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EFE71F" w14:textId="77777777" w:rsidR="00000000" w:rsidRPr="00B17587" w:rsidRDefault="00AC3D15">
      <w:pPr>
        <w:pStyle w:val="HEADERTEXT"/>
        <w:rPr>
          <w:b/>
          <w:bCs/>
          <w:color w:val="auto"/>
        </w:rPr>
      </w:pPr>
      <w:r w:rsidRPr="00B17587">
        <w:rPr>
          <w:rFonts w:ascii="Arial, sans-serif" w:hAnsi="Arial, sans-serif"/>
          <w:color w:val="auto"/>
          <w:sz w:val="24"/>
          <w:szCs w:val="24"/>
        </w:rPr>
        <w:t xml:space="preserve">  </w:t>
      </w:r>
    </w:p>
    <w:p w14:paraId="20827604" w14:textId="77777777" w:rsidR="00000000" w:rsidRPr="00B17587" w:rsidRDefault="00AC3D15">
      <w:pPr>
        <w:pStyle w:val="HEADERTEXT"/>
        <w:jc w:val="center"/>
        <w:rPr>
          <w:b/>
          <w:bCs/>
          <w:color w:val="auto"/>
        </w:rPr>
      </w:pPr>
      <w:r w:rsidRPr="00B17587">
        <w:rPr>
          <w:b/>
          <w:bCs/>
          <w:color w:val="auto"/>
        </w:rPr>
        <w:t xml:space="preserve">      ПРАВИТЕЛЬСТВО РОССИЙСКОЙ ФЕДЕРАЦИИ</w:t>
      </w:r>
    </w:p>
    <w:p w14:paraId="47F6448E" w14:textId="77777777" w:rsidR="00000000" w:rsidRPr="00B17587" w:rsidRDefault="00AC3D15">
      <w:pPr>
        <w:pStyle w:val="HEADERTEXT"/>
        <w:rPr>
          <w:b/>
          <w:bCs/>
          <w:color w:val="auto"/>
        </w:rPr>
      </w:pPr>
    </w:p>
    <w:p w14:paraId="4DB0D1E7" w14:textId="77777777" w:rsidR="00000000" w:rsidRPr="00B17587" w:rsidRDefault="00AC3D15">
      <w:pPr>
        <w:pStyle w:val="HEADERTEXT"/>
        <w:jc w:val="center"/>
        <w:rPr>
          <w:b/>
          <w:bCs/>
          <w:color w:val="auto"/>
        </w:rPr>
      </w:pPr>
      <w:r w:rsidRPr="00B17587">
        <w:rPr>
          <w:b/>
          <w:bCs/>
          <w:color w:val="auto"/>
        </w:rPr>
        <w:t xml:space="preserve"> ПОСТАНОВЛЕНИЕ</w:t>
      </w:r>
    </w:p>
    <w:p w14:paraId="13716E5A" w14:textId="77777777" w:rsidR="00000000" w:rsidRPr="00B17587" w:rsidRDefault="00AC3D15">
      <w:pPr>
        <w:pStyle w:val="HEADERTEXT"/>
        <w:rPr>
          <w:b/>
          <w:bCs/>
          <w:color w:val="auto"/>
        </w:rPr>
      </w:pPr>
    </w:p>
    <w:p w14:paraId="01A32799" w14:textId="77777777" w:rsidR="00000000" w:rsidRPr="00B17587" w:rsidRDefault="00AC3D15">
      <w:pPr>
        <w:pStyle w:val="HEADERTEXT"/>
        <w:jc w:val="center"/>
        <w:rPr>
          <w:b/>
          <w:bCs/>
          <w:color w:val="auto"/>
        </w:rPr>
      </w:pPr>
      <w:r w:rsidRPr="00B17587">
        <w:rPr>
          <w:b/>
          <w:bCs/>
          <w:color w:val="auto"/>
        </w:rPr>
        <w:t xml:space="preserve"> от 15 апреля 2014 года N 321</w:t>
      </w:r>
    </w:p>
    <w:p w14:paraId="6B32D532" w14:textId="77777777" w:rsidR="00000000" w:rsidRPr="00B17587" w:rsidRDefault="00AC3D15">
      <w:pPr>
        <w:pStyle w:val="HEADERTEXT"/>
        <w:jc w:val="center"/>
        <w:rPr>
          <w:b/>
          <w:bCs/>
          <w:color w:val="auto"/>
        </w:rPr>
      </w:pPr>
    </w:p>
    <w:p w14:paraId="1829DD59" w14:textId="77777777" w:rsidR="00000000" w:rsidRPr="00B17587" w:rsidRDefault="00AC3D15">
      <w:pPr>
        <w:pStyle w:val="HEADERTEXT"/>
        <w:rPr>
          <w:b/>
          <w:bCs/>
          <w:color w:val="auto"/>
        </w:rPr>
      </w:pPr>
    </w:p>
    <w:p w14:paraId="191D59DB" w14:textId="77777777" w:rsidR="00000000" w:rsidRPr="00B17587" w:rsidRDefault="00AC3D15">
      <w:pPr>
        <w:pStyle w:val="HEADERTEXT"/>
        <w:jc w:val="center"/>
        <w:rPr>
          <w:b/>
          <w:bCs/>
          <w:color w:val="auto"/>
        </w:rPr>
      </w:pPr>
      <w:r w:rsidRPr="00B17587">
        <w:rPr>
          <w:b/>
          <w:bCs/>
          <w:color w:val="auto"/>
        </w:rPr>
        <w:t xml:space="preserve"> Об утверждении государственной программы Российской Федерации "Развитие энергетики" * </w:t>
      </w:r>
    </w:p>
    <w:p w14:paraId="160CD4B8" w14:textId="77777777" w:rsidR="00000000" w:rsidRPr="00B17587" w:rsidRDefault="00AC3D15">
      <w:pPr>
        <w:pStyle w:val="FORMATTEXT"/>
        <w:jc w:val="center"/>
      </w:pPr>
      <w:r w:rsidRPr="00B17587">
        <w:t>(с изм</w:t>
      </w:r>
      <w:r w:rsidRPr="00B17587">
        <w:t xml:space="preserve">енениями на 21 марта 2022 года) </w:t>
      </w:r>
    </w:p>
    <w:p w14:paraId="05494621" w14:textId="77777777" w:rsidR="00000000" w:rsidRPr="00B17587" w:rsidRDefault="00AC3D15">
      <w:pPr>
        <w:pStyle w:val="HORIZLINE"/>
        <w:jc w:val="both"/>
        <w:rPr>
          <w:rFonts w:ascii="Arial" w:hAnsi="Arial" w:cs="Arial"/>
          <w:sz w:val="20"/>
          <w:szCs w:val="20"/>
        </w:rPr>
      </w:pPr>
      <w:r w:rsidRPr="00B17587">
        <w:rPr>
          <w:rFonts w:ascii="Arial" w:hAnsi="Arial" w:cs="Arial"/>
          <w:sz w:val="20"/>
          <w:szCs w:val="20"/>
        </w:rPr>
        <w:t>___________________________________________________________</w:t>
      </w:r>
    </w:p>
    <w:p w14:paraId="671404B3" w14:textId="77777777" w:rsidR="00000000" w:rsidRPr="00B17587" w:rsidRDefault="00AC3D15">
      <w:pPr>
        <w:pStyle w:val="FORMATTEXT"/>
        <w:jc w:val="both"/>
      </w:pPr>
      <w:r w:rsidRPr="00B17587">
        <w:t xml:space="preserve"> </w:t>
      </w:r>
    </w:p>
    <w:p w14:paraId="06054762" w14:textId="77777777" w:rsidR="00000000" w:rsidRPr="00B17587" w:rsidRDefault="00AC3D15">
      <w:pPr>
        <w:pStyle w:val="FORMATTEXT"/>
        <w:ind w:firstLine="568"/>
        <w:jc w:val="both"/>
      </w:pPr>
      <w:r w:rsidRPr="00B17587">
        <w:t xml:space="preserve">Документ с изменениями, внесенными: </w:t>
      </w:r>
    </w:p>
    <w:p w14:paraId="139033DA" w14:textId="77777777" w:rsidR="00000000" w:rsidRPr="00B17587" w:rsidRDefault="00AC3D15">
      <w:pPr>
        <w:pStyle w:val="FORMATTEXT"/>
        <w:ind w:firstLine="568"/>
        <w:jc w:val="both"/>
      </w:pPr>
      <w:r w:rsidRPr="00B17587">
        <w:t>постановлением Правительства Российской Федерации от 9 октября 2015 года N 1079 (Официальный интернет-портал правовой инфор</w:t>
      </w:r>
      <w:r w:rsidRPr="00B17587">
        <w:t xml:space="preserve">мации www.pravo.gov.ru, 13.10.2015, N 0001201510130034); </w:t>
      </w:r>
    </w:p>
    <w:p w14:paraId="1E21DCFB" w14:textId="77777777" w:rsidR="00000000" w:rsidRPr="00B17587" w:rsidRDefault="00AC3D15">
      <w:pPr>
        <w:pStyle w:val="FORMATTEXT"/>
        <w:ind w:firstLine="568"/>
        <w:jc w:val="both"/>
      </w:pPr>
      <w:r w:rsidRPr="00B17587">
        <w:t xml:space="preserve">постановлением Правительства Российской Федерации от 7 декабря 2015 года N 1339 (Официальный интернет-портал правовой информации www.pravo.gov.ru, 11.12.2015, N 0001201512110010); </w:t>
      </w:r>
    </w:p>
    <w:p w14:paraId="14275829" w14:textId="77777777" w:rsidR="00000000" w:rsidRPr="00B17587" w:rsidRDefault="00AC3D15">
      <w:pPr>
        <w:pStyle w:val="FORMATTEXT"/>
        <w:ind w:firstLine="568"/>
        <w:jc w:val="both"/>
      </w:pPr>
      <w:r w:rsidRPr="00B17587">
        <w:t>постановлением Пр</w:t>
      </w:r>
      <w:r w:rsidRPr="00B17587">
        <w:t xml:space="preserve">авительства Российской Федерации от 25 мая 2016 года N 464 (Официальный интернет-портал правовой информации www.pravo.gov.ru, 06.06.2016, N 0001201606060038); </w:t>
      </w:r>
    </w:p>
    <w:p w14:paraId="446DE19B" w14:textId="77777777" w:rsidR="00000000" w:rsidRPr="00B17587" w:rsidRDefault="00AC3D15">
      <w:pPr>
        <w:pStyle w:val="FORMATTEXT"/>
        <w:ind w:firstLine="568"/>
        <w:jc w:val="both"/>
      </w:pPr>
      <w:r w:rsidRPr="00B17587">
        <w:t>постановлением Правительства Российской Федерации от 2 августа 2016 года N 750 (Официальный инте</w:t>
      </w:r>
      <w:r w:rsidRPr="00B17587">
        <w:t xml:space="preserve">рнет-портал правовой информации www.pravo.gov.ru, 09.08.2016, N 0001201608090010); </w:t>
      </w:r>
    </w:p>
    <w:p w14:paraId="4674C070" w14:textId="77777777" w:rsidR="00000000" w:rsidRPr="00B17587" w:rsidRDefault="00AC3D15">
      <w:pPr>
        <w:pStyle w:val="FORMATTEXT"/>
        <w:ind w:firstLine="568"/>
        <w:jc w:val="both"/>
      </w:pPr>
      <w:r w:rsidRPr="00B17587">
        <w:t>постановлением Правительства Российской Федерации от 30 ноября 2016 года N 1263 (Официальный интернет-портал правовой информации www.pravo.gov.ru, 02.12.2016, N 00012016120</w:t>
      </w:r>
      <w:r w:rsidRPr="00B17587">
        <w:t xml:space="preserve">20003); </w:t>
      </w:r>
    </w:p>
    <w:p w14:paraId="08076D52" w14:textId="77777777" w:rsidR="00000000" w:rsidRPr="00B17587" w:rsidRDefault="00AC3D15">
      <w:pPr>
        <w:pStyle w:val="FORMATTEXT"/>
        <w:ind w:firstLine="568"/>
        <w:jc w:val="both"/>
      </w:pPr>
      <w:r w:rsidRPr="00B17587">
        <w:t xml:space="preserve">постановлением Правительства Российской Федерации от 31 января 2017 года N 116 (Официальный интернет-портал правовой информации www.pravo.gov.ru, 06.02.2017, N 0001201702060023); </w:t>
      </w:r>
    </w:p>
    <w:p w14:paraId="1FF99418" w14:textId="77777777" w:rsidR="00000000" w:rsidRPr="00B17587" w:rsidRDefault="00AC3D15">
      <w:pPr>
        <w:pStyle w:val="FORMATTEXT"/>
        <w:ind w:firstLine="568"/>
        <w:jc w:val="both"/>
      </w:pPr>
      <w:r w:rsidRPr="00B17587">
        <w:t xml:space="preserve">постановлением Правительства Российской Федерации от 31 марта 2017 </w:t>
      </w:r>
      <w:r w:rsidRPr="00B17587">
        <w:t xml:space="preserve">года N 375 (Официальный интернет-портал правовой информации www.pravo.gov.ru, 05.04.2017, N 0001201704050003); </w:t>
      </w:r>
    </w:p>
    <w:p w14:paraId="44B32420" w14:textId="77777777" w:rsidR="00000000" w:rsidRPr="00B17587" w:rsidRDefault="00AC3D15">
      <w:pPr>
        <w:pStyle w:val="FORMATTEXT"/>
        <w:ind w:firstLine="568"/>
        <w:jc w:val="both"/>
      </w:pPr>
      <w:r w:rsidRPr="00B17587">
        <w:t>постановлением Правительства Российской Федерации от 29 декабря 2017 года N 1696 (Официальный интернет-портал правовой информации www.pravo.gov.</w:t>
      </w:r>
      <w:r w:rsidRPr="00B17587">
        <w:t xml:space="preserve">ru, 04.01.2018, N 0001201801040012); </w:t>
      </w:r>
    </w:p>
    <w:p w14:paraId="277DBD70" w14:textId="77777777" w:rsidR="00000000" w:rsidRPr="00B17587" w:rsidRDefault="00AC3D15">
      <w:pPr>
        <w:pStyle w:val="FORMATTEXT"/>
        <w:ind w:firstLine="568"/>
        <w:jc w:val="both"/>
      </w:pPr>
      <w:r w:rsidRPr="00B17587">
        <w:t xml:space="preserve">постановлением Правительства Российской Федерации от 30 декабря 2017 года N 1708 (Официальный интернет-портал правовой информации www.pravo.gov.ru, 31.12.2017, N 0001201712310048); </w:t>
      </w:r>
    </w:p>
    <w:p w14:paraId="1DD9350D" w14:textId="77777777" w:rsidR="00000000" w:rsidRPr="00B17587" w:rsidRDefault="00AC3D15">
      <w:pPr>
        <w:pStyle w:val="FORMATTEXT"/>
        <w:ind w:firstLine="568"/>
        <w:jc w:val="both"/>
      </w:pPr>
      <w:r w:rsidRPr="00B17587">
        <w:t>постановлением Правительства Российс</w:t>
      </w:r>
      <w:r w:rsidRPr="00B17587">
        <w:t xml:space="preserve">кой Федерации от 30 декабря 2017 года N 1709 (Официальный интернет-портал правовой информации www.pravo.gov.ru, 31.12.2017, N 0001201712310048); </w:t>
      </w:r>
    </w:p>
    <w:p w14:paraId="30D4F284" w14:textId="77777777" w:rsidR="00000000" w:rsidRPr="00B17587" w:rsidRDefault="00AC3D15">
      <w:pPr>
        <w:pStyle w:val="FORMATTEXT"/>
        <w:ind w:firstLine="568"/>
        <w:jc w:val="both"/>
      </w:pPr>
      <w:r w:rsidRPr="00B17587">
        <w:t>постановлением Правительства Российской Федерации от 30 марта 2018 года N 371 (Официальный интернет-портал пра</w:t>
      </w:r>
      <w:r w:rsidRPr="00B17587">
        <w:t xml:space="preserve">вовой информации www.pravo.gov.ru, 04.04.2018, N 0001201804040012); </w:t>
      </w:r>
    </w:p>
    <w:p w14:paraId="74686DAB" w14:textId="77777777" w:rsidR="00000000" w:rsidRPr="00B17587" w:rsidRDefault="00AC3D15">
      <w:pPr>
        <w:pStyle w:val="FORMATTEXT"/>
        <w:ind w:firstLine="568"/>
        <w:jc w:val="both"/>
      </w:pPr>
      <w:r w:rsidRPr="00B17587">
        <w:t xml:space="preserve">постановлением Правительства Российской Федерации от 25 декабря 2018 года N 1670 (Официальный интернет-портал правовой информации www.pravo.gov.ru, 27.12.2018, N 0001201812270025); </w:t>
      </w:r>
    </w:p>
    <w:p w14:paraId="65443068" w14:textId="77777777" w:rsidR="00000000" w:rsidRPr="00B17587" w:rsidRDefault="00AC3D15">
      <w:pPr>
        <w:pStyle w:val="FORMATTEXT"/>
        <w:ind w:firstLine="568"/>
        <w:jc w:val="both"/>
      </w:pPr>
      <w:r w:rsidRPr="00B17587">
        <w:t>поста</w:t>
      </w:r>
      <w:r w:rsidRPr="00B17587">
        <w:t xml:space="preserve">новлением Правительства Российской Федерации от 2 марта 2019 года N 236 (Официальный интернет-портал правовой информации www.pravo.gov.ru, 07.03.2019, N 0001201903070026); </w:t>
      </w:r>
    </w:p>
    <w:p w14:paraId="0401E638" w14:textId="77777777" w:rsidR="00000000" w:rsidRPr="00B17587" w:rsidRDefault="00AC3D15">
      <w:pPr>
        <w:pStyle w:val="FORMATTEXT"/>
        <w:ind w:firstLine="568"/>
        <w:jc w:val="both"/>
      </w:pPr>
      <w:r w:rsidRPr="00B17587">
        <w:t>постановлением Правительства Российской Федерации от 28 марта 2019 года N 335 (Офиц</w:t>
      </w:r>
      <w:r w:rsidRPr="00B17587">
        <w:t xml:space="preserve">иальный интернет-портал правовой информации www.pravo.gov.ru, 29.03.2019, N 0001201903290007); </w:t>
      </w:r>
    </w:p>
    <w:p w14:paraId="57E99D0D" w14:textId="77777777" w:rsidR="00000000" w:rsidRPr="00B17587" w:rsidRDefault="00AC3D15">
      <w:pPr>
        <w:pStyle w:val="FORMATTEXT"/>
        <w:ind w:firstLine="568"/>
        <w:jc w:val="both"/>
      </w:pPr>
      <w:r w:rsidRPr="00B17587">
        <w:t xml:space="preserve">постановлением Правительства Российской Федерации от 11 декабря 2019 года N 1641 (Официальный интернет-портал правовой информации www.pravo.gov.ru, 18.12.2019, </w:t>
      </w:r>
      <w:r w:rsidRPr="00B17587">
        <w:t xml:space="preserve">N 0001201912180012); </w:t>
      </w:r>
    </w:p>
    <w:p w14:paraId="383AEA18" w14:textId="77777777" w:rsidR="00000000" w:rsidRPr="00B17587" w:rsidRDefault="00AC3D15">
      <w:pPr>
        <w:pStyle w:val="FORMATTEXT"/>
        <w:ind w:firstLine="568"/>
        <w:jc w:val="both"/>
      </w:pPr>
      <w:r w:rsidRPr="00B17587">
        <w:t xml:space="preserve">постановлением Правительства Российской Федерации от 24 декабря 2019 года N 1785 (Официальный интернет-портал правовой информации www.pravo.gov.ru, 25.12.2019, N 0001201912250001); </w:t>
      </w:r>
    </w:p>
    <w:p w14:paraId="4733638D" w14:textId="77777777" w:rsidR="00000000" w:rsidRPr="00B17587" w:rsidRDefault="00AC3D15">
      <w:pPr>
        <w:pStyle w:val="FORMATTEXT"/>
        <w:ind w:firstLine="568"/>
        <w:jc w:val="both"/>
      </w:pPr>
      <w:r w:rsidRPr="00B17587">
        <w:t>постановлением Правительства Российской Федерации от</w:t>
      </w:r>
      <w:r w:rsidRPr="00B17587">
        <w:t xml:space="preserve"> 2 марта 2020 года N 221 (Официальный интернет-портал правовой информации www.pravo.gov.ru, 05.03.2020, N 0001202003050009); </w:t>
      </w:r>
    </w:p>
    <w:p w14:paraId="197EE0FB" w14:textId="77777777" w:rsidR="00000000" w:rsidRPr="00B17587" w:rsidRDefault="00AC3D15">
      <w:pPr>
        <w:pStyle w:val="FORMATTEXT"/>
        <w:ind w:firstLine="568"/>
        <w:jc w:val="both"/>
      </w:pPr>
      <w:r w:rsidRPr="00B17587">
        <w:lastRenderedPageBreak/>
        <w:t>постановлением Правительства Российской Федерации от 23 апреля 2020 года N 567 (Официальный интернет-портал правовой информации ww</w:t>
      </w:r>
      <w:r w:rsidRPr="00B17587">
        <w:t xml:space="preserve">w.pravo.gov.ru, 27.04.2020, N 0001202004270025); </w:t>
      </w:r>
    </w:p>
    <w:p w14:paraId="3389BEF9" w14:textId="77777777" w:rsidR="00000000" w:rsidRPr="00B17587" w:rsidRDefault="00AC3D15">
      <w:pPr>
        <w:pStyle w:val="FORMATTEXT"/>
        <w:ind w:firstLine="568"/>
        <w:jc w:val="both"/>
      </w:pPr>
      <w:r w:rsidRPr="00B17587">
        <w:t xml:space="preserve">постановлением Правительства Российской Федерации от 3 июня 2020 года N 812 (Официальный интернет-портал правовой информации www.pravo.gov.ru, 05.06.2020, N 0001202006050010); </w:t>
      </w:r>
    </w:p>
    <w:p w14:paraId="46701C5D" w14:textId="77777777" w:rsidR="00000000" w:rsidRPr="00B17587" w:rsidRDefault="00AC3D15">
      <w:pPr>
        <w:pStyle w:val="FORMATTEXT"/>
        <w:ind w:firstLine="568"/>
        <w:jc w:val="both"/>
      </w:pPr>
      <w:r w:rsidRPr="00B17587">
        <w:t xml:space="preserve">постановлением Правительства </w:t>
      </w:r>
      <w:r w:rsidRPr="00B17587">
        <w:t xml:space="preserve">Российской Федерации от 19 июня 2020 года N 886 (Официальный интернет-портал правовой информации www.pravo.gov.ru, 23.06.2020, N 0001202006230024); </w:t>
      </w:r>
    </w:p>
    <w:p w14:paraId="55FD07AE" w14:textId="77777777" w:rsidR="00000000" w:rsidRPr="00B17587" w:rsidRDefault="00AC3D15">
      <w:pPr>
        <w:pStyle w:val="FORMATTEXT"/>
        <w:ind w:firstLine="568"/>
        <w:jc w:val="both"/>
      </w:pPr>
      <w:r w:rsidRPr="00B17587">
        <w:t>постановлением Правительства Российской Федерации от 26 августа 2020 года N 1281 (Официальный интернет-порт</w:t>
      </w:r>
      <w:r w:rsidRPr="00B17587">
        <w:t xml:space="preserve">ал правовой информации www.pravo.gov.ru, 31.08.2020, N 0001202008310011); </w:t>
      </w:r>
    </w:p>
    <w:p w14:paraId="671C8DA1" w14:textId="77777777" w:rsidR="00000000" w:rsidRPr="00B17587" w:rsidRDefault="00AC3D15">
      <w:pPr>
        <w:pStyle w:val="FORMATTEXT"/>
        <w:ind w:firstLine="568"/>
        <w:jc w:val="both"/>
      </w:pPr>
      <w:r w:rsidRPr="00B17587">
        <w:t xml:space="preserve">постановлением Правительства Российской Федерации от 28 ноября 2020 года N 1964 (Официальный интернет-портал правовой информации www.pravo.gov.ru, 03.12.2020, N 0001202012030007); </w:t>
      </w:r>
    </w:p>
    <w:p w14:paraId="4D723726" w14:textId="77777777" w:rsidR="00000000" w:rsidRPr="00B17587" w:rsidRDefault="00AC3D15">
      <w:pPr>
        <w:pStyle w:val="FORMATTEXT"/>
        <w:ind w:firstLine="568"/>
        <w:jc w:val="both"/>
      </w:pPr>
      <w:r w:rsidRPr="00B17587">
        <w:t xml:space="preserve">постановлением Правительства Российской Федерации от 9 декабря 2020 года N 2049 (Официальный интернет-портал правовой информации www.pravo.gov.ru, 11.12.2020, N 0001202012110011); </w:t>
      </w:r>
    </w:p>
    <w:p w14:paraId="31BA8898" w14:textId="79C725D7" w:rsidR="00000000" w:rsidRPr="00B17587" w:rsidRDefault="00AC3D15">
      <w:pPr>
        <w:pStyle w:val="FORMATTEXT"/>
        <w:ind w:firstLine="568"/>
        <w:jc w:val="both"/>
      </w:pPr>
      <w:r w:rsidRPr="00B17587">
        <w:t>постановлением Правительства Российской Федерации от 12 ноября 2020 года</w:t>
      </w:r>
      <w:r w:rsidRPr="00B17587">
        <w:t xml:space="preserve"> N 1821 (Официальный интернет-портал правовой информации www.pravo.gov.ru, 16.11.2020, N 0001202011160008) (о порядке вступления в силу </w:t>
      </w:r>
      <w:r w:rsidRPr="00B17587">
        <w:t xml:space="preserve"> пункт 3 постановлением Правительства Российской Федерации от 12 ноября 2020 года N 1821); </w:t>
      </w:r>
    </w:p>
    <w:p w14:paraId="5C16F640" w14:textId="77777777" w:rsidR="00000000" w:rsidRPr="00B17587" w:rsidRDefault="00AC3D15">
      <w:pPr>
        <w:pStyle w:val="FORMATTEXT"/>
        <w:ind w:firstLine="568"/>
        <w:jc w:val="both"/>
      </w:pPr>
      <w:r w:rsidRPr="00B17587">
        <w:t>постановлением Правительс</w:t>
      </w:r>
      <w:r w:rsidRPr="00B17587">
        <w:t xml:space="preserve">тва Российской Федерации от 21 января 2021 года N 29 (Официальный интернет-портал правовой информации www.pravo.gov.ru, 22.01.2021, N 0001202101220026); </w:t>
      </w:r>
    </w:p>
    <w:p w14:paraId="77F1D694" w14:textId="77777777" w:rsidR="00000000" w:rsidRPr="00B17587" w:rsidRDefault="00AC3D15">
      <w:pPr>
        <w:pStyle w:val="FORMATTEXT"/>
        <w:ind w:firstLine="568"/>
        <w:jc w:val="both"/>
      </w:pPr>
      <w:r w:rsidRPr="00B17587">
        <w:t>постановлением Правительства Российской Федерации от 31 марта 2021 года N 501 (Официальный интернет-по</w:t>
      </w:r>
      <w:r w:rsidRPr="00B17587">
        <w:t xml:space="preserve">ртал правовой информации www.pravo.gov.ru, 05.04.2021, N 0001202104050042); </w:t>
      </w:r>
    </w:p>
    <w:p w14:paraId="13C1EA19" w14:textId="77777777" w:rsidR="00000000" w:rsidRPr="00B17587" w:rsidRDefault="00AC3D15">
      <w:pPr>
        <w:pStyle w:val="FORMATTEXT"/>
        <w:ind w:firstLine="568"/>
        <w:jc w:val="both"/>
      </w:pPr>
      <w:r w:rsidRPr="00B17587">
        <w:t xml:space="preserve">постановлением Правительства Российской Федерации от 31 июля 2021 года N 1294 (Официальный интернет-портал правовой информации www.pravo.gov.ru, 03.08.2021, N 0001202108030026); </w:t>
      </w:r>
    </w:p>
    <w:p w14:paraId="113E7E27" w14:textId="68039586" w:rsidR="00000000" w:rsidRPr="00B17587" w:rsidRDefault="00AC3D15">
      <w:pPr>
        <w:pStyle w:val="FORMATTEXT"/>
        <w:ind w:firstLine="568"/>
        <w:jc w:val="both"/>
      </w:pPr>
      <w:r w:rsidRPr="00B17587">
        <w:t xml:space="preserve">постановлением Правительства Российской Федерации от 18 декабря 2021 года N 2352 (Официальный интернет-портал правовой информации www.pravo.gov.ru, 23.12.2021, N 0001202112230041) (о порядке вступления в силу </w:t>
      </w:r>
      <w:r w:rsidRPr="00B17587">
        <w:t xml:space="preserve"> пункт 3 постановлением Правительства Россий</w:t>
      </w:r>
      <w:r w:rsidRPr="00B17587">
        <w:t xml:space="preserve">ской Федерации от 18 декабря 2021 года N 2352); </w:t>
      </w:r>
    </w:p>
    <w:p w14:paraId="257A5312" w14:textId="77777777" w:rsidR="00000000" w:rsidRPr="00B17587" w:rsidRDefault="00AC3D15">
      <w:pPr>
        <w:pStyle w:val="FORMATTEXT"/>
        <w:ind w:firstLine="568"/>
        <w:jc w:val="both"/>
      </w:pPr>
      <w:r w:rsidRPr="00B17587">
        <w:t xml:space="preserve">постановлением Правительства Российской Федерации от 24 декабря 2021 года N 2444 (Официальный интернет-портал правовой информации www.pravo.gov.ru, 30.12.2021, N 0001202112300087); </w:t>
      </w:r>
    </w:p>
    <w:p w14:paraId="60D19628" w14:textId="77777777" w:rsidR="00000000" w:rsidRPr="00B17587" w:rsidRDefault="00AC3D15">
      <w:pPr>
        <w:pStyle w:val="FORMATTEXT"/>
        <w:ind w:firstLine="568"/>
        <w:jc w:val="both"/>
      </w:pPr>
      <w:r w:rsidRPr="00B17587">
        <w:t>постановлением Правительс</w:t>
      </w:r>
      <w:r w:rsidRPr="00B17587">
        <w:t xml:space="preserve">тва Российской Федерации от 21 марта 2022 года N 431 (Официальный интернет-портал правовой информации www.pravo.gov.ru, 24.03.2022, N 0001202203240026).    </w:t>
      </w:r>
    </w:p>
    <w:p w14:paraId="637A5458" w14:textId="77777777" w:rsidR="00000000" w:rsidRPr="00B17587" w:rsidRDefault="00AC3D15">
      <w:pPr>
        <w:pStyle w:val="HORIZLINE"/>
        <w:jc w:val="both"/>
        <w:rPr>
          <w:rFonts w:ascii="Arial" w:hAnsi="Arial" w:cs="Arial"/>
          <w:sz w:val="20"/>
          <w:szCs w:val="20"/>
        </w:rPr>
      </w:pPr>
      <w:r w:rsidRPr="00B17587">
        <w:rPr>
          <w:rFonts w:ascii="Arial" w:hAnsi="Arial" w:cs="Arial"/>
          <w:sz w:val="20"/>
          <w:szCs w:val="20"/>
        </w:rPr>
        <w:t>___________________________________________________________</w:t>
      </w:r>
    </w:p>
    <w:p w14:paraId="6702AFAC" w14:textId="77777777" w:rsidR="00000000" w:rsidRPr="00B17587" w:rsidRDefault="00AC3D15">
      <w:pPr>
        <w:pStyle w:val="FORMATTEXT"/>
        <w:jc w:val="both"/>
      </w:pPr>
      <w:r w:rsidRPr="00B17587">
        <w:t xml:space="preserve"> </w:t>
      </w:r>
    </w:p>
    <w:p w14:paraId="6D1A556A" w14:textId="77777777" w:rsidR="00000000" w:rsidRPr="00B17587" w:rsidRDefault="00AC3D15">
      <w:pPr>
        <w:pStyle w:val="FORMATTEXT"/>
      </w:pPr>
      <w:r w:rsidRPr="00B17587">
        <w:t xml:space="preserve">________________ </w:t>
      </w:r>
    </w:p>
    <w:p w14:paraId="264BADFC" w14:textId="4E63809B" w:rsidR="00000000" w:rsidRPr="00B17587" w:rsidRDefault="00AC3D15">
      <w:pPr>
        <w:pStyle w:val="FORMATTEXT"/>
        <w:ind w:firstLine="568"/>
        <w:jc w:val="both"/>
      </w:pPr>
      <w:r w:rsidRPr="00B17587">
        <w:t>* Наименование в ре</w:t>
      </w:r>
      <w:r w:rsidRPr="00B17587">
        <w:t>дакции, введенной в действие с 6 апреля 2019 года постановлением Правительства Российской Федерации от 28 марта 2019 года N 335</w:t>
      </w:r>
      <w:r w:rsidRPr="00B17587">
        <w:t>.</w:t>
      </w:r>
      <w:r w:rsidRPr="00B17587">
        <w:t>.</w:t>
      </w:r>
    </w:p>
    <w:p w14:paraId="405E545E" w14:textId="77777777" w:rsidR="00000000" w:rsidRPr="00B17587" w:rsidRDefault="00AC3D15">
      <w:pPr>
        <w:pStyle w:val="FORMATTEXT"/>
        <w:ind w:firstLine="568"/>
        <w:jc w:val="both"/>
      </w:pPr>
    </w:p>
    <w:p w14:paraId="7DD78059" w14:textId="77777777" w:rsidR="00000000" w:rsidRPr="00B17587" w:rsidRDefault="00AC3D15">
      <w:pPr>
        <w:pStyle w:val="FORMATTEXT"/>
        <w:ind w:firstLine="568"/>
        <w:jc w:val="both"/>
      </w:pPr>
      <w:r w:rsidRPr="00B17587">
        <w:t xml:space="preserve">Правительство Российской Федерации </w:t>
      </w:r>
    </w:p>
    <w:p w14:paraId="4F63CD3E" w14:textId="77777777" w:rsidR="00000000" w:rsidRPr="00B17587" w:rsidRDefault="00AC3D15">
      <w:pPr>
        <w:pStyle w:val="FORMATTEXT"/>
        <w:ind w:firstLine="568"/>
        <w:jc w:val="both"/>
      </w:pPr>
    </w:p>
    <w:p w14:paraId="42C5A78E" w14:textId="77777777" w:rsidR="00000000" w:rsidRPr="00B17587" w:rsidRDefault="00AC3D15">
      <w:pPr>
        <w:pStyle w:val="FORMATTEXT"/>
        <w:jc w:val="both"/>
      </w:pPr>
    </w:p>
    <w:p w14:paraId="33B9B8DF" w14:textId="77777777" w:rsidR="00000000" w:rsidRPr="00B17587" w:rsidRDefault="00AC3D15">
      <w:pPr>
        <w:pStyle w:val="FORMATTEXT"/>
        <w:jc w:val="both"/>
      </w:pPr>
      <w:r w:rsidRPr="00B17587">
        <w:t>постановляет:</w:t>
      </w:r>
    </w:p>
    <w:p w14:paraId="76F60505" w14:textId="77777777" w:rsidR="00000000" w:rsidRPr="00B17587" w:rsidRDefault="00AC3D15">
      <w:pPr>
        <w:pStyle w:val="FORMATTEXT"/>
        <w:ind w:firstLine="568"/>
        <w:jc w:val="both"/>
      </w:pPr>
      <w:r w:rsidRPr="00B17587">
        <w:t>1. Утвердить прилагаемую государственную програ</w:t>
      </w:r>
      <w:r w:rsidRPr="00B17587">
        <w:t xml:space="preserve">мму Российской Федерации "Развитие энергетики". </w:t>
      </w:r>
    </w:p>
    <w:p w14:paraId="572B91FE" w14:textId="1D9CDB40" w:rsidR="00000000" w:rsidRPr="00B17587" w:rsidRDefault="00AC3D15">
      <w:pPr>
        <w:pStyle w:val="FORMATTEXT"/>
        <w:ind w:firstLine="568"/>
        <w:jc w:val="both"/>
      </w:pPr>
      <w:r w:rsidRPr="00B17587">
        <w:t>(Пункт в редакции, введенной в действие с 6 апреля 2019 года постановлением Правительства Российской Федерации от 28 марта 2019 года N 335</w:t>
      </w:r>
      <w:r w:rsidRPr="00B17587">
        <w:t>.</w:t>
      </w:r>
      <w:r w:rsidRPr="00B17587">
        <w:t>)</w:t>
      </w:r>
    </w:p>
    <w:p w14:paraId="3D8C9CCF" w14:textId="77777777" w:rsidR="00000000" w:rsidRPr="00B17587" w:rsidRDefault="00AC3D15">
      <w:pPr>
        <w:pStyle w:val="FORMATTEXT"/>
        <w:ind w:firstLine="568"/>
        <w:jc w:val="both"/>
      </w:pPr>
    </w:p>
    <w:p w14:paraId="56687B61" w14:textId="77777777" w:rsidR="00000000" w:rsidRPr="00B17587" w:rsidRDefault="00AC3D15">
      <w:pPr>
        <w:pStyle w:val="FORMATTEXT"/>
        <w:ind w:firstLine="568"/>
        <w:jc w:val="both"/>
      </w:pPr>
      <w:r w:rsidRPr="00B17587">
        <w:t>2. Министерству энергетики Российской Ф</w:t>
      </w:r>
      <w:r w:rsidRPr="00B17587">
        <w:t>едерации:</w:t>
      </w:r>
    </w:p>
    <w:p w14:paraId="01520B57" w14:textId="77777777" w:rsidR="00000000" w:rsidRPr="00B17587" w:rsidRDefault="00AC3D15">
      <w:pPr>
        <w:pStyle w:val="FORMATTEXT"/>
        <w:ind w:firstLine="568"/>
        <w:jc w:val="both"/>
      </w:pPr>
    </w:p>
    <w:p w14:paraId="4389A694" w14:textId="77777777" w:rsidR="00000000" w:rsidRPr="00B17587" w:rsidRDefault="00AC3D15">
      <w:pPr>
        <w:pStyle w:val="FORMATTEXT"/>
        <w:ind w:firstLine="568"/>
        <w:jc w:val="both"/>
      </w:pPr>
      <w:r w:rsidRPr="00B17587">
        <w:t>разместить государственную программу Российской Федерации, утвержденную настоящим постановлением, на своем официальном сайте, а также на портале государственных программ Российской Федерации в информационно-телекоммуникационной сети "Интернет" в</w:t>
      </w:r>
      <w:r w:rsidRPr="00B17587">
        <w:t xml:space="preserve"> 2-недельный срок со дня официального опубликования настоящего постановления;</w:t>
      </w:r>
    </w:p>
    <w:p w14:paraId="12C8486C" w14:textId="77777777" w:rsidR="00000000" w:rsidRPr="00B17587" w:rsidRDefault="00AC3D15">
      <w:pPr>
        <w:pStyle w:val="FORMATTEXT"/>
        <w:ind w:firstLine="568"/>
        <w:jc w:val="both"/>
      </w:pPr>
    </w:p>
    <w:p w14:paraId="288F0F35" w14:textId="77777777" w:rsidR="00000000" w:rsidRPr="00B17587" w:rsidRDefault="00AC3D15">
      <w:pPr>
        <w:pStyle w:val="FORMATTEXT"/>
        <w:ind w:firstLine="568"/>
        <w:jc w:val="both"/>
      </w:pPr>
      <w:r w:rsidRPr="00B17587">
        <w:t xml:space="preserve">принять меры по реализации мероприятий указанной государственной программы Российской </w:t>
      </w:r>
      <w:r w:rsidRPr="00B17587">
        <w:lastRenderedPageBreak/>
        <w:t>Федерации.</w:t>
      </w:r>
    </w:p>
    <w:p w14:paraId="13473208" w14:textId="77777777" w:rsidR="00000000" w:rsidRPr="00B17587" w:rsidRDefault="00AC3D15">
      <w:pPr>
        <w:pStyle w:val="FORMATTEXT"/>
        <w:ind w:firstLine="568"/>
        <w:jc w:val="both"/>
      </w:pPr>
    </w:p>
    <w:p w14:paraId="2D572537" w14:textId="77777777" w:rsidR="00000000" w:rsidRPr="00B17587" w:rsidRDefault="00AC3D15">
      <w:pPr>
        <w:pStyle w:val="FORMATTEXT"/>
        <w:ind w:firstLine="568"/>
        <w:jc w:val="both"/>
      </w:pPr>
      <w:r w:rsidRPr="00B17587">
        <w:t xml:space="preserve">3. Признать утратившим силу распоряжение Правительства Российской Федерации от </w:t>
      </w:r>
      <w:r w:rsidRPr="00B17587">
        <w:t>3 апреля 2013 года N 512-р (Собрание законодательства Российской Федерации, 2013, N 14, ст.1739).</w:t>
      </w:r>
    </w:p>
    <w:p w14:paraId="033B6D53" w14:textId="77777777" w:rsidR="00000000" w:rsidRPr="00B17587" w:rsidRDefault="00AC3D15">
      <w:pPr>
        <w:pStyle w:val="FORMATTEXT"/>
        <w:ind w:firstLine="568"/>
        <w:jc w:val="both"/>
      </w:pPr>
    </w:p>
    <w:p w14:paraId="19DDC16D" w14:textId="77777777" w:rsidR="00000000" w:rsidRPr="00B17587" w:rsidRDefault="00AC3D15">
      <w:pPr>
        <w:pStyle w:val="FORMATTEXT"/>
        <w:jc w:val="right"/>
      </w:pPr>
      <w:r w:rsidRPr="00B17587">
        <w:t>Председатель Правительства</w:t>
      </w:r>
    </w:p>
    <w:p w14:paraId="6B5235E2" w14:textId="77777777" w:rsidR="00000000" w:rsidRPr="00B17587" w:rsidRDefault="00AC3D15">
      <w:pPr>
        <w:pStyle w:val="FORMATTEXT"/>
        <w:jc w:val="right"/>
      </w:pPr>
      <w:r w:rsidRPr="00B17587">
        <w:t>Российской Федерации</w:t>
      </w:r>
    </w:p>
    <w:p w14:paraId="4BEA144A" w14:textId="77777777" w:rsidR="00000000" w:rsidRPr="00B17587" w:rsidRDefault="00AC3D15">
      <w:pPr>
        <w:pStyle w:val="FORMATTEXT"/>
        <w:jc w:val="right"/>
      </w:pPr>
      <w:r w:rsidRPr="00B17587">
        <w:t>Д.Медведев</w:t>
      </w:r>
    </w:p>
    <w:p w14:paraId="6E193804" w14:textId="77777777" w:rsidR="00000000" w:rsidRPr="00B17587" w:rsidRDefault="00AC3D15">
      <w:pPr>
        <w:pStyle w:val="FORMATTEXT"/>
        <w:jc w:val="right"/>
      </w:pPr>
      <w:r w:rsidRPr="00B17587">
        <w:t xml:space="preserve">  </w:t>
      </w:r>
    </w:p>
    <w:p w14:paraId="5886E930" w14:textId="77777777" w:rsidR="00000000" w:rsidRPr="00B17587" w:rsidRDefault="00AC3D15">
      <w:pPr>
        <w:pStyle w:val="FORMATTEXT"/>
        <w:jc w:val="right"/>
      </w:pPr>
      <w:r w:rsidRPr="00B17587">
        <w:t>УТВЕРЖДЕНА</w:t>
      </w:r>
    </w:p>
    <w:p w14:paraId="4AACBA77" w14:textId="77777777" w:rsidR="00000000" w:rsidRPr="00B17587" w:rsidRDefault="00AC3D15">
      <w:pPr>
        <w:pStyle w:val="FORMATTEXT"/>
        <w:jc w:val="right"/>
      </w:pPr>
      <w:r w:rsidRPr="00B17587">
        <w:t>постановлением Правительства</w:t>
      </w:r>
    </w:p>
    <w:p w14:paraId="5F7A53E0" w14:textId="77777777" w:rsidR="00000000" w:rsidRPr="00B17587" w:rsidRDefault="00AC3D15">
      <w:pPr>
        <w:pStyle w:val="FORMATTEXT"/>
        <w:jc w:val="right"/>
      </w:pPr>
      <w:r w:rsidRPr="00B17587">
        <w:t>Российской Федерации</w:t>
      </w:r>
    </w:p>
    <w:p w14:paraId="72F0A0BF" w14:textId="77777777" w:rsidR="00000000" w:rsidRPr="00B17587" w:rsidRDefault="00AC3D15">
      <w:pPr>
        <w:pStyle w:val="FORMATTEXT"/>
        <w:jc w:val="right"/>
      </w:pPr>
      <w:r w:rsidRPr="00B17587">
        <w:t>от 15 апреля 2014 года</w:t>
      </w:r>
      <w:r w:rsidRPr="00B17587">
        <w:t xml:space="preserve"> N 321 </w:t>
      </w:r>
    </w:p>
    <w:p w14:paraId="1453C091" w14:textId="77777777" w:rsidR="00000000" w:rsidRPr="00B17587" w:rsidRDefault="00AC3D15">
      <w:pPr>
        <w:pStyle w:val="HEADERTEXT"/>
        <w:rPr>
          <w:b/>
          <w:bCs/>
          <w:color w:val="auto"/>
        </w:rPr>
      </w:pPr>
    </w:p>
    <w:p w14:paraId="6C0F33D8" w14:textId="77777777" w:rsidR="00000000" w:rsidRPr="00B17587" w:rsidRDefault="00AC3D15">
      <w:pPr>
        <w:pStyle w:val="HEADERTEXT"/>
        <w:jc w:val="center"/>
        <w:rPr>
          <w:b/>
          <w:bCs/>
          <w:color w:val="auto"/>
        </w:rPr>
      </w:pPr>
      <w:r w:rsidRPr="00B17587">
        <w:rPr>
          <w:b/>
          <w:bCs/>
          <w:color w:val="auto"/>
        </w:rPr>
        <w:t xml:space="preserve">      </w:t>
      </w:r>
    </w:p>
    <w:p w14:paraId="1E44D603" w14:textId="77777777" w:rsidR="00000000" w:rsidRPr="00B17587" w:rsidRDefault="00AC3D15">
      <w:pPr>
        <w:pStyle w:val="HEADERTEXT"/>
        <w:jc w:val="center"/>
        <w:rPr>
          <w:b/>
          <w:bCs/>
          <w:color w:val="auto"/>
        </w:rPr>
      </w:pPr>
      <w:r w:rsidRPr="00B17587">
        <w:rPr>
          <w:b/>
          <w:bCs/>
          <w:color w:val="auto"/>
        </w:rPr>
        <w:t>     </w:t>
      </w:r>
    </w:p>
    <w:p w14:paraId="51D30456" w14:textId="77777777" w:rsidR="00000000" w:rsidRPr="00B17587" w:rsidRDefault="00AC3D15">
      <w:pPr>
        <w:pStyle w:val="HEADERTEXT"/>
        <w:jc w:val="center"/>
        <w:rPr>
          <w:b/>
          <w:bCs/>
          <w:color w:val="auto"/>
        </w:rPr>
      </w:pPr>
      <w:r w:rsidRPr="00B17587">
        <w:rPr>
          <w:b/>
          <w:bCs/>
          <w:color w:val="auto"/>
        </w:rPr>
        <w:t xml:space="preserve">Государственная программа Российской Федерации "Развитие энергетики" * </w:t>
      </w:r>
    </w:p>
    <w:p w14:paraId="275A2984" w14:textId="77777777" w:rsidR="00000000" w:rsidRPr="00B17587" w:rsidRDefault="00AC3D15">
      <w:pPr>
        <w:pStyle w:val="FORMATTEXT"/>
        <w:jc w:val="center"/>
      </w:pPr>
      <w:r w:rsidRPr="00B17587">
        <w:t xml:space="preserve">(с изменениями на 21 марта 2022 года) </w:t>
      </w:r>
    </w:p>
    <w:p w14:paraId="48F7715D" w14:textId="77777777" w:rsidR="00000000" w:rsidRPr="00B17587" w:rsidRDefault="00AC3D15">
      <w:pPr>
        <w:pStyle w:val="FORMATTEXT"/>
      </w:pPr>
      <w:r w:rsidRPr="00B17587">
        <w:t xml:space="preserve">________________ </w:t>
      </w:r>
    </w:p>
    <w:p w14:paraId="57C4D067" w14:textId="2593D6BB" w:rsidR="00000000" w:rsidRPr="00B17587" w:rsidRDefault="00AC3D15">
      <w:pPr>
        <w:pStyle w:val="FORMATTEXT"/>
        <w:ind w:firstLine="568"/>
        <w:jc w:val="both"/>
      </w:pPr>
      <w:r w:rsidRPr="00B17587">
        <w:t>* Наименование в редакции, введенной в действие с 6 апреля 2019 года постановлением Правительства Российс</w:t>
      </w:r>
      <w:r w:rsidRPr="00B17587">
        <w:t>кой Федерации от 28 марта 2019 года N 335</w:t>
      </w:r>
      <w:r w:rsidRPr="00B17587">
        <w:t>.</w:t>
      </w:r>
      <w:r w:rsidRPr="00B17587">
        <w:t xml:space="preserve">. </w:t>
      </w:r>
    </w:p>
    <w:p w14:paraId="347BF488" w14:textId="77777777" w:rsidR="00000000" w:rsidRPr="00B17587" w:rsidRDefault="00AC3D15">
      <w:pPr>
        <w:pStyle w:val="HEADERTEXT"/>
        <w:rPr>
          <w:b/>
          <w:bCs/>
          <w:color w:val="auto"/>
        </w:rPr>
      </w:pPr>
    </w:p>
    <w:p w14:paraId="1260DB94" w14:textId="77777777" w:rsidR="00000000" w:rsidRPr="00B17587" w:rsidRDefault="00AC3D15">
      <w:pPr>
        <w:pStyle w:val="HEADERTEXT"/>
        <w:jc w:val="center"/>
        <w:rPr>
          <w:b/>
          <w:bCs/>
          <w:color w:val="auto"/>
        </w:rPr>
      </w:pPr>
      <w:r w:rsidRPr="00B17587">
        <w:rPr>
          <w:b/>
          <w:bCs/>
          <w:color w:val="auto"/>
        </w:rPr>
        <w:t xml:space="preserve"> Паспорт государственной программы Российской Федерации "Развитие энергетики" </w:t>
      </w:r>
    </w:p>
    <w:p w14:paraId="28D46BE6" w14:textId="33A18B6B" w:rsidR="00000000" w:rsidRPr="00B17587" w:rsidRDefault="00AC3D15">
      <w:pPr>
        <w:pStyle w:val="FORMATTEXT"/>
        <w:jc w:val="center"/>
      </w:pPr>
      <w:r w:rsidRPr="00B17587">
        <w:t xml:space="preserve">(В редакции, введенной в действие с 6 апреля 2019 года постановлением Правительства Российской Федерации </w:t>
      </w:r>
      <w:r w:rsidRPr="00B17587">
        <w:t>от 28 марта 2019 года N 335</w:t>
      </w:r>
      <w:r w:rsidRPr="00B17587">
        <w:t>.</w:t>
      </w:r>
      <w:r w:rsidRPr="00B17587">
        <w:t>)</w:t>
      </w:r>
    </w:p>
    <w:p w14:paraId="783C13B1"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3CC75E5" w14:textId="77777777" w:rsidR="00000000" w:rsidRPr="00B17587" w:rsidRDefault="00AC3D15">
      <w:pPr>
        <w:pStyle w:val="FORMATTEXT"/>
        <w:jc w:val="center"/>
      </w:pPr>
    </w:p>
    <w:p w14:paraId="45D3B120" w14:textId="77777777" w:rsidR="00000000" w:rsidRPr="00B17587" w:rsidRDefault="00AC3D15">
      <w:pPr>
        <w:pStyle w:val="FORMATTEXT"/>
        <w:jc w:val="center"/>
      </w:pPr>
      <w:r w:rsidRPr="00B17587">
        <w:t>Исключен с 1 января 2022 года -</w:t>
      </w:r>
    </w:p>
    <w:p w14:paraId="653EF7C8" w14:textId="77777777" w:rsidR="00000000" w:rsidRPr="00B17587" w:rsidRDefault="00AC3D15">
      <w:pPr>
        <w:pStyle w:val="FORMATTEXT"/>
        <w:jc w:val="center"/>
      </w:pPr>
      <w:r w:rsidRPr="00B17587">
        <w:t>постановление Правительства Российской Федерации от 18 декабря 2021 года N 2352. -</w:t>
      </w:r>
    </w:p>
    <w:p w14:paraId="3BB4A7B9" w14:textId="6C8C2F96" w:rsidR="00000000" w:rsidRPr="00B17587" w:rsidRDefault="00AC3D15">
      <w:pPr>
        <w:pStyle w:val="FORMATTEXT"/>
        <w:jc w:val="center"/>
      </w:pPr>
      <w:r w:rsidRPr="00B17587">
        <w:t> </w:t>
      </w:r>
    </w:p>
    <w:p w14:paraId="1C93258C"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54142E52" w14:textId="77777777" w:rsidR="00000000" w:rsidRPr="00B17587" w:rsidRDefault="00AC3D15">
      <w:pPr>
        <w:pStyle w:val="FORMATTEXT"/>
        <w:jc w:val="center"/>
      </w:pPr>
    </w:p>
    <w:p w14:paraId="2541DE0D" w14:textId="77777777" w:rsidR="00000000" w:rsidRPr="00B17587" w:rsidRDefault="00AC3D15">
      <w:pPr>
        <w:pStyle w:val="FORMATTEXT"/>
        <w:jc w:val="center"/>
      </w:pPr>
    </w:p>
    <w:p w14:paraId="6AF05F87" w14:textId="77777777" w:rsidR="00000000" w:rsidRPr="00B17587" w:rsidRDefault="00AC3D15">
      <w:pPr>
        <w:pStyle w:val="FORMATTEXT"/>
        <w:jc w:val="center"/>
      </w:pPr>
      <w:r w:rsidRPr="00B17587">
        <w:t xml:space="preserve">  </w:t>
      </w:r>
    </w:p>
    <w:p w14:paraId="228DB0D6" w14:textId="77777777" w:rsidR="00000000" w:rsidRPr="00B17587" w:rsidRDefault="00AC3D15">
      <w:pPr>
        <w:pStyle w:val="HEADERTEXT"/>
        <w:rPr>
          <w:b/>
          <w:bCs/>
          <w:color w:val="auto"/>
        </w:rPr>
      </w:pPr>
    </w:p>
    <w:p w14:paraId="30C5BFB6" w14:textId="77777777" w:rsidR="00000000" w:rsidRPr="00B17587" w:rsidRDefault="00AC3D15">
      <w:pPr>
        <w:pStyle w:val="HEADERTEXT"/>
        <w:jc w:val="center"/>
        <w:rPr>
          <w:b/>
          <w:bCs/>
          <w:color w:val="auto"/>
        </w:rPr>
      </w:pPr>
      <w:r w:rsidRPr="00B17587">
        <w:rPr>
          <w:b/>
          <w:bCs/>
          <w:color w:val="auto"/>
        </w:rPr>
        <w:t xml:space="preserve"> Паспорт подпрограммы "Энергосбережение и повышение энергетической эффективности" государственной программы Российской Федерации "Развитие энергетики" </w:t>
      </w:r>
    </w:p>
    <w:p w14:paraId="2D5864E9" w14:textId="77777777" w:rsidR="00000000" w:rsidRPr="00B17587" w:rsidRDefault="00AC3D15">
      <w:pPr>
        <w:pStyle w:val="FORMATTEXT"/>
        <w:jc w:val="center"/>
      </w:pPr>
      <w:r w:rsidRPr="00B17587">
        <w:t>(с изменениями на 28 марта</w:t>
      </w:r>
      <w:r w:rsidRPr="00B17587">
        <w:t xml:space="preserve"> 2019 года)</w:t>
      </w:r>
    </w:p>
    <w:p w14:paraId="3324168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A816216" w14:textId="77777777" w:rsidR="00000000" w:rsidRPr="00B17587" w:rsidRDefault="00AC3D15">
      <w:pPr>
        <w:pStyle w:val="FORMATTEXT"/>
        <w:jc w:val="center"/>
      </w:pPr>
    </w:p>
    <w:p w14:paraId="209C9114" w14:textId="77777777" w:rsidR="00000000" w:rsidRPr="00B17587" w:rsidRDefault="00AC3D15">
      <w:pPr>
        <w:pStyle w:val="FORMATTEXT"/>
        <w:jc w:val="center"/>
      </w:pPr>
      <w:r w:rsidRPr="00B17587">
        <w:t>Исключен с 1 января 2022 года -</w:t>
      </w:r>
    </w:p>
    <w:p w14:paraId="317670C0"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27D05057" w14:textId="590A7BA3" w:rsidR="00000000" w:rsidRPr="00B17587" w:rsidRDefault="00AC3D15">
      <w:pPr>
        <w:pStyle w:val="FORMATTEXT"/>
        <w:jc w:val="center"/>
      </w:pPr>
      <w:r w:rsidRPr="00B17587">
        <w:t> </w:t>
      </w:r>
    </w:p>
    <w:p w14:paraId="7DA6E43B"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w:t>
      </w:r>
      <w:r w:rsidRPr="00B17587">
        <w:rPr>
          <w:rFonts w:ascii="Arial" w:hAnsi="Arial" w:cs="Arial"/>
          <w:sz w:val="20"/>
          <w:szCs w:val="20"/>
        </w:rPr>
        <w:t>_________________</w:t>
      </w:r>
    </w:p>
    <w:p w14:paraId="068EA858" w14:textId="77777777" w:rsidR="00000000" w:rsidRPr="00B17587" w:rsidRDefault="00AC3D15">
      <w:pPr>
        <w:pStyle w:val="FORMATTEXT"/>
        <w:jc w:val="center"/>
      </w:pPr>
      <w:r w:rsidRPr="00B17587">
        <w:t xml:space="preserve"> </w:t>
      </w:r>
    </w:p>
    <w:p w14:paraId="29DCE3A7" w14:textId="77777777" w:rsidR="00000000" w:rsidRPr="00B17587" w:rsidRDefault="00AC3D15">
      <w:pPr>
        <w:pStyle w:val="FORMATTEXT"/>
      </w:pPr>
    </w:p>
    <w:p w14:paraId="1A16538A" w14:textId="77777777" w:rsidR="00000000" w:rsidRPr="00B17587" w:rsidRDefault="00AC3D15">
      <w:pPr>
        <w:pStyle w:val="FORMATTEXT"/>
      </w:pPr>
      <w:r w:rsidRPr="00B17587">
        <w:t xml:space="preserve">      </w:t>
      </w:r>
    </w:p>
    <w:p w14:paraId="658F8EC0" w14:textId="77777777" w:rsidR="00000000" w:rsidRPr="00B17587" w:rsidRDefault="00AC3D15">
      <w:pPr>
        <w:pStyle w:val="HEADERTEXT"/>
        <w:rPr>
          <w:b/>
          <w:bCs/>
          <w:color w:val="auto"/>
        </w:rPr>
      </w:pPr>
    </w:p>
    <w:p w14:paraId="4F644FBD" w14:textId="77777777" w:rsidR="00000000" w:rsidRPr="00B17587" w:rsidRDefault="00AC3D15">
      <w:pPr>
        <w:pStyle w:val="HEADERTEXT"/>
        <w:jc w:val="center"/>
        <w:rPr>
          <w:b/>
          <w:bCs/>
          <w:color w:val="auto"/>
        </w:rPr>
      </w:pPr>
      <w:r w:rsidRPr="00B17587">
        <w:rPr>
          <w:b/>
          <w:bCs/>
          <w:color w:val="auto"/>
        </w:rPr>
        <w:t xml:space="preserve"> Паспорт подпрограммы "Развитие и модернизация электроэнергетики" государственной программы Российской Федерации "Развитие энергетики" </w:t>
      </w:r>
    </w:p>
    <w:p w14:paraId="5653E664" w14:textId="576E4649" w:rsidR="00000000" w:rsidRPr="00B17587" w:rsidRDefault="00AC3D15">
      <w:pPr>
        <w:pStyle w:val="FORMATTEXT"/>
        <w:jc w:val="center"/>
      </w:pPr>
      <w:r w:rsidRPr="00B17587">
        <w:t>(В редакции, введенной в действие с 6 апреля 2019 года постановлением Правительства Российс</w:t>
      </w:r>
      <w:r w:rsidRPr="00B17587">
        <w:t>кой Федерации от 28 марта 2019 года N 335</w:t>
      </w:r>
      <w:r w:rsidRPr="00B17587">
        <w:t>.</w:t>
      </w:r>
      <w:r w:rsidRPr="00B17587">
        <w:t>)</w:t>
      </w:r>
    </w:p>
    <w:p w14:paraId="6BBA7746"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B7E9650" w14:textId="77777777" w:rsidR="00000000" w:rsidRPr="00B17587" w:rsidRDefault="00AC3D15">
      <w:pPr>
        <w:pStyle w:val="FORMATTEXT"/>
        <w:jc w:val="center"/>
      </w:pPr>
    </w:p>
    <w:p w14:paraId="72596BD4" w14:textId="77777777" w:rsidR="00000000" w:rsidRPr="00B17587" w:rsidRDefault="00AC3D15">
      <w:pPr>
        <w:pStyle w:val="FORMATTEXT"/>
        <w:jc w:val="center"/>
      </w:pPr>
      <w:r w:rsidRPr="00B17587">
        <w:t>Исключен с 1 января 2022 года -</w:t>
      </w:r>
    </w:p>
    <w:p w14:paraId="6B8A8C17" w14:textId="77777777" w:rsidR="00000000" w:rsidRPr="00B17587" w:rsidRDefault="00AC3D15">
      <w:pPr>
        <w:pStyle w:val="FORMATTEXT"/>
        <w:jc w:val="center"/>
      </w:pPr>
      <w:r w:rsidRPr="00B17587">
        <w:t>постановление Правительства Российской Федерации от 18 декабря 2021 года N 2352. -</w:t>
      </w:r>
    </w:p>
    <w:p w14:paraId="3D2D33BC" w14:textId="0235F6A8" w:rsidR="00000000" w:rsidRPr="00B17587" w:rsidRDefault="00AC3D15">
      <w:pPr>
        <w:pStyle w:val="FORMATTEXT"/>
        <w:jc w:val="center"/>
      </w:pPr>
      <w:r w:rsidRPr="00B17587">
        <w:t> </w:t>
      </w:r>
    </w:p>
    <w:p w14:paraId="0A268400"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2A2992B" w14:textId="77777777" w:rsidR="00000000" w:rsidRPr="00B17587" w:rsidRDefault="00AC3D15">
      <w:pPr>
        <w:pStyle w:val="FORMATTEXT"/>
        <w:jc w:val="center"/>
      </w:pPr>
      <w:r w:rsidRPr="00B17587">
        <w:t xml:space="preserve"> </w:t>
      </w:r>
    </w:p>
    <w:p w14:paraId="32DABDB2" w14:textId="77777777" w:rsidR="00000000" w:rsidRPr="00B17587" w:rsidRDefault="00AC3D15">
      <w:pPr>
        <w:pStyle w:val="HEADERTEXT"/>
        <w:rPr>
          <w:b/>
          <w:bCs/>
          <w:color w:val="auto"/>
        </w:rPr>
      </w:pPr>
    </w:p>
    <w:p w14:paraId="0CAC1C8D" w14:textId="77777777" w:rsidR="00000000" w:rsidRPr="00B17587" w:rsidRDefault="00AC3D15">
      <w:pPr>
        <w:pStyle w:val="HEADERTEXT"/>
        <w:jc w:val="center"/>
        <w:rPr>
          <w:b/>
          <w:bCs/>
          <w:color w:val="auto"/>
        </w:rPr>
      </w:pPr>
      <w:r w:rsidRPr="00B17587">
        <w:rPr>
          <w:b/>
          <w:bCs/>
          <w:color w:val="auto"/>
        </w:rPr>
        <w:t xml:space="preserve">       </w:t>
      </w:r>
    </w:p>
    <w:p w14:paraId="41D01142" w14:textId="77777777" w:rsidR="00000000" w:rsidRPr="00B17587" w:rsidRDefault="00AC3D15">
      <w:pPr>
        <w:pStyle w:val="HEADERTEXT"/>
        <w:rPr>
          <w:b/>
          <w:bCs/>
          <w:color w:val="auto"/>
        </w:rPr>
      </w:pPr>
    </w:p>
    <w:p w14:paraId="6632E81E" w14:textId="77777777" w:rsidR="00000000" w:rsidRPr="00B17587" w:rsidRDefault="00AC3D15">
      <w:pPr>
        <w:pStyle w:val="HEADERTEXT"/>
        <w:jc w:val="center"/>
        <w:rPr>
          <w:b/>
          <w:bCs/>
          <w:color w:val="auto"/>
        </w:rPr>
      </w:pPr>
      <w:r w:rsidRPr="00B17587">
        <w:rPr>
          <w:b/>
          <w:bCs/>
          <w:color w:val="auto"/>
        </w:rPr>
        <w:t xml:space="preserve"> Паспорт подпрограммы "Развитие нефтяной и газовой отраслей" государственной программы Российской Федерации "Развитие энергетики" </w:t>
      </w:r>
    </w:p>
    <w:p w14:paraId="49FFAA41" w14:textId="3C8B441F" w:rsidR="00000000" w:rsidRPr="00B17587" w:rsidRDefault="00AC3D15">
      <w:pPr>
        <w:pStyle w:val="FORMATTEXT"/>
        <w:jc w:val="center"/>
      </w:pPr>
      <w:r w:rsidRPr="00B17587">
        <w:lastRenderedPageBreak/>
        <w:t>(В редакции, введенной в действие с</w:t>
      </w:r>
      <w:r w:rsidRPr="00B17587">
        <w:t xml:space="preserve"> 6 апреля 2019 года постановлением Правительства Российской Федерации от 28 марта 2019 года N 335</w:t>
      </w:r>
      <w:r w:rsidRPr="00B17587">
        <w:t>.</w:t>
      </w:r>
      <w:r w:rsidRPr="00B17587">
        <w:t>)</w:t>
      </w:r>
    </w:p>
    <w:p w14:paraId="703353E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C26D261" w14:textId="77777777" w:rsidR="00000000" w:rsidRPr="00B17587" w:rsidRDefault="00AC3D15">
      <w:pPr>
        <w:pStyle w:val="FORMATTEXT"/>
        <w:jc w:val="center"/>
      </w:pPr>
    </w:p>
    <w:p w14:paraId="7861D10A" w14:textId="77777777" w:rsidR="00000000" w:rsidRPr="00B17587" w:rsidRDefault="00AC3D15">
      <w:pPr>
        <w:pStyle w:val="FORMATTEXT"/>
        <w:jc w:val="center"/>
      </w:pPr>
      <w:r w:rsidRPr="00B17587">
        <w:t>Исключен с 1 января 2022 года -</w:t>
      </w:r>
    </w:p>
    <w:p w14:paraId="5B9D6BEF" w14:textId="77777777" w:rsidR="00000000" w:rsidRPr="00B17587" w:rsidRDefault="00AC3D15">
      <w:pPr>
        <w:pStyle w:val="FORMATTEXT"/>
        <w:jc w:val="center"/>
      </w:pPr>
      <w:r w:rsidRPr="00B17587">
        <w:t>постановление Правительства Российско</w:t>
      </w:r>
      <w:r w:rsidRPr="00B17587">
        <w:t>й Федерации от 18 декабря 2021 года N 2352. -</w:t>
      </w:r>
    </w:p>
    <w:p w14:paraId="4142A10B" w14:textId="4CE6AFDF" w:rsidR="00000000" w:rsidRPr="00B17587" w:rsidRDefault="00AC3D15">
      <w:pPr>
        <w:pStyle w:val="FORMATTEXT"/>
        <w:jc w:val="center"/>
      </w:pPr>
      <w:r w:rsidRPr="00B17587">
        <w:t> </w:t>
      </w:r>
    </w:p>
    <w:p w14:paraId="3428E81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05C333D" w14:textId="77777777" w:rsidR="00000000" w:rsidRPr="00B17587" w:rsidRDefault="00AC3D15">
      <w:pPr>
        <w:pStyle w:val="FORMATTEXT"/>
        <w:jc w:val="center"/>
      </w:pPr>
      <w:r w:rsidRPr="00B17587">
        <w:t xml:space="preserve"> </w:t>
      </w:r>
    </w:p>
    <w:p w14:paraId="0C267B30" w14:textId="77777777" w:rsidR="00000000" w:rsidRPr="00B17587" w:rsidRDefault="00AC3D15">
      <w:pPr>
        <w:pStyle w:val="FORMATTEXT"/>
        <w:jc w:val="both"/>
      </w:pPr>
      <w:r w:rsidRPr="00B17587">
        <w:t>           </w:t>
      </w:r>
    </w:p>
    <w:p w14:paraId="3B50939D" w14:textId="77777777" w:rsidR="00000000" w:rsidRPr="00B17587" w:rsidRDefault="00AC3D15">
      <w:pPr>
        <w:pStyle w:val="FORMATTEXT"/>
        <w:jc w:val="both"/>
      </w:pPr>
    </w:p>
    <w:p w14:paraId="1D3BCA33" w14:textId="77777777" w:rsidR="00000000" w:rsidRPr="00B17587" w:rsidRDefault="00AC3D15">
      <w:pPr>
        <w:pStyle w:val="HEADERTEXT"/>
        <w:rPr>
          <w:b/>
          <w:bCs/>
          <w:color w:val="auto"/>
        </w:rPr>
      </w:pPr>
    </w:p>
    <w:p w14:paraId="19C8CA0A" w14:textId="77777777" w:rsidR="00000000" w:rsidRPr="00B17587" w:rsidRDefault="00AC3D15">
      <w:pPr>
        <w:pStyle w:val="HEADERTEXT"/>
        <w:jc w:val="center"/>
        <w:rPr>
          <w:b/>
          <w:bCs/>
          <w:color w:val="auto"/>
        </w:rPr>
      </w:pPr>
      <w:r w:rsidRPr="00B17587">
        <w:rPr>
          <w:b/>
          <w:bCs/>
          <w:color w:val="auto"/>
        </w:rPr>
        <w:t xml:space="preserve"> Паспорт подпрограммы "Развитие газовой отрасли" государственной программы Российской Федерации "Развитие эне</w:t>
      </w:r>
      <w:r w:rsidRPr="00B17587">
        <w:rPr>
          <w:b/>
          <w:bCs/>
          <w:color w:val="auto"/>
        </w:rPr>
        <w:t xml:space="preserve">ргетики" </w:t>
      </w:r>
    </w:p>
    <w:p w14:paraId="46FBAE5C" w14:textId="45C13ECA" w:rsidR="00000000" w:rsidRPr="00B17587" w:rsidRDefault="00AC3D15">
      <w:pPr>
        <w:pStyle w:val="FORMATTEXT"/>
        <w:jc w:val="center"/>
      </w:pPr>
      <w:r w:rsidRPr="00B17587">
        <w:t>(Наименование в редакции, введенной в действие с 6 апреля 2019 года постановлением Правительства Российской Федерации от 28 марта 2019 года N 335</w:t>
      </w:r>
      <w:r w:rsidRPr="00B17587">
        <w:t>.</w:t>
      </w:r>
      <w:r w:rsidRPr="00B17587">
        <w:t>)</w:t>
      </w:r>
    </w:p>
    <w:p w14:paraId="405CD94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507B103" w14:textId="77777777" w:rsidR="00000000" w:rsidRPr="00B17587" w:rsidRDefault="00AC3D15">
      <w:pPr>
        <w:pStyle w:val="FORMATTEXT"/>
        <w:jc w:val="center"/>
      </w:pPr>
    </w:p>
    <w:p w14:paraId="531E997A" w14:textId="77777777" w:rsidR="00000000" w:rsidRPr="00B17587" w:rsidRDefault="00AC3D15">
      <w:pPr>
        <w:pStyle w:val="FORMATTEXT"/>
        <w:jc w:val="center"/>
      </w:pPr>
      <w:r w:rsidRPr="00B17587">
        <w:t xml:space="preserve">Исключен с </w:t>
      </w:r>
      <w:r w:rsidRPr="00B17587">
        <w:t>1 января 2022 года -</w:t>
      </w:r>
    </w:p>
    <w:p w14:paraId="57F2D1E8" w14:textId="77777777" w:rsidR="00000000" w:rsidRPr="00B17587" w:rsidRDefault="00AC3D15">
      <w:pPr>
        <w:pStyle w:val="FORMATTEXT"/>
        <w:jc w:val="center"/>
      </w:pPr>
      <w:r w:rsidRPr="00B17587">
        <w:t>постановление Правительства Российской Федерации от 18 декабря 2021 года N 2352. -</w:t>
      </w:r>
    </w:p>
    <w:p w14:paraId="196BA366" w14:textId="48F5CA4A" w:rsidR="00000000" w:rsidRPr="00B17587" w:rsidRDefault="00AC3D15">
      <w:pPr>
        <w:pStyle w:val="FORMATTEXT"/>
        <w:jc w:val="center"/>
      </w:pPr>
      <w:r w:rsidRPr="00B17587">
        <w:t> </w:t>
      </w:r>
    </w:p>
    <w:p w14:paraId="51684C0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939AFCA" w14:textId="77777777" w:rsidR="00000000" w:rsidRPr="00B17587" w:rsidRDefault="00AC3D15">
      <w:pPr>
        <w:pStyle w:val="FORMATTEXT"/>
        <w:jc w:val="center"/>
      </w:pPr>
      <w:r w:rsidRPr="00B17587">
        <w:t xml:space="preserve"> </w:t>
      </w:r>
    </w:p>
    <w:p w14:paraId="2519ACE7" w14:textId="77777777" w:rsidR="00000000" w:rsidRPr="00B17587" w:rsidRDefault="00AC3D15">
      <w:pPr>
        <w:pStyle w:val="FORMATTEXT"/>
        <w:jc w:val="both"/>
      </w:pPr>
      <w:r w:rsidRPr="00B17587">
        <w:t>           </w:t>
      </w:r>
    </w:p>
    <w:p w14:paraId="650AEF8F" w14:textId="77777777" w:rsidR="00000000" w:rsidRPr="00B17587" w:rsidRDefault="00AC3D15">
      <w:pPr>
        <w:pStyle w:val="FORMATTEXT"/>
        <w:jc w:val="both"/>
      </w:pPr>
    </w:p>
    <w:p w14:paraId="6F953263" w14:textId="77777777" w:rsidR="00000000" w:rsidRPr="00B17587" w:rsidRDefault="00AC3D15">
      <w:pPr>
        <w:pStyle w:val="HEADERTEXT"/>
        <w:rPr>
          <w:b/>
          <w:bCs/>
          <w:color w:val="auto"/>
        </w:rPr>
      </w:pPr>
    </w:p>
    <w:p w14:paraId="49BB0051" w14:textId="77777777" w:rsidR="00000000" w:rsidRPr="00B17587" w:rsidRDefault="00AC3D15">
      <w:pPr>
        <w:pStyle w:val="HEADERTEXT"/>
        <w:jc w:val="center"/>
        <w:rPr>
          <w:b/>
          <w:bCs/>
          <w:color w:val="auto"/>
        </w:rPr>
      </w:pPr>
      <w:r w:rsidRPr="00B17587">
        <w:rPr>
          <w:b/>
          <w:bCs/>
          <w:color w:val="auto"/>
        </w:rPr>
        <w:t xml:space="preserve">  Паспорт подпрограммы "Реструктуризация и развитие</w:t>
      </w:r>
      <w:r w:rsidRPr="00B17587">
        <w:rPr>
          <w:b/>
          <w:bCs/>
          <w:color w:val="auto"/>
        </w:rPr>
        <w:t xml:space="preserve"> угольной промышленности" государственной программы Российской Федерации "Развитие энергетики" </w:t>
      </w:r>
    </w:p>
    <w:p w14:paraId="2608031C" w14:textId="2192A9F2" w:rsidR="00000000" w:rsidRPr="00B17587" w:rsidRDefault="00AC3D15">
      <w:pPr>
        <w:pStyle w:val="FORMATTEXT"/>
        <w:jc w:val="center"/>
      </w:pPr>
      <w:r w:rsidRPr="00B17587">
        <w:t>(В редакции, введенной в действие с 6 апреля 2019 года постановлением Правительства Российской Федерации от 28 марта 2019 года N 335; наименование в редакции, в</w:t>
      </w:r>
      <w:r w:rsidRPr="00B17587">
        <w:t>веденной в действие с 13 апреля 2021 года постановлением Правительства Российской Федерации от 31 марта 2021 года N 501</w:t>
      </w:r>
      <w:r w:rsidRPr="00B17587">
        <w:t>.</w:t>
      </w:r>
      <w:r w:rsidRPr="00B17587">
        <w:t>)</w:t>
      </w:r>
    </w:p>
    <w:p w14:paraId="1C6C214A"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B45DEBC" w14:textId="77777777" w:rsidR="00000000" w:rsidRPr="00B17587" w:rsidRDefault="00AC3D15">
      <w:pPr>
        <w:pStyle w:val="FORMATTEXT"/>
        <w:jc w:val="center"/>
      </w:pPr>
    </w:p>
    <w:p w14:paraId="427EBDBF" w14:textId="77777777" w:rsidR="00000000" w:rsidRPr="00B17587" w:rsidRDefault="00AC3D15">
      <w:pPr>
        <w:pStyle w:val="FORMATTEXT"/>
        <w:jc w:val="center"/>
      </w:pPr>
      <w:r w:rsidRPr="00B17587">
        <w:t>Исключен с 1 января 2022 года -</w:t>
      </w:r>
    </w:p>
    <w:p w14:paraId="13420E26" w14:textId="77777777" w:rsidR="00000000" w:rsidRPr="00B17587" w:rsidRDefault="00AC3D15">
      <w:pPr>
        <w:pStyle w:val="FORMATTEXT"/>
        <w:jc w:val="center"/>
      </w:pPr>
      <w:r w:rsidRPr="00B17587">
        <w:t xml:space="preserve">постановление </w:t>
      </w:r>
      <w:r w:rsidRPr="00B17587">
        <w:t>Правительства Российской Федерации от 18 декабря 2021 года N 2352. -</w:t>
      </w:r>
    </w:p>
    <w:p w14:paraId="68257F66" w14:textId="185E4F47" w:rsidR="00000000" w:rsidRPr="00B17587" w:rsidRDefault="00AC3D15">
      <w:pPr>
        <w:pStyle w:val="FORMATTEXT"/>
        <w:jc w:val="center"/>
      </w:pPr>
      <w:r w:rsidRPr="00B17587">
        <w:t> </w:t>
      </w:r>
    </w:p>
    <w:p w14:paraId="019563B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5B1F4064" w14:textId="77777777" w:rsidR="00000000" w:rsidRPr="00B17587" w:rsidRDefault="00AC3D15">
      <w:pPr>
        <w:pStyle w:val="FORMATTEXT"/>
        <w:jc w:val="center"/>
      </w:pPr>
      <w:r w:rsidRPr="00B17587">
        <w:t xml:space="preserve"> </w:t>
      </w:r>
    </w:p>
    <w:p w14:paraId="58F61F29" w14:textId="77777777" w:rsidR="00000000" w:rsidRPr="00B17587" w:rsidRDefault="00AC3D15">
      <w:pPr>
        <w:pStyle w:val="HEADERTEXT"/>
        <w:rPr>
          <w:b/>
          <w:bCs/>
          <w:color w:val="auto"/>
        </w:rPr>
      </w:pPr>
    </w:p>
    <w:p w14:paraId="75163D3C" w14:textId="77777777" w:rsidR="00000000" w:rsidRPr="00B17587" w:rsidRDefault="00AC3D15">
      <w:pPr>
        <w:pStyle w:val="HEADERTEXT"/>
        <w:jc w:val="center"/>
        <w:rPr>
          <w:b/>
          <w:bCs/>
          <w:color w:val="auto"/>
        </w:rPr>
      </w:pPr>
      <w:r w:rsidRPr="00B17587">
        <w:rPr>
          <w:b/>
          <w:bCs/>
          <w:color w:val="auto"/>
        </w:rPr>
        <w:t xml:space="preserve"> Паспорт подпрограммы "Развитие использования возобновляемых источников энергии" государственной пр</w:t>
      </w:r>
      <w:r w:rsidRPr="00B17587">
        <w:rPr>
          <w:b/>
          <w:bCs/>
          <w:color w:val="auto"/>
        </w:rPr>
        <w:t xml:space="preserve">ограммы Российской Федерации "Развитие энергетики" </w:t>
      </w:r>
    </w:p>
    <w:p w14:paraId="713822BA" w14:textId="128E653C" w:rsidR="00000000" w:rsidRPr="00B17587" w:rsidRDefault="00AC3D15">
      <w:pPr>
        <w:pStyle w:val="FORMATTEXT"/>
        <w:jc w:val="center"/>
      </w:pPr>
      <w:r w:rsidRPr="00B17587">
        <w:t>(Наименование в редакции, введенной в действие с 6 апреля 2019 года постановлением Правительства Российской Федерации от 28 марта 2019 года N 335</w:t>
      </w:r>
      <w:r w:rsidRPr="00B17587">
        <w:t>.</w:t>
      </w:r>
      <w:r w:rsidRPr="00B17587">
        <w:t>)</w:t>
      </w:r>
    </w:p>
    <w:p w14:paraId="1199243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w:t>
      </w:r>
      <w:r w:rsidRPr="00B17587">
        <w:rPr>
          <w:rFonts w:ascii="Arial" w:hAnsi="Arial" w:cs="Arial"/>
          <w:sz w:val="20"/>
          <w:szCs w:val="20"/>
        </w:rPr>
        <w:t>_____________________________</w:t>
      </w:r>
    </w:p>
    <w:p w14:paraId="3B0E57EC" w14:textId="77777777" w:rsidR="00000000" w:rsidRPr="00B17587" w:rsidRDefault="00AC3D15">
      <w:pPr>
        <w:pStyle w:val="FORMATTEXT"/>
        <w:jc w:val="center"/>
      </w:pPr>
    </w:p>
    <w:p w14:paraId="304FD6B2" w14:textId="77777777" w:rsidR="00000000" w:rsidRPr="00B17587" w:rsidRDefault="00AC3D15">
      <w:pPr>
        <w:pStyle w:val="FORMATTEXT"/>
        <w:jc w:val="center"/>
      </w:pPr>
      <w:r w:rsidRPr="00B17587">
        <w:t>Исключен с 1 января 2022 года -</w:t>
      </w:r>
    </w:p>
    <w:p w14:paraId="01EC3BF7" w14:textId="77777777" w:rsidR="00000000" w:rsidRPr="00B17587" w:rsidRDefault="00AC3D15">
      <w:pPr>
        <w:pStyle w:val="FORMATTEXT"/>
        <w:jc w:val="center"/>
      </w:pPr>
      <w:r w:rsidRPr="00B17587">
        <w:t>постановление Правительства Российской Федерации от 18 декабря 2021 года N 2352. -</w:t>
      </w:r>
    </w:p>
    <w:p w14:paraId="5EC52947" w14:textId="75141AD3" w:rsidR="00000000" w:rsidRPr="00B17587" w:rsidRDefault="00AC3D15">
      <w:pPr>
        <w:pStyle w:val="FORMATTEXT"/>
        <w:jc w:val="center"/>
      </w:pPr>
      <w:r w:rsidRPr="00B17587">
        <w:t> </w:t>
      </w:r>
    </w:p>
    <w:p w14:paraId="4CCD6BA0"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FA6BA01" w14:textId="77777777" w:rsidR="00000000" w:rsidRPr="00B17587" w:rsidRDefault="00AC3D15">
      <w:pPr>
        <w:pStyle w:val="FORMATTEXT"/>
        <w:jc w:val="center"/>
      </w:pPr>
      <w:r w:rsidRPr="00B17587">
        <w:t xml:space="preserve"> </w:t>
      </w:r>
    </w:p>
    <w:p w14:paraId="3A3AB33F" w14:textId="77777777" w:rsidR="00000000" w:rsidRPr="00B17587" w:rsidRDefault="00AC3D15">
      <w:pPr>
        <w:pStyle w:val="FORMATTEXT"/>
        <w:jc w:val="both"/>
      </w:pPr>
      <w:r w:rsidRPr="00B17587">
        <w:t xml:space="preserve">                      </w:t>
      </w:r>
    </w:p>
    <w:p w14:paraId="78FB4D87" w14:textId="77777777" w:rsidR="00000000" w:rsidRPr="00B17587" w:rsidRDefault="00AC3D15">
      <w:pPr>
        <w:pStyle w:val="FORMATTEXT"/>
      </w:pPr>
      <w:r w:rsidRPr="00B17587">
        <w:t xml:space="preserve">      </w:t>
      </w:r>
    </w:p>
    <w:p w14:paraId="5BDA257C" w14:textId="77777777" w:rsidR="00000000" w:rsidRPr="00B17587" w:rsidRDefault="00AC3D15">
      <w:pPr>
        <w:pStyle w:val="HEADERTEXT"/>
        <w:rPr>
          <w:b/>
          <w:bCs/>
          <w:color w:val="auto"/>
        </w:rPr>
      </w:pPr>
    </w:p>
    <w:p w14:paraId="5ADCE02F" w14:textId="77777777" w:rsidR="00000000" w:rsidRPr="00B17587" w:rsidRDefault="00AC3D15">
      <w:pPr>
        <w:pStyle w:val="HEADERTEXT"/>
        <w:jc w:val="center"/>
        <w:rPr>
          <w:b/>
          <w:bCs/>
          <w:color w:val="auto"/>
        </w:rPr>
      </w:pPr>
      <w:r w:rsidRPr="00B17587">
        <w:rPr>
          <w:b/>
          <w:bCs/>
          <w:color w:val="auto"/>
        </w:rPr>
        <w:t xml:space="preserve"> Паспорт подпрограммы "Обеспечение реализации государственной программы Российской Федерации "Развитие энергетики" государственной программы Российской Федерации "Развитие энергетики" </w:t>
      </w:r>
    </w:p>
    <w:p w14:paraId="6691589E" w14:textId="7BCE6ABC" w:rsidR="00000000" w:rsidRPr="00B17587" w:rsidRDefault="00AC3D15">
      <w:pPr>
        <w:pStyle w:val="FORMATTEXT"/>
        <w:jc w:val="center"/>
      </w:pPr>
      <w:r w:rsidRPr="00B17587">
        <w:t>(В редакции, введенной в действие с 6 апреля 2019 года постанов</w:t>
      </w:r>
      <w:r w:rsidRPr="00B17587">
        <w:t>лением Правительства Российской Федерации от 28 марта 2019 года N 335</w:t>
      </w:r>
      <w:r w:rsidRPr="00B17587">
        <w:t>.</w:t>
      </w:r>
      <w:r w:rsidRPr="00B17587">
        <w:t>)</w:t>
      </w:r>
    </w:p>
    <w:p w14:paraId="710194AA"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4B133D8" w14:textId="77777777" w:rsidR="00000000" w:rsidRPr="00B17587" w:rsidRDefault="00AC3D15">
      <w:pPr>
        <w:pStyle w:val="FORMATTEXT"/>
        <w:jc w:val="center"/>
      </w:pPr>
    </w:p>
    <w:p w14:paraId="7D1EC97F" w14:textId="77777777" w:rsidR="00000000" w:rsidRPr="00B17587" w:rsidRDefault="00AC3D15">
      <w:pPr>
        <w:pStyle w:val="FORMATTEXT"/>
        <w:jc w:val="center"/>
      </w:pPr>
      <w:r w:rsidRPr="00B17587">
        <w:t>Исключен с 1 января 2022 года -</w:t>
      </w:r>
    </w:p>
    <w:p w14:paraId="2124F9C9" w14:textId="77777777" w:rsidR="00000000" w:rsidRPr="00B17587" w:rsidRDefault="00AC3D15">
      <w:pPr>
        <w:pStyle w:val="FORMATTEXT"/>
        <w:jc w:val="center"/>
      </w:pPr>
      <w:r w:rsidRPr="00B17587">
        <w:t>постановление Правительства Российской Федерации от 18 декабря 20</w:t>
      </w:r>
      <w:r w:rsidRPr="00B17587">
        <w:t>21 года N 2352. -</w:t>
      </w:r>
    </w:p>
    <w:p w14:paraId="228F562F" w14:textId="1F560E29" w:rsidR="00000000" w:rsidRPr="00B17587" w:rsidRDefault="00AC3D15">
      <w:pPr>
        <w:pStyle w:val="FORMATTEXT"/>
        <w:jc w:val="center"/>
      </w:pPr>
      <w:r w:rsidRPr="00B17587">
        <w:t> </w:t>
      </w:r>
    </w:p>
    <w:p w14:paraId="6FEA0B7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lastRenderedPageBreak/>
        <w:t>___________________________________________________________</w:t>
      </w:r>
    </w:p>
    <w:p w14:paraId="00C6852A" w14:textId="77777777" w:rsidR="00000000" w:rsidRPr="00B17587" w:rsidRDefault="00AC3D15">
      <w:pPr>
        <w:pStyle w:val="FORMATTEXT"/>
        <w:jc w:val="center"/>
      </w:pPr>
      <w:r w:rsidRPr="00B17587">
        <w:t xml:space="preserve"> </w:t>
      </w:r>
    </w:p>
    <w:p w14:paraId="5AEF40E5" w14:textId="77777777" w:rsidR="00000000" w:rsidRPr="00B17587" w:rsidRDefault="00AC3D15">
      <w:pPr>
        <w:pStyle w:val="FORMATTEXT"/>
        <w:jc w:val="both"/>
      </w:pPr>
      <w:r w:rsidRPr="00B17587">
        <w:t xml:space="preserve">                     </w:t>
      </w:r>
    </w:p>
    <w:p w14:paraId="27998A94" w14:textId="77777777" w:rsidR="00000000" w:rsidRPr="00B17587" w:rsidRDefault="00AC3D15">
      <w:pPr>
        <w:pStyle w:val="HEADERTEXT"/>
        <w:rPr>
          <w:b/>
          <w:bCs/>
          <w:color w:val="auto"/>
        </w:rPr>
      </w:pPr>
    </w:p>
    <w:p w14:paraId="48661899" w14:textId="77777777" w:rsidR="00000000" w:rsidRPr="00B17587" w:rsidRDefault="00AC3D15">
      <w:pPr>
        <w:pStyle w:val="HEADERTEXT"/>
        <w:jc w:val="center"/>
        <w:rPr>
          <w:b/>
          <w:bCs/>
          <w:color w:val="auto"/>
        </w:rPr>
      </w:pPr>
      <w:r w:rsidRPr="00B17587">
        <w:rPr>
          <w:b/>
          <w:bCs/>
          <w:color w:val="auto"/>
        </w:rPr>
        <w:t xml:space="preserve"> Паспорт подпрограммы "Развитие рынка газомоторного топлива" государственной программы Российской Федерации "Развитие энергетик</w:t>
      </w:r>
      <w:r w:rsidRPr="00B17587">
        <w:rPr>
          <w:b/>
          <w:bCs/>
          <w:color w:val="auto"/>
        </w:rPr>
        <w:t xml:space="preserve">и" </w:t>
      </w:r>
    </w:p>
    <w:p w14:paraId="0FCA6E57" w14:textId="77777777" w:rsidR="00000000" w:rsidRPr="00B17587" w:rsidRDefault="00AC3D15">
      <w:pPr>
        <w:pStyle w:val="FORMATTEXT"/>
        <w:jc w:val="center"/>
      </w:pPr>
      <w:r w:rsidRPr="00B17587">
        <w:t>(Дополнительно включен с 13 марта 2020 года постановлением Правительства Российской Федерации от 2 марта 2020 года N 221)</w:t>
      </w:r>
    </w:p>
    <w:p w14:paraId="63F7C164"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2C3059A" w14:textId="77777777" w:rsidR="00000000" w:rsidRPr="00B17587" w:rsidRDefault="00AC3D15">
      <w:pPr>
        <w:pStyle w:val="FORMATTEXT"/>
        <w:jc w:val="center"/>
      </w:pPr>
    </w:p>
    <w:p w14:paraId="7EBAAA7A" w14:textId="77777777" w:rsidR="00000000" w:rsidRPr="00B17587" w:rsidRDefault="00AC3D15">
      <w:pPr>
        <w:pStyle w:val="FORMATTEXT"/>
        <w:jc w:val="center"/>
      </w:pPr>
      <w:r w:rsidRPr="00B17587">
        <w:t>Исключен с 1 января 2022 года -</w:t>
      </w:r>
    </w:p>
    <w:p w14:paraId="5A2AF9BD" w14:textId="77777777" w:rsidR="00000000" w:rsidRPr="00B17587" w:rsidRDefault="00AC3D15">
      <w:pPr>
        <w:pStyle w:val="FORMATTEXT"/>
        <w:jc w:val="center"/>
      </w:pPr>
      <w:r w:rsidRPr="00B17587">
        <w:t>постановление Правительства Российско</w:t>
      </w:r>
      <w:r w:rsidRPr="00B17587">
        <w:t xml:space="preserve">й Федерации от 18 декабря 2021 года N 2352. - </w:t>
      </w:r>
    </w:p>
    <w:p w14:paraId="3DBBA565" w14:textId="4369F7F6" w:rsidR="00000000" w:rsidRPr="00B17587" w:rsidRDefault="00AC3D15">
      <w:pPr>
        <w:pStyle w:val="FORMATTEXT"/>
        <w:jc w:val="center"/>
      </w:pPr>
      <w:r w:rsidRPr="00B17587">
        <w:t> </w:t>
      </w:r>
    </w:p>
    <w:p w14:paraId="62C4F67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92F5CB0" w14:textId="77777777" w:rsidR="00000000" w:rsidRPr="00B17587" w:rsidRDefault="00AC3D15">
      <w:pPr>
        <w:pStyle w:val="FORMATTEXT"/>
        <w:jc w:val="center"/>
      </w:pPr>
      <w:r w:rsidRPr="00B17587">
        <w:t xml:space="preserve"> </w:t>
      </w:r>
    </w:p>
    <w:p w14:paraId="6903ADA4" w14:textId="77777777" w:rsidR="00000000" w:rsidRPr="00B17587" w:rsidRDefault="00AC3D15">
      <w:pPr>
        <w:pStyle w:val="FORMATTEXT"/>
        <w:jc w:val="both"/>
      </w:pPr>
      <w:r w:rsidRPr="00B17587">
        <w:t>               </w:t>
      </w:r>
    </w:p>
    <w:p w14:paraId="4D296763" w14:textId="77777777" w:rsidR="00000000" w:rsidRPr="00B17587" w:rsidRDefault="00AC3D15">
      <w:pPr>
        <w:pStyle w:val="FORMATTEXT"/>
        <w:jc w:val="both"/>
      </w:pPr>
    </w:p>
    <w:p w14:paraId="48700FA4" w14:textId="77777777" w:rsidR="00000000" w:rsidRPr="00B17587" w:rsidRDefault="00AC3D15">
      <w:pPr>
        <w:pStyle w:val="HEADERTEXT"/>
        <w:rPr>
          <w:b/>
          <w:bCs/>
          <w:color w:val="auto"/>
        </w:rPr>
      </w:pPr>
    </w:p>
    <w:p w14:paraId="0E14D5C8" w14:textId="77777777" w:rsidR="00000000" w:rsidRPr="00B17587" w:rsidRDefault="00AC3D15">
      <w:pPr>
        <w:pStyle w:val="HEADERTEXT"/>
        <w:jc w:val="center"/>
        <w:rPr>
          <w:b/>
          <w:bCs/>
          <w:color w:val="auto"/>
        </w:rPr>
      </w:pPr>
      <w:r w:rsidRPr="00B17587">
        <w:rPr>
          <w:b/>
          <w:bCs/>
          <w:color w:val="auto"/>
        </w:rPr>
        <w:t xml:space="preserve"> I. Приоритеты и цели государственной политики, в том числе с указанием связи с национальными целями, а </w:t>
      </w:r>
      <w:r w:rsidRPr="00B17587">
        <w:rPr>
          <w:b/>
          <w:bCs/>
          <w:color w:val="auto"/>
        </w:rPr>
        <w:t xml:space="preserve">также общие требования к политике субъектов Российской Федерации в соответствующей сфере государственной программы Российской Федерации "Развитие энергетики" </w:t>
      </w:r>
    </w:p>
    <w:p w14:paraId="505A0CE8" w14:textId="77777777" w:rsidR="00000000" w:rsidRPr="00B17587" w:rsidRDefault="00AC3D15">
      <w:pPr>
        <w:pStyle w:val="FORMATTEXT"/>
        <w:jc w:val="center"/>
      </w:pPr>
      <w:r w:rsidRPr="00B17587">
        <w:t>(В редакции, введенной в действие с 6 апреля 2019 года постановлением Правительства Российской Фе</w:t>
      </w:r>
      <w:r w:rsidRPr="00B17587">
        <w:t xml:space="preserve">дерации от 28 марта 2019 года N 335; наименование в редакции, введенной в действие с 1 января 2022 года постановлением Правительства Российской Федерации от 18 декабря 2021 года N 2352. - </w:t>
      </w:r>
    </w:p>
    <w:p w14:paraId="29AE036A" w14:textId="535A73A1" w:rsidR="00000000" w:rsidRPr="00B17587" w:rsidRDefault="00AC3D15">
      <w:pPr>
        <w:pStyle w:val="FORMATTEXT"/>
        <w:jc w:val="center"/>
      </w:pPr>
      <w:r w:rsidRPr="00B17587">
        <w:t> </w:t>
      </w:r>
      <w:r w:rsidRPr="00B17587">
        <w:t>)     </w:t>
      </w:r>
    </w:p>
    <w:p w14:paraId="13C5B8E6" w14:textId="77777777" w:rsidR="00000000" w:rsidRPr="00B17587" w:rsidRDefault="00AC3D15">
      <w:pPr>
        <w:pStyle w:val="FORMATTEXT"/>
        <w:jc w:val="center"/>
      </w:pPr>
    </w:p>
    <w:p w14:paraId="23531CA8" w14:textId="77777777" w:rsidR="00000000" w:rsidRPr="00B17587" w:rsidRDefault="00AC3D15">
      <w:pPr>
        <w:pStyle w:val="HEADERTEXT"/>
        <w:rPr>
          <w:b/>
          <w:bCs/>
          <w:color w:val="auto"/>
        </w:rPr>
      </w:pPr>
    </w:p>
    <w:p w14:paraId="467F2F59" w14:textId="77777777" w:rsidR="00000000" w:rsidRPr="00B17587" w:rsidRDefault="00AC3D15">
      <w:pPr>
        <w:pStyle w:val="HEADERTEXT"/>
        <w:jc w:val="center"/>
        <w:rPr>
          <w:b/>
          <w:bCs/>
          <w:color w:val="auto"/>
        </w:rPr>
      </w:pPr>
      <w:r w:rsidRPr="00B17587">
        <w:rPr>
          <w:b/>
          <w:bCs/>
          <w:color w:val="auto"/>
        </w:rPr>
        <w:t xml:space="preserve"> Оценка текущего состояния сферы т</w:t>
      </w:r>
      <w:r w:rsidRPr="00B17587">
        <w:rPr>
          <w:b/>
          <w:bCs/>
          <w:color w:val="auto"/>
        </w:rPr>
        <w:t xml:space="preserve">опливно-энергетического комплекса </w:t>
      </w:r>
    </w:p>
    <w:p w14:paraId="18484CC4" w14:textId="77777777" w:rsidR="00000000" w:rsidRPr="00B17587" w:rsidRDefault="00AC3D15">
      <w:pPr>
        <w:pStyle w:val="FORMATTEXT"/>
        <w:jc w:val="center"/>
      </w:pPr>
      <w:r w:rsidRPr="00B17587">
        <w:t xml:space="preserve"> (Подраздел дополнительно включен с 1 января 2022 года постановлением Правительства Российской Федерации от 18 декабря 2021 года N 2352) </w:t>
      </w:r>
    </w:p>
    <w:p w14:paraId="28B5B01B" w14:textId="77777777" w:rsidR="00000000" w:rsidRPr="00B17587" w:rsidRDefault="00AC3D15">
      <w:pPr>
        <w:pStyle w:val="FORMATTEXT"/>
        <w:ind w:firstLine="568"/>
        <w:jc w:val="both"/>
      </w:pPr>
      <w:r w:rsidRPr="00B17587">
        <w:t>Энергетика Российской Федерации, основой которой является топливно-энергетический к</w:t>
      </w:r>
      <w:r w:rsidRPr="00B17587">
        <w:t>омплекс, вносит значительный вклад в национальную безопасность и социально-экономическое развитие страны. Топливно-энергетический комплекс Российской Федерации, включающий в себя нефтяную, газовую, угольную и торфяную отрасли, электроэнергетику и теплоснаб</w:t>
      </w:r>
      <w:r w:rsidRPr="00B17587">
        <w:t>жение, играет роль ключевого источника доходов бюджетной системы Российской Федерации.</w:t>
      </w:r>
    </w:p>
    <w:p w14:paraId="5D31B86D" w14:textId="77777777" w:rsidR="00000000" w:rsidRPr="00B17587" w:rsidRDefault="00AC3D15">
      <w:pPr>
        <w:pStyle w:val="FORMATTEXT"/>
        <w:ind w:firstLine="568"/>
        <w:jc w:val="both"/>
      </w:pPr>
    </w:p>
    <w:p w14:paraId="577D056A" w14:textId="77777777" w:rsidR="00000000" w:rsidRPr="00B17587" w:rsidRDefault="00AC3D15">
      <w:pPr>
        <w:pStyle w:val="FORMATTEXT"/>
        <w:ind w:firstLine="568"/>
        <w:jc w:val="both"/>
      </w:pPr>
      <w:r w:rsidRPr="00B17587">
        <w:t>Российская Федерация входит в число мировых лидеров по запасам углеводородного сырья, объемам производства и экспорта энергетических ресурсов.</w:t>
      </w:r>
    </w:p>
    <w:p w14:paraId="724588D9" w14:textId="77777777" w:rsidR="00000000" w:rsidRPr="00B17587" w:rsidRDefault="00AC3D15">
      <w:pPr>
        <w:pStyle w:val="FORMATTEXT"/>
        <w:ind w:firstLine="568"/>
        <w:jc w:val="both"/>
      </w:pPr>
    </w:p>
    <w:p w14:paraId="709FE8C3" w14:textId="77777777" w:rsidR="00000000" w:rsidRPr="00B17587" w:rsidRDefault="00AC3D15">
      <w:pPr>
        <w:pStyle w:val="FORMATTEXT"/>
        <w:ind w:firstLine="568"/>
        <w:jc w:val="both"/>
      </w:pPr>
      <w:r w:rsidRPr="00B17587">
        <w:t>Энергетическая инфрастр</w:t>
      </w:r>
      <w:r w:rsidRPr="00B17587">
        <w:t>уктура Российской Федерации, основу которой составляют Единая энергетическая система России, Единая система газоснабжения, система магистральных трубопроводов для транспортировки нефти и нефтепродуктов, является одной из самых протяженных в мире и функцион</w:t>
      </w:r>
      <w:r w:rsidRPr="00B17587">
        <w:t>ирует в различных природно-климатических условиях - от арктической до субтропической зоны.</w:t>
      </w:r>
    </w:p>
    <w:p w14:paraId="41B16B77" w14:textId="77777777" w:rsidR="00000000" w:rsidRPr="00B17587" w:rsidRDefault="00AC3D15">
      <w:pPr>
        <w:pStyle w:val="FORMATTEXT"/>
        <w:ind w:firstLine="568"/>
        <w:jc w:val="both"/>
      </w:pPr>
    </w:p>
    <w:p w14:paraId="4E7479FD" w14:textId="77777777" w:rsidR="00000000" w:rsidRPr="00B17587" w:rsidRDefault="00AC3D15">
      <w:pPr>
        <w:pStyle w:val="FORMATTEXT"/>
        <w:ind w:firstLine="568"/>
        <w:jc w:val="both"/>
      </w:pPr>
      <w:r w:rsidRPr="00B17587">
        <w:t>Российская Федерация исходя из своих национальных интересов, ресурсного и интеллектуального потенциала с учетом необходимости достижения целей устойчивого развития,</w:t>
      </w:r>
      <w:r w:rsidRPr="00B17587">
        <w:t xml:space="preserve"> одобренных Генеральной Ассамблеей Организации Объединенных Наций, вносит существенный вклад в обеспечение глобальной энергетической безопасности.</w:t>
      </w:r>
    </w:p>
    <w:p w14:paraId="6578BCDE" w14:textId="77777777" w:rsidR="00000000" w:rsidRPr="00B17587" w:rsidRDefault="00AC3D15">
      <w:pPr>
        <w:pStyle w:val="FORMATTEXT"/>
        <w:ind w:firstLine="568"/>
        <w:jc w:val="both"/>
      </w:pPr>
    </w:p>
    <w:p w14:paraId="63F2884F" w14:textId="77777777" w:rsidR="00000000" w:rsidRPr="00B17587" w:rsidRDefault="00AC3D15">
      <w:pPr>
        <w:pStyle w:val="FORMATTEXT"/>
        <w:ind w:firstLine="568"/>
        <w:jc w:val="both"/>
      </w:pPr>
      <w:r w:rsidRPr="00B17587">
        <w:t>Энергетические проекты выступают в качестве "точек роста" и опорных зон при реализации стратегий социально-э</w:t>
      </w:r>
      <w:r w:rsidRPr="00B17587">
        <w:t>кономического развития Дальнего Востока, Восточной Сибири, Арктической зоны Российской Федерации, Крымского полуострова и Калининградской области. В свою очередь развитие указанных приоритетных территорий придает дополнительный импульс развитию топливно-эн</w:t>
      </w:r>
      <w:r w:rsidRPr="00B17587">
        <w:t>ергетического комплекса, формируя новые центры энергопотребления, в том числе производящие экспортно ориентированную продукцию.</w:t>
      </w:r>
    </w:p>
    <w:p w14:paraId="6A641B9C" w14:textId="77777777" w:rsidR="00000000" w:rsidRPr="00B17587" w:rsidRDefault="00AC3D15">
      <w:pPr>
        <w:pStyle w:val="FORMATTEXT"/>
        <w:ind w:firstLine="568"/>
        <w:jc w:val="both"/>
      </w:pPr>
    </w:p>
    <w:p w14:paraId="1D841281" w14:textId="77777777" w:rsidR="00000000" w:rsidRPr="00B17587" w:rsidRDefault="00AC3D15">
      <w:pPr>
        <w:pStyle w:val="FORMATTEXT"/>
        <w:ind w:firstLine="568"/>
        <w:jc w:val="both"/>
      </w:pPr>
      <w:r w:rsidRPr="00B17587">
        <w:t>Вызовы, стоящие перед энергетикой Российской Федерации, определены в Доктрине энергетической безопасности Российской Федерации,</w:t>
      </w:r>
      <w:r w:rsidRPr="00B17587">
        <w:t xml:space="preserve"> утвержденной Указом Президента Российской Федерации от 13 мая 2019 г. N 216 "Об утверждении Доктрины энергетической безопасности Российской Федерации" (далее - Доктрина), в том числе:</w:t>
      </w:r>
    </w:p>
    <w:p w14:paraId="6EC6A8BD" w14:textId="77777777" w:rsidR="00000000" w:rsidRPr="00B17587" w:rsidRDefault="00AC3D15">
      <w:pPr>
        <w:pStyle w:val="FORMATTEXT"/>
        <w:ind w:firstLine="568"/>
        <w:jc w:val="both"/>
      </w:pPr>
    </w:p>
    <w:p w14:paraId="56445E9C" w14:textId="77777777" w:rsidR="00000000" w:rsidRPr="00B17587" w:rsidRDefault="00AC3D15">
      <w:pPr>
        <w:pStyle w:val="FORMATTEXT"/>
        <w:ind w:firstLine="568"/>
        <w:jc w:val="both"/>
      </w:pPr>
      <w:r w:rsidRPr="00B17587">
        <w:t>перемещение центра мирового экономического роста в Азиатско-Тихоокеанс</w:t>
      </w:r>
      <w:r w:rsidRPr="00B17587">
        <w:t>кий регион;</w:t>
      </w:r>
    </w:p>
    <w:p w14:paraId="17EE5B92" w14:textId="77777777" w:rsidR="00000000" w:rsidRPr="00B17587" w:rsidRDefault="00AC3D15">
      <w:pPr>
        <w:pStyle w:val="FORMATTEXT"/>
        <w:ind w:firstLine="568"/>
        <w:jc w:val="both"/>
      </w:pPr>
    </w:p>
    <w:p w14:paraId="2E3B9BCC" w14:textId="77777777" w:rsidR="00000000" w:rsidRPr="00B17587" w:rsidRDefault="00AC3D15">
      <w:pPr>
        <w:pStyle w:val="FORMATTEXT"/>
        <w:ind w:firstLine="568"/>
        <w:jc w:val="both"/>
      </w:pPr>
      <w:r w:rsidRPr="00B17587">
        <w:t>замедление роста мирового спроса на энергоресурсы и изменение его структуры, в том числе вследствие замещения нефтепродуктов другими видами энергоресурсов, развития энергосбережения и повышения энергетической эффективности;</w:t>
      </w:r>
    </w:p>
    <w:p w14:paraId="3FD4BDF2" w14:textId="77777777" w:rsidR="00000000" w:rsidRPr="00B17587" w:rsidRDefault="00AC3D15">
      <w:pPr>
        <w:pStyle w:val="FORMATTEXT"/>
        <w:ind w:firstLine="568"/>
        <w:jc w:val="both"/>
      </w:pPr>
    </w:p>
    <w:p w14:paraId="5F87C8C6" w14:textId="77777777" w:rsidR="00000000" w:rsidRPr="00B17587" w:rsidRDefault="00AC3D15">
      <w:pPr>
        <w:pStyle w:val="FORMATTEXT"/>
        <w:ind w:firstLine="568"/>
        <w:jc w:val="both"/>
      </w:pPr>
      <w:r w:rsidRPr="00B17587">
        <w:t xml:space="preserve">рост производства </w:t>
      </w:r>
      <w:r w:rsidRPr="00B17587">
        <w:t>сжиженного природного газа и его доли на мировых энергетических рынках, формирование глобального рынка природного газа;</w:t>
      </w:r>
    </w:p>
    <w:p w14:paraId="772E484A" w14:textId="77777777" w:rsidR="00000000" w:rsidRPr="00B17587" w:rsidRDefault="00AC3D15">
      <w:pPr>
        <w:pStyle w:val="FORMATTEXT"/>
        <w:ind w:firstLine="568"/>
        <w:jc w:val="both"/>
      </w:pPr>
    </w:p>
    <w:p w14:paraId="45984275" w14:textId="77777777" w:rsidR="00000000" w:rsidRPr="00B17587" w:rsidRDefault="00AC3D15">
      <w:pPr>
        <w:pStyle w:val="FORMATTEXT"/>
        <w:ind w:firstLine="568"/>
        <w:jc w:val="both"/>
      </w:pPr>
      <w:r w:rsidRPr="00B17587">
        <w:t>наращивание международных усилий по реализации климатической политики и ускоренному переходу к "зеленой экономике";</w:t>
      </w:r>
    </w:p>
    <w:p w14:paraId="7D3A5AD7" w14:textId="77777777" w:rsidR="00000000" w:rsidRPr="00B17587" w:rsidRDefault="00AC3D15">
      <w:pPr>
        <w:pStyle w:val="FORMATTEXT"/>
        <w:ind w:firstLine="568"/>
        <w:jc w:val="both"/>
      </w:pPr>
    </w:p>
    <w:p w14:paraId="42BBF03A" w14:textId="77777777" w:rsidR="00000000" w:rsidRPr="00B17587" w:rsidRDefault="00AC3D15">
      <w:pPr>
        <w:pStyle w:val="FORMATTEXT"/>
        <w:ind w:firstLine="568"/>
        <w:jc w:val="both"/>
      </w:pPr>
      <w:r w:rsidRPr="00B17587">
        <w:t>переход Российской</w:t>
      </w:r>
      <w:r w:rsidRPr="00B17587">
        <w:t xml:space="preserve"> Федерации к новой модели социально-экономического развития, предполагающей структурную трансформацию экономики, сбалансированное пространственное и региональное развитие, модернизацию основных производственных фондов организаций, существенное повышение пр</w:t>
      </w:r>
      <w:r w:rsidRPr="00B17587">
        <w:t>оизводительности труда и эффективности экономической деятельности;</w:t>
      </w:r>
    </w:p>
    <w:p w14:paraId="3EFBC04E" w14:textId="77777777" w:rsidR="00000000" w:rsidRPr="00B17587" w:rsidRDefault="00AC3D15">
      <w:pPr>
        <w:pStyle w:val="FORMATTEXT"/>
        <w:ind w:firstLine="568"/>
        <w:jc w:val="both"/>
      </w:pPr>
    </w:p>
    <w:p w14:paraId="5B0D4501" w14:textId="77777777" w:rsidR="00000000" w:rsidRPr="00B17587" w:rsidRDefault="00AC3D15">
      <w:pPr>
        <w:pStyle w:val="FORMATTEXT"/>
        <w:ind w:firstLine="568"/>
        <w:jc w:val="both"/>
      </w:pPr>
      <w:r w:rsidRPr="00B17587">
        <w:t xml:space="preserve">развитие и распространение прорывных технологий в сфере энергетики, в том числе технологий использования возобновляемых источников энергии, распределенной генерации электрической энергии, </w:t>
      </w:r>
      <w:r w:rsidRPr="00B17587">
        <w:t>накопителей энергии, добычи углеводородного сырья из трудноизвлекаемых запасов, цифровых и интеллектуальных технологий, энергосберегающих и энергоэффективных технологий на транспорте, в строительстве, жилищно-коммунальном хозяйстве и промышленности.</w:t>
      </w:r>
    </w:p>
    <w:p w14:paraId="271D1AF2" w14:textId="77777777" w:rsidR="00000000" w:rsidRPr="00B17587" w:rsidRDefault="00AC3D15">
      <w:pPr>
        <w:pStyle w:val="FORMATTEXT"/>
        <w:ind w:firstLine="568"/>
        <w:jc w:val="both"/>
      </w:pPr>
    </w:p>
    <w:p w14:paraId="229F78C1" w14:textId="77777777" w:rsidR="00000000" w:rsidRPr="00B17587" w:rsidRDefault="00AC3D15">
      <w:pPr>
        <w:pStyle w:val="FORMATTEXT"/>
        <w:ind w:firstLine="568"/>
        <w:jc w:val="both"/>
      </w:pPr>
      <w:r w:rsidRPr="00B17587">
        <w:t>Помим</w:t>
      </w:r>
      <w:r w:rsidRPr="00B17587">
        <w:t xml:space="preserve">о указанных вызовов, в целом актуальных для всей мировой экономики, следует отметить указанные в Энергетической стратегии Российской Федерации на период до 2035 года, утвержденной распоряжением Правительства Российской Федерации от 9 июня 2020 г. N 1523-р </w:t>
      </w:r>
      <w:r w:rsidRPr="00B17587">
        <w:t>(далее - Энергетическая стратегия), общие для топливно-энергетического комплекса специфические проблемы:</w:t>
      </w:r>
    </w:p>
    <w:p w14:paraId="5AE8387D" w14:textId="77777777" w:rsidR="00000000" w:rsidRPr="00B17587" w:rsidRDefault="00AC3D15">
      <w:pPr>
        <w:pStyle w:val="FORMATTEXT"/>
        <w:ind w:firstLine="568"/>
        <w:jc w:val="both"/>
      </w:pPr>
    </w:p>
    <w:p w14:paraId="19CBEBFA" w14:textId="77777777" w:rsidR="00000000" w:rsidRPr="00B17587" w:rsidRDefault="00AC3D15">
      <w:pPr>
        <w:pStyle w:val="FORMATTEXT"/>
        <w:ind w:firstLine="568"/>
        <w:jc w:val="both"/>
      </w:pPr>
      <w:r w:rsidRPr="00B17587">
        <w:t>недостаточный для инновационного развития текущий и перспективный объем спроса на внутреннем рынке на основные виды продукции топливно-энергетического</w:t>
      </w:r>
      <w:r w:rsidRPr="00B17587">
        <w:t xml:space="preserve"> комплекса, обостряющий зависимость от объема спроса и конъюнктуры мировых рынков традиционных энергетических ресурсов;</w:t>
      </w:r>
    </w:p>
    <w:p w14:paraId="3F28A41F" w14:textId="77777777" w:rsidR="00000000" w:rsidRPr="00B17587" w:rsidRDefault="00AC3D15">
      <w:pPr>
        <w:pStyle w:val="FORMATTEXT"/>
        <w:ind w:firstLine="568"/>
        <w:jc w:val="both"/>
      </w:pPr>
    </w:p>
    <w:p w14:paraId="152D0BFC" w14:textId="77777777" w:rsidR="00000000" w:rsidRPr="00B17587" w:rsidRDefault="00AC3D15">
      <w:pPr>
        <w:pStyle w:val="FORMATTEXT"/>
        <w:ind w:firstLine="568"/>
        <w:jc w:val="both"/>
      </w:pPr>
      <w:r w:rsidRPr="00B17587">
        <w:t>критическая зависимость организаций топливно-энергетического комплекса от импорта технологий, оборудования, материалов, услуг и програм</w:t>
      </w:r>
      <w:r w:rsidRPr="00B17587">
        <w:t>много обеспечения по ряду наиболее перспективных направлений развития энергетики;</w:t>
      </w:r>
    </w:p>
    <w:p w14:paraId="7C318A66" w14:textId="77777777" w:rsidR="00000000" w:rsidRPr="00B17587" w:rsidRDefault="00AC3D15">
      <w:pPr>
        <w:pStyle w:val="FORMATTEXT"/>
        <w:ind w:firstLine="568"/>
        <w:jc w:val="both"/>
      </w:pPr>
    </w:p>
    <w:p w14:paraId="139772AE" w14:textId="77777777" w:rsidR="00000000" w:rsidRPr="00B17587" w:rsidRDefault="00AC3D15">
      <w:pPr>
        <w:pStyle w:val="FORMATTEXT"/>
        <w:ind w:firstLine="568"/>
        <w:jc w:val="both"/>
      </w:pPr>
      <w:r w:rsidRPr="00B17587">
        <w:t>дефицит инвестиционных ресурсов, в том числе вследствие сдерживания роста тарифов в сфере энергетики, ограничения возможности привлечения организациями топливно-энергетическ</w:t>
      </w:r>
      <w:r w:rsidRPr="00B17587">
        <w:t>ого комплекса долгосрочного финансирования со стороны иностранных инвесторов и слабого развития венчурного кредитования.</w:t>
      </w:r>
    </w:p>
    <w:p w14:paraId="341727FF" w14:textId="77777777" w:rsidR="00000000" w:rsidRPr="00B17587" w:rsidRDefault="00AC3D15">
      <w:pPr>
        <w:pStyle w:val="FORMATTEXT"/>
        <w:ind w:firstLine="568"/>
        <w:jc w:val="both"/>
      </w:pPr>
    </w:p>
    <w:p w14:paraId="7766309C" w14:textId="77777777" w:rsidR="00000000" w:rsidRPr="00B17587" w:rsidRDefault="00AC3D15">
      <w:pPr>
        <w:pStyle w:val="FORMATTEXT"/>
        <w:ind w:firstLine="568"/>
        <w:jc w:val="both"/>
      </w:pPr>
      <w:r w:rsidRPr="00B17587">
        <w:t>В настоящее время топливно-энергетический комплекс устойчиво обеспечивает внутренние потребности в продукции и услугах нефтяной, газо</w:t>
      </w:r>
      <w:r w:rsidRPr="00B17587">
        <w:t>вой, угольной и электроэнергетической отраслей, а также в реализации экспортного потенциала нашей страны.</w:t>
      </w:r>
    </w:p>
    <w:p w14:paraId="2663BBBF" w14:textId="77777777" w:rsidR="00000000" w:rsidRPr="00B17587" w:rsidRDefault="00AC3D15">
      <w:pPr>
        <w:pStyle w:val="FORMATTEXT"/>
        <w:ind w:firstLine="568"/>
        <w:jc w:val="both"/>
      </w:pPr>
    </w:p>
    <w:p w14:paraId="5B265797" w14:textId="77777777" w:rsidR="00000000" w:rsidRPr="00B17587" w:rsidRDefault="00AC3D15">
      <w:pPr>
        <w:pStyle w:val="FORMATTEXT"/>
        <w:ind w:firstLine="568"/>
        <w:jc w:val="both"/>
      </w:pPr>
      <w:r w:rsidRPr="00B17587">
        <w:t>Однако вследствие действия указанных факторов и тенденций повышается нестабильность, неопределенность и непредсказуемость ситуации в мировой и россий</w:t>
      </w:r>
      <w:r w:rsidRPr="00B17587">
        <w:t>ской экономике и энергетике, ужесточается конкурентная борьба на мировых энергетических рынках, изменяются или отменяются ее правила и расширяется спектр средств этой борьбы.</w:t>
      </w:r>
    </w:p>
    <w:p w14:paraId="68FB2773" w14:textId="77777777" w:rsidR="00000000" w:rsidRPr="00B17587" w:rsidRDefault="00AC3D15">
      <w:pPr>
        <w:pStyle w:val="FORMATTEXT"/>
        <w:ind w:firstLine="568"/>
        <w:jc w:val="both"/>
      </w:pPr>
    </w:p>
    <w:p w14:paraId="062560B1" w14:textId="77777777" w:rsidR="00000000" w:rsidRPr="00B17587" w:rsidRDefault="00AC3D15">
      <w:pPr>
        <w:pStyle w:val="FORMATTEXT"/>
        <w:ind w:firstLine="568"/>
        <w:jc w:val="both"/>
      </w:pPr>
      <w:r w:rsidRPr="00B17587">
        <w:t>В этой связи стратегической целью развития энергетики Российской Федерации являе</w:t>
      </w:r>
      <w:r w:rsidRPr="00B17587">
        <w:t>тся, с одной стороны, максимальное содействие социально-экономическому развитию страны, а с другой стороны, - укрепление и сохранение позиций Российской Федерации в мировой энергетике, как минимум, на период до 2035 года.</w:t>
      </w:r>
    </w:p>
    <w:p w14:paraId="62FB07B8" w14:textId="77777777" w:rsidR="00000000" w:rsidRPr="00B17587" w:rsidRDefault="00AC3D15">
      <w:pPr>
        <w:pStyle w:val="FORMATTEXT"/>
        <w:ind w:firstLine="568"/>
        <w:jc w:val="both"/>
      </w:pPr>
    </w:p>
    <w:p w14:paraId="5363F822" w14:textId="77777777" w:rsidR="00000000" w:rsidRPr="00B17587" w:rsidRDefault="00AC3D15">
      <w:pPr>
        <w:pStyle w:val="FORMATTEXT"/>
        <w:ind w:firstLine="568"/>
        <w:jc w:val="both"/>
      </w:pPr>
      <w:r w:rsidRPr="00B17587">
        <w:t xml:space="preserve">При этом топливно-энергетический </w:t>
      </w:r>
      <w:r w:rsidRPr="00B17587">
        <w:t>комплекс должен внести свой вклад и способствовать другим секторам экономики в достижении национальных целей и решении стратегических задач развития Российской Федерации, определенных Указом Президента Российской Федерации от 7 мая 2018 г. N 204 "О национа</w:t>
      </w:r>
      <w:r w:rsidRPr="00B17587">
        <w:t>льных целях и стратегических задачах развития Российской Федерации на период до 2024 года" (далее - Указ N 204) и Указом Президента Российской Федерации от 21 июля 2020 г. N 474 "О национальных целях развития Российской Федерации на период до 2030 года" (д</w:t>
      </w:r>
      <w:r w:rsidRPr="00B17587">
        <w:t>алее соответственно - Указ N 474, национальные цели).</w:t>
      </w:r>
    </w:p>
    <w:p w14:paraId="3D330578" w14:textId="77777777" w:rsidR="00000000" w:rsidRPr="00B17587" w:rsidRDefault="00AC3D15">
      <w:pPr>
        <w:pStyle w:val="FORMATTEXT"/>
        <w:ind w:firstLine="568"/>
        <w:jc w:val="both"/>
      </w:pPr>
    </w:p>
    <w:p w14:paraId="6965B39E" w14:textId="77777777" w:rsidR="00000000" w:rsidRPr="00B17587" w:rsidRDefault="00AC3D15">
      <w:pPr>
        <w:pStyle w:val="FORMATTEXT"/>
        <w:ind w:firstLine="568"/>
        <w:jc w:val="both"/>
      </w:pPr>
      <w:r w:rsidRPr="00B17587">
        <w:lastRenderedPageBreak/>
        <w:t>Для достижения поставленной цели в условиях прогнозируемых изменений мировой экономики и экономики Российской Федерации потребуется ускоренный переход (модернизационный рывок) к более эффективной, гибк</w:t>
      </w:r>
      <w:r w:rsidRPr="00B17587">
        <w:t>ой и устойчивой энергетике, способной адекватно ответить на вызовы и угрозы в своей сфере и преодолеть имеющиеся проблемы. Характеристики такого перехода включают:</w:t>
      </w:r>
    </w:p>
    <w:p w14:paraId="7DA8AB3B" w14:textId="77777777" w:rsidR="00000000" w:rsidRPr="00B17587" w:rsidRDefault="00AC3D15">
      <w:pPr>
        <w:pStyle w:val="FORMATTEXT"/>
        <w:ind w:firstLine="568"/>
        <w:jc w:val="both"/>
      </w:pPr>
    </w:p>
    <w:p w14:paraId="4ABDF9C8" w14:textId="77777777" w:rsidR="00000000" w:rsidRPr="00B17587" w:rsidRDefault="00AC3D15">
      <w:pPr>
        <w:pStyle w:val="FORMATTEXT"/>
        <w:ind w:firstLine="568"/>
        <w:jc w:val="both"/>
      </w:pPr>
      <w:r w:rsidRPr="00B17587">
        <w:t>структурную диверсификацию, в рамках которой углеродная энергетика дополнится неуглеродной,</w:t>
      </w:r>
      <w:r w:rsidRPr="00B17587">
        <w:t xml:space="preserve"> централизованное энергоснабжение - децентрализованным, экспорт энергетических ресурсов - экспортом российских технологий, оборудования и услуг в сфере энергетики, расширится спектр применений электрической энергии, сжиженного природного газа и газомоторно</w:t>
      </w:r>
      <w:r w:rsidRPr="00B17587">
        <w:t>го топлива;</w:t>
      </w:r>
    </w:p>
    <w:p w14:paraId="75245787" w14:textId="77777777" w:rsidR="00000000" w:rsidRPr="00B17587" w:rsidRDefault="00AC3D15">
      <w:pPr>
        <w:pStyle w:val="FORMATTEXT"/>
        <w:ind w:firstLine="568"/>
        <w:jc w:val="both"/>
      </w:pPr>
    </w:p>
    <w:p w14:paraId="0E3EC923" w14:textId="77777777" w:rsidR="00000000" w:rsidRPr="00B17587" w:rsidRDefault="00AC3D15">
      <w:pPr>
        <w:pStyle w:val="FORMATTEXT"/>
        <w:ind w:firstLine="568"/>
        <w:jc w:val="both"/>
      </w:pPr>
      <w:r w:rsidRPr="00B17587">
        <w:t>цифровую трансформацию и интеллектуализацию отраслей топливно-энергетического комплекса, в результате которых новое качество приобретут все процессы в сфере энергетики, новые права и возможности получат потребители продукции и услуг отраслей т</w:t>
      </w:r>
      <w:r w:rsidRPr="00B17587">
        <w:t>опливно-энергетического комплекса;</w:t>
      </w:r>
    </w:p>
    <w:p w14:paraId="19B6F731" w14:textId="77777777" w:rsidR="00000000" w:rsidRPr="00B17587" w:rsidRDefault="00AC3D15">
      <w:pPr>
        <w:pStyle w:val="FORMATTEXT"/>
        <w:ind w:firstLine="568"/>
        <w:jc w:val="both"/>
      </w:pPr>
    </w:p>
    <w:p w14:paraId="1B35E47A" w14:textId="77777777" w:rsidR="00000000" w:rsidRPr="00B17587" w:rsidRDefault="00AC3D15">
      <w:pPr>
        <w:pStyle w:val="FORMATTEXT"/>
        <w:ind w:firstLine="568"/>
        <w:jc w:val="both"/>
      </w:pPr>
      <w:r w:rsidRPr="00B17587">
        <w:t>оптимизацию пространственного размещения энергетической инфраструктуры, в рамках которой в Восточной Сибири, на Дальнем Востоке и в Арктической зоне Российской Федерации сформируются нефтегазовые минерально-сырьевые цент</w:t>
      </w:r>
      <w:r w:rsidRPr="00B17587">
        <w:t>ры, нефтегазохимические комплексы, расширится инфраструктура транспортировки энергетических ресурсов, Российская Федерация станет ведущим игроком на рынках Азиатско-Тихоокеанского региона;</w:t>
      </w:r>
    </w:p>
    <w:p w14:paraId="7D8ACF58" w14:textId="77777777" w:rsidR="00000000" w:rsidRPr="00B17587" w:rsidRDefault="00AC3D15">
      <w:pPr>
        <w:pStyle w:val="FORMATTEXT"/>
        <w:ind w:firstLine="568"/>
        <w:jc w:val="both"/>
      </w:pPr>
    </w:p>
    <w:p w14:paraId="5141578E" w14:textId="77777777" w:rsidR="00000000" w:rsidRPr="00B17587" w:rsidRDefault="00AC3D15">
      <w:pPr>
        <w:pStyle w:val="FORMATTEXT"/>
        <w:ind w:firstLine="568"/>
        <w:jc w:val="both"/>
      </w:pPr>
      <w:r w:rsidRPr="00B17587">
        <w:t>уменьшение негативного воздействия отраслей топливно-энергетическо</w:t>
      </w:r>
      <w:r w:rsidRPr="00B17587">
        <w:t>го комплекса на окружающую среду и адаптацию их к изменениям климата, в результате чего Российская Федерация внесет существенный вклад в переход к низкоуглеродному развитию мировой экономики, в международные усилия по сохранению окружающей среды и противод</w:t>
      </w:r>
      <w:r w:rsidRPr="00B17587">
        <w:t>ействию изменениям климата.</w:t>
      </w:r>
    </w:p>
    <w:p w14:paraId="52C8D4B3" w14:textId="77777777" w:rsidR="00000000" w:rsidRPr="00B17587" w:rsidRDefault="00AC3D15">
      <w:pPr>
        <w:pStyle w:val="FORMATTEXT"/>
        <w:ind w:firstLine="568"/>
        <w:jc w:val="both"/>
      </w:pPr>
    </w:p>
    <w:p w14:paraId="7D94C95D" w14:textId="77777777" w:rsidR="00000000" w:rsidRPr="00B17587" w:rsidRDefault="00AC3D15">
      <w:pPr>
        <w:pStyle w:val="HEADERTEXT"/>
        <w:rPr>
          <w:b/>
          <w:bCs/>
          <w:color w:val="auto"/>
        </w:rPr>
      </w:pPr>
    </w:p>
    <w:p w14:paraId="4FFDFC08" w14:textId="77777777" w:rsidR="00000000" w:rsidRPr="00B17587" w:rsidRDefault="00AC3D15">
      <w:pPr>
        <w:pStyle w:val="HEADERTEXT"/>
        <w:jc w:val="center"/>
        <w:rPr>
          <w:b/>
          <w:bCs/>
          <w:color w:val="auto"/>
        </w:rPr>
      </w:pPr>
      <w:r w:rsidRPr="00B17587">
        <w:rPr>
          <w:b/>
          <w:bCs/>
          <w:color w:val="auto"/>
        </w:rPr>
        <w:t xml:space="preserve"> Описание приоритетов и целей государственной политики в сфере реализации государственной программы Российской Федерации "Развитие энергетики" </w:t>
      </w:r>
    </w:p>
    <w:p w14:paraId="5DBA9380" w14:textId="77777777" w:rsidR="00000000" w:rsidRPr="00B17587" w:rsidRDefault="00AC3D15">
      <w:pPr>
        <w:pStyle w:val="FORMATTEXT"/>
        <w:jc w:val="center"/>
      </w:pPr>
      <w:r w:rsidRPr="00B17587">
        <w:t>(Подраздел дополнительно включен с 1 января 2022 года постановлением Правительства</w:t>
      </w:r>
      <w:r w:rsidRPr="00B17587">
        <w:t xml:space="preserve"> Российской Федерации от 18 декабря 2021 года N 2352) </w:t>
      </w:r>
    </w:p>
    <w:p w14:paraId="59B9721C" w14:textId="77777777" w:rsidR="00000000" w:rsidRPr="00B17587" w:rsidRDefault="00AC3D15">
      <w:pPr>
        <w:pStyle w:val="FORMATTEXT"/>
        <w:ind w:firstLine="568"/>
        <w:jc w:val="both"/>
      </w:pPr>
      <w:r w:rsidRPr="00B17587">
        <w:t>Приоритеты и цели государственной политики в сфере топливно-энергетического комплекса отражены в документах стратегического планирования топливно-энергетического комплекса, основными из которых являютс</w:t>
      </w:r>
      <w:r w:rsidRPr="00B17587">
        <w:t>я Доктрина и Энергетическая стратегия.</w:t>
      </w:r>
    </w:p>
    <w:p w14:paraId="3A5B897E" w14:textId="77777777" w:rsidR="00000000" w:rsidRPr="00B17587" w:rsidRDefault="00AC3D15">
      <w:pPr>
        <w:pStyle w:val="FORMATTEXT"/>
        <w:ind w:firstLine="568"/>
        <w:jc w:val="both"/>
      </w:pPr>
    </w:p>
    <w:p w14:paraId="64B68123" w14:textId="77777777" w:rsidR="00000000" w:rsidRPr="00B17587" w:rsidRDefault="00AC3D15">
      <w:pPr>
        <w:pStyle w:val="FORMATTEXT"/>
        <w:ind w:firstLine="568"/>
        <w:jc w:val="both"/>
      </w:pPr>
      <w:r w:rsidRPr="00B17587">
        <w:t>Приоритетами государственной энергетической политики Российской Федерации являются:</w:t>
      </w:r>
    </w:p>
    <w:p w14:paraId="4884F7CD" w14:textId="77777777" w:rsidR="00000000" w:rsidRPr="00B17587" w:rsidRDefault="00AC3D15">
      <w:pPr>
        <w:pStyle w:val="FORMATTEXT"/>
        <w:ind w:firstLine="568"/>
        <w:jc w:val="both"/>
      </w:pPr>
    </w:p>
    <w:p w14:paraId="30235661" w14:textId="77777777" w:rsidR="00000000" w:rsidRPr="00B17587" w:rsidRDefault="00AC3D15">
      <w:pPr>
        <w:pStyle w:val="FORMATTEXT"/>
        <w:ind w:firstLine="568"/>
        <w:jc w:val="both"/>
      </w:pPr>
      <w:r w:rsidRPr="00B17587">
        <w:t>гарантированное обеспечение энергетической безопасности страны в целом и на уровне субъектов Российской Федерации, в особенности ра</w:t>
      </w:r>
      <w:r w:rsidRPr="00B17587">
        <w:t>сположенных на геостратегических территориях;</w:t>
      </w:r>
    </w:p>
    <w:p w14:paraId="56B59816" w14:textId="77777777" w:rsidR="00000000" w:rsidRPr="00B17587" w:rsidRDefault="00AC3D15">
      <w:pPr>
        <w:pStyle w:val="FORMATTEXT"/>
        <w:ind w:firstLine="568"/>
        <w:jc w:val="both"/>
      </w:pPr>
    </w:p>
    <w:p w14:paraId="0F985D76" w14:textId="77777777" w:rsidR="00000000" w:rsidRPr="00B17587" w:rsidRDefault="00AC3D15">
      <w:pPr>
        <w:pStyle w:val="FORMATTEXT"/>
        <w:ind w:firstLine="568"/>
        <w:jc w:val="both"/>
      </w:pPr>
      <w:r w:rsidRPr="00B17587">
        <w:t>первоочередное удовлетворение внутреннего спроса на продукцию и услуги в сфере энергетики;</w:t>
      </w:r>
    </w:p>
    <w:p w14:paraId="634626B2" w14:textId="77777777" w:rsidR="00000000" w:rsidRPr="00B17587" w:rsidRDefault="00AC3D15">
      <w:pPr>
        <w:pStyle w:val="FORMATTEXT"/>
        <w:ind w:firstLine="568"/>
        <w:jc w:val="both"/>
      </w:pPr>
    </w:p>
    <w:p w14:paraId="154768A9" w14:textId="77777777" w:rsidR="00000000" w:rsidRPr="00B17587" w:rsidRDefault="00AC3D15">
      <w:pPr>
        <w:pStyle w:val="FORMATTEXT"/>
        <w:ind w:firstLine="568"/>
        <w:jc w:val="both"/>
      </w:pPr>
      <w:r w:rsidRPr="00B17587">
        <w:t>переход к экологически чистой и ресурсосберегающей энергетике;</w:t>
      </w:r>
    </w:p>
    <w:p w14:paraId="6F86E7BE" w14:textId="77777777" w:rsidR="00000000" w:rsidRPr="00B17587" w:rsidRDefault="00AC3D15">
      <w:pPr>
        <w:pStyle w:val="FORMATTEXT"/>
        <w:ind w:firstLine="568"/>
        <w:jc w:val="both"/>
      </w:pPr>
    </w:p>
    <w:p w14:paraId="257567C0" w14:textId="77777777" w:rsidR="00000000" w:rsidRPr="00B17587" w:rsidRDefault="00AC3D15">
      <w:pPr>
        <w:pStyle w:val="FORMATTEXT"/>
        <w:ind w:firstLine="568"/>
        <w:jc w:val="both"/>
      </w:pPr>
      <w:r w:rsidRPr="00B17587">
        <w:t>развитие конкуренции в конкурентных видах деятельнос</w:t>
      </w:r>
      <w:r w:rsidRPr="00B17587">
        <w:t>ти топливно-энергетического комплекса на внутреннем рынке;</w:t>
      </w:r>
    </w:p>
    <w:p w14:paraId="2419F0D1" w14:textId="77777777" w:rsidR="00000000" w:rsidRPr="00B17587" w:rsidRDefault="00AC3D15">
      <w:pPr>
        <w:pStyle w:val="FORMATTEXT"/>
        <w:ind w:firstLine="568"/>
        <w:jc w:val="both"/>
      </w:pPr>
    </w:p>
    <w:p w14:paraId="12384105" w14:textId="77777777" w:rsidR="00000000" w:rsidRPr="00B17587" w:rsidRDefault="00AC3D15">
      <w:pPr>
        <w:pStyle w:val="FORMATTEXT"/>
        <w:ind w:firstLine="568"/>
        <w:jc w:val="both"/>
      </w:pPr>
      <w:r w:rsidRPr="00B17587">
        <w:t>рациональное природопользование и энергетическая эффективность;</w:t>
      </w:r>
    </w:p>
    <w:p w14:paraId="13230E0C" w14:textId="77777777" w:rsidR="00000000" w:rsidRPr="00B17587" w:rsidRDefault="00AC3D15">
      <w:pPr>
        <w:pStyle w:val="FORMATTEXT"/>
        <w:ind w:firstLine="568"/>
        <w:jc w:val="both"/>
      </w:pPr>
    </w:p>
    <w:p w14:paraId="42DEA2CC" w14:textId="77777777" w:rsidR="00000000" w:rsidRPr="00B17587" w:rsidRDefault="00AC3D15">
      <w:pPr>
        <w:pStyle w:val="FORMATTEXT"/>
        <w:ind w:firstLine="568"/>
        <w:jc w:val="both"/>
      </w:pPr>
      <w:r w:rsidRPr="00B17587">
        <w:t>максимально возможное использование оборудования, имеющего подтверждение производства на территории Российской Федерации;</w:t>
      </w:r>
    </w:p>
    <w:p w14:paraId="72184E0A" w14:textId="77777777" w:rsidR="00000000" w:rsidRPr="00B17587" w:rsidRDefault="00AC3D15">
      <w:pPr>
        <w:pStyle w:val="FORMATTEXT"/>
        <w:ind w:firstLine="568"/>
        <w:jc w:val="both"/>
      </w:pPr>
    </w:p>
    <w:p w14:paraId="2976BEFC" w14:textId="77777777" w:rsidR="00000000" w:rsidRPr="00B17587" w:rsidRDefault="00AC3D15">
      <w:pPr>
        <w:pStyle w:val="FORMATTEXT"/>
        <w:ind w:firstLine="568"/>
        <w:jc w:val="both"/>
      </w:pPr>
      <w:r w:rsidRPr="00B17587">
        <w:t>повышени</w:t>
      </w:r>
      <w:r w:rsidRPr="00B17587">
        <w:t>е результативности и эффективности всех уровней управления в отраслях топливно-энергетического комплекса;</w:t>
      </w:r>
    </w:p>
    <w:p w14:paraId="4B898C02" w14:textId="77777777" w:rsidR="00000000" w:rsidRPr="00B17587" w:rsidRDefault="00AC3D15">
      <w:pPr>
        <w:pStyle w:val="FORMATTEXT"/>
        <w:ind w:firstLine="568"/>
        <w:jc w:val="both"/>
      </w:pPr>
    </w:p>
    <w:p w14:paraId="76CD06FC" w14:textId="77777777" w:rsidR="00000000" w:rsidRPr="00B17587" w:rsidRDefault="00AC3D15">
      <w:pPr>
        <w:pStyle w:val="FORMATTEXT"/>
        <w:ind w:firstLine="568"/>
        <w:jc w:val="both"/>
      </w:pPr>
      <w:r w:rsidRPr="00B17587">
        <w:t>максимальное использование преимуществ централизованных систем энергоснабжения.</w:t>
      </w:r>
    </w:p>
    <w:p w14:paraId="3291DEB8" w14:textId="77777777" w:rsidR="00000000" w:rsidRPr="00B17587" w:rsidRDefault="00AC3D15">
      <w:pPr>
        <w:pStyle w:val="FORMATTEXT"/>
        <w:ind w:firstLine="568"/>
        <w:jc w:val="both"/>
      </w:pPr>
    </w:p>
    <w:p w14:paraId="211A0559" w14:textId="77777777" w:rsidR="00000000" w:rsidRPr="00B17587" w:rsidRDefault="00AC3D15">
      <w:pPr>
        <w:pStyle w:val="FORMATTEXT"/>
        <w:ind w:firstLine="568"/>
        <w:jc w:val="both"/>
      </w:pPr>
      <w:r w:rsidRPr="00B17587">
        <w:t>Цели государственной программы Российской Федерации "Развитие энерге</w:t>
      </w:r>
      <w:r w:rsidRPr="00B17587">
        <w:t>тики" (далее - Программа) находятся в непосредственной компетенции Министерства энергетики Российской Федерации, увязаны с достижением результатов 1-го этапа реализации Энергетической стратегии и плана мероприятий по реализации Энергетической стратегии, ут</w:t>
      </w:r>
      <w:r w:rsidRPr="00B17587">
        <w:t xml:space="preserve">вержденного распоряжением Правительства Российской Федерации от 1 июня 2021 г. N 1447-р (далее - план мероприятий </w:t>
      </w:r>
      <w:r w:rsidRPr="00B17587">
        <w:lastRenderedPageBreak/>
        <w:t>Энергетической стратегии), соответствуют направлениям государственной политики в сфере энергетики, определенным в Энергетической стратегии, по</w:t>
      </w:r>
      <w:r w:rsidRPr="00B17587">
        <w:t xml:space="preserve">ложениям Указа N 204, Указа N 474, комплексного плана модернизации и расширения магистральной инфраструктуры на период до 2024 года, утвержденного распоряжением Правительства Российской Федерации от 30 сентября 2018 г. N 2101-р (далее - комплексный план), </w:t>
      </w:r>
      <w:r w:rsidRPr="00B17587">
        <w:t>Основных направлений деятельности Правительства Российской Федерации на период до 2024 года, утвержденных Председателем Правительства Российской Федерации Д.А.Медведевым 29 сентября 2018 г. N 8028п-П13, а именно:</w:t>
      </w:r>
    </w:p>
    <w:p w14:paraId="7E4BEC43" w14:textId="77777777" w:rsidR="00000000" w:rsidRPr="00B17587" w:rsidRDefault="00AC3D15">
      <w:pPr>
        <w:pStyle w:val="FORMATTEXT"/>
        <w:ind w:firstLine="568"/>
        <w:jc w:val="both"/>
      </w:pPr>
    </w:p>
    <w:p w14:paraId="41B3CABD" w14:textId="77777777" w:rsidR="00000000" w:rsidRPr="00B17587" w:rsidRDefault="00AC3D15">
      <w:pPr>
        <w:pStyle w:val="FORMATTEXT"/>
        <w:ind w:firstLine="568"/>
        <w:jc w:val="both"/>
      </w:pPr>
      <w:r w:rsidRPr="00B17587">
        <w:t>цель 1 - продуктовая и географическая диве</w:t>
      </w:r>
      <w:r w:rsidRPr="00B17587">
        <w:t>рсификация экспорта энергетических ресурсов;</w:t>
      </w:r>
    </w:p>
    <w:p w14:paraId="29758D01" w14:textId="77777777" w:rsidR="00000000" w:rsidRPr="00B17587" w:rsidRDefault="00AC3D15">
      <w:pPr>
        <w:pStyle w:val="FORMATTEXT"/>
        <w:ind w:firstLine="568"/>
        <w:jc w:val="both"/>
      </w:pPr>
    </w:p>
    <w:p w14:paraId="1DAF18C3" w14:textId="77777777" w:rsidR="00000000" w:rsidRPr="00B17587" w:rsidRDefault="00AC3D15">
      <w:pPr>
        <w:pStyle w:val="FORMATTEXT"/>
        <w:ind w:firstLine="568"/>
        <w:jc w:val="both"/>
      </w:pPr>
      <w:r w:rsidRPr="00B17587">
        <w:t>цель 2 - повышение эффективности обеспечения потребностей внутреннего рынка Российской Федерации соответствующими объемами производства продукции и услуг отраслей топливно-энергетического комплекса;</w:t>
      </w:r>
    </w:p>
    <w:p w14:paraId="6155A98F" w14:textId="77777777" w:rsidR="00000000" w:rsidRPr="00B17587" w:rsidRDefault="00AC3D15">
      <w:pPr>
        <w:pStyle w:val="FORMATTEXT"/>
        <w:ind w:firstLine="568"/>
        <w:jc w:val="both"/>
      </w:pPr>
    </w:p>
    <w:p w14:paraId="2E56C00C" w14:textId="77777777" w:rsidR="00000000" w:rsidRPr="00B17587" w:rsidRDefault="00AC3D15">
      <w:pPr>
        <w:pStyle w:val="FORMATTEXT"/>
        <w:ind w:firstLine="568"/>
        <w:jc w:val="both"/>
      </w:pPr>
      <w:r w:rsidRPr="00B17587">
        <w:t>цель 3 - у</w:t>
      </w:r>
      <w:r w:rsidRPr="00B17587">
        <w:t>меньшение негативного воздействия отраслей топливно-энергетического комплекса на окружающую среду и адаптацию их к изменениям климата;</w:t>
      </w:r>
    </w:p>
    <w:p w14:paraId="511251D1" w14:textId="77777777" w:rsidR="00000000" w:rsidRPr="00B17587" w:rsidRDefault="00AC3D15">
      <w:pPr>
        <w:pStyle w:val="FORMATTEXT"/>
        <w:ind w:firstLine="568"/>
        <w:jc w:val="both"/>
      </w:pPr>
    </w:p>
    <w:p w14:paraId="46D9A760" w14:textId="77777777" w:rsidR="00000000" w:rsidRPr="00B17587" w:rsidRDefault="00AC3D15">
      <w:pPr>
        <w:pStyle w:val="FORMATTEXT"/>
        <w:ind w:firstLine="568"/>
        <w:jc w:val="both"/>
      </w:pPr>
      <w:r w:rsidRPr="00B17587">
        <w:t>цель 4 - повышение инвестиционной активности в отраслях топливно-энергетического комплекса.</w:t>
      </w:r>
    </w:p>
    <w:p w14:paraId="26F6EFA9" w14:textId="77777777" w:rsidR="00000000" w:rsidRPr="00B17587" w:rsidRDefault="00AC3D15">
      <w:pPr>
        <w:pStyle w:val="FORMATTEXT"/>
        <w:ind w:firstLine="568"/>
        <w:jc w:val="both"/>
      </w:pPr>
    </w:p>
    <w:p w14:paraId="6A54DB71" w14:textId="77777777" w:rsidR="00000000" w:rsidRPr="00B17587" w:rsidRDefault="00AC3D15">
      <w:pPr>
        <w:pStyle w:val="FORMATTEXT"/>
        <w:ind w:firstLine="568"/>
        <w:jc w:val="both"/>
      </w:pPr>
      <w:r w:rsidRPr="00B17587">
        <w:t>Ключевыми результатами Прог</w:t>
      </w:r>
      <w:r w:rsidRPr="00B17587">
        <w:t>раммы по итогам реализации ее второго этапа будут:</w:t>
      </w:r>
    </w:p>
    <w:p w14:paraId="54736EF7" w14:textId="77777777" w:rsidR="00000000" w:rsidRPr="00B17587" w:rsidRDefault="00AC3D15">
      <w:pPr>
        <w:pStyle w:val="FORMATTEXT"/>
        <w:ind w:firstLine="568"/>
        <w:jc w:val="both"/>
      </w:pPr>
    </w:p>
    <w:p w14:paraId="6B74EFAA" w14:textId="77777777" w:rsidR="00000000" w:rsidRPr="00B17587" w:rsidRDefault="00AC3D15">
      <w:pPr>
        <w:pStyle w:val="FORMATTEXT"/>
        <w:ind w:firstLine="568"/>
        <w:jc w:val="both"/>
      </w:pPr>
      <w:r w:rsidRPr="00B17587">
        <w:t>увеличение доли сырья (сжиженные углеводородные газы, этан, нафта), направляемого на нефтегазохимию;</w:t>
      </w:r>
    </w:p>
    <w:p w14:paraId="001B4938" w14:textId="77777777" w:rsidR="00000000" w:rsidRPr="00B17587" w:rsidRDefault="00AC3D15">
      <w:pPr>
        <w:pStyle w:val="FORMATTEXT"/>
        <w:ind w:firstLine="568"/>
        <w:jc w:val="both"/>
      </w:pPr>
    </w:p>
    <w:p w14:paraId="31D49195" w14:textId="77777777" w:rsidR="00000000" w:rsidRPr="00B17587" w:rsidRDefault="00AC3D15">
      <w:pPr>
        <w:pStyle w:val="FORMATTEXT"/>
        <w:ind w:firstLine="568"/>
        <w:jc w:val="both"/>
      </w:pPr>
      <w:r w:rsidRPr="00B17587">
        <w:t>увеличение объема производства сжиженного природного газа;</w:t>
      </w:r>
    </w:p>
    <w:p w14:paraId="42E1C95D" w14:textId="77777777" w:rsidR="00000000" w:rsidRPr="00B17587" w:rsidRDefault="00AC3D15">
      <w:pPr>
        <w:pStyle w:val="FORMATTEXT"/>
        <w:ind w:firstLine="568"/>
        <w:jc w:val="both"/>
      </w:pPr>
    </w:p>
    <w:p w14:paraId="6AF6BA8B" w14:textId="77777777" w:rsidR="00000000" w:rsidRPr="00B17587" w:rsidRDefault="00AC3D15">
      <w:pPr>
        <w:pStyle w:val="FORMATTEXT"/>
        <w:ind w:firstLine="568"/>
        <w:jc w:val="both"/>
      </w:pPr>
      <w:r w:rsidRPr="00B17587">
        <w:t>увеличение доли стран Азиатско-Тихоокеанс</w:t>
      </w:r>
      <w:r w:rsidRPr="00B17587">
        <w:t>кого региона в общем объеме экспорта российских энергоресурсов;</w:t>
      </w:r>
    </w:p>
    <w:p w14:paraId="165F4476" w14:textId="77777777" w:rsidR="00000000" w:rsidRPr="00B17587" w:rsidRDefault="00AC3D15">
      <w:pPr>
        <w:pStyle w:val="FORMATTEXT"/>
        <w:ind w:firstLine="568"/>
        <w:jc w:val="both"/>
      </w:pPr>
    </w:p>
    <w:p w14:paraId="5FD20DF3" w14:textId="77777777" w:rsidR="00000000" w:rsidRPr="00B17587" w:rsidRDefault="00AC3D15">
      <w:pPr>
        <w:pStyle w:val="FORMATTEXT"/>
        <w:ind w:firstLine="568"/>
        <w:jc w:val="both"/>
      </w:pPr>
      <w:r w:rsidRPr="00B17587">
        <w:t>повышение уровня газификации субъектов Российской Федерации;</w:t>
      </w:r>
    </w:p>
    <w:p w14:paraId="186E0E21" w14:textId="77777777" w:rsidR="00000000" w:rsidRPr="00B17587" w:rsidRDefault="00AC3D15">
      <w:pPr>
        <w:pStyle w:val="FORMATTEXT"/>
        <w:ind w:firstLine="568"/>
        <w:jc w:val="both"/>
      </w:pPr>
    </w:p>
    <w:p w14:paraId="5120BC36" w14:textId="77777777" w:rsidR="00000000" w:rsidRPr="00B17587" w:rsidRDefault="00AC3D15">
      <w:pPr>
        <w:pStyle w:val="FORMATTEXT"/>
        <w:ind w:firstLine="568"/>
        <w:jc w:val="both"/>
      </w:pPr>
      <w:r w:rsidRPr="00B17587">
        <w:t>обеспечение потребностей внутреннего рынка нефтепродуктами, произведенными на территории Российской Федерации;</w:t>
      </w:r>
    </w:p>
    <w:p w14:paraId="6FE1549B" w14:textId="77777777" w:rsidR="00000000" w:rsidRPr="00B17587" w:rsidRDefault="00AC3D15">
      <w:pPr>
        <w:pStyle w:val="FORMATTEXT"/>
        <w:ind w:firstLine="568"/>
        <w:jc w:val="both"/>
      </w:pPr>
    </w:p>
    <w:p w14:paraId="3277BB37" w14:textId="77777777" w:rsidR="00000000" w:rsidRPr="00B17587" w:rsidRDefault="00AC3D15">
      <w:pPr>
        <w:pStyle w:val="FORMATTEXT"/>
        <w:ind w:firstLine="568"/>
        <w:jc w:val="both"/>
      </w:pPr>
      <w:r w:rsidRPr="00B17587">
        <w:t>повышение доли вы</w:t>
      </w:r>
      <w:r w:rsidRPr="00B17587">
        <w:t>работки электрической энергии тепловыми электрическими станциями в теплофикационном цикле;</w:t>
      </w:r>
    </w:p>
    <w:p w14:paraId="3655FF07" w14:textId="77777777" w:rsidR="00000000" w:rsidRPr="00B17587" w:rsidRDefault="00AC3D15">
      <w:pPr>
        <w:pStyle w:val="FORMATTEXT"/>
        <w:ind w:firstLine="568"/>
        <w:jc w:val="both"/>
      </w:pPr>
    </w:p>
    <w:p w14:paraId="1C25856A" w14:textId="77777777" w:rsidR="00000000" w:rsidRPr="00B17587" w:rsidRDefault="00AC3D15">
      <w:pPr>
        <w:pStyle w:val="FORMATTEXT"/>
        <w:ind w:firstLine="568"/>
        <w:jc w:val="both"/>
      </w:pPr>
      <w:r w:rsidRPr="00B17587">
        <w:t>снижение удельного расхода условного топлива на отпуск электрической энергии;</w:t>
      </w:r>
    </w:p>
    <w:p w14:paraId="667BED20" w14:textId="77777777" w:rsidR="00000000" w:rsidRPr="00B17587" w:rsidRDefault="00AC3D15">
      <w:pPr>
        <w:pStyle w:val="FORMATTEXT"/>
        <w:ind w:firstLine="568"/>
        <w:jc w:val="both"/>
      </w:pPr>
    </w:p>
    <w:p w14:paraId="3B44D89D" w14:textId="77777777" w:rsidR="00000000" w:rsidRPr="00B17587" w:rsidRDefault="00AC3D15">
      <w:pPr>
        <w:pStyle w:val="FORMATTEXT"/>
        <w:ind w:firstLine="568"/>
        <w:jc w:val="both"/>
      </w:pPr>
      <w:r w:rsidRPr="00B17587">
        <w:t>увеличение объемов потребления метана на транспорте;</w:t>
      </w:r>
    </w:p>
    <w:p w14:paraId="5B36DFC4" w14:textId="77777777" w:rsidR="00000000" w:rsidRPr="00B17587" w:rsidRDefault="00AC3D15">
      <w:pPr>
        <w:pStyle w:val="FORMATTEXT"/>
        <w:ind w:firstLine="568"/>
        <w:jc w:val="both"/>
      </w:pPr>
    </w:p>
    <w:p w14:paraId="63334F26" w14:textId="77777777" w:rsidR="00000000" w:rsidRPr="00B17587" w:rsidRDefault="00AC3D15">
      <w:pPr>
        <w:pStyle w:val="FORMATTEXT"/>
        <w:ind w:firstLine="568"/>
        <w:jc w:val="both"/>
      </w:pPr>
      <w:r w:rsidRPr="00B17587">
        <w:t>рост объема инвестиций в основн</w:t>
      </w:r>
      <w:r w:rsidRPr="00B17587">
        <w:t>ой капитал по видам экономической деятельности "Добыча топливно-энергетических полезных ископаемых" и "Обеспечение электрической энергией, газом и паром";</w:t>
      </w:r>
    </w:p>
    <w:p w14:paraId="427042B1" w14:textId="77777777" w:rsidR="00000000" w:rsidRPr="00B17587" w:rsidRDefault="00AC3D15">
      <w:pPr>
        <w:pStyle w:val="FORMATTEXT"/>
        <w:ind w:firstLine="568"/>
        <w:jc w:val="both"/>
      </w:pPr>
    </w:p>
    <w:p w14:paraId="67BB4AA1" w14:textId="77777777" w:rsidR="00000000" w:rsidRPr="00B17587" w:rsidRDefault="00AC3D15">
      <w:pPr>
        <w:pStyle w:val="FORMATTEXT"/>
        <w:ind w:firstLine="568"/>
        <w:jc w:val="both"/>
      </w:pPr>
      <w:r w:rsidRPr="00B17587">
        <w:t>увеличение объемов производства электротранспортных средств и количества быстрых зарядных станций.</w:t>
      </w:r>
    </w:p>
    <w:p w14:paraId="172AE386" w14:textId="77777777" w:rsidR="00000000" w:rsidRPr="00B17587" w:rsidRDefault="00AC3D15">
      <w:pPr>
        <w:pStyle w:val="FORMATTEXT"/>
        <w:ind w:firstLine="568"/>
        <w:jc w:val="both"/>
      </w:pPr>
    </w:p>
    <w:p w14:paraId="636747C5" w14:textId="77777777" w:rsidR="00000000" w:rsidRPr="00B17587" w:rsidRDefault="00AC3D15">
      <w:pPr>
        <w:pStyle w:val="HEADERTEXT"/>
        <w:rPr>
          <w:b/>
          <w:bCs/>
          <w:color w:val="auto"/>
        </w:rPr>
      </w:pPr>
    </w:p>
    <w:p w14:paraId="0C394456" w14:textId="77777777" w:rsidR="00000000" w:rsidRPr="00B17587" w:rsidRDefault="00AC3D15">
      <w:pPr>
        <w:pStyle w:val="HEADERTEXT"/>
        <w:jc w:val="center"/>
        <w:rPr>
          <w:b/>
          <w:bCs/>
          <w:color w:val="auto"/>
        </w:rPr>
      </w:pPr>
      <w:r w:rsidRPr="00B17587">
        <w:rPr>
          <w:b/>
          <w:bCs/>
          <w:color w:val="auto"/>
        </w:rPr>
        <w:t xml:space="preserve"> Задачи государственного управления и обеспечения национальной безопасности Российской Федерации, способы их эффективного решения в соответствующей отрасли экономики и сфере государственного управления Российской Федерации </w:t>
      </w:r>
    </w:p>
    <w:p w14:paraId="0BFF3CB6" w14:textId="77777777" w:rsidR="00000000" w:rsidRPr="00B17587" w:rsidRDefault="00AC3D15">
      <w:pPr>
        <w:pStyle w:val="FORMATTEXT"/>
        <w:jc w:val="center"/>
      </w:pPr>
      <w:r w:rsidRPr="00B17587">
        <w:t>(Подраздел дополнительно включе</w:t>
      </w:r>
      <w:r w:rsidRPr="00B17587">
        <w:t xml:space="preserve">н с 1 января 2022 года постановлением Правительства Российской Федерации от 18 декабря 2021 года N 2352) </w:t>
      </w:r>
    </w:p>
    <w:p w14:paraId="59C8BEB3" w14:textId="77777777" w:rsidR="00000000" w:rsidRPr="00B17587" w:rsidRDefault="00AC3D15">
      <w:pPr>
        <w:pStyle w:val="FORMATTEXT"/>
        <w:ind w:firstLine="568"/>
        <w:jc w:val="both"/>
      </w:pPr>
      <w:r w:rsidRPr="00B17587">
        <w:t>Задачи государственного управления и обеспечения национальной безопасности Российской Федерации в сфере энергетики определены в Доктрине, в том числе:</w:t>
      </w:r>
    </w:p>
    <w:p w14:paraId="0548B5CB" w14:textId="77777777" w:rsidR="00000000" w:rsidRPr="00B17587" w:rsidRDefault="00AC3D15">
      <w:pPr>
        <w:pStyle w:val="FORMATTEXT"/>
        <w:ind w:firstLine="568"/>
        <w:jc w:val="both"/>
      </w:pPr>
    </w:p>
    <w:p w14:paraId="5172DB47" w14:textId="77777777" w:rsidR="00000000" w:rsidRPr="00B17587" w:rsidRDefault="00AC3D15">
      <w:pPr>
        <w:pStyle w:val="FORMATTEXT"/>
        <w:ind w:firstLine="568"/>
        <w:jc w:val="both"/>
      </w:pPr>
      <w:r w:rsidRPr="00B17587">
        <w:t>совершенствование государственного управления в области обеспечения энергетической безопасности Российской Федерации;</w:t>
      </w:r>
    </w:p>
    <w:p w14:paraId="3E5304EA" w14:textId="77777777" w:rsidR="00000000" w:rsidRPr="00B17587" w:rsidRDefault="00AC3D15">
      <w:pPr>
        <w:pStyle w:val="FORMATTEXT"/>
        <w:ind w:firstLine="568"/>
        <w:jc w:val="both"/>
      </w:pPr>
    </w:p>
    <w:p w14:paraId="11F061D9" w14:textId="77777777" w:rsidR="00000000" w:rsidRPr="00B17587" w:rsidRDefault="00AC3D15">
      <w:pPr>
        <w:pStyle w:val="FORMATTEXT"/>
        <w:ind w:firstLine="568"/>
        <w:jc w:val="both"/>
      </w:pPr>
      <w:r w:rsidRPr="00B17587">
        <w:t>совершенствование территориально-производственной структуры топливно-энергетического комплекса с учетом необходимости укрепления единст</w:t>
      </w:r>
      <w:r w:rsidRPr="00B17587">
        <w:t>ва экономического пространства Российской Федерации;</w:t>
      </w:r>
    </w:p>
    <w:p w14:paraId="4DE67755" w14:textId="77777777" w:rsidR="00000000" w:rsidRPr="00B17587" w:rsidRDefault="00AC3D15">
      <w:pPr>
        <w:pStyle w:val="FORMATTEXT"/>
        <w:ind w:firstLine="568"/>
        <w:jc w:val="both"/>
      </w:pPr>
    </w:p>
    <w:p w14:paraId="1D7CC5E2" w14:textId="77777777" w:rsidR="00000000" w:rsidRPr="00B17587" w:rsidRDefault="00AC3D15">
      <w:pPr>
        <w:pStyle w:val="FORMATTEXT"/>
        <w:ind w:firstLine="568"/>
        <w:jc w:val="both"/>
      </w:pPr>
      <w:r w:rsidRPr="00B17587">
        <w:t>обеспечение технологической независимости топливно-энергетического комплекса и повышение его конкурентоспособности.</w:t>
      </w:r>
    </w:p>
    <w:p w14:paraId="56C025F3" w14:textId="77777777" w:rsidR="00000000" w:rsidRPr="00B17587" w:rsidRDefault="00AC3D15">
      <w:pPr>
        <w:pStyle w:val="FORMATTEXT"/>
        <w:ind w:firstLine="568"/>
        <w:jc w:val="both"/>
      </w:pPr>
    </w:p>
    <w:p w14:paraId="247CB39F" w14:textId="77777777" w:rsidR="00000000" w:rsidRPr="00B17587" w:rsidRDefault="00AC3D15">
      <w:pPr>
        <w:pStyle w:val="FORMATTEXT"/>
        <w:ind w:firstLine="568"/>
        <w:jc w:val="both"/>
      </w:pPr>
      <w:r w:rsidRPr="00B17587">
        <w:t>Способы эффективного решения указанных задач в сфере топливно-энергетического компле</w:t>
      </w:r>
      <w:r w:rsidRPr="00B17587">
        <w:t>кса определены в Энергетической стратегии и плане мероприятий Энергетической стратегии.</w:t>
      </w:r>
    </w:p>
    <w:p w14:paraId="5F039428" w14:textId="77777777" w:rsidR="00000000" w:rsidRPr="00B17587" w:rsidRDefault="00AC3D15">
      <w:pPr>
        <w:pStyle w:val="FORMATTEXT"/>
        <w:ind w:firstLine="568"/>
        <w:jc w:val="both"/>
      </w:pPr>
    </w:p>
    <w:p w14:paraId="2757A19E" w14:textId="77777777" w:rsidR="00000000" w:rsidRPr="00B17587" w:rsidRDefault="00AC3D15">
      <w:pPr>
        <w:pStyle w:val="FORMATTEXT"/>
        <w:ind w:firstLine="568"/>
        <w:jc w:val="both"/>
      </w:pPr>
      <w:r w:rsidRPr="00B17587">
        <w:t>Для достижения указанных задач, связанных с развитием топливно-энергетического комплекса, предполагается использование средств государственной поддержки в виде предост</w:t>
      </w:r>
      <w:r w:rsidRPr="00B17587">
        <w:t>авления субсидий бюджетам субъектов Российской Федерации в соответствии с Правилами, предусмотренными приложениями N 8, 12, 28-30 к Программе.</w:t>
      </w:r>
    </w:p>
    <w:p w14:paraId="67DFF121" w14:textId="77777777" w:rsidR="00000000" w:rsidRPr="00B17587" w:rsidRDefault="00AC3D15">
      <w:pPr>
        <w:pStyle w:val="FORMATTEXT"/>
        <w:ind w:firstLine="568"/>
        <w:jc w:val="both"/>
      </w:pPr>
    </w:p>
    <w:p w14:paraId="15326AD0" w14:textId="38E1BA7D"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w:t>
      </w:r>
      <w:r w:rsidRPr="00B17587">
        <w:t xml:space="preserve"> 2352</w:t>
      </w:r>
      <w:r w:rsidRPr="00B17587">
        <w:t>.</w:t>
      </w:r>
      <w:r w:rsidRPr="00B17587">
        <w:t>.   </w:t>
      </w:r>
    </w:p>
    <w:p w14:paraId="4A386FA6" w14:textId="77777777" w:rsidR="00000000" w:rsidRPr="00B17587" w:rsidRDefault="00AC3D15">
      <w:pPr>
        <w:pStyle w:val="FORMATTEXT"/>
        <w:ind w:firstLine="568"/>
        <w:jc w:val="both"/>
      </w:pPr>
    </w:p>
    <w:p w14:paraId="72201515" w14:textId="46BC218E"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3D5C867" w14:textId="77777777" w:rsidR="00000000" w:rsidRPr="00B17587" w:rsidRDefault="00AC3D15">
      <w:pPr>
        <w:pStyle w:val="FORMATTEXT"/>
        <w:ind w:firstLine="568"/>
        <w:jc w:val="both"/>
      </w:pPr>
    </w:p>
    <w:p w14:paraId="4B760856" w14:textId="3A601DC0" w:rsidR="00000000" w:rsidRPr="00B17587" w:rsidRDefault="00AC3D15">
      <w:pPr>
        <w:pStyle w:val="FORMATTEXT"/>
        <w:ind w:firstLine="568"/>
        <w:jc w:val="both"/>
      </w:pPr>
      <w:r w:rsidRPr="00B17587">
        <w:t>Абзац исключен с 1 января 2022 года - постановление Правительства Росс</w:t>
      </w:r>
      <w:r w:rsidRPr="00B17587">
        <w:t>ийской Федерации от 18 декабря 2021 года N 2352</w:t>
      </w:r>
      <w:r w:rsidRPr="00B17587">
        <w:t>.</w:t>
      </w:r>
      <w:r w:rsidRPr="00B17587">
        <w:t xml:space="preserve">. </w:t>
      </w:r>
    </w:p>
    <w:p w14:paraId="0A2A9AD2" w14:textId="77777777" w:rsidR="00000000" w:rsidRPr="00B17587" w:rsidRDefault="00AC3D15">
      <w:pPr>
        <w:pStyle w:val="FORMATTEXT"/>
        <w:ind w:firstLine="568"/>
        <w:jc w:val="both"/>
      </w:pPr>
    </w:p>
    <w:p w14:paraId="1F821A05" w14:textId="14622E70"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D2D0057" w14:textId="77777777" w:rsidR="00000000" w:rsidRPr="00B17587" w:rsidRDefault="00AC3D15">
      <w:pPr>
        <w:pStyle w:val="FORMATTEXT"/>
        <w:ind w:firstLine="568"/>
        <w:jc w:val="both"/>
      </w:pPr>
    </w:p>
    <w:p w14:paraId="2272F13C" w14:textId="159C3071" w:rsidR="00000000" w:rsidRPr="00B17587" w:rsidRDefault="00AC3D15">
      <w:pPr>
        <w:pStyle w:val="FORMATTEXT"/>
        <w:ind w:firstLine="568"/>
        <w:jc w:val="both"/>
      </w:pPr>
      <w:r w:rsidRPr="00B17587">
        <w:t>Абзац исключен с 1 января 2022</w:t>
      </w:r>
      <w:r w:rsidRPr="00B17587">
        <w:t xml:space="preserve"> года - постановление Правительства Российской Федерации от 18 декабря 2021 года N 2352</w:t>
      </w:r>
      <w:r w:rsidRPr="00B17587">
        <w:t>.</w:t>
      </w:r>
      <w:r w:rsidRPr="00B17587">
        <w:t xml:space="preserve">. </w:t>
      </w:r>
    </w:p>
    <w:p w14:paraId="2E9D464B" w14:textId="77777777" w:rsidR="00000000" w:rsidRPr="00B17587" w:rsidRDefault="00AC3D15">
      <w:pPr>
        <w:pStyle w:val="FORMATTEXT"/>
        <w:ind w:firstLine="568"/>
        <w:jc w:val="both"/>
      </w:pPr>
    </w:p>
    <w:p w14:paraId="629E6743" w14:textId="23FB29E8"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1EC6222" w14:textId="77777777" w:rsidR="00000000" w:rsidRPr="00B17587" w:rsidRDefault="00AC3D15">
      <w:pPr>
        <w:pStyle w:val="FORMATTEXT"/>
        <w:ind w:firstLine="568"/>
        <w:jc w:val="both"/>
      </w:pPr>
    </w:p>
    <w:p w14:paraId="147DA8AB" w14:textId="75836E5D"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33BC5468" w14:textId="77777777" w:rsidR="00000000" w:rsidRPr="00B17587" w:rsidRDefault="00AC3D15">
      <w:pPr>
        <w:pStyle w:val="FORMATTEXT"/>
        <w:ind w:firstLine="568"/>
        <w:jc w:val="both"/>
      </w:pPr>
    </w:p>
    <w:p w14:paraId="5AFEDAAB" w14:textId="4E2DD1C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w:t>
      </w:r>
      <w:r w:rsidRPr="00B17587">
        <w:t>ря 2021 года N 2352</w:t>
      </w:r>
      <w:r w:rsidRPr="00B17587">
        <w:t>.</w:t>
      </w:r>
      <w:r w:rsidRPr="00B17587">
        <w:t xml:space="preserve">. </w:t>
      </w:r>
    </w:p>
    <w:p w14:paraId="7E17B77F" w14:textId="77777777" w:rsidR="00000000" w:rsidRPr="00B17587" w:rsidRDefault="00AC3D15">
      <w:pPr>
        <w:pStyle w:val="FORMATTEXT"/>
        <w:ind w:firstLine="568"/>
        <w:jc w:val="both"/>
      </w:pPr>
    </w:p>
    <w:p w14:paraId="6EE77A1F" w14:textId="4ED4CF93"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4144E22F" w14:textId="77777777" w:rsidR="00000000" w:rsidRPr="00B17587" w:rsidRDefault="00AC3D15">
      <w:pPr>
        <w:pStyle w:val="FORMATTEXT"/>
        <w:ind w:firstLine="568"/>
        <w:jc w:val="both"/>
      </w:pPr>
    </w:p>
    <w:p w14:paraId="0AA606B6" w14:textId="552C1AE9" w:rsidR="00000000" w:rsidRPr="00B17587" w:rsidRDefault="00AC3D15">
      <w:pPr>
        <w:pStyle w:val="FORMATTEXT"/>
        <w:ind w:firstLine="568"/>
        <w:jc w:val="both"/>
      </w:pPr>
      <w:r w:rsidRPr="00B17587">
        <w:t>Абзац исключен с 1 января 2022 года - постановление Правит</w:t>
      </w:r>
      <w:r w:rsidRPr="00B17587">
        <w:t>ельства Российской Федерации от 18 декабря 2021 года N 2352</w:t>
      </w:r>
      <w:r w:rsidRPr="00B17587">
        <w:t>.</w:t>
      </w:r>
      <w:r w:rsidRPr="00B17587">
        <w:t xml:space="preserve">. </w:t>
      </w:r>
    </w:p>
    <w:p w14:paraId="1E5C1B3B" w14:textId="77777777" w:rsidR="00000000" w:rsidRPr="00B17587" w:rsidRDefault="00AC3D15">
      <w:pPr>
        <w:pStyle w:val="FORMATTEXT"/>
        <w:ind w:firstLine="568"/>
        <w:jc w:val="both"/>
      </w:pPr>
    </w:p>
    <w:p w14:paraId="4E8D793B" w14:textId="181134B0"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4709B43" w14:textId="77777777" w:rsidR="00000000" w:rsidRPr="00B17587" w:rsidRDefault="00AC3D15">
      <w:pPr>
        <w:pStyle w:val="FORMATTEXT"/>
        <w:ind w:firstLine="568"/>
        <w:jc w:val="both"/>
      </w:pPr>
    </w:p>
    <w:p w14:paraId="0F01101E" w14:textId="671F07D2" w:rsidR="00000000" w:rsidRPr="00B17587" w:rsidRDefault="00AC3D15">
      <w:pPr>
        <w:pStyle w:val="FORMATTEXT"/>
        <w:ind w:firstLine="568"/>
        <w:jc w:val="both"/>
      </w:pPr>
      <w:r w:rsidRPr="00B17587">
        <w:t>Абзац исключен с</w:t>
      </w:r>
      <w:r w:rsidRPr="00B17587">
        <w:t xml:space="preserve"> 1 января 2022 года - постановление Правительства Российской Федерации от 18 декабря 2021 года N 2352</w:t>
      </w:r>
      <w:r w:rsidRPr="00B17587">
        <w:t>.</w:t>
      </w:r>
      <w:r w:rsidRPr="00B17587">
        <w:t xml:space="preserve">. </w:t>
      </w:r>
    </w:p>
    <w:p w14:paraId="36D3F9E8" w14:textId="77777777" w:rsidR="00000000" w:rsidRPr="00B17587" w:rsidRDefault="00AC3D15">
      <w:pPr>
        <w:pStyle w:val="FORMATTEXT"/>
        <w:ind w:firstLine="568"/>
        <w:jc w:val="both"/>
      </w:pPr>
    </w:p>
    <w:p w14:paraId="7D271D28" w14:textId="2C7BF2DC"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60968C9A" w14:textId="77777777" w:rsidR="00000000" w:rsidRPr="00B17587" w:rsidRDefault="00AC3D15">
      <w:pPr>
        <w:pStyle w:val="FORMATTEXT"/>
        <w:ind w:firstLine="568"/>
        <w:jc w:val="both"/>
      </w:pPr>
    </w:p>
    <w:p w14:paraId="0A9CE091" w14:textId="2A20A728"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3F5FCE60" w14:textId="77777777" w:rsidR="00000000" w:rsidRPr="00B17587" w:rsidRDefault="00AC3D15">
      <w:pPr>
        <w:pStyle w:val="FORMATTEXT"/>
        <w:ind w:firstLine="568"/>
        <w:jc w:val="both"/>
      </w:pPr>
    </w:p>
    <w:p w14:paraId="597D1F73" w14:textId="41B97D14"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w:t>
      </w:r>
      <w:r w:rsidRPr="00B17587">
        <w:t>ии от 18 декабря 2021 года N 2352</w:t>
      </w:r>
      <w:r w:rsidRPr="00B17587">
        <w:t>.</w:t>
      </w:r>
      <w:r w:rsidRPr="00B17587">
        <w:t xml:space="preserve">. </w:t>
      </w:r>
    </w:p>
    <w:p w14:paraId="302C722B" w14:textId="77777777" w:rsidR="00000000" w:rsidRPr="00B17587" w:rsidRDefault="00AC3D15">
      <w:pPr>
        <w:pStyle w:val="FORMATTEXT"/>
        <w:ind w:firstLine="568"/>
        <w:jc w:val="both"/>
      </w:pPr>
    </w:p>
    <w:p w14:paraId="3424AAF9" w14:textId="0400300D"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DBFD3A4" w14:textId="77777777" w:rsidR="00000000" w:rsidRPr="00B17587" w:rsidRDefault="00AC3D15">
      <w:pPr>
        <w:pStyle w:val="FORMATTEXT"/>
        <w:ind w:firstLine="568"/>
        <w:jc w:val="both"/>
      </w:pPr>
    </w:p>
    <w:p w14:paraId="43273BD4" w14:textId="164016A7" w:rsidR="00000000" w:rsidRPr="00B17587" w:rsidRDefault="00AC3D15">
      <w:pPr>
        <w:pStyle w:val="FORMATTEXT"/>
        <w:ind w:firstLine="568"/>
        <w:jc w:val="both"/>
      </w:pPr>
      <w:r w:rsidRPr="00B17587">
        <w:t>Абзац исключен с 1 января 2022 года - постан</w:t>
      </w:r>
      <w:r w:rsidRPr="00B17587">
        <w:t>овление Правительства Российской Федерации от 18 декабря 2021 года N 2352</w:t>
      </w:r>
      <w:r w:rsidRPr="00B17587">
        <w:t>.</w:t>
      </w:r>
      <w:r w:rsidRPr="00B17587">
        <w:t xml:space="preserve">. </w:t>
      </w:r>
    </w:p>
    <w:p w14:paraId="532F1A97" w14:textId="77777777" w:rsidR="00000000" w:rsidRPr="00B17587" w:rsidRDefault="00AC3D15">
      <w:pPr>
        <w:pStyle w:val="FORMATTEXT"/>
        <w:ind w:firstLine="568"/>
        <w:jc w:val="both"/>
      </w:pPr>
    </w:p>
    <w:p w14:paraId="511C063F" w14:textId="33B1B36D" w:rsidR="00000000" w:rsidRPr="00B17587" w:rsidRDefault="00AC3D15">
      <w:pPr>
        <w:pStyle w:val="FORMATTEXT"/>
        <w:ind w:firstLine="568"/>
        <w:jc w:val="both"/>
      </w:pPr>
      <w:r w:rsidRPr="00B17587">
        <w:t xml:space="preserve">Абзац исключен с 1 января 2022 года - постановление Правительства Российской Федерации </w:t>
      </w:r>
      <w:r w:rsidRPr="00B17587">
        <w:lastRenderedPageBreak/>
        <w:t>от 18 декабря 2021 года N 2352</w:t>
      </w:r>
      <w:r w:rsidRPr="00B17587">
        <w:t>.</w:t>
      </w:r>
      <w:r w:rsidRPr="00B17587">
        <w:t xml:space="preserve">. </w:t>
      </w:r>
    </w:p>
    <w:p w14:paraId="3B286E3D" w14:textId="77777777" w:rsidR="00000000" w:rsidRPr="00B17587" w:rsidRDefault="00AC3D15">
      <w:pPr>
        <w:pStyle w:val="FORMATTEXT"/>
        <w:ind w:firstLine="568"/>
        <w:jc w:val="both"/>
      </w:pPr>
    </w:p>
    <w:p w14:paraId="1919DB5A" w14:textId="433D1D43" w:rsidR="00000000" w:rsidRPr="00B17587" w:rsidRDefault="00AC3D15">
      <w:pPr>
        <w:pStyle w:val="FORMATTEXT"/>
        <w:ind w:firstLine="568"/>
        <w:jc w:val="both"/>
      </w:pPr>
      <w:r w:rsidRPr="00B17587">
        <w:t>Абза</w:t>
      </w:r>
      <w:r w:rsidRPr="00B17587">
        <w:t>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000C039" w14:textId="77777777" w:rsidR="00000000" w:rsidRPr="00B17587" w:rsidRDefault="00AC3D15">
      <w:pPr>
        <w:pStyle w:val="FORMATTEXT"/>
        <w:ind w:firstLine="568"/>
        <w:jc w:val="both"/>
      </w:pPr>
    </w:p>
    <w:p w14:paraId="07DB0AD9" w14:textId="1A9863D1"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w:t>
      </w:r>
      <w:r w:rsidRPr="00B17587">
        <w:t xml:space="preserve"> 2352</w:t>
      </w:r>
      <w:r w:rsidRPr="00B17587">
        <w:t>.</w:t>
      </w:r>
      <w:r w:rsidRPr="00B17587">
        <w:t xml:space="preserve">. </w:t>
      </w:r>
    </w:p>
    <w:p w14:paraId="793BECE3" w14:textId="77777777" w:rsidR="00000000" w:rsidRPr="00B17587" w:rsidRDefault="00AC3D15">
      <w:pPr>
        <w:pStyle w:val="FORMATTEXT"/>
        <w:ind w:firstLine="568"/>
        <w:jc w:val="both"/>
      </w:pPr>
    </w:p>
    <w:p w14:paraId="0AFBBA4D" w14:textId="6339FF8C"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626DCEF" w14:textId="77777777" w:rsidR="00000000" w:rsidRPr="00B17587" w:rsidRDefault="00AC3D15">
      <w:pPr>
        <w:pStyle w:val="FORMATTEXT"/>
        <w:ind w:firstLine="568"/>
        <w:jc w:val="both"/>
      </w:pPr>
    </w:p>
    <w:p w14:paraId="4BF6A92C" w14:textId="430D87A9" w:rsidR="00000000" w:rsidRPr="00B17587" w:rsidRDefault="00AC3D15">
      <w:pPr>
        <w:pStyle w:val="FORMATTEXT"/>
        <w:ind w:firstLine="568"/>
        <w:jc w:val="both"/>
      </w:pPr>
      <w:r w:rsidRPr="00B17587">
        <w:t>Абзац исключен с 1 января 2022 года - постановление Правительства Россий</w:t>
      </w:r>
      <w:r w:rsidRPr="00B17587">
        <w:t>ской Федерации от 18 декабря 2021 года N 2352</w:t>
      </w:r>
      <w:r w:rsidRPr="00B17587">
        <w:t>.</w:t>
      </w:r>
      <w:r w:rsidRPr="00B17587">
        <w:t xml:space="preserve">. </w:t>
      </w:r>
    </w:p>
    <w:p w14:paraId="50C4C9A3" w14:textId="77777777" w:rsidR="00000000" w:rsidRPr="00B17587" w:rsidRDefault="00AC3D15">
      <w:pPr>
        <w:pStyle w:val="FORMATTEXT"/>
        <w:ind w:firstLine="568"/>
        <w:jc w:val="both"/>
      </w:pPr>
    </w:p>
    <w:p w14:paraId="28784516" w14:textId="791A2426"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8FF32C9" w14:textId="77777777" w:rsidR="00000000" w:rsidRPr="00B17587" w:rsidRDefault="00AC3D15">
      <w:pPr>
        <w:pStyle w:val="FORMATTEXT"/>
        <w:ind w:firstLine="568"/>
        <w:jc w:val="both"/>
      </w:pPr>
    </w:p>
    <w:p w14:paraId="614C2208" w14:textId="7AE9CA20" w:rsidR="00000000" w:rsidRPr="00B17587" w:rsidRDefault="00AC3D15">
      <w:pPr>
        <w:pStyle w:val="FORMATTEXT"/>
        <w:ind w:firstLine="568"/>
        <w:jc w:val="both"/>
      </w:pPr>
      <w:r w:rsidRPr="00B17587">
        <w:t>Абзац исключен с 1 января 2022 г</w:t>
      </w:r>
      <w:r w:rsidRPr="00B17587">
        <w:t>ода - постановление Правительства Российской Федерации от 18 декабря 2021 года N 2352</w:t>
      </w:r>
      <w:r w:rsidRPr="00B17587">
        <w:t>.</w:t>
      </w:r>
      <w:r w:rsidRPr="00B17587">
        <w:t xml:space="preserve">. </w:t>
      </w:r>
    </w:p>
    <w:p w14:paraId="40C28504" w14:textId="77777777" w:rsidR="00000000" w:rsidRPr="00B17587" w:rsidRDefault="00AC3D15">
      <w:pPr>
        <w:pStyle w:val="FORMATTEXT"/>
        <w:ind w:firstLine="568"/>
        <w:jc w:val="both"/>
      </w:pPr>
    </w:p>
    <w:p w14:paraId="0175CAD1" w14:textId="75FC256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EF257AB" w14:textId="77777777" w:rsidR="00000000" w:rsidRPr="00B17587" w:rsidRDefault="00AC3D15">
      <w:pPr>
        <w:pStyle w:val="FORMATTEXT"/>
        <w:ind w:firstLine="568"/>
        <w:jc w:val="both"/>
      </w:pPr>
    </w:p>
    <w:p w14:paraId="521A0740" w14:textId="6534FE3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4B94F635" w14:textId="77777777" w:rsidR="00000000" w:rsidRPr="00B17587" w:rsidRDefault="00AC3D15">
      <w:pPr>
        <w:pStyle w:val="FORMATTEXT"/>
        <w:ind w:firstLine="568"/>
        <w:jc w:val="both"/>
      </w:pPr>
    </w:p>
    <w:p w14:paraId="2CB62A38" w14:textId="3D0A988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w:t>
      </w:r>
      <w:r w:rsidRPr="00B17587">
        <w:t>я 2021 года N 2352</w:t>
      </w:r>
      <w:r w:rsidRPr="00B17587">
        <w:t>.</w:t>
      </w:r>
      <w:r w:rsidRPr="00B17587">
        <w:t xml:space="preserve">. </w:t>
      </w:r>
    </w:p>
    <w:p w14:paraId="637E6D73" w14:textId="77777777" w:rsidR="00000000" w:rsidRPr="00B17587" w:rsidRDefault="00AC3D15">
      <w:pPr>
        <w:pStyle w:val="FORMATTEXT"/>
        <w:ind w:firstLine="568"/>
        <w:jc w:val="both"/>
      </w:pPr>
    </w:p>
    <w:p w14:paraId="0439BD15" w14:textId="5A89F3C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36177C1C" w14:textId="77777777" w:rsidR="00000000" w:rsidRPr="00B17587" w:rsidRDefault="00AC3D15">
      <w:pPr>
        <w:pStyle w:val="FORMATTEXT"/>
        <w:ind w:firstLine="568"/>
        <w:jc w:val="both"/>
      </w:pPr>
    </w:p>
    <w:p w14:paraId="3E0121D4" w14:textId="795A858A" w:rsidR="00000000" w:rsidRPr="00B17587" w:rsidRDefault="00AC3D15">
      <w:pPr>
        <w:pStyle w:val="FORMATTEXT"/>
        <w:ind w:firstLine="568"/>
        <w:jc w:val="both"/>
      </w:pPr>
      <w:r w:rsidRPr="00B17587">
        <w:t>Абзац исключен с 1 января 2022 года - постановление Правите</w:t>
      </w:r>
      <w:r w:rsidRPr="00B17587">
        <w:t>льства Российской Федерации от 18 декабря 2021 года N 2352</w:t>
      </w:r>
      <w:r w:rsidRPr="00B17587">
        <w:t>.</w:t>
      </w:r>
      <w:r w:rsidRPr="00B17587">
        <w:t xml:space="preserve">. </w:t>
      </w:r>
    </w:p>
    <w:p w14:paraId="4C7B8BD2" w14:textId="77777777" w:rsidR="00000000" w:rsidRPr="00B17587" w:rsidRDefault="00AC3D15">
      <w:pPr>
        <w:pStyle w:val="FORMATTEXT"/>
        <w:ind w:firstLine="568"/>
        <w:jc w:val="both"/>
      </w:pPr>
    </w:p>
    <w:p w14:paraId="3AAFCDE8" w14:textId="20C1F453"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57B163A" w14:textId="77777777" w:rsidR="00000000" w:rsidRPr="00B17587" w:rsidRDefault="00AC3D15">
      <w:pPr>
        <w:pStyle w:val="FORMATTEXT"/>
        <w:ind w:firstLine="568"/>
        <w:jc w:val="both"/>
      </w:pPr>
    </w:p>
    <w:p w14:paraId="5E10537C" w14:textId="4BC6CAED" w:rsidR="00000000" w:rsidRPr="00B17587" w:rsidRDefault="00AC3D15">
      <w:pPr>
        <w:pStyle w:val="FORMATTEXT"/>
        <w:ind w:firstLine="568"/>
        <w:jc w:val="both"/>
      </w:pPr>
      <w:r w:rsidRPr="00B17587">
        <w:t xml:space="preserve">Абзац исключен с 1 </w:t>
      </w:r>
      <w:r w:rsidRPr="00B17587">
        <w:t>января 2022 года - постановление Правительства Российской Федерации от 18 декабря 2021 года N 2352</w:t>
      </w:r>
      <w:r w:rsidRPr="00B17587">
        <w:t>.</w:t>
      </w:r>
      <w:r w:rsidRPr="00B17587">
        <w:t xml:space="preserve">. </w:t>
      </w:r>
    </w:p>
    <w:p w14:paraId="335FA087" w14:textId="77777777" w:rsidR="00000000" w:rsidRPr="00B17587" w:rsidRDefault="00AC3D15">
      <w:pPr>
        <w:pStyle w:val="FORMATTEXT"/>
        <w:ind w:firstLine="568"/>
        <w:jc w:val="both"/>
      </w:pPr>
    </w:p>
    <w:p w14:paraId="769E24C5" w14:textId="2463B779"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BF58F94" w14:textId="77777777" w:rsidR="00000000" w:rsidRPr="00B17587" w:rsidRDefault="00AC3D15">
      <w:pPr>
        <w:pStyle w:val="FORMATTEXT"/>
        <w:ind w:firstLine="568"/>
        <w:jc w:val="both"/>
      </w:pPr>
    </w:p>
    <w:p w14:paraId="0691FDE8" w14:textId="20825A7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9C6584B" w14:textId="77777777" w:rsidR="00000000" w:rsidRPr="00B17587" w:rsidRDefault="00AC3D15">
      <w:pPr>
        <w:pStyle w:val="FORMATTEXT"/>
        <w:ind w:firstLine="568"/>
        <w:jc w:val="both"/>
      </w:pPr>
    </w:p>
    <w:p w14:paraId="3935F2C3" w14:textId="43D5B2AB" w:rsidR="00000000" w:rsidRPr="00B17587" w:rsidRDefault="00AC3D15">
      <w:pPr>
        <w:pStyle w:val="FORMATTEXT"/>
        <w:ind w:firstLine="568"/>
        <w:jc w:val="both"/>
      </w:pPr>
      <w:r w:rsidRPr="00B17587">
        <w:t xml:space="preserve">Абзац исключен с 1 января 2022 года - постановление Правительства Российской Федерации </w:t>
      </w:r>
      <w:r w:rsidRPr="00B17587">
        <w:t>от 18 декабря 2021 года N 2352</w:t>
      </w:r>
      <w:r w:rsidRPr="00B17587">
        <w:t>.</w:t>
      </w:r>
      <w:r w:rsidRPr="00B17587">
        <w:t xml:space="preserve">. </w:t>
      </w:r>
    </w:p>
    <w:p w14:paraId="65AF018C" w14:textId="77777777" w:rsidR="00000000" w:rsidRPr="00B17587" w:rsidRDefault="00AC3D15">
      <w:pPr>
        <w:pStyle w:val="FORMATTEXT"/>
        <w:ind w:firstLine="568"/>
        <w:jc w:val="both"/>
      </w:pPr>
    </w:p>
    <w:p w14:paraId="05DB487B" w14:textId="7834145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48784A62" w14:textId="77777777" w:rsidR="00000000" w:rsidRPr="00B17587" w:rsidRDefault="00AC3D15">
      <w:pPr>
        <w:pStyle w:val="FORMATTEXT"/>
        <w:ind w:firstLine="568"/>
        <w:jc w:val="both"/>
      </w:pPr>
    </w:p>
    <w:p w14:paraId="49CA782E" w14:textId="00FE80F1" w:rsidR="00000000" w:rsidRPr="00B17587" w:rsidRDefault="00AC3D15">
      <w:pPr>
        <w:pStyle w:val="FORMATTEXT"/>
        <w:ind w:firstLine="568"/>
        <w:jc w:val="both"/>
      </w:pPr>
      <w:r w:rsidRPr="00B17587">
        <w:t>Абзац исключен с 1 января 2022 года - постановл</w:t>
      </w:r>
      <w:r w:rsidRPr="00B17587">
        <w:t>ение Правительства Российской Федерации от 18 декабря 2021 года N 2352</w:t>
      </w:r>
      <w:r w:rsidRPr="00B17587">
        <w:t>.</w:t>
      </w:r>
      <w:r w:rsidRPr="00B17587">
        <w:t xml:space="preserve">. </w:t>
      </w:r>
    </w:p>
    <w:p w14:paraId="777149BC" w14:textId="77777777" w:rsidR="00000000" w:rsidRPr="00B17587" w:rsidRDefault="00AC3D15">
      <w:pPr>
        <w:pStyle w:val="FORMATTEXT"/>
        <w:ind w:firstLine="568"/>
        <w:jc w:val="both"/>
      </w:pPr>
    </w:p>
    <w:p w14:paraId="5026A702" w14:textId="3EA55DE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5E1DF59" w14:textId="77777777" w:rsidR="00000000" w:rsidRPr="00B17587" w:rsidRDefault="00AC3D15">
      <w:pPr>
        <w:pStyle w:val="FORMATTEXT"/>
        <w:ind w:firstLine="568"/>
        <w:jc w:val="both"/>
      </w:pPr>
    </w:p>
    <w:p w14:paraId="7542618C" w14:textId="6910B4F8" w:rsidR="00000000" w:rsidRPr="00B17587" w:rsidRDefault="00AC3D15">
      <w:pPr>
        <w:pStyle w:val="FORMATTEXT"/>
        <w:ind w:firstLine="568"/>
        <w:jc w:val="both"/>
      </w:pPr>
      <w:r w:rsidRPr="00B17587">
        <w:t>Абзац и</w:t>
      </w:r>
      <w:r w:rsidRPr="00B17587">
        <w:t>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EA540C2" w14:textId="77777777" w:rsidR="00000000" w:rsidRPr="00B17587" w:rsidRDefault="00AC3D15">
      <w:pPr>
        <w:pStyle w:val="FORMATTEXT"/>
        <w:ind w:firstLine="568"/>
        <w:jc w:val="both"/>
      </w:pPr>
    </w:p>
    <w:p w14:paraId="74B2008E" w14:textId="40FB8707"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w:t>
      </w:r>
      <w:r w:rsidRPr="00B17587">
        <w:t>52</w:t>
      </w:r>
      <w:r w:rsidRPr="00B17587">
        <w:t>.</w:t>
      </w:r>
      <w:r w:rsidRPr="00B17587">
        <w:t xml:space="preserve">. </w:t>
      </w:r>
    </w:p>
    <w:p w14:paraId="6BCC3C9F" w14:textId="77777777" w:rsidR="00000000" w:rsidRPr="00B17587" w:rsidRDefault="00AC3D15">
      <w:pPr>
        <w:pStyle w:val="FORMATTEXT"/>
        <w:ind w:firstLine="568"/>
        <w:jc w:val="both"/>
      </w:pPr>
    </w:p>
    <w:p w14:paraId="153E957A" w14:textId="0C77F7D4"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CF92A96" w14:textId="77777777" w:rsidR="00000000" w:rsidRPr="00B17587" w:rsidRDefault="00AC3D15">
      <w:pPr>
        <w:pStyle w:val="FORMATTEXT"/>
        <w:ind w:firstLine="568"/>
        <w:jc w:val="both"/>
      </w:pPr>
    </w:p>
    <w:p w14:paraId="1DE377FD" w14:textId="716B4326" w:rsidR="00000000" w:rsidRPr="00B17587" w:rsidRDefault="00AC3D15">
      <w:pPr>
        <w:pStyle w:val="FORMATTEXT"/>
        <w:ind w:firstLine="568"/>
        <w:jc w:val="both"/>
      </w:pPr>
      <w:r w:rsidRPr="00B17587">
        <w:t>Абзац исключен с 1 января 2022 года - постановление Правительства Российск</w:t>
      </w:r>
      <w:r w:rsidRPr="00B17587">
        <w:t>ой Федерации от 18 декабря 2021 года N 2352</w:t>
      </w:r>
      <w:r w:rsidRPr="00B17587">
        <w:t>.</w:t>
      </w:r>
      <w:r w:rsidRPr="00B17587">
        <w:t xml:space="preserve">. </w:t>
      </w:r>
    </w:p>
    <w:p w14:paraId="3A7EE0EE" w14:textId="77777777" w:rsidR="00000000" w:rsidRPr="00B17587" w:rsidRDefault="00AC3D15">
      <w:pPr>
        <w:pStyle w:val="FORMATTEXT"/>
        <w:ind w:firstLine="568"/>
        <w:jc w:val="both"/>
      </w:pPr>
    </w:p>
    <w:p w14:paraId="3087D0E5" w14:textId="3AFBFF6B"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6565B123" w14:textId="77777777" w:rsidR="00000000" w:rsidRPr="00B17587" w:rsidRDefault="00AC3D15">
      <w:pPr>
        <w:pStyle w:val="FORMATTEXT"/>
        <w:ind w:firstLine="568"/>
        <w:jc w:val="both"/>
      </w:pPr>
    </w:p>
    <w:p w14:paraId="094984A7" w14:textId="70827406" w:rsidR="00000000" w:rsidRPr="00B17587" w:rsidRDefault="00AC3D15">
      <w:pPr>
        <w:pStyle w:val="FORMATTEXT"/>
        <w:ind w:firstLine="568"/>
        <w:jc w:val="both"/>
      </w:pPr>
      <w:r w:rsidRPr="00B17587">
        <w:t>Абзац исключен с 1 января 2022 год</w:t>
      </w:r>
      <w:r w:rsidRPr="00B17587">
        <w:t>а - постановление Правительства Российской Федерации от 18 декабря 2021 года N 2352</w:t>
      </w:r>
      <w:r w:rsidRPr="00B17587">
        <w:t>.</w:t>
      </w:r>
      <w:r w:rsidRPr="00B17587">
        <w:t xml:space="preserve">. </w:t>
      </w:r>
    </w:p>
    <w:p w14:paraId="6472B496" w14:textId="77777777" w:rsidR="00000000" w:rsidRPr="00B17587" w:rsidRDefault="00AC3D15">
      <w:pPr>
        <w:pStyle w:val="FORMATTEXT"/>
        <w:ind w:firstLine="568"/>
        <w:jc w:val="both"/>
      </w:pPr>
    </w:p>
    <w:p w14:paraId="1F86C7FE" w14:textId="57AA074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0B32B86" w14:textId="77777777" w:rsidR="00000000" w:rsidRPr="00B17587" w:rsidRDefault="00AC3D15">
      <w:pPr>
        <w:pStyle w:val="FORMATTEXT"/>
        <w:ind w:firstLine="568"/>
        <w:jc w:val="both"/>
      </w:pPr>
    </w:p>
    <w:p w14:paraId="44997BC3" w14:textId="30E748B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4F2DB7A3" w14:textId="77777777" w:rsidR="00000000" w:rsidRPr="00B17587" w:rsidRDefault="00AC3D15">
      <w:pPr>
        <w:pStyle w:val="FORMATTEXT"/>
        <w:ind w:firstLine="568"/>
        <w:jc w:val="both"/>
      </w:pPr>
    </w:p>
    <w:p w14:paraId="27EAD337" w14:textId="33DDD80B"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w:t>
      </w:r>
      <w:r w:rsidRPr="00B17587">
        <w:t>021 года N 2352</w:t>
      </w:r>
      <w:r w:rsidRPr="00B17587">
        <w:t>.</w:t>
      </w:r>
      <w:r w:rsidRPr="00B17587">
        <w:t xml:space="preserve">. </w:t>
      </w:r>
    </w:p>
    <w:p w14:paraId="76B5A724" w14:textId="77777777" w:rsidR="00000000" w:rsidRPr="00B17587" w:rsidRDefault="00AC3D15">
      <w:pPr>
        <w:pStyle w:val="FORMATTEXT"/>
        <w:ind w:firstLine="568"/>
        <w:jc w:val="both"/>
      </w:pPr>
    </w:p>
    <w:p w14:paraId="31D9F8D4" w14:textId="60B5FAFB"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22BB476" w14:textId="77777777" w:rsidR="00000000" w:rsidRPr="00B17587" w:rsidRDefault="00AC3D15">
      <w:pPr>
        <w:pStyle w:val="FORMATTEXT"/>
        <w:ind w:firstLine="568"/>
        <w:jc w:val="both"/>
      </w:pPr>
    </w:p>
    <w:p w14:paraId="31B6C55F" w14:textId="406A58FC" w:rsidR="00000000" w:rsidRPr="00B17587" w:rsidRDefault="00AC3D15">
      <w:pPr>
        <w:pStyle w:val="FORMATTEXT"/>
        <w:ind w:firstLine="568"/>
        <w:jc w:val="both"/>
      </w:pPr>
      <w:r w:rsidRPr="00B17587">
        <w:t>Абзац исключен с 1 января 2022 года - постановление Правительс</w:t>
      </w:r>
      <w:r w:rsidRPr="00B17587">
        <w:t>тва Российской Федерации от 18 декабря 2021 года N 2352</w:t>
      </w:r>
      <w:r w:rsidRPr="00B17587">
        <w:t>.</w:t>
      </w:r>
      <w:r w:rsidRPr="00B17587">
        <w:t xml:space="preserve">. </w:t>
      </w:r>
    </w:p>
    <w:p w14:paraId="4BBE9152" w14:textId="77777777" w:rsidR="00000000" w:rsidRPr="00B17587" w:rsidRDefault="00AC3D15">
      <w:pPr>
        <w:pStyle w:val="FORMATTEXT"/>
        <w:ind w:firstLine="568"/>
        <w:jc w:val="both"/>
      </w:pPr>
    </w:p>
    <w:p w14:paraId="68D9DF63" w14:textId="4AE4814E"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95BC8B0" w14:textId="77777777" w:rsidR="00000000" w:rsidRPr="00B17587" w:rsidRDefault="00AC3D15">
      <w:pPr>
        <w:pStyle w:val="FORMATTEXT"/>
        <w:ind w:firstLine="568"/>
        <w:jc w:val="both"/>
      </w:pPr>
    </w:p>
    <w:p w14:paraId="212EB4BF" w14:textId="3B416B4C" w:rsidR="00000000" w:rsidRPr="00B17587" w:rsidRDefault="00AC3D15">
      <w:pPr>
        <w:pStyle w:val="FORMATTEXT"/>
        <w:ind w:firstLine="568"/>
        <w:jc w:val="both"/>
      </w:pPr>
      <w:r w:rsidRPr="00B17587">
        <w:t>Абзац исключен с 1 янв</w:t>
      </w:r>
      <w:r w:rsidRPr="00B17587">
        <w:t>аря 2022 года - постановление Правительства Российской Федерации от 18 декабря 2021 года N 2352</w:t>
      </w:r>
      <w:r w:rsidRPr="00B17587">
        <w:t>.</w:t>
      </w:r>
      <w:r w:rsidRPr="00B17587">
        <w:t xml:space="preserve">. </w:t>
      </w:r>
    </w:p>
    <w:p w14:paraId="17D8CEB1" w14:textId="77777777" w:rsidR="00000000" w:rsidRPr="00B17587" w:rsidRDefault="00AC3D15">
      <w:pPr>
        <w:pStyle w:val="FORMATTEXT"/>
        <w:ind w:firstLine="568"/>
        <w:jc w:val="both"/>
      </w:pPr>
    </w:p>
    <w:p w14:paraId="737E24D4" w14:textId="57BE13E8"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4957D2A0" w14:textId="77777777" w:rsidR="00000000" w:rsidRPr="00B17587" w:rsidRDefault="00AC3D15">
      <w:pPr>
        <w:pStyle w:val="FORMATTEXT"/>
        <w:ind w:firstLine="568"/>
        <w:jc w:val="both"/>
      </w:pPr>
    </w:p>
    <w:p w14:paraId="49381679" w14:textId="320E883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7C2EB57" w14:textId="77777777" w:rsidR="00000000" w:rsidRPr="00B17587" w:rsidRDefault="00AC3D15">
      <w:pPr>
        <w:pStyle w:val="FORMATTEXT"/>
        <w:ind w:firstLine="568"/>
        <w:jc w:val="both"/>
      </w:pPr>
    </w:p>
    <w:p w14:paraId="5BCB11BD" w14:textId="728BA2A1" w:rsidR="00000000" w:rsidRPr="00B17587" w:rsidRDefault="00AC3D15">
      <w:pPr>
        <w:pStyle w:val="FORMATTEXT"/>
        <w:ind w:firstLine="568"/>
        <w:jc w:val="both"/>
      </w:pPr>
      <w:r w:rsidRPr="00B17587">
        <w:t xml:space="preserve">Абзац исключен с 1 января 2022 года - постановление Правительства Российской Федерации от </w:t>
      </w:r>
      <w:r w:rsidRPr="00B17587">
        <w:t>18 декабря 2021 года N 2352</w:t>
      </w:r>
      <w:r w:rsidRPr="00B17587">
        <w:t>.</w:t>
      </w:r>
      <w:r w:rsidRPr="00B17587">
        <w:t xml:space="preserve">. </w:t>
      </w:r>
    </w:p>
    <w:p w14:paraId="18747527" w14:textId="77777777" w:rsidR="00000000" w:rsidRPr="00B17587" w:rsidRDefault="00AC3D15">
      <w:pPr>
        <w:pStyle w:val="FORMATTEXT"/>
        <w:ind w:firstLine="568"/>
        <w:jc w:val="both"/>
      </w:pPr>
    </w:p>
    <w:p w14:paraId="46BF0573" w14:textId="71EAEAB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940F408" w14:textId="77777777" w:rsidR="00000000" w:rsidRPr="00B17587" w:rsidRDefault="00AC3D15">
      <w:pPr>
        <w:pStyle w:val="FORMATTEXT"/>
        <w:ind w:firstLine="568"/>
        <w:jc w:val="both"/>
      </w:pPr>
    </w:p>
    <w:p w14:paraId="3BDE95EC" w14:textId="5C3BE5AB" w:rsidR="00000000" w:rsidRPr="00B17587" w:rsidRDefault="00AC3D15">
      <w:pPr>
        <w:pStyle w:val="FORMATTEXT"/>
        <w:ind w:firstLine="568"/>
        <w:jc w:val="both"/>
      </w:pPr>
      <w:r w:rsidRPr="00B17587">
        <w:t>Абзац исключен с 1 января 2022 года - постановлен</w:t>
      </w:r>
      <w:r w:rsidRPr="00B17587">
        <w:t>ие Правительства Российской Федерации от 18 декабря 2021 года N 2352</w:t>
      </w:r>
      <w:r w:rsidRPr="00B17587">
        <w:t>.</w:t>
      </w:r>
      <w:r w:rsidRPr="00B17587">
        <w:t xml:space="preserve">. </w:t>
      </w:r>
    </w:p>
    <w:p w14:paraId="652A4F5B" w14:textId="77777777" w:rsidR="00000000" w:rsidRPr="00B17587" w:rsidRDefault="00AC3D15">
      <w:pPr>
        <w:pStyle w:val="FORMATTEXT"/>
        <w:ind w:firstLine="568"/>
        <w:jc w:val="both"/>
      </w:pPr>
    </w:p>
    <w:p w14:paraId="233340FC" w14:textId="00E6B3F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050BEBF" w14:textId="77777777" w:rsidR="00000000" w:rsidRPr="00B17587" w:rsidRDefault="00AC3D15">
      <w:pPr>
        <w:pStyle w:val="FORMATTEXT"/>
        <w:ind w:firstLine="568"/>
        <w:jc w:val="both"/>
      </w:pPr>
    </w:p>
    <w:p w14:paraId="34B24588" w14:textId="2D926185" w:rsidR="00000000" w:rsidRPr="00B17587" w:rsidRDefault="00AC3D15">
      <w:pPr>
        <w:pStyle w:val="FORMATTEXT"/>
        <w:ind w:firstLine="568"/>
        <w:jc w:val="both"/>
      </w:pPr>
      <w:r w:rsidRPr="00B17587">
        <w:t>Абзац иск</w:t>
      </w:r>
      <w:r w:rsidRPr="00B17587">
        <w:t>лючен с 1 января 2022 года - постановление Правительства Российской Федерации от 18 декабря 2021 года N 2352</w:t>
      </w:r>
      <w:r w:rsidRPr="00B17587">
        <w:t>.</w:t>
      </w:r>
      <w:r w:rsidRPr="00B17587">
        <w:t xml:space="preserve">. </w:t>
      </w:r>
    </w:p>
    <w:p w14:paraId="36224953" w14:textId="77777777" w:rsidR="00000000" w:rsidRPr="00B17587" w:rsidRDefault="00AC3D15">
      <w:pPr>
        <w:pStyle w:val="FORMATTEXT"/>
        <w:ind w:firstLine="568"/>
        <w:jc w:val="both"/>
      </w:pPr>
    </w:p>
    <w:p w14:paraId="5C63D1FD" w14:textId="63B408E7"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C7BB2C5" w14:textId="77777777" w:rsidR="00000000" w:rsidRPr="00B17587" w:rsidRDefault="00AC3D15">
      <w:pPr>
        <w:pStyle w:val="FORMATTEXT"/>
        <w:ind w:firstLine="568"/>
        <w:jc w:val="both"/>
      </w:pPr>
    </w:p>
    <w:p w14:paraId="308623EE" w14:textId="0CC6663E"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51D3EC0" w14:textId="77777777" w:rsidR="00000000" w:rsidRPr="00B17587" w:rsidRDefault="00AC3D15">
      <w:pPr>
        <w:pStyle w:val="FORMATTEXT"/>
        <w:ind w:firstLine="568"/>
        <w:jc w:val="both"/>
      </w:pPr>
    </w:p>
    <w:p w14:paraId="6DFD04B1" w14:textId="324D0BED" w:rsidR="00000000" w:rsidRPr="00B17587" w:rsidRDefault="00AC3D15">
      <w:pPr>
        <w:pStyle w:val="FORMATTEXT"/>
        <w:ind w:firstLine="568"/>
        <w:jc w:val="both"/>
      </w:pPr>
      <w:r w:rsidRPr="00B17587">
        <w:t xml:space="preserve">Абзац исключен с 1 января 2022 года - постановление Правительства Российской </w:t>
      </w:r>
      <w:r w:rsidRPr="00B17587">
        <w:t>Федерации от 18 декабря 2021 года N 2352</w:t>
      </w:r>
      <w:r w:rsidRPr="00B17587">
        <w:t>.</w:t>
      </w:r>
      <w:r w:rsidRPr="00B17587">
        <w:t xml:space="preserve">. </w:t>
      </w:r>
    </w:p>
    <w:p w14:paraId="1EA9FC4E" w14:textId="77777777" w:rsidR="00000000" w:rsidRPr="00B17587" w:rsidRDefault="00AC3D15">
      <w:pPr>
        <w:pStyle w:val="FORMATTEXT"/>
        <w:ind w:firstLine="568"/>
        <w:jc w:val="both"/>
      </w:pPr>
    </w:p>
    <w:p w14:paraId="7A40F581" w14:textId="50CF4DCD" w:rsidR="00000000" w:rsidRPr="00B17587" w:rsidRDefault="00AC3D15">
      <w:pPr>
        <w:pStyle w:val="FORMATTEXT"/>
        <w:ind w:firstLine="568"/>
        <w:jc w:val="both"/>
      </w:pPr>
      <w:r w:rsidRPr="00B17587">
        <w:lastRenderedPageBreak/>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9174668" w14:textId="77777777" w:rsidR="00000000" w:rsidRPr="00B17587" w:rsidRDefault="00AC3D15">
      <w:pPr>
        <w:pStyle w:val="FORMATTEXT"/>
        <w:ind w:firstLine="568"/>
        <w:jc w:val="both"/>
      </w:pPr>
    </w:p>
    <w:p w14:paraId="7CF4D706" w14:textId="3BE88EFC" w:rsidR="00000000" w:rsidRPr="00B17587" w:rsidRDefault="00AC3D15">
      <w:pPr>
        <w:pStyle w:val="FORMATTEXT"/>
        <w:ind w:firstLine="568"/>
        <w:jc w:val="both"/>
      </w:pPr>
      <w:r w:rsidRPr="00B17587">
        <w:t>Абзац исключен с 1 января 2022 года -</w:t>
      </w:r>
      <w:r w:rsidRPr="00B17587">
        <w:t xml:space="preserve"> постановление Правительства Российской Федерации от 18 декабря 2021 года N 2352</w:t>
      </w:r>
      <w:r w:rsidRPr="00B17587">
        <w:t>.</w:t>
      </w:r>
      <w:r w:rsidRPr="00B17587">
        <w:t xml:space="preserve">. </w:t>
      </w:r>
    </w:p>
    <w:p w14:paraId="57E9F9D0" w14:textId="77777777" w:rsidR="00000000" w:rsidRPr="00B17587" w:rsidRDefault="00AC3D15">
      <w:pPr>
        <w:pStyle w:val="FORMATTEXT"/>
        <w:ind w:firstLine="568"/>
        <w:jc w:val="both"/>
      </w:pPr>
    </w:p>
    <w:p w14:paraId="46218B7C" w14:textId="63C2276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r w:rsidRPr="00B17587">
        <w:t xml:space="preserve"> </w:t>
      </w:r>
    </w:p>
    <w:p w14:paraId="0FF0F59B" w14:textId="77777777" w:rsidR="00000000" w:rsidRPr="00B17587" w:rsidRDefault="00AC3D15">
      <w:pPr>
        <w:pStyle w:val="FORMATTEXT"/>
        <w:ind w:firstLine="568"/>
        <w:jc w:val="both"/>
      </w:pPr>
    </w:p>
    <w:p w14:paraId="2A0B01D1" w14:textId="2A6E435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35185D9" w14:textId="77777777" w:rsidR="00000000" w:rsidRPr="00B17587" w:rsidRDefault="00AC3D15">
      <w:pPr>
        <w:pStyle w:val="FORMATTEXT"/>
        <w:ind w:firstLine="568"/>
        <w:jc w:val="both"/>
      </w:pPr>
    </w:p>
    <w:p w14:paraId="69887DEB" w14:textId="6319CE19"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w:t>
      </w:r>
      <w:r w:rsidRPr="00B17587">
        <w:t xml:space="preserve"> года N 2352</w:t>
      </w:r>
      <w:r w:rsidRPr="00B17587">
        <w:t>.</w:t>
      </w:r>
      <w:r w:rsidRPr="00B17587">
        <w:t xml:space="preserve">. </w:t>
      </w:r>
    </w:p>
    <w:p w14:paraId="34538108" w14:textId="77777777" w:rsidR="00000000" w:rsidRPr="00B17587" w:rsidRDefault="00AC3D15">
      <w:pPr>
        <w:pStyle w:val="FORMATTEXT"/>
        <w:ind w:firstLine="568"/>
        <w:jc w:val="both"/>
      </w:pPr>
    </w:p>
    <w:p w14:paraId="0289E687" w14:textId="70047417"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F5D7B9E" w14:textId="77777777" w:rsidR="00000000" w:rsidRPr="00B17587" w:rsidRDefault="00AC3D15">
      <w:pPr>
        <w:pStyle w:val="FORMATTEXT"/>
        <w:ind w:firstLine="568"/>
        <w:jc w:val="both"/>
      </w:pPr>
    </w:p>
    <w:p w14:paraId="405C4D8B" w14:textId="75E67C7B" w:rsidR="00000000" w:rsidRPr="00B17587" w:rsidRDefault="00AC3D15">
      <w:pPr>
        <w:pStyle w:val="FORMATTEXT"/>
        <w:ind w:firstLine="568"/>
        <w:jc w:val="both"/>
      </w:pPr>
      <w:r w:rsidRPr="00B17587">
        <w:t>Абзац исключен с 1 января 2022 года - постановление Правительства</w:t>
      </w:r>
      <w:r w:rsidRPr="00B17587">
        <w:t xml:space="preserve"> Российской Федерации от 18 декабря 2021 года N 2352</w:t>
      </w:r>
      <w:r w:rsidRPr="00B17587">
        <w:t>.</w:t>
      </w:r>
      <w:r w:rsidRPr="00B17587">
        <w:t xml:space="preserve">. </w:t>
      </w:r>
    </w:p>
    <w:p w14:paraId="3017A2B1" w14:textId="77777777" w:rsidR="00000000" w:rsidRPr="00B17587" w:rsidRDefault="00AC3D15">
      <w:pPr>
        <w:pStyle w:val="FORMATTEXT"/>
        <w:ind w:firstLine="568"/>
        <w:jc w:val="both"/>
      </w:pPr>
    </w:p>
    <w:p w14:paraId="15C927EF" w14:textId="5012CA78" w:rsidR="00000000" w:rsidRPr="00B17587" w:rsidRDefault="00AC3D15">
      <w:pPr>
        <w:pStyle w:val="FORMATTEXT"/>
        <w:ind w:firstLine="568"/>
        <w:jc w:val="both"/>
      </w:pPr>
      <w:r w:rsidRPr="00B17587">
        <w:t xml:space="preserve">абзац исключен с 13 марта 2020 года - постановление Правительства Российской Федерации от 2 марта 2020 года N 221 - </w:t>
      </w:r>
      <w:r w:rsidRPr="00B17587">
        <w:t xml:space="preserve">; </w:t>
      </w:r>
    </w:p>
    <w:p w14:paraId="610DC82D" w14:textId="77777777" w:rsidR="00000000" w:rsidRPr="00B17587" w:rsidRDefault="00AC3D15">
      <w:pPr>
        <w:pStyle w:val="FORMATTEXT"/>
        <w:jc w:val="both"/>
      </w:pPr>
      <w:r w:rsidRPr="00B17587">
        <w:t xml:space="preserve">            </w:t>
      </w:r>
    </w:p>
    <w:p w14:paraId="68C543B5" w14:textId="26426AB4" w:rsidR="00000000" w:rsidRPr="00B17587" w:rsidRDefault="00AC3D15">
      <w:pPr>
        <w:pStyle w:val="FORMATTEXT"/>
        <w:ind w:firstLine="568"/>
        <w:jc w:val="both"/>
      </w:pPr>
      <w:r w:rsidRPr="00B17587">
        <w:t>Абзац исключен с</w:t>
      </w:r>
      <w:r w:rsidRPr="00B17587">
        <w:t xml:space="preserve"> 1 января 2022 года - постановление Правительства Российской Федерации от 18 декабря 2021 года N 2352</w:t>
      </w:r>
      <w:r w:rsidRPr="00B17587">
        <w:t>.</w:t>
      </w:r>
      <w:r w:rsidRPr="00B17587">
        <w:t xml:space="preserve">. </w:t>
      </w:r>
    </w:p>
    <w:p w14:paraId="72C35D07" w14:textId="77777777" w:rsidR="00000000" w:rsidRPr="00B17587" w:rsidRDefault="00AC3D15">
      <w:pPr>
        <w:pStyle w:val="FORMATTEXT"/>
        <w:ind w:firstLine="568"/>
        <w:jc w:val="both"/>
      </w:pPr>
    </w:p>
    <w:p w14:paraId="4BD4D36C" w14:textId="5D04442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3EBFB611" w14:textId="77777777" w:rsidR="00000000" w:rsidRPr="00B17587" w:rsidRDefault="00AC3D15">
      <w:pPr>
        <w:pStyle w:val="FORMATTEXT"/>
        <w:ind w:firstLine="568"/>
        <w:jc w:val="both"/>
      </w:pPr>
    </w:p>
    <w:p w14:paraId="5BB8903A" w14:textId="07B72798"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281EA0B" w14:textId="77777777" w:rsidR="00000000" w:rsidRPr="00B17587" w:rsidRDefault="00AC3D15">
      <w:pPr>
        <w:pStyle w:val="FORMATTEXT"/>
        <w:ind w:firstLine="568"/>
        <w:jc w:val="both"/>
      </w:pPr>
    </w:p>
    <w:p w14:paraId="5CFC9431" w14:textId="1876B821"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w:t>
      </w:r>
      <w:r w:rsidRPr="00B17587">
        <w:t>ии от 18 декабря 2021 года N 2352</w:t>
      </w:r>
      <w:r w:rsidRPr="00B17587">
        <w:t>.</w:t>
      </w:r>
      <w:r w:rsidRPr="00B17587">
        <w:t xml:space="preserve">. </w:t>
      </w:r>
    </w:p>
    <w:p w14:paraId="60CE00BA" w14:textId="77777777" w:rsidR="00000000" w:rsidRPr="00B17587" w:rsidRDefault="00AC3D15">
      <w:pPr>
        <w:pStyle w:val="FORMATTEXT"/>
        <w:ind w:firstLine="568"/>
        <w:jc w:val="both"/>
      </w:pPr>
    </w:p>
    <w:p w14:paraId="59FED31C" w14:textId="1D828F86"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FF5B676" w14:textId="77777777" w:rsidR="00000000" w:rsidRPr="00B17587" w:rsidRDefault="00AC3D15">
      <w:pPr>
        <w:pStyle w:val="FORMATTEXT"/>
        <w:ind w:firstLine="568"/>
        <w:jc w:val="both"/>
      </w:pPr>
    </w:p>
    <w:p w14:paraId="306585D0" w14:textId="34C8D0BC" w:rsidR="00000000" w:rsidRPr="00B17587" w:rsidRDefault="00AC3D15">
      <w:pPr>
        <w:pStyle w:val="FORMATTEXT"/>
        <w:ind w:firstLine="568"/>
        <w:jc w:val="both"/>
      </w:pPr>
      <w:r w:rsidRPr="00B17587">
        <w:t>Абзац исключен с 1 января 2022 года - постан</w:t>
      </w:r>
      <w:r w:rsidRPr="00B17587">
        <w:t>овление Правительства Российской Федерации от 18 декабря 2021 года N 2352</w:t>
      </w:r>
      <w:r w:rsidRPr="00B17587">
        <w:t>.</w:t>
      </w:r>
      <w:r w:rsidRPr="00B17587">
        <w:t xml:space="preserve">. </w:t>
      </w:r>
    </w:p>
    <w:p w14:paraId="41CB5833" w14:textId="77777777" w:rsidR="00000000" w:rsidRPr="00B17587" w:rsidRDefault="00AC3D15">
      <w:pPr>
        <w:pStyle w:val="FORMATTEXT"/>
        <w:ind w:firstLine="568"/>
        <w:jc w:val="both"/>
      </w:pPr>
    </w:p>
    <w:p w14:paraId="31037BFD" w14:textId="16FC99F6"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6DB85C1E" w14:textId="77777777" w:rsidR="00000000" w:rsidRPr="00B17587" w:rsidRDefault="00AC3D15">
      <w:pPr>
        <w:pStyle w:val="FORMATTEXT"/>
        <w:ind w:firstLine="568"/>
        <w:jc w:val="both"/>
      </w:pPr>
    </w:p>
    <w:p w14:paraId="54B2E87A" w14:textId="73AB27CA" w:rsidR="00000000" w:rsidRPr="00B17587" w:rsidRDefault="00AC3D15">
      <w:pPr>
        <w:pStyle w:val="FORMATTEXT"/>
        <w:ind w:firstLine="568"/>
        <w:jc w:val="both"/>
      </w:pPr>
      <w:r w:rsidRPr="00B17587">
        <w:t>Абза</w:t>
      </w:r>
      <w:r w:rsidRPr="00B17587">
        <w:t>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6E8D7AA4" w14:textId="77777777" w:rsidR="00000000" w:rsidRPr="00B17587" w:rsidRDefault="00AC3D15">
      <w:pPr>
        <w:pStyle w:val="FORMATTEXT"/>
        <w:ind w:firstLine="568"/>
        <w:jc w:val="both"/>
      </w:pPr>
    </w:p>
    <w:p w14:paraId="44A6DC1D" w14:textId="08225DC8"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w:t>
      </w:r>
      <w:r w:rsidRPr="00B17587">
        <w:t xml:space="preserve"> 2352</w:t>
      </w:r>
      <w:r w:rsidRPr="00B17587">
        <w:t>.</w:t>
      </w:r>
      <w:r w:rsidRPr="00B17587">
        <w:t xml:space="preserve">. </w:t>
      </w:r>
    </w:p>
    <w:p w14:paraId="50572C29" w14:textId="77777777" w:rsidR="00000000" w:rsidRPr="00B17587" w:rsidRDefault="00AC3D15">
      <w:pPr>
        <w:pStyle w:val="FORMATTEXT"/>
        <w:jc w:val="both"/>
      </w:pPr>
      <w:r w:rsidRPr="00B17587">
        <w:t xml:space="preserve">            </w:t>
      </w:r>
    </w:p>
    <w:p w14:paraId="3B4602C0" w14:textId="29747CA0"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7E46222" w14:textId="77777777" w:rsidR="00000000" w:rsidRPr="00B17587" w:rsidRDefault="00AC3D15">
      <w:pPr>
        <w:pStyle w:val="FORMATTEXT"/>
        <w:ind w:firstLine="568"/>
        <w:jc w:val="both"/>
      </w:pPr>
    </w:p>
    <w:p w14:paraId="5F9578C8" w14:textId="74DDDE17" w:rsidR="00000000" w:rsidRPr="00B17587" w:rsidRDefault="00AC3D15">
      <w:pPr>
        <w:pStyle w:val="FORMATTEXT"/>
        <w:ind w:firstLine="568"/>
        <w:jc w:val="both"/>
      </w:pPr>
      <w:r w:rsidRPr="00B17587">
        <w:t>Абзац исключен с 1 января 2022 года - постановление Правител</w:t>
      </w:r>
      <w:r w:rsidRPr="00B17587">
        <w:t>ьства Российской Федерации от 18 декабря 2021 года N 2352</w:t>
      </w:r>
      <w:r w:rsidRPr="00B17587">
        <w:t>.</w:t>
      </w:r>
      <w:r w:rsidRPr="00B17587">
        <w:t xml:space="preserve">. </w:t>
      </w:r>
    </w:p>
    <w:p w14:paraId="044786F9" w14:textId="77777777" w:rsidR="00000000" w:rsidRPr="00B17587" w:rsidRDefault="00AC3D15">
      <w:pPr>
        <w:pStyle w:val="FORMATTEXT"/>
        <w:ind w:firstLine="568"/>
        <w:jc w:val="both"/>
      </w:pPr>
    </w:p>
    <w:p w14:paraId="4711AAAA" w14:textId="7E9DFBA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BCD1C0B" w14:textId="77777777" w:rsidR="00000000" w:rsidRPr="00B17587" w:rsidRDefault="00AC3D15">
      <w:pPr>
        <w:pStyle w:val="FORMATTEXT"/>
        <w:ind w:firstLine="568"/>
        <w:jc w:val="both"/>
      </w:pPr>
    </w:p>
    <w:p w14:paraId="56B99521" w14:textId="0DCB699F" w:rsidR="00000000" w:rsidRPr="00B17587" w:rsidRDefault="00AC3D15">
      <w:pPr>
        <w:pStyle w:val="FORMATTEXT"/>
        <w:ind w:firstLine="568"/>
        <w:jc w:val="both"/>
      </w:pPr>
      <w:r w:rsidRPr="00B17587">
        <w:t>Абзац исключен с 1 я</w:t>
      </w:r>
      <w:r w:rsidRPr="00B17587">
        <w:t>нваря 2022 года - постановление Правительства Российской Федерации от 18 декабря 2021 года N 2352</w:t>
      </w:r>
      <w:r w:rsidRPr="00B17587">
        <w:t>.</w:t>
      </w:r>
      <w:r w:rsidRPr="00B17587">
        <w:t xml:space="preserve">. </w:t>
      </w:r>
    </w:p>
    <w:p w14:paraId="289B099A" w14:textId="77777777" w:rsidR="00000000" w:rsidRPr="00B17587" w:rsidRDefault="00AC3D15">
      <w:pPr>
        <w:pStyle w:val="FORMATTEXT"/>
        <w:ind w:firstLine="568"/>
        <w:jc w:val="both"/>
      </w:pPr>
    </w:p>
    <w:p w14:paraId="5ECC2106" w14:textId="4F9F9E4D" w:rsidR="00000000" w:rsidRPr="00B17587" w:rsidRDefault="00AC3D15">
      <w:pPr>
        <w:pStyle w:val="FORMATTEXT"/>
        <w:ind w:firstLine="568"/>
        <w:jc w:val="both"/>
      </w:pPr>
      <w:r w:rsidRPr="00B17587">
        <w:t xml:space="preserve">Абзац дополнительно включен с 13 марта 2020 года постановлением Правительства </w:t>
      </w:r>
      <w:r w:rsidRPr="00B17587">
        <w:lastRenderedPageBreak/>
        <w:t>Российской Федерации от 2 марта 2020 года</w:t>
      </w:r>
      <w:r w:rsidRPr="00B17587">
        <w:t xml:space="preserve">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81BD957" w14:textId="77777777" w:rsidR="00000000" w:rsidRPr="00B17587" w:rsidRDefault="00AC3D15">
      <w:pPr>
        <w:pStyle w:val="FORMATTEXT"/>
        <w:ind w:firstLine="568"/>
        <w:jc w:val="both"/>
      </w:pPr>
    </w:p>
    <w:p w14:paraId="3F6DC99A" w14:textId="3988C9E3"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w:t>
      </w:r>
      <w:r w:rsidRPr="00B17587">
        <w:t>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1DC0178" w14:textId="77777777" w:rsidR="00000000" w:rsidRPr="00B17587" w:rsidRDefault="00AC3D15">
      <w:pPr>
        <w:pStyle w:val="FORMATTEXT"/>
        <w:ind w:firstLine="568"/>
        <w:jc w:val="both"/>
      </w:pPr>
    </w:p>
    <w:p w14:paraId="20314159" w14:textId="4FB5E21B"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w:t>
      </w:r>
      <w:r w:rsidRPr="00B17587">
        <w:t>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CA4A46A" w14:textId="77777777" w:rsidR="00000000" w:rsidRPr="00B17587" w:rsidRDefault="00AC3D15">
      <w:pPr>
        <w:pStyle w:val="FORMATTEXT"/>
        <w:ind w:firstLine="568"/>
        <w:jc w:val="both"/>
      </w:pPr>
    </w:p>
    <w:p w14:paraId="73442902" w14:textId="0FAFFB15"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w:t>
      </w:r>
      <w:r w:rsidRPr="00B17587">
        <w:t>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8E61BE7" w14:textId="77777777" w:rsidR="00000000" w:rsidRPr="00B17587" w:rsidRDefault="00AC3D15">
      <w:pPr>
        <w:pStyle w:val="FORMATTEXT"/>
        <w:ind w:firstLine="568"/>
        <w:jc w:val="both"/>
      </w:pPr>
    </w:p>
    <w:p w14:paraId="4EC92F3B" w14:textId="6D3FFCDD" w:rsidR="00000000" w:rsidRPr="00B17587" w:rsidRDefault="00AC3D15">
      <w:pPr>
        <w:pStyle w:val="FORMATTEXT"/>
        <w:ind w:firstLine="568"/>
        <w:jc w:val="both"/>
      </w:pPr>
      <w:r w:rsidRPr="00B17587">
        <w:t>Абзац дополнительно включен с 13 марта 2020 года постановлением Пра</w:t>
      </w:r>
      <w:r w:rsidRPr="00B17587">
        <w:t>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1725BAC2" w14:textId="77777777" w:rsidR="00000000" w:rsidRPr="00B17587" w:rsidRDefault="00AC3D15">
      <w:pPr>
        <w:pStyle w:val="FORMATTEXT"/>
        <w:ind w:firstLine="568"/>
        <w:jc w:val="both"/>
      </w:pPr>
    </w:p>
    <w:p w14:paraId="1D7A7387" w14:textId="4AD498E1" w:rsidR="00000000" w:rsidRPr="00B17587" w:rsidRDefault="00AC3D15">
      <w:pPr>
        <w:pStyle w:val="FORMATTEXT"/>
        <w:ind w:firstLine="568"/>
        <w:jc w:val="both"/>
      </w:pPr>
      <w:r w:rsidRPr="00B17587">
        <w:t>Абзац дополнительно включен с 13 марта 2020 года поста</w:t>
      </w:r>
      <w:r w:rsidRPr="00B17587">
        <w:t>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7DAECDB8" w14:textId="77777777" w:rsidR="00000000" w:rsidRPr="00B17587" w:rsidRDefault="00AC3D15">
      <w:pPr>
        <w:pStyle w:val="FORMATTEXT"/>
        <w:ind w:firstLine="568"/>
        <w:jc w:val="both"/>
      </w:pPr>
    </w:p>
    <w:p w14:paraId="3616F738" w14:textId="58F9CD79" w:rsidR="00000000" w:rsidRPr="00B17587" w:rsidRDefault="00AC3D15">
      <w:pPr>
        <w:pStyle w:val="FORMATTEXT"/>
        <w:ind w:firstLine="568"/>
        <w:jc w:val="both"/>
      </w:pPr>
      <w:r w:rsidRPr="00B17587">
        <w:t>Абзац дополнительно включен с 13 марта 20</w:t>
      </w:r>
      <w:r w:rsidRPr="00B17587">
        <w:t>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A16DE0F" w14:textId="77777777" w:rsidR="00000000" w:rsidRPr="00B17587" w:rsidRDefault="00AC3D15">
      <w:pPr>
        <w:pStyle w:val="FORMATTEXT"/>
        <w:ind w:firstLine="568"/>
        <w:jc w:val="both"/>
      </w:pPr>
    </w:p>
    <w:p w14:paraId="4A51C090" w14:textId="024C7DB7" w:rsidR="00000000" w:rsidRPr="00B17587" w:rsidRDefault="00AC3D15">
      <w:pPr>
        <w:pStyle w:val="FORMATTEXT"/>
        <w:ind w:firstLine="568"/>
        <w:jc w:val="both"/>
      </w:pPr>
      <w:r w:rsidRPr="00B17587">
        <w:t xml:space="preserve">Абзац дополнительно включен </w:t>
      </w:r>
      <w:r w:rsidRPr="00B17587">
        <w:t>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3D55295B" w14:textId="77777777" w:rsidR="00000000" w:rsidRPr="00B17587" w:rsidRDefault="00AC3D15">
      <w:pPr>
        <w:pStyle w:val="FORMATTEXT"/>
        <w:ind w:firstLine="568"/>
        <w:jc w:val="both"/>
      </w:pPr>
    </w:p>
    <w:p w14:paraId="0720681F" w14:textId="4B7F9864" w:rsidR="00000000" w:rsidRPr="00B17587" w:rsidRDefault="00AC3D15">
      <w:pPr>
        <w:pStyle w:val="FORMATTEXT"/>
        <w:ind w:firstLine="568"/>
        <w:jc w:val="both"/>
      </w:pPr>
      <w:r w:rsidRPr="00B17587">
        <w:t>Абзац дополните</w:t>
      </w:r>
      <w:r w:rsidRPr="00B17587">
        <w:t>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01471B7F" w14:textId="77777777" w:rsidR="00000000" w:rsidRPr="00B17587" w:rsidRDefault="00AC3D15">
      <w:pPr>
        <w:pStyle w:val="FORMATTEXT"/>
        <w:ind w:firstLine="568"/>
        <w:jc w:val="both"/>
      </w:pPr>
    </w:p>
    <w:p w14:paraId="1FF68D63" w14:textId="79061609" w:rsidR="00000000" w:rsidRPr="00B17587" w:rsidRDefault="00AC3D15">
      <w:pPr>
        <w:pStyle w:val="FORMATTEXT"/>
        <w:ind w:firstLine="568"/>
        <w:jc w:val="both"/>
      </w:pPr>
      <w:r w:rsidRPr="00B17587">
        <w:t>Аб</w:t>
      </w:r>
      <w:r w:rsidRPr="00B17587">
        <w:t>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09AD5EC" w14:textId="77777777" w:rsidR="00000000" w:rsidRPr="00B17587" w:rsidRDefault="00AC3D15">
      <w:pPr>
        <w:pStyle w:val="FORMATTEXT"/>
        <w:ind w:firstLine="568"/>
        <w:jc w:val="both"/>
      </w:pPr>
    </w:p>
    <w:p w14:paraId="5F0DA499" w14:textId="798842B7"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9706C48" w14:textId="77777777" w:rsidR="00000000" w:rsidRPr="00B17587" w:rsidRDefault="00AC3D15">
      <w:pPr>
        <w:pStyle w:val="FORMATTEXT"/>
        <w:ind w:firstLine="568"/>
        <w:jc w:val="both"/>
      </w:pPr>
    </w:p>
    <w:p w14:paraId="58F6D2CF" w14:textId="7B745299" w:rsidR="00000000" w:rsidRPr="00B17587" w:rsidRDefault="00AC3D15">
      <w:pPr>
        <w:pStyle w:val="FORMATTEXT"/>
        <w:ind w:firstLine="568"/>
        <w:jc w:val="both"/>
      </w:pPr>
      <w:r w:rsidRPr="00B17587">
        <w:t xml:space="preserve">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декабря 2021 года </w:t>
      </w:r>
      <w:r w:rsidRPr="00B17587">
        <w:t>N 2352</w:t>
      </w:r>
      <w:r w:rsidRPr="00B17587">
        <w:t>.</w:t>
      </w:r>
      <w:r w:rsidRPr="00B17587">
        <w:t xml:space="preserve">. </w:t>
      </w:r>
    </w:p>
    <w:p w14:paraId="10022213" w14:textId="77777777" w:rsidR="00000000" w:rsidRPr="00B17587" w:rsidRDefault="00AC3D15">
      <w:pPr>
        <w:pStyle w:val="FORMATTEXT"/>
        <w:ind w:firstLine="568"/>
        <w:jc w:val="both"/>
      </w:pPr>
    </w:p>
    <w:p w14:paraId="3CE1E255" w14:textId="3891BBFB"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Федерации от 18 декаб</w:t>
      </w:r>
      <w:r w:rsidRPr="00B17587">
        <w:t>ря 2021 года N 2352</w:t>
      </w:r>
      <w:r w:rsidRPr="00B17587">
        <w:t>.</w:t>
      </w:r>
      <w:r w:rsidRPr="00B17587">
        <w:t xml:space="preserve">. </w:t>
      </w:r>
    </w:p>
    <w:p w14:paraId="40B4AFE5" w14:textId="77777777" w:rsidR="00000000" w:rsidRPr="00B17587" w:rsidRDefault="00AC3D15">
      <w:pPr>
        <w:pStyle w:val="FORMATTEXT"/>
        <w:ind w:firstLine="568"/>
        <w:jc w:val="both"/>
      </w:pPr>
    </w:p>
    <w:p w14:paraId="6ECCB5F0" w14:textId="49E56486"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Российской Федераци</w:t>
      </w:r>
      <w:r w:rsidRPr="00B17587">
        <w:t>и от 18 декабря 2021 года N 2352</w:t>
      </w:r>
      <w:r w:rsidRPr="00B17587">
        <w:t>.</w:t>
      </w:r>
      <w:r w:rsidRPr="00B17587">
        <w:t xml:space="preserve">. </w:t>
      </w:r>
    </w:p>
    <w:p w14:paraId="3E6C988C" w14:textId="77777777" w:rsidR="00000000" w:rsidRPr="00B17587" w:rsidRDefault="00AC3D15">
      <w:pPr>
        <w:pStyle w:val="FORMATTEXT"/>
        <w:ind w:firstLine="568"/>
        <w:jc w:val="both"/>
      </w:pPr>
    </w:p>
    <w:p w14:paraId="6724FD1C" w14:textId="004E4871"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Правительства Росси</w:t>
      </w:r>
      <w:r w:rsidRPr="00B17587">
        <w:t>йской Федерации от 18 декабря 2021 года N 2352</w:t>
      </w:r>
      <w:r w:rsidRPr="00B17587">
        <w:t>.</w:t>
      </w:r>
      <w:r w:rsidRPr="00B17587">
        <w:t xml:space="preserve">. </w:t>
      </w:r>
    </w:p>
    <w:p w14:paraId="110F1B9A" w14:textId="77777777" w:rsidR="00000000" w:rsidRPr="00B17587" w:rsidRDefault="00AC3D15">
      <w:pPr>
        <w:pStyle w:val="FORMATTEXT"/>
        <w:ind w:firstLine="568"/>
        <w:jc w:val="both"/>
      </w:pPr>
    </w:p>
    <w:p w14:paraId="0BA2A32A" w14:textId="563DCFC5"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года - постановление Правит</w:t>
      </w:r>
      <w:r w:rsidRPr="00B17587">
        <w:t>ельства Российской Федерации от 18 декабря 2021 года N 2352</w:t>
      </w:r>
      <w:r w:rsidRPr="00B17587">
        <w:t>.</w:t>
      </w:r>
      <w:r w:rsidRPr="00B17587">
        <w:t xml:space="preserve">. </w:t>
      </w:r>
    </w:p>
    <w:p w14:paraId="795A28EB" w14:textId="77777777" w:rsidR="00000000" w:rsidRPr="00B17587" w:rsidRDefault="00AC3D15">
      <w:pPr>
        <w:pStyle w:val="FORMATTEXT"/>
        <w:ind w:firstLine="568"/>
        <w:jc w:val="both"/>
      </w:pPr>
    </w:p>
    <w:p w14:paraId="12E0B516" w14:textId="1C58A5AA" w:rsidR="00000000" w:rsidRPr="00B17587" w:rsidRDefault="00AC3D15">
      <w:pPr>
        <w:pStyle w:val="FORMATTEXT"/>
        <w:ind w:firstLine="568"/>
        <w:jc w:val="both"/>
      </w:pPr>
      <w:r w:rsidRPr="00B17587">
        <w:t xml:space="preserve">Абзац дополнительно включен с 13 марта 2020 года постановлением Правительства </w:t>
      </w:r>
      <w:r w:rsidRPr="00B17587">
        <w:lastRenderedPageBreak/>
        <w:t>Российской Федерации от 2 марта 2020 года N 221, исключен с 1 января 2022 года - постано</w:t>
      </w:r>
      <w:r w:rsidRPr="00B17587">
        <w:t>вление Правительства Российской Федерации от 18 декабря 2021 года N 2352</w:t>
      </w:r>
      <w:r w:rsidRPr="00B17587">
        <w:t>.</w:t>
      </w:r>
      <w:r w:rsidRPr="00B17587">
        <w:t xml:space="preserve">. </w:t>
      </w:r>
    </w:p>
    <w:p w14:paraId="518FCE41" w14:textId="77777777" w:rsidR="00000000" w:rsidRPr="00B17587" w:rsidRDefault="00AC3D15">
      <w:pPr>
        <w:pStyle w:val="FORMATTEXT"/>
        <w:ind w:firstLine="568"/>
        <w:jc w:val="both"/>
      </w:pPr>
    </w:p>
    <w:p w14:paraId="14E87579" w14:textId="0FD83E9B" w:rsidR="00000000" w:rsidRPr="00B17587" w:rsidRDefault="00AC3D15">
      <w:pPr>
        <w:pStyle w:val="FORMATTEXT"/>
        <w:ind w:firstLine="568"/>
        <w:jc w:val="both"/>
      </w:pPr>
      <w:r w:rsidRPr="00B17587">
        <w:t>Абзац дополнительно включен с 13 марта 2020 года постановлением Правительства Российской Федерации от 2 марта 2020 года N 221, исключен с 1 января 2022 г</w:t>
      </w:r>
      <w:r w:rsidRPr="00B17587">
        <w:t>ода - постановление Правительства Российской Федерации от 18 декабря 2021 года N 2352</w:t>
      </w:r>
      <w:r w:rsidRPr="00B17587">
        <w:t>.</w:t>
      </w:r>
      <w:r w:rsidRPr="00B17587">
        <w:t xml:space="preserve">. </w:t>
      </w:r>
    </w:p>
    <w:p w14:paraId="34EF5EFA" w14:textId="77777777" w:rsidR="00000000" w:rsidRPr="00B17587" w:rsidRDefault="00AC3D15">
      <w:pPr>
        <w:pStyle w:val="FORMATTEXT"/>
        <w:ind w:firstLine="568"/>
        <w:jc w:val="both"/>
      </w:pPr>
    </w:p>
    <w:p w14:paraId="5E1B6340" w14:textId="77777777" w:rsidR="00000000" w:rsidRPr="00B17587" w:rsidRDefault="00AC3D15">
      <w:pPr>
        <w:pStyle w:val="FORMATTEXT"/>
        <w:ind w:firstLine="568"/>
        <w:jc w:val="both"/>
      </w:pPr>
      <w:r w:rsidRPr="00B17587">
        <w:t>Для обеспечения достижения целей и реализации задач Программы Министерство энергетики Российской Федерации может привлекать подведомственные</w:t>
      </w:r>
      <w:r w:rsidRPr="00B17587">
        <w:t xml:space="preserve"> организации. </w:t>
      </w:r>
    </w:p>
    <w:p w14:paraId="5BBB848F" w14:textId="77777777" w:rsidR="00000000" w:rsidRPr="00B17587" w:rsidRDefault="00AC3D15">
      <w:pPr>
        <w:pStyle w:val="FORMATTEXT"/>
        <w:ind w:firstLine="568"/>
        <w:jc w:val="both"/>
      </w:pPr>
      <w:r w:rsidRPr="00B17587">
        <w:t>(Абзац дополнительно включен с 13 апреля 2021 года постановлением Правительства Российской Федерации от 31 марта 2021 года N 501)</w:t>
      </w:r>
    </w:p>
    <w:p w14:paraId="43D95AE2" w14:textId="77777777" w:rsidR="00000000" w:rsidRPr="00B17587" w:rsidRDefault="00AC3D15">
      <w:pPr>
        <w:pStyle w:val="FORMATTEXT"/>
        <w:ind w:firstLine="568"/>
        <w:jc w:val="both"/>
      </w:pPr>
    </w:p>
    <w:p w14:paraId="04807063" w14:textId="77777777" w:rsidR="00000000" w:rsidRPr="00B17587" w:rsidRDefault="00AC3D15">
      <w:pPr>
        <w:pStyle w:val="FORMATTEXT"/>
        <w:ind w:firstLine="568"/>
        <w:jc w:val="both"/>
      </w:pPr>
      <w:r w:rsidRPr="00B17587">
        <w:t>Министерство энергетики Российской Федерации утверждает перечень мероприятий (услуг, работ), направленных на д</w:t>
      </w:r>
      <w:r w:rsidRPr="00B17587">
        <w:t>остижение целей и реализацию задач государственной программы, проведение (оказание, выполнение) которых осуществляется федеральными бюджетными или автономными учреждениями, в отношении которых Министерство энергетики Российской Федерации осуществляет функц</w:t>
      </w:r>
      <w:r w:rsidRPr="00B17587">
        <w:t xml:space="preserve">ии и полномочия учредителя, и регламенты проведения (оказания, выполнения) указанных мероприятий (услуг, работ) подведомственными учреждениями. </w:t>
      </w:r>
    </w:p>
    <w:p w14:paraId="4E64491A" w14:textId="77777777" w:rsidR="00000000" w:rsidRPr="00B17587" w:rsidRDefault="00AC3D15">
      <w:pPr>
        <w:pStyle w:val="FORMATTEXT"/>
        <w:ind w:firstLine="568"/>
        <w:jc w:val="both"/>
      </w:pPr>
      <w:r w:rsidRPr="00B17587">
        <w:t>(Абзац дополнительно включен с 13 апреля 2021 года постановлением Правительства Российской Федерации от 31 март</w:t>
      </w:r>
      <w:r w:rsidRPr="00B17587">
        <w:t>а 2021 года N 501)</w:t>
      </w:r>
    </w:p>
    <w:p w14:paraId="78553AB1" w14:textId="77777777" w:rsidR="00000000" w:rsidRPr="00B17587" w:rsidRDefault="00AC3D15">
      <w:pPr>
        <w:pStyle w:val="FORMATTEXT"/>
        <w:ind w:firstLine="568"/>
        <w:jc w:val="both"/>
      </w:pPr>
    </w:p>
    <w:p w14:paraId="78B986BE" w14:textId="77777777" w:rsidR="00000000" w:rsidRPr="00B17587" w:rsidRDefault="00AC3D15">
      <w:pPr>
        <w:pStyle w:val="FORMATTEXT"/>
        <w:jc w:val="both"/>
      </w:pPr>
      <w:r w:rsidRPr="00B17587">
        <w:t xml:space="preserve">            </w:t>
      </w:r>
    </w:p>
    <w:p w14:paraId="00731D57" w14:textId="77777777" w:rsidR="00000000" w:rsidRPr="00B17587" w:rsidRDefault="00AC3D15">
      <w:pPr>
        <w:pStyle w:val="HEADERTEXT"/>
        <w:rPr>
          <w:b/>
          <w:bCs/>
          <w:color w:val="auto"/>
        </w:rPr>
      </w:pPr>
    </w:p>
    <w:p w14:paraId="5B393EE3" w14:textId="77777777" w:rsidR="00000000" w:rsidRPr="00B17587" w:rsidRDefault="00AC3D15">
      <w:pPr>
        <w:pStyle w:val="HEADERTEXT"/>
        <w:jc w:val="center"/>
        <w:rPr>
          <w:b/>
          <w:bCs/>
          <w:color w:val="auto"/>
        </w:rPr>
      </w:pPr>
      <w:r w:rsidRPr="00B17587">
        <w:rPr>
          <w:b/>
          <w:bCs/>
          <w:color w:val="auto"/>
        </w:rPr>
        <w:t xml:space="preserve"> Задачи, определенные в соответствии с национальными целями </w:t>
      </w:r>
    </w:p>
    <w:p w14:paraId="3E2E71B8" w14:textId="77777777" w:rsidR="00000000" w:rsidRPr="00B17587" w:rsidRDefault="00AC3D15">
      <w:pPr>
        <w:pStyle w:val="FORMATTEXT"/>
        <w:jc w:val="center"/>
      </w:pPr>
      <w:r w:rsidRPr="00B17587">
        <w:t xml:space="preserve">(Подраздел дополнительно включен с 1 января 2022 года постановлением Правительства Российской Федерации от 18 декабря 2021 года N 2352) </w:t>
      </w:r>
    </w:p>
    <w:p w14:paraId="16CD6A53" w14:textId="77777777" w:rsidR="00000000" w:rsidRPr="00B17587" w:rsidRDefault="00AC3D15">
      <w:pPr>
        <w:pStyle w:val="FORMATTEXT"/>
        <w:ind w:firstLine="568"/>
        <w:jc w:val="both"/>
      </w:pPr>
      <w:r w:rsidRPr="00B17587">
        <w:t>Вклад энергетики Российс</w:t>
      </w:r>
      <w:r w:rsidRPr="00B17587">
        <w:t>кой Федерации осуществляется в достижение следующих национальных целей:</w:t>
      </w:r>
    </w:p>
    <w:p w14:paraId="6174BAC2" w14:textId="77777777" w:rsidR="00000000" w:rsidRPr="00B17587" w:rsidRDefault="00AC3D15">
      <w:pPr>
        <w:pStyle w:val="FORMATTEXT"/>
        <w:ind w:firstLine="568"/>
        <w:jc w:val="both"/>
      </w:pPr>
    </w:p>
    <w:p w14:paraId="562D7EB0" w14:textId="77777777" w:rsidR="00000000" w:rsidRPr="00B17587" w:rsidRDefault="00AC3D15">
      <w:pPr>
        <w:pStyle w:val="FORMATTEXT"/>
        <w:ind w:firstLine="568"/>
        <w:jc w:val="both"/>
      </w:pPr>
      <w:r w:rsidRPr="00B17587">
        <w:t>обеспечение устойчивого естественного роста численности населения Российской Федерации - улучшение условий жизни населения, уменьшение отрицательного воздействия деятельности организа</w:t>
      </w:r>
      <w:r w:rsidRPr="00B17587">
        <w:t>ций топливно-энергетического комплекса на окружающую среду и снижение негативного воздействия деятельности организаций топливно-энергетического комплекса на климат, обеспечение безопасных условий труда работников организаций топливно-энергетического компле</w:t>
      </w:r>
      <w:r w:rsidRPr="00B17587">
        <w:t>кса;</w:t>
      </w:r>
    </w:p>
    <w:p w14:paraId="2A621A74" w14:textId="77777777" w:rsidR="00000000" w:rsidRPr="00B17587" w:rsidRDefault="00AC3D15">
      <w:pPr>
        <w:pStyle w:val="FORMATTEXT"/>
        <w:ind w:firstLine="568"/>
        <w:jc w:val="both"/>
      </w:pPr>
    </w:p>
    <w:p w14:paraId="109D98EE" w14:textId="77777777" w:rsidR="00000000" w:rsidRPr="00B17587" w:rsidRDefault="00AC3D15">
      <w:pPr>
        <w:pStyle w:val="FORMATTEXT"/>
        <w:ind w:firstLine="568"/>
        <w:jc w:val="both"/>
      </w:pPr>
      <w:r w:rsidRPr="00B17587">
        <w:t>улучшение жилищных условий не менее 5 млн. семей ежегодно - повышение доступности электросетевой инфраструктуры, надежности и качества энергоснабжения потребителей до уровня, сопоставимого с лучшими иностранными аналогами, развитие газификации субъек</w:t>
      </w:r>
      <w:r w:rsidRPr="00B17587">
        <w:t>тов Российской Федерации с учетом особенностей региональных топливно-энергетических балансов, повышение эффективности систем централизованного теплоснабжения с учетом приоритета повышения уровня когенерации;</w:t>
      </w:r>
    </w:p>
    <w:p w14:paraId="09008C33" w14:textId="77777777" w:rsidR="00000000" w:rsidRPr="00B17587" w:rsidRDefault="00AC3D15">
      <w:pPr>
        <w:pStyle w:val="FORMATTEXT"/>
        <w:ind w:firstLine="568"/>
        <w:jc w:val="both"/>
      </w:pPr>
    </w:p>
    <w:p w14:paraId="750F3AAB" w14:textId="77777777" w:rsidR="00000000" w:rsidRPr="00B17587" w:rsidRDefault="00AC3D15">
      <w:pPr>
        <w:pStyle w:val="FORMATTEXT"/>
        <w:ind w:firstLine="568"/>
        <w:jc w:val="both"/>
      </w:pPr>
      <w:r w:rsidRPr="00B17587">
        <w:t xml:space="preserve">ускорение технологического развития Российской </w:t>
      </w:r>
      <w:r w:rsidRPr="00B17587">
        <w:t>Федерации, увеличение количества организаций, осуществляющих технологические инновации, до 50 процентов их общего числа - координация программ инновационного развития компаний топливно-энергетического комплекса с государственным участием, создание отраслев</w:t>
      </w:r>
      <w:r w:rsidRPr="00B17587">
        <w:t>ых центров компетенций по приоритетным направлениям технологического развития топливно-энергетического комплекса, инжиниринговых центров и испытательных полигонов, обеспечивающих условия для внедрения инновационных технологий и современных материалов в отр</w:t>
      </w:r>
      <w:r w:rsidRPr="00B17587">
        <w:t>аслях топливно-энергетического комплекса, образцов нового оборудования и технологий;</w:t>
      </w:r>
    </w:p>
    <w:p w14:paraId="644AB086" w14:textId="77777777" w:rsidR="00000000" w:rsidRPr="00B17587" w:rsidRDefault="00AC3D15">
      <w:pPr>
        <w:pStyle w:val="FORMATTEXT"/>
        <w:ind w:firstLine="568"/>
        <w:jc w:val="both"/>
      </w:pPr>
    </w:p>
    <w:p w14:paraId="2062EF01" w14:textId="77777777" w:rsidR="00000000" w:rsidRPr="00B17587" w:rsidRDefault="00AC3D15">
      <w:pPr>
        <w:pStyle w:val="FORMATTEXT"/>
        <w:ind w:firstLine="568"/>
        <w:jc w:val="both"/>
      </w:pPr>
      <w:r w:rsidRPr="00B17587">
        <w:t xml:space="preserve">обеспечение ускоренного внедрения цифровых технологий в экономике и социальной сфере - формирование системы управления, координации и мониторинга цифровой трансформации </w:t>
      </w:r>
      <w:r w:rsidRPr="00B17587">
        <w:t>топливно-энергетического комплекса, внедрение цифровых технологий в государственное управление и контрольно-надзорную деятельность в отраслях топливно-энергетического комплекса, реализация пилотных проектов по внедрению цифровых технологий и отраслевых пла</w:t>
      </w:r>
      <w:r w:rsidRPr="00B17587">
        <w:t>тформенных решений;</w:t>
      </w:r>
    </w:p>
    <w:p w14:paraId="0E77C98A" w14:textId="77777777" w:rsidR="00000000" w:rsidRPr="00B17587" w:rsidRDefault="00AC3D15">
      <w:pPr>
        <w:pStyle w:val="FORMATTEXT"/>
        <w:ind w:firstLine="568"/>
        <w:jc w:val="both"/>
      </w:pPr>
    </w:p>
    <w:p w14:paraId="247B743F" w14:textId="77777777" w:rsidR="00000000" w:rsidRPr="00B17587" w:rsidRDefault="00AC3D15">
      <w:pPr>
        <w:pStyle w:val="FORMATTEXT"/>
        <w:ind w:firstLine="568"/>
        <w:jc w:val="both"/>
      </w:pPr>
      <w:r w:rsidRPr="00B17587">
        <w:t>вхождение Российской Федерации в число 5 крупнейших экономик мира, обеспечение темпов экономического роста выше мировых при сохранении макроэкономической стабильности, в том числе инфляции на уровне, не превышающем 4 процентов, - форми</w:t>
      </w:r>
      <w:r w:rsidRPr="00B17587">
        <w:t>рование доходной части бюджета от экспорта продукции и услуг в сфере энергетики, развитие конкуренции и рыночных отношений в сфере энергетики, а также повышение инвестиционной активности в отраслях топливно-энергетического комплекса;</w:t>
      </w:r>
    </w:p>
    <w:p w14:paraId="2F2768CF" w14:textId="77777777" w:rsidR="00000000" w:rsidRPr="00B17587" w:rsidRDefault="00AC3D15">
      <w:pPr>
        <w:pStyle w:val="FORMATTEXT"/>
        <w:ind w:firstLine="568"/>
        <w:jc w:val="both"/>
      </w:pPr>
    </w:p>
    <w:p w14:paraId="15EC9176" w14:textId="77777777" w:rsidR="00000000" w:rsidRPr="00B17587" w:rsidRDefault="00AC3D15">
      <w:pPr>
        <w:pStyle w:val="FORMATTEXT"/>
        <w:ind w:firstLine="568"/>
        <w:jc w:val="both"/>
      </w:pPr>
      <w:r w:rsidRPr="00B17587">
        <w:t>создание в базовых от</w:t>
      </w:r>
      <w:r w:rsidRPr="00B17587">
        <w:t>раслях экономики, прежде всего в обрабатывающей промышленности и агропромышленном комплексе, высокопроизводительного экспортно ориентированного сектора, развивающегося на основе современных технологий и обеспеченного высококвалифицированными кадрами, - фор</w:t>
      </w:r>
      <w:r w:rsidRPr="00B17587">
        <w:t>мирование 6 нефтегазохимических кластеров, развитие производства и потребления водорода.</w:t>
      </w:r>
    </w:p>
    <w:p w14:paraId="2F95218D" w14:textId="77777777" w:rsidR="00000000" w:rsidRPr="00B17587" w:rsidRDefault="00AC3D15">
      <w:pPr>
        <w:pStyle w:val="FORMATTEXT"/>
        <w:ind w:firstLine="568"/>
        <w:jc w:val="both"/>
      </w:pPr>
    </w:p>
    <w:p w14:paraId="0734F538" w14:textId="77777777" w:rsidR="00000000" w:rsidRPr="00B17587" w:rsidRDefault="00AC3D15">
      <w:pPr>
        <w:pStyle w:val="HEADERTEXT"/>
        <w:rPr>
          <w:b/>
          <w:bCs/>
          <w:color w:val="auto"/>
        </w:rPr>
      </w:pPr>
    </w:p>
    <w:p w14:paraId="15B01467" w14:textId="77777777" w:rsidR="00000000" w:rsidRPr="00B17587" w:rsidRDefault="00AC3D15">
      <w:pPr>
        <w:pStyle w:val="HEADERTEXT"/>
        <w:jc w:val="center"/>
        <w:rPr>
          <w:b/>
          <w:bCs/>
          <w:color w:val="auto"/>
        </w:rPr>
      </w:pPr>
      <w:r w:rsidRPr="00B17587">
        <w:rPr>
          <w:b/>
          <w:bCs/>
          <w:color w:val="auto"/>
        </w:rPr>
        <w:t xml:space="preserve"> Задачи обеспечения достижения показателей социально-экономического развития субъектов Российской Федерации, входящих в состав приоритетных территорий, уровень котор</w:t>
      </w:r>
      <w:r w:rsidRPr="00B17587">
        <w:rPr>
          <w:b/>
          <w:bCs/>
          <w:color w:val="auto"/>
        </w:rPr>
        <w:t xml:space="preserve">ых должен быть выше среднего уровня по Российской Федерации, а также иные задачи в сфере реализации Программы </w:t>
      </w:r>
    </w:p>
    <w:p w14:paraId="1F0B6998" w14:textId="77777777" w:rsidR="00000000" w:rsidRPr="00B17587" w:rsidRDefault="00AC3D15">
      <w:pPr>
        <w:pStyle w:val="FORMATTEXT"/>
        <w:jc w:val="center"/>
      </w:pPr>
      <w:r w:rsidRPr="00B17587">
        <w:t xml:space="preserve">(Подраздел дополнительно включен с 1 января 2022 года постановлением Правительства Российской Федерации от 18 декабря 2021 года N 2352) </w:t>
      </w:r>
    </w:p>
    <w:p w14:paraId="13DEAC36" w14:textId="77777777" w:rsidR="00000000" w:rsidRPr="00B17587" w:rsidRDefault="00AC3D15">
      <w:pPr>
        <w:pStyle w:val="FORMATTEXT"/>
        <w:ind w:firstLine="568"/>
        <w:jc w:val="both"/>
      </w:pPr>
      <w:r w:rsidRPr="00B17587">
        <w:t xml:space="preserve">Задачи </w:t>
      </w:r>
      <w:r w:rsidRPr="00B17587">
        <w:t>реализации Программы, направленные на социально-экономическое развитие субъектов Российской Федерации, входящих в состав приоритетных территорий, соответствуют пространственным приоритетам государственной энергетической политики, определенным в Энергетичес</w:t>
      </w:r>
      <w:r w:rsidRPr="00B17587">
        <w:t>кой стратегии, Стратегии пространственного развития Российской Федерации на период до 2025 года, утвержденной распоряжением Правительства Российской Федерации от 13 февраля 2019 г. N 207-р, а также комплексном плане:</w:t>
      </w:r>
    </w:p>
    <w:p w14:paraId="60814BBD" w14:textId="77777777" w:rsidR="00000000" w:rsidRPr="00B17587" w:rsidRDefault="00AC3D15">
      <w:pPr>
        <w:pStyle w:val="FORMATTEXT"/>
        <w:ind w:firstLine="568"/>
        <w:jc w:val="both"/>
      </w:pPr>
    </w:p>
    <w:p w14:paraId="5B436D5F" w14:textId="77777777" w:rsidR="00000000" w:rsidRPr="00B17587" w:rsidRDefault="00AC3D15">
      <w:pPr>
        <w:pStyle w:val="FORMATTEXT"/>
        <w:ind w:firstLine="568"/>
        <w:jc w:val="both"/>
      </w:pPr>
      <w:r w:rsidRPr="00B17587">
        <w:t>повышение устойчивости и надежности эн</w:t>
      </w:r>
      <w:r w:rsidRPr="00B17587">
        <w:t>ергоснабжения макрорегионов с максимальным, экономически эффективным использованием местных энергетических ресурсов, возобновляемых источников энергии и распределенной генерации;</w:t>
      </w:r>
    </w:p>
    <w:p w14:paraId="44C7BBF0" w14:textId="77777777" w:rsidR="00000000" w:rsidRPr="00B17587" w:rsidRDefault="00AC3D15">
      <w:pPr>
        <w:pStyle w:val="FORMATTEXT"/>
        <w:ind w:firstLine="568"/>
        <w:jc w:val="both"/>
      </w:pPr>
    </w:p>
    <w:p w14:paraId="3D81CBA4" w14:textId="77777777" w:rsidR="00000000" w:rsidRPr="00B17587" w:rsidRDefault="00AC3D15">
      <w:pPr>
        <w:pStyle w:val="FORMATTEXT"/>
        <w:ind w:firstLine="568"/>
        <w:jc w:val="both"/>
      </w:pPr>
      <w:r w:rsidRPr="00B17587">
        <w:t>существенное увеличение добычи и углубление переработки всех видов энергетич</w:t>
      </w:r>
      <w:r w:rsidRPr="00B17587">
        <w:t>еских ресурсов в Арктической зоне Российской Федерации и на Дальнем Востоке, развитие производства транспортабельной энергоемкой продукции высоких уровней передела и соответствующей транспортной и социальной инфраструктуры;</w:t>
      </w:r>
    </w:p>
    <w:p w14:paraId="376E2A2C" w14:textId="77777777" w:rsidR="00000000" w:rsidRPr="00B17587" w:rsidRDefault="00AC3D15">
      <w:pPr>
        <w:pStyle w:val="FORMATTEXT"/>
        <w:ind w:firstLine="568"/>
        <w:jc w:val="both"/>
      </w:pPr>
    </w:p>
    <w:p w14:paraId="18549A6D" w14:textId="77777777" w:rsidR="00000000" w:rsidRPr="00B17587" w:rsidRDefault="00AC3D15">
      <w:pPr>
        <w:pStyle w:val="FORMATTEXT"/>
        <w:ind w:firstLine="568"/>
        <w:jc w:val="both"/>
      </w:pPr>
      <w:r w:rsidRPr="00B17587">
        <w:t>гарантированное обеспечение эне</w:t>
      </w:r>
      <w:r w:rsidRPr="00B17587">
        <w:t>ргетической безопасности Калининградской области, Республики Крым с городом федерального значения Севастополем, а также развитие энергетической инфраструктуры, обеспечивающей опережающее социально-экономическое развитие Дальневосточного федерального округа</w:t>
      </w:r>
      <w:r w:rsidRPr="00B17587">
        <w:t>, Северо-Кавказского федерального округа и освоение Арктической зоны Российской Федерации;</w:t>
      </w:r>
    </w:p>
    <w:p w14:paraId="00B5032B" w14:textId="77777777" w:rsidR="00000000" w:rsidRPr="00B17587" w:rsidRDefault="00AC3D15">
      <w:pPr>
        <w:pStyle w:val="FORMATTEXT"/>
        <w:ind w:firstLine="568"/>
        <w:jc w:val="both"/>
      </w:pPr>
    </w:p>
    <w:p w14:paraId="3B474B9C" w14:textId="77777777" w:rsidR="00000000" w:rsidRPr="00B17587" w:rsidRDefault="00AC3D15">
      <w:pPr>
        <w:pStyle w:val="FORMATTEXT"/>
        <w:ind w:firstLine="568"/>
        <w:jc w:val="both"/>
      </w:pPr>
      <w:r w:rsidRPr="00B17587">
        <w:t>продолжение планомерной социально и экономически обоснованной газификации Дальнего Востока;</w:t>
      </w:r>
    </w:p>
    <w:p w14:paraId="392C61FC" w14:textId="77777777" w:rsidR="00000000" w:rsidRPr="00B17587" w:rsidRDefault="00AC3D15">
      <w:pPr>
        <w:pStyle w:val="FORMATTEXT"/>
        <w:ind w:firstLine="568"/>
        <w:jc w:val="both"/>
      </w:pPr>
    </w:p>
    <w:p w14:paraId="76B7DC55" w14:textId="77777777" w:rsidR="00000000" w:rsidRPr="00B17587" w:rsidRDefault="00AC3D15">
      <w:pPr>
        <w:pStyle w:val="FORMATTEXT"/>
        <w:ind w:firstLine="568"/>
        <w:jc w:val="both"/>
      </w:pPr>
      <w:r w:rsidRPr="00B17587">
        <w:t>реализация инвестиционных проектов в новых районах угледобычи с благопр</w:t>
      </w:r>
      <w:r w:rsidRPr="00B17587">
        <w:t xml:space="preserve">иятными горно-геологическими условиями. </w:t>
      </w:r>
    </w:p>
    <w:p w14:paraId="068C9647" w14:textId="77777777" w:rsidR="00000000" w:rsidRPr="00B17587" w:rsidRDefault="00AC3D15">
      <w:pPr>
        <w:pStyle w:val="FORMATTEXT"/>
        <w:jc w:val="both"/>
      </w:pPr>
      <w:r w:rsidRPr="00B17587">
        <w:t>          </w:t>
      </w:r>
    </w:p>
    <w:p w14:paraId="5A6DDCC3" w14:textId="77777777" w:rsidR="00000000" w:rsidRPr="00B17587" w:rsidRDefault="00AC3D15">
      <w:pPr>
        <w:pStyle w:val="FORMATTEXT"/>
        <w:jc w:val="both"/>
      </w:pPr>
    </w:p>
    <w:p w14:paraId="43BAFCCE" w14:textId="77777777" w:rsidR="00000000" w:rsidRPr="00B17587" w:rsidRDefault="00AC3D15">
      <w:pPr>
        <w:pStyle w:val="HEADERTEXT"/>
        <w:rPr>
          <w:b/>
          <w:bCs/>
          <w:color w:val="auto"/>
        </w:rPr>
      </w:pPr>
    </w:p>
    <w:p w14:paraId="77814E1D" w14:textId="77777777" w:rsidR="00000000" w:rsidRPr="00B17587" w:rsidRDefault="00AC3D15">
      <w:pPr>
        <w:pStyle w:val="HEADERTEXT"/>
        <w:jc w:val="center"/>
        <w:rPr>
          <w:b/>
          <w:bCs/>
          <w:color w:val="auto"/>
        </w:rPr>
      </w:pPr>
      <w:r w:rsidRPr="00B17587">
        <w:rPr>
          <w:b/>
          <w:bCs/>
          <w:color w:val="auto"/>
        </w:rPr>
        <w:t xml:space="preserve"> Приоритеты и цели государственной политики в сфере топливно-энергетического комплекса на территории Дальнего Востока </w:t>
      </w:r>
    </w:p>
    <w:p w14:paraId="369EA23A" w14:textId="75E67D99" w:rsidR="00000000" w:rsidRPr="00B17587" w:rsidRDefault="00AC3D15">
      <w:pPr>
        <w:pStyle w:val="FORMATTEXT"/>
        <w:jc w:val="center"/>
      </w:pPr>
      <w:r w:rsidRPr="00B17587">
        <w:t>(Подраздел исключен с 1 января 2022 года - постановление Правительства Российской Ф</w:t>
      </w:r>
      <w:r w:rsidRPr="00B17587">
        <w:t>едерации от 18 декабря 2021 года N 2352</w:t>
      </w:r>
      <w:r w:rsidRPr="00B17587">
        <w:t>.</w:t>
      </w:r>
      <w:r w:rsidRPr="00B17587">
        <w:t>)</w:t>
      </w:r>
      <w:r w:rsidRPr="00B17587">
        <w:t xml:space="preserve"> </w:t>
      </w:r>
    </w:p>
    <w:p w14:paraId="7EC24FED" w14:textId="77777777" w:rsidR="00000000" w:rsidRPr="00B17587" w:rsidRDefault="00AC3D15">
      <w:pPr>
        <w:pStyle w:val="FORMATTEXT"/>
        <w:jc w:val="both"/>
      </w:pPr>
      <w:r w:rsidRPr="00B17587">
        <w:t>                </w:t>
      </w:r>
    </w:p>
    <w:p w14:paraId="7F813486" w14:textId="77777777" w:rsidR="00000000" w:rsidRPr="00B17587" w:rsidRDefault="00AC3D15">
      <w:pPr>
        <w:pStyle w:val="FORMATTEXT"/>
        <w:jc w:val="both"/>
      </w:pPr>
      <w:r w:rsidRPr="00B17587">
        <w:t xml:space="preserve">                 </w:t>
      </w:r>
    </w:p>
    <w:p w14:paraId="1AC8FB95" w14:textId="77777777" w:rsidR="00000000" w:rsidRPr="00B17587" w:rsidRDefault="00AC3D15">
      <w:pPr>
        <w:pStyle w:val="HEADERTEXT"/>
        <w:rPr>
          <w:b/>
          <w:bCs/>
          <w:color w:val="auto"/>
        </w:rPr>
      </w:pPr>
    </w:p>
    <w:p w14:paraId="2B684332" w14:textId="77777777" w:rsidR="00000000" w:rsidRPr="00B17587" w:rsidRDefault="00AC3D15">
      <w:pPr>
        <w:pStyle w:val="HEADERTEXT"/>
        <w:jc w:val="center"/>
        <w:rPr>
          <w:b/>
          <w:bCs/>
          <w:color w:val="auto"/>
        </w:rPr>
      </w:pPr>
      <w:r w:rsidRPr="00B17587">
        <w:rPr>
          <w:b/>
          <w:bCs/>
          <w:color w:val="auto"/>
        </w:rPr>
        <w:t xml:space="preserve"> Приоритеты и цели государственной политики в сфере топливно-энергетического комплекса на территории Северо-Кавказского федерального округа </w:t>
      </w:r>
    </w:p>
    <w:p w14:paraId="59E69441" w14:textId="266D46C0" w:rsidR="00000000" w:rsidRPr="00B17587" w:rsidRDefault="00AC3D15">
      <w:pPr>
        <w:pStyle w:val="FORMATTEXT"/>
        <w:jc w:val="center"/>
      </w:pPr>
      <w:r w:rsidRPr="00B17587">
        <w:t>(Подразде</w:t>
      </w:r>
      <w:r w:rsidRPr="00B17587">
        <w:t>л исключен с 1 января 2022 года - постановление Правительства Российской Федерации от 18 декабря 2021 года N 2352</w:t>
      </w:r>
      <w:r w:rsidRPr="00B17587">
        <w:t>.</w:t>
      </w:r>
      <w:r w:rsidRPr="00B17587">
        <w:t>)</w:t>
      </w:r>
      <w:r w:rsidRPr="00B17587">
        <w:t xml:space="preserve"> </w:t>
      </w:r>
    </w:p>
    <w:p w14:paraId="7DD25933" w14:textId="77777777" w:rsidR="00000000" w:rsidRPr="00B17587" w:rsidRDefault="00AC3D15">
      <w:pPr>
        <w:pStyle w:val="HEADERTEXT"/>
        <w:rPr>
          <w:b/>
          <w:bCs/>
          <w:color w:val="auto"/>
        </w:rPr>
      </w:pPr>
    </w:p>
    <w:p w14:paraId="09B506B2" w14:textId="77777777" w:rsidR="00000000" w:rsidRPr="00B17587" w:rsidRDefault="00AC3D15">
      <w:pPr>
        <w:pStyle w:val="HEADERTEXT"/>
        <w:jc w:val="center"/>
        <w:rPr>
          <w:b/>
          <w:bCs/>
          <w:color w:val="auto"/>
        </w:rPr>
      </w:pPr>
      <w:r w:rsidRPr="00B17587">
        <w:rPr>
          <w:b/>
          <w:bCs/>
          <w:color w:val="auto"/>
        </w:rPr>
        <w:t xml:space="preserve">                          </w:t>
      </w:r>
    </w:p>
    <w:p w14:paraId="00CE963C" w14:textId="77777777" w:rsidR="00000000" w:rsidRPr="00B17587" w:rsidRDefault="00AC3D15">
      <w:pPr>
        <w:pStyle w:val="HEADERTEXT"/>
        <w:rPr>
          <w:b/>
          <w:bCs/>
          <w:color w:val="auto"/>
        </w:rPr>
      </w:pPr>
    </w:p>
    <w:p w14:paraId="10663EC9" w14:textId="77777777" w:rsidR="00000000" w:rsidRPr="00B17587" w:rsidRDefault="00AC3D15">
      <w:pPr>
        <w:pStyle w:val="HEADERTEXT"/>
        <w:jc w:val="center"/>
        <w:rPr>
          <w:b/>
          <w:bCs/>
          <w:color w:val="auto"/>
        </w:rPr>
      </w:pPr>
      <w:r w:rsidRPr="00B17587">
        <w:rPr>
          <w:b/>
          <w:bCs/>
          <w:color w:val="auto"/>
        </w:rPr>
        <w:t xml:space="preserve"> Приоритеты и цели государственной политики в сфере топливно-энергетического комплек</w:t>
      </w:r>
      <w:r w:rsidRPr="00B17587">
        <w:rPr>
          <w:b/>
          <w:bCs/>
          <w:color w:val="auto"/>
        </w:rPr>
        <w:t xml:space="preserve">са на территории Калининградской области </w:t>
      </w:r>
    </w:p>
    <w:p w14:paraId="3D836755" w14:textId="49400A71" w:rsidR="00000000" w:rsidRPr="00B17587" w:rsidRDefault="00AC3D15">
      <w:pPr>
        <w:pStyle w:val="FORMATTEXT"/>
        <w:jc w:val="center"/>
      </w:pPr>
      <w:r w:rsidRPr="00B17587">
        <w:t>(Подраздел исключен с 1 января 2022 года - постановление Правительства Российской Федерации от 18 декабря 2021 года N 2352</w:t>
      </w:r>
      <w:r w:rsidRPr="00B17587">
        <w:t>.</w:t>
      </w:r>
      <w:r w:rsidRPr="00B17587">
        <w:t>)</w:t>
      </w:r>
      <w:r w:rsidRPr="00B17587">
        <w:t xml:space="preserve"> </w:t>
      </w:r>
    </w:p>
    <w:p w14:paraId="752003B3" w14:textId="77777777" w:rsidR="00000000" w:rsidRPr="00B17587" w:rsidRDefault="00AC3D15">
      <w:pPr>
        <w:pStyle w:val="FORMATTEXT"/>
        <w:jc w:val="both"/>
      </w:pPr>
      <w:r w:rsidRPr="00B17587">
        <w:t xml:space="preserve">                      </w:t>
      </w:r>
    </w:p>
    <w:p w14:paraId="683AEE0D" w14:textId="77777777" w:rsidR="00000000" w:rsidRPr="00B17587" w:rsidRDefault="00AC3D15">
      <w:pPr>
        <w:pStyle w:val="HEADERTEXT"/>
        <w:rPr>
          <w:b/>
          <w:bCs/>
          <w:color w:val="auto"/>
        </w:rPr>
      </w:pPr>
    </w:p>
    <w:p w14:paraId="37CB44A9" w14:textId="77777777" w:rsidR="00000000" w:rsidRPr="00B17587" w:rsidRDefault="00AC3D15">
      <w:pPr>
        <w:pStyle w:val="HEADERTEXT"/>
        <w:jc w:val="center"/>
        <w:rPr>
          <w:b/>
          <w:bCs/>
          <w:color w:val="auto"/>
        </w:rPr>
      </w:pPr>
      <w:r w:rsidRPr="00B17587">
        <w:rPr>
          <w:b/>
          <w:bCs/>
          <w:color w:val="auto"/>
        </w:rPr>
        <w:lastRenderedPageBreak/>
        <w:t xml:space="preserve"> Приоритеты и цели государственной пол</w:t>
      </w:r>
      <w:r w:rsidRPr="00B17587">
        <w:rPr>
          <w:b/>
          <w:bCs/>
          <w:color w:val="auto"/>
        </w:rPr>
        <w:t xml:space="preserve">итики в сфере топливно-энергетического комплекса на территориях Республики Крым и г.Севастополя </w:t>
      </w:r>
    </w:p>
    <w:p w14:paraId="0C15DC5E" w14:textId="38DD70F6" w:rsidR="00000000" w:rsidRPr="00B17587" w:rsidRDefault="00AC3D15">
      <w:pPr>
        <w:pStyle w:val="FORMATTEXT"/>
        <w:jc w:val="center"/>
      </w:pPr>
      <w:r w:rsidRPr="00B17587">
        <w:t>(Подраздел исключен с 1 января 2022 года - постановление Правительства Российской Федерации от 18 декабря 2021 года N 2352</w:t>
      </w:r>
      <w:r w:rsidRPr="00B17587">
        <w:t>.</w:t>
      </w:r>
      <w:r w:rsidRPr="00B17587">
        <w:t>)</w:t>
      </w:r>
      <w:r w:rsidRPr="00B17587">
        <w:t xml:space="preserve"> </w:t>
      </w:r>
    </w:p>
    <w:p w14:paraId="3DB3B4E0" w14:textId="77777777" w:rsidR="00000000" w:rsidRPr="00B17587" w:rsidRDefault="00AC3D15">
      <w:pPr>
        <w:pStyle w:val="FORMATTEXT"/>
        <w:jc w:val="both"/>
      </w:pPr>
      <w:r w:rsidRPr="00B17587">
        <w:t>       </w:t>
      </w:r>
      <w:r w:rsidRPr="00B17587">
        <w:t>         </w:t>
      </w:r>
    </w:p>
    <w:p w14:paraId="322ECE17" w14:textId="77777777" w:rsidR="00000000" w:rsidRPr="00B17587" w:rsidRDefault="00AC3D15">
      <w:pPr>
        <w:pStyle w:val="FORMATTEXT"/>
        <w:jc w:val="both"/>
      </w:pPr>
    </w:p>
    <w:p w14:paraId="48A52498" w14:textId="77777777" w:rsidR="00000000" w:rsidRPr="00B17587" w:rsidRDefault="00AC3D15">
      <w:pPr>
        <w:pStyle w:val="HEADERTEXT"/>
        <w:rPr>
          <w:b/>
          <w:bCs/>
          <w:color w:val="auto"/>
        </w:rPr>
      </w:pPr>
    </w:p>
    <w:p w14:paraId="0279A5B4" w14:textId="77777777" w:rsidR="00000000" w:rsidRPr="00B17587" w:rsidRDefault="00AC3D15">
      <w:pPr>
        <w:pStyle w:val="HEADERTEXT"/>
        <w:jc w:val="center"/>
        <w:rPr>
          <w:b/>
          <w:bCs/>
          <w:color w:val="auto"/>
        </w:rPr>
      </w:pPr>
      <w:r w:rsidRPr="00B17587">
        <w:rPr>
          <w:b/>
          <w:bCs/>
          <w:color w:val="auto"/>
        </w:rPr>
        <w:t xml:space="preserve"> Приоритеты и цели государственной политики в сфере топливно-энергетического комплекса на территории Арктической зоны Российской Федерации </w:t>
      </w:r>
    </w:p>
    <w:p w14:paraId="0FD68CA3" w14:textId="22435407" w:rsidR="00000000" w:rsidRPr="00B17587" w:rsidRDefault="00AC3D15">
      <w:pPr>
        <w:pStyle w:val="FORMATTEXT"/>
        <w:jc w:val="center"/>
      </w:pPr>
      <w:r w:rsidRPr="00B17587">
        <w:t>(Подраздел исключен с 1 января 2022 года - постановление Правительства Российской Федерации от 18 декабр</w:t>
      </w:r>
      <w:r w:rsidRPr="00B17587">
        <w:t>я 2021 года N 2352</w:t>
      </w:r>
      <w:r w:rsidRPr="00B17587">
        <w:t>.</w:t>
      </w:r>
      <w:r w:rsidRPr="00B17587">
        <w:t>)</w:t>
      </w:r>
      <w:r w:rsidRPr="00B17587">
        <w:t xml:space="preserve"> </w:t>
      </w:r>
    </w:p>
    <w:p w14:paraId="34DDFD12" w14:textId="77777777" w:rsidR="00000000" w:rsidRPr="00B17587" w:rsidRDefault="00AC3D15">
      <w:pPr>
        <w:pStyle w:val="FORMATTEXT"/>
        <w:jc w:val="both"/>
      </w:pPr>
    </w:p>
    <w:p w14:paraId="43425A54" w14:textId="77777777" w:rsidR="00000000" w:rsidRPr="00B17587" w:rsidRDefault="00AC3D15">
      <w:pPr>
        <w:pStyle w:val="FORMATTEXT"/>
        <w:jc w:val="both"/>
      </w:pPr>
    </w:p>
    <w:p w14:paraId="63902A98" w14:textId="77777777" w:rsidR="00000000" w:rsidRPr="00B17587" w:rsidRDefault="00AC3D15">
      <w:pPr>
        <w:pStyle w:val="FORMATTEXT"/>
        <w:jc w:val="both"/>
      </w:pPr>
      <w:r w:rsidRPr="00B17587">
        <w:t xml:space="preserve">                      </w:t>
      </w:r>
    </w:p>
    <w:p w14:paraId="2CBF0082" w14:textId="0BFB4F09" w:rsidR="00000000" w:rsidRPr="00B17587" w:rsidRDefault="00AC3D15">
      <w:pPr>
        <w:pStyle w:val="FORMATTEXT"/>
        <w:ind w:firstLine="568"/>
        <w:jc w:val="both"/>
      </w:pPr>
      <w:r w:rsidRPr="00B17587">
        <w:t>Наименование исключено с 1 января 2022 года - постановление Правительства Российской Федерации от 18 декабря 2021 года N 2352</w:t>
      </w:r>
      <w:r w:rsidRPr="00B17587">
        <w:t>.</w:t>
      </w:r>
      <w:r w:rsidRPr="00B17587">
        <w:t>.</w:t>
      </w:r>
    </w:p>
    <w:p w14:paraId="3683354C" w14:textId="77777777" w:rsidR="00000000" w:rsidRPr="00B17587" w:rsidRDefault="00AC3D15">
      <w:pPr>
        <w:pStyle w:val="FORMATTEXT"/>
        <w:ind w:firstLine="568"/>
        <w:jc w:val="both"/>
      </w:pPr>
    </w:p>
    <w:p w14:paraId="62A075AE" w14:textId="4313D27A" w:rsidR="00000000" w:rsidRPr="00B17587" w:rsidRDefault="00AC3D15">
      <w:pPr>
        <w:pStyle w:val="FORMATTEXT"/>
        <w:ind w:firstLine="568"/>
        <w:jc w:val="both"/>
      </w:pPr>
      <w:r w:rsidRPr="00B17587">
        <w:t>Абзац исключен с 1 января 20</w:t>
      </w:r>
      <w:r w:rsidRPr="00B17587">
        <w:t>22 года - постановление Правительства Российской Федерации от 18 декабря 2021 года N 2352</w:t>
      </w:r>
      <w:r w:rsidRPr="00B17587">
        <w:t>.</w:t>
      </w:r>
      <w:r w:rsidRPr="00B17587">
        <w:t>.</w:t>
      </w:r>
    </w:p>
    <w:p w14:paraId="40CF8295" w14:textId="77777777" w:rsidR="00000000" w:rsidRPr="00B17587" w:rsidRDefault="00AC3D15">
      <w:pPr>
        <w:pStyle w:val="FORMATTEXT"/>
        <w:ind w:firstLine="568"/>
        <w:jc w:val="both"/>
      </w:pPr>
    </w:p>
    <w:p w14:paraId="73D156F5" w14:textId="6A7E73B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4101E41F" w14:textId="77777777" w:rsidR="00000000" w:rsidRPr="00B17587" w:rsidRDefault="00AC3D15">
      <w:pPr>
        <w:pStyle w:val="FORMATTEXT"/>
        <w:ind w:firstLine="568"/>
        <w:jc w:val="both"/>
      </w:pPr>
    </w:p>
    <w:p w14:paraId="0099617E" w14:textId="102A858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173DC54A" w14:textId="77777777" w:rsidR="00000000" w:rsidRPr="00B17587" w:rsidRDefault="00AC3D15">
      <w:pPr>
        <w:pStyle w:val="FORMATTEXT"/>
        <w:ind w:firstLine="568"/>
        <w:jc w:val="both"/>
      </w:pPr>
    </w:p>
    <w:p w14:paraId="37C6694C" w14:textId="4A508506"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w:t>
      </w:r>
      <w:r w:rsidRPr="00B17587">
        <w:t>ря 2021 года N 2352</w:t>
      </w:r>
      <w:r w:rsidRPr="00B17587">
        <w:t>.</w:t>
      </w:r>
      <w:r w:rsidRPr="00B17587">
        <w:t xml:space="preserve">. </w:t>
      </w:r>
    </w:p>
    <w:p w14:paraId="51C25D8A" w14:textId="77777777" w:rsidR="00000000" w:rsidRPr="00B17587" w:rsidRDefault="00AC3D15">
      <w:pPr>
        <w:pStyle w:val="FORMATTEXT"/>
        <w:jc w:val="both"/>
      </w:pPr>
      <w:r w:rsidRPr="00B17587">
        <w:t xml:space="preserve">            </w:t>
      </w:r>
    </w:p>
    <w:p w14:paraId="288B5FE2" w14:textId="0E0C04E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05EA3866" w14:textId="77777777" w:rsidR="00000000" w:rsidRPr="00B17587" w:rsidRDefault="00AC3D15">
      <w:pPr>
        <w:pStyle w:val="FORMATTEXT"/>
        <w:ind w:firstLine="568"/>
        <w:jc w:val="both"/>
      </w:pPr>
    </w:p>
    <w:p w14:paraId="058245A0" w14:textId="7E241370" w:rsidR="00000000" w:rsidRPr="00B17587" w:rsidRDefault="00AC3D15">
      <w:pPr>
        <w:pStyle w:val="FORMATTEXT"/>
        <w:ind w:firstLine="568"/>
        <w:jc w:val="both"/>
      </w:pPr>
      <w:r w:rsidRPr="00B17587">
        <w:t>Абзац исключен с 1 января 2022 года - постановл</w:t>
      </w:r>
      <w:r w:rsidRPr="00B17587">
        <w:t>ение Правительства Российской Федерации от 18 декабря 2021 года N 2352</w:t>
      </w:r>
      <w:r w:rsidRPr="00B17587">
        <w:t>.</w:t>
      </w:r>
      <w:r w:rsidRPr="00B17587">
        <w:t>.</w:t>
      </w:r>
    </w:p>
    <w:p w14:paraId="71B5B0D0" w14:textId="77777777" w:rsidR="00000000" w:rsidRPr="00B17587" w:rsidRDefault="00AC3D15">
      <w:pPr>
        <w:pStyle w:val="FORMATTEXT"/>
        <w:ind w:firstLine="568"/>
        <w:jc w:val="both"/>
      </w:pPr>
    </w:p>
    <w:p w14:paraId="624D0369" w14:textId="490A9883"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3F88CA0E" w14:textId="77777777" w:rsidR="00000000" w:rsidRPr="00B17587" w:rsidRDefault="00AC3D15">
      <w:pPr>
        <w:pStyle w:val="FORMATTEXT"/>
        <w:ind w:firstLine="568"/>
        <w:jc w:val="both"/>
      </w:pPr>
    </w:p>
    <w:p w14:paraId="7DBC5F09" w14:textId="3689B7ED" w:rsidR="00000000" w:rsidRPr="00B17587" w:rsidRDefault="00AC3D15">
      <w:pPr>
        <w:pStyle w:val="FORMATTEXT"/>
        <w:ind w:firstLine="568"/>
        <w:jc w:val="both"/>
      </w:pPr>
      <w:r w:rsidRPr="00B17587">
        <w:t>Абзац иск</w:t>
      </w:r>
      <w:r w:rsidRPr="00B17587">
        <w:t>лючен с 1 января 2022 года - постановление Правительства Российской Федерации от 18 декабря 2021 года N 2352</w:t>
      </w:r>
      <w:r w:rsidRPr="00B17587">
        <w:t>.</w:t>
      </w:r>
      <w:r w:rsidRPr="00B17587">
        <w:t>.</w:t>
      </w:r>
    </w:p>
    <w:p w14:paraId="3E96E850" w14:textId="77777777" w:rsidR="00000000" w:rsidRPr="00B17587" w:rsidRDefault="00AC3D15">
      <w:pPr>
        <w:pStyle w:val="FORMATTEXT"/>
        <w:ind w:firstLine="568"/>
        <w:jc w:val="both"/>
      </w:pPr>
    </w:p>
    <w:p w14:paraId="3E5B0B45" w14:textId="5C61CCD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45CC3779" w14:textId="77777777" w:rsidR="00000000" w:rsidRPr="00B17587" w:rsidRDefault="00AC3D15">
      <w:pPr>
        <w:pStyle w:val="FORMATTEXT"/>
        <w:ind w:firstLine="568"/>
        <w:jc w:val="both"/>
      </w:pPr>
    </w:p>
    <w:p w14:paraId="4678FBE4" w14:textId="2EFD75AF"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2A6438FD" w14:textId="77777777" w:rsidR="00000000" w:rsidRPr="00B17587" w:rsidRDefault="00AC3D15">
      <w:pPr>
        <w:pStyle w:val="FORMATTEXT"/>
        <w:ind w:firstLine="568"/>
        <w:jc w:val="both"/>
      </w:pPr>
    </w:p>
    <w:p w14:paraId="61EB0F9C" w14:textId="4C9878EA"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w:t>
      </w:r>
      <w:r w:rsidRPr="00B17587">
        <w:t>ерации от 18 декабря 2021 года N 2352</w:t>
      </w:r>
      <w:r w:rsidRPr="00B17587">
        <w:t>.</w:t>
      </w:r>
      <w:r w:rsidRPr="00B17587">
        <w:t>.</w:t>
      </w:r>
    </w:p>
    <w:p w14:paraId="11C2BB60" w14:textId="77777777" w:rsidR="00000000" w:rsidRPr="00B17587" w:rsidRDefault="00AC3D15">
      <w:pPr>
        <w:pStyle w:val="FORMATTEXT"/>
        <w:ind w:firstLine="568"/>
        <w:jc w:val="both"/>
      </w:pPr>
    </w:p>
    <w:p w14:paraId="769B1455" w14:textId="106387A5"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36680581" w14:textId="77777777" w:rsidR="00000000" w:rsidRPr="00B17587" w:rsidRDefault="00AC3D15">
      <w:pPr>
        <w:pStyle w:val="FORMATTEXT"/>
        <w:ind w:firstLine="568"/>
        <w:jc w:val="both"/>
      </w:pPr>
    </w:p>
    <w:p w14:paraId="4FA7ECD2" w14:textId="5557883A" w:rsidR="00000000" w:rsidRPr="00B17587" w:rsidRDefault="00AC3D15">
      <w:pPr>
        <w:pStyle w:val="FORMATTEXT"/>
        <w:ind w:firstLine="568"/>
        <w:jc w:val="both"/>
      </w:pPr>
      <w:r w:rsidRPr="00B17587">
        <w:t>Абзац исключен с 1 января 2022 года - пост</w:t>
      </w:r>
      <w:r w:rsidRPr="00B17587">
        <w:t>ановление Правительства Российской Федерации от 18 декабря 2021 года N 2352</w:t>
      </w:r>
      <w:r w:rsidRPr="00B17587">
        <w:t>.</w:t>
      </w:r>
      <w:r w:rsidRPr="00B17587">
        <w:t>.</w:t>
      </w:r>
    </w:p>
    <w:p w14:paraId="78350EA6" w14:textId="77777777" w:rsidR="00000000" w:rsidRPr="00B17587" w:rsidRDefault="00AC3D15">
      <w:pPr>
        <w:pStyle w:val="FORMATTEXT"/>
        <w:ind w:firstLine="568"/>
        <w:jc w:val="both"/>
      </w:pPr>
    </w:p>
    <w:p w14:paraId="267FF8C2" w14:textId="1A11F742"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1676E719" w14:textId="77777777" w:rsidR="00000000" w:rsidRPr="00B17587" w:rsidRDefault="00AC3D15">
      <w:pPr>
        <w:pStyle w:val="FORMATTEXT"/>
        <w:ind w:firstLine="568"/>
        <w:jc w:val="both"/>
      </w:pPr>
    </w:p>
    <w:p w14:paraId="6A8C5B88" w14:textId="3E475ED1" w:rsidR="00000000" w:rsidRPr="00B17587" w:rsidRDefault="00AC3D15">
      <w:pPr>
        <w:pStyle w:val="FORMATTEXT"/>
        <w:ind w:firstLine="568"/>
        <w:jc w:val="both"/>
      </w:pPr>
      <w:r w:rsidRPr="00B17587">
        <w:t>Абза</w:t>
      </w:r>
      <w:r w:rsidRPr="00B17587">
        <w:t>ц исключен с 1 января 2022 года - постановление Правительства Российской Федерации от 18 декабря 2021 года N 2352</w:t>
      </w:r>
      <w:r w:rsidRPr="00B17587">
        <w:t>.</w:t>
      </w:r>
      <w:r w:rsidRPr="00B17587">
        <w:t>.</w:t>
      </w:r>
    </w:p>
    <w:p w14:paraId="25A06C1D" w14:textId="77777777" w:rsidR="00000000" w:rsidRPr="00B17587" w:rsidRDefault="00AC3D15">
      <w:pPr>
        <w:pStyle w:val="FORMATTEXT"/>
        <w:ind w:firstLine="568"/>
        <w:jc w:val="both"/>
      </w:pPr>
    </w:p>
    <w:p w14:paraId="16606A1B" w14:textId="530D4879"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w:t>
      </w:r>
      <w:r w:rsidRPr="00B17587">
        <w:t xml:space="preserve"> N 2352</w:t>
      </w:r>
      <w:r w:rsidRPr="00B17587">
        <w:t>.</w:t>
      </w:r>
      <w:r w:rsidRPr="00B17587">
        <w:t>.</w:t>
      </w:r>
    </w:p>
    <w:p w14:paraId="0BD351EC" w14:textId="77777777" w:rsidR="00000000" w:rsidRPr="00B17587" w:rsidRDefault="00AC3D15">
      <w:pPr>
        <w:pStyle w:val="FORMATTEXT"/>
        <w:ind w:firstLine="568"/>
        <w:jc w:val="both"/>
      </w:pPr>
    </w:p>
    <w:p w14:paraId="44FA827B" w14:textId="3FA22DE9" w:rsidR="00000000" w:rsidRPr="00B17587" w:rsidRDefault="00AC3D15">
      <w:pPr>
        <w:pStyle w:val="FORMATTEXT"/>
        <w:ind w:firstLine="568"/>
        <w:jc w:val="both"/>
      </w:pPr>
      <w:r w:rsidRPr="00B17587">
        <w:t>Абзац исключен с 1 января 2022 года - постановление Правительства Российской Федерации от 18 декабря 2021 года N 2352</w:t>
      </w:r>
      <w:r w:rsidRPr="00B17587">
        <w:t>.</w:t>
      </w:r>
      <w:r w:rsidRPr="00B17587">
        <w:t>.</w:t>
      </w:r>
    </w:p>
    <w:p w14:paraId="596C87EB" w14:textId="77777777" w:rsidR="00000000" w:rsidRPr="00B17587" w:rsidRDefault="00AC3D15">
      <w:pPr>
        <w:pStyle w:val="FORMATTEXT"/>
        <w:ind w:firstLine="568"/>
        <w:jc w:val="both"/>
      </w:pPr>
    </w:p>
    <w:p w14:paraId="33A7170B" w14:textId="4BC82952" w:rsidR="00000000" w:rsidRPr="00B17587" w:rsidRDefault="00AC3D15">
      <w:pPr>
        <w:pStyle w:val="FORMATTEXT"/>
        <w:ind w:firstLine="568"/>
        <w:jc w:val="both"/>
      </w:pPr>
      <w:r w:rsidRPr="00B17587">
        <w:t>Абзац дополнительно включен с 21 октября 2015 года постановлением Правит</w:t>
      </w:r>
      <w:r w:rsidRPr="00B17587">
        <w:t>ельства Российской Федерации от 9 октября 2015 года N 1079; утратил силу с 13 апреля 2017 года - постановление Правительства Российской Федерации от 31 марта 2017 года N 375</w:t>
      </w:r>
      <w:r w:rsidRPr="00B17587">
        <w:t>.</w:t>
      </w:r>
      <w:r w:rsidRPr="00B17587">
        <w:t>.</w:t>
      </w:r>
    </w:p>
    <w:p w14:paraId="2C2BBE37" w14:textId="77777777" w:rsidR="00000000" w:rsidRPr="00B17587" w:rsidRDefault="00AC3D15">
      <w:pPr>
        <w:pStyle w:val="FORMATTEXT"/>
        <w:ind w:firstLine="568"/>
        <w:jc w:val="both"/>
      </w:pPr>
    </w:p>
    <w:p w14:paraId="252D06D2" w14:textId="58E61B49" w:rsidR="00000000" w:rsidRPr="00B17587" w:rsidRDefault="00AC3D15">
      <w:pPr>
        <w:pStyle w:val="FORMATTEXT"/>
        <w:ind w:firstLine="568"/>
        <w:jc w:val="both"/>
      </w:pPr>
      <w:r w:rsidRPr="00B17587">
        <w:t>Абзац дополнительно включен с 19 декабря 2015 года по</w:t>
      </w:r>
      <w:r w:rsidRPr="00B17587">
        <w:t>становлением Правительства Российской Федерации от 7 декабря 2015 года N 1339, исключен с 1 января 2022 года - постановление Правительства Российской Федерации от 18 декабря 2021 года N 2352</w:t>
      </w:r>
      <w:r w:rsidRPr="00B17587">
        <w:t>.</w:t>
      </w:r>
      <w:r w:rsidRPr="00B17587">
        <w:t>.</w:t>
      </w:r>
    </w:p>
    <w:p w14:paraId="4B6B5AAA" w14:textId="77777777" w:rsidR="00000000" w:rsidRPr="00B17587" w:rsidRDefault="00AC3D15">
      <w:pPr>
        <w:pStyle w:val="FORMATTEXT"/>
        <w:ind w:firstLine="568"/>
        <w:jc w:val="both"/>
      </w:pPr>
    </w:p>
    <w:p w14:paraId="70820452" w14:textId="0EB199F6" w:rsidR="00000000" w:rsidRPr="00B17587" w:rsidRDefault="00AC3D15">
      <w:pPr>
        <w:pStyle w:val="FORMATTEXT"/>
        <w:ind w:firstLine="568"/>
        <w:jc w:val="both"/>
      </w:pPr>
      <w:r w:rsidRPr="00B17587">
        <w:t>Абзац дополнительно включен с 6 апре</w:t>
      </w:r>
      <w:r w:rsidRPr="00B17587">
        <w:t>ля 2019 года постановлением Правительства Российской Федерации от 28 марта 2019 года N 335, исключен с 1 января 2022 года - постановление Правительства Российской Федерации от 18 декабря 2021 года N 2352</w:t>
      </w:r>
      <w:r w:rsidRPr="00B17587">
        <w:t>.</w:t>
      </w:r>
      <w:r w:rsidRPr="00B17587">
        <w:t>.</w:t>
      </w:r>
    </w:p>
    <w:p w14:paraId="46ECB274" w14:textId="77777777" w:rsidR="00000000" w:rsidRPr="00B17587" w:rsidRDefault="00AC3D15">
      <w:pPr>
        <w:pStyle w:val="FORMATTEXT"/>
        <w:ind w:firstLine="568"/>
        <w:jc w:val="both"/>
      </w:pPr>
    </w:p>
    <w:p w14:paraId="0186DEF1" w14:textId="4E6C2F0F" w:rsidR="00000000" w:rsidRPr="00B17587" w:rsidRDefault="00AC3D15">
      <w:pPr>
        <w:pStyle w:val="FORMATTEXT"/>
        <w:ind w:firstLine="568"/>
        <w:jc w:val="both"/>
      </w:pPr>
      <w:r w:rsidRPr="00B17587">
        <w:t>Абзац дополнительно вкл</w:t>
      </w:r>
      <w:r w:rsidRPr="00B17587">
        <w:t>ючен с 6 апреля 2019 года постановлением Правительства Российской Федерации от 28 марта 2019 года N 335,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2E236C03" w14:textId="77777777" w:rsidR="00000000" w:rsidRPr="00B17587" w:rsidRDefault="00AC3D15">
      <w:pPr>
        <w:pStyle w:val="FORMATTEXT"/>
        <w:jc w:val="both"/>
      </w:pPr>
      <w:r w:rsidRPr="00B17587">
        <w:t>          </w:t>
      </w:r>
      <w:r w:rsidRPr="00B17587">
        <w:t xml:space="preserve">  </w:t>
      </w:r>
    </w:p>
    <w:p w14:paraId="1FF38C3B" w14:textId="2756313C" w:rsidR="00000000" w:rsidRPr="00B17587" w:rsidRDefault="00AC3D15">
      <w:pPr>
        <w:pStyle w:val="FORMATTEXT"/>
        <w:ind w:firstLine="568"/>
        <w:jc w:val="both"/>
      </w:pPr>
      <w:r w:rsidRPr="00B17587">
        <w:t>Абзац дополнительно включен с 6 апреля 2019 года постановлением Правительства Российской Федерации от 28 марта 2019 года N 335, исключен с 1 января 2022 года - постановление Правительства Российской Федерации от 18 декабря 2021 года N 2352</w:t>
      </w:r>
      <w:r w:rsidRPr="00B17587">
        <w:t>.</w:t>
      </w:r>
      <w:r w:rsidRPr="00B17587">
        <w:t xml:space="preserve">. </w:t>
      </w:r>
    </w:p>
    <w:p w14:paraId="5D5769F1" w14:textId="77777777" w:rsidR="00000000" w:rsidRPr="00B17587" w:rsidRDefault="00AC3D15">
      <w:pPr>
        <w:pStyle w:val="FORMATTEXT"/>
        <w:jc w:val="both"/>
      </w:pPr>
      <w:r w:rsidRPr="00B17587">
        <w:t xml:space="preserve">            </w:t>
      </w:r>
    </w:p>
    <w:p w14:paraId="7D883513" w14:textId="30AB9C05" w:rsidR="00000000" w:rsidRPr="00B17587" w:rsidRDefault="00AC3D15">
      <w:pPr>
        <w:pStyle w:val="FORMATTEXT"/>
        <w:ind w:firstLine="568"/>
        <w:jc w:val="both"/>
      </w:pPr>
      <w:r w:rsidRPr="00B17587">
        <w:t>Абзац дополнительно включен с 14 февраля 2017 года постановлением Правительства Российской Федерации от 31 января 2017 года N 116; утратил силу с 6 апреля 2019 года - постановление Правительства Российской Федерации от 28 марта</w:t>
      </w:r>
      <w:r w:rsidRPr="00B17587">
        <w:t xml:space="preserve"> 2019 года N 335</w:t>
      </w:r>
      <w:r w:rsidRPr="00B17587">
        <w:t>.</w:t>
      </w:r>
      <w:r w:rsidRPr="00B17587">
        <w:t>.</w:t>
      </w:r>
    </w:p>
    <w:p w14:paraId="6D691F6C" w14:textId="77777777" w:rsidR="00000000" w:rsidRPr="00B17587" w:rsidRDefault="00AC3D15">
      <w:pPr>
        <w:pStyle w:val="FORMATTEXT"/>
        <w:ind w:firstLine="568"/>
        <w:jc w:val="both"/>
      </w:pPr>
    </w:p>
    <w:p w14:paraId="74E76672" w14:textId="428D41C2" w:rsidR="00000000" w:rsidRPr="00B17587" w:rsidRDefault="00AC3D15">
      <w:pPr>
        <w:pStyle w:val="FORMATTEXT"/>
        <w:ind w:firstLine="568"/>
        <w:jc w:val="both"/>
      </w:pPr>
      <w:r w:rsidRPr="00B17587">
        <w:t>Абзац дополнительно включен с 8 января 2018 года постановлением Правительства Российской Федерации от 30 декабря 2017 года N 1709; утратил силу с 6 апреля 2019 года - постановление Правительства Российской Феде</w:t>
      </w:r>
      <w:r w:rsidRPr="00B17587">
        <w:t>рации от 28 марта 2019 года N 335</w:t>
      </w:r>
      <w:r w:rsidRPr="00B17587">
        <w:t>.</w:t>
      </w:r>
      <w:r w:rsidRPr="00B17587">
        <w:t>.</w:t>
      </w:r>
    </w:p>
    <w:p w14:paraId="6C521920" w14:textId="77777777" w:rsidR="00000000" w:rsidRPr="00B17587" w:rsidRDefault="00AC3D15">
      <w:pPr>
        <w:pStyle w:val="FORMATTEXT"/>
        <w:ind w:firstLine="568"/>
        <w:jc w:val="both"/>
      </w:pPr>
    </w:p>
    <w:p w14:paraId="249AC841" w14:textId="4020966E" w:rsidR="00000000" w:rsidRPr="00B17587" w:rsidRDefault="00AC3D15">
      <w:pPr>
        <w:pStyle w:val="FORMATTEXT"/>
        <w:ind w:firstLine="568"/>
        <w:jc w:val="both"/>
      </w:pPr>
      <w:r w:rsidRPr="00B17587">
        <w:t>Абзац дополнительно включен с 12 января 2018 года постановлением Правительства Российской Федерации от 29 декабря 2017 года N 1696; утратил силу с 6 апреля 2019 года - постановление Правительст</w:t>
      </w:r>
      <w:r w:rsidRPr="00B17587">
        <w:t>ва Российской Федерации от 28 марта 2019 года N 335</w:t>
      </w:r>
      <w:r w:rsidRPr="00B17587">
        <w:t>.</w:t>
      </w:r>
      <w:r w:rsidRPr="00B17587">
        <w:t>.</w:t>
      </w:r>
    </w:p>
    <w:p w14:paraId="6101212E" w14:textId="77777777" w:rsidR="00000000" w:rsidRPr="00B17587" w:rsidRDefault="00AC3D15">
      <w:pPr>
        <w:pStyle w:val="FORMATTEXT"/>
        <w:ind w:firstLine="568"/>
        <w:jc w:val="both"/>
      </w:pPr>
    </w:p>
    <w:p w14:paraId="0362CB10" w14:textId="3D37C377" w:rsidR="00000000" w:rsidRPr="00B17587" w:rsidRDefault="00AC3D15">
      <w:pPr>
        <w:pStyle w:val="FORMATTEXT"/>
        <w:ind w:firstLine="568"/>
        <w:jc w:val="both"/>
      </w:pPr>
      <w:r w:rsidRPr="00B17587">
        <w:t>Абзац дополнительно включен с 12 января 2018 года постановлением Правительства Российской Федерации от 29 декабря 2017 года N 1696; утратил силу с 6 апреля 2019 года - постано</w:t>
      </w:r>
      <w:r w:rsidRPr="00B17587">
        <w:t>вление Правительства Российской Федерации от 28 марта 2019 года N 335</w:t>
      </w:r>
      <w:r w:rsidRPr="00B17587">
        <w:t>.</w:t>
      </w:r>
      <w:r w:rsidRPr="00B17587">
        <w:t xml:space="preserve">. </w:t>
      </w:r>
    </w:p>
    <w:p w14:paraId="0014E721" w14:textId="77777777" w:rsidR="00000000" w:rsidRPr="00B17587" w:rsidRDefault="00AC3D15">
      <w:pPr>
        <w:pStyle w:val="FORMATTEXT"/>
        <w:jc w:val="both"/>
      </w:pPr>
      <w:r w:rsidRPr="00B17587">
        <w:t xml:space="preserve">                 </w:t>
      </w:r>
    </w:p>
    <w:p w14:paraId="3CF386F3" w14:textId="77777777" w:rsidR="00000000" w:rsidRPr="00B17587" w:rsidRDefault="00AC3D15">
      <w:pPr>
        <w:pStyle w:val="FORMATTEXT"/>
        <w:ind w:firstLine="568"/>
        <w:jc w:val="both"/>
      </w:pPr>
      <w:r w:rsidRPr="00B17587">
        <w:t>Правила предоставления субсидий из федерального бюджета бюджетам Республики Крым и г.Севастополя на компенсацию территориальным сетевым орг</w:t>
      </w:r>
      <w:r w:rsidRPr="00B17587">
        <w:t xml:space="preserve">анизациям, функционирующим в Республике Крым и г.Севастополе, выпадающих доходов, образованных вследствие установления тарифов на услуги по передаче электрической энергии ниже экономически обоснованного уровня, приведены в приложении N 12. </w:t>
      </w:r>
    </w:p>
    <w:p w14:paraId="658CE753" w14:textId="77777777" w:rsidR="00000000" w:rsidRPr="00B17587" w:rsidRDefault="00AC3D15">
      <w:pPr>
        <w:pStyle w:val="FORMATTEXT"/>
        <w:ind w:firstLine="568"/>
        <w:jc w:val="both"/>
      </w:pPr>
      <w:r w:rsidRPr="00B17587">
        <w:t>(Абзац дополнит</w:t>
      </w:r>
      <w:r w:rsidRPr="00B17587">
        <w:t xml:space="preserve">ельно включен с 8 января 2018 года постановлением Правительства Российской Федерации от 30 декабря 2017 года N 1709) </w:t>
      </w:r>
    </w:p>
    <w:p w14:paraId="69935AD4" w14:textId="77777777" w:rsidR="00000000" w:rsidRPr="00B17587" w:rsidRDefault="00AC3D15">
      <w:pPr>
        <w:pStyle w:val="FORMATTEXT"/>
        <w:jc w:val="both"/>
      </w:pPr>
      <w:r w:rsidRPr="00B17587">
        <w:t xml:space="preserve">            </w:t>
      </w:r>
    </w:p>
    <w:p w14:paraId="551064A2" w14:textId="1F528D57"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w:t>
      </w:r>
      <w:r w:rsidRPr="00B17587">
        <w:t>71; утратил силу с 6 апреля 2019 года - постановление Правительства Российской Федерации от 28 марта 2019 года N 335</w:t>
      </w:r>
      <w:r w:rsidRPr="00B17587">
        <w:t>.</w:t>
      </w:r>
      <w:r w:rsidRPr="00B17587">
        <w:t>.</w:t>
      </w:r>
    </w:p>
    <w:p w14:paraId="70F19116" w14:textId="77777777" w:rsidR="00000000" w:rsidRPr="00B17587" w:rsidRDefault="00AC3D15">
      <w:pPr>
        <w:pStyle w:val="FORMATTEXT"/>
        <w:ind w:firstLine="568"/>
        <w:jc w:val="both"/>
      </w:pPr>
    </w:p>
    <w:p w14:paraId="7E57EAF4" w14:textId="3D0505AB"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w:t>
      </w:r>
      <w:r w:rsidRPr="00B17587">
        <w:t>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0DDD9D7C" w14:textId="77777777" w:rsidR="00000000" w:rsidRPr="00B17587" w:rsidRDefault="00AC3D15">
      <w:pPr>
        <w:pStyle w:val="FORMATTEXT"/>
        <w:ind w:firstLine="568"/>
        <w:jc w:val="both"/>
      </w:pPr>
    </w:p>
    <w:p w14:paraId="09EF67DB" w14:textId="04B73A68"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w:t>
      </w:r>
      <w:r w:rsidRPr="00B17587">
        <w:t>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406FECD0" w14:textId="77777777" w:rsidR="00000000" w:rsidRPr="00B17587" w:rsidRDefault="00AC3D15">
      <w:pPr>
        <w:pStyle w:val="FORMATTEXT"/>
        <w:ind w:firstLine="568"/>
        <w:jc w:val="both"/>
      </w:pPr>
    </w:p>
    <w:p w14:paraId="20DCC081" w14:textId="04484DA0" w:rsidR="00000000" w:rsidRPr="00B17587" w:rsidRDefault="00AC3D15">
      <w:pPr>
        <w:pStyle w:val="FORMATTEXT"/>
        <w:ind w:firstLine="568"/>
        <w:jc w:val="both"/>
      </w:pPr>
      <w:r w:rsidRPr="00B17587">
        <w:t xml:space="preserve">Абзац дополнительно включен с 12 апреля 2018 года постановлением Правительства </w:t>
      </w:r>
      <w:r w:rsidRPr="00B17587">
        <w:t>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4FD1DFA4" w14:textId="77777777" w:rsidR="00000000" w:rsidRPr="00B17587" w:rsidRDefault="00AC3D15">
      <w:pPr>
        <w:pStyle w:val="FORMATTEXT"/>
        <w:ind w:firstLine="568"/>
        <w:jc w:val="both"/>
      </w:pPr>
    </w:p>
    <w:p w14:paraId="417D7B0F" w14:textId="64D69C2F" w:rsidR="00000000" w:rsidRPr="00B17587" w:rsidRDefault="00AC3D15">
      <w:pPr>
        <w:pStyle w:val="FORMATTEXT"/>
        <w:ind w:firstLine="568"/>
        <w:jc w:val="both"/>
      </w:pPr>
      <w:r w:rsidRPr="00B17587">
        <w:lastRenderedPageBreak/>
        <w:t>Абзац дополнительно включен с 12 апреля 2018 года постановлением</w:t>
      </w:r>
      <w:r w:rsidRPr="00B17587">
        <w:t xml:space="preserve">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05E6B82F" w14:textId="77777777" w:rsidR="00000000" w:rsidRPr="00B17587" w:rsidRDefault="00AC3D15">
      <w:pPr>
        <w:pStyle w:val="FORMATTEXT"/>
        <w:ind w:firstLine="568"/>
        <w:jc w:val="both"/>
      </w:pPr>
    </w:p>
    <w:p w14:paraId="7F348C5B" w14:textId="1832A599" w:rsidR="00000000" w:rsidRPr="00B17587" w:rsidRDefault="00AC3D15">
      <w:pPr>
        <w:pStyle w:val="FORMATTEXT"/>
        <w:ind w:firstLine="568"/>
        <w:jc w:val="both"/>
      </w:pPr>
      <w:r w:rsidRPr="00B17587">
        <w:t>Абзац дополнительно включен с 12 апреля 2018 года</w:t>
      </w:r>
      <w:r w:rsidRPr="00B17587">
        <w:t xml:space="preserve">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1DF9827C" w14:textId="77777777" w:rsidR="00000000" w:rsidRPr="00B17587" w:rsidRDefault="00AC3D15">
      <w:pPr>
        <w:pStyle w:val="FORMATTEXT"/>
        <w:ind w:firstLine="568"/>
        <w:jc w:val="both"/>
      </w:pPr>
    </w:p>
    <w:p w14:paraId="080F999B" w14:textId="6A078EFC" w:rsidR="00000000" w:rsidRPr="00B17587" w:rsidRDefault="00AC3D15">
      <w:pPr>
        <w:pStyle w:val="FORMATTEXT"/>
        <w:ind w:firstLine="568"/>
        <w:jc w:val="both"/>
      </w:pPr>
      <w:r w:rsidRPr="00B17587">
        <w:t>Абзац дополнительно включен с 12 а</w:t>
      </w:r>
      <w:r w:rsidRPr="00B17587">
        <w:t>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59847885" w14:textId="77777777" w:rsidR="00000000" w:rsidRPr="00B17587" w:rsidRDefault="00AC3D15">
      <w:pPr>
        <w:pStyle w:val="FORMATTEXT"/>
        <w:ind w:firstLine="568"/>
        <w:jc w:val="both"/>
      </w:pPr>
    </w:p>
    <w:p w14:paraId="4A105C69" w14:textId="3F05406C" w:rsidR="00000000" w:rsidRPr="00B17587" w:rsidRDefault="00AC3D15">
      <w:pPr>
        <w:pStyle w:val="FORMATTEXT"/>
        <w:ind w:firstLine="568"/>
        <w:jc w:val="both"/>
      </w:pPr>
      <w:r w:rsidRPr="00B17587">
        <w:t>Абзац дополнительно</w:t>
      </w:r>
      <w:r w:rsidRPr="00B17587">
        <w:t xml:space="preserve">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70B5F6AB" w14:textId="77777777" w:rsidR="00000000" w:rsidRPr="00B17587" w:rsidRDefault="00AC3D15">
      <w:pPr>
        <w:pStyle w:val="FORMATTEXT"/>
        <w:ind w:firstLine="568"/>
        <w:jc w:val="both"/>
      </w:pPr>
    </w:p>
    <w:p w14:paraId="0FC4E5C0" w14:textId="47855822" w:rsidR="00000000" w:rsidRPr="00B17587" w:rsidRDefault="00AC3D15">
      <w:pPr>
        <w:pStyle w:val="FORMATTEXT"/>
        <w:ind w:firstLine="568"/>
        <w:jc w:val="both"/>
      </w:pPr>
      <w:r w:rsidRPr="00B17587">
        <w:t>Абза</w:t>
      </w:r>
      <w:r w:rsidRPr="00B17587">
        <w:t>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0FAEB252" w14:textId="77777777" w:rsidR="00000000" w:rsidRPr="00B17587" w:rsidRDefault="00AC3D15">
      <w:pPr>
        <w:pStyle w:val="FORMATTEXT"/>
        <w:ind w:firstLine="568"/>
        <w:jc w:val="both"/>
      </w:pPr>
    </w:p>
    <w:p w14:paraId="3BFBB6C7" w14:textId="6192F594"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 года N 335</w:t>
      </w:r>
      <w:r w:rsidRPr="00B17587">
        <w:t>.</w:t>
      </w:r>
      <w:r w:rsidRPr="00B17587">
        <w:t>.</w:t>
      </w:r>
    </w:p>
    <w:p w14:paraId="429FB29B" w14:textId="77777777" w:rsidR="00000000" w:rsidRPr="00B17587" w:rsidRDefault="00AC3D15">
      <w:pPr>
        <w:pStyle w:val="FORMATTEXT"/>
        <w:ind w:firstLine="568"/>
        <w:jc w:val="both"/>
      </w:pPr>
    </w:p>
    <w:p w14:paraId="0393B4A3" w14:textId="5DE417D0"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от 28 марта 2019</w:t>
      </w:r>
      <w:r w:rsidRPr="00B17587">
        <w:t xml:space="preserve"> года N 335</w:t>
      </w:r>
      <w:r w:rsidRPr="00B17587">
        <w:t>.</w:t>
      </w:r>
      <w:r w:rsidRPr="00B17587">
        <w:t>.</w:t>
      </w:r>
    </w:p>
    <w:p w14:paraId="548579E6" w14:textId="77777777" w:rsidR="00000000" w:rsidRPr="00B17587" w:rsidRDefault="00AC3D15">
      <w:pPr>
        <w:pStyle w:val="FORMATTEXT"/>
        <w:ind w:firstLine="568"/>
        <w:jc w:val="both"/>
      </w:pPr>
    </w:p>
    <w:p w14:paraId="1FA25E99" w14:textId="127279BB"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Российской Федерации о</w:t>
      </w:r>
      <w:r w:rsidRPr="00B17587">
        <w:t>т 28 марта 2019 года N 335</w:t>
      </w:r>
      <w:r w:rsidRPr="00B17587">
        <w:t>.</w:t>
      </w:r>
      <w:r w:rsidRPr="00B17587">
        <w:t>.</w:t>
      </w:r>
    </w:p>
    <w:p w14:paraId="3313D898" w14:textId="77777777" w:rsidR="00000000" w:rsidRPr="00B17587" w:rsidRDefault="00AC3D15">
      <w:pPr>
        <w:pStyle w:val="FORMATTEXT"/>
        <w:ind w:firstLine="568"/>
        <w:jc w:val="both"/>
      </w:pPr>
    </w:p>
    <w:p w14:paraId="1B68FDDD" w14:textId="4CB4B561"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Правительства Российс</w:t>
      </w:r>
      <w:r w:rsidRPr="00B17587">
        <w:t>кой Федерации от 28 марта 2019 года N 335</w:t>
      </w:r>
      <w:r w:rsidRPr="00B17587">
        <w:t>.</w:t>
      </w:r>
      <w:r w:rsidRPr="00B17587">
        <w:t>.</w:t>
      </w:r>
    </w:p>
    <w:p w14:paraId="25DFB511" w14:textId="77777777" w:rsidR="00000000" w:rsidRPr="00B17587" w:rsidRDefault="00AC3D15">
      <w:pPr>
        <w:pStyle w:val="FORMATTEXT"/>
        <w:ind w:firstLine="568"/>
        <w:jc w:val="both"/>
      </w:pPr>
    </w:p>
    <w:p w14:paraId="12322658" w14:textId="4B9F17CA" w:rsidR="00000000" w:rsidRPr="00B17587" w:rsidRDefault="00AC3D15">
      <w:pPr>
        <w:pStyle w:val="FORMATTEXT"/>
        <w:ind w:firstLine="568"/>
        <w:jc w:val="both"/>
      </w:pPr>
      <w:r w:rsidRPr="00B17587">
        <w:t>Абзац дополнительно включен с 12 апреля 2018 года постановлением Правительства Российской Федерации от 30 марта 2018 года N 371; утратил силу с 6 апреля 2019 года - постановление Правит</w:t>
      </w:r>
      <w:r w:rsidRPr="00B17587">
        <w:t>ельства Российской Федерации от 28 марта 2019 года N 335</w:t>
      </w:r>
      <w:r w:rsidRPr="00B17587">
        <w:t>.</w:t>
      </w:r>
      <w:r w:rsidRPr="00B17587">
        <w:t>.</w:t>
      </w:r>
    </w:p>
    <w:p w14:paraId="28F5B74A" w14:textId="77777777" w:rsidR="00000000" w:rsidRPr="00B17587" w:rsidRDefault="00AC3D15">
      <w:pPr>
        <w:pStyle w:val="FORMATTEXT"/>
        <w:ind w:firstLine="568"/>
        <w:jc w:val="both"/>
      </w:pPr>
    </w:p>
    <w:p w14:paraId="758569FF" w14:textId="77777777" w:rsidR="00000000" w:rsidRPr="00B17587" w:rsidRDefault="00AC3D15">
      <w:pPr>
        <w:pStyle w:val="FORMATTEXT"/>
        <w:ind w:firstLine="568"/>
        <w:jc w:val="both"/>
      </w:pPr>
      <w:r w:rsidRPr="00B17587">
        <w:t xml:space="preserve">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w:t>
      </w:r>
      <w:r w:rsidRPr="00B17587">
        <w:t xml:space="preserve">Российской Федерации, возникающих при развитии заправочной инфраструктуры компримированного природного газа, приведены в приложении N 28. </w:t>
      </w:r>
    </w:p>
    <w:p w14:paraId="1A404CDB" w14:textId="77777777" w:rsidR="00000000" w:rsidRPr="00B17587" w:rsidRDefault="00AC3D15">
      <w:pPr>
        <w:pStyle w:val="FORMATTEXT"/>
        <w:ind w:firstLine="568"/>
        <w:jc w:val="both"/>
      </w:pPr>
      <w:r w:rsidRPr="00B17587">
        <w:t>(Абзац дополнительно включен с 18 декабря 2019 года постановлением Правительства Российской Федерации от 11 декабря 2</w:t>
      </w:r>
      <w:r w:rsidRPr="00B17587">
        <w:t>019 года N 1641)</w:t>
      </w:r>
    </w:p>
    <w:p w14:paraId="2FD132B8" w14:textId="77777777" w:rsidR="00000000" w:rsidRPr="00B17587" w:rsidRDefault="00AC3D15">
      <w:pPr>
        <w:pStyle w:val="FORMATTEXT"/>
        <w:ind w:firstLine="568"/>
        <w:jc w:val="both"/>
      </w:pPr>
    </w:p>
    <w:p w14:paraId="0793896D" w14:textId="77777777" w:rsidR="00000000" w:rsidRPr="00B17587" w:rsidRDefault="00AC3D15">
      <w:pPr>
        <w:pStyle w:val="FORMATTEXT"/>
        <w:ind w:firstLine="568"/>
        <w:jc w:val="both"/>
      </w:pPr>
      <w:r w:rsidRPr="00B17587">
        <w:t>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 возникающих при поддержке переоборудования су</w:t>
      </w:r>
      <w:r w:rsidRPr="00B17587">
        <w:t xml:space="preserve">ществующей автомобильной техники, включая общественный транспорт и коммунальную технику, для использования природного газа в качестве топлива, приведены в приложении N 29 </w:t>
      </w:r>
    </w:p>
    <w:p w14:paraId="420BC023" w14:textId="77777777" w:rsidR="00000000" w:rsidRPr="00B17587" w:rsidRDefault="00AC3D15">
      <w:pPr>
        <w:pStyle w:val="FORMATTEXT"/>
        <w:ind w:firstLine="568"/>
        <w:jc w:val="both"/>
      </w:pPr>
      <w:r w:rsidRPr="00B17587">
        <w:t>(Абзац дополнительно включен с 18 декабря 2019 года постановлением Правительства Рос</w:t>
      </w:r>
      <w:r w:rsidRPr="00B17587">
        <w:t>сийской Федерации от 11 декабря 2019 года N 1641)</w:t>
      </w:r>
    </w:p>
    <w:p w14:paraId="57D6D8A1" w14:textId="77777777" w:rsidR="00000000" w:rsidRPr="00B17587" w:rsidRDefault="00AC3D15">
      <w:pPr>
        <w:pStyle w:val="FORMATTEXT"/>
        <w:ind w:firstLine="568"/>
        <w:jc w:val="both"/>
      </w:pPr>
    </w:p>
    <w:p w14:paraId="68417120" w14:textId="77777777" w:rsidR="00000000" w:rsidRPr="00B17587" w:rsidRDefault="00AC3D15">
      <w:pPr>
        <w:pStyle w:val="FORMATTEXT"/>
        <w:ind w:firstLine="568"/>
        <w:jc w:val="both"/>
      </w:pPr>
      <w:r w:rsidRPr="00B17587">
        <w:t>Правила предоставления в 2022 году субсидии из федерального бюджета бюджету Республики Саха (Якутия) в целях софинансирования строительства объекта "Магистральный газопровод Кысыл-Сыр - 84 км", приведены в</w:t>
      </w:r>
      <w:r w:rsidRPr="00B17587">
        <w:t xml:space="preserve"> приложении N 30. </w:t>
      </w:r>
    </w:p>
    <w:p w14:paraId="319DD442" w14:textId="77777777" w:rsidR="00000000" w:rsidRPr="00B17587" w:rsidRDefault="00AC3D15">
      <w:pPr>
        <w:pStyle w:val="FORMATTEXT"/>
        <w:ind w:firstLine="568"/>
        <w:jc w:val="both"/>
      </w:pPr>
      <w:r w:rsidRPr="00B17587">
        <w:t>(Абзац дополнительно включен с 30 декабря 2021 года постановлением Правительства Российской Федерации от 24 декабря 2021 года N 2444)</w:t>
      </w:r>
    </w:p>
    <w:p w14:paraId="0EE4B694" w14:textId="77777777" w:rsidR="00000000" w:rsidRPr="00B17587" w:rsidRDefault="00AC3D15">
      <w:pPr>
        <w:pStyle w:val="FORMATTEXT"/>
        <w:ind w:firstLine="568"/>
        <w:jc w:val="both"/>
      </w:pPr>
    </w:p>
    <w:p w14:paraId="773D13FE" w14:textId="77777777" w:rsidR="00000000" w:rsidRPr="00B17587" w:rsidRDefault="00AC3D15">
      <w:pPr>
        <w:pStyle w:val="FORMATTEXT"/>
        <w:ind w:firstLine="568"/>
        <w:jc w:val="both"/>
      </w:pPr>
      <w:r w:rsidRPr="00B17587">
        <w:t>Правила предоставления субсидий из федерального бюджета бюджету Республики Тыва в целях софинансирован</w:t>
      </w:r>
      <w:r w:rsidRPr="00B17587">
        <w:t xml:space="preserve">ия расходных обязательств Республики Тыва, возникающих при компенсации выпадающих доходов сетевых организаций, функционирующих в Республике Тыва, образованных </w:t>
      </w:r>
      <w:r w:rsidRPr="00B17587">
        <w:lastRenderedPageBreak/>
        <w:t>вследствие установления тарифов на услуги по передаче электрической энергии ниже экономически обо</w:t>
      </w:r>
      <w:r w:rsidRPr="00B17587">
        <w:t xml:space="preserve">снованного уровня" приведены в приложении N 30 к настоящей Программе; </w:t>
      </w:r>
    </w:p>
    <w:p w14:paraId="7D34FB5E" w14:textId="77777777" w:rsidR="00000000" w:rsidRPr="00B17587" w:rsidRDefault="00AC3D15">
      <w:pPr>
        <w:pStyle w:val="FORMATTEXT"/>
        <w:ind w:firstLine="568"/>
        <w:jc w:val="both"/>
      </w:pPr>
      <w:r w:rsidRPr="00B17587">
        <w:t>(Абзац дополнительно включен с 1 января 2022 года постановлением Правительства Российской Федерации от 18 декабря 2021 года N 2352)</w:t>
      </w:r>
    </w:p>
    <w:p w14:paraId="749C4E57" w14:textId="77777777" w:rsidR="00000000" w:rsidRPr="00B17587" w:rsidRDefault="00AC3D15">
      <w:pPr>
        <w:pStyle w:val="FORMATTEXT"/>
        <w:ind w:firstLine="568"/>
        <w:jc w:val="both"/>
      </w:pPr>
    </w:p>
    <w:p w14:paraId="2B764FED" w14:textId="77777777" w:rsidR="00000000" w:rsidRPr="00B17587" w:rsidRDefault="00AC3D15">
      <w:pPr>
        <w:pStyle w:val="FORMATTEXT"/>
        <w:ind w:firstLine="568"/>
        <w:jc w:val="both"/>
      </w:pPr>
      <w:r w:rsidRPr="00B17587">
        <w:t>Перечень объектов капитального строительства, меропр</w:t>
      </w:r>
      <w:r w:rsidRPr="00B17587">
        <w:t xml:space="preserve">иятий (укрупненных инвестиционных проектов), объектов недвижимости, включаемых (подлежащих включению) в федеральную адресную инвестиционную программу, и реализуемых в рамках Программы, приведен в приложении N 31 к настоящей Программе. </w:t>
      </w:r>
    </w:p>
    <w:p w14:paraId="74E4F55C" w14:textId="77777777" w:rsidR="00000000" w:rsidRPr="00B17587" w:rsidRDefault="00AC3D15">
      <w:pPr>
        <w:pStyle w:val="FORMATTEXT"/>
        <w:ind w:firstLine="568"/>
        <w:jc w:val="both"/>
      </w:pPr>
      <w:r w:rsidRPr="00B17587">
        <w:t>(Абзац дополнительно</w:t>
      </w:r>
      <w:r w:rsidRPr="00B17587">
        <w:t xml:space="preserve"> включен с 1 января 2022 года постановлением Правительства Российской Федерации от 18 декабря 2021 года N 2352)</w:t>
      </w:r>
    </w:p>
    <w:p w14:paraId="0EA5C874" w14:textId="77777777" w:rsidR="00000000" w:rsidRPr="00B17587" w:rsidRDefault="00AC3D15">
      <w:pPr>
        <w:pStyle w:val="FORMATTEXT"/>
        <w:ind w:firstLine="568"/>
        <w:jc w:val="both"/>
      </w:pPr>
    </w:p>
    <w:p w14:paraId="0907D1B3" w14:textId="77777777" w:rsidR="00000000" w:rsidRPr="00B17587" w:rsidRDefault="00AC3D15">
      <w:pPr>
        <w:pStyle w:val="FORMATTEXT"/>
        <w:ind w:firstLine="568"/>
        <w:jc w:val="both"/>
      </w:pPr>
      <w:r w:rsidRPr="00B17587">
        <w:t>Правила предоставления в 2022 году иных межбюджетных трансфертов из федерального бюджета бюджетам субъектов Российской Федерации в целях реализ</w:t>
      </w:r>
      <w:r w:rsidRPr="00B17587">
        <w:t xml:space="preserve">ации мероприятий по развитию зарядной инфраструктуры для электромобилей приведены в приложении N 32; </w:t>
      </w:r>
    </w:p>
    <w:p w14:paraId="0C04856A" w14:textId="77777777" w:rsidR="00000000" w:rsidRPr="00B17587" w:rsidRDefault="00AC3D15">
      <w:pPr>
        <w:pStyle w:val="FORMATTEXT"/>
        <w:ind w:firstLine="568"/>
        <w:jc w:val="both"/>
      </w:pPr>
      <w:r w:rsidRPr="00B17587">
        <w:t>(Абзац дополнительно включен с 1 апреля 2022 года постановлением Правительства Российской Федерации от 21 марта 2022 года N 431)</w:t>
      </w:r>
    </w:p>
    <w:p w14:paraId="247EEEA1" w14:textId="77777777" w:rsidR="00000000" w:rsidRPr="00B17587" w:rsidRDefault="00AC3D15">
      <w:pPr>
        <w:pStyle w:val="FORMATTEXT"/>
        <w:ind w:firstLine="568"/>
        <w:jc w:val="both"/>
      </w:pPr>
    </w:p>
    <w:p w14:paraId="34955607" w14:textId="77777777" w:rsidR="00000000" w:rsidRPr="00B17587" w:rsidRDefault="00AC3D15">
      <w:pPr>
        <w:pStyle w:val="FORMATTEXT"/>
        <w:ind w:firstLine="568"/>
        <w:jc w:val="both"/>
      </w:pPr>
      <w:r w:rsidRPr="00B17587">
        <w:t>Правила предоставления и</w:t>
      </w:r>
      <w:r w:rsidRPr="00B17587">
        <w:t xml:space="preserve">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 возникающих при развитии зарядной инфраструктуры для электромобилей, приведены в приложе</w:t>
      </w:r>
      <w:r w:rsidRPr="00B17587">
        <w:t xml:space="preserve">нии N 33. </w:t>
      </w:r>
    </w:p>
    <w:p w14:paraId="60122594" w14:textId="77777777" w:rsidR="00000000" w:rsidRPr="00B17587" w:rsidRDefault="00AC3D15">
      <w:pPr>
        <w:pStyle w:val="FORMATTEXT"/>
        <w:ind w:firstLine="568"/>
        <w:jc w:val="both"/>
      </w:pPr>
      <w:r w:rsidRPr="00B17587">
        <w:t>(Абзац дополнительно включен с 1 апреля 2022 года постановлением Правительства Российской Федерации от 21 марта 2022 года N 431)</w:t>
      </w:r>
    </w:p>
    <w:p w14:paraId="33389335" w14:textId="77777777" w:rsidR="00000000" w:rsidRPr="00B17587" w:rsidRDefault="00AC3D15">
      <w:pPr>
        <w:pStyle w:val="FORMATTEXT"/>
        <w:ind w:firstLine="568"/>
        <w:jc w:val="both"/>
      </w:pPr>
    </w:p>
    <w:p w14:paraId="1C741612" w14:textId="77777777" w:rsidR="00000000" w:rsidRPr="00B17587" w:rsidRDefault="00AC3D15">
      <w:pPr>
        <w:pStyle w:val="FORMATTEXT"/>
        <w:jc w:val="right"/>
      </w:pPr>
      <w:r w:rsidRPr="00B17587">
        <w:t>Приложение N 1</w:t>
      </w:r>
    </w:p>
    <w:p w14:paraId="2C7F84C3" w14:textId="77777777" w:rsidR="00000000" w:rsidRPr="00B17587" w:rsidRDefault="00AC3D15">
      <w:pPr>
        <w:pStyle w:val="FORMATTEXT"/>
        <w:jc w:val="right"/>
      </w:pPr>
      <w:r w:rsidRPr="00B17587">
        <w:t>к государственной программе</w:t>
      </w:r>
    </w:p>
    <w:p w14:paraId="3314E69C" w14:textId="77777777" w:rsidR="00000000" w:rsidRPr="00B17587" w:rsidRDefault="00AC3D15">
      <w:pPr>
        <w:pStyle w:val="FORMATTEXT"/>
        <w:jc w:val="right"/>
      </w:pPr>
      <w:r w:rsidRPr="00B17587">
        <w:t>Российской Федерации</w:t>
      </w:r>
    </w:p>
    <w:p w14:paraId="43DFCA3C" w14:textId="77777777" w:rsidR="00000000" w:rsidRPr="00B17587" w:rsidRDefault="00AC3D15">
      <w:pPr>
        <w:pStyle w:val="FORMATTEXT"/>
        <w:jc w:val="right"/>
      </w:pPr>
      <w:r w:rsidRPr="00B17587">
        <w:t>"Развитие энергетики"</w:t>
      </w:r>
    </w:p>
    <w:p w14:paraId="7B5E3849" w14:textId="77777777" w:rsidR="00000000" w:rsidRPr="00B17587" w:rsidRDefault="00AC3D15">
      <w:pPr>
        <w:pStyle w:val="FORMATTEXT"/>
        <w:jc w:val="right"/>
      </w:pPr>
      <w:r w:rsidRPr="00B17587">
        <w:t>(В редакции, введенной в дейс</w:t>
      </w:r>
      <w:r w:rsidRPr="00B17587">
        <w:t>твие</w:t>
      </w:r>
    </w:p>
    <w:p w14:paraId="68A23636" w14:textId="77777777" w:rsidR="00000000" w:rsidRPr="00B17587" w:rsidRDefault="00AC3D15">
      <w:pPr>
        <w:pStyle w:val="FORMATTEXT"/>
        <w:jc w:val="right"/>
      </w:pPr>
      <w:r w:rsidRPr="00B17587">
        <w:t>с 13 апреля 2021 года</w:t>
      </w:r>
    </w:p>
    <w:p w14:paraId="3206B2D3" w14:textId="77777777" w:rsidR="00000000" w:rsidRPr="00B17587" w:rsidRDefault="00AC3D15">
      <w:pPr>
        <w:pStyle w:val="FORMATTEXT"/>
        <w:jc w:val="right"/>
      </w:pPr>
      <w:r w:rsidRPr="00B17587">
        <w:t>постановлением Правительства</w:t>
      </w:r>
    </w:p>
    <w:p w14:paraId="46071022" w14:textId="77777777" w:rsidR="00000000" w:rsidRPr="00B17587" w:rsidRDefault="00AC3D15">
      <w:pPr>
        <w:pStyle w:val="FORMATTEXT"/>
        <w:jc w:val="right"/>
      </w:pPr>
      <w:r w:rsidRPr="00B17587">
        <w:t>Российской Федерации</w:t>
      </w:r>
    </w:p>
    <w:p w14:paraId="1802CD22" w14:textId="77777777" w:rsidR="00000000" w:rsidRPr="00B17587" w:rsidRDefault="00AC3D15">
      <w:pPr>
        <w:pStyle w:val="FORMATTEXT"/>
        <w:jc w:val="right"/>
      </w:pPr>
      <w:r w:rsidRPr="00B17587">
        <w:t>от 31 марта 2021 года N 501. -</w:t>
      </w:r>
    </w:p>
    <w:p w14:paraId="3E845097" w14:textId="7BEE3568" w:rsidR="00000000" w:rsidRPr="00B17587" w:rsidRDefault="00AC3D15">
      <w:pPr>
        <w:pStyle w:val="FORMATTEXT"/>
        <w:jc w:val="right"/>
      </w:pPr>
      <w:r w:rsidRPr="00B17587">
        <w:t>)</w:t>
      </w:r>
    </w:p>
    <w:p w14:paraId="75149661" w14:textId="77777777" w:rsidR="00000000" w:rsidRPr="00B17587" w:rsidRDefault="00AC3D15">
      <w:pPr>
        <w:pStyle w:val="FORMATTEXT"/>
        <w:jc w:val="right"/>
      </w:pPr>
    </w:p>
    <w:p w14:paraId="31DA0C2A" w14:textId="77777777" w:rsidR="00000000" w:rsidRPr="00B17587" w:rsidRDefault="00AC3D15">
      <w:pPr>
        <w:pStyle w:val="HEADERTEXT"/>
        <w:rPr>
          <w:b/>
          <w:bCs/>
          <w:color w:val="auto"/>
        </w:rPr>
      </w:pPr>
    </w:p>
    <w:p w14:paraId="151163BA" w14:textId="77777777" w:rsidR="00000000" w:rsidRPr="00B17587" w:rsidRDefault="00AC3D15">
      <w:pPr>
        <w:pStyle w:val="HEADERTEXT"/>
        <w:jc w:val="center"/>
        <w:rPr>
          <w:b/>
          <w:bCs/>
          <w:color w:val="auto"/>
        </w:rPr>
      </w:pPr>
      <w:r w:rsidRPr="00B17587">
        <w:rPr>
          <w:b/>
          <w:bCs/>
          <w:color w:val="auto"/>
        </w:rPr>
        <w:t xml:space="preserve"> Сведения о показателях (индикаторах) государственной программы Российской Федерации "Развитие энергетики", ее подпрогра</w:t>
      </w:r>
      <w:r w:rsidRPr="00B17587">
        <w:rPr>
          <w:b/>
          <w:bCs/>
          <w:color w:val="auto"/>
        </w:rPr>
        <w:t xml:space="preserve">мм и их значениях </w:t>
      </w:r>
    </w:p>
    <w:p w14:paraId="572BA07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FB7395D" w14:textId="77777777" w:rsidR="00000000" w:rsidRPr="00B17587" w:rsidRDefault="00AC3D15">
      <w:pPr>
        <w:pStyle w:val="FORMATTEXT"/>
        <w:jc w:val="center"/>
      </w:pPr>
    </w:p>
    <w:p w14:paraId="7320799A" w14:textId="77777777" w:rsidR="00000000" w:rsidRPr="00B17587" w:rsidRDefault="00AC3D15">
      <w:pPr>
        <w:pStyle w:val="FORMATTEXT"/>
        <w:jc w:val="center"/>
      </w:pPr>
      <w:r w:rsidRPr="00B17587">
        <w:t>Утратили силу с 1 января 2022 года -</w:t>
      </w:r>
    </w:p>
    <w:p w14:paraId="3FE5FA76"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74C661E5" w14:textId="7C83D27C" w:rsidR="00000000" w:rsidRPr="00B17587" w:rsidRDefault="00AC3D15">
      <w:pPr>
        <w:pStyle w:val="FORMATTEXT"/>
        <w:jc w:val="center"/>
      </w:pPr>
      <w:r w:rsidRPr="00B17587">
        <w:t> </w:t>
      </w:r>
    </w:p>
    <w:p w14:paraId="79A6970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w:t>
      </w:r>
      <w:r w:rsidRPr="00B17587">
        <w:rPr>
          <w:rFonts w:ascii="Arial" w:hAnsi="Arial" w:cs="Arial"/>
          <w:sz w:val="20"/>
          <w:szCs w:val="20"/>
        </w:rPr>
        <w:t>_____________________________</w:t>
      </w:r>
    </w:p>
    <w:p w14:paraId="06FC1BA5" w14:textId="77777777" w:rsidR="00000000" w:rsidRPr="00B17587" w:rsidRDefault="00AC3D15">
      <w:pPr>
        <w:pStyle w:val="FORMATTEXT"/>
        <w:jc w:val="center"/>
      </w:pPr>
      <w:r w:rsidRPr="00B17587">
        <w:t xml:space="preserve"> </w:t>
      </w:r>
    </w:p>
    <w:p w14:paraId="10BD3C6C" w14:textId="77777777" w:rsidR="00000000" w:rsidRPr="00B17587" w:rsidRDefault="00AC3D15">
      <w:pPr>
        <w:pStyle w:val="FORMATTEXT"/>
        <w:jc w:val="both"/>
      </w:pPr>
      <w:r w:rsidRPr="00B17587">
        <w:t xml:space="preserve">                          </w:t>
      </w:r>
    </w:p>
    <w:p w14:paraId="46C3A68B" w14:textId="77777777" w:rsidR="00000000" w:rsidRPr="00B17587" w:rsidRDefault="00AC3D15">
      <w:pPr>
        <w:pStyle w:val="FORMATTEXT"/>
        <w:jc w:val="both"/>
      </w:pPr>
      <w:r w:rsidRPr="00B17587">
        <w:t xml:space="preserve">                      </w:t>
      </w:r>
    </w:p>
    <w:p w14:paraId="5AD8FBE2" w14:textId="77777777" w:rsidR="00000000" w:rsidRPr="00B17587" w:rsidRDefault="00AC3D15">
      <w:pPr>
        <w:pStyle w:val="FORMATTEXT"/>
        <w:jc w:val="right"/>
      </w:pPr>
      <w:r w:rsidRPr="00B17587">
        <w:t> Приложение N 2</w:t>
      </w:r>
    </w:p>
    <w:p w14:paraId="514401B0" w14:textId="77777777" w:rsidR="00000000" w:rsidRPr="00B17587" w:rsidRDefault="00AC3D15">
      <w:pPr>
        <w:pStyle w:val="FORMATTEXT"/>
        <w:jc w:val="right"/>
      </w:pPr>
      <w:r w:rsidRPr="00B17587">
        <w:t>к государственной программе</w:t>
      </w:r>
    </w:p>
    <w:p w14:paraId="3901AF0E" w14:textId="77777777" w:rsidR="00000000" w:rsidRPr="00B17587" w:rsidRDefault="00AC3D15">
      <w:pPr>
        <w:pStyle w:val="FORMATTEXT"/>
        <w:jc w:val="right"/>
      </w:pPr>
      <w:r w:rsidRPr="00B17587">
        <w:t>Российской Федерации</w:t>
      </w:r>
    </w:p>
    <w:p w14:paraId="10A57811" w14:textId="77777777" w:rsidR="00000000" w:rsidRPr="00B17587" w:rsidRDefault="00AC3D15">
      <w:pPr>
        <w:pStyle w:val="FORMATTEXT"/>
        <w:jc w:val="right"/>
      </w:pPr>
      <w:r w:rsidRPr="00B17587">
        <w:t>"Развитие энергетики"</w:t>
      </w:r>
    </w:p>
    <w:p w14:paraId="36FBDEB2" w14:textId="77777777" w:rsidR="00000000" w:rsidRPr="00B17587" w:rsidRDefault="00AC3D15">
      <w:pPr>
        <w:pStyle w:val="FORMATTEXT"/>
        <w:jc w:val="right"/>
      </w:pPr>
      <w:r w:rsidRPr="00B17587">
        <w:t>(В редакции, введенной в действие</w:t>
      </w:r>
    </w:p>
    <w:p w14:paraId="779B272E" w14:textId="77777777" w:rsidR="00000000" w:rsidRPr="00B17587" w:rsidRDefault="00AC3D15">
      <w:pPr>
        <w:pStyle w:val="FORMATTEXT"/>
        <w:jc w:val="right"/>
      </w:pPr>
      <w:r w:rsidRPr="00B17587">
        <w:t>с 13 апреля 2021 года</w:t>
      </w:r>
    </w:p>
    <w:p w14:paraId="163B0BB8" w14:textId="77777777" w:rsidR="00000000" w:rsidRPr="00B17587" w:rsidRDefault="00AC3D15">
      <w:pPr>
        <w:pStyle w:val="FORMATTEXT"/>
        <w:jc w:val="right"/>
      </w:pPr>
      <w:r w:rsidRPr="00B17587">
        <w:t>постановлением Правительства</w:t>
      </w:r>
    </w:p>
    <w:p w14:paraId="723D5CFE" w14:textId="77777777" w:rsidR="00000000" w:rsidRPr="00B17587" w:rsidRDefault="00AC3D15">
      <w:pPr>
        <w:pStyle w:val="FORMATTEXT"/>
        <w:jc w:val="right"/>
      </w:pPr>
      <w:r w:rsidRPr="00B17587">
        <w:t>Ро</w:t>
      </w:r>
      <w:r w:rsidRPr="00B17587">
        <w:t>ссийской Федерации</w:t>
      </w:r>
    </w:p>
    <w:p w14:paraId="37258398" w14:textId="77777777" w:rsidR="00000000" w:rsidRPr="00B17587" w:rsidRDefault="00AC3D15">
      <w:pPr>
        <w:pStyle w:val="FORMATTEXT"/>
        <w:jc w:val="right"/>
      </w:pPr>
      <w:r w:rsidRPr="00B17587">
        <w:t>от 31 марта 2021 года N 501. -</w:t>
      </w:r>
    </w:p>
    <w:p w14:paraId="353639DB" w14:textId="682EDB0D" w:rsidR="00000000" w:rsidRPr="00B17587" w:rsidRDefault="00AC3D15">
      <w:pPr>
        <w:pStyle w:val="FORMATTEXT"/>
        <w:jc w:val="right"/>
      </w:pPr>
      <w:r w:rsidRPr="00B17587">
        <w:t>)</w:t>
      </w:r>
    </w:p>
    <w:p w14:paraId="7C566604" w14:textId="77777777" w:rsidR="00000000" w:rsidRPr="00B17587" w:rsidRDefault="00AC3D15">
      <w:pPr>
        <w:pStyle w:val="FORMATTEXT"/>
        <w:jc w:val="right"/>
      </w:pPr>
    </w:p>
    <w:p w14:paraId="19949108" w14:textId="77777777" w:rsidR="00000000" w:rsidRPr="00B17587" w:rsidRDefault="00AC3D15">
      <w:pPr>
        <w:pStyle w:val="HEADERTEXT"/>
        <w:rPr>
          <w:b/>
          <w:bCs/>
          <w:color w:val="auto"/>
        </w:rPr>
      </w:pPr>
    </w:p>
    <w:p w14:paraId="738C90D5" w14:textId="77777777" w:rsidR="00000000" w:rsidRPr="00B17587" w:rsidRDefault="00AC3D15">
      <w:pPr>
        <w:pStyle w:val="HEADERTEXT"/>
        <w:jc w:val="center"/>
        <w:rPr>
          <w:b/>
          <w:bCs/>
          <w:color w:val="auto"/>
        </w:rPr>
      </w:pPr>
      <w:r w:rsidRPr="00B17587">
        <w:rPr>
          <w:b/>
          <w:bCs/>
          <w:color w:val="auto"/>
        </w:rPr>
        <w:t xml:space="preserve">   Сведения о показателях (индикаторах) государственной программы Российской Федерации "Развитие энергетики" по субъектам Российской Федерации </w:t>
      </w:r>
    </w:p>
    <w:p w14:paraId="729D2CAB"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w:t>
      </w:r>
      <w:r w:rsidRPr="00B17587">
        <w:rPr>
          <w:rFonts w:ascii="Arial" w:hAnsi="Arial" w:cs="Arial"/>
          <w:sz w:val="20"/>
          <w:szCs w:val="20"/>
        </w:rPr>
        <w:t>________________________</w:t>
      </w:r>
    </w:p>
    <w:p w14:paraId="12C78E8A" w14:textId="77777777" w:rsidR="00000000" w:rsidRPr="00B17587" w:rsidRDefault="00AC3D15">
      <w:pPr>
        <w:pStyle w:val="FORMATTEXT"/>
        <w:jc w:val="center"/>
      </w:pPr>
    </w:p>
    <w:p w14:paraId="0CB405B3" w14:textId="77777777" w:rsidR="00000000" w:rsidRPr="00B17587" w:rsidRDefault="00AC3D15">
      <w:pPr>
        <w:pStyle w:val="FORMATTEXT"/>
        <w:jc w:val="center"/>
      </w:pPr>
      <w:r w:rsidRPr="00B17587">
        <w:lastRenderedPageBreak/>
        <w:t>Утратили силу с 1 января 2022 года -</w:t>
      </w:r>
    </w:p>
    <w:p w14:paraId="714B5507"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7209E5CD" w14:textId="6896733D" w:rsidR="00000000" w:rsidRPr="00B17587" w:rsidRDefault="00AC3D15">
      <w:pPr>
        <w:pStyle w:val="FORMATTEXT"/>
        <w:jc w:val="center"/>
      </w:pPr>
      <w:r w:rsidRPr="00B17587">
        <w:t> </w:t>
      </w:r>
    </w:p>
    <w:p w14:paraId="00C1D7D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7824260" w14:textId="77777777" w:rsidR="00000000" w:rsidRPr="00B17587" w:rsidRDefault="00AC3D15">
      <w:pPr>
        <w:pStyle w:val="FORMATTEXT"/>
        <w:jc w:val="center"/>
      </w:pPr>
      <w:r w:rsidRPr="00B17587">
        <w:t xml:space="preserve"> </w:t>
      </w:r>
    </w:p>
    <w:p w14:paraId="4B392C99" w14:textId="77777777" w:rsidR="00000000" w:rsidRPr="00B17587" w:rsidRDefault="00AC3D15">
      <w:pPr>
        <w:pStyle w:val="FORMATTEXT"/>
        <w:jc w:val="both"/>
      </w:pPr>
    </w:p>
    <w:p w14:paraId="6B70D91C" w14:textId="77777777" w:rsidR="00000000" w:rsidRPr="00B17587" w:rsidRDefault="00AC3D15">
      <w:pPr>
        <w:pStyle w:val="FORMATTEXT"/>
        <w:jc w:val="both"/>
      </w:pPr>
    </w:p>
    <w:p w14:paraId="63460281" w14:textId="77777777" w:rsidR="00000000" w:rsidRPr="00B17587" w:rsidRDefault="00AC3D15">
      <w:pPr>
        <w:pStyle w:val="FORMATTEXT"/>
        <w:jc w:val="both"/>
      </w:pPr>
      <w:r w:rsidRPr="00B17587">
        <w:t xml:space="preserve">            </w:t>
      </w:r>
    </w:p>
    <w:p w14:paraId="0FDAE81B" w14:textId="77777777" w:rsidR="00000000" w:rsidRPr="00B17587" w:rsidRDefault="00AC3D15">
      <w:pPr>
        <w:pStyle w:val="FORMATTEXT"/>
        <w:jc w:val="right"/>
      </w:pPr>
      <w:r w:rsidRPr="00B17587">
        <w:t> Приложение N 3</w:t>
      </w:r>
    </w:p>
    <w:p w14:paraId="5C071418" w14:textId="77777777" w:rsidR="00000000" w:rsidRPr="00B17587" w:rsidRDefault="00AC3D15">
      <w:pPr>
        <w:pStyle w:val="FORMATTEXT"/>
        <w:jc w:val="right"/>
      </w:pPr>
      <w:r w:rsidRPr="00B17587">
        <w:t>к государственной программе</w:t>
      </w:r>
    </w:p>
    <w:p w14:paraId="169AD714" w14:textId="77777777" w:rsidR="00000000" w:rsidRPr="00B17587" w:rsidRDefault="00AC3D15">
      <w:pPr>
        <w:pStyle w:val="FORMATTEXT"/>
        <w:jc w:val="right"/>
      </w:pPr>
      <w:r w:rsidRPr="00B17587">
        <w:t>Российской Федерации</w:t>
      </w:r>
    </w:p>
    <w:p w14:paraId="4D39E57E" w14:textId="77777777" w:rsidR="00000000" w:rsidRPr="00B17587" w:rsidRDefault="00AC3D15">
      <w:pPr>
        <w:pStyle w:val="FORMATTEXT"/>
        <w:jc w:val="right"/>
      </w:pPr>
      <w:r w:rsidRPr="00B17587">
        <w:t>"Развитие энергетики"</w:t>
      </w:r>
    </w:p>
    <w:p w14:paraId="4125FAB3" w14:textId="77777777" w:rsidR="00000000" w:rsidRPr="00B17587" w:rsidRDefault="00AC3D15">
      <w:pPr>
        <w:pStyle w:val="FORMATTEXT"/>
        <w:jc w:val="right"/>
      </w:pPr>
      <w:r w:rsidRPr="00B17587">
        <w:t>(В редакции, введенной в действие</w:t>
      </w:r>
    </w:p>
    <w:p w14:paraId="690F7C64" w14:textId="77777777" w:rsidR="00000000" w:rsidRPr="00B17587" w:rsidRDefault="00AC3D15">
      <w:pPr>
        <w:pStyle w:val="FORMATTEXT"/>
        <w:jc w:val="right"/>
      </w:pPr>
      <w:r w:rsidRPr="00B17587">
        <w:t>с 6 апреля 2019 года</w:t>
      </w:r>
    </w:p>
    <w:p w14:paraId="12240097" w14:textId="77777777" w:rsidR="00000000" w:rsidRPr="00B17587" w:rsidRDefault="00AC3D15">
      <w:pPr>
        <w:pStyle w:val="FORMATTEXT"/>
        <w:jc w:val="right"/>
      </w:pPr>
      <w:r w:rsidRPr="00B17587">
        <w:t>постановлением Правительства</w:t>
      </w:r>
    </w:p>
    <w:p w14:paraId="0A3768CA" w14:textId="77777777" w:rsidR="00000000" w:rsidRPr="00B17587" w:rsidRDefault="00AC3D15">
      <w:pPr>
        <w:pStyle w:val="FORMATTEXT"/>
        <w:jc w:val="right"/>
      </w:pPr>
      <w:r w:rsidRPr="00B17587">
        <w:t>Российск</w:t>
      </w:r>
      <w:r w:rsidRPr="00B17587">
        <w:t>ой Федерации</w:t>
      </w:r>
    </w:p>
    <w:p w14:paraId="0ABBCF40" w14:textId="77777777" w:rsidR="00000000" w:rsidRPr="00B17587" w:rsidRDefault="00AC3D15">
      <w:pPr>
        <w:pStyle w:val="FORMATTEXT"/>
        <w:jc w:val="right"/>
      </w:pPr>
      <w:r w:rsidRPr="00B17587">
        <w:t>от 28 марта 2019 года N 335. -</w:t>
      </w:r>
    </w:p>
    <w:p w14:paraId="620A70C3" w14:textId="6ECFCC1D" w:rsidR="00000000" w:rsidRPr="00B17587" w:rsidRDefault="00AC3D15">
      <w:pPr>
        <w:pStyle w:val="FORMATTEXT"/>
        <w:jc w:val="right"/>
      </w:pPr>
      <w:r w:rsidRPr="00B17587">
        <w:t xml:space="preserve">) </w:t>
      </w:r>
    </w:p>
    <w:p w14:paraId="4594D09E" w14:textId="77777777" w:rsidR="00000000" w:rsidRPr="00B17587" w:rsidRDefault="00AC3D15">
      <w:pPr>
        <w:pStyle w:val="HEADERTEXT"/>
        <w:rPr>
          <w:b/>
          <w:bCs/>
          <w:color w:val="auto"/>
        </w:rPr>
      </w:pPr>
    </w:p>
    <w:p w14:paraId="791406D3" w14:textId="77777777" w:rsidR="00000000" w:rsidRPr="00B17587" w:rsidRDefault="00AC3D15">
      <w:pPr>
        <w:pStyle w:val="HEADERTEXT"/>
        <w:jc w:val="center"/>
        <w:rPr>
          <w:b/>
          <w:bCs/>
          <w:color w:val="auto"/>
        </w:rPr>
      </w:pPr>
      <w:r w:rsidRPr="00B17587">
        <w:rPr>
          <w:b/>
          <w:bCs/>
          <w:color w:val="auto"/>
        </w:rPr>
        <w:t xml:space="preserve">           </w:t>
      </w:r>
    </w:p>
    <w:p w14:paraId="1056CD28" w14:textId="77777777" w:rsidR="00000000" w:rsidRPr="00B17587" w:rsidRDefault="00AC3D15">
      <w:pPr>
        <w:pStyle w:val="HEADERTEXT"/>
        <w:jc w:val="center"/>
        <w:rPr>
          <w:b/>
          <w:bCs/>
          <w:color w:val="auto"/>
        </w:rPr>
      </w:pPr>
    </w:p>
    <w:p w14:paraId="6D093EC9" w14:textId="77777777" w:rsidR="00000000" w:rsidRPr="00B17587" w:rsidRDefault="00AC3D15">
      <w:pPr>
        <w:pStyle w:val="HEADERTEXT"/>
        <w:jc w:val="center"/>
        <w:rPr>
          <w:b/>
          <w:bCs/>
          <w:color w:val="auto"/>
        </w:rPr>
      </w:pPr>
      <w:r w:rsidRPr="00B17587">
        <w:rPr>
          <w:b/>
          <w:bCs/>
          <w:color w:val="auto"/>
        </w:rPr>
        <w:t xml:space="preserve">Перечень основных мероприятий государственной программы Российской Федерации "Развитие энергетики" </w:t>
      </w:r>
    </w:p>
    <w:p w14:paraId="16BA9B42" w14:textId="77777777" w:rsidR="00000000" w:rsidRPr="00B17587" w:rsidRDefault="00AC3D15">
      <w:pPr>
        <w:pStyle w:val="FORMATTEXT"/>
        <w:jc w:val="center"/>
      </w:pPr>
      <w:r w:rsidRPr="00B17587">
        <w:t xml:space="preserve">(с изменениями на 31 марта 2021 года) </w:t>
      </w:r>
    </w:p>
    <w:p w14:paraId="0FE2FEBB"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w:t>
      </w:r>
      <w:r w:rsidRPr="00B17587">
        <w:rPr>
          <w:rFonts w:ascii="Arial" w:hAnsi="Arial" w:cs="Arial"/>
          <w:sz w:val="20"/>
          <w:szCs w:val="20"/>
        </w:rPr>
        <w:t>__________________________</w:t>
      </w:r>
    </w:p>
    <w:p w14:paraId="125317EA" w14:textId="77777777" w:rsidR="00000000" w:rsidRPr="00B17587" w:rsidRDefault="00AC3D15">
      <w:pPr>
        <w:pStyle w:val="FORMATTEXT"/>
        <w:jc w:val="center"/>
      </w:pPr>
    </w:p>
    <w:p w14:paraId="18C92688" w14:textId="77777777" w:rsidR="00000000" w:rsidRPr="00B17587" w:rsidRDefault="00AC3D15">
      <w:pPr>
        <w:pStyle w:val="FORMATTEXT"/>
        <w:jc w:val="center"/>
      </w:pPr>
      <w:r w:rsidRPr="00B17587">
        <w:t>Утратили силу с 1 января 2022 года -</w:t>
      </w:r>
    </w:p>
    <w:p w14:paraId="77D7DD8F"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2F5BB2F5" w14:textId="34D67663" w:rsidR="00000000" w:rsidRPr="00B17587" w:rsidRDefault="00AC3D15">
      <w:pPr>
        <w:pStyle w:val="FORMATTEXT"/>
        <w:jc w:val="center"/>
      </w:pPr>
      <w:r w:rsidRPr="00B17587">
        <w:t> </w:t>
      </w:r>
    </w:p>
    <w:p w14:paraId="6BED2C2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4C3DB7E" w14:textId="77777777" w:rsidR="00000000" w:rsidRPr="00B17587" w:rsidRDefault="00AC3D15">
      <w:pPr>
        <w:pStyle w:val="FORMATTEXT"/>
        <w:jc w:val="center"/>
      </w:pPr>
      <w:r w:rsidRPr="00B17587">
        <w:t xml:space="preserve"> </w:t>
      </w:r>
    </w:p>
    <w:p w14:paraId="68C8260C" w14:textId="77777777" w:rsidR="00000000" w:rsidRPr="00B17587" w:rsidRDefault="00AC3D15">
      <w:pPr>
        <w:pStyle w:val="FORMATTEXT"/>
        <w:jc w:val="both"/>
      </w:pPr>
    </w:p>
    <w:p w14:paraId="616879D1" w14:textId="77777777" w:rsidR="00000000" w:rsidRPr="00B17587" w:rsidRDefault="00AC3D15">
      <w:pPr>
        <w:pStyle w:val="FORMATTEXT"/>
        <w:jc w:val="both"/>
      </w:pPr>
    </w:p>
    <w:p w14:paraId="00163081" w14:textId="77777777" w:rsidR="00000000" w:rsidRPr="00B17587" w:rsidRDefault="00AC3D15">
      <w:pPr>
        <w:pStyle w:val="FORMATTEXT"/>
        <w:jc w:val="both"/>
      </w:pPr>
      <w:r w:rsidRPr="00B17587">
        <w:t xml:space="preserve">            </w:t>
      </w:r>
    </w:p>
    <w:p w14:paraId="6E4F75B7" w14:textId="77777777" w:rsidR="00000000" w:rsidRPr="00B17587" w:rsidRDefault="00AC3D15">
      <w:pPr>
        <w:pStyle w:val="FORMATTEXT"/>
        <w:jc w:val="right"/>
      </w:pPr>
      <w:r w:rsidRPr="00B17587">
        <w:t>Приложение N 4</w:t>
      </w:r>
    </w:p>
    <w:p w14:paraId="7963D7CD" w14:textId="77777777" w:rsidR="00000000" w:rsidRPr="00B17587" w:rsidRDefault="00AC3D15">
      <w:pPr>
        <w:pStyle w:val="FORMATTEXT"/>
        <w:jc w:val="right"/>
      </w:pPr>
      <w:r w:rsidRPr="00B17587">
        <w:t>к государственной программе</w:t>
      </w:r>
    </w:p>
    <w:p w14:paraId="065AD7BA" w14:textId="77777777" w:rsidR="00000000" w:rsidRPr="00B17587" w:rsidRDefault="00AC3D15">
      <w:pPr>
        <w:pStyle w:val="FORMATTEXT"/>
        <w:jc w:val="right"/>
      </w:pPr>
      <w:r w:rsidRPr="00B17587">
        <w:t>Российской Федерации</w:t>
      </w:r>
    </w:p>
    <w:p w14:paraId="66129E9C" w14:textId="77777777" w:rsidR="00000000" w:rsidRPr="00B17587" w:rsidRDefault="00AC3D15">
      <w:pPr>
        <w:pStyle w:val="FORMATTEXT"/>
        <w:jc w:val="right"/>
      </w:pPr>
      <w:r w:rsidRPr="00B17587">
        <w:t>"Развитие энергетики"</w:t>
      </w:r>
    </w:p>
    <w:p w14:paraId="735BAEAB" w14:textId="77777777" w:rsidR="00000000" w:rsidRPr="00B17587" w:rsidRDefault="00AC3D15">
      <w:pPr>
        <w:pStyle w:val="FORMATTEXT"/>
        <w:jc w:val="right"/>
      </w:pPr>
      <w:r w:rsidRPr="00B17587">
        <w:t>(В редакции, введенной в действие</w:t>
      </w:r>
    </w:p>
    <w:p w14:paraId="1F48DAD2" w14:textId="77777777" w:rsidR="00000000" w:rsidRPr="00B17587" w:rsidRDefault="00AC3D15">
      <w:pPr>
        <w:pStyle w:val="FORMATTEXT"/>
        <w:jc w:val="right"/>
      </w:pPr>
      <w:r w:rsidRPr="00B17587">
        <w:t>с 13 марта 2020 года</w:t>
      </w:r>
    </w:p>
    <w:p w14:paraId="48FF7824" w14:textId="77777777" w:rsidR="00000000" w:rsidRPr="00B17587" w:rsidRDefault="00AC3D15">
      <w:pPr>
        <w:pStyle w:val="FORMATTEXT"/>
        <w:jc w:val="right"/>
      </w:pPr>
      <w:r w:rsidRPr="00B17587">
        <w:t>постановлением Правительства</w:t>
      </w:r>
    </w:p>
    <w:p w14:paraId="0BB0CC5B" w14:textId="77777777" w:rsidR="00000000" w:rsidRPr="00B17587" w:rsidRDefault="00AC3D15">
      <w:pPr>
        <w:pStyle w:val="FORMATTEXT"/>
        <w:jc w:val="right"/>
      </w:pPr>
      <w:r w:rsidRPr="00B17587">
        <w:t>Российско</w:t>
      </w:r>
      <w:r w:rsidRPr="00B17587">
        <w:t>й Федерации</w:t>
      </w:r>
    </w:p>
    <w:p w14:paraId="189C7948" w14:textId="77777777" w:rsidR="00000000" w:rsidRPr="00B17587" w:rsidRDefault="00AC3D15">
      <w:pPr>
        <w:pStyle w:val="FORMATTEXT"/>
        <w:jc w:val="right"/>
      </w:pPr>
      <w:r w:rsidRPr="00B17587">
        <w:t>от 2 марта 2020 года N 221. -</w:t>
      </w:r>
    </w:p>
    <w:p w14:paraId="45E577CD" w14:textId="22888590" w:rsidR="00000000" w:rsidRPr="00B17587" w:rsidRDefault="00AC3D15">
      <w:pPr>
        <w:pStyle w:val="FORMATTEXT"/>
        <w:jc w:val="right"/>
      </w:pPr>
      <w:r w:rsidRPr="00B17587">
        <w:t xml:space="preserve">) </w:t>
      </w:r>
    </w:p>
    <w:p w14:paraId="0F31D99A" w14:textId="77777777" w:rsidR="00000000" w:rsidRPr="00B17587" w:rsidRDefault="00AC3D15">
      <w:pPr>
        <w:pStyle w:val="HEADERTEXT"/>
        <w:rPr>
          <w:b/>
          <w:bCs/>
          <w:color w:val="auto"/>
        </w:rPr>
      </w:pPr>
    </w:p>
    <w:p w14:paraId="0675B287" w14:textId="77777777" w:rsidR="00000000" w:rsidRPr="00B17587" w:rsidRDefault="00AC3D15">
      <w:pPr>
        <w:pStyle w:val="HEADERTEXT"/>
        <w:jc w:val="center"/>
        <w:rPr>
          <w:b/>
          <w:bCs/>
          <w:color w:val="auto"/>
        </w:rPr>
      </w:pPr>
      <w:r w:rsidRPr="00B17587">
        <w:rPr>
          <w:b/>
          <w:bCs/>
          <w:color w:val="auto"/>
        </w:rPr>
        <w:t xml:space="preserve">           </w:t>
      </w:r>
    </w:p>
    <w:p w14:paraId="6C4EA6C1" w14:textId="77777777" w:rsidR="00000000" w:rsidRPr="00B17587" w:rsidRDefault="00AC3D15">
      <w:pPr>
        <w:pStyle w:val="HEADERTEXT"/>
        <w:jc w:val="center"/>
        <w:rPr>
          <w:b/>
          <w:bCs/>
          <w:color w:val="auto"/>
        </w:rPr>
      </w:pPr>
    </w:p>
    <w:p w14:paraId="20601F6B" w14:textId="77777777" w:rsidR="00000000" w:rsidRPr="00B17587" w:rsidRDefault="00AC3D15">
      <w:pPr>
        <w:pStyle w:val="HEADERTEXT"/>
        <w:jc w:val="center"/>
        <w:rPr>
          <w:b/>
          <w:bCs/>
          <w:color w:val="auto"/>
        </w:rPr>
      </w:pPr>
      <w:r w:rsidRPr="00B17587">
        <w:rPr>
          <w:b/>
          <w:bCs/>
          <w:color w:val="auto"/>
        </w:rPr>
        <w:t xml:space="preserve">          Сведения об основных планируемых мерах правового регулирования в сфере реализации государственной программы Российской Федерации "Развитие энергетики" </w:t>
      </w:r>
    </w:p>
    <w:p w14:paraId="22A21587" w14:textId="77777777" w:rsidR="00000000" w:rsidRPr="00B17587" w:rsidRDefault="00AC3D15">
      <w:pPr>
        <w:pStyle w:val="FORMATTEXT"/>
        <w:jc w:val="center"/>
      </w:pPr>
      <w:r w:rsidRPr="00B17587">
        <w:t>(с изменения</w:t>
      </w:r>
      <w:r w:rsidRPr="00B17587">
        <w:t xml:space="preserve">ми на 18 декабря 2021 года) </w:t>
      </w:r>
    </w:p>
    <w:p w14:paraId="3F20A4B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25C2E63" w14:textId="77777777" w:rsidR="00000000" w:rsidRPr="00B17587" w:rsidRDefault="00AC3D15">
      <w:pPr>
        <w:pStyle w:val="FORMATTEXT"/>
        <w:jc w:val="center"/>
      </w:pPr>
    </w:p>
    <w:p w14:paraId="056C7C5C" w14:textId="77777777" w:rsidR="00000000" w:rsidRPr="00B17587" w:rsidRDefault="00AC3D15">
      <w:pPr>
        <w:pStyle w:val="FORMATTEXT"/>
        <w:jc w:val="center"/>
      </w:pPr>
      <w:r w:rsidRPr="00B17587">
        <w:t>Утратили силу с 1 января 2022 года -</w:t>
      </w:r>
    </w:p>
    <w:p w14:paraId="2DEB9A95"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429612B5" w14:textId="6A78B7BB" w:rsidR="00000000" w:rsidRPr="00B17587" w:rsidRDefault="00AC3D15">
      <w:pPr>
        <w:pStyle w:val="FORMATTEXT"/>
        <w:jc w:val="center"/>
      </w:pPr>
      <w:r w:rsidRPr="00B17587">
        <w:t> </w:t>
      </w:r>
    </w:p>
    <w:p w14:paraId="125875A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6A687F1" w14:textId="77777777" w:rsidR="00000000" w:rsidRPr="00B17587" w:rsidRDefault="00AC3D15">
      <w:pPr>
        <w:pStyle w:val="FORMATTEXT"/>
        <w:jc w:val="center"/>
      </w:pPr>
      <w:r w:rsidRPr="00B17587">
        <w:t xml:space="preserve"> </w:t>
      </w:r>
    </w:p>
    <w:p w14:paraId="1DBA278F" w14:textId="77777777" w:rsidR="00000000" w:rsidRPr="00B17587" w:rsidRDefault="00AC3D15">
      <w:pPr>
        <w:pStyle w:val="FORMATTEXT"/>
        <w:jc w:val="both"/>
      </w:pPr>
    </w:p>
    <w:p w14:paraId="098C47DC" w14:textId="77777777" w:rsidR="00000000" w:rsidRPr="00B17587" w:rsidRDefault="00AC3D15">
      <w:pPr>
        <w:pStyle w:val="FORMATTEXT"/>
        <w:jc w:val="both"/>
      </w:pPr>
    </w:p>
    <w:p w14:paraId="65AD6B28" w14:textId="77777777" w:rsidR="00000000" w:rsidRPr="00B17587" w:rsidRDefault="00AC3D15">
      <w:pPr>
        <w:pStyle w:val="FORMATTEXT"/>
        <w:jc w:val="both"/>
      </w:pPr>
      <w:r w:rsidRPr="00B17587">
        <w:t xml:space="preserve">                 </w:t>
      </w:r>
    </w:p>
    <w:p w14:paraId="48F4CC20" w14:textId="77777777" w:rsidR="00000000" w:rsidRPr="00B17587" w:rsidRDefault="00AC3D15">
      <w:pPr>
        <w:pStyle w:val="FORMATTEXT"/>
        <w:jc w:val="right"/>
      </w:pPr>
      <w:r w:rsidRPr="00B17587">
        <w:t> Приложение N 5</w:t>
      </w:r>
    </w:p>
    <w:p w14:paraId="7247C55C" w14:textId="77777777" w:rsidR="00000000" w:rsidRPr="00B17587" w:rsidRDefault="00AC3D15">
      <w:pPr>
        <w:pStyle w:val="FORMATTEXT"/>
        <w:jc w:val="right"/>
      </w:pPr>
      <w:r w:rsidRPr="00B17587">
        <w:t>к государственной программе</w:t>
      </w:r>
    </w:p>
    <w:p w14:paraId="466B3D2D" w14:textId="77777777" w:rsidR="00000000" w:rsidRPr="00B17587" w:rsidRDefault="00AC3D15">
      <w:pPr>
        <w:pStyle w:val="FORMATTEXT"/>
        <w:jc w:val="right"/>
      </w:pPr>
      <w:r w:rsidRPr="00B17587">
        <w:t>Российской Федерации</w:t>
      </w:r>
    </w:p>
    <w:p w14:paraId="1B16D0C6" w14:textId="77777777" w:rsidR="00000000" w:rsidRPr="00B17587" w:rsidRDefault="00AC3D15">
      <w:pPr>
        <w:pStyle w:val="FORMATTEXT"/>
        <w:jc w:val="right"/>
      </w:pPr>
      <w:r w:rsidRPr="00B17587">
        <w:t>"Развитие энергетики"</w:t>
      </w:r>
    </w:p>
    <w:p w14:paraId="55540535" w14:textId="77777777" w:rsidR="00000000" w:rsidRPr="00B17587" w:rsidRDefault="00AC3D15">
      <w:pPr>
        <w:pStyle w:val="FORMATTEXT"/>
        <w:jc w:val="right"/>
      </w:pPr>
      <w:r w:rsidRPr="00B17587">
        <w:lastRenderedPageBreak/>
        <w:t>(В редакции, введенной в действие</w:t>
      </w:r>
    </w:p>
    <w:p w14:paraId="1358B4D3" w14:textId="77777777" w:rsidR="00000000" w:rsidRPr="00B17587" w:rsidRDefault="00AC3D15">
      <w:pPr>
        <w:pStyle w:val="FORMATTEXT"/>
        <w:jc w:val="right"/>
      </w:pPr>
      <w:r w:rsidRPr="00B17587">
        <w:t>с 13 апреля 2021 года</w:t>
      </w:r>
    </w:p>
    <w:p w14:paraId="4D1DABB6" w14:textId="77777777" w:rsidR="00000000" w:rsidRPr="00B17587" w:rsidRDefault="00AC3D15">
      <w:pPr>
        <w:pStyle w:val="FORMATTEXT"/>
        <w:jc w:val="right"/>
      </w:pPr>
      <w:r w:rsidRPr="00B17587">
        <w:t>постановлением Правительства</w:t>
      </w:r>
    </w:p>
    <w:p w14:paraId="065153A4" w14:textId="77777777" w:rsidR="00000000" w:rsidRPr="00B17587" w:rsidRDefault="00AC3D15">
      <w:pPr>
        <w:pStyle w:val="FORMATTEXT"/>
        <w:jc w:val="right"/>
      </w:pPr>
      <w:r w:rsidRPr="00B17587">
        <w:t>Ро</w:t>
      </w:r>
      <w:r w:rsidRPr="00B17587">
        <w:t>ссийской Федерации</w:t>
      </w:r>
    </w:p>
    <w:p w14:paraId="79026AFB" w14:textId="77777777" w:rsidR="00000000" w:rsidRPr="00B17587" w:rsidRDefault="00AC3D15">
      <w:pPr>
        <w:pStyle w:val="FORMATTEXT"/>
        <w:jc w:val="right"/>
      </w:pPr>
      <w:r w:rsidRPr="00B17587">
        <w:t>от 31 марта 2021 года N 501. -</w:t>
      </w:r>
    </w:p>
    <w:p w14:paraId="6CCF060F" w14:textId="342D79A5" w:rsidR="00000000" w:rsidRPr="00B17587" w:rsidRDefault="00AC3D15">
      <w:pPr>
        <w:pStyle w:val="FORMATTEXT"/>
        <w:jc w:val="right"/>
      </w:pPr>
      <w:r w:rsidRPr="00B17587">
        <w:t>)</w:t>
      </w:r>
    </w:p>
    <w:p w14:paraId="5D28566C" w14:textId="77777777" w:rsidR="00000000" w:rsidRPr="00B17587" w:rsidRDefault="00AC3D15">
      <w:pPr>
        <w:pStyle w:val="FORMATTEXT"/>
        <w:jc w:val="right"/>
      </w:pPr>
    </w:p>
    <w:p w14:paraId="6F885981" w14:textId="77777777" w:rsidR="00000000" w:rsidRPr="00B17587" w:rsidRDefault="00AC3D15">
      <w:pPr>
        <w:pStyle w:val="HEADERTEXT"/>
        <w:rPr>
          <w:b/>
          <w:bCs/>
          <w:color w:val="auto"/>
        </w:rPr>
      </w:pPr>
    </w:p>
    <w:p w14:paraId="5CDE95C2" w14:textId="77777777" w:rsidR="00000000" w:rsidRPr="00B17587" w:rsidRDefault="00AC3D15">
      <w:pPr>
        <w:pStyle w:val="HEADERTEXT"/>
        <w:jc w:val="center"/>
        <w:rPr>
          <w:b/>
          <w:bCs/>
          <w:color w:val="auto"/>
        </w:rPr>
      </w:pPr>
      <w:r w:rsidRPr="00B17587">
        <w:rPr>
          <w:b/>
          <w:bCs/>
          <w:color w:val="auto"/>
        </w:rPr>
        <w:t xml:space="preserve">     Ресурсное обеспечение государственной программы Российской Федерации "Развитие энергетики" за счет средств федерального бюджета </w:t>
      </w:r>
    </w:p>
    <w:p w14:paraId="622422E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w:t>
      </w:r>
      <w:r w:rsidRPr="00B17587">
        <w:rPr>
          <w:rFonts w:ascii="Arial" w:hAnsi="Arial" w:cs="Arial"/>
          <w:sz w:val="20"/>
          <w:szCs w:val="20"/>
        </w:rPr>
        <w:t>______________</w:t>
      </w:r>
    </w:p>
    <w:p w14:paraId="1F5B88DB" w14:textId="77777777" w:rsidR="00000000" w:rsidRPr="00B17587" w:rsidRDefault="00AC3D15">
      <w:pPr>
        <w:pStyle w:val="FORMATTEXT"/>
        <w:jc w:val="center"/>
      </w:pPr>
    </w:p>
    <w:p w14:paraId="159DEEFC" w14:textId="77777777" w:rsidR="00000000" w:rsidRPr="00B17587" w:rsidRDefault="00AC3D15">
      <w:pPr>
        <w:pStyle w:val="FORMATTEXT"/>
        <w:jc w:val="center"/>
      </w:pPr>
      <w:r w:rsidRPr="00B17587">
        <w:t>Утратили силу с 1 января 2022 года -</w:t>
      </w:r>
    </w:p>
    <w:p w14:paraId="66E60094"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20B10F1A" w14:textId="4FA07A52" w:rsidR="00000000" w:rsidRPr="00B17587" w:rsidRDefault="00AC3D15">
      <w:pPr>
        <w:pStyle w:val="FORMATTEXT"/>
        <w:jc w:val="center"/>
      </w:pPr>
      <w:r w:rsidRPr="00B17587">
        <w:t> </w:t>
      </w:r>
    </w:p>
    <w:p w14:paraId="439D0A0C"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A9751A3" w14:textId="77777777" w:rsidR="00000000" w:rsidRPr="00B17587" w:rsidRDefault="00AC3D15">
      <w:pPr>
        <w:pStyle w:val="FORMATTEXT"/>
        <w:jc w:val="center"/>
      </w:pPr>
      <w:r w:rsidRPr="00B17587">
        <w:t xml:space="preserve"> </w:t>
      </w:r>
    </w:p>
    <w:p w14:paraId="1A23CDE8" w14:textId="77777777" w:rsidR="00000000" w:rsidRPr="00B17587" w:rsidRDefault="00AC3D15">
      <w:pPr>
        <w:pStyle w:val="FORMATTEXT"/>
        <w:jc w:val="both"/>
      </w:pPr>
      <w:r w:rsidRPr="00B17587">
        <w:t xml:space="preserve">            </w:t>
      </w:r>
    </w:p>
    <w:p w14:paraId="6A9F0223" w14:textId="77777777" w:rsidR="00000000" w:rsidRPr="00B17587" w:rsidRDefault="00AC3D15">
      <w:pPr>
        <w:pStyle w:val="FORMATTEXT"/>
        <w:jc w:val="both"/>
      </w:pPr>
      <w:r w:rsidRPr="00B17587">
        <w:t xml:space="preserve">                 </w:t>
      </w:r>
    </w:p>
    <w:p w14:paraId="7121F624" w14:textId="77777777" w:rsidR="00000000" w:rsidRPr="00B17587" w:rsidRDefault="00AC3D15">
      <w:pPr>
        <w:pStyle w:val="FORMATTEXT"/>
        <w:jc w:val="right"/>
      </w:pPr>
      <w:r w:rsidRPr="00B17587">
        <w:t>Приложение N 6</w:t>
      </w:r>
    </w:p>
    <w:p w14:paraId="3EECC5D4" w14:textId="77777777" w:rsidR="00000000" w:rsidRPr="00B17587" w:rsidRDefault="00AC3D15">
      <w:pPr>
        <w:pStyle w:val="FORMATTEXT"/>
        <w:jc w:val="right"/>
      </w:pPr>
      <w:r w:rsidRPr="00B17587">
        <w:t>к государственной программе</w:t>
      </w:r>
    </w:p>
    <w:p w14:paraId="1C6E2E82" w14:textId="77777777" w:rsidR="00000000" w:rsidRPr="00B17587" w:rsidRDefault="00AC3D15">
      <w:pPr>
        <w:pStyle w:val="FORMATTEXT"/>
        <w:jc w:val="right"/>
      </w:pPr>
      <w:r w:rsidRPr="00B17587">
        <w:t>Российской Федерации</w:t>
      </w:r>
    </w:p>
    <w:p w14:paraId="49FAF88F" w14:textId="77777777" w:rsidR="00000000" w:rsidRPr="00B17587" w:rsidRDefault="00AC3D15">
      <w:pPr>
        <w:pStyle w:val="FORMATTEXT"/>
        <w:jc w:val="right"/>
      </w:pPr>
      <w:r w:rsidRPr="00B17587">
        <w:t>"Энергоэффективность</w:t>
      </w:r>
    </w:p>
    <w:p w14:paraId="3C1E5CCB" w14:textId="77777777" w:rsidR="00000000" w:rsidRPr="00B17587" w:rsidRDefault="00AC3D15">
      <w:pPr>
        <w:pStyle w:val="FORMATTEXT"/>
        <w:jc w:val="right"/>
      </w:pPr>
      <w:r w:rsidRPr="00B17587">
        <w:t>и развитие энергетики"</w:t>
      </w:r>
    </w:p>
    <w:p w14:paraId="73DA9F3A" w14:textId="77777777" w:rsidR="00000000" w:rsidRPr="00B17587" w:rsidRDefault="00AC3D15">
      <w:pPr>
        <w:pStyle w:val="FORMATTEXT"/>
        <w:jc w:val="right"/>
      </w:pPr>
      <w:r w:rsidRPr="00B17587">
        <w:t>(Дополнительно включено</w:t>
      </w:r>
    </w:p>
    <w:p w14:paraId="251B58DA" w14:textId="77777777" w:rsidR="00000000" w:rsidRPr="00B17587" w:rsidRDefault="00AC3D15">
      <w:pPr>
        <w:pStyle w:val="FORMATTEXT"/>
        <w:jc w:val="right"/>
      </w:pPr>
      <w:r w:rsidRPr="00B17587">
        <w:t> с 21 октября 2015 года</w:t>
      </w:r>
    </w:p>
    <w:p w14:paraId="252C6283" w14:textId="77777777" w:rsidR="00000000" w:rsidRPr="00B17587" w:rsidRDefault="00AC3D15">
      <w:pPr>
        <w:pStyle w:val="FORMATTEXT"/>
        <w:jc w:val="right"/>
      </w:pPr>
      <w:r w:rsidRPr="00B17587">
        <w:t> постановлением Правительства</w:t>
      </w:r>
    </w:p>
    <w:p w14:paraId="32CC01B9" w14:textId="77777777" w:rsidR="00000000" w:rsidRPr="00B17587" w:rsidRDefault="00AC3D15">
      <w:pPr>
        <w:pStyle w:val="FORMATTEXT"/>
        <w:jc w:val="right"/>
      </w:pPr>
      <w:r w:rsidRPr="00B17587">
        <w:t> Российской Федерации</w:t>
      </w:r>
    </w:p>
    <w:p w14:paraId="576AF0A5" w14:textId="77777777" w:rsidR="00000000" w:rsidRPr="00B17587" w:rsidRDefault="00AC3D15">
      <w:pPr>
        <w:pStyle w:val="FORMATTEXT"/>
        <w:jc w:val="right"/>
      </w:pPr>
      <w:r w:rsidRPr="00B17587">
        <w:t xml:space="preserve"> от 9 октября 2015 года N 1079) </w:t>
      </w:r>
    </w:p>
    <w:p w14:paraId="3C9ECCFF" w14:textId="77777777" w:rsidR="00000000" w:rsidRPr="00B17587" w:rsidRDefault="00AC3D15">
      <w:pPr>
        <w:pStyle w:val="HEADERTEXT"/>
        <w:rPr>
          <w:b/>
          <w:bCs/>
          <w:color w:val="auto"/>
        </w:rPr>
      </w:pPr>
    </w:p>
    <w:p w14:paraId="332B316C" w14:textId="77777777" w:rsidR="00000000" w:rsidRPr="00B17587" w:rsidRDefault="00AC3D15">
      <w:pPr>
        <w:pStyle w:val="HEADERTEXT"/>
        <w:jc w:val="center"/>
        <w:rPr>
          <w:b/>
          <w:bCs/>
          <w:color w:val="auto"/>
        </w:rPr>
      </w:pPr>
      <w:r w:rsidRPr="00B17587">
        <w:rPr>
          <w:b/>
          <w:bCs/>
          <w:color w:val="auto"/>
        </w:rPr>
        <w:t xml:space="preserve">      </w:t>
      </w:r>
    </w:p>
    <w:p w14:paraId="1B13CD76" w14:textId="77777777" w:rsidR="00000000" w:rsidRPr="00B17587" w:rsidRDefault="00AC3D15">
      <w:pPr>
        <w:pStyle w:val="HEADERTEXT"/>
        <w:jc w:val="center"/>
        <w:rPr>
          <w:b/>
          <w:bCs/>
          <w:color w:val="auto"/>
        </w:rPr>
      </w:pPr>
      <w:r w:rsidRPr="00B17587">
        <w:rPr>
          <w:b/>
          <w:bCs/>
          <w:color w:val="auto"/>
        </w:rPr>
        <w:t>     </w:t>
      </w:r>
    </w:p>
    <w:p w14:paraId="61BDD772" w14:textId="77777777" w:rsidR="00000000" w:rsidRPr="00B17587" w:rsidRDefault="00AC3D15">
      <w:pPr>
        <w:pStyle w:val="HEADERTEXT"/>
        <w:jc w:val="center"/>
        <w:rPr>
          <w:b/>
          <w:bCs/>
          <w:color w:val="auto"/>
        </w:rPr>
      </w:pPr>
      <w:r w:rsidRPr="00B17587">
        <w:rPr>
          <w:b/>
          <w:bCs/>
          <w:color w:val="auto"/>
        </w:rPr>
        <w:t>П</w:t>
      </w:r>
      <w:r w:rsidRPr="00B17587">
        <w:rPr>
          <w:b/>
          <w:bCs/>
          <w:color w:val="auto"/>
        </w:rPr>
        <w:t>равила предоставления субсидий из федерального бюджета бюджетам субъектов Российской Федерации на ликвидацию перекрестного субсидирования в электроэнергетике в рамках подпрограммы "Развитие и модернизация электроэнергетики" государственной программы Россий</w:t>
      </w:r>
      <w:r w:rsidRPr="00B17587">
        <w:rPr>
          <w:b/>
          <w:bCs/>
          <w:color w:val="auto"/>
        </w:rPr>
        <w:t xml:space="preserve">ской Федерации "Энергоэффективность и развитие энергетики" </w:t>
      </w:r>
    </w:p>
    <w:p w14:paraId="4AFF175D" w14:textId="77777777" w:rsidR="00000000" w:rsidRPr="00B17587" w:rsidRDefault="00AC3D15">
      <w:pPr>
        <w:pStyle w:val="FORMATTEXT"/>
        <w:jc w:val="center"/>
      </w:pPr>
      <w:r w:rsidRPr="00B17587">
        <w:t xml:space="preserve">(с изменениями на 25 мая 2016 года) </w:t>
      </w:r>
    </w:p>
    <w:p w14:paraId="37303AA7"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5046F9C6" w14:textId="77777777" w:rsidR="00000000" w:rsidRPr="00B17587" w:rsidRDefault="00AC3D15">
      <w:pPr>
        <w:pStyle w:val="FORMATTEXT"/>
        <w:jc w:val="center"/>
      </w:pPr>
    </w:p>
    <w:p w14:paraId="4DE90A5A" w14:textId="77777777" w:rsidR="00000000" w:rsidRPr="00B17587" w:rsidRDefault="00AC3D15">
      <w:pPr>
        <w:pStyle w:val="FORMATTEXT"/>
        <w:jc w:val="center"/>
      </w:pPr>
      <w:r w:rsidRPr="00B17587">
        <w:t>Приложение утратило силу с 13 апреля 2017 года -</w:t>
      </w:r>
    </w:p>
    <w:p w14:paraId="003F0E58" w14:textId="77777777" w:rsidR="00000000" w:rsidRPr="00B17587" w:rsidRDefault="00AC3D15">
      <w:pPr>
        <w:pStyle w:val="FORMATTEXT"/>
        <w:jc w:val="center"/>
      </w:pPr>
      <w:r w:rsidRPr="00B17587">
        <w:t xml:space="preserve">постановление Правительства Российской Федерации </w:t>
      </w:r>
      <w:r w:rsidRPr="00B17587">
        <w:t>от 31 марта 2017 года N 375;</w:t>
      </w:r>
    </w:p>
    <w:p w14:paraId="0E15EBD0" w14:textId="77777777" w:rsidR="00000000" w:rsidRPr="00B17587" w:rsidRDefault="00AC3D15">
      <w:pPr>
        <w:pStyle w:val="FORMATTEXT"/>
        <w:jc w:val="center"/>
      </w:pPr>
      <w:r w:rsidRPr="00B17587">
        <w:t>с 1 января 2022 года -</w:t>
      </w:r>
    </w:p>
    <w:p w14:paraId="7A04339F"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w:t>
      </w:r>
    </w:p>
    <w:p w14:paraId="0E3D57A7" w14:textId="5A816B49" w:rsidR="00000000" w:rsidRPr="00B17587" w:rsidRDefault="00AC3D15">
      <w:pPr>
        <w:pStyle w:val="FORMATTEXT"/>
        <w:jc w:val="center"/>
      </w:pPr>
    </w:p>
    <w:p w14:paraId="62585524"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1C73E1C" w14:textId="77777777" w:rsidR="00000000" w:rsidRPr="00B17587" w:rsidRDefault="00AC3D15">
      <w:pPr>
        <w:pStyle w:val="FORMATTEXT"/>
        <w:jc w:val="center"/>
      </w:pPr>
      <w:r w:rsidRPr="00B17587">
        <w:t xml:space="preserve"> </w:t>
      </w:r>
    </w:p>
    <w:p w14:paraId="03A6B7EE" w14:textId="77777777" w:rsidR="00000000" w:rsidRPr="00B17587" w:rsidRDefault="00AC3D15">
      <w:pPr>
        <w:pStyle w:val="FORMATTEXT"/>
        <w:jc w:val="both"/>
      </w:pPr>
      <w:r w:rsidRPr="00B17587">
        <w:t>           </w:t>
      </w:r>
    </w:p>
    <w:p w14:paraId="2DEACD66" w14:textId="77777777" w:rsidR="00000000" w:rsidRPr="00B17587" w:rsidRDefault="00AC3D15">
      <w:pPr>
        <w:pStyle w:val="FORMATTEXT"/>
        <w:jc w:val="both"/>
      </w:pPr>
    </w:p>
    <w:p w14:paraId="23D694C7" w14:textId="77777777" w:rsidR="00000000" w:rsidRPr="00B17587" w:rsidRDefault="00AC3D15">
      <w:pPr>
        <w:pStyle w:val="FORMATTEXT"/>
        <w:jc w:val="right"/>
      </w:pPr>
      <w:r w:rsidRPr="00B17587">
        <w:t>Приложение N 7</w:t>
      </w:r>
    </w:p>
    <w:p w14:paraId="7A165E25" w14:textId="77777777" w:rsidR="00000000" w:rsidRPr="00B17587" w:rsidRDefault="00AC3D15">
      <w:pPr>
        <w:pStyle w:val="FORMATTEXT"/>
        <w:jc w:val="right"/>
      </w:pPr>
      <w:r w:rsidRPr="00B17587">
        <w:t>к госуд</w:t>
      </w:r>
      <w:r w:rsidRPr="00B17587">
        <w:t>арственной программе</w:t>
      </w:r>
    </w:p>
    <w:p w14:paraId="4726B910" w14:textId="77777777" w:rsidR="00000000" w:rsidRPr="00B17587" w:rsidRDefault="00AC3D15">
      <w:pPr>
        <w:pStyle w:val="FORMATTEXT"/>
        <w:jc w:val="right"/>
      </w:pPr>
      <w:r w:rsidRPr="00B17587">
        <w:t>Российской Федерации</w:t>
      </w:r>
    </w:p>
    <w:p w14:paraId="33966BF6" w14:textId="77777777" w:rsidR="00000000" w:rsidRPr="00B17587" w:rsidRDefault="00AC3D15">
      <w:pPr>
        <w:pStyle w:val="FORMATTEXT"/>
        <w:jc w:val="right"/>
      </w:pPr>
      <w:r w:rsidRPr="00B17587">
        <w:t>"Развитие энергетики"</w:t>
      </w:r>
    </w:p>
    <w:p w14:paraId="2CB88B58" w14:textId="77777777" w:rsidR="00000000" w:rsidRPr="00B17587" w:rsidRDefault="00AC3D15">
      <w:pPr>
        <w:pStyle w:val="FORMATTEXT"/>
        <w:jc w:val="right"/>
      </w:pPr>
      <w:r w:rsidRPr="00B17587">
        <w:t>(Дополнительно включено</w:t>
      </w:r>
    </w:p>
    <w:p w14:paraId="3EC673AE" w14:textId="77777777" w:rsidR="00000000" w:rsidRPr="00B17587" w:rsidRDefault="00AC3D15">
      <w:pPr>
        <w:pStyle w:val="FORMATTEXT"/>
        <w:jc w:val="right"/>
      </w:pPr>
      <w:r w:rsidRPr="00B17587">
        <w:t> с 19 декабря 2015 года</w:t>
      </w:r>
    </w:p>
    <w:p w14:paraId="5E50A357" w14:textId="77777777" w:rsidR="00000000" w:rsidRPr="00B17587" w:rsidRDefault="00AC3D15">
      <w:pPr>
        <w:pStyle w:val="FORMATTEXT"/>
        <w:jc w:val="right"/>
      </w:pPr>
      <w:r w:rsidRPr="00B17587">
        <w:t> постановлением Правительства</w:t>
      </w:r>
    </w:p>
    <w:p w14:paraId="5697253C" w14:textId="77777777" w:rsidR="00000000" w:rsidRPr="00B17587" w:rsidRDefault="00AC3D15">
      <w:pPr>
        <w:pStyle w:val="FORMATTEXT"/>
        <w:jc w:val="right"/>
      </w:pPr>
      <w:r w:rsidRPr="00B17587">
        <w:t> Российской Федерации</w:t>
      </w:r>
    </w:p>
    <w:p w14:paraId="7F7C4676" w14:textId="77777777" w:rsidR="00000000" w:rsidRPr="00B17587" w:rsidRDefault="00AC3D15">
      <w:pPr>
        <w:pStyle w:val="FORMATTEXT"/>
        <w:jc w:val="right"/>
      </w:pPr>
      <w:r w:rsidRPr="00B17587">
        <w:t> от 7 декабря 2015 года N 1339;</w:t>
      </w:r>
    </w:p>
    <w:p w14:paraId="5DA80AA3" w14:textId="77777777" w:rsidR="00000000" w:rsidRPr="00B17587" w:rsidRDefault="00AC3D15">
      <w:pPr>
        <w:pStyle w:val="FORMATTEXT"/>
        <w:jc w:val="right"/>
      </w:pPr>
      <w:r w:rsidRPr="00B17587">
        <w:t>в редакции, введенной в действие</w:t>
      </w:r>
    </w:p>
    <w:p w14:paraId="12ACED1A" w14:textId="77777777" w:rsidR="00000000" w:rsidRPr="00B17587" w:rsidRDefault="00AC3D15">
      <w:pPr>
        <w:pStyle w:val="FORMATTEXT"/>
        <w:jc w:val="right"/>
      </w:pPr>
      <w:r w:rsidRPr="00B17587">
        <w:t>с 13 апреля 2021 года</w:t>
      </w:r>
    </w:p>
    <w:p w14:paraId="0F10C8C7" w14:textId="77777777" w:rsidR="00000000" w:rsidRPr="00B17587" w:rsidRDefault="00AC3D15">
      <w:pPr>
        <w:pStyle w:val="FORMATTEXT"/>
        <w:jc w:val="right"/>
      </w:pPr>
      <w:r w:rsidRPr="00B17587">
        <w:t>поста</w:t>
      </w:r>
      <w:r w:rsidRPr="00B17587">
        <w:t>новлением Правительства</w:t>
      </w:r>
    </w:p>
    <w:p w14:paraId="11F334F7" w14:textId="77777777" w:rsidR="00000000" w:rsidRPr="00B17587" w:rsidRDefault="00AC3D15">
      <w:pPr>
        <w:pStyle w:val="FORMATTEXT"/>
        <w:jc w:val="right"/>
      </w:pPr>
      <w:r w:rsidRPr="00B17587">
        <w:t>Российской Федерации</w:t>
      </w:r>
    </w:p>
    <w:p w14:paraId="3A43A3D3" w14:textId="77777777" w:rsidR="00000000" w:rsidRPr="00B17587" w:rsidRDefault="00AC3D15">
      <w:pPr>
        <w:pStyle w:val="FORMATTEXT"/>
        <w:jc w:val="right"/>
      </w:pPr>
      <w:r w:rsidRPr="00B17587">
        <w:t>от 31 марта 2021 года N 501. -</w:t>
      </w:r>
    </w:p>
    <w:p w14:paraId="4FF0A30D" w14:textId="31FDC502" w:rsidR="00000000" w:rsidRPr="00B17587" w:rsidRDefault="00AC3D15">
      <w:pPr>
        <w:pStyle w:val="FORMATTEXT"/>
        <w:jc w:val="right"/>
      </w:pPr>
      <w:r w:rsidRPr="00B17587">
        <w:t xml:space="preserve">) </w:t>
      </w:r>
    </w:p>
    <w:p w14:paraId="5DAC1BE9" w14:textId="77777777" w:rsidR="00000000" w:rsidRPr="00B17587" w:rsidRDefault="00AC3D15">
      <w:pPr>
        <w:pStyle w:val="HEADERTEXT"/>
        <w:rPr>
          <w:b/>
          <w:bCs/>
          <w:color w:val="auto"/>
        </w:rPr>
      </w:pPr>
    </w:p>
    <w:p w14:paraId="2EB7B2F4" w14:textId="77777777" w:rsidR="00000000" w:rsidRPr="00B17587" w:rsidRDefault="00AC3D15">
      <w:pPr>
        <w:pStyle w:val="HEADERTEXT"/>
        <w:jc w:val="center"/>
        <w:rPr>
          <w:b/>
          <w:bCs/>
          <w:color w:val="auto"/>
        </w:rPr>
      </w:pPr>
      <w:r w:rsidRPr="00B17587">
        <w:rPr>
          <w:b/>
          <w:bCs/>
          <w:color w:val="auto"/>
        </w:rPr>
        <w:lastRenderedPageBreak/>
        <w:t xml:space="preserve">      </w:t>
      </w:r>
    </w:p>
    <w:p w14:paraId="58591767" w14:textId="77777777" w:rsidR="00000000" w:rsidRPr="00B17587" w:rsidRDefault="00AC3D15">
      <w:pPr>
        <w:pStyle w:val="HEADERTEXT"/>
        <w:jc w:val="center"/>
        <w:rPr>
          <w:b/>
          <w:bCs/>
          <w:color w:val="auto"/>
        </w:rPr>
      </w:pPr>
    </w:p>
    <w:p w14:paraId="6CE39F4F" w14:textId="77777777" w:rsidR="00000000" w:rsidRPr="00B17587" w:rsidRDefault="00AC3D15">
      <w:pPr>
        <w:pStyle w:val="HEADERTEXT"/>
        <w:jc w:val="center"/>
        <w:rPr>
          <w:b/>
          <w:bCs/>
          <w:color w:val="auto"/>
        </w:rPr>
      </w:pPr>
      <w:r w:rsidRPr="00B17587">
        <w:rPr>
          <w:b/>
          <w:bCs/>
          <w:color w:val="auto"/>
        </w:rPr>
        <w:t xml:space="preserve">План реализации государственной программы Российской Федерации "Развитие энергетики" на 2021 год и на плановый период 2022 и 2023 годов </w:t>
      </w:r>
    </w:p>
    <w:p w14:paraId="7363922E"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w:t>
      </w:r>
      <w:r w:rsidRPr="00B17587">
        <w:rPr>
          <w:rFonts w:ascii="Arial" w:hAnsi="Arial" w:cs="Arial"/>
          <w:sz w:val="20"/>
          <w:szCs w:val="20"/>
        </w:rPr>
        <w:t>___________________________________________________</w:t>
      </w:r>
    </w:p>
    <w:p w14:paraId="4DEBF1E9" w14:textId="77777777" w:rsidR="00000000" w:rsidRPr="00B17587" w:rsidRDefault="00AC3D15">
      <w:pPr>
        <w:pStyle w:val="FORMATTEXT"/>
        <w:jc w:val="center"/>
      </w:pPr>
    </w:p>
    <w:p w14:paraId="6FAC5394" w14:textId="77777777" w:rsidR="00000000" w:rsidRPr="00B17587" w:rsidRDefault="00AC3D15">
      <w:pPr>
        <w:pStyle w:val="FORMATTEXT"/>
        <w:jc w:val="center"/>
      </w:pPr>
      <w:r w:rsidRPr="00B17587">
        <w:t>Утратили силу с 1 января 2022 года -</w:t>
      </w:r>
    </w:p>
    <w:p w14:paraId="410F5019"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0380A853" w14:textId="6F7BB05F" w:rsidR="00000000" w:rsidRPr="00B17587" w:rsidRDefault="00AC3D15">
      <w:pPr>
        <w:pStyle w:val="FORMATTEXT"/>
        <w:jc w:val="center"/>
      </w:pPr>
      <w:r w:rsidRPr="00B17587">
        <w:t> </w:t>
      </w:r>
    </w:p>
    <w:p w14:paraId="79C63870"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4701B0C" w14:textId="77777777" w:rsidR="00000000" w:rsidRPr="00B17587" w:rsidRDefault="00AC3D15">
      <w:pPr>
        <w:pStyle w:val="FORMATTEXT"/>
        <w:jc w:val="center"/>
      </w:pPr>
      <w:r w:rsidRPr="00B17587">
        <w:t xml:space="preserve"> </w:t>
      </w:r>
    </w:p>
    <w:p w14:paraId="1BCA66AA" w14:textId="77777777" w:rsidR="00000000" w:rsidRPr="00B17587" w:rsidRDefault="00AC3D15">
      <w:pPr>
        <w:pStyle w:val="FORMATTEXT"/>
        <w:jc w:val="right"/>
      </w:pPr>
      <w:r w:rsidRPr="00B17587">
        <w:t>Приложение N 7_1</w:t>
      </w:r>
    </w:p>
    <w:p w14:paraId="3ED1504A" w14:textId="77777777" w:rsidR="00000000" w:rsidRPr="00B17587" w:rsidRDefault="00AC3D15">
      <w:pPr>
        <w:pStyle w:val="FORMATTEXT"/>
        <w:jc w:val="right"/>
      </w:pPr>
      <w:r w:rsidRPr="00B17587">
        <w:t>к государственной программе</w:t>
      </w:r>
    </w:p>
    <w:p w14:paraId="7F01FA20" w14:textId="77777777" w:rsidR="00000000" w:rsidRPr="00B17587" w:rsidRDefault="00AC3D15">
      <w:pPr>
        <w:pStyle w:val="FORMATTEXT"/>
        <w:jc w:val="right"/>
      </w:pPr>
      <w:r w:rsidRPr="00B17587">
        <w:t>Российской Федерации</w:t>
      </w:r>
    </w:p>
    <w:p w14:paraId="09E59643" w14:textId="77777777" w:rsidR="00000000" w:rsidRPr="00B17587" w:rsidRDefault="00AC3D15">
      <w:pPr>
        <w:pStyle w:val="FORMATTEXT"/>
        <w:jc w:val="right"/>
      </w:pPr>
      <w:r w:rsidRPr="00B17587">
        <w:t>"Развитие энергетики"</w:t>
      </w:r>
    </w:p>
    <w:p w14:paraId="47C24CE6" w14:textId="77777777" w:rsidR="00000000" w:rsidRPr="00B17587" w:rsidRDefault="00AC3D15">
      <w:pPr>
        <w:pStyle w:val="FORMATTEXT"/>
        <w:jc w:val="right"/>
      </w:pPr>
      <w:r w:rsidRPr="00B17587">
        <w:t>(Дополнительно включено</w:t>
      </w:r>
    </w:p>
    <w:p w14:paraId="040CF51E" w14:textId="77777777" w:rsidR="00000000" w:rsidRPr="00B17587" w:rsidRDefault="00AC3D15">
      <w:pPr>
        <w:pStyle w:val="FORMATTEXT"/>
        <w:jc w:val="right"/>
      </w:pPr>
      <w:r w:rsidRPr="00B17587">
        <w:t>с 6 апреля 2019 года</w:t>
      </w:r>
    </w:p>
    <w:p w14:paraId="0024200C" w14:textId="77777777" w:rsidR="00000000" w:rsidRPr="00B17587" w:rsidRDefault="00AC3D15">
      <w:pPr>
        <w:pStyle w:val="FORMATTEXT"/>
        <w:jc w:val="right"/>
      </w:pPr>
      <w:r w:rsidRPr="00B17587">
        <w:t>постановлением Правительства</w:t>
      </w:r>
    </w:p>
    <w:p w14:paraId="04EE1CEB" w14:textId="77777777" w:rsidR="00000000" w:rsidRPr="00B17587" w:rsidRDefault="00AC3D15">
      <w:pPr>
        <w:pStyle w:val="FORMATTEXT"/>
        <w:jc w:val="right"/>
      </w:pPr>
      <w:r w:rsidRPr="00B17587">
        <w:t>Российской Федерации</w:t>
      </w:r>
    </w:p>
    <w:p w14:paraId="3DD80B76" w14:textId="77777777" w:rsidR="00000000" w:rsidRPr="00B17587" w:rsidRDefault="00AC3D15">
      <w:pPr>
        <w:pStyle w:val="FORMATTEXT"/>
        <w:jc w:val="right"/>
      </w:pPr>
      <w:r w:rsidRPr="00B17587">
        <w:t>от 28 марта</w:t>
      </w:r>
      <w:r w:rsidRPr="00B17587">
        <w:t xml:space="preserve"> 2019 года N 335;</w:t>
      </w:r>
    </w:p>
    <w:p w14:paraId="243C7689" w14:textId="77777777" w:rsidR="00000000" w:rsidRPr="00B17587" w:rsidRDefault="00AC3D15">
      <w:pPr>
        <w:pStyle w:val="FORMATTEXT"/>
        <w:jc w:val="right"/>
      </w:pPr>
      <w:r w:rsidRPr="00B17587">
        <w:t>в редакции, введенной в действие</w:t>
      </w:r>
    </w:p>
    <w:p w14:paraId="3E9C3019" w14:textId="77777777" w:rsidR="00000000" w:rsidRPr="00B17587" w:rsidRDefault="00AC3D15">
      <w:pPr>
        <w:pStyle w:val="FORMATTEXT"/>
        <w:jc w:val="right"/>
      </w:pPr>
      <w:r w:rsidRPr="00B17587">
        <w:t>с 13 апреля 2021 года</w:t>
      </w:r>
    </w:p>
    <w:p w14:paraId="08EE101E" w14:textId="77777777" w:rsidR="00000000" w:rsidRPr="00B17587" w:rsidRDefault="00AC3D15">
      <w:pPr>
        <w:pStyle w:val="FORMATTEXT"/>
        <w:jc w:val="right"/>
      </w:pPr>
      <w:r w:rsidRPr="00B17587">
        <w:t>постановлением Правительства</w:t>
      </w:r>
    </w:p>
    <w:p w14:paraId="2FED0AFE" w14:textId="77777777" w:rsidR="00000000" w:rsidRPr="00B17587" w:rsidRDefault="00AC3D15">
      <w:pPr>
        <w:pStyle w:val="FORMATTEXT"/>
        <w:jc w:val="right"/>
      </w:pPr>
      <w:r w:rsidRPr="00B17587">
        <w:t>Российской Федерации</w:t>
      </w:r>
    </w:p>
    <w:p w14:paraId="33CB7FAD" w14:textId="77777777" w:rsidR="00000000" w:rsidRPr="00B17587" w:rsidRDefault="00AC3D15">
      <w:pPr>
        <w:pStyle w:val="FORMATTEXT"/>
        <w:jc w:val="right"/>
      </w:pPr>
      <w:r w:rsidRPr="00B17587">
        <w:t>от 31 марта 2021 года N 501. -</w:t>
      </w:r>
    </w:p>
    <w:p w14:paraId="20EDDBAD" w14:textId="772A13C3" w:rsidR="00000000" w:rsidRPr="00B17587" w:rsidRDefault="00AC3D15">
      <w:pPr>
        <w:pStyle w:val="FORMATTEXT"/>
        <w:jc w:val="right"/>
      </w:pPr>
      <w:r w:rsidRPr="00B17587">
        <w:t>)</w:t>
      </w:r>
    </w:p>
    <w:p w14:paraId="60114ECB" w14:textId="77777777" w:rsidR="00000000" w:rsidRPr="00B17587" w:rsidRDefault="00AC3D15">
      <w:pPr>
        <w:pStyle w:val="FORMATTEXT"/>
        <w:jc w:val="right"/>
      </w:pPr>
    </w:p>
    <w:p w14:paraId="13089E83" w14:textId="77777777" w:rsidR="00000000" w:rsidRPr="00B17587" w:rsidRDefault="00AC3D15">
      <w:pPr>
        <w:pStyle w:val="HEADERTEXT"/>
        <w:rPr>
          <w:b/>
          <w:bCs/>
          <w:color w:val="auto"/>
        </w:rPr>
      </w:pPr>
    </w:p>
    <w:p w14:paraId="4CB5B61F" w14:textId="77777777" w:rsidR="00000000" w:rsidRPr="00B17587" w:rsidRDefault="00AC3D15">
      <w:pPr>
        <w:pStyle w:val="HEADERTEXT"/>
        <w:jc w:val="center"/>
        <w:rPr>
          <w:b/>
          <w:bCs/>
          <w:color w:val="auto"/>
        </w:rPr>
      </w:pPr>
      <w:r w:rsidRPr="00B17587">
        <w:rPr>
          <w:b/>
          <w:bCs/>
          <w:color w:val="auto"/>
        </w:rPr>
        <w:t xml:space="preserve">      Сведения о целях, задачах и целевых показателях (индикаторах) государ</w:t>
      </w:r>
      <w:r w:rsidRPr="00B17587">
        <w:rPr>
          <w:b/>
          <w:bCs/>
          <w:color w:val="auto"/>
        </w:rPr>
        <w:t xml:space="preserve">ственной программы Российской Федерации "Развитие энергетики" на приоритетных территориях Российской Федерации </w:t>
      </w:r>
    </w:p>
    <w:p w14:paraId="72189561"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427AD70" w14:textId="77777777" w:rsidR="00000000" w:rsidRPr="00B17587" w:rsidRDefault="00AC3D15">
      <w:pPr>
        <w:pStyle w:val="FORMATTEXT"/>
        <w:jc w:val="center"/>
      </w:pPr>
    </w:p>
    <w:p w14:paraId="71357D9F" w14:textId="77777777" w:rsidR="00000000" w:rsidRPr="00B17587" w:rsidRDefault="00AC3D15">
      <w:pPr>
        <w:pStyle w:val="FORMATTEXT"/>
        <w:jc w:val="center"/>
      </w:pPr>
      <w:r w:rsidRPr="00B17587">
        <w:t>Утратили силу с 1 января 2022 года -</w:t>
      </w:r>
    </w:p>
    <w:p w14:paraId="2C213818" w14:textId="77777777" w:rsidR="00000000" w:rsidRPr="00B17587" w:rsidRDefault="00AC3D15">
      <w:pPr>
        <w:pStyle w:val="FORMATTEXT"/>
        <w:jc w:val="center"/>
      </w:pPr>
      <w:r w:rsidRPr="00B17587">
        <w:t>постановление Правительства Российской Федерац</w:t>
      </w:r>
      <w:r w:rsidRPr="00B17587">
        <w:t xml:space="preserve">ии от 18 декабря 2021 года N 2352. - </w:t>
      </w:r>
    </w:p>
    <w:p w14:paraId="1171C9F6" w14:textId="2445055F" w:rsidR="00000000" w:rsidRPr="00B17587" w:rsidRDefault="00AC3D15">
      <w:pPr>
        <w:pStyle w:val="FORMATTEXT"/>
        <w:jc w:val="center"/>
      </w:pPr>
      <w:r w:rsidRPr="00B17587">
        <w:t> </w:t>
      </w:r>
    </w:p>
    <w:p w14:paraId="555DA2A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435DB08" w14:textId="77777777" w:rsidR="00000000" w:rsidRPr="00B17587" w:rsidRDefault="00AC3D15">
      <w:pPr>
        <w:pStyle w:val="FORMATTEXT"/>
        <w:jc w:val="center"/>
      </w:pPr>
      <w:r w:rsidRPr="00B17587">
        <w:t xml:space="preserve"> </w:t>
      </w:r>
    </w:p>
    <w:p w14:paraId="212066C6" w14:textId="77777777" w:rsidR="00000000" w:rsidRPr="00B17587" w:rsidRDefault="00AC3D15">
      <w:pPr>
        <w:pStyle w:val="FORMATTEXT"/>
        <w:jc w:val="right"/>
      </w:pPr>
      <w:r w:rsidRPr="00B17587">
        <w:t>Приложение N 7_2</w:t>
      </w:r>
    </w:p>
    <w:p w14:paraId="73137B7D" w14:textId="77777777" w:rsidR="00000000" w:rsidRPr="00B17587" w:rsidRDefault="00AC3D15">
      <w:pPr>
        <w:pStyle w:val="FORMATTEXT"/>
        <w:jc w:val="right"/>
      </w:pPr>
      <w:r w:rsidRPr="00B17587">
        <w:t>к государственной программе</w:t>
      </w:r>
    </w:p>
    <w:p w14:paraId="4D756824" w14:textId="77777777" w:rsidR="00000000" w:rsidRPr="00B17587" w:rsidRDefault="00AC3D15">
      <w:pPr>
        <w:pStyle w:val="FORMATTEXT"/>
        <w:jc w:val="right"/>
      </w:pPr>
      <w:r w:rsidRPr="00B17587">
        <w:t>Российской Федерации</w:t>
      </w:r>
    </w:p>
    <w:p w14:paraId="2C28FF20" w14:textId="77777777" w:rsidR="00000000" w:rsidRPr="00B17587" w:rsidRDefault="00AC3D15">
      <w:pPr>
        <w:pStyle w:val="FORMATTEXT"/>
        <w:jc w:val="right"/>
      </w:pPr>
      <w:r w:rsidRPr="00B17587">
        <w:t>"Развитие энергетики"</w:t>
      </w:r>
    </w:p>
    <w:p w14:paraId="3BD0447E" w14:textId="77777777" w:rsidR="00000000" w:rsidRPr="00B17587" w:rsidRDefault="00AC3D15">
      <w:pPr>
        <w:pStyle w:val="FORMATTEXT"/>
        <w:jc w:val="right"/>
      </w:pPr>
      <w:r w:rsidRPr="00B17587">
        <w:t>(Дополнительно включено</w:t>
      </w:r>
    </w:p>
    <w:p w14:paraId="3FE075C2" w14:textId="77777777" w:rsidR="00000000" w:rsidRPr="00B17587" w:rsidRDefault="00AC3D15">
      <w:pPr>
        <w:pStyle w:val="FORMATTEXT"/>
        <w:jc w:val="right"/>
      </w:pPr>
      <w:r w:rsidRPr="00B17587">
        <w:t>с 6 апреля</w:t>
      </w:r>
      <w:r w:rsidRPr="00B17587">
        <w:t xml:space="preserve"> 2019 года</w:t>
      </w:r>
    </w:p>
    <w:p w14:paraId="2112611B" w14:textId="77777777" w:rsidR="00000000" w:rsidRPr="00B17587" w:rsidRDefault="00AC3D15">
      <w:pPr>
        <w:pStyle w:val="FORMATTEXT"/>
        <w:jc w:val="right"/>
      </w:pPr>
      <w:r w:rsidRPr="00B17587">
        <w:t>постановлением Правительства</w:t>
      </w:r>
    </w:p>
    <w:p w14:paraId="5924032D" w14:textId="77777777" w:rsidR="00000000" w:rsidRPr="00B17587" w:rsidRDefault="00AC3D15">
      <w:pPr>
        <w:pStyle w:val="FORMATTEXT"/>
        <w:jc w:val="right"/>
      </w:pPr>
      <w:r w:rsidRPr="00B17587">
        <w:t>Российской Федерации</w:t>
      </w:r>
    </w:p>
    <w:p w14:paraId="559AC24B" w14:textId="77777777" w:rsidR="00000000" w:rsidRPr="00B17587" w:rsidRDefault="00AC3D15">
      <w:pPr>
        <w:pStyle w:val="FORMATTEXT"/>
        <w:jc w:val="right"/>
      </w:pPr>
      <w:r w:rsidRPr="00B17587">
        <w:t>от 28 марта 2019 года N 335;</w:t>
      </w:r>
    </w:p>
    <w:p w14:paraId="2D1C9522" w14:textId="77777777" w:rsidR="00000000" w:rsidRPr="00B17587" w:rsidRDefault="00AC3D15">
      <w:pPr>
        <w:pStyle w:val="FORMATTEXT"/>
        <w:jc w:val="right"/>
      </w:pPr>
      <w:r w:rsidRPr="00B17587">
        <w:t>в редакции, введенной в действие</w:t>
      </w:r>
    </w:p>
    <w:p w14:paraId="3C9203AE" w14:textId="77777777" w:rsidR="00000000" w:rsidRPr="00B17587" w:rsidRDefault="00AC3D15">
      <w:pPr>
        <w:pStyle w:val="FORMATTEXT"/>
        <w:jc w:val="right"/>
      </w:pPr>
      <w:r w:rsidRPr="00B17587">
        <w:t>с 13 апреля 2021 года</w:t>
      </w:r>
    </w:p>
    <w:p w14:paraId="48A40B3E" w14:textId="77777777" w:rsidR="00000000" w:rsidRPr="00B17587" w:rsidRDefault="00AC3D15">
      <w:pPr>
        <w:pStyle w:val="FORMATTEXT"/>
        <w:jc w:val="right"/>
      </w:pPr>
      <w:r w:rsidRPr="00B17587">
        <w:t>постановлением Правительства</w:t>
      </w:r>
    </w:p>
    <w:p w14:paraId="58502BFA" w14:textId="77777777" w:rsidR="00000000" w:rsidRPr="00B17587" w:rsidRDefault="00AC3D15">
      <w:pPr>
        <w:pStyle w:val="FORMATTEXT"/>
        <w:jc w:val="right"/>
      </w:pPr>
      <w:r w:rsidRPr="00B17587">
        <w:t>Российской Федерации</w:t>
      </w:r>
    </w:p>
    <w:p w14:paraId="16B40996" w14:textId="77777777" w:rsidR="00000000" w:rsidRPr="00B17587" w:rsidRDefault="00AC3D15">
      <w:pPr>
        <w:pStyle w:val="FORMATTEXT"/>
        <w:jc w:val="right"/>
      </w:pPr>
      <w:r w:rsidRPr="00B17587">
        <w:t>от 31 марта 2021 года N 501. -</w:t>
      </w:r>
    </w:p>
    <w:p w14:paraId="13E08B53" w14:textId="06EBC5C9" w:rsidR="00000000" w:rsidRPr="00B17587" w:rsidRDefault="00AC3D15">
      <w:pPr>
        <w:pStyle w:val="FORMATTEXT"/>
        <w:jc w:val="right"/>
      </w:pPr>
      <w:r w:rsidRPr="00B17587">
        <w:t>)</w:t>
      </w:r>
    </w:p>
    <w:p w14:paraId="284D9BBD" w14:textId="77777777" w:rsidR="00000000" w:rsidRPr="00B17587" w:rsidRDefault="00AC3D15">
      <w:pPr>
        <w:pStyle w:val="HEADERTEXT"/>
        <w:rPr>
          <w:b/>
          <w:bCs/>
          <w:color w:val="auto"/>
        </w:rPr>
      </w:pPr>
    </w:p>
    <w:p w14:paraId="445C580F" w14:textId="77777777" w:rsidR="00000000" w:rsidRPr="00B17587" w:rsidRDefault="00AC3D15">
      <w:pPr>
        <w:pStyle w:val="HEADERTEXT"/>
        <w:jc w:val="center"/>
        <w:rPr>
          <w:b/>
          <w:bCs/>
          <w:color w:val="auto"/>
        </w:rPr>
      </w:pPr>
      <w:r w:rsidRPr="00B17587">
        <w:rPr>
          <w:b/>
          <w:bCs/>
          <w:color w:val="auto"/>
        </w:rPr>
        <w:t xml:space="preserve">    </w:t>
      </w:r>
      <w:r w:rsidRPr="00B17587">
        <w:rPr>
          <w:b/>
          <w:bCs/>
          <w:color w:val="auto"/>
        </w:rPr>
        <w:t>  </w:t>
      </w:r>
    </w:p>
    <w:p w14:paraId="25AB0C58" w14:textId="77777777" w:rsidR="00000000" w:rsidRPr="00B17587" w:rsidRDefault="00AC3D15">
      <w:pPr>
        <w:pStyle w:val="HEADERTEXT"/>
        <w:jc w:val="center"/>
        <w:rPr>
          <w:b/>
          <w:bCs/>
          <w:color w:val="auto"/>
        </w:rPr>
      </w:pPr>
      <w:r w:rsidRPr="00B17587">
        <w:rPr>
          <w:b/>
          <w:bCs/>
          <w:color w:val="auto"/>
        </w:rPr>
        <w:t xml:space="preserve">     Сведения о ресурсном обеспечении за счет средств федерального бюджета реализации мероприятий государственной программы Российской Федерации "Развитие энергетики" на приоритетных территориях Российской Федерации </w:t>
      </w:r>
    </w:p>
    <w:p w14:paraId="2E055E17"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w:t>
      </w:r>
      <w:r w:rsidRPr="00B17587">
        <w:rPr>
          <w:rFonts w:ascii="Arial" w:hAnsi="Arial" w:cs="Arial"/>
          <w:sz w:val="20"/>
          <w:szCs w:val="20"/>
        </w:rPr>
        <w:t>_______________________</w:t>
      </w:r>
    </w:p>
    <w:p w14:paraId="1EF77532" w14:textId="77777777" w:rsidR="00000000" w:rsidRPr="00B17587" w:rsidRDefault="00AC3D15">
      <w:pPr>
        <w:pStyle w:val="FORMATTEXT"/>
        <w:jc w:val="center"/>
      </w:pPr>
    </w:p>
    <w:p w14:paraId="1657B4AA" w14:textId="77777777" w:rsidR="00000000" w:rsidRPr="00B17587" w:rsidRDefault="00AC3D15">
      <w:pPr>
        <w:pStyle w:val="FORMATTEXT"/>
        <w:jc w:val="center"/>
      </w:pPr>
      <w:r w:rsidRPr="00B17587">
        <w:t>Утратили силу с 1 января 2022 года -</w:t>
      </w:r>
    </w:p>
    <w:p w14:paraId="3DBAABC2" w14:textId="77777777" w:rsidR="00000000" w:rsidRPr="00B17587" w:rsidRDefault="00AC3D15">
      <w:pPr>
        <w:pStyle w:val="FORMATTEXT"/>
        <w:jc w:val="center"/>
      </w:pPr>
      <w:r w:rsidRPr="00B17587">
        <w:t xml:space="preserve">постановление Правительства Российской Федерации от 18 декабря 2021 года N 2352. - </w:t>
      </w:r>
    </w:p>
    <w:p w14:paraId="3D5C0EB0" w14:textId="1E0F734F" w:rsidR="00000000" w:rsidRPr="00B17587" w:rsidRDefault="00AC3D15">
      <w:pPr>
        <w:pStyle w:val="FORMATTEXT"/>
        <w:jc w:val="center"/>
      </w:pPr>
      <w:r w:rsidRPr="00B17587">
        <w:t> </w:t>
      </w:r>
    </w:p>
    <w:p w14:paraId="0FAC4E4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043D98D" w14:textId="77777777" w:rsidR="00000000" w:rsidRPr="00B17587" w:rsidRDefault="00AC3D15">
      <w:pPr>
        <w:pStyle w:val="FORMATTEXT"/>
        <w:jc w:val="center"/>
      </w:pPr>
      <w:r w:rsidRPr="00B17587">
        <w:lastRenderedPageBreak/>
        <w:t xml:space="preserve"> </w:t>
      </w:r>
    </w:p>
    <w:p w14:paraId="25FDD54F" w14:textId="77777777" w:rsidR="00000000" w:rsidRPr="00B17587" w:rsidRDefault="00AC3D15">
      <w:pPr>
        <w:pStyle w:val="FORMATTEXT"/>
        <w:jc w:val="both"/>
      </w:pPr>
    </w:p>
    <w:p w14:paraId="15ECFE6F" w14:textId="77777777" w:rsidR="00000000" w:rsidRPr="00B17587" w:rsidRDefault="00AC3D15">
      <w:pPr>
        <w:pStyle w:val="FORMATTEXT"/>
        <w:jc w:val="both"/>
      </w:pPr>
    </w:p>
    <w:p w14:paraId="3FE9ADC8" w14:textId="77777777" w:rsidR="00000000" w:rsidRPr="00B17587" w:rsidRDefault="00AC3D15">
      <w:pPr>
        <w:pStyle w:val="FORMATTEXT"/>
        <w:jc w:val="both"/>
      </w:pPr>
      <w:r w:rsidRPr="00B17587">
        <w:t xml:space="preserve">            </w:t>
      </w:r>
    </w:p>
    <w:p w14:paraId="02BCBA1C" w14:textId="77777777" w:rsidR="00000000" w:rsidRPr="00B17587" w:rsidRDefault="00AC3D15">
      <w:pPr>
        <w:pStyle w:val="FORMATTEXT"/>
        <w:jc w:val="right"/>
      </w:pPr>
      <w:r w:rsidRPr="00B17587">
        <w:t>Приложе</w:t>
      </w:r>
      <w:r w:rsidRPr="00B17587">
        <w:t>ние N 7_3</w:t>
      </w:r>
    </w:p>
    <w:p w14:paraId="1D3C7F98" w14:textId="77777777" w:rsidR="00000000" w:rsidRPr="00B17587" w:rsidRDefault="00AC3D15">
      <w:pPr>
        <w:pStyle w:val="FORMATTEXT"/>
        <w:jc w:val="right"/>
      </w:pPr>
      <w:r w:rsidRPr="00B17587">
        <w:t>к государственной программе</w:t>
      </w:r>
    </w:p>
    <w:p w14:paraId="34F79F45" w14:textId="77777777" w:rsidR="00000000" w:rsidRPr="00B17587" w:rsidRDefault="00AC3D15">
      <w:pPr>
        <w:pStyle w:val="FORMATTEXT"/>
        <w:jc w:val="right"/>
      </w:pPr>
      <w:r w:rsidRPr="00B17587">
        <w:t>Российской Федерации</w:t>
      </w:r>
    </w:p>
    <w:p w14:paraId="1AA5FBA0" w14:textId="77777777" w:rsidR="00000000" w:rsidRPr="00B17587" w:rsidRDefault="00AC3D15">
      <w:pPr>
        <w:pStyle w:val="FORMATTEXT"/>
        <w:jc w:val="right"/>
      </w:pPr>
      <w:r w:rsidRPr="00B17587">
        <w:t>"Развитие энергетики"</w:t>
      </w:r>
    </w:p>
    <w:p w14:paraId="6CB2EFA1" w14:textId="77777777" w:rsidR="00000000" w:rsidRPr="00B17587" w:rsidRDefault="00AC3D15">
      <w:pPr>
        <w:pStyle w:val="FORMATTEXT"/>
        <w:jc w:val="right"/>
      </w:pPr>
      <w:r w:rsidRPr="00B17587">
        <w:t>(Дополнительно включено</w:t>
      </w:r>
    </w:p>
    <w:p w14:paraId="279FF0C5" w14:textId="77777777" w:rsidR="00000000" w:rsidRPr="00B17587" w:rsidRDefault="00AC3D15">
      <w:pPr>
        <w:pStyle w:val="FORMATTEXT"/>
        <w:jc w:val="right"/>
      </w:pPr>
      <w:r w:rsidRPr="00B17587">
        <w:t>с 6 апреля 2019 года</w:t>
      </w:r>
    </w:p>
    <w:p w14:paraId="3DE48404" w14:textId="77777777" w:rsidR="00000000" w:rsidRPr="00B17587" w:rsidRDefault="00AC3D15">
      <w:pPr>
        <w:pStyle w:val="FORMATTEXT"/>
        <w:jc w:val="right"/>
      </w:pPr>
      <w:r w:rsidRPr="00B17587">
        <w:t>постановлением Правительства</w:t>
      </w:r>
    </w:p>
    <w:p w14:paraId="02A96E1D" w14:textId="77777777" w:rsidR="00000000" w:rsidRPr="00B17587" w:rsidRDefault="00AC3D15">
      <w:pPr>
        <w:pStyle w:val="FORMATTEXT"/>
        <w:jc w:val="right"/>
      </w:pPr>
      <w:r w:rsidRPr="00B17587">
        <w:t>Российской Федерации</w:t>
      </w:r>
    </w:p>
    <w:p w14:paraId="38F20E26" w14:textId="77777777" w:rsidR="00000000" w:rsidRPr="00B17587" w:rsidRDefault="00AC3D15">
      <w:pPr>
        <w:pStyle w:val="FORMATTEXT"/>
        <w:jc w:val="right"/>
      </w:pPr>
      <w:r w:rsidRPr="00B17587">
        <w:t>от 28 марта 2019 года N 335;</w:t>
      </w:r>
    </w:p>
    <w:p w14:paraId="3915A9D0" w14:textId="77777777" w:rsidR="00000000" w:rsidRPr="00B17587" w:rsidRDefault="00AC3D15">
      <w:pPr>
        <w:pStyle w:val="FORMATTEXT"/>
        <w:jc w:val="right"/>
      </w:pPr>
      <w:r w:rsidRPr="00B17587">
        <w:t>в редакции, введенной в действие</w:t>
      </w:r>
    </w:p>
    <w:p w14:paraId="0F207186" w14:textId="77777777" w:rsidR="00000000" w:rsidRPr="00B17587" w:rsidRDefault="00AC3D15">
      <w:pPr>
        <w:pStyle w:val="FORMATTEXT"/>
        <w:jc w:val="right"/>
      </w:pPr>
      <w:r w:rsidRPr="00B17587">
        <w:t xml:space="preserve">с 23 декабря 2021 </w:t>
      </w:r>
      <w:r w:rsidRPr="00B17587">
        <w:t>года</w:t>
      </w:r>
    </w:p>
    <w:p w14:paraId="6AAFD6CD" w14:textId="77777777" w:rsidR="00000000" w:rsidRPr="00B17587" w:rsidRDefault="00AC3D15">
      <w:pPr>
        <w:pStyle w:val="FORMATTEXT"/>
        <w:jc w:val="right"/>
      </w:pPr>
      <w:r w:rsidRPr="00B17587">
        <w:t> постановлением Правительства</w:t>
      </w:r>
    </w:p>
    <w:p w14:paraId="76D06E5B" w14:textId="77777777" w:rsidR="00000000" w:rsidRPr="00B17587" w:rsidRDefault="00AC3D15">
      <w:pPr>
        <w:pStyle w:val="FORMATTEXT"/>
        <w:jc w:val="right"/>
      </w:pPr>
      <w:r w:rsidRPr="00B17587">
        <w:t> Российской Федерации</w:t>
      </w:r>
    </w:p>
    <w:p w14:paraId="35268AE0" w14:textId="77777777" w:rsidR="00000000" w:rsidRPr="00B17587" w:rsidRDefault="00AC3D15">
      <w:pPr>
        <w:pStyle w:val="FORMATTEXT"/>
        <w:jc w:val="right"/>
      </w:pPr>
      <w:r w:rsidRPr="00B17587">
        <w:t> от 18 декабря 2021 года N 2352. -</w:t>
      </w:r>
    </w:p>
    <w:p w14:paraId="22AA89EB" w14:textId="51C75585" w:rsidR="00000000" w:rsidRPr="00B17587" w:rsidRDefault="00AC3D15">
      <w:pPr>
        <w:pStyle w:val="FORMATTEXT"/>
        <w:jc w:val="right"/>
      </w:pPr>
      <w:r w:rsidRPr="00B17587">
        <w:t> </w:t>
      </w:r>
      <w:r w:rsidRPr="00B17587">
        <w:t>)</w:t>
      </w:r>
    </w:p>
    <w:p w14:paraId="0379CE59" w14:textId="77777777" w:rsidR="00000000" w:rsidRPr="00B17587" w:rsidRDefault="00AC3D15">
      <w:pPr>
        <w:pStyle w:val="FORMATTEXT"/>
        <w:jc w:val="right"/>
      </w:pPr>
    </w:p>
    <w:p w14:paraId="72EDD4DE" w14:textId="77777777" w:rsidR="00000000" w:rsidRPr="00B17587" w:rsidRDefault="00AC3D15">
      <w:pPr>
        <w:pStyle w:val="HEADERTEXT"/>
        <w:rPr>
          <w:b/>
          <w:bCs/>
          <w:color w:val="auto"/>
        </w:rPr>
      </w:pPr>
    </w:p>
    <w:p w14:paraId="290C2CC1" w14:textId="77777777" w:rsidR="00000000" w:rsidRPr="00B17587" w:rsidRDefault="00AC3D15">
      <w:pPr>
        <w:pStyle w:val="HEADERTEXT"/>
        <w:jc w:val="center"/>
        <w:rPr>
          <w:b/>
          <w:bCs/>
          <w:color w:val="auto"/>
        </w:rPr>
      </w:pPr>
      <w:r w:rsidRPr="00B17587">
        <w:rPr>
          <w:b/>
          <w:bCs/>
          <w:color w:val="auto"/>
        </w:rPr>
        <w:t xml:space="preserve"> Сведения о ресурсном обеспечении и прогнозной (справочной) оценке расходов федерального бюджета, бюджетов государственных внебюджетных </w:t>
      </w:r>
      <w:r w:rsidRPr="00B17587">
        <w:rPr>
          <w:b/>
          <w:bCs/>
          <w:color w:val="auto"/>
        </w:rPr>
        <w:t>фондов Российской Федерации, бюджетов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w:t>
      </w:r>
      <w:r w:rsidRPr="00B17587">
        <w:rPr>
          <w:b/>
          <w:bCs/>
          <w:color w:val="auto"/>
        </w:rPr>
        <w:t xml:space="preserve">ммы Российской Федерации "Развитие энергетики" на приоритетных территориях Российской Федерации </w:t>
      </w:r>
    </w:p>
    <w:p w14:paraId="531DB55D"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5C3950A" w14:textId="77777777" w:rsidR="00000000" w:rsidRPr="00B17587" w:rsidRDefault="00AC3D15">
      <w:pPr>
        <w:pStyle w:val="FORMATTEXT"/>
        <w:jc w:val="center"/>
      </w:pPr>
    </w:p>
    <w:p w14:paraId="2B397BD2" w14:textId="77777777" w:rsidR="00000000" w:rsidRPr="00B17587" w:rsidRDefault="00AC3D15">
      <w:pPr>
        <w:pStyle w:val="FORMATTEXT"/>
        <w:jc w:val="center"/>
      </w:pPr>
      <w:r w:rsidRPr="00B17587">
        <w:t>Утратили силу с 1 января 2022 года -</w:t>
      </w:r>
    </w:p>
    <w:p w14:paraId="5750034D" w14:textId="77777777" w:rsidR="00000000" w:rsidRPr="00B17587" w:rsidRDefault="00AC3D15">
      <w:pPr>
        <w:pStyle w:val="FORMATTEXT"/>
        <w:jc w:val="center"/>
      </w:pPr>
      <w:r w:rsidRPr="00B17587">
        <w:t>постановление Правительства Российской Федерации от 18 декабр</w:t>
      </w:r>
      <w:r w:rsidRPr="00B17587">
        <w:t xml:space="preserve">я 2021 года N 2352. - </w:t>
      </w:r>
    </w:p>
    <w:p w14:paraId="339B7CE9" w14:textId="6728B584" w:rsidR="00000000" w:rsidRPr="00B17587" w:rsidRDefault="00AC3D15">
      <w:pPr>
        <w:pStyle w:val="FORMATTEXT"/>
        <w:jc w:val="center"/>
      </w:pPr>
      <w:r w:rsidRPr="00B17587">
        <w:t> </w:t>
      </w:r>
    </w:p>
    <w:p w14:paraId="6F13CB9C"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5771F1F" w14:textId="77777777" w:rsidR="00000000" w:rsidRPr="00B17587" w:rsidRDefault="00AC3D15">
      <w:pPr>
        <w:pStyle w:val="FORMATTEXT"/>
        <w:jc w:val="center"/>
      </w:pPr>
      <w:r w:rsidRPr="00B17587">
        <w:t xml:space="preserve"> </w:t>
      </w:r>
    </w:p>
    <w:p w14:paraId="25F1E76B" w14:textId="77777777" w:rsidR="00000000" w:rsidRPr="00B17587" w:rsidRDefault="00AC3D15">
      <w:pPr>
        <w:pStyle w:val="FORMATTEXT"/>
        <w:jc w:val="both"/>
      </w:pPr>
      <w:r w:rsidRPr="00B17587">
        <w:t xml:space="preserve">                      </w:t>
      </w:r>
    </w:p>
    <w:p w14:paraId="4C47B0B6" w14:textId="77777777" w:rsidR="00000000" w:rsidRPr="00B17587" w:rsidRDefault="00AC3D15">
      <w:pPr>
        <w:pStyle w:val="FORMATTEXT"/>
        <w:jc w:val="right"/>
      </w:pPr>
      <w:r w:rsidRPr="00B17587">
        <w:t>Приложение N 8</w:t>
      </w:r>
    </w:p>
    <w:p w14:paraId="755322D6" w14:textId="77777777" w:rsidR="00000000" w:rsidRPr="00B17587" w:rsidRDefault="00AC3D15">
      <w:pPr>
        <w:pStyle w:val="FORMATTEXT"/>
        <w:jc w:val="right"/>
      </w:pPr>
      <w:r w:rsidRPr="00B17587">
        <w:t>к государственной программе</w:t>
      </w:r>
    </w:p>
    <w:p w14:paraId="116C5B17" w14:textId="77777777" w:rsidR="00000000" w:rsidRPr="00B17587" w:rsidRDefault="00AC3D15">
      <w:pPr>
        <w:pStyle w:val="FORMATTEXT"/>
        <w:jc w:val="right"/>
      </w:pPr>
      <w:r w:rsidRPr="00B17587">
        <w:t>Российской Федерации</w:t>
      </w:r>
    </w:p>
    <w:p w14:paraId="04EF31D7" w14:textId="77777777" w:rsidR="00000000" w:rsidRPr="00B17587" w:rsidRDefault="00AC3D15">
      <w:pPr>
        <w:pStyle w:val="FORMATTEXT"/>
        <w:jc w:val="right"/>
      </w:pPr>
      <w:r w:rsidRPr="00B17587">
        <w:t>"Энергоэффективность</w:t>
      </w:r>
    </w:p>
    <w:p w14:paraId="6757A639" w14:textId="77777777" w:rsidR="00000000" w:rsidRPr="00B17587" w:rsidRDefault="00AC3D15">
      <w:pPr>
        <w:pStyle w:val="FORMATTEXT"/>
        <w:jc w:val="right"/>
      </w:pPr>
      <w:r w:rsidRPr="00B17587">
        <w:t>и развитие энергетики"</w:t>
      </w:r>
    </w:p>
    <w:p w14:paraId="2890BD7D" w14:textId="77777777" w:rsidR="00000000" w:rsidRPr="00B17587" w:rsidRDefault="00AC3D15">
      <w:pPr>
        <w:pStyle w:val="FORMATTEXT"/>
        <w:jc w:val="right"/>
      </w:pPr>
      <w:r w:rsidRPr="00B17587">
        <w:t>(Дополнительно</w:t>
      </w:r>
      <w:r w:rsidRPr="00B17587">
        <w:t xml:space="preserve"> включено </w:t>
      </w:r>
    </w:p>
    <w:p w14:paraId="53C223A6" w14:textId="77777777" w:rsidR="00000000" w:rsidRPr="00B17587" w:rsidRDefault="00AC3D15">
      <w:pPr>
        <w:pStyle w:val="FORMATTEXT"/>
        <w:jc w:val="right"/>
      </w:pPr>
      <w:r w:rsidRPr="00B17587">
        <w:t xml:space="preserve">с 14 февраля 2017 года </w:t>
      </w:r>
    </w:p>
    <w:p w14:paraId="59DE7CD5" w14:textId="77777777" w:rsidR="00000000" w:rsidRPr="00B17587" w:rsidRDefault="00AC3D15">
      <w:pPr>
        <w:pStyle w:val="FORMATTEXT"/>
        <w:jc w:val="right"/>
      </w:pPr>
      <w:r w:rsidRPr="00B17587">
        <w:t xml:space="preserve">постановлением Правительства </w:t>
      </w:r>
    </w:p>
    <w:p w14:paraId="4767D5F0" w14:textId="77777777" w:rsidR="00000000" w:rsidRPr="00B17587" w:rsidRDefault="00AC3D15">
      <w:pPr>
        <w:pStyle w:val="FORMATTEXT"/>
        <w:jc w:val="right"/>
      </w:pPr>
      <w:r w:rsidRPr="00B17587">
        <w:t xml:space="preserve">Российской Федерации </w:t>
      </w:r>
    </w:p>
    <w:p w14:paraId="75873ADD" w14:textId="77777777" w:rsidR="00000000" w:rsidRPr="00B17587" w:rsidRDefault="00AC3D15">
      <w:pPr>
        <w:pStyle w:val="FORMATTEXT"/>
        <w:jc w:val="right"/>
      </w:pPr>
      <w:r w:rsidRPr="00B17587">
        <w:t xml:space="preserve">от 31 января 2017 года N 116) </w:t>
      </w:r>
    </w:p>
    <w:p w14:paraId="5FEA38F4" w14:textId="77777777" w:rsidR="00000000" w:rsidRPr="00B17587" w:rsidRDefault="00AC3D15">
      <w:pPr>
        <w:pStyle w:val="HEADERTEXT"/>
        <w:rPr>
          <w:b/>
          <w:bCs/>
          <w:color w:val="auto"/>
        </w:rPr>
      </w:pPr>
    </w:p>
    <w:p w14:paraId="3797CE78" w14:textId="77777777" w:rsidR="00000000" w:rsidRPr="00B17587" w:rsidRDefault="00AC3D15">
      <w:pPr>
        <w:pStyle w:val="HEADERTEXT"/>
        <w:jc w:val="center"/>
        <w:rPr>
          <w:b/>
          <w:bCs/>
          <w:color w:val="auto"/>
        </w:rPr>
      </w:pPr>
      <w:r w:rsidRPr="00B17587">
        <w:rPr>
          <w:b/>
          <w:bCs/>
          <w:color w:val="auto"/>
        </w:rPr>
        <w:t xml:space="preserve">      </w:t>
      </w:r>
    </w:p>
    <w:p w14:paraId="55D8A5AA" w14:textId="77777777" w:rsidR="00000000" w:rsidRPr="00B17587" w:rsidRDefault="00AC3D15">
      <w:pPr>
        <w:pStyle w:val="HEADERTEXT"/>
        <w:jc w:val="center"/>
        <w:rPr>
          <w:b/>
          <w:bCs/>
          <w:color w:val="auto"/>
        </w:rPr>
      </w:pPr>
      <w:r w:rsidRPr="00B17587">
        <w:rPr>
          <w:b/>
          <w:bCs/>
          <w:color w:val="auto"/>
        </w:rPr>
        <w:t>     </w:t>
      </w:r>
    </w:p>
    <w:p w14:paraId="73583CF4" w14:textId="77777777" w:rsidR="00000000" w:rsidRPr="00B17587" w:rsidRDefault="00AC3D15">
      <w:pPr>
        <w:pStyle w:val="HEADERTEXT"/>
        <w:jc w:val="center"/>
        <w:rPr>
          <w:b/>
          <w:bCs/>
          <w:color w:val="auto"/>
        </w:rPr>
      </w:pPr>
      <w:r w:rsidRPr="00B17587">
        <w:rPr>
          <w:b/>
          <w:bCs/>
          <w:color w:val="auto"/>
        </w:rPr>
        <w:t>Правила предоставления субсидий из федерального бюджета бюджету Чукотского автономного округа на компенсацию гарантирующим п</w:t>
      </w:r>
      <w:r w:rsidRPr="00B17587">
        <w:rPr>
          <w:b/>
          <w:bCs/>
          <w:color w:val="auto"/>
        </w:rPr>
        <w:t xml:space="preserve">оставщикам и (или) энергосбытовым (энергоснабжающим) организациям разницы между экономически обоснованными и установленными тарифами на электрическую энергию (мощность) для потребителей Чукотского автономного округа       </w:t>
      </w:r>
    </w:p>
    <w:p w14:paraId="1B27407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w:t>
      </w:r>
      <w:r w:rsidRPr="00B17587">
        <w:rPr>
          <w:rFonts w:ascii="Arial" w:hAnsi="Arial" w:cs="Arial"/>
          <w:sz w:val="20"/>
          <w:szCs w:val="20"/>
        </w:rPr>
        <w:t>__________________________</w:t>
      </w:r>
    </w:p>
    <w:p w14:paraId="4BE02D28" w14:textId="77777777" w:rsidR="00000000" w:rsidRPr="00B17587" w:rsidRDefault="00AC3D15">
      <w:pPr>
        <w:pStyle w:val="FORMATTEXT"/>
        <w:jc w:val="center"/>
      </w:pPr>
    </w:p>
    <w:p w14:paraId="723125E7" w14:textId="77777777" w:rsidR="00000000" w:rsidRPr="00B17587" w:rsidRDefault="00AC3D15">
      <w:pPr>
        <w:pStyle w:val="FORMATTEXT"/>
        <w:jc w:val="center"/>
      </w:pPr>
      <w:r w:rsidRPr="00B17587">
        <w:t>Утратили силу с 6 апреля 2019 года -</w:t>
      </w:r>
    </w:p>
    <w:p w14:paraId="62880EF8" w14:textId="77777777" w:rsidR="00000000" w:rsidRPr="00B17587" w:rsidRDefault="00AC3D15">
      <w:pPr>
        <w:pStyle w:val="FORMATTEXT"/>
        <w:jc w:val="center"/>
      </w:pPr>
      <w:r w:rsidRPr="00B17587">
        <w:t xml:space="preserve">постановление Правительства Российской Федерации от 28 марта 2019 года N 335. - </w:t>
      </w:r>
    </w:p>
    <w:p w14:paraId="18B32A45" w14:textId="1FC87FDE" w:rsidR="00000000" w:rsidRPr="00B17587" w:rsidRDefault="00AC3D15">
      <w:pPr>
        <w:pStyle w:val="FORMATTEXT"/>
        <w:jc w:val="center"/>
      </w:pPr>
      <w:r w:rsidRPr="00B17587">
        <w:t>.</w:t>
      </w:r>
    </w:p>
    <w:p w14:paraId="2C695B4E"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0E088B0" w14:textId="77777777" w:rsidR="00000000" w:rsidRPr="00B17587" w:rsidRDefault="00AC3D15">
      <w:pPr>
        <w:pStyle w:val="FORMATTEXT"/>
        <w:jc w:val="center"/>
      </w:pPr>
      <w:r w:rsidRPr="00B17587">
        <w:t xml:space="preserve"> </w:t>
      </w:r>
    </w:p>
    <w:p w14:paraId="20E8C179" w14:textId="77777777" w:rsidR="00000000" w:rsidRPr="00B17587" w:rsidRDefault="00AC3D15">
      <w:pPr>
        <w:pStyle w:val="HORIZLINE"/>
        <w:jc w:val="both"/>
        <w:rPr>
          <w:rFonts w:ascii="Arial" w:hAnsi="Arial" w:cs="Arial"/>
          <w:sz w:val="20"/>
          <w:szCs w:val="20"/>
        </w:rPr>
      </w:pPr>
      <w:r w:rsidRPr="00B17587">
        <w:rPr>
          <w:rFonts w:ascii="Arial" w:hAnsi="Arial" w:cs="Arial"/>
          <w:sz w:val="20"/>
          <w:szCs w:val="20"/>
        </w:rPr>
        <w:t>_______________________</w:t>
      </w:r>
      <w:r w:rsidRPr="00B17587">
        <w:rPr>
          <w:rFonts w:ascii="Arial" w:hAnsi="Arial" w:cs="Arial"/>
          <w:sz w:val="20"/>
          <w:szCs w:val="20"/>
        </w:rPr>
        <w:t>____________________________________</w:t>
      </w:r>
    </w:p>
    <w:p w14:paraId="1C530A43" w14:textId="77777777" w:rsidR="00000000" w:rsidRPr="00B17587" w:rsidRDefault="00AC3D15">
      <w:pPr>
        <w:pStyle w:val="FORMATTEXT"/>
        <w:jc w:val="both"/>
      </w:pPr>
      <w:r w:rsidRPr="00B17587">
        <w:t xml:space="preserve"> </w:t>
      </w:r>
    </w:p>
    <w:p w14:paraId="38BD74DF" w14:textId="77777777" w:rsidR="00000000" w:rsidRPr="00B17587" w:rsidRDefault="00AC3D15">
      <w:pPr>
        <w:pStyle w:val="FORMATTEXT"/>
        <w:ind w:firstLine="568"/>
        <w:jc w:val="both"/>
      </w:pPr>
      <w:r w:rsidRPr="00B17587">
        <w:t xml:space="preserve">С  приложение N 9 к настоящей Программе будет признано утратившим силу.   </w:t>
      </w:r>
    </w:p>
    <w:p w14:paraId="57396242" w14:textId="77777777" w:rsidR="00000000" w:rsidRPr="00B17587" w:rsidRDefault="00AC3D15">
      <w:pPr>
        <w:pStyle w:val="HORIZLINE"/>
        <w:jc w:val="both"/>
        <w:rPr>
          <w:rFonts w:ascii="Arial" w:hAnsi="Arial" w:cs="Arial"/>
          <w:sz w:val="20"/>
          <w:szCs w:val="20"/>
        </w:rPr>
      </w:pPr>
      <w:r w:rsidRPr="00B17587">
        <w:rPr>
          <w:rFonts w:ascii="Arial" w:hAnsi="Arial" w:cs="Arial"/>
          <w:sz w:val="20"/>
          <w:szCs w:val="20"/>
        </w:rPr>
        <w:lastRenderedPageBreak/>
        <w:t>___________________________________________________________</w:t>
      </w:r>
    </w:p>
    <w:p w14:paraId="4F7B503F" w14:textId="77777777" w:rsidR="00000000" w:rsidRPr="00B17587" w:rsidRDefault="00AC3D15">
      <w:pPr>
        <w:pStyle w:val="FORMATTEXT"/>
        <w:jc w:val="both"/>
      </w:pPr>
      <w:r w:rsidRPr="00B17587">
        <w:t xml:space="preserve"> </w:t>
      </w:r>
    </w:p>
    <w:p w14:paraId="48C26BA9" w14:textId="77777777" w:rsidR="00000000" w:rsidRPr="00B17587" w:rsidRDefault="00AC3D15">
      <w:pPr>
        <w:pStyle w:val="FORMATTEXT"/>
        <w:jc w:val="right"/>
      </w:pPr>
      <w:r w:rsidRPr="00B17587">
        <w:t>Приложение N 9</w:t>
      </w:r>
    </w:p>
    <w:p w14:paraId="65A90603" w14:textId="77777777" w:rsidR="00000000" w:rsidRPr="00B17587" w:rsidRDefault="00AC3D15">
      <w:pPr>
        <w:pStyle w:val="FORMATTEXT"/>
        <w:jc w:val="right"/>
      </w:pPr>
      <w:r w:rsidRPr="00B17587">
        <w:t>к государственной программе</w:t>
      </w:r>
    </w:p>
    <w:p w14:paraId="20589634" w14:textId="77777777" w:rsidR="00000000" w:rsidRPr="00B17587" w:rsidRDefault="00AC3D15">
      <w:pPr>
        <w:pStyle w:val="FORMATTEXT"/>
        <w:jc w:val="right"/>
      </w:pPr>
      <w:r w:rsidRPr="00B17587">
        <w:t>Российской Федерации</w:t>
      </w:r>
    </w:p>
    <w:p w14:paraId="01871F10" w14:textId="77777777" w:rsidR="00000000" w:rsidRPr="00B17587" w:rsidRDefault="00AC3D15">
      <w:pPr>
        <w:pStyle w:val="FORMATTEXT"/>
        <w:jc w:val="right"/>
      </w:pPr>
      <w:r w:rsidRPr="00B17587">
        <w:t>"Энергоэффектив</w:t>
      </w:r>
      <w:r w:rsidRPr="00B17587">
        <w:t>ность</w:t>
      </w:r>
    </w:p>
    <w:p w14:paraId="37BF57F1" w14:textId="77777777" w:rsidR="00000000" w:rsidRPr="00B17587" w:rsidRDefault="00AC3D15">
      <w:pPr>
        <w:pStyle w:val="FORMATTEXT"/>
        <w:jc w:val="right"/>
      </w:pPr>
      <w:r w:rsidRPr="00B17587">
        <w:t>и развитие энергетики"</w:t>
      </w:r>
    </w:p>
    <w:p w14:paraId="429D9C0F" w14:textId="77777777" w:rsidR="00000000" w:rsidRPr="00B17587" w:rsidRDefault="00AC3D15">
      <w:pPr>
        <w:pStyle w:val="FORMATTEXT"/>
        <w:jc w:val="right"/>
      </w:pPr>
      <w:r w:rsidRPr="00B17587">
        <w:t>(Дополнительно включено</w:t>
      </w:r>
    </w:p>
    <w:p w14:paraId="3378B2C8" w14:textId="77777777" w:rsidR="00000000" w:rsidRPr="00B17587" w:rsidRDefault="00AC3D15">
      <w:pPr>
        <w:pStyle w:val="FORMATTEXT"/>
        <w:jc w:val="right"/>
      </w:pPr>
      <w:r w:rsidRPr="00B17587">
        <w:t xml:space="preserve"> с 12 января 2018 года </w:t>
      </w:r>
    </w:p>
    <w:p w14:paraId="386F7980" w14:textId="77777777" w:rsidR="00000000" w:rsidRPr="00B17587" w:rsidRDefault="00AC3D15">
      <w:pPr>
        <w:pStyle w:val="FORMATTEXT"/>
        <w:jc w:val="right"/>
      </w:pPr>
      <w:r w:rsidRPr="00B17587">
        <w:t xml:space="preserve">постановлением Правительства </w:t>
      </w:r>
    </w:p>
    <w:p w14:paraId="2794EAFC" w14:textId="77777777" w:rsidR="00000000" w:rsidRPr="00B17587" w:rsidRDefault="00AC3D15">
      <w:pPr>
        <w:pStyle w:val="FORMATTEXT"/>
        <w:jc w:val="right"/>
      </w:pPr>
      <w:r w:rsidRPr="00B17587">
        <w:t xml:space="preserve">Российской Федерации </w:t>
      </w:r>
    </w:p>
    <w:p w14:paraId="170783F7" w14:textId="77777777" w:rsidR="00000000" w:rsidRPr="00B17587" w:rsidRDefault="00AC3D15">
      <w:pPr>
        <w:pStyle w:val="FORMATTEXT"/>
        <w:jc w:val="right"/>
      </w:pPr>
      <w:r w:rsidRPr="00B17587">
        <w:t>от 29 декабря 2017 года N 1696;</w:t>
      </w:r>
    </w:p>
    <w:p w14:paraId="165E59F9" w14:textId="77777777" w:rsidR="00000000" w:rsidRPr="00B17587" w:rsidRDefault="00AC3D15">
      <w:pPr>
        <w:pStyle w:val="FORMATTEXT"/>
        <w:jc w:val="right"/>
      </w:pPr>
      <w:r w:rsidRPr="00B17587">
        <w:t>в редакции, введенной в действие</w:t>
      </w:r>
    </w:p>
    <w:p w14:paraId="3CAE649F" w14:textId="77777777" w:rsidR="00000000" w:rsidRPr="00B17587" w:rsidRDefault="00AC3D15">
      <w:pPr>
        <w:pStyle w:val="FORMATTEXT"/>
        <w:jc w:val="right"/>
      </w:pPr>
      <w:r w:rsidRPr="00B17587">
        <w:t> с 15 марта 2019 года</w:t>
      </w:r>
    </w:p>
    <w:p w14:paraId="09570653" w14:textId="77777777" w:rsidR="00000000" w:rsidRPr="00B17587" w:rsidRDefault="00AC3D15">
      <w:pPr>
        <w:pStyle w:val="FORMATTEXT"/>
        <w:jc w:val="right"/>
      </w:pPr>
      <w:r w:rsidRPr="00B17587">
        <w:t> постановлением Правительства</w:t>
      </w:r>
    </w:p>
    <w:p w14:paraId="6A9A5A78" w14:textId="77777777" w:rsidR="00000000" w:rsidRPr="00B17587" w:rsidRDefault="00AC3D15">
      <w:pPr>
        <w:pStyle w:val="FORMATTEXT"/>
        <w:jc w:val="right"/>
      </w:pPr>
      <w:r w:rsidRPr="00B17587">
        <w:t> Российско</w:t>
      </w:r>
      <w:r w:rsidRPr="00B17587">
        <w:t>й Федерации</w:t>
      </w:r>
    </w:p>
    <w:p w14:paraId="3E8D8FE6" w14:textId="77777777" w:rsidR="00000000" w:rsidRPr="00B17587" w:rsidRDefault="00AC3D15">
      <w:pPr>
        <w:pStyle w:val="FORMATTEXT"/>
        <w:jc w:val="right"/>
      </w:pPr>
      <w:r w:rsidRPr="00B17587">
        <w:t> от 2 марта 2019 года N 236. -</w:t>
      </w:r>
    </w:p>
    <w:p w14:paraId="57D65062" w14:textId="69DE253D" w:rsidR="00000000" w:rsidRPr="00B17587" w:rsidRDefault="00AC3D15">
      <w:pPr>
        <w:pStyle w:val="FORMATTEXT"/>
        <w:jc w:val="right"/>
      </w:pPr>
      <w:r w:rsidRPr="00B17587">
        <w:t> </w:t>
      </w:r>
      <w:r w:rsidRPr="00B17587">
        <w:t xml:space="preserve">) </w:t>
      </w:r>
    </w:p>
    <w:p w14:paraId="53D693AC" w14:textId="77777777" w:rsidR="00000000" w:rsidRPr="00B17587" w:rsidRDefault="00AC3D15">
      <w:pPr>
        <w:pStyle w:val="HEADERTEXT"/>
        <w:rPr>
          <w:b/>
          <w:bCs/>
          <w:color w:val="auto"/>
        </w:rPr>
      </w:pPr>
    </w:p>
    <w:p w14:paraId="69EBFFAE" w14:textId="77777777" w:rsidR="00000000" w:rsidRPr="00B17587" w:rsidRDefault="00AC3D15">
      <w:pPr>
        <w:pStyle w:val="HEADERTEXT"/>
        <w:jc w:val="center"/>
        <w:rPr>
          <w:b/>
          <w:bCs/>
          <w:color w:val="auto"/>
        </w:rPr>
      </w:pPr>
      <w:r w:rsidRPr="00B17587">
        <w:rPr>
          <w:b/>
          <w:bCs/>
          <w:color w:val="auto"/>
        </w:rPr>
        <w:t xml:space="preserve">      </w:t>
      </w:r>
    </w:p>
    <w:p w14:paraId="1DBC9A05" w14:textId="77777777" w:rsidR="00000000" w:rsidRPr="00B17587" w:rsidRDefault="00AC3D15">
      <w:pPr>
        <w:pStyle w:val="HEADERTEXT"/>
        <w:jc w:val="center"/>
        <w:rPr>
          <w:b/>
          <w:bCs/>
          <w:color w:val="auto"/>
        </w:rPr>
      </w:pPr>
    </w:p>
    <w:p w14:paraId="676D6331" w14:textId="77777777" w:rsidR="00000000" w:rsidRPr="00B17587" w:rsidRDefault="00AC3D15">
      <w:pPr>
        <w:pStyle w:val="HEADERTEXT"/>
        <w:jc w:val="center"/>
        <w:rPr>
          <w:b/>
          <w:bCs/>
          <w:color w:val="auto"/>
        </w:rPr>
      </w:pPr>
      <w:r w:rsidRPr="00B17587">
        <w:rPr>
          <w:b/>
          <w:bCs/>
          <w:color w:val="auto"/>
        </w:rPr>
        <w:t>     Сведения о целях, задачах и целевых показателях (индикаторах) государственной программы Российской Федерации "Энергоэффективность и развитие энергетики" на приоритетной тер</w:t>
      </w:r>
      <w:r w:rsidRPr="00B17587">
        <w:rPr>
          <w:b/>
          <w:bCs/>
          <w:color w:val="auto"/>
        </w:rPr>
        <w:t xml:space="preserve">ритории </w:t>
      </w:r>
    </w:p>
    <w:p w14:paraId="6A834389" w14:textId="77777777" w:rsidR="00000000" w:rsidRPr="00B17587" w:rsidRDefault="00AC3D15">
      <w:pPr>
        <w:pStyle w:val="HEADERTEXT"/>
        <w:rPr>
          <w:b/>
          <w:bCs/>
          <w:color w:val="auto"/>
        </w:rPr>
      </w:pPr>
    </w:p>
    <w:p w14:paraId="48C2DED2" w14:textId="77777777" w:rsidR="00000000" w:rsidRPr="00B17587" w:rsidRDefault="00AC3D15">
      <w:pPr>
        <w:pStyle w:val="HEADERTEXT"/>
        <w:jc w:val="center"/>
        <w:rPr>
          <w:b/>
          <w:bCs/>
          <w:color w:val="auto"/>
        </w:rPr>
      </w:pPr>
      <w:r w:rsidRPr="00B17587">
        <w:rPr>
          <w:b/>
          <w:bCs/>
          <w:color w:val="auto"/>
        </w:rPr>
        <w:t xml:space="preserve">      Дальневосточного федерального округа   </w:t>
      </w:r>
    </w:p>
    <w:p w14:paraId="76EB086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1AD9F99" w14:textId="77777777" w:rsidR="00000000" w:rsidRPr="00B17587" w:rsidRDefault="00AC3D15">
      <w:pPr>
        <w:pStyle w:val="FORMATTEXT"/>
        <w:jc w:val="center"/>
      </w:pPr>
    </w:p>
    <w:p w14:paraId="6CD07E21" w14:textId="77777777" w:rsidR="00000000" w:rsidRPr="00B17587" w:rsidRDefault="00AC3D15">
      <w:pPr>
        <w:pStyle w:val="FORMATTEXT"/>
        <w:jc w:val="center"/>
      </w:pPr>
      <w:r w:rsidRPr="00B17587">
        <w:t>Утратили силу с 6 апреля 2019 года -</w:t>
      </w:r>
    </w:p>
    <w:p w14:paraId="1583B81E"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793B21C0" w14:textId="77777777" w:rsidR="00000000" w:rsidRPr="00B17587" w:rsidRDefault="00AC3D15">
      <w:pPr>
        <w:pStyle w:val="FORMATTEXT"/>
        <w:jc w:val="center"/>
      </w:pPr>
      <w:r w:rsidRPr="00B17587">
        <w:t>с 1 января 2022 года -</w:t>
      </w:r>
    </w:p>
    <w:p w14:paraId="6C8AAE32"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1F49A04A" w14:textId="0A477AD7" w:rsidR="00000000" w:rsidRPr="00B17587" w:rsidRDefault="00AC3D15">
      <w:pPr>
        <w:pStyle w:val="FORMATTEXT"/>
        <w:jc w:val="center"/>
      </w:pPr>
      <w:r w:rsidRPr="00B17587">
        <w:t>.</w:t>
      </w:r>
    </w:p>
    <w:p w14:paraId="6696EE8D"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74A95DA" w14:textId="77777777" w:rsidR="00000000" w:rsidRPr="00B17587" w:rsidRDefault="00AC3D15">
      <w:pPr>
        <w:pStyle w:val="FORMATTEXT"/>
        <w:jc w:val="center"/>
      </w:pPr>
    </w:p>
    <w:p w14:paraId="1363A4FD" w14:textId="77777777" w:rsidR="00000000" w:rsidRPr="00B17587" w:rsidRDefault="00AC3D15">
      <w:pPr>
        <w:pStyle w:val="FORMATTEXT"/>
        <w:jc w:val="center"/>
      </w:pPr>
    </w:p>
    <w:p w14:paraId="70BD3AC0" w14:textId="77777777" w:rsidR="00000000" w:rsidRPr="00B17587" w:rsidRDefault="00AC3D15">
      <w:pPr>
        <w:pStyle w:val="FORMATTEXT"/>
        <w:jc w:val="center"/>
      </w:pPr>
    </w:p>
    <w:p w14:paraId="2683C479" w14:textId="77777777" w:rsidR="00000000" w:rsidRPr="00B17587" w:rsidRDefault="00AC3D15">
      <w:pPr>
        <w:pStyle w:val="FORMATTEXT"/>
        <w:jc w:val="right"/>
      </w:pPr>
      <w:r w:rsidRPr="00B17587">
        <w:t>Приложение N 10</w:t>
      </w:r>
    </w:p>
    <w:p w14:paraId="28151F04" w14:textId="77777777" w:rsidR="00000000" w:rsidRPr="00B17587" w:rsidRDefault="00AC3D15">
      <w:pPr>
        <w:pStyle w:val="FORMATTEXT"/>
        <w:jc w:val="right"/>
      </w:pPr>
      <w:r w:rsidRPr="00B17587">
        <w:t>к государственной программе</w:t>
      </w:r>
    </w:p>
    <w:p w14:paraId="4D5393C0" w14:textId="77777777" w:rsidR="00000000" w:rsidRPr="00B17587" w:rsidRDefault="00AC3D15">
      <w:pPr>
        <w:pStyle w:val="FORMATTEXT"/>
        <w:jc w:val="right"/>
      </w:pPr>
      <w:r w:rsidRPr="00B17587">
        <w:t>Российской Федерации</w:t>
      </w:r>
    </w:p>
    <w:p w14:paraId="1A58088A" w14:textId="77777777" w:rsidR="00000000" w:rsidRPr="00B17587" w:rsidRDefault="00AC3D15">
      <w:pPr>
        <w:pStyle w:val="FORMATTEXT"/>
        <w:jc w:val="right"/>
      </w:pPr>
      <w:r w:rsidRPr="00B17587">
        <w:t>"Энергоэффективнос</w:t>
      </w:r>
      <w:r w:rsidRPr="00B17587">
        <w:t>ть</w:t>
      </w:r>
    </w:p>
    <w:p w14:paraId="3E4C5D2A" w14:textId="77777777" w:rsidR="00000000" w:rsidRPr="00B17587" w:rsidRDefault="00AC3D15">
      <w:pPr>
        <w:pStyle w:val="FORMATTEXT"/>
        <w:jc w:val="right"/>
      </w:pPr>
      <w:r w:rsidRPr="00B17587">
        <w:t>и развитие энергетики"</w:t>
      </w:r>
    </w:p>
    <w:p w14:paraId="129EF598" w14:textId="77777777" w:rsidR="00000000" w:rsidRPr="00B17587" w:rsidRDefault="00AC3D15">
      <w:pPr>
        <w:pStyle w:val="FORMATTEXT"/>
        <w:jc w:val="right"/>
      </w:pPr>
      <w:r w:rsidRPr="00B17587">
        <w:t>(Дополнительно включено</w:t>
      </w:r>
    </w:p>
    <w:p w14:paraId="774079D1" w14:textId="77777777" w:rsidR="00000000" w:rsidRPr="00B17587" w:rsidRDefault="00AC3D15">
      <w:pPr>
        <w:pStyle w:val="FORMATTEXT"/>
        <w:jc w:val="right"/>
      </w:pPr>
      <w:r w:rsidRPr="00B17587">
        <w:t xml:space="preserve"> с 12 января 2018 года </w:t>
      </w:r>
    </w:p>
    <w:p w14:paraId="7F8E5091" w14:textId="77777777" w:rsidR="00000000" w:rsidRPr="00B17587" w:rsidRDefault="00AC3D15">
      <w:pPr>
        <w:pStyle w:val="FORMATTEXT"/>
        <w:jc w:val="right"/>
      </w:pPr>
      <w:r w:rsidRPr="00B17587">
        <w:t xml:space="preserve">постановлением Правительства </w:t>
      </w:r>
    </w:p>
    <w:p w14:paraId="11B5BE71" w14:textId="77777777" w:rsidR="00000000" w:rsidRPr="00B17587" w:rsidRDefault="00AC3D15">
      <w:pPr>
        <w:pStyle w:val="FORMATTEXT"/>
        <w:jc w:val="right"/>
      </w:pPr>
      <w:r w:rsidRPr="00B17587">
        <w:t xml:space="preserve">Российской Федерации </w:t>
      </w:r>
    </w:p>
    <w:p w14:paraId="0457C0F5" w14:textId="77777777" w:rsidR="00000000" w:rsidRPr="00B17587" w:rsidRDefault="00AC3D15">
      <w:pPr>
        <w:pStyle w:val="FORMATTEXT"/>
        <w:jc w:val="right"/>
      </w:pPr>
      <w:r w:rsidRPr="00B17587">
        <w:t>от 29 декабря 2017 года N 1696;</w:t>
      </w:r>
    </w:p>
    <w:p w14:paraId="35922A8E" w14:textId="77777777" w:rsidR="00000000" w:rsidRPr="00B17587" w:rsidRDefault="00AC3D15">
      <w:pPr>
        <w:pStyle w:val="FORMATTEXT"/>
        <w:jc w:val="right"/>
      </w:pPr>
      <w:r w:rsidRPr="00B17587">
        <w:t>в редакции, введенной в действие</w:t>
      </w:r>
    </w:p>
    <w:p w14:paraId="4377623A" w14:textId="77777777" w:rsidR="00000000" w:rsidRPr="00B17587" w:rsidRDefault="00AC3D15">
      <w:pPr>
        <w:pStyle w:val="FORMATTEXT"/>
        <w:jc w:val="right"/>
      </w:pPr>
      <w:r w:rsidRPr="00B17587">
        <w:t> с 15 марта 2019 года</w:t>
      </w:r>
    </w:p>
    <w:p w14:paraId="56002056" w14:textId="77777777" w:rsidR="00000000" w:rsidRPr="00B17587" w:rsidRDefault="00AC3D15">
      <w:pPr>
        <w:pStyle w:val="FORMATTEXT"/>
        <w:jc w:val="right"/>
      </w:pPr>
      <w:r w:rsidRPr="00B17587">
        <w:t> постановлением Правительства</w:t>
      </w:r>
    </w:p>
    <w:p w14:paraId="5DE57834" w14:textId="77777777" w:rsidR="00000000" w:rsidRPr="00B17587" w:rsidRDefault="00AC3D15">
      <w:pPr>
        <w:pStyle w:val="FORMATTEXT"/>
        <w:jc w:val="right"/>
      </w:pPr>
      <w:r w:rsidRPr="00B17587">
        <w:t> Российской Ф</w:t>
      </w:r>
      <w:r w:rsidRPr="00B17587">
        <w:t>едерации</w:t>
      </w:r>
    </w:p>
    <w:p w14:paraId="4741517C" w14:textId="77777777" w:rsidR="00000000" w:rsidRPr="00B17587" w:rsidRDefault="00AC3D15">
      <w:pPr>
        <w:pStyle w:val="FORMATTEXT"/>
        <w:jc w:val="right"/>
      </w:pPr>
      <w:r w:rsidRPr="00B17587">
        <w:t> от 2 марта 2019 года N 236. -</w:t>
      </w:r>
    </w:p>
    <w:p w14:paraId="2FDFDFC9" w14:textId="7340503C" w:rsidR="00000000" w:rsidRPr="00B17587" w:rsidRDefault="00AC3D15">
      <w:pPr>
        <w:pStyle w:val="FORMATTEXT"/>
        <w:jc w:val="right"/>
      </w:pPr>
      <w:r w:rsidRPr="00B17587">
        <w:t> </w:t>
      </w:r>
      <w:r w:rsidRPr="00B17587">
        <w:t>)</w:t>
      </w:r>
    </w:p>
    <w:p w14:paraId="3A98DE6A" w14:textId="77777777" w:rsidR="00000000" w:rsidRPr="00B17587" w:rsidRDefault="00AC3D15">
      <w:pPr>
        <w:pStyle w:val="FORMATTEXT"/>
        <w:jc w:val="right"/>
      </w:pPr>
    </w:p>
    <w:p w14:paraId="15994B6C" w14:textId="77777777" w:rsidR="00000000" w:rsidRPr="00B17587" w:rsidRDefault="00AC3D15">
      <w:pPr>
        <w:pStyle w:val="HEADERTEXT"/>
        <w:rPr>
          <w:b/>
          <w:bCs/>
          <w:color w:val="auto"/>
        </w:rPr>
      </w:pPr>
    </w:p>
    <w:p w14:paraId="34EF2994" w14:textId="77777777" w:rsidR="00000000" w:rsidRPr="00B17587" w:rsidRDefault="00AC3D15">
      <w:pPr>
        <w:pStyle w:val="HEADERTEXT"/>
        <w:jc w:val="center"/>
        <w:rPr>
          <w:b/>
          <w:bCs/>
          <w:color w:val="auto"/>
        </w:rPr>
      </w:pPr>
      <w:r w:rsidRPr="00B17587">
        <w:rPr>
          <w:b/>
          <w:bCs/>
          <w:color w:val="auto"/>
        </w:rPr>
        <w:t xml:space="preserve">      Сведения о ресурсном обеспечении за счет средств федерального бюджета реализации мероприятий государственной программы Российской Федерации "Энергоэффективность и развитие энергетик</w:t>
      </w:r>
      <w:r w:rsidRPr="00B17587">
        <w:rPr>
          <w:b/>
          <w:bCs/>
          <w:color w:val="auto"/>
        </w:rPr>
        <w:t xml:space="preserve">и" на приоритетной территории Дальневосточного федерального округа </w:t>
      </w:r>
    </w:p>
    <w:p w14:paraId="561AE73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124D14A" w14:textId="77777777" w:rsidR="00000000" w:rsidRPr="00B17587" w:rsidRDefault="00AC3D15">
      <w:pPr>
        <w:pStyle w:val="FORMATTEXT"/>
        <w:jc w:val="center"/>
      </w:pPr>
    </w:p>
    <w:p w14:paraId="5C7DF972" w14:textId="77777777" w:rsidR="00000000" w:rsidRPr="00B17587" w:rsidRDefault="00AC3D15">
      <w:pPr>
        <w:pStyle w:val="FORMATTEXT"/>
        <w:jc w:val="center"/>
      </w:pPr>
      <w:r w:rsidRPr="00B17587">
        <w:t>Утратили силу с 6 апреля 2019 года -</w:t>
      </w:r>
    </w:p>
    <w:p w14:paraId="67D76407"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4D2543AC" w14:textId="77777777" w:rsidR="00000000" w:rsidRPr="00B17587" w:rsidRDefault="00AC3D15">
      <w:pPr>
        <w:pStyle w:val="FORMATTEXT"/>
        <w:jc w:val="center"/>
      </w:pPr>
      <w:r w:rsidRPr="00B17587">
        <w:t>с 1 января 2</w:t>
      </w:r>
      <w:r w:rsidRPr="00B17587">
        <w:t>022 года -</w:t>
      </w:r>
    </w:p>
    <w:p w14:paraId="29A2033D"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47630843" w14:textId="05530E9A" w:rsidR="00000000" w:rsidRPr="00B17587" w:rsidRDefault="00AC3D15">
      <w:pPr>
        <w:pStyle w:val="FORMATTEXT"/>
        <w:jc w:val="center"/>
      </w:pPr>
    </w:p>
    <w:p w14:paraId="3D40C8A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95EB875" w14:textId="77777777" w:rsidR="00000000" w:rsidRPr="00B17587" w:rsidRDefault="00AC3D15">
      <w:pPr>
        <w:pStyle w:val="FORMATTEXT"/>
        <w:jc w:val="center"/>
      </w:pPr>
      <w:r w:rsidRPr="00B17587">
        <w:t xml:space="preserve"> </w:t>
      </w:r>
    </w:p>
    <w:p w14:paraId="41D76221" w14:textId="77777777" w:rsidR="00000000" w:rsidRPr="00B17587" w:rsidRDefault="00AC3D15">
      <w:pPr>
        <w:pStyle w:val="HEADERTEXT"/>
        <w:rPr>
          <w:b/>
          <w:bCs/>
          <w:color w:val="auto"/>
        </w:rPr>
      </w:pPr>
    </w:p>
    <w:p w14:paraId="7EDC6F1D" w14:textId="77777777" w:rsidR="00000000" w:rsidRPr="00B17587" w:rsidRDefault="00AC3D15">
      <w:pPr>
        <w:pStyle w:val="HEADERTEXT"/>
        <w:jc w:val="center"/>
        <w:rPr>
          <w:b/>
          <w:bCs/>
          <w:color w:val="auto"/>
        </w:rPr>
      </w:pPr>
      <w:r w:rsidRPr="00B17587">
        <w:rPr>
          <w:b/>
          <w:bCs/>
          <w:color w:val="auto"/>
        </w:rPr>
        <w:t xml:space="preserve">       </w:t>
      </w:r>
    </w:p>
    <w:p w14:paraId="699FB7A6" w14:textId="77777777" w:rsidR="00000000" w:rsidRPr="00B17587" w:rsidRDefault="00AC3D15">
      <w:pPr>
        <w:pStyle w:val="FORMATTEXT"/>
        <w:jc w:val="right"/>
      </w:pPr>
      <w:r w:rsidRPr="00B17587">
        <w:t>Приложение N 11</w:t>
      </w:r>
    </w:p>
    <w:p w14:paraId="2F554EEC" w14:textId="77777777" w:rsidR="00000000" w:rsidRPr="00B17587" w:rsidRDefault="00AC3D15">
      <w:pPr>
        <w:pStyle w:val="FORMATTEXT"/>
        <w:jc w:val="right"/>
      </w:pPr>
      <w:r w:rsidRPr="00B17587">
        <w:t>к государственной программе</w:t>
      </w:r>
    </w:p>
    <w:p w14:paraId="76C1719F" w14:textId="77777777" w:rsidR="00000000" w:rsidRPr="00B17587" w:rsidRDefault="00AC3D15">
      <w:pPr>
        <w:pStyle w:val="FORMATTEXT"/>
        <w:jc w:val="right"/>
      </w:pPr>
      <w:r w:rsidRPr="00B17587">
        <w:t>Российской Федерации</w:t>
      </w:r>
    </w:p>
    <w:p w14:paraId="7630E24F" w14:textId="77777777" w:rsidR="00000000" w:rsidRPr="00B17587" w:rsidRDefault="00AC3D15">
      <w:pPr>
        <w:pStyle w:val="FORMATTEXT"/>
        <w:jc w:val="right"/>
      </w:pPr>
      <w:r w:rsidRPr="00B17587">
        <w:t>"Энергоэффективность</w:t>
      </w:r>
    </w:p>
    <w:p w14:paraId="4C66F326" w14:textId="77777777" w:rsidR="00000000" w:rsidRPr="00B17587" w:rsidRDefault="00AC3D15">
      <w:pPr>
        <w:pStyle w:val="FORMATTEXT"/>
        <w:jc w:val="right"/>
      </w:pPr>
      <w:r w:rsidRPr="00B17587">
        <w:t>и развитие энергетики"</w:t>
      </w:r>
    </w:p>
    <w:p w14:paraId="248ADBC9" w14:textId="77777777" w:rsidR="00000000" w:rsidRPr="00B17587" w:rsidRDefault="00AC3D15">
      <w:pPr>
        <w:pStyle w:val="FORMATTEXT"/>
        <w:jc w:val="right"/>
      </w:pPr>
      <w:r w:rsidRPr="00B17587">
        <w:t>(Дополнительно включено</w:t>
      </w:r>
    </w:p>
    <w:p w14:paraId="7E1E85D5" w14:textId="77777777" w:rsidR="00000000" w:rsidRPr="00B17587" w:rsidRDefault="00AC3D15">
      <w:pPr>
        <w:pStyle w:val="FORMATTEXT"/>
        <w:jc w:val="right"/>
      </w:pPr>
      <w:r w:rsidRPr="00B17587">
        <w:t> с 12 января 2018 года</w:t>
      </w:r>
    </w:p>
    <w:p w14:paraId="74013815" w14:textId="77777777" w:rsidR="00000000" w:rsidRPr="00B17587" w:rsidRDefault="00AC3D15">
      <w:pPr>
        <w:pStyle w:val="FORMATTEXT"/>
        <w:jc w:val="right"/>
      </w:pPr>
      <w:r w:rsidRPr="00B17587">
        <w:t>постановлением Правительства</w:t>
      </w:r>
    </w:p>
    <w:p w14:paraId="6DD179A2" w14:textId="77777777" w:rsidR="00000000" w:rsidRPr="00B17587" w:rsidRDefault="00AC3D15">
      <w:pPr>
        <w:pStyle w:val="FORMATTEXT"/>
        <w:jc w:val="right"/>
      </w:pPr>
      <w:r w:rsidRPr="00B17587">
        <w:t>Российской Федерации</w:t>
      </w:r>
    </w:p>
    <w:p w14:paraId="18342D5F" w14:textId="77777777" w:rsidR="00000000" w:rsidRPr="00B17587" w:rsidRDefault="00AC3D15">
      <w:pPr>
        <w:pStyle w:val="FORMATTEXT"/>
        <w:jc w:val="right"/>
      </w:pPr>
      <w:r w:rsidRPr="00B17587">
        <w:t>от 29 декабря 2017 года N 1696;</w:t>
      </w:r>
    </w:p>
    <w:p w14:paraId="24BD502F" w14:textId="77777777" w:rsidR="00000000" w:rsidRPr="00B17587" w:rsidRDefault="00AC3D15">
      <w:pPr>
        <w:pStyle w:val="FORMATTEXT"/>
        <w:jc w:val="right"/>
      </w:pPr>
      <w:r w:rsidRPr="00B17587">
        <w:t>в редакции, введенной в действие</w:t>
      </w:r>
    </w:p>
    <w:p w14:paraId="0DB9D72C" w14:textId="77777777" w:rsidR="00000000" w:rsidRPr="00B17587" w:rsidRDefault="00AC3D15">
      <w:pPr>
        <w:pStyle w:val="FORMATTEXT"/>
        <w:jc w:val="right"/>
      </w:pPr>
      <w:r w:rsidRPr="00B17587">
        <w:t> с 15 марта 2019 года</w:t>
      </w:r>
    </w:p>
    <w:p w14:paraId="2D805A06" w14:textId="77777777" w:rsidR="00000000" w:rsidRPr="00B17587" w:rsidRDefault="00AC3D15">
      <w:pPr>
        <w:pStyle w:val="FORMATTEXT"/>
        <w:jc w:val="right"/>
      </w:pPr>
      <w:r w:rsidRPr="00B17587">
        <w:t> постановлением Правительств</w:t>
      </w:r>
      <w:r w:rsidRPr="00B17587">
        <w:t>а</w:t>
      </w:r>
    </w:p>
    <w:p w14:paraId="300A6402" w14:textId="77777777" w:rsidR="00000000" w:rsidRPr="00B17587" w:rsidRDefault="00AC3D15">
      <w:pPr>
        <w:pStyle w:val="FORMATTEXT"/>
        <w:jc w:val="right"/>
      </w:pPr>
      <w:r w:rsidRPr="00B17587">
        <w:t> Российской Федерации</w:t>
      </w:r>
    </w:p>
    <w:p w14:paraId="19AB73AD" w14:textId="77777777" w:rsidR="00000000" w:rsidRPr="00B17587" w:rsidRDefault="00AC3D15">
      <w:pPr>
        <w:pStyle w:val="FORMATTEXT"/>
        <w:jc w:val="right"/>
      </w:pPr>
      <w:r w:rsidRPr="00B17587">
        <w:t> от 2 марта 2019 года N 236. -</w:t>
      </w:r>
    </w:p>
    <w:p w14:paraId="61816A3E" w14:textId="5E63E6B6" w:rsidR="00000000" w:rsidRPr="00B17587" w:rsidRDefault="00AC3D15">
      <w:pPr>
        <w:pStyle w:val="FORMATTEXT"/>
        <w:jc w:val="right"/>
      </w:pPr>
      <w:r w:rsidRPr="00B17587">
        <w:t> </w:t>
      </w:r>
      <w:r w:rsidRPr="00B17587">
        <w:t>)</w:t>
      </w:r>
    </w:p>
    <w:p w14:paraId="3CD5C7C8" w14:textId="77777777" w:rsidR="00000000" w:rsidRPr="00B17587" w:rsidRDefault="00AC3D15">
      <w:pPr>
        <w:pStyle w:val="FORMATTEXT"/>
        <w:jc w:val="right"/>
      </w:pPr>
    </w:p>
    <w:p w14:paraId="705E15C6" w14:textId="77777777" w:rsidR="00000000" w:rsidRPr="00B17587" w:rsidRDefault="00AC3D15">
      <w:pPr>
        <w:pStyle w:val="HEADERTEXT"/>
        <w:rPr>
          <w:b/>
          <w:bCs/>
          <w:color w:val="auto"/>
        </w:rPr>
      </w:pPr>
    </w:p>
    <w:p w14:paraId="64765021" w14:textId="77777777" w:rsidR="00000000" w:rsidRPr="00B17587" w:rsidRDefault="00AC3D15">
      <w:pPr>
        <w:pStyle w:val="HEADERTEXT"/>
        <w:jc w:val="center"/>
        <w:rPr>
          <w:b/>
          <w:bCs/>
          <w:color w:val="auto"/>
        </w:rPr>
      </w:pPr>
      <w:r w:rsidRPr="00B17587">
        <w:rPr>
          <w:b/>
          <w:bCs/>
          <w:color w:val="auto"/>
        </w:rPr>
        <w:t xml:space="preserve">  Сведения о ресурсном обеспечении и прогнозной (справочной) оценке расходов федерального бюджета, бюджетов государственных внебюджетных фондов Российской Федерации, бюджет</w:t>
      </w:r>
      <w:r w:rsidRPr="00B17587">
        <w:rPr>
          <w:b/>
          <w:bCs/>
          <w:color w:val="auto"/>
        </w:rPr>
        <w:t>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программы Российской Федерации "Энергоэфф</w:t>
      </w:r>
      <w:r w:rsidRPr="00B17587">
        <w:rPr>
          <w:b/>
          <w:bCs/>
          <w:color w:val="auto"/>
        </w:rPr>
        <w:t xml:space="preserve">ективность и развитие энергетики" на приоритетной территории Дальневосточного федерального округа </w:t>
      </w:r>
    </w:p>
    <w:p w14:paraId="29ECDDED"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F0AA210" w14:textId="77777777" w:rsidR="00000000" w:rsidRPr="00B17587" w:rsidRDefault="00AC3D15">
      <w:pPr>
        <w:pStyle w:val="FORMATTEXT"/>
        <w:jc w:val="center"/>
      </w:pPr>
    </w:p>
    <w:p w14:paraId="55F83F44" w14:textId="77777777" w:rsidR="00000000" w:rsidRPr="00B17587" w:rsidRDefault="00AC3D15">
      <w:pPr>
        <w:pStyle w:val="FORMATTEXT"/>
        <w:jc w:val="center"/>
      </w:pPr>
      <w:r w:rsidRPr="00B17587">
        <w:t>Утратили силу с 6 апреля 2019 года -</w:t>
      </w:r>
    </w:p>
    <w:p w14:paraId="2F9FEC7F" w14:textId="77777777" w:rsidR="00000000" w:rsidRPr="00B17587" w:rsidRDefault="00AC3D15">
      <w:pPr>
        <w:pStyle w:val="FORMATTEXT"/>
        <w:jc w:val="center"/>
      </w:pPr>
      <w:r w:rsidRPr="00B17587">
        <w:t>постановление Правительства Российской Федерации от 28 март</w:t>
      </w:r>
      <w:r w:rsidRPr="00B17587">
        <w:t>а 2019 года N 335;</w:t>
      </w:r>
    </w:p>
    <w:p w14:paraId="254080FB" w14:textId="77777777" w:rsidR="00000000" w:rsidRPr="00B17587" w:rsidRDefault="00AC3D15">
      <w:pPr>
        <w:pStyle w:val="FORMATTEXT"/>
        <w:jc w:val="center"/>
      </w:pPr>
      <w:r w:rsidRPr="00B17587">
        <w:t>с 1 января 2022 года -</w:t>
      </w:r>
    </w:p>
    <w:p w14:paraId="36A0E38B"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5546147A" w14:textId="3996B9DF" w:rsidR="00000000" w:rsidRPr="00B17587" w:rsidRDefault="00AC3D15">
      <w:pPr>
        <w:pStyle w:val="FORMATTEXT"/>
        <w:jc w:val="center"/>
      </w:pPr>
      <w:r w:rsidRPr="00B17587">
        <w:t>.</w:t>
      </w:r>
    </w:p>
    <w:p w14:paraId="7C8C630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0BF4A00" w14:textId="77777777" w:rsidR="00000000" w:rsidRPr="00B17587" w:rsidRDefault="00AC3D15">
      <w:pPr>
        <w:pStyle w:val="FORMATTEXT"/>
        <w:jc w:val="center"/>
      </w:pPr>
    </w:p>
    <w:p w14:paraId="3586A8A9" w14:textId="77777777" w:rsidR="00000000" w:rsidRPr="00B17587" w:rsidRDefault="00AC3D15">
      <w:pPr>
        <w:pStyle w:val="FORMATTEXT"/>
        <w:jc w:val="center"/>
      </w:pPr>
    </w:p>
    <w:p w14:paraId="0A0119E3" w14:textId="77777777" w:rsidR="00000000" w:rsidRPr="00B17587" w:rsidRDefault="00AC3D15">
      <w:pPr>
        <w:pStyle w:val="FORMATTEXT"/>
        <w:jc w:val="center"/>
      </w:pPr>
    </w:p>
    <w:p w14:paraId="674ADFAC" w14:textId="77777777" w:rsidR="00000000" w:rsidRPr="00B17587" w:rsidRDefault="00AC3D15">
      <w:pPr>
        <w:pStyle w:val="FORMATTEXT"/>
        <w:jc w:val="right"/>
      </w:pPr>
      <w:r w:rsidRPr="00B17587">
        <w:t>Приложение N 12</w:t>
      </w:r>
    </w:p>
    <w:p w14:paraId="3E73AAE4" w14:textId="77777777" w:rsidR="00000000" w:rsidRPr="00B17587" w:rsidRDefault="00AC3D15">
      <w:pPr>
        <w:pStyle w:val="FORMATTEXT"/>
        <w:jc w:val="right"/>
      </w:pPr>
      <w:r w:rsidRPr="00B17587">
        <w:t>к государственной програм</w:t>
      </w:r>
      <w:r w:rsidRPr="00B17587">
        <w:t>ме</w:t>
      </w:r>
    </w:p>
    <w:p w14:paraId="766FCBC2" w14:textId="77777777" w:rsidR="00000000" w:rsidRPr="00B17587" w:rsidRDefault="00AC3D15">
      <w:pPr>
        <w:pStyle w:val="FORMATTEXT"/>
        <w:jc w:val="right"/>
      </w:pPr>
      <w:r w:rsidRPr="00B17587">
        <w:t>Российской Федерации</w:t>
      </w:r>
    </w:p>
    <w:p w14:paraId="39E8D700" w14:textId="77777777" w:rsidR="00000000" w:rsidRPr="00B17587" w:rsidRDefault="00AC3D15">
      <w:pPr>
        <w:pStyle w:val="FORMATTEXT"/>
        <w:jc w:val="right"/>
      </w:pPr>
      <w:r w:rsidRPr="00B17587">
        <w:t>"Развитие энергетики"</w:t>
      </w:r>
    </w:p>
    <w:p w14:paraId="348CE8DA" w14:textId="77777777" w:rsidR="00000000" w:rsidRPr="00B17587" w:rsidRDefault="00AC3D15">
      <w:pPr>
        <w:pStyle w:val="FORMATTEXT"/>
        <w:jc w:val="right"/>
      </w:pPr>
      <w:r w:rsidRPr="00B17587">
        <w:t>(Дополнительно включено</w:t>
      </w:r>
    </w:p>
    <w:p w14:paraId="1CCDC279" w14:textId="77777777" w:rsidR="00000000" w:rsidRPr="00B17587" w:rsidRDefault="00AC3D15">
      <w:pPr>
        <w:pStyle w:val="FORMATTEXT"/>
        <w:jc w:val="right"/>
      </w:pPr>
      <w:r w:rsidRPr="00B17587">
        <w:t xml:space="preserve">с 8 января 2018 года </w:t>
      </w:r>
    </w:p>
    <w:p w14:paraId="1CAA562E" w14:textId="77777777" w:rsidR="00000000" w:rsidRPr="00B17587" w:rsidRDefault="00AC3D15">
      <w:pPr>
        <w:pStyle w:val="FORMATTEXT"/>
        <w:jc w:val="right"/>
      </w:pPr>
      <w:r w:rsidRPr="00B17587">
        <w:t xml:space="preserve">постановлением Правительства </w:t>
      </w:r>
    </w:p>
    <w:p w14:paraId="4DB8DB5B" w14:textId="77777777" w:rsidR="00000000" w:rsidRPr="00B17587" w:rsidRDefault="00AC3D15">
      <w:pPr>
        <w:pStyle w:val="FORMATTEXT"/>
        <w:jc w:val="right"/>
      </w:pPr>
      <w:r w:rsidRPr="00B17587">
        <w:t xml:space="preserve">Российской Федерации </w:t>
      </w:r>
    </w:p>
    <w:p w14:paraId="47C41830" w14:textId="77777777" w:rsidR="00000000" w:rsidRPr="00B17587" w:rsidRDefault="00AC3D15">
      <w:pPr>
        <w:pStyle w:val="FORMATTEXT"/>
        <w:jc w:val="right"/>
      </w:pPr>
      <w:r w:rsidRPr="00B17587">
        <w:t>от 30 декабря 2017 года N 1709;</w:t>
      </w:r>
    </w:p>
    <w:p w14:paraId="48E0B304" w14:textId="77777777" w:rsidR="00000000" w:rsidRPr="00B17587" w:rsidRDefault="00AC3D15">
      <w:pPr>
        <w:pStyle w:val="FORMATTEXT"/>
        <w:jc w:val="right"/>
      </w:pPr>
      <w:r w:rsidRPr="00B17587">
        <w:t>нумерационный заголовок</w:t>
      </w:r>
    </w:p>
    <w:p w14:paraId="6F408887" w14:textId="77777777" w:rsidR="00000000" w:rsidRPr="00B17587" w:rsidRDefault="00AC3D15">
      <w:pPr>
        <w:pStyle w:val="FORMATTEXT"/>
        <w:jc w:val="right"/>
      </w:pPr>
      <w:r w:rsidRPr="00B17587">
        <w:t>в редакции, введенной в действие</w:t>
      </w:r>
    </w:p>
    <w:p w14:paraId="19C28859" w14:textId="77777777" w:rsidR="00000000" w:rsidRPr="00B17587" w:rsidRDefault="00AC3D15">
      <w:pPr>
        <w:pStyle w:val="FORMATTEXT"/>
        <w:jc w:val="right"/>
      </w:pPr>
      <w:r w:rsidRPr="00B17587">
        <w:t>с 6 апреля 2019 года</w:t>
      </w:r>
    </w:p>
    <w:p w14:paraId="56F587FC" w14:textId="77777777" w:rsidR="00000000" w:rsidRPr="00B17587" w:rsidRDefault="00AC3D15">
      <w:pPr>
        <w:pStyle w:val="FORMATTEXT"/>
        <w:jc w:val="right"/>
      </w:pPr>
      <w:r w:rsidRPr="00B17587">
        <w:t>п</w:t>
      </w:r>
      <w:r w:rsidRPr="00B17587">
        <w:t>остановлением Правительства</w:t>
      </w:r>
    </w:p>
    <w:p w14:paraId="246EBD98" w14:textId="77777777" w:rsidR="00000000" w:rsidRPr="00B17587" w:rsidRDefault="00AC3D15">
      <w:pPr>
        <w:pStyle w:val="FORMATTEXT"/>
        <w:jc w:val="right"/>
      </w:pPr>
      <w:r w:rsidRPr="00B17587">
        <w:t>Российской Федерации</w:t>
      </w:r>
    </w:p>
    <w:p w14:paraId="476C2B0A" w14:textId="77777777" w:rsidR="00000000" w:rsidRPr="00B17587" w:rsidRDefault="00AC3D15">
      <w:pPr>
        <w:pStyle w:val="FORMATTEXT"/>
        <w:jc w:val="right"/>
      </w:pPr>
      <w:r w:rsidRPr="00B17587">
        <w:t>от 28 марта 2019 года N 335. -</w:t>
      </w:r>
    </w:p>
    <w:p w14:paraId="1BBBE8AA" w14:textId="66656D1C" w:rsidR="00000000" w:rsidRPr="00B17587" w:rsidRDefault="00AC3D15">
      <w:pPr>
        <w:pStyle w:val="FORMATTEXT"/>
        <w:jc w:val="right"/>
      </w:pPr>
      <w:r w:rsidRPr="00B17587">
        <w:t>)</w:t>
      </w:r>
    </w:p>
    <w:p w14:paraId="12D986EB" w14:textId="77777777" w:rsidR="00000000" w:rsidRPr="00B17587" w:rsidRDefault="00AC3D15">
      <w:pPr>
        <w:pStyle w:val="HEADERTEXT"/>
        <w:rPr>
          <w:b/>
          <w:bCs/>
          <w:color w:val="auto"/>
        </w:rPr>
      </w:pPr>
    </w:p>
    <w:p w14:paraId="3E19B1F3" w14:textId="77777777" w:rsidR="00000000" w:rsidRPr="00B17587" w:rsidRDefault="00AC3D15">
      <w:pPr>
        <w:pStyle w:val="HEADERTEXT"/>
        <w:jc w:val="center"/>
        <w:rPr>
          <w:b/>
          <w:bCs/>
          <w:color w:val="auto"/>
        </w:rPr>
      </w:pPr>
      <w:r w:rsidRPr="00B17587">
        <w:rPr>
          <w:b/>
          <w:bCs/>
          <w:color w:val="auto"/>
        </w:rPr>
        <w:t xml:space="preserve"> Правила предоставления субсидий из федерального бюджета бюджетам Республики Крым и г.Севастополя на компенсацию территориальным сетевым организациям,</w:t>
      </w:r>
      <w:r w:rsidRPr="00B17587">
        <w:rPr>
          <w:b/>
          <w:bCs/>
          <w:color w:val="auto"/>
        </w:rPr>
        <w:t xml:space="preserve"> функционирующим в Республике Крым и г.Севастополе, выпадающих доходов, образованных вследствие установления тарифов на услуги по передаче электрической энергии ниже экономически обоснованного уровня </w:t>
      </w:r>
    </w:p>
    <w:p w14:paraId="7ACC832D" w14:textId="77777777" w:rsidR="00000000" w:rsidRPr="00B17587" w:rsidRDefault="00AC3D15">
      <w:pPr>
        <w:pStyle w:val="FORMATTEXT"/>
        <w:jc w:val="center"/>
      </w:pPr>
      <w:r w:rsidRPr="00B17587">
        <w:t>(с изменениями на 24 декабря 2019 года)</w:t>
      </w:r>
    </w:p>
    <w:p w14:paraId="12D155A1" w14:textId="77777777" w:rsidR="00000000" w:rsidRPr="00B17587" w:rsidRDefault="00AC3D15">
      <w:pPr>
        <w:pStyle w:val="FORMATTEXT"/>
        <w:ind w:firstLine="568"/>
        <w:jc w:val="both"/>
      </w:pPr>
      <w:r w:rsidRPr="00B17587">
        <w:lastRenderedPageBreak/>
        <w:t>1. Настоящие Пр</w:t>
      </w:r>
      <w:r w:rsidRPr="00B17587">
        <w:t xml:space="preserve">авила устанавливают порядок, цели и условия предоставления субсидий из федерального бюджета бюджетам Республики Крым и г.Севастополя на компенсацию территориальным сетевым организациям, функционирующим в Республике Крым и г.Севастополе (далее - получатели </w:t>
      </w:r>
      <w:r w:rsidRPr="00B17587">
        <w:t>средств), выпадающих доходов, образованных вследствие установления тарифов на услуги по передаче электрической энергии ниже экономически обоснованного уровня (далее - субсидии).</w:t>
      </w:r>
    </w:p>
    <w:p w14:paraId="03CEB3C5" w14:textId="77777777" w:rsidR="00000000" w:rsidRPr="00B17587" w:rsidRDefault="00AC3D15">
      <w:pPr>
        <w:pStyle w:val="FORMATTEXT"/>
        <w:ind w:firstLine="568"/>
        <w:jc w:val="both"/>
      </w:pPr>
    </w:p>
    <w:p w14:paraId="2BD33B79" w14:textId="77777777" w:rsidR="00000000" w:rsidRPr="00B17587" w:rsidRDefault="00AC3D15">
      <w:pPr>
        <w:pStyle w:val="FORMATTEXT"/>
        <w:ind w:firstLine="568"/>
        <w:jc w:val="both"/>
      </w:pPr>
      <w:r w:rsidRPr="00B17587">
        <w:t>2. Субсидии предоставляются в целях софинансирования расходных обязательств Р</w:t>
      </w:r>
      <w:r w:rsidRPr="00B17587">
        <w:t>еспублики Крым и г.Севастополя, связанных с компенсацией получателям средств выпадающих доходов, образованных вследствие установления единых (котловых) тарифов на услуги по передаче электрической энергии по сетям субъекта Российской Федерации, поставляемой</w:t>
      </w:r>
      <w:r w:rsidRPr="00B17587">
        <w:t xml:space="preserve"> потребителям, не относящимся к населению и приравненным к нему категориям потребителей, и единых (котловых) тарифов на услуги по передаче электрической энергии, поставляемой населению и приравненным к нему категориям потребителей, ниже экономически обосно</w:t>
      </w:r>
      <w:r w:rsidRPr="00B17587">
        <w:t>ванного уровня.</w:t>
      </w:r>
    </w:p>
    <w:p w14:paraId="619D5F8E" w14:textId="77777777" w:rsidR="00000000" w:rsidRPr="00B17587" w:rsidRDefault="00AC3D15">
      <w:pPr>
        <w:pStyle w:val="FORMATTEXT"/>
        <w:ind w:firstLine="568"/>
        <w:jc w:val="both"/>
      </w:pPr>
    </w:p>
    <w:p w14:paraId="6D67B92D" w14:textId="77777777" w:rsidR="00000000" w:rsidRPr="00B17587" w:rsidRDefault="00AC3D15">
      <w:pPr>
        <w:pStyle w:val="FORMATTEXT"/>
        <w:ind w:firstLine="568"/>
        <w:jc w:val="both"/>
      </w:pPr>
      <w:r w:rsidRPr="00B17587">
        <w:t>3. Субсидия предоставляется при соблюдении субъектом Российской Федерации следующих условий:</w:t>
      </w:r>
    </w:p>
    <w:p w14:paraId="3F37F772" w14:textId="77777777" w:rsidR="00000000" w:rsidRPr="00B17587" w:rsidRDefault="00AC3D15">
      <w:pPr>
        <w:pStyle w:val="FORMATTEXT"/>
        <w:ind w:firstLine="568"/>
        <w:jc w:val="both"/>
      </w:pPr>
    </w:p>
    <w:p w14:paraId="611CB33E" w14:textId="77777777" w:rsidR="00000000" w:rsidRPr="00B17587" w:rsidRDefault="00AC3D15">
      <w:pPr>
        <w:pStyle w:val="FORMATTEXT"/>
        <w:ind w:firstLine="568"/>
        <w:jc w:val="both"/>
      </w:pPr>
      <w:r w:rsidRPr="00B17587">
        <w:t>а) наличие в бюджете субъекта Российской Федерации бюджетных ассигнований на исполнение расходного обязательства субъекта Российской Федерации, с</w:t>
      </w:r>
      <w:r w:rsidRPr="00B17587">
        <w:t>офинансирование которого осуществляется из федерального бюджета в соответствии с пунктом 2 настоящих Правил, в объеме, необходимом для его исполнения, включающим размер планируемой к предоставлению из федерального бюджета субсидии, и порядок определения об</w:t>
      </w:r>
      <w:r w:rsidRPr="00B17587">
        <w:t>ъемов указанных ассигнований;</w:t>
      </w:r>
    </w:p>
    <w:p w14:paraId="251541C5" w14:textId="77777777" w:rsidR="00000000" w:rsidRPr="00B17587" w:rsidRDefault="00AC3D15">
      <w:pPr>
        <w:pStyle w:val="FORMATTEXT"/>
        <w:ind w:firstLine="568"/>
        <w:jc w:val="both"/>
      </w:pPr>
    </w:p>
    <w:p w14:paraId="3B88D9CA" w14:textId="77777777" w:rsidR="00000000" w:rsidRPr="00B17587" w:rsidRDefault="00AC3D15">
      <w:pPr>
        <w:pStyle w:val="FORMATTEXT"/>
        <w:ind w:firstLine="568"/>
        <w:jc w:val="both"/>
      </w:pPr>
      <w:r w:rsidRPr="00B17587">
        <w:t>б) наличие правовых актов субъекта Российской Федерации, утверждающих перечень мероприятий, в целях софинансирования которых предоставляются субсидии, в соответствии с требованиями нормативных правовых актов Российской Федера</w:t>
      </w:r>
      <w:r w:rsidRPr="00B17587">
        <w:t xml:space="preserve">ции, определяющих получателя средств и содержащих в том числе: </w:t>
      </w:r>
    </w:p>
    <w:p w14:paraId="0C17EF35" w14:textId="31607A26"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0D40690C" w14:textId="77777777" w:rsidR="00000000" w:rsidRPr="00B17587" w:rsidRDefault="00AC3D15">
      <w:pPr>
        <w:pStyle w:val="FORMATTEXT"/>
        <w:ind w:firstLine="568"/>
        <w:jc w:val="both"/>
      </w:pPr>
    </w:p>
    <w:p w14:paraId="7B0AABF3" w14:textId="77777777" w:rsidR="00000000" w:rsidRPr="00B17587" w:rsidRDefault="00AC3D15">
      <w:pPr>
        <w:pStyle w:val="FORMATTEXT"/>
        <w:ind w:firstLine="568"/>
        <w:jc w:val="both"/>
      </w:pPr>
      <w:r w:rsidRPr="00B17587">
        <w:t>положения о заключе</w:t>
      </w:r>
      <w:r w:rsidRPr="00B17587">
        <w:t>нии соглашения о предоставлении средств, источником финансового обеспечения которых является субсидия, заключенного между субъектом Российской Федерации и получателем средств (далее - соглашение о предоставлении средств);</w:t>
      </w:r>
    </w:p>
    <w:p w14:paraId="63738B20" w14:textId="77777777" w:rsidR="00000000" w:rsidRPr="00B17587" w:rsidRDefault="00AC3D15">
      <w:pPr>
        <w:pStyle w:val="FORMATTEXT"/>
        <w:ind w:firstLine="568"/>
        <w:jc w:val="both"/>
      </w:pPr>
    </w:p>
    <w:p w14:paraId="62AD4295" w14:textId="77777777" w:rsidR="00000000" w:rsidRPr="00B17587" w:rsidRDefault="00AC3D15">
      <w:pPr>
        <w:pStyle w:val="FORMATTEXT"/>
        <w:ind w:firstLine="568"/>
        <w:jc w:val="both"/>
      </w:pPr>
      <w:r w:rsidRPr="00B17587">
        <w:t>порядок и условия направления рас</w:t>
      </w:r>
      <w:r w:rsidRPr="00B17587">
        <w:t>ходов бюджета субъекта Российской Федерации, на софинансирование которого предоставляется субсидия, на цели, указанные в пункте 2 настоящих Правил, открытие и ведение отдельного обособленного банковского счета для целей учета расходования средств, источник</w:t>
      </w:r>
      <w:r w:rsidRPr="00B17587">
        <w:t>ом финансового обеспечения которых является субсидия, а также ведение раздельного бухгалтерского учета в отношении таких средств;</w:t>
      </w:r>
    </w:p>
    <w:p w14:paraId="2BE046EA" w14:textId="77777777" w:rsidR="00000000" w:rsidRPr="00B17587" w:rsidRDefault="00AC3D15">
      <w:pPr>
        <w:pStyle w:val="FORMATTEXT"/>
        <w:ind w:firstLine="568"/>
        <w:jc w:val="both"/>
      </w:pPr>
    </w:p>
    <w:p w14:paraId="560D515A" w14:textId="77777777" w:rsidR="00000000" w:rsidRPr="00B17587" w:rsidRDefault="00AC3D15">
      <w:pPr>
        <w:pStyle w:val="FORMATTEXT"/>
        <w:ind w:firstLine="568"/>
        <w:jc w:val="both"/>
      </w:pPr>
      <w:r w:rsidRPr="00B17587">
        <w:t>положения об осуществлении мониторинга расходов субъектов Российской Федерации в целях представления субъектом Российской Фед</w:t>
      </w:r>
      <w:r w:rsidRPr="00B17587">
        <w:t>ерации отчетов в соответствии с пунктом 13 настоящих Правил;</w:t>
      </w:r>
    </w:p>
    <w:p w14:paraId="57F6DB6F" w14:textId="77777777" w:rsidR="00000000" w:rsidRPr="00B17587" w:rsidRDefault="00AC3D15">
      <w:pPr>
        <w:pStyle w:val="FORMATTEXT"/>
        <w:ind w:firstLine="568"/>
        <w:jc w:val="both"/>
      </w:pPr>
    </w:p>
    <w:p w14:paraId="344D2730" w14:textId="77777777" w:rsidR="00000000" w:rsidRPr="00B17587" w:rsidRDefault="00AC3D15">
      <w:pPr>
        <w:pStyle w:val="FORMATTEXT"/>
        <w:ind w:firstLine="568"/>
        <w:jc w:val="both"/>
      </w:pPr>
      <w:r w:rsidRPr="00B17587">
        <w:t>в) заключение между Министерством энергетики Российской Федерации и высшим исполнительным органом государственной власти субъекта Российской Федерации соглашения о предоставлении субсидии из фед</w:t>
      </w:r>
      <w:r w:rsidRPr="00B17587">
        <w:t>ерального бюджета (далее - соглашение о предоставлении субсидии) в соответствии с пунктами 10 и 11 настоящих Правил и пунктом 10 Правил формирования, предоставления и распределения субсидий из федерального бюджета бюджетам субъектов Российской Федерации, у</w:t>
      </w:r>
      <w:r w:rsidRPr="00B17587">
        <w:t>твержденных постановлением Правительства Российской Федерации от 30 сентября 2014 г. N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w:t>
      </w:r>
      <w:r w:rsidRPr="00B17587">
        <w:t xml:space="preserve">ия и распределения субсидий); </w:t>
      </w:r>
    </w:p>
    <w:p w14:paraId="0EE52B91" w14:textId="5D3ACE82" w:rsidR="00000000" w:rsidRPr="00B17587" w:rsidRDefault="00AC3D15">
      <w:pPr>
        <w:pStyle w:val="FORMATTEXT"/>
        <w:ind w:firstLine="568"/>
        <w:jc w:val="both"/>
      </w:pPr>
      <w:r w:rsidRPr="00B17587">
        <w:t>(Подпункт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08C505F6" w14:textId="77777777" w:rsidR="00000000" w:rsidRPr="00B17587" w:rsidRDefault="00AC3D15">
      <w:pPr>
        <w:pStyle w:val="FORMATTEXT"/>
        <w:ind w:firstLine="568"/>
        <w:jc w:val="both"/>
      </w:pPr>
    </w:p>
    <w:p w14:paraId="09826F42" w14:textId="77777777" w:rsidR="00000000" w:rsidRPr="00B17587" w:rsidRDefault="00AC3D15">
      <w:pPr>
        <w:pStyle w:val="FORMATTEXT"/>
        <w:ind w:firstLine="568"/>
        <w:jc w:val="both"/>
      </w:pPr>
      <w:r w:rsidRPr="00B17587">
        <w:t>г) установление тарифов на услуги по передаче эл</w:t>
      </w:r>
      <w:r w:rsidRPr="00B17587">
        <w:t>ектрической энергии на уровне не ниже предельных максимальных уровней тарифов, утвержденных Федеральной антимонопольной службой на соответствующий период регулирования, за исключением тарифов на услуги по передаче электрической энергии, поставляемой населе</w:t>
      </w:r>
      <w:r w:rsidRPr="00B17587">
        <w:t xml:space="preserve">нию и приравненным к нему категориям потребителей; </w:t>
      </w:r>
    </w:p>
    <w:p w14:paraId="6BF2F5FD" w14:textId="34112EBD" w:rsidR="00000000" w:rsidRPr="00B17587" w:rsidRDefault="00AC3D15">
      <w:pPr>
        <w:pStyle w:val="FORMATTEXT"/>
        <w:ind w:firstLine="568"/>
        <w:jc w:val="both"/>
      </w:pPr>
      <w:r w:rsidRPr="00B17587">
        <w:t>(Подпункт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62D3E1E5" w14:textId="77777777" w:rsidR="00000000" w:rsidRPr="00B17587" w:rsidRDefault="00AC3D15">
      <w:pPr>
        <w:pStyle w:val="FORMATTEXT"/>
        <w:ind w:firstLine="568"/>
        <w:jc w:val="both"/>
      </w:pPr>
    </w:p>
    <w:p w14:paraId="758DF91C" w14:textId="77777777" w:rsidR="00000000" w:rsidRPr="00B17587" w:rsidRDefault="00AC3D15">
      <w:pPr>
        <w:pStyle w:val="FORMATTEXT"/>
        <w:ind w:firstLine="568"/>
        <w:jc w:val="both"/>
      </w:pPr>
      <w:r w:rsidRPr="00B17587">
        <w:lastRenderedPageBreak/>
        <w:t xml:space="preserve">д) утверждение экономически </w:t>
      </w:r>
      <w:r w:rsidRPr="00B17587">
        <w:t>обоснованных единых (котловых) тарифов на услуги по передаче электрической энергии исходя из непревышения удельной величины стоимости услуг по передаче электрической энергии, рассчитанной на год предоставления субсидии, над такой удельной величиной, рассчи</w:t>
      </w:r>
      <w:r w:rsidRPr="00B17587">
        <w:t>танной на год, предшествующий году предоставления субсидии, увеличенной на 3 процентных пункта.</w:t>
      </w:r>
    </w:p>
    <w:p w14:paraId="629AAF17" w14:textId="77777777" w:rsidR="00000000" w:rsidRPr="00B17587" w:rsidRDefault="00AC3D15">
      <w:pPr>
        <w:pStyle w:val="FORMATTEXT"/>
        <w:ind w:firstLine="568"/>
        <w:jc w:val="both"/>
      </w:pPr>
    </w:p>
    <w:p w14:paraId="633BF260" w14:textId="77777777" w:rsidR="00000000" w:rsidRPr="00B17587" w:rsidRDefault="00AC3D15">
      <w:pPr>
        <w:pStyle w:val="FORMATTEXT"/>
        <w:ind w:firstLine="568"/>
        <w:jc w:val="both"/>
      </w:pPr>
      <w:r w:rsidRPr="00B17587">
        <w:t>Удельная величина стоимости услуг по передаче электрической энергии определяется на 1 киловатт-час как отношение необходимой валовой выручки получателей средст</w:t>
      </w:r>
      <w:r w:rsidRPr="00B17587">
        <w:t>в к объему услуг по передаче электрической энергии, оказываемых потребителям в соответствующий период.</w:t>
      </w:r>
    </w:p>
    <w:p w14:paraId="0DCE31BB" w14:textId="77777777" w:rsidR="00000000" w:rsidRPr="00B17587" w:rsidRDefault="00AC3D15">
      <w:pPr>
        <w:pStyle w:val="FORMATTEXT"/>
        <w:ind w:firstLine="568"/>
        <w:jc w:val="both"/>
      </w:pPr>
    </w:p>
    <w:p w14:paraId="3A569924" w14:textId="77777777" w:rsidR="00000000" w:rsidRPr="00B17587" w:rsidRDefault="00AC3D15">
      <w:pPr>
        <w:pStyle w:val="FORMATTEXT"/>
        <w:ind w:firstLine="568"/>
        <w:jc w:val="both"/>
      </w:pPr>
      <w:r w:rsidRPr="00B17587">
        <w:t>При расчете удельной величины стоимости услуг по передаче электрической энергии не учитываются:</w:t>
      </w:r>
    </w:p>
    <w:p w14:paraId="273DDB7D" w14:textId="77777777" w:rsidR="00000000" w:rsidRPr="00B17587" w:rsidRDefault="00AC3D15">
      <w:pPr>
        <w:pStyle w:val="FORMATTEXT"/>
        <w:ind w:firstLine="568"/>
        <w:jc w:val="both"/>
      </w:pPr>
    </w:p>
    <w:p w14:paraId="0B1A02FC" w14:textId="77777777" w:rsidR="00000000" w:rsidRPr="00B17587" w:rsidRDefault="00AC3D15">
      <w:pPr>
        <w:pStyle w:val="FORMATTEXT"/>
        <w:ind w:firstLine="568"/>
        <w:jc w:val="both"/>
      </w:pPr>
      <w:r w:rsidRPr="00B17587">
        <w:t>расходы на оплату потерь электрической энергии при ее п</w:t>
      </w:r>
      <w:r w:rsidRPr="00B17587">
        <w:t>ередаче по электрическим сетям;</w:t>
      </w:r>
    </w:p>
    <w:p w14:paraId="7FF13657" w14:textId="77777777" w:rsidR="00000000" w:rsidRPr="00B17587" w:rsidRDefault="00AC3D15">
      <w:pPr>
        <w:pStyle w:val="FORMATTEXT"/>
        <w:ind w:firstLine="568"/>
        <w:jc w:val="both"/>
      </w:pPr>
    </w:p>
    <w:p w14:paraId="63BE9BAB" w14:textId="77777777" w:rsidR="00000000" w:rsidRPr="00B17587" w:rsidRDefault="00AC3D15">
      <w:pPr>
        <w:pStyle w:val="FORMATTEXT"/>
        <w:ind w:firstLine="568"/>
        <w:jc w:val="both"/>
      </w:pPr>
      <w:r w:rsidRPr="00B17587">
        <w:t>стоимость услуг по передаче электрической энергии по единой национальной (общероссийской) электрической сети;</w:t>
      </w:r>
    </w:p>
    <w:p w14:paraId="2266D6E6" w14:textId="77777777" w:rsidR="00000000" w:rsidRPr="00B17587" w:rsidRDefault="00AC3D15">
      <w:pPr>
        <w:pStyle w:val="FORMATTEXT"/>
        <w:ind w:firstLine="568"/>
        <w:jc w:val="both"/>
      </w:pPr>
    </w:p>
    <w:p w14:paraId="5E4EFEFC" w14:textId="77777777" w:rsidR="00000000" w:rsidRPr="00B17587" w:rsidRDefault="00AC3D15">
      <w:pPr>
        <w:pStyle w:val="FORMATTEXT"/>
        <w:ind w:firstLine="568"/>
        <w:jc w:val="both"/>
      </w:pPr>
      <w:r w:rsidRPr="00B17587">
        <w:t>исключаемые экономически необоснованные доходы и расходы, учитываемые экономически обоснованные расходы, не учте</w:t>
      </w:r>
      <w:r w:rsidRPr="00B17587">
        <w:t>нные при установлении регулируемых цен (тарифов) на тот период регулирования, в котором они понесены, или доходы, недополученные при осуществлении регулируемой деятельности в этот период регулирования, при корректировке необходимой валовой выручки территор</w:t>
      </w:r>
      <w:r w:rsidRPr="00B17587">
        <w:t>иальных сетевых организаций;</w:t>
      </w:r>
    </w:p>
    <w:p w14:paraId="1798E3B0" w14:textId="77777777" w:rsidR="00000000" w:rsidRPr="00B17587" w:rsidRDefault="00AC3D15">
      <w:pPr>
        <w:pStyle w:val="FORMATTEXT"/>
        <w:ind w:firstLine="568"/>
        <w:jc w:val="both"/>
      </w:pPr>
    </w:p>
    <w:p w14:paraId="5F639E1E" w14:textId="77777777" w:rsidR="00000000" w:rsidRPr="00B17587" w:rsidRDefault="00AC3D15">
      <w:pPr>
        <w:pStyle w:val="FORMATTEXT"/>
        <w:ind w:firstLine="568"/>
        <w:jc w:val="both"/>
      </w:pPr>
      <w:r w:rsidRPr="00B17587">
        <w:t>выпадающие доходы от присоединения энергопринимающих устройств максимальной мощностью до 15 кВт включительно (с учетом ранее присоединенной в данной точке присоединения мощности), энергопринимающих устройств максимальной мощно</w:t>
      </w:r>
      <w:r w:rsidRPr="00B17587">
        <w:t>стью до 150 кВт включительно (с учетом ранее присоединенных в данной точке присоединения энергопринимающих устройств), не включаемые в плату за технологическое присоединение;</w:t>
      </w:r>
    </w:p>
    <w:p w14:paraId="0BB5D42C" w14:textId="77777777" w:rsidR="00000000" w:rsidRPr="00B17587" w:rsidRDefault="00AC3D15">
      <w:pPr>
        <w:pStyle w:val="FORMATTEXT"/>
        <w:ind w:firstLine="568"/>
        <w:jc w:val="both"/>
      </w:pPr>
    </w:p>
    <w:p w14:paraId="59994558" w14:textId="77777777" w:rsidR="00000000" w:rsidRPr="00B17587" w:rsidRDefault="00AC3D15">
      <w:pPr>
        <w:pStyle w:val="FORMATTEXT"/>
        <w:ind w:firstLine="568"/>
        <w:jc w:val="both"/>
      </w:pPr>
      <w:r w:rsidRPr="00B17587">
        <w:t>расходы территориальных сетевых организаций на инвестиции, которые связаны с фак</w:t>
      </w:r>
      <w:r w:rsidRPr="00B17587">
        <w:t>тическим осуществленным технологическим присоединением, в том числе не учтенные в инвестиционной программе, за исключением включаемых в соответствии с пунктом 87 Основ ценообразования в области регулируемых цен (тарифов) в электроэнергетике, утвержденных п</w:t>
      </w:r>
      <w:r w:rsidRPr="00B17587">
        <w:t>остановлением Правительства Российской Федерации от 29 декабря 2011 г. N 1178 "О ценообразовании в области регулируемых цен (тарифов) в электроэнергетике", в плату за технологическое присоединение расходов на строительство объектов электросетевого хозяйств</w:t>
      </w:r>
      <w:r w:rsidRPr="00B17587">
        <w:t xml:space="preserve">а от существующих объектов электросетевого хозяйства до присоединяемых энергопринимающих устройств и (или) объектов электроэнергетики; </w:t>
      </w:r>
    </w:p>
    <w:p w14:paraId="680624FF" w14:textId="123AD684" w:rsidR="00000000" w:rsidRPr="00B17587" w:rsidRDefault="00AC3D15">
      <w:pPr>
        <w:pStyle w:val="FORMATTEXT"/>
        <w:ind w:firstLine="568"/>
        <w:jc w:val="both"/>
      </w:pPr>
      <w:r w:rsidRPr="00B17587">
        <w:t>(Подпункт в редакции, введенной в действие с 25 декабря 2019 года постановлением Правительства Российской Федерации от 2</w:t>
      </w:r>
      <w:r w:rsidRPr="00B17587">
        <w:t>4 декабря 2019 года N 1785</w:t>
      </w:r>
      <w:r w:rsidRPr="00B17587">
        <w:t>.</w:t>
      </w:r>
      <w:r w:rsidRPr="00B17587">
        <w:t>)</w:t>
      </w:r>
    </w:p>
    <w:p w14:paraId="4EC63748" w14:textId="77777777" w:rsidR="00000000" w:rsidRPr="00B17587" w:rsidRDefault="00AC3D15">
      <w:pPr>
        <w:pStyle w:val="FORMATTEXT"/>
        <w:ind w:firstLine="568"/>
        <w:jc w:val="both"/>
      </w:pPr>
    </w:p>
    <w:p w14:paraId="2543AD89" w14:textId="77777777" w:rsidR="00000000" w:rsidRPr="00B17587" w:rsidRDefault="00AC3D15">
      <w:pPr>
        <w:pStyle w:val="FORMATTEXT"/>
        <w:ind w:firstLine="568"/>
        <w:jc w:val="both"/>
      </w:pPr>
      <w:r w:rsidRPr="00B17587">
        <w:t xml:space="preserve">е) определение уполномоченного органа исполнительной власти субъекта Российской Федерации, осуществляющего взаимодействие с Министерством энергетики Российской Федерации и Федеральной антимонопольной </w:t>
      </w:r>
      <w:r w:rsidRPr="00B17587">
        <w:t>службой;</w:t>
      </w:r>
    </w:p>
    <w:p w14:paraId="30651538" w14:textId="77777777" w:rsidR="00000000" w:rsidRPr="00B17587" w:rsidRDefault="00AC3D15">
      <w:pPr>
        <w:pStyle w:val="FORMATTEXT"/>
        <w:ind w:firstLine="568"/>
        <w:jc w:val="both"/>
      </w:pPr>
    </w:p>
    <w:p w14:paraId="30EBE4E1" w14:textId="5C17C7DA" w:rsidR="00000000" w:rsidRPr="00B17587" w:rsidRDefault="00AC3D15">
      <w:pPr>
        <w:pStyle w:val="FORMATTEXT"/>
        <w:ind w:firstLine="568"/>
        <w:jc w:val="both"/>
      </w:pPr>
      <w:r w:rsidRPr="00B17587">
        <w:t xml:space="preserve">ж) подпункт утратил силу с 4 января 2019 года - постановление Правительства Российской Федерации от 25 декабря 2018 года N 1670 - </w:t>
      </w:r>
      <w:r w:rsidRPr="00B17587">
        <w:t>;</w:t>
      </w:r>
    </w:p>
    <w:p w14:paraId="64B855EA" w14:textId="77777777" w:rsidR="00000000" w:rsidRPr="00B17587" w:rsidRDefault="00AC3D15">
      <w:pPr>
        <w:pStyle w:val="FORMATTEXT"/>
        <w:ind w:firstLine="568"/>
        <w:jc w:val="both"/>
      </w:pPr>
    </w:p>
    <w:p w14:paraId="0EC4EB78" w14:textId="77777777" w:rsidR="00000000" w:rsidRPr="00B17587" w:rsidRDefault="00AC3D15">
      <w:pPr>
        <w:pStyle w:val="FORMATTEXT"/>
        <w:ind w:firstLine="568"/>
        <w:jc w:val="both"/>
      </w:pPr>
      <w:r w:rsidRPr="00B17587">
        <w:t>з) утверждение тарифов на услуги по передаче электрической энергии на год, в котором предо</w:t>
      </w:r>
      <w:r w:rsidRPr="00B17587">
        <w:t xml:space="preserve">ставляется субсидия, исходя из условия поступления платежей потребителей услуг (потребителей электрической энергии, гарантирующих поставщиков, энергосбытовых компаний) по заключенным договорам только в одну сетевую организацию; </w:t>
      </w:r>
    </w:p>
    <w:p w14:paraId="338A1EEE" w14:textId="76442EDC" w:rsidR="00000000" w:rsidRPr="00B17587" w:rsidRDefault="00AC3D15">
      <w:pPr>
        <w:pStyle w:val="FORMATTEXT"/>
        <w:ind w:firstLine="568"/>
        <w:jc w:val="both"/>
      </w:pPr>
      <w:r w:rsidRPr="00B17587">
        <w:t>(Подпункт в редакции, введе</w:t>
      </w:r>
      <w:r w:rsidRPr="00B17587">
        <w:t>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54D15D1D" w14:textId="77777777" w:rsidR="00000000" w:rsidRPr="00B17587" w:rsidRDefault="00AC3D15">
      <w:pPr>
        <w:pStyle w:val="FORMATTEXT"/>
        <w:ind w:firstLine="568"/>
        <w:jc w:val="both"/>
      </w:pPr>
    </w:p>
    <w:p w14:paraId="7EEDF467" w14:textId="77777777" w:rsidR="00000000" w:rsidRPr="00B17587" w:rsidRDefault="00AC3D15">
      <w:pPr>
        <w:pStyle w:val="FORMATTEXT"/>
        <w:ind w:firstLine="568"/>
        <w:jc w:val="both"/>
      </w:pPr>
      <w:r w:rsidRPr="00B17587">
        <w:t>и) представление в Министерство энергетики Российской Федерации расчета размера субсидии и информации о со</w:t>
      </w:r>
      <w:r w:rsidRPr="00B17587">
        <w:t xml:space="preserve">блюдении условий ее предоставления, предусмотренных подпунктами "г", "д" и "з" настоящего пункта, с приложением заключения Федеральной антимонопольной службы, предусмотренного пунктом 7 настоящих Правил. </w:t>
      </w:r>
    </w:p>
    <w:p w14:paraId="09C60F94" w14:textId="77777777" w:rsidR="00000000" w:rsidRPr="00B17587" w:rsidRDefault="00AC3D15">
      <w:pPr>
        <w:pStyle w:val="FORMATTEXT"/>
        <w:ind w:firstLine="568"/>
        <w:jc w:val="both"/>
      </w:pPr>
      <w:r w:rsidRPr="00B17587">
        <w:t xml:space="preserve">(Подпункт дополнительно включен  с 25 декабря 2019 </w:t>
      </w:r>
      <w:r w:rsidRPr="00B17587">
        <w:t>года постановлением Правительства Российской Федерации от 24 декабря 2019 года N 1785)</w:t>
      </w:r>
    </w:p>
    <w:p w14:paraId="0E50537F" w14:textId="77777777" w:rsidR="00000000" w:rsidRPr="00B17587" w:rsidRDefault="00AC3D15">
      <w:pPr>
        <w:pStyle w:val="FORMATTEXT"/>
        <w:ind w:firstLine="568"/>
        <w:jc w:val="both"/>
      </w:pPr>
    </w:p>
    <w:p w14:paraId="3A9FE17D" w14:textId="77777777" w:rsidR="00000000" w:rsidRPr="00B17587" w:rsidRDefault="00AC3D15">
      <w:pPr>
        <w:pStyle w:val="FORMATTEXT"/>
        <w:ind w:firstLine="568"/>
        <w:jc w:val="both"/>
      </w:pPr>
      <w:r w:rsidRPr="00B17587">
        <w:t>4. Получатели средств должны соответствовать в совокупности следующим критериям:</w:t>
      </w:r>
    </w:p>
    <w:p w14:paraId="229A54A6" w14:textId="77777777" w:rsidR="00000000" w:rsidRPr="00B17587" w:rsidRDefault="00AC3D15">
      <w:pPr>
        <w:pStyle w:val="FORMATTEXT"/>
        <w:ind w:firstLine="568"/>
        <w:jc w:val="both"/>
      </w:pPr>
    </w:p>
    <w:p w14:paraId="15AE2EC9" w14:textId="77777777" w:rsidR="00000000" w:rsidRPr="00B17587" w:rsidRDefault="00AC3D15">
      <w:pPr>
        <w:pStyle w:val="FORMATTEXT"/>
        <w:ind w:firstLine="568"/>
        <w:jc w:val="both"/>
      </w:pPr>
      <w:r w:rsidRPr="00B17587">
        <w:t>а) получатели средств зарегистрированы в установленном порядке на территории Российско</w:t>
      </w:r>
      <w:r w:rsidRPr="00B17587">
        <w:t>й Федерации;</w:t>
      </w:r>
    </w:p>
    <w:p w14:paraId="56459DA0" w14:textId="77777777" w:rsidR="00000000" w:rsidRPr="00B17587" w:rsidRDefault="00AC3D15">
      <w:pPr>
        <w:pStyle w:val="FORMATTEXT"/>
        <w:ind w:firstLine="568"/>
        <w:jc w:val="both"/>
      </w:pPr>
    </w:p>
    <w:p w14:paraId="47BCDD57" w14:textId="77777777" w:rsidR="00000000" w:rsidRPr="00B17587" w:rsidRDefault="00AC3D15">
      <w:pPr>
        <w:pStyle w:val="FORMATTEXT"/>
        <w:ind w:firstLine="568"/>
        <w:jc w:val="both"/>
      </w:pPr>
      <w:r w:rsidRPr="00B17587">
        <w:t>б) получатели средств заключили в соответствии с Правилами недискриминационного доступа к услугам по передаче электрической энергии и оказания этих услуг, утвержденными постановлением Правительства Российской Федерации от 27 декабря 2004 г. N</w:t>
      </w:r>
      <w:r w:rsidRPr="00B17587">
        <w:t xml:space="preserve"> 861 "Об утверждении Правил недискриминационного доступа к услугам по передаче электрической энергии и оказания этих услуг, Правил недискриминационного доступа к услугам по оперативно-диспетчерскому управлению в электроэнергетике и оказания этих услуг, Пра</w:t>
      </w:r>
      <w:r w:rsidRPr="00B17587">
        <w:t>вил недискриминационного доступа к услугам администратора торговой системы оптового рынка и оказания этих услуг и Правил технологического присоединения энергопринимающих устройств потребителей электрической энергии, объектов по производству электрической э</w:t>
      </w:r>
      <w:r w:rsidRPr="00B17587">
        <w:t>нергии, а также объектов электросетевого хозяйства, принадлежащих сетевым организациям и иным лицам, к электрическим сетям" (далее - Правила недискриминационного доступа к услугам по передаче электрической энергии и оказания этих услуг), договоры об оказан</w:t>
      </w:r>
      <w:r w:rsidRPr="00B17587">
        <w:t>ии услуг по передаче электрической энергии с потребителями (покупателями) электрической энергии (мощности) и (или) гарантирующими поставщиками (энергосбытовыми компаниями) в отношении потребителей, заключивших договоры энергоснабжения с такими гарантирующи</w:t>
      </w:r>
      <w:r w:rsidRPr="00B17587">
        <w:t>ми поставщиками (энергосбытовыми компаниями).</w:t>
      </w:r>
    </w:p>
    <w:p w14:paraId="338420C2" w14:textId="77777777" w:rsidR="00000000" w:rsidRPr="00B17587" w:rsidRDefault="00AC3D15">
      <w:pPr>
        <w:pStyle w:val="FORMATTEXT"/>
        <w:ind w:firstLine="568"/>
        <w:jc w:val="both"/>
      </w:pPr>
    </w:p>
    <w:p w14:paraId="6EE97742" w14:textId="77777777" w:rsidR="00000000" w:rsidRPr="00B17587" w:rsidRDefault="00AC3D15">
      <w:pPr>
        <w:pStyle w:val="FORMATTEXT"/>
        <w:ind w:firstLine="568"/>
        <w:jc w:val="both"/>
      </w:pPr>
      <w:r w:rsidRPr="00B17587">
        <w:t>5. Субсидии предоставляются бюджетам Республики Крым и г.Севастополя в пределах лимитов бюджетных обязательств, доведенных до Министерства энергетики Российской Федерации как получателя средств федерального бю</w:t>
      </w:r>
      <w:r w:rsidRPr="00B17587">
        <w:t xml:space="preserve">джета на предоставление субсидии на цели, указанные в пункте 2 настоящих Правил. </w:t>
      </w:r>
    </w:p>
    <w:p w14:paraId="0D911571" w14:textId="30C6B4DE" w:rsidR="00000000" w:rsidRPr="00B17587" w:rsidRDefault="00AC3D15">
      <w:pPr>
        <w:pStyle w:val="FORMATTEXT"/>
        <w:ind w:firstLine="568"/>
        <w:jc w:val="both"/>
      </w:pPr>
      <w:r w:rsidRPr="00B17587">
        <w:t>(Пункт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11F04A46" w14:textId="77777777" w:rsidR="00000000" w:rsidRPr="00B17587" w:rsidRDefault="00AC3D15">
      <w:pPr>
        <w:pStyle w:val="FORMATTEXT"/>
        <w:ind w:firstLine="568"/>
        <w:jc w:val="both"/>
      </w:pPr>
    </w:p>
    <w:p w14:paraId="4A5E1813" w14:textId="6E89CEB3" w:rsidR="00000000" w:rsidRPr="00B17587" w:rsidRDefault="00AC3D15">
      <w:pPr>
        <w:pStyle w:val="FORMATTEXT"/>
        <w:ind w:firstLine="568"/>
        <w:jc w:val="both"/>
      </w:pPr>
      <w:r w:rsidRPr="00B17587">
        <w:t>6</w:t>
      </w:r>
      <w:r w:rsidRPr="00B17587">
        <w:t>. Размер субсидии для субъекта Российской Федерации (</w:t>
      </w:r>
      <w:r w:rsidR="00B17587" w:rsidRPr="00B17587">
        <w:rPr>
          <w:noProof/>
          <w:position w:val="-10"/>
        </w:rPr>
        <w:drawing>
          <wp:inline distT="0" distB="0" distL="0" distR="0" wp14:anchorId="3EC82D16" wp14:editId="3293E375">
            <wp:extent cx="295275" cy="266700"/>
            <wp:effectExtent l="0" t="0" r="0" b="0"/>
            <wp:docPr id="1"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d5fe5c86ffee4298">
                      <a:extLst>
                        <a:ext uri="{28A0092B-C50C-407E-A947-70E740481C1C}">
                          <a14:useLocalDpi xmlns:a14="http://schemas.microsoft.com/office/drawing/2010/main" val="0"/>
                        </a:ext>
                      </a:extLst>
                    </a:blip>
                    <a:srcRect/>
                    <a:stretch>
                      <a:fillRect/>
                    </a:stretch>
                  </pic:blipFill>
                  <pic:spPr bwMode="auto">
                    <a:xfrm>
                      <a:off x="0" y="0"/>
                      <a:ext cx="295275" cy="266700"/>
                    </a:xfrm>
                    <a:prstGeom prst="rect">
                      <a:avLst/>
                    </a:prstGeom>
                    <a:noFill/>
                    <a:ln>
                      <a:noFill/>
                    </a:ln>
                  </pic:spPr>
                </pic:pic>
              </a:graphicData>
            </a:graphic>
          </wp:inline>
        </w:drawing>
      </w:r>
      <w:r w:rsidRPr="00B17587">
        <w:t xml:space="preserve">) (тыс. рублей) определяется по формуле: </w:t>
      </w:r>
    </w:p>
    <w:p w14:paraId="16CE7708" w14:textId="5618A273" w:rsidR="00000000" w:rsidRPr="00B17587" w:rsidRDefault="00B17587">
      <w:pPr>
        <w:pStyle w:val="FORMATTEXT"/>
        <w:ind w:firstLine="568"/>
        <w:jc w:val="both"/>
      </w:pPr>
      <w:r w:rsidRPr="00B17587">
        <w:rPr>
          <w:noProof/>
          <w:position w:val="-25"/>
        </w:rPr>
        <w:drawing>
          <wp:inline distT="0" distB="0" distL="0" distR="0" wp14:anchorId="207678C4" wp14:editId="582D1F5A">
            <wp:extent cx="4086225" cy="638175"/>
            <wp:effectExtent l="0" t="0" r="0" b="0"/>
            <wp:docPr id="2"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44abc3922fc34e4d">
                      <a:extLst>
                        <a:ext uri="{28A0092B-C50C-407E-A947-70E740481C1C}">
                          <a14:useLocalDpi xmlns:a14="http://schemas.microsoft.com/office/drawing/2010/main" val="0"/>
                        </a:ext>
                      </a:extLst>
                    </a:blip>
                    <a:srcRect/>
                    <a:stretch>
                      <a:fillRect/>
                    </a:stretch>
                  </pic:blipFill>
                  <pic:spPr bwMode="auto">
                    <a:xfrm>
                      <a:off x="0" y="0"/>
                      <a:ext cx="4086225" cy="638175"/>
                    </a:xfrm>
                    <a:prstGeom prst="rect">
                      <a:avLst/>
                    </a:prstGeom>
                    <a:noFill/>
                    <a:ln>
                      <a:noFill/>
                    </a:ln>
                  </pic:spPr>
                </pic:pic>
              </a:graphicData>
            </a:graphic>
          </wp:inline>
        </w:drawing>
      </w:r>
      <w:r w:rsidR="00AC3D15" w:rsidRPr="00B17587">
        <w:t xml:space="preserve">, </w:t>
      </w:r>
    </w:p>
    <w:p w14:paraId="09B9377D" w14:textId="77777777" w:rsidR="00000000" w:rsidRPr="00B17587" w:rsidRDefault="00AC3D15">
      <w:pPr>
        <w:pStyle w:val="FORMATTEXT"/>
        <w:ind w:firstLine="568"/>
        <w:jc w:val="both"/>
      </w:pPr>
      <w:r w:rsidRPr="00B17587">
        <w:t xml:space="preserve">где: </w:t>
      </w:r>
    </w:p>
    <w:p w14:paraId="21927820" w14:textId="3C13BF2C" w:rsidR="00000000" w:rsidRPr="00B17587" w:rsidRDefault="00B17587">
      <w:pPr>
        <w:pStyle w:val="FORMATTEXT"/>
        <w:ind w:firstLine="568"/>
        <w:jc w:val="both"/>
      </w:pPr>
      <w:r w:rsidRPr="00B17587">
        <w:rPr>
          <w:noProof/>
          <w:position w:val="-11"/>
        </w:rPr>
        <w:drawing>
          <wp:inline distT="0" distB="0" distL="0" distR="0" wp14:anchorId="7C03AD86" wp14:editId="46260828">
            <wp:extent cx="638175" cy="295275"/>
            <wp:effectExtent l="0" t="0" r="0" b="0"/>
            <wp:docPr id="3"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69bec6f0f50e4f89">
                      <a:extLst>
                        <a:ext uri="{28A0092B-C50C-407E-A947-70E740481C1C}">
                          <a14:useLocalDpi xmlns:a14="http://schemas.microsoft.com/office/drawing/2010/main" val="0"/>
                        </a:ext>
                      </a:extLst>
                    </a:blip>
                    <a:srcRect/>
                    <a:stretch>
                      <a:fillRect/>
                    </a:stretch>
                  </pic:blipFill>
                  <pic:spPr bwMode="auto">
                    <a:xfrm>
                      <a:off x="0" y="0"/>
                      <a:ext cx="638175" cy="295275"/>
                    </a:xfrm>
                    <a:prstGeom prst="rect">
                      <a:avLst/>
                    </a:prstGeom>
                    <a:noFill/>
                    <a:ln>
                      <a:noFill/>
                    </a:ln>
                  </pic:spPr>
                </pic:pic>
              </a:graphicData>
            </a:graphic>
          </wp:inline>
        </w:drawing>
      </w:r>
      <w:r w:rsidR="00AC3D15" w:rsidRPr="00B17587">
        <w:t>- экономически обоснованный одноставочный тариф на услуги по передаче электрической энергии, утвержденный органом исполнительной власти k-го субъекта Российской Федерации и дейс</w:t>
      </w:r>
      <w:r w:rsidR="00AC3D15" w:rsidRPr="00B17587">
        <w:t xml:space="preserve">твующий в m-м месяце года, в котором предоставляется субсидия, для i-го уровня напряжения (руб./кВт·ч); </w:t>
      </w:r>
    </w:p>
    <w:p w14:paraId="0B172291" w14:textId="513EFE74" w:rsidR="00000000" w:rsidRPr="00B17587" w:rsidRDefault="00B17587">
      <w:pPr>
        <w:pStyle w:val="FORMATTEXT"/>
        <w:ind w:firstLine="568"/>
        <w:jc w:val="both"/>
      </w:pPr>
      <w:r w:rsidRPr="00B17587">
        <w:rPr>
          <w:noProof/>
          <w:position w:val="-11"/>
        </w:rPr>
        <w:drawing>
          <wp:inline distT="0" distB="0" distL="0" distR="0" wp14:anchorId="3424E1F8" wp14:editId="6C6747EB">
            <wp:extent cx="581025" cy="295275"/>
            <wp:effectExtent l="0" t="0" r="0" b="0"/>
            <wp:docPr id="4"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d574725b4be946a0">
                      <a:extLst>
                        <a:ext uri="{28A0092B-C50C-407E-A947-70E740481C1C}">
                          <a14:useLocalDpi xmlns:a14="http://schemas.microsoft.com/office/drawing/2010/main" val="0"/>
                        </a:ext>
                      </a:extLst>
                    </a:blip>
                    <a:srcRect/>
                    <a:stretch>
                      <a:fillRect/>
                    </a:stretch>
                  </pic:blipFill>
                  <pic:spPr bwMode="auto">
                    <a:xfrm>
                      <a:off x="0" y="0"/>
                      <a:ext cx="581025" cy="295275"/>
                    </a:xfrm>
                    <a:prstGeom prst="rect">
                      <a:avLst/>
                    </a:prstGeom>
                    <a:noFill/>
                    <a:ln>
                      <a:noFill/>
                    </a:ln>
                  </pic:spPr>
                </pic:pic>
              </a:graphicData>
            </a:graphic>
          </wp:inline>
        </w:drawing>
      </w:r>
      <w:r w:rsidR="00AC3D15" w:rsidRPr="00B17587">
        <w:t>- оплату потерь экономически обоснованного двухставочного тарифа на услуги по передаче электрической энергии, утвер</w:t>
      </w:r>
      <w:r w:rsidR="00AC3D15" w:rsidRPr="00B17587">
        <w:t xml:space="preserve">жденного органом исполнительной власти k-го субъекта Российской Федерации и действующего в m-м месяце года, в котором предоставляется субсидия, для i-го уровня напряжения (руб./кВт·ч); </w:t>
      </w:r>
    </w:p>
    <w:p w14:paraId="1195DE55" w14:textId="4E699486" w:rsidR="00000000" w:rsidRPr="00B17587" w:rsidRDefault="00B17587">
      <w:pPr>
        <w:pStyle w:val="FORMATTEXT"/>
        <w:ind w:firstLine="568"/>
        <w:jc w:val="both"/>
      </w:pPr>
      <w:r w:rsidRPr="00B17587">
        <w:rPr>
          <w:noProof/>
          <w:position w:val="-11"/>
        </w:rPr>
        <w:drawing>
          <wp:inline distT="0" distB="0" distL="0" distR="0" wp14:anchorId="05FDBD57" wp14:editId="10BD6F75">
            <wp:extent cx="638175" cy="295275"/>
            <wp:effectExtent l="0" t="0" r="0" b="0"/>
            <wp:docPr id="5"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05d58e4ad1fa4ec1">
                      <a:extLst>
                        <a:ext uri="{28A0092B-C50C-407E-A947-70E740481C1C}">
                          <a14:useLocalDpi xmlns:a14="http://schemas.microsoft.com/office/drawing/2010/main" val="0"/>
                        </a:ext>
                      </a:extLst>
                    </a:blip>
                    <a:srcRect/>
                    <a:stretch>
                      <a:fillRect/>
                    </a:stretch>
                  </pic:blipFill>
                  <pic:spPr bwMode="auto">
                    <a:xfrm>
                      <a:off x="0" y="0"/>
                      <a:ext cx="638175" cy="295275"/>
                    </a:xfrm>
                    <a:prstGeom prst="rect">
                      <a:avLst/>
                    </a:prstGeom>
                    <a:noFill/>
                    <a:ln>
                      <a:noFill/>
                    </a:ln>
                  </pic:spPr>
                </pic:pic>
              </a:graphicData>
            </a:graphic>
          </wp:inline>
        </w:drawing>
      </w:r>
      <w:r w:rsidR="00AC3D15" w:rsidRPr="00B17587">
        <w:t>- одноставочный единый (котловой) т</w:t>
      </w:r>
      <w:r w:rsidR="00AC3D15" w:rsidRPr="00B17587">
        <w:t>ариф на услуги по передаче электрической энергии, оказываемые потребителям, за исключением населения и приравненных к нему категорий потребителей, утвержденный органом исполнительной власти k-го субъекта Российской Федерации и действующий в m-м месяце года</w:t>
      </w:r>
      <w:r w:rsidR="00AC3D15" w:rsidRPr="00B17587">
        <w:t xml:space="preserve">, в котором предоставляется субсидия, для i-го уровня напряжения (руб./кВт·ч); </w:t>
      </w:r>
    </w:p>
    <w:p w14:paraId="3D7F2B8F" w14:textId="7DEE1FFC" w:rsidR="00000000" w:rsidRPr="00B17587" w:rsidRDefault="00B17587">
      <w:pPr>
        <w:pStyle w:val="FORMATTEXT"/>
        <w:ind w:firstLine="568"/>
        <w:jc w:val="both"/>
      </w:pPr>
      <w:r w:rsidRPr="00B17587">
        <w:rPr>
          <w:noProof/>
          <w:position w:val="-11"/>
        </w:rPr>
        <w:drawing>
          <wp:inline distT="0" distB="0" distL="0" distR="0" wp14:anchorId="725568B3" wp14:editId="6644F168">
            <wp:extent cx="523875" cy="295275"/>
            <wp:effectExtent l="0" t="0" r="0" b="0"/>
            <wp:docPr id="6"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e4b3769445b843f6">
                      <a:extLst>
                        <a:ext uri="{28A0092B-C50C-407E-A947-70E740481C1C}">
                          <a14:useLocalDpi xmlns:a14="http://schemas.microsoft.com/office/drawing/2010/main" val="0"/>
                        </a:ext>
                      </a:extLst>
                    </a:blip>
                    <a:srcRect/>
                    <a:stretch>
                      <a:fillRect/>
                    </a:stretch>
                  </pic:blipFill>
                  <pic:spPr bwMode="auto">
                    <a:xfrm>
                      <a:off x="0" y="0"/>
                      <a:ext cx="523875" cy="295275"/>
                    </a:xfrm>
                    <a:prstGeom prst="rect">
                      <a:avLst/>
                    </a:prstGeom>
                    <a:noFill/>
                    <a:ln>
                      <a:noFill/>
                    </a:ln>
                  </pic:spPr>
                </pic:pic>
              </a:graphicData>
            </a:graphic>
          </wp:inline>
        </w:drawing>
      </w:r>
      <w:r w:rsidR="00AC3D15" w:rsidRPr="00B17587">
        <w:t>- ставка на оплату потерь двухставочного тарифа на услуги по передаче электрической энергии, оказываемые потребителям, за исключением населен</w:t>
      </w:r>
      <w:r w:rsidR="00AC3D15" w:rsidRPr="00B17587">
        <w:t xml:space="preserve">ия и приравненных к нему категорий потребителей, утвержденного органом исполнительной власти k-го субъекта Российской Федерации и действующего в m-м месяце года, в котором предоставляется субсидия, для i-го уровня напряжения (руб./кВт·ч); </w:t>
      </w:r>
    </w:p>
    <w:p w14:paraId="52B6EE21" w14:textId="19762B55" w:rsidR="00000000" w:rsidRPr="00B17587" w:rsidRDefault="00B17587">
      <w:pPr>
        <w:pStyle w:val="FORMATTEXT"/>
        <w:ind w:firstLine="568"/>
        <w:jc w:val="both"/>
      </w:pPr>
      <w:r w:rsidRPr="00B17587">
        <w:rPr>
          <w:noProof/>
          <w:position w:val="-11"/>
        </w:rPr>
        <w:drawing>
          <wp:inline distT="0" distB="0" distL="0" distR="0" wp14:anchorId="519EA0C6" wp14:editId="6B7598DC">
            <wp:extent cx="419100" cy="295275"/>
            <wp:effectExtent l="0" t="0" r="0" b="0"/>
            <wp:docPr id="7"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85894e4d801744ad">
                      <a:extLst>
                        <a:ext uri="{28A0092B-C50C-407E-A947-70E740481C1C}">
                          <a14:useLocalDpi xmlns:a14="http://schemas.microsoft.com/office/drawing/2010/main" val="0"/>
                        </a:ext>
                      </a:extLst>
                    </a:blip>
                    <a:srcRect/>
                    <a:stretch>
                      <a:fillRect/>
                    </a:stretch>
                  </pic:blipFill>
                  <pic:spPr bwMode="auto">
                    <a:xfrm>
                      <a:off x="0" y="0"/>
                      <a:ext cx="419100" cy="295275"/>
                    </a:xfrm>
                    <a:prstGeom prst="rect">
                      <a:avLst/>
                    </a:prstGeom>
                    <a:noFill/>
                    <a:ln>
                      <a:noFill/>
                    </a:ln>
                  </pic:spPr>
                </pic:pic>
              </a:graphicData>
            </a:graphic>
          </wp:inline>
        </w:drawing>
      </w:r>
      <w:r w:rsidR="00AC3D15" w:rsidRPr="00B17587">
        <w:t>- объем услуг по передаче электрической энергии, оказываемых потребителям, за исключением населения и приравненных к нему категорий потребителей, k-го субъекта Российской Федерации на m-й месяц года, в котором предоставляется субсидия, н</w:t>
      </w:r>
      <w:r w:rsidR="00AC3D15" w:rsidRPr="00B17587">
        <w:t xml:space="preserve">а i-м уровне напряжения, применяемый для целей расчета единых (котловых) тарифов на услуги по передаче электрической энергии по сетям субъекта Российской Федерации (тыс. кВт·ч); </w:t>
      </w:r>
    </w:p>
    <w:p w14:paraId="4EDA5861" w14:textId="3B11C4BA" w:rsidR="00000000" w:rsidRPr="00B17587" w:rsidRDefault="00B17587">
      <w:pPr>
        <w:pStyle w:val="FORMATTEXT"/>
        <w:ind w:firstLine="568"/>
        <w:jc w:val="both"/>
      </w:pPr>
      <w:r w:rsidRPr="00B17587">
        <w:rPr>
          <w:noProof/>
          <w:position w:val="-11"/>
        </w:rPr>
        <w:lastRenderedPageBreak/>
        <w:drawing>
          <wp:inline distT="0" distB="0" distL="0" distR="0" wp14:anchorId="4D8AAE9C" wp14:editId="6C8B6796">
            <wp:extent cx="685800" cy="295275"/>
            <wp:effectExtent l="0" t="0" r="0" b="0"/>
            <wp:docPr id="8"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3fa1d87aa4544f72">
                      <a:extLst>
                        <a:ext uri="{28A0092B-C50C-407E-A947-70E740481C1C}">
                          <a14:useLocalDpi xmlns:a14="http://schemas.microsoft.com/office/drawing/2010/main" val="0"/>
                        </a:ext>
                      </a:extLst>
                    </a:blip>
                    <a:srcRect/>
                    <a:stretch>
                      <a:fillRect/>
                    </a:stretch>
                  </pic:blipFill>
                  <pic:spPr bwMode="auto">
                    <a:xfrm>
                      <a:off x="0" y="0"/>
                      <a:ext cx="685800" cy="295275"/>
                    </a:xfrm>
                    <a:prstGeom prst="rect">
                      <a:avLst/>
                    </a:prstGeom>
                    <a:noFill/>
                    <a:ln>
                      <a:noFill/>
                    </a:ln>
                  </pic:spPr>
                </pic:pic>
              </a:graphicData>
            </a:graphic>
          </wp:inline>
        </w:drawing>
      </w:r>
      <w:r w:rsidR="00AC3D15" w:rsidRPr="00B17587">
        <w:t>- услуги по передаче электрической энерги</w:t>
      </w:r>
      <w:r w:rsidR="00AC3D15" w:rsidRPr="00B17587">
        <w:t>и, поставляемой населению и приравненным к нему категориям потребителей, утвержденный органом исполнительной власти k-го субъекта Российской Федерации и действующий в m-м месяце года, в котором предоставляются субсидии, для i-го уровня напряжения по j-й ди</w:t>
      </w:r>
      <w:r w:rsidR="00AC3D15" w:rsidRPr="00B17587">
        <w:t>фференциации по объемам потребления электрической энергии, а также по группам (подгруппам) населения и приравненным к нему категориям потребителей, принятой по решению органа исполнительной власти k-го субъекта Российской Федерации в соответствии с пунктом</w:t>
      </w:r>
      <w:r w:rsidR="00AC3D15" w:rsidRPr="00B17587">
        <w:t xml:space="preserve"> 70 Основ ценообразования в области регулируемых цен (тарифов) в электроэнергетике, утвержденных постановлением Правительства Российской Федерации от 29 декабря 2011 г. N 1178 "О ценообразовании в области регулируемых цен (тарифов) в электроэнергетике" (ру</w:t>
      </w:r>
      <w:r w:rsidR="00AC3D15" w:rsidRPr="00B17587">
        <w:t xml:space="preserve">б./кВт·ч); </w:t>
      </w:r>
    </w:p>
    <w:p w14:paraId="297D6CC3" w14:textId="2016C0B4" w:rsidR="00000000" w:rsidRPr="00B17587" w:rsidRDefault="00B17587">
      <w:pPr>
        <w:pStyle w:val="FORMATTEXT"/>
        <w:ind w:firstLine="568"/>
        <w:jc w:val="both"/>
      </w:pPr>
      <w:r w:rsidRPr="00B17587">
        <w:rPr>
          <w:noProof/>
          <w:position w:val="-11"/>
        </w:rPr>
        <w:drawing>
          <wp:inline distT="0" distB="0" distL="0" distR="0" wp14:anchorId="5C5978FA" wp14:editId="290AD83F">
            <wp:extent cx="495300" cy="295275"/>
            <wp:effectExtent l="0" t="0" r="0" b="0"/>
            <wp:docPr id="9"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72469fbe81da4e7b">
                      <a:extLst>
                        <a:ext uri="{28A0092B-C50C-407E-A947-70E740481C1C}">
                          <a14:useLocalDpi xmlns:a14="http://schemas.microsoft.com/office/drawing/2010/main" val="0"/>
                        </a:ext>
                      </a:extLst>
                    </a:blip>
                    <a:srcRect/>
                    <a:stretch>
                      <a:fillRect/>
                    </a:stretch>
                  </pic:blipFill>
                  <pic:spPr bwMode="auto">
                    <a:xfrm>
                      <a:off x="0" y="0"/>
                      <a:ext cx="495300" cy="295275"/>
                    </a:xfrm>
                    <a:prstGeom prst="rect">
                      <a:avLst/>
                    </a:prstGeom>
                    <a:noFill/>
                    <a:ln>
                      <a:noFill/>
                    </a:ln>
                  </pic:spPr>
                </pic:pic>
              </a:graphicData>
            </a:graphic>
          </wp:inline>
        </w:drawing>
      </w:r>
      <w:r w:rsidR="00AC3D15" w:rsidRPr="00B17587">
        <w:t>- объем потребления электрической энергии населением и приравненными к нему категориями потребителей k-го субъекта Российской Федерации в m-м месяце года, в котором предоставляются субсидии, на i-ом уровне нап</w:t>
      </w:r>
      <w:r w:rsidR="00AC3D15" w:rsidRPr="00B17587">
        <w:t>ряжения по j-й дифференциации по объемам потребления электрической энергии, а также по группам (подгруппам) населения и приравненным к нему категориям потребителей, применяемый для целей расчета единых (котловых) тарифов на услуги по передаче электрической</w:t>
      </w:r>
      <w:r w:rsidR="00AC3D15" w:rsidRPr="00B17587">
        <w:t xml:space="preserve"> энергии по сетям субъекта Российской Федерации (тыс. кВт·ч); </w:t>
      </w:r>
    </w:p>
    <w:p w14:paraId="4BC2416B" w14:textId="0C69A5DB" w:rsidR="00000000" w:rsidRPr="00B17587" w:rsidRDefault="00B17587">
      <w:pPr>
        <w:pStyle w:val="FORMATTEXT"/>
        <w:ind w:firstLine="568"/>
        <w:jc w:val="both"/>
      </w:pPr>
      <w:r w:rsidRPr="00B17587">
        <w:rPr>
          <w:noProof/>
          <w:position w:val="-8"/>
        </w:rPr>
        <w:drawing>
          <wp:inline distT="0" distB="0" distL="0" distR="0" wp14:anchorId="6F82F4A5" wp14:editId="65B92FBF">
            <wp:extent cx="228600" cy="219075"/>
            <wp:effectExtent l="0" t="0" r="0" b="0"/>
            <wp:docPr id="10"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8104620762094606">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AC3D15" w:rsidRPr="00B17587">
        <w:t>- предельный уровень софинансирования из федерального бюджета расходных обязательств k-го субъекта Российской Федерации на цели, предусмотренные пунктом 2 на</w:t>
      </w:r>
      <w:r w:rsidR="00AC3D15" w:rsidRPr="00B17587">
        <w:t xml:space="preserve">стоящих Правил, установленный в соответствии с пунктом 13 Правил формирования, предоставления и распределения субсидий. </w:t>
      </w:r>
    </w:p>
    <w:p w14:paraId="765471C5" w14:textId="521587BB"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 24 декабря 2019 год</w:t>
      </w:r>
      <w:r w:rsidRPr="00B17587">
        <w:t>а N 1785</w:t>
      </w:r>
      <w:r w:rsidRPr="00B17587">
        <w:t>.</w:t>
      </w:r>
      <w:r w:rsidRPr="00B17587">
        <w:t>)</w:t>
      </w:r>
      <w:r w:rsidRPr="00B17587">
        <w:t xml:space="preserve"> </w:t>
      </w:r>
    </w:p>
    <w:p w14:paraId="209D92D9" w14:textId="77777777" w:rsidR="00000000" w:rsidRPr="00B17587" w:rsidRDefault="00AC3D15">
      <w:pPr>
        <w:pStyle w:val="FORMATTEXT"/>
        <w:jc w:val="both"/>
      </w:pPr>
      <w:r w:rsidRPr="00B17587">
        <w:t xml:space="preserve">            </w:t>
      </w:r>
    </w:p>
    <w:p w14:paraId="5817411C" w14:textId="77777777" w:rsidR="00000000" w:rsidRPr="00B17587" w:rsidRDefault="00AC3D15">
      <w:pPr>
        <w:pStyle w:val="FORMATTEXT"/>
        <w:ind w:firstLine="568"/>
        <w:jc w:val="both"/>
      </w:pPr>
      <w:r w:rsidRPr="00B17587">
        <w:t xml:space="preserve">Параметры, используемые при расчете размера субсидий, не включают налог на добавленную стоимость. </w:t>
      </w:r>
    </w:p>
    <w:p w14:paraId="0F29A472" w14:textId="1F04FE08" w:rsidR="00000000" w:rsidRPr="00B17587" w:rsidRDefault="00AC3D15">
      <w:pPr>
        <w:pStyle w:val="FORMATTEXT"/>
        <w:ind w:firstLine="568"/>
        <w:jc w:val="both"/>
      </w:pPr>
      <w:r w:rsidRPr="00B17587">
        <w:t>(Пункт в редакции, введенной в действие с 4 января 2019 года постановлением Правительства Российской Федер</w:t>
      </w:r>
      <w:r w:rsidRPr="00B17587">
        <w:t>ации от 25 декабря 2018 года N 1670</w:t>
      </w:r>
      <w:r w:rsidRPr="00B17587">
        <w:t>.</w:t>
      </w:r>
      <w:r w:rsidRPr="00B17587">
        <w:t>)</w:t>
      </w:r>
    </w:p>
    <w:p w14:paraId="4B9651A6" w14:textId="77777777" w:rsidR="00000000" w:rsidRPr="00B17587" w:rsidRDefault="00AC3D15">
      <w:pPr>
        <w:pStyle w:val="FORMATTEXT"/>
        <w:ind w:firstLine="568"/>
        <w:jc w:val="both"/>
      </w:pPr>
    </w:p>
    <w:p w14:paraId="60C73BE6" w14:textId="77777777" w:rsidR="00000000" w:rsidRPr="00B17587" w:rsidRDefault="00AC3D15">
      <w:pPr>
        <w:pStyle w:val="FORMATTEXT"/>
        <w:ind w:firstLine="568"/>
        <w:jc w:val="both"/>
      </w:pPr>
      <w:r w:rsidRPr="00B17587">
        <w:t>7. Уполномоченный орган исполнительной власти субъекта Российской Федерации осуществляет расчет размера субсидии на один календарный год с помесячным распределением в соответствии с пунктом</w:t>
      </w:r>
      <w:r w:rsidRPr="00B17587">
        <w:t xml:space="preserve"> 6 настоящих Правил и в течение 5 рабочих дней с начала очередного календарного года направляет в Федеральную антимонопольную службу информацию о соблюдении субъектом Российской Федерации условий предоставления субсидии, предусмотренных подпунктами "г", "д</w:t>
      </w:r>
      <w:r w:rsidRPr="00B17587">
        <w:t>" и "з" пункта 3 настоящих Правил, а также указанный расчет размера субсидии с указанием параметров, используемых для расчета.</w:t>
      </w:r>
    </w:p>
    <w:p w14:paraId="5651C44A" w14:textId="77777777" w:rsidR="00000000" w:rsidRPr="00B17587" w:rsidRDefault="00AC3D15">
      <w:pPr>
        <w:pStyle w:val="FORMATTEXT"/>
        <w:ind w:firstLine="568"/>
        <w:jc w:val="both"/>
      </w:pPr>
    </w:p>
    <w:p w14:paraId="19E42DA4" w14:textId="77777777" w:rsidR="00000000" w:rsidRPr="00B17587" w:rsidRDefault="00AC3D15">
      <w:pPr>
        <w:pStyle w:val="FORMATTEXT"/>
        <w:ind w:firstLine="568"/>
        <w:jc w:val="both"/>
      </w:pPr>
      <w:r w:rsidRPr="00B17587">
        <w:t>Федеральная антимонопольная служба в течение 20 рабочих дней со дня получения от уполномоченного органа исполнительной власти су</w:t>
      </w:r>
      <w:r w:rsidRPr="00B17587">
        <w:t xml:space="preserve">бъекта Российской Федерации указанной информации направляет в уполномоченный орган исполнительной власти субъекта Российской Федерации заключение о соблюдении субъектом Российской Федерации условий предоставления субсидии, предусмотренных подпунктами "г", </w:t>
      </w:r>
      <w:r w:rsidRPr="00B17587">
        <w:t>"д" и "з" пункта 3 настоящих Правил, и на представленный расчет размера субсидии.</w:t>
      </w:r>
    </w:p>
    <w:p w14:paraId="61B7AF7D" w14:textId="77777777" w:rsidR="00000000" w:rsidRPr="00B17587" w:rsidRDefault="00AC3D15">
      <w:pPr>
        <w:pStyle w:val="FORMATTEXT"/>
        <w:ind w:firstLine="568"/>
        <w:jc w:val="both"/>
      </w:pPr>
    </w:p>
    <w:p w14:paraId="5ED4301D" w14:textId="77777777" w:rsidR="00000000" w:rsidRPr="00B17587" w:rsidRDefault="00AC3D15">
      <w:pPr>
        <w:pStyle w:val="FORMATTEXT"/>
        <w:ind w:firstLine="568"/>
        <w:jc w:val="both"/>
      </w:pPr>
      <w:r w:rsidRPr="00B17587">
        <w:t>При наличии замечаний Федеральной антимонопольной службы по представленной информации и расчету размера субсидии уполномоченный орган исполнительной власти субъекта Российск</w:t>
      </w:r>
      <w:r w:rsidRPr="00B17587">
        <w:t xml:space="preserve">ой Федерации в течение 5 рабочих дней со дня получения таких замечаний осуществляет повторное направление информации и расчета в Федеральную антимонопольную службу. </w:t>
      </w:r>
    </w:p>
    <w:p w14:paraId="0D46C359" w14:textId="1D923E5E" w:rsidR="00000000" w:rsidRPr="00B17587" w:rsidRDefault="00AC3D15">
      <w:pPr>
        <w:pStyle w:val="FORMATTEXT"/>
        <w:ind w:firstLine="568"/>
        <w:jc w:val="both"/>
      </w:pPr>
      <w:r w:rsidRPr="00B17587">
        <w:t>(Пункт в редакции, введенной в действие с 25 декабря 2019 года постановлением Правительств</w:t>
      </w:r>
      <w:r w:rsidRPr="00B17587">
        <w:t>а Российской Федерации от 24 декабря 2019 года N 1785</w:t>
      </w:r>
      <w:r w:rsidRPr="00B17587">
        <w:t>.</w:t>
      </w:r>
      <w:r w:rsidRPr="00B17587">
        <w:t>)</w:t>
      </w:r>
    </w:p>
    <w:p w14:paraId="6EC0D5A4" w14:textId="77777777" w:rsidR="00000000" w:rsidRPr="00B17587" w:rsidRDefault="00AC3D15">
      <w:pPr>
        <w:pStyle w:val="FORMATTEXT"/>
        <w:ind w:firstLine="568"/>
        <w:jc w:val="both"/>
      </w:pPr>
    </w:p>
    <w:p w14:paraId="76D0EA23" w14:textId="77777777" w:rsidR="00000000" w:rsidRPr="00B17587" w:rsidRDefault="00AC3D15">
      <w:pPr>
        <w:pStyle w:val="FORMATTEXT"/>
        <w:ind w:firstLine="568"/>
        <w:jc w:val="both"/>
      </w:pPr>
      <w:r w:rsidRPr="00B17587">
        <w:t>8. Уполномоченный орган исполнительной власти субъекта Российской Федерации в течение 5 рабочих дней со дня получения заключения Федеральной антимонопольной службы, предусмо</w:t>
      </w:r>
      <w:r w:rsidRPr="00B17587">
        <w:t>тренного пунктом 7 настоящих Правил, направляет в Министерство энергетики Российской Федерации информацию о соблюдении условий предоставления субсидии, предусмотренных подпунктами "г", "д", "з" и "и" пункта 3 настоящих Правил, а также уточненный расчет раз</w:t>
      </w:r>
      <w:r w:rsidRPr="00B17587">
        <w:t>мера субсидии с указанием параметров, используемых для расчета.</w:t>
      </w:r>
    </w:p>
    <w:p w14:paraId="47B340C4" w14:textId="77777777" w:rsidR="00000000" w:rsidRPr="00B17587" w:rsidRDefault="00AC3D15">
      <w:pPr>
        <w:pStyle w:val="FORMATTEXT"/>
        <w:ind w:firstLine="568"/>
        <w:jc w:val="both"/>
      </w:pPr>
    </w:p>
    <w:p w14:paraId="42C88960" w14:textId="77777777" w:rsidR="00000000" w:rsidRPr="00B17587" w:rsidRDefault="00AC3D15">
      <w:pPr>
        <w:pStyle w:val="FORMATTEXT"/>
        <w:ind w:firstLine="568"/>
        <w:jc w:val="both"/>
      </w:pPr>
      <w:r w:rsidRPr="00B17587">
        <w:t>Министерство энергетики Российской Федерации в течение 10 рабочих дней со дня получения от уполномоченного органа исполнительной власти субъекта Российской Федерации информации о соблюдении у</w:t>
      </w:r>
      <w:r w:rsidRPr="00B17587">
        <w:t xml:space="preserve">казанных условий предоставления субсидии рассматривает представленные материалы и уведомляет субъекты Российской Федерации о результатах их рассмотрения и размере причитающихся им субсидий. </w:t>
      </w:r>
    </w:p>
    <w:p w14:paraId="224B107A" w14:textId="0E6F5E3D" w:rsidR="00000000" w:rsidRPr="00B17587" w:rsidRDefault="00AC3D15">
      <w:pPr>
        <w:pStyle w:val="FORMATTEXT"/>
        <w:ind w:firstLine="568"/>
        <w:jc w:val="both"/>
      </w:pPr>
      <w:r w:rsidRPr="00B17587">
        <w:lastRenderedPageBreak/>
        <w:t>(Пункт в редакции, введенной в действие с 25 декабря 2019 года по</w:t>
      </w:r>
      <w:r w:rsidRPr="00B17587">
        <w:t>становлением Правительства Российской Федерации от 24 декабря 2019 года N 1785</w:t>
      </w:r>
      <w:r w:rsidRPr="00B17587">
        <w:t>.</w:t>
      </w:r>
      <w:r w:rsidRPr="00B17587">
        <w:t>)</w:t>
      </w:r>
    </w:p>
    <w:p w14:paraId="34C3E1AD" w14:textId="77777777" w:rsidR="00000000" w:rsidRPr="00B17587" w:rsidRDefault="00AC3D15">
      <w:pPr>
        <w:pStyle w:val="FORMATTEXT"/>
        <w:ind w:firstLine="568"/>
        <w:jc w:val="both"/>
      </w:pPr>
    </w:p>
    <w:p w14:paraId="59B57D04" w14:textId="77777777" w:rsidR="00000000" w:rsidRPr="00B17587" w:rsidRDefault="00AC3D15">
      <w:pPr>
        <w:pStyle w:val="FORMATTEXT"/>
        <w:ind w:firstLine="568"/>
        <w:jc w:val="both"/>
      </w:pPr>
      <w:r w:rsidRPr="00B17587">
        <w:t>9. Размер средств, источником финансового обеспечения которых является субсидия и которые предоставляются из федерального бюджета бюджетам субъектов</w:t>
      </w:r>
      <w:r w:rsidRPr="00B17587">
        <w:t xml:space="preserve"> Российской Федерации, рассчитанный в соответствии с пунктом 6 настоящих Правил, не может превышать размер субсидий, предусмотренный в федеральном бюджете на цели, указанные в пункте 2 настоящих Правил. </w:t>
      </w:r>
    </w:p>
    <w:p w14:paraId="2289F41F" w14:textId="617F0594" w:rsidR="00000000" w:rsidRPr="00B17587" w:rsidRDefault="00AC3D15">
      <w:pPr>
        <w:pStyle w:val="FORMATTEXT"/>
        <w:ind w:firstLine="568"/>
        <w:jc w:val="both"/>
      </w:pPr>
      <w:r w:rsidRPr="00B17587">
        <w:t>(Пункт в редакции, введенной в действие с 25 декабря</w:t>
      </w:r>
      <w:r w:rsidRPr="00B17587">
        <w:t xml:space="preserve"> 2019 года постановлением Правительства Российской Федерации от 24 декабря 2019 года N 1785</w:t>
      </w:r>
      <w:r w:rsidRPr="00B17587">
        <w:t>.</w:t>
      </w:r>
      <w:r w:rsidRPr="00B17587">
        <w:t>)</w:t>
      </w:r>
    </w:p>
    <w:p w14:paraId="216711CB" w14:textId="77777777" w:rsidR="00000000" w:rsidRPr="00B17587" w:rsidRDefault="00AC3D15">
      <w:pPr>
        <w:pStyle w:val="FORMATTEXT"/>
        <w:ind w:firstLine="568"/>
        <w:jc w:val="both"/>
      </w:pPr>
    </w:p>
    <w:p w14:paraId="0A226BFF" w14:textId="77777777" w:rsidR="00000000" w:rsidRPr="00B17587" w:rsidRDefault="00AC3D15">
      <w:pPr>
        <w:pStyle w:val="FORMATTEXT"/>
        <w:ind w:firstLine="568"/>
        <w:jc w:val="both"/>
      </w:pPr>
      <w:r w:rsidRPr="00B17587">
        <w:t>10. Субсидия предоставляется на основании соглашения о предоставлении субсидии, заключенного в государственной интегрированной информац</w:t>
      </w:r>
      <w:r w:rsidRPr="00B17587">
        <w:t>ионной системе управления общественными финансами "Электронный бюджет" между Министерством энергетики Российской Федерации и субъектом Российской Федерации в соответствии с типовой формой, утвержденной Министерством финансов Российской Федерации.</w:t>
      </w:r>
    </w:p>
    <w:p w14:paraId="6595C18B" w14:textId="77777777" w:rsidR="00000000" w:rsidRPr="00B17587" w:rsidRDefault="00AC3D15">
      <w:pPr>
        <w:pStyle w:val="FORMATTEXT"/>
        <w:ind w:firstLine="568"/>
        <w:jc w:val="both"/>
      </w:pPr>
    </w:p>
    <w:p w14:paraId="3D2EDC45" w14:textId="77777777" w:rsidR="00000000" w:rsidRPr="00B17587" w:rsidRDefault="00AC3D15">
      <w:pPr>
        <w:pStyle w:val="FORMATTEXT"/>
        <w:ind w:firstLine="568"/>
        <w:jc w:val="both"/>
      </w:pPr>
      <w:r w:rsidRPr="00B17587">
        <w:t>Соглашен</w:t>
      </w:r>
      <w:r w:rsidRPr="00B17587">
        <w:t>ие о предоставлении субсидии заключается на срок, который не может быть менее срока, на который в установленном порядке утверждено распределение субсидий между субъектами Российской Федерации.</w:t>
      </w:r>
    </w:p>
    <w:p w14:paraId="49C516B0" w14:textId="77777777" w:rsidR="00000000" w:rsidRPr="00B17587" w:rsidRDefault="00AC3D15">
      <w:pPr>
        <w:pStyle w:val="FORMATTEXT"/>
        <w:ind w:firstLine="568"/>
        <w:jc w:val="both"/>
      </w:pPr>
    </w:p>
    <w:p w14:paraId="29042CB0" w14:textId="77777777" w:rsidR="00000000" w:rsidRPr="00B17587" w:rsidRDefault="00AC3D15">
      <w:pPr>
        <w:pStyle w:val="FORMATTEXT"/>
        <w:ind w:firstLine="568"/>
        <w:jc w:val="both"/>
      </w:pPr>
      <w:r w:rsidRPr="00B17587">
        <w:t>Дополнительные соглашения к соглашению о предоставлении субсид</w:t>
      </w:r>
      <w:r w:rsidRPr="00B17587">
        <w:t>ии, предусматривающие внесение в него изменений и его расторжение, также заключаются в соответствии с типовой формой, утвержденной Министерством финансов Российской Федерации.</w:t>
      </w:r>
    </w:p>
    <w:p w14:paraId="2033321B" w14:textId="77777777" w:rsidR="00000000" w:rsidRPr="00B17587" w:rsidRDefault="00AC3D15">
      <w:pPr>
        <w:pStyle w:val="FORMATTEXT"/>
        <w:ind w:firstLine="568"/>
        <w:jc w:val="both"/>
      </w:pPr>
    </w:p>
    <w:p w14:paraId="67160B4D" w14:textId="77777777" w:rsidR="00000000" w:rsidRPr="00B17587" w:rsidRDefault="00AC3D15">
      <w:pPr>
        <w:pStyle w:val="FORMATTEXT"/>
        <w:ind w:firstLine="568"/>
        <w:jc w:val="both"/>
      </w:pPr>
      <w:r w:rsidRPr="00B17587">
        <w:t>Соглашение о предоставлении субсидии заключается до начала очередного финансово</w:t>
      </w:r>
      <w:r w:rsidRPr="00B17587">
        <w:t>го года, но не ранее принятия федерального закона о федеральном бюджете на соответствующий финансовый год и плановый период, предусматривающего в том числе бюджетные ассигнования на цели, указанные в пункте 2 настоящих Правил.</w:t>
      </w:r>
    </w:p>
    <w:p w14:paraId="53BC6C7A" w14:textId="77777777" w:rsidR="00000000" w:rsidRPr="00B17587" w:rsidRDefault="00AC3D15">
      <w:pPr>
        <w:pStyle w:val="FORMATTEXT"/>
        <w:ind w:firstLine="568"/>
        <w:jc w:val="both"/>
      </w:pPr>
    </w:p>
    <w:p w14:paraId="7E9A668C" w14:textId="77777777" w:rsidR="00000000" w:rsidRPr="00B17587" w:rsidRDefault="00AC3D15">
      <w:pPr>
        <w:pStyle w:val="FORMATTEXT"/>
        <w:ind w:firstLine="568"/>
        <w:jc w:val="both"/>
      </w:pPr>
      <w:r w:rsidRPr="00B17587">
        <w:t>В целях заключения соглашени</w:t>
      </w:r>
      <w:r w:rsidRPr="00B17587">
        <w:t xml:space="preserve">я о предоставлении субсидии субъект Российской Федерации (уполномоченный орган исполнительной власти субъекта Российской Федерации) направляет в Министерство энергетики Российской Федерации обращение о заключении такого соглашения с приложением информации </w:t>
      </w:r>
      <w:r w:rsidRPr="00B17587">
        <w:t xml:space="preserve">о соблюдении условий предоставления субсидии, предусмотренных подпунктами "а", "б" и "е" пункта 3 настоящих Правил. </w:t>
      </w:r>
    </w:p>
    <w:p w14:paraId="045D0E16" w14:textId="6105DA2D" w:rsidR="00000000" w:rsidRPr="00B17587" w:rsidRDefault="00AC3D15">
      <w:pPr>
        <w:pStyle w:val="FORMATTEXT"/>
        <w:ind w:firstLine="568"/>
        <w:jc w:val="both"/>
      </w:pPr>
      <w:r w:rsidRPr="00B17587">
        <w:t xml:space="preserve">(Пункт в редакции, введенной в действие с 25 декабря 2019 года постановлением Правительства Российской Федерации от 24 декабря 2019 года N </w:t>
      </w:r>
      <w:r w:rsidRPr="00B17587">
        <w:t>1785</w:t>
      </w:r>
      <w:r w:rsidRPr="00B17587">
        <w:t>.</w:t>
      </w:r>
      <w:r w:rsidRPr="00B17587">
        <w:t>)</w:t>
      </w:r>
    </w:p>
    <w:p w14:paraId="00F213F9" w14:textId="77777777" w:rsidR="00000000" w:rsidRPr="00B17587" w:rsidRDefault="00AC3D15">
      <w:pPr>
        <w:pStyle w:val="FORMATTEXT"/>
        <w:ind w:firstLine="568"/>
        <w:jc w:val="both"/>
      </w:pPr>
    </w:p>
    <w:p w14:paraId="61F4F0DA" w14:textId="77777777" w:rsidR="00000000" w:rsidRPr="00B17587" w:rsidRDefault="00AC3D15">
      <w:pPr>
        <w:pStyle w:val="FORMATTEXT"/>
        <w:ind w:firstLine="568"/>
        <w:jc w:val="both"/>
      </w:pPr>
      <w:r w:rsidRPr="00B17587">
        <w:t>11. В соглашении о предоставлении субсидии предусматриваются:</w:t>
      </w:r>
    </w:p>
    <w:p w14:paraId="0CC8BA49" w14:textId="77777777" w:rsidR="00000000" w:rsidRPr="00B17587" w:rsidRDefault="00AC3D15">
      <w:pPr>
        <w:pStyle w:val="FORMATTEXT"/>
        <w:ind w:firstLine="568"/>
        <w:jc w:val="both"/>
      </w:pPr>
    </w:p>
    <w:p w14:paraId="0B9F2E5B" w14:textId="77777777" w:rsidR="00000000" w:rsidRPr="00B17587" w:rsidRDefault="00AC3D15">
      <w:pPr>
        <w:pStyle w:val="FORMATTEXT"/>
        <w:ind w:firstLine="568"/>
        <w:jc w:val="both"/>
      </w:pPr>
      <w:r w:rsidRPr="00B17587">
        <w:t>а) реквизиты правового акта субъекта Российской Федерации, устанавливающего расходное обязательство субъекта Российской Федерации, на исполнение которого пред</w:t>
      </w:r>
      <w:r w:rsidRPr="00B17587">
        <w:t>оставляется субсидия;</w:t>
      </w:r>
    </w:p>
    <w:p w14:paraId="74C2167F" w14:textId="77777777" w:rsidR="00000000" w:rsidRPr="00B17587" w:rsidRDefault="00AC3D15">
      <w:pPr>
        <w:pStyle w:val="FORMATTEXT"/>
        <w:ind w:firstLine="568"/>
        <w:jc w:val="both"/>
      </w:pPr>
    </w:p>
    <w:p w14:paraId="54E6043D" w14:textId="77777777" w:rsidR="00000000" w:rsidRPr="00B17587" w:rsidRDefault="00AC3D15">
      <w:pPr>
        <w:pStyle w:val="FORMATTEXT"/>
        <w:ind w:firstLine="568"/>
        <w:jc w:val="both"/>
      </w:pPr>
      <w:r w:rsidRPr="00B17587">
        <w:t>б) направление субсидии с целью компенсации получателям средств выпадающих доходов, образованных вследствие установления единых (котловых) тарифов на услуги по передаче электрической энергии по сетям субъекта Российской Федерации, по</w:t>
      </w:r>
      <w:r w:rsidRPr="00B17587">
        <w:t>ставляемой потребителям, не относящимся к населению и приравненным к нему категориям потребителей, и единых (котловых) тарифов на услуги по передаче электрической энергии, поставляемой населению и приравненным к нему категориям потребителей, ниже экономиче</w:t>
      </w:r>
      <w:r w:rsidRPr="00B17587">
        <w:t>ски обоснованного уровня;</w:t>
      </w:r>
    </w:p>
    <w:p w14:paraId="173D8CFA" w14:textId="77777777" w:rsidR="00000000" w:rsidRPr="00B17587" w:rsidRDefault="00AC3D15">
      <w:pPr>
        <w:pStyle w:val="FORMATTEXT"/>
        <w:ind w:firstLine="568"/>
        <w:jc w:val="both"/>
      </w:pPr>
    </w:p>
    <w:p w14:paraId="2F560D1E" w14:textId="77777777" w:rsidR="00000000" w:rsidRPr="00B17587" w:rsidRDefault="00AC3D15">
      <w:pPr>
        <w:pStyle w:val="FORMATTEXT"/>
        <w:ind w:firstLine="568"/>
        <w:jc w:val="both"/>
      </w:pPr>
      <w:r w:rsidRPr="00B17587">
        <w:t>в) размер субсидии, условия предоставления и расходования средств, источником финансового обеспечения которых является субсидия, а также порядок и сроки перечисления субсидии. При заключении соглашения о предоставлении субсидии р</w:t>
      </w:r>
      <w:r w:rsidRPr="00B17587">
        <w:t xml:space="preserve">азмер субсидии определяется в соответствии с федеральным законом о федеральном бюджете на соответствующий финансовый год и плановый период; </w:t>
      </w:r>
    </w:p>
    <w:p w14:paraId="1341F784" w14:textId="388FE144" w:rsidR="00000000" w:rsidRPr="00B17587" w:rsidRDefault="00AC3D15">
      <w:pPr>
        <w:pStyle w:val="FORMATTEXT"/>
        <w:ind w:firstLine="568"/>
        <w:jc w:val="both"/>
      </w:pPr>
      <w:r w:rsidRPr="00B17587">
        <w:t>(Подпункт в редакции, введенной в действие с 25 декабря 2019 года постановлением Правительства Российской Федерации</w:t>
      </w:r>
      <w:r w:rsidRPr="00B17587">
        <w:t xml:space="preserve"> от 24 декабря 2019 года N 1785</w:t>
      </w:r>
      <w:r w:rsidRPr="00B17587">
        <w:t>.</w:t>
      </w:r>
      <w:r w:rsidRPr="00B17587">
        <w:t>)</w:t>
      </w:r>
    </w:p>
    <w:p w14:paraId="64C13E98" w14:textId="77777777" w:rsidR="00000000" w:rsidRPr="00B17587" w:rsidRDefault="00AC3D15">
      <w:pPr>
        <w:pStyle w:val="FORMATTEXT"/>
        <w:ind w:firstLine="568"/>
        <w:jc w:val="both"/>
      </w:pPr>
    </w:p>
    <w:p w14:paraId="648B3D89" w14:textId="77777777" w:rsidR="00000000" w:rsidRPr="00B17587" w:rsidRDefault="00AC3D15">
      <w:pPr>
        <w:pStyle w:val="FORMATTEXT"/>
        <w:ind w:firstLine="568"/>
        <w:jc w:val="both"/>
      </w:pPr>
      <w:r w:rsidRPr="00B17587">
        <w:t>г) уровень софинансирования, выраженный в процентах от объема бюджетных ассигнований на исполнение расходного обязательства субъекта Российской Федерации, предусмотренных в бюджете субъекта Росси</w:t>
      </w:r>
      <w:r w:rsidRPr="00B17587">
        <w:t>йской Федерации, в целях софинансирования которого предоставляется субсидия, установленный с учетом предельного уровня софинансирования, определенного в порядке, предусмотренном пунктом 13 Правил формирования, предоставления и распределения субсидий;</w:t>
      </w:r>
    </w:p>
    <w:p w14:paraId="4CC49553" w14:textId="77777777" w:rsidR="00000000" w:rsidRPr="00B17587" w:rsidRDefault="00AC3D15">
      <w:pPr>
        <w:pStyle w:val="FORMATTEXT"/>
        <w:ind w:firstLine="568"/>
        <w:jc w:val="both"/>
      </w:pPr>
    </w:p>
    <w:p w14:paraId="2CA161DA" w14:textId="77777777" w:rsidR="00000000" w:rsidRPr="00B17587" w:rsidRDefault="00AC3D15">
      <w:pPr>
        <w:pStyle w:val="FORMATTEXT"/>
        <w:ind w:firstLine="568"/>
        <w:jc w:val="both"/>
      </w:pPr>
      <w:r w:rsidRPr="00B17587">
        <w:t>д) з</w:t>
      </w:r>
      <w:r w:rsidRPr="00B17587">
        <w:t xml:space="preserve">начение результата использования субсидии, предусмотренного пунктами 15 и 16 </w:t>
      </w:r>
      <w:r w:rsidRPr="00B17587">
        <w:lastRenderedPageBreak/>
        <w:t xml:space="preserve">настоящих Правил, и наличие обязательства субъекта Российской Федерации по обеспечению достижения установленного значения результата использования субсидии; </w:t>
      </w:r>
    </w:p>
    <w:p w14:paraId="4633B3B9" w14:textId="02C1BD48" w:rsidR="00000000" w:rsidRPr="00B17587" w:rsidRDefault="00AC3D15">
      <w:pPr>
        <w:pStyle w:val="FORMATTEXT"/>
        <w:ind w:firstLine="568"/>
        <w:jc w:val="both"/>
      </w:pPr>
      <w:r w:rsidRPr="00B17587">
        <w:t>(Подпункт в редакции,</w:t>
      </w:r>
      <w:r w:rsidRPr="00B17587">
        <w:t xml:space="preserve">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48829DA4" w14:textId="77777777" w:rsidR="00000000" w:rsidRPr="00B17587" w:rsidRDefault="00AC3D15">
      <w:pPr>
        <w:pStyle w:val="FORMATTEXT"/>
        <w:ind w:firstLine="568"/>
        <w:jc w:val="both"/>
      </w:pPr>
    </w:p>
    <w:p w14:paraId="55E689D3" w14:textId="77777777" w:rsidR="00000000" w:rsidRPr="00B17587" w:rsidRDefault="00AC3D15">
      <w:pPr>
        <w:pStyle w:val="FORMATTEXT"/>
        <w:ind w:firstLine="568"/>
        <w:jc w:val="both"/>
      </w:pPr>
      <w:r w:rsidRPr="00B17587">
        <w:t>е) указание органа исполнительной власти субъекта Российской Федерации, на который возлагаются функци</w:t>
      </w:r>
      <w:r w:rsidRPr="00B17587">
        <w:t>и по исполнению (координации исполнения) соглашения о предоставлении субсидии со стороны субъекта Российской Федерации и представлению отчетов;</w:t>
      </w:r>
    </w:p>
    <w:p w14:paraId="0842370D" w14:textId="77777777" w:rsidR="00000000" w:rsidRPr="00B17587" w:rsidRDefault="00AC3D15">
      <w:pPr>
        <w:pStyle w:val="FORMATTEXT"/>
        <w:ind w:firstLine="568"/>
        <w:jc w:val="both"/>
      </w:pPr>
    </w:p>
    <w:p w14:paraId="6F46A791" w14:textId="77777777" w:rsidR="00000000" w:rsidRPr="00B17587" w:rsidRDefault="00AC3D15">
      <w:pPr>
        <w:pStyle w:val="FORMATTEXT"/>
        <w:ind w:firstLine="568"/>
        <w:jc w:val="both"/>
      </w:pPr>
      <w:r w:rsidRPr="00B17587">
        <w:t>ж) представление в Министерство энергетики Российской Федерации и Федеральную антимонопольную службу в соответс</w:t>
      </w:r>
      <w:r w:rsidRPr="00B17587">
        <w:t xml:space="preserve">твии с подпунктами "б" и "в" пункта 13 настоящих Правил информации об использовании субсидии, в том числе отчета о достижении значения показателя результативности использования субсидии; </w:t>
      </w:r>
    </w:p>
    <w:p w14:paraId="04974836" w14:textId="5D8722E2" w:rsidR="00000000" w:rsidRPr="00B17587" w:rsidRDefault="00AC3D15">
      <w:pPr>
        <w:pStyle w:val="FORMATTEXT"/>
        <w:ind w:firstLine="568"/>
        <w:jc w:val="both"/>
      </w:pPr>
      <w:r w:rsidRPr="00B17587">
        <w:t>(Подпункт в редакции, введенной в действие с 4 января 2019 года пост</w:t>
      </w:r>
      <w:r w:rsidRPr="00B17587">
        <w:t>ановлением Правительства Российской Федерации от 25 декабря 2018 года N 1670</w:t>
      </w:r>
      <w:r w:rsidRPr="00B17587">
        <w:t>.</w:t>
      </w:r>
      <w:r w:rsidRPr="00B17587">
        <w:t>)</w:t>
      </w:r>
    </w:p>
    <w:p w14:paraId="3AB9EDB3" w14:textId="77777777" w:rsidR="00000000" w:rsidRPr="00B17587" w:rsidRDefault="00AC3D15">
      <w:pPr>
        <w:pStyle w:val="FORMATTEXT"/>
        <w:ind w:firstLine="568"/>
        <w:jc w:val="both"/>
      </w:pPr>
    </w:p>
    <w:p w14:paraId="09E0BAB5" w14:textId="77777777" w:rsidR="00000000" w:rsidRPr="00B17587" w:rsidRDefault="00AC3D15">
      <w:pPr>
        <w:pStyle w:val="FORMATTEXT"/>
        <w:ind w:firstLine="568"/>
        <w:jc w:val="both"/>
      </w:pPr>
      <w:r w:rsidRPr="00B17587">
        <w:t>з) осуществление Министерством энергетики Российской Федерации контроля за целевым и эффективным использованием субсидии;</w:t>
      </w:r>
    </w:p>
    <w:p w14:paraId="0D675A98" w14:textId="77777777" w:rsidR="00000000" w:rsidRPr="00B17587" w:rsidRDefault="00AC3D15">
      <w:pPr>
        <w:pStyle w:val="FORMATTEXT"/>
        <w:ind w:firstLine="568"/>
        <w:jc w:val="both"/>
      </w:pPr>
    </w:p>
    <w:p w14:paraId="510B2C78" w14:textId="77777777" w:rsidR="00000000" w:rsidRPr="00B17587" w:rsidRDefault="00AC3D15">
      <w:pPr>
        <w:pStyle w:val="FORMATTEXT"/>
        <w:ind w:firstLine="568"/>
        <w:jc w:val="both"/>
      </w:pPr>
      <w:r w:rsidRPr="00B17587">
        <w:t>и) обязательство субъекта Р</w:t>
      </w:r>
      <w:r w:rsidRPr="00B17587">
        <w:t>оссийской Федерации по согласованию с соответствующими субъектами бюджетного планирования в случаях, предусмотренных федеральными законами, государственных программ субъектов Российской Федерации (муниципальных программ), софинансируемых за счет средств фе</w:t>
      </w:r>
      <w:r w:rsidRPr="00B17587">
        <w:t>дерального бюджета, и внесение в них изменений, которые влекут изменение объемов финансирования и (или) показателей результативности государственных программ субъектов Российской Федерации (муниципальных программ) и (или) изменение состава мероприятий указ</w:t>
      </w:r>
      <w:r w:rsidRPr="00B17587">
        <w:t>анных программ, на которые предоставляются субсидии;</w:t>
      </w:r>
    </w:p>
    <w:p w14:paraId="34B5DABA" w14:textId="77777777" w:rsidR="00000000" w:rsidRPr="00B17587" w:rsidRDefault="00AC3D15">
      <w:pPr>
        <w:pStyle w:val="FORMATTEXT"/>
        <w:ind w:firstLine="568"/>
        <w:jc w:val="both"/>
      </w:pPr>
    </w:p>
    <w:p w14:paraId="3F94D0F6" w14:textId="77777777" w:rsidR="00000000" w:rsidRPr="00B17587" w:rsidRDefault="00AC3D15">
      <w:pPr>
        <w:pStyle w:val="FORMATTEXT"/>
        <w:ind w:firstLine="568"/>
        <w:jc w:val="both"/>
      </w:pPr>
      <w:r w:rsidRPr="00B17587">
        <w:t>к) обязательства субъекта Российской Федерации по возврату средств в федеральный бюджет в соответствии с пунктами 16, 19 и 22_1 Правил формирования, предоставления и распределения субсидий, включая поря</w:t>
      </w:r>
      <w:r w:rsidRPr="00B17587">
        <w:t>док расчета размера субсидии, подлежащей возврату из бюджета субъекта Российской Федерации в федеральный бюджет в случае, если не устранены нарушения обязательств, установленных соглашением о предоставлении субсидии;</w:t>
      </w:r>
    </w:p>
    <w:p w14:paraId="4B213A78" w14:textId="77777777" w:rsidR="00000000" w:rsidRPr="00B17587" w:rsidRDefault="00AC3D15">
      <w:pPr>
        <w:pStyle w:val="FORMATTEXT"/>
        <w:ind w:firstLine="568"/>
        <w:jc w:val="both"/>
      </w:pPr>
    </w:p>
    <w:p w14:paraId="54CCE3E9" w14:textId="77777777" w:rsidR="00000000" w:rsidRPr="00B17587" w:rsidRDefault="00AC3D15">
      <w:pPr>
        <w:pStyle w:val="FORMATTEXT"/>
        <w:ind w:firstLine="568"/>
        <w:jc w:val="both"/>
      </w:pPr>
      <w:r w:rsidRPr="00B17587">
        <w:t>л) обеспечение возврата субъектом Росс</w:t>
      </w:r>
      <w:r w:rsidRPr="00B17587">
        <w:t xml:space="preserve">ийской Федерации средств субсидии в федеральный бюджет в соответствии с пунктом 20 настоящих Правил; </w:t>
      </w:r>
    </w:p>
    <w:p w14:paraId="53504513" w14:textId="24522CFE" w:rsidR="00000000" w:rsidRPr="00B17587" w:rsidRDefault="00AC3D15">
      <w:pPr>
        <w:pStyle w:val="FORMATTEXT"/>
        <w:ind w:firstLine="568"/>
        <w:jc w:val="both"/>
      </w:pPr>
      <w:r w:rsidRPr="00B17587">
        <w:t>(Подпункт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4976C52A" w14:textId="77777777" w:rsidR="00000000" w:rsidRPr="00B17587" w:rsidRDefault="00AC3D15">
      <w:pPr>
        <w:pStyle w:val="FORMATTEXT"/>
        <w:ind w:firstLine="568"/>
        <w:jc w:val="both"/>
      </w:pPr>
    </w:p>
    <w:p w14:paraId="6C76BF3C" w14:textId="77777777" w:rsidR="00000000" w:rsidRPr="00B17587" w:rsidRDefault="00AC3D15">
      <w:pPr>
        <w:pStyle w:val="FORMATTEXT"/>
        <w:ind w:firstLine="568"/>
        <w:jc w:val="both"/>
      </w:pPr>
      <w:r w:rsidRPr="00B17587">
        <w:t>м) право Министерства энергетики Российской Федерации проводить проверки соблюдения порядка, целей и условий предоставления субсидий, установленных настоящими Правилами и соглашением о предоставлении субсидии;</w:t>
      </w:r>
    </w:p>
    <w:p w14:paraId="22935EFA" w14:textId="77777777" w:rsidR="00000000" w:rsidRPr="00B17587" w:rsidRDefault="00AC3D15">
      <w:pPr>
        <w:pStyle w:val="FORMATTEXT"/>
        <w:ind w:firstLine="568"/>
        <w:jc w:val="both"/>
      </w:pPr>
    </w:p>
    <w:p w14:paraId="0AAF722B" w14:textId="77777777" w:rsidR="00000000" w:rsidRPr="00B17587" w:rsidRDefault="00AC3D15">
      <w:pPr>
        <w:pStyle w:val="FORMATTEXT"/>
        <w:ind w:firstLine="568"/>
        <w:jc w:val="both"/>
      </w:pPr>
      <w:r w:rsidRPr="00B17587">
        <w:t>н) бюджетные меры прин</w:t>
      </w:r>
      <w:r w:rsidRPr="00B17587">
        <w:t>уждения за нецелевое использование субсидий и нарушение условий их предоставления, предусмотренные бюджетным законодательством Российской Федерации;</w:t>
      </w:r>
    </w:p>
    <w:p w14:paraId="07BB8AD4" w14:textId="77777777" w:rsidR="00000000" w:rsidRPr="00B17587" w:rsidRDefault="00AC3D15">
      <w:pPr>
        <w:pStyle w:val="FORMATTEXT"/>
        <w:ind w:firstLine="568"/>
        <w:jc w:val="both"/>
      </w:pPr>
    </w:p>
    <w:p w14:paraId="40C9AB20" w14:textId="77777777" w:rsidR="00000000" w:rsidRPr="00B17587" w:rsidRDefault="00AC3D15">
      <w:pPr>
        <w:pStyle w:val="FORMATTEXT"/>
        <w:ind w:firstLine="568"/>
        <w:jc w:val="both"/>
      </w:pPr>
      <w:r w:rsidRPr="00B17587">
        <w:t>о) порядок осуществления контроля за выполнением субъектом Российской Федерации обязательств, предусмотрен</w:t>
      </w:r>
      <w:r w:rsidRPr="00B17587">
        <w:t>ных соглашением о предоставлении субсидии;</w:t>
      </w:r>
    </w:p>
    <w:p w14:paraId="13B6C8BD" w14:textId="77777777" w:rsidR="00000000" w:rsidRPr="00B17587" w:rsidRDefault="00AC3D15">
      <w:pPr>
        <w:pStyle w:val="FORMATTEXT"/>
        <w:ind w:firstLine="568"/>
        <w:jc w:val="both"/>
      </w:pPr>
    </w:p>
    <w:p w14:paraId="663FB387" w14:textId="77777777" w:rsidR="00000000" w:rsidRPr="00B17587" w:rsidRDefault="00AC3D15">
      <w:pPr>
        <w:pStyle w:val="FORMATTEXT"/>
        <w:ind w:firstLine="568"/>
        <w:jc w:val="both"/>
      </w:pPr>
      <w:r w:rsidRPr="00B17587">
        <w:t>п) перечень статей расходов получателя средств, источником финансового обеспечения которых могут быть средства, предоставляемые в соответствии с пунктом 2 настоящих Правил, соответствующий Основам ценообразования</w:t>
      </w:r>
      <w:r w:rsidRPr="00B17587">
        <w:t xml:space="preserve"> в области регулируемых цен (тарифов) в электроэнергетике, утвержденным постановлением Правительства Российской Федерации от 29 декабря 2011 г. N 1178 "О ценообразовании в области регулируемых цен (тарифов) в электроэнергетике";</w:t>
      </w:r>
    </w:p>
    <w:p w14:paraId="34D73D14" w14:textId="77777777" w:rsidR="00000000" w:rsidRPr="00B17587" w:rsidRDefault="00AC3D15">
      <w:pPr>
        <w:pStyle w:val="FORMATTEXT"/>
        <w:ind w:firstLine="568"/>
        <w:jc w:val="both"/>
      </w:pPr>
    </w:p>
    <w:p w14:paraId="404EE57B" w14:textId="77777777" w:rsidR="00000000" w:rsidRPr="00B17587" w:rsidRDefault="00AC3D15">
      <w:pPr>
        <w:pStyle w:val="FORMATTEXT"/>
        <w:ind w:firstLine="568"/>
        <w:jc w:val="both"/>
      </w:pPr>
      <w:r w:rsidRPr="00B17587">
        <w:t xml:space="preserve">р) ответственность сторон </w:t>
      </w:r>
      <w:r w:rsidRPr="00B17587">
        <w:t>за нарушение условий соглашения о предоставлении субсидии;</w:t>
      </w:r>
    </w:p>
    <w:p w14:paraId="2DC688E2" w14:textId="77777777" w:rsidR="00000000" w:rsidRPr="00B17587" w:rsidRDefault="00AC3D15">
      <w:pPr>
        <w:pStyle w:val="FORMATTEXT"/>
        <w:ind w:firstLine="568"/>
        <w:jc w:val="both"/>
      </w:pPr>
    </w:p>
    <w:p w14:paraId="347E20D7" w14:textId="77777777" w:rsidR="00000000" w:rsidRPr="00B17587" w:rsidRDefault="00AC3D15">
      <w:pPr>
        <w:pStyle w:val="FORMATTEXT"/>
        <w:ind w:firstLine="568"/>
        <w:jc w:val="both"/>
      </w:pPr>
      <w:r w:rsidRPr="00B17587">
        <w:t>с) условие о вступлении в силу соглашения о предоставлении субсидии;</w:t>
      </w:r>
    </w:p>
    <w:p w14:paraId="65BEB0AB" w14:textId="77777777" w:rsidR="00000000" w:rsidRPr="00B17587" w:rsidRDefault="00AC3D15">
      <w:pPr>
        <w:pStyle w:val="FORMATTEXT"/>
        <w:ind w:firstLine="568"/>
        <w:jc w:val="both"/>
      </w:pPr>
    </w:p>
    <w:p w14:paraId="5F8C84C8" w14:textId="77777777" w:rsidR="00000000" w:rsidRPr="00B17587" w:rsidRDefault="00AC3D15">
      <w:pPr>
        <w:pStyle w:val="FORMATTEXT"/>
        <w:ind w:firstLine="568"/>
        <w:jc w:val="both"/>
      </w:pPr>
      <w:r w:rsidRPr="00B17587">
        <w:t>т) условие о перечислении средств субсидии бюджету субъекта Российской Федерации в размере, определенном в соответствии с пунк</w:t>
      </w:r>
      <w:r w:rsidRPr="00B17587">
        <w:t xml:space="preserve">том 8 настоящих Правил. </w:t>
      </w:r>
    </w:p>
    <w:p w14:paraId="2CCEE5BE" w14:textId="77777777" w:rsidR="00000000" w:rsidRPr="00B17587" w:rsidRDefault="00AC3D15">
      <w:pPr>
        <w:pStyle w:val="FORMATTEXT"/>
        <w:ind w:firstLine="568"/>
        <w:jc w:val="both"/>
      </w:pPr>
      <w:r w:rsidRPr="00B17587">
        <w:t>(Подпункт дополнительно включен с 25 декабря 2019 года постановлением Правительства Российской Федерации от 24 декабря 2019 года N 1785)</w:t>
      </w:r>
    </w:p>
    <w:p w14:paraId="185071E2" w14:textId="77777777" w:rsidR="00000000" w:rsidRPr="00B17587" w:rsidRDefault="00AC3D15">
      <w:pPr>
        <w:pStyle w:val="FORMATTEXT"/>
        <w:ind w:firstLine="568"/>
        <w:jc w:val="both"/>
      </w:pPr>
    </w:p>
    <w:p w14:paraId="612DA5FE" w14:textId="77777777" w:rsidR="00000000" w:rsidRPr="00B17587" w:rsidRDefault="00AC3D15">
      <w:pPr>
        <w:pStyle w:val="FORMATTEXT"/>
        <w:ind w:firstLine="568"/>
        <w:jc w:val="both"/>
      </w:pPr>
      <w:r w:rsidRPr="00B17587">
        <w:lastRenderedPageBreak/>
        <w:t xml:space="preserve">12. Субсидии перечисляются Министерством энергетики Российской Федерации в бюджеты субъектов </w:t>
      </w:r>
      <w:r w:rsidRPr="00B17587">
        <w:t>Российской Федерации с учетом положений, предусмотренных пунктами 7-9 настоящих Правил, в соответствии с графиком перечисления, предусмотренным соглашением о предоставлении субсидии, заключенным между Министерством энергетики Российской Федерации и субъект</w:t>
      </w:r>
      <w:r w:rsidRPr="00B17587">
        <w:t xml:space="preserve">ом Российской Федерации. </w:t>
      </w:r>
    </w:p>
    <w:p w14:paraId="2F45F8A3" w14:textId="77777777" w:rsidR="00000000" w:rsidRPr="00B17587" w:rsidRDefault="00AC3D15">
      <w:pPr>
        <w:pStyle w:val="FORMATTEXT"/>
        <w:ind w:firstLine="568"/>
        <w:jc w:val="both"/>
      </w:pPr>
      <w:r w:rsidRPr="00B17587">
        <w:t xml:space="preserve">Перечисление субсидии осуществляется на счет территориального органа Федерального казначейства, открытый в учреждении Центрального банка Российской Федерации для учета операций со средствами бюджета субъекта Российской Федерации. </w:t>
      </w:r>
    </w:p>
    <w:p w14:paraId="2A604641" w14:textId="77777777" w:rsidR="00000000" w:rsidRPr="00B17587" w:rsidRDefault="00AC3D15">
      <w:pPr>
        <w:pStyle w:val="FORMATTEXT"/>
        <w:ind w:firstLine="568"/>
        <w:jc w:val="both"/>
      </w:pPr>
      <w:r w:rsidRPr="00B17587">
        <w:t>Перечисление субсидий в бюджеты Республики Крым и г.Севастополя осуществляется на основании заявок уполномоченных органов исполнительной власти субъектов Российской Федерации, определенных в соответствии с подпунктом "е" пункта 3 настоящих Правил, о переч</w:t>
      </w:r>
      <w:r w:rsidRPr="00B17587">
        <w:t xml:space="preserve">ислении субсидии, представляемых в Министерство энергетики Российской Федерации в срок, который предусмотрен соглашением о предоставлении субсидии. </w:t>
      </w:r>
    </w:p>
    <w:p w14:paraId="4A73F890" w14:textId="7F94E489" w:rsidR="00000000" w:rsidRPr="00B17587" w:rsidRDefault="00AC3D15">
      <w:pPr>
        <w:pStyle w:val="FORMATTEXT"/>
        <w:ind w:firstLine="568"/>
        <w:jc w:val="both"/>
      </w:pPr>
      <w:r w:rsidRPr="00B17587">
        <w:t>(Пункт в редакции, введенной в действие с 4 января 2019 года постановлением Правительства Российской Федера</w:t>
      </w:r>
      <w:r w:rsidRPr="00B17587">
        <w:t>ции от 25 декабря 2018 года N 1670</w:t>
      </w:r>
      <w:r w:rsidRPr="00B17587">
        <w:t>.</w:t>
      </w:r>
      <w:r w:rsidRPr="00B17587">
        <w:t>)</w:t>
      </w:r>
    </w:p>
    <w:p w14:paraId="5E139B0E" w14:textId="77777777" w:rsidR="00000000" w:rsidRPr="00B17587" w:rsidRDefault="00AC3D15">
      <w:pPr>
        <w:pStyle w:val="FORMATTEXT"/>
        <w:ind w:firstLine="568"/>
        <w:jc w:val="both"/>
      </w:pPr>
    </w:p>
    <w:p w14:paraId="313053C2" w14:textId="77777777" w:rsidR="00000000" w:rsidRPr="00B17587" w:rsidRDefault="00AC3D15">
      <w:pPr>
        <w:pStyle w:val="FORMATTEXT"/>
        <w:ind w:firstLine="568"/>
        <w:jc w:val="both"/>
      </w:pPr>
      <w:r w:rsidRPr="00B17587">
        <w:t>13. Уполномоченный орган исполнительной власти субъекта Российской Федерации:</w:t>
      </w:r>
    </w:p>
    <w:p w14:paraId="260A13FE" w14:textId="77777777" w:rsidR="00000000" w:rsidRPr="00B17587" w:rsidRDefault="00AC3D15">
      <w:pPr>
        <w:pStyle w:val="FORMATTEXT"/>
        <w:ind w:firstLine="568"/>
        <w:jc w:val="both"/>
      </w:pPr>
    </w:p>
    <w:p w14:paraId="6BADBAEE" w14:textId="77777777" w:rsidR="00000000" w:rsidRPr="00B17587" w:rsidRDefault="00AC3D15">
      <w:pPr>
        <w:pStyle w:val="FORMATTEXT"/>
        <w:ind w:firstLine="568"/>
        <w:jc w:val="both"/>
      </w:pPr>
      <w:r w:rsidRPr="00B17587">
        <w:t>а) обеспечивает не позднее 3 рабочих дней со дня получения субсидии перечисление получателям средств причитающихс</w:t>
      </w:r>
      <w:r w:rsidRPr="00B17587">
        <w:t>я им средств, источником финансового обеспечения которых является субсидия;</w:t>
      </w:r>
    </w:p>
    <w:p w14:paraId="02E93D7E" w14:textId="77777777" w:rsidR="00000000" w:rsidRPr="00B17587" w:rsidRDefault="00AC3D15">
      <w:pPr>
        <w:pStyle w:val="FORMATTEXT"/>
        <w:ind w:firstLine="568"/>
        <w:jc w:val="both"/>
      </w:pPr>
    </w:p>
    <w:p w14:paraId="48E8B628" w14:textId="77777777" w:rsidR="00000000" w:rsidRPr="00B17587" w:rsidRDefault="00AC3D15">
      <w:pPr>
        <w:pStyle w:val="FORMATTEXT"/>
        <w:ind w:firstLine="568"/>
        <w:jc w:val="both"/>
      </w:pPr>
      <w:r w:rsidRPr="00B17587">
        <w:t>б) представляет в Министерство энергетики Российской Федерации и Федеральную антимонопольную службу не позднее 10 рабочих дней со дня перечисления средств получателю средств копии</w:t>
      </w:r>
      <w:r w:rsidRPr="00B17587">
        <w:t xml:space="preserve"> платежных документов, подтверждающих перечисление указанных средств получателю средств;</w:t>
      </w:r>
    </w:p>
    <w:p w14:paraId="22A0FCE5" w14:textId="77777777" w:rsidR="00000000" w:rsidRPr="00B17587" w:rsidRDefault="00AC3D15">
      <w:pPr>
        <w:pStyle w:val="FORMATTEXT"/>
        <w:ind w:firstLine="568"/>
        <w:jc w:val="both"/>
      </w:pPr>
    </w:p>
    <w:p w14:paraId="151297F0" w14:textId="77777777" w:rsidR="00000000" w:rsidRPr="00B17587" w:rsidRDefault="00AC3D15">
      <w:pPr>
        <w:pStyle w:val="FORMATTEXT"/>
        <w:ind w:firstLine="568"/>
        <w:jc w:val="both"/>
      </w:pPr>
      <w:r w:rsidRPr="00B17587">
        <w:t xml:space="preserve">в) представляет до 1 февраля года, следующего за годом предоставления субсидии, в Министерство энергетики Российской Федерации и Федеральную антимонопольную службу: </w:t>
      </w:r>
    </w:p>
    <w:p w14:paraId="055B9541" w14:textId="77777777" w:rsidR="00000000" w:rsidRPr="00B17587" w:rsidRDefault="00AC3D15">
      <w:pPr>
        <w:pStyle w:val="FORMATTEXT"/>
        <w:ind w:firstLine="568"/>
        <w:jc w:val="both"/>
      </w:pPr>
      <w:r w:rsidRPr="00B17587">
        <w:t xml:space="preserve">расчет значения результата использования субсидии; </w:t>
      </w:r>
    </w:p>
    <w:p w14:paraId="25798188" w14:textId="0E105AED"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r w:rsidRPr="00B17587">
        <w:t xml:space="preserve"> </w:t>
      </w:r>
    </w:p>
    <w:p w14:paraId="416B0A9C" w14:textId="77777777" w:rsidR="00000000" w:rsidRPr="00B17587" w:rsidRDefault="00AC3D15">
      <w:pPr>
        <w:pStyle w:val="FORMATTEXT"/>
        <w:jc w:val="both"/>
      </w:pPr>
      <w:r w:rsidRPr="00B17587">
        <w:t xml:space="preserve">            </w:t>
      </w:r>
    </w:p>
    <w:p w14:paraId="4282D219" w14:textId="77777777" w:rsidR="00000000" w:rsidRPr="00B17587" w:rsidRDefault="00AC3D15">
      <w:pPr>
        <w:pStyle w:val="FORMATTEXT"/>
        <w:ind w:firstLine="568"/>
        <w:jc w:val="both"/>
      </w:pPr>
      <w:r w:rsidRPr="00B17587">
        <w:t>информацию о целе</w:t>
      </w:r>
      <w:r w:rsidRPr="00B17587">
        <w:t xml:space="preserve">вом расходовании средств субсидии получателем средств; </w:t>
      </w:r>
    </w:p>
    <w:p w14:paraId="2FC2D13D" w14:textId="77777777" w:rsidR="00000000" w:rsidRPr="00B17587" w:rsidRDefault="00AC3D15">
      <w:pPr>
        <w:pStyle w:val="FORMATTEXT"/>
        <w:ind w:firstLine="568"/>
        <w:jc w:val="both"/>
      </w:pPr>
      <w:r w:rsidRPr="00B17587">
        <w:t xml:space="preserve">копии отчетных документов, представленных получателем средств в уполномоченный орган исполнительной власти субъекта Российской Федерации; </w:t>
      </w:r>
    </w:p>
    <w:p w14:paraId="5FE1E7ED" w14:textId="77777777" w:rsidR="00000000" w:rsidRPr="00B17587" w:rsidRDefault="00AC3D15">
      <w:pPr>
        <w:pStyle w:val="FORMATTEXT"/>
        <w:ind w:firstLine="568"/>
        <w:jc w:val="both"/>
      </w:pPr>
      <w:r w:rsidRPr="00B17587">
        <w:t xml:space="preserve">результаты мониторинга расходов получателя средств; </w:t>
      </w:r>
    </w:p>
    <w:p w14:paraId="788B55F9" w14:textId="77777777" w:rsidR="00000000" w:rsidRPr="00B17587" w:rsidRDefault="00AC3D15">
      <w:pPr>
        <w:pStyle w:val="FORMATTEXT"/>
        <w:ind w:firstLine="568"/>
        <w:jc w:val="both"/>
      </w:pPr>
      <w:r w:rsidRPr="00B17587">
        <w:t xml:space="preserve">отчет о </w:t>
      </w:r>
      <w:r w:rsidRPr="00B17587">
        <w:t xml:space="preserve">расходах бюджета субъекта Российской Федерации на 1 января года, следующего за годом предоставления субсидии; </w:t>
      </w:r>
    </w:p>
    <w:p w14:paraId="146E1A5C" w14:textId="247CF304"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r w:rsidRPr="00B17587">
        <w:t xml:space="preserve"> </w:t>
      </w:r>
    </w:p>
    <w:p w14:paraId="5EF5FA49" w14:textId="77777777" w:rsidR="00000000" w:rsidRPr="00B17587" w:rsidRDefault="00AC3D15">
      <w:pPr>
        <w:pStyle w:val="FORMATTEXT"/>
        <w:jc w:val="both"/>
      </w:pPr>
      <w:r w:rsidRPr="00B17587">
        <w:t xml:space="preserve">            </w:t>
      </w:r>
    </w:p>
    <w:p w14:paraId="1D8FAB92" w14:textId="77777777" w:rsidR="00000000" w:rsidRPr="00B17587" w:rsidRDefault="00AC3D15">
      <w:pPr>
        <w:pStyle w:val="FORMATTEXT"/>
        <w:ind w:firstLine="568"/>
        <w:jc w:val="both"/>
      </w:pPr>
      <w:r w:rsidRPr="00B17587">
        <w:t xml:space="preserve">отчет о достижении значения результата использования субсидии, предусмотренного пунктом 16 настоящих Правил. </w:t>
      </w:r>
    </w:p>
    <w:p w14:paraId="2BB5CCD8" w14:textId="6883ADC7"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w:t>
      </w:r>
      <w:r w:rsidRPr="00B17587">
        <w:t>дерации от 24 декабря 2019 года N 1785</w:t>
      </w:r>
      <w:r w:rsidRPr="00B17587">
        <w:t>.</w:t>
      </w:r>
      <w:r w:rsidRPr="00B17587">
        <w:t>)</w:t>
      </w:r>
      <w:r w:rsidRPr="00B17587">
        <w:t xml:space="preserve"> </w:t>
      </w:r>
    </w:p>
    <w:p w14:paraId="788034E9" w14:textId="77777777" w:rsidR="00000000" w:rsidRPr="00B17587" w:rsidRDefault="00AC3D15">
      <w:pPr>
        <w:pStyle w:val="FORMATTEXT"/>
        <w:jc w:val="both"/>
      </w:pPr>
      <w:r w:rsidRPr="00B17587">
        <w:t xml:space="preserve">            </w:t>
      </w:r>
    </w:p>
    <w:p w14:paraId="697AC28E" w14:textId="77777777" w:rsidR="00000000" w:rsidRPr="00B17587" w:rsidRDefault="00AC3D15">
      <w:pPr>
        <w:pStyle w:val="FORMATTEXT"/>
        <w:ind w:firstLine="568"/>
        <w:jc w:val="both"/>
      </w:pPr>
      <w:r w:rsidRPr="00B17587">
        <w:t xml:space="preserve">Отчеты, указанные в абзацах шестом и седьмом настоящего подпункта, представляются также в форме электронного документа в системе "Электронный бюджет". </w:t>
      </w:r>
    </w:p>
    <w:p w14:paraId="2586C1CA" w14:textId="1EAE9685" w:rsidR="00000000" w:rsidRPr="00B17587" w:rsidRDefault="00AC3D15">
      <w:pPr>
        <w:pStyle w:val="FORMATTEXT"/>
        <w:ind w:firstLine="568"/>
        <w:jc w:val="both"/>
      </w:pPr>
      <w:r w:rsidRPr="00B17587">
        <w:t>(Пункт в редакции, введ</w:t>
      </w:r>
      <w:r w:rsidRPr="00B17587">
        <w:t>енной в действие с 4 января 2019 года постановлением Правительства Российской Федерации от 25 декабря 2018 года N 1670</w:t>
      </w:r>
      <w:r w:rsidRPr="00B17587">
        <w:t>.</w:t>
      </w:r>
      <w:r w:rsidRPr="00B17587">
        <w:t>)</w:t>
      </w:r>
    </w:p>
    <w:p w14:paraId="3DC5340E" w14:textId="77777777" w:rsidR="00000000" w:rsidRPr="00B17587" w:rsidRDefault="00AC3D15">
      <w:pPr>
        <w:pStyle w:val="FORMATTEXT"/>
        <w:ind w:firstLine="568"/>
        <w:jc w:val="both"/>
      </w:pPr>
    </w:p>
    <w:p w14:paraId="516AD67A" w14:textId="2AD11D05" w:rsidR="00000000" w:rsidRPr="00B17587" w:rsidRDefault="00AC3D15">
      <w:pPr>
        <w:pStyle w:val="FORMATTEXT"/>
        <w:ind w:firstLine="568"/>
        <w:jc w:val="both"/>
      </w:pPr>
      <w:r w:rsidRPr="00B17587">
        <w:t>14. Пункт утратил силу с 25 декабря 2019 года - постановление Правительства Российской Федерации от 24 декаб</w:t>
      </w:r>
      <w:r w:rsidRPr="00B17587">
        <w:t>ря 2019 года N 1785</w:t>
      </w:r>
      <w:r w:rsidRPr="00B17587">
        <w:t>.</w:t>
      </w:r>
      <w:r w:rsidRPr="00B17587">
        <w:t>.</w:t>
      </w:r>
    </w:p>
    <w:p w14:paraId="0AB2D48D" w14:textId="77777777" w:rsidR="00000000" w:rsidRPr="00B17587" w:rsidRDefault="00AC3D15">
      <w:pPr>
        <w:pStyle w:val="FORMATTEXT"/>
        <w:ind w:firstLine="568"/>
        <w:jc w:val="both"/>
      </w:pPr>
    </w:p>
    <w:p w14:paraId="0990CA9E" w14:textId="77777777" w:rsidR="00000000" w:rsidRPr="00B17587" w:rsidRDefault="00AC3D15">
      <w:pPr>
        <w:pStyle w:val="FORMATTEXT"/>
        <w:ind w:firstLine="568"/>
        <w:jc w:val="both"/>
      </w:pPr>
      <w:r w:rsidRPr="00B17587">
        <w:t>15. Результатом использования субсидии за отчетный год является соотношение необходимой валовой выручки от оказания услуг по передаче электрической энергии, оказываемых потребителям, рассчитываемой по утверж</w:t>
      </w:r>
      <w:r w:rsidRPr="00B17587">
        <w:t>денным тарифам без учета расходов на покупку потерь и с учетом предоставленной субсидии, и необходимой валовой выручки от оказания услуг по передаче электрической энергии, рассчитанной по экономически обоснованным тарифам без учета расходов на покупку поте</w:t>
      </w:r>
      <w:r w:rsidRPr="00B17587">
        <w:t xml:space="preserve">рь. </w:t>
      </w:r>
    </w:p>
    <w:p w14:paraId="12B9B504" w14:textId="33532534" w:rsidR="00000000" w:rsidRPr="00B17587" w:rsidRDefault="00AC3D15">
      <w:pPr>
        <w:pStyle w:val="FORMATTEXT"/>
        <w:ind w:firstLine="568"/>
        <w:jc w:val="both"/>
      </w:pPr>
      <w:r w:rsidRPr="00B17587">
        <w:t>(Пункт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796214F8" w14:textId="77777777" w:rsidR="00000000" w:rsidRPr="00B17587" w:rsidRDefault="00AC3D15">
      <w:pPr>
        <w:pStyle w:val="FORMATTEXT"/>
        <w:ind w:firstLine="568"/>
        <w:jc w:val="both"/>
      </w:pPr>
    </w:p>
    <w:p w14:paraId="42CB68FA" w14:textId="77777777" w:rsidR="00000000" w:rsidRPr="00B17587" w:rsidRDefault="00AC3D15">
      <w:pPr>
        <w:pStyle w:val="FORMATTEXT"/>
        <w:ind w:firstLine="568"/>
        <w:jc w:val="both"/>
      </w:pPr>
      <w:r w:rsidRPr="00B17587">
        <w:lastRenderedPageBreak/>
        <w:t>16. Значение результата использования субсидии за отчетный год (Пр) определяет</w:t>
      </w:r>
      <w:r w:rsidRPr="00B17587">
        <w:t xml:space="preserve">ся по формуле: </w:t>
      </w:r>
    </w:p>
    <w:p w14:paraId="10871477" w14:textId="17C7144F"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r w:rsidRPr="00B17587">
        <w:t xml:space="preserve"> </w:t>
      </w:r>
    </w:p>
    <w:p w14:paraId="2928E44F" w14:textId="77777777" w:rsidR="00000000" w:rsidRPr="00B17587" w:rsidRDefault="00AC3D15">
      <w:pPr>
        <w:pStyle w:val="FORMATTEXT"/>
        <w:jc w:val="both"/>
      </w:pPr>
      <w:r w:rsidRPr="00B17587">
        <w:t xml:space="preserve">            </w:t>
      </w:r>
    </w:p>
    <w:p w14:paraId="20CB84B1" w14:textId="26CF3BE8" w:rsidR="00000000" w:rsidRPr="00B17587" w:rsidRDefault="00B17587">
      <w:pPr>
        <w:pStyle w:val="FORMATTEXT"/>
        <w:ind w:firstLine="568"/>
        <w:jc w:val="both"/>
      </w:pPr>
      <w:r w:rsidRPr="00B17587">
        <w:rPr>
          <w:noProof/>
          <w:position w:val="-45"/>
        </w:rPr>
        <w:drawing>
          <wp:inline distT="0" distB="0" distL="0" distR="0" wp14:anchorId="0DF05861" wp14:editId="1C669783">
            <wp:extent cx="4724400" cy="1143000"/>
            <wp:effectExtent l="0" t="0" r="0" b="0"/>
            <wp:docPr id="11"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5c1a649b716249dd">
                      <a:extLst>
                        <a:ext uri="{28A0092B-C50C-407E-A947-70E740481C1C}">
                          <a14:useLocalDpi xmlns:a14="http://schemas.microsoft.com/office/drawing/2010/main" val="0"/>
                        </a:ext>
                      </a:extLst>
                    </a:blip>
                    <a:srcRect/>
                    <a:stretch>
                      <a:fillRect/>
                    </a:stretch>
                  </pic:blipFill>
                  <pic:spPr bwMode="auto">
                    <a:xfrm>
                      <a:off x="0" y="0"/>
                      <a:ext cx="4724400" cy="1143000"/>
                    </a:xfrm>
                    <a:prstGeom prst="rect">
                      <a:avLst/>
                    </a:prstGeom>
                    <a:noFill/>
                    <a:ln>
                      <a:noFill/>
                    </a:ln>
                  </pic:spPr>
                </pic:pic>
              </a:graphicData>
            </a:graphic>
          </wp:inline>
        </w:drawing>
      </w:r>
      <w:r w:rsidR="00AC3D15" w:rsidRPr="00B17587">
        <w:t xml:space="preserve">, </w:t>
      </w:r>
    </w:p>
    <w:p w14:paraId="3AAE338C" w14:textId="77777777" w:rsidR="00000000" w:rsidRPr="00B17587" w:rsidRDefault="00AC3D15">
      <w:pPr>
        <w:pStyle w:val="FORMATTEXT"/>
        <w:ind w:firstLine="568"/>
        <w:jc w:val="both"/>
      </w:pPr>
      <w:r w:rsidRPr="00B17587">
        <w:t xml:space="preserve">Расчет значения </w:t>
      </w:r>
      <w:r w:rsidRPr="00B17587">
        <w:t xml:space="preserve">результата использования субсидии за отчетный год осуществляется до первого знака после запятой с учетом правил математического округления. </w:t>
      </w:r>
    </w:p>
    <w:p w14:paraId="47FC5302" w14:textId="4B62DB10"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Федерации от</w:t>
      </w:r>
      <w:r w:rsidRPr="00B17587">
        <w:t xml:space="preserve"> 24 декабря 2019 года N 1785</w:t>
      </w:r>
      <w:r w:rsidRPr="00B17587">
        <w:t>.</w:t>
      </w:r>
      <w:r w:rsidRPr="00B17587">
        <w:t>)</w:t>
      </w:r>
      <w:r w:rsidRPr="00B17587">
        <w:t xml:space="preserve"> </w:t>
      </w:r>
    </w:p>
    <w:p w14:paraId="360942B4" w14:textId="77777777" w:rsidR="00000000" w:rsidRPr="00B17587" w:rsidRDefault="00AC3D15">
      <w:pPr>
        <w:pStyle w:val="FORMATTEXT"/>
        <w:jc w:val="both"/>
      </w:pPr>
      <w:r w:rsidRPr="00B17587">
        <w:t xml:space="preserve">            </w:t>
      </w:r>
    </w:p>
    <w:p w14:paraId="1C50B81A" w14:textId="77777777" w:rsidR="00000000" w:rsidRPr="00B17587" w:rsidRDefault="00AC3D15">
      <w:pPr>
        <w:pStyle w:val="FORMATTEXT"/>
        <w:ind w:firstLine="568"/>
        <w:jc w:val="both"/>
      </w:pPr>
      <w:r w:rsidRPr="00B17587">
        <w:t xml:space="preserve">Значение результата использования субсидии за отчетный год должно быть равно 1. </w:t>
      </w:r>
    </w:p>
    <w:p w14:paraId="5FB38693" w14:textId="2A7ACFC7" w:rsidR="00000000" w:rsidRPr="00B17587" w:rsidRDefault="00AC3D15">
      <w:pPr>
        <w:pStyle w:val="FORMATTEXT"/>
        <w:ind w:firstLine="568"/>
        <w:jc w:val="both"/>
      </w:pPr>
      <w:r w:rsidRPr="00B17587">
        <w:t>(Абзац в редакции, введенной в действие с 25 декабря 2019 года постановлением Правительства Российской Ф</w:t>
      </w:r>
      <w:r w:rsidRPr="00B17587">
        <w:t>едерации от 24 декабря 2019 года N 1785</w:t>
      </w:r>
      <w:r w:rsidRPr="00B17587">
        <w:t>.</w:t>
      </w:r>
      <w:r w:rsidRPr="00B17587">
        <w:t>)</w:t>
      </w:r>
      <w:r w:rsidRPr="00B17587">
        <w:t xml:space="preserve"> </w:t>
      </w:r>
    </w:p>
    <w:p w14:paraId="053E9A09" w14:textId="4481CC66" w:rsidR="00000000" w:rsidRPr="00B17587" w:rsidRDefault="00AC3D15">
      <w:pPr>
        <w:pStyle w:val="FORMATTEXT"/>
        <w:ind w:firstLine="568"/>
        <w:jc w:val="both"/>
      </w:pPr>
      <w:r w:rsidRPr="00B17587">
        <w:t>(Пункт в редакции, введенной в действие с 4 января 2019 года постановлением Правительства Российской Федерации от 25 декабря 2018 года N 1670</w:t>
      </w:r>
      <w:r w:rsidRPr="00B17587">
        <w:t>.</w:t>
      </w:r>
      <w:r w:rsidRPr="00B17587">
        <w:t>)</w:t>
      </w:r>
    </w:p>
    <w:p w14:paraId="4DA7FC92" w14:textId="77777777" w:rsidR="00000000" w:rsidRPr="00B17587" w:rsidRDefault="00AC3D15">
      <w:pPr>
        <w:pStyle w:val="FORMATTEXT"/>
        <w:ind w:firstLine="568"/>
        <w:jc w:val="both"/>
      </w:pPr>
    </w:p>
    <w:p w14:paraId="40915ACF" w14:textId="77777777" w:rsidR="00000000" w:rsidRPr="00B17587" w:rsidRDefault="00AC3D15">
      <w:pPr>
        <w:pStyle w:val="FORMATTEXT"/>
        <w:ind w:firstLine="568"/>
        <w:jc w:val="both"/>
      </w:pPr>
      <w:r w:rsidRPr="00B17587">
        <w:t>17. Контроль за</w:t>
      </w:r>
      <w:r w:rsidRPr="00B17587">
        <w:t xml:space="preserve"> соблюдением субъектами Российской Федерации порядка, целей и условий предоставления субсидий осуществляется Министерством энергетики Российской Федерации и уполномоченными органами государственного финансового контроля. </w:t>
      </w:r>
    </w:p>
    <w:p w14:paraId="23559503" w14:textId="428B4D5B" w:rsidR="00000000" w:rsidRPr="00B17587" w:rsidRDefault="00AC3D15">
      <w:pPr>
        <w:pStyle w:val="FORMATTEXT"/>
        <w:ind w:firstLine="568"/>
        <w:jc w:val="both"/>
      </w:pPr>
      <w:r w:rsidRPr="00B17587">
        <w:t>(Пункт в редакции, введенной в дей</w:t>
      </w:r>
      <w:r w:rsidRPr="00B17587">
        <w:t>ствие с 25 декабря 2019 года постановлением Правительства Российской Федерации от 24 декабря 2019 года N 1785</w:t>
      </w:r>
      <w:r w:rsidRPr="00B17587">
        <w:t>.</w:t>
      </w:r>
      <w:r w:rsidRPr="00B17587">
        <w:t>)</w:t>
      </w:r>
    </w:p>
    <w:p w14:paraId="25425774" w14:textId="77777777" w:rsidR="00000000" w:rsidRPr="00B17587" w:rsidRDefault="00AC3D15">
      <w:pPr>
        <w:pStyle w:val="FORMATTEXT"/>
        <w:ind w:firstLine="568"/>
        <w:jc w:val="both"/>
      </w:pPr>
    </w:p>
    <w:p w14:paraId="7D21BBED" w14:textId="77777777" w:rsidR="00000000" w:rsidRPr="00B17587" w:rsidRDefault="00AC3D15">
      <w:pPr>
        <w:pStyle w:val="FORMATTEXT"/>
        <w:ind w:firstLine="568"/>
        <w:jc w:val="both"/>
      </w:pPr>
      <w:r w:rsidRPr="00B17587">
        <w:t>18. Анализ эффективности расходов бюджетов субъектов Российской Федерации на цели, указанные в пункте 2 настоящих Пра</w:t>
      </w:r>
      <w:r w:rsidRPr="00B17587">
        <w:t>вил, осуществляется Министерством энергетики Российской Федерации и Федеральной антимонопольной службой по итогам календарного года на основании отчетов, представляемых уполномоченными органами исполнительной власти субъектов Российской Федерации в соответ</w:t>
      </w:r>
      <w:r w:rsidRPr="00B17587">
        <w:t xml:space="preserve">ствии с подпунктом "в" пункта 13 настоящих Правил. </w:t>
      </w:r>
    </w:p>
    <w:p w14:paraId="12337B8C" w14:textId="77777777" w:rsidR="00000000" w:rsidRPr="00B17587" w:rsidRDefault="00AC3D15">
      <w:pPr>
        <w:pStyle w:val="FORMATTEXT"/>
        <w:ind w:firstLine="568"/>
        <w:jc w:val="both"/>
      </w:pPr>
      <w:r w:rsidRPr="00B17587">
        <w:t>Оценка эффективности использования субсидии осуществляется на основании отчета о достижении значения результата использования субсидии и расчета указанного результата, представленных в соответствии с подп</w:t>
      </w:r>
      <w:r w:rsidRPr="00B17587">
        <w:t xml:space="preserve">унктом "в" пункта 13 настоящих Правил. В случае достижения установленного значения результата использования субсидии расходы соответствующего бюджета субъекта Российской Федерации признаются эффективными." </w:t>
      </w:r>
    </w:p>
    <w:p w14:paraId="5C17547E" w14:textId="75236FE7" w:rsidR="00000000" w:rsidRPr="00B17587" w:rsidRDefault="00AC3D15">
      <w:pPr>
        <w:pStyle w:val="FORMATTEXT"/>
        <w:ind w:firstLine="568"/>
        <w:jc w:val="both"/>
      </w:pPr>
      <w:r w:rsidRPr="00B17587">
        <w:t>(Абзац в редакции, введенной в действие с 25 дека</w:t>
      </w:r>
      <w:r w:rsidRPr="00B17587">
        <w:t>бря 2019 года постановлением Правительства Российской Федерации от 24 декабря 2019 года N 1785</w:t>
      </w:r>
      <w:r w:rsidRPr="00B17587">
        <w:t>.</w:t>
      </w:r>
      <w:r w:rsidRPr="00B17587">
        <w:t>)</w:t>
      </w:r>
      <w:r w:rsidRPr="00B17587">
        <w:t xml:space="preserve"> </w:t>
      </w:r>
    </w:p>
    <w:p w14:paraId="06114D2E" w14:textId="77777777" w:rsidR="00000000" w:rsidRPr="00B17587" w:rsidRDefault="00AC3D15">
      <w:pPr>
        <w:pStyle w:val="FORMATTEXT"/>
        <w:jc w:val="both"/>
      </w:pPr>
      <w:r w:rsidRPr="00B17587">
        <w:t xml:space="preserve">            </w:t>
      </w:r>
    </w:p>
    <w:p w14:paraId="60CA844C" w14:textId="77777777" w:rsidR="00000000" w:rsidRPr="00B17587" w:rsidRDefault="00AC3D15">
      <w:pPr>
        <w:pStyle w:val="FORMATTEXT"/>
        <w:ind w:firstLine="568"/>
        <w:jc w:val="both"/>
      </w:pPr>
      <w:r w:rsidRPr="00B17587">
        <w:t xml:space="preserve">В порядке осуществления контроля за использованием предоставленной субъекту Российской Федерации субсидии Министерство </w:t>
      </w:r>
      <w:r w:rsidRPr="00B17587">
        <w:t xml:space="preserve">энергетики Российской Федерации осуществляет анализ отчетов и информации, представленных в соответствии с подпунктом "в" пункта 13 настоящих Правил. </w:t>
      </w:r>
    </w:p>
    <w:p w14:paraId="5442465A" w14:textId="77777777" w:rsidR="00000000" w:rsidRPr="00B17587" w:rsidRDefault="00AC3D15">
      <w:pPr>
        <w:pStyle w:val="FORMATTEXT"/>
        <w:ind w:firstLine="568"/>
        <w:jc w:val="both"/>
      </w:pPr>
      <w:r w:rsidRPr="00B17587">
        <w:t>Информация о результатах проведения указанного анализа по итогам календарного года направляется в уполномо</w:t>
      </w:r>
      <w:r w:rsidRPr="00B17587">
        <w:t xml:space="preserve">ченный орган исполнительной власти субъекта Российской Федерации не позднее 1 апреля года, следующего за отчетным годом. </w:t>
      </w:r>
    </w:p>
    <w:p w14:paraId="0D91D65F" w14:textId="77777777" w:rsidR="00000000" w:rsidRPr="00B17587" w:rsidRDefault="00AC3D15">
      <w:pPr>
        <w:pStyle w:val="FORMATTEXT"/>
        <w:ind w:firstLine="568"/>
        <w:jc w:val="both"/>
      </w:pPr>
      <w:r w:rsidRPr="00B17587">
        <w:t>Федеральная антимонопольная служба по итогам анализа отчетов и информации, представленных уполномоченным органом исполнительной власти</w:t>
      </w:r>
      <w:r w:rsidRPr="00B17587">
        <w:t xml:space="preserve"> субъекта Российской Федерации за отчетный год в соответствии с подпунктом "в" пункта 13 настоящих Правил, направляет не позднее 1 марта года, следующего за годом предоставления субсидий, в Министерство энергетики Российской Федерации соответствующее заклю</w:t>
      </w:r>
      <w:r w:rsidRPr="00B17587">
        <w:t xml:space="preserve">чение. </w:t>
      </w:r>
    </w:p>
    <w:p w14:paraId="2ED9AEAA" w14:textId="77777777" w:rsidR="00000000" w:rsidRPr="00B17587" w:rsidRDefault="00AC3D15">
      <w:pPr>
        <w:pStyle w:val="FORMATTEXT"/>
        <w:ind w:firstLine="568"/>
        <w:jc w:val="both"/>
      </w:pPr>
      <w:r w:rsidRPr="00B17587">
        <w:t>Заключение Федеральной антимонопольной службы должно содержать информацию о соответствии расчетов и их составляющих настоящим Правилам, принятым решениям по установлению соответствующих тарифов, формам федеральной статистической отчетности, а также</w:t>
      </w:r>
      <w:r w:rsidRPr="00B17587">
        <w:t xml:space="preserve"> информацию о достижении установленного в соглашении о предоставлении субсидии в соответствии с пунктом 16 настоящих Правил значения годового показателя результативности использования субсидии. </w:t>
      </w:r>
    </w:p>
    <w:p w14:paraId="700E736A" w14:textId="6B88D492" w:rsidR="00000000" w:rsidRPr="00B17587" w:rsidRDefault="00AC3D15">
      <w:pPr>
        <w:pStyle w:val="FORMATTEXT"/>
        <w:ind w:firstLine="568"/>
        <w:jc w:val="both"/>
      </w:pPr>
      <w:r w:rsidRPr="00B17587">
        <w:t xml:space="preserve">(Пункт в редакции, введенной в действие с 4 января 2019 года </w:t>
      </w:r>
      <w:r w:rsidRPr="00B17587">
        <w:t>постановлением Правительства Российской Федерации от 25 декабря 2018 года N 1670</w:t>
      </w:r>
      <w:r w:rsidRPr="00B17587">
        <w:t>.</w:t>
      </w:r>
      <w:r w:rsidRPr="00B17587">
        <w:t>)</w:t>
      </w:r>
    </w:p>
    <w:p w14:paraId="756EAA88" w14:textId="77777777" w:rsidR="00000000" w:rsidRPr="00B17587" w:rsidRDefault="00AC3D15">
      <w:pPr>
        <w:pStyle w:val="FORMATTEXT"/>
        <w:ind w:firstLine="568"/>
        <w:jc w:val="both"/>
      </w:pPr>
    </w:p>
    <w:p w14:paraId="31911B84" w14:textId="77777777" w:rsidR="00000000" w:rsidRPr="00B17587" w:rsidRDefault="00AC3D15">
      <w:pPr>
        <w:pStyle w:val="FORMATTEXT"/>
        <w:ind w:firstLine="568"/>
        <w:jc w:val="both"/>
      </w:pPr>
      <w:r w:rsidRPr="00B17587">
        <w:t xml:space="preserve">19. В случае нецелевого использования субсидии к субъекту Российской Федерации </w:t>
      </w:r>
      <w:r w:rsidRPr="00B17587">
        <w:lastRenderedPageBreak/>
        <w:t>применяются бюджетные меры принуждения, предусмотренные бюджетным з</w:t>
      </w:r>
      <w:r w:rsidRPr="00B17587">
        <w:t xml:space="preserve">аконодательством Российской Федерации. </w:t>
      </w:r>
    </w:p>
    <w:p w14:paraId="26D97763" w14:textId="7B4FD55A" w:rsidR="00000000" w:rsidRPr="00B17587" w:rsidRDefault="00AC3D15">
      <w:pPr>
        <w:pStyle w:val="FORMATTEXT"/>
        <w:ind w:firstLine="568"/>
        <w:jc w:val="both"/>
      </w:pPr>
      <w:r w:rsidRPr="00B17587">
        <w:t>(Пункт в редакции, введенной в действие с 25 декабря 2019 года постановлением Правительства Российской Федерации от 24 декабря 2019 года N 1785</w:t>
      </w:r>
      <w:r w:rsidRPr="00B17587">
        <w:t>.</w:t>
      </w:r>
      <w:r w:rsidRPr="00B17587">
        <w:t>)</w:t>
      </w:r>
    </w:p>
    <w:p w14:paraId="7FC5E209" w14:textId="77777777" w:rsidR="00000000" w:rsidRPr="00B17587" w:rsidRDefault="00AC3D15">
      <w:pPr>
        <w:pStyle w:val="FORMATTEXT"/>
        <w:ind w:firstLine="568"/>
        <w:jc w:val="both"/>
      </w:pPr>
    </w:p>
    <w:p w14:paraId="657D61A3" w14:textId="77777777" w:rsidR="00000000" w:rsidRPr="00B17587" w:rsidRDefault="00AC3D15">
      <w:pPr>
        <w:pStyle w:val="FORMATTEXT"/>
        <w:ind w:firstLine="568"/>
        <w:jc w:val="both"/>
      </w:pPr>
      <w:r w:rsidRPr="00B17587">
        <w:t>20. В случае если субъектом Российской Феде</w:t>
      </w:r>
      <w:r w:rsidRPr="00B17587">
        <w:t>рации по состоянию на 31 декабря года предоставления субсидии допущены нарушения обязательств, предусмотренных соглашением о предоставлении субсидии, в части недостижения установленного результата использования субсидии и до первой даты представления отчет</w:t>
      </w:r>
      <w:r w:rsidRPr="00B17587">
        <w:t>ности о достижении значения результата использования субсидии в соответствии с соглашением о предоставлении субсидии в году, следующем за годом предоставления субсидии, указанные нарушения не устранены, размер средств, подлежащих возврату из бюджета субъек</w:t>
      </w:r>
      <w:r w:rsidRPr="00B17587">
        <w:t xml:space="preserve">та Российской Федерации в федеральный бюджет до 1 июня года, следующего за годом предоставления субсидии, рассчитывается в соответствии с пунктами 16-18 Правил формирования, предоставления и распределения субсидий. </w:t>
      </w:r>
    </w:p>
    <w:p w14:paraId="1617997C" w14:textId="40B8E8B0" w:rsidR="00000000" w:rsidRPr="00B17587" w:rsidRDefault="00AC3D15">
      <w:pPr>
        <w:pStyle w:val="FORMATTEXT"/>
        <w:ind w:firstLine="568"/>
        <w:jc w:val="both"/>
      </w:pPr>
      <w:r w:rsidRPr="00B17587">
        <w:t xml:space="preserve">(Пункт в редакции, введенной в действие </w:t>
      </w:r>
      <w:r w:rsidRPr="00B17587">
        <w:t>с 25 декабря 2019 года постановлением Правительства Российской Федерации от 24 декабря 2019 года N 1785</w:t>
      </w:r>
      <w:r w:rsidRPr="00B17587">
        <w:t>.</w:t>
      </w:r>
      <w:r w:rsidRPr="00B17587">
        <w:t>)</w:t>
      </w:r>
    </w:p>
    <w:p w14:paraId="2267F9C6" w14:textId="77777777" w:rsidR="00000000" w:rsidRPr="00B17587" w:rsidRDefault="00AC3D15">
      <w:pPr>
        <w:pStyle w:val="FORMATTEXT"/>
        <w:ind w:firstLine="568"/>
        <w:jc w:val="both"/>
      </w:pPr>
    </w:p>
    <w:p w14:paraId="09E5DE99" w14:textId="10C37FAF" w:rsidR="00000000" w:rsidRPr="00B17587" w:rsidRDefault="00AC3D15">
      <w:pPr>
        <w:pStyle w:val="FORMATTEXT"/>
        <w:ind w:firstLine="568"/>
        <w:jc w:val="both"/>
      </w:pPr>
      <w:r w:rsidRPr="00B17587">
        <w:t xml:space="preserve">21. Пункт утратил силу с 25 декабря 2019 года - постановление Правительства Российской Федерации от 24 декабря 2019 года N </w:t>
      </w:r>
      <w:r w:rsidRPr="00B17587">
        <w:t>1785</w:t>
      </w:r>
      <w:r w:rsidRPr="00B17587">
        <w:t>.</w:t>
      </w:r>
      <w:r w:rsidRPr="00B17587">
        <w:t xml:space="preserve">. </w:t>
      </w:r>
    </w:p>
    <w:p w14:paraId="529959DD" w14:textId="77777777" w:rsidR="00000000" w:rsidRPr="00B17587" w:rsidRDefault="00AC3D15">
      <w:pPr>
        <w:pStyle w:val="FORMATTEXT"/>
        <w:jc w:val="both"/>
      </w:pPr>
      <w:r w:rsidRPr="00B17587">
        <w:t xml:space="preserve">            </w:t>
      </w:r>
    </w:p>
    <w:p w14:paraId="60195BA9" w14:textId="37060496" w:rsidR="00000000" w:rsidRPr="00B17587" w:rsidRDefault="00AC3D15">
      <w:pPr>
        <w:pStyle w:val="FORMATTEXT"/>
        <w:ind w:firstLine="568"/>
        <w:jc w:val="both"/>
      </w:pPr>
      <w:r w:rsidRPr="00B17587">
        <w:t>22. Пункт утратил силу с 25 декабря 2019 года - постановление Правительства Российской Федерации от 24 декабря 2019 года N 1785</w:t>
      </w:r>
      <w:r w:rsidRPr="00B17587">
        <w:t>.</w:t>
      </w:r>
      <w:r w:rsidRPr="00B17587">
        <w:t>.</w:t>
      </w:r>
    </w:p>
    <w:p w14:paraId="47DE3D35" w14:textId="77777777" w:rsidR="00000000" w:rsidRPr="00B17587" w:rsidRDefault="00AC3D15">
      <w:pPr>
        <w:pStyle w:val="FORMATTEXT"/>
        <w:ind w:firstLine="568"/>
        <w:jc w:val="both"/>
      </w:pPr>
    </w:p>
    <w:p w14:paraId="33DEF9CA" w14:textId="7CEAC82E" w:rsidR="00000000" w:rsidRPr="00B17587" w:rsidRDefault="00AC3D15">
      <w:pPr>
        <w:pStyle w:val="FORMATTEXT"/>
        <w:ind w:firstLine="568"/>
        <w:jc w:val="both"/>
      </w:pPr>
      <w:r w:rsidRPr="00B17587">
        <w:t>23. Пункт утратил силу с 4 января 2019 года - постан</w:t>
      </w:r>
      <w:r w:rsidRPr="00B17587">
        <w:t>овление Правительства Российской Федерации от 25 декабря 2018 года N 1670</w:t>
      </w:r>
      <w:r w:rsidRPr="00B17587">
        <w:t>.</w:t>
      </w:r>
      <w:r w:rsidRPr="00B17587">
        <w:t>.</w:t>
      </w:r>
    </w:p>
    <w:p w14:paraId="0C218491" w14:textId="77777777" w:rsidR="00000000" w:rsidRPr="00B17587" w:rsidRDefault="00AC3D15">
      <w:pPr>
        <w:pStyle w:val="FORMATTEXT"/>
        <w:ind w:firstLine="568"/>
        <w:jc w:val="both"/>
      </w:pPr>
    </w:p>
    <w:p w14:paraId="7CE75B68" w14:textId="560E76CF" w:rsidR="00000000" w:rsidRPr="00B17587" w:rsidRDefault="00AC3D15">
      <w:pPr>
        <w:pStyle w:val="FORMATTEXT"/>
        <w:ind w:firstLine="568"/>
        <w:jc w:val="both"/>
      </w:pPr>
      <w:r w:rsidRPr="00B17587">
        <w:t>24. Пункт утратил силу с 4 января 2019 года - постановление Правительства Российской Федерации от 25 декабря 2018 года N 1670</w:t>
      </w:r>
      <w:r w:rsidRPr="00B17587">
        <w:t>.</w:t>
      </w:r>
      <w:r w:rsidRPr="00B17587">
        <w:t>.</w:t>
      </w:r>
      <w:r w:rsidRPr="00B17587">
        <w:t xml:space="preserve"> </w:t>
      </w:r>
    </w:p>
    <w:p w14:paraId="52AA8F7A" w14:textId="77777777" w:rsidR="00000000" w:rsidRPr="00B17587" w:rsidRDefault="00AC3D15">
      <w:pPr>
        <w:pStyle w:val="FORMATTEXT"/>
        <w:jc w:val="both"/>
      </w:pPr>
      <w:r w:rsidRPr="00B17587">
        <w:t xml:space="preserve">            </w:t>
      </w:r>
    </w:p>
    <w:p w14:paraId="744F2E55" w14:textId="03F0C4D6" w:rsidR="00000000" w:rsidRPr="00B17587" w:rsidRDefault="00AC3D15">
      <w:pPr>
        <w:pStyle w:val="FORMATTEXT"/>
        <w:ind w:firstLine="568"/>
        <w:jc w:val="both"/>
      </w:pPr>
      <w:r w:rsidRPr="00B17587">
        <w:t>25. Пункт утратил силу с 4 января 2019 года - постановление Правительства Российской Федерации от 25 декабря 2018 года N 1670</w:t>
      </w:r>
      <w:r w:rsidRPr="00B17587">
        <w:t>.</w:t>
      </w:r>
      <w:r w:rsidRPr="00B17587">
        <w:t xml:space="preserve">. </w:t>
      </w:r>
    </w:p>
    <w:p w14:paraId="1CB16C1E" w14:textId="77777777" w:rsidR="00000000" w:rsidRPr="00B17587" w:rsidRDefault="00AC3D15">
      <w:pPr>
        <w:pStyle w:val="FORMATTEXT"/>
        <w:jc w:val="both"/>
      </w:pPr>
      <w:r w:rsidRPr="00B17587">
        <w:t>           </w:t>
      </w:r>
    </w:p>
    <w:p w14:paraId="5D8D6A7A" w14:textId="77777777" w:rsidR="00000000" w:rsidRPr="00B17587" w:rsidRDefault="00AC3D15">
      <w:pPr>
        <w:pStyle w:val="FORMATTEXT"/>
        <w:jc w:val="both"/>
      </w:pPr>
    </w:p>
    <w:p w14:paraId="153AB146" w14:textId="77777777" w:rsidR="00000000" w:rsidRPr="00B17587" w:rsidRDefault="00AC3D15">
      <w:pPr>
        <w:pStyle w:val="FORMATTEXT"/>
        <w:jc w:val="right"/>
      </w:pPr>
      <w:r w:rsidRPr="00B17587">
        <w:t>Приложение N 13</w:t>
      </w:r>
    </w:p>
    <w:p w14:paraId="07AF93F0" w14:textId="77777777" w:rsidR="00000000" w:rsidRPr="00B17587" w:rsidRDefault="00AC3D15">
      <w:pPr>
        <w:pStyle w:val="FORMATTEXT"/>
        <w:jc w:val="right"/>
      </w:pPr>
      <w:r w:rsidRPr="00B17587">
        <w:t>к государственной программе</w:t>
      </w:r>
    </w:p>
    <w:p w14:paraId="75CB18EE" w14:textId="77777777" w:rsidR="00000000" w:rsidRPr="00B17587" w:rsidRDefault="00AC3D15">
      <w:pPr>
        <w:pStyle w:val="FORMATTEXT"/>
        <w:jc w:val="right"/>
      </w:pPr>
      <w:r w:rsidRPr="00B17587">
        <w:t>Российской Федерации</w:t>
      </w:r>
    </w:p>
    <w:p w14:paraId="0B884BE3" w14:textId="77777777" w:rsidR="00000000" w:rsidRPr="00B17587" w:rsidRDefault="00AC3D15">
      <w:pPr>
        <w:pStyle w:val="FORMATTEXT"/>
        <w:jc w:val="right"/>
      </w:pPr>
      <w:r w:rsidRPr="00B17587">
        <w:t>"Энерго</w:t>
      </w:r>
      <w:r w:rsidRPr="00B17587">
        <w:t>эффективность и</w:t>
      </w:r>
    </w:p>
    <w:p w14:paraId="06D40CD3" w14:textId="77777777" w:rsidR="00000000" w:rsidRPr="00B17587" w:rsidRDefault="00AC3D15">
      <w:pPr>
        <w:pStyle w:val="FORMATTEXT"/>
        <w:jc w:val="right"/>
      </w:pPr>
      <w:r w:rsidRPr="00B17587">
        <w:t>развитие энергетики"</w:t>
      </w:r>
    </w:p>
    <w:p w14:paraId="0FFCA776" w14:textId="77777777" w:rsidR="00000000" w:rsidRPr="00B17587" w:rsidRDefault="00AC3D15">
      <w:pPr>
        <w:pStyle w:val="FORMATTEXT"/>
        <w:jc w:val="right"/>
      </w:pPr>
      <w:r w:rsidRPr="00B17587">
        <w:t>(Дополнительно включено</w:t>
      </w:r>
    </w:p>
    <w:p w14:paraId="6AB1252B" w14:textId="77777777" w:rsidR="00000000" w:rsidRPr="00B17587" w:rsidRDefault="00AC3D15">
      <w:pPr>
        <w:pStyle w:val="FORMATTEXT"/>
        <w:jc w:val="right"/>
      </w:pPr>
      <w:r w:rsidRPr="00B17587">
        <w:t>с 12 апреля 2018 года</w:t>
      </w:r>
    </w:p>
    <w:p w14:paraId="28EBD184" w14:textId="77777777" w:rsidR="00000000" w:rsidRPr="00B17587" w:rsidRDefault="00AC3D15">
      <w:pPr>
        <w:pStyle w:val="FORMATTEXT"/>
        <w:jc w:val="right"/>
      </w:pPr>
      <w:r w:rsidRPr="00B17587">
        <w:t>постановлением Правительства</w:t>
      </w:r>
    </w:p>
    <w:p w14:paraId="79D18832" w14:textId="77777777" w:rsidR="00000000" w:rsidRPr="00B17587" w:rsidRDefault="00AC3D15">
      <w:pPr>
        <w:pStyle w:val="FORMATTEXT"/>
        <w:jc w:val="right"/>
      </w:pPr>
      <w:r w:rsidRPr="00B17587">
        <w:t>Российской Федерации</w:t>
      </w:r>
    </w:p>
    <w:p w14:paraId="7662DECC" w14:textId="77777777" w:rsidR="00000000" w:rsidRPr="00B17587" w:rsidRDefault="00AC3D15">
      <w:pPr>
        <w:pStyle w:val="FORMATTEXT"/>
        <w:jc w:val="right"/>
      </w:pPr>
      <w:r w:rsidRPr="00B17587">
        <w:t>от 30 марта 2018 года N 371;</w:t>
      </w:r>
    </w:p>
    <w:p w14:paraId="4A0A2308" w14:textId="77777777" w:rsidR="00000000" w:rsidRPr="00B17587" w:rsidRDefault="00AC3D15">
      <w:pPr>
        <w:pStyle w:val="FORMATTEXT"/>
        <w:jc w:val="right"/>
      </w:pPr>
      <w:r w:rsidRPr="00B17587">
        <w:t>в редакции, введенной в действие</w:t>
      </w:r>
    </w:p>
    <w:p w14:paraId="01EECB8B" w14:textId="77777777" w:rsidR="00000000" w:rsidRPr="00B17587" w:rsidRDefault="00AC3D15">
      <w:pPr>
        <w:pStyle w:val="FORMATTEXT"/>
        <w:jc w:val="right"/>
      </w:pPr>
      <w:r w:rsidRPr="00B17587">
        <w:t> с 15 марта 2019 года</w:t>
      </w:r>
    </w:p>
    <w:p w14:paraId="41033A9C" w14:textId="77777777" w:rsidR="00000000" w:rsidRPr="00B17587" w:rsidRDefault="00AC3D15">
      <w:pPr>
        <w:pStyle w:val="FORMATTEXT"/>
        <w:jc w:val="right"/>
      </w:pPr>
      <w:r w:rsidRPr="00B17587">
        <w:t> постановлением Правительства</w:t>
      </w:r>
    </w:p>
    <w:p w14:paraId="33EC4579" w14:textId="77777777" w:rsidR="00000000" w:rsidRPr="00B17587" w:rsidRDefault="00AC3D15">
      <w:pPr>
        <w:pStyle w:val="FORMATTEXT"/>
        <w:jc w:val="right"/>
      </w:pPr>
      <w:r w:rsidRPr="00B17587">
        <w:t> Российск</w:t>
      </w:r>
      <w:r w:rsidRPr="00B17587">
        <w:t>ой Федерации</w:t>
      </w:r>
    </w:p>
    <w:p w14:paraId="0A31F26D" w14:textId="77777777" w:rsidR="00000000" w:rsidRPr="00B17587" w:rsidRDefault="00AC3D15">
      <w:pPr>
        <w:pStyle w:val="FORMATTEXT"/>
        <w:jc w:val="right"/>
      </w:pPr>
      <w:r w:rsidRPr="00B17587">
        <w:t> от 2 марта 2019 года N 236. -</w:t>
      </w:r>
    </w:p>
    <w:p w14:paraId="392DED4E" w14:textId="175AD9A1" w:rsidR="00000000" w:rsidRPr="00B17587" w:rsidRDefault="00AC3D15">
      <w:pPr>
        <w:pStyle w:val="FORMATTEXT"/>
        <w:jc w:val="right"/>
      </w:pPr>
      <w:r w:rsidRPr="00B17587">
        <w:t> </w:t>
      </w:r>
      <w:r w:rsidRPr="00B17587">
        <w:t>)</w:t>
      </w:r>
    </w:p>
    <w:p w14:paraId="31F59B89" w14:textId="77777777" w:rsidR="00000000" w:rsidRPr="00B17587" w:rsidRDefault="00AC3D15">
      <w:pPr>
        <w:pStyle w:val="HEADERTEXT"/>
        <w:rPr>
          <w:b/>
          <w:bCs/>
          <w:color w:val="auto"/>
        </w:rPr>
      </w:pPr>
    </w:p>
    <w:p w14:paraId="365C9436" w14:textId="77777777" w:rsidR="00000000" w:rsidRPr="00B17587" w:rsidRDefault="00AC3D15">
      <w:pPr>
        <w:pStyle w:val="HEADERTEXT"/>
        <w:jc w:val="center"/>
        <w:rPr>
          <w:b/>
          <w:bCs/>
          <w:color w:val="auto"/>
        </w:rPr>
      </w:pPr>
      <w:r w:rsidRPr="00B17587">
        <w:rPr>
          <w:b/>
          <w:bCs/>
          <w:color w:val="auto"/>
        </w:rPr>
        <w:t xml:space="preserve">      </w:t>
      </w:r>
    </w:p>
    <w:p w14:paraId="18AEB35C" w14:textId="77777777" w:rsidR="00000000" w:rsidRPr="00B17587" w:rsidRDefault="00AC3D15">
      <w:pPr>
        <w:pStyle w:val="HEADERTEXT"/>
        <w:jc w:val="center"/>
        <w:rPr>
          <w:b/>
          <w:bCs/>
          <w:color w:val="auto"/>
        </w:rPr>
      </w:pPr>
      <w:r w:rsidRPr="00B17587">
        <w:rPr>
          <w:b/>
          <w:bCs/>
          <w:color w:val="auto"/>
        </w:rPr>
        <w:t>Сведения о целях, задачах и целевых показателях (индикаторах) государственной программы Российской Федерации "Энергоэффективность и развитие энергетики" на приоритетной территори</w:t>
      </w:r>
      <w:r w:rsidRPr="00B17587">
        <w:rPr>
          <w:b/>
          <w:bCs/>
          <w:color w:val="auto"/>
        </w:rPr>
        <w:t xml:space="preserve">и Байкальского региона </w:t>
      </w:r>
    </w:p>
    <w:p w14:paraId="01239ECD"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E8FD1CC" w14:textId="77777777" w:rsidR="00000000" w:rsidRPr="00B17587" w:rsidRDefault="00AC3D15">
      <w:pPr>
        <w:pStyle w:val="FORMATTEXT"/>
        <w:jc w:val="center"/>
      </w:pPr>
    </w:p>
    <w:p w14:paraId="7E706935" w14:textId="77777777" w:rsidR="00000000" w:rsidRPr="00B17587" w:rsidRDefault="00AC3D15">
      <w:pPr>
        <w:pStyle w:val="FORMATTEXT"/>
        <w:jc w:val="center"/>
      </w:pPr>
      <w:r w:rsidRPr="00B17587">
        <w:t>Утратили силу с 6 апреля 2019 года -</w:t>
      </w:r>
    </w:p>
    <w:p w14:paraId="3981035A"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256A5928" w14:textId="77777777" w:rsidR="00000000" w:rsidRPr="00B17587" w:rsidRDefault="00AC3D15">
      <w:pPr>
        <w:pStyle w:val="FORMATTEXT"/>
        <w:jc w:val="center"/>
      </w:pPr>
      <w:r w:rsidRPr="00B17587">
        <w:t>с 1 января 2022 года -</w:t>
      </w:r>
    </w:p>
    <w:p w14:paraId="7BEB159D" w14:textId="77777777" w:rsidR="00000000" w:rsidRPr="00B17587" w:rsidRDefault="00AC3D15">
      <w:pPr>
        <w:pStyle w:val="FORMATTEXT"/>
        <w:jc w:val="center"/>
      </w:pPr>
      <w:r w:rsidRPr="00B17587">
        <w:t> постановление Правительства Рос</w:t>
      </w:r>
      <w:r w:rsidRPr="00B17587">
        <w:t xml:space="preserve">сийской Федерации от 18 декабря 2021 года N 2352. - </w:t>
      </w:r>
    </w:p>
    <w:p w14:paraId="04A9302F" w14:textId="135BAA64" w:rsidR="00000000" w:rsidRPr="00B17587" w:rsidRDefault="00AC3D15">
      <w:pPr>
        <w:pStyle w:val="FORMATTEXT"/>
        <w:jc w:val="center"/>
      </w:pPr>
      <w:r w:rsidRPr="00B17587">
        <w:t>.</w:t>
      </w:r>
    </w:p>
    <w:p w14:paraId="69AA303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107E60D" w14:textId="77777777" w:rsidR="00000000" w:rsidRPr="00B17587" w:rsidRDefault="00AC3D15">
      <w:pPr>
        <w:pStyle w:val="FORMATTEXT"/>
        <w:jc w:val="center"/>
      </w:pPr>
      <w:r w:rsidRPr="00B17587">
        <w:t xml:space="preserve"> </w:t>
      </w:r>
    </w:p>
    <w:p w14:paraId="67114C2C" w14:textId="77777777" w:rsidR="00000000" w:rsidRPr="00B17587" w:rsidRDefault="00AC3D15">
      <w:pPr>
        <w:pStyle w:val="FORMATTEXT"/>
        <w:jc w:val="right"/>
      </w:pPr>
      <w:r w:rsidRPr="00B17587">
        <w:t xml:space="preserve">      </w:t>
      </w:r>
    </w:p>
    <w:p w14:paraId="1DA430D1" w14:textId="77777777" w:rsidR="00000000" w:rsidRPr="00B17587" w:rsidRDefault="00AC3D15">
      <w:pPr>
        <w:pStyle w:val="FORMATTEXT"/>
        <w:jc w:val="right"/>
      </w:pPr>
      <w:r w:rsidRPr="00B17587">
        <w:lastRenderedPageBreak/>
        <w:t>Приложение N 14</w:t>
      </w:r>
    </w:p>
    <w:p w14:paraId="3EF18CEE" w14:textId="77777777" w:rsidR="00000000" w:rsidRPr="00B17587" w:rsidRDefault="00AC3D15">
      <w:pPr>
        <w:pStyle w:val="FORMATTEXT"/>
        <w:jc w:val="right"/>
      </w:pPr>
      <w:r w:rsidRPr="00B17587">
        <w:t>к государственной программе</w:t>
      </w:r>
    </w:p>
    <w:p w14:paraId="53B8597B" w14:textId="77777777" w:rsidR="00000000" w:rsidRPr="00B17587" w:rsidRDefault="00AC3D15">
      <w:pPr>
        <w:pStyle w:val="FORMATTEXT"/>
        <w:jc w:val="right"/>
      </w:pPr>
      <w:r w:rsidRPr="00B17587">
        <w:t>Российской Федерации</w:t>
      </w:r>
    </w:p>
    <w:p w14:paraId="624DA769" w14:textId="77777777" w:rsidR="00000000" w:rsidRPr="00B17587" w:rsidRDefault="00AC3D15">
      <w:pPr>
        <w:pStyle w:val="FORMATTEXT"/>
        <w:jc w:val="right"/>
      </w:pPr>
      <w:r w:rsidRPr="00B17587">
        <w:t>"Энергоэффективность и</w:t>
      </w:r>
    </w:p>
    <w:p w14:paraId="581C5E48" w14:textId="77777777" w:rsidR="00000000" w:rsidRPr="00B17587" w:rsidRDefault="00AC3D15">
      <w:pPr>
        <w:pStyle w:val="FORMATTEXT"/>
        <w:jc w:val="right"/>
      </w:pPr>
      <w:r w:rsidRPr="00B17587">
        <w:t>развитие энергетики"</w:t>
      </w:r>
    </w:p>
    <w:p w14:paraId="5359C2A7" w14:textId="77777777" w:rsidR="00000000" w:rsidRPr="00B17587" w:rsidRDefault="00AC3D15">
      <w:pPr>
        <w:pStyle w:val="FORMATTEXT"/>
        <w:jc w:val="right"/>
      </w:pPr>
      <w:r w:rsidRPr="00B17587">
        <w:t>(Дополнительно включено</w:t>
      </w:r>
    </w:p>
    <w:p w14:paraId="358D59FC" w14:textId="77777777" w:rsidR="00000000" w:rsidRPr="00B17587" w:rsidRDefault="00AC3D15">
      <w:pPr>
        <w:pStyle w:val="FORMATTEXT"/>
        <w:jc w:val="right"/>
      </w:pPr>
      <w:r w:rsidRPr="00B17587">
        <w:t>с 12 апреля 2018 года</w:t>
      </w:r>
    </w:p>
    <w:p w14:paraId="0AC1DFCF" w14:textId="77777777" w:rsidR="00000000" w:rsidRPr="00B17587" w:rsidRDefault="00AC3D15">
      <w:pPr>
        <w:pStyle w:val="FORMATTEXT"/>
        <w:jc w:val="right"/>
      </w:pPr>
      <w:r w:rsidRPr="00B17587">
        <w:t>постановлением Правительства</w:t>
      </w:r>
    </w:p>
    <w:p w14:paraId="4AB3B1B6" w14:textId="77777777" w:rsidR="00000000" w:rsidRPr="00B17587" w:rsidRDefault="00AC3D15">
      <w:pPr>
        <w:pStyle w:val="FORMATTEXT"/>
        <w:jc w:val="right"/>
      </w:pPr>
      <w:r w:rsidRPr="00B17587">
        <w:t>Российской Федерации</w:t>
      </w:r>
    </w:p>
    <w:p w14:paraId="6AB55EB8" w14:textId="77777777" w:rsidR="00000000" w:rsidRPr="00B17587" w:rsidRDefault="00AC3D15">
      <w:pPr>
        <w:pStyle w:val="FORMATTEXT"/>
        <w:jc w:val="right"/>
      </w:pPr>
      <w:r w:rsidRPr="00B17587">
        <w:t>от 30 марта 2018 года N 371;</w:t>
      </w:r>
    </w:p>
    <w:p w14:paraId="4AFF9D3F" w14:textId="77777777" w:rsidR="00000000" w:rsidRPr="00B17587" w:rsidRDefault="00AC3D15">
      <w:pPr>
        <w:pStyle w:val="FORMATTEXT"/>
        <w:jc w:val="right"/>
      </w:pPr>
      <w:r w:rsidRPr="00B17587">
        <w:t>в редакции, введенной в действие</w:t>
      </w:r>
    </w:p>
    <w:p w14:paraId="4B406303" w14:textId="77777777" w:rsidR="00000000" w:rsidRPr="00B17587" w:rsidRDefault="00AC3D15">
      <w:pPr>
        <w:pStyle w:val="FORMATTEXT"/>
        <w:jc w:val="right"/>
      </w:pPr>
      <w:r w:rsidRPr="00B17587">
        <w:t> с 15 марта 2019 года</w:t>
      </w:r>
    </w:p>
    <w:p w14:paraId="00233DDD" w14:textId="77777777" w:rsidR="00000000" w:rsidRPr="00B17587" w:rsidRDefault="00AC3D15">
      <w:pPr>
        <w:pStyle w:val="FORMATTEXT"/>
        <w:jc w:val="right"/>
      </w:pPr>
      <w:r w:rsidRPr="00B17587">
        <w:t> постановлением Правительства</w:t>
      </w:r>
    </w:p>
    <w:p w14:paraId="6308FD9B" w14:textId="77777777" w:rsidR="00000000" w:rsidRPr="00B17587" w:rsidRDefault="00AC3D15">
      <w:pPr>
        <w:pStyle w:val="FORMATTEXT"/>
        <w:jc w:val="right"/>
      </w:pPr>
      <w:r w:rsidRPr="00B17587">
        <w:t> Российской Федерации</w:t>
      </w:r>
    </w:p>
    <w:p w14:paraId="6AF61799" w14:textId="77777777" w:rsidR="00000000" w:rsidRPr="00B17587" w:rsidRDefault="00AC3D15">
      <w:pPr>
        <w:pStyle w:val="FORMATTEXT"/>
        <w:jc w:val="right"/>
      </w:pPr>
      <w:r w:rsidRPr="00B17587">
        <w:t xml:space="preserve"> от 2 марта 2019 года N </w:t>
      </w:r>
      <w:r w:rsidRPr="00B17587">
        <w:t>236. -</w:t>
      </w:r>
    </w:p>
    <w:p w14:paraId="7DF42D35" w14:textId="3EA47AF2" w:rsidR="00000000" w:rsidRPr="00B17587" w:rsidRDefault="00AC3D15">
      <w:pPr>
        <w:pStyle w:val="FORMATTEXT"/>
        <w:jc w:val="right"/>
      </w:pPr>
      <w:r w:rsidRPr="00B17587">
        <w:t> </w:t>
      </w:r>
      <w:r w:rsidRPr="00B17587">
        <w:t xml:space="preserve">) </w:t>
      </w:r>
    </w:p>
    <w:p w14:paraId="1B77485C" w14:textId="77777777" w:rsidR="00000000" w:rsidRPr="00B17587" w:rsidRDefault="00AC3D15">
      <w:pPr>
        <w:pStyle w:val="HEADERTEXT"/>
        <w:rPr>
          <w:b/>
          <w:bCs/>
          <w:color w:val="auto"/>
        </w:rPr>
      </w:pPr>
    </w:p>
    <w:p w14:paraId="4A1FBFDF" w14:textId="77777777" w:rsidR="00000000" w:rsidRPr="00B17587" w:rsidRDefault="00AC3D15">
      <w:pPr>
        <w:pStyle w:val="HEADERTEXT"/>
        <w:jc w:val="center"/>
        <w:rPr>
          <w:b/>
          <w:bCs/>
          <w:color w:val="auto"/>
        </w:rPr>
      </w:pPr>
      <w:r w:rsidRPr="00B17587">
        <w:rPr>
          <w:b/>
          <w:bCs/>
          <w:color w:val="auto"/>
        </w:rPr>
        <w:t xml:space="preserve">      </w:t>
      </w:r>
    </w:p>
    <w:p w14:paraId="3F10AEAB" w14:textId="77777777" w:rsidR="00000000" w:rsidRPr="00B17587" w:rsidRDefault="00AC3D15">
      <w:pPr>
        <w:pStyle w:val="HEADERTEXT"/>
        <w:jc w:val="center"/>
        <w:rPr>
          <w:b/>
          <w:bCs/>
          <w:color w:val="auto"/>
        </w:rPr>
      </w:pPr>
      <w:r w:rsidRPr="00B17587">
        <w:rPr>
          <w:b/>
          <w:bCs/>
          <w:color w:val="auto"/>
        </w:rPr>
        <w:t>     </w:t>
      </w:r>
    </w:p>
    <w:p w14:paraId="7E09BC18" w14:textId="77777777" w:rsidR="00000000" w:rsidRPr="00B17587" w:rsidRDefault="00AC3D15">
      <w:pPr>
        <w:pStyle w:val="HEADERTEXT"/>
        <w:jc w:val="center"/>
        <w:rPr>
          <w:b/>
          <w:bCs/>
          <w:color w:val="auto"/>
        </w:rPr>
      </w:pPr>
      <w:r w:rsidRPr="00B17587">
        <w:rPr>
          <w:b/>
          <w:bCs/>
          <w:color w:val="auto"/>
        </w:rPr>
        <w:t>Сведения о ресурсном обеспечении за счет средств федерального бюджета реализации мероприятий государственной программы Российской Федерации "Энергоэффективность и развитие энергетики" на приоритетной территор</w:t>
      </w:r>
      <w:r w:rsidRPr="00B17587">
        <w:rPr>
          <w:b/>
          <w:bCs/>
          <w:color w:val="auto"/>
        </w:rPr>
        <w:t xml:space="preserve">ии Байкальского региона </w:t>
      </w:r>
    </w:p>
    <w:p w14:paraId="5681ED16"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5171554F" w14:textId="77777777" w:rsidR="00000000" w:rsidRPr="00B17587" w:rsidRDefault="00AC3D15">
      <w:pPr>
        <w:pStyle w:val="FORMATTEXT"/>
        <w:jc w:val="center"/>
      </w:pPr>
    </w:p>
    <w:p w14:paraId="03E29C42" w14:textId="77777777" w:rsidR="00000000" w:rsidRPr="00B17587" w:rsidRDefault="00AC3D15">
      <w:pPr>
        <w:pStyle w:val="FORMATTEXT"/>
        <w:jc w:val="center"/>
      </w:pPr>
      <w:r w:rsidRPr="00B17587">
        <w:t>Утратили силу с 6 апреля 2019 года -</w:t>
      </w:r>
    </w:p>
    <w:p w14:paraId="27913A50"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0976DA98" w14:textId="77777777" w:rsidR="00000000" w:rsidRPr="00B17587" w:rsidRDefault="00AC3D15">
      <w:pPr>
        <w:pStyle w:val="FORMATTEXT"/>
        <w:jc w:val="center"/>
      </w:pPr>
      <w:r w:rsidRPr="00B17587">
        <w:t>с 1 января 2022 года -</w:t>
      </w:r>
    </w:p>
    <w:p w14:paraId="2FACB04B" w14:textId="77777777" w:rsidR="00000000" w:rsidRPr="00B17587" w:rsidRDefault="00AC3D15">
      <w:pPr>
        <w:pStyle w:val="FORMATTEXT"/>
        <w:jc w:val="center"/>
      </w:pPr>
      <w:r w:rsidRPr="00B17587">
        <w:t> постановление Правительства Ро</w:t>
      </w:r>
      <w:r w:rsidRPr="00B17587">
        <w:t xml:space="preserve">ссийской Федерации от 18 декабря 2021 года N 2352. - </w:t>
      </w:r>
    </w:p>
    <w:p w14:paraId="0EF3F422" w14:textId="470D6DBB" w:rsidR="00000000" w:rsidRPr="00B17587" w:rsidRDefault="00AC3D15">
      <w:pPr>
        <w:pStyle w:val="FORMATTEXT"/>
        <w:jc w:val="center"/>
      </w:pPr>
      <w:r w:rsidRPr="00B17587">
        <w:t>.</w:t>
      </w:r>
    </w:p>
    <w:p w14:paraId="3FE96962"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87CB4CE" w14:textId="77777777" w:rsidR="00000000" w:rsidRPr="00B17587" w:rsidRDefault="00AC3D15">
      <w:pPr>
        <w:pStyle w:val="FORMATTEXT"/>
        <w:jc w:val="center"/>
      </w:pPr>
    </w:p>
    <w:p w14:paraId="63314BBA" w14:textId="77777777" w:rsidR="00000000" w:rsidRPr="00B17587" w:rsidRDefault="00AC3D15">
      <w:pPr>
        <w:pStyle w:val="HEADERTEXT"/>
        <w:rPr>
          <w:b/>
          <w:bCs/>
          <w:color w:val="auto"/>
        </w:rPr>
      </w:pPr>
    </w:p>
    <w:p w14:paraId="75331960" w14:textId="77777777" w:rsidR="00000000" w:rsidRPr="00B17587" w:rsidRDefault="00AC3D15">
      <w:pPr>
        <w:pStyle w:val="HEADERTEXT"/>
        <w:jc w:val="center"/>
        <w:rPr>
          <w:b/>
          <w:bCs/>
          <w:color w:val="auto"/>
        </w:rPr>
      </w:pPr>
      <w:r w:rsidRPr="00B17587">
        <w:rPr>
          <w:b/>
          <w:bCs/>
          <w:color w:val="auto"/>
        </w:rPr>
        <w:t xml:space="preserve">       </w:t>
      </w:r>
    </w:p>
    <w:p w14:paraId="44616CEA" w14:textId="77777777" w:rsidR="00000000" w:rsidRPr="00B17587" w:rsidRDefault="00AC3D15">
      <w:pPr>
        <w:pStyle w:val="FORMATTEXT"/>
        <w:jc w:val="right"/>
      </w:pPr>
      <w:r w:rsidRPr="00B17587">
        <w:t>Приложение N 15</w:t>
      </w:r>
    </w:p>
    <w:p w14:paraId="689C1C5B" w14:textId="77777777" w:rsidR="00000000" w:rsidRPr="00B17587" w:rsidRDefault="00AC3D15">
      <w:pPr>
        <w:pStyle w:val="FORMATTEXT"/>
        <w:jc w:val="right"/>
      </w:pPr>
      <w:r w:rsidRPr="00B17587">
        <w:t>к государственной программе</w:t>
      </w:r>
    </w:p>
    <w:p w14:paraId="47F8B69C" w14:textId="77777777" w:rsidR="00000000" w:rsidRPr="00B17587" w:rsidRDefault="00AC3D15">
      <w:pPr>
        <w:pStyle w:val="FORMATTEXT"/>
        <w:jc w:val="right"/>
      </w:pPr>
      <w:r w:rsidRPr="00B17587">
        <w:t>Российской Федерации</w:t>
      </w:r>
    </w:p>
    <w:p w14:paraId="2B825990" w14:textId="77777777" w:rsidR="00000000" w:rsidRPr="00B17587" w:rsidRDefault="00AC3D15">
      <w:pPr>
        <w:pStyle w:val="FORMATTEXT"/>
        <w:jc w:val="right"/>
      </w:pPr>
      <w:r w:rsidRPr="00B17587">
        <w:t>"Энергоэффективность и</w:t>
      </w:r>
    </w:p>
    <w:p w14:paraId="42B2A974" w14:textId="77777777" w:rsidR="00000000" w:rsidRPr="00B17587" w:rsidRDefault="00AC3D15">
      <w:pPr>
        <w:pStyle w:val="FORMATTEXT"/>
        <w:jc w:val="right"/>
      </w:pPr>
      <w:r w:rsidRPr="00B17587">
        <w:t>развитие энергетики</w:t>
      </w:r>
      <w:r w:rsidRPr="00B17587">
        <w:t>"</w:t>
      </w:r>
    </w:p>
    <w:p w14:paraId="5B1B8D32" w14:textId="77777777" w:rsidR="00000000" w:rsidRPr="00B17587" w:rsidRDefault="00AC3D15">
      <w:pPr>
        <w:pStyle w:val="FORMATTEXT"/>
        <w:jc w:val="right"/>
      </w:pPr>
      <w:r w:rsidRPr="00B17587">
        <w:t>(Дополнительно включено</w:t>
      </w:r>
    </w:p>
    <w:p w14:paraId="4B04B0FF" w14:textId="77777777" w:rsidR="00000000" w:rsidRPr="00B17587" w:rsidRDefault="00AC3D15">
      <w:pPr>
        <w:pStyle w:val="FORMATTEXT"/>
        <w:jc w:val="right"/>
      </w:pPr>
      <w:r w:rsidRPr="00B17587">
        <w:t>с 12 апреля 2018 года</w:t>
      </w:r>
    </w:p>
    <w:p w14:paraId="0E070DD1" w14:textId="77777777" w:rsidR="00000000" w:rsidRPr="00B17587" w:rsidRDefault="00AC3D15">
      <w:pPr>
        <w:pStyle w:val="FORMATTEXT"/>
        <w:jc w:val="right"/>
      </w:pPr>
      <w:r w:rsidRPr="00B17587">
        <w:t>постановлением Правительства</w:t>
      </w:r>
    </w:p>
    <w:p w14:paraId="3FA9C2F9" w14:textId="77777777" w:rsidR="00000000" w:rsidRPr="00B17587" w:rsidRDefault="00AC3D15">
      <w:pPr>
        <w:pStyle w:val="FORMATTEXT"/>
        <w:jc w:val="right"/>
      </w:pPr>
      <w:r w:rsidRPr="00B17587">
        <w:t>Российской Федерации</w:t>
      </w:r>
    </w:p>
    <w:p w14:paraId="6EA99F33" w14:textId="77777777" w:rsidR="00000000" w:rsidRPr="00B17587" w:rsidRDefault="00AC3D15">
      <w:pPr>
        <w:pStyle w:val="FORMATTEXT"/>
        <w:jc w:val="right"/>
      </w:pPr>
      <w:r w:rsidRPr="00B17587">
        <w:t>от 30 марта 2018 года N 371;</w:t>
      </w:r>
    </w:p>
    <w:p w14:paraId="7C4D5212" w14:textId="77777777" w:rsidR="00000000" w:rsidRPr="00B17587" w:rsidRDefault="00AC3D15">
      <w:pPr>
        <w:pStyle w:val="FORMATTEXT"/>
        <w:jc w:val="right"/>
      </w:pPr>
      <w:r w:rsidRPr="00B17587">
        <w:t>в редакции, введенной в действие</w:t>
      </w:r>
    </w:p>
    <w:p w14:paraId="3D528822" w14:textId="77777777" w:rsidR="00000000" w:rsidRPr="00B17587" w:rsidRDefault="00AC3D15">
      <w:pPr>
        <w:pStyle w:val="FORMATTEXT"/>
        <w:jc w:val="right"/>
      </w:pPr>
      <w:r w:rsidRPr="00B17587">
        <w:t> с 15 марта 2019 года</w:t>
      </w:r>
    </w:p>
    <w:p w14:paraId="223D431D" w14:textId="77777777" w:rsidR="00000000" w:rsidRPr="00B17587" w:rsidRDefault="00AC3D15">
      <w:pPr>
        <w:pStyle w:val="FORMATTEXT"/>
        <w:jc w:val="right"/>
      </w:pPr>
      <w:r w:rsidRPr="00B17587">
        <w:t> постановлением Правительства</w:t>
      </w:r>
    </w:p>
    <w:p w14:paraId="2344834F" w14:textId="77777777" w:rsidR="00000000" w:rsidRPr="00B17587" w:rsidRDefault="00AC3D15">
      <w:pPr>
        <w:pStyle w:val="FORMATTEXT"/>
        <w:jc w:val="right"/>
      </w:pPr>
      <w:r w:rsidRPr="00B17587">
        <w:t> Российской Федерации</w:t>
      </w:r>
    </w:p>
    <w:p w14:paraId="166E2406" w14:textId="77777777" w:rsidR="00000000" w:rsidRPr="00B17587" w:rsidRDefault="00AC3D15">
      <w:pPr>
        <w:pStyle w:val="FORMATTEXT"/>
        <w:jc w:val="right"/>
      </w:pPr>
      <w:r w:rsidRPr="00B17587">
        <w:t xml:space="preserve"> от 2 марта 2019 года </w:t>
      </w:r>
      <w:r w:rsidRPr="00B17587">
        <w:t>N 236. -</w:t>
      </w:r>
    </w:p>
    <w:p w14:paraId="1A68C81C" w14:textId="69377446" w:rsidR="00000000" w:rsidRPr="00B17587" w:rsidRDefault="00AC3D15">
      <w:pPr>
        <w:pStyle w:val="FORMATTEXT"/>
        <w:jc w:val="right"/>
      </w:pPr>
      <w:r w:rsidRPr="00B17587">
        <w:t> </w:t>
      </w:r>
      <w:r w:rsidRPr="00B17587">
        <w:t xml:space="preserve">) </w:t>
      </w:r>
    </w:p>
    <w:p w14:paraId="40D18A0D" w14:textId="77777777" w:rsidR="00000000" w:rsidRPr="00B17587" w:rsidRDefault="00AC3D15">
      <w:pPr>
        <w:pStyle w:val="HEADERTEXT"/>
        <w:rPr>
          <w:b/>
          <w:bCs/>
          <w:color w:val="auto"/>
        </w:rPr>
      </w:pPr>
    </w:p>
    <w:p w14:paraId="41A9F12F" w14:textId="77777777" w:rsidR="00000000" w:rsidRPr="00B17587" w:rsidRDefault="00AC3D15">
      <w:pPr>
        <w:pStyle w:val="HEADERTEXT"/>
        <w:jc w:val="center"/>
        <w:rPr>
          <w:b/>
          <w:bCs/>
          <w:color w:val="auto"/>
        </w:rPr>
      </w:pPr>
      <w:r w:rsidRPr="00B17587">
        <w:rPr>
          <w:b/>
          <w:bCs/>
          <w:color w:val="auto"/>
        </w:rPr>
        <w:t xml:space="preserve">      </w:t>
      </w:r>
    </w:p>
    <w:p w14:paraId="2F967776" w14:textId="77777777" w:rsidR="00000000" w:rsidRPr="00B17587" w:rsidRDefault="00AC3D15">
      <w:pPr>
        <w:pStyle w:val="HEADERTEXT"/>
        <w:jc w:val="center"/>
        <w:rPr>
          <w:b/>
          <w:bCs/>
          <w:color w:val="auto"/>
        </w:rPr>
      </w:pPr>
      <w:r w:rsidRPr="00B17587">
        <w:rPr>
          <w:b/>
          <w:bCs/>
          <w:color w:val="auto"/>
        </w:rPr>
        <w:t>     </w:t>
      </w:r>
    </w:p>
    <w:p w14:paraId="3A71A61C" w14:textId="77777777" w:rsidR="00000000" w:rsidRPr="00B17587" w:rsidRDefault="00AC3D15">
      <w:pPr>
        <w:pStyle w:val="HEADERTEXT"/>
        <w:jc w:val="center"/>
        <w:rPr>
          <w:b/>
          <w:bCs/>
          <w:color w:val="auto"/>
        </w:rPr>
      </w:pPr>
      <w:r w:rsidRPr="00B17587">
        <w:rPr>
          <w:b/>
          <w:bCs/>
          <w:color w:val="auto"/>
        </w:rPr>
        <w:t>Сведения о ресурсном обеспечении и прогнозной (справочной) оценке расходов федерального бюджета, бюджетов государственных внебюджетных фондов Российской Федерации, бюджетов субъектов Российской Федерации</w:t>
      </w:r>
      <w:r w:rsidRPr="00B17587">
        <w:rPr>
          <w:b/>
          <w:bCs/>
          <w:color w:val="auto"/>
        </w:rPr>
        <w:t>,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программы Российской Федерации "Энергоэффективность и развитие энергетики"</w:t>
      </w:r>
      <w:r w:rsidRPr="00B17587">
        <w:rPr>
          <w:b/>
          <w:bCs/>
          <w:color w:val="auto"/>
        </w:rPr>
        <w:t xml:space="preserve"> на приоритетной территории Байкальского региона </w:t>
      </w:r>
    </w:p>
    <w:p w14:paraId="34FE5B8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1D09742D" w14:textId="77777777" w:rsidR="00000000" w:rsidRPr="00B17587" w:rsidRDefault="00AC3D15">
      <w:pPr>
        <w:pStyle w:val="FORMATTEXT"/>
        <w:jc w:val="center"/>
      </w:pPr>
    </w:p>
    <w:p w14:paraId="0EBAB60C" w14:textId="77777777" w:rsidR="00000000" w:rsidRPr="00B17587" w:rsidRDefault="00AC3D15">
      <w:pPr>
        <w:pStyle w:val="FORMATTEXT"/>
        <w:jc w:val="center"/>
      </w:pPr>
      <w:r w:rsidRPr="00B17587">
        <w:t>Утратили силу с 6 апреля 2019 года -</w:t>
      </w:r>
    </w:p>
    <w:p w14:paraId="2BE699B7"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48A3D387" w14:textId="77777777" w:rsidR="00000000" w:rsidRPr="00B17587" w:rsidRDefault="00AC3D15">
      <w:pPr>
        <w:pStyle w:val="FORMATTEXT"/>
        <w:jc w:val="center"/>
      </w:pPr>
      <w:r w:rsidRPr="00B17587">
        <w:t>с 1 января 2022 года -</w:t>
      </w:r>
    </w:p>
    <w:p w14:paraId="4FF6B7E9" w14:textId="77777777" w:rsidR="00000000" w:rsidRPr="00B17587" w:rsidRDefault="00AC3D15">
      <w:pPr>
        <w:pStyle w:val="FORMATTEXT"/>
        <w:jc w:val="center"/>
      </w:pPr>
      <w:r w:rsidRPr="00B17587">
        <w:lastRenderedPageBreak/>
        <w:t> постан</w:t>
      </w:r>
      <w:r w:rsidRPr="00B17587">
        <w:t xml:space="preserve">овление Правительства Российской Федерации от 18 декабря 2021 года N 2352. - </w:t>
      </w:r>
    </w:p>
    <w:p w14:paraId="46FA45A1" w14:textId="0F749D5D" w:rsidR="00000000" w:rsidRPr="00B17587" w:rsidRDefault="00AC3D15">
      <w:pPr>
        <w:pStyle w:val="FORMATTEXT"/>
        <w:jc w:val="center"/>
      </w:pPr>
      <w:r w:rsidRPr="00B17587">
        <w:t>.</w:t>
      </w:r>
    </w:p>
    <w:p w14:paraId="0A4DFF1E"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D40DC44" w14:textId="77777777" w:rsidR="00000000" w:rsidRPr="00B17587" w:rsidRDefault="00AC3D15">
      <w:pPr>
        <w:pStyle w:val="FORMATTEXT"/>
        <w:jc w:val="center"/>
      </w:pPr>
    </w:p>
    <w:p w14:paraId="6C4F09A6" w14:textId="77777777" w:rsidR="00000000" w:rsidRPr="00B17587" w:rsidRDefault="00AC3D15">
      <w:pPr>
        <w:pStyle w:val="FORMATTEXT"/>
        <w:jc w:val="right"/>
      </w:pPr>
      <w:r w:rsidRPr="00B17587">
        <w:t xml:space="preserve">      </w:t>
      </w:r>
    </w:p>
    <w:p w14:paraId="2F320357" w14:textId="77777777" w:rsidR="00000000" w:rsidRPr="00B17587" w:rsidRDefault="00AC3D15">
      <w:pPr>
        <w:pStyle w:val="FORMATTEXT"/>
        <w:jc w:val="right"/>
      </w:pPr>
      <w:r w:rsidRPr="00B17587">
        <w:t>Приложение N 16</w:t>
      </w:r>
    </w:p>
    <w:p w14:paraId="2CB6F8F3" w14:textId="77777777" w:rsidR="00000000" w:rsidRPr="00B17587" w:rsidRDefault="00AC3D15">
      <w:pPr>
        <w:pStyle w:val="FORMATTEXT"/>
        <w:jc w:val="right"/>
      </w:pPr>
      <w:r w:rsidRPr="00B17587">
        <w:t>к государственной программе</w:t>
      </w:r>
    </w:p>
    <w:p w14:paraId="02793BAD" w14:textId="77777777" w:rsidR="00000000" w:rsidRPr="00B17587" w:rsidRDefault="00AC3D15">
      <w:pPr>
        <w:pStyle w:val="FORMATTEXT"/>
        <w:jc w:val="right"/>
      </w:pPr>
      <w:r w:rsidRPr="00B17587">
        <w:t>Российской Федерации</w:t>
      </w:r>
    </w:p>
    <w:p w14:paraId="7FF31491" w14:textId="77777777" w:rsidR="00000000" w:rsidRPr="00B17587" w:rsidRDefault="00AC3D15">
      <w:pPr>
        <w:pStyle w:val="FORMATTEXT"/>
        <w:jc w:val="right"/>
      </w:pPr>
      <w:r w:rsidRPr="00B17587">
        <w:t>"Энергоэффективность</w:t>
      </w:r>
      <w:r w:rsidRPr="00B17587">
        <w:t xml:space="preserve"> и</w:t>
      </w:r>
    </w:p>
    <w:p w14:paraId="2B68EBC6" w14:textId="77777777" w:rsidR="00000000" w:rsidRPr="00B17587" w:rsidRDefault="00AC3D15">
      <w:pPr>
        <w:pStyle w:val="FORMATTEXT"/>
        <w:jc w:val="right"/>
      </w:pPr>
      <w:r w:rsidRPr="00B17587">
        <w:t>развитие энергетики"</w:t>
      </w:r>
    </w:p>
    <w:p w14:paraId="7329E777" w14:textId="77777777" w:rsidR="00000000" w:rsidRPr="00B17587" w:rsidRDefault="00AC3D15">
      <w:pPr>
        <w:pStyle w:val="FORMATTEXT"/>
        <w:jc w:val="right"/>
      </w:pPr>
      <w:r w:rsidRPr="00B17587">
        <w:t>(Дополнительно включено</w:t>
      </w:r>
    </w:p>
    <w:p w14:paraId="29A1A696" w14:textId="77777777" w:rsidR="00000000" w:rsidRPr="00B17587" w:rsidRDefault="00AC3D15">
      <w:pPr>
        <w:pStyle w:val="FORMATTEXT"/>
        <w:jc w:val="right"/>
      </w:pPr>
      <w:r w:rsidRPr="00B17587">
        <w:t>с 12 апреля 2018 года</w:t>
      </w:r>
    </w:p>
    <w:p w14:paraId="398080C4" w14:textId="77777777" w:rsidR="00000000" w:rsidRPr="00B17587" w:rsidRDefault="00AC3D15">
      <w:pPr>
        <w:pStyle w:val="FORMATTEXT"/>
        <w:jc w:val="right"/>
      </w:pPr>
      <w:r w:rsidRPr="00B17587">
        <w:t>постановлением Правительства</w:t>
      </w:r>
    </w:p>
    <w:p w14:paraId="11D8A27E" w14:textId="77777777" w:rsidR="00000000" w:rsidRPr="00B17587" w:rsidRDefault="00AC3D15">
      <w:pPr>
        <w:pStyle w:val="FORMATTEXT"/>
        <w:jc w:val="right"/>
      </w:pPr>
      <w:r w:rsidRPr="00B17587">
        <w:t>Российской Федерации</w:t>
      </w:r>
    </w:p>
    <w:p w14:paraId="3EDE7398" w14:textId="77777777" w:rsidR="00000000" w:rsidRPr="00B17587" w:rsidRDefault="00AC3D15">
      <w:pPr>
        <w:pStyle w:val="FORMATTEXT"/>
        <w:jc w:val="right"/>
      </w:pPr>
      <w:r w:rsidRPr="00B17587">
        <w:t>от 30 марта 2018 года N 371;</w:t>
      </w:r>
    </w:p>
    <w:p w14:paraId="7705746B" w14:textId="77777777" w:rsidR="00000000" w:rsidRPr="00B17587" w:rsidRDefault="00AC3D15">
      <w:pPr>
        <w:pStyle w:val="FORMATTEXT"/>
        <w:jc w:val="right"/>
      </w:pPr>
      <w:r w:rsidRPr="00B17587">
        <w:t>в редакции, введенной в действие</w:t>
      </w:r>
    </w:p>
    <w:p w14:paraId="275023C9" w14:textId="77777777" w:rsidR="00000000" w:rsidRPr="00B17587" w:rsidRDefault="00AC3D15">
      <w:pPr>
        <w:pStyle w:val="FORMATTEXT"/>
        <w:jc w:val="right"/>
      </w:pPr>
      <w:r w:rsidRPr="00B17587">
        <w:t> с 15 марта 2019 года</w:t>
      </w:r>
    </w:p>
    <w:p w14:paraId="487993AF" w14:textId="77777777" w:rsidR="00000000" w:rsidRPr="00B17587" w:rsidRDefault="00AC3D15">
      <w:pPr>
        <w:pStyle w:val="FORMATTEXT"/>
        <w:jc w:val="right"/>
      </w:pPr>
      <w:r w:rsidRPr="00B17587">
        <w:t> постановлением Правительства</w:t>
      </w:r>
    </w:p>
    <w:p w14:paraId="7B238D38" w14:textId="77777777" w:rsidR="00000000" w:rsidRPr="00B17587" w:rsidRDefault="00AC3D15">
      <w:pPr>
        <w:pStyle w:val="FORMATTEXT"/>
        <w:jc w:val="right"/>
      </w:pPr>
      <w:r w:rsidRPr="00B17587">
        <w:t> Российской Федерации</w:t>
      </w:r>
    </w:p>
    <w:p w14:paraId="1DED85B9" w14:textId="77777777" w:rsidR="00000000" w:rsidRPr="00B17587" w:rsidRDefault="00AC3D15">
      <w:pPr>
        <w:pStyle w:val="FORMATTEXT"/>
        <w:jc w:val="right"/>
      </w:pPr>
      <w:r w:rsidRPr="00B17587">
        <w:t> от 2 марта 2019 года N 236. -</w:t>
      </w:r>
    </w:p>
    <w:p w14:paraId="3C2FBEBB" w14:textId="07C5BCE6" w:rsidR="00000000" w:rsidRPr="00B17587" w:rsidRDefault="00AC3D15">
      <w:pPr>
        <w:pStyle w:val="FORMATTEXT"/>
        <w:jc w:val="right"/>
      </w:pPr>
      <w:r w:rsidRPr="00B17587">
        <w:t> </w:t>
      </w:r>
      <w:r w:rsidRPr="00B17587">
        <w:t xml:space="preserve">) </w:t>
      </w:r>
    </w:p>
    <w:p w14:paraId="0EB4F270" w14:textId="77777777" w:rsidR="00000000" w:rsidRPr="00B17587" w:rsidRDefault="00AC3D15">
      <w:pPr>
        <w:pStyle w:val="HEADERTEXT"/>
        <w:rPr>
          <w:b/>
          <w:bCs/>
          <w:color w:val="auto"/>
        </w:rPr>
      </w:pPr>
    </w:p>
    <w:p w14:paraId="4EC578BF" w14:textId="77777777" w:rsidR="00000000" w:rsidRPr="00B17587" w:rsidRDefault="00AC3D15">
      <w:pPr>
        <w:pStyle w:val="HEADERTEXT"/>
        <w:jc w:val="center"/>
        <w:rPr>
          <w:b/>
          <w:bCs/>
          <w:color w:val="auto"/>
        </w:rPr>
      </w:pPr>
      <w:r w:rsidRPr="00B17587">
        <w:rPr>
          <w:b/>
          <w:bCs/>
          <w:color w:val="auto"/>
        </w:rPr>
        <w:t xml:space="preserve">      </w:t>
      </w:r>
    </w:p>
    <w:p w14:paraId="08B60ADC" w14:textId="77777777" w:rsidR="00000000" w:rsidRPr="00B17587" w:rsidRDefault="00AC3D15">
      <w:pPr>
        <w:pStyle w:val="HEADERTEXT"/>
        <w:jc w:val="center"/>
        <w:rPr>
          <w:b/>
          <w:bCs/>
          <w:color w:val="auto"/>
        </w:rPr>
      </w:pPr>
    </w:p>
    <w:p w14:paraId="4ACB5ABC" w14:textId="77777777" w:rsidR="00000000" w:rsidRPr="00B17587" w:rsidRDefault="00AC3D15">
      <w:pPr>
        <w:pStyle w:val="HEADERTEXT"/>
        <w:jc w:val="center"/>
        <w:rPr>
          <w:b/>
          <w:bCs/>
          <w:color w:val="auto"/>
        </w:rPr>
      </w:pPr>
      <w:r w:rsidRPr="00B17587">
        <w:rPr>
          <w:b/>
          <w:bCs/>
          <w:color w:val="auto"/>
        </w:rPr>
        <w:t>     Сведения о целях, задачах и целевых показателях (индикаторах) государственной программы Российской Федерации "Энергоэффективность и развитие энергетики" на приоритетной территории     </w:t>
      </w:r>
    </w:p>
    <w:p w14:paraId="7664BCB4" w14:textId="77777777" w:rsidR="00000000" w:rsidRPr="00B17587" w:rsidRDefault="00AC3D15">
      <w:pPr>
        <w:pStyle w:val="HEADERTEXT"/>
        <w:jc w:val="center"/>
        <w:rPr>
          <w:b/>
          <w:bCs/>
          <w:color w:val="auto"/>
        </w:rPr>
      </w:pPr>
      <w:r w:rsidRPr="00B17587">
        <w:rPr>
          <w:b/>
          <w:bCs/>
          <w:color w:val="auto"/>
        </w:rPr>
        <w:t xml:space="preserve">Северо-Кавказского федерального округа </w:t>
      </w:r>
    </w:p>
    <w:p w14:paraId="11A84080"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EBF32C2" w14:textId="77777777" w:rsidR="00000000" w:rsidRPr="00B17587" w:rsidRDefault="00AC3D15">
      <w:pPr>
        <w:pStyle w:val="FORMATTEXT"/>
        <w:jc w:val="center"/>
      </w:pPr>
    </w:p>
    <w:p w14:paraId="080B2887" w14:textId="77777777" w:rsidR="00000000" w:rsidRPr="00B17587" w:rsidRDefault="00AC3D15">
      <w:pPr>
        <w:pStyle w:val="FORMATTEXT"/>
        <w:jc w:val="center"/>
      </w:pPr>
      <w:r w:rsidRPr="00B17587">
        <w:t>Утратили силу с 6 апреля 2019 года -</w:t>
      </w:r>
    </w:p>
    <w:p w14:paraId="2F1E73D3"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3E4E22A5" w14:textId="77777777" w:rsidR="00000000" w:rsidRPr="00B17587" w:rsidRDefault="00AC3D15">
      <w:pPr>
        <w:pStyle w:val="FORMATTEXT"/>
        <w:jc w:val="center"/>
      </w:pPr>
      <w:r w:rsidRPr="00B17587">
        <w:t>с 1 января 2022 года -</w:t>
      </w:r>
    </w:p>
    <w:p w14:paraId="5693E83C" w14:textId="77777777" w:rsidR="00000000" w:rsidRPr="00B17587" w:rsidRDefault="00AC3D15">
      <w:pPr>
        <w:pStyle w:val="FORMATTEXT"/>
        <w:jc w:val="center"/>
      </w:pPr>
      <w:r w:rsidRPr="00B17587">
        <w:t> постановление П</w:t>
      </w:r>
      <w:r w:rsidRPr="00B17587">
        <w:t xml:space="preserve">равительства Российской Федерации от 18 декабря 2021 года N 2352. - </w:t>
      </w:r>
    </w:p>
    <w:p w14:paraId="03412CE7" w14:textId="47EC7B4D" w:rsidR="00000000" w:rsidRPr="00B17587" w:rsidRDefault="00AC3D15">
      <w:pPr>
        <w:pStyle w:val="FORMATTEXT"/>
        <w:jc w:val="center"/>
      </w:pPr>
    </w:p>
    <w:p w14:paraId="76644AFE"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09DF182" w14:textId="77777777" w:rsidR="00000000" w:rsidRPr="00B17587" w:rsidRDefault="00AC3D15">
      <w:pPr>
        <w:pStyle w:val="FORMATTEXT"/>
        <w:jc w:val="center"/>
      </w:pPr>
      <w:r w:rsidRPr="00B17587">
        <w:t xml:space="preserve"> </w:t>
      </w:r>
    </w:p>
    <w:p w14:paraId="4646BCC0" w14:textId="77777777" w:rsidR="00000000" w:rsidRPr="00B17587" w:rsidRDefault="00AC3D15">
      <w:pPr>
        <w:pStyle w:val="HEADERTEXT"/>
        <w:rPr>
          <w:b/>
          <w:bCs/>
          <w:color w:val="auto"/>
        </w:rPr>
      </w:pPr>
    </w:p>
    <w:p w14:paraId="22C3F841" w14:textId="77777777" w:rsidR="00000000" w:rsidRPr="00B17587" w:rsidRDefault="00AC3D15">
      <w:pPr>
        <w:pStyle w:val="HEADERTEXT"/>
        <w:jc w:val="center"/>
        <w:rPr>
          <w:b/>
          <w:bCs/>
          <w:color w:val="auto"/>
        </w:rPr>
      </w:pPr>
      <w:r w:rsidRPr="00B17587">
        <w:rPr>
          <w:b/>
          <w:bCs/>
          <w:color w:val="auto"/>
        </w:rPr>
        <w:t xml:space="preserve">      </w:t>
      </w:r>
    </w:p>
    <w:p w14:paraId="5317A722" w14:textId="77777777" w:rsidR="00000000" w:rsidRPr="00B17587" w:rsidRDefault="00AC3D15">
      <w:pPr>
        <w:pStyle w:val="FORMATTEXT"/>
        <w:jc w:val="right"/>
      </w:pPr>
      <w:r w:rsidRPr="00B17587">
        <w:t xml:space="preserve">      </w:t>
      </w:r>
    </w:p>
    <w:p w14:paraId="4D73B52B" w14:textId="77777777" w:rsidR="00000000" w:rsidRPr="00B17587" w:rsidRDefault="00AC3D15">
      <w:pPr>
        <w:pStyle w:val="FORMATTEXT"/>
        <w:jc w:val="right"/>
      </w:pPr>
      <w:r w:rsidRPr="00B17587">
        <w:t>Приложение N 17</w:t>
      </w:r>
    </w:p>
    <w:p w14:paraId="6AFA0916" w14:textId="77777777" w:rsidR="00000000" w:rsidRPr="00B17587" w:rsidRDefault="00AC3D15">
      <w:pPr>
        <w:pStyle w:val="FORMATTEXT"/>
        <w:jc w:val="right"/>
      </w:pPr>
      <w:r w:rsidRPr="00B17587">
        <w:t>к государственной программе</w:t>
      </w:r>
    </w:p>
    <w:p w14:paraId="153B825D" w14:textId="77777777" w:rsidR="00000000" w:rsidRPr="00B17587" w:rsidRDefault="00AC3D15">
      <w:pPr>
        <w:pStyle w:val="FORMATTEXT"/>
        <w:jc w:val="right"/>
      </w:pPr>
      <w:r w:rsidRPr="00B17587">
        <w:t>Российской Федерации</w:t>
      </w:r>
    </w:p>
    <w:p w14:paraId="2704D685" w14:textId="77777777" w:rsidR="00000000" w:rsidRPr="00B17587" w:rsidRDefault="00AC3D15">
      <w:pPr>
        <w:pStyle w:val="FORMATTEXT"/>
        <w:jc w:val="right"/>
      </w:pPr>
      <w:r w:rsidRPr="00B17587">
        <w:t xml:space="preserve">"Энергоэффективность </w:t>
      </w:r>
      <w:r w:rsidRPr="00B17587">
        <w:t>и</w:t>
      </w:r>
    </w:p>
    <w:p w14:paraId="7FA670A6" w14:textId="77777777" w:rsidR="00000000" w:rsidRPr="00B17587" w:rsidRDefault="00AC3D15">
      <w:pPr>
        <w:pStyle w:val="FORMATTEXT"/>
        <w:jc w:val="right"/>
      </w:pPr>
      <w:r w:rsidRPr="00B17587">
        <w:t>развитие энергетики"</w:t>
      </w:r>
    </w:p>
    <w:p w14:paraId="2F3C8352" w14:textId="77777777" w:rsidR="00000000" w:rsidRPr="00B17587" w:rsidRDefault="00AC3D15">
      <w:pPr>
        <w:pStyle w:val="FORMATTEXT"/>
        <w:jc w:val="right"/>
      </w:pPr>
      <w:r w:rsidRPr="00B17587">
        <w:t>(Дополнительно включено</w:t>
      </w:r>
    </w:p>
    <w:p w14:paraId="3F86B3BC" w14:textId="77777777" w:rsidR="00000000" w:rsidRPr="00B17587" w:rsidRDefault="00AC3D15">
      <w:pPr>
        <w:pStyle w:val="FORMATTEXT"/>
        <w:jc w:val="right"/>
      </w:pPr>
      <w:r w:rsidRPr="00B17587">
        <w:t>с 12 апреля 2018 года</w:t>
      </w:r>
    </w:p>
    <w:p w14:paraId="2DAA100F" w14:textId="77777777" w:rsidR="00000000" w:rsidRPr="00B17587" w:rsidRDefault="00AC3D15">
      <w:pPr>
        <w:pStyle w:val="FORMATTEXT"/>
        <w:jc w:val="right"/>
      </w:pPr>
      <w:r w:rsidRPr="00B17587">
        <w:t>постановлением Правительства</w:t>
      </w:r>
    </w:p>
    <w:p w14:paraId="7036E457" w14:textId="77777777" w:rsidR="00000000" w:rsidRPr="00B17587" w:rsidRDefault="00AC3D15">
      <w:pPr>
        <w:pStyle w:val="FORMATTEXT"/>
        <w:jc w:val="right"/>
      </w:pPr>
      <w:r w:rsidRPr="00B17587">
        <w:t>Российской Федерации</w:t>
      </w:r>
    </w:p>
    <w:p w14:paraId="04E2D618" w14:textId="77777777" w:rsidR="00000000" w:rsidRPr="00B17587" w:rsidRDefault="00AC3D15">
      <w:pPr>
        <w:pStyle w:val="FORMATTEXT"/>
        <w:jc w:val="right"/>
      </w:pPr>
      <w:r w:rsidRPr="00B17587">
        <w:t>от 30 марта 2018 года N 371;</w:t>
      </w:r>
    </w:p>
    <w:p w14:paraId="0D3C0D32" w14:textId="77777777" w:rsidR="00000000" w:rsidRPr="00B17587" w:rsidRDefault="00AC3D15">
      <w:pPr>
        <w:pStyle w:val="FORMATTEXT"/>
        <w:jc w:val="right"/>
      </w:pPr>
      <w:r w:rsidRPr="00B17587">
        <w:t>в редакции, введенной в действие</w:t>
      </w:r>
    </w:p>
    <w:p w14:paraId="53D2ECA9" w14:textId="77777777" w:rsidR="00000000" w:rsidRPr="00B17587" w:rsidRDefault="00AC3D15">
      <w:pPr>
        <w:pStyle w:val="FORMATTEXT"/>
        <w:jc w:val="right"/>
      </w:pPr>
      <w:r w:rsidRPr="00B17587">
        <w:t> с 15 марта 2019 года</w:t>
      </w:r>
    </w:p>
    <w:p w14:paraId="5DCE03C2" w14:textId="77777777" w:rsidR="00000000" w:rsidRPr="00B17587" w:rsidRDefault="00AC3D15">
      <w:pPr>
        <w:pStyle w:val="FORMATTEXT"/>
        <w:jc w:val="right"/>
      </w:pPr>
      <w:r w:rsidRPr="00B17587">
        <w:t> постановлением Правительства</w:t>
      </w:r>
    </w:p>
    <w:p w14:paraId="437306B0" w14:textId="77777777" w:rsidR="00000000" w:rsidRPr="00B17587" w:rsidRDefault="00AC3D15">
      <w:pPr>
        <w:pStyle w:val="FORMATTEXT"/>
        <w:jc w:val="right"/>
      </w:pPr>
      <w:r w:rsidRPr="00B17587">
        <w:t> Российской Федерации</w:t>
      </w:r>
    </w:p>
    <w:p w14:paraId="2ED46648" w14:textId="77777777" w:rsidR="00000000" w:rsidRPr="00B17587" w:rsidRDefault="00AC3D15">
      <w:pPr>
        <w:pStyle w:val="FORMATTEXT"/>
        <w:jc w:val="right"/>
      </w:pPr>
      <w:r w:rsidRPr="00B17587">
        <w:t> от 2 марта 2019 года N 236. -</w:t>
      </w:r>
    </w:p>
    <w:p w14:paraId="2564918E" w14:textId="56431835" w:rsidR="00000000" w:rsidRPr="00B17587" w:rsidRDefault="00AC3D15">
      <w:pPr>
        <w:pStyle w:val="FORMATTEXT"/>
        <w:jc w:val="right"/>
      </w:pPr>
      <w:r w:rsidRPr="00B17587">
        <w:t> </w:t>
      </w:r>
      <w:r w:rsidRPr="00B17587">
        <w:t xml:space="preserve">) </w:t>
      </w:r>
    </w:p>
    <w:p w14:paraId="1E30AD4F" w14:textId="77777777" w:rsidR="00000000" w:rsidRPr="00B17587" w:rsidRDefault="00AC3D15">
      <w:pPr>
        <w:pStyle w:val="HEADERTEXT"/>
        <w:rPr>
          <w:b/>
          <w:bCs/>
          <w:color w:val="auto"/>
        </w:rPr>
      </w:pPr>
    </w:p>
    <w:p w14:paraId="4C75766E" w14:textId="77777777" w:rsidR="00000000" w:rsidRPr="00B17587" w:rsidRDefault="00AC3D15">
      <w:pPr>
        <w:pStyle w:val="HEADERTEXT"/>
        <w:jc w:val="center"/>
        <w:rPr>
          <w:b/>
          <w:bCs/>
          <w:color w:val="auto"/>
        </w:rPr>
      </w:pPr>
      <w:r w:rsidRPr="00B17587">
        <w:rPr>
          <w:b/>
          <w:bCs/>
          <w:color w:val="auto"/>
        </w:rPr>
        <w:t xml:space="preserve">      </w:t>
      </w:r>
    </w:p>
    <w:p w14:paraId="514D45C8" w14:textId="77777777" w:rsidR="00000000" w:rsidRPr="00B17587" w:rsidRDefault="00AC3D15">
      <w:pPr>
        <w:pStyle w:val="HEADERTEXT"/>
        <w:jc w:val="center"/>
        <w:rPr>
          <w:b/>
          <w:bCs/>
          <w:color w:val="auto"/>
        </w:rPr>
      </w:pPr>
      <w:r w:rsidRPr="00B17587">
        <w:rPr>
          <w:b/>
          <w:bCs/>
          <w:color w:val="auto"/>
        </w:rPr>
        <w:t>     </w:t>
      </w:r>
    </w:p>
    <w:p w14:paraId="1C7AF21C" w14:textId="77777777" w:rsidR="00000000" w:rsidRPr="00B17587" w:rsidRDefault="00AC3D15">
      <w:pPr>
        <w:pStyle w:val="HEADERTEXT"/>
        <w:jc w:val="center"/>
        <w:rPr>
          <w:b/>
          <w:bCs/>
          <w:color w:val="auto"/>
        </w:rPr>
      </w:pPr>
      <w:r w:rsidRPr="00B17587">
        <w:rPr>
          <w:b/>
          <w:bCs/>
          <w:color w:val="auto"/>
        </w:rPr>
        <w:t xml:space="preserve">Сведения о ресурсном обеспечении за счет средств федерального бюджета реализации мероприятий государственной программы Российской Федерации "Энергоэффективность и развитие энергетики" </w:t>
      </w:r>
      <w:r w:rsidRPr="00B17587">
        <w:rPr>
          <w:b/>
          <w:bCs/>
          <w:color w:val="auto"/>
        </w:rPr>
        <w:t xml:space="preserve">на приоритетной территории Северо-Кавказского федерального округа </w:t>
      </w:r>
    </w:p>
    <w:p w14:paraId="33A6D797"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2A99745" w14:textId="77777777" w:rsidR="00000000" w:rsidRPr="00B17587" w:rsidRDefault="00AC3D15">
      <w:pPr>
        <w:pStyle w:val="FORMATTEXT"/>
        <w:jc w:val="center"/>
      </w:pPr>
    </w:p>
    <w:p w14:paraId="5F1CFC9E" w14:textId="77777777" w:rsidR="00000000" w:rsidRPr="00B17587" w:rsidRDefault="00AC3D15">
      <w:pPr>
        <w:pStyle w:val="FORMATTEXT"/>
        <w:jc w:val="center"/>
      </w:pPr>
      <w:r w:rsidRPr="00B17587">
        <w:lastRenderedPageBreak/>
        <w:t>Утратили силу с 6 апреля 2019 года -</w:t>
      </w:r>
    </w:p>
    <w:p w14:paraId="76142F55"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7F68CC55" w14:textId="77777777" w:rsidR="00000000" w:rsidRPr="00B17587" w:rsidRDefault="00AC3D15">
      <w:pPr>
        <w:pStyle w:val="FORMATTEXT"/>
        <w:jc w:val="center"/>
      </w:pPr>
      <w:r w:rsidRPr="00B17587">
        <w:t>с 1 января 20</w:t>
      </w:r>
      <w:r w:rsidRPr="00B17587">
        <w:t>22 года -</w:t>
      </w:r>
    </w:p>
    <w:p w14:paraId="7273CDD7"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5FAC9FC6" w14:textId="67047DEC" w:rsidR="00000000" w:rsidRPr="00B17587" w:rsidRDefault="00AC3D15">
      <w:pPr>
        <w:pStyle w:val="FORMATTEXT"/>
        <w:jc w:val="center"/>
      </w:pPr>
      <w:r w:rsidRPr="00B17587">
        <w:t>.</w:t>
      </w:r>
    </w:p>
    <w:p w14:paraId="7C7A53B4"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BEA2C5A" w14:textId="77777777" w:rsidR="00000000" w:rsidRPr="00B17587" w:rsidRDefault="00AC3D15">
      <w:pPr>
        <w:pStyle w:val="FORMATTEXT"/>
        <w:jc w:val="center"/>
      </w:pPr>
    </w:p>
    <w:p w14:paraId="61B48496" w14:textId="77777777" w:rsidR="00000000" w:rsidRPr="00B17587" w:rsidRDefault="00AC3D15">
      <w:pPr>
        <w:pStyle w:val="FORMATTEXT"/>
        <w:jc w:val="center"/>
      </w:pPr>
    </w:p>
    <w:p w14:paraId="654F4D20" w14:textId="77777777" w:rsidR="00000000" w:rsidRPr="00B17587" w:rsidRDefault="00AC3D15">
      <w:pPr>
        <w:pStyle w:val="FORMATTEXT"/>
        <w:jc w:val="center"/>
      </w:pPr>
      <w:r w:rsidRPr="00B17587">
        <w:t xml:space="preserve">      </w:t>
      </w:r>
    </w:p>
    <w:p w14:paraId="2E4EAE46" w14:textId="77777777" w:rsidR="00000000" w:rsidRPr="00B17587" w:rsidRDefault="00AC3D15">
      <w:pPr>
        <w:pStyle w:val="FORMATTEXT"/>
        <w:jc w:val="right"/>
      </w:pPr>
      <w:r w:rsidRPr="00B17587">
        <w:t>Приложение N 18</w:t>
      </w:r>
    </w:p>
    <w:p w14:paraId="1B80919E" w14:textId="77777777" w:rsidR="00000000" w:rsidRPr="00B17587" w:rsidRDefault="00AC3D15">
      <w:pPr>
        <w:pStyle w:val="FORMATTEXT"/>
        <w:jc w:val="right"/>
      </w:pPr>
      <w:r w:rsidRPr="00B17587">
        <w:t>к государственной программе</w:t>
      </w:r>
    </w:p>
    <w:p w14:paraId="2E5F1A3D" w14:textId="77777777" w:rsidR="00000000" w:rsidRPr="00B17587" w:rsidRDefault="00AC3D15">
      <w:pPr>
        <w:pStyle w:val="FORMATTEXT"/>
        <w:jc w:val="right"/>
      </w:pPr>
      <w:r w:rsidRPr="00B17587">
        <w:t>Российской Федерации</w:t>
      </w:r>
    </w:p>
    <w:p w14:paraId="117E66B6" w14:textId="77777777" w:rsidR="00000000" w:rsidRPr="00B17587" w:rsidRDefault="00AC3D15">
      <w:pPr>
        <w:pStyle w:val="FORMATTEXT"/>
        <w:jc w:val="right"/>
      </w:pPr>
      <w:r w:rsidRPr="00B17587">
        <w:t>"Э</w:t>
      </w:r>
      <w:r w:rsidRPr="00B17587">
        <w:t>нергоэффективность и</w:t>
      </w:r>
    </w:p>
    <w:p w14:paraId="393711B6" w14:textId="77777777" w:rsidR="00000000" w:rsidRPr="00B17587" w:rsidRDefault="00AC3D15">
      <w:pPr>
        <w:pStyle w:val="FORMATTEXT"/>
        <w:jc w:val="right"/>
      </w:pPr>
      <w:r w:rsidRPr="00B17587">
        <w:t>развитие энергетики"</w:t>
      </w:r>
    </w:p>
    <w:p w14:paraId="10AF326F" w14:textId="77777777" w:rsidR="00000000" w:rsidRPr="00B17587" w:rsidRDefault="00AC3D15">
      <w:pPr>
        <w:pStyle w:val="FORMATTEXT"/>
        <w:jc w:val="right"/>
      </w:pPr>
      <w:r w:rsidRPr="00B17587">
        <w:t>(Дополнительно включено</w:t>
      </w:r>
    </w:p>
    <w:p w14:paraId="2C2E9275" w14:textId="77777777" w:rsidR="00000000" w:rsidRPr="00B17587" w:rsidRDefault="00AC3D15">
      <w:pPr>
        <w:pStyle w:val="FORMATTEXT"/>
        <w:jc w:val="right"/>
      </w:pPr>
      <w:r w:rsidRPr="00B17587">
        <w:t>с 12 апреля 2018 года</w:t>
      </w:r>
    </w:p>
    <w:p w14:paraId="11B56CF2" w14:textId="77777777" w:rsidR="00000000" w:rsidRPr="00B17587" w:rsidRDefault="00AC3D15">
      <w:pPr>
        <w:pStyle w:val="FORMATTEXT"/>
        <w:jc w:val="right"/>
      </w:pPr>
      <w:r w:rsidRPr="00B17587">
        <w:t>постановлением Правительства</w:t>
      </w:r>
    </w:p>
    <w:p w14:paraId="78213C9A" w14:textId="77777777" w:rsidR="00000000" w:rsidRPr="00B17587" w:rsidRDefault="00AC3D15">
      <w:pPr>
        <w:pStyle w:val="FORMATTEXT"/>
        <w:jc w:val="right"/>
      </w:pPr>
      <w:r w:rsidRPr="00B17587">
        <w:t>Российской Федерации</w:t>
      </w:r>
    </w:p>
    <w:p w14:paraId="2E1EE518" w14:textId="77777777" w:rsidR="00000000" w:rsidRPr="00B17587" w:rsidRDefault="00AC3D15">
      <w:pPr>
        <w:pStyle w:val="FORMATTEXT"/>
        <w:jc w:val="right"/>
      </w:pPr>
      <w:r w:rsidRPr="00B17587">
        <w:t>от 30 марта 2018 года N 371;</w:t>
      </w:r>
    </w:p>
    <w:p w14:paraId="72479B03" w14:textId="77777777" w:rsidR="00000000" w:rsidRPr="00B17587" w:rsidRDefault="00AC3D15">
      <w:pPr>
        <w:pStyle w:val="FORMATTEXT"/>
        <w:jc w:val="right"/>
      </w:pPr>
      <w:r w:rsidRPr="00B17587">
        <w:t>в редакции, введенной в действие</w:t>
      </w:r>
    </w:p>
    <w:p w14:paraId="4012C55D" w14:textId="77777777" w:rsidR="00000000" w:rsidRPr="00B17587" w:rsidRDefault="00AC3D15">
      <w:pPr>
        <w:pStyle w:val="FORMATTEXT"/>
        <w:jc w:val="right"/>
      </w:pPr>
      <w:r w:rsidRPr="00B17587">
        <w:t> с 15 марта 2019 года</w:t>
      </w:r>
    </w:p>
    <w:p w14:paraId="2B2A639E" w14:textId="77777777" w:rsidR="00000000" w:rsidRPr="00B17587" w:rsidRDefault="00AC3D15">
      <w:pPr>
        <w:pStyle w:val="FORMATTEXT"/>
        <w:jc w:val="right"/>
      </w:pPr>
      <w:r w:rsidRPr="00B17587">
        <w:t> постановлением Правительства</w:t>
      </w:r>
    </w:p>
    <w:p w14:paraId="143C6E48" w14:textId="77777777" w:rsidR="00000000" w:rsidRPr="00B17587" w:rsidRDefault="00AC3D15">
      <w:pPr>
        <w:pStyle w:val="FORMATTEXT"/>
        <w:jc w:val="right"/>
      </w:pPr>
      <w:r w:rsidRPr="00B17587">
        <w:t> Ро</w:t>
      </w:r>
      <w:r w:rsidRPr="00B17587">
        <w:t>ссийской Федерации</w:t>
      </w:r>
    </w:p>
    <w:p w14:paraId="6D5F7760" w14:textId="77777777" w:rsidR="00000000" w:rsidRPr="00B17587" w:rsidRDefault="00AC3D15">
      <w:pPr>
        <w:pStyle w:val="FORMATTEXT"/>
        <w:jc w:val="right"/>
      </w:pPr>
      <w:r w:rsidRPr="00B17587">
        <w:t> от 2 марта 2019 года N 236. -</w:t>
      </w:r>
    </w:p>
    <w:p w14:paraId="02739910" w14:textId="325FAA51" w:rsidR="00000000" w:rsidRPr="00B17587" w:rsidRDefault="00AC3D15">
      <w:pPr>
        <w:pStyle w:val="FORMATTEXT"/>
        <w:jc w:val="right"/>
      </w:pPr>
      <w:r w:rsidRPr="00B17587">
        <w:t> </w:t>
      </w:r>
      <w:r w:rsidRPr="00B17587">
        <w:t xml:space="preserve">) </w:t>
      </w:r>
    </w:p>
    <w:p w14:paraId="27C39F9B" w14:textId="77777777" w:rsidR="00000000" w:rsidRPr="00B17587" w:rsidRDefault="00AC3D15">
      <w:pPr>
        <w:pStyle w:val="HEADERTEXT"/>
        <w:rPr>
          <w:b/>
          <w:bCs/>
          <w:color w:val="auto"/>
        </w:rPr>
      </w:pPr>
    </w:p>
    <w:p w14:paraId="16CEB7E8" w14:textId="77777777" w:rsidR="00000000" w:rsidRPr="00B17587" w:rsidRDefault="00AC3D15">
      <w:pPr>
        <w:pStyle w:val="HEADERTEXT"/>
        <w:jc w:val="center"/>
        <w:rPr>
          <w:b/>
          <w:bCs/>
          <w:color w:val="auto"/>
        </w:rPr>
      </w:pPr>
      <w:r w:rsidRPr="00B17587">
        <w:rPr>
          <w:b/>
          <w:bCs/>
          <w:color w:val="auto"/>
        </w:rPr>
        <w:t xml:space="preserve">      </w:t>
      </w:r>
    </w:p>
    <w:p w14:paraId="13720B69" w14:textId="77777777" w:rsidR="00000000" w:rsidRPr="00B17587" w:rsidRDefault="00AC3D15">
      <w:pPr>
        <w:pStyle w:val="HEADERTEXT"/>
        <w:jc w:val="center"/>
        <w:rPr>
          <w:b/>
          <w:bCs/>
          <w:color w:val="auto"/>
        </w:rPr>
      </w:pPr>
      <w:r w:rsidRPr="00B17587">
        <w:rPr>
          <w:b/>
          <w:bCs/>
          <w:color w:val="auto"/>
        </w:rPr>
        <w:t>     </w:t>
      </w:r>
    </w:p>
    <w:p w14:paraId="192C839A" w14:textId="77777777" w:rsidR="00000000" w:rsidRPr="00B17587" w:rsidRDefault="00AC3D15">
      <w:pPr>
        <w:pStyle w:val="HEADERTEXT"/>
        <w:jc w:val="center"/>
        <w:rPr>
          <w:b/>
          <w:bCs/>
          <w:color w:val="auto"/>
        </w:rPr>
      </w:pPr>
      <w:r w:rsidRPr="00B17587">
        <w:rPr>
          <w:b/>
          <w:bCs/>
          <w:color w:val="auto"/>
        </w:rPr>
        <w:t>Сведения о ресурсном обеспечении и прогнозной (справочной) оценке расходов федерального бюджета, бюджетов государственных внебюджетных фондов Российской Федерации, б</w:t>
      </w:r>
      <w:r w:rsidRPr="00B17587">
        <w:rPr>
          <w:b/>
          <w:bCs/>
          <w:color w:val="auto"/>
        </w:rPr>
        <w:t>юджетов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программы Российской Федерации "Энер</w:t>
      </w:r>
      <w:r w:rsidRPr="00B17587">
        <w:rPr>
          <w:b/>
          <w:bCs/>
          <w:color w:val="auto"/>
        </w:rPr>
        <w:t xml:space="preserve">гоэффективность и развитие энергетики" на приоритетной территории Северо-Кавказского федерального округа </w:t>
      </w:r>
    </w:p>
    <w:p w14:paraId="5BC1773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8079C1A" w14:textId="77777777" w:rsidR="00000000" w:rsidRPr="00B17587" w:rsidRDefault="00AC3D15">
      <w:pPr>
        <w:pStyle w:val="FORMATTEXT"/>
        <w:jc w:val="center"/>
      </w:pPr>
    </w:p>
    <w:p w14:paraId="46FC557B" w14:textId="77777777" w:rsidR="00000000" w:rsidRPr="00B17587" w:rsidRDefault="00AC3D15">
      <w:pPr>
        <w:pStyle w:val="FORMATTEXT"/>
        <w:jc w:val="center"/>
      </w:pPr>
      <w:r w:rsidRPr="00B17587">
        <w:t>Утратили силу с 6 апреля 2019 года -</w:t>
      </w:r>
    </w:p>
    <w:p w14:paraId="596826D3" w14:textId="77777777" w:rsidR="00000000" w:rsidRPr="00B17587" w:rsidRDefault="00AC3D15">
      <w:pPr>
        <w:pStyle w:val="FORMATTEXT"/>
        <w:jc w:val="center"/>
      </w:pPr>
      <w:r w:rsidRPr="00B17587">
        <w:t xml:space="preserve">постановление Правительства Российской Федерации от </w:t>
      </w:r>
      <w:r w:rsidRPr="00B17587">
        <w:t>28 марта 2019 года N 335;</w:t>
      </w:r>
    </w:p>
    <w:p w14:paraId="0BA65003" w14:textId="77777777" w:rsidR="00000000" w:rsidRPr="00B17587" w:rsidRDefault="00AC3D15">
      <w:pPr>
        <w:pStyle w:val="FORMATTEXT"/>
        <w:jc w:val="center"/>
      </w:pPr>
      <w:r w:rsidRPr="00B17587">
        <w:t>с 1 января 2022 года -</w:t>
      </w:r>
    </w:p>
    <w:p w14:paraId="06583106"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005D73EC" w14:textId="1B15A844" w:rsidR="00000000" w:rsidRPr="00B17587" w:rsidRDefault="00AC3D15">
      <w:pPr>
        <w:pStyle w:val="FORMATTEXT"/>
        <w:jc w:val="center"/>
      </w:pPr>
    </w:p>
    <w:p w14:paraId="1C34D5D1"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1FB656E" w14:textId="77777777" w:rsidR="00000000" w:rsidRPr="00B17587" w:rsidRDefault="00AC3D15">
      <w:pPr>
        <w:pStyle w:val="FORMATTEXT"/>
        <w:jc w:val="center"/>
      </w:pPr>
    </w:p>
    <w:p w14:paraId="146EFF29" w14:textId="77777777" w:rsidR="00000000" w:rsidRPr="00B17587" w:rsidRDefault="00AC3D15">
      <w:pPr>
        <w:pStyle w:val="FORMATTEXT"/>
        <w:jc w:val="center"/>
      </w:pPr>
    </w:p>
    <w:p w14:paraId="013F8557" w14:textId="77777777" w:rsidR="00000000" w:rsidRPr="00B17587" w:rsidRDefault="00AC3D15">
      <w:pPr>
        <w:pStyle w:val="FORMATTEXT"/>
        <w:jc w:val="center"/>
      </w:pPr>
    </w:p>
    <w:p w14:paraId="7CEB0BFB" w14:textId="77777777" w:rsidR="00000000" w:rsidRPr="00B17587" w:rsidRDefault="00AC3D15">
      <w:pPr>
        <w:pStyle w:val="FORMATTEXT"/>
        <w:jc w:val="right"/>
      </w:pPr>
      <w:r w:rsidRPr="00B17587">
        <w:t>Приложение N 19</w:t>
      </w:r>
    </w:p>
    <w:p w14:paraId="603790EC" w14:textId="77777777" w:rsidR="00000000" w:rsidRPr="00B17587" w:rsidRDefault="00AC3D15">
      <w:pPr>
        <w:pStyle w:val="FORMATTEXT"/>
        <w:jc w:val="right"/>
      </w:pPr>
      <w:r w:rsidRPr="00B17587">
        <w:t xml:space="preserve">к государственной </w:t>
      </w:r>
      <w:r w:rsidRPr="00B17587">
        <w:t>программе</w:t>
      </w:r>
    </w:p>
    <w:p w14:paraId="4EBF92F6" w14:textId="77777777" w:rsidR="00000000" w:rsidRPr="00B17587" w:rsidRDefault="00AC3D15">
      <w:pPr>
        <w:pStyle w:val="FORMATTEXT"/>
        <w:jc w:val="right"/>
      </w:pPr>
      <w:r w:rsidRPr="00B17587">
        <w:t>Российской Федерации</w:t>
      </w:r>
    </w:p>
    <w:p w14:paraId="2675D06B" w14:textId="77777777" w:rsidR="00000000" w:rsidRPr="00B17587" w:rsidRDefault="00AC3D15">
      <w:pPr>
        <w:pStyle w:val="FORMATTEXT"/>
        <w:jc w:val="right"/>
      </w:pPr>
      <w:r w:rsidRPr="00B17587">
        <w:t>"Энергоэффективность и</w:t>
      </w:r>
    </w:p>
    <w:p w14:paraId="10C965AD" w14:textId="77777777" w:rsidR="00000000" w:rsidRPr="00B17587" w:rsidRDefault="00AC3D15">
      <w:pPr>
        <w:pStyle w:val="FORMATTEXT"/>
        <w:jc w:val="right"/>
      </w:pPr>
      <w:r w:rsidRPr="00B17587">
        <w:t>развитие энергетики"</w:t>
      </w:r>
    </w:p>
    <w:p w14:paraId="194E584B" w14:textId="77777777" w:rsidR="00000000" w:rsidRPr="00B17587" w:rsidRDefault="00AC3D15">
      <w:pPr>
        <w:pStyle w:val="FORMATTEXT"/>
        <w:jc w:val="right"/>
      </w:pPr>
      <w:r w:rsidRPr="00B17587">
        <w:t>(Дополнительно включено</w:t>
      </w:r>
    </w:p>
    <w:p w14:paraId="6D9E02CB" w14:textId="77777777" w:rsidR="00000000" w:rsidRPr="00B17587" w:rsidRDefault="00AC3D15">
      <w:pPr>
        <w:pStyle w:val="FORMATTEXT"/>
        <w:jc w:val="right"/>
      </w:pPr>
      <w:r w:rsidRPr="00B17587">
        <w:t>с 12 апреля 2018 года</w:t>
      </w:r>
    </w:p>
    <w:p w14:paraId="61DE25DF" w14:textId="77777777" w:rsidR="00000000" w:rsidRPr="00B17587" w:rsidRDefault="00AC3D15">
      <w:pPr>
        <w:pStyle w:val="FORMATTEXT"/>
        <w:jc w:val="right"/>
      </w:pPr>
      <w:r w:rsidRPr="00B17587">
        <w:t>постановлением Правительства</w:t>
      </w:r>
    </w:p>
    <w:p w14:paraId="225FCD3B" w14:textId="77777777" w:rsidR="00000000" w:rsidRPr="00B17587" w:rsidRDefault="00AC3D15">
      <w:pPr>
        <w:pStyle w:val="FORMATTEXT"/>
        <w:jc w:val="right"/>
      </w:pPr>
      <w:r w:rsidRPr="00B17587">
        <w:t>Российской Федерации</w:t>
      </w:r>
    </w:p>
    <w:p w14:paraId="50511584" w14:textId="77777777" w:rsidR="00000000" w:rsidRPr="00B17587" w:rsidRDefault="00AC3D15">
      <w:pPr>
        <w:pStyle w:val="FORMATTEXT"/>
        <w:jc w:val="right"/>
      </w:pPr>
      <w:r w:rsidRPr="00B17587">
        <w:t>от 30 марта 2018 года N 371;</w:t>
      </w:r>
    </w:p>
    <w:p w14:paraId="51B354ED" w14:textId="77777777" w:rsidR="00000000" w:rsidRPr="00B17587" w:rsidRDefault="00AC3D15">
      <w:pPr>
        <w:pStyle w:val="FORMATTEXT"/>
        <w:jc w:val="right"/>
      </w:pPr>
      <w:r w:rsidRPr="00B17587">
        <w:t>в редакции, введенной в действие</w:t>
      </w:r>
    </w:p>
    <w:p w14:paraId="67CDD81E" w14:textId="77777777" w:rsidR="00000000" w:rsidRPr="00B17587" w:rsidRDefault="00AC3D15">
      <w:pPr>
        <w:pStyle w:val="FORMATTEXT"/>
        <w:jc w:val="right"/>
      </w:pPr>
      <w:r w:rsidRPr="00B17587">
        <w:t> с 15 марта 2019 года</w:t>
      </w:r>
    </w:p>
    <w:p w14:paraId="5EE8F6CD" w14:textId="77777777" w:rsidR="00000000" w:rsidRPr="00B17587" w:rsidRDefault="00AC3D15">
      <w:pPr>
        <w:pStyle w:val="FORMATTEXT"/>
        <w:jc w:val="right"/>
      </w:pPr>
      <w:r w:rsidRPr="00B17587">
        <w:t> </w:t>
      </w:r>
      <w:r w:rsidRPr="00B17587">
        <w:t>постановлением Правительства</w:t>
      </w:r>
    </w:p>
    <w:p w14:paraId="2A50F2A3" w14:textId="77777777" w:rsidR="00000000" w:rsidRPr="00B17587" w:rsidRDefault="00AC3D15">
      <w:pPr>
        <w:pStyle w:val="FORMATTEXT"/>
        <w:jc w:val="right"/>
      </w:pPr>
      <w:r w:rsidRPr="00B17587">
        <w:t> Российской Федерации</w:t>
      </w:r>
    </w:p>
    <w:p w14:paraId="7E791AB9" w14:textId="77777777" w:rsidR="00000000" w:rsidRPr="00B17587" w:rsidRDefault="00AC3D15">
      <w:pPr>
        <w:pStyle w:val="FORMATTEXT"/>
        <w:jc w:val="right"/>
      </w:pPr>
      <w:r w:rsidRPr="00B17587">
        <w:t> от 2 марта 2019 года N 236. -</w:t>
      </w:r>
    </w:p>
    <w:p w14:paraId="07031E4D" w14:textId="28E4ED14" w:rsidR="00000000" w:rsidRPr="00B17587" w:rsidRDefault="00AC3D15">
      <w:pPr>
        <w:pStyle w:val="FORMATTEXT"/>
        <w:jc w:val="right"/>
      </w:pPr>
      <w:r w:rsidRPr="00B17587">
        <w:t> </w:t>
      </w:r>
      <w:r w:rsidRPr="00B17587">
        <w:t xml:space="preserve">) </w:t>
      </w:r>
    </w:p>
    <w:p w14:paraId="1DAE2373" w14:textId="77777777" w:rsidR="00000000" w:rsidRPr="00B17587" w:rsidRDefault="00AC3D15">
      <w:pPr>
        <w:pStyle w:val="HEADERTEXT"/>
        <w:rPr>
          <w:b/>
          <w:bCs/>
          <w:color w:val="auto"/>
        </w:rPr>
      </w:pPr>
    </w:p>
    <w:p w14:paraId="3C92C473" w14:textId="77777777" w:rsidR="00000000" w:rsidRPr="00B17587" w:rsidRDefault="00AC3D15">
      <w:pPr>
        <w:pStyle w:val="HEADERTEXT"/>
        <w:jc w:val="center"/>
        <w:rPr>
          <w:b/>
          <w:bCs/>
          <w:color w:val="auto"/>
        </w:rPr>
      </w:pPr>
      <w:r w:rsidRPr="00B17587">
        <w:rPr>
          <w:b/>
          <w:bCs/>
          <w:color w:val="auto"/>
        </w:rPr>
        <w:t xml:space="preserve">      </w:t>
      </w:r>
    </w:p>
    <w:p w14:paraId="6587492A" w14:textId="77777777" w:rsidR="00000000" w:rsidRPr="00B17587" w:rsidRDefault="00AC3D15">
      <w:pPr>
        <w:pStyle w:val="HEADERTEXT"/>
        <w:jc w:val="center"/>
        <w:rPr>
          <w:b/>
          <w:bCs/>
          <w:color w:val="auto"/>
        </w:rPr>
      </w:pPr>
    </w:p>
    <w:p w14:paraId="120EC4D9" w14:textId="77777777" w:rsidR="00000000" w:rsidRPr="00B17587" w:rsidRDefault="00AC3D15">
      <w:pPr>
        <w:pStyle w:val="HEADERTEXT"/>
        <w:jc w:val="center"/>
        <w:rPr>
          <w:b/>
          <w:bCs/>
          <w:color w:val="auto"/>
        </w:rPr>
      </w:pPr>
      <w:r w:rsidRPr="00B17587">
        <w:rPr>
          <w:b/>
          <w:bCs/>
          <w:color w:val="auto"/>
        </w:rPr>
        <w:t>Сведения о целях, задачах и целевых показателях (индикаторах) государственной программы Российской Федерации "Энергоэффективность и развит</w:t>
      </w:r>
      <w:r w:rsidRPr="00B17587">
        <w:rPr>
          <w:b/>
          <w:bCs/>
          <w:color w:val="auto"/>
        </w:rPr>
        <w:t xml:space="preserve">ие энергетики" на приоритетной территории Калининградской области </w:t>
      </w:r>
    </w:p>
    <w:p w14:paraId="5BA2849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4C53A79" w14:textId="77777777" w:rsidR="00000000" w:rsidRPr="00B17587" w:rsidRDefault="00AC3D15">
      <w:pPr>
        <w:pStyle w:val="FORMATTEXT"/>
        <w:jc w:val="center"/>
      </w:pPr>
    </w:p>
    <w:p w14:paraId="1D60EE7A" w14:textId="77777777" w:rsidR="00000000" w:rsidRPr="00B17587" w:rsidRDefault="00AC3D15">
      <w:pPr>
        <w:pStyle w:val="FORMATTEXT"/>
        <w:jc w:val="center"/>
      </w:pPr>
      <w:r w:rsidRPr="00B17587">
        <w:t>Утратили силу с 6 апреля 2019 года -</w:t>
      </w:r>
    </w:p>
    <w:p w14:paraId="2AA992D7"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467317C0" w14:textId="77777777" w:rsidR="00000000" w:rsidRPr="00B17587" w:rsidRDefault="00AC3D15">
      <w:pPr>
        <w:pStyle w:val="FORMATTEXT"/>
        <w:jc w:val="center"/>
      </w:pPr>
      <w:r w:rsidRPr="00B17587">
        <w:t>с 1 января 20</w:t>
      </w:r>
      <w:r w:rsidRPr="00B17587">
        <w:t>22 года -</w:t>
      </w:r>
    </w:p>
    <w:p w14:paraId="4862EBD4"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15FDFE02" w14:textId="7167F0D4" w:rsidR="00000000" w:rsidRPr="00B17587" w:rsidRDefault="00AC3D15">
      <w:pPr>
        <w:pStyle w:val="FORMATTEXT"/>
        <w:jc w:val="center"/>
      </w:pPr>
    </w:p>
    <w:p w14:paraId="4C064BF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89D609B" w14:textId="77777777" w:rsidR="00000000" w:rsidRPr="00B17587" w:rsidRDefault="00AC3D15">
      <w:pPr>
        <w:pStyle w:val="FORMATTEXT"/>
        <w:jc w:val="center"/>
      </w:pPr>
    </w:p>
    <w:p w14:paraId="388FE949" w14:textId="77777777" w:rsidR="00000000" w:rsidRPr="00B17587" w:rsidRDefault="00AC3D15">
      <w:pPr>
        <w:pStyle w:val="FORMATTEXT"/>
        <w:jc w:val="right"/>
      </w:pPr>
      <w:r w:rsidRPr="00B17587">
        <w:t xml:space="preserve">      </w:t>
      </w:r>
    </w:p>
    <w:p w14:paraId="03F55A3C" w14:textId="77777777" w:rsidR="00000000" w:rsidRPr="00B17587" w:rsidRDefault="00AC3D15">
      <w:pPr>
        <w:pStyle w:val="FORMATTEXT"/>
        <w:jc w:val="right"/>
      </w:pPr>
      <w:r w:rsidRPr="00B17587">
        <w:t>Приложение N 20</w:t>
      </w:r>
    </w:p>
    <w:p w14:paraId="76935290" w14:textId="77777777" w:rsidR="00000000" w:rsidRPr="00B17587" w:rsidRDefault="00AC3D15">
      <w:pPr>
        <w:pStyle w:val="FORMATTEXT"/>
        <w:jc w:val="right"/>
      </w:pPr>
      <w:r w:rsidRPr="00B17587">
        <w:t>к государственной программе</w:t>
      </w:r>
    </w:p>
    <w:p w14:paraId="0CD342F2" w14:textId="77777777" w:rsidR="00000000" w:rsidRPr="00B17587" w:rsidRDefault="00AC3D15">
      <w:pPr>
        <w:pStyle w:val="FORMATTEXT"/>
        <w:jc w:val="right"/>
      </w:pPr>
      <w:r w:rsidRPr="00B17587">
        <w:t>Российской Федерации</w:t>
      </w:r>
    </w:p>
    <w:p w14:paraId="1FBBEF4B" w14:textId="77777777" w:rsidR="00000000" w:rsidRPr="00B17587" w:rsidRDefault="00AC3D15">
      <w:pPr>
        <w:pStyle w:val="FORMATTEXT"/>
        <w:jc w:val="right"/>
      </w:pPr>
      <w:r w:rsidRPr="00B17587">
        <w:t>"Эн</w:t>
      </w:r>
      <w:r w:rsidRPr="00B17587">
        <w:t>ергоэффективность и</w:t>
      </w:r>
    </w:p>
    <w:p w14:paraId="07D7DEA0" w14:textId="77777777" w:rsidR="00000000" w:rsidRPr="00B17587" w:rsidRDefault="00AC3D15">
      <w:pPr>
        <w:pStyle w:val="FORMATTEXT"/>
        <w:jc w:val="right"/>
      </w:pPr>
      <w:r w:rsidRPr="00B17587">
        <w:t>развитие энергетики"</w:t>
      </w:r>
    </w:p>
    <w:p w14:paraId="7F845373" w14:textId="77777777" w:rsidR="00000000" w:rsidRPr="00B17587" w:rsidRDefault="00AC3D15">
      <w:pPr>
        <w:pStyle w:val="FORMATTEXT"/>
        <w:jc w:val="right"/>
      </w:pPr>
      <w:r w:rsidRPr="00B17587">
        <w:t>(Дополнительно включено</w:t>
      </w:r>
    </w:p>
    <w:p w14:paraId="12824CE1" w14:textId="77777777" w:rsidR="00000000" w:rsidRPr="00B17587" w:rsidRDefault="00AC3D15">
      <w:pPr>
        <w:pStyle w:val="FORMATTEXT"/>
        <w:jc w:val="right"/>
      </w:pPr>
      <w:r w:rsidRPr="00B17587">
        <w:t>с 12 апреля 2018 года</w:t>
      </w:r>
    </w:p>
    <w:p w14:paraId="2BCC0F02" w14:textId="77777777" w:rsidR="00000000" w:rsidRPr="00B17587" w:rsidRDefault="00AC3D15">
      <w:pPr>
        <w:pStyle w:val="FORMATTEXT"/>
        <w:jc w:val="right"/>
      </w:pPr>
      <w:r w:rsidRPr="00B17587">
        <w:t>постановлением Правительства</w:t>
      </w:r>
    </w:p>
    <w:p w14:paraId="4E688D34" w14:textId="77777777" w:rsidR="00000000" w:rsidRPr="00B17587" w:rsidRDefault="00AC3D15">
      <w:pPr>
        <w:pStyle w:val="FORMATTEXT"/>
        <w:jc w:val="right"/>
      </w:pPr>
      <w:r w:rsidRPr="00B17587">
        <w:t>Российской Федерации</w:t>
      </w:r>
    </w:p>
    <w:p w14:paraId="1BFDD6B0" w14:textId="77777777" w:rsidR="00000000" w:rsidRPr="00B17587" w:rsidRDefault="00AC3D15">
      <w:pPr>
        <w:pStyle w:val="FORMATTEXT"/>
        <w:jc w:val="right"/>
      </w:pPr>
      <w:r w:rsidRPr="00B17587">
        <w:t>от 30 марта 2018 года N 371;</w:t>
      </w:r>
    </w:p>
    <w:p w14:paraId="7421ECC2" w14:textId="77777777" w:rsidR="00000000" w:rsidRPr="00B17587" w:rsidRDefault="00AC3D15">
      <w:pPr>
        <w:pStyle w:val="FORMATTEXT"/>
        <w:jc w:val="right"/>
      </w:pPr>
      <w:r w:rsidRPr="00B17587">
        <w:t>в редакции, введенной в действие</w:t>
      </w:r>
    </w:p>
    <w:p w14:paraId="5484D1FA" w14:textId="77777777" w:rsidR="00000000" w:rsidRPr="00B17587" w:rsidRDefault="00AC3D15">
      <w:pPr>
        <w:pStyle w:val="FORMATTEXT"/>
        <w:jc w:val="right"/>
      </w:pPr>
      <w:r w:rsidRPr="00B17587">
        <w:t> с 15 марта 2019 года</w:t>
      </w:r>
    </w:p>
    <w:p w14:paraId="06783545" w14:textId="77777777" w:rsidR="00000000" w:rsidRPr="00B17587" w:rsidRDefault="00AC3D15">
      <w:pPr>
        <w:pStyle w:val="FORMATTEXT"/>
        <w:jc w:val="right"/>
      </w:pPr>
      <w:r w:rsidRPr="00B17587">
        <w:t> постановлением Правительства</w:t>
      </w:r>
    </w:p>
    <w:p w14:paraId="4CA05C8D" w14:textId="77777777" w:rsidR="00000000" w:rsidRPr="00B17587" w:rsidRDefault="00AC3D15">
      <w:pPr>
        <w:pStyle w:val="FORMATTEXT"/>
        <w:jc w:val="right"/>
      </w:pPr>
      <w:r w:rsidRPr="00B17587">
        <w:t> Росс</w:t>
      </w:r>
      <w:r w:rsidRPr="00B17587">
        <w:t>ийской Федерации</w:t>
      </w:r>
    </w:p>
    <w:p w14:paraId="3F0B67D0" w14:textId="77777777" w:rsidR="00000000" w:rsidRPr="00B17587" w:rsidRDefault="00AC3D15">
      <w:pPr>
        <w:pStyle w:val="FORMATTEXT"/>
        <w:jc w:val="right"/>
      </w:pPr>
      <w:r w:rsidRPr="00B17587">
        <w:t> от 2 марта 2019 года N 236. -</w:t>
      </w:r>
    </w:p>
    <w:p w14:paraId="339A6131" w14:textId="3B8EE9AE" w:rsidR="00000000" w:rsidRPr="00B17587" w:rsidRDefault="00AC3D15">
      <w:pPr>
        <w:pStyle w:val="FORMATTEXT"/>
        <w:jc w:val="right"/>
      </w:pPr>
      <w:r w:rsidRPr="00B17587">
        <w:t> </w:t>
      </w:r>
      <w:r w:rsidRPr="00B17587">
        <w:t xml:space="preserve">) </w:t>
      </w:r>
    </w:p>
    <w:p w14:paraId="448F6B58" w14:textId="77777777" w:rsidR="00000000" w:rsidRPr="00B17587" w:rsidRDefault="00AC3D15">
      <w:pPr>
        <w:pStyle w:val="HEADERTEXT"/>
        <w:rPr>
          <w:b/>
          <w:bCs/>
          <w:color w:val="auto"/>
        </w:rPr>
      </w:pPr>
    </w:p>
    <w:p w14:paraId="4D15E0F1" w14:textId="77777777" w:rsidR="00000000" w:rsidRPr="00B17587" w:rsidRDefault="00AC3D15">
      <w:pPr>
        <w:pStyle w:val="HEADERTEXT"/>
        <w:jc w:val="center"/>
        <w:rPr>
          <w:b/>
          <w:bCs/>
          <w:color w:val="auto"/>
        </w:rPr>
      </w:pPr>
      <w:r w:rsidRPr="00B17587">
        <w:rPr>
          <w:b/>
          <w:bCs/>
          <w:color w:val="auto"/>
        </w:rPr>
        <w:t xml:space="preserve">      </w:t>
      </w:r>
    </w:p>
    <w:p w14:paraId="5B634C73" w14:textId="77777777" w:rsidR="00000000" w:rsidRPr="00B17587" w:rsidRDefault="00AC3D15">
      <w:pPr>
        <w:pStyle w:val="HEADERTEXT"/>
        <w:jc w:val="center"/>
        <w:rPr>
          <w:b/>
          <w:bCs/>
          <w:color w:val="auto"/>
        </w:rPr>
      </w:pPr>
      <w:r w:rsidRPr="00B17587">
        <w:rPr>
          <w:b/>
          <w:bCs/>
          <w:color w:val="auto"/>
        </w:rPr>
        <w:t>     </w:t>
      </w:r>
    </w:p>
    <w:p w14:paraId="0B78BBE3" w14:textId="77777777" w:rsidR="00000000" w:rsidRPr="00B17587" w:rsidRDefault="00AC3D15">
      <w:pPr>
        <w:pStyle w:val="HEADERTEXT"/>
        <w:jc w:val="center"/>
        <w:rPr>
          <w:b/>
          <w:bCs/>
          <w:color w:val="auto"/>
        </w:rPr>
      </w:pPr>
      <w:r w:rsidRPr="00B17587">
        <w:rPr>
          <w:b/>
          <w:bCs/>
          <w:color w:val="auto"/>
        </w:rPr>
        <w:t>Сведения о ресурсном обеспечении за счет средств федерального бюджета реализации мероприятий государственной программы Российской Федерации "Энергоэффективность и разв</w:t>
      </w:r>
      <w:r w:rsidRPr="00B17587">
        <w:rPr>
          <w:b/>
          <w:bCs/>
          <w:color w:val="auto"/>
        </w:rPr>
        <w:t xml:space="preserve">итие энергетики" на приоритетной территории Калининградской области </w:t>
      </w:r>
    </w:p>
    <w:p w14:paraId="31CC9A5B"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114A52F4" w14:textId="77777777" w:rsidR="00000000" w:rsidRPr="00B17587" w:rsidRDefault="00AC3D15">
      <w:pPr>
        <w:pStyle w:val="FORMATTEXT"/>
        <w:jc w:val="center"/>
      </w:pPr>
    </w:p>
    <w:p w14:paraId="6B5D0F76" w14:textId="77777777" w:rsidR="00000000" w:rsidRPr="00B17587" w:rsidRDefault="00AC3D15">
      <w:pPr>
        <w:pStyle w:val="FORMATTEXT"/>
        <w:jc w:val="center"/>
      </w:pPr>
      <w:r w:rsidRPr="00B17587">
        <w:t>Утратили силу с 6 апреля 2019 года -</w:t>
      </w:r>
    </w:p>
    <w:p w14:paraId="6C27243D"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34A63A76" w14:textId="77777777" w:rsidR="00000000" w:rsidRPr="00B17587" w:rsidRDefault="00AC3D15">
      <w:pPr>
        <w:pStyle w:val="FORMATTEXT"/>
        <w:jc w:val="center"/>
      </w:pPr>
      <w:r w:rsidRPr="00B17587">
        <w:t>с 1 января</w:t>
      </w:r>
      <w:r w:rsidRPr="00B17587">
        <w:t xml:space="preserve"> 2022 года -</w:t>
      </w:r>
    </w:p>
    <w:p w14:paraId="681D95E9"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520CEBB4" w14:textId="74A78B01" w:rsidR="00000000" w:rsidRPr="00B17587" w:rsidRDefault="00AC3D15">
      <w:pPr>
        <w:pStyle w:val="FORMATTEXT"/>
        <w:jc w:val="center"/>
      </w:pPr>
    </w:p>
    <w:p w14:paraId="54BB2CFC"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BB99C29" w14:textId="77777777" w:rsidR="00000000" w:rsidRPr="00B17587" w:rsidRDefault="00AC3D15">
      <w:pPr>
        <w:pStyle w:val="FORMATTEXT"/>
        <w:jc w:val="center"/>
      </w:pPr>
    </w:p>
    <w:p w14:paraId="0AA897DB" w14:textId="77777777" w:rsidR="00000000" w:rsidRPr="00B17587" w:rsidRDefault="00AC3D15">
      <w:pPr>
        <w:pStyle w:val="FORMATTEXT"/>
        <w:jc w:val="right"/>
      </w:pPr>
      <w:r w:rsidRPr="00B17587">
        <w:t xml:space="preserve">      </w:t>
      </w:r>
    </w:p>
    <w:p w14:paraId="00D66090" w14:textId="77777777" w:rsidR="00000000" w:rsidRPr="00B17587" w:rsidRDefault="00AC3D15">
      <w:pPr>
        <w:pStyle w:val="FORMATTEXT"/>
        <w:jc w:val="right"/>
      </w:pPr>
      <w:r w:rsidRPr="00B17587">
        <w:t>Приложение N 21</w:t>
      </w:r>
    </w:p>
    <w:p w14:paraId="3B432A09" w14:textId="77777777" w:rsidR="00000000" w:rsidRPr="00B17587" w:rsidRDefault="00AC3D15">
      <w:pPr>
        <w:pStyle w:val="FORMATTEXT"/>
        <w:jc w:val="right"/>
      </w:pPr>
      <w:r w:rsidRPr="00B17587">
        <w:t>к государственной программе</w:t>
      </w:r>
    </w:p>
    <w:p w14:paraId="1AB07E2E" w14:textId="77777777" w:rsidR="00000000" w:rsidRPr="00B17587" w:rsidRDefault="00AC3D15">
      <w:pPr>
        <w:pStyle w:val="FORMATTEXT"/>
        <w:jc w:val="right"/>
      </w:pPr>
      <w:r w:rsidRPr="00B17587">
        <w:t>Российской Федерации</w:t>
      </w:r>
    </w:p>
    <w:p w14:paraId="7FE560A8" w14:textId="77777777" w:rsidR="00000000" w:rsidRPr="00B17587" w:rsidRDefault="00AC3D15">
      <w:pPr>
        <w:pStyle w:val="FORMATTEXT"/>
        <w:jc w:val="right"/>
      </w:pPr>
      <w:r w:rsidRPr="00B17587">
        <w:t>"Энергоэффективность и</w:t>
      </w:r>
    </w:p>
    <w:p w14:paraId="1DBA04D8" w14:textId="77777777" w:rsidR="00000000" w:rsidRPr="00B17587" w:rsidRDefault="00AC3D15">
      <w:pPr>
        <w:pStyle w:val="FORMATTEXT"/>
        <w:jc w:val="right"/>
      </w:pPr>
      <w:r w:rsidRPr="00B17587">
        <w:t>развитие энергетики"</w:t>
      </w:r>
    </w:p>
    <w:p w14:paraId="04589708" w14:textId="77777777" w:rsidR="00000000" w:rsidRPr="00B17587" w:rsidRDefault="00AC3D15">
      <w:pPr>
        <w:pStyle w:val="FORMATTEXT"/>
        <w:jc w:val="right"/>
      </w:pPr>
      <w:r w:rsidRPr="00B17587">
        <w:t>(Дополнительно включено</w:t>
      </w:r>
    </w:p>
    <w:p w14:paraId="55A6C919" w14:textId="77777777" w:rsidR="00000000" w:rsidRPr="00B17587" w:rsidRDefault="00AC3D15">
      <w:pPr>
        <w:pStyle w:val="FORMATTEXT"/>
        <w:jc w:val="right"/>
      </w:pPr>
      <w:r w:rsidRPr="00B17587">
        <w:t>с 12 апреля 2018 года</w:t>
      </w:r>
    </w:p>
    <w:p w14:paraId="7A7DB0F3" w14:textId="77777777" w:rsidR="00000000" w:rsidRPr="00B17587" w:rsidRDefault="00AC3D15">
      <w:pPr>
        <w:pStyle w:val="FORMATTEXT"/>
        <w:jc w:val="right"/>
      </w:pPr>
      <w:r w:rsidRPr="00B17587">
        <w:t>постановлением Правительства</w:t>
      </w:r>
    </w:p>
    <w:p w14:paraId="42FA578F" w14:textId="77777777" w:rsidR="00000000" w:rsidRPr="00B17587" w:rsidRDefault="00AC3D15">
      <w:pPr>
        <w:pStyle w:val="FORMATTEXT"/>
        <w:jc w:val="right"/>
      </w:pPr>
      <w:r w:rsidRPr="00B17587">
        <w:t>Российской Федерации</w:t>
      </w:r>
    </w:p>
    <w:p w14:paraId="18FDD767" w14:textId="77777777" w:rsidR="00000000" w:rsidRPr="00B17587" w:rsidRDefault="00AC3D15">
      <w:pPr>
        <w:pStyle w:val="FORMATTEXT"/>
        <w:jc w:val="right"/>
      </w:pPr>
      <w:r w:rsidRPr="00B17587">
        <w:t>от 30 марта 2018 года N 371;</w:t>
      </w:r>
    </w:p>
    <w:p w14:paraId="5D3D44B6" w14:textId="77777777" w:rsidR="00000000" w:rsidRPr="00B17587" w:rsidRDefault="00AC3D15">
      <w:pPr>
        <w:pStyle w:val="FORMATTEXT"/>
        <w:jc w:val="right"/>
      </w:pPr>
      <w:r w:rsidRPr="00B17587">
        <w:t>в редакции, введенной в действие</w:t>
      </w:r>
    </w:p>
    <w:p w14:paraId="1281E019" w14:textId="77777777" w:rsidR="00000000" w:rsidRPr="00B17587" w:rsidRDefault="00AC3D15">
      <w:pPr>
        <w:pStyle w:val="FORMATTEXT"/>
        <w:jc w:val="right"/>
      </w:pPr>
      <w:r w:rsidRPr="00B17587">
        <w:t> с 15 марта 2019 года</w:t>
      </w:r>
    </w:p>
    <w:p w14:paraId="1B7EDABA" w14:textId="77777777" w:rsidR="00000000" w:rsidRPr="00B17587" w:rsidRDefault="00AC3D15">
      <w:pPr>
        <w:pStyle w:val="FORMATTEXT"/>
        <w:jc w:val="right"/>
      </w:pPr>
      <w:r w:rsidRPr="00B17587">
        <w:t> постановлением Правительства</w:t>
      </w:r>
    </w:p>
    <w:p w14:paraId="6C99DB86" w14:textId="77777777" w:rsidR="00000000" w:rsidRPr="00B17587" w:rsidRDefault="00AC3D15">
      <w:pPr>
        <w:pStyle w:val="FORMATTEXT"/>
        <w:jc w:val="right"/>
      </w:pPr>
      <w:r w:rsidRPr="00B17587">
        <w:t> Р</w:t>
      </w:r>
      <w:r w:rsidRPr="00B17587">
        <w:t>оссийской Федерации</w:t>
      </w:r>
    </w:p>
    <w:p w14:paraId="6587883B" w14:textId="77777777" w:rsidR="00000000" w:rsidRPr="00B17587" w:rsidRDefault="00AC3D15">
      <w:pPr>
        <w:pStyle w:val="FORMATTEXT"/>
        <w:jc w:val="right"/>
      </w:pPr>
      <w:r w:rsidRPr="00B17587">
        <w:t> от 2 марта 2019 года N 236. -</w:t>
      </w:r>
    </w:p>
    <w:p w14:paraId="1B8236A6" w14:textId="5A8C9A8D" w:rsidR="00000000" w:rsidRPr="00B17587" w:rsidRDefault="00AC3D15">
      <w:pPr>
        <w:pStyle w:val="FORMATTEXT"/>
        <w:jc w:val="right"/>
      </w:pPr>
      <w:r w:rsidRPr="00B17587">
        <w:t> </w:t>
      </w:r>
      <w:r w:rsidRPr="00B17587">
        <w:t xml:space="preserve">) </w:t>
      </w:r>
    </w:p>
    <w:p w14:paraId="6D773167" w14:textId="77777777" w:rsidR="00000000" w:rsidRPr="00B17587" w:rsidRDefault="00AC3D15">
      <w:pPr>
        <w:pStyle w:val="HEADERTEXT"/>
        <w:rPr>
          <w:b/>
          <w:bCs/>
          <w:color w:val="auto"/>
        </w:rPr>
      </w:pPr>
    </w:p>
    <w:p w14:paraId="10AF37FA" w14:textId="77777777" w:rsidR="00000000" w:rsidRPr="00B17587" w:rsidRDefault="00AC3D15">
      <w:pPr>
        <w:pStyle w:val="HEADERTEXT"/>
        <w:jc w:val="center"/>
        <w:rPr>
          <w:b/>
          <w:bCs/>
          <w:color w:val="auto"/>
        </w:rPr>
      </w:pPr>
      <w:r w:rsidRPr="00B17587">
        <w:rPr>
          <w:b/>
          <w:bCs/>
          <w:color w:val="auto"/>
        </w:rPr>
        <w:t xml:space="preserve">      </w:t>
      </w:r>
    </w:p>
    <w:p w14:paraId="2D033987" w14:textId="77777777" w:rsidR="00000000" w:rsidRPr="00B17587" w:rsidRDefault="00AC3D15">
      <w:pPr>
        <w:pStyle w:val="HEADERTEXT"/>
        <w:jc w:val="center"/>
        <w:rPr>
          <w:b/>
          <w:bCs/>
          <w:color w:val="auto"/>
        </w:rPr>
      </w:pPr>
      <w:r w:rsidRPr="00B17587">
        <w:rPr>
          <w:b/>
          <w:bCs/>
          <w:color w:val="auto"/>
        </w:rPr>
        <w:lastRenderedPageBreak/>
        <w:t>     </w:t>
      </w:r>
    </w:p>
    <w:p w14:paraId="6FC2C35C" w14:textId="77777777" w:rsidR="00000000" w:rsidRPr="00B17587" w:rsidRDefault="00AC3D15">
      <w:pPr>
        <w:pStyle w:val="HEADERTEXT"/>
        <w:jc w:val="center"/>
        <w:rPr>
          <w:b/>
          <w:bCs/>
          <w:color w:val="auto"/>
        </w:rPr>
      </w:pPr>
      <w:r w:rsidRPr="00B17587">
        <w:rPr>
          <w:b/>
          <w:bCs/>
          <w:color w:val="auto"/>
        </w:rPr>
        <w:t xml:space="preserve">Сведения о ресурсном обеспечении и прогнозной (справочной) оценке расходов федерального бюджета, бюджетов государственных внебюджетных фондов Российской Федерации, </w:t>
      </w:r>
      <w:r w:rsidRPr="00B17587">
        <w:rPr>
          <w:b/>
          <w:bCs/>
          <w:color w:val="auto"/>
        </w:rPr>
        <w:t>бюджетов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программы Российской Федерации "Эне</w:t>
      </w:r>
      <w:r w:rsidRPr="00B17587">
        <w:rPr>
          <w:b/>
          <w:bCs/>
          <w:color w:val="auto"/>
        </w:rPr>
        <w:t xml:space="preserve">ргоэффективность и развитие энергетики" на приоритетной территории Калининградской области </w:t>
      </w:r>
    </w:p>
    <w:p w14:paraId="1DCDA007"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480ECE7" w14:textId="77777777" w:rsidR="00000000" w:rsidRPr="00B17587" w:rsidRDefault="00AC3D15">
      <w:pPr>
        <w:pStyle w:val="FORMATTEXT"/>
        <w:jc w:val="center"/>
      </w:pPr>
    </w:p>
    <w:p w14:paraId="110D5B3F" w14:textId="77777777" w:rsidR="00000000" w:rsidRPr="00B17587" w:rsidRDefault="00AC3D15">
      <w:pPr>
        <w:pStyle w:val="FORMATTEXT"/>
        <w:jc w:val="center"/>
      </w:pPr>
      <w:r w:rsidRPr="00B17587">
        <w:t>Утратили силу с 6 апреля 2019 года -</w:t>
      </w:r>
    </w:p>
    <w:p w14:paraId="48724725" w14:textId="77777777" w:rsidR="00000000" w:rsidRPr="00B17587" w:rsidRDefault="00AC3D15">
      <w:pPr>
        <w:pStyle w:val="FORMATTEXT"/>
        <w:jc w:val="center"/>
      </w:pPr>
      <w:r w:rsidRPr="00B17587">
        <w:t>постановление Правительства Российской Федерации от 28 марта</w:t>
      </w:r>
      <w:r w:rsidRPr="00B17587">
        <w:t xml:space="preserve"> 2019 года N 335;</w:t>
      </w:r>
    </w:p>
    <w:p w14:paraId="63202650" w14:textId="77777777" w:rsidR="00000000" w:rsidRPr="00B17587" w:rsidRDefault="00AC3D15">
      <w:pPr>
        <w:pStyle w:val="FORMATTEXT"/>
        <w:jc w:val="center"/>
      </w:pPr>
      <w:r w:rsidRPr="00B17587">
        <w:t>с 1 января 2022 года -</w:t>
      </w:r>
    </w:p>
    <w:p w14:paraId="636ABD07"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10E299F3" w14:textId="5F11F05B" w:rsidR="00000000" w:rsidRPr="00B17587" w:rsidRDefault="00AC3D15">
      <w:pPr>
        <w:pStyle w:val="FORMATTEXT"/>
        <w:jc w:val="center"/>
      </w:pPr>
    </w:p>
    <w:p w14:paraId="6038C209"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C78CD66" w14:textId="77777777" w:rsidR="00000000" w:rsidRPr="00B17587" w:rsidRDefault="00AC3D15">
      <w:pPr>
        <w:pStyle w:val="FORMATTEXT"/>
        <w:jc w:val="center"/>
      </w:pPr>
    </w:p>
    <w:p w14:paraId="416CC51B" w14:textId="77777777" w:rsidR="00000000" w:rsidRPr="00B17587" w:rsidRDefault="00AC3D15">
      <w:pPr>
        <w:pStyle w:val="FORMATTEXT"/>
        <w:jc w:val="center"/>
      </w:pPr>
    </w:p>
    <w:p w14:paraId="04D26AD0" w14:textId="77777777" w:rsidR="00000000" w:rsidRPr="00B17587" w:rsidRDefault="00AC3D15">
      <w:pPr>
        <w:pStyle w:val="FORMATTEXT"/>
        <w:jc w:val="center"/>
      </w:pPr>
      <w:r w:rsidRPr="00B17587">
        <w:t xml:space="preserve">      </w:t>
      </w:r>
    </w:p>
    <w:p w14:paraId="1758646A" w14:textId="77777777" w:rsidR="00000000" w:rsidRPr="00B17587" w:rsidRDefault="00AC3D15">
      <w:pPr>
        <w:pStyle w:val="FORMATTEXT"/>
        <w:jc w:val="right"/>
      </w:pPr>
      <w:r w:rsidRPr="00B17587">
        <w:t>Приложение N 22</w:t>
      </w:r>
    </w:p>
    <w:p w14:paraId="3510E87C" w14:textId="77777777" w:rsidR="00000000" w:rsidRPr="00B17587" w:rsidRDefault="00AC3D15">
      <w:pPr>
        <w:pStyle w:val="FORMATTEXT"/>
        <w:jc w:val="right"/>
      </w:pPr>
      <w:r w:rsidRPr="00B17587">
        <w:t>к государственной про</w:t>
      </w:r>
      <w:r w:rsidRPr="00B17587">
        <w:t>грамме</w:t>
      </w:r>
    </w:p>
    <w:p w14:paraId="64B3BCCE" w14:textId="77777777" w:rsidR="00000000" w:rsidRPr="00B17587" w:rsidRDefault="00AC3D15">
      <w:pPr>
        <w:pStyle w:val="FORMATTEXT"/>
        <w:jc w:val="right"/>
      </w:pPr>
      <w:r w:rsidRPr="00B17587">
        <w:t>Российской Федерации</w:t>
      </w:r>
    </w:p>
    <w:p w14:paraId="5E5F09EB" w14:textId="77777777" w:rsidR="00000000" w:rsidRPr="00B17587" w:rsidRDefault="00AC3D15">
      <w:pPr>
        <w:pStyle w:val="FORMATTEXT"/>
        <w:jc w:val="right"/>
      </w:pPr>
      <w:r w:rsidRPr="00B17587">
        <w:t>"Энергоэффективность и</w:t>
      </w:r>
    </w:p>
    <w:p w14:paraId="7F0C6977" w14:textId="77777777" w:rsidR="00000000" w:rsidRPr="00B17587" w:rsidRDefault="00AC3D15">
      <w:pPr>
        <w:pStyle w:val="FORMATTEXT"/>
        <w:jc w:val="right"/>
      </w:pPr>
      <w:r w:rsidRPr="00B17587">
        <w:t>развитие энергетики"</w:t>
      </w:r>
    </w:p>
    <w:p w14:paraId="1A36E60E" w14:textId="77777777" w:rsidR="00000000" w:rsidRPr="00B17587" w:rsidRDefault="00AC3D15">
      <w:pPr>
        <w:pStyle w:val="FORMATTEXT"/>
        <w:jc w:val="right"/>
      </w:pPr>
      <w:r w:rsidRPr="00B17587">
        <w:t>(Дополнительно включено</w:t>
      </w:r>
    </w:p>
    <w:p w14:paraId="4724693F" w14:textId="77777777" w:rsidR="00000000" w:rsidRPr="00B17587" w:rsidRDefault="00AC3D15">
      <w:pPr>
        <w:pStyle w:val="FORMATTEXT"/>
        <w:jc w:val="right"/>
      </w:pPr>
      <w:r w:rsidRPr="00B17587">
        <w:t>с 12 апреля 2018 года</w:t>
      </w:r>
    </w:p>
    <w:p w14:paraId="5AE67EA3" w14:textId="77777777" w:rsidR="00000000" w:rsidRPr="00B17587" w:rsidRDefault="00AC3D15">
      <w:pPr>
        <w:pStyle w:val="FORMATTEXT"/>
        <w:jc w:val="right"/>
      </w:pPr>
      <w:r w:rsidRPr="00B17587">
        <w:t>постановлением Правительства</w:t>
      </w:r>
    </w:p>
    <w:p w14:paraId="57950A81" w14:textId="77777777" w:rsidR="00000000" w:rsidRPr="00B17587" w:rsidRDefault="00AC3D15">
      <w:pPr>
        <w:pStyle w:val="FORMATTEXT"/>
        <w:jc w:val="right"/>
      </w:pPr>
      <w:r w:rsidRPr="00B17587">
        <w:t>Российской Федерации</w:t>
      </w:r>
    </w:p>
    <w:p w14:paraId="0BC0E829" w14:textId="77777777" w:rsidR="00000000" w:rsidRPr="00B17587" w:rsidRDefault="00AC3D15">
      <w:pPr>
        <w:pStyle w:val="FORMATTEXT"/>
        <w:jc w:val="right"/>
      </w:pPr>
      <w:r w:rsidRPr="00B17587">
        <w:t>от 30 марта 2018 года N 371;</w:t>
      </w:r>
    </w:p>
    <w:p w14:paraId="02971296" w14:textId="77777777" w:rsidR="00000000" w:rsidRPr="00B17587" w:rsidRDefault="00AC3D15">
      <w:pPr>
        <w:pStyle w:val="FORMATTEXT"/>
        <w:jc w:val="right"/>
      </w:pPr>
      <w:r w:rsidRPr="00B17587">
        <w:t>в редакции, введенной в действие</w:t>
      </w:r>
    </w:p>
    <w:p w14:paraId="78B0C5FA" w14:textId="77777777" w:rsidR="00000000" w:rsidRPr="00B17587" w:rsidRDefault="00AC3D15">
      <w:pPr>
        <w:pStyle w:val="FORMATTEXT"/>
        <w:jc w:val="right"/>
      </w:pPr>
      <w:r w:rsidRPr="00B17587">
        <w:t> с 15 марта 2019 года</w:t>
      </w:r>
    </w:p>
    <w:p w14:paraId="30A7FE96" w14:textId="77777777" w:rsidR="00000000" w:rsidRPr="00B17587" w:rsidRDefault="00AC3D15">
      <w:pPr>
        <w:pStyle w:val="FORMATTEXT"/>
        <w:jc w:val="right"/>
      </w:pPr>
      <w:r w:rsidRPr="00B17587">
        <w:t> пос</w:t>
      </w:r>
      <w:r w:rsidRPr="00B17587">
        <w:t>тановлением Правительства</w:t>
      </w:r>
    </w:p>
    <w:p w14:paraId="37DE8727" w14:textId="77777777" w:rsidR="00000000" w:rsidRPr="00B17587" w:rsidRDefault="00AC3D15">
      <w:pPr>
        <w:pStyle w:val="FORMATTEXT"/>
        <w:jc w:val="right"/>
      </w:pPr>
      <w:r w:rsidRPr="00B17587">
        <w:t> Российской Федерации</w:t>
      </w:r>
    </w:p>
    <w:p w14:paraId="6EF3A1A8" w14:textId="77777777" w:rsidR="00000000" w:rsidRPr="00B17587" w:rsidRDefault="00AC3D15">
      <w:pPr>
        <w:pStyle w:val="FORMATTEXT"/>
        <w:jc w:val="right"/>
      </w:pPr>
      <w:r w:rsidRPr="00B17587">
        <w:t> от 2 марта 2019 года N 236. -</w:t>
      </w:r>
    </w:p>
    <w:p w14:paraId="138D969B" w14:textId="4E3ECACB" w:rsidR="00000000" w:rsidRPr="00B17587" w:rsidRDefault="00AC3D15">
      <w:pPr>
        <w:pStyle w:val="FORMATTEXT"/>
        <w:jc w:val="right"/>
      </w:pPr>
      <w:r w:rsidRPr="00B17587">
        <w:t> </w:t>
      </w:r>
      <w:r w:rsidRPr="00B17587">
        <w:t xml:space="preserve">) </w:t>
      </w:r>
    </w:p>
    <w:p w14:paraId="39D7736D" w14:textId="77777777" w:rsidR="00000000" w:rsidRPr="00B17587" w:rsidRDefault="00AC3D15">
      <w:pPr>
        <w:pStyle w:val="HEADERTEXT"/>
        <w:rPr>
          <w:b/>
          <w:bCs/>
          <w:color w:val="auto"/>
        </w:rPr>
      </w:pPr>
    </w:p>
    <w:p w14:paraId="19740281" w14:textId="77777777" w:rsidR="00000000" w:rsidRPr="00B17587" w:rsidRDefault="00AC3D15">
      <w:pPr>
        <w:pStyle w:val="HEADERTEXT"/>
        <w:jc w:val="center"/>
        <w:rPr>
          <w:b/>
          <w:bCs/>
          <w:color w:val="auto"/>
        </w:rPr>
      </w:pPr>
      <w:r w:rsidRPr="00B17587">
        <w:rPr>
          <w:b/>
          <w:bCs/>
          <w:color w:val="auto"/>
        </w:rPr>
        <w:t xml:space="preserve">      </w:t>
      </w:r>
    </w:p>
    <w:p w14:paraId="1290C38A" w14:textId="77777777" w:rsidR="00000000" w:rsidRPr="00B17587" w:rsidRDefault="00AC3D15">
      <w:pPr>
        <w:pStyle w:val="HEADERTEXT"/>
        <w:jc w:val="center"/>
        <w:rPr>
          <w:b/>
          <w:bCs/>
          <w:color w:val="auto"/>
        </w:rPr>
      </w:pPr>
      <w:r w:rsidRPr="00B17587">
        <w:rPr>
          <w:b/>
          <w:bCs/>
          <w:color w:val="auto"/>
        </w:rPr>
        <w:t>     </w:t>
      </w:r>
    </w:p>
    <w:p w14:paraId="56AA5335" w14:textId="77777777" w:rsidR="00000000" w:rsidRPr="00B17587" w:rsidRDefault="00AC3D15">
      <w:pPr>
        <w:pStyle w:val="HEADERTEXT"/>
        <w:jc w:val="center"/>
        <w:rPr>
          <w:b/>
          <w:bCs/>
          <w:color w:val="auto"/>
        </w:rPr>
      </w:pPr>
      <w:r w:rsidRPr="00B17587">
        <w:rPr>
          <w:b/>
          <w:bCs/>
          <w:color w:val="auto"/>
        </w:rPr>
        <w:t>Сведения о целях, задачах и целевых показателях (индикаторах) государственной программы Российской Федерации "Энергоэффективность и раз</w:t>
      </w:r>
      <w:r w:rsidRPr="00B17587">
        <w:rPr>
          <w:b/>
          <w:bCs/>
          <w:color w:val="auto"/>
        </w:rPr>
        <w:t xml:space="preserve">витие энергетики" на приоритетных территориях Республики Крым и г.Севастополя </w:t>
      </w:r>
    </w:p>
    <w:p w14:paraId="5F46FC6E"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14F028B" w14:textId="77777777" w:rsidR="00000000" w:rsidRPr="00B17587" w:rsidRDefault="00AC3D15">
      <w:pPr>
        <w:pStyle w:val="FORMATTEXT"/>
        <w:jc w:val="center"/>
      </w:pPr>
    </w:p>
    <w:p w14:paraId="0F216EA2" w14:textId="77777777" w:rsidR="00000000" w:rsidRPr="00B17587" w:rsidRDefault="00AC3D15">
      <w:pPr>
        <w:pStyle w:val="FORMATTEXT"/>
        <w:jc w:val="center"/>
      </w:pPr>
      <w:r w:rsidRPr="00B17587">
        <w:t>Утратили силу с 6 апреля 2019 года -</w:t>
      </w:r>
    </w:p>
    <w:p w14:paraId="109DF20E"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165BB537" w14:textId="77777777" w:rsidR="00000000" w:rsidRPr="00B17587" w:rsidRDefault="00AC3D15">
      <w:pPr>
        <w:pStyle w:val="FORMATTEXT"/>
        <w:jc w:val="center"/>
      </w:pPr>
      <w:r w:rsidRPr="00B17587">
        <w:t>с</w:t>
      </w:r>
      <w:r w:rsidRPr="00B17587">
        <w:t xml:space="preserve"> 1 января 2022 года -</w:t>
      </w:r>
    </w:p>
    <w:p w14:paraId="5743C650"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5E1BC1E7" w14:textId="59F6B1A0" w:rsidR="00000000" w:rsidRPr="00B17587" w:rsidRDefault="00AC3D15">
      <w:pPr>
        <w:pStyle w:val="FORMATTEXT"/>
        <w:jc w:val="center"/>
      </w:pPr>
    </w:p>
    <w:p w14:paraId="69EAA8C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6A59259E" w14:textId="77777777" w:rsidR="00000000" w:rsidRPr="00B17587" w:rsidRDefault="00AC3D15">
      <w:pPr>
        <w:pStyle w:val="FORMATTEXT"/>
        <w:jc w:val="center"/>
      </w:pPr>
    </w:p>
    <w:p w14:paraId="790503FF" w14:textId="77777777" w:rsidR="00000000" w:rsidRPr="00B17587" w:rsidRDefault="00AC3D15">
      <w:pPr>
        <w:pStyle w:val="FORMATTEXT"/>
        <w:jc w:val="right"/>
      </w:pPr>
      <w:r w:rsidRPr="00B17587">
        <w:t xml:space="preserve">      </w:t>
      </w:r>
    </w:p>
    <w:p w14:paraId="50775987" w14:textId="77777777" w:rsidR="00000000" w:rsidRPr="00B17587" w:rsidRDefault="00AC3D15">
      <w:pPr>
        <w:pStyle w:val="FORMATTEXT"/>
        <w:jc w:val="right"/>
      </w:pPr>
      <w:r w:rsidRPr="00B17587">
        <w:t>Приложение N 23</w:t>
      </w:r>
    </w:p>
    <w:p w14:paraId="0DB26EAE" w14:textId="77777777" w:rsidR="00000000" w:rsidRPr="00B17587" w:rsidRDefault="00AC3D15">
      <w:pPr>
        <w:pStyle w:val="FORMATTEXT"/>
        <w:jc w:val="right"/>
      </w:pPr>
      <w:r w:rsidRPr="00B17587">
        <w:t>к государственной программе</w:t>
      </w:r>
    </w:p>
    <w:p w14:paraId="114CCC80" w14:textId="77777777" w:rsidR="00000000" w:rsidRPr="00B17587" w:rsidRDefault="00AC3D15">
      <w:pPr>
        <w:pStyle w:val="FORMATTEXT"/>
        <w:jc w:val="right"/>
      </w:pPr>
      <w:r w:rsidRPr="00B17587">
        <w:t>Российской Фе</w:t>
      </w:r>
      <w:r w:rsidRPr="00B17587">
        <w:t>дерации</w:t>
      </w:r>
    </w:p>
    <w:p w14:paraId="4A4E0252" w14:textId="77777777" w:rsidR="00000000" w:rsidRPr="00B17587" w:rsidRDefault="00AC3D15">
      <w:pPr>
        <w:pStyle w:val="FORMATTEXT"/>
        <w:jc w:val="right"/>
      </w:pPr>
      <w:r w:rsidRPr="00B17587">
        <w:t>"Энергоэффективность и</w:t>
      </w:r>
    </w:p>
    <w:p w14:paraId="2DBBE9FE" w14:textId="77777777" w:rsidR="00000000" w:rsidRPr="00B17587" w:rsidRDefault="00AC3D15">
      <w:pPr>
        <w:pStyle w:val="FORMATTEXT"/>
        <w:jc w:val="right"/>
      </w:pPr>
      <w:r w:rsidRPr="00B17587">
        <w:t>развитие энергетики"</w:t>
      </w:r>
    </w:p>
    <w:p w14:paraId="1D0C85D3" w14:textId="77777777" w:rsidR="00000000" w:rsidRPr="00B17587" w:rsidRDefault="00AC3D15">
      <w:pPr>
        <w:pStyle w:val="FORMATTEXT"/>
        <w:jc w:val="right"/>
      </w:pPr>
      <w:r w:rsidRPr="00B17587">
        <w:t>(Дополнительно включено</w:t>
      </w:r>
    </w:p>
    <w:p w14:paraId="0476AD3F" w14:textId="77777777" w:rsidR="00000000" w:rsidRPr="00B17587" w:rsidRDefault="00AC3D15">
      <w:pPr>
        <w:pStyle w:val="FORMATTEXT"/>
        <w:jc w:val="right"/>
      </w:pPr>
      <w:r w:rsidRPr="00B17587">
        <w:t>с 12 апреля 2018 года</w:t>
      </w:r>
    </w:p>
    <w:p w14:paraId="57E10933" w14:textId="77777777" w:rsidR="00000000" w:rsidRPr="00B17587" w:rsidRDefault="00AC3D15">
      <w:pPr>
        <w:pStyle w:val="FORMATTEXT"/>
        <w:jc w:val="right"/>
      </w:pPr>
      <w:r w:rsidRPr="00B17587">
        <w:t>постановлением Правительства</w:t>
      </w:r>
    </w:p>
    <w:p w14:paraId="6F2AD605" w14:textId="77777777" w:rsidR="00000000" w:rsidRPr="00B17587" w:rsidRDefault="00AC3D15">
      <w:pPr>
        <w:pStyle w:val="FORMATTEXT"/>
        <w:jc w:val="right"/>
      </w:pPr>
      <w:r w:rsidRPr="00B17587">
        <w:t>Российской Федерации</w:t>
      </w:r>
    </w:p>
    <w:p w14:paraId="59617E9E" w14:textId="77777777" w:rsidR="00000000" w:rsidRPr="00B17587" w:rsidRDefault="00AC3D15">
      <w:pPr>
        <w:pStyle w:val="FORMATTEXT"/>
        <w:jc w:val="right"/>
      </w:pPr>
      <w:r w:rsidRPr="00B17587">
        <w:t>от 30 марта 2018 года N 371;</w:t>
      </w:r>
    </w:p>
    <w:p w14:paraId="0C435688" w14:textId="77777777" w:rsidR="00000000" w:rsidRPr="00B17587" w:rsidRDefault="00AC3D15">
      <w:pPr>
        <w:pStyle w:val="FORMATTEXT"/>
        <w:jc w:val="right"/>
      </w:pPr>
      <w:r w:rsidRPr="00B17587">
        <w:t>в редакции, введенной в действие</w:t>
      </w:r>
    </w:p>
    <w:p w14:paraId="0E5B5ECD" w14:textId="77777777" w:rsidR="00000000" w:rsidRPr="00B17587" w:rsidRDefault="00AC3D15">
      <w:pPr>
        <w:pStyle w:val="FORMATTEXT"/>
        <w:jc w:val="right"/>
      </w:pPr>
      <w:r w:rsidRPr="00B17587">
        <w:t> с 15 марта 2019 года</w:t>
      </w:r>
    </w:p>
    <w:p w14:paraId="62508535" w14:textId="77777777" w:rsidR="00000000" w:rsidRPr="00B17587" w:rsidRDefault="00AC3D15">
      <w:pPr>
        <w:pStyle w:val="FORMATTEXT"/>
        <w:jc w:val="right"/>
      </w:pPr>
      <w:r w:rsidRPr="00B17587">
        <w:t> постановлением Правител</w:t>
      </w:r>
      <w:r w:rsidRPr="00B17587">
        <w:t>ьства</w:t>
      </w:r>
    </w:p>
    <w:p w14:paraId="46133EEF" w14:textId="77777777" w:rsidR="00000000" w:rsidRPr="00B17587" w:rsidRDefault="00AC3D15">
      <w:pPr>
        <w:pStyle w:val="FORMATTEXT"/>
        <w:jc w:val="right"/>
      </w:pPr>
      <w:r w:rsidRPr="00B17587">
        <w:lastRenderedPageBreak/>
        <w:t> Российской Федерации</w:t>
      </w:r>
    </w:p>
    <w:p w14:paraId="6B623A40" w14:textId="77777777" w:rsidR="00000000" w:rsidRPr="00B17587" w:rsidRDefault="00AC3D15">
      <w:pPr>
        <w:pStyle w:val="FORMATTEXT"/>
        <w:jc w:val="right"/>
      </w:pPr>
      <w:r w:rsidRPr="00B17587">
        <w:t> от 2 марта 2019 года N 236. -</w:t>
      </w:r>
    </w:p>
    <w:p w14:paraId="3261AAE1" w14:textId="680925D5" w:rsidR="00000000" w:rsidRPr="00B17587" w:rsidRDefault="00AC3D15">
      <w:pPr>
        <w:pStyle w:val="FORMATTEXT"/>
        <w:jc w:val="right"/>
      </w:pPr>
      <w:r w:rsidRPr="00B17587">
        <w:t> </w:t>
      </w:r>
      <w:r w:rsidRPr="00B17587">
        <w:t xml:space="preserve">) </w:t>
      </w:r>
    </w:p>
    <w:p w14:paraId="67E53681" w14:textId="77777777" w:rsidR="00000000" w:rsidRPr="00B17587" w:rsidRDefault="00AC3D15">
      <w:pPr>
        <w:pStyle w:val="HEADERTEXT"/>
        <w:rPr>
          <w:b/>
          <w:bCs/>
          <w:color w:val="auto"/>
        </w:rPr>
      </w:pPr>
    </w:p>
    <w:p w14:paraId="5F68D89D" w14:textId="77777777" w:rsidR="00000000" w:rsidRPr="00B17587" w:rsidRDefault="00AC3D15">
      <w:pPr>
        <w:pStyle w:val="HEADERTEXT"/>
        <w:jc w:val="center"/>
        <w:rPr>
          <w:b/>
          <w:bCs/>
          <w:color w:val="auto"/>
        </w:rPr>
      </w:pPr>
      <w:r w:rsidRPr="00B17587">
        <w:rPr>
          <w:b/>
          <w:bCs/>
          <w:color w:val="auto"/>
        </w:rPr>
        <w:t xml:space="preserve">      </w:t>
      </w:r>
    </w:p>
    <w:p w14:paraId="544AF280" w14:textId="77777777" w:rsidR="00000000" w:rsidRPr="00B17587" w:rsidRDefault="00AC3D15">
      <w:pPr>
        <w:pStyle w:val="HEADERTEXT"/>
        <w:jc w:val="center"/>
        <w:rPr>
          <w:b/>
          <w:bCs/>
          <w:color w:val="auto"/>
        </w:rPr>
      </w:pPr>
      <w:r w:rsidRPr="00B17587">
        <w:rPr>
          <w:b/>
          <w:bCs/>
          <w:color w:val="auto"/>
        </w:rPr>
        <w:t xml:space="preserve">           </w:t>
      </w:r>
    </w:p>
    <w:p w14:paraId="5A45EED1" w14:textId="77777777" w:rsidR="00000000" w:rsidRPr="00B17587" w:rsidRDefault="00AC3D15">
      <w:pPr>
        <w:pStyle w:val="HEADERTEXT"/>
        <w:rPr>
          <w:b/>
          <w:bCs/>
          <w:color w:val="auto"/>
        </w:rPr>
      </w:pPr>
    </w:p>
    <w:p w14:paraId="47E7AB5B" w14:textId="77777777" w:rsidR="00000000" w:rsidRPr="00B17587" w:rsidRDefault="00AC3D15">
      <w:pPr>
        <w:pStyle w:val="HEADERTEXT"/>
        <w:jc w:val="center"/>
        <w:rPr>
          <w:b/>
          <w:bCs/>
          <w:color w:val="auto"/>
        </w:rPr>
      </w:pPr>
      <w:r w:rsidRPr="00B17587">
        <w:rPr>
          <w:b/>
          <w:bCs/>
          <w:color w:val="auto"/>
        </w:rPr>
        <w:t xml:space="preserve"> Сведения о ресурсном обеспечении за счет средств федерального бюджета реализации мероприятий государственной программы Российской Федерации "Энерго</w:t>
      </w:r>
      <w:r w:rsidRPr="00B17587">
        <w:rPr>
          <w:b/>
          <w:bCs/>
          <w:color w:val="auto"/>
        </w:rPr>
        <w:t xml:space="preserve">эффективность и развитие энергетики" на приоритетных территориях Республики Крым и г.Севастополя </w:t>
      </w:r>
    </w:p>
    <w:p w14:paraId="1DA59D53"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759135C4" w14:textId="77777777" w:rsidR="00000000" w:rsidRPr="00B17587" w:rsidRDefault="00AC3D15">
      <w:pPr>
        <w:pStyle w:val="FORMATTEXT"/>
        <w:jc w:val="center"/>
      </w:pPr>
    </w:p>
    <w:p w14:paraId="5EC89E61" w14:textId="77777777" w:rsidR="00000000" w:rsidRPr="00B17587" w:rsidRDefault="00AC3D15">
      <w:pPr>
        <w:pStyle w:val="FORMATTEXT"/>
        <w:jc w:val="center"/>
      </w:pPr>
      <w:r w:rsidRPr="00B17587">
        <w:t>Утратили силу с 6 апреля 2019 года -</w:t>
      </w:r>
    </w:p>
    <w:p w14:paraId="5170EAF2" w14:textId="77777777" w:rsidR="00000000" w:rsidRPr="00B17587" w:rsidRDefault="00AC3D15">
      <w:pPr>
        <w:pStyle w:val="FORMATTEXT"/>
        <w:jc w:val="center"/>
      </w:pPr>
      <w:r w:rsidRPr="00B17587">
        <w:t>постановление Правительства Российской Федерации от 28 марта</w:t>
      </w:r>
      <w:r w:rsidRPr="00B17587">
        <w:t xml:space="preserve"> 2019 года N 335;</w:t>
      </w:r>
    </w:p>
    <w:p w14:paraId="73F21B7B" w14:textId="77777777" w:rsidR="00000000" w:rsidRPr="00B17587" w:rsidRDefault="00AC3D15">
      <w:pPr>
        <w:pStyle w:val="FORMATTEXT"/>
        <w:jc w:val="center"/>
      </w:pPr>
      <w:r w:rsidRPr="00B17587">
        <w:t>с 1 января 2022 года -</w:t>
      </w:r>
    </w:p>
    <w:p w14:paraId="2A152829"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08B264B8" w14:textId="41FD4CFF" w:rsidR="00000000" w:rsidRPr="00B17587" w:rsidRDefault="00AC3D15">
      <w:pPr>
        <w:pStyle w:val="FORMATTEXT"/>
        <w:jc w:val="center"/>
      </w:pPr>
      <w:r w:rsidRPr="00B17587">
        <w:t>.</w:t>
      </w:r>
    </w:p>
    <w:p w14:paraId="3ECEA6AF"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18DD5820" w14:textId="77777777" w:rsidR="00000000" w:rsidRPr="00B17587" w:rsidRDefault="00AC3D15">
      <w:pPr>
        <w:pStyle w:val="FORMATTEXT"/>
        <w:jc w:val="center"/>
      </w:pPr>
    </w:p>
    <w:p w14:paraId="7E8A8136" w14:textId="77777777" w:rsidR="00000000" w:rsidRPr="00B17587" w:rsidRDefault="00AC3D15">
      <w:pPr>
        <w:pStyle w:val="FORMATTEXT"/>
        <w:jc w:val="right"/>
      </w:pPr>
      <w:r w:rsidRPr="00B17587">
        <w:t xml:space="preserve">      </w:t>
      </w:r>
    </w:p>
    <w:p w14:paraId="228C00A9" w14:textId="77777777" w:rsidR="00000000" w:rsidRPr="00B17587" w:rsidRDefault="00AC3D15">
      <w:pPr>
        <w:pStyle w:val="FORMATTEXT"/>
        <w:jc w:val="right"/>
      </w:pPr>
      <w:r w:rsidRPr="00B17587">
        <w:t>Приложение N 24</w:t>
      </w:r>
    </w:p>
    <w:p w14:paraId="7002199A" w14:textId="77777777" w:rsidR="00000000" w:rsidRPr="00B17587" w:rsidRDefault="00AC3D15">
      <w:pPr>
        <w:pStyle w:val="FORMATTEXT"/>
        <w:jc w:val="right"/>
      </w:pPr>
      <w:r w:rsidRPr="00B17587">
        <w:t>к государственной про</w:t>
      </w:r>
      <w:r w:rsidRPr="00B17587">
        <w:t>грамме</w:t>
      </w:r>
    </w:p>
    <w:p w14:paraId="1B9D0A5B" w14:textId="77777777" w:rsidR="00000000" w:rsidRPr="00B17587" w:rsidRDefault="00AC3D15">
      <w:pPr>
        <w:pStyle w:val="FORMATTEXT"/>
        <w:jc w:val="right"/>
      </w:pPr>
      <w:r w:rsidRPr="00B17587">
        <w:t>Российской Федерации</w:t>
      </w:r>
    </w:p>
    <w:p w14:paraId="72A2FDA0" w14:textId="77777777" w:rsidR="00000000" w:rsidRPr="00B17587" w:rsidRDefault="00AC3D15">
      <w:pPr>
        <w:pStyle w:val="FORMATTEXT"/>
        <w:jc w:val="right"/>
      </w:pPr>
      <w:r w:rsidRPr="00B17587">
        <w:t>"Энергоэффективность и</w:t>
      </w:r>
    </w:p>
    <w:p w14:paraId="71E8E8A5" w14:textId="77777777" w:rsidR="00000000" w:rsidRPr="00B17587" w:rsidRDefault="00AC3D15">
      <w:pPr>
        <w:pStyle w:val="FORMATTEXT"/>
        <w:jc w:val="right"/>
      </w:pPr>
      <w:r w:rsidRPr="00B17587">
        <w:t>развитие энергетики"</w:t>
      </w:r>
    </w:p>
    <w:p w14:paraId="0F31F629" w14:textId="77777777" w:rsidR="00000000" w:rsidRPr="00B17587" w:rsidRDefault="00AC3D15">
      <w:pPr>
        <w:pStyle w:val="FORMATTEXT"/>
        <w:jc w:val="right"/>
      </w:pPr>
      <w:r w:rsidRPr="00B17587">
        <w:t>(Дополнительно включено</w:t>
      </w:r>
    </w:p>
    <w:p w14:paraId="0ABD2BE2" w14:textId="77777777" w:rsidR="00000000" w:rsidRPr="00B17587" w:rsidRDefault="00AC3D15">
      <w:pPr>
        <w:pStyle w:val="FORMATTEXT"/>
        <w:jc w:val="right"/>
      </w:pPr>
      <w:r w:rsidRPr="00B17587">
        <w:t>с 12 апреля 2018 года</w:t>
      </w:r>
    </w:p>
    <w:p w14:paraId="16493E4B" w14:textId="77777777" w:rsidR="00000000" w:rsidRPr="00B17587" w:rsidRDefault="00AC3D15">
      <w:pPr>
        <w:pStyle w:val="FORMATTEXT"/>
        <w:jc w:val="right"/>
      </w:pPr>
      <w:r w:rsidRPr="00B17587">
        <w:t>постановлением Правительства</w:t>
      </w:r>
    </w:p>
    <w:p w14:paraId="12E777C6" w14:textId="77777777" w:rsidR="00000000" w:rsidRPr="00B17587" w:rsidRDefault="00AC3D15">
      <w:pPr>
        <w:pStyle w:val="FORMATTEXT"/>
        <w:jc w:val="right"/>
      </w:pPr>
      <w:r w:rsidRPr="00B17587">
        <w:t>Российской Федерации</w:t>
      </w:r>
    </w:p>
    <w:p w14:paraId="54EAA711" w14:textId="77777777" w:rsidR="00000000" w:rsidRPr="00B17587" w:rsidRDefault="00AC3D15">
      <w:pPr>
        <w:pStyle w:val="FORMATTEXT"/>
        <w:jc w:val="right"/>
      </w:pPr>
      <w:r w:rsidRPr="00B17587">
        <w:t>от 30 марта 2018 года N 371;</w:t>
      </w:r>
    </w:p>
    <w:p w14:paraId="49182399" w14:textId="77777777" w:rsidR="00000000" w:rsidRPr="00B17587" w:rsidRDefault="00AC3D15">
      <w:pPr>
        <w:pStyle w:val="FORMATTEXT"/>
        <w:jc w:val="right"/>
      </w:pPr>
      <w:r w:rsidRPr="00B17587">
        <w:t>в редакции, введенной в действие</w:t>
      </w:r>
    </w:p>
    <w:p w14:paraId="3E1A780D" w14:textId="77777777" w:rsidR="00000000" w:rsidRPr="00B17587" w:rsidRDefault="00AC3D15">
      <w:pPr>
        <w:pStyle w:val="FORMATTEXT"/>
        <w:jc w:val="right"/>
      </w:pPr>
      <w:r w:rsidRPr="00B17587">
        <w:t> с 15 марта 2019 года</w:t>
      </w:r>
    </w:p>
    <w:p w14:paraId="187C71E7" w14:textId="77777777" w:rsidR="00000000" w:rsidRPr="00B17587" w:rsidRDefault="00AC3D15">
      <w:pPr>
        <w:pStyle w:val="FORMATTEXT"/>
        <w:jc w:val="right"/>
      </w:pPr>
      <w:r w:rsidRPr="00B17587">
        <w:t> по</w:t>
      </w:r>
      <w:r w:rsidRPr="00B17587">
        <w:t>становлением Правительства</w:t>
      </w:r>
    </w:p>
    <w:p w14:paraId="792A62F6" w14:textId="77777777" w:rsidR="00000000" w:rsidRPr="00B17587" w:rsidRDefault="00AC3D15">
      <w:pPr>
        <w:pStyle w:val="FORMATTEXT"/>
        <w:jc w:val="right"/>
      </w:pPr>
      <w:r w:rsidRPr="00B17587">
        <w:t> Российской Федерации</w:t>
      </w:r>
    </w:p>
    <w:p w14:paraId="6A237279" w14:textId="77777777" w:rsidR="00000000" w:rsidRPr="00B17587" w:rsidRDefault="00AC3D15">
      <w:pPr>
        <w:pStyle w:val="FORMATTEXT"/>
        <w:jc w:val="right"/>
      </w:pPr>
      <w:r w:rsidRPr="00B17587">
        <w:t> от 2 марта 2019 года N 236. -</w:t>
      </w:r>
    </w:p>
    <w:p w14:paraId="6CEB7694" w14:textId="2D7FACB4" w:rsidR="00000000" w:rsidRPr="00B17587" w:rsidRDefault="00AC3D15">
      <w:pPr>
        <w:pStyle w:val="FORMATTEXT"/>
        <w:jc w:val="right"/>
      </w:pPr>
      <w:r w:rsidRPr="00B17587">
        <w:t> </w:t>
      </w:r>
      <w:r w:rsidRPr="00B17587">
        <w:t xml:space="preserve">) </w:t>
      </w:r>
    </w:p>
    <w:p w14:paraId="2030F7D1" w14:textId="77777777" w:rsidR="00000000" w:rsidRPr="00B17587" w:rsidRDefault="00AC3D15">
      <w:pPr>
        <w:pStyle w:val="HEADERTEXT"/>
        <w:rPr>
          <w:b/>
          <w:bCs/>
          <w:color w:val="auto"/>
        </w:rPr>
      </w:pPr>
    </w:p>
    <w:p w14:paraId="119FBDB5" w14:textId="77777777" w:rsidR="00000000" w:rsidRPr="00B17587" w:rsidRDefault="00AC3D15">
      <w:pPr>
        <w:pStyle w:val="HEADERTEXT"/>
        <w:jc w:val="center"/>
        <w:rPr>
          <w:b/>
          <w:bCs/>
          <w:color w:val="auto"/>
        </w:rPr>
      </w:pPr>
      <w:r w:rsidRPr="00B17587">
        <w:rPr>
          <w:b/>
          <w:bCs/>
          <w:color w:val="auto"/>
        </w:rPr>
        <w:t xml:space="preserve">      </w:t>
      </w:r>
    </w:p>
    <w:p w14:paraId="383D85BF" w14:textId="77777777" w:rsidR="00000000" w:rsidRPr="00B17587" w:rsidRDefault="00AC3D15">
      <w:pPr>
        <w:pStyle w:val="HEADERTEXT"/>
        <w:jc w:val="center"/>
        <w:rPr>
          <w:b/>
          <w:bCs/>
          <w:color w:val="auto"/>
        </w:rPr>
      </w:pPr>
      <w:r w:rsidRPr="00B17587">
        <w:rPr>
          <w:b/>
          <w:bCs/>
          <w:color w:val="auto"/>
        </w:rPr>
        <w:t>     </w:t>
      </w:r>
    </w:p>
    <w:p w14:paraId="2B40C4AF" w14:textId="77777777" w:rsidR="00000000" w:rsidRPr="00B17587" w:rsidRDefault="00AC3D15">
      <w:pPr>
        <w:pStyle w:val="HEADERTEXT"/>
        <w:jc w:val="center"/>
        <w:rPr>
          <w:b/>
          <w:bCs/>
          <w:color w:val="auto"/>
        </w:rPr>
      </w:pPr>
      <w:r w:rsidRPr="00B17587">
        <w:rPr>
          <w:b/>
          <w:bCs/>
          <w:color w:val="auto"/>
        </w:rPr>
        <w:t xml:space="preserve">Сведения о ресурсном обеспечении и прогнозной (справочной) оценке расходов федерального бюджета, бюджетов государственных внебюджетных </w:t>
      </w:r>
      <w:r w:rsidRPr="00B17587">
        <w:rPr>
          <w:b/>
          <w:bCs/>
          <w:color w:val="auto"/>
        </w:rPr>
        <w:t>фондов Российской Федерации, бюджетов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 мероприятий государственной програ</w:t>
      </w:r>
      <w:r w:rsidRPr="00B17587">
        <w:rPr>
          <w:b/>
          <w:bCs/>
          <w:color w:val="auto"/>
        </w:rPr>
        <w:t xml:space="preserve">ммы Российской Федерации "Энергоэффективность и развитие энергетики" на приоритетных территориях Республики Крым и г.Севастополя </w:t>
      </w:r>
    </w:p>
    <w:p w14:paraId="6EC62E4F"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43EB8A81" w14:textId="77777777" w:rsidR="00000000" w:rsidRPr="00B17587" w:rsidRDefault="00AC3D15">
      <w:pPr>
        <w:pStyle w:val="FORMATTEXT"/>
        <w:jc w:val="center"/>
      </w:pPr>
    </w:p>
    <w:p w14:paraId="3E2D4FCE" w14:textId="77777777" w:rsidR="00000000" w:rsidRPr="00B17587" w:rsidRDefault="00AC3D15">
      <w:pPr>
        <w:pStyle w:val="FORMATTEXT"/>
        <w:jc w:val="center"/>
      </w:pPr>
      <w:r w:rsidRPr="00B17587">
        <w:t>Утратили силу с 6 апреля 2019 года -</w:t>
      </w:r>
    </w:p>
    <w:p w14:paraId="6B5B5C9D" w14:textId="77777777" w:rsidR="00000000" w:rsidRPr="00B17587" w:rsidRDefault="00AC3D15">
      <w:pPr>
        <w:pStyle w:val="FORMATTEXT"/>
        <w:jc w:val="center"/>
      </w:pPr>
      <w:r w:rsidRPr="00B17587">
        <w:t xml:space="preserve">постановление Правительства </w:t>
      </w:r>
      <w:r w:rsidRPr="00B17587">
        <w:t>Российской Федерации от 28 марта 2019 года N 335;</w:t>
      </w:r>
    </w:p>
    <w:p w14:paraId="2AFCD784" w14:textId="77777777" w:rsidR="00000000" w:rsidRPr="00B17587" w:rsidRDefault="00AC3D15">
      <w:pPr>
        <w:pStyle w:val="FORMATTEXT"/>
        <w:jc w:val="center"/>
      </w:pPr>
      <w:r w:rsidRPr="00B17587">
        <w:t>с 1 января 2022 года -</w:t>
      </w:r>
    </w:p>
    <w:p w14:paraId="40E4ACC2"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1FC46519" w14:textId="1611359B" w:rsidR="00000000" w:rsidRPr="00B17587" w:rsidRDefault="00AC3D15">
      <w:pPr>
        <w:pStyle w:val="FORMATTEXT"/>
        <w:jc w:val="center"/>
      </w:pPr>
      <w:r w:rsidRPr="00B17587">
        <w:t>.</w:t>
      </w:r>
    </w:p>
    <w:p w14:paraId="4C6722A8"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BA9782D" w14:textId="77777777" w:rsidR="00000000" w:rsidRPr="00B17587" w:rsidRDefault="00AC3D15">
      <w:pPr>
        <w:pStyle w:val="FORMATTEXT"/>
        <w:jc w:val="center"/>
      </w:pPr>
    </w:p>
    <w:p w14:paraId="1F741477" w14:textId="77777777" w:rsidR="00000000" w:rsidRPr="00B17587" w:rsidRDefault="00AC3D15">
      <w:pPr>
        <w:pStyle w:val="FORMATTEXT"/>
        <w:jc w:val="right"/>
      </w:pPr>
      <w:r w:rsidRPr="00B17587">
        <w:t>Приложение N</w:t>
      </w:r>
      <w:r w:rsidRPr="00B17587">
        <w:t xml:space="preserve"> 25</w:t>
      </w:r>
    </w:p>
    <w:p w14:paraId="4341E2F6" w14:textId="77777777" w:rsidR="00000000" w:rsidRPr="00B17587" w:rsidRDefault="00AC3D15">
      <w:pPr>
        <w:pStyle w:val="FORMATTEXT"/>
        <w:jc w:val="right"/>
      </w:pPr>
      <w:r w:rsidRPr="00B17587">
        <w:t>к государственной программе</w:t>
      </w:r>
    </w:p>
    <w:p w14:paraId="51ACC704" w14:textId="77777777" w:rsidR="00000000" w:rsidRPr="00B17587" w:rsidRDefault="00AC3D15">
      <w:pPr>
        <w:pStyle w:val="FORMATTEXT"/>
        <w:jc w:val="right"/>
      </w:pPr>
      <w:r w:rsidRPr="00B17587">
        <w:t>Российской Федерации</w:t>
      </w:r>
    </w:p>
    <w:p w14:paraId="6C5BC183" w14:textId="77777777" w:rsidR="00000000" w:rsidRPr="00B17587" w:rsidRDefault="00AC3D15">
      <w:pPr>
        <w:pStyle w:val="FORMATTEXT"/>
        <w:jc w:val="right"/>
      </w:pPr>
      <w:r w:rsidRPr="00B17587">
        <w:t>"Энергоэффективность и</w:t>
      </w:r>
    </w:p>
    <w:p w14:paraId="171BAF5C" w14:textId="77777777" w:rsidR="00000000" w:rsidRPr="00B17587" w:rsidRDefault="00AC3D15">
      <w:pPr>
        <w:pStyle w:val="FORMATTEXT"/>
        <w:jc w:val="right"/>
      </w:pPr>
      <w:r w:rsidRPr="00B17587">
        <w:t>развитие энергетики"</w:t>
      </w:r>
    </w:p>
    <w:p w14:paraId="1C231E23" w14:textId="77777777" w:rsidR="00000000" w:rsidRPr="00B17587" w:rsidRDefault="00AC3D15">
      <w:pPr>
        <w:pStyle w:val="FORMATTEXT"/>
        <w:jc w:val="right"/>
      </w:pPr>
      <w:r w:rsidRPr="00B17587">
        <w:t>(Дополнительно включено</w:t>
      </w:r>
    </w:p>
    <w:p w14:paraId="0A47E3A9" w14:textId="77777777" w:rsidR="00000000" w:rsidRPr="00B17587" w:rsidRDefault="00AC3D15">
      <w:pPr>
        <w:pStyle w:val="FORMATTEXT"/>
        <w:jc w:val="right"/>
      </w:pPr>
      <w:r w:rsidRPr="00B17587">
        <w:t>с 12 апреля 2018 года</w:t>
      </w:r>
    </w:p>
    <w:p w14:paraId="02F56DB1" w14:textId="77777777" w:rsidR="00000000" w:rsidRPr="00B17587" w:rsidRDefault="00AC3D15">
      <w:pPr>
        <w:pStyle w:val="FORMATTEXT"/>
        <w:jc w:val="right"/>
      </w:pPr>
      <w:r w:rsidRPr="00B17587">
        <w:t>постановлением Правительства</w:t>
      </w:r>
    </w:p>
    <w:p w14:paraId="1C7DC19F" w14:textId="77777777" w:rsidR="00000000" w:rsidRPr="00B17587" w:rsidRDefault="00AC3D15">
      <w:pPr>
        <w:pStyle w:val="FORMATTEXT"/>
        <w:jc w:val="right"/>
      </w:pPr>
      <w:r w:rsidRPr="00B17587">
        <w:t>Российской Федерации</w:t>
      </w:r>
    </w:p>
    <w:p w14:paraId="1F79AB96" w14:textId="77777777" w:rsidR="00000000" w:rsidRPr="00B17587" w:rsidRDefault="00AC3D15">
      <w:pPr>
        <w:pStyle w:val="FORMATTEXT"/>
        <w:jc w:val="right"/>
      </w:pPr>
      <w:r w:rsidRPr="00B17587">
        <w:lastRenderedPageBreak/>
        <w:t>от 30 марта 2018 года N 371;</w:t>
      </w:r>
    </w:p>
    <w:p w14:paraId="19B8542A" w14:textId="77777777" w:rsidR="00000000" w:rsidRPr="00B17587" w:rsidRDefault="00AC3D15">
      <w:pPr>
        <w:pStyle w:val="FORMATTEXT"/>
        <w:jc w:val="right"/>
      </w:pPr>
      <w:r w:rsidRPr="00B17587">
        <w:t>в редакции, введенной в действие</w:t>
      </w:r>
    </w:p>
    <w:p w14:paraId="4F818B5A" w14:textId="77777777" w:rsidR="00000000" w:rsidRPr="00B17587" w:rsidRDefault="00AC3D15">
      <w:pPr>
        <w:pStyle w:val="FORMATTEXT"/>
        <w:jc w:val="right"/>
      </w:pPr>
      <w:r w:rsidRPr="00B17587">
        <w:t> с 15 марта 2019 года</w:t>
      </w:r>
    </w:p>
    <w:p w14:paraId="37CBC919" w14:textId="77777777" w:rsidR="00000000" w:rsidRPr="00B17587" w:rsidRDefault="00AC3D15">
      <w:pPr>
        <w:pStyle w:val="FORMATTEXT"/>
        <w:jc w:val="right"/>
      </w:pPr>
      <w:r w:rsidRPr="00B17587">
        <w:t> постановлением Правительства</w:t>
      </w:r>
    </w:p>
    <w:p w14:paraId="1FEE8FE9" w14:textId="77777777" w:rsidR="00000000" w:rsidRPr="00B17587" w:rsidRDefault="00AC3D15">
      <w:pPr>
        <w:pStyle w:val="FORMATTEXT"/>
        <w:jc w:val="right"/>
      </w:pPr>
      <w:r w:rsidRPr="00B17587">
        <w:t> Российской Федерации</w:t>
      </w:r>
    </w:p>
    <w:p w14:paraId="1E13B098" w14:textId="77777777" w:rsidR="00000000" w:rsidRPr="00B17587" w:rsidRDefault="00AC3D15">
      <w:pPr>
        <w:pStyle w:val="FORMATTEXT"/>
        <w:jc w:val="right"/>
      </w:pPr>
      <w:r w:rsidRPr="00B17587">
        <w:t> от 2 марта 2019 года N 236. -</w:t>
      </w:r>
    </w:p>
    <w:p w14:paraId="746A6D9D" w14:textId="2D424856" w:rsidR="00000000" w:rsidRPr="00B17587" w:rsidRDefault="00AC3D15">
      <w:pPr>
        <w:pStyle w:val="FORMATTEXT"/>
        <w:jc w:val="right"/>
      </w:pPr>
      <w:r w:rsidRPr="00B17587">
        <w:t> </w:t>
      </w:r>
      <w:r w:rsidRPr="00B17587">
        <w:t xml:space="preserve">) </w:t>
      </w:r>
    </w:p>
    <w:p w14:paraId="31FC1B4B" w14:textId="77777777" w:rsidR="00000000" w:rsidRPr="00B17587" w:rsidRDefault="00AC3D15">
      <w:pPr>
        <w:pStyle w:val="HEADERTEXT"/>
        <w:rPr>
          <w:b/>
          <w:bCs/>
          <w:color w:val="auto"/>
        </w:rPr>
      </w:pPr>
    </w:p>
    <w:p w14:paraId="2FAFDE72" w14:textId="77777777" w:rsidR="00000000" w:rsidRPr="00B17587" w:rsidRDefault="00AC3D15">
      <w:pPr>
        <w:pStyle w:val="HEADERTEXT"/>
        <w:jc w:val="center"/>
        <w:rPr>
          <w:b/>
          <w:bCs/>
          <w:color w:val="auto"/>
        </w:rPr>
      </w:pPr>
      <w:r w:rsidRPr="00B17587">
        <w:rPr>
          <w:b/>
          <w:bCs/>
          <w:color w:val="auto"/>
        </w:rPr>
        <w:t xml:space="preserve">      </w:t>
      </w:r>
    </w:p>
    <w:p w14:paraId="08F578DC" w14:textId="77777777" w:rsidR="00000000" w:rsidRPr="00B17587" w:rsidRDefault="00AC3D15">
      <w:pPr>
        <w:pStyle w:val="HEADERTEXT"/>
        <w:jc w:val="center"/>
        <w:rPr>
          <w:b/>
          <w:bCs/>
          <w:color w:val="auto"/>
        </w:rPr>
      </w:pPr>
      <w:r w:rsidRPr="00B17587">
        <w:rPr>
          <w:b/>
          <w:bCs/>
          <w:color w:val="auto"/>
        </w:rPr>
        <w:t>     </w:t>
      </w:r>
    </w:p>
    <w:p w14:paraId="4C2A414D" w14:textId="77777777" w:rsidR="00000000" w:rsidRPr="00B17587" w:rsidRDefault="00AC3D15">
      <w:pPr>
        <w:pStyle w:val="HEADERTEXT"/>
        <w:jc w:val="center"/>
        <w:rPr>
          <w:b/>
          <w:bCs/>
          <w:color w:val="auto"/>
        </w:rPr>
      </w:pPr>
      <w:r w:rsidRPr="00B17587">
        <w:rPr>
          <w:b/>
          <w:bCs/>
          <w:color w:val="auto"/>
        </w:rPr>
        <w:t>Сведения о целях, задачах и целевых показателях (индикаторах) государственной программы Российской Федерации "</w:t>
      </w:r>
      <w:r w:rsidRPr="00B17587">
        <w:rPr>
          <w:b/>
          <w:bCs/>
          <w:color w:val="auto"/>
        </w:rPr>
        <w:t xml:space="preserve">Энергоэффективность и развитие энергетики" на приоритетной территории Арктической зоны Российской Федерации </w:t>
      </w:r>
    </w:p>
    <w:p w14:paraId="0C17F55A"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0E2C3106" w14:textId="77777777" w:rsidR="00000000" w:rsidRPr="00B17587" w:rsidRDefault="00AC3D15">
      <w:pPr>
        <w:pStyle w:val="FORMATTEXT"/>
        <w:jc w:val="center"/>
      </w:pPr>
    </w:p>
    <w:p w14:paraId="506176EA" w14:textId="77777777" w:rsidR="00000000" w:rsidRPr="00B17587" w:rsidRDefault="00AC3D15">
      <w:pPr>
        <w:pStyle w:val="FORMATTEXT"/>
        <w:jc w:val="center"/>
      </w:pPr>
      <w:r w:rsidRPr="00B17587">
        <w:t>Утратили силу с 6 апреля 2019 года -</w:t>
      </w:r>
    </w:p>
    <w:p w14:paraId="461BD0A4" w14:textId="77777777" w:rsidR="00000000" w:rsidRPr="00B17587" w:rsidRDefault="00AC3D15">
      <w:pPr>
        <w:pStyle w:val="FORMATTEXT"/>
        <w:jc w:val="center"/>
      </w:pPr>
      <w:r w:rsidRPr="00B17587">
        <w:t xml:space="preserve">постановление Правительства Российской Федерации </w:t>
      </w:r>
      <w:r w:rsidRPr="00B17587">
        <w:t>от 28 марта 2019 года N 335;</w:t>
      </w:r>
    </w:p>
    <w:p w14:paraId="341FF10E" w14:textId="77777777" w:rsidR="00000000" w:rsidRPr="00B17587" w:rsidRDefault="00AC3D15">
      <w:pPr>
        <w:pStyle w:val="FORMATTEXT"/>
        <w:jc w:val="center"/>
      </w:pPr>
      <w:r w:rsidRPr="00B17587">
        <w:t>с 1 января 2022 года -</w:t>
      </w:r>
    </w:p>
    <w:p w14:paraId="486F78E2"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777D44EC" w14:textId="62DDDA97" w:rsidR="00000000" w:rsidRPr="00B17587" w:rsidRDefault="00AC3D15">
      <w:pPr>
        <w:pStyle w:val="FORMATTEXT"/>
        <w:jc w:val="center"/>
      </w:pPr>
      <w:r w:rsidRPr="00B17587">
        <w:t>.</w:t>
      </w:r>
    </w:p>
    <w:p w14:paraId="1BCA153C"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29D703F" w14:textId="77777777" w:rsidR="00000000" w:rsidRPr="00B17587" w:rsidRDefault="00AC3D15">
      <w:pPr>
        <w:pStyle w:val="FORMATTEXT"/>
        <w:jc w:val="center"/>
      </w:pPr>
    </w:p>
    <w:p w14:paraId="5CE7E55F" w14:textId="77777777" w:rsidR="00000000" w:rsidRPr="00B17587" w:rsidRDefault="00AC3D15">
      <w:pPr>
        <w:pStyle w:val="HEADERTEXT"/>
        <w:rPr>
          <w:b/>
          <w:bCs/>
          <w:color w:val="auto"/>
        </w:rPr>
      </w:pPr>
    </w:p>
    <w:p w14:paraId="4757481A" w14:textId="77777777" w:rsidR="00000000" w:rsidRPr="00B17587" w:rsidRDefault="00AC3D15">
      <w:pPr>
        <w:pStyle w:val="HEADERTEXT"/>
        <w:jc w:val="center"/>
        <w:rPr>
          <w:b/>
          <w:bCs/>
          <w:color w:val="auto"/>
        </w:rPr>
      </w:pPr>
      <w:r w:rsidRPr="00B17587">
        <w:rPr>
          <w:b/>
          <w:bCs/>
          <w:color w:val="auto"/>
        </w:rPr>
        <w:t xml:space="preserve">            </w:t>
      </w:r>
    </w:p>
    <w:p w14:paraId="7A75D812" w14:textId="77777777" w:rsidR="00000000" w:rsidRPr="00B17587" w:rsidRDefault="00AC3D15">
      <w:pPr>
        <w:pStyle w:val="FORMATTEXT"/>
        <w:jc w:val="right"/>
      </w:pPr>
      <w:r w:rsidRPr="00B17587">
        <w:t>Приложение N 26</w:t>
      </w:r>
    </w:p>
    <w:p w14:paraId="15EF2773" w14:textId="77777777" w:rsidR="00000000" w:rsidRPr="00B17587" w:rsidRDefault="00AC3D15">
      <w:pPr>
        <w:pStyle w:val="FORMATTEXT"/>
        <w:jc w:val="right"/>
      </w:pPr>
      <w:r w:rsidRPr="00B17587">
        <w:t>к г</w:t>
      </w:r>
      <w:r w:rsidRPr="00B17587">
        <w:t>осударственной программе</w:t>
      </w:r>
    </w:p>
    <w:p w14:paraId="12C91277" w14:textId="77777777" w:rsidR="00000000" w:rsidRPr="00B17587" w:rsidRDefault="00AC3D15">
      <w:pPr>
        <w:pStyle w:val="FORMATTEXT"/>
        <w:jc w:val="right"/>
      </w:pPr>
      <w:r w:rsidRPr="00B17587">
        <w:t>Российской Федерации</w:t>
      </w:r>
    </w:p>
    <w:p w14:paraId="46D60EBC" w14:textId="77777777" w:rsidR="00000000" w:rsidRPr="00B17587" w:rsidRDefault="00AC3D15">
      <w:pPr>
        <w:pStyle w:val="FORMATTEXT"/>
        <w:jc w:val="right"/>
      </w:pPr>
      <w:r w:rsidRPr="00B17587">
        <w:t>"Энергоэффективность и</w:t>
      </w:r>
    </w:p>
    <w:p w14:paraId="1D002248" w14:textId="77777777" w:rsidR="00000000" w:rsidRPr="00B17587" w:rsidRDefault="00AC3D15">
      <w:pPr>
        <w:pStyle w:val="FORMATTEXT"/>
        <w:jc w:val="right"/>
      </w:pPr>
      <w:r w:rsidRPr="00B17587">
        <w:t>развитие энергетики"</w:t>
      </w:r>
    </w:p>
    <w:p w14:paraId="292FF1C9" w14:textId="77777777" w:rsidR="00000000" w:rsidRPr="00B17587" w:rsidRDefault="00AC3D15">
      <w:pPr>
        <w:pStyle w:val="FORMATTEXT"/>
        <w:jc w:val="right"/>
      </w:pPr>
      <w:r w:rsidRPr="00B17587">
        <w:t>(Дополнительно включено</w:t>
      </w:r>
    </w:p>
    <w:p w14:paraId="2F5B6664" w14:textId="77777777" w:rsidR="00000000" w:rsidRPr="00B17587" w:rsidRDefault="00AC3D15">
      <w:pPr>
        <w:pStyle w:val="FORMATTEXT"/>
        <w:jc w:val="right"/>
      </w:pPr>
      <w:r w:rsidRPr="00B17587">
        <w:t>с 12 апреля 2018 года</w:t>
      </w:r>
    </w:p>
    <w:p w14:paraId="6073D0E9" w14:textId="77777777" w:rsidR="00000000" w:rsidRPr="00B17587" w:rsidRDefault="00AC3D15">
      <w:pPr>
        <w:pStyle w:val="FORMATTEXT"/>
        <w:jc w:val="right"/>
      </w:pPr>
      <w:r w:rsidRPr="00B17587">
        <w:t>постановлением Правительства</w:t>
      </w:r>
    </w:p>
    <w:p w14:paraId="56225887" w14:textId="77777777" w:rsidR="00000000" w:rsidRPr="00B17587" w:rsidRDefault="00AC3D15">
      <w:pPr>
        <w:pStyle w:val="FORMATTEXT"/>
        <w:jc w:val="right"/>
      </w:pPr>
      <w:r w:rsidRPr="00B17587">
        <w:t>Российской Федерации</w:t>
      </w:r>
    </w:p>
    <w:p w14:paraId="7EAB23BB" w14:textId="77777777" w:rsidR="00000000" w:rsidRPr="00B17587" w:rsidRDefault="00AC3D15">
      <w:pPr>
        <w:pStyle w:val="FORMATTEXT"/>
        <w:jc w:val="right"/>
      </w:pPr>
      <w:r w:rsidRPr="00B17587">
        <w:t>от 30 марта 2018 года N 371;</w:t>
      </w:r>
    </w:p>
    <w:p w14:paraId="0686C455" w14:textId="77777777" w:rsidR="00000000" w:rsidRPr="00B17587" w:rsidRDefault="00AC3D15">
      <w:pPr>
        <w:pStyle w:val="FORMATTEXT"/>
        <w:jc w:val="right"/>
      </w:pPr>
      <w:r w:rsidRPr="00B17587">
        <w:t>в редакции, введенной в действие</w:t>
      </w:r>
    </w:p>
    <w:p w14:paraId="7B26AD0B" w14:textId="77777777" w:rsidR="00000000" w:rsidRPr="00B17587" w:rsidRDefault="00AC3D15">
      <w:pPr>
        <w:pStyle w:val="FORMATTEXT"/>
        <w:jc w:val="right"/>
      </w:pPr>
      <w:r w:rsidRPr="00B17587">
        <w:t> с</w:t>
      </w:r>
      <w:r w:rsidRPr="00B17587">
        <w:t xml:space="preserve"> 15 марта 2019 года</w:t>
      </w:r>
    </w:p>
    <w:p w14:paraId="15C979BB" w14:textId="77777777" w:rsidR="00000000" w:rsidRPr="00B17587" w:rsidRDefault="00AC3D15">
      <w:pPr>
        <w:pStyle w:val="FORMATTEXT"/>
        <w:jc w:val="right"/>
      </w:pPr>
      <w:r w:rsidRPr="00B17587">
        <w:t> постановлением Правительства</w:t>
      </w:r>
    </w:p>
    <w:p w14:paraId="6D4FC2CA" w14:textId="77777777" w:rsidR="00000000" w:rsidRPr="00B17587" w:rsidRDefault="00AC3D15">
      <w:pPr>
        <w:pStyle w:val="FORMATTEXT"/>
        <w:jc w:val="right"/>
      </w:pPr>
      <w:r w:rsidRPr="00B17587">
        <w:t> Российской Федерации</w:t>
      </w:r>
    </w:p>
    <w:p w14:paraId="27F0A0A4" w14:textId="77777777" w:rsidR="00000000" w:rsidRPr="00B17587" w:rsidRDefault="00AC3D15">
      <w:pPr>
        <w:pStyle w:val="FORMATTEXT"/>
        <w:jc w:val="right"/>
      </w:pPr>
      <w:r w:rsidRPr="00B17587">
        <w:t> от 2 марта 2019 года N 236. -</w:t>
      </w:r>
    </w:p>
    <w:p w14:paraId="554F84B9" w14:textId="7417BA67" w:rsidR="00000000" w:rsidRPr="00B17587" w:rsidRDefault="00AC3D15">
      <w:pPr>
        <w:pStyle w:val="FORMATTEXT"/>
        <w:jc w:val="right"/>
      </w:pPr>
      <w:r w:rsidRPr="00B17587">
        <w:t> </w:t>
      </w:r>
      <w:r w:rsidRPr="00B17587">
        <w:t xml:space="preserve">) </w:t>
      </w:r>
    </w:p>
    <w:p w14:paraId="66A3A28B" w14:textId="77777777" w:rsidR="00000000" w:rsidRPr="00B17587" w:rsidRDefault="00AC3D15">
      <w:pPr>
        <w:pStyle w:val="HEADERTEXT"/>
        <w:rPr>
          <w:b/>
          <w:bCs/>
          <w:color w:val="auto"/>
        </w:rPr>
      </w:pPr>
    </w:p>
    <w:p w14:paraId="2E9F9992" w14:textId="77777777" w:rsidR="00000000" w:rsidRPr="00B17587" w:rsidRDefault="00AC3D15">
      <w:pPr>
        <w:pStyle w:val="HEADERTEXT"/>
        <w:jc w:val="center"/>
        <w:rPr>
          <w:b/>
          <w:bCs/>
          <w:color w:val="auto"/>
        </w:rPr>
      </w:pPr>
      <w:r w:rsidRPr="00B17587">
        <w:rPr>
          <w:b/>
          <w:bCs/>
          <w:color w:val="auto"/>
        </w:rPr>
        <w:t xml:space="preserve">      </w:t>
      </w:r>
    </w:p>
    <w:p w14:paraId="3BD33F2B" w14:textId="77777777" w:rsidR="00000000" w:rsidRPr="00B17587" w:rsidRDefault="00AC3D15">
      <w:pPr>
        <w:pStyle w:val="HEADERTEXT"/>
        <w:jc w:val="center"/>
        <w:rPr>
          <w:b/>
          <w:bCs/>
          <w:color w:val="auto"/>
        </w:rPr>
      </w:pPr>
    </w:p>
    <w:p w14:paraId="322B3940" w14:textId="77777777" w:rsidR="00000000" w:rsidRPr="00B17587" w:rsidRDefault="00AC3D15">
      <w:pPr>
        <w:pStyle w:val="HEADERTEXT"/>
        <w:jc w:val="center"/>
        <w:rPr>
          <w:b/>
          <w:bCs/>
          <w:color w:val="auto"/>
        </w:rPr>
      </w:pPr>
      <w:r w:rsidRPr="00B17587">
        <w:rPr>
          <w:b/>
          <w:bCs/>
          <w:color w:val="auto"/>
        </w:rPr>
        <w:t>Сведения о ресурсном обеспечении за счет средств федерального бюджета реализации мероприятий государственной программ</w:t>
      </w:r>
      <w:r w:rsidRPr="00B17587">
        <w:rPr>
          <w:b/>
          <w:bCs/>
          <w:color w:val="auto"/>
        </w:rPr>
        <w:t xml:space="preserve">ы Российской Федерации "Энергоэффективность и развитие энергетики" на приоритетной территории Арктической зоны Российской Федерации </w:t>
      </w:r>
    </w:p>
    <w:p w14:paraId="3F4023EB"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1AAEB5C8" w14:textId="77777777" w:rsidR="00000000" w:rsidRPr="00B17587" w:rsidRDefault="00AC3D15">
      <w:pPr>
        <w:pStyle w:val="FORMATTEXT"/>
        <w:jc w:val="center"/>
      </w:pPr>
    </w:p>
    <w:p w14:paraId="3B80711B" w14:textId="77777777" w:rsidR="00000000" w:rsidRPr="00B17587" w:rsidRDefault="00AC3D15">
      <w:pPr>
        <w:pStyle w:val="FORMATTEXT"/>
        <w:jc w:val="center"/>
      </w:pPr>
      <w:r w:rsidRPr="00B17587">
        <w:t>Утратили силу с 6 апреля 2019 года -</w:t>
      </w:r>
    </w:p>
    <w:p w14:paraId="497FDC2B" w14:textId="77777777" w:rsidR="00000000" w:rsidRPr="00B17587" w:rsidRDefault="00AC3D15">
      <w:pPr>
        <w:pStyle w:val="FORMATTEXT"/>
        <w:jc w:val="center"/>
      </w:pPr>
      <w:r w:rsidRPr="00B17587">
        <w:t>постановление Правительст</w:t>
      </w:r>
      <w:r w:rsidRPr="00B17587">
        <w:t>ва Российской Федерации от 28 марта 2019 года N 335;</w:t>
      </w:r>
    </w:p>
    <w:p w14:paraId="492E42C6" w14:textId="77777777" w:rsidR="00000000" w:rsidRPr="00B17587" w:rsidRDefault="00AC3D15">
      <w:pPr>
        <w:pStyle w:val="FORMATTEXT"/>
        <w:jc w:val="center"/>
      </w:pPr>
      <w:r w:rsidRPr="00B17587">
        <w:t>с 1 января 2022 года -</w:t>
      </w:r>
    </w:p>
    <w:p w14:paraId="0EC48804"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24A2AC04" w14:textId="4D5702AB" w:rsidR="00000000" w:rsidRPr="00B17587" w:rsidRDefault="00AC3D15">
      <w:pPr>
        <w:pStyle w:val="FORMATTEXT"/>
        <w:jc w:val="center"/>
      </w:pPr>
      <w:r w:rsidRPr="00B17587">
        <w:t>.</w:t>
      </w:r>
    </w:p>
    <w:p w14:paraId="0FADCF87"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19FF18C1" w14:textId="77777777" w:rsidR="00000000" w:rsidRPr="00B17587" w:rsidRDefault="00AC3D15">
      <w:pPr>
        <w:pStyle w:val="FORMATTEXT"/>
        <w:jc w:val="center"/>
      </w:pPr>
    </w:p>
    <w:p w14:paraId="6A656C1E" w14:textId="77777777" w:rsidR="00000000" w:rsidRPr="00B17587" w:rsidRDefault="00AC3D15">
      <w:pPr>
        <w:pStyle w:val="FORMATTEXT"/>
        <w:jc w:val="center"/>
      </w:pPr>
      <w:r w:rsidRPr="00B17587">
        <w:t>     </w:t>
      </w:r>
    </w:p>
    <w:p w14:paraId="4FF1AA17" w14:textId="77777777" w:rsidR="00000000" w:rsidRPr="00B17587" w:rsidRDefault="00AC3D15">
      <w:pPr>
        <w:pStyle w:val="FORMATTEXT"/>
        <w:jc w:val="center"/>
      </w:pPr>
    </w:p>
    <w:p w14:paraId="0517237A" w14:textId="77777777" w:rsidR="00000000" w:rsidRPr="00B17587" w:rsidRDefault="00AC3D15">
      <w:pPr>
        <w:pStyle w:val="FORMATTEXT"/>
        <w:jc w:val="right"/>
      </w:pPr>
      <w:r w:rsidRPr="00B17587">
        <w:t>П</w:t>
      </w:r>
      <w:r w:rsidRPr="00B17587">
        <w:t>риложение N 27</w:t>
      </w:r>
    </w:p>
    <w:p w14:paraId="63B8C11B" w14:textId="77777777" w:rsidR="00000000" w:rsidRPr="00B17587" w:rsidRDefault="00AC3D15">
      <w:pPr>
        <w:pStyle w:val="FORMATTEXT"/>
        <w:jc w:val="right"/>
      </w:pPr>
      <w:r w:rsidRPr="00B17587">
        <w:t>к государственной программе</w:t>
      </w:r>
    </w:p>
    <w:p w14:paraId="41D51515" w14:textId="77777777" w:rsidR="00000000" w:rsidRPr="00B17587" w:rsidRDefault="00AC3D15">
      <w:pPr>
        <w:pStyle w:val="FORMATTEXT"/>
        <w:jc w:val="right"/>
      </w:pPr>
      <w:r w:rsidRPr="00B17587">
        <w:t>Российской Федерации</w:t>
      </w:r>
    </w:p>
    <w:p w14:paraId="26968C2A" w14:textId="77777777" w:rsidR="00000000" w:rsidRPr="00B17587" w:rsidRDefault="00AC3D15">
      <w:pPr>
        <w:pStyle w:val="FORMATTEXT"/>
        <w:jc w:val="right"/>
      </w:pPr>
      <w:r w:rsidRPr="00B17587">
        <w:t>"Энергоэффективность и</w:t>
      </w:r>
    </w:p>
    <w:p w14:paraId="788BF04F" w14:textId="77777777" w:rsidR="00000000" w:rsidRPr="00B17587" w:rsidRDefault="00AC3D15">
      <w:pPr>
        <w:pStyle w:val="FORMATTEXT"/>
        <w:jc w:val="right"/>
      </w:pPr>
      <w:r w:rsidRPr="00B17587">
        <w:t>развитие энергетики"</w:t>
      </w:r>
    </w:p>
    <w:p w14:paraId="2B8F0AB9" w14:textId="77777777" w:rsidR="00000000" w:rsidRPr="00B17587" w:rsidRDefault="00AC3D15">
      <w:pPr>
        <w:pStyle w:val="FORMATTEXT"/>
        <w:jc w:val="right"/>
      </w:pPr>
      <w:r w:rsidRPr="00B17587">
        <w:t>(Дополнительно включено</w:t>
      </w:r>
    </w:p>
    <w:p w14:paraId="299B3725" w14:textId="77777777" w:rsidR="00000000" w:rsidRPr="00B17587" w:rsidRDefault="00AC3D15">
      <w:pPr>
        <w:pStyle w:val="FORMATTEXT"/>
        <w:jc w:val="right"/>
      </w:pPr>
      <w:r w:rsidRPr="00B17587">
        <w:t>с 12 апреля 2018 года</w:t>
      </w:r>
    </w:p>
    <w:p w14:paraId="429F5B69" w14:textId="77777777" w:rsidR="00000000" w:rsidRPr="00B17587" w:rsidRDefault="00AC3D15">
      <w:pPr>
        <w:pStyle w:val="FORMATTEXT"/>
        <w:jc w:val="right"/>
      </w:pPr>
      <w:r w:rsidRPr="00B17587">
        <w:lastRenderedPageBreak/>
        <w:t>постановлением Правительства</w:t>
      </w:r>
    </w:p>
    <w:p w14:paraId="7682A43B" w14:textId="77777777" w:rsidR="00000000" w:rsidRPr="00B17587" w:rsidRDefault="00AC3D15">
      <w:pPr>
        <w:pStyle w:val="FORMATTEXT"/>
        <w:jc w:val="right"/>
      </w:pPr>
      <w:r w:rsidRPr="00B17587">
        <w:t>Российской Федерации</w:t>
      </w:r>
    </w:p>
    <w:p w14:paraId="0CE36A84" w14:textId="77777777" w:rsidR="00000000" w:rsidRPr="00B17587" w:rsidRDefault="00AC3D15">
      <w:pPr>
        <w:pStyle w:val="FORMATTEXT"/>
        <w:jc w:val="right"/>
      </w:pPr>
      <w:r w:rsidRPr="00B17587">
        <w:t>от 30 марта 2018 года N 371;</w:t>
      </w:r>
    </w:p>
    <w:p w14:paraId="0B79FFD5" w14:textId="77777777" w:rsidR="00000000" w:rsidRPr="00B17587" w:rsidRDefault="00AC3D15">
      <w:pPr>
        <w:pStyle w:val="FORMATTEXT"/>
        <w:jc w:val="right"/>
      </w:pPr>
      <w:r w:rsidRPr="00B17587">
        <w:t>в редакции, введенной в</w:t>
      </w:r>
      <w:r w:rsidRPr="00B17587">
        <w:t xml:space="preserve"> действие</w:t>
      </w:r>
    </w:p>
    <w:p w14:paraId="6258327E" w14:textId="77777777" w:rsidR="00000000" w:rsidRPr="00B17587" w:rsidRDefault="00AC3D15">
      <w:pPr>
        <w:pStyle w:val="FORMATTEXT"/>
        <w:jc w:val="right"/>
      </w:pPr>
      <w:r w:rsidRPr="00B17587">
        <w:t> с 15 марта 2019 года</w:t>
      </w:r>
    </w:p>
    <w:p w14:paraId="6C95FABD" w14:textId="77777777" w:rsidR="00000000" w:rsidRPr="00B17587" w:rsidRDefault="00AC3D15">
      <w:pPr>
        <w:pStyle w:val="FORMATTEXT"/>
        <w:jc w:val="right"/>
      </w:pPr>
      <w:r w:rsidRPr="00B17587">
        <w:t> постановлением Правительства</w:t>
      </w:r>
    </w:p>
    <w:p w14:paraId="50C1253D" w14:textId="77777777" w:rsidR="00000000" w:rsidRPr="00B17587" w:rsidRDefault="00AC3D15">
      <w:pPr>
        <w:pStyle w:val="FORMATTEXT"/>
        <w:jc w:val="right"/>
      </w:pPr>
      <w:r w:rsidRPr="00B17587">
        <w:t> Российской Федерации</w:t>
      </w:r>
    </w:p>
    <w:p w14:paraId="1CBE6350" w14:textId="77777777" w:rsidR="00000000" w:rsidRPr="00B17587" w:rsidRDefault="00AC3D15">
      <w:pPr>
        <w:pStyle w:val="FORMATTEXT"/>
        <w:jc w:val="right"/>
      </w:pPr>
      <w:r w:rsidRPr="00B17587">
        <w:t> от 2 марта 2019 года N 236. -</w:t>
      </w:r>
    </w:p>
    <w:p w14:paraId="4EF4B8D9" w14:textId="1E0E40B3" w:rsidR="00000000" w:rsidRPr="00B17587" w:rsidRDefault="00AC3D15">
      <w:pPr>
        <w:pStyle w:val="FORMATTEXT"/>
        <w:jc w:val="right"/>
      </w:pPr>
      <w:r w:rsidRPr="00B17587">
        <w:t> </w:t>
      </w:r>
      <w:r w:rsidRPr="00B17587">
        <w:t xml:space="preserve">) </w:t>
      </w:r>
    </w:p>
    <w:p w14:paraId="1D642CEF" w14:textId="77777777" w:rsidR="00000000" w:rsidRPr="00B17587" w:rsidRDefault="00AC3D15">
      <w:pPr>
        <w:pStyle w:val="HEADERTEXT"/>
        <w:rPr>
          <w:b/>
          <w:bCs/>
          <w:color w:val="auto"/>
        </w:rPr>
      </w:pPr>
    </w:p>
    <w:p w14:paraId="271C86F8" w14:textId="77777777" w:rsidR="00000000" w:rsidRPr="00B17587" w:rsidRDefault="00AC3D15">
      <w:pPr>
        <w:pStyle w:val="HEADERTEXT"/>
        <w:jc w:val="center"/>
        <w:rPr>
          <w:b/>
          <w:bCs/>
          <w:color w:val="auto"/>
        </w:rPr>
      </w:pPr>
      <w:r w:rsidRPr="00B17587">
        <w:rPr>
          <w:b/>
          <w:bCs/>
          <w:color w:val="auto"/>
        </w:rPr>
        <w:t xml:space="preserve">      </w:t>
      </w:r>
    </w:p>
    <w:p w14:paraId="0C72B023" w14:textId="77777777" w:rsidR="00000000" w:rsidRPr="00B17587" w:rsidRDefault="00AC3D15">
      <w:pPr>
        <w:pStyle w:val="HEADERTEXT"/>
        <w:jc w:val="center"/>
        <w:rPr>
          <w:b/>
          <w:bCs/>
          <w:color w:val="auto"/>
        </w:rPr>
      </w:pPr>
      <w:r w:rsidRPr="00B17587">
        <w:rPr>
          <w:b/>
          <w:bCs/>
          <w:color w:val="auto"/>
        </w:rPr>
        <w:t>     </w:t>
      </w:r>
    </w:p>
    <w:p w14:paraId="26DBF29A" w14:textId="77777777" w:rsidR="00000000" w:rsidRPr="00B17587" w:rsidRDefault="00AC3D15">
      <w:pPr>
        <w:pStyle w:val="HEADERTEXT"/>
        <w:jc w:val="center"/>
        <w:rPr>
          <w:b/>
          <w:bCs/>
          <w:color w:val="auto"/>
        </w:rPr>
      </w:pPr>
      <w:r w:rsidRPr="00B17587">
        <w:rPr>
          <w:b/>
          <w:bCs/>
          <w:color w:val="auto"/>
        </w:rPr>
        <w:t>Сведения о ресурсном обеспечении и прогнозной (справочной) оценке расходов федерального бюджета, бюд</w:t>
      </w:r>
      <w:r w:rsidRPr="00B17587">
        <w:rPr>
          <w:b/>
          <w:bCs/>
          <w:color w:val="auto"/>
        </w:rPr>
        <w:t>жетов государственных внебюджетных фондов Российской Федерации, бюджетов субъектов Российской Федерации, территориальных государственных внебюджетных фондов, местных бюджетов, компаний с государственным участием и иных внебюджетных источников на реализацию</w:t>
      </w:r>
      <w:r w:rsidRPr="00B17587">
        <w:rPr>
          <w:b/>
          <w:bCs/>
          <w:color w:val="auto"/>
        </w:rPr>
        <w:t xml:space="preserve"> мероприятий государственной программы Российской Федерации "Энергоэффективность и развитие энергетики" на приоритетной территории Арктической зоны Российской Федерации </w:t>
      </w:r>
    </w:p>
    <w:p w14:paraId="5EF6C726"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3C42E867" w14:textId="77777777" w:rsidR="00000000" w:rsidRPr="00B17587" w:rsidRDefault="00AC3D15">
      <w:pPr>
        <w:pStyle w:val="FORMATTEXT"/>
        <w:jc w:val="center"/>
      </w:pPr>
    </w:p>
    <w:p w14:paraId="6DDA8AF6" w14:textId="77777777" w:rsidR="00000000" w:rsidRPr="00B17587" w:rsidRDefault="00AC3D15">
      <w:pPr>
        <w:pStyle w:val="FORMATTEXT"/>
        <w:jc w:val="center"/>
      </w:pPr>
      <w:r w:rsidRPr="00B17587">
        <w:t xml:space="preserve">Утратили силу с 6 апреля </w:t>
      </w:r>
      <w:r w:rsidRPr="00B17587">
        <w:t>2019 года -</w:t>
      </w:r>
    </w:p>
    <w:p w14:paraId="7411ED82" w14:textId="77777777" w:rsidR="00000000" w:rsidRPr="00B17587" w:rsidRDefault="00AC3D15">
      <w:pPr>
        <w:pStyle w:val="FORMATTEXT"/>
        <w:jc w:val="center"/>
      </w:pPr>
      <w:r w:rsidRPr="00B17587">
        <w:t>постановление Правительства Российской Федерации от 28 марта 2019 года N 335;</w:t>
      </w:r>
    </w:p>
    <w:p w14:paraId="6ED19507" w14:textId="77777777" w:rsidR="00000000" w:rsidRPr="00B17587" w:rsidRDefault="00AC3D15">
      <w:pPr>
        <w:pStyle w:val="FORMATTEXT"/>
        <w:jc w:val="center"/>
      </w:pPr>
      <w:r w:rsidRPr="00B17587">
        <w:t>с 1 января 2022 года -</w:t>
      </w:r>
    </w:p>
    <w:p w14:paraId="794F10AC" w14:textId="77777777" w:rsidR="00000000" w:rsidRPr="00B17587" w:rsidRDefault="00AC3D15">
      <w:pPr>
        <w:pStyle w:val="FORMATTEXT"/>
        <w:jc w:val="center"/>
      </w:pPr>
      <w:r w:rsidRPr="00B17587">
        <w:t xml:space="preserve"> постановление Правительства Российской Федерации от 18 декабря 2021 года N 2352. - </w:t>
      </w:r>
    </w:p>
    <w:p w14:paraId="693F7C4F" w14:textId="23D4E00E" w:rsidR="00000000" w:rsidRPr="00B17587" w:rsidRDefault="00AC3D15">
      <w:pPr>
        <w:pStyle w:val="FORMATTEXT"/>
        <w:jc w:val="center"/>
      </w:pPr>
      <w:r w:rsidRPr="00B17587">
        <w:t>.</w:t>
      </w:r>
    </w:p>
    <w:p w14:paraId="4390DD35" w14:textId="77777777" w:rsidR="00000000" w:rsidRPr="00B17587" w:rsidRDefault="00AC3D15">
      <w:pPr>
        <w:pStyle w:val="HORIZLINE"/>
        <w:jc w:val="center"/>
        <w:rPr>
          <w:rFonts w:ascii="Arial" w:hAnsi="Arial" w:cs="Arial"/>
          <w:sz w:val="20"/>
          <w:szCs w:val="20"/>
        </w:rPr>
      </w:pPr>
      <w:r w:rsidRPr="00B17587">
        <w:rPr>
          <w:rFonts w:ascii="Arial" w:hAnsi="Arial" w:cs="Arial"/>
          <w:sz w:val="20"/>
          <w:szCs w:val="20"/>
        </w:rPr>
        <w:t>___________________________________________________________</w:t>
      </w:r>
    </w:p>
    <w:p w14:paraId="2783136C" w14:textId="77777777" w:rsidR="00000000" w:rsidRPr="00B17587" w:rsidRDefault="00AC3D15">
      <w:pPr>
        <w:pStyle w:val="FORMATTEXT"/>
        <w:jc w:val="center"/>
      </w:pPr>
      <w:r w:rsidRPr="00B17587">
        <w:t xml:space="preserve"> </w:t>
      </w:r>
    </w:p>
    <w:p w14:paraId="6A8CCF8D" w14:textId="77777777" w:rsidR="00000000" w:rsidRPr="00B17587" w:rsidRDefault="00AC3D15">
      <w:pPr>
        <w:pStyle w:val="FORMATTEXT"/>
        <w:jc w:val="right"/>
      </w:pPr>
      <w:r w:rsidRPr="00B17587">
        <w:t>Приложение N 28</w:t>
      </w:r>
    </w:p>
    <w:p w14:paraId="370352B4" w14:textId="77777777" w:rsidR="00000000" w:rsidRPr="00B17587" w:rsidRDefault="00AC3D15">
      <w:pPr>
        <w:pStyle w:val="FORMATTEXT"/>
        <w:jc w:val="right"/>
      </w:pPr>
      <w:r w:rsidRPr="00B17587">
        <w:t>к государственной программе</w:t>
      </w:r>
    </w:p>
    <w:p w14:paraId="15888E3F" w14:textId="77777777" w:rsidR="00000000" w:rsidRPr="00B17587" w:rsidRDefault="00AC3D15">
      <w:pPr>
        <w:pStyle w:val="FORMATTEXT"/>
        <w:jc w:val="right"/>
      </w:pPr>
      <w:r w:rsidRPr="00B17587">
        <w:t>Российской Федерации</w:t>
      </w:r>
    </w:p>
    <w:p w14:paraId="32C5CBF9" w14:textId="77777777" w:rsidR="00000000" w:rsidRPr="00B17587" w:rsidRDefault="00AC3D15">
      <w:pPr>
        <w:pStyle w:val="FORMATTEXT"/>
        <w:jc w:val="right"/>
      </w:pPr>
      <w:r w:rsidRPr="00B17587">
        <w:t>"Развитие энергетики"</w:t>
      </w:r>
    </w:p>
    <w:p w14:paraId="692ED510" w14:textId="77777777" w:rsidR="00000000" w:rsidRPr="00B17587" w:rsidRDefault="00AC3D15">
      <w:pPr>
        <w:pStyle w:val="FORMATTEXT"/>
        <w:jc w:val="right"/>
      </w:pPr>
      <w:r w:rsidRPr="00B17587">
        <w:t>(Дополнительно включено</w:t>
      </w:r>
    </w:p>
    <w:p w14:paraId="44B0BD33" w14:textId="77777777" w:rsidR="00000000" w:rsidRPr="00B17587" w:rsidRDefault="00AC3D15">
      <w:pPr>
        <w:pStyle w:val="FORMATTEXT"/>
        <w:jc w:val="right"/>
      </w:pPr>
      <w:r w:rsidRPr="00B17587">
        <w:t> с 18 декабря 2019 года</w:t>
      </w:r>
    </w:p>
    <w:p w14:paraId="4B572711" w14:textId="77777777" w:rsidR="00000000" w:rsidRPr="00B17587" w:rsidRDefault="00AC3D15">
      <w:pPr>
        <w:pStyle w:val="FORMATTEXT"/>
        <w:jc w:val="right"/>
      </w:pPr>
      <w:r w:rsidRPr="00B17587">
        <w:t> постановлением Правительства</w:t>
      </w:r>
    </w:p>
    <w:p w14:paraId="69829356" w14:textId="77777777" w:rsidR="00000000" w:rsidRPr="00B17587" w:rsidRDefault="00AC3D15">
      <w:pPr>
        <w:pStyle w:val="FORMATTEXT"/>
        <w:jc w:val="right"/>
      </w:pPr>
      <w:r w:rsidRPr="00B17587">
        <w:t> Российской Федерации</w:t>
      </w:r>
    </w:p>
    <w:p w14:paraId="515B341D" w14:textId="77777777" w:rsidR="00000000" w:rsidRPr="00B17587" w:rsidRDefault="00AC3D15">
      <w:pPr>
        <w:pStyle w:val="FORMATTEXT"/>
        <w:jc w:val="right"/>
      </w:pPr>
      <w:r w:rsidRPr="00B17587">
        <w:t xml:space="preserve"> от 11 </w:t>
      </w:r>
      <w:r w:rsidRPr="00B17587">
        <w:t xml:space="preserve">декабря 2019 года N 1641) </w:t>
      </w:r>
    </w:p>
    <w:p w14:paraId="32EB2FA0" w14:textId="77777777" w:rsidR="00000000" w:rsidRPr="00B17587" w:rsidRDefault="00AC3D15">
      <w:pPr>
        <w:pStyle w:val="HEADERTEXT"/>
        <w:rPr>
          <w:b/>
          <w:bCs/>
          <w:color w:val="auto"/>
        </w:rPr>
      </w:pPr>
    </w:p>
    <w:p w14:paraId="038EE6F8" w14:textId="77777777" w:rsidR="00000000" w:rsidRPr="00B17587" w:rsidRDefault="00AC3D15">
      <w:pPr>
        <w:pStyle w:val="HEADERTEXT"/>
        <w:jc w:val="center"/>
        <w:rPr>
          <w:b/>
          <w:bCs/>
          <w:color w:val="auto"/>
        </w:rPr>
      </w:pPr>
      <w:r w:rsidRPr="00B17587">
        <w:rPr>
          <w:b/>
          <w:bCs/>
          <w:color w:val="auto"/>
        </w:rPr>
        <w:t xml:space="preserve">      </w:t>
      </w:r>
    </w:p>
    <w:p w14:paraId="1C3F6368" w14:textId="77777777" w:rsidR="00000000" w:rsidRPr="00B17587" w:rsidRDefault="00AC3D15">
      <w:pPr>
        <w:pStyle w:val="HEADERTEXT"/>
        <w:jc w:val="center"/>
        <w:rPr>
          <w:b/>
          <w:bCs/>
          <w:color w:val="auto"/>
        </w:rPr>
      </w:pPr>
      <w:r w:rsidRPr="00B17587">
        <w:rPr>
          <w:b/>
          <w:bCs/>
          <w:color w:val="auto"/>
        </w:rPr>
        <w:t xml:space="preserve">      </w:t>
      </w:r>
    </w:p>
    <w:p w14:paraId="46D53FCF" w14:textId="77777777" w:rsidR="00000000" w:rsidRPr="00B17587" w:rsidRDefault="00AC3D15">
      <w:pPr>
        <w:pStyle w:val="HEADERTEXT"/>
        <w:rPr>
          <w:b/>
          <w:bCs/>
          <w:color w:val="auto"/>
        </w:rPr>
      </w:pPr>
    </w:p>
    <w:p w14:paraId="7DFDB66C" w14:textId="77777777" w:rsidR="00000000" w:rsidRPr="00B17587" w:rsidRDefault="00AC3D15">
      <w:pPr>
        <w:pStyle w:val="HEADERTEXT"/>
        <w:jc w:val="center"/>
        <w:rPr>
          <w:b/>
          <w:bCs/>
          <w:color w:val="auto"/>
        </w:rPr>
      </w:pPr>
      <w:r w:rsidRPr="00B17587">
        <w:rPr>
          <w:b/>
          <w:bCs/>
          <w:color w:val="auto"/>
        </w:rPr>
        <w:t xml:space="preserve"> Правила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 возникающих при разв</w:t>
      </w:r>
      <w:r w:rsidRPr="00B17587">
        <w:rPr>
          <w:b/>
          <w:bCs/>
          <w:color w:val="auto"/>
        </w:rPr>
        <w:t xml:space="preserve">итии заправочной инфраструктуры компримированного природного газа </w:t>
      </w:r>
    </w:p>
    <w:p w14:paraId="094C3F5B" w14:textId="77777777" w:rsidR="00000000" w:rsidRPr="00B17587" w:rsidRDefault="00AC3D15">
      <w:pPr>
        <w:pStyle w:val="FORMATTEXT"/>
        <w:jc w:val="center"/>
      </w:pPr>
      <w:r w:rsidRPr="00B17587">
        <w:t xml:space="preserve">(с изменениями на 18 декабря 2021 года) </w:t>
      </w:r>
    </w:p>
    <w:p w14:paraId="4D272BBF" w14:textId="77777777" w:rsidR="00000000" w:rsidRPr="00B17587" w:rsidRDefault="00AC3D15">
      <w:pPr>
        <w:pStyle w:val="FORMATTEXT"/>
        <w:ind w:firstLine="568"/>
        <w:jc w:val="both"/>
      </w:pPr>
      <w:r w:rsidRPr="00B17587">
        <w:t>1. Настоящие Правила устанавливают цели, условия и порядок предоставления и распределения субсидий из федерального бюджета бюджетам субъектов Россий</w:t>
      </w:r>
      <w:r w:rsidRPr="00B17587">
        <w:t xml:space="preserve">ской Федерации в целях софинансирования расходных обязательств субъектов Российской Федерации, возникающих при предоставлении из бюджета субъекта Российской Федерации субсидий юридическим лицам и индивидуальным предпринимателям, реализующим инвестиционные </w:t>
      </w:r>
      <w:r w:rsidRPr="00B17587">
        <w:t>проекты по строительству объектов заправки транспортных средств природным газом (далее - лица, осуществляющие строительство), на компенсацию части затрат на строительство таких объектов (далее - субсидии на строительство).</w:t>
      </w:r>
    </w:p>
    <w:p w14:paraId="72C6263C" w14:textId="77777777" w:rsidR="00000000" w:rsidRPr="00B17587" w:rsidRDefault="00AC3D15">
      <w:pPr>
        <w:pStyle w:val="FORMATTEXT"/>
        <w:ind w:firstLine="568"/>
        <w:jc w:val="both"/>
      </w:pPr>
    </w:p>
    <w:p w14:paraId="36B5C28F" w14:textId="77777777" w:rsidR="00000000" w:rsidRPr="00B17587" w:rsidRDefault="00AC3D15">
      <w:pPr>
        <w:pStyle w:val="FORMATTEXT"/>
        <w:ind w:firstLine="568"/>
        <w:jc w:val="both"/>
      </w:pPr>
      <w:r w:rsidRPr="00B17587">
        <w:t>2. Понятия, используемые в насто</w:t>
      </w:r>
      <w:r w:rsidRPr="00B17587">
        <w:t>ящих Правилах, означают следующее:</w:t>
      </w:r>
    </w:p>
    <w:p w14:paraId="75F5BE0A" w14:textId="77777777" w:rsidR="00000000" w:rsidRPr="00B17587" w:rsidRDefault="00AC3D15">
      <w:pPr>
        <w:pStyle w:val="FORMATTEXT"/>
        <w:ind w:firstLine="568"/>
        <w:jc w:val="both"/>
      </w:pPr>
    </w:p>
    <w:p w14:paraId="6F887A85" w14:textId="77777777" w:rsidR="00000000" w:rsidRPr="00B17587" w:rsidRDefault="00AC3D15">
      <w:pPr>
        <w:pStyle w:val="FORMATTEXT"/>
        <w:ind w:firstLine="568"/>
        <w:jc w:val="both"/>
      </w:pPr>
      <w:r w:rsidRPr="00B17587">
        <w:t>"объект заправки транспортных средств природным газом" - стационарная автомобильная заправочная станция публичного доступа, обеспечивающая возможность заправки транспортных средств компримированным (сжатым) природным газ</w:t>
      </w:r>
      <w:r w:rsidRPr="00B17587">
        <w:t>ом (мультитопливная автомобильная заправочная станция, обеспечивающая возможность заправки компримированным природным газом, автомобильная газонаполнительная компрессорная станция, а также криогенная автозаправочная станция, обеспечивающая возможность запр</w:t>
      </w:r>
      <w:r w:rsidRPr="00B17587">
        <w:t>авки компримированным природным газом);</w:t>
      </w:r>
    </w:p>
    <w:p w14:paraId="61D127F1" w14:textId="77777777" w:rsidR="00000000" w:rsidRPr="00B17587" w:rsidRDefault="00AC3D15">
      <w:pPr>
        <w:pStyle w:val="FORMATTEXT"/>
        <w:ind w:firstLine="568"/>
        <w:jc w:val="both"/>
      </w:pPr>
    </w:p>
    <w:p w14:paraId="2FF62A7C" w14:textId="77777777" w:rsidR="00000000" w:rsidRPr="00B17587" w:rsidRDefault="00AC3D15">
      <w:pPr>
        <w:pStyle w:val="FORMATTEXT"/>
        <w:ind w:firstLine="568"/>
        <w:jc w:val="both"/>
      </w:pPr>
      <w:r w:rsidRPr="00B17587">
        <w:lastRenderedPageBreak/>
        <w:t xml:space="preserve">"переоборудование транспортных средств на использование природного газа (метана) в качестве моторного топлива" - выполнение работ по установке на транспортное средство газобаллонного оборудования и его настройке, в </w:t>
      </w:r>
      <w:r w:rsidRPr="00B17587">
        <w:t>результате которых транспортное средство получает возможность использовать природный газ (метан) в качестве моторного топлива;</w:t>
      </w:r>
    </w:p>
    <w:p w14:paraId="11C89A09" w14:textId="77777777" w:rsidR="00000000" w:rsidRPr="00B17587" w:rsidRDefault="00AC3D15">
      <w:pPr>
        <w:pStyle w:val="FORMATTEXT"/>
        <w:ind w:firstLine="568"/>
        <w:jc w:val="both"/>
      </w:pPr>
    </w:p>
    <w:p w14:paraId="57CA0D94" w14:textId="77777777" w:rsidR="00000000" w:rsidRPr="00B17587" w:rsidRDefault="00AC3D15">
      <w:pPr>
        <w:pStyle w:val="FORMATTEXT"/>
        <w:ind w:firstLine="568"/>
        <w:jc w:val="both"/>
      </w:pPr>
      <w:r w:rsidRPr="00B17587">
        <w:t>"реализация инвестиционного проекта по строительству объекта заправки транспортных средств природным газом" - осуществление капи</w:t>
      </w:r>
      <w:r w:rsidRPr="00B17587">
        <w:t>тальных вложений, необходимых для строительства объекта заправки транспортных средств природным газом, либо выполнение реконструкции объекта, не являющегося стационарной автомобильной заправочной станцией, обеспечивающей возможность заправки транспортных с</w:t>
      </w:r>
      <w:r w:rsidRPr="00B17587">
        <w:t>редств природным газом, в результате которой такой объект может быть идентифицирован как объект заправки транспортных средств природным газом в соответствии с абзацем вторым настоящего пункта;</w:t>
      </w:r>
    </w:p>
    <w:p w14:paraId="7D77DD73" w14:textId="77777777" w:rsidR="00000000" w:rsidRPr="00B17587" w:rsidRDefault="00AC3D15">
      <w:pPr>
        <w:pStyle w:val="FORMATTEXT"/>
        <w:ind w:firstLine="568"/>
        <w:jc w:val="both"/>
      </w:pPr>
    </w:p>
    <w:p w14:paraId="7A777A30" w14:textId="77777777" w:rsidR="00000000" w:rsidRPr="00B17587" w:rsidRDefault="00AC3D15">
      <w:pPr>
        <w:pStyle w:val="FORMATTEXT"/>
        <w:ind w:firstLine="568"/>
        <w:jc w:val="both"/>
      </w:pPr>
      <w:r w:rsidRPr="00B17587">
        <w:t>"субсидия из федерального бюджета" - субсидия из федерального</w:t>
      </w:r>
      <w:r w:rsidRPr="00B17587">
        <w:t xml:space="preserve"> бюджета бюджетам субъектов Российской Федерации на цели, указанные в пункте 1 настоящих Правил.</w:t>
      </w:r>
    </w:p>
    <w:p w14:paraId="5497758D" w14:textId="77777777" w:rsidR="00000000" w:rsidRPr="00B17587" w:rsidRDefault="00AC3D15">
      <w:pPr>
        <w:pStyle w:val="FORMATTEXT"/>
        <w:ind w:firstLine="568"/>
        <w:jc w:val="both"/>
      </w:pPr>
    </w:p>
    <w:p w14:paraId="518594A3" w14:textId="77777777" w:rsidR="00000000" w:rsidRPr="00B17587" w:rsidRDefault="00AC3D15">
      <w:pPr>
        <w:pStyle w:val="FORMATTEXT"/>
        <w:ind w:firstLine="568"/>
        <w:jc w:val="both"/>
      </w:pPr>
      <w:r w:rsidRPr="00B17587">
        <w:t>3. Субсидии из федерального бюджета предоставляются в пределах бюджетных ассигнований, предусмотренных в федеральном законе о федеральном бюджете на соответст</w:t>
      </w:r>
      <w:r w:rsidRPr="00B17587">
        <w:t>вующий финансовый год и плановый период, и лимитов бюджетных обязательств, доведенных до Министерства энергетики Российской Федерации как получателя средств федерального бюджета на предоставление субсидии на цели, указанные в пункте 1 настоящих Правил.</w:t>
      </w:r>
    </w:p>
    <w:p w14:paraId="0CA41912" w14:textId="77777777" w:rsidR="00000000" w:rsidRPr="00B17587" w:rsidRDefault="00AC3D15">
      <w:pPr>
        <w:pStyle w:val="FORMATTEXT"/>
        <w:ind w:firstLine="568"/>
        <w:jc w:val="both"/>
      </w:pPr>
    </w:p>
    <w:p w14:paraId="0E627194" w14:textId="77777777" w:rsidR="00000000" w:rsidRPr="00B17587" w:rsidRDefault="00AC3D15">
      <w:pPr>
        <w:pStyle w:val="FORMATTEXT"/>
        <w:ind w:firstLine="568"/>
        <w:jc w:val="both"/>
      </w:pPr>
      <w:r w:rsidRPr="00B17587">
        <w:t>4.</w:t>
      </w:r>
      <w:r w:rsidRPr="00B17587">
        <w:t xml:space="preserve"> Условиями предоставления субсидий из федерального бюджета являются:</w:t>
      </w:r>
    </w:p>
    <w:p w14:paraId="71ABEA6B" w14:textId="77777777" w:rsidR="00000000" w:rsidRPr="00B17587" w:rsidRDefault="00AC3D15">
      <w:pPr>
        <w:pStyle w:val="FORMATTEXT"/>
        <w:ind w:firstLine="568"/>
        <w:jc w:val="both"/>
      </w:pPr>
    </w:p>
    <w:p w14:paraId="6B4CF8CA" w14:textId="77777777" w:rsidR="00000000" w:rsidRPr="00B17587" w:rsidRDefault="00AC3D15">
      <w:pPr>
        <w:pStyle w:val="FORMATTEXT"/>
        <w:ind w:firstLine="568"/>
        <w:jc w:val="both"/>
      </w:pPr>
      <w:r w:rsidRPr="00B17587">
        <w:t>а) наличие в бюджете субъекта Российской Федерации бюджетных ассигнований на исполнение расходного обязательства субъекта Российской Федерации, софинансирование которого осуществляется и</w:t>
      </w:r>
      <w:r w:rsidRPr="00B17587">
        <w:t>з федерального бюджета, в объеме, необходимом для его исполнения, включающем размер планируемой субсидии из федерального бюджета;</w:t>
      </w:r>
    </w:p>
    <w:p w14:paraId="02F14935" w14:textId="77777777" w:rsidR="00000000" w:rsidRPr="00B17587" w:rsidRDefault="00AC3D15">
      <w:pPr>
        <w:pStyle w:val="FORMATTEXT"/>
        <w:ind w:firstLine="568"/>
        <w:jc w:val="both"/>
      </w:pPr>
    </w:p>
    <w:p w14:paraId="7D92386A" w14:textId="77777777" w:rsidR="00000000" w:rsidRPr="00B17587" w:rsidRDefault="00AC3D15">
      <w:pPr>
        <w:pStyle w:val="FORMATTEXT"/>
        <w:ind w:firstLine="568"/>
        <w:jc w:val="both"/>
      </w:pPr>
      <w:r w:rsidRPr="00B17587">
        <w:t>б) заключение между Министерством энергетики Российской Федерации и высшим исполнительным органом государственной власти субъ</w:t>
      </w:r>
      <w:r w:rsidRPr="00B17587">
        <w:t>екта Российской Федерации соглашения о предоставлении субсидии из федерального бюджета (далее - соглашение) в соответствии с пунктом 10 Правил формирования, предоставления и распределения субсидий из федерального бюджета бюджетам субъектов Российской Федер</w:t>
      </w:r>
      <w:r w:rsidRPr="00B17587">
        <w:t>ации, утвержденных постановлением Правительства Российской Федерации от 30 сентября 2014 г. N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w:t>
      </w:r>
      <w:r w:rsidRPr="00B17587">
        <w:t>ставления и распределения субсидий);</w:t>
      </w:r>
    </w:p>
    <w:p w14:paraId="6D8B2342" w14:textId="77777777" w:rsidR="00000000" w:rsidRPr="00B17587" w:rsidRDefault="00AC3D15">
      <w:pPr>
        <w:pStyle w:val="FORMATTEXT"/>
        <w:ind w:firstLine="568"/>
        <w:jc w:val="both"/>
      </w:pPr>
    </w:p>
    <w:p w14:paraId="0DD48959" w14:textId="77777777" w:rsidR="00000000" w:rsidRPr="00B17587" w:rsidRDefault="00AC3D15">
      <w:pPr>
        <w:pStyle w:val="FORMATTEXT"/>
        <w:ind w:firstLine="568"/>
        <w:jc w:val="both"/>
      </w:pPr>
      <w:r w:rsidRPr="00B17587">
        <w:t>в) наличие правовых актов субъекта Российской Федерации, утверждающих:</w:t>
      </w:r>
    </w:p>
    <w:p w14:paraId="2DA5E43D" w14:textId="77777777" w:rsidR="00000000" w:rsidRPr="00B17587" w:rsidRDefault="00AC3D15">
      <w:pPr>
        <w:pStyle w:val="FORMATTEXT"/>
        <w:ind w:firstLine="568"/>
        <w:jc w:val="both"/>
      </w:pPr>
    </w:p>
    <w:p w14:paraId="5031C7E2" w14:textId="77777777" w:rsidR="00000000" w:rsidRPr="00B17587" w:rsidRDefault="00AC3D15">
      <w:pPr>
        <w:pStyle w:val="FORMATTEXT"/>
        <w:ind w:firstLine="568"/>
        <w:jc w:val="both"/>
      </w:pPr>
      <w:r w:rsidRPr="00B17587">
        <w:t>перечень мероприятий, в целях софинансирования которых предоставляются субсидии из федерального бюджета, в соответствии с требованиями нормативных</w:t>
      </w:r>
      <w:r w:rsidRPr="00B17587">
        <w:t xml:space="preserve"> правовых актов Российской Федерации;</w:t>
      </w:r>
    </w:p>
    <w:p w14:paraId="20CE0D22" w14:textId="77777777" w:rsidR="00000000" w:rsidRPr="00B17587" w:rsidRDefault="00AC3D15">
      <w:pPr>
        <w:pStyle w:val="FORMATTEXT"/>
        <w:ind w:firstLine="568"/>
        <w:jc w:val="both"/>
      </w:pPr>
    </w:p>
    <w:p w14:paraId="1BDA97A3" w14:textId="77777777" w:rsidR="00000000" w:rsidRPr="00B17587" w:rsidRDefault="00AC3D15">
      <w:pPr>
        <w:pStyle w:val="FORMATTEXT"/>
        <w:ind w:firstLine="568"/>
        <w:jc w:val="both"/>
      </w:pPr>
      <w:r w:rsidRPr="00B17587">
        <w:t>порядок определения размера субсидии на строительство лицам, осуществляющим строительство, с учетом общих требований к порядку определения размера субсидии лицам, осуществляющим строительство, согласно приложению N 1;</w:t>
      </w:r>
    </w:p>
    <w:p w14:paraId="2BF80A3A" w14:textId="77777777" w:rsidR="00000000" w:rsidRPr="00B17587" w:rsidRDefault="00AC3D15">
      <w:pPr>
        <w:pStyle w:val="FORMATTEXT"/>
        <w:ind w:firstLine="568"/>
        <w:jc w:val="both"/>
      </w:pPr>
    </w:p>
    <w:p w14:paraId="65AD2DE2" w14:textId="77777777" w:rsidR="00000000" w:rsidRPr="00B17587" w:rsidRDefault="00AC3D15">
      <w:pPr>
        <w:pStyle w:val="FORMATTEXT"/>
        <w:ind w:firstLine="568"/>
        <w:jc w:val="both"/>
      </w:pPr>
      <w:r w:rsidRPr="00B17587">
        <w:t>требования к объектам заправки транспортных средств природным газом, при строительстве которых у лиц, осуществляющих строительство, может возникнуть право на получение субсидии на строительство, с учетом требований к объектам заправки транспортных средст</w:t>
      </w:r>
      <w:r w:rsidRPr="00B17587">
        <w:t>в компримированным природным газом согласно приложению N 2;</w:t>
      </w:r>
    </w:p>
    <w:p w14:paraId="3FC616A3" w14:textId="77777777" w:rsidR="00000000" w:rsidRPr="00B17587" w:rsidRDefault="00AC3D15">
      <w:pPr>
        <w:pStyle w:val="FORMATTEXT"/>
        <w:ind w:firstLine="568"/>
        <w:jc w:val="both"/>
      </w:pPr>
    </w:p>
    <w:p w14:paraId="2D5F3565" w14:textId="77777777" w:rsidR="00000000" w:rsidRPr="00B17587" w:rsidRDefault="00AC3D15">
      <w:pPr>
        <w:pStyle w:val="FORMATTEXT"/>
        <w:ind w:firstLine="568"/>
        <w:jc w:val="both"/>
      </w:pPr>
      <w:r w:rsidRPr="00B17587">
        <w:t>требования к перечню документов, представляемых лицами, осуществляющими строительство, для подтверждения права на получение субсидии, включающему в том числе:</w:t>
      </w:r>
    </w:p>
    <w:p w14:paraId="389036CA" w14:textId="77777777" w:rsidR="00000000" w:rsidRPr="00B17587" w:rsidRDefault="00AC3D15">
      <w:pPr>
        <w:pStyle w:val="FORMATTEXT"/>
        <w:ind w:firstLine="568"/>
        <w:jc w:val="both"/>
      </w:pPr>
    </w:p>
    <w:p w14:paraId="0F92A7B8" w14:textId="77777777" w:rsidR="00000000" w:rsidRPr="00B17587" w:rsidRDefault="00AC3D15">
      <w:pPr>
        <w:pStyle w:val="FORMATTEXT"/>
        <w:ind w:firstLine="568"/>
        <w:jc w:val="both"/>
      </w:pPr>
      <w:r w:rsidRPr="00B17587">
        <w:t xml:space="preserve">копию разрешения на ввод объекта в </w:t>
      </w:r>
      <w:r w:rsidRPr="00B17587">
        <w:t>эксплуатацию, полученного в соответствии со статьей 55 Градостроительного кодекса Российской Федерации не ранее 1 января текущего года;</w:t>
      </w:r>
    </w:p>
    <w:p w14:paraId="08390A80" w14:textId="77777777" w:rsidR="00000000" w:rsidRPr="00B17587" w:rsidRDefault="00AC3D15">
      <w:pPr>
        <w:pStyle w:val="FORMATTEXT"/>
        <w:ind w:firstLine="568"/>
        <w:jc w:val="both"/>
      </w:pPr>
    </w:p>
    <w:p w14:paraId="0F547D03" w14:textId="77777777" w:rsidR="00000000" w:rsidRPr="00B17587" w:rsidRDefault="00AC3D15">
      <w:pPr>
        <w:pStyle w:val="FORMATTEXT"/>
        <w:ind w:firstLine="568"/>
        <w:jc w:val="both"/>
      </w:pPr>
      <w:r w:rsidRPr="00B17587">
        <w:t>копию технических условий на подключение (технологическое присоединение) объектов капитального строительства к сетям га</w:t>
      </w:r>
      <w:r w:rsidRPr="00B17587">
        <w:t>зораспределения;</w:t>
      </w:r>
    </w:p>
    <w:p w14:paraId="374C8B85" w14:textId="77777777" w:rsidR="00000000" w:rsidRPr="00B17587" w:rsidRDefault="00AC3D15">
      <w:pPr>
        <w:pStyle w:val="FORMATTEXT"/>
        <w:ind w:firstLine="568"/>
        <w:jc w:val="both"/>
      </w:pPr>
    </w:p>
    <w:p w14:paraId="0E914656" w14:textId="77777777" w:rsidR="00000000" w:rsidRPr="00B17587" w:rsidRDefault="00AC3D15">
      <w:pPr>
        <w:pStyle w:val="FORMATTEXT"/>
        <w:ind w:firstLine="568"/>
        <w:jc w:val="both"/>
      </w:pPr>
      <w:r w:rsidRPr="00B17587">
        <w:t xml:space="preserve">копию акта о подключении (техническом присоединении) или в случае его отсутствия копии иных документов, подтверждающих факт подключения (технологического присоединения) объекта </w:t>
      </w:r>
      <w:r w:rsidRPr="00B17587">
        <w:lastRenderedPageBreak/>
        <w:t>капитального строительства к сетям газораспределения;</w:t>
      </w:r>
    </w:p>
    <w:p w14:paraId="7643FC9F" w14:textId="77777777" w:rsidR="00000000" w:rsidRPr="00B17587" w:rsidRDefault="00AC3D15">
      <w:pPr>
        <w:pStyle w:val="FORMATTEXT"/>
        <w:ind w:firstLine="568"/>
        <w:jc w:val="both"/>
      </w:pPr>
    </w:p>
    <w:p w14:paraId="293F667C" w14:textId="77777777" w:rsidR="00000000" w:rsidRPr="00B17587" w:rsidRDefault="00AC3D15">
      <w:pPr>
        <w:pStyle w:val="FORMATTEXT"/>
        <w:ind w:firstLine="568"/>
        <w:jc w:val="both"/>
      </w:pPr>
      <w:r w:rsidRPr="00B17587">
        <w:t xml:space="preserve">копию </w:t>
      </w:r>
      <w:r w:rsidRPr="00B17587">
        <w:t>договора поставки газа;</w:t>
      </w:r>
    </w:p>
    <w:p w14:paraId="004B6D4E" w14:textId="77777777" w:rsidR="00000000" w:rsidRPr="00B17587" w:rsidRDefault="00AC3D15">
      <w:pPr>
        <w:pStyle w:val="FORMATTEXT"/>
        <w:ind w:firstLine="568"/>
        <w:jc w:val="both"/>
      </w:pPr>
    </w:p>
    <w:p w14:paraId="68ACFD09" w14:textId="77777777" w:rsidR="00000000" w:rsidRPr="00B17587" w:rsidRDefault="00AC3D15">
      <w:pPr>
        <w:pStyle w:val="FORMATTEXT"/>
        <w:ind w:firstLine="568"/>
        <w:jc w:val="both"/>
      </w:pPr>
      <w:r w:rsidRPr="00B17587">
        <w:t>копию технических условий для присоединения к электрическим сетям;</w:t>
      </w:r>
    </w:p>
    <w:p w14:paraId="4F7428D9" w14:textId="77777777" w:rsidR="00000000" w:rsidRPr="00B17587" w:rsidRDefault="00AC3D15">
      <w:pPr>
        <w:pStyle w:val="FORMATTEXT"/>
        <w:ind w:firstLine="568"/>
        <w:jc w:val="both"/>
      </w:pPr>
    </w:p>
    <w:p w14:paraId="364FE83F" w14:textId="77777777" w:rsidR="00000000" w:rsidRPr="00B17587" w:rsidRDefault="00AC3D15">
      <w:pPr>
        <w:pStyle w:val="FORMATTEXT"/>
        <w:ind w:firstLine="568"/>
        <w:jc w:val="both"/>
      </w:pPr>
      <w:r w:rsidRPr="00B17587">
        <w:t>копию акта об осуществлении технологического присоединения к электрическим сетям;</w:t>
      </w:r>
    </w:p>
    <w:p w14:paraId="328D8371" w14:textId="77777777" w:rsidR="00000000" w:rsidRPr="00B17587" w:rsidRDefault="00AC3D15">
      <w:pPr>
        <w:pStyle w:val="FORMATTEXT"/>
        <w:ind w:firstLine="568"/>
        <w:jc w:val="both"/>
      </w:pPr>
    </w:p>
    <w:p w14:paraId="79F8559F" w14:textId="77777777" w:rsidR="00000000" w:rsidRPr="00B17587" w:rsidRDefault="00AC3D15">
      <w:pPr>
        <w:pStyle w:val="FORMATTEXT"/>
        <w:ind w:firstLine="568"/>
        <w:jc w:val="both"/>
      </w:pPr>
      <w:r w:rsidRPr="00B17587">
        <w:t>копию договора энергоснабжения или купли-продажи (поставки) электрической энерг</w:t>
      </w:r>
      <w:r w:rsidRPr="00B17587">
        <w:t>ии;</w:t>
      </w:r>
    </w:p>
    <w:p w14:paraId="46F9B138" w14:textId="77777777" w:rsidR="00000000" w:rsidRPr="00B17587" w:rsidRDefault="00AC3D15">
      <w:pPr>
        <w:pStyle w:val="FORMATTEXT"/>
        <w:ind w:firstLine="568"/>
        <w:jc w:val="both"/>
      </w:pPr>
    </w:p>
    <w:p w14:paraId="74107FF1" w14:textId="77777777" w:rsidR="00000000" w:rsidRPr="00B17587" w:rsidRDefault="00AC3D15">
      <w:pPr>
        <w:pStyle w:val="FORMATTEXT"/>
        <w:ind w:firstLine="568"/>
        <w:jc w:val="both"/>
      </w:pPr>
      <w:r w:rsidRPr="00B17587">
        <w:t xml:space="preserve">копии паспортов установленного компрессорного оборудования (компрессора или компрессорной установки) либо регазификационного оборудования и актов монтажа по форме КС-2 в отношении указанного оборудования; </w:t>
      </w:r>
    </w:p>
    <w:p w14:paraId="38092F25" w14:textId="46BBECDB" w:rsidR="00000000" w:rsidRPr="00B17587" w:rsidRDefault="00AC3D15">
      <w:pPr>
        <w:pStyle w:val="FORMATTEXT"/>
        <w:ind w:firstLine="568"/>
        <w:jc w:val="both"/>
      </w:pPr>
      <w:r w:rsidRPr="00B17587">
        <w:t xml:space="preserve">(Абзац в редакции, введенной в действие с 11 </w:t>
      </w:r>
      <w:r w:rsidRPr="00B17587">
        <w:t>декабря 2020 года постановлением Правительства Российской Федерации от 28 ноября 2020 года N 1964</w:t>
      </w:r>
      <w:r w:rsidRPr="00B17587">
        <w:t>.</w:t>
      </w:r>
      <w:r w:rsidRPr="00B17587">
        <w:t>)</w:t>
      </w:r>
    </w:p>
    <w:p w14:paraId="53627C2D" w14:textId="77777777" w:rsidR="00000000" w:rsidRPr="00B17587" w:rsidRDefault="00AC3D15">
      <w:pPr>
        <w:pStyle w:val="FORMATTEXT"/>
        <w:ind w:firstLine="568"/>
        <w:jc w:val="both"/>
      </w:pPr>
    </w:p>
    <w:p w14:paraId="0442AD1B" w14:textId="77777777" w:rsidR="00000000" w:rsidRPr="00B17587" w:rsidRDefault="00AC3D15">
      <w:pPr>
        <w:pStyle w:val="FORMATTEXT"/>
        <w:ind w:firstLine="568"/>
        <w:jc w:val="both"/>
      </w:pPr>
      <w:r w:rsidRPr="00B17587">
        <w:t>копии паспортов заправочных колонок и актов монтажа по форме КС-2 в отношении указанного оборудования;</w:t>
      </w:r>
    </w:p>
    <w:p w14:paraId="0CF7A7B9" w14:textId="77777777" w:rsidR="00000000" w:rsidRPr="00B17587" w:rsidRDefault="00AC3D15">
      <w:pPr>
        <w:pStyle w:val="FORMATTEXT"/>
        <w:ind w:firstLine="568"/>
        <w:jc w:val="both"/>
      </w:pPr>
    </w:p>
    <w:p w14:paraId="13EA1F8E" w14:textId="77777777" w:rsidR="00000000" w:rsidRPr="00B17587" w:rsidRDefault="00AC3D15">
      <w:pPr>
        <w:pStyle w:val="FORMATTEXT"/>
        <w:ind w:firstLine="568"/>
        <w:jc w:val="both"/>
      </w:pPr>
      <w:r w:rsidRPr="00B17587">
        <w:t>копии паспортов блоков ак</w:t>
      </w:r>
      <w:r w:rsidRPr="00B17587">
        <w:t>кумуляторов газа и актов монтажа по форме КС-2 в отношении указанного оборудования;</w:t>
      </w:r>
    </w:p>
    <w:p w14:paraId="17C938AB" w14:textId="77777777" w:rsidR="00000000" w:rsidRPr="00B17587" w:rsidRDefault="00AC3D15">
      <w:pPr>
        <w:pStyle w:val="FORMATTEXT"/>
        <w:ind w:firstLine="568"/>
        <w:jc w:val="both"/>
      </w:pPr>
    </w:p>
    <w:p w14:paraId="1D8FC6CC" w14:textId="77777777" w:rsidR="00000000" w:rsidRPr="00B17587" w:rsidRDefault="00AC3D15">
      <w:pPr>
        <w:pStyle w:val="FORMATTEXT"/>
        <w:ind w:firstLine="568"/>
        <w:jc w:val="both"/>
      </w:pPr>
      <w:r w:rsidRPr="00B17587">
        <w:t xml:space="preserve">копии паспортов блоков осушки (очистки); </w:t>
      </w:r>
    </w:p>
    <w:p w14:paraId="2FCA4F4F" w14:textId="77777777" w:rsidR="00000000" w:rsidRPr="00B17587" w:rsidRDefault="00AC3D15">
      <w:pPr>
        <w:pStyle w:val="FORMATTEXT"/>
        <w:ind w:firstLine="568"/>
        <w:jc w:val="both"/>
      </w:pPr>
      <w:r w:rsidRPr="00B17587">
        <w:t>(Абзац дополнительно включен с 11 декабря 2020 года постановлением Правительства Российской Федерации от 28 ноября 2020 года N 19</w:t>
      </w:r>
      <w:r w:rsidRPr="00B17587">
        <w:t>64)</w:t>
      </w:r>
    </w:p>
    <w:p w14:paraId="7F51634F" w14:textId="77777777" w:rsidR="00000000" w:rsidRPr="00B17587" w:rsidRDefault="00AC3D15">
      <w:pPr>
        <w:pStyle w:val="FORMATTEXT"/>
        <w:ind w:firstLine="568"/>
        <w:jc w:val="both"/>
      </w:pPr>
    </w:p>
    <w:p w14:paraId="705BD731" w14:textId="77777777" w:rsidR="00000000" w:rsidRPr="00B17587" w:rsidRDefault="00AC3D15">
      <w:pPr>
        <w:pStyle w:val="FORMATTEXT"/>
        <w:ind w:firstLine="568"/>
        <w:jc w:val="both"/>
      </w:pPr>
      <w:r w:rsidRPr="00B17587">
        <w:t>копии заключений Министерства промышленности и торговли Российской Федерации, подтверждающих производство использованного при строительстве объекта заправки технологического оборудования на территории Российской Федерации, в отношении оборудования, дл</w:t>
      </w:r>
      <w:r w:rsidRPr="00B17587">
        <w:t xml:space="preserve">я которого в соответствии с приложением N 2 к настоящим Правилам установлено требование об использовании оборудования, произведенного на территории Российской Федерации; </w:t>
      </w:r>
    </w:p>
    <w:p w14:paraId="0E5B58A2" w14:textId="77777777" w:rsidR="00000000" w:rsidRPr="00B17587" w:rsidRDefault="00AC3D15">
      <w:pPr>
        <w:pStyle w:val="FORMATTEXT"/>
        <w:ind w:firstLine="568"/>
        <w:jc w:val="both"/>
      </w:pPr>
      <w:r w:rsidRPr="00B17587">
        <w:t>(Абзац дополнительно включен с 11 декабря 2020 года постановлением Правительства Росс</w:t>
      </w:r>
      <w:r w:rsidRPr="00B17587">
        <w:t>ийской Федерации от 28 ноября 2020 года N 1964)</w:t>
      </w:r>
    </w:p>
    <w:p w14:paraId="6163ECA2" w14:textId="77777777" w:rsidR="00000000" w:rsidRPr="00B17587" w:rsidRDefault="00AC3D15">
      <w:pPr>
        <w:pStyle w:val="FORMATTEXT"/>
        <w:ind w:firstLine="568"/>
        <w:jc w:val="both"/>
      </w:pPr>
    </w:p>
    <w:p w14:paraId="5179DC04" w14:textId="77777777" w:rsidR="00000000" w:rsidRPr="00B17587" w:rsidRDefault="00AC3D15">
      <w:pPr>
        <w:pStyle w:val="FORMATTEXT"/>
        <w:ind w:firstLine="568"/>
        <w:jc w:val="both"/>
      </w:pPr>
      <w:r w:rsidRPr="00B17587">
        <w:t>в случае реализации инвестиционного проекта по строительству КриоАЗС вместо документов, предусмотренных абзацами седьмым - девятым, а также абзацем шестнадцатым настоящего подпункта, копии паспортов криогенн</w:t>
      </w:r>
      <w:r w:rsidRPr="00B17587">
        <w:t xml:space="preserve">ых резервуаров, актов монтажа по форме КС-2 в их отношении и договора с поставщиком сжиженного природного газа на его поставку; </w:t>
      </w:r>
    </w:p>
    <w:p w14:paraId="4AFA6523" w14:textId="327A605B" w:rsidR="00000000" w:rsidRPr="00B17587" w:rsidRDefault="00AC3D15">
      <w:pPr>
        <w:pStyle w:val="FORMATTEXT"/>
        <w:ind w:firstLine="568"/>
        <w:jc w:val="both"/>
      </w:pPr>
      <w:r w:rsidRPr="00B17587">
        <w:t xml:space="preserve">(Абзац в редакции, введенной в действие с 23 декабря 2021 года постановлением Правительства Российской Федерации от 18 декабря </w:t>
      </w:r>
      <w:r w:rsidRPr="00B17587">
        <w:t>2021 года N 2352</w:t>
      </w:r>
      <w:r w:rsidRPr="00B17587">
        <w:t>.</w:t>
      </w:r>
      <w:r w:rsidRPr="00B17587">
        <w:t>)</w:t>
      </w:r>
      <w:r w:rsidRPr="00B17587">
        <w:t xml:space="preserve"> </w:t>
      </w:r>
    </w:p>
    <w:p w14:paraId="0306C7D6" w14:textId="77777777" w:rsidR="00000000" w:rsidRPr="00B17587" w:rsidRDefault="00AC3D15">
      <w:pPr>
        <w:pStyle w:val="FORMATTEXT"/>
        <w:ind w:firstLine="568"/>
        <w:jc w:val="both"/>
      </w:pPr>
      <w:r w:rsidRPr="00B17587">
        <w:t>в случае реализации инвестиционного проекта по строительству объекта контейнерного типа вместо копий паспортов компрессорного или регазификационного оборудования, паспортов заправочных колонок и паспортов блоко</w:t>
      </w:r>
      <w:r w:rsidRPr="00B17587">
        <w:t>в аккумуляторов газа копии паспорта контейнерной автомобильной газонаполнительной компрессорной станции и акта монтажа по форме КС-2 в ее отношении;</w:t>
      </w:r>
    </w:p>
    <w:p w14:paraId="362D013C" w14:textId="77777777" w:rsidR="00000000" w:rsidRPr="00B17587" w:rsidRDefault="00AC3D15">
      <w:pPr>
        <w:pStyle w:val="FORMATTEXT"/>
        <w:ind w:firstLine="568"/>
        <w:jc w:val="both"/>
      </w:pPr>
    </w:p>
    <w:p w14:paraId="77951FE1" w14:textId="77777777" w:rsidR="00000000" w:rsidRPr="00B17587" w:rsidRDefault="00AC3D15">
      <w:pPr>
        <w:pStyle w:val="FORMATTEXT"/>
        <w:ind w:firstLine="568"/>
        <w:jc w:val="both"/>
      </w:pPr>
      <w:r w:rsidRPr="00B17587">
        <w:t>схему территориального размещения существующих и перспективных объектов заправочной инфраструктуры комприм</w:t>
      </w:r>
      <w:r w:rsidRPr="00B17587">
        <w:t xml:space="preserve">ированного природного газа на территории субъекта Российской Федерации, а также порядок ее актуализации не реже чем один раз в год. </w:t>
      </w:r>
    </w:p>
    <w:p w14:paraId="2EF4FDB7" w14:textId="77777777" w:rsidR="00000000" w:rsidRPr="00B17587" w:rsidRDefault="00AC3D15">
      <w:pPr>
        <w:pStyle w:val="FORMATTEXT"/>
        <w:ind w:firstLine="568"/>
        <w:jc w:val="both"/>
      </w:pPr>
      <w:r w:rsidRPr="00B17587">
        <w:t xml:space="preserve">(Абзац дополнительно включен с 1 января 2022 года постановлением Правительства Российской Федерации от 12 ноября 2020 года </w:t>
      </w:r>
      <w:r w:rsidRPr="00B17587">
        <w:t xml:space="preserve">N 1821) </w:t>
      </w:r>
    </w:p>
    <w:p w14:paraId="07B61C71" w14:textId="77777777" w:rsidR="00000000" w:rsidRPr="00B17587" w:rsidRDefault="00AC3D15">
      <w:pPr>
        <w:pStyle w:val="FORMATTEXT"/>
        <w:jc w:val="both"/>
      </w:pPr>
      <w:r w:rsidRPr="00B17587">
        <w:t xml:space="preserve">                 </w:t>
      </w:r>
    </w:p>
    <w:p w14:paraId="706DCF0C" w14:textId="77777777" w:rsidR="00000000" w:rsidRPr="00B17587" w:rsidRDefault="00AC3D15">
      <w:pPr>
        <w:pStyle w:val="FORMATTEXT"/>
        <w:ind w:firstLine="568"/>
        <w:jc w:val="both"/>
      </w:pPr>
      <w:r w:rsidRPr="00B17587">
        <w:t>5. Критериями отбора субъектов Российской Федерации для предоставления субсидий из федерального бюджета являются:</w:t>
      </w:r>
    </w:p>
    <w:p w14:paraId="3FAD01CF" w14:textId="77777777" w:rsidR="00000000" w:rsidRPr="00B17587" w:rsidRDefault="00AC3D15">
      <w:pPr>
        <w:pStyle w:val="FORMATTEXT"/>
        <w:ind w:firstLine="568"/>
        <w:jc w:val="both"/>
      </w:pPr>
    </w:p>
    <w:p w14:paraId="6B2B452D" w14:textId="38A44870" w:rsidR="00000000" w:rsidRPr="00B17587" w:rsidRDefault="00AC3D15">
      <w:pPr>
        <w:pStyle w:val="FORMATTEXT"/>
        <w:ind w:firstLine="568"/>
        <w:jc w:val="both"/>
      </w:pPr>
      <w:r w:rsidRPr="00B17587">
        <w:t>а) подпункт утратил силу с 23 декабря 2021 года - постановление Правительства Российской Федерации от 18 декабря</w:t>
      </w:r>
      <w:r w:rsidRPr="00B17587">
        <w:t xml:space="preserve"> 2021 года N 2352 - </w:t>
      </w:r>
      <w:r w:rsidRPr="00B17587">
        <w:t>;</w:t>
      </w:r>
    </w:p>
    <w:p w14:paraId="7609CD86" w14:textId="77777777" w:rsidR="00000000" w:rsidRPr="00B17587" w:rsidRDefault="00AC3D15">
      <w:pPr>
        <w:pStyle w:val="FORMATTEXT"/>
        <w:ind w:firstLine="568"/>
        <w:jc w:val="both"/>
      </w:pPr>
    </w:p>
    <w:p w14:paraId="711E8962" w14:textId="77777777" w:rsidR="00000000" w:rsidRPr="00B17587" w:rsidRDefault="00AC3D15">
      <w:pPr>
        <w:pStyle w:val="FORMATTEXT"/>
        <w:ind w:firstLine="568"/>
        <w:jc w:val="both"/>
      </w:pPr>
      <w:r w:rsidRPr="00B17587">
        <w:t>б) наличие правового акта органа исполнительной власти субъекта Российской Федерации, утверждающего план мероприятий по развитию рынка природного газа в субъекте Российской Федерации, включающий меры популяриза</w:t>
      </w:r>
      <w:r w:rsidRPr="00B17587">
        <w:t>ции использования природного газа в качестве моторного топлива, а также целевые показатели по переоборудованию транспортных средств на использование природного газа (метана) в качестве моторного топлива;</w:t>
      </w:r>
    </w:p>
    <w:p w14:paraId="3B89709C" w14:textId="77777777" w:rsidR="00000000" w:rsidRPr="00B17587" w:rsidRDefault="00AC3D15">
      <w:pPr>
        <w:pStyle w:val="FORMATTEXT"/>
        <w:ind w:firstLine="568"/>
        <w:jc w:val="both"/>
      </w:pPr>
    </w:p>
    <w:p w14:paraId="22B1DBD4" w14:textId="77777777" w:rsidR="00000000" w:rsidRPr="00B17587" w:rsidRDefault="00AC3D15">
      <w:pPr>
        <w:pStyle w:val="FORMATTEXT"/>
        <w:ind w:firstLine="568"/>
        <w:jc w:val="both"/>
      </w:pPr>
      <w:r w:rsidRPr="00B17587">
        <w:lastRenderedPageBreak/>
        <w:t>в) наличие правового акта органа исполнительной вла</w:t>
      </w:r>
      <w:r w:rsidRPr="00B17587">
        <w:t>сти субъекта Российской Федерации, утверждающего региональную программу по оснащению зарядными колонками (станциями) для транспортных средств с электродвигателями.</w:t>
      </w:r>
    </w:p>
    <w:p w14:paraId="1C4B0E9D" w14:textId="77777777" w:rsidR="00000000" w:rsidRPr="00B17587" w:rsidRDefault="00AC3D15">
      <w:pPr>
        <w:pStyle w:val="FORMATTEXT"/>
        <w:ind w:firstLine="568"/>
        <w:jc w:val="both"/>
      </w:pPr>
    </w:p>
    <w:p w14:paraId="067C522A" w14:textId="77777777" w:rsidR="00000000" w:rsidRPr="00B17587" w:rsidRDefault="00AC3D15">
      <w:pPr>
        <w:pStyle w:val="FORMATTEXT"/>
        <w:ind w:firstLine="568"/>
        <w:jc w:val="both"/>
      </w:pPr>
      <w:r w:rsidRPr="00B17587">
        <w:t>6. Субсидии из федерального бюджета распределяются между бюджетами субъектов Российской Фед</w:t>
      </w:r>
      <w:r w:rsidRPr="00B17587">
        <w:t>ерации в соответствии с федеральным законом о федеральном бюджете на соответствующий финансовый год и плановый период и пунктами 7-14 настоящих Правил.</w:t>
      </w:r>
    </w:p>
    <w:p w14:paraId="6A68C06A" w14:textId="77777777" w:rsidR="00000000" w:rsidRPr="00B17587" w:rsidRDefault="00AC3D15">
      <w:pPr>
        <w:pStyle w:val="FORMATTEXT"/>
        <w:ind w:firstLine="568"/>
        <w:jc w:val="both"/>
      </w:pPr>
    </w:p>
    <w:p w14:paraId="4FAA9453" w14:textId="12242784" w:rsidR="00000000" w:rsidRPr="00B17587" w:rsidRDefault="00AC3D15">
      <w:pPr>
        <w:pStyle w:val="FORMATTEXT"/>
        <w:ind w:firstLine="568"/>
        <w:jc w:val="both"/>
      </w:pPr>
      <w:r w:rsidRPr="00B17587">
        <w:t xml:space="preserve">7. Для субъекта Российской Федерации, за исключением гг.Москвы, Санкт-Петербурга и Московской области, </w:t>
      </w:r>
      <w:r w:rsidRPr="00B17587">
        <w:t>устанавливается целевой минимальный уровень количества объектов заправки транспортных средств природным газом (</w:t>
      </w:r>
      <w:r w:rsidR="00B17587" w:rsidRPr="00B17587">
        <w:rPr>
          <w:noProof/>
          <w:position w:val="-8"/>
        </w:rPr>
        <w:drawing>
          <wp:inline distT="0" distB="0" distL="0" distR="0" wp14:anchorId="587B2D38" wp14:editId="0FE2FD82">
            <wp:extent cx="228600" cy="219075"/>
            <wp:effectExtent l="0" t="0" r="0" b="0"/>
            <wp:docPr id="12"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r:embed="R427557e9b21548c1">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который определяется по формуле:</w:t>
      </w:r>
    </w:p>
    <w:p w14:paraId="5E090A9E" w14:textId="77777777" w:rsidR="00000000" w:rsidRPr="00B17587" w:rsidRDefault="00AC3D15">
      <w:pPr>
        <w:pStyle w:val="FORMATTEXT"/>
        <w:ind w:firstLine="568"/>
        <w:jc w:val="both"/>
      </w:pPr>
    </w:p>
    <w:p w14:paraId="1BE940C4" w14:textId="30D1343A" w:rsidR="00000000" w:rsidRPr="00B17587" w:rsidRDefault="00B17587">
      <w:pPr>
        <w:pStyle w:val="FORMATTEXT"/>
        <w:jc w:val="center"/>
      </w:pPr>
      <w:r w:rsidRPr="00B17587">
        <w:rPr>
          <w:noProof/>
          <w:position w:val="-15"/>
        </w:rPr>
        <w:drawing>
          <wp:inline distT="0" distB="0" distL="0" distR="0" wp14:anchorId="0882AF17" wp14:editId="3C700734">
            <wp:extent cx="504825" cy="390525"/>
            <wp:effectExtent l="0" t="0" r="0" b="0"/>
            <wp:docPr id="13" name="Рисунок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r:embed="R21bffa6d13ed45ce">
                      <a:extLst>
                        <a:ext uri="{28A0092B-C50C-407E-A947-70E740481C1C}">
                          <a14:useLocalDpi xmlns:a14="http://schemas.microsoft.com/office/drawing/2010/main" val="0"/>
                        </a:ext>
                      </a:extLst>
                    </a:blip>
                    <a:srcRect/>
                    <a:stretch>
                      <a:fillRect/>
                    </a:stretch>
                  </pic:blipFill>
                  <pic:spPr bwMode="auto">
                    <a:xfrm>
                      <a:off x="0" y="0"/>
                      <a:ext cx="504825" cy="390525"/>
                    </a:xfrm>
                    <a:prstGeom prst="rect">
                      <a:avLst/>
                    </a:prstGeom>
                    <a:noFill/>
                    <a:ln>
                      <a:noFill/>
                    </a:ln>
                  </pic:spPr>
                </pic:pic>
              </a:graphicData>
            </a:graphic>
          </wp:inline>
        </w:drawing>
      </w:r>
      <w:r w:rsidR="00AC3D15" w:rsidRPr="00B17587">
        <w:t xml:space="preserve">, </w:t>
      </w:r>
    </w:p>
    <w:p w14:paraId="5E667239" w14:textId="77777777" w:rsidR="00000000" w:rsidRPr="00B17587" w:rsidRDefault="00AC3D15">
      <w:pPr>
        <w:pStyle w:val="FORMATTEXT"/>
        <w:ind w:firstLine="568"/>
        <w:jc w:val="both"/>
      </w:pPr>
      <w:r w:rsidRPr="00B17587">
        <w:t>где:</w:t>
      </w:r>
    </w:p>
    <w:p w14:paraId="1B38D870" w14:textId="77777777" w:rsidR="00000000" w:rsidRPr="00B17587" w:rsidRDefault="00AC3D15">
      <w:pPr>
        <w:pStyle w:val="FORMATTEXT"/>
        <w:ind w:firstLine="568"/>
        <w:jc w:val="both"/>
      </w:pPr>
    </w:p>
    <w:p w14:paraId="6ED41175" w14:textId="282E380B" w:rsidR="00000000" w:rsidRPr="00B17587" w:rsidRDefault="00B17587">
      <w:pPr>
        <w:pStyle w:val="FORMATTEXT"/>
        <w:ind w:firstLine="568"/>
        <w:jc w:val="both"/>
      </w:pPr>
      <w:r w:rsidRPr="00B17587">
        <w:rPr>
          <w:noProof/>
          <w:position w:val="-8"/>
        </w:rPr>
        <w:drawing>
          <wp:inline distT="0" distB="0" distL="0" distR="0" wp14:anchorId="1883AE7E" wp14:editId="5189A28F">
            <wp:extent cx="161925" cy="219075"/>
            <wp:effectExtent l="0" t="0" r="0" b="0"/>
            <wp:docPr id="14"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27a0f9be056d4a3a">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AC3D15" w:rsidRPr="00B17587">
        <w:t>- население субъекта Российской Федерации;</w:t>
      </w:r>
    </w:p>
    <w:p w14:paraId="58AEAE5D" w14:textId="77777777" w:rsidR="00000000" w:rsidRPr="00B17587" w:rsidRDefault="00AC3D15">
      <w:pPr>
        <w:pStyle w:val="FORMATTEXT"/>
        <w:ind w:firstLine="568"/>
        <w:jc w:val="both"/>
      </w:pPr>
    </w:p>
    <w:p w14:paraId="4063FF2D" w14:textId="6C45C88A" w:rsidR="00000000" w:rsidRPr="00B17587" w:rsidRDefault="00B17587">
      <w:pPr>
        <w:pStyle w:val="FORMATTEXT"/>
        <w:ind w:firstLine="568"/>
        <w:jc w:val="both"/>
      </w:pPr>
      <w:r w:rsidRPr="00B17587">
        <w:rPr>
          <w:noProof/>
          <w:position w:val="-6"/>
        </w:rPr>
        <w:drawing>
          <wp:inline distT="0" distB="0" distL="0" distR="0" wp14:anchorId="0EC9E6E7" wp14:editId="1A91F3E1">
            <wp:extent cx="142875" cy="161925"/>
            <wp:effectExtent l="0" t="0" r="0" b="0"/>
            <wp:docPr id="15" name="Рисунок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a4cf5a2172af4159">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00AC3D15" w:rsidRPr="00B17587">
        <w:t>- коэффициент минимальной достаточности инфраструктуры, определяемый как количество населения, для обеспечения которого требуется один объект заправки транспортных средс</w:t>
      </w:r>
      <w:r w:rsidR="00AC3D15" w:rsidRPr="00B17587">
        <w:t>тв природным газом.</w:t>
      </w:r>
    </w:p>
    <w:p w14:paraId="57412F92" w14:textId="77777777" w:rsidR="00000000" w:rsidRPr="00B17587" w:rsidRDefault="00AC3D15">
      <w:pPr>
        <w:pStyle w:val="FORMATTEXT"/>
        <w:ind w:firstLine="568"/>
        <w:jc w:val="both"/>
      </w:pPr>
    </w:p>
    <w:p w14:paraId="7ACAE627" w14:textId="3A0B7BB5" w:rsidR="00000000" w:rsidRPr="00B17587" w:rsidRDefault="00AC3D15">
      <w:pPr>
        <w:pStyle w:val="FORMATTEXT"/>
        <w:ind w:firstLine="568"/>
        <w:jc w:val="both"/>
      </w:pPr>
      <w:r w:rsidRPr="00B17587">
        <w:t>Для гг.Москвы, Санкт-Петербурга и Московской области минимальный уровень количества объектов заправки транспортных средств природным газом (</w:t>
      </w:r>
      <w:r w:rsidR="00B17587" w:rsidRPr="00B17587">
        <w:rPr>
          <w:noProof/>
          <w:position w:val="-8"/>
        </w:rPr>
        <w:drawing>
          <wp:inline distT="0" distB="0" distL="0" distR="0" wp14:anchorId="72ABD833" wp14:editId="5B71DBD6">
            <wp:extent cx="228600" cy="219075"/>
            <wp:effectExtent l="0" t="0" r="0" b="0"/>
            <wp:docPr id="16"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c55a20ddcff44911">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устанавливается в размере 27, 42 и 26 объектов соответств</w:t>
      </w:r>
      <w:r w:rsidRPr="00B17587">
        <w:t>енно.</w:t>
      </w:r>
    </w:p>
    <w:p w14:paraId="54EC5882" w14:textId="77777777" w:rsidR="00000000" w:rsidRPr="00B17587" w:rsidRDefault="00AC3D15">
      <w:pPr>
        <w:pStyle w:val="FORMATTEXT"/>
        <w:ind w:firstLine="568"/>
        <w:jc w:val="both"/>
      </w:pPr>
    </w:p>
    <w:p w14:paraId="0A0C5443" w14:textId="0A69269C" w:rsidR="00000000" w:rsidRPr="00B17587" w:rsidRDefault="00AC3D15">
      <w:pPr>
        <w:pStyle w:val="FORMATTEXT"/>
        <w:ind w:firstLine="568"/>
        <w:jc w:val="both"/>
      </w:pPr>
      <w:r w:rsidRPr="00B17587">
        <w:t>8. Для субъекта Российской Федерации устанавливается уровень превышения минимального уровня количества объектов заправки транспортных средств природным газом (</w:t>
      </w:r>
      <w:r w:rsidR="00B17587" w:rsidRPr="00B17587">
        <w:rPr>
          <w:noProof/>
          <w:position w:val="-8"/>
        </w:rPr>
        <w:drawing>
          <wp:inline distT="0" distB="0" distL="0" distR="0" wp14:anchorId="459203C7" wp14:editId="17509B79">
            <wp:extent cx="190500" cy="219075"/>
            <wp:effectExtent l="0" t="0" r="0" b="0"/>
            <wp:docPr id="17" name="Рисунок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74360a0aba7b44a6">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B17587">
        <w:t>), который определяется по формуле:</w:t>
      </w:r>
    </w:p>
    <w:p w14:paraId="16094A6F" w14:textId="77777777" w:rsidR="00000000" w:rsidRPr="00B17587" w:rsidRDefault="00AC3D15">
      <w:pPr>
        <w:pStyle w:val="FORMATTEXT"/>
        <w:ind w:firstLine="568"/>
        <w:jc w:val="both"/>
      </w:pPr>
    </w:p>
    <w:p w14:paraId="7D7951B9" w14:textId="00103AAD" w:rsidR="00000000" w:rsidRPr="00B17587" w:rsidRDefault="00B17587">
      <w:pPr>
        <w:pStyle w:val="FORMATTEXT"/>
        <w:jc w:val="center"/>
      </w:pPr>
      <w:r w:rsidRPr="00B17587">
        <w:rPr>
          <w:noProof/>
          <w:position w:val="-8"/>
        </w:rPr>
        <w:drawing>
          <wp:inline distT="0" distB="0" distL="0" distR="0" wp14:anchorId="0DA7CED3" wp14:editId="499F51C1">
            <wp:extent cx="1057275" cy="219075"/>
            <wp:effectExtent l="0" t="0" r="0" b="0"/>
            <wp:docPr id="18" name="Рисунок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f4d8bbe032c14d14">
                      <a:extLst>
                        <a:ext uri="{28A0092B-C50C-407E-A947-70E740481C1C}">
                          <a14:useLocalDpi xmlns:a14="http://schemas.microsoft.com/office/drawing/2010/main" val="0"/>
                        </a:ext>
                      </a:extLst>
                    </a:blip>
                    <a:srcRect/>
                    <a:stretch>
                      <a:fillRect/>
                    </a:stretch>
                  </pic:blipFill>
                  <pic:spPr bwMode="auto">
                    <a:xfrm>
                      <a:off x="0" y="0"/>
                      <a:ext cx="1057275" cy="219075"/>
                    </a:xfrm>
                    <a:prstGeom prst="rect">
                      <a:avLst/>
                    </a:prstGeom>
                    <a:noFill/>
                    <a:ln>
                      <a:noFill/>
                    </a:ln>
                  </pic:spPr>
                </pic:pic>
              </a:graphicData>
            </a:graphic>
          </wp:inline>
        </w:drawing>
      </w:r>
      <w:r w:rsidR="00AC3D15" w:rsidRPr="00B17587">
        <w:t xml:space="preserve">, </w:t>
      </w:r>
    </w:p>
    <w:p w14:paraId="32411866" w14:textId="77777777" w:rsidR="00000000" w:rsidRPr="00B17587" w:rsidRDefault="00AC3D15">
      <w:pPr>
        <w:pStyle w:val="FORMATTEXT"/>
        <w:ind w:firstLine="568"/>
        <w:jc w:val="both"/>
      </w:pPr>
      <w:r w:rsidRPr="00B17587">
        <w:t>где:</w:t>
      </w:r>
    </w:p>
    <w:p w14:paraId="0651D401" w14:textId="77777777" w:rsidR="00000000" w:rsidRPr="00B17587" w:rsidRDefault="00AC3D15">
      <w:pPr>
        <w:pStyle w:val="FORMATTEXT"/>
        <w:ind w:firstLine="568"/>
        <w:jc w:val="both"/>
      </w:pPr>
    </w:p>
    <w:p w14:paraId="0C3EE0C4" w14:textId="490FC1A3" w:rsidR="00000000" w:rsidRPr="00B17587" w:rsidRDefault="00B17587">
      <w:pPr>
        <w:pStyle w:val="FORMATTEXT"/>
        <w:ind w:firstLine="568"/>
        <w:jc w:val="both"/>
      </w:pPr>
      <w:r w:rsidRPr="00B17587">
        <w:rPr>
          <w:noProof/>
          <w:position w:val="-8"/>
        </w:rPr>
        <w:drawing>
          <wp:inline distT="0" distB="0" distL="0" distR="0" wp14:anchorId="79B62CD8" wp14:editId="00DD68F2">
            <wp:extent cx="190500" cy="219075"/>
            <wp:effectExtent l="0" t="0" r="0" b="0"/>
            <wp:docPr id="19" name="Рисунок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f28c90a5811a4ff9">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AC3D15" w:rsidRPr="00B17587">
        <w:t>- количество объектов заправки транспортных средств природным газом, планируемых к эксплуатации в субъекте Российской Федерации на начало планируемого года;</w:t>
      </w:r>
    </w:p>
    <w:p w14:paraId="63416DBB" w14:textId="77777777" w:rsidR="00000000" w:rsidRPr="00B17587" w:rsidRDefault="00AC3D15">
      <w:pPr>
        <w:pStyle w:val="FORMATTEXT"/>
        <w:ind w:firstLine="568"/>
        <w:jc w:val="both"/>
      </w:pPr>
    </w:p>
    <w:p w14:paraId="601B976B" w14:textId="08328877" w:rsidR="00000000" w:rsidRPr="00B17587" w:rsidRDefault="00B17587">
      <w:pPr>
        <w:pStyle w:val="FORMATTEXT"/>
        <w:ind w:firstLine="568"/>
        <w:jc w:val="both"/>
      </w:pPr>
      <w:r w:rsidRPr="00B17587">
        <w:rPr>
          <w:noProof/>
          <w:position w:val="-8"/>
        </w:rPr>
        <w:drawing>
          <wp:inline distT="0" distB="0" distL="0" distR="0" wp14:anchorId="5CE36383" wp14:editId="5EF21593">
            <wp:extent cx="180975" cy="219075"/>
            <wp:effectExtent l="0" t="0" r="0" b="0"/>
            <wp:docPr id="20"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8b71ecf79271492e">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AC3D15" w:rsidRPr="00B17587">
        <w:t>-</w:t>
      </w:r>
      <w:r w:rsidR="00AC3D15" w:rsidRPr="00B17587">
        <w:t xml:space="preserve"> планируемое субъектом Российской Федерации к вводу в эксплуатацию в планируемом году количество объектов заправки транспортных средств природным газом.</w:t>
      </w:r>
    </w:p>
    <w:p w14:paraId="1D8CC0B6" w14:textId="77777777" w:rsidR="00000000" w:rsidRPr="00B17587" w:rsidRDefault="00AC3D15">
      <w:pPr>
        <w:pStyle w:val="FORMATTEXT"/>
        <w:ind w:firstLine="568"/>
        <w:jc w:val="both"/>
      </w:pPr>
    </w:p>
    <w:p w14:paraId="3BC9BB9E" w14:textId="3347AD60" w:rsidR="00000000" w:rsidRPr="00B17587" w:rsidRDefault="00AC3D15">
      <w:pPr>
        <w:pStyle w:val="FORMATTEXT"/>
        <w:ind w:firstLine="568"/>
        <w:jc w:val="both"/>
      </w:pPr>
      <w:r w:rsidRPr="00B17587">
        <w:t>При отрицательном значении уровня превышения минимального уровня количества объектов заправки транспо</w:t>
      </w:r>
      <w:r w:rsidRPr="00B17587">
        <w:t>ртных средств природным газом (</w:t>
      </w:r>
      <w:r w:rsidR="00B17587" w:rsidRPr="00B17587">
        <w:rPr>
          <w:noProof/>
          <w:position w:val="-8"/>
        </w:rPr>
        <w:drawing>
          <wp:inline distT="0" distB="0" distL="0" distR="0" wp14:anchorId="1A6D7AF9" wp14:editId="15D54F16">
            <wp:extent cx="190500" cy="219075"/>
            <wp:effectExtent l="0" t="0" r="0" b="0"/>
            <wp:docPr id="21"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e4bfd1825f0f4d54">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B17587">
        <w:t>) его значение устанавливается равным нулю.</w:t>
      </w:r>
    </w:p>
    <w:p w14:paraId="452F6A66" w14:textId="77777777" w:rsidR="00000000" w:rsidRPr="00B17587" w:rsidRDefault="00AC3D15">
      <w:pPr>
        <w:pStyle w:val="FORMATTEXT"/>
        <w:ind w:firstLine="568"/>
        <w:jc w:val="both"/>
      </w:pPr>
    </w:p>
    <w:p w14:paraId="4711A844" w14:textId="48B156CF" w:rsidR="00000000" w:rsidRPr="00B17587" w:rsidRDefault="00AC3D15">
      <w:pPr>
        <w:pStyle w:val="FORMATTEXT"/>
        <w:ind w:firstLine="568"/>
        <w:jc w:val="both"/>
      </w:pPr>
      <w:r w:rsidRPr="00B17587">
        <w:t>9. Для субъекта Российской Федерации коэффициент результативности использования субсидии (</w:t>
      </w:r>
      <w:r w:rsidR="00B17587" w:rsidRPr="00B17587">
        <w:rPr>
          <w:noProof/>
          <w:position w:val="-8"/>
        </w:rPr>
        <w:drawing>
          <wp:inline distT="0" distB="0" distL="0" distR="0" wp14:anchorId="751368E3" wp14:editId="75C2AE9B">
            <wp:extent cx="200025" cy="219075"/>
            <wp:effectExtent l="0" t="0" r="0" b="0"/>
            <wp:docPr id="22" name="Рисунок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pic:cNvPicPr>
                      <a:picLocks noChangeAspect="1" noChangeArrowheads="1"/>
                    </pic:cNvPicPr>
                  </pic:nvPicPr>
                  <pic:blipFill>
                    <a:blip r:embed="R03eb94b9617841e5">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определяется по ф</w:t>
      </w:r>
      <w:r w:rsidRPr="00B17587">
        <w:t>ормуле:</w:t>
      </w:r>
    </w:p>
    <w:p w14:paraId="0B71110C" w14:textId="77777777" w:rsidR="00000000" w:rsidRPr="00B17587" w:rsidRDefault="00AC3D15">
      <w:pPr>
        <w:pStyle w:val="FORMATTEXT"/>
        <w:ind w:firstLine="568"/>
        <w:jc w:val="both"/>
      </w:pPr>
    </w:p>
    <w:p w14:paraId="0BA7B2C2" w14:textId="0BB247D0" w:rsidR="00000000" w:rsidRPr="00B17587" w:rsidRDefault="00B17587">
      <w:pPr>
        <w:pStyle w:val="FORMATTEXT"/>
        <w:jc w:val="center"/>
      </w:pPr>
      <w:r w:rsidRPr="00B17587">
        <w:rPr>
          <w:noProof/>
          <w:position w:val="-16"/>
        </w:rPr>
        <w:drawing>
          <wp:inline distT="0" distB="0" distL="0" distR="0" wp14:anchorId="04ABC2C8" wp14:editId="17E372A8">
            <wp:extent cx="752475" cy="428625"/>
            <wp:effectExtent l="0" t="0" r="0" b="0"/>
            <wp:docPr id="23" name="Рисунок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417bc2667eeb4e8c">
                      <a:extLst>
                        <a:ext uri="{28A0092B-C50C-407E-A947-70E740481C1C}">
                          <a14:useLocalDpi xmlns:a14="http://schemas.microsoft.com/office/drawing/2010/main" val="0"/>
                        </a:ext>
                      </a:extLst>
                    </a:blip>
                    <a:srcRect/>
                    <a:stretch>
                      <a:fillRect/>
                    </a:stretch>
                  </pic:blipFill>
                  <pic:spPr bwMode="auto">
                    <a:xfrm>
                      <a:off x="0" y="0"/>
                      <a:ext cx="752475" cy="428625"/>
                    </a:xfrm>
                    <a:prstGeom prst="rect">
                      <a:avLst/>
                    </a:prstGeom>
                    <a:noFill/>
                    <a:ln>
                      <a:noFill/>
                    </a:ln>
                  </pic:spPr>
                </pic:pic>
              </a:graphicData>
            </a:graphic>
          </wp:inline>
        </w:drawing>
      </w:r>
      <w:r w:rsidR="00AC3D15" w:rsidRPr="00B17587">
        <w:t xml:space="preserve">, </w:t>
      </w:r>
    </w:p>
    <w:p w14:paraId="3B817533" w14:textId="77777777" w:rsidR="00000000" w:rsidRPr="00B17587" w:rsidRDefault="00AC3D15">
      <w:pPr>
        <w:pStyle w:val="FORMATTEXT"/>
        <w:ind w:firstLine="568"/>
        <w:jc w:val="both"/>
      </w:pPr>
      <w:r w:rsidRPr="00B17587">
        <w:t>где:</w:t>
      </w:r>
    </w:p>
    <w:p w14:paraId="7079EC42" w14:textId="77777777" w:rsidR="00000000" w:rsidRPr="00B17587" w:rsidRDefault="00AC3D15">
      <w:pPr>
        <w:pStyle w:val="FORMATTEXT"/>
        <w:ind w:firstLine="568"/>
        <w:jc w:val="both"/>
      </w:pPr>
    </w:p>
    <w:p w14:paraId="10698BCD" w14:textId="336D8CD5" w:rsidR="00000000" w:rsidRPr="00B17587" w:rsidRDefault="00B17587">
      <w:pPr>
        <w:pStyle w:val="FORMATTEXT"/>
        <w:ind w:firstLine="568"/>
        <w:jc w:val="both"/>
      </w:pPr>
      <w:r w:rsidRPr="00B17587">
        <w:rPr>
          <w:noProof/>
          <w:position w:val="-8"/>
        </w:rPr>
        <w:drawing>
          <wp:inline distT="0" distB="0" distL="0" distR="0" wp14:anchorId="4C5C1EF0" wp14:editId="1527D044">
            <wp:extent cx="161925" cy="219075"/>
            <wp:effectExtent l="0" t="0" r="0" b="0"/>
            <wp:docPr id="24"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0028c59f0a524b95">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AC3D15" w:rsidRPr="00B17587">
        <w:t>- планируемый субъектом Российской Федерации объем расходов бюджета субъекта Российской Федерации на финансовое обеспечение мероприятий по предоставлению субсидий на строительство, в целях софинансирования которых предост</w:t>
      </w:r>
      <w:r w:rsidR="00AC3D15" w:rsidRPr="00B17587">
        <w:t>авляется субсидия из федерального бюджета;</w:t>
      </w:r>
    </w:p>
    <w:p w14:paraId="3C24F9A3" w14:textId="77777777" w:rsidR="00000000" w:rsidRPr="00B17587" w:rsidRDefault="00AC3D15">
      <w:pPr>
        <w:pStyle w:val="FORMATTEXT"/>
        <w:ind w:firstLine="568"/>
        <w:jc w:val="both"/>
      </w:pPr>
    </w:p>
    <w:p w14:paraId="7189A499" w14:textId="372EB112" w:rsidR="00000000" w:rsidRPr="00B17587" w:rsidRDefault="00B17587">
      <w:pPr>
        <w:pStyle w:val="FORMATTEXT"/>
        <w:ind w:firstLine="568"/>
        <w:jc w:val="both"/>
      </w:pPr>
      <w:r w:rsidRPr="00B17587">
        <w:rPr>
          <w:noProof/>
          <w:position w:val="-8"/>
        </w:rPr>
        <w:drawing>
          <wp:inline distT="0" distB="0" distL="0" distR="0" wp14:anchorId="051BC471" wp14:editId="651A25F2">
            <wp:extent cx="190500" cy="219075"/>
            <wp:effectExtent l="0" t="0" r="0" b="0"/>
            <wp:docPr id="25" name="Рисунок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pic:cNvPicPr>
                      <a:picLocks noChangeAspect="1" noChangeArrowheads="1"/>
                    </pic:cNvPicPr>
                  </pic:nvPicPr>
                  <pic:blipFill>
                    <a:blip r:embed="R8b25347e1f694d7b">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AC3D15" w:rsidRPr="00B17587">
        <w:t>- предельный уровень софинансирования расходного обязательства субъекта Российской Федерации из федерального бюджета, утвержденный Правительством Российской Федерации в соответс</w:t>
      </w:r>
      <w:r w:rsidR="00AC3D15" w:rsidRPr="00B17587">
        <w:t>твии с пунктом 13 Правил формирования, предоставления и распределения субсидий.</w:t>
      </w:r>
    </w:p>
    <w:p w14:paraId="487C7F3D" w14:textId="77777777" w:rsidR="00000000" w:rsidRPr="00B17587" w:rsidRDefault="00AC3D15">
      <w:pPr>
        <w:pStyle w:val="FORMATTEXT"/>
        <w:ind w:firstLine="568"/>
        <w:jc w:val="both"/>
      </w:pPr>
    </w:p>
    <w:p w14:paraId="6B2A1229" w14:textId="0E7BCC87" w:rsidR="00000000" w:rsidRPr="00B17587" w:rsidRDefault="00AC3D15">
      <w:pPr>
        <w:pStyle w:val="FORMATTEXT"/>
        <w:ind w:firstLine="568"/>
        <w:jc w:val="both"/>
      </w:pPr>
      <w:r w:rsidRPr="00B17587">
        <w:t>10. В целях распределения субсидий субъекты Российской Федерации ранжируются с учетом произведения планируемого субъектом Российской Федерации объема расходов бюджета субъекта</w:t>
      </w:r>
      <w:r w:rsidRPr="00B17587">
        <w:t xml:space="preserve"> Российской Федерации на финансовое обеспечение мероприятий по предоставлению субсидий на строительство, в целях софинансирования которых предоставляется субсидия из федерального бюджета (</w:t>
      </w:r>
      <w:r w:rsidR="00B17587" w:rsidRPr="00B17587">
        <w:rPr>
          <w:noProof/>
          <w:position w:val="-8"/>
        </w:rPr>
        <w:drawing>
          <wp:inline distT="0" distB="0" distL="0" distR="0" wp14:anchorId="154BE212" wp14:editId="659B3637">
            <wp:extent cx="161925" cy="219075"/>
            <wp:effectExtent l="0" t="0" r="0" b="0"/>
            <wp:docPr id="26" name="Рисунок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r:embed="Re04915f2f7534b39">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B17587">
        <w:t>), и предельного уровня софинанси</w:t>
      </w:r>
      <w:r w:rsidRPr="00B17587">
        <w:t>рования расходного обязательства субъекта Российской Федерации из федерального бюджета, утвержденного Правительством Российской Федерации в соответствии с Правилами формирования, предоставления и распределения субсидий (</w:t>
      </w:r>
      <w:r w:rsidR="00B17587" w:rsidRPr="00B17587">
        <w:rPr>
          <w:noProof/>
          <w:position w:val="-8"/>
        </w:rPr>
        <w:drawing>
          <wp:inline distT="0" distB="0" distL="0" distR="0" wp14:anchorId="1B2C76CD" wp14:editId="5BCF8682">
            <wp:extent cx="190500" cy="219075"/>
            <wp:effectExtent l="0" t="0" r="0" b="0"/>
            <wp:docPr id="27"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13d092356a5849f4">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B17587">
        <w:t>)</w:t>
      </w:r>
      <w:r w:rsidRPr="00B17587">
        <w:t>, в порядке убывания коэффициента результативности использования субсидии (</w:t>
      </w:r>
      <w:r w:rsidR="00B17587" w:rsidRPr="00B17587">
        <w:rPr>
          <w:noProof/>
          <w:position w:val="-8"/>
        </w:rPr>
        <w:drawing>
          <wp:inline distT="0" distB="0" distL="0" distR="0" wp14:anchorId="13D65B09" wp14:editId="5F997F54">
            <wp:extent cx="200025" cy="219075"/>
            <wp:effectExtent l="0" t="0" r="0" b="0"/>
            <wp:docPr id="28" name="Рисунок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b111287e348849ef">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начиная с субъекта Российской Федерации, имеющего наибольший коэффициент результативности использования субсидии.</w:t>
      </w:r>
    </w:p>
    <w:p w14:paraId="4807A847" w14:textId="77777777" w:rsidR="00000000" w:rsidRPr="00B17587" w:rsidRDefault="00AC3D15">
      <w:pPr>
        <w:pStyle w:val="FORMATTEXT"/>
        <w:ind w:firstLine="568"/>
        <w:jc w:val="both"/>
      </w:pPr>
    </w:p>
    <w:p w14:paraId="68CF8F85" w14:textId="77777777" w:rsidR="00000000" w:rsidRPr="00B17587" w:rsidRDefault="00AC3D15">
      <w:pPr>
        <w:pStyle w:val="FORMATTEXT"/>
        <w:ind w:firstLine="568"/>
        <w:jc w:val="both"/>
      </w:pPr>
      <w:r w:rsidRPr="00B17587">
        <w:t>При этом при ранжировании сн</w:t>
      </w:r>
      <w:r w:rsidRPr="00B17587">
        <w:t>ачала в указанном порядке располагаются субъекты Российской Федерации, входящие в перечень субъектов Российской Федерации, в которых формирование заправочной инфраструктуры компримированного природного газа (метана) осуществляется в первоочередном порядке,</w:t>
      </w:r>
      <w:r w:rsidRPr="00B17587">
        <w:t xml:space="preserve"> утвержденный постановлением Правительства Российской Федерации от 11 декабря 2019 г. N 1641 "О внесении изменений в государственную программу Российской Федерации "Развитие энергетики" и об утверждении перечня субъектов Российской Федерации, в которых фор</w:t>
      </w:r>
      <w:r w:rsidRPr="00B17587">
        <w:t xml:space="preserve">мирование заправочной инфраструктуры компримированного природного газа (метана) осуществляется в первоочередном порядке", а после них также в указанном порядке располагаются субъекты Российской Федерации, не входящие в такой перечень. </w:t>
      </w:r>
    </w:p>
    <w:p w14:paraId="7DC1D873" w14:textId="77777777" w:rsidR="00000000" w:rsidRPr="00B17587" w:rsidRDefault="00AC3D15">
      <w:pPr>
        <w:pStyle w:val="FORMATTEXT"/>
        <w:ind w:firstLine="568"/>
        <w:jc w:val="both"/>
      </w:pPr>
      <w:r w:rsidRPr="00B17587">
        <w:t>(Абзац дополнительно</w:t>
      </w:r>
      <w:r w:rsidRPr="00B17587">
        <w:t xml:space="preserve"> включен с 23 декабря 2021 года постановлением Правительства Российской Федерации от 18 декабря 2021 года N 2352)</w:t>
      </w:r>
    </w:p>
    <w:p w14:paraId="1099ACA4" w14:textId="77777777" w:rsidR="00000000" w:rsidRPr="00B17587" w:rsidRDefault="00AC3D15">
      <w:pPr>
        <w:pStyle w:val="FORMATTEXT"/>
        <w:ind w:firstLine="568"/>
        <w:jc w:val="both"/>
      </w:pPr>
    </w:p>
    <w:p w14:paraId="7280C29A" w14:textId="048A7758" w:rsidR="00000000" w:rsidRPr="00B17587" w:rsidRDefault="00AC3D15">
      <w:pPr>
        <w:pStyle w:val="FORMATTEXT"/>
        <w:ind w:firstLine="568"/>
        <w:jc w:val="both"/>
      </w:pPr>
      <w:r w:rsidRPr="00B17587">
        <w:t>11. На I этапе распределения субсидий из федерального бюджета объем средств, предусмотренных на предоставление субсидий i-му субъекту Российс</w:t>
      </w:r>
      <w:r w:rsidRPr="00B17587">
        <w:t>кой Федерации из федерального бюджета в планируемом году (</w:t>
      </w:r>
      <w:r w:rsidR="00B17587" w:rsidRPr="00B17587">
        <w:rPr>
          <w:noProof/>
          <w:position w:val="-8"/>
        </w:rPr>
        <w:drawing>
          <wp:inline distT="0" distB="0" distL="0" distR="0" wp14:anchorId="216F2377" wp14:editId="130D6939">
            <wp:extent cx="200025" cy="219075"/>
            <wp:effectExtent l="0" t="0" r="0" b="0"/>
            <wp:docPr id="29" name="Рисунок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280eeaf9bfb2499f">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определяется по формуле:</w:t>
      </w:r>
    </w:p>
    <w:p w14:paraId="50B68288" w14:textId="77777777" w:rsidR="00000000" w:rsidRPr="00B17587" w:rsidRDefault="00AC3D15">
      <w:pPr>
        <w:pStyle w:val="FORMATTEXT"/>
        <w:ind w:firstLine="568"/>
        <w:jc w:val="both"/>
      </w:pPr>
    </w:p>
    <w:p w14:paraId="04BA8D87" w14:textId="47471973" w:rsidR="00000000" w:rsidRPr="00B17587" w:rsidRDefault="00B17587">
      <w:pPr>
        <w:pStyle w:val="FORMATTEXT"/>
        <w:jc w:val="center"/>
      </w:pPr>
      <w:r w:rsidRPr="00B17587">
        <w:rPr>
          <w:noProof/>
          <w:position w:val="-16"/>
        </w:rPr>
        <w:drawing>
          <wp:inline distT="0" distB="0" distL="0" distR="0" wp14:anchorId="3FB052BD" wp14:editId="30730301">
            <wp:extent cx="1266825" cy="428625"/>
            <wp:effectExtent l="0" t="0" r="0" b="0"/>
            <wp:docPr id="30" name="Рисунок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c699a957a3aa48e6">
                      <a:extLst>
                        <a:ext uri="{28A0092B-C50C-407E-A947-70E740481C1C}">
                          <a14:useLocalDpi xmlns:a14="http://schemas.microsoft.com/office/drawing/2010/main" val="0"/>
                        </a:ext>
                      </a:extLst>
                    </a:blip>
                    <a:srcRect/>
                    <a:stretch>
                      <a:fillRect/>
                    </a:stretch>
                  </pic:blipFill>
                  <pic:spPr bwMode="auto">
                    <a:xfrm>
                      <a:off x="0" y="0"/>
                      <a:ext cx="1266825" cy="428625"/>
                    </a:xfrm>
                    <a:prstGeom prst="rect">
                      <a:avLst/>
                    </a:prstGeom>
                    <a:noFill/>
                    <a:ln>
                      <a:noFill/>
                    </a:ln>
                  </pic:spPr>
                </pic:pic>
              </a:graphicData>
            </a:graphic>
          </wp:inline>
        </w:drawing>
      </w:r>
      <w:r w:rsidR="00AC3D15" w:rsidRPr="00B17587">
        <w:t xml:space="preserve">. </w:t>
      </w:r>
    </w:p>
    <w:p w14:paraId="03D419A9" w14:textId="790CA631" w:rsidR="00000000" w:rsidRPr="00B17587" w:rsidRDefault="00AC3D15">
      <w:pPr>
        <w:pStyle w:val="FORMATTEXT"/>
        <w:ind w:firstLine="568"/>
        <w:jc w:val="both"/>
      </w:pPr>
      <w:r w:rsidRPr="00B17587">
        <w:t xml:space="preserve">12. На II этапе распределения субсидий из федерального бюджета средства в размере общего объема </w:t>
      </w:r>
      <w:r w:rsidRPr="00B17587">
        <w:t>бюджетных ассигнований федерального бюджета, предусмотренные на предоставление субсидий из федерального бюджета в планируемом году, за вычетом объема средств, распределенных на I этапе, распределяются для определения дополнительного объема средств, предусм</w:t>
      </w:r>
      <w:r w:rsidRPr="00B17587">
        <w:t>отренных на предоставление субсидий i-му субъекту Российской Федерации из федерального бюджета в планируемом периоде (</w:t>
      </w:r>
      <w:r w:rsidR="00B17587" w:rsidRPr="00B17587">
        <w:rPr>
          <w:noProof/>
          <w:position w:val="-8"/>
        </w:rPr>
        <w:drawing>
          <wp:inline distT="0" distB="0" distL="0" distR="0" wp14:anchorId="6A62F393" wp14:editId="285FAA15">
            <wp:extent cx="190500" cy="219075"/>
            <wp:effectExtent l="0" t="0" r="0" b="0"/>
            <wp:docPr id="31" name="Рисунок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51063dde5d714b7b">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B17587">
        <w:t>), по формуле:</w:t>
      </w:r>
    </w:p>
    <w:p w14:paraId="7AE922E9" w14:textId="77777777" w:rsidR="00000000" w:rsidRPr="00B17587" w:rsidRDefault="00AC3D15">
      <w:pPr>
        <w:pStyle w:val="FORMATTEXT"/>
        <w:ind w:firstLine="568"/>
        <w:jc w:val="both"/>
      </w:pPr>
    </w:p>
    <w:p w14:paraId="5CED3F87" w14:textId="7CD45879" w:rsidR="00000000" w:rsidRPr="00B17587" w:rsidRDefault="00B17587">
      <w:pPr>
        <w:pStyle w:val="FORMATTEXT"/>
        <w:jc w:val="center"/>
      </w:pPr>
      <w:r w:rsidRPr="00B17587">
        <w:rPr>
          <w:noProof/>
          <w:position w:val="-16"/>
        </w:rPr>
        <w:drawing>
          <wp:inline distT="0" distB="0" distL="0" distR="0" wp14:anchorId="71274336" wp14:editId="4C7342BE">
            <wp:extent cx="1019175" cy="428625"/>
            <wp:effectExtent l="0" t="0" r="0" b="0"/>
            <wp:docPr id="32" name="Рисунок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b25e75d5a3bb4e55">
                      <a:extLst>
                        <a:ext uri="{28A0092B-C50C-407E-A947-70E740481C1C}">
                          <a14:useLocalDpi xmlns:a14="http://schemas.microsoft.com/office/drawing/2010/main" val="0"/>
                        </a:ext>
                      </a:extLst>
                    </a:blip>
                    <a:srcRect/>
                    <a:stretch>
                      <a:fillRect/>
                    </a:stretch>
                  </pic:blipFill>
                  <pic:spPr bwMode="auto">
                    <a:xfrm>
                      <a:off x="0" y="0"/>
                      <a:ext cx="1019175" cy="428625"/>
                    </a:xfrm>
                    <a:prstGeom prst="rect">
                      <a:avLst/>
                    </a:prstGeom>
                    <a:noFill/>
                    <a:ln>
                      <a:noFill/>
                    </a:ln>
                  </pic:spPr>
                </pic:pic>
              </a:graphicData>
            </a:graphic>
          </wp:inline>
        </w:drawing>
      </w:r>
      <w:r w:rsidR="00AC3D15" w:rsidRPr="00B17587">
        <w:t xml:space="preserve">. </w:t>
      </w:r>
    </w:p>
    <w:p w14:paraId="14AAF3B0" w14:textId="3EF16505" w:rsidR="00000000" w:rsidRPr="00B17587" w:rsidRDefault="00AC3D15">
      <w:pPr>
        <w:pStyle w:val="FORMATTEXT"/>
        <w:ind w:firstLine="568"/>
        <w:jc w:val="both"/>
      </w:pPr>
      <w:r w:rsidRPr="00B17587">
        <w:t>13. Размер субсидии из федерального бюджета, пре</w:t>
      </w:r>
      <w:r w:rsidRPr="00B17587">
        <w:t>доставляемой бюджету субъекта Российской Федерации, рассчитывается как сумма объема средств, предусмотренных на предоставление субсидий i-му субъекту Российской Федерации из федерального бюджета в планируемом году (</w:t>
      </w:r>
      <w:r w:rsidR="00B17587" w:rsidRPr="00B17587">
        <w:rPr>
          <w:noProof/>
          <w:position w:val="-8"/>
        </w:rPr>
        <w:drawing>
          <wp:inline distT="0" distB="0" distL="0" distR="0" wp14:anchorId="0A4A75A4" wp14:editId="4C85AAAC">
            <wp:extent cx="200025" cy="219075"/>
            <wp:effectExtent l="0" t="0" r="0" b="0"/>
            <wp:docPr id="33" name="Рисунок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9cfce83642df4b3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xml:space="preserve">), и </w:t>
      </w:r>
      <w:r w:rsidRPr="00B17587">
        <w:t>дополнительного объема средств, предусмотренных на предоставление субсидий из федерального бюджета i-му субъекту Российской Федерации в планируемом периоде (</w:t>
      </w:r>
      <w:r w:rsidR="00B17587" w:rsidRPr="00B17587">
        <w:rPr>
          <w:noProof/>
          <w:position w:val="-8"/>
        </w:rPr>
        <w:drawing>
          <wp:inline distT="0" distB="0" distL="0" distR="0" wp14:anchorId="658FD457" wp14:editId="6B9EEFED">
            <wp:extent cx="190500" cy="219075"/>
            <wp:effectExtent l="0" t="0" r="0" b="0"/>
            <wp:docPr id="34" name="Рисунок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db5973da4ccb4188">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B17587">
        <w:t>), определенных для субъекта Российской Федерации в соответстви</w:t>
      </w:r>
      <w:r w:rsidRPr="00B17587">
        <w:t>и с пунктами 11 и 12 настоящих Правил.</w:t>
      </w:r>
    </w:p>
    <w:p w14:paraId="7D537203" w14:textId="77777777" w:rsidR="00000000" w:rsidRPr="00B17587" w:rsidRDefault="00AC3D15">
      <w:pPr>
        <w:pStyle w:val="FORMATTEXT"/>
        <w:ind w:firstLine="568"/>
        <w:jc w:val="both"/>
      </w:pPr>
    </w:p>
    <w:p w14:paraId="0549DD72" w14:textId="77777777" w:rsidR="00000000" w:rsidRPr="00B17587" w:rsidRDefault="00AC3D15">
      <w:pPr>
        <w:pStyle w:val="FORMATTEXT"/>
        <w:ind w:firstLine="568"/>
        <w:jc w:val="both"/>
      </w:pPr>
      <w:r w:rsidRPr="00B17587">
        <w:t>14. В случае если размер субсидии из федерального бюджета, рассчитанный в отношении субъекта Российской Федерации в соответствии с пунктами 7-13 настоящих Правил, оказывается больше остатка планируемого объема бюджет</w:t>
      </w:r>
      <w:r w:rsidRPr="00B17587">
        <w:t>ных ассигнований, образовавшегося после распределения субсидий из федерального бюджета между бюджетами субъектов Российской Федерации, для которых при ранжировании был определен меньший порядковый номер, такому субъекту Российской Федерации предоставляется</w:t>
      </w:r>
      <w:r w:rsidRPr="00B17587">
        <w:t xml:space="preserve"> субсидия из федерального бюджета в размере остатка бюджетных ассигнований. </w:t>
      </w:r>
    </w:p>
    <w:p w14:paraId="7DC117BB" w14:textId="1BCF51E3" w:rsidR="00000000" w:rsidRPr="00B17587" w:rsidRDefault="00AC3D15">
      <w:pPr>
        <w:pStyle w:val="FORMATTEXT"/>
        <w:ind w:firstLine="568"/>
        <w:jc w:val="both"/>
      </w:pPr>
      <w:r w:rsidRPr="00B17587">
        <w:t>(Пункт в редакции, введенной в действие с 23 декабря 2021 года постановлением Правительства Российской Федерации от 18 декабря 2021 года N 2352</w:t>
      </w:r>
      <w:r w:rsidRPr="00B17587">
        <w:t>.</w:t>
      </w:r>
      <w:r w:rsidRPr="00B17587">
        <w:t>)</w:t>
      </w:r>
    </w:p>
    <w:p w14:paraId="73B85F69" w14:textId="77777777" w:rsidR="00000000" w:rsidRPr="00B17587" w:rsidRDefault="00AC3D15">
      <w:pPr>
        <w:pStyle w:val="FORMATTEXT"/>
        <w:ind w:firstLine="568"/>
        <w:jc w:val="both"/>
      </w:pPr>
    </w:p>
    <w:p w14:paraId="0331305D" w14:textId="77777777" w:rsidR="00000000" w:rsidRPr="00B17587" w:rsidRDefault="00AC3D15">
      <w:pPr>
        <w:pStyle w:val="FORMATTEXT"/>
        <w:ind w:firstLine="568"/>
        <w:jc w:val="both"/>
      </w:pPr>
      <w:r w:rsidRPr="00B17587">
        <w:t xml:space="preserve">15. Субсидия из федерального бюджета предоставляется на основании соглашения, подготовленного (сформированного) с использованием государственной интегрированной </w:t>
      </w:r>
      <w:r w:rsidRPr="00B17587">
        <w:lastRenderedPageBreak/>
        <w:t>информационной системы управления общественными финансами "Электронный бюджет" по типовой форме</w:t>
      </w:r>
      <w:r w:rsidRPr="00B17587">
        <w:t>, утвержденной Министерством финансов Российской Федерации.</w:t>
      </w:r>
    </w:p>
    <w:p w14:paraId="111924F2" w14:textId="77777777" w:rsidR="00000000" w:rsidRPr="00B17587" w:rsidRDefault="00AC3D15">
      <w:pPr>
        <w:pStyle w:val="FORMATTEXT"/>
        <w:ind w:firstLine="568"/>
        <w:jc w:val="both"/>
      </w:pPr>
    </w:p>
    <w:p w14:paraId="0CAB247F" w14:textId="77777777" w:rsidR="00000000" w:rsidRPr="00B17587" w:rsidRDefault="00AC3D15">
      <w:pPr>
        <w:pStyle w:val="FORMATTEXT"/>
        <w:ind w:firstLine="568"/>
        <w:jc w:val="both"/>
      </w:pPr>
      <w:r w:rsidRPr="00B17587">
        <w:t>16. Субъект Российской Федерации представляет в Министерство энергетики Российской Федерации отчетность об осуществлении расходов бюджета субъекта Российской Федерации, в целях софинансирования к</w:t>
      </w:r>
      <w:r w:rsidRPr="00B17587">
        <w:t>оторых предоставляется субсидия из федерального бюджета, а также о достижении значений результатов использования субсидии из федерального бюджета по форме и в срок, которые устанавливаются в соглашении.</w:t>
      </w:r>
    </w:p>
    <w:p w14:paraId="1CA3D8AE" w14:textId="77777777" w:rsidR="00000000" w:rsidRPr="00B17587" w:rsidRDefault="00AC3D15">
      <w:pPr>
        <w:pStyle w:val="FORMATTEXT"/>
        <w:ind w:firstLine="568"/>
        <w:jc w:val="both"/>
      </w:pPr>
    </w:p>
    <w:p w14:paraId="54BC5C0F" w14:textId="77777777" w:rsidR="00000000" w:rsidRPr="00B17587" w:rsidRDefault="00AC3D15">
      <w:pPr>
        <w:pStyle w:val="FORMATTEXT"/>
        <w:ind w:firstLine="568"/>
        <w:jc w:val="both"/>
      </w:pPr>
      <w:r w:rsidRPr="00B17587">
        <w:t>17. Перечисление субсидий осуществляется в установле</w:t>
      </w:r>
      <w:r w:rsidRPr="00B17587">
        <w:t xml:space="preserve">нном порядке на единые счета бюджетов, открытые финансовым органам субъектов Российской Федерации в территориальных органах Федерального казначейства. </w:t>
      </w:r>
    </w:p>
    <w:p w14:paraId="592484EA" w14:textId="7B85283C" w:rsidR="00000000" w:rsidRPr="00B17587" w:rsidRDefault="00AC3D15">
      <w:pPr>
        <w:pStyle w:val="FORMATTEXT"/>
        <w:ind w:firstLine="568"/>
        <w:jc w:val="both"/>
      </w:pPr>
      <w:r w:rsidRPr="00B17587">
        <w:t>(Пункт в редакции, введенной в действие с 23 декабря 2021 года постановлением Правительства Российской Ф</w:t>
      </w:r>
      <w:r w:rsidRPr="00B17587">
        <w:t>едерации от 18 декабря 2021 года N 2352</w:t>
      </w:r>
      <w:r w:rsidRPr="00B17587">
        <w:t>.</w:t>
      </w:r>
      <w:r w:rsidRPr="00B17587">
        <w:t>)</w:t>
      </w:r>
    </w:p>
    <w:p w14:paraId="690BDA33" w14:textId="77777777" w:rsidR="00000000" w:rsidRPr="00B17587" w:rsidRDefault="00AC3D15">
      <w:pPr>
        <w:pStyle w:val="FORMATTEXT"/>
        <w:ind w:firstLine="568"/>
        <w:jc w:val="both"/>
      </w:pPr>
    </w:p>
    <w:p w14:paraId="06BEC487" w14:textId="77777777" w:rsidR="00000000" w:rsidRPr="00B17587" w:rsidRDefault="00AC3D15">
      <w:pPr>
        <w:pStyle w:val="FORMATTEXT"/>
        <w:ind w:firstLine="568"/>
        <w:jc w:val="both"/>
      </w:pPr>
      <w:r w:rsidRPr="00B17587">
        <w:t>18. В случае если субъектом Российской Федерации по состоянию на 31 декабря года предоставления субсидии из федерального бюджета допущены нарушения обязательств, предусмотренных соглашени</w:t>
      </w:r>
      <w:r w:rsidRPr="00B17587">
        <w:t xml:space="preserve">ем в соответствии с подпунктом "б_1" пункта 10 Правил формирования, предоставления и распределения субсидий, и в срок до 1-й даты представления отчетности о достижении значений результатов использования субсидии из федерального бюджета, указанных в пункте </w:t>
      </w:r>
      <w:r w:rsidRPr="00B17587">
        <w:t>21 настоящих Правил, в соответствии с соглашением в году, следующем за годом предоставления субсидии из федерального бюджета, указанные нарушения не устранены, размер средств, подлежащих возврату из бюджета субъекта Российской Федерации в федеральный бюдже</w:t>
      </w:r>
      <w:r w:rsidRPr="00B17587">
        <w:t>т до 1 июня года, следующего за годом предоставления субсидии из федерального бюджета, рассчитывается в соответствии с пунктами 16-18 Правил формирования, предоставления и распределения субсидий.</w:t>
      </w:r>
    </w:p>
    <w:p w14:paraId="5F861508" w14:textId="77777777" w:rsidR="00000000" w:rsidRPr="00B17587" w:rsidRDefault="00AC3D15">
      <w:pPr>
        <w:pStyle w:val="FORMATTEXT"/>
        <w:ind w:firstLine="568"/>
        <w:jc w:val="both"/>
      </w:pPr>
    </w:p>
    <w:p w14:paraId="35E1B145" w14:textId="77777777" w:rsidR="00000000" w:rsidRPr="00B17587" w:rsidRDefault="00AC3D15">
      <w:pPr>
        <w:pStyle w:val="FORMATTEXT"/>
        <w:ind w:firstLine="568"/>
        <w:jc w:val="both"/>
      </w:pPr>
      <w:r w:rsidRPr="00B17587">
        <w:t>19. Освобождение субъектов Российской Федерации от применен</w:t>
      </w:r>
      <w:r w:rsidRPr="00B17587">
        <w:t>ия мер ответственности, предусмотренных пунктом 18 настоящих Правил, а также возврат средств из бюджета субъекта Российской Федерации в федеральный бюджет осуществляются в соответствии с пунктом 20 Правил формирования, предоставления и распределения субсид</w:t>
      </w:r>
      <w:r w:rsidRPr="00B17587">
        <w:t>ий.</w:t>
      </w:r>
    </w:p>
    <w:p w14:paraId="2E5A63FB" w14:textId="77777777" w:rsidR="00000000" w:rsidRPr="00B17587" w:rsidRDefault="00AC3D15">
      <w:pPr>
        <w:pStyle w:val="FORMATTEXT"/>
        <w:ind w:firstLine="568"/>
        <w:jc w:val="both"/>
      </w:pPr>
    </w:p>
    <w:p w14:paraId="5CBA6BB3" w14:textId="77777777" w:rsidR="00000000" w:rsidRPr="00B17587" w:rsidRDefault="00AC3D15">
      <w:pPr>
        <w:pStyle w:val="FORMATTEXT"/>
        <w:ind w:firstLine="568"/>
        <w:jc w:val="both"/>
      </w:pPr>
      <w:r w:rsidRPr="00B17587">
        <w:t>20. Эффективность использования субсидий из федерального бюджета оценивается ежегодно Министерством энергетики Российской Федерации на основе значения результата использования субсидий из федерального бюджета "количество объектов заправки транспортных</w:t>
      </w:r>
      <w:r w:rsidRPr="00B17587">
        <w:t xml:space="preserve"> средств компримированным природным газом, введенных в эксплуатацию".</w:t>
      </w:r>
    </w:p>
    <w:p w14:paraId="76C291DC" w14:textId="77777777" w:rsidR="00000000" w:rsidRPr="00B17587" w:rsidRDefault="00AC3D15">
      <w:pPr>
        <w:pStyle w:val="FORMATTEXT"/>
        <w:ind w:firstLine="568"/>
        <w:jc w:val="both"/>
      </w:pPr>
    </w:p>
    <w:p w14:paraId="21628AFA" w14:textId="77777777" w:rsidR="00000000" w:rsidRPr="00B17587" w:rsidRDefault="00AC3D15">
      <w:pPr>
        <w:pStyle w:val="FORMATTEXT"/>
        <w:ind w:firstLine="568"/>
        <w:jc w:val="both"/>
      </w:pPr>
      <w:r w:rsidRPr="00B17587">
        <w:t>21. Оценка эффективности использования субсидий из федерального бюджета производится путем сравнения фактически достигнутых значений результата использования субсидий из федерального бю</w:t>
      </w:r>
      <w:r w:rsidRPr="00B17587">
        <w:t>джета за соответствующий год со значениями результата использования субсидий из федерального бюджета, предусмотренными соглашениями.</w:t>
      </w:r>
    </w:p>
    <w:p w14:paraId="5C7A5B94" w14:textId="77777777" w:rsidR="00000000" w:rsidRPr="00B17587" w:rsidRDefault="00AC3D15">
      <w:pPr>
        <w:pStyle w:val="FORMATTEXT"/>
        <w:ind w:firstLine="568"/>
        <w:jc w:val="both"/>
      </w:pPr>
    </w:p>
    <w:p w14:paraId="5D1836E6" w14:textId="77777777" w:rsidR="00000000" w:rsidRPr="00B17587" w:rsidRDefault="00AC3D15">
      <w:pPr>
        <w:pStyle w:val="FORMATTEXT"/>
        <w:ind w:firstLine="568"/>
        <w:jc w:val="both"/>
      </w:pPr>
      <w:r w:rsidRPr="00B17587">
        <w:t>22. Контроль за соблюдением субъектами Российской Федерации условий предоставления субсидий из федерального бюджета осущес</w:t>
      </w:r>
      <w:r w:rsidRPr="00B17587">
        <w:t>твляется Министерством энергетики Российской Федерации и уполномоченными органами государственного финансового контроля.</w:t>
      </w:r>
    </w:p>
    <w:p w14:paraId="04FEF23F" w14:textId="77777777" w:rsidR="00000000" w:rsidRPr="00B17587" w:rsidRDefault="00AC3D15">
      <w:pPr>
        <w:pStyle w:val="FORMATTEXT"/>
        <w:ind w:firstLine="568"/>
        <w:jc w:val="both"/>
      </w:pPr>
    </w:p>
    <w:p w14:paraId="43A00273" w14:textId="77777777" w:rsidR="00000000" w:rsidRPr="00B17587" w:rsidRDefault="00AC3D15">
      <w:pPr>
        <w:pStyle w:val="FORMATTEXT"/>
        <w:jc w:val="right"/>
      </w:pPr>
      <w:r w:rsidRPr="00B17587">
        <w:t>Приложение N 1</w:t>
      </w:r>
    </w:p>
    <w:p w14:paraId="6C8ACC04" w14:textId="77777777" w:rsidR="00000000" w:rsidRPr="00B17587" w:rsidRDefault="00AC3D15">
      <w:pPr>
        <w:pStyle w:val="FORMATTEXT"/>
        <w:jc w:val="right"/>
      </w:pPr>
      <w:r w:rsidRPr="00B17587">
        <w:t>к Правилам предоставления</w:t>
      </w:r>
    </w:p>
    <w:p w14:paraId="23C1B848" w14:textId="77777777" w:rsidR="00000000" w:rsidRPr="00B17587" w:rsidRDefault="00AC3D15">
      <w:pPr>
        <w:pStyle w:val="FORMATTEXT"/>
        <w:jc w:val="right"/>
      </w:pPr>
      <w:r w:rsidRPr="00B17587">
        <w:t>и распределения субсидий</w:t>
      </w:r>
    </w:p>
    <w:p w14:paraId="59C75B53" w14:textId="77777777" w:rsidR="00000000" w:rsidRPr="00B17587" w:rsidRDefault="00AC3D15">
      <w:pPr>
        <w:pStyle w:val="FORMATTEXT"/>
        <w:jc w:val="right"/>
      </w:pPr>
      <w:r w:rsidRPr="00B17587">
        <w:t>из федерального бюджета бюджетам</w:t>
      </w:r>
    </w:p>
    <w:p w14:paraId="50076FB2" w14:textId="77777777" w:rsidR="00000000" w:rsidRPr="00B17587" w:rsidRDefault="00AC3D15">
      <w:pPr>
        <w:pStyle w:val="FORMATTEXT"/>
        <w:jc w:val="right"/>
      </w:pPr>
      <w:r w:rsidRPr="00B17587">
        <w:t>субъектов Российской Федерации в</w:t>
      </w:r>
    </w:p>
    <w:p w14:paraId="4854D2C2" w14:textId="77777777" w:rsidR="00000000" w:rsidRPr="00B17587" w:rsidRDefault="00AC3D15">
      <w:pPr>
        <w:pStyle w:val="FORMATTEXT"/>
        <w:jc w:val="right"/>
      </w:pPr>
      <w:r w:rsidRPr="00B17587">
        <w:t>це</w:t>
      </w:r>
      <w:r w:rsidRPr="00B17587">
        <w:t>лях софинансирования расходных</w:t>
      </w:r>
    </w:p>
    <w:p w14:paraId="7926472C" w14:textId="77777777" w:rsidR="00000000" w:rsidRPr="00B17587" w:rsidRDefault="00AC3D15">
      <w:pPr>
        <w:pStyle w:val="FORMATTEXT"/>
        <w:jc w:val="right"/>
      </w:pPr>
      <w:r w:rsidRPr="00B17587">
        <w:t>обязательств субъектов Российской</w:t>
      </w:r>
    </w:p>
    <w:p w14:paraId="4C855600" w14:textId="77777777" w:rsidR="00000000" w:rsidRPr="00B17587" w:rsidRDefault="00AC3D15">
      <w:pPr>
        <w:pStyle w:val="FORMATTEXT"/>
        <w:jc w:val="right"/>
      </w:pPr>
      <w:r w:rsidRPr="00B17587">
        <w:t>Федерации, возникающих при развитии</w:t>
      </w:r>
    </w:p>
    <w:p w14:paraId="324110F2" w14:textId="77777777" w:rsidR="00000000" w:rsidRPr="00B17587" w:rsidRDefault="00AC3D15">
      <w:pPr>
        <w:pStyle w:val="FORMATTEXT"/>
        <w:jc w:val="right"/>
      </w:pPr>
      <w:r w:rsidRPr="00B17587">
        <w:t>заправочной инфраструктуры</w:t>
      </w:r>
    </w:p>
    <w:p w14:paraId="0533F0AE" w14:textId="77777777" w:rsidR="00000000" w:rsidRPr="00B17587" w:rsidRDefault="00AC3D15">
      <w:pPr>
        <w:pStyle w:val="FORMATTEXT"/>
        <w:jc w:val="right"/>
      </w:pPr>
      <w:r w:rsidRPr="00B17587">
        <w:t xml:space="preserve">компримированного природного газа </w:t>
      </w:r>
    </w:p>
    <w:p w14:paraId="34A4F1BE" w14:textId="77777777" w:rsidR="00000000" w:rsidRPr="00B17587" w:rsidRDefault="00AC3D15">
      <w:pPr>
        <w:pStyle w:val="HEADERTEXT"/>
        <w:rPr>
          <w:b/>
          <w:bCs/>
          <w:color w:val="auto"/>
        </w:rPr>
      </w:pPr>
    </w:p>
    <w:p w14:paraId="36DAD825" w14:textId="77777777" w:rsidR="00000000" w:rsidRPr="00B17587" w:rsidRDefault="00AC3D15">
      <w:pPr>
        <w:pStyle w:val="HEADERTEXT"/>
        <w:jc w:val="center"/>
        <w:rPr>
          <w:b/>
          <w:bCs/>
          <w:color w:val="auto"/>
        </w:rPr>
      </w:pPr>
      <w:r w:rsidRPr="00B17587">
        <w:rPr>
          <w:b/>
          <w:bCs/>
          <w:color w:val="auto"/>
        </w:rPr>
        <w:t xml:space="preserve">      </w:t>
      </w:r>
    </w:p>
    <w:p w14:paraId="04A2E048" w14:textId="77777777" w:rsidR="00000000" w:rsidRPr="00B17587" w:rsidRDefault="00AC3D15">
      <w:pPr>
        <w:pStyle w:val="HEADERTEXT"/>
        <w:jc w:val="center"/>
        <w:rPr>
          <w:b/>
          <w:bCs/>
          <w:color w:val="auto"/>
        </w:rPr>
      </w:pPr>
      <w:r w:rsidRPr="00B17587">
        <w:rPr>
          <w:b/>
          <w:bCs/>
          <w:color w:val="auto"/>
        </w:rPr>
        <w:t xml:space="preserve">      </w:t>
      </w:r>
    </w:p>
    <w:p w14:paraId="7782DFA7" w14:textId="77777777" w:rsidR="00000000" w:rsidRPr="00B17587" w:rsidRDefault="00AC3D15">
      <w:pPr>
        <w:pStyle w:val="HEADERTEXT"/>
        <w:rPr>
          <w:b/>
          <w:bCs/>
          <w:color w:val="auto"/>
        </w:rPr>
      </w:pPr>
    </w:p>
    <w:p w14:paraId="72CAFE07" w14:textId="77777777" w:rsidR="00000000" w:rsidRPr="00B17587" w:rsidRDefault="00AC3D15">
      <w:pPr>
        <w:pStyle w:val="HEADERTEXT"/>
        <w:jc w:val="center"/>
        <w:rPr>
          <w:b/>
          <w:bCs/>
          <w:color w:val="auto"/>
        </w:rPr>
      </w:pPr>
      <w:r w:rsidRPr="00B17587">
        <w:rPr>
          <w:b/>
          <w:bCs/>
          <w:color w:val="auto"/>
        </w:rPr>
        <w:t xml:space="preserve"> Общие требования к порядку определения размера субсидии юридическим лицам и</w:t>
      </w:r>
      <w:r w:rsidRPr="00B17587">
        <w:rPr>
          <w:b/>
          <w:bCs/>
          <w:color w:val="auto"/>
        </w:rPr>
        <w:t xml:space="preserve"> индивидуальным предпринимателям, реализующим инвестиционные проекты по строительству объектов заправки транспортных средств природным газом </w:t>
      </w:r>
    </w:p>
    <w:p w14:paraId="70805630" w14:textId="77777777" w:rsidR="00000000" w:rsidRPr="00B17587" w:rsidRDefault="00AC3D15">
      <w:pPr>
        <w:pStyle w:val="FORMATTEXT"/>
        <w:jc w:val="center"/>
      </w:pPr>
      <w:r w:rsidRPr="00B17587">
        <w:t xml:space="preserve">(с изменениями на 9 декабря 2020 года) </w:t>
      </w:r>
    </w:p>
    <w:p w14:paraId="06777530" w14:textId="77777777" w:rsidR="00000000" w:rsidRPr="00B17587" w:rsidRDefault="00AC3D15">
      <w:pPr>
        <w:pStyle w:val="FORMATTEXT"/>
        <w:ind w:firstLine="568"/>
        <w:jc w:val="both"/>
      </w:pPr>
      <w:r w:rsidRPr="00B17587">
        <w:lastRenderedPageBreak/>
        <w:t>1. Размер субсидии на один объект заправки транспортных средств компримиро</w:t>
      </w:r>
      <w:r w:rsidRPr="00B17587">
        <w:t>ванным природным газом определяется в размере фактических затрат на строительство объекта заправки транспортных средств компримированным природным газом, включая в том числе затраты на приобретение земельного участка, на подготовку территории строительства</w:t>
      </w:r>
      <w:r w:rsidRPr="00B17587">
        <w:t>, на подключение к наружным сетям электроснабжения, водоснабжения, водоотведения, теплоснабжения и газоснабжения, на выполнение земляных работ, на разработку проектной документации, на выполнение строительно-монтажных работ, на закупку и монтаж оборудовани</w:t>
      </w:r>
      <w:r w:rsidRPr="00B17587">
        <w:t>я. Указанные фактические затраты должны быть документально подтверждены и представлены к возмещению юридическим лицом или индивидуальным предпринимателем, реализовавшими инвестиционный проект по строительству объекта заправки транспортных средств компримир</w:t>
      </w:r>
      <w:r w:rsidRPr="00B17587">
        <w:t xml:space="preserve">ованным природным газом, в размере не более 36 млн. рублей. </w:t>
      </w:r>
    </w:p>
    <w:p w14:paraId="2FD76EC2" w14:textId="3E657D88" w:rsidR="00000000" w:rsidRPr="00B17587" w:rsidRDefault="00AC3D15">
      <w:pPr>
        <w:pStyle w:val="FORMATTEXT"/>
        <w:ind w:firstLine="568"/>
        <w:jc w:val="both"/>
      </w:pPr>
      <w:r w:rsidRPr="00B17587">
        <w:t>(Пункт в редакции, введенной в действие с 1 января 2021 года постановлением Правительства Российской Федерации от 12 ноября 2020 года N 1821</w:t>
      </w:r>
      <w:r w:rsidRPr="00B17587">
        <w:t>.</w:t>
      </w:r>
      <w:r w:rsidRPr="00B17587">
        <w:t>)</w:t>
      </w:r>
      <w:r w:rsidRPr="00B17587">
        <w:t xml:space="preserve"> </w:t>
      </w:r>
    </w:p>
    <w:p w14:paraId="76C0C46B" w14:textId="77777777" w:rsidR="00000000" w:rsidRPr="00B17587" w:rsidRDefault="00AC3D15">
      <w:pPr>
        <w:pStyle w:val="FORMATTEXT"/>
        <w:ind w:firstLine="568"/>
        <w:jc w:val="both"/>
      </w:pPr>
      <w:r w:rsidRPr="00B17587">
        <w:t>2. Настоящие требования к</w:t>
      </w:r>
      <w:r w:rsidRPr="00B17587">
        <w:t xml:space="preserve"> порядку определения размера субсидии устанавливаются только в части расходов, софинансируемых в рамках субсидии из федерального бюджета. Субъектом Российской Федерации могут быть установлены иные размеры субсидии юридическим лицам и индивидуальным предпри</w:t>
      </w:r>
      <w:r w:rsidRPr="00B17587">
        <w:t>нимателям, реализующим инвестиционные проекты по строительству объектов заправки транспортных средств природным газом в части средств, выделяемых непосредственно из бюджета субъекта Российской Федерации.</w:t>
      </w:r>
    </w:p>
    <w:p w14:paraId="5C3C22B2" w14:textId="77777777" w:rsidR="00000000" w:rsidRPr="00B17587" w:rsidRDefault="00AC3D15">
      <w:pPr>
        <w:pStyle w:val="FORMATTEXT"/>
        <w:ind w:firstLine="568"/>
        <w:jc w:val="both"/>
      </w:pPr>
    </w:p>
    <w:p w14:paraId="0A0C012D" w14:textId="77777777" w:rsidR="00000000" w:rsidRPr="00B17587" w:rsidRDefault="00AC3D15">
      <w:pPr>
        <w:pStyle w:val="FORMATTEXT"/>
        <w:jc w:val="right"/>
      </w:pPr>
      <w:r w:rsidRPr="00B17587">
        <w:t>Приложение N 2</w:t>
      </w:r>
    </w:p>
    <w:p w14:paraId="0995CE27" w14:textId="77777777" w:rsidR="00000000" w:rsidRPr="00B17587" w:rsidRDefault="00AC3D15">
      <w:pPr>
        <w:pStyle w:val="FORMATTEXT"/>
        <w:jc w:val="right"/>
      </w:pPr>
      <w:r w:rsidRPr="00B17587">
        <w:t>к Правилам предоставления</w:t>
      </w:r>
    </w:p>
    <w:p w14:paraId="5312677D" w14:textId="77777777" w:rsidR="00000000" w:rsidRPr="00B17587" w:rsidRDefault="00AC3D15">
      <w:pPr>
        <w:pStyle w:val="FORMATTEXT"/>
        <w:jc w:val="right"/>
      </w:pPr>
      <w:r w:rsidRPr="00B17587">
        <w:t>и распреде</w:t>
      </w:r>
      <w:r w:rsidRPr="00B17587">
        <w:t>ления субсидий</w:t>
      </w:r>
    </w:p>
    <w:p w14:paraId="0418FE88" w14:textId="77777777" w:rsidR="00000000" w:rsidRPr="00B17587" w:rsidRDefault="00AC3D15">
      <w:pPr>
        <w:pStyle w:val="FORMATTEXT"/>
        <w:jc w:val="right"/>
      </w:pPr>
      <w:r w:rsidRPr="00B17587">
        <w:t>из федерального бюджета бюджетам</w:t>
      </w:r>
    </w:p>
    <w:p w14:paraId="4DE94BE5" w14:textId="77777777" w:rsidR="00000000" w:rsidRPr="00B17587" w:rsidRDefault="00AC3D15">
      <w:pPr>
        <w:pStyle w:val="FORMATTEXT"/>
        <w:jc w:val="right"/>
      </w:pPr>
      <w:r w:rsidRPr="00B17587">
        <w:t>субъектов Российской Федерации в</w:t>
      </w:r>
    </w:p>
    <w:p w14:paraId="0A117BA4" w14:textId="77777777" w:rsidR="00000000" w:rsidRPr="00B17587" w:rsidRDefault="00AC3D15">
      <w:pPr>
        <w:pStyle w:val="FORMATTEXT"/>
        <w:jc w:val="right"/>
      </w:pPr>
      <w:r w:rsidRPr="00B17587">
        <w:t>целях софинансирования расходных</w:t>
      </w:r>
    </w:p>
    <w:p w14:paraId="5BC1082F" w14:textId="77777777" w:rsidR="00000000" w:rsidRPr="00B17587" w:rsidRDefault="00AC3D15">
      <w:pPr>
        <w:pStyle w:val="FORMATTEXT"/>
        <w:jc w:val="right"/>
      </w:pPr>
      <w:r w:rsidRPr="00B17587">
        <w:t>обязательств субъектов Российской</w:t>
      </w:r>
    </w:p>
    <w:p w14:paraId="1763E977" w14:textId="77777777" w:rsidR="00000000" w:rsidRPr="00B17587" w:rsidRDefault="00AC3D15">
      <w:pPr>
        <w:pStyle w:val="FORMATTEXT"/>
        <w:jc w:val="right"/>
      </w:pPr>
      <w:r w:rsidRPr="00B17587">
        <w:t>Федерации, возникающих при развитии</w:t>
      </w:r>
    </w:p>
    <w:p w14:paraId="6F002D67" w14:textId="77777777" w:rsidR="00000000" w:rsidRPr="00B17587" w:rsidRDefault="00AC3D15">
      <w:pPr>
        <w:pStyle w:val="FORMATTEXT"/>
        <w:jc w:val="right"/>
      </w:pPr>
      <w:r w:rsidRPr="00B17587">
        <w:t>заправочной инфраструктуры</w:t>
      </w:r>
    </w:p>
    <w:p w14:paraId="74DACAF1" w14:textId="77777777" w:rsidR="00000000" w:rsidRPr="00B17587" w:rsidRDefault="00AC3D15">
      <w:pPr>
        <w:pStyle w:val="FORMATTEXT"/>
        <w:jc w:val="right"/>
      </w:pPr>
      <w:r w:rsidRPr="00B17587">
        <w:t xml:space="preserve">компримированного природного газа </w:t>
      </w:r>
    </w:p>
    <w:p w14:paraId="08A86994" w14:textId="77777777" w:rsidR="00000000" w:rsidRPr="00B17587" w:rsidRDefault="00AC3D15">
      <w:pPr>
        <w:pStyle w:val="HEADERTEXT"/>
        <w:rPr>
          <w:b/>
          <w:bCs/>
          <w:color w:val="auto"/>
        </w:rPr>
      </w:pPr>
    </w:p>
    <w:p w14:paraId="3FE70724" w14:textId="77777777" w:rsidR="00000000" w:rsidRPr="00B17587" w:rsidRDefault="00AC3D15">
      <w:pPr>
        <w:pStyle w:val="HEADERTEXT"/>
        <w:jc w:val="center"/>
        <w:rPr>
          <w:b/>
          <w:bCs/>
          <w:color w:val="auto"/>
        </w:rPr>
      </w:pPr>
      <w:r w:rsidRPr="00B17587">
        <w:rPr>
          <w:b/>
          <w:bCs/>
          <w:color w:val="auto"/>
        </w:rPr>
        <w:t xml:space="preserve">      </w:t>
      </w:r>
    </w:p>
    <w:p w14:paraId="1D09C8A5" w14:textId="77777777" w:rsidR="00000000" w:rsidRPr="00B17587" w:rsidRDefault="00AC3D15">
      <w:pPr>
        <w:pStyle w:val="HEADERTEXT"/>
        <w:jc w:val="center"/>
        <w:rPr>
          <w:b/>
          <w:bCs/>
          <w:color w:val="auto"/>
        </w:rPr>
      </w:pPr>
      <w:r w:rsidRPr="00B17587">
        <w:rPr>
          <w:b/>
          <w:bCs/>
          <w:color w:val="auto"/>
        </w:rPr>
        <w:t>  </w:t>
      </w:r>
      <w:r w:rsidRPr="00B17587">
        <w:rPr>
          <w:b/>
          <w:bCs/>
          <w:color w:val="auto"/>
        </w:rPr>
        <w:t xml:space="preserve">    </w:t>
      </w:r>
    </w:p>
    <w:p w14:paraId="1B63303E" w14:textId="77777777" w:rsidR="00000000" w:rsidRPr="00B17587" w:rsidRDefault="00AC3D15">
      <w:pPr>
        <w:pStyle w:val="HEADERTEXT"/>
        <w:rPr>
          <w:b/>
          <w:bCs/>
          <w:color w:val="auto"/>
        </w:rPr>
      </w:pPr>
    </w:p>
    <w:p w14:paraId="473E8D3F" w14:textId="77777777" w:rsidR="00000000" w:rsidRPr="00B17587" w:rsidRDefault="00AC3D15">
      <w:pPr>
        <w:pStyle w:val="HEADERTEXT"/>
        <w:jc w:val="center"/>
        <w:rPr>
          <w:b/>
          <w:bCs/>
          <w:color w:val="auto"/>
        </w:rPr>
      </w:pPr>
      <w:r w:rsidRPr="00B17587">
        <w:rPr>
          <w:b/>
          <w:bCs/>
          <w:color w:val="auto"/>
        </w:rPr>
        <w:t xml:space="preserve"> Требования к объектам заправки транспортных средств компримированным природным газом </w:t>
      </w:r>
    </w:p>
    <w:p w14:paraId="45BD71BE" w14:textId="77777777" w:rsidR="00000000" w:rsidRPr="00B17587" w:rsidRDefault="00AC3D15">
      <w:pPr>
        <w:pStyle w:val="FORMATTEXT"/>
        <w:jc w:val="center"/>
      </w:pPr>
      <w:r w:rsidRPr="00B17587">
        <w:t xml:space="preserve">(с изменениями на 9 декабря 2020 года) </w:t>
      </w:r>
    </w:p>
    <w:p w14:paraId="0FC16749" w14:textId="3BB8C959" w:rsidR="00000000" w:rsidRPr="00B17587" w:rsidRDefault="00AC3D15">
      <w:pPr>
        <w:pStyle w:val="FORMATTEXT"/>
        <w:ind w:firstLine="568"/>
        <w:jc w:val="both"/>
      </w:pPr>
      <w:r w:rsidRPr="00B17587">
        <w:t>1. Суммарная выходная мощность компрессорного оборудования на верхней границе диапазона входного давления и (или) регазифик</w:t>
      </w:r>
      <w:r w:rsidRPr="00B17587">
        <w:t>ационного оборудования объекта заправки транспортных средств компримированным природным газом (далее - объект заправки) не менее 500 м</w:t>
      </w:r>
      <w:r w:rsidR="00B17587" w:rsidRPr="00B17587">
        <w:rPr>
          <w:noProof/>
          <w:position w:val="-8"/>
        </w:rPr>
        <w:drawing>
          <wp:inline distT="0" distB="0" distL="0" distR="0" wp14:anchorId="59D1FD8C" wp14:editId="0F2C90B9">
            <wp:extent cx="104775" cy="219075"/>
            <wp:effectExtent l="0" t="0" r="0" b="0"/>
            <wp:docPr id="35" name="Рисунок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ff714f99bad442ab">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B17587">
        <w:t>/ч.</w:t>
      </w:r>
    </w:p>
    <w:p w14:paraId="09A40628" w14:textId="77777777" w:rsidR="00000000" w:rsidRPr="00B17587" w:rsidRDefault="00AC3D15">
      <w:pPr>
        <w:pStyle w:val="FORMATTEXT"/>
        <w:ind w:firstLine="568"/>
        <w:jc w:val="both"/>
      </w:pPr>
    </w:p>
    <w:p w14:paraId="748CED91" w14:textId="77777777" w:rsidR="00000000" w:rsidRPr="00B17587" w:rsidRDefault="00AC3D15">
      <w:pPr>
        <w:pStyle w:val="FORMATTEXT"/>
        <w:ind w:firstLine="568"/>
        <w:jc w:val="both"/>
      </w:pPr>
      <w:r w:rsidRPr="00B17587">
        <w:t>2. Количество постов заправки компримированным природным газом (пистолетов) на об</w:t>
      </w:r>
      <w:r w:rsidRPr="00B17587">
        <w:t>ъекте заправки не менее 4.</w:t>
      </w:r>
    </w:p>
    <w:p w14:paraId="5D82C6FD" w14:textId="77777777" w:rsidR="00000000" w:rsidRPr="00B17587" w:rsidRDefault="00AC3D15">
      <w:pPr>
        <w:pStyle w:val="FORMATTEXT"/>
        <w:ind w:firstLine="568"/>
        <w:jc w:val="both"/>
      </w:pPr>
    </w:p>
    <w:p w14:paraId="7D18C6BA" w14:textId="790A8317" w:rsidR="00000000" w:rsidRPr="00B17587" w:rsidRDefault="00AC3D15">
      <w:pPr>
        <w:pStyle w:val="FORMATTEXT"/>
        <w:ind w:firstLine="568"/>
        <w:jc w:val="both"/>
      </w:pPr>
      <w:r w:rsidRPr="00B17587">
        <w:t>3. Общий объем блоков аккумуляторов газа на объекте заправки не менее 2000 литров (в случае указанной в пункте 1 настоящих требований мощности объекта заправки не менее 1000 м</w:t>
      </w:r>
      <w:r w:rsidR="00B17587" w:rsidRPr="00B17587">
        <w:rPr>
          <w:noProof/>
          <w:position w:val="-8"/>
        </w:rPr>
        <w:drawing>
          <wp:inline distT="0" distB="0" distL="0" distR="0" wp14:anchorId="67F8CBEF" wp14:editId="3FD8BE54">
            <wp:extent cx="104775" cy="219075"/>
            <wp:effectExtent l="0" t="0" r="0" b="0"/>
            <wp:docPr id="36" name="Рисунок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3e0e838038824c8d">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B17587">
        <w:t>/ч - не менее 100</w:t>
      </w:r>
      <w:r w:rsidRPr="00B17587">
        <w:t>0 литров).</w:t>
      </w:r>
    </w:p>
    <w:p w14:paraId="3A8CC036" w14:textId="77777777" w:rsidR="00000000" w:rsidRPr="00B17587" w:rsidRDefault="00AC3D15">
      <w:pPr>
        <w:pStyle w:val="FORMATTEXT"/>
        <w:ind w:firstLine="568"/>
        <w:jc w:val="both"/>
      </w:pPr>
    </w:p>
    <w:p w14:paraId="44B6AE29" w14:textId="770AAC47" w:rsidR="00000000" w:rsidRPr="00B17587" w:rsidRDefault="00AC3D15">
      <w:pPr>
        <w:pStyle w:val="FORMATTEXT"/>
        <w:ind w:firstLine="568"/>
        <w:jc w:val="both"/>
      </w:pPr>
      <w:r w:rsidRPr="00B17587">
        <w:t>4. В случае строительства объекта заправки в виде криоАЗС - объем криогенных резервуаров не менее 25 м</w:t>
      </w:r>
      <w:r w:rsidR="00B17587" w:rsidRPr="00B17587">
        <w:rPr>
          <w:noProof/>
          <w:position w:val="-8"/>
        </w:rPr>
        <w:drawing>
          <wp:inline distT="0" distB="0" distL="0" distR="0" wp14:anchorId="4EB47520" wp14:editId="087E7993">
            <wp:extent cx="104775" cy="219075"/>
            <wp:effectExtent l="0" t="0" r="0" b="0"/>
            <wp:docPr id="37" name="Рисунок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022e414f94144436">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B17587">
        <w:t xml:space="preserve">. </w:t>
      </w:r>
    </w:p>
    <w:p w14:paraId="2F442CDE" w14:textId="568DAE6F" w:rsidR="00000000" w:rsidRPr="00B17587" w:rsidRDefault="00AC3D15">
      <w:pPr>
        <w:pStyle w:val="FORMATTEXT"/>
        <w:ind w:firstLine="568"/>
        <w:jc w:val="both"/>
      </w:pPr>
      <w:r w:rsidRPr="00B17587">
        <w:t>(Пункт в редакции, введенной в действие с 1 января 2021 года постановлением Правительства Российской Фед</w:t>
      </w:r>
      <w:r w:rsidRPr="00B17587">
        <w:t>ерации от 12 ноября 2020 года N 1821</w:t>
      </w:r>
      <w:r w:rsidRPr="00B17587">
        <w:t>.</w:t>
      </w:r>
      <w:r w:rsidRPr="00B17587">
        <w:t>)</w:t>
      </w:r>
    </w:p>
    <w:p w14:paraId="657A0F8C" w14:textId="77777777" w:rsidR="00000000" w:rsidRPr="00B17587" w:rsidRDefault="00AC3D15">
      <w:pPr>
        <w:pStyle w:val="FORMATTEXT"/>
        <w:ind w:firstLine="568"/>
        <w:jc w:val="both"/>
      </w:pPr>
    </w:p>
    <w:p w14:paraId="16B351F7" w14:textId="77777777" w:rsidR="00000000" w:rsidRPr="00B17587" w:rsidRDefault="00AC3D15">
      <w:pPr>
        <w:pStyle w:val="FORMATTEXT"/>
        <w:ind w:firstLine="568"/>
        <w:jc w:val="both"/>
      </w:pPr>
      <w:r w:rsidRPr="00B17587">
        <w:t>5. Оборудование (узлы учета и блоки входных кранов, блоки осушки (очистки), газосборники, компрессоры, системы управления компрессорами, системы охлаждения, панели приоритетов, газовые балло</w:t>
      </w:r>
      <w:r w:rsidRPr="00B17587">
        <w:t>ны, газораздаточные колонки, криогенные резервуары, регазификаторы, регулирующая и запорная арматура) - новое (ранее не бывшее в употреблении).</w:t>
      </w:r>
    </w:p>
    <w:p w14:paraId="785C3DFA" w14:textId="77777777" w:rsidR="00000000" w:rsidRPr="00B17587" w:rsidRDefault="00AC3D15">
      <w:pPr>
        <w:pStyle w:val="FORMATTEXT"/>
        <w:ind w:firstLine="568"/>
        <w:jc w:val="both"/>
      </w:pPr>
    </w:p>
    <w:p w14:paraId="05C2AA71" w14:textId="77777777" w:rsidR="00000000" w:rsidRPr="00B17587" w:rsidRDefault="00AC3D15">
      <w:pPr>
        <w:pStyle w:val="FORMATTEXT"/>
        <w:ind w:firstLine="568"/>
        <w:jc w:val="both"/>
      </w:pPr>
      <w:r w:rsidRPr="00B17587">
        <w:t>6. Использование при строительстве объекта заправки оборудования, произведенного на территории Российской Федер</w:t>
      </w:r>
      <w:r w:rsidRPr="00B17587">
        <w:t>ации в соответствии с критериями и порядком подтверждения, установленными постановлением Правительства Российской Федерации от 17 июля 2015 г. N 719 "О подтверждении производства промышленной продукции на территории Российской Федерации":</w:t>
      </w:r>
    </w:p>
    <w:p w14:paraId="18116607" w14:textId="77777777" w:rsidR="00000000" w:rsidRPr="00B17587" w:rsidRDefault="00AC3D15">
      <w:pPr>
        <w:pStyle w:val="FORMATTEXT"/>
        <w:ind w:firstLine="568"/>
        <w:jc w:val="both"/>
      </w:pPr>
    </w:p>
    <w:p w14:paraId="6E83DE20" w14:textId="77777777" w:rsidR="00000000" w:rsidRPr="00B17587" w:rsidRDefault="00AC3D15">
      <w:pPr>
        <w:pStyle w:val="FORMATTEXT"/>
        <w:ind w:firstLine="568"/>
        <w:jc w:val="both"/>
      </w:pPr>
      <w:r w:rsidRPr="00B17587">
        <w:t>с 2022 года:</w:t>
      </w:r>
    </w:p>
    <w:p w14:paraId="53ED6BAF" w14:textId="77777777" w:rsidR="00000000" w:rsidRPr="00B17587" w:rsidRDefault="00AC3D15">
      <w:pPr>
        <w:pStyle w:val="FORMATTEXT"/>
        <w:ind w:firstLine="568"/>
        <w:jc w:val="both"/>
      </w:pPr>
    </w:p>
    <w:p w14:paraId="5648EE5E" w14:textId="77777777" w:rsidR="00000000" w:rsidRPr="00B17587" w:rsidRDefault="00AC3D15">
      <w:pPr>
        <w:pStyle w:val="FORMATTEXT"/>
        <w:ind w:firstLine="568"/>
        <w:jc w:val="both"/>
      </w:pPr>
      <w:r w:rsidRPr="00B17587">
        <w:t xml:space="preserve">в </w:t>
      </w:r>
      <w:r w:rsidRPr="00B17587">
        <w:t>случае реализации инвестиционного проекта по строительству объекта контейнерного типа - автомобильной газонаполнительной компрессорной станции;</w:t>
      </w:r>
    </w:p>
    <w:p w14:paraId="46ED652A" w14:textId="77777777" w:rsidR="00000000" w:rsidRPr="00B17587" w:rsidRDefault="00AC3D15">
      <w:pPr>
        <w:pStyle w:val="FORMATTEXT"/>
        <w:ind w:firstLine="568"/>
        <w:jc w:val="both"/>
      </w:pPr>
    </w:p>
    <w:p w14:paraId="1C4ECE02" w14:textId="77777777" w:rsidR="00000000" w:rsidRPr="00B17587" w:rsidRDefault="00AC3D15">
      <w:pPr>
        <w:pStyle w:val="FORMATTEXT"/>
        <w:ind w:firstLine="568"/>
        <w:jc w:val="both"/>
      </w:pPr>
      <w:r w:rsidRPr="00B17587">
        <w:t>в ином случае - компрессорных установок, блоков аккумуляторов газа, заправочных колонок;</w:t>
      </w:r>
    </w:p>
    <w:p w14:paraId="1641DCB9" w14:textId="77777777" w:rsidR="00000000" w:rsidRPr="00B17587" w:rsidRDefault="00AC3D15">
      <w:pPr>
        <w:pStyle w:val="FORMATTEXT"/>
        <w:ind w:firstLine="568"/>
        <w:jc w:val="both"/>
      </w:pPr>
    </w:p>
    <w:p w14:paraId="77BD6F4F" w14:textId="77777777" w:rsidR="00000000" w:rsidRPr="00B17587" w:rsidRDefault="00AC3D15">
      <w:pPr>
        <w:pStyle w:val="FORMATTEXT"/>
        <w:ind w:firstLine="568"/>
        <w:jc w:val="both"/>
      </w:pPr>
      <w:r w:rsidRPr="00B17587">
        <w:t>с 2023 года:</w:t>
      </w:r>
    </w:p>
    <w:p w14:paraId="39641C31" w14:textId="77777777" w:rsidR="00000000" w:rsidRPr="00B17587" w:rsidRDefault="00AC3D15">
      <w:pPr>
        <w:pStyle w:val="FORMATTEXT"/>
        <w:ind w:firstLine="568"/>
        <w:jc w:val="both"/>
      </w:pPr>
    </w:p>
    <w:p w14:paraId="509A4C41" w14:textId="77777777" w:rsidR="00000000" w:rsidRPr="00B17587" w:rsidRDefault="00AC3D15">
      <w:pPr>
        <w:pStyle w:val="FORMATTEXT"/>
        <w:ind w:firstLine="568"/>
        <w:jc w:val="both"/>
      </w:pPr>
      <w:r w:rsidRPr="00B17587">
        <w:t>в случа</w:t>
      </w:r>
      <w:r w:rsidRPr="00B17587">
        <w:t>е реализации инвестиционного проекта по строительству объекта контейнерного типа - автомобильной газонаполнительной компрессорной станции;</w:t>
      </w:r>
    </w:p>
    <w:p w14:paraId="4A6C4C41" w14:textId="77777777" w:rsidR="00000000" w:rsidRPr="00B17587" w:rsidRDefault="00AC3D15">
      <w:pPr>
        <w:pStyle w:val="FORMATTEXT"/>
        <w:ind w:firstLine="568"/>
        <w:jc w:val="both"/>
      </w:pPr>
    </w:p>
    <w:p w14:paraId="37B63002" w14:textId="77777777" w:rsidR="00000000" w:rsidRPr="00B17587" w:rsidRDefault="00AC3D15">
      <w:pPr>
        <w:pStyle w:val="FORMATTEXT"/>
        <w:ind w:firstLine="568"/>
        <w:jc w:val="both"/>
      </w:pPr>
      <w:r w:rsidRPr="00B17587">
        <w:t xml:space="preserve">в ином случае - компрессоров, блоков аккумуляторов газа, заправочных колонок, блоков осушки (очистки). </w:t>
      </w:r>
    </w:p>
    <w:p w14:paraId="635C80C2" w14:textId="77777777" w:rsidR="00000000" w:rsidRPr="00B17587" w:rsidRDefault="00AC3D15">
      <w:pPr>
        <w:pStyle w:val="FORMATTEXT"/>
        <w:ind w:firstLine="568"/>
        <w:jc w:val="both"/>
      </w:pPr>
      <w:r w:rsidRPr="00B17587">
        <w:t>(Пункт допол</w:t>
      </w:r>
      <w:r w:rsidRPr="00B17587">
        <w:t>нительно включен с 11 декабря 2020 года постановлением Правительства Российской Федерации от 28 ноября 2020 года N 1964)</w:t>
      </w:r>
    </w:p>
    <w:p w14:paraId="6EC48FFB" w14:textId="77777777" w:rsidR="00000000" w:rsidRPr="00B17587" w:rsidRDefault="00AC3D15">
      <w:pPr>
        <w:pStyle w:val="FORMATTEXT"/>
        <w:ind w:firstLine="568"/>
        <w:jc w:val="both"/>
      </w:pPr>
    </w:p>
    <w:p w14:paraId="05D4738B" w14:textId="77777777" w:rsidR="00000000" w:rsidRPr="00B17587" w:rsidRDefault="00AC3D15">
      <w:pPr>
        <w:pStyle w:val="FORMATTEXT"/>
        <w:jc w:val="right"/>
      </w:pPr>
      <w:r w:rsidRPr="00B17587">
        <w:t>Приложение N 29</w:t>
      </w:r>
    </w:p>
    <w:p w14:paraId="42614994" w14:textId="77777777" w:rsidR="00000000" w:rsidRPr="00B17587" w:rsidRDefault="00AC3D15">
      <w:pPr>
        <w:pStyle w:val="FORMATTEXT"/>
        <w:jc w:val="right"/>
      </w:pPr>
      <w:r w:rsidRPr="00B17587">
        <w:t>к государственной программе</w:t>
      </w:r>
    </w:p>
    <w:p w14:paraId="29508171" w14:textId="77777777" w:rsidR="00000000" w:rsidRPr="00B17587" w:rsidRDefault="00AC3D15">
      <w:pPr>
        <w:pStyle w:val="FORMATTEXT"/>
        <w:jc w:val="right"/>
      </w:pPr>
      <w:r w:rsidRPr="00B17587">
        <w:t>Российской Федерации</w:t>
      </w:r>
    </w:p>
    <w:p w14:paraId="10829B41" w14:textId="77777777" w:rsidR="00000000" w:rsidRPr="00B17587" w:rsidRDefault="00AC3D15">
      <w:pPr>
        <w:pStyle w:val="FORMATTEXT"/>
        <w:jc w:val="right"/>
      </w:pPr>
      <w:r w:rsidRPr="00B17587">
        <w:t>"Развитие энергетики"</w:t>
      </w:r>
    </w:p>
    <w:p w14:paraId="7D8ABFDC" w14:textId="77777777" w:rsidR="00000000" w:rsidRPr="00B17587" w:rsidRDefault="00AC3D15">
      <w:pPr>
        <w:pStyle w:val="FORMATTEXT"/>
        <w:jc w:val="right"/>
      </w:pPr>
      <w:r w:rsidRPr="00B17587">
        <w:t>(Дополнительно включено</w:t>
      </w:r>
    </w:p>
    <w:p w14:paraId="4EEF646A" w14:textId="77777777" w:rsidR="00000000" w:rsidRPr="00B17587" w:rsidRDefault="00AC3D15">
      <w:pPr>
        <w:pStyle w:val="FORMATTEXT"/>
        <w:jc w:val="right"/>
      </w:pPr>
      <w:r w:rsidRPr="00B17587">
        <w:t> с 18 декабря</w:t>
      </w:r>
      <w:r w:rsidRPr="00B17587">
        <w:t xml:space="preserve"> 2019 года</w:t>
      </w:r>
    </w:p>
    <w:p w14:paraId="50EC1C56" w14:textId="77777777" w:rsidR="00000000" w:rsidRPr="00B17587" w:rsidRDefault="00AC3D15">
      <w:pPr>
        <w:pStyle w:val="FORMATTEXT"/>
        <w:jc w:val="right"/>
      </w:pPr>
      <w:r w:rsidRPr="00B17587">
        <w:t> постановлением Правительства</w:t>
      </w:r>
    </w:p>
    <w:p w14:paraId="0D07E351" w14:textId="77777777" w:rsidR="00000000" w:rsidRPr="00B17587" w:rsidRDefault="00AC3D15">
      <w:pPr>
        <w:pStyle w:val="FORMATTEXT"/>
        <w:jc w:val="right"/>
      </w:pPr>
      <w:r w:rsidRPr="00B17587">
        <w:t> Российской Федерации</w:t>
      </w:r>
    </w:p>
    <w:p w14:paraId="02A84643" w14:textId="77777777" w:rsidR="00000000" w:rsidRPr="00B17587" w:rsidRDefault="00AC3D15">
      <w:pPr>
        <w:pStyle w:val="FORMATTEXT"/>
        <w:jc w:val="right"/>
      </w:pPr>
      <w:r w:rsidRPr="00B17587">
        <w:t xml:space="preserve"> от 11 декабря 2019 года N 1641) </w:t>
      </w:r>
    </w:p>
    <w:p w14:paraId="0C9C35C9" w14:textId="77777777" w:rsidR="00000000" w:rsidRPr="00B17587" w:rsidRDefault="00AC3D15">
      <w:pPr>
        <w:pStyle w:val="HEADERTEXT"/>
        <w:rPr>
          <w:b/>
          <w:bCs/>
          <w:color w:val="auto"/>
        </w:rPr>
      </w:pPr>
    </w:p>
    <w:p w14:paraId="5FC81166" w14:textId="77777777" w:rsidR="00000000" w:rsidRPr="00B17587" w:rsidRDefault="00AC3D15">
      <w:pPr>
        <w:pStyle w:val="HEADERTEXT"/>
        <w:jc w:val="center"/>
        <w:rPr>
          <w:b/>
          <w:bCs/>
          <w:color w:val="auto"/>
        </w:rPr>
      </w:pPr>
      <w:r w:rsidRPr="00B17587">
        <w:rPr>
          <w:b/>
          <w:bCs/>
          <w:color w:val="auto"/>
        </w:rPr>
        <w:t xml:space="preserve">      </w:t>
      </w:r>
    </w:p>
    <w:p w14:paraId="19505B6D" w14:textId="77777777" w:rsidR="00000000" w:rsidRPr="00B17587" w:rsidRDefault="00AC3D15">
      <w:pPr>
        <w:pStyle w:val="HEADERTEXT"/>
        <w:jc w:val="center"/>
        <w:rPr>
          <w:b/>
          <w:bCs/>
          <w:color w:val="auto"/>
        </w:rPr>
      </w:pPr>
      <w:r w:rsidRPr="00B17587">
        <w:rPr>
          <w:b/>
          <w:bCs/>
          <w:color w:val="auto"/>
        </w:rPr>
        <w:t xml:space="preserve">      </w:t>
      </w:r>
    </w:p>
    <w:p w14:paraId="3AD025F0" w14:textId="77777777" w:rsidR="00000000" w:rsidRPr="00B17587" w:rsidRDefault="00AC3D15">
      <w:pPr>
        <w:pStyle w:val="HEADERTEXT"/>
        <w:rPr>
          <w:b/>
          <w:bCs/>
          <w:color w:val="auto"/>
        </w:rPr>
      </w:pPr>
    </w:p>
    <w:p w14:paraId="5E4C2AA6" w14:textId="77777777" w:rsidR="00000000" w:rsidRPr="00B17587" w:rsidRDefault="00AC3D15">
      <w:pPr>
        <w:pStyle w:val="HEADERTEXT"/>
        <w:jc w:val="center"/>
        <w:rPr>
          <w:b/>
          <w:bCs/>
          <w:color w:val="auto"/>
        </w:rPr>
      </w:pPr>
      <w:r w:rsidRPr="00B17587">
        <w:rPr>
          <w:b/>
          <w:bCs/>
          <w:color w:val="auto"/>
        </w:rPr>
        <w:t xml:space="preserve"> Правила предоставления и распределения субсидий из федерального бюджета бюджетам субъектов Российской Федерации в целях софинансирования расхо</w:t>
      </w:r>
      <w:r w:rsidRPr="00B17587">
        <w:rPr>
          <w:b/>
          <w:bCs/>
          <w:color w:val="auto"/>
        </w:rPr>
        <w:t xml:space="preserve">дных обязательств субъектов Российской Федерации, возникающих при поддержке переоборудования существующей автомобильной техники, включая общественный транспорт и коммунальную технику, для использования природного газа в качестве топлива       </w:t>
      </w:r>
    </w:p>
    <w:p w14:paraId="2B0D0091" w14:textId="77777777" w:rsidR="00000000" w:rsidRPr="00B17587" w:rsidRDefault="00AC3D15">
      <w:pPr>
        <w:pStyle w:val="FORMATTEXT"/>
        <w:jc w:val="center"/>
      </w:pPr>
      <w:r w:rsidRPr="00B17587">
        <w:t>(с изменения</w:t>
      </w:r>
      <w:r w:rsidRPr="00B17587">
        <w:t>ми на 18 декабря 2021 года)</w:t>
      </w:r>
    </w:p>
    <w:p w14:paraId="2CDB817C" w14:textId="77777777" w:rsidR="00000000" w:rsidRPr="00B17587" w:rsidRDefault="00AC3D15">
      <w:pPr>
        <w:pStyle w:val="FORMATTEXT"/>
        <w:ind w:firstLine="568"/>
        <w:jc w:val="both"/>
      </w:pPr>
      <w:r w:rsidRPr="00B17587">
        <w:t>1. Настоящие Правила устанавливают цели, условия и порядок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w:t>
      </w:r>
      <w:r w:rsidRPr="00B17587">
        <w:t>кой Федерации, возникающих при предоставлении из бюджета субъекта Российской Федерации субсидий юридическим лицам и индивидуальным предпринимателям, выполняющим работы по переоборудованию транспортных средств на использование природного газа (метана) в кач</w:t>
      </w:r>
      <w:r w:rsidRPr="00B17587">
        <w:t>естве моторного топлива (далее соответственно - переоборудование, лица, выполняющие переоборудование, субсидия на переоборудование), в целях возмещения недополученных доходов в связи с предоставлением лицами, выполняющими переоборудование, скидки владельца</w:t>
      </w:r>
      <w:r w:rsidRPr="00B17587">
        <w:t>м транспортных средств на указанные работы.</w:t>
      </w:r>
    </w:p>
    <w:p w14:paraId="7C033E78" w14:textId="77777777" w:rsidR="00000000" w:rsidRPr="00B17587" w:rsidRDefault="00AC3D15">
      <w:pPr>
        <w:pStyle w:val="FORMATTEXT"/>
        <w:ind w:firstLine="568"/>
        <w:jc w:val="both"/>
      </w:pPr>
    </w:p>
    <w:p w14:paraId="23808C4A" w14:textId="77777777" w:rsidR="00000000" w:rsidRPr="00B17587" w:rsidRDefault="00AC3D15">
      <w:pPr>
        <w:pStyle w:val="FORMATTEXT"/>
        <w:ind w:firstLine="568"/>
        <w:jc w:val="both"/>
      </w:pPr>
      <w:r w:rsidRPr="00B17587">
        <w:t>2. Понятия, используемые в настоящих Правилах, означают следующее:</w:t>
      </w:r>
    </w:p>
    <w:p w14:paraId="1592AEC1" w14:textId="77777777" w:rsidR="00000000" w:rsidRPr="00B17587" w:rsidRDefault="00AC3D15">
      <w:pPr>
        <w:pStyle w:val="FORMATTEXT"/>
        <w:ind w:firstLine="568"/>
        <w:jc w:val="both"/>
      </w:pPr>
    </w:p>
    <w:p w14:paraId="3746DA9C" w14:textId="77777777" w:rsidR="00000000" w:rsidRPr="00B17587" w:rsidRDefault="00AC3D15">
      <w:pPr>
        <w:pStyle w:val="FORMATTEXT"/>
        <w:ind w:firstLine="568"/>
        <w:jc w:val="both"/>
      </w:pPr>
      <w:r w:rsidRPr="00B17587">
        <w:t xml:space="preserve">"региональный оператор" - государственное казенное учреждение, находящееся в ведении субъекта Российской Федерации, до которого как получателя </w:t>
      </w:r>
      <w:r w:rsidRPr="00B17587">
        <w:t>бюджетных средств субъекта Российской Федерации доведены лимиты бюджетных обязательств на предоставление субсидии на переоборудование;</w:t>
      </w:r>
    </w:p>
    <w:p w14:paraId="343D6ADD" w14:textId="77777777" w:rsidR="00000000" w:rsidRPr="00B17587" w:rsidRDefault="00AC3D15">
      <w:pPr>
        <w:pStyle w:val="FORMATTEXT"/>
        <w:ind w:firstLine="568"/>
        <w:jc w:val="both"/>
      </w:pPr>
    </w:p>
    <w:p w14:paraId="3339721C" w14:textId="77777777" w:rsidR="00000000" w:rsidRPr="00B17587" w:rsidRDefault="00AC3D15">
      <w:pPr>
        <w:pStyle w:val="FORMATTEXT"/>
        <w:ind w:firstLine="568"/>
        <w:jc w:val="both"/>
      </w:pPr>
      <w:r w:rsidRPr="00B17587">
        <w:t>"субсидия из федерального бюджета" - субсидия из федерального бюджета бюджетам субъектов Российской Федерации на цели, у</w:t>
      </w:r>
      <w:r w:rsidRPr="00B17587">
        <w:t>казанные в пункте 1 настоящих Правил.</w:t>
      </w:r>
    </w:p>
    <w:p w14:paraId="3DDB5D23" w14:textId="77777777" w:rsidR="00000000" w:rsidRPr="00B17587" w:rsidRDefault="00AC3D15">
      <w:pPr>
        <w:pStyle w:val="FORMATTEXT"/>
        <w:ind w:firstLine="568"/>
        <w:jc w:val="both"/>
      </w:pPr>
    </w:p>
    <w:p w14:paraId="2390CDB3" w14:textId="77777777" w:rsidR="00000000" w:rsidRPr="00B17587" w:rsidRDefault="00AC3D15">
      <w:pPr>
        <w:pStyle w:val="FORMATTEXT"/>
        <w:ind w:firstLine="568"/>
        <w:jc w:val="both"/>
      </w:pPr>
      <w:r w:rsidRPr="00B17587">
        <w:t>Под переоборудованием понимается выполнение работ по установке на транспортное средство газобаллонного оборудования и его настройке, в результате которых транспортное средство получает возможность использовать природн</w:t>
      </w:r>
      <w:r w:rsidRPr="00B17587">
        <w:t>ый газ (метан) в качестве моторного топлива.</w:t>
      </w:r>
    </w:p>
    <w:p w14:paraId="05301888" w14:textId="77777777" w:rsidR="00000000" w:rsidRPr="00B17587" w:rsidRDefault="00AC3D15">
      <w:pPr>
        <w:pStyle w:val="FORMATTEXT"/>
        <w:ind w:firstLine="568"/>
        <w:jc w:val="both"/>
      </w:pPr>
    </w:p>
    <w:p w14:paraId="2129DE58" w14:textId="77777777" w:rsidR="00000000" w:rsidRPr="00B17587" w:rsidRDefault="00AC3D15">
      <w:pPr>
        <w:pStyle w:val="FORMATTEXT"/>
        <w:ind w:firstLine="568"/>
        <w:jc w:val="both"/>
      </w:pPr>
      <w:r w:rsidRPr="00B17587">
        <w:t xml:space="preserve">3. Субсидии из федерального бюджета предоставляются в пределах бюджетных ассигнований, предусмотренных в федеральном законе о федеральном бюджете на соответствующий финансовый </w:t>
      </w:r>
      <w:r w:rsidRPr="00B17587">
        <w:lastRenderedPageBreak/>
        <w:t>год и плановый период, и лимитов б</w:t>
      </w:r>
      <w:r w:rsidRPr="00B17587">
        <w:t>юджетных обязательств, доведенных до Министерства энергетики Российской Федерации как получателя средств федерального бюджета, на предоставление субсидий из федерального бюджета.</w:t>
      </w:r>
    </w:p>
    <w:p w14:paraId="5E438DA4" w14:textId="77777777" w:rsidR="00000000" w:rsidRPr="00B17587" w:rsidRDefault="00AC3D15">
      <w:pPr>
        <w:pStyle w:val="FORMATTEXT"/>
        <w:ind w:firstLine="568"/>
        <w:jc w:val="both"/>
      </w:pPr>
    </w:p>
    <w:p w14:paraId="609DA4D8" w14:textId="77777777" w:rsidR="00000000" w:rsidRPr="00B17587" w:rsidRDefault="00AC3D15">
      <w:pPr>
        <w:pStyle w:val="FORMATTEXT"/>
        <w:ind w:firstLine="568"/>
        <w:jc w:val="both"/>
      </w:pPr>
      <w:r w:rsidRPr="00B17587">
        <w:t>4. Условиями предоставления субсидий из федерального бюджета являются:</w:t>
      </w:r>
    </w:p>
    <w:p w14:paraId="1AC9CB43" w14:textId="77777777" w:rsidR="00000000" w:rsidRPr="00B17587" w:rsidRDefault="00AC3D15">
      <w:pPr>
        <w:pStyle w:val="FORMATTEXT"/>
        <w:ind w:firstLine="568"/>
        <w:jc w:val="both"/>
      </w:pPr>
    </w:p>
    <w:p w14:paraId="4A87862E" w14:textId="77777777" w:rsidR="00000000" w:rsidRPr="00B17587" w:rsidRDefault="00AC3D15">
      <w:pPr>
        <w:pStyle w:val="FORMATTEXT"/>
        <w:ind w:firstLine="568"/>
        <w:jc w:val="both"/>
      </w:pPr>
      <w:r w:rsidRPr="00B17587">
        <w:t>а</w:t>
      </w:r>
      <w:r w:rsidRPr="00B17587">
        <w:t>) наличие в бюджете субъекта Российской Федерации бюджетных ассигнований на исполнение расходного обязательства субъекта Российской Федерации, софинансирование которого осуществляется из федерального бюджета, в объеме, необходимом для его исполнения, включ</w:t>
      </w:r>
      <w:r w:rsidRPr="00B17587">
        <w:t>ающем размер планируемой субсидии из федерального бюджета;</w:t>
      </w:r>
    </w:p>
    <w:p w14:paraId="4C337F6E" w14:textId="77777777" w:rsidR="00000000" w:rsidRPr="00B17587" w:rsidRDefault="00AC3D15">
      <w:pPr>
        <w:pStyle w:val="FORMATTEXT"/>
        <w:ind w:firstLine="568"/>
        <w:jc w:val="both"/>
      </w:pPr>
    </w:p>
    <w:p w14:paraId="6EAC8E4D" w14:textId="77777777" w:rsidR="00000000" w:rsidRPr="00B17587" w:rsidRDefault="00AC3D15">
      <w:pPr>
        <w:pStyle w:val="FORMATTEXT"/>
        <w:ind w:firstLine="568"/>
        <w:jc w:val="both"/>
      </w:pPr>
      <w:r w:rsidRPr="00B17587">
        <w:t>б) заключение между Министерством энергетики Российской Федерации и высшим исполнительным органом государственной власти субъекта Российской Федерации соглашения о предоставлении субсидии из федер</w:t>
      </w:r>
      <w:r w:rsidRPr="00B17587">
        <w:t>ального бюджета (далее - соглашение) в соответствии с пунктом 10 Правил формирования,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w:t>
      </w:r>
      <w:r w:rsidRPr="00B17587">
        <w:t xml:space="preserve"> 30 сентября 2014 г. N 999 "О формировании, предоставлении и распределении субсидий из федерального бюджета бюджетам субъектов Российской Федерации" (далее - Правила формирования, предоставления и распределения субсидий);</w:t>
      </w:r>
    </w:p>
    <w:p w14:paraId="6CDC1D07" w14:textId="77777777" w:rsidR="00000000" w:rsidRPr="00B17587" w:rsidRDefault="00AC3D15">
      <w:pPr>
        <w:pStyle w:val="FORMATTEXT"/>
        <w:ind w:firstLine="568"/>
        <w:jc w:val="both"/>
      </w:pPr>
    </w:p>
    <w:p w14:paraId="53527586" w14:textId="77777777" w:rsidR="00000000" w:rsidRPr="00B17587" w:rsidRDefault="00AC3D15">
      <w:pPr>
        <w:pStyle w:val="FORMATTEXT"/>
        <w:ind w:firstLine="568"/>
        <w:jc w:val="both"/>
      </w:pPr>
      <w:r w:rsidRPr="00B17587">
        <w:t>в) наличие правовых актов субъект</w:t>
      </w:r>
      <w:r w:rsidRPr="00B17587">
        <w:t>а Российской Федерации, утверждающих:</w:t>
      </w:r>
    </w:p>
    <w:p w14:paraId="1D7389BF" w14:textId="77777777" w:rsidR="00000000" w:rsidRPr="00B17587" w:rsidRDefault="00AC3D15">
      <w:pPr>
        <w:pStyle w:val="FORMATTEXT"/>
        <w:ind w:firstLine="568"/>
        <w:jc w:val="both"/>
      </w:pPr>
    </w:p>
    <w:p w14:paraId="747825B9" w14:textId="77777777" w:rsidR="00000000" w:rsidRPr="00B17587" w:rsidRDefault="00AC3D15">
      <w:pPr>
        <w:pStyle w:val="FORMATTEXT"/>
        <w:ind w:firstLine="568"/>
        <w:jc w:val="both"/>
      </w:pPr>
      <w:r w:rsidRPr="00B17587">
        <w:t>перечень мероприятий, в целях софинансирования которых предоставляются субсидии из федерального бюджета, в соответствии с требованиями нормативных правовых актов Российской Федерации;</w:t>
      </w:r>
    </w:p>
    <w:p w14:paraId="404C1308" w14:textId="77777777" w:rsidR="00000000" w:rsidRPr="00B17587" w:rsidRDefault="00AC3D15">
      <w:pPr>
        <w:pStyle w:val="FORMATTEXT"/>
        <w:ind w:firstLine="568"/>
        <w:jc w:val="both"/>
      </w:pPr>
    </w:p>
    <w:p w14:paraId="4182F83E" w14:textId="77777777" w:rsidR="00000000" w:rsidRPr="00B17587" w:rsidRDefault="00AC3D15">
      <w:pPr>
        <w:pStyle w:val="FORMATTEXT"/>
        <w:ind w:firstLine="568"/>
        <w:jc w:val="both"/>
      </w:pPr>
      <w:r w:rsidRPr="00B17587">
        <w:t>требования к транспортным средст</w:t>
      </w:r>
      <w:r w:rsidRPr="00B17587">
        <w:t xml:space="preserve">вам, при переоборудовании которых у лиц, выполняющих переоборудование, возникает право на получение субсидии на переоборудование (транспортные средства, выпущенные в обращение и зарегистрированные на территории Российской Федерации и имеющие год выпуска в </w:t>
      </w:r>
      <w:r w:rsidRPr="00B17587">
        <w:t>2020 году - не ранее 2010 года, в 2021 году - не ранее 2013 года, в 2022 и последующих годах - не ранее чем 5 лет, предшествующих текущему финансовому году);</w:t>
      </w:r>
    </w:p>
    <w:p w14:paraId="587A304C" w14:textId="77777777" w:rsidR="00000000" w:rsidRPr="00B17587" w:rsidRDefault="00AC3D15">
      <w:pPr>
        <w:pStyle w:val="FORMATTEXT"/>
        <w:ind w:firstLine="568"/>
        <w:jc w:val="both"/>
      </w:pPr>
    </w:p>
    <w:p w14:paraId="629BC247" w14:textId="77777777" w:rsidR="00000000" w:rsidRPr="00B17587" w:rsidRDefault="00AC3D15">
      <w:pPr>
        <w:pStyle w:val="FORMATTEXT"/>
        <w:ind w:firstLine="568"/>
        <w:jc w:val="both"/>
      </w:pPr>
      <w:r w:rsidRPr="00B17587">
        <w:t>требования к лицам, выполняющим переоборудование, - получателям субсидии на переоборудование, кот</w:t>
      </w:r>
      <w:r w:rsidRPr="00B17587">
        <w:t>орые должны быть не ниже минимальных квалификационных и иных требований, предъявляемых к лицам, выполняющим переоборудование, согласно приложению N 1;</w:t>
      </w:r>
    </w:p>
    <w:p w14:paraId="0C790280" w14:textId="77777777" w:rsidR="00000000" w:rsidRPr="00B17587" w:rsidRDefault="00AC3D15">
      <w:pPr>
        <w:pStyle w:val="FORMATTEXT"/>
        <w:ind w:firstLine="568"/>
        <w:jc w:val="both"/>
      </w:pPr>
    </w:p>
    <w:p w14:paraId="1961A0C6" w14:textId="77777777" w:rsidR="00000000" w:rsidRPr="00B17587" w:rsidRDefault="00AC3D15">
      <w:pPr>
        <w:pStyle w:val="FORMATTEXT"/>
        <w:ind w:firstLine="568"/>
        <w:jc w:val="both"/>
      </w:pPr>
      <w:r w:rsidRPr="00B17587">
        <w:t>порядок определения размера субсидии на переоборудование, который соответствует общим требованиям к поря</w:t>
      </w:r>
      <w:r w:rsidRPr="00B17587">
        <w:t>дку определения размера субсидии на переоборудование согласно приложению N 2;</w:t>
      </w:r>
    </w:p>
    <w:p w14:paraId="51618F37" w14:textId="77777777" w:rsidR="00000000" w:rsidRPr="00B17587" w:rsidRDefault="00AC3D15">
      <w:pPr>
        <w:pStyle w:val="FORMATTEXT"/>
        <w:ind w:firstLine="568"/>
        <w:jc w:val="both"/>
      </w:pPr>
    </w:p>
    <w:p w14:paraId="26C00F2B" w14:textId="77777777" w:rsidR="00000000" w:rsidRPr="00B17587" w:rsidRDefault="00AC3D15">
      <w:pPr>
        <w:pStyle w:val="FORMATTEXT"/>
        <w:ind w:firstLine="568"/>
        <w:jc w:val="both"/>
      </w:pPr>
      <w:r w:rsidRPr="00B17587">
        <w:t>требования к используемому газобаллонному оборудованию, его компонентам, комплектующим и выполняемым работам по переоборудованию согласно приложению N 3;</w:t>
      </w:r>
    </w:p>
    <w:p w14:paraId="3112A476" w14:textId="77777777" w:rsidR="00000000" w:rsidRPr="00B17587" w:rsidRDefault="00AC3D15">
      <w:pPr>
        <w:pStyle w:val="FORMATTEXT"/>
        <w:ind w:firstLine="568"/>
        <w:jc w:val="both"/>
      </w:pPr>
    </w:p>
    <w:p w14:paraId="333C136B" w14:textId="77777777" w:rsidR="00000000" w:rsidRPr="00B17587" w:rsidRDefault="00AC3D15">
      <w:pPr>
        <w:pStyle w:val="FORMATTEXT"/>
        <w:ind w:firstLine="568"/>
        <w:jc w:val="both"/>
      </w:pPr>
      <w:r w:rsidRPr="00B17587">
        <w:t>требования к перечню д</w:t>
      </w:r>
      <w:r w:rsidRPr="00B17587">
        <w:t>окументов, представляемых лицами, выполняющими переоборудование, для подтверждения права на получение субсидии на переоборудование, включающему в том числе:</w:t>
      </w:r>
    </w:p>
    <w:p w14:paraId="22C1AD77" w14:textId="77777777" w:rsidR="00000000" w:rsidRPr="00B17587" w:rsidRDefault="00AC3D15">
      <w:pPr>
        <w:pStyle w:val="FORMATTEXT"/>
        <w:ind w:firstLine="568"/>
        <w:jc w:val="both"/>
      </w:pPr>
    </w:p>
    <w:p w14:paraId="7B286D8B" w14:textId="77777777" w:rsidR="00000000" w:rsidRPr="00B17587" w:rsidRDefault="00AC3D15">
      <w:pPr>
        <w:pStyle w:val="FORMATTEXT"/>
        <w:ind w:firstLine="568"/>
        <w:jc w:val="both"/>
      </w:pPr>
      <w:r w:rsidRPr="00B17587">
        <w:t>копию свидетельства о регистрации транспортного средства;</w:t>
      </w:r>
    </w:p>
    <w:p w14:paraId="58FF59FE" w14:textId="77777777" w:rsidR="00000000" w:rsidRPr="00B17587" w:rsidRDefault="00AC3D15">
      <w:pPr>
        <w:pStyle w:val="FORMATTEXT"/>
        <w:ind w:firstLine="568"/>
        <w:jc w:val="both"/>
      </w:pPr>
    </w:p>
    <w:p w14:paraId="572C3FB6" w14:textId="77777777" w:rsidR="00000000" w:rsidRPr="00B17587" w:rsidRDefault="00AC3D15">
      <w:pPr>
        <w:pStyle w:val="FORMATTEXT"/>
        <w:ind w:firstLine="568"/>
        <w:jc w:val="both"/>
      </w:pPr>
      <w:r w:rsidRPr="00B17587">
        <w:t xml:space="preserve">копию разрешения на внесение изменения </w:t>
      </w:r>
      <w:r w:rsidRPr="00B17587">
        <w:t>в конструкцию транспортного средства;</w:t>
      </w:r>
    </w:p>
    <w:p w14:paraId="57950C2C" w14:textId="77777777" w:rsidR="00000000" w:rsidRPr="00B17587" w:rsidRDefault="00AC3D15">
      <w:pPr>
        <w:pStyle w:val="FORMATTEXT"/>
        <w:ind w:firstLine="568"/>
        <w:jc w:val="both"/>
      </w:pPr>
    </w:p>
    <w:p w14:paraId="0C00D2C6" w14:textId="77777777" w:rsidR="00000000" w:rsidRPr="00B17587" w:rsidRDefault="00AC3D15">
      <w:pPr>
        <w:pStyle w:val="FORMATTEXT"/>
        <w:ind w:firstLine="568"/>
        <w:jc w:val="both"/>
      </w:pPr>
      <w:r w:rsidRPr="00B17587">
        <w:t>копию сертификата на установленное газобаллонное оборудование;</w:t>
      </w:r>
    </w:p>
    <w:p w14:paraId="16A2A0CB" w14:textId="77777777" w:rsidR="00000000" w:rsidRPr="00B17587" w:rsidRDefault="00AC3D15">
      <w:pPr>
        <w:pStyle w:val="FORMATTEXT"/>
        <w:ind w:firstLine="568"/>
        <w:jc w:val="both"/>
      </w:pPr>
    </w:p>
    <w:p w14:paraId="77FF3B53" w14:textId="77777777" w:rsidR="00000000" w:rsidRPr="00B17587" w:rsidRDefault="00AC3D15">
      <w:pPr>
        <w:pStyle w:val="FORMATTEXT"/>
        <w:ind w:firstLine="568"/>
        <w:jc w:val="both"/>
      </w:pPr>
      <w:r w:rsidRPr="00B17587">
        <w:t>копию паспорта газового баллона;</w:t>
      </w:r>
    </w:p>
    <w:p w14:paraId="1593C61B" w14:textId="77777777" w:rsidR="00000000" w:rsidRPr="00B17587" w:rsidRDefault="00AC3D15">
      <w:pPr>
        <w:pStyle w:val="FORMATTEXT"/>
        <w:ind w:firstLine="568"/>
        <w:jc w:val="both"/>
      </w:pPr>
    </w:p>
    <w:p w14:paraId="6123C376" w14:textId="77777777" w:rsidR="00000000" w:rsidRPr="00B17587" w:rsidRDefault="00AC3D15">
      <w:pPr>
        <w:pStyle w:val="FORMATTEXT"/>
        <w:ind w:firstLine="568"/>
        <w:jc w:val="both"/>
      </w:pPr>
      <w:r w:rsidRPr="00B17587">
        <w:t>копию договора на переоборудование и копию акта выполненных работ по переоборудованию;</w:t>
      </w:r>
    </w:p>
    <w:p w14:paraId="340E74E9" w14:textId="77777777" w:rsidR="00000000" w:rsidRPr="00B17587" w:rsidRDefault="00AC3D15">
      <w:pPr>
        <w:pStyle w:val="FORMATTEXT"/>
        <w:ind w:firstLine="568"/>
        <w:jc w:val="both"/>
      </w:pPr>
    </w:p>
    <w:p w14:paraId="29A7EFD4" w14:textId="77777777" w:rsidR="00000000" w:rsidRPr="00B17587" w:rsidRDefault="00AC3D15">
      <w:pPr>
        <w:pStyle w:val="FORMATTEXT"/>
        <w:ind w:firstLine="568"/>
        <w:jc w:val="both"/>
      </w:pPr>
      <w:r w:rsidRPr="00B17587">
        <w:t>копию спецификации на использо</w:t>
      </w:r>
      <w:r w:rsidRPr="00B17587">
        <w:t>ванное газобаллонное оборудование, перечень выполненных работ по переоборудованию с указанием их стоимости и расчет предоставленной скидки на выполнение работ по переоборудованию;</w:t>
      </w:r>
    </w:p>
    <w:p w14:paraId="2AA8620C" w14:textId="77777777" w:rsidR="00000000" w:rsidRPr="00B17587" w:rsidRDefault="00AC3D15">
      <w:pPr>
        <w:pStyle w:val="FORMATTEXT"/>
        <w:ind w:firstLine="568"/>
        <w:jc w:val="both"/>
      </w:pPr>
    </w:p>
    <w:p w14:paraId="18C62B85" w14:textId="77777777" w:rsidR="00000000" w:rsidRPr="00B17587" w:rsidRDefault="00AC3D15">
      <w:pPr>
        <w:pStyle w:val="FORMATTEXT"/>
        <w:ind w:firstLine="568"/>
        <w:jc w:val="both"/>
      </w:pPr>
      <w:r w:rsidRPr="00B17587">
        <w:t xml:space="preserve">копию декларации производителя работ по установке на транспортное средство </w:t>
      </w:r>
      <w:r w:rsidRPr="00B17587">
        <w:t>оборудования для питания двигателя газообразным топливом;</w:t>
      </w:r>
    </w:p>
    <w:p w14:paraId="058059E6" w14:textId="77777777" w:rsidR="00000000" w:rsidRPr="00B17587" w:rsidRDefault="00AC3D15">
      <w:pPr>
        <w:pStyle w:val="FORMATTEXT"/>
        <w:ind w:firstLine="568"/>
        <w:jc w:val="both"/>
      </w:pPr>
    </w:p>
    <w:p w14:paraId="28057218" w14:textId="77777777" w:rsidR="00000000" w:rsidRPr="00B17587" w:rsidRDefault="00AC3D15">
      <w:pPr>
        <w:pStyle w:val="FORMATTEXT"/>
        <w:ind w:firstLine="568"/>
        <w:jc w:val="both"/>
      </w:pPr>
      <w:r w:rsidRPr="00B17587">
        <w:lastRenderedPageBreak/>
        <w:t>порядок проверки фактического представления лицами, выполняющими переоборудование, скидки на выполнение работ по переоборудованию владельцу транспортного средства и ее размера;</w:t>
      </w:r>
    </w:p>
    <w:p w14:paraId="73F6DCA1" w14:textId="77777777" w:rsidR="00000000" w:rsidRPr="00B17587" w:rsidRDefault="00AC3D15">
      <w:pPr>
        <w:pStyle w:val="FORMATTEXT"/>
        <w:ind w:firstLine="568"/>
        <w:jc w:val="both"/>
      </w:pPr>
    </w:p>
    <w:p w14:paraId="607B0B7D" w14:textId="77777777" w:rsidR="00000000" w:rsidRPr="00B17587" w:rsidRDefault="00AC3D15">
      <w:pPr>
        <w:pStyle w:val="FORMATTEXT"/>
        <w:ind w:firstLine="568"/>
        <w:jc w:val="both"/>
      </w:pPr>
      <w:r w:rsidRPr="00B17587">
        <w:t>перечень полномочий</w:t>
      </w:r>
      <w:r w:rsidRPr="00B17587">
        <w:t xml:space="preserve"> (кроме проверки фактического представления лицами, выполняющими переоборудование, скидки на выполнение работ по переоборудованию владельцу транспортного средства и ее размера), которые передаются региональному оператору, а также порядок обжалования действ</w:t>
      </w:r>
      <w:r w:rsidRPr="00B17587">
        <w:t>ий и решений регионального оператора (в случае если субъектом Российской Федерации принято решение о создании регионального оператора);</w:t>
      </w:r>
    </w:p>
    <w:p w14:paraId="6B74B61D" w14:textId="77777777" w:rsidR="00000000" w:rsidRPr="00B17587" w:rsidRDefault="00AC3D15">
      <w:pPr>
        <w:pStyle w:val="FORMATTEXT"/>
        <w:ind w:firstLine="568"/>
        <w:jc w:val="both"/>
      </w:pPr>
    </w:p>
    <w:p w14:paraId="777B7277" w14:textId="77777777" w:rsidR="00000000" w:rsidRPr="00B17587" w:rsidRDefault="00AC3D15">
      <w:pPr>
        <w:pStyle w:val="FORMATTEXT"/>
        <w:ind w:firstLine="568"/>
        <w:jc w:val="both"/>
      </w:pPr>
      <w:r w:rsidRPr="00B17587">
        <w:t>выписку из единого реестра субъектов малого и среднего предпринимательства (если юридическое лицо - владелец транспортн</w:t>
      </w:r>
      <w:r w:rsidRPr="00B17587">
        <w:t xml:space="preserve">ого средства является субъектом малого или среднего предпринимательства).      </w:t>
      </w:r>
    </w:p>
    <w:p w14:paraId="55E329DA" w14:textId="77777777" w:rsidR="00000000" w:rsidRPr="00B17587" w:rsidRDefault="00AC3D15">
      <w:pPr>
        <w:pStyle w:val="FORMATTEXT"/>
        <w:ind w:firstLine="568"/>
        <w:jc w:val="both"/>
      </w:pPr>
      <w:r w:rsidRPr="00B17587">
        <w:t>(Абзац дополнительно включен с 1 июля 2020 года постановлением Правительства Российской Федерации от 19 июня 2020 года N 886)</w:t>
      </w:r>
    </w:p>
    <w:p w14:paraId="06C97C52" w14:textId="77777777" w:rsidR="00000000" w:rsidRPr="00B17587" w:rsidRDefault="00AC3D15">
      <w:pPr>
        <w:pStyle w:val="FORMATTEXT"/>
        <w:ind w:firstLine="568"/>
        <w:jc w:val="both"/>
      </w:pPr>
    </w:p>
    <w:p w14:paraId="7AB30D62" w14:textId="77777777" w:rsidR="00000000" w:rsidRPr="00B17587" w:rsidRDefault="00AC3D15">
      <w:pPr>
        <w:pStyle w:val="FORMATTEXT"/>
        <w:ind w:firstLine="568"/>
        <w:jc w:val="both"/>
      </w:pPr>
      <w:r w:rsidRPr="00B17587">
        <w:t xml:space="preserve">схему территориального размещения существующих и </w:t>
      </w:r>
      <w:r w:rsidRPr="00B17587">
        <w:t xml:space="preserve">перспективных объектов заправочной инфраструктуры компримированного природного газа на территории субъекта Российской Федерации, а также порядок ее актуализации не реже чем один раз в год; </w:t>
      </w:r>
    </w:p>
    <w:p w14:paraId="42156043" w14:textId="77777777" w:rsidR="00000000" w:rsidRPr="00B17587" w:rsidRDefault="00AC3D15">
      <w:pPr>
        <w:pStyle w:val="FORMATTEXT"/>
        <w:ind w:firstLine="568"/>
        <w:jc w:val="both"/>
      </w:pPr>
      <w:r w:rsidRPr="00B17587">
        <w:t>(Абзац дополнительно включен с 1 января 2022 года постановлением П</w:t>
      </w:r>
      <w:r w:rsidRPr="00B17587">
        <w:t>равительства Российской Федерации от 12 ноября 2020 года N 1821)</w:t>
      </w:r>
    </w:p>
    <w:p w14:paraId="491AC753" w14:textId="77777777" w:rsidR="00000000" w:rsidRPr="00B17587" w:rsidRDefault="00AC3D15">
      <w:pPr>
        <w:pStyle w:val="FORMATTEXT"/>
        <w:ind w:firstLine="568"/>
        <w:jc w:val="both"/>
      </w:pPr>
    </w:p>
    <w:p w14:paraId="235DA4F4" w14:textId="77777777" w:rsidR="00000000" w:rsidRPr="00B17587" w:rsidRDefault="00AC3D15">
      <w:pPr>
        <w:pStyle w:val="FORMATTEXT"/>
        <w:ind w:firstLine="568"/>
        <w:jc w:val="both"/>
      </w:pPr>
      <w:r w:rsidRPr="00B17587">
        <w:t xml:space="preserve">порядок представления документов, направляемых в электронном виде лицами, выполняющими переоборудование, для прохождения отбора и (или) подтверждения права на получение субсидии. </w:t>
      </w:r>
    </w:p>
    <w:p w14:paraId="5A8DEA66" w14:textId="77777777" w:rsidR="00000000" w:rsidRPr="00B17587" w:rsidRDefault="00AC3D15">
      <w:pPr>
        <w:pStyle w:val="FORMATTEXT"/>
        <w:ind w:firstLine="568"/>
        <w:jc w:val="both"/>
      </w:pPr>
      <w:r w:rsidRPr="00B17587">
        <w:t>(Абзац доп</w:t>
      </w:r>
      <w:r w:rsidRPr="00B17587">
        <w:t xml:space="preserve">олнительно включен с 1 января 2022 года постановлением Правительства Российской Федерации от 12 ноября 2020 года N 1821) </w:t>
      </w:r>
    </w:p>
    <w:p w14:paraId="11662905" w14:textId="77777777" w:rsidR="00000000" w:rsidRPr="00B17587" w:rsidRDefault="00AC3D15">
      <w:pPr>
        <w:pStyle w:val="FORMATTEXT"/>
        <w:jc w:val="both"/>
      </w:pPr>
      <w:r w:rsidRPr="00B17587">
        <w:t xml:space="preserve">                 </w:t>
      </w:r>
    </w:p>
    <w:p w14:paraId="17404FC1" w14:textId="77777777" w:rsidR="00000000" w:rsidRPr="00B17587" w:rsidRDefault="00AC3D15">
      <w:pPr>
        <w:pStyle w:val="FORMATTEXT"/>
        <w:ind w:firstLine="568"/>
        <w:jc w:val="both"/>
      </w:pPr>
      <w:r w:rsidRPr="00B17587">
        <w:t>5. Критериями отбора субъектов Российской Федерации для предоставления субсидий из федерального бюджета являются:</w:t>
      </w:r>
    </w:p>
    <w:p w14:paraId="194055AA" w14:textId="77777777" w:rsidR="00000000" w:rsidRPr="00B17587" w:rsidRDefault="00AC3D15">
      <w:pPr>
        <w:pStyle w:val="FORMATTEXT"/>
        <w:ind w:firstLine="568"/>
        <w:jc w:val="both"/>
      </w:pPr>
    </w:p>
    <w:p w14:paraId="54231739" w14:textId="117BB1E1" w:rsidR="00000000" w:rsidRPr="00B17587" w:rsidRDefault="00AC3D15">
      <w:pPr>
        <w:pStyle w:val="FORMATTEXT"/>
        <w:ind w:firstLine="568"/>
        <w:jc w:val="both"/>
      </w:pPr>
      <w:r w:rsidRPr="00B17587">
        <w:t>а</w:t>
      </w:r>
      <w:r w:rsidRPr="00B17587">
        <w:t xml:space="preserve">) подпункт утратил силу с 23 декабря 2021 года - постановление Правительства Российской Федерации от 18 декабря 2021 года N 2352 - </w:t>
      </w:r>
      <w:r w:rsidRPr="00B17587">
        <w:t>;</w:t>
      </w:r>
    </w:p>
    <w:p w14:paraId="613ED5F3" w14:textId="77777777" w:rsidR="00000000" w:rsidRPr="00B17587" w:rsidRDefault="00AC3D15">
      <w:pPr>
        <w:pStyle w:val="FORMATTEXT"/>
        <w:ind w:firstLine="568"/>
        <w:jc w:val="both"/>
      </w:pPr>
    </w:p>
    <w:p w14:paraId="42A2A8DD" w14:textId="77777777" w:rsidR="00000000" w:rsidRPr="00B17587" w:rsidRDefault="00AC3D15">
      <w:pPr>
        <w:pStyle w:val="FORMATTEXT"/>
        <w:ind w:firstLine="568"/>
        <w:jc w:val="both"/>
      </w:pPr>
      <w:r w:rsidRPr="00B17587">
        <w:t>б) наличие правового акта органа исполнительной власти субъекта Российской Федерации, утверждающего</w:t>
      </w:r>
      <w:r w:rsidRPr="00B17587">
        <w:t xml:space="preserve"> план мероприятий по развитию рынка природного газа в субъекте Российской Федерации, включающий в себя меры популяризации использования природного газа в качестве моторного топлива, а также целевые показатели по переоборудованию транспортных средств на исп</w:t>
      </w:r>
      <w:r w:rsidRPr="00B17587">
        <w:t>ользование природного газа (метана) в качестве моторного топлива;</w:t>
      </w:r>
    </w:p>
    <w:p w14:paraId="7534FB1A" w14:textId="77777777" w:rsidR="00000000" w:rsidRPr="00B17587" w:rsidRDefault="00AC3D15">
      <w:pPr>
        <w:pStyle w:val="FORMATTEXT"/>
        <w:ind w:firstLine="568"/>
        <w:jc w:val="both"/>
      </w:pPr>
    </w:p>
    <w:p w14:paraId="0C9205F7" w14:textId="77777777" w:rsidR="00000000" w:rsidRPr="00B17587" w:rsidRDefault="00AC3D15">
      <w:pPr>
        <w:pStyle w:val="FORMATTEXT"/>
        <w:ind w:firstLine="568"/>
        <w:jc w:val="both"/>
      </w:pPr>
      <w:r w:rsidRPr="00B17587">
        <w:t>в) наличие правового акта органа исполнительной власти субъекта Российской Федерации, утверждающего региональную программу по оснащению зарядными колонками (станциями) для транспортных сред</w:t>
      </w:r>
      <w:r w:rsidRPr="00B17587">
        <w:t>ств с электродвигателями.</w:t>
      </w:r>
    </w:p>
    <w:p w14:paraId="58FB8F66" w14:textId="77777777" w:rsidR="00000000" w:rsidRPr="00B17587" w:rsidRDefault="00AC3D15">
      <w:pPr>
        <w:pStyle w:val="FORMATTEXT"/>
        <w:ind w:firstLine="568"/>
        <w:jc w:val="both"/>
      </w:pPr>
    </w:p>
    <w:p w14:paraId="45B91E83" w14:textId="1469C4F9" w:rsidR="00000000" w:rsidRPr="00B17587" w:rsidRDefault="00AC3D15">
      <w:pPr>
        <w:pStyle w:val="FORMATTEXT"/>
        <w:ind w:firstLine="568"/>
        <w:jc w:val="both"/>
      </w:pPr>
      <w:r w:rsidRPr="00B17587">
        <w:t>6. Пункт утратил силу с 23 декабря 2021 года - постановление Правительства Российской Федерации от 18 декабря 2021 года N 2352</w:t>
      </w:r>
      <w:r w:rsidRPr="00B17587">
        <w:t>.</w:t>
      </w:r>
      <w:r w:rsidRPr="00B17587">
        <w:t>.</w:t>
      </w:r>
    </w:p>
    <w:p w14:paraId="69D454FD" w14:textId="77777777" w:rsidR="00000000" w:rsidRPr="00B17587" w:rsidRDefault="00AC3D15">
      <w:pPr>
        <w:pStyle w:val="FORMATTEXT"/>
        <w:ind w:firstLine="568"/>
        <w:jc w:val="both"/>
      </w:pPr>
    </w:p>
    <w:p w14:paraId="11CD601B" w14:textId="77777777" w:rsidR="00000000" w:rsidRPr="00B17587" w:rsidRDefault="00AC3D15">
      <w:pPr>
        <w:pStyle w:val="FORMATTEXT"/>
        <w:ind w:firstLine="568"/>
        <w:jc w:val="both"/>
      </w:pPr>
      <w:r w:rsidRPr="00B17587">
        <w:t>7. Размер субсидии из федерального бюджета, предоставляемой бюджету субъе</w:t>
      </w:r>
      <w:r w:rsidRPr="00B17587">
        <w:t>кта Российской Федерации, определяется в следующем порядке:</w:t>
      </w:r>
    </w:p>
    <w:p w14:paraId="0EEC9865" w14:textId="77777777" w:rsidR="00000000" w:rsidRPr="00B17587" w:rsidRDefault="00AC3D15">
      <w:pPr>
        <w:pStyle w:val="FORMATTEXT"/>
        <w:ind w:firstLine="568"/>
        <w:jc w:val="both"/>
      </w:pPr>
    </w:p>
    <w:p w14:paraId="259F1117" w14:textId="77777777" w:rsidR="00000000" w:rsidRPr="00B17587" w:rsidRDefault="00AC3D15">
      <w:pPr>
        <w:pStyle w:val="FORMATTEXT"/>
        <w:ind w:firstLine="568"/>
        <w:jc w:val="both"/>
      </w:pPr>
      <w:r w:rsidRPr="00B17587">
        <w:t>а) для субъектов Российской Федерации, не являющихся в текущем году получателями субсидии из федерального бюджета бюджетам субъектов Российской Федерации в целях софинансирования расходных обяза</w:t>
      </w:r>
      <w:r w:rsidRPr="00B17587">
        <w:t>тельств субъектов Российской Федерации, возникающих при развитии заправочной инфраструктуры компримированного природного газа (далее - субсидия из федерального бюджета на строительство), - в объеме, указанном в заявке субъекта Российской Федерации на получ</w:t>
      </w:r>
      <w:r w:rsidRPr="00B17587">
        <w:t xml:space="preserve">ение субсидии из федерального бюджета по форме, установленной Министерством энергетики Российской Федерации (далее - заявка), но не более 75 млн. рублей для каждого субъекта Российской Федерации и не более 45 процентов общего объема бюджетных ассигнований </w:t>
      </w:r>
      <w:r w:rsidRPr="00B17587">
        <w:t xml:space="preserve">федерального бюджета на предоставление субсидий, предусмотренных настоящими Правилами, в текущем году; </w:t>
      </w:r>
    </w:p>
    <w:p w14:paraId="625F743F" w14:textId="38B64678" w:rsidR="00000000" w:rsidRPr="00B17587" w:rsidRDefault="00AC3D15">
      <w:pPr>
        <w:pStyle w:val="FORMATTEXT"/>
        <w:ind w:firstLine="568"/>
        <w:jc w:val="both"/>
      </w:pPr>
      <w:r w:rsidRPr="00B17587">
        <w:t>(Подпункт в редакции, введенной в действие с 8 сентября 2020 года постановлением Правительства Российской Федерации от 26 августа 2020 года N 1281</w:t>
      </w:r>
      <w:r w:rsidRPr="00B17587">
        <w:t>.</w:t>
      </w:r>
      <w:r w:rsidRPr="00B17587">
        <w:t>)</w:t>
      </w:r>
    </w:p>
    <w:p w14:paraId="02FB8D60" w14:textId="77777777" w:rsidR="00000000" w:rsidRPr="00B17587" w:rsidRDefault="00AC3D15">
      <w:pPr>
        <w:pStyle w:val="FORMATTEXT"/>
        <w:ind w:firstLine="568"/>
        <w:jc w:val="both"/>
      </w:pPr>
    </w:p>
    <w:p w14:paraId="076B525A" w14:textId="77777777" w:rsidR="00000000" w:rsidRPr="00B17587" w:rsidRDefault="00AC3D15">
      <w:pPr>
        <w:pStyle w:val="FORMATTEXT"/>
        <w:ind w:firstLine="568"/>
        <w:jc w:val="both"/>
      </w:pPr>
      <w:r w:rsidRPr="00B17587">
        <w:t>б) для субъектов, являющихся в текущем году получателями субсидии из федерального бюджета на строительство:</w:t>
      </w:r>
    </w:p>
    <w:p w14:paraId="3B42FC32" w14:textId="77777777" w:rsidR="00000000" w:rsidRPr="00B17587" w:rsidRDefault="00AC3D15">
      <w:pPr>
        <w:pStyle w:val="FORMATTEXT"/>
        <w:ind w:firstLine="568"/>
        <w:jc w:val="both"/>
      </w:pPr>
    </w:p>
    <w:p w14:paraId="13D1EF29" w14:textId="77777777" w:rsidR="00000000" w:rsidRPr="00B17587" w:rsidRDefault="00AC3D15">
      <w:pPr>
        <w:pStyle w:val="FORMATTEXT"/>
        <w:ind w:firstLine="568"/>
        <w:jc w:val="both"/>
      </w:pPr>
      <w:r w:rsidRPr="00B17587">
        <w:t>при наличии заявки субъекта Российской Федерации в размере, превышающем норматив, определяемый в соответствии с абзацем тре</w:t>
      </w:r>
      <w:r w:rsidRPr="00B17587">
        <w:t>тьим настоящего подпункта, - в объеме, указанном в заявке, но не более трехкратного размера норматива;</w:t>
      </w:r>
    </w:p>
    <w:p w14:paraId="77D0BCC0" w14:textId="77777777" w:rsidR="00000000" w:rsidRPr="00B17587" w:rsidRDefault="00AC3D15">
      <w:pPr>
        <w:pStyle w:val="FORMATTEXT"/>
        <w:ind w:firstLine="568"/>
        <w:jc w:val="both"/>
      </w:pPr>
    </w:p>
    <w:p w14:paraId="1DE60F2F" w14:textId="77777777" w:rsidR="00000000" w:rsidRPr="00B17587" w:rsidRDefault="00AC3D15">
      <w:pPr>
        <w:pStyle w:val="FORMATTEXT"/>
        <w:ind w:firstLine="568"/>
        <w:jc w:val="both"/>
      </w:pPr>
      <w:r w:rsidRPr="00B17587">
        <w:t xml:space="preserve">в остальных случаях - в размере норматива, определяемого как максимальный размер субсидии из федерального бюджета, пропорциональный размеру субсидии из </w:t>
      </w:r>
      <w:r w:rsidRPr="00B17587">
        <w:t>федерального бюджета бюджетам субъектов Российской Федерации в целях софинансирования расходных обязательств субъектов Российской Федерации, возникающих при развитии заправочной инфраструктуры компримированного природного газа, предоставляемой субъекту Рос</w:t>
      </w:r>
      <w:r w:rsidRPr="00B17587">
        <w:t>сийской Федерации в текущем году, при котором общий размер субсидий из федерального бюджета, определяемый в соответствии с настоящим пунктом, не превышает объема бюджетных ассигнований федерального бюджета на предоставление субсидии из федерального бюджета</w:t>
      </w:r>
      <w:r w:rsidRPr="00B17587">
        <w:t>, предусмотренных на текущий год федеральным законом о федеральном бюджете на соответствующий финансовый год и плановый период.</w:t>
      </w:r>
    </w:p>
    <w:p w14:paraId="1DE13440" w14:textId="77777777" w:rsidR="00000000" w:rsidRPr="00B17587" w:rsidRDefault="00AC3D15">
      <w:pPr>
        <w:pStyle w:val="FORMATTEXT"/>
        <w:ind w:firstLine="568"/>
        <w:jc w:val="both"/>
      </w:pPr>
    </w:p>
    <w:p w14:paraId="639E3B3D" w14:textId="77777777" w:rsidR="00000000" w:rsidRPr="00B17587" w:rsidRDefault="00AC3D15">
      <w:pPr>
        <w:pStyle w:val="FORMATTEXT"/>
        <w:ind w:firstLine="568"/>
        <w:jc w:val="both"/>
      </w:pPr>
      <w:r w:rsidRPr="00B17587">
        <w:t>8. Субсидия из федерального бюджета предоставляется в соответствии с федеральным законом о федеральном бюджете на соответствующ</w:t>
      </w:r>
      <w:r w:rsidRPr="00B17587">
        <w:t xml:space="preserve">ий финансовый год и плановый период и на основании соглашения, подготовленного (сформированного) с использованием государственной интегрированной информационной системы управления общественными финансами "Электронный бюджет" по типовой форме, утвержденной </w:t>
      </w:r>
      <w:r w:rsidRPr="00B17587">
        <w:t>Министерством финансов Российской Федерации.</w:t>
      </w:r>
    </w:p>
    <w:p w14:paraId="485371A5" w14:textId="77777777" w:rsidR="00000000" w:rsidRPr="00B17587" w:rsidRDefault="00AC3D15">
      <w:pPr>
        <w:pStyle w:val="FORMATTEXT"/>
        <w:ind w:firstLine="568"/>
        <w:jc w:val="both"/>
      </w:pPr>
    </w:p>
    <w:p w14:paraId="443BA2A7" w14:textId="77777777" w:rsidR="00000000" w:rsidRPr="00B17587" w:rsidRDefault="00AC3D15">
      <w:pPr>
        <w:pStyle w:val="FORMATTEXT"/>
        <w:ind w:firstLine="568"/>
        <w:jc w:val="both"/>
      </w:pPr>
      <w:r w:rsidRPr="00B17587">
        <w:t>Объем расходов бюджета субъекта Российской Федерации на финансовое обеспечение мероприятий по предоставлению субсидий на переоборудование, в целях которых предоставляется субсидия из федерального бюджета, опред</w:t>
      </w:r>
      <w:r w:rsidRPr="00B17587">
        <w:t>еляется исходя из предельного уровня софинансирования расходного обязательства субъекта Российской Федерации в соответствии с пунктом 13 Правил формирования, предоставления и распределения субсидий.</w:t>
      </w:r>
    </w:p>
    <w:p w14:paraId="3EDBC718" w14:textId="77777777" w:rsidR="00000000" w:rsidRPr="00B17587" w:rsidRDefault="00AC3D15">
      <w:pPr>
        <w:pStyle w:val="FORMATTEXT"/>
        <w:ind w:firstLine="568"/>
        <w:jc w:val="both"/>
      </w:pPr>
    </w:p>
    <w:p w14:paraId="1071C92D" w14:textId="77777777" w:rsidR="00000000" w:rsidRPr="00B17587" w:rsidRDefault="00AC3D15">
      <w:pPr>
        <w:pStyle w:val="FORMATTEXT"/>
        <w:ind w:firstLine="568"/>
        <w:jc w:val="both"/>
      </w:pPr>
      <w:r w:rsidRPr="00B17587">
        <w:t>9. Субъект Российской Федерации представляет в Министерс</w:t>
      </w:r>
      <w:r w:rsidRPr="00B17587">
        <w:t>тво энергетики Российской Федерации отчетность об осуществлении расходов бюджета субъекта Российской Федерации, в целях софинансирования которых предоставляется субсидия из федерального бюджета, а также о достижении значений результатов использования субси</w:t>
      </w:r>
      <w:r w:rsidRPr="00B17587">
        <w:t>дии из федерального бюджета по форме и в срок, которые устанавливаются соглашением.</w:t>
      </w:r>
    </w:p>
    <w:p w14:paraId="783F7493" w14:textId="77777777" w:rsidR="00000000" w:rsidRPr="00B17587" w:rsidRDefault="00AC3D15">
      <w:pPr>
        <w:pStyle w:val="FORMATTEXT"/>
        <w:ind w:firstLine="568"/>
        <w:jc w:val="both"/>
      </w:pPr>
    </w:p>
    <w:p w14:paraId="35681234" w14:textId="77777777" w:rsidR="00000000" w:rsidRPr="00B17587" w:rsidRDefault="00AC3D15">
      <w:pPr>
        <w:pStyle w:val="FORMATTEXT"/>
        <w:ind w:firstLine="568"/>
        <w:jc w:val="both"/>
      </w:pPr>
      <w:r w:rsidRPr="00B17587">
        <w:t>10. Перечисление субсидий из федерального бюджета осуществляется в установленном порядке на единые счета бюджетов, открытые финансовым органам субъектов Российской Федерац</w:t>
      </w:r>
      <w:r w:rsidRPr="00B17587">
        <w:t xml:space="preserve">ии в территориальных органах Федерального казначейства. </w:t>
      </w:r>
    </w:p>
    <w:p w14:paraId="748F36D2" w14:textId="43BA4468" w:rsidR="00000000" w:rsidRPr="00B17587" w:rsidRDefault="00AC3D15">
      <w:pPr>
        <w:pStyle w:val="FORMATTEXT"/>
        <w:ind w:firstLine="568"/>
        <w:jc w:val="both"/>
      </w:pPr>
      <w:r w:rsidRPr="00B17587">
        <w:t>(Пункт в редакции, введенной в действие с 11 августа 2021 года постановлением Правительства Российской Федерации от 31 июля 2021 года N 1294</w:t>
      </w:r>
      <w:r w:rsidRPr="00B17587">
        <w:t>.</w:t>
      </w:r>
      <w:r w:rsidRPr="00B17587">
        <w:t>)</w:t>
      </w:r>
    </w:p>
    <w:p w14:paraId="3536FFA4" w14:textId="77777777" w:rsidR="00000000" w:rsidRPr="00B17587" w:rsidRDefault="00AC3D15">
      <w:pPr>
        <w:pStyle w:val="FORMATTEXT"/>
        <w:ind w:firstLine="568"/>
        <w:jc w:val="both"/>
      </w:pPr>
    </w:p>
    <w:p w14:paraId="19F9F90B" w14:textId="77777777" w:rsidR="00000000" w:rsidRPr="00B17587" w:rsidRDefault="00AC3D15">
      <w:pPr>
        <w:pStyle w:val="FORMATTEXT"/>
        <w:ind w:firstLine="568"/>
        <w:jc w:val="both"/>
      </w:pPr>
      <w:r w:rsidRPr="00B17587">
        <w:t>11. В случае если субъектом Р</w:t>
      </w:r>
      <w:r w:rsidRPr="00B17587">
        <w:t>оссийской Федерации по состоянию на 31 декабря года предоставления субсидии из федерального бюджета допущены нарушения обязательств, предусмотренных соглашением в соответствии с подпунктом "б_1" пункта 10 Правил формирования, предоставления и распределения</w:t>
      </w:r>
      <w:r w:rsidRPr="00B17587">
        <w:t xml:space="preserve"> субсидий, и в срок до 1-й даты представления отчетности о достижении значений результата использования субсидии из федерального бюджета, указанного в пункте 13 настоящих Правил, в соответствии с соглашением в году, следующем за годом предоставления субсид</w:t>
      </w:r>
      <w:r w:rsidRPr="00B17587">
        <w:t>ии, указанные нарушения не устранены, размер средств, подлежащих возврату из бюджета субъекта Российской Федерации в федеральный бюджет до 1 июня года, следующего за годом предоставления субсидии из федерального бюджета, рассчитывается в соответствии с пун</w:t>
      </w:r>
      <w:r w:rsidRPr="00B17587">
        <w:t>ктами 16-18 Правил формирования, предоставления и распределения субсидий.</w:t>
      </w:r>
    </w:p>
    <w:p w14:paraId="25D3D2E5" w14:textId="77777777" w:rsidR="00000000" w:rsidRPr="00B17587" w:rsidRDefault="00AC3D15">
      <w:pPr>
        <w:pStyle w:val="FORMATTEXT"/>
        <w:ind w:firstLine="568"/>
        <w:jc w:val="both"/>
      </w:pPr>
    </w:p>
    <w:p w14:paraId="4A4E6200" w14:textId="77777777" w:rsidR="00000000" w:rsidRPr="00B17587" w:rsidRDefault="00AC3D15">
      <w:pPr>
        <w:pStyle w:val="FORMATTEXT"/>
        <w:ind w:firstLine="568"/>
        <w:jc w:val="both"/>
      </w:pPr>
      <w:r w:rsidRPr="00B17587">
        <w:t>12. Освобождение субъектов Российской Федерации от применения мер ответственности, предусмотренных пунктом 11 настоящих Правил, а также возврат средств из бюджета субъекта Российско</w:t>
      </w:r>
      <w:r w:rsidRPr="00B17587">
        <w:t>й Федерации в федеральный бюджет осуществляются в соответствии с пунктом 20 Правил формирования, предоставления и распределения субсидий.</w:t>
      </w:r>
    </w:p>
    <w:p w14:paraId="3C12666D" w14:textId="77777777" w:rsidR="00000000" w:rsidRPr="00B17587" w:rsidRDefault="00AC3D15">
      <w:pPr>
        <w:pStyle w:val="FORMATTEXT"/>
        <w:ind w:firstLine="568"/>
        <w:jc w:val="both"/>
      </w:pPr>
    </w:p>
    <w:p w14:paraId="28F047EE" w14:textId="77777777" w:rsidR="00000000" w:rsidRPr="00B17587" w:rsidRDefault="00AC3D15">
      <w:pPr>
        <w:pStyle w:val="FORMATTEXT"/>
        <w:ind w:firstLine="568"/>
        <w:jc w:val="both"/>
      </w:pPr>
      <w:r w:rsidRPr="00B17587">
        <w:t>13. Эффективность использования субсидий из федерального бюджета оценивается ежегодно Министерством энергетики Россий</w:t>
      </w:r>
      <w:r w:rsidRPr="00B17587">
        <w:t>ской Федерации на основе значения результата использования субсидий из федерального бюджета "количество транспортных средств, переоборудованных на использование природного газа (метана) в качестве моторного топлива".</w:t>
      </w:r>
    </w:p>
    <w:p w14:paraId="25043141" w14:textId="77777777" w:rsidR="00000000" w:rsidRPr="00B17587" w:rsidRDefault="00AC3D15">
      <w:pPr>
        <w:pStyle w:val="FORMATTEXT"/>
        <w:ind w:firstLine="568"/>
        <w:jc w:val="both"/>
      </w:pPr>
    </w:p>
    <w:p w14:paraId="2CE26281" w14:textId="77777777" w:rsidR="00000000" w:rsidRPr="00B17587" w:rsidRDefault="00AC3D15">
      <w:pPr>
        <w:pStyle w:val="FORMATTEXT"/>
        <w:ind w:firstLine="568"/>
        <w:jc w:val="both"/>
      </w:pPr>
      <w:r w:rsidRPr="00B17587">
        <w:t>14. Оценка эффективности использования</w:t>
      </w:r>
      <w:r w:rsidRPr="00B17587">
        <w:t xml:space="preserve"> субсидий из федерального бюджета производится путем сравнения фактически достигнутых значений результата использования субсидий из федерального бюджета за соответствующий год со значениями результата использования субсидий </w:t>
      </w:r>
      <w:r w:rsidRPr="00B17587">
        <w:lastRenderedPageBreak/>
        <w:t>из федерального бюджета, предусм</w:t>
      </w:r>
      <w:r w:rsidRPr="00B17587">
        <w:t>отренными соглашениями.</w:t>
      </w:r>
    </w:p>
    <w:p w14:paraId="03E9CB2E" w14:textId="77777777" w:rsidR="00000000" w:rsidRPr="00B17587" w:rsidRDefault="00AC3D15">
      <w:pPr>
        <w:pStyle w:val="FORMATTEXT"/>
        <w:ind w:firstLine="568"/>
        <w:jc w:val="both"/>
      </w:pPr>
    </w:p>
    <w:p w14:paraId="3B244ECC" w14:textId="77777777" w:rsidR="00000000" w:rsidRPr="00B17587" w:rsidRDefault="00AC3D15">
      <w:pPr>
        <w:pStyle w:val="FORMATTEXT"/>
        <w:ind w:firstLine="568"/>
        <w:jc w:val="both"/>
      </w:pPr>
      <w:r w:rsidRPr="00B17587">
        <w:t>15. Контроль за соблюдением субъектами Российской Федерации условий предоставления субсидий из федерального бюджета осуществляется Министерством энергетики Российской Федерации и уполномоченными органами государственного финансовог</w:t>
      </w:r>
      <w:r w:rsidRPr="00B17587">
        <w:t>о контроля.</w:t>
      </w:r>
    </w:p>
    <w:p w14:paraId="7AEFAC97" w14:textId="77777777" w:rsidR="00000000" w:rsidRPr="00B17587" w:rsidRDefault="00AC3D15">
      <w:pPr>
        <w:pStyle w:val="FORMATTEXT"/>
        <w:ind w:firstLine="568"/>
        <w:jc w:val="both"/>
      </w:pPr>
    </w:p>
    <w:p w14:paraId="57BD1DCE" w14:textId="77777777" w:rsidR="00000000" w:rsidRPr="00B17587" w:rsidRDefault="00AC3D15">
      <w:pPr>
        <w:pStyle w:val="FORMATTEXT"/>
        <w:jc w:val="right"/>
      </w:pPr>
      <w:r w:rsidRPr="00B17587">
        <w:t>Приложение N 1</w:t>
      </w:r>
    </w:p>
    <w:p w14:paraId="0D2D58E8" w14:textId="77777777" w:rsidR="00000000" w:rsidRPr="00B17587" w:rsidRDefault="00AC3D15">
      <w:pPr>
        <w:pStyle w:val="FORMATTEXT"/>
        <w:jc w:val="right"/>
      </w:pPr>
      <w:r w:rsidRPr="00B17587">
        <w:t>к Правилам предоставления</w:t>
      </w:r>
    </w:p>
    <w:p w14:paraId="1FB8736E" w14:textId="77777777" w:rsidR="00000000" w:rsidRPr="00B17587" w:rsidRDefault="00AC3D15">
      <w:pPr>
        <w:pStyle w:val="FORMATTEXT"/>
        <w:jc w:val="right"/>
      </w:pPr>
      <w:r w:rsidRPr="00B17587">
        <w:t>и распределения субсидий из федерального</w:t>
      </w:r>
    </w:p>
    <w:p w14:paraId="023110D1" w14:textId="77777777" w:rsidR="00000000" w:rsidRPr="00B17587" w:rsidRDefault="00AC3D15">
      <w:pPr>
        <w:pStyle w:val="FORMATTEXT"/>
        <w:jc w:val="right"/>
      </w:pPr>
      <w:r w:rsidRPr="00B17587">
        <w:t>бюджета бюджетам субъектов Российской</w:t>
      </w:r>
    </w:p>
    <w:p w14:paraId="2F5ECAD7" w14:textId="77777777" w:rsidR="00000000" w:rsidRPr="00B17587" w:rsidRDefault="00AC3D15">
      <w:pPr>
        <w:pStyle w:val="FORMATTEXT"/>
        <w:jc w:val="right"/>
      </w:pPr>
      <w:r w:rsidRPr="00B17587">
        <w:t>Федерации в целях софинансирования</w:t>
      </w:r>
    </w:p>
    <w:p w14:paraId="62985453" w14:textId="77777777" w:rsidR="00000000" w:rsidRPr="00B17587" w:rsidRDefault="00AC3D15">
      <w:pPr>
        <w:pStyle w:val="FORMATTEXT"/>
        <w:jc w:val="right"/>
      </w:pPr>
      <w:r w:rsidRPr="00B17587">
        <w:t>расходных обязательств субъектов</w:t>
      </w:r>
    </w:p>
    <w:p w14:paraId="08E7EA2B" w14:textId="77777777" w:rsidR="00000000" w:rsidRPr="00B17587" w:rsidRDefault="00AC3D15">
      <w:pPr>
        <w:pStyle w:val="FORMATTEXT"/>
        <w:jc w:val="right"/>
      </w:pPr>
      <w:r w:rsidRPr="00B17587">
        <w:t>Российской Федерации, возникающих при</w:t>
      </w:r>
    </w:p>
    <w:p w14:paraId="440F2A52" w14:textId="77777777" w:rsidR="00000000" w:rsidRPr="00B17587" w:rsidRDefault="00AC3D15">
      <w:pPr>
        <w:pStyle w:val="FORMATTEXT"/>
        <w:jc w:val="right"/>
      </w:pPr>
      <w:r w:rsidRPr="00B17587">
        <w:t>поддержке переоб</w:t>
      </w:r>
      <w:r w:rsidRPr="00B17587">
        <w:t>орудования существующей</w:t>
      </w:r>
    </w:p>
    <w:p w14:paraId="14D75632" w14:textId="77777777" w:rsidR="00000000" w:rsidRPr="00B17587" w:rsidRDefault="00AC3D15">
      <w:pPr>
        <w:pStyle w:val="FORMATTEXT"/>
        <w:jc w:val="right"/>
      </w:pPr>
      <w:r w:rsidRPr="00B17587">
        <w:t>автомобильной техники, включая</w:t>
      </w:r>
    </w:p>
    <w:p w14:paraId="24127DCE" w14:textId="77777777" w:rsidR="00000000" w:rsidRPr="00B17587" w:rsidRDefault="00AC3D15">
      <w:pPr>
        <w:pStyle w:val="FORMATTEXT"/>
        <w:jc w:val="right"/>
      </w:pPr>
      <w:r w:rsidRPr="00B17587">
        <w:t>общественный транспорт и коммунальную</w:t>
      </w:r>
    </w:p>
    <w:p w14:paraId="7470FFCE" w14:textId="77777777" w:rsidR="00000000" w:rsidRPr="00B17587" w:rsidRDefault="00AC3D15">
      <w:pPr>
        <w:pStyle w:val="FORMATTEXT"/>
        <w:jc w:val="right"/>
      </w:pPr>
      <w:r w:rsidRPr="00B17587">
        <w:t>технику, для использования природного</w:t>
      </w:r>
    </w:p>
    <w:p w14:paraId="2E1275FA" w14:textId="77777777" w:rsidR="00000000" w:rsidRPr="00B17587" w:rsidRDefault="00AC3D15">
      <w:pPr>
        <w:pStyle w:val="FORMATTEXT"/>
        <w:jc w:val="right"/>
      </w:pPr>
      <w:r w:rsidRPr="00B17587">
        <w:t xml:space="preserve">газа в качестве топлива </w:t>
      </w:r>
    </w:p>
    <w:p w14:paraId="1544C047" w14:textId="77777777" w:rsidR="00000000" w:rsidRPr="00B17587" w:rsidRDefault="00AC3D15">
      <w:pPr>
        <w:pStyle w:val="HEADERTEXT"/>
        <w:rPr>
          <w:b/>
          <w:bCs/>
          <w:color w:val="auto"/>
        </w:rPr>
      </w:pPr>
    </w:p>
    <w:p w14:paraId="09913013" w14:textId="77777777" w:rsidR="00000000" w:rsidRPr="00B17587" w:rsidRDefault="00AC3D15">
      <w:pPr>
        <w:pStyle w:val="HEADERTEXT"/>
        <w:jc w:val="center"/>
        <w:rPr>
          <w:b/>
          <w:bCs/>
          <w:color w:val="auto"/>
        </w:rPr>
      </w:pPr>
      <w:r w:rsidRPr="00B17587">
        <w:rPr>
          <w:b/>
          <w:bCs/>
          <w:color w:val="auto"/>
        </w:rPr>
        <w:t xml:space="preserve">      </w:t>
      </w:r>
    </w:p>
    <w:p w14:paraId="21EDF8EF" w14:textId="77777777" w:rsidR="00000000" w:rsidRPr="00B17587" w:rsidRDefault="00AC3D15">
      <w:pPr>
        <w:pStyle w:val="HEADERTEXT"/>
        <w:jc w:val="center"/>
        <w:rPr>
          <w:b/>
          <w:bCs/>
          <w:color w:val="auto"/>
        </w:rPr>
      </w:pPr>
      <w:r w:rsidRPr="00B17587">
        <w:rPr>
          <w:b/>
          <w:bCs/>
          <w:color w:val="auto"/>
        </w:rPr>
        <w:t xml:space="preserve">      </w:t>
      </w:r>
    </w:p>
    <w:p w14:paraId="4173ACDC" w14:textId="77777777" w:rsidR="00000000" w:rsidRPr="00B17587" w:rsidRDefault="00AC3D15">
      <w:pPr>
        <w:pStyle w:val="HEADERTEXT"/>
        <w:rPr>
          <w:b/>
          <w:bCs/>
          <w:color w:val="auto"/>
        </w:rPr>
      </w:pPr>
    </w:p>
    <w:p w14:paraId="0DBB4B11" w14:textId="77777777" w:rsidR="00000000" w:rsidRPr="00B17587" w:rsidRDefault="00AC3D15">
      <w:pPr>
        <w:pStyle w:val="HEADERTEXT"/>
        <w:jc w:val="center"/>
        <w:rPr>
          <w:b/>
          <w:bCs/>
          <w:color w:val="auto"/>
        </w:rPr>
      </w:pPr>
      <w:r w:rsidRPr="00B17587">
        <w:rPr>
          <w:b/>
          <w:bCs/>
          <w:color w:val="auto"/>
        </w:rPr>
        <w:t xml:space="preserve"> Минимальные квалификационные и иные требования, предъявляемые к юридическим лицам и</w:t>
      </w:r>
      <w:r w:rsidRPr="00B17587">
        <w:rPr>
          <w:b/>
          <w:bCs/>
          <w:color w:val="auto"/>
        </w:rPr>
        <w:t xml:space="preserve"> индивидуальным предпринимателям, выполняющим работы по переоборудованию транспортных средств на использование природного газа (метана) в качестве моторного топлива </w:t>
      </w:r>
    </w:p>
    <w:p w14:paraId="653B882A" w14:textId="77777777" w:rsidR="00000000" w:rsidRPr="00B17587" w:rsidRDefault="00AC3D15">
      <w:pPr>
        <w:pStyle w:val="FORMATTEXT"/>
        <w:ind w:firstLine="568"/>
        <w:jc w:val="both"/>
      </w:pPr>
      <w:r w:rsidRPr="00B17587">
        <w:t>1. В части материально-технической базы юридических лиц и индивидуальных предпринимателей,</w:t>
      </w:r>
      <w:r w:rsidRPr="00B17587">
        <w:t xml:space="preserve"> выполняющих работы по переоборудованию транспортных средств на использование природного газа (метана) (далее соответственно - переоборудование, лица, выполняющие переоборудование):</w:t>
      </w:r>
    </w:p>
    <w:p w14:paraId="37E3ADEB" w14:textId="77777777" w:rsidR="00000000" w:rsidRPr="00B17587" w:rsidRDefault="00AC3D15">
      <w:pPr>
        <w:pStyle w:val="FORMATTEXT"/>
        <w:ind w:firstLine="568"/>
        <w:jc w:val="both"/>
      </w:pPr>
    </w:p>
    <w:p w14:paraId="3493D11C" w14:textId="77777777" w:rsidR="00000000" w:rsidRPr="00B17587" w:rsidRDefault="00AC3D15">
      <w:pPr>
        <w:pStyle w:val="FORMATTEXT"/>
        <w:ind w:firstLine="568"/>
        <w:jc w:val="both"/>
      </w:pPr>
      <w:r w:rsidRPr="00B17587">
        <w:t>наличие не менее 2 постов для переоборудования и не менее одного специали</w:t>
      </w:r>
      <w:r w:rsidRPr="00B17587">
        <w:t>зированного поста для переоборудования грузовых транспортных средств и автобусов (в случае выполнения переоборудования таких транспортных средств);</w:t>
      </w:r>
    </w:p>
    <w:p w14:paraId="25C9F69D" w14:textId="77777777" w:rsidR="00000000" w:rsidRPr="00B17587" w:rsidRDefault="00AC3D15">
      <w:pPr>
        <w:pStyle w:val="FORMATTEXT"/>
        <w:ind w:firstLine="568"/>
        <w:jc w:val="both"/>
      </w:pPr>
    </w:p>
    <w:p w14:paraId="5006BDE6" w14:textId="380526E9" w:rsidR="00000000" w:rsidRPr="00B17587" w:rsidRDefault="00AC3D15">
      <w:pPr>
        <w:pStyle w:val="FORMATTEXT"/>
        <w:ind w:firstLine="568"/>
        <w:jc w:val="both"/>
      </w:pPr>
      <w:r w:rsidRPr="00B17587">
        <w:t>наличие накопительной площадки для не менее 3 легковых транспортных средств и наличие клиентской зоны площа</w:t>
      </w:r>
      <w:r w:rsidRPr="00B17587">
        <w:t>дью не менее 10 м</w:t>
      </w:r>
      <w:r w:rsidR="00B17587" w:rsidRPr="00B17587">
        <w:rPr>
          <w:noProof/>
          <w:position w:val="-8"/>
        </w:rPr>
        <w:drawing>
          <wp:inline distT="0" distB="0" distL="0" distR="0" wp14:anchorId="7BFE3CA4" wp14:editId="51620275">
            <wp:extent cx="104775" cy="219075"/>
            <wp:effectExtent l="0" t="0" r="0" b="0"/>
            <wp:docPr id="38" name="Рисунок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82f74bb0c6e945a9">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B17587">
        <w:t>.</w:t>
      </w:r>
    </w:p>
    <w:p w14:paraId="2DB00ABB" w14:textId="77777777" w:rsidR="00000000" w:rsidRPr="00B17587" w:rsidRDefault="00AC3D15">
      <w:pPr>
        <w:pStyle w:val="FORMATTEXT"/>
        <w:ind w:firstLine="568"/>
        <w:jc w:val="both"/>
      </w:pPr>
    </w:p>
    <w:p w14:paraId="55986A2B" w14:textId="77777777" w:rsidR="00000000" w:rsidRPr="00B17587" w:rsidRDefault="00AC3D15">
      <w:pPr>
        <w:pStyle w:val="FORMATTEXT"/>
        <w:ind w:firstLine="568"/>
        <w:jc w:val="both"/>
      </w:pPr>
      <w:r w:rsidRPr="00B17587">
        <w:t>2. В части наличия у лиц, выполняющих переоборудование, опыта и соответствия выполняемых работ по переоборудованию установленным требованиям:</w:t>
      </w:r>
    </w:p>
    <w:p w14:paraId="532DE357" w14:textId="77777777" w:rsidR="00000000" w:rsidRPr="00B17587" w:rsidRDefault="00AC3D15">
      <w:pPr>
        <w:pStyle w:val="FORMATTEXT"/>
        <w:ind w:firstLine="568"/>
        <w:jc w:val="both"/>
      </w:pPr>
    </w:p>
    <w:p w14:paraId="227753C7" w14:textId="77777777" w:rsidR="00000000" w:rsidRPr="00B17587" w:rsidRDefault="00AC3D15">
      <w:pPr>
        <w:pStyle w:val="FORMATTEXT"/>
        <w:ind w:firstLine="568"/>
        <w:jc w:val="both"/>
      </w:pPr>
      <w:r w:rsidRPr="00B17587">
        <w:t>наличие сертификата соответствия на проведение работ по п</w:t>
      </w:r>
      <w:r w:rsidRPr="00B17587">
        <w:t>ереоборудованию автомобилей для работы на сжатом природном газе;</w:t>
      </w:r>
    </w:p>
    <w:p w14:paraId="56D5C498" w14:textId="77777777" w:rsidR="00000000" w:rsidRPr="00B17587" w:rsidRDefault="00AC3D15">
      <w:pPr>
        <w:pStyle w:val="FORMATTEXT"/>
        <w:ind w:firstLine="568"/>
        <w:jc w:val="both"/>
      </w:pPr>
    </w:p>
    <w:p w14:paraId="61E3EA1C" w14:textId="77777777" w:rsidR="00000000" w:rsidRPr="00B17587" w:rsidRDefault="00AC3D15">
      <w:pPr>
        <w:pStyle w:val="FORMATTEXT"/>
        <w:ind w:firstLine="568"/>
        <w:jc w:val="both"/>
      </w:pPr>
      <w:r w:rsidRPr="00B17587">
        <w:t>наличие опыта переоборудования с 1 января 2019 г. не менее 5 единиц транспортных средств.</w:t>
      </w:r>
    </w:p>
    <w:p w14:paraId="7F992DC7" w14:textId="77777777" w:rsidR="00000000" w:rsidRPr="00B17587" w:rsidRDefault="00AC3D15">
      <w:pPr>
        <w:pStyle w:val="FORMATTEXT"/>
        <w:ind w:firstLine="568"/>
        <w:jc w:val="both"/>
      </w:pPr>
    </w:p>
    <w:p w14:paraId="327E23EE" w14:textId="77777777" w:rsidR="00000000" w:rsidRPr="00B17587" w:rsidRDefault="00AC3D15">
      <w:pPr>
        <w:pStyle w:val="FORMATTEXT"/>
        <w:jc w:val="right"/>
      </w:pPr>
      <w:r w:rsidRPr="00B17587">
        <w:t>Приложение N 2</w:t>
      </w:r>
    </w:p>
    <w:p w14:paraId="2C352606" w14:textId="77777777" w:rsidR="00000000" w:rsidRPr="00B17587" w:rsidRDefault="00AC3D15">
      <w:pPr>
        <w:pStyle w:val="FORMATTEXT"/>
        <w:jc w:val="right"/>
      </w:pPr>
      <w:r w:rsidRPr="00B17587">
        <w:t>к Правилам предоставления</w:t>
      </w:r>
    </w:p>
    <w:p w14:paraId="0E006F60" w14:textId="77777777" w:rsidR="00000000" w:rsidRPr="00B17587" w:rsidRDefault="00AC3D15">
      <w:pPr>
        <w:pStyle w:val="FORMATTEXT"/>
        <w:jc w:val="right"/>
      </w:pPr>
      <w:r w:rsidRPr="00B17587">
        <w:t>и распределения субсидий из федерального</w:t>
      </w:r>
    </w:p>
    <w:p w14:paraId="41BD7C62" w14:textId="77777777" w:rsidR="00000000" w:rsidRPr="00B17587" w:rsidRDefault="00AC3D15">
      <w:pPr>
        <w:pStyle w:val="FORMATTEXT"/>
        <w:jc w:val="right"/>
      </w:pPr>
      <w:r w:rsidRPr="00B17587">
        <w:t>бюджета бюджетам</w:t>
      </w:r>
      <w:r w:rsidRPr="00B17587">
        <w:t xml:space="preserve"> субъектов Российской</w:t>
      </w:r>
    </w:p>
    <w:p w14:paraId="1D599285" w14:textId="77777777" w:rsidR="00000000" w:rsidRPr="00B17587" w:rsidRDefault="00AC3D15">
      <w:pPr>
        <w:pStyle w:val="FORMATTEXT"/>
        <w:jc w:val="right"/>
      </w:pPr>
      <w:r w:rsidRPr="00B17587">
        <w:t>Федерации в целях софинансирования</w:t>
      </w:r>
    </w:p>
    <w:p w14:paraId="1056C6C5" w14:textId="77777777" w:rsidR="00000000" w:rsidRPr="00B17587" w:rsidRDefault="00AC3D15">
      <w:pPr>
        <w:pStyle w:val="FORMATTEXT"/>
        <w:jc w:val="right"/>
      </w:pPr>
      <w:r w:rsidRPr="00B17587">
        <w:t>расходных обязательств субъектов</w:t>
      </w:r>
    </w:p>
    <w:p w14:paraId="6C142DDC" w14:textId="77777777" w:rsidR="00000000" w:rsidRPr="00B17587" w:rsidRDefault="00AC3D15">
      <w:pPr>
        <w:pStyle w:val="FORMATTEXT"/>
        <w:jc w:val="right"/>
      </w:pPr>
      <w:r w:rsidRPr="00B17587">
        <w:t>Российской Федерации, возникающих при</w:t>
      </w:r>
    </w:p>
    <w:p w14:paraId="5D3036E6" w14:textId="77777777" w:rsidR="00000000" w:rsidRPr="00B17587" w:rsidRDefault="00AC3D15">
      <w:pPr>
        <w:pStyle w:val="FORMATTEXT"/>
        <w:jc w:val="right"/>
      </w:pPr>
      <w:r w:rsidRPr="00B17587">
        <w:t>поддержке переоборудования существующей</w:t>
      </w:r>
    </w:p>
    <w:p w14:paraId="1DB6F7A3" w14:textId="77777777" w:rsidR="00000000" w:rsidRPr="00B17587" w:rsidRDefault="00AC3D15">
      <w:pPr>
        <w:pStyle w:val="FORMATTEXT"/>
        <w:jc w:val="right"/>
      </w:pPr>
      <w:r w:rsidRPr="00B17587">
        <w:t>автомобильной техники, включая</w:t>
      </w:r>
    </w:p>
    <w:p w14:paraId="0F46F924" w14:textId="77777777" w:rsidR="00000000" w:rsidRPr="00B17587" w:rsidRDefault="00AC3D15">
      <w:pPr>
        <w:pStyle w:val="FORMATTEXT"/>
        <w:jc w:val="right"/>
      </w:pPr>
      <w:r w:rsidRPr="00B17587">
        <w:t>общественный транспорт и коммунальную</w:t>
      </w:r>
    </w:p>
    <w:p w14:paraId="30D09426" w14:textId="77777777" w:rsidR="00000000" w:rsidRPr="00B17587" w:rsidRDefault="00AC3D15">
      <w:pPr>
        <w:pStyle w:val="FORMATTEXT"/>
        <w:jc w:val="right"/>
      </w:pPr>
      <w:r w:rsidRPr="00B17587">
        <w:t>технику, для исполь</w:t>
      </w:r>
      <w:r w:rsidRPr="00B17587">
        <w:t>зования природного</w:t>
      </w:r>
    </w:p>
    <w:p w14:paraId="4CD046E0" w14:textId="77777777" w:rsidR="00000000" w:rsidRPr="00B17587" w:rsidRDefault="00AC3D15">
      <w:pPr>
        <w:pStyle w:val="FORMATTEXT"/>
        <w:jc w:val="right"/>
      </w:pPr>
      <w:r w:rsidRPr="00B17587">
        <w:t xml:space="preserve">газа в качестве топлива </w:t>
      </w:r>
    </w:p>
    <w:p w14:paraId="6D3BEDBE" w14:textId="77777777" w:rsidR="00000000" w:rsidRPr="00B17587" w:rsidRDefault="00AC3D15">
      <w:pPr>
        <w:pStyle w:val="HEADERTEXT"/>
        <w:rPr>
          <w:b/>
          <w:bCs/>
          <w:color w:val="auto"/>
        </w:rPr>
      </w:pPr>
    </w:p>
    <w:p w14:paraId="2F1C8138" w14:textId="77777777" w:rsidR="00000000" w:rsidRPr="00B17587" w:rsidRDefault="00AC3D15">
      <w:pPr>
        <w:pStyle w:val="HEADERTEXT"/>
        <w:jc w:val="center"/>
        <w:rPr>
          <w:b/>
          <w:bCs/>
          <w:color w:val="auto"/>
        </w:rPr>
      </w:pPr>
      <w:r w:rsidRPr="00B17587">
        <w:rPr>
          <w:b/>
          <w:bCs/>
          <w:color w:val="auto"/>
        </w:rPr>
        <w:t xml:space="preserve">      </w:t>
      </w:r>
    </w:p>
    <w:p w14:paraId="73960A19" w14:textId="77777777" w:rsidR="00000000" w:rsidRPr="00B17587" w:rsidRDefault="00AC3D15">
      <w:pPr>
        <w:pStyle w:val="HEADERTEXT"/>
        <w:jc w:val="center"/>
        <w:rPr>
          <w:b/>
          <w:bCs/>
          <w:color w:val="auto"/>
        </w:rPr>
      </w:pPr>
      <w:r w:rsidRPr="00B17587">
        <w:rPr>
          <w:b/>
          <w:bCs/>
          <w:color w:val="auto"/>
        </w:rPr>
        <w:t xml:space="preserve">      </w:t>
      </w:r>
    </w:p>
    <w:p w14:paraId="5E0E493B" w14:textId="77777777" w:rsidR="00000000" w:rsidRPr="00B17587" w:rsidRDefault="00AC3D15">
      <w:pPr>
        <w:pStyle w:val="HEADERTEXT"/>
        <w:rPr>
          <w:b/>
          <w:bCs/>
          <w:color w:val="auto"/>
        </w:rPr>
      </w:pPr>
    </w:p>
    <w:p w14:paraId="651C48DA" w14:textId="77777777" w:rsidR="00000000" w:rsidRPr="00B17587" w:rsidRDefault="00AC3D15">
      <w:pPr>
        <w:pStyle w:val="HEADERTEXT"/>
        <w:jc w:val="center"/>
        <w:rPr>
          <w:b/>
          <w:bCs/>
          <w:color w:val="auto"/>
        </w:rPr>
      </w:pPr>
      <w:r w:rsidRPr="00B17587">
        <w:rPr>
          <w:b/>
          <w:bCs/>
          <w:color w:val="auto"/>
        </w:rPr>
        <w:t xml:space="preserve"> Общие требования к порядку определения размера субсидии юридическим лицам и индивидуальным предпринимателям, выполняющим работы по переоборудованию </w:t>
      </w:r>
      <w:r w:rsidRPr="00B17587">
        <w:rPr>
          <w:b/>
          <w:bCs/>
          <w:color w:val="auto"/>
        </w:rPr>
        <w:lastRenderedPageBreak/>
        <w:t>транспортных средств на использование природног</w:t>
      </w:r>
      <w:r w:rsidRPr="00B17587">
        <w:rPr>
          <w:b/>
          <w:bCs/>
          <w:color w:val="auto"/>
        </w:rPr>
        <w:t xml:space="preserve">о газа (метана) в качестве моторного топлива </w:t>
      </w:r>
    </w:p>
    <w:p w14:paraId="0923CD08" w14:textId="77777777" w:rsidR="00000000" w:rsidRPr="00B17587" w:rsidRDefault="00AC3D15">
      <w:pPr>
        <w:pStyle w:val="FORMATTEXT"/>
        <w:jc w:val="center"/>
      </w:pPr>
      <w:r w:rsidRPr="00B17587">
        <w:t xml:space="preserve">(с изменениями на 21 января 2021 года) </w:t>
      </w:r>
    </w:p>
    <w:p w14:paraId="3D7D6CB8" w14:textId="77777777" w:rsidR="00000000" w:rsidRPr="00B17587" w:rsidRDefault="00AC3D15">
      <w:pPr>
        <w:pStyle w:val="FORMATTEXT"/>
        <w:ind w:firstLine="568"/>
        <w:jc w:val="both"/>
      </w:pPr>
      <w:r w:rsidRPr="00B17587">
        <w:t>Размер субсидии юридическим лицам и индивидуальным предпринимателям, выполняющим работы по переоборудованию транспортных средств на использование природного газа (метана)</w:t>
      </w:r>
      <w:r w:rsidRPr="00B17587">
        <w:t xml:space="preserve"> в качестве моторного топлива (далее - субсидия), определяется равным размеру скидки, предоставленной юридическими лицами и индивидуальными предпринимателями, выполняющими работы по переоборудованию транспортных средств на использование природного газа (ме</w:t>
      </w:r>
      <w:r w:rsidRPr="00B17587">
        <w:t>тана) в качестве моторного топлива, владельцу транспортного средства, но не более одной трети (в 2020 году - не более двух третей, в 2021 году - не более одной второй, если владельцем переоборудованного транспортного средства (в том числе на основании дого</w:t>
      </w:r>
      <w:r w:rsidRPr="00B17587">
        <w:t>вора лизинга) является физическое лицо или юридическое лицо - субъект малого или среднего предпринимательства) общей стоимости работ по такому переоборудованию (включая стоимость газобаллонного оборудования) и не более максимального размера, указанного в т</w:t>
      </w:r>
      <w:r w:rsidRPr="00B17587">
        <w:t xml:space="preserve">аблице к настоящему документу. </w:t>
      </w:r>
    </w:p>
    <w:p w14:paraId="0FC0AD42" w14:textId="5BDF2950" w:rsidR="00000000" w:rsidRPr="00B17587" w:rsidRDefault="00AC3D15">
      <w:pPr>
        <w:pStyle w:val="FORMATTEXT"/>
        <w:ind w:firstLine="568"/>
        <w:jc w:val="both"/>
      </w:pPr>
      <w:r w:rsidRPr="00B17587">
        <w:t>(Абзац в редакции, введенной в действие с 1 июля 2020 года постановлением Правительства Российской Федерации от 19 июня 2020 года N 886; в редакции, введенной в действие с 30 января 2021 года постановлением Правительства Рос</w:t>
      </w:r>
      <w:r w:rsidRPr="00B17587">
        <w:t>сийской Федерации от 21 января 2021 года N 29</w:t>
      </w:r>
      <w:r w:rsidRPr="00B17587">
        <w:t>.</w:t>
      </w:r>
      <w:r w:rsidRPr="00B17587">
        <w:t>)</w:t>
      </w:r>
    </w:p>
    <w:p w14:paraId="6DC36B5B" w14:textId="77777777" w:rsidR="00000000" w:rsidRPr="00B17587" w:rsidRDefault="00AC3D15">
      <w:pPr>
        <w:pStyle w:val="FORMATTEXT"/>
        <w:ind w:firstLine="568"/>
        <w:jc w:val="both"/>
      </w:pPr>
    </w:p>
    <w:p w14:paraId="7CFA6C9A" w14:textId="77777777" w:rsidR="00000000" w:rsidRPr="00B17587" w:rsidRDefault="00AC3D15">
      <w:pPr>
        <w:pStyle w:val="FORMATTEXT"/>
        <w:ind w:firstLine="568"/>
        <w:jc w:val="both"/>
      </w:pPr>
      <w:r w:rsidRPr="00B17587">
        <w:t>В случае участия юридического лица или индивидуального предпринимателя, выполняющих работы по переоборудованию транспортных средств на использование природного газа (метана) в качес</w:t>
      </w:r>
      <w:r w:rsidRPr="00B17587">
        <w:t>тве моторного топлива, владельца транспортного средства в иных программах стимулирования переоборудования транспортных средств на использование природного газа (метана) в качестве моторного топлива (в том числе за счет средств бюджета субъекта Российской Ф</w:t>
      </w:r>
      <w:r w:rsidRPr="00B17587">
        <w:t>едерации, местного бюджета, внебюджетных источников) размер субсидии определяется исходя из полной стоимости работ по переоборудованию без учета эффекта от участия в таких дополнительных программах.</w:t>
      </w:r>
    </w:p>
    <w:p w14:paraId="2E255B8A" w14:textId="77777777" w:rsidR="00000000" w:rsidRPr="00B17587" w:rsidRDefault="00AC3D15">
      <w:pPr>
        <w:pStyle w:val="FORMATTEXT"/>
        <w:ind w:firstLine="568"/>
        <w:jc w:val="both"/>
      </w:pPr>
    </w:p>
    <w:p w14:paraId="6A357FE4" w14:textId="77777777" w:rsidR="00000000" w:rsidRPr="00B17587" w:rsidRDefault="00AC3D15">
      <w:pPr>
        <w:pStyle w:val="FORMATTEXT"/>
        <w:ind w:firstLine="568"/>
        <w:jc w:val="both"/>
      </w:pPr>
      <w:r w:rsidRPr="00B17587">
        <w:t>Настоящий документ устанавливает общие требования тольк</w:t>
      </w:r>
      <w:r w:rsidRPr="00B17587">
        <w:t>о в части расходов, софинансируемых в рамках субсидии из федерального бюджета. Субъектом Российской Федерации могут быть установлены иные размеры субсидии юридическим лицам и индивидуальным предпринимателям, выполняющим работы по переоборудованию транспорт</w:t>
      </w:r>
      <w:r w:rsidRPr="00B17587">
        <w:t>ных средств на использование природного газа (метана) в качестве моторного топлива в части средств, выделяемых непосредственно из бюджета субъекта Российской Федерации.</w:t>
      </w:r>
    </w:p>
    <w:p w14:paraId="217847F7" w14:textId="77777777" w:rsidR="00000000" w:rsidRPr="00B17587" w:rsidRDefault="00AC3D15">
      <w:pPr>
        <w:pStyle w:val="FORMATTEXT"/>
        <w:ind w:firstLine="568"/>
        <w:jc w:val="both"/>
      </w:pPr>
    </w:p>
    <w:p w14:paraId="1E6D850E" w14:textId="77777777" w:rsidR="00000000" w:rsidRPr="00B17587" w:rsidRDefault="00AC3D15">
      <w:pPr>
        <w:pStyle w:val="FORMATTEXT"/>
        <w:jc w:val="right"/>
      </w:pPr>
      <w:r w:rsidRPr="00B17587">
        <w:t>Таблица</w:t>
      </w:r>
    </w:p>
    <w:p w14:paraId="6A963802" w14:textId="77777777" w:rsidR="00000000" w:rsidRPr="00B17587" w:rsidRDefault="00AC3D15">
      <w:pPr>
        <w:pStyle w:val="FORMATTEXT"/>
        <w:jc w:val="right"/>
      </w:pPr>
      <w:r w:rsidRPr="00B17587">
        <w:t>(В редакции, введенной в действие</w:t>
      </w:r>
    </w:p>
    <w:p w14:paraId="1FEFA156" w14:textId="77777777" w:rsidR="00000000" w:rsidRPr="00B17587" w:rsidRDefault="00AC3D15">
      <w:pPr>
        <w:pStyle w:val="FORMATTEXT"/>
        <w:jc w:val="right"/>
      </w:pPr>
      <w:r w:rsidRPr="00B17587">
        <w:t>с 1 января 2021 года</w:t>
      </w:r>
    </w:p>
    <w:p w14:paraId="470D1657" w14:textId="77777777" w:rsidR="00000000" w:rsidRPr="00B17587" w:rsidRDefault="00AC3D15">
      <w:pPr>
        <w:pStyle w:val="FORMATTEXT"/>
        <w:jc w:val="right"/>
      </w:pPr>
      <w:r w:rsidRPr="00B17587">
        <w:t>постановлением Правител</w:t>
      </w:r>
      <w:r w:rsidRPr="00B17587">
        <w:t>ьства</w:t>
      </w:r>
    </w:p>
    <w:p w14:paraId="5C1EE6FD" w14:textId="77777777" w:rsidR="00000000" w:rsidRPr="00B17587" w:rsidRDefault="00AC3D15">
      <w:pPr>
        <w:pStyle w:val="FORMATTEXT"/>
        <w:jc w:val="right"/>
      </w:pPr>
      <w:r w:rsidRPr="00B17587">
        <w:t>Российской Федерации</w:t>
      </w:r>
    </w:p>
    <w:p w14:paraId="28905A84" w14:textId="77777777" w:rsidR="00000000" w:rsidRPr="00B17587" w:rsidRDefault="00AC3D15">
      <w:pPr>
        <w:pStyle w:val="FORMATTEXT"/>
        <w:jc w:val="right"/>
      </w:pPr>
      <w:r w:rsidRPr="00B17587">
        <w:t>от 12 ноября 2020 года N 1821. -</w:t>
      </w:r>
    </w:p>
    <w:p w14:paraId="44ED554A" w14:textId="5163B943" w:rsidR="00000000" w:rsidRPr="00B17587" w:rsidRDefault="00AC3D15">
      <w:pPr>
        <w:pStyle w:val="FORMATTEXT"/>
        <w:jc w:val="right"/>
      </w:pPr>
      <w:r w:rsidRPr="00B17587">
        <w:t xml:space="preserve">) </w:t>
      </w:r>
    </w:p>
    <w:tbl>
      <w:tblPr>
        <w:tblW w:w="0" w:type="auto"/>
        <w:tblInd w:w="28" w:type="dxa"/>
        <w:tblLayout w:type="fixed"/>
        <w:tblCellMar>
          <w:left w:w="90" w:type="dxa"/>
          <w:right w:w="90" w:type="dxa"/>
        </w:tblCellMar>
        <w:tblLook w:val="0000" w:firstRow="0" w:lastRow="0" w:firstColumn="0" w:lastColumn="0" w:noHBand="0" w:noVBand="0"/>
      </w:tblPr>
      <w:tblGrid>
        <w:gridCol w:w="7470"/>
        <w:gridCol w:w="1695"/>
      </w:tblGrid>
      <w:tr w:rsidR="00B17587" w:rsidRPr="00B17587" w14:paraId="6E8DBA9E"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5FEDE1D4"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695" w:type="dxa"/>
            <w:tcBorders>
              <w:top w:val="nil"/>
              <w:left w:val="nil"/>
              <w:bottom w:val="nil"/>
              <w:right w:val="nil"/>
            </w:tcBorders>
            <w:tcMar>
              <w:top w:w="114" w:type="dxa"/>
              <w:left w:w="28" w:type="dxa"/>
              <w:bottom w:w="114" w:type="dxa"/>
              <w:right w:w="28" w:type="dxa"/>
            </w:tcMar>
          </w:tcPr>
          <w:p w14:paraId="43FD7C13"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r>
      <w:tr w:rsidR="00B17587" w:rsidRPr="00B17587" w14:paraId="252E0A08" w14:textId="77777777">
        <w:tblPrEx>
          <w:tblCellMar>
            <w:top w:w="0" w:type="dxa"/>
            <w:bottom w:w="0" w:type="dxa"/>
          </w:tblCellMar>
        </w:tblPrEx>
        <w:tc>
          <w:tcPr>
            <w:tcW w:w="7470" w:type="dxa"/>
            <w:tcBorders>
              <w:top w:val="nil"/>
              <w:left w:val="nil"/>
              <w:bottom w:val="single" w:sz="6" w:space="0" w:color="auto"/>
              <w:right w:val="nil"/>
            </w:tcBorders>
            <w:tcMar>
              <w:top w:w="114" w:type="dxa"/>
              <w:left w:w="28" w:type="dxa"/>
              <w:bottom w:w="114" w:type="dxa"/>
              <w:right w:w="28" w:type="dxa"/>
            </w:tcMar>
          </w:tcPr>
          <w:p w14:paraId="4E3D37CF" w14:textId="77777777" w:rsidR="00000000" w:rsidRPr="00B17587" w:rsidRDefault="00AC3D15">
            <w:pPr>
              <w:pStyle w:val="FORMATTEXT"/>
              <w:rPr>
                <w:sz w:val="18"/>
                <w:szCs w:val="18"/>
              </w:rPr>
            </w:pPr>
          </w:p>
        </w:tc>
        <w:tc>
          <w:tcPr>
            <w:tcW w:w="1695" w:type="dxa"/>
            <w:tcBorders>
              <w:top w:val="nil"/>
              <w:left w:val="nil"/>
              <w:bottom w:val="single" w:sz="6" w:space="0" w:color="auto"/>
              <w:right w:val="nil"/>
            </w:tcBorders>
            <w:tcMar>
              <w:top w:w="114" w:type="dxa"/>
              <w:left w:w="28" w:type="dxa"/>
              <w:bottom w:w="114" w:type="dxa"/>
              <w:right w:w="28" w:type="dxa"/>
            </w:tcMar>
          </w:tcPr>
          <w:p w14:paraId="1D92D625" w14:textId="77777777" w:rsidR="00000000" w:rsidRPr="00B17587" w:rsidRDefault="00AC3D15">
            <w:pPr>
              <w:pStyle w:val="FORMATTEXT"/>
              <w:jc w:val="right"/>
              <w:rPr>
                <w:sz w:val="18"/>
                <w:szCs w:val="18"/>
              </w:rPr>
            </w:pPr>
            <w:r w:rsidRPr="00B17587">
              <w:rPr>
                <w:sz w:val="18"/>
                <w:szCs w:val="18"/>
              </w:rPr>
              <w:t xml:space="preserve">(тыс. рублей) </w:t>
            </w:r>
          </w:p>
        </w:tc>
      </w:tr>
      <w:tr w:rsidR="00B17587" w:rsidRPr="00B17587" w14:paraId="1F4D6B31" w14:textId="77777777">
        <w:tblPrEx>
          <w:tblCellMar>
            <w:top w:w="0" w:type="dxa"/>
            <w:bottom w:w="0" w:type="dxa"/>
          </w:tblCellMar>
        </w:tblPrEx>
        <w:tc>
          <w:tcPr>
            <w:tcW w:w="7470" w:type="dxa"/>
            <w:tcBorders>
              <w:top w:val="single" w:sz="6" w:space="0" w:color="auto"/>
              <w:left w:val="nil"/>
              <w:bottom w:val="single" w:sz="6" w:space="0" w:color="auto"/>
              <w:right w:val="single" w:sz="6" w:space="0" w:color="auto"/>
            </w:tcBorders>
            <w:tcMar>
              <w:top w:w="114" w:type="dxa"/>
              <w:left w:w="28" w:type="dxa"/>
              <w:bottom w:w="114" w:type="dxa"/>
              <w:right w:w="28" w:type="dxa"/>
            </w:tcMar>
          </w:tcPr>
          <w:p w14:paraId="72439E68" w14:textId="77777777" w:rsidR="00000000" w:rsidRPr="00B17587" w:rsidRDefault="00AC3D15">
            <w:pPr>
              <w:pStyle w:val="FORMATTEXT"/>
              <w:jc w:val="center"/>
              <w:rPr>
                <w:sz w:val="18"/>
                <w:szCs w:val="18"/>
              </w:rPr>
            </w:pPr>
            <w:r w:rsidRPr="00B17587">
              <w:rPr>
                <w:sz w:val="18"/>
                <w:szCs w:val="18"/>
              </w:rPr>
              <w:t xml:space="preserve">Вид транспортного средства </w:t>
            </w:r>
          </w:p>
        </w:tc>
        <w:tc>
          <w:tcPr>
            <w:tcW w:w="1695"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7210341" w14:textId="77777777" w:rsidR="00000000" w:rsidRPr="00B17587" w:rsidRDefault="00AC3D15">
            <w:pPr>
              <w:pStyle w:val="FORMATTEXT"/>
              <w:jc w:val="center"/>
              <w:rPr>
                <w:sz w:val="18"/>
                <w:szCs w:val="18"/>
              </w:rPr>
            </w:pPr>
            <w:r w:rsidRPr="00B17587">
              <w:rPr>
                <w:sz w:val="18"/>
                <w:szCs w:val="18"/>
              </w:rPr>
              <w:t>Максимальный</w:t>
            </w:r>
          </w:p>
          <w:p w14:paraId="388697AD" w14:textId="77777777" w:rsidR="00000000" w:rsidRPr="00B17587" w:rsidRDefault="00AC3D15">
            <w:pPr>
              <w:pStyle w:val="FORMATTEXT"/>
              <w:jc w:val="center"/>
              <w:rPr>
                <w:sz w:val="18"/>
                <w:szCs w:val="18"/>
              </w:rPr>
            </w:pPr>
            <w:r w:rsidRPr="00B17587">
              <w:rPr>
                <w:sz w:val="18"/>
                <w:szCs w:val="18"/>
              </w:rPr>
              <w:t>размер</w:t>
            </w:r>
          </w:p>
          <w:p w14:paraId="1E759121" w14:textId="77777777" w:rsidR="00000000" w:rsidRPr="00B17587" w:rsidRDefault="00AC3D15">
            <w:pPr>
              <w:pStyle w:val="FORMATTEXT"/>
              <w:jc w:val="center"/>
              <w:rPr>
                <w:sz w:val="18"/>
                <w:szCs w:val="18"/>
              </w:rPr>
            </w:pPr>
            <w:r w:rsidRPr="00B17587">
              <w:rPr>
                <w:sz w:val="18"/>
                <w:szCs w:val="18"/>
              </w:rPr>
              <w:t xml:space="preserve">субсидии </w:t>
            </w:r>
          </w:p>
        </w:tc>
      </w:tr>
      <w:tr w:rsidR="00B17587" w:rsidRPr="00B17587" w14:paraId="279132EA" w14:textId="77777777">
        <w:tblPrEx>
          <w:tblCellMar>
            <w:top w:w="0" w:type="dxa"/>
            <w:bottom w:w="0" w:type="dxa"/>
          </w:tblCellMar>
        </w:tblPrEx>
        <w:tc>
          <w:tcPr>
            <w:tcW w:w="7470" w:type="dxa"/>
            <w:tcBorders>
              <w:top w:val="single" w:sz="6" w:space="0" w:color="auto"/>
              <w:left w:val="nil"/>
              <w:bottom w:val="nil"/>
              <w:right w:val="nil"/>
            </w:tcBorders>
            <w:tcMar>
              <w:top w:w="114" w:type="dxa"/>
              <w:left w:w="28" w:type="dxa"/>
              <w:bottom w:w="114" w:type="dxa"/>
              <w:right w:w="28" w:type="dxa"/>
            </w:tcMar>
          </w:tcPr>
          <w:p w14:paraId="78160639" w14:textId="77777777" w:rsidR="00000000" w:rsidRPr="00B17587" w:rsidRDefault="00AC3D15">
            <w:pPr>
              <w:pStyle w:val="FORMATTEXT"/>
              <w:rPr>
                <w:sz w:val="18"/>
                <w:szCs w:val="18"/>
              </w:rPr>
            </w:pPr>
            <w:r w:rsidRPr="00B17587">
              <w:rPr>
                <w:sz w:val="18"/>
                <w:szCs w:val="18"/>
              </w:rPr>
              <w:t>Легковой автомобиль</w:t>
            </w:r>
          </w:p>
        </w:tc>
        <w:tc>
          <w:tcPr>
            <w:tcW w:w="1695" w:type="dxa"/>
            <w:tcBorders>
              <w:top w:val="single" w:sz="6" w:space="0" w:color="auto"/>
              <w:left w:val="nil"/>
              <w:bottom w:val="nil"/>
              <w:right w:val="nil"/>
            </w:tcBorders>
            <w:tcMar>
              <w:top w:w="114" w:type="dxa"/>
              <w:left w:w="28" w:type="dxa"/>
              <w:bottom w:w="114" w:type="dxa"/>
              <w:right w:w="28" w:type="dxa"/>
            </w:tcMar>
          </w:tcPr>
          <w:p w14:paraId="7FF9A739" w14:textId="77777777" w:rsidR="00000000" w:rsidRPr="00B17587" w:rsidRDefault="00AC3D15">
            <w:pPr>
              <w:pStyle w:val="FORMATTEXT"/>
              <w:jc w:val="center"/>
              <w:rPr>
                <w:sz w:val="18"/>
                <w:szCs w:val="18"/>
              </w:rPr>
            </w:pPr>
          </w:p>
        </w:tc>
      </w:tr>
      <w:tr w:rsidR="00B17587" w:rsidRPr="00B17587" w14:paraId="538632EE"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085B0291" w14:textId="77777777" w:rsidR="00000000" w:rsidRPr="00B17587" w:rsidRDefault="00AC3D15">
            <w:pPr>
              <w:pStyle w:val="FORMATTEXT"/>
              <w:rPr>
                <w:sz w:val="18"/>
                <w:szCs w:val="18"/>
              </w:rPr>
            </w:pPr>
            <w:r w:rsidRPr="00B17587">
              <w:rPr>
                <w:sz w:val="18"/>
                <w:szCs w:val="18"/>
              </w:rPr>
              <w:t>максимальной разрешенной массой до 1800 кг</w:t>
            </w:r>
          </w:p>
        </w:tc>
        <w:tc>
          <w:tcPr>
            <w:tcW w:w="1695" w:type="dxa"/>
            <w:tcBorders>
              <w:top w:val="nil"/>
              <w:left w:val="nil"/>
              <w:bottom w:val="nil"/>
              <w:right w:val="nil"/>
            </w:tcBorders>
            <w:tcMar>
              <w:top w:w="114" w:type="dxa"/>
              <w:left w:w="28" w:type="dxa"/>
              <w:bottom w:w="114" w:type="dxa"/>
              <w:right w:w="28" w:type="dxa"/>
            </w:tcMar>
          </w:tcPr>
          <w:p w14:paraId="267E3A10" w14:textId="77777777" w:rsidR="00000000" w:rsidRPr="00B17587" w:rsidRDefault="00AC3D15">
            <w:pPr>
              <w:pStyle w:val="FORMATTEXT"/>
              <w:jc w:val="center"/>
              <w:rPr>
                <w:sz w:val="18"/>
                <w:szCs w:val="18"/>
              </w:rPr>
            </w:pPr>
            <w:r w:rsidRPr="00B17587">
              <w:rPr>
                <w:sz w:val="18"/>
                <w:szCs w:val="18"/>
              </w:rPr>
              <w:t xml:space="preserve">24,3 </w:t>
            </w:r>
          </w:p>
        </w:tc>
      </w:tr>
      <w:tr w:rsidR="00B17587" w:rsidRPr="00B17587" w14:paraId="4003D8BA"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5E5CBA5D" w14:textId="77777777" w:rsidR="00000000" w:rsidRPr="00B17587" w:rsidRDefault="00AC3D15">
            <w:pPr>
              <w:pStyle w:val="FORMATTEXT"/>
              <w:rPr>
                <w:sz w:val="18"/>
                <w:szCs w:val="18"/>
              </w:rPr>
            </w:pPr>
            <w:r w:rsidRPr="00B17587">
              <w:rPr>
                <w:sz w:val="18"/>
                <w:szCs w:val="18"/>
              </w:rPr>
              <w:t>максимальной разре</w:t>
            </w:r>
            <w:r w:rsidRPr="00B17587">
              <w:rPr>
                <w:sz w:val="18"/>
                <w:szCs w:val="18"/>
              </w:rPr>
              <w:t>шенной массой от 1801 кг до 2499 кг</w:t>
            </w:r>
          </w:p>
        </w:tc>
        <w:tc>
          <w:tcPr>
            <w:tcW w:w="1695" w:type="dxa"/>
            <w:tcBorders>
              <w:top w:val="nil"/>
              <w:left w:val="nil"/>
              <w:bottom w:val="nil"/>
              <w:right w:val="nil"/>
            </w:tcBorders>
            <w:tcMar>
              <w:top w:w="114" w:type="dxa"/>
              <w:left w:w="28" w:type="dxa"/>
              <w:bottom w:w="114" w:type="dxa"/>
              <w:right w:w="28" w:type="dxa"/>
            </w:tcMar>
          </w:tcPr>
          <w:p w14:paraId="26665CD3" w14:textId="77777777" w:rsidR="00000000" w:rsidRPr="00B17587" w:rsidRDefault="00AC3D15">
            <w:pPr>
              <w:pStyle w:val="FORMATTEXT"/>
              <w:jc w:val="center"/>
              <w:rPr>
                <w:sz w:val="18"/>
                <w:szCs w:val="18"/>
              </w:rPr>
            </w:pPr>
            <w:r w:rsidRPr="00B17587">
              <w:rPr>
                <w:sz w:val="18"/>
                <w:szCs w:val="18"/>
              </w:rPr>
              <w:t xml:space="preserve">30,6 </w:t>
            </w:r>
          </w:p>
        </w:tc>
      </w:tr>
      <w:tr w:rsidR="00B17587" w:rsidRPr="00B17587" w14:paraId="56CFF23A"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6E9E3BBF" w14:textId="77777777" w:rsidR="00000000" w:rsidRPr="00B17587" w:rsidRDefault="00AC3D15">
            <w:pPr>
              <w:pStyle w:val="FORMATTEXT"/>
              <w:rPr>
                <w:sz w:val="18"/>
                <w:szCs w:val="18"/>
              </w:rPr>
            </w:pPr>
            <w:r w:rsidRPr="00B17587">
              <w:rPr>
                <w:sz w:val="18"/>
                <w:szCs w:val="18"/>
              </w:rPr>
              <w:t>максимальной разрешенной массой 2500 кг и выше</w:t>
            </w:r>
          </w:p>
        </w:tc>
        <w:tc>
          <w:tcPr>
            <w:tcW w:w="1695" w:type="dxa"/>
            <w:tcBorders>
              <w:top w:val="nil"/>
              <w:left w:val="nil"/>
              <w:bottom w:val="nil"/>
              <w:right w:val="nil"/>
            </w:tcBorders>
            <w:tcMar>
              <w:top w:w="114" w:type="dxa"/>
              <w:left w:w="28" w:type="dxa"/>
              <w:bottom w:w="114" w:type="dxa"/>
              <w:right w:w="28" w:type="dxa"/>
            </w:tcMar>
          </w:tcPr>
          <w:p w14:paraId="476708F8" w14:textId="77777777" w:rsidR="00000000" w:rsidRPr="00B17587" w:rsidRDefault="00AC3D15">
            <w:pPr>
              <w:pStyle w:val="FORMATTEXT"/>
              <w:jc w:val="center"/>
              <w:rPr>
                <w:sz w:val="18"/>
                <w:szCs w:val="18"/>
              </w:rPr>
            </w:pPr>
            <w:r w:rsidRPr="00B17587">
              <w:rPr>
                <w:sz w:val="18"/>
                <w:szCs w:val="18"/>
              </w:rPr>
              <w:t xml:space="preserve">37,8 </w:t>
            </w:r>
          </w:p>
        </w:tc>
      </w:tr>
      <w:tr w:rsidR="00B17587" w:rsidRPr="00B17587" w14:paraId="3227D7D2"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028C76A3" w14:textId="77777777" w:rsidR="00000000" w:rsidRPr="00B17587" w:rsidRDefault="00AC3D15">
            <w:pPr>
              <w:pStyle w:val="FORMATTEXT"/>
              <w:rPr>
                <w:sz w:val="18"/>
                <w:szCs w:val="18"/>
              </w:rPr>
            </w:pPr>
            <w:r w:rsidRPr="00B17587">
              <w:rPr>
                <w:sz w:val="18"/>
                <w:szCs w:val="18"/>
              </w:rPr>
              <w:t>Легкий грузовой транспорт</w:t>
            </w:r>
          </w:p>
          <w:p w14:paraId="61AFFD57" w14:textId="7C1704F5" w:rsidR="00000000" w:rsidRPr="00B17587" w:rsidRDefault="00AC3D15">
            <w:pPr>
              <w:pStyle w:val="FORMATTEXT"/>
              <w:rPr>
                <w:sz w:val="18"/>
                <w:szCs w:val="18"/>
              </w:rPr>
            </w:pPr>
            <w:r w:rsidRPr="00B17587">
              <w:rPr>
                <w:sz w:val="18"/>
                <w:szCs w:val="18"/>
              </w:rPr>
              <w:t xml:space="preserve">(транспортные средства категории </w:t>
            </w:r>
            <w:r w:rsidR="00B17587" w:rsidRPr="00B17587">
              <w:rPr>
                <w:noProof/>
                <w:position w:val="-8"/>
                <w:sz w:val="18"/>
                <w:szCs w:val="18"/>
              </w:rPr>
              <w:drawing>
                <wp:inline distT="0" distB="0" distL="0" distR="0" wp14:anchorId="63694E9F" wp14:editId="2184BB6D">
                  <wp:extent cx="200025" cy="219075"/>
                  <wp:effectExtent l="0" t="0" r="0" b="0"/>
                  <wp:docPr id="39" name="Рисунок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1bca956625cb47fd">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rPr>
                <w:sz w:val="18"/>
                <w:szCs w:val="18"/>
              </w:rPr>
              <w:t>в соответствии с классификацией транспортных средств по категория</w:t>
            </w:r>
            <w:r w:rsidRPr="00B17587">
              <w:rPr>
                <w:sz w:val="18"/>
                <w:szCs w:val="18"/>
              </w:rPr>
              <w:t>м, установленной техническим регламентом Таможенного союза "О безопасности колесных транспортных средств")</w:t>
            </w:r>
          </w:p>
        </w:tc>
        <w:tc>
          <w:tcPr>
            <w:tcW w:w="1695" w:type="dxa"/>
            <w:tcBorders>
              <w:top w:val="nil"/>
              <w:left w:val="nil"/>
              <w:bottom w:val="nil"/>
              <w:right w:val="nil"/>
            </w:tcBorders>
            <w:tcMar>
              <w:top w:w="114" w:type="dxa"/>
              <w:left w:w="28" w:type="dxa"/>
              <w:bottom w:w="114" w:type="dxa"/>
              <w:right w:w="28" w:type="dxa"/>
            </w:tcMar>
          </w:tcPr>
          <w:p w14:paraId="3796E04E" w14:textId="77777777" w:rsidR="00000000" w:rsidRPr="00B17587" w:rsidRDefault="00AC3D15">
            <w:pPr>
              <w:pStyle w:val="FORMATTEXT"/>
              <w:jc w:val="center"/>
              <w:rPr>
                <w:sz w:val="18"/>
                <w:szCs w:val="18"/>
              </w:rPr>
            </w:pPr>
            <w:r w:rsidRPr="00B17587">
              <w:rPr>
                <w:sz w:val="18"/>
                <w:szCs w:val="18"/>
              </w:rPr>
              <w:t xml:space="preserve">43,2 </w:t>
            </w:r>
          </w:p>
        </w:tc>
      </w:tr>
      <w:tr w:rsidR="00B17587" w:rsidRPr="00B17587" w14:paraId="76F634CC"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3D8F51B4" w14:textId="77777777" w:rsidR="00000000" w:rsidRPr="00B17587" w:rsidRDefault="00AC3D15">
            <w:pPr>
              <w:pStyle w:val="FORMATTEXT"/>
              <w:rPr>
                <w:sz w:val="18"/>
                <w:szCs w:val="18"/>
              </w:rPr>
            </w:pPr>
            <w:r w:rsidRPr="00B17587">
              <w:rPr>
                <w:sz w:val="18"/>
                <w:szCs w:val="18"/>
              </w:rPr>
              <w:t>Автобус (до 8 м)</w:t>
            </w:r>
          </w:p>
        </w:tc>
        <w:tc>
          <w:tcPr>
            <w:tcW w:w="1695" w:type="dxa"/>
            <w:tcBorders>
              <w:top w:val="nil"/>
              <w:left w:val="nil"/>
              <w:bottom w:val="nil"/>
              <w:right w:val="nil"/>
            </w:tcBorders>
            <w:tcMar>
              <w:top w:w="114" w:type="dxa"/>
              <w:left w:w="28" w:type="dxa"/>
              <w:bottom w:w="114" w:type="dxa"/>
              <w:right w:w="28" w:type="dxa"/>
            </w:tcMar>
          </w:tcPr>
          <w:p w14:paraId="3E3E4BFE" w14:textId="77777777" w:rsidR="00000000" w:rsidRPr="00B17587" w:rsidRDefault="00AC3D15">
            <w:pPr>
              <w:pStyle w:val="FORMATTEXT"/>
              <w:jc w:val="center"/>
              <w:rPr>
                <w:sz w:val="18"/>
                <w:szCs w:val="18"/>
              </w:rPr>
            </w:pPr>
            <w:r w:rsidRPr="00B17587">
              <w:rPr>
                <w:sz w:val="18"/>
                <w:szCs w:val="18"/>
              </w:rPr>
              <w:t xml:space="preserve">56,7 </w:t>
            </w:r>
          </w:p>
        </w:tc>
      </w:tr>
      <w:tr w:rsidR="00B17587" w:rsidRPr="00B17587" w14:paraId="3A88508A"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5E547B08" w14:textId="77777777" w:rsidR="00000000" w:rsidRPr="00B17587" w:rsidRDefault="00AC3D15">
            <w:pPr>
              <w:pStyle w:val="FORMATTEXT"/>
              <w:rPr>
                <w:sz w:val="18"/>
                <w:szCs w:val="18"/>
              </w:rPr>
            </w:pPr>
            <w:r w:rsidRPr="00B17587">
              <w:rPr>
                <w:sz w:val="18"/>
                <w:szCs w:val="18"/>
              </w:rPr>
              <w:t>Автобус (свыше 8 м)</w:t>
            </w:r>
          </w:p>
        </w:tc>
        <w:tc>
          <w:tcPr>
            <w:tcW w:w="1695" w:type="dxa"/>
            <w:tcBorders>
              <w:top w:val="nil"/>
              <w:left w:val="nil"/>
              <w:bottom w:val="nil"/>
              <w:right w:val="nil"/>
            </w:tcBorders>
            <w:tcMar>
              <w:top w:w="114" w:type="dxa"/>
              <w:left w:w="28" w:type="dxa"/>
              <w:bottom w:w="114" w:type="dxa"/>
              <w:right w:w="28" w:type="dxa"/>
            </w:tcMar>
          </w:tcPr>
          <w:p w14:paraId="6A00C4BC" w14:textId="77777777" w:rsidR="00000000" w:rsidRPr="00B17587" w:rsidRDefault="00AC3D15">
            <w:pPr>
              <w:pStyle w:val="FORMATTEXT"/>
              <w:jc w:val="center"/>
              <w:rPr>
                <w:sz w:val="18"/>
                <w:szCs w:val="18"/>
              </w:rPr>
            </w:pPr>
            <w:r w:rsidRPr="00B17587">
              <w:rPr>
                <w:sz w:val="18"/>
                <w:szCs w:val="18"/>
              </w:rPr>
              <w:t xml:space="preserve">99,9 </w:t>
            </w:r>
          </w:p>
        </w:tc>
      </w:tr>
      <w:tr w:rsidR="00B17587" w:rsidRPr="00B17587" w14:paraId="513C62E9"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1A869BB9" w14:textId="77777777" w:rsidR="00000000" w:rsidRPr="00B17587" w:rsidRDefault="00AC3D15">
            <w:pPr>
              <w:pStyle w:val="FORMATTEXT"/>
              <w:rPr>
                <w:sz w:val="18"/>
                <w:szCs w:val="18"/>
              </w:rPr>
            </w:pPr>
            <w:r w:rsidRPr="00B17587">
              <w:rPr>
                <w:sz w:val="18"/>
                <w:szCs w:val="18"/>
              </w:rPr>
              <w:lastRenderedPageBreak/>
              <w:t>Грузовой автомобиль, кроме легкого грузового транспорта и магистрального тягача (перевод в</w:t>
            </w:r>
            <w:r w:rsidRPr="00B17587">
              <w:rPr>
                <w:sz w:val="18"/>
                <w:szCs w:val="18"/>
              </w:rPr>
              <w:t xml:space="preserve"> газовый и битопливный, в том числе газодизельный, циклы)</w:t>
            </w:r>
          </w:p>
        </w:tc>
        <w:tc>
          <w:tcPr>
            <w:tcW w:w="1695" w:type="dxa"/>
            <w:tcBorders>
              <w:top w:val="nil"/>
              <w:left w:val="nil"/>
              <w:bottom w:val="nil"/>
              <w:right w:val="nil"/>
            </w:tcBorders>
            <w:tcMar>
              <w:top w:w="114" w:type="dxa"/>
              <w:left w:w="28" w:type="dxa"/>
              <w:bottom w:w="114" w:type="dxa"/>
              <w:right w:w="28" w:type="dxa"/>
            </w:tcMar>
          </w:tcPr>
          <w:p w14:paraId="3910B6AA" w14:textId="77777777" w:rsidR="00000000" w:rsidRPr="00B17587" w:rsidRDefault="00AC3D15">
            <w:pPr>
              <w:pStyle w:val="FORMATTEXT"/>
              <w:jc w:val="center"/>
              <w:rPr>
                <w:sz w:val="18"/>
                <w:szCs w:val="18"/>
              </w:rPr>
            </w:pPr>
            <w:r w:rsidRPr="00B17587">
              <w:rPr>
                <w:sz w:val="18"/>
                <w:szCs w:val="18"/>
              </w:rPr>
              <w:t xml:space="preserve">102,6 </w:t>
            </w:r>
          </w:p>
        </w:tc>
      </w:tr>
      <w:tr w:rsidR="00B17587" w:rsidRPr="00B17587" w14:paraId="6BC893D8"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14AB659B" w14:textId="77777777" w:rsidR="00000000" w:rsidRPr="00B17587" w:rsidRDefault="00AC3D15">
            <w:pPr>
              <w:pStyle w:val="FORMATTEXT"/>
              <w:rPr>
                <w:sz w:val="18"/>
                <w:szCs w:val="18"/>
              </w:rPr>
            </w:pPr>
            <w:r w:rsidRPr="00B17587">
              <w:rPr>
                <w:sz w:val="18"/>
                <w:szCs w:val="18"/>
              </w:rPr>
              <w:t>Грузовой автомобиль, кроме легкого грузового транспорта и магистрального тягача (перевод в газовый цикл - ремоторизация с установкой двигателя, предназначенного для работы на природном газе)</w:t>
            </w:r>
          </w:p>
        </w:tc>
        <w:tc>
          <w:tcPr>
            <w:tcW w:w="1695" w:type="dxa"/>
            <w:tcBorders>
              <w:top w:val="nil"/>
              <w:left w:val="nil"/>
              <w:bottom w:val="nil"/>
              <w:right w:val="nil"/>
            </w:tcBorders>
            <w:tcMar>
              <w:top w:w="114" w:type="dxa"/>
              <w:left w:w="28" w:type="dxa"/>
              <w:bottom w:w="114" w:type="dxa"/>
              <w:right w:w="28" w:type="dxa"/>
            </w:tcMar>
          </w:tcPr>
          <w:p w14:paraId="0E65A070" w14:textId="77777777" w:rsidR="00000000" w:rsidRPr="00B17587" w:rsidRDefault="00AC3D15">
            <w:pPr>
              <w:pStyle w:val="FORMATTEXT"/>
              <w:jc w:val="center"/>
              <w:rPr>
                <w:sz w:val="18"/>
                <w:szCs w:val="18"/>
              </w:rPr>
            </w:pPr>
            <w:r w:rsidRPr="00B17587">
              <w:rPr>
                <w:sz w:val="18"/>
                <w:szCs w:val="18"/>
              </w:rPr>
              <w:t xml:space="preserve">180 </w:t>
            </w:r>
          </w:p>
        </w:tc>
      </w:tr>
      <w:tr w:rsidR="00B17587" w:rsidRPr="00B17587" w14:paraId="6BA331C8" w14:textId="77777777">
        <w:tblPrEx>
          <w:tblCellMar>
            <w:top w:w="0" w:type="dxa"/>
            <w:bottom w:w="0" w:type="dxa"/>
          </w:tblCellMar>
        </w:tblPrEx>
        <w:tc>
          <w:tcPr>
            <w:tcW w:w="7470" w:type="dxa"/>
            <w:tcBorders>
              <w:top w:val="nil"/>
              <w:left w:val="nil"/>
              <w:bottom w:val="nil"/>
              <w:right w:val="nil"/>
            </w:tcBorders>
            <w:tcMar>
              <w:top w:w="114" w:type="dxa"/>
              <w:left w:w="28" w:type="dxa"/>
              <w:bottom w:w="114" w:type="dxa"/>
              <w:right w:w="28" w:type="dxa"/>
            </w:tcMar>
          </w:tcPr>
          <w:p w14:paraId="08DCB74A" w14:textId="77777777" w:rsidR="00000000" w:rsidRPr="00B17587" w:rsidRDefault="00AC3D15">
            <w:pPr>
              <w:pStyle w:val="FORMATTEXT"/>
              <w:rPr>
                <w:sz w:val="18"/>
                <w:szCs w:val="18"/>
              </w:rPr>
            </w:pPr>
            <w:r w:rsidRPr="00B17587">
              <w:rPr>
                <w:sz w:val="18"/>
                <w:szCs w:val="18"/>
              </w:rPr>
              <w:t xml:space="preserve">Магистральный тягач </w:t>
            </w:r>
          </w:p>
        </w:tc>
        <w:tc>
          <w:tcPr>
            <w:tcW w:w="1695" w:type="dxa"/>
            <w:tcBorders>
              <w:top w:val="nil"/>
              <w:left w:val="nil"/>
              <w:bottom w:val="nil"/>
              <w:right w:val="nil"/>
            </w:tcBorders>
            <w:tcMar>
              <w:top w:w="114" w:type="dxa"/>
              <w:left w:w="28" w:type="dxa"/>
              <w:bottom w:w="114" w:type="dxa"/>
              <w:right w:w="28" w:type="dxa"/>
            </w:tcMar>
          </w:tcPr>
          <w:p w14:paraId="16704211" w14:textId="77777777" w:rsidR="00000000" w:rsidRPr="00B17587" w:rsidRDefault="00AC3D15">
            <w:pPr>
              <w:pStyle w:val="FORMATTEXT"/>
              <w:jc w:val="center"/>
              <w:rPr>
                <w:sz w:val="18"/>
                <w:szCs w:val="18"/>
              </w:rPr>
            </w:pPr>
            <w:r w:rsidRPr="00B17587">
              <w:rPr>
                <w:sz w:val="18"/>
                <w:szCs w:val="18"/>
              </w:rPr>
              <w:t xml:space="preserve">132,3 </w:t>
            </w:r>
          </w:p>
        </w:tc>
      </w:tr>
    </w:tbl>
    <w:p w14:paraId="6EB9BAEB"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p w14:paraId="6644AD8C" w14:textId="77777777" w:rsidR="00000000" w:rsidRPr="00B17587" w:rsidRDefault="00AC3D15">
      <w:pPr>
        <w:pStyle w:val="FORMATTEXT"/>
        <w:jc w:val="both"/>
      </w:pPr>
      <w:r w:rsidRPr="00B17587">
        <w:t xml:space="preserve">               </w:t>
      </w:r>
    </w:p>
    <w:p w14:paraId="73C2CE84" w14:textId="77777777" w:rsidR="00000000" w:rsidRPr="00B17587" w:rsidRDefault="00AC3D15">
      <w:pPr>
        <w:pStyle w:val="FORMATTEXT"/>
        <w:ind w:firstLine="568"/>
        <w:jc w:val="both"/>
      </w:pPr>
      <w:r w:rsidRPr="00B17587">
        <w:t>Масса транспортного средства определяется согласно свидетельству о регистрации транспортного средства.</w:t>
      </w:r>
    </w:p>
    <w:p w14:paraId="1379850F" w14:textId="77777777" w:rsidR="00000000" w:rsidRPr="00B17587" w:rsidRDefault="00AC3D15">
      <w:pPr>
        <w:pStyle w:val="FORMATTEXT"/>
        <w:ind w:firstLine="568"/>
        <w:jc w:val="both"/>
      </w:pPr>
    </w:p>
    <w:p w14:paraId="37F24187" w14:textId="77777777" w:rsidR="00000000" w:rsidRPr="00B17587" w:rsidRDefault="00AC3D15">
      <w:pPr>
        <w:pStyle w:val="FORMATTEXT"/>
        <w:ind w:firstLine="568"/>
        <w:jc w:val="both"/>
      </w:pPr>
      <w:r w:rsidRPr="00B17587">
        <w:t>В случае если владельцем транспортного средства, переоборудованного на использование природного га</w:t>
      </w:r>
      <w:r w:rsidRPr="00B17587">
        <w:t>за (метана) в качестве моторного топлива (в том числе на основании договора лизинга), является физическое лицо или юридическое лицо - субъект малого или среднего предпринимательства, в 2020 году максимальный размер субсидии, указанный в таблице, умножается</w:t>
      </w:r>
      <w:r w:rsidRPr="00B17587">
        <w:t xml:space="preserve"> на коэффициент 2, а в 2021 году - на коэффициент 1,5. </w:t>
      </w:r>
    </w:p>
    <w:p w14:paraId="63C8B0E8" w14:textId="1B40D29B" w:rsidR="00000000" w:rsidRPr="00B17587" w:rsidRDefault="00AC3D15">
      <w:pPr>
        <w:pStyle w:val="FORMATTEXT"/>
        <w:ind w:firstLine="568"/>
        <w:jc w:val="both"/>
      </w:pPr>
      <w:r w:rsidRPr="00B17587">
        <w:t>(Абзац дополнительно включен с 1 июля 2020 года постановлением Правительства Российской Федерации от 19 июня 2020 года N 886; в редакции, введенной в действие с 30 января 2021 года постановлением Прав</w:t>
      </w:r>
      <w:r w:rsidRPr="00B17587">
        <w:t>ительства Российской Федерации от 21 января 2021 года N 29</w:t>
      </w:r>
      <w:r w:rsidRPr="00B17587">
        <w:t>.</w:t>
      </w:r>
      <w:r w:rsidRPr="00B17587">
        <w:t>)</w:t>
      </w:r>
      <w:r w:rsidRPr="00B17587">
        <w:t xml:space="preserve"> </w:t>
      </w:r>
    </w:p>
    <w:p w14:paraId="25379E75" w14:textId="77777777" w:rsidR="00000000" w:rsidRPr="00B17587" w:rsidRDefault="00AC3D15">
      <w:pPr>
        <w:pStyle w:val="FORMATTEXT"/>
      </w:pPr>
      <w:r w:rsidRPr="00B17587">
        <w:t xml:space="preserve">________________ </w:t>
      </w:r>
    </w:p>
    <w:p w14:paraId="61C6B0BD" w14:textId="5B0B2885" w:rsidR="00000000" w:rsidRPr="00B17587" w:rsidRDefault="00B17587">
      <w:pPr>
        <w:pStyle w:val="FORMATTEXT"/>
        <w:ind w:firstLine="568"/>
        <w:jc w:val="both"/>
      </w:pPr>
      <w:r w:rsidRPr="00B17587">
        <w:rPr>
          <w:noProof/>
          <w:position w:val="-8"/>
        </w:rPr>
        <w:drawing>
          <wp:inline distT="0" distB="0" distL="0" distR="0" wp14:anchorId="59FA0B18" wp14:editId="301970DA">
            <wp:extent cx="85725" cy="219075"/>
            <wp:effectExtent l="0" t="0" r="0" b="0"/>
            <wp:docPr id="40" name="Рисунок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7904906dfca14e2c">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00AC3D15" w:rsidRPr="00B17587">
        <w:t xml:space="preserve">Сноска дополнительно включена с 13 июня 2020 года постановлением Правительства Российской Федерации от 3 июня 2020 </w:t>
      </w:r>
      <w:r w:rsidR="00AC3D15" w:rsidRPr="00B17587">
        <w:t>года N 812; исключена с 1 июля 2020 года - постановление Правительства Российской Федерации от 19 июня 2020 года N 886</w:t>
      </w:r>
      <w:r w:rsidR="00AC3D15" w:rsidRPr="00B17587">
        <w:t>.</w:t>
      </w:r>
      <w:r w:rsidR="00AC3D15" w:rsidRPr="00B17587">
        <w:t xml:space="preserve">. </w:t>
      </w:r>
    </w:p>
    <w:p w14:paraId="1E773261" w14:textId="77777777" w:rsidR="00000000" w:rsidRPr="00B17587" w:rsidRDefault="00AC3D15">
      <w:pPr>
        <w:pStyle w:val="FORMATTEXT"/>
        <w:jc w:val="right"/>
      </w:pPr>
      <w:r w:rsidRPr="00B17587">
        <w:t>Приложение N 3</w:t>
      </w:r>
    </w:p>
    <w:p w14:paraId="5DD48668" w14:textId="77777777" w:rsidR="00000000" w:rsidRPr="00B17587" w:rsidRDefault="00AC3D15">
      <w:pPr>
        <w:pStyle w:val="FORMATTEXT"/>
        <w:jc w:val="right"/>
      </w:pPr>
      <w:r w:rsidRPr="00B17587">
        <w:t>к Правилам предоставления</w:t>
      </w:r>
    </w:p>
    <w:p w14:paraId="3D353573" w14:textId="77777777" w:rsidR="00000000" w:rsidRPr="00B17587" w:rsidRDefault="00AC3D15">
      <w:pPr>
        <w:pStyle w:val="FORMATTEXT"/>
        <w:jc w:val="right"/>
      </w:pPr>
      <w:r w:rsidRPr="00B17587">
        <w:t>и распределения субсидий из федерального</w:t>
      </w:r>
    </w:p>
    <w:p w14:paraId="3D50454F" w14:textId="77777777" w:rsidR="00000000" w:rsidRPr="00B17587" w:rsidRDefault="00AC3D15">
      <w:pPr>
        <w:pStyle w:val="FORMATTEXT"/>
        <w:jc w:val="right"/>
      </w:pPr>
      <w:r w:rsidRPr="00B17587">
        <w:t>бюджета бюджетам субъектов</w:t>
      </w:r>
      <w:r w:rsidRPr="00B17587">
        <w:t xml:space="preserve"> Российской</w:t>
      </w:r>
    </w:p>
    <w:p w14:paraId="4B7FBAF2" w14:textId="77777777" w:rsidR="00000000" w:rsidRPr="00B17587" w:rsidRDefault="00AC3D15">
      <w:pPr>
        <w:pStyle w:val="FORMATTEXT"/>
        <w:jc w:val="right"/>
      </w:pPr>
      <w:r w:rsidRPr="00B17587">
        <w:t>Федерации в целях софинансирования</w:t>
      </w:r>
    </w:p>
    <w:p w14:paraId="7E33A82F" w14:textId="77777777" w:rsidR="00000000" w:rsidRPr="00B17587" w:rsidRDefault="00AC3D15">
      <w:pPr>
        <w:pStyle w:val="FORMATTEXT"/>
        <w:jc w:val="right"/>
      </w:pPr>
      <w:r w:rsidRPr="00B17587">
        <w:t>расходных обязательств субъектов</w:t>
      </w:r>
    </w:p>
    <w:p w14:paraId="1EC7FDD9" w14:textId="77777777" w:rsidR="00000000" w:rsidRPr="00B17587" w:rsidRDefault="00AC3D15">
      <w:pPr>
        <w:pStyle w:val="FORMATTEXT"/>
        <w:jc w:val="right"/>
      </w:pPr>
      <w:r w:rsidRPr="00B17587">
        <w:t>Российской Федерации, возникающих при</w:t>
      </w:r>
    </w:p>
    <w:p w14:paraId="79624186" w14:textId="77777777" w:rsidR="00000000" w:rsidRPr="00B17587" w:rsidRDefault="00AC3D15">
      <w:pPr>
        <w:pStyle w:val="FORMATTEXT"/>
        <w:jc w:val="right"/>
      </w:pPr>
      <w:r w:rsidRPr="00B17587">
        <w:t>поддержке переоборудования существующей</w:t>
      </w:r>
    </w:p>
    <w:p w14:paraId="4978ADC3" w14:textId="77777777" w:rsidR="00000000" w:rsidRPr="00B17587" w:rsidRDefault="00AC3D15">
      <w:pPr>
        <w:pStyle w:val="FORMATTEXT"/>
        <w:jc w:val="right"/>
      </w:pPr>
      <w:r w:rsidRPr="00B17587">
        <w:t>автомобильной техники, включая</w:t>
      </w:r>
    </w:p>
    <w:p w14:paraId="35AEE3E3" w14:textId="77777777" w:rsidR="00000000" w:rsidRPr="00B17587" w:rsidRDefault="00AC3D15">
      <w:pPr>
        <w:pStyle w:val="FORMATTEXT"/>
        <w:jc w:val="right"/>
      </w:pPr>
      <w:r w:rsidRPr="00B17587">
        <w:t>общественный транспорт и коммунальную</w:t>
      </w:r>
    </w:p>
    <w:p w14:paraId="11695156" w14:textId="77777777" w:rsidR="00000000" w:rsidRPr="00B17587" w:rsidRDefault="00AC3D15">
      <w:pPr>
        <w:pStyle w:val="FORMATTEXT"/>
        <w:jc w:val="right"/>
      </w:pPr>
      <w:r w:rsidRPr="00B17587">
        <w:t>технику, для использования пр</w:t>
      </w:r>
      <w:r w:rsidRPr="00B17587">
        <w:t>иродного</w:t>
      </w:r>
    </w:p>
    <w:p w14:paraId="106209DE" w14:textId="77777777" w:rsidR="00000000" w:rsidRPr="00B17587" w:rsidRDefault="00AC3D15">
      <w:pPr>
        <w:pStyle w:val="FORMATTEXT"/>
        <w:jc w:val="right"/>
      </w:pPr>
      <w:r w:rsidRPr="00B17587">
        <w:t xml:space="preserve">газа в качестве топлива </w:t>
      </w:r>
    </w:p>
    <w:p w14:paraId="1C2130EA" w14:textId="77777777" w:rsidR="00000000" w:rsidRPr="00B17587" w:rsidRDefault="00AC3D15">
      <w:pPr>
        <w:pStyle w:val="HEADERTEXT"/>
        <w:rPr>
          <w:b/>
          <w:bCs/>
          <w:color w:val="auto"/>
        </w:rPr>
      </w:pPr>
    </w:p>
    <w:p w14:paraId="405E3B61" w14:textId="77777777" w:rsidR="00000000" w:rsidRPr="00B17587" w:rsidRDefault="00AC3D15">
      <w:pPr>
        <w:pStyle w:val="HEADERTEXT"/>
        <w:jc w:val="center"/>
        <w:rPr>
          <w:b/>
          <w:bCs/>
          <w:color w:val="auto"/>
        </w:rPr>
      </w:pPr>
      <w:r w:rsidRPr="00B17587">
        <w:rPr>
          <w:b/>
          <w:bCs/>
          <w:color w:val="auto"/>
        </w:rPr>
        <w:t xml:space="preserve">      </w:t>
      </w:r>
    </w:p>
    <w:p w14:paraId="7A18BED1" w14:textId="77777777" w:rsidR="00000000" w:rsidRPr="00B17587" w:rsidRDefault="00AC3D15">
      <w:pPr>
        <w:pStyle w:val="HEADERTEXT"/>
        <w:jc w:val="center"/>
        <w:rPr>
          <w:b/>
          <w:bCs/>
          <w:color w:val="auto"/>
        </w:rPr>
      </w:pPr>
      <w:r w:rsidRPr="00B17587">
        <w:rPr>
          <w:b/>
          <w:bCs/>
          <w:color w:val="auto"/>
        </w:rPr>
        <w:t xml:space="preserve">      </w:t>
      </w:r>
    </w:p>
    <w:p w14:paraId="225D5C2D" w14:textId="77777777" w:rsidR="00000000" w:rsidRPr="00B17587" w:rsidRDefault="00AC3D15">
      <w:pPr>
        <w:pStyle w:val="HEADERTEXT"/>
        <w:rPr>
          <w:b/>
          <w:bCs/>
          <w:color w:val="auto"/>
        </w:rPr>
      </w:pPr>
    </w:p>
    <w:p w14:paraId="72A5F4C0" w14:textId="77777777" w:rsidR="00000000" w:rsidRPr="00B17587" w:rsidRDefault="00AC3D15">
      <w:pPr>
        <w:pStyle w:val="HEADERTEXT"/>
        <w:jc w:val="center"/>
        <w:rPr>
          <w:b/>
          <w:bCs/>
          <w:color w:val="auto"/>
        </w:rPr>
      </w:pPr>
      <w:r w:rsidRPr="00B17587">
        <w:rPr>
          <w:b/>
          <w:bCs/>
          <w:color w:val="auto"/>
        </w:rPr>
        <w:t xml:space="preserve"> Требования к используемому газобаллонному оборудованию, его компонентам, комплектующим и выполняемым работам по переоборудованию транспортных средств на использование природного газа (метана) в качестве мо</w:t>
      </w:r>
      <w:r w:rsidRPr="00B17587">
        <w:rPr>
          <w:b/>
          <w:bCs/>
          <w:color w:val="auto"/>
        </w:rPr>
        <w:t xml:space="preserve">торного топлива </w:t>
      </w:r>
    </w:p>
    <w:p w14:paraId="63AB51C0" w14:textId="77777777" w:rsidR="00000000" w:rsidRPr="00B17587" w:rsidRDefault="00AC3D15">
      <w:pPr>
        <w:pStyle w:val="FORMATTEXT"/>
        <w:jc w:val="center"/>
      </w:pPr>
      <w:r w:rsidRPr="00B17587">
        <w:t xml:space="preserve">(с изменениями на 31 июля 2021 года) </w:t>
      </w:r>
    </w:p>
    <w:p w14:paraId="3E6C1116" w14:textId="77777777" w:rsidR="00000000" w:rsidRPr="00B17587" w:rsidRDefault="00AC3D15">
      <w:pPr>
        <w:pStyle w:val="FORMATTEXT"/>
        <w:ind w:firstLine="568"/>
        <w:jc w:val="both"/>
      </w:pPr>
      <w:r w:rsidRPr="00B17587">
        <w:t>1. Требования к используемому газобаллонному оборудованию, его компонентам и комплектующим (далее - оборудование):</w:t>
      </w:r>
    </w:p>
    <w:p w14:paraId="52D846C4" w14:textId="77777777" w:rsidR="00000000" w:rsidRPr="00B17587" w:rsidRDefault="00AC3D15">
      <w:pPr>
        <w:pStyle w:val="FORMATTEXT"/>
        <w:ind w:firstLine="568"/>
        <w:jc w:val="both"/>
      </w:pPr>
    </w:p>
    <w:p w14:paraId="4E1FBBDF" w14:textId="77777777" w:rsidR="00000000" w:rsidRPr="00B17587" w:rsidRDefault="00AC3D15">
      <w:pPr>
        <w:pStyle w:val="FORMATTEXT"/>
        <w:ind w:firstLine="568"/>
        <w:jc w:val="both"/>
      </w:pPr>
      <w:r w:rsidRPr="00B17587">
        <w:t>соответствие типа газобаллонного оборудования требованиям Правил Европейской экономич</w:t>
      </w:r>
      <w:r w:rsidRPr="00B17587">
        <w:t>еской комиссии ООН (ЕЭК ООН N 115-02) "Единообразные предписания, касающиеся официального утверждения специальных модифицированных систем спг (сжатый природный газ), предназначенных для установки на механических транспортных средствах, в двигателях которых</w:t>
      </w:r>
      <w:r w:rsidRPr="00B17587">
        <w:t xml:space="preserve"> используется спг", подтвержденное сертификатом соответствия;</w:t>
      </w:r>
    </w:p>
    <w:p w14:paraId="32773EB7" w14:textId="77777777" w:rsidR="00000000" w:rsidRPr="00B17587" w:rsidRDefault="00AC3D15">
      <w:pPr>
        <w:pStyle w:val="FORMATTEXT"/>
        <w:ind w:firstLine="568"/>
        <w:jc w:val="both"/>
      </w:pPr>
    </w:p>
    <w:p w14:paraId="23ADD11E" w14:textId="77777777" w:rsidR="00000000" w:rsidRPr="00B17587" w:rsidRDefault="00AC3D15">
      <w:pPr>
        <w:pStyle w:val="FORMATTEXT"/>
        <w:ind w:firstLine="568"/>
        <w:jc w:val="both"/>
      </w:pPr>
      <w:r w:rsidRPr="00B17587">
        <w:t>соответствие использованных элементов (компонентов) оборудования требованиям Правил Европейской экономической комиссии ООН (ЕЭК ООН N 110) "Единообразные предписания, касающиеся официального у</w:t>
      </w:r>
      <w:r w:rsidRPr="00B17587">
        <w:t>тверждения: I. элементов специального оборудования механических транспортных средств, двигатели которых работают на компримированном природном газе (КПГ) и/или сжиженном природном газе (СПГ) II. транспортных средств в отношении установки элементов специаль</w:t>
      </w:r>
      <w:r w:rsidRPr="00B17587">
        <w:t>ного оборудования официально утвержденного типа для использования в их двигателях компримированного природного газа (КПГ) и/или сжиженного природного газа (СПГ)", подтвержденное сертификатом соответствия;</w:t>
      </w:r>
    </w:p>
    <w:p w14:paraId="5E3C2F2F" w14:textId="77777777" w:rsidR="00000000" w:rsidRPr="00B17587" w:rsidRDefault="00AC3D15">
      <w:pPr>
        <w:pStyle w:val="FORMATTEXT"/>
        <w:ind w:firstLine="568"/>
        <w:jc w:val="both"/>
      </w:pPr>
    </w:p>
    <w:p w14:paraId="45EAFC42" w14:textId="77777777" w:rsidR="00000000" w:rsidRPr="00B17587" w:rsidRDefault="00AC3D15">
      <w:pPr>
        <w:pStyle w:val="FORMATTEXT"/>
        <w:ind w:firstLine="568"/>
        <w:jc w:val="both"/>
      </w:pPr>
      <w:r w:rsidRPr="00B17587">
        <w:lastRenderedPageBreak/>
        <w:t xml:space="preserve">оборудование должно быть новым (ранее не бывшим в </w:t>
      </w:r>
      <w:r w:rsidRPr="00B17587">
        <w:t>употреблении);</w:t>
      </w:r>
    </w:p>
    <w:p w14:paraId="62DC562D" w14:textId="77777777" w:rsidR="00000000" w:rsidRPr="00B17587" w:rsidRDefault="00AC3D15">
      <w:pPr>
        <w:pStyle w:val="FORMATTEXT"/>
        <w:ind w:firstLine="568"/>
        <w:jc w:val="both"/>
      </w:pPr>
    </w:p>
    <w:p w14:paraId="39E2F342" w14:textId="77777777" w:rsidR="00000000" w:rsidRPr="00B17587" w:rsidRDefault="00AC3D15">
      <w:pPr>
        <w:pStyle w:val="FORMATTEXT"/>
        <w:ind w:firstLine="568"/>
        <w:jc w:val="both"/>
      </w:pPr>
      <w:r w:rsidRPr="00B17587">
        <w:t xml:space="preserve">газовый баллон должен быть выпущен не ранее чем за 18 месяцев до 1 января текущего года и оснащен автоматическим вентилем с предохранительным устройством; </w:t>
      </w:r>
    </w:p>
    <w:p w14:paraId="529B0EEE" w14:textId="4011F51E" w:rsidR="00000000" w:rsidRPr="00B17587" w:rsidRDefault="00AC3D15">
      <w:pPr>
        <w:pStyle w:val="FORMATTEXT"/>
        <w:ind w:firstLine="568"/>
        <w:jc w:val="both"/>
      </w:pPr>
      <w:r w:rsidRPr="00B17587">
        <w:t>(Абзац в редакции, введенной в действие с 5 мая 2020 года постановлением Правительст</w:t>
      </w:r>
      <w:r w:rsidRPr="00B17587">
        <w:t>ва Российской Федерации от 23 апреля 2020 года N 567</w:t>
      </w:r>
      <w:r w:rsidRPr="00B17587">
        <w:t>.</w:t>
      </w:r>
      <w:r w:rsidRPr="00B17587">
        <w:t>)</w:t>
      </w:r>
      <w:r w:rsidRPr="00B17587">
        <w:t xml:space="preserve"> </w:t>
      </w:r>
    </w:p>
    <w:p w14:paraId="2198A624" w14:textId="77777777" w:rsidR="00000000" w:rsidRPr="00B17587" w:rsidRDefault="00AC3D15">
      <w:pPr>
        <w:pStyle w:val="FORMATTEXT"/>
        <w:ind w:firstLine="568"/>
        <w:jc w:val="both"/>
      </w:pPr>
    </w:p>
    <w:p w14:paraId="782A7935" w14:textId="77777777" w:rsidR="00000000" w:rsidRPr="00B17587" w:rsidRDefault="00AC3D15">
      <w:pPr>
        <w:pStyle w:val="FORMATTEXT"/>
        <w:ind w:firstLine="568"/>
        <w:jc w:val="both"/>
      </w:pPr>
      <w:r w:rsidRPr="00B17587">
        <w:t xml:space="preserve">газовый баллон должен быть отечественного производства для баллона I типа - начиная с 2023 года, для баллона II типа - начиная с 2024 года, для баллона III типа - начиная с </w:t>
      </w:r>
      <w:r w:rsidRPr="00B17587">
        <w:t xml:space="preserve">2020 года.      </w:t>
      </w:r>
    </w:p>
    <w:p w14:paraId="1078E70F" w14:textId="0BF54C8E" w:rsidR="00000000" w:rsidRPr="00B17587" w:rsidRDefault="00AC3D15">
      <w:pPr>
        <w:pStyle w:val="FORMATTEXT"/>
        <w:ind w:firstLine="568"/>
        <w:jc w:val="both"/>
      </w:pPr>
      <w:r w:rsidRPr="00B17587">
        <w:t>(Абзац в редакции, введенной в действие с 5 мая 2020 года постановлением Правительства Российской Федерации от 23 апреля 2020 года N 567; в редакции, введенной в действие с 11 августа 2021 года постановлением Правительства Российской Федер</w:t>
      </w:r>
      <w:r w:rsidRPr="00B17587">
        <w:t>ации от 31 июля 2021 года N 1294</w:t>
      </w:r>
      <w:r w:rsidRPr="00B17587">
        <w:t>.</w:t>
      </w:r>
      <w:r w:rsidRPr="00B17587">
        <w:t>)</w:t>
      </w:r>
    </w:p>
    <w:p w14:paraId="0944E738" w14:textId="77777777" w:rsidR="00000000" w:rsidRPr="00B17587" w:rsidRDefault="00AC3D15">
      <w:pPr>
        <w:pStyle w:val="FORMATTEXT"/>
        <w:ind w:firstLine="568"/>
        <w:jc w:val="both"/>
      </w:pPr>
    </w:p>
    <w:p w14:paraId="33670EBC" w14:textId="77777777" w:rsidR="00000000" w:rsidRPr="00B17587" w:rsidRDefault="00AC3D15">
      <w:pPr>
        <w:pStyle w:val="FORMATTEXT"/>
        <w:ind w:firstLine="568"/>
        <w:jc w:val="both"/>
      </w:pPr>
      <w:r w:rsidRPr="00B17587">
        <w:t>2. Требование к иным комплектующим - при ремоторизации транспортного средства устанавливаемый двигатель должен быть новым (ранее не бывшим в употреблении, предназначенным для работы на природном</w:t>
      </w:r>
      <w:r w:rsidRPr="00B17587">
        <w:t xml:space="preserve"> газе) и произведенным на территории Российской Федерации. </w:t>
      </w:r>
    </w:p>
    <w:p w14:paraId="13AD0F67" w14:textId="5C869018" w:rsidR="00000000" w:rsidRPr="00B17587" w:rsidRDefault="00AC3D15">
      <w:pPr>
        <w:pStyle w:val="FORMATTEXT"/>
        <w:ind w:firstLine="568"/>
        <w:jc w:val="both"/>
      </w:pPr>
      <w:r w:rsidRPr="00B17587">
        <w:t>(Пункт в редакции, введенной в действие с 1 июля 2020 года постановлением Правительства Российской Федерации от 19 июня 2020 года N 886</w:t>
      </w:r>
      <w:r w:rsidRPr="00B17587">
        <w:t>.</w:t>
      </w:r>
      <w:r w:rsidRPr="00B17587">
        <w:t>)</w:t>
      </w:r>
    </w:p>
    <w:p w14:paraId="7134925F" w14:textId="77777777" w:rsidR="00000000" w:rsidRPr="00B17587" w:rsidRDefault="00AC3D15">
      <w:pPr>
        <w:pStyle w:val="FORMATTEXT"/>
        <w:ind w:firstLine="568"/>
        <w:jc w:val="both"/>
      </w:pPr>
    </w:p>
    <w:p w14:paraId="08E029F2" w14:textId="77777777" w:rsidR="00000000" w:rsidRPr="00B17587" w:rsidRDefault="00AC3D15">
      <w:pPr>
        <w:pStyle w:val="FORMATTEXT"/>
        <w:ind w:firstLine="568"/>
        <w:jc w:val="both"/>
      </w:pPr>
      <w:r w:rsidRPr="00B17587">
        <w:t>3. Требования к выполняемым раб</w:t>
      </w:r>
      <w:r w:rsidRPr="00B17587">
        <w:t>отам по переоборудованию транспортных средств на использование природного газа в качестве моторного топлива:</w:t>
      </w:r>
    </w:p>
    <w:p w14:paraId="1AB5DDE4" w14:textId="77777777" w:rsidR="00000000" w:rsidRPr="00B17587" w:rsidRDefault="00AC3D15">
      <w:pPr>
        <w:pStyle w:val="FORMATTEXT"/>
        <w:ind w:firstLine="568"/>
        <w:jc w:val="both"/>
      </w:pPr>
    </w:p>
    <w:p w14:paraId="4E0E376A" w14:textId="77777777" w:rsidR="00000000" w:rsidRPr="00B17587" w:rsidRDefault="00AC3D15">
      <w:pPr>
        <w:pStyle w:val="FORMATTEXT"/>
        <w:ind w:firstLine="568"/>
        <w:jc w:val="both"/>
      </w:pPr>
      <w:r w:rsidRPr="00B17587">
        <w:t>работы должны выполняться в соответствии с требованиями технического регламента Таможенного союза "О безопасности колесных транспортных средств" и</w:t>
      </w:r>
      <w:r w:rsidRPr="00B17587">
        <w:t xml:space="preserve"> ГОСТ 31972-2013 "Автомобильные транспортные средства. Порядок и процедуры методов контроля установки газобаллонного оборудования";</w:t>
      </w:r>
    </w:p>
    <w:p w14:paraId="1270B135" w14:textId="77777777" w:rsidR="00000000" w:rsidRPr="00B17587" w:rsidRDefault="00AC3D15">
      <w:pPr>
        <w:pStyle w:val="FORMATTEXT"/>
        <w:ind w:firstLine="568"/>
        <w:jc w:val="both"/>
      </w:pPr>
    </w:p>
    <w:p w14:paraId="084AED9D" w14:textId="77777777" w:rsidR="00000000" w:rsidRPr="00B17587" w:rsidRDefault="00AC3D15">
      <w:pPr>
        <w:pStyle w:val="FORMATTEXT"/>
        <w:ind w:firstLine="568"/>
        <w:jc w:val="both"/>
      </w:pPr>
      <w:r w:rsidRPr="00B17587">
        <w:t>минимальный гарантийный срок на выполняемые работы - 1 год или 30000 км (в зависимости от того, что наступит ранее);</w:t>
      </w:r>
    </w:p>
    <w:p w14:paraId="3D8A4BB8" w14:textId="77777777" w:rsidR="00000000" w:rsidRPr="00B17587" w:rsidRDefault="00AC3D15">
      <w:pPr>
        <w:pStyle w:val="FORMATTEXT"/>
        <w:ind w:firstLine="568"/>
        <w:jc w:val="both"/>
      </w:pPr>
    </w:p>
    <w:p w14:paraId="7D87A7B5" w14:textId="77777777" w:rsidR="00000000" w:rsidRPr="00B17587" w:rsidRDefault="00AC3D15">
      <w:pPr>
        <w:pStyle w:val="FORMATTEXT"/>
        <w:ind w:firstLine="568"/>
        <w:jc w:val="both"/>
      </w:pPr>
      <w:r w:rsidRPr="00B17587">
        <w:t>прове</w:t>
      </w:r>
      <w:r w:rsidRPr="00B17587">
        <w:t>дение инструктажа владельца переоборудованного транспортного средства об особенностях эксплуатации и обслуживания такого транспортного средства;</w:t>
      </w:r>
    </w:p>
    <w:p w14:paraId="5839D119" w14:textId="77777777" w:rsidR="00000000" w:rsidRPr="00B17587" w:rsidRDefault="00AC3D15">
      <w:pPr>
        <w:pStyle w:val="FORMATTEXT"/>
        <w:ind w:firstLine="568"/>
        <w:jc w:val="both"/>
      </w:pPr>
    </w:p>
    <w:p w14:paraId="3D17A025" w14:textId="77777777" w:rsidR="00000000" w:rsidRPr="00B17587" w:rsidRDefault="00AC3D15">
      <w:pPr>
        <w:pStyle w:val="FORMATTEXT"/>
        <w:ind w:firstLine="568"/>
        <w:jc w:val="both"/>
      </w:pPr>
      <w:r w:rsidRPr="00B17587">
        <w:t xml:space="preserve">работы по переоборудованию должны быть выполнены не ранее IV квартала года, предшествующего текущему году. </w:t>
      </w:r>
    </w:p>
    <w:p w14:paraId="4E679324" w14:textId="3152BE83" w:rsidR="00000000" w:rsidRPr="00B17587" w:rsidRDefault="00AC3D15">
      <w:pPr>
        <w:pStyle w:val="FORMATTEXT"/>
        <w:ind w:firstLine="568"/>
        <w:jc w:val="both"/>
      </w:pPr>
      <w:r w:rsidRPr="00B17587">
        <w:t>(А</w:t>
      </w:r>
      <w:r w:rsidRPr="00B17587">
        <w:t>бзац дополнительно включена с 13 июня 2020 года постановлением Правительства Российской Федерации от 3 июня 2020 года N 812; в редакции, введенной в действие с 1 июля 2020 года постановлением Правительства Российской Федерации от 19 июня 2020 года N 886</w:t>
      </w:r>
      <w:r w:rsidRPr="00B17587">
        <w:t>.</w:t>
      </w:r>
      <w:r w:rsidRPr="00B17587">
        <w:t>)</w:t>
      </w:r>
      <w:r w:rsidRPr="00B17587">
        <w:t xml:space="preserve"> </w:t>
      </w:r>
    </w:p>
    <w:p w14:paraId="7684B4E6" w14:textId="77777777" w:rsidR="00000000" w:rsidRPr="00B17587" w:rsidRDefault="00AC3D15">
      <w:pPr>
        <w:pStyle w:val="FORMATTEXT"/>
        <w:jc w:val="right"/>
      </w:pPr>
      <w:r w:rsidRPr="00B17587">
        <w:t>Приложение N 30</w:t>
      </w:r>
    </w:p>
    <w:p w14:paraId="5C1CE02D" w14:textId="77777777" w:rsidR="00000000" w:rsidRPr="00B17587" w:rsidRDefault="00AC3D15">
      <w:pPr>
        <w:pStyle w:val="FORMATTEXT"/>
        <w:jc w:val="right"/>
      </w:pPr>
      <w:r w:rsidRPr="00B17587">
        <w:t>к государственной программе</w:t>
      </w:r>
    </w:p>
    <w:p w14:paraId="5AD10BAB" w14:textId="77777777" w:rsidR="00000000" w:rsidRPr="00B17587" w:rsidRDefault="00AC3D15">
      <w:pPr>
        <w:pStyle w:val="FORMATTEXT"/>
        <w:jc w:val="right"/>
      </w:pPr>
      <w:r w:rsidRPr="00B17587">
        <w:t>Российской Федерации</w:t>
      </w:r>
    </w:p>
    <w:p w14:paraId="20B9797D" w14:textId="77777777" w:rsidR="00000000" w:rsidRPr="00B17587" w:rsidRDefault="00AC3D15">
      <w:pPr>
        <w:pStyle w:val="FORMATTEXT"/>
        <w:jc w:val="right"/>
      </w:pPr>
      <w:r w:rsidRPr="00B17587">
        <w:t>"Развитие энергетики"</w:t>
      </w:r>
    </w:p>
    <w:p w14:paraId="06766623" w14:textId="77777777" w:rsidR="00000000" w:rsidRPr="00B17587" w:rsidRDefault="00AC3D15">
      <w:pPr>
        <w:pStyle w:val="FORMATTEXT"/>
        <w:jc w:val="right"/>
      </w:pPr>
      <w:r w:rsidRPr="00B17587">
        <w:t>(Дополнительно включено</w:t>
      </w:r>
    </w:p>
    <w:p w14:paraId="07390943" w14:textId="77777777" w:rsidR="00000000" w:rsidRPr="00B17587" w:rsidRDefault="00AC3D15">
      <w:pPr>
        <w:pStyle w:val="FORMATTEXT"/>
        <w:jc w:val="right"/>
      </w:pPr>
      <w:r w:rsidRPr="00B17587">
        <w:t>с 30 декабря 2021 года</w:t>
      </w:r>
    </w:p>
    <w:p w14:paraId="3224F9D3" w14:textId="77777777" w:rsidR="00000000" w:rsidRPr="00B17587" w:rsidRDefault="00AC3D15">
      <w:pPr>
        <w:pStyle w:val="FORMATTEXT"/>
        <w:jc w:val="right"/>
      </w:pPr>
      <w:r w:rsidRPr="00B17587">
        <w:t> постановлением Правительства</w:t>
      </w:r>
    </w:p>
    <w:p w14:paraId="4F90ED1E" w14:textId="77777777" w:rsidR="00000000" w:rsidRPr="00B17587" w:rsidRDefault="00AC3D15">
      <w:pPr>
        <w:pStyle w:val="FORMATTEXT"/>
        <w:jc w:val="right"/>
      </w:pPr>
      <w:r w:rsidRPr="00B17587">
        <w:t> Российской Федерации</w:t>
      </w:r>
    </w:p>
    <w:p w14:paraId="05E56D19" w14:textId="77777777" w:rsidR="00000000" w:rsidRPr="00B17587" w:rsidRDefault="00AC3D15">
      <w:pPr>
        <w:pStyle w:val="FORMATTEXT"/>
        <w:jc w:val="right"/>
      </w:pPr>
      <w:r w:rsidRPr="00B17587">
        <w:t> от 24 декабря 2021 года N 2444)</w:t>
      </w:r>
    </w:p>
    <w:p w14:paraId="4D96F95A" w14:textId="77777777" w:rsidR="00000000" w:rsidRPr="00B17587" w:rsidRDefault="00AC3D15">
      <w:pPr>
        <w:pStyle w:val="FORMATTEXT"/>
        <w:jc w:val="right"/>
      </w:pPr>
    </w:p>
    <w:p w14:paraId="33E8BE0C" w14:textId="77777777" w:rsidR="00000000" w:rsidRPr="00B17587" w:rsidRDefault="00AC3D15">
      <w:pPr>
        <w:pStyle w:val="HEADERTEXT"/>
        <w:rPr>
          <w:b/>
          <w:bCs/>
          <w:color w:val="auto"/>
        </w:rPr>
      </w:pPr>
    </w:p>
    <w:p w14:paraId="02CFAFB9" w14:textId="77777777" w:rsidR="00000000" w:rsidRPr="00B17587" w:rsidRDefault="00AC3D15">
      <w:pPr>
        <w:pStyle w:val="HEADERTEXT"/>
        <w:jc w:val="center"/>
        <w:rPr>
          <w:b/>
          <w:bCs/>
          <w:color w:val="auto"/>
        </w:rPr>
      </w:pPr>
      <w:r w:rsidRPr="00B17587">
        <w:rPr>
          <w:b/>
          <w:bCs/>
          <w:color w:val="auto"/>
        </w:rPr>
        <w:t xml:space="preserve"> Правил</w:t>
      </w:r>
      <w:r w:rsidRPr="00B17587">
        <w:rPr>
          <w:b/>
          <w:bCs/>
          <w:color w:val="auto"/>
        </w:rPr>
        <w:t xml:space="preserve">а предоставления в 2022 году субсидии из федерального бюджета бюджету Республики Саха (Якутия) в целях софинансирования строительства объекта "Магистральный газопровод Кысыл-Сыр - 84 км" </w:t>
      </w:r>
    </w:p>
    <w:p w14:paraId="74950C1E" w14:textId="77777777" w:rsidR="00000000" w:rsidRPr="00B17587" w:rsidRDefault="00AC3D15">
      <w:pPr>
        <w:pStyle w:val="FORMATTEXT"/>
        <w:ind w:firstLine="568"/>
        <w:jc w:val="both"/>
      </w:pPr>
      <w:r w:rsidRPr="00B17587">
        <w:t>1. Настоящие Правила устанавливают цели, условия и порядок предостав</w:t>
      </w:r>
      <w:r w:rsidRPr="00B17587">
        <w:t>ления в 2022 году и распределения субсидии из федерального бюджета бюджету Республики Саха (Якутия) в целях софинансирования строительства объекта "Магистральный газопровод Кысыл-Сыр - 84 км" (далее соответственно - субсидия, объект).</w:t>
      </w:r>
    </w:p>
    <w:p w14:paraId="14FED8C9" w14:textId="77777777" w:rsidR="00000000" w:rsidRPr="00B17587" w:rsidRDefault="00AC3D15">
      <w:pPr>
        <w:pStyle w:val="FORMATTEXT"/>
        <w:ind w:firstLine="568"/>
        <w:jc w:val="both"/>
      </w:pPr>
    </w:p>
    <w:p w14:paraId="0FCF4135" w14:textId="77777777" w:rsidR="00000000" w:rsidRPr="00B17587" w:rsidRDefault="00AC3D15">
      <w:pPr>
        <w:pStyle w:val="FORMATTEXT"/>
        <w:ind w:firstLine="568"/>
        <w:jc w:val="both"/>
      </w:pPr>
      <w:r w:rsidRPr="00B17587">
        <w:t xml:space="preserve">В случае увеличения </w:t>
      </w:r>
      <w:r w:rsidRPr="00B17587">
        <w:t>размера капитальных вложений при строительстве объекта Республика Саха (Якутия) обеспечивает финансирование такого увеличения самостоятельно.</w:t>
      </w:r>
    </w:p>
    <w:p w14:paraId="1D054BD9" w14:textId="77777777" w:rsidR="00000000" w:rsidRPr="00B17587" w:rsidRDefault="00AC3D15">
      <w:pPr>
        <w:pStyle w:val="FORMATTEXT"/>
        <w:ind w:firstLine="568"/>
        <w:jc w:val="both"/>
      </w:pPr>
    </w:p>
    <w:p w14:paraId="6F3B8325" w14:textId="77777777" w:rsidR="00000000" w:rsidRPr="00B17587" w:rsidRDefault="00AC3D15">
      <w:pPr>
        <w:pStyle w:val="FORMATTEXT"/>
        <w:ind w:firstLine="568"/>
        <w:jc w:val="both"/>
      </w:pPr>
      <w:r w:rsidRPr="00B17587">
        <w:t>Увеличение размера капитальных вложений при строительстве объекта не может повлечь за собой обязательств Российск</w:t>
      </w:r>
      <w:r w:rsidRPr="00B17587">
        <w:t>ой Федерации по увеличению размера субсидии.</w:t>
      </w:r>
    </w:p>
    <w:p w14:paraId="59230EF0" w14:textId="77777777" w:rsidR="00000000" w:rsidRPr="00B17587" w:rsidRDefault="00AC3D15">
      <w:pPr>
        <w:pStyle w:val="FORMATTEXT"/>
        <w:ind w:firstLine="568"/>
        <w:jc w:val="both"/>
      </w:pPr>
    </w:p>
    <w:p w14:paraId="3100E7A1" w14:textId="77777777" w:rsidR="00000000" w:rsidRPr="00B17587" w:rsidRDefault="00AC3D15">
      <w:pPr>
        <w:pStyle w:val="FORMATTEXT"/>
        <w:ind w:firstLine="568"/>
        <w:jc w:val="both"/>
      </w:pPr>
      <w:r w:rsidRPr="00B17587">
        <w:lastRenderedPageBreak/>
        <w:t>Финансовое обеспечение капитальных вложений по объекту осуществляется в соответствии с распределением общего объема капитальных вложений, направляемых на строительство объекта "Магистральный газопровод Кысыл-Сы</w:t>
      </w:r>
      <w:r w:rsidRPr="00B17587">
        <w:t>р-84 км", по годам, приведенным в приложении N 1.</w:t>
      </w:r>
    </w:p>
    <w:p w14:paraId="0AC2C82F" w14:textId="77777777" w:rsidR="00000000" w:rsidRPr="00B17587" w:rsidRDefault="00AC3D15">
      <w:pPr>
        <w:pStyle w:val="FORMATTEXT"/>
        <w:ind w:firstLine="568"/>
        <w:jc w:val="both"/>
      </w:pPr>
    </w:p>
    <w:p w14:paraId="6D866B7E" w14:textId="77777777" w:rsidR="00000000" w:rsidRPr="00B17587" w:rsidRDefault="00AC3D15">
      <w:pPr>
        <w:pStyle w:val="FORMATTEXT"/>
        <w:ind w:firstLine="568"/>
        <w:jc w:val="both"/>
      </w:pPr>
      <w:r w:rsidRPr="00B17587">
        <w:t>2. Субсидия предоставляется в пределах лимитов бюджетных обязательств, доведенных до Министерства энергетики Российской Федерации как получателя средств федерального бюджета на предоставление субсидии на ц</w:t>
      </w:r>
      <w:r w:rsidRPr="00B17587">
        <w:t>ели, предусмотренные абзацем первым пункта 1 настоящих Правил.</w:t>
      </w:r>
    </w:p>
    <w:p w14:paraId="58D6B85C" w14:textId="77777777" w:rsidR="00000000" w:rsidRPr="00B17587" w:rsidRDefault="00AC3D15">
      <w:pPr>
        <w:pStyle w:val="FORMATTEXT"/>
        <w:ind w:firstLine="568"/>
        <w:jc w:val="both"/>
      </w:pPr>
    </w:p>
    <w:p w14:paraId="406B775D" w14:textId="77777777" w:rsidR="00000000" w:rsidRPr="00B17587" w:rsidRDefault="00AC3D15">
      <w:pPr>
        <w:pStyle w:val="FORMATTEXT"/>
        <w:ind w:firstLine="568"/>
        <w:jc w:val="both"/>
      </w:pPr>
      <w:r w:rsidRPr="00B17587">
        <w:t>3. Для предоставления субсидии высший исполнительный орган государственной власти Республики Саха (Якутия) представляет в Министерство энергетики Российской Федерации следующие документы:</w:t>
      </w:r>
    </w:p>
    <w:p w14:paraId="75CF11BC" w14:textId="77777777" w:rsidR="00000000" w:rsidRPr="00B17587" w:rsidRDefault="00AC3D15">
      <w:pPr>
        <w:pStyle w:val="FORMATTEXT"/>
        <w:ind w:firstLine="568"/>
        <w:jc w:val="both"/>
      </w:pPr>
    </w:p>
    <w:p w14:paraId="23E8492B" w14:textId="77777777" w:rsidR="00000000" w:rsidRPr="00B17587" w:rsidRDefault="00AC3D15">
      <w:pPr>
        <w:pStyle w:val="FORMATTEXT"/>
        <w:ind w:firstLine="568"/>
        <w:jc w:val="both"/>
      </w:pPr>
      <w:r w:rsidRPr="00B17587">
        <w:t xml:space="preserve">а) </w:t>
      </w:r>
      <w:r w:rsidRPr="00B17587">
        <w:t>копии правовых актов Республики Саха (Якутия), утверждающих перечень мероприятий, при реализации которых возникают расходные обязательства Республики Саха (Якутия), в целях софинансирования которых предоставляется субсидия в соответствии с требованиями нор</w:t>
      </w:r>
      <w:r w:rsidRPr="00B17587">
        <w:t>мативных правовых актов Российской Федерации;</w:t>
      </w:r>
    </w:p>
    <w:p w14:paraId="214BB171" w14:textId="77777777" w:rsidR="00000000" w:rsidRPr="00B17587" w:rsidRDefault="00AC3D15">
      <w:pPr>
        <w:pStyle w:val="FORMATTEXT"/>
        <w:ind w:firstLine="568"/>
        <w:jc w:val="both"/>
      </w:pPr>
    </w:p>
    <w:p w14:paraId="6FE30614" w14:textId="77777777" w:rsidR="00000000" w:rsidRPr="00B17587" w:rsidRDefault="00AC3D15">
      <w:pPr>
        <w:pStyle w:val="FORMATTEXT"/>
        <w:ind w:firstLine="568"/>
        <w:jc w:val="both"/>
      </w:pPr>
      <w:r w:rsidRPr="00B17587">
        <w:t>б) копии правовых актов Республики Саха (Якутия), подтверждающих наличие в бюджете Республики Саха (Якутия) бюджетных ассигнований на осуществление капитальных вложений при строительстве объекта, софинансирова</w:t>
      </w:r>
      <w:r w:rsidRPr="00B17587">
        <w:t>ние которого осуществляется из федерального бюджета, в объеме, необходимом для использования такого софинансирования;</w:t>
      </w:r>
    </w:p>
    <w:p w14:paraId="736D18C9" w14:textId="77777777" w:rsidR="00000000" w:rsidRPr="00B17587" w:rsidRDefault="00AC3D15">
      <w:pPr>
        <w:pStyle w:val="FORMATTEXT"/>
        <w:ind w:firstLine="568"/>
        <w:jc w:val="both"/>
      </w:pPr>
    </w:p>
    <w:p w14:paraId="3B5CCA09" w14:textId="77777777" w:rsidR="00000000" w:rsidRPr="00B17587" w:rsidRDefault="00AC3D15">
      <w:pPr>
        <w:pStyle w:val="FORMATTEXT"/>
        <w:ind w:firstLine="568"/>
        <w:jc w:val="both"/>
      </w:pPr>
      <w:r w:rsidRPr="00B17587">
        <w:t>в) расчет сметной стоимости или предполагаемой (предельной) стоимости строительства объекта (рассчитанной в ценах соответствующих лет), у</w:t>
      </w:r>
      <w:r w:rsidRPr="00B17587">
        <w:t>твержденный руководителем высшего исполнительного органа государственной власти Республики Саха (Якутия);</w:t>
      </w:r>
    </w:p>
    <w:p w14:paraId="71BF8E36" w14:textId="77777777" w:rsidR="00000000" w:rsidRPr="00B17587" w:rsidRDefault="00AC3D15">
      <w:pPr>
        <w:pStyle w:val="FORMATTEXT"/>
        <w:ind w:firstLine="568"/>
        <w:jc w:val="both"/>
      </w:pPr>
    </w:p>
    <w:p w14:paraId="5CBFB0BE" w14:textId="77777777" w:rsidR="00000000" w:rsidRPr="00B17587" w:rsidRDefault="00AC3D15">
      <w:pPr>
        <w:pStyle w:val="FORMATTEXT"/>
        <w:ind w:firstLine="568"/>
        <w:jc w:val="both"/>
      </w:pPr>
      <w:r w:rsidRPr="00B17587">
        <w:t>г) информация о государственном заказчике работ по объекту, действующем от его лица государственном бюджетном учреждении, или государственном автоном</w:t>
      </w:r>
      <w:r w:rsidRPr="00B17587">
        <w:t>ном учреждении, или государственном унитарном предприятии, или государственном казенном учреждении, которому в установленном порядке переданы полномочия государственного заказчика (в пределах переданных им полномочий).</w:t>
      </w:r>
    </w:p>
    <w:p w14:paraId="40EC3E11" w14:textId="77777777" w:rsidR="00000000" w:rsidRPr="00B17587" w:rsidRDefault="00AC3D15">
      <w:pPr>
        <w:pStyle w:val="FORMATTEXT"/>
        <w:ind w:firstLine="568"/>
        <w:jc w:val="both"/>
      </w:pPr>
    </w:p>
    <w:p w14:paraId="4215F23C" w14:textId="77777777" w:rsidR="00000000" w:rsidRPr="00B17587" w:rsidRDefault="00AC3D15">
      <w:pPr>
        <w:pStyle w:val="FORMATTEXT"/>
        <w:ind w:firstLine="568"/>
        <w:jc w:val="both"/>
      </w:pPr>
      <w:r w:rsidRPr="00B17587">
        <w:t>4. Субсидия предоставляется при соб</w:t>
      </w:r>
      <w:r w:rsidRPr="00B17587">
        <w:t>людении следующих условий:</w:t>
      </w:r>
    </w:p>
    <w:p w14:paraId="5EFABC64" w14:textId="77777777" w:rsidR="00000000" w:rsidRPr="00B17587" w:rsidRDefault="00AC3D15">
      <w:pPr>
        <w:pStyle w:val="FORMATTEXT"/>
        <w:ind w:firstLine="568"/>
        <w:jc w:val="both"/>
      </w:pPr>
    </w:p>
    <w:p w14:paraId="541A24F0" w14:textId="77777777" w:rsidR="00000000" w:rsidRPr="00B17587" w:rsidRDefault="00AC3D15">
      <w:pPr>
        <w:pStyle w:val="FORMATTEXT"/>
        <w:ind w:firstLine="568"/>
        <w:jc w:val="both"/>
      </w:pPr>
      <w:r w:rsidRPr="00B17587">
        <w:t>а) заключение соглашения о предоставлении субсидии между Министерством энергетики Российской Федерации и высшим исполнительным органом государственной власти Республики Саха (Якутия) в форме электронного документа в государствен</w:t>
      </w:r>
      <w:r w:rsidRPr="00B17587">
        <w:t>ной интегрированной информационной системе управления общественными финансами "Электронный бюджет" в соответствии с типовой формой, утвержденной Министерством финансов Российской Федерации (далее - соглашение) в соответствии с пунктом 10 Правил формировани</w:t>
      </w:r>
      <w:r w:rsidRPr="00B17587">
        <w:t>я,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субсидий</w:t>
      </w:r>
      <w:r w:rsidRPr="00B17587">
        <w:t xml:space="preserve"> из федерального бюджета бюджетам субъектов Российской Федерации" (далее - Правила формирования, предоставления и распределения субсидий);</w:t>
      </w:r>
    </w:p>
    <w:p w14:paraId="0A07F883" w14:textId="77777777" w:rsidR="00000000" w:rsidRPr="00B17587" w:rsidRDefault="00AC3D15">
      <w:pPr>
        <w:pStyle w:val="FORMATTEXT"/>
        <w:ind w:firstLine="568"/>
        <w:jc w:val="both"/>
      </w:pPr>
    </w:p>
    <w:p w14:paraId="6ED56D96" w14:textId="77777777" w:rsidR="00000000" w:rsidRPr="00B17587" w:rsidRDefault="00AC3D15">
      <w:pPr>
        <w:pStyle w:val="FORMATTEXT"/>
        <w:ind w:firstLine="568"/>
        <w:jc w:val="both"/>
      </w:pPr>
      <w:r w:rsidRPr="00B17587">
        <w:t>б) наличие правовых актов Республики Саха (Якутия), утверждающих перечень мероприятий, при реализации которых возник</w:t>
      </w:r>
      <w:r w:rsidRPr="00B17587">
        <w:t>ают расходные обязательства Республики Саха (Якутия), в целях софинансирования которых предоставляется субсидия в соответствии с требованиями нормативных правовых актов Российской Федерации;</w:t>
      </w:r>
    </w:p>
    <w:p w14:paraId="0CDA15F2" w14:textId="77777777" w:rsidR="00000000" w:rsidRPr="00B17587" w:rsidRDefault="00AC3D15">
      <w:pPr>
        <w:pStyle w:val="FORMATTEXT"/>
        <w:ind w:firstLine="568"/>
        <w:jc w:val="both"/>
      </w:pPr>
    </w:p>
    <w:p w14:paraId="2588A188" w14:textId="77777777" w:rsidR="00000000" w:rsidRPr="00B17587" w:rsidRDefault="00AC3D15">
      <w:pPr>
        <w:pStyle w:val="FORMATTEXT"/>
        <w:ind w:firstLine="568"/>
        <w:jc w:val="both"/>
      </w:pPr>
      <w:r w:rsidRPr="00B17587">
        <w:t>в) наличие в бюджете Республики Саха (Якутия) бюджетных ассигнов</w:t>
      </w:r>
      <w:r w:rsidRPr="00B17587">
        <w:t>аний на осуществление капитальных вложений при строительстве объекта, софинансирование которых осуществляется из федерального бюджета, в объеме, необходимом для его использования.</w:t>
      </w:r>
    </w:p>
    <w:p w14:paraId="05A9B63A" w14:textId="77777777" w:rsidR="00000000" w:rsidRPr="00B17587" w:rsidRDefault="00AC3D15">
      <w:pPr>
        <w:pStyle w:val="FORMATTEXT"/>
        <w:ind w:firstLine="568"/>
        <w:jc w:val="both"/>
      </w:pPr>
    </w:p>
    <w:p w14:paraId="5AC07E0D" w14:textId="77777777" w:rsidR="00000000" w:rsidRPr="00B17587" w:rsidRDefault="00AC3D15">
      <w:pPr>
        <w:pStyle w:val="FORMATTEXT"/>
        <w:ind w:firstLine="568"/>
        <w:jc w:val="both"/>
      </w:pPr>
      <w:r w:rsidRPr="00B17587">
        <w:t>5. Субсидия предоставляется при наличии утвержденной в установленном порядк</w:t>
      </w:r>
      <w:r w:rsidRPr="00B17587">
        <w:t>е на очередной период инвестиционной программы российского юридического лица, осуществляющего на территории Республики Саха (Якутия) деятельность в сфере газоснабжения, предусматривающей реализацию мероприятия по строительству участка магистрального газопр</w:t>
      </w:r>
      <w:r w:rsidRPr="00B17587">
        <w:t>овода, позволяющего обеспечить ввод объекта в эксплуатацию.</w:t>
      </w:r>
    </w:p>
    <w:p w14:paraId="25B08E4B" w14:textId="77777777" w:rsidR="00000000" w:rsidRPr="00B17587" w:rsidRDefault="00AC3D15">
      <w:pPr>
        <w:pStyle w:val="FORMATTEXT"/>
        <w:ind w:firstLine="568"/>
        <w:jc w:val="both"/>
      </w:pPr>
    </w:p>
    <w:p w14:paraId="014F975C" w14:textId="77777777" w:rsidR="00000000" w:rsidRPr="00B17587" w:rsidRDefault="00AC3D15">
      <w:pPr>
        <w:pStyle w:val="FORMATTEXT"/>
        <w:ind w:firstLine="568"/>
        <w:jc w:val="both"/>
      </w:pPr>
      <w:r w:rsidRPr="00B17587">
        <w:t>6. Министерство энергетики Российской Федерации рассматривает документы, указанные в пункте 3 настоящих Правил, и в течение 10 дней со дня их поступления принимает решение о предоставлении субсид</w:t>
      </w:r>
      <w:r w:rsidRPr="00B17587">
        <w:t>ии и заключении соглашения или о возврате документов на доработку.</w:t>
      </w:r>
    </w:p>
    <w:p w14:paraId="656E5C2B" w14:textId="77777777" w:rsidR="00000000" w:rsidRPr="00B17587" w:rsidRDefault="00AC3D15">
      <w:pPr>
        <w:pStyle w:val="FORMATTEXT"/>
        <w:ind w:firstLine="568"/>
        <w:jc w:val="both"/>
      </w:pPr>
    </w:p>
    <w:p w14:paraId="55D2BCDB" w14:textId="77777777" w:rsidR="00000000" w:rsidRPr="00B17587" w:rsidRDefault="00AC3D15">
      <w:pPr>
        <w:pStyle w:val="FORMATTEXT"/>
        <w:ind w:firstLine="568"/>
        <w:jc w:val="both"/>
      </w:pPr>
      <w:r w:rsidRPr="00B17587">
        <w:t>7. Соглашение должно содержать:</w:t>
      </w:r>
    </w:p>
    <w:p w14:paraId="10A3FDB2" w14:textId="77777777" w:rsidR="00000000" w:rsidRPr="00B17587" w:rsidRDefault="00AC3D15">
      <w:pPr>
        <w:pStyle w:val="FORMATTEXT"/>
        <w:ind w:firstLine="568"/>
        <w:jc w:val="both"/>
      </w:pPr>
    </w:p>
    <w:p w14:paraId="7E484ADC" w14:textId="77777777" w:rsidR="00000000" w:rsidRPr="00B17587" w:rsidRDefault="00AC3D15">
      <w:pPr>
        <w:pStyle w:val="FORMATTEXT"/>
        <w:ind w:firstLine="568"/>
        <w:jc w:val="both"/>
      </w:pPr>
      <w:r w:rsidRPr="00B17587">
        <w:t>а) условия, предусмотренные пунктом 10 Правил формирования, предоставления и распределения субсидий;</w:t>
      </w:r>
    </w:p>
    <w:p w14:paraId="366CD8C7" w14:textId="77777777" w:rsidR="00000000" w:rsidRPr="00B17587" w:rsidRDefault="00AC3D15">
      <w:pPr>
        <w:pStyle w:val="FORMATTEXT"/>
        <w:ind w:firstLine="568"/>
        <w:jc w:val="both"/>
      </w:pPr>
    </w:p>
    <w:p w14:paraId="08C511B4" w14:textId="77777777" w:rsidR="00000000" w:rsidRPr="00B17587" w:rsidRDefault="00AC3D15">
      <w:pPr>
        <w:pStyle w:val="FORMATTEXT"/>
        <w:ind w:firstLine="568"/>
        <w:jc w:val="both"/>
      </w:pPr>
      <w:r w:rsidRPr="00B17587">
        <w:t>б) условие об осуществлении мониторинга выполнения ра</w:t>
      </w:r>
      <w:r w:rsidRPr="00B17587">
        <w:t>бот, связанных со строительством объекта, организацией, аккредитованной на проведение оценки хода реализации строительно-монтажных и пусконаладочных работ;</w:t>
      </w:r>
    </w:p>
    <w:p w14:paraId="0B44DDD7" w14:textId="77777777" w:rsidR="00000000" w:rsidRPr="00B17587" w:rsidRDefault="00AC3D15">
      <w:pPr>
        <w:pStyle w:val="FORMATTEXT"/>
        <w:ind w:firstLine="568"/>
        <w:jc w:val="both"/>
      </w:pPr>
    </w:p>
    <w:p w14:paraId="6BFF4477" w14:textId="77777777" w:rsidR="00000000" w:rsidRPr="00B17587" w:rsidRDefault="00AC3D15">
      <w:pPr>
        <w:pStyle w:val="FORMATTEXT"/>
        <w:ind w:firstLine="568"/>
        <w:jc w:val="both"/>
      </w:pPr>
      <w:r w:rsidRPr="00B17587">
        <w:t>в) значения протяженности объекта в соответствии с информацией о протяженности объекта, являющегося</w:t>
      </w:r>
      <w:r w:rsidRPr="00B17587">
        <w:t xml:space="preserve"> государственной собственностью Республики Саха (Якутия) и не являющегося государственной собственностью Республики Саха (Якутия), приведенной в приложении N 2.</w:t>
      </w:r>
    </w:p>
    <w:p w14:paraId="3AF26E62" w14:textId="77777777" w:rsidR="00000000" w:rsidRPr="00B17587" w:rsidRDefault="00AC3D15">
      <w:pPr>
        <w:pStyle w:val="FORMATTEXT"/>
        <w:ind w:firstLine="568"/>
        <w:jc w:val="both"/>
      </w:pPr>
    </w:p>
    <w:p w14:paraId="018187D6" w14:textId="77777777" w:rsidR="00000000" w:rsidRPr="00B17587" w:rsidRDefault="00AC3D15">
      <w:pPr>
        <w:pStyle w:val="FORMATTEXT"/>
        <w:ind w:firstLine="568"/>
        <w:jc w:val="both"/>
      </w:pPr>
      <w:r w:rsidRPr="00B17587">
        <w:t>8. Перечисление субсидии осуществляется в установленном порядке на единый счет бюджета, открыт</w:t>
      </w:r>
      <w:r w:rsidRPr="00B17587">
        <w:t>ый финансовому органу Республики Саха (Якутия) в территориальном органе Федерального казначейства.</w:t>
      </w:r>
    </w:p>
    <w:p w14:paraId="6144D53D" w14:textId="77777777" w:rsidR="00000000" w:rsidRPr="00B17587" w:rsidRDefault="00AC3D15">
      <w:pPr>
        <w:pStyle w:val="FORMATTEXT"/>
        <w:ind w:firstLine="568"/>
        <w:jc w:val="both"/>
      </w:pPr>
    </w:p>
    <w:p w14:paraId="28B55D5B" w14:textId="77777777" w:rsidR="00000000" w:rsidRPr="00B17587" w:rsidRDefault="00AC3D15">
      <w:pPr>
        <w:pStyle w:val="FORMATTEXT"/>
        <w:ind w:firstLine="568"/>
        <w:jc w:val="both"/>
      </w:pPr>
      <w:r w:rsidRPr="00B17587">
        <w:t xml:space="preserve">9. Уполномоченный высшим исполнительным органом государственной власти Республики Саха (Якутия) исполнительный орган государственной власти Республики Саха </w:t>
      </w:r>
      <w:r w:rsidRPr="00B17587">
        <w:t>(Якутия) представляет:</w:t>
      </w:r>
    </w:p>
    <w:p w14:paraId="50CB22FB" w14:textId="77777777" w:rsidR="00000000" w:rsidRPr="00B17587" w:rsidRDefault="00AC3D15">
      <w:pPr>
        <w:pStyle w:val="FORMATTEXT"/>
        <w:ind w:firstLine="568"/>
        <w:jc w:val="both"/>
      </w:pPr>
    </w:p>
    <w:p w14:paraId="1C09D67F" w14:textId="77777777" w:rsidR="00000000" w:rsidRPr="00B17587" w:rsidRDefault="00AC3D15">
      <w:pPr>
        <w:pStyle w:val="FORMATTEXT"/>
        <w:ind w:firstLine="568"/>
        <w:jc w:val="both"/>
      </w:pPr>
      <w:r w:rsidRPr="00B17587">
        <w:t xml:space="preserve">а) в Министерство энергетики Российской Федерации в форме электронного документа, сформированного в соответствии с соглашением в государственной интегрированной информационной системе управления общественными финансами "Электронный </w:t>
      </w:r>
      <w:r w:rsidRPr="00B17587">
        <w:t>бюджет":</w:t>
      </w:r>
    </w:p>
    <w:p w14:paraId="40767B69" w14:textId="77777777" w:rsidR="00000000" w:rsidRPr="00B17587" w:rsidRDefault="00AC3D15">
      <w:pPr>
        <w:pStyle w:val="FORMATTEXT"/>
        <w:ind w:firstLine="568"/>
        <w:jc w:val="both"/>
      </w:pPr>
    </w:p>
    <w:p w14:paraId="1C694A9B" w14:textId="77777777" w:rsidR="00000000" w:rsidRPr="00B17587" w:rsidRDefault="00AC3D15">
      <w:pPr>
        <w:pStyle w:val="FORMATTEXT"/>
        <w:ind w:firstLine="568"/>
        <w:jc w:val="both"/>
      </w:pPr>
      <w:r w:rsidRPr="00B17587">
        <w:t>отчет о расходах бюджета Республики Саха (Якутия), в целях софинансирования которых предоставляется субсидия, - ежемесячно, не позднее 30-го числа месяца, следующего за отчетным месяцем;</w:t>
      </w:r>
    </w:p>
    <w:p w14:paraId="0E5FDF86" w14:textId="77777777" w:rsidR="00000000" w:rsidRPr="00B17587" w:rsidRDefault="00AC3D15">
      <w:pPr>
        <w:pStyle w:val="FORMATTEXT"/>
        <w:ind w:firstLine="568"/>
        <w:jc w:val="both"/>
      </w:pPr>
    </w:p>
    <w:p w14:paraId="0F0EC889" w14:textId="77777777" w:rsidR="00000000" w:rsidRPr="00B17587" w:rsidRDefault="00AC3D15">
      <w:pPr>
        <w:pStyle w:val="FORMATTEXT"/>
        <w:ind w:firstLine="568"/>
        <w:jc w:val="both"/>
      </w:pPr>
      <w:r w:rsidRPr="00B17587">
        <w:t>отчет о достижении значений результата использования субс</w:t>
      </w:r>
      <w:r w:rsidRPr="00B17587">
        <w:t>идии, отчет об исполнении графика выполнения мероприятий по строительству объекта - в сроки, установленные соглашением;</w:t>
      </w:r>
    </w:p>
    <w:p w14:paraId="452FF3BB" w14:textId="77777777" w:rsidR="00000000" w:rsidRPr="00B17587" w:rsidRDefault="00AC3D15">
      <w:pPr>
        <w:pStyle w:val="FORMATTEXT"/>
        <w:ind w:firstLine="568"/>
        <w:jc w:val="both"/>
      </w:pPr>
    </w:p>
    <w:p w14:paraId="5BA61D1B" w14:textId="77777777" w:rsidR="00000000" w:rsidRPr="00B17587" w:rsidRDefault="00AC3D15">
      <w:pPr>
        <w:pStyle w:val="FORMATTEXT"/>
        <w:ind w:firstLine="568"/>
        <w:jc w:val="both"/>
      </w:pPr>
      <w:r w:rsidRPr="00B17587">
        <w:t>б) в территориальный орган Федеральной службы государственной статистики по месту нахождения объекта отчет о ходе поставки товаров, вып</w:t>
      </w:r>
      <w:r w:rsidRPr="00B17587">
        <w:t>олнения работ и об оказании услуг в отношении объекта - ежемесячно, не позднее 30-го числа месяца, следующего за отчетным месяцем.</w:t>
      </w:r>
    </w:p>
    <w:p w14:paraId="0EB77C4A" w14:textId="77777777" w:rsidR="00000000" w:rsidRPr="00B17587" w:rsidRDefault="00AC3D15">
      <w:pPr>
        <w:pStyle w:val="FORMATTEXT"/>
        <w:ind w:firstLine="568"/>
        <w:jc w:val="both"/>
      </w:pPr>
    </w:p>
    <w:p w14:paraId="3027D071" w14:textId="77777777" w:rsidR="00000000" w:rsidRPr="00B17587" w:rsidRDefault="00AC3D15">
      <w:pPr>
        <w:pStyle w:val="FORMATTEXT"/>
        <w:ind w:firstLine="568"/>
        <w:jc w:val="both"/>
      </w:pPr>
      <w:r w:rsidRPr="00B17587">
        <w:t>10. Ответственность за достоверность представляемых в Министерство энергетики Российской Федерации сведений возлагается на в</w:t>
      </w:r>
      <w:r w:rsidRPr="00B17587">
        <w:t>ысший исполнительный орган государственной власти Республики Саха (Якутия).</w:t>
      </w:r>
    </w:p>
    <w:p w14:paraId="02744351" w14:textId="77777777" w:rsidR="00000000" w:rsidRPr="00B17587" w:rsidRDefault="00AC3D15">
      <w:pPr>
        <w:pStyle w:val="FORMATTEXT"/>
        <w:ind w:firstLine="568"/>
        <w:jc w:val="both"/>
      </w:pPr>
    </w:p>
    <w:p w14:paraId="414719BF" w14:textId="77777777" w:rsidR="00000000" w:rsidRPr="00B17587" w:rsidRDefault="00AC3D15">
      <w:pPr>
        <w:pStyle w:val="FORMATTEXT"/>
        <w:ind w:firstLine="568"/>
        <w:jc w:val="both"/>
      </w:pPr>
      <w:r w:rsidRPr="00B17587">
        <w:t>11. Результатом использования субсидии является уровень технической готовности объекта (объем освоения бюджетных ассигнований в форме капитальных вложений), предусмотренный прилож</w:t>
      </w:r>
      <w:r w:rsidRPr="00B17587">
        <w:t>ением N 1 к настоящим Правилам.</w:t>
      </w:r>
    </w:p>
    <w:p w14:paraId="5FB38B61" w14:textId="77777777" w:rsidR="00000000" w:rsidRPr="00B17587" w:rsidRDefault="00AC3D15">
      <w:pPr>
        <w:pStyle w:val="FORMATTEXT"/>
        <w:ind w:firstLine="568"/>
        <w:jc w:val="both"/>
      </w:pPr>
    </w:p>
    <w:p w14:paraId="05F6F4AA" w14:textId="77777777" w:rsidR="00000000" w:rsidRPr="00B17587" w:rsidRDefault="00AC3D15">
      <w:pPr>
        <w:pStyle w:val="FORMATTEXT"/>
        <w:ind w:firstLine="568"/>
        <w:jc w:val="both"/>
      </w:pPr>
      <w:r w:rsidRPr="00B17587">
        <w:t>12. Не допускается использование средств субсидии в целях софинансирования строительства объектов, не являющихся государственной собственностью Республики Саха (Якутия).</w:t>
      </w:r>
    </w:p>
    <w:p w14:paraId="6E14CADD" w14:textId="77777777" w:rsidR="00000000" w:rsidRPr="00B17587" w:rsidRDefault="00AC3D15">
      <w:pPr>
        <w:pStyle w:val="FORMATTEXT"/>
        <w:ind w:firstLine="568"/>
        <w:jc w:val="both"/>
      </w:pPr>
    </w:p>
    <w:p w14:paraId="2EB76776" w14:textId="77777777" w:rsidR="00000000" w:rsidRPr="00B17587" w:rsidRDefault="00AC3D15">
      <w:pPr>
        <w:pStyle w:val="FORMATTEXT"/>
        <w:ind w:firstLine="568"/>
        <w:jc w:val="both"/>
      </w:pPr>
      <w:r w:rsidRPr="00B17587">
        <w:t>13. Оценка эффективности использования субсидии осущ</w:t>
      </w:r>
      <w:r w:rsidRPr="00B17587">
        <w:t>ествляется Министерством энергетики Российской Федерации путем сравнения установленных соглашением плановых значений результата использования субсидии, указанного в пункте 11 настоящих Правил, и фактически достигнутых Республикой Саха (Якутия) значений.</w:t>
      </w:r>
    </w:p>
    <w:p w14:paraId="4D08F85A" w14:textId="77777777" w:rsidR="00000000" w:rsidRPr="00B17587" w:rsidRDefault="00AC3D15">
      <w:pPr>
        <w:pStyle w:val="FORMATTEXT"/>
        <w:ind w:firstLine="568"/>
        <w:jc w:val="both"/>
      </w:pPr>
    </w:p>
    <w:p w14:paraId="6C2C7068" w14:textId="77777777" w:rsidR="00000000" w:rsidRPr="00B17587" w:rsidRDefault="00AC3D15">
      <w:pPr>
        <w:pStyle w:val="FORMATTEXT"/>
        <w:ind w:firstLine="568"/>
        <w:jc w:val="both"/>
      </w:pPr>
      <w:r w:rsidRPr="00B17587">
        <w:t>1</w:t>
      </w:r>
      <w:r w:rsidRPr="00B17587">
        <w:t>4. Основания и порядок применения мер финансовой ответственности к Республике Саха (Якутия) при невыполнении ей обязательств, предусмотренных соглашением, после достижения результата использования субсидии и (или) соблюдения графика выполнения строительств</w:t>
      </w:r>
      <w:r w:rsidRPr="00B17587">
        <w:t>а объекта в пределах установленной стоимости строительства, а также основание для освобождения Республики Саха (Якутия) от применения мер ответственности устанавливаются в соответствии с пунктами 16-20 Правил формирования, предоставления и распределения су</w:t>
      </w:r>
      <w:r w:rsidRPr="00B17587">
        <w:t>бсидий.</w:t>
      </w:r>
    </w:p>
    <w:p w14:paraId="7FE12C34" w14:textId="77777777" w:rsidR="00000000" w:rsidRPr="00B17587" w:rsidRDefault="00AC3D15">
      <w:pPr>
        <w:pStyle w:val="FORMATTEXT"/>
        <w:ind w:firstLine="568"/>
        <w:jc w:val="both"/>
      </w:pPr>
    </w:p>
    <w:p w14:paraId="7C69D2C7" w14:textId="77777777" w:rsidR="00000000" w:rsidRPr="00B17587" w:rsidRDefault="00AC3D15">
      <w:pPr>
        <w:pStyle w:val="FORMATTEXT"/>
        <w:ind w:firstLine="568"/>
        <w:jc w:val="both"/>
      </w:pPr>
      <w:r w:rsidRPr="00B17587">
        <w:t>15. В случае нарушения Республикой Саха (Якутия) целей, установленных при предоставлении субсидии, применяются бюджетные меры принуждения в соответствии с бюджетным законодательством Российской Федерации.</w:t>
      </w:r>
    </w:p>
    <w:p w14:paraId="02C8214B" w14:textId="77777777" w:rsidR="00000000" w:rsidRPr="00B17587" w:rsidRDefault="00AC3D15">
      <w:pPr>
        <w:pStyle w:val="FORMATTEXT"/>
        <w:ind w:firstLine="568"/>
        <w:jc w:val="both"/>
      </w:pPr>
    </w:p>
    <w:p w14:paraId="52B1FD9B" w14:textId="77777777" w:rsidR="00000000" w:rsidRPr="00B17587" w:rsidRDefault="00AC3D15">
      <w:pPr>
        <w:pStyle w:val="FORMATTEXT"/>
        <w:ind w:firstLine="568"/>
        <w:jc w:val="both"/>
      </w:pPr>
      <w:r w:rsidRPr="00B17587">
        <w:lastRenderedPageBreak/>
        <w:t>16. Контроль за соблюдением Республикой С</w:t>
      </w:r>
      <w:r w:rsidRPr="00B17587">
        <w:t>аха (Якутия) условий предоставления субсидии осуществляется Министерством энергетики Российской Федерации и уполномоченными органами государственного финансового контроля.</w:t>
      </w:r>
    </w:p>
    <w:p w14:paraId="115B0878" w14:textId="77777777" w:rsidR="00000000" w:rsidRPr="00B17587" w:rsidRDefault="00AC3D15">
      <w:pPr>
        <w:pStyle w:val="FORMATTEXT"/>
        <w:ind w:firstLine="568"/>
        <w:jc w:val="both"/>
      </w:pPr>
    </w:p>
    <w:p w14:paraId="6C608FF3" w14:textId="77777777" w:rsidR="00000000" w:rsidRPr="00B17587" w:rsidRDefault="00AC3D15">
      <w:pPr>
        <w:pStyle w:val="FORMATTEXT"/>
        <w:jc w:val="right"/>
      </w:pPr>
      <w:r w:rsidRPr="00B17587">
        <w:t>Приложение N 1</w:t>
      </w:r>
    </w:p>
    <w:p w14:paraId="4F7F4B7F" w14:textId="77777777" w:rsidR="00000000" w:rsidRPr="00B17587" w:rsidRDefault="00AC3D15">
      <w:pPr>
        <w:pStyle w:val="FORMATTEXT"/>
        <w:jc w:val="right"/>
      </w:pPr>
      <w:r w:rsidRPr="00B17587">
        <w:t>к Правилам предоставления в 2022 году</w:t>
      </w:r>
    </w:p>
    <w:p w14:paraId="61802878" w14:textId="77777777" w:rsidR="00000000" w:rsidRPr="00B17587" w:rsidRDefault="00AC3D15">
      <w:pPr>
        <w:pStyle w:val="FORMATTEXT"/>
        <w:jc w:val="right"/>
      </w:pPr>
      <w:r w:rsidRPr="00B17587">
        <w:t>субсидии из федерального бюдже</w:t>
      </w:r>
      <w:r w:rsidRPr="00B17587">
        <w:t>та</w:t>
      </w:r>
    </w:p>
    <w:p w14:paraId="0C9D5B90" w14:textId="77777777" w:rsidR="00000000" w:rsidRPr="00B17587" w:rsidRDefault="00AC3D15">
      <w:pPr>
        <w:pStyle w:val="FORMATTEXT"/>
        <w:jc w:val="right"/>
      </w:pPr>
      <w:r w:rsidRPr="00B17587">
        <w:t>бюджету Республики Саха (Якутия)</w:t>
      </w:r>
    </w:p>
    <w:p w14:paraId="0BCE603C" w14:textId="77777777" w:rsidR="00000000" w:rsidRPr="00B17587" w:rsidRDefault="00AC3D15">
      <w:pPr>
        <w:pStyle w:val="FORMATTEXT"/>
        <w:jc w:val="right"/>
      </w:pPr>
      <w:r w:rsidRPr="00B17587">
        <w:t>в целях софинансирования строительства</w:t>
      </w:r>
    </w:p>
    <w:p w14:paraId="074E84C3" w14:textId="77777777" w:rsidR="00000000" w:rsidRPr="00B17587" w:rsidRDefault="00AC3D15">
      <w:pPr>
        <w:pStyle w:val="FORMATTEXT"/>
        <w:jc w:val="right"/>
      </w:pPr>
      <w:r w:rsidRPr="00B17587">
        <w:t>объекта "Магистральный газопровод</w:t>
      </w:r>
    </w:p>
    <w:p w14:paraId="6A47F1B2" w14:textId="77777777" w:rsidR="00000000" w:rsidRPr="00B17587" w:rsidRDefault="00AC3D15">
      <w:pPr>
        <w:pStyle w:val="FORMATTEXT"/>
        <w:jc w:val="right"/>
      </w:pPr>
      <w:r w:rsidRPr="00B17587">
        <w:t xml:space="preserve">Кысыл-Сыр - 84 км" </w:t>
      </w:r>
    </w:p>
    <w:p w14:paraId="65103718" w14:textId="77777777" w:rsidR="00000000" w:rsidRPr="00B17587" w:rsidRDefault="00AC3D15">
      <w:pPr>
        <w:pStyle w:val="HEADERTEXT"/>
        <w:rPr>
          <w:b/>
          <w:bCs/>
          <w:color w:val="auto"/>
        </w:rPr>
      </w:pPr>
    </w:p>
    <w:p w14:paraId="3A1E701B" w14:textId="77777777" w:rsidR="00000000" w:rsidRPr="00B17587" w:rsidRDefault="00AC3D15">
      <w:pPr>
        <w:pStyle w:val="HEADERTEXT"/>
        <w:jc w:val="center"/>
        <w:rPr>
          <w:b/>
          <w:bCs/>
          <w:color w:val="auto"/>
        </w:rPr>
      </w:pPr>
      <w:r w:rsidRPr="00B17587">
        <w:rPr>
          <w:b/>
          <w:bCs/>
          <w:color w:val="auto"/>
        </w:rPr>
        <w:t xml:space="preserve"> Распределение общего объема капитальных вложений, направляемых на строительство объекта "Магистральный газопровод Кысыл-Сыр-8</w:t>
      </w:r>
      <w:r w:rsidRPr="00B17587">
        <w:rPr>
          <w:b/>
          <w:bCs/>
          <w:color w:val="auto"/>
        </w:rPr>
        <w:t xml:space="preserve">4 км", по годам </w:t>
      </w:r>
    </w:p>
    <w:tbl>
      <w:tblPr>
        <w:tblW w:w="0" w:type="auto"/>
        <w:tblInd w:w="28" w:type="dxa"/>
        <w:tblLayout w:type="fixed"/>
        <w:tblCellMar>
          <w:left w:w="90" w:type="dxa"/>
          <w:right w:w="90" w:type="dxa"/>
        </w:tblCellMar>
        <w:tblLook w:val="0000" w:firstRow="0" w:lastRow="0" w:firstColumn="0" w:lastColumn="0" w:noHBand="0" w:noVBand="0"/>
      </w:tblPr>
      <w:tblGrid>
        <w:gridCol w:w="525"/>
        <w:gridCol w:w="3120"/>
        <w:gridCol w:w="1380"/>
        <w:gridCol w:w="1380"/>
        <w:gridCol w:w="1380"/>
        <w:gridCol w:w="1380"/>
      </w:tblGrid>
      <w:tr w:rsidR="00B17587" w:rsidRPr="00B17587" w14:paraId="28D34286"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3CBF9439"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3120" w:type="dxa"/>
            <w:tcBorders>
              <w:top w:val="nil"/>
              <w:left w:val="nil"/>
              <w:bottom w:val="nil"/>
              <w:right w:val="nil"/>
            </w:tcBorders>
            <w:tcMar>
              <w:top w:w="114" w:type="dxa"/>
              <w:left w:w="28" w:type="dxa"/>
              <w:bottom w:w="114" w:type="dxa"/>
              <w:right w:w="28" w:type="dxa"/>
            </w:tcMar>
          </w:tcPr>
          <w:p w14:paraId="1CA63570"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2F5CBE4A"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13FCE3FE"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67C34935"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380" w:type="dxa"/>
            <w:tcBorders>
              <w:top w:val="nil"/>
              <w:left w:val="nil"/>
              <w:bottom w:val="nil"/>
              <w:right w:val="nil"/>
            </w:tcBorders>
            <w:tcMar>
              <w:top w:w="114" w:type="dxa"/>
              <w:left w:w="28" w:type="dxa"/>
              <w:bottom w:w="114" w:type="dxa"/>
              <w:right w:w="28" w:type="dxa"/>
            </w:tcMar>
          </w:tcPr>
          <w:p w14:paraId="49DC7076"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r>
      <w:tr w:rsidR="00B17587" w:rsidRPr="00B17587" w14:paraId="3E04A2CE" w14:textId="77777777">
        <w:tblPrEx>
          <w:tblCellMar>
            <w:top w:w="0" w:type="dxa"/>
            <w:bottom w:w="0" w:type="dxa"/>
          </w:tblCellMar>
        </w:tblPrEx>
        <w:tc>
          <w:tcPr>
            <w:tcW w:w="525" w:type="dxa"/>
            <w:tcBorders>
              <w:top w:val="nil"/>
              <w:left w:val="nil"/>
              <w:bottom w:val="single" w:sz="6" w:space="0" w:color="auto"/>
              <w:right w:val="nil"/>
            </w:tcBorders>
            <w:tcMar>
              <w:top w:w="114" w:type="dxa"/>
              <w:left w:w="28" w:type="dxa"/>
              <w:bottom w:w="114" w:type="dxa"/>
              <w:right w:w="28" w:type="dxa"/>
            </w:tcMar>
          </w:tcPr>
          <w:p w14:paraId="4BABD87C" w14:textId="77777777" w:rsidR="00000000" w:rsidRPr="00B17587" w:rsidRDefault="00AC3D15">
            <w:pPr>
              <w:pStyle w:val="FORMATTEXT"/>
              <w:rPr>
                <w:sz w:val="18"/>
                <w:szCs w:val="18"/>
              </w:rPr>
            </w:pPr>
          </w:p>
        </w:tc>
        <w:tc>
          <w:tcPr>
            <w:tcW w:w="3120" w:type="dxa"/>
            <w:tcBorders>
              <w:top w:val="nil"/>
              <w:left w:val="nil"/>
              <w:bottom w:val="single" w:sz="6" w:space="0" w:color="auto"/>
              <w:right w:val="nil"/>
            </w:tcBorders>
            <w:tcMar>
              <w:top w:w="114" w:type="dxa"/>
              <w:left w:w="28" w:type="dxa"/>
              <w:bottom w:w="114" w:type="dxa"/>
              <w:right w:w="28" w:type="dxa"/>
            </w:tcMar>
          </w:tcPr>
          <w:p w14:paraId="1A9CE3AB" w14:textId="77777777" w:rsidR="00000000" w:rsidRPr="00B17587" w:rsidRDefault="00AC3D15">
            <w:pPr>
              <w:pStyle w:val="FORMATTEXT"/>
              <w:rPr>
                <w:sz w:val="18"/>
                <w:szCs w:val="18"/>
              </w:rPr>
            </w:pPr>
          </w:p>
        </w:tc>
        <w:tc>
          <w:tcPr>
            <w:tcW w:w="5520" w:type="dxa"/>
            <w:gridSpan w:val="4"/>
            <w:tcBorders>
              <w:top w:val="nil"/>
              <w:left w:val="nil"/>
              <w:bottom w:val="single" w:sz="6" w:space="0" w:color="auto"/>
              <w:right w:val="nil"/>
            </w:tcBorders>
            <w:tcMar>
              <w:top w:w="114" w:type="dxa"/>
              <w:left w:w="28" w:type="dxa"/>
              <w:bottom w:w="114" w:type="dxa"/>
              <w:right w:w="28" w:type="dxa"/>
            </w:tcMar>
          </w:tcPr>
          <w:p w14:paraId="0FD6C9B3" w14:textId="77777777" w:rsidR="00000000" w:rsidRPr="00B17587" w:rsidRDefault="00AC3D15">
            <w:pPr>
              <w:pStyle w:val="FORMATTEXT"/>
              <w:jc w:val="right"/>
              <w:rPr>
                <w:sz w:val="18"/>
                <w:szCs w:val="18"/>
              </w:rPr>
            </w:pPr>
            <w:r w:rsidRPr="00B17587">
              <w:rPr>
                <w:sz w:val="18"/>
                <w:szCs w:val="18"/>
              </w:rPr>
              <w:t xml:space="preserve">(в ценах соответствующих лет) </w:t>
            </w:r>
          </w:p>
        </w:tc>
      </w:tr>
      <w:tr w:rsidR="00B17587" w:rsidRPr="00B17587" w14:paraId="261E51EC" w14:textId="77777777">
        <w:tblPrEx>
          <w:tblCellMar>
            <w:top w:w="0" w:type="dxa"/>
            <w:bottom w:w="0" w:type="dxa"/>
          </w:tblCellMar>
        </w:tblPrEx>
        <w:tc>
          <w:tcPr>
            <w:tcW w:w="3645"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52E69D50" w14:textId="77777777" w:rsidR="00000000" w:rsidRPr="00B17587" w:rsidRDefault="00AC3D15">
            <w:pPr>
              <w:pStyle w:val="FORMATTEXT"/>
              <w:jc w:val="center"/>
              <w:rPr>
                <w:sz w:val="18"/>
                <w:szCs w:val="18"/>
              </w:rPr>
            </w:pPr>
            <w:r w:rsidRPr="00B17587">
              <w:rPr>
                <w:sz w:val="18"/>
                <w:szCs w:val="18"/>
              </w:rPr>
              <w:t xml:space="preserve">Наименование вида финансирования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2DF627" w14:textId="77777777" w:rsidR="00000000" w:rsidRPr="00B17587" w:rsidRDefault="00AC3D15">
            <w:pPr>
              <w:pStyle w:val="FORMATTEXT"/>
              <w:jc w:val="center"/>
              <w:rPr>
                <w:sz w:val="18"/>
                <w:szCs w:val="18"/>
              </w:rPr>
            </w:pPr>
            <w:r w:rsidRPr="00B17587">
              <w:rPr>
                <w:sz w:val="18"/>
                <w:szCs w:val="18"/>
              </w:rPr>
              <w:t xml:space="preserve">Всего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92C2F" w14:textId="77777777" w:rsidR="00000000" w:rsidRPr="00B17587" w:rsidRDefault="00AC3D15">
            <w:pPr>
              <w:pStyle w:val="FORMATTEXT"/>
              <w:jc w:val="center"/>
              <w:rPr>
                <w:sz w:val="18"/>
                <w:szCs w:val="18"/>
              </w:rPr>
            </w:pPr>
            <w:r w:rsidRPr="00B17587">
              <w:rPr>
                <w:sz w:val="18"/>
                <w:szCs w:val="18"/>
              </w:rPr>
              <w:t xml:space="preserve">2022 год </w:t>
            </w:r>
          </w:p>
        </w:tc>
        <w:tc>
          <w:tcPr>
            <w:tcW w:w="13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30BDD8" w14:textId="77777777" w:rsidR="00000000" w:rsidRPr="00B17587" w:rsidRDefault="00AC3D15">
            <w:pPr>
              <w:pStyle w:val="FORMATTEXT"/>
              <w:jc w:val="center"/>
              <w:rPr>
                <w:sz w:val="18"/>
                <w:szCs w:val="18"/>
              </w:rPr>
            </w:pPr>
            <w:r w:rsidRPr="00B17587">
              <w:rPr>
                <w:sz w:val="18"/>
                <w:szCs w:val="18"/>
              </w:rPr>
              <w:t xml:space="preserve">2023 год </w:t>
            </w:r>
          </w:p>
        </w:tc>
        <w:tc>
          <w:tcPr>
            <w:tcW w:w="13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4EFFF35" w14:textId="77777777" w:rsidR="00000000" w:rsidRPr="00B17587" w:rsidRDefault="00AC3D15">
            <w:pPr>
              <w:pStyle w:val="FORMATTEXT"/>
              <w:jc w:val="center"/>
              <w:rPr>
                <w:sz w:val="18"/>
                <w:szCs w:val="18"/>
              </w:rPr>
            </w:pPr>
            <w:r w:rsidRPr="00B17587">
              <w:rPr>
                <w:sz w:val="18"/>
                <w:szCs w:val="18"/>
              </w:rPr>
              <w:t xml:space="preserve">2024 год </w:t>
            </w:r>
          </w:p>
        </w:tc>
      </w:tr>
      <w:tr w:rsidR="00B17587" w:rsidRPr="00B17587" w14:paraId="0A0379A9" w14:textId="77777777">
        <w:tblPrEx>
          <w:tblCellMar>
            <w:top w:w="0" w:type="dxa"/>
            <w:bottom w:w="0" w:type="dxa"/>
          </w:tblCellMar>
        </w:tblPrEx>
        <w:tc>
          <w:tcPr>
            <w:tcW w:w="525" w:type="dxa"/>
            <w:tcBorders>
              <w:top w:val="single" w:sz="6" w:space="0" w:color="auto"/>
              <w:left w:val="nil"/>
              <w:bottom w:val="nil"/>
              <w:right w:val="nil"/>
            </w:tcBorders>
            <w:tcMar>
              <w:top w:w="114" w:type="dxa"/>
              <w:left w:w="28" w:type="dxa"/>
              <w:bottom w:w="114" w:type="dxa"/>
              <w:right w:w="28" w:type="dxa"/>
            </w:tcMar>
          </w:tcPr>
          <w:p w14:paraId="74399104" w14:textId="77777777" w:rsidR="00000000" w:rsidRPr="00B17587" w:rsidRDefault="00AC3D15">
            <w:pPr>
              <w:pStyle w:val="FORMATTEXT"/>
              <w:rPr>
                <w:sz w:val="18"/>
                <w:szCs w:val="18"/>
              </w:rPr>
            </w:pPr>
            <w:r w:rsidRPr="00B17587">
              <w:rPr>
                <w:sz w:val="18"/>
                <w:szCs w:val="18"/>
              </w:rPr>
              <w:t xml:space="preserve">1. </w:t>
            </w:r>
          </w:p>
        </w:tc>
        <w:tc>
          <w:tcPr>
            <w:tcW w:w="3120" w:type="dxa"/>
            <w:tcBorders>
              <w:top w:val="single" w:sz="6" w:space="0" w:color="auto"/>
              <w:left w:val="nil"/>
              <w:bottom w:val="nil"/>
              <w:right w:val="nil"/>
            </w:tcBorders>
            <w:tcMar>
              <w:top w:w="114" w:type="dxa"/>
              <w:left w:w="28" w:type="dxa"/>
              <w:bottom w:w="114" w:type="dxa"/>
              <w:right w:w="28" w:type="dxa"/>
            </w:tcMar>
          </w:tcPr>
          <w:p w14:paraId="5F7D2ED4" w14:textId="77777777" w:rsidR="00000000" w:rsidRPr="00B17587" w:rsidRDefault="00AC3D15">
            <w:pPr>
              <w:pStyle w:val="FORMATTEXT"/>
              <w:rPr>
                <w:sz w:val="18"/>
                <w:szCs w:val="18"/>
              </w:rPr>
            </w:pPr>
            <w:r w:rsidRPr="00B17587">
              <w:rPr>
                <w:sz w:val="18"/>
                <w:szCs w:val="18"/>
              </w:rPr>
              <w:t>Общий объем капитальных вложений по объекту государственной собственности Республики Саха (Якутия), тыс. рублей</w:t>
            </w:r>
          </w:p>
        </w:tc>
        <w:tc>
          <w:tcPr>
            <w:tcW w:w="1380" w:type="dxa"/>
            <w:tcBorders>
              <w:top w:val="single" w:sz="6" w:space="0" w:color="auto"/>
              <w:left w:val="nil"/>
              <w:bottom w:val="nil"/>
              <w:right w:val="nil"/>
            </w:tcBorders>
            <w:tcMar>
              <w:top w:w="114" w:type="dxa"/>
              <w:left w:w="28" w:type="dxa"/>
              <w:bottom w:w="114" w:type="dxa"/>
              <w:right w:w="28" w:type="dxa"/>
            </w:tcMar>
          </w:tcPr>
          <w:p w14:paraId="607A55E7" w14:textId="77777777" w:rsidR="00000000" w:rsidRPr="00B17587" w:rsidRDefault="00AC3D15">
            <w:pPr>
              <w:pStyle w:val="FORMATTEXT"/>
              <w:jc w:val="center"/>
              <w:rPr>
                <w:sz w:val="18"/>
                <w:szCs w:val="18"/>
              </w:rPr>
            </w:pPr>
            <w:r w:rsidRPr="00B17587">
              <w:rPr>
                <w:sz w:val="18"/>
                <w:szCs w:val="18"/>
              </w:rPr>
              <w:t xml:space="preserve">4152336,24 </w:t>
            </w:r>
          </w:p>
        </w:tc>
        <w:tc>
          <w:tcPr>
            <w:tcW w:w="1380" w:type="dxa"/>
            <w:tcBorders>
              <w:top w:val="single" w:sz="6" w:space="0" w:color="auto"/>
              <w:left w:val="nil"/>
              <w:bottom w:val="nil"/>
              <w:right w:val="nil"/>
            </w:tcBorders>
            <w:tcMar>
              <w:top w:w="114" w:type="dxa"/>
              <w:left w:w="28" w:type="dxa"/>
              <w:bottom w:w="114" w:type="dxa"/>
              <w:right w:w="28" w:type="dxa"/>
            </w:tcMar>
          </w:tcPr>
          <w:p w14:paraId="503E656B" w14:textId="77777777" w:rsidR="00000000" w:rsidRPr="00B17587" w:rsidRDefault="00AC3D15">
            <w:pPr>
              <w:pStyle w:val="FORMATTEXT"/>
              <w:jc w:val="center"/>
              <w:rPr>
                <w:sz w:val="18"/>
                <w:szCs w:val="18"/>
              </w:rPr>
            </w:pPr>
            <w:r w:rsidRPr="00B17587">
              <w:rPr>
                <w:sz w:val="18"/>
                <w:szCs w:val="18"/>
              </w:rPr>
              <w:t xml:space="preserve">2978723,4 </w:t>
            </w:r>
          </w:p>
        </w:tc>
        <w:tc>
          <w:tcPr>
            <w:tcW w:w="1380" w:type="dxa"/>
            <w:tcBorders>
              <w:top w:val="single" w:sz="6" w:space="0" w:color="auto"/>
              <w:left w:val="nil"/>
              <w:bottom w:val="nil"/>
              <w:right w:val="nil"/>
            </w:tcBorders>
            <w:tcMar>
              <w:top w:w="114" w:type="dxa"/>
              <w:left w:w="28" w:type="dxa"/>
              <w:bottom w:w="114" w:type="dxa"/>
              <w:right w:w="28" w:type="dxa"/>
            </w:tcMar>
          </w:tcPr>
          <w:p w14:paraId="04C5A64C" w14:textId="77777777" w:rsidR="00000000" w:rsidRPr="00B17587" w:rsidRDefault="00AC3D15">
            <w:pPr>
              <w:pStyle w:val="FORMATTEXT"/>
              <w:jc w:val="center"/>
              <w:rPr>
                <w:sz w:val="18"/>
                <w:szCs w:val="18"/>
              </w:rPr>
            </w:pPr>
            <w:r w:rsidRPr="00B17587">
              <w:rPr>
                <w:sz w:val="18"/>
                <w:szCs w:val="18"/>
              </w:rPr>
              <w:t xml:space="preserve">586806,42 </w:t>
            </w:r>
          </w:p>
        </w:tc>
        <w:tc>
          <w:tcPr>
            <w:tcW w:w="1380" w:type="dxa"/>
            <w:tcBorders>
              <w:top w:val="single" w:sz="6" w:space="0" w:color="auto"/>
              <w:left w:val="nil"/>
              <w:bottom w:val="nil"/>
              <w:right w:val="nil"/>
            </w:tcBorders>
            <w:tcMar>
              <w:top w:w="114" w:type="dxa"/>
              <w:left w:w="28" w:type="dxa"/>
              <w:bottom w:w="114" w:type="dxa"/>
              <w:right w:w="28" w:type="dxa"/>
            </w:tcMar>
          </w:tcPr>
          <w:p w14:paraId="2D895EB8" w14:textId="77777777" w:rsidR="00000000" w:rsidRPr="00B17587" w:rsidRDefault="00AC3D15">
            <w:pPr>
              <w:pStyle w:val="FORMATTEXT"/>
              <w:jc w:val="center"/>
              <w:rPr>
                <w:sz w:val="18"/>
                <w:szCs w:val="18"/>
              </w:rPr>
            </w:pPr>
            <w:r w:rsidRPr="00B17587">
              <w:rPr>
                <w:sz w:val="18"/>
                <w:szCs w:val="18"/>
              </w:rPr>
              <w:t xml:space="preserve">586806,42 </w:t>
            </w:r>
          </w:p>
        </w:tc>
      </w:tr>
      <w:tr w:rsidR="00B17587" w:rsidRPr="00B17587" w14:paraId="368B9A85"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425F0071" w14:textId="77777777" w:rsidR="00000000" w:rsidRPr="00B17587" w:rsidRDefault="00AC3D15">
            <w:pPr>
              <w:pStyle w:val="FORMATTEXT"/>
              <w:rPr>
                <w:sz w:val="18"/>
                <w:szCs w:val="18"/>
              </w:rPr>
            </w:pPr>
            <w:r w:rsidRPr="00B17587">
              <w:rPr>
                <w:sz w:val="18"/>
                <w:szCs w:val="18"/>
              </w:rPr>
              <w:t xml:space="preserve">2. </w:t>
            </w:r>
          </w:p>
        </w:tc>
        <w:tc>
          <w:tcPr>
            <w:tcW w:w="3120" w:type="dxa"/>
            <w:tcBorders>
              <w:top w:val="nil"/>
              <w:left w:val="nil"/>
              <w:bottom w:val="nil"/>
              <w:right w:val="nil"/>
            </w:tcBorders>
            <w:tcMar>
              <w:top w:w="114" w:type="dxa"/>
              <w:left w:w="28" w:type="dxa"/>
              <w:bottom w:w="114" w:type="dxa"/>
              <w:right w:w="28" w:type="dxa"/>
            </w:tcMar>
          </w:tcPr>
          <w:p w14:paraId="51A0C3CB" w14:textId="77777777" w:rsidR="00000000" w:rsidRPr="00B17587" w:rsidRDefault="00AC3D15">
            <w:pPr>
              <w:pStyle w:val="FORMATTEXT"/>
              <w:rPr>
                <w:sz w:val="18"/>
                <w:szCs w:val="18"/>
              </w:rPr>
            </w:pPr>
            <w:r w:rsidRPr="00B17587">
              <w:rPr>
                <w:sz w:val="18"/>
                <w:szCs w:val="18"/>
              </w:rPr>
              <w:t>Общий предельный размер субсидий из федерального бюджета, тыс. рублей</w:t>
            </w:r>
          </w:p>
        </w:tc>
        <w:tc>
          <w:tcPr>
            <w:tcW w:w="1380" w:type="dxa"/>
            <w:tcBorders>
              <w:top w:val="nil"/>
              <w:left w:val="nil"/>
              <w:bottom w:val="nil"/>
              <w:right w:val="nil"/>
            </w:tcBorders>
            <w:tcMar>
              <w:top w:w="114" w:type="dxa"/>
              <w:left w:w="28" w:type="dxa"/>
              <w:bottom w:w="114" w:type="dxa"/>
              <w:right w:w="28" w:type="dxa"/>
            </w:tcMar>
          </w:tcPr>
          <w:p w14:paraId="1F842D4C" w14:textId="77777777" w:rsidR="00000000" w:rsidRPr="00B17587" w:rsidRDefault="00AC3D15">
            <w:pPr>
              <w:pStyle w:val="FORMATTEXT"/>
              <w:jc w:val="center"/>
              <w:rPr>
                <w:sz w:val="18"/>
                <w:szCs w:val="18"/>
              </w:rPr>
            </w:pPr>
            <w:r w:rsidRPr="00B17587">
              <w:rPr>
                <w:sz w:val="18"/>
                <w:szCs w:val="18"/>
              </w:rPr>
              <w:t xml:space="preserve">2800000 </w:t>
            </w:r>
          </w:p>
        </w:tc>
        <w:tc>
          <w:tcPr>
            <w:tcW w:w="1380" w:type="dxa"/>
            <w:tcBorders>
              <w:top w:val="nil"/>
              <w:left w:val="nil"/>
              <w:bottom w:val="nil"/>
              <w:right w:val="nil"/>
            </w:tcBorders>
            <w:tcMar>
              <w:top w:w="114" w:type="dxa"/>
              <w:left w:w="28" w:type="dxa"/>
              <w:bottom w:w="114" w:type="dxa"/>
              <w:right w:w="28" w:type="dxa"/>
            </w:tcMar>
          </w:tcPr>
          <w:p w14:paraId="2CCA7B53" w14:textId="77777777" w:rsidR="00000000" w:rsidRPr="00B17587" w:rsidRDefault="00AC3D15">
            <w:pPr>
              <w:pStyle w:val="FORMATTEXT"/>
              <w:jc w:val="center"/>
              <w:rPr>
                <w:sz w:val="18"/>
                <w:szCs w:val="18"/>
              </w:rPr>
            </w:pPr>
            <w:r w:rsidRPr="00B17587">
              <w:rPr>
                <w:sz w:val="18"/>
                <w:szCs w:val="18"/>
              </w:rPr>
              <w:t xml:space="preserve">2800000 </w:t>
            </w:r>
          </w:p>
        </w:tc>
        <w:tc>
          <w:tcPr>
            <w:tcW w:w="1380" w:type="dxa"/>
            <w:tcBorders>
              <w:top w:val="nil"/>
              <w:left w:val="nil"/>
              <w:bottom w:val="nil"/>
              <w:right w:val="nil"/>
            </w:tcBorders>
            <w:tcMar>
              <w:top w:w="114" w:type="dxa"/>
              <w:left w:w="28" w:type="dxa"/>
              <w:bottom w:w="114" w:type="dxa"/>
              <w:right w:w="28" w:type="dxa"/>
            </w:tcMar>
          </w:tcPr>
          <w:p w14:paraId="6EE9FA43" w14:textId="77777777" w:rsidR="00000000" w:rsidRPr="00B17587" w:rsidRDefault="00AC3D15">
            <w:pPr>
              <w:pStyle w:val="FORMATTEXT"/>
              <w:jc w:val="center"/>
              <w:rPr>
                <w:sz w:val="18"/>
                <w:szCs w:val="18"/>
              </w:rPr>
            </w:pPr>
            <w:r w:rsidRPr="00B17587">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2132D7C0" w14:textId="77777777" w:rsidR="00000000" w:rsidRPr="00B17587" w:rsidRDefault="00AC3D15">
            <w:pPr>
              <w:pStyle w:val="FORMATTEXT"/>
              <w:jc w:val="center"/>
              <w:rPr>
                <w:sz w:val="18"/>
                <w:szCs w:val="18"/>
              </w:rPr>
            </w:pPr>
            <w:r w:rsidRPr="00B17587">
              <w:rPr>
                <w:sz w:val="18"/>
                <w:szCs w:val="18"/>
              </w:rPr>
              <w:t xml:space="preserve">- </w:t>
            </w:r>
          </w:p>
        </w:tc>
      </w:tr>
      <w:tr w:rsidR="00B17587" w:rsidRPr="00B17587" w14:paraId="5C8C6398"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24B3BBE1" w14:textId="77777777" w:rsidR="00000000" w:rsidRPr="00B17587" w:rsidRDefault="00AC3D15">
            <w:pPr>
              <w:pStyle w:val="FORMATTEXT"/>
              <w:rPr>
                <w:sz w:val="18"/>
                <w:szCs w:val="18"/>
              </w:rPr>
            </w:pPr>
            <w:r w:rsidRPr="00B17587">
              <w:rPr>
                <w:sz w:val="18"/>
                <w:szCs w:val="18"/>
              </w:rPr>
              <w:t xml:space="preserve">3. </w:t>
            </w:r>
          </w:p>
        </w:tc>
        <w:tc>
          <w:tcPr>
            <w:tcW w:w="3120" w:type="dxa"/>
            <w:tcBorders>
              <w:top w:val="nil"/>
              <w:left w:val="nil"/>
              <w:bottom w:val="nil"/>
              <w:right w:val="nil"/>
            </w:tcBorders>
            <w:tcMar>
              <w:top w:w="114" w:type="dxa"/>
              <w:left w:w="28" w:type="dxa"/>
              <w:bottom w:w="114" w:type="dxa"/>
              <w:right w:w="28" w:type="dxa"/>
            </w:tcMar>
          </w:tcPr>
          <w:p w14:paraId="1E3B7F3B" w14:textId="77777777" w:rsidR="00000000" w:rsidRPr="00B17587" w:rsidRDefault="00AC3D15">
            <w:pPr>
              <w:pStyle w:val="FORMATTEXT"/>
              <w:rPr>
                <w:sz w:val="18"/>
                <w:szCs w:val="18"/>
              </w:rPr>
            </w:pPr>
            <w:r w:rsidRPr="00B17587">
              <w:rPr>
                <w:sz w:val="18"/>
                <w:szCs w:val="18"/>
              </w:rPr>
              <w:t>Объем финансирования из бюджета Республики Саха (Якутия), тыс. рублей</w:t>
            </w:r>
          </w:p>
        </w:tc>
        <w:tc>
          <w:tcPr>
            <w:tcW w:w="1380" w:type="dxa"/>
            <w:tcBorders>
              <w:top w:val="nil"/>
              <w:left w:val="nil"/>
              <w:bottom w:val="nil"/>
              <w:right w:val="nil"/>
            </w:tcBorders>
            <w:tcMar>
              <w:top w:w="114" w:type="dxa"/>
              <w:left w:w="28" w:type="dxa"/>
              <w:bottom w:w="114" w:type="dxa"/>
              <w:right w:w="28" w:type="dxa"/>
            </w:tcMar>
          </w:tcPr>
          <w:p w14:paraId="6B8CC1C3" w14:textId="77777777" w:rsidR="00000000" w:rsidRPr="00B17587" w:rsidRDefault="00AC3D15">
            <w:pPr>
              <w:pStyle w:val="FORMATTEXT"/>
              <w:jc w:val="center"/>
              <w:rPr>
                <w:sz w:val="18"/>
                <w:szCs w:val="18"/>
              </w:rPr>
            </w:pPr>
            <w:r w:rsidRPr="00B17587">
              <w:rPr>
                <w:sz w:val="18"/>
                <w:szCs w:val="18"/>
              </w:rPr>
              <w:t xml:space="preserve">1352336,24 </w:t>
            </w:r>
          </w:p>
        </w:tc>
        <w:tc>
          <w:tcPr>
            <w:tcW w:w="1380" w:type="dxa"/>
            <w:tcBorders>
              <w:top w:val="nil"/>
              <w:left w:val="nil"/>
              <w:bottom w:val="nil"/>
              <w:right w:val="nil"/>
            </w:tcBorders>
            <w:tcMar>
              <w:top w:w="114" w:type="dxa"/>
              <w:left w:w="28" w:type="dxa"/>
              <w:bottom w:w="114" w:type="dxa"/>
              <w:right w:w="28" w:type="dxa"/>
            </w:tcMar>
          </w:tcPr>
          <w:p w14:paraId="11F2530C" w14:textId="77777777" w:rsidR="00000000" w:rsidRPr="00B17587" w:rsidRDefault="00AC3D15">
            <w:pPr>
              <w:pStyle w:val="FORMATTEXT"/>
              <w:jc w:val="center"/>
              <w:rPr>
                <w:sz w:val="18"/>
                <w:szCs w:val="18"/>
              </w:rPr>
            </w:pPr>
            <w:r w:rsidRPr="00B17587">
              <w:rPr>
                <w:sz w:val="18"/>
                <w:szCs w:val="18"/>
              </w:rPr>
              <w:t xml:space="preserve">178723,4 </w:t>
            </w:r>
          </w:p>
        </w:tc>
        <w:tc>
          <w:tcPr>
            <w:tcW w:w="1380" w:type="dxa"/>
            <w:tcBorders>
              <w:top w:val="nil"/>
              <w:left w:val="nil"/>
              <w:bottom w:val="nil"/>
              <w:right w:val="nil"/>
            </w:tcBorders>
            <w:tcMar>
              <w:top w:w="114" w:type="dxa"/>
              <w:left w:w="28" w:type="dxa"/>
              <w:bottom w:w="114" w:type="dxa"/>
              <w:right w:w="28" w:type="dxa"/>
            </w:tcMar>
          </w:tcPr>
          <w:p w14:paraId="1868BAEB" w14:textId="77777777" w:rsidR="00000000" w:rsidRPr="00B17587" w:rsidRDefault="00AC3D15">
            <w:pPr>
              <w:pStyle w:val="FORMATTEXT"/>
              <w:jc w:val="center"/>
              <w:rPr>
                <w:sz w:val="18"/>
                <w:szCs w:val="18"/>
              </w:rPr>
            </w:pPr>
            <w:r w:rsidRPr="00B17587">
              <w:rPr>
                <w:sz w:val="18"/>
                <w:szCs w:val="18"/>
              </w:rPr>
              <w:t xml:space="preserve">586806,42 </w:t>
            </w:r>
          </w:p>
        </w:tc>
        <w:tc>
          <w:tcPr>
            <w:tcW w:w="1380" w:type="dxa"/>
            <w:tcBorders>
              <w:top w:val="nil"/>
              <w:left w:val="nil"/>
              <w:bottom w:val="nil"/>
              <w:right w:val="nil"/>
            </w:tcBorders>
            <w:tcMar>
              <w:top w:w="114" w:type="dxa"/>
              <w:left w:w="28" w:type="dxa"/>
              <w:bottom w:w="114" w:type="dxa"/>
              <w:right w:w="28" w:type="dxa"/>
            </w:tcMar>
          </w:tcPr>
          <w:p w14:paraId="04D78EC2" w14:textId="77777777" w:rsidR="00000000" w:rsidRPr="00B17587" w:rsidRDefault="00AC3D15">
            <w:pPr>
              <w:pStyle w:val="FORMATTEXT"/>
              <w:jc w:val="center"/>
              <w:rPr>
                <w:sz w:val="18"/>
                <w:szCs w:val="18"/>
              </w:rPr>
            </w:pPr>
            <w:r w:rsidRPr="00B17587">
              <w:rPr>
                <w:sz w:val="18"/>
                <w:szCs w:val="18"/>
              </w:rPr>
              <w:t xml:space="preserve">586806,42 </w:t>
            </w:r>
          </w:p>
        </w:tc>
      </w:tr>
      <w:tr w:rsidR="00B17587" w:rsidRPr="00B17587" w14:paraId="3EAB8B0F"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10D5A420" w14:textId="77777777" w:rsidR="00000000" w:rsidRPr="00B17587" w:rsidRDefault="00AC3D15">
            <w:pPr>
              <w:pStyle w:val="FORMATTEXT"/>
              <w:rPr>
                <w:sz w:val="18"/>
                <w:szCs w:val="18"/>
              </w:rPr>
            </w:pPr>
            <w:r w:rsidRPr="00B17587">
              <w:rPr>
                <w:sz w:val="18"/>
                <w:szCs w:val="18"/>
              </w:rPr>
              <w:t xml:space="preserve">4. </w:t>
            </w:r>
          </w:p>
        </w:tc>
        <w:tc>
          <w:tcPr>
            <w:tcW w:w="3120" w:type="dxa"/>
            <w:tcBorders>
              <w:top w:val="nil"/>
              <w:left w:val="nil"/>
              <w:bottom w:val="nil"/>
              <w:right w:val="nil"/>
            </w:tcBorders>
            <w:tcMar>
              <w:top w:w="114" w:type="dxa"/>
              <w:left w:w="28" w:type="dxa"/>
              <w:bottom w:w="114" w:type="dxa"/>
              <w:right w:w="28" w:type="dxa"/>
            </w:tcMar>
          </w:tcPr>
          <w:p w14:paraId="6F06144C" w14:textId="77777777" w:rsidR="00000000" w:rsidRPr="00B17587" w:rsidRDefault="00AC3D15">
            <w:pPr>
              <w:pStyle w:val="FORMATTEXT"/>
              <w:rPr>
                <w:sz w:val="18"/>
                <w:szCs w:val="18"/>
              </w:rPr>
            </w:pPr>
            <w:r w:rsidRPr="00B17587">
              <w:rPr>
                <w:sz w:val="18"/>
                <w:szCs w:val="18"/>
              </w:rPr>
              <w:t>Уровень технической готовности объекта (объем освоения бюджетных ассигнований в форме капитальных вложений), процентов</w:t>
            </w:r>
          </w:p>
        </w:tc>
        <w:tc>
          <w:tcPr>
            <w:tcW w:w="1380" w:type="dxa"/>
            <w:tcBorders>
              <w:top w:val="nil"/>
              <w:left w:val="nil"/>
              <w:bottom w:val="nil"/>
              <w:right w:val="nil"/>
            </w:tcBorders>
            <w:tcMar>
              <w:top w:w="114" w:type="dxa"/>
              <w:left w:w="28" w:type="dxa"/>
              <w:bottom w:w="114" w:type="dxa"/>
              <w:right w:w="28" w:type="dxa"/>
            </w:tcMar>
          </w:tcPr>
          <w:p w14:paraId="57459C0C" w14:textId="77777777" w:rsidR="00000000" w:rsidRPr="00B17587" w:rsidRDefault="00AC3D15">
            <w:pPr>
              <w:pStyle w:val="FORMATTEXT"/>
              <w:jc w:val="center"/>
              <w:rPr>
                <w:sz w:val="18"/>
                <w:szCs w:val="18"/>
              </w:rPr>
            </w:pPr>
            <w:r w:rsidRPr="00B17587">
              <w:rPr>
                <w:sz w:val="18"/>
                <w:szCs w:val="18"/>
              </w:rPr>
              <w:t xml:space="preserve">- </w:t>
            </w:r>
          </w:p>
        </w:tc>
        <w:tc>
          <w:tcPr>
            <w:tcW w:w="1380" w:type="dxa"/>
            <w:tcBorders>
              <w:top w:val="nil"/>
              <w:left w:val="nil"/>
              <w:bottom w:val="nil"/>
              <w:right w:val="nil"/>
            </w:tcBorders>
            <w:tcMar>
              <w:top w:w="114" w:type="dxa"/>
              <w:left w:w="28" w:type="dxa"/>
              <w:bottom w:w="114" w:type="dxa"/>
              <w:right w:w="28" w:type="dxa"/>
            </w:tcMar>
          </w:tcPr>
          <w:p w14:paraId="24805CB1" w14:textId="77777777" w:rsidR="00000000" w:rsidRPr="00B17587" w:rsidRDefault="00AC3D15">
            <w:pPr>
              <w:pStyle w:val="FORMATTEXT"/>
              <w:jc w:val="center"/>
              <w:rPr>
                <w:sz w:val="18"/>
                <w:szCs w:val="18"/>
              </w:rPr>
            </w:pPr>
            <w:r w:rsidRPr="00B17587">
              <w:rPr>
                <w:sz w:val="18"/>
                <w:szCs w:val="18"/>
              </w:rPr>
              <w:t xml:space="preserve">71,7 </w:t>
            </w:r>
          </w:p>
        </w:tc>
        <w:tc>
          <w:tcPr>
            <w:tcW w:w="1380" w:type="dxa"/>
            <w:tcBorders>
              <w:top w:val="nil"/>
              <w:left w:val="nil"/>
              <w:bottom w:val="nil"/>
              <w:right w:val="nil"/>
            </w:tcBorders>
            <w:tcMar>
              <w:top w:w="114" w:type="dxa"/>
              <w:left w:w="28" w:type="dxa"/>
              <w:bottom w:w="114" w:type="dxa"/>
              <w:right w:w="28" w:type="dxa"/>
            </w:tcMar>
          </w:tcPr>
          <w:p w14:paraId="6B70AE17" w14:textId="77777777" w:rsidR="00000000" w:rsidRPr="00B17587" w:rsidRDefault="00AC3D15">
            <w:pPr>
              <w:pStyle w:val="FORMATTEXT"/>
              <w:jc w:val="center"/>
              <w:rPr>
                <w:sz w:val="18"/>
                <w:szCs w:val="18"/>
              </w:rPr>
            </w:pPr>
            <w:r w:rsidRPr="00B17587">
              <w:rPr>
                <w:sz w:val="18"/>
                <w:szCs w:val="18"/>
              </w:rPr>
              <w:t xml:space="preserve">85,9 </w:t>
            </w:r>
          </w:p>
        </w:tc>
        <w:tc>
          <w:tcPr>
            <w:tcW w:w="1380" w:type="dxa"/>
            <w:tcBorders>
              <w:top w:val="nil"/>
              <w:left w:val="nil"/>
              <w:bottom w:val="nil"/>
              <w:right w:val="nil"/>
            </w:tcBorders>
            <w:tcMar>
              <w:top w:w="114" w:type="dxa"/>
              <w:left w:w="28" w:type="dxa"/>
              <w:bottom w:w="114" w:type="dxa"/>
              <w:right w:w="28" w:type="dxa"/>
            </w:tcMar>
          </w:tcPr>
          <w:p w14:paraId="5CD3A69C" w14:textId="77777777" w:rsidR="00000000" w:rsidRPr="00B17587" w:rsidRDefault="00AC3D15">
            <w:pPr>
              <w:pStyle w:val="FORMATTEXT"/>
              <w:jc w:val="center"/>
              <w:rPr>
                <w:sz w:val="18"/>
                <w:szCs w:val="18"/>
              </w:rPr>
            </w:pPr>
            <w:r w:rsidRPr="00B17587">
              <w:rPr>
                <w:sz w:val="18"/>
                <w:szCs w:val="18"/>
              </w:rPr>
              <w:t xml:space="preserve">100 </w:t>
            </w:r>
          </w:p>
        </w:tc>
      </w:tr>
      <w:tr w:rsidR="00B17587" w:rsidRPr="00B17587" w14:paraId="21B7C48A"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560296DD" w14:textId="77777777" w:rsidR="00000000" w:rsidRPr="00B17587" w:rsidRDefault="00AC3D15">
            <w:pPr>
              <w:pStyle w:val="FORMATTEXT"/>
              <w:rPr>
                <w:sz w:val="18"/>
                <w:szCs w:val="18"/>
              </w:rPr>
            </w:pPr>
            <w:r w:rsidRPr="00B17587">
              <w:rPr>
                <w:sz w:val="18"/>
                <w:szCs w:val="18"/>
              </w:rPr>
              <w:t xml:space="preserve">5. </w:t>
            </w:r>
          </w:p>
        </w:tc>
        <w:tc>
          <w:tcPr>
            <w:tcW w:w="3120" w:type="dxa"/>
            <w:tcBorders>
              <w:top w:val="nil"/>
              <w:left w:val="nil"/>
              <w:bottom w:val="nil"/>
              <w:right w:val="nil"/>
            </w:tcBorders>
            <w:tcMar>
              <w:top w:w="114" w:type="dxa"/>
              <w:left w:w="28" w:type="dxa"/>
              <w:bottom w:w="114" w:type="dxa"/>
              <w:right w:w="28" w:type="dxa"/>
            </w:tcMar>
          </w:tcPr>
          <w:p w14:paraId="3C628303" w14:textId="77777777" w:rsidR="00000000" w:rsidRPr="00B17587" w:rsidRDefault="00AC3D15">
            <w:pPr>
              <w:pStyle w:val="FORMATTEXT"/>
              <w:rPr>
                <w:sz w:val="18"/>
                <w:szCs w:val="18"/>
              </w:rPr>
            </w:pPr>
            <w:r w:rsidRPr="00B17587">
              <w:rPr>
                <w:sz w:val="18"/>
                <w:szCs w:val="18"/>
              </w:rPr>
              <w:t xml:space="preserve">Финансирование за счет внебюджетных источников, тыс. рублей </w:t>
            </w:r>
          </w:p>
        </w:tc>
        <w:tc>
          <w:tcPr>
            <w:tcW w:w="1380" w:type="dxa"/>
            <w:tcBorders>
              <w:top w:val="nil"/>
              <w:left w:val="nil"/>
              <w:bottom w:val="nil"/>
              <w:right w:val="nil"/>
            </w:tcBorders>
            <w:tcMar>
              <w:top w:w="114" w:type="dxa"/>
              <w:left w:w="28" w:type="dxa"/>
              <w:bottom w:w="114" w:type="dxa"/>
              <w:right w:w="28" w:type="dxa"/>
            </w:tcMar>
          </w:tcPr>
          <w:p w14:paraId="2A48E50E" w14:textId="77777777" w:rsidR="00000000" w:rsidRPr="00B17587" w:rsidRDefault="00AC3D15">
            <w:pPr>
              <w:pStyle w:val="FORMATTEXT"/>
              <w:jc w:val="center"/>
              <w:rPr>
                <w:sz w:val="18"/>
                <w:szCs w:val="18"/>
              </w:rPr>
            </w:pPr>
            <w:r w:rsidRPr="00B17587">
              <w:rPr>
                <w:sz w:val="18"/>
                <w:szCs w:val="18"/>
              </w:rPr>
              <w:t xml:space="preserve">1296924 </w:t>
            </w:r>
          </w:p>
        </w:tc>
        <w:tc>
          <w:tcPr>
            <w:tcW w:w="1380" w:type="dxa"/>
            <w:tcBorders>
              <w:top w:val="nil"/>
              <w:left w:val="nil"/>
              <w:bottom w:val="nil"/>
              <w:right w:val="nil"/>
            </w:tcBorders>
            <w:tcMar>
              <w:top w:w="114" w:type="dxa"/>
              <w:left w:w="28" w:type="dxa"/>
              <w:bottom w:w="114" w:type="dxa"/>
              <w:right w:w="28" w:type="dxa"/>
            </w:tcMar>
          </w:tcPr>
          <w:p w14:paraId="49881131" w14:textId="77777777" w:rsidR="00000000" w:rsidRPr="00B17587" w:rsidRDefault="00AC3D15">
            <w:pPr>
              <w:pStyle w:val="FORMATTEXT"/>
              <w:jc w:val="center"/>
              <w:rPr>
                <w:sz w:val="18"/>
                <w:szCs w:val="18"/>
              </w:rPr>
            </w:pPr>
            <w:r w:rsidRPr="00B17587">
              <w:rPr>
                <w:sz w:val="18"/>
                <w:szCs w:val="18"/>
              </w:rPr>
              <w:t xml:space="preserve">434891 </w:t>
            </w:r>
          </w:p>
        </w:tc>
        <w:tc>
          <w:tcPr>
            <w:tcW w:w="1380" w:type="dxa"/>
            <w:tcBorders>
              <w:top w:val="nil"/>
              <w:left w:val="nil"/>
              <w:bottom w:val="nil"/>
              <w:right w:val="nil"/>
            </w:tcBorders>
            <w:tcMar>
              <w:top w:w="114" w:type="dxa"/>
              <w:left w:w="28" w:type="dxa"/>
              <w:bottom w:w="114" w:type="dxa"/>
              <w:right w:w="28" w:type="dxa"/>
            </w:tcMar>
          </w:tcPr>
          <w:p w14:paraId="04086D1B" w14:textId="77777777" w:rsidR="00000000" w:rsidRPr="00B17587" w:rsidRDefault="00AC3D15">
            <w:pPr>
              <w:pStyle w:val="FORMATTEXT"/>
              <w:jc w:val="center"/>
              <w:rPr>
                <w:sz w:val="18"/>
                <w:szCs w:val="18"/>
              </w:rPr>
            </w:pPr>
            <w:r w:rsidRPr="00B17587">
              <w:rPr>
                <w:sz w:val="18"/>
                <w:szCs w:val="18"/>
              </w:rPr>
              <w:t xml:space="preserve">470537 </w:t>
            </w:r>
          </w:p>
        </w:tc>
        <w:tc>
          <w:tcPr>
            <w:tcW w:w="1380" w:type="dxa"/>
            <w:tcBorders>
              <w:top w:val="nil"/>
              <w:left w:val="nil"/>
              <w:bottom w:val="nil"/>
              <w:right w:val="nil"/>
            </w:tcBorders>
            <w:tcMar>
              <w:top w:w="114" w:type="dxa"/>
              <w:left w:w="28" w:type="dxa"/>
              <w:bottom w:w="114" w:type="dxa"/>
              <w:right w:w="28" w:type="dxa"/>
            </w:tcMar>
          </w:tcPr>
          <w:p w14:paraId="524E524A" w14:textId="77777777" w:rsidR="00000000" w:rsidRPr="00B17587" w:rsidRDefault="00AC3D15">
            <w:pPr>
              <w:pStyle w:val="FORMATTEXT"/>
              <w:jc w:val="center"/>
              <w:rPr>
                <w:sz w:val="18"/>
                <w:szCs w:val="18"/>
              </w:rPr>
            </w:pPr>
            <w:r w:rsidRPr="00B17587">
              <w:rPr>
                <w:sz w:val="18"/>
                <w:szCs w:val="18"/>
              </w:rPr>
              <w:t xml:space="preserve">391496 </w:t>
            </w:r>
          </w:p>
        </w:tc>
      </w:tr>
    </w:tbl>
    <w:p w14:paraId="21FBABF0"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p w14:paraId="4EFFECCE" w14:textId="77777777" w:rsidR="00000000" w:rsidRPr="00B17587" w:rsidRDefault="00AC3D15">
      <w:pPr>
        <w:pStyle w:val="FORMATTEXT"/>
        <w:jc w:val="right"/>
      </w:pPr>
      <w:r w:rsidRPr="00B17587">
        <w:t>Приложение N 2</w:t>
      </w:r>
    </w:p>
    <w:p w14:paraId="4B2C73C7" w14:textId="77777777" w:rsidR="00000000" w:rsidRPr="00B17587" w:rsidRDefault="00AC3D15">
      <w:pPr>
        <w:pStyle w:val="FORMATTEXT"/>
        <w:jc w:val="right"/>
      </w:pPr>
      <w:r w:rsidRPr="00B17587">
        <w:t>к Правилам предоставления в 2022 году</w:t>
      </w:r>
    </w:p>
    <w:p w14:paraId="03626413" w14:textId="77777777" w:rsidR="00000000" w:rsidRPr="00B17587" w:rsidRDefault="00AC3D15">
      <w:pPr>
        <w:pStyle w:val="FORMATTEXT"/>
        <w:jc w:val="right"/>
      </w:pPr>
      <w:r w:rsidRPr="00B17587">
        <w:t>субсидии из федерального бюджета</w:t>
      </w:r>
    </w:p>
    <w:p w14:paraId="70A5EB04" w14:textId="77777777" w:rsidR="00000000" w:rsidRPr="00B17587" w:rsidRDefault="00AC3D15">
      <w:pPr>
        <w:pStyle w:val="FORMATTEXT"/>
        <w:jc w:val="right"/>
      </w:pPr>
      <w:r w:rsidRPr="00B17587">
        <w:t>бюджету Республики Саха (Якутия)</w:t>
      </w:r>
    </w:p>
    <w:p w14:paraId="2835E88C" w14:textId="77777777" w:rsidR="00000000" w:rsidRPr="00B17587" w:rsidRDefault="00AC3D15">
      <w:pPr>
        <w:pStyle w:val="FORMATTEXT"/>
        <w:jc w:val="right"/>
      </w:pPr>
      <w:r w:rsidRPr="00B17587">
        <w:t>в целях софинансирования строительства</w:t>
      </w:r>
    </w:p>
    <w:p w14:paraId="37271282" w14:textId="77777777" w:rsidR="00000000" w:rsidRPr="00B17587" w:rsidRDefault="00AC3D15">
      <w:pPr>
        <w:pStyle w:val="FORMATTEXT"/>
        <w:jc w:val="right"/>
      </w:pPr>
      <w:r w:rsidRPr="00B17587">
        <w:t>объекта "Магистральный газопровод</w:t>
      </w:r>
    </w:p>
    <w:p w14:paraId="70FDE249" w14:textId="77777777" w:rsidR="00000000" w:rsidRPr="00B17587" w:rsidRDefault="00AC3D15">
      <w:pPr>
        <w:pStyle w:val="FORMATTEXT"/>
        <w:jc w:val="right"/>
      </w:pPr>
      <w:r w:rsidRPr="00B17587">
        <w:t xml:space="preserve">Кысыл-Сыр - 84 км" </w:t>
      </w:r>
    </w:p>
    <w:p w14:paraId="56DEFB49" w14:textId="77777777" w:rsidR="00000000" w:rsidRPr="00B17587" w:rsidRDefault="00AC3D15">
      <w:pPr>
        <w:pStyle w:val="HEADERTEXT"/>
        <w:rPr>
          <w:b/>
          <w:bCs/>
          <w:color w:val="auto"/>
        </w:rPr>
      </w:pPr>
    </w:p>
    <w:p w14:paraId="435B0798" w14:textId="77777777" w:rsidR="00000000" w:rsidRPr="00B17587" w:rsidRDefault="00AC3D15">
      <w:pPr>
        <w:pStyle w:val="HEADERTEXT"/>
        <w:jc w:val="center"/>
        <w:rPr>
          <w:b/>
          <w:bCs/>
          <w:color w:val="auto"/>
        </w:rPr>
      </w:pPr>
      <w:r w:rsidRPr="00B17587">
        <w:rPr>
          <w:b/>
          <w:bCs/>
          <w:color w:val="auto"/>
        </w:rPr>
        <w:t xml:space="preserve"> Информация о протяженности объ</w:t>
      </w:r>
      <w:r w:rsidRPr="00B17587">
        <w:rPr>
          <w:b/>
          <w:bCs/>
          <w:color w:val="auto"/>
        </w:rPr>
        <w:t xml:space="preserve">екта "Магистральный газопровод Кысыл-Сыр - 84 км", являющегося государственной собственностью Республики Саха (Якутия) и не являющегося государственной собственностью Республики Саха (Якутия) </w:t>
      </w:r>
    </w:p>
    <w:tbl>
      <w:tblPr>
        <w:tblW w:w="0" w:type="auto"/>
        <w:tblInd w:w="28" w:type="dxa"/>
        <w:tblLayout w:type="fixed"/>
        <w:tblCellMar>
          <w:left w:w="90" w:type="dxa"/>
          <w:right w:w="90" w:type="dxa"/>
        </w:tblCellMar>
        <w:tblLook w:val="0000" w:firstRow="0" w:lastRow="0" w:firstColumn="0" w:lastColumn="0" w:noHBand="0" w:noVBand="0"/>
      </w:tblPr>
      <w:tblGrid>
        <w:gridCol w:w="525"/>
        <w:gridCol w:w="6495"/>
        <w:gridCol w:w="2280"/>
      </w:tblGrid>
      <w:tr w:rsidR="00B17587" w:rsidRPr="00B17587" w14:paraId="1CCDBEEB"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163F3786"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6495" w:type="dxa"/>
            <w:tcBorders>
              <w:top w:val="nil"/>
              <w:left w:val="nil"/>
              <w:bottom w:val="nil"/>
              <w:right w:val="nil"/>
            </w:tcBorders>
            <w:tcMar>
              <w:top w:w="114" w:type="dxa"/>
              <w:left w:w="28" w:type="dxa"/>
              <w:bottom w:w="114" w:type="dxa"/>
              <w:right w:w="28" w:type="dxa"/>
            </w:tcMar>
          </w:tcPr>
          <w:p w14:paraId="1241D956"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2280" w:type="dxa"/>
            <w:tcBorders>
              <w:top w:val="nil"/>
              <w:left w:val="nil"/>
              <w:bottom w:val="nil"/>
              <w:right w:val="nil"/>
            </w:tcBorders>
            <w:tcMar>
              <w:top w:w="114" w:type="dxa"/>
              <w:left w:w="28" w:type="dxa"/>
              <w:bottom w:w="114" w:type="dxa"/>
              <w:right w:w="28" w:type="dxa"/>
            </w:tcMar>
          </w:tcPr>
          <w:p w14:paraId="033B80ED"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r>
      <w:tr w:rsidR="00B17587" w:rsidRPr="00B17587" w14:paraId="166ED5A4" w14:textId="77777777">
        <w:tblPrEx>
          <w:tblCellMar>
            <w:top w:w="0" w:type="dxa"/>
            <w:bottom w:w="0" w:type="dxa"/>
          </w:tblCellMar>
        </w:tblPrEx>
        <w:tc>
          <w:tcPr>
            <w:tcW w:w="7020" w:type="dxa"/>
            <w:gridSpan w:val="2"/>
            <w:tcBorders>
              <w:top w:val="single" w:sz="6" w:space="0" w:color="auto"/>
              <w:left w:val="nil"/>
              <w:bottom w:val="single" w:sz="6" w:space="0" w:color="auto"/>
              <w:right w:val="single" w:sz="6" w:space="0" w:color="auto"/>
            </w:tcBorders>
            <w:tcMar>
              <w:top w:w="114" w:type="dxa"/>
              <w:left w:w="28" w:type="dxa"/>
              <w:bottom w:w="114" w:type="dxa"/>
              <w:right w:w="28" w:type="dxa"/>
            </w:tcMar>
          </w:tcPr>
          <w:p w14:paraId="1C220768" w14:textId="77777777" w:rsidR="00000000" w:rsidRPr="00B17587" w:rsidRDefault="00AC3D15">
            <w:pPr>
              <w:pStyle w:val="FORMATTEXT"/>
              <w:jc w:val="center"/>
              <w:rPr>
                <w:sz w:val="18"/>
                <w:szCs w:val="18"/>
              </w:rPr>
            </w:pPr>
            <w:r w:rsidRPr="00B17587">
              <w:rPr>
                <w:sz w:val="18"/>
                <w:szCs w:val="18"/>
              </w:rPr>
              <w:t xml:space="preserve">Объект </w:t>
            </w:r>
          </w:p>
        </w:tc>
        <w:tc>
          <w:tcPr>
            <w:tcW w:w="2280"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6082D694" w14:textId="77777777" w:rsidR="00000000" w:rsidRPr="00B17587" w:rsidRDefault="00AC3D15">
            <w:pPr>
              <w:pStyle w:val="FORMATTEXT"/>
              <w:jc w:val="center"/>
              <w:rPr>
                <w:sz w:val="18"/>
                <w:szCs w:val="18"/>
              </w:rPr>
            </w:pPr>
            <w:r w:rsidRPr="00B17587">
              <w:rPr>
                <w:sz w:val="18"/>
                <w:szCs w:val="18"/>
              </w:rPr>
              <w:t xml:space="preserve">Значения протяженности объекта*, км </w:t>
            </w:r>
          </w:p>
        </w:tc>
      </w:tr>
      <w:tr w:rsidR="00B17587" w:rsidRPr="00B17587" w14:paraId="15990835" w14:textId="77777777">
        <w:tblPrEx>
          <w:tblCellMar>
            <w:top w:w="0" w:type="dxa"/>
            <w:bottom w:w="0" w:type="dxa"/>
          </w:tblCellMar>
        </w:tblPrEx>
        <w:tc>
          <w:tcPr>
            <w:tcW w:w="525" w:type="dxa"/>
            <w:tcBorders>
              <w:top w:val="single" w:sz="6" w:space="0" w:color="auto"/>
              <w:left w:val="nil"/>
              <w:bottom w:val="nil"/>
              <w:right w:val="nil"/>
            </w:tcBorders>
            <w:tcMar>
              <w:top w:w="114" w:type="dxa"/>
              <w:left w:w="28" w:type="dxa"/>
              <w:bottom w:w="114" w:type="dxa"/>
              <w:right w:w="28" w:type="dxa"/>
            </w:tcMar>
          </w:tcPr>
          <w:p w14:paraId="3506C14E" w14:textId="77777777" w:rsidR="00000000" w:rsidRPr="00B17587" w:rsidRDefault="00AC3D15">
            <w:pPr>
              <w:pStyle w:val="FORMATTEXT"/>
              <w:rPr>
                <w:sz w:val="18"/>
                <w:szCs w:val="18"/>
              </w:rPr>
            </w:pPr>
            <w:r w:rsidRPr="00B17587">
              <w:rPr>
                <w:sz w:val="18"/>
                <w:szCs w:val="18"/>
              </w:rPr>
              <w:t xml:space="preserve">1. </w:t>
            </w:r>
          </w:p>
        </w:tc>
        <w:tc>
          <w:tcPr>
            <w:tcW w:w="6495" w:type="dxa"/>
            <w:tcBorders>
              <w:top w:val="single" w:sz="6" w:space="0" w:color="auto"/>
              <w:left w:val="nil"/>
              <w:bottom w:val="nil"/>
              <w:right w:val="nil"/>
            </w:tcBorders>
            <w:tcMar>
              <w:top w:w="114" w:type="dxa"/>
              <w:left w:w="28" w:type="dxa"/>
              <w:bottom w:w="114" w:type="dxa"/>
              <w:right w:w="28" w:type="dxa"/>
            </w:tcMar>
          </w:tcPr>
          <w:p w14:paraId="5F32A72C" w14:textId="77777777" w:rsidR="00000000" w:rsidRPr="00B17587" w:rsidRDefault="00AC3D15">
            <w:pPr>
              <w:pStyle w:val="FORMATTEXT"/>
              <w:rPr>
                <w:sz w:val="18"/>
                <w:szCs w:val="18"/>
              </w:rPr>
            </w:pPr>
            <w:r w:rsidRPr="00B17587">
              <w:rPr>
                <w:sz w:val="18"/>
                <w:szCs w:val="18"/>
              </w:rPr>
              <w:t>Объект г</w:t>
            </w:r>
            <w:r w:rsidRPr="00B17587">
              <w:rPr>
                <w:sz w:val="18"/>
                <w:szCs w:val="18"/>
              </w:rPr>
              <w:t>осударственной собственности Республики Саха (Якутия), капитальные вложения по которому осуществляются за счет субсидий из федерального бюджета и финансовых средств бюджета Республики Саха (Якутия)</w:t>
            </w:r>
          </w:p>
        </w:tc>
        <w:tc>
          <w:tcPr>
            <w:tcW w:w="2280" w:type="dxa"/>
            <w:tcBorders>
              <w:top w:val="single" w:sz="6" w:space="0" w:color="auto"/>
              <w:left w:val="nil"/>
              <w:bottom w:val="nil"/>
              <w:right w:val="nil"/>
            </w:tcBorders>
            <w:tcMar>
              <w:top w:w="114" w:type="dxa"/>
              <w:left w:w="28" w:type="dxa"/>
              <w:bottom w:w="114" w:type="dxa"/>
              <w:right w:w="28" w:type="dxa"/>
            </w:tcMar>
          </w:tcPr>
          <w:p w14:paraId="35443B05" w14:textId="77777777" w:rsidR="00000000" w:rsidRPr="00B17587" w:rsidRDefault="00AC3D15">
            <w:pPr>
              <w:pStyle w:val="FORMATTEXT"/>
              <w:jc w:val="center"/>
              <w:rPr>
                <w:sz w:val="18"/>
                <w:szCs w:val="18"/>
              </w:rPr>
            </w:pPr>
            <w:r w:rsidRPr="00B17587">
              <w:rPr>
                <w:sz w:val="18"/>
                <w:szCs w:val="18"/>
              </w:rPr>
              <w:t xml:space="preserve">55 </w:t>
            </w:r>
          </w:p>
        </w:tc>
      </w:tr>
      <w:tr w:rsidR="00B17587" w:rsidRPr="00B17587" w14:paraId="55FAEBCA" w14:textId="77777777">
        <w:tblPrEx>
          <w:tblCellMar>
            <w:top w:w="0" w:type="dxa"/>
            <w:bottom w:w="0" w:type="dxa"/>
          </w:tblCellMar>
        </w:tblPrEx>
        <w:tc>
          <w:tcPr>
            <w:tcW w:w="525" w:type="dxa"/>
            <w:tcBorders>
              <w:top w:val="nil"/>
              <w:left w:val="nil"/>
              <w:bottom w:val="nil"/>
              <w:right w:val="nil"/>
            </w:tcBorders>
            <w:tcMar>
              <w:top w:w="114" w:type="dxa"/>
              <w:left w:w="28" w:type="dxa"/>
              <w:bottom w:w="114" w:type="dxa"/>
              <w:right w:w="28" w:type="dxa"/>
            </w:tcMar>
          </w:tcPr>
          <w:p w14:paraId="2ADCA77B" w14:textId="77777777" w:rsidR="00000000" w:rsidRPr="00B17587" w:rsidRDefault="00AC3D15">
            <w:pPr>
              <w:pStyle w:val="FORMATTEXT"/>
              <w:rPr>
                <w:sz w:val="18"/>
                <w:szCs w:val="18"/>
              </w:rPr>
            </w:pPr>
            <w:r w:rsidRPr="00B17587">
              <w:rPr>
                <w:sz w:val="18"/>
                <w:szCs w:val="18"/>
              </w:rPr>
              <w:lastRenderedPageBreak/>
              <w:t xml:space="preserve">2. </w:t>
            </w:r>
          </w:p>
        </w:tc>
        <w:tc>
          <w:tcPr>
            <w:tcW w:w="6495" w:type="dxa"/>
            <w:tcBorders>
              <w:top w:val="nil"/>
              <w:left w:val="nil"/>
              <w:bottom w:val="nil"/>
              <w:right w:val="nil"/>
            </w:tcBorders>
            <w:tcMar>
              <w:top w:w="114" w:type="dxa"/>
              <w:left w:w="28" w:type="dxa"/>
              <w:bottom w:w="114" w:type="dxa"/>
              <w:right w:w="28" w:type="dxa"/>
            </w:tcMar>
          </w:tcPr>
          <w:p w14:paraId="6E11E56F" w14:textId="77777777" w:rsidR="00000000" w:rsidRPr="00B17587" w:rsidRDefault="00AC3D15">
            <w:pPr>
              <w:pStyle w:val="FORMATTEXT"/>
              <w:rPr>
                <w:sz w:val="18"/>
                <w:szCs w:val="18"/>
              </w:rPr>
            </w:pPr>
            <w:r w:rsidRPr="00B17587">
              <w:rPr>
                <w:sz w:val="18"/>
                <w:szCs w:val="18"/>
              </w:rPr>
              <w:t>Объект, не являющийся государственной собственнос</w:t>
            </w:r>
            <w:r w:rsidRPr="00B17587">
              <w:rPr>
                <w:sz w:val="18"/>
                <w:szCs w:val="18"/>
              </w:rPr>
              <w:t xml:space="preserve">тью Республики Саха (Якутия), капитальные вложения по которому осуществляются за счет внебюджетных источников </w:t>
            </w:r>
          </w:p>
        </w:tc>
        <w:tc>
          <w:tcPr>
            <w:tcW w:w="2280" w:type="dxa"/>
            <w:tcBorders>
              <w:top w:val="nil"/>
              <w:left w:val="nil"/>
              <w:bottom w:val="nil"/>
              <w:right w:val="nil"/>
            </w:tcBorders>
            <w:tcMar>
              <w:top w:w="114" w:type="dxa"/>
              <w:left w:w="28" w:type="dxa"/>
              <w:bottom w:w="114" w:type="dxa"/>
              <w:right w:w="28" w:type="dxa"/>
            </w:tcMar>
          </w:tcPr>
          <w:p w14:paraId="3F9BC5AA" w14:textId="77777777" w:rsidR="00000000" w:rsidRPr="00B17587" w:rsidRDefault="00AC3D15">
            <w:pPr>
              <w:pStyle w:val="FORMATTEXT"/>
              <w:jc w:val="center"/>
              <w:rPr>
                <w:sz w:val="18"/>
                <w:szCs w:val="18"/>
              </w:rPr>
            </w:pPr>
            <w:r w:rsidRPr="00B17587">
              <w:rPr>
                <w:sz w:val="18"/>
                <w:szCs w:val="18"/>
              </w:rPr>
              <w:t xml:space="preserve">28,6 </w:t>
            </w:r>
          </w:p>
        </w:tc>
      </w:tr>
    </w:tbl>
    <w:p w14:paraId="163486D7"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p w14:paraId="7825B381" w14:textId="77777777" w:rsidR="00000000" w:rsidRPr="00B17587" w:rsidRDefault="00AC3D15">
      <w:pPr>
        <w:pStyle w:val="FORMATTEXT"/>
        <w:jc w:val="both"/>
      </w:pPr>
      <w:r w:rsidRPr="00B17587">
        <w:t xml:space="preserve">________________ </w:t>
      </w:r>
    </w:p>
    <w:p w14:paraId="59644E0E" w14:textId="77777777" w:rsidR="00000000" w:rsidRPr="00B17587" w:rsidRDefault="00AC3D15">
      <w:pPr>
        <w:pStyle w:val="FORMATTEXT"/>
        <w:ind w:firstLine="568"/>
        <w:jc w:val="both"/>
      </w:pPr>
      <w:r w:rsidRPr="00B17587">
        <w:t>* Значения протяженности могут быть уточнены по результатам разработки проектной документации, в отношении которой пол</w:t>
      </w:r>
      <w:r w:rsidRPr="00B17587">
        <w:t xml:space="preserve">учено положительное заключение государственной экспертизы. </w:t>
      </w:r>
    </w:p>
    <w:p w14:paraId="78134207" w14:textId="77777777" w:rsidR="00000000" w:rsidRPr="00B17587" w:rsidRDefault="00AC3D15">
      <w:pPr>
        <w:pStyle w:val="HEADERTEXT"/>
        <w:rPr>
          <w:b/>
          <w:bCs/>
          <w:color w:val="auto"/>
        </w:rPr>
      </w:pPr>
    </w:p>
    <w:p w14:paraId="15D909AC" w14:textId="77777777" w:rsidR="00000000" w:rsidRPr="00B17587" w:rsidRDefault="00AC3D15">
      <w:pPr>
        <w:pStyle w:val="HEADERTEXT"/>
        <w:jc w:val="center"/>
        <w:rPr>
          <w:b/>
          <w:bCs/>
          <w:color w:val="auto"/>
        </w:rPr>
      </w:pPr>
      <w:r w:rsidRPr="00B17587">
        <w:rPr>
          <w:b/>
          <w:bCs/>
          <w:color w:val="auto"/>
        </w:rPr>
        <w:t xml:space="preserve">                    </w:t>
      </w:r>
    </w:p>
    <w:p w14:paraId="4254BA2A" w14:textId="77777777" w:rsidR="00000000" w:rsidRPr="00B17587" w:rsidRDefault="00AC3D15">
      <w:pPr>
        <w:pStyle w:val="FORMATTEXT"/>
        <w:jc w:val="right"/>
      </w:pPr>
      <w:r w:rsidRPr="00B17587">
        <w:t xml:space="preserve">    </w:t>
      </w:r>
    </w:p>
    <w:p w14:paraId="4776BD51" w14:textId="77777777" w:rsidR="00000000" w:rsidRPr="00B17587" w:rsidRDefault="00AC3D15">
      <w:pPr>
        <w:pStyle w:val="FORMATTEXT"/>
        <w:jc w:val="right"/>
      </w:pPr>
      <w:r w:rsidRPr="00B17587">
        <w:t>Приложение N 30*</w:t>
      </w:r>
    </w:p>
    <w:p w14:paraId="3149A105" w14:textId="77777777" w:rsidR="00000000" w:rsidRPr="00B17587" w:rsidRDefault="00AC3D15">
      <w:pPr>
        <w:pStyle w:val="FORMATTEXT"/>
        <w:jc w:val="right"/>
      </w:pPr>
      <w:r w:rsidRPr="00B17587">
        <w:t>к государственной программе</w:t>
      </w:r>
    </w:p>
    <w:p w14:paraId="70B3196D" w14:textId="77777777" w:rsidR="00000000" w:rsidRPr="00B17587" w:rsidRDefault="00AC3D15">
      <w:pPr>
        <w:pStyle w:val="FORMATTEXT"/>
        <w:jc w:val="right"/>
      </w:pPr>
      <w:r w:rsidRPr="00B17587">
        <w:t>Российской Федерации</w:t>
      </w:r>
    </w:p>
    <w:p w14:paraId="21E357EC" w14:textId="77777777" w:rsidR="00000000" w:rsidRPr="00B17587" w:rsidRDefault="00AC3D15">
      <w:pPr>
        <w:pStyle w:val="FORMATTEXT"/>
        <w:jc w:val="right"/>
      </w:pPr>
      <w:r w:rsidRPr="00B17587">
        <w:t>"Развитие энергетики"</w:t>
      </w:r>
    </w:p>
    <w:p w14:paraId="29B0ACD0" w14:textId="77777777" w:rsidR="00000000" w:rsidRPr="00B17587" w:rsidRDefault="00AC3D15">
      <w:pPr>
        <w:pStyle w:val="FORMATTEXT"/>
        <w:jc w:val="right"/>
      </w:pPr>
      <w:r w:rsidRPr="00B17587">
        <w:t>  (Дополнительно включено</w:t>
      </w:r>
    </w:p>
    <w:p w14:paraId="79E26440" w14:textId="77777777" w:rsidR="00000000" w:rsidRPr="00B17587" w:rsidRDefault="00AC3D15">
      <w:pPr>
        <w:pStyle w:val="FORMATTEXT"/>
        <w:jc w:val="right"/>
      </w:pPr>
      <w:r w:rsidRPr="00B17587">
        <w:t> с 1 января 2022 года</w:t>
      </w:r>
    </w:p>
    <w:p w14:paraId="7D2CF065" w14:textId="77777777" w:rsidR="00000000" w:rsidRPr="00B17587" w:rsidRDefault="00AC3D15">
      <w:pPr>
        <w:pStyle w:val="FORMATTEXT"/>
        <w:jc w:val="right"/>
      </w:pPr>
      <w:r w:rsidRPr="00B17587">
        <w:t> постановлением Правительства</w:t>
      </w:r>
    </w:p>
    <w:p w14:paraId="400F4A5A" w14:textId="77777777" w:rsidR="00000000" w:rsidRPr="00B17587" w:rsidRDefault="00AC3D15">
      <w:pPr>
        <w:pStyle w:val="FORMATTEXT"/>
        <w:jc w:val="right"/>
      </w:pPr>
      <w:r w:rsidRPr="00B17587">
        <w:t> Ро</w:t>
      </w:r>
      <w:r w:rsidRPr="00B17587">
        <w:t>ссийской Федерации</w:t>
      </w:r>
    </w:p>
    <w:p w14:paraId="25A43BAF" w14:textId="77777777" w:rsidR="00000000" w:rsidRPr="00B17587" w:rsidRDefault="00AC3D15">
      <w:pPr>
        <w:pStyle w:val="FORMATTEXT"/>
        <w:jc w:val="right"/>
      </w:pPr>
      <w:r w:rsidRPr="00B17587">
        <w:t xml:space="preserve"> от 18 декабря 2021 года N 2352) </w:t>
      </w:r>
    </w:p>
    <w:p w14:paraId="28926C03" w14:textId="77777777" w:rsidR="00000000" w:rsidRPr="00B17587" w:rsidRDefault="00AC3D15">
      <w:pPr>
        <w:pStyle w:val="FORMATTEXT"/>
      </w:pPr>
      <w:r w:rsidRPr="00B17587">
        <w:t xml:space="preserve">__________________ </w:t>
      </w:r>
    </w:p>
    <w:p w14:paraId="144674DA" w14:textId="77777777" w:rsidR="00000000" w:rsidRPr="00B17587" w:rsidRDefault="00AC3D15">
      <w:pPr>
        <w:pStyle w:val="FORMATTEXT"/>
        <w:ind w:firstLine="568"/>
        <w:jc w:val="both"/>
      </w:pPr>
      <w:r w:rsidRPr="00B17587">
        <w:t xml:space="preserve">* Нумерация соответствует изменениям, внесенным постановлением Правительства Российской Федерации от 18 декабря 2021 года N 2352. - Примечание изготовителя базы данных. </w:t>
      </w:r>
    </w:p>
    <w:p w14:paraId="6DFD86CA" w14:textId="77777777" w:rsidR="00000000" w:rsidRPr="00B17587" w:rsidRDefault="00AC3D15">
      <w:pPr>
        <w:pStyle w:val="HEADERTEXT"/>
        <w:rPr>
          <w:b/>
          <w:bCs/>
          <w:color w:val="auto"/>
        </w:rPr>
      </w:pPr>
    </w:p>
    <w:p w14:paraId="3228EB0B" w14:textId="77777777" w:rsidR="00000000" w:rsidRPr="00B17587" w:rsidRDefault="00AC3D15">
      <w:pPr>
        <w:pStyle w:val="HEADERTEXT"/>
        <w:jc w:val="center"/>
        <w:rPr>
          <w:b/>
          <w:bCs/>
          <w:color w:val="auto"/>
        </w:rPr>
      </w:pPr>
      <w:r w:rsidRPr="00B17587">
        <w:rPr>
          <w:b/>
          <w:bCs/>
          <w:color w:val="auto"/>
        </w:rPr>
        <w:t xml:space="preserve">      </w:t>
      </w:r>
    </w:p>
    <w:p w14:paraId="66CDE1FB" w14:textId="77777777" w:rsidR="00000000" w:rsidRPr="00B17587" w:rsidRDefault="00AC3D15">
      <w:pPr>
        <w:pStyle w:val="HEADERTEXT"/>
        <w:jc w:val="center"/>
        <w:rPr>
          <w:b/>
          <w:bCs/>
          <w:color w:val="auto"/>
        </w:rPr>
      </w:pPr>
      <w:r w:rsidRPr="00B17587">
        <w:rPr>
          <w:b/>
          <w:bCs/>
          <w:color w:val="auto"/>
        </w:rPr>
        <w:t>    </w:t>
      </w:r>
      <w:r w:rsidRPr="00B17587">
        <w:rPr>
          <w:b/>
          <w:bCs/>
          <w:color w:val="auto"/>
        </w:rPr>
        <w:t xml:space="preserve">  </w:t>
      </w:r>
    </w:p>
    <w:p w14:paraId="036343FD" w14:textId="77777777" w:rsidR="00000000" w:rsidRPr="00B17587" w:rsidRDefault="00AC3D15">
      <w:pPr>
        <w:pStyle w:val="HEADERTEXT"/>
        <w:rPr>
          <w:b/>
          <w:bCs/>
          <w:color w:val="auto"/>
        </w:rPr>
      </w:pPr>
    </w:p>
    <w:p w14:paraId="1233E04F" w14:textId="77777777" w:rsidR="00000000" w:rsidRPr="00B17587" w:rsidRDefault="00AC3D15">
      <w:pPr>
        <w:pStyle w:val="HEADERTEXT"/>
        <w:jc w:val="center"/>
        <w:rPr>
          <w:b/>
          <w:bCs/>
          <w:color w:val="auto"/>
        </w:rPr>
      </w:pPr>
      <w:r w:rsidRPr="00B17587">
        <w:rPr>
          <w:b/>
          <w:bCs/>
          <w:color w:val="auto"/>
        </w:rPr>
        <w:t xml:space="preserve"> Правила предоставления субсидий из федерального бюджета бюджету Республики Тыва в целях софинансирования расходных обязательств Республики Тыва, возникающих при компенсации выпадающих доходов сетевых организаций, функционирующих в Республике Тыва, обр</w:t>
      </w:r>
      <w:r w:rsidRPr="00B17587">
        <w:rPr>
          <w:b/>
          <w:bCs/>
          <w:color w:val="auto"/>
        </w:rPr>
        <w:t xml:space="preserve">азованных вследствие установления тарифов на услуги по передаче электрической энергии ниже экономически обоснованного уровня </w:t>
      </w:r>
    </w:p>
    <w:p w14:paraId="6B30EE4B" w14:textId="77777777" w:rsidR="00000000" w:rsidRPr="00B17587" w:rsidRDefault="00AC3D15">
      <w:pPr>
        <w:pStyle w:val="FORMATTEXT"/>
        <w:ind w:firstLine="568"/>
        <w:jc w:val="both"/>
      </w:pPr>
      <w:r w:rsidRPr="00B17587">
        <w:t>1. Настоящие Правила устанавливают порядок, цели и условия предоставления субсидий из федерального бюджета бюджету Республики Тыва</w:t>
      </w:r>
      <w:r w:rsidRPr="00B17587">
        <w:t xml:space="preserve"> на компенсацию территориальным сетевым организациям, функционирующим в Республике Тыва (далее - получатели средств), выпадающих доходов, образованных вследствие установления тарифов на услуги по передаче электрической энергии ниже экономически обоснованно</w:t>
      </w:r>
      <w:r w:rsidRPr="00B17587">
        <w:t>го уровня (далее - субсидии).</w:t>
      </w:r>
    </w:p>
    <w:p w14:paraId="4F32AAE8" w14:textId="77777777" w:rsidR="00000000" w:rsidRPr="00B17587" w:rsidRDefault="00AC3D15">
      <w:pPr>
        <w:pStyle w:val="FORMATTEXT"/>
        <w:ind w:firstLine="568"/>
        <w:jc w:val="both"/>
      </w:pPr>
    </w:p>
    <w:p w14:paraId="65D36344" w14:textId="77777777" w:rsidR="00000000" w:rsidRPr="00B17587" w:rsidRDefault="00AC3D15">
      <w:pPr>
        <w:pStyle w:val="FORMATTEXT"/>
        <w:ind w:firstLine="568"/>
        <w:jc w:val="both"/>
      </w:pPr>
      <w:r w:rsidRPr="00B17587">
        <w:t>2. Субсидии предоставляются в целях софинансирования расходных обязательств Республики Тыва, возникающих при компенсации получателям средств выпадающих доходов, образованных вследствие установления тарифов на услуги по переда</w:t>
      </w:r>
      <w:r w:rsidRPr="00B17587">
        <w:t>че электрической энергии, оказываемые потребителям, не относящимся к населению и приравненным к нему категориям потребителей, ниже экономически обоснованного уровня.</w:t>
      </w:r>
    </w:p>
    <w:p w14:paraId="79941180" w14:textId="77777777" w:rsidR="00000000" w:rsidRPr="00B17587" w:rsidRDefault="00AC3D15">
      <w:pPr>
        <w:pStyle w:val="FORMATTEXT"/>
        <w:ind w:firstLine="568"/>
        <w:jc w:val="both"/>
      </w:pPr>
    </w:p>
    <w:p w14:paraId="4070479F" w14:textId="77777777" w:rsidR="00000000" w:rsidRPr="00B17587" w:rsidRDefault="00AC3D15">
      <w:pPr>
        <w:pStyle w:val="FORMATTEXT"/>
        <w:ind w:firstLine="568"/>
        <w:jc w:val="both"/>
      </w:pPr>
      <w:r w:rsidRPr="00B17587">
        <w:t>3. Субсидии предоставляются при соблюдении Республикой Тыва следующих условий:</w:t>
      </w:r>
    </w:p>
    <w:p w14:paraId="2E787CCC" w14:textId="77777777" w:rsidR="00000000" w:rsidRPr="00B17587" w:rsidRDefault="00AC3D15">
      <w:pPr>
        <w:pStyle w:val="FORMATTEXT"/>
        <w:ind w:firstLine="568"/>
        <w:jc w:val="both"/>
      </w:pPr>
    </w:p>
    <w:p w14:paraId="5F587660" w14:textId="77777777" w:rsidR="00000000" w:rsidRPr="00B17587" w:rsidRDefault="00AC3D15">
      <w:pPr>
        <w:pStyle w:val="FORMATTEXT"/>
        <w:ind w:firstLine="568"/>
        <w:jc w:val="both"/>
      </w:pPr>
      <w:r w:rsidRPr="00B17587">
        <w:t>а) наличи</w:t>
      </w:r>
      <w:r w:rsidRPr="00B17587">
        <w:t>е в бюджете Республики Тыва бюджетных ассигнований на исполнение расходного обязательства Республики Тыва, софинансирование которого осуществляется из федерального бюджета, в объеме, необходимом для его исполнения;</w:t>
      </w:r>
    </w:p>
    <w:p w14:paraId="5FC219AA" w14:textId="77777777" w:rsidR="00000000" w:rsidRPr="00B17587" w:rsidRDefault="00AC3D15">
      <w:pPr>
        <w:pStyle w:val="FORMATTEXT"/>
        <w:ind w:firstLine="568"/>
        <w:jc w:val="both"/>
      </w:pPr>
    </w:p>
    <w:p w14:paraId="345F71F7" w14:textId="77777777" w:rsidR="00000000" w:rsidRPr="00B17587" w:rsidRDefault="00AC3D15">
      <w:pPr>
        <w:pStyle w:val="FORMATTEXT"/>
        <w:ind w:firstLine="568"/>
        <w:jc w:val="both"/>
      </w:pPr>
      <w:r w:rsidRPr="00B17587">
        <w:t>б) заключение между Федеральной антимоно</w:t>
      </w:r>
      <w:r w:rsidRPr="00B17587">
        <w:t>польной службой и высшим исполнительным органом государственной власти субъекта Российской Федерации соглашения о предоставлении субсидий из федерального бюджета (далее - соглашение о предоставлении субсидий) в соответствии с пунктом 10 Правил формирования</w:t>
      </w:r>
      <w:r w:rsidRPr="00B17587">
        <w:t xml:space="preserve">, предоставления и распределения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субсидий </w:t>
      </w:r>
      <w:r w:rsidRPr="00B17587">
        <w:t>из федерального бюджета бюджетам субъектов Российской Федерации" (далее - Правила формирования, предоставления и распределения субсидий);</w:t>
      </w:r>
    </w:p>
    <w:p w14:paraId="4CA3D716" w14:textId="77777777" w:rsidR="00000000" w:rsidRPr="00B17587" w:rsidRDefault="00AC3D15">
      <w:pPr>
        <w:pStyle w:val="FORMATTEXT"/>
        <w:ind w:firstLine="568"/>
        <w:jc w:val="both"/>
      </w:pPr>
    </w:p>
    <w:p w14:paraId="447F5656" w14:textId="77777777" w:rsidR="00000000" w:rsidRPr="00B17587" w:rsidRDefault="00AC3D15">
      <w:pPr>
        <w:pStyle w:val="FORMATTEXT"/>
        <w:ind w:firstLine="568"/>
        <w:jc w:val="both"/>
      </w:pPr>
      <w:r w:rsidRPr="00B17587">
        <w:t>в) наличие правовых актов Республики Тыва, утверждающих перечень мероприятий, при реализации которых возникают расход</w:t>
      </w:r>
      <w:r w:rsidRPr="00B17587">
        <w:t>ные обязательства Республики Тыва, в целях софинансирования которых предоставляются субсидии, в соответствии с требованиями нормативных правовых актов Российской Федерации, определяющих получателя средств.</w:t>
      </w:r>
    </w:p>
    <w:p w14:paraId="641FF7EF" w14:textId="77777777" w:rsidR="00000000" w:rsidRPr="00B17587" w:rsidRDefault="00AC3D15">
      <w:pPr>
        <w:pStyle w:val="FORMATTEXT"/>
        <w:ind w:firstLine="568"/>
        <w:jc w:val="both"/>
      </w:pPr>
    </w:p>
    <w:p w14:paraId="39776BBC" w14:textId="77777777" w:rsidR="00000000" w:rsidRPr="00B17587" w:rsidRDefault="00AC3D15">
      <w:pPr>
        <w:pStyle w:val="FORMATTEXT"/>
        <w:ind w:firstLine="568"/>
        <w:jc w:val="both"/>
      </w:pPr>
      <w:r w:rsidRPr="00B17587">
        <w:t>4. Правовые акты Республики Тыва, указанные в под</w:t>
      </w:r>
      <w:r w:rsidRPr="00B17587">
        <w:t>пункте "в" пункта 3 настоящих Правил, должны содержать:</w:t>
      </w:r>
    </w:p>
    <w:p w14:paraId="356CD1F5" w14:textId="77777777" w:rsidR="00000000" w:rsidRPr="00B17587" w:rsidRDefault="00AC3D15">
      <w:pPr>
        <w:pStyle w:val="FORMATTEXT"/>
        <w:ind w:firstLine="568"/>
        <w:jc w:val="both"/>
      </w:pPr>
    </w:p>
    <w:p w14:paraId="2ABF627F" w14:textId="77777777" w:rsidR="00000000" w:rsidRPr="00B17587" w:rsidRDefault="00AC3D15">
      <w:pPr>
        <w:pStyle w:val="FORMATTEXT"/>
        <w:ind w:firstLine="568"/>
        <w:jc w:val="both"/>
      </w:pPr>
      <w:r w:rsidRPr="00B17587">
        <w:t>положения о заключении соглашения о предоставлении средств, источником финансового обеспечения которых являются субсидии, заключенного между Республикой Тыва и получателем средств (далее - соглашение</w:t>
      </w:r>
      <w:r w:rsidRPr="00B17587">
        <w:t xml:space="preserve"> о предоставлении средств);</w:t>
      </w:r>
    </w:p>
    <w:p w14:paraId="0B326859" w14:textId="77777777" w:rsidR="00000000" w:rsidRPr="00B17587" w:rsidRDefault="00AC3D15">
      <w:pPr>
        <w:pStyle w:val="FORMATTEXT"/>
        <w:ind w:firstLine="568"/>
        <w:jc w:val="both"/>
      </w:pPr>
    </w:p>
    <w:p w14:paraId="27D9D961" w14:textId="77777777" w:rsidR="00000000" w:rsidRPr="00B17587" w:rsidRDefault="00AC3D15">
      <w:pPr>
        <w:pStyle w:val="FORMATTEXT"/>
        <w:ind w:firstLine="568"/>
        <w:jc w:val="both"/>
      </w:pPr>
      <w:r w:rsidRPr="00B17587">
        <w:t>порядок и условия направления расходов бюджета Республики Тыва, на софинансирование которого предоставляются субсидии, на цели, указанные в пункте 2 настоящих Правил, открытие и ведение отдельного обособленного банковского счет</w:t>
      </w:r>
      <w:r w:rsidRPr="00B17587">
        <w:t>а для целей учета расходования средств, источником финансового обеспечения которых являются субсидии, а также ведение раздельного бухгалтерского учета в отношении таких средств;</w:t>
      </w:r>
    </w:p>
    <w:p w14:paraId="6B7516CF" w14:textId="77777777" w:rsidR="00000000" w:rsidRPr="00B17587" w:rsidRDefault="00AC3D15">
      <w:pPr>
        <w:pStyle w:val="FORMATTEXT"/>
        <w:ind w:firstLine="568"/>
        <w:jc w:val="both"/>
      </w:pPr>
    </w:p>
    <w:p w14:paraId="05F8E25D" w14:textId="77777777" w:rsidR="00000000" w:rsidRPr="00B17587" w:rsidRDefault="00AC3D15">
      <w:pPr>
        <w:pStyle w:val="FORMATTEXT"/>
        <w:ind w:firstLine="568"/>
        <w:jc w:val="both"/>
      </w:pPr>
      <w:r w:rsidRPr="00B17587">
        <w:t>положения об осуществлении мониторинга расходов Республики Тыва, в целях софи</w:t>
      </w:r>
      <w:r w:rsidRPr="00B17587">
        <w:t>нансирования которых предоставляются субсидии, в целях представления Республикой Тыва отчетов в соответствии с соглашением о предоставлении субсидий.</w:t>
      </w:r>
    </w:p>
    <w:p w14:paraId="3810B146" w14:textId="77777777" w:rsidR="00000000" w:rsidRPr="00B17587" w:rsidRDefault="00AC3D15">
      <w:pPr>
        <w:pStyle w:val="FORMATTEXT"/>
        <w:ind w:firstLine="568"/>
        <w:jc w:val="both"/>
      </w:pPr>
    </w:p>
    <w:p w14:paraId="736D99B3" w14:textId="77777777" w:rsidR="00000000" w:rsidRPr="00B17587" w:rsidRDefault="00AC3D15">
      <w:pPr>
        <w:pStyle w:val="FORMATTEXT"/>
        <w:ind w:firstLine="568"/>
        <w:jc w:val="both"/>
      </w:pPr>
      <w:r w:rsidRPr="00B17587">
        <w:t>5. Дополнительными требованиями для предоставления субсидий являются:</w:t>
      </w:r>
    </w:p>
    <w:p w14:paraId="4EAE6EF9" w14:textId="77777777" w:rsidR="00000000" w:rsidRPr="00B17587" w:rsidRDefault="00AC3D15">
      <w:pPr>
        <w:pStyle w:val="FORMATTEXT"/>
        <w:ind w:firstLine="568"/>
        <w:jc w:val="both"/>
      </w:pPr>
    </w:p>
    <w:p w14:paraId="14E4258B" w14:textId="77777777" w:rsidR="00000000" w:rsidRPr="00B17587" w:rsidRDefault="00AC3D15">
      <w:pPr>
        <w:pStyle w:val="FORMATTEXT"/>
        <w:ind w:firstLine="568"/>
        <w:jc w:val="both"/>
      </w:pPr>
      <w:r w:rsidRPr="00B17587">
        <w:t>а) установление органом исполнител</w:t>
      </w:r>
      <w:r w:rsidRPr="00B17587">
        <w:t>ьной власти Республики Тыва в области государственного регулирования цен единых (котловых) тарифов на услуги по передаче электрической энергии по электрическим сетям Республики Тыва, оказываемые потребителям, не относящимся к населению и приравненным к нем</w:t>
      </w:r>
      <w:r w:rsidRPr="00B17587">
        <w:t>у категориям потребителей, в рамках предельных (минимальных и (или) максимальных) уровней тарифов на услуги по передаче электрической энергии, оказываемые потребителям, не относящимся к населению и приравненным к нему категориям потребителей, по Республике</w:t>
      </w:r>
      <w:r w:rsidRPr="00B17587">
        <w:t xml:space="preserve"> Тыва, утвержденных Федеральной антимонопольной службой на соответствующий период регулирования;</w:t>
      </w:r>
    </w:p>
    <w:p w14:paraId="0F810C3B" w14:textId="77777777" w:rsidR="00000000" w:rsidRPr="00B17587" w:rsidRDefault="00AC3D15">
      <w:pPr>
        <w:pStyle w:val="FORMATTEXT"/>
        <w:ind w:firstLine="568"/>
        <w:jc w:val="both"/>
      </w:pPr>
    </w:p>
    <w:p w14:paraId="64BEF8E4" w14:textId="77777777" w:rsidR="00000000" w:rsidRPr="00B17587" w:rsidRDefault="00AC3D15">
      <w:pPr>
        <w:pStyle w:val="FORMATTEXT"/>
        <w:ind w:firstLine="568"/>
        <w:jc w:val="both"/>
      </w:pPr>
      <w:r w:rsidRPr="00B17587">
        <w:t>б) утверждение на 2022-2023 годы тарифов на электроэнергию для населения и приравненных к нему категорий потребителей с ежегодным увеличением не ниже уровня</w:t>
      </w:r>
      <w:r w:rsidRPr="00B17587">
        <w:t>, утвержденного в прогнозе социально-экономического развития Российской Федерации на соответствующий год;</w:t>
      </w:r>
    </w:p>
    <w:p w14:paraId="0D5F2B48" w14:textId="77777777" w:rsidR="00000000" w:rsidRPr="00B17587" w:rsidRDefault="00AC3D15">
      <w:pPr>
        <w:pStyle w:val="FORMATTEXT"/>
        <w:ind w:firstLine="568"/>
        <w:jc w:val="both"/>
      </w:pPr>
    </w:p>
    <w:p w14:paraId="170C2494" w14:textId="77777777" w:rsidR="00000000" w:rsidRPr="00B17587" w:rsidRDefault="00AC3D15">
      <w:pPr>
        <w:pStyle w:val="FORMATTEXT"/>
        <w:ind w:firstLine="568"/>
        <w:jc w:val="both"/>
      </w:pPr>
      <w:r w:rsidRPr="00B17587">
        <w:t>в) определение уполномоченного органа исполнительной власти Республики Тыва, осуществляющего взаимодействие с Федеральной антимонопольной службой (да</w:t>
      </w:r>
      <w:r w:rsidRPr="00B17587">
        <w:t>лее - уполномоченный орган);</w:t>
      </w:r>
    </w:p>
    <w:p w14:paraId="47E3F6D1" w14:textId="77777777" w:rsidR="00000000" w:rsidRPr="00B17587" w:rsidRDefault="00AC3D15">
      <w:pPr>
        <w:pStyle w:val="FORMATTEXT"/>
        <w:ind w:firstLine="568"/>
        <w:jc w:val="both"/>
      </w:pPr>
    </w:p>
    <w:p w14:paraId="0F807A7C" w14:textId="77777777" w:rsidR="00000000" w:rsidRPr="00B17587" w:rsidRDefault="00AC3D15">
      <w:pPr>
        <w:pStyle w:val="FORMATTEXT"/>
        <w:ind w:firstLine="568"/>
        <w:jc w:val="both"/>
      </w:pPr>
      <w:r w:rsidRPr="00B17587">
        <w:t>г) утверждение тарифов на услуги по передаче электрической энергии на год, в котором предоставляются субсидии, исходя из условия поступления платежей потребителей услуг (потребителей электрической энергии, гарантирующих постав</w:t>
      </w:r>
      <w:r w:rsidRPr="00B17587">
        <w:t>щиков, энергосбытовых компаний) по заключенным договорам только в одну сетевую организацию.</w:t>
      </w:r>
    </w:p>
    <w:p w14:paraId="4EE79042" w14:textId="77777777" w:rsidR="00000000" w:rsidRPr="00B17587" w:rsidRDefault="00AC3D15">
      <w:pPr>
        <w:pStyle w:val="FORMATTEXT"/>
        <w:ind w:firstLine="568"/>
        <w:jc w:val="both"/>
      </w:pPr>
    </w:p>
    <w:p w14:paraId="24960A12" w14:textId="77777777" w:rsidR="00000000" w:rsidRPr="00B17587" w:rsidRDefault="00AC3D15">
      <w:pPr>
        <w:pStyle w:val="FORMATTEXT"/>
        <w:ind w:firstLine="568"/>
        <w:jc w:val="both"/>
      </w:pPr>
      <w:r w:rsidRPr="00B17587">
        <w:t>6. Получатели средств должны соответствовать одновременно следующим критериям:</w:t>
      </w:r>
    </w:p>
    <w:p w14:paraId="2B0D2311" w14:textId="77777777" w:rsidR="00000000" w:rsidRPr="00B17587" w:rsidRDefault="00AC3D15">
      <w:pPr>
        <w:pStyle w:val="FORMATTEXT"/>
        <w:ind w:firstLine="568"/>
        <w:jc w:val="both"/>
      </w:pPr>
    </w:p>
    <w:p w14:paraId="32070471" w14:textId="77777777" w:rsidR="00000000" w:rsidRPr="00B17587" w:rsidRDefault="00AC3D15">
      <w:pPr>
        <w:pStyle w:val="FORMATTEXT"/>
        <w:ind w:firstLine="568"/>
        <w:jc w:val="both"/>
      </w:pPr>
      <w:r w:rsidRPr="00B17587">
        <w:t>а) получатели средств зарегистрированы в установленном порядке на территории Россий</w:t>
      </w:r>
      <w:r w:rsidRPr="00B17587">
        <w:t>ской Федерации;</w:t>
      </w:r>
    </w:p>
    <w:p w14:paraId="52421E8B" w14:textId="77777777" w:rsidR="00000000" w:rsidRPr="00B17587" w:rsidRDefault="00AC3D15">
      <w:pPr>
        <w:pStyle w:val="FORMATTEXT"/>
        <w:ind w:firstLine="568"/>
        <w:jc w:val="both"/>
      </w:pPr>
    </w:p>
    <w:p w14:paraId="4D9A9CE0" w14:textId="77777777" w:rsidR="00000000" w:rsidRPr="00B17587" w:rsidRDefault="00AC3D15">
      <w:pPr>
        <w:pStyle w:val="FORMATTEXT"/>
        <w:ind w:firstLine="568"/>
        <w:jc w:val="both"/>
      </w:pPr>
      <w:r w:rsidRPr="00B17587">
        <w:t>б) получатели средств заключили в соответствии с Правилами недискриминационного доступа к услугам по передаче электрической энергии и оказания этих услуг, утвержденными постановлением Правительства Российской Федерации от 27 декабря 2004 г</w:t>
      </w:r>
      <w:r w:rsidRPr="00B17587">
        <w:t xml:space="preserve">. N 861 "Об утверждении Правил недискриминационного доступа к услугам по передаче электрической энергии и оказания этих услуг, Правил недискриминационного доступа к услугам по оперативно-диспетчерскому управлению в электроэнергетике и оказания этих услуг, </w:t>
      </w:r>
      <w:r w:rsidRPr="00B17587">
        <w:t>Правил недискриминационного доступа к услугам администратора торговой системы оптового рынка и оказания этих услуг и Правил технологического присоединения энергопринимающих устройств потребителей электрической энергии, объектов по производству электрическо</w:t>
      </w:r>
      <w:r w:rsidRPr="00B17587">
        <w:t>й энергии, а также объектов электросетевого хозяйства, принадлежащих сетевым организациям и иным лицам, к электрическим сетям" (далее - Правила недискриминационного доступа к услугам по передаче электрической энергии и оказания этих услуг), договоры об ока</w:t>
      </w:r>
      <w:r w:rsidRPr="00B17587">
        <w:t>зании услуг по передаче электрической энергии с потребителями (покупателями) электрической энергии (мощности) и (или) гарантирующими поставщиками (энергосбытовыми компаниями) в отношении потребителей, заключивших договоры энергоснабжения с такими гарантиру</w:t>
      </w:r>
      <w:r w:rsidRPr="00B17587">
        <w:t>ющими поставщиками (энергосбытовыми компаниями).</w:t>
      </w:r>
    </w:p>
    <w:p w14:paraId="3F812A2C" w14:textId="77777777" w:rsidR="00000000" w:rsidRPr="00B17587" w:rsidRDefault="00AC3D15">
      <w:pPr>
        <w:pStyle w:val="FORMATTEXT"/>
        <w:ind w:firstLine="568"/>
        <w:jc w:val="both"/>
      </w:pPr>
    </w:p>
    <w:p w14:paraId="593BA9EF" w14:textId="77777777" w:rsidR="00000000" w:rsidRPr="00B17587" w:rsidRDefault="00AC3D15">
      <w:pPr>
        <w:pStyle w:val="FORMATTEXT"/>
        <w:ind w:firstLine="568"/>
        <w:jc w:val="both"/>
      </w:pPr>
      <w:r w:rsidRPr="00B17587">
        <w:t xml:space="preserve">7. Субсидии предоставляются бюджету Республики Тыва в пределах лимитов бюджетных </w:t>
      </w:r>
      <w:r w:rsidRPr="00B17587">
        <w:lastRenderedPageBreak/>
        <w:t xml:space="preserve">обязательств, доведенных до Федеральной антимонопольной службы как получателя средств федерального бюджета на предоставление </w:t>
      </w:r>
      <w:r w:rsidRPr="00B17587">
        <w:t>субсидий на цели, указанные в пункте 2 настоящих Правил.</w:t>
      </w:r>
    </w:p>
    <w:p w14:paraId="60F30865" w14:textId="77777777" w:rsidR="00000000" w:rsidRPr="00B17587" w:rsidRDefault="00AC3D15">
      <w:pPr>
        <w:pStyle w:val="FORMATTEXT"/>
        <w:ind w:firstLine="568"/>
        <w:jc w:val="both"/>
      </w:pPr>
    </w:p>
    <w:p w14:paraId="6695EAF9" w14:textId="1307FE52" w:rsidR="00000000" w:rsidRPr="00B17587" w:rsidRDefault="00AC3D15">
      <w:pPr>
        <w:pStyle w:val="FORMATTEXT"/>
        <w:ind w:firstLine="568"/>
        <w:jc w:val="both"/>
      </w:pPr>
      <w:r w:rsidRPr="00B17587">
        <w:t>8. Размер субсидий для Республики Тыва (</w:t>
      </w:r>
      <w:r w:rsidR="00B17587" w:rsidRPr="00B17587">
        <w:rPr>
          <w:noProof/>
          <w:position w:val="-9"/>
        </w:rPr>
        <w:drawing>
          <wp:inline distT="0" distB="0" distL="0" distR="0" wp14:anchorId="68886FAF" wp14:editId="11AF7429">
            <wp:extent cx="295275" cy="2286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85230e400f854c38">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B17587">
        <w:t>) (тыс. рублей) определяется по формуле:</w:t>
      </w:r>
    </w:p>
    <w:p w14:paraId="20643BF5" w14:textId="77777777" w:rsidR="00000000" w:rsidRPr="00B17587" w:rsidRDefault="00AC3D15">
      <w:pPr>
        <w:pStyle w:val="FORMATTEXT"/>
        <w:ind w:firstLine="568"/>
        <w:jc w:val="both"/>
      </w:pPr>
    </w:p>
    <w:p w14:paraId="405CF641" w14:textId="5C960E5A" w:rsidR="00000000" w:rsidRPr="00B17587" w:rsidRDefault="00B17587">
      <w:pPr>
        <w:pStyle w:val="FORMATTEXT"/>
        <w:jc w:val="center"/>
      </w:pPr>
      <w:r w:rsidRPr="00B17587">
        <w:rPr>
          <w:noProof/>
          <w:position w:val="-11"/>
        </w:rPr>
        <w:drawing>
          <wp:inline distT="0" distB="0" distL="0" distR="0" wp14:anchorId="55316FDA" wp14:editId="0DF073C5">
            <wp:extent cx="3009900" cy="2952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940b2fb4d1d34bb9">
                      <a:extLst>
                        <a:ext uri="{28A0092B-C50C-407E-A947-70E740481C1C}">
                          <a14:useLocalDpi xmlns:a14="http://schemas.microsoft.com/office/drawing/2010/main" val="0"/>
                        </a:ext>
                      </a:extLst>
                    </a:blip>
                    <a:srcRect/>
                    <a:stretch>
                      <a:fillRect/>
                    </a:stretch>
                  </pic:blipFill>
                  <pic:spPr bwMode="auto">
                    <a:xfrm>
                      <a:off x="0" y="0"/>
                      <a:ext cx="3009900" cy="295275"/>
                    </a:xfrm>
                    <a:prstGeom prst="rect">
                      <a:avLst/>
                    </a:prstGeom>
                    <a:noFill/>
                    <a:ln>
                      <a:noFill/>
                    </a:ln>
                  </pic:spPr>
                </pic:pic>
              </a:graphicData>
            </a:graphic>
          </wp:inline>
        </w:drawing>
      </w:r>
      <w:r w:rsidR="00AC3D15" w:rsidRPr="00B17587">
        <w:t xml:space="preserve">, </w:t>
      </w:r>
    </w:p>
    <w:p w14:paraId="495FE3B2" w14:textId="77777777" w:rsidR="00000000" w:rsidRPr="00B17587" w:rsidRDefault="00AC3D15">
      <w:pPr>
        <w:pStyle w:val="FORMATTEXT"/>
        <w:ind w:firstLine="568"/>
        <w:jc w:val="both"/>
      </w:pPr>
      <w:r w:rsidRPr="00B17587">
        <w:t>где:</w:t>
      </w:r>
    </w:p>
    <w:p w14:paraId="7EAEF376" w14:textId="77777777" w:rsidR="00000000" w:rsidRPr="00B17587" w:rsidRDefault="00AC3D15">
      <w:pPr>
        <w:pStyle w:val="FORMATTEXT"/>
        <w:ind w:firstLine="568"/>
        <w:jc w:val="both"/>
      </w:pPr>
    </w:p>
    <w:p w14:paraId="18BEE0DE" w14:textId="3B7DEA0D" w:rsidR="00000000" w:rsidRPr="00B17587" w:rsidRDefault="00B17587">
      <w:pPr>
        <w:pStyle w:val="FORMATTEXT"/>
        <w:ind w:firstLine="568"/>
        <w:jc w:val="both"/>
      </w:pPr>
      <w:r w:rsidRPr="00B17587">
        <w:rPr>
          <w:noProof/>
          <w:position w:val="-10"/>
        </w:rPr>
        <w:drawing>
          <wp:inline distT="0" distB="0" distL="0" distR="0" wp14:anchorId="649CF1E2" wp14:editId="006EF371">
            <wp:extent cx="495300" cy="27622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983712c30a9c4ff4">
                      <a:extLst>
                        <a:ext uri="{28A0092B-C50C-407E-A947-70E740481C1C}">
                          <a14:useLocalDpi xmlns:a14="http://schemas.microsoft.com/office/drawing/2010/main" val="0"/>
                        </a:ext>
                      </a:extLst>
                    </a:blip>
                    <a:srcRect/>
                    <a:stretch>
                      <a:fillRect/>
                    </a:stretch>
                  </pic:blipFill>
                  <pic:spPr bwMode="auto">
                    <a:xfrm>
                      <a:off x="0" y="0"/>
                      <a:ext cx="495300" cy="276225"/>
                    </a:xfrm>
                    <a:prstGeom prst="rect">
                      <a:avLst/>
                    </a:prstGeom>
                    <a:noFill/>
                    <a:ln>
                      <a:noFill/>
                    </a:ln>
                  </pic:spPr>
                </pic:pic>
              </a:graphicData>
            </a:graphic>
          </wp:inline>
        </w:drawing>
      </w:r>
      <w:r w:rsidR="00AC3D15" w:rsidRPr="00B17587">
        <w:t>-</w:t>
      </w:r>
      <w:r w:rsidR="00AC3D15" w:rsidRPr="00B17587">
        <w:t xml:space="preserve"> одноставочный единый (котловой) тариф на услуги по передаче электрической энергии, оказываемые потребителям, за исключением населения и приравненных к нему категорий потребителей, утвержденный уполномоченным органом исполнительной власти Республики Тыва б</w:t>
      </w:r>
      <w:r w:rsidR="00AC3D15" w:rsidRPr="00B17587">
        <w:t>ез учета субсидий и действующий в m-м месяце года, в котором предоставляются субсидии для i-го уровня напряжения (руб./кВт·ч);</w:t>
      </w:r>
    </w:p>
    <w:p w14:paraId="6DC566CF" w14:textId="77777777" w:rsidR="00000000" w:rsidRPr="00B17587" w:rsidRDefault="00AC3D15">
      <w:pPr>
        <w:pStyle w:val="FORMATTEXT"/>
        <w:ind w:firstLine="568"/>
        <w:jc w:val="both"/>
      </w:pPr>
    </w:p>
    <w:p w14:paraId="4905FBF3" w14:textId="5ED1939F" w:rsidR="00000000" w:rsidRPr="00B17587" w:rsidRDefault="00B17587">
      <w:pPr>
        <w:pStyle w:val="FORMATTEXT"/>
        <w:ind w:firstLine="568"/>
        <w:jc w:val="both"/>
      </w:pPr>
      <w:r w:rsidRPr="00B17587">
        <w:rPr>
          <w:noProof/>
          <w:position w:val="-11"/>
        </w:rPr>
        <w:drawing>
          <wp:inline distT="0" distB="0" distL="0" distR="0" wp14:anchorId="73F85652" wp14:editId="2FE427A4">
            <wp:extent cx="495300" cy="29527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c169359589a346bc">
                      <a:extLst>
                        <a:ext uri="{28A0092B-C50C-407E-A947-70E740481C1C}">
                          <a14:useLocalDpi xmlns:a14="http://schemas.microsoft.com/office/drawing/2010/main" val="0"/>
                        </a:ext>
                      </a:extLst>
                    </a:blip>
                    <a:srcRect/>
                    <a:stretch>
                      <a:fillRect/>
                    </a:stretch>
                  </pic:blipFill>
                  <pic:spPr bwMode="auto">
                    <a:xfrm>
                      <a:off x="0" y="0"/>
                      <a:ext cx="495300" cy="295275"/>
                    </a:xfrm>
                    <a:prstGeom prst="rect">
                      <a:avLst/>
                    </a:prstGeom>
                    <a:noFill/>
                    <a:ln>
                      <a:noFill/>
                    </a:ln>
                  </pic:spPr>
                </pic:pic>
              </a:graphicData>
            </a:graphic>
          </wp:inline>
        </w:drawing>
      </w:r>
      <w:r w:rsidR="00AC3D15" w:rsidRPr="00B17587">
        <w:t xml:space="preserve">- применяемый для взаиморасчетов одноставочный единый (котловой) тариф на услуги по передаче </w:t>
      </w:r>
      <w:r w:rsidR="00AC3D15" w:rsidRPr="00B17587">
        <w:t>электрической энергии, оказываемые потребителям, за исключением населения и приравненных к нему категорий потребителей, утвержденный уполномоченным органом исполнительной власти Республики Тыва с учетом субсидий и действующий в m-м месяце года, в котором п</w:t>
      </w:r>
      <w:r w:rsidR="00AC3D15" w:rsidRPr="00B17587">
        <w:t>редоставляются субсидии, для i-го уровня напряжения (руб./кВт·ч);</w:t>
      </w:r>
    </w:p>
    <w:p w14:paraId="059F70B9" w14:textId="77777777" w:rsidR="00000000" w:rsidRPr="00B17587" w:rsidRDefault="00AC3D15">
      <w:pPr>
        <w:pStyle w:val="FORMATTEXT"/>
        <w:ind w:firstLine="568"/>
        <w:jc w:val="both"/>
      </w:pPr>
    </w:p>
    <w:p w14:paraId="50B41BB5" w14:textId="42BD0FD1" w:rsidR="00000000" w:rsidRPr="00B17587" w:rsidRDefault="00B17587">
      <w:pPr>
        <w:pStyle w:val="FORMATTEXT"/>
        <w:ind w:firstLine="568"/>
        <w:jc w:val="both"/>
      </w:pPr>
      <w:r w:rsidRPr="00B17587">
        <w:rPr>
          <w:noProof/>
          <w:position w:val="-11"/>
        </w:rPr>
        <w:drawing>
          <wp:inline distT="0" distB="0" distL="0" distR="0" wp14:anchorId="19148539" wp14:editId="745A2EA9">
            <wp:extent cx="409575" cy="29527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2a1c48b43f8a41de">
                      <a:extLst>
                        <a:ext uri="{28A0092B-C50C-407E-A947-70E740481C1C}">
                          <a14:useLocalDpi xmlns:a14="http://schemas.microsoft.com/office/drawing/2010/main" val="0"/>
                        </a:ext>
                      </a:extLst>
                    </a:blip>
                    <a:srcRect/>
                    <a:stretch>
                      <a:fillRect/>
                    </a:stretch>
                  </pic:blipFill>
                  <pic:spPr bwMode="auto">
                    <a:xfrm>
                      <a:off x="0" y="0"/>
                      <a:ext cx="409575" cy="295275"/>
                    </a:xfrm>
                    <a:prstGeom prst="rect">
                      <a:avLst/>
                    </a:prstGeom>
                    <a:noFill/>
                    <a:ln>
                      <a:noFill/>
                    </a:ln>
                  </pic:spPr>
                </pic:pic>
              </a:graphicData>
            </a:graphic>
          </wp:inline>
        </w:drawing>
      </w:r>
      <w:r w:rsidR="00AC3D15" w:rsidRPr="00B17587">
        <w:t>- объем услуг по передаче электрической энергии, оказываемых потребителям, за исключением населения и приравненных к нему категорий потребителей, Республ</w:t>
      </w:r>
      <w:r w:rsidR="00AC3D15" w:rsidRPr="00B17587">
        <w:t>ики Тыва на m-й месяц года, в котором предоставляются субсидии, на i-м уровне напряжения, применяемый для целей расчета единых (котловых) тарифов на услуги по передаче электрической энергии по сетям Республики Тыва (тыс. кВт·ч);</w:t>
      </w:r>
    </w:p>
    <w:p w14:paraId="2897D8EE" w14:textId="77777777" w:rsidR="00000000" w:rsidRPr="00B17587" w:rsidRDefault="00AC3D15">
      <w:pPr>
        <w:pStyle w:val="FORMATTEXT"/>
        <w:ind w:firstLine="568"/>
        <w:jc w:val="both"/>
      </w:pPr>
    </w:p>
    <w:p w14:paraId="6469E4B2" w14:textId="77777777" w:rsidR="00000000" w:rsidRPr="00B17587" w:rsidRDefault="00AC3D15">
      <w:pPr>
        <w:pStyle w:val="FORMATTEXT"/>
        <w:ind w:firstLine="568"/>
        <w:jc w:val="both"/>
      </w:pPr>
      <w:r w:rsidRPr="00B17587">
        <w:t>K - предельный уровень соф</w:t>
      </w:r>
      <w:r w:rsidRPr="00B17587">
        <w:t>инансирования из федерального бюджета расходных обязательств Республики Тыва, установленный Правительством Российской Федерации в соответствии с пунктом 13 Правил формирования, предоставления и распределения субсидий.</w:t>
      </w:r>
    </w:p>
    <w:p w14:paraId="4D777062" w14:textId="77777777" w:rsidR="00000000" w:rsidRPr="00B17587" w:rsidRDefault="00AC3D15">
      <w:pPr>
        <w:pStyle w:val="FORMATTEXT"/>
        <w:ind w:firstLine="568"/>
        <w:jc w:val="both"/>
      </w:pPr>
    </w:p>
    <w:p w14:paraId="7A1F32C5" w14:textId="77777777" w:rsidR="00000000" w:rsidRPr="00B17587" w:rsidRDefault="00AC3D15">
      <w:pPr>
        <w:pStyle w:val="FORMATTEXT"/>
        <w:ind w:firstLine="568"/>
        <w:jc w:val="both"/>
      </w:pPr>
      <w:r w:rsidRPr="00B17587">
        <w:t xml:space="preserve">Параметры, используемые при расчете </w:t>
      </w:r>
      <w:r w:rsidRPr="00B17587">
        <w:t>размера субсидий, не включают налог на добавленную стоимость.</w:t>
      </w:r>
    </w:p>
    <w:p w14:paraId="19EBA13C" w14:textId="77777777" w:rsidR="00000000" w:rsidRPr="00B17587" w:rsidRDefault="00AC3D15">
      <w:pPr>
        <w:pStyle w:val="FORMATTEXT"/>
        <w:ind w:firstLine="568"/>
        <w:jc w:val="both"/>
      </w:pPr>
    </w:p>
    <w:p w14:paraId="7F954366" w14:textId="77777777" w:rsidR="00000000" w:rsidRPr="00B17587" w:rsidRDefault="00AC3D15">
      <w:pPr>
        <w:pStyle w:val="FORMATTEXT"/>
        <w:ind w:firstLine="568"/>
        <w:jc w:val="both"/>
      </w:pPr>
      <w:r w:rsidRPr="00B17587">
        <w:t>9. Уполномоченный орган исполнительной власти Республики Тыва осуществляет расчет размера субсидий на один календарный год с помесячным распределением в соответствии с пунктом 8 настоящих Прави</w:t>
      </w:r>
      <w:r w:rsidRPr="00B17587">
        <w:t>л и в течение 5 рабочих дней с начала очередного календарного года направляет в Федеральную антимонопольную службу информацию о соблюдении Республикой Тыва условий предоставления субсидий, предусмотренных подпунктами "а", "б" и "г" пункта 5 настоящих Прави</w:t>
      </w:r>
      <w:r w:rsidRPr="00B17587">
        <w:t>л, а также указанный расчет размера субсидий с указанием параметров, используемых для расчета.</w:t>
      </w:r>
    </w:p>
    <w:p w14:paraId="1C47A0A2" w14:textId="77777777" w:rsidR="00000000" w:rsidRPr="00B17587" w:rsidRDefault="00AC3D15">
      <w:pPr>
        <w:pStyle w:val="FORMATTEXT"/>
        <w:ind w:firstLine="568"/>
        <w:jc w:val="both"/>
      </w:pPr>
    </w:p>
    <w:p w14:paraId="02EA3501" w14:textId="77777777" w:rsidR="00000000" w:rsidRPr="00B17587" w:rsidRDefault="00AC3D15">
      <w:pPr>
        <w:pStyle w:val="FORMATTEXT"/>
        <w:ind w:firstLine="568"/>
        <w:jc w:val="both"/>
      </w:pPr>
      <w:r w:rsidRPr="00B17587">
        <w:t>Федеральная антимонопольная служба в течение 20 рабочих дней со дня получения от уполномоченного органа исполнительной власти Республики Тыва информации о соблю</w:t>
      </w:r>
      <w:r w:rsidRPr="00B17587">
        <w:t>дении указанных условий предоставления субсидий рассматривает представленную информацию и уведомляет этот уполномоченный орган о результатах их рассмотрения и размере предоставляемых субсидий из федерального бюджета бюджету Республики Тыва на компенсацию п</w:t>
      </w:r>
      <w:r w:rsidRPr="00B17587">
        <w:t>олучателям средств, выпадающих доходов, образованных вследствие установления тарифов на услуги по передаче электрической энергии ниже экономически обоснованного уровня.</w:t>
      </w:r>
    </w:p>
    <w:p w14:paraId="6E002C25" w14:textId="77777777" w:rsidR="00000000" w:rsidRPr="00B17587" w:rsidRDefault="00AC3D15">
      <w:pPr>
        <w:pStyle w:val="FORMATTEXT"/>
        <w:ind w:firstLine="568"/>
        <w:jc w:val="both"/>
      </w:pPr>
    </w:p>
    <w:p w14:paraId="17AA7DE8" w14:textId="77777777" w:rsidR="00000000" w:rsidRPr="00B17587" w:rsidRDefault="00AC3D15">
      <w:pPr>
        <w:pStyle w:val="FORMATTEXT"/>
        <w:ind w:firstLine="568"/>
        <w:jc w:val="both"/>
      </w:pPr>
      <w:r w:rsidRPr="00B17587">
        <w:t xml:space="preserve">При наличии замечаний Федеральной антимонопольной службы по представленной информации </w:t>
      </w:r>
      <w:r w:rsidRPr="00B17587">
        <w:t>и расчету размера субсидий уполномоченный орган исполнительной власти Республики Тыва в течение 5 рабочих дней со дня получения таких замечаний осуществляет повторное направление информации и расчета в Федеральную антимонопольную службу.</w:t>
      </w:r>
    </w:p>
    <w:p w14:paraId="02ACFE6F" w14:textId="77777777" w:rsidR="00000000" w:rsidRPr="00B17587" w:rsidRDefault="00AC3D15">
      <w:pPr>
        <w:pStyle w:val="FORMATTEXT"/>
        <w:ind w:firstLine="568"/>
        <w:jc w:val="both"/>
      </w:pPr>
    </w:p>
    <w:p w14:paraId="41A990F0" w14:textId="77777777" w:rsidR="00000000" w:rsidRPr="00B17587" w:rsidRDefault="00AC3D15">
      <w:pPr>
        <w:pStyle w:val="FORMATTEXT"/>
        <w:ind w:firstLine="568"/>
        <w:jc w:val="both"/>
      </w:pPr>
      <w:r w:rsidRPr="00B17587">
        <w:t>10. Субсидии пред</w:t>
      </w:r>
      <w:r w:rsidRPr="00B17587">
        <w:t>оставляются на основании соглашения о предоставлении субсидий, заключенного с использованием государственной интегрированной информационной системы управления общественными финансами "Электронный бюджет" между Федеральной антимонопольной службой и высшим и</w:t>
      </w:r>
      <w:r w:rsidRPr="00B17587">
        <w:t>сполнительным органом государственной власти Республики Тыва в соответствии с типовой формой, утвержденной Министерством финансов Российской Федерации.</w:t>
      </w:r>
    </w:p>
    <w:p w14:paraId="212A0BE7" w14:textId="77777777" w:rsidR="00000000" w:rsidRPr="00B17587" w:rsidRDefault="00AC3D15">
      <w:pPr>
        <w:pStyle w:val="FORMATTEXT"/>
        <w:ind w:firstLine="568"/>
        <w:jc w:val="both"/>
      </w:pPr>
    </w:p>
    <w:p w14:paraId="651756B0" w14:textId="77777777" w:rsidR="00000000" w:rsidRPr="00B17587" w:rsidRDefault="00AC3D15">
      <w:pPr>
        <w:pStyle w:val="FORMATTEXT"/>
        <w:ind w:firstLine="568"/>
        <w:jc w:val="both"/>
      </w:pPr>
      <w:r w:rsidRPr="00B17587">
        <w:t>В целях заключения соглашения о предоставлении субсидий Республика Тыва (уполномоченный орган исполните</w:t>
      </w:r>
      <w:r w:rsidRPr="00B17587">
        <w:t>льной власти Республики Тыва) направляет в Федеральную антимонопольную службу обращение о заключении такого соглашения с приложением информации о соблюдении условий предоставления субсидий, предусмотренных подпунктами "а", "в" пункта 3 и подпунктом "в" пун</w:t>
      </w:r>
      <w:r w:rsidRPr="00B17587">
        <w:t>кта 5 настоящих Правил.</w:t>
      </w:r>
    </w:p>
    <w:p w14:paraId="4B657980" w14:textId="77777777" w:rsidR="00000000" w:rsidRPr="00B17587" w:rsidRDefault="00AC3D15">
      <w:pPr>
        <w:pStyle w:val="FORMATTEXT"/>
        <w:ind w:firstLine="568"/>
        <w:jc w:val="both"/>
      </w:pPr>
    </w:p>
    <w:p w14:paraId="0EF2FBFE" w14:textId="77777777" w:rsidR="00000000" w:rsidRPr="00B17587" w:rsidRDefault="00AC3D15">
      <w:pPr>
        <w:pStyle w:val="FORMATTEXT"/>
        <w:ind w:firstLine="568"/>
        <w:jc w:val="both"/>
      </w:pPr>
      <w:r w:rsidRPr="00B17587">
        <w:t>11. В соглашении о предоставлении субсидий предусматриваются:</w:t>
      </w:r>
    </w:p>
    <w:p w14:paraId="1ABA069C" w14:textId="77777777" w:rsidR="00000000" w:rsidRPr="00B17587" w:rsidRDefault="00AC3D15">
      <w:pPr>
        <w:pStyle w:val="FORMATTEXT"/>
        <w:ind w:firstLine="568"/>
        <w:jc w:val="both"/>
      </w:pPr>
    </w:p>
    <w:p w14:paraId="6D9C3F26" w14:textId="77777777" w:rsidR="00000000" w:rsidRPr="00B17587" w:rsidRDefault="00AC3D15">
      <w:pPr>
        <w:pStyle w:val="FORMATTEXT"/>
        <w:ind w:firstLine="568"/>
        <w:jc w:val="both"/>
      </w:pPr>
      <w:r w:rsidRPr="00B17587">
        <w:t>а) представление в Федеральную антимонопольную службу в соответствии с подпунктами "б", "в" и "г" пункта 13 настоящих Правил информации об использовании субсидий, в том</w:t>
      </w:r>
      <w:r w:rsidRPr="00B17587">
        <w:t xml:space="preserve"> числе отчета о достижении значения результата использования субсидий;</w:t>
      </w:r>
    </w:p>
    <w:p w14:paraId="1E2F82A7" w14:textId="77777777" w:rsidR="00000000" w:rsidRPr="00B17587" w:rsidRDefault="00AC3D15">
      <w:pPr>
        <w:pStyle w:val="FORMATTEXT"/>
        <w:ind w:firstLine="568"/>
        <w:jc w:val="both"/>
      </w:pPr>
    </w:p>
    <w:p w14:paraId="1FB3FF3C" w14:textId="77777777" w:rsidR="00000000" w:rsidRPr="00B17587" w:rsidRDefault="00AC3D15">
      <w:pPr>
        <w:pStyle w:val="FORMATTEXT"/>
        <w:ind w:firstLine="568"/>
        <w:jc w:val="both"/>
      </w:pPr>
      <w:r w:rsidRPr="00B17587">
        <w:t>б) право Федеральной антимонопольной службы проводить проверки соблюдения порядка и условий предоставления субсидий, установленных настоящими Правилами и соглашением о предоставлении с</w:t>
      </w:r>
      <w:r w:rsidRPr="00B17587">
        <w:t>убсидий;</w:t>
      </w:r>
    </w:p>
    <w:p w14:paraId="57536DF9" w14:textId="77777777" w:rsidR="00000000" w:rsidRPr="00B17587" w:rsidRDefault="00AC3D15">
      <w:pPr>
        <w:pStyle w:val="FORMATTEXT"/>
        <w:ind w:firstLine="568"/>
        <w:jc w:val="both"/>
      </w:pPr>
    </w:p>
    <w:p w14:paraId="36AEC6BE" w14:textId="77777777" w:rsidR="00000000" w:rsidRPr="00B17587" w:rsidRDefault="00AC3D15">
      <w:pPr>
        <w:pStyle w:val="FORMATTEXT"/>
        <w:ind w:firstLine="568"/>
        <w:jc w:val="both"/>
      </w:pPr>
      <w:r w:rsidRPr="00B17587">
        <w:t>в) перечень статей расходов получателя средств, источником финансового обеспечения которых могут быть средства, предоставляемые в соответствии с пунктом 2 настоящих Правил, соответствующий Основам ценообразования в области регулируемых цен (тариф</w:t>
      </w:r>
      <w:r w:rsidRPr="00B17587">
        <w:t>ов) в электроэнергетике, утвержденным постановлением Правительства Российской Федерации от 29 декабря 2011 г. N 1178 "О ценообразовании в области регулируемых цен (тарифов) в электроэнергетике".</w:t>
      </w:r>
    </w:p>
    <w:p w14:paraId="6A0B4654" w14:textId="77777777" w:rsidR="00000000" w:rsidRPr="00B17587" w:rsidRDefault="00AC3D15">
      <w:pPr>
        <w:pStyle w:val="FORMATTEXT"/>
        <w:ind w:firstLine="568"/>
        <w:jc w:val="both"/>
      </w:pPr>
    </w:p>
    <w:p w14:paraId="4D960684" w14:textId="77777777" w:rsidR="00000000" w:rsidRPr="00B17587" w:rsidRDefault="00AC3D15">
      <w:pPr>
        <w:pStyle w:val="FORMATTEXT"/>
        <w:ind w:firstLine="568"/>
        <w:jc w:val="both"/>
      </w:pPr>
      <w:r w:rsidRPr="00B17587">
        <w:t>12. Субсидии перечисляются в установленном порядке на единый</w:t>
      </w:r>
      <w:r w:rsidRPr="00B17587">
        <w:t xml:space="preserve"> счет бюджета, открытый финансовому органу Республики Тыва в территориальном органе Федерального казначейства.</w:t>
      </w:r>
    </w:p>
    <w:p w14:paraId="0F84D56A" w14:textId="77777777" w:rsidR="00000000" w:rsidRPr="00B17587" w:rsidRDefault="00AC3D15">
      <w:pPr>
        <w:pStyle w:val="FORMATTEXT"/>
        <w:ind w:firstLine="568"/>
        <w:jc w:val="both"/>
      </w:pPr>
    </w:p>
    <w:p w14:paraId="75FC06B7" w14:textId="77777777" w:rsidR="00000000" w:rsidRPr="00B17587" w:rsidRDefault="00AC3D15">
      <w:pPr>
        <w:pStyle w:val="FORMATTEXT"/>
        <w:ind w:firstLine="568"/>
        <w:jc w:val="both"/>
      </w:pPr>
      <w:r w:rsidRPr="00B17587">
        <w:t>13. Уполномоченный орган исполнительной власти Республики Тыва:</w:t>
      </w:r>
    </w:p>
    <w:p w14:paraId="609A980F" w14:textId="77777777" w:rsidR="00000000" w:rsidRPr="00B17587" w:rsidRDefault="00AC3D15">
      <w:pPr>
        <w:pStyle w:val="FORMATTEXT"/>
        <w:ind w:firstLine="568"/>
        <w:jc w:val="both"/>
      </w:pPr>
    </w:p>
    <w:p w14:paraId="25C861C6" w14:textId="77777777" w:rsidR="00000000" w:rsidRPr="00B17587" w:rsidRDefault="00AC3D15">
      <w:pPr>
        <w:pStyle w:val="FORMATTEXT"/>
        <w:ind w:firstLine="568"/>
        <w:jc w:val="both"/>
      </w:pPr>
      <w:r w:rsidRPr="00B17587">
        <w:t>а) обеспечивает не позднее 3 рабочих дней со дня получения субсидий перечислени</w:t>
      </w:r>
      <w:r w:rsidRPr="00B17587">
        <w:t>е средств из бюджета Республики Тыва, источником финансового обеспечения которых являются субсидии, получателям средств;</w:t>
      </w:r>
    </w:p>
    <w:p w14:paraId="135BB91B" w14:textId="77777777" w:rsidR="00000000" w:rsidRPr="00B17587" w:rsidRDefault="00AC3D15">
      <w:pPr>
        <w:pStyle w:val="FORMATTEXT"/>
        <w:ind w:firstLine="568"/>
        <w:jc w:val="both"/>
      </w:pPr>
    </w:p>
    <w:p w14:paraId="40D901EC" w14:textId="77777777" w:rsidR="00000000" w:rsidRPr="00B17587" w:rsidRDefault="00AC3D15">
      <w:pPr>
        <w:pStyle w:val="FORMATTEXT"/>
        <w:ind w:firstLine="568"/>
        <w:jc w:val="both"/>
      </w:pPr>
      <w:r w:rsidRPr="00B17587">
        <w:t>б) представляет в Федеральную антимонопольную службу не позднее 10 рабочих дней со дня перечисления средств из бюджета Республики Тыва</w:t>
      </w:r>
      <w:r w:rsidRPr="00B17587">
        <w:t xml:space="preserve"> получателю средств копии платежных документов, подтверждающих перечисление указанных средств получателю средств;</w:t>
      </w:r>
    </w:p>
    <w:p w14:paraId="602B8EA7" w14:textId="77777777" w:rsidR="00000000" w:rsidRPr="00B17587" w:rsidRDefault="00AC3D15">
      <w:pPr>
        <w:pStyle w:val="FORMATTEXT"/>
        <w:ind w:firstLine="568"/>
        <w:jc w:val="both"/>
      </w:pPr>
    </w:p>
    <w:p w14:paraId="020C874C" w14:textId="77777777" w:rsidR="00000000" w:rsidRPr="00B17587" w:rsidRDefault="00AC3D15">
      <w:pPr>
        <w:pStyle w:val="FORMATTEXT"/>
        <w:ind w:firstLine="568"/>
        <w:jc w:val="both"/>
      </w:pPr>
      <w:r w:rsidRPr="00B17587">
        <w:t>в) представляет до 1 марта года, следующего за годом предоставления субсидий, в Федеральную антимонопольную службу:</w:t>
      </w:r>
    </w:p>
    <w:p w14:paraId="35AF0DEE" w14:textId="77777777" w:rsidR="00000000" w:rsidRPr="00B17587" w:rsidRDefault="00AC3D15">
      <w:pPr>
        <w:pStyle w:val="FORMATTEXT"/>
        <w:ind w:firstLine="568"/>
        <w:jc w:val="both"/>
      </w:pPr>
    </w:p>
    <w:p w14:paraId="17B63A75" w14:textId="77777777" w:rsidR="00000000" w:rsidRPr="00B17587" w:rsidRDefault="00AC3D15">
      <w:pPr>
        <w:pStyle w:val="FORMATTEXT"/>
        <w:ind w:firstLine="568"/>
        <w:jc w:val="both"/>
      </w:pPr>
      <w:r w:rsidRPr="00B17587">
        <w:t>расчет значения результ</w:t>
      </w:r>
      <w:r w:rsidRPr="00B17587">
        <w:t>ата использования субсидий;</w:t>
      </w:r>
    </w:p>
    <w:p w14:paraId="44ED6090" w14:textId="77777777" w:rsidR="00000000" w:rsidRPr="00B17587" w:rsidRDefault="00AC3D15">
      <w:pPr>
        <w:pStyle w:val="FORMATTEXT"/>
        <w:ind w:firstLine="568"/>
        <w:jc w:val="both"/>
      </w:pPr>
    </w:p>
    <w:p w14:paraId="619E47C8" w14:textId="77777777" w:rsidR="00000000" w:rsidRPr="00B17587" w:rsidRDefault="00AC3D15">
      <w:pPr>
        <w:pStyle w:val="FORMATTEXT"/>
        <w:ind w:firstLine="568"/>
        <w:jc w:val="both"/>
      </w:pPr>
      <w:r w:rsidRPr="00B17587">
        <w:t>копии отчетных документов, представленных получателем средств в уполномоченный орган исполнительной власти Республики Тыва;</w:t>
      </w:r>
    </w:p>
    <w:p w14:paraId="1034AAD6" w14:textId="77777777" w:rsidR="00000000" w:rsidRPr="00B17587" w:rsidRDefault="00AC3D15">
      <w:pPr>
        <w:pStyle w:val="FORMATTEXT"/>
        <w:ind w:firstLine="568"/>
        <w:jc w:val="both"/>
      </w:pPr>
    </w:p>
    <w:p w14:paraId="4F8A8BCA" w14:textId="77777777" w:rsidR="00000000" w:rsidRPr="00B17587" w:rsidRDefault="00AC3D15">
      <w:pPr>
        <w:pStyle w:val="FORMATTEXT"/>
        <w:ind w:firstLine="568"/>
        <w:jc w:val="both"/>
      </w:pPr>
      <w:r w:rsidRPr="00B17587">
        <w:t>результаты мониторинга расходов получателя средств;</w:t>
      </w:r>
    </w:p>
    <w:p w14:paraId="11219921" w14:textId="77777777" w:rsidR="00000000" w:rsidRPr="00B17587" w:rsidRDefault="00AC3D15">
      <w:pPr>
        <w:pStyle w:val="FORMATTEXT"/>
        <w:ind w:firstLine="568"/>
        <w:jc w:val="both"/>
      </w:pPr>
    </w:p>
    <w:p w14:paraId="50FC4B2C" w14:textId="77777777" w:rsidR="00000000" w:rsidRPr="00B17587" w:rsidRDefault="00AC3D15">
      <w:pPr>
        <w:pStyle w:val="FORMATTEXT"/>
        <w:ind w:firstLine="568"/>
        <w:jc w:val="both"/>
      </w:pPr>
      <w:r w:rsidRPr="00B17587">
        <w:t>г) представляет в Федеральную антимонопольную слу</w:t>
      </w:r>
      <w:r w:rsidRPr="00B17587">
        <w:t>жбу в порядке и в сроки, определенные соглашением о предоставлении субсидий:</w:t>
      </w:r>
    </w:p>
    <w:p w14:paraId="79DCBC0F" w14:textId="77777777" w:rsidR="00000000" w:rsidRPr="00B17587" w:rsidRDefault="00AC3D15">
      <w:pPr>
        <w:pStyle w:val="FORMATTEXT"/>
        <w:ind w:firstLine="568"/>
        <w:jc w:val="both"/>
      </w:pPr>
    </w:p>
    <w:p w14:paraId="24278CED" w14:textId="77777777" w:rsidR="00000000" w:rsidRPr="00B17587" w:rsidRDefault="00AC3D15">
      <w:pPr>
        <w:pStyle w:val="FORMATTEXT"/>
        <w:ind w:firstLine="568"/>
        <w:jc w:val="both"/>
      </w:pPr>
      <w:r w:rsidRPr="00B17587">
        <w:t>отчет о расходах бюджета Республики Тыва, в целях софинансирования которых предоставляются субсидии, на 1 января года, следующего за годом предоставления субсидий;</w:t>
      </w:r>
    </w:p>
    <w:p w14:paraId="1C563525" w14:textId="77777777" w:rsidR="00000000" w:rsidRPr="00B17587" w:rsidRDefault="00AC3D15">
      <w:pPr>
        <w:pStyle w:val="FORMATTEXT"/>
        <w:ind w:firstLine="568"/>
        <w:jc w:val="both"/>
      </w:pPr>
    </w:p>
    <w:p w14:paraId="32418623" w14:textId="77777777" w:rsidR="00000000" w:rsidRPr="00B17587" w:rsidRDefault="00AC3D15">
      <w:pPr>
        <w:pStyle w:val="FORMATTEXT"/>
        <w:ind w:firstLine="568"/>
        <w:jc w:val="both"/>
      </w:pPr>
      <w:r w:rsidRPr="00B17587">
        <w:t>отчет о дости</w:t>
      </w:r>
      <w:r w:rsidRPr="00B17587">
        <w:t>жении значения результата использования субсидий, предусмотренного пунктом 15 настоящих Правил.</w:t>
      </w:r>
    </w:p>
    <w:p w14:paraId="16C3C150" w14:textId="77777777" w:rsidR="00000000" w:rsidRPr="00B17587" w:rsidRDefault="00AC3D15">
      <w:pPr>
        <w:pStyle w:val="FORMATTEXT"/>
        <w:ind w:firstLine="568"/>
        <w:jc w:val="both"/>
      </w:pPr>
    </w:p>
    <w:p w14:paraId="6EDBD04F" w14:textId="77777777" w:rsidR="00000000" w:rsidRPr="00B17587" w:rsidRDefault="00AC3D15">
      <w:pPr>
        <w:pStyle w:val="FORMATTEXT"/>
        <w:ind w:firstLine="568"/>
        <w:jc w:val="both"/>
      </w:pPr>
      <w:r w:rsidRPr="00B17587">
        <w:t>14. Отчеты, указанные в абзацах втором и третьем подпункта "г" пункта 13 настоящих Правил, представляются также в форме электронного документа в системе "Элект</w:t>
      </w:r>
      <w:r w:rsidRPr="00B17587">
        <w:t>ронный бюджет".</w:t>
      </w:r>
    </w:p>
    <w:p w14:paraId="01D35406" w14:textId="77777777" w:rsidR="00000000" w:rsidRPr="00B17587" w:rsidRDefault="00AC3D15">
      <w:pPr>
        <w:pStyle w:val="FORMATTEXT"/>
        <w:ind w:firstLine="568"/>
        <w:jc w:val="both"/>
      </w:pPr>
    </w:p>
    <w:p w14:paraId="234B1E42" w14:textId="77777777" w:rsidR="00000000" w:rsidRPr="00B17587" w:rsidRDefault="00AC3D15">
      <w:pPr>
        <w:pStyle w:val="FORMATTEXT"/>
        <w:ind w:firstLine="568"/>
        <w:jc w:val="both"/>
      </w:pPr>
      <w:r w:rsidRPr="00B17587">
        <w:t>15. Результатом использования субсидий за отчетный год является соотношение необходимой валовой выручки от оказания услуг по передаче электрической энергии, оказываемых потребителям, рассчитываемой по утвержденным тарифам с учетом предоста</w:t>
      </w:r>
      <w:r w:rsidRPr="00B17587">
        <w:t>вленных субсидий, и необходимой валовой выручки от оказания услуг по передаче электрической энергии, рассчитанной по экономически обоснованным тарифам.</w:t>
      </w:r>
    </w:p>
    <w:p w14:paraId="13D486AD" w14:textId="77777777" w:rsidR="00000000" w:rsidRPr="00B17587" w:rsidRDefault="00AC3D15">
      <w:pPr>
        <w:pStyle w:val="FORMATTEXT"/>
        <w:ind w:firstLine="568"/>
        <w:jc w:val="both"/>
      </w:pPr>
    </w:p>
    <w:p w14:paraId="5B3F43E8" w14:textId="78C04073" w:rsidR="00000000" w:rsidRPr="00B17587" w:rsidRDefault="00AC3D15">
      <w:pPr>
        <w:pStyle w:val="FORMATTEXT"/>
        <w:ind w:firstLine="568"/>
        <w:jc w:val="both"/>
      </w:pPr>
      <w:r w:rsidRPr="00B17587">
        <w:t>16. Значение результата использования субсидий за отчетный год (</w:t>
      </w:r>
      <w:r w:rsidR="00B17587" w:rsidRPr="00B17587">
        <w:rPr>
          <w:noProof/>
          <w:position w:val="-9"/>
        </w:rPr>
        <w:drawing>
          <wp:inline distT="0" distB="0" distL="0" distR="0" wp14:anchorId="434791E1" wp14:editId="3997345A">
            <wp:extent cx="228600" cy="238125"/>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e954078c94e540e1">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B17587">
        <w:t>) о</w:t>
      </w:r>
      <w:r w:rsidRPr="00B17587">
        <w:t>пределяется по формуле:</w:t>
      </w:r>
    </w:p>
    <w:p w14:paraId="251D09CD" w14:textId="77777777" w:rsidR="00000000" w:rsidRPr="00B17587" w:rsidRDefault="00AC3D15">
      <w:pPr>
        <w:pStyle w:val="FORMATTEXT"/>
        <w:ind w:firstLine="568"/>
        <w:jc w:val="both"/>
      </w:pPr>
    </w:p>
    <w:p w14:paraId="660DD43D" w14:textId="3CF281D4" w:rsidR="00000000" w:rsidRPr="00B17587" w:rsidRDefault="00B17587">
      <w:pPr>
        <w:pStyle w:val="FORMATTEXT"/>
        <w:jc w:val="center"/>
      </w:pPr>
      <w:r w:rsidRPr="00B17587">
        <w:rPr>
          <w:noProof/>
          <w:position w:val="-28"/>
        </w:rPr>
        <w:drawing>
          <wp:inline distT="0" distB="0" distL="0" distR="0" wp14:anchorId="2BB44B18" wp14:editId="0D742D17">
            <wp:extent cx="2552700" cy="714375"/>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4b840d6804b04ba0">
                      <a:extLst>
                        <a:ext uri="{28A0092B-C50C-407E-A947-70E740481C1C}">
                          <a14:useLocalDpi xmlns:a14="http://schemas.microsoft.com/office/drawing/2010/main" val="0"/>
                        </a:ext>
                      </a:extLst>
                    </a:blip>
                    <a:srcRect/>
                    <a:stretch>
                      <a:fillRect/>
                    </a:stretch>
                  </pic:blipFill>
                  <pic:spPr bwMode="auto">
                    <a:xfrm>
                      <a:off x="0" y="0"/>
                      <a:ext cx="2552700" cy="714375"/>
                    </a:xfrm>
                    <a:prstGeom prst="rect">
                      <a:avLst/>
                    </a:prstGeom>
                    <a:noFill/>
                    <a:ln>
                      <a:noFill/>
                    </a:ln>
                  </pic:spPr>
                </pic:pic>
              </a:graphicData>
            </a:graphic>
          </wp:inline>
        </w:drawing>
      </w:r>
      <w:r w:rsidR="00AC3D15" w:rsidRPr="00B17587">
        <w:t xml:space="preserve">. </w:t>
      </w:r>
    </w:p>
    <w:p w14:paraId="3B940F0A" w14:textId="77777777" w:rsidR="00000000" w:rsidRPr="00B17587" w:rsidRDefault="00AC3D15">
      <w:pPr>
        <w:pStyle w:val="FORMATTEXT"/>
        <w:ind w:firstLine="568"/>
        <w:jc w:val="both"/>
      </w:pPr>
      <w:r w:rsidRPr="00B17587">
        <w:t>Расчет значения результата использования субсидий за отчетный год осуществляется до первого знака после запятой с учетом правил математического округления.</w:t>
      </w:r>
    </w:p>
    <w:p w14:paraId="3A11B52B" w14:textId="77777777" w:rsidR="00000000" w:rsidRPr="00B17587" w:rsidRDefault="00AC3D15">
      <w:pPr>
        <w:pStyle w:val="FORMATTEXT"/>
        <w:ind w:firstLine="568"/>
        <w:jc w:val="both"/>
      </w:pPr>
    </w:p>
    <w:p w14:paraId="546017D9" w14:textId="77777777" w:rsidR="00000000" w:rsidRPr="00B17587" w:rsidRDefault="00AC3D15">
      <w:pPr>
        <w:pStyle w:val="FORMATTEXT"/>
        <w:ind w:firstLine="568"/>
        <w:jc w:val="both"/>
      </w:pPr>
      <w:r w:rsidRPr="00B17587">
        <w:t xml:space="preserve">Значение результата использования </w:t>
      </w:r>
      <w:r w:rsidRPr="00B17587">
        <w:t>субсидий за отчетный год должно быть равно 1.</w:t>
      </w:r>
    </w:p>
    <w:p w14:paraId="057FC8E3" w14:textId="77777777" w:rsidR="00000000" w:rsidRPr="00B17587" w:rsidRDefault="00AC3D15">
      <w:pPr>
        <w:pStyle w:val="FORMATTEXT"/>
        <w:ind w:firstLine="568"/>
        <w:jc w:val="both"/>
      </w:pPr>
    </w:p>
    <w:p w14:paraId="124A52E8" w14:textId="77777777" w:rsidR="00000000" w:rsidRPr="00B17587" w:rsidRDefault="00AC3D15">
      <w:pPr>
        <w:pStyle w:val="FORMATTEXT"/>
        <w:ind w:firstLine="568"/>
        <w:jc w:val="both"/>
      </w:pPr>
      <w:r w:rsidRPr="00B17587">
        <w:t>17. Контроль за соблюдением Республикой Тыва условий предоставления субсидий осуществляется Федеральной антимонопольной службой и уполномоченными органами государственного финансового контроля.</w:t>
      </w:r>
    </w:p>
    <w:p w14:paraId="485B48BA" w14:textId="77777777" w:rsidR="00000000" w:rsidRPr="00B17587" w:rsidRDefault="00AC3D15">
      <w:pPr>
        <w:pStyle w:val="FORMATTEXT"/>
        <w:ind w:firstLine="568"/>
        <w:jc w:val="both"/>
      </w:pPr>
    </w:p>
    <w:p w14:paraId="7101D51E" w14:textId="77777777" w:rsidR="00000000" w:rsidRPr="00B17587" w:rsidRDefault="00AC3D15">
      <w:pPr>
        <w:pStyle w:val="FORMATTEXT"/>
        <w:ind w:firstLine="568"/>
        <w:jc w:val="both"/>
      </w:pPr>
      <w:r w:rsidRPr="00B17587">
        <w:t>18. Анализ эфф</w:t>
      </w:r>
      <w:r w:rsidRPr="00B17587">
        <w:t>ективности расходов бюджета Республики Тыва на цели, указанные в пункте 2 настоящих Правил, осуществляется Федеральной антимонопольной службой по итогам календарного года на основании отчетов, представляемых уполномоченным органом исполнительной власти Рес</w:t>
      </w:r>
      <w:r w:rsidRPr="00B17587">
        <w:t>публики Тыва в соответствии соглашением о предоставлении субсидий.</w:t>
      </w:r>
    </w:p>
    <w:p w14:paraId="6E59E006" w14:textId="77777777" w:rsidR="00000000" w:rsidRPr="00B17587" w:rsidRDefault="00AC3D15">
      <w:pPr>
        <w:pStyle w:val="FORMATTEXT"/>
        <w:ind w:firstLine="568"/>
        <w:jc w:val="both"/>
      </w:pPr>
    </w:p>
    <w:p w14:paraId="08F43766" w14:textId="77777777" w:rsidR="00000000" w:rsidRPr="00B17587" w:rsidRDefault="00AC3D15">
      <w:pPr>
        <w:pStyle w:val="FORMATTEXT"/>
        <w:ind w:firstLine="568"/>
        <w:jc w:val="both"/>
      </w:pPr>
      <w:r w:rsidRPr="00B17587">
        <w:t>Оценка эффективности использования субсидий осуществляется на основании отчета о достижении значения результата использования субсидий и расчета значения результата использования субсидий</w:t>
      </w:r>
      <w:r w:rsidRPr="00B17587">
        <w:t>, представленных в соответствии с соглашением о предоставлении субсидий. В случае достижения установленного значения результата использования субсидий соответствующие расходы бюджета Республики Тыва признаются эффективными.</w:t>
      </w:r>
    </w:p>
    <w:p w14:paraId="1BFE0937" w14:textId="77777777" w:rsidR="00000000" w:rsidRPr="00B17587" w:rsidRDefault="00AC3D15">
      <w:pPr>
        <w:pStyle w:val="FORMATTEXT"/>
        <w:ind w:firstLine="568"/>
        <w:jc w:val="both"/>
      </w:pPr>
    </w:p>
    <w:p w14:paraId="7BB44F8E" w14:textId="77777777" w:rsidR="00000000" w:rsidRPr="00B17587" w:rsidRDefault="00AC3D15">
      <w:pPr>
        <w:pStyle w:val="FORMATTEXT"/>
        <w:ind w:firstLine="568"/>
        <w:jc w:val="both"/>
      </w:pPr>
      <w:r w:rsidRPr="00B17587">
        <w:t>В порядке осуществления контрол</w:t>
      </w:r>
      <w:r w:rsidRPr="00B17587">
        <w:t>я за использованием бюджетных средств Республики Тыва, источником софинансирования которых являются субсидии, Федеральная антимонопольная служба осуществляет анализ отчетов и информации, представленных в соответствии с соглашением о предоставлении субсидий</w:t>
      </w:r>
      <w:r w:rsidRPr="00B17587">
        <w:t>.</w:t>
      </w:r>
    </w:p>
    <w:p w14:paraId="4F5CECDA" w14:textId="77777777" w:rsidR="00000000" w:rsidRPr="00B17587" w:rsidRDefault="00AC3D15">
      <w:pPr>
        <w:pStyle w:val="FORMATTEXT"/>
        <w:ind w:firstLine="568"/>
        <w:jc w:val="both"/>
      </w:pPr>
    </w:p>
    <w:p w14:paraId="3AF7412F" w14:textId="77777777" w:rsidR="00000000" w:rsidRPr="00B17587" w:rsidRDefault="00AC3D15">
      <w:pPr>
        <w:pStyle w:val="FORMATTEXT"/>
        <w:ind w:firstLine="568"/>
        <w:jc w:val="both"/>
      </w:pPr>
      <w:r w:rsidRPr="00B17587">
        <w:t>Информация о результатах проведения указанного анализа по итогам календарного года направляется в уполномоченный орган исполнительной власти Республики Тыва не позднее 1 апреля года, следующего за отчетным годом.</w:t>
      </w:r>
    </w:p>
    <w:p w14:paraId="3A8C87AF" w14:textId="77777777" w:rsidR="00000000" w:rsidRPr="00B17587" w:rsidRDefault="00AC3D15">
      <w:pPr>
        <w:pStyle w:val="FORMATTEXT"/>
        <w:ind w:firstLine="568"/>
        <w:jc w:val="both"/>
      </w:pPr>
    </w:p>
    <w:p w14:paraId="3C3E15B9" w14:textId="77777777" w:rsidR="00000000" w:rsidRPr="00B17587" w:rsidRDefault="00AC3D15">
      <w:pPr>
        <w:pStyle w:val="FORMATTEXT"/>
        <w:ind w:firstLine="568"/>
        <w:jc w:val="both"/>
      </w:pPr>
      <w:r w:rsidRPr="00B17587">
        <w:t>19. В случае нарушения Республикой Тыва</w:t>
      </w:r>
      <w:r w:rsidRPr="00B17587">
        <w:t xml:space="preserve"> целей, установленных при предоставлении субсидий, к ней применяются бюджетные меры принуждения, предусмотренные бюджетным законодательством Российской Федерации.</w:t>
      </w:r>
    </w:p>
    <w:p w14:paraId="34D4292F" w14:textId="77777777" w:rsidR="00000000" w:rsidRPr="00B17587" w:rsidRDefault="00AC3D15">
      <w:pPr>
        <w:pStyle w:val="FORMATTEXT"/>
        <w:ind w:firstLine="568"/>
        <w:jc w:val="both"/>
      </w:pPr>
    </w:p>
    <w:p w14:paraId="4A3CB4C8" w14:textId="77777777" w:rsidR="00000000" w:rsidRPr="00B17587" w:rsidRDefault="00AC3D15">
      <w:pPr>
        <w:pStyle w:val="FORMATTEXT"/>
        <w:ind w:firstLine="568"/>
        <w:jc w:val="both"/>
      </w:pPr>
      <w:r w:rsidRPr="00B17587">
        <w:t>20. В случае если Республикой Тыва по состоянию на 31 декабря года предоставления субсидий д</w:t>
      </w:r>
      <w:r w:rsidRPr="00B17587">
        <w:t>опущены нарушения обязательств, предусмотренных соглашением о предоставлении субсидий, в части недостижения установленного результата использования субсидий и до первой даты представления отчетности о достижении значения результата использования субсидий в</w:t>
      </w:r>
      <w:r w:rsidRPr="00B17587">
        <w:t xml:space="preserve"> соответствии с соглашением о предоставлении субсидий в году, следующем за годом предоставления субсидий, указанные нарушения не устранены, размер средств, подлежащих возврату из бюджета Республики Тыва в федеральный бюджет до 1 июня года, следующего за го</w:t>
      </w:r>
      <w:r w:rsidRPr="00B17587">
        <w:t>дом предоставления субсидий, рассчитывается в соответствии с пунктами 16-18 Правил формирования, предоставления и распределения субсидий.</w:t>
      </w:r>
    </w:p>
    <w:p w14:paraId="15F04C27" w14:textId="77777777" w:rsidR="00000000" w:rsidRPr="00B17587" w:rsidRDefault="00AC3D15">
      <w:pPr>
        <w:pStyle w:val="FORMATTEXT"/>
        <w:ind w:firstLine="568"/>
        <w:jc w:val="both"/>
      </w:pPr>
    </w:p>
    <w:p w14:paraId="3EA6326F" w14:textId="77777777" w:rsidR="00000000" w:rsidRPr="00B17587" w:rsidRDefault="00AC3D15">
      <w:pPr>
        <w:pStyle w:val="FORMATTEXT"/>
        <w:ind w:firstLine="568"/>
        <w:jc w:val="both"/>
      </w:pPr>
      <w:r w:rsidRPr="00B17587">
        <w:t>21. Основания для освобождения Республики Тыва от применения мер ответственности, предусмотренных пунктами 16, 19 и 1</w:t>
      </w:r>
      <w:r w:rsidRPr="00B17587">
        <w:t>9_1 Правил формирования, предоставления и распределения субсидий, определяются в соответствии с пунктом 20 Правил формирования, предоставления и распределения субсидий.</w:t>
      </w:r>
    </w:p>
    <w:p w14:paraId="08E9A3FE" w14:textId="77777777" w:rsidR="00000000" w:rsidRPr="00B17587" w:rsidRDefault="00AC3D15">
      <w:pPr>
        <w:pStyle w:val="FORMATTEXT"/>
        <w:ind w:firstLine="568"/>
        <w:jc w:val="both"/>
      </w:pPr>
    </w:p>
    <w:p w14:paraId="06450EAF" w14:textId="77777777" w:rsidR="00000000" w:rsidRPr="00B17587" w:rsidRDefault="00AC3D15">
      <w:pPr>
        <w:pStyle w:val="FORMATTEXT"/>
        <w:jc w:val="right"/>
      </w:pPr>
      <w:r w:rsidRPr="00B17587">
        <w:t>Приложение N 31</w:t>
      </w:r>
    </w:p>
    <w:p w14:paraId="22510706" w14:textId="77777777" w:rsidR="00000000" w:rsidRPr="00B17587" w:rsidRDefault="00AC3D15">
      <w:pPr>
        <w:pStyle w:val="FORMATTEXT"/>
        <w:jc w:val="right"/>
      </w:pPr>
      <w:r w:rsidRPr="00B17587">
        <w:t>к государственной программе</w:t>
      </w:r>
    </w:p>
    <w:p w14:paraId="1987348B" w14:textId="77777777" w:rsidR="00000000" w:rsidRPr="00B17587" w:rsidRDefault="00AC3D15">
      <w:pPr>
        <w:pStyle w:val="FORMATTEXT"/>
        <w:jc w:val="right"/>
      </w:pPr>
      <w:r w:rsidRPr="00B17587">
        <w:t>Российской Федерации</w:t>
      </w:r>
    </w:p>
    <w:p w14:paraId="72F77749" w14:textId="77777777" w:rsidR="00000000" w:rsidRPr="00B17587" w:rsidRDefault="00AC3D15">
      <w:pPr>
        <w:pStyle w:val="FORMATTEXT"/>
        <w:jc w:val="right"/>
      </w:pPr>
      <w:r w:rsidRPr="00B17587">
        <w:t>"Развитие энергетики"</w:t>
      </w:r>
    </w:p>
    <w:p w14:paraId="1AA80D9A" w14:textId="77777777" w:rsidR="00000000" w:rsidRPr="00B17587" w:rsidRDefault="00AC3D15">
      <w:pPr>
        <w:pStyle w:val="FORMATTEXT"/>
        <w:jc w:val="right"/>
      </w:pPr>
      <w:r w:rsidRPr="00B17587">
        <w:t>  (Дополнительно включено</w:t>
      </w:r>
    </w:p>
    <w:p w14:paraId="3C1E9DF2" w14:textId="77777777" w:rsidR="00000000" w:rsidRPr="00B17587" w:rsidRDefault="00AC3D15">
      <w:pPr>
        <w:pStyle w:val="FORMATTEXT"/>
        <w:jc w:val="right"/>
      </w:pPr>
      <w:r w:rsidRPr="00B17587">
        <w:t> с 1 января 2022 года</w:t>
      </w:r>
    </w:p>
    <w:p w14:paraId="7D9E0DF3" w14:textId="77777777" w:rsidR="00000000" w:rsidRPr="00B17587" w:rsidRDefault="00AC3D15">
      <w:pPr>
        <w:pStyle w:val="FORMATTEXT"/>
        <w:jc w:val="right"/>
      </w:pPr>
      <w:r w:rsidRPr="00B17587">
        <w:t> постановлением Правительства</w:t>
      </w:r>
    </w:p>
    <w:p w14:paraId="338A1698" w14:textId="77777777" w:rsidR="00000000" w:rsidRPr="00B17587" w:rsidRDefault="00AC3D15">
      <w:pPr>
        <w:pStyle w:val="FORMATTEXT"/>
        <w:jc w:val="right"/>
      </w:pPr>
      <w:r w:rsidRPr="00B17587">
        <w:lastRenderedPageBreak/>
        <w:t> Российской Федерации</w:t>
      </w:r>
    </w:p>
    <w:p w14:paraId="53918DAC" w14:textId="77777777" w:rsidR="00000000" w:rsidRPr="00B17587" w:rsidRDefault="00AC3D15">
      <w:pPr>
        <w:pStyle w:val="FORMATTEXT"/>
        <w:jc w:val="right"/>
      </w:pPr>
      <w:r w:rsidRPr="00B17587">
        <w:t xml:space="preserve"> от 18 декабря 2021 года N 2352) </w:t>
      </w:r>
    </w:p>
    <w:p w14:paraId="11F4F221" w14:textId="77777777" w:rsidR="00000000" w:rsidRPr="00B17587" w:rsidRDefault="00AC3D15">
      <w:pPr>
        <w:pStyle w:val="HEADERTEXT"/>
        <w:rPr>
          <w:b/>
          <w:bCs/>
          <w:color w:val="auto"/>
        </w:rPr>
      </w:pPr>
    </w:p>
    <w:p w14:paraId="7CF98C04" w14:textId="77777777" w:rsidR="00000000" w:rsidRPr="00B17587" w:rsidRDefault="00AC3D15">
      <w:pPr>
        <w:pStyle w:val="HEADERTEXT"/>
        <w:jc w:val="center"/>
        <w:rPr>
          <w:b/>
          <w:bCs/>
          <w:color w:val="auto"/>
        </w:rPr>
      </w:pPr>
      <w:r w:rsidRPr="00B17587">
        <w:rPr>
          <w:b/>
          <w:bCs/>
          <w:color w:val="auto"/>
        </w:rPr>
        <w:t xml:space="preserve">      </w:t>
      </w:r>
    </w:p>
    <w:p w14:paraId="0C7D5FDB" w14:textId="77777777" w:rsidR="00000000" w:rsidRPr="00B17587" w:rsidRDefault="00AC3D15">
      <w:pPr>
        <w:pStyle w:val="HEADERTEXT"/>
        <w:jc w:val="center"/>
        <w:rPr>
          <w:b/>
          <w:bCs/>
          <w:color w:val="auto"/>
        </w:rPr>
      </w:pPr>
      <w:r w:rsidRPr="00B17587">
        <w:rPr>
          <w:b/>
          <w:bCs/>
          <w:color w:val="auto"/>
        </w:rPr>
        <w:t xml:space="preserve">      </w:t>
      </w:r>
    </w:p>
    <w:p w14:paraId="40D30556" w14:textId="77777777" w:rsidR="00000000" w:rsidRPr="00B17587" w:rsidRDefault="00AC3D15">
      <w:pPr>
        <w:pStyle w:val="HEADERTEXT"/>
        <w:rPr>
          <w:b/>
          <w:bCs/>
          <w:color w:val="auto"/>
        </w:rPr>
      </w:pPr>
    </w:p>
    <w:p w14:paraId="7A809798" w14:textId="77777777" w:rsidR="00000000" w:rsidRPr="00B17587" w:rsidRDefault="00AC3D15">
      <w:pPr>
        <w:pStyle w:val="HEADERTEXT"/>
        <w:jc w:val="center"/>
        <w:rPr>
          <w:b/>
          <w:bCs/>
          <w:color w:val="auto"/>
        </w:rPr>
      </w:pPr>
      <w:r w:rsidRPr="00B17587">
        <w:rPr>
          <w:b/>
          <w:bCs/>
          <w:color w:val="auto"/>
        </w:rPr>
        <w:t xml:space="preserve"> Перечень объектов капитального строительства, мероприятий (укрупненных инвестиционных проектов), объекто</w:t>
      </w:r>
      <w:r w:rsidRPr="00B17587">
        <w:rPr>
          <w:b/>
          <w:bCs/>
          <w:color w:val="auto"/>
        </w:rPr>
        <w:t xml:space="preserve">в недвижимости, включаемых (подлежащих включению) в федеральную адресную инвестиционную программу, и реализуемых в рамках государственной программы Российской Федерации "Развитие энергетики" </w:t>
      </w:r>
    </w:p>
    <w:tbl>
      <w:tblPr>
        <w:tblW w:w="0" w:type="auto"/>
        <w:tblInd w:w="28" w:type="dxa"/>
        <w:tblLayout w:type="fixed"/>
        <w:tblCellMar>
          <w:left w:w="90" w:type="dxa"/>
          <w:right w:w="90" w:type="dxa"/>
        </w:tblCellMar>
        <w:tblLook w:val="0000" w:firstRow="0" w:lastRow="0" w:firstColumn="0" w:lastColumn="0" w:noHBand="0" w:noVBand="0"/>
      </w:tblPr>
      <w:tblGrid>
        <w:gridCol w:w="2205"/>
        <w:gridCol w:w="956"/>
        <w:gridCol w:w="855"/>
        <w:gridCol w:w="1170"/>
        <w:gridCol w:w="1170"/>
        <w:gridCol w:w="844"/>
        <w:gridCol w:w="855"/>
        <w:gridCol w:w="855"/>
        <w:gridCol w:w="843"/>
      </w:tblGrid>
      <w:tr w:rsidR="00B17587" w:rsidRPr="00B17587" w14:paraId="0C8C6DFA"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32449CE1"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956" w:type="dxa"/>
            <w:tcBorders>
              <w:top w:val="nil"/>
              <w:left w:val="nil"/>
              <w:bottom w:val="nil"/>
              <w:right w:val="nil"/>
            </w:tcBorders>
            <w:tcMar>
              <w:top w:w="114" w:type="dxa"/>
              <w:left w:w="28" w:type="dxa"/>
              <w:bottom w:w="114" w:type="dxa"/>
              <w:right w:w="28" w:type="dxa"/>
            </w:tcMar>
          </w:tcPr>
          <w:p w14:paraId="0D43248E"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63DE13A1"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59A40298"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1170" w:type="dxa"/>
            <w:tcBorders>
              <w:top w:val="nil"/>
              <w:left w:val="nil"/>
              <w:bottom w:val="nil"/>
              <w:right w:val="nil"/>
            </w:tcBorders>
            <w:tcMar>
              <w:top w:w="114" w:type="dxa"/>
              <w:left w:w="28" w:type="dxa"/>
              <w:bottom w:w="114" w:type="dxa"/>
              <w:right w:w="28" w:type="dxa"/>
            </w:tcMar>
          </w:tcPr>
          <w:p w14:paraId="04046BC5"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844" w:type="dxa"/>
            <w:tcBorders>
              <w:top w:val="nil"/>
              <w:left w:val="nil"/>
              <w:bottom w:val="nil"/>
              <w:right w:val="nil"/>
            </w:tcBorders>
            <w:tcMar>
              <w:top w:w="114" w:type="dxa"/>
              <w:left w:w="28" w:type="dxa"/>
              <w:bottom w:w="114" w:type="dxa"/>
              <w:right w:w="28" w:type="dxa"/>
            </w:tcMar>
          </w:tcPr>
          <w:p w14:paraId="38A72348"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F015C44"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855" w:type="dxa"/>
            <w:tcBorders>
              <w:top w:val="nil"/>
              <w:left w:val="nil"/>
              <w:bottom w:val="nil"/>
              <w:right w:val="nil"/>
            </w:tcBorders>
            <w:tcMar>
              <w:top w:w="114" w:type="dxa"/>
              <w:left w:w="28" w:type="dxa"/>
              <w:bottom w:w="114" w:type="dxa"/>
              <w:right w:w="28" w:type="dxa"/>
            </w:tcMar>
          </w:tcPr>
          <w:p w14:paraId="723D981B"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c>
          <w:tcPr>
            <w:tcW w:w="843" w:type="dxa"/>
            <w:tcBorders>
              <w:top w:val="nil"/>
              <w:left w:val="nil"/>
              <w:bottom w:val="nil"/>
              <w:right w:val="nil"/>
            </w:tcBorders>
            <w:tcMar>
              <w:top w:w="114" w:type="dxa"/>
              <w:left w:w="28" w:type="dxa"/>
              <w:bottom w:w="114" w:type="dxa"/>
              <w:right w:w="28" w:type="dxa"/>
            </w:tcMar>
          </w:tcPr>
          <w:p w14:paraId="40014A4E"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tc>
      </w:tr>
      <w:tr w:rsidR="00B17587" w:rsidRPr="00B17587" w14:paraId="553228C8" w14:textId="77777777">
        <w:tblPrEx>
          <w:tblCellMar>
            <w:top w:w="0" w:type="dxa"/>
            <w:bottom w:w="0" w:type="dxa"/>
          </w:tblCellMar>
        </w:tblPrEx>
        <w:tc>
          <w:tcPr>
            <w:tcW w:w="2205" w:type="dxa"/>
            <w:tcBorders>
              <w:top w:val="single" w:sz="6" w:space="0" w:color="auto"/>
              <w:left w:val="nil"/>
              <w:bottom w:val="nil"/>
              <w:right w:val="single" w:sz="6" w:space="0" w:color="auto"/>
            </w:tcBorders>
            <w:tcMar>
              <w:top w:w="114" w:type="dxa"/>
              <w:left w:w="28" w:type="dxa"/>
              <w:bottom w:w="114" w:type="dxa"/>
              <w:right w:w="28" w:type="dxa"/>
            </w:tcMar>
          </w:tcPr>
          <w:p w14:paraId="0263C8EB" w14:textId="77777777" w:rsidR="00000000" w:rsidRPr="00B17587" w:rsidRDefault="00AC3D15">
            <w:pPr>
              <w:pStyle w:val="FORMATTEXT"/>
              <w:jc w:val="center"/>
              <w:rPr>
                <w:sz w:val="18"/>
                <w:szCs w:val="18"/>
              </w:rPr>
            </w:pPr>
            <w:r w:rsidRPr="00B17587">
              <w:rPr>
                <w:sz w:val="18"/>
                <w:szCs w:val="18"/>
              </w:rPr>
              <w:t xml:space="preserve">Наименование объектов и мероприятий (укрупненных </w:t>
            </w:r>
          </w:p>
        </w:tc>
        <w:tc>
          <w:tcPr>
            <w:tcW w:w="1811"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1FA295" w14:textId="77777777" w:rsidR="00000000" w:rsidRPr="00B17587" w:rsidRDefault="00AC3D15">
            <w:pPr>
              <w:pStyle w:val="FORMATTEXT"/>
              <w:jc w:val="center"/>
              <w:rPr>
                <w:sz w:val="18"/>
                <w:szCs w:val="18"/>
              </w:rPr>
            </w:pPr>
            <w:r w:rsidRPr="00B17587">
              <w:rPr>
                <w:sz w:val="18"/>
                <w:szCs w:val="18"/>
              </w:rPr>
              <w:t>Мощ</w:t>
            </w:r>
            <w:r w:rsidRPr="00B17587">
              <w:rPr>
                <w:sz w:val="18"/>
                <w:szCs w:val="18"/>
              </w:rPr>
              <w:t xml:space="preserve">ность объекта </w:t>
            </w: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DAD0559" w14:textId="77777777" w:rsidR="00000000" w:rsidRPr="00B17587" w:rsidRDefault="00AC3D15">
            <w:pPr>
              <w:pStyle w:val="FORMATTEXT"/>
              <w:jc w:val="center"/>
              <w:rPr>
                <w:sz w:val="18"/>
                <w:szCs w:val="18"/>
              </w:rPr>
            </w:pPr>
            <w:r w:rsidRPr="00B17587">
              <w:rPr>
                <w:sz w:val="18"/>
                <w:szCs w:val="18"/>
              </w:rPr>
              <w:t xml:space="preserve">Стоимость объекта </w:t>
            </w:r>
          </w:p>
        </w:tc>
        <w:tc>
          <w:tcPr>
            <w:tcW w:w="1170"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51B3024B" w14:textId="77777777" w:rsidR="00000000" w:rsidRPr="00B17587" w:rsidRDefault="00AC3D15">
            <w:pPr>
              <w:pStyle w:val="FORMATTEXT"/>
              <w:jc w:val="center"/>
              <w:rPr>
                <w:sz w:val="18"/>
                <w:szCs w:val="18"/>
              </w:rPr>
            </w:pPr>
            <w:r w:rsidRPr="00B17587">
              <w:rPr>
                <w:sz w:val="18"/>
                <w:szCs w:val="18"/>
              </w:rPr>
              <w:t xml:space="preserve">Срок ввода в эксплуатацию/ </w:t>
            </w:r>
          </w:p>
        </w:tc>
        <w:tc>
          <w:tcPr>
            <w:tcW w:w="3397" w:type="dxa"/>
            <w:gridSpan w:val="4"/>
            <w:tcBorders>
              <w:top w:val="single" w:sz="6" w:space="0" w:color="auto"/>
              <w:left w:val="single" w:sz="6" w:space="0" w:color="auto"/>
              <w:bottom w:val="single" w:sz="6" w:space="0" w:color="auto"/>
              <w:right w:val="nil"/>
            </w:tcBorders>
            <w:tcMar>
              <w:top w:w="114" w:type="dxa"/>
              <w:left w:w="28" w:type="dxa"/>
              <w:bottom w:w="114" w:type="dxa"/>
              <w:right w:w="28" w:type="dxa"/>
            </w:tcMar>
          </w:tcPr>
          <w:p w14:paraId="5B6BE4B7" w14:textId="77777777" w:rsidR="00000000" w:rsidRPr="00B17587" w:rsidRDefault="00AC3D15">
            <w:pPr>
              <w:pStyle w:val="FORMATTEXT"/>
              <w:jc w:val="center"/>
              <w:rPr>
                <w:sz w:val="18"/>
                <w:szCs w:val="18"/>
              </w:rPr>
            </w:pPr>
            <w:r w:rsidRPr="00B17587">
              <w:rPr>
                <w:sz w:val="18"/>
                <w:szCs w:val="18"/>
              </w:rPr>
              <w:t xml:space="preserve">Объемы финансового обеспечения по годам, тыс. рублей </w:t>
            </w:r>
          </w:p>
        </w:tc>
      </w:tr>
      <w:tr w:rsidR="00B17587" w:rsidRPr="00B17587" w14:paraId="59D91B8D" w14:textId="77777777">
        <w:tblPrEx>
          <w:tblCellMar>
            <w:top w:w="0" w:type="dxa"/>
            <w:bottom w:w="0" w:type="dxa"/>
          </w:tblCellMar>
        </w:tblPrEx>
        <w:tc>
          <w:tcPr>
            <w:tcW w:w="2205" w:type="dxa"/>
            <w:tcBorders>
              <w:top w:val="nil"/>
              <w:left w:val="nil"/>
              <w:bottom w:val="single" w:sz="6" w:space="0" w:color="auto"/>
              <w:right w:val="single" w:sz="6" w:space="0" w:color="auto"/>
            </w:tcBorders>
            <w:tcMar>
              <w:top w:w="114" w:type="dxa"/>
              <w:left w:w="28" w:type="dxa"/>
              <w:bottom w:w="114" w:type="dxa"/>
              <w:right w:w="28" w:type="dxa"/>
            </w:tcMar>
          </w:tcPr>
          <w:p w14:paraId="00535481" w14:textId="77777777" w:rsidR="00000000" w:rsidRPr="00B17587" w:rsidRDefault="00AC3D15">
            <w:pPr>
              <w:pStyle w:val="FORMATTEXT"/>
              <w:jc w:val="center"/>
              <w:rPr>
                <w:sz w:val="18"/>
                <w:szCs w:val="18"/>
              </w:rPr>
            </w:pPr>
            <w:r w:rsidRPr="00B17587">
              <w:rPr>
                <w:sz w:val="18"/>
                <w:szCs w:val="18"/>
              </w:rPr>
              <w:t xml:space="preserve">инвестиционных проектов) </w:t>
            </w:r>
          </w:p>
        </w:tc>
        <w:tc>
          <w:tcPr>
            <w:tcW w:w="956"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7DD9628" w14:textId="77777777" w:rsidR="00000000" w:rsidRPr="00B17587" w:rsidRDefault="00AC3D15">
            <w:pPr>
              <w:pStyle w:val="FORMATTEXT"/>
              <w:jc w:val="center"/>
              <w:rPr>
                <w:sz w:val="18"/>
                <w:szCs w:val="18"/>
              </w:rPr>
            </w:pPr>
            <w:r w:rsidRPr="00B17587">
              <w:rPr>
                <w:sz w:val="18"/>
                <w:szCs w:val="18"/>
              </w:rPr>
              <w:t xml:space="preserve">единица измерения (по ОКЕИ)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AD64657" w14:textId="77777777" w:rsidR="00000000" w:rsidRPr="00B17587" w:rsidRDefault="00AC3D15">
            <w:pPr>
              <w:pStyle w:val="FORMATTEXT"/>
              <w:jc w:val="center"/>
              <w:rPr>
                <w:sz w:val="18"/>
                <w:szCs w:val="18"/>
              </w:rPr>
            </w:pPr>
            <w:r w:rsidRPr="00B17587">
              <w:rPr>
                <w:sz w:val="18"/>
                <w:szCs w:val="18"/>
              </w:rPr>
              <w:t xml:space="preserve">значение </w:t>
            </w: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553639" w14:textId="77777777" w:rsidR="00000000" w:rsidRPr="00B17587" w:rsidRDefault="00AC3D15">
            <w:pPr>
              <w:pStyle w:val="FORMATTEXT"/>
              <w:jc w:val="center"/>
              <w:rPr>
                <w:sz w:val="18"/>
                <w:szCs w:val="18"/>
              </w:rPr>
            </w:pPr>
            <w:r w:rsidRPr="00B17587">
              <w:rPr>
                <w:sz w:val="18"/>
                <w:szCs w:val="18"/>
              </w:rPr>
              <w:t>(в ценах соответст-</w:t>
            </w:r>
          </w:p>
          <w:p w14:paraId="550E2B15" w14:textId="77777777" w:rsidR="00000000" w:rsidRPr="00B17587" w:rsidRDefault="00AC3D15">
            <w:pPr>
              <w:pStyle w:val="FORMATTEXT"/>
              <w:jc w:val="center"/>
              <w:rPr>
                <w:sz w:val="18"/>
                <w:szCs w:val="18"/>
              </w:rPr>
            </w:pPr>
            <w:r w:rsidRPr="00B17587">
              <w:rPr>
                <w:sz w:val="18"/>
                <w:szCs w:val="18"/>
              </w:rPr>
              <w:t xml:space="preserve">вующих лет) </w:t>
            </w:r>
          </w:p>
        </w:tc>
        <w:tc>
          <w:tcPr>
            <w:tcW w:w="117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97A092" w14:textId="77777777" w:rsidR="00000000" w:rsidRPr="00B17587" w:rsidRDefault="00AC3D15">
            <w:pPr>
              <w:pStyle w:val="FORMATTEXT"/>
              <w:jc w:val="center"/>
              <w:rPr>
                <w:sz w:val="18"/>
                <w:szCs w:val="18"/>
              </w:rPr>
            </w:pPr>
            <w:r w:rsidRPr="00B17587">
              <w:rPr>
                <w:sz w:val="18"/>
                <w:szCs w:val="18"/>
              </w:rPr>
              <w:t xml:space="preserve">приобретения объекта </w:t>
            </w:r>
          </w:p>
        </w:tc>
        <w:tc>
          <w:tcPr>
            <w:tcW w:w="844"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F7AFA6" w14:textId="77777777" w:rsidR="00000000" w:rsidRPr="00B17587" w:rsidRDefault="00AC3D15">
            <w:pPr>
              <w:pStyle w:val="FORMATTEXT"/>
              <w:jc w:val="center"/>
              <w:rPr>
                <w:sz w:val="18"/>
                <w:szCs w:val="18"/>
              </w:rPr>
            </w:pPr>
            <w:r w:rsidRPr="00B17587">
              <w:rPr>
                <w:sz w:val="18"/>
                <w:szCs w:val="18"/>
              </w:rPr>
              <w:t xml:space="preserve">2022 год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31A2609" w14:textId="77777777" w:rsidR="00000000" w:rsidRPr="00B17587" w:rsidRDefault="00AC3D15">
            <w:pPr>
              <w:pStyle w:val="FORMATTEXT"/>
              <w:jc w:val="center"/>
              <w:rPr>
                <w:sz w:val="18"/>
                <w:szCs w:val="18"/>
              </w:rPr>
            </w:pPr>
            <w:r w:rsidRPr="00B17587">
              <w:rPr>
                <w:sz w:val="18"/>
                <w:szCs w:val="18"/>
              </w:rPr>
              <w:t xml:space="preserve">2023 год </w:t>
            </w:r>
          </w:p>
        </w:tc>
        <w:tc>
          <w:tcPr>
            <w:tcW w:w="8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31D99E" w14:textId="77777777" w:rsidR="00000000" w:rsidRPr="00B17587" w:rsidRDefault="00AC3D15">
            <w:pPr>
              <w:pStyle w:val="FORMATTEXT"/>
              <w:jc w:val="center"/>
              <w:rPr>
                <w:sz w:val="18"/>
                <w:szCs w:val="18"/>
              </w:rPr>
            </w:pPr>
            <w:r w:rsidRPr="00B17587">
              <w:rPr>
                <w:sz w:val="18"/>
                <w:szCs w:val="18"/>
              </w:rPr>
              <w:t xml:space="preserve">2024 год </w:t>
            </w:r>
          </w:p>
        </w:tc>
        <w:tc>
          <w:tcPr>
            <w:tcW w:w="843" w:type="dxa"/>
            <w:tcBorders>
              <w:top w:val="single" w:sz="6" w:space="0" w:color="auto"/>
              <w:left w:val="single" w:sz="6" w:space="0" w:color="auto"/>
              <w:bottom w:val="single" w:sz="6" w:space="0" w:color="auto"/>
              <w:right w:val="nil"/>
            </w:tcBorders>
            <w:tcMar>
              <w:top w:w="114" w:type="dxa"/>
              <w:left w:w="28" w:type="dxa"/>
              <w:bottom w:w="114" w:type="dxa"/>
              <w:right w:w="28" w:type="dxa"/>
            </w:tcMar>
          </w:tcPr>
          <w:p w14:paraId="2C768500" w14:textId="77777777" w:rsidR="00000000" w:rsidRPr="00B17587" w:rsidRDefault="00AC3D15">
            <w:pPr>
              <w:pStyle w:val="FORMATTEXT"/>
              <w:jc w:val="center"/>
              <w:rPr>
                <w:sz w:val="18"/>
                <w:szCs w:val="18"/>
              </w:rPr>
            </w:pPr>
            <w:r w:rsidRPr="00B17587">
              <w:rPr>
                <w:sz w:val="18"/>
                <w:szCs w:val="18"/>
              </w:rPr>
              <w:t xml:space="preserve">всего </w:t>
            </w:r>
          </w:p>
        </w:tc>
      </w:tr>
      <w:tr w:rsidR="00B17587" w:rsidRPr="00B17587" w14:paraId="18CBBCCF" w14:textId="77777777">
        <w:tblPrEx>
          <w:tblCellMar>
            <w:top w:w="0" w:type="dxa"/>
            <w:bottom w:w="0" w:type="dxa"/>
          </w:tblCellMar>
        </w:tblPrEx>
        <w:tc>
          <w:tcPr>
            <w:tcW w:w="2205" w:type="dxa"/>
            <w:tcBorders>
              <w:top w:val="single" w:sz="6" w:space="0" w:color="auto"/>
              <w:left w:val="nil"/>
              <w:bottom w:val="nil"/>
              <w:right w:val="nil"/>
            </w:tcBorders>
            <w:tcMar>
              <w:top w:w="114" w:type="dxa"/>
              <w:left w:w="28" w:type="dxa"/>
              <w:bottom w:w="114" w:type="dxa"/>
              <w:right w:w="28" w:type="dxa"/>
            </w:tcMar>
          </w:tcPr>
          <w:p w14:paraId="7902E628" w14:textId="77777777" w:rsidR="00000000" w:rsidRPr="00B17587" w:rsidRDefault="00AC3D15">
            <w:pPr>
              <w:pStyle w:val="FORMATTEXT"/>
              <w:rPr>
                <w:sz w:val="18"/>
                <w:szCs w:val="18"/>
              </w:rPr>
            </w:pPr>
            <w:r w:rsidRPr="00B17587">
              <w:rPr>
                <w:sz w:val="18"/>
                <w:szCs w:val="18"/>
              </w:rPr>
              <w:t>Всего - федеральный бюджет</w:t>
            </w:r>
          </w:p>
        </w:tc>
        <w:tc>
          <w:tcPr>
            <w:tcW w:w="956" w:type="dxa"/>
            <w:tcBorders>
              <w:top w:val="single" w:sz="6" w:space="0" w:color="auto"/>
              <w:left w:val="nil"/>
              <w:bottom w:val="nil"/>
              <w:right w:val="nil"/>
            </w:tcBorders>
            <w:tcMar>
              <w:top w:w="114" w:type="dxa"/>
              <w:left w:w="28" w:type="dxa"/>
              <w:bottom w:w="114" w:type="dxa"/>
              <w:right w:w="28" w:type="dxa"/>
            </w:tcMar>
          </w:tcPr>
          <w:p w14:paraId="7F4488FC"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single" w:sz="6" w:space="0" w:color="auto"/>
              <w:left w:val="nil"/>
              <w:bottom w:val="nil"/>
              <w:right w:val="nil"/>
            </w:tcBorders>
            <w:tcMar>
              <w:top w:w="114" w:type="dxa"/>
              <w:left w:w="28" w:type="dxa"/>
              <w:bottom w:w="114" w:type="dxa"/>
              <w:right w:w="28" w:type="dxa"/>
            </w:tcMar>
          </w:tcPr>
          <w:p w14:paraId="03482084"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single" w:sz="6" w:space="0" w:color="auto"/>
              <w:left w:val="nil"/>
              <w:bottom w:val="nil"/>
              <w:right w:val="nil"/>
            </w:tcBorders>
            <w:tcMar>
              <w:top w:w="114" w:type="dxa"/>
              <w:left w:w="28" w:type="dxa"/>
              <w:bottom w:w="114" w:type="dxa"/>
              <w:right w:w="28" w:type="dxa"/>
            </w:tcMar>
          </w:tcPr>
          <w:p w14:paraId="011409E6"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single" w:sz="6" w:space="0" w:color="auto"/>
              <w:left w:val="nil"/>
              <w:bottom w:val="nil"/>
              <w:right w:val="nil"/>
            </w:tcBorders>
            <w:tcMar>
              <w:top w:w="114" w:type="dxa"/>
              <w:left w:w="28" w:type="dxa"/>
              <w:bottom w:w="114" w:type="dxa"/>
              <w:right w:w="28" w:type="dxa"/>
            </w:tcMar>
          </w:tcPr>
          <w:p w14:paraId="78CC7AE5"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single" w:sz="6" w:space="0" w:color="auto"/>
              <w:left w:val="nil"/>
              <w:bottom w:val="nil"/>
              <w:right w:val="nil"/>
            </w:tcBorders>
            <w:tcMar>
              <w:top w:w="114" w:type="dxa"/>
              <w:left w:w="28" w:type="dxa"/>
              <w:bottom w:w="114" w:type="dxa"/>
              <w:right w:w="28" w:type="dxa"/>
            </w:tcMar>
          </w:tcPr>
          <w:p w14:paraId="579398D2" w14:textId="77777777" w:rsidR="00000000" w:rsidRPr="00B17587" w:rsidRDefault="00AC3D15">
            <w:pPr>
              <w:pStyle w:val="FORMATTEXT"/>
              <w:jc w:val="center"/>
              <w:rPr>
                <w:sz w:val="18"/>
                <w:szCs w:val="18"/>
              </w:rPr>
            </w:pPr>
            <w:r w:rsidRPr="00B17587">
              <w:rPr>
                <w:sz w:val="18"/>
                <w:szCs w:val="18"/>
              </w:rPr>
              <w:t xml:space="preserve">2800000 </w:t>
            </w:r>
          </w:p>
        </w:tc>
        <w:tc>
          <w:tcPr>
            <w:tcW w:w="855" w:type="dxa"/>
            <w:tcBorders>
              <w:top w:val="single" w:sz="6" w:space="0" w:color="auto"/>
              <w:left w:val="nil"/>
              <w:bottom w:val="nil"/>
              <w:right w:val="nil"/>
            </w:tcBorders>
            <w:tcMar>
              <w:top w:w="114" w:type="dxa"/>
              <w:left w:w="28" w:type="dxa"/>
              <w:bottom w:w="114" w:type="dxa"/>
              <w:right w:w="28" w:type="dxa"/>
            </w:tcMar>
          </w:tcPr>
          <w:p w14:paraId="545AA434"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single" w:sz="6" w:space="0" w:color="auto"/>
              <w:left w:val="nil"/>
              <w:bottom w:val="nil"/>
              <w:right w:val="nil"/>
            </w:tcBorders>
            <w:tcMar>
              <w:top w:w="114" w:type="dxa"/>
              <w:left w:w="28" w:type="dxa"/>
              <w:bottom w:w="114" w:type="dxa"/>
              <w:right w:w="28" w:type="dxa"/>
            </w:tcMar>
          </w:tcPr>
          <w:p w14:paraId="345A38A8"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single" w:sz="6" w:space="0" w:color="auto"/>
              <w:left w:val="nil"/>
              <w:bottom w:val="nil"/>
              <w:right w:val="nil"/>
            </w:tcBorders>
            <w:tcMar>
              <w:top w:w="114" w:type="dxa"/>
              <w:left w:w="28" w:type="dxa"/>
              <w:bottom w:w="114" w:type="dxa"/>
              <w:right w:w="28" w:type="dxa"/>
            </w:tcMar>
          </w:tcPr>
          <w:p w14:paraId="043C4FBD" w14:textId="77777777" w:rsidR="00000000" w:rsidRPr="00B17587" w:rsidRDefault="00AC3D15">
            <w:pPr>
              <w:pStyle w:val="FORMATTEXT"/>
              <w:jc w:val="center"/>
              <w:rPr>
                <w:sz w:val="18"/>
                <w:szCs w:val="18"/>
              </w:rPr>
            </w:pPr>
            <w:r w:rsidRPr="00B17587">
              <w:rPr>
                <w:sz w:val="18"/>
                <w:szCs w:val="18"/>
              </w:rPr>
              <w:t xml:space="preserve">2800000 </w:t>
            </w:r>
          </w:p>
        </w:tc>
      </w:tr>
      <w:tr w:rsidR="00B17587" w:rsidRPr="00B17587" w14:paraId="19FB78EE"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5B171F0C" w14:textId="77777777" w:rsidR="00000000" w:rsidRPr="00B17587" w:rsidRDefault="00AC3D15">
            <w:pPr>
              <w:pStyle w:val="FORMATTEXT"/>
              <w:rPr>
                <w:sz w:val="18"/>
                <w:szCs w:val="18"/>
              </w:rPr>
            </w:pPr>
            <w:r w:rsidRPr="00B17587">
              <w:rPr>
                <w:sz w:val="18"/>
                <w:szCs w:val="18"/>
              </w:rPr>
              <w:t>в том числе:</w:t>
            </w:r>
          </w:p>
        </w:tc>
        <w:tc>
          <w:tcPr>
            <w:tcW w:w="956" w:type="dxa"/>
            <w:tcBorders>
              <w:top w:val="nil"/>
              <w:left w:val="nil"/>
              <w:bottom w:val="nil"/>
              <w:right w:val="nil"/>
            </w:tcBorders>
            <w:tcMar>
              <w:top w:w="114" w:type="dxa"/>
              <w:left w:w="28" w:type="dxa"/>
              <w:bottom w:w="114" w:type="dxa"/>
              <w:right w:w="28" w:type="dxa"/>
            </w:tcMar>
          </w:tcPr>
          <w:p w14:paraId="210F0500"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583F8B38" w14:textId="77777777" w:rsidR="00000000" w:rsidRPr="00B17587" w:rsidRDefault="00AC3D15">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18CCC25B" w14:textId="77777777" w:rsidR="00000000" w:rsidRPr="00B17587" w:rsidRDefault="00AC3D15">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0248DCD4" w14:textId="77777777" w:rsidR="00000000" w:rsidRPr="00B17587" w:rsidRDefault="00AC3D15">
            <w:pPr>
              <w:pStyle w:val="FORMATTEXT"/>
              <w:rPr>
                <w:sz w:val="18"/>
                <w:szCs w:val="18"/>
              </w:rPr>
            </w:pPr>
          </w:p>
        </w:tc>
        <w:tc>
          <w:tcPr>
            <w:tcW w:w="844" w:type="dxa"/>
            <w:tcBorders>
              <w:top w:val="nil"/>
              <w:left w:val="nil"/>
              <w:bottom w:val="nil"/>
              <w:right w:val="nil"/>
            </w:tcBorders>
            <w:tcMar>
              <w:top w:w="114" w:type="dxa"/>
              <w:left w:w="28" w:type="dxa"/>
              <w:bottom w:w="114" w:type="dxa"/>
              <w:right w:w="28" w:type="dxa"/>
            </w:tcMar>
          </w:tcPr>
          <w:p w14:paraId="404C543B"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4B484383"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2E52CE89" w14:textId="77777777" w:rsidR="00000000" w:rsidRPr="00B17587" w:rsidRDefault="00AC3D15">
            <w:pPr>
              <w:pStyle w:val="FORMATTEXT"/>
              <w:rPr>
                <w:sz w:val="18"/>
                <w:szCs w:val="18"/>
              </w:rPr>
            </w:pPr>
          </w:p>
        </w:tc>
        <w:tc>
          <w:tcPr>
            <w:tcW w:w="843" w:type="dxa"/>
            <w:tcBorders>
              <w:top w:val="nil"/>
              <w:left w:val="nil"/>
              <w:bottom w:val="nil"/>
              <w:right w:val="nil"/>
            </w:tcBorders>
            <w:tcMar>
              <w:top w:w="114" w:type="dxa"/>
              <w:left w:w="28" w:type="dxa"/>
              <w:bottom w:w="114" w:type="dxa"/>
              <w:right w:w="28" w:type="dxa"/>
            </w:tcMar>
          </w:tcPr>
          <w:p w14:paraId="39CA1E5C" w14:textId="77777777" w:rsidR="00000000" w:rsidRPr="00B17587" w:rsidRDefault="00AC3D15">
            <w:pPr>
              <w:pStyle w:val="FORMATTEXT"/>
              <w:rPr>
                <w:sz w:val="18"/>
                <w:szCs w:val="18"/>
              </w:rPr>
            </w:pPr>
          </w:p>
        </w:tc>
      </w:tr>
      <w:tr w:rsidR="00B17587" w:rsidRPr="00B17587" w14:paraId="27B438C3"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5F5AFD34" w14:textId="77777777" w:rsidR="00000000" w:rsidRPr="00B17587" w:rsidRDefault="00AC3D15">
            <w:pPr>
              <w:pStyle w:val="FORMATTEXT"/>
              <w:rPr>
                <w:sz w:val="18"/>
                <w:szCs w:val="18"/>
              </w:rPr>
            </w:pPr>
            <w:r w:rsidRPr="00B17587">
              <w:rPr>
                <w:sz w:val="18"/>
                <w:szCs w:val="18"/>
              </w:rPr>
              <w:t>бюджетные инвестиции</w:t>
            </w:r>
          </w:p>
        </w:tc>
        <w:tc>
          <w:tcPr>
            <w:tcW w:w="956" w:type="dxa"/>
            <w:tcBorders>
              <w:top w:val="nil"/>
              <w:left w:val="nil"/>
              <w:bottom w:val="nil"/>
              <w:right w:val="nil"/>
            </w:tcBorders>
            <w:tcMar>
              <w:top w:w="114" w:type="dxa"/>
              <w:left w:w="28" w:type="dxa"/>
              <w:bottom w:w="114" w:type="dxa"/>
              <w:right w:w="28" w:type="dxa"/>
            </w:tcMar>
          </w:tcPr>
          <w:p w14:paraId="40B09D51"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528FF5B4"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77D1ECF4"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4B7C426D"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790D3E1D"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0C14DBAB"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173BEFC9"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716AC27D" w14:textId="77777777" w:rsidR="00000000" w:rsidRPr="00B17587" w:rsidRDefault="00AC3D15">
            <w:pPr>
              <w:pStyle w:val="FORMATTEXT"/>
              <w:jc w:val="center"/>
              <w:rPr>
                <w:sz w:val="18"/>
                <w:szCs w:val="18"/>
              </w:rPr>
            </w:pPr>
            <w:r w:rsidRPr="00B17587">
              <w:rPr>
                <w:sz w:val="18"/>
                <w:szCs w:val="18"/>
              </w:rPr>
              <w:t xml:space="preserve">- </w:t>
            </w:r>
          </w:p>
        </w:tc>
      </w:tr>
      <w:tr w:rsidR="00B17587" w:rsidRPr="00B17587" w14:paraId="67BE3BDA"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47F2545A" w14:textId="77777777" w:rsidR="00000000" w:rsidRPr="00B17587" w:rsidRDefault="00AC3D15">
            <w:pPr>
              <w:pStyle w:val="FORMATTEXT"/>
              <w:rPr>
                <w:sz w:val="18"/>
                <w:szCs w:val="18"/>
              </w:rPr>
            </w:pPr>
            <w:r w:rsidRPr="00B17587">
              <w:rPr>
                <w:sz w:val="18"/>
                <w:szCs w:val="18"/>
              </w:rPr>
              <w:t>субсидии субъектам Российской Федерации</w:t>
            </w:r>
          </w:p>
        </w:tc>
        <w:tc>
          <w:tcPr>
            <w:tcW w:w="956" w:type="dxa"/>
            <w:tcBorders>
              <w:top w:val="nil"/>
              <w:left w:val="nil"/>
              <w:bottom w:val="nil"/>
              <w:right w:val="nil"/>
            </w:tcBorders>
            <w:tcMar>
              <w:top w:w="114" w:type="dxa"/>
              <w:left w:w="28" w:type="dxa"/>
              <w:bottom w:w="114" w:type="dxa"/>
              <w:right w:w="28" w:type="dxa"/>
            </w:tcMar>
          </w:tcPr>
          <w:p w14:paraId="369ACD6C"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6BC78212"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5FD5E493"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2BAEB4F1"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68605DB6" w14:textId="77777777" w:rsidR="00000000" w:rsidRPr="00B17587" w:rsidRDefault="00AC3D15">
            <w:pPr>
              <w:pStyle w:val="FORMATTEXT"/>
              <w:jc w:val="center"/>
              <w:rPr>
                <w:sz w:val="18"/>
                <w:szCs w:val="18"/>
              </w:rPr>
            </w:pPr>
            <w:r w:rsidRPr="00B17587">
              <w:rPr>
                <w:sz w:val="18"/>
                <w:szCs w:val="18"/>
              </w:rPr>
              <w:t xml:space="preserve">2800000 </w:t>
            </w:r>
          </w:p>
        </w:tc>
        <w:tc>
          <w:tcPr>
            <w:tcW w:w="855" w:type="dxa"/>
            <w:tcBorders>
              <w:top w:val="nil"/>
              <w:left w:val="nil"/>
              <w:bottom w:val="nil"/>
              <w:right w:val="nil"/>
            </w:tcBorders>
            <w:tcMar>
              <w:top w:w="114" w:type="dxa"/>
              <w:left w:w="28" w:type="dxa"/>
              <w:bottom w:w="114" w:type="dxa"/>
              <w:right w:w="28" w:type="dxa"/>
            </w:tcMar>
          </w:tcPr>
          <w:p w14:paraId="53F7F8FD"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6B17F4FF"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111EDAD8" w14:textId="77777777" w:rsidR="00000000" w:rsidRPr="00B17587" w:rsidRDefault="00AC3D15">
            <w:pPr>
              <w:pStyle w:val="FORMATTEXT"/>
              <w:jc w:val="center"/>
              <w:rPr>
                <w:sz w:val="18"/>
                <w:szCs w:val="18"/>
              </w:rPr>
            </w:pPr>
            <w:r w:rsidRPr="00B17587">
              <w:rPr>
                <w:sz w:val="18"/>
                <w:szCs w:val="18"/>
              </w:rPr>
              <w:t xml:space="preserve">2800000 </w:t>
            </w:r>
          </w:p>
        </w:tc>
      </w:tr>
      <w:tr w:rsidR="00B17587" w:rsidRPr="00B17587" w14:paraId="18989557"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080AFA8F" w14:textId="77777777" w:rsidR="00000000" w:rsidRPr="00B17587" w:rsidRDefault="00AC3D15">
            <w:pPr>
              <w:pStyle w:val="FORMATTEXT"/>
              <w:rPr>
                <w:sz w:val="18"/>
                <w:szCs w:val="18"/>
              </w:rPr>
            </w:pPr>
            <w:r w:rsidRPr="00B17587">
              <w:rPr>
                <w:sz w:val="18"/>
                <w:szCs w:val="18"/>
              </w:rPr>
              <w:t>иные субсидии</w:t>
            </w:r>
          </w:p>
        </w:tc>
        <w:tc>
          <w:tcPr>
            <w:tcW w:w="956" w:type="dxa"/>
            <w:tcBorders>
              <w:top w:val="nil"/>
              <w:left w:val="nil"/>
              <w:bottom w:val="nil"/>
              <w:right w:val="nil"/>
            </w:tcBorders>
            <w:tcMar>
              <w:top w:w="114" w:type="dxa"/>
              <w:left w:w="28" w:type="dxa"/>
              <w:bottom w:w="114" w:type="dxa"/>
              <w:right w:w="28" w:type="dxa"/>
            </w:tcMar>
          </w:tcPr>
          <w:p w14:paraId="283AE3B1"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763DC96D"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3B65496B"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37BE5A39"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1C981A12"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122CE475"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5F450DA8"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7729C5DD" w14:textId="77777777" w:rsidR="00000000" w:rsidRPr="00B17587" w:rsidRDefault="00AC3D15">
            <w:pPr>
              <w:pStyle w:val="FORMATTEXT"/>
              <w:jc w:val="center"/>
              <w:rPr>
                <w:sz w:val="18"/>
                <w:szCs w:val="18"/>
              </w:rPr>
            </w:pPr>
            <w:r w:rsidRPr="00B17587">
              <w:rPr>
                <w:sz w:val="18"/>
                <w:szCs w:val="18"/>
              </w:rPr>
              <w:t xml:space="preserve">- </w:t>
            </w:r>
          </w:p>
        </w:tc>
      </w:tr>
      <w:tr w:rsidR="00B17587" w:rsidRPr="00B17587" w14:paraId="689002EB" w14:textId="77777777">
        <w:tblPrEx>
          <w:tblCellMar>
            <w:top w:w="0" w:type="dxa"/>
            <w:bottom w:w="0" w:type="dxa"/>
          </w:tblCellMar>
        </w:tblPrEx>
        <w:tc>
          <w:tcPr>
            <w:tcW w:w="9753" w:type="dxa"/>
            <w:gridSpan w:val="9"/>
            <w:tcBorders>
              <w:top w:val="nil"/>
              <w:left w:val="nil"/>
              <w:bottom w:val="nil"/>
              <w:right w:val="nil"/>
            </w:tcBorders>
            <w:tcMar>
              <w:top w:w="114" w:type="dxa"/>
              <w:left w:w="28" w:type="dxa"/>
              <w:bottom w:w="114" w:type="dxa"/>
              <w:right w:w="28" w:type="dxa"/>
            </w:tcMar>
          </w:tcPr>
          <w:p w14:paraId="30A5ED5E" w14:textId="77777777" w:rsidR="00000000" w:rsidRPr="00B17587" w:rsidRDefault="00AC3D15">
            <w:pPr>
              <w:pStyle w:val="FORMATTEXT"/>
              <w:jc w:val="center"/>
              <w:rPr>
                <w:sz w:val="18"/>
                <w:szCs w:val="18"/>
              </w:rPr>
            </w:pPr>
            <w:r w:rsidRPr="00B17587">
              <w:rPr>
                <w:sz w:val="18"/>
                <w:szCs w:val="18"/>
              </w:rPr>
              <w:t>Федеральный проект "Гарантированное обеспечение транспорта нефти, нефтепродуктов, газа и газового конденсата"</w:t>
            </w:r>
          </w:p>
        </w:tc>
      </w:tr>
      <w:tr w:rsidR="00B17587" w:rsidRPr="00B17587" w14:paraId="4237F81C"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77CCCE0E" w14:textId="77777777" w:rsidR="00000000" w:rsidRPr="00B17587" w:rsidRDefault="00AC3D15">
            <w:pPr>
              <w:pStyle w:val="FORMATTEXT"/>
              <w:rPr>
                <w:sz w:val="18"/>
                <w:szCs w:val="18"/>
              </w:rPr>
            </w:pPr>
            <w:r w:rsidRPr="00B17587">
              <w:rPr>
                <w:sz w:val="18"/>
                <w:szCs w:val="18"/>
              </w:rPr>
              <w:t>Всего - федеральный бюджет</w:t>
            </w:r>
          </w:p>
        </w:tc>
        <w:tc>
          <w:tcPr>
            <w:tcW w:w="956" w:type="dxa"/>
            <w:tcBorders>
              <w:top w:val="nil"/>
              <w:left w:val="nil"/>
              <w:bottom w:val="nil"/>
              <w:right w:val="nil"/>
            </w:tcBorders>
            <w:tcMar>
              <w:top w:w="114" w:type="dxa"/>
              <w:left w:w="28" w:type="dxa"/>
              <w:bottom w:w="114" w:type="dxa"/>
              <w:right w:w="28" w:type="dxa"/>
            </w:tcMar>
          </w:tcPr>
          <w:p w14:paraId="0709E361"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2164B01F"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2EC54B5C"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61E8E7CE"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3F11AC71" w14:textId="77777777" w:rsidR="00000000" w:rsidRPr="00B17587" w:rsidRDefault="00AC3D15">
            <w:pPr>
              <w:pStyle w:val="FORMATTEXT"/>
              <w:jc w:val="center"/>
              <w:rPr>
                <w:sz w:val="18"/>
                <w:szCs w:val="18"/>
              </w:rPr>
            </w:pPr>
            <w:r w:rsidRPr="00B17587">
              <w:rPr>
                <w:sz w:val="18"/>
                <w:szCs w:val="18"/>
              </w:rPr>
              <w:t xml:space="preserve">2800000 </w:t>
            </w:r>
          </w:p>
        </w:tc>
        <w:tc>
          <w:tcPr>
            <w:tcW w:w="855" w:type="dxa"/>
            <w:tcBorders>
              <w:top w:val="nil"/>
              <w:left w:val="nil"/>
              <w:bottom w:val="nil"/>
              <w:right w:val="nil"/>
            </w:tcBorders>
            <w:tcMar>
              <w:top w:w="114" w:type="dxa"/>
              <w:left w:w="28" w:type="dxa"/>
              <w:bottom w:w="114" w:type="dxa"/>
              <w:right w:w="28" w:type="dxa"/>
            </w:tcMar>
          </w:tcPr>
          <w:p w14:paraId="24114664"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45C62DEA"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5EDC3DB3" w14:textId="77777777" w:rsidR="00000000" w:rsidRPr="00B17587" w:rsidRDefault="00AC3D15">
            <w:pPr>
              <w:pStyle w:val="FORMATTEXT"/>
              <w:jc w:val="center"/>
              <w:rPr>
                <w:sz w:val="18"/>
                <w:szCs w:val="18"/>
              </w:rPr>
            </w:pPr>
            <w:r w:rsidRPr="00B17587">
              <w:rPr>
                <w:sz w:val="18"/>
                <w:szCs w:val="18"/>
              </w:rPr>
              <w:t xml:space="preserve">2800000 </w:t>
            </w:r>
          </w:p>
        </w:tc>
      </w:tr>
      <w:tr w:rsidR="00B17587" w:rsidRPr="00B17587" w14:paraId="0936CE5A"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78361C37" w14:textId="77777777" w:rsidR="00000000" w:rsidRPr="00B17587" w:rsidRDefault="00AC3D15">
            <w:pPr>
              <w:pStyle w:val="FORMATTEXT"/>
              <w:rPr>
                <w:sz w:val="18"/>
                <w:szCs w:val="18"/>
              </w:rPr>
            </w:pPr>
            <w:r w:rsidRPr="00B17587">
              <w:rPr>
                <w:sz w:val="18"/>
                <w:szCs w:val="18"/>
              </w:rPr>
              <w:t>в том числе:</w:t>
            </w:r>
          </w:p>
        </w:tc>
        <w:tc>
          <w:tcPr>
            <w:tcW w:w="956" w:type="dxa"/>
            <w:tcBorders>
              <w:top w:val="nil"/>
              <w:left w:val="nil"/>
              <w:bottom w:val="nil"/>
              <w:right w:val="nil"/>
            </w:tcBorders>
            <w:tcMar>
              <w:top w:w="114" w:type="dxa"/>
              <w:left w:w="28" w:type="dxa"/>
              <w:bottom w:w="114" w:type="dxa"/>
              <w:right w:w="28" w:type="dxa"/>
            </w:tcMar>
          </w:tcPr>
          <w:p w14:paraId="4EE56636"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518F05C0" w14:textId="77777777" w:rsidR="00000000" w:rsidRPr="00B17587" w:rsidRDefault="00AC3D15">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76DC724F" w14:textId="77777777" w:rsidR="00000000" w:rsidRPr="00B17587" w:rsidRDefault="00AC3D15">
            <w:pPr>
              <w:pStyle w:val="FORMATTEXT"/>
              <w:rPr>
                <w:sz w:val="18"/>
                <w:szCs w:val="18"/>
              </w:rPr>
            </w:pPr>
          </w:p>
        </w:tc>
        <w:tc>
          <w:tcPr>
            <w:tcW w:w="1170" w:type="dxa"/>
            <w:tcBorders>
              <w:top w:val="nil"/>
              <w:left w:val="nil"/>
              <w:bottom w:val="nil"/>
              <w:right w:val="nil"/>
            </w:tcBorders>
            <w:tcMar>
              <w:top w:w="114" w:type="dxa"/>
              <w:left w:w="28" w:type="dxa"/>
              <w:bottom w:w="114" w:type="dxa"/>
              <w:right w:w="28" w:type="dxa"/>
            </w:tcMar>
          </w:tcPr>
          <w:p w14:paraId="021A3F8F" w14:textId="77777777" w:rsidR="00000000" w:rsidRPr="00B17587" w:rsidRDefault="00AC3D15">
            <w:pPr>
              <w:pStyle w:val="FORMATTEXT"/>
              <w:rPr>
                <w:sz w:val="18"/>
                <w:szCs w:val="18"/>
              </w:rPr>
            </w:pPr>
          </w:p>
        </w:tc>
        <w:tc>
          <w:tcPr>
            <w:tcW w:w="844" w:type="dxa"/>
            <w:tcBorders>
              <w:top w:val="nil"/>
              <w:left w:val="nil"/>
              <w:bottom w:val="nil"/>
              <w:right w:val="nil"/>
            </w:tcBorders>
            <w:tcMar>
              <w:top w:w="114" w:type="dxa"/>
              <w:left w:w="28" w:type="dxa"/>
              <w:bottom w:w="114" w:type="dxa"/>
              <w:right w:w="28" w:type="dxa"/>
            </w:tcMar>
          </w:tcPr>
          <w:p w14:paraId="4404F1FE"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0CC47B17" w14:textId="77777777" w:rsidR="00000000" w:rsidRPr="00B17587" w:rsidRDefault="00AC3D15">
            <w:pPr>
              <w:pStyle w:val="FORMATTEXT"/>
              <w:rPr>
                <w:sz w:val="18"/>
                <w:szCs w:val="18"/>
              </w:rPr>
            </w:pPr>
          </w:p>
        </w:tc>
        <w:tc>
          <w:tcPr>
            <w:tcW w:w="855" w:type="dxa"/>
            <w:tcBorders>
              <w:top w:val="nil"/>
              <w:left w:val="nil"/>
              <w:bottom w:val="nil"/>
              <w:right w:val="nil"/>
            </w:tcBorders>
            <w:tcMar>
              <w:top w:w="114" w:type="dxa"/>
              <w:left w:w="28" w:type="dxa"/>
              <w:bottom w:w="114" w:type="dxa"/>
              <w:right w:w="28" w:type="dxa"/>
            </w:tcMar>
          </w:tcPr>
          <w:p w14:paraId="68B2D55B" w14:textId="77777777" w:rsidR="00000000" w:rsidRPr="00B17587" w:rsidRDefault="00AC3D15">
            <w:pPr>
              <w:pStyle w:val="FORMATTEXT"/>
              <w:rPr>
                <w:sz w:val="18"/>
                <w:szCs w:val="18"/>
              </w:rPr>
            </w:pPr>
          </w:p>
        </w:tc>
        <w:tc>
          <w:tcPr>
            <w:tcW w:w="843" w:type="dxa"/>
            <w:tcBorders>
              <w:top w:val="nil"/>
              <w:left w:val="nil"/>
              <w:bottom w:val="nil"/>
              <w:right w:val="nil"/>
            </w:tcBorders>
            <w:tcMar>
              <w:top w:w="114" w:type="dxa"/>
              <w:left w:w="28" w:type="dxa"/>
              <w:bottom w:w="114" w:type="dxa"/>
              <w:right w:w="28" w:type="dxa"/>
            </w:tcMar>
          </w:tcPr>
          <w:p w14:paraId="2FAFE026" w14:textId="77777777" w:rsidR="00000000" w:rsidRPr="00B17587" w:rsidRDefault="00AC3D15">
            <w:pPr>
              <w:pStyle w:val="FORMATTEXT"/>
              <w:rPr>
                <w:sz w:val="18"/>
                <w:szCs w:val="18"/>
              </w:rPr>
            </w:pPr>
          </w:p>
        </w:tc>
      </w:tr>
      <w:tr w:rsidR="00B17587" w:rsidRPr="00B17587" w14:paraId="43629F1C"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1696FD2F" w14:textId="77777777" w:rsidR="00000000" w:rsidRPr="00B17587" w:rsidRDefault="00AC3D15">
            <w:pPr>
              <w:pStyle w:val="FORMATTEXT"/>
              <w:rPr>
                <w:sz w:val="18"/>
                <w:szCs w:val="18"/>
              </w:rPr>
            </w:pPr>
            <w:r w:rsidRPr="00B17587">
              <w:rPr>
                <w:sz w:val="18"/>
                <w:szCs w:val="18"/>
              </w:rPr>
              <w:t>бюджетные инвестиции</w:t>
            </w:r>
          </w:p>
        </w:tc>
        <w:tc>
          <w:tcPr>
            <w:tcW w:w="956" w:type="dxa"/>
            <w:tcBorders>
              <w:top w:val="nil"/>
              <w:left w:val="nil"/>
              <w:bottom w:val="nil"/>
              <w:right w:val="nil"/>
            </w:tcBorders>
            <w:tcMar>
              <w:top w:w="114" w:type="dxa"/>
              <w:left w:w="28" w:type="dxa"/>
              <w:bottom w:w="114" w:type="dxa"/>
              <w:right w:w="28" w:type="dxa"/>
            </w:tcMar>
          </w:tcPr>
          <w:p w14:paraId="397BA72D"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57C93E8A"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5E712220"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35371857"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1DAD9EF8"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28B85002"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41E2343E"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1DFB0E5C" w14:textId="77777777" w:rsidR="00000000" w:rsidRPr="00B17587" w:rsidRDefault="00AC3D15">
            <w:pPr>
              <w:pStyle w:val="FORMATTEXT"/>
              <w:jc w:val="center"/>
              <w:rPr>
                <w:sz w:val="18"/>
                <w:szCs w:val="18"/>
              </w:rPr>
            </w:pPr>
            <w:r w:rsidRPr="00B17587">
              <w:rPr>
                <w:sz w:val="18"/>
                <w:szCs w:val="18"/>
              </w:rPr>
              <w:t xml:space="preserve">- </w:t>
            </w:r>
          </w:p>
        </w:tc>
      </w:tr>
      <w:tr w:rsidR="00B17587" w:rsidRPr="00B17587" w14:paraId="29C3892D"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397EDE26" w14:textId="77777777" w:rsidR="00000000" w:rsidRPr="00B17587" w:rsidRDefault="00AC3D15">
            <w:pPr>
              <w:pStyle w:val="FORMATTEXT"/>
              <w:rPr>
                <w:sz w:val="18"/>
                <w:szCs w:val="18"/>
              </w:rPr>
            </w:pPr>
            <w:r w:rsidRPr="00B17587">
              <w:rPr>
                <w:sz w:val="18"/>
                <w:szCs w:val="18"/>
              </w:rPr>
              <w:t>субсидии субъектам Российской Федерации</w:t>
            </w:r>
          </w:p>
        </w:tc>
        <w:tc>
          <w:tcPr>
            <w:tcW w:w="956" w:type="dxa"/>
            <w:tcBorders>
              <w:top w:val="nil"/>
              <w:left w:val="nil"/>
              <w:bottom w:val="nil"/>
              <w:right w:val="nil"/>
            </w:tcBorders>
            <w:tcMar>
              <w:top w:w="114" w:type="dxa"/>
              <w:left w:w="28" w:type="dxa"/>
              <w:bottom w:w="114" w:type="dxa"/>
              <w:right w:w="28" w:type="dxa"/>
            </w:tcMar>
          </w:tcPr>
          <w:p w14:paraId="531D1DA3"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1F06DB25"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6511E79E"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7AEF75AE"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4F8299E2" w14:textId="77777777" w:rsidR="00000000" w:rsidRPr="00B17587" w:rsidRDefault="00AC3D15">
            <w:pPr>
              <w:pStyle w:val="FORMATTEXT"/>
              <w:jc w:val="center"/>
              <w:rPr>
                <w:sz w:val="18"/>
                <w:szCs w:val="18"/>
              </w:rPr>
            </w:pPr>
            <w:r w:rsidRPr="00B17587">
              <w:rPr>
                <w:sz w:val="18"/>
                <w:szCs w:val="18"/>
              </w:rPr>
              <w:t xml:space="preserve">2800000 </w:t>
            </w:r>
          </w:p>
        </w:tc>
        <w:tc>
          <w:tcPr>
            <w:tcW w:w="855" w:type="dxa"/>
            <w:tcBorders>
              <w:top w:val="nil"/>
              <w:left w:val="nil"/>
              <w:bottom w:val="nil"/>
              <w:right w:val="nil"/>
            </w:tcBorders>
            <w:tcMar>
              <w:top w:w="114" w:type="dxa"/>
              <w:left w:w="28" w:type="dxa"/>
              <w:bottom w:w="114" w:type="dxa"/>
              <w:right w:w="28" w:type="dxa"/>
            </w:tcMar>
          </w:tcPr>
          <w:p w14:paraId="60564EBD"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6A17881E"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23CDD079" w14:textId="77777777" w:rsidR="00000000" w:rsidRPr="00B17587" w:rsidRDefault="00AC3D15">
            <w:pPr>
              <w:pStyle w:val="FORMATTEXT"/>
              <w:jc w:val="center"/>
              <w:rPr>
                <w:sz w:val="18"/>
                <w:szCs w:val="18"/>
              </w:rPr>
            </w:pPr>
            <w:r w:rsidRPr="00B17587">
              <w:rPr>
                <w:sz w:val="18"/>
                <w:szCs w:val="18"/>
              </w:rPr>
              <w:t xml:space="preserve">2800000 </w:t>
            </w:r>
          </w:p>
        </w:tc>
      </w:tr>
      <w:tr w:rsidR="00B17587" w:rsidRPr="00B17587" w14:paraId="77D5A550"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4D72474F" w14:textId="77777777" w:rsidR="00000000" w:rsidRPr="00B17587" w:rsidRDefault="00AC3D15">
            <w:pPr>
              <w:pStyle w:val="FORMATTEXT"/>
              <w:rPr>
                <w:sz w:val="18"/>
                <w:szCs w:val="18"/>
              </w:rPr>
            </w:pPr>
            <w:r w:rsidRPr="00B17587">
              <w:rPr>
                <w:sz w:val="18"/>
                <w:szCs w:val="18"/>
              </w:rPr>
              <w:t>иные субсидии</w:t>
            </w:r>
          </w:p>
        </w:tc>
        <w:tc>
          <w:tcPr>
            <w:tcW w:w="956" w:type="dxa"/>
            <w:tcBorders>
              <w:top w:val="nil"/>
              <w:left w:val="nil"/>
              <w:bottom w:val="nil"/>
              <w:right w:val="nil"/>
            </w:tcBorders>
            <w:tcMar>
              <w:top w:w="114" w:type="dxa"/>
              <w:left w:w="28" w:type="dxa"/>
              <w:bottom w:w="114" w:type="dxa"/>
              <w:right w:w="28" w:type="dxa"/>
            </w:tcMar>
          </w:tcPr>
          <w:p w14:paraId="342671E0" w14:textId="77777777" w:rsidR="00000000" w:rsidRPr="00B17587" w:rsidRDefault="00AC3D15">
            <w:pPr>
              <w:pStyle w:val="FORMATTEXT"/>
              <w:jc w:val="center"/>
              <w:rPr>
                <w:sz w:val="18"/>
                <w:szCs w:val="18"/>
              </w:rPr>
            </w:pPr>
            <w:r w:rsidRPr="00B17587">
              <w:rPr>
                <w:sz w:val="18"/>
                <w:szCs w:val="18"/>
              </w:rPr>
              <w:t xml:space="preserve">X </w:t>
            </w:r>
          </w:p>
        </w:tc>
        <w:tc>
          <w:tcPr>
            <w:tcW w:w="855" w:type="dxa"/>
            <w:tcBorders>
              <w:top w:val="nil"/>
              <w:left w:val="nil"/>
              <w:bottom w:val="nil"/>
              <w:right w:val="nil"/>
            </w:tcBorders>
            <w:tcMar>
              <w:top w:w="114" w:type="dxa"/>
              <w:left w:w="28" w:type="dxa"/>
              <w:bottom w:w="114" w:type="dxa"/>
              <w:right w:w="28" w:type="dxa"/>
            </w:tcMar>
          </w:tcPr>
          <w:p w14:paraId="41EB5F7D"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7DBB1254" w14:textId="77777777" w:rsidR="00000000" w:rsidRPr="00B17587" w:rsidRDefault="00AC3D15">
            <w:pPr>
              <w:pStyle w:val="FORMATTEXT"/>
              <w:jc w:val="center"/>
              <w:rPr>
                <w:sz w:val="18"/>
                <w:szCs w:val="18"/>
              </w:rPr>
            </w:pPr>
            <w:r w:rsidRPr="00B17587">
              <w:rPr>
                <w:sz w:val="18"/>
                <w:szCs w:val="18"/>
              </w:rPr>
              <w:t xml:space="preserve">X </w:t>
            </w:r>
          </w:p>
        </w:tc>
        <w:tc>
          <w:tcPr>
            <w:tcW w:w="1170" w:type="dxa"/>
            <w:tcBorders>
              <w:top w:val="nil"/>
              <w:left w:val="nil"/>
              <w:bottom w:val="nil"/>
              <w:right w:val="nil"/>
            </w:tcBorders>
            <w:tcMar>
              <w:top w:w="114" w:type="dxa"/>
              <w:left w:w="28" w:type="dxa"/>
              <w:bottom w:w="114" w:type="dxa"/>
              <w:right w:w="28" w:type="dxa"/>
            </w:tcMar>
          </w:tcPr>
          <w:p w14:paraId="0CBB0B24" w14:textId="77777777" w:rsidR="00000000" w:rsidRPr="00B17587" w:rsidRDefault="00AC3D15">
            <w:pPr>
              <w:pStyle w:val="FORMATTEXT"/>
              <w:jc w:val="center"/>
              <w:rPr>
                <w:sz w:val="18"/>
                <w:szCs w:val="18"/>
              </w:rPr>
            </w:pPr>
            <w:r w:rsidRPr="00B17587">
              <w:rPr>
                <w:sz w:val="18"/>
                <w:szCs w:val="18"/>
              </w:rPr>
              <w:t xml:space="preserve">X </w:t>
            </w:r>
          </w:p>
        </w:tc>
        <w:tc>
          <w:tcPr>
            <w:tcW w:w="844" w:type="dxa"/>
            <w:tcBorders>
              <w:top w:val="nil"/>
              <w:left w:val="nil"/>
              <w:bottom w:val="nil"/>
              <w:right w:val="nil"/>
            </w:tcBorders>
            <w:tcMar>
              <w:top w:w="114" w:type="dxa"/>
              <w:left w:w="28" w:type="dxa"/>
              <w:bottom w:w="114" w:type="dxa"/>
              <w:right w:w="28" w:type="dxa"/>
            </w:tcMar>
          </w:tcPr>
          <w:p w14:paraId="7EA729D5"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6DFCD4B3"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1778CED7"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10A3D2AB" w14:textId="77777777" w:rsidR="00000000" w:rsidRPr="00B17587" w:rsidRDefault="00AC3D15">
            <w:pPr>
              <w:pStyle w:val="FORMATTEXT"/>
              <w:jc w:val="center"/>
              <w:rPr>
                <w:sz w:val="18"/>
                <w:szCs w:val="18"/>
              </w:rPr>
            </w:pPr>
            <w:r w:rsidRPr="00B17587">
              <w:rPr>
                <w:sz w:val="18"/>
                <w:szCs w:val="18"/>
              </w:rPr>
              <w:t xml:space="preserve">- </w:t>
            </w:r>
          </w:p>
        </w:tc>
      </w:tr>
      <w:tr w:rsidR="00B17587" w:rsidRPr="00B17587" w14:paraId="1262D9D2" w14:textId="77777777">
        <w:tblPrEx>
          <w:tblCellMar>
            <w:top w:w="0" w:type="dxa"/>
            <w:bottom w:w="0" w:type="dxa"/>
          </w:tblCellMar>
        </w:tblPrEx>
        <w:tc>
          <w:tcPr>
            <w:tcW w:w="9753" w:type="dxa"/>
            <w:gridSpan w:val="9"/>
            <w:tcBorders>
              <w:top w:val="nil"/>
              <w:left w:val="nil"/>
              <w:bottom w:val="nil"/>
              <w:right w:val="nil"/>
            </w:tcBorders>
            <w:tcMar>
              <w:top w:w="114" w:type="dxa"/>
              <w:left w:w="28" w:type="dxa"/>
              <w:bottom w:w="114" w:type="dxa"/>
              <w:right w:w="28" w:type="dxa"/>
            </w:tcMar>
          </w:tcPr>
          <w:p w14:paraId="5A33DAEF" w14:textId="77777777" w:rsidR="00000000" w:rsidRPr="00B17587" w:rsidRDefault="00AC3D15">
            <w:pPr>
              <w:pStyle w:val="FORMATTEXT"/>
              <w:jc w:val="center"/>
              <w:rPr>
                <w:sz w:val="18"/>
                <w:szCs w:val="18"/>
              </w:rPr>
            </w:pPr>
            <w:r w:rsidRPr="00B17587">
              <w:rPr>
                <w:sz w:val="18"/>
                <w:szCs w:val="18"/>
              </w:rPr>
              <w:t>Минэнерго России</w:t>
            </w:r>
          </w:p>
        </w:tc>
      </w:tr>
      <w:tr w:rsidR="00B17587" w:rsidRPr="00B17587" w14:paraId="4305A141" w14:textId="77777777">
        <w:tblPrEx>
          <w:tblCellMar>
            <w:top w:w="0" w:type="dxa"/>
            <w:bottom w:w="0" w:type="dxa"/>
          </w:tblCellMar>
        </w:tblPrEx>
        <w:tc>
          <w:tcPr>
            <w:tcW w:w="2205" w:type="dxa"/>
            <w:tcBorders>
              <w:top w:val="nil"/>
              <w:left w:val="nil"/>
              <w:bottom w:val="nil"/>
              <w:right w:val="nil"/>
            </w:tcBorders>
            <w:tcMar>
              <w:top w:w="114" w:type="dxa"/>
              <w:left w:w="28" w:type="dxa"/>
              <w:bottom w:w="114" w:type="dxa"/>
              <w:right w:w="28" w:type="dxa"/>
            </w:tcMar>
          </w:tcPr>
          <w:p w14:paraId="754AFC57" w14:textId="77777777" w:rsidR="00000000" w:rsidRPr="00B17587" w:rsidRDefault="00AC3D15">
            <w:pPr>
              <w:pStyle w:val="FORMATTEXT"/>
              <w:rPr>
                <w:sz w:val="18"/>
                <w:szCs w:val="18"/>
              </w:rPr>
            </w:pPr>
            <w:r w:rsidRPr="00B17587">
              <w:rPr>
                <w:sz w:val="18"/>
                <w:szCs w:val="18"/>
              </w:rPr>
              <w:t xml:space="preserve">"Магистральный газопровод "Кысыл-Сыр - 84 км" </w:t>
            </w:r>
          </w:p>
        </w:tc>
        <w:tc>
          <w:tcPr>
            <w:tcW w:w="956" w:type="dxa"/>
            <w:tcBorders>
              <w:top w:val="nil"/>
              <w:left w:val="nil"/>
              <w:bottom w:val="nil"/>
              <w:right w:val="nil"/>
            </w:tcBorders>
            <w:tcMar>
              <w:top w:w="114" w:type="dxa"/>
              <w:left w:w="28" w:type="dxa"/>
              <w:bottom w:w="114" w:type="dxa"/>
              <w:right w:w="28" w:type="dxa"/>
            </w:tcMar>
          </w:tcPr>
          <w:p w14:paraId="58BF9881" w14:textId="77777777" w:rsidR="00000000" w:rsidRPr="00B17587" w:rsidRDefault="00AC3D15">
            <w:pPr>
              <w:pStyle w:val="FORMATTEXT"/>
              <w:jc w:val="center"/>
              <w:rPr>
                <w:sz w:val="18"/>
                <w:szCs w:val="18"/>
              </w:rPr>
            </w:pPr>
            <w:r w:rsidRPr="00B17587">
              <w:rPr>
                <w:sz w:val="18"/>
                <w:szCs w:val="18"/>
              </w:rPr>
              <w:t xml:space="preserve">км </w:t>
            </w:r>
          </w:p>
        </w:tc>
        <w:tc>
          <w:tcPr>
            <w:tcW w:w="855" w:type="dxa"/>
            <w:tcBorders>
              <w:top w:val="nil"/>
              <w:left w:val="nil"/>
              <w:bottom w:val="nil"/>
              <w:right w:val="nil"/>
            </w:tcBorders>
            <w:tcMar>
              <w:top w:w="114" w:type="dxa"/>
              <w:left w:w="28" w:type="dxa"/>
              <w:bottom w:w="114" w:type="dxa"/>
              <w:right w:w="28" w:type="dxa"/>
            </w:tcMar>
          </w:tcPr>
          <w:p w14:paraId="494A734A" w14:textId="77777777" w:rsidR="00000000" w:rsidRPr="00B17587" w:rsidRDefault="00AC3D15">
            <w:pPr>
              <w:pStyle w:val="FORMATTEXT"/>
              <w:jc w:val="center"/>
              <w:rPr>
                <w:sz w:val="18"/>
                <w:szCs w:val="18"/>
              </w:rPr>
            </w:pPr>
            <w:r w:rsidRPr="00B17587">
              <w:rPr>
                <w:sz w:val="18"/>
                <w:szCs w:val="18"/>
              </w:rPr>
              <w:t xml:space="preserve">82,1 </w:t>
            </w:r>
          </w:p>
        </w:tc>
        <w:tc>
          <w:tcPr>
            <w:tcW w:w="1170" w:type="dxa"/>
            <w:tcBorders>
              <w:top w:val="nil"/>
              <w:left w:val="nil"/>
              <w:bottom w:val="nil"/>
              <w:right w:val="nil"/>
            </w:tcBorders>
            <w:tcMar>
              <w:top w:w="114" w:type="dxa"/>
              <w:left w:w="28" w:type="dxa"/>
              <w:bottom w:w="114" w:type="dxa"/>
              <w:right w:w="28" w:type="dxa"/>
            </w:tcMar>
          </w:tcPr>
          <w:p w14:paraId="4835C356" w14:textId="77777777" w:rsidR="00000000" w:rsidRPr="00B17587" w:rsidRDefault="00AC3D15">
            <w:pPr>
              <w:pStyle w:val="FORMATTEXT"/>
              <w:jc w:val="center"/>
              <w:rPr>
                <w:sz w:val="18"/>
                <w:szCs w:val="18"/>
              </w:rPr>
            </w:pPr>
            <w:r w:rsidRPr="00B17587">
              <w:rPr>
                <w:sz w:val="18"/>
                <w:szCs w:val="18"/>
              </w:rPr>
              <w:t xml:space="preserve">4152336,2 </w:t>
            </w:r>
          </w:p>
        </w:tc>
        <w:tc>
          <w:tcPr>
            <w:tcW w:w="1170" w:type="dxa"/>
            <w:tcBorders>
              <w:top w:val="nil"/>
              <w:left w:val="nil"/>
              <w:bottom w:val="nil"/>
              <w:right w:val="nil"/>
            </w:tcBorders>
            <w:tcMar>
              <w:top w:w="114" w:type="dxa"/>
              <w:left w:w="28" w:type="dxa"/>
              <w:bottom w:w="114" w:type="dxa"/>
              <w:right w:w="28" w:type="dxa"/>
            </w:tcMar>
          </w:tcPr>
          <w:p w14:paraId="519391D5" w14:textId="77777777" w:rsidR="00000000" w:rsidRPr="00B17587" w:rsidRDefault="00AC3D15">
            <w:pPr>
              <w:pStyle w:val="FORMATTEXT"/>
              <w:jc w:val="center"/>
              <w:rPr>
                <w:sz w:val="18"/>
                <w:szCs w:val="18"/>
              </w:rPr>
            </w:pPr>
            <w:r w:rsidRPr="00B17587">
              <w:rPr>
                <w:sz w:val="18"/>
                <w:szCs w:val="18"/>
              </w:rPr>
              <w:t xml:space="preserve">2024 </w:t>
            </w:r>
          </w:p>
        </w:tc>
        <w:tc>
          <w:tcPr>
            <w:tcW w:w="844" w:type="dxa"/>
            <w:tcBorders>
              <w:top w:val="nil"/>
              <w:left w:val="nil"/>
              <w:bottom w:val="nil"/>
              <w:right w:val="nil"/>
            </w:tcBorders>
            <w:tcMar>
              <w:top w:w="114" w:type="dxa"/>
              <w:left w:w="28" w:type="dxa"/>
              <w:bottom w:w="114" w:type="dxa"/>
              <w:right w:w="28" w:type="dxa"/>
            </w:tcMar>
          </w:tcPr>
          <w:p w14:paraId="254E7F2F" w14:textId="77777777" w:rsidR="00000000" w:rsidRPr="00B17587" w:rsidRDefault="00AC3D15">
            <w:pPr>
              <w:pStyle w:val="FORMATTEXT"/>
              <w:jc w:val="center"/>
              <w:rPr>
                <w:sz w:val="18"/>
                <w:szCs w:val="18"/>
              </w:rPr>
            </w:pPr>
            <w:r w:rsidRPr="00B17587">
              <w:rPr>
                <w:sz w:val="18"/>
                <w:szCs w:val="18"/>
              </w:rPr>
              <w:t xml:space="preserve">2800000 </w:t>
            </w:r>
          </w:p>
        </w:tc>
        <w:tc>
          <w:tcPr>
            <w:tcW w:w="855" w:type="dxa"/>
            <w:tcBorders>
              <w:top w:val="nil"/>
              <w:left w:val="nil"/>
              <w:bottom w:val="nil"/>
              <w:right w:val="nil"/>
            </w:tcBorders>
            <w:tcMar>
              <w:top w:w="114" w:type="dxa"/>
              <w:left w:w="28" w:type="dxa"/>
              <w:bottom w:w="114" w:type="dxa"/>
              <w:right w:w="28" w:type="dxa"/>
            </w:tcMar>
          </w:tcPr>
          <w:p w14:paraId="4F71E9A4" w14:textId="77777777" w:rsidR="00000000" w:rsidRPr="00B17587" w:rsidRDefault="00AC3D15">
            <w:pPr>
              <w:pStyle w:val="FORMATTEXT"/>
              <w:jc w:val="center"/>
              <w:rPr>
                <w:sz w:val="18"/>
                <w:szCs w:val="18"/>
              </w:rPr>
            </w:pPr>
            <w:r w:rsidRPr="00B17587">
              <w:rPr>
                <w:sz w:val="18"/>
                <w:szCs w:val="18"/>
              </w:rPr>
              <w:t xml:space="preserve">- </w:t>
            </w:r>
          </w:p>
        </w:tc>
        <w:tc>
          <w:tcPr>
            <w:tcW w:w="855" w:type="dxa"/>
            <w:tcBorders>
              <w:top w:val="nil"/>
              <w:left w:val="nil"/>
              <w:bottom w:val="nil"/>
              <w:right w:val="nil"/>
            </w:tcBorders>
            <w:tcMar>
              <w:top w:w="114" w:type="dxa"/>
              <w:left w:w="28" w:type="dxa"/>
              <w:bottom w:w="114" w:type="dxa"/>
              <w:right w:w="28" w:type="dxa"/>
            </w:tcMar>
          </w:tcPr>
          <w:p w14:paraId="601D21ED" w14:textId="77777777" w:rsidR="00000000" w:rsidRPr="00B17587" w:rsidRDefault="00AC3D15">
            <w:pPr>
              <w:pStyle w:val="FORMATTEXT"/>
              <w:jc w:val="center"/>
              <w:rPr>
                <w:sz w:val="18"/>
                <w:szCs w:val="18"/>
              </w:rPr>
            </w:pPr>
            <w:r w:rsidRPr="00B17587">
              <w:rPr>
                <w:sz w:val="18"/>
                <w:szCs w:val="18"/>
              </w:rPr>
              <w:t xml:space="preserve">- </w:t>
            </w:r>
          </w:p>
        </w:tc>
        <w:tc>
          <w:tcPr>
            <w:tcW w:w="843" w:type="dxa"/>
            <w:tcBorders>
              <w:top w:val="nil"/>
              <w:left w:val="nil"/>
              <w:bottom w:val="nil"/>
              <w:right w:val="nil"/>
            </w:tcBorders>
            <w:tcMar>
              <w:top w:w="114" w:type="dxa"/>
              <w:left w:w="28" w:type="dxa"/>
              <w:bottom w:w="114" w:type="dxa"/>
              <w:right w:w="28" w:type="dxa"/>
            </w:tcMar>
          </w:tcPr>
          <w:p w14:paraId="58AB69C5" w14:textId="77777777" w:rsidR="00000000" w:rsidRPr="00B17587" w:rsidRDefault="00AC3D15">
            <w:pPr>
              <w:pStyle w:val="FORMATTEXT"/>
              <w:jc w:val="center"/>
              <w:rPr>
                <w:sz w:val="18"/>
                <w:szCs w:val="18"/>
              </w:rPr>
            </w:pPr>
            <w:r w:rsidRPr="00B17587">
              <w:rPr>
                <w:sz w:val="18"/>
                <w:szCs w:val="18"/>
              </w:rPr>
              <w:t xml:space="preserve">2800000 </w:t>
            </w:r>
          </w:p>
        </w:tc>
      </w:tr>
    </w:tbl>
    <w:p w14:paraId="4A0809AA" w14:textId="77777777" w:rsidR="00000000" w:rsidRPr="00B17587" w:rsidRDefault="00AC3D15">
      <w:pPr>
        <w:widowControl w:val="0"/>
        <w:autoSpaceDE w:val="0"/>
        <w:autoSpaceDN w:val="0"/>
        <w:adjustRightInd w:val="0"/>
        <w:spacing w:after="0" w:line="240" w:lineRule="auto"/>
        <w:rPr>
          <w:rFonts w:ascii="Arial, sans-serif" w:hAnsi="Arial, sans-serif"/>
          <w:sz w:val="24"/>
          <w:szCs w:val="24"/>
        </w:rPr>
      </w:pPr>
    </w:p>
    <w:p w14:paraId="31678A70" w14:textId="77777777" w:rsidR="00000000" w:rsidRPr="00B17587" w:rsidRDefault="00AC3D15">
      <w:pPr>
        <w:pStyle w:val="FORMATTEXT"/>
        <w:jc w:val="both"/>
      </w:pPr>
    </w:p>
    <w:p w14:paraId="6C36AFB2" w14:textId="77777777" w:rsidR="00000000" w:rsidRPr="00B17587" w:rsidRDefault="00AC3D15">
      <w:pPr>
        <w:pStyle w:val="FORMATTEXT"/>
        <w:jc w:val="both"/>
      </w:pPr>
    </w:p>
    <w:p w14:paraId="08FF24AC" w14:textId="77777777" w:rsidR="00000000" w:rsidRPr="00B17587" w:rsidRDefault="00AC3D15">
      <w:pPr>
        <w:pStyle w:val="FORMATTEXT"/>
        <w:jc w:val="both"/>
      </w:pPr>
      <w:r w:rsidRPr="00B17587">
        <w:t>         </w:t>
      </w:r>
      <w:r w:rsidRPr="00B17587">
        <w:t xml:space="preserve">   </w:t>
      </w:r>
    </w:p>
    <w:p w14:paraId="3F2E8844" w14:textId="77777777" w:rsidR="00000000" w:rsidRPr="00B17587" w:rsidRDefault="00AC3D15">
      <w:pPr>
        <w:pStyle w:val="FORMATTEXT"/>
        <w:jc w:val="right"/>
      </w:pPr>
      <w:r w:rsidRPr="00B17587">
        <w:t>Приложение N 32</w:t>
      </w:r>
    </w:p>
    <w:p w14:paraId="772E71DD" w14:textId="77777777" w:rsidR="00000000" w:rsidRPr="00B17587" w:rsidRDefault="00AC3D15">
      <w:pPr>
        <w:pStyle w:val="FORMATTEXT"/>
        <w:jc w:val="right"/>
      </w:pPr>
      <w:r w:rsidRPr="00B17587">
        <w:t>к государственной программе</w:t>
      </w:r>
    </w:p>
    <w:p w14:paraId="4BD33155" w14:textId="77777777" w:rsidR="00000000" w:rsidRPr="00B17587" w:rsidRDefault="00AC3D15">
      <w:pPr>
        <w:pStyle w:val="FORMATTEXT"/>
        <w:jc w:val="right"/>
      </w:pPr>
      <w:r w:rsidRPr="00B17587">
        <w:t>Российской Федерации</w:t>
      </w:r>
    </w:p>
    <w:p w14:paraId="00186213" w14:textId="77777777" w:rsidR="00000000" w:rsidRPr="00B17587" w:rsidRDefault="00AC3D15">
      <w:pPr>
        <w:pStyle w:val="FORMATTEXT"/>
        <w:jc w:val="right"/>
      </w:pPr>
      <w:r w:rsidRPr="00B17587">
        <w:t>"Развитие энергетики"</w:t>
      </w:r>
    </w:p>
    <w:p w14:paraId="42771E5C" w14:textId="77777777" w:rsidR="00000000" w:rsidRPr="00B17587" w:rsidRDefault="00AC3D15">
      <w:pPr>
        <w:pStyle w:val="FORMATTEXT"/>
        <w:jc w:val="right"/>
      </w:pPr>
      <w:r w:rsidRPr="00B17587">
        <w:t>(Дополнительно включено</w:t>
      </w:r>
    </w:p>
    <w:p w14:paraId="6ED496BF" w14:textId="77777777" w:rsidR="00000000" w:rsidRPr="00B17587" w:rsidRDefault="00AC3D15">
      <w:pPr>
        <w:pStyle w:val="FORMATTEXT"/>
        <w:jc w:val="right"/>
      </w:pPr>
      <w:r w:rsidRPr="00B17587">
        <w:t>с 1 апреля 2022 года</w:t>
      </w:r>
    </w:p>
    <w:p w14:paraId="6CA8175E" w14:textId="77777777" w:rsidR="00000000" w:rsidRPr="00B17587" w:rsidRDefault="00AC3D15">
      <w:pPr>
        <w:pStyle w:val="FORMATTEXT"/>
        <w:jc w:val="right"/>
      </w:pPr>
      <w:r w:rsidRPr="00B17587">
        <w:t>постановлением Правительства</w:t>
      </w:r>
    </w:p>
    <w:p w14:paraId="07956644" w14:textId="77777777" w:rsidR="00000000" w:rsidRPr="00B17587" w:rsidRDefault="00AC3D15">
      <w:pPr>
        <w:pStyle w:val="FORMATTEXT"/>
        <w:jc w:val="right"/>
      </w:pPr>
      <w:r w:rsidRPr="00B17587">
        <w:t>Российской Федерации</w:t>
      </w:r>
    </w:p>
    <w:p w14:paraId="0980EE96" w14:textId="77777777" w:rsidR="00000000" w:rsidRPr="00B17587" w:rsidRDefault="00AC3D15">
      <w:pPr>
        <w:pStyle w:val="FORMATTEXT"/>
        <w:jc w:val="right"/>
      </w:pPr>
      <w:r w:rsidRPr="00B17587">
        <w:lastRenderedPageBreak/>
        <w:t>от 21 марта 2022 года N 431)</w:t>
      </w:r>
    </w:p>
    <w:p w14:paraId="324DA697" w14:textId="77777777" w:rsidR="00000000" w:rsidRPr="00B17587" w:rsidRDefault="00AC3D15">
      <w:pPr>
        <w:pStyle w:val="HEADERTEXT"/>
        <w:rPr>
          <w:b/>
          <w:bCs/>
          <w:color w:val="auto"/>
        </w:rPr>
      </w:pPr>
    </w:p>
    <w:p w14:paraId="67FCCE3D" w14:textId="77777777" w:rsidR="00000000" w:rsidRPr="00B17587" w:rsidRDefault="00AC3D15">
      <w:pPr>
        <w:pStyle w:val="HEADERTEXT"/>
        <w:jc w:val="center"/>
        <w:rPr>
          <w:b/>
          <w:bCs/>
          <w:color w:val="auto"/>
        </w:rPr>
      </w:pPr>
      <w:r w:rsidRPr="00B17587">
        <w:rPr>
          <w:b/>
          <w:bCs/>
          <w:color w:val="auto"/>
        </w:rPr>
        <w:t xml:space="preserve">      </w:t>
      </w:r>
    </w:p>
    <w:p w14:paraId="6880DCC3" w14:textId="77777777" w:rsidR="00000000" w:rsidRPr="00B17587" w:rsidRDefault="00AC3D15">
      <w:pPr>
        <w:pStyle w:val="HEADERTEXT"/>
        <w:jc w:val="center"/>
        <w:rPr>
          <w:b/>
          <w:bCs/>
          <w:color w:val="auto"/>
        </w:rPr>
      </w:pPr>
      <w:r w:rsidRPr="00B17587">
        <w:rPr>
          <w:b/>
          <w:bCs/>
          <w:color w:val="auto"/>
        </w:rPr>
        <w:t>Правила предоставления в</w:t>
      </w:r>
      <w:r w:rsidRPr="00B17587">
        <w:rPr>
          <w:b/>
          <w:bCs/>
          <w:color w:val="auto"/>
        </w:rPr>
        <w:t xml:space="preserve"> 2022 году иных межбюджетных трансфертов из федерального бюджета бюджетам субъектов Российской Федерации в целях реализации мероприятий по развитию зарядной инфраструктуры для электромобилей </w:t>
      </w:r>
    </w:p>
    <w:p w14:paraId="32A2268B" w14:textId="77777777" w:rsidR="00000000" w:rsidRPr="00B17587" w:rsidRDefault="00AC3D15">
      <w:pPr>
        <w:pStyle w:val="FORMATTEXT"/>
        <w:ind w:firstLine="568"/>
        <w:jc w:val="both"/>
      </w:pPr>
      <w:r w:rsidRPr="00B17587">
        <w:t>1. Настоящие Правила устанавливают цели, условия и порядок предо</w:t>
      </w:r>
      <w:r w:rsidRPr="00B17587">
        <w:t>ставления в 2022 году иных межбюджетных трансфертов из федерального бюджета бюджетам субъектов Российской Федерации в целях реализации мероприятий по развитию зарядной инфраструктуры для электромобилей путем софинансирования в полном объеме расходных обяза</w:t>
      </w:r>
      <w:r w:rsidRPr="00B17587">
        <w:t>тельств субъектов Российской Федерации, возникающих в ходе реализации Концепции по развитию производства и использования электрического автомобильного транспорта в Российской Федерации на период до 2030 года, утвержденной распоряжением Правительства Россий</w:t>
      </w:r>
      <w:r w:rsidRPr="00B17587">
        <w:t>ской Федерации от 23 августа 2021 г. N 2290-р, при предоставлении субсидий из бюджетов субъектов Российской Федерации на возмещение части затрат юридическим лицам и индивидуальным предпринимателям, реализующим инвестиционные проекты по строительству объект</w:t>
      </w:r>
      <w:r w:rsidRPr="00B17587">
        <w:t>ов зарядной инфраструктуры для быстрой зарядки электрического автомобильного транспорта (далее соответственно - получатели средств, объект зарядной инфраструктуры), в связи с ранее осуществленными получателями средств инвестициями на закупку оборудования о</w:t>
      </w:r>
      <w:r w:rsidRPr="00B17587">
        <w:t>бъектов зарядной инфраструктуры и технологическое присоединение объектов зарядной инфраструктуры к электрическим сетям (далее соответственно - субсидии на закупку оборудования, субсидии на технологическое присоединение, иные межбюджетные трансферты).</w:t>
      </w:r>
    </w:p>
    <w:p w14:paraId="11AD6616" w14:textId="77777777" w:rsidR="00000000" w:rsidRPr="00B17587" w:rsidRDefault="00AC3D15">
      <w:pPr>
        <w:pStyle w:val="FORMATTEXT"/>
        <w:ind w:firstLine="568"/>
        <w:jc w:val="both"/>
      </w:pPr>
    </w:p>
    <w:p w14:paraId="44320753" w14:textId="77777777" w:rsidR="00000000" w:rsidRPr="00B17587" w:rsidRDefault="00AC3D15">
      <w:pPr>
        <w:pStyle w:val="FORMATTEXT"/>
        <w:ind w:firstLine="568"/>
        <w:jc w:val="both"/>
      </w:pPr>
      <w:r w:rsidRPr="00B17587">
        <w:t>2. Т</w:t>
      </w:r>
      <w:r w:rsidRPr="00B17587">
        <w:t>ермины, используемые в настоящих Правилах, означают следующее:</w:t>
      </w:r>
    </w:p>
    <w:p w14:paraId="4E4FD0DF" w14:textId="77777777" w:rsidR="00000000" w:rsidRPr="00B17587" w:rsidRDefault="00AC3D15">
      <w:pPr>
        <w:pStyle w:val="FORMATTEXT"/>
        <w:ind w:firstLine="568"/>
        <w:jc w:val="both"/>
      </w:pPr>
    </w:p>
    <w:p w14:paraId="670CCD0E" w14:textId="77777777" w:rsidR="00000000" w:rsidRPr="00B17587" w:rsidRDefault="00AC3D15">
      <w:pPr>
        <w:pStyle w:val="FORMATTEXT"/>
        <w:ind w:firstLine="568"/>
        <w:jc w:val="both"/>
      </w:pPr>
      <w:r w:rsidRPr="00B17587">
        <w:t>"объект зарядной инфраструктуры для быстрой зарядки электрического автомобильного транспорта" - стационарная автомобильная зарядная станция публичного доступа, обеспечивающая возможность быстр</w:t>
      </w:r>
      <w:r w:rsidRPr="00B17587">
        <w:t>ой зарядки электрического автомобильного транспорта, технические характеристики оборудования которой соответствуют характеристикам, установленным приказом Министерства промышленности и торговли Российской Федерации;</w:t>
      </w:r>
    </w:p>
    <w:p w14:paraId="71238E50" w14:textId="77777777" w:rsidR="00000000" w:rsidRPr="00B17587" w:rsidRDefault="00AC3D15">
      <w:pPr>
        <w:pStyle w:val="FORMATTEXT"/>
        <w:ind w:firstLine="568"/>
        <w:jc w:val="both"/>
      </w:pPr>
    </w:p>
    <w:p w14:paraId="7C179968" w14:textId="77777777" w:rsidR="00000000" w:rsidRPr="00B17587" w:rsidRDefault="00AC3D15">
      <w:pPr>
        <w:pStyle w:val="FORMATTEXT"/>
        <w:ind w:firstLine="568"/>
        <w:jc w:val="both"/>
      </w:pPr>
      <w:r w:rsidRPr="00B17587">
        <w:t xml:space="preserve">"реализация инвестиционного проекта по </w:t>
      </w:r>
      <w:r w:rsidRPr="00B17587">
        <w:t>строительству объектов зарядной инфраструктуры для быстрой зарядки электрического автомобильного транспорта" - осуществление инвестиций, необходимых для строительства объекта зарядной инфраструктуры для быстрой зарядки электрического автомобильного транспо</w:t>
      </w:r>
      <w:r w:rsidRPr="00B17587">
        <w:t>рта;</w:t>
      </w:r>
    </w:p>
    <w:p w14:paraId="30651ED9" w14:textId="77777777" w:rsidR="00000000" w:rsidRPr="00B17587" w:rsidRDefault="00AC3D15">
      <w:pPr>
        <w:pStyle w:val="FORMATTEXT"/>
        <w:ind w:firstLine="568"/>
        <w:jc w:val="both"/>
      </w:pPr>
    </w:p>
    <w:p w14:paraId="325D2C3F" w14:textId="3B2E4BAB" w:rsidR="00000000" w:rsidRPr="00B17587" w:rsidRDefault="00AC3D15">
      <w:pPr>
        <w:pStyle w:val="FORMATTEXT"/>
        <w:ind w:firstLine="568"/>
        <w:jc w:val="both"/>
      </w:pPr>
      <w:r w:rsidRPr="00B17587">
        <w:t xml:space="preserve">"электрический автомобильный транспорт" - транспортные средства категорий </w:t>
      </w:r>
      <w:r w:rsidR="00B17587" w:rsidRPr="00B17587">
        <w:rPr>
          <w:noProof/>
          <w:position w:val="-8"/>
        </w:rPr>
        <w:drawing>
          <wp:inline distT="0" distB="0" distL="0" distR="0" wp14:anchorId="3EB18FD7" wp14:editId="1D9012CF">
            <wp:extent cx="228600" cy="21907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45c58792cc0c453e">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3CE806D1" wp14:editId="55B7F96C">
            <wp:extent cx="257175" cy="21907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322fc0c904f04d66">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2C5A665B" wp14:editId="6610B56C">
            <wp:extent cx="238125" cy="22860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5a104cb91ad64676">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23157026" wp14:editId="19B88390">
            <wp:extent cx="200025" cy="21907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ed52c0fc8a1b4791">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087C3966" wp14:editId="676845BD">
            <wp:extent cx="228600" cy="219075"/>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f0648bfb9eea448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20B2BE7F" wp14:editId="18D7B7A2">
            <wp:extent cx="219075" cy="2286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7f4c3feab8804df1">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0442C9B5" wp14:editId="6201006F">
            <wp:extent cx="228600" cy="22860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e2903e14524b4c3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B17587">
        <w:t>с улучшенными показателями энергоэффективности и экологичности, работающие на альтернативных источниках энергии (тяговая аккумуляторная батарея и водородный топливный эл</w:t>
      </w:r>
      <w:r w:rsidRPr="00B17587">
        <w:t>емент), и инфраструктура, обеспечивающая их функционирование.</w:t>
      </w:r>
    </w:p>
    <w:p w14:paraId="3B773651" w14:textId="77777777" w:rsidR="00000000" w:rsidRPr="00B17587" w:rsidRDefault="00AC3D15">
      <w:pPr>
        <w:pStyle w:val="FORMATTEXT"/>
        <w:ind w:firstLine="568"/>
        <w:jc w:val="both"/>
      </w:pPr>
    </w:p>
    <w:p w14:paraId="676B9B90" w14:textId="77777777" w:rsidR="00000000" w:rsidRPr="00B17587" w:rsidRDefault="00AC3D15">
      <w:pPr>
        <w:pStyle w:val="FORMATTEXT"/>
        <w:ind w:firstLine="568"/>
        <w:jc w:val="both"/>
      </w:pPr>
      <w:r w:rsidRPr="00B17587">
        <w:t xml:space="preserve">3. Иные межбюджетные трансферты предоставляются бюджетам субъектов Российской Федерации в пределах лимитов бюджетных обязательств, доведенных в установленном порядке до Министерства энергетики </w:t>
      </w:r>
      <w:r w:rsidRPr="00B17587">
        <w:t>Российской Федерации как получателя средств федерального бюджета на предоставление иных межбюджетных трансфертов на цели, указанные в пункте 1 настоящих Правил.</w:t>
      </w:r>
    </w:p>
    <w:p w14:paraId="263BD0DC" w14:textId="77777777" w:rsidR="00000000" w:rsidRPr="00B17587" w:rsidRDefault="00AC3D15">
      <w:pPr>
        <w:pStyle w:val="FORMATTEXT"/>
        <w:ind w:firstLine="568"/>
        <w:jc w:val="both"/>
      </w:pPr>
    </w:p>
    <w:p w14:paraId="5FC850D3" w14:textId="77777777" w:rsidR="00000000" w:rsidRPr="00B17587" w:rsidRDefault="00AC3D15">
      <w:pPr>
        <w:pStyle w:val="FORMATTEXT"/>
        <w:ind w:firstLine="568"/>
        <w:jc w:val="both"/>
      </w:pPr>
      <w:r w:rsidRPr="00B17587">
        <w:t>4. Условиями предоставления иных межбюджетных трансфертов являются:</w:t>
      </w:r>
    </w:p>
    <w:p w14:paraId="22D1A4BE" w14:textId="77777777" w:rsidR="00000000" w:rsidRPr="00B17587" w:rsidRDefault="00AC3D15">
      <w:pPr>
        <w:pStyle w:val="FORMATTEXT"/>
        <w:ind w:firstLine="568"/>
        <w:jc w:val="both"/>
      </w:pPr>
    </w:p>
    <w:p w14:paraId="5FA9CAB0" w14:textId="77777777" w:rsidR="00000000" w:rsidRPr="00B17587" w:rsidRDefault="00AC3D15">
      <w:pPr>
        <w:pStyle w:val="FORMATTEXT"/>
        <w:ind w:firstLine="568"/>
        <w:jc w:val="both"/>
      </w:pPr>
      <w:r w:rsidRPr="00B17587">
        <w:t>а) наличие правовых актов</w:t>
      </w:r>
      <w:r w:rsidRPr="00B17587">
        <w:t xml:space="preserve"> субъекта Российской Федерации, утверждающих перечень мероприятий, при реализации которых возникают расходные обязательства субъектов Российской Федерации, в целях софинансирования которых предоставляются иные межбюджетные трансферты, в том числе:</w:t>
      </w:r>
    </w:p>
    <w:p w14:paraId="0FD1AE96" w14:textId="77777777" w:rsidR="00000000" w:rsidRPr="00B17587" w:rsidRDefault="00AC3D15">
      <w:pPr>
        <w:pStyle w:val="FORMATTEXT"/>
        <w:ind w:firstLine="568"/>
        <w:jc w:val="both"/>
      </w:pPr>
    </w:p>
    <w:p w14:paraId="7A237280" w14:textId="77777777" w:rsidR="00000000" w:rsidRPr="00B17587" w:rsidRDefault="00AC3D15">
      <w:pPr>
        <w:pStyle w:val="FORMATTEXT"/>
        <w:ind w:firstLine="568"/>
        <w:jc w:val="both"/>
      </w:pPr>
      <w:r w:rsidRPr="00B17587">
        <w:t xml:space="preserve">правил </w:t>
      </w:r>
      <w:r w:rsidRPr="00B17587">
        <w:t>предоставления субсидии на закупку оборудования, включающих порядок определения размера субсидии на закупку оборудования с учетом общих требований к порядку определения размера субсидии из бюджетов субъектов Российской Федерации в связи с ранее осуществлен</w:t>
      </w:r>
      <w:r w:rsidRPr="00B17587">
        <w:t>ными получателями средств инвестициями на закупку оборудования объектов зарядной инфраструктуры согласно приложению N 1, с учетом требований к получателям средств для получения субсидий на закупку оборудования и субсидий на технологическое присоединение со</w:t>
      </w:r>
      <w:r w:rsidRPr="00B17587">
        <w:t>гласно приложению N 2, а также требований к перечню документов, представляемых уполномоченному органу субъекта Российской Федерации получателем средств для подтверждения права на получение субсидии на закупку оборудования, предусмотренному пунктом 5 настоя</w:t>
      </w:r>
      <w:r w:rsidRPr="00B17587">
        <w:t>щих Правил;</w:t>
      </w:r>
    </w:p>
    <w:p w14:paraId="3CEC99AD" w14:textId="77777777" w:rsidR="00000000" w:rsidRPr="00B17587" w:rsidRDefault="00AC3D15">
      <w:pPr>
        <w:pStyle w:val="FORMATTEXT"/>
        <w:ind w:firstLine="568"/>
        <w:jc w:val="both"/>
      </w:pPr>
    </w:p>
    <w:p w14:paraId="5BD06161" w14:textId="77777777" w:rsidR="00000000" w:rsidRPr="00B17587" w:rsidRDefault="00AC3D15">
      <w:pPr>
        <w:pStyle w:val="FORMATTEXT"/>
        <w:ind w:firstLine="568"/>
        <w:jc w:val="both"/>
      </w:pPr>
      <w:r w:rsidRPr="00B17587">
        <w:lastRenderedPageBreak/>
        <w:t>правил предоставления субсидии на технологическое присоединение, включающих порядок определения размера субсидии на технологическое присоединение с учетом общих требований к порядку определения размера субсидии из бюджетов субъектов Российской</w:t>
      </w:r>
      <w:r w:rsidRPr="00B17587">
        <w:t xml:space="preserve"> Федерации в связи с ранее осуществленными получателями средств инвестициями на технологическое присоединение объектов зарядной инфраструктуры к электрическим сетям согласно приложению N 3, с учетом общих требований к получателям средств, предусмотренных п</w:t>
      </w:r>
      <w:r w:rsidRPr="00B17587">
        <w:t>риложением N 2 к настоящим Правилам, а также требований к перечню документов, представляемых уполномоченному органу субъекта Российской Федерации получателем средств для подтверждения права на получение субсидии на технологическое присоединение, предусмотр</w:t>
      </w:r>
      <w:r w:rsidRPr="00B17587">
        <w:t>енному пунктом 6 настоящих Правил;</w:t>
      </w:r>
    </w:p>
    <w:p w14:paraId="6434B6C7" w14:textId="77777777" w:rsidR="00000000" w:rsidRPr="00B17587" w:rsidRDefault="00AC3D15">
      <w:pPr>
        <w:pStyle w:val="FORMATTEXT"/>
        <w:ind w:firstLine="568"/>
        <w:jc w:val="both"/>
      </w:pPr>
    </w:p>
    <w:p w14:paraId="5554E9C0" w14:textId="77777777" w:rsidR="00000000" w:rsidRPr="00B17587" w:rsidRDefault="00AC3D15">
      <w:pPr>
        <w:pStyle w:val="FORMATTEXT"/>
        <w:ind w:firstLine="568"/>
        <w:jc w:val="both"/>
      </w:pPr>
      <w:r w:rsidRPr="00B17587">
        <w:t>б) заключение между Министерством энергетики Российской Федерации и высшим исполнительным органом субъекта Российской Федерации соглашения о предоставлении иных межбюджетных трансфертов (далее - соглашение) на цели, указ</w:t>
      </w:r>
      <w:r w:rsidRPr="00B17587">
        <w:t>анные в пункте 1 настоящих Правил;</w:t>
      </w:r>
    </w:p>
    <w:p w14:paraId="35985573" w14:textId="77777777" w:rsidR="00000000" w:rsidRPr="00B17587" w:rsidRDefault="00AC3D15">
      <w:pPr>
        <w:pStyle w:val="FORMATTEXT"/>
        <w:ind w:firstLine="568"/>
        <w:jc w:val="both"/>
      </w:pPr>
    </w:p>
    <w:p w14:paraId="3012E96E" w14:textId="77777777" w:rsidR="00000000" w:rsidRPr="00B17587" w:rsidRDefault="00AC3D15">
      <w:pPr>
        <w:pStyle w:val="FORMATTEXT"/>
        <w:ind w:firstLine="568"/>
        <w:jc w:val="both"/>
      </w:pPr>
      <w:r w:rsidRPr="00B17587">
        <w:t>в) наличие правовых актов субъекта Российской Федерации, утверждающих:</w:t>
      </w:r>
    </w:p>
    <w:p w14:paraId="6091F3D4" w14:textId="77777777" w:rsidR="00000000" w:rsidRPr="00B17587" w:rsidRDefault="00AC3D15">
      <w:pPr>
        <w:pStyle w:val="FORMATTEXT"/>
        <w:ind w:firstLine="568"/>
        <w:jc w:val="both"/>
      </w:pPr>
    </w:p>
    <w:p w14:paraId="5A44082C" w14:textId="77777777" w:rsidR="00000000" w:rsidRPr="00B17587" w:rsidRDefault="00AC3D15">
      <w:pPr>
        <w:pStyle w:val="FORMATTEXT"/>
        <w:ind w:firstLine="568"/>
        <w:jc w:val="both"/>
      </w:pPr>
      <w:r w:rsidRPr="00B17587">
        <w:t>план мероприятий по стимулированию спроса в субъекте Российской Федерации на электрический автомобильный транспорт и поддержке развития зарядной инф</w:t>
      </w:r>
      <w:r w:rsidRPr="00B17587">
        <w:t>раструктуры;</w:t>
      </w:r>
    </w:p>
    <w:p w14:paraId="7EFA58FF" w14:textId="77777777" w:rsidR="00000000" w:rsidRPr="00B17587" w:rsidRDefault="00AC3D15">
      <w:pPr>
        <w:pStyle w:val="FORMATTEXT"/>
        <w:ind w:firstLine="568"/>
        <w:jc w:val="both"/>
      </w:pPr>
    </w:p>
    <w:p w14:paraId="653526BF" w14:textId="77777777" w:rsidR="00000000" w:rsidRPr="00B17587" w:rsidRDefault="00AC3D15">
      <w:pPr>
        <w:pStyle w:val="FORMATTEXT"/>
        <w:ind w:firstLine="568"/>
        <w:jc w:val="both"/>
      </w:pPr>
      <w:r w:rsidRPr="00B17587">
        <w:t>план развития в субъекте Российской Федерации зарядной инфраструктуры для зарядки электрического автомобильного транспорта на период до 2024 года и на перспективу до 2030 года.</w:t>
      </w:r>
    </w:p>
    <w:p w14:paraId="431C4DD2" w14:textId="77777777" w:rsidR="00000000" w:rsidRPr="00B17587" w:rsidRDefault="00AC3D15">
      <w:pPr>
        <w:pStyle w:val="FORMATTEXT"/>
        <w:ind w:firstLine="568"/>
        <w:jc w:val="both"/>
      </w:pPr>
    </w:p>
    <w:p w14:paraId="2FE2425D" w14:textId="77777777" w:rsidR="00000000" w:rsidRPr="00B17587" w:rsidRDefault="00AC3D15">
      <w:pPr>
        <w:pStyle w:val="FORMATTEXT"/>
        <w:ind w:firstLine="568"/>
        <w:jc w:val="both"/>
      </w:pPr>
      <w:r w:rsidRPr="00B17587">
        <w:t>5. Перечень документов, представляемых уполномоченному органу с</w:t>
      </w:r>
      <w:r w:rsidRPr="00B17587">
        <w:t>убъекта Российской Федерации получателем средств для подтверждения права на получение субсидии на закупку оборудования, в том числе должен включать:</w:t>
      </w:r>
    </w:p>
    <w:p w14:paraId="1618B1CB" w14:textId="77777777" w:rsidR="00000000" w:rsidRPr="00B17587" w:rsidRDefault="00AC3D15">
      <w:pPr>
        <w:pStyle w:val="FORMATTEXT"/>
        <w:ind w:firstLine="568"/>
        <w:jc w:val="both"/>
      </w:pPr>
    </w:p>
    <w:p w14:paraId="4C698193" w14:textId="77777777" w:rsidR="00000000" w:rsidRPr="00B17587" w:rsidRDefault="00AC3D15">
      <w:pPr>
        <w:pStyle w:val="FORMATTEXT"/>
        <w:ind w:firstLine="568"/>
        <w:jc w:val="both"/>
      </w:pPr>
      <w:r w:rsidRPr="00B17587">
        <w:t>а) копию договора купли-продажи оборудования объекта зарядной инфраструктуры для быстрой зарядки электриче</w:t>
      </w:r>
      <w:r w:rsidRPr="00B17587">
        <w:t>ского автомобильного транспорта;</w:t>
      </w:r>
    </w:p>
    <w:p w14:paraId="069CD386" w14:textId="77777777" w:rsidR="00000000" w:rsidRPr="00B17587" w:rsidRDefault="00AC3D15">
      <w:pPr>
        <w:pStyle w:val="FORMATTEXT"/>
        <w:ind w:firstLine="568"/>
        <w:jc w:val="both"/>
      </w:pPr>
    </w:p>
    <w:p w14:paraId="496B7D77" w14:textId="77777777" w:rsidR="00000000" w:rsidRPr="00B17587" w:rsidRDefault="00AC3D15">
      <w:pPr>
        <w:pStyle w:val="FORMATTEXT"/>
        <w:ind w:firstLine="568"/>
        <w:jc w:val="both"/>
      </w:pPr>
      <w:r w:rsidRPr="00B17587">
        <w:t>б) копии платежных документов, подтверждающих факт оплаты оборудования объекта зарядной инфраструктуры для быстрой зарядки электрического автомобильного транспорта;</w:t>
      </w:r>
    </w:p>
    <w:p w14:paraId="3BB92A81" w14:textId="77777777" w:rsidR="00000000" w:rsidRPr="00B17587" w:rsidRDefault="00AC3D15">
      <w:pPr>
        <w:pStyle w:val="FORMATTEXT"/>
        <w:ind w:firstLine="568"/>
        <w:jc w:val="both"/>
      </w:pPr>
    </w:p>
    <w:p w14:paraId="49A05C65" w14:textId="77777777" w:rsidR="00000000" w:rsidRPr="00B17587" w:rsidRDefault="00AC3D15">
      <w:pPr>
        <w:pStyle w:val="FORMATTEXT"/>
        <w:ind w:firstLine="568"/>
        <w:jc w:val="both"/>
      </w:pPr>
      <w:r w:rsidRPr="00B17587">
        <w:t>в) копию паспорта установленного на объекте зарядной инф</w:t>
      </w:r>
      <w:r w:rsidRPr="00B17587">
        <w:t>раструктуры оборудования;</w:t>
      </w:r>
    </w:p>
    <w:p w14:paraId="28057E1D" w14:textId="77777777" w:rsidR="00000000" w:rsidRPr="00B17587" w:rsidRDefault="00AC3D15">
      <w:pPr>
        <w:pStyle w:val="FORMATTEXT"/>
        <w:ind w:firstLine="568"/>
        <w:jc w:val="both"/>
      </w:pPr>
    </w:p>
    <w:p w14:paraId="75C3D5D4" w14:textId="77777777" w:rsidR="00000000" w:rsidRPr="00B17587" w:rsidRDefault="00AC3D15">
      <w:pPr>
        <w:pStyle w:val="FORMATTEXT"/>
        <w:ind w:firstLine="568"/>
        <w:jc w:val="both"/>
      </w:pPr>
      <w:r w:rsidRPr="00B17587">
        <w:t>г) копию акта приема-передачи основных средств по форме ОС-1;</w:t>
      </w:r>
    </w:p>
    <w:p w14:paraId="74EF282A" w14:textId="77777777" w:rsidR="00000000" w:rsidRPr="00B17587" w:rsidRDefault="00AC3D15">
      <w:pPr>
        <w:pStyle w:val="FORMATTEXT"/>
        <w:ind w:firstLine="568"/>
        <w:jc w:val="both"/>
      </w:pPr>
    </w:p>
    <w:p w14:paraId="15E4C0BB" w14:textId="77777777" w:rsidR="00000000" w:rsidRPr="00B17587" w:rsidRDefault="00AC3D15">
      <w:pPr>
        <w:pStyle w:val="FORMATTEXT"/>
        <w:ind w:firstLine="568"/>
        <w:jc w:val="both"/>
      </w:pPr>
      <w:r w:rsidRPr="00B17587">
        <w:t>д) копию акта об осуществлении технологического присоединения объекта зарядной инфраструктуры к электрическим сетям;</w:t>
      </w:r>
    </w:p>
    <w:p w14:paraId="03C287F3" w14:textId="77777777" w:rsidR="00000000" w:rsidRPr="00B17587" w:rsidRDefault="00AC3D15">
      <w:pPr>
        <w:pStyle w:val="FORMATTEXT"/>
        <w:ind w:firstLine="568"/>
        <w:jc w:val="both"/>
      </w:pPr>
    </w:p>
    <w:p w14:paraId="58E629BA" w14:textId="77777777" w:rsidR="00000000" w:rsidRPr="00B17587" w:rsidRDefault="00AC3D15">
      <w:pPr>
        <w:pStyle w:val="FORMATTEXT"/>
        <w:ind w:firstLine="568"/>
        <w:jc w:val="both"/>
      </w:pPr>
      <w:r w:rsidRPr="00B17587">
        <w:t>е) копию договора энергоснабжения или купли-прод</w:t>
      </w:r>
      <w:r w:rsidRPr="00B17587">
        <w:t>ажи (поставки) электрической энергии;</w:t>
      </w:r>
    </w:p>
    <w:p w14:paraId="10DBA41B" w14:textId="77777777" w:rsidR="00000000" w:rsidRPr="00B17587" w:rsidRDefault="00AC3D15">
      <w:pPr>
        <w:pStyle w:val="FORMATTEXT"/>
        <w:ind w:firstLine="568"/>
        <w:jc w:val="both"/>
      </w:pPr>
    </w:p>
    <w:p w14:paraId="553369FD" w14:textId="77777777" w:rsidR="00000000" w:rsidRPr="00B17587" w:rsidRDefault="00AC3D15">
      <w:pPr>
        <w:pStyle w:val="FORMATTEXT"/>
        <w:ind w:firstLine="568"/>
        <w:jc w:val="both"/>
      </w:pPr>
      <w:r w:rsidRPr="00B17587">
        <w:t xml:space="preserve">ж) копию акта, подписанного в том числе уполномоченным представителем муниципального образования, на территории которого размещен объект зарядной инфраструктуры, подтверждающего ввод объекта зарядной инфраструктуры в </w:t>
      </w:r>
      <w:r w:rsidRPr="00B17587">
        <w:t>эксплуатацию.</w:t>
      </w:r>
    </w:p>
    <w:p w14:paraId="3075E202" w14:textId="77777777" w:rsidR="00000000" w:rsidRPr="00B17587" w:rsidRDefault="00AC3D15">
      <w:pPr>
        <w:pStyle w:val="FORMATTEXT"/>
        <w:ind w:firstLine="568"/>
        <w:jc w:val="both"/>
      </w:pPr>
    </w:p>
    <w:p w14:paraId="356C2B10" w14:textId="77777777" w:rsidR="00000000" w:rsidRPr="00B17587" w:rsidRDefault="00AC3D15">
      <w:pPr>
        <w:pStyle w:val="FORMATTEXT"/>
        <w:ind w:firstLine="568"/>
        <w:jc w:val="both"/>
      </w:pPr>
      <w:r w:rsidRPr="00B17587">
        <w:t>6. Перечень документов, представляемых уполномоченному органу субъекта Российской Федерации получателем средств для подтверждения права на получение субсидии на технологическое присоединение, в том числе должен включать:</w:t>
      </w:r>
    </w:p>
    <w:p w14:paraId="11BCD178" w14:textId="77777777" w:rsidR="00000000" w:rsidRPr="00B17587" w:rsidRDefault="00AC3D15">
      <w:pPr>
        <w:pStyle w:val="FORMATTEXT"/>
        <w:ind w:firstLine="568"/>
        <w:jc w:val="both"/>
      </w:pPr>
    </w:p>
    <w:p w14:paraId="13BC951B" w14:textId="77777777" w:rsidR="00000000" w:rsidRPr="00B17587" w:rsidRDefault="00AC3D15">
      <w:pPr>
        <w:pStyle w:val="FORMATTEXT"/>
        <w:ind w:firstLine="568"/>
        <w:jc w:val="both"/>
      </w:pPr>
      <w:r w:rsidRPr="00B17587">
        <w:t>а) копию технически</w:t>
      </w:r>
      <w:r w:rsidRPr="00B17587">
        <w:t>х условий для технологического присоединения объекта зарядной инфраструктуры к электрическим сетям (объекту энергоснабжения);</w:t>
      </w:r>
    </w:p>
    <w:p w14:paraId="44B0DC3D" w14:textId="77777777" w:rsidR="00000000" w:rsidRPr="00B17587" w:rsidRDefault="00AC3D15">
      <w:pPr>
        <w:pStyle w:val="FORMATTEXT"/>
        <w:ind w:firstLine="568"/>
        <w:jc w:val="both"/>
      </w:pPr>
    </w:p>
    <w:p w14:paraId="4FFDE92D" w14:textId="77777777" w:rsidR="00000000" w:rsidRPr="00B17587" w:rsidRDefault="00AC3D15">
      <w:pPr>
        <w:pStyle w:val="FORMATTEXT"/>
        <w:ind w:firstLine="568"/>
        <w:jc w:val="both"/>
      </w:pPr>
      <w:r w:rsidRPr="00B17587">
        <w:t>б) копию акта об осуществлении технологического присоединения объекта зарядной инфраструктуры к электрическим сетям (объекту энер</w:t>
      </w:r>
      <w:r w:rsidRPr="00B17587">
        <w:t>госнабжения);</w:t>
      </w:r>
    </w:p>
    <w:p w14:paraId="5AE73518" w14:textId="77777777" w:rsidR="00000000" w:rsidRPr="00B17587" w:rsidRDefault="00AC3D15">
      <w:pPr>
        <w:pStyle w:val="FORMATTEXT"/>
        <w:ind w:firstLine="568"/>
        <w:jc w:val="both"/>
      </w:pPr>
    </w:p>
    <w:p w14:paraId="72ECBA13" w14:textId="77777777" w:rsidR="00000000" w:rsidRPr="00B17587" w:rsidRDefault="00AC3D15">
      <w:pPr>
        <w:pStyle w:val="FORMATTEXT"/>
        <w:ind w:firstLine="568"/>
        <w:jc w:val="both"/>
      </w:pPr>
      <w:r w:rsidRPr="00B17587">
        <w:t>в) копию договора энергоснабжения или купли-продажи (поставки) электрической энергии;</w:t>
      </w:r>
    </w:p>
    <w:p w14:paraId="7EAB5B5E" w14:textId="77777777" w:rsidR="00000000" w:rsidRPr="00B17587" w:rsidRDefault="00AC3D15">
      <w:pPr>
        <w:pStyle w:val="FORMATTEXT"/>
        <w:ind w:firstLine="568"/>
        <w:jc w:val="both"/>
      </w:pPr>
    </w:p>
    <w:p w14:paraId="0EDD17B8" w14:textId="77777777" w:rsidR="00000000" w:rsidRPr="00B17587" w:rsidRDefault="00AC3D15">
      <w:pPr>
        <w:pStyle w:val="FORMATTEXT"/>
        <w:ind w:firstLine="568"/>
        <w:jc w:val="both"/>
      </w:pPr>
      <w:r w:rsidRPr="00B17587">
        <w:t>г) копии документов, подтверждающих фактически понесенные получателем средств расходы при осуществлении технологического присоединения объекта зарядной ин</w:t>
      </w:r>
      <w:r w:rsidRPr="00B17587">
        <w:t>фраструктуры к электрическим сетям (объекту энергоснабжения).</w:t>
      </w:r>
    </w:p>
    <w:p w14:paraId="52E396FB" w14:textId="77777777" w:rsidR="00000000" w:rsidRPr="00B17587" w:rsidRDefault="00AC3D15">
      <w:pPr>
        <w:pStyle w:val="FORMATTEXT"/>
        <w:ind w:firstLine="568"/>
        <w:jc w:val="both"/>
      </w:pPr>
    </w:p>
    <w:p w14:paraId="0023EA50" w14:textId="77777777" w:rsidR="00000000" w:rsidRPr="00B17587" w:rsidRDefault="00AC3D15">
      <w:pPr>
        <w:pStyle w:val="FORMATTEXT"/>
        <w:ind w:firstLine="568"/>
        <w:jc w:val="both"/>
      </w:pPr>
      <w:r w:rsidRPr="00B17587">
        <w:t>7. Распределение иных межбюджетных трансфертов между субъектами Российской Федерации устанавливается актом Правительства Российской Федерации.</w:t>
      </w:r>
    </w:p>
    <w:p w14:paraId="7CE0AB57" w14:textId="77777777" w:rsidR="00000000" w:rsidRPr="00B17587" w:rsidRDefault="00AC3D15">
      <w:pPr>
        <w:pStyle w:val="FORMATTEXT"/>
        <w:ind w:firstLine="568"/>
        <w:jc w:val="both"/>
      </w:pPr>
    </w:p>
    <w:p w14:paraId="521A3638" w14:textId="77777777" w:rsidR="00000000" w:rsidRPr="00B17587" w:rsidRDefault="00AC3D15">
      <w:pPr>
        <w:pStyle w:val="FORMATTEXT"/>
        <w:ind w:firstLine="568"/>
        <w:jc w:val="both"/>
      </w:pPr>
      <w:r w:rsidRPr="00B17587">
        <w:lastRenderedPageBreak/>
        <w:t>8. Распределение иных межбюджетных трансфертов о</w:t>
      </w:r>
      <w:r w:rsidRPr="00B17587">
        <w:t>существляется между бюджетами субъектов Российской Федерации, отвечающих следующим критериям:</w:t>
      </w:r>
    </w:p>
    <w:p w14:paraId="529EF61B" w14:textId="77777777" w:rsidR="00000000" w:rsidRPr="00B17587" w:rsidRDefault="00AC3D15">
      <w:pPr>
        <w:pStyle w:val="FORMATTEXT"/>
        <w:ind w:firstLine="568"/>
        <w:jc w:val="both"/>
      </w:pPr>
    </w:p>
    <w:p w14:paraId="37545C00" w14:textId="77777777" w:rsidR="00000000" w:rsidRPr="00B17587" w:rsidRDefault="00AC3D15">
      <w:pPr>
        <w:pStyle w:val="FORMATTEXT"/>
        <w:ind w:firstLine="568"/>
        <w:jc w:val="both"/>
      </w:pPr>
      <w:r w:rsidRPr="00B17587">
        <w:t>а) субъект Российской Федерации входит в перечень территорий и дорог федерального значения, определенных в качестве пилотных для создания зарядной инфраструктуры</w:t>
      </w:r>
      <w:r w:rsidRPr="00B17587">
        <w:t xml:space="preserve"> для электротранспортных средств до 2024 года, утвержденный распоряжением Правительства Российской Федерации от 24 декабря 2021 г. N 3835-р;</w:t>
      </w:r>
    </w:p>
    <w:p w14:paraId="3A5A3EF2" w14:textId="77777777" w:rsidR="00000000" w:rsidRPr="00B17587" w:rsidRDefault="00AC3D15">
      <w:pPr>
        <w:pStyle w:val="FORMATTEXT"/>
        <w:ind w:firstLine="568"/>
        <w:jc w:val="both"/>
      </w:pPr>
    </w:p>
    <w:p w14:paraId="332DA6AD" w14:textId="77777777" w:rsidR="00000000" w:rsidRPr="00B17587" w:rsidRDefault="00AC3D15">
      <w:pPr>
        <w:pStyle w:val="FORMATTEXT"/>
        <w:ind w:firstLine="568"/>
        <w:jc w:val="both"/>
      </w:pPr>
      <w:r w:rsidRPr="00B17587">
        <w:t>б) на территории субъекта Российской Федерации планом развития в субъекте Российской Федерации зарядной инфраструк</w:t>
      </w:r>
      <w:r w:rsidRPr="00B17587">
        <w:t>туры для зарядки электрического автомобильного транспорта на период до 2024 года и на перспективу до 2030 года предусмотрено к вводу в эксплуатацию в течение 2022 года более одного объекта зарядной инфраструктуры.</w:t>
      </w:r>
    </w:p>
    <w:p w14:paraId="79600FBD" w14:textId="77777777" w:rsidR="00000000" w:rsidRPr="00B17587" w:rsidRDefault="00AC3D15">
      <w:pPr>
        <w:pStyle w:val="FORMATTEXT"/>
        <w:ind w:firstLine="568"/>
        <w:jc w:val="both"/>
      </w:pPr>
    </w:p>
    <w:p w14:paraId="7548BE24" w14:textId="77777777" w:rsidR="00000000" w:rsidRPr="00B17587" w:rsidRDefault="00AC3D15">
      <w:pPr>
        <w:pStyle w:val="FORMATTEXT"/>
        <w:ind w:firstLine="568"/>
        <w:jc w:val="both"/>
      </w:pPr>
      <w:r w:rsidRPr="00B17587">
        <w:t>9. Распределение иных межбюджетных трансф</w:t>
      </w:r>
      <w:r w:rsidRPr="00B17587">
        <w:t>ертов между бюджетами субъектов Российской Федерации на цели, указанные в пункте 1 настоящих Правил, осуществляется исходя из подготовленности объектов зарядной инфраструктуры и обязательств субъекта Российской Федерации по обеспечению ввода в эксплуатацию</w:t>
      </w:r>
      <w:r w:rsidRPr="00B17587">
        <w:t xml:space="preserve"> объектов зарядной инфраструктуры в течение 2022 года на территории субъекта Российской Федерации в объемах, указанных в обращении высшего должностного лица субъекта Российской Федерации (руководителя высшего исполнительного органа субъекта Российской Феде</w:t>
      </w:r>
      <w:r w:rsidRPr="00B17587">
        <w:t>рации) о предоставлении средств федерального бюджета бюджету субъекта Российской Федерации.</w:t>
      </w:r>
    </w:p>
    <w:p w14:paraId="02B36E48" w14:textId="77777777" w:rsidR="00000000" w:rsidRPr="00B17587" w:rsidRDefault="00AC3D15">
      <w:pPr>
        <w:pStyle w:val="FORMATTEXT"/>
        <w:ind w:firstLine="568"/>
        <w:jc w:val="both"/>
      </w:pPr>
    </w:p>
    <w:p w14:paraId="389A75BB" w14:textId="116551AE" w:rsidR="00000000" w:rsidRPr="00B17587" w:rsidRDefault="00AC3D15">
      <w:pPr>
        <w:pStyle w:val="FORMATTEXT"/>
        <w:ind w:firstLine="568"/>
        <w:jc w:val="both"/>
      </w:pPr>
      <w:r w:rsidRPr="00B17587">
        <w:t>Размер предоставляемого бюджету i-го субъекта Российской Федерации иного межбюджетного трансферта (</w:t>
      </w:r>
      <w:r w:rsidR="00B17587" w:rsidRPr="00B17587">
        <w:rPr>
          <w:noProof/>
          <w:position w:val="-8"/>
        </w:rPr>
        <w:drawing>
          <wp:inline distT="0" distB="0" distL="0" distR="0" wp14:anchorId="1140E7BE" wp14:editId="42249B44">
            <wp:extent cx="180975" cy="21907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19055d8d23ee4d0c">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B17587">
        <w:t>) определяется по формуле:</w:t>
      </w:r>
    </w:p>
    <w:p w14:paraId="18A35BE8" w14:textId="77777777" w:rsidR="00000000" w:rsidRPr="00B17587" w:rsidRDefault="00AC3D15">
      <w:pPr>
        <w:pStyle w:val="FORMATTEXT"/>
        <w:ind w:firstLine="568"/>
        <w:jc w:val="both"/>
      </w:pPr>
    </w:p>
    <w:p w14:paraId="4E099D03" w14:textId="3FF40D71" w:rsidR="00000000" w:rsidRPr="00B17587" w:rsidRDefault="00B17587">
      <w:pPr>
        <w:pStyle w:val="FORMATTEXT"/>
        <w:jc w:val="center"/>
      </w:pPr>
      <w:r w:rsidRPr="00B17587">
        <w:rPr>
          <w:noProof/>
          <w:position w:val="-10"/>
        </w:rPr>
        <w:drawing>
          <wp:inline distT="0" distB="0" distL="0" distR="0" wp14:anchorId="02072657" wp14:editId="0454B017">
            <wp:extent cx="1228725" cy="257175"/>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0ddbe01dd6eb4003">
                      <a:extLst>
                        <a:ext uri="{28A0092B-C50C-407E-A947-70E740481C1C}">
                          <a14:useLocalDpi xmlns:a14="http://schemas.microsoft.com/office/drawing/2010/main" val="0"/>
                        </a:ext>
                      </a:extLst>
                    </a:blip>
                    <a:srcRect/>
                    <a:stretch>
                      <a:fillRect/>
                    </a:stretch>
                  </pic:blipFill>
                  <pic:spPr bwMode="auto">
                    <a:xfrm>
                      <a:off x="0" y="0"/>
                      <a:ext cx="1228725" cy="257175"/>
                    </a:xfrm>
                    <a:prstGeom prst="rect">
                      <a:avLst/>
                    </a:prstGeom>
                    <a:noFill/>
                    <a:ln>
                      <a:noFill/>
                    </a:ln>
                  </pic:spPr>
                </pic:pic>
              </a:graphicData>
            </a:graphic>
          </wp:inline>
        </w:drawing>
      </w:r>
      <w:r w:rsidR="00AC3D15" w:rsidRPr="00B17587">
        <w:t xml:space="preserve">, </w:t>
      </w:r>
    </w:p>
    <w:p w14:paraId="61D94BBD" w14:textId="77777777" w:rsidR="00000000" w:rsidRPr="00B17587" w:rsidRDefault="00AC3D15">
      <w:pPr>
        <w:pStyle w:val="FORMATTEXT"/>
        <w:ind w:firstLine="568"/>
        <w:jc w:val="both"/>
      </w:pPr>
      <w:r w:rsidRPr="00B17587">
        <w:t>где:</w:t>
      </w:r>
    </w:p>
    <w:p w14:paraId="683B6EB8" w14:textId="77777777" w:rsidR="00000000" w:rsidRPr="00B17587" w:rsidRDefault="00AC3D15">
      <w:pPr>
        <w:pStyle w:val="FORMATTEXT"/>
        <w:ind w:firstLine="568"/>
        <w:jc w:val="both"/>
      </w:pPr>
    </w:p>
    <w:p w14:paraId="4B13799C" w14:textId="3AB0F006" w:rsidR="00000000" w:rsidRPr="00B17587" w:rsidRDefault="00B17587">
      <w:pPr>
        <w:pStyle w:val="FORMATTEXT"/>
        <w:ind w:firstLine="568"/>
        <w:jc w:val="both"/>
      </w:pPr>
      <w:r w:rsidRPr="00B17587">
        <w:rPr>
          <w:noProof/>
          <w:position w:val="-10"/>
        </w:rPr>
        <w:drawing>
          <wp:inline distT="0" distB="0" distL="0" distR="0" wp14:anchorId="67568190" wp14:editId="5F4A266C">
            <wp:extent cx="466725" cy="257175"/>
            <wp:effectExtent l="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f7bbe6bada954ad9">
                      <a:extLst>
                        <a:ext uri="{28A0092B-C50C-407E-A947-70E740481C1C}">
                          <a14:useLocalDpi xmlns:a14="http://schemas.microsoft.com/office/drawing/2010/main" val="0"/>
                        </a:ext>
                      </a:extLst>
                    </a:blip>
                    <a:srcRect/>
                    <a:stretch>
                      <a:fillRect/>
                    </a:stretch>
                  </pic:blipFill>
                  <pic:spPr bwMode="auto">
                    <a:xfrm>
                      <a:off x="0" y="0"/>
                      <a:ext cx="466725" cy="257175"/>
                    </a:xfrm>
                    <a:prstGeom prst="rect">
                      <a:avLst/>
                    </a:prstGeom>
                    <a:noFill/>
                    <a:ln>
                      <a:noFill/>
                    </a:ln>
                  </pic:spPr>
                </pic:pic>
              </a:graphicData>
            </a:graphic>
          </wp:inline>
        </w:drawing>
      </w:r>
      <w:r w:rsidR="00AC3D15" w:rsidRPr="00B17587">
        <w:t xml:space="preserve">- размер предоставляемого бюджету i-го субъекта Российской Федерации иного межбюджетного трансферта в целях софинансирования в полном объеме расходных обязательств, возникающих </w:t>
      </w:r>
      <w:r w:rsidR="00AC3D15" w:rsidRPr="00B17587">
        <w:t>при предоставлении получателям средств субсидий на закупку оборудования;</w:t>
      </w:r>
    </w:p>
    <w:p w14:paraId="452D3DAC" w14:textId="77777777" w:rsidR="00000000" w:rsidRPr="00B17587" w:rsidRDefault="00AC3D15">
      <w:pPr>
        <w:pStyle w:val="FORMATTEXT"/>
        <w:ind w:firstLine="568"/>
        <w:jc w:val="both"/>
      </w:pPr>
    </w:p>
    <w:p w14:paraId="73A3CDD1" w14:textId="22812E8E" w:rsidR="00000000" w:rsidRPr="00B17587" w:rsidRDefault="00B17587">
      <w:pPr>
        <w:pStyle w:val="FORMATTEXT"/>
        <w:ind w:firstLine="568"/>
        <w:jc w:val="both"/>
      </w:pPr>
      <w:r w:rsidRPr="00B17587">
        <w:rPr>
          <w:noProof/>
          <w:position w:val="-10"/>
        </w:rPr>
        <w:drawing>
          <wp:inline distT="0" distB="0" distL="0" distR="0" wp14:anchorId="7CB566B9" wp14:editId="6796E2A1">
            <wp:extent cx="352425" cy="257175"/>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19ecba3c2f064f31">
                      <a:extLst>
                        <a:ext uri="{28A0092B-C50C-407E-A947-70E740481C1C}">
                          <a14:useLocalDpi xmlns:a14="http://schemas.microsoft.com/office/drawing/2010/main" val="0"/>
                        </a:ext>
                      </a:extLst>
                    </a:blip>
                    <a:srcRect/>
                    <a:stretch>
                      <a:fillRect/>
                    </a:stretch>
                  </pic:blipFill>
                  <pic:spPr bwMode="auto">
                    <a:xfrm>
                      <a:off x="0" y="0"/>
                      <a:ext cx="352425" cy="257175"/>
                    </a:xfrm>
                    <a:prstGeom prst="rect">
                      <a:avLst/>
                    </a:prstGeom>
                    <a:noFill/>
                    <a:ln>
                      <a:noFill/>
                    </a:ln>
                  </pic:spPr>
                </pic:pic>
              </a:graphicData>
            </a:graphic>
          </wp:inline>
        </w:drawing>
      </w:r>
      <w:r w:rsidR="00AC3D15" w:rsidRPr="00B17587">
        <w:t>- размер предоставляемого бюджету i-го субъекта Российской Федерации иного межбюджетного трансферта в целях софинансирования в полном объеме расход</w:t>
      </w:r>
      <w:r w:rsidR="00AC3D15" w:rsidRPr="00B17587">
        <w:t>ных обязательств, возникающих при предоставлении получателям средств субсидий на технологическое присоединение.</w:t>
      </w:r>
    </w:p>
    <w:p w14:paraId="6E1BBF10" w14:textId="77777777" w:rsidR="00000000" w:rsidRPr="00B17587" w:rsidRDefault="00AC3D15">
      <w:pPr>
        <w:pStyle w:val="FORMATTEXT"/>
        <w:ind w:firstLine="568"/>
        <w:jc w:val="both"/>
      </w:pPr>
    </w:p>
    <w:p w14:paraId="397DB7A2" w14:textId="1EE595E5" w:rsidR="00000000" w:rsidRPr="00B17587" w:rsidRDefault="00AC3D15">
      <w:pPr>
        <w:pStyle w:val="FORMATTEXT"/>
        <w:ind w:firstLine="568"/>
        <w:jc w:val="both"/>
      </w:pPr>
      <w:r w:rsidRPr="00B17587">
        <w:t>Размер предоставляемого бюджету i-го субъекта Российской Федерации иного межбюджетного трансферта в целях софинансирования в полном объеме расх</w:t>
      </w:r>
      <w:r w:rsidRPr="00B17587">
        <w:t>одных обязательств, возникающих при предоставлении получателям средств субсидий на закупку оборудования, (</w:t>
      </w:r>
      <w:r w:rsidR="00B17587" w:rsidRPr="00B17587">
        <w:rPr>
          <w:noProof/>
          <w:position w:val="-9"/>
        </w:rPr>
        <w:drawing>
          <wp:inline distT="0" distB="0" distL="0" distR="0" wp14:anchorId="5632D040" wp14:editId="73D71FA3">
            <wp:extent cx="504825" cy="238125"/>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3c5400fd1bf34e11">
                      <a:extLst>
                        <a:ext uri="{28A0092B-C50C-407E-A947-70E740481C1C}">
                          <a14:useLocalDpi xmlns:a14="http://schemas.microsoft.com/office/drawing/2010/main" val="0"/>
                        </a:ext>
                      </a:extLst>
                    </a:blip>
                    <a:srcRect/>
                    <a:stretch>
                      <a:fillRect/>
                    </a:stretch>
                  </pic:blipFill>
                  <pic:spPr bwMode="auto">
                    <a:xfrm>
                      <a:off x="0" y="0"/>
                      <a:ext cx="504825" cy="238125"/>
                    </a:xfrm>
                    <a:prstGeom prst="rect">
                      <a:avLst/>
                    </a:prstGeom>
                    <a:noFill/>
                    <a:ln>
                      <a:noFill/>
                    </a:ln>
                  </pic:spPr>
                </pic:pic>
              </a:graphicData>
            </a:graphic>
          </wp:inline>
        </w:drawing>
      </w:r>
      <w:r w:rsidRPr="00B17587">
        <w:t>) определяется по формуле:</w:t>
      </w:r>
    </w:p>
    <w:p w14:paraId="26FA8E35" w14:textId="77777777" w:rsidR="00000000" w:rsidRPr="00B17587" w:rsidRDefault="00AC3D15">
      <w:pPr>
        <w:pStyle w:val="FORMATTEXT"/>
        <w:ind w:firstLine="568"/>
        <w:jc w:val="both"/>
      </w:pPr>
    </w:p>
    <w:p w14:paraId="752E3E40" w14:textId="2323A6D5" w:rsidR="00000000" w:rsidRPr="00B17587" w:rsidRDefault="00B17587">
      <w:pPr>
        <w:pStyle w:val="FORMATTEXT"/>
        <w:jc w:val="center"/>
      </w:pPr>
      <w:r w:rsidRPr="00B17587">
        <w:rPr>
          <w:noProof/>
          <w:position w:val="-18"/>
        </w:rPr>
        <w:drawing>
          <wp:inline distT="0" distB="0" distL="0" distR="0" wp14:anchorId="766C09A1" wp14:editId="7CECCA8E">
            <wp:extent cx="1819275" cy="457200"/>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8227f8041924459e">
                      <a:extLst>
                        <a:ext uri="{28A0092B-C50C-407E-A947-70E740481C1C}">
                          <a14:useLocalDpi xmlns:a14="http://schemas.microsoft.com/office/drawing/2010/main" val="0"/>
                        </a:ext>
                      </a:extLst>
                    </a:blip>
                    <a:srcRect/>
                    <a:stretch>
                      <a:fillRect/>
                    </a:stretch>
                  </pic:blipFill>
                  <pic:spPr bwMode="auto">
                    <a:xfrm>
                      <a:off x="0" y="0"/>
                      <a:ext cx="1819275" cy="457200"/>
                    </a:xfrm>
                    <a:prstGeom prst="rect">
                      <a:avLst/>
                    </a:prstGeom>
                    <a:noFill/>
                    <a:ln>
                      <a:noFill/>
                    </a:ln>
                  </pic:spPr>
                </pic:pic>
              </a:graphicData>
            </a:graphic>
          </wp:inline>
        </w:drawing>
      </w:r>
      <w:r w:rsidR="00AC3D15" w:rsidRPr="00B17587">
        <w:t xml:space="preserve">, </w:t>
      </w:r>
    </w:p>
    <w:p w14:paraId="0A170388" w14:textId="77777777" w:rsidR="00000000" w:rsidRPr="00B17587" w:rsidRDefault="00AC3D15">
      <w:pPr>
        <w:pStyle w:val="FORMATTEXT"/>
        <w:ind w:firstLine="568"/>
        <w:jc w:val="both"/>
      </w:pPr>
      <w:r w:rsidRPr="00B17587">
        <w:t>где:</w:t>
      </w:r>
    </w:p>
    <w:p w14:paraId="2FEF29A3" w14:textId="77777777" w:rsidR="00000000" w:rsidRPr="00B17587" w:rsidRDefault="00AC3D15">
      <w:pPr>
        <w:pStyle w:val="FORMATTEXT"/>
        <w:ind w:firstLine="568"/>
        <w:jc w:val="both"/>
      </w:pPr>
    </w:p>
    <w:p w14:paraId="051D12A8" w14:textId="63F043D7" w:rsidR="00000000" w:rsidRPr="00B17587" w:rsidRDefault="00B17587">
      <w:pPr>
        <w:pStyle w:val="FORMATTEXT"/>
        <w:ind w:firstLine="568"/>
        <w:jc w:val="both"/>
      </w:pPr>
      <w:r w:rsidRPr="00B17587">
        <w:rPr>
          <w:noProof/>
          <w:position w:val="-8"/>
        </w:rPr>
        <w:drawing>
          <wp:inline distT="0" distB="0" distL="0" distR="0" wp14:anchorId="29BA5249" wp14:editId="39CF6206">
            <wp:extent cx="190500" cy="21907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6a8dc788d81a4634">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AC3D15" w:rsidRPr="00B17587">
        <w:t>- планируемое i-м субъектом Российской Федерации к вводу в эксплуатацию в 2022 году количество объектов зарядной инфраструктуры, затраты на закупку оборудования которых возмещаю</w:t>
      </w:r>
      <w:r w:rsidR="00AC3D15" w:rsidRPr="00B17587">
        <w:t>тся получателям средств, указанное в обращении высшего должностного лица субъекта Российской Федерации (руководителя высшего исполнительного органа субъекта Российской Федерации) о предоставлении средств федерального бюджета бюджету субъекта Российской Фед</w:t>
      </w:r>
      <w:r w:rsidR="00AC3D15" w:rsidRPr="00B17587">
        <w:t>ерации;</w:t>
      </w:r>
    </w:p>
    <w:p w14:paraId="47617299" w14:textId="77777777" w:rsidR="00000000" w:rsidRPr="00B17587" w:rsidRDefault="00AC3D15">
      <w:pPr>
        <w:pStyle w:val="FORMATTEXT"/>
        <w:ind w:firstLine="568"/>
        <w:jc w:val="both"/>
      </w:pPr>
    </w:p>
    <w:p w14:paraId="007640EF" w14:textId="77777777" w:rsidR="00000000" w:rsidRPr="00B17587" w:rsidRDefault="00AC3D15">
      <w:pPr>
        <w:pStyle w:val="FORMATTEXT"/>
        <w:ind w:firstLine="568"/>
        <w:jc w:val="both"/>
      </w:pPr>
      <w:r w:rsidRPr="00B17587">
        <w:t>n - количество субъектов Российской Федерации - получателей иных межбюджетных трансфертов;</w:t>
      </w:r>
    </w:p>
    <w:p w14:paraId="53A5D323" w14:textId="77777777" w:rsidR="00000000" w:rsidRPr="00B17587" w:rsidRDefault="00AC3D15">
      <w:pPr>
        <w:pStyle w:val="FORMATTEXT"/>
        <w:ind w:firstLine="568"/>
        <w:jc w:val="both"/>
      </w:pPr>
    </w:p>
    <w:p w14:paraId="1BA1B60B" w14:textId="52ECBDC8" w:rsidR="00000000" w:rsidRPr="00B17587" w:rsidRDefault="00B17587">
      <w:pPr>
        <w:pStyle w:val="FORMATTEXT"/>
        <w:ind w:firstLine="568"/>
        <w:jc w:val="both"/>
      </w:pPr>
      <w:r w:rsidRPr="00B17587">
        <w:rPr>
          <w:noProof/>
          <w:position w:val="-9"/>
        </w:rPr>
        <w:drawing>
          <wp:inline distT="0" distB="0" distL="0" distR="0" wp14:anchorId="6BF38A77" wp14:editId="676CC5CA">
            <wp:extent cx="581025" cy="238125"/>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ca5eb0e7cb624574">
                      <a:extLst>
                        <a:ext uri="{28A0092B-C50C-407E-A947-70E740481C1C}">
                          <a14:useLocalDpi xmlns:a14="http://schemas.microsoft.com/office/drawing/2010/main" val="0"/>
                        </a:ext>
                      </a:extLst>
                    </a:blip>
                    <a:srcRect/>
                    <a:stretch>
                      <a:fillRect/>
                    </a:stretch>
                  </pic:blipFill>
                  <pic:spPr bwMode="auto">
                    <a:xfrm>
                      <a:off x="0" y="0"/>
                      <a:ext cx="581025" cy="238125"/>
                    </a:xfrm>
                    <a:prstGeom prst="rect">
                      <a:avLst/>
                    </a:prstGeom>
                    <a:noFill/>
                    <a:ln>
                      <a:noFill/>
                    </a:ln>
                  </pic:spPr>
                </pic:pic>
              </a:graphicData>
            </a:graphic>
          </wp:inline>
        </w:drawing>
      </w:r>
      <w:r w:rsidR="00AC3D15" w:rsidRPr="00B17587">
        <w:t xml:space="preserve">- общий объем бюджетных ассигнований, предусмотренных в федеральном бюджете на соответствующий финансовый год на предоставление иных межбюджетных трансфертов в целях </w:t>
      </w:r>
      <w:r w:rsidR="00AC3D15" w:rsidRPr="00B17587">
        <w:lastRenderedPageBreak/>
        <w:t>софинансирования в полном объеме расходных обязательств</w:t>
      </w:r>
      <w:r w:rsidR="00AC3D15" w:rsidRPr="00B17587">
        <w:t xml:space="preserve"> субъектов Российской Федерации, возникающих при предоставлении получателям средств субсидий на закупку оборудования.</w:t>
      </w:r>
    </w:p>
    <w:p w14:paraId="25D17826" w14:textId="77777777" w:rsidR="00000000" w:rsidRPr="00B17587" w:rsidRDefault="00AC3D15">
      <w:pPr>
        <w:pStyle w:val="FORMATTEXT"/>
        <w:ind w:firstLine="568"/>
        <w:jc w:val="both"/>
      </w:pPr>
    </w:p>
    <w:p w14:paraId="6FFB0D76" w14:textId="755B7170" w:rsidR="00000000" w:rsidRPr="00B17587" w:rsidRDefault="00AC3D15">
      <w:pPr>
        <w:pStyle w:val="FORMATTEXT"/>
        <w:ind w:firstLine="568"/>
        <w:jc w:val="both"/>
      </w:pPr>
      <w:r w:rsidRPr="00B17587">
        <w:t>Размер предоставляемого бюджету i-го субъекта Российской Федерации иного межбюджетного трансферта в целях софинансирования в полном объем</w:t>
      </w:r>
      <w:r w:rsidRPr="00B17587">
        <w:t>е расходных обязательств, возникающих при предоставлении получателям средств субсидий на технологическое присоединение, (</w:t>
      </w:r>
      <w:r w:rsidR="00B17587" w:rsidRPr="00B17587">
        <w:rPr>
          <w:noProof/>
          <w:position w:val="-9"/>
        </w:rPr>
        <w:drawing>
          <wp:inline distT="0" distB="0" distL="0" distR="0" wp14:anchorId="7913F029" wp14:editId="5EBC3573">
            <wp:extent cx="342900" cy="238125"/>
            <wp:effectExtent l="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511c2e215a184e19">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B17587">
        <w:t>) определяется по формуле:</w:t>
      </w:r>
    </w:p>
    <w:p w14:paraId="0D4068E6" w14:textId="77777777" w:rsidR="00000000" w:rsidRPr="00B17587" w:rsidRDefault="00AC3D15">
      <w:pPr>
        <w:pStyle w:val="FORMATTEXT"/>
        <w:ind w:firstLine="568"/>
        <w:jc w:val="both"/>
      </w:pPr>
    </w:p>
    <w:p w14:paraId="7B04EAEF" w14:textId="5923F6E3" w:rsidR="00000000" w:rsidRPr="00B17587" w:rsidRDefault="00B17587">
      <w:pPr>
        <w:pStyle w:val="FORMATTEXT"/>
        <w:jc w:val="center"/>
      </w:pPr>
      <w:r w:rsidRPr="00B17587">
        <w:rPr>
          <w:noProof/>
          <w:position w:val="-18"/>
        </w:rPr>
        <w:drawing>
          <wp:inline distT="0" distB="0" distL="0" distR="0" wp14:anchorId="0CF15BB2" wp14:editId="0B3DB3B6">
            <wp:extent cx="1514475" cy="457200"/>
            <wp:effectExtent l="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4dff94c5e7eb436d">
                      <a:extLst>
                        <a:ext uri="{28A0092B-C50C-407E-A947-70E740481C1C}">
                          <a14:useLocalDpi xmlns:a14="http://schemas.microsoft.com/office/drawing/2010/main" val="0"/>
                        </a:ext>
                      </a:extLst>
                    </a:blip>
                    <a:srcRect/>
                    <a:stretch>
                      <a:fillRect/>
                    </a:stretch>
                  </pic:blipFill>
                  <pic:spPr bwMode="auto">
                    <a:xfrm>
                      <a:off x="0" y="0"/>
                      <a:ext cx="1514475" cy="457200"/>
                    </a:xfrm>
                    <a:prstGeom prst="rect">
                      <a:avLst/>
                    </a:prstGeom>
                    <a:noFill/>
                    <a:ln>
                      <a:noFill/>
                    </a:ln>
                  </pic:spPr>
                </pic:pic>
              </a:graphicData>
            </a:graphic>
          </wp:inline>
        </w:drawing>
      </w:r>
      <w:r w:rsidR="00AC3D15" w:rsidRPr="00B17587">
        <w:t xml:space="preserve">, </w:t>
      </w:r>
    </w:p>
    <w:p w14:paraId="06B5D98D" w14:textId="77777777" w:rsidR="00000000" w:rsidRPr="00B17587" w:rsidRDefault="00AC3D15">
      <w:pPr>
        <w:pStyle w:val="FORMATTEXT"/>
        <w:ind w:firstLine="568"/>
        <w:jc w:val="both"/>
      </w:pPr>
      <w:r w:rsidRPr="00B17587">
        <w:t>где:</w:t>
      </w:r>
    </w:p>
    <w:p w14:paraId="09679A1E" w14:textId="77777777" w:rsidR="00000000" w:rsidRPr="00B17587" w:rsidRDefault="00AC3D15">
      <w:pPr>
        <w:pStyle w:val="FORMATTEXT"/>
        <w:ind w:firstLine="568"/>
        <w:jc w:val="both"/>
      </w:pPr>
    </w:p>
    <w:p w14:paraId="66902499" w14:textId="777654D7" w:rsidR="00000000" w:rsidRPr="00B17587" w:rsidRDefault="00B17587">
      <w:pPr>
        <w:pStyle w:val="FORMATTEXT"/>
        <w:ind w:firstLine="568"/>
        <w:jc w:val="both"/>
      </w:pPr>
      <w:r w:rsidRPr="00B17587">
        <w:rPr>
          <w:noProof/>
          <w:position w:val="-8"/>
        </w:rPr>
        <w:drawing>
          <wp:inline distT="0" distB="0" distL="0" distR="0" wp14:anchorId="22576673" wp14:editId="493AFFDB">
            <wp:extent cx="161925" cy="21907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15d397d9bde44ee4">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AC3D15" w:rsidRPr="00B17587">
        <w:t>- планируемое i-м субъектом Российской Федерации к вводу в эксплуатацию в соответствующем финансовом году количество объектов зарядной инфраструктуры, затраты на технологическое присоединение которых возмещаются получателям средств, указанное в об</w:t>
      </w:r>
      <w:r w:rsidR="00AC3D15" w:rsidRPr="00B17587">
        <w:t>ращении высшего должностного лица субъекта Российской Федерации (руководителя высшего исполнительного органа субъекта Российской Федерации) о предоставлении средств федерального бюджета бюджету субъекта Российской Федерации;</w:t>
      </w:r>
    </w:p>
    <w:p w14:paraId="42D8E829" w14:textId="77777777" w:rsidR="00000000" w:rsidRPr="00B17587" w:rsidRDefault="00AC3D15">
      <w:pPr>
        <w:pStyle w:val="FORMATTEXT"/>
        <w:ind w:firstLine="568"/>
        <w:jc w:val="both"/>
      </w:pPr>
    </w:p>
    <w:p w14:paraId="164F39EC" w14:textId="69B6D221" w:rsidR="00000000" w:rsidRPr="00B17587" w:rsidRDefault="00B17587">
      <w:pPr>
        <w:pStyle w:val="FORMATTEXT"/>
        <w:ind w:firstLine="568"/>
        <w:jc w:val="both"/>
      </w:pPr>
      <w:r w:rsidRPr="00B17587">
        <w:rPr>
          <w:noProof/>
          <w:position w:val="-9"/>
        </w:rPr>
        <w:drawing>
          <wp:inline distT="0" distB="0" distL="0" distR="0" wp14:anchorId="0E0218C1" wp14:editId="5C9560FE">
            <wp:extent cx="485775" cy="228600"/>
            <wp:effectExtent l="0" t="0" r="0"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f9a10954ffbe44c1">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00AC3D15" w:rsidRPr="00B17587">
        <w:t>- общий объем бюджетных ассигнований, предусмотренных в федеральном бюджете на соответствующий финансовый год на предоставление иных межбюджетных трансфертов в целях софинансирования расходных обязательств субъектов Российской Федерации, возникающих п</w:t>
      </w:r>
      <w:r w:rsidR="00AC3D15" w:rsidRPr="00B17587">
        <w:t>ри предоставлении получателям средств субсидий на технологическое присоединение.</w:t>
      </w:r>
    </w:p>
    <w:p w14:paraId="786DE215" w14:textId="77777777" w:rsidR="00000000" w:rsidRPr="00B17587" w:rsidRDefault="00AC3D15">
      <w:pPr>
        <w:pStyle w:val="FORMATTEXT"/>
        <w:ind w:firstLine="568"/>
        <w:jc w:val="both"/>
      </w:pPr>
    </w:p>
    <w:p w14:paraId="2A87272E" w14:textId="77777777" w:rsidR="00000000" w:rsidRPr="00B17587" w:rsidRDefault="00AC3D15">
      <w:pPr>
        <w:pStyle w:val="FORMATTEXT"/>
        <w:ind w:firstLine="568"/>
        <w:jc w:val="both"/>
      </w:pPr>
      <w:r w:rsidRPr="00B17587">
        <w:t>10. Иные межбюджетные трансферты предоставляются на основании соглашения, заключенного в государственной интегрированной информационной системе управления общественными финан</w:t>
      </w:r>
      <w:r w:rsidRPr="00B17587">
        <w:t>сами "Электронный бюджет" Министерством энергетики Российской Федерации и высшим исполнительным органом субъекта Российской Федерации в соответствии с типовой формой, утвержденной Министерством финансов Российской Федерации.</w:t>
      </w:r>
    </w:p>
    <w:p w14:paraId="1DF6EAC0" w14:textId="77777777" w:rsidR="00000000" w:rsidRPr="00B17587" w:rsidRDefault="00AC3D15">
      <w:pPr>
        <w:pStyle w:val="FORMATTEXT"/>
        <w:ind w:firstLine="568"/>
        <w:jc w:val="both"/>
      </w:pPr>
    </w:p>
    <w:p w14:paraId="249895D4" w14:textId="77777777" w:rsidR="00000000" w:rsidRPr="00B17587" w:rsidRDefault="00AC3D15">
      <w:pPr>
        <w:pStyle w:val="FORMATTEXT"/>
        <w:ind w:firstLine="568"/>
        <w:jc w:val="both"/>
      </w:pPr>
      <w:r w:rsidRPr="00B17587">
        <w:t>При заключении соглашения упол</w:t>
      </w:r>
      <w:r w:rsidRPr="00B17587">
        <w:t>номоченный орган субъекта Российской Федерации представляет в Министерство энергетики Российской Федерации отчетность об исполнении условий предоставления иного межбюджетного трансферта.</w:t>
      </w:r>
    </w:p>
    <w:p w14:paraId="0CB8A3D6" w14:textId="77777777" w:rsidR="00000000" w:rsidRPr="00B17587" w:rsidRDefault="00AC3D15">
      <w:pPr>
        <w:pStyle w:val="FORMATTEXT"/>
        <w:ind w:firstLine="568"/>
        <w:jc w:val="both"/>
      </w:pPr>
    </w:p>
    <w:p w14:paraId="2271F69A" w14:textId="77777777" w:rsidR="00000000" w:rsidRPr="00B17587" w:rsidRDefault="00AC3D15">
      <w:pPr>
        <w:pStyle w:val="FORMATTEXT"/>
        <w:ind w:firstLine="568"/>
        <w:jc w:val="both"/>
      </w:pPr>
      <w:r w:rsidRPr="00B17587">
        <w:t>Соглашение заключается Министерством энергетики Российской Федерации</w:t>
      </w:r>
      <w:r w:rsidRPr="00B17587">
        <w:t xml:space="preserve"> и высшим исполнительным органом субъекта Российской Федерации не позднее 2 месяцев со дня вступления в силу постановления Правительства Российской Федерации от 21 марта 2022 г. N 431 "О внесении изменений в государственную программу Российской Федерации "</w:t>
      </w:r>
      <w:r w:rsidRPr="00B17587">
        <w:t>Развитие энергетики".</w:t>
      </w:r>
    </w:p>
    <w:p w14:paraId="090E2BB8" w14:textId="77777777" w:rsidR="00000000" w:rsidRPr="00B17587" w:rsidRDefault="00AC3D15">
      <w:pPr>
        <w:pStyle w:val="FORMATTEXT"/>
        <w:ind w:firstLine="568"/>
        <w:jc w:val="both"/>
      </w:pPr>
    </w:p>
    <w:p w14:paraId="7FAFE70A" w14:textId="77777777" w:rsidR="00000000" w:rsidRPr="00B17587" w:rsidRDefault="00AC3D15">
      <w:pPr>
        <w:pStyle w:val="FORMATTEXT"/>
        <w:ind w:firstLine="568"/>
        <w:jc w:val="both"/>
      </w:pPr>
      <w:r w:rsidRPr="00B17587">
        <w:t>11. Перечисление иных межбюджетных трансфертов осуществляется в установленном порядке на единые счета бюджетов, открытые финансовым органам субъектов Российской Федерации в территориальных органах Федерального казначейства, не поздне</w:t>
      </w:r>
      <w:r w:rsidRPr="00B17587">
        <w:t>е 1 июля 2022 г.</w:t>
      </w:r>
    </w:p>
    <w:p w14:paraId="1A3F697D" w14:textId="77777777" w:rsidR="00000000" w:rsidRPr="00B17587" w:rsidRDefault="00AC3D15">
      <w:pPr>
        <w:pStyle w:val="FORMATTEXT"/>
        <w:ind w:firstLine="568"/>
        <w:jc w:val="both"/>
      </w:pPr>
    </w:p>
    <w:p w14:paraId="0DBEA7D2" w14:textId="77777777" w:rsidR="00000000" w:rsidRPr="00B17587" w:rsidRDefault="00AC3D15">
      <w:pPr>
        <w:pStyle w:val="FORMATTEXT"/>
        <w:ind w:firstLine="568"/>
        <w:jc w:val="both"/>
      </w:pPr>
      <w:r w:rsidRPr="00B17587">
        <w:t>12. Результатом предоставления иного межбюджетного трансферта за 2022 год является количество введенных в 2022 году в эксплуатацию объектов зарядной инфраструктуры на территории субъекта Российской Федерации, затраты на строительство и (и</w:t>
      </w:r>
      <w:r w:rsidRPr="00B17587">
        <w:t>ли) технологическое присоединение которых возмещены получателям средств и для которых получатели средств обеспечили условия сервисного обслуживания и технической доступности, предусмотренные приложением N 2 к настоящим Правилам.</w:t>
      </w:r>
    </w:p>
    <w:p w14:paraId="6638DABC" w14:textId="77777777" w:rsidR="00000000" w:rsidRPr="00B17587" w:rsidRDefault="00AC3D15">
      <w:pPr>
        <w:pStyle w:val="FORMATTEXT"/>
        <w:ind w:firstLine="568"/>
        <w:jc w:val="both"/>
      </w:pPr>
    </w:p>
    <w:p w14:paraId="2E2C4806" w14:textId="77777777" w:rsidR="00000000" w:rsidRPr="00B17587" w:rsidRDefault="00AC3D15">
      <w:pPr>
        <w:pStyle w:val="FORMATTEXT"/>
        <w:ind w:firstLine="568"/>
        <w:jc w:val="both"/>
      </w:pPr>
      <w:r w:rsidRPr="00B17587">
        <w:t>13. Оценка эффективности п</w:t>
      </w:r>
      <w:r w:rsidRPr="00B17587">
        <w:t>редоставления иных межбюджетных трансфертов осуществляется Министерством энергетики Российской Федерации путем сравнения установленного соглашением (запланированного) результата использования иного межбюджетного трансферта и фактически достигнутого результ</w:t>
      </w:r>
      <w:r w:rsidRPr="00B17587">
        <w:t>ата использования иного межбюджетного трансферта.</w:t>
      </w:r>
    </w:p>
    <w:p w14:paraId="73D3CCF7" w14:textId="77777777" w:rsidR="00000000" w:rsidRPr="00B17587" w:rsidRDefault="00AC3D15">
      <w:pPr>
        <w:pStyle w:val="FORMATTEXT"/>
        <w:ind w:firstLine="568"/>
        <w:jc w:val="both"/>
      </w:pPr>
    </w:p>
    <w:p w14:paraId="1F6B282D" w14:textId="77777777" w:rsidR="00000000" w:rsidRPr="00B17587" w:rsidRDefault="00AC3D15">
      <w:pPr>
        <w:pStyle w:val="FORMATTEXT"/>
        <w:ind w:firstLine="568"/>
        <w:jc w:val="both"/>
      </w:pPr>
      <w:r w:rsidRPr="00B17587">
        <w:t>Использование иных межбюджетных трансфертов признается эффективным, если отношение фактически достигнутого субъектом Российской Федерации значения результата использования иного межбюджетного трансферта за</w:t>
      </w:r>
      <w:r w:rsidRPr="00B17587">
        <w:t xml:space="preserve"> 2022 год к значению результата использования иного межбюджетного трансферта, предусмотренному соглашением, больше или равно единице.</w:t>
      </w:r>
    </w:p>
    <w:p w14:paraId="6CF11758" w14:textId="77777777" w:rsidR="00000000" w:rsidRPr="00B17587" w:rsidRDefault="00AC3D15">
      <w:pPr>
        <w:pStyle w:val="FORMATTEXT"/>
        <w:ind w:firstLine="568"/>
        <w:jc w:val="both"/>
      </w:pPr>
    </w:p>
    <w:p w14:paraId="7819725E" w14:textId="77777777" w:rsidR="00000000" w:rsidRPr="00B17587" w:rsidRDefault="00AC3D15">
      <w:pPr>
        <w:pStyle w:val="FORMATTEXT"/>
        <w:ind w:firstLine="568"/>
        <w:jc w:val="both"/>
      </w:pPr>
      <w:r w:rsidRPr="00B17587">
        <w:t xml:space="preserve">14. Уполномоченный орган субъекта Российской Федерации представляет в государственной </w:t>
      </w:r>
      <w:r w:rsidRPr="00B17587">
        <w:lastRenderedPageBreak/>
        <w:t>интегрированной информационной сист</w:t>
      </w:r>
      <w:r w:rsidRPr="00B17587">
        <w:t>еме управления общественными финансами "Электронный бюджет" отчетность об осуществлении расходов бюджета субъекта Российской Федерации, источником финансового обеспечения которых является иной межбюджетный трансферт, а также о достижении результата предост</w:t>
      </w:r>
      <w:r w:rsidRPr="00B17587">
        <w:t>авления иного межбюджетного трансферта:</w:t>
      </w:r>
    </w:p>
    <w:p w14:paraId="03457378" w14:textId="77777777" w:rsidR="00000000" w:rsidRPr="00B17587" w:rsidRDefault="00AC3D15">
      <w:pPr>
        <w:pStyle w:val="FORMATTEXT"/>
        <w:ind w:firstLine="568"/>
        <w:jc w:val="both"/>
      </w:pPr>
    </w:p>
    <w:p w14:paraId="1A6B64B0" w14:textId="77777777" w:rsidR="00000000" w:rsidRPr="00B17587" w:rsidRDefault="00AC3D15">
      <w:pPr>
        <w:pStyle w:val="FORMATTEXT"/>
        <w:ind w:firstLine="568"/>
        <w:jc w:val="both"/>
      </w:pPr>
      <w:r w:rsidRPr="00B17587">
        <w:t xml:space="preserve">ежемесячно - не позднее 3-го рабочего дня после окончания отчетного периода (по состоянию на 1-е число месяца, следующего за отчетным месяцем) на основании оперативной информации об использовании иных межбюджетных </w:t>
      </w:r>
      <w:r w:rsidRPr="00B17587">
        <w:t>трансфертов;</w:t>
      </w:r>
    </w:p>
    <w:p w14:paraId="25028038" w14:textId="77777777" w:rsidR="00000000" w:rsidRPr="00B17587" w:rsidRDefault="00AC3D15">
      <w:pPr>
        <w:pStyle w:val="FORMATTEXT"/>
        <w:ind w:firstLine="568"/>
        <w:jc w:val="both"/>
      </w:pPr>
    </w:p>
    <w:p w14:paraId="6BFDAB60" w14:textId="77777777" w:rsidR="00000000" w:rsidRPr="00B17587" w:rsidRDefault="00AC3D15">
      <w:pPr>
        <w:pStyle w:val="FORMATTEXT"/>
        <w:ind w:firstLine="568"/>
        <w:jc w:val="both"/>
      </w:pPr>
      <w:r w:rsidRPr="00B17587">
        <w:t>ежеквартально - не позднее 25-го календарного дня после окончания отчетного периода и за год - не позднее 2 февраля 2023 г. на основании показателей квартальной и годовой отчетности об использовании иных межбюджетных трансфертов.</w:t>
      </w:r>
    </w:p>
    <w:p w14:paraId="7DA46334" w14:textId="77777777" w:rsidR="00000000" w:rsidRPr="00B17587" w:rsidRDefault="00AC3D15">
      <w:pPr>
        <w:pStyle w:val="FORMATTEXT"/>
        <w:ind w:firstLine="568"/>
        <w:jc w:val="both"/>
      </w:pPr>
    </w:p>
    <w:p w14:paraId="267EC04C" w14:textId="63B31FA8" w:rsidR="00000000" w:rsidRPr="00B17587" w:rsidRDefault="00AC3D15">
      <w:pPr>
        <w:pStyle w:val="FORMATTEXT"/>
        <w:ind w:firstLine="568"/>
        <w:jc w:val="both"/>
      </w:pPr>
      <w:r w:rsidRPr="00B17587">
        <w:t>15. В случа</w:t>
      </w:r>
      <w:r w:rsidRPr="00B17587">
        <w:t xml:space="preserve">е если субъектом Российской Федерации по состоянию на 31 декабря 2022 г. допущены нарушения обязательств по достижению значения результата предоставления иного межбюджетного трансферта и до первой даты представления отчетности о достижении такого значения </w:t>
      </w:r>
      <w:r w:rsidRPr="00B17587">
        <w:t>в 2023 году указанные нарушения не устранены, размер средств, подлежащих возврату из бюджета субъекта Российской Федерации в федеральный бюджет до 1 июня года, следующего за годом предоставления иных межбюджетных трансфертов, (</w:t>
      </w:r>
      <w:r w:rsidR="00B17587" w:rsidRPr="00B17587">
        <w:rPr>
          <w:noProof/>
          <w:position w:val="-9"/>
        </w:rPr>
        <w:drawing>
          <wp:inline distT="0" distB="0" distL="0" distR="0" wp14:anchorId="017C68D4" wp14:editId="2C62C1D7">
            <wp:extent cx="352425" cy="22860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f2ab75f16f3640ff">
                      <a:extLst>
                        <a:ext uri="{28A0092B-C50C-407E-A947-70E740481C1C}">
                          <a14:useLocalDpi xmlns:a14="http://schemas.microsoft.com/office/drawing/2010/main" val="0"/>
                        </a:ext>
                      </a:extLst>
                    </a:blip>
                    <a:srcRect/>
                    <a:stretch>
                      <a:fillRect/>
                    </a:stretch>
                  </pic:blipFill>
                  <pic:spPr bwMode="auto">
                    <a:xfrm>
                      <a:off x="0" y="0"/>
                      <a:ext cx="352425" cy="228600"/>
                    </a:xfrm>
                    <a:prstGeom prst="rect">
                      <a:avLst/>
                    </a:prstGeom>
                    <a:noFill/>
                    <a:ln>
                      <a:noFill/>
                    </a:ln>
                  </pic:spPr>
                </pic:pic>
              </a:graphicData>
            </a:graphic>
          </wp:inline>
        </w:drawing>
      </w:r>
      <w:r w:rsidRPr="00B17587">
        <w:t>) определяется по формуле:</w:t>
      </w:r>
    </w:p>
    <w:p w14:paraId="67A3E791" w14:textId="77777777" w:rsidR="00000000" w:rsidRPr="00B17587" w:rsidRDefault="00AC3D15">
      <w:pPr>
        <w:pStyle w:val="FORMATTEXT"/>
        <w:ind w:firstLine="568"/>
        <w:jc w:val="both"/>
      </w:pPr>
    </w:p>
    <w:p w14:paraId="15F79C37" w14:textId="0393B765" w:rsidR="00000000" w:rsidRPr="00B17587" w:rsidRDefault="00B17587">
      <w:pPr>
        <w:pStyle w:val="FORMATTEXT"/>
        <w:jc w:val="center"/>
      </w:pPr>
      <w:r w:rsidRPr="00B17587">
        <w:rPr>
          <w:noProof/>
          <w:position w:val="-9"/>
        </w:rPr>
        <w:drawing>
          <wp:inline distT="0" distB="0" distL="0" distR="0" wp14:anchorId="1CCE2FC9" wp14:editId="00BD91EC">
            <wp:extent cx="1323975" cy="22860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f86b2da7ccc84f85">
                      <a:extLst>
                        <a:ext uri="{28A0092B-C50C-407E-A947-70E740481C1C}">
                          <a14:useLocalDpi xmlns:a14="http://schemas.microsoft.com/office/drawing/2010/main" val="0"/>
                        </a:ext>
                      </a:extLst>
                    </a:blip>
                    <a:srcRect/>
                    <a:stretch>
                      <a:fillRect/>
                    </a:stretch>
                  </pic:blipFill>
                  <pic:spPr bwMode="auto">
                    <a:xfrm>
                      <a:off x="0" y="0"/>
                      <a:ext cx="1323975" cy="228600"/>
                    </a:xfrm>
                    <a:prstGeom prst="rect">
                      <a:avLst/>
                    </a:prstGeom>
                    <a:noFill/>
                    <a:ln>
                      <a:noFill/>
                    </a:ln>
                  </pic:spPr>
                </pic:pic>
              </a:graphicData>
            </a:graphic>
          </wp:inline>
        </w:drawing>
      </w:r>
      <w:r w:rsidR="00AC3D15" w:rsidRPr="00B17587">
        <w:t>,</w:t>
      </w:r>
    </w:p>
    <w:p w14:paraId="5730AB18" w14:textId="77777777" w:rsidR="00000000" w:rsidRPr="00B17587" w:rsidRDefault="00AC3D15">
      <w:pPr>
        <w:pStyle w:val="FORMATTEXT"/>
        <w:ind w:firstLine="568"/>
        <w:jc w:val="both"/>
      </w:pPr>
      <w:r w:rsidRPr="00B17587">
        <w:t>где:</w:t>
      </w:r>
    </w:p>
    <w:p w14:paraId="01208BA5" w14:textId="77777777" w:rsidR="00000000" w:rsidRPr="00B17587" w:rsidRDefault="00AC3D15">
      <w:pPr>
        <w:pStyle w:val="FORMATTEXT"/>
        <w:ind w:firstLine="568"/>
        <w:jc w:val="both"/>
      </w:pPr>
    </w:p>
    <w:p w14:paraId="5899D6D6" w14:textId="1B4231A0" w:rsidR="00000000" w:rsidRPr="00B17587" w:rsidRDefault="00B17587">
      <w:pPr>
        <w:pStyle w:val="FORMATTEXT"/>
        <w:ind w:firstLine="568"/>
        <w:jc w:val="both"/>
      </w:pPr>
      <w:r w:rsidRPr="00B17587">
        <w:rPr>
          <w:noProof/>
          <w:position w:val="-9"/>
        </w:rPr>
        <w:drawing>
          <wp:inline distT="0" distB="0" distL="0" distR="0" wp14:anchorId="2D0BF04A" wp14:editId="4C2AA67F">
            <wp:extent cx="333375" cy="228600"/>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8a8753581e614768">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00AC3D15" w:rsidRPr="00B17587">
        <w:t xml:space="preserve">- размер иного межбюджетного трансферта; </w:t>
      </w:r>
    </w:p>
    <w:p w14:paraId="20D3BBCB" w14:textId="77777777" w:rsidR="00000000" w:rsidRPr="00B17587" w:rsidRDefault="00AC3D15">
      <w:pPr>
        <w:pStyle w:val="FORMATTEXT"/>
        <w:ind w:firstLine="568"/>
        <w:jc w:val="both"/>
      </w:pPr>
    </w:p>
    <w:p w14:paraId="75D816D6" w14:textId="77777777" w:rsidR="00000000" w:rsidRPr="00B17587" w:rsidRDefault="00AC3D15">
      <w:pPr>
        <w:pStyle w:val="FORMATTEXT"/>
        <w:ind w:firstLine="568"/>
        <w:jc w:val="both"/>
      </w:pPr>
      <w:r w:rsidRPr="00B17587">
        <w:t>k - коэффициент возврата иного межбюджетного трансферта, определяемый по формуле:</w:t>
      </w:r>
    </w:p>
    <w:p w14:paraId="7DF10381" w14:textId="77777777" w:rsidR="00000000" w:rsidRPr="00B17587" w:rsidRDefault="00AC3D15">
      <w:pPr>
        <w:pStyle w:val="FORMATTEXT"/>
        <w:ind w:firstLine="568"/>
        <w:jc w:val="both"/>
      </w:pPr>
    </w:p>
    <w:p w14:paraId="22205E22" w14:textId="589AAFB6" w:rsidR="00000000" w:rsidRPr="00B17587" w:rsidRDefault="00B17587">
      <w:pPr>
        <w:pStyle w:val="FORMATTEXT"/>
        <w:jc w:val="center"/>
      </w:pPr>
      <w:r w:rsidRPr="00B17587">
        <w:rPr>
          <w:noProof/>
          <w:position w:val="-19"/>
        </w:rPr>
        <w:drawing>
          <wp:inline distT="0" distB="0" distL="0" distR="0" wp14:anchorId="3E0E03B0" wp14:editId="6654A715">
            <wp:extent cx="838200" cy="485775"/>
            <wp:effectExtent l="0" t="0" r="0"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5f8c591e2cdf45ec">
                      <a:extLst>
                        <a:ext uri="{28A0092B-C50C-407E-A947-70E740481C1C}">
                          <a14:useLocalDpi xmlns:a14="http://schemas.microsoft.com/office/drawing/2010/main" val="0"/>
                        </a:ext>
                      </a:extLst>
                    </a:blip>
                    <a:srcRect/>
                    <a:stretch>
                      <a:fillRect/>
                    </a:stretch>
                  </pic:blipFill>
                  <pic:spPr bwMode="auto">
                    <a:xfrm>
                      <a:off x="0" y="0"/>
                      <a:ext cx="838200" cy="485775"/>
                    </a:xfrm>
                    <a:prstGeom prst="rect">
                      <a:avLst/>
                    </a:prstGeom>
                    <a:noFill/>
                    <a:ln>
                      <a:noFill/>
                    </a:ln>
                  </pic:spPr>
                </pic:pic>
              </a:graphicData>
            </a:graphic>
          </wp:inline>
        </w:drawing>
      </w:r>
      <w:r w:rsidR="00AC3D15" w:rsidRPr="00B17587">
        <w:t xml:space="preserve">, </w:t>
      </w:r>
    </w:p>
    <w:p w14:paraId="4EC7F1FA" w14:textId="77777777" w:rsidR="00000000" w:rsidRPr="00B17587" w:rsidRDefault="00AC3D15">
      <w:pPr>
        <w:pStyle w:val="FORMATTEXT"/>
        <w:ind w:firstLine="568"/>
        <w:jc w:val="both"/>
      </w:pPr>
      <w:r w:rsidRPr="00B17587">
        <w:t>где:</w:t>
      </w:r>
    </w:p>
    <w:p w14:paraId="679AE36D" w14:textId="77777777" w:rsidR="00000000" w:rsidRPr="00B17587" w:rsidRDefault="00AC3D15">
      <w:pPr>
        <w:pStyle w:val="FORMATTEXT"/>
        <w:ind w:firstLine="568"/>
        <w:jc w:val="both"/>
      </w:pPr>
    </w:p>
    <w:p w14:paraId="3C13C41C" w14:textId="7184A119" w:rsidR="00000000" w:rsidRPr="00B17587" w:rsidRDefault="00B17587">
      <w:pPr>
        <w:pStyle w:val="FORMATTEXT"/>
        <w:ind w:firstLine="568"/>
        <w:jc w:val="both"/>
      </w:pPr>
      <w:r w:rsidRPr="00B17587">
        <w:rPr>
          <w:noProof/>
          <w:position w:val="-9"/>
        </w:rPr>
        <w:drawing>
          <wp:inline distT="0" distB="0" distL="0" distR="0" wp14:anchorId="3AB04CFE" wp14:editId="72E5B604">
            <wp:extent cx="238125" cy="23812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ac380ca127fd4dc8">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00AC3D15" w:rsidRPr="00B17587">
        <w:t>- фактически достигнутое количество введенных в эксплуатацию объектов зарядной инфраструктуры на территории субъекта Российской Федерации, затраты на строительство и (или) технологическое при</w:t>
      </w:r>
      <w:r w:rsidR="00AC3D15" w:rsidRPr="00B17587">
        <w:t>соединение которых возмещены получателям средств и для которых получатели средств обеспечили условия сервисного обслуживания и технической доступности объекта зарядной инфраструктуры, предусмотренные приложением N 2 к настоящим Правилам;</w:t>
      </w:r>
    </w:p>
    <w:p w14:paraId="5D573525" w14:textId="77777777" w:rsidR="00000000" w:rsidRPr="00B17587" w:rsidRDefault="00AC3D15">
      <w:pPr>
        <w:pStyle w:val="FORMATTEXT"/>
        <w:ind w:firstLine="568"/>
        <w:jc w:val="both"/>
      </w:pPr>
    </w:p>
    <w:p w14:paraId="759EB783" w14:textId="16EF49F5" w:rsidR="00000000" w:rsidRPr="00B17587" w:rsidRDefault="00B17587">
      <w:pPr>
        <w:pStyle w:val="FORMATTEXT"/>
        <w:ind w:firstLine="568"/>
        <w:jc w:val="both"/>
      </w:pPr>
      <w:r w:rsidRPr="00B17587">
        <w:rPr>
          <w:noProof/>
          <w:position w:val="-8"/>
        </w:rPr>
        <w:drawing>
          <wp:inline distT="0" distB="0" distL="0" distR="0" wp14:anchorId="18868A89" wp14:editId="62EF71D8">
            <wp:extent cx="228600" cy="219075"/>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8299db21ad934ac1">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00AC3D15" w:rsidRPr="00B17587">
        <w:t>- плановое количество введенных в эксплуатацию объектов зарядной инфраструктуры на территории субъекта Российской Федерации, затраты на строительство и (или) технологическое присоединение которых планируется возместить получателям средст</w:t>
      </w:r>
      <w:r w:rsidR="00AC3D15" w:rsidRPr="00B17587">
        <w:t>в и для которых получатели средств обеспечили условия сервисного обслуживания и технической доступности, предусмотренные приложением N 2 к настоящим Правилам, указанное в соглашении.</w:t>
      </w:r>
    </w:p>
    <w:p w14:paraId="64F30C15" w14:textId="77777777" w:rsidR="00000000" w:rsidRPr="00B17587" w:rsidRDefault="00AC3D15">
      <w:pPr>
        <w:pStyle w:val="FORMATTEXT"/>
        <w:ind w:firstLine="568"/>
        <w:jc w:val="both"/>
      </w:pPr>
    </w:p>
    <w:p w14:paraId="5B236642" w14:textId="77777777" w:rsidR="00000000" w:rsidRPr="00B17587" w:rsidRDefault="00AC3D15">
      <w:pPr>
        <w:pStyle w:val="FORMATTEXT"/>
        <w:ind w:firstLine="568"/>
        <w:jc w:val="both"/>
      </w:pPr>
      <w:r w:rsidRPr="00B17587">
        <w:t>16. Основанием для освобождения субъектов Российской Федерации от примен</w:t>
      </w:r>
      <w:r w:rsidRPr="00B17587">
        <w:t>ения мер ответственности, предусмотренных пунктом 15 настоящих Правил, является документально подтвержденное наступление следующих обстоятельств непреодолимой силы, препятствующих исполнению соответствующих обязательств:</w:t>
      </w:r>
    </w:p>
    <w:p w14:paraId="7816C9A4" w14:textId="77777777" w:rsidR="00000000" w:rsidRPr="00B17587" w:rsidRDefault="00AC3D15">
      <w:pPr>
        <w:pStyle w:val="FORMATTEXT"/>
        <w:ind w:firstLine="568"/>
        <w:jc w:val="both"/>
      </w:pPr>
    </w:p>
    <w:p w14:paraId="1D42865A" w14:textId="77777777" w:rsidR="00000000" w:rsidRPr="00B17587" w:rsidRDefault="00AC3D15">
      <w:pPr>
        <w:pStyle w:val="FORMATTEXT"/>
        <w:ind w:firstLine="568"/>
        <w:jc w:val="both"/>
      </w:pPr>
      <w:r w:rsidRPr="00B17587">
        <w:t>а) установление регионального (меж</w:t>
      </w:r>
      <w:r w:rsidRPr="00B17587">
        <w:t>муниципального) и (или) местного уровня реагирования на чрезвычайную ситуацию, подтвержденное правовым актом органа государственной власти субъекта Российской Федерации и (или) органа местного самоуправления;</w:t>
      </w:r>
    </w:p>
    <w:p w14:paraId="1C28E238" w14:textId="77777777" w:rsidR="00000000" w:rsidRPr="00B17587" w:rsidRDefault="00AC3D15">
      <w:pPr>
        <w:pStyle w:val="FORMATTEXT"/>
        <w:ind w:firstLine="568"/>
        <w:jc w:val="both"/>
      </w:pPr>
    </w:p>
    <w:p w14:paraId="677B48AC" w14:textId="77777777" w:rsidR="00000000" w:rsidRPr="00B17587" w:rsidRDefault="00AC3D15">
      <w:pPr>
        <w:pStyle w:val="FORMATTEXT"/>
        <w:ind w:firstLine="568"/>
        <w:jc w:val="both"/>
      </w:pPr>
      <w:r w:rsidRPr="00B17587">
        <w:t>б) установление карантина и (или) иных огранич</w:t>
      </w:r>
      <w:r w:rsidRPr="00B17587">
        <w:t>ений, направленных на предотвращение распространения и ликвидацию очагов заразных и иных болезней животных, подтвержденное правовым актом органа государственной власти субъекта Российской Федерации;</w:t>
      </w:r>
    </w:p>
    <w:p w14:paraId="7F9FCF83" w14:textId="77777777" w:rsidR="00000000" w:rsidRPr="00B17587" w:rsidRDefault="00AC3D15">
      <w:pPr>
        <w:pStyle w:val="FORMATTEXT"/>
        <w:ind w:firstLine="568"/>
        <w:jc w:val="both"/>
      </w:pPr>
    </w:p>
    <w:p w14:paraId="30E8DD69" w14:textId="77777777" w:rsidR="00000000" w:rsidRPr="00B17587" w:rsidRDefault="00AC3D15">
      <w:pPr>
        <w:pStyle w:val="FORMATTEXT"/>
        <w:ind w:firstLine="568"/>
        <w:jc w:val="both"/>
      </w:pPr>
      <w:r w:rsidRPr="00B17587">
        <w:t xml:space="preserve">в) аномальные погодные условия, подтвержденные справкой </w:t>
      </w:r>
      <w:r w:rsidRPr="00B17587">
        <w:t>территориального органа федерального органа исполнительной власти, осуществляющего функции по оказанию государственных услуг в области гидрометеорологии и смежных с ней областях;</w:t>
      </w:r>
    </w:p>
    <w:p w14:paraId="7082D2B1" w14:textId="77777777" w:rsidR="00000000" w:rsidRPr="00B17587" w:rsidRDefault="00AC3D15">
      <w:pPr>
        <w:pStyle w:val="FORMATTEXT"/>
        <w:ind w:firstLine="568"/>
        <w:jc w:val="both"/>
      </w:pPr>
    </w:p>
    <w:p w14:paraId="65D9D06D" w14:textId="77777777" w:rsidR="00000000" w:rsidRPr="00B17587" w:rsidRDefault="00AC3D15">
      <w:pPr>
        <w:pStyle w:val="FORMATTEXT"/>
        <w:ind w:firstLine="568"/>
        <w:jc w:val="both"/>
      </w:pPr>
      <w:r w:rsidRPr="00B17587">
        <w:lastRenderedPageBreak/>
        <w:t>г) наличие вступившего в законную силу в году предоставления иного межбюдже</w:t>
      </w:r>
      <w:r w:rsidRPr="00B17587">
        <w:t>тного трансферта решения арбитражного суда о признании несостоятельной (банкротом) организации, деятельность которой оказывала влияние на исполнение обязательств, предусмотренных соглашением.</w:t>
      </w:r>
    </w:p>
    <w:p w14:paraId="701DD6D0" w14:textId="77777777" w:rsidR="00000000" w:rsidRPr="00B17587" w:rsidRDefault="00AC3D15">
      <w:pPr>
        <w:pStyle w:val="FORMATTEXT"/>
        <w:ind w:firstLine="568"/>
        <w:jc w:val="both"/>
      </w:pPr>
    </w:p>
    <w:p w14:paraId="43C6D503" w14:textId="77777777" w:rsidR="00000000" w:rsidRPr="00B17587" w:rsidRDefault="00AC3D15">
      <w:pPr>
        <w:pStyle w:val="FORMATTEXT"/>
        <w:ind w:firstLine="568"/>
        <w:jc w:val="both"/>
      </w:pPr>
      <w:r w:rsidRPr="00B17587">
        <w:t>17. В случае нецелевого использования иных межбюджетных трансфе</w:t>
      </w:r>
      <w:r w:rsidRPr="00B17587">
        <w:t>ртов и (или) нарушения субъектом Российской Федерации условий их предоставления к нему применяются бюджетные меры принуждения, предусмотренные бюджетным законодательством Российской Федерации.</w:t>
      </w:r>
    </w:p>
    <w:p w14:paraId="3DE699D9" w14:textId="77777777" w:rsidR="00000000" w:rsidRPr="00B17587" w:rsidRDefault="00AC3D15">
      <w:pPr>
        <w:pStyle w:val="FORMATTEXT"/>
        <w:ind w:firstLine="568"/>
        <w:jc w:val="both"/>
      </w:pPr>
    </w:p>
    <w:p w14:paraId="52A8F7CB" w14:textId="77777777" w:rsidR="00000000" w:rsidRPr="00B17587" w:rsidRDefault="00AC3D15">
      <w:pPr>
        <w:pStyle w:val="FORMATTEXT"/>
        <w:ind w:firstLine="568"/>
        <w:jc w:val="both"/>
      </w:pPr>
      <w:r w:rsidRPr="00B17587">
        <w:t>18. Контроль за соблюдением субъектами Российской Федерации це</w:t>
      </w:r>
      <w:r w:rsidRPr="00B17587">
        <w:t>лей, условий и порядка предоставления иных межбюджетных трансфертов осуществляется Министерством энергетики Российской Федерации и органами государственного финансового контроля.</w:t>
      </w:r>
    </w:p>
    <w:p w14:paraId="3736F80B" w14:textId="77777777" w:rsidR="00000000" w:rsidRPr="00B17587" w:rsidRDefault="00AC3D15">
      <w:pPr>
        <w:pStyle w:val="FORMATTEXT"/>
        <w:ind w:firstLine="568"/>
        <w:jc w:val="both"/>
      </w:pPr>
    </w:p>
    <w:p w14:paraId="52D69AE8" w14:textId="77777777" w:rsidR="00000000" w:rsidRPr="00B17587" w:rsidRDefault="00AC3D15">
      <w:pPr>
        <w:pStyle w:val="FORMATTEXT"/>
        <w:jc w:val="right"/>
      </w:pPr>
      <w:r w:rsidRPr="00B17587">
        <w:t>Приложение N 1</w:t>
      </w:r>
    </w:p>
    <w:p w14:paraId="0E01991D" w14:textId="77777777" w:rsidR="00000000" w:rsidRPr="00B17587" w:rsidRDefault="00AC3D15">
      <w:pPr>
        <w:pStyle w:val="FORMATTEXT"/>
        <w:jc w:val="right"/>
      </w:pPr>
      <w:r w:rsidRPr="00B17587">
        <w:t>к Правилам предоставления</w:t>
      </w:r>
    </w:p>
    <w:p w14:paraId="6E5BB769" w14:textId="77777777" w:rsidR="00000000" w:rsidRPr="00B17587" w:rsidRDefault="00AC3D15">
      <w:pPr>
        <w:pStyle w:val="FORMATTEXT"/>
        <w:jc w:val="right"/>
      </w:pPr>
      <w:r w:rsidRPr="00B17587">
        <w:t>в 2022 году иных межбюджетных</w:t>
      </w:r>
    </w:p>
    <w:p w14:paraId="4F983B18" w14:textId="77777777" w:rsidR="00000000" w:rsidRPr="00B17587" w:rsidRDefault="00AC3D15">
      <w:pPr>
        <w:pStyle w:val="FORMATTEXT"/>
        <w:jc w:val="right"/>
      </w:pPr>
      <w:r w:rsidRPr="00B17587">
        <w:t>транс</w:t>
      </w:r>
      <w:r w:rsidRPr="00B17587">
        <w:t>фертов из федерального бюджета</w:t>
      </w:r>
    </w:p>
    <w:p w14:paraId="1E1FDC9D" w14:textId="77777777" w:rsidR="00000000" w:rsidRPr="00B17587" w:rsidRDefault="00AC3D15">
      <w:pPr>
        <w:pStyle w:val="FORMATTEXT"/>
        <w:jc w:val="right"/>
      </w:pPr>
      <w:r w:rsidRPr="00B17587">
        <w:t>бюджетам субъектов Российской</w:t>
      </w:r>
    </w:p>
    <w:p w14:paraId="475F4528" w14:textId="77777777" w:rsidR="00000000" w:rsidRPr="00B17587" w:rsidRDefault="00AC3D15">
      <w:pPr>
        <w:pStyle w:val="FORMATTEXT"/>
        <w:jc w:val="right"/>
      </w:pPr>
      <w:r w:rsidRPr="00B17587">
        <w:t>Федерации в целях реализации</w:t>
      </w:r>
    </w:p>
    <w:p w14:paraId="2CECEC5E" w14:textId="77777777" w:rsidR="00000000" w:rsidRPr="00B17587" w:rsidRDefault="00AC3D15">
      <w:pPr>
        <w:pStyle w:val="FORMATTEXT"/>
        <w:jc w:val="right"/>
      </w:pPr>
      <w:r w:rsidRPr="00B17587">
        <w:t>мероприятий по развитию зарядной</w:t>
      </w:r>
    </w:p>
    <w:p w14:paraId="1834AE03" w14:textId="77777777" w:rsidR="00000000" w:rsidRPr="00B17587" w:rsidRDefault="00AC3D15">
      <w:pPr>
        <w:pStyle w:val="FORMATTEXT"/>
        <w:jc w:val="right"/>
      </w:pPr>
      <w:r w:rsidRPr="00B17587">
        <w:t xml:space="preserve">инфраструктуры для электромобилей </w:t>
      </w:r>
    </w:p>
    <w:p w14:paraId="38047717" w14:textId="77777777" w:rsidR="00000000" w:rsidRPr="00B17587" w:rsidRDefault="00AC3D15">
      <w:pPr>
        <w:pStyle w:val="HEADERTEXT"/>
        <w:rPr>
          <w:b/>
          <w:bCs/>
          <w:color w:val="auto"/>
        </w:rPr>
      </w:pPr>
    </w:p>
    <w:p w14:paraId="1E598A92" w14:textId="77777777" w:rsidR="00000000" w:rsidRPr="00B17587" w:rsidRDefault="00AC3D15">
      <w:pPr>
        <w:pStyle w:val="HEADERTEXT"/>
        <w:jc w:val="center"/>
        <w:rPr>
          <w:b/>
          <w:bCs/>
          <w:color w:val="auto"/>
        </w:rPr>
      </w:pPr>
      <w:r w:rsidRPr="00B17587">
        <w:rPr>
          <w:b/>
          <w:bCs/>
          <w:color w:val="auto"/>
        </w:rPr>
        <w:t xml:space="preserve">      </w:t>
      </w:r>
    </w:p>
    <w:p w14:paraId="6C25B504" w14:textId="77777777" w:rsidR="00000000" w:rsidRPr="00B17587" w:rsidRDefault="00AC3D15">
      <w:pPr>
        <w:pStyle w:val="HEADERTEXT"/>
        <w:jc w:val="center"/>
        <w:rPr>
          <w:b/>
          <w:bCs/>
          <w:color w:val="auto"/>
        </w:rPr>
      </w:pPr>
      <w:r w:rsidRPr="00B17587">
        <w:rPr>
          <w:b/>
          <w:bCs/>
          <w:color w:val="auto"/>
        </w:rPr>
        <w:t>     </w:t>
      </w:r>
    </w:p>
    <w:p w14:paraId="7D9E3A35" w14:textId="77777777" w:rsidR="00000000" w:rsidRPr="00B17587" w:rsidRDefault="00AC3D15">
      <w:pPr>
        <w:pStyle w:val="HEADERTEXT"/>
        <w:jc w:val="center"/>
        <w:rPr>
          <w:b/>
          <w:bCs/>
          <w:color w:val="auto"/>
        </w:rPr>
      </w:pPr>
      <w:r w:rsidRPr="00B17587">
        <w:rPr>
          <w:b/>
          <w:bCs/>
          <w:color w:val="auto"/>
        </w:rPr>
        <w:t>Общие требования к порядку определения размера субсидии из бюджетов субъектов Россий</w:t>
      </w:r>
      <w:r w:rsidRPr="00B17587">
        <w:rPr>
          <w:b/>
          <w:bCs/>
          <w:color w:val="auto"/>
        </w:rPr>
        <w:t>ской Федерации юридическим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в связи с ранее осуществленными указанным</w:t>
      </w:r>
      <w:r w:rsidRPr="00B17587">
        <w:rPr>
          <w:b/>
          <w:bCs/>
          <w:color w:val="auto"/>
        </w:rPr>
        <w:t xml:space="preserve">и лицами инвестициями на закупку оборудования объектов зарядной инфраструктуры для быстрой зарядки электрического автомобильного транспорта </w:t>
      </w:r>
    </w:p>
    <w:p w14:paraId="3A2C08DA" w14:textId="77777777" w:rsidR="00000000" w:rsidRPr="00B17587" w:rsidRDefault="00AC3D15">
      <w:pPr>
        <w:pStyle w:val="FORMATTEXT"/>
        <w:ind w:firstLine="568"/>
        <w:jc w:val="both"/>
      </w:pPr>
      <w:r w:rsidRPr="00B17587">
        <w:t>Размер субсидии, предоставляемой из бюджетов субъектов Российской Федерации юридическим лицам и индивидуальным пред</w:t>
      </w:r>
      <w:r w:rsidRPr="00B17587">
        <w:t>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(далее соответственно - объект зарядной инфраструктуры, получатели средств), в связи с ранее осу</w:t>
      </w:r>
      <w:r w:rsidRPr="00B17587">
        <w:t>ществленными получателями средств инвестициями на закупку оборудования объектов зарядной инфраструктуры, на один объект зарядной инфраструктуры определяется в размере 60 процентов фактически понесенных затрат получателя средств на закупку оборудования объе</w:t>
      </w:r>
      <w:r w:rsidRPr="00B17587">
        <w:t>кта зарядной инфраструктуры, но не более 1860 тыс. рублей.</w:t>
      </w:r>
    </w:p>
    <w:p w14:paraId="465C67F0" w14:textId="77777777" w:rsidR="00000000" w:rsidRPr="00B17587" w:rsidRDefault="00AC3D15">
      <w:pPr>
        <w:pStyle w:val="FORMATTEXT"/>
        <w:ind w:firstLine="568"/>
        <w:jc w:val="both"/>
      </w:pPr>
    </w:p>
    <w:p w14:paraId="620C4CBC" w14:textId="77777777" w:rsidR="00000000" w:rsidRPr="00B17587" w:rsidRDefault="00AC3D15">
      <w:pPr>
        <w:pStyle w:val="FORMATTEXT"/>
        <w:ind w:firstLine="568"/>
        <w:jc w:val="both"/>
      </w:pPr>
      <w:r w:rsidRPr="00B17587">
        <w:t>Указанные фактические затраты должны быть документально подтверждены и представлены к возмещению получателем средств.</w:t>
      </w:r>
    </w:p>
    <w:p w14:paraId="0CE8AD61" w14:textId="77777777" w:rsidR="00000000" w:rsidRPr="00B17587" w:rsidRDefault="00AC3D15">
      <w:pPr>
        <w:pStyle w:val="FORMATTEXT"/>
        <w:ind w:firstLine="568"/>
        <w:jc w:val="both"/>
      </w:pPr>
    </w:p>
    <w:p w14:paraId="555016FD" w14:textId="77777777" w:rsidR="00000000" w:rsidRPr="00B17587" w:rsidRDefault="00AC3D15">
      <w:pPr>
        <w:pStyle w:val="FORMATTEXT"/>
        <w:ind w:firstLine="568"/>
        <w:jc w:val="both"/>
      </w:pPr>
      <w:r w:rsidRPr="00B17587">
        <w:t>Требования, предусмотренные настоящим документом, устанавливаются только в ча</w:t>
      </w:r>
      <w:r w:rsidRPr="00B17587">
        <w:t>сти средств, предоставляемых из бюджета субъекта Российской Федерации на возмещение фактически понесенных затрат получателя средств на закупку оборудования объекта зарядной инфраструктуры, источником софинансирования которых являются иные межбюджетные тран</w:t>
      </w:r>
      <w:r w:rsidRPr="00B17587">
        <w:t>сферты из федерального бюджета.</w:t>
      </w:r>
    </w:p>
    <w:p w14:paraId="7C8EBCF3" w14:textId="77777777" w:rsidR="00000000" w:rsidRPr="00B17587" w:rsidRDefault="00AC3D15">
      <w:pPr>
        <w:pStyle w:val="FORMATTEXT"/>
        <w:ind w:firstLine="568"/>
        <w:jc w:val="both"/>
      </w:pPr>
    </w:p>
    <w:p w14:paraId="0AF3BCB4" w14:textId="77777777" w:rsidR="00000000" w:rsidRPr="00B17587" w:rsidRDefault="00AC3D15">
      <w:pPr>
        <w:pStyle w:val="FORMATTEXT"/>
        <w:ind w:firstLine="568"/>
        <w:jc w:val="both"/>
      </w:pPr>
      <w:r w:rsidRPr="00B17587">
        <w:t>Субъектом Российской Федерации могут быть установлены иные размеры субсидии из бюджетов субъектов Российской Федерации получателям средств в связи с ранее осуществленными получателями средств инвестициями на закупку оборудо</w:t>
      </w:r>
      <w:r w:rsidRPr="00B17587">
        <w:t xml:space="preserve">вания объектов зарядной инфраструктуры, превышающие размер, указанный в абзаце первом настоящего документа. Расходные обязательства по предоставлению субсидии на закупку оборудования объекта зарядной инфраструктуры в размере, превышающем размер, указанный </w:t>
      </w:r>
      <w:r w:rsidRPr="00B17587">
        <w:t>в абзаце первом настоящего документа, из федерального бюджета не софинансируются.</w:t>
      </w:r>
    </w:p>
    <w:p w14:paraId="439AF3C5" w14:textId="77777777" w:rsidR="00000000" w:rsidRPr="00B17587" w:rsidRDefault="00AC3D15">
      <w:pPr>
        <w:pStyle w:val="FORMATTEXT"/>
        <w:ind w:firstLine="568"/>
        <w:jc w:val="both"/>
      </w:pPr>
    </w:p>
    <w:p w14:paraId="2A86B71E" w14:textId="77777777" w:rsidR="00000000" w:rsidRPr="00B17587" w:rsidRDefault="00AC3D15">
      <w:pPr>
        <w:pStyle w:val="FORMATTEXT"/>
        <w:jc w:val="right"/>
      </w:pPr>
      <w:r w:rsidRPr="00B17587">
        <w:t>Приложение N 2</w:t>
      </w:r>
    </w:p>
    <w:p w14:paraId="0D2BB89E" w14:textId="77777777" w:rsidR="00000000" w:rsidRPr="00B17587" w:rsidRDefault="00AC3D15">
      <w:pPr>
        <w:pStyle w:val="FORMATTEXT"/>
        <w:jc w:val="right"/>
      </w:pPr>
      <w:r w:rsidRPr="00B17587">
        <w:t>к Правилам предоставления</w:t>
      </w:r>
    </w:p>
    <w:p w14:paraId="61563A25" w14:textId="77777777" w:rsidR="00000000" w:rsidRPr="00B17587" w:rsidRDefault="00AC3D15">
      <w:pPr>
        <w:pStyle w:val="FORMATTEXT"/>
        <w:jc w:val="right"/>
      </w:pPr>
      <w:r w:rsidRPr="00B17587">
        <w:t>в 2022 году иных межбюджетных</w:t>
      </w:r>
    </w:p>
    <w:p w14:paraId="440198D9" w14:textId="77777777" w:rsidR="00000000" w:rsidRPr="00B17587" w:rsidRDefault="00AC3D15">
      <w:pPr>
        <w:pStyle w:val="FORMATTEXT"/>
        <w:jc w:val="right"/>
      </w:pPr>
      <w:r w:rsidRPr="00B17587">
        <w:t>трансфертов из федерального бюджета</w:t>
      </w:r>
    </w:p>
    <w:p w14:paraId="0C519CE5" w14:textId="77777777" w:rsidR="00000000" w:rsidRPr="00B17587" w:rsidRDefault="00AC3D15">
      <w:pPr>
        <w:pStyle w:val="FORMATTEXT"/>
        <w:jc w:val="right"/>
      </w:pPr>
      <w:r w:rsidRPr="00B17587">
        <w:t>бюджетам субъектов Российской</w:t>
      </w:r>
    </w:p>
    <w:p w14:paraId="31FCAB6C" w14:textId="77777777" w:rsidR="00000000" w:rsidRPr="00B17587" w:rsidRDefault="00AC3D15">
      <w:pPr>
        <w:pStyle w:val="FORMATTEXT"/>
        <w:jc w:val="right"/>
      </w:pPr>
      <w:r w:rsidRPr="00B17587">
        <w:t>Федерации в целях реализации</w:t>
      </w:r>
    </w:p>
    <w:p w14:paraId="45492AD9" w14:textId="77777777" w:rsidR="00000000" w:rsidRPr="00B17587" w:rsidRDefault="00AC3D15">
      <w:pPr>
        <w:pStyle w:val="FORMATTEXT"/>
        <w:jc w:val="right"/>
      </w:pPr>
      <w:r w:rsidRPr="00B17587">
        <w:t>меропр</w:t>
      </w:r>
      <w:r w:rsidRPr="00B17587">
        <w:t>иятий по развитию зарядной</w:t>
      </w:r>
    </w:p>
    <w:p w14:paraId="22FD8DCB" w14:textId="77777777" w:rsidR="00000000" w:rsidRPr="00B17587" w:rsidRDefault="00AC3D15">
      <w:pPr>
        <w:pStyle w:val="FORMATTEXT"/>
        <w:jc w:val="right"/>
      </w:pPr>
      <w:r w:rsidRPr="00B17587">
        <w:lastRenderedPageBreak/>
        <w:t xml:space="preserve">инфраструктуры для электромобилей </w:t>
      </w:r>
    </w:p>
    <w:p w14:paraId="743558BE" w14:textId="77777777" w:rsidR="00000000" w:rsidRPr="00B17587" w:rsidRDefault="00AC3D15">
      <w:pPr>
        <w:pStyle w:val="HEADERTEXT"/>
        <w:rPr>
          <w:b/>
          <w:bCs/>
          <w:color w:val="auto"/>
        </w:rPr>
      </w:pPr>
    </w:p>
    <w:p w14:paraId="3D9A7379" w14:textId="77777777" w:rsidR="00000000" w:rsidRPr="00B17587" w:rsidRDefault="00AC3D15">
      <w:pPr>
        <w:pStyle w:val="HEADERTEXT"/>
        <w:jc w:val="center"/>
        <w:rPr>
          <w:b/>
          <w:bCs/>
          <w:color w:val="auto"/>
        </w:rPr>
      </w:pPr>
      <w:r w:rsidRPr="00B17587">
        <w:rPr>
          <w:b/>
          <w:bCs/>
          <w:color w:val="auto"/>
        </w:rPr>
        <w:t xml:space="preserve">      </w:t>
      </w:r>
    </w:p>
    <w:p w14:paraId="694CCBEF" w14:textId="77777777" w:rsidR="00000000" w:rsidRPr="00B17587" w:rsidRDefault="00AC3D15">
      <w:pPr>
        <w:pStyle w:val="HEADERTEXT"/>
        <w:jc w:val="center"/>
        <w:rPr>
          <w:b/>
          <w:bCs/>
          <w:color w:val="auto"/>
        </w:rPr>
      </w:pPr>
      <w:r w:rsidRPr="00B17587">
        <w:rPr>
          <w:b/>
          <w:bCs/>
          <w:color w:val="auto"/>
        </w:rPr>
        <w:t>     </w:t>
      </w:r>
    </w:p>
    <w:p w14:paraId="42388E01" w14:textId="77777777" w:rsidR="00000000" w:rsidRPr="00B17587" w:rsidRDefault="00AC3D15">
      <w:pPr>
        <w:pStyle w:val="HEADERTEXT"/>
        <w:jc w:val="center"/>
        <w:rPr>
          <w:b/>
          <w:bCs/>
          <w:color w:val="auto"/>
        </w:rPr>
      </w:pPr>
      <w:r w:rsidRPr="00B17587">
        <w:rPr>
          <w:b/>
          <w:bCs/>
          <w:color w:val="auto"/>
        </w:rPr>
        <w:t>Требования к юридическим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электриче</w:t>
      </w:r>
      <w:r w:rsidRPr="00B17587">
        <w:rPr>
          <w:b/>
          <w:bCs/>
          <w:color w:val="auto"/>
        </w:rPr>
        <w:t>ского автомобильного транспорта, для получения субсидий из бюджетов субъектов Российской Федерации на возмещение части затрат на закупку оборудования объектов зарядной инфраструктуры для быстрой зарядки электрического автомобильного транспорта и технологич</w:t>
      </w:r>
      <w:r w:rsidRPr="00B17587">
        <w:rPr>
          <w:b/>
          <w:bCs/>
          <w:color w:val="auto"/>
        </w:rPr>
        <w:t xml:space="preserve">еского присоединения объектов зарядной инфраструктуры для быстрой зарядки электрического автомобильного транспорта к электрическим сетям </w:t>
      </w:r>
    </w:p>
    <w:p w14:paraId="0EAC91B6" w14:textId="77777777" w:rsidR="00000000" w:rsidRPr="00B17587" w:rsidRDefault="00AC3D15">
      <w:pPr>
        <w:pStyle w:val="FORMATTEXT"/>
        <w:ind w:firstLine="568"/>
        <w:jc w:val="both"/>
      </w:pPr>
      <w:r w:rsidRPr="00B17587">
        <w:t>1. Для получения субсидий из бюджетов субъектов Российской Федерации на возмещение части затрат на закупку оборудовани</w:t>
      </w:r>
      <w:r w:rsidRPr="00B17587">
        <w:t>я объектов зарядной инфраструктуры для быстрой зарядки электрического автомобильного транспорта (далее - объект зарядной инфраструктуры) и технологического присоединения объектов зарядной инфраструктуры к электрическим сетям юридические лица и индивидуальн</w:t>
      </w:r>
      <w:r w:rsidRPr="00B17587">
        <w:t>ые предприниматели, реализующие инвестиционные проекты по строительству объектов зарядной инфраструктуры (далее - получатели средств), по состоянию на дату не ранее чем за 30 календарных дней до дня подачи заявки о предоставлении субсидии должны соответств</w:t>
      </w:r>
      <w:r w:rsidRPr="00B17587">
        <w:t>овать следующим требованиям:</w:t>
      </w:r>
    </w:p>
    <w:p w14:paraId="0D5EA253" w14:textId="77777777" w:rsidR="00000000" w:rsidRPr="00B17587" w:rsidRDefault="00AC3D15">
      <w:pPr>
        <w:pStyle w:val="FORMATTEXT"/>
        <w:ind w:firstLine="568"/>
        <w:jc w:val="both"/>
      </w:pPr>
    </w:p>
    <w:p w14:paraId="02860E44" w14:textId="77777777" w:rsidR="00000000" w:rsidRPr="00B17587" w:rsidRDefault="00AC3D15">
      <w:pPr>
        <w:pStyle w:val="FORMATTEXT"/>
        <w:ind w:firstLine="568"/>
        <w:jc w:val="both"/>
      </w:pPr>
      <w:r w:rsidRPr="00B17587">
        <w:t>а) у получателя средств отсутствует неисполненная обязанность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w:t>
      </w:r>
      <w:r w:rsidRPr="00B17587">
        <w:t>ах;</w:t>
      </w:r>
    </w:p>
    <w:p w14:paraId="6BDDFE73" w14:textId="77777777" w:rsidR="00000000" w:rsidRPr="00B17587" w:rsidRDefault="00AC3D15">
      <w:pPr>
        <w:pStyle w:val="FORMATTEXT"/>
        <w:ind w:firstLine="568"/>
        <w:jc w:val="both"/>
      </w:pPr>
    </w:p>
    <w:p w14:paraId="3E776104" w14:textId="77777777" w:rsidR="00000000" w:rsidRPr="00B17587" w:rsidRDefault="00AC3D15">
      <w:pPr>
        <w:pStyle w:val="FORMATTEXT"/>
        <w:ind w:firstLine="568"/>
        <w:jc w:val="both"/>
      </w:pPr>
      <w:r w:rsidRPr="00B17587">
        <w:t>б) у получателя средств отсутствуют просроченная задолженность по возврату в федеральный бюджет субсидий, бюджетных инвестиций, предоставленных в том числе в соответствии с иными правовыми актами, иная (неурегулированная) просроченная задолженность по</w:t>
      </w:r>
      <w:r w:rsidRPr="00B17587">
        <w:t xml:space="preserve"> денежным обязательствам перед Российской Федерацией;</w:t>
      </w:r>
    </w:p>
    <w:p w14:paraId="04D19BC4" w14:textId="77777777" w:rsidR="00000000" w:rsidRPr="00B17587" w:rsidRDefault="00AC3D15">
      <w:pPr>
        <w:pStyle w:val="FORMATTEXT"/>
        <w:ind w:firstLine="568"/>
        <w:jc w:val="both"/>
      </w:pPr>
    </w:p>
    <w:p w14:paraId="7851625A" w14:textId="77777777" w:rsidR="00000000" w:rsidRPr="00B17587" w:rsidRDefault="00AC3D15">
      <w:pPr>
        <w:pStyle w:val="FORMATTEXT"/>
        <w:ind w:firstLine="568"/>
        <w:jc w:val="both"/>
      </w:pPr>
      <w:r w:rsidRPr="00B17587">
        <w:t>в) получатель средств не находится в процессе реорганизации, ликвидации, в отношении получателя средств не введена процедура банкротства, деятельность получателя средств не приостановлена в порядке, пр</w:t>
      </w:r>
      <w:r w:rsidRPr="00B17587">
        <w:t>едусмотренном законодательством Российской Федерации;</w:t>
      </w:r>
    </w:p>
    <w:p w14:paraId="653700B8" w14:textId="77777777" w:rsidR="00000000" w:rsidRPr="00B17587" w:rsidRDefault="00AC3D15">
      <w:pPr>
        <w:pStyle w:val="FORMATTEXT"/>
        <w:ind w:firstLine="568"/>
        <w:jc w:val="both"/>
      </w:pPr>
    </w:p>
    <w:p w14:paraId="0A236D96" w14:textId="77777777" w:rsidR="00000000" w:rsidRPr="00B17587" w:rsidRDefault="00AC3D15">
      <w:pPr>
        <w:pStyle w:val="FORMATTEXT"/>
        <w:ind w:firstLine="568"/>
        <w:jc w:val="both"/>
      </w:pPr>
      <w:r w:rsidRPr="00B17587">
        <w:t>г) в реестре дисквалифицированных лиц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w:t>
      </w:r>
      <w:r w:rsidRPr="00B17587">
        <w:t>на, главном бухгалтере (при наличии) получателя средств;</w:t>
      </w:r>
    </w:p>
    <w:p w14:paraId="0C2FC5B3" w14:textId="77777777" w:rsidR="00000000" w:rsidRPr="00B17587" w:rsidRDefault="00AC3D15">
      <w:pPr>
        <w:pStyle w:val="FORMATTEXT"/>
        <w:ind w:firstLine="568"/>
        <w:jc w:val="both"/>
      </w:pPr>
    </w:p>
    <w:p w14:paraId="1FC00BF7" w14:textId="77777777" w:rsidR="00000000" w:rsidRPr="00B17587" w:rsidRDefault="00AC3D15">
      <w:pPr>
        <w:pStyle w:val="FORMATTEXT"/>
        <w:ind w:firstLine="568"/>
        <w:jc w:val="both"/>
      </w:pPr>
      <w:r w:rsidRPr="00B17587">
        <w:t>д) получатель средств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w:t>
      </w:r>
      <w:r w:rsidRPr="00B17587">
        <w:t>страции которых является государство или территория, включенные в утвержденный Министерством финансов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w:t>
      </w:r>
      <w:r w:rsidRPr="00B17587">
        <w:t>ции при проведении финансовых операций (офшорные зоны), в совокупности превышает 50 процентов;</w:t>
      </w:r>
    </w:p>
    <w:p w14:paraId="2597D574" w14:textId="77777777" w:rsidR="00000000" w:rsidRPr="00B17587" w:rsidRDefault="00AC3D15">
      <w:pPr>
        <w:pStyle w:val="FORMATTEXT"/>
        <w:ind w:firstLine="568"/>
        <w:jc w:val="both"/>
      </w:pPr>
    </w:p>
    <w:p w14:paraId="4CE48AFF" w14:textId="77777777" w:rsidR="00000000" w:rsidRPr="00B17587" w:rsidRDefault="00AC3D15">
      <w:pPr>
        <w:pStyle w:val="FORMATTEXT"/>
        <w:ind w:firstLine="568"/>
        <w:jc w:val="both"/>
      </w:pPr>
      <w:r w:rsidRPr="00B17587">
        <w:t>е) получатель средств не получает средства из федерального бюджета на основании иных нормативных правовых актов Российской Федерации на цели, указанные в пункте</w:t>
      </w:r>
      <w:r w:rsidRPr="00B17587">
        <w:t xml:space="preserve"> 1 Правил предоставления в 2022 году иных межбюджетных трансфертов из федерального бюджета бюджетам субъектов Российской Федерации в целях реализации мероприятий по развитию зарядной инфраструктуры для электромобилей, предусмотренных приложением N 32 к гос</w:t>
      </w:r>
      <w:r w:rsidRPr="00B17587">
        <w:t>ударственной программе Российской Федерации "Развитие энергетики".</w:t>
      </w:r>
    </w:p>
    <w:p w14:paraId="76B539E4" w14:textId="77777777" w:rsidR="00000000" w:rsidRPr="00B17587" w:rsidRDefault="00AC3D15">
      <w:pPr>
        <w:pStyle w:val="FORMATTEXT"/>
        <w:ind w:firstLine="568"/>
        <w:jc w:val="both"/>
      </w:pPr>
    </w:p>
    <w:p w14:paraId="217AD731" w14:textId="77777777" w:rsidR="00000000" w:rsidRPr="00B17587" w:rsidRDefault="00AC3D15">
      <w:pPr>
        <w:pStyle w:val="FORMATTEXT"/>
        <w:ind w:firstLine="568"/>
        <w:jc w:val="both"/>
      </w:pPr>
      <w:r w:rsidRPr="00B17587">
        <w:t>2. Получатели средств должны обеспечить соответствие оборудования объектов зарядной инфраструктуры техническим характеристикам, установленным приказом Министерства промышленности и торговл</w:t>
      </w:r>
      <w:r w:rsidRPr="00B17587">
        <w:t>и Российской Федерации.</w:t>
      </w:r>
    </w:p>
    <w:p w14:paraId="009E33EB" w14:textId="77777777" w:rsidR="00000000" w:rsidRPr="00B17587" w:rsidRDefault="00AC3D15">
      <w:pPr>
        <w:pStyle w:val="FORMATTEXT"/>
        <w:ind w:firstLine="568"/>
        <w:jc w:val="both"/>
      </w:pPr>
    </w:p>
    <w:p w14:paraId="503A6BED" w14:textId="77777777" w:rsidR="00000000" w:rsidRPr="00B17587" w:rsidRDefault="00AC3D15">
      <w:pPr>
        <w:pStyle w:val="FORMATTEXT"/>
        <w:ind w:firstLine="568"/>
        <w:jc w:val="both"/>
      </w:pPr>
      <w:r w:rsidRPr="00B17587">
        <w:t>3. Получатели средств должны обеспечить следующие условия сервисного обслуживания и технической доступности объекта зарядной инфраструктуры:</w:t>
      </w:r>
    </w:p>
    <w:p w14:paraId="6C4B4DB8" w14:textId="77777777" w:rsidR="00000000" w:rsidRPr="00B17587" w:rsidRDefault="00AC3D15">
      <w:pPr>
        <w:pStyle w:val="FORMATTEXT"/>
        <w:ind w:firstLine="568"/>
        <w:jc w:val="both"/>
      </w:pPr>
    </w:p>
    <w:p w14:paraId="1FF1835B" w14:textId="77777777" w:rsidR="00000000" w:rsidRPr="00B17587" w:rsidRDefault="00AC3D15">
      <w:pPr>
        <w:pStyle w:val="FORMATTEXT"/>
        <w:ind w:firstLine="568"/>
        <w:jc w:val="both"/>
      </w:pPr>
      <w:r w:rsidRPr="00B17587">
        <w:t>а) получатель средств должен обеспечить функционирование объекта зарядной инфраструктуры</w:t>
      </w:r>
      <w:r w:rsidRPr="00B17587">
        <w:t xml:space="preserve"> в течение не менее 5 лет со дня выдачи акта, подписанного в том числе уполномоченным представителем муниципального образования, на территории которого размещен объект зарядной инфраструктуры, подтверждающего ввод объекта зарядной инфраструктуры в эксплуат</w:t>
      </w:r>
      <w:r w:rsidRPr="00B17587">
        <w:t>ацию;</w:t>
      </w:r>
    </w:p>
    <w:p w14:paraId="0F49091C" w14:textId="77777777" w:rsidR="00000000" w:rsidRPr="00B17587" w:rsidRDefault="00AC3D15">
      <w:pPr>
        <w:pStyle w:val="FORMATTEXT"/>
        <w:ind w:firstLine="568"/>
        <w:jc w:val="both"/>
      </w:pPr>
    </w:p>
    <w:p w14:paraId="7FEF42D9" w14:textId="77777777" w:rsidR="00000000" w:rsidRPr="00B17587" w:rsidRDefault="00AC3D15">
      <w:pPr>
        <w:pStyle w:val="FORMATTEXT"/>
        <w:ind w:firstLine="568"/>
        <w:jc w:val="both"/>
      </w:pPr>
      <w:r w:rsidRPr="00B17587">
        <w:t xml:space="preserve">б) объект зарядной инфраструктуры должен предусматривать круглосуточный режим эксплуатации в течение установленного срока службы. В населенном пункте объект зарядной инфраструктуры должен быть доступен для пользователя не менее 80 процентов времени </w:t>
      </w:r>
      <w:r w:rsidRPr="00B17587">
        <w:t>в месяц. Время восстановления работоспособности в случае неисправности объекта зарядной инфраструктуры должно составлять не более 48 часов. На автомобильной дороге общего пользования федерального и регионального значения объект зарядной инфраструктуры долж</w:t>
      </w:r>
      <w:r w:rsidRPr="00B17587">
        <w:t>ен быть доступен для пользователя не менее 95 процентов времени в месяц. Время восстановления работоспособности в случае неисправности объекта зарядной инфраструктуры должно составлять не более 12 часов;</w:t>
      </w:r>
    </w:p>
    <w:p w14:paraId="18E46A35" w14:textId="77777777" w:rsidR="00000000" w:rsidRPr="00B17587" w:rsidRDefault="00AC3D15">
      <w:pPr>
        <w:pStyle w:val="FORMATTEXT"/>
        <w:ind w:firstLine="568"/>
        <w:jc w:val="both"/>
      </w:pPr>
    </w:p>
    <w:p w14:paraId="0DCB31F9" w14:textId="77777777" w:rsidR="00000000" w:rsidRPr="00B17587" w:rsidRDefault="00AC3D15">
      <w:pPr>
        <w:pStyle w:val="FORMATTEXT"/>
        <w:ind w:firstLine="568"/>
        <w:jc w:val="both"/>
      </w:pPr>
      <w:r w:rsidRPr="00B17587">
        <w:t>в) получатель средств обеспечивает передачу аналити</w:t>
      </w:r>
      <w:r w:rsidRPr="00B17587">
        <w:t>ческих данных о технических параметрах и режиме работы объекта зарядной инфраструктуры для обеспечения удобства пользования зарядной инфраструктурой владельцами и (или) водителями электротранспорта.</w:t>
      </w:r>
    </w:p>
    <w:p w14:paraId="4748D235" w14:textId="77777777" w:rsidR="00000000" w:rsidRPr="00B17587" w:rsidRDefault="00AC3D15">
      <w:pPr>
        <w:pStyle w:val="FORMATTEXT"/>
        <w:ind w:firstLine="568"/>
        <w:jc w:val="both"/>
      </w:pPr>
    </w:p>
    <w:p w14:paraId="4FB5104C" w14:textId="77777777" w:rsidR="00000000" w:rsidRPr="00B17587" w:rsidRDefault="00AC3D15">
      <w:pPr>
        <w:pStyle w:val="FORMATTEXT"/>
        <w:ind w:firstLine="568"/>
        <w:jc w:val="both"/>
      </w:pPr>
      <w:r w:rsidRPr="00B17587">
        <w:t>4. Получатели средств должны обеспечить следующие услови</w:t>
      </w:r>
      <w:r w:rsidRPr="00B17587">
        <w:t>я размещения объектов зарядной инфраструктуры:</w:t>
      </w:r>
    </w:p>
    <w:p w14:paraId="703F13AA" w14:textId="77777777" w:rsidR="00000000" w:rsidRPr="00B17587" w:rsidRDefault="00AC3D15">
      <w:pPr>
        <w:pStyle w:val="FORMATTEXT"/>
        <w:ind w:firstLine="568"/>
        <w:jc w:val="both"/>
      </w:pPr>
    </w:p>
    <w:p w14:paraId="3EE25BB7" w14:textId="77777777" w:rsidR="00000000" w:rsidRPr="00B17587" w:rsidRDefault="00AC3D15">
      <w:pPr>
        <w:pStyle w:val="FORMATTEXT"/>
        <w:ind w:firstLine="568"/>
        <w:jc w:val="both"/>
      </w:pPr>
      <w:r w:rsidRPr="00B17587">
        <w:t>а) на автомобильной дороге общего пользования федерального и регионального значения объект зарядной инфраструктуры размещается на земельном участке, входящем в состав многофункциональной зоны дорожного сервис</w:t>
      </w:r>
      <w:r w:rsidRPr="00B17587">
        <w:t>а или автозаправочной станции, оснащенной придорожной инфраструктурой в виде точки общественного питания, магазина, туалета, расположенной на автомобильной дороге и соответствующей требованиям, установленным для такого земельного участка;</w:t>
      </w:r>
    </w:p>
    <w:p w14:paraId="0CE5582C" w14:textId="77777777" w:rsidR="00000000" w:rsidRPr="00B17587" w:rsidRDefault="00AC3D15">
      <w:pPr>
        <w:pStyle w:val="FORMATTEXT"/>
        <w:ind w:firstLine="568"/>
        <w:jc w:val="both"/>
      </w:pPr>
    </w:p>
    <w:p w14:paraId="5574378C" w14:textId="77777777" w:rsidR="00000000" w:rsidRPr="00B17587" w:rsidRDefault="00AC3D15">
      <w:pPr>
        <w:pStyle w:val="FORMATTEXT"/>
        <w:ind w:firstLine="568"/>
        <w:jc w:val="both"/>
      </w:pPr>
      <w:r w:rsidRPr="00B17587">
        <w:t>б) в городской ч</w:t>
      </w:r>
      <w:r w:rsidRPr="00B17587">
        <w:t>ерте объект зарядной инфраструктуры размещается вдоль городской улично-дорожной сети в местах, где организованы примыкающие к зарядной станции общественные парковочные пространства, с возможностью парковки минимум 2 электромобилей не далее чем в 4 метрах о</w:t>
      </w:r>
      <w:r w:rsidRPr="00B17587">
        <w:t>т объекта зарядной инфраструктуры, на парковочных пространствах, находящихся в частной, муниципальной или федеральной собственности, с возможностью неограниченного круглосуточного доступа, с возможностью парковки минимум 2 электромобилей не далее чем в 2 м</w:t>
      </w:r>
      <w:r w:rsidRPr="00B17587">
        <w:t>етрах от объекта зарядной инфраструктуры.</w:t>
      </w:r>
    </w:p>
    <w:p w14:paraId="6683CC1A" w14:textId="77777777" w:rsidR="00000000" w:rsidRPr="00B17587" w:rsidRDefault="00AC3D15">
      <w:pPr>
        <w:pStyle w:val="FORMATTEXT"/>
        <w:ind w:firstLine="568"/>
        <w:jc w:val="both"/>
      </w:pPr>
    </w:p>
    <w:p w14:paraId="6939DDE8" w14:textId="77777777" w:rsidR="00000000" w:rsidRPr="00B17587" w:rsidRDefault="00AC3D15">
      <w:pPr>
        <w:pStyle w:val="FORMATTEXT"/>
        <w:ind w:firstLine="568"/>
        <w:jc w:val="both"/>
      </w:pPr>
      <w:r w:rsidRPr="00B17587">
        <w:t>5. Настоящий документ устанавливает минимальные значения критериев, определяющих требования к получателям средств. По указанным в настоящем документе критериям субъектом Российской Федерации могут быть установлены</w:t>
      </w:r>
      <w:r w:rsidRPr="00B17587">
        <w:t xml:space="preserve"> более высокие требования к получателям средств.</w:t>
      </w:r>
    </w:p>
    <w:p w14:paraId="6C02ECAA" w14:textId="77777777" w:rsidR="00000000" w:rsidRPr="00B17587" w:rsidRDefault="00AC3D15">
      <w:pPr>
        <w:pStyle w:val="FORMATTEXT"/>
        <w:ind w:firstLine="568"/>
        <w:jc w:val="both"/>
      </w:pPr>
    </w:p>
    <w:p w14:paraId="473E185D" w14:textId="77777777" w:rsidR="00000000" w:rsidRPr="00B17587" w:rsidRDefault="00AC3D15">
      <w:pPr>
        <w:pStyle w:val="FORMATTEXT"/>
        <w:jc w:val="right"/>
      </w:pPr>
      <w:r w:rsidRPr="00B17587">
        <w:t>Приложение N 3</w:t>
      </w:r>
    </w:p>
    <w:p w14:paraId="34398320" w14:textId="77777777" w:rsidR="00000000" w:rsidRPr="00B17587" w:rsidRDefault="00AC3D15">
      <w:pPr>
        <w:pStyle w:val="FORMATTEXT"/>
        <w:jc w:val="right"/>
      </w:pPr>
      <w:r w:rsidRPr="00B17587">
        <w:t>к Правилам предоставления</w:t>
      </w:r>
    </w:p>
    <w:p w14:paraId="1D682636" w14:textId="77777777" w:rsidR="00000000" w:rsidRPr="00B17587" w:rsidRDefault="00AC3D15">
      <w:pPr>
        <w:pStyle w:val="FORMATTEXT"/>
        <w:jc w:val="right"/>
      </w:pPr>
      <w:r w:rsidRPr="00B17587">
        <w:t>в 2022 году иных межбюджетных</w:t>
      </w:r>
    </w:p>
    <w:p w14:paraId="3F8EB950" w14:textId="77777777" w:rsidR="00000000" w:rsidRPr="00B17587" w:rsidRDefault="00AC3D15">
      <w:pPr>
        <w:pStyle w:val="FORMATTEXT"/>
        <w:jc w:val="right"/>
      </w:pPr>
      <w:r w:rsidRPr="00B17587">
        <w:t>трансфертов из федерального бюджета</w:t>
      </w:r>
    </w:p>
    <w:p w14:paraId="616807C7" w14:textId="77777777" w:rsidR="00000000" w:rsidRPr="00B17587" w:rsidRDefault="00AC3D15">
      <w:pPr>
        <w:pStyle w:val="FORMATTEXT"/>
        <w:jc w:val="right"/>
      </w:pPr>
      <w:r w:rsidRPr="00B17587">
        <w:t>бюджетам субъектов Российской</w:t>
      </w:r>
    </w:p>
    <w:p w14:paraId="6EFF55B3" w14:textId="77777777" w:rsidR="00000000" w:rsidRPr="00B17587" w:rsidRDefault="00AC3D15">
      <w:pPr>
        <w:pStyle w:val="FORMATTEXT"/>
        <w:jc w:val="right"/>
      </w:pPr>
      <w:r w:rsidRPr="00B17587">
        <w:t>Федерации в целях реализации</w:t>
      </w:r>
    </w:p>
    <w:p w14:paraId="5487B042" w14:textId="77777777" w:rsidR="00000000" w:rsidRPr="00B17587" w:rsidRDefault="00AC3D15">
      <w:pPr>
        <w:pStyle w:val="FORMATTEXT"/>
        <w:jc w:val="right"/>
      </w:pPr>
      <w:r w:rsidRPr="00B17587">
        <w:t>мероприятий по развитию зарядной</w:t>
      </w:r>
    </w:p>
    <w:p w14:paraId="7481B41B" w14:textId="77777777" w:rsidR="00000000" w:rsidRPr="00B17587" w:rsidRDefault="00AC3D15">
      <w:pPr>
        <w:pStyle w:val="FORMATTEXT"/>
        <w:jc w:val="right"/>
      </w:pPr>
      <w:r w:rsidRPr="00B17587">
        <w:t>инфраст</w:t>
      </w:r>
      <w:r w:rsidRPr="00B17587">
        <w:t xml:space="preserve">руктуры для электромобилей </w:t>
      </w:r>
    </w:p>
    <w:p w14:paraId="2EE771BC" w14:textId="77777777" w:rsidR="00000000" w:rsidRPr="00B17587" w:rsidRDefault="00AC3D15">
      <w:pPr>
        <w:pStyle w:val="HEADERTEXT"/>
        <w:rPr>
          <w:b/>
          <w:bCs/>
          <w:color w:val="auto"/>
        </w:rPr>
      </w:pPr>
    </w:p>
    <w:p w14:paraId="000311F1" w14:textId="77777777" w:rsidR="00000000" w:rsidRPr="00B17587" w:rsidRDefault="00AC3D15">
      <w:pPr>
        <w:pStyle w:val="HEADERTEXT"/>
        <w:jc w:val="center"/>
        <w:rPr>
          <w:b/>
          <w:bCs/>
          <w:color w:val="auto"/>
        </w:rPr>
      </w:pPr>
      <w:r w:rsidRPr="00B17587">
        <w:rPr>
          <w:b/>
          <w:bCs/>
          <w:color w:val="auto"/>
        </w:rPr>
        <w:t xml:space="preserve">      </w:t>
      </w:r>
    </w:p>
    <w:p w14:paraId="10D3F976" w14:textId="77777777" w:rsidR="00000000" w:rsidRPr="00B17587" w:rsidRDefault="00AC3D15">
      <w:pPr>
        <w:pStyle w:val="HEADERTEXT"/>
        <w:jc w:val="center"/>
        <w:rPr>
          <w:b/>
          <w:bCs/>
          <w:color w:val="auto"/>
        </w:rPr>
      </w:pPr>
      <w:r w:rsidRPr="00B17587">
        <w:rPr>
          <w:b/>
          <w:bCs/>
          <w:color w:val="auto"/>
        </w:rPr>
        <w:t>     </w:t>
      </w:r>
    </w:p>
    <w:p w14:paraId="2F15CC1B" w14:textId="77777777" w:rsidR="00000000" w:rsidRPr="00B17587" w:rsidRDefault="00AC3D15">
      <w:pPr>
        <w:pStyle w:val="HEADERTEXT"/>
        <w:jc w:val="center"/>
        <w:rPr>
          <w:b/>
          <w:bCs/>
          <w:color w:val="auto"/>
        </w:rPr>
      </w:pPr>
      <w:r w:rsidRPr="00B17587">
        <w:rPr>
          <w:b/>
          <w:bCs/>
          <w:color w:val="auto"/>
        </w:rPr>
        <w:t xml:space="preserve">Общие требования к порядку определения размера субсидий из бюджетов субъектов Российской Федерации юридическим лицам и индивидуальным предпринимателям, реализующим инвестиционные проекты по строительству объектов </w:t>
      </w:r>
      <w:r w:rsidRPr="00B17587">
        <w:rPr>
          <w:b/>
          <w:bCs/>
          <w:color w:val="auto"/>
        </w:rPr>
        <w:t>зарядной инфраструктуры для быстрой зарядки электрического автомобильного транспорта, в связи с ранее осуществленными указанными лицами инвестициями на технологическое присоединение объектов зарядной инфраструктуры для быстрой зарядки электрического автомо</w:t>
      </w:r>
      <w:r w:rsidRPr="00B17587">
        <w:rPr>
          <w:b/>
          <w:bCs/>
          <w:color w:val="auto"/>
        </w:rPr>
        <w:t xml:space="preserve">бильного транспорта к электрическим сетям </w:t>
      </w:r>
    </w:p>
    <w:p w14:paraId="7243FDDC" w14:textId="77777777" w:rsidR="00000000" w:rsidRPr="00B17587" w:rsidRDefault="00AC3D15">
      <w:pPr>
        <w:pStyle w:val="FORMATTEXT"/>
        <w:ind w:firstLine="568"/>
        <w:jc w:val="both"/>
      </w:pPr>
      <w:r w:rsidRPr="00B17587">
        <w:t>Размер субсидий, предоставляемых из бюджетов субъектов Российской Федерации юридическим лицам и индивидуальным предпринимателям, реализующим инвестиционные проекты по строительству объектов зарядной инфраструктуры</w:t>
      </w:r>
      <w:r w:rsidRPr="00B17587">
        <w:t xml:space="preserve"> для быстрой зарядки электрического автомобильного транспорта (далее соответственно - объект зарядной инфраструктуры, получатели средств), в связи с ранее осуществленными получателями средств инвестициями на технологическое присоединение объектов зарядной </w:t>
      </w:r>
      <w:r w:rsidRPr="00B17587">
        <w:t>инфраструктуры к электрическим сетям, на технологическое присоединение одного объекта зарядной инфраструктуры определяется в размере 30 процентов фактических затрат получателя средств на технологическое присоединение объекта зарядной инфраструктуры к элект</w:t>
      </w:r>
      <w:r w:rsidRPr="00B17587">
        <w:t xml:space="preserve">рическим сетям, но не более 900 тыс. рублей, за исключением случаев, при </w:t>
      </w:r>
      <w:r w:rsidRPr="00B17587">
        <w:lastRenderedPageBreak/>
        <w:t>которых в состав платы за технологическое присоединение не включаются расходы, связанные со строительством объектов электросетевого хозяйства, от существующих объектов электросетевого</w:t>
      </w:r>
      <w:r w:rsidRPr="00B17587">
        <w:t xml:space="preserve"> хозяйства до присоединяемых энергопринимающих устройств.</w:t>
      </w:r>
    </w:p>
    <w:p w14:paraId="356EE582" w14:textId="77777777" w:rsidR="00000000" w:rsidRPr="00B17587" w:rsidRDefault="00AC3D15">
      <w:pPr>
        <w:pStyle w:val="FORMATTEXT"/>
        <w:ind w:firstLine="568"/>
        <w:jc w:val="both"/>
      </w:pPr>
    </w:p>
    <w:p w14:paraId="7A6782C4" w14:textId="77777777" w:rsidR="00000000" w:rsidRPr="00B17587" w:rsidRDefault="00AC3D15">
      <w:pPr>
        <w:pStyle w:val="FORMATTEXT"/>
        <w:ind w:firstLine="568"/>
        <w:jc w:val="both"/>
      </w:pPr>
      <w:r w:rsidRPr="00B17587">
        <w:t>В случае технологического присоединения объекта зарядной инфраструктуры к электрическим сетям, при котором в состав платы за технологическое присоединение не включаются расходы, связанные со строит</w:t>
      </w:r>
      <w:r w:rsidRPr="00B17587">
        <w:t>ельством объектов электросетевого хозяйства, от существующих объектов электросетевого хозяйства до присоединяемых энергопринимающих устройств, субсидия на технологическое присоединение не выплачивается.</w:t>
      </w:r>
    </w:p>
    <w:p w14:paraId="70109189" w14:textId="77777777" w:rsidR="00000000" w:rsidRPr="00B17587" w:rsidRDefault="00AC3D15">
      <w:pPr>
        <w:pStyle w:val="FORMATTEXT"/>
        <w:ind w:firstLine="568"/>
        <w:jc w:val="both"/>
      </w:pPr>
    </w:p>
    <w:p w14:paraId="46AC2A2F" w14:textId="77777777" w:rsidR="00000000" w:rsidRPr="00B17587" w:rsidRDefault="00AC3D15">
      <w:pPr>
        <w:pStyle w:val="FORMATTEXT"/>
        <w:ind w:firstLine="568"/>
        <w:jc w:val="both"/>
      </w:pPr>
      <w:r w:rsidRPr="00B17587">
        <w:t>Указанные фактические затраты должны быть документал</w:t>
      </w:r>
      <w:r w:rsidRPr="00B17587">
        <w:t>ьно подтверждены и представлены к возмещению получателями средств.</w:t>
      </w:r>
    </w:p>
    <w:p w14:paraId="55DB18D3" w14:textId="77777777" w:rsidR="00000000" w:rsidRPr="00B17587" w:rsidRDefault="00AC3D15">
      <w:pPr>
        <w:pStyle w:val="FORMATTEXT"/>
        <w:ind w:firstLine="568"/>
        <w:jc w:val="both"/>
      </w:pPr>
    </w:p>
    <w:p w14:paraId="515448FE" w14:textId="77777777" w:rsidR="00000000" w:rsidRPr="00B17587" w:rsidRDefault="00AC3D15">
      <w:pPr>
        <w:pStyle w:val="FORMATTEXT"/>
        <w:ind w:firstLine="568"/>
        <w:jc w:val="both"/>
      </w:pPr>
      <w:r w:rsidRPr="00B17587">
        <w:t>Требования, предусмотренные настоящим документом, устанавливаются только в части средств, предоставляемых из бюджета субъекта Российской Федерации на возмещение фактически понесенных затра</w:t>
      </w:r>
      <w:r w:rsidRPr="00B17587">
        <w:t xml:space="preserve">т получателей средств на технологическое присоединение объекта зарядной инфраструктуры к электрическим сетям, источником софинансирования которых являются иные межбюджетные трансферты из федерального бюджета бюджетам субъектов Российской Федерации в целях </w:t>
      </w:r>
      <w:r w:rsidRPr="00B17587">
        <w:t>реализации мероприятий по развитию зарядной инфраструктуры для электромобилей.</w:t>
      </w:r>
    </w:p>
    <w:p w14:paraId="29811928" w14:textId="77777777" w:rsidR="00000000" w:rsidRPr="00B17587" w:rsidRDefault="00AC3D15">
      <w:pPr>
        <w:pStyle w:val="FORMATTEXT"/>
        <w:ind w:firstLine="568"/>
        <w:jc w:val="both"/>
      </w:pPr>
    </w:p>
    <w:p w14:paraId="58AEE80D" w14:textId="77777777" w:rsidR="00000000" w:rsidRPr="00B17587" w:rsidRDefault="00AC3D15">
      <w:pPr>
        <w:pStyle w:val="FORMATTEXT"/>
        <w:ind w:firstLine="568"/>
        <w:jc w:val="both"/>
      </w:pPr>
      <w:r w:rsidRPr="00B17587">
        <w:t>Субъектом Российской Федерации могут быть установлены иные размеры субсидии из бюджетов субъектов Российской Федерации получателям средств в связи с ранее осуществленными получ</w:t>
      </w:r>
      <w:r w:rsidRPr="00B17587">
        <w:t xml:space="preserve">ателями средств инвестициями на технологическое присоединение объектов зарядной инфраструктуры, превышающие размер, указанный в абзаце первом настоящего документа. Расходные обязательства по предоставлению субсидии на технологическое присоединение объекта </w:t>
      </w:r>
      <w:r w:rsidRPr="00B17587">
        <w:t>зарядной инфраструктуры к электрическим сетям в размере, превышающем размер, указанный в абзаце первом настоящего документа, из федерального бюджета не софинансируются.</w:t>
      </w:r>
    </w:p>
    <w:p w14:paraId="4909105E" w14:textId="77777777" w:rsidR="00000000" w:rsidRPr="00B17587" w:rsidRDefault="00AC3D15">
      <w:pPr>
        <w:pStyle w:val="FORMATTEXT"/>
        <w:ind w:firstLine="568"/>
        <w:jc w:val="both"/>
      </w:pPr>
    </w:p>
    <w:p w14:paraId="7BC5B139" w14:textId="77777777" w:rsidR="00000000" w:rsidRPr="00B17587" w:rsidRDefault="00AC3D15">
      <w:pPr>
        <w:pStyle w:val="FORMATTEXT"/>
        <w:jc w:val="right"/>
      </w:pPr>
      <w:r w:rsidRPr="00B17587">
        <w:t>Приложение N 33</w:t>
      </w:r>
    </w:p>
    <w:p w14:paraId="6A2CD80F" w14:textId="77777777" w:rsidR="00000000" w:rsidRPr="00B17587" w:rsidRDefault="00AC3D15">
      <w:pPr>
        <w:pStyle w:val="FORMATTEXT"/>
        <w:jc w:val="right"/>
      </w:pPr>
      <w:r w:rsidRPr="00B17587">
        <w:t>к государственной программе</w:t>
      </w:r>
    </w:p>
    <w:p w14:paraId="55699722" w14:textId="77777777" w:rsidR="00000000" w:rsidRPr="00B17587" w:rsidRDefault="00AC3D15">
      <w:pPr>
        <w:pStyle w:val="FORMATTEXT"/>
        <w:jc w:val="right"/>
      </w:pPr>
      <w:r w:rsidRPr="00B17587">
        <w:t>Российской Федерации</w:t>
      </w:r>
    </w:p>
    <w:p w14:paraId="4ED7CB77" w14:textId="77777777" w:rsidR="00000000" w:rsidRPr="00B17587" w:rsidRDefault="00AC3D15">
      <w:pPr>
        <w:pStyle w:val="FORMATTEXT"/>
        <w:jc w:val="right"/>
      </w:pPr>
      <w:r w:rsidRPr="00B17587">
        <w:t>"Развитие энергетики"</w:t>
      </w:r>
    </w:p>
    <w:p w14:paraId="47A58572" w14:textId="77777777" w:rsidR="00000000" w:rsidRPr="00B17587" w:rsidRDefault="00AC3D15">
      <w:pPr>
        <w:pStyle w:val="FORMATTEXT"/>
        <w:jc w:val="right"/>
      </w:pPr>
      <w:r w:rsidRPr="00B17587">
        <w:t>(Дополнительно включено</w:t>
      </w:r>
    </w:p>
    <w:p w14:paraId="33FD51DD" w14:textId="77777777" w:rsidR="00000000" w:rsidRPr="00B17587" w:rsidRDefault="00AC3D15">
      <w:pPr>
        <w:pStyle w:val="FORMATTEXT"/>
        <w:jc w:val="right"/>
      </w:pPr>
      <w:r w:rsidRPr="00B17587">
        <w:t>с 1 апреля 2022 года</w:t>
      </w:r>
    </w:p>
    <w:p w14:paraId="183A50E5" w14:textId="77777777" w:rsidR="00000000" w:rsidRPr="00B17587" w:rsidRDefault="00AC3D15">
      <w:pPr>
        <w:pStyle w:val="FORMATTEXT"/>
        <w:jc w:val="right"/>
      </w:pPr>
      <w:r w:rsidRPr="00B17587">
        <w:t>постановлением Правительства</w:t>
      </w:r>
    </w:p>
    <w:p w14:paraId="103E3138" w14:textId="77777777" w:rsidR="00000000" w:rsidRPr="00B17587" w:rsidRDefault="00AC3D15">
      <w:pPr>
        <w:pStyle w:val="FORMATTEXT"/>
        <w:jc w:val="right"/>
      </w:pPr>
      <w:r w:rsidRPr="00B17587">
        <w:t>Российской Федерации</w:t>
      </w:r>
    </w:p>
    <w:p w14:paraId="3CF2E485" w14:textId="77777777" w:rsidR="00000000" w:rsidRPr="00B17587" w:rsidRDefault="00AC3D15">
      <w:pPr>
        <w:pStyle w:val="FORMATTEXT"/>
        <w:jc w:val="right"/>
      </w:pPr>
      <w:r w:rsidRPr="00B17587">
        <w:t>от 21 марта 2022 года N 431)</w:t>
      </w:r>
    </w:p>
    <w:p w14:paraId="4D359E7A" w14:textId="77777777" w:rsidR="00000000" w:rsidRPr="00B17587" w:rsidRDefault="00AC3D15">
      <w:pPr>
        <w:pStyle w:val="HEADERTEXT"/>
        <w:rPr>
          <w:b/>
          <w:bCs/>
          <w:color w:val="auto"/>
        </w:rPr>
      </w:pPr>
    </w:p>
    <w:p w14:paraId="1D0D9832" w14:textId="77777777" w:rsidR="00000000" w:rsidRPr="00B17587" w:rsidRDefault="00AC3D15">
      <w:pPr>
        <w:pStyle w:val="HEADERTEXT"/>
        <w:jc w:val="center"/>
        <w:rPr>
          <w:b/>
          <w:bCs/>
          <w:color w:val="auto"/>
        </w:rPr>
      </w:pPr>
      <w:r w:rsidRPr="00B17587">
        <w:rPr>
          <w:b/>
          <w:bCs/>
          <w:color w:val="auto"/>
        </w:rPr>
        <w:t xml:space="preserve">      </w:t>
      </w:r>
    </w:p>
    <w:p w14:paraId="2D9482E4" w14:textId="77777777" w:rsidR="00000000" w:rsidRPr="00B17587" w:rsidRDefault="00AC3D15">
      <w:pPr>
        <w:pStyle w:val="HEADERTEXT"/>
        <w:jc w:val="center"/>
        <w:rPr>
          <w:b/>
          <w:bCs/>
          <w:color w:val="auto"/>
        </w:rPr>
      </w:pPr>
      <w:r w:rsidRPr="00B17587">
        <w:rPr>
          <w:b/>
          <w:bCs/>
          <w:color w:val="auto"/>
        </w:rPr>
        <w:t>Правила предоставления и распределения субсидий из федерального бюджета бюджетам субъектов Российской Федерации в целях соф</w:t>
      </w:r>
      <w:r w:rsidRPr="00B17587">
        <w:rPr>
          <w:b/>
          <w:bCs/>
          <w:color w:val="auto"/>
        </w:rPr>
        <w:t xml:space="preserve">инансирования расходных обязательств субъектов Российской Федерации, возникающих при развитии зарядной инфраструктуры для электромобилей </w:t>
      </w:r>
    </w:p>
    <w:p w14:paraId="356E3EAB" w14:textId="77777777" w:rsidR="00000000" w:rsidRPr="00B17587" w:rsidRDefault="00AC3D15">
      <w:pPr>
        <w:pStyle w:val="FORMATTEXT"/>
        <w:ind w:firstLine="568"/>
        <w:jc w:val="both"/>
      </w:pPr>
      <w:r w:rsidRPr="00B17587">
        <w:t>1. Настоящие Правила устанавливают цели, условия и порядок предоставления и распределения субсидий из федерального бюд</w:t>
      </w:r>
      <w:r w:rsidRPr="00B17587">
        <w:t>жета бюджетам субъектов Российской Федерации в целях софинансирования расходных обязательств субъектов Российской Федерации, возникающих при развитии зарядной инфраструктуры для электромобилей в ходе реализации Концепции по развитию производства и использо</w:t>
      </w:r>
      <w:r w:rsidRPr="00B17587">
        <w:t>вания электрического автомобильного транспорта в Российской Федерации на период до 2030 года, утвержденной распоряжением Правительства Российской Федерации от 23 августа 2021 г. N 2290-р, при предоставлении субсидий из бюджетов субъектов Российской Федерац</w:t>
      </w:r>
      <w:r w:rsidRPr="00B17587">
        <w:t>ии на возмещение части затрат юридическим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(далее соответственно - пол</w:t>
      </w:r>
      <w:r w:rsidRPr="00B17587">
        <w:t>учатели средств, объект зарядной инфраструктуры), в связи с ранее осуществленными получателями средств инвестициями на закупку оборудования объектов зарядной инфраструктуры и технологическое присоединение объектов зарядной инфраструктуры к электрическим се</w:t>
      </w:r>
      <w:r w:rsidRPr="00B17587">
        <w:t>тям (далее соответственно - субсидии на закупку оборудования, субсидии на технологическое присоединение, субсидии из федерального бюджета).</w:t>
      </w:r>
    </w:p>
    <w:p w14:paraId="6166F7CB" w14:textId="77777777" w:rsidR="00000000" w:rsidRPr="00B17587" w:rsidRDefault="00AC3D15">
      <w:pPr>
        <w:pStyle w:val="FORMATTEXT"/>
        <w:ind w:firstLine="568"/>
        <w:jc w:val="both"/>
      </w:pPr>
    </w:p>
    <w:p w14:paraId="463D0023" w14:textId="77777777" w:rsidR="00000000" w:rsidRPr="00B17587" w:rsidRDefault="00AC3D15">
      <w:pPr>
        <w:pStyle w:val="FORMATTEXT"/>
        <w:ind w:firstLine="568"/>
        <w:jc w:val="both"/>
      </w:pPr>
      <w:r w:rsidRPr="00B17587">
        <w:t>2. Термины, используемые в настоящих Правилах, означают следующее:</w:t>
      </w:r>
    </w:p>
    <w:p w14:paraId="2D3B0CF1" w14:textId="77777777" w:rsidR="00000000" w:rsidRPr="00B17587" w:rsidRDefault="00AC3D15">
      <w:pPr>
        <w:pStyle w:val="FORMATTEXT"/>
        <w:ind w:firstLine="568"/>
        <w:jc w:val="both"/>
      </w:pPr>
    </w:p>
    <w:p w14:paraId="4D6C454E" w14:textId="77777777" w:rsidR="00000000" w:rsidRPr="00B17587" w:rsidRDefault="00AC3D15">
      <w:pPr>
        <w:pStyle w:val="FORMATTEXT"/>
        <w:ind w:firstLine="568"/>
        <w:jc w:val="both"/>
      </w:pPr>
      <w:r w:rsidRPr="00B17587">
        <w:t>"объект зарядной инфраструктуры для быстрой за</w:t>
      </w:r>
      <w:r w:rsidRPr="00B17587">
        <w:t xml:space="preserve">рядки электрического автомобильного транспорта" - стационарная автомобильная зарядная станция публичного доступа, обеспечивающая возможность быстрой зарядки электрического автомобильного транспорта, технические </w:t>
      </w:r>
      <w:r w:rsidRPr="00B17587">
        <w:lastRenderedPageBreak/>
        <w:t>характеристики оборудования которой соответст</w:t>
      </w:r>
      <w:r w:rsidRPr="00B17587">
        <w:t>вуют характеристикам, установленным приказом Министерства промышленности и торговли Российской Федерации;</w:t>
      </w:r>
    </w:p>
    <w:p w14:paraId="4DAB8D50" w14:textId="77777777" w:rsidR="00000000" w:rsidRPr="00B17587" w:rsidRDefault="00AC3D15">
      <w:pPr>
        <w:pStyle w:val="FORMATTEXT"/>
        <w:ind w:firstLine="568"/>
        <w:jc w:val="both"/>
      </w:pPr>
    </w:p>
    <w:p w14:paraId="495916F2" w14:textId="77777777" w:rsidR="00000000" w:rsidRPr="00B17587" w:rsidRDefault="00AC3D15">
      <w:pPr>
        <w:pStyle w:val="FORMATTEXT"/>
        <w:ind w:firstLine="568"/>
        <w:jc w:val="both"/>
      </w:pPr>
      <w:r w:rsidRPr="00B17587">
        <w:t>"реализация инвестиционного проекта по строительству объектов зарядной инфраструктуры для быстрой зарядки электрического автомобильного транспорта" -</w:t>
      </w:r>
      <w:r w:rsidRPr="00B17587">
        <w:t xml:space="preserve"> осуществление инвестиций, необходимых для строительства объекта зарядной инфраструктуры;</w:t>
      </w:r>
    </w:p>
    <w:p w14:paraId="79D2166E" w14:textId="77777777" w:rsidR="00000000" w:rsidRPr="00B17587" w:rsidRDefault="00AC3D15">
      <w:pPr>
        <w:pStyle w:val="FORMATTEXT"/>
        <w:ind w:firstLine="568"/>
        <w:jc w:val="both"/>
      </w:pPr>
    </w:p>
    <w:p w14:paraId="0BB375F9" w14:textId="143C88C1" w:rsidR="00000000" w:rsidRPr="00B17587" w:rsidRDefault="00AC3D15">
      <w:pPr>
        <w:pStyle w:val="FORMATTEXT"/>
        <w:ind w:firstLine="568"/>
        <w:jc w:val="both"/>
      </w:pPr>
      <w:r w:rsidRPr="00B17587">
        <w:t xml:space="preserve">"электрический автомобильный транспорт" - транспортные средства категорий </w:t>
      </w:r>
      <w:r w:rsidR="00B17587" w:rsidRPr="00B17587">
        <w:rPr>
          <w:noProof/>
          <w:position w:val="-8"/>
        </w:rPr>
        <w:drawing>
          <wp:inline distT="0" distB="0" distL="0" distR="0" wp14:anchorId="7C7D7093" wp14:editId="2B0C5C45">
            <wp:extent cx="228600" cy="219075"/>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9b2a39eb3eab4650">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7354AA31" wp14:editId="4C761BB1">
            <wp:extent cx="257175" cy="21907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2639c8270a424a9c">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1211FE22" wp14:editId="6BAB95B9">
            <wp:extent cx="238125" cy="22860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b19e39fef1bf4c26">
                      <a:extLst>
                        <a:ext uri="{28A0092B-C50C-407E-A947-70E740481C1C}">
                          <a14:useLocalDpi xmlns:a14="http://schemas.microsoft.com/office/drawing/2010/main" val="0"/>
                        </a:ext>
                      </a:extLst>
                    </a:blip>
                    <a:srcRect/>
                    <a:stretch>
                      <a:fillRect/>
                    </a:stretch>
                  </pic:blipFill>
                  <pic:spPr bwMode="auto">
                    <a:xfrm>
                      <a:off x="0" y="0"/>
                      <a:ext cx="238125" cy="228600"/>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574F1A38" wp14:editId="14ED1B94">
            <wp:extent cx="200025" cy="219075"/>
            <wp:effectExtent l="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633d0e642464471c">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B17587">
        <w:t xml:space="preserve">, </w:t>
      </w:r>
      <w:r w:rsidR="00B17587" w:rsidRPr="00B17587">
        <w:rPr>
          <w:noProof/>
          <w:position w:val="-8"/>
        </w:rPr>
        <w:drawing>
          <wp:inline distT="0" distB="0" distL="0" distR="0" wp14:anchorId="10ADB535" wp14:editId="3F1712C2">
            <wp:extent cx="228600" cy="219075"/>
            <wp:effectExtent l="0" t="0" r="0"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36662217b7c747b8">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730D6414" wp14:editId="03AAA521">
            <wp:extent cx="219075" cy="22860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6f84fd0bbb3f457d">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B17587">
        <w:t xml:space="preserve">, </w:t>
      </w:r>
      <w:r w:rsidR="00B17587" w:rsidRPr="00B17587">
        <w:rPr>
          <w:noProof/>
          <w:position w:val="-9"/>
        </w:rPr>
        <w:drawing>
          <wp:inline distT="0" distB="0" distL="0" distR="0" wp14:anchorId="63C54B73" wp14:editId="0BFE66D2">
            <wp:extent cx="228600" cy="228600"/>
            <wp:effectExtent l="0" t="0" r="0"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1934ac44ea524eeb">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B17587">
        <w:t>с улучшенными показателями энергоэффективности и экологичности, работающие на альтернативных источниках энергии (тяговая аккумуляторная батарея и водородный топливный элемент), и инфраструктура, обеспечивающая их функцион</w:t>
      </w:r>
      <w:r w:rsidRPr="00B17587">
        <w:t>ирование.</w:t>
      </w:r>
    </w:p>
    <w:p w14:paraId="7EC1763E" w14:textId="77777777" w:rsidR="00000000" w:rsidRPr="00B17587" w:rsidRDefault="00AC3D15">
      <w:pPr>
        <w:pStyle w:val="FORMATTEXT"/>
        <w:ind w:firstLine="568"/>
        <w:jc w:val="both"/>
      </w:pPr>
    </w:p>
    <w:p w14:paraId="5EE22FD8" w14:textId="77777777" w:rsidR="00000000" w:rsidRPr="00B17587" w:rsidRDefault="00AC3D15">
      <w:pPr>
        <w:pStyle w:val="FORMATTEXT"/>
        <w:ind w:firstLine="568"/>
        <w:jc w:val="both"/>
      </w:pPr>
      <w:r w:rsidRPr="00B17587">
        <w:t>3. Субсидии из федерального бюджета предоставляются бюджетам субъектов Российской Федерации в пределах лимитов бюджетных обязательств, доведенных в установленном порядке до Министерства энергетики Российской Федерации как получателя средств феде</w:t>
      </w:r>
      <w:r w:rsidRPr="00B17587">
        <w:t>рального бюджета на предоставление субсидий из федерального бюджета на цели, указанные в пункте 1 настоящих Правил.</w:t>
      </w:r>
    </w:p>
    <w:p w14:paraId="26524D1C" w14:textId="77777777" w:rsidR="00000000" w:rsidRPr="00B17587" w:rsidRDefault="00AC3D15">
      <w:pPr>
        <w:pStyle w:val="FORMATTEXT"/>
        <w:ind w:firstLine="568"/>
        <w:jc w:val="both"/>
      </w:pPr>
    </w:p>
    <w:p w14:paraId="3E64E445" w14:textId="77777777" w:rsidR="00000000" w:rsidRPr="00B17587" w:rsidRDefault="00AC3D15">
      <w:pPr>
        <w:pStyle w:val="FORMATTEXT"/>
        <w:ind w:firstLine="568"/>
        <w:jc w:val="both"/>
      </w:pPr>
      <w:r w:rsidRPr="00B17587">
        <w:t>4. Условиями предоставления субсидий из федерального бюджета являются:</w:t>
      </w:r>
    </w:p>
    <w:p w14:paraId="3F95EE47" w14:textId="77777777" w:rsidR="00000000" w:rsidRPr="00B17587" w:rsidRDefault="00AC3D15">
      <w:pPr>
        <w:pStyle w:val="FORMATTEXT"/>
        <w:ind w:firstLine="568"/>
        <w:jc w:val="both"/>
      </w:pPr>
    </w:p>
    <w:p w14:paraId="75E2F102" w14:textId="77777777" w:rsidR="00000000" w:rsidRPr="00B17587" w:rsidRDefault="00AC3D15">
      <w:pPr>
        <w:pStyle w:val="FORMATTEXT"/>
        <w:ind w:firstLine="568"/>
        <w:jc w:val="both"/>
      </w:pPr>
      <w:r w:rsidRPr="00B17587">
        <w:t>а) наличие правовых актов субъекта Российской Федерации, утверждающ</w:t>
      </w:r>
      <w:r w:rsidRPr="00B17587">
        <w:t>их перечень мероприятий, в целях софинансирования которых предоставляются субсидии, в том числе:</w:t>
      </w:r>
    </w:p>
    <w:p w14:paraId="1E44C40D" w14:textId="77777777" w:rsidR="00000000" w:rsidRPr="00B17587" w:rsidRDefault="00AC3D15">
      <w:pPr>
        <w:pStyle w:val="FORMATTEXT"/>
        <w:ind w:firstLine="568"/>
        <w:jc w:val="both"/>
      </w:pPr>
    </w:p>
    <w:p w14:paraId="4F21F6F8" w14:textId="77777777" w:rsidR="00000000" w:rsidRPr="00B17587" w:rsidRDefault="00AC3D15">
      <w:pPr>
        <w:pStyle w:val="FORMATTEXT"/>
        <w:ind w:firstLine="568"/>
        <w:jc w:val="both"/>
      </w:pPr>
      <w:r w:rsidRPr="00B17587">
        <w:t>правил предоставления субсидий на закупку оборудования, включающих порядок определения размера субсидий на закупку оборудования с учетом общих требований к по</w:t>
      </w:r>
      <w:r w:rsidRPr="00B17587">
        <w:t>рядку определения размера субсидий на закупку оборудования согласно приложению N 1, с учетом требований к получателям средств для получения субсидий на закупку оборудования и субсидий на технологическое присоединение согласно приложению N 2, а также требов</w:t>
      </w:r>
      <w:r w:rsidRPr="00B17587">
        <w:t>аний к перечню документов, предусмотренному пунктом 7 настоящих Правил;</w:t>
      </w:r>
    </w:p>
    <w:p w14:paraId="650C7689" w14:textId="77777777" w:rsidR="00000000" w:rsidRPr="00B17587" w:rsidRDefault="00AC3D15">
      <w:pPr>
        <w:pStyle w:val="FORMATTEXT"/>
        <w:ind w:firstLine="568"/>
        <w:jc w:val="both"/>
      </w:pPr>
    </w:p>
    <w:p w14:paraId="2A2C5BEF" w14:textId="77777777" w:rsidR="00000000" w:rsidRPr="00B17587" w:rsidRDefault="00AC3D15">
      <w:pPr>
        <w:pStyle w:val="FORMATTEXT"/>
        <w:ind w:firstLine="568"/>
        <w:jc w:val="both"/>
      </w:pPr>
      <w:r w:rsidRPr="00B17587">
        <w:t>правил предоставления субсидий на технологическое присоединение, включающих порядок определения размера субсидий на технологическое присоединение с учетом общих требований к порядку о</w:t>
      </w:r>
      <w:r w:rsidRPr="00B17587">
        <w:t>пределения размера субсидий на технологическое присоединение согласно приложению N 3, с учетом требований к получателям средств для получения субсидий на закупку оборудования и субсидий на технологическое присоединение, предусмотренных приложением N 2 к на</w:t>
      </w:r>
      <w:r w:rsidRPr="00B17587">
        <w:t>стоящим Правилам, а также требований к перечню документов, предусмотренному пунктом 8 настоящих Правил;</w:t>
      </w:r>
    </w:p>
    <w:p w14:paraId="02CFA476" w14:textId="77777777" w:rsidR="00000000" w:rsidRPr="00B17587" w:rsidRDefault="00AC3D15">
      <w:pPr>
        <w:pStyle w:val="FORMATTEXT"/>
        <w:ind w:firstLine="568"/>
        <w:jc w:val="both"/>
      </w:pPr>
    </w:p>
    <w:p w14:paraId="72E50507" w14:textId="77777777" w:rsidR="00000000" w:rsidRPr="00B17587" w:rsidRDefault="00AC3D15">
      <w:pPr>
        <w:pStyle w:val="FORMATTEXT"/>
        <w:ind w:firstLine="568"/>
        <w:jc w:val="both"/>
      </w:pPr>
      <w:r w:rsidRPr="00B17587">
        <w:t>б) наличие в бюджете субъекта Российской Федерации бюджетных ассигнований на исполнение расходного обязательства субъекта Российской Федерации, софинан</w:t>
      </w:r>
      <w:r w:rsidRPr="00B17587">
        <w:t>сирование которого осуществляется из федерального бюджета, в объеме, необходимом для его исполнения, включающем размер планируемой к предоставлению субсидии из федерального бюджета, и порядка определения объемов указанных ассигнований;</w:t>
      </w:r>
    </w:p>
    <w:p w14:paraId="56FEC64B" w14:textId="77777777" w:rsidR="00000000" w:rsidRPr="00B17587" w:rsidRDefault="00AC3D15">
      <w:pPr>
        <w:pStyle w:val="FORMATTEXT"/>
        <w:ind w:firstLine="568"/>
        <w:jc w:val="both"/>
      </w:pPr>
    </w:p>
    <w:p w14:paraId="070A199F" w14:textId="77777777" w:rsidR="00000000" w:rsidRPr="00B17587" w:rsidRDefault="00AC3D15">
      <w:pPr>
        <w:pStyle w:val="FORMATTEXT"/>
        <w:ind w:firstLine="568"/>
        <w:jc w:val="both"/>
      </w:pPr>
      <w:r w:rsidRPr="00B17587">
        <w:t>в) заключение Минис</w:t>
      </w:r>
      <w:r w:rsidRPr="00B17587">
        <w:t>терством энергетики Российской Федерации и высшим исполнительным органом субъекта Российской Федерации соглашения о предоставлении субсидии из федерального бюджета (далее - соглашение) в соответствии с пунктом 10 Правил формирования, предоставления и распр</w:t>
      </w:r>
      <w:r w:rsidRPr="00B17587">
        <w:t xml:space="preserve">еделения субсидий из федерального бюджета бюджетам субъектов Российской Федерации, утвержденных постановлением Правительства Российской Федерации от 30 сентября 2014 г. N 999 "О формировании, предоставлении и распределении субсидий из федерального бюджета </w:t>
      </w:r>
      <w:r w:rsidRPr="00B17587">
        <w:t>бюджетам субъектов Российской Федерации" (далее - Правила формирования, предоставления и распределения субсидий).</w:t>
      </w:r>
    </w:p>
    <w:p w14:paraId="29858B3B" w14:textId="77777777" w:rsidR="00000000" w:rsidRPr="00B17587" w:rsidRDefault="00AC3D15">
      <w:pPr>
        <w:pStyle w:val="FORMATTEXT"/>
        <w:ind w:firstLine="568"/>
        <w:jc w:val="both"/>
      </w:pPr>
    </w:p>
    <w:p w14:paraId="033B1F31" w14:textId="77777777" w:rsidR="00000000" w:rsidRPr="00B17587" w:rsidRDefault="00AC3D15">
      <w:pPr>
        <w:pStyle w:val="FORMATTEXT"/>
        <w:ind w:firstLine="568"/>
        <w:jc w:val="both"/>
      </w:pPr>
      <w:r w:rsidRPr="00B17587">
        <w:t>5. Критериями отбора субъектов Российской Федерации для предоставления субсидий из федерального бюджета являются:</w:t>
      </w:r>
    </w:p>
    <w:p w14:paraId="0E285C97" w14:textId="77777777" w:rsidR="00000000" w:rsidRPr="00B17587" w:rsidRDefault="00AC3D15">
      <w:pPr>
        <w:pStyle w:val="FORMATTEXT"/>
        <w:ind w:firstLine="568"/>
        <w:jc w:val="both"/>
      </w:pPr>
    </w:p>
    <w:p w14:paraId="3D74D2C4" w14:textId="77777777" w:rsidR="00000000" w:rsidRPr="00B17587" w:rsidRDefault="00AC3D15">
      <w:pPr>
        <w:pStyle w:val="FORMATTEXT"/>
        <w:ind w:firstLine="568"/>
        <w:jc w:val="both"/>
      </w:pPr>
      <w:r w:rsidRPr="00B17587">
        <w:t>а) наличие субъекта Россий</w:t>
      </w:r>
      <w:r w:rsidRPr="00B17587">
        <w:t>ской Федерации в перечне территорий и дорог федерального значения, определенных в качестве пилотных для создания зарядной инфраструктуры для электротранспортных средств до 2024 года, утвержденном распоряжением Правительства Российской Федерации от 24 декаб</w:t>
      </w:r>
      <w:r w:rsidRPr="00B17587">
        <w:t>ря 2021 г. N 3835-р;</w:t>
      </w:r>
    </w:p>
    <w:p w14:paraId="45C685BD" w14:textId="77777777" w:rsidR="00000000" w:rsidRPr="00B17587" w:rsidRDefault="00AC3D15">
      <w:pPr>
        <w:pStyle w:val="FORMATTEXT"/>
        <w:ind w:firstLine="568"/>
        <w:jc w:val="both"/>
      </w:pPr>
    </w:p>
    <w:p w14:paraId="6C058A03" w14:textId="77777777" w:rsidR="00000000" w:rsidRPr="00B17587" w:rsidRDefault="00AC3D15">
      <w:pPr>
        <w:pStyle w:val="FORMATTEXT"/>
        <w:ind w:firstLine="568"/>
        <w:jc w:val="both"/>
      </w:pPr>
      <w:r w:rsidRPr="00B17587">
        <w:t xml:space="preserve">б) наличие правового акта субъекта Российской Федерации, утверждающего план мероприятий по стимулированию спроса в субъекте Российской Федерации на электрический автомобильный </w:t>
      </w:r>
      <w:r w:rsidRPr="00B17587">
        <w:lastRenderedPageBreak/>
        <w:t>транспорт и поддержке развития зарядной инфраструктуры;</w:t>
      </w:r>
    </w:p>
    <w:p w14:paraId="2B8C7393" w14:textId="77777777" w:rsidR="00000000" w:rsidRPr="00B17587" w:rsidRDefault="00AC3D15">
      <w:pPr>
        <w:pStyle w:val="FORMATTEXT"/>
        <w:ind w:firstLine="568"/>
        <w:jc w:val="both"/>
      </w:pPr>
    </w:p>
    <w:p w14:paraId="463AAA30" w14:textId="77777777" w:rsidR="00000000" w:rsidRPr="00B17587" w:rsidRDefault="00AC3D15">
      <w:pPr>
        <w:pStyle w:val="FORMATTEXT"/>
        <w:ind w:firstLine="568"/>
        <w:jc w:val="both"/>
      </w:pPr>
      <w:r w:rsidRPr="00B17587">
        <w:t>в</w:t>
      </w:r>
      <w:r w:rsidRPr="00B17587">
        <w:t>) наличие правового акта субъекта Российской Федерации, утверждающего план развития в субъекте Российской Федерации зарядной инфраструктуры для зарядки электрического автомобильного транспорта на период до 2024 года и на перспективу до 2030 года.</w:t>
      </w:r>
    </w:p>
    <w:p w14:paraId="539FE0D5" w14:textId="77777777" w:rsidR="00000000" w:rsidRPr="00B17587" w:rsidRDefault="00AC3D15">
      <w:pPr>
        <w:pStyle w:val="FORMATTEXT"/>
        <w:ind w:firstLine="568"/>
        <w:jc w:val="both"/>
      </w:pPr>
    </w:p>
    <w:p w14:paraId="37812CB6" w14:textId="77777777" w:rsidR="00000000" w:rsidRPr="00B17587" w:rsidRDefault="00AC3D15">
      <w:pPr>
        <w:pStyle w:val="FORMATTEXT"/>
        <w:ind w:firstLine="568"/>
        <w:jc w:val="both"/>
      </w:pPr>
      <w:r w:rsidRPr="00B17587">
        <w:t>6. Субъ</w:t>
      </w:r>
      <w:r w:rsidRPr="00B17587">
        <w:t>ект Российской Федерации определяет уполномоченный орган исполнительной власти субъекта Российской Федерации, осуществляющий взаимодействие с Министерством энергетики Российской Федерации (далее - уполномоченный орган субъекта Российской Федерации).</w:t>
      </w:r>
    </w:p>
    <w:p w14:paraId="719D1A15" w14:textId="77777777" w:rsidR="00000000" w:rsidRPr="00B17587" w:rsidRDefault="00AC3D15">
      <w:pPr>
        <w:pStyle w:val="FORMATTEXT"/>
        <w:ind w:firstLine="568"/>
        <w:jc w:val="both"/>
      </w:pPr>
    </w:p>
    <w:p w14:paraId="32FE7AE9" w14:textId="77777777" w:rsidR="00000000" w:rsidRPr="00B17587" w:rsidRDefault="00AC3D15">
      <w:pPr>
        <w:pStyle w:val="FORMATTEXT"/>
        <w:ind w:firstLine="568"/>
        <w:jc w:val="both"/>
      </w:pPr>
      <w:r w:rsidRPr="00B17587">
        <w:t>7. Пе</w:t>
      </w:r>
      <w:r w:rsidRPr="00B17587">
        <w:t>речень документов, представляемых уполномоченному органу субъекта Российской Федерации получателем средств для подтверждения права на получение субсидии на закупку оборудования, в том числе должен включать:</w:t>
      </w:r>
    </w:p>
    <w:p w14:paraId="67BE0A0B" w14:textId="77777777" w:rsidR="00000000" w:rsidRPr="00B17587" w:rsidRDefault="00AC3D15">
      <w:pPr>
        <w:pStyle w:val="FORMATTEXT"/>
        <w:ind w:firstLine="568"/>
        <w:jc w:val="both"/>
      </w:pPr>
    </w:p>
    <w:p w14:paraId="00943A31" w14:textId="77777777" w:rsidR="00000000" w:rsidRPr="00B17587" w:rsidRDefault="00AC3D15">
      <w:pPr>
        <w:pStyle w:val="FORMATTEXT"/>
        <w:ind w:firstLine="568"/>
        <w:jc w:val="both"/>
      </w:pPr>
      <w:r w:rsidRPr="00B17587">
        <w:t>а) копию договора купли-продажи оборудования объ</w:t>
      </w:r>
      <w:r w:rsidRPr="00B17587">
        <w:t>екта зарядной инфраструктуры;</w:t>
      </w:r>
    </w:p>
    <w:p w14:paraId="51891662" w14:textId="77777777" w:rsidR="00000000" w:rsidRPr="00B17587" w:rsidRDefault="00AC3D15">
      <w:pPr>
        <w:pStyle w:val="FORMATTEXT"/>
        <w:ind w:firstLine="568"/>
        <w:jc w:val="both"/>
      </w:pPr>
    </w:p>
    <w:p w14:paraId="132C8A5E" w14:textId="77777777" w:rsidR="00000000" w:rsidRPr="00B17587" w:rsidRDefault="00AC3D15">
      <w:pPr>
        <w:pStyle w:val="FORMATTEXT"/>
        <w:ind w:firstLine="568"/>
        <w:jc w:val="both"/>
      </w:pPr>
      <w:r w:rsidRPr="00B17587">
        <w:t>б) копии платежных документов, подтверждающих факт оплаты оборудования объекта зарядной инфраструктуры;</w:t>
      </w:r>
    </w:p>
    <w:p w14:paraId="2EC4F225" w14:textId="77777777" w:rsidR="00000000" w:rsidRPr="00B17587" w:rsidRDefault="00AC3D15">
      <w:pPr>
        <w:pStyle w:val="FORMATTEXT"/>
        <w:ind w:firstLine="568"/>
        <w:jc w:val="both"/>
      </w:pPr>
    </w:p>
    <w:p w14:paraId="548A3F8B" w14:textId="77777777" w:rsidR="00000000" w:rsidRPr="00B17587" w:rsidRDefault="00AC3D15">
      <w:pPr>
        <w:pStyle w:val="FORMATTEXT"/>
        <w:ind w:firstLine="568"/>
        <w:jc w:val="both"/>
      </w:pPr>
      <w:r w:rsidRPr="00B17587">
        <w:t>в) копию паспорта установленного на объекте зарядной инфраструктуры оборудования;</w:t>
      </w:r>
    </w:p>
    <w:p w14:paraId="56B4A9FC" w14:textId="77777777" w:rsidR="00000000" w:rsidRPr="00B17587" w:rsidRDefault="00AC3D15">
      <w:pPr>
        <w:pStyle w:val="FORMATTEXT"/>
        <w:ind w:firstLine="568"/>
        <w:jc w:val="both"/>
      </w:pPr>
    </w:p>
    <w:p w14:paraId="6BEA175D" w14:textId="77777777" w:rsidR="00000000" w:rsidRPr="00B17587" w:rsidRDefault="00AC3D15">
      <w:pPr>
        <w:pStyle w:val="FORMATTEXT"/>
        <w:ind w:firstLine="568"/>
        <w:jc w:val="both"/>
      </w:pPr>
      <w:r w:rsidRPr="00B17587">
        <w:t>г) копию акта приема-передачи основны</w:t>
      </w:r>
      <w:r w:rsidRPr="00B17587">
        <w:t>х средств по форме ОС-1;</w:t>
      </w:r>
    </w:p>
    <w:p w14:paraId="0E8F3D6E" w14:textId="77777777" w:rsidR="00000000" w:rsidRPr="00B17587" w:rsidRDefault="00AC3D15">
      <w:pPr>
        <w:pStyle w:val="FORMATTEXT"/>
        <w:ind w:firstLine="568"/>
        <w:jc w:val="both"/>
      </w:pPr>
    </w:p>
    <w:p w14:paraId="28345524" w14:textId="77777777" w:rsidR="00000000" w:rsidRPr="00B17587" w:rsidRDefault="00AC3D15">
      <w:pPr>
        <w:pStyle w:val="FORMATTEXT"/>
        <w:ind w:firstLine="568"/>
        <w:jc w:val="both"/>
      </w:pPr>
      <w:r w:rsidRPr="00B17587">
        <w:t>д) копию акта об осуществлении технологического присоединения объекта зарядной инфраструктуры к электрическим сетям;</w:t>
      </w:r>
    </w:p>
    <w:p w14:paraId="7AB3180C" w14:textId="77777777" w:rsidR="00000000" w:rsidRPr="00B17587" w:rsidRDefault="00AC3D15">
      <w:pPr>
        <w:pStyle w:val="FORMATTEXT"/>
        <w:ind w:firstLine="568"/>
        <w:jc w:val="both"/>
      </w:pPr>
    </w:p>
    <w:p w14:paraId="43AE799F" w14:textId="77777777" w:rsidR="00000000" w:rsidRPr="00B17587" w:rsidRDefault="00AC3D15">
      <w:pPr>
        <w:pStyle w:val="FORMATTEXT"/>
        <w:ind w:firstLine="568"/>
        <w:jc w:val="both"/>
      </w:pPr>
      <w:r w:rsidRPr="00B17587">
        <w:t>е) копию договора энергоснабжения или купли-продажи (поставки) электрической энергии;</w:t>
      </w:r>
    </w:p>
    <w:p w14:paraId="177CACF2" w14:textId="77777777" w:rsidR="00000000" w:rsidRPr="00B17587" w:rsidRDefault="00AC3D15">
      <w:pPr>
        <w:pStyle w:val="FORMATTEXT"/>
        <w:ind w:firstLine="568"/>
        <w:jc w:val="both"/>
      </w:pPr>
    </w:p>
    <w:p w14:paraId="25036DC6" w14:textId="77777777" w:rsidR="00000000" w:rsidRPr="00B17587" w:rsidRDefault="00AC3D15">
      <w:pPr>
        <w:pStyle w:val="FORMATTEXT"/>
        <w:ind w:firstLine="568"/>
        <w:jc w:val="both"/>
      </w:pPr>
      <w:r w:rsidRPr="00B17587">
        <w:t>ж) копию акта, подписанно</w:t>
      </w:r>
      <w:r w:rsidRPr="00B17587">
        <w:t>го в том числе уполномоченным представителем муниципального образования, на территории которого размещен объект зарядной инфраструктуры, подтверждающего ввод объекта зарядной инфраструктуры в эксплуатацию.</w:t>
      </w:r>
    </w:p>
    <w:p w14:paraId="0F96FEB4" w14:textId="77777777" w:rsidR="00000000" w:rsidRPr="00B17587" w:rsidRDefault="00AC3D15">
      <w:pPr>
        <w:pStyle w:val="FORMATTEXT"/>
        <w:ind w:firstLine="568"/>
        <w:jc w:val="both"/>
      </w:pPr>
    </w:p>
    <w:p w14:paraId="2EB5F497" w14:textId="77777777" w:rsidR="00000000" w:rsidRPr="00B17587" w:rsidRDefault="00AC3D15">
      <w:pPr>
        <w:pStyle w:val="FORMATTEXT"/>
        <w:ind w:firstLine="568"/>
        <w:jc w:val="both"/>
      </w:pPr>
      <w:r w:rsidRPr="00B17587">
        <w:t>8. Перечень документов, представляемых уполномоче</w:t>
      </w:r>
      <w:r w:rsidRPr="00B17587">
        <w:t>нному органу субъекта Российской Федерации получателем средств для подтверждения права на получение субсидии на технологическое присоединение, в том числе должен включать:</w:t>
      </w:r>
    </w:p>
    <w:p w14:paraId="15751D59" w14:textId="77777777" w:rsidR="00000000" w:rsidRPr="00B17587" w:rsidRDefault="00AC3D15">
      <w:pPr>
        <w:pStyle w:val="FORMATTEXT"/>
        <w:ind w:firstLine="568"/>
        <w:jc w:val="both"/>
      </w:pPr>
    </w:p>
    <w:p w14:paraId="48F3A6AA" w14:textId="77777777" w:rsidR="00000000" w:rsidRPr="00B17587" w:rsidRDefault="00AC3D15">
      <w:pPr>
        <w:pStyle w:val="FORMATTEXT"/>
        <w:ind w:firstLine="568"/>
        <w:jc w:val="both"/>
      </w:pPr>
      <w:r w:rsidRPr="00B17587">
        <w:t>а) копию технических условий для технологического присоединения объекта зарядной ин</w:t>
      </w:r>
      <w:r w:rsidRPr="00B17587">
        <w:t>фраструктуры к электрическим сетям;</w:t>
      </w:r>
    </w:p>
    <w:p w14:paraId="464D9E9A" w14:textId="77777777" w:rsidR="00000000" w:rsidRPr="00B17587" w:rsidRDefault="00AC3D15">
      <w:pPr>
        <w:pStyle w:val="FORMATTEXT"/>
        <w:ind w:firstLine="568"/>
        <w:jc w:val="both"/>
      </w:pPr>
    </w:p>
    <w:p w14:paraId="2ACA416E" w14:textId="77777777" w:rsidR="00000000" w:rsidRPr="00B17587" w:rsidRDefault="00AC3D15">
      <w:pPr>
        <w:pStyle w:val="FORMATTEXT"/>
        <w:ind w:firstLine="568"/>
        <w:jc w:val="both"/>
      </w:pPr>
      <w:r w:rsidRPr="00B17587">
        <w:t>б) копию акта об осуществлении технологического присоединения объекта зарядной инфраструктуры к электрическим сетям;</w:t>
      </w:r>
    </w:p>
    <w:p w14:paraId="2C3CD761" w14:textId="77777777" w:rsidR="00000000" w:rsidRPr="00B17587" w:rsidRDefault="00AC3D15">
      <w:pPr>
        <w:pStyle w:val="FORMATTEXT"/>
        <w:ind w:firstLine="568"/>
        <w:jc w:val="both"/>
      </w:pPr>
    </w:p>
    <w:p w14:paraId="351F637B" w14:textId="77777777" w:rsidR="00000000" w:rsidRPr="00B17587" w:rsidRDefault="00AC3D15">
      <w:pPr>
        <w:pStyle w:val="FORMATTEXT"/>
        <w:ind w:firstLine="568"/>
        <w:jc w:val="both"/>
      </w:pPr>
      <w:r w:rsidRPr="00B17587">
        <w:t>в) копию договора энергоснабжения или купли-продажи (поставки) электрической энергии;</w:t>
      </w:r>
    </w:p>
    <w:p w14:paraId="103824DA" w14:textId="77777777" w:rsidR="00000000" w:rsidRPr="00B17587" w:rsidRDefault="00AC3D15">
      <w:pPr>
        <w:pStyle w:val="FORMATTEXT"/>
        <w:ind w:firstLine="568"/>
        <w:jc w:val="both"/>
      </w:pPr>
    </w:p>
    <w:p w14:paraId="54EA7764" w14:textId="77777777" w:rsidR="00000000" w:rsidRPr="00B17587" w:rsidRDefault="00AC3D15">
      <w:pPr>
        <w:pStyle w:val="FORMATTEXT"/>
        <w:ind w:firstLine="568"/>
        <w:jc w:val="both"/>
      </w:pPr>
      <w:r w:rsidRPr="00B17587">
        <w:t>г) копии докум</w:t>
      </w:r>
      <w:r w:rsidRPr="00B17587">
        <w:t>ентов, подтверждающих фактически понесенные получателем средств расходы при осуществлении технологического присоединения объекта зарядной инфраструктуры к электрическим сетям.</w:t>
      </w:r>
    </w:p>
    <w:p w14:paraId="41F31A02" w14:textId="77777777" w:rsidR="00000000" w:rsidRPr="00B17587" w:rsidRDefault="00AC3D15">
      <w:pPr>
        <w:pStyle w:val="FORMATTEXT"/>
        <w:ind w:firstLine="568"/>
        <w:jc w:val="both"/>
      </w:pPr>
    </w:p>
    <w:p w14:paraId="2639A109" w14:textId="00592520" w:rsidR="00000000" w:rsidRPr="00B17587" w:rsidRDefault="00AC3D15">
      <w:pPr>
        <w:pStyle w:val="FORMATTEXT"/>
        <w:ind w:firstLine="568"/>
        <w:jc w:val="both"/>
      </w:pPr>
      <w:r w:rsidRPr="00B17587">
        <w:t xml:space="preserve">9. Размер предоставляемой бюджету i-го субъекта Российской Федерации субсидии </w:t>
      </w:r>
      <w:r w:rsidRPr="00B17587">
        <w:t>из федерального бюджета (</w:t>
      </w:r>
      <w:r w:rsidR="00B17587" w:rsidRPr="00B17587">
        <w:rPr>
          <w:noProof/>
          <w:position w:val="-8"/>
        </w:rPr>
        <w:drawing>
          <wp:inline distT="0" distB="0" distL="0" distR="0" wp14:anchorId="22EC621B" wp14:editId="1D091436">
            <wp:extent cx="180975" cy="219075"/>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74965eb5d4b04d45">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B17587">
        <w:t>) определяется по формуле:</w:t>
      </w:r>
    </w:p>
    <w:p w14:paraId="0BE395BD" w14:textId="77777777" w:rsidR="00000000" w:rsidRPr="00B17587" w:rsidRDefault="00AC3D15">
      <w:pPr>
        <w:pStyle w:val="FORMATTEXT"/>
        <w:ind w:firstLine="568"/>
        <w:jc w:val="both"/>
      </w:pPr>
    </w:p>
    <w:p w14:paraId="34F4215E" w14:textId="68108A57" w:rsidR="00000000" w:rsidRPr="00B17587" w:rsidRDefault="00B17587">
      <w:pPr>
        <w:pStyle w:val="FORMATTEXT"/>
        <w:jc w:val="center"/>
      </w:pPr>
      <w:r w:rsidRPr="00B17587">
        <w:rPr>
          <w:noProof/>
          <w:position w:val="-10"/>
        </w:rPr>
        <w:drawing>
          <wp:inline distT="0" distB="0" distL="0" distR="0" wp14:anchorId="617C6BCA" wp14:editId="0E121DDE">
            <wp:extent cx="1247775" cy="25717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f3c179899a6e4493">
                      <a:extLst>
                        <a:ext uri="{28A0092B-C50C-407E-A947-70E740481C1C}">
                          <a14:useLocalDpi xmlns:a14="http://schemas.microsoft.com/office/drawing/2010/main" val="0"/>
                        </a:ext>
                      </a:extLst>
                    </a:blip>
                    <a:srcRect/>
                    <a:stretch>
                      <a:fillRect/>
                    </a:stretch>
                  </pic:blipFill>
                  <pic:spPr bwMode="auto">
                    <a:xfrm>
                      <a:off x="0" y="0"/>
                      <a:ext cx="1247775" cy="257175"/>
                    </a:xfrm>
                    <a:prstGeom prst="rect">
                      <a:avLst/>
                    </a:prstGeom>
                    <a:noFill/>
                    <a:ln>
                      <a:noFill/>
                    </a:ln>
                  </pic:spPr>
                </pic:pic>
              </a:graphicData>
            </a:graphic>
          </wp:inline>
        </w:drawing>
      </w:r>
      <w:r w:rsidR="00AC3D15" w:rsidRPr="00B17587">
        <w:t xml:space="preserve">, </w:t>
      </w:r>
    </w:p>
    <w:p w14:paraId="14B0E559" w14:textId="77777777" w:rsidR="00000000" w:rsidRPr="00B17587" w:rsidRDefault="00AC3D15">
      <w:pPr>
        <w:pStyle w:val="FORMATTEXT"/>
        <w:ind w:firstLine="568"/>
        <w:jc w:val="both"/>
      </w:pPr>
      <w:r w:rsidRPr="00B17587">
        <w:t>где:</w:t>
      </w:r>
    </w:p>
    <w:p w14:paraId="615B44C6" w14:textId="77777777" w:rsidR="00000000" w:rsidRPr="00B17587" w:rsidRDefault="00AC3D15">
      <w:pPr>
        <w:pStyle w:val="FORMATTEXT"/>
        <w:ind w:firstLine="568"/>
        <w:jc w:val="both"/>
      </w:pPr>
    </w:p>
    <w:p w14:paraId="056A37AD" w14:textId="361EAE1D" w:rsidR="00000000" w:rsidRPr="00B17587" w:rsidRDefault="00B17587">
      <w:pPr>
        <w:pStyle w:val="FORMATTEXT"/>
        <w:ind w:firstLine="568"/>
        <w:jc w:val="both"/>
      </w:pPr>
      <w:r w:rsidRPr="00B17587">
        <w:rPr>
          <w:noProof/>
          <w:position w:val="-10"/>
        </w:rPr>
        <w:drawing>
          <wp:inline distT="0" distB="0" distL="0" distR="0" wp14:anchorId="7D40173F" wp14:editId="42A45A08">
            <wp:extent cx="485775" cy="257175"/>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484384ebd535464b">
                      <a:extLst>
                        <a:ext uri="{28A0092B-C50C-407E-A947-70E740481C1C}">
                          <a14:useLocalDpi xmlns:a14="http://schemas.microsoft.com/office/drawing/2010/main" val="0"/>
                        </a:ext>
                      </a:extLst>
                    </a:blip>
                    <a:srcRect/>
                    <a:stretch>
                      <a:fillRect/>
                    </a:stretch>
                  </pic:blipFill>
                  <pic:spPr bwMode="auto">
                    <a:xfrm>
                      <a:off x="0" y="0"/>
                      <a:ext cx="485775" cy="257175"/>
                    </a:xfrm>
                    <a:prstGeom prst="rect">
                      <a:avLst/>
                    </a:prstGeom>
                    <a:noFill/>
                    <a:ln>
                      <a:noFill/>
                    </a:ln>
                  </pic:spPr>
                </pic:pic>
              </a:graphicData>
            </a:graphic>
          </wp:inline>
        </w:drawing>
      </w:r>
      <w:r w:rsidR="00AC3D15" w:rsidRPr="00B17587">
        <w:t>- размер предоставляемой бюджету i-го субъекта Российской Федерации субсидии из федерал</w:t>
      </w:r>
      <w:r w:rsidR="00AC3D15" w:rsidRPr="00B17587">
        <w:t>ьного бюджета в целях софинансирования расходных обязательств, возникающих при предоставлении получателям средств субсидий на закупку оборудования;</w:t>
      </w:r>
    </w:p>
    <w:p w14:paraId="56E68FDC" w14:textId="77777777" w:rsidR="00000000" w:rsidRPr="00B17587" w:rsidRDefault="00AC3D15">
      <w:pPr>
        <w:pStyle w:val="FORMATTEXT"/>
        <w:ind w:firstLine="568"/>
        <w:jc w:val="both"/>
      </w:pPr>
    </w:p>
    <w:p w14:paraId="6629C49C" w14:textId="017139C7" w:rsidR="00000000" w:rsidRPr="00B17587" w:rsidRDefault="00B17587">
      <w:pPr>
        <w:pStyle w:val="FORMATTEXT"/>
        <w:ind w:firstLine="568"/>
        <w:jc w:val="both"/>
      </w:pPr>
      <w:r w:rsidRPr="00B17587">
        <w:rPr>
          <w:noProof/>
          <w:position w:val="-10"/>
        </w:rPr>
        <w:drawing>
          <wp:inline distT="0" distB="0" distL="0" distR="0" wp14:anchorId="1EC8B730" wp14:editId="25492084">
            <wp:extent cx="342900" cy="257175"/>
            <wp:effectExtent l="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3f0b8308aa824c65">
                      <a:extLst>
                        <a:ext uri="{28A0092B-C50C-407E-A947-70E740481C1C}">
                          <a14:useLocalDpi xmlns:a14="http://schemas.microsoft.com/office/drawing/2010/main" val="0"/>
                        </a:ext>
                      </a:extLst>
                    </a:blip>
                    <a:srcRect/>
                    <a:stretch>
                      <a:fillRect/>
                    </a:stretch>
                  </pic:blipFill>
                  <pic:spPr bwMode="auto">
                    <a:xfrm>
                      <a:off x="0" y="0"/>
                      <a:ext cx="342900" cy="257175"/>
                    </a:xfrm>
                    <a:prstGeom prst="rect">
                      <a:avLst/>
                    </a:prstGeom>
                    <a:noFill/>
                    <a:ln>
                      <a:noFill/>
                    </a:ln>
                  </pic:spPr>
                </pic:pic>
              </a:graphicData>
            </a:graphic>
          </wp:inline>
        </w:drawing>
      </w:r>
      <w:r w:rsidR="00AC3D15" w:rsidRPr="00B17587">
        <w:t>- размер предоставляемой бюджету i-го субъекта Российской Федерации суб</w:t>
      </w:r>
      <w:r w:rsidR="00AC3D15" w:rsidRPr="00B17587">
        <w:t>сидии из федерального бюджета в целях софинансирования расходных обязательств, возникающих при предоставлении получателям средств субсидий на технологическое присоединение.</w:t>
      </w:r>
    </w:p>
    <w:p w14:paraId="6B687EC5" w14:textId="77777777" w:rsidR="00000000" w:rsidRPr="00B17587" w:rsidRDefault="00AC3D15">
      <w:pPr>
        <w:pStyle w:val="FORMATTEXT"/>
        <w:ind w:firstLine="568"/>
        <w:jc w:val="both"/>
      </w:pPr>
    </w:p>
    <w:p w14:paraId="22D42D33" w14:textId="3ED9CB5F" w:rsidR="00000000" w:rsidRPr="00B17587" w:rsidRDefault="00AC3D15">
      <w:pPr>
        <w:pStyle w:val="FORMATTEXT"/>
        <w:ind w:firstLine="568"/>
        <w:jc w:val="both"/>
      </w:pPr>
      <w:r w:rsidRPr="00B17587">
        <w:t>Размер предоставляемой бюджету i-го субъекта Российской Федерации субсидии из феде</w:t>
      </w:r>
      <w:r w:rsidRPr="00B17587">
        <w:t>рального бюджета в целях софинансирования расходных обязательств, возникающих при предоставлении получателям средств субсидий на закупку оборудования, (</w:t>
      </w:r>
      <w:r w:rsidR="00B17587" w:rsidRPr="00B17587">
        <w:rPr>
          <w:noProof/>
          <w:position w:val="-9"/>
        </w:rPr>
        <w:drawing>
          <wp:inline distT="0" distB="0" distL="0" distR="0" wp14:anchorId="1528641D" wp14:editId="412B8D55">
            <wp:extent cx="495300" cy="238125"/>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be22fdb2716f4419">
                      <a:extLst>
                        <a:ext uri="{28A0092B-C50C-407E-A947-70E740481C1C}">
                          <a14:useLocalDpi xmlns:a14="http://schemas.microsoft.com/office/drawing/2010/main" val="0"/>
                        </a:ext>
                      </a:extLst>
                    </a:blip>
                    <a:srcRect/>
                    <a:stretch>
                      <a:fillRect/>
                    </a:stretch>
                  </pic:blipFill>
                  <pic:spPr bwMode="auto">
                    <a:xfrm>
                      <a:off x="0" y="0"/>
                      <a:ext cx="495300" cy="238125"/>
                    </a:xfrm>
                    <a:prstGeom prst="rect">
                      <a:avLst/>
                    </a:prstGeom>
                    <a:noFill/>
                    <a:ln>
                      <a:noFill/>
                    </a:ln>
                  </pic:spPr>
                </pic:pic>
              </a:graphicData>
            </a:graphic>
          </wp:inline>
        </w:drawing>
      </w:r>
      <w:r w:rsidRPr="00B17587">
        <w:t>) определяется по формуле:</w:t>
      </w:r>
    </w:p>
    <w:p w14:paraId="40D6CB14" w14:textId="77777777" w:rsidR="00000000" w:rsidRPr="00B17587" w:rsidRDefault="00AC3D15">
      <w:pPr>
        <w:pStyle w:val="FORMATTEXT"/>
        <w:ind w:firstLine="568"/>
        <w:jc w:val="both"/>
      </w:pPr>
    </w:p>
    <w:p w14:paraId="0B399809" w14:textId="15AA91A6" w:rsidR="00000000" w:rsidRPr="00B17587" w:rsidRDefault="00B17587">
      <w:pPr>
        <w:pStyle w:val="FORMATTEXT"/>
        <w:jc w:val="center"/>
      </w:pPr>
      <w:r w:rsidRPr="00B17587">
        <w:rPr>
          <w:noProof/>
          <w:position w:val="-18"/>
        </w:rPr>
        <w:drawing>
          <wp:inline distT="0" distB="0" distL="0" distR="0" wp14:anchorId="49955E70" wp14:editId="5A8E06DF">
            <wp:extent cx="2181225" cy="4572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9d9a8fa01ad1419b">
                      <a:extLst>
                        <a:ext uri="{28A0092B-C50C-407E-A947-70E740481C1C}">
                          <a14:useLocalDpi xmlns:a14="http://schemas.microsoft.com/office/drawing/2010/main" val="0"/>
                        </a:ext>
                      </a:extLst>
                    </a:blip>
                    <a:srcRect/>
                    <a:stretch>
                      <a:fillRect/>
                    </a:stretch>
                  </pic:blipFill>
                  <pic:spPr bwMode="auto">
                    <a:xfrm>
                      <a:off x="0" y="0"/>
                      <a:ext cx="2181225" cy="457200"/>
                    </a:xfrm>
                    <a:prstGeom prst="rect">
                      <a:avLst/>
                    </a:prstGeom>
                    <a:noFill/>
                    <a:ln>
                      <a:noFill/>
                    </a:ln>
                  </pic:spPr>
                </pic:pic>
              </a:graphicData>
            </a:graphic>
          </wp:inline>
        </w:drawing>
      </w:r>
      <w:r w:rsidR="00AC3D15" w:rsidRPr="00B17587">
        <w:t xml:space="preserve">, </w:t>
      </w:r>
    </w:p>
    <w:p w14:paraId="3B8A359C" w14:textId="77777777" w:rsidR="00000000" w:rsidRPr="00B17587" w:rsidRDefault="00AC3D15">
      <w:pPr>
        <w:pStyle w:val="FORMATTEXT"/>
        <w:ind w:firstLine="568"/>
        <w:jc w:val="both"/>
      </w:pPr>
      <w:r w:rsidRPr="00B17587">
        <w:t>гд</w:t>
      </w:r>
      <w:r w:rsidRPr="00B17587">
        <w:t>е:</w:t>
      </w:r>
    </w:p>
    <w:p w14:paraId="40377F2F" w14:textId="77777777" w:rsidR="00000000" w:rsidRPr="00B17587" w:rsidRDefault="00AC3D15">
      <w:pPr>
        <w:pStyle w:val="FORMATTEXT"/>
        <w:ind w:firstLine="568"/>
        <w:jc w:val="both"/>
      </w:pPr>
    </w:p>
    <w:p w14:paraId="2C16FBED" w14:textId="580408EF" w:rsidR="00000000" w:rsidRPr="00B17587" w:rsidRDefault="00B17587">
      <w:pPr>
        <w:pStyle w:val="FORMATTEXT"/>
        <w:ind w:firstLine="568"/>
        <w:jc w:val="both"/>
      </w:pPr>
      <w:r w:rsidRPr="00B17587">
        <w:rPr>
          <w:noProof/>
          <w:position w:val="-8"/>
        </w:rPr>
        <w:drawing>
          <wp:inline distT="0" distB="0" distL="0" distR="0" wp14:anchorId="0254C77B" wp14:editId="27969CA4">
            <wp:extent cx="190500" cy="219075"/>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583d948d20ce4e20">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00AC3D15" w:rsidRPr="00B17587">
        <w:t>- планируемое i-м субъектом Российской Федерации к вводу в эксплуатацию в соответствующем финансовом году количество объектов зарядной инфраструктуры, затраты на закупку оборудования которых возмещаются получателям ср</w:t>
      </w:r>
      <w:r w:rsidR="00AC3D15" w:rsidRPr="00B17587">
        <w:t>едств, указанное в обращении высшего должностного лица субъекта Российской Федерации (руководителя высшего исполнительного органа субъекта Российской Федерации) о предоставлении средств федерального бюджета бюджету субъекта Российской Федерации;</w:t>
      </w:r>
    </w:p>
    <w:p w14:paraId="08CB8260" w14:textId="77777777" w:rsidR="00000000" w:rsidRPr="00B17587" w:rsidRDefault="00AC3D15">
      <w:pPr>
        <w:pStyle w:val="FORMATTEXT"/>
        <w:ind w:firstLine="568"/>
        <w:jc w:val="both"/>
      </w:pPr>
    </w:p>
    <w:p w14:paraId="02555719" w14:textId="639B7213" w:rsidR="00000000" w:rsidRPr="00B17587" w:rsidRDefault="00B17587">
      <w:pPr>
        <w:pStyle w:val="FORMATTEXT"/>
        <w:ind w:firstLine="568"/>
        <w:jc w:val="both"/>
      </w:pPr>
      <w:r w:rsidRPr="00B17587">
        <w:rPr>
          <w:noProof/>
          <w:position w:val="-8"/>
        </w:rPr>
        <w:drawing>
          <wp:inline distT="0" distB="0" distL="0" distR="0" wp14:anchorId="09757687" wp14:editId="6BCAF164">
            <wp:extent cx="180975" cy="21907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94b1beb914f142ec">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00AC3D15" w:rsidRPr="00B17587">
        <w:t>- предельный уровень софинансирования расходного обязательства i-го субъекта Российской Федерации из федерального бюджета, определяемый в соответствии с пунктом 13 Правил формирования, предоставления и распределения субсидий;</w:t>
      </w:r>
    </w:p>
    <w:p w14:paraId="1EFB12BB" w14:textId="77777777" w:rsidR="00000000" w:rsidRPr="00B17587" w:rsidRDefault="00AC3D15">
      <w:pPr>
        <w:pStyle w:val="FORMATTEXT"/>
        <w:ind w:firstLine="568"/>
        <w:jc w:val="both"/>
      </w:pPr>
    </w:p>
    <w:p w14:paraId="210A4FB4" w14:textId="77777777" w:rsidR="00000000" w:rsidRPr="00B17587" w:rsidRDefault="00AC3D15">
      <w:pPr>
        <w:pStyle w:val="FORMATTEXT"/>
        <w:ind w:firstLine="568"/>
        <w:jc w:val="both"/>
      </w:pPr>
      <w:r w:rsidRPr="00B17587">
        <w:t xml:space="preserve">n </w:t>
      </w:r>
      <w:r w:rsidRPr="00B17587">
        <w:t>- количество субъектов Российской Федерации - получателей субсидии на закупку оборудования в соответствии с распоряжением Правительства Российской Федерации от 24 декабря 2021 г. N 3835-р;</w:t>
      </w:r>
    </w:p>
    <w:p w14:paraId="23A0669D" w14:textId="77777777" w:rsidR="00000000" w:rsidRPr="00B17587" w:rsidRDefault="00AC3D15">
      <w:pPr>
        <w:pStyle w:val="FORMATTEXT"/>
        <w:ind w:firstLine="568"/>
        <w:jc w:val="both"/>
      </w:pPr>
    </w:p>
    <w:p w14:paraId="5B8D4DAE" w14:textId="571680E3" w:rsidR="00000000" w:rsidRPr="00B17587" w:rsidRDefault="00B17587">
      <w:pPr>
        <w:pStyle w:val="FORMATTEXT"/>
        <w:ind w:firstLine="568"/>
        <w:jc w:val="both"/>
      </w:pPr>
      <w:r w:rsidRPr="00B17587">
        <w:rPr>
          <w:noProof/>
          <w:position w:val="-9"/>
        </w:rPr>
        <w:drawing>
          <wp:inline distT="0" distB="0" distL="0" distR="0" wp14:anchorId="7A50DF66" wp14:editId="7327C0A5">
            <wp:extent cx="581025" cy="238125"/>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2923b8cd9bfc4fe5">
                      <a:extLst>
                        <a:ext uri="{28A0092B-C50C-407E-A947-70E740481C1C}">
                          <a14:useLocalDpi xmlns:a14="http://schemas.microsoft.com/office/drawing/2010/main" val="0"/>
                        </a:ext>
                      </a:extLst>
                    </a:blip>
                    <a:srcRect/>
                    <a:stretch>
                      <a:fillRect/>
                    </a:stretch>
                  </pic:blipFill>
                  <pic:spPr bwMode="auto">
                    <a:xfrm>
                      <a:off x="0" y="0"/>
                      <a:ext cx="581025" cy="238125"/>
                    </a:xfrm>
                    <a:prstGeom prst="rect">
                      <a:avLst/>
                    </a:prstGeom>
                    <a:noFill/>
                    <a:ln>
                      <a:noFill/>
                    </a:ln>
                  </pic:spPr>
                </pic:pic>
              </a:graphicData>
            </a:graphic>
          </wp:inline>
        </w:drawing>
      </w:r>
      <w:r w:rsidR="00AC3D15" w:rsidRPr="00B17587">
        <w:t>- общий объем бюджетных ассигно</w:t>
      </w:r>
      <w:r w:rsidR="00AC3D15" w:rsidRPr="00B17587">
        <w:t>ваний, предусмотренных в федеральном бюджете на соответствующий финансовый год на предоставление субсидий из федерального бюджета в целях софинансирования расходных обязательств субъектов Российской Федерации, возникающих при предоставлении получателям сре</w:t>
      </w:r>
      <w:r w:rsidR="00AC3D15" w:rsidRPr="00B17587">
        <w:t>дств субсидий на закупку оборудования.</w:t>
      </w:r>
    </w:p>
    <w:p w14:paraId="56E9F256" w14:textId="77777777" w:rsidR="00000000" w:rsidRPr="00B17587" w:rsidRDefault="00AC3D15">
      <w:pPr>
        <w:pStyle w:val="FORMATTEXT"/>
        <w:ind w:firstLine="568"/>
        <w:jc w:val="both"/>
      </w:pPr>
    </w:p>
    <w:p w14:paraId="6802BD2F" w14:textId="186AFA9F" w:rsidR="00000000" w:rsidRPr="00B17587" w:rsidRDefault="00AC3D15">
      <w:pPr>
        <w:pStyle w:val="FORMATTEXT"/>
        <w:ind w:firstLine="568"/>
        <w:jc w:val="both"/>
      </w:pPr>
      <w:r w:rsidRPr="00B17587">
        <w:t>Размер предоставляемой бюджету i-го субъекта Российской Федерации субсидии из федерального бюджета в целях софинансирования расходных обязательств, возникающих при предоставлении получателям средств субсидий на техно</w:t>
      </w:r>
      <w:r w:rsidRPr="00B17587">
        <w:t>логическое присоединение, (</w:t>
      </w:r>
      <w:r w:rsidR="00B17587" w:rsidRPr="00B17587">
        <w:rPr>
          <w:noProof/>
          <w:position w:val="-9"/>
        </w:rPr>
        <w:drawing>
          <wp:inline distT="0" distB="0" distL="0" distR="0" wp14:anchorId="0B975265" wp14:editId="1EED8098">
            <wp:extent cx="342900" cy="238125"/>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3cedb2c4e5264ae7">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B17587">
        <w:t>) определяется по формуле:</w:t>
      </w:r>
    </w:p>
    <w:p w14:paraId="4C209C26" w14:textId="77777777" w:rsidR="00000000" w:rsidRPr="00B17587" w:rsidRDefault="00AC3D15">
      <w:pPr>
        <w:pStyle w:val="FORMATTEXT"/>
        <w:ind w:firstLine="568"/>
        <w:jc w:val="both"/>
      </w:pPr>
    </w:p>
    <w:p w14:paraId="1A13431C" w14:textId="2A24E1D2" w:rsidR="00000000" w:rsidRPr="00B17587" w:rsidRDefault="00B17587">
      <w:pPr>
        <w:pStyle w:val="FORMATTEXT"/>
        <w:jc w:val="center"/>
      </w:pPr>
      <w:r w:rsidRPr="00B17587">
        <w:rPr>
          <w:noProof/>
          <w:position w:val="-18"/>
        </w:rPr>
        <w:drawing>
          <wp:inline distT="0" distB="0" distL="0" distR="0" wp14:anchorId="4740AB1B" wp14:editId="1CBA1784">
            <wp:extent cx="1895475" cy="45720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fa5ef52a4301427f">
                      <a:extLst>
                        <a:ext uri="{28A0092B-C50C-407E-A947-70E740481C1C}">
                          <a14:useLocalDpi xmlns:a14="http://schemas.microsoft.com/office/drawing/2010/main" val="0"/>
                        </a:ext>
                      </a:extLst>
                    </a:blip>
                    <a:srcRect/>
                    <a:stretch>
                      <a:fillRect/>
                    </a:stretch>
                  </pic:blipFill>
                  <pic:spPr bwMode="auto">
                    <a:xfrm>
                      <a:off x="0" y="0"/>
                      <a:ext cx="1895475" cy="457200"/>
                    </a:xfrm>
                    <a:prstGeom prst="rect">
                      <a:avLst/>
                    </a:prstGeom>
                    <a:noFill/>
                    <a:ln>
                      <a:noFill/>
                    </a:ln>
                  </pic:spPr>
                </pic:pic>
              </a:graphicData>
            </a:graphic>
          </wp:inline>
        </w:drawing>
      </w:r>
      <w:r w:rsidR="00AC3D15" w:rsidRPr="00B17587">
        <w:t xml:space="preserve">, </w:t>
      </w:r>
    </w:p>
    <w:p w14:paraId="700252D3" w14:textId="77777777" w:rsidR="00000000" w:rsidRPr="00B17587" w:rsidRDefault="00AC3D15">
      <w:pPr>
        <w:pStyle w:val="FORMATTEXT"/>
        <w:ind w:firstLine="568"/>
        <w:jc w:val="both"/>
      </w:pPr>
      <w:r w:rsidRPr="00B17587">
        <w:t>где:</w:t>
      </w:r>
    </w:p>
    <w:p w14:paraId="243057B3" w14:textId="77777777" w:rsidR="00000000" w:rsidRPr="00B17587" w:rsidRDefault="00AC3D15">
      <w:pPr>
        <w:pStyle w:val="FORMATTEXT"/>
        <w:ind w:firstLine="568"/>
        <w:jc w:val="both"/>
      </w:pPr>
    </w:p>
    <w:p w14:paraId="6DA128FE" w14:textId="039FEEC2" w:rsidR="00000000" w:rsidRPr="00B17587" w:rsidRDefault="00B17587">
      <w:pPr>
        <w:pStyle w:val="FORMATTEXT"/>
        <w:ind w:firstLine="568"/>
        <w:jc w:val="both"/>
      </w:pPr>
      <w:r w:rsidRPr="00B17587">
        <w:rPr>
          <w:noProof/>
          <w:position w:val="-8"/>
        </w:rPr>
        <w:drawing>
          <wp:inline distT="0" distB="0" distL="0" distR="0" wp14:anchorId="16F1106A" wp14:editId="5BAC7F63">
            <wp:extent cx="161925" cy="219075"/>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e18dfabf7920489f">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00AC3D15" w:rsidRPr="00B17587">
        <w:t>- планируемое i-м субъектом Российской Федерации к вводу в эксплуатацию в соответству</w:t>
      </w:r>
      <w:r w:rsidR="00AC3D15" w:rsidRPr="00B17587">
        <w:t>ющем финансовом году количество объектов зарядной инфраструктуры, затраты на технологическое присоединение которых возмещаются получателям средств, указанное в обращении высшего должностного лица субъекта Российской Федерации (руководителя высшего исполнит</w:t>
      </w:r>
      <w:r w:rsidR="00AC3D15" w:rsidRPr="00B17587">
        <w:t>ельного органа субъекта Российской Федерации) о предоставлении средств федерального бюджета бюджету субъекта Российской Федерации;</w:t>
      </w:r>
    </w:p>
    <w:p w14:paraId="5AAE969A" w14:textId="77777777" w:rsidR="00000000" w:rsidRPr="00B17587" w:rsidRDefault="00AC3D15">
      <w:pPr>
        <w:pStyle w:val="FORMATTEXT"/>
        <w:ind w:firstLine="568"/>
        <w:jc w:val="both"/>
      </w:pPr>
    </w:p>
    <w:p w14:paraId="76D4755F" w14:textId="05739F2D" w:rsidR="00000000" w:rsidRPr="00B17587" w:rsidRDefault="00B17587">
      <w:pPr>
        <w:pStyle w:val="FORMATTEXT"/>
        <w:ind w:firstLine="568"/>
        <w:jc w:val="both"/>
      </w:pPr>
      <w:r w:rsidRPr="00B17587">
        <w:rPr>
          <w:noProof/>
          <w:position w:val="-9"/>
        </w:rPr>
        <w:drawing>
          <wp:inline distT="0" distB="0" distL="0" distR="0" wp14:anchorId="390F71AC" wp14:editId="572A1BA6">
            <wp:extent cx="485775" cy="2286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0e1537c8ff43487b">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00AC3D15" w:rsidRPr="00B17587">
        <w:t>- общий объем бюджетных ассигнований, предусмотренных в федеральном бюджете на соответствующий финансовый год на предоставление субсидий из федерального бюджета в целях софинансирования расходных обязательств субъектов Ро</w:t>
      </w:r>
      <w:r w:rsidR="00AC3D15" w:rsidRPr="00B17587">
        <w:t>ссийской Федерации, возникающих при предоставлении получателям средств субсидий на технологическое присоединение.</w:t>
      </w:r>
    </w:p>
    <w:p w14:paraId="4FA7BF23" w14:textId="77777777" w:rsidR="00000000" w:rsidRPr="00B17587" w:rsidRDefault="00AC3D15">
      <w:pPr>
        <w:pStyle w:val="FORMATTEXT"/>
        <w:ind w:firstLine="568"/>
        <w:jc w:val="both"/>
      </w:pPr>
    </w:p>
    <w:p w14:paraId="715C84D8" w14:textId="77777777" w:rsidR="00000000" w:rsidRPr="00B17587" w:rsidRDefault="00AC3D15">
      <w:pPr>
        <w:pStyle w:val="FORMATTEXT"/>
        <w:ind w:firstLine="568"/>
        <w:jc w:val="both"/>
      </w:pPr>
      <w:r w:rsidRPr="00B17587">
        <w:t>10. Субсидия из федерального бюджета предоставляется на основании соглашения, заключенного в государственной интегрированной информационной с</w:t>
      </w:r>
      <w:r w:rsidRPr="00B17587">
        <w:t>истеме управления общественными финансами "Электронный бюджет" Министерством энергетики Российской Федерации и высшим исполнительным органом субъекта Российской Федерации в соответствии с типовой формой, утвержденной Министерством финансов Российской Федер</w:t>
      </w:r>
      <w:r w:rsidRPr="00B17587">
        <w:t>ации.</w:t>
      </w:r>
    </w:p>
    <w:p w14:paraId="0561383A" w14:textId="77777777" w:rsidR="00000000" w:rsidRPr="00B17587" w:rsidRDefault="00AC3D15">
      <w:pPr>
        <w:pStyle w:val="FORMATTEXT"/>
        <w:ind w:firstLine="568"/>
        <w:jc w:val="both"/>
      </w:pPr>
    </w:p>
    <w:p w14:paraId="7DB6AFF4" w14:textId="77777777" w:rsidR="00000000" w:rsidRPr="00B17587" w:rsidRDefault="00AC3D15">
      <w:pPr>
        <w:pStyle w:val="FORMATTEXT"/>
        <w:ind w:firstLine="568"/>
        <w:jc w:val="both"/>
      </w:pPr>
      <w:r w:rsidRPr="00B17587">
        <w:t xml:space="preserve">При заключении соглашения уполномоченный орган субъекта Российской Федерации </w:t>
      </w:r>
      <w:r w:rsidRPr="00B17587">
        <w:lastRenderedPageBreak/>
        <w:t>представляет в Министерство энергетики Российской Федерации отчетность об исполнении условий предоставления субсидии из федерального бюджета.</w:t>
      </w:r>
    </w:p>
    <w:p w14:paraId="64892E42" w14:textId="77777777" w:rsidR="00000000" w:rsidRPr="00B17587" w:rsidRDefault="00AC3D15">
      <w:pPr>
        <w:pStyle w:val="FORMATTEXT"/>
        <w:ind w:firstLine="568"/>
        <w:jc w:val="both"/>
      </w:pPr>
    </w:p>
    <w:p w14:paraId="7DC07550" w14:textId="77777777" w:rsidR="00000000" w:rsidRPr="00B17587" w:rsidRDefault="00AC3D15">
      <w:pPr>
        <w:pStyle w:val="FORMATTEXT"/>
        <w:ind w:firstLine="568"/>
        <w:jc w:val="both"/>
      </w:pPr>
      <w:r w:rsidRPr="00B17587">
        <w:t xml:space="preserve">11. Перечисление субсидии из </w:t>
      </w:r>
      <w:r w:rsidRPr="00B17587">
        <w:t>федерального бюджета осуществляется в установленном порядке на единые счета бюджетов, открытые финансовым органам субъектов Российской Федерации в территориальных органах Федерального казначейства.</w:t>
      </w:r>
    </w:p>
    <w:p w14:paraId="5B616803" w14:textId="77777777" w:rsidR="00000000" w:rsidRPr="00B17587" w:rsidRDefault="00AC3D15">
      <w:pPr>
        <w:pStyle w:val="FORMATTEXT"/>
        <w:ind w:firstLine="568"/>
        <w:jc w:val="both"/>
      </w:pPr>
    </w:p>
    <w:p w14:paraId="42E00EEF" w14:textId="77777777" w:rsidR="00000000" w:rsidRPr="00B17587" w:rsidRDefault="00AC3D15">
      <w:pPr>
        <w:pStyle w:val="FORMATTEXT"/>
        <w:ind w:firstLine="568"/>
        <w:jc w:val="both"/>
      </w:pPr>
      <w:r w:rsidRPr="00B17587">
        <w:t>Перечисление субсидий из федерального бюджета в бюджеты с</w:t>
      </w:r>
      <w:r w:rsidRPr="00B17587">
        <w:t>убъектов Российской Федерации осуществляется на основании заявок уполномоченных органов субъектов Российской Федерации, определенных в соответствии с критериями отбора, предусмотренными пунктом 5 настоящих Правил, о перечислении субсидии из федерального бю</w:t>
      </w:r>
      <w:r w:rsidRPr="00B17587">
        <w:t>джета, представляемых в Министерство энергетики Российской Федерации в срок, предусмотренный соглашением.</w:t>
      </w:r>
    </w:p>
    <w:p w14:paraId="28A9CA7B" w14:textId="77777777" w:rsidR="00000000" w:rsidRPr="00B17587" w:rsidRDefault="00AC3D15">
      <w:pPr>
        <w:pStyle w:val="FORMATTEXT"/>
        <w:ind w:firstLine="568"/>
        <w:jc w:val="both"/>
      </w:pPr>
    </w:p>
    <w:p w14:paraId="14C99A7E" w14:textId="77777777" w:rsidR="00000000" w:rsidRPr="00B17587" w:rsidRDefault="00AC3D15">
      <w:pPr>
        <w:pStyle w:val="FORMATTEXT"/>
        <w:ind w:firstLine="568"/>
        <w:jc w:val="both"/>
      </w:pPr>
      <w:r w:rsidRPr="00B17587">
        <w:t>12. Результатом использования субсидии из федерального бюджета за отчетный год является количество введенных в эксплуатацию объектов зарядной инфраст</w:t>
      </w:r>
      <w:r w:rsidRPr="00B17587">
        <w:t>руктуры на территории субъекта Российской Федерации, затраты на строительство и (или) технологическое присоединение к электрическим сетям которых возмещены получателям средств и для которых получатели средств обеспечили условия сервисного обслуживания и те</w:t>
      </w:r>
      <w:r w:rsidRPr="00B17587">
        <w:t>хнической доступности, установленные пунктом 3 приложения N 2 к настоящим Правилам.</w:t>
      </w:r>
    </w:p>
    <w:p w14:paraId="15388408" w14:textId="77777777" w:rsidR="00000000" w:rsidRPr="00B17587" w:rsidRDefault="00AC3D15">
      <w:pPr>
        <w:pStyle w:val="FORMATTEXT"/>
        <w:ind w:firstLine="568"/>
        <w:jc w:val="both"/>
      </w:pPr>
    </w:p>
    <w:p w14:paraId="342DD97C" w14:textId="77777777" w:rsidR="00000000" w:rsidRPr="00B17587" w:rsidRDefault="00AC3D15">
      <w:pPr>
        <w:pStyle w:val="FORMATTEXT"/>
        <w:ind w:firstLine="568"/>
        <w:jc w:val="both"/>
      </w:pPr>
      <w:r w:rsidRPr="00B17587">
        <w:t>13. Уполномоченный орган субъекта Российской Федерации представляет в Министерство энергетики Российской Федерации отчетность об осуществлении расходов бюджета субъекта Ро</w:t>
      </w:r>
      <w:r w:rsidRPr="00B17587">
        <w:t xml:space="preserve">ссийской Федерации, в целях софинансирования которых предоставляется субсидия из федерального бюджета, а также о достижении значений результата использования субсидии из федерального бюджета по форме и в срок, которые установлены в соглашении, в том числе </w:t>
      </w:r>
      <w:r w:rsidRPr="00B17587">
        <w:t>следующие документы и сведения:</w:t>
      </w:r>
    </w:p>
    <w:p w14:paraId="5DFD34D3" w14:textId="77777777" w:rsidR="00000000" w:rsidRPr="00B17587" w:rsidRDefault="00AC3D15">
      <w:pPr>
        <w:pStyle w:val="FORMATTEXT"/>
        <w:ind w:firstLine="568"/>
        <w:jc w:val="both"/>
      </w:pPr>
    </w:p>
    <w:p w14:paraId="55E06721" w14:textId="77777777" w:rsidR="00000000" w:rsidRPr="00B17587" w:rsidRDefault="00AC3D15">
      <w:pPr>
        <w:pStyle w:val="FORMATTEXT"/>
        <w:ind w:firstLine="568"/>
        <w:jc w:val="both"/>
      </w:pPr>
      <w:r w:rsidRPr="00B17587">
        <w:t>а) копии платежных документов, подтверждающих перечисление субсидии из федерального бюджета получателю средств;</w:t>
      </w:r>
    </w:p>
    <w:p w14:paraId="1CE14D15" w14:textId="77777777" w:rsidR="00000000" w:rsidRPr="00B17587" w:rsidRDefault="00AC3D15">
      <w:pPr>
        <w:pStyle w:val="FORMATTEXT"/>
        <w:ind w:firstLine="568"/>
        <w:jc w:val="both"/>
      </w:pPr>
    </w:p>
    <w:p w14:paraId="0A56EE48" w14:textId="77777777" w:rsidR="00000000" w:rsidRPr="00B17587" w:rsidRDefault="00AC3D15">
      <w:pPr>
        <w:pStyle w:val="FORMATTEXT"/>
        <w:ind w:firstLine="568"/>
        <w:jc w:val="both"/>
      </w:pPr>
      <w:r w:rsidRPr="00B17587">
        <w:t>б) расчет значения результата использования субсидии из федерального бюджета;</w:t>
      </w:r>
    </w:p>
    <w:p w14:paraId="43FFF6DB" w14:textId="77777777" w:rsidR="00000000" w:rsidRPr="00B17587" w:rsidRDefault="00AC3D15">
      <w:pPr>
        <w:pStyle w:val="FORMATTEXT"/>
        <w:ind w:firstLine="568"/>
        <w:jc w:val="both"/>
      </w:pPr>
    </w:p>
    <w:p w14:paraId="4DADF9F6" w14:textId="77777777" w:rsidR="00000000" w:rsidRPr="00B17587" w:rsidRDefault="00AC3D15">
      <w:pPr>
        <w:pStyle w:val="FORMATTEXT"/>
        <w:ind w:firstLine="568"/>
        <w:jc w:val="both"/>
      </w:pPr>
      <w:r w:rsidRPr="00B17587">
        <w:t>в) информация о целевом расходо</w:t>
      </w:r>
      <w:r w:rsidRPr="00B17587">
        <w:t>вании средств субсидии из федерального бюджета получателем средств;</w:t>
      </w:r>
    </w:p>
    <w:p w14:paraId="265B3A5F" w14:textId="77777777" w:rsidR="00000000" w:rsidRPr="00B17587" w:rsidRDefault="00AC3D15">
      <w:pPr>
        <w:pStyle w:val="FORMATTEXT"/>
        <w:ind w:firstLine="568"/>
        <w:jc w:val="both"/>
      </w:pPr>
    </w:p>
    <w:p w14:paraId="14DB067C" w14:textId="77777777" w:rsidR="00000000" w:rsidRPr="00B17587" w:rsidRDefault="00AC3D15">
      <w:pPr>
        <w:pStyle w:val="FORMATTEXT"/>
        <w:ind w:firstLine="568"/>
        <w:jc w:val="both"/>
      </w:pPr>
      <w:r w:rsidRPr="00B17587">
        <w:t>г) копии отчетных документов, представленных получателем средств в уполномоченный орган субъекта Российской Федерации;</w:t>
      </w:r>
    </w:p>
    <w:p w14:paraId="319490D3" w14:textId="77777777" w:rsidR="00000000" w:rsidRPr="00B17587" w:rsidRDefault="00AC3D15">
      <w:pPr>
        <w:pStyle w:val="FORMATTEXT"/>
        <w:ind w:firstLine="568"/>
        <w:jc w:val="both"/>
      </w:pPr>
    </w:p>
    <w:p w14:paraId="2B84B6F6" w14:textId="77777777" w:rsidR="00000000" w:rsidRPr="00B17587" w:rsidRDefault="00AC3D15">
      <w:pPr>
        <w:pStyle w:val="FORMATTEXT"/>
        <w:ind w:firstLine="568"/>
        <w:jc w:val="both"/>
      </w:pPr>
      <w:r w:rsidRPr="00B17587">
        <w:t>д) результаты мониторинга расходов получателя средств.</w:t>
      </w:r>
    </w:p>
    <w:p w14:paraId="1D6BB9B6" w14:textId="77777777" w:rsidR="00000000" w:rsidRPr="00B17587" w:rsidRDefault="00AC3D15">
      <w:pPr>
        <w:pStyle w:val="FORMATTEXT"/>
        <w:ind w:firstLine="568"/>
        <w:jc w:val="both"/>
      </w:pPr>
    </w:p>
    <w:p w14:paraId="48C03363" w14:textId="77777777" w:rsidR="00000000" w:rsidRPr="00B17587" w:rsidRDefault="00AC3D15">
      <w:pPr>
        <w:pStyle w:val="FORMATTEXT"/>
        <w:ind w:firstLine="568"/>
        <w:jc w:val="both"/>
      </w:pPr>
      <w:r w:rsidRPr="00B17587">
        <w:t xml:space="preserve">14. Оценка </w:t>
      </w:r>
      <w:r w:rsidRPr="00B17587">
        <w:t>эффективности использования субсидий из федерального бюджета производится ежегодно Министерством энергетики Российской Федерации на основании отношения фактически достигнутых субъектом Российской Федерации значений результата использования субсидий из феде</w:t>
      </w:r>
      <w:r w:rsidRPr="00B17587">
        <w:t>рального бюджета за соответствующий год со значениями результата использования субсидий из федерального бюджета, предусмотренными соглашениями.</w:t>
      </w:r>
    </w:p>
    <w:p w14:paraId="1080469E" w14:textId="77777777" w:rsidR="00000000" w:rsidRPr="00B17587" w:rsidRDefault="00AC3D15">
      <w:pPr>
        <w:pStyle w:val="FORMATTEXT"/>
        <w:ind w:firstLine="568"/>
        <w:jc w:val="both"/>
      </w:pPr>
    </w:p>
    <w:p w14:paraId="2421D339" w14:textId="77777777" w:rsidR="00000000" w:rsidRPr="00B17587" w:rsidRDefault="00AC3D15">
      <w:pPr>
        <w:pStyle w:val="FORMATTEXT"/>
        <w:ind w:firstLine="568"/>
        <w:jc w:val="both"/>
      </w:pPr>
      <w:r w:rsidRPr="00B17587">
        <w:t>Использование субсидий из федерального бюджета признается эффективным, если указанное отношение больше или равн</w:t>
      </w:r>
      <w:r w:rsidRPr="00B17587">
        <w:t>о единице.</w:t>
      </w:r>
    </w:p>
    <w:p w14:paraId="40B0F18C" w14:textId="77777777" w:rsidR="00000000" w:rsidRPr="00B17587" w:rsidRDefault="00AC3D15">
      <w:pPr>
        <w:pStyle w:val="FORMATTEXT"/>
        <w:ind w:firstLine="568"/>
        <w:jc w:val="both"/>
      </w:pPr>
    </w:p>
    <w:p w14:paraId="5F2F5868" w14:textId="77777777" w:rsidR="00000000" w:rsidRPr="00B17587" w:rsidRDefault="00AC3D15">
      <w:pPr>
        <w:pStyle w:val="FORMATTEXT"/>
        <w:ind w:firstLine="568"/>
        <w:jc w:val="both"/>
      </w:pPr>
      <w:r w:rsidRPr="00B17587">
        <w:t>15. Порядок и условия возврата средств из бюджета субъекта Российской Федерации в федеральный бюджет в случае нарушения субъектом Российской Федерации обязательств, предусмотренных соглашением, а также основания для освобождения субъекта Росси</w:t>
      </w:r>
      <w:r w:rsidRPr="00B17587">
        <w:t>йской Федерации от применения мер финансовой ответственности установлены пунктами 16, 16_1, 17, 18 и 20 Правил формирования, предоставления и распределения субсидий.</w:t>
      </w:r>
    </w:p>
    <w:p w14:paraId="365F71BD" w14:textId="77777777" w:rsidR="00000000" w:rsidRPr="00B17587" w:rsidRDefault="00AC3D15">
      <w:pPr>
        <w:pStyle w:val="FORMATTEXT"/>
        <w:ind w:firstLine="568"/>
        <w:jc w:val="both"/>
      </w:pPr>
    </w:p>
    <w:p w14:paraId="069B1EFA" w14:textId="77777777" w:rsidR="00000000" w:rsidRPr="00B17587" w:rsidRDefault="00AC3D15">
      <w:pPr>
        <w:pStyle w:val="FORMATTEXT"/>
        <w:ind w:firstLine="568"/>
        <w:jc w:val="both"/>
      </w:pPr>
      <w:r w:rsidRPr="00B17587">
        <w:t>16. Контроль за соблюдением субъектами Российской Федерации целей, условий и порядка пред</w:t>
      </w:r>
      <w:r w:rsidRPr="00B17587">
        <w:t>оставления субсидий из федерального бюджета осуществляется Министерством энергетики Российской Федерации и органами государственного финансового контроля.</w:t>
      </w:r>
    </w:p>
    <w:p w14:paraId="080022F5" w14:textId="77777777" w:rsidR="00000000" w:rsidRPr="00B17587" w:rsidRDefault="00AC3D15">
      <w:pPr>
        <w:pStyle w:val="FORMATTEXT"/>
        <w:ind w:firstLine="568"/>
        <w:jc w:val="both"/>
      </w:pPr>
    </w:p>
    <w:p w14:paraId="0849C515" w14:textId="77777777" w:rsidR="00000000" w:rsidRPr="00B17587" w:rsidRDefault="00AC3D15">
      <w:pPr>
        <w:pStyle w:val="FORMATTEXT"/>
        <w:jc w:val="right"/>
      </w:pPr>
      <w:r w:rsidRPr="00B17587">
        <w:t>Приложение N 1</w:t>
      </w:r>
    </w:p>
    <w:p w14:paraId="111A7353" w14:textId="77777777" w:rsidR="00000000" w:rsidRPr="00B17587" w:rsidRDefault="00AC3D15">
      <w:pPr>
        <w:pStyle w:val="FORMATTEXT"/>
        <w:jc w:val="right"/>
      </w:pPr>
      <w:r w:rsidRPr="00B17587">
        <w:t>к Правилам предоставления</w:t>
      </w:r>
    </w:p>
    <w:p w14:paraId="3EC6EF93" w14:textId="77777777" w:rsidR="00000000" w:rsidRPr="00B17587" w:rsidRDefault="00AC3D15">
      <w:pPr>
        <w:pStyle w:val="FORMATTEXT"/>
        <w:jc w:val="right"/>
      </w:pPr>
      <w:r w:rsidRPr="00B17587">
        <w:t>и распределения субсидий</w:t>
      </w:r>
    </w:p>
    <w:p w14:paraId="70E1AB9F" w14:textId="77777777" w:rsidR="00000000" w:rsidRPr="00B17587" w:rsidRDefault="00AC3D15">
      <w:pPr>
        <w:pStyle w:val="FORMATTEXT"/>
        <w:jc w:val="right"/>
      </w:pPr>
      <w:r w:rsidRPr="00B17587">
        <w:t>из федерального бюджета бюджетам</w:t>
      </w:r>
    </w:p>
    <w:p w14:paraId="1C81EF12" w14:textId="77777777" w:rsidR="00000000" w:rsidRPr="00B17587" w:rsidRDefault="00AC3D15">
      <w:pPr>
        <w:pStyle w:val="FORMATTEXT"/>
        <w:jc w:val="right"/>
      </w:pPr>
      <w:r w:rsidRPr="00B17587">
        <w:t>с</w:t>
      </w:r>
      <w:r w:rsidRPr="00B17587">
        <w:t>убъектов Российской Федерации</w:t>
      </w:r>
    </w:p>
    <w:p w14:paraId="3FBD4634" w14:textId="77777777" w:rsidR="00000000" w:rsidRPr="00B17587" w:rsidRDefault="00AC3D15">
      <w:pPr>
        <w:pStyle w:val="FORMATTEXT"/>
        <w:jc w:val="right"/>
      </w:pPr>
      <w:r w:rsidRPr="00B17587">
        <w:lastRenderedPageBreak/>
        <w:t>в целях софинансирования расходных</w:t>
      </w:r>
    </w:p>
    <w:p w14:paraId="5B3B095D" w14:textId="77777777" w:rsidR="00000000" w:rsidRPr="00B17587" w:rsidRDefault="00AC3D15">
      <w:pPr>
        <w:pStyle w:val="FORMATTEXT"/>
        <w:jc w:val="right"/>
      </w:pPr>
      <w:r w:rsidRPr="00B17587">
        <w:t>обязательств субъектов Российской</w:t>
      </w:r>
    </w:p>
    <w:p w14:paraId="02E311C6" w14:textId="77777777" w:rsidR="00000000" w:rsidRPr="00B17587" w:rsidRDefault="00AC3D15">
      <w:pPr>
        <w:pStyle w:val="FORMATTEXT"/>
        <w:jc w:val="right"/>
      </w:pPr>
      <w:r w:rsidRPr="00B17587">
        <w:t>Федерации, возникающих при развитии</w:t>
      </w:r>
    </w:p>
    <w:p w14:paraId="5C2D9C5D" w14:textId="77777777" w:rsidR="00000000" w:rsidRPr="00B17587" w:rsidRDefault="00AC3D15">
      <w:pPr>
        <w:pStyle w:val="FORMATTEXT"/>
        <w:jc w:val="right"/>
      </w:pPr>
      <w:r w:rsidRPr="00B17587">
        <w:t>зарядной инфраструктуры</w:t>
      </w:r>
    </w:p>
    <w:p w14:paraId="5CD487E8" w14:textId="77777777" w:rsidR="00000000" w:rsidRPr="00B17587" w:rsidRDefault="00AC3D15">
      <w:pPr>
        <w:pStyle w:val="FORMATTEXT"/>
        <w:jc w:val="right"/>
      </w:pPr>
      <w:r w:rsidRPr="00B17587">
        <w:t xml:space="preserve">для электромобилей </w:t>
      </w:r>
    </w:p>
    <w:p w14:paraId="606EC43E" w14:textId="77777777" w:rsidR="00000000" w:rsidRPr="00B17587" w:rsidRDefault="00AC3D15">
      <w:pPr>
        <w:pStyle w:val="HEADERTEXT"/>
        <w:rPr>
          <w:b/>
          <w:bCs/>
          <w:color w:val="auto"/>
        </w:rPr>
      </w:pPr>
    </w:p>
    <w:p w14:paraId="146B6D1F" w14:textId="77777777" w:rsidR="00000000" w:rsidRPr="00B17587" w:rsidRDefault="00AC3D15">
      <w:pPr>
        <w:pStyle w:val="HEADERTEXT"/>
        <w:jc w:val="center"/>
        <w:rPr>
          <w:b/>
          <w:bCs/>
          <w:color w:val="auto"/>
        </w:rPr>
      </w:pPr>
      <w:r w:rsidRPr="00B17587">
        <w:rPr>
          <w:b/>
          <w:bCs/>
          <w:color w:val="auto"/>
        </w:rPr>
        <w:t xml:space="preserve">      </w:t>
      </w:r>
    </w:p>
    <w:p w14:paraId="7845F5A1" w14:textId="77777777" w:rsidR="00000000" w:rsidRPr="00B17587" w:rsidRDefault="00AC3D15">
      <w:pPr>
        <w:pStyle w:val="HEADERTEXT"/>
        <w:jc w:val="center"/>
        <w:rPr>
          <w:b/>
          <w:bCs/>
          <w:color w:val="auto"/>
        </w:rPr>
      </w:pPr>
      <w:r w:rsidRPr="00B17587">
        <w:rPr>
          <w:b/>
          <w:bCs/>
          <w:color w:val="auto"/>
        </w:rPr>
        <w:t>     </w:t>
      </w:r>
    </w:p>
    <w:p w14:paraId="2EED2A9C" w14:textId="77777777" w:rsidR="00000000" w:rsidRPr="00B17587" w:rsidRDefault="00AC3D15">
      <w:pPr>
        <w:pStyle w:val="HEADERTEXT"/>
        <w:jc w:val="center"/>
        <w:rPr>
          <w:b/>
          <w:bCs/>
          <w:color w:val="auto"/>
        </w:rPr>
      </w:pPr>
      <w:r w:rsidRPr="00B17587">
        <w:rPr>
          <w:b/>
          <w:bCs/>
          <w:color w:val="auto"/>
        </w:rPr>
        <w:t>Общие требования к порядку определения размера субсидий, предос</w:t>
      </w:r>
      <w:r w:rsidRPr="00B17587">
        <w:rPr>
          <w:b/>
          <w:bCs/>
          <w:color w:val="auto"/>
        </w:rPr>
        <w:t>тавляемых из бюджетов субъектов Российской Федерации юридическим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в с</w:t>
      </w:r>
      <w:r w:rsidRPr="00B17587">
        <w:rPr>
          <w:b/>
          <w:bCs/>
          <w:color w:val="auto"/>
        </w:rPr>
        <w:t xml:space="preserve">вязи с ранее осуществленными указанными лицами инвестициями на закупку оборудования объектов зарядной инфраструктуры для быстрой зарядки электрического автомобильного транспорта </w:t>
      </w:r>
    </w:p>
    <w:p w14:paraId="5B8865BB" w14:textId="77777777" w:rsidR="00000000" w:rsidRPr="00B17587" w:rsidRDefault="00AC3D15">
      <w:pPr>
        <w:pStyle w:val="FORMATTEXT"/>
        <w:ind w:firstLine="568"/>
        <w:jc w:val="both"/>
      </w:pPr>
      <w:r w:rsidRPr="00B17587">
        <w:t>Размер субсидий, предоставляемых из бюджетов субъектов Российской Федерации ю</w:t>
      </w:r>
      <w:r w:rsidRPr="00B17587">
        <w:t>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в связи с ранее осуществленными указанными лицами инвести</w:t>
      </w:r>
      <w:r w:rsidRPr="00B17587">
        <w:t>циями на закупку оборудования объектов зарядной инфраструктуры для быстрой зарядки электрического автомобильного транспорта (далее соответственно - объект зарядной инфраструктуры, получатели средств), на один объект зарядной инфраструктуры определяется в р</w:t>
      </w:r>
      <w:r w:rsidRPr="00B17587">
        <w:t>азмере 60 процентов от фактически понесенных затрат получателя средств на закупку оборудования объекта зарядной инфраструктуры, но не более 1860 тыс. рублей.</w:t>
      </w:r>
    </w:p>
    <w:p w14:paraId="1AB3A694" w14:textId="77777777" w:rsidR="00000000" w:rsidRPr="00B17587" w:rsidRDefault="00AC3D15">
      <w:pPr>
        <w:pStyle w:val="FORMATTEXT"/>
        <w:ind w:firstLine="568"/>
        <w:jc w:val="both"/>
      </w:pPr>
    </w:p>
    <w:p w14:paraId="790A47F7" w14:textId="77777777" w:rsidR="00000000" w:rsidRPr="00B17587" w:rsidRDefault="00AC3D15">
      <w:pPr>
        <w:pStyle w:val="FORMATTEXT"/>
        <w:ind w:firstLine="568"/>
        <w:jc w:val="both"/>
      </w:pPr>
      <w:r w:rsidRPr="00B17587">
        <w:t xml:space="preserve">Указанные фактические затраты должны быть документально подтверждены и представлены к возмещению </w:t>
      </w:r>
      <w:r w:rsidRPr="00B17587">
        <w:t>получателем средств.</w:t>
      </w:r>
    </w:p>
    <w:p w14:paraId="1A77C485" w14:textId="77777777" w:rsidR="00000000" w:rsidRPr="00B17587" w:rsidRDefault="00AC3D15">
      <w:pPr>
        <w:pStyle w:val="FORMATTEXT"/>
        <w:ind w:firstLine="568"/>
        <w:jc w:val="both"/>
      </w:pPr>
    </w:p>
    <w:p w14:paraId="7FBAEA78" w14:textId="77777777" w:rsidR="00000000" w:rsidRPr="00B17587" w:rsidRDefault="00AC3D15">
      <w:pPr>
        <w:pStyle w:val="FORMATTEXT"/>
        <w:ind w:firstLine="568"/>
        <w:jc w:val="both"/>
      </w:pPr>
      <w:r w:rsidRPr="00B17587">
        <w:t>Общие требования, предусмотренные настоящим документом, устанавливаются только в части средств, предоставляемых из бюджета субъекта Российской Федерации на возмещение фактически понесенных затрат получателя средств на закупку оборудов</w:t>
      </w:r>
      <w:r w:rsidRPr="00B17587">
        <w:t>ания объекта зарядной инфраструктуры, источником софинансирования которых являются субсидии, предоставляемые из федерального бюджета бюджетам субъектов Российской Федерации в целях софинансирования расходных обязательств субъектов Российской Федерации, воз</w:t>
      </w:r>
      <w:r w:rsidRPr="00B17587">
        <w:t>никающих при развитии зарядной инфраструктуры для электромобилей с учетом установленного в соглашении о предоставлении указанной субсидии уровня софинансирования.</w:t>
      </w:r>
    </w:p>
    <w:p w14:paraId="40C1FAB9" w14:textId="77777777" w:rsidR="00000000" w:rsidRPr="00B17587" w:rsidRDefault="00AC3D15">
      <w:pPr>
        <w:pStyle w:val="FORMATTEXT"/>
        <w:ind w:firstLine="568"/>
        <w:jc w:val="both"/>
      </w:pPr>
    </w:p>
    <w:p w14:paraId="6CBC723B" w14:textId="77777777" w:rsidR="00000000" w:rsidRPr="00B17587" w:rsidRDefault="00AC3D15">
      <w:pPr>
        <w:pStyle w:val="FORMATTEXT"/>
        <w:ind w:firstLine="568"/>
        <w:jc w:val="both"/>
      </w:pPr>
      <w:r w:rsidRPr="00B17587">
        <w:t>Субъектом Российской Федерации могут быть установлены иные размеры субсидий, предоставляемых</w:t>
      </w:r>
      <w:r w:rsidRPr="00B17587">
        <w:t xml:space="preserve"> из бюджетов субъектов Российской Федерации получателям средств в связи с ранее осуществленными получателями средств инвестициями на закупку оборудования объектов зарядной инфраструктуры, превышающие размер, указанный в абзаце первом настоящего документа. </w:t>
      </w:r>
      <w:r w:rsidRPr="00B17587">
        <w:t>Расходные обязательства по предоставлению указанных субсидий в размере, превышающем размер, указанный в абзаце первом настоящего документа, из федерального бюджета не софинансируются.</w:t>
      </w:r>
    </w:p>
    <w:p w14:paraId="14773846" w14:textId="77777777" w:rsidR="00000000" w:rsidRPr="00B17587" w:rsidRDefault="00AC3D15">
      <w:pPr>
        <w:pStyle w:val="FORMATTEXT"/>
        <w:ind w:firstLine="568"/>
        <w:jc w:val="both"/>
      </w:pPr>
    </w:p>
    <w:p w14:paraId="3CB68C34" w14:textId="77777777" w:rsidR="00000000" w:rsidRPr="00B17587" w:rsidRDefault="00AC3D15">
      <w:pPr>
        <w:pStyle w:val="FORMATTEXT"/>
        <w:jc w:val="right"/>
      </w:pPr>
      <w:r w:rsidRPr="00B17587">
        <w:t>Приложение N 2</w:t>
      </w:r>
    </w:p>
    <w:p w14:paraId="422D7843" w14:textId="77777777" w:rsidR="00000000" w:rsidRPr="00B17587" w:rsidRDefault="00AC3D15">
      <w:pPr>
        <w:pStyle w:val="FORMATTEXT"/>
        <w:jc w:val="right"/>
      </w:pPr>
      <w:r w:rsidRPr="00B17587">
        <w:t>к Правилам предоставления</w:t>
      </w:r>
    </w:p>
    <w:p w14:paraId="656B8638" w14:textId="77777777" w:rsidR="00000000" w:rsidRPr="00B17587" w:rsidRDefault="00AC3D15">
      <w:pPr>
        <w:pStyle w:val="FORMATTEXT"/>
        <w:jc w:val="right"/>
      </w:pPr>
      <w:r w:rsidRPr="00B17587">
        <w:t>и распределения субсидий</w:t>
      </w:r>
    </w:p>
    <w:p w14:paraId="6908F10D" w14:textId="77777777" w:rsidR="00000000" w:rsidRPr="00B17587" w:rsidRDefault="00AC3D15">
      <w:pPr>
        <w:pStyle w:val="FORMATTEXT"/>
        <w:jc w:val="right"/>
      </w:pPr>
      <w:r w:rsidRPr="00B17587">
        <w:t>из ф</w:t>
      </w:r>
      <w:r w:rsidRPr="00B17587">
        <w:t>едерального бюджета бюджетам</w:t>
      </w:r>
    </w:p>
    <w:p w14:paraId="17147058" w14:textId="77777777" w:rsidR="00000000" w:rsidRPr="00B17587" w:rsidRDefault="00AC3D15">
      <w:pPr>
        <w:pStyle w:val="FORMATTEXT"/>
        <w:jc w:val="right"/>
      </w:pPr>
      <w:r w:rsidRPr="00B17587">
        <w:t>субъектов Российской Федерации</w:t>
      </w:r>
    </w:p>
    <w:p w14:paraId="062693AC" w14:textId="77777777" w:rsidR="00000000" w:rsidRPr="00B17587" w:rsidRDefault="00AC3D15">
      <w:pPr>
        <w:pStyle w:val="FORMATTEXT"/>
        <w:jc w:val="right"/>
      </w:pPr>
      <w:r w:rsidRPr="00B17587">
        <w:t>в целях софинансирования расходных</w:t>
      </w:r>
    </w:p>
    <w:p w14:paraId="10FBEDB3" w14:textId="77777777" w:rsidR="00000000" w:rsidRPr="00B17587" w:rsidRDefault="00AC3D15">
      <w:pPr>
        <w:pStyle w:val="FORMATTEXT"/>
        <w:jc w:val="right"/>
      </w:pPr>
      <w:r w:rsidRPr="00B17587">
        <w:t>обязательств субъектов Российской</w:t>
      </w:r>
    </w:p>
    <w:p w14:paraId="2BDAB90E" w14:textId="77777777" w:rsidR="00000000" w:rsidRPr="00B17587" w:rsidRDefault="00AC3D15">
      <w:pPr>
        <w:pStyle w:val="FORMATTEXT"/>
        <w:jc w:val="right"/>
      </w:pPr>
      <w:r w:rsidRPr="00B17587">
        <w:t>Федерации, возникающих при развитии</w:t>
      </w:r>
    </w:p>
    <w:p w14:paraId="00FA1D70" w14:textId="77777777" w:rsidR="00000000" w:rsidRPr="00B17587" w:rsidRDefault="00AC3D15">
      <w:pPr>
        <w:pStyle w:val="FORMATTEXT"/>
        <w:jc w:val="right"/>
      </w:pPr>
      <w:r w:rsidRPr="00B17587">
        <w:t>зарядной инфраструктуры</w:t>
      </w:r>
    </w:p>
    <w:p w14:paraId="164812E1" w14:textId="77777777" w:rsidR="00000000" w:rsidRPr="00B17587" w:rsidRDefault="00AC3D15">
      <w:pPr>
        <w:pStyle w:val="FORMATTEXT"/>
        <w:jc w:val="right"/>
      </w:pPr>
      <w:r w:rsidRPr="00B17587">
        <w:t xml:space="preserve">для электромобилей </w:t>
      </w:r>
    </w:p>
    <w:p w14:paraId="6608F643" w14:textId="77777777" w:rsidR="00000000" w:rsidRPr="00B17587" w:rsidRDefault="00AC3D15">
      <w:pPr>
        <w:pStyle w:val="HEADERTEXT"/>
        <w:rPr>
          <w:b/>
          <w:bCs/>
          <w:color w:val="auto"/>
        </w:rPr>
      </w:pPr>
    </w:p>
    <w:p w14:paraId="00DC5A59" w14:textId="77777777" w:rsidR="00000000" w:rsidRPr="00B17587" w:rsidRDefault="00AC3D15">
      <w:pPr>
        <w:pStyle w:val="HEADERTEXT"/>
        <w:jc w:val="center"/>
        <w:rPr>
          <w:b/>
          <w:bCs/>
          <w:color w:val="auto"/>
        </w:rPr>
      </w:pPr>
      <w:r w:rsidRPr="00B17587">
        <w:rPr>
          <w:b/>
          <w:bCs/>
          <w:color w:val="auto"/>
        </w:rPr>
        <w:t xml:space="preserve">      </w:t>
      </w:r>
    </w:p>
    <w:p w14:paraId="2082B6A4" w14:textId="77777777" w:rsidR="00000000" w:rsidRPr="00B17587" w:rsidRDefault="00AC3D15">
      <w:pPr>
        <w:pStyle w:val="HEADERTEXT"/>
        <w:jc w:val="center"/>
        <w:rPr>
          <w:b/>
          <w:bCs/>
          <w:color w:val="auto"/>
        </w:rPr>
      </w:pPr>
      <w:r w:rsidRPr="00B17587">
        <w:rPr>
          <w:b/>
          <w:bCs/>
          <w:color w:val="auto"/>
        </w:rPr>
        <w:t>     </w:t>
      </w:r>
    </w:p>
    <w:p w14:paraId="51A56ECC" w14:textId="77777777" w:rsidR="00000000" w:rsidRPr="00B17587" w:rsidRDefault="00AC3D15">
      <w:pPr>
        <w:pStyle w:val="HEADERTEXT"/>
        <w:jc w:val="center"/>
        <w:rPr>
          <w:b/>
          <w:bCs/>
          <w:color w:val="auto"/>
        </w:rPr>
      </w:pPr>
      <w:r w:rsidRPr="00B17587">
        <w:rPr>
          <w:b/>
          <w:bCs/>
          <w:color w:val="auto"/>
        </w:rPr>
        <w:t xml:space="preserve">Требования к юридическим лицам и </w:t>
      </w:r>
      <w:r w:rsidRPr="00B17587">
        <w:rPr>
          <w:b/>
          <w:bCs/>
          <w:color w:val="auto"/>
        </w:rPr>
        <w:t>индивидуальным предпринимателям, реализующим инвестиционные проекты по строительству объектов зарядной инфраструктуры для быстрой зарядки электрического автомобильного транспорта, для получения субсидий из бюджетов субъектов Российской Федерации на возмеще</w:t>
      </w:r>
      <w:r w:rsidRPr="00B17587">
        <w:rPr>
          <w:b/>
          <w:bCs/>
          <w:color w:val="auto"/>
        </w:rPr>
        <w:t xml:space="preserve">ние части затрат на закупку оборудования объектов зарядной инфраструктуры для быстрой зарядки электрического автомобильного транспорта и технологического присоединения объектов зарядной инфраструктуры для </w:t>
      </w:r>
      <w:r w:rsidRPr="00B17587">
        <w:rPr>
          <w:b/>
          <w:bCs/>
          <w:color w:val="auto"/>
        </w:rPr>
        <w:lastRenderedPageBreak/>
        <w:t>быстрой зарядки электрического автомобильного транс</w:t>
      </w:r>
      <w:r w:rsidRPr="00B17587">
        <w:rPr>
          <w:b/>
          <w:bCs/>
          <w:color w:val="auto"/>
        </w:rPr>
        <w:t xml:space="preserve">порта к электрическим сетям </w:t>
      </w:r>
    </w:p>
    <w:p w14:paraId="52985672" w14:textId="77777777" w:rsidR="00000000" w:rsidRPr="00B17587" w:rsidRDefault="00AC3D15">
      <w:pPr>
        <w:pStyle w:val="FORMATTEXT"/>
        <w:ind w:firstLine="568"/>
        <w:jc w:val="both"/>
      </w:pPr>
      <w:r w:rsidRPr="00B17587">
        <w:t>1. Для получения субсидий из бюджетов субъектов Российской Федерации на возмещение части затрат на закупку оборудования объектов зарядной инфраструктуры для быстрой зарядки электрического автомобильного транспорта (далее - объе</w:t>
      </w:r>
      <w:r w:rsidRPr="00B17587">
        <w:t>кт зарядной инфраструктуры) и технологического присоединения объектов зарядной инфраструктуры к электрическим сетям юридические лица и индивидуальные предприниматели, реализующие инвестиционные проекты по строительству объектов зарядной инфраструктуры (дал</w:t>
      </w:r>
      <w:r w:rsidRPr="00B17587">
        <w:t>ее - получатели средств), по состоянию на дату не ранее чем за 30 календарных дней до дня подачи заявки и (или) заявления о предоставлении субсидии должны соответствовать следующим требованиям:</w:t>
      </w:r>
    </w:p>
    <w:p w14:paraId="39393CC4" w14:textId="77777777" w:rsidR="00000000" w:rsidRPr="00B17587" w:rsidRDefault="00AC3D15">
      <w:pPr>
        <w:pStyle w:val="FORMATTEXT"/>
        <w:ind w:firstLine="568"/>
        <w:jc w:val="both"/>
      </w:pPr>
    </w:p>
    <w:p w14:paraId="63DCED83" w14:textId="77777777" w:rsidR="00000000" w:rsidRPr="00B17587" w:rsidRDefault="00AC3D15">
      <w:pPr>
        <w:pStyle w:val="FORMATTEXT"/>
        <w:ind w:firstLine="568"/>
        <w:jc w:val="both"/>
      </w:pPr>
      <w:r w:rsidRPr="00B17587">
        <w:t>а) у получателя средств отсутствует неисполненная обязанность</w:t>
      </w:r>
      <w:r w:rsidRPr="00B17587">
        <w:t xml:space="preserve"> по уплате налогов, сборов, страховых взносов, пеней, штрафов и процентов, подлежащих уплате в соответствии с законодательством Российской Федерации о налогах и сборах;</w:t>
      </w:r>
    </w:p>
    <w:p w14:paraId="2D90B147" w14:textId="77777777" w:rsidR="00000000" w:rsidRPr="00B17587" w:rsidRDefault="00AC3D15">
      <w:pPr>
        <w:pStyle w:val="FORMATTEXT"/>
        <w:ind w:firstLine="568"/>
        <w:jc w:val="both"/>
      </w:pPr>
    </w:p>
    <w:p w14:paraId="22EDBFD8" w14:textId="77777777" w:rsidR="00000000" w:rsidRPr="00B17587" w:rsidRDefault="00AC3D15">
      <w:pPr>
        <w:pStyle w:val="FORMATTEXT"/>
        <w:ind w:firstLine="568"/>
        <w:jc w:val="both"/>
      </w:pPr>
      <w:r w:rsidRPr="00B17587">
        <w:t>б) у получателя средств отсутствуют просроченная задолженность по возврату в федеральн</w:t>
      </w:r>
      <w:r w:rsidRPr="00B17587">
        <w:t>ый бюджет субсидий, бюджетных инвестиций, предоставленных в том числе в соответствии с иными правовыми актами, иная просроченная (неурегулированная) задолженность по денежным обязательствам перед Российской Федерацией;</w:t>
      </w:r>
    </w:p>
    <w:p w14:paraId="15E58D26" w14:textId="77777777" w:rsidR="00000000" w:rsidRPr="00B17587" w:rsidRDefault="00AC3D15">
      <w:pPr>
        <w:pStyle w:val="FORMATTEXT"/>
        <w:ind w:firstLine="568"/>
        <w:jc w:val="both"/>
      </w:pPr>
    </w:p>
    <w:p w14:paraId="2264AFD1" w14:textId="77777777" w:rsidR="00000000" w:rsidRPr="00B17587" w:rsidRDefault="00AC3D15">
      <w:pPr>
        <w:pStyle w:val="FORMATTEXT"/>
        <w:ind w:firstLine="568"/>
        <w:jc w:val="both"/>
      </w:pPr>
      <w:r w:rsidRPr="00B17587">
        <w:t>в) получатель средств не находится в</w:t>
      </w:r>
      <w:r w:rsidRPr="00B17587">
        <w:t xml:space="preserve"> процессе реорганизации, ликвидации, в отношении получателя средств не введена процедура банкротства, деятельность получателя средств не приостановлена в порядке, предусмотренном законодательством Российской Федерации;</w:t>
      </w:r>
    </w:p>
    <w:p w14:paraId="0BB9A392" w14:textId="77777777" w:rsidR="00000000" w:rsidRPr="00B17587" w:rsidRDefault="00AC3D15">
      <w:pPr>
        <w:pStyle w:val="FORMATTEXT"/>
        <w:ind w:firstLine="568"/>
        <w:jc w:val="both"/>
      </w:pPr>
    </w:p>
    <w:p w14:paraId="6BC4C5D1" w14:textId="77777777" w:rsidR="00000000" w:rsidRPr="00B17587" w:rsidRDefault="00AC3D15">
      <w:pPr>
        <w:pStyle w:val="FORMATTEXT"/>
        <w:ind w:firstLine="568"/>
        <w:jc w:val="both"/>
      </w:pPr>
      <w:r w:rsidRPr="00B17587">
        <w:t>г) в реестре дисквалифицированных ли</w:t>
      </w:r>
      <w:r w:rsidRPr="00B17587">
        <w:t>ц отсутствуют сведения о дисквалифицированных руководителе, членах коллегиального исполнительного органа, лице, исполняющем функции единоличного исполнительного органа, главном бухгалтере (при наличии) получателя средств;</w:t>
      </w:r>
    </w:p>
    <w:p w14:paraId="76E5E273" w14:textId="77777777" w:rsidR="00000000" w:rsidRPr="00B17587" w:rsidRDefault="00AC3D15">
      <w:pPr>
        <w:pStyle w:val="FORMATTEXT"/>
        <w:ind w:firstLine="568"/>
        <w:jc w:val="both"/>
      </w:pPr>
    </w:p>
    <w:p w14:paraId="6C2D5BF9" w14:textId="77777777" w:rsidR="00000000" w:rsidRPr="00B17587" w:rsidRDefault="00AC3D15">
      <w:pPr>
        <w:pStyle w:val="FORMATTEXT"/>
        <w:ind w:firstLine="568"/>
        <w:jc w:val="both"/>
      </w:pPr>
      <w:r w:rsidRPr="00B17587">
        <w:t>д) получатель средств не является</w:t>
      </w:r>
      <w:r w:rsidRPr="00B17587">
        <w:t xml:space="preserve">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утвержденный Министерство</w:t>
      </w:r>
      <w:r w:rsidRPr="00B17587">
        <w:t>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в совокупности</w:t>
      </w:r>
      <w:r w:rsidRPr="00B17587">
        <w:t xml:space="preserve"> превышает 50 процентов;</w:t>
      </w:r>
    </w:p>
    <w:p w14:paraId="232E4596" w14:textId="77777777" w:rsidR="00000000" w:rsidRPr="00B17587" w:rsidRDefault="00AC3D15">
      <w:pPr>
        <w:pStyle w:val="FORMATTEXT"/>
        <w:ind w:firstLine="568"/>
        <w:jc w:val="both"/>
      </w:pPr>
    </w:p>
    <w:p w14:paraId="41305526" w14:textId="77777777" w:rsidR="00000000" w:rsidRPr="00B17587" w:rsidRDefault="00AC3D15">
      <w:pPr>
        <w:pStyle w:val="FORMATTEXT"/>
        <w:ind w:firstLine="568"/>
        <w:jc w:val="both"/>
      </w:pPr>
      <w:r w:rsidRPr="00B17587">
        <w:t>е) получатель средств не получает средства из федерального бюджета на основании иных нормативных правовых актов Российской Федерации на цели, указанные в пункте 1 Правил предоставления и распределения субсидий из федерального бюдж</w:t>
      </w:r>
      <w:r w:rsidRPr="00B17587">
        <w:t>ета бюджетам субъектов Российской Федерации в целях софинансирования расходных обязательств субъектов Российской Федерации, возникающих при развитии зарядной инфраструктуры для электромобилей, предусмотренных приложением N 33 к государственной программе Ро</w:t>
      </w:r>
      <w:r w:rsidRPr="00B17587">
        <w:t>ссийской Федерации "Развитие энергетики".</w:t>
      </w:r>
    </w:p>
    <w:p w14:paraId="763F5B7B" w14:textId="77777777" w:rsidR="00000000" w:rsidRPr="00B17587" w:rsidRDefault="00AC3D15">
      <w:pPr>
        <w:pStyle w:val="FORMATTEXT"/>
        <w:ind w:firstLine="568"/>
        <w:jc w:val="both"/>
      </w:pPr>
    </w:p>
    <w:p w14:paraId="77A5853A" w14:textId="77777777" w:rsidR="00000000" w:rsidRPr="00B17587" w:rsidRDefault="00AC3D15">
      <w:pPr>
        <w:pStyle w:val="FORMATTEXT"/>
        <w:ind w:firstLine="568"/>
        <w:jc w:val="both"/>
      </w:pPr>
      <w:r w:rsidRPr="00B17587">
        <w:t>2. Получатели средств должны обеспечить соответствие оборудования объектов зарядной инфраструктуры техническим характеристикам, установленным приказом Министерства промышленности и торговли Российской Федерации.</w:t>
      </w:r>
    </w:p>
    <w:p w14:paraId="23F4F28A" w14:textId="77777777" w:rsidR="00000000" w:rsidRPr="00B17587" w:rsidRDefault="00AC3D15">
      <w:pPr>
        <w:pStyle w:val="FORMATTEXT"/>
        <w:ind w:firstLine="568"/>
        <w:jc w:val="both"/>
      </w:pPr>
    </w:p>
    <w:p w14:paraId="07096457" w14:textId="77777777" w:rsidR="00000000" w:rsidRPr="00B17587" w:rsidRDefault="00AC3D15">
      <w:pPr>
        <w:pStyle w:val="FORMATTEXT"/>
        <w:ind w:firstLine="568"/>
        <w:jc w:val="both"/>
      </w:pPr>
      <w:r w:rsidRPr="00B17587">
        <w:t>3. Получатели средств обеспечивают следующие условия сервисного обслуживания и технической доступности объекта зарядной инфраструктуры:</w:t>
      </w:r>
    </w:p>
    <w:p w14:paraId="0E5B06AB" w14:textId="77777777" w:rsidR="00000000" w:rsidRPr="00B17587" w:rsidRDefault="00AC3D15">
      <w:pPr>
        <w:pStyle w:val="FORMATTEXT"/>
        <w:ind w:firstLine="568"/>
        <w:jc w:val="both"/>
      </w:pPr>
    </w:p>
    <w:p w14:paraId="551B9647" w14:textId="77777777" w:rsidR="00000000" w:rsidRPr="00B17587" w:rsidRDefault="00AC3D15">
      <w:pPr>
        <w:pStyle w:val="FORMATTEXT"/>
        <w:ind w:firstLine="568"/>
        <w:jc w:val="both"/>
      </w:pPr>
      <w:r w:rsidRPr="00B17587">
        <w:t>а) получатель средств обеспечивает функционирование объекта зарядной инфраструктуры в течение не менее 5 лет со дня вы</w:t>
      </w:r>
      <w:r w:rsidRPr="00B17587">
        <w:t>дачи акта, подписанного в том числе уполномоченным представителем муниципального образования, на территории которого размещен объект зарядной инфраструктуры, подтверждающего ввод объекта зарядной инфраструктуры в эксплуатацию;</w:t>
      </w:r>
    </w:p>
    <w:p w14:paraId="1E60F890" w14:textId="77777777" w:rsidR="00000000" w:rsidRPr="00B17587" w:rsidRDefault="00AC3D15">
      <w:pPr>
        <w:pStyle w:val="FORMATTEXT"/>
        <w:ind w:firstLine="568"/>
        <w:jc w:val="both"/>
      </w:pPr>
    </w:p>
    <w:p w14:paraId="092C6CD4" w14:textId="77777777" w:rsidR="00000000" w:rsidRPr="00B17587" w:rsidRDefault="00AC3D15">
      <w:pPr>
        <w:pStyle w:val="FORMATTEXT"/>
        <w:ind w:firstLine="568"/>
        <w:jc w:val="both"/>
      </w:pPr>
      <w:r w:rsidRPr="00B17587">
        <w:t>б) объект зарядной инфрастру</w:t>
      </w:r>
      <w:r w:rsidRPr="00B17587">
        <w:t>ктуры предусматривает круглосуточный режим эксплуатации в течение установленного срока службы. В населенном пункте объект зарядной инфраструктуры доступен для пользователя не менее 80 процентов времени в месяц. Время восстановления работоспособности в случ</w:t>
      </w:r>
      <w:r w:rsidRPr="00B17587">
        <w:t xml:space="preserve">ае неисправности объекта зарядной инфраструктуры составляет не более 48 часов. На автомобильной дороге общего пользования федерального и регионального значения объект зарядной инфраструктуры доступен для пользователя не менее 95 процентов времени в месяц. </w:t>
      </w:r>
      <w:r w:rsidRPr="00B17587">
        <w:t>Время восстановления работоспособности в случае неисправности объекта зарядной инфраструктуры составляет не более 12 часов;</w:t>
      </w:r>
    </w:p>
    <w:p w14:paraId="0857C38E" w14:textId="77777777" w:rsidR="00000000" w:rsidRPr="00B17587" w:rsidRDefault="00AC3D15">
      <w:pPr>
        <w:pStyle w:val="FORMATTEXT"/>
        <w:ind w:firstLine="568"/>
        <w:jc w:val="both"/>
      </w:pPr>
    </w:p>
    <w:p w14:paraId="29F5DD74" w14:textId="77777777" w:rsidR="00000000" w:rsidRPr="00B17587" w:rsidRDefault="00AC3D15">
      <w:pPr>
        <w:pStyle w:val="FORMATTEXT"/>
        <w:ind w:firstLine="568"/>
        <w:jc w:val="both"/>
      </w:pPr>
      <w:r w:rsidRPr="00B17587">
        <w:lastRenderedPageBreak/>
        <w:t>в) получатель средств обеспечивает передачу аналитических данных о технических параметрах и режиме работы объекта зарядной инфрастр</w:t>
      </w:r>
      <w:r w:rsidRPr="00B17587">
        <w:t>уктуры для обеспечения удобства пользования зарядной инфраструктурой владельцами и (или) водителями электротранспорта.</w:t>
      </w:r>
    </w:p>
    <w:p w14:paraId="583D6DD3" w14:textId="77777777" w:rsidR="00000000" w:rsidRPr="00B17587" w:rsidRDefault="00AC3D15">
      <w:pPr>
        <w:pStyle w:val="FORMATTEXT"/>
        <w:ind w:firstLine="568"/>
        <w:jc w:val="both"/>
      </w:pPr>
    </w:p>
    <w:p w14:paraId="47AB2AD1" w14:textId="77777777" w:rsidR="00000000" w:rsidRPr="00B17587" w:rsidRDefault="00AC3D15">
      <w:pPr>
        <w:pStyle w:val="FORMATTEXT"/>
        <w:ind w:firstLine="568"/>
        <w:jc w:val="both"/>
      </w:pPr>
      <w:r w:rsidRPr="00B17587">
        <w:t>4. Получатели средств обеспечивают следующие условия размещения объектов зарядной инфраструктуры:</w:t>
      </w:r>
    </w:p>
    <w:p w14:paraId="0C9674BD" w14:textId="77777777" w:rsidR="00000000" w:rsidRPr="00B17587" w:rsidRDefault="00AC3D15">
      <w:pPr>
        <w:pStyle w:val="FORMATTEXT"/>
        <w:ind w:firstLine="568"/>
        <w:jc w:val="both"/>
      </w:pPr>
    </w:p>
    <w:p w14:paraId="03091DDA" w14:textId="77777777" w:rsidR="00000000" w:rsidRPr="00B17587" w:rsidRDefault="00AC3D15">
      <w:pPr>
        <w:pStyle w:val="FORMATTEXT"/>
        <w:ind w:firstLine="568"/>
        <w:jc w:val="both"/>
      </w:pPr>
      <w:r w:rsidRPr="00B17587">
        <w:t>а) на автомобильной дороге общего пол</w:t>
      </w:r>
      <w:r w:rsidRPr="00B17587">
        <w:t>ьзования федерального и регионального значения объект зарядной инфраструктуры размещается на земельном участке, входящем в состав многофункциональной зоны дорожного сервиса или автозаправочной станции, оснащенной придорожной инфраструктурой в виде точки об</w:t>
      </w:r>
      <w:r w:rsidRPr="00B17587">
        <w:t>щественного питания, магазина, туалета, расположенной на автомобильной дороге, и соответствующем требованиям, установленным для такого земельного участка;</w:t>
      </w:r>
    </w:p>
    <w:p w14:paraId="0FCAE799" w14:textId="77777777" w:rsidR="00000000" w:rsidRPr="00B17587" w:rsidRDefault="00AC3D15">
      <w:pPr>
        <w:pStyle w:val="FORMATTEXT"/>
        <w:ind w:firstLine="568"/>
        <w:jc w:val="both"/>
      </w:pPr>
    </w:p>
    <w:p w14:paraId="7623A349" w14:textId="77777777" w:rsidR="00000000" w:rsidRPr="00B17587" w:rsidRDefault="00AC3D15">
      <w:pPr>
        <w:pStyle w:val="FORMATTEXT"/>
        <w:ind w:firstLine="568"/>
        <w:jc w:val="both"/>
      </w:pPr>
      <w:r w:rsidRPr="00B17587">
        <w:t>б) в городской черте объект зарядной инфраструктуры размещается вдоль городской улично-дорожной сети</w:t>
      </w:r>
      <w:r w:rsidRPr="00B17587">
        <w:t xml:space="preserve"> в местах, где организованы примыкающие к зарядной станции общественные парковочные пространства с возможностью парковки минимум 2 электромобилей не далее чем в 4 метрах от объекта зарядной инфраструктуры, на парковочных пространствах, находящихся в частно</w:t>
      </w:r>
      <w:r w:rsidRPr="00B17587">
        <w:t>й, муниципальной или федеральной собственности с возможностью неограниченного круглосуточного доступа, с возможностью парковки минимум 2 электромобилей не далее чем в 2 метрах от объекта зарядной инфраструктуры.</w:t>
      </w:r>
    </w:p>
    <w:p w14:paraId="503C1C08" w14:textId="77777777" w:rsidR="00000000" w:rsidRPr="00B17587" w:rsidRDefault="00AC3D15">
      <w:pPr>
        <w:pStyle w:val="FORMATTEXT"/>
        <w:ind w:firstLine="568"/>
        <w:jc w:val="both"/>
      </w:pPr>
    </w:p>
    <w:p w14:paraId="2D0C4A21" w14:textId="77777777" w:rsidR="00000000" w:rsidRPr="00B17587" w:rsidRDefault="00AC3D15">
      <w:pPr>
        <w:pStyle w:val="FORMATTEXT"/>
        <w:ind w:firstLine="568"/>
        <w:jc w:val="both"/>
      </w:pPr>
      <w:r w:rsidRPr="00B17587">
        <w:t>5. Настоящий документ устанавливает минимал</w:t>
      </w:r>
      <w:r w:rsidRPr="00B17587">
        <w:t>ьные значения критериев, определяющих требования к получателям средств. По указанным в настоящем документе критериям субъектом Российской Федерации могут быть установлены более высокие требования к получателям средств.</w:t>
      </w:r>
    </w:p>
    <w:p w14:paraId="4B84AB0E" w14:textId="77777777" w:rsidR="00000000" w:rsidRPr="00B17587" w:rsidRDefault="00AC3D15">
      <w:pPr>
        <w:pStyle w:val="FORMATTEXT"/>
        <w:ind w:firstLine="568"/>
        <w:jc w:val="both"/>
      </w:pPr>
    </w:p>
    <w:p w14:paraId="3BA31479" w14:textId="77777777" w:rsidR="00000000" w:rsidRPr="00B17587" w:rsidRDefault="00AC3D15">
      <w:pPr>
        <w:pStyle w:val="FORMATTEXT"/>
        <w:jc w:val="right"/>
      </w:pPr>
      <w:r w:rsidRPr="00B17587">
        <w:t>Приложение N 3</w:t>
      </w:r>
    </w:p>
    <w:p w14:paraId="7A553E5F" w14:textId="77777777" w:rsidR="00000000" w:rsidRPr="00B17587" w:rsidRDefault="00AC3D15">
      <w:pPr>
        <w:pStyle w:val="FORMATTEXT"/>
        <w:jc w:val="right"/>
      </w:pPr>
      <w:r w:rsidRPr="00B17587">
        <w:t>к Правилам предоставл</w:t>
      </w:r>
      <w:r w:rsidRPr="00B17587">
        <w:t>ения</w:t>
      </w:r>
    </w:p>
    <w:p w14:paraId="3346A93D" w14:textId="77777777" w:rsidR="00000000" w:rsidRPr="00B17587" w:rsidRDefault="00AC3D15">
      <w:pPr>
        <w:pStyle w:val="FORMATTEXT"/>
        <w:jc w:val="right"/>
      </w:pPr>
      <w:r w:rsidRPr="00B17587">
        <w:t>и распределения субсидий</w:t>
      </w:r>
    </w:p>
    <w:p w14:paraId="38D76433" w14:textId="77777777" w:rsidR="00000000" w:rsidRPr="00B17587" w:rsidRDefault="00AC3D15">
      <w:pPr>
        <w:pStyle w:val="FORMATTEXT"/>
        <w:jc w:val="right"/>
      </w:pPr>
      <w:r w:rsidRPr="00B17587">
        <w:t>из федерального бюджета бюджетам</w:t>
      </w:r>
    </w:p>
    <w:p w14:paraId="3A2BC69A" w14:textId="77777777" w:rsidR="00000000" w:rsidRPr="00B17587" w:rsidRDefault="00AC3D15">
      <w:pPr>
        <w:pStyle w:val="FORMATTEXT"/>
        <w:jc w:val="right"/>
      </w:pPr>
      <w:r w:rsidRPr="00B17587">
        <w:t xml:space="preserve">субъектов Российской Федерации </w:t>
      </w:r>
    </w:p>
    <w:p w14:paraId="3C6EE620" w14:textId="77777777" w:rsidR="00000000" w:rsidRPr="00B17587" w:rsidRDefault="00AC3D15">
      <w:pPr>
        <w:pStyle w:val="FORMATTEXT"/>
        <w:jc w:val="right"/>
      </w:pPr>
      <w:r w:rsidRPr="00B17587">
        <w:t>в целях софинансирования расходных</w:t>
      </w:r>
    </w:p>
    <w:p w14:paraId="057F2DD9" w14:textId="77777777" w:rsidR="00000000" w:rsidRPr="00B17587" w:rsidRDefault="00AC3D15">
      <w:pPr>
        <w:pStyle w:val="FORMATTEXT"/>
        <w:jc w:val="right"/>
      </w:pPr>
      <w:r w:rsidRPr="00B17587">
        <w:t>обязательств субъектов Российской</w:t>
      </w:r>
    </w:p>
    <w:p w14:paraId="7B0E9799" w14:textId="77777777" w:rsidR="00000000" w:rsidRPr="00B17587" w:rsidRDefault="00AC3D15">
      <w:pPr>
        <w:pStyle w:val="FORMATTEXT"/>
        <w:jc w:val="right"/>
      </w:pPr>
      <w:r w:rsidRPr="00B17587">
        <w:t>Федерации, возникающих при развитии</w:t>
      </w:r>
    </w:p>
    <w:p w14:paraId="79DACA81" w14:textId="77777777" w:rsidR="00000000" w:rsidRPr="00B17587" w:rsidRDefault="00AC3D15">
      <w:pPr>
        <w:pStyle w:val="FORMATTEXT"/>
        <w:jc w:val="right"/>
      </w:pPr>
      <w:r w:rsidRPr="00B17587">
        <w:t>зарядной инфраструктуры</w:t>
      </w:r>
    </w:p>
    <w:p w14:paraId="5997B5DE" w14:textId="77777777" w:rsidR="00000000" w:rsidRPr="00B17587" w:rsidRDefault="00AC3D15">
      <w:pPr>
        <w:pStyle w:val="FORMATTEXT"/>
        <w:jc w:val="right"/>
      </w:pPr>
      <w:r w:rsidRPr="00B17587">
        <w:t xml:space="preserve">для электромобилей </w:t>
      </w:r>
    </w:p>
    <w:p w14:paraId="2C28DAFE" w14:textId="77777777" w:rsidR="00000000" w:rsidRPr="00B17587" w:rsidRDefault="00AC3D15">
      <w:pPr>
        <w:pStyle w:val="HEADERTEXT"/>
        <w:rPr>
          <w:b/>
          <w:bCs/>
          <w:color w:val="auto"/>
        </w:rPr>
      </w:pPr>
    </w:p>
    <w:p w14:paraId="366617D8" w14:textId="77777777" w:rsidR="00000000" w:rsidRPr="00B17587" w:rsidRDefault="00AC3D15">
      <w:pPr>
        <w:pStyle w:val="HEADERTEXT"/>
        <w:jc w:val="center"/>
        <w:rPr>
          <w:b/>
          <w:bCs/>
          <w:color w:val="auto"/>
        </w:rPr>
      </w:pPr>
      <w:r w:rsidRPr="00B17587">
        <w:rPr>
          <w:b/>
          <w:bCs/>
          <w:color w:val="auto"/>
        </w:rPr>
        <w:t xml:space="preserve">      </w:t>
      </w:r>
    </w:p>
    <w:p w14:paraId="05AD7D95" w14:textId="77777777" w:rsidR="00000000" w:rsidRPr="00B17587" w:rsidRDefault="00AC3D15">
      <w:pPr>
        <w:pStyle w:val="HEADERTEXT"/>
        <w:jc w:val="center"/>
        <w:rPr>
          <w:b/>
          <w:bCs/>
          <w:color w:val="auto"/>
        </w:rPr>
      </w:pPr>
      <w:r w:rsidRPr="00B17587">
        <w:rPr>
          <w:b/>
          <w:bCs/>
          <w:color w:val="auto"/>
        </w:rPr>
        <w:t>   </w:t>
      </w:r>
      <w:r w:rsidRPr="00B17587">
        <w:rPr>
          <w:b/>
          <w:bCs/>
          <w:color w:val="auto"/>
        </w:rPr>
        <w:t>  </w:t>
      </w:r>
    </w:p>
    <w:p w14:paraId="6BB774E0" w14:textId="77777777" w:rsidR="00000000" w:rsidRPr="00B17587" w:rsidRDefault="00AC3D15">
      <w:pPr>
        <w:pStyle w:val="HEADERTEXT"/>
        <w:jc w:val="center"/>
        <w:rPr>
          <w:b/>
          <w:bCs/>
          <w:color w:val="auto"/>
        </w:rPr>
      </w:pPr>
      <w:r w:rsidRPr="00B17587">
        <w:rPr>
          <w:b/>
          <w:bCs/>
          <w:color w:val="auto"/>
        </w:rPr>
        <w:t>Общие требования к порядку определения размера субсидий, предоставляемых из бюджетов субъектов Российской Федерации юридическим лицам и индивидуальным предпринимателям, реализующим инвестиционные проекты по строительству объектов зарядной инфраструктуры</w:t>
      </w:r>
      <w:r w:rsidRPr="00B17587">
        <w:rPr>
          <w:b/>
          <w:bCs/>
          <w:color w:val="auto"/>
        </w:rPr>
        <w:t xml:space="preserve"> для быстрой зарядки электрического автомобильного транспорта, в связи с ранее осуществленными указанными лицами инвестициями на технологическое присоединение объектов зарядной инфраструктуры для быстрой зарядки электрического автомобильного транспорта к э</w:t>
      </w:r>
      <w:r w:rsidRPr="00B17587">
        <w:rPr>
          <w:b/>
          <w:bCs/>
          <w:color w:val="auto"/>
        </w:rPr>
        <w:t xml:space="preserve">лектрическим сетям </w:t>
      </w:r>
    </w:p>
    <w:p w14:paraId="780B949B" w14:textId="77777777" w:rsidR="00000000" w:rsidRPr="00B17587" w:rsidRDefault="00AC3D15">
      <w:pPr>
        <w:pStyle w:val="FORMATTEXT"/>
        <w:ind w:firstLine="568"/>
        <w:jc w:val="both"/>
      </w:pPr>
      <w:r w:rsidRPr="00B17587">
        <w:t>Размер субсидий, предоставляемых из бюджетов субъектов Российской Федерации юридическим лицам и индивидуальным предпринимателям, реализующим инвестиционные проекты по строительству объектов зарядной инфраструктуры для быстрой зарядки эл</w:t>
      </w:r>
      <w:r w:rsidRPr="00B17587">
        <w:t>ектрического автомобильного транспорта (далее соответственно - объект зарядной инфраструктуры, получатели средств), в связи с ранее осуществленными получателями средств инвестициями на технологическое присоединение объектов зарядной инфраструктуры к электр</w:t>
      </w:r>
      <w:r w:rsidRPr="00B17587">
        <w:t>ическим сетям, на технологическое присоединение одного объекта зарядной инфраструктуры определяется в размере 30 процентов от фактических затрат получателя средств на технологическое присоединение объекта зарядной инфраструктуры к электрическим сетям, но н</w:t>
      </w:r>
      <w:r w:rsidRPr="00B17587">
        <w:t>е более 900 тыс. рублей, за исключением случаев, при которых в состав платы за технологическое присоединение не включаются расходы, связанные со строительством объектов электросетевого хозяйства - от существующих объектов электросетевого хозяйства до присо</w:t>
      </w:r>
      <w:r w:rsidRPr="00B17587">
        <w:t>единяемых энергопринимающих устройств.</w:t>
      </w:r>
    </w:p>
    <w:p w14:paraId="6F50F96A" w14:textId="77777777" w:rsidR="00000000" w:rsidRPr="00B17587" w:rsidRDefault="00AC3D15">
      <w:pPr>
        <w:pStyle w:val="FORMATTEXT"/>
        <w:ind w:firstLine="568"/>
        <w:jc w:val="both"/>
      </w:pPr>
    </w:p>
    <w:p w14:paraId="107D4222" w14:textId="77777777" w:rsidR="00000000" w:rsidRPr="00B17587" w:rsidRDefault="00AC3D15">
      <w:pPr>
        <w:pStyle w:val="FORMATTEXT"/>
        <w:ind w:firstLine="568"/>
        <w:jc w:val="both"/>
      </w:pPr>
      <w:r w:rsidRPr="00B17587">
        <w:t>В случае технологического присоединения объекта зарядной инфраструктуры к электрическим сетям, при котором в состав платы за технологическое присоединение не включаются расходы, связанные со строительством объектов э</w:t>
      </w:r>
      <w:r w:rsidRPr="00B17587">
        <w:t>лектросетевого хозяйства - от существующих объектов электросетевого хозяйства до присоединяемых энергопринимающих устройств, субсидия на технологическое присоединение не предоставляется.</w:t>
      </w:r>
    </w:p>
    <w:p w14:paraId="305ED81C" w14:textId="77777777" w:rsidR="00000000" w:rsidRPr="00B17587" w:rsidRDefault="00AC3D15">
      <w:pPr>
        <w:pStyle w:val="FORMATTEXT"/>
        <w:ind w:firstLine="568"/>
        <w:jc w:val="both"/>
      </w:pPr>
    </w:p>
    <w:p w14:paraId="41958822" w14:textId="77777777" w:rsidR="00000000" w:rsidRPr="00B17587" w:rsidRDefault="00AC3D15">
      <w:pPr>
        <w:pStyle w:val="FORMATTEXT"/>
        <w:ind w:firstLine="568"/>
        <w:jc w:val="both"/>
      </w:pPr>
      <w:r w:rsidRPr="00B17587">
        <w:t>Указанные фактические затраты должны быть документально подтверждены</w:t>
      </w:r>
      <w:r w:rsidRPr="00B17587">
        <w:t xml:space="preserve"> и представлены к возмещению получателем средств.</w:t>
      </w:r>
    </w:p>
    <w:p w14:paraId="209451A7" w14:textId="77777777" w:rsidR="00000000" w:rsidRPr="00B17587" w:rsidRDefault="00AC3D15">
      <w:pPr>
        <w:pStyle w:val="FORMATTEXT"/>
        <w:ind w:firstLine="568"/>
        <w:jc w:val="both"/>
      </w:pPr>
    </w:p>
    <w:p w14:paraId="750D2A36" w14:textId="77777777" w:rsidR="00000000" w:rsidRPr="00B17587" w:rsidRDefault="00AC3D15">
      <w:pPr>
        <w:pStyle w:val="FORMATTEXT"/>
        <w:ind w:firstLine="568"/>
        <w:jc w:val="both"/>
      </w:pPr>
      <w:r w:rsidRPr="00B17587">
        <w:t>Требования, предусмотренные настоящим документом, устанавливаются только в части средств, предоставляемых из бюджета субъекта Российской Федерации на возмещение фактически понесенных затрат получателя сред</w:t>
      </w:r>
      <w:r w:rsidRPr="00B17587">
        <w:t>ств на технологическое присоединение объекта зарядной инфраструктуры к электрическим сетям, источником софинансирования которых являются субсидии, предоставляемые из федерального бюджета бюджетам субъектов Российской Федерации в целях софинансирования расх</w:t>
      </w:r>
      <w:r w:rsidRPr="00B17587">
        <w:t>одных обязательств субъектов Российской Федерации, возникающих при развитии зарядной инфраструктуры для электромобилей с учетом установленного в соглашении о предоставлении указанной субсидии уровня софинансирования.</w:t>
      </w:r>
    </w:p>
    <w:p w14:paraId="151962D0" w14:textId="77777777" w:rsidR="00000000" w:rsidRPr="00B17587" w:rsidRDefault="00AC3D15">
      <w:pPr>
        <w:pStyle w:val="FORMATTEXT"/>
        <w:ind w:firstLine="568"/>
        <w:jc w:val="both"/>
      </w:pPr>
    </w:p>
    <w:p w14:paraId="09F08F85" w14:textId="77777777" w:rsidR="00000000" w:rsidRPr="00B17587" w:rsidRDefault="00AC3D15">
      <w:pPr>
        <w:pStyle w:val="FORMATTEXT"/>
        <w:ind w:firstLine="568"/>
        <w:jc w:val="both"/>
      </w:pPr>
      <w:r w:rsidRPr="00B17587">
        <w:t>Субъектом Российской Федерации могут б</w:t>
      </w:r>
      <w:r w:rsidRPr="00B17587">
        <w:t>ыть установлены иные размеры субсидий, предоставляемых из бюджетов субъектов Российской Федерации получателям средств в связи с ранее осуществленными получателями средств инвестициями на технологическое присоединение объектов зарядной инфраструктуры, превы</w:t>
      </w:r>
      <w:r w:rsidRPr="00B17587">
        <w:t>шающие размер, указанный в абзаце первом настоящего документа. Расходные обязательства по предоставлению указанных субсидий в размере, превышающем размер, указанный в абзаце первом настоящего документа, из федерального бюджета не софинансируются.</w:t>
      </w:r>
    </w:p>
    <w:p w14:paraId="6CBE9F81" w14:textId="77777777" w:rsidR="00AC3D15" w:rsidRPr="00B17587" w:rsidRDefault="00AC3D15">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d5fe5c86ffee4298" /><Relationship Type="http://schemas.openxmlformats.org/officeDocument/2006/relationships/image" Target="/media/image2.bin" Id="R44abc3922fc34e4d" /><Relationship Type="http://schemas.openxmlformats.org/officeDocument/2006/relationships/image" Target="/media/image3.bin" Id="R69bec6f0f50e4f89" /><Relationship Type="http://schemas.openxmlformats.org/officeDocument/2006/relationships/image" Target="/media/image4.bin" Id="Rd574725b4be946a0" /><Relationship Type="http://schemas.openxmlformats.org/officeDocument/2006/relationships/image" Target="/media/image5.bin" Id="R05d58e4ad1fa4ec1" /><Relationship Type="http://schemas.openxmlformats.org/officeDocument/2006/relationships/image" Target="/media/image6.bin" Id="Re4b3769445b843f6" /><Relationship Type="http://schemas.openxmlformats.org/officeDocument/2006/relationships/image" Target="/media/image7.bin" Id="R85894e4d801744ad" /><Relationship Type="http://schemas.openxmlformats.org/officeDocument/2006/relationships/image" Target="/media/image8.bin" Id="R3fa1d87aa4544f72" /><Relationship Type="http://schemas.openxmlformats.org/officeDocument/2006/relationships/image" Target="/media/image9.bin" Id="R72469fbe81da4e7b" /><Relationship Type="http://schemas.openxmlformats.org/officeDocument/2006/relationships/image" Target="/media/image10.bin" Id="R8104620762094606" /><Relationship Type="http://schemas.openxmlformats.org/officeDocument/2006/relationships/image" Target="/media/image11.bin" Id="R5c1a649b716249dd" /><Relationship Type="http://schemas.openxmlformats.org/officeDocument/2006/relationships/image" Target="/media/image12.bin" Id="R427557e9b21548c1" /><Relationship Type="http://schemas.openxmlformats.org/officeDocument/2006/relationships/image" Target="/media/image13.bin" Id="R21bffa6d13ed45ce" /><Relationship Type="http://schemas.openxmlformats.org/officeDocument/2006/relationships/image" Target="/media/image14.bin" Id="R27a0f9be056d4a3a" /><Relationship Type="http://schemas.openxmlformats.org/officeDocument/2006/relationships/image" Target="/media/image15.bin" Id="Ra4cf5a2172af4159" /><Relationship Type="http://schemas.openxmlformats.org/officeDocument/2006/relationships/image" Target="/media/image16.bin" Id="Rc55a20ddcff44911" /><Relationship Type="http://schemas.openxmlformats.org/officeDocument/2006/relationships/image" Target="/media/image17.bin" Id="R74360a0aba7b44a6" /><Relationship Type="http://schemas.openxmlformats.org/officeDocument/2006/relationships/image" Target="/media/image18.bin" Id="Rf4d8bbe032c14d14" /><Relationship Type="http://schemas.openxmlformats.org/officeDocument/2006/relationships/image" Target="/media/image19.bin" Id="Rf28c90a5811a4ff9" /><Relationship Type="http://schemas.openxmlformats.org/officeDocument/2006/relationships/image" Target="/media/image20.bin" Id="R8b71ecf79271492e" /><Relationship Type="http://schemas.openxmlformats.org/officeDocument/2006/relationships/image" Target="/media/image21.bin" Id="Re4bfd1825f0f4d54" /><Relationship Type="http://schemas.openxmlformats.org/officeDocument/2006/relationships/image" Target="/media/image22.bin" Id="R03eb94b9617841e5" /><Relationship Type="http://schemas.openxmlformats.org/officeDocument/2006/relationships/image" Target="/media/image23.bin" Id="R417bc2667eeb4e8c" /><Relationship Type="http://schemas.openxmlformats.org/officeDocument/2006/relationships/image" Target="/media/image24.bin" Id="R0028c59f0a524b95" /><Relationship Type="http://schemas.openxmlformats.org/officeDocument/2006/relationships/image" Target="/media/image25.bin" Id="R8b25347e1f694d7b" /><Relationship Type="http://schemas.openxmlformats.org/officeDocument/2006/relationships/image" Target="/media/image26.bin" Id="Re04915f2f7534b39" /><Relationship Type="http://schemas.openxmlformats.org/officeDocument/2006/relationships/image" Target="/media/image27.bin" Id="R13d092356a5849f4" /><Relationship Type="http://schemas.openxmlformats.org/officeDocument/2006/relationships/image" Target="/media/image28.bin" Id="Rb111287e348849ef" /><Relationship Type="http://schemas.openxmlformats.org/officeDocument/2006/relationships/image" Target="/media/image29.bin" Id="R280eeaf9bfb2499f" /><Relationship Type="http://schemas.openxmlformats.org/officeDocument/2006/relationships/image" Target="/media/image30.bin" Id="Rc699a957a3aa48e6" /><Relationship Type="http://schemas.openxmlformats.org/officeDocument/2006/relationships/image" Target="/media/image31.bin" Id="R51063dde5d714b7b" /><Relationship Type="http://schemas.openxmlformats.org/officeDocument/2006/relationships/image" Target="/media/image32.bin" Id="Rb25e75d5a3bb4e55" /><Relationship Type="http://schemas.openxmlformats.org/officeDocument/2006/relationships/image" Target="/media/image33.bin" Id="R9cfce83642df4b3c" /><Relationship Type="http://schemas.openxmlformats.org/officeDocument/2006/relationships/image" Target="/media/image34.bin" Id="Rdb5973da4ccb4188" /><Relationship Type="http://schemas.openxmlformats.org/officeDocument/2006/relationships/image" Target="/media/image35.bin" Id="Rff714f99bad442ab" /><Relationship Type="http://schemas.openxmlformats.org/officeDocument/2006/relationships/image" Target="/media/image36.bin" Id="R3e0e838038824c8d" /><Relationship Type="http://schemas.openxmlformats.org/officeDocument/2006/relationships/image" Target="/media/image37.bin" Id="R022e414f94144436" /><Relationship Type="http://schemas.openxmlformats.org/officeDocument/2006/relationships/image" Target="/media/image38.bin" Id="R82f74bb0c6e945a9" /><Relationship Type="http://schemas.openxmlformats.org/officeDocument/2006/relationships/image" Target="/media/image39.bin" Id="R1bca956625cb47fd" /><Relationship Type="http://schemas.openxmlformats.org/officeDocument/2006/relationships/image" Target="/media/image40.bin" Id="R7904906dfca14e2c" /><Relationship Type="http://schemas.openxmlformats.org/officeDocument/2006/relationships/image" Target="/media/image41.bin" Id="R85230e400f854c38" /><Relationship Type="http://schemas.openxmlformats.org/officeDocument/2006/relationships/image" Target="/media/image42.bin" Id="R940b2fb4d1d34bb9" /><Relationship Type="http://schemas.openxmlformats.org/officeDocument/2006/relationships/image" Target="/media/image43.bin" Id="R983712c30a9c4ff4" /><Relationship Type="http://schemas.openxmlformats.org/officeDocument/2006/relationships/image" Target="/media/image44.bin" Id="Rc169359589a346bc" /><Relationship Type="http://schemas.openxmlformats.org/officeDocument/2006/relationships/image" Target="/media/image45.bin" Id="R2a1c48b43f8a41de" /><Relationship Type="http://schemas.openxmlformats.org/officeDocument/2006/relationships/image" Target="/media/image46.bin" Id="Re954078c94e540e1" /><Relationship Type="http://schemas.openxmlformats.org/officeDocument/2006/relationships/image" Target="/media/image47.bin" Id="R4b840d6804b04ba0" /><Relationship Type="http://schemas.openxmlformats.org/officeDocument/2006/relationships/image" Target="/media/image48.bin" Id="R45c58792cc0c453e" /><Relationship Type="http://schemas.openxmlformats.org/officeDocument/2006/relationships/image" Target="/media/image49.bin" Id="R322fc0c904f04d66" /><Relationship Type="http://schemas.openxmlformats.org/officeDocument/2006/relationships/image" Target="/media/image50.bin" Id="R5a104cb91ad64676" /><Relationship Type="http://schemas.openxmlformats.org/officeDocument/2006/relationships/image" Target="/media/image51.bin" Id="Red52c0fc8a1b4791" /><Relationship Type="http://schemas.openxmlformats.org/officeDocument/2006/relationships/image" Target="/media/image52.bin" Id="Rf0648bfb9eea4484" /><Relationship Type="http://schemas.openxmlformats.org/officeDocument/2006/relationships/image" Target="/media/image53.bin" Id="R7f4c3feab8804df1" /><Relationship Type="http://schemas.openxmlformats.org/officeDocument/2006/relationships/image" Target="/media/image54.bin" Id="Re2903e14524b4c3b" /><Relationship Type="http://schemas.openxmlformats.org/officeDocument/2006/relationships/image" Target="/media/image55.bin" Id="R19055d8d23ee4d0c" /><Relationship Type="http://schemas.openxmlformats.org/officeDocument/2006/relationships/image" Target="/media/image56.bin" Id="R0ddbe01dd6eb4003" /><Relationship Type="http://schemas.openxmlformats.org/officeDocument/2006/relationships/image" Target="/media/image57.bin" Id="Rf7bbe6bada954ad9" /><Relationship Type="http://schemas.openxmlformats.org/officeDocument/2006/relationships/image" Target="/media/image58.bin" Id="R19ecba3c2f064f31" /><Relationship Type="http://schemas.openxmlformats.org/officeDocument/2006/relationships/image" Target="/media/image59.bin" Id="R3c5400fd1bf34e11" /><Relationship Type="http://schemas.openxmlformats.org/officeDocument/2006/relationships/image" Target="/media/image60.bin" Id="R8227f8041924459e" /><Relationship Type="http://schemas.openxmlformats.org/officeDocument/2006/relationships/image" Target="/media/image61.bin" Id="R6a8dc788d81a4634" /><Relationship Type="http://schemas.openxmlformats.org/officeDocument/2006/relationships/image" Target="/media/image62.bin" Id="Rca5eb0e7cb624574" /><Relationship Type="http://schemas.openxmlformats.org/officeDocument/2006/relationships/image" Target="/media/image63.bin" Id="R511c2e215a184e19" /><Relationship Type="http://schemas.openxmlformats.org/officeDocument/2006/relationships/image" Target="/media/image64.bin" Id="R4dff94c5e7eb436d" /><Relationship Type="http://schemas.openxmlformats.org/officeDocument/2006/relationships/image" Target="/media/image65.bin" Id="R15d397d9bde44ee4" /><Relationship Type="http://schemas.openxmlformats.org/officeDocument/2006/relationships/image" Target="/media/image66.bin" Id="Rf9a10954ffbe44c1" /><Relationship Type="http://schemas.openxmlformats.org/officeDocument/2006/relationships/image" Target="/media/image67.bin" Id="Rf2ab75f16f3640ff" /><Relationship Type="http://schemas.openxmlformats.org/officeDocument/2006/relationships/image" Target="/media/image68.bin" Id="Rf86b2da7ccc84f85" /><Relationship Type="http://schemas.openxmlformats.org/officeDocument/2006/relationships/image" Target="/media/image69.bin" Id="R8a8753581e614768" /><Relationship Type="http://schemas.openxmlformats.org/officeDocument/2006/relationships/image" Target="/media/image70.bin" Id="R5f8c591e2cdf45ec" /><Relationship Type="http://schemas.openxmlformats.org/officeDocument/2006/relationships/image" Target="/media/image71.bin" Id="Rac380ca127fd4dc8" /><Relationship Type="http://schemas.openxmlformats.org/officeDocument/2006/relationships/image" Target="/media/image72.bin" Id="R8299db21ad934ac1" /><Relationship Type="http://schemas.openxmlformats.org/officeDocument/2006/relationships/image" Target="/media/image73.bin" Id="R9b2a39eb3eab4650" /><Relationship Type="http://schemas.openxmlformats.org/officeDocument/2006/relationships/image" Target="/media/image74.bin" Id="R2639c8270a424a9c" /><Relationship Type="http://schemas.openxmlformats.org/officeDocument/2006/relationships/image" Target="/media/image75.bin" Id="Rb19e39fef1bf4c26" /><Relationship Type="http://schemas.openxmlformats.org/officeDocument/2006/relationships/image" Target="/media/image76.bin" Id="R633d0e642464471c" /><Relationship Type="http://schemas.openxmlformats.org/officeDocument/2006/relationships/image" Target="/media/image77.bin" Id="R36662217b7c747b8" /><Relationship Type="http://schemas.openxmlformats.org/officeDocument/2006/relationships/image" Target="/media/image78.bin" Id="R6f84fd0bbb3f457d" /><Relationship Type="http://schemas.openxmlformats.org/officeDocument/2006/relationships/image" Target="/media/image79.bin" Id="R1934ac44ea524eeb" /><Relationship Type="http://schemas.openxmlformats.org/officeDocument/2006/relationships/image" Target="/media/image80.bin" Id="R74965eb5d4b04d45" /><Relationship Type="http://schemas.openxmlformats.org/officeDocument/2006/relationships/image" Target="/media/image81.bin" Id="Rf3c179899a6e4493" /><Relationship Type="http://schemas.openxmlformats.org/officeDocument/2006/relationships/image" Target="/media/image82.bin" Id="R484384ebd535464b" /><Relationship Type="http://schemas.openxmlformats.org/officeDocument/2006/relationships/image" Target="/media/image83.bin" Id="R3f0b8308aa824c65" /><Relationship Type="http://schemas.openxmlformats.org/officeDocument/2006/relationships/image" Target="/media/image84.bin" Id="Rbe22fdb2716f4419" /><Relationship Type="http://schemas.openxmlformats.org/officeDocument/2006/relationships/image" Target="/media/image85.bin" Id="R9d9a8fa01ad1419b" /><Relationship Type="http://schemas.openxmlformats.org/officeDocument/2006/relationships/image" Target="/media/image86.bin" Id="R583d948d20ce4e20" /><Relationship Type="http://schemas.openxmlformats.org/officeDocument/2006/relationships/image" Target="/media/image87.bin" Id="R94b1beb914f142ec" /><Relationship Type="http://schemas.openxmlformats.org/officeDocument/2006/relationships/image" Target="/media/image88.bin" Id="R2923b8cd9bfc4fe5" /><Relationship Type="http://schemas.openxmlformats.org/officeDocument/2006/relationships/image" Target="/media/image89.bin" Id="R3cedb2c4e5264ae7" /><Relationship Type="http://schemas.openxmlformats.org/officeDocument/2006/relationships/image" Target="/media/image90.bin" Id="Rfa5ef52a4301427f" /><Relationship Type="http://schemas.openxmlformats.org/officeDocument/2006/relationships/image" Target="/media/image91.bin" Id="Re18dfabf7920489f" /><Relationship Type="http://schemas.openxmlformats.org/officeDocument/2006/relationships/image" Target="/media/image92.bin" Id="R0e1537c8ff43487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государственной программы Российской Федерации "Развитие энергетики" (с изменениями на 21 марта 2022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