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4149957" w14:textId="77777777" w:rsidR="00000000" w:rsidRPr="00AA1004" w:rsidRDefault="001E198C">
      <w:pPr>
        <w:pStyle w:val="FORMATTEXT"/>
      </w:pPr>
      <w:r w:rsidRPr="00AA1004">
        <w:rPr>
          <w:rFonts w:ascii="Arial, sans-serif" w:hAnsi="Arial, sans-serif"/>
          <w:sz w:val="24"/>
          <w:szCs w:val="24"/>
        </w:rPr>
        <w:t xml:space="preserve">  </w:t>
      </w:r>
      <w:r w:rsidRPr="00AA1004">
        <w:t xml:space="preserve">      </w:t>
      </w:r>
    </w:p>
    <w:p w14:paraId="154B6D5C" w14:textId="77777777" w:rsidR="00000000" w:rsidRPr="00AA1004" w:rsidRDefault="001E198C">
      <w:pPr>
        <w:pStyle w:val="HEADERTEXT"/>
        <w:rPr>
          <w:b/>
          <w:bCs/>
          <w:color w:val="auto"/>
        </w:rPr>
      </w:pPr>
    </w:p>
    <w:p w14:paraId="09AF123B" w14:textId="77777777" w:rsidR="00000000" w:rsidRPr="00AA1004" w:rsidRDefault="001E198C">
      <w:pPr>
        <w:pStyle w:val="HEADERTEXT"/>
        <w:jc w:val="center"/>
        <w:rPr>
          <w:b/>
          <w:bCs/>
          <w:color w:val="auto"/>
        </w:rPr>
      </w:pPr>
      <w:r w:rsidRPr="00AA1004">
        <w:rPr>
          <w:b/>
          <w:bCs/>
          <w:color w:val="auto"/>
        </w:rPr>
        <w:t xml:space="preserve"> ПРАВИТЕЛЬСТВО РОССИЙСКОЙ ФЕДЕРАЦИИ</w:t>
      </w:r>
    </w:p>
    <w:p w14:paraId="1C5B1091" w14:textId="77777777" w:rsidR="00000000" w:rsidRPr="00AA1004" w:rsidRDefault="001E198C">
      <w:pPr>
        <w:pStyle w:val="HEADERTEXT"/>
        <w:rPr>
          <w:b/>
          <w:bCs/>
          <w:color w:val="auto"/>
        </w:rPr>
      </w:pPr>
    </w:p>
    <w:p w14:paraId="6C9747D1" w14:textId="77777777" w:rsidR="00000000" w:rsidRPr="00AA1004" w:rsidRDefault="001E198C">
      <w:pPr>
        <w:pStyle w:val="HEADERTEXT"/>
        <w:jc w:val="center"/>
        <w:rPr>
          <w:b/>
          <w:bCs/>
          <w:color w:val="auto"/>
        </w:rPr>
      </w:pPr>
      <w:r w:rsidRPr="00AA1004">
        <w:rPr>
          <w:b/>
          <w:bCs/>
          <w:color w:val="auto"/>
        </w:rPr>
        <w:t xml:space="preserve"> ПОСТАНОВЛЕНИЕ </w:t>
      </w:r>
    </w:p>
    <w:p w14:paraId="02AAFF29" w14:textId="77777777" w:rsidR="00000000" w:rsidRPr="00AA1004" w:rsidRDefault="001E198C">
      <w:pPr>
        <w:pStyle w:val="HEADERTEXT"/>
        <w:rPr>
          <w:b/>
          <w:bCs/>
          <w:color w:val="auto"/>
        </w:rPr>
      </w:pPr>
    </w:p>
    <w:p w14:paraId="750B8076" w14:textId="77777777" w:rsidR="00000000" w:rsidRPr="00AA1004" w:rsidRDefault="001E198C">
      <w:pPr>
        <w:pStyle w:val="HEADERTEXT"/>
        <w:jc w:val="center"/>
        <w:rPr>
          <w:b/>
          <w:bCs/>
          <w:color w:val="auto"/>
        </w:rPr>
      </w:pPr>
      <w:r w:rsidRPr="00AA1004">
        <w:rPr>
          <w:b/>
          <w:bCs/>
          <w:color w:val="auto"/>
        </w:rPr>
        <w:t xml:space="preserve"> от 5 марта 2007 года N 145</w:t>
      </w:r>
    </w:p>
    <w:p w14:paraId="554C3464" w14:textId="77777777" w:rsidR="00000000" w:rsidRPr="00AA1004" w:rsidRDefault="001E198C">
      <w:pPr>
        <w:pStyle w:val="HEADERTEXT"/>
        <w:jc w:val="center"/>
        <w:rPr>
          <w:b/>
          <w:bCs/>
          <w:color w:val="auto"/>
        </w:rPr>
      </w:pPr>
    </w:p>
    <w:p w14:paraId="6782C51B" w14:textId="77777777" w:rsidR="00000000" w:rsidRPr="00AA1004" w:rsidRDefault="001E198C">
      <w:pPr>
        <w:pStyle w:val="HEADERTEXT"/>
        <w:rPr>
          <w:b/>
          <w:bCs/>
          <w:color w:val="auto"/>
        </w:rPr>
      </w:pPr>
    </w:p>
    <w:p w14:paraId="1ED0826A" w14:textId="77777777" w:rsidR="00000000" w:rsidRPr="00AA1004" w:rsidRDefault="001E198C">
      <w:pPr>
        <w:pStyle w:val="HEADERTEXT"/>
        <w:jc w:val="center"/>
        <w:rPr>
          <w:b/>
          <w:bCs/>
          <w:color w:val="auto"/>
        </w:rPr>
      </w:pPr>
      <w:r w:rsidRPr="00AA1004">
        <w:rPr>
          <w:b/>
          <w:bCs/>
          <w:color w:val="auto"/>
        </w:rPr>
        <w:t xml:space="preserve"> О порядке организ</w:t>
      </w:r>
      <w:r w:rsidRPr="00AA1004">
        <w:rPr>
          <w:b/>
          <w:bCs/>
          <w:color w:val="auto"/>
        </w:rPr>
        <w:t xml:space="preserve">ации и проведения государственной экспертизы проектной документации и результатов инженерных изысканий </w:t>
      </w:r>
    </w:p>
    <w:p w14:paraId="4027DBAC" w14:textId="77777777" w:rsidR="00000000" w:rsidRPr="00AA1004" w:rsidRDefault="001E198C">
      <w:pPr>
        <w:pStyle w:val="FORMATTEXT"/>
        <w:jc w:val="center"/>
      </w:pPr>
      <w:r w:rsidRPr="00AA1004">
        <w:t xml:space="preserve">(с изменениями на 9 августа 2021 года) </w:t>
      </w:r>
    </w:p>
    <w:p w14:paraId="5423340B" w14:textId="77777777" w:rsidR="00000000" w:rsidRPr="00AA1004" w:rsidRDefault="001E198C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A1004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5906CAD" w14:textId="77777777" w:rsidR="00000000" w:rsidRPr="00AA1004" w:rsidRDefault="001E198C">
      <w:pPr>
        <w:pStyle w:val="FORMATTEXT"/>
        <w:jc w:val="both"/>
      </w:pPr>
      <w:r w:rsidRPr="00AA1004">
        <w:t xml:space="preserve"> </w:t>
      </w:r>
    </w:p>
    <w:p w14:paraId="70A60B27" w14:textId="77777777" w:rsidR="00000000" w:rsidRPr="00AA1004" w:rsidRDefault="001E198C">
      <w:pPr>
        <w:pStyle w:val="FORMATTEXT"/>
        <w:ind w:firstLine="568"/>
        <w:jc w:val="both"/>
      </w:pPr>
      <w:r w:rsidRPr="00AA1004">
        <w:t xml:space="preserve">Документ с изменениями, внесенными: </w:t>
      </w:r>
    </w:p>
    <w:p w14:paraId="2D06BCFF" w14:textId="77777777" w:rsidR="00000000" w:rsidRPr="00AA1004" w:rsidRDefault="001E198C">
      <w:pPr>
        <w:pStyle w:val="FORMATTEXT"/>
        <w:ind w:firstLine="568"/>
        <w:jc w:val="both"/>
      </w:pPr>
      <w:r w:rsidRPr="00AA1004">
        <w:t xml:space="preserve">постановлением Правительства Российской Федерации от 29 декабря 2007 года N 970 (Собрание законодательства Российской Федерации, N 2, 14.01.2008); </w:t>
      </w:r>
    </w:p>
    <w:p w14:paraId="768D56C7" w14:textId="77777777" w:rsidR="00000000" w:rsidRPr="00AA1004" w:rsidRDefault="001E198C">
      <w:pPr>
        <w:pStyle w:val="FORMATTEXT"/>
        <w:ind w:firstLine="568"/>
        <w:jc w:val="both"/>
      </w:pPr>
      <w:r w:rsidRPr="00AA1004">
        <w:t>постановл</w:t>
      </w:r>
      <w:r w:rsidRPr="00AA1004">
        <w:t xml:space="preserve">ением Правительства Российской Федерации от 16 февраля 2008 года N 87 (Российская газета, N 41, 27.02.2008); </w:t>
      </w:r>
    </w:p>
    <w:p w14:paraId="27470FD3" w14:textId="77777777" w:rsidR="00000000" w:rsidRPr="00AA1004" w:rsidRDefault="001E198C">
      <w:pPr>
        <w:pStyle w:val="FORMATTEXT"/>
        <w:ind w:firstLine="568"/>
        <w:jc w:val="both"/>
      </w:pPr>
      <w:r w:rsidRPr="00AA1004">
        <w:t xml:space="preserve">постановлением Правительства Российской Федерации от 7 ноября 2008 года N 821 (Собрание законодательства Российской Федерации, N 47, 24.11.2008); </w:t>
      </w:r>
    </w:p>
    <w:p w14:paraId="6C36CB1F" w14:textId="77777777" w:rsidR="00000000" w:rsidRPr="00AA1004" w:rsidRDefault="001E198C">
      <w:pPr>
        <w:pStyle w:val="FORMATTEXT"/>
        <w:ind w:firstLine="568"/>
        <w:jc w:val="both"/>
      </w:pPr>
      <w:r w:rsidRPr="00AA1004">
        <w:t xml:space="preserve">постановлением Правительства Российской Федерации от 27 сентября 2011 года N 791 (Собрание законодательства Российской Федерации, N  40, 03.10.2011); </w:t>
      </w:r>
    </w:p>
    <w:p w14:paraId="0D1B4A51" w14:textId="77777777" w:rsidR="00000000" w:rsidRPr="00AA1004" w:rsidRDefault="001E198C">
      <w:pPr>
        <w:pStyle w:val="FORMATTEXT"/>
        <w:ind w:firstLine="568"/>
        <w:jc w:val="both"/>
      </w:pPr>
      <w:r w:rsidRPr="00AA1004">
        <w:t>постановлением Правительства Российской Федерации от 31 марта 2012 года N 270 (Собрание законодательства</w:t>
      </w:r>
      <w:r w:rsidRPr="00AA1004">
        <w:t xml:space="preserve"> Российской Федерации, N 17, 23.04.2012, ст.1958); </w:t>
      </w:r>
    </w:p>
    <w:p w14:paraId="6AFEC82F" w14:textId="77777777" w:rsidR="00000000" w:rsidRPr="00AA1004" w:rsidRDefault="001E198C">
      <w:pPr>
        <w:pStyle w:val="FORMATTEXT"/>
        <w:ind w:firstLine="568"/>
        <w:jc w:val="both"/>
      </w:pPr>
      <w:r w:rsidRPr="00AA1004">
        <w:t xml:space="preserve">постановлением Правительства Российской Федерации от 27 апреля 2013 года N 377 (Официальный интернет-портал правовой информации www.pravo.gov.ru, 08.05.2013); </w:t>
      </w:r>
    </w:p>
    <w:p w14:paraId="4B52AD35" w14:textId="77777777" w:rsidR="00000000" w:rsidRPr="00AA1004" w:rsidRDefault="001E198C">
      <w:pPr>
        <w:pStyle w:val="FORMATTEXT"/>
        <w:ind w:firstLine="568"/>
        <w:jc w:val="both"/>
      </w:pPr>
      <w:r w:rsidRPr="00AA1004">
        <w:t>постановлением Правительства Российской Феде</w:t>
      </w:r>
      <w:r w:rsidRPr="00AA1004">
        <w:t xml:space="preserve">рации от 3 июня 2013 года N 470 (Официальный интернет-портал правовой информации www.pravo.gov.ru, 07.06.2013); </w:t>
      </w:r>
    </w:p>
    <w:p w14:paraId="3DCBA717" w14:textId="77777777" w:rsidR="00000000" w:rsidRPr="00AA1004" w:rsidRDefault="001E198C">
      <w:pPr>
        <w:pStyle w:val="FORMATTEXT"/>
        <w:ind w:firstLine="568"/>
        <w:jc w:val="both"/>
      </w:pPr>
      <w:r w:rsidRPr="00AA1004">
        <w:t>постановлением Правительства Российской Федерации от 23 сентября 2013 года N 840 (Официальный интернет-портал правовой информации www.pravo.gov</w:t>
      </w:r>
      <w:r w:rsidRPr="00AA1004">
        <w:t xml:space="preserve">.ru, 25.09.2013); </w:t>
      </w:r>
    </w:p>
    <w:p w14:paraId="48D5F938" w14:textId="77777777" w:rsidR="00000000" w:rsidRPr="00AA1004" w:rsidRDefault="001E198C">
      <w:pPr>
        <w:pStyle w:val="FORMATTEXT"/>
        <w:ind w:firstLine="568"/>
        <w:jc w:val="both"/>
      </w:pPr>
      <w:r w:rsidRPr="00AA1004">
        <w:t xml:space="preserve">постановлением Правительства Российской Федерации от 22 марта 2014 года N 219 (Официальный интернет-портал правовой информации www.pravo.gov.ru, 26.03.2014); </w:t>
      </w:r>
    </w:p>
    <w:p w14:paraId="53C6A758" w14:textId="77777777" w:rsidR="00000000" w:rsidRPr="00AA1004" w:rsidRDefault="001E198C">
      <w:pPr>
        <w:pStyle w:val="FORMATTEXT"/>
        <w:ind w:firstLine="568"/>
        <w:jc w:val="both"/>
      </w:pPr>
      <w:r w:rsidRPr="00AA1004">
        <w:t>постановлением Правительства Российской Федерации от 25 сентября 2014 года N 9</w:t>
      </w:r>
      <w:r w:rsidRPr="00AA1004">
        <w:t xml:space="preserve">84 (Официальный интернет-портал правовой информации www.pravo.gov.ru, 01.10.2014); </w:t>
      </w:r>
    </w:p>
    <w:p w14:paraId="070EB82F" w14:textId="77777777" w:rsidR="00000000" w:rsidRPr="00AA1004" w:rsidRDefault="001E198C">
      <w:pPr>
        <w:pStyle w:val="FORMATTEXT"/>
        <w:ind w:firstLine="568"/>
        <w:jc w:val="both"/>
      </w:pPr>
      <w:r w:rsidRPr="00AA1004">
        <w:t>постановлением Правительства Российской Федерации от 10 декабря 2014 года N 1346 (Официальный интернет-портал правовой информации www.pravo.gov.ru, 12.12.2014, N 0001201412</w:t>
      </w:r>
      <w:r w:rsidRPr="00AA1004">
        <w:t xml:space="preserve">120023); </w:t>
      </w:r>
    </w:p>
    <w:p w14:paraId="5ABC950D" w14:textId="77777777" w:rsidR="00000000" w:rsidRPr="00AA1004" w:rsidRDefault="001E198C">
      <w:pPr>
        <w:pStyle w:val="FORMATTEXT"/>
        <w:ind w:firstLine="568"/>
        <w:jc w:val="both"/>
      </w:pPr>
      <w:r w:rsidRPr="00AA1004">
        <w:t xml:space="preserve">постановлением Правительства Российской Федерации от 28 июля 2015 года N 767 (Официальный интернет-портал правовой информации www.pravo.gov.ru, 30.07.2015, N 0001201507300011); </w:t>
      </w:r>
    </w:p>
    <w:p w14:paraId="0FAEF37C" w14:textId="77777777" w:rsidR="00000000" w:rsidRPr="00AA1004" w:rsidRDefault="001E198C">
      <w:pPr>
        <w:pStyle w:val="FORMATTEXT"/>
        <w:ind w:firstLine="568"/>
        <w:jc w:val="both"/>
      </w:pPr>
      <w:r w:rsidRPr="00AA1004">
        <w:t>постановлением Правительства Российской Федерации от 27 октября 2015</w:t>
      </w:r>
      <w:r w:rsidRPr="00AA1004">
        <w:t xml:space="preserve"> года N 1147 (Официальный интернет-портал правовой информации www.pravo.gov.ru, 05.11.2015, N 0001201511050011); </w:t>
      </w:r>
    </w:p>
    <w:p w14:paraId="45BF94C4" w14:textId="77777777" w:rsidR="00000000" w:rsidRPr="00AA1004" w:rsidRDefault="001E198C">
      <w:pPr>
        <w:pStyle w:val="FORMATTEXT"/>
        <w:ind w:firstLine="568"/>
        <w:jc w:val="both"/>
      </w:pPr>
      <w:r w:rsidRPr="00AA1004">
        <w:t>постановлением Правительства Российской Федерации от 7 декабря 2015 года N 1330 (Официальный интернет-портал правовой информации www.pravo.gov</w:t>
      </w:r>
      <w:r w:rsidRPr="00AA1004">
        <w:t xml:space="preserve">.ru, 09.12.2015, N 0001201512090020); </w:t>
      </w:r>
    </w:p>
    <w:p w14:paraId="61BB104C" w14:textId="77777777" w:rsidR="00000000" w:rsidRPr="00AA1004" w:rsidRDefault="001E198C">
      <w:pPr>
        <w:pStyle w:val="FORMATTEXT"/>
        <w:ind w:firstLine="568"/>
        <w:jc w:val="both"/>
      </w:pPr>
      <w:r w:rsidRPr="00AA1004">
        <w:t>постановлением Правительства Российской Федерации от 7 декабря 2015 года N 1333 (Официальный интернет-портал правовой информации www.pravo.gov.ru, 09.12.2015, N 0001201512090002) (о порядке вступления в силу см. пункт</w:t>
      </w:r>
      <w:r w:rsidRPr="00AA1004">
        <w:t xml:space="preserve"> 4 постановления Правительства Российской Федерации от 4 сентября 2015 года N 941); </w:t>
      </w:r>
    </w:p>
    <w:p w14:paraId="606D1F6E" w14:textId="77777777" w:rsidR="00000000" w:rsidRPr="00AA1004" w:rsidRDefault="001E198C">
      <w:pPr>
        <w:pStyle w:val="FORMATTEXT"/>
        <w:ind w:firstLine="568"/>
        <w:jc w:val="both"/>
      </w:pPr>
      <w:r w:rsidRPr="00AA1004">
        <w:t>постановлением Правительства Российской Федерации от 12 ноября 2016 года N 1169 (Официальный интернет-портал правовой информации www.pravo.gov.ru, 22.11.2016, N 0001201611</w:t>
      </w:r>
      <w:r w:rsidRPr="00AA1004">
        <w:t xml:space="preserve">220021); </w:t>
      </w:r>
    </w:p>
    <w:p w14:paraId="555BA769" w14:textId="77777777" w:rsidR="00000000" w:rsidRPr="00AA1004" w:rsidRDefault="001E198C">
      <w:pPr>
        <w:pStyle w:val="FORMATTEXT"/>
        <w:ind w:firstLine="568"/>
        <w:jc w:val="both"/>
      </w:pPr>
      <w:r w:rsidRPr="00AA1004">
        <w:t xml:space="preserve">постановлением Правительства Российской Федерации от 28 апреля 2017 года N 506 (Официальный интернет-портал правовой информации www.pravo.gov.ru, 03.05.2017, N 0001201705030007); </w:t>
      </w:r>
    </w:p>
    <w:p w14:paraId="383248ED" w14:textId="77777777" w:rsidR="00000000" w:rsidRPr="00AA1004" w:rsidRDefault="001E198C">
      <w:pPr>
        <w:pStyle w:val="FORMATTEXT"/>
        <w:ind w:firstLine="568"/>
        <w:jc w:val="both"/>
      </w:pPr>
      <w:r w:rsidRPr="00AA1004">
        <w:t>постановлением Правительства Российской Федерации от 12 мая 2017 г</w:t>
      </w:r>
      <w:r w:rsidRPr="00AA1004">
        <w:t xml:space="preserve">ода N 563 (Официальный интернет-портал правовой информации www.pravo.gov.ru, 16.05.2017, N 0001201705160037) (о порядке вступления в силу см. пункт 4 постановления Правительства Российской Федерации от 12 мая 2017 года N 563); </w:t>
      </w:r>
    </w:p>
    <w:p w14:paraId="7C248782" w14:textId="77777777" w:rsidR="00000000" w:rsidRPr="00AA1004" w:rsidRDefault="001E198C">
      <w:pPr>
        <w:pStyle w:val="FORMATTEXT"/>
        <w:ind w:firstLine="568"/>
        <w:jc w:val="both"/>
      </w:pPr>
      <w:r w:rsidRPr="00AA1004">
        <w:t>постановлением Правительства</w:t>
      </w:r>
      <w:r w:rsidRPr="00AA1004">
        <w:t xml:space="preserve"> Российской Федерации от 15 июня 2017 года N 712 (Официальный интернет-портал правовой информации www.pravo.gov.ru, 21.06.2017, N 0001201706210036); </w:t>
      </w:r>
    </w:p>
    <w:p w14:paraId="206F7725" w14:textId="77777777" w:rsidR="00000000" w:rsidRPr="00AA1004" w:rsidRDefault="001E198C">
      <w:pPr>
        <w:pStyle w:val="FORMATTEXT"/>
        <w:ind w:firstLine="568"/>
        <w:jc w:val="both"/>
      </w:pPr>
      <w:r w:rsidRPr="00AA1004">
        <w:lastRenderedPageBreak/>
        <w:t xml:space="preserve">постановлением Правительства Российской Федерации от 24 июля 2017 года N 878 (Официальный интернет-портал </w:t>
      </w:r>
      <w:r w:rsidRPr="00AA1004">
        <w:t xml:space="preserve">правовой информации www.pravo.gov.ru, 31.07.2017, N 0001201707310019) (о порядке вступления в силу см. пункт 5 постановления Правительства Российской Федерации от 24 июля 2017 года N 878); </w:t>
      </w:r>
    </w:p>
    <w:p w14:paraId="6F3A9616" w14:textId="77777777" w:rsidR="00000000" w:rsidRPr="00AA1004" w:rsidRDefault="001E198C">
      <w:pPr>
        <w:pStyle w:val="FORMATTEXT"/>
        <w:ind w:firstLine="568"/>
        <w:jc w:val="both"/>
      </w:pPr>
      <w:r w:rsidRPr="00AA1004">
        <w:t>постановлением Правительства Российской Федерации от 11 ноября 201</w:t>
      </w:r>
      <w:r w:rsidRPr="00AA1004">
        <w:t>7 года N 1364 (Официальный интернет-портал правовой информации www.pravo.gov.ru, 15.11.2017, N 0001201711150010) (Официальный интернет-портал правовой информации www.pravo.gov.ru, 15.11.2017, N 0001201711150010) (о порядке вступления в силу изменений см. п</w:t>
      </w:r>
      <w:r w:rsidRPr="00AA1004">
        <w:t xml:space="preserve">одпункт "а" пункта 2 постановления Правительства Российской Федерации от 11 ноября 2017 года N 1364); </w:t>
      </w:r>
    </w:p>
    <w:p w14:paraId="359CCD6B" w14:textId="77777777" w:rsidR="00000000" w:rsidRPr="00AA1004" w:rsidRDefault="001E198C">
      <w:pPr>
        <w:pStyle w:val="FORMATTEXT"/>
        <w:ind w:firstLine="568"/>
        <w:jc w:val="both"/>
      </w:pPr>
      <w:r w:rsidRPr="00AA1004">
        <w:t>постановлением Правительства Российской Федерации от 16 ноября 2017 года N 1385 (Официальный интернет-портал правовой информации www.pravo.gov.ru, 20.11.</w:t>
      </w:r>
      <w:r w:rsidRPr="00AA1004">
        <w:t xml:space="preserve">2017, N 0001201711200012); </w:t>
      </w:r>
    </w:p>
    <w:p w14:paraId="5B814C6C" w14:textId="77777777" w:rsidR="00000000" w:rsidRPr="00AA1004" w:rsidRDefault="001E198C">
      <w:pPr>
        <w:pStyle w:val="FORMATTEXT"/>
        <w:ind w:firstLine="568"/>
        <w:jc w:val="both"/>
      </w:pPr>
      <w:r w:rsidRPr="00AA1004">
        <w:t>постановлением Правительства Российской Федерации от 15 декабря 2017 года N 1559 (Официальный интернет-портал правовой информации</w:t>
      </w:r>
      <w:r w:rsidRPr="00AA1004">
        <w:t xml:space="preserve"> www.pravo.gov.ru, 19.12.2017, N 0001201712190037); </w:t>
      </w:r>
    </w:p>
    <w:p w14:paraId="0A5DC12D" w14:textId="77777777" w:rsidR="00000000" w:rsidRPr="00AA1004" w:rsidRDefault="001E198C">
      <w:pPr>
        <w:pStyle w:val="FORMATTEXT"/>
        <w:ind w:firstLine="568"/>
        <w:jc w:val="both"/>
      </w:pPr>
      <w:r w:rsidRPr="00AA1004">
        <w:t xml:space="preserve">постановлением Правительства Российской Федерации от 15 марта 2018 года N 257 (Официальный интернет-портал правовой информации www.pravo.gov.ru, 19.03.2018, N 0001201803190013); </w:t>
      </w:r>
    </w:p>
    <w:p w14:paraId="49C88B14" w14:textId="77777777" w:rsidR="00000000" w:rsidRPr="00AA1004" w:rsidRDefault="001E198C">
      <w:pPr>
        <w:pStyle w:val="FORMATTEXT"/>
        <w:ind w:firstLine="568"/>
        <w:jc w:val="both"/>
      </w:pPr>
      <w:r w:rsidRPr="00AA1004">
        <w:t>постановлением Правитель</w:t>
      </w:r>
      <w:r w:rsidRPr="00AA1004">
        <w:t xml:space="preserve">ства Российской Федерации от 22 октября 2018 года N 1252 (Официальный интернет-портал правовой информации www.pravo.gov.ru, 25.10.2018, N 0001201810250017); </w:t>
      </w:r>
    </w:p>
    <w:p w14:paraId="2D8C4CCB" w14:textId="77777777" w:rsidR="00000000" w:rsidRPr="00AA1004" w:rsidRDefault="001E198C">
      <w:pPr>
        <w:pStyle w:val="FORMATTEXT"/>
        <w:ind w:firstLine="568"/>
        <w:jc w:val="both"/>
      </w:pPr>
      <w:r w:rsidRPr="00AA1004">
        <w:t>постановлением Правительства Российской Федерации от 31 декабря 2019 года N 1948 (Официальный инте</w:t>
      </w:r>
      <w:r w:rsidRPr="00AA1004">
        <w:t xml:space="preserve">рнет-портал правовой информации www.pravo.gov.ru, 09.01.2020, N 0001202001090016); </w:t>
      </w:r>
    </w:p>
    <w:p w14:paraId="7A6AC901" w14:textId="77777777" w:rsidR="00000000" w:rsidRPr="00AA1004" w:rsidRDefault="001E198C">
      <w:pPr>
        <w:pStyle w:val="FORMATTEXT"/>
        <w:ind w:firstLine="568"/>
        <w:jc w:val="both"/>
      </w:pPr>
      <w:r w:rsidRPr="00AA1004">
        <w:t>постановлением Правительства Российской Федерации от 1 октября 2020 года N 1590 (Официальный интернет-портал правовой информации www.pravo.gov.ru, 05.10.2020, N 00012020100</w:t>
      </w:r>
      <w:r w:rsidRPr="00AA1004">
        <w:t xml:space="preserve">50009); </w:t>
      </w:r>
    </w:p>
    <w:p w14:paraId="6DAE3395" w14:textId="77777777" w:rsidR="00000000" w:rsidRPr="00AA1004" w:rsidRDefault="001E198C">
      <w:pPr>
        <w:pStyle w:val="FORMATTEXT"/>
        <w:ind w:firstLine="568"/>
        <w:jc w:val="both"/>
      </w:pPr>
      <w:r w:rsidRPr="00AA1004">
        <w:t xml:space="preserve">постановлением Правительства Российской Федерации от 26 октября 2020 года N 1741 (Официальный интернет-портал правовой информации www.pravo.gov.ru, 28.10.2020, N 0001202010280013); </w:t>
      </w:r>
    </w:p>
    <w:p w14:paraId="4EFDBDA9" w14:textId="77777777" w:rsidR="00000000" w:rsidRPr="00AA1004" w:rsidRDefault="001E198C">
      <w:pPr>
        <w:pStyle w:val="FORMATTEXT"/>
        <w:ind w:firstLine="568"/>
        <w:jc w:val="both"/>
      </w:pPr>
      <w:r w:rsidRPr="00AA1004">
        <w:t>постановлением Правительства Российской Федерации от 9 апреля 202</w:t>
      </w:r>
      <w:r w:rsidRPr="00AA1004">
        <w:t xml:space="preserve">1 года N 567 (Официальный интернет-портал правовой информации www.pravo.gov.ru, 14.04.2021, N 0001202104140006); </w:t>
      </w:r>
    </w:p>
    <w:p w14:paraId="7761D0D6" w14:textId="77777777" w:rsidR="00000000" w:rsidRPr="00AA1004" w:rsidRDefault="001E198C">
      <w:pPr>
        <w:pStyle w:val="FORMATTEXT"/>
        <w:ind w:firstLine="568"/>
        <w:jc w:val="both"/>
      </w:pPr>
      <w:r w:rsidRPr="00AA1004">
        <w:t>постановлением Правительства Российской Федерации от 9 августа 2021 года N 1315 (Официальный интернет-портал правовой информации www.pravo.gov</w:t>
      </w:r>
      <w:r w:rsidRPr="00AA1004">
        <w:t xml:space="preserve">.ru, 13.08.2021, N 0001202108130017). </w:t>
      </w:r>
    </w:p>
    <w:p w14:paraId="7E9596C7" w14:textId="77777777" w:rsidR="00000000" w:rsidRPr="00AA1004" w:rsidRDefault="001E198C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A1004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BC64601" w14:textId="77777777" w:rsidR="00000000" w:rsidRPr="00AA1004" w:rsidRDefault="001E198C">
      <w:pPr>
        <w:pStyle w:val="FORMATTEXT"/>
        <w:jc w:val="both"/>
      </w:pPr>
      <w:r w:rsidRPr="00AA1004">
        <w:t xml:space="preserve"> </w:t>
      </w:r>
    </w:p>
    <w:p w14:paraId="10787BFE" w14:textId="77777777" w:rsidR="00000000" w:rsidRPr="00AA1004" w:rsidRDefault="001E198C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A1004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9397AC3" w14:textId="77777777" w:rsidR="00000000" w:rsidRPr="00AA1004" w:rsidRDefault="001E198C">
      <w:pPr>
        <w:pStyle w:val="FORMATTEXT"/>
        <w:jc w:val="both"/>
      </w:pPr>
      <w:r w:rsidRPr="00AA1004">
        <w:t xml:space="preserve"> </w:t>
      </w:r>
    </w:p>
    <w:p w14:paraId="2D279396" w14:textId="77777777" w:rsidR="00000000" w:rsidRPr="00AA1004" w:rsidRDefault="001E198C">
      <w:pPr>
        <w:pStyle w:val="FORMATTEXT"/>
        <w:ind w:firstLine="568"/>
        <w:jc w:val="both"/>
      </w:pPr>
      <w:r w:rsidRPr="00AA1004">
        <w:t>Настоящий документ был включен в Перечень нормативных правовых актов и групп нормативных прав</w:t>
      </w:r>
      <w:r w:rsidRPr="00AA1004">
        <w:t xml:space="preserve">овых актов, содержащих обязательные требования, в отношении которых не применяются положения частей 1, 2 и 3 статьи 15 Федерального закона "Об обязательных требованиях в Российской Федерации", утвержденный постановлением Правительства Российской Федерации </w:t>
      </w:r>
      <w:r w:rsidRPr="00AA1004">
        <w:t xml:space="preserve">от 31 декабря 2020 года N 2467. </w:t>
      </w:r>
    </w:p>
    <w:p w14:paraId="6255A7FF" w14:textId="77777777" w:rsidR="00000000" w:rsidRPr="00AA1004" w:rsidRDefault="001E198C">
      <w:pPr>
        <w:pStyle w:val="FORMATTEXT"/>
        <w:ind w:firstLine="568"/>
        <w:jc w:val="both"/>
      </w:pPr>
      <w:r w:rsidRPr="00AA1004">
        <w:t xml:space="preserve">С 22 апреля 2021 года настоящий документ исключен из Перечня на основании постановления Правительства Российской Федерации от 9 апреля 2021 года N 567. </w:t>
      </w:r>
    </w:p>
    <w:p w14:paraId="0B1ADEEC" w14:textId="77777777" w:rsidR="00000000" w:rsidRPr="00AA1004" w:rsidRDefault="001E198C">
      <w:pPr>
        <w:pStyle w:val="FORMATTEXT"/>
        <w:ind w:firstLine="568"/>
        <w:jc w:val="both"/>
      </w:pPr>
      <w:r w:rsidRPr="00AA1004">
        <w:t xml:space="preserve">- Примечание изготовителя базы данных. </w:t>
      </w:r>
    </w:p>
    <w:p w14:paraId="20E6ABD3" w14:textId="77777777" w:rsidR="00000000" w:rsidRPr="00AA1004" w:rsidRDefault="001E198C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A1004">
        <w:rPr>
          <w:rFonts w:ascii="Arial" w:hAnsi="Arial" w:cs="Arial"/>
          <w:sz w:val="20"/>
          <w:szCs w:val="20"/>
        </w:rPr>
        <w:t>______________________________</w:t>
      </w:r>
      <w:r w:rsidRPr="00AA1004">
        <w:rPr>
          <w:rFonts w:ascii="Arial" w:hAnsi="Arial" w:cs="Arial"/>
          <w:sz w:val="20"/>
          <w:szCs w:val="20"/>
        </w:rPr>
        <w:t>_____________________________</w:t>
      </w:r>
    </w:p>
    <w:p w14:paraId="4C5A77F2" w14:textId="77777777" w:rsidR="00000000" w:rsidRPr="00AA1004" w:rsidRDefault="001E198C">
      <w:pPr>
        <w:pStyle w:val="FORMATTEXT"/>
        <w:jc w:val="both"/>
      </w:pPr>
      <w:r w:rsidRPr="00AA1004">
        <w:t xml:space="preserve"> </w:t>
      </w:r>
    </w:p>
    <w:p w14:paraId="45B864E4" w14:textId="77777777" w:rsidR="00000000" w:rsidRPr="00AA1004" w:rsidRDefault="001E198C">
      <w:pPr>
        <w:pStyle w:val="FORMATTEXT"/>
        <w:ind w:firstLine="568"/>
        <w:jc w:val="both"/>
      </w:pPr>
      <w:r w:rsidRPr="00AA1004">
        <w:t>Комментарий к постановлению Правительства Российской Федерации от 05.03.2007 N 145 "О порядке организации и проведения государственной экспертизы проектной документации и результатов инженерных изысканий"</w:t>
      </w:r>
    </w:p>
    <w:p w14:paraId="4E0360D5" w14:textId="77777777" w:rsidR="00000000" w:rsidRPr="00AA1004" w:rsidRDefault="001E198C">
      <w:pPr>
        <w:pStyle w:val="FORMATTEXT"/>
        <w:ind w:firstLine="568"/>
        <w:jc w:val="both"/>
      </w:pPr>
    </w:p>
    <w:p w14:paraId="72A6BBB2" w14:textId="77777777" w:rsidR="00000000" w:rsidRPr="00AA1004" w:rsidRDefault="001E198C">
      <w:pPr>
        <w:pStyle w:val="FORMATTEXT"/>
        <w:ind w:firstLine="568"/>
        <w:jc w:val="both"/>
      </w:pPr>
      <w:r w:rsidRPr="00AA1004">
        <w:t>Во исполнение част</w:t>
      </w:r>
      <w:r w:rsidRPr="00AA1004">
        <w:t xml:space="preserve">ей 3_11 и 11 статьи 49 Градостроительного кодекса Российской Федерации Правительство Российской Федерации </w:t>
      </w:r>
    </w:p>
    <w:p w14:paraId="017B8039" w14:textId="77777777" w:rsidR="00000000" w:rsidRPr="00AA1004" w:rsidRDefault="001E198C">
      <w:pPr>
        <w:pStyle w:val="FORMATTEXT"/>
        <w:ind w:firstLine="568"/>
        <w:jc w:val="both"/>
      </w:pPr>
      <w:r w:rsidRPr="00AA1004">
        <w:t>(Преамбула в редакции, введенной в действие с 17 января 2020 года постановлением Правительства Российской Федерации от 31 декабря 2019 года N 1948. -</w:t>
      </w:r>
      <w:r w:rsidRPr="00AA1004">
        <w:t xml:space="preserve"> См. предыдущую редакцию) </w:t>
      </w:r>
    </w:p>
    <w:p w14:paraId="79F2B530" w14:textId="77777777" w:rsidR="00000000" w:rsidRPr="00AA1004" w:rsidRDefault="001E198C">
      <w:pPr>
        <w:pStyle w:val="FORMATTEXT"/>
        <w:jc w:val="both"/>
      </w:pPr>
      <w:r w:rsidRPr="00AA1004">
        <w:t xml:space="preserve">            </w:t>
      </w:r>
    </w:p>
    <w:p w14:paraId="6F1DF244" w14:textId="77777777" w:rsidR="00000000" w:rsidRPr="00AA1004" w:rsidRDefault="001E198C">
      <w:pPr>
        <w:pStyle w:val="FORMATTEXT"/>
        <w:jc w:val="both"/>
      </w:pPr>
      <w:r w:rsidRPr="00AA1004">
        <w:t>постановляет:</w:t>
      </w:r>
    </w:p>
    <w:p w14:paraId="6AE3FB6F" w14:textId="77777777" w:rsidR="00000000" w:rsidRPr="00AA1004" w:rsidRDefault="001E198C">
      <w:pPr>
        <w:pStyle w:val="FORMATTEXT"/>
        <w:ind w:firstLine="568"/>
        <w:jc w:val="both"/>
      </w:pPr>
      <w:r w:rsidRPr="00AA1004">
        <w:t>1. Утвердить прилагаемое Положение об организации и проведении государственной экспертизы проектной документации и результатов инженерных изысканий.</w:t>
      </w:r>
    </w:p>
    <w:p w14:paraId="4731BE58" w14:textId="77777777" w:rsidR="00000000" w:rsidRPr="00AA1004" w:rsidRDefault="001E198C">
      <w:pPr>
        <w:pStyle w:val="FORMATTEXT"/>
        <w:ind w:firstLine="568"/>
        <w:jc w:val="both"/>
      </w:pPr>
    </w:p>
    <w:p w14:paraId="5A601AE5" w14:textId="77777777" w:rsidR="00000000" w:rsidRPr="00AA1004" w:rsidRDefault="001E198C">
      <w:pPr>
        <w:pStyle w:val="FORMATTEXT"/>
        <w:ind w:firstLine="568"/>
        <w:jc w:val="both"/>
      </w:pPr>
      <w:r w:rsidRPr="00AA1004">
        <w:t>2. Установить, что:</w:t>
      </w:r>
    </w:p>
    <w:p w14:paraId="33F4B6BB" w14:textId="77777777" w:rsidR="00000000" w:rsidRPr="00AA1004" w:rsidRDefault="001E198C">
      <w:pPr>
        <w:pStyle w:val="FORMATTEXT"/>
        <w:ind w:firstLine="568"/>
        <w:jc w:val="both"/>
      </w:pPr>
    </w:p>
    <w:p w14:paraId="4E130138" w14:textId="77777777" w:rsidR="00000000" w:rsidRPr="00AA1004" w:rsidRDefault="001E198C">
      <w:pPr>
        <w:pStyle w:val="FORMATTEXT"/>
        <w:ind w:firstLine="568"/>
        <w:jc w:val="both"/>
      </w:pPr>
      <w:r w:rsidRPr="00AA1004">
        <w:t>а) пункты 46-48 Положения, утв</w:t>
      </w:r>
      <w:r w:rsidRPr="00AA1004">
        <w:t>ержденного настоящим постановлением, подлежат применению с 1 января 2009 года (подпункт в редакции постановления Правительства Российской Федерации от 29 декабря 2007 года N 970 - см. предыдущую редакцию);</w:t>
      </w:r>
    </w:p>
    <w:p w14:paraId="4A22A0A7" w14:textId="77777777" w:rsidR="00000000" w:rsidRPr="00AA1004" w:rsidRDefault="001E198C">
      <w:pPr>
        <w:pStyle w:val="FORMATTEXT"/>
        <w:ind w:firstLine="568"/>
        <w:jc w:val="both"/>
      </w:pPr>
    </w:p>
    <w:p w14:paraId="2D7A024F" w14:textId="77777777" w:rsidR="00000000" w:rsidRPr="00AA1004" w:rsidRDefault="001E198C">
      <w:pPr>
        <w:pStyle w:val="FORMATTEXT"/>
        <w:ind w:firstLine="568"/>
        <w:jc w:val="both"/>
      </w:pPr>
      <w:r w:rsidRPr="00AA1004">
        <w:t>б) государственная экспертиза проектной документа</w:t>
      </w:r>
      <w:r w:rsidRPr="00AA1004">
        <w:t>ции объектов капитального строительства и результатов инженерных изысканий, выполняемых для таких объектов, организуется и проводится:</w:t>
      </w:r>
    </w:p>
    <w:p w14:paraId="3CB749CC" w14:textId="77777777" w:rsidR="00000000" w:rsidRPr="00AA1004" w:rsidRDefault="001E198C">
      <w:pPr>
        <w:pStyle w:val="FORMATTEXT"/>
        <w:ind w:firstLine="568"/>
        <w:jc w:val="both"/>
      </w:pPr>
    </w:p>
    <w:p w14:paraId="5E96DA52" w14:textId="77777777" w:rsidR="00000000" w:rsidRPr="00AA1004" w:rsidRDefault="001E198C">
      <w:pPr>
        <w:pStyle w:val="FORMATTEXT"/>
        <w:ind w:firstLine="568"/>
        <w:jc w:val="both"/>
      </w:pPr>
      <w:r w:rsidRPr="00AA1004">
        <w:t>в отношении объектов, указанных в пункте 5_1 части 1 статьи 6 Градостроительного кодекса Российской Федерации, объектов,</w:t>
      </w:r>
      <w:r w:rsidRPr="00AA1004">
        <w:t xml:space="preserve"> строительство, реконструкция, капитальный ремонт, снос, работы по сохранению объектов культурного наследия (памятников истории и культуры) народов Российской Федерации которых финансируется с привлечением средств федерального бюджета (за исключением объек</w:t>
      </w:r>
      <w:r w:rsidRPr="00AA1004">
        <w:t>тов, указанных в абзацах третьем - пятом и седьмом настоящего подпункта), а также объектов, строительство, реконструкцию которых предполагается осуществлять на землях особо охраняемых природных территорий федерального значения, - государственным (бюджетным</w:t>
      </w:r>
      <w:r w:rsidRPr="00AA1004">
        <w:t xml:space="preserve"> или автономным) учреждением, подведомственным Министерству строительства и жилищно-коммунального хозяйства Российской Федерации; </w:t>
      </w:r>
    </w:p>
    <w:p w14:paraId="5C425301" w14:textId="77777777" w:rsidR="00000000" w:rsidRPr="00AA1004" w:rsidRDefault="001E198C">
      <w:pPr>
        <w:pStyle w:val="FORMATTEXT"/>
        <w:ind w:firstLine="568"/>
        <w:jc w:val="both"/>
      </w:pPr>
      <w:r w:rsidRPr="00AA1004">
        <w:t>(Абзац в редакции, введенной в действие с 17 января 2020 года постановлением Правительства Российской Федерации от 31 декабря</w:t>
      </w:r>
      <w:r w:rsidRPr="00AA1004">
        <w:t xml:space="preserve"> 2019 года N 1948. - См. предыдущую редакцию)</w:t>
      </w:r>
    </w:p>
    <w:p w14:paraId="777737AF" w14:textId="77777777" w:rsidR="00000000" w:rsidRPr="00AA1004" w:rsidRDefault="001E198C">
      <w:pPr>
        <w:pStyle w:val="FORMATTEXT"/>
        <w:ind w:firstLine="568"/>
        <w:jc w:val="both"/>
      </w:pPr>
    </w:p>
    <w:p w14:paraId="33A02B1D" w14:textId="77777777" w:rsidR="00000000" w:rsidRPr="00AA1004" w:rsidRDefault="001E198C">
      <w:pPr>
        <w:pStyle w:val="FORMATTEXT"/>
        <w:ind w:firstLine="568"/>
        <w:jc w:val="both"/>
      </w:pPr>
      <w:r w:rsidRPr="00AA1004">
        <w:t xml:space="preserve">в отношении объектов, указанных в пункте 5_1 части 1 статьи 6 Градостроительного кодекса Российской Федерации, являющихся объектами военной инфраструктуры Вооруженных Сил Российской Федерации, - Министерством </w:t>
      </w:r>
      <w:r w:rsidRPr="00AA1004">
        <w:t>обороны Российской Федерации, в отношении иных объектов обороны и безопасности, находящихся в ведении федеральных органов исполнительной власти, - федеральными органами исполнительной власти, уполномоченными на проведение государственной экспертизы проектн</w:t>
      </w:r>
      <w:r w:rsidRPr="00AA1004">
        <w:t xml:space="preserve">ой документации и результатов инженерных изысканий указами Президента Российской Федерации; </w:t>
      </w:r>
    </w:p>
    <w:p w14:paraId="22A2B8CD" w14:textId="77777777" w:rsidR="00000000" w:rsidRPr="00AA1004" w:rsidRDefault="001E198C">
      <w:pPr>
        <w:pStyle w:val="FORMATTEXT"/>
        <w:ind w:firstLine="568"/>
        <w:jc w:val="both"/>
      </w:pPr>
      <w:r w:rsidRPr="00AA1004">
        <w:t>(Абзац в редакции, введенной в действие с 30 ноября 2016 года постановлением Правительства Российской Федерации от 12 ноября 2016 года N 1169. - См. предыдущую ред</w:t>
      </w:r>
      <w:r w:rsidRPr="00AA1004">
        <w:t>акцию)</w:t>
      </w:r>
    </w:p>
    <w:p w14:paraId="57984BF7" w14:textId="77777777" w:rsidR="00000000" w:rsidRPr="00AA1004" w:rsidRDefault="001E198C">
      <w:pPr>
        <w:pStyle w:val="FORMATTEXT"/>
        <w:ind w:firstLine="568"/>
        <w:jc w:val="both"/>
      </w:pPr>
    </w:p>
    <w:p w14:paraId="08A7251D" w14:textId="77777777" w:rsidR="00000000" w:rsidRPr="00AA1004" w:rsidRDefault="001E198C">
      <w:pPr>
        <w:pStyle w:val="FORMATTEXT"/>
        <w:ind w:firstLine="568"/>
        <w:jc w:val="both"/>
      </w:pPr>
      <w:r w:rsidRPr="00AA1004">
        <w:t>в отношении объектов инфраструктуры внеуличного транспорта и уникальных объектов, строительство, реконструкцию которых предполагается осуществлять на территории г.Москвы, - органом исполнительной власти г.Москвы или подведомственным ему государстве</w:t>
      </w:r>
      <w:r w:rsidRPr="00AA1004">
        <w:t xml:space="preserve">нным (бюджетным или автономным) учреждением;      </w:t>
      </w:r>
    </w:p>
    <w:p w14:paraId="0F478FF9" w14:textId="77777777" w:rsidR="00000000" w:rsidRPr="00AA1004" w:rsidRDefault="001E198C">
      <w:pPr>
        <w:pStyle w:val="FORMATTEXT"/>
        <w:ind w:firstLine="568"/>
        <w:jc w:val="both"/>
      </w:pPr>
      <w:r w:rsidRPr="00AA1004">
        <w:t xml:space="preserve">(Абзац в редакции, введенной в действие с 17 января 2020 года постановлением Правительства Российской Федерации от 31 декабря 2019 года N 1948. - См. предыдущую редакцию) </w:t>
      </w:r>
    </w:p>
    <w:p w14:paraId="476AED0B" w14:textId="77777777" w:rsidR="00000000" w:rsidRPr="00AA1004" w:rsidRDefault="001E198C">
      <w:pPr>
        <w:pStyle w:val="FORMATTEXT"/>
        <w:jc w:val="both"/>
      </w:pPr>
      <w:r w:rsidRPr="00AA1004">
        <w:t xml:space="preserve">            </w:t>
      </w:r>
    </w:p>
    <w:p w14:paraId="6C149191" w14:textId="77777777" w:rsidR="00000000" w:rsidRPr="00AA1004" w:rsidRDefault="001E198C">
      <w:pPr>
        <w:pStyle w:val="FORMATTEXT"/>
        <w:ind w:firstLine="568"/>
        <w:jc w:val="both"/>
      </w:pPr>
      <w:r w:rsidRPr="00AA1004">
        <w:t>в отношении объектов</w:t>
      </w:r>
      <w:r w:rsidRPr="00AA1004">
        <w:t xml:space="preserve"> капитального строительства федеральных ядерных организаций - Государственной корпорацией по атомной энергии "Росатом"; </w:t>
      </w:r>
    </w:p>
    <w:p w14:paraId="6C2147F5" w14:textId="77777777" w:rsidR="00000000" w:rsidRPr="00AA1004" w:rsidRDefault="001E198C">
      <w:pPr>
        <w:pStyle w:val="FORMATTEXT"/>
        <w:ind w:firstLine="568"/>
        <w:jc w:val="both"/>
      </w:pPr>
      <w:r w:rsidRPr="00AA1004">
        <w:t>(Абзац дополнительно включен с 3 апреля 2014 года постановлением Правительства Российской Федерации от 22 марта 2014 года N 219)</w:t>
      </w:r>
    </w:p>
    <w:p w14:paraId="53D26B94" w14:textId="77777777" w:rsidR="00000000" w:rsidRPr="00AA1004" w:rsidRDefault="001E198C">
      <w:pPr>
        <w:pStyle w:val="FORMATTEXT"/>
        <w:ind w:firstLine="568"/>
        <w:jc w:val="both"/>
      </w:pPr>
    </w:p>
    <w:p w14:paraId="4A75E40F" w14:textId="77777777" w:rsidR="00000000" w:rsidRPr="00AA1004" w:rsidRDefault="001E198C">
      <w:pPr>
        <w:pStyle w:val="FORMATTEXT"/>
        <w:ind w:firstLine="568"/>
        <w:jc w:val="both"/>
      </w:pPr>
      <w:r w:rsidRPr="00AA1004">
        <w:t>в отн</w:t>
      </w:r>
      <w:r w:rsidRPr="00AA1004">
        <w:t>ошении объектов, указанных в пунктах 1-5 части 3_4 статьи 49 Градостроительного кодекса Российской Федерации (за исключением объектов, указанных в абзацах втором - пятом и восьмом настоящего подпункта), а также в отношении иных объектов в случае, если пров</w:t>
      </w:r>
      <w:r w:rsidRPr="00AA1004">
        <w:t>едение экспертизы (государственной или негосударственной) является обязательным или если проведение экспертизы (государственной или негосударственной) в отношении проектной документации и (или) результатов инженерных изысканий не является обязательным в со</w:t>
      </w:r>
      <w:r w:rsidRPr="00AA1004">
        <w:t>ответствии с частями 2, 3 и 3_1 статьи 49 Градостроительного кодекса Российской Федерации и заявителем принято решение о направлении проектной документации и (или) результатов инженерных изысканий на государственную экспертизу, - уполномоченными на проведе</w:t>
      </w:r>
      <w:r w:rsidRPr="00AA1004">
        <w:t>ние государственной экспертизы проектной документации и результатов инженерных изысканий органами исполнительной власти субъектов Российской Федерации или подведомственными этим органам (бюджетными или автономными) учреждениями по месту расположения земель</w:t>
      </w:r>
      <w:r w:rsidRPr="00AA1004">
        <w:t xml:space="preserve">ного участка, на котором предполагается осуществить строительство, реконструкцию, капитальный ремонт, снос объекта капитального строительства, работы по сохранению объектов культурного наследия (памятников истории и культуры) народов Российской Федерации; </w:t>
      </w:r>
    </w:p>
    <w:p w14:paraId="27BADE61" w14:textId="77777777" w:rsidR="00000000" w:rsidRPr="00AA1004" w:rsidRDefault="001E198C">
      <w:pPr>
        <w:pStyle w:val="FORMATTEXT"/>
        <w:ind w:firstLine="568"/>
        <w:jc w:val="both"/>
      </w:pPr>
      <w:r w:rsidRPr="00AA1004">
        <w:t>(Абзац в редакции, введенной в действие с 1 мая 2012 года постановлением Правительства Российской Федерации от 31 марта 2012 года N 270; в редакции, введенной в действие с 3 апреля 2014 года постановлением Правительства Российской Федерации от 22 марта 20</w:t>
      </w:r>
      <w:r w:rsidRPr="00AA1004">
        <w:t xml:space="preserve">14 года N 219; в редакции, введенной в действие с 30 ноября 2016 года постановлением Правительства Российской Федерации от 12 ноября 2016 года N 1169; в редакции, введенной в действие с 17 января 2020 года постановлением Правительства Российской Федерации </w:t>
      </w:r>
      <w:r w:rsidRPr="00AA1004">
        <w:t xml:space="preserve">от 31 декабря 2019 года N 1948; в редакции, введенной в действие с 22 апреля 2021 года постановлением Правительства Российской Федерации </w:t>
      </w:r>
      <w:r w:rsidRPr="00AA1004">
        <w:lastRenderedPageBreak/>
        <w:t>от 9 апреля 2021 года N 567. - См. предыдущую редакцию)</w:t>
      </w:r>
    </w:p>
    <w:p w14:paraId="46F1FB4A" w14:textId="77777777" w:rsidR="00000000" w:rsidRPr="00AA1004" w:rsidRDefault="001E198C">
      <w:pPr>
        <w:pStyle w:val="FORMATTEXT"/>
        <w:ind w:firstLine="568"/>
        <w:jc w:val="both"/>
      </w:pPr>
    </w:p>
    <w:p w14:paraId="4C422DBC" w14:textId="77777777" w:rsidR="00000000" w:rsidRPr="00AA1004" w:rsidRDefault="001E198C">
      <w:pPr>
        <w:pStyle w:val="FORMATTEXT"/>
        <w:ind w:firstLine="568"/>
        <w:jc w:val="both"/>
      </w:pPr>
      <w:r w:rsidRPr="00AA1004">
        <w:t>в отношении объектов капитального строительства государственно</w:t>
      </w:r>
      <w:r w:rsidRPr="00AA1004">
        <w:t>й собственности субъектов Российской Федерации или муниципальной собственности (кроме объектов, указанных в пункте 5_1 части 1 статьи 6 Градостроительного кодекса Российской Федерации) - уполномоченными на проведение государственной экспертизы проектной до</w:t>
      </w:r>
      <w:r w:rsidRPr="00AA1004">
        <w:t>кументации и результатов инженерных изысканий органами исполнительной власти субъектов Российской Федерации или подведомственными этим органам государственными (бюджетными или автономными) учреждениями по месту расположения земельного участка, на котором п</w:t>
      </w:r>
      <w:r w:rsidRPr="00AA1004">
        <w:t>редполагается осуществить строительство, реконструкцию, капитальный ремонт, снос объекта капитального строительства, работы по сохранению объектов культурного наследия (памятников истории и культуры) народов Российской Федерации, или государственным (бюдже</w:t>
      </w:r>
      <w:r w:rsidRPr="00AA1004">
        <w:t xml:space="preserve">тным или автономным) учреждением, подведомственным Министерству строительства и жилищно-коммунального хозяйства Российской Федерации (по выбору заявителя); </w:t>
      </w:r>
    </w:p>
    <w:p w14:paraId="21E155B2" w14:textId="77777777" w:rsidR="00000000" w:rsidRPr="00AA1004" w:rsidRDefault="001E198C">
      <w:pPr>
        <w:pStyle w:val="FORMATTEXT"/>
        <w:ind w:firstLine="568"/>
        <w:jc w:val="both"/>
      </w:pPr>
      <w:r w:rsidRPr="00AA1004">
        <w:t>(Абзац дополнительно включен с 9 октября 2014 года постановлением Правительства Российской Федераци</w:t>
      </w:r>
      <w:r w:rsidRPr="00AA1004">
        <w:t>и от 25 сентября 2014 года N 984; в редакции, введенной в действие с 17 января 2020 года постановлением Правительства Российской Федерации от 31 декабря 2019 года N 1948; в редакции, введенной в действие с 5 ноября 2020 года постановлением Правительства Ро</w:t>
      </w:r>
      <w:r w:rsidRPr="00AA1004">
        <w:t xml:space="preserve">ссийской Федерации от 26 октября 2020 года N 1741. - См. предыдущую редакцию) </w:t>
      </w:r>
    </w:p>
    <w:p w14:paraId="5CA163AE" w14:textId="77777777" w:rsidR="00000000" w:rsidRPr="00AA1004" w:rsidRDefault="001E198C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A1004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679F822" w14:textId="77777777" w:rsidR="00000000" w:rsidRPr="00AA1004" w:rsidRDefault="001E198C">
      <w:pPr>
        <w:pStyle w:val="FORMATTEXT"/>
        <w:jc w:val="both"/>
      </w:pPr>
      <w:r w:rsidRPr="00AA1004">
        <w:t xml:space="preserve"> </w:t>
      </w:r>
    </w:p>
    <w:p w14:paraId="0030F5BD" w14:textId="77777777" w:rsidR="00000000" w:rsidRPr="00AA1004" w:rsidRDefault="001E198C">
      <w:pPr>
        <w:pStyle w:val="FORMATTEXT"/>
        <w:ind w:firstLine="568"/>
        <w:jc w:val="both"/>
      </w:pPr>
      <w:r w:rsidRPr="00AA1004">
        <w:t>Государственные экспертизы проектной документации и (или) результатов инженерных изысканий, а также проверки достов</w:t>
      </w:r>
      <w:r w:rsidRPr="00AA1004">
        <w:t>ерности определения сметной стоимости в отношении объектов капитального строительства, указанных в абзаце седьмом подпункта "б" настоящего пункта, начатые до вступления в силу постановления Правительства Российской Федерации от 25 сентября 2014 года N 984,</w:t>
      </w:r>
      <w:r w:rsidRPr="00AA1004">
        <w:t xml:space="preserve"> подлежат завершению органами (государственными учреждениями), которые их начали, - см. пункт 2 постановления Правительства Российской Федерации от 25 сентября 2014 года N 984. </w:t>
      </w:r>
    </w:p>
    <w:p w14:paraId="71500EC7" w14:textId="77777777" w:rsidR="00000000" w:rsidRPr="00AA1004" w:rsidRDefault="001E198C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A1004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753CE33" w14:textId="77777777" w:rsidR="00000000" w:rsidRPr="00AA1004" w:rsidRDefault="001E198C">
      <w:pPr>
        <w:pStyle w:val="FORMATTEXT"/>
        <w:jc w:val="both"/>
      </w:pPr>
    </w:p>
    <w:p w14:paraId="551A3D96" w14:textId="77777777" w:rsidR="00000000" w:rsidRPr="00AA1004" w:rsidRDefault="001E198C">
      <w:pPr>
        <w:pStyle w:val="FORMATTEXT"/>
        <w:ind w:firstLine="568"/>
        <w:jc w:val="both"/>
      </w:pPr>
      <w:r w:rsidRPr="00AA1004">
        <w:t>в отношении объек</w:t>
      </w:r>
      <w:r w:rsidRPr="00AA1004">
        <w:t>тов, строительство, реконструкция, капитальный ремонт, снос, работы по сохранению объектов культурного наследия (памятников истории и культуры) народов Российской Федерации которых обеспечивается с привлечением средств юридических лиц, созданных Российской</w:t>
      </w:r>
      <w:r w:rsidRPr="00AA1004">
        <w:t xml:space="preserve"> Федерацией, субъектами Российской Федерации, муниципальными образованиями, или юридических лиц, доля Российской Федерации, субъектов Российской Федерации, муниципальных образований в уставном (складочном) капитале которых составляет более 50 процентов (за</w:t>
      </w:r>
      <w:r w:rsidRPr="00AA1004">
        <w:t xml:space="preserve"> исключением объектов, указанных в абзацах втором - пятом и седьмом настоящего подпункта), - уполномоченными на проведение государственной экспертизы проектной документации и результатов инженерных изысканий органами исполнительной власти субъектов Российс</w:t>
      </w:r>
      <w:r w:rsidRPr="00AA1004">
        <w:t>кой Федерации или подведомственными этим органам государственными (бюджетными или автономными) учреждениями по месту расположения земельного участка, на котором предполагается осуществить строительство, реконструкцию, капитальный ремонт, снос объекта капит</w:t>
      </w:r>
      <w:r w:rsidRPr="00AA1004">
        <w:t>ального строительства, работы по сохранению объектов культурного наследия (памятников истории и культуры) народов Российской Федерации, или государственным (бюджетным или автономным) учреждением, подведомственным Министерству строительства и жилищно-коммун</w:t>
      </w:r>
      <w:r w:rsidRPr="00AA1004">
        <w:t xml:space="preserve">ального хозяйства Российской Федерации (по выбору заявителя); </w:t>
      </w:r>
    </w:p>
    <w:p w14:paraId="6AB99322" w14:textId="77777777" w:rsidR="00000000" w:rsidRPr="00AA1004" w:rsidRDefault="001E198C">
      <w:pPr>
        <w:pStyle w:val="FORMATTEXT"/>
        <w:ind w:firstLine="568"/>
        <w:jc w:val="both"/>
      </w:pPr>
      <w:r w:rsidRPr="00AA1004">
        <w:t>(Абзац дополнительно включен с 30 ноября 2016 года постановлением Правительства Российской Федерации от 12 ноября 2016 года N 1169; в редакции, введенной в действие с 17 января 2020 года поста</w:t>
      </w:r>
      <w:r w:rsidRPr="00AA1004">
        <w:t>новлением Правительства Российской Федерации от 31 декабря 2019 года N 1948. - См. предыдущую редакцию)</w:t>
      </w:r>
    </w:p>
    <w:p w14:paraId="6C4E71EA" w14:textId="77777777" w:rsidR="00000000" w:rsidRPr="00AA1004" w:rsidRDefault="001E198C">
      <w:pPr>
        <w:pStyle w:val="FORMATTEXT"/>
        <w:ind w:firstLine="568"/>
        <w:jc w:val="both"/>
      </w:pPr>
    </w:p>
    <w:p w14:paraId="187513CC" w14:textId="77777777" w:rsidR="00000000" w:rsidRPr="00AA1004" w:rsidRDefault="001E198C">
      <w:pPr>
        <w:pStyle w:val="FORMATTEXT"/>
        <w:ind w:firstLine="568"/>
        <w:jc w:val="both"/>
      </w:pPr>
      <w:r w:rsidRPr="00AA1004">
        <w:t>в отношении объектов, строительство, реконструкцию которых предполагается осуществлять на территориях двух и более субъектов Российской Федерации (за и</w:t>
      </w:r>
      <w:r w:rsidRPr="00AA1004">
        <w:t>сключением объектов, указанных в абзацах втором - пятом и восьмом настоящего подпункта), - уполномоченными на проведение государственной экспертизы проектной документации и результатов инженерных изысканий органами исполнительной власти субъектов Российско</w:t>
      </w:r>
      <w:r w:rsidRPr="00AA1004">
        <w:t>й Федерации (из числа субъектов Российской Федерации, на территориях которых предполагается осуществлять строительство, реконструкцию объектов, указанных в настоящем абзаце) или подведомственными этим органам государственными (бюджетными или автономными) у</w:t>
      </w:r>
      <w:r w:rsidRPr="00AA1004">
        <w:t xml:space="preserve">чреждениями по месту расположения одного из земельных участков, на которых предполагается осуществить строительство, реконструкцию объекта капитального строительства (по выбору заявителя); </w:t>
      </w:r>
    </w:p>
    <w:p w14:paraId="5E854144" w14:textId="77777777" w:rsidR="00000000" w:rsidRPr="00AA1004" w:rsidRDefault="001E198C">
      <w:pPr>
        <w:pStyle w:val="FORMATTEXT"/>
        <w:ind w:firstLine="568"/>
        <w:jc w:val="both"/>
      </w:pPr>
      <w:r w:rsidRPr="00AA1004">
        <w:t xml:space="preserve">(Абзац дополнительно включен с 22 апреля 2021 года постановлением </w:t>
      </w:r>
      <w:r w:rsidRPr="00AA1004">
        <w:t>Правительства Российской Федерации от 9 апреля 2021 года N 567)</w:t>
      </w:r>
    </w:p>
    <w:p w14:paraId="3925A479" w14:textId="77777777" w:rsidR="00000000" w:rsidRPr="00AA1004" w:rsidRDefault="001E198C">
      <w:pPr>
        <w:pStyle w:val="FORMATTEXT"/>
        <w:ind w:firstLine="568"/>
        <w:jc w:val="both"/>
      </w:pPr>
    </w:p>
    <w:p w14:paraId="74237678" w14:textId="77777777" w:rsidR="00000000" w:rsidRPr="00AA1004" w:rsidRDefault="001E198C">
      <w:pPr>
        <w:pStyle w:val="FORMATTEXT"/>
        <w:ind w:firstLine="568"/>
        <w:jc w:val="both"/>
      </w:pPr>
      <w:r w:rsidRPr="00AA1004">
        <w:t xml:space="preserve">в отношении объектов, расположенных на территориях двух и более субъектов Российской </w:t>
      </w:r>
      <w:r w:rsidRPr="00AA1004">
        <w:lastRenderedPageBreak/>
        <w:t>Федерации, реконструкцию которых предполагается осуществлять на территории одного субъекта Российской Феде</w:t>
      </w:r>
      <w:r w:rsidRPr="00AA1004">
        <w:t>рации (за исключением объектов, указанных в абзацах втором - пятом и восьмом настоящего подпункта), - уполномоченными на проведение государственной экспертизы проектной документации и результатов инженерных изысканий органами исполнительной власти субъекто</w:t>
      </w:r>
      <w:r w:rsidRPr="00AA1004">
        <w:t xml:space="preserve">в Российской Федерации или подведомственными этим органам государственными (бюджетными или автономными) учреждениями по месту расположения земельного участка, на котором предполагается осуществить реконструкцию объекта капитального строительства; </w:t>
      </w:r>
    </w:p>
    <w:p w14:paraId="0F84C27F" w14:textId="77777777" w:rsidR="00000000" w:rsidRPr="00AA1004" w:rsidRDefault="001E198C">
      <w:pPr>
        <w:pStyle w:val="FORMATTEXT"/>
        <w:ind w:firstLine="568"/>
        <w:jc w:val="both"/>
      </w:pPr>
      <w:r w:rsidRPr="00AA1004">
        <w:t>(Абзац д</w:t>
      </w:r>
      <w:r w:rsidRPr="00AA1004">
        <w:t>ополнительно включен с 22 апреля 2021 года постановлением Правительства Российской Федерации от 9 апреля 2021 года N 567)</w:t>
      </w:r>
    </w:p>
    <w:p w14:paraId="73264100" w14:textId="77777777" w:rsidR="00000000" w:rsidRPr="00AA1004" w:rsidRDefault="001E198C">
      <w:pPr>
        <w:pStyle w:val="FORMATTEXT"/>
        <w:ind w:firstLine="568"/>
        <w:jc w:val="both"/>
      </w:pPr>
    </w:p>
    <w:p w14:paraId="1D98860D" w14:textId="77777777" w:rsidR="00000000" w:rsidRPr="00AA1004" w:rsidRDefault="001E198C">
      <w:pPr>
        <w:pStyle w:val="FORMATTEXT"/>
        <w:ind w:firstLine="568"/>
        <w:jc w:val="both"/>
      </w:pPr>
      <w:r w:rsidRPr="00AA1004">
        <w:t>б_1) государственная экспертиза проектной документации и результатов инженерных изысканий в отношении объектов, не указанных в подпун</w:t>
      </w:r>
      <w:r w:rsidRPr="00AA1004">
        <w:t>кте "б" настоящего пункта, и объектов, проведение государственной экспертизы в отношении которых не отнесено федеральными законами, указами Президента Российской Федерации или нормативными правовыми актами Правительства Российской Федерации к полномочиям и</w:t>
      </w:r>
      <w:r w:rsidRPr="00AA1004">
        <w:t>ных федеральных органов исполнительной власти и организаций, проводится уполномоченными на проведение государственной экспертизы органами исполнительной власти субъектов Российской Федерации или подведомственными им государственными (бюджетными или автоном</w:t>
      </w:r>
      <w:r w:rsidRPr="00AA1004">
        <w:t xml:space="preserve">ными) учреждениями по месту нахождения земельного участка, на котором планируется осуществлять строительство, реконструкцию, капитальный ремонт объекта капитального строительства; </w:t>
      </w:r>
    </w:p>
    <w:p w14:paraId="7F5B6DAC" w14:textId="77777777" w:rsidR="00000000" w:rsidRPr="00AA1004" w:rsidRDefault="001E198C">
      <w:pPr>
        <w:pStyle w:val="FORMATTEXT"/>
        <w:ind w:firstLine="568"/>
        <w:jc w:val="both"/>
      </w:pPr>
      <w:r w:rsidRPr="00AA1004">
        <w:t>(Подпункт дополнительно включен с 17 января 2020 года постановлением Правит</w:t>
      </w:r>
      <w:r w:rsidRPr="00AA1004">
        <w:t xml:space="preserve">ельства Российской Федерации от 31 декабря 2019 года N 1948) </w:t>
      </w:r>
    </w:p>
    <w:p w14:paraId="718B4E3A" w14:textId="77777777" w:rsidR="00000000" w:rsidRPr="00AA1004" w:rsidRDefault="001E198C">
      <w:pPr>
        <w:pStyle w:val="FORMATTEXT"/>
        <w:jc w:val="both"/>
      </w:pPr>
      <w:r w:rsidRPr="00AA1004">
        <w:t xml:space="preserve">            </w:t>
      </w:r>
    </w:p>
    <w:p w14:paraId="0844F2E5" w14:textId="77777777" w:rsidR="00000000" w:rsidRPr="00AA1004" w:rsidRDefault="001E198C">
      <w:pPr>
        <w:pStyle w:val="FORMATTEXT"/>
        <w:ind w:firstLine="568"/>
        <w:jc w:val="both"/>
      </w:pPr>
      <w:r w:rsidRPr="00AA1004">
        <w:t>в) при проведении государственной экспертизы проектной документации и результатов инженерных изысканий оценка проектной документации и результатов инженерных изысканий на соответств</w:t>
      </w:r>
      <w:r w:rsidRPr="00AA1004">
        <w:t>ие требованиям, явившимся предметом санитарно-эпидемиологической экспертизы, государственной экологической экспертизы, государственной историко-культурной экспертизы, государственной экспертизы условий труда, государственной экспертизы в области защиты нас</w:t>
      </w:r>
      <w:r w:rsidRPr="00AA1004">
        <w:t xml:space="preserve">еления и территорий от чрезвычайных ситуаций и экспертизы промышленной безопасности, не проводится в случае, если до вступления в силу Положения, утвержденного настоящим постановлением, по результатам указанных экспертиз получены положительные заключения, </w:t>
      </w:r>
      <w:r w:rsidRPr="00AA1004">
        <w:t xml:space="preserve">а также если положительные заключения по результатам указанных экспертиз будут получены по материалам, направленным для проведения этих экспертиз до 1 января 2007 года. Выводы этих экспертиз учитываются при подготовке заключений государственной экспертизы </w:t>
      </w:r>
      <w:r w:rsidRPr="00AA1004">
        <w:t>проектной документации и результатов инженерных изысканий;</w:t>
      </w:r>
    </w:p>
    <w:p w14:paraId="5826FD5A" w14:textId="77777777" w:rsidR="00000000" w:rsidRPr="00AA1004" w:rsidRDefault="001E198C">
      <w:pPr>
        <w:pStyle w:val="FORMATTEXT"/>
        <w:ind w:firstLine="568"/>
        <w:jc w:val="both"/>
      </w:pPr>
    </w:p>
    <w:p w14:paraId="6AD24E71" w14:textId="77777777" w:rsidR="00000000" w:rsidRPr="00AA1004" w:rsidRDefault="001E198C">
      <w:pPr>
        <w:pStyle w:val="FORMATTEXT"/>
        <w:ind w:firstLine="568"/>
        <w:jc w:val="both"/>
      </w:pPr>
      <w:r w:rsidRPr="00AA1004">
        <w:t>г) государственные экспертизы проектной документации и результатов инженерных изысканий, начатые до вступления в силу Положения, утвержденного настоящим постановлением, подлежат завершению органам</w:t>
      </w:r>
      <w:r w:rsidRPr="00AA1004">
        <w:t>и (государственными учреждениями), которые их начали. Повторные государственные экспертизы проектной документации и результатов инженерных изысканий могут проводиться до 1 января 2008 года органами (государственными учреждениями), которые выдали отрицатель</w:t>
      </w:r>
      <w:r w:rsidRPr="00AA1004">
        <w:t>ные заключения по результатам первичных государственных экспертиз;</w:t>
      </w:r>
    </w:p>
    <w:p w14:paraId="211842B5" w14:textId="77777777" w:rsidR="00000000" w:rsidRPr="00AA1004" w:rsidRDefault="001E198C">
      <w:pPr>
        <w:pStyle w:val="FORMATTEXT"/>
        <w:ind w:firstLine="568"/>
        <w:jc w:val="both"/>
      </w:pPr>
    </w:p>
    <w:p w14:paraId="3AC3E4C2" w14:textId="77777777" w:rsidR="00000000" w:rsidRPr="00AA1004" w:rsidRDefault="001E198C">
      <w:pPr>
        <w:pStyle w:val="FORMATTEXT"/>
        <w:ind w:firstLine="568"/>
        <w:jc w:val="both"/>
      </w:pPr>
      <w:r w:rsidRPr="00AA1004">
        <w:t>д) сводное заключение государственной экспертизы проектной документации, выданное до вступления в силу Положения, утвержденного настоящим постановлением, и содержащее выводы о рекомендации</w:t>
      </w:r>
      <w:r w:rsidRPr="00AA1004">
        <w:t xml:space="preserve"> проектной документации к утверждению, приравнивается к положительному заключению государственной экспертизы проектной документации и результатов инженерных изысканий. Указанное сводное заключение, а также положительное заключение государственной экспертиз</w:t>
      </w:r>
      <w:r w:rsidRPr="00AA1004">
        <w:t>ы проектной документации, выданное в соответствии с Положением, утвержденным настоящим постановлением, до вступления в силу актов Правительства Российской Федерации, предусмотренных подпунктом "а" пункта 3 и пунктом 4 настоящего постановления, и содержащее</w:t>
      </w:r>
      <w:r w:rsidRPr="00AA1004">
        <w:t xml:space="preserve"> положительную оценку сметной стоимости, проведенной в случаях, указанных в подпункте "и" настоящего пункта, в отношении объекта капитального строительства, строительство или реконструкция которого финансируется полностью или частично за счет средств федер</w:t>
      </w:r>
      <w:r w:rsidRPr="00AA1004">
        <w:t>ального бюджета, приравниваются к положительным заключениям об эффективности, о достоверности и об оценке обоснованности использования средств федерального бюджета, направляемых на капитальные вложения;</w:t>
      </w:r>
    </w:p>
    <w:p w14:paraId="082BB980" w14:textId="77777777" w:rsidR="00000000" w:rsidRPr="00AA1004" w:rsidRDefault="001E198C">
      <w:pPr>
        <w:pStyle w:val="FORMATTEXT"/>
        <w:ind w:firstLine="568"/>
        <w:jc w:val="both"/>
      </w:pPr>
    </w:p>
    <w:p w14:paraId="107820DF" w14:textId="77777777" w:rsidR="00000000" w:rsidRPr="00AA1004" w:rsidRDefault="001E198C">
      <w:pPr>
        <w:pStyle w:val="FORMATTEXT"/>
        <w:ind w:firstLine="568"/>
        <w:jc w:val="both"/>
      </w:pPr>
      <w:r w:rsidRPr="00AA1004">
        <w:t>е) до утверждения требований к составу, содержанию и</w:t>
      </w:r>
      <w:r w:rsidRPr="00AA1004">
        <w:t xml:space="preserve"> порядку оформления заключения государственной экспертизы проектной документации и результатов инженерных изысканий указанные заключения оформляются в произвольной форме;</w:t>
      </w:r>
    </w:p>
    <w:p w14:paraId="6B91B56B" w14:textId="77777777" w:rsidR="00000000" w:rsidRPr="00AA1004" w:rsidRDefault="001E198C">
      <w:pPr>
        <w:pStyle w:val="FORMATTEXT"/>
        <w:ind w:firstLine="568"/>
        <w:jc w:val="both"/>
      </w:pPr>
    </w:p>
    <w:p w14:paraId="4FE9C2BB" w14:textId="77777777" w:rsidR="00000000" w:rsidRPr="00AA1004" w:rsidRDefault="001E198C">
      <w:pPr>
        <w:pStyle w:val="FORMATTEXT"/>
        <w:ind w:firstLine="568"/>
        <w:jc w:val="both"/>
      </w:pPr>
      <w:r w:rsidRPr="00AA1004">
        <w:t>ж) проектная документация, разработка которой начата до вступления в силу утверждаем</w:t>
      </w:r>
      <w:r w:rsidRPr="00AA1004">
        <w:t xml:space="preserve">ого Правительством Российской Федерации Положения о составе разделов проектной документации и </w:t>
      </w:r>
      <w:r w:rsidRPr="00AA1004">
        <w:lastRenderedPageBreak/>
        <w:t xml:space="preserve">требованиях к их содержанию, при проведении государственной экспертизы проверяется на соответствие составу и требованиям к содержанию разделов этой документации, </w:t>
      </w:r>
      <w:r w:rsidRPr="00AA1004">
        <w:t>установленным нормативными техническими требованиями на ее разработку (подпункт в редакции, введенной в действие с 6 марта 2008 года постановлением Правительства Российской Федерации от 16 февраля 2008 года N 87, - см. предыдущую редакцию);</w:t>
      </w:r>
    </w:p>
    <w:p w14:paraId="55E05952" w14:textId="77777777" w:rsidR="00000000" w:rsidRPr="00AA1004" w:rsidRDefault="001E198C">
      <w:pPr>
        <w:pStyle w:val="FORMATTEXT"/>
        <w:ind w:firstLine="568"/>
        <w:jc w:val="both"/>
      </w:pPr>
    </w:p>
    <w:p w14:paraId="1ACF9361" w14:textId="77777777" w:rsidR="00000000" w:rsidRPr="00AA1004" w:rsidRDefault="001E198C">
      <w:pPr>
        <w:pStyle w:val="FORMATTEXT"/>
        <w:ind w:firstLine="568"/>
        <w:jc w:val="both"/>
      </w:pPr>
      <w:r w:rsidRPr="00AA1004">
        <w:t>з) до 1 января</w:t>
      </w:r>
      <w:r w:rsidRPr="00AA1004">
        <w:t xml:space="preserve"> 2008 года заключение государственной экспертизы проектной документации и результатов инженерных изысканий подписывается лицами, участвующими в проведении этой государственной экспертизы;</w:t>
      </w:r>
    </w:p>
    <w:p w14:paraId="2855BBFE" w14:textId="77777777" w:rsidR="00000000" w:rsidRPr="00AA1004" w:rsidRDefault="001E198C">
      <w:pPr>
        <w:pStyle w:val="FORMATTEXT"/>
        <w:ind w:firstLine="568"/>
        <w:jc w:val="both"/>
      </w:pPr>
    </w:p>
    <w:p w14:paraId="7C19CB3F" w14:textId="77777777" w:rsidR="00000000" w:rsidRPr="00AA1004" w:rsidRDefault="001E198C">
      <w:pPr>
        <w:pStyle w:val="FORMATTEXT"/>
        <w:ind w:firstLine="568"/>
        <w:jc w:val="both"/>
      </w:pPr>
      <w:r w:rsidRPr="00AA1004">
        <w:t>и) до вступления в силу акта Правительства Российской Федерации, ук</w:t>
      </w:r>
      <w:r w:rsidRPr="00AA1004">
        <w:t>азанного в подпункте "а" пункта 3 настоящего постановления, оценка соответствия сметной стоимости объекта капитального строительства, строительство или реконструкция которого финансируется полностью или частично за счет средств федерального бюджета, нормат</w:t>
      </w:r>
      <w:r w:rsidRPr="00AA1004">
        <w:t>ивам в области сметного нормирования и ценообразования проводится одновременно с проведением государственной экспертизы проектной документации соответствующего объекта капитального строительства органами (государственными учреждениями), осуществляющими эту</w:t>
      </w:r>
      <w:r w:rsidRPr="00AA1004">
        <w:t xml:space="preserve"> экспертизу, и в заключении государственной экспертизы отражаются результаты проведенной оценки. Плата за проведение указанной оценки не взимается;</w:t>
      </w:r>
    </w:p>
    <w:p w14:paraId="04973723" w14:textId="77777777" w:rsidR="00000000" w:rsidRPr="00AA1004" w:rsidRDefault="001E198C">
      <w:pPr>
        <w:pStyle w:val="FORMATTEXT"/>
        <w:ind w:firstLine="568"/>
        <w:jc w:val="both"/>
      </w:pPr>
    </w:p>
    <w:p w14:paraId="382AE7F2" w14:textId="77777777" w:rsidR="00000000" w:rsidRPr="00AA1004" w:rsidRDefault="001E198C">
      <w:pPr>
        <w:pStyle w:val="FORMATTEXT"/>
        <w:ind w:firstLine="568"/>
        <w:jc w:val="both"/>
      </w:pPr>
      <w:r w:rsidRPr="00AA1004">
        <w:t xml:space="preserve">к) с 1 сентября 2016 года проектная документация и (или) результаты инженерных изысканий, подготовленные в </w:t>
      </w:r>
      <w:r w:rsidRPr="00AA1004">
        <w:t>отношении объектов капитального строительства, строительство или реконструкция которых осуществляется полностью или частично за счет средств федерального бюджета, а также документы, необходимые для проведения государственной экспертизы проектной документац</w:t>
      </w:r>
      <w:r w:rsidRPr="00AA1004">
        <w:t>ии и (или) результатов инженерных изысканий, представляются в государственное учреждение, подведомственное Министерству строительства и жилищно-коммунального хозяйства Российской Федерации, в электронной форме, за исключением случаев, когда проектная докум</w:t>
      </w:r>
      <w:r w:rsidRPr="00AA1004">
        <w:t xml:space="preserve">ентация и (или) результаты инженерных изысканий содержат сведения, составляющие государственную тайну; </w:t>
      </w:r>
    </w:p>
    <w:p w14:paraId="61110B86" w14:textId="77777777" w:rsidR="00000000" w:rsidRPr="00AA1004" w:rsidRDefault="001E198C">
      <w:pPr>
        <w:pStyle w:val="FORMATTEXT"/>
        <w:ind w:firstLine="568"/>
        <w:jc w:val="both"/>
      </w:pPr>
      <w:r w:rsidRPr="00AA1004">
        <w:t>(Подпункт дополнительно включен с 17 декабря 2015 года постановлением Правительства Российской Федерации от 7 декабря 2015 года N 1330; в редакции, введ</w:t>
      </w:r>
      <w:r w:rsidRPr="00AA1004">
        <w:t>енной в действие с 1 января 2018 года постановлением Правительства Российской Федерации от 24 июля 2017 года N 878. - См. предыдущую редакцию)</w:t>
      </w:r>
    </w:p>
    <w:p w14:paraId="65F40100" w14:textId="77777777" w:rsidR="00000000" w:rsidRPr="00AA1004" w:rsidRDefault="001E198C">
      <w:pPr>
        <w:pStyle w:val="FORMATTEXT"/>
        <w:ind w:firstLine="568"/>
        <w:jc w:val="both"/>
      </w:pPr>
    </w:p>
    <w:p w14:paraId="5CD7375D" w14:textId="77777777" w:rsidR="00000000" w:rsidRPr="00AA1004" w:rsidRDefault="001E198C">
      <w:pPr>
        <w:pStyle w:val="FORMATTEXT"/>
        <w:ind w:firstLine="568"/>
        <w:jc w:val="both"/>
      </w:pPr>
      <w:r w:rsidRPr="00AA1004">
        <w:t>л) с 1 января 2017 года проектная документация и (или) результаты инженерных изысканий, а также иные документы</w:t>
      </w:r>
      <w:r w:rsidRPr="00AA1004">
        <w:t>, необходимые для проведения государственной экспертизы проектной документации и (или) результатов инженерных изысканий, представляются в государственное учреждение, подведомственное Министерству строительства и жилищно-коммунального хозяйства Российской Ф</w:t>
      </w:r>
      <w:r w:rsidRPr="00AA1004">
        <w:t>едерации, а также в уполномоченные на проведение такой государственной экспертизы органы исполнительной власти субъектов Российской Федерации или подведомственные этим органам государственные учреждения в электронной форме, за исключением случаев, когда пр</w:t>
      </w:r>
      <w:r w:rsidRPr="00AA1004">
        <w:t xml:space="preserve">оектная документация и (или) результаты инженерных изысканий содержат сведения, составляющие государственную тайну; </w:t>
      </w:r>
    </w:p>
    <w:p w14:paraId="4773C6DF" w14:textId="77777777" w:rsidR="00000000" w:rsidRPr="00AA1004" w:rsidRDefault="001E198C">
      <w:pPr>
        <w:pStyle w:val="FORMATTEXT"/>
        <w:ind w:firstLine="568"/>
        <w:jc w:val="both"/>
      </w:pPr>
      <w:r w:rsidRPr="00AA1004">
        <w:t>(Подпункт дополнительно включен с 17 декабря 2015 года постановлением Правительства Российской Федерации от 7 декабря 2015 года N 1330; в р</w:t>
      </w:r>
      <w:r w:rsidRPr="00AA1004">
        <w:t>едакции, введенной в действие с 1 января 2018 года постановлением Правительства Российской Федерации от 24 июля 2017 года N 878. - См. предыдущую редакцию)</w:t>
      </w:r>
    </w:p>
    <w:p w14:paraId="3FA13BEB" w14:textId="77777777" w:rsidR="00000000" w:rsidRPr="00AA1004" w:rsidRDefault="001E198C">
      <w:pPr>
        <w:pStyle w:val="FORMATTEXT"/>
        <w:ind w:firstLine="568"/>
        <w:jc w:val="both"/>
      </w:pPr>
    </w:p>
    <w:p w14:paraId="27847738" w14:textId="77777777" w:rsidR="00000000" w:rsidRPr="00AA1004" w:rsidRDefault="001E198C">
      <w:pPr>
        <w:pStyle w:val="FORMATTEXT"/>
        <w:ind w:firstLine="568"/>
        <w:jc w:val="both"/>
      </w:pPr>
      <w:r w:rsidRPr="00AA1004">
        <w:t>м) до 1 января 2017 года при исчислении размера платы за проведение государственной экспертизы прое</w:t>
      </w:r>
      <w:r w:rsidRPr="00AA1004">
        <w:t xml:space="preserve">ктной документации и (или) результатов инженерных изысканий применять коэффициент, отражающий инфляционные процессы по сравнению с 1 января 2001 года (Ki), равный 3,73; </w:t>
      </w:r>
    </w:p>
    <w:p w14:paraId="1FDE78CF" w14:textId="77777777" w:rsidR="00000000" w:rsidRPr="00AA1004" w:rsidRDefault="001E198C">
      <w:pPr>
        <w:pStyle w:val="FORMATTEXT"/>
        <w:ind w:firstLine="568"/>
        <w:jc w:val="both"/>
      </w:pPr>
      <w:r w:rsidRPr="00AA1004">
        <w:t>(Подпункт дополнительно включен с 17 декабря 2015 года постановлением Правительства Ро</w:t>
      </w:r>
      <w:r w:rsidRPr="00AA1004">
        <w:t>ссийской Федерации от 7 декабря 2015 года N 1330)</w:t>
      </w:r>
    </w:p>
    <w:p w14:paraId="34CD7265" w14:textId="77777777" w:rsidR="00000000" w:rsidRPr="00AA1004" w:rsidRDefault="001E198C">
      <w:pPr>
        <w:pStyle w:val="FORMATTEXT"/>
        <w:ind w:firstLine="568"/>
        <w:jc w:val="both"/>
      </w:pPr>
    </w:p>
    <w:p w14:paraId="48AA5453" w14:textId="77777777" w:rsidR="00000000" w:rsidRPr="00AA1004" w:rsidRDefault="001E198C">
      <w:pPr>
        <w:pStyle w:val="FORMATTEXT"/>
        <w:ind w:firstLine="568"/>
        <w:jc w:val="both"/>
      </w:pPr>
      <w:r w:rsidRPr="00AA1004">
        <w:t>н) в случае если сметная стоимость строительства, реконструкции, капитального ремонта, сноса объектов капитального строительства, работ по сохранению объектов культурного наследия (памятников истории и кул</w:t>
      </w:r>
      <w:r w:rsidRPr="00AA1004">
        <w:t>ьтуры) народов Российской Федерации определена с применением сметных нормативов, расценок, цен, методических и других документов в сфере ценообразования и сметного нормирования в области градостроительной деятельности, которые включены в федеральный реестр</w:t>
      </w:r>
      <w:r w:rsidRPr="00AA1004">
        <w:t xml:space="preserve"> сметных нормативов до 30 сентября 2017 г. или утверждены органами исполнительной власти субъектов Российской Федерации в порядке, установленном до 3 июля 2016 г., проверка достоверности определения сметной стоимости включает в себя изучение и оценку расче</w:t>
      </w:r>
      <w:r w:rsidRPr="00AA1004">
        <w:t xml:space="preserve">тов, содержащихся в сметной документации, в целях установления их соответствия таким сметным нормативам, расценкам, ценам, методическим и другим документам в сфере </w:t>
      </w:r>
      <w:r w:rsidRPr="00AA1004">
        <w:lastRenderedPageBreak/>
        <w:t xml:space="preserve">ценообразования и сметного нормирования в области градостроительной деятельности.     </w:t>
      </w:r>
    </w:p>
    <w:p w14:paraId="4971C081" w14:textId="77777777" w:rsidR="00000000" w:rsidRPr="00AA1004" w:rsidRDefault="001E198C">
      <w:pPr>
        <w:pStyle w:val="FORMATTEXT"/>
        <w:ind w:firstLine="568"/>
        <w:jc w:val="both"/>
      </w:pPr>
      <w:r w:rsidRPr="00AA1004">
        <w:t>(Подп</w:t>
      </w:r>
      <w:r w:rsidRPr="00AA1004">
        <w:t>ункт дополнительно включен с 13 октября 2020 года постановлением Правительства Российской Федерации от 1 октября 2020 года N 1590)</w:t>
      </w:r>
    </w:p>
    <w:p w14:paraId="2BF2F23A" w14:textId="77777777" w:rsidR="00000000" w:rsidRPr="00AA1004" w:rsidRDefault="001E198C">
      <w:pPr>
        <w:pStyle w:val="FORMATTEXT"/>
        <w:ind w:firstLine="568"/>
        <w:jc w:val="both"/>
      </w:pPr>
    </w:p>
    <w:p w14:paraId="22435AFC" w14:textId="77777777" w:rsidR="00000000" w:rsidRPr="00AA1004" w:rsidRDefault="001E198C">
      <w:pPr>
        <w:pStyle w:val="FORMATTEXT"/>
        <w:ind w:firstLine="568"/>
        <w:jc w:val="both"/>
      </w:pPr>
      <w:r w:rsidRPr="00AA1004">
        <w:t>3. Министерству регионального развития Российской Федерации:</w:t>
      </w:r>
    </w:p>
    <w:p w14:paraId="0D064D11" w14:textId="77777777" w:rsidR="00000000" w:rsidRPr="00AA1004" w:rsidRDefault="001E198C">
      <w:pPr>
        <w:pStyle w:val="FORMATTEXT"/>
        <w:ind w:firstLine="568"/>
        <w:jc w:val="both"/>
      </w:pPr>
    </w:p>
    <w:p w14:paraId="45C73EA5" w14:textId="77777777" w:rsidR="00000000" w:rsidRPr="00AA1004" w:rsidRDefault="001E198C">
      <w:pPr>
        <w:pStyle w:val="FORMATTEXT"/>
        <w:ind w:firstLine="568"/>
        <w:jc w:val="both"/>
      </w:pPr>
      <w:r w:rsidRPr="00AA1004">
        <w:t>а) до 1 мая 2007 года представить в установленном порядке прое</w:t>
      </w:r>
      <w:r w:rsidRPr="00AA1004">
        <w:t>кт акта Правительства Российской Федерации, регламентирующего порядок проверки достоверности определения в проектной документации сметной стоимости объектов капитального строительства, строительство или реконструкция которых финансируется полностью или час</w:t>
      </w:r>
      <w:r w:rsidRPr="00AA1004">
        <w:t>тично за счет средств федерального бюджета;</w:t>
      </w:r>
    </w:p>
    <w:p w14:paraId="07BB25FF" w14:textId="77777777" w:rsidR="00000000" w:rsidRPr="00AA1004" w:rsidRDefault="001E198C">
      <w:pPr>
        <w:pStyle w:val="FORMATTEXT"/>
        <w:ind w:firstLine="568"/>
        <w:jc w:val="both"/>
      </w:pPr>
    </w:p>
    <w:p w14:paraId="31AD6A40" w14:textId="77777777" w:rsidR="00000000" w:rsidRPr="00AA1004" w:rsidRDefault="001E198C">
      <w:pPr>
        <w:pStyle w:val="FORMATTEXT"/>
        <w:ind w:firstLine="568"/>
        <w:jc w:val="both"/>
      </w:pPr>
      <w:r w:rsidRPr="00AA1004">
        <w:t>б) до 1 июня 2007 года представить в установленном порядке проект акта Правительства Российской Федерации, регламентирующего состав и требования к содержанию разделов:</w:t>
      </w:r>
    </w:p>
    <w:p w14:paraId="64D1DF15" w14:textId="77777777" w:rsidR="00000000" w:rsidRPr="00AA1004" w:rsidRDefault="001E198C">
      <w:pPr>
        <w:pStyle w:val="FORMATTEXT"/>
        <w:ind w:firstLine="568"/>
        <w:jc w:val="both"/>
      </w:pPr>
    </w:p>
    <w:p w14:paraId="62680D8E" w14:textId="77777777" w:rsidR="00000000" w:rsidRPr="00AA1004" w:rsidRDefault="001E198C">
      <w:pPr>
        <w:pStyle w:val="FORMATTEXT"/>
        <w:ind w:firstLine="568"/>
        <w:jc w:val="both"/>
      </w:pPr>
      <w:r w:rsidRPr="00AA1004">
        <w:t>проектной документации применительно к раз</w:t>
      </w:r>
      <w:r w:rsidRPr="00AA1004">
        <w:t>личным видам объектов капитального строительства, в том числе к линейным объектам;</w:t>
      </w:r>
    </w:p>
    <w:p w14:paraId="4CDCF420" w14:textId="77777777" w:rsidR="00000000" w:rsidRPr="00AA1004" w:rsidRDefault="001E198C">
      <w:pPr>
        <w:pStyle w:val="FORMATTEXT"/>
        <w:ind w:firstLine="568"/>
        <w:jc w:val="both"/>
      </w:pPr>
    </w:p>
    <w:p w14:paraId="538E4CE9" w14:textId="77777777" w:rsidR="00000000" w:rsidRPr="00AA1004" w:rsidRDefault="001E198C">
      <w:pPr>
        <w:pStyle w:val="FORMATTEXT"/>
        <w:ind w:firstLine="568"/>
        <w:jc w:val="both"/>
      </w:pPr>
      <w:r w:rsidRPr="00AA1004">
        <w:t>проектной документации применительно к отдельным этапам строительства, реконструкции объектов капитального строительства;</w:t>
      </w:r>
    </w:p>
    <w:p w14:paraId="152965F5" w14:textId="77777777" w:rsidR="00000000" w:rsidRPr="00AA1004" w:rsidRDefault="001E198C">
      <w:pPr>
        <w:pStyle w:val="FORMATTEXT"/>
        <w:ind w:firstLine="568"/>
        <w:jc w:val="both"/>
      </w:pPr>
    </w:p>
    <w:p w14:paraId="70391D46" w14:textId="77777777" w:rsidR="00000000" w:rsidRPr="00AA1004" w:rsidRDefault="001E198C">
      <w:pPr>
        <w:pStyle w:val="FORMATTEXT"/>
        <w:ind w:firstLine="568"/>
        <w:jc w:val="both"/>
      </w:pPr>
      <w:r w:rsidRPr="00AA1004">
        <w:t>проектной документации, представляемой на государ</w:t>
      </w:r>
      <w:r w:rsidRPr="00AA1004">
        <w:t>ственную экспертизу проектной документации;</w:t>
      </w:r>
    </w:p>
    <w:p w14:paraId="5A250C40" w14:textId="77777777" w:rsidR="00000000" w:rsidRPr="00AA1004" w:rsidRDefault="001E198C">
      <w:pPr>
        <w:pStyle w:val="FORMATTEXT"/>
        <w:ind w:firstLine="568"/>
        <w:jc w:val="both"/>
      </w:pPr>
    </w:p>
    <w:p w14:paraId="5A53DCF9" w14:textId="77777777" w:rsidR="00000000" w:rsidRPr="00AA1004" w:rsidRDefault="001E198C">
      <w:pPr>
        <w:pStyle w:val="FORMATTEXT"/>
        <w:ind w:firstLine="568"/>
        <w:jc w:val="both"/>
      </w:pPr>
      <w:r w:rsidRPr="00AA1004">
        <w:t>в) до 1 июля 2007 года по согласованию с Министерством экономического развития и торговли Российской Федерации и Министерством финансов Российской Федерации представить в Правительство Российской Федерации предл</w:t>
      </w:r>
      <w:r w:rsidRPr="00AA1004">
        <w:t>ожения о совершенствовании порядка определения размера платы за проведение государственной экспертизы проектной документации и результатов инженерных изысканий;</w:t>
      </w:r>
    </w:p>
    <w:p w14:paraId="5E51219C" w14:textId="77777777" w:rsidR="00000000" w:rsidRPr="00AA1004" w:rsidRDefault="001E198C">
      <w:pPr>
        <w:pStyle w:val="FORMATTEXT"/>
        <w:ind w:firstLine="568"/>
        <w:jc w:val="both"/>
      </w:pPr>
    </w:p>
    <w:p w14:paraId="69833FC0" w14:textId="77777777" w:rsidR="00000000" w:rsidRPr="00AA1004" w:rsidRDefault="001E198C">
      <w:pPr>
        <w:pStyle w:val="FORMATTEXT"/>
        <w:ind w:firstLine="568"/>
        <w:jc w:val="both"/>
      </w:pPr>
      <w:r w:rsidRPr="00AA1004">
        <w:t>г) в 3-месячный срок утвердить критерии отнесения проектной документации к типовой проектной д</w:t>
      </w:r>
      <w:r w:rsidRPr="00AA1004">
        <w:t>окументации, а также к модифицированной типовой проектной документации, не затрагивающей характеристик надежности и безопасности объектов капитального строительства.</w:t>
      </w:r>
    </w:p>
    <w:p w14:paraId="6B31A009" w14:textId="77777777" w:rsidR="00000000" w:rsidRPr="00AA1004" w:rsidRDefault="001E198C">
      <w:pPr>
        <w:pStyle w:val="FORMATTEXT"/>
        <w:ind w:firstLine="568"/>
        <w:jc w:val="both"/>
      </w:pPr>
    </w:p>
    <w:p w14:paraId="69D559B3" w14:textId="77777777" w:rsidR="00000000" w:rsidRPr="00AA1004" w:rsidRDefault="001E198C">
      <w:pPr>
        <w:pStyle w:val="FORMATTEXT"/>
        <w:ind w:firstLine="568"/>
        <w:jc w:val="both"/>
      </w:pPr>
      <w:r w:rsidRPr="00AA1004">
        <w:t>4. Министерству экономического развития и торговли Российской Федерации до 1 мая 2007 год</w:t>
      </w:r>
      <w:r w:rsidRPr="00AA1004">
        <w:t xml:space="preserve">а представить в установленном порядке проект акта Правительства Российской Федерации, регламентирующего порядок проведения проверки и выдачи заключений об эффективности и об оценке обоснованности использования средств федерального бюджета, направляемых на </w:t>
      </w:r>
      <w:r w:rsidRPr="00AA1004">
        <w:t>капитальные вложения.</w:t>
      </w:r>
    </w:p>
    <w:p w14:paraId="38DF1F8A" w14:textId="77777777" w:rsidR="00000000" w:rsidRPr="00AA1004" w:rsidRDefault="001E198C">
      <w:pPr>
        <w:pStyle w:val="FORMATTEXT"/>
        <w:ind w:firstLine="568"/>
        <w:jc w:val="both"/>
      </w:pPr>
    </w:p>
    <w:p w14:paraId="62C9C01B" w14:textId="77777777" w:rsidR="00000000" w:rsidRPr="00AA1004" w:rsidRDefault="001E198C">
      <w:pPr>
        <w:pStyle w:val="FORMATTEXT"/>
        <w:ind w:firstLine="568"/>
        <w:jc w:val="both"/>
      </w:pPr>
      <w:r w:rsidRPr="00AA1004">
        <w:t>5. Пункт утратил силу - постановление Правительства Российской Федерации от 7 ноября 2008 года N 821. - См. предыдущую редакцию.</w:t>
      </w:r>
    </w:p>
    <w:p w14:paraId="70DBB6E1" w14:textId="77777777" w:rsidR="00000000" w:rsidRPr="00AA1004" w:rsidRDefault="001E198C">
      <w:pPr>
        <w:pStyle w:val="FORMATTEXT"/>
        <w:ind w:firstLine="568"/>
        <w:jc w:val="both"/>
      </w:pPr>
    </w:p>
    <w:p w14:paraId="3803C53B" w14:textId="77777777" w:rsidR="00000000" w:rsidRPr="00AA1004" w:rsidRDefault="001E198C">
      <w:pPr>
        <w:pStyle w:val="FORMATTEXT"/>
        <w:ind w:firstLine="568"/>
        <w:jc w:val="both"/>
      </w:pPr>
      <w:r w:rsidRPr="00AA1004">
        <w:t>6. Признать утратившим силу постановление Правительства Российской Федерации от 27 декабря 2000 года</w:t>
      </w:r>
      <w:r w:rsidRPr="00AA1004">
        <w:t xml:space="preserve"> N 1008 "О порядке проведения государственной экспертизы и утверждения градостроительной, предпроектной и проектной документации" (Собрание законодательства Российской Федерации, 2001, N 1, ст.135).</w:t>
      </w:r>
    </w:p>
    <w:p w14:paraId="03B24D11" w14:textId="77777777" w:rsidR="00000000" w:rsidRPr="00AA1004" w:rsidRDefault="001E198C">
      <w:pPr>
        <w:pStyle w:val="FORMATTEXT"/>
        <w:ind w:firstLine="568"/>
        <w:jc w:val="both"/>
      </w:pPr>
    </w:p>
    <w:p w14:paraId="6A43367A" w14:textId="77777777" w:rsidR="00000000" w:rsidRPr="00AA1004" w:rsidRDefault="001E198C">
      <w:pPr>
        <w:pStyle w:val="FORMATTEXT"/>
        <w:ind w:firstLine="568"/>
        <w:jc w:val="both"/>
      </w:pPr>
      <w:r w:rsidRPr="00AA1004">
        <w:t xml:space="preserve">Комментарий к вводной части </w:t>
      </w:r>
    </w:p>
    <w:p w14:paraId="2F8DD417" w14:textId="77777777" w:rsidR="00000000" w:rsidRPr="00AA1004" w:rsidRDefault="001E198C">
      <w:pPr>
        <w:pStyle w:val="FORMATTEXT"/>
        <w:jc w:val="both"/>
      </w:pPr>
      <w:r w:rsidRPr="00AA1004">
        <w:t>               </w:t>
      </w:r>
    </w:p>
    <w:p w14:paraId="6F0E542A" w14:textId="77777777" w:rsidR="00000000" w:rsidRPr="00AA1004" w:rsidRDefault="001E198C">
      <w:pPr>
        <w:pStyle w:val="FORMATTEXT"/>
        <w:jc w:val="right"/>
      </w:pPr>
      <w:r w:rsidRPr="00AA1004">
        <w:t>Председател</w:t>
      </w:r>
      <w:r w:rsidRPr="00AA1004">
        <w:t>ь Правительства</w:t>
      </w:r>
    </w:p>
    <w:p w14:paraId="13BFB8FC" w14:textId="77777777" w:rsidR="00000000" w:rsidRPr="00AA1004" w:rsidRDefault="001E198C">
      <w:pPr>
        <w:pStyle w:val="FORMATTEXT"/>
        <w:jc w:val="right"/>
      </w:pPr>
      <w:r w:rsidRPr="00AA1004">
        <w:t>Российской Федерации</w:t>
      </w:r>
    </w:p>
    <w:p w14:paraId="3D285A6A" w14:textId="77777777" w:rsidR="00000000" w:rsidRPr="00AA1004" w:rsidRDefault="001E198C">
      <w:pPr>
        <w:pStyle w:val="FORMATTEXT"/>
        <w:jc w:val="right"/>
      </w:pPr>
      <w:r w:rsidRPr="00AA1004">
        <w:t> М.Фрадков</w:t>
      </w:r>
    </w:p>
    <w:p w14:paraId="50215731" w14:textId="77777777" w:rsidR="00000000" w:rsidRPr="00AA1004" w:rsidRDefault="001E198C">
      <w:pPr>
        <w:pStyle w:val="FORMATTEXT"/>
      </w:pPr>
      <w:r w:rsidRPr="00AA1004">
        <w:t xml:space="preserve">      </w:t>
      </w:r>
    </w:p>
    <w:p w14:paraId="2A1AE5F8" w14:textId="77777777" w:rsidR="00000000" w:rsidRPr="00AA1004" w:rsidRDefault="001E198C">
      <w:pPr>
        <w:pStyle w:val="FORMATTEXT"/>
        <w:jc w:val="right"/>
      </w:pPr>
      <w:r w:rsidRPr="00AA1004">
        <w:t>УТВЕРЖДЕНО</w:t>
      </w:r>
    </w:p>
    <w:p w14:paraId="64F51589" w14:textId="77777777" w:rsidR="00000000" w:rsidRPr="00AA1004" w:rsidRDefault="001E198C">
      <w:pPr>
        <w:pStyle w:val="FORMATTEXT"/>
        <w:jc w:val="right"/>
      </w:pPr>
      <w:r w:rsidRPr="00AA1004">
        <w:t>постановлением Правительства</w:t>
      </w:r>
    </w:p>
    <w:p w14:paraId="29481CAF" w14:textId="77777777" w:rsidR="00000000" w:rsidRPr="00AA1004" w:rsidRDefault="001E198C">
      <w:pPr>
        <w:pStyle w:val="FORMATTEXT"/>
        <w:jc w:val="right"/>
      </w:pPr>
      <w:r w:rsidRPr="00AA1004">
        <w:t>Российской Федерации</w:t>
      </w:r>
    </w:p>
    <w:p w14:paraId="4E813F56" w14:textId="77777777" w:rsidR="00000000" w:rsidRPr="00AA1004" w:rsidRDefault="001E198C">
      <w:pPr>
        <w:pStyle w:val="FORMATTEXT"/>
        <w:jc w:val="right"/>
      </w:pPr>
      <w:r w:rsidRPr="00AA1004">
        <w:t>от 5 марта 2007 года N 145</w:t>
      </w:r>
    </w:p>
    <w:p w14:paraId="4F67B74F" w14:textId="77777777" w:rsidR="00000000" w:rsidRPr="00AA1004" w:rsidRDefault="001E198C">
      <w:pPr>
        <w:pStyle w:val="FORMATTEXT"/>
        <w:jc w:val="right"/>
      </w:pPr>
    </w:p>
    <w:p w14:paraId="58F02F35" w14:textId="77777777" w:rsidR="00000000" w:rsidRPr="00AA1004" w:rsidRDefault="001E198C">
      <w:pPr>
        <w:pStyle w:val="HEADERTEXT"/>
        <w:rPr>
          <w:b/>
          <w:bCs/>
          <w:color w:val="auto"/>
        </w:rPr>
      </w:pPr>
    </w:p>
    <w:p w14:paraId="114FF879" w14:textId="77777777" w:rsidR="00000000" w:rsidRPr="00AA1004" w:rsidRDefault="001E198C">
      <w:pPr>
        <w:pStyle w:val="HEADERTEXT"/>
        <w:jc w:val="center"/>
        <w:rPr>
          <w:b/>
          <w:bCs/>
          <w:color w:val="auto"/>
        </w:rPr>
      </w:pPr>
      <w:r w:rsidRPr="00AA1004">
        <w:rPr>
          <w:b/>
          <w:bCs/>
          <w:color w:val="auto"/>
        </w:rPr>
        <w:t xml:space="preserve"> ПОЛОЖЕНИЕ</w:t>
      </w:r>
    </w:p>
    <w:p w14:paraId="43FBE2DE" w14:textId="77777777" w:rsidR="00000000" w:rsidRPr="00AA1004" w:rsidRDefault="001E198C">
      <w:pPr>
        <w:pStyle w:val="HEADERTEXT"/>
        <w:jc w:val="center"/>
        <w:rPr>
          <w:b/>
          <w:bCs/>
          <w:color w:val="auto"/>
        </w:rPr>
      </w:pPr>
      <w:r w:rsidRPr="00AA1004">
        <w:rPr>
          <w:b/>
          <w:bCs/>
          <w:color w:val="auto"/>
        </w:rPr>
        <w:t>об организации и проведении государственной экспертизы проектной документации и результатов инженерн</w:t>
      </w:r>
      <w:r w:rsidRPr="00AA1004">
        <w:rPr>
          <w:b/>
          <w:bCs/>
          <w:color w:val="auto"/>
        </w:rPr>
        <w:t xml:space="preserve">ых изысканий </w:t>
      </w:r>
    </w:p>
    <w:p w14:paraId="313B3F3B" w14:textId="77777777" w:rsidR="00000000" w:rsidRPr="00AA1004" w:rsidRDefault="001E198C">
      <w:pPr>
        <w:pStyle w:val="FORMATTEXT"/>
        <w:jc w:val="center"/>
      </w:pPr>
      <w:r w:rsidRPr="00AA1004">
        <w:t>(с изменениями на 9 августа 2021 года)</w:t>
      </w:r>
    </w:p>
    <w:p w14:paraId="48F59971" w14:textId="77777777" w:rsidR="00000000" w:rsidRPr="00AA1004" w:rsidRDefault="001E198C">
      <w:pPr>
        <w:pStyle w:val="FORMATTEXT"/>
        <w:jc w:val="center"/>
      </w:pPr>
    </w:p>
    <w:p w14:paraId="110C6A2E" w14:textId="77777777" w:rsidR="00000000" w:rsidRPr="00AA1004" w:rsidRDefault="001E198C">
      <w:pPr>
        <w:pStyle w:val="HEADERTEXT"/>
        <w:rPr>
          <w:b/>
          <w:bCs/>
          <w:color w:val="auto"/>
        </w:rPr>
      </w:pPr>
    </w:p>
    <w:p w14:paraId="2452304B" w14:textId="77777777" w:rsidR="00000000" w:rsidRPr="00AA1004" w:rsidRDefault="001E198C">
      <w:pPr>
        <w:pStyle w:val="HEADERTEXT"/>
        <w:jc w:val="center"/>
        <w:rPr>
          <w:b/>
          <w:bCs/>
          <w:color w:val="auto"/>
        </w:rPr>
      </w:pPr>
      <w:r w:rsidRPr="00AA1004">
        <w:rPr>
          <w:b/>
          <w:bCs/>
          <w:color w:val="auto"/>
        </w:rPr>
        <w:t xml:space="preserve"> I. Общие положения </w:t>
      </w:r>
    </w:p>
    <w:p w14:paraId="00136EF6" w14:textId="77777777" w:rsidR="00000000" w:rsidRPr="00AA1004" w:rsidRDefault="001E198C">
      <w:pPr>
        <w:pStyle w:val="FORMATTEXT"/>
        <w:jc w:val="both"/>
      </w:pPr>
      <w:r w:rsidRPr="00AA1004">
        <w:t xml:space="preserve">            </w:t>
      </w:r>
    </w:p>
    <w:p w14:paraId="04949250" w14:textId="77777777" w:rsidR="00000000" w:rsidRPr="00AA1004" w:rsidRDefault="001E198C">
      <w:pPr>
        <w:pStyle w:val="FORMATTEXT"/>
        <w:ind w:firstLine="568"/>
        <w:jc w:val="both"/>
      </w:pPr>
      <w:r w:rsidRPr="00AA1004">
        <w:t>1. Настоящее Положение определяет порядок организации и проведения в Российской Федерации государственной экспертизы проектной документации и результатов инженерных из</w:t>
      </w:r>
      <w:r w:rsidRPr="00AA1004">
        <w:t xml:space="preserve">ысканий, в том числе экспертного сопровождения (далее - государственная экспертиза), а также порядок выдачи заключения государственной экспертизы, размер платы за проведение государственной экспертизы и порядок взимания этой платы. </w:t>
      </w:r>
    </w:p>
    <w:p w14:paraId="52BDAA5B" w14:textId="77777777" w:rsidR="00000000" w:rsidRPr="00AA1004" w:rsidRDefault="001E198C">
      <w:pPr>
        <w:pStyle w:val="FORMATTEXT"/>
        <w:ind w:firstLine="568"/>
        <w:jc w:val="both"/>
      </w:pPr>
      <w:r w:rsidRPr="00AA1004">
        <w:t>(Абзац в редакции, введ</w:t>
      </w:r>
      <w:r w:rsidRPr="00AA1004">
        <w:t>енной в действие с 17 января 2020 года постановлением Правительства Российской Федерации от 31 декабря 2019 года N 1948. - См. предыдущую редакцию)</w:t>
      </w:r>
    </w:p>
    <w:p w14:paraId="513D3B65" w14:textId="77777777" w:rsidR="00000000" w:rsidRPr="00AA1004" w:rsidRDefault="001E198C">
      <w:pPr>
        <w:pStyle w:val="FORMATTEXT"/>
        <w:ind w:firstLine="568"/>
        <w:jc w:val="both"/>
      </w:pPr>
    </w:p>
    <w:p w14:paraId="351C6D41" w14:textId="77777777" w:rsidR="00000000" w:rsidRPr="00AA1004" w:rsidRDefault="001E198C">
      <w:pPr>
        <w:pStyle w:val="FORMATTEXT"/>
        <w:ind w:firstLine="568"/>
        <w:jc w:val="both"/>
      </w:pPr>
      <w:r w:rsidRPr="00AA1004">
        <w:t>Настоящее Положение подлежит применению всеми уполномоченными на проведение государственной экспертизы орг</w:t>
      </w:r>
      <w:r w:rsidRPr="00AA1004">
        <w:t>анами исполнительной власти, государственными учреждениями и Государственной корпорацией по атомной энергии "Росатом", за исключением случаев, когда иной порядок проведения государственной экспертизы установлен законодательством Российской Федерации для фе</w:t>
      </w:r>
      <w:r w:rsidRPr="00AA1004">
        <w:t xml:space="preserve">деральных органов исполнительной власти и организаций, уполномоченных на проведение государственной экспертизы федеральными законами и указами Президента Российской Федерации. </w:t>
      </w:r>
    </w:p>
    <w:p w14:paraId="1E982F1B" w14:textId="77777777" w:rsidR="00000000" w:rsidRPr="00AA1004" w:rsidRDefault="001E198C">
      <w:pPr>
        <w:pStyle w:val="FORMATTEXT"/>
        <w:ind w:firstLine="568"/>
        <w:jc w:val="both"/>
      </w:pPr>
      <w:r w:rsidRPr="00AA1004">
        <w:t>(Абзац в редакции, введенной в действие с 3 апреля 2014 года постановлением Пра</w:t>
      </w:r>
      <w:r w:rsidRPr="00AA1004">
        <w:t>вительства Российской Федерации от 22 марта 2014 года N 219. - См. предыдущую редакцию)</w:t>
      </w:r>
    </w:p>
    <w:p w14:paraId="4F53E624" w14:textId="77777777" w:rsidR="00000000" w:rsidRPr="00AA1004" w:rsidRDefault="001E198C">
      <w:pPr>
        <w:pStyle w:val="FORMATTEXT"/>
        <w:ind w:firstLine="568"/>
        <w:jc w:val="both"/>
      </w:pPr>
    </w:p>
    <w:p w14:paraId="60B0C9EB" w14:textId="77777777" w:rsidR="00000000" w:rsidRPr="00AA1004" w:rsidRDefault="001E198C">
      <w:pPr>
        <w:pStyle w:val="FORMATTEXT"/>
        <w:ind w:firstLine="568"/>
        <w:jc w:val="both"/>
      </w:pPr>
      <w:r w:rsidRPr="00AA1004">
        <w:t xml:space="preserve">Комментарий к пункту 1 </w:t>
      </w:r>
    </w:p>
    <w:p w14:paraId="793F2A36" w14:textId="77777777" w:rsidR="00000000" w:rsidRPr="00AA1004" w:rsidRDefault="001E198C">
      <w:pPr>
        <w:pStyle w:val="FORMATTEXT"/>
        <w:ind w:firstLine="568"/>
        <w:jc w:val="both"/>
      </w:pPr>
      <w:r w:rsidRPr="00AA1004">
        <w:t>2. Применяемые в настоящем Положении понятия означают следующее:</w:t>
      </w:r>
    </w:p>
    <w:p w14:paraId="074364C3" w14:textId="77777777" w:rsidR="00000000" w:rsidRPr="00AA1004" w:rsidRDefault="001E198C">
      <w:pPr>
        <w:pStyle w:val="FORMATTEXT"/>
        <w:ind w:firstLine="568"/>
        <w:jc w:val="both"/>
      </w:pPr>
    </w:p>
    <w:p w14:paraId="3F7D4C28" w14:textId="77777777" w:rsidR="00000000" w:rsidRPr="00AA1004" w:rsidRDefault="001E198C">
      <w:pPr>
        <w:pStyle w:val="FORMATTEXT"/>
        <w:ind w:firstLine="568"/>
        <w:jc w:val="both"/>
      </w:pPr>
      <w:r w:rsidRPr="00AA1004">
        <w:t>"заявитель" - технический заказчик, застройщик или уполномоченное кем-либо из</w:t>
      </w:r>
      <w:r w:rsidRPr="00AA1004">
        <w:t xml:space="preserve"> них лицо, обратившиеся с заявлением о проведении государственной экспертизы, а также лицо, обеспечившее выполнение инженерных изысканий и (или) подготовку проектной документации в случаях, предусмотренных частями 1_1 и 1_2 статьи 48 Градостроительного код</w:t>
      </w:r>
      <w:r w:rsidRPr="00AA1004">
        <w:t xml:space="preserve">екса Российской Федерации; </w:t>
      </w:r>
    </w:p>
    <w:p w14:paraId="44DF60AA" w14:textId="77777777" w:rsidR="00000000" w:rsidRPr="00AA1004" w:rsidRDefault="001E198C">
      <w:pPr>
        <w:pStyle w:val="FORMATTEXT"/>
        <w:ind w:firstLine="568"/>
        <w:jc w:val="both"/>
      </w:pPr>
      <w:r w:rsidRPr="00AA1004">
        <w:t>(Абзац в редакции, введенной в действие с 1 мая 2012 года постановлением Правительства Российской Федерации от 31 марта 2012 года N 270; в редакции, введенной в действие с 13 октября 2020 года постановлением Правительства Россий</w:t>
      </w:r>
      <w:r w:rsidRPr="00AA1004">
        <w:t xml:space="preserve">ской Федерации от 1 октября 2020 года N 1590. -  См. предыдущую редакцию) </w:t>
      </w:r>
    </w:p>
    <w:p w14:paraId="488C3432" w14:textId="77777777" w:rsidR="00000000" w:rsidRPr="00AA1004" w:rsidRDefault="001E198C">
      <w:pPr>
        <w:pStyle w:val="FORMATTEXT"/>
        <w:ind w:firstLine="568"/>
        <w:jc w:val="both"/>
      </w:pPr>
    </w:p>
    <w:p w14:paraId="45BB4538" w14:textId="77777777" w:rsidR="00000000" w:rsidRPr="00AA1004" w:rsidRDefault="001E198C">
      <w:pPr>
        <w:pStyle w:val="FORMATTEXT"/>
        <w:ind w:firstLine="568"/>
        <w:jc w:val="both"/>
      </w:pPr>
      <w:r w:rsidRPr="00AA1004">
        <w:t>"организации по проведению государственной экспертизы" - уполномоченные на проведение государственной экспертизы органы исполнительной власти, подведомственные указанным органам го</w:t>
      </w:r>
      <w:r w:rsidRPr="00AA1004">
        <w:t>сударственные (бюджетные или автономные) учреждения, государственное (бюджетное или автономное) учреждение, подведомственное Министерству строительства и жилищно-коммунального хозяйства Российской Федерации, Государственная корпорация по атомной энергии "Р</w:t>
      </w:r>
      <w:r w:rsidRPr="00AA1004">
        <w:t xml:space="preserve">осатом"; </w:t>
      </w:r>
    </w:p>
    <w:p w14:paraId="3C5B5421" w14:textId="77777777" w:rsidR="00000000" w:rsidRPr="00AA1004" w:rsidRDefault="001E198C">
      <w:pPr>
        <w:pStyle w:val="FORMATTEXT"/>
        <w:ind w:firstLine="568"/>
        <w:jc w:val="both"/>
      </w:pPr>
      <w:r w:rsidRPr="00AA1004">
        <w:t>(Абзац в редакции постановления Правительства Российской Федерации от 7 ноября 2008 года N 821; в редакции, введенной в действие с 3 октября 2013 года постановлением Правительства Российской Федерации от 23 сентября 2013 года N 840; в редакции, в</w:t>
      </w:r>
      <w:r w:rsidRPr="00AA1004">
        <w:t>веденной в действие с 3 апреля 2014 года постановлением Правительства Российской Федерации от 22 марта 2014 года N 219; в редакции, введенной в действие с 17 января 2020 года постановлением Правительства Российской Федерации от 31 декабря 2019 года N 1948.</w:t>
      </w:r>
      <w:r w:rsidRPr="00AA1004">
        <w:t xml:space="preserve"> - См. предыдущую редакцию)</w:t>
      </w:r>
    </w:p>
    <w:p w14:paraId="16B74737" w14:textId="77777777" w:rsidR="00000000" w:rsidRPr="00AA1004" w:rsidRDefault="001E198C">
      <w:pPr>
        <w:pStyle w:val="FORMATTEXT"/>
        <w:ind w:firstLine="568"/>
        <w:jc w:val="both"/>
      </w:pPr>
    </w:p>
    <w:p w14:paraId="1033B890" w14:textId="77777777" w:rsidR="00000000" w:rsidRPr="00AA1004" w:rsidRDefault="001E198C">
      <w:pPr>
        <w:pStyle w:val="FORMATTEXT"/>
        <w:ind w:firstLine="568"/>
        <w:jc w:val="both"/>
      </w:pPr>
      <w:r w:rsidRPr="00AA1004">
        <w:t>"этап строительства" - строительство или реконструкция объекта капитального строительства из числа объектов капитального строительства, планируемых к строительству, реконструкции на одном земельном участке, если такой объект мо</w:t>
      </w:r>
      <w:r w:rsidRPr="00AA1004">
        <w:t>жет быть введен в эксплуатацию и эксплуатироваться автономно (то есть независимо от строительства или реконструкции иных объектов капитального строительства на этом земельном участке), а также строительство или реконструкция части объекта капитального стро</w:t>
      </w:r>
      <w:r w:rsidRPr="00AA1004">
        <w:t>ительства, которая может быть введена в эксплуатацию и эксплуатироваться автономно (то есть независимо от строительства или реконструкции иных частей этого объекта капитального строительства). В отношении автомобильных дорог и объектов капитального строите</w:t>
      </w:r>
      <w:r w:rsidRPr="00AA1004">
        <w:t>льства инфраструктуры железнодорожного транспорта (в том числе высокоскоростного) под этапом строительства также понимается комплекс работ по подготовке территории строительства, включающий в себя снос зданий, строений и сооружений, переустройство (перенос</w:t>
      </w:r>
      <w:r w:rsidRPr="00AA1004">
        <w:t>) инженерных коммуникаций, вырубку леса, проведение археологических раскопок в пределах территории строительства, разминирование территории строительства и другие работы. В отношении морских и речных портов под этапом строительства понимается комплекс рабо</w:t>
      </w:r>
      <w:r w:rsidRPr="00AA1004">
        <w:t>т по строительству объектов инфраструктуры морского или речного порта общепортового назначения, в состав которых полностью или частично входят портовые гидротехнические сооружения, внутренние рейды, якорные стоянки, средства навигационного оборудования и д</w:t>
      </w:r>
      <w:r w:rsidRPr="00AA1004">
        <w:t xml:space="preserve">ругие объекты навигационно-гидрографического обеспечения морских путей, системы управления движением судов, железнодорожные и </w:t>
      </w:r>
      <w:r w:rsidRPr="00AA1004">
        <w:lastRenderedPageBreak/>
        <w:t>автомобильные подъездные пути, линии связи, устройства тепло-, газо-, водо- и электроснабжения, инженерные коммуникации, искусстве</w:t>
      </w:r>
      <w:r w:rsidRPr="00AA1004">
        <w:t>нные земельные участки, строительство которых необходимо для функционирования морских терминалов, перегрузочных комплексов. В отношении линейных объектов транспортной инфраструктуры, включенных в перечень объектов инфраструктуры, в том числе объектов инфра</w:t>
      </w:r>
      <w:r w:rsidRPr="00AA1004">
        <w:t xml:space="preserve">структуры, необходимых для увеличения пропускной способности Байкало-Амурской и Транссибирской железнодорожных магистралей, в отношении которых применяются особенности, установленные Федеральным законом "Об особенностях регулирования отдельных отношений в </w:t>
      </w:r>
      <w:r w:rsidRPr="00AA1004">
        <w:t>целях модернизации и расширения магистральной инфраструктуры и о внесении изменений в отдельные законодательные акты Российской Федерации", до 31 декабря 2024 г. включительно под этапом строительства понимается строительство, реконструкция одного либо неск</w:t>
      </w:r>
      <w:r w:rsidRPr="00AA1004">
        <w:t xml:space="preserve">ольких объектов капитального строительства или их частей, которые входят в состав такого линейного объекта и не могут быть введены в эксплуатацию и эксплуатироваться автономно; </w:t>
      </w:r>
    </w:p>
    <w:p w14:paraId="2B3C2CE7" w14:textId="77777777" w:rsidR="00000000" w:rsidRPr="00AA1004" w:rsidRDefault="001E198C">
      <w:pPr>
        <w:pStyle w:val="FORMATTEXT"/>
        <w:ind w:firstLine="568"/>
        <w:jc w:val="both"/>
      </w:pPr>
      <w:r w:rsidRPr="00AA1004">
        <w:t>(Абзац в редакции, введенной в действие с 16 мая 2013 года постановлением Прав</w:t>
      </w:r>
      <w:r w:rsidRPr="00AA1004">
        <w:t>ительства Российской Федерации от 27 апреля 2013 года N 377; в редакции, введенной в действие с 20 декабря 2014 года постановлением Правительства Российской Федерации от 10 декабря 2014 года N 1346; в редакции, введенной в действие с 13 ноября 2015 года по</w:t>
      </w:r>
      <w:r w:rsidRPr="00AA1004">
        <w:t>становлением Правительства Российской Федерации от 27 октября 2015 года N 1147; в редакции, введенной в действие с 27 марта 2018 года постановлением Правительства Российской Федерации от 15 марта 2018 года N 257; в редакции, введенной в действие с 22 апрел</w:t>
      </w:r>
      <w:r w:rsidRPr="00AA1004">
        <w:t>я 2021 года постановлением Правительства Российской Федерации от 9 апреля 2021 года N 567. - См. предыдущую редакцию)</w:t>
      </w:r>
    </w:p>
    <w:p w14:paraId="3E93636C" w14:textId="77777777" w:rsidR="00000000" w:rsidRPr="00AA1004" w:rsidRDefault="001E198C">
      <w:pPr>
        <w:pStyle w:val="FORMATTEXT"/>
        <w:ind w:firstLine="568"/>
        <w:jc w:val="both"/>
      </w:pPr>
    </w:p>
    <w:p w14:paraId="375A0758" w14:textId="77777777" w:rsidR="00000000" w:rsidRPr="00AA1004" w:rsidRDefault="001E198C">
      <w:pPr>
        <w:pStyle w:val="FORMATTEXT"/>
        <w:ind w:firstLine="568"/>
        <w:jc w:val="both"/>
      </w:pPr>
      <w:r w:rsidRPr="00AA1004">
        <w:t>абзац дополнительно включен постановлением Правительства Российской Федерации от 27 сентября 2011 года N 791, утратил силу с 30 ноября 20</w:t>
      </w:r>
      <w:r w:rsidRPr="00AA1004">
        <w:t>16 года - постановление Правительства Российской Федерации от 12 ноября 2016 года N 1169 - см. предыдущую редакцию;</w:t>
      </w:r>
    </w:p>
    <w:p w14:paraId="13D87E08" w14:textId="77777777" w:rsidR="00000000" w:rsidRPr="00AA1004" w:rsidRDefault="001E198C">
      <w:pPr>
        <w:pStyle w:val="FORMATTEXT"/>
        <w:ind w:firstLine="568"/>
        <w:jc w:val="both"/>
      </w:pPr>
    </w:p>
    <w:p w14:paraId="7367C22F" w14:textId="77777777" w:rsidR="00000000" w:rsidRPr="00AA1004" w:rsidRDefault="001E198C">
      <w:pPr>
        <w:pStyle w:val="FORMATTEXT"/>
        <w:ind w:firstLine="568"/>
        <w:jc w:val="both"/>
      </w:pPr>
      <w:r w:rsidRPr="00AA1004">
        <w:t>абзац дополнительно включен постановлением Правительства Российской Федерации от 27 сентября 2011 года N 791, утратил силу с 30 ноября 2016</w:t>
      </w:r>
      <w:r w:rsidRPr="00AA1004">
        <w:t xml:space="preserve"> года - постановление Правительства Российской Федерации от 12 ноября 2016 года N 1169 - см. предыдущую редакцию;</w:t>
      </w:r>
    </w:p>
    <w:p w14:paraId="6E9177A3" w14:textId="77777777" w:rsidR="00000000" w:rsidRPr="00AA1004" w:rsidRDefault="001E198C">
      <w:pPr>
        <w:pStyle w:val="FORMATTEXT"/>
        <w:ind w:firstLine="568"/>
        <w:jc w:val="both"/>
      </w:pPr>
    </w:p>
    <w:p w14:paraId="5DA79E13" w14:textId="77777777" w:rsidR="00000000" w:rsidRPr="00AA1004" w:rsidRDefault="001E198C">
      <w:pPr>
        <w:pStyle w:val="FORMATTEXT"/>
        <w:ind w:firstLine="568"/>
        <w:jc w:val="both"/>
      </w:pPr>
      <w:r w:rsidRPr="00AA1004">
        <w:t>Комментарий к пункту 2</w:t>
      </w:r>
    </w:p>
    <w:p w14:paraId="02683478" w14:textId="77777777" w:rsidR="00000000" w:rsidRPr="00AA1004" w:rsidRDefault="001E198C">
      <w:pPr>
        <w:pStyle w:val="FORMATTEXT"/>
        <w:ind w:firstLine="568"/>
        <w:jc w:val="both"/>
      </w:pPr>
    </w:p>
    <w:p w14:paraId="72B192D8" w14:textId="77777777" w:rsidR="00000000" w:rsidRPr="00AA1004" w:rsidRDefault="001E198C">
      <w:pPr>
        <w:pStyle w:val="FORMATTEXT"/>
        <w:ind w:firstLine="568"/>
        <w:jc w:val="both"/>
      </w:pPr>
      <w:r w:rsidRPr="00AA1004">
        <w:t>3. Организация по проведению государственной экспертизы обязана:</w:t>
      </w:r>
    </w:p>
    <w:p w14:paraId="215B4B9A" w14:textId="77777777" w:rsidR="00000000" w:rsidRPr="00AA1004" w:rsidRDefault="001E198C">
      <w:pPr>
        <w:pStyle w:val="FORMATTEXT"/>
        <w:ind w:firstLine="568"/>
        <w:jc w:val="both"/>
      </w:pPr>
    </w:p>
    <w:p w14:paraId="46702956" w14:textId="77777777" w:rsidR="00000000" w:rsidRPr="00AA1004" w:rsidRDefault="001E198C">
      <w:pPr>
        <w:pStyle w:val="FORMATTEXT"/>
        <w:ind w:firstLine="568"/>
        <w:jc w:val="both"/>
      </w:pPr>
      <w:r w:rsidRPr="00AA1004">
        <w:t>разъяснять бесплатно по запросам заинтересованных л</w:t>
      </w:r>
      <w:r w:rsidRPr="00AA1004">
        <w:t>иц порядок проведения государственной экспертизы;</w:t>
      </w:r>
    </w:p>
    <w:p w14:paraId="57EEB2A4" w14:textId="77777777" w:rsidR="00000000" w:rsidRPr="00AA1004" w:rsidRDefault="001E198C">
      <w:pPr>
        <w:pStyle w:val="FORMATTEXT"/>
        <w:ind w:firstLine="568"/>
        <w:jc w:val="both"/>
      </w:pPr>
    </w:p>
    <w:p w14:paraId="7B4814B7" w14:textId="77777777" w:rsidR="00000000" w:rsidRPr="00AA1004" w:rsidRDefault="001E198C">
      <w:pPr>
        <w:pStyle w:val="FORMATTEXT"/>
        <w:ind w:firstLine="568"/>
        <w:jc w:val="both"/>
      </w:pPr>
      <w:r w:rsidRPr="00AA1004">
        <w:t xml:space="preserve">принимать меры по обеспечению сохранности документов, представленных для проведения государственной экспертизы, а также по неразглашению проектных решений и иной конфиденциальной информации, которая стала </w:t>
      </w:r>
      <w:r w:rsidRPr="00AA1004">
        <w:t>известна этой организации в связи с проведением государственной экспертизы, за исключением случаев, когда указанные документы и информация подлежат включению в государственные информационные системы или направлению в уполномоченные органы (организации) в у</w:t>
      </w:r>
      <w:r w:rsidRPr="00AA1004">
        <w:t xml:space="preserve">становленном федеральными законами порядке. </w:t>
      </w:r>
    </w:p>
    <w:p w14:paraId="174FBA34" w14:textId="77777777" w:rsidR="00000000" w:rsidRPr="00AA1004" w:rsidRDefault="001E198C">
      <w:pPr>
        <w:pStyle w:val="FORMATTEXT"/>
        <w:ind w:firstLine="568"/>
        <w:jc w:val="both"/>
      </w:pPr>
      <w:r w:rsidRPr="00AA1004">
        <w:t>(Абзац в редакции, введенной в действие с 17 января 2020 года постановлением Правительства Российской Федерации от 31 декабря 2019 года N 1948. - См. предыдущую редакцию)</w:t>
      </w:r>
    </w:p>
    <w:p w14:paraId="68A70AF8" w14:textId="77777777" w:rsidR="00000000" w:rsidRPr="00AA1004" w:rsidRDefault="001E198C">
      <w:pPr>
        <w:pStyle w:val="FORMATTEXT"/>
        <w:ind w:firstLine="568"/>
        <w:jc w:val="both"/>
      </w:pPr>
    </w:p>
    <w:p w14:paraId="6B5CC121" w14:textId="77777777" w:rsidR="00000000" w:rsidRPr="00AA1004" w:rsidRDefault="001E198C">
      <w:pPr>
        <w:pStyle w:val="FORMATTEXT"/>
        <w:ind w:firstLine="568"/>
        <w:jc w:val="both"/>
      </w:pPr>
      <w:r w:rsidRPr="00AA1004">
        <w:t>Комментарий к пункту 3</w:t>
      </w:r>
    </w:p>
    <w:p w14:paraId="606A048D" w14:textId="77777777" w:rsidR="00000000" w:rsidRPr="00AA1004" w:rsidRDefault="001E198C">
      <w:pPr>
        <w:pStyle w:val="FORMATTEXT"/>
        <w:ind w:firstLine="568"/>
        <w:jc w:val="both"/>
      </w:pPr>
    </w:p>
    <w:p w14:paraId="5E3D6EE9" w14:textId="77777777" w:rsidR="00000000" w:rsidRPr="00AA1004" w:rsidRDefault="001E198C">
      <w:pPr>
        <w:pStyle w:val="FORMATTEXT"/>
        <w:ind w:firstLine="568"/>
        <w:jc w:val="both"/>
      </w:pPr>
      <w:r w:rsidRPr="00AA1004">
        <w:t>4. Организация</w:t>
      </w:r>
      <w:r w:rsidRPr="00AA1004">
        <w:t xml:space="preserve"> по проведению государственной экспертизы не вправе участвовать в осуществлении архитектурно-строительного проектирования и (или) инженерных изысканий.</w:t>
      </w:r>
    </w:p>
    <w:p w14:paraId="75D4CABD" w14:textId="77777777" w:rsidR="00000000" w:rsidRPr="00AA1004" w:rsidRDefault="001E198C">
      <w:pPr>
        <w:pStyle w:val="FORMATTEXT"/>
        <w:ind w:firstLine="568"/>
        <w:jc w:val="both"/>
      </w:pPr>
    </w:p>
    <w:p w14:paraId="7F72BCA7" w14:textId="77777777" w:rsidR="00000000" w:rsidRPr="00AA1004" w:rsidRDefault="001E198C">
      <w:pPr>
        <w:pStyle w:val="FORMATTEXT"/>
        <w:ind w:firstLine="568"/>
        <w:jc w:val="both"/>
      </w:pPr>
      <w:r w:rsidRPr="00AA1004">
        <w:t>5. Государственная экспертиза проводится в следующих случаях:</w:t>
      </w:r>
    </w:p>
    <w:p w14:paraId="6FBC4694" w14:textId="77777777" w:rsidR="00000000" w:rsidRPr="00AA1004" w:rsidRDefault="001E198C">
      <w:pPr>
        <w:pStyle w:val="FORMATTEXT"/>
        <w:ind w:firstLine="568"/>
        <w:jc w:val="both"/>
      </w:pPr>
    </w:p>
    <w:p w14:paraId="24EC9BF8" w14:textId="77777777" w:rsidR="00000000" w:rsidRPr="00AA1004" w:rsidRDefault="001E198C">
      <w:pPr>
        <w:pStyle w:val="FORMATTEXT"/>
        <w:ind w:firstLine="568"/>
        <w:jc w:val="both"/>
      </w:pPr>
      <w:r w:rsidRPr="00AA1004">
        <w:t>а) проектная документация и (или) инжене</w:t>
      </w:r>
      <w:r w:rsidRPr="00AA1004">
        <w:t xml:space="preserve">рные изыскания выполнены в отношении объектов капитального строительства, указанных в пункте 1 части 3_3 и части 3_4 статьи 49 Градостроительного кодекса Российской Федерации; </w:t>
      </w:r>
    </w:p>
    <w:p w14:paraId="24284AD8" w14:textId="77777777" w:rsidR="00000000" w:rsidRPr="00AA1004" w:rsidRDefault="001E198C">
      <w:pPr>
        <w:pStyle w:val="FORMATTEXT"/>
        <w:ind w:firstLine="568"/>
        <w:jc w:val="both"/>
      </w:pPr>
      <w:r w:rsidRPr="00AA1004">
        <w:t>(Подпункт в редакции, введенной в действие с 17 января 2020 года постановлением</w:t>
      </w:r>
      <w:r w:rsidRPr="00AA1004">
        <w:t xml:space="preserve"> Правительства Российской Федерации от 31 декабря 2019 года N 1948. - См. предыдущую редакцию)</w:t>
      </w:r>
    </w:p>
    <w:p w14:paraId="38CBFA77" w14:textId="77777777" w:rsidR="00000000" w:rsidRPr="00AA1004" w:rsidRDefault="001E198C">
      <w:pPr>
        <w:pStyle w:val="FORMATTEXT"/>
        <w:ind w:firstLine="568"/>
        <w:jc w:val="both"/>
      </w:pPr>
    </w:p>
    <w:p w14:paraId="04547157" w14:textId="77777777" w:rsidR="00000000" w:rsidRPr="00AA1004" w:rsidRDefault="001E198C">
      <w:pPr>
        <w:pStyle w:val="FORMATTEXT"/>
        <w:ind w:firstLine="568"/>
        <w:jc w:val="both"/>
      </w:pPr>
      <w:r w:rsidRPr="00AA1004">
        <w:t>б) имеется совокупность следующих обстоятельств:</w:t>
      </w:r>
    </w:p>
    <w:p w14:paraId="368CBC5F" w14:textId="77777777" w:rsidR="00000000" w:rsidRPr="00AA1004" w:rsidRDefault="001E198C">
      <w:pPr>
        <w:pStyle w:val="FORMATTEXT"/>
        <w:ind w:firstLine="568"/>
        <w:jc w:val="both"/>
      </w:pPr>
    </w:p>
    <w:p w14:paraId="502350F7" w14:textId="77777777" w:rsidR="00000000" w:rsidRPr="00AA1004" w:rsidRDefault="001E198C">
      <w:pPr>
        <w:pStyle w:val="FORMATTEXT"/>
        <w:ind w:firstLine="568"/>
        <w:jc w:val="both"/>
      </w:pPr>
      <w:r w:rsidRPr="00AA1004">
        <w:t>проведение государственной экспертизы или негосударственной экспертизы проектной документации и (или) результа</w:t>
      </w:r>
      <w:r w:rsidRPr="00AA1004">
        <w:t>тов инженерных изысканий является обязательным;</w:t>
      </w:r>
    </w:p>
    <w:p w14:paraId="75E6065E" w14:textId="77777777" w:rsidR="00000000" w:rsidRPr="00AA1004" w:rsidRDefault="001E198C">
      <w:pPr>
        <w:pStyle w:val="FORMATTEXT"/>
        <w:ind w:firstLine="568"/>
        <w:jc w:val="both"/>
      </w:pPr>
    </w:p>
    <w:p w14:paraId="148F40E8" w14:textId="77777777" w:rsidR="00000000" w:rsidRPr="00AA1004" w:rsidRDefault="001E198C">
      <w:pPr>
        <w:pStyle w:val="FORMATTEXT"/>
        <w:ind w:firstLine="568"/>
        <w:jc w:val="both"/>
      </w:pPr>
      <w:r w:rsidRPr="00AA1004">
        <w:t xml:space="preserve">застройщиком, техническим заказчиком или лицом, обеспечившим выполнение инженерных </w:t>
      </w:r>
      <w:r w:rsidRPr="00AA1004">
        <w:lastRenderedPageBreak/>
        <w:t>изысканий и (или) подготовку проектной документации в случаях, предусмотренных частями 1_1 и 1_2 статьи 48 Градостроительног</w:t>
      </w:r>
      <w:r w:rsidRPr="00AA1004">
        <w:t xml:space="preserve">о кодекса Российской Федерации, принято решение о проведении государственной экспертизы (за исключением случая, указанного в подпункте "а" настоящего пункта); </w:t>
      </w:r>
    </w:p>
    <w:p w14:paraId="56B9C864" w14:textId="77777777" w:rsidR="00000000" w:rsidRPr="00AA1004" w:rsidRDefault="001E198C">
      <w:pPr>
        <w:pStyle w:val="FORMATTEXT"/>
        <w:ind w:firstLine="568"/>
        <w:jc w:val="both"/>
      </w:pPr>
      <w:r w:rsidRPr="00AA1004">
        <w:t>(Абзац в редакции, введенной в действие с 13 октября 2020 года постановлением Правительства Росс</w:t>
      </w:r>
      <w:r w:rsidRPr="00AA1004">
        <w:t>ийской Федерации от 1 октября 2020 года N 1590. -  См. предыдущую редакцию)</w:t>
      </w:r>
    </w:p>
    <w:p w14:paraId="30498270" w14:textId="77777777" w:rsidR="00000000" w:rsidRPr="00AA1004" w:rsidRDefault="001E198C">
      <w:pPr>
        <w:pStyle w:val="FORMATTEXT"/>
        <w:ind w:firstLine="568"/>
        <w:jc w:val="both"/>
      </w:pPr>
    </w:p>
    <w:p w14:paraId="0F1DE1ED" w14:textId="77777777" w:rsidR="00000000" w:rsidRPr="00AA1004" w:rsidRDefault="001E198C">
      <w:pPr>
        <w:pStyle w:val="FORMATTEXT"/>
        <w:ind w:firstLine="568"/>
        <w:jc w:val="both"/>
      </w:pPr>
      <w:r w:rsidRPr="00AA1004">
        <w:t>в) проведение государственной экспертизы или негосударственной экспертизы проектной документации и (или) результатов инженерных изысканий не является обязательным в соответствии с</w:t>
      </w:r>
      <w:r w:rsidRPr="00AA1004">
        <w:t xml:space="preserve"> частями 2, 3 и 3_1 статьи 49 Градостроительного кодекса Российской Федерации, однако заявителем принято решение о направлении проектной документации и (или) результатов инженерных изысканий на государственную экспертизу;</w:t>
      </w:r>
    </w:p>
    <w:p w14:paraId="0870EF68" w14:textId="77777777" w:rsidR="00000000" w:rsidRPr="00AA1004" w:rsidRDefault="001E198C">
      <w:pPr>
        <w:pStyle w:val="FORMATTEXT"/>
        <w:ind w:firstLine="568"/>
        <w:jc w:val="both"/>
      </w:pPr>
    </w:p>
    <w:p w14:paraId="6F9D25FF" w14:textId="77777777" w:rsidR="00000000" w:rsidRPr="00AA1004" w:rsidRDefault="001E198C">
      <w:pPr>
        <w:pStyle w:val="FORMATTEXT"/>
        <w:ind w:firstLine="568"/>
        <w:jc w:val="both"/>
      </w:pPr>
      <w:r w:rsidRPr="00AA1004">
        <w:t>г) заявителем в соответствии с ча</w:t>
      </w:r>
      <w:r w:rsidRPr="00AA1004">
        <w:t xml:space="preserve">стью 3_9 статьи 49 Градостроительного кодекса Российской Федерации принято решение о проведении экспертного сопровождения. </w:t>
      </w:r>
    </w:p>
    <w:p w14:paraId="7AC790D5" w14:textId="77777777" w:rsidR="00000000" w:rsidRPr="00AA1004" w:rsidRDefault="001E198C">
      <w:pPr>
        <w:pStyle w:val="FORMATTEXT"/>
        <w:ind w:firstLine="568"/>
        <w:jc w:val="both"/>
      </w:pPr>
      <w:r w:rsidRPr="00AA1004">
        <w:t>(Подпункт дополнительно включен с 17 января 2020 года постановлением Правительства Российской Федерации от 31 декабря 2019 года N 19</w:t>
      </w:r>
      <w:r w:rsidRPr="00AA1004">
        <w:t xml:space="preserve">48) </w:t>
      </w:r>
    </w:p>
    <w:p w14:paraId="550C3C7B" w14:textId="77777777" w:rsidR="00000000" w:rsidRPr="00AA1004" w:rsidRDefault="001E198C">
      <w:pPr>
        <w:pStyle w:val="FORMATTEXT"/>
        <w:ind w:firstLine="568"/>
        <w:jc w:val="both"/>
      </w:pPr>
      <w:r w:rsidRPr="00AA1004">
        <w:t>(Пункт в редакции, введенной в действие с 1 мая 2012 года постановлением Правительства Российской Федерации от 31 марта 2012 года N 270. - См. предыдущую редакцию)</w:t>
      </w:r>
    </w:p>
    <w:p w14:paraId="51791353" w14:textId="77777777" w:rsidR="00000000" w:rsidRPr="00AA1004" w:rsidRDefault="001E198C">
      <w:pPr>
        <w:pStyle w:val="FORMATTEXT"/>
        <w:ind w:firstLine="568"/>
        <w:jc w:val="both"/>
      </w:pPr>
    </w:p>
    <w:p w14:paraId="2CE72C6C" w14:textId="77777777" w:rsidR="00000000" w:rsidRPr="00AA1004" w:rsidRDefault="001E198C">
      <w:pPr>
        <w:pStyle w:val="FORMATTEXT"/>
        <w:ind w:firstLine="568"/>
        <w:jc w:val="both"/>
      </w:pPr>
      <w:r w:rsidRPr="00AA1004">
        <w:t>Комментарий к пункту 5</w:t>
      </w:r>
    </w:p>
    <w:p w14:paraId="3B9FF9D6" w14:textId="77777777" w:rsidR="00000000" w:rsidRPr="00AA1004" w:rsidRDefault="001E198C">
      <w:pPr>
        <w:pStyle w:val="FORMATTEXT"/>
        <w:ind w:firstLine="568"/>
        <w:jc w:val="both"/>
      </w:pPr>
    </w:p>
    <w:p w14:paraId="03404EFA" w14:textId="77777777" w:rsidR="00000000" w:rsidRPr="00AA1004" w:rsidRDefault="001E198C">
      <w:pPr>
        <w:pStyle w:val="FORMATTEXT"/>
        <w:ind w:firstLine="568"/>
        <w:jc w:val="both"/>
      </w:pPr>
      <w:r w:rsidRPr="00AA1004">
        <w:t>6. Пункт утратил силу с 1 мая 2012 года - постановление Правит</w:t>
      </w:r>
      <w:r w:rsidRPr="00AA1004">
        <w:t>ельства Российской Федерации от 31 марта 2012 года N 270. - См. предыдущую редакцию.</w:t>
      </w:r>
    </w:p>
    <w:p w14:paraId="55228431" w14:textId="77777777" w:rsidR="00000000" w:rsidRPr="00AA1004" w:rsidRDefault="001E198C">
      <w:pPr>
        <w:pStyle w:val="FORMATTEXT"/>
        <w:ind w:firstLine="568"/>
        <w:jc w:val="both"/>
      </w:pPr>
    </w:p>
    <w:p w14:paraId="28362E8F" w14:textId="77777777" w:rsidR="00000000" w:rsidRPr="00AA1004" w:rsidRDefault="001E198C">
      <w:pPr>
        <w:pStyle w:val="FORMATTEXT"/>
        <w:ind w:firstLine="568"/>
        <w:jc w:val="both"/>
      </w:pPr>
      <w:r w:rsidRPr="00AA1004">
        <w:t xml:space="preserve">7. Пункт утратил силу с 1 мая 2012 года - постановление Правительства Российской Федерации от 31 марта 2012 года N 270. - См. предыдущую редакцию. </w:t>
      </w:r>
    </w:p>
    <w:p w14:paraId="41A4FDDD" w14:textId="77777777" w:rsidR="00000000" w:rsidRPr="00AA1004" w:rsidRDefault="001E198C">
      <w:pPr>
        <w:pStyle w:val="FORMATTEXT"/>
        <w:jc w:val="both"/>
      </w:pPr>
      <w:r w:rsidRPr="00AA1004">
        <w:t xml:space="preserve">                </w:t>
      </w:r>
    </w:p>
    <w:p w14:paraId="71ABDFEC" w14:textId="77777777" w:rsidR="00000000" w:rsidRPr="00AA1004" w:rsidRDefault="001E198C">
      <w:pPr>
        <w:pStyle w:val="FORMATTEXT"/>
        <w:ind w:firstLine="568"/>
        <w:jc w:val="both"/>
      </w:pPr>
      <w:r w:rsidRPr="00AA1004">
        <w:t>8. Пункт утратил силу с 17 января 2020 года - постановление Правительства Российской Федерации от 31 декабря 2019 года N 1948. - См. предыдущую редакцию.</w:t>
      </w:r>
    </w:p>
    <w:p w14:paraId="69BA5C5D" w14:textId="77777777" w:rsidR="00000000" w:rsidRPr="00AA1004" w:rsidRDefault="001E198C">
      <w:pPr>
        <w:pStyle w:val="FORMATTEXT"/>
        <w:ind w:firstLine="568"/>
        <w:jc w:val="both"/>
      </w:pPr>
    </w:p>
    <w:p w14:paraId="2D7650E6" w14:textId="77777777" w:rsidR="00000000" w:rsidRPr="00AA1004" w:rsidRDefault="001E198C">
      <w:pPr>
        <w:pStyle w:val="FORMATTEXT"/>
        <w:ind w:firstLine="568"/>
        <w:jc w:val="both"/>
      </w:pPr>
      <w:r w:rsidRPr="00AA1004">
        <w:t>Комментарий к пункту 8</w:t>
      </w:r>
    </w:p>
    <w:p w14:paraId="2F0A5DB9" w14:textId="77777777" w:rsidR="00000000" w:rsidRPr="00AA1004" w:rsidRDefault="001E198C">
      <w:pPr>
        <w:pStyle w:val="FORMATTEXT"/>
        <w:ind w:firstLine="568"/>
        <w:jc w:val="both"/>
      </w:pPr>
    </w:p>
    <w:p w14:paraId="3BBA57B3" w14:textId="77777777" w:rsidR="00000000" w:rsidRPr="00AA1004" w:rsidRDefault="001E198C">
      <w:pPr>
        <w:pStyle w:val="FORMATTEXT"/>
        <w:ind w:firstLine="568"/>
        <w:jc w:val="both"/>
      </w:pPr>
      <w:r w:rsidRPr="00AA1004">
        <w:t>9. Пункт утратил силу с 17 января 2020 года - постановление Правительства Рос</w:t>
      </w:r>
      <w:r w:rsidRPr="00AA1004">
        <w:t>сийской Федерации от 31 декабря 2019 года N 1948. - См. предыдущую редакцию.</w:t>
      </w:r>
    </w:p>
    <w:p w14:paraId="76C35187" w14:textId="77777777" w:rsidR="00000000" w:rsidRPr="00AA1004" w:rsidRDefault="001E198C">
      <w:pPr>
        <w:pStyle w:val="FORMATTEXT"/>
        <w:ind w:firstLine="568"/>
        <w:jc w:val="both"/>
      </w:pPr>
    </w:p>
    <w:p w14:paraId="3E1BB0A3" w14:textId="77777777" w:rsidR="00000000" w:rsidRPr="00AA1004" w:rsidRDefault="001E198C">
      <w:pPr>
        <w:pStyle w:val="FORMATTEXT"/>
        <w:ind w:firstLine="568"/>
        <w:jc w:val="both"/>
      </w:pPr>
      <w:r w:rsidRPr="00AA1004">
        <w:t xml:space="preserve">Комментарий к пункту 9 </w:t>
      </w:r>
    </w:p>
    <w:p w14:paraId="47543C26" w14:textId="77777777" w:rsidR="00000000" w:rsidRPr="00AA1004" w:rsidRDefault="001E198C">
      <w:pPr>
        <w:pStyle w:val="FORMATTEXT"/>
        <w:jc w:val="both"/>
      </w:pPr>
      <w:r w:rsidRPr="00AA1004">
        <w:t xml:space="preserve">                 </w:t>
      </w:r>
    </w:p>
    <w:p w14:paraId="05945CF8" w14:textId="77777777" w:rsidR="00000000" w:rsidRPr="00AA1004" w:rsidRDefault="001E198C">
      <w:pPr>
        <w:pStyle w:val="FORMATTEXT"/>
        <w:ind w:firstLine="568"/>
        <w:jc w:val="both"/>
      </w:pPr>
      <w:r w:rsidRPr="00AA1004">
        <w:t>10. Пункт утратил силу с 1 мая 2012 года - постановление Правительства Российской Федерации от 31 марта 2012 года N 270. - См. предыдущу</w:t>
      </w:r>
      <w:r w:rsidRPr="00AA1004">
        <w:t xml:space="preserve">ю редакцию. </w:t>
      </w:r>
    </w:p>
    <w:p w14:paraId="27BF3D6F" w14:textId="77777777" w:rsidR="00000000" w:rsidRPr="00AA1004" w:rsidRDefault="001E198C">
      <w:pPr>
        <w:pStyle w:val="FORMATTEXT"/>
        <w:jc w:val="both"/>
      </w:pPr>
      <w:r w:rsidRPr="00AA1004">
        <w:t xml:space="preserve">                     </w:t>
      </w:r>
    </w:p>
    <w:p w14:paraId="6EA48CA9" w14:textId="77777777" w:rsidR="00000000" w:rsidRPr="00AA1004" w:rsidRDefault="001E198C">
      <w:pPr>
        <w:pStyle w:val="FORMATTEXT"/>
        <w:ind w:firstLine="568"/>
        <w:jc w:val="both"/>
      </w:pPr>
      <w:r w:rsidRPr="00AA1004">
        <w:t>11. Пункт утратил силу с 1 мая 2012 года - постановление Правительства Российской Федерации от 31 марта 2012 года N 270. - См. предыдущую редакцию.</w:t>
      </w:r>
    </w:p>
    <w:p w14:paraId="39B51838" w14:textId="77777777" w:rsidR="00000000" w:rsidRPr="00AA1004" w:rsidRDefault="001E198C">
      <w:pPr>
        <w:pStyle w:val="FORMATTEXT"/>
        <w:ind w:firstLine="568"/>
        <w:jc w:val="both"/>
      </w:pPr>
    </w:p>
    <w:p w14:paraId="736EFAAD" w14:textId="77777777" w:rsidR="00000000" w:rsidRPr="00AA1004" w:rsidRDefault="001E198C">
      <w:pPr>
        <w:pStyle w:val="FORMATTEXT"/>
        <w:ind w:firstLine="568"/>
        <w:jc w:val="both"/>
      </w:pPr>
      <w:r w:rsidRPr="00AA1004">
        <w:t>12. Пункт утратил силу с 17 января 2020 года - постановление Правительст</w:t>
      </w:r>
      <w:r w:rsidRPr="00AA1004">
        <w:t>ва Российской Федерации от 31 декабря 2019 года N 1948. - См. предыдущую редакцию.</w:t>
      </w:r>
    </w:p>
    <w:p w14:paraId="0393B2FE" w14:textId="77777777" w:rsidR="00000000" w:rsidRPr="00AA1004" w:rsidRDefault="001E198C">
      <w:pPr>
        <w:pStyle w:val="FORMATTEXT"/>
        <w:ind w:firstLine="568"/>
        <w:jc w:val="both"/>
      </w:pPr>
    </w:p>
    <w:p w14:paraId="54465C5D" w14:textId="77777777" w:rsidR="00000000" w:rsidRPr="00AA1004" w:rsidRDefault="001E198C">
      <w:pPr>
        <w:pStyle w:val="FORMATTEXT"/>
        <w:ind w:firstLine="568"/>
        <w:jc w:val="both"/>
      </w:pPr>
      <w:r w:rsidRPr="00AA1004">
        <w:t>Комментарий к пункту 12</w:t>
      </w:r>
    </w:p>
    <w:p w14:paraId="2A524E6D" w14:textId="77777777" w:rsidR="00000000" w:rsidRPr="00AA1004" w:rsidRDefault="001E198C">
      <w:pPr>
        <w:pStyle w:val="FORMATTEXT"/>
        <w:ind w:firstLine="568"/>
        <w:jc w:val="both"/>
      </w:pPr>
    </w:p>
    <w:p w14:paraId="329781FE" w14:textId="77777777" w:rsidR="00000000" w:rsidRPr="00AA1004" w:rsidRDefault="001E198C">
      <w:pPr>
        <w:pStyle w:val="FORMATTEXT"/>
        <w:jc w:val="both"/>
      </w:pPr>
      <w:r w:rsidRPr="00AA1004">
        <w:t xml:space="preserve">            </w:t>
      </w:r>
    </w:p>
    <w:p w14:paraId="7962B14E" w14:textId="77777777" w:rsidR="00000000" w:rsidRPr="00AA1004" w:rsidRDefault="001E198C">
      <w:pPr>
        <w:pStyle w:val="HEADERTEXT"/>
        <w:rPr>
          <w:b/>
          <w:bCs/>
          <w:color w:val="auto"/>
        </w:rPr>
      </w:pPr>
    </w:p>
    <w:p w14:paraId="5A38FAD7" w14:textId="77777777" w:rsidR="00000000" w:rsidRPr="00AA1004" w:rsidRDefault="001E198C">
      <w:pPr>
        <w:pStyle w:val="HEADERTEXT"/>
        <w:jc w:val="center"/>
        <w:rPr>
          <w:b/>
          <w:bCs/>
          <w:color w:val="auto"/>
        </w:rPr>
      </w:pPr>
      <w:r w:rsidRPr="00AA1004">
        <w:rPr>
          <w:b/>
          <w:bCs/>
          <w:color w:val="auto"/>
        </w:rPr>
        <w:t xml:space="preserve"> II. Представление документов для проведения государственной экспертизы </w:t>
      </w:r>
    </w:p>
    <w:p w14:paraId="56FBED89" w14:textId="77777777" w:rsidR="00000000" w:rsidRPr="00AA1004" w:rsidRDefault="001E198C">
      <w:pPr>
        <w:pStyle w:val="FORMATTEXT"/>
        <w:jc w:val="both"/>
      </w:pPr>
      <w:r w:rsidRPr="00AA1004">
        <w:t xml:space="preserve">                 </w:t>
      </w:r>
    </w:p>
    <w:p w14:paraId="19D47C09" w14:textId="77777777" w:rsidR="00000000" w:rsidRPr="00AA1004" w:rsidRDefault="001E198C">
      <w:pPr>
        <w:pStyle w:val="FORMATTEXT"/>
        <w:ind w:firstLine="568"/>
        <w:jc w:val="both"/>
      </w:pPr>
      <w:r w:rsidRPr="00AA1004">
        <w:t>13. Для проведения государственной эксперт</w:t>
      </w:r>
      <w:r w:rsidRPr="00AA1004">
        <w:t>изы одновременно проектной документации и результатов инженерных изысканий, выполненных для подготовки такой проектной документации, представляются:</w:t>
      </w:r>
    </w:p>
    <w:p w14:paraId="07A721E4" w14:textId="77777777" w:rsidR="00000000" w:rsidRPr="00AA1004" w:rsidRDefault="001E198C">
      <w:pPr>
        <w:pStyle w:val="FORMATTEXT"/>
        <w:ind w:firstLine="568"/>
        <w:jc w:val="both"/>
      </w:pPr>
    </w:p>
    <w:p w14:paraId="31CBD948" w14:textId="77777777" w:rsidR="00000000" w:rsidRPr="00AA1004" w:rsidRDefault="001E198C">
      <w:pPr>
        <w:pStyle w:val="FORMATTEXT"/>
        <w:ind w:firstLine="568"/>
        <w:jc w:val="both"/>
      </w:pPr>
      <w:r w:rsidRPr="00AA1004">
        <w:t>а) заявление о проведении государственной экспертизы, в котором указываются:</w:t>
      </w:r>
    </w:p>
    <w:p w14:paraId="745B747F" w14:textId="77777777" w:rsidR="00000000" w:rsidRPr="00AA1004" w:rsidRDefault="001E198C">
      <w:pPr>
        <w:pStyle w:val="FORMATTEXT"/>
        <w:ind w:firstLine="568"/>
        <w:jc w:val="both"/>
      </w:pPr>
    </w:p>
    <w:p w14:paraId="73912811" w14:textId="77777777" w:rsidR="00000000" w:rsidRPr="00AA1004" w:rsidRDefault="001E198C">
      <w:pPr>
        <w:pStyle w:val="FORMATTEXT"/>
        <w:ind w:firstLine="568"/>
        <w:jc w:val="both"/>
      </w:pPr>
      <w:r w:rsidRPr="00AA1004">
        <w:t>идентификационные сведения о</w:t>
      </w:r>
      <w:r w:rsidRPr="00AA1004">
        <w:t>б исполнителях работ - лицах, осуществивших подготовку проектной документации и выполнивших инженерные изыскания (фамилия, имя, отчество (при наличии), страховой номер индивидуального лицевого счета в системе обязательного пенсионного страхования, основной</w:t>
      </w:r>
      <w:r w:rsidRPr="00AA1004">
        <w:t xml:space="preserve"> государственный регистрационный номер, почтовый адрес, адрес электронной почты (при наличии) индивидуального предпринимателя; полное наименование, идентификационный номер налогоплательщика, основной государственный регистрационный номер, </w:t>
      </w:r>
      <w:r w:rsidRPr="00AA1004">
        <w:lastRenderedPageBreak/>
        <w:t>код причины поста</w:t>
      </w:r>
      <w:r w:rsidRPr="00AA1004">
        <w:t>новки на учет в налоговом органе, место нахождения и адрес, адрес электронной почты (при наличии) юридического лица);</w:t>
      </w:r>
    </w:p>
    <w:p w14:paraId="22BAFECD" w14:textId="77777777" w:rsidR="00000000" w:rsidRPr="00AA1004" w:rsidRDefault="001E198C">
      <w:pPr>
        <w:pStyle w:val="FORMATTEXT"/>
        <w:ind w:firstLine="568"/>
        <w:jc w:val="both"/>
      </w:pPr>
    </w:p>
    <w:p w14:paraId="7ACDC43A" w14:textId="77777777" w:rsidR="00000000" w:rsidRPr="00AA1004" w:rsidRDefault="001E198C">
      <w:pPr>
        <w:pStyle w:val="FORMATTEXT"/>
        <w:ind w:firstLine="568"/>
        <w:jc w:val="both"/>
      </w:pPr>
      <w:r w:rsidRPr="00AA1004">
        <w:t>идентификационные сведения об объекте капитального строительства, проектная документация и (или) результаты инженерных изысканий в отноше</w:t>
      </w:r>
      <w:r w:rsidRPr="00AA1004">
        <w:t>нии которого представлены на государственную экспертизу (наименование объекта предполагаемого строительства (реконструкции, капитального ремонта, сноса, работ по сохранению объектов культурного наследия (памятников истории и культуры) народов Российской Фе</w:t>
      </w:r>
      <w:r w:rsidRPr="00AA1004">
        <w:t>дерации), сведения о функциональном назначении объекта капитального строительства, почтовый (строительный) адрес объекта капитального строительства, основные технико-экономические показатели объекта капитального строительства (площадь, объем, протяженность</w:t>
      </w:r>
      <w:r w:rsidRPr="00AA1004">
        <w:t>, количество этажей, производственная мощность и другие), кадастровый номер земельного участка (земельных участков), в пределах которого расположен или планируется расположение объекта капитального строительства (при наличии), номер и дата выдачи градостро</w:t>
      </w:r>
      <w:r w:rsidRPr="00AA1004">
        <w:t>ительного плана земельного участка или в случае подготовки проектной документации линейного объекта номер и дата документа, которым утверждена документация по планировке территории (за исключением случаев, при которых для строительства, реконструкции линей</w:t>
      </w:r>
      <w:r w:rsidRPr="00AA1004">
        <w:t>ного объекта не требуется подготовка документации по планировке территории); в отношении сложного объекта (объекта, в состав которого входят два и более объекта капитального строительства) указанные сведения включаются в отношении каждого объекта капитальн</w:t>
      </w:r>
      <w:r w:rsidRPr="00AA1004">
        <w:t xml:space="preserve">ого строительства; </w:t>
      </w:r>
    </w:p>
    <w:p w14:paraId="42EDE965" w14:textId="77777777" w:rsidR="00000000" w:rsidRPr="00AA1004" w:rsidRDefault="001E198C">
      <w:pPr>
        <w:pStyle w:val="FORMATTEXT"/>
        <w:ind w:firstLine="568"/>
        <w:jc w:val="both"/>
      </w:pPr>
      <w:r w:rsidRPr="00AA1004">
        <w:t>(Абзац в редакции, введенной в действие с 13 октября 2020 года постановлением Правительства Российской Федерации от 1 октября 2020 года N 1590. -  См. предыдущую редакцию)</w:t>
      </w:r>
    </w:p>
    <w:p w14:paraId="3C1F9924" w14:textId="77777777" w:rsidR="00000000" w:rsidRPr="00AA1004" w:rsidRDefault="001E198C">
      <w:pPr>
        <w:pStyle w:val="FORMATTEXT"/>
        <w:ind w:firstLine="568"/>
        <w:jc w:val="both"/>
      </w:pPr>
    </w:p>
    <w:p w14:paraId="2342BE91" w14:textId="77777777" w:rsidR="00000000" w:rsidRPr="00AA1004" w:rsidRDefault="001E198C">
      <w:pPr>
        <w:pStyle w:val="FORMATTEXT"/>
        <w:ind w:firstLine="568"/>
        <w:jc w:val="both"/>
      </w:pPr>
      <w:r w:rsidRPr="00AA1004">
        <w:t>идентификационные сведения о заявителе (фамилия, имя, отчество</w:t>
      </w:r>
      <w:r w:rsidRPr="00AA1004">
        <w:t xml:space="preserve"> (при наличии), страховой номер индивидуального лицевого счета в системе обязательного пенсионного страхования, почтовый адрес, адрес электронной почты (при наличии) застройщика, технического заказчика, лица, обеспечившего выполнение инженерных изысканий и</w:t>
      </w:r>
      <w:r w:rsidRPr="00AA1004">
        <w:t xml:space="preserve"> (или) подготовку проектной документации в случаях, предусмотренных частями 1_1 и 1_2 статьи 48 Градостроительного кодекса Российской Федерации, - физического лица; фамилия, имя, отчество (при наличии), страховой номер индивидуального лицевого счета в сист</w:t>
      </w:r>
      <w:r w:rsidRPr="00AA1004">
        <w:t>еме обязательного пенсионного страхования, основной государственный регистрационный номер, почтовый адрес, адрес электронной почты (при наличии) застройщика, технического заказчика, лица, обеспечившего выполнение инженерных изысканий и (или) подготовку про</w:t>
      </w:r>
      <w:r w:rsidRPr="00AA1004">
        <w:t>ектной документации в случаях, предусмотренных частями 1_1 и 1_2 статьи 48 Градостроительного кодекса Российской Федерации, - индивидуального предпринимателя; полное наименование, идентификационный номер налогоплательщика, основной государственный регистра</w:t>
      </w:r>
      <w:r w:rsidRPr="00AA1004">
        <w:t>ционный номер, код причины постановки на учет в налоговом органе, место нахождения и адрес, адрес электронной почты (при наличии) застройщика - юридического лица, органа государственной власти, иного государственного органа, органа местного самоуправления,</w:t>
      </w:r>
      <w:r w:rsidRPr="00AA1004">
        <w:t xml:space="preserve"> а в случае если застройщик, технический заказчик, лицо, обеспечившее выполнение инженерных изысканий и (или) подготовку проектной документации в случаях, предусмотренных частями 1_1 и 1_2 статьи 48 Градостроительного кодекса Российской Федерации, и заявит</w:t>
      </w:r>
      <w:r w:rsidRPr="00AA1004">
        <w:t xml:space="preserve">ель не одно и то же лицо, - указанные сведения также в отношении заявителя); </w:t>
      </w:r>
    </w:p>
    <w:p w14:paraId="529574E6" w14:textId="77777777" w:rsidR="00000000" w:rsidRPr="00AA1004" w:rsidRDefault="001E198C">
      <w:pPr>
        <w:pStyle w:val="FORMATTEXT"/>
        <w:ind w:firstLine="568"/>
        <w:jc w:val="both"/>
      </w:pPr>
      <w:r w:rsidRPr="00AA1004">
        <w:t>(Абзац в редакции, введенной в действие с 13 октября 2020 года постановлением Правительства Российской Федерации от 1 октября 2020 года N 1590. -  См. предыдущую редакцию)</w:t>
      </w:r>
    </w:p>
    <w:p w14:paraId="4AB28C8C" w14:textId="77777777" w:rsidR="00000000" w:rsidRPr="00AA1004" w:rsidRDefault="001E198C">
      <w:pPr>
        <w:pStyle w:val="FORMATTEXT"/>
        <w:ind w:firstLine="568"/>
        <w:jc w:val="both"/>
      </w:pPr>
    </w:p>
    <w:p w14:paraId="3EC6AD67" w14:textId="77777777" w:rsidR="00000000" w:rsidRPr="00AA1004" w:rsidRDefault="001E198C">
      <w:pPr>
        <w:pStyle w:val="FORMATTEXT"/>
        <w:ind w:firstLine="568"/>
        <w:jc w:val="both"/>
      </w:pPr>
      <w:r w:rsidRPr="00AA1004">
        <w:t>сведе</w:t>
      </w:r>
      <w:r w:rsidRPr="00AA1004">
        <w:t>ния об использовании (о причинах неиспользования) экономически эффективной проектной документации повторного использования (далее - проектная документация повторного использования) при подготовке проектной документации, представленной для проведения госуда</w:t>
      </w:r>
      <w:r w:rsidRPr="00AA1004">
        <w:t>рственной экспертизы, в случае если законодательством Российской Федерации установлено требование о подготовке проектной документации с обязательным использованием проектной документации повторного использования;</w:t>
      </w:r>
    </w:p>
    <w:p w14:paraId="66F71A63" w14:textId="77777777" w:rsidR="00000000" w:rsidRPr="00AA1004" w:rsidRDefault="001E198C">
      <w:pPr>
        <w:pStyle w:val="FORMATTEXT"/>
        <w:ind w:firstLine="568"/>
        <w:jc w:val="both"/>
      </w:pPr>
    </w:p>
    <w:p w14:paraId="30BC3D3B" w14:textId="77777777" w:rsidR="00000000" w:rsidRPr="00AA1004" w:rsidRDefault="001E198C">
      <w:pPr>
        <w:pStyle w:val="FORMATTEXT"/>
        <w:ind w:firstLine="568"/>
        <w:jc w:val="both"/>
      </w:pPr>
      <w:r w:rsidRPr="00AA1004">
        <w:t>сведения об источнике финансирования (в сл</w:t>
      </w:r>
      <w:r w:rsidRPr="00AA1004">
        <w:t>учае если финансирование работ предполагается осуществлять полностью или частично за счет средств бюджетов бюджетной системы Российской Федерации, указывается соответствующий бюджет бюджетной системы Российской Федерации в соответствии со статьей 10 Бюджет</w:t>
      </w:r>
      <w:r w:rsidRPr="00AA1004">
        <w:t>ного кодекса Российской Федерации; в случае если финансирование работ предполагается осуществлять полностью или частично за счет средств юридических лиц, созданных Российской Федерацией, субъектами Российской Федерации, муниципальными образованиями, юридич</w:t>
      </w:r>
      <w:r w:rsidRPr="00AA1004">
        <w:t>еских лиц, доля в уставных (складочных) капиталах которых Российской Федерации, субъектов Российской Федерации, муниципальных образований составляет более 50 процентов (далее - государственные компании и корпорации), указывается соответствующее юридическое</w:t>
      </w:r>
      <w:r w:rsidRPr="00AA1004">
        <w:t xml:space="preserve"> лицо) и размере финансирования (в процентном отношении к полной стоимости проекта);</w:t>
      </w:r>
    </w:p>
    <w:p w14:paraId="4085BE2D" w14:textId="77777777" w:rsidR="00000000" w:rsidRPr="00AA1004" w:rsidRDefault="001E198C">
      <w:pPr>
        <w:pStyle w:val="FORMATTEXT"/>
        <w:ind w:firstLine="568"/>
        <w:jc w:val="both"/>
      </w:pPr>
    </w:p>
    <w:p w14:paraId="65DD9199" w14:textId="77777777" w:rsidR="00000000" w:rsidRPr="00AA1004" w:rsidRDefault="001E198C">
      <w:pPr>
        <w:pStyle w:val="FORMATTEXT"/>
        <w:ind w:firstLine="568"/>
        <w:jc w:val="both"/>
      </w:pPr>
      <w:r w:rsidRPr="00AA1004">
        <w:t xml:space="preserve">сведения о сметной или предполагаемой (предельной) стоимости объекта капитального </w:t>
      </w:r>
      <w:r w:rsidRPr="00AA1004">
        <w:lastRenderedPageBreak/>
        <w:t>строительства, содержащиеся в решении об утверждении федеральной целевой программы, реги</w:t>
      </w:r>
      <w:r w:rsidRPr="00AA1004">
        <w:t xml:space="preserve">ональной (муниципальной) программы, либо о подготовке и реализации бюджетных инвестиций в объекты государственной (муниципальной) собственности, либо о предоставлении субсидии на осуществление капитальных вложений в объекты государственной (муниципальной) </w:t>
      </w:r>
      <w:r w:rsidRPr="00AA1004">
        <w:t>собственности, либо о предоставлении субсидий государственным компаниям и корпорациям, публично-правовым компаниям, в том числе в виде имущественного взноса, на осуществление капитальных вложений в объекты капитального строительства, находящиеся в собствен</w:t>
      </w:r>
      <w:r w:rsidRPr="00AA1004">
        <w:t>ности государственных компаний и корпораций, публично-правовых компаний, или в целях предоставления взноса в уставные (складочные) капиталы юридических лиц, акции (доли) которых принадлежат указанным государственным компаниям и корпорациям, публично-правов</w:t>
      </w:r>
      <w:r w:rsidRPr="00AA1004">
        <w:t xml:space="preserve">ым компаниям, на осуществление капитальных вложений в объекты капитального строительства, находящиеся в собственности таких юридических лиц, или для последующего предоставления взноса в уставные (складочные) капиталы дочерних обществ таких юридических лиц </w:t>
      </w:r>
      <w:r w:rsidRPr="00AA1004">
        <w:t>на осуществление капитальных вложений в объекты капитального строительства, находящиеся в собственности указанных дочерних обществ, либо о предоставлении субсидий юридическим лицам, 100 процентов акций (долей) которых принадлежит Российской Федерации, на о</w:t>
      </w:r>
      <w:r w:rsidRPr="00AA1004">
        <w:t>существление капитальных вложений в объекты капитального строительства, находящиеся в собственности указанных юридических лиц, либо о предоставлении бюджетных инвестиций из бюджетов бюджетной системы Российской Федерации юридическим лицам, не являющимся го</w:t>
      </w:r>
      <w:r w:rsidRPr="00AA1004">
        <w:t>сударственными или муниципальными учреждениями и государственными или муниципальными унитарными предприятиями, на осуществление капитальных вложений в объекты капитального строительства, находящиеся в собственности указанных юридических лиц, или в целях пр</w:t>
      </w:r>
      <w:r w:rsidRPr="00AA1004">
        <w:t>едоставления взноса в уставные (складочные) капиталы дочерних обществ указанных юридических лиц на осуществление капитальных вложений в объекты капитального строительства, находящиеся в собственности таких дочерних обществ, либо в отношении объекта капитал</w:t>
      </w:r>
      <w:r w:rsidRPr="00AA1004">
        <w:t>ьного строительства при детализации мероприятий (укрупненных инвестиционных проектов) в составе федеральных целевых программ, региональных (муниципальных) программ, принятых в установленном бюджетным законодательством порядке;</w:t>
      </w:r>
    </w:p>
    <w:p w14:paraId="00277ED7" w14:textId="77777777" w:rsidR="00000000" w:rsidRPr="00AA1004" w:rsidRDefault="001E198C">
      <w:pPr>
        <w:pStyle w:val="FORMATTEXT"/>
        <w:ind w:firstLine="568"/>
        <w:jc w:val="both"/>
      </w:pPr>
    </w:p>
    <w:p w14:paraId="0639B2EF" w14:textId="77777777" w:rsidR="00000000" w:rsidRPr="00AA1004" w:rsidRDefault="001E198C">
      <w:pPr>
        <w:pStyle w:val="FORMATTEXT"/>
        <w:ind w:firstLine="568"/>
        <w:jc w:val="both"/>
      </w:pPr>
      <w:r w:rsidRPr="00AA1004">
        <w:t>сведения об отнесении объект</w:t>
      </w:r>
      <w:r w:rsidRPr="00AA1004">
        <w:t>а капитального строительства к объектам транспортной инфраструктуры федерального, регионального или местного значения, строительство, реконструкция которых осуществляются в целях модернизации и расширения магистральной инфраструктуры в соответствии со стра</w:t>
      </w:r>
      <w:r w:rsidRPr="00AA1004">
        <w:t xml:space="preserve">тегией пространственного развития Российской Федерации; </w:t>
      </w:r>
    </w:p>
    <w:p w14:paraId="6E923079" w14:textId="77777777" w:rsidR="00000000" w:rsidRPr="00AA1004" w:rsidRDefault="001E198C">
      <w:pPr>
        <w:pStyle w:val="FORMATTEXT"/>
        <w:ind w:firstLine="568"/>
        <w:jc w:val="both"/>
      </w:pPr>
      <w:r w:rsidRPr="00AA1004">
        <w:t xml:space="preserve">(Абзац дополнительно включен с 22 апреля 2021 года постановлением Правительства Российской Федерации от 9 апреля 2021 года N 567) </w:t>
      </w:r>
    </w:p>
    <w:p w14:paraId="795A7C43" w14:textId="77777777" w:rsidR="00000000" w:rsidRPr="00AA1004" w:rsidRDefault="001E198C">
      <w:pPr>
        <w:pStyle w:val="FORMATTEXT"/>
        <w:ind w:firstLine="568"/>
        <w:jc w:val="both"/>
      </w:pPr>
      <w:r w:rsidRPr="00AA1004">
        <w:t>(Подпункт в редакции, введенной в действие с 17 января 2020 года пос</w:t>
      </w:r>
      <w:r w:rsidRPr="00AA1004">
        <w:t>тановлением Правительства Российской Федерации от 31 декабря 2019 года N 1948. - См. предыдущую редакцию)</w:t>
      </w:r>
    </w:p>
    <w:p w14:paraId="1F5E1C64" w14:textId="77777777" w:rsidR="00000000" w:rsidRPr="00AA1004" w:rsidRDefault="001E198C">
      <w:pPr>
        <w:pStyle w:val="FORMATTEXT"/>
        <w:ind w:firstLine="568"/>
        <w:jc w:val="both"/>
      </w:pPr>
    </w:p>
    <w:p w14:paraId="7873DA27" w14:textId="77777777" w:rsidR="00000000" w:rsidRPr="00AA1004" w:rsidRDefault="001E198C">
      <w:pPr>
        <w:pStyle w:val="FORMATTEXT"/>
        <w:ind w:firstLine="568"/>
        <w:jc w:val="both"/>
      </w:pPr>
      <w:r w:rsidRPr="00AA1004">
        <w:t>б) подпункт исключен постановлением Правительства Российской Федерации от 29 декабря 2007 года N 970 - см. предыдущую редакцию;</w:t>
      </w:r>
    </w:p>
    <w:p w14:paraId="0F85025B" w14:textId="77777777" w:rsidR="00000000" w:rsidRPr="00AA1004" w:rsidRDefault="001E198C">
      <w:pPr>
        <w:pStyle w:val="FORMATTEXT"/>
        <w:ind w:firstLine="568"/>
        <w:jc w:val="both"/>
      </w:pPr>
    </w:p>
    <w:p w14:paraId="7CB81E05" w14:textId="77777777" w:rsidR="00000000" w:rsidRPr="00AA1004" w:rsidRDefault="001E198C">
      <w:pPr>
        <w:pStyle w:val="FORMATTEXT"/>
        <w:ind w:firstLine="568"/>
        <w:jc w:val="both"/>
      </w:pPr>
      <w:r w:rsidRPr="00AA1004">
        <w:t>в) подпункт исключен</w:t>
      </w:r>
      <w:r w:rsidRPr="00AA1004">
        <w:t xml:space="preserve"> постановлением Правительства Российской Федерации от 29 декабря 2007 года N 970 - см. предыдущую редакцию;</w:t>
      </w:r>
    </w:p>
    <w:p w14:paraId="3E64922A" w14:textId="77777777" w:rsidR="00000000" w:rsidRPr="00AA1004" w:rsidRDefault="001E198C">
      <w:pPr>
        <w:pStyle w:val="FORMATTEXT"/>
        <w:ind w:firstLine="568"/>
        <w:jc w:val="both"/>
      </w:pPr>
    </w:p>
    <w:p w14:paraId="334821E9" w14:textId="77777777" w:rsidR="00000000" w:rsidRPr="00AA1004" w:rsidRDefault="001E198C">
      <w:pPr>
        <w:pStyle w:val="FORMATTEXT"/>
        <w:ind w:firstLine="568"/>
        <w:jc w:val="both"/>
      </w:pPr>
      <w:r w:rsidRPr="00AA1004">
        <w:t>г) проектная документация на объект капитального строительства в соответствии с требованиями (в том числе к составу и содержанию разделов документа</w:t>
      </w:r>
      <w:r w:rsidRPr="00AA1004">
        <w:t>ции), установленными законодательством Российской Федерации. В случае представления в электронной форме документов для проведения повторной государственной экспертизы проектной документации, получившей положительное заключение государственной экспертизы, в</w:t>
      </w:r>
      <w:r w:rsidRPr="00AA1004">
        <w:t xml:space="preserve"> организацию, проводившую первичную (предшествующую повторной) государственную экспертизу в отношении проектной документации, представлявшейся в электронной форме в полном объеме, может быть представлена часть проектной документации, в которую были внесены</w:t>
      </w:r>
      <w:r w:rsidRPr="00AA1004">
        <w:t xml:space="preserve"> изменения; </w:t>
      </w:r>
    </w:p>
    <w:p w14:paraId="7149BA83" w14:textId="77777777" w:rsidR="00000000" w:rsidRPr="00AA1004" w:rsidRDefault="001E198C">
      <w:pPr>
        <w:pStyle w:val="FORMATTEXT"/>
        <w:ind w:firstLine="568"/>
        <w:jc w:val="both"/>
      </w:pPr>
      <w:r w:rsidRPr="00AA1004">
        <w:t>(Подпункт в редакции, введенной в действие с 17 января 2020 года постановлением Правительства Российской Федерации от 31 декабря 2019 года N 1948. - См. предыдущую редакцию)</w:t>
      </w:r>
    </w:p>
    <w:p w14:paraId="34852FBF" w14:textId="77777777" w:rsidR="00000000" w:rsidRPr="00AA1004" w:rsidRDefault="001E198C">
      <w:pPr>
        <w:pStyle w:val="FORMATTEXT"/>
        <w:ind w:firstLine="568"/>
        <w:jc w:val="both"/>
      </w:pPr>
    </w:p>
    <w:p w14:paraId="74858B79" w14:textId="77777777" w:rsidR="00000000" w:rsidRPr="00AA1004" w:rsidRDefault="001E198C">
      <w:pPr>
        <w:pStyle w:val="FORMATTEXT"/>
        <w:ind w:firstLine="568"/>
        <w:jc w:val="both"/>
      </w:pPr>
      <w:r w:rsidRPr="00AA1004">
        <w:t xml:space="preserve">г_1) ведомости объемов работ, учтенных в сметных расчетах; </w:t>
      </w:r>
    </w:p>
    <w:p w14:paraId="4244A009" w14:textId="77777777" w:rsidR="00000000" w:rsidRPr="00AA1004" w:rsidRDefault="001E198C">
      <w:pPr>
        <w:pStyle w:val="FORMATTEXT"/>
        <w:ind w:firstLine="568"/>
        <w:jc w:val="both"/>
      </w:pPr>
      <w:r w:rsidRPr="00AA1004">
        <w:t>(Подпунк</w:t>
      </w:r>
      <w:r w:rsidRPr="00AA1004">
        <w:t>т дополнительно включен с 17 января 2020 года постановлением Правительства Российской Федерации от 31 декабря 2019 года N 1948)</w:t>
      </w:r>
    </w:p>
    <w:p w14:paraId="5DBC5581" w14:textId="77777777" w:rsidR="00000000" w:rsidRPr="00AA1004" w:rsidRDefault="001E198C">
      <w:pPr>
        <w:pStyle w:val="FORMATTEXT"/>
        <w:ind w:firstLine="568"/>
        <w:jc w:val="both"/>
      </w:pPr>
    </w:p>
    <w:p w14:paraId="1D2926B5" w14:textId="77777777" w:rsidR="00000000" w:rsidRPr="00AA1004" w:rsidRDefault="001E198C">
      <w:pPr>
        <w:pStyle w:val="FORMATTEXT"/>
        <w:ind w:firstLine="568"/>
        <w:jc w:val="both"/>
      </w:pPr>
      <w:r w:rsidRPr="00AA1004">
        <w:t xml:space="preserve">д) задание на проектирование; </w:t>
      </w:r>
    </w:p>
    <w:p w14:paraId="4EBEB65C" w14:textId="77777777" w:rsidR="00000000" w:rsidRPr="00AA1004" w:rsidRDefault="001E198C">
      <w:pPr>
        <w:pStyle w:val="FORMATTEXT"/>
        <w:ind w:firstLine="568"/>
        <w:jc w:val="both"/>
      </w:pPr>
      <w:r w:rsidRPr="00AA1004">
        <w:t>(Подпункт в редакции, введенной в действие с 17 декабря 2015 года постановлением Правительства Р</w:t>
      </w:r>
      <w:r w:rsidRPr="00AA1004">
        <w:t>оссийской Федерации от 7 декабря 2015 года N 1330; в редакции, введенной в действие с 17 января 2020 года постановлением Правительства Российской Федерации от 31 декабря 2019 года N 1948. - См. предыдущую редакцию)</w:t>
      </w:r>
    </w:p>
    <w:p w14:paraId="0566C1A4" w14:textId="77777777" w:rsidR="00000000" w:rsidRPr="00AA1004" w:rsidRDefault="001E198C">
      <w:pPr>
        <w:pStyle w:val="FORMATTEXT"/>
        <w:ind w:firstLine="568"/>
        <w:jc w:val="both"/>
      </w:pPr>
    </w:p>
    <w:p w14:paraId="521F585D" w14:textId="77777777" w:rsidR="00000000" w:rsidRPr="00AA1004" w:rsidRDefault="001E198C">
      <w:pPr>
        <w:pStyle w:val="FORMATTEXT"/>
        <w:ind w:firstLine="568"/>
        <w:jc w:val="both"/>
      </w:pPr>
      <w:r w:rsidRPr="00AA1004">
        <w:lastRenderedPageBreak/>
        <w:t>е) результаты инженерных изысканий в со</w:t>
      </w:r>
      <w:r w:rsidRPr="00AA1004">
        <w:t>ответствии с требованиями (в том числе к составу указанных результатов), установленными законодательством Российской Федерации;</w:t>
      </w:r>
    </w:p>
    <w:p w14:paraId="178DD2EF" w14:textId="77777777" w:rsidR="00000000" w:rsidRPr="00AA1004" w:rsidRDefault="001E198C">
      <w:pPr>
        <w:pStyle w:val="FORMATTEXT"/>
        <w:ind w:firstLine="568"/>
        <w:jc w:val="both"/>
      </w:pPr>
    </w:p>
    <w:p w14:paraId="36E1EAEC" w14:textId="77777777" w:rsidR="00000000" w:rsidRPr="00AA1004" w:rsidRDefault="001E198C">
      <w:pPr>
        <w:pStyle w:val="FORMATTEXT"/>
        <w:ind w:firstLine="568"/>
        <w:jc w:val="both"/>
      </w:pPr>
      <w:r w:rsidRPr="00AA1004">
        <w:t xml:space="preserve">ж) задание на выполнение инженерных изысканий; </w:t>
      </w:r>
    </w:p>
    <w:p w14:paraId="13FE403F" w14:textId="77777777" w:rsidR="00000000" w:rsidRPr="00AA1004" w:rsidRDefault="001E198C">
      <w:pPr>
        <w:pStyle w:val="FORMATTEXT"/>
        <w:ind w:firstLine="568"/>
        <w:jc w:val="both"/>
      </w:pPr>
      <w:r w:rsidRPr="00AA1004">
        <w:t>(Подпункт в редакции, введенной в действие с 17 декабря 2015 года постановление</w:t>
      </w:r>
      <w:r w:rsidRPr="00AA1004">
        <w:t>м Правительства Российской Федерации от 7 декабря 2015 года N 1330; в редакции, введенной в действие с 17 января 2020 года постановлением Правительства Российской Федерации от 31 декабря 2019 года N 1948. - См. предыдущую редакцию)</w:t>
      </w:r>
    </w:p>
    <w:p w14:paraId="1BF36291" w14:textId="77777777" w:rsidR="00000000" w:rsidRPr="00AA1004" w:rsidRDefault="001E198C">
      <w:pPr>
        <w:pStyle w:val="FORMATTEXT"/>
        <w:ind w:firstLine="568"/>
        <w:jc w:val="both"/>
      </w:pPr>
    </w:p>
    <w:p w14:paraId="6319188F" w14:textId="77777777" w:rsidR="00000000" w:rsidRPr="00AA1004" w:rsidRDefault="001E198C">
      <w:pPr>
        <w:pStyle w:val="FORMATTEXT"/>
        <w:ind w:firstLine="568"/>
        <w:jc w:val="both"/>
      </w:pPr>
      <w:r w:rsidRPr="00AA1004">
        <w:t>ж_1) положительное закл</w:t>
      </w:r>
      <w:r w:rsidRPr="00AA1004">
        <w:t>ючение государственной историко-культурной экспертизы в случае проведения государственной экспертизы проектной документации, подлежащей государственной историко-культурной экспертизе в соответствии с Федеральным законом "Об объектах культурного наследия (п</w:t>
      </w:r>
      <w:r w:rsidRPr="00AA1004">
        <w:t xml:space="preserve">амятниках истории и культуры) народов Российской Федерации"; </w:t>
      </w:r>
    </w:p>
    <w:p w14:paraId="54D01584" w14:textId="77777777" w:rsidR="00000000" w:rsidRPr="00AA1004" w:rsidRDefault="001E198C">
      <w:pPr>
        <w:pStyle w:val="FORMATTEXT"/>
        <w:ind w:firstLine="568"/>
        <w:jc w:val="both"/>
      </w:pPr>
      <w:r w:rsidRPr="00AA1004">
        <w:t>(Подпункт дополнительно включен с 17 января 2020 года постановлением Правительства Российской Федерации от 31 декабря 2019 года N 1948)</w:t>
      </w:r>
    </w:p>
    <w:p w14:paraId="4DD6548D" w14:textId="77777777" w:rsidR="00000000" w:rsidRPr="00AA1004" w:rsidRDefault="001E198C">
      <w:pPr>
        <w:pStyle w:val="FORMATTEXT"/>
        <w:ind w:firstLine="568"/>
        <w:jc w:val="both"/>
      </w:pPr>
    </w:p>
    <w:p w14:paraId="327678C5" w14:textId="77777777" w:rsidR="00000000" w:rsidRPr="00AA1004" w:rsidRDefault="001E198C">
      <w:pPr>
        <w:pStyle w:val="FORMATTEXT"/>
        <w:ind w:firstLine="568"/>
        <w:jc w:val="both"/>
      </w:pPr>
      <w:r w:rsidRPr="00AA1004">
        <w:t>з) положительное заключение государственной экологической</w:t>
      </w:r>
      <w:r w:rsidRPr="00AA1004">
        <w:t xml:space="preserve"> экспертизы в случае проведения государственной экспертизы проектной документации, подлежащей государственной экологической экспертизе в соответствии с законодательством Российской Федерации; </w:t>
      </w:r>
    </w:p>
    <w:p w14:paraId="0603E55A" w14:textId="77777777" w:rsidR="00000000" w:rsidRPr="00AA1004" w:rsidRDefault="001E198C">
      <w:pPr>
        <w:pStyle w:val="FORMATTEXT"/>
        <w:ind w:firstLine="568"/>
        <w:jc w:val="both"/>
      </w:pPr>
      <w:r w:rsidRPr="00AA1004">
        <w:t>(Подпункт в редакции, введенной в действие с 17 января 2020 год</w:t>
      </w:r>
      <w:r w:rsidRPr="00AA1004">
        <w:t>а постановлением Правительства Российской Федерации от 31 декабря 2019 года N 1948. - См. предыдущую редакцию)</w:t>
      </w:r>
    </w:p>
    <w:p w14:paraId="5E82619E" w14:textId="77777777" w:rsidR="00000000" w:rsidRPr="00AA1004" w:rsidRDefault="001E198C">
      <w:pPr>
        <w:pStyle w:val="FORMATTEXT"/>
        <w:ind w:firstLine="568"/>
        <w:jc w:val="both"/>
      </w:pPr>
    </w:p>
    <w:p w14:paraId="4AE7E5E1" w14:textId="77777777" w:rsidR="00000000" w:rsidRPr="00AA1004" w:rsidRDefault="001E198C">
      <w:pPr>
        <w:pStyle w:val="FORMATTEXT"/>
        <w:ind w:firstLine="568"/>
        <w:jc w:val="both"/>
      </w:pPr>
      <w:r w:rsidRPr="00AA1004">
        <w:t>з_1) положительное сводное заключение о проведении публичного технологического аудита крупного инвестиционного проекта с государственным участие</w:t>
      </w:r>
      <w:r w:rsidRPr="00AA1004">
        <w:t xml:space="preserve">м (в случае если проведение публичного технологического и ценового аудита является обязательным в соответствии с Положением о проведении публичного технологического и ценового аудита крупных инвестиционных проектов с государственным участием, утвержденным </w:t>
      </w:r>
      <w:r w:rsidRPr="00AA1004">
        <w:t>постановлением Правительства Российской Федерации от 30 апреля 2013 года N 382 "О проведении публичного технологического и ценового аудита крупных инвестиционных проектов с государственным участием и о внесении изменений в некоторые акты Правительства Росс</w:t>
      </w:r>
      <w:r w:rsidRPr="00AA1004">
        <w:t>ийской Федерации") или обоснование инвестиций, осуществляемых в инвестиционный проект по созданию объекта капитального строительства, в отношении которого планируется заключение контракта, предметом которого является одновременно выполнение работ по проект</w:t>
      </w:r>
      <w:r w:rsidRPr="00AA1004">
        <w:t>ированию, строительству и вводу в эксплуатацию объекта капитального строительства, и заключение технологического и ценового аудита обоснования инвестиций, в случае если подготовка такого обоснования инвестиций и проведение его технологического и ценового а</w:t>
      </w:r>
      <w:r w:rsidRPr="00AA1004">
        <w:t xml:space="preserve">удита является обязательным в соответствии с нормативными правовыми актами Российской Федерации; </w:t>
      </w:r>
    </w:p>
    <w:p w14:paraId="3D6ACFC4" w14:textId="77777777" w:rsidR="00000000" w:rsidRPr="00AA1004" w:rsidRDefault="001E198C">
      <w:pPr>
        <w:pStyle w:val="FORMATTEXT"/>
        <w:ind w:firstLine="568"/>
        <w:jc w:val="both"/>
      </w:pPr>
      <w:r w:rsidRPr="00AA1004">
        <w:t>(Подпункт дополнительно включен с 9 декабря 2015 года постановлением Правительства Российской Федерации от 7 декабря 2015 года N 1333; в редакции, введенной в</w:t>
      </w:r>
      <w:r w:rsidRPr="00AA1004">
        <w:t xml:space="preserve"> действие с 1 июля 2017 года постановлением Правительства Российской Федерации от 12 мая 2017 года N 563; в редакции, введенной в действие с 17 января 2020 года постановлением Правительства Российской Федерации от 31 декабря 2019 года N 1948. - См. предыду</w:t>
      </w:r>
      <w:r w:rsidRPr="00AA1004">
        <w:t xml:space="preserve">щую редакцию) </w:t>
      </w:r>
    </w:p>
    <w:p w14:paraId="45B162AD" w14:textId="77777777" w:rsidR="00000000" w:rsidRPr="00AA1004" w:rsidRDefault="001E198C">
      <w:pPr>
        <w:pStyle w:val="FORMATTEXT"/>
        <w:jc w:val="both"/>
      </w:pPr>
      <w:r w:rsidRPr="00AA1004">
        <w:t xml:space="preserve">            </w:t>
      </w:r>
    </w:p>
    <w:p w14:paraId="412363D5" w14:textId="77777777" w:rsidR="00000000" w:rsidRPr="00AA1004" w:rsidRDefault="001E198C">
      <w:pPr>
        <w:pStyle w:val="FORMATTEXT"/>
        <w:ind w:firstLine="568"/>
        <w:jc w:val="both"/>
      </w:pPr>
      <w:r w:rsidRPr="00AA1004">
        <w:t>и) документы, подтверждающие полномочия заявителя действовать от имени застройщика, технического заказчика, лица, обеспечившего выполнение инженерных изысканий и (или) подготовку проектной документации в случаях, предусмотренных</w:t>
      </w:r>
      <w:r w:rsidRPr="00AA1004">
        <w:t xml:space="preserve"> частями 1_1 и 1_2 статьи 48 Градостроительного кодекса Российской Федерации (если заявитель не является техническим заказчиком, застройщиком, лицом, обеспечившим выполнение инженерных изысканий и (или) подготовку проектной документации в случаях, предусмо</w:t>
      </w:r>
      <w:r w:rsidRPr="00AA1004">
        <w:t>тренных частями 1_1 и 1_2 статьи 48 Градостроительного кодекса Российской Федерации), в которых полномочия на заключение, изменение, исполнение, расторжение договора о проведении государственной экспертизы (далее - договор) или договора о проведении госуда</w:t>
      </w:r>
      <w:r w:rsidRPr="00AA1004">
        <w:t xml:space="preserve">рственной экспертизы в рамках экспертного сопровождения (далее - договор об экспертном сопровождении) должны быть оговорены специально; </w:t>
      </w:r>
    </w:p>
    <w:p w14:paraId="05B9CC2E" w14:textId="77777777" w:rsidR="00000000" w:rsidRPr="00AA1004" w:rsidRDefault="001E198C">
      <w:pPr>
        <w:pStyle w:val="FORMATTEXT"/>
        <w:ind w:firstLine="568"/>
        <w:jc w:val="both"/>
      </w:pPr>
      <w:r w:rsidRPr="00AA1004">
        <w:t xml:space="preserve">(Подпункт в редакции, введенной в действие с 13 октября 2020 года постановлением Правительства Российской Федерации от </w:t>
      </w:r>
      <w:r w:rsidRPr="00AA1004">
        <w:t>1 октября 2020 года N 1590. -  См. предыдущую редакцию)</w:t>
      </w:r>
    </w:p>
    <w:p w14:paraId="43DAC678" w14:textId="77777777" w:rsidR="00000000" w:rsidRPr="00AA1004" w:rsidRDefault="001E198C">
      <w:pPr>
        <w:pStyle w:val="FORMATTEXT"/>
        <w:ind w:firstLine="568"/>
        <w:jc w:val="both"/>
      </w:pPr>
    </w:p>
    <w:p w14:paraId="3AFCC78E" w14:textId="77777777" w:rsidR="00000000" w:rsidRPr="00AA1004" w:rsidRDefault="001E198C">
      <w:pPr>
        <w:pStyle w:val="FORMATTEXT"/>
        <w:ind w:firstLine="568"/>
        <w:jc w:val="both"/>
      </w:pPr>
      <w:r w:rsidRPr="00AA1004">
        <w:t>к) выписка из реестра членов саморегулируемой организации в области архитектурно-строительного проектирования и (или) инженерных изысканий, членом которой является исполнитель работ по подготовке про</w:t>
      </w:r>
      <w:r w:rsidRPr="00AA1004">
        <w:t>ектной документации и (или) выполнению инженерных изысканий, действительная на дату передачи проектной документации и (или) результатов инженерных изысканий застройщику, техническому заказчику, лицу, обеспечившему выполнение инженерных изысканий и (или) по</w:t>
      </w:r>
      <w:r w:rsidRPr="00AA1004">
        <w:t xml:space="preserve">дготовку проектной документации в случаях, предусмотренных частями 1_1 и 1_2 статьи 48 Градостроительного кодекса Российской Федерации, или действительная на дату, предшествующую дате представления документов на государственную </w:t>
      </w:r>
      <w:r w:rsidRPr="00AA1004">
        <w:lastRenderedPageBreak/>
        <w:t>экспертизу не более одного м</w:t>
      </w:r>
      <w:r w:rsidRPr="00AA1004">
        <w:t>есяца, в случае если застройщик, иное лицо (в случаях, предусмотренных частями 1_1 и 1_2 статьи 48 Градостроительного кодекса Российской Федерации) одновременно является лицом, осуществляющим подготовку проектной документации (представляется в случае, если</w:t>
      </w:r>
      <w:r w:rsidRPr="00AA1004">
        <w:t xml:space="preserve"> в соответствии с законодательством Российской Федерации требуется членство исполнителя работ по подготовке проектной документации и (или) выполнению инженерных изысканий в саморегулируемой организации в области архитектурно-строительного проектирования и </w:t>
      </w:r>
      <w:r w:rsidRPr="00AA1004">
        <w:t>(или) в области инженерных изысканий). В случае если проектная документация и (или) результаты инженерных изысканий переданы застройщику до 1 июля 2017 г., представляются выданные саморегулируемой организацией свидетельства о допуске исполнителя работ к со</w:t>
      </w:r>
      <w:r w:rsidRPr="00AA1004">
        <w:t>ответствующему виду работ по подготовке проектной документации и (или) инженерным изысканиям, действительные на дату передачи проектной документации и (или) результатов инженерных изысканий застройщику (техническому заказчику), если в соответствии с законо</w:t>
      </w:r>
      <w:r w:rsidRPr="00AA1004">
        <w:t xml:space="preserve">дательством Российской Федерации получение допуска к таким работам являлось обязательным до 1 июля 2017 г.; </w:t>
      </w:r>
    </w:p>
    <w:p w14:paraId="0E8063E3" w14:textId="77777777" w:rsidR="00000000" w:rsidRPr="00AA1004" w:rsidRDefault="001E198C">
      <w:pPr>
        <w:pStyle w:val="FORMATTEXT"/>
        <w:ind w:firstLine="568"/>
        <w:jc w:val="both"/>
      </w:pPr>
      <w:r w:rsidRPr="00AA1004">
        <w:t xml:space="preserve">(Подпункт в редакции, введенной в действие с 13 октября 2020 года постановлением Правительства Российской Федерации от 1 октября 2020 года N 1590. </w:t>
      </w:r>
      <w:r w:rsidRPr="00AA1004">
        <w:t>-  См. предыдущую редакцию)</w:t>
      </w:r>
    </w:p>
    <w:p w14:paraId="6E84B203" w14:textId="77777777" w:rsidR="00000000" w:rsidRPr="00AA1004" w:rsidRDefault="001E198C">
      <w:pPr>
        <w:pStyle w:val="FORMATTEXT"/>
        <w:ind w:firstLine="568"/>
        <w:jc w:val="both"/>
      </w:pPr>
    </w:p>
    <w:p w14:paraId="73ADFFEB" w14:textId="77777777" w:rsidR="00000000" w:rsidRPr="00AA1004" w:rsidRDefault="001E198C">
      <w:pPr>
        <w:pStyle w:val="FORMATTEXT"/>
        <w:ind w:firstLine="568"/>
        <w:jc w:val="both"/>
      </w:pPr>
      <w:r w:rsidRPr="00AA1004">
        <w:t>к_1) документы, подтверждающие, что для исполнителя работ по подготовке проектной документации и (или) выполнению инженерных изысканий не требуется членство в саморегулируемой организации в области архитектурно-строительного пр</w:t>
      </w:r>
      <w:r w:rsidRPr="00AA1004">
        <w:t>оектирования и (или) в области инженерных изысканий по основаниям, предусмотренным частью 2_1 статьи 47 и частью 4_1 статьи 48 Градостроительного кодекса Российской Федерации (предоставляется, если не представлен документ, указанный в подпункте "к" настоящ</w:t>
      </w:r>
      <w:r w:rsidRPr="00AA1004">
        <w:t>его пункта);</w:t>
      </w:r>
    </w:p>
    <w:p w14:paraId="753FCAB0" w14:textId="77777777" w:rsidR="00000000" w:rsidRPr="00AA1004" w:rsidRDefault="001E198C">
      <w:pPr>
        <w:pStyle w:val="FORMATTEXT"/>
        <w:ind w:firstLine="568"/>
        <w:jc w:val="both"/>
      </w:pPr>
    </w:p>
    <w:p w14:paraId="2B4FA691" w14:textId="77777777" w:rsidR="00000000" w:rsidRPr="00AA1004" w:rsidRDefault="001E198C">
      <w:pPr>
        <w:pStyle w:val="FORMATTEXT"/>
        <w:ind w:firstLine="568"/>
        <w:jc w:val="both"/>
      </w:pPr>
      <w:r w:rsidRPr="00AA1004">
        <w:t>абзац утратил силу с 17 января 2020 года - постановление Правительства Российской Федерации от 31 декабря 2019 года N 1948 - см. предыдущую редакцию;</w:t>
      </w:r>
    </w:p>
    <w:p w14:paraId="29B5E06B" w14:textId="77777777" w:rsidR="00000000" w:rsidRPr="00AA1004" w:rsidRDefault="001E198C">
      <w:pPr>
        <w:pStyle w:val="FORMATTEXT"/>
        <w:ind w:firstLine="568"/>
        <w:jc w:val="both"/>
      </w:pPr>
    </w:p>
    <w:p w14:paraId="416F373F" w14:textId="77777777" w:rsidR="00000000" w:rsidRPr="00AA1004" w:rsidRDefault="001E198C">
      <w:pPr>
        <w:pStyle w:val="FORMATTEXT"/>
        <w:ind w:firstLine="568"/>
        <w:jc w:val="both"/>
      </w:pPr>
      <w:r w:rsidRPr="00AA1004">
        <w:t>абзац утратил силу с 17 января 2020 года - постановление Правительства Российской Федерации</w:t>
      </w:r>
      <w:r w:rsidRPr="00AA1004">
        <w:t xml:space="preserve"> от 31 декабря 2019 года N 1948 - см. предыдущую редакцию;</w:t>
      </w:r>
    </w:p>
    <w:p w14:paraId="62A74593" w14:textId="77777777" w:rsidR="00000000" w:rsidRPr="00AA1004" w:rsidRDefault="001E198C">
      <w:pPr>
        <w:pStyle w:val="FORMATTEXT"/>
        <w:ind w:firstLine="568"/>
        <w:jc w:val="both"/>
      </w:pPr>
    </w:p>
    <w:p w14:paraId="46250280" w14:textId="77777777" w:rsidR="00000000" w:rsidRPr="00AA1004" w:rsidRDefault="001E198C">
      <w:pPr>
        <w:pStyle w:val="FORMATTEXT"/>
        <w:ind w:firstLine="568"/>
        <w:jc w:val="both"/>
      </w:pPr>
      <w:r w:rsidRPr="00AA1004">
        <w:t xml:space="preserve">абзац утратил силу с 17 января 2020 года - постановление Правительства Российской Федерации от 31 декабря 2019 года N 1948 - см. предыдущую редакцию; </w:t>
      </w:r>
    </w:p>
    <w:p w14:paraId="14DDCA22" w14:textId="77777777" w:rsidR="00000000" w:rsidRPr="00AA1004" w:rsidRDefault="001E198C">
      <w:pPr>
        <w:pStyle w:val="FORMATTEXT"/>
        <w:ind w:firstLine="568"/>
        <w:jc w:val="both"/>
      </w:pPr>
      <w:r w:rsidRPr="00AA1004">
        <w:t xml:space="preserve">(Подпункт дополнительно включен с 27 декабря </w:t>
      </w:r>
      <w:r w:rsidRPr="00AA1004">
        <w:t xml:space="preserve">2017 года постановлением Правительства Российской Федерации от 15 декабря 2017 года N 1559) </w:t>
      </w:r>
    </w:p>
    <w:p w14:paraId="1BA047D4" w14:textId="77777777" w:rsidR="00000000" w:rsidRPr="00AA1004" w:rsidRDefault="001E198C">
      <w:pPr>
        <w:pStyle w:val="FORMATTEXT"/>
        <w:jc w:val="both"/>
      </w:pPr>
      <w:r w:rsidRPr="00AA1004">
        <w:t xml:space="preserve">                 </w:t>
      </w:r>
    </w:p>
    <w:p w14:paraId="6EF062CF" w14:textId="77777777" w:rsidR="00000000" w:rsidRPr="00AA1004" w:rsidRDefault="001E198C">
      <w:pPr>
        <w:pStyle w:val="FORMATTEXT"/>
        <w:ind w:firstLine="568"/>
        <w:jc w:val="both"/>
      </w:pPr>
      <w:r w:rsidRPr="00AA1004">
        <w:t>к_2) документ, подтверждающий передачу проектной документации и (или) результатов инженерных изысканий застройщику, техническому заказчику или л</w:t>
      </w:r>
      <w:r w:rsidRPr="00AA1004">
        <w:t xml:space="preserve">ицу, обеспечившему выполнение инженерных изысканий и (или) подготовку проектной документации в случаях, предусмотренных частями 1_1 и 1_2 статьи 48 Градостроительного кодекса Российской Федерации; </w:t>
      </w:r>
    </w:p>
    <w:p w14:paraId="170B9464" w14:textId="77777777" w:rsidR="00000000" w:rsidRPr="00AA1004" w:rsidRDefault="001E198C">
      <w:pPr>
        <w:pStyle w:val="FORMATTEXT"/>
        <w:ind w:firstLine="568"/>
        <w:jc w:val="both"/>
      </w:pPr>
      <w:r w:rsidRPr="00AA1004">
        <w:t>(Подпункт дополнительно включен с 27 декабря 2017 года пос</w:t>
      </w:r>
      <w:r w:rsidRPr="00AA1004">
        <w:t xml:space="preserve">тановлением Правительства Российской Федерации от 15 декабря 2017 года N 1559; в редакции, введенной в действие с 13 октября 2020 года постановлением Правительства Российской Федерации от 1 октября 2020 года N 1590. -  См. предыдущую редакцию) </w:t>
      </w:r>
    </w:p>
    <w:p w14:paraId="3248771A" w14:textId="77777777" w:rsidR="00000000" w:rsidRPr="00AA1004" w:rsidRDefault="001E198C">
      <w:pPr>
        <w:pStyle w:val="FORMATTEXT"/>
        <w:ind w:firstLine="568"/>
        <w:jc w:val="both"/>
      </w:pPr>
      <w:r w:rsidRPr="00AA1004">
        <w:t>л) сведения</w:t>
      </w:r>
      <w:r w:rsidRPr="00AA1004">
        <w:t xml:space="preserve"> о решении Правительства Российской Федерации о разработке и применении индивидуальных сметных нормативов (в случае, если такое решение принято в соответствии с пунктом 30 Положения о составе разделов проектной документации и требованиях к их содержанию, у</w:t>
      </w:r>
      <w:r w:rsidRPr="00AA1004">
        <w:t xml:space="preserve">твержденного постановлением Правительства Российской Федерации от 16 февраля 2008 года N 87 "О составе разделов проектной документации и требованиях к их содержанию"); </w:t>
      </w:r>
    </w:p>
    <w:p w14:paraId="210DF1D2" w14:textId="77777777" w:rsidR="00000000" w:rsidRPr="00AA1004" w:rsidRDefault="001E198C">
      <w:pPr>
        <w:pStyle w:val="FORMATTEXT"/>
        <w:ind w:firstLine="568"/>
        <w:jc w:val="both"/>
      </w:pPr>
      <w:r w:rsidRPr="00AA1004">
        <w:t>(Подпункт дополнительно включен с 7 августа 2015 года постановлением Правительства Росс</w:t>
      </w:r>
      <w:r w:rsidRPr="00AA1004">
        <w:t xml:space="preserve">ийской Федерации от 28 июля 2015 года N 767) </w:t>
      </w:r>
    </w:p>
    <w:p w14:paraId="2F02C2CE" w14:textId="77777777" w:rsidR="00000000" w:rsidRPr="00AA1004" w:rsidRDefault="001E198C">
      <w:pPr>
        <w:pStyle w:val="FORMATTEXT"/>
        <w:jc w:val="both"/>
      </w:pPr>
      <w:r w:rsidRPr="00AA1004">
        <w:t xml:space="preserve">            </w:t>
      </w:r>
    </w:p>
    <w:p w14:paraId="17F8378C" w14:textId="77777777" w:rsidR="00000000" w:rsidRPr="00AA1004" w:rsidRDefault="001E198C">
      <w:pPr>
        <w:pStyle w:val="FORMATTEXT"/>
        <w:ind w:firstLine="568"/>
        <w:jc w:val="both"/>
      </w:pPr>
      <w:r w:rsidRPr="00AA1004">
        <w:t>л_1) в отношении объектов капитального строительства государственной собственности Российской Федерации - нормативный правовой акт Правительства Российской Федерации либо решение главного распоряди</w:t>
      </w:r>
      <w:r w:rsidRPr="00AA1004">
        <w:t>теля средств федерального бюджета о подготовке и реализации бюджетных инвестиций, о предоставлении субсидий на осуществление капитальных вложений в объект капитального строительства, нормативный правовой акт Правительства Российской Федерации об утверждени</w:t>
      </w:r>
      <w:r w:rsidRPr="00AA1004">
        <w:t xml:space="preserve">и федеральной целевой программы; </w:t>
      </w:r>
    </w:p>
    <w:p w14:paraId="2877C01D" w14:textId="77777777" w:rsidR="00000000" w:rsidRPr="00AA1004" w:rsidRDefault="001E198C">
      <w:pPr>
        <w:pStyle w:val="FORMATTEXT"/>
        <w:ind w:firstLine="568"/>
        <w:jc w:val="both"/>
      </w:pPr>
      <w:r w:rsidRPr="00AA1004">
        <w:t>(Подпункт дополнительно включен с 17 января 2020 года постановлением Правительства Российской Федерации от 31 декабря 2019 года N 1948)</w:t>
      </w:r>
    </w:p>
    <w:p w14:paraId="1511F29A" w14:textId="77777777" w:rsidR="00000000" w:rsidRPr="00AA1004" w:rsidRDefault="001E198C">
      <w:pPr>
        <w:pStyle w:val="FORMATTEXT"/>
        <w:ind w:firstLine="568"/>
        <w:jc w:val="both"/>
      </w:pPr>
    </w:p>
    <w:p w14:paraId="6C94BE28" w14:textId="77777777" w:rsidR="00000000" w:rsidRPr="00AA1004" w:rsidRDefault="001E198C">
      <w:pPr>
        <w:pStyle w:val="FORMATTEXT"/>
        <w:ind w:firstLine="568"/>
        <w:jc w:val="both"/>
      </w:pPr>
      <w:r w:rsidRPr="00AA1004">
        <w:t>л_2) в отношении объектов капитального строительства юридических лиц, не являющихся г</w:t>
      </w:r>
      <w:r w:rsidRPr="00AA1004">
        <w:t>осударственными или муниципальными учреждениями и государственными или муниципальными унитарными предприятиями, включая государственные компании и корпорации, строительство, реконструкция которых финансируется с привлечением средств бюджетов бюджетной сист</w:t>
      </w:r>
      <w:r w:rsidRPr="00AA1004">
        <w:t xml:space="preserve">емы </w:t>
      </w:r>
      <w:r w:rsidRPr="00AA1004">
        <w:lastRenderedPageBreak/>
        <w:t>Российской Федерации, - нормативный правовой акт Правительства Российской Федерации или высшего органа исполнительной власти субъекта Российской Федерации, или муниципальный правовой акт местной администрации муниципального образования, принятые в соот</w:t>
      </w:r>
      <w:r w:rsidRPr="00AA1004">
        <w:t>ветствии с абзацем вторым пункта 8 статьи 78, пунктом 2 статьи 78_3 или абзацем вторым пункта 1 статьи 80 Бюджетного кодекса Российской Федерации и содержащий информацию об объекте капитального строительства, в том числе о его сметной или предполагаемой (п</w:t>
      </w:r>
      <w:r w:rsidRPr="00AA1004">
        <w:t xml:space="preserve">редельной) стоимости и мощности; </w:t>
      </w:r>
    </w:p>
    <w:p w14:paraId="214FF7EC" w14:textId="77777777" w:rsidR="00000000" w:rsidRPr="00AA1004" w:rsidRDefault="001E198C">
      <w:pPr>
        <w:pStyle w:val="FORMATTEXT"/>
        <w:ind w:firstLine="568"/>
        <w:jc w:val="both"/>
      </w:pPr>
      <w:r w:rsidRPr="00AA1004">
        <w:t>(Подпункт дополнительно включен с 17 января 2020 года постановлением Правительства Российской Федерации от 31 декабря 2019 года N 1948)</w:t>
      </w:r>
    </w:p>
    <w:p w14:paraId="13E6E816" w14:textId="77777777" w:rsidR="00000000" w:rsidRPr="00AA1004" w:rsidRDefault="001E198C">
      <w:pPr>
        <w:pStyle w:val="FORMATTEXT"/>
        <w:ind w:firstLine="568"/>
        <w:jc w:val="both"/>
      </w:pPr>
    </w:p>
    <w:p w14:paraId="1C62552F" w14:textId="77777777" w:rsidR="00000000" w:rsidRPr="00AA1004" w:rsidRDefault="001E198C">
      <w:pPr>
        <w:pStyle w:val="FORMATTEXT"/>
        <w:ind w:firstLine="568"/>
        <w:jc w:val="both"/>
      </w:pPr>
      <w:r w:rsidRPr="00AA1004">
        <w:t>л_3) в отношении объектов капитального строительства государственной собственности су</w:t>
      </w:r>
      <w:r w:rsidRPr="00AA1004">
        <w:t>бъектов Российской Федерации и (или) муниципальной собственности, в том числе объектов, строительство, реконструкция которых финансируется с привлечением средств федерального бюджета, - решение о подготовке и реализации бюджетных инвестиций в объекты соотв</w:t>
      </w:r>
      <w:r w:rsidRPr="00AA1004">
        <w:t xml:space="preserve">етственно государственной собственности субъекта Российской Федерации или муниципальной собственности, принятое в установленном порядке; </w:t>
      </w:r>
    </w:p>
    <w:p w14:paraId="036AA09A" w14:textId="77777777" w:rsidR="00000000" w:rsidRPr="00AA1004" w:rsidRDefault="001E198C">
      <w:pPr>
        <w:pStyle w:val="FORMATTEXT"/>
        <w:ind w:firstLine="568"/>
        <w:jc w:val="both"/>
      </w:pPr>
      <w:r w:rsidRPr="00AA1004">
        <w:t xml:space="preserve">(Подпункт дополнительно включен с 17 января 2020 года постановлением Правительства Российской Федерации от 31 декабря </w:t>
      </w:r>
      <w:r w:rsidRPr="00AA1004">
        <w:t>2019 года N 1948)</w:t>
      </w:r>
    </w:p>
    <w:p w14:paraId="2C9FF416" w14:textId="77777777" w:rsidR="00000000" w:rsidRPr="00AA1004" w:rsidRDefault="001E198C">
      <w:pPr>
        <w:pStyle w:val="FORMATTEXT"/>
        <w:ind w:firstLine="568"/>
        <w:jc w:val="both"/>
      </w:pPr>
    </w:p>
    <w:p w14:paraId="0F63B60E" w14:textId="77777777" w:rsidR="00000000" w:rsidRPr="00AA1004" w:rsidRDefault="001E198C">
      <w:pPr>
        <w:pStyle w:val="FORMATTEXT"/>
        <w:ind w:firstLine="568"/>
        <w:jc w:val="both"/>
      </w:pPr>
      <w:r w:rsidRPr="00AA1004">
        <w:t>л_4) в отношении объектов капитального строительства, строительство, реконструкция которых финансируется с привлечением средств государственных компаний и корпораций (без привлечения средств бюджетов бюджетной системы Российской Федераци</w:t>
      </w:r>
      <w:r w:rsidRPr="00AA1004">
        <w:t xml:space="preserve">и), - решение руководителя государственной компании и корпорации об осуществлении капитальных вложений в объект капитального строительства; </w:t>
      </w:r>
    </w:p>
    <w:p w14:paraId="7F4BE430" w14:textId="77777777" w:rsidR="00000000" w:rsidRPr="00AA1004" w:rsidRDefault="001E198C">
      <w:pPr>
        <w:pStyle w:val="FORMATTEXT"/>
        <w:ind w:firstLine="568"/>
        <w:jc w:val="both"/>
      </w:pPr>
      <w:r w:rsidRPr="00AA1004">
        <w:t>(Подпункт дополнительно включен с 17 января 2020 года постановлением Правительства Российской Федерации от 31 декаб</w:t>
      </w:r>
      <w:r w:rsidRPr="00AA1004">
        <w:t>ря 2019 года N 1948; в редакции, введенной в действие с 22 апреля 2021 года постановлением Правительства Российской Федерации от 9 апреля 2021 года N 567. - См. предыдущую редакцию)</w:t>
      </w:r>
    </w:p>
    <w:p w14:paraId="1D7E12FB" w14:textId="77777777" w:rsidR="00000000" w:rsidRPr="00AA1004" w:rsidRDefault="001E198C">
      <w:pPr>
        <w:pStyle w:val="FORMATTEXT"/>
        <w:ind w:firstLine="568"/>
        <w:jc w:val="both"/>
      </w:pPr>
    </w:p>
    <w:p w14:paraId="08AADF4F" w14:textId="77777777" w:rsidR="00000000" w:rsidRPr="00AA1004" w:rsidRDefault="001E198C">
      <w:pPr>
        <w:pStyle w:val="FORMATTEXT"/>
        <w:ind w:firstLine="568"/>
        <w:jc w:val="both"/>
      </w:pPr>
      <w:r w:rsidRPr="00AA1004">
        <w:t xml:space="preserve">л_5) при детализации мероприятий (укрупненных инвестиционных проектов) в </w:t>
      </w:r>
      <w:r w:rsidRPr="00AA1004">
        <w:t>составе федеральных целевых программ - решение по объекту капитального строительства, принятое в порядке, установленном методикой, приведенной в приложении к соответствующей федеральной целевой программе, определяющей порядок детализации мероприятий (укруп</w:t>
      </w:r>
      <w:r w:rsidRPr="00AA1004">
        <w:t xml:space="preserve">ненных инвестиционных проектов), содержащее информацию об объекте капитального строительства, входящем в мероприятие (укрупненный инвестиционный проект), в том числе о его сметной или предполагаемой сметной (предельной) стоимости и мощности; </w:t>
      </w:r>
    </w:p>
    <w:p w14:paraId="1E458F0D" w14:textId="77777777" w:rsidR="00000000" w:rsidRPr="00AA1004" w:rsidRDefault="001E198C">
      <w:pPr>
        <w:pStyle w:val="FORMATTEXT"/>
        <w:ind w:firstLine="568"/>
        <w:jc w:val="both"/>
      </w:pPr>
      <w:r w:rsidRPr="00AA1004">
        <w:t>(Подпункт доп</w:t>
      </w:r>
      <w:r w:rsidRPr="00AA1004">
        <w:t>олнительно включен с 17 января 2020 года постановлением Правительства Российской Федерации от 31 декабря 2019 года N 1948)</w:t>
      </w:r>
    </w:p>
    <w:p w14:paraId="6D8DA5C9" w14:textId="77777777" w:rsidR="00000000" w:rsidRPr="00AA1004" w:rsidRDefault="001E198C">
      <w:pPr>
        <w:pStyle w:val="FORMATTEXT"/>
        <w:ind w:firstLine="568"/>
        <w:jc w:val="both"/>
      </w:pPr>
    </w:p>
    <w:p w14:paraId="6E1DF578" w14:textId="77777777" w:rsidR="00000000" w:rsidRPr="00AA1004" w:rsidRDefault="001E198C">
      <w:pPr>
        <w:pStyle w:val="FORMATTEXT"/>
        <w:ind w:firstLine="568"/>
        <w:jc w:val="both"/>
      </w:pPr>
      <w:r w:rsidRPr="00AA1004">
        <w:t xml:space="preserve">л_6) подпункт дополнительно включен с 17 января 2020 года постановлением Правительства Российской Федерации от 31 декабря 2019 года </w:t>
      </w:r>
      <w:r w:rsidRPr="00AA1004">
        <w:t>N 1948; утратил силу с 13 октября 2020 года - постановление Правительства Российской Федерации от 1 октября 2020 года N 1590 - см. предыдущую редакцию;</w:t>
      </w:r>
    </w:p>
    <w:p w14:paraId="0E5EFAB4" w14:textId="77777777" w:rsidR="00000000" w:rsidRPr="00AA1004" w:rsidRDefault="001E198C">
      <w:pPr>
        <w:pStyle w:val="FORMATTEXT"/>
        <w:ind w:firstLine="568"/>
        <w:jc w:val="both"/>
      </w:pPr>
    </w:p>
    <w:p w14:paraId="6CC4737A" w14:textId="77777777" w:rsidR="00000000" w:rsidRPr="00AA1004" w:rsidRDefault="001E198C">
      <w:pPr>
        <w:pStyle w:val="FORMATTEXT"/>
        <w:ind w:firstLine="568"/>
        <w:jc w:val="both"/>
      </w:pPr>
      <w:r w:rsidRPr="00AA1004">
        <w:t>л_7) в случае отсутствия решений (актов), указанных в подпунктах "л_1" - "л_5" настоящего пункта, а так</w:t>
      </w:r>
      <w:r w:rsidRPr="00AA1004">
        <w:t>же в случае, если сметная стоимость строительства, реконструкции объекта капитального строительства, указанная в проектной документации, превышает сметную или предполагаемую (предельную) стоимость строительства, реконструкции объекта капитального строитель</w:t>
      </w:r>
      <w:r w:rsidRPr="00AA1004">
        <w:t>ства, установленную в отношении объекта капитального строительства соответствующим решением (актом), - письмо руководителя (либо иного должностного лица, уполномоченного доверенностью) федерального органа исполнительной власти или организации, осуществляющ</w:t>
      </w:r>
      <w:r w:rsidRPr="00AA1004">
        <w:t>их в соответствии с бюджетным законодательством Российской Федерации полномочия главного распорядителя средств федерального бюджета, руководителя (либо иного должностного лица, уполномоченного доверенностью) юридического лица, созданного Российской Федерац</w:t>
      </w:r>
      <w:r w:rsidRPr="00AA1004">
        <w:t>ией, юридического лица, доля Российской Федерации в уставном (складочном) капитале которого составляет более 50 процентов (для объектов, финансирование строительства, реконструкции которых планируется осуществлять за счет средств, предоставляемых из федера</w:t>
      </w:r>
      <w:r w:rsidRPr="00AA1004">
        <w:t xml:space="preserve">льного бюджета, средств указанных юридических лиц), либо высшего должностного лица (руководителя (либо иного должностного лица, уполномоченного доверенностью) высшего исполнительного органа государственной власти) субъекта Российской Федерации (либо иного </w:t>
      </w:r>
      <w:r w:rsidRPr="00AA1004">
        <w:t>должностного лица, уполномоченного доверенностью), главы местной администрации (либо иного должностного лица, уполномоченного доверенностью), руководителя (либо иного должностного лица, уполномоченного доверенностью) юридического лица, созданного субъектом</w:t>
      </w:r>
      <w:r w:rsidRPr="00AA1004">
        <w:t xml:space="preserve"> Российской Федерации, муниципальным образованием, руководителя (либо иного должностного лица, уполномоченного доверенностью) юридического лица, доля субъекта Российской Федерации, муниципального образования в уставном </w:t>
      </w:r>
      <w:r w:rsidRPr="00AA1004">
        <w:lastRenderedPageBreak/>
        <w:t>(складочном) капитале которого состав</w:t>
      </w:r>
      <w:r w:rsidRPr="00AA1004">
        <w:t>ляет более 50 процентов (для объектов, финансирование строительства, реконструкции которых планируется осуществлять за счет средств бюджетов субъектов Российской Федерации, местных бюджетов, в том числе объектов государственной собственности субъектов Росс</w:t>
      </w:r>
      <w:r w:rsidRPr="00AA1004">
        <w:t>ийской Федерации, муниципальной собственности, в целях софинансирования которых из федерального бюджета предоставляются субсидии бюджетам субъектов Российской Федерации, а также за счет средств указанных юридических лиц), либо руководителя (либо иного долж</w:t>
      </w:r>
      <w:r w:rsidRPr="00AA1004">
        <w:t xml:space="preserve">ностного лица, уполномоченного доверенностью) государственной компании и корпорации (в случае строительства, реконструкции объектов капитального строительства за счет средств государственной компании и корпорации без привлечения средств бюджетов бюджетной </w:t>
      </w:r>
      <w:r w:rsidRPr="00AA1004">
        <w:t>системы Российской Федерации), подтверждающее указанную в заявлении сметную или предполагаемую (предельную) стоимость строительства, реконструкции объекта капитального строительства, содержащее информацию о предполагаемых источниках финансирования строител</w:t>
      </w:r>
      <w:r w:rsidRPr="00AA1004">
        <w:t xml:space="preserve">ьства, реконструкции объекта капитального строительства, предусмотренных законом (решением) о бюджете, либо внебюджетных источниках; </w:t>
      </w:r>
    </w:p>
    <w:p w14:paraId="478EEFFA" w14:textId="77777777" w:rsidR="00000000" w:rsidRPr="00AA1004" w:rsidRDefault="001E198C">
      <w:pPr>
        <w:pStyle w:val="FORMATTEXT"/>
        <w:ind w:firstLine="568"/>
        <w:jc w:val="both"/>
      </w:pPr>
      <w:r w:rsidRPr="00AA1004">
        <w:t>(Подпункт дополнительно включен с 22 апреля 2021 года постановлением Правительства Российской Федерации от 9 апреля 2021 г</w:t>
      </w:r>
      <w:r w:rsidRPr="00AA1004">
        <w:t>ода N 567)</w:t>
      </w:r>
    </w:p>
    <w:p w14:paraId="51992FF2" w14:textId="77777777" w:rsidR="00000000" w:rsidRPr="00AA1004" w:rsidRDefault="001E198C">
      <w:pPr>
        <w:pStyle w:val="FORMATTEXT"/>
        <w:ind w:firstLine="568"/>
        <w:jc w:val="both"/>
      </w:pPr>
    </w:p>
    <w:p w14:paraId="7CD146DB" w14:textId="77777777" w:rsidR="00000000" w:rsidRPr="00AA1004" w:rsidRDefault="001E198C">
      <w:pPr>
        <w:pStyle w:val="FORMATTEXT"/>
        <w:ind w:firstLine="568"/>
        <w:jc w:val="both"/>
      </w:pPr>
      <w:r w:rsidRPr="00AA1004">
        <w:t>м) обоснование безопасности опасного производственного объекта с приложением положительного заключения экспертизы промышленной безопасности такого обоснования, внесенного в реестр заключений экспертизы промышленной безопасности, в случае если п</w:t>
      </w:r>
      <w:r w:rsidRPr="00AA1004">
        <w:t xml:space="preserve">одготовка обоснования безопасности опасного производственного объекта и проведение экспертизы промышленной безопасности такого обоснования предусмотрены Федеральным законом "О промышленной безопасности опасных производственных объектов"; </w:t>
      </w:r>
    </w:p>
    <w:p w14:paraId="039827A3" w14:textId="77777777" w:rsidR="00000000" w:rsidRPr="00AA1004" w:rsidRDefault="001E198C">
      <w:pPr>
        <w:pStyle w:val="FORMATTEXT"/>
        <w:ind w:firstLine="568"/>
        <w:jc w:val="both"/>
      </w:pPr>
      <w:r w:rsidRPr="00AA1004">
        <w:t>(Подпункт дополни</w:t>
      </w:r>
      <w:r w:rsidRPr="00AA1004">
        <w:t>тельно включен с 11 мая 2017 года постановлением Правительства Российской Федерации от 28 апреля 2017 года N 506; в редакции, введенной в действие с 17 января 2020 года постановлением Правительства Российской Федерации от 31 декабря 2019 года N 1948. - См.</w:t>
      </w:r>
      <w:r w:rsidRPr="00AA1004">
        <w:t xml:space="preserve"> предыдущую редакцию)</w:t>
      </w:r>
    </w:p>
    <w:p w14:paraId="7F35573A" w14:textId="77777777" w:rsidR="00000000" w:rsidRPr="00AA1004" w:rsidRDefault="001E198C">
      <w:pPr>
        <w:pStyle w:val="FORMATTEXT"/>
        <w:ind w:firstLine="568"/>
        <w:jc w:val="both"/>
      </w:pPr>
    </w:p>
    <w:p w14:paraId="3C60430F" w14:textId="77777777" w:rsidR="00000000" w:rsidRPr="00AA1004" w:rsidRDefault="001E198C">
      <w:pPr>
        <w:pStyle w:val="FORMATTEXT"/>
        <w:ind w:firstLine="568"/>
        <w:jc w:val="both"/>
      </w:pPr>
      <w:r w:rsidRPr="00AA1004">
        <w:t>н) решение (акт) руководителя</w:t>
      </w:r>
      <w:r w:rsidRPr="00AA1004">
        <w:t xml:space="preserve"> </w:t>
      </w:r>
      <w:r w:rsidRPr="00AA1004">
        <w:t>(либо иного должностного лица, уполномоченного доверенностью) федерального органа исполнительной власти, руководителя Государственной корпорации по атомной энергии "Росатом" (либо иного должностного лиц</w:t>
      </w:r>
      <w:r w:rsidRPr="00AA1004">
        <w:t xml:space="preserve">а, уполномоченного доверенностью), руководителя Государственной корпорации по космической деятельности "Роскосмос" (либо иного должностного лица, уполномоченного доверенностью), руководителя Государственной компании "Российские автомобильные дороги" (либо </w:t>
      </w:r>
      <w:r w:rsidRPr="00AA1004">
        <w:t>иного должностного лица, уполномоченного доверенностью), руководителя (либо иного должностного лица, уполномоченного доверенностью) высшего исполнительного органа государственной власти субъекта Российской Федерации - главного распорядителя средств соответ</w:t>
      </w:r>
      <w:r w:rsidRPr="00AA1004">
        <w:t>ствующего бюджета об осуществлении строительства, реконструкции объекта капитального строительства по этапам, предусматривающее распределение сметной стоимости строительства, реконструкции объекта капитального строительства и его мощности по этапам строите</w:t>
      </w:r>
      <w:r w:rsidRPr="00AA1004">
        <w:t>льства и подтверждающее, что общая сметная стоимость строительства, реконструкции объекта по всем этапам не превысит установленную предполагаемую (предельную) стоимость строительства объекта при сохранении общей мощности объекта капитального строительства,</w:t>
      </w:r>
      <w:r w:rsidRPr="00AA1004">
        <w:t xml:space="preserve"> либо в случае подготовки проектной документации в отношении отдельного этапа строительства, реконструкции объекта капитального строительства, строительство, реконструкция которого осуществляется за счет средств государственных компаний и корпораций, - ука</w:t>
      </w:r>
      <w:r w:rsidRPr="00AA1004">
        <w:t xml:space="preserve">занное решение (акт) руководителя (либо иного должностного лица, уполномоченного доверенностью) государственной компании и корпорации; </w:t>
      </w:r>
    </w:p>
    <w:p w14:paraId="53F95B02" w14:textId="77777777" w:rsidR="00000000" w:rsidRPr="00AA1004" w:rsidRDefault="001E198C">
      <w:pPr>
        <w:pStyle w:val="FORMATTEXT"/>
        <w:ind w:firstLine="568"/>
        <w:jc w:val="both"/>
      </w:pPr>
      <w:r w:rsidRPr="00AA1004">
        <w:t>(Подпункт дополнительно включен с 17 января 2020 года постановлением Правительства Российской Федерации от 31 декабря 20</w:t>
      </w:r>
      <w:r w:rsidRPr="00AA1004">
        <w:t>19 года N 1948; в редакции, введенной в действие с 13 октября 2020 года постановлением Правительства Российской Федерации от 1 октября 2020 года N 1590; в редакции, введенной в действие с 22 апреля 2021 года постановлением Правительства Российской Федераци</w:t>
      </w:r>
      <w:r w:rsidRPr="00AA1004">
        <w:t>и от 9 апреля 2021 года N 567. - См. предыдущую редакцию)</w:t>
      </w:r>
    </w:p>
    <w:p w14:paraId="20253D49" w14:textId="77777777" w:rsidR="00000000" w:rsidRPr="00AA1004" w:rsidRDefault="001E198C">
      <w:pPr>
        <w:pStyle w:val="FORMATTEXT"/>
        <w:ind w:firstLine="568"/>
        <w:jc w:val="both"/>
      </w:pPr>
    </w:p>
    <w:p w14:paraId="4FACE007" w14:textId="77777777" w:rsidR="00000000" w:rsidRPr="00AA1004" w:rsidRDefault="001E198C">
      <w:pPr>
        <w:pStyle w:val="FORMATTEXT"/>
        <w:ind w:firstLine="568"/>
        <w:jc w:val="both"/>
      </w:pPr>
      <w:r w:rsidRPr="00AA1004">
        <w:t>о) соглашение о передаче полномочий государственного (муниципального) заказчика по заключению и исполнению от имени соответствующего публично-правового образования государственных (муниципальных) к</w:t>
      </w:r>
      <w:r w:rsidRPr="00AA1004">
        <w:t>онтрактов от лица указанных органов при осуществлении бюджетных инвестиций в объекты государственной (муниципальной) собственности, заключенное между органом государственной власти (государственным органом), Государственной корпорацией по атомной энергии "</w:t>
      </w:r>
      <w:r w:rsidRPr="00AA1004">
        <w:t>Росатом", Государственной корпорацией по космической деятельности "Роскосмос", органом управления государственными внебюджетными фондами, органом местного самоуправления, являющимися государственными (муниципальными) заказчиками, и бюджетными и автономными</w:t>
      </w:r>
      <w:r w:rsidRPr="00AA1004">
        <w:t xml:space="preserve"> учреждениями, в отношении которых указанные органы осуществляют функции и полномочия учредителей, или государственными (муниципальными) унитарными предприятиями, в отношении которых указанные органы осуществляют права собственника имущества </w:t>
      </w:r>
      <w:r w:rsidRPr="00AA1004">
        <w:lastRenderedPageBreak/>
        <w:t>соответствующе</w:t>
      </w:r>
      <w:r w:rsidRPr="00AA1004">
        <w:t xml:space="preserve">го публично-правового образования (в случае, установленном частью 1_1 статьи 48 Градостроительного кодекса Российской Федерации); </w:t>
      </w:r>
    </w:p>
    <w:p w14:paraId="361B4376" w14:textId="77777777" w:rsidR="00000000" w:rsidRPr="00AA1004" w:rsidRDefault="001E198C">
      <w:pPr>
        <w:pStyle w:val="FORMATTEXT"/>
        <w:ind w:firstLine="568"/>
        <w:jc w:val="both"/>
      </w:pPr>
      <w:r w:rsidRPr="00AA1004">
        <w:t>(Подпункт дополнительно включен с 13 октября 2020 года постановлением Правительства Российской Федерации от 1 октября 2020 го</w:t>
      </w:r>
      <w:r w:rsidRPr="00AA1004">
        <w:t>да N 1590)</w:t>
      </w:r>
    </w:p>
    <w:p w14:paraId="4EF7D451" w14:textId="77777777" w:rsidR="00000000" w:rsidRPr="00AA1004" w:rsidRDefault="001E198C">
      <w:pPr>
        <w:pStyle w:val="FORMATTEXT"/>
        <w:ind w:firstLine="568"/>
        <w:jc w:val="both"/>
      </w:pPr>
    </w:p>
    <w:p w14:paraId="14990816" w14:textId="77777777" w:rsidR="00000000" w:rsidRPr="00AA1004" w:rsidRDefault="001E198C">
      <w:pPr>
        <w:pStyle w:val="FORMATTEXT"/>
        <w:ind w:firstLine="568"/>
        <w:jc w:val="both"/>
      </w:pPr>
      <w:r w:rsidRPr="00AA1004">
        <w:t xml:space="preserve">п) доверенность, подтверждающая полномочия должностного лица действовать от имени органа государственной власти, органа местного самоуправления или юридического лица (представляется в случаях, предусмотренных подпунктами "л_7" и "н" настоящего </w:t>
      </w:r>
      <w:r w:rsidRPr="00AA1004">
        <w:t xml:space="preserve">пункта). </w:t>
      </w:r>
    </w:p>
    <w:p w14:paraId="4DD7F39B" w14:textId="77777777" w:rsidR="00000000" w:rsidRPr="00AA1004" w:rsidRDefault="001E198C">
      <w:pPr>
        <w:pStyle w:val="FORMATTEXT"/>
        <w:ind w:firstLine="568"/>
        <w:jc w:val="both"/>
      </w:pPr>
      <w:r w:rsidRPr="00AA1004">
        <w:t>(Подпункт дополнительно включен с 22 апреля 2021 года постановлением Правительства Российской Федерации от 9 апреля 2021 года N 567)</w:t>
      </w:r>
    </w:p>
    <w:p w14:paraId="70A96350" w14:textId="77777777" w:rsidR="00000000" w:rsidRPr="00AA1004" w:rsidRDefault="001E198C">
      <w:pPr>
        <w:pStyle w:val="FORMATTEXT"/>
        <w:ind w:firstLine="568"/>
        <w:jc w:val="both"/>
      </w:pPr>
    </w:p>
    <w:p w14:paraId="2D53E462" w14:textId="77777777" w:rsidR="00000000" w:rsidRPr="00AA1004" w:rsidRDefault="001E198C">
      <w:pPr>
        <w:pStyle w:val="FORMATTEXT"/>
        <w:ind w:firstLine="568"/>
        <w:jc w:val="both"/>
      </w:pPr>
      <w:r w:rsidRPr="00AA1004">
        <w:t>13_1. Для проведения государственной экспертизы одновременно проектной документации в части оценки, предусмотрен</w:t>
      </w:r>
      <w:r w:rsidRPr="00AA1004">
        <w:t>ной подпунктом "а" пункта 27 настоящего Положения, и результатов инженерных изысканий, выполненных для подготовки такой проектной документации, представляются документы, предусмотренные подпунктом "а" (кроме сведений, указанных в абзацах шестом и седьмом),</w:t>
      </w:r>
      <w:r w:rsidRPr="00AA1004">
        <w:t xml:space="preserve"> "г", "д" - "к_2", "м" и "о" пункта 13 настоящего Положения. Для проведения государственной экспертизы проектной документации, подготовленной с использованием проектной документации повторного использования, также представляются документы, указанные в подп</w:t>
      </w:r>
      <w:r w:rsidRPr="00AA1004">
        <w:t xml:space="preserve">унктах "б" и "г" пункта 15 настоящего Положения. </w:t>
      </w:r>
    </w:p>
    <w:p w14:paraId="066D41DF" w14:textId="77777777" w:rsidR="00000000" w:rsidRPr="00AA1004" w:rsidRDefault="001E198C">
      <w:pPr>
        <w:pStyle w:val="FORMATTEXT"/>
        <w:ind w:firstLine="568"/>
        <w:jc w:val="both"/>
      </w:pPr>
      <w:r w:rsidRPr="00AA1004">
        <w:t>(Пункт дополнительно включен с 17 января 2020 года постановлением Правительства Российской Федерации от 31 декабря 2019 года N 1948; в редакции, введенной в действие с 13 октября 2020 года постановлением Пр</w:t>
      </w:r>
      <w:r w:rsidRPr="00AA1004">
        <w:t xml:space="preserve">авительства Российской Федерации от 1 октября 2020 года N 1590. -  См. предыдущую редакцию) </w:t>
      </w:r>
    </w:p>
    <w:p w14:paraId="2884B951" w14:textId="77777777" w:rsidR="00000000" w:rsidRPr="00AA1004" w:rsidRDefault="001E198C">
      <w:pPr>
        <w:pStyle w:val="FORMATTEXT"/>
        <w:jc w:val="both"/>
      </w:pPr>
      <w:r w:rsidRPr="00AA1004">
        <w:t xml:space="preserve">                 </w:t>
      </w:r>
    </w:p>
    <w:p w14:paraId="06C61FD6" w14:textId="77777777" w:rsidR="00000000" w:rsidRPr="00AA1004" w:rsidRDefault="001E198C">
      <w:pPr>
        <w:pStyle w:val="FORMATTEXT"/>
        <w:ind w:firstLine="568"/>
        <w:jc w:val="both"/>
      </w:pPr>
      <w:r w:rsidRPr="00AA1004">
        <w:t>14. Для проведения государственной экспертизы результатов инженерных изысканий до направления проектной документации на государственную экспертиз</w:t>
      </w:r>
      <w:r w:rsidRPr="00AA1004">
        <w:t xml:space="preserve">у представляются документы, указанные в подпунктах "а", "е", "ж", "и" - "к_2" и "о" пункта 13 настоящего Положения. </w:t>
      </w:r>
    </w:p>
    <w:p w14:paraId="79C00C30" w14:textId="77777777" w:rsidR="00000000" w:rsidRPr="00AA1004" w:rsidRDefault="001E198C">
      <w:pPr>
        <w:pStyle w:val="FORMATTEXT"/>
        <w:ind w:firstLine="568"/>
        <w:jc w:val="both"/>
      </w:pPr>
      <w:r w:rsidRPr="00AA1004">
        <w:t>(Пункт в редакции, введенной в действие с 17 декабря 2015 года постановлением Правительства Российской Федерации от 7 декабря 2015 года N 1</w:t>
      </w:r>
      <w:r w:rsidRPr="00AA1004">
        <w:t>330; в редакции, введенной в действие с 27 декабря 2017 года постановлением Правительства Российской Федерации от 15 декабря 2017 года N 1559; в редакции, введенной в действие с 17 января 2020 года постановлением Правительства Российской Федерации от 31 де</w:t>
      </w:r>
      <w:r w:rsidRPr="00AA1004">
        <w:t>кабря 2019 года N 1948; в редакции, введенной в действие с 13 октября 2020 года постановлением Правительства Российской Федерации от 1 октября 2020 года N 1590. -  См. предыдущую редакцию)</w:t>
      </w:r>
    </w:p>
    <w:p w14:paraId="57A07729" w14:textId="77777777" w:rsidR="00000000" w:rsidRPr="00AA1004" w:rsidRDefault="001E198C">
      <w:pPr>
        <w:pStyle w:val="FORMATTEXT"/>
        <w:ind w:firstLine="568"/>
        <w:jc w:val="both"/>
      </w:pPr>
    </w:p>
    <w:p w14:paraId="4208451F" w14:textId="77777777" w:rsidR="00000000" w:rsidRPr="00AA1004" w:rsidRDefault="001E198C">
      <w:pPr>
        <w:pStyle w:val="FORMATTEXT"/>
        <w:ind w:firstLine="568"/>
        <w:jc w:val="both"/>
      </w:pPr>
      <w:r w:rsidRPr="00AA1004">
        <w:t>15. Для проведения государственной экспертизы одновременно проектн</w:t>
      </w:r>
      <w:r w:rsidRPr="00AA1004">
        <w:t>ой документации, подготовленной с использованием проектной документации повторного использования, и результатов инженерных изысканий, выполненных для подготовки такой проектной документации, представляются документы, указанные в пункте 13 настоящего Положе</w:t>
      </w:r>
      <w:r w:rsidRPr="00AA1004">
        <w:t xml:space="preserve">ния, а также: </w:t>
      </w:r>
    </w:p>
    <w:p w14:paraId="52509F4F" w14:textId="77777777" w:rsidR="00000000" w:rsidRPr="00AA1004" w:rsidRDefault="001E198C">
      <w:pPr>
        <w:pStyle w:val="FORMATTEXT"/>
        <w:ind w:firstLine="568"/>
        <w:jc w:val="both"/>
      </w:pPr>
      <w:r w:rsidRPr="00AA1004">
        <w:t>(Абзац в редакции, введенной в действие с 30 ноября 2016 года постановлением Правительства Российской Федерации от 12 ноября 2016 года N 1169. - См. предыдущую редакцию)</w:t>
      </w:r>
    </w:p>
    <w:p w14:paraId="79FC8CDC" w14:textId="77777777" w:rsidR="00000000" w:rsidRPr="00AA1004" w:rsidRDefault="001E198C">
      <w:pPr>
        <w:pStyle w:val="FORMATTEXT"/>
        <w:ind w:firstLine="568"/>
        <w:jc w:val="both"/>
      </w:pPr>
    </w:p>
    <w:p w14:paraId="68B4DB17" w14:textId="77777777" w:rsidR="00000000" w:rsidRPr="00AA1004" w:rsidRDefault="001E198C">
      <w:pPr>
        <w:pStyle w:val="FORMATTEXT"/>
        <w:ind w:firstLine="568"/>
        <w:jc w:val="both"/>
      </w:pPr>
      <w:r w:rsidRPr="00AA1004">
        <w:t>а) подпункт утратил силу с 30 ноября 2016 года - постановление Правите</w:t>
      </w:r>
      <w:r w:rsidRPr="00AA1004">
        <w:t>льства Российской Федерации от 12 ноября 2016 года N 1169 - см. предыдущую редакцию;</w:t>
      </w:r>
    </w:p>
    <w:p w14:paraId="7D45F544" w14:textId="77777777" w:rsidR="00000000" w:rsidRPr="00AA1004" w:rsidRDefault="001E198C">
      <w:pPr>
        <w:pStyle w:val="FORMATTEXT"/>
        <w:ind w:firstLine="568"/>
        <w:jc w:val="both"/>
      </w:pPr>
    </w:p>
    <w:p w14:paraId="7FDF31D4" w14:textId="77777777" w:rsidR="00000000" w:rsidRPr="00AA1004" w:rsidRDefault="001E198C">
      <w:pPr>
        <w:pStyle w:val="FORMATTEXT"/>
        <w:ind w:firstLine="568"/>
        <w:jc w:val="both"/>
      </w:pPr>
      <w:r w:rsidRPr="00AA1004">
        <w:t>б) положительное заключение экспертизы в отношении применяемой проектной документации повторного использования и справка с указанием разделов представленной на государств</w:t>
      </w:r>
      <w:r w:rsidRPr="00AA1004">
        <w:t xml:space="preserve">енную экспертизу проектной документации, которые не подвергались изменению и полностью соответствуют проектной документации повторного использования; </w:t>
      </w:r>
    </w:p>
    <w:p w14:paraId="3087833C" w14:textId="77777777" w:rsidR="00000000" w:rsidRPr="00AA1004" w:rsidRDefault="001E198C">
      <w:pPr>
        <w:pStyle w:val="FORMATTEXT"/>
        <w:ind w:firstLine="568"/>
        <w:jc w:val="both"/>
      </w:pPr>
      <w:r w:rsidRPr="00AA1004">
        <w:t xml:space="preserve">(Подпункт в редакции, введенной в действие с 30 ноября 2016 года постановлением Правительства Российской </w:t>
      </w:r>
      <w:r w:rsidRPr="00AA1004">
        <w:t>Федерации от 12 ноября 2016 года N 1169. - См. предыдущую редакцию)</w:t>
      </w:r>
    </w:p>
    <w:p w14:paraId="59C259F4" w14:textId="77777777" w:rsidR="00000000" w:rsidRPr="00AA1004" w:rsidRDefault="001E198C">
      <w:pPr>
        <w:pStyle w:val="FORMATTEXT"/>
        <w:ind w:firstLine="568"/>
        <w:jc w:val="both"/>
      </w:pPr>
    </w:p>
    <w:p w14:paraId="1001D895" w14:textId="77777777" w:rsidR="00000000" w:rsidRPr="00AA1004" w:rsidRDefault="001E198C">
      <w:pPr>
        <w:pStyle w:val="FORMATTEXT"/>
        <w:ind w:firstLine="568"/>
        <w:jc w:val="both"/>
      </w:pPr>
      <w:r w:rsidRPr="00AA1004">
        <w:t>в) подпункт утратил силу с 17 января 2020 года - постановление Правительства Российской Федерации от 31 декабря 2019 года N 1948 - см. предыдущую редакцию;</w:t>
      </w:r>
    </w:p>
    <w:p w14:paraId="31DE9808" w14:textId="77777777" w:rsidR="00000000" w:rsidRPr="00AA1004" w:rsidRDefault="001E198C">
      <w:pPr>
        <w:pStyle w:val="FORMATTEXT"/>
        <w:ind w:firstLine="568"/>
        <w:jc w:val="both"/>
      </w:pPr>
    </w:p>
    <w:p w14:paraId="437B44D2" w14:textId="77777777" w:rsidR="00000000" w:rsidRPr="00AA1004" w:rsidRDefault="001E198C">
      <w:pPr>
        <w:pStyle w:val="FORMATTEXT"/>
        <w:ind w:firstLine="568"/>
        <w:jc w:val="both"/>
      </w:pPr>
      <w:r w:rsidRPr="00AA1004">
        <w:t>г) документ, подтверждающий ан</w:t>
      </w:r>
      <w:r w:rsidRPr="00AA1004">
        <w:t>алогичность назначения и проектной мощности проектируемого объекта капитального строительства и соответствие природных и иных условий территории, на которой планируется осуществлять строительство такого объекта капитального строительства, назначению, проек</w:t>
      </w:r>
      <w:r w:rsidRPr="00AA1004">
        <w:t>тной мощности объекта капитального строительства и условиям территории, с учетом которых проектная документация повторного использования, которая использована для проектирования, подготавливалась для первоначального применения, в случае если законодательст</w:t>
      </w:r>
      <w:r w:rsidRPr="00AA1004">
        <w:t xml:space="preserve">вом Российской Федерации установлено требование о подготовке проектной документации с обязательным использованием проектной документации повторного использования; </w:t>
      </w:r>
    </w:p>
    <w:p w14:paraId="6B0C04ED" w14:textId="77777777" w:rsidR="00000000" w:rsidRPr="00AA1004" w:rsidRDefault="001E198C">
      <w:pPr>
        <w:pStyle w:val="FORMATTEXT"/>
        <w:ind w:firstLine="568"/>
        <w:jc w:val="both"/>
      </w:pPr>
      <w:r w:rsidRPr="00AA1004">
        <w:t xml:space="preserve">(Подпункт дополнительно включен постановлением Правительства Российской Федерации от </w:t>
      </w:r>
      <w:r w:rsidRPr="00AA1004">
        <w:lastRenderedPageBreak/>
        <w:t>27 сент</w:t>
      </w:r>
      <w:r w:rsidRPr="00AA1004">
        <w:t>ября 2011 года N 791; в редакции, введенной в действие с 30 ноября 2016 года постановлением Правительства Российской Федерации от 12 ноября 2016 года N 1169. - См. предыдущую редакцию)</w:t>
      </w:r>
    </w:p>
    <w:p w14:paraId="4725F3BB" w14:textId="77777777" w:rsidR="00000000" w:rsidRPr="00AA1004" w:rsidRDefault="001E198C">
      <w:pPr>
        <w:pStyle w:val="FORMATTEXT"/>
        <w:ind w:firstLine="568"/>
        <w:jc w:val="both"/>
      </w:pPr>
    </w:p>
    <w:p w14:paraId="16041BB0" w14:textId="77777777" w:rsidR="00000000" w:rsidRPr="00AA1004" w:rsidRDefault="001E198C">
      <w:pPr>
        <w:pStyle w:val="FORMATTEXT"/>
        <w:ind w:firstLine="568"/>
        <w:jc w:val="both"/>
      </w:pPr>
      <w:r w:rsidRPr="00AA1004">
        <w:t>д) подпункт дополнительно включен с 1 мая 2012 года постановлением Пр</w:t>
      </w:r>
      <w:r w:rsidRPr="00AA1004">
        <w:t>авительства Российской Федерации от 31 марта 2012 года N 270, утратил силу с 30 ноября 2016 года - постановление Правительства Российской Федерации от 12 ноября 2016 года N 1169 - см. предыдущую редакцию;</w:t>
      </w:r>
    </w:p>
    <w:p w14:paraId="36A6DEBE" w14:textId="77777777" w:rsidR="00000000" w:rsidRPr="00AA1004" w:rsidRDefault="001E198C">
      <w:pPr>
        <w:pStyle w:val="FORMATTEXT"/>
        <w:ind w:firstLine="568"/>
        <w:jc w:val="both"/>
      </w:pPr>
    </w:p>
    <w:p w14:paraId="3ABBF484" w14:textId="77777777" w:rsidR="00000000" w:rsidRPr="00AA1004" w:rsidRDefault="001E198C">
      <w:pPr>
        <w:pStyle w:val="FORMATTEXT"/>
        <w:ind w:firstLine="568"/>
        <w:jc w:val="both"/>
      </w:pPr>
      <w:r w:rsidRPr="00AA1004">
        <w:t>16. Для проведения государственной экспертизы прое</w:t>
      </w:r>
      <w:r w:rsidRPr="00AA1004">
        <w:t>ктной документации после проведения государственной экспертизы результатов инженерных изысканий, выполненных для подготовки такой проектной документации, представляются документы, указанные в пункте 13 настоящего Положения (за исключением задания на выполн</w:t>
      </w:r>
      <w:r w:rsidRPr="00AA1004">
        <w:t>ение инженерных изысканий, а также выписки из реестра членов саморегулируемой организации в области инженерных изысканий, членом которой является исполнитель работ по выполнению инженерных изысканий, или документов, подтверждающих, что для исполнителя рабо</w:t>
      </w:r>
      <w:r w:rsidRPr="00AA1004">
        <w:t>т по выполнению инженерных изысканий не требуется членство в саморегулируемой организации в области инженерных изысканий), и положительное заключение государственной экспертизы результатов инженерных изысканий, при этом результаты инженерных изысканий повт</w:t>
      </w:r>
      <w:r w:rsidRPr="00AA1004">
        <w:t xml:space="preserve">орно не представляются. В случае подготовки проектной документации с использованием проектной документации повторного использования также представляются документы, указанные в пункте 15 настоящего Положения. </w:t>
      </w:r>
    </w:p>
    <w:p w14:paraId="57A04F75" w14:textId="77777777" w:rsidR="00000000" w:rsidRPr="00AA1004" w:rsidRDefault="001E198C">
      <w:pPr>
        <w:pStyle w:val="FORMATTEXT"/>
        <w:ind w:firstLine="568"/>
        <w:jc w:val="both"/>
      </w:pPr>
      <w:r w:rsidRPr="00AA1004">
        <w:t>(Пункт в редакции, введенной в действие с 1 мая</w:t>
      </w:r>
      <w:r w:rsidRPr="00AA1004">
        <w:t xml:space="preserve"> 2012 года постановлением Правительства Российской Федерации от 31 марта 2012 года N 270; в редакции, введенной в действие с 30 ноября 2016 года постановлением Правительства Российской Федерации от 12 ноября 2016 года N 1169; в редакции, введенной в действ</w:t>
      </w:r>
      <w:r w:rsidRPr="00AA1004">
        <w:t>ие с 27 декабря 2017 года постановлением Правительства Российской Федерации от 15 декабря 2017 года N 1559; в редакции, введенной в действие с 17 января 2020 года постановлением Правительства Российской Федерации от 31 декабря 2019 года N 1948. - См. преды</w:t>
      </w:r>
      <w:r w:rsidRPr="00AA1004">
        <w:t xml:space="preserve">дущую редакцию) </w:t>
      </w:r>
    </w:p>
    <w:p w14:paraId="3C151DBC" w14:textId="77777777" w:rsidR="00000000" w:rsidRPr="00AA1004" w:rsidRDefault="001E198C">
      <w:pPr>
        <w:pStyle w:val="FORMATTEXT"/>
        <w:jc w:val="both"/>
      </w:pPr>
      <w:r w:rsidRPr="00AA1004">
        <w:t xml:space="preserve">            </w:t>
      </w:r>
    </w:p>
    <w:p w14:paraId="11229429" w14:textId="77777777" w:rsidR="00000000" w:rsidRPr="00AA1004" w:rsidRDefault="001E198C">
      <w:pPr>
        <w:pStyle w:val="FORMATTEXT"/>
        <w:ind w:firstLine="568"/>
        <w:jc w:val="both"/>
      </w:pPr>
      <w:r w:rsidRPr="00AA1004">
        <w:t>16_1. Для проведения государственной экспертизы проектной документации в части, предусмотренной подпунктом "а" пункта 27 настоящего Положения, после проведения государственной экспертизы результатов инженерных изысканий, выпол</w:t>
      </w:r>
      <w:r w:rsidRPr="00AA1004">
        <w:t>ненных для подготовки такой проектной документации, представляются документы, указанные в подпунктах "а", "г", "д", "ж_1" - "к_2" и "м" (за исключением выписки из реестра членов саморегулируемой организации в области инженерных изысканий, членом которой яв</w:t>
      </w:r>
      <w:r w:rsidRPr="00AA1004">
        <w:t>ляется исполнитель работ по выполнению инженерных изысканий, или документов, подтверждающих, что для исполнителя работ по выполнению инженерных изысканий не требуется членство в саморегулируемой организации в области инженерных изысканий), подпункте "о" пу</w:t>
      </w:r>
      <w:r w:rsidRPr="00AA1004">
        <w:t>нкта 13 настоящего Положения, и положительное заключение государственной экспертизы результатов инженерных изысканий, при этом результаты инженерных изысканий повторно не представляются. Для проведения государственной экспертизы проектной документации, под</w:t>
      </w:r>
      <w:r w:rsidRPr="00AA1004">
        <w:t xml:space="preserve">готовленной с использованием проектной документации повторного использования, также представляются документы, указанные в пункте 15 настоящего Положения. </w:t>
      </w:r>
    </w:p>
    <w:p w14:paraId="769A9AB8" w14:textId="77777777" w:rsidR="00000000" w:rsidRPr="00AA1004" w:rsidRDefault="001E198C">
      <w:pPr>
        <w:pStyle w:val="FORMATTEXT"/>
        <w:ind w:firstLine="568"/>
        <w:jc w:val="both"/>
      </w:pPr>
      <w:r w:rsidRPr="00AA1004">
        <w:t xml:space="preserve">(Пункт дополнительно включен с 17 января 2020 года постановлением Правительства Российской Федерации </w:t>
      </w:r>
      <w:r w:rsidRPr="00AA1004">
        <w:t>от 31 декабря 2019 года N 1948; в редакции, введенной в действие с 13 октября 2020 года постановлением Правительства Российской Федерации от 1 октября 2020 года N 1590. -  См. предыдущую редакцию)</w:t>
      </w:r>
    </w:p>
    <w:p w14:paraId="242E7D08" w14:textId="77777777" w:rsidR="00000000" w:rsidRPr="00AA1004" w:rsidRDefault="001E198C">
      <w:pPr>
        <w:pStyle w:val="FORMATTEXT"/>
        <w:ind w:firstLine="568"/>
        <w:jc w:val="both"/>
      </w:pPr>
    </w:p>
    <w:p w14:paraId="267F5CDF" w14:textId="77777777" w:rsidR="00000000" w:rsidRPr="00AA1004" w:rsidRDefault="001E198C">
      <w:pPr>
        <w:pStyle w:val="FORMATTEXT"/>
        <w:ind w:firstLine="568"/>
        <w:jc w:val="both"/>
      </w:pPr>
      <w:r w:rsidRPr="00AA1004">
        <w:t xml:space="preserve">16_2. Для проведения государственной экспертизы проектной </w:t>
      </w:r>
      <w:r w:rsidRPr="00AA1004">
        <w:t>документации в части проверки достоверности определения сметной стоимости строительства, реконструкции объектов капитального строительства представляются документы, указанные в подпунктах "а", "г", "г_1", "д", "ж_1", "и" - "н", "о" и "п" пункта 13 настояще</w:t>
      </w:r>
      <w:r w:rsidRPr="00AA1004">
        <w:t>го Положения (за исключением выписки из реестра членов саморегулируемой организации в области инженерных изысканий, членом которой является исполнитель работ по выполнению инженерных изысканий, или документов, подтверждающих, что для исполнителя работ по в</w:t>
      </w:r>
      <w:r w:rsidRPr="00AA1004">
        <w:t xml:space="preserve">ыполнению инженерных изысканий не требуется членство в саморегулируемой организации в области инженерных изысканий). </w:t>
      </w:r>
    </w:p>
    <w:p w14:paraId="7F1A9CFE" w14:textId="77777777" w:rsidR="00000000" w:rsidRPr="00AA1004" w:rsidRDefault="001E198C">
      <w:pPr>
        <w:pStyle w:val="FORMATTEXT"/>
        <w:ind w:firstLine="568"/>
        <w:jc w:val="both"/>
      </w:pPr>
      <w:r w:rsidRPr="00AA1004">
        <w:t xml:space="preserve">(Абзац в редакции, введенной в действие с 13 октября 2020 года постановлением Правительства Российской Федерации от 1 октября 2020 года N </w:t>
      </w:r>
      <w:r w:rsidRPr="00AA1004">
        <w:t>1590; в редакции, введенной в действие с 22 апреля 2021 года постановлением Правительства Российской Федерации от 9 апреля 2021 года N 567. - См. предыдущую редакцию)</w:t>
      </w:r>
    </w:p>
    <w:p w14:paraId="3B05AF24" w14:textId="77777777" w:rsidR="00000000" w:rsidRPr="00AA1004" w:rsidRDefault="001E198C">
      <w:pPr>
        <w:pStyle w:val="FORMATTEXT"/>
        <w:ind w:firstLine="568"/>
        <w:jc w:val="both"/>
      </w:pPr>
    </w:p>
    <w:p w14:paraId="641CBD16" w14:textId="77777777" w:rsidR="00000000" w:rsidRPr="00AA1004" w:rsidRDefault="001E198C">
      <w:pPr>
        <w:pStyle w:val="FORMATTEXT"/>
        <w:ind w:firstLine="568"/>
        <w:jc w:val="both"/>
      </w:pPr>
      <w:r w:rsidRPr="00AA1004">
        <w:t xml:space="preserve">Если такая проверка проводится после государственной экспертизы проектной документации, </w:t>
      </w:r>
      <w:r w:rsidRPr="00AA1004">
        <w:t xml:space="preserve">проведенной в части оценки, предусмотренной подпунктом "а" пункта 27 настоящего Положения, также представляется соответствующее положительное заключение государственной экспертизы. </w:t>
      </w:r>
    </w:p>
    <w:p w14:paraId="3D8ED9FF" w14:textId="77777777" w:rsidR="00000000" w:rsidRPr="00AA1004" w:rsidRDefault="001E198C">
      <w:pPr>
        <w:pStyle w:val="FORMATTEXT"/>
        <w:ind w:firstLine="568"/>
        <w:jc w:val="both"/>
      </w:pPr>
      <w:r w:rsidRPr="00AA1004">
        <w:t>(Пункт дополнительно включен с 17 января 2020 года постановлением Правител</w:t>
      </w:r>
      <w:r w:rsidRPr="00AA1004">
        <w:t xml:space="preserve">ьства </w:t>
      </w:r>
      <w:r w:rsidRPr="00AA1004">
        <w:lastRenderedPageBreak/>
        <w:t>Российской Федерации от 31 декабря 2019 года N 1948)</w:t>
      </w:r>
    </w:p>
    <w:p w14:paraId="2C4DDFC8" w14:textId="77777777" w:rsidR="00000000" w:rsidRPr="00AA1004" w:rsidRDefault="001E198C">
      <w:pPr>
        <w:pStyle w:val="FORMATTEXT"/>
        <w:ind w:firstLine="568"/>
        <w:jc w:val="both"/>
      </w:pPr>
    </w:p>
    <w:p w14:paraId="428ED4D2" w14:textId="77777777" w:rsidR="00000000" w:rsidRPr="00AA1004" w:rsidRDefault="001E198C">
      <w:pPr>
        <w:pStyle w:val="FORMATTEXT"/>
        <w:ind w:firstLine="568"/>
        <w:jc w:val="both"/>
      </w:pPr>
      <w:r w:rsidRPr="00AA1004">
        <w:t>16_3. Для проведения государственной экспертизы проектной документации в части проверки достоверности определения сметной стоимости сноса объекта капитального строительства (в случае, если снос не</w:t>
      </w:r>
      <w:r w:rsidRPr="00AA1004">
        <w:t xml:space="preserve"> связан со строительством или реконструкцией объекта капитального строительства) представляются документы, указанные в подпунктах "а", "г_1", "ж_1" и "и" - "к" и "о" пункта 13 настоящего Положения, а также: </w:t>
      </w:r>
    </w:p>
    <w:p w14:paraId="7C875BF8" w14:textId="77777777" w:rsidR="00000000" w:rsidRPr="00AA1004" w:rsidRDefault="001E198C">
      <w:pPr>
        <w:pStyle w:val="FORMATTEXT"/>
        <w:ind w:firstLine="568"/>
        <w:jc w:val="both"/>
      </w:pPr>
      <w:r w:rsidRPr="00AA1004">
        <w:t>(Абзац в редакции, введенной в действие с 13 окт</w:t>
      </w:r>
      <w:r w:rsidRPr="00AA1004">
        <w:t>ября 2020 года постановлением Правительства Российской Федерации от 1 октября 2020 года N 1590. -  См. предыдущую редакцию)</w:t>
      </w:r>
    </w:p>
    <w:p w14:paraId="6FE03792" w14:textId="77777777" w:rsidR="00000000" w:rsidRPr="00AA1004" w:rsidRDefault="001E198C">
      <w:pPr>
        <w:pStyle w:val="FORMATTEXT"/>
        <w:ind w:firstLine="568"/>
        <w:jc w:val="both"/>
      </w:pPr>
    </w:p>
    <w:p w14:paraId="07C0CD42" w14:textId="77777777" w:rsidR="00000000" w:rsidRPr="00AA1004" w:rsidRDefault="001E198C">
      <w:pPr>
        <w:pStyle w:val="FORMATTEXT"/>
        <w:ind w:firstLine="568"/>
        <w:jc w:val="both"/>
      </w:pPr>
      <w:r w:rsidRPr="00AA1004">
        <w:t>а) проект организации работ по сносу объекта капитального строительства;</w:t>
      </w:r>
    </w:p>
    <w:p w14:paraId="0A8F2224" w14:textId="77777777" w:rsidR="00000000" w:rsidRPr="00AA1004" w:rsidRDefault="001E198C">
      <w:pPr>
        <w:pStyle w:val="FORMATTEXT"/>
        <w:ind w:firstLine="568"/>
        <w:jc w:val="both"/>
      </w:pPr>
    </w:p>
    <w:p w14:paraId="301D654B" w14:textId="77777777" w:rsidR="00000000" w:rsidRPr="00AA1004" w:rsidRDefault="001E198C">
      <w:pPr>
        <w:pStyle w:val="FORMATTEXT"/>
        <w:ind w:firstLine="568"/>
        <w:jc w:val="both"/>
      </w:pPr>
      <w:r w:rsidRPr="00AA1004">
        <w:t>б) смета на снос объекта капитального строительства;</w:t>
      </w:r>
    </w:p>
    <w:p w14:paraId="72C3BA25" w14:textId="77777777" w:rsidR="00000000" w:rsidRPr="00AA1004" w:rsidRDefault="001E198C">
      <w:pPr>
        <w:pStyle w:val="FORMATTEXT"/>
        <w:ind w:firstLine="568"/>
        <w:jc w:val="both"/>
      </w:pPr>
    </w:p>
    <w:p w14:paraId="59C91DB8" w14:textId="77777777" w:rsidR="00000000" w:rsidRPr="00AA1004" w:rsidRDefault="001E198C">
      <w:pPr>
        <w:pStyle w:val="FORMATTEXT"/>
        <w:ind w:firstLine="568"/>
        <w:jc w:val="both"/>
      </w:pPr>
      <w:r w:rsidRPr="00AA1004">
        <w:t xml:space="preserve">в) </w:t>
      </w:r>
      <w:r w:rsidRPr="00AA1004">
        <w:t>результаты и материалы обследования объекта капитального строительства в соответствии с требованиями технических регламентов, санитарно-эпидемиологическими требованиями, требованиями в области охраны окружающей среды, требованиями безопасности деятельности</w:t>
      </w:r>
      <w:r w:rsidRPr="00AA1004">
        <w:t xml:space="preserve"> в области использования атомной энергии, требованиями к осуществлению деятельности в области промышленной безопасности;</w:t>
      </w:r>
    </w:p>
    <w:p w14:paraId="1385F47D" w14:textId="77777777" w:rsidR="00000000" w:rsidRPr="00AA1004" w:rsidRDefault="001E198C">
      <w:pPr>
        <w:pStyle w:val="FORMATTEXT"/>
        <w:ind w:firstLine="568"/>
        <w:jc w:val="both"/>
      </w:pPr>
    </w:p>
    <w:p w14:paraId="15010E51" w14:textId="77777777" w:rsidR="00000000" w:rsidRPr="00AA1004" w:rsidRDefault="001E198C">
      <w:pPr>
        <w:pStyle w:val="FORMATTEXT"/>
        <w:ind w:firstLine="568"/>
        <w:jc w:val="both"/>
      </w:pPr>
      <w:r w:rsidRPr="00AA1004">
        <w:t>г) документ, подтверждающий передачу проекта организации работ по сносу объекта капитального строительства застройщику, техническому з</w:t>
      </w:r>
      <w:r w:rsidRPr="00AA1004">
        <w:t xml:space="preserve">аказчику или лицу, обеспечившему выполнение инженерных изысканий и (или) подготовку проектной документации в случаях, предусмотренных частями 1_1 и 1_2 статьи 48 Градостроительного кодекса Российской Федерации.      </w:t>
      </w:r>
    </w:p>
    <w:p w14:paraId="648F0806" w14:textId="77777777" w:rsidR="00000000" w:rsidRPr="00AA1004" w:rsidRDefault="001E198C">
      <w:pPr>
        <w:pStyle w:val="FORMATTEXT"/>
        <w:ind w:firstLine="568"/>
        <w:jc w:val="both"/>
      </w:pPr>
      <w:r w:rsidRPr="00AA1004">
        <w:t>(Подпункт дополнительно включен с 13 ок</w:t>
      </w:r>
      <w:r w:rsidRPr="00AA1004">
        <w:t xml:space="preserve">тября 2020 года постановлением Правительства Российской Федерации от 1 октября 2020 года N 1590) </w:t>
      </w:r>
    </w:p>
    <w:p w14:paraId="5E33BCC6" w14:textId="77777777" w:rsidR="00000000" w:rsidRPr="00AA1004" w:rsidRDefault="001E198C">
      <w:pPr>
        <w:pStyle w:val="FORMATTEXT"/>
        <w:ind w:firstLine="568"/>
        <w:jc w:val="both"/>
      </w:pPr>
      <w:r w:rsidRPr="00AA1004">
        <w:t>(Пункт 16_3 дополнительно включен с 17 января 2020 года постановлением Правительства Российской Федерации от 31 декабря 2019 года N 1948)</w:t>
      </w:r>
    </w:p>
    <w:p w14:paraId="01DDD5AB" w14:textId="77777777" w:rsidR="00000000" w:rsidRPr="00AA1004" w:rsidRDefault="001E198C">
      <w:pPr>
        <w:pStyle w:val="FORMATTEXT"/>
        <w:ind w:firstLine="568"/>
        <w:jc w:val="both"/>
      </w:pPr>
    </w:p>
    <w:p w14:paraId="365ABD84" w14:textId="77777777" w:rsidR="00000000" w:rsidRPr="00AA1004" w:rsidRDefault="001E198C">
      <w:pPr>
        <w:pStyle w:val="FORMATTEXT"/>
        <w:ind w:firstLine="568"/>
        <w:jc w:val="both"/>
      </w:pPr>
      <w:r w:rsidRPr="00AA1004">
        <w:t>16_4. Для проведен</w:t>
      </w:r>
      <w:r w:rsidRPr="00AA1004">
        <w:t xml:space="preserve">ия государственной экспертизы проектной документации в части проверки достоверности определения сметной стоимости капитального ремонта объектов капитального строительства (в случае, если такие работы не связаны со строительством или реконструкцией объекта </w:t>
      </w:r>
      <w:r w:rsidRPr="00AA1004">
        <w:t xml:space="preserve">капитального строительства) представляются документы, указанные в подпунктах "а" - "г_1", "ж_1", "и" - "к_2" и "н" пункта 13 настоящего Положения (за исключением выписки из реестра членов саморегулируемой организации в области инженерных изысканий, членом </w:t>
      </w:r>
      <w:r w:rsidRPr="00AA1004">
        <w:t>которой является исполнитель работ по выполнению инженерных изысканий, или документов, подтверждающих, что для исполнителя работ по выполнению инженерных изысканий не требуется членство в саморегулируемой организации в области инженерных изысканий), а такж</w:t>
      </w:r>
      <w:r w:rsidRPr="00AA1004">
        <w:t>е акт, утвержденный застройщиком или техническим заказчиком и содержащий перечень дефектов оснований, строительных конструкций, систем инженерно-технического обеспечения и сетей инженерно-технического обеспечения с указанием качественных и количественных х</w:t>
      </w:r>
      <w:r w:rsidRPr="00AA1004">
        <w:t xml:space="preserve">арактеристик таких дефектов по состоянию на дату обследования." </w:t>
      </w:r>
    </w:p>
    <w:p w14:paraId="522533DE" w14:textId="77777777" w:rsidR="00000000" w:rsidRPr="00AA1004" w:rsidRDefault="001E198C">
      <w:pPr>
        <w:pStyle w:val="FORMATTEXT"/>
        <w:ind w:firstLine="568"/>
        <w:jc w:val="both"/>
      </w:pPr>
      <w:r w:rsidRPr="00AA1004">
        <w:t>(Пункт дополнительно включен с 17 января 2020 года постановлением Правительства Российской Федерации от 31 декабря 2019 года N 1948; в редакции, введенной в действие с 13 октября 2020 года по</w:t>
      </w:r>
      <w:r w:rsidRPr="00AA1004">
        <w:t>становлением Правительства Российской Федерации от 1 октября 2020 года N 1590. -  См. предыдущую редакцию)</w:t>
      </w:r>
    </w:p>
    <w:p w14:paraId="78439DFE" w14:textId="77777777" w:rsidR="00000000" w:rsidRPr="00AA1004" w:rsidRDefault="001E198C">
      <w:pPr>
        <w:pStyle w:val="FORMATTEXT"/>
        <w:ind w:firstLine="568"/>
        <w:jc w:val="both"/>
      </w:pPr>
    </w:p>
    <w:p w14:paraId="55110B03" w14:textId="77777777" w:rsidR="00000000" w:rsidRPr="00AA1004" w:rsidRDefault="001E198C">
      <w:pPr>
        <w:pStyle w:val="FORMATTEXT"/>
        <w:ind w:firstLine="568"/>
        <w:jc w:val="both"/>
      </w:pPr>
      <w:r w:rsidRPr="00AA1004">
        <w:t>Комментарий к пунктам 13-16_4</w:t>
      </w:r>
    </w:p>
    <w:p w14:paraId="09E0681B" w14:textId="77777777" w:rsidR="00000000" w:rsidRPr="00AA1004" w:rsidRDefault="001E198C">
      <w:pPr>
        <w:pStyle w:val="FORMATTEXT"/>
        <w:ind w:firstLine="568"/>
        <w:jc w:val="both"/>
      </w:pPr>
    </w:p>
    <w:p w14:paraId="01068A83" w14:textId="77777777" w:rsidR="00000000" w:rsidRPr="00AA1004" w:rsidRDefault="001E198C">
      <w:pPr>
        <w:pStyle w:val="FORMATTEXT"/>
        <w:ind w:firstLine="568"/>
        <w:jc w:val="both"/>
      </w:pPr>
      <w:r w:rsidRPr="00AA1004">
        <w:t xml:space="preserve">17. Организация по проведению государственной экспертизы вправе дополнительно истребовать от заявителя представления </w:t>
      </w:r>
      <w:r w:rsidRPr="00AA1004">
        <w:t>расчетов конструктивных и технологических решений, используемых в проектной документации, а также материалов инженерных изысканий. Указанные расчеты и материалы должны представляться заявителем не позднее 3 рабочих дней со дня получения соответствующего за</w:t>
      </w:r>
      <w:r w:rsidRPr="00AA1004">
        <w:t>проса.</w:t>
      </w:r>
    </w:p>
    <w:p w14:paraId="72FC67A1" w14:textId="77777777" w:rsidR="00000000" w:rsidRPr="00AA1004" w:rsidRDefault="001E198C">
      <w:pPr>
        <w:pStyle w:val="FORMATTEXT"/>
        <w:ind w:firstLine="568"/>
        <w:jc w:val="both"/>
      </w:pPr>
    </w:p>
    <w:p w14:paraId="5820737D" w14:textId="77777777" w:rsidR="00000000" w:rsidRPr="00AA1004" w:rsidRDefault="001E198C">
      <w:pPr>
        <w:pStyle w:val="FORMATTEXT"/>
        <w:ind w:firstLine="568"/>
        <w:jc w:val="both"/>
      </w:pPr>
      <w:r w:rsidRPr="00AA1004">
        <w:t>Для проведения государственной экспертизы проектной документации в части проверки достоверности определения сметной стоимости строительства, реконструкции, капитального ремонта, сноса объекта капитального строительства, работ по сохранению объектов</w:t>
      </w:r>
      <w:r w:rsidRPr="00AA1004">
        <w:t xml:space="preserve"> культурного наследия (памятников истории и культуры) народов Российской Федерации организация по проведению государственной экспертизы также вправе направить заявителю мотивированный запрос о необходимости представления дополнительных расчетных обосновани</w:t>
      </w:r>
      <w:r w:rsidRPr="00AA1004">
        <w:t xml:space="preserve">й включенных в сметную стоимость затрат, для расчета которых не установлены сметные нормы, либо конструктивных, технологических и других решений, предусмотренных проектной документацией, а также материалов </w:t>
      </w:r>
      <w:r w:rsidRPr="00AA1004">
        <w:lastRenderedPageBreak/>
        <w:t>инженерных изысканий, подтверждающих необходимость</w:t>
      </w:r>
      <w:r w:rsidRPr="00AA1004">
        <w:t xml:space="preserve"> выполнения работ, расходы на которые включены в сметную стоимость. Указанные обоснования и материалы представляются заявителем не позднее 3 рабочих дней со дня получения соответствующего запроса.</w:t>
      </w:r>
    </w:p>
    <w:p w14:paraId="6FFB6C48" w14:textId="77777777" w:rsidR="00000000" w:rsidRPr="00AA1004" w:rsidRDefault="001E198C">
      <w:pPr>
        <w:pStyle w:val="FORMATTEXT"/>
        <w:ind w:firstLine="568"/>
        <w:jc w:val="both"/>
      </w:pPr>
    </w:p>
    <w:p w14:paraId="1B75F940" w14:textId="77777777" w:rsidR="00000000" w:rsidRPr="00AA1004" w:rsidRDefault="001E198C">
      <w:pPr>
        <w:pStyle w:val="FORMATTEXT"/>
        <w:ind w:firstLine="568"/>
        <w:jc w:val="both"/>
      </w:pPr>
      <w:r w:rsidRPr="00AA1004">
        <w:t>В случае если ранее документы представлялись на государств</w:t>
      </w:r>
      <w:r w:rsidRPr="00AA1004">
        <w:t>енную экспертизу на бумажном носителе при проведении повторной государственной экспертизы проектной документации, получившей положительное заключение государственной экспертизы, в том числе заключение государственной экспертизы, проводимой в случае, предус</w:t>
      </w:r>
      <w:r w:rsidRPr="00AA1004">
        <w:t>мотренном частью 3_10 статьи 49 Градостроительного кодекса Российской Федерации, организация по проведению государственной экспертизы в целях оценки совместимости внесенных изменений с проектной документацией, в отношении которой была ранее проведена госуд</w:t>
      </w:r>
      <w:r w:rsidRPr="00AA1004">
        <w:t>арственная экспертиза, вправе дополнительно истребовать от заявителя представление материалов проектной документации, в которые изменения не вносились. Указанные материалы проектной документации представляются заявителем не позднее 3 рабочих дней со дня по</w:t>
      </w:r>
      <w:r w:rsidRPr="00AA1004">
        <w:t xml:space="preserve">лучения соответствующего запроса в порядке, установленном договором или договором об экспертном сопровождении. </w:t>
      </w:r>
    </w:p>
    <w:p w14:paraId="17E7BFBA" w14:textId="77777777" w:rsidR="00000000" w:rsidRPr="00AA1004" w:rsidRDefault="001E198C">
      <w:pPr>
        <w:pStyle w:val="FORMATTEXT"/>
        <w:ind w:firstLine="568"/>
        <w:jc w:val="both"/>
      </w:pPr>
      <w:r w:rsidRPr="00AA1004">
        <w:t xml:space="preserve">(Абзац в редакции, введенной в действие с 13 октября 2020 года постановлением Правительства Российской Федерации от 1 октября 2020 года N 1590. </w:t>
      </w:r>
      <w:r w:rsidRPr="00AA1004">
        <w:t>-  См. предыдущую редакцию)</w:t>
      </w:r>
    </w:p>
    <w:p w14:paraId="30B3143E" w14:textId="77777777" w:rsidR="00000000" w:rsidRPr="00AA1004" w:rsidRDefault="001E198C">
      <w:pPr>
        <w:pStyle w:val="FORMATTEXT"/>
        <w:ind w:firstLine="568"/>
        <w:jc w:val="both"/>
      </w:pPr>
    </w:p>
    <w:p w14:paraId="611C67E9" w14:textId="77777777" w:rsidR="00000000" w:rsidRPr="00AA1004" w:rsidRDefault="001E198C">
      <w:pPr>
        <w:pStyle w:val="FORMATTEXT"/>
        <w:ind w:firstLine="568"/>
        <w:jc w:val="both"/>
      </w:pPr>
      <w:r w:rsidRPr="00AA1004">
        <w:t xml:space="preserve">Не допускается истребование от заявителей иных сведений и документов. </w:t>
      </w:r>
    </w:p>
    <w:p w14:paraId="19CB4A3C" w14:textId="77777777" w:rsidR="00000000" w:rsidRPr="00AA1004" w:rsidRDefault="001E198C">
      <w:pPr>
        <w:pStyle w:val="FORMATTEXT"/>
        <w:ind w:firstLine="568"/>
        <w:jc w:val="both"/>
      </w:pPr>
      <w:r w:rsidRPr="00AA1004">
        <w:t>(Пункт в редакции, введенной в действие с 17 января 2020 года постановлением Правительства Российской Федерации от 31 декабря 2019 года N 1948. - См. предыд</w:t>
      </w:r>
      <w:r w:rsidRPr="00AA1004">
        <w:t>ущую редакцию)</w:t>
      </w:r>
    </w:p>
    <w:p w14:paraId="26EBAB8D" w14:textId="77777777" w:rsidR="00000000" w:rsidRPr="00AA1004" w:rsidRDefault="001E198C">
      <w:pPr>
        <w:pStyle w:val="FORMATTEXT"/>
        <w:ind w:firstLine="568"/>
        <w:jc w:val="both"/>
      </w:pPr>
    </w:p>
    <w:p w14:paraId="3A210C33" w14:textId="77777777" w:rsidR="00000000" w:rsidRPr="00AA1004" w:rsidRDefault="001E198C">
      <w:pPr>
        <w:pStyle w:val="FORMATTEXT"/>
        <w:ind w:firstLine="568"/>
        <w:jc w:val="both"/>
      </w:pPr>
      <w:r w:rsidRPr="00AA1004">
        <w:t>Комментарий к пункту 17</w:t>
      </w:r>
    </w:p>
    <w:p w14:paraId="20DDE169" w14:textId="77777777" w:rsidR="00000000" w:rsidRPr="00AA1004" w:rsidRDefault="001E198C">
      <w:pPr>
        <w:pStyle w:val="FORMATTEXT"/>
        <w:ind w:firstLine="568"/>
        <w:jc w:val="both"/>
      </w:pPr>
    </w:p>
    <w:p w14:paraId="7B1D4DA9" w14:textId="77777777" w:rsidR="00000000" w:rsidRPr="00AA1004" w:rsidRDefault="001E198C">
      <w:pPr>
        <w:pStyle w:val="FORMATTEXT"/>
        <w:ind w:firstLine="568"/>
        <w:jc w:val="both"/>
      </w:pPr>
      <w:r w:rsidRPr="00AA1004">
        <w:t>17_1. Направление проектной документации объектов капитального строительства, указанных в абзаце восьмом подпункта "б" пункта 2 постановления Правительства Российской Федерации от 5 марта 2007 г. N 145 "О порядке ор</w:t>
      </w:r>
      <w:r w:rsidRPr="00AA1004">
        <w:t>ганизации и проведения государственной экспертизы проектной документации и результатов инженерных изысканий", для проведения оценки, предусмотренной подпунктом "а" пункта 27 настоящего Положения, и для проведения проверки, предусмотренной подпунктом "б" пу</w:t>
      </w:r>
      <w:r w:rsidRPr="00AA1004">
        <w:t xml:space="preserve">нкта 27 настоящего Положения, в разные организации по проведению государственной экспертизы не допускается. </w:t>
      </w:r>
    </w:p>
    <w:p w14:paraId="2E394867" w14:textId="77777777" w:rsidR="00000000" w:rsidRPr="00AA1004" w:rsidRDefault="001E198C">
      <w:pPr>
        <w:pStyle w:val="FORMATTEXT"/>
        <w:ind w:firstLine="568"/>
        <w:jc w:val="both"/>
      </w:pPr>
      <w:r w:rsidRPr="00AA1004">
        <w:t>(Пункт дополнительно включен с 17 января 2020 года постановлением Правительства Российской Федерации от 31 декабря 2019 года N 1948)</w:t>
      </w:r>
    </w:p>
    <w:p w14:paraId="669B6292" w14:textId="77777777" w:rsidR="00000000" w:rsidRPr="00AA1004" w:rsidRDefault="001E198C">
      <w:pPr>
        <w:pStyle w:val="FORMATTEXT"/>
        <w:ind w:firstLine="568"/>
        <w:jc w:val="both"/>
      </w:pPr>
    </w:p>
    <w:p w14:paraId="72215BFE" w14:textId="77777777" w:rsidR="00000000" w:rsidRPr="00AA1004" w:rsidRDefault="001E198C">
      <w:pPr>
        <w:pStyle w:val="FORMATTEXT"/>
        <w:ind w:firstLine="568"/>
        <w:jc w:val="both"/>
      </w:pPr>
      <w:r w:rsidRPr="00AA1004">
        <w:t>Комментарий к</w:t>
      </w:r>
      <w:r w:rsidRPr="00AA1004">
        <w:t xml:space="preserve"> пункту 17_1</w:t>
      </w:r>
    </w:p>
    <w:p w14:paraId="04D32121" w14:textId="77777777" w:rsidR="00000000" w:rsidRPr="00AA1004" w:rsidRDefault="001E198C">
      <w:pPr>
        <w:pStyle w:val="FORMATTEXT"/>
        <w:ind w:firstLine="568"/>
        <w:jc w:val="both"/>
      </w:pPr>
    </w:p>
    <w:p w14:paraId="32AA9A39" w14:textId="77777777" w:rsidR="00000000" w:rsidRPr="00AA1004" w:rsidRDefault="001E198C">
      <w:pPr>
        <w:pStyle w:val="FORMATTEXT"/>
        <w:ind w:firstLine="568"/>
        <w:jc w:val="both"/>
      </w:pPr>
      <w:r w:rsidRPr="00AA1004">
        <w:t>17_2. С целью заключения договора об экспертном сопровождении в организацию, проводившую государственную экспертизу проектной документации и результатов инженерных изысканий, представляются документы, предусмотренные подпунктом "а" (кроме све</w:t>
      </w:r>
      <w:r w:rsidRPr="00AA1004">
        <w:t xml:space="preserve">дений, указанных в абзацах пятом - седьмом),"и" и "о" пункта 13 настоящего Положения. </w:t>
      </w:r>
    </w:p>
    <w:p w14:paraId="55EB4F21" w14:textId="77777777" w:rsidR="00000000" w:rsidRPr="00AA1004" w:rsidRDefault="001E198C">
      <w:pPr>
        <w:pStyle w:val="FORMATTEXT"/>
        <w:ind w:firstLine="568"/>
        <w:jc w:val="both"/>
      </w:pPr>
      <w:r w:rsidRPr="00AA1004">
        <w:t xml:space="preserve">(Пункт дополнительно включен с 17 января 2020 года постановлением Правительства Российской Федерации от 31 декабря 2019 года N 1948;  в редакции, введенной в действие с </w:t>
      </w:r>
      <w:r w:rsidRPr="00AA1004">
        <w:t>13 октября 2020 года постановлением Правительства Российской Федерации от 1 октября 2020 года N 1590. -  См. предыдущую редакцию)</w:t>
      </w:r>
    </w:p>
    <w:p w14:paraId="3F477756" w14:textId="77777777" w:rsidR="00000000" w:rsidRPr="00AA1004" w:rsidRDefault="001E198C">
      <w:pPr>
        <w:pStyle w:val="FORMATTEXT"/>
        <w:ind w:firstLine="568"/>
        <w:jc w:val="both"/>
      </w:pPr>
    </w:p>
    <w:p w14:paraId="33B9E99F" w14:textId="77777777" w:rsidR="00000000" w:rsidRPr="00AA1004" w:rsidRDefault="001E198C">
      <w:pPr>
        <w:pStyle w:val="FORMATTEXT"/>
        <w:ind w:firstLine="568"/>
        <w:jc w:val="both"/>
      </w:pPr>
      <w:r w:rsidRPr="00AA1004">
        <w:t>17_3. Для проведения оценки соответствия изменений, внесенных в проектную документацию, получившую положительное заключение г</w:t>
      </w:r>
      <w:r w:rsidRPr="00AA1004">
        <w:t>осударственной экспертизы проектной документации, требованиям, установленным частью 3_9 статьи 49 Градостроительного кодекса Российской Федерации, в рамках экспертного сопровождения (далее - оценка соответствия в рамках экспертного сопровождения), представ</w:t>
      </w:r>
      <w:r w:rsidRPr="00AA1004">
        <w:t>ляются:</w:t>
      </w:r>
    </w:p>
    <w:p w14:paraId="7E444842" w14:textId="77777777" w:rsidR="00000000" w:rsidRPr="00AA1004" w:rsidRDefault="001E198C">
      <w:pPr>
        <w:pStyle w:val="FORMATTEXT"/>
        <w:ind w:firstLine="568"/>
        <w:jc w:val="both"/>
      </w:pPr>
    </w:p>
    <w:p w14:paraId="1C950177" w14:textId="77777777" w:rsidR="00000000" w:rsidRPr="00AA1004" w:rsidRDefault="001E198C">
      <w:pPr>
        <w:pStyle w:val="FORMATTEXT"/>
        <w:ind w:firstLine="568"/>
        <w:jc w:val="both"/>
      </w:pPr>
      <w:r w:rsidRPr="00AA1004">
        <w:t>а) часть проектной документации, в которую внесены изменения;</w:t>
      </w:r>
    </w:p>
    <w:p w14:paraId="1B6604E1" w14:textId="77777777" w:rsidR="00000000" w:rsidRPr="00AA1004" w:rsidRDefault="001E198C">
      <w:pPr>
        <w:pStyle w:val="FORMATTEXT"/>
        <w:ind w:firstLine="568"/>
        <w:jc w:val="both"/>
      </w:pPr>
    </w:p>
    <w:p w14:paraId="33D5ECA1" w14:textId="77777777" w:rsidR="00000000" w:rsidRPr="00AA1004" w:rsidRDefault="001E198C">
      <w:pPr>
        <w:pStyle w:val="FORMATTEXT"/>
        <w:ind w:firstLine="568"/>
        <w:jc w:val="both"/>
      </w:pPr>
      <w:r w:rsidRPr="00AA1004">
        <w:t>б) справка с описанием изменений, внесенных в проектную документацию;</w:t>
      </w:r>
    </w:p>
    <w:p w14:paraId="30E39B81" w14:textId="77777777" w:rsidR="00000000" w:rsidRPr="00AA1004" w:rsidRDefault="001E198C">
      <w:pPr>
        <w:pStyle w:val="FORMATTEXT"/>
        <w:ind w:firstLine="568"/>
        <w:jc w:val="both"/>
      </w:pPr>
    </w:p>
    <w:p w14:paraId="26D1747D" w14:textId="77777777" w:rsidR="00000000" w:rsidRPr="00AA1004" w:rsidRDefault="001E198C">
      <w:pPr>
        <w:pStyle w:val="FORMATTEXT"/>
        <w:ind w:firstLine="568"/>
        <w:jc w:val="both"/>
      </w:pPr>
      <w:r w:rsidRPr="00AA1004">
        <w:t>в) задание застройщика или технического заказчика на проектирование (в случае внесения в него изменений);</w:t>
      </w:r>
    </w:p>
    <w:p w14:paraId="4C6EA3F8" w14:textId="77777777" w:rsidR="00000000" w:rsidRPr="00AA1004" w:rsidRDefault="001E198C">
      <w:pPr>
        <w:pStyle w:val="FORMATTEXT"/>
        <w:ind w:firstLine="568"/>
        <w:jc w:val="both"/>
      </w:pPr>
    </w:p>
    <w:p w14:paraId="4B9542A6" w14:textId="77777777" w:rsidR="00000000" w:rsidRPr="00AA1004" w:rsidRDefault="001E198C">
      <w:pPr>
        <w:pStyle w:val="FORMATTEXT"/>
        <w:ind w:firstLine="568"/>
        <w:jc w:val="both"/>
      </w:pPr>
      <w:r w:rsidRPr="00AA1004">
        <w:t>г) вы</w:t>
      </w:r>
      <w:r w:rsidRPr="00AA1004">
        <w:t>писка из реестра членов саморегулируемой организации в области архитектурно-строительного проектирования, членом которой является исполнитель работ по подготовке проектной документации, действительная на дату передачи измененной проектной документации заст</w:t>
      </w:r>
      <w:r w:rsidRPr="00AA1004">
        <w:t xml:space="preserve">ройщику, техническому заказчику или лицу, обеспечившему выполнение инженерных изысканий и (или) подготовку проектной документации в случаях, предусмотренных частями 1_1 и 1_2 статьи 48 Градостроительного кодекса Российской Федерации (в случае если в </w:t>
      </w:r>
      <w:r w:rsidRPr="00AA1004">
        <w:lastRenderedPageBreak/>
        <w:t>соотве</w:t>
      </w:r>
      <w:r w:rsidRPr="00AA1004">
        <w:t>тствии с законодательством Российской Федерации требуется членство исполнителя работ по подготовке проектной документации в саморегулируемой организации в области архитектурно-строительного проектирования), а также документ, подтверждающий передачу проектн</w:t>
      </w:r>
      <w:r w:rsidRPr="00AA1004">
        <w:t>ой документации и (или) результатов инженерных изысканий застройщику, техническому заказчику или лицу, обеспечившему выполнение инженерных изысканий и (или) подготовку проектной документации в случаях, предусмотренных частями 1_1 и 1_2 статьи 48 Градострои</w:t>
      </w:r>
      <w:r w:rsidRPr="00AA1004">
        <w:t xml:space="preserve">тельного кодекса Российской Федерации. </w:t>
      </w:r>
    </w:p>
    <w:p w14:paraId="382AC72D" w14:textId="77777777" w:rsidR="00000000" w:rsidRPr="00AA1004" w:rsidRDefault="001E198C">
      <w:pPr>
        <w:pStyle w:val="FORMATTEXT"/>
        <w:ind w:firstLine="568"/>
        <w:jc w:val="both"/>
      </w:pPr>
      <w:r w:rsidRPr="00AA1004">
        <w:t xml:space="preserve">(Подпункт в редакции, введенной в действие с 13 октября 2020 года постановлением Правительства Российской Федерации от 1 октября 2020 года N 1590. -  См. предыдущую редакцию) </w:t>
      </w:r>
    </w:p>
    <w:p w14:paraId="5C27E043" w14:textId="77777777" w:rsidR="00000000" w:rsidRPr="00AA1004" w:rsidRDefault="001E198C">
      <w:pPr>
        <w:pStyle w:val="FORMATTEXT"/>
        <w:ind w:firstLine="568"/>
        <w:jc w:val="both"/>
      </w:pPr>
      <w:r w:rsidRPr="00AA1004">
        <w:t>(Пункт 17_3 дополнительно включен с 17 я</w:t>
      </w:r>
      <w:r w:rsidRPr="00AA1004">
        <w:t>нваря 2020 года постановлением Правительства Российской Федерации от 31 декабря 2019 года N 1948)</w:t>
      </w:r>
    </w:p>
    <w:p w14:paraId="00D35F28" w14:textId="77777777" w:rsidR="00000000" w:rsidRPr="00AA1004" w:rsidRDefault="001E198C">
      <w:pPr>
        <w:pStyle w:val="FORMATTEXT"/>
        <w:ind w:firstLine="568"/>
        <w:jc w:val="both"/>
      </w:pPr>
    </w:p>
    <w:p w14:paraId="47F63BD3" w14:textId="77777777" w:rsidR="00000000" w:rsidRPr="00AA1004" w:rsidRDefault="001E198C">
      <w:pPr>
        <w:pStyle w:val="FORMATTEXT"/>
        <w:ind w:firstLine="568"/>
        <w:jc w:val="both"/>
      </w:pPr>
      <w:r w:rsidRPr="00AA1004">
        <w:t>17_4. Для проведения в случае, предусмотренном частью 3_10 статьи 49 Градостроительного кодекса Российской Федерации, государственной экспертизы изменений, в</w:t>
      </w:r>
      <w:r w:rsidRPr="00AA1004">
        <w:t>несенных в проектную документацию в ходе экспертного сопровождения (далее - государственная экспертиза по результатам экспертного сопровождения), в рамках срока действия договора об экспертном сопровождении предоставляются:</w:t>
      </w:r>
    </w:p>
    <w:p w14:paraId="4C61F3A1" w14:textId="77777777" w:rsidR="00000000" w:rsidRPr="00AA1004" w:rsidRDefault="001E198C">
      <w:pPr>
        <w:pStyle w:val="FORMATTEXT"/>
        <w:ind w:firstLine="568"/>
        <w:jc w:val="both"/>
      </w:pPr>
    </w:p>
    <w:p w14:paraId="64CC54F5" w14:textId="77777777" w:rsidR="00000000" w:rsidRPr="00AA1004" w:rsidRDefault="001E198C">
      <w:pPr>
        <w:pStyle w:val="FORMATTEXT"/>
        <w:ind w:firstLine="568"/>
        <w:jc w:val="both"/>
      </w:pPr>
      <w:r w:rsidRPr="00AA1004">
        <w:t xml:space="preserve">а) в случае, если в результате </w:t>
      </w:r>
      <w:r w:rsidRPr="00AA1004">
        <w:t>изменений, внесенных в проектную документацию в ходе экспертного сопровождения, сметная стоимость строительства, реконструкции объекта капитального строительства соответствует установленной в решении о предоставлении бюджетных ассигнований на осуществление</w:t>
      </w:r>
      <w:r w:rsidRPr="00AA1004">
        <w:t xml:space="preserve"> капитальных вложений, принятом в отношении объекта капитального строительства государственной (муниципальной) собственности в установленном порядке, стоимости строительства, реконструкции объекта капитального строительства, осуществляемого за счет средств</w:t>
      </w:r>
      <w:r w:rsidRPr="00AA1004">
        <w:t xml:space="preserve"> бюджетов бюджетной системы Российской Федерации, - заявление о выдаче заключения государственной экспертизы по результатам экспертного сопровождения, в котором указывается информация о выданных по результатам оценки соответствия в рамках экспертного сопро</w:t>
      </w:r>
      <w:r w:rsidRPr="00AA1004">
        <w:t>вождения заключениях;</w:t>
      </w:r>
    </w:p>
    <w:p w14:paraId="0DE4234F" w14:textId="77777777" w:rsidR="00000000" w:rsidRPr="00AA1004" w:rsidRDefault="001E198C">
      <w:pPr>
        <w:pStyle w:val="FORMATTEXT"/>
        <w:ind w:firstLine="568"/>
        <w:jc w:val="both"/>
      </w:pPr>
    </w:p>
    <w:p w14:paraId="042B3B2F" w14:textId="77777777" w:rsidR="00000000" w:rsidRPr="00AA1004" w:rsidRDefault="001E198C">
      <w:pPr>
        <w:pStyle w:val="FORMATTEXT"/>
        <w:ind w:firstLine="568"/>
        <w:jc w:val="both"/>
      </w:pPr>
      <w:r w:rsidRPr="00AA1004">
        <w:t>б) в случае, если в результате изменений, внесенных в проектную документацию в ходе экспертного сопровождения, сметная стоимость строительства, реконструкции объекта капитального строительства изменилась и не соответствует установлен</w:t>
      </w:r>
      <w:r w:rsidRPr="00AA1004">
        <w:t>ной в решении о предоставлении бюджетных ассигнований на осуществление капитальных вложений, принятом в отношении объекта капитального строительства государственной (муниципальной) собственности в установленном порядке, стоимости строительства, реконструкц</w:t>
      </w:r>
      <w:r w:rsidRPr="00AA1004">
        <w:t xml:space="preserve">ии объекта капитального строительства, осуществляемого за счет средств бюджетов бюджетной системы Российской Федерации, - заявление о выдаче заключения государственной экспертизы по результатам экспертного сопровождения, в котором указывается информация о </w:t>
      </w:r>
      <w:r w:rsidRPr="00AA1004">
        <w:t>выданных по результатам оценки соответствия в рамках экспертного сопровождения заключениях, о необходимости отражения в выдаваемом заключении выводов в части проверки достоверности определения сметной стоимости строительства, реконструкции, а также смета н</w:t>
      </w:r>
      <w:r w:rsidRPr="00AA1004">
        <w:t>а строительство, реконструкцию в части, подвергшейся изменениям в результате изменений физических объемов работ, конструктивных, организационных-технологических и других решений, внесенных в проектную документацию в ходе экспертного сопровождения, откоррек</w:t>
      </w:r>
      <w:r w:rsidRPr="00AA1004">
        <w:t>тированную с учетом утвержденных сметных нормативов, федеральных единичных расценок, в том числе их отдельных составляющих, к сметным нормам, информация о которых включена в федеральный реестр сметных нормативов, и (или) определенных Министерством строител</w:t>
      </w:r>
      <w:r w:rsidRPr="00AA1004">
        <w:t xml:space="preserve">ьства и жилищно-коммунального хозяйства Российской Федерации сметных цен строительных ресурсов на дату представления заявления о выдаче заключения государственной экспертизы по результатам экспертного сопровождения. </w:t>
      </w:r>
    </w:p>
    <w:p w14:paraId="098A375F" w14:textId="77777777" w:rsidR="00000000" w:rsidRPr="00AA1004" w:rsidRDefault="001E198C">
      <w:pPr>
        <w:pStyle w:val="FORMATTEXT"/>
        <w:ind w:firstLine="568"/>
        <w:jc w:val="both"/>
      </w:pPr>
      <w:r w:rsidRPr="00AA1004">
        <w:t>(Пункт дополнительно включен с 17 январ</w:t>
      </w:r>
      <w:r w:rsidRPr="00AA1004">
        <w:t>я 2020 года постановлением Правительства Российской Федерации от 31 декабря 2019 года N 1948)</w:t>
      </w:r>
    </w:p>
    <w:p w14:paraId="167ADAF5" w14:textId="77777777" w:rsidR="00000000" w:rsidRPr="00AA1004" w:rsidRDefault="001E198C">
      <w:pPr>
        <w:pStyle w:val="FORMATTEXT"/>
        <w:ind w:firstLine="568"/>
        <w:jc w:val="both"/>
      </w:pPr>
    </w:p>
    <w:p w14:paraId="022E9943" w14:textId="77777777" w:rsidR="00000000" w:rsidRPr="00AA1004" w:rsidRDefault="001E198C">
      <w:pPr>
        <w:pStyle w:val="FORMATTEXT"/>
        <w:ind w:firstLine="568"/>
        <w:jc w:val="both"/>
      </w:pPr>
      <w:r w:rsidRPr="00AA1004">
        <w:t>Комментарий к пунктам 17_2-17_4</w:t>
      </w:r>
    </w:p>
    <w:p w14:paraId="50BA51EA" w14:textId="77777777" w:rsidR="00000000" w:rsidRPr="00AA1004" w:rsidRDefault="001E198C">
      <w:pPr>
        <w:pStyle w:val="FORMATTEXT"/>
        <w:ind w:firstLine="568"/>
        <w:jc w:val="both"/>
      </w:pPr>
    </w:p>
    <w:p w14:paraId="16E56F28" w14:textId="77777777" w:rsidR="00000000" w:rsidRPr="00AA1004" w:rsidRDefault="001E198C">
      <w:pPr>
        <w:pStyle w:val="FORMATTEXT"/>
        <w:ind w:firstLine="568"/>
        <w:jc w:val="both"/>
      </w:pPr>
      <w:r w:rsidRPr="00AA1004">
        <w:t>18. Представление в электронной форме документов, указанных в пунктах 13-16_4 и 17_2 - 17_4 настоящего Положения, осуществляется</w:t>
      </w:r>
      <w:r w:rsidRPr="00AA1004">
        <w:t xml:space="preserve"> с использованием в том числе федеральной государственной информационной системы "Единый портал государственных и муниципальных услуг (функций)". До наступления сроков, предусмотренных подпунктами "к" и "л" пункта 2 постановления Правительства Российской Ф</w:t>
      </w:r>
      <w:r w:rsidRPr="00AA1004">
        <w:t>едерации от 5 марта 2007 года N 145 "О порядке организации и проведения государственной экспертизы проектной документации и результатов инженерных изысканий", в случае если документы представляются на бумажном носителе, в договоре о проведении государствен</w:t>
      </w:r>
      <w:r w:rsidRPr="00AA1004">
        <w:t xml:space="preserve">ной экспертизы может быть предусмотрено, что проектная документация и (или) результаты инженерных изысканий могут представляться также в электронной форме. </w:t>
      </w:r>
    </w:p>
    <w:p w14:paraId="7AE60049" w14:textId="77777777" w:rsidR="00000000" w:rsidRPr="00AA1004" w:rsidRDefault="001E198C">
      <w:pPr>
        <w:pStyle w:val="FORMATTEXT"/>
        <w:ind w:firstLine="568"/>
        <w:jc w:val="both"/>
      </w:pPr>
      <w:r w:rsidRPr="00AA1004">
        <w:t xml:space="preserve">(Абзац в редакции, введенной в действие с 17 января 2020 года постановлением </w:t>
      </w:r>
      <w:r w:rsidRPr="00AA1004">
        <w:lastRenderedPageBreak/>
        <w:t>Правительства Российск</w:t>
      </w:r>
      <w:r w:rsidRPr="00AA1004">
        <w:t>ой Федерации от 31 декабря 2019 года N 1948; в редакции, введенной в действие с 13 октября 2020 года постановлением Правительства Российской Федерации от 1 октября 2020 года N 1590. -  См. предыдущую редакцию)</w:t>
      </w:r>
    </w:p>
    <w:p w14:paraId="64A5D78B" w14:textId="77777777" w:rsidR="00000000" w:rsidRPr="00AA1004" w:rsidRDefault="001E198C">
      <w:pPr>
        <w:pStyle w:val="FORMATTEXT"/>
        <w:ind w:firstLine="568"/>
        <w:jc w:val="both"/>
      </w:pPr>
    </w:p>
    <w:p w14:paraId="494AE668" w14:textId="77777777" w:rsidR="00000000" w:rsidRPr="00AA1004" w:rsidRDefault="001E198C">
      <w:pPr>
        <w:pStyle w:val="FORMATTEXT"/>
        <w:ind w:firstLine="568"/>
        <w:jc w:val="both"/>
      </w:pPr>
      <w:r w:rsidRPr="00AA1004">
        <w:t>Документы, представляемые в электронной форме</w:t>
      </w:r>
      <w:r w:rsidRPr="00AA1004">
        <w:t>, подписываются руководителем организации или уполномоченным им лицом с использованием усиленной квалифицированной электронной подписи, предусмотренной Федеральным законом "Об электронной подписи".</w:t>
      </w:r>
    </w:p>
    <w:p w14:paraId="597607BC" w14:textId="77777777" w:rsidR="00000000" w:rsidRPr="00AA1004" w:rsidRDefault="001E198C">
      <w:pPr>
        <w:pStyle w:val="FORMATTEXT"/>
        <w:ind w:firstLine="568"/>
        <w:jc w:val="both"/>
      </w:pPr>
    </w:p>
    <w:p w14:paraId="20139CFA" w14:textId="77777777" w:rsidR="00000000" w:rsidRPr="00AA1004" w:rsidRDefault="001E198C">
      <w:pPr>
        <w:pStyle w:val="FORMATTEXT"/>
        <w:ind w:firstLine="568"/>
        <w:jc w:val="both"/>
      </w:pPr>
      <w:r w:rsidRPr="00AA1004">
        <w:t>Требования к формату документов, представляемых в электро</w:t>
      </w:r>
      <w:r w:rsidRPr="00AA1004">
        <w:t>нной форме, утверждаются Министерством строительства и жилищно-коммунального хозяйства Российской Федерации.</w:t>
      </w:r>
    </w:p>
    <w:p w14:paraId="2B79E8F4" w14:textId="77777777" w:rsidR="00000000" w:rsidRPr="00AA1004" w:rsidRDefault="001E198C">
      <w:pPr>
        <w:pStyle w:val="FORMATTEXT"/>
        <w:ind w:firstLine="568"/>
        <w:jc w:val="both"/>
      </w:pPr>
    </w:p>
    <w:p w14:paraId="7EEAB313" w14:textId="77777777" w:rsidR="00000000" w:rsidRPr="00AA1004" w:rsidRDefault="001E198C">
      <w:pPr>
        <w:pStyle w:val="FORMATTEXT"/>
        <w:ind w:firstLine="568"/>
        <w:jc w:val="both"/>
      </w:pPr>
      <w:r w:rsidRPr="00AA1004">
        <w:t>В случае если проектная документация и (или) результаты инженерных изысканий содержат сведения, составляющие государственную тайну, документы, нео</w:t>
      </w:r>
      <w:r w:rsidRPr="00AA1004">
        <w:t>бходимые для проведения государственной экспертизы проектной документации и (или) результатов инженерных изысканий, представляются на бумажном и (или) электронном носителе с соблюдением требований законодательства Российской Федерации о защите государствен</w:t>
      </w:r>
      <w:r w:rsidRPr="00AA1004">
        <w:t xml:space="preserve">ной тайны. </w:t>
      </w:r>
    </w:p>
    <w:p w14:paraId="0CE4E953" w14:textId="77777777" w:rsidR="00000000" w:rsidRPr="00AA1004" w:rsidRDefault="001E198C">
      <w:pPr>
        <w:pStyle w:val="FORMATTEXT"/>
        <w:ind w:firstLine="568"/>
        <w:jc w:val="both"/>
      </w:pPr>
      <w:r w:rsidRPr="00AA1004">
        <w:t>(Абзац дополнительно включен с 17 января 2020 года постановлением Правительства Российской Федерации от 31 декабря 2019 года N 1948)</w:t>
      </w:r>
    </w:p>
    <w:p w14:paraId="44D7CDB9" w14:textId="77777777" w:rsidR="00000000" w:rsidRPr="00AA1004" w:rsidRDefault="001E198C">
      <w:pPr>
        <w:pStyle w:val="FORMATTEXT"/>
        <w:ind w:firstLine="568"/>
        <w:jc w:val="both"/>
      </w:pPr>
    </w:p>
    <w:p w14:paraId="25FC115E" w14:textId="77777777" w:rsidR="00000000" w:rsidRPr="00AA1004" w:rsidRDefault="001E198C">
      <w:pPr>
        <w:pStyle w:val="FORMATTEXT"/>
        <w:ind w:firstLine="568"/>
        <w:jc w:val="both"/>
      </w:pPr>
      <w:r w:rsidRPr="00AA1004">
        <w:t>При направлении на государственную экспертизу в соответствии с законодательством Российской Федерации докумен</w:t>
      </w:r>
      <w:r w:rsidRPr="00AA1004">
        <w:t>тов на бумажном носителе допускается представление заверенных застройщиком, техническим заказчиком или лицом, обеспечившим выполнение инженерных изысканий и (или) подготовку проектной документации в случаях, предусмотренных частями 1_1 и 1_2 статьи 48 Град</w:t>
      </w:r>
      <w:r w:rsidRPr="00AA1004">
        <w:t xml:space="preserve">остроительного кодекса Российской Федерации, копий документов, указанных в подпунктах "д", "ж", "ж_1", "з", "з_1",, "к" - "к_2", "м" и "о" пункта 13 настоящего Положения.     </w:t>
      </w:r>
    </w:p>
    <w:p w14:paraId="523310D9" w14:textId="77777777" w:rsidR="00000000" w:rsidRPr="00AA1004" w:rsidRDefault="001E198C">
      <w:pPr>
        <w:pStyle w:val="FORMATTEXT"/>
        <w:ind w:firstLine="568"/>
        <w:jc w:val="both"/>
      </w:pPr>
      <w:r w:rsidRPr="00AA1004">
        <w:t xml:space="preserve">(Абзац дополнительно включен с 17 января 2020 года постановлением Правительства </w:t>
      </w:r>
      <w:r w:rsidRPr="00AA1004">
        <w:t xml:space="preserve">Российской Федерации от 31 декабря 2019 года N 1948; в редакции, введенной в действие с 13 октября 2020 года постановлением Правительства Российской Федерации от 1 октября 2020 года N 1590. -  См. предыдущую редакцию) </w:t>
      </w:r>
    </w:p>
    <w:p w14:paraId="0C1A3C89" w14:textId="77777777" w:rsidR="00000000" w:rsidRPr="00AA1004" w:rsidRDefault="001E198C">
      <w:pPr>
        <w:pStyle w:val="FORMATTEXT"/>
        <w:ind w:firstLine="568"/>
        <w:jc w:val="both"/>
      </w:pPr>
      <w:r w:rsidRPr="00AA1004">
        <w:t>(Пункт в редакции, введенной в действ</w:t>
      </w:r>
      <w:r w:rsidRPr="00AA1004">
        <w:t>ие с 17 декабря 2015 года постановлением Правительства Российской Федерации от 7 декабря 2015 года N 1330. - См. предыдущую редакцию)</w:t>
      </w:r>
    </w:p>
    <w:p w14:paraId="6591163B" w14:textId="77777777" w:rsidR="00000000" w:rsidRPr="00AA1004" w:rsidRDefault="001E198C">
      <w:pPr>
        <w:pStyle w:val="FORMATTEXT"/>
        <w:ind w:firstLine="568"/>
        <w:jc w:val="both"/>
      </w:pPr>
    </w:p>
    <w:p w14:paraId="0A0EB3B2" w14:textId="77777777" w:rsidR="00000000" w:rsidRPr="00AA1004" w:rsidRDefault="001E198C">
      <w:pPr>
        <w:pStyle w:val="FORMATTEXT"/>
        <w:ind w:firstLine="568"/>
        <w:jc w:val="both"/>
      </w:pPr>
      <w:r w:rsidRPr="00AA1004">
        <w:t>Комментарий к пункту 18</w:t>
      </w:r>
    </w:p>
    <w:p w14:paraId="71107A78" w14:textId="77777777" w:rsidR="00000000" w:rsidRPr="00AA1004" w:rsidRDefault="001E198C">
      <w:pPr>
        <w:pStyle w:val="FORMATTEXT"/>
        <w:ind w:firstLine="568"/>
        <w:jc w:val="both"/>
      </w:pPr>
    </w:p>
    <w:p w14:paraId="20374063" w14:textId="77777777" w:rsidR="00000000" w:rsidRPr="00AA1004" w:rsidRDefault="001E198C">
      <w:pPr>
        <w:pStyle w:val="FORMATTEXT"/>
        <w:ind w:firstLine="568"/>
        <w:jc w:val="both"/>
      </w:pPr>
      <w:r w:rsidRPr="00AA1004">
        <w:t>19. В случае обоснованной возможности строительства, реконструкции объекта по этапам строительст</w:t>
      </w:r>
      <w:r w:rsidRPr="00AA1004">
        <w:t>ва проектная документация на объект капитального строительства представляется применительно к отдельным этапам строительства, реконструкции объекта капитального строительства.</w:t>
      </w:r>
    </w:p>
    <w:p w14:paraId="02ADD3EF" w14:textId="77777777" w:rsidR="00000000" w:rsidRPr="00AA1004" w:rsidRDefault="001E198C">
      <w:pPr>
        <w:pStyle w:val="FORMATTEXT"/>
        <w:ind w:firstLine="568"/>
        <w:jc w:val="both"/>
      </w:pPr>
    </w:p>
    <w:p w14:paraId="61A8339E" w14:textId="77777777" w:rsidR="00000000" w:rsidRPr="00AA1004" w:rsidRDefault="001E198C">
      <w:pPr>
        <w:pStyle w:val="FORMATTEXT"/>
        <w:ind w:firstLine="568"/>
        <w:jc w:val="both"/>
      </w:pPr>
      <w:r w:rsidRPr="00AA1004">
        <w:t>В случае представления проектной документации, предполагающей строительство, ре</w:t>
      </w:r>
      <w:r w:rsidRPr="00AA1004">
        <w:t xml:space="preserve">конструкцию объекта капитального строительства по этапам строительства, в виде одного комплекта в отношении такой документации заключается один договор на проведение государственной экспертизы и подготавливается одно заключение государственной экспертизы, </w:t>
      </w:r>
      <w:r w:rsidRPr="00AA1004">
        <w:t>в котором отражается информация об этапах строительства.</w:t>
      </w:r>
    </w:p>
    <w:p w14:paraId="0CD10C4C" w14:textId="77777777" w:rsidR="00000000" w:rsidRPr="00AA1004" w:rsidRDefault="001E198C">
      <w:pPr>
        <w:pStyle w:val="FORMATTEXT"/>
        <w:ind w:firstLine="568"/>
        <w:jc w:val="both"/>
      </w:pPr>
    </w:p>
    <w:p w14:paraId="4AD16632" w14:textId="77777777" w:rsidR="00000000" w:rsidRPr="00AA1004" w:rsidRDefault="001E198C">
      <w:pPr>
        <w:pStyle w:val="FORMATTEXT"/>
        <w:ind w:firstLine="568"/>
        <w:jc w:val="both"/>
      </w:pPr>
      <w:r w:rsidRPr="00AA1004">
        <w:t>В случае представления проектной документации, предполагающей строительство, реконструкцию объекта капитального строительства по этапам строительства, в виде отдельных комплектов на каждый из этапов</w:t>
      </w:r>
      <w:r w:rsidRPr="00AA1004">
        <w:t xml:space="preserve"> строительства в отношении такой документации заключаются договоры на проведение государственной экспертизы и подготавливаются заключения государственной экспертизы на каждый из этапов строительства. </w:t>
      </w:r>
    </w:p>
    <w:p w14:paraId="5E4A7AE8" w14:textId="77777777" w:rsidR="00000000" w:rsidRPr="00AA1004" w:rsidRDefault="001E198C">
      <w:pPr>
        <w:pStyle w:val="FORMATTEXT"/>
        <w:ind w:firstLine="568"/>
        <w:jc w:val="both"/>
      </w:pPr>
      <w:r w:rsidRPr="00AA1004">
        <w:t>(Пункт в редакции, введенной в действие с 17 января 202</w:t>
      </w:r>
      <w:r w:rsidRPr="00AA1004">
        <w:t>0 года постановлением Правительства Российской Федерации от 31 декабря 2019 года N 1948. - См. предыдущую редакцию)</w:t>
      </w:r>
    </w:p>
    <w:p w14:paraId="6A5A01F3" w14:textId="77777777" w:rsidR="00000000" w:rsidRPr="00AA1004" w:rsidRDefault="001E198C">
      <w:pPr>
        <w:pStyle w:val="FORMATTEXT"/>
        <w:ind w:firstLine="568"/>
        <w:jc w:val="both"/>
      </w:pPr>
    </w:p>
    <w:p w14:paraId="1A09C828" w14:textId="77777777" w:rsidR="00000000" w:rsidRPr="00AA1004" w:rsidRDefault="001E198C">
      <w:pPr>
        <w:pStyle w:val="FORMATTEXT"/>
        <w:ind w:firstLine="568"/>
        <w:jc w:val="both"/>
      </w:pPr>
      <w:r w:rsidRPr="00AA1004">
        <w:t>Комментарий к пункту 19</w:t>
      </w:r>
    </w:p>
    <w:p w14:paraId="04506A32" w14:textId="77777777" w:rsidR="00000000" w:rsidRPr="00AA1004" w:rsidRDefault="001E198C">
      <w:pPr>
        <w:pStyle w:val="FORMATTEXT"/>
        <w:ind w:firstLine="568"/>
        <w:jc w:val="both"/>
      </w:pPr>
    </w:p>
    <w:p w14:paraId="1C06B477" w14:textId="77777777" w:rsidR="00000000" w:rsidRPr="00AA1004" w:rsidRDefault="001E198C">
      <w:pPr>
        <w:pStyle w:val="FORMATTEXT"/>
        <w:ind w:firstLine="568"/>
        <w:jc w:val="both"/>
      </w:pPr>
      <w:r w:rsidRPr="00AA1004">
        <w:t>20. В случае если проектная документация и результаты инженерных изысканий подлежат государственной экспертизе орг</w:t>
      </w:r>
      <w:r w:rsidRPr="00AA1004">
        <w:t>анами исполнительной власти субъектов Российской Федерации или подведомственными им государственными учреждениями, документы, необходимые для проведения государственной экспертизы, представляются в организацию по проведению государственной экспертизы субъе</w:t>
      </w:r>
      <w:r w:rsidRPr="00AA1004">
        <w:t>кта Российской Федерации по месту расположения земельного участка, на котором предполагается осуществлять строительство, реконструкцию или капитальный ремонт объекта капитального строительства.</w:t>
      </w:r>
    </w:p>
    <w:p w14:paraId="48460AD4" w14:textId="77777777" w:rsidR="00000000" w:rsidRPr="00AA1004" w:rsidRDefault="001E198C">
      <w:pPr>
        <w:pStyle w:val="FORMATTEXT"/>
        <w:ind w:firstLine="568"/>
        <w:jc w:val="both"/>
      </w:pPr>
    </w:p>
    <w:p w14:paraId="421A3970" w14:textId="77777777" w:rsidR="00000000" w:rsidRPr="00AA1004" w:rsidRDefault="001E198C">
      <w:pPr>
        <w:pStyle w:val="FORMATTEXT"/>
        <w:ind w:firstLine="568"/>
        <w:jc w:val="both"/>
      </w:pPr>
      <w:r w:rsidRPr="00AA1004">
        <w:t>Абзац утратил силу с 1 мая 2012 года - постановление Правител</w:t>
      </w:r>
      <w:r w:rsidRPr="00AA1004">
        <w:t xml:space="preserve">ьства Российской Федерации </w:t>
      </w:r>
      <w:r w:rsidRPr="00AA1004">
        <w:lastRenderedPageBreak/>
        <w:t>от 31 марта 2012 года N 270. - См. предыдущую редакцию.</w:t>
      </w:r>
    </w:p>
    <w:p w14:paraId="031A500A" w14:textId="77777777" w:rsidR="00000000" w:rsidRPr="00AA1004" w:rsidRDefault="001E198C">
      <w:pPr>
        <w:pStyle w:val="FORMATTEXT"/>
        <w:ind w:firstLine="568"/>
        <w:jc w:val="both"/>
      </w:pPr>
    </w:p>
    <w:p w14:paraId="237D34A6" w14:textId="77777777" w:rsidR="00000000" w:rsidRPr="00AA1004" w:rsidRDefault="001E198C">
      <w:pPr>
        <w:pStyle w:val="FORMATTEXT"/>
        <w:ind w:firstLine="568"/>
        <w:jc w:val="both"/>
      </w:pPr>
      <w:r w:rsidRPr="00AA1004">
        <w:t xml:space="preserve">Комментарий к пункту 20 </w:t>
      </w:r>
    </w:p>
    <w:p w14:paraId="155993CF" w14:textId="77777777" w:rsidR="00000000" w:rsidRPr="00AA1004" w:rsidRDefault="001E198C">
      <w:pPr>
        <w:pStyle w:val="FORMATTEXT"/>
        <w:jc w:val="both"/>
      </w:pPr>
      <w:r w:rsidRPr="00AA1004">
        <w:t xml:space="preserve">            </w:t>
      </w:r>
    </w:p>
    <w:p w14:paraId="28882BF7" w14:textId="77777777" w:rsidR="00000000" w:rsidRPr="00AA1004" w:rsidRDefault="001E198C">
      <w:pPr>
        <w:pStyle w:val="FORMATTEXT"/>
        <w:ind w:firstLine="568"/>
        <w:jc w:val="both"/>
      </w:pPr>
      <w:r w:rsidRPr="00AA1004">
        <w:t>20_1. В случае если после определения сметной стоимости строительства, реконструкции, капитального ремонта, сноса, работ по сохранению</w:t>
      </w:r>
      <w:r w:rsidRPr="00AA1004">
        <w:t xml:space="preserve"> объектов культурного наследия (памятников истории и культуры) народов Российской Федерации (далее - сметная стоимость) сметные нормативы, федеральные единичные расценки, в том числе их отдельные составляющие, к сметным нормам, информация о которых включен</w:t>
      </w:r>
      <w:r w:rsidRPr="00AA1004">
        <w:t>а в федеральный реестр сметных нормативов, и (или) сметные цены строительных ресурсов, с учетом которых были осуществлены расчеты сметной стоимости, изменились, представление сметной документации для проведения проверки достоверности определения сметной ст</w:t>
      </w:r>
      <w:r w:rsidRPr="00AA1004">
        <w:t>оимости осуществляется после корректировки сметной документации с учетом цен, сложившихся на дату ее представления застройщику, техническому заказчику или лицу, обеспечившему выполнение инженерных изысканий и (или) подготовку проектной документации в случа</w:t>
      </w:r>
      <w:r w:rsidRPr="00AA1004">
        <w:t xml:space="preserve">ях, предусмотренных частями 1_1 и 1_2 статьи 48 Градостроительного кодекса Российской Федерации. </w:t>
      </w:r>
    </w:p>
    <w:p w14:paraId="0B0B6C50" w14:textId="77777777" w:rsidR="00000000" w:rsidRPr="00AA1004" w:rsidRDefault="001E198C">
      <w:pPr>
        <w:pStyle w:val="FORMATTEXT"/>
        <w:ind w:firstLine="568"/>
        <w:jc w:val="both"/>
      </w:pPr>
      <w:r w:rsidRPr="00AA1004">
        <w:t>(Пункт дополнительно включен с 17 января 2020 года постановлением Правительства Российской Федерации от 31 декабря 2019 года N 1948; в редакции, введенной в д</w:t>
      </w:r>
      <w:r w:rsidRPr="00AA1004">
        <w:t>ействие с 13 октября 2020 года постановлением Правительства Российской Федерации от 1 октября 2020 года N 1590. -  См. предыдущую редакцию)</w:t>
      </w:r>
    </w:p>
    <w:p w14:paraId="5046FAC6" w14:textId="77777777" w:rsidR="00000000" w:rsidRPr="00AA1004" w:rsidRDefault="001E198C">
      <w:pPr>
        <w:pStyle w:val="FORMATTEXT"/>
        <w:ind w:firstLine="568"/>
        <w:jc w:val="both"/>
      </w:pPr>
    </w:p>
    <w:p w14:paraId="4E0F633B" w14:textId="77777777" w:rsidR="00000000" w:rsidRPr="00AA1004" w:rsidRDefault="001E198C">
      <w:pPr>
        <w:pStyle w:val="FORMATTEXT"/>
        <w:ind w:firstLine="568"/>
        <w:jc w:val="both"/>
      </w:pPr>
      <w:r w:rsidRPr="00AA1004">
        <w:t>Комментарий к пункту 20_1</w:t>
      </w:r>
    </w:p>
    <w:p w14:paraId="3F5EBE74" w14:textId="77777777" w:rsidR="00000000" w:rsidRPr="00AA1004" w:rsidRDefault="001E198C">
      <w:pPr>
        <w:pStyle w:val="FORMATTEXT"/>
        <w:ind w:firstLine="568"/>
        <w:jc w:val="both"/>
      </w:pPr>
    </w:p>
    <w:p w14:paraId="30BD30D3" w14:textId="77777777" w:rsidR="00000000" w:rsidRPr="00AA1004" w:rsidRDefault="001E198C">
      <w:pPr>
        <w:pStyle w:val="HEADERTEXT"/>
        <w:rPr>
          <w:b/>
          <w:bCs/>
          <w:color w:val="auto"/>
        </w:rPr>
      </w:pPr>
    </w:p>
    <w:p w14:paraId="6506C978" w14:textId="77777777" w:rsidR="00000000" w:rsidRPr="00AA1004" w:rsidRDefault="001E198C">
      <w:pPr>
        <w:pStyle w:val="HEADERTEXT"/>
        <w:jc w:val="center"/>
        <w:rPr>
          <w:b/>
          <w:bCs/>
          <w:color w:val="auto"/>
        </w:rPr>
      </w:pPr>
      <w:r w:rsidRPr="00AA1004">
        <w:rPr>
          <w:b/>
          <w:bCs/>
          <w:color w:val="auto"/>
        </w:rPr>
        <w:t xml:space="preserve"> III. Проверка документов, представленных для проведения государственной экспертизы </w:t>
      </w:r>
    </w:p>
    <w:p w14:paraId="506BF0FC" w14:textId="77777777" w:rsidR="00000000" w:rsidRPr="00AA1004" w:rsidRDefault="001E198C">
      <w:pPr>
        <w:pStyle w:val="FORMATTEXT"/>
        <w:jc w:val="both"/>
      </w:pPr>
      <w:r w:rsidRPr="00AA1004">
        <w:t> </w:t>
      </w:r>
      <w:r w:rsidRPr="00AA1004">
        <w:t xml:space="preserve">           </w:t>
      </w:r>
    </w:p>
    <w:p w14:paraId="5808DF11" w14:textId="77777777" w:rsidR="00000000" w:rsidRPr="00AA1004" w:rsidRDefault="001E198C">
      <w:pPr>
        <w:pStyle w:val="FORMATTEXT"/>
        <w:ind w:firstLine="568"/>
        <w:jc w:val="both"/>
      </w:pPr>
      <w:r w:rsidRPr="00AA1004">
        <w:t>21. Организация по проведению государственной экспертизы в течение 3 рабочих дней со дня получения от заявителя документов, указанных в пунктах 13-16_4 настоящего Положения, осуществляет их проверку. Срок проведения проверки в отношении объекто</w:t>
      </w:r>
      <w:r w:rsidRPr="00AA1004">
        <w:t>в, указанных в абзаце втором подпункта "б" пункта 2 постановления Правительства Российской Федерации от 5 марта 2007 г. N 145 "О порядке организации и проведения государственной экспертизы проектной документации и результатов инженерных изысканий", не долж</w:t>
      </w:r>
      <w:r w:rsidRPr="00AA1004">
        <w:t xml:space="preserve">ен превышать 10 рабочих дней. </w:t>
      </w:r>
    </w:p>
    <w:p w14:paraId="6762821D" w14:textId="77777777" w:rsidR="00000000" w:rsidRPr="00AA1004" w:rsidRDefault="001E198C">
      <w:pPr>
        <w:pStyle w:val="FORMATTEXT"/>
        <w:ind w:firstLine="568"/>
        <w:jc w:val="both"/>
      </w:pPr>
      <w:r w:rsidRPr="00AA1004">
        <w:t>(Пункт в редакции постановления Правительства Российской Федерации от 29 декабря 2007 года N 970; в редакции, введенной в действие с 13 октября 2020 года постановлением Правительства Российской Федерации от 1 октября 2020 год</w:t>
      </w:r>
      <w:r w:rsidRPr="00AA1004">
        <w:t>а N 1590. -  См. предыдущую редакцию)  </w:t>
      </w:r>
    </w:p>
    <w:p w14:paraId="492684CD" w14:textId="77777777" w:rsidR="00000000" w:rsidRPr="00AA1004" w:rsidRDefault="001E198C">
      <w:pPr>
        <w:pStyle w:val="FORMATTEXT"/>
        <w:ind w:firstLine="568"/>
        <w:jc w:val="both"/>
      </w:pPr>
    </w:p>
    <w:p w14:paraId="65C18662" w14:textId="77777777" w:rsidR="00000000" w:rsidRPr="00AA1004" w:rsidRDefault="001E198C">
      <w:pPr>
        <w:pStyle w:val="FORMATTEXT"/>
        <w:ind w:firstLine="568"/>
        <w:jc w:val="both"/>
      </w:pPr>
      <w:r w:rsidRPr="00AA1004">
        <w:t>Комментарий к пункту 21</w:t>
      </w:r>
    </w:p>
    <w:p w14:paraId="4C4D5C9B" w14:textId="77777777" w:rsidR="00000000" w:rsidRPr="00AA1004" w:rsidRDefault="001E198C">
      <w:pPr>
        <w:pStyle w:val="FORMATTEXT"/>
        <w:ind w:firstLine="568"/>
        <w:jc w:val="both"/>
      </w:pPr>
    </w:p>
    <w:p w14:paraId="4EE67B94" w14:textId="77777777" w:rsidR="00000000" w:rsidRPr="00AA1004" w:rsidRDefault="001E198C">
      <w:pPr>
        <w:pStyle w:val="FORMATTEXT"/>
        <w:ind w:firstLine="568"/>
        <w:jc w:val="both"/>
      </w:pPr>
      <w:r w:rsidRPr="00AA1004">
        <w:t>22. В срок, указанный в пункте 21 настоящего Положения, заявителю представляется (направляется) проект договора с расчетом размера платы за проведение государственной экспертизы проектной до</w:t>
      </w:r>
      <w:r w:rsidRPr="00AA1004">
        <w:t>кументации и результатов инженерных изысканий, подписанный со стороны организации по проведению государственной экспертизы, либо мотивированный отказ (уведомление) в принятии документов, представленных для проведения государственной экспертизы проектной до</w:t>
      </w:r>
      <w:r w:rsidRPr="00AA1004">
        <w:t xml:space="preserve">кументации и результатов инженерных изысканий, или в отношении указанных документов принимается решение об оставлении их без рассмотрения. </w:t>
      </w:r>
    </w:p>
    <w:p w14:paraId="7B1FAB5D" w14:textId="77777777" w:rsidR="00000000" w:rsidRPr="00AA1004" w:rsidRDefault="001E198C">
      <w:pPr>
        <w:pStyle w:val="FORMATTEXT"/>
        <w:ind w:firstLine="568"/>
        <w:jc w:val="both"/>
      </w:pPr>
      <w:r w:rsidRPr="00AA1004">
        <w:t>(Пункт в редакции, введенной в действие с 17 января 2020 года постановлением Правительства Российской Федерации от 3</w:t>
      </w:r>
      <w:r w:rsidRPr="00AA1004">
        <w:t>1 декабря 2019 года N 1948. - См. предыдущую редакцию)</w:t>
      </w:r>
    </w:p>
    <w:p w14:paraId="08FDFD62" w14:textId="77777777" w:rsidR="00000000" w:rsidRPr="00AA1004" w:rsidRDefault="001E198C">
      <w:pPr>
        <w:pStyle w:val="FORMATTEXT"/>
        <w:ind w:firstLine="568"/>
        <w:jc w:val="both"/>
      </w:pPr>
    </w:p>
    <w:p w14:paraId="12EE4FFA" w14:textId="77777777" w:rsidR="00000000" w:rsidRPr="00AA1004" w:rsidRDefault="001E198C">
      <w:pPr>
        <w:pStyle w:val="FORMATTEXT"/>
        <w:ind w:firstLine="568"/>
        <w:jc w:val="both"/>
      </w:pPr>
      <w:r w:rsidRPr="00AA1004">
        <w:t>Комментарий к пункту 22</w:t>
      </w:r>
    </w:p>
    <w:p w14:paraId="5B7EE636" w14:textId="77777777" w:rsidR="00000000" w:rsidRPr="00AA1004" w:rsidRDefault="001E198C">
      <w:pPr>
        <w:pStyle w:val="FORMATTEXT"/>
        <w:ind w:firstLine="568"/>
        <w:jc w:val="both"/>
      </w:pPr>
    </w:p>
    <w:p w14:paraId="2E528EE5" w14:textId="77777777" w:rsidR="00000000" w:rsidRPr="00AA1004" w:rsidRDefault="001E198C">
      <w:pPr>
        <w:pStyle w:val="FORMATTEXT"/>
        <w:ind w:firstLine="568"/>
        <w:jc w:val="both"/>
      </w:pPr>
      <w:r w:rsidRPr="00AA1004">
        <w:t xml:space="preserve">22_1. Организация по проведению государственной экспертизы в течение 3 рабочих дней со дня получения документов, указанных в пункте 17_2 настоящего Положения, осуществляет их </w:t>
      </w:r>
      <w:r w:rsidRPr="00AA1004">
        <w:t>проверку и представляет заявителю проект договора об экспертном сопровождении с расчетом платы за проведение экспертного сопровождения, подписанный со стороны организации по проведению государственной экспертизы, или в отношении указанных документов приним</w:t>
      </w:r>
      <w:r w:rsidRPr="00AA1004">
        <w:t xml:space="preserve">ается решение об оставлении их без рассмотрения. </w:t>
      </w:r>
    </w:p>
    <w:p w14:paraId="3040A289" w14:textId="77777777" w:rsidR="00000000" w:rsidRPr="00AA1004" w:rsidRDefault="001E198C">
      <w:pPr>
        <w:pStyle w:val="FORMATTEXT"/>
        <w:ind w:firstLine="568"/>
        <w:jc w:val="both"/>
      </w:pPr>
      <w:r w:rsidRPr="00AA1004">
        <w:t>(Пункт дополнительно включен с 17 января 2020 года постановлением Правительства Российской Федерации от 31 декабря 2019 года N 1948)</w:t>
      </w:r>
    </w:p>
    <w:p w14:paraId="3AA83637" w14:textId="77777777" w:rsidR="00000000" w:rsidRPr="00AA1004" w:rsidRDefault="001E198C">
      <w:pPr>
        <w:pStyle w:val="FORMATTEXT"/>
        <w:ind w:firstLine="568"/>
        <w:jc w:val="both"/>
      </w:pPr>
    </w:p>
    <w:p w14:paraId="6234AAA7" w14:textId="77777777" w:rsidR="00000000" w:rsidRPr="00AA1004" w:rsidRDefault="001E198C">
      <w:pPr>
        <w:pStyle w:val="FORMATTEXT"/>
        <w:ind w:firstLine="568"/>
        <w:jc w:val="both"/>
      </w:pPr>
      <w:r w:rsidRPr="00AA1004">
        <w:t>Комментарий к пункту 22_1</w:t>
      </w:r>
    </w:p>
    <w:p w14:paraId="1983BE3C" w14:textId="77777777" w:rsidR="00000000" w:rsidRPr="00AA1004" w:rsidRDefault="001E198C">
      <w:pPr>
        <w:pStyle w:val="FORMATTEXT"/>
        <w:ind w:firstLine="568"/>
        <w:jc w:val="both"/>
      </w:pPr>
    </w:p>
    <w:p w14:paraId="6E25B70C" w14:textId="77777777" w:rsidR="00000000" w:rsidRPr="00AA1004" w:rsidRDefault="001E198C">
      <w:pPr>
        <w:pStyle w:val="FORMATTEXT"/>
        <w:ind w:firstLine="568"/>
        <w:jc w:val="both"/>
      </w:pPr>
      <w:r w:rsidRPr="00AA1004">
        <w:t>23. Решение об оставлении без рассмотрения до</w:t>
      </w:r>
      <w:r w:rsidRPr="00AA1004">
        <w:t xml:space="preserve">кументов, представленных для проведения государственной экспертизы проектной документации и результатов инженерных изысканий, принимается при наличии следующих оснований: </w:t>
      </w:r>
    </w:p>
    <w:p w14:paraId="37EC2A7E" w14:textId="77777777" w:rsidR="00000000" w:rsidRPr="00AA1004" w:rsidRDefault="001E198C">
      <w:pPr>
        <w:pStyle w:val="FORMATTEXT"/>
        <w:ind w:firstLine="568"/>
        <w:jc w:val="both"/>
      </w:pPr>
      <w:r w:rsidRPr="00AA1004">
        <w:lastRenderedPageBreak/>
        <w:t>(Абзац в редакции, введенной в действие с 17 января 2020 года постановлением Правите</w:t>
      </w:r>
      <w:r w:rsidRPr="00AA1004">
        <w:t>льства Российской Федерации от 31 декабря 2019 года N 1948. - См. предыдущую редакцию)</w:t>
      </w:r>
    </w:p>
    <w:p w14:paraId="7A26E33C" w14:textId="77777777" w:rsidR="00000000" w:rsidRPr="00AA1004" w:rsidRDefault="001E198C">
      <w:pPr>
        <w:pStyle w:val="FORMATTEXT"/>
        <w:ind w:firstLine="568"/>
        <w:jc w:val="both"/>
      </w:pPr>
    </w:p>
    <w:p w14:paraId="40E86F3B" w14:textId="77777777" w:rsidR="00000000" w:rsidRPr="00AA1004" w:rsidRDefault="001E198C">
      <w:pPr>
        <w:pStyle w:val="FORMATTEXT"/>
        <w:ind w:firstLine="568"/>
        <w:jc w:val="both"/>
      </w:pPr>
      <w:r w:rsidRPr="00AA1004">
        <w:t>а) подпункт утратил силу с 17 января 2020 года - постановление Правительства Российской Федерации от 31 декабря 2019 года N 1948 - см. предыдущую редакцию;</w:t>
      </w:r>
    </w:p>
    <w:p w14:paraId="2FFFFCC8" w14:textId="77777777" w:rsidR="00000000" w:rsidRPr="00AA1004" w:rsidRDefault="001E198C">
      <w:pPr>
        <w:pStyle w:val="FORMATTEXT"/>
        <w:ind w:firstLine="568"/>
        <w:jc w:val="both"/>
      </w:pPr>
    </w:p>
    <w:p w14:paraId="0A91500A" w14:textId="77777777" w:rsidR="00000000" w:rsidRPr="00AA1004" w:rsidRDefault="001E198C">
      <w:pPr>
        <w:pStyle w:val="FORMATTEXT"/>
        <w:ind w:firstLine="568"/>
        <w:jc w:val="both"/>
      </w:pPr>
      <w:r w:rsidRPr="00AA1004">
        <w:t>б) документ</w:t>
      </w:r>
      <w:r w:rsidRPr="00AA1004">
        <w:t>ы представлены с нарушением требований, предусмотренных подпунктами "к" и "л" пункта 2 постановления Правительства Российской Федерации от 5 марта 2007 года N 145 "О порядке организации и проведения государственной экспертизы проектной документации и резул</w:t>
      </w:r>
      <w:r w:rsidRPr="00AA1004">
        <w:t xml:space="preserve">ьтатов инженерных изысканий", или требований, утвержденных Министерством строительства и жилищно-коммунального хозяйства Российской Федерации в соответствии с пунктом 18 настоящего Положения, к формату документов, представляемых в электронной форме. </w:t>
      </w:r>
    </w:p>
    <w:p w14:paraId="03B838C6" w14:textId="77777777" w:rsidR="00000000" w:rsidRPr="00AA1004" w:rsidRDefault="001E198C">
      <w:pPr>
        <w:pStyle w:val="FORMATTEXT"/>
        <w:ind w:firstLine="568"/>
        <w:jc w:val="both"/>
      </w:pPr>
      <w:r w:rsidRPr="00AA1004">
        <w:t>(Подп</w:t>
      </w:r>
      <w:r w:rsidRPr="00AA1004">
        <w:t xml:space="preserve">ункт в редакции, введенной в действие с 17 января 2020 года постановлением Правительства Российской Федерации от 31 декабря 2019 года N 1948. - См. предыдущую редакцию) </w:t>
      </w:r>
    </w:p>
    <w:p w14:paraId="4D66ACB1" w14:textId="77777777" w:rsidR="00000000" w:rsidRPr="00AA1004" w:rsidRDefault="001E198C">
      <w:pPr>
        <w:pStyle w:val="FORMATTEXT"/>
        <w:ind w:firstLine="568"/>
        <w:jc w:val="both"/>
      </w:pPr>
      <w:r w:rsidRPr="00AA1004">
        <w:t>(Пункт в редакции, введенной в действие с 17 декабря 2015 года постановлением Правител</w:t>
      </w:r>
      <w:r w:rsidRPr="00AA1004">
        <w:t>ьства Российской Федерации от 7 декабря 2015 года N 1330. - См. предыдущую редакцию)</w:t>
      </w:r>
    </w:p>
    <w:p w14:paraId="76FBD4F2" w14:textId="77777777" w:rsidR="00000000" w:rsidRPr="00AA1004" w:rsidRDefault="001E198C">
      <w:pPr>
        <w:pStyle w:val="FORMATTEXT"/>
        <w:ind w:firstLine="568"/>
        <w:jc w:val="both"/>
      </w:pPr>
    </w:p>
    <w:p w14:paraId="36252F2B" w14:textId="77777777" w:rsidR="00000000" w:rsidRPr="00AA1004" w:rsidRDefault="001E198C">
      <w:pPr>
        <w:pStyle w:val="FORMATTEXT"/>
        <w:ind w:firstLine="568"/>
        <w:jc w:val="both"/>
      </w:pPr>
      <w:r w:rsidRPr="00AA1004">
        <w:t>23_1. Решение об оставлении без рассмотрения заявления о проведении экспертного сопровождения принимается при наличии следующих оснований:</w:t>
      </w:r>
    </w:p>
    <w:p w14:paraId="4B8F43C9" w14:textId="77777777" w:rsidR="00000000" w:rsidRPr="00AA1004" w:rsidRDefault="001E198C">
      <w:pPr>
        <w:pStyle w:val="FORMATTEXT"/>
        <w:ind w:firstLine="568"/>
        <w:jc w:val="both"/>
      </w:pPr>
    </w:p>
    <w:p w14:paraId="52285494" w14:textId="77777777" w:rsidR="00000000" w:rsidRPr="00AA1004" w:rsidRDefault="001E198C">
      <w:pPr>
        <w:pStyle w:val="FORMATTEXT"/>
        <w:ind w:firstLine="568"/>
        <w:jc w:val="both"/>
      </w:pPr>
      <w:r w:rsidRPr="00AA1004">
        <w:t>а) представлены не все докуме</w:t>
      </w:r>
      <w:r w:rsidRPr="00AA1004">
        <w:t>нты, указанные в пункте 17_2 настоящего Положения;</w:t>
      </w:r>
    </w:p>
    <w:p w14:paraId="70419472" w14:textId="77777777" w:rsidR="00000000" w:rsidRPr="00AA1004" w:rsidRDefault="001E198C">
      <w:pPr>
        <w:pStyle w:val="FORMATTEXT"/>
        <w:ind w:firstLine="568"/>
        <w:jc w:val="both"/>
      </w:pPr>
    </w:p>
    <w:p w14:paraId="1EE8BBB9" w14:textId="77777777" w:rsidR="00000000" w:rsidRPr="00AA1004" w:rsidRDefault="001E198C">
      <w:pPr>
        <w:pStyle w:val="FORMATTEXT"/>
        <w:ind w:firstLine="568"/>
        <w:jc w:val="both"/>
      </w:pPr>
      <w:r w:rsidRPr="00AA1004">
        <w:t xml:space="preserve">б) заявление, предусмотренное в пункте 17_2 настоящего Положения, представлено неуполномоченным лицом; </w:t>
      </w:r>
    </w:p>
    <w:p w14:paraId="617667AB" w14:textId="77777777" w:rsidR="00000000" w:rsidRPr="00AA1004" w:rsidRDefault="001E198C">
      <w:pPr>
        <w:pStyle w:val="FORMATTEXT"/>
        <w:ind w:firstLine="568"/>
        <w:jc w:val="both"/>
      </w:pPr>
      <w:r w:rsidRPr="00AA1004">
        <w:t>(Подпункт дополнительно включен с 17 декабря 2015 года постановлением Правительства Российской Федер</w:t>
      </w:r>
      <w:r w:rsidRPr="00AA1004">
        <w:t>ации от 7 декабря 2015 года N 1330; в редакции, введенной в действие с 17 января 2020 года постановлением Правительства Российской Федерации от 31 декабря 2019 года N 1948; в редакции, введенной в действие с 13 октября 2020 года постановлением Правительств</w:t>
      </w:r>
      <w:r w:rsidRPr="00AA1004">
        <w:t>а Российской Федерации от 1 октября 2020 года N 1590. -  См. предыдущую редакцию)</w:t>
      </w:r>
    </w:p>
    <w:p w14:paraId="1674058F" w14:textId="77777777" w:rsidR="00000000" w:rsidRPr="00AA1004" w:rsidRDefault="001E198C">
      <w:pPr>
        <w:pStyle w:val="FORMATTEXT"/>
        <w:ind w:firstLine="568"/>
        <w:jc w:val="both"/>
      </w:pPr>
    </w:p>
    <w:p w14:paraId="7C05EAC7" w14:textId="77777777" w:rsidR="00000000" w:rsidRPr="00AA1004" w:rsidRDefault="001E198C">
      <w:pPr>
        <w:pStyle w:val="FORMATTEXT"/>
        <w:ind w:firstLine="568"/>
        <w:jc w:val="both"/>
      </w:pPr>
      <w:r w:rsidRPr="00AA1004">
        <w:t>в) документы, указанные в пункте 17_2 настоящего Положения, представлены в орган исполнительной власти или организацию, не уполномоченные в соответствии с пунктом 17_2 на пр</w:t>
      </w:r>
      <w:r w:rsidRPr="00AA1004">
        <w:t xml:space="preserve">оведение государственной экспертизы в форме экспертного сопровождения. </w:t>
      </w:r>
    </w:p>
    <w:p w14:paraId="0A0CDE77" w14:textId="77777777" w:rsidR="00000000" w:rsidRPr="00AA1004" w:rsidRDefault="001E198C">
      <w:pPr>
        <w:pStyle w:val="FORMATTEXT"/>
        <w:ind w:firstLine="568"/>
        <w:jc w:val="both"/>
      </w:pPr>
      <w:r w:rsidRPr="00AA1004">
        <w:t>(Подпункт дополнительно включен с 13 октября 2020 года постановлением Правительства Российской Федерации от 1 октября 2020 года N 1590)</w:t>
      </w:r>
    </w:p>
    <w:p w14:paraId="2ABF2C9C" w14:textId="77777777" w:rsidR="00000000" w:rsidRPr="00AA1004" w:rsidRDefault="001E198C">
      <w:pPr>
        <w:pStyle w:val="FORMATTEXT"/>
        <w:ind w:firstLine="568"/>
        <w:jc w:val="both"/>
      </w:pPr>
    </w:p>
    <w:p w14:paraId="031F2B0D" w14:textId="77777777" w:rsidR="00000000" w:rsidRPr="00AA1004" w:rsidRDefault="001E198C">
      <w:pPr>
        <w:pStyle w:val="FORMATTEXT"/>
        <w:ind w:firstLine="568"/>
        <w:jc w:val="both"/>
      </w:pPr>
      <w:r w:rsidRPr="00AA1004">
        <w:t>23_2. В случае принятия решения об оставлении б</w:t>
      </w:r>
      <w:r w:rsidRPr="00AA1004">
        <w:t xml:space="preserve">ез рассмотрения документов, представленных для проведения государственной экспертизы, заявитель уведомляется о принятом решении с указанием мотивов его принятия. </w:t>
      </w:r>
    </w:p>
    <w:p w14:paraId="5DC3450C" w14:textId="77777777" w:rsidR="00000000" w:rsidRPr="00AA1004" w:rsidRDefault="001E198C">
      <w:pPr>
        <w:pStyle w:val="FORMATTEXT"/>
        <w:ind w:firstLine="568"/>
        <w:jc w:val="both"/>
      </w:pPr>
      <w:r w:rsidRPr="00AA1004">
        <w:t>(Пункт дополнительно включен с 17 января 2020 года постановлением Правительства Российской Фе</w:t>
      </w:r>
      <w:r w:rsidRPr="00AA1004">
        <w:t>дерации от 31 декабря 2019 года N 1948)</w:t>
      </w:r>
    </w:p>
    <w:p w14:paraId="273CC776" w14:textId="77777777" w:rsidR="00000000" w:rsidRPr="00AA1004" w:rsidRDefault="001E198C">
      <w:pPr>
        <w:pStyle w:val="FORMATTEXT"/>
        <w:ind w:firstLine="568"/>
        <w:jc w:val="both"/>
      </w:pPr>
    </w:p>
    <w:p w14:paraId="61BCCC23" w14:textId="77777777" w:rsidR="00000000" w:rsidRPr="00AA1004" w:rsidRDefault="001E198C">
      <w:pPr>
        <w:pStyle w:val="FORMATTEXT"/>
        <w:ind w:firstLine="568"/>
        <w:jc w:val="both"/>
      </w:pPr>
      <w:r w:rsidRPr="00AA1004">
        <w:t>Комментарий к пунктам 23-23_2</w:t>
      </w:r>
    </w:p>
    <w:p w14:paraId="22F0457D" w14:textId="77777777" w:rsidR="00000000" w:rsidRPr="00AA1004" w:rsidRDefault="001E198C">
      <w:pPr>
        <w:pStyle w:val="FORMATTEXT"/>
        <w:ind w:firstLine="568"/>
        <w:jc w:val="both"/>
      </w:pPr>
    </w:p>
    <w:p w14:paraId="76A6A007" w14:textId="77777777" w:rsidR="00000000" w:rsidRPr="00AA1004" w:rsidRDefault="001E198C">
      <w:pPr>
        <w:pStyle w:val="FORMATTEXT"/>
        <w:ind w:firstLine="568"/>
        <w:jc w:val="both"/>
      </w:pPr>
      <w:r w:rsidRPr="00AA1004">
        <w:t>24. Основаниями для отказа в принятии проектной документации и (или) результатов инженерных изысканий, представленных на государственную экспертизу проектной документации и результатов</w:t>
      </w:r>
      <w:r w:rsidRPr="00AA1004">
        <w:t xml:space="preserve"> инженерных изысканий, являются: </w:t>
      </w:r>
    </w:p>
    <w:p w14:paraId="715621A7" w14:textId="77777777" w:rsidR="00000000" w:rsidRPr="00AA1004" w:rsidRDefault="001E198C">
      <w:pPr>
        <w:pStyle w:val="FORMATTEXT"/>
        <w:ind w:firstLine="568"/>
        <w:jc w:val="both"/>
      </w:pPr>
      <w:r w:rsidRPr="00AA1004">
        <w:t>(Абзац в редакции, введенной в действие с 17 января 2020 года постановлением Правительства Российской Федерации от 31 декабря 2019 года N 1948. - См. предыдущую редакцию)</w:t>
      </w:r>
    </w:p>
    <w:p w14:paraId="10560047" w14:textId="77777777" w:rsidR="00000000" w:rsidRPr="00AA1004" w:rsidRDefault="001E198C">
      <w:pPr>
        <w:pStyle w:val="FORMATTEXT"/>
        <w:ind w:firstLine="568"/>
        <w:jc w:val="both"/>
      </w:pPr>
    </w:p>
    <w:p w14:paraId="4E5559F7" w14:textId="77777777" w:rsidR="00000000" w:rsidRPr="00AA1004" w:rsidRDefault="001E198C">
      <w:pPr>
        <w:pStyle w:val="FORMATTEXT"/>
        <w:ind w:firstLine="568"/>
        <w:jc w:val="both"/>
      </w:pPr>
      <w:r w:rsidRPr="00AA1004">
        <w:t>а) отсутствие в проектной документации разделов, к</w:t>
      </w:r>
      <w:r w:rsidRPr="00AA1004">
        <w:t>оторые подлежат включению в состав такой документации в соответствии с требованиями, установленными Положением о составе разделов проектной документации и требованиях к их содержанию, утвержденным постановлением Правительства Российской Федерации от 16 фев</w:t>
      </w:r>
      <w:r w:rsidRPr="00AA1004">
        <w:t xml:space="preserve">раля 2008 г. N 87 "О составе разделов проектной документации и требованиях к их содержанию"; </w:t>
      </w:r>
    </w:p>
    <w:p w14:paraId="3B693F15" w14:textId="77777777" w:rsidR="00000000" w:rsidRPr="00AA1004" w:rsidRDefault="001E198C">
      <w:pPr>
        <w:pStyle w:val="FORMATTEXT"/>
        <w:ind w:firstLine="568"/>
        <w:jc w:val="both"/>
      </w:pPr>
      <w:r w:rsidRPr="00AA1004">
        <w:t>(Подпункт в редакции, введенной в действие с 17 января 2020 года постановлением Правительства Российской Федерации от 31 декабря 2019 года N 1948. - См. предыдущу</w:t>
      </w:r>
      <w:r w:rsidRPr="00AA1004">
        <w:t>ю редакцию)</w:t>
      </w:r>
    </w:p>
    <w:p w14:paraId="4FA5E71D" w14:textId="77777777" w:rsidR="00000000" w:rsidRPr="00AA1004" w:rsidRDefault="001E198C">
      <w:pPr>
        <w:pStyle w:val="FORMATTEXT"/>
        <w:ind w:firstLine="568"/>
        <w:jc w:val="both"/>
      </w:pPr>
    </w:p>
    <w:p w14:paraId="2AA01F40" w14:textId="77777777" w:rsidR="00000000" w:rsidRPr="00AA1004" w:rsidRDefault="001E198C">
      <w:pPr>
        <w:pStyle w:val="FORMATTEXT"/>
        <w:ind w:firstLine="568"/>
        <w:jc w:val="both"/>
      </w:pPr>
      <w:r w:rsidRPr="00AA1004">
        <w:t>б) несоответствие разделов проектной документации требованиям к содержанию разделов проектной документации, установленным в соответствии с частью 13 статьи 48 Градостроительного кодекса Российской Федерации;</w:t>
      </w:r>
    </w:p>
    <w:p w14:paraId="5BDB9A50" w14:textId="77777777" w:rsidR="00000000" w:rsidRPr="00AA1004" w:rsidRDefault="001E198C">
      <w:pPr>
        <w:pStyle w:val="FORMATTEXT"/>
        <w:ind w:firstLine="568"/>
        <w:jc w:val="both"/>
      </w:pPr>
    </w:p>
    <w:p w14:paraId="12BBD485" w14:textId="77777777" w:rsidR="00000000" w:rsidRPr="00AA1004" w:rsidRDefault="001E198C">
      <w:pPr>
        <w:pStyle w:val="FORMATTEXT"/>
        <w:ind w:firstLine="568"/>
        <w:jc w:val="both"/>
      </w:pPr>
      <w:r w:rsidRPr="00AA1004">
        <w:t>в) несоответствие результатов инже</w:t>
      </w:r>
      <w:r w:rsidRPr="00AA1004">
        <w:t>нерных изысканий составу и форме, установленным в соответствии с частью 6 статьи 47 Градостроительного кодекса Российской Федерации;</w:t>
      </w:r>
    </w:p>
    <w:p w14:paraId="4AD4A38B" w14:textId="77777777" w:rsidR="00000000" w:rsidRPr="00AA1004" w:rsidRDefault="001E198C">
      <w:pPr>
        <w:pStyle w:val="FORMATTEXT"/>
        <w:ind w:firstLine="568"/>
        <w:jc w:val="both"/>
      </w:pPr>
    </w:p>
    <w:p w14:paraId="5A92F24C" w14:textId="77777777" w:rsidR="00000000" w:rsidRPr="00AA1004" w:rsidRDefault="001E198C">
      <w:pPr>
        <w:pStyle w:val="FORMATTEXT"/>
        <w:ind w:firstLine="568"/>
        <w:jc w:val="both"/>
      </w:pPr>
      <w:r w:rsidRPr="00AA1004">
        <w:t>г) представление не всех документов, указанных в пунктах 13-16_4 настоящего Положения, необходимых для проведения государс</w:t>
      </w:r>
      <w:r w:rsidRPr="00AA1004">
        <w:t>твенной экспертизы проектной документации и результатов инженерных изысканий, в том числе несоответствие состава, формы материалов и результатов инженерных изысканий составу, форме материалов и результатов, установленных в соответствии с частью 6 статьи 47</w:t>
      </w:r>
      <w:r w:rsidRPr="00AA1004">
        <w:t xml:space="preserve"> Градостроительного кодекса Российской Федерации, или отсутствие положительного заключения государственной экспертизы результатов инженерных изысканий (в случае, если проектная документация направлена на государственную экспертизу после государственной экс</w:t>
      </w:r>
      <w:r w:rsidRPr="00AA1004">
        <w:t xml:space="preserve">пертизы результатов инженерных изысканий); </w:t>
      </w:r>
    </w:p>
    <w:p w14:paraId="52662F8A" w14:textId="77777777" w:rsidR="00000000" w:rsidRPr="00AA1004" w:rsidRDefault="001E198C">
      <w:pPr>
        <w:pStyle w:val="FORMATTEXT"/>
        <w:ind w:firstLine="568"/>
        <w:jc w:val="both"/>
      </w:pPr>
      <w:r w:rsidRPr="00AA1004">
        <w:t>(Подпункт в редакции, введенной в действие с 17 января 2020 года постановлением Правительства Российской Федерации от 31 декабря 2019 года N 1948; в редакции, введенной в действие с 13 октября 2020 года постановл</w:t>
      </w:r>
      <w:r w:rsidRPr="00AA1004">
        <w:t>ением Правительства Российской Федерации от 1 октября 2020 года N 1590. -  См. предыдущую редакцию)</w:t>
      </w:r>
    </w:p>
    <w:p w14:paraId="353AAA7C" w14:textId="77777777" w:rsidR="00000000" w:rsidRPr="00AA1004" w:rsidRDefault="001E198C">
      <w:pPr>
        <w:pStyle w:val="FORMATTEXT"/>
        <w:ind w:firstLine="568"/>
        <w:jc w:val="both"/>
      </w:pPr>
    </w:p>
    <w:p w14:paraId="26AB195C" w14:textId="77777777" w:rsidR="00000000" w:rsidRPr="00AA1004" w:rsidRDefault="001E198C">
      <w:pPr>
        <w:pStyle w:val="FORMATTEXT"/>
        <w:ind w:firstLine="568"/>
        <w:jc w:val="both"/>
      </w:pPr>
      <w:r w:rsidRPr="00AA1004">
        <w:t>д) подготовка проектной документации, представленной на государственную экспертизу, лицом, которое не соответствует требованиям, указанным в частях 4 и 5 с</w:t>
      </w:r>
      <w:r w:rsidRPr="00AA1004">
        <w:t xml:space="preserve">татьи 48 Градостроительного кодекса Российской Федерации; </w:t>
      </w:r>
    </w:p>
    <w:p w14:paraId="0CF8AEC0" w14:textId="77777777" w:rsidR="00000000" w:rsidRPr="00AA1004" w:rsidRDefault="001E198C">
      <w:pPr>
        <w:pStyle w:val="FORMATTEXT"/>
        <w:ind w:firstLine="568"/>
        <w:jc w:val="both"/>
      </w:pPr>
      <w:r w:rsidRPr="00AA1004">
        <w:t>(Подпункт дополнительно включен с 1 мая 2012 года постановлением Правительства Российской Федерации от 31 марта 2012 года N 270)</w:t>
      </w:r>
    </w:p>
    <w:p w14:paraId="3B54A470" w14:textId="77777777" w:rsidR="00000000" w:rsidRPr="00AA1004" w:rsidRDefault="001E198C">
      <w:pPr>
        <w:pStyle w:val="FORMATTEXT"/>
        <w:ind w:firstLine="568"/>
        <w:jc w:val="both"/>
      </w:pPr>
    </w:p>
    <w:p w14:paraId="3935285E" w14:textId="77777777" w:rsidR="00000000" w:rsidRPr="00AA1004" w:rsidRDefault="001E198C">
      <w:pPr>
        <w:pStyle w:val="FORMATTEXT"/>
        <w:ind w:firstLine="568"/>
        <w:jc w:val="both"/>
      </w:pPr>
      <w:r w:rsidRPr="00AA1004">
        <w:t xml:space="preserve">е) выполнение инженерных изысканий, результаты которых направлены </w:t>
      </w:r>
      <w:r w:rsidRPr="00AA1004">
        <w:t xml:space="preserve">на государственную экспертизу, лицом, которое не соответствует требованиям, указанным в частях 2 и 3 статьи 47 Градостроительного кодекса Российской Федерации; </w:t>
      </w:r>
    </w:p>
    <w:p w14:paraId="475A6328" w14:textId="77777777" w:rsidR="00000000" w:rsidRPr="00AA1004" w:rsidRDefault="001E198C">
      <w:pPr>
        <w:pStyle w:val="FORMATTEXT"/>
        <w:ind w:firstLine="568"/>
        <w:jc w:val="both"/>
      </w:pPr>
      <w:r w:rsidRPr="00AA1004">
        <w:t>(Подпункт дополнительно включен с 1 мая 2012 года постановлением Правительства Российской Федер</w:t>
      </w:r>
      <w:r w:rsidRPr="00AA1004">
        <w:t>ации от 31 марта 2012 года N 270)</w:t>
      </w:r>
    </w:p>
    <w:p w14:paraId="719ADA88" w14:textId="77777777" w:rsidR="00000000" w:rsidRPr="00AA1004" w:rsidRDefault="001E198C">
      <w:pPr>
        <w:pStyle w:val="FORMATTEXT"/>
        <w:ind w:firstLine="568"/>
        <w:jc w:val="both"/>
      </w:pPr>
    </w:p>
    <w:p w14:paraId="5CBE8DEA" w14:textId="77777777" w:rsidR="00000000" w:rsidRPr="00AA1004" w:rsidRDefault="001E198C">
      <w:pPr>
        <w:pStyle w:val="FORMATTEXT"/>
        <w:ind w:firstLine="568"/>
        <w:jc w:val="both"/>
      </w:pPr>
      <w:r w:rsidRPr="00AA1004">
        <w:t xml:space="preserve">ж) государственная экспертиза должна осуществляться иной организацией по проведению государственной экспертизы. </w:t>
      </w:r>
    </w:p>
    <w:p w14:paraId="15572340" w14:textId="77777777" w:rsidR="00000000" w:rsidRPr="00AA1004" w:rsidRDefault="001E198C">
      <w:pPr>
        <w:pStyle w:val="FORMATTEXT"/>
        <w:ind w:firstLine="568"/>
        <w:jc w:val="both"/>
      </w:pPr>
      <w:r w:rsidRPr="00AA1004">
        <w:t>(Подпункт дополнительно включен с 17 января 2020 года постановлением Правительства Российской Федерации от 3</w:t>
      </w:r>
      <w:r w:rsidRPr="00AA1004">
        <w:t>1 декабря 2019 года N 1948)</w:t>
      </w:r>
    </w:p>
    <w:p w14:paraId="4AF00E8A" w14:textId="77777777" w:rsidR="00000000" w:rsidRPr="00AA1004" w:rsidRDefault="001E198C">
      <w:pPr>
        <w:pStyle w:val="FORMATTEXT"/>
        <w:ind w:firstLine="568"/>
        <w:jc w:val="both"/>
      </w:pPr>
    </w:p>
    <w:p w14:paraId="766A9820" w14:textId="77777777" w:rsidR="00000000" w:rsidRPr="00AA1004" w:rsidRDefault="001E198C">
      <w:pPr>
        <w:pStyle w:val="FORMATTEXT"/>
        <w:ind w:firstLine="568"/>
        <w:jc w:val="both"/>
      </w:pPr>
      <w:r w:rsidRPr="00AA1004">
        <w:t>Комментарий к пункту 24</w:t>
      </w:r>
    </w:p>
    <w:p w14:paraId="725AF537" w14:textId="77777777" w:rsidR="00000000" w:rsidRPr="00AA1004" w:rsidRDefault="001E198C">
      <w:pPr>
        <w:pStyle w:val="FORMATTEXT"/>
        <w:ind w:firstLine="568"/>
        <w:jc w:val="both"/>
      </w:pPr>
    </w:p>
    <w:p w14:paraId="267E26E8" w14:textId="77777777" w:rsidR="00000000" w:rsidRPr="00AA1004" w:rsidRDefault="001E198C">
      <w:pPr>
        <w:pStyle w:val="FORMATTEXT"/>
        <w:ind w:firstLine="568"/>
        <w:jc w:val="both"/>
      </w:pPr>
      <w:r w:rsidRPr="00AA1004">
        <w:t>24_1. Основаниями для отказа в принятии документов, представленных для проведения оценки соответствия в рамках экспертного сопровождения, являются:</w:t>
      </w:r>
    </w:p>
    <w:p w14:paraId="50A769B9" w14:textId="77777777" w:rsidR="00000000" w:rsidRPr="00AA1004" w:rsidRDefault="001E198C">
      <w:pPr>
        <w:pStyle w:val="FORMATTEXT"/>
        <w:ind w:firstLine="568"/>
        <w:jc w:val="both"/>
      </w:pPr>
    </w:p>
    <w:p w14:paraId="418FB712" w14:textId="77777777" w:rsidR="00000000" w:rsidRPr="00AA1004" w:rsidRDefault="001E198C">
      <w:pPr>
        <w:pStyle w:val="FORMATTEXT"/>
        <w:ind w:firstLine="568"/>
        <w:jc w:val="both"/>
      </w:pPr>
      <w:r w:rsidRPr="00AA1004">
        <w:t>а) представление не всех документов, указанных в пунк</w:t>
      </w:r>
      <w:r w:rsidRPr="00AA1004">
        <w:t>те 17_3 настоящего Положения, необходимых для проведения экспертного сопровождения;</w:t>
      </w:r>
    </w:p>
    <w:p w14:paraId="416F17B6" w14:textId="77777777" w:rsidR="00000000" w:rsidRPr="00AA1004" w:rsidRDefault="001E198C">
      <w:pPr>
        <w:pStyle w:val="FORMATTEXT"/>
        <w:ind w:firstLine="568"/>
        <w:jc w:val="both"/>
      </w:pPr>
    </w:p>
    <w:p w14:paraId="5DED89B7" w14:textId="77777777" w:rsidR="00000000" w:rsidRPr="00AA1004" w:rsidRDefault="001E198C">
      <w:pPr>
        <w:pStyle w:val="FORMATTEXT"/>
        <w:ind w:firstLine="568"/>
        <w:jc w:val="both"/>
      </w:pPr>
      <w:r w:rsidRPr="00AA1004">
        <w:t>б) представление документов с нарушением требований, утвержденных Министерством строительства и жилищно-коммунального хозяйства Российской Федерации в соответствии с пункт</w:t>
      </w:r>
      <w:r w:rsidRPr="00AA1004">
        <w:t>ом 18 настоящего Положения, к формату документов, представляемых в электронной форме;</w:t>
      </w:r>
    </w:p>
    <w:p w14:paraId="7CC92132" w14:textId="77777777" w:rsidR="00000000" w:rsidRPr="00AA1004" w:rsidRDefault="001E198C">
      <w:pPr>
        <w:pStyle w:val="FORMATTEXT"/>
        <w:ind w:firstLine="568"/>
        <w:jc w:val="both"/>
      </w:pPr>
    </w:p>
    <w:p w14:paraId="4B0B74B3" w14:textId="77777777" w:rsidR="00000000" w:rsidRPr="00AA1004" w:rsidRDefault="001E198C">
      <w:pPr>
        <w:pStyle w:val="FORMATTEXT"/>
        <w:ind w:firstLine="568"/>
        <w:jc w:val="both"/>
      </w:pPr>
      <w:r w:rsidRPr="00AA1004">
        <w:t>в) нахождение на дату представления документов, указанных в пункте 17_3 настоящего Положения, на рассмотрении в организации по проведению государственной экспертизы ране</w:t>
      </w:r>
      <w:r w:rsidRPr="00AA1004">
        <w:t>е представленных документов по этому объекту капитального строительства, в отношении которых не выдано заключение по результатам оценки соответствия в рамках экспертного сопровождения или заключение государственной экспертизы по результатам экспертного соп</w:t>
      </w:r>
      <w:r w:rsidRPr="00AA1004">
        <w:t>ровождения;</w:t>
      </w:r>
    </w:p>
    <w:p w14:paraId="1188C27C" w14:textId="77777777" w:rsidR="00000000" w:rsidRPr="00AA1004" w:rsidRDefault="001E198C">
      <w:pPr>
        <w:pStyle w:val="FORMATTEXT"/>
        <w:ind w:firstLine="568"/>
        <w:jc w:val="both"/>
      </w:pPr>
    </w:p>
    <w:p w14:paraId="4699BF27" w14:textId="77777777" w:rsidR="00000000" w:rsidRPr="00AA1004" w:rsidRDefault="001E198C">
      <w:pPr>
        <w:pStyle w:val="FORMATTEXT"/>
        <w:ind w:firstLine="568"/>
        <w:jc w:val="both"/>
      </w:pPr>
      <w:r w:rsidRPr="00AA1004">
        <w:t xml:space="preserve">г) подпункт утратил силу с 13 октября 2020 года - постановление Правительства Российской Федерации от 1 октября 2020 года N 1590 - см. предыдущую редакцию </w:t>
      </w:r>
    </w:p>
    <w:p w14:paraId="1347062D" w14:textId="77777777" w:rsidR="00000000" w:rsidRPr="00AA1004" w:rsidRDefault="001E198C">
      <w:pPr>
        <w:pStyle w:val="FORMATTEXT"/>
        <w:ind w:firstLine="568"/>
        <w:jc w:val="both"/>
      </w:pPr>
      <w:r w:rsidRPr="00AA1004">
        <w:t>(Пункт 24_1 дополнительно включен с 17 января 2020 года постановлением Правительства Ро</w:t>
      </w:r>
      <w:r w:rsidRPr="00AA1004">
        <w:t>ссийской Федерации от 31 декабря 2019 года N 1948)</w:t>
      </w:r>
    </w:p>
    <w:p w14:paraId="26C49902" w14:textId="77777777" w:rsidR="00000000" w:rsidRPr="00AA1004" w:rsidRDefault="001E198C">
      <w:pPr>
        <w:pStyle w:val="FORMATTEXT"/>
        <w:ind w:firstLine="568"/>
        <w:jc w:val="both"/>
      </w:pPr>
    </w:p>
    <w:p w14:paraId="5F2E9F17" w14:textId="77777777" w:rsidR="00000000" w:rsidRPr="00AA1004" w:rsidRDefault="001E198C">
      <w:pPr>
        <w:pStyle w:val="FORMATTEXT"/>
        <w:ind w:firstLine="568"/>
        <w:jc w:val="both"/>
      </w:pPr>
      <w:r w:rsidRPr="00AA1004">
        <w:t>24_2. В случае принятия решения об отказе в принятии документов, представленных для проведения оценки соответствия в рамках экспертного сопровождения, заявитель уведомляется о таком решении в течение 2 ра</w:t>
      </w:r>
      <w:r w:rsidRPr="00AA1004">
        <w:t xml:space="preserve">бочих дней со дня поступления таких документов в организацию по проведению государственной экспертизы. </w:t>
      </w:r>
    </w:p>
    <w:p w14:paraId="1A9A2C7E" w14:textId="77777777" w:rsidR="00000000" w:rsidRPr="00AA1004" w:rsidRDefault="001E198C">
      <w:pPr>
        <w:pStyle w:val="FORMATTEXT"/>
        <w:ind w:firstLine="568"/>
        <w:jc w:val="both"/>
      </w:pPr>
      <w:r w:rsidRPr="00AA1004">
        <w:t>(Пункт дополнительно включен с 17 января 2020 года постановлением Правительства Российской Федерации от 31 декабря 2019 года N 1948; в редакции, введенн</w:t>
      </w:r>
      <w:r w:rsidRPr="00AA1004">
        <w:t>ой в действие с 13 октября 2020 года постановлением Правительства Российской Федерации от 1 октября 2020 года N 1590. -  См. предыдущую редакцию)</w:t>
      </w:r>
    </w:p>
    <w:p w14:paraId="27A9B045" w14:textId="77777777" w:rsidR="00000000" w:rsidRPr="00AA1004" w:rsidRDefault="001E198C">
      <w:pPr>
        <w:pStyle w:val="FORMATTEXT"/>
        <w:ind w:firstLine="568"/>
        <w:jc w:val="both"/>
      </w:pPr>
    </w:p>
    <w:p w14:paraId="33DC2062" w14:textId="77777777" w:rsidR="00000000" w:rsidRPr="00AA1004" w:rsidRDefault="001E198C">
      <w:pPr>
        <w:pStyle w:val="FORMATTEXT"/>
        <w:ind w:firstLine="568"/>
        <w:jc w:val="both"/>
      </w:pPr>
      <w:r w:rsidRPr="00AA1004">
        <w:t xml:space="preserve">24_3. Основаниями для отказа в выдаче заключения государственной экспертизы по </w:t>
      </w:r>
      <w:r w:rsidRPr="00AA1004">
        <w:lastRenderedPageBreak/>
        <w:t>результатам экспертного сопров</w:t>
      </w:r>
      <w:r w:rsidRPr="00AA1004">
        <w:t>ождения являются:</w:t>
      </w:r>
    </w:p>
    <w:p w14:paraId="1ED316DC" w14:textId="77777777" w:rsidR="00000000" w:rsidRPr="00AA1004" w:rsidRDefault="001E198C">
      <w:pPr>
        <w:pStyle w:val="FORMATTEXT"/>
        <w:ind w:firstLine="568"/>
        <w:jc w:val="both"/>
      </w:pPr>
    </w:p>
    <w:p w14:paraId="2320C5CC" w14:textId="77777777" w:rsidR="00000000" w:rsidRPr="00AA1004" w:rsidRDefault="001E198C">
      <w:pPr>
        <w:pStyle w:val="FORMATTEXT"/>
        <w:ind w:firstLine="568"/>
        <w:jc w:val="both"/>
      </w:pPr>
      <w:r w:rsidRPr="00AA1004">
        <w:t>а) представление не всех документов, указанных в пункте 17_4 настоящего Положения, необходимых для выдачи заключения государственной экспертизы по результатам экспертного сопровождения;</w:t>
      </w:r>
    </w:p>
    <w:p w14:paraId="3B50EEB6" w14:textId="77777777" w:rsidR="00000000" w:rsidRPr="00AA1004" w:rsidRDefault="001E198C">
      <w:pPr>
        <w:pStyle w:val="FORMATTEXT"/>
        <w:ind w:firstLine="568"/>
        <w:jc w:val="both"/>
      </w:pPr>
    </w:p>
    <w:p w14:paraId="2AE2A086" w14:textId="77777777" w:rsidR="00000000" w:rsidRPr="00AA1004" w:rsidRDefault="001E198C">
      <w:pPr>
        <w:pStyle w:val="FORMATTEXT"/>
        <w:ind w:firstLine="568"/>
        <w:jc w:val="both"/>
      </w:pPr>
      <w:r w:rsidRPr="00AA1004">
        <w:t>б) представление заявления неуполномоченным лицом</w:t>
      </w:r>
      <w:r w:rsidRPr="00AA1004">
        <w:t>;</w:t>
      </w:r>
    </w:p>
    <w:p w14:paraId="5334F771" w14:textId="77777777" w:rsidR="00000000" w:rsidRPr="00AA1004" w:rsidRDefault="001E198C">
      <w:pPr>
        <w:pStyle w:val="FORMATTEXT"/>
        <w:ind w:firstLine="568"/>
        <w:jc w:val="both"/>
      </w:pPr>
    </w:p>
    <w:p w14:paraId="32057DD2" w14:textId="77777777" w:rsidR="00000000" w:rsidRPr="00AA1004" w:rsidRDefault="001E198C">
      <w:pPr>
        <w:pStyle w:val="FORMATTEXT"/>
        <w:ind w:firstLine="568"/>
        <w:jc w:val="both"/>
      </w:pPr>
      <w:r w:rsidRPr="00AA1004">
        <w:t>в) отсутствие положительного заключения (положительных заключений), выданного по результатам оценки соответствия в рамках экспертного сопровождения, с учетом которого необходима выдача заключения государственной экспертизы по результатам экспертного соп</w:t>
      </w:r>
      <w:r w:rsidRPr="00AA1004">
        <w:t>ровождения;</w:t>
      </w:r>
    </w:p>
    <w:p w14:paraId="17B8BDFA" w14:textId="77777777" w:rsidR="00000000" w:rsidRPr="00AA1004" w:rsidRDefault="001E198C">
      <w:pPr>
        <w:pStyle w:val="FORMATTEXT"/>
        <w:ind w:firstLine="568"/>
        <w:jc w:val="both"/>
      </w:pPr>
    </w:p>
    <w:p w14:paraId="255CEDBF" w14:textId="77777777" w:rsidR="00000000" w:rsidRPr="00AA1004" w:rsidRDefault="001E198C">
      <w:pPr>
        <w:pStyle w:val="FORMATTEXT"/>
        <w:ind w:firstLine="568"/>
        <w:jc w:val="both"/>
      </w:pPr>
      <w:r w:rsidRPr="00AA1004">
        <w:t>г) указание в заявлении о выдаче заключения государственной экспертизы по результатам экспертного сопровождения недостоверных сведений в отношении изменений проектной документации, с учетом которых необходима выдача такого заключения;</w:t>
      </w:r>
    </w:p>
    <w:p w14:paraId="79198EA0" w14:textId="77777777" w:rsidR="00000000" w:rsidRPr="00AA1004" w:rsidRDefault="001E198C">
      <w:pPr>
        <w:pStyle w:val="FORMATTEXT"/>
        <w:ind w:firstLine="568"/>
        <w:jc w:val="both"/>
      </w:pPr>
    </w:p>
    <w:p w14:paraId="648192F3" w14:textId="77777777" w:rsidR="00000000" w:rsidRPr="00AA1004" w:rsidRDefault="001E198C">
      <w:pPr>
        <w:pStyle w:val="FORMATTEXT"/>
        <w:ind w:firstLine="568"/>
        <w:jc w:val="both"/>
      </w:pPr>
      <w:r w:rsidRPr="00AA1004">
        <w:t>д) нахо</w:t>
      </w:r>
      <w:r w:rsidRPr="00AA1004">
        <w:t>ждение на дату представления заявлений, указанных в подпунктах "а" и "б" пункта 17_4 настоящего Положения, на рассмотрении в организации по проведению государственной экспертизы ранее представленных документов по этому объекту капитального строительства, в</w:t>
      </w:r>
      <w:r w:rsidRPr="00AA1004">
        <w:t xml:space="preserve"> отношении которых не выдано заключение по результатам оценки соответствия в рамках экспертного сопровождения или заключение государственной экспертизы по результатам экспертного сопровождения, представленных в рамках соответствующего договора об экспертно</w:t>
      </w:r>
      <w:r w:rsidRPr="00AA1004">
        <w:t xml:space="preserve">м сопровождении. </w:t>
      </w:r>
    </w:p>
    <w:p w14:paraId="59EF53CF" w14:textId="77777777" w:rsidR="00000000" w:rsidRPr="00AA1004" w:rsidRDefault="001E198C">
      <w:pPr>
        <w:pStyle w:val="FORMATTEXT"/>
        <w:ind w:firstLine="568"/>
        <w:jc w:val="both"/>
      </w:pPr>
      <w:r w:rsidRPr="00AA1004">
        <w:t>(Пункт дополнительно включен с 17 января 2020 года постановлением Правительства Российской Федерации от 31 декабря 2019 года N 1948)</w:t>
      </w:r>
    </w:p>
    <w:p w14:paraId="4D6F1CBE" w14:textId="77777777" w:rsidR="00000000" w:rsidRPr="00AA1004" w:rsidRDefault="001E198C">
      <w:pPr>
        <w:pStyle w:val="FORMATTEXT"/>
        <w:ind w:firstLine="568"/>
        <w:jc w:val="both"/>
      </w:pPr>
    </w:p>
    <w:p w14:paraId="3AAE781F" w14:textId="77777777" w:rsidR="00000000" w:rsidRPr="00AA1004" w:rsidRDefault="001E198C">
      <w:pPr>
        <w:pStyle w:val="FORMATTEXT"/>
        <w:ind w:firstLine="568"/>
        <w:jc w:val="both"/>
      </w:pPr>
      <w:r w:rsidRPr="00AA1004">
        <w:t>24_4. При наличии оснований, указанных в пункте 24_3 настоящего Положения, организация по проведению гос</w:t>
      </w:r>
      <w:r w:rsidRPr="00AA1004">
        <w:t>ударственной экспертизы принимает решение об отказе в выдаче заключения государственной экспертизы по результатам экспертного сопровождения в течение 3 рабочих дней со дня поступления заявления. Заявитель, представивший заявление о выдаче заключения госуда</w:t>
      </w:r>
      <w:r w:rsidRPr="00AA1004">
        <w:t xml:space="preserve">рственной экспертизы по результатам экспертного сопровождения, в день принятия указанного решения уведомляется организацией по проведению государственной экспертизы о таком решении с указанием мотивов его принятия. </w:t>
      </w:r>
    </w:p>
    <w:p w14:paraId="52430198" w14:textId="77777777" w:rsidR="00000000" w:rsidRPr="00AA1004" w:rsidRDefault="001E198C">
      <w:pPr>
        <w:pStyle w:val="FORMATTEXT"/>
        <w:ind w:firstLine="568"/>
        <w:jc w:val="both"/>
      </w:pPr>
      <w:r w:rsidRPr="00AA1004">
        <w:t>(Пункт дополнительно включен с 17 января</w:t>
      </w:r>
      <w:r w:rsidRPr="00AA1004">
        <w:t xml:space="preserve"> 2020 года постановлением Правительства Российской Федерации от 31 декабря 2019 года N 1948)</w:t>
      </w:r>
    </w:p>
    <w:p w14:paraId="6FA1173B" w14:textId="77777777" w:rsidR="00000000" w:rsidRPr="00AA1004" w:rsidRDefault="001E198C">
      <w:pPr>
        <w:pStyle w:val="FORMATTEXT"/>
        <w:ind w:firstLine="568"/>
        <w:jc w:val="both"/>
      </w:pPr>
    </w:p>
    <w:p w14:paraId="12052BAC" w14:textId="77777777" w:rsidR="00000000" w:rsidRPr="00AA1004" w:rsidRDefault="001E198C">
      <w:pPr>
        <w:pStyle w:val="FORMATTEXT"/>
        <w:ind w:firstLine="568"/>
        <w:jc w:val="both"/>
      </w:pPr>
      <w:r w:rsidRPr="00AA1004">
        <w:t>Комментарий к пунктам 24_1-24_4</w:t>
      </w:r>
    </w:p>
    <w:p w14:paraId="6B691510" w14:textId="77777777" w:rsidR="00000000" w:rsidRPr="00AA1004" w:rsidRDefault="001E198C">
      <w:pPr>
        <w:pStyle w:val="FORMATTEXT"/>
        <w:ind w:firstLine="568"/>
        <w:jc w:val="both"/>
      </w:pPr>
    </w:p>
    <w:p w14:paraId="3959EDC4" w14:textId="77777777" w:rsidR="00000000" w:rsidRPr="00AA1004" w:rsidRDefault="001E198C">
      <w:pPr>
        <w:pStyle w:val="FORMATTEXT"/>
        <w:ind w:firstLine="568"/>
        <w:jc w:val="both"/>
      </w:pPr>
      <w:r w:rsidRPr="00AA1004">
        <w:t>25. Уведомление заявителя в случаях, установленных пунктами 23_2, 24_2 и 24_4 настоящего Положения, в отношении документов, предс</w:t>
      </w:r>
      <w:r w:rsidRPr="00AA1004">
        <w:t>тавленных в электронной форме, осуществляется организацией по проведению государственной экспертизы в электронной форме с использованием в том числе федеральной государственной информационной системы "Единый портал государственных и муниципальных услуг (фу</w:t>
      </w:r>
      <w:r w:rsidRPr="00AA1004">
        <w:t>нкций)".</w:t>
      </w:r>
    </w:p>
    <w:p w14:paraId="4A0341DB" w14:textId="77777777" w:rsidR="00000000" w:rsidRPr="00AA1004" w:rsidRDefault="001E198C">
      <w:pPr>
        <w:pStyle w:val="FORMATTEXT"/>
        <w:ind w:firstLine="568"/>
        <w:jc w:val="both"/>
      </w:pPr>
    </w:p>
    <w:p w14:paraId="7A025D99" w14:textId="77777777" w:rsidR="00000000" w:rsidRPr="00AA1004" w:rsidRDefault="001E198C">
      <w:pPr>
        <w:pStyle w:val="FORMATTEXT"/>
        <w:ind w:firstLine="568"/>
        <w:jc w:val="both"/>
      </w:pPr>
      <w:r w:rsidRPr="00AA1004">
        <w:t>Документы, представленные в электронной форме (за исключением заявления о проведении государственной экспертизы, а также документов, указанных в абзаце четвертом пункта 18 настоящего Положения), подлежат хранению не менее 3 месяцев.</w:t>
      </w:r>
    </w:p>
    <w:p w14:paraId="47CDBE21" w14:textId="77777777" w:rsidR="00000000" w:rsidRPr="00AA1004" w:rsidRDefault="001E198C">
      <w:pPr>
        <w:pStyle w:val="FORMATTEXT"/>
        <w:ind w:firstLine="568"/>
        <w:jc w:val="both"/>
      </w:pPr>
    </w:p>
    <w:p w14:paraId="3B03C218" w14:textId="77777777" w:rsidR="00000000" w:rsidRPr="00AA1004" w:rsidRDefault="001E198C">
      <w:pPr>
        <w:pStyle w:val="FORMATTEXT"/>
        <w:ind w:firstLine="568"/>
        <w:jc w:val="both"/>
      </w:pPr>
      <w:r w:rsidRPr="00AA1004">
        <w:t>Если проектн</w:t>
      </w:r>
      <w:r w:rsidRPr="00AA1004">
        <w:t>ая документация и (или) результаты инженерных изысканий содержат сведения, составляющие государственную тайну, документы, представленные на бумажном и (или) электронном носителе в соответствии с абзацем четвертым пункта 18 настоящего Положения, одновременн</w:t>
      </w:r>
      <w:r w:rsidRPr="00AA1004">
        <w:t>о с уведомлением об оставлении их без рассмотрения или отказом в их принятии возвращаются (за исключением заявления о проведении государственной экспертизы) на руки заявителю или путем направления заказного письма, если иное не установлено законодательство</w:t>
      </w:r>
      <w:r w:rsidRPr="00AA1004">
        <w:t>м Российской Федерации о государственной тайне.</w:t>
      </w:r>
    </w:p>
    <w:p w14:paraId="1A39DED9" w14:textId="77777777" w:rsidR="00000000" w:rsidRPr="00AA1004" w:rsidRDefault="001E198C">
      <w:pPr>
        <w:pStyle w:val="FORMATTEXT"/>
        <w:ind w:firstLine="568"/>
        <w:jc w:val="both"/>
      </w:pPr>
    </w:p>
    <w:p w14:paraId="3926F34A" w14:textId="77777777" w:rsidR="00000000" w:rsidRPr="00AA1004" w:rsidRDefault="001E198C">
      <w:pPr>
        <w:pStyle w:val="FORMATTEXT"/>
        <w:ind w:firstLine="568"/>
        <w:jc w:val="both"/>
      </w:pPr>
      <w:r w:rsidRPr="00AA1004">
        <w:t>Если в документах, представленных на бумажном и (или) электронном носителе в соответствии с абзацем четвертым пункта 18 настоящего Положения, недостатки, послужившие основанием для отказа в принятии документ</w:t>
      </w:r>
      <w:r w:rsidRPr="00AA1004">
        <w:t>ов на государственную экспертизу, устранимы без возврата документов и заявитель не настаивает на их возврате, организация по проведению государственной экспертизы устанавливает срок для устранения заявителем таких недостатков, который не должен превышать 2</w:t>
      </w:r>
      <w:r w:rsidRPr="00AA1004">
        <w:t xml:space="preserve">0 рабочих дней. </w:t>
      </w:r>
    </w:p>
    <w:p w14:paraId="26502A29" w14:textId="77777777" w:rsidR="00000000" w:rsidRPr="00AA1004" w:rsidRDefault="001E198C">
      <w:pPr>
        <w:pStyle w:val="FORMATTEXT"/>
        <w:ind w:firstLine="568"/>
        <w:jc w:val="both"/>
      </w:pPr>
      <w:r w:rsidRPr="00AA1004">
        <w:t xml:space="preserve">(Пункт в редакции, введенной в действие с 17 января 2020 года постановлением Правительства </w:t>
      </w:r>
      <w:r w:rsidRPr="00AA1004">
        <w:lastRenderedPageBreak/>
        <w:t>Российской Федерации от 31 декабря 2019 года N 1948. - См. предыдущую редакцию)</w:t>
      </w:r>
    </w:p>
    <w:p w14:paraId="6C6E3D49" w14:textId="77777777" w:rsidR="00000000" w:rsidRPr="00AA1004" w:rsidRDefault="001E198C">
      <w:pPr>
        <w:pStyle w:val="FORMATTEXT"/>
        <w:ind w:firstLine="568"/>
        <w:jc w:val="both"/>
      </w:pPr>
    </w:p>
    <w:p w14:paraId="5C3203EB" w14:textId="77777777" w:rsidR="00000000" w:rsidRPr="00AA1004" w:rsidRDefault="001E198C">
      <w:pPr>
        <w:pStyle w:val="FORMATTEXT"/>
        <w:ind w:firstLine="568"/>
        <w:jc w:val="both"/>
      </w:pPr>
      <w:r w:rsidRPr="00AA1004">
        <w:t xml:space="preserve">Комментарий к пункту 25 </w:t>
      </w:r>
    </w:p>
    <w:p w14:paraId="05CD2584" w14:textId="77777777" w:rsidR="00000000" w:rsidRPr="00AA1004" w:rsidRDefault="001E198C">
      <w:pPr>
        <w:pStyle w:val="FORMATTEXT"/>
        <w:jc w:val="both"/>
      </w:pPr>
      <w:r w:rsidRPr="00AA1004">
        <w:t xml:space="preserve">            </w:t>
      </w:r>
    </w:p>
    <w:p w14:paraId="2A24F5F2" w14:textId="77777777" w:rsidR="00000000" w:rsidRPr="00AA1004" w:rsidRDefault="001E198C">
      <w:pPr>
        <w:pStyle w:val="FORMATTEXT"/>
        <w:ind w:firstLine="568"/>
        <w:jc w:val="both"/>
      </w:pPr>
      <w:r w:rsidRPr="00AA1004">
        <w:t>26. Правовое регулирование до</w:t>
      </w:r>
      <w:r w:rsidRPr="00AA1004">
        <w:t>говора осуществляется по правилам, установленным гражданским законодательством Российской Федерации применительно к договору возмездного оказания услуг. В договоре определяются:</w:t>
      </w:r>
    </w:p>
    <w:p w14:paraId="66FC1935" w14:textId="77777777" w:rsidR="00000000" w:rsidRPr="00AA1004" w:rsidRDefault="001E198C">
      <w:pPr>
        <w:pStyle w:val="FORMATTEXT"/>
        <w:ind w:firstLine="568"/>
        <w:jc w:val="both"/>
      </w:pPr>
    </w:p>
    <w:p w14:paraId="705FED5A" w14:textId="77777777" w:rsidR="00000000" w:rsidRPr="00AA1004" w:rsidRDefault="001E198C">
      <w:pPr>
        <w:pStyle w:val="FORMATTEXT"/>
        <w:ind w:firstLine="568"/>
        <w:jc w:val="both"/>
      </w:pPr>
      <w:r w:rsidRPr="00AA1004">
        <w:t>а) предмет договора;</w:t>
      </w:r>
    </w:p>
    <w:p w14:paraId="2B219380" w14:textId="77777777" w:rsidR="00000000" w:rsidRPr="00AA1004" w:rsidRDefault="001E198C">
      <w:pPr>
        <w:pStyle w:val="FORMATTEXT"/>
        <w:ind w:firstLine="568"/>
        <w:jc w:val="both"/>
      </w:pPr>
    </w:p>
    <w:p w14:paraId="42246E71" w14:textId="77777777" w:rsidR="00000000" w:rsidRPr="00AA1004" w:rsidRDefault="001E198C">
      <w:pPr>
        <w:pStyle w:val="FORMATTEXT"/>
        <w:ind w:firstLine="568"/>
        <w:jc w:val="both"/>
      </w:pPr>
      <w:r w:rsidRPr="00AA1004">
        <w:t>б) срок проведения государственной экспертизы и порядо</w:t>
      </w:r>
      <w:r w:rsidRPr="00AA1004">
        <w:t>к его продления в пределах, установленных Градостроительным кодексом Российской Федерации и настоящим Положением;</w:t>
      </w:r>
    </w:p>
    <w:p w14:paraId="0AADAFD5" w14:textId="77777777" w:rsidR="00000000" w:rsidRPr="00AA1004" w:rsidRDefault="001E198C">
      <w:pPr>
        <w:pStyle w:val="FORMATTEXT"/>
        <w:ind w:firstLine="568"/>
        <w:jc w:val="both"/>
      </w:pPr>
    </w:p>
    <w:p w14:paraId="443F3C7F" w14:textId="77777777" w:rsidR="00000000" w:rsidRPr="00AA1004" w:rsidRDefault="001E198C">
      <w:pPr>
        <w:pStyle w:val="FORMATTEXT"/>
        <w:ind w:firstLine="568"/>
        <w:jc w:val="both"/>
      </w:pPr>
      <w:r w:rsidRPr="00AA1004">
        <w:t xml:space="preserve">в) размер платы за проведение государственной экспертизы; </w:t>
      </w:r>
    </w:p>
    <w:p w14:paraId="49009DDE" w14:textId="77777777" w:rsidR="00000000" w:rsidRPr="00AA1004" w:rsidRDefault="001E198C">
      <w:pPr>
        <w:pStyle w:val="FORMATTEXT"/>
        <w:ind w:firstLine="568"/>
        <w:jc w:val="both"/>
      </w:pPr>
    </w:p>
    <w:p w14:paraId="37B51D4C" w14:textId="77777777" w:rsidR="00000000" w:rsidRPr="00AA1004" w:rsidRDefault="001E198C">
      <w:pPr>
        <w:pStyle w:val="FORMATTEXT"/>
        <w:ind w:firstLine="568"/>
        <w:jc w:val="both"/>
      </w:pPr>
      <w:r w:rsidRPr="00AA1004">
        <w:t>г) порядок, допустимые пределы и сроки внесения изменений в проектную документаци</w:t>
      </w:r>
      <w:r w:rsidRPr="00AA1004">
        <w:t>ю и (или) результаты инженерных изысканий в процессе проведения государственной экспертизы;</w:t>
      </w:r>
    </w:p>
    <w:p w14:paraId="3A31C9AC" w14:textId="77777777" w:rsidR="00000000" w:rsidRPr="00AA1004" w:rsidRDefault="001E198C">
      <w:pPr>
        <w:pStyle w:val="FORMATTEXT"/>
        <w:ind w:firstLine="568"/>
        <w:jc w:val="both"/>
      </w:pPr>
    </w:p>
    <w:p w14:paraId="231295E4" w14:textId="77777777" w:rsidR="00000000" w:rsidRPr="00AA1004" w:rsidRDefault="001E198C">
      <w:pPr>
        <w:pStyle w:val="FORMATTEXT"/>
        <w:ind w:firstLine="568"/>
        <w:jc w:val="both"/>
      </w:pPr>
      <w:r w:rsidRPr="00AA1004">
        <w:t>д) порядок и сроки возврата заявителю документов, представленных на государственную экспертизу на бумажном и (или) электронном носителе в соответствии с абзацем че</w:t>
      </w:r>
      <w:r w:rsidRPr="00AA1004">
        <w:t xml:space="preserve">твертым пункта 18 настоящего Положения; </w:t>
      </w:r>
    </w:p>
    <w:p w14:paraId="1B0D0D78" w14:textId="77777777" w:rsidR="00000000" w:rsidRPr="00AA1004" w:rsidRDefault="001E198C">
      <w:pPr>
        <w:pStyle w:val="FORMATTEXT"/>
        <w:ind w:firstLine="568"/>
        <w:jc w:val="both"/>
      </w:pPr>
      <w:r w:rsidRPr="00AA1004">
        <w:t>(Подпункт в редакции, введенной в действие с 17 января 2020 года постановлением Правительства Российской Федерации от 31 декабря 2019 года N 1948. - См. предыдущую редакцию)</w:t>
      </w:r>
    </w:p>
    <w:p w14:paraId="5ECA6C90" w14:textId="77777777" w:rsidR="00000000" w:rsidRPr="00AA1004" w:rsidRDefault="001E198C">
      <w:pPr>
        <w:pStyle w:val="FORMATTEXT"/>
        <w:ind w:firstLine="568"/>
        <w:jc w:val="both"/>
      </w:pPr>
    </w:p>
    <w:p w14:paraId="16B3C474" w14:textId="77777777" w:rsidR="00000000" w:rsidRPr="00AA1004" w:rsidRDefault="001E198C">
      <w:pPr>
        <w:pStyle w:val="FORMATTEXT"/>
        <w:ind w:firstLine="568"/>
        <w:jc w:val="both"/>
      </w:pPr>
      <w:r w:rsidRPr="00AA1004">
        <w:t>е) условия договора, нарушение которых о</w:t>
      </w:r>
      <w:r w:rsidRPr="00AA1004">
        <w:t>тносится к существенным нарушениям, дающим право сторонам поставить вопрос о его досрочном расторжении;</w:t>
      </w:r>
    </w:p>
    <w:p w14:paraId="09845E73" w14:textId="77777777" w:rsidR="00000000" w:rsidRPr="00AA1004" w:rsidRDefault="001E198C">
      <w:pPr>
        <w:pStyle w:val="FORMATTEXT"/>
        <w:ind w:firstLine="568"/>
        <w:jc w:val="both"/>
      </w:pPr>
    </w:p>
    <w:p w14:paraId="3628201E" w14:textId="77777777" w:rsidR="00000000" w:rsidRPr="00AA1004" w:rsidRDefault="001E198C">
      <w:pPr>
        <w:pStyle w:val="FORMATTEXT"/>
        <w:ind w:firstLine="568"/>
        <w:jc w:val="both"/>
      </w:pPr>
      <w:r w:rsidRPr="00AA1004">
        <w:t xml:space="preserve">ж) ответственность сторон за неисполнение и (или) ненадлежащее исполнение обязательств, вытекающих из договора, в том числе за несвоевременный возврат </w:t>
      </w:r>
      <w:r w:rsidRPr="00AA1004">
        <w:t xml:space="preserve">или приемку документов, представленных на государственную экспертизу на бумажном или электронном носителе. </w:t>
      </w:r>
    </w:p>
    <w:p w14:paraId="3C64FD89" w14:textId="77777777" w:rsidR="00000000" w:rsidRPr="00AA1004" w:rsidRDefault="001E198C">
      <w:pPr>
        <w:pStyle w:val="FORMATTEXT"/>
        <w:ind w:firstLine="568"/>
        <w:jc w:val="both"/>
      </w:pPr>
      <w:r w:rsidRPr="00AA1004">
        <w:t>(Подпункт в редакции, введенной в действие с 17 декабря 2015 года постановлением Правительства Российской Федерации от 7 декабря 2015 года N 1330; в</w:t>
      </w:r>
      <w:r w:rsidRPr="00AA1004">
        <w:t xml:space="preserve"> редакции, введенной в действие с 17 января 2020 года постановлением Правительства Российской Федерации от 31 декабря 2019 года N 1948. - См. предыдущую редакцию)</w:t>
      </w:r>
    </w:p>
    <w:p w14:paraId="095F340F" w14:textId="77777777" w:rsidR="00000000" w:rsidRPr="00AA1004" w:rsidRDefault="001E198C">
      <w:pPr>
        <w:pStyle w:val="FORMATTEXT"/>
        <w:ind w:firstLine="568"/>
        <w:jc w:val="both"/>
      </w:pPr>
    </w:p>
    <w:p w14:paraId="245CDB46" w14:textId="77777777" w:rsidR="00000000" w:rsidRPr="00AA1004" w:rsidRDefault="001E198C">
      <w:pPr>
        <w:pStyle w:val="FORMATTEXT"/>
        <w:ind w:firstLine="568"/>
        <w:jc w:val="both"/>
      </w:pPr>
      <w:r w:rsidRPr="00AA1004">
        <w:t>Комментарий к пункту 26</w:t>
      </w:r>
    </w:p>
    <w:p w14:paraId="1954CC45" w14:textId="77777777" w:rsidR="00000000" w:rsidRPr="00AA1004" w:rsidRDefault="001E198C">
      <w:pPr>
        <w:pStyle w:val="FORMATTEXT"/>
        <w:ind w:firstLine="568"/>
        <w:jc w:val="both"/>
      </w:pPr>
    </w:p>
    <w:p w14:paraId="652D439D" w14:textId="77777777" w:rsidR="00000000" w:rsidRPr="00AA1004" w:rsidRDefault="001E198C">
      <w:pPr>
        <w:pStyle w:val="FORMATTEXT"/>
        <w:ind w:firstLine="568"/>
        <w:jc w:val="both"/>
      </w:pPr>
      <w:r w:rsidRPr="00AA1004">
        <w:t>26_1. Правовое регулирование договора об экспертном сопровождении о</w:t>
      </w:r>
      <w:r w:rsidRPr="00AA1004">
        <w:t>существляется по правилам, установленным пунктом 26 настоящего Положения, с учетом особенностей, предусмотренных настоящим пунктом. Договор об экспертном сопровождении заключается на 1 год. Не позднее чем за 30 рабочих дней до истечения срока договора об э</w:t>
      </w:r>
      <w:r w:rsidRPr="00AA1004">
        <w:t>кспертном сопровождении заявитель вправе уведомить организацию по проведению государственной экспертизы о продлении срока действия договора об экспертном сопровождении. В случае такого уведомления организация по проведению государственной экспертизы готови</w:t>
      </w:r>
      <w:r w:rsidRPr="00AA1004">
        <w:t xml:space="preserve">т дополнительное соглашение к договору об экспертном сопровождении, заключенному с заявителем, о продлении срока действия такого договора на срок не более одного года. </w:t>
      </w:r>
    </w:p>
    <w:p w14:paraId="1487C1FE" w14:textId="77777777" w:rsidR="00000000" w:rsidRPr="00AA1004" w:rsidRDefault="001E198C">
      <w:pPr>
        <w:pStyle w:val="FORMATTEXT"/>
        <w:ind w:firstLine="568"/>
        <w:jc w:val="both"/>
      </w:pPr>
      <w:r w:rsidRPr="00AA1004">
        <w:t>(Пункт дополнительно включен с 17 января 2020 года постановлением Правительства Российс</w:t>
      </w:r>
      <w:r w:rsidRPr="00AA1004">
        <w:t>кой Федерации от 31 декабря 2019 года N 1948)</w:t>
      </w:r>
    </w:p>
    <w:p w14:paraId="3729EC97" w14:textId="77777777" w:rsidR="00000000" w:rsidRPr="00AA1004" w:rsidRDefault="001E198C">
      <w:pPr>
        <w:pStyle w:val="FORMATTEXT"/>
        <w:ind w:firstLine="568"/>
        <w:jc w:val="both"/>
      </w:pPr>
    </w:p>
    <w:p w14:paraId="5E6622FD" w14:textId="77777777" w:rsidR="00000000" w:rsidRPr="00AA1004" w:rsidRDefault="001E198C">
      <w:pPr>
        <w:pStyle w:val="FORMATTEXT"/>
        <w:ind w:firstLine="568"/>
        <w:jc w:val="both"/>
      </w:pPr>
      <w:r w:rsidRPr="00AA1004">
        <w:t>Комментарий к пункту 26_1</w:t>
      </w:r>
    </w:p>
    <w:p w14:paraId="0F591E5A" w14:textId="77777777" w:rsidR="00000000" w:rsidRPr="00AA1004" w:rsidRDefault="001E198C">
      <w:pPr>
        <w:pStyle w:val="FORMATTEXT"/>
        <w:ind w:firstLine="568"/>
        <w:jc w:val="both"/>
      </w:pPr>
    </w:p>
    <w:p w14:paraId="68EE1F63" w14:textId="77777777" w:rsidR="00000000" w:rsidRPr="00AA1004" w:rsidRDefault="001E198C">
      <w:pPr>
        <w:pStyle w:val="FORMATTEXT"/>
        <w:jc w:val="both"/>
      </w:pPr>
      <w:r w:rsidRPr="00AA1004">
        <w:t xml:space="preserve">            </w:t>
      </w:r>
    </w:p>
    <w:p w14:paraId="1236F7C1" w14:textId="77777777" w:rsidR="00000000" w:rsidRPr="00AA1004" w:rsidRDefault="001E198C">
      <w:pPr>
        <w:pStyle w:val="HEADERTEXT"/>
        <w:rPr>
          <w:b/>
          <w:bCs/>
          <w:color w:val="auto"/>
        </w:rPr>
      </w:pPr>
    </w:p>
    <w:p w14:paraId="61CB51F8" w14:textId="77777777" w:rsidR="00000000" w:rsidRPr="00AA1004" w:rsidRDefault="001E198C">
      <w:pPr>
        <w:pStyle w:val="HEADERTEXT"/>
        <w:jc w:val="center"/>
        <w:rPr>
          <w:b/>
          <w:bCs/>
          <w:color w:val="auto"/>
        </w:rPr>
      </w:pPr>
      <w:r w:rsidRPr="00AA1004">
        <w:rPr>
          <w:b/>
          <w:bCs/>
          <w:color w:val="auto"/>
        </w:rPr>
        <w:t xml:space="preserve"> IV. Проведение государственной экспертизы </w:t>
      </w:r>
    </w:p>
    <w:p w14:paraId="50149366" w14:textId="77777777" w:rsidR="00000000" w:rsidRPr="00AA1004" w:rsidRDefault="001E198C">
      <w:pPr>
        <w:pStyle w:val="FORMATTEXT"/>
        <w:jc w:val="both"/>
      </w:pPr>
      <w:r w:rsidRPr="00AA1004">
        <w:t xml:space="preserve">            </w:t>
      </w:r>
    </w:p>
    <w:p w14:paraId="40679702" w14:textId="77777777" w:rsidR="00000000" w:rsidRPr="00AA1004" w:rsidRDefault="001E198C">
      <w:pPr>
        <w:pStyle w:val="FORMATTEXT"/>
        <w:ind w:firstLine="568"/>
        <w:jc w:val="both"/>
      </w:pPr>
      <w:r w:rsidRPr="00AA1004">
        <w:t>27. Предметом государственной экспертизы результатов инженерных изысканий является оценка соответствия таких ре</w:t>
      </w:r>
      <w:r w:rsidRPr="00AA1004">
        <w:t>зультатов требованиям технических регламентов. Предметом государственной экспертизы проектной документации являются:</w:t>
      </w:r>
    </w:p>
    <w:p w14:paraId="6118F13B" w14:textId="77777777" w:rsidR="00000000" w:rsidRPr="00AA1004" w:rsidRDefault="001E198C">
      <w:pPr>
        <w:pStyle w:val="FORMATTEXT"/>
        <w:ind w:firstLine="568"/>
        <w:jc w:val="both"/>
      </w:pPr>
    </w:p>
    <w:p w14:paraId="14EB458B" w14:textId="77777777" w:rsidR="00000000" w:rsidRPr="00AA1004" w:rsidRDefault="001E198C">
      <w:pPr>
        <w:pStyle w:val="FORMATTEXT"/>
        <w:ind w:firstLine="568"/>
        <w:jc w:val="both"/>
      </w:pPr>
      <w:r w:rsidRPr="00AA1004">
        <w:t xml:space="preserve">а) оценка соответствия проектной документации требованиям технических регламентов, санитарно-эпидемиологическим требованиям, требованиям </w:t>
      </w:r>
      <w:r w:rsidRPr="00AA1004">
        <w:t>в области охраны окружающей среды, требованиям государственной охраны объектов культурного наследия, требованиям к безопасному использованию атомной энергии, требованиям промышленной безопасности, требованиям к обеспечению надежности и безопасности электро</w:t>
      </w:r>
      <w:r w:rsidRPr="00AA1004">
        <w:t xml:space="preserve">энергетических систем и объектов </w:t>
      </w:r>
      <w:r w:rsidRPr="00AA1004">
        <w:lastRenderedPageBreak/>
        <w:t>электроэнергетики, требованиям антитеррористической защищенности объекта, заданию застройщика или технического заказчика на проектирование, результатам инженерных изысканий (далее - оценка соответствия проектной документаци</w:t>
      </w:r>
      <w:r w:rsidRPr="00AA1004">
        <w:t>и), за исключением случаев проведения государственной экспертизы проектной документации объектов капитального строительства, указанных в части 2 статьи 49 Градостроительного кодекса Российской Федерации, и проектной документации, указанной в части 3 статьи</w:t>
      </w:r>
      <w:r w:rsidRPr="00AA1004">
        <w:t xml:space="preserve"> 49 Градостроительного кодекса Российской Федерации, в соответствии с пунктом 1 части 3_3 статьи 49 Градостроительного кодекса Российской Федерации. При проведении государственной экспертизы проектной документации, в отношении которой проводится государств</w:t>
      </w:r>
      <w:r w:rsidRPr="00AA1004">
        <w:t>енная экологическая экспертиза, оценка соответствия проектной документации требованиям в области охраны окружающей среды не осуществляется;</w:t>
      </w:r>
    </w:p>
    <w:p w14:paraId="20D7A88F" w14:textId="77777777" w:rsidR="00000000" w:rsidRPr="00AA1004" w:rsidRDefault="001E198C">
      <w:pPr>
        <w:pStyle w:val="FORMATTEXT"/>
        <w:ind w:firstLine="568"/>
        <w:jc w:val="both"/>
      </w:pPr>
    </w:p>
    <w:p w14:paraId="0C6A3F3C" w14:textId="77777777" w:rsidR="00000000" w:rsidRPr="00AA1004" w:rsidRDefault="001E198C">
      <w:pPr>
        <w:pStyle w:val="FORMATTEXT"/>
        <w:ind w:firstLine="568"/>
        <w:jc w:val="both"/>
      </w:pPr>
      <w:r w:rsidRPr="00AA1004">
        <w:t>б) проверка достоверности определения сметной стоимости в случаях, установленных частью 2 статьи 8_3 Градостроитель</w:t>
      </w:r>
      <w:r w:rsidRPr="00AA1004">
        <w:t xml:space="preserve">ного кодекса Российской Федерации (далее - проверка сметной стоимости). При этом такая проверка может осуществляться отдельно от оценки соответствия проектной документации. </w:t>
      </w:r>
    </w:p>
    <w:p w14:paraId="630886A2" w14:textId="77777777" w:rsidR="00000000" w:rsidRPr="00AA1004" w:rsidRDefault="001E198C">
      <w:pPr>
        <w:pStyle w:val="FORMATTEXT"/>
        <w:ind w:firstLine="568"/>
        <w:jc w:val="both"/>
      </w:pPr>
      <w:r w:rsidRPr="00AA1004">
        <w:t>(Подпункт в редакции, введенной в действие с 13 октября 2020 года постановлением П</w:t>
      </w:r>
      <w:r w:rsidRPr="00AA1004">
        <w:t xml:space="preserve">равительства Российской Федерации от 1 октября 2020 года N 1590. -  См. предыдущую редакцию)    </w:t>
      </w:r>
    </w:p>
    <w:p w14:paraId="5921EAA3" w14:textId="77777777" w:rsidR="00000000" w:rsidRPr="00AA1004" w:rsidRDefault="001E198C">
      <w:pPr>
        <w:pStyle w:val="FORMATTEXT"/>
        <w:ind w:firstLine="568"/>
        <w:jc w:val="both"/>
      </w:pPr>
      <w:r w:rsidRPr="00AA1004">
        <w:t>(Пункт 27 в редакции, введенной в действие с 17 января 2020 года постановлением Правительства Российской Федерации от 31 декабря 2019 года N 1948. - См. предыд</w:t>
      </w:r>
      <w:r w:rsidRPr="00AA1004">
        <w:t>ущую редакцию)</w:t>
      </w:r>
    </w:p>
    <w:p w14:paraId="05335DBD" w14:textId="77777777" w:rsidR="00000000" w:rsidRPr="00AA1004" w:rsidRDefault="001E198C">
      <w:pPr>
        <w:pStyle w:val="FORMATTEXT"/>
        <w:ind w:firstLine="568"/>
        <w:jc w:val="both"/>
      </w:pPr>
    </w:p>
    <w:p w14:paraId="1E9FCC11" w14:textId="77777777" w:rsidR="00000000" w:rsidRPr="00AA1004" w:rsidRDefault="001E198C">
      <w:pPr>
        <w:pStyle w:val="FORMATTEXT"/>
        <w:ind w:firstLine="568"/>
        <w:jc w:val="both"/>
      </w:pPr>
      <w:r w:rsidRPr="00AA1004">
        <w:t>27_1. Оценке соответствия проектной документации подлежат все разделы проектной документации, которые представляются для проведения государственной экспертизы.</w:t>
      </w:r>
    </w:p>
    <w:p w14:paraId="736468B0" w14:textId="77777777" w:rsidR="00000000" w:rsidRPr="00AA1004" w:rsidRDefault="001E198C">
      <w:pPr>
        <w:pStyle w:val="FORMATTEXT"/>
        <w:ind w:firstLine="568"/>
        <w:jc w:val="both"/>
      </w:pPr>
    </w:p>
    <w:p w14:paraId="6E1110D6" w14:textId="77777777" w:rsidR="00000000" w:rsidRPr="00AA1004" w:rsidRDefault="001E198C">
      <w:pPr>
        <w:pStyle w:val="FORMATTEXT"/>
        <w:ind w:firstLine="568"/>
        <w:jc w:val="both"/>
      </w:pPr>
      <w:r w:rsidRPr="00AA1004">
        <w:t>При представлении на государственную экспертизу проектной документации, разрабо</w:t>
      </w:r>
      <w:r w:rsidRPr="00AA1004">
        <w:t>танной с использованием проектной документации повторного использования, оценка соответствия такой проектной документации не проводится в отношении разделов проектной документации, которые не подвергались изменению и полностью соответствуют проектной докум</w:t>
      </w:r>
      <w:r w:rsidRPr="00AA1004">
        <w:t xml:space="preserve">ентации повторного использования. </w:t>
      </w:r>
    </w:p>
    <w:p w14:paraId="1FBFC6F9" w14:textId="77777777" w:rsidR="00000000" w:rsidRPr="00AA1004" w:rsidRDefault="001E198C">
      <w:pPr>
        <w:pStyle w:val="FORMATTEXT"/>
        <w:ind w:firstLine="568"/>
        <w:jc w:val="both"/>
      </w:pPr>
      <w:r w:rsidRPr="00AA1004">
        <w:t>(Пункт дополнительно включен с 17 января 2020 года постановлением Правительства Российской Федерации от 31 декабря 2019 года N 1948)</w:t>
      </w:r>
    </w:p>
    <w:p w14:paraId="1B410139" w14:textId="77777777" w:rsidR="00000000" w:rsidRPr="00AA1004" w:rsidRDefault="001E198C">
      <w:pPr>
        <w:pStyle w:val="FORMATTEXT"/>
        <w:ind w:firstLine="568"/>
        <w:jc w:val="both"/>
      </w:pPr>
    </w:p>
    <w:p w14:paraId="27D8951E" w14:textId="77777777" w:rsidR="00000000" w:rsidRPr="00AA1004" w:rsidRDefault="001E198C">
      <w:pPr>
        <w:pStyle w:val="FORMATTEXT"/>
        <w:ind w:firstLine="568"/>
        <w:jc w:val="both"/>
      </w:pPr>
      <w:r w:rsidRPr="00AA1004">
        <w:t>27_2. При проведении государственной экспертизы проектной документации объекта капиталь</w:t>
      </w:r>
      <w:r w:rsidRPr="00AA1004">
        <w:t>ного строительства, не являющегося линейным объектом, осуществляется оценка соответствия проектной документации требованиям, указанным в подпункте "а" пункта 27 настоящего Положения и действовавшим на дату выдачи градостроительного плана земельного участка</w:t>
      </w:r>
      <w:r w:rsidRPr="00AA1004">
        <w:t>, на основании которого была подготовлена такая проектная документация, при условии, что с указанной даты прошло не более 1,5 года.</w:t>
      </w:r>
    </w:p>
    <w:p w14:paraId="3ADD5639" w14:textId="77777777" w:rsidR="00000000" w:rsidRPr="00AA1004" w:rsidRDefault="001E198C">
      <w:pPr>
        <w:pStyle w:val="FORMATTEXT"/>
        <w:ind w:firstLine="568"/>
        <w:jc w:val="both"/>
      </w:pPr>
    </w:p>
    <w:p w14:paraId="584196A2" w14:textId="77777777" w:rsidR="00000000" w:rsidRPr="00AA1004" w:rsidRDefault="001E198C">
      <w:pPr>
        <w:pStyle w:val="FORMATTEXT"/>
        <w:ind w:firstLine="568"/>
        <w:jc w:val="both"/>
      </w:pPr>
      <w:r w:rsidRPr="00AA1004">
        <w:t>При проведении государственной экспертизы проектной документации линейного объекта (за исключением случаев, если для строит</w:t>
      </w:r>
      <w:r w:rsidRPr="00AA1004">
        <w:t xml:space="preserve">ельства, реконструкции линейного объекта не требуется подготовка документации по планировке территории) осуществляется оценка соответствия проектной документации требованиям, указанным в подпункте "а" пункта 27 настоящего Положения и действовавшим на дату </w:t>
      </w:r>
      <w:r w:rsidRPr="00AA1004">
        <w:t>утверждения проекта планировки территории, на основании которого была подготовлена такая проектная документация, при условии, что с указанной даты прошло не более 1,5 года.</w:t>
      </w:r>
    </w:p>
    <w:p w14:paraId="673C9B18" w14:textId="77777777" w:rsidR="00000000" w:rsidRPr="00AA1004" w:rsidRDefault="001E198C">
      <w:pPr>
        <w:pStyle w:val="FORMATTEXT"/>
        <w:ind w:firstLine="568"/>
        <w:jc w:val="both"/>
      </w:pPr>
    </w:p>
    <w:p w14:paraId="1B16C42F" w14:textId="77777777" w:rsidR="00000000" w:rsidRPr="00AA1004" w:rsidRDefault="001E198C">
      <w:pPr>
        <w:pStyle w:val="FORMATTEXT"/>
        <w:ind w:firstLine="568"/>
        <w:jc w:val="both"/>
      </w:pPr>
      <w:r w:rsidRPr="00AA1004">
        <w:t>В случае если с даты выдачи градостроительного плана земельного участка или даты у</w:t>
      </w:r>
      <w:r w:rsidRPr="00AA1004">
        <w:t>тверждения проекта планировки территории прошло более 1,5 года, при проведении государственной экспертизы проектной документации осуществляется оценка соответствия проектной документации требованиям, указанным в подпункте "а" пункта 27 настоящего Положения</w:t>
      </w:r>
      <w:r w:rsidRPr="00AA1004">
        <w:t xml:space="preserve"> и действовавшим на дату поступления проектной документации на государственную экспертизу.</w:t>
      </w:r>
    </w:p>
    <w:p w14:paraId="5370F818" w14:textId="77777777" w:rsidR="00000000" w:rsidRPr="00AA1004" w:rsidRDefault="001E198C">
      <w:pPr>
        <w:pStyle w:val="FORMATTEXT"/>
        <w:ind w:firstLine="568"/>
        <w:jc w:val="both"/>
      </w:pPr>
    </w:p>
    <w:p w14:paraId="2FEA9353" w14:textId="77777777" w:rsidR="00000000" w:rsidRPr="00AA1004" w:rsidRDefault="001E198C">
      <w:pPr>
        <w:pStyle w:val="FORMATTEXT"/>
        <w:ind w:firstLine="568"/>
        <w:jc w:val="both"/>
      </w:pPr>
      <w:r w:rsidRPr="00AA1004">
        <w:t>При проведении государственной экспертизы проектной документации линейного объекта, для строительства, реконструкции которого не требуется подготовка документации п</w:t>
      </w:r>
      <w:r w:rsidRPr="00AA1004">
        <w:t>о планировке территории, осуществляется оценка соответствия такой проектной документации требованиям, указанным в подпункте "а" пункта 27 настоящего Положения и действовавшим на дату поступления проектной документации на государственную экспертизу.</w:t>
      </w:r>
    </w:p>
    <w:p w14:paraId="5522B27D" w14:textId="77777777" w:rsidR="00000000" w:rsidRPr="00AA1004" w:rsidRDefault="001E198C">
      <w:pPr>
        <w:pStyle w:val="FORMATTEXT"/>
        <w:ind w:firstLine="568"/>
        <w:jc w:val="both"/>
      </w:pPr>
    </w:p>
    <w:p w14:paraId="2F264F5C" w14:textId="77777777" w:rsidR="00000000" w:rsidRPr="00AA1004" w:rsidRDefault="001E198C">
      <w:pPr>
        <w:pStyle w:val="FORMATTEXT"/>
        <w:ind w:firstLine="568"/>
        <w:jc w:val="both"/>
      </w:pPr>
      <w:r w:rsidRPr="00AA1004">
        <w:t>В случ</w:t>
      </w:r>
      <w:r w:rsidRPr="00AA1004">
        <w:t>ае если для проведения государственной экспертизы проектной документации, предусматривающей строительство как объектов капитального строительства, не являющихся линейными, так и линейных объектов, одновременно представлены проект планировки территории и гр</w:t>
      </w:r>
      <w:r w:rsidRPr="00AA1004">
        <w:t xml:space="preserve">адостроительный план земельного участка соответственно, осуществляется оценка соответствия проектной документации требованиям, указанным в подпункте "а" пункта 27 настоящего Положения и </w:t>
      </w:r>
      <w:r w:rsidRPr="00AA1004">
        <w:lastRenderedPageBreak/>
        <w:t>действовавшим на дату утверждения документа, выданного (утвержденного)</w:t>
      </w:r>
      <w:r w:rsidRPr="00AA1004">
        <w:t xml:space="preserve"> в отношении объекта, являющегося основным по назначению.</w:t>
      </w:r>
    </w:p>
    <w:p w14:paraId="6BBF501D" w14:textId="77777777" w:rsidR="00000000" w:rsidRPr="00AA1004" w:rsidRDefault="001E198C">
      <w:pPr>
        <w:pStyle w:val="FORMATTEXT"/>
        <w:ind w:firstLine="568"/>
        <w:jc w:val="both"/>
      </w:pPr>
    </w:p>
    <w:p w14:paraId="2571649E" w14:textId="77777777" w:rsidR="00000000" w:rsidRPr="00AA1004" w:rsidRDefault="001E198C">
      <w:pPr>
        <w:pStyle w:val="FORMATTEXT"/>
        <w:ind w:firstLine="568"/>
        <w:jc w:val="both"/>
      </w:pPr>
      <w:r w:rsidRPr="00AA1004">
        <w:t xml:space="preserve">В случае если на государственную экспертизу представлено несколько градостроительных планов земельных участков, выданных в отношении нескольких объектов капитального строительства, предусмотренных </w:t>
      </w:r>
      <w:r w:rsidRPr="00AA1004">
        <w:t>проектной документацией, осуществляется оценка соответствия проектной документации требованиям, указанным в подпункте "а" пункта 27 настоящего Положения и действовавшим на дату утверждения документа, выданного с наиболее ранней датой (при условии, что с эт</w:t>
      </w:r>
      <w:r w:rsidRPr="00AA1004">
        <w:t>ой даты прошло не более 1,5 года).</w:t>
      </w:r>
    </w:p>
    <w:p w14:paraId="0A2DD373" w14:textId="77777777" w:rsidR="00000000" w:rsidRPr="00AA1004" w:rsidRDefault="001E198C">
      <w:pPr>
        <w:pStyle w:val="FORMATTEXT"/>
        <w:ind w:firstLine="568"/>
        <w:jc w:val="both"/>
      </w:pPr>
    </w:p>
    <w:p w14:paraId="1B159249" w14:textId="77777777" w:rsidR="00000000" w:rsidRPr="00AA1004" w:rsidRDefault="001E198C">
      <w:pPr>
        <w:pStyle w:val="FORMATTEXT"/>
        <w:ind w:firstLine="568"/>
        <w:jc w:val="both"/>
      </w:pPr>
      <w:r w:rsidRPr="00AA1004">
        <w:t>В случае если в ходе проведения государственной экспертизы заявителем взамен ранее представленного градостроительного плана земельного участка или проекта планировки территории представлен вновь выданный градостроительны</w:t>
      </w:r>
      <w:r w:rsidRPr="00AA1004">
        <w:t xml:space="preserve">й план земельного участка или проект планировки территории, то оценка проектной документации осуществляется на соответствие требованиям, действовавшим на дату подготовки (утверждения) вновь представленного документа. </w:t>
      </w:r>
    </w:p>
    <w:p w14:paraId="2599B424" w14:textId="77777777" w:rsidR="00000000" w:rsidRPr="00AA1004" w:rsidRDefault="001E198C">
      <w:pPr>
        <w:pStyle w:val="FORMATTEXT"/>
        <w:ind w:firstLine="568"/>
        <w:jc w:val="both"/>
      </w:pPr>
      <w:r w:rsidRPr="00AA1004">
        <w:t>(Пункт дополнительно включен с 17 янва</w:t>
      </w:r>
      <w:r w:rsidRPr="00AA1004">
        <w:t>ря 2020 года постановлением Правительства Российской Федерации от 31 декабря 2019 года N 1948)</w:t>
      </w:r>
    </w:p>
    <w:p w14:paraId="14A096B5" w14:textId="77777777" w:rsidR="00000000" w:rsidRPr="00AA1004" w:rsidRDefault="001E198C">
      <w:pPr>
        <w:pStyle w:val="FORMATTEXT"/>
        <w:ind w:firstLine="568"/>
        <w:jc w:val="both"/>
      </w:pPr>
    </w:p>
    <w:p w14:paraId="6FC2581F" w14:textId="77777777" w:rsidR="00000000" w:rsidRPr="00AA1004" w:rsidRDefault="001E198C">
      <w:pPr>
        <w:pStyle w:val="FORMATTEXT"/>
        <w:ind w:firstLine="568"/>
        <w:jc w:val="both"/>
      </w:pPr>
      <w:r w:rsidRPr="00AA1004">
        <w:t>Комментарий к пунктам 27-27_2</w:t>
      </w:r>
    </w:p>
    <w:p w14:paraId="0DBB8A36" w14:textId="77777777" w:rsidR="00000000" w:rsidRPr="00AA1004" w:rsidRDefault="001E198C">
      <w:pPr>
        <w:pStyle w:val="FORMATTEXT"/>
        <w:ind w:firstLine="568"/>
        <w:jc w:val="both"/>
      </w:pPr>
    </w:p>
    <w:p w14:paraId="6EB1F149" w14:textId="77777777" w:rsidR="00000000" w:rsidRPr="00AA1004" w:rsidRDefault="001E198C">
      <w:pPr>
        <w:pStyle w:val="FORMATTEXT"/>
        <w:ind w:firstLine="568"/>
        <w:jc w:val="both"/>
      </w:pPr>
      <w:r w:rsidRPr="00AA1004">
        <w:t>27_3. Проверка сметной стоимости включает в себя изучение и оценку расчетов, содержащихся в сметной документации, в целях устано</w:t>
      </w:r>
      <w:r w:rsidRPr="00AA1004">
        <w:t>вления их соответствия утвержденным сметным нормативам, федеральным единичным расценкам, в том числе их отдельным составляющим, к сметным нормам, информация о которых включена в федеральный реестр сметных нормативов, физическим объемам работ, конструктивны</w:t>
      </w:r>
      <w:r w:rsidRPr="00AA1004">
        <w:t xml:space="preserve">м, организационно-технологическим и другим решениям, предусмотренным проектной документацией. </w:t>
      </w:r>
    </w:p>
    <w:p w14:paraId="3B827C26" w14:textId="77777777" w:rsidR="00000000" w:rsidRPr="00AA1004" w:rsidRDefault="001E198C">
      <w:pPr>
        <w:pStyle w:val="FORMATTEXT"/>
        <w:ind w:firstLine="568"/>
        <w:jc w:val="both"/>
      </w:pPr>
      <w:r w:rsidRPr="00AA1004">
        <w:t>(Абзац в редакции, введенной в действие с 13 октября 2020 года постановлением Правительства Российской Федерации от 1 октября 2020 года N 1590. -  См. предыдущую</w:t>
      </w:r>
      <w:r w:rsidRPr="00AA1004">
        <w:t xml:space="preserve"> редакцию)</w:t>
      </w:r>
    </w:p>
    <w:p w14:paraId="17E196BF" w14:textId="77777777" w:rsidR="00000000" w:rsidRPr="00AA1004" w:rsidRDefault="001E198C">
      <w:pPr>
        <w:pStyle w:val="FORMATTEXT"/>
        <w:ind w:firstLine="568"/>
        <w:jc w:val="both"/>
      </w:pPr>
    </w:p>
    <w:p w14:paraId="4460E82A" w14:textId="77777777" w:rsidR="00000000" w:rsidRPr="00AA1004" w:rsidRDefault="001E198C">
      <w:pPr>
        <w:pStyle w:val="FORMATTEXT"/>
        <w:ind w:firstLine="568"/>
        <w:jc w:val="both"/>
      </w:pPr>
      <w:r w:rsidRPr="00AA1004">
        <w:t>Абзац утратил силу с 13 октября 2020 года - постановление Правительства Российской Федерации от 1 октября 2020 года N 1590. -  См. предыдущую редакцию.</w:t>
      </w:r>
    </w:p>
    <w:p w14:paraId="54B777BC" w14:textId="77777777" w:rsidR="00000000" w:rsidRPr="00AA1004" w:rsidRDefault="001E198C">
      <w:pPr>
        <w:pStyle w:val="FORMATTEXT"/>
        <w:ind w:firstLine="568"/>
        <w:jc w:val="both"/>
      </w:pPr>
    </w:p>
    <w:p w14:paraId="1D795764" w14:textId="77777777" w:rsidR="00000000" w:rsidRPr="00AA1004" w:rsidRDefault="001E198C">
      <w:pPr>
        <w:pStyle w:val="FORMATTEXT"/>
        <w:ind w:firstLine="568"/>
        <w:jc w:val="both"/>
      </w:pPr>
      <w:r w:rsidRPr="00AA1004">
        <w:t>Абзац утратил силу с 13 октября 2020 года - постановление Правительства Российской Федераци</w:t>
      </w:r>
      <w:r w:rsidRPr="00AA1004">
        <w:t>и от 1 октября 2020 года N 1590. -  См. предыдущую редакцию.     </w:t>
      </w:r>
    </w:p>
    <w:p w14:paraId="531A66FA" w14:textId="77777777" w:rsidR="00000000" w:rsidRPr="00AA1004" w:rsidRDefault="001E198C">
      <w:pPr>
        <w:pStyle w:val="FORMATTEXT"/>
        <w:ind w:firstLine="568"/>
        <w:jc w:val="both"/>
      </w:pPr>
    </w:p>
    <w:p w14:paraId="36ED61E2" w14:textId="77777777" w:rsidR="00000000" w:rsidRPr="00AA1004" w:rsidRDefault="001E198C">
      <w:pPr>
        <w:pStyle w:val="FORMATTEXT"/>
        <w:ind w:firstLine="568"/>
        <w:jc w:val="both"/>
      </w:pPr>
      <w:r w:rsidRPr="00AA1004">
        <w:t>Абзац утратил силу с 13 октября 2020 года - постановление Правительства Российской Федерации от 1 октября 2020 года N 1590. -  См. предыдущую редакцию.</w:t>
      </w:r>
    </w:p>
    <w:p w14:paraId="4BD0E581" w14:textId="77777777" w:rsidR="00000000" w:rsidRPr="00AA1004" w:rsidRDefault="001E198C">
      <w:pPr>
        <w:pStyle w:val="FORMATTEXT"/>
        <w:ind w:firstLine="568"/>
        <w:jc w:val="both"/>
      </w:pPr>
    </w:p>
    <w:p w14:paraId="28016DDE" w14:textId="77777777" w:rsidR="00000000" w:rsidRPr="00AA1004" w:rsidRDefault="001E198C">
      <w:pPr>
        <w:pStyle w:val="FORMATTEXT"/>
        <w:ind w:firstLine="568"/>
        <w:jc w:val="both"/>
      </w:pPr>
      <w:r w:rsidRPr="00AA1004">
        <w:t>При проверке сметной стоимости капит</w:t>
      </w:r>
      <w:r w:rsidRPr="00AA1004">
        <w:t>ального ремонта объектов капитального строительства, работ по сохранению объектов культурного наследия (памятников истории и культуры) народов Российской Федерации проводится изучение и оценка соответствия указанных в абзаце первом настоящего пункта расчет</w:t>
      </w:r>
      <w:r w:rsidRPr="00AA1004">
        <w:t xml:space="preserve">ов физическим объемам работ, включенным в ведомость объемов работ и акт, утвержденный застройщиком, техническим заказчиком или лицом, обеспечившим выполнение инженерных изысканий и (или) подготовку проектной документации в случаях, предусмотренных частями </w:t>
      </w:r>
      <w:r w:rsidRPr="00AA1004">
        <w:t>1_1 и 1_2 статьи 48 Градостроительного кодекса Российской Федерации, и содержащий перечень дефектов оснований, строительных конструкций, систем инженерно-технического обеспечения и сетей инженерно-технического обеспечения с указанием качественных и количес</w:t>
      </w:r>
      <w:r w:rsidRPr="00AA1004">
        <w:t xml:space="preserve">твенных характеристик таких дефектов по состоянию на дату обследования. </w:t>
      </w:r>
    </w:p>
    <w:p w14:paraId="59E0959E" w14:textId="77777777" w:rsidR="00000000" w:rsidRPr="00AA1004" w:rsidRDefault="001E198C">
      <w:pPr>
        <w:pStyle w:val="FORMATTEXT"/>
        <w:ind w:firstLine="568"/>
        <w:jc w:val="both"/>
      </w:pPr>
      <w:r w:rsidRPr="00AA1004">
        <w:t xml:space="preserve">(Абзац в редакции, введенной в действие с 13 октября 2020 года постановлением Правительства Российской Федерации от 1 октября 2020 года N 1590. -  См. предыдущую редакцию) </w:t>
      </w:r>
    </w:p>
    <w:p w14:paraId="17D8C28A" w14:textId="77777777" w:rsidR="00000000" w:rsidRPr="00AA1004" w:rsidRDefault="001E198C">
      <w:pPr>
        <w:pStyle w:val="FORMATTEXT"/>
        <w:ind w:firstLine="568"/>
        <w:jc w:val="both"/>
      </w:pPr>
      <w:r w:rsidRPr="00AA1004">
        <w:t>(Пункт доп</w:t>
      </w:r>
      <w:r w:rsidRPr="00AA1004">
        <w:t>олнительно включен с 17 января 2020 года постановлением Правительства Российской Федерации от 31 декабря 2019 года N 1948)</w:t>
      </w:r>
    </w:p>
    <w:p w14:paraId="71ABF070" w14:textId="77777777" w:rsidR="00000000" w:rsidRPr="00AA1004" w:rsidRDefault="001E198C">
      <w:pPr>
        <w:pStyle w:val="FORMATTEXT"/>
        <w:ind w:firstLine="568"/>
        <w:jc w:val="both"/>
      </w:pPr>
    </w:p>
    <w:p w14:paraId="6C33DD64" w14:textId="77777777" w:rsidR="00000000" w:rsidRPr="00AA1004" w:rsidRDefault="001E198C">
      <w:pPr>
        <w:pStyle w:val="FORMATTEXT"/>
        <w:ind w:firstLine="568"/>
        <w:jc w:val="both"/>
      </w:pPr>
      <w:r w:rsidRPr="00AA1004">
        <w:t xml:space="preserve">27_4. Проверке сметной стоимости подлежит сметная стоимость капитального ремонта объектов капитального строительства в случае, если </w:t>
      </w:r>
      <w:r w:rsidRPr="00AA1004">
        <w:t>такой капитальный ремонт включает:</w:t>
      </w:r>
    </w:p>
    <w:p w14:paraId="1CC123F7" w14:textId="77777777" w:rsidR="00000000" w:rsidRPr="00AA1004" w:rsidRDefault="001E198C">
      <w:pPr>
        <w:pStyle w:val="FORMATTEXT"/>
        <w:ind w:firstLine="568"/>
        <w:jc w:val="both"/>
      </w:pPr>
    </w:p>
    <w:p w14:paraId="388D7E17" w14:textId="77777777" w:rsidR="00000000" w:rsidRPr="00AA1004" w:rsidRDefault="001E198C">
      <w:pPr>
        <w:pStyle w:val="FORMATTEXT"/>
        <w:ind w:firstLine="568"/>
        <w:jc w:val="both"/>
      </w:pPr>
      <w:r w:rsidRPr="00AA1004">
        <w:t xml:space="preserve">а) замену и (или) восстановление всех видов строительных конструкций (за исключением несущих строительных конструкций) или замену и (или) восстановление всех строительных конструкций (за исключением несущих строительных </w:t>
      </w:r>
      <w:r w:rsidRPr="00AA1004">
        <w:t>конструкций) в совокупности с заменой отдельных элементов несущих строительных конструкций на аналогичные или иные улучшающие показатели таких конструкций элементы и (или) восстановление указанных элементов;</w:t>
      </w:r>
    </w:p>
    <w:p w14:paraId="272B1D83" w14:textId="77777777" w:rsidR="00000000" w:rsidRPr="00AA1004" w:rsidRDefault="001E198C">
      <w:pPr>
        <w:pStyle w:val="FORMATTEXT"/>
        <w:ind w:firstLine="568"/>
        <w:jc w:val="both"/>
      </w:pPr>
    </w:p>
    <w:p w14:paraId="3C17E64F" w14:textId="77777777" w:rsidR="00000000" w:rsidRPr="00AA1004" w:rsidRDefault="001E198C">
      <w:pPr>
        <w:pStyle w:val="FORMATTEXT"/>
        <w:ind w:firstLine="568"/>
        <w:jc w:val="both"/>
      </w:pPr>
      <w:r w:rsidRPr="00AA1004">
        <w:t>б) замену и (или) восстановление всех видов сис</w:t>
      </w:r>
      <w:r w:rsidRPr="00AA1004">
        <w:t>тем инженерно-технического обеспечения или всех видов сетей инженерно-технического обеспечения;</w:t>
      </w:r>
    </w:p>
    <w:p w14:paraId="7BEB359E" w14:textId="77777777" w:rsidR="00000000" w:rsidRPr="00AA1004" w:rsidRDefault="001E198C">
      <w:pPr>
        <w:pStyle w:val="FORMATTEXT"/>
        <w:ind w:firstLine="568"/>
        <w:jc w:val="both"/>
      </w:pPr>
    </w:p>
    <w:p w14:paraId="0974F533" w14:textId="77777777" w:rsidR="00000000" w:rsidRPr="00AA1004" w:rsidRDefault="001E198C">
      <w:pPr>
        <w:pStyle w:val="FORMATTEXT"/>
        <w:ind w:firstLine="568"/>
        <w:jc w:val="both"/>
      </w:pPr>
      <w:r w:rsidRPr="00AA1004">
        <w:t>в) изменение всех параметров линейного объекта, которое не влечет за собой изменение класса, категории и (или) первоначально установленных показателей функцион</w:t>
      </w:r>
      <w:r w:rsidRPr="00AA1004">
        <w:t xml:space="preserve">ирования такого объекта и при котором не требуется изменение границ полосы отвода и (или) охранной зоны такого объекта. </w:t>
      </w:r>
    </w:p>
    <w:p w14:paraId="66EF504F" w14:textId="77777777" w:rsidR="00000000" w:rsidRPr="00AA1004" w:rsidRDefault="001E198C">
      <w:pPr>
        <w:pStyle w:val="FORMATTEXT"/>
        <w:ind w:firstLine="568"/>
        <w:jc w:val="both"/>
      </w:pPr>
      <w:r w:rsidRPr="00AA1004">
        <w:t>(Пункт дополнительно включен с 17 января 2020 года постановлением Правительства Российской Федерации от 31 декабря 2019 года N 1948)</w:t>
      </w:r>
    </w:p>
    <w:p w14:paraId="05E8DC0A" w14:textId="77777777" w:rsidR="00000000" w:rsidRPr="00AA1004" w:rsidRDefault="001E198C">
      <w:pPr>
        <w:pStyle w:val="FORMATTEXT"/>
        <w:ind w:firstLine="568"/>
        <w:jc w:val="both"/>
      </w:pPr>
    </w:p>
    <w:p w14:paraId="514E3057" w14:textId="77777777" w:rsidR="00000000" w:rsidRPr="00AA1004" w:rsidRDefault="001E198C">
      <w:pPr>
        <w:pStyle w:val="FORMATTEXT"/>
        <w:ind w:firstLine="568"/>
        <w:jc w:val="both"/>
      </w:pPr>
      <w:r w:rsidRPr="00AA1004">
        <w:t>К</w:t>
      </w:r>
      <w:r w:rsidRPr="00AA1004">
        <w:t>омментарий к пунктам 27_3-27_4</w:t>
      </w:r>
    </w:p>
    <w:p w14:paraId="3FA16919" w14:textId="77777777" w:rsidR="00000000" w:rsidRPr="00AA1004" w:rsidRDefault="001E198C">
      <w:pPr>
        <w:pStyle w:val="FORMATTEXT"/>
        <w:ind w:firstLine="568"/>
        <w:jc w:val="both"/>
      </w:pPr>
    </w:p>
    <w:p w14:paraId="2E49C8B6" w14:textId="77777777" w:rsidR="00000000" w:rsidRPr="00AA1004" w:rsidRDefault="001E198C">
      <w:pPr>
        <w:pStyle w:val="FORMATTEXT"/>
        <w:ind w:firstLine="568"/>
        <w:jc w:val="both"/>
      </w:pPr>
      <w:r w:rsidRPr="00AA1004">
        <w:t>27_5. В случае если сметная стоимость капитального ремонта объектов капитального строительства не превышает 10 млн. рублей, такая сметная стоимость подлежит проверке достоверности ее определения, если это предусмотрено догов</w:t>
      </w:r>
      <w:r w:rsidRPr="00AA1004">
        <w:t xml:space="preserve">ором. </w:t>
      </w:r>
    </w:p>
    <w:p w14:paraId="5FA5C5C8" w14:textId="77777777" w:rsidR="00000000" w:rsidRPr="00AA1004" w:rsidRDefault="001E198C">
      <w:pPr>
        <w:pStyle w:val="FORMATTEXT"/>
        <w:ind w:firstLine="568"/>
        <w:jc w:val="both"/>
      </w:pPr>
      <w:r w:rsidRPr="00AA1004">
        <w:t>(Пункт дополнительно включен с 22 апреля 2021 года постановлением Правительства Российской Федерации от 9 апреля 2021 года N 567)</w:t>
      </w:r>
    </w:p>
    <w:p w14:paraId="75A1776C" w14:textId="77777777" w:rsidR="00000000" w:rsidRPr="00AA1004" w:rsidRDefault="001E198C">
      <w:pPr>
        <w:pStyle w:val="FORMATTEXT"/>
        <w:ind w:firstLine="568"/>
        <w:jc w:val="both"/>
      </w:pPr>
    </w:p>
    <w:p w14:paraId="4E6F6E68" w14:textId="77777777" w:rsidR="00000000" w:rsidRPr="00AA1004" w:rsidRDefault="001E198C">
      <w:pPr>
        <w:pStyle w:val="FORMATTEXT"/>
        <w:ind w:firstLine="568"/>
        <w:jc w:val="both"/>
      </w:pPr>
      <w:r w:rsidRPr="00AA1004">
        <w:t>28. Проведение государственной экспертизы проектной документации и результатов инженерных изысканий в отношении объек</w:t>
      </w:r>
      <w:r w:rsidRPr="00AA1004">
        <w:t>тов капитального строительства, финансирование строительства, реконструкции или капитального ремонта которых осуществляется с привлечением средств бюджетов бюджетной системы Российской Федерации, средств государственных компаний и корпораций, начинается по</w:t>
      </w:r>
      <w:r w:rsidRPr="00AA1004">
        <w:t>сле заключения договора и завершается направлением (вручением) заявителю заключения государственной экспертизы, включенного в единый государственный реестр заключений экспертизы проектной документации объектов капитального строительства (за исключением слу</w:t>
      </w:r>
      <w:r w:rsidRPr="00AA1004">
        <w:t>чаев, если документы, необходимые для проведения государственной экспертизы проектной документации и результатов инженерных изысканий, содержат сведения, составляющие государственную тайну).</w:t>
      </w:r>
    </w:p>
    <w:p w14:paraId="23EB7582" w14:textId="77777777" w:rsidR="00000000" w:rsidRPr="00AA1004" w:rsidRDefault="001E198C">
      <w:pPr>
        <w:pStyle w:val="FORMATTEXT"/>
        <w:ind w:firstLine="568"/>
        <w:jc w:val="both"/>
      </w:pPr>
    </w:p>
    <w:p w14:paraId="1B07BB05" w14:textId="77777777" w:rsidR="00000000" w:rsidRPr="00AA1004" w:rsidRDefault="001E198C">
      <w:pPr>
        <w:pStyle w:val="FORMATTEXT"/>
        <w:ind w:firstLine="568"/>
        <w:jc w:val="both"/>
      </w:pPr>
      <w:r w:rsidRPr="00AA1004">
        <w:t xml:space="preserve">В отношении иных объектов капитального строительства проведение </w:t>
      </w:r>
      <w:r w:rsidRPr="00AA1004">
        <w:t>государственной экспертизы проектной документации и результатов инженерных изысканий начинается после представления заявителем документов, подтверждающих внесение платы за проведение государственной экспертизы в соответствии с договором, и завершается напр</w:t>
      </w:r>
      <w:r w:rsidRPr="00AA1004">
        <w:t>авлением (вручением) заявителю заключения государственной экспертизы, включенного в единый государственный реестр заключений экспертизы проектной документации объектов капитального строительства (за исключением случаев, если документы, необходимые для пров</w:t>
      </w:r>
      <w:r w:rsidRPr="00AA1004">
        <w:t xml:space="preserve">едения государственной экспертизы проектной документации и результатов инженерных изысканий, содержат сведения, составляющие государственную тайну). </w:t>
      </w:r>
    </w:p>
    <w:p w14:paraId="129E6A8A" w14:textId="77777777" w:rsidR="00000000" w:rsidRPr="00AA1004" w:rsidRDefault="001E198C">
      <w:pPr>
        <w:pStyle w:val="FORMATTEXT"/>
        <w:ind w:firstLine="568"/>
        <w:jc w:val="both"/>
      </w:pPr>
      <w:r w:rsidRPr="00AA1004">
        <w:t>(Пункт в редакции, введенной в действие с 17 января 2020 года постановлением Правительства Российской Феде</w:t>
      </w:r>
      <w:r w:rsidRPr="00AA1004">
        <w:t xml:space="preserve">рации от 31 декабря 2019 года N 1948. - См. предыдущую редакцию) </w:t>
      </w:r>
    </w:p>
    <w:p w14:paraId="6269DAB1" w14:textId="77777777" w:rsidR="00000000" w:rsidRPr="00AA1004" w:rsidRDefault="001E198C">
      <w:pPr>
        <w:pStyle w:val="FORMATTEXT"/>
        <w:ind w:firstLine="568"/>
        <w:jc w:val="both"/>
      </w:pPr>
      <w:r w:rsidRPr="00AA1004">
        <w:t>Комментарий к пункту 28</w:t>
      </w:r>
    </w:p>
    <w:p w14:paraId="11F798BD" w14:textId="77777777" w:rsidR="00000000" w:rsidRPr="00AA1004" w:rsidRDefault="001E198C">
      <w:pPr>
        <w:pStyle w:val="FORMATTEXT"/>
        <w:ind w:firstLine="568"/>
        <w:jc w:val="both"/>
      </w:pPr>
    </w:p>
    <w:p w14:paraId="62AB355E" w14:textId="77777777" w:rsidR="00000000" w:rsidRPr="00AA1004" w:rsidRDefault="001E198C">
      <w:pPr>
        <w:pStyle w:val="FORMATTEXT"/>
        <w:ind w:firstLine="568"/>
        <w:jc w:val="both"/>
      </w:pPr>
      <w:r w:rsidRPr="00AA1004">
        <w:t>29. Срок проведения государственной экспертизы проектной документации и результатов инженерных изысканий не должен превышать 42 рабочих дней. В течение 30 рабочих дн</w:t>
      </w:r>
      <w:r w:rsidRPr="00AA1004">
        <w:t>ей проводится государственная экспертиза:</w:t>
      </w:r>
    </w:p>
    <w:p w14:paraId="5D2B4584" w14:textId="77777777" w:rsidR="00000000" w:rsidRPr="00AA1004" w:rsidRDefault="001E198C">
      <w:pPr>
        <w:pStyle w:val="FORMATTEXT"/>
        <w:ind w:firstLine="568"/>
        <w:jc w:val="both"/>
      </w:pPr>
    </w:p>
    <w:p w14:paraId="6016C825" w14:textId="77777777" w:rsidR="00000000" w:rsidRPr="00AA1004" w:rsidRDefault="001E198C">
      <w:pPr>
        <w:pStyle w:val="FORMATTEXT"/>
        <w:ind w:firstLine="568"/>
        <w:jc w:val="both"/>
      </w:pPr>
      <w:r w:rsidRPr="00AA1004">
        <w:t>результатов инженерных изысканий, которые направлены на государственную экспертизу до направления на эту экспертизу проектной документации;</w:t>
      </w:r>
    </w:p>
    <w:p w14:paraId="6509228F" w14:textId="77777777" w:rsidR="00000000" w:rsidRPr="00AA1004" w:rsidRDefault="001E198C">
      <w:pPr>
        <w:pStyle w:val="FORMATTEXT"/>
        <w:ind w:firstLine="568"/>
        <w:jc w:val="both"/>
      </w:pPr>
    </w:p>
    <w:p w14:paraId="2A7FB01A" w14:textId="77777777" w:rsidR="00000000" w:rsidRPr="00AA1004" w:rsidRDefault="001E198C">
      <w:pPr>
        <w:pStyle w:val="FORMATTEXT"/>
        <w:ind w:firstLine="568"/>
        <w:jc w:val="both"/>
      </w:pPr>
      <w:r w:rsidRPr="00AA1004">
        <w:t>проектной документации или проектной документации и результатов инженерн</w:t>
      </w:r>
      <w:r w:rsidRPr="00AA1004">
        <w:t>ых изысканий в отношении объектов капитального строительства, строительство, реконструкция которых будут осуществляться в особых экономических зонах;</w:t>
      </w:r>
    </w:p>
    <w:p w14:paraId="7F939B5A" w14:textId="77777777" w:rsidR="00000000" w:rsidRPr="00AA1004" w:rsidRDefault="001E198C">
      <w:pPr>
        <w:pStyle w:val="FORMATTEXT"/>
        <w:ind w:firstLine="568"/>
        <w:jc w:val="both"/>
      </w:pPr>
    </w:p>
    <w:p w14:paraId="5CBBB797" w14:textId="77777777" w:rsidR="00000000" w:rsidRPr="00AA1004" w:rsidRDefault="001E198C">
      <w:pPr>
        <w:pStyle w:val="FORMATTEXT"/>
        <w:ind w:firstLine="568"/>
        <w:jc w:val="both"/>
      </w:pPr>
      <w:r w:rsidRPr="00AA1004">
        <w:t>проектной документации в объеме, предусмотренном подпунктом "б" пункта 27 настоящего Положения.</w:t>
      </w:r>
    </w:p>
    <w:p w14:paraId="287F0B47" w14:textId="77777777" w:rsidR="00000000" w:rsidRPr="00AA1004" w:rsidRDefault="001E198C">
      <w:pPr>
        <w:pStyle w:val="FORMATTEXT"/>
        <w:ind w:firstLine="568"/>
        <w:jc w:val="both"/>
      </w:pPr>
    </w:p>
    <w:p w14:paraId="2CE05A17" w14:textId="77777777" w:rsidR="00000000" w:rsidRPr="00AA1004" w:rsidRDefault="001E198C">
      <w:pPr>
        <w:pStyle w:val="FORMATTEXT"/>
        <w:ind w:firstLine="568"/>
        <w:jc w:val="both"/>
      </w:pPr>
      <w:r w:rsidRPr="00AA1004">
        <w:t>Государс</w:t>
      </w:r>
      <w:r w:rsidRPr="00AA1004">
        <w:t>твенная экспертиза проектной документации и результатов инженерных изысканий в отношении жилых объектов капитального строительства, в том числе со встроенно-пристроенными нежилыми помещениями, не относящихся к уникальным объектам, проводится в течение не б</w:t>
      </w:r>
      <w:r w:rsidRPr="00AA1004">
        <w:t xml:space="preserve">олее 20 рабочих дней.      </w:t>
      </w:r>
    </w:p>
    <w:p w14:paraId="35ED0025" w14:textId="77777777" w:rsidR="00000000" w:rsidRPr="00AA1004" w:rsidRDefault="001E198C">
      <w:pPr>
        <w:pStyle w:val="FORMATTEXT"/>
        <w:ind w:firstLine="568"/>
        <w:jc w:val="both"/>
      </w:pPr>
      <w:r w:rsidRPr="00AA1004">
        <w:t>(Пункт в редакции, введенной в действие с 17 января 2020 года постановлением Правительства Российской Федерации от 31 декабря 2019 года N 1948. - См. предыдущую редакцию)</w:t>
      </w:r>
    </w:p>
    <w:p w14:paraId="602B5279" w14:textId="77777777" w:rsidR="00000000" w:rsidRPr="00AA1004" w:rsidRDefault="001E198C">
      <w:pPr>
        <w:pStyle w:val="FORMATTEXT"/>
        <w:ind w:firstLine="568"/>
        <w:jc w:val="both"/>
      </w:pPr>
    </w:p>
    <w:p w14:paraId="7907CD49" w14:textId="77777777" w:rsidR="00000000" w:rsidRPr="00AA1004" w:rsidRDefault="001E198C">
      <w:pPr>
        <w:pStyle w:val="FORMATTEXT"/>
        <w:ind w:firstLine="568"/>
        <w:jc w:val="both"/>
      </w:pPr>
      <w:r w:rsidRPr="00AA1004">
        <w:t>29_1. Сроки, указанные в пункте 29 настоящего Положения,</w:t>
      </w:r>
      <w:r w:rsidRPr="00AA1004">
        <w:t xml:space="preserve"> могут быть продлены по инициативе заявителя не более чем на 20 рабочих дней в порядке, установленном договором. </w:t>
      </w:r>
    </w:p>
    <w:p w14:paraId="3B5B67D9" w14:textId="77777777" w:rsidR="00000000" w:rsidRPr="00AA1004" w:rsidRDefault="001E198C">
      <w:pPr>
        <w:pStyle w:val="FORMATTEXT"/>
        <w:ind w:firstLine="568"/>
        <w:jc w:val="both"/>
      </w:pPr>
      <w:r w:rsidRPr="00AA1004">
        <w:t xml:space="preserve">(Пункт дополнительно включен с 30 ноября 2016 года постановлением Правительства </w:t>
      </w:r>
      <w:r w:rsidRPr="00AA1004">
        <w:lastRenderedPageBreak/>
        <w:t>Российской Федерации от 12 ноября 2016 года N 1169; в редакции</w:t>
      </w:r>
      <w:r w:rsidRPr="00AA1004">
        <w:t>, введенной в действие с 17 января 2020 года постановлением Правительства Российской Федерации от 31 декабря 2019 года N 1948. - См. предыдущую редакцию)</w:t>
      </w:r>
    </w:p>
    <w:p w14:paraId="3CABD343" w14:textId="77777777" w:rsidR="00000000" w:rsidRPr="00AA1004" w:rsidRDefault="001E198C">
      <w:pPr>
        <w:pStyle w:val="FORMATTEXT"/>
        <w:ind w:firstLine="568"/>
        <w:jc w:val="both"/>
      </w:pPr>
    </w:p>
    <w:p w14:paraId="26D48C9B" w14:textId="77777777" w:rsidR="00000000" w:rsidRPr="00AA1004" w:rsidRDefault="001E198C">
      <w:pPr>
        <w:pStyle w:val="FORMATTEXT"/>
        <w:ind w:firstLine="568"/>
        <w:jc w:val="both"/>
      </w:pPr>
      <w:r w:rsidRPr="00AA1004">
        <w:t>30. Законодательством субъектов Российской Федерации могут устанавливаться более короткие сроки прове</w:t>
      </w:r>
      <w:r w:rsidRPr="00AA1004">
        <w:t>дения государственной экспертизы в отношении объектов, государственная экспертиза проектной документации и (или) результатов инженерных изысканий по которым проводится органами исполнительной власти субъектов Российской Федерации или подведомственными им г</w:t>
      </w:r>
      <w:r w:rsidRPr="00AA1004">
        <w:t>осударственными учреждениями.</w:t>
      </w:r>
    </w:p>
    <w:p w14:paraId="4322D2ED" w14:textId="77777777" w:rsidR="00000000" w:rsidRPr="00AA1004" w:rsidRDefault="001E198C">
      <w:pPr>
        <w:pStyle w:val="FORMATTEXT"/>
        <w:ind w:firstLine="568"/>
        <w:jc w:val="both"/>
      </w:pPr>
    </w:p>
    <w:p w14:paraId="2A02A5EA" w14:textId="77777777" w:rsidR="00000000" w:rsidRPr="00AA1004" w:rsidRDefault="001E198C">
      <w:pPr>
        <w:pStyle w:val="FORMATTEXT"/>
        <w:ind w:firstLine="568"/>
        <w:jc w:val="both"/>
      </w:pPr>
      <w:r w:rsidRPr="00AA1004">
        <w:t>Комментарий к пунктам 29-30</w:t>
      </w:r>
    </w:p>
    <w:p w14:paraId="42A3D75A" w14:textId="77777777" w:rsidR="00000000" w:rsidRPr="00AA1004" w:rsidRDefault="001E198C">
      <w:pPr>
        <w:pStyle w:val="FORMATTEXT"/>
        <w:ind w:firstLine="568"/>
        <w:jc w:val="both"/>
      </w:pPr>
    </w:p>
    <w:p w14:paraId="22896D44" w14:textId="77777777" w:rsidR="00000000" w:rsidRPr="00AA1004" w:rsidRDefault="001E198C">
      <w:pPr>
        <w:pStyle w:val="FORMATTEXT"/>
        <w:ind w:firstLine="568"/>
        <w:jc w:val="both"/>
      </w:pPr>
      <w:r w:rsidRPr="00AA1004">
        <w:t>31. При проведении государственной экспертизы проектной документации и результатов инженерных изысканий может осуществляться оперативное внесение изменений в проектную документацию и (или) результ</w:t>
      </w:r>
      <w:r w:rsidRPr="00AA1004">
        <w:t xml:space="preserve">аты инженерных изысканий в сроки и в порядке, которые установлены договором, но не позднее чем за 10 рабочих дней до окончания срока проведения государственной экспертизы. </w:t>
      </w:r>
    </w:p>
    <w:p w14:paraId="0D318DD1" w14:textId="77777777" w:rsidR="00000000" w:rsidRPr="00AA1004" w:rsidRDefault="001E198C">
      <w:pPr>
        <w:pStyle w:val="FORMATTEXT"/>
        <w:ind w:firstLine="568"/>
        <w:jc w:val="both"/>
      </w:pPr>
      <w:r w:rsidRPr="00AA1004">
        <w:t>(Пункт в редакции, введенной в действие с 17 января 2020 года постановлением Правит</w:t>
      </w:r>
      <w:r w:rsidRPr="00AA1004">
        <w:t>ельства Российской Федерации от 31 декабря 2019 года N 1948. - См. предыдущую редакцию)</w:t>
      </w:r>
    </w:p>
    <w:p w14:paraId="411A42AC" w14:textId="77777777" w:rsidR="00000000" w:rsidRPr="00AA1004" w:rsidRDefault="001E198C">
      <w:pPr>
        <w:pStyle w:val="FORMATTEXT"/>
        <w:ind w:firstLine="568"/>
        <w:jc w:val="both"/>
      </w:pPr>
    </w:p>
    <w:p w14:paraId="277C9FB8" w14:textId="77777777" w:rsidR="00000000" w:rsidRPr="00AA1004" w:rsidRDefault="001E198C">
      <w:pPr>
        <w:pStyle w:val="FORMATTEXT"/>
        <w:ind w:firstLine="568"/>
        <w:jc w:val="both"/>
      </w:pPr>
      <w:r w:rsidRPr="00AA1004">
        <w:t>Комментарий к пункту 31</w:t>
      </w:r>
    </w:p>
    <w:p w14:paraId="73082A83" w14:textId="77777777" w:rsidR="00000000" w:rsidRPr="00AA1004" w:rsidRDefault="001E198C">
      <w:pPr>
        <w:pStyle w:val="FORMATTEXT"/>
        <w:ind w:firstLine="568"/>
        <w:jc w:val="both"/>
      </w:pPr>
    </w:p>
    <w:p w14:paraId="1B53C72C" w14:textId="77777777" w:rsidR="00000000" w:rsidRPr="00AA1004" w:rsidRDefault="001E198C">
      <w:pPr>
        <w:pStyle w:val="FORMATTEXT"/>
        <w:ind w:firstLine="568"/>
        <w:jc w:val="both"/>
      </w:pPr>
      <w:r w:rsidRPr="00AA1004">
        <w:t>32. При проведении государственной экспертизы организация по проведению государственной экспертизы вправе:</w:t>
      </w:r>
    </w:p>
    <w:p w14:paraId="780CA5E4" w14:textId="77777777" w:rsidR="00000000" w:rsidRPr="00AA1004" w:rsidRDefault="001E198C">
      <w:pPr>
        <w:pStyle w:val="FORMATTEXT"/>
        <w:ind w:firstLine="568"/>
        <w:jc w:val="both"/>
      </w:pPr>
    </w:p>
    <w:p w14:paraId="184523E7" w14:textId="77777777" w:rsidR="00000000" w:rsidRPr="00AA1004" w:rsidRDefault="001E198C">
      <w:pPr>
        <w:pStyle w:val="FORMATTEXT"/>
        <w:ind w:firstLine="568"/>
        <w:jc w:val="both"/>
      </w:pPr>
      <w:r w:rsidRPr="00AA1004">
        <w:t>а) истребовать, в том числе в рам</w:t>
      </w:r>
      <w:r w:rsidRPr="00AA1004">
        <w:t xml:space="preserve">ках межведомственного информационного взаимодействия (при наличии технической возможности), от органов государственной власти, органов местного самоуправления и организаций сведения и документы, необходимые для проведения государственной экспертизы; </w:t>
      </w:r>
    </w:p>
    <w:p w14:paraId="2F7F0300" w14:textId="77777777" w:rsidR="00000000" w:rsidRPr="00AA1004" w:rsidRDefault="001E198C">
      <w:pPr>
        <w:pStyle w:val="FORMATTEXT"/>
        <w:ind w:firstLine="568"/>
        <w:jc w:val="both"/>
      </w:pPr>
      <w:r w:rsidRPr="00AA1004">
        <w:t>(Подп</w:t>
      </w:r>
      <w:r w:rsidRPr="00AA1004">
        <w:t>ункт в редакции, введенной в действие с 17 января 2020 года постановлением Правительства Российской Федерации от 31 декабря 2019 года N 1948. - См. предыдущую редакцию)</w:t>
      </w:r>
    </w:p>
    <w:p w14:paraId="36A2E5AD" w14:textId="77777777" w:rsidR="00000000" w:rsidRPr="00AA1004" w:rsidRDefault="001E198C">
      <w:pPr>
        <w:pStyle w:val="FORMATTEXT"/>
        <w:ind w:firstLine="568"/>
        <w:jc w:val="both"/>
      </w:pPr>
    </w:p>
    <w:p w14:paraId="2251ED0D" w14:textId="77777777" w:rsidR="00000000" w:rsidRPr="00AA1004" w:rsidRDefault="001E198C">
      <w:pPr>
        <w:pStyle w:val="FORMATTEXT"/>
        <w:ind w:firstLine="568"/>
        <w:jc w:val="both"/>
      </w:pPr>
      <w:r w:rsidRPr="00AA1004">
        <w:t>б) привлекать на договорной основе к проведению государственной экспертизы иные госуда</w:t>
      </w:r>
      <w:r w:rsidRPr="00AA1004">
        <w:t>рственные и (или) негосударственные организации, а также специалистов.</w:t>
      </w:r>
    </w:p>
    <w:p w14:paraId="3BFFBEF9" w14:textId="77777777" w:rsidR="00000000" w:rsidRPr="00AA1004" w:rsidRDefault="001E198C">
      <w:pPr>
        <w:pStyle w:val="FORMATTEXT"/>
        <w:ind w:firstLine="568"/>
        <w:jc w:val="both"/>
      </w:pPr>
    </w:p>
    <w:p w14:paraId="5D4E3996" w14:textId="77777777" w:rsidR="00000000" w:rsidRPr="00AA1004" w:rsidRDefault="001E198C">
      <w:pPr>
        <w:pStyle w:val="FORMATTEXT"/>
        <w:ind w:firstLine="568"/>
        <w:jc w:val="both"/>
      </w:pPr>
      <w:r w:rsidRPr="00AA1004">
        <w:t>Комментарий к пункту 32</w:t>
      </w:r>
    </w:p>
    <w:p w14:paraId="1D04153F" w14:textId="77777777" w:rsidR="00000000" w:rsidRPr="00AA1004" w:rsidRDefault="001E198C">
      <w:pPr>
        <w:pStyle w:val="FORMATTEXT"/>
        <w:ind w:firstLine="568"/>
        <w:jc w:val="both"/>
      </w:pPr>
    </w:p>
    <w:p w14:paraId="40AFDEFD" w14:textId="77777777" w:rsidR="00000000" w:rsidRPr="00AA1004" w:rsidRDefault="001E198C">
      <w:pPr>
        <w:pStyle w:val="FORMATTEXT"/>
        <w:ind w:firstLine="568"/>
        <w:jc w:val="both"/>
      </w:pPr>
      <w:r w:rsidRPr="00AA1004">
        <w:t>33. Органы государственной власти, органы местного самоуправления и организации не позднее 10 рабочих дней с даты поступления обращения организации по проведен</w:t>
      </w:r>
      <w:r w:rsidRPr="00AA1004">
        <w:t xml:space="preserve">ию государственной экспертизы о предоставлении ей сведений и (или) документов, необходимых для проведения государственной экспертизы, направляют этой организации, в том числе рамках межведомственного информационного взаимодействия (при наличии технической </w:t>
      </w:r>
      <w:r w:rsidRPr="00AA1004">
        <w:t xml:space="preserve">возможности), испрашиваемые сведения и (или) документы либо письменно уведомляют о невозможности их представления с указанием причин. </w:t>
      </w:r>
    </w:p>
    <w:p w14:paraId="360A663A" w14:textId="77777777" w:rsidR="00000000" w:rsidRPr="00AA1004" w:rsidRDefault="001E198C">
      <w:pPr>
        <w:pStyle w:val="FORMATTEXT"/>
        <w:ind w:firstLine="568"/>
        <w:jc w:val="both"/>
      </w:pPr>
      <w:r w:rsidRPr="00AA1004">
        <w:t>(Пункт в редакции, введенной в действие с 17 января 2020 года постановлением Правительства Российской Федерации от 31 дек</w:t>
      </w:r>
      <w:r w:rsidRPr="00AA1004">
        <w:t>абря 2019 года N 1948. - См. предыдущую редакцию)</w:t>
      </w:r>
    </w:p>
    <w:p w14:paraId="4800A280" w14:textId="77777777" w:rsidR="00000000" w:rsidRPr="00AA1004" w:rsidRDefault="001E198C">
      <w:pPr>
        <w:pStyle w:val="FORMATTEXT"/>
        <w:ind w:firstLine="568"/>
        <w:jc w:val="both"/>
      </w:pPr>
    </w:p>
    <w:p w14:paraId="5B66E3C3" w14:textId="77777777" w:rsidR="00000000" w:rsidRPr="00AA1004" w:rsidRDefault="001E198C">
      <w:pPr>
        <w:pStyle w:val="FORMATTEXT"/>
        <w:ind w:firstLine="568"/>
        <w:jc w:val="both"/>
      </w:pPr>
      <w:r w:rsidRPr="00AA1004">
        <w:t>Комментарий к пункту 33</w:t>
      </w:r>
    </w:p>
    <w:p w14:paraId="153C92D3" w14:textId="77777777" w:rsidR="00000000" w:rsidRPr="00AA1004" w:rsidRDefault="001E198C">
      <w:pPr>
        <w:pStyle w:val="FORMATTEXT"/>
        <w:ind w:firstLine="568"/>
        <w:jc w:val="both"/>
      </w:pPr>
    </w:p>
    <w:p w14:paraId="4FD95A1B" w14:textId="77777777" w:rsidR="00000000" w:rsidRPr="00AA1004" w:rsidRDefault="001E198C">
      <w:pPr>
        <w:pStyle w:val="FORMATTEXT"/>
        <w:jc w:val="both"/>
      </w:pPr>
      <w:r w:rsidRPr="00AA1004">
        <w:t xml:space="preserve">            </w:t>
      </w:r>
    </w:p>
    <w:p w14:paraId="60629326" w14:textId="77777777" w:rsidR="00000000" w:rsidRPr="00AA1004" w:rsidRDefault="001E198C">
      <w:pPr>
        <w:pStyle w:val="HEADERTEXT"/>
        <w:rPr>
          <w:b/>
          <w:bCs/>
          <w:color w:val="auto"/>
        </w:rPr>
      </w:pPr>
    </w:p>
    <w:p w14:paraId="40B414BD" w14:textId="77777777" w:rsidR="00000000" w:rsidRPr="00AA1004" w:rsidRDefault="001E198C">
      <w:pPr>
        <w:pStyle w:val="HEADERTEXT"/>
        <w:jc w:val="center"/>
        <w:rPr>
          <w:b/>
          <w:bCs/>
          <w:color w:val="auto"/>
        </w:rPr>
      </w:pPr>
      <w:r w:rsidRPr="00AA1004">
        <w:rPr>
          <w:b/>
          <w:bCs/>
          <w:color w:val="auto"/>
        </w:rPr>
        <w:t xml:space="preserve"> V. Результат государственной экспертизы. Выдача заявителю заключения государственной экспертизы </w:t>
      </w:r>
    </w:p>
    <w:p w14:paraId="578C5AC5" w14:textId="77777777" w:rsidR="00000000" w:rsidRPr="00AA1004" w:rsidRDefault="001E198C">
      <w:pPr>
        <w:pStyle w:val="FORMATTEXT"/>
        <w:ind w:firstLine="568"/>
        <w:jc w:val="both"/>
      </w:pPr>
      <w:r w:rsidRPr="00AA1004">
        <w:t>34. Результатом государственной экспертизы является заключение.</w:t>
      </w:r>
    </w:p>
    <w:p w14:paraId="3E8315AD" w14:textId="77777777" w:rsidR="00000000" w:rsidRPr="00AA1004" w:rsidRDefault="001E198C">
      <w:pPr>
        <w:pStyle w:val="FORMATTEXT"/>
        <w:ind w:firstLine="568"/>
        <w:jc w:val="both"/>
      </w:pPr>
    </w:p>
    <w:p w14:paraId="45E36D15" w14:textId="77777777" w:rsidR="00000000" w:rsidRPr="00AA1004" w:rsidRDefault="001E198C">
      <w:pPr>
        <w:pStyle w:val="FORMATTEXT"/>
        <w:ind w:firstLine="568"/>
        <w:jc w:val="both"/>
      </w:pPr>
      <w:r w:rsidRPr="00AA1004">
        <w:t>Рез</w:t>
      </w:r>
      <w:r w:rsidRPr="00AA1004">
        <w:t>ультатом государственной экспертизы результатов инженерных изысканий является заключение о соответствии (положительное заключение) или несоответствии (отрицательное заключение) результатов инженерных изысканий требованиям технических регламентов.</w:t>
      </w:r>
    </w:p>
    <w:p w14:paraId="40DC934C" w14:textId="77777777" w:rsidR="00000000" w:rsidRPr="00AA1004" w:rsidRDefault="001E198C">
      <w:pPr>
        <w:pStyle w:val="FORMATTEXT"/>
        <w:ind w:firstLine="568"/>
        <w:jc w:val="both"/>
      </w:pPr>
    </w:p>
    <w:p w14:paraId="690BAE30" w14:textId="77777777" w:rsidR="00000000" w:rsidRPr="00AA1004" w:rsidRDefault="001E198C">
      <w:pPr>
        <w:pStyle w:val="FORMATTEXT"/>
        <w:ind w:firstLine="568"/>
        <w:jc w:val="both"/>
      </w:pPr>
      <w:r w:rsidRPr="00AA1004">
        <w:t>Результа</w:t>
      </w:r>
      <w:r w:rsidRPr="00AA1004">
        <w:t>том государственной экспертизы проектной документации является заключение:</w:t>
      </w:r>
    </w:p>
    <w:p w14:paraId="002650A4" w14:textId="77777777" w:rsidR="00000000" w:rsidRPr="00AA1004" w:rsidRDefault="001E198C">
      <w:pPr>
        <w:pStyle w:val="FORMATTEXT"/>
        <w:ind w:firstLine="568"/>
        <w:jc w:val="both"/>
      </w:pPr>
    </w:p>
    <w:p w14:paraId="58F057F4" w14:textId="77777777" w:rsidR="00000000" w:rsidRPr="00AA1004" w:rsidRDefault="001E198C">
      <w:pPr>
        <w:pStyle w:val="FORMATTEXT"/>
        <w:ind w:firstLine="568"/>
        <w:jc w:val="both"/>
      </w:pPr>
      <w:r w:rsidRPr="00AA1004">
        <w:t>о соответствии (положительное заключение) или несоответствии (отрицательное заключение) проектной документации требованиям технических регламентов, санитарно-эпидемиологическим тре</w:t>
      </w:r>
      <w:r w:rsidRPr="00AA1004">
        <w:t xml:space="preserve">бованиям, требованиям в области охраны окружающей среды, требованиям государственной </w:t>
      </w:r>
      <w:r w:rsidRPr="00AA1004">
        <w:lastRenderedPageBreak/>
        <w:t xml:space="preserve">охраны объектов культурного наследия, требованиям к безопасному использованию атомной энергии, требованиям промышленной безопасности, требованиям к обеспечению надежности </w:t>
      </w:r>
      <w:r w:rsidRPr="00AA1004">
        <w:t>и безопасности электроэнергетических систем и объектов электроэнергетики, требованиям антитеррористической защищенности объекта, заданию застройщика или технического заказчика на проектирование, результатам инженерных изысканий - в случае, если осуществлял</w:t>
      </w:r>
      <w:r w:rsidRPr="00AA1004">
        <w:t>ась оценка соответствия проектной документации;</w:t>
      </w:r>
    </w:p>
    <w:p w14:paraId="176B0436" w14:textId="77777777" w:rsidR="00000000" w:rsidRPr="00AA1004" w:rsidRDefault="001E198C">
      <w:pPr>
        <w:pStyle w:val="FORMATTEXT"/>
        <w:ind w:firstLine="568"/>
        <w:jc w:val="both"/>
      </w:pPr>
    </w:p>
    <w:p w14:paraId="7F8D41F0" w14:textId="77777777" w:rsidR="00000000" w:rsidRPr="00AA1004" w:rsidRDefault="001E198C">
      <w:pPr>
        <w:pStyle w:val="FORMATTEXT"/>
        <w:ind w:firstLine="568"/>
        <w:jc w:val="both"/>
      </w:pPr>
      <w:r w:rsidRPr="00AA1004">
        <w:t xml:space="preserve">о достоверности (положительное заключение) или недостоверности (отрицательное заключение) определения сметной стоимости - в случае, если осуществлялась проверка сметной стоимости. </w:t>
      </w:r>
    </w:p>
    <w:p w14:paraId="69278879" w14:textId="77777777" w:rsidR="00000000" w:rsidRPr="00AA1004" w:rsidRDefault="001E198C">
      <w:pPr>
        <w:pStyle w:val="FORMATTEXT"/>
        <w:ind w:firstLine="568"/>
        <w:jc w:val="both"/>
      </w:pPr>
      <w:r w:rsidRPr="00AA1004">
        <w:t>(Пункт в редакции, введен</w:t>
      </w:r>
      <w:r w:rsidRPr="00AA1004">
        <w:t>ной в действие с 17 января 2020 года постановлением Правительства Российской Федерации от 31 декабря 2019 года N 1948. - См. предыдущую редакцию)</w:t>
      </w:r>
    </w:p>
    <w:p w14:paraId="2CAB8690" w14:textId="77777777" w:rsidR="00000000" w:rsidRPr="00AA1004" w:rsidRDefault="001E198C">
      <w:pPr>
        <w:pStyle w:val="FORMATTEXT"/>
        <w:ind w:firstLine="568"/>
        <w:jc w:val="both"/>
      </w:pPr>
    </w:p>
    <w:p w14:paraId="4B561EC6" w14:textId="77777777" w:rsidR="00000000" w:rsidRPr="00AA1004" w:rsidRDefault="001E198C">
      <w:pPr>
        <w:pStyle w:val="FORMATTEXT"/>
        <w:ind w:firstLine="568"/>
        <w:jc w:val="both"/>
      </w:pPr>
      <w:r w:rsidRPr="00AA1004">
        <w:t>Комментарий к пункту 34</w:t>
      </w:r>
    </w:p>
    <w:p w14:paraId="41E77150" w14:textId="77777777" w:rsidR="00000000" w:rsidRPr="00AA1004" w:rsidRDefault="001E198C">
      <w:pPr>
        <w:pStyle w:val="FORMATTEXT"/>
        <w:ind w:firstLine="568"/>
        <w:jc w:val="both"/>
      </w:pPr>
    </w:p>
    <w:p w14:paraId="66F2ECAB" w14:textId="77777777" w:rsidR="00000000" w:rsidRPr="00AA1004" w:rsidRDefault="001E198C">
      <w:pPr>
        <w:pStyle w:val="FORMATTEXT"/>
        <w:ind w:firstLine="568"/>
        <w:jc w:val="both"/>
      </w:pPr>
      <w:r w:rsidRPr="00AA1004">
        <w:t>34_1. В случае проведения государственной экспертизы проектной документации, подгото</w:t>
      </w:r>
      <w:r w:rsidRPr="00AA1004">
        <w:t>вленной с использованием проектной документации повторного использования, в заключение, не включаются выводы о соответствии или несоответствии разделов проектной документации повторного использования, в которые изменения не вносились, требованиям техническ</w:t>
      </w:r>
      <w:r w:rsidRPr="00AA1004">
        <w:t xml:space="preserve">их регламентов. </w:t>
      </w:r>
    </w:p>
    <w:p w14:paraId="106E3776" w14:textId="77777777" w:rsidR="00000000" w:rsidRPr="00AA1004" w:rsidRDefault="001E198C">
      <w:pPr>
        <w:pStyle w:val="FORMATTEXT"/>
        <w:ind w:firstLine="568"/>
        <w:jc w:val="both"/>
      </w:pPr>
      <w:r w:rsidRPr="00AA1004">
        <w:t>(Пункт дополнительно включен с 30 ноября 2016 года постановлением Правительства Российской Федерации от 12 ноября 2016 года N 1169; в редакции, введенной в действие с 17 января 2020 года постановлением Правительства Российской Федерации от</w:t>
      </w:r>
      <w:r w:rsidRPr="00AA1004">
        <w:t xml:space="preserve"> 31 декабря 2019 года N 1948. - См. предыдущую редакцию)</w:t>
      </w:r>
    </w:p>
    <w:p w14:paraId="6F526D73" w14:textId="77777777" w:rsidR="00000000" w:rsidRPr="00AA1004" w:rsidRDefault="001E198C">
      <w:pPr>
        <w:pStyle w:val="FORMATTEXT"/>
        <w:ind w:firstLine="568"/>
        <w:jc w:val="both"/>
      </w:pPr>
    </w:p>
    <w:p w14:paraId="483DCED6" w14:textId="77777777" w:rsidR="00000000" w:rsidRPr="00AA1004" w:rsidRDefault="001E198C">
      <w:pPr>
        <w:pStyle w:val="FORMATTEXT"/>
        <w:ind w:firstLine="568"/>
        <w:jc w:val="both"/>
      </w:pPr>
      <w:r w:rsidRPr="00AA1004">
        <w:t>Комментарий к пункту 34_1</w:t>
      </w:r>
    </w:p>
    <w:p w14:paraId="0634BD8A" w14:textId="77777777" w:rsidR="00000000" w:rsidRPr="00AA1004" w:rsidRDefault="001E198C">
      <w:pPr>
        <w:pStyle w:val="FORMATTEXT"/>
        <w:ind w:firstLine="568"/>
        <w:jc w:val="both"/>
      </w:pPr>
    </w:p>
    <w:p w14:paraId="305809C9" w14:textId="77777777" w:rsidR="00000000" w:rsidRPr="00AA1004" w:rsidRDefault="001E198C">
      <w:pPr>
        <w:pStyle w:val="FORMATTEXT"/>
        <w:ind w:firstLine="568"/>
        <w:jc w:val="both"/>
      </w:pPr>
      <w:r w:rsidRPr="00AA1004">
        <w:t>35. При выявлении в проектной документации и (или) результатах инженерных изысканий в процессе проведения государственной экспертизы недостатков (отсутствие (неполнота) св</w:t>
      </w:r>
      <w:r w:rsidRPr="00AA1004">
        <w:t>едений, описаний, расчетов, чертежей, схем и т.п.), которые не позволяют сделать выводы, указанные в пункте 34 настоящего Положения, организация по проведению государственной экспертизы незамедлительно уведомляет заявителя о выявленных недостатках и устана</w:t>
      </w:r>
      <w:r w:rsidRPr="00AA1004">
        <w:t xml:space="preserve">вливает при необходимости срок для их устранения. В случае если выявленные недостатки невозможно устранить в процессе государственной экспертизы или заявитель в установленный срок их не устранил, организация по проведению государственной экспертизы вправе </w:t>
      </w:r>
      <w:r w:rsidRPr="00AA1004">
        <w:t>отказаться от дальнейшего проведения экспертизы и поставить вопрос о досрочном расторжении договора, о чем письменно уведомит заявителя с указанием мотивов принятого решения.</w:t>
      </w:r>
    </w:p>
    <w:p w14:paraId="3C7C35C4" w14:textId="77777777" w:rsidR="00000000" w:rsidRPr="00AA1004" w:rsidRDefault="001E198C">
      <w:pPr>
        <w:pStyle w:val="FORMATTEXT"/>
        <w:ind w:firstLine="568"/>
        <w:jc w:val="both"/>
      </w:pPr>
    </w:p>
    <w:p w14:paraId="04278091" w14:textId="77777777" w:rsidR="00000000" w:rsidRPr="00AA1004" w:rsidRDefault="001E198C">
      <w:pPr>
        <w:pStyle w:val="FORMATTEXT"/>
        <w:ind w:firstLine="568"/>
        <w:jc w:val="both"/>
      </w:pPr>
      <w:r w:rsidRPr="00AA1004">
        <w:t>Комментарий к пункту 35</w:t>
      </w:r>
    </w:p>
    <w:p w14:paraId="7A7BDE6A" w14:textId="77777777" w:rsidR="00000000" w:rsidRPr="00AA1004" w:rsidRDefault="001E198C">
      <w:pPr>
        <w:pStyle w:val="FORMATTEXT"/>
        <w:ind w:firstLine="568"/>
        <w:jc w:val="both"/>
      </w:pPr>
    </w:p>
    <w:p w14:paraId="7D107AFF" w14:textId="77777777" w:rsidR="00000000" w:rsidRPr="00AA1004" w:rsidRDefault="001E198C">
      <w:pPr>
        <w:pStyle w:val="FORMATTEXT"/>
        <w:ind w:firstLine="568"/>
        <w:jc w:val="both"/>
      </w:pPr>
      <w:r w:rsidRPr="00AA1004">
        <w:t>35_1. Вывод о недостоверности определения сметной стоим</w:t>
      </w:r>
      <w:r w:rsidRPr="00AA1004">
        <w:t>ости должен содержать ссылки на конкретные положения сметных нормативов и перечисление несоответствий, связанных с неправильностью и (или) необоснованностью принятых в расчетах физических объемов работ, конструктивных, организационно-технологических и друг</w:t>
      </w:r>
      <w:r w:rsidRPr="00AA1004">
        <w:t>их решений, предусмотренных проектной документацией. Организация по проведению государственной экспертизы оформляет заключение о недостоверности определения сметной стоимости, если:</w:t>
      </w:r>
    </w:p>
    <w:p w14:paraId="7C4B7774" w14:textId="77777777" w:rsidR="00000000" w:rsidRPr="00AA1004" w:rsidRDefault="001E198C">
      <w:pPr>
        <w:pStyle w:val="FORMATTEXT"/>
        <w:ind w:firstLine="568"/>
        <w:jc w:val="both"/>
      </w:pPr>
    </w:p>
    <w:p w14:paraId="76328FDA" w14:textId="77777777" w:rsidR="00000000" w:rsidRPr="00AA1004" w:rsidRDefault="001E198C">
      <w:pPr>
        <w:pStyle w:val="FORMATTEXT"/>
        <w:ind w:firstLine="568"/>
        <w:jc w:val="both"/>
      </w:pPr>
      <w:r w:rsidRPr="00AA1004">
        <w:t>а) расчеты, содержащиеся в сметной документации, произведены не в соответ</w:t>
      </w:r>
      <w:r w:rsidRPr="00AA1004">
        <w:t xml:space="preserve">ствии с утвержденными сметными нормативами, федеральными единичными расценками, в том числе их отдельными составляющими, к сметным нормам, информация о которых включена в федеральный реестр сметных нормативов; </w:t>
      </w:r>
    </w:p>
    <w:p w14:paraId="0CC5A1FF" w14:textId="77777777" w:rsidR="00000000" w:rsidRPr="00AA1004" w:rsidRDefault="001E198C">
      <w:pPr>
        <w:pStyle w:val="FORMATTEXT"/>
        <w:ind w:firstLine="568"/>
        <w:jc w:val="both"/>
      </w:pPr>
      <w:r w:rsidRPr="00AA1004">
        <w:t xml:space="preserve">(Подпункт в редакции, введенной в действие с </w:t>
      </w:r>
      <w:r w:rsidRPr="00AA1004">
        <w:t>13 октября 2020 года постановлением Правительства Российской Федерации от 1 октября 2020 года N 1590. -  См. предыдущую редакцию)</w:t>
      </w:r>
    </w:p>
    <w:p w14:paraId="14E47A99" w14:textId="77777777" w:rsidR="00000000" w:rsidRPr="00AA1004" w:rsidRDefault="001E198C">
      <w:pPr>
        <w:pStyle w:val="FORMATTEXT"/>
        <w:ind w:firstLine="568"/>
        <w:jc w:val="both"/>
      </w:pPr>
    </w:p>
    <w:p w14:paraId="1C3FF396" w14:textId="77777777" w:rsidR="00000000" w:rsidRPr="00AA1004" w:rsidRDefault="001E198C">
      <w:pPr>
        <w:pStyle w:val="FORMATTEXT"/>
        <w:ind w:firstLine="568"/>
        <w:jc w:val="both"/>
      </w:pPr>
      <w:r w:rsidRPr="00AA1004">
        <w:t>б) в сметной документации выявлены ошибки, связанные с неправильностью и (или) необоснованностью использованных в расчетах фи</w:t>
      </w:r>
      <w:r w:rsidRPr="00AA1004">
        <w:t>зических объемов работ, конструктивных, организационно-технологических и других решений, принятых в проектной документации;</w:t>
      </w:r>
    </w:p>
    <w:p w14:paraId="5C707737" w14:textId="77777777" w:rsidR="00000000" w:rsidRPr="00AA1004" w:rsidRDefault="001E198C">
      <w:pPr>
        <w:pStyle w:val="FORMATTEXT"/>
        <w:ind w:firstLine="568"/>
        <w:jc w:val="both"/>
      </w:pPr>
    </w:p>
    <w:p w14:paraId="619A5BE2" w14:textId="77777777" w:rsidR="00000000" w:rsidRPr="00AA1004" w:rsidRDefault="001E198C">
      <w:pPr>
        <w:pStyle w:val="FORMATTEXT"/>
        <w:ind w:firstLine="568"/>
        <w:jc w:val="both"/>
      </w:pPr>
      <w:r w:rsidRPr="00AA1004">
        <w:t xml:space="preserve">в) подпункт утратил силу с 13 октября 2020 года - постановление Правительства Российской Федерации от 1 октября 2020 года N 1590 - </w:t>
      </w:r>
      <w:r w:rsidRPr="00AA1004">
        <w:t>см. предыдущую редакцию;</w:t>
      </w:r>
    </w:p>
    <w:p w14:paraId="79C3E44F" w14:textId="77777777" w:rsidR="00000000" w:rsidRPr="00AA1004" w:rsidRDefault="001E198C">
      <w:pPr>
        <w:pStyle w:val="FORMATTEXT"/>
        <w:ind w:firstLine="568"/>
        <w:jc w:val="both"/>
      </w:pPr>
    </w:p>
    <w:p w14:paraId="6B1AAA86" w14:textId="77777777" w:rsidR="00000000" w:rsidRPr="00AA1004" w:rsidRDefault="001E198C">
      <w:pPr>
        <w:pStyle w:val="FORMATTEXT"/>
        <w:ind w:firstLine="568"/>
        <w:jc w:val="both"/>
      </w:pPr>
      <w:r w:rsidRPr="00AA1004">
        <w:t xml:space="preserve">г) подпункт утратил силу с 13 октября 2020 года - постановление Правительства Российской Федерации от 1 октября 2020 года N 1590 - см. предыдущую редакцию. </w:t>
      </w:r>
    </w:p>
    <w:p w14:paraId="790CD262" w14:textId="77777777" w:rsidR="00000000" w:rsidRPr="00AA1004" w:rsidRDefault="001E198C">
      <w:pPr>
        <w:pStyle w:val="FORMATTEXT"/>
        <w:ind w:firstLine="568"/>
        <w:jc w:val="both"/>
      </w:pPr>
      <w:r w:rsidRPr="00AA1004">
        <w:t>(Пункт 35_1 дополнительно включен с 17 января 2020 года постановлением Пр</w:t>
      </w:r>
      <w:r w:rsidRPr="00AA1004">
        <w:t xml:space="preserve">авительства </w:t>
      </w:r>
      <w:r w:rsidRPr="00AA1004">
        <w:lastRenderedPageBreak/>
        <w:t>Российской Федерации от 31 декабря 2019 года N 1948)</w:t>
      </w:r>
    </w:p>
    <w:p w14:paraId="7BEFF59B" w14:textId="77777777" w:rsidR="00000000" w:rsidRPr="00AA1004" w:rsidRDefault="001E198C">
      <w:pPr>
        <w:pStyle w:val="FORMATTEXT"/>
        <w:ind w:firstLine="568"/>
        <w:jc w:val="both"/>
      </w:pPr>
    </w:p>
    <w:p w14:paraId="3FAE2CD3" w14:textId="77777777" w:rsidR="00000000" w:rsidRPr="00AA1004" w:rsidRDefault="001E198C">
      <w:pPr>
        <w:pStyle w:val="FORMATTEXT"/>
        <w:ind w:firstLine="568"/>
        <w:jc w:val="both"/>
      </w:pPr>
      <w:r w:rsidRPr="00AA1004">
        <w:t>Комментарий к пункту 35_1</w:t>
      </w:r>
    </w:p>
    <w:p w14:paraId="17FA7BB0" w14:textId="77777777" w:rsidR="00000000" w:rsidRPr="00AA1004" w:rsidRDefault="001E198C">
      <w:pPr>
        <w:pStyle w:val="FORMATTEXT"/>
        <w:ind w:firstLine="568"/>
        <w:jc w:val="both"/>
      </w:pPr>
    </w:p>
    <w:p w14:paraId="7F67CB07" w14:textId="77777777" w:rsidR="00000000" w:rsidRPr="00AA1004" w:rsidRDefault="001E198C">
      <w:pPr>
        <w:pStyle w:val="FORMATTEXT"/>
        <w:ind w:firstLine="568"/>
        <w:jc w:val="both"/>
      </w:pPr>
      <w:r w:rsidRPr="00AA1004">
        <w:t>35_2. Не допускается выдача заключения государственной экспертизы до включения сведений о таком заключении в единый государственный реестр заключений экспертизы пр</w:t>
      </w:r>
      <w:r w:rsidRPr="00AA1004">
        <w:t xml:space="preserve">оектной документации объектов капитального строительства, за исключением случаев, если документы, необходимые для проведения государственной экспертизы, содержат сведения, составляющие государственную тайну. </w:t>
      </w:r>
    </w:p>
    <w:p w14:paraId="4BE4BF4F" w14:textId="77777777" w:rsidR="00000000" w:rsidRPr="00AA1004" w:rsidRDefault="001E198C">
      <w:pPr>
        <w:pStyle w:val="FORMATTEXT"/>
        <w:ind w:firstLine="568"/>
        <w:jc w:val="both"/>
      </w:pPr>
      <w:r w:rsidRPr="00AA1004">
        <w:t>(Пункт дополнительно включен с 17 января</w:t>
      </w:r>
      <w:r w:rsidRPr="00AA1004">
        <w:t xml:space="preserve"> 2020 года постановлением Правительства Российской Федерации от 31 декабря 2019 года N 1948)</w:t>
      </w:r>
    </w:p>
    <w:p w14:paraId="218C059B" w14:textId="77777777" w:rsidR="00000000" w:rsidRPr="00AA1004" w:rsidRDefault="001E198C">
      <w:pPr>
        <w:pStyle w:val="FORMATTEXT"/>
        <w:ind w:firstLine="568"/>
        <w:jc w:val="both"/>
      </w:pPr>
    </w:p>
    <w:p w14:paraId="13BFBEDD" w14:textId="77777777" w:rsidR="00000000" w:rsidRPr="00AA1004" w:rsidRDefault="001E198C">
      <w:pPr>
        <w:pStyle w:val="FORMATTEXT"/>
        <w:ind w:firstLine="568"/>
        <w:jc w:val="both"/>
      </w:pPr>
      <w:r w:rsidRPr="00AA1004">
        <w:t>Комментарий к пункту 35_2</w:t>
      </w:r>
    </w:p>
    <w:p w14:paraId="3E09D690" w14:textId="77777777" w:rsidR="00000000" w:rsidRPr="00AA1004" w:rsidRDefault="001E198C">
      <w:pPr>
        <w:pStyle w:val="FORMATTEXT"/>
        <w:ind w:firstLine="568"/>
        <w:jc w:val="both"/>
      </w:pPr>
    </w:p>
    <w:p w14:paraId="1A792795" w14:textId="77777777" w:rsidR="00000000" w:rsidRPr="00AA1004" w:rsidRDefault="001E198C">
      <w:pPr>
        <w:pStyle w:val="FORMATTEXT"/>
        <w:ind w:firstLine="568"/>
        <w:jc w:val="both"/>
      </w:pPr>
      <w:r w:rsidRPr="00AA1004">
        <w:t>36. Заключение государственной экспертизы готовится и подписывается лицами, аттестованными на право подготовки заключений экспертизы пр</w:t>
      </w:r>
      <w:r w:rsidRPr="00AA1004">
        <w:t>оектной документации и (или) результатов инженерных изысканий (далее - эксперт) и участвовавшими в проведении государственной экспертизы, и утверждается руководителем организации по проведению государственной экспертизы или уполномоченным им лицом. Заключе</w:t>
      </w:r>
      <w:r w:rsidRPr="00AA1004">
        <w:t xml:space="preserve">ние государственной экспертизы, подготовленное в электронной форме, подписывается экспертами, участвовавшими в проведении государственной экспертизы, с использованием усиленной квалифицированной электронной подписи и утверждается руководителем организации </w:t>
      </w:r>
      <w:r w:rsidRPr="00AA1004">
        <w:t xml:space="preserve">по проведению государственной экспертизы либо уполномоченным им лицом путем подписания заключения усиленной квалифицированной электронной подписью. </w:t>
      </w:r>
    </w:p>
    <w:p w14:paraId="34F04DBB" w14:textId="77777777" w:rsidR="00000000" w:rsidRPr="00AA1004" w:rsidRDefault="001E198C">
      <w:pPr>
        <w:pStyle w:val="FORMATTEXT"/>
        <w:ind w:firstLine="568"/>
        <w:jc w:val="both"/>
      </w:pPr>
      <w:r w:rsidRPr="00AA1004">
        <w:t>(Абзац в редакции, введенной в действие с 17 декабря 2015 года постановлением Правительства Российской Феде</w:t>
      </w:r>
      <w:r w:rsidRPr="00AA1004">
        <w:t>рации от 7 декабря 2015 года N 1330. - См. предыдущую редакцию)</w:t>
      </w:r>
    </w:p>
    <w:p w14:paraId="01E2C72B" w14:textId="77777777" w:rsidR="00000000" w:rsidRPr="00AA1004" w:rsidRDefault="001E198C">
      <w:pPr>
        <w:pStyle w:val="FORMATTEXT"/>
        <w:ind w:firstLine="568"/>
        <w:jc w:val="both"/>
      </w:pPr>
    </w:p>
    <w:p w14:paraId="73FF73FE" w14:textId="77777777" w:rsidR="00000000" w:rsidRPr="00AA1004" w:rsidRDefault="001E198C">
      <w:pPr>
        <w:pStyle w:val="FORMATTEXT"/>
        <w:ind w:firstLine="568"/>
        <w:jc w:val="both"/>
      </w:pPr>
      <w:r w:rsidRPr="00AA1004">
        <w:t>Эксперт проводит государственную экспертизу и осуществляет подготовку заключения государственной экспертизы по направлению (направлениям) деятельности, указанному в квалификационном аттестате</w:t>
      </w:r>
      <w:r w:rsidRPr="00AA1004">
        <w:t xml:space="preserve"> (квалификационных аттестатах). </w:t>
      </w:r>
    </w:p>
    <w:p w14:paraId="2A11BA08" w14:textId="77777777" w:rsidR="00000000" w:rsidRPr="00AA1004" w:rsidRDefault="001E198C">
      <w:pPr>
        <w:pStyle w:val="FORMATTEXT"/>
        <w:ind w:firstLine="568"/>
        <w:jc w:val="both"/>
      </w:pPr>
      <w:r w:rsidRPr="00AA1004">
        <w:t xml:space="preserve">(Абзац в редакции, введенной в действие с 17 января 2020 года постановлением Правительства Российской Федерации от 31 декабря 2019 года N 1948. - См. предыдущую редакцию) </w:t>
      </w:r>
    </w:p>
    <w:p w14:paraId="051A9EE6" w14:textId="77777777" w:rsidR="00000000" w:rsidRPr="00AA1004" w:rsidRDefault="001E198C">
      <w:pPr>
        <w:pStyle w:val="FORMATTEXT"/>
        <w:ind w:firstLine="568"/>
        <w:jc w:val="both"/>
      </w:pPr>
      <w:r w:rsidRPr="00AA1004">
        <w:t>(Пункт в редакции, введенной в действие с 1 мая 201</w:t>
      </w:r>
      <w:r w:rsidRPr="00AA1004">
        <w:t>2 года постановлением Правительства Российской Федерации от 31 марта 2012 года N 270. - См. предыдущую редакцию)</w:t>
      </w:r>
    </w:p>
    <w:p w14:paraId="694E96CC" w14:textId="77777777" w:rsidR="00000000" w:rsidRPr="00AA1004" w:rsidRDefault="001E198C">
      <w:pPr>
        <w:pStyle w:val="FORMATTEXT"/>
        <w:ind w:firstLine="568"/>
        <w:jc w:val="both"/>
      </w:pPr>
    </w:p>
    <w:p w14:paraId="06FC07A0" w14:textId="77777777" w:rsidR="00000000" w:rsidRPr="00AA1004" w:rsidRDefault="001E198C">
      <w:pPr>
        <w:pStyle w:val="FORMATTEXT"/>
        <w:ind w:firstLine="568"/>
        <w:jc w:val="both"/>
      </w:pPr>
      <w:r w:rsidRPr="00AA1004">
        <w:t>Комментарий к пункту 36</w:t>
      </w:r>
    </w:p>
    <w:p w14:paraId="0DBD2DBD" w14:textId="77777777" w:rsidR="00000000" w:rsidRPr="00AA1004" w:rsidRDefault="001E198C">
      <w:pPr>
        <w:pStyle w:val="FORMATTEXT"/>
        <w:ind w:firstLine="568"/>
        <w:jc w:val="both"/>
      </w:pPr>
    </w:p>
    <w:p w14:paraId="2D90705F" w14:textId="77777777" w:rsidR="00000000" w:rsidRPr="00AA1004" w:rsidRDefault="001E198C">
      <w:pPr>
        <w:pStyle w:val="FORMATTEXT"/>
        <w:ind w:firstLine="568"/>
        <w:jc w:val="both"/>
      </w:pPr>
      <w:r w:rsidRPr="00AA1004">
        <w:t>37. Требования к составу, содержанию и порядку оформления заключения государственной экспертизы устанавливаются Минис</w:t>
      </w:r>
      <w:r w:rsidRPr="00AA1004">
        <w:t xml:space="preserve">терством строительства и жилищно-коммунального хозяйства Российской Федерации. </w:t>
      </w:r>
    </w:p>
    <w:p w14:paraId="1933B5A5" w14:textId="77777777" w:rsidR="00000000" w:rsidRPr="00AA1004" w:rsidRDefault="001E198C">
      <w:pPr>
        <w:pStyle w:val="FORMATTEXT"/>
        <w:ind w:firstLine="568"/>
        <w:jc w:val="both"/>
      </w:pPr>
      <w:r w:rsidRPr="00AA1004">
        <w:t>(Пункт в редакции постановления Правительства Российской Федерации от 7 ноября 2008 года N 821; в редакции, введенной в действие с 3 октября 2013 года постановлением Правительс</w:t>
      </w:r>
      <w:r w:rsidRPr="00AA1004">
        <w:t>тва Российской Федерации от 23 сентября 2013 года N 840; в редакции, введенной в действие с 3 апреля 2014 года постановлением Правительства Российской Федерации от 22 марта 2014 года N 219. - См. предыдущую редакцию)</w:t>
      </w:r>
    </w:p>
    <w:p w14:paraId="6FCC3934" w14:textId="77777777" w:rsidR="00000000" w:rsidRPr="00AA1004" w:rsidRDefault="001E198C">
      <w:pPr>
        <w:pStyle w:val="FORMATTEXT"/>
        <w:ind w:firstLine="568"/>
        <w:jc w:val="both"/>
      </w:pPr>
    </w:p>
    <w:p w14:paraId="08BB7DEC" w14:textId="77777777" w:rsidR="00000000" w:rsidRPr="00AA1004" w:rsidRDefault="001E198C">
      <w:pPr>
        <w:pStyle w:val="FORMATTEXT"/>
        <w:ind w:firstLine="568"/>
        <w:jc w:val="both"/>
      </w:pPr>
      <w:r w:rsidRPr="00AA1004">
        <w:t>Комментарий к пункту 37</w:t>
      </w:r>
    </w:p>
    <w:p w14:paraId="1BDA8E4B" w14:textId="77777777" w:rsidR="00000000" w:rsidRPr="00AA1004" w:rsidRDefault="001E198C">
      <w:pPr>
        <w:pStyle w:val="FORMATTEXT"/>
        <w:ind w:firstLine="568"/>
        <w:jc w:val="both"/>
      </w:pPr>
    </w:p>
    <w:p w14:paraId="2A9198A2" w14:textId="77777777" w:rsidR="00000000" w:rsidRPr="00AA1004" w:rsidRDefault="001E198C">
      <w:pPr>
        <w:pStyle w:val="FORMATTEXT"/>
        <w:ind w:firstLine="568"/>
        <w:jc w:val="both"/>
      </w:pPr>
      <w:r w:rsidRPr="00AA1004">
        <w:t>38. Проектная</w:t>
      </w:r>
      <w:r w:rsidRPr="00AA1004">
        <w:t xml:space="preserve"> документация не может быть утверждена застройщиком или техническим заказчиком при наличии отрицательного заключения государственной экспертизы проектной документации. </w:t>
      </w:r>
    </w:p>
    <w:p w14:paraId="2E9939F9" w14:textId="77777777" w:rsidR="00000000" w:rsidRPr="00AA1004" w:rsidRDefault="001E198C">
      <w:pPr>
        <w:pStyle w:val="FORMATTEXT"/>
        <w:ind w:firstLine="568"/>
        <w:jc w:val="both"/>
      </w:pPr>
      <w:r w:rsidRPr="00AA1004">
        <w:t xml:space="preserve">(Абзац в редакции, введенной в действие с 1 мая 2012 года постановлением Правительства </w:t>
      </w:r>
      <w:r w:rsidRPr="00AA1004">
        <w:t>Российской Федерации от 31 марта 2012 года N 270. - См. предыдущую редакцию)</w:t>
      </w:r>
    </w:p>
    <w:p w14:paraId="4751C4FF" w14:textId="77777777" w:rsidR="00000000" w:rsidRPr="00AA1004" w:rsidRDefault="001E198C">
      <w:pPr>
        <w:pStyle w:val="FORMATTEXT"/>
        <w:ind w:firstLine="568"/>
        <w:jc w:val="both"/>
      </w:pPr>
    </w:p>
    <w:p w14:paraId="26FF45AD" w14:textId="77777777" w:rsidR="00000000" w:rsidRPr="00AA1004" w:rsidRDefault="001E198C">
      <w:pPr>
        <w:pStyle w:val="FORMATTEXT"/>
        <w:ind w:firstLine="568"/>
        <w:jc w:val="both"/>
      </w:pPr>
      <w:r w:rsidRPr="00AA1004">
        <w:t xml:space="preserve">Отрицательное заключение государственной экспертизы может быть оспорено застройщиком или техническим заказчиком в судебном порядке. </w:t>
      </w:r>
    </w:p>
    <w:p w14:paraId="2A20CBED" w14:textId="77777777" w:rsidR="00000000" w:rsidRPr="00AA1004" w:rsidRDefault="001E198C">
      <w:pPr>
        <w:pStyle w:val="FORMATTEXT"/>
        <w:ind w:firstLine="568"/>
        <w:jc w:val="both"/>
      </w:pPr>
      <w:r w:rsidRPr="00AA1004">
        <w:t>(Абзац в редакции, введенной в действие с 1 м</w:t>
      </w:r>
      <w:r w:rsidRPr="00AA1004">
        <w:t>ая 2012 года постановлением Правительства Российской Федерации от 31 марта 2012 года N 270. - См. предыдущую редакцию)</w:t>
      </w:r>
    </w:p>
    <w:p w14:paraId="473C00EA" w14:textId="77777777" w:rsidR="00000000" w:rsidRPr="00AA1004" w:rsidRDefault="001E198C">
      <w:pPr>
        <w:pStyle w:val="FORMATTEXT"/>
        <w:ind w:firstLine="568"/>
        <w:jc w:val="both"/>
      </w:pPr>
    </w:p>
    <w:p w14:paraId="63FBE53A" w14:textId="77777777" w:rsidR="00000000" w:rsidRPr="00AA1004" w:rsidRDefault="001E198C">
      <w:pPr>
        <w:pStyle w:val="FORMATTEXT"/>
        <w:ind w:firstLine="568"/>
        <w:jc w:val="both"/>
      </w:pPr>
      <w:r w:rsidRPr="00AA1004">
        <w:t>В случае несогласия с заключением государственной экспертизы проектной документации и (или) результатов инженерных изысканий застройщик,</w:t>
      </w:r>
      <w:r w:rsidRPr="00AA1004">
        <w:t xml:space="preserve"> технический заказчик или их представитель в течение 3 лет со дня утверждения такого заключения вправе обжаловать его в порядке, установленном Министерством строительства и жилищно-коммунального хозяйства Российской Федерации, в экспертной комиссии, создан</w:t>
      </w:r>
      <w:r w:rsidRPr="00AA1004">
        <w:t>ной указанным</w:t>
      </w:r>
      <w:r w:rsidRPr="00AA1004">
        <w:t xml:space="preserve"> </w:t>
      </w:r>
      <w:r w:rsidRPr="00AA1004">
        <w:t>Министерством</w:t>
      </w:r>
      <w:r w:rsidRPr="00AA1004">
        <w:t>.</w:t>
      </w:r>
      <w:r w:rsidRPr="00AA1004">
        <w:t xml:space="preserve"> Решение такой экспертной </w:t>
      </w:r>
      <w:r w:rsidRPr="00AA1004">
        <w:lastRenderedPageBreak/>
        <w:t>комиссии о подтверждении или неподтверждении заключения государственной экспертизы является обязательным для органа или организации, которые провели государственную экспертизу проектной документации и (</w:t>
      </w:r>
      <w:r w:rsidRPr="00AA1004">
        <w:t xml:space="preserve">или) результатов инженерных изысканий, застройщика и технического заказчика. </w:t>
      </w:r>
    </w:p>
    <w:p w14:paraId="5195C234" w14:textId="77777777" w:rsidR="00000000" w:rsidRPr="00AA1004" w:rsidRDefault="001E198C">
      <w:pPr>
        <w:pStyle w:val="FORMATTEXT"/>
        <w:ind w:firstLine="568"/>
        <w:jc w:val="both"/>
      </w:pPr>
      <w:r w:rsidRPr="00AA1004">
        <w:t>(Абзац дополнительно включен с 1 мая 2012 года постановлением Правительства Российской Федерации от 31 марта 2012 года N 270; в редакции, введенной в действие с 3 октября 2013 го</w:t>
      </w:r>
      <w:r w:rsidRPr="00AA1004">
        <w:t>да постановлением Правительства Российской Федерации от 23 сентября 2013 года N 840; в редакции, введенной в действие с 3 апреля 2014 года постановлением Правительства Российской Федерации от 22 марта 2014 года N 219. - См. предыдущую редакцию)</w:t>
      </w:r>
    </w:p>
    <w:p w14:paraId="79482073" w14:textId="77777777" w:rsidR="00000000" w:rsidRPr="00AA1004" w:rsidRDefault="001E198C">
      <w:pPr>
        <w:pStyle w:val="FORMATTEXT"/>
        <w:ind w:firstLine="568"/>
        <w:jc w:val="both"/>
      </w:pPr>
    </w:p>
    <w:p w14:paraId="5F11DAA1" w14:textId="77777777" w:rsidR="00000000" w:rsidRPr="00AA1004" w:rsidRDefault="001E198C">
      <w:pPr>
        <w:pStyle w:val="FORMATTEXT"/>
        <w:ind w:firstLine="568"/>
        <w:jc w:val="both"/>
      </w:pPr>
      <w:r w:rsidRPr="00AA1004">
        <w:t>Решение эк</w:t>
      </w:r>
      <w:r w:rsidRPr="00AA1004">
        <w:t xml:space="preserve">спертной комиссии о подтверждении или неподтверждении заключения государственной экспертизы проектной документации и (или) результатов инженерных изысканий может быть обжаловано в судебном порядке. </w:t>
      </w:r>
    </w:p>
    <w:p w14:paraId="4AFD4042" w14:textId="77777777" w:rsidR="00000000" w:rsidRPr="00AA1004" w:rsidRDefault="001E198C">
      <w:pPr>
        <w:pStyle w:val="FORMATTEXT"/>
        <w:ind w:firstLine="568"/>
        <w:jc w:val="both"/>
      </w:pPr>
      <w:r w:rsidRPr="00AA1004">
        <w:t>(Абзац дополнительно включен с 1 мая 2012 года постановл</w:t>
      </w:r>
      <w:r w:rsidRPr="00AA1004">
        <w:t>ением Правительства Российской Федерации от 31 марта 2012 года N 270)</w:t>
      </w:r>
    </w:p>
    <w:p w14:paraId="709701C9" w14:textId="77777777" w:rsidR="00000000" w:rsidRPr="00AA1004" w:rsidRDefault="001E198C">
      <w:pPr>
        <w:pStyle w:val="FORMATTEXT"/>
        <w:ind w:firstLine="568"/>
        <w:jc w:val="both"/>
      </w:pPr>
    </w:p>
    <w:p w14:paraId="6C2C65BE" w14:textId="77777777" w:rsidR="00000000" w:rsidRPr="00AA1004" w:rsidRDefault="001E198C">
      <w:pPr>
        <w:pStyle w:val="FORMATTEXT"/>
        <w:ind w:firstLine="568"/>
        <w:jc w:val="both"/>
      </w:pPr>
      <w:r w:rsidRPr="00AA1004">
        <w:t xml:space="preserve">Комментарий к пункту 38 </w:t>
      </w:r>
    </w:p>
    <w:p w14:paraId="7E480F40" w14:textId="77777777" w:rsidR="00000000" w:rsidRPr="00AA1004" w:rsidRDefault="001E198C">
      <w:pPr>
        <w:pStyle w:val="FORMATTEXT"/>
        <w:jc w:val="both"/>
      </w:pPr>
      <w:r w:rsidRPr="00AA1004">
        <w:t xml:space="preserve">            </w:t>
      </w:r>
    </w:p>
    <w:p w14:paraId="2D7DF360" w14:textId="77777777" w:rsidR="00000000" w:rsidRPr="00AA1004" w:rsidRDefault="001E198C">
      <w:pPr>
        <w:pStyle w:val="FORMATTEXT"/>
        <w:ind w:firstLine="568"/>
        <w:jc w:val="both"/>
      </w:pPr>
      <w:r w:rsidRPr="00AA1004">
        <w:t>39. Выдача заключения государственной экспертизы осуществляется в электронной форме. В случае, предусмотренном абзацем четвертым пункта 18 настояще</w:t>
      </w:r>
      <w:r w:rsidRPr="00AA1004">
        <w:t xml:space="preserve">го Положения, выдача заключения государственной экспертизы осуществляется на бумажном носителе на руки заявителю или путем направления заказного письма, если иное не установлено законодательством Российской Федерации о государственной тайне. Положительное </w:t>
      </w:r>
      <w:r w:rsidRPr="00AA1004">
        <w:t>заключение государственной экспертизы на бумажном носителе выдается в 4 экземплярах, отрицательное - в одном.</w:t>
      </w:r>
    </w:p>
    <w:p w14:paraId="53EE7DB8" w14:textId="77777777" w:rsidR="00000000" w:rsidRPr="00AA1004" w:rsidRDefault="001E198C">
      <w:pPr>
        <w:pStyle w:val="FORMATTEXT"/>
        <w:ind w:firstLine="568"/>
        <w:jc w:val="both"/>
      </w:pPr>
    </w:p>
    <w:p w14:paraId="7F59DF7F" w14:textId="77777777" w:rsidR="00000000" w:rsidRPr="00AA1004" w:rsidRDefault="001E198C">
      <w:pPr>
        <w:pStyle w:val="FORMATTEXT"/>
        <w:ind w:firstLine="568"/>
        <w:jc w:val="both"/>
      </w:pPr>
      <w:r w:rsidRPr="00AA1004">
        <w:t>Документы, представленные на бумажном и (или) электронном носителе, в случае, предусмотренном абзацем четвертым пункта 18 настоящего Положения, п</w:t>
      </w:r>
      <w:r w:rsidRPr="00AA1004">
        <w:t xml:space="preserve">одлежат возврату заявителю в сроки и в порядке, которые определены договором. </w:t>
      </w:r>
    </w:p>
    <w:p w14:paraId="35DFFB4E" w14:textId="77777777" w:rsidR="00000000" w:rsidRPr="00AA1004" w:rsidRDefault="001E198C">
      <w:pPr>
        <w:pStyle w:val="FORMATTEXT"/>
        <w:ind w:firstLine="568"/>
        <w:jc w:val="both"/>
      </w:pPr>
      <w:r w:rsidRPr="00AA1004">
        <w:t>(Пункт в редакции, введенной в действие с 17 января 2020 года постановлением Правительства Российской Федерации от 31 декабря 2019 года N 1948. - См. предыдущую редакцию)</w:t>
      </w:r>
    </w:p>
    <w:p w14:paraId="6CB8B607" w14:textId="77777777" w:rsidR="00000000" w:rsidRPr="00AA1004" w:rsidRDefault="001E198C">
      <w:pPr>
        <w:pStyle w:val="FORMATTEXT"/>
        <w:ind w:firstLine="568"/>
        <w:jc w:val="both"/>
      </w:pPr>
    </w:p>
    <w:p w14:paraId="052C0A75" w14:textId="77777777" w:rsidR="00000000" w:rsidRPr="00AA1004" w:rsidRDefault="001E198C">
      <w:pPr>
        <w:pStyle w:val="FORMATTEXT"/>
        <w:ind w:firstLine="568"/>
        <w:jc w:val="both"/>
      </w:pPr>
      <w:r w:rsidRPr="00AA1004">
        <w:t>Комме</w:t>
      </w:r>
      <w:r w:rsidRPr="00AA1004">
        <w:t>нтарий к пункту 39</w:t>
      </w:r>
    </w:p>
    <w:p w14:paraId="0599CACD" w14:textId="77777777" w:rsidR="00000000" w:rsidRPr="00AA1004" w:rsidRDefault="001E198C">
      <w:pPr>
        <w:pStyle w:val="FORMATTEXT"/>
        <w:ind w:firstLine="568"/>
        <w:jc w:val="both"/>
      </w:pPr>
    </w:p>
    <w:p w14:paraId="7805D8F6" w14:textId="77777777" w:rsidR="00000000" w:rsidRPr="00AA1004" w:rsidRDefault="001E198C">
      <w:pPr>
        <w:pStyle w:val="FORMATTEXT"/>
        <w:ind w:firstLine="568"/>
        <w:jc w:val="both"/>
      </w:pPr>
      <w:r w:rsidRPr="00AA1004">
        <w:t>40. Организация по проведению государственной экспертизы ведет реестр выданных заключений государственной экспертизы, в котором указываются:</w:t>
      </w:r>
    </w:p>
    <w:p w14:paraId="136141F1" w14:textId="77777777" w:rsidR="00000000" w:rsidRPr="00AA1004" w:rsidRDefault="001E198C">
      <w:pPr>
        <w:pStyle w:val="FORMATTEXT"/>
        <w:ind w:firstLine="568"/>
        <w:jc w:val="both"/>
      </w:pPr>
    </w:p>
    <w:p w14:paraId="152B75AC" w14:textId="77777777" w:rsidR="00000000" w:rsidRPr="00AA1004" w:rsidRDefault="001E198C">
      <w:pPr>
        <w:pStyle w:val="FORMATTEXT"/>
        <w:ind w:firstLine="568"/>
        <w:jc w:val="both"/>
      </w:pPr>
      <w:r w:rsidRPr="00AA1004">
        <w:t>а) идентификационные сведения об исполнителях работ;</w:t>
      </w:r>
    </w:p>
    <w:p w14:paraId="3F4E0706" w14:textId="77777777" w:rsidR="00000000" w:rsidRPr="00AA1004" w:rsidRDefault="001E198C">
      <w:pPr>
        <w:pStyle w:val="FORMATTEXT"/>
        <w:ind w:firstLine="568"/>
        <w:jc w:val="both"/>
      </w:pPr>
    </w:p>
    <w:p w14:paraId="2F704C38" w14:textId="77777777" w:rsidR="00000000" w:rsidRPr="00AA1004" w:rsidRDefault="001E198C">
      <w:pPr>
        <w:pStyle w:val="FORMATTEXT"/>
        <w:ind w:firstLine="568"/>
        <w:jc w:val="both"/>
      </w:pPr>
      <w:r w:rsidRPr="00AA1004">
        <w:t>б) идентификационные сведения об объекте</w:t>
      </w:r>
      <w:r w:rsidRPr="00AA1004">
        <w:t xml:space="preserve"> капитального строительства, проектная документация и (или) результаты инженерных изысканий в отношении которого представлены на государственную экспертизу;</w:t>
      </w:r>
    </w:p>
    <w:p w14:paraId="0228CE6C" w14:textId="77777777" w:rsidR="00000000" w:rsidRPr="00AA1004" w:rsidRDefault="001E198C">
      <w:pPr>
        <w:pStyle w:val="FORMATTEXT"/>
        <w:ind w:firstLine="568"/>
        <w:jc w:val="both"/>
      </w:pPr>
    </w:p>
    <w:p w14:paraId="7283C30C" w14:textId="77777777" w:rsidR="00000000" w:rsidRPr="00AA1004" w:rsidRDefault="001E198C">
      <w:pPr>
        <w:pStyle w:val="FORMATTEXT"/>
        <w:ind w:firstLine="568"/>
        <w:jc w:val="both"/>
      </w:pPr>
      <w:r w:rsidRPr="00AA1004">
        <w:t xml:space="preserve">в) идентификационные сведения о застройщике, техническом заказчике, лице, обеспечившем выполнение </w:t>
      </w:r>
      <w:r w:rsidRPr="00AA1004">
        <w:t xml:space="preserve">инженерных изысканий и (или) подготовку проектной документации в случаях, предусмотренных частями 1_1 и 1_2 статьи 48 Градостроительного кодекса Российской Федерации; </w:t>
      </w:r>
    </w:p>
    <w:p w14:paraId="43DE9DF2" w14:textId="77777777" w:rsidR="00000000" w:rsidRPr="00AA1004" w:rsidRDefault="001E198C">
      <w:pPr>
        <w:pStyle w:val="FORMATTEXT"/>
        <w:ind w:firstLine="568"/>
        <w:jc w:val="both"/>
      </w:pPr>
      <w:r w:rsidRPr="00AA1004">
        <w:t>(Подпункт в редакции, введенной в действие с 13 октября 2020 года постановлением Правите</w:t>
      </w:r>
      <w:r w:rsidRPr="00AA1004">
        <w:t>льства Российской Федерации от 1 октября 2020 года N 1590. -  См. предыдущую редакцию)</w:t>
      </w:r>
    </w:p>
    <w:p w14:paraId="4E5E1DC3" w14:textId="77777777" w:rsidR="00000000" w:rsidRPr="00AA1004" w:rsidRDefault="001E198C">
      <w:pPr>
        <w:pStyle w:val="FORMATTEXT"/>
        <w:ind w:firstLine="568"/>
        <w:jc w:val="both"/>
      </w:pPr>
    </w:p>
    <w:p w14:paraId="0BA89B4F" w14:textId="77777777" w:rsidR="00000000" w:rsidRPr="00AA1004" w:rsidRDefault="001E198C">
      <w:pPr>
        <w:pStyle w:val="FORMATTEXT"/>
        <w:ind w:firstLine="568"/>
        <w:jc w:val="both"/>
      </w:pPr>
      <w:r w:rsidRPr="00AA1004">
        <w:t>г) сведения о результате государственной экспертизы (отрицательное или положительное заключение);</w:t>
      </w:r>
    </w:p>
    <w:p w14:paraId="5E5AD487" w14:textId="77777777" w:rsidR="00000000" w:rsidRPr="00AA1004" w:rsidRDefault="001E198C">
      <w:pPr>
        <w:pStyle w:val="FORMATTEXT"/>
        <w:ind w:firstLine="568"/>
        <w:jc w:val="both"/>
      </w:pPr>
    </w:p>
    <w:p w14:paraId="5D982D09" w14:textId="77777777" w:rsidR="00000000" w:rsidRPr="00AA1004" w:rsidRDefault="001E198C">
      <w:pPr>
        <w:pStyle w:val="FORMATTEXT"/>
        <w:ind w:firstLine="568"/>
        <w:jc w:val="both"/>
      </w:pPr>
      <w:r w:rsidRPr="00AA1004">
        <w:t>д) дата выдачи и реквизиты заключения.</w:t>
      </w:r>
    </w:p>
    <w:p w14:paraId="3204A4FC" w14:textId="77777777" w:rsidR="00000000" w:rsidRPr="00AA1004" w:rsidRDefault="001E198C">
      <w:pPr>
        <w:pStyle w:val="FORMATTEXT"/>
        <w:ind w:firstLine="568"/>
        <w:jc w:val="both"/>
      </w:pPr>
    </w:p>
    <w:p w14:paraId="773A34E8" w14:textId="77777777" w:rsidR="00000000" w:rsidRPr="00AA1004" w:rsidRDefault="001E198C">
      <w:pPr>
        <w:pStyle w:val="FORMATTEXT"/>
        <w:ind w:firstLine="568"/>
        <w:jc w:val="both"/>
      </w:pPr>
      <w:r w:rsidRPr="00AA1004">
        <w:t xml:space="preserve">41. Информация, содержащаяся </w:t>
      </w:r>
      <w:r w:rsidRPr="00AA1004">
        <w:t>в реестре выданных заключений государственной экспертизы, является открытой и предоставляется любому лицу в течение 10 дней с даты получения организацией по проведению государственной экспертизы письменного запроса.</w:t>
      </w:r>
    </w:p>
    <w:p w14:paraId="0F0C8E90" w14:textId="77777777" w:rsidR="00000000" w:rsidRPr="00AA1004" w:rsidRDefault="001E198C">
      <w:pPr>
        <w:pStyle w:val="FORMATTEXT"/>
        <w:ind w:firstLine="568"/>
        <w:jc w:val="both"/>
      </w:pPr>
    </w:p>
    <w:p w14:paraId="6FC5DB8A" w14:textId="77777777" w:rsidR="00000000" w:rsidRPr="00AA1004" w:rsidRDefault="001E198C">
      <w:pPr>
        <w:pStyle w:val="FORMATTEXT"/>
        <w:ind w:firstLine="568"/>
        <w:jc w:val="both"/>
      </w:pPr>
      <w:r w:rsidRPr="00AA1004">
        <w:t>Порядок ведения реестра выданных заключ</w:t>
      </w:r>
      <w:r w:rsidRPr="00AA1004">
        <w:t xml:space="preserve">ений государственной экспертизы и предоставления сведений, содержащихся в реестре, устанавливается Министерством строительства и жилищно-коммунального хозяйства Российской Федерации. </w:t>
      </w:r>
    </w:p>
    <w:p w14:paraId="148423F0" w14:textId="77777777" w:rsidR="00000000" w:rsidRPr="00AA1004" w:rsidRDefault="001E198C">
      <w:pPr>
        <w:pStyle w:val="FORMATTEXT"/>
        <w:ind w:firstLine="568"/>
        <w:jc w:val="both"/>
      </w:pPr>
      <w:r w:rsidRPr="00AA1004">
        <w:t xml:space="preserve">(Абзац в редакции постановления Правительства Российской Федерации от 7 </w:t>
      </w:r>
      <w:r w:rsidRPr="00AA1004">
        <w:t>ноября 2008 года N 821; в редакции, введенной в действие с 3 октября 2013 года постановлением Правительства Российской Федерации от 23 сентября 2013 года N 840; в редакции, введенной в действие с 3 апреля 2014 года постановлением Правительства Российской Ф</w:t>
      </w:r>
      <w:r w:rsidRPr="00AA1004">
        <w:t>едерации от 22 марта 2014 года N 219. - См. предыдущую редакцию)</w:t>
      </w:r>
    </w:p>
    <w:p w14:paraId="2C6369C2" w14:textId="77777777" w:rsidR="00000000" w:rsidRPr="00AA1004" w:rsidRDefault="001E198C">
      <w:pPr>
        <w:pStyle w:val="FORMATTEXT"/>
        <w:ind w:firstLine="568"/>
        <w:jc w:val="both"/>
      </w:pPr>
    </w:p>
    <w:p w14:paraId="7CDCFA76" w14:textId="77777777" w:rsidR="00000000" w:rsidRPr="00AA1004" w:rsidRDefault="001E198C">
      <w:pPr>
        <w:pStyle w:val="FORMATTEXT"/>
        <w:ind w:firstLine="568"/>
        <w:jc w:val="both"/>
      </w:pPr>
      <w:r w:rsidRPr="00AA1004">
        <w:t>Комментарий к пунктам 40-41</w:t>
      </w:r>
    </w:p>
    <w:p w14:paraId="4481698B" w14:textId="77777777" w:rsidR="00000000" w:rsidRPr="00AA1004" w:rsidRDefault="001E198C">
      <w:pPr>
        <w:pStyle w:val="FORMATTEXT"/>
        <w:ind w:firstLine="568"/>
        <w:jc w:val="both"/>
      </w:pPr>
    </w:p>
    <w:p w14:paraId="33BAC9E5" w14:textId="77777777" w:rsidR="00000000" w:rsidRPr="00AA1004" w:rsidRDefault="001E198C">
      <w:pPr>
        <w:pStyle w:val="FORMATTEXT"/>
        <w:ind w:firstLine="568"/>
        <w:jc w:val="both"/>
      </w:pPr>
      <w:r w:rsidRPr="00AA1004">
        <w:t>42. При проведении государственной экспертизы открывается дело государственной экспертизы. Дела государственной экспертизы относятся к архивным документам посто</w:t>
      </w:r>
      <w:r w:rsidRPr="00AA1004">
        <w:t>янного хранения. Их уничтожение, а также исправление и (или) изъятие находящихся в них документов не допускаются. В дело государственной экспертизы помещаются:</w:t>
      </w:r>
    </w:p>
    <w:p w14:paraId="1FE02C36" w14:textId="77777777" w:rsidR="00000000" w:rsidRPr="00AA1004" w:rsidRDefault="001E198C">
      <w:pPr>
        <w:pStyle w:val="FORMATTEXT"/>
        <w:ind w:firstLine="568"/>
        <w:jc w:val="both"/>
      </w:pPr>
    </w:p>
    <w:p w14:paraId="760CDB2C" w14:textId="77777777" w:rsidR="00000000" w:rsidRPr="00AA1004" w:rsidRDefault="001E198C">
      <w:pPr>
        <w:pStyle w:val="FORMATTEXT"/>
        <w:ind w:firstLine="568"/>
        <w:jc w:val="both"/>
      </w:pPr>
      <w:r w:rsidRPr="00AA1004">
        <w:t>а) заявления о проведении государственной экспертизы (первичной и повторной), о выдаче заключен</w:t>
      </w:r>
      <w:r w:rsidRPr="00AA1004">
        <w:t xml:space="preserve">ия государственной экспертизы по результатам экспертного сопровождения; </w:t>
      </w:r>
    </w:p>
    <w:p w14:paraId="664112BB" w14:textId="77777777" w:rsidR="00000000" w:rsidRPr="00AA1004" w:rsidRDefault="001E198C">
      <w:pPr>
        <w:pStyle w:val="FORMATTEXT"/>
        <w:ind w:firstLine="568"/>
        <w:jc w:val="both"/>
      </w:pPr>
      <w:r w:rsidRPr="00AA1004">
        <w:t>(Подпункт в редакции, введенной в действие с 17 января 2020 года постановлением Правительства Российской Федерации от 31 декабря 2019 года N 1948. - См. предыдущую редакцию)</w:t>
      </w:r>
    </w:p>
    <w:p w14:paraId="69787190" w14:textId="77777777" w:rsidR="00000000" w:rsidRPr="00AA1004" w:rsidRDefault="001E198C">
      <w:pPr>
        <w:pStyle w:val="FORMATTEXT"/>
        <w:ind w:firstLine="568"/>
        <w:jc w:val="both"/>
      </w:pPr>
    </w:p>
    <w:p w14:paraId="4CA99527" w14:textId="77777777" w:rsidR="00000000" w:rsidRPr="00AA1004" w:rsidRDefault="001E198C">
      <w:pPr>
        <w:pStyle w:val="FORMATTEXT"/>
        <w:ind w:firstLine="568"/>
        <w:jc w:val="both"/>
      </w:pPr>
      <w:r w:rsidRPr="00AA1004">
        <w:t>б) копии</w:t>
      </w:r>
      <w:r w:rsidRPr="00AA1004">
        <w:t xml:space="preserve"> договора и договора об экспертном сопровождении; </w:t>
      </w:r>
    </w:p>
    <w:p w14:paraId="20CBCBF7" w14:textId="77777777" w:rsidR="00000000" w:rsidRPr="00AA1004" w:rsidRDefault="001E198C">
      <w:pPr>
        <w:pStyle w:val="FORMATTEXT"/>
        <w:ind w:firstLine="568"/>
        <w:jc w:val="both"/>
      </w:pPr>
      <w:r w:rsidRPr="00AA1004">
        <w:t>(Подпункт в редакции, введенной в действие с 17 января 2020 года постановлением Правительства Российской Федерации от 31 декабря 2019 года N 1948. - См. предыдущую редакцию)</w:t>
      </w:r>
    </w:p>
    <w:p w14:paraId="455C918E" w14:textId="77777777" w:rsidR="00000000" w:rsidRPr="00AA1004" w:rsidRDefault="001E198C">
      <w:pPr>
        <w:pStyle w:val="FORMATTEXT"/>
        <w:ind w:firstLine="568"/>
        <w:jc w:val="both"/>
      </w:pPr>
    </w:p>
    <w:p w14:paraId="0B48D1BA" w14:textId="77777777" w:rsidR="00000000" w:rsidRPr="00AA1004" w:rsidRDefault="001E198C">
      <w:pPr>
        <w:pStyle w:val="FORMATTEXT"/>
        <w:ind w:firstLine="568"/>
        <w:jc w:val="both"/>
      </w:pPr>
      <w:r w:rsidRPr="00AA1004">
        <w:t>в) документы, содержащие вывод</w:t>
      </w:r>
      <w:r w:rsidRPr="00AA1004">
        <w:t>ы, сделанные привлеченными на договорной основе к проведению экспертизы организациями и (или) специалистами;</w:t>
      </w:r>
    </w:p>
    <w:p w14:paraId="03A27795" w14:textId="77777777" w:rsidR="00000000" w:rsidRPr="00AA1004" w:rsidRDefault="001E198C">
      <w:pPr>
        <w:pStyle w:val="FORMATTEXT"/>
        <w:ind w:firstLine="568"/>
        <w:jc w:val="both"/>
      </w:pPr>
    </w:p>
    <w:p w14:paraId="0AD24CA6" w14:textId="77777777" w:rsidR="00000000" w:rsidRPr="00AA1004" w:rsidRDefault="001E198C">
      <w:pPr>
        <w:pStyle w:val="FORMATTEXT"/>
        <w:ind w:firstLine="568"/>
        <w:jc w:val="both"/>
      </w:pPr>
      <w:r w:rsidRPr="00AA1004">
        <w:t xml:space="preserve">г) заключения государственной экспертизы (первичные и повторные), заключения государственной экспертизы по результатам экспертного сопровождения; </w:t>
      </w:r>
    </w:p>
    <w:p w14:paraId="40D334A7" w14:textId="77777777" w:rsidR="00000000" w:rsidRPr="00AA1004" w:rsidRDefault="001E198C">
      <w:pPr>
        <w:pStyle w:val="FORMATTEXT"/>
        <w:ind w:firstLine="568"/>
        <w:jc w:val="both"/>
      </w:pPr>
      <w:r w:rsidRPr="00AA1004">
        <w:t>(Подпункт в редакции, введенной в действие с 17 января 2020 года постановлением Правительства Российской Федерации от 31 декабря 2019 года N 1948. - См. предыдущую редакцию)</w:t>
      </w:r>
    </w:p>
    <w:p w14:paraId="0197B4ED" w14:textId="77777777" w:rsidR="00000000" w:rsidRPr="00AA1004" w:rsidRDefault="001E198C">
      <w:pPr>
        <w:pStyle w:val="FORMATTEXT"/>
        <w:ind w:firstLine="568"/>
        <w:jc w:val="both"/>
      </w:pPr>
    </w:p>
    <w:p w14:paraId="34049BCD" w14:textId="77777777" w:rsidR="00000000" w:rsidRPr="00AA1004" w:rsidRDefault="001E198C">
      <w:pPr>
        <w:pStyle w:val="FORMATTEXT"/>
        <w:ind w:firstLine="568"/>
        <w:jc w:val="both"/>
      </w:pPr>
      <w:r w:rsidRPr="00AA1004">
        <w:t>д) иные связанные с проведением государственной экспертизы документы (копии доку</w:t>
      </w:r>
      <w:r w:rsidRPr="00AA1004">
        <w:t>ментов), определенные законодательством Российской Федерации и организацией по проведению государственной экспертизы.</w:t>
      </w:r>
    </w:p>
    <w:p w14:paraId="2FD9C7B0" w14:textId="77777777" w:rsidR="00000000" w:rsidRPr="00AA1004" w:rsidRDefault="001E198C">
      <w:pPr>
        <w:pStyle w:val="FORMATTEXT"/>
        <w:ind w:firstLine="568"/>
        <w:jc w:val="both"/>
      </w:pPr>
    </w:p>
    <w:p w14:paraId="50CE8377" w14:textId="77777777" w:rsidR="00000000" w:rsidRPr="00AA1004" w:rsidRDefault="001E198C">
      <w:pPr>
        <w:pStyle w:val="FORMATTEXT"/>
        <w:ind w:firstLine="568"/>
        <w:jc w:val="both"/>
      </w:pPr>
      <w:r w:rsidRPr="00AA1004">
        <w:t>42_1. В случае если проектная документация и (или) результаты инженерных изысканий, а также иные документы, предусмотренные настоящим Пол</w:t>
      </w:r>
      <w:r w:rsidRPr="00AA1004">
        <w:t>ожением, представлены в электронной форме, дело государственной экспертизы ведется в электронной форме и в него помещаются все представленные для проведения государственной экспертизы документы. Редактирование и удаление документов, представленных в электр</w:t>
      </w:r>
      <w:r w:rsidRPr="00AA1004">
        <w:t xml:space="preserve">онной форме, не допускаются. </w:t>
      </w:r>
    </w:p>
    <w:p w14:paraId="1D964A3B" w14:textId="77777777" w:rsidR="00000000" w:rsidRPr="00AA1004" w:rsidRDefault="001E198C">
      <w:pPr>
        <w:pStyle w:val="FORMATTEXT"/>
        <w:ind w:firstLine="568"/>
        <w:jc w:val="both"/>
      </w:pPr>
      <w:r w:rsidRPr="00AA1004">
        <w:t>(Пункт дополнительно включен с 17 декабря 2015 года постановлением Правительства Российской Федерации от 7 декабря 2015 года N 1330)</w:t>
      </w:r>
    </w:p>
    <w:p w14:paraId="29AA7B13" w14:textId="77777777" w:rsidR="00000000" w:rsidRPr="00AA1004" w:rsidRDefault="001E198C">
      <w:pPr>
        <w:pStyle w:val="FORMATTEXT"/>
        <w:ind w:firstLine="568"/>
        <w:jc w:val="both"/>
      </w:pPr>
    </w:p>
    <w:p w14:paraId="0C403FE1" w14:textId="77777777" w:rsidR="00000000" w:rsidRPr="00AA1004" w:rsidRDefault="001E198C">
      <w:pPr>
        <w:pStyle w:val="FORMATTEXT"/>
        <w:ind w:firstLine="568"/>
        <w:jc w:val="both"/>
      </w:pPr>
      <w:r w:rsidRPr="00AA1004">
        <w:t>Комментарий к пунктам 42-42_1</w:t>
      </w:r>
    </w:p>
    <w:p w14:paraId="17DF4227" w14:textId="77777777" w:rsidR="00000000" w:rsidRPr="00AA1004" w:rsidRDefault="001E198C">
      <w:pPr>
        <w:pStyle w:val="FORMATTEXT"/>
        <w:ind w:firstLine="568"/>
        <w:jc w:val="both"/>
      </w:pPr>
    </w:p>
    <w:p w14:paraId="6AF99A79" w14:textId="77777777" w:rsidR="00000000" w:rsidRPr="00AA1004" w:rsidRDefault="001E198C">
      <w:pPr>
        <w:pStyle w:val="FORMATTEXT"/>
        <w:ind w:firstLine="568"/>
        <w:jc w:val="both"/>
      </w:pPr>
      <w:r w:rsidRPr="00AA1004">
        <w:t>43. В случае утраты заключения государственной экспертизы, по</w:t>
      </w:r>
      <w:r w:rsidRPr="00AA1004">
        <w:t>дготовленного в форме бумажного документа, заявитель вправе получить в организации по проведению государственной экспертизы заверенную копию этого заключения. Выдача заверенной копии осуществляется бесплатно в течение 7 рабочих дней со дня получения указан</w:t>
      </w:r>
      <w:r w:rsidRPr="00AA1004">
        <w:t>ной организацией письменного обращения.</w:t>
      </w:r>
    </w:p>
    <w:p w14:paraId="04A7F8AA" w14:textId="77777777" w:rsidR="00000000" w:rsidRPr="00AA1004" w:rsidRDefault="001E198C">
      <w:pPr>
        <w:pStyle w:val="FORMATTEXT"/>
        <w:ind w:firstLine="568"/>
        <w:jc w:val="both"/>
      </w:pPr>
    </w:p>
    <w:p w14:paraId="3AFB4A08" w14:textId="77777777" w:rsidR="00000000" w:rsidRPr="00AA1004" w:rsidRDefault="001E198C">
      <w:pPr>
        <w:pStyle w:val="FORMATTEXT"/>
        <w:ind w:firstLine="568"/>
        <w:jc w:val="both"/>
      </w:pPr>
      <w:r w:rsidRPr="00AA1004">
        <w:t>В случае утраты заключения государственной экспертизы, подготовленного в электронной форме, заявитель вправе получить в организации по проведению государственной экспертизы экземпляр этого заключения в порядке, пред</w:t>
      </w:r>
      <w:r w:rsidRPr="00AA1004">
        <w:t xml:space="preserve">усмотренном абзацем первым настоящего пункта. </w:t>
      </w:r>
    </w:p>
    <w:p w14:paraId="5553D831" w14:textId="77777777" w:rsidR="00000000" w:rsidRPr="00AA1004" w:rsidRDefault="001E198C">
      <w:pPr>
        <w:pStyle w:val="FORMATTEXT"/>
        <w:ind w:firstLine="568"/>
        <w:jc w:val="both"/>
      </w:pPr>
      <w:r w:rsidRPr="00AA1004">
        <w:t>(Пункт в редакции, введенной в действие с 17 января 2020 года постановлением Правительства Российской Федерации от 31 декабря 2019 года N 1948. - См. предыдущую редакцию)</w:t>
      </w:r>
    </w:p>
    <w:p w14:paraId="0C99ADFD" w14:textId="77777777" w:rsidR="00000000" w:rsidRPr="00AA1004" w:rsidRDefault="001E198C">
      <w:pPr>
        <w:pStyle w:val="FORMATTEXT"/>
        <w:ind w:firstLine="568"/>
        <w:jc w:val="both"/>
      </w:pPr>
    </w:p>
    <w:p w14:paraId="7EB482BF" w14:textId="77777777" w:rsidR="00000000" w:rsidRPr="00AA1004" w:rsidRDefault="001E198C">
      <w:pPr>
        <w:pStyle w:val="FORMATTEXT"/>
        <w:ind w:firstLine="568"/>
        <w:jc w:val="both"/>
      </w:pPr>
      <w:r w:rsidRPr="00AA1004">
        <w:t>Комментарий к пункту 43</w:t>
      </w:r>
    </w:p>
    <w:p w14:paraId="6E08D04C" w14:textId="77777777" w:rsidR="00000000" w:rsidRPr="00AA1004" w:rsidRDefault="001E198C">
      <w:pPr>
        <w:pStyle w:val="FORMATTEXT"/>
        <w:ind w:firstLine="568"/>
        <w:jc w:val="both"/>
      </w:pPr>
    </w:p>
    <w:p w14:paraId="632BD7A3" w14:textId="77777777" w:rsidR="00000000" w:rsidRPr="00AA1004" w:rsidRDefault="001E198C">
      <w:pPr>
        <w:pStyle w:val="HEADERTEXT"/>
        <w:rPr>
          <w:b/>
          <w:bCs/>
          <w:color w:val="auto"/>
        </w:rPr>
      </w:pPr>
    </w:p>
    <w:p w14:paraId="23FC74F0" w14:textId="77777777" w:rsidR="00000000" w:rsidRPr="00AA1004" w:rsidRDefault="001E198C">
      <w:pPr>
        <w:pStyle w:val="HEADERTEXT"/>
        <w:jc w:val="center"/>
        <w:rPr>
          <w:b/>
          <w:bCs/>
          <w:color w:val="auto"/>
        </w:rPr>
      </w:pPr>
      <w:r w:rsidRPr="00AA1004">
        <w:rPr>
          <w:b/>
          <w:bCs/>
          <w:color w:val="auto"/>
        </w:rPr>
        <w:t xml:space="preserve"> VI. Повто</w:t>
      </w:r>
      <w:r w:rsidRPr="00AA1004">
        <w:rPr>
          <w:b/>
          <w:bCs/>
          <w:color w:val="auto"/>
        </w:rPr>
        <w:t xml:space="preserve">рное проведение государственной экспертизы </w:t>
      </w:r>
    </w:p>
    <w:p w14:paraId="271EE42B" w14:textId="77777777" w:rsidR="00000000" w:rsidRPr="00AA1004" w:rsidRDefault="001E198C">
      <w:pPr>
        <w:pStyle w:val="FORMATTEXT"/>
        <w:ind w:firstLine="568"/>
        <w:jc w:val="both"/>
      </w:pPr>
      <w:r w:rsidRPr="00AA1004">
        <w:t xml:space="preserve">44. Проектная документация (часть проектной документации в случае, предусмотренном подпунктом "г" пункта 13 настоящего Положения) и (или) результаты инженерных изысканий направляются повторно (2 раза и более) на </w:t>
      </w:r>
      <w:r w:rsidRPr="00AA1004">
        <w:t>государственную экспертизу:</w:t>
      </w:r>
    </w:p>
    <w:p w14:paraId="67241C50" w14:textId="77777777" w:rsidR="00000000" w:rsidRPr="00AA1004" w:rsidRDefault="001E198C">
      <w:pPr>
        <w:pStyle w:val="FORMATTEXT"/>
        <w:ind w:firstLine="568"/>
        <w:jc w:val="both"/>
      </w:pPr>
    </w:p>
    <w:p w14:paraId="6F5F08F8" w14:textId="77777777" w:rsidR="00000000" w:rsidRPr="00AA1004" w:rsidRDefault="001E198C">
      <w:pPr>
        <w:pStyle w:val="FORMATTEXT"/>
        <w:ind w:firstLine="568"/>
        <w:jc w:val="both"/>
      </w:pPr>
      <w:r w:rsidRPr="00AA1004">
        <w:t>а) после устранения недостатков, указанных в отрицательном заключении государственной экспертизы;</w:t>
      </w:r>
    </w:p>
    <w:p w14:paraId="2BE7FF1E" w14:textId="77777777" w:rsidR="00000000" w:rsidRPr="00AA1004" w:rsidRDefault="001E198C">
      <w:pPr>
        <w:pStyle w:val="FORMATTEXT"/>
        <w:ind w:firstLine="568"/>
        <w:jc w:val="both"/>
      </w:pPr>
    </w:p>
    <w:p w14:paraId="7E32E076" w14:textId="77777777" w:rsidR="00000000" w:rsidRPr="00AA1004" w:rsidRDefault="001E198C">
      <w:pPr>
        <w:pStyle w:val="FORMATTEXT"/>
        <w:ind w:firstLine="568"/>
        <w:jc w:val="both"/>
      </w:pPr>
      <w:r w:rsidRPr="00AA1004">
        <w:t>б) при внесении изменений в проектную документацию, получившую положительное заключение государственной экспертизы, не предусмот</w:t>
      </w:r>
      <w:r w:rsidRPr="00AA1004">
        <w:t xml:space="preserve">ренных частью 3_8 статьи 49 </w:t>
      </w:r>
      <w:r w:rsidRPr="00AA1004">
        <w:lastRenderedPageBreak/>
        <w:t>Градостроительного кодекса Российской Федерации;</w:t>
      </w:r>
    </w:p>
    <w:p w14:paraId="00DA0269" w14:textId="77777777" w:rsidR="00000000" w:rsidRPr="00AA1004" w:rsidRDefault="001E198C">
      <w:pPr>
        <w:pStyle w:val="FORMATTEXT"/>
        <w:ind w:firstLine="568"/>
        <w:jc w:val="both"/>
      </w:pPr>
    </w:p>
    <w:p w14:paraId="469B2D37" w14:textId="77777777" w:rsidR="00000000" w:rsidRPr="00AA1004" w:rsidRDefault="001E198C">
      <w:pPr>
        <w:pStyle w:val="FORMATTEXT"/>
        <w:ind w:firstLine="568"/>
        <w:jc w:val="both"/>
      </w:pPr>
      <w:r w:rsidRPr="00AA1004">
        <w:t>в) при внесении изменений в проектную документацию, получившую положительное заключение государственной экспертизы, предусмотренных частью 3_8 статьи 49 Градостроительного кодекс</w:t>
      </w:r>
      <w:r w:rsidRPr="00AA1004">
        <w:t xml:space="preserve">а Российской Федерации, - по инициативе заявителя. </w:t>
      </w:r>
    </w:p>
    <w:p w14:paraId="4A22843A" w14:textId="77777777" w:rsidR="00000000" w:rsidRPr="00AA1004" w:rsidRDefault="001E198C">
      <w:pPr>
        <w:pStyle w:val="FORMATTEXT"/>
        <w:ind w:firstLine="568"/>
        <w:jc w:val="both"/>
      </w:pPr>
      <w:r w:rsidRPr="00AA1004">
        <w:t>(Пункт в редакции, введенной в действие с 17 января 2020 года постановлением Правительства Российской Федерации от 31 декабря 2019 года N 1948. - См. предыдущую редакцию)</w:t>
      </w:r>
    </w:p>
    <w:p w14:paraId="293783EE" w14:textId="77777777" w:rsidR="00000000" w:rsidRPr="00AA1004" w:rsidRDefault="001E198C">
      <w:pPr>
        <w:pStyle w:val="FORMATTEXT"/>
        <w:ind w:firstLine="568"/>
        <w:jc w:val="both"/>
      </w:pPr>
    </w:p>
    <w:p w14:paraId="51CD19A7" w14:textId="77777777" w:rsidR="00000000" w:rsidRPr="00AA1004" w:rsidRDefault="001E198C">
      <w:pPr>
        <w:pStyle w:val="FORMATTEXT"/>
        <w:ind w:firstLine="568"/>
        <w:jc w:val="both"/>
      </w:pPr>
      <w:r w:rsidRPr="00AA1004">
        <w:t xml:space="preserve">44_1. Повторная государственная </w:t>
      </w:r>
      <w:r w:rsidRPr="00AA1004">
        <w:t>экспертиза осуществляется в порядке, предусмотренном настоящим Положением для проведения первичной государственной экспертизы, за исключением проведения экспертного сопровождения, которое осуществляется в порядке, предусмотренном пунктами 45_2 - 45_10 наст</w:t>
      </w:r>
      <w:r w:rsidRPr="00AA1004">
        <w:t xml:space="preserve">оящего Положения. </w:t>
      </w:r>
    </w:p>
    <w:p w14:paraId="445DED7D" w14:textId="77777777" w:rsidR="00000000" w:rsidRPr="00AA1004" w:rsidRDefault="001E198C">
      <w:pPr>
        <w:pStyle w:val="FORMATTEXT"/>
        <w:ind w:firstLine="568"/>
        <w:jc w:val="both"/>
      </w:pPr>
      <w:r w:rsidRPr="00AA1004">
        <w:t>(Пункт дополнительно включен с 17 января 2020 года постановлением Правительства Российской Федерации от 31 декабря 2019 года N 1948)</w:t>
      </w:r>
    </w:p>
    <w:p w14:paraId="626CBBBC" w14:textId="77777777" w:rsidR="00000000" w:rsidRPr="00AA1004" w:rsidRDefault="001E198C">
      <w:pPr>
        <w:pStyle w:val="FORMATTEXT"/>
        <w:ind w:firstLine="568"/>
        <w:jc w:val="both"/>
      </w:pPr>
    </w:p>
    <w:p w14:paraId="006B07A6" w14:textId="77777777" w:rsidR="00000000" w:rsidRPr="00AA1004" w:rsidRDefault="001E198C">
      <w:pPr>
        <w:pStyle w:val="FORMATTEXT"/>
        <w:ind w:firstLine="568"/>
        <w:jc w:val="both"/>
      </w:pPr>
      <w:r w:rsidRPr="00AA1004">
        <w:t>44_2. К заявлению о проведении повторной государственной экспертизы прилагается справка, подписанная гл</w:t>
      </w:r>
      <w:r w:rsidRPr="00AA1004">
        <w:t>авным инженером проекта, в которой описываются внесенные изменения в проектную документацию и (или) результаты инженерных изысканий.</w:t>
      </w:r>
    </w:p>
    <w:p w14:paraId="25111172" w14:textId="77777777" w:rsidR="00000000" w:rsidRPr="00AA1004" w:rsidRDefault="001E198C">
      <w:pPr>
        <w:pStyle w:val="FORMATTEXT"/>
        <w:ind w:firstLine="568"/>
        <w:jc w:val="both"/>
      </w:pPr>
    </w:p>
    <w:p w14:paraId="1AD7075A" w14:textId="77777777" w:rsidR="00000000" w:rsidRPr="00AA1004" w:rsidRDefault="001E198C">
      <w:pPr>
        <w:pStyle w:val="FORMATTEXT"/>
        <w:ind w:firstLine="568"/>
        <w:jc w:val="both"/>
      </w:pPr>
      <w:r w:rsidRPr="00AA1004">
        <w:t>В случае если недостатки, послужившие основанием для отрицательного заключения государственной экспертизы, устранимы без в</w:t>
      </w:r>
      <w:r w:rsidRPr="00AA1004">
        <w:t>озврата документов, представленных на бумажном и (или) электронном носителе, в случае, предусмотренном абзацем четвертым пункта 18 настоящего Положения, и заявитель не настаивает на возврате таких документов, организация по проведению государственной экспе</w:t>
      </w:r>
      <w:r w:rsidRPr="00AA1004">
        <w:t>ртизы в порядке и сроки, которые определены договором, устанавливает срок для устранения таких недостатков. В этом случае документы, представленные на государственную экспертизу, заявителю не возвращаются. После их доработки в порядке, определенном договор</w:t>
      </w:r>
      <w:r w:rsidRPr="00AA1004">
        <w:t xml:space="preserve">ом, заявитель представляет в организацию по проведению государственной экспертизы часть проектной документации и (или) результатов инженерных изысканий с внесенными изменениями и справку с описанием этих изменений. </w:t>
      </w:r>
    </w:p>
    <w:p w14:paraId="4641CADE" w14:textId="77777777" w:rsidR="00000000" w:rsidRPr="00AA1004" w:rsidRDefault="001E198C">
      <w:pPr>
        <w:pStyle w:val="FORMATTEXT"/>
        <w:ind w:firstLine="568"/>
        <w:jc w:val="both"/>
      </w:pPr>
      <w:r w:rsidRPr="00AA1004">
        <w:t>(Пункт дополнительно включен с 17 января</w:t>
      </w:r>
      <w:r w:rsidRPr="00AA1004">
        <w:t xml:space="preserve"> 2020 года постановлением Правительства Российской Федерации от 31 декабря 2019 года N 1948)</w:t>
      </w:r>
    </w:p>
    <w:p w14:paraId="65108D8F" w14:textId="77777777" w:rsidR="00000000" w:rsidRPr="00AA1004" w:rsidRDefault="001E198C">
      <w:pPr>
        <w:pStyle w:val="FORMATTEXT"/>
        <w:ind w:firstLine="568"/>
        <w:jc w:val="both"/>
      </w:pPr>
    </w:p>
    <w:p w14:paraId="4713A67A" w14:textId="77777777" w:rsidR="00000000" w:rsidRPr="00AA1004" w:rsidRDefault="001E198C">
      <w:pPr>
        <w:pStyle w:val="FORMATTEXT"/>
        <w:ind w:firstLine="568"/>
        <w:jc w:val="both"/>
      </w:pPr>
      <w:r w:rsidRPr="00AA1004">
        <w:t>45. Экспертной оценке при проведении повторной государственной экспертизы подлежит часть проектной документации и (или) результатов инженерных изысканий, в котору</w:t>
      </w:r>
      <w:r w:rsidRPr="00AA1004">
        <w:t>ю были внесены изменения, а также совместимость внесенных изменений с проектной документацией и (или) результатами инженерных изысканий, в отношении которых была ранее проведена государственная экспертиза, за исключением случаев, установленных в пункте 45_</w:t>
      </w:r>
      <w:r w:rsidRPr="00AA1004">
        <w:t xml:space="preserve">1 настоящего Положения. </w:t>
      </w:r>
    </w:p>
    <w:p w14:paraId="57E67601" w14:textId="77777777" w:rsidR="00000000" w:rsidRPr="00AA1004" w:rsidRDefault="001E198C">
      <w:pPr>
        <w:pStyle w:val="FORMATTEXT"/>
        <w:ind w:firstLine="568"/>
        <w:jc w:val="both"/>
      </w:pPr>
      <w:r w:rsidRPr="00AA1004">
        <w:t>(Абзац в редакции, введенной в действие с 17 января 2020 года постановлением Правительства Российской Федерации от 31 декабря 2019 года N 1948. - См. предыдущую редакцию)</w:t>
      </w:r>
    </w:p>
    <w:p w14:paraId="3F49DC7B" w14:textId="77777777" w:rsidR="00000000" w:rsidRPr="00AA1004" w:rsidRDefault="001E198C">
      <w:pPr>
        <w:pStyle w:val="FORMATTEXT"/>
        <w:ind w:firstLine="568"/>
        <w:jc w:val="both"/>
      </w:pPr>
    </w:p>
    <w:p w14:paraId="0F9C258A" w14:textId="77777777" w:rsidR="00000000" w:rsidRPr="00AA1004" w:rsidRDefault="001E198C">
      <w:pPr>
        <w:pStyle w:val="FORMATTEXT"/>
        <w:ind w:firstLine="568"/>
        <w:jc w:val="both"/>
      </w:pPr>
      <w:r w:rsidRPr="00AA1004">
        <w:t>Абзац утратил силу с 17 января 2020 года - постановление Пр</w:t>
      </w:r>
      <w:r w:rsidRPr="00AA1004">
        <w:t>авительства Российской Федерации от 31 декабря 2019 года N 1948. - См. предыдущую редакцию.</w:t>
      </w:r>
    </w:p>
    <w:p w14:paraId="7458E437" w14:textId="77777777" w:rsidR="00000000" w:rsidRPr="00AA1004" w:rsidRDefault="001E198C">
      <w:pPr>
        <w:pStyle w:val="FORMATTEXT"/>
        <w:ind w:firstLine="568"/>
        <w:jc w:val="both"/>
      </w:pPr>
    </w:p>
    <w:p w14:paraId="1137FDF5" w14:textId="77777777" w:rsidR="00000000" w:rsidRPr="00AA1004" w:rsidRDefault="001E198C">
      <w:pPr>
        <w:pStyle w:val="FORMATTEXT"/>
        <w:ind w:firstLine="568"/>
        <w:jc w:val="both"/>
      </w:pPr>
      <w:r w:rsidRPr="00AA1004">
        <w:t>Абзац дополнительно включен с 28 ноября 2017 года постановлением Правительства Российской Федерации от 16 ноября 2017 года N 1385, утратил силу с 17 января 2020 го</w:t>
      </w:r>
      <w:r w:rsidRPr="00AA1004">
        <w:t>да - постановление Правительства Российской Федерации от 31 декабря 2019 года N 1948. - См. предыдущую редакцию.</w:t>
      </w:r>
    </w:p>
    <w:p w14:paraId="2C1649BE" w14:textId="77777777" w:rsidR="00000000" w:rsidRPr="00AA1004" w:rsidRDefault="001E198C">
      <w:pPr>
        <w:pStyle w:val="FORMATTEXT"/>
        <w:ind w:firstLine="568"/>
        <w:jc w:val="both"/>
      </w:pPr>
    </w:p>
    <w:p w14:paraId="6E17B82A" w14:textId="77777777" w:rsidR="00000000" w:rsidRPr="00AA1004" w:rsidRDefault="001E198C">
      <w:pPr>
        <w:pStyle w:val="FORMATTEXT"/>
        <w:ind w:firstLine="568"/>
        <w:jc w:val="both"/>
      </w:pPr>
      <w:r w:rsidRPr="00AA1004">
        <w:t>Комментарий к пунктам 44-45</w:t>
      </w:r>
    </w:p>
    <w:p w14:paraId="1F0121AA" w14:textId="77777777" w:rsidR="00000000" w:rsidRPr="00AA1004" w:rsidRDefault="001E198C">
      <w:pPr>
        <w:pStyle w:val="FORMATTEXT"/>
        <w:ind w:firstLine="568"/>
        <w:jc w:val="both"/>
      </w:pPr>
    </w:p>
    <w:p w14:paraId="09753AB9" w14:textId="77777777" w:rsidR="00000000" w:rsidRPr="00AA1004" w:rsidRDefault="001E198C">
      <w:pPr>
        <w:pStyle w:val="FORMATTEXT"/>
        <w:ind w:firstLine="568"/>
        <w:jc w:val="both"/>
      </w:pPr>
      <w:r w:rsidRPr="00AA1004">
        <w:t xml:space="preserve">45_1. Проектная документация и (или) результаты инженерных изысканий подлежат экспертной оценке в полном объеме </w:t>
      </w:r>
      <w:r w:rsidRPr="00AA1004">
        <w:t>в случае, если после проведения первичной (предыдущей повторной) государственной экспертизы такой проектной документации и (или) результатов инженерных изысканий в законодательство Российской Федерации внесены изменения, в соответствии с которыми государст</w:t>
      </w:r>
      <w:r w:rsidRPr="00AA1004">
        <w:t>венная экспертиза должна осуществляться иной организацией по проведению государственной экспертизы.</w:t>
      </w:r>
    </w:p>
    <w:p w14:paraId="715A7504" w14:textId="77777777" w:rsidR="00000000" w:rsidRPr="00AA1004" w:rsidRDefault="001E198C">
      <w:pPr>
        <w:pStyle w:val="FORMATTEXT"/>
        <w:ind w:firstLine="568"/>
        <w:jc w:val="both"/>
      </w:pPr>
    </w:p>
    <w:p w14:paraId="364801EE" w14:textId="77777777" w:rsidR="00000000" w:rsidRPr="00AA1004" w:rsidRDefault="001E198C">
      <w:pPr>
        <w:pStyle w:val="FORMATTEXT"/>
        <w:ind w:firstLine="568"/>
        <w:jc w:val="both"/>
      </w:pPr>
      <w:r w:rsidRPr="00AA1004">
        <w:t>При проведении государственной экспертизы проектной документации, в том числе в части проверки достоверности определения сметной стоимости, проектная докум</w:t>
      </w:r>
      <w:r w:rsidRPr="00AA1004">
        <w:t>ентация подлежит экспертной оценке в полном объеме в случае, если при проведении первичной (предыдущей повторной) государственной экспертизы такой проектной документации оценка, предусмотренная подпунктом "а" пункта 27 настоящего Положения, или проверка см</w:t>
      </w:r>
      <w:r w:rsidRPr="00AA1004">
        <w:t xml:space="preserve">етной стоимости в соответствии с подпунктом "б" пункта 27 настоящего Положения не проводились. </w:t>
      </w:r>
    </w:p>
    <w:p w14:paraId="037EDB76" w14:textId="77777777" w:rsidR="00000000" w:rsidRPr="00AA1004" w:rsidRDefault="001E198C">
      <w:pPr>
        <w:pStyle w:val="FORMATTEXT"/>
        <w:ind w:firstLine="568"/>
        <w:jc w:val="both"/>
      </w:pPr>
      <w:r w:rsidRPr="00AA1004">
        <w:t xml:space="preserve">(Абзац дополнительно включен с 13 октября 2020 года постановлением Правительства </w:t>
      </w:r>
      <w:r w:rsidRPr="00AA1004">
        <w:lastRenderedPageBreak/>
        <w:t xml:space="preserve">Российской Федерации от 1 октября 2020 года N 1590) </w:t>
      </w:r>
    </w:p>
    <w:p w14:paraId="34B5E2BC" w14:textId="77777777" w:rsidR="00000000" w:rsidRPr="00AA1004" w:rsidRDefault="001E198C">
      <w:pPr>
        <w:pStyle w:val="FORMATTEXT"/>
        <w:ind w:firstLine="568"/>
        <w:jc w:val="both"/>
      </w:pPr>
      <w:r w:rsidRPr="00AA1004">
        <w:t>(Пункт дополнительно включ</w:t>
      </w:r>
      <w:r w:rsidRPr="00AA1004">
        <w:t>ен с 17 января 2020 года постановлением Правительства Российской Федерации от 31 декабря 2019 года N 1948)</w:t>
      </w:r>
    </w:p>
    <w:p w14:paraId="40C807DC" w14:textId="77777777" w:rsidR="00000000" w:rsidRPr="00AA1004" w:rsidRDefault="001E198C">
      <w:pPr>
        <w:pStyle w:val="FORMATTEXT"/>
        <w:ind w:firstLine="568"/>
        <w:jc w:val="both"/>
      </w:pPr>
    </w:p>
    <w:p w14:paraId="54E25A4A" w14:textId="77777777" w:rsidR="00000000" w:rsidRPr="00AA1004" w:rsidRDefault="001E198C">
      <w:pPr>
        <w:pStyle w:val="FORMATTEXT"/>
        <w:ind w:firstLine="568"/>
        <w:jc w:val="both"/>
      </w:pPr>
      <w:r w:rsidRPr="00AA1004">
        <w:t>45_2. При проведении оценки соответствия в рамках экспертного сопровождения осуществляется оценка соответствия изменений, внесенных в проектную доку</w:t>
      </w:r>
      <w:r w:rsidRPr="00AA1004">
        <w:t>ментацию, получившую положительное заключение государственной экспертизы (в том числе изменений, не предусмотренных частью 3_8 статьи 49 Градостроительного кодекса Российской Федерации), требованиям технических регламентов, санитарно-эпидемиологическим тре</w:t>
      </w:r>
      <w:r w:rsidRPr="00AA1004">
        <w:t xml:space="preserve">бованиям, требованиям в области охраны окружающей среды, требованиям государственной охраны объектов культурного наследия, требованиям к безопасному использованию атомной энергии, требованиям промышленной безопасности, требованиям к обеспечению надежности </w:t>
      </w:r>
      <w:r w:rsidRPr="00AA1004">
        <w:t>и безопасности электроэнергетических систем и объектов электроэнергетики, требованиям антитеррористической защищенности объекта, заданию застройщика или технического заказчика на проектирование, результатам инженерных изысканий, включая оценку совместимост</w:t>
      </w:r>
      <w:r w:rsidRPr="00AA1004">
        <w:t xml:space="preserve">и изменений, внесенных в проектную документацию, с частью проектной документацией, в которую указанные изменения не вносились. </w:t>
      </w:r>
    </w:p>
    <w:p w14:paraId="0AAE9AC8" w14:textId="77777777" w:rsidR="00000000" w:rsidRPr="00AA1004" w:rsidRDefault="001E198C">
      <w:pPr>
        <w:pStyle w:val="FORMATTEXT"/>
        <w:ind w:firstLine="568"/>
        <w:jc w:val="both"/>
      </w:pPr>
      <w:r w:rsidRPr="00AA1004">
        <w:t>(Пункт дополнительно включен с 17 января 2020 года постановлением Правительства Российской Федерации от 31 декабря 2019 года N 1</w:t>
      </w:r>
      <w:r w:rsidRPr="00AA1004">
        <w:t>948)</w:t>
      </w:r>
    </w:p>
    <w:p w14:paraId="6774B296" w14:textId="77777777" w:rsidR="00000000" w:rsidRPr="00AA1004" w:rsidRDefault="001E198C">
      <w:pPr>
        <w:pStyle w:val="FORMATTEXT"/>
        <w:ind w:firstLine="568"/>
        <w:jc w:val="both"/>
      </w:pPr>
    </w:p>
    <w:p w14:paraId="02F40CB9" w14:textId="77777777" w:rsidR="00000000" w:rsidRPr="00AA1004" w:rsidRDefault="001E198C">
      <w:pPr>
        <w:pStyle w:val="FORMATTEXT"/>
        <w:ind w:firstLine="568"/>
        <w:jc w:val="both"/>
      </w:pPr>
      <w:r w:rsidRPr="00AA1004">
        <w:t xml:space="preserve">45_3. При выдаче заключения государственной экспертизы по результатам экспертного сопровождения в случае, установленном в подпункте "б" пункта 17_4 настоящего Положения, осуществляется проверка сметной стоимости. </w:t>
      </w:r>
    </w:p>
    <w:p w14:paraId="6798BBB8" w14:textId="77777777" w:rsidR="00000000" w:rsidRPr="00AA1004" w:rsidRDefault="001E198C">
      <w:pPr>
        <w:pStyle w:val="FORMATTEXT"/>
        <w:ind w:firstLine="568"/>
        <w:jc w:val="both"/>
      </w:pPr>
      <w:r w:rsidRPr="00AA1004">
        <w:t>(Пункт дополнительно включен с 17 ян</w:t>
      </w:r>
      <w:r w:rsidRPr="00AA1004">
        <w:t>варя 2020 года постановлением Правительства Российской Федерации от 31 декабря 2019 года N 1948)</w:t>
      </w:r>
    </w:p>
    <w:p w14:paraId="6966699F" w14:textId="77777777" w:rsidR="00000000" w:rsidRPr="00AA1004" w:rsidRDefault="001E198C">
      <w:pPr>
        <w:pStyle w:val="FORMATTEXT"/>
        <w:ind w:firstLine="568"/>
        <w:jc w:val="both"/>
      </w:pPr>
    </w:p>
    <w:p w14:paraId="18EED932" w14:textId="77777777" w:rsidR="00000000" w:rsidRPr="00AA1004" w:rsidRDefault="001E198C">
      <w:pPr>
        <w:pStyle w:val="FORMATTEXT"/>
        <w:ind w:firstLine="568"/>
        <w:jc w:val="both"/>
      </w:pPr>
      <w:r w:rsidRPr="00AA1004">
        <w:t>45_4. Экспертное сопровождение начинается после заключения договора об экспертном сопровождении и представления заявителем документов, подтверждающих внесение</w:t>
      </w:r>
      <w:r w:rsidRPr="00AA1004">
        <w:t xml:space="preserve"> платы в соответствии с договором об экспертном сопровождении.</w:t>
      </w:r>
    </w:p>
    <w:p w14:paraId="1E0F243D" w14:textId="77777777" w:rsidR="00000000" w:rsidRPr="00AA1004" w:rsidRDefault="001E198C">
      <w:pPr>
        <w:pStyle w:val="FORMATTEXT"/>
        <w:ind w:firstLine="568"/>
        <w:jc w:val="both"/>
      </w:pPr>
    </w:p>
    <w:p w14:paraId="45EE002B" w14:textId="77777777" w:rsidR="00000000" w:rsidRPr="00AA1004" w:rsidRDefault="001E198C">
      <w:pPr>
        <w:pStyle w:val="FORMATTEXT"/>
        <w:ind w:firstLine="568"/>
        <w:jc w:val="both"/>
      </w:pPr>
      <w:r w:rsidRPr="00AA1004">
        <w:t>Оценка соответствия в рамках экспертного сопровождения начинается после представления заявителем документов, указанных в пункте 17_3 настоящего Положения, и завершается направлением (вручением</w:t>
      </w:r>
      <w:r w:rsidRPr="00AA1004">
        <w:t xml:space="preserve">) заявителю заключения по результатам оценки соответствия в рамках экспертного сопровождения. </w:t>
      </w:r>
    </w:p>
    <w:p w14:paraId="56893A73" w14:textId="77777777" w:rsidR="00000000" w:rsidRPr="00AA1004" w:rsidRDefault="001E198C">
      <w:pPr>
        <w:pStyle w:val="FORMATTEXT"/>
        <w:ind w:firstLine="568"/>
        <w:jc w:val="both"/>
      </w:pPr>
      <w:r w:rsidRPr="00AA1004">
        <w:t>(Пункт дополнительно включен с 17 января 2020 года постановлением Правительства Российской Федерации от 31 декабря 2019 года N 1948)</w:t>
      </w:r>
    </w:p>
    <w:p w14:paraId="69943CE5" w14:textId="77777777" w:rsidR="00000000" w:rsidRPr="00AA1004" w:rsidRDefault="001E198C">
      <w:pPr>
        <w:pStyle w:val="FORMATTEXT"/>
        <w:ind w:firstLine="568"/>
        <w:jc w:val="both"/>
      </w:pPr>
    </w:p>
    <w:p w14:paraId="76F10557" w14:textId="77777777" w:rsidR="00000000" w:rsidRPr="00AA1004" w:rsidRDefault="001E198C">
      <w:pPr>
        <w:pStyle w:val="FORMATTEXT"/>
        <w:ind w:firstLine="568"/>
        <w:jc w:val="both"/>
      </w:pPr>
      <w:r w:rsidRPr="00AA1004">
        <w:t>45_5. Подготовка заключения</w:t>
      </w:r>
      <w:r w:rsidRPr="00AA1004">
        <w:t xml:space="preserve"> государственной экспертизы по результатам экспертного сопровождения начинается со дня представления документов, указанных в пункте 17_4 настоящего Положения, и завершается направлением (вручением) заявителю заключения государственной экспертизы по результ</w:t>
      </w:r>
      <w:r w:rsidRPr="00AA1004">
        <w:t>атам экспертного сопровождения, включенного в единый государственный реестр заключений экспертизы проектной документации объектов капитального строительства (за исключением случаев, если документы, необходимые для проведения государственной экспертизы прое</w:t>
      </w:r>
      <w:r w:rsidRPr="00AA1004">
        <w:t xml:space="preserve">ктной документации и (или) результатов инженерных изысканий, содержат сведения, составляющие государственную тайну). </w:t>
      </w:r>
    </w:p>
    <w:p w14:paraId="1766C6E1" w14:textId="77777777" w:rsidR="00000000" w:rsidRPr="00AA1004" w:rsidRDefault="001E198C">
      <w:pPr>
        <w:pStyle w:val="FORMATTEXT"/>
        <w:ind w:firstLine="568"/>
        <w:jc w:val="both"/>
      </w:pPr>
      <w:r w:rsidRPr="00AA1004">
        <w:t>(Пункт дополнительно включен с 17 января 2020 года постановлением Правительства Российской Федерации от 31 декабря 2019 года N 1948)</w:t>
      </w:r>
    </w:p>
    <w:p w14:paraId="5CE86B58" w14:textId="77777777" w:rsidR="00000000" w:rsidRPr="00AA1004" w:rsidRDefault="001E198C">
      <w:pPr>
        <w:pStyle w:val="FORMATTEXT"/>
        <w:ind w:firstLine="568"/>
        <w:jc w:val="both"/>
      </w:pPr>
    </w:p>
    <w:p w14:paraId="5B6B055B" w14:textId="77777777" w:rsidR="00000000" w:rsidRPr="00AA1004" w:rsidRDefault="001E198C">
      <w:pPr>
        <w:pStyle w:val="FORMATTEXT"/>
        <w:ind w:firstLine="568"/>
        <w:jc w:val="both"/>
      </w:pPr>
      <w:r w:rsidRPr="00AA1004">
        <w:t>45_6</w:t>
      </w:r>
      <w:r w:rsidRPr="00AA1004">
        <w:t>. При подготовке заключения государственной экспертизы по результатам экспертного сопровождения в случае, указанном в подпункте "б" пункта 17_4 настоящего Положения, может осуществляться оперативное внесение изменений в смету на строительство, реконструкци</w:t>
      </w:r>
      <w:r w:rsidRPr="00AA1004">
        <w:t xml:space="preserve">ю, но не позднее чем за 10 рабочих дней до окончания срока проведения государственной экспертизы. </w:t>
      </w:r>
    </w:p>
    <w:p w14:paraId="33B94D99" w14:textId="77777777" w:rsidR="00000000" w:rsidRPr="00AA1004" w:rsidRDefault="001E198C">
      <w:pPr>
        <w:pStyle w:val="FORMATTEXT"/>
        <w:ind w:firstLine="568"/>
        <w:jc w:val="both"/>
      </w:pPr>
      <w:r w:rsidRPr="00AA1004">
        <w:t>(Пункт дополнительно включен с 17 января 2020 года постановлением Правительства Российской Федерации от 31 декабря 2019 года N 1948)</w:t>
      </w:r>
    </w:p>
    <w:p w14:paraId="66E2C2BE" w14:textId="77777777" w:rsidR="00000000" w:rsidRPr="00AA1004" w:rsidRDefault="001E198C">
      <w:pPr>
        <w:pStyle w:val="FORMATTEXT"/>
        <w:ind w:firstLine="568"/>
        <w:jc w:val="both"/>
      </w:pPr>
    </w:p>
    <w:p w14:paraId="2455DCE6" w14:textId="77777777" w:rsidR="00000000" w:rsidRPr="00AA1004" w:rsidRDefault="001E198C">
      <w:pPr>
        <w:pStyle w:val="FORMATTEXT"/>
        <w:ind w:firstLine="568"/>
        <w:jc w:val="both"/>
      </w:pPr>
      <w:r w:rsidRPr="00AA1004">
        <w:t>45_7. Срок проведения о</w:t>
      </w:r>
      <w:r w:rsidRPr="00AA1004">
        <w:t>ценки соответствия в рамках экспертного сопровождения составляет не более 10 рабочих дней со дня представления документов, указанных в пункте 17_3 настоящего Положения. Указанный срок может быть продлен организацией по проведению государственной экспертизы</w:t>
      </w:r>
      <w:r w:rsidRPr="00AA1004">
        <w:t xml:space="preserve"> в случае, если изменения в проектную документацию, представляемые на оценку соответствия, внесены в 2 и более раздела проектной документации, но не более чем на 10 рабочих дней. </w:t>
      </w:r>
    </w:p>
    <w:p w14:paraId="0D083049" w14:textId="77777777" w:rsidR="00000000" w:rsidRPr="00AA1004" w:rsidRDefault="001E198C">
      <w:pPr>
        <w:pStyle w:val="FORMATTEXT"/>
        <w:ind w:firstLine="568"/>
        <w:jc w:val="both"/>
      </w:pPr>
      <w:r w:rsidRPr="00AA1004">
        <w:t>(Пункт дополнительно включен с 17 января 2020 года постановлением Правительс</w:t>
      </w:r>
      <w:r w:rsidRPr="00AA1004">
        <w:t>тва Российской Федерации от 31 декабря 2019 года N 1948)</w:t>
      </w:r>
    </w:p>
    <w:p w14:paraId="0E311400" w14:textId="77777777" w:rsidR="00000000" w:rsidRPr="00AA1004" w:rsidRDefault="001E198C">
      <w:pPr>
        <w:pStyle w:val="FORMATTEXT"/>
        <w:ind w:firstLine="568"/>
        <w:jc w:val="both"/>
      </w:pPr>
    </w:p>
    <w:p w14:paraId="0BD8EF50" w14:textId="77777777" w:rsidR="00000000" w:rsidRPr="00AA1004" w:rsidRDefault="001E198C">
      <w:pPr>
        <w:pStyle w:val="FORMATTEXT"/>
        <w:ind w:firstLine="568"/>
        <w:jc w:val="both"/>
      </w:pPr>
      <w:r w:rsidRPr="00AA1004">
        <w:t xml:space="preserve">45_8. Срок направления (вручения) заключения государственной экспертизы по результатам </w:t>
      </w:r>
      <w:r w:rsidRPr="00AA1004">
        <w:lastRenderedPageBreak/>
        <w:t xml:space="preserve">экспертного сопровождения не может превышать 15 рабочих дней со дня представления в организацию по проведению </w:t>
      </w:r>
      <w:r w:rsidRPr="00AA1004">
        <w:t>государственной экспертизы заявления, указанного в подпункте "а" пункта 17_4 настоящего Положения, и 35 рабочих дней со дня представления в организацию по проведению государственной экспертизы документов, указанных в подпункте "б" пункта 17_4 настоящего По</w:t>
      </w:r>
      <w:r w:rsidRPr="00AA1004">
        <w:t xml:space="preserve">ложения. </w:t>
      </w:r>
    </w:p>
    <w:p w14:paraId="1C618317" w14:textId="77777777" w:rsidR="00000000" w:rsidRPr="00AA1004" w:rsidRDefault="001E198C">
      <w:pPr>
        <w:pStyle w:val="FORMATTEXT"/>
        <w:ind w:firstLine="568"/>
        <w:jc w:val="both"/>
      </w:pPr>
      <w:r w:rsidRPr="00AA1004">
        <w:t>(Пункт дополнительно включен с 17 января 2020 года постановлением Правительства Российской Федерации от 31 декабря 2019 года N 1948)</w:t>
      </w:r>
    </w:p>
    <w:p w14:paraId="63EED794" w14:textId="77777777" w:rsidR="00000000" w:rsidRPr="00AA1004" w:rsidRDefault="001E198C">
      <w:pPr>
        <w:pStyle w:val="FORMATTEXT"/>
        <w:ind w:firstLine="568"/>
        <w:jc w:val="both"/>
      </w:pPr>
    </w:p>
    <w:p w14:paraId="5CD13AE1" w14:textId="77777777" w:rsidR="00000000" w:rsidRPr="00AA1004" w:rsidRDefault="001E198C">
      <w:pPr>
        <w:pStyle w:val="FORMATTEXT"/>
        <w:ind w:firstLine="568"/>
        <w:jc w:val="both"/>
      </w:pPr>
      <w:r w:rsidRPr="00AA1004">
        <w:t xml:space="preserve">45_9. Результатом оценки соответствия в рамках экспертного сопровождения является заключение, содержащее выводы </w:t>
      </w:r>
      <w:r w:rsidRPr="00AA1004">
        <w:t>о подтверждении (положительное заключение) или неподтверждении (отрицательное заключение) соответствия изменений, внесенных в проектную документацию, требованиям технических регламентов, санитарно-эпидемиологическим требованиям, требованиям в области охран</w:t>
      </w:r>
      <w:r w:rsidRPr="00AA1004">
        <w:t xml:space="preserve">ы окружающей среды, требованиям государственной охраны объектов культурного наследия, требованиям к безопасному использованию атомной энергии, требованиям промышленной безопасности, требованиям к обеспечению надежности и безопасности электроэнергетических </w:t>
      </w:r>
      <w:r w:rsidRPr="00AA1004">
        <w:t>систем и объектов электроэнергетики, требованиям антитеррористической защищенности объекта, заданию застройщика или технического заказчика на проектирование, результатам инженерных изысканий, включая совместимость изменений, внесенных в проектную документа</w:t>
      </w:r>
      <w:r w:rsidRPr="00AA1004">
        <w:t xml:space="preserve">цию после получения положительного заключения государственной экспертизы проектной документации, с частью проектной документацией, в которую указанные изменения не вносились. </w:t>
      </w:r>
    </w:p>
    <w:p w14:paraId="61CCBC14" w14:textId="77777777" w:rsidR="00000000" w:rsidRPr="00AA1004" w:rsidRDefault="001E198C">
      <w:pPr>
        <w:pStyle w:val="FORMATTEXT"/>
        <w:ind w:firstLine="568"/>
        <w:jc w:val="both"/>
      </w:pPr>
      <w:r w:rsidRPr="00AA1004">
        <w:t xml:space="preserve">(Пункт дополнительно включен с 17 января 2020 года постановлением Правительства </w:t>
      </w:r>
      <w:r w:rsidRPr="00AA1004">
        <w:t>Российской Федерации от 31 декабря 2019 года N 1948)</w:t>
      </w:r>
    </w:p>
    <w:p w14:paraId="06582C27" w14:textId="77777777" w:rsidR="00000000" w:rsidRPr="00AA1004" w:rsidRDefault="001E198C">
      <w:pPr>
        <w:pStyle w:val="FORMATTEXT"/>
        <w:ind w:firstLine="568"/>
        <w:jc w:val="both"/>
      </w:pPr>
    </w:p>
    <w:p w14:paraId="7FA28252" w14:textId="77777777" w:rsidR="00000000" w:rsidRPr="00AA1004" w:rsidRDefault="001E198C">
      <w:pPr>
        <w:pStyle w:val="FORMATTEXT"/>
        <w:ind w:firstLine="568"/>
        <w:jc w:val="both"/>
      </w:pPr>
      <w:r w:rsidRPr="00AA1004">
        <w:t xml:space="preserve">45_10. В случае представления заявления, указанного в подпункте "а" пункта 17_4 настоящего Положения, заявителю выдается заключение государственной экспертизы по результатам экспертного сопровождения о </w:t>
      </w:r>
      <w:r w:rsidRPr="00AA1004">
        <w:t>соответствии (положительное заключение) или несоответствии (отрицательное заключение) внесенных в проектную документацию изменений требованиям технических регламентов, санитарно-эпидемиологическим требованиям, требованиям в области охраны окружающей среды,</w:t>
      </w:r>
      <w:r w:rsidRPr="00AA1004">
        <w:t xml:space="preserve"> требованиям государственной охраны объектов культурного наследия, требованиям к безопасному использованию атомной энергии, требованиям промышленной безопасности, требованиям к обеспечению надежности и безопасности электроэнергетических систем и объектов э</w:t>
      </w:r>
      <w:r w:rsidRPr="00AA1004">
        <w:t>лектроэнергетики, требованиям антитеррористической защищенности объекта, заданию застройщика или технического заказчика на проектирование, результатам инженерных изысканий, включая совместимость изменений, внесенных в проектную документацию после получения</w:t>
      </w:r>
      <w:r w:rsidRPr="00AA1004">
        <w:t xml:space="preserve"> положительного заключения государственной экспертизы проектной документации, с частью проектной документацией, в которую указанные изменения не вносились.</w:t>
      </w:r>
    </w:p>
    <w:p w14:paraId="186E7FCC" w14:textId="77777777" w:rsidR="00000000" w:rsidRPr="00AA1004" w:rsidRDefault="001E198C">
      <w:pPr>
        <w:pStyle w:val="FORMATTEXT"/>
        <w:ind w:firstLine="568"/>
        <w:jc w:val="both"/>
      </w:pPr>
    </w:p>
    <w:p w14:paraId="62298043" w14:textId="77777777" w:rsidR="00000000" w:rsidRPr="00AA1004" w:rsidRDefault="001E198C">
      <w:pPr>
        <w:pStyle w:val="FORMATTEXT"/>
        <w:ind w:firstLine="568"/>
        <w:jc w:val="both"/>
      </w:pPr>
      <w:r w:rsidRPr="00AA1004">
        <w:t>В случае представления заявления, указанного в подпункте "б" пункта 17_4 настоящего Положения, заяв</w:t>
      </w:r>
      <w:r w:rsidRPr="00AA1004">
        <w:t>ителю выдается заключение государственной экспертизы по результатам экспертного сопровождения о соответствии (положительное заключение) или несоответствии (отрицательное заключение) внесенных в проектную документацию изменений требованиям технических регла</w:t>
      </w:r>
      <w:r w:rsidRPr="00AA1004">
        <w:t>ментов, санитарно-эпидемиологическим требованиям, требованиям в области охраны окружающей среды, требованиям государственной охраны объектов культурного наследия, требованиям к безопасному использованию атомной энергии, требованиям промышленной безопасност</w:t>
      </w:r>
      <w:r w:rsidRPr="00AA1004">
        <w:t>и, требованиям к обеспечению надежности и безопасности электроэнергетических систем и объектов электроэнергетики, требованиям антитеррористической защищенности объекта, заданию застройщика или технического заказчика на проектирование, результатам инженерны</w:t>
      </w:r>
      <w:r w:rsidRPr="00AA1004">
        <w:t>х изысканий, включая совместимость изменений, внесенных в проектную документацию после получения положительного заключения государственной экспертизы проектной документации, с частью проектной документацией, в которую указанные изменения не вносились, а та</w:t>
      </w:r>
      <w:r w:rsidRPr="00AA1004">
        <w:t xml:space="preserve">кже о достоверности или недостоверности определения сметной стоимости строительства, реконструкции. </w:t>
      </w:r>
    </w:p>
    <w:p w14:paraId="6D2A6B4B" w14:textId="77777777" w:rsidR="00000000" w:rsidRPr="00AA1004" w:rsidRDefault="001E198C">
      <w:pPr>
        <w:pStyle w:val="FORMATTEXT"/>
        <w:ind w:firstLine="568"/>
        <w:jc w:val="both"/>
      </w:pPr>
      <w:r w:rsidRPr="00AA1004">
        <w:t>(Пункт дополнительно включен с 17 января 2020 года постановлением Правительства Российской Федерации от 31 декабря 2019 года N 1948)</w:t>
      </w:r>
    </w:p>
    <w:p w14:paraId="0F631E1A" w14:textId="77777777" w:rsidR="00000000" w:rsidRPr="00AA1004" w:rsidRDefault="001E198C">
      <w:pPr>
        <w:pStyle w:val="FORMATTEXT"/>
        <w:ind w:firstLine="568"/>
        <w:jc w:val="both"/>
      </w:pPr>
    </w:p>
    <w:p w14:paraId="688676AD" w14:textId="77777777" w:rsidR="00000000" w:rsidRPr="00AA1004" w:rsidRDefault="001E198C">
      <w:pPr>
        <w:pStyle w:val="FORMATTEXT"/>
        <w:ind w:firstLine="568"/>
        <w:jc w:val="both"/>
      </w:pPr>
      <w:r w:rsidRPr="00AA1004">
        <w:t>45_11. В случае внесе</w:t>
      </w:r>
      <w:r w:rsidRPr="00AA1004">
        <w:t xml:space="preserve">ния изменений в проектную документацию и (или) результаты инженерных изысканий, получившие положительное заключение государственной экспертизы проектной документации и (или) результатов инженерных изысканий, проводится оценка таких изменений на предмет их </w:t>
      </w:r>
      <w:r w:rsidRPr="00AA1004">
        <w:t>соответствия требованиям, на соответствие которым оценивалась проектная документация и (или) результаты инженерных изысканий при первоначальном проведении государственной экспертизы, по результатам которой было получено положительное заключение государстве</w:t>
      </w:r>
      <w:r w:rsidRPr="00AA1004">
        <w:t>нной экспертизы.</w:t>
      </w:r>
    </w:p>
    <w:p w14:paraId="0983C3A3" w14:textId="77777777" w:rsidR="00000000" w:rsidRPr="00AA1004" w:rsidRDefault="001E198C">
      <w:pPr>
        <w:pStyle w:val="FORMATTEXT"/>
        <w:ind w:firstLine="568"/>
        <w:jc w:val="both"/>
      </w:pPr>
    </w:p>
    <w:p w14:paraId="1EF4F033" w14:textId="77777777" w:rsidR="00000000" w:rsidRPr="00AA1004" w:rsidRDefault="001E198C">
      <w:pPr>
        <w:pStyle w:val="FORMATTEXT"/>
        <w:ind w:firstLine="568"/>
        <w:jc w:val="both"/>
      </w:pPr>
      <w:r w:rsidRPr="00AA1004">
        <w:t xml:space="preserve">В случае, когда в соответствии с заданием застройщика или технического заказчика на проектирование внесение изменений в проектную документацию и (или) результаты инженерных </w:t>
      </w:r>
      <w:r w:rsidRPr="00AA1004">
        <w:lastRenderedPageBreak/>
        <w:t>изысканий, получившие положительное заключение государственной эк</w:t>
      </w:r>
      <w:r w:rsidRPr="00AA1004">
        <w:t>спертизы проектной документации и (или) государственной экспертизы результатов инженерных изысканий, осуществлено в соответствии с требованиями, вступившими в силу после выдачи указанного положительного заключения государственной экспертизы, проводится оце</w:t>
      </w:r>
      <w:r w:rsidRPr="00AA1004">
        <w:t xml:space="preserve">нка изменений, внесенных в проектную документацию и (или) результаты инженерных изысканий, на предмет соответствия требованиям, вступившим в силу после выдачи положительного заключения государственной экспертизы. </w:t>
      </w:r>
    </w:p>
    <w:p w14:paraId="35AF9FE8" w14:textId="77777777" w:rsidR="00000000" w:rsidRPr="00AA1004" w:rsidRDefault="001E198C">
      <w:pPr>
        <w:pStyle w:val="FORMATTEXT"/>
        <w:ind w:firstLine="568"/>
        <w:jc w:val="both"/>
      </w:pPr>
      <w:r w:rsidRPr="00AA1004">
        <w:t>(Пункт дополнительно включен с 17 января 2</w:t>
      </w:r>
      <w:r w:rsidRPr="00AA1004">
        <w:t>020 года постановлением Правительства Российской Федерации от 31 декабря 2019 года N 1948)</w:t>
      </w:r>
    </w:p>
    <w:p w14:paraId="2D9656C8" w14:textId="77777777" w:rsidR="00000000" w:rsidRPr="00AA1004" w:rsidRDefault="001E198C">
      <w:pPr>
        <w:pStyle w:val="FORMATTEXT"/>
        <w:ind w:firstLine="568"/>
        <w:jc w:val="both"/>
      </w:pPr>
    </w:p>
    <w:p w14:paraId="7B8C05C7" w14:textId="77777777" w:rsidR="00000000" w:rsidRPr="00AA1004" w:rsidRDefault="001E198C">
      <w:pPr>
        <w:pStyle w:val="FORMATTEXT"/>
        <w:ind w:firstLine="568"/>
        <w:jc w:val="both"/>
      </w:pPr>
      <w:r w:rsidRPr="00AA1004">
        <w:t>45_12. В случае если после получения положительного заключения государственной экспертизы сметные нормативы, федеральные единичные расценки, в том числе их отдельны</w:t>
      </w:r>
      <w:r w:rsidRPr="00AA1004">
        <w:t xml:space="preserve">е составляющие, к сметным нормам и (или) сметные цены строительных ресурсов, с учетом которых были осуществлены расчеты сметной стоимости, изменились, представление документов для проведения повторной проверки сметной стоимости в соответствии с подпунктом </w:t>
      </w:r>
      <w:r w:rsidRPr="00AA1004">
        <w:t>"б" пункта 27 настоящего Положения осуществляется после корректировки сметной документации в части, подвергшейся изменениям в результате изменения физических объемов работ, конструктивных, организационных-технологических и других решений, предусмотренных п</w:t>
      </w:r>
      <w:r w:rsidRPr="00AA1004">
        <w:t>роектной документацией, с учетом утвержденных сметных нормативов федеральных единичных расценок, в том числе их отдельных составляющих, к сметным нормам, и (или) определенных Министерством строительства и жилищно-коммунального хозяйства Российской Федераци</w:t>
      </w:r>
      <w:r w:rsidRPr="00AA1004">
        <w:t xml:space="preserve">и сметных цен строительных ресурсов на дату представления документов для проведения повторной государственной экспертизы, при этом остальная часть сметной документации не корректируется. </w:t>
      </w:r>
    </w:p>
    <w:p w14:paraId="45C69C4D" w14:textId="77777777" w:rsidR="00000000" w:rsidRPr="00AA1004" w:rsidRDefault="001E198C">
      <w:pPr>
        <w:pStyle w:val="FORMATTEXT"/>
        <w:ind w:firstLine="568"/>
        <w:jc w:val="both"/>
      </w:pPr>
      <w:r w:rsidRPr="00AA1004">
        <w:t>(Пункт дополнительно включен с 17 января 2020 года постановлением Пр</w:t>
      </w:r>
      <w:r w:rsidRPr="00AA1004">
        <w:t>авительства Российской Федерации от 31 декабря 2019 года N 1948)</w:t>
      </w:r>
    </w:p>
    <w:p w14:paraId="6F671D4C" w14:textId="77777777" w:rsidR="00000000" w:rsidRPr="00AA1004" w:rsidRDefault="001E198C">
      <w:pPr>
        <w:pStyle w:val="FORMATTEXT"/>
        <w:ind w:firstLine="568"/>
        <w:jc w:val="both"/>
      </w:pPr>
    </w:p>
    <w:p w14:paraId="61DBD8F4" w14:textId="77777777" w:rsidR="00000000" w:rsidRPr="00AA1004" w:rsidRDefault="001E198C">
      <w:pPr>
        <w:pStyle w:val="FORMATTEXT"/>
        <w:ind w:firstLine="568"/>
        <w:jc w:val="both"/>
      </w:pPr>
      <w:r w:rsidRPr="00AA1004">
        <w:t>45_13. В случае если после получения положительного заключения государственной экспертизы, но до даты заключения государственного (муниципального) контракта (договора), предметом которого яв</w:t>
      </w:r>
      <w:r w:rsidRPr="00AA1004">
        <w:t xml:space="preserve">ляется выполнение работ по строительству, реконструкции, капитальному ремонту, сносу объектов капитального строительства, сохранению объектов культурного наследия (памятников истории и культуры) народов Российской Федерации, по решению застройщика внесены </w:t>
      </w:r>
      <w:r w:rsidRPr="00AA1004">
        <w:t>изменения в сметную документацию без изменений физических объемов работ, конструктивных, организационных-технологических и других решений, предусмотренных проектной документацией (актом, утвержденным застройщиком или техническим заказчиком и содержащим пер</w:t>
      </w:r>
      <w:r w:rsidRPr="00AA1004">
        <w:t>ечень дефектов оснований, строительных конструкций, систем инженерно-технического обеспечения и сетей инженерно-технического обеспечения с указанием качественных и количественных характеристик таких дефектов, и заданием на проектирование в зависимости от с</w:t>
      </w:r>
      <w:r w:rsidRPr="00AA1004">
        <w:t>одержания работ), в связи с применением:</w:t>
      </w:r>
    </w:p>
    <w:p w14:paraId="4A1EFBA8" w14:textId="77777777" w:rsidR="00000000" w:rsidRPr="00AA1004" w:rsidRDefault="001E198C">
      <w:pPr>
        <w:pStyle w:val="FORMATTEXT"/>
        <w:ind w:firstLine="568"/>
        <w:jc w:val="both"/>
      </w:pPr>
    </w:p>
    <w:p w14:paraId="21A92EE7" w14:textId="77777777" w:rsidR="00000000" w:rsidRPr="00AA1004" w:rsidRDefault="001E198C">
      <w:pPr>
        <w:pStyle w:val="FORMATTEXT"/>
        <w:ind w:firstLine="568"/>
        <w:jc w:val="both"/>
      </w:pPr>
      <w:r w:rsidRPr="00AA1004">
        <w:t>а) новых сметных норм, федеральных единичных расценок, в том числе их отдельных составляющих, к сметным нормам, утвержденных в установленном порядке после даты получения положительного заключения государственной эк</w:t>
      </w:r>
      <w:r w:rsidRPr="00AA1004">
        <w:t>спертизы, а также индексов изменения сметной стоимости к таким федеральным единичным расценкам или сметных цен строительных ресурсов, такая сметная документация подлежит направлению на повторную государственную экспертизу проектной документации в части про</w:t>
      </w:r>
      <w:r w:rsidRPr="00AA1004">
        <w:t>верки сметной стоимости;</w:t>
      </w:r>
    </w:p>
    <w:p w14:paraId="727929B5" w14:textId="77777777" w:rsidR="00000000" w:rsidRPr="00AA1004" w:rsidRDefault="001E198C">
      <w:pPr>
        <w:pStyle w:val="FORMATTEXT"/>
        <w:ind w:firstLine="568"/>
        <w:jc w:val="both"/>
      </w:pPr>
    </w:p>
    <w:p w14:paraId="2D420422" w14:textId="77777777" w:rsidR="00000000" w:rsidRPr="00AA1004" w:rsidRDefault="001E198C">
      <w:pPr>
        <w:pStyle w:val="FORMATTEXT"/>
        <w:ind w:firstLine="568"/>
        <w:jc w:val="both"/>
      </w:pPr>
      <w:r w:rsidRPr="00AA1004">
        <w:t>б) индексов изменения сметной стоимости строительства или сметных цен строительных ресурсов, действующих на дату пересчета сметной стоимости, проверка сметной стоимости не проводится. Такая сметная документация может быть направле</w:t>
      </w:r>
      <w:r w:rsidRPr="00AA1004">
        <w:t xml:space="preserve">на на повторную государственную экспертизу проектной документации в части проверки сметной стоимости по решению застройщика. </w:t>
      </w:r>
    </w:p>
    <w:p w14:paraId="58A55E19" w14:textId="77777777" w:rsidR="00000000" w:rsidRPr="00AA1004" w:rsidRDefault="001E198C">
      <w:pPr>
        <w:pStyle w:val="FORMATTEXT"/>
        <w:ind w:firstLine="568"/>
        <w:jc w:val="both"/>
      </w:pPr>
      <w:r w:rsidRPr="00AA1004">
        <w:t>(Пункт дополнительно включен с 17 января 2020 года постановлением Правительства Российской Федерации от 31 декабря 2019 года N 194</w:t>
      </w:r>
      <w:r w:rsidRPr="00AA1004">
        <w:t>8)</w:t>
      </w:r>
    </w:p>
    <w:p w14:paraId="5B17C570" w14:textId="77777777" w:rsidR="00000000" w:rsidRPr="00AA1004" w:rsidRDefault="001E198C">
      <w:pPr>
        <w:pStyle w:val="FORMATTEXT"/>
        <w:ind w:firstLine="568"/>
        <w:jc w:val="both"/>
      </w:pPr>
    </w:p>
    <w:p w14:paraId="39FE4A28" w14:textId="77777777" w:rsidR="00000000" w:rsidRPr="00AA1004" w:rsidRDefault="001E198C">
      <w:pPr>
        <w:pStyle w:val="FORMATTEXT"/>
        <w:ind w:firstLine="568"/>
        <w:jc w:val="both"/>
      </w:pPr>
      <w:r w:rsidRPr="00AA1004">
        <w:t>45_14. В случае принятия Правительством Российской Федерации, высшим исполнительным органом государственной власти субъекта Российской Федерации, местной администрацией решения, предусмотренного пунктом 8 части 1 статьи 95 Федерального закона "О контра</w:t>
      </w:r>
      <w:r w:rsidRPr="00AA1004">
        <w:t>ктной системе в сфере закупок товаров, работ, услуг для обеспечения государственных и муниципальных нужд" в части изменения (увеличения) цены государственного (муниципального) контракта, составляющей 100 млн. рублей и более, предметом которого является вып</w:t>
      </w:r>
      <w:r w:rsidRPr="00AA1004">
        <w:t>олнение работ по строительству, реконструкции, капитальному ремонту, сносу объекта капитального строительства, проведению работ по сохранению объектов культурного наследия, заключенного до 1 июля 2021 г., в отношении объектов, указанных в пункте 2 постанов</w:t>
      </w:r>
      <w:r w:rsidRPr="00AA1004">
        <w:t xml:space="preserve">ления Правительства Российской Федерации от 5 марта 2007 г. N 145 "О порядке организации и проведения государственной экспертизы проектной документации и результатов инженерных изысканий", в связи с увеличением цен на строительные </w:t>
      </w:r>
      <w:r w:rsidRPr="00AA1004">
        <w:lastRenderedPageBreak/>
        <w:t>ресурсы, используемые при</w:t>
      </w:r>
      <w:r w:rsidRPr="00AA1004">
        <w:t xml:space="preserve"> исполнении такого контракта, и внесения соответствующих изменений в проектную документацию таких объектов проводится повторная государственная экспертиза проектной документации указанных объектов в части проверки достоверности определения сметной стоимост</w:t>
      </w:r>
      <w:r w:rsidRPr="00AA1004">
        <w:t>и с выдачей соответствующего заключения. Для проведения такой повторной государственной экспертизы представляется сметная документация, рассчитанная в уровне цен на дату представления документов для проведения повторной государственной экспертизы в порядке</w:t>
      </w:r>
      <w:r w:rsidRPr="00AA1004">
        <w:t xml:space="preserve">, определенном приказом Министерства строительства и жилищно-коммунального хозяйства Российской Федерации. При подготовке такой сметной документации не допускается изменение физических объемов работ, конструктивных, организационно-технологических и других </w:t>
      </w:r>
      <w:r w:rsidRPr="00AA1004">
        <w:t>решений, предусмотренных проектной документацией (актом, утвержденным застройщиком или техническим заказчиком и содержащим перечень дефектов оснований, строительных конструкций, систем инженерно-технического обеспечения и сетей инженерно-технического обесп</w:t>
      </w:r>
      <w:r w:rsidRPr="00AA1004">
        <w:t>ечения с указанием качественных и количественных характеристик таких дефектов, и заданием застройщика или технического заказчика на проектирование в зависимости от содержания работ).</w:t>
      </w:r>
    </w:p>
    <w:p w14:paraId="6B6FACA8" w14:textId="77777777" w:rsidR="00000000" w:rsidRPr="00AA1004" w:rsidRDefault="001E198C">
      <w:pPr>
        <w:pStyle w:val="FORMATTEXT"/>
        <w:ind w:firstLine="568"/>
        <w:jc w:val="both"/>
      </w:pPr>
    </w:p>
    <w:p w14:paraId="363F97DA" w14:textId="77777777" w:rsidR="00000000" w:rsidRPr="00AA1004" w:rsidRDefault="001E198C">
      <w:pPr>
        <w:pStyle w:val="FORMATTEXT"/>
        <w:ind w:firstLine="568"/>
        <w:jc w:val="both"/>
      </w:pPr>
      <w:r w:rsidRPr="00AA1004">
        <w:t>Стоимость такой повторной государственной экспертизы проектной документ</w:t>
      </w:r>
      <w:r w:rsidRPr="00AA1004">
        <w:t xml:space="preserve">ации определяется с учетом положений пунктов 57_1 и 58 настоящего Положения, срок ее проведения не может превышать 14 рабочих дней. </w:t>
      </w:r>
    </w:p>
    <w:p w14:paraId="40B1528C" w14:textId="77777777" w:rsidR="00000000" w:rsidRPr="00AA1004" w:rsidRDefault="001E198C">
      <w:pPr>
        <w:pStyle w:val="FORMATTEXT"/>
        <w:ind w:firstLine="568"/>
        <w:jc w:val="both"/>
      </w:pPr>
      <w:r w:rsidRPr="00AA1004">
        <w:t>(Пункт дополнительно включен с 21 августа 2021 года постановлением Правительства Российской Федерации от 9 августа 2021 год</w:t>
      </w:r>
      <w:r w:rsidRPr="00AA1004">
        <w:t>а N 1315)</w:t>
      </w:r>
    </w:p>
    <w:p w14:paraId="6DB8A238" w14:textId="77777777" w:rsidR="00000000" w:rsidRPr="00AA1004" w:rsidRDefault="001E198C">
      <w:pPr>
        <w:pStyle w:val="FORMATTEXT"/>
        <w:ind w:firstLine="568"/>
        <w:jc w:val="both"/>
      </w:pPr>
    </w:p>
    <w:p w14:paraId="5F34249F" w14:textId="77777777" w:rsidR="00000000" w:rsidRPr="00AA1004" w:rsidRDefault="001E198C">
      <w:pPr>
        <w:pStyle w:val="HEADERTEXT"/>
        <w:rPr>
          <w:b/>
          <w:bCs/>
          <w:color w:val="auto"/>
        </w:rPr>
      </w:pPr>
    </w:p>
    <w:p w14:paraId="6E6DBF5A" w14:textId="77777777" w:rsidR="00000000" w:rsidRPr="00AA1004" w:rsidRDefault="001E198C">
      <w:pPr>
        <w:pStyle w:val="HEADERTEXT"/>
        <w:jc w:val="center"/>
        <w:rPr>
          <w:b/>
          <w:bCs/>
          <w:color w:val="auto"/>
        </w:rPr>
      </w:pPr>
      <w:r w:rsidRPr="00AA1004">
        <w:rPr>
          <w:b/>
          <w:bCs/>
          <w:color w:val="auto"/>
        </w:rPr>
        <w:t xml:space="preserve"> VII. Государственные эксперты </w:t>
      </w:r>
    </w:p>
    <w:p w14:paraId="0352C680" w14:textId="77777777" w:rsidR="00000000" w:rsidRPr="00AA1004" w:rsidRDefault="001E198C">
      <w:pPr>
        <w:pStyle w:val="FORMATTEXT"/>
        <w:jc w:val="center"/>
      </w:pPr>
      <w:r w:rsidRPr="00AA1004">
        <w:t xml:space="preserve">(Раздел утратил силу с 1 мая 2012 года - постановление Правительства Российской Федерации от 31 марта 2012 года N 270. - См. предыдущую редакцию) </w:t>
      </w:r>
    </w:p>
    <w:p w14:paraId="1995D812" w14:textId="77777777" w:rsidR="00000000" w:rsidRPr="00AA1004" w:rsidRDefault="001E198C">
      <w:pPr>
        <w:pStyle w:val="HEADERTEXT"/>
        <w:rPr>
          <w:b/>
          <w:bCs/>
          <w:color w:val="auto"/>
        </w:rPr>
      </w:pPr>
    </w:p>
    <w:p w14:paraId="248EED88" w14:textId="77777777" w:rsidR="00000000" w:rsidRPr="00AA1004" w:rsidRDefault="001E198C">
      <w:pPr>
        <w:pStyle w:val="HEADERTEXT"/>
        <w:jc w:val="center"/>
        <w:rPr>
          <w:b/>
          <w:bCs/>
          <w:color w:val="auto"/>
        </w:rPr>
      </w:pPr>
      <w:r w:rsidRPr="00AA1004">
        <w:rPr>
          <w:b/>
          <w:bCs/>
          <w:color w:val="auto"/>
        </w:rPr>
        <w:t xml:space="preserve"> VIII. Размер платы за проведение государственной экспертизы </w:t>
      </w:r>
    </w:p>
    <w:p w14:paraId="1A3B2D5C" w14:textId="77777777" w:rsidR="00000000" w:rsidRPr="00AA1004" w:rsidRDefault="001E198C">
      <w:pPr>
        <w:pStyle w:val="FORMATTEXT"/>
        <w:jc w:val="center"/>
      </w:pPr>
      <w:r w:rsidRPr="00AA1004">
        <w:t>(Н</w:t>
      </w:r>
      <w:r w:rsidRPr="00AA1004">
        <w:t xml:space="preserve">аименование в редакции, введенной в действие с 30 ноября 2016 года постановлением Правительства Российской Федерации от 12 ноября 2016 года N 1169; в редакции, введенной в действие с 17 января 2020 года постановлением Правительства Российской Федерации от </w:t>
      </w:r>
      <w:r w:rsidRPr="00AA1004">
        <w:t xml:space="preserve">31 декабря 2019 года N 1948. - См. предыдущую редакцию) </w:t>
      </w:r>
    </w:p>
    <w:p w14:paraId="6B47E9AD" w14:textId="77777777" w:rsidR="00000000" w:rsidRPr="00AA1004" w:rsidRDefault="001E198C">
      <w:pPr>
        <w:pStyle w:val="FORMATTEXT"/>
        <w:ind w:firstLine="568"/>
        <w:jc w:val="both"/>
      </w:pPr>
      <w:r w:rsidRPr="00AA1004">
        <w:t>51. Размер платы за проведение государственной экспертизы результатов инженерных изысканий, выполняемых для строительства, реконструкции, капитального ремонта жилых объектов капитального строительств</w:t>
      </w:r>
      <w:r w:rsidRPr="00AA1004">
        <w:t xml:space="preserve">а (РПиж), определяется по формуле: </w:t>
      </w:r>
    </w:p>
    <w:p w14:paraId="40DC8816" w14:textId="77777777" w:rsidR="00000000" w:rsidRPr="00AA1004" w:rsidRDefault="001E198C">
      <w:pPr>
        <w:pStyle w:val="FORMATTEXT"/>
        <w:jc w:val="both"/>
      </w:pPr>
      <w:r w:rsidRPr="00AA1004">
        <w:t xml:space="preserve">              </w:t>
      </w:r>
    </w:p>
    <w:p w14:paraId="675D7FBE" w14:textId="77777777" w:rsidR="00000000" w:rsidRPr="00AA1004" w:rsidRDefault="001E198C">
      <w:pPr>
        <w:pStyle w:val="FORMATTEXT"/>
        <w:jc w:val="center"/>
      </w:pPr>
      <w:r w:rsidRPr="00AA1004">
        <w:t xml:space="preserve">РПиж = БСиж х Ki, </w:t>
      </w:r>
    </w:p>
    <w:p w14:paraId="08FA8E5E" w14:textId="77777777" w:rsidR="00000000" w:rsidRPr="00AA1004" w:rsidRDefault="001E198C">
      <w:pPr>
        <w:pStyle w:val="FORMATTEXT"/>
        <w:jc w:val="both"/>
      </w:pPr>
      <w:r w:rsidRPr="00AA1004">
        <w:t xml:space="preserve">            </w:t>
      </w:r>
    </w:p>
    <w:p w14:paraId="0F3466AC" w14:textId="77777777" w:rsidR="00000000" w:rsidRPr="00AA1004" w:rsidRDefault="001E198C">
      <w:pPr>
        <w:pStyle w:val="FORMATTEXT"/>
        <w:ind w:firstLine="568"/>
        <w:jc w:val="both"/>
      </w:pPr>
      <w:r w:rsidRPr="00AA1004">
        <w:t>где:</w:t>
      </w:r>
    </w:p>
    <w:p w14:paraId="685382A3" w14:textId="77777777" w:rsidR="00000000" w:rsidRPr="00AA1004" w:rsidRDefault="001E198C">
      <w:pPr>
        <w:pStyle w:val="FORMATTEXT"/>
        <w:ind w:firstLine="568"/>
        <w:jc w:val="both"/>
      </w:pPr>
    </w:p>
    <w:p w14:paraId="66C7A338" w14:textId="77777777" w:rsidR="00000000" w:rsidRPr="00AA1004" w:rsidRDefault="001E198C">
      <w:pPr>
        <w:pStyle w:val="FORMATTEXT"/>
        <w:ind w:firstLine="568"/>
        <w:jc w:val="both"/>
      </w:pPr>
      <w:r w:rsidRPr="00AA1004">
        <w:t>БСиж - базовая стоимость государственной экспертизы результатов инженерных изысканий, выполняемых для строительства, реконструкции, капитального ремонта жилых объектов</w:t>
      </w:r>
      <w:r w:rsidRPr="00AA1004">
        <w:t xml:space="preserve"> капитального строительства (в рублях);</w:t>
      </w:r>
    </w:p>
    <w:p w14:paraId="13CD8CCA" w14:textId="77777777" w:rsidR="00000000" w:rsidRPr="00AA1004" w:rsidRDefault="001E198C">
      <w:pPr>
        <w:pStyle w:val="FORMATTEXT"/>
        <w:ind w:firstLine="568"/>
        <w:jc w:val="both"/>
      </w:pPr>
    </w:p>
    <w:p w14:paraId="4F9ED502" w14:textId="77777777" w:rsidR="00000000" w:rsidRPr="00AA1004" w:rsidRDefault="001E198C">
      <w:pPr>
        <w:pStyle w:val="FORMATTEXT"/>
        <w:ind w:firstLine="568"/>
        <w:jc w:val="both"/>
      </w:pPr>
      <w:r w:rsidRPr="00AA1004">
        <w:t>Ki - коэффициент, отражающий инфляционные процессы по сравнению с 1 января 2001 года, который определяется как произведение публикуемых Федеральной службой государственной статистики индексов потребительских цен для</w:t>
      </w:r>
      <w:r w:rsidRPr="00AA1004">
        <w:t xml:space="preserve"> каждого года, следующего за 2000 годом, до года, предшествующего тому, в котором определяется размер платы за проведение государственной экспертизы (включительно).</w:t>
      </w:r>
    </w:p>
    <w:p w14:paraId="1B5E8D56" w14:textId="77777777" w:rsidR="00000000" w:rsidRPr="00AA1004" w:rsidRDefault="001E198C">
      <w:pPr>
        <w:pStyle w:val="FORMATTEXT"/>
        <w:ind w:firstLine="568"/>
        <w:jc w:val="both"/>
      </w:pPr>
    </w:p>
    <w:p w14:paraId="1560ED64" w14:textId="77777777" w:rsidR="00000000" w:rsidRPr="00AA1004" w:rsidRDefault="001E198C">
      <w:pPr>
        <w:pStyle w:val="FORMATTEXT"/>
        <w:ind w:firstLine="568"/>
        <w:jc w:val="both"/>
      </w:pPr>
      <w:r w:rsidRPr="00AA1004">
        <w:t>52. Базовая стоимость государственной экспертизы результатов инженерных изысканий, выполня</w:t>
      </w:r>
      <w:r w:rsidRPr="00AA1004">
        <w:t>емых для строительства, реконструкции, капитального ремонта жилых объектов капитального строительства (БСиж), определяется по формуле:</w:t>
      </w:r>
    </w:p>
    <w:p w14:paraId="427FE44D" w14:textId="77777777" w:rsidR="00000000" w:rsidRPr="00AA1004" w:rsidRDefault="001E198C">
      <w:pPr>
        <w:pStyle w:val="FORMATTEXT"/>
        <w:ind w:firstLine="568"/>
        <w:jc w:val="both"/>
      </w:pPr>
    </w:p>
    <w:p w14:paraId="3F66490C" w14:textId="77777777" w:rsidR="00000000" w:rsidRPr="00AA1004" w:rsidRDefault="001E198C">
      <w:pPr>
        <w:pStyle w:val="FORMATTEXT"/>
        <w:jc w:val="center"/>
      </w:pPr>
      <w:r w:rsidRPr="00AA1004">
        <w:t xml:space="preserve">БСиж = Аиж + Виж х Xж, </w:t>
      </w:r>
    </w:p>
    <w:p w14:paraId="520D1A7D" w14:textId="77777777" w:rsidR="00000000" w:rsidRPr="00AA1004" w:rsidRDefault="001E198C">
      <w:pPr>
        <w:pStyle w:val="FORMATTEXT"/>
        <w:jc w:val="both"/>
      </w:pPr>
      <w:r w:rsidRPr="00AA1004">
        <w:t xml:space="preserve">                      </w:t>
      </w:r>
    </w:p>
    <w:p w14:paraId="5BBE120A" w14:textId="77777777" w:rsidR="00000000" w:rsidRPr="00AA1004" w:rsidRDefault="001E198C">
      <w:pPr>
        <w:pStyle w:val="FORMATTEXT"/>
        <w:ind w:firstLine="568"/>
        <w:jc w:val="both"/>
      </w:pPr>
      <w:r w:rsidRPr="00AA1004">
        <w:t>где:</w:t>
      </w:r>
    </w:p>
    <w:p w14:paraId="25C6E14D" w14:textId="77777777" w:rsidR="00000000" w:rsidRPr="00AA1004" w:rsidRDefault="001E198C">
      <w:pPr>
        <w:pStyle w:val="FORMATTEXT"/>
        <w:ind w:firstLine="568"/>
        <w:jc w:val="both"/>
      </w:pPr>
    </w:p>
    <w:p w14:paraId="59BE0E61" w14:textId="77777777" w:rsidR="00000000" w:rsidRPr="00AA1004" w:rsidRDefault="001E198C">
      <w:pPr>
        <w:pStyle w:val="FORMATTEXT"/>
        <w:ind w:firstLine="568"/>
        <w:jc w:val="both"/>
      </w:pPr>
      <w:r w:rsidRPr="00AA1004">
        <w:t xml:space="preserve">Аиж - первая постоянная величина, равная 13000 рублей; </w:t>
      </w:r>
    </w:p>
    <w:p w14:paraId="6B3A7D0C" w14:textId="77777777" w:rsidR="00000000" w:rsidRPr="00AA1004" w:rsidRDefault="001E198C">
      <w:pPr>
        <w:pStyle w:val="FORMATTEXT"/>
        <w:ind w:firstLine="568"/>
        <w:jc w:val="both"/>
      </w:pPr>
    </w:p>
    <w:p w14:paraId="3DDC1F15" w14:textId="77777777" w:rsidR="00000000" w:rsidRPr="00AA1004" w:rsidRDefault="001E198C">
      <w:pPr>
        <w:pStyle w:val="FORMATTEXT"/>
        <w:ind w:firstLine="568"/>
        <w:jc w:val="both"/>
      </w:pPr>
      <w:r w:rsidRPr="00AA1004">
        <w:t>Виж - вто</w:t>
      </w:r>
      <w:r w:rsidRPr="00AA1004">
        <w:t xml:space="preserve">рая постоянная величина, равная 5 рублям; </w:t>
      </w:r>
    </w:p>
    <w:p w14:paraId="40A14DDB" w14:textId="77777777" w:rsidR="00000000" w:rsidRPr="00AA1004" w:rsidRDefault="001E198C">
      <w:pPr>
        <w:pStyle w:val="FORMATTEXT"/>
        <w:ind w:firstLine="568"/>
        <w:jc w:val="both"/>
      </w:pPr>
    </w:p>
    <w:p w14:paraId="0734B39D" w14:textId="77777777" w:rsidR="00000000" w:rsidRPr="00AA1004" w:rsidRDefault="001E198C">
      <w:pPr>
        <w:pStyle w:val="FORMATTEXT"/>
        <w:ind w:firstLine="568"/>
        <w:jc w:val="both"/>
      </w:pPr>
      <w:r w:rsidRPr="00AA1004">
        <w:t>Хж - площадь земли, измеряемая в пределах периметра жилого объекта капитального строительства (в кв.метрах).</w:t>
      </w:r>
    </w:p>
    <w:p w14:paraId="0BDB347A" w14:textId="77777777" w:rsidR="00000000" w:rsidRPr="00AA1004" w:rsidRDefault="001E198C">
      <w:pPr>
        <w:pStyle w:val="FORMATTEXT"/>
        <w:ind w:firstLine="568"/>
        <w:jc w:val="both"/>
      </w:pPr>
    </w:p>
    <w:p w14:paraId="7378E6C3" w14:textId="77777777" w:rsidR="00000000" w:rsidRPr="00AA1004" w:rsidRDefault="001E198C">
      <w:pPr>
        <w:pStyle w:val="FORMATTEXT"/>
        <w:ind w:firstLine="568"/>
        <w:jc w:val="both"/>
      </w:pPr>
      <w:r w:rsidRPr="00AA1004">
        <w:lastRenderedPageBreak/>
        <w:t>53. Размер платы за проведение государственной экспертизы проектной документации жилых объектов капита</w:t>
      </w:r>
      <w:r w:rsidRPr="00AA1004">
        <w:t xml:space="preserve">льного строительства (РПпдж) определяется по формуле: </w:t>
      </w:r>
    </w:p>
    <w:p w14:paraId="0039BAC2" w14:textId="77777777" w:rsidR="00000000" w:rsidRPr="00AA1004" w:rsidRDefault="001E198C">
      <w:pPr>
        <w:pStyle w:val="FORMATTEXT"/>
        <w:jc w:val="both"/>
      </w:pPr>
      <w:r w:rsidRPr="00AA1004">
        <w:t xml:space="preserve">            </w:t>
      </w:r>
    </w:p>
    <w:p w14:paraId="41BE57F4" w14:textId="77777777" w:rsidR="00000000" w:rsidRPr="00AA1004" w:rsidRDefault="001E198C">
      <w:pPr>
        <w:pStyle w:val="FORMATTEXT"/>
        <w:jc w:val="center"/>
      </w:pPr>
      <w:r w:rsidRPr="00AA1004">
        <w:t xml:space="preserve">РПпдж = БСпдж х Кi, </w:t>
      </w:r>
    </w:p>
    <w:p w14:paraId="3E40FD50" w14:textId="77777777" w:rsidR="00000000" w:rsidRPr="00AA1004" w:rsidRDefault="001E198C">
      <w:pPr>
        <w:pStyle w:val="FORMATTEXT"/>
        <w:jc w:val="both"/>
      </w:pPr>
      <w:r w:rsidRPr="00AA1004">
        <w:t xml:space="preserve">         </w:t>
      </w:r>
    </w:p>
    <w:p w14:paraId="5E42CDD6" w14:textId="77777777" w:rsidR="00000000" w:rsidRPr="00AA1004" w:rsidRDefault="001E198C">
      <w:pPr>
        <w:pStyle w:val="FORMATTEXT"/>
        <w:ind w:firstLine="568"/>
        <w:jc w:val="both"/>
      </w:pPr>
      <w:r w:rsidRPr="00AA1004">
        <w:t>где:</w:t>
      </w:r>
    </w:p>
    <w:p w14:paraId="43DF7A89" w14:textId="77777777" w:rsidR="00000000" w:rsidRPr="00AA1004" w:rsidRDefault="001E198C">
      <w:pPr>
        <w:pStyle w:val="FORMATTEXT"/>
        <w:ind w:firstLine="568"/>
        <w:jc w:val="both"/>
      </w:pPr>
    </w:p>
    <w:p w14:paraId="6F6CB3E8" w14:textId="77777777" w:rsidR="00000000" w:rsidRPr="00AA1004" w:rsidRDefault="001E198C">
      <w:pPr>
        <w:pStyle w:val="FORMATTEXT"/>
        <w:ind w:firstLine="568"/>
        <w:jc w:val="both"/>
      </w:pPr>
      <w:r w:rsidRPr="00AA1004">
        <w:t>БСпдж - базовая стоимость государственной экспертизы проектной документации жилых объектов капитального строительства (в рублях);</w:t>
      </w:r>
    </w:p>
    <w:p w14:paraId="383EB8D4" w14:textId="77777777" w:rsidR="00000000" w:rsidRPr="00AA1004" w:rsidRDefault="001E198C">
      <w:pPr>
        <w:pStyle w:val="FORMATTEXT"/>
        <w:ind w:firstLine="568"/>
        <w:jc w:val="both"/>
      </w:pPr>
    </w:p>
    <w:p w14:paraId="59456612" w14:textId="77777777" w:rsidR="00000000" w:rsidRPr="00AA1004" w:rsidRDefault="001E198C">
      <w:pPr>
        <w:pStyle w:val="FORMATTEXT"/>
        <w:ind w:firstLine="568"/>
        <w:jc w:val="both"/>
      </w:pPr>
      <w:r w:rsidRPr="00AA1004">
        <w:t>Ki - коэффициент, от</w:t>
      </w:r>
      <w:r w:rsidRPr="00AA1004">
        <w:t>ражающий инфляционные процессы по сравнению с 1 января 2001 года, который определяется как произведение публикуемых Федеральной службой государственной статистики индексов потребительских цен для каждого года, следующего за 2000 годом, до года, предшествую</w:t>
      </w:r>
      <w:r w:rsidRPr="00AA1004">
        <w:t>щего тому, в котором определяется размер платы за проведение государственной экспертизы (включительно).</w:t>
      </w:r>
    </w:p>
    <w:p w14:paraId="56699E33" w14:textId="77777777" w:rsidR="00000000" w:rsidRPr="00AA1004" w:rsidRDefault="001E198C">
      <w:pPr>
        <w:pStyle w:val="FORMATTEXT"/>
        <w:ind w:firstLine="568"/>
        <w:jc w:val="both"/>
      </w:pPr>
    </w:p>
    <w:p w14:paraId="2CE6E651" w14:textId="77777777" w:rsidR="00000000" w:rsidRPr="00AA1004" w:rsidRDefault="001E198C">
      <w:pPr>
        <w:pStyle w:val="FORMATTEXT"/>
        <w:ind w:firstLine="568"/>
        <w:jc w:val="both"/>
      </w:pPr>
      <w:r w:rsidRPr="00AA1004">
        <w:t xml:space="preserve">54. Базовая стоимость государственной экспертизы проектной документации жилых объектов капитального строительства (БСпдж) определяется по формуле: </w:t>
      </w:r>
    </w:p>
    <w:p w14:paraId="311E7876" w14:textId="77777777" w:rsidR="00000000" w:rsidRPr="00AA1004" w:rsidRDefault="001E198C">
      <w:pPr>
        <w:pStyle w:val="FORMATTEXT"/>
        <w:jc w:val="both"/>
      </w:pPr>
      <w:r w:rsidRPr="00AA1004">
        <w:t>   </w:t>
      </w:r>
      <w:r w:rsidRPr="00AA1004">
        <w:t xml:space="preserve">              </w:t>
      </w:r>
    </w:p>
    <w:p w14:paraId="790001D5" w14:textId="77777777" w:rsidR="00000000" w:rsidRPr="00AA1004" w:rsidRDefault="001E198C">
      <w:pPr>
        <w:pStyle w:val="FORMATTEXT"/>
        <w:jc w:val="center"/>
      </w:pPr>
      <w:r w:rsidRPr="00AA1004">
        <w:t xml:space="preserve">БСпдж = (Апдж + Впдж х Хж + Спдж х Yж) х Кн х Кс, </w:t>
      </w:r>
    </w:p>
    <w:p w14:paraId="105346B6" w14:textId="77777777" w:rsidR="00000000" w:rsidRPr="00AA1004" w:rsidRDefault="001E198C">
      <w:pPr>
        <w:pStyle w:val="FORMATTEXT"/>
        <w:jc w:val="both"/>
      </w:pPr>
      <w:r w:rsidRPr="00AA1004">
        <w:t xml:space="preserve">                 </w:t>
      </w:r>
    </w:p>
    <w:p w14:paraId="65CC712F" w14:textId="77777777" w:rsidR="00000000" w:rsidRPr="00AA1004" w:rsidRDefault="001E198C">
      <w:pPr>
        <w:pStyle w:val="FORMATTEXT"/>
        <w:ind w:firstLine="568"/>
        <w:jc w:val="both"/>
      </w:pPr>
      <w:r w:rsidRPr="00AA1004">
        <w:t>где:</w:t>
      </w:r>
    </w:p>
    <w:p w14:paraId="6F1EF356" w14:textId="77777777" w:rsidR="00000000" w:rsidRPr="00AA1004" w:rsidRDefault="001E198C">
      <w:pPr>
        <w:pStyle w:val="FORMATTEXT"/>
        <w:ind w:firstLine="568"/>
        <w:jc w:val="both"/>
      </w:pPr>
    </w:p>
    <w:p w14:paraId="116A0D3A" w14:textId="77777777" w:rsidR="00000000" w:rsidRPr="00AA1004" w:rsidRDefault="001E198C">
      <w:pPr>
        <w:pStyle w:val="FORMATTEXT"/>
        <w:ind w:firstLine="568"/>
        <w:jc w:val="both"/>
      </w:pPr>
      <w:r w:rsidRPr="00AA1004">
        <w:t>Апдж - первая постоянная величина, равная 100000 рублей;</w:t>
      </w:r>
    </w:p>
    <w:p w14:paraId="2C8A1B99" w14:textId="77777777" w:rsidR="00000000" w:rsidRPr="00AA1004" w:rsidRDefault="001E198C">
      <w:pPr>
        <w:pStyle w:val="FORMATTEXT"/>
        <w:ind w:firstLine="568"/>
        <w:jc w:val="both"/>
      </w:pPr>
    </w:p>
    <w:p w14:paraId="495198E5" w14:textId="77777777" w:rsidR="00000000" w:rsidRPr="00AA1004" w:rsidRDefault="001E198C">
      <w:pPr>
        <w:pStyle w:val="FORMATTEXT"/>
        <w:ind w:firstLine="568"/>
        <w:jc w:val="both"/>
      </w:pPr>
      <w:r w:rsidRPr="00AA1004">
        <w:t>Впдж - вторая постоянная величина, равная 35 рублям;</w:t>
      </w:r>
    </w:p>
    <w:p w14:paraId="5A635AA3" w14:textId="77777777" w:rsidR="00000000" w:rsidRPr="00AA1004" w:rsidRDefault="001E198C">
      <w:pPr>
        <w:pStyle w:val="FORMATTEXT"/>
        <w:ind w:firstLine="568"/>
        <w:jc w:val="both"/>
      </w:pPr>
    </w:p>
    <w:p w14:paraId="30990A10" w14:textId="77777777" w:rsidR="00000000" w:rsidRPr="00AA1004" w:rsidRDefault="001E198C">
      <w:pPr>
        <w:pStyle w:val="FORMATTEXT"/>
        <w:ind w:firstLine="568"/>
        <w:jc w:val="both"/>
      </w:pPr>
      <w:r w:rsidRPr="00AA1004">
        <w:t>Хж - площадь земли, измеряемая в пределах периметра жи</w:t>
      </w:r>
      <w:r w:rsidRPr="00AA1004">
        <w:t>лого объекта капитального строительства (в кв.метрах);</w:t>
      </w:r>
    </w:p>
    <w:p w14:paraId="7A23E266" w14:textId="77777777" w:rsidR="00000000" w:rsidRPr="00AA1004" w:rsidRDefault="001E198C">
      <w:pPr>
        <w:pStyle w:val="FORMATTEXT"/>
        <w:ind w:firstLine="568"/>
        <w:jc w:val="both"/>
      </w:pPr>
    </w:p>
    <w:p w14:paraId="4DB1540C" w14:textId="77777777" w:rsidR="00000000" w:rsidRPr="00AA1004" w:rsidRDefault="001E198C">
      <w:pPr>
        <w:pStyle w:val="FORMATTEXT"/>
        <w:ind w:firstLine="568"/>
        <w:jc w:val="both"/>
      </w:pPr>
      <w:r w:rsidRPr="00AA1004">
        <w:t>Спдж - третья постоянная величина, равная 3,5 рубля;</w:t>
      </w:r>
    </w:p>
    <w:p w14:paraId="26F226E7" w14:textId="77777777" w:rsidR="00000000" w:rsidRPr="00AA1004" w:rsidRDefault="001E198C">
      <w:pPr>
        <w:pStyle w:val="FORMATTEXT"/>
        <w:ind w:firstLine="568"/>
        <w:jc w:val="both"/>
      </w:pPr>
    </w:p>
    <w:p w14:paraId="32CB3DE4" w14:textId="77777777" w:rsidR="00000000" w:rsidRPr="00AA1004" w:rsidRDefault="001E198C">
      <w:pPr>
        <w:pStyle w:val="FORMATTEXT"/>
        <w:ind w:firstLine="568"/>
        <w:jc w:val="both"/>
      </w:pPr>
      <w:r w:rsidRPr="00AA1004">
        <w:t>Yж - общая площадь жилого объекта капитального строительства при его новом строительстве либо общая площадь помещений, подлежащих реконструкции</w:t>
      </w:r>
      <w:r w:rsidRPr="00AA1004">
        <w:t>, капитальному ремонту (в кв.метрах);</w:t>
      </w:r>
    </w:p>
    <w:p w14:paraId="3A1222BA" w14:textId="77777777" w:rsidR="00000000" w:rsidRPr="00AA1004" w:rsidRDefault="001E198C">
      <w:pPr>
        <w:pStyle w:val="FORMATTEXT"/>
        <w:ind w:firstLine="568"/>
        <w:jc w:val="both"/>
      </w:pPr>
    </w:p>
    <w:p w14:paraId="64CB1DAC" w14:textId="77777777" w:rsidR="00000000" w:rsidRPr="00AA1004" w:rsidRDefault="001E198C">
      <w:pPr>
        <w:pStyle w:val="FORMATTEXT"/>
        <w:ind w:firstLine="568"/>
        <w:jc w:val="both"/>
      </w:pPr>
      <w:r w:rsidRPr="00AA1004">
        <w:t>Кн - коэффициент, учитывающий назначение проектной документации, равный 1, если проектная документация предназначена для строительства или реконструкции объекта капитального строительства, и равный 0,5 при капитальном</w:t>
      </w:r>
      <w:r w:rsidRPr="00AA1004">
        <w:t xml:space="preserve"> ремонте объекта капитального строительства;</w:t>
      </w:r>
    </w:p>
    <w:p w14:paraId="5F3E4319" w14:textId="77777777" w:rsidR="00000000" w:rsidRPr="00AA1004" w:rsidRDefault="001E198C">
      <w:pPr>
        <w:pStyle w:val="FORMATTEXT"/>
        <w:ind w:firstLine="568"/>
        <w:jc w:val="both"/>
      </w:pPr>
    </w:p>
    <w:p w14:paraId="72A0FA55" w14:textId="77777777" w:rsidR="00000000" w:rsidRPr="00AA1004" w:rsidRDefault="001E198C">
      <w:pPr>
        <w:pStyle w:val="FORMATTEXT"/>
        <w:ind w:firstLine="568"/>
        <w:jc w:val="both"/>
      </w:pPr>
      <w:r w:rsidRPr="00AA1004">
        <w:t>Кс - коэффициент сложности проектной документации, равный:</w:t>
      </w:r>
    </w:p>
    <w:p w14:paraId="24B0906F" w14:textId="77777777" w:rsidR="00000000" w:rsidRPr="00AA1004" w:rsidRDefault="001E198C">
      <w:pPr>
        <w:pStyle w:val="FORMATTEXT"/>
        <w:ind w:firstLine="568"/>
        <w:jc w:val="both"/>
      </w:pPr>
    </w:p>
    <w:p w14:paraId="24A1A80D" w14:textId="77777777" w:rsidR="00000000" w:rsidRPr="00AA1004" w:rsidRDefault="001E198C">
      <w:pPr>
        <w:pStyle w:val="FORMATTEXT"/>
        <w:ind w:firstLine="568"/>
        <w:jc w:val="both"/>
      </w:pPr>
      <w:r w:rsidRPr="00AA1004">
        <w:t>1,15 - если земельный участок расположен над горными выработками, в зонах сейсмичности 7 баллов, карстовых и оползневых явлений, вечномерзлых, просадо</w:t>
      </w:r>
      <w:r w:rsidRPr="00AA1004">
        <w:t>чных или набухающих грунтов;</w:t>
      </w:r>
    </w:p>
    <w:p w14:paraId="68B8B743" w14:textId="77777777" w:rsidR="00000000" w:rsidRPr="00AA1004" w:rsidRDefault="001E198C">
      <w:pPr>
        <w:pStyle w:val="FORMATTEXT"/>
        <w:ind w:firstLine="568"/>
        <w:jc w:val="both"/>
      </w:pPr>
    </w:p>
    <w:p w14:paraId="115B7C8E" w14:textId="77777777" w:rsidR="00000000" w:rsidRPr="00AA1004" w:rsidRDefault="001E198C">
      <w:pPr>
        <w:pStyle w:val="FORMATTEXT"/>
        <w:ind w:firstLine="568"/>
        <w:jc w:val="both"/>
      </w:pPr>
      <w:r w:rsidRPr="00AA1004">
        <w:t>1,2 - если земельный участок расположен в зоне сейсмичности 8 баллов;</w:t>
      </w:r>
    </w:p>
    <w:p w14:paraId="7DC606AF" w14:textId="77777777" w:rsidR="00000000" w:rsidRPr="00AA1004" w:rsidRDefault="001E198C">
      <w:pPr>
        <w:pStyle w:val="FORMATTEXT"/>
        <w:ind w:firstLine="568"/>
        <w:jc w:val="both"/>
      </w:pPr>
    </w:p>
    <w:p w14:paraId="30FB6322" w14:textId="77777777" w:rsidR="00000000" w:rsidRPr="00AA1004" w:rsidRDefault="001E198C">
      <w:pPr>
        <w:pStyle w:val="FORMATTEXT"/>
        <w:ind w:firstLine="568"/>
        <w:jc w:val="both"/>
      </w:pPr>
      <w:r w:rsidRPr="00AA1004">
        <w:t>1,3 - если земельный участок расположен в зоне сейсмичности 9 баллов;</w:t>
      </w:r>
    </w:p>
    <w:p w14:paraId="3716D70F" w14:textId="77777777" w:rsidR="00000000" w:rsidRPr="00AA1004" w:rsidRDefault="001E198C">
      <w:pPr>
        <w:pStyle w:val="FORMATTEXT"/>
        <w:ind w:firstLine="568"/>
        <w:jc w:val="both"/>
      </w:pPr>
    </w:p>
    <w:p w14:paraId="02452DC6" w14:textId="77777777" w:rsidR="00000000" w:rsidRPr="00AA1004" w:rsidRDefault="001E198C">
      <w:pPr>
        <w:pStyle w:val="FORMATTEXT"/>
        <w:ind w:firstLine="568"/>
        <w:jc w:val="both"/>
      </w:pPr>
      <w:r w:rsidRPr="00AA1004">
        <w:t xml:space="preserve">1 - в иных случаях. </w:t>
      </w:r>
    </w:p>
    <w:p w14:paraId="32F9B7CF" w14:textId="77777777" w:rsidR="00000000" w:rsidRPr="00AA1004" w:rsidRDefault="001E198C">
      <w:pPr>
        <w:pStyle w:val="FORMATTEXT"/>
        <w:jc w:val="both"/>
      </w:pPr>
      <w:r w:rsidRPr="00AA1004">
        <w:t xml:space="preserve">                 </w:t>
      </w:r>
    </w:p>
    <w:p w14:paraId="310D407E" w14:textId="77777777" w:rsidR="00000000" w:rsidRPr="00AA1004" w:rsidRDefault="001E198C">
      <w:pPr>
        <w:pStyle w:val="FORMATTEXT"/>
        <w:ind w:firstLine="568"/>
        <w:jc w:val="both"/>
      </w:pPr>
      <w:r w:rsidRPr="00AA1004">
        <w:t>55. Размер платы за проведение одновременно г</w:t>
      </w:r>
      <w:r w:rsidRPr="00AA1004">
        <w:t xml:space="preserve">осударственной экспертизы проектной документации жилых объектов капитального строительства и результатов инженерных изысканий, выполняемых для подготовки такой проектной документации (РПж), определяется по формуле: </w:t>
      </w:r>
    </w:p>
    <w:p w14:paraId="646FE668" w14:textId="77777777" w:rsidR="00000000" w:rsidRPr="00AA1004" w:rsidRDefault="001E198C">
      <w:pPr>
        <w:pStyle w:val="FORMATTEXT"/>
        <w:jc w:val="both"/>
      </w:pPr>
      <w:r w:rsidRPr="00AA1004">
        <w:t xml:space="preserve">                 </w:t>
      </w:r>
    </w:p>
    <w:p w14:paraId="33E70C4F" w14:textId="77777777" w:rsidR="00000000" w:rsidRPr="00AA1004" w:rsidRDefault="001E198C">
      <w:pPr>
        <w:pStyle w:val="FORMATTEXT"/>
        <w:jc w:val="center"/>
      </w:pPr>
      <w:r w:rsidRPr="00AA1004">
        <w:t>РПж = (РПиж + РПпдж) х</w:t>
      </w:r>
      <w:r w:rsidRPr="00AA1004">
        <w:t xml:space="preserve"> 0,9, </w:t>
      </w:r>
    </w:p>
    <w:p w14:paraId="41CFF516" w14:textId="77777777" w:rsidR="00000000" w:rsidRPr="00AA1004" w:rsidRDefault="001E198C">
      <w:pPr>
        <w:pStyle w:val="FORMATTEXT"/>
        <w:jc w:val="both"/>
      </w:pPr>
      <w:r w:rsidRPr="00AA1004">
        <w:t xml:space="preserve">                </w:t>
      </w:r>
    </w:p>
    <w:p w14:paraId="61FA2448" w14:textId="77777777" w:rsidR="00000000" w:rsidRPr="00AA1004" w:rsidRDefault="001E198C">
      <w:pPr>
        <w:pStyle w:val="FORMATTEXT"/>
        <w:ind w:firstLine="568"/>
        <w:jc w:val="both"/>
      </w:pPr>
      <w:r w:rsidRPr="00AA1004">
        <w:t>где:</w:t>
      </w:r>
    </w:p>
    <w:p w14:paraId="544ECF72" w14:textId="77777777" w:rsidR="00000000" w:rsidRPr="00AA1004" w:rsidRDefault="001E198C">
      <w:pPr>
        <w:pStyle w:val="FORMATTEXT"/>
        <w:ind w:firstLine="568"/>
        <w:jc w:val="both"/>
      </w:pPr>
    </w:p>
    <w:p w14:paraId="6E793AD4" w14:textId="77777777" w:rsidR="00000000" w:rsidRPr="00AA1004" w:rsidRDefault="001E198C">
      <w:pPr>
        <w:pStyle w:val="FORMATTEXT"/>
        <w:ind w:firstLine="568"/>
        <w:jc w:val="both"/>
      </w:pPr>
      <w:r w:rsidRPr="00AA1004">
        <w:t>РПиж и РПпдж - размеры платы за проведение государственной экспертизы, рассчитываемые в соответствии с пунктами 51 и 53 настоящего Положения.</w:t>
      </w:r>
    </w:p>
    <w:p w14:paraId="3BD2BEDE" w14:textId="77777777" w:rsidR="00000000" w:rsidRPr="00AA1004" w:rsidRDefault="001E198C">
      <w:pPr>
        <w:pStyle w:val="FORMATTEXT"/>
        <w:ind w:firstLine="568"/>
        <w:jc w:val="both"/>
      </w:pPr>
    </w:p>
    <w:p w14:paraId="1EF11B33" w14:textId="77777777" w:rsidR="00000000" w:rsidRPr="00AA1004" w:rsidRDefault="001E198C">
      <w:pPr>
        <w:pStyle w:val="FORMATTEXT"/>
        <w:ind w:firstLine="568"/>
        <w:jc w:val="both"/>
      </w:pPr>
      <w:r w:rsidRPr="00AA1004">
        <w:t>56. Размер платы за проведение государственной экспертизы проектной документации не</w:t>
      </w:r>
      <w:r w:rsidRPr="00AA1004">
        <w:t xml:space="preserve">жилых объектов капитального строительства и (или) результатов инженерных изысканий, выполняемых для подготовки такой проектной документации (РПнж), определяется по формуле: </w:t>
      </w:r>
    </w:p>
    <w:p w14:paraId="22AD311F" w14:textId="77777777" w:rsidR="00000000" w:rsidRPr="00AA1004" w:rsidRDefault="001E198C">
      <w:pPr>
        <w:pStyle w:val="FORMATTEXT"/>
        <w:jc w:val="both"/>
      </w:pPr>
      <w:r w:rsidRPr="00AA1004">
        <w:lastRenderedPageBreak/>
        <w:t xml:space="preserve">            </w:t>
      </w:r>
    </w:p>
    <w:p w14:paraId="69423193" w14:textId="77777777" w:rsidR="00000000" w:rsidRPr="00AA1004" w:rsidRDefault="001E198C">
      <w:pPr>
        <w:pStyle w:val="FORMATTEXT"/>
        <w:jc w:val="center"/>
      </w:pPr>
      <w:r w:rsidRPr="00AA1004">
        <w:t xml:space="preserve">РПнж = Спд х П х Кi + Сиж х П х Ki, </w:t>
      </w:r>
    </w:p>
    <w:p w14:paraId="2B74C0E6" w14:textId="77777777" w:rsidR="00000000" w:rsidRPr="00AA1004" w:rsidRDefault="001E198C">
      <w:pPr>
        <w:pStyle w:val="FORMATTEXT"/>
        <w:jc w:val="both"/>
      </w:pPr>
      <w:r w:rsidRPr="00AA1004">
        <w:t xml:space="preserve">                      </w:t>
      </w:r>
    </w:p>
    <w:p w14:paraId="391911FE" w14:textId="77777777" w:rsidR="00000000" w:rsidRPr="00AA1004" w:rsidRDefault="001E198C">
      <w:pPr>
        <w:pStyle w:val="FORMATTEXT"/>
        <w:ind w:firstLine="568"/>
        <w:jc w:val="both"/>
      </w:pPr>
      <w:r w:rsidRPr="00AA1004">
        <w:t>где:</w:t>
      </w:r>
    </w:p>
    <w:p w14:paraId="11D42055" w14:textId="77777777" w:rsidR="00000000" w:rsidRPr="00AA1004" w:rsidRDefault="001E198C">
      <w:pPr>
        <w:pStyle w:val="FORMATTEXT"/>
        <w:ind w:firstLine="568"/>
        <w:jc w:val="both"/>
      </w:pPr>
    </w:p>
    <w:p w14:paraId="11E9154E" w14:textId="77777777" w:rsidR="00000000" w:rsidRPr="00AA1004" w:rsidRDefault="001E198C">
      <w:pPr>
        <w:pStyle w:val="FORMATTEXT"/>
        <w:ind w:firstLine="568"/>
        <w:jc w:val="both"/>
      </w:pPr>
      <w:r w:rsidRPr="00AA1004">
        <w:t>Сп</w:t>
      </w:r>
      <w:r w:rsidRPr="00AA1004">
        <w:t xml:space="preserve">д - стоимость изготовления проектной документации, представленной на государственную экспертизу, рассчитанная в ценах 2001 года в соответствии со сметными нормативами, сведения о которых включены в федеральный реестр сметных нормативов (в рублях); </w:t>
      </w:r>
    </w:p>
    <w:p w14:paraId="35E2FC32" w14:textId="77777777" w:rsidR="00000000" w:rsidRPr="00AA1004" w:rsidRDefault="001E198C">
      <w:pPr>
        <w:pStyle w:val="FORMATTEXT"/>
        <w:ind w:firstLine="568"/>
        <w:jc w:val="both"/>
      </w:pPr>
      <w:r w:rsidRPr="00AA1004">
        <w:t xml:space="preserve">(Абзац </w:t>
      </w:r>
      <w:r w:rsidRPr="00AA1004">
        <w:t>в редакции постановления Правительства Российской Федерации от 7 ноября 2008 года N 821; в редакции, введенной в действие с 3 октября 2013 года постановлением Правительства Российской Федерации от 23 сентября 2013 года N 840; в редакции, введенной в действ</w:t>
      </w:r>
      <w:r w:rsidRPr="00AA1004">
        <w:t>ие с 3 апреля 2014 года постановлением Правительства Российской Федерации от 22 марта 2014 года N 219; в редакции, введенной в действие с 13 октября 2020 года постановлением Правительства Российской Федерации от 1 октября 2020 года N 1590. -  См. предыдущу</w:t>
      </w:r>
      <w:r w:rsidRPr="00AA1004">
        <w:t>ю редакцию)</w:t>
      </w:r>
    </w:p>
    <w:p w14:paraId="5FF1E01B" w14:textId="77777777" w:rsidR="00000000" w:rsidRPr="00AA1004" w:rsidRDefault="001E198C">
      <w:pPr>
        <w:pStyle w:val="FORMATTEXT"/>
        <w:ind w:firstLine="568"/>
        <w:jc w:val="both"/>
      </w:pPr>
    </w:p>
    <w:p w14:paraId="5D2F52C2" w14:textId="77777777" w:rsidR="00000000" w:rsidRPr="00AA1004" w:rsidRDefault="001E198C">
      <w:pPr>
        <w:pStyle w:val="FORMATTEXT"/>
        <w:ind w:firstLine="568"/>
        <w:jc w:val="both"/>
      </w:pPr>
      <w:r w:rsidRPr="00AA1004">
        <w:t>Сиж - стоимость изготовления материалов инженерных изысканий, представленных на государственную экспертизу, рассчитанная в ценах 2001 года в соответствии со сметными нормативами, сведения о которых включены в федеральный реестр сметных нормати</w:t>
      </w:r>
      <w:r w:rsidRPr="00AA1004">
        <w:t xml:space="preserve">вов (в рублях); </w:t>
      </w:r>
    </w:p>
    <w:p w14:paraId="7B86CC57" w14:textId="77777777" w:rsidR="00000000" w:rsidRPr="00AA1004" w:rsidRDefault="001E198C">
      <w:pPr>
        <w:pStyle w:val="FORMATTEXT"/>
        <w:ind w:firstLine="568"/>
        <w:jc w:val="both"/>
      </w:pPr>
      <w:r w:rsidRPr="00AA1004">
        <w:t>(Абзац в редакции постановления Правительства Российской Федерации от 7 ноября 2008 года N 821; в редакции, введенной в действие с 3 октября 2013 года постановлением Правительства Российской Федерации от 23 сентября 2013 года N 840; в реда</w:t>
      </w:r>
      <w:r w:rsidRPr="00AA1004">
        <w:t xml:space="preserve">кции, введенной в действие с 3 апреля 2014 года постановлением Правительства Российской Федерации от 22 марта 2014 года N 219; в редакции, введенной в действие с 13 октября 2020 года постановлением Правительства Российской Федерации от 1 октября 2020 года </w:t>
      </w:r>
      <w:r w:rsidRPr="00AA1004">
        <w:t>N 1590. -  См. предыдущую редакцию)</w:t>
      </w:r>
    </w:p>
    <w:p w14:paraId="7D5A2D13" w14:textId="77777777" w:rsidR="00000000" w:rsidRPr="00AA1004" w:rsidRDefault="001E198C">
      <w:pPr>
        <w:pStyle w:val="FORMATTEXT"/>
        <w:ind w:firstLine="568"/>
        <w:jc w:val="both"/>
      </w:pPr>
    </w:p>
    <w:p w14:paraId="07801B55" w14:textId="77777777" w:rsidR="00000000" w:rsidRPr="00AA1004" w:rsidRDefault="001E198C">
      <w:pPr>
        <w:pStyle w:val="FORMATTEXT"/>
        <w:ind w:firstLine="568"/>
        <w:jc w:val="both"/>
      </w:pPr>
      <w:r w:rsidRPr="00AA1004">
        <w:t>П - процент суммарной стоимости проектных и (или) изыскательских работ, представленных на государственную экспертизу, согласно приложению;</w:t>
      </w:r>
    </w:p>
    <w:p w14:paraId="58A52EDF" w14:textId="77777777" w:rsidR="00000000" w:rsidRPr="00AA1004" w:rsidRDefault="001E198C">
      <w:pPr>
        <w:pStyle w:val="FORMATTEXT"/>
        <w:ind w:firstLine="568"/>
        <w:jc w:val="both"/>
      </w:pPr>
    </w:p>
    <w:p w14:paraId="5403F42E" w14:textId="77777777" w:rsidR="00000000" w:rsidRPr="00AA1004" w:rsidRDefault="001E198C">
      <w:pPr>
        <w:pStyle w:val="FORMATTEXT"/>
        <w:ind w:firstLine="568"/>
        <w:jc w:val="both"/>
      </w:pPr>
      <w:r w:rsidRPr="00AA1004">
        <w:t>Ki - коэффициент, отражающий инфляционные процессы по сравнению с 1 января 2001</w:t>
      </w:r>
      <w:r w:rsidRPr="00AA1004">
        <w:t xml:space="preserve"> года, который определяется как произведение публикуемых Федеральной службой государственной статистики индексов потребительских цен для каждого года, следующего за 2000 годом, до года, предшествующего тому, в котором определяется размер платы за проведени</w:t>
      </w:r>
      <w:r w:rsidRPr="00AA1004">
        <w:t>е государственной экспертизы (включительно).</w:t>
      </w:r>
    </w:p>
    <w:p w14:paraId="36BB7A61" w14:textId="77777777" w:rsidR="00000000" w:rsidRPr="00AA1004" w:rsidRDefault="001E198C">
      <w:pPr>
        <w:pStyle w:val="FORMATTEXT"/>
        <w:ind w:firstLine="568"/>
        <w:jc w:val="both"/>
      </w:pPr>
    </w:p>
    <w:p w14:paraId="5152A3C5" w14:textId="77777777" w:rsidR="00000000" w:rsidRPr="00AA1004" w:rsidRDefault="001E198C">
      <w:pPr>
        <w:pStyle w:val="FORMATTEXT"/>
        <w:ind w:firstLine="568"/>
        <w:jc w:val="both"/>
      </w:pPr>
      <w:r w:rsidRPr="00AA1004">
        <w:t>57. При расчете в соответствии с настоящим разделом размера платы за проведение государственной экспертизы включается сумма налога на добавленную стоимость, если иное не установлено законодательством Российской</w:t>
      </w:r>
      <w:r w:rsidRPr="00AA1004">
        <w:t xml:space="preserve"> Федерации. </w:t>
      </w:r>
    </w:p>
    <w:p w14:paraId="6A618FCF" w14:textId="77777777" w:rsidR="00000000" w:rsidRPr="00AA1004" w:rsidRDefault="001E198C">
      <w:pPr>
        <w:pStyle w:val="FORMATTEXT"/>
        <w:ind w:firstLine="568"/>
        <w:jc w:val="both"/>
      </w:pPr>
      <w:r w:rsidRPr="00AA1004">
        <w:t>(Пункт в редакции, введенной в действие с 30 ноября 2016 года постановлением Правительства Российской Федерации от 12 ноября 2016 года N 1169; в редакции, введенной в действие с 17 января 2020 года постановлением Правительства Российской Федер</w:t>
      </w:r>
      <w:r w:rsidRPr="00AA1004">
        <w:t>ации от 31 декабря 2019 года N 1948; в редакции, введенной в действие с 13 октября 2020 года постановлением Правительства Российской Федерации от 1 октября 2020 года N 1590. -  См. предыдущую редакцию)</w:t>
      </w:r>
    </w:p>
    <w:p w14:paraId="3BD6F0D6" w14:textId="77777777" w:rsidR="00000000" w:rsidRPr="00AA1004" w:rsidRDefault="001E198C">
      <w:pPr>
        <w:pStyle w:val="FORMATTEXT"/>
        <w:ind w:firstLine="568"/>
        <w:jc w:val="both"/>
      </w:pPr>
    </w:p>
    <w:p w14:paraId="3FE20627" w14:textId="77777777" w:rsidR="00000000" w:rsidRPr="00AA1004" w:rsidRDefault="001E198C">
      <w:pPr>
        <w:pStyle w:val="FORMATTEXT"/>
        <w:ind w:firstLine="568"/>
        <w:jc w:val="both"/>
      </w:pPr>
      <w:r w:rsidRPr="00AA1004">
        <w:t>57_1. За проведение государственной экспертизы проект</w:t>
      </w:r>
      <w:r w:rsidRPr="00AA1004">
        <w:t>ной документации в объеме проверки сметной стоимости, осуществляемой без проведения государственной экспертизы результатов инженерных изысканий и оценки соответствия проектной документации, взимается плата в размере 20 процентов стоимости государственной э</w:t>
      </w:r>
      <w:r w:rsidRPr="00AA1004">
        <w:t xml:space="preserve">кспертизы проектной документации и результатов инженерных изысканий, рассчитанной на день представления документов для проведения государственной экспертизы проектной документации в объеме проверки сметной стоимости. </w:t>
      </w:r>
    </w:p>
    <w:p w14:paraId="5D12D9C9" w14:textId="77777777" w:rsidR="00000000" w:rsidRPr="00AA1004" w:rsidRDefault="001E198C">
      <w:pPr>
        <w:pStyle w:val="FORMATTEXT"/>
        <w:ind w:firstLine="568"/>
        <w:jc w:val="both"/>
      </w:pPr>
      <w:r w:rsidRPr="00AA1004">
        <w:t>(Пункт дополнительно включен с 17 янва</w:t>
      </w:r>
      <w:r w:rsidRPr="00AA1004">
        <w:t xml:space="preserve">ря 2020 года постановлением Правительства Российской Федерации от 31 декабря 2019 года N 1948; в редакции, введенной в действие с 13 октября 2020 года постановлением Правительства Российской Федерации от 1 октября 2020 года N 1590; в редакции, введенной в </w:t>
      </w:r>
      <w:r w:rsidRPr="00AA1004">
        <w:t>действие с 22 апреля 2021 года постановлением Правительства Российской Федерации от 9 апреля 2021 года N 567. - См. предыдущую редакцию)</w:t>
      </w:r>
    </w:p>
    <w:p w14:paraId="3739E922" w14:textId="77777777" w:rsidR="00000000" w:rsidRPr="00AA1004" w:rsidRDefault="001E198C">
      <w:pPr>
        <w:pStyle w:val="FORMATTEXT"/>
        <w:ind w:firstLine="568"/>
        <w:jc w:val="both"/>
      </w:pPr>
    </w:p>
    <w:p w14:paraId="43B19385" w14:textId="77777777" w:rsidR="00000000" w:rsidRPr="00AA1004" w:rsidRDefault="001E198C">
      <w:pPr>
        <w:pStyle w:val="FORMATTEXT"/>
        <w:ind w:firstLine="568"/>
        <w:jc w:val="both"/>
      </w:pPr>
      <w:r w:rsidRPr="00AA1004">
        <w:t>57_2. В случае подготовки застройщиком раздела проектной документации "Смета на капитальный ремонт объекта капитальног</w:t>
      </w:r>
      <w:r w:rsidRPr="00AA1004">
        <w:t>о строительства" без подготовки иных разделов проектной документации за проведение государственной экспертизы проектной документации в объеме проверки сметной стоимости капитального ремонта объектов капитального строительства, за исключением многоквартирны</w:t>
      </w:r>
      <w:r w:rsidRPr="00AA1004">
        <w:t xml:space="preserve">х домов (общего имущества в многоквартирных домах), осуществляемой без проведения государственной экспертизы результатов инженерных изысканий и оценки соответствия проектной документации, взимается плата в размере 1 процента сметной стоимости капитального </w:t>
      </w:r>
      <w:r w:rsidRPr="00AA1004">
        <w:t>ремонта объектов капитального строительства, но не менее 24 тыс. рублей, в том числе налог на добавленную стоимость.</w:t>
      </w:r>
    </w:p>
    <w:p w14:paraId="0E752AD0" w14:textId="77777777" w:rsidR="00000000" w:rsidRPr="00AA1004" w:rsidRDefault="001E198C">
      <w:pPr>
        <w:pStyle w:val="FORMATTEXT"/>
        <w:ind w:firstLine="568"/>
        <w:jc w:val="both"/>
      </w:pPr>
    </w:p>
    <w:p w14:paraId="3FF82AB4" w14:textId="77777777" w:rsidR="00000000" w:rsidRPr="00AA1004" w:rsidRDefault="001E198C">
      <w:pPr>
        <w:pStyle w:val="FORMATTEXT"/>
        <w:ind w:firstLine="568"/>
        <w:jc w:val="both"/>
      </w:pPr>
      <w:r w:rsidRPr="00AA1004">
        <w:t>Если сметная стоимость капитального ремонта объектов капитального строительства превышает 10 млн. рублей (без налога на добавленную стоимо</w:t>
      </w:r>
      <w:r w:rsidRPr="00AA1004">
        <w:t>сть), взимается плата в указанном размере с учетом поправочных коэффициентов:</w:t>
      </w:r>
    </w:p>
    <w:p w14:paraId="2E8B1D9F" w14:textId="77777777" w:rsidR="00000000" w:rsidRPr="00AA1004" w:rsidRDefault="001E198C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590"/>
        <w:gridCol w:w="4590"/>
      </w:tblGrid>
      <w:tr w:rsidR="00AA1004" w:rsidRPr="00AA1004" w14:paraId="1C7ED477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FC3B9F" w14:textId="77777777" w:rsidR="00000000" w:rsidRPr="00AA1004" w:rsidRDefault="001E19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881AF4" w14:textId="77777777" w:rsidR="00000000" w:rsidRPr="00AA1004" w:rsidRDefault="001E19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A1004" w:rsidRPr="00AA1004" w14:paraId="7E41C7A1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A99A31" w14:textId="77777777" w:rsidR="00000000" w:rsidRPr="00AA1004" w:rsidRDefault="001E198C">
            <w:pPr>
              <w:pStyle w:val="FORMATTEXT"/>
              <w:jc w:val="center"/>
              <w:rPr>
                <w:sz w:val="18"/>
                <w:szCs w:val="18"/>
              </w:rPr>
            </w:pPr>
            <w:r w:rsidRPr="00AA1004">
              <w:rPr>
                <w:sz w:val="18"/>
                <w:szCs w:val="18"/>
              </w:rPr>
              <w:t>Сметная стоимость капитального ремонта</w:t>
            </w:r>
          </w:p>
          <w:p w14:paraId="2D8D3626" w14:textId="77777777" w:rsidR="00000000" w:rsidRPr="00AA1004" w:rsidRDefault="001E198C">
            <w:pPr>
              <w:pStyle w:val="FORMATTEXT"/>
              <w:jc w:val="center"/>
              <w:rPr>
                <w:sz w:val="18"/>
                <w:szCs w:val="18"/>
              </w:rPr>
            </w:pPr>
            <w:r w:rsidRPr="00AA1004">
              <w:rPr>
                <w:sz w:val="18"/>
                <w:szCs w:val="18"/>
              </w:rPr>
              <w:t xml:space="preserve">(без НДС), млн. рублей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631C4F" w14:textId="77777777" w:rsidR="00000000" w:rsidRPr="00AA1004" w:rsidRDefault="001E198C">
            <w:pPr>
              <w:pStyle w:val="FORMATTEXT"/>
              <w:jc w:val="center"/>
              <w:rPr>
                <w:sz w:val="18"/>
                <w:szCs w:val="18"/>
              </w:rPr>
            </w:pPr>
            <w:r w:rsidRPr="00AA1004">
              <w:rPr>
                <w:sz w:val="18"/>
                <w:szCs w:val="18"/>
              </w:rPr>
              <w:t xml:space="preserve">Поправочный коэффициент </w:t>
            </w:r>
          </w:p>
        </w:tc>
      </w:tr>
      <w:tr w:rsidR="00AA1004" w:rsidRPr="00AA1004" w14:paraId="6757D198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46FE3" w14:textId="77777777" w:rsidR="00000000" w:rsidRPr="00AA1004" w:rsidRDefault="001E198C">
            <w:pPr>
              <w:pStyle w:val="FORMATTEXT"/>
              <w:jc w:val="center"/>
              <w:rPr>
                <w:sz w:val="18"/>
                <w:szCs w:val="18"/>
              </w:rPr>
            </w:pPr>
            <w:r w:rsidRPr="00AA1004">
              <w:rPr>
                <w:sz w:val="18"/>
                <w:szCs w:val="18"/>
              </w:rPr>
              <w:t>Свыше 10 до 30</w:t>
            </w:r>
          </w:p>
        </w:tc>
        <w:tc>
          <w:tcPr>
            <w:tcW w:w="459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952FCF" w14:textId="77777777" w:rsidR="00000000" w:rsidRPr="00AA1004" w:rsidRDefault="001E198C">
            <w:pPr>
              <w:pStyle w:val="FORMATTEXT"/>
              <w:jc w:val="center"/>
              <w:rPr>
                <w:sz w:val="18"/>
                <w:szCs w:val="18"/>
              </w:rPr>
            </w:pPr>
            <w:r w:rsidRPr="00AA1004">
              <w:rPr>
                <w:sz w:val="18"/>
                <w:szCs w:val="18"/>
              </w:rPr>
              <w:t xml:space="preserve">0,35 </w:t>
            </w:r>
          </w:p>
        </w:tc>
      </w:tr>
      <w:tr w:rsidR="00AA1004" w:rsidRPr="00AA1004" w14:paraId="72271DFF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10934E" w14:textId="77777777" w:rsidR="00000000" w:rsidRPr="00AA1004" w:rsidRDefault="001E198C">
            <w:pPr>
              <w:pStyle w:val="FORMATTEXT"/>
              <w:jc w:val="center"/>
              <w:rPr>
                <w:sz w:val="18"/>
                <w:szCs w:val="18"/>
              </w:rPr>
            </w:pPr>
            <w:r w:rsidRPr="00AA1004">
              <w:rPr>
                <w:sz w:val="18"/>
                <w:szCs w:val="18"/>
              </w:rPr>
              <w:t>Свыше 30 до 100</w:t>
            </w:r>
          </w:p>
        </w:tc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EFDE12" w14:textId="77777777" w:rsidR="00000000" w:rsidRPr="00AA1004" w:rsidRDefault="001E198C">
            <w:pPr>
              <w:pStyle w:val="FORMATTEXT"/>
              <w:jc w:val="center"/>
              <w:rPr>
                <w:sz w:val="18"/>
                <w:szCs w:val="18"/>
              </w:rPr>
            </w:pPr>
            <w:r w:rsidRPr="00AA1004">
              <w:rPr>
                <w:sz w:val="18"/>
                <w:szCs w:val="18"/>
              </w:rPr>
              <w:t xml:space="preserve">0,23 </w:t>
            </w:r>
          </w:p>
        </w:tc>
      </w:tr>
      <w:tr w:rsidR="00AA1004" w:rsidRPr="00AA1004" w14:paraId="41308815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B6A816" w14:textId="77777777" w:rsidR="00000000" w:rsidRPr="00AA1004" w:rsidRDefault="001E198C">
            <w:pPr>
              <w:pStyle w:val="FORMATTEXT"/>
              <w:jc w:val="center"/>
              <w:rPr>
                <w:sz w:val="18"/>
                <w:szCs w:val="18"/>
              </w:rPr>
            </w:pPr>
            <w:r w:rsidRPr="00AA1004">
              <w:rPr>
                <w:sz w:val="18"/>
                <w:szCs w:val="18"/>
              </w:rPr>
              <w:t>Свыше 100 до 200</w:t>
            </w:r>
          </w:p>
        </w:tc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5B35ED" w14:textId="77777777" w:rsidR="00000000" w:rsidRPr="00AA1004" w:rsidRDefault="001E198C">
            <w:pPr>
              <w:pStyle w:val="FORMATTEXT"/>
              <w:jc w:val="center"/>
              <w:rPr>
                <w:sz w:val="18"/>
                <w:szCs w:val="18"/>
              </w:rPr>
            </w:pPr>
            <w:r w:rsidRPr="00AA1004">
              <w:rPr>
                <w:sz w:val="18"/>
                <w:szCs w:val="18"/>
              </w:rPr>
              <w:t xml:space="preserve">0,10 </w:t>
            </w:r>
          </w:p>
        </w:tc>
      </w:tr>
      <w:tr w:rsidR="00AA1004" w:rsidRPr="00AA1004" w14:paraId="6A304871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E1764D" w14:textId="77777777" w:rsidR="00000000" w:rsidRPr="00AA1004" w:rsidRDefault="001E198C">
            <w:pPr>
              <w:pStyle w:val="FORMATTEXT"/>
              <w:jc w:val="center"/>
              <w:rPr>
                <w:sz w:val="18"/>
                <w:szCs w:val="18"/>
              </w:rPr>
            </w:pPr>
            <w:r w:rsidRPr="00AA1004">
              <w:rPr>
                <w:sz w:val="18"/>
                <w:szCs w:val="18"/>
              </w:rPr>
              <w:t>Свыше 200 до</w:t>
            </w:r>
            <w:r w:rsidRPr="00AA1004">
              <w:rPr>
                <w:sz w:val="18"/>
                <w:szCs w:val="18"/>
              </w:rPr>
              <w:t xml:space="preserve"> 500</w:t>
            </w:r>
          </w:p>
        </w:tc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845EA9" w14:textId="77777777" w:rsidR="00000000" w:rsidRPr="00AA1004" w:rsidRDefault="001E198C">
            <w:pPr>
              <w:pStyle w:val="FORMATTEXT"/>
              <w:jc w:val="center"/>
              <w:rPr>
                <w:sz w:val="18"/>
                <w:szCs w:val="18"/>
              </w:rPr>
            </w:pPr>
            <w:r w:rsidRPr="00AA1004">
              <w:rPr>
                <w:sz w:val="18"/>
                <w:szCs w:val="18"/>
              </w:rPr>
              <w:t xml:space="preserve">0,09 </w:t>
            </w:r>
          </w:p>
        </w:tc>
      </w:tr>
      <w:tr w:rsidR="00AA1004" w:rsidRPr="00AA1004" w14:paraId="39AC9E93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580917" w14:textId="77777777" w:rsidR="00000000" w:rsidRPr="00AA1004" w:rsidRDefault="001E198C">
            <w:pPr>
              <w:pStyle w:val="FORMATTEXT"/>
              <w:jc w:val="center"/>
              <w:rPr>
                <w:sz w:val="18"/>
                <w:szCs w:val="18"/>
              </w:rPr>
            </w:pPr>
            <w:r w:rsidRPr="00AA1004">
              <w:rPr>
                <w:sz w:val="18"/>
                <w:szCs w:val="18"/>
              </w:rPr>
              <w:t xml:space="preserve">Более 500 </w:t>
            </w:r>
          </w:p>
        </w:tc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61A2BB" w14:textId="77777777" w:rsidR="00000000" w:rsidRPr="00AA1004" w:rsidRDefault="001E198C">
            <w:pPr>
              <w:pStyle w:val="FORMATTEXT"/>
              <w:jc w:val="center"/>
              <w:rPr>
                <w:sz w:val="18"/>
                <w:szCs w:val="18"/>
              </w:rPr>
            </w:pPr>
            <w:r w:rsidRPr="00AA1004">
              <w:rPr>
                <w:sz w:val="18"/>
                <w:szCs w:val="18"/>
              </w:rPr>
              <w:t xml:space="preserve">0,08 </w:t>
            </w:r>
          </w:p>
        </w:tc>
      </w:tr>
    </w:tbl>
    <w:p w14:paraId="2E4C418C" w14:textId="77777777" w:rsidR="00000000" w:rsidRPr="00AA1004" w:rsidRDefault="001E198C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E7B7106" w14:textId="77777777" w:rsidR="00000000" w:rsidRPr="00AA1004" w:rsidRDefault="001E198C">
      <w:pPr>
        <w:pStyle w:val="FORMATTEXT"/>
        <w:ind w:firstLine="568"/>
        <w:jc w:val="both"/>
      </w:pPr>
      <w:r w:rsidRPr="00AA1004">
        <w:t>(Пункт дополнительно включен с 13 октября 2020 года постановлением Правительства Российской Федерации от 1 октября 2020 года N 1590; в редакции, введенной в действие с 22 апреля 2021 года постановлением Правительства Российск</w:t>
      </w:r>
      <w:r w:rsidRPr="00AA1004">
        <w:t>ой Федерации от 9 апреля 2021 года N 567. - См. предыдущую редакцию)</w:t>
      </w:r>
    </w:p>
    <w:p w14:paraId="20ABD2DE" w14:textId="77777777" w:rsidR="00000000" w:rsidRPr="00AA1004" w:rsidRDefault="001E198C">
      <w:pPr>
        <w:pStyle w:val="FORMATTEXT"/>
        <w:ind w:firstLine="568"/>
        <w:jc w:val="both"/>
      </w:pPr>
    </w:p>
    <w:p w14:paraId="7AC54066" w14:textId="77777777" w:rsidR="00000000" w:rsidRPr="00AA1004" w:rsidRDefault="001E198C">
      <w:pPr>
        <w:pStyle w:val="FORMATTEXT"/>
        <w:ind w:firstLine="568"/>
        <w:jc w:val="both"/>
      </w:pPr>
      <w:r w:rsidRPr="00AA1004">
        <w:t xml:space="preserve">57_3. За проведение государственной экспертизы проектной документации в объеме проверки сметной стоимости капитального ремонта многоквартирных домов (общего имущества в многоквартирных </w:t>
      </w:r>
      <w:r w:rsidRPr="00AA1004">
        <w:t xml:space="preserve">домах), осуществляемой без проведения государственной экспертизы результатов инженерных изысканий и оценки соответствия проектной документации, взимается плата в размере 24 тыс. рублей, включая налог на добавленную стоимость. </w:t>
      </w:r>
    </w:p>
    <w:p w14:paraId="7C447A45" w14:textId="77777777" w:rsidR="00000000" w:rsidRPr="00AA1004" w:rsidRDefault="001E198C">
      <w:pPr>
        <w:pStyle w:val="FORMATTEXT"/>
        <w:ind w:firstLine="568"/>
        <w:jc w:val="both"/>
      </w:pPr>
      <w:r w:rsidRPr="00AA1004">
        <w:t xml:space="preserve">(Пункт дополнительно включен </w:t>
      </w:r>
      <w:r w:rsidRPr="00AA1004">
        <w:t>с 13 октября 2020 года постановлением Правительства Российской Федерации от 1 октября 2020 года N 1590; в редакции, введенной в действие с 22 апреля 2021 года постановлением Правительства Российской Федерации от 9 апреля 2021 года N 567. - См. предыдущую р</w:t>
      </w:r>
      <w:r w:rsidRPr="00AA1004">
        <w:t xml:space="preserve">едакцию) </w:t>
      </w:r>
    </w:p>
    <w:p w14:paraId="6A139496" w14:textId="77777777" w:rsidR="00000000" w:rsidRPr="00AA1004" w:rsidRDefault="001E198C">
      <w:pPr>
        <w:pStyle w:val="HORIZLINE"/>
        <w:rPr>
          <w:rFonts w:ascii="Arial" w:hAnsi="Arial" w:cs="Arial"/>
          <w:sz w:val="20"/>
          <w:szCs w:val="20"/>
        </w:rPr>
      </w:pPr>
      <w:r w:rsidRPr="00AA1004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C383183" w14:textId="77777777" w:rsidR="00000000" w:rsidRPr="00AA1004" w:rsidRDefault="001E198C">
      <w:pPr>
        <w:pStyle w:val="FORMATTEXT"/>
      </w:pPr>
      <w:r w:rsidRPr="00AA1004">
        <w:t xml:space="preserve"> </w:t>
      </w:r>
    </w:p>
    <w:p w14:paraId="62D01B18" w14:textId="77777777" w:rsidR="00000000" w:rsidRPr="00AA1004" w:rsidRDefault="001E198C">
      <w:pPr>
        <w:pStyle w:val="FORMATTEXT"/>
        <w:ind w:firstLine="568"/>
        <w:jc w:val="both"/>
      </w:pPr>
      <w:r w:rsidRPr="00AA1004">
        <w:t>Размер платы за проведение государственной экспертизы проектной документации в объеме проверки сметной стоимости капитального ремонта многоквартирного дома (общего имущества в многоква</w:t>
      </w:r>
      <w:r w:rsidRPr="00AA1004">
        <w:t>ртирном доме), осуществляемого полностью или частично с привлечением средств бюджетов бюджетной системы Российской Федерации, средств юридических лиц, созданных Российской Федерацией, субъектами Российской Федерации, муниципальными образованиями, юридическ</w:t>
      </w:r>
      <w:r w:rsidRPr="00AA1004">
        <w:t>их лиц, доля в уставных (складочных) капиталах которых Российской Федерации, субъектов Российской Федерации, муниципальных образований составляет более 50 процентов, по соглашению сторон договора о проведении государственной экспертизы, заключенного до вст</w:t>
      </w:r>
      <w:r w:rsidRPr="00AA1004">
        <w:t>упления в силу постановления Правительства Российской Федерации от 1 октября 2020 года N 1590, но до оплаты услуг по проведению государственной экспертизы, может быть пересчитан в соответствии с размером платы, установленным пунктом 57_3 Положения утвержде</w:t>
      </w:r>
      <w:r w:rsidRPr="00AA1004">
        <w:t xml:space="preserve">нного настоящим постановлением (в редакции постановления Правительства Российской Федерации от 1 октября 2020 года N 1590) - см. пункт 2 постановления Правительства Российской Федерации от 1 октября 2020 года N 1590 </w:t>
      </w:r>
    </w:p>
    <w:p w14:paraId="64AC63DF" w14:textId="77777777" w:rsidR="00000000" w:rsidRPr="00AA1004" w:rsidRDefault="001E198C">
      <w:pPr>
        <w:pStyle w:val="HORIZLINE"/>
        <w:rPr>
          <w:rFonts w:ascii="Arial" w:hAnsi="Arial" w:cs="Arial"/>
          <w:sz w:val="20"/>
          <w:szCs w:val="20"/>
        </w:rPr>
      </w:pPr>
      <w:r w:rsidRPr="00AA1004">
        <w:rPr>
          <w:rFonts w:ascii="Arial" w:hAnsi="Arial" w:cs="Arial"/>
          <w:sz w:val="20"/>
          <w:szCs w:val="20"/>
        </w:rPr>
        <w:t>_______________________________________</w:t>
      </w:r>
      <w:r w:rsidRPr="00AA1004">
        <w:rPr>
          <w:rFonts w:ascii="Arial" w:hAnsi="Arial" w:cs="Arial"/>
          <w:sz w:val="20"/>
          <w:szCs w:val="20"/>
        </w:rPr>
        <w:t>____________________</w:t>
      </w:r>
    </w:p>
    <w:p w14:paraId="44806164" w14:textId="77777777" w:rsidR="00000000" w:rsidRPr="00AA1004" w:rsidRDefault="001E198C">
      <w:pPr>
        <w:pStyle w:val="FORMATTEXT"/>
      </w:pPr>
      <w:r w:rsidRPr="00AA1004">
        <w:t xml:space="preserve">           </w:t>
      </w:r>
    </w:p>
    <w:p w14:paraId="0C250B14" w14:textId="77777777" w:rsidR="00000000" w:rsidRPr="00AA1004" w:rsidRDefault="001E198C">
      <w:pPr>
        <w:pStyle w:val="FORMATTEXT"/>
        <w:ind w:firstLine="568"/>
        <w:jc w:val="both"/>
      </w:pPr>
      <w:r w:rsidRPr="00AA1004">
        <w:t>58. За проведение повторной государственной экспертизы взимается плата в размере 30 процентов размера платы за проведение первичной государственной экспертизы, рассчитанной на дату заключения договора о проведении повторной</w:t>
      </w:r>
      <w:r w:rsidRPr="00AA1004">
        <w:t xml:space="preserve"> государственной экспертизы.</w:t>
      </w:r>
    </w:p>
    <w:p w14:paraId="0426B844" w14:textId="77777777" w:rsidR="00000000" w:rsidRPr="00AA1004" w:rsidRDefault="001E198C">
      <w:pPr>
        <w:pStyle w:val="FORMATTEXT"/>
        <w:ind w:firstLine="568"/>
        <w:jc w:val="both"/>
      </w:pPr>
    </w:p>
    <w:p w14:paraId="5C77AC71" w14:textId="77777777" w:rsidR="00000000" w:rsidRPr="00AA1004" w:rsidRDefault="001E198C">
      <w:pPr>
        <w:pStyle w:val="FORMATTEXT"/>
        <w:ind w:firstLine="568"/>
        <w:jc w:val="both"/>
      </w:pPr>
      <w:r w:rsidRPr="00AA1004">
        <w:t>В случаях, указанных в пункте 45_1 настоящего Положения, плата за проведение повторной государственной экспертизы рассчитывается как плата за проведение первичной государственной экспертизы, рассчитанная на дату заключения дог</w:t>
      </w:r>
      <w:r w:rsidRPr="00AA1004">
        <w:t xml:space="preserve">овора о проведении повторной государственной экспертизы. </w:t>
      </w:r>
    </w:p>
    <w:p w14:paraId="761F5D8A" w14:textId="77777777" w:rsidR="00000000" w:rsidRPr="00AA1004" w:rsidRDefault="001E198C">
      <w:pPr>
        <w:pStyle w:val="FORMATTEXT"/>
        <w:ind w:firstLine="568"/>
        <w:jc w:val="both"/>
      </w:pPr>
      <w:r w:rsidRPr="00AA1004">
        <w:t>(Абзац в редакции, введенной в действие с 13 октября 2020 года постановлением Правительства Российской Федерации от 1 октября 2020 года N 1590. -  См. предыдущую редакцию)</w:t>
      </w:r>
    </w:p>
    <w:p w14:paraId="2C5465F4" w14:textId="77777777" w:rsidR="00000000" w:rsidRPr="00AA1004" w:rsidRDefault="001E198C">
      <w:pPr>
        <w:pStyle w:val="FORMATTEXT"/>
        <w:ind w:firstLine="568"/>
        <w:jc w:val="both"/>
      </w:pPr>
    </w:p>
    <w:p w14:paraId="3CD80DFE" w14:textId="77777777" w:rsidR="00000000" w:rsidRPr="00AA1004" w:rsidRDefault="001E198C">
      <w:pPr>
        <w:pStyle w:val="FORMATTEXT"/>
        <w:ind w:firstLine="568"/>
        <w:jc w:val="both"/>
      </w:pPr>
      <w:r w:rsidRPr="00AA1004">
        <w:lastRenderedPageBreak/>
        <w:t>В случае представления на</w:t>
      </w:r>
      <w:r w:rsidRPr="00AA1004">
        <w:t xml:space="preserve"> государственную экспертизу результатов инженерных изысканий, в отношении которых ранее выдано отрицательное заключение государственной экспертизы, вместе с проектной документацией, которая ранее не направлялась на государственную экспертизу, плата за пров</w:t>
      </w:r>
      <w:r w:rsidRPr="00AA1004">
        <w:t>едение такой государственной экспертизы рассчитывается как плата за проведение первичной государственной экспертизы проектной документации и (или) результатов инженерных изысканий, рассчитанная на дату заключения договора о проведении повторной государстве</w:t>
      </w:r>
      <w:r w:rsidRPr="00AA1004">
        <w:t>нной экспертизы проектной документации и (или) результатов инженерных изысканий.</w:t>
      </w:r>
    </w:p>
    <w:p w14:paraId="479DA6A2" w14:textId="77777777" w:rsidR="00000000" w:rsidRPr="00AA1004" w:rsidRDefault="001E198C">
      <w:pPr>
        <w:pStyle w:val="FORMATTEXT"/>
        <w:ind w:firstLine="568"/>
        <w:jc w:val="both"/>
      </w:pPr>
    </w:p>
    <w:p w14:paraId="060E7B22" w14:textId="77777777" w:rsidR="00000000" w:rsidRPr="00AA1004" w:rsidRDefault="001E198C">
      <w:pPr>
        <w:pStyle w:val="FORMATTEXT"/>
        <w:ind w:firstLine="568"/>
        <w:jc w:val="both"/>
      </w:pPr>
      <w:r w:rsidRPr="00AA1004">
        <w:t>В случае если документы на проведение повторной государственной экспертизы в отношении жилых объектов капитального строительства поданы в течение 10 рабочих дней со дня после</w:t>
      </w:r>
      <w:r w:rsidRPr="00AA1004">
        <w:t xml:space="preserve"> получения отрицательного заключения, плата за проведение повторной государственной экспертизы не взимается. </w:t>
      </w:r>
    </w:p>
    <w:p w14:paraId="74967880" w14:textId="77777777" w:rsidR="00000000" w:rsidRPr="00AA1004" w:rsidRDefault="001E198C">
      <w:pPr>
        <w:pStyle w:val="FORMATTEXT"/>
        <w:ind w:firstLine="568"/>
        <w:jc w:val="both"/>
      </w:pPr>
      <w:r w:rsidRPr="00AA1004">
        <w:t xml:space="preserve">(Пункт в редакции, введенной в действие с 17 января 2020 года постановлением Правительства Российской Федерации от 31 декабря 2019 года N 1948. - </w:t>
      </w:r>
      <w:r w:rsidRPr="00AA1004">
        <w:t>См. предыдущую редакцию)</w:t>
      </w:r>
    </w:p>
    <w:p w14:paraId="4B99CCB2" w14:textId="77777777" w:rsidR="00000000" w:rsidRPr="00AA1004" w:rsidRDefault="001E198C">
      <w:pPr>
        <w:pStyle w:val="FORMATTEXT"/>
        <w:ind w:firstLine="568"/>
        <w:jc w:val="both"/>
      </w:pPr>
    </w:p>
    <w:p w14:paraId="664EAECA" w14:textId="77777777" w:rsidR="00000000" w:rsidRPr="00AA1004" w:rsidRDefault="001E198C">
      <w:pPr>
        <w:pStyle w:val="FORMATTEXT"/>
        <w:ind w:firstLine="568"/>
        <w:jc w:val="both"/>
      </w:pPr>
      <w:r w:rsidRPr="00AA1004">
        <w:t>58_1. Пункт дополнительно включен с 30 ноября 2016 года постановлением Правительства Российской Федерации от 12 ноября 2016 года N 1169, утратил силу с 17 января 2020 года - постановление Правительства Российской Федерации от 31 д</w:t>
      </w:r>
      <w:r w:rsidRPr="00AA1004">
        <w:t>екабря 2019 года N 1948. - См. предыдущую редакцию.</w:t>
      </w:r>
    </w:p>
    <w:p w14:paraId="73946B53" w14:textId="77777777" w:rsidR="00000000" w:rsidRPr="00AA1004" w:rsidRDefault="001E198C">
      <w:pPr>
        <w:pStyle w:val="FORMATTEXT"/>
        <w:ind w:firstLine="568"/>
        <w:jc w:val="both"/>
      </w:pPr>
    </w:p>
    <w:p w14:paraId="1FE6373B" w14:textId="77777777" w:rsidR="00000000" w:rsidRPr="00AA1004" w:rsidRDefault="001E198C">
      <w:pPr>
        <w:pStyle w:val="FORMATTEXT"/>
        <w:ind w:firstLine="568"/>
        <w:jc w:val="both"/>
      </w:pPr>
      <w:r w:rsidRPr="00AA1004">
        <w:t>58_2. За проведение экспертного сопровождения взимается плата за год в размере 30 процентов размера платы за проведение первичной государственной экспертизы, рассчитанной на дату заключения договора об э</w:t>
      </w:r>
      <w:r w:rsidRPr="00AA1004">
        <w:t>кспертном сопровождении. При продлении договора об экспертном сопровождении размер платы составляет 30 процентов размера платы за проведение первичной государственной экспертизы, рассчитанной на дату, с которой продлевается договор об экспертном сопровожде</w:t>
      </w:r>
      <w:r w:rsidRPr="00AA1004">
        <w:t xml:space="preserve">нии. </w:t>
      </w:r>
    </w:p>
    <w:p w14:paraId="5DE19172" w14:textId="77777777" w:rsidR="00000000" w:rsidRPr="00AA1004" w:rsidRDefault="001E198C">
      <w:pPr>
        <w:pStyle w:val="FORMATTEXT"/>
        <w:ind w:firstLine="568"/>
        <w:jc w:val="both"/>
      </w:pPr>
      <w:r w:rsidRPr="00AA1004">
        <w:t xml:space="preserve">(Пункт дополнительно включен с 17 января 2020 года постановлением Правительства Российской Федерации от 31 декабря 2019 года N 1948) </w:t>
      </w:r>
    </w:p>
    <w:p w14:paraId="3195B967" w14:textId="77777777" w:rsidR="00000000" w:rsidRPr="00AA1004" w:rsidRDefault="001E198C">
      <w:pPr>
        <w:pStyle w:val="FORMATTEXT"/>
        <w:jc w:val="both"/>
      </w:pPr>
      <w:r w:rsidRPr="00AA1004">
        <w:t>           </w:t>
      </w:r>
    </w:p>
    <w:p w14:paraId="57F668FA" w14:textId="77777777" w:rsidR="00000000" w:rsidRPr="00AA1004" w:rsidRDefault="001E198C">
      <w:pPr>
        <w:pStyle w:val="FORMATTEXT"/>
        <w:jc w:val="both"/>
      </w:pPr>
    </w:p>
    <w:p w14:paraId="23262061" w14:textId="77777777" w:rsidR="00000000" w:rsidRPr="00AA1004" w:rsidRDefault="001E198C">
      <w:pPr>
        <w:pStyle w:val="HEADERTEXT"/>
        <w:rPr>
          <w:b/>
          <w:bCs/>
          <w:color w:val="auto"/>
        </w:rPr>
      </w:pPr>
    </w:p>
    <w:p w14:paraId="08B4EFC0" w14:textId="77777777" w:rsidR="00000000" w:rsidRPr="00AA1004" w:rsidRDefault="001E198C">
      <w:pPr>
        <w:pStyle w:val="HEADERTEXT"/>
        <w:jc w:val="center"/>
        <w:rPr>
          <w:b/>
          <w:bCs/>
          <w:color w:val="auto"/>
        </w:rPr>
      </w:pPr>
      <w:r w:rsidRPr="00AA1004">
        <w:rPr>
          <w:b/>
          <w:bCs/>
          <w:color w:val="auto"/>
        </w:rPr>
        <w:t xml:space="preserve"> IX. Порядок взимания платы за проведение государственной экспертизы </w:t>
      </w:r>
    </w:p>
    <w:p w14:paraId="205E494E" w14:textId="77777777" w:rsidR="00000000" w:rsidRPr="00AA1004" w:rsidRDefault="001E198C">
      <w:pPr>
        <w:pStyle w:val="FORMATTEXT"/>
        <w:jc w:val="center"/>
      </w:pPr>
      <w:r w:rsidRPr="00AA1004">
        <w:t>(Наименование в редакции, введе</w:t>
      </w:r>
      <w:r w:rsidRPr="00AA1004">
        <w:t xml:space="preserve">нной в действие с 30 ноября 2016 года постановлением Правительства Российской Федерации от 12 ноября 2016 года N 1169; в редакции, введенной в действие с 17 января 2020 года постановлением Правительства Российской Федерации от 31 декабря 2019 года N 1948. </w:t>
      </w:r>
      <w:r w:rsidRPr="00AA1004">
        <w:t>- См. предыдущую редакцию)         </w:t>
      </w:r>
    </w:p>
    <w:p w14:paraId="5C2F03C9" w14:textId="77777777" w:rsidR="00000000" w:rsidRPr="00AA1004" w:rsidRDefault="001E198C">
      <w:pPr>
        <w:pStyle w:val="FORMATTEXT"/>
        <w:jc w:val="center"/>
      </w:pPr>
      <w:r w:rsidRPr="00AA1004">
        <w:t xml:space="preserve">       </w:t>
      </w:r>
    </w:p>
    <w:p w14:paraId="12B116AE" w14:textId="77777777" w:rsidR="00000000" w:rsidRPr="00AA1004" w:rsidRDefault="001E198C">
      <w:pPr>
        <w:pStyle w:val="FORMATTEXT"/>
        <w:ind w:firstLine="568"/>
        <w:jc w:val="both"/>
      </w:pPr>
      <w:r w:rsidRPr="00AA1004">
        <w:t xml:space="preserve">59. Государственная экспертиза осуществляется за счет средств заявителя. </w:t>
      </w:r>
    </w:p>
    <w:p w14:paraId="2EBFD0D4" w14:textId="77777777" w:rsidR="00000000" w:rsidRPr="00AA1004" w:rsidRDefault="001E198C">
      <w:pPr>
        <w:pStyle w:val="FORMATTEXT"/>
        <w:ind w:firstLine="568"/>
        <w:jc w:val="both"/>
      </w:pPr>
      <w:r w:rsidRPr="00AA1004">
        <w:t>(Пункт в редакции, введенной в действие с 30 ноября 2016 года постановлением Правительства Российской Федерации от 12 ноября 2016 года N 1</w:t>
      </w:r>
      <w:r w:rsidRPr="00AA1004">
        <w:t>169; в редакции, введенной в действие с 17 января 2020 года постановлением Правительства Российской Федерации от 31 декабря 2019 года N 1948. - См. предыдущую редакцию)     </w:t>
      </w:r>
    </w:p>
    <w:p w14:paraId="0FBB10A9" w14:textId="77777777" w:rsidR="00000000" w:rsidRPr="00AA1004" w:rsidRDefault="001E198C">
      <w:pPr>
        <w:pStyle w:val="FORMATTEXT"/>
        <w:ind w:firstLine="568"/>
        <w:jc w:val="both"/>
      </w:pPr>
    </w:p>
    <w:p w14:paraId="167AED5A" w14:textId="77777777" w:rsidR="00000000" w:rsidRPr="00AA1004" w:rsidRDefault="001E198C">
      <w:pPr>
        <w:pStyle w:val="FORMATTEXT"/>
        <w:ind w:firstLine="568"/>
        <w:jc w:val="both"/>
      </w:pPr>
      <w:r w:rsidRPr="00AA1004">
        <w:t>60. Оплата услуг по проведению государственной экспертизы производится независимо</w:t>
      </w:r>
      <w:r w:rsidRPr="00AA1004">
        <w:t xml:space="preserve"> от результата оказанных услуг. </w:t>
      </w:r>
    </w:p>
    <w:p w14:paraId="04F053E4" w14:textId="77777777" w:rsidR="00000000" w:rsidRPr="00AA1004" w:rsidRDefault="001E198C">
      <w:pPr>
        <w:pStyle w:val="FORMATTEXT"/>
        <w:ind w:firstLine="568"/>
        <w:jc w:val="both"/>
      </w:pPr>
      <w:r w:rsidRPr="00AA1004">
        <w:t>(Пункт в редакции, введенной в действие с 30 ноября 2016 года постановлением Правительства Российской Федерации от 12 ноября 2016 года N 1169; в редакции, введенной в действие с 17 января 2020 года постановлением Правительс</w:t>
      </w:r>
      <w:r w:rsidRPr="00AA1004">
        <w:t>тва Российской Федерации от 31 декабря 2019 года N 1948. - См. предыдущую редакцию)     </w:t>
      </w:r>
    </w:p>
    <w:p w14:paraId="12CEFC2A" w14:textId="77777777" w:rsidR="00000000" w:rsidRPr="00AA1004" w:rsidRDefault="001E198C">
      <w:pPr>
        <w:pStyle w:val="FORMATTEXT"/>
        <w:ind w:firstLine="568"/>
        <w:jc w:val="both"/>
      </w:pPr>
    </w:p>
    <w:p w14:paraId="29ACA2CA" w14:textId="77777777" w:rsidR="00000000" w:rsidRPr="00AA1004" w:rsidRDefault="001E198C">
      <w:pPr>
        <w:pStyle w:val="FORMATTEXT"/>
        <w:ind w:firstLine="568"/>
        <w:jc w:val="both"/>
      </w:pPr>
      <w:r w:rsidRPr="00AA1004">
        <w:t>Комментарий к пункам 51-60</w:t>
      </w:r>
    </w:p>
    <w:p w14:paraId="5EEDD674" w14:textId="77777777" w:rsidR="00000000" w:rsidRPr="00AA1004" w:rsidRDefault="001E198C">
      <w:pPr>
        <w:pStyle w:val="FORMATTEXT"/>
        <w:ind w:firstLine="568"/>
        <w:jc w:val="both"/>
      </w:pPr>
    </w:p>
    <w:p w14:paraId="65490D62" w14:textId="77777777" w:rsidR="00000000" w:rsidRPr="00AA1004" w:rsidRDefault="001E198C">
      <w:pPr>
        <w:pStyle w:val="FORMATTEXT"/>
        <w:jc w:val="both"/>
      </w:pPr>
      <w:r w:rsidRPr="00AA1004">
        <w:t xml:space="preserve">                   </w:t>
      </w:r>
    </w:p>
    <w:p w14:paraId="3E93625C" w14:textId="77777777" w:rsidR="00000000" w:rsidRPr="00AA1004" w:rsidRDefault="001E198C">
      <w:pPr>
        <w:pStyle w:val="FORMATTEXT"/>
        <w:jc w:val="right"/>
      </w:pPr>
      <w:r w:rsidRPr="00AA1004">
        <w:t>   Приложение</w:t>
      </w:r>
    </w:p>
    <w:p w14:paraId="373143A1" w14:textId="77777777" w:rsidR="00000000" w:rsidRPr="00AA1004" w:rsidRDefault="001E198C">
      <w:pPr>
        <w:pStyle w:val="FORMATTEXT"/>
        <w:jc w:val="right"/>
      </w:pPr>
      <w:r w:rsidRPr="00AA1004">
        <w:t>к Положению об организации</w:t>
      </w:r>
    </w:p>
    <w:p w14:paraId="77FC5A04" w14:textId="77777777" w:rsidR="00000000" w:rsidRPr="00AA1004" w:rsidRDefault="001E198C">
      <w:pPr>
        <w:pStyle w:val="FORMATTEXT"/>
        <w:jc w:val="right"/>
      </w:pPr>
      <w:r w:rsidRPr="00AA1004">
        <w:t>и проведении государственной экспертизы</w:t>
      </w:r>
    </w:p>
    <w:p w14:paraId="27164630" w14:textId="77777777" w:rsidR="00000000" w:rsidRPr="00AA1004" w:rsidRDefault="001E198C">
      <w:pPr>
        <w:pStyle w:val="FORMATTEXT"/>
        <w:jc w:val="right"/>
      </w:pPr>
      <w:r w:rsidRPr="00AA1004">
        <w:t>проектной документации и результатов</w:t>
      </w:r>
    </w:p>
    <w:p w14:paraId="1C8F674C" w14:textId="77777777" w:rsidR="00000000" w:rsidRPr="00AA1004" w:rsidRDefault="001E198C">
      <w:pPr>
        <w:pStyle w:val="FORMATTEXT"/>
        <w:jc w:val="right"/>
      </w:pPr>
      <w:r w:rsidRPr="00AA1004">
        <w:t>инженерных изысканий</w:t>
      </w:r>
    </w:p>
    <w:p w14:paraId="447A8981" w14:textId="77777777" w:rsidR="00000000" w:rsidRPr="00AA1004" w:rsidRDefault="001E198C">
      <w:pPr>
        <w:pStyle w:val="FORMATTEXT"/>
        <w:jc w:val="right"/>
      </w:pPr>
    </w:p>
    <w:p w14:paraId="2BF9EADD" w14:textId="77777777" w:rsidR="00000000" w:rsidRPr="00AA1004" w:rsidRDefault="001E198C">
      <w:pPr>
        <w:pStyle w:val="HEADERTEXT"/>
        <w:rPr>
          <w:b/>
          <w:bCs/>
          <w:color w:val="auto"/>
        </w:rPr>
      </w:pPr>
    </w:p>
    <w:p w14:paraId="2DB3E153" w14:textId="77777777" w:rsidR="00000000" w:rsidRPr="00AA1004" w:rsidRDefault="001E198C">
      <w:pPr>
        <w:pStyle w:val="HEADERTEXT"/>
        <w:jc w:val="center"/>
        <w:rPr>
          <w:b/>
          <w:bCs/>
          <w:color w:val="auto"/>
        </w:rPr>
      </w:pPr>
      <w:r w:rsidRPr="00AA1004">
        <w:rPr>
          <w:b/>
          <w:bCs/>
          <w:color w:val="auto"/>
        </w:rPr>
        <w:t xml:space="preserve"> Таблица процентного соотношения, используемого при расчете размера платы за проведение государственной экспертизы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060"/>
        <w:gridCol w:w="2895"/>
      </w:tblGrid>
      <w:tr w:rsidR="00AA1004" w:rsidRPr="00AA1004" w14:paraId="3ACE6B1C" w14:textId="77777777">
        <w:tblPrEx>
          <w:tblCellMar>
            <w:top w:w="0" w:type="dxa"/>
            <w:bottom w:w="0" w:type="dxa"/>
          </w:tblCellMar>
        </w:tblPrEx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D7FA1A" w14:textId="77777777" w:rsidR="00000000" w:rsidRPr="00AA1004" w:rsidRDefault="001E19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2A631" w14:textId="77777777" w:rsidR="00000000" w:rsidRPr="00AA1004" w:rsidRDefault="001E19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A1004" w:rsidRPr="00AA1004" w14:paraId="5C48F377" w14:textId="77777777">
        <w:tblPrEx>
          <w:tblCellMar>
            <w:top w:w="0" w:type="dxa"/>
            <w:bottom w:w="0" w:type="dxa"/>
          </w:tblCellMar>
        </w:tblPrEx>
        <w:tc>
          <w:tcPr>
            <w:tcW w:w="30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EFEBB0" w14:textId="77777777" w:rsidR="00000000" w:rsidRPr="00AA1004" w:rsidRDefault="001E198C">
            <w:pPr>
              <w:pStyle w:val="FORMATTEXT"/>
              <w:jc w:val="center"/>
              <w:rPr>
                <w:sz w:val="18"/>
                <w:szCs w:val="18"/>
              </w:rPr>
            </w:pPr>
            <w:r w:rsidRPr="00AA1004">
              <w:rPr>
                <w:sz w:val="18"/>
                <w:szCs w:val="18"/>
              </w:rPr>
              <w:lastRenderedPageBreak/>
              <w:t>Сумма Спд и Сиж (млн.рублей,</w:t>
            </w:r>
          </w:p>
          <w:p w14:paraId="5E318299" w14:textId="77777777" w:rsidR="00000000" w:rsidRPr="00AA1004" w:rsidRDefault="001E198C">
            <w:pPr>
              <w:pStyle w:val="FORMATTEXT"/>
              <w:jc w:val="center"/>
              <w:rPr>
                <w:sz w:val="18"/>
                <w:szCs w:val="18"/>
              </w:rPr>
            </w:pPr>
            <w:r w:rsidRPr="00AA1004">
              <w:rPr>
                <w:sz w:val="18"/>
                <w:szCs w:val="18"/>
              </w:rPr>
              <w:t xml:space="preserve">в ценах 2001 года) </w:t>
            </w:r>
          </w:p>
        </w:tc>
        <w:tc>
          <w:tcPr>
            <w:tcW w:w="28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C023F" w14:textId="77777777" w:rsidR="00000000" w:rsidRPr="00AA1004" w:rsidRDefault="001E198C">
            <w:pPr>
              <w:pStyle w:val="FORMATTEXT"/>
              <w:jc w:val="center"/>
              <w:rPr>
                <w:sz w:val="18"/>
                <w:szCs w:val="18"/>
              </w:rPr>
            </w:pPr>
            <w:r w:rsidRPr="00AA1004">
              <w:rPr>
                <w:sz w:val="18"/>
                <w:szCs w:val="18"/>
              </w:rPr>
              <w:t>Процент от суммы Спд и Сиж</w:t>
            </w:r>
          </w:p>
          <w:p w14:paraId="469EFC7C" w14:textId="77777777" w:rsidR="00000000" w:rsidRPr="00AA1004" w:rsidRDefault="001E198C">
            <w:pPr>
              <w:pStyle w:val="FORMATTEXT"/>
              <w:jc w:val="center"/>
              <w:rPr>
                <w:sz w:val="18"/>
                <w:szCs w:val="18"/>
              </w:rPr>
            </w:pPr>
            <w:r w:rsidRPr="00AA1004">
              <w:rPr>
                <w:sz w:val="18"/>
                <w:szCs w:val="18"/>
              </w:rPr>
              <w:t xml:space="preserve">(П) </w:t>
            </w:r>
          </w:p>
        </w:tc>
      </w:tr>
      <w:tr w:rsidR="00AA1004" w:rsidRPr="00AA1004" w14:paraId="4E31761C" w14:textId="77777777">
        <w:tblPrEx>
          <w:tblCellMar>
            <w:top w:w="0" w:type="dxa"/>
            <w:bottom w:w="0" w:type="dxa"/>
          </w:tblCellMar>
        </w:tblPrEx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B114F0" w14:textId="77777777" w:rsidR="00000000" w:rsidRPr="00AA1004" w:rsidRDefault="001E198C">
            <w:pPr>
              <w:pStyle w:val="FORMATTEXT"/>
              <w:jc w:val="center"/>
              <w:rPr>
                <w:sz w:val="18"/>
                <w:szCs w:val="18"/>
              </w:rPr>
            </w:pPr>
            <w:r w:rsidRPr="00AA1004">
              <w:rPr>
                <w:sz w:val="18"/>
                <w:szCs w:val="18"/>
              </w:rPr>
              <w:t xml:space="preserve">0-0,15 </w:t>
            </w:r>
          </w:p>
        </w:tc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7D2CEE" w14:textId="77777777" w:rsidR="00000000" w:rsidRPr="00AA1004" w:rsidRDefault="001E198C">
            <w:pPr>
              <w:pStyle w:val="FORMATTEXT"/>
              <w:jc w:val="center"/>
              <w:rPr>
                <w:sz w:val="18"/>
                <w:szCs w:val="18"/>
              </w:rPr>
            </w:pPr>
            <w:r w:rsidRPr="00AA1004">
              <w:rPr>
                <w:sz w:val="18"/>
                <w:szCs w:val="18"/>
              </w:rPr>
              <w:t>33,75</w:t>
            </w:r>
          </w:p>
        </w:tc>
      </w:tr>
      <w:tr w:rsidR="00AA1004" w:rsidRPr="00AA1004" w14:paraId="244D4988" w14:textId="77777777">
        <w:tblPrEx>
          <w:tblCellMar>
            <w:top w:w="0" w:type="dxa"/>
            <w:bottom w:w="0" w:type="dxa"/>
          </w:tblCellMar>
        </w:tblPrEx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8CED3B" w14:textId="77777777" w:rsidR="00000000" w:rsidRPr="00AA1004" w:rsidRDefault="001E198C">
            <w:pPr>
              <w:pStyle w:val="FORMATTEXT"/>
              <w:jc w:val="center"/>
              <w:rPr>
                <w:sz w:val="18"/>
                <w:szCs w:val="18"/>
              </w:rPr>
            </w:pPr>
            <w:r w:rsidRPr="00AA1004">
              <w:rPr>
                <w:sz w:val="18"/>
                <w:szCs w:val="18"/>
              </w:rPr>
              <w:t xml:space="preserve">более 0,15 </w:t>
            </w:r>
          </w:p>
        </w:tc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5E133" w14:textId="77777777" w:rsidR="00000000" w:rsidRPr="00AA1004" w:rsidRDefault="001E198C">
            <w:pPr>
              <w:pStyle w:val="FORMATTEXT"/>
              <w:jc w:val="center"/>
              <w:rPr>
                <w:sz w:val="18"/>
                <w:szCs w:val="18"/>
              </w:rPr>
            </w:pPr>
            <w:r w:rsidRPr="00AA1004">
              <w:rPr>
                <w:sz w:val="18"/>
                <w:szCs w:val="18"/>
              </w:rPr>
              <w:t>29,25</w:t>
            </w:r>
          </w:p>
        </w:tc>
      </w:tr>
      <w:tr w:rsidR="00AA1004" w:rsidRPr="00AA1004" w14:paraId="27E20AC3" w14:textId="77777777">
        <w:tblPrEx>
          <w:tblCellMar>
            <w:top w:w="0" w:type="dxa"/>
            <w:bottom w:w="0" w:type="dxa"/>
          </w:tblCellMar>
        </w:tblPrEx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0A9E61" w14:textId="77777777" w:rsidR="00000000" w:rsidRPr="00AA1004" w:rsidRDefault="001E198C">
            <w:pPr>
              <w:pStyle w:val="FORMATTEXT"/>
              <w:jc w:val="center"/>
              <w:rPr>
                <w:sz w:val="18"/>
                <w:szCs w:val="18"/>
              </w:rPr>
            </w:pPr>
            <w:r w:rsidRPr="00AA1004">
              <w:rPr>
                <w:sz w:val="18"/>
                <w:szCs w:val="18"/>
              </w:rPr>
              <w:t xml:space="preserve">более 0,25 </w:t>
            </w:r>
          </w:p>
        </w:tc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6ABD03" w14:textId="77777777" w:rsidR="00000000" w:rsidRPr="00AA1004" w:rsidRDefault="001E198C">
            <w:pPr>
              <w:pStyle w:val="FORMATTEXT"/>
              <w:jc w:val="center"/>
              <w:rPr>
                <w:sz w:val="18"/>
                <w:szCs w:val="18"/>
              </w:rPr>
            </w:pPr>
            <w:r w:rsidRPr="00AA1004">
              <w:rPr>
                <w:sz w:val="18"/>
                <w:szCs w:val="18"/>
              </w:rPr>
              <w:t>27,3</w:t>
            </w:r>
          </w:p>
        </w:tc>
      </w:tr>
      <w:tr w:rsidR="00AA1004" w:rsidRPr="00AA1004" w14:paraId="15C2119F" w14:textId="77777777">
        <w:tblPrEx>
          <w:tblCellMar>
            <w:top w:w="0" w:type="dxa"/>
            <w:bottom w:w="0" w:type="dxa"/>
          </w:tblCellMar>
        </w:tblPrEx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C3992F" w14:textId="77777777" w:rsidR="00000000" w:rsidRPr="00AA1004" w:rsidRDefault="001E198C">
            <w:pPr>
              <w:pStyle w:val="FORMATTEXT"/>
              <w:jc w:val="center"/>
              <w:rPr>
                <w:sz w:val="18"/>
                <w:szCs w:val="18"/>
              </w:rPr>
            </w:pPr>
            <w:r w:rsidRPr="00AA1004">
              <w:rPr>
                <w:sz w:val="18"/>
                <w:szCs w:val="18"/>
              </w:rPr>
              <w:t xml:space="preserve">более 0,5 </w:t>
            </w:r>
          </w:p>
        </w:tc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D85858" w14:textId="77777777" w:rsidR="00000000" w:rsidRPr="00AA1004" w:rsidRDefault="001E198C">
            <w:pPr>
              <w:pStyle w:val="FORMATTEXT"/>
              <w:jc w:val="center"/>
              <w:rPr>
                <w:sz w:val="18"/>
                <w:szCs w:val="18"/>
              </w:rPr>
            </w:pPr>
            <w:r w:rsidRPr="00AA1004">
              <w:rPr>
                <w:sz w:val="18"/>
                <w:szCs w:val="18"/>
              </w:rPr>
              <w:t>20,22</w:t>
            </w:r>
          </w:p>
        </w:tc>
      </w:tr>
      <w:tr w:rsidR="00AA1004" w:rsidRPr="00AA1004" w14:paraId="3DE4176D" w14:textId="77777777">
        <w:tblPrEx>
          <w:tblCellMar>
            <w:top w:w="0" w:type="dxa"/>
            <w:bottom w:w="0" w:type="dxa"/>
          </w:tblCellMar>
        </w:tblPrEx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2AB895" w14:textId="77777777" w:rsidR="00000000" w:rsidRPr="00AA1004" w:rsidRDefault="001E198C">
            <w:pPr>
              <w:pStyle w:val="FORMATTEXT"/>
              <w:jc w:val="center"/>
              <w:rPr>
                <w:sz w:val="18"/>
                <w:szCs w:val="18"/>
              </w:rPr>
            </w:pPr>
            <w:r w:rsidRPr="00AA1004">
              <w:rPr>
                <w:sz w:val="18"/>
                <w:szCs w:val="18"/>
              </w:rPr>
              <w:t xml:space="preserve">более 0,75 </w:t>
            </w:r>
          </w:p>
        </w:tc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F81254" w14:textId="77777777" w:rsidR="00000000" w:rsidRPr="00AA1004" w:rsidRDefault="001E198C">
            <w:pPr>
              <w:pStyle w:val="FORMATTEXT"/>
              <w:jc w:val="center"/>
              <w:rPr>
                <w:sz w:val="18"/>
                <w:szCs w:val="18"/>
              </w:rPr>
            </w:pPr>
            <w:r w:rsidRPr="00AA1004">
              <w:rPr>
                <w:sz w:val="18"/>
                <w:szCs w:val="18"/>
              </w:rPr>
              <w:t>16,65</w:t>
            </w:r>
          </w:p>
        </w:tc>
      </w:tr>
      <w:tr w:rsidR="00AA1004" w:rsidRPr="00AA1004" w14:paraId="32293018" w14:textId="77777777">
        <w:tblPrEx>
          <w:tblCellMar>
            <w:top w:w="0" w:type="dxa"/>
            <w:bottom w:w="0" w:type="dxa"/>
          </w:tblCellMar>
        </w:tblPrEx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6394A0" w14:textId="77777777" w:rsidR="00000000" w:rsidRPr="00AA1004" w:rsidRDefault="001E198C">
            <w:pPr>
              <w:pStyle w:val="FORMATTEXT"/>
              <w:jc w:val="center"/>
              <w:rPr>
                <w:sz w:val="18"/>
                <w:szCs w:val="18"/>
              </w:rPr>
            </w:pPr>
            <w:r w:rsidRPr="00AA1004">
              <w:rPr>
                <w:sz w:val="18"/>
                <w:szCs w:val="18"/>
              </w:rPr>
              <w:t xml:space="preserve">более 1 </w:t>
            </w:r>
          </w:p>
        </w:tc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49AAC5" w14:textId="77777777" w:rsidR="00000000" w:rsidRPr="00AA1004" w:rsidRDefault="001E198C">
            <w:pPr>
              <w:pStyle w:val="FORMATTEXT"/>
              <w:jc w:val="center"/>
              <w:rPr>
                <w:sz w:val="18"/>
                <w:szCs w:val="18"/>
              </w:rPr>
            </w:pPr>
            <w:r w:rsidRPr="00AA1004">
              <w:rPr>
                <w:sz w:val="18"/>
                <w:szCs w:val="18"/>
              </w:rPr>
              <w:t>12,69</w:t>
            </w:r>
          </w:p>
        </w:tc>
      </w:tr>
      <w:tr w:rsidR="00AA1004" w:rsidRPr="00AA1004" w14:paraId="507FF46A" w14:textId="77777777">
        <w:tblPrEx>
          <w:tblCellMar>
            <w:top w:w="0" w:type="dxa"/>
            <w:bottom w:w="0" w:type="dxa"/>
          </w:tblCellMar>
        </w:tblPrEx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26CB2D" w14:textId="77777777" w:rsidR="00000000" w:rsidRPr="00AA1004" w:rsidRDefault="001E198C">
            <w:pPr>
              <w:pStyle w:val="FORMATTEXT"/>
              <w:jc w:val="center"/>
              <w:rPr>
                <w:sz w:val="18"/>
                <w:szCs w:val="18"/>
              </w:rPr>
            </w:pPr>
            <w:r w:rsidRPr="00AA1004">
              <w:rPr>
                <w:sz w:val="18"/>
                <w:szCs w:val="18"/>
              </w:rPr>
              <w:t xml:space="preserve">более 1,5 </w:t>
            </w:r>
          </w:p>
        </w:tc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D81F8" w14:textId="77777777" w:rsidR="00000000" w:rsidRPr="00AA1004" w:rsidRDefault="001E198C">
            <w:pPr>
              <w:pStyle w:val="FORMATTEXT"/>
              <w:jc w:val="center"/>
              <w:rPr>
                <w:sz w:val="18"/>
                <w:szCs w:val="18"/>
              </w:rPr>
            </w:pPr>
            <w:r w:rsidRPr="00AA1004">
              <w:rPr>
                <w:sz w:val="18"/>
                <w:szCs w:val="18"/>
              </w:rPr>
              <w:t>11,88</w:t>
            </w:r>
          </w:p>
        </w:tc>
      </w:tr>
      <w:tr w:rsidR="00AA1004" w:rsidRPr="00AA1004" w14:paraId="312C36E1" w14:textId="77777777">
        <w:tblPrEx>
          <w:tblCellMar>
            <w:top w:w="0" w:type="dxa"/>
            <w:bottom w:w="0" w:type="dxa"/>
          </w:tblCellMar>
        </w:tblPrEx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D060F2" w14:textId="77777777" w:rsidR="00000000" w:rsidRPr="00AA1004" w:rsidRDefault="001E198C">
            <w:pPr>
              <w:pStyle w:val="FORMATTEXT"/>
              <w:jc w:val="center"/>
              <w:rPr>
                <w:sz w:val="18"/>
                <w:szCs w:val="18"/>
              </w:rPr>
            </w:pPr>
            <w:r w:rsidRPr="00AA1004">
              <w:rPr>
                <w:sz w:val="18"/>
                <w:szCs w:val="18"/>
              </w:rPr>
              <w:t xml:space="preserve">более 3 </w:t>
            </w:r>
          </w:p>
        </w:tc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2406F7" w14:textId="77777777" w:rsidR="00000000" w:rsidRPr="00AA1004" w:rsidRDefault="001E198C">
            <w:pPr>
              <w:pStyle w:val="FORMATTEXT"/>
              <w:jc w:val="center"/>
              <w:rPr>
                <w:sz w:val="18"/>
                <w:szCs w:val="18"/>
              </w:rPr>
            </w:pPr>
            <w:r w:rsidRPr="00AA1004">
              <w:rPr>
                <w:sz w:val="18"/>
                <w:szCs w:val="18"/>
              </w:rPr>
              <w:t>10,98</w:t>
            </w:r>
          </w:p>
        </w:tc>
      </w:tr>
      <w:tr w:rsidR="00AA1004" w:rsidRPr="00AA1004" w14:paraId="76FD048A" w14:textId="77777777">
        <w:tblPrEx>
          <w:tblCellMar>
            <w:top w:w="0" w:type="dxa"/>
            <w:bottom w:w="0" w:type="dxa"/>
          </w:tblCellMar>
        </w:tblPrEx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42270A" w14:textId="77777777" w:rsidR="00000000" w:rsidRPr="00AA1004" w:rsidRDefault="001E198C">
            <w:pPr>
              <w:pStyle w:val="FORMATTEXT"/>
              <w:jc w:val="center"/>
              <w:rPr>
                <w:sz w:val="18"/>
                <w:szCs w:val="18"/>
              </w:rPr>
            </w:pPr>
            <w:r w:rsidRPr="00AA1004">
              <w:rPr>
                <w:sz w:val="18"/>
                <w:szCs w:val="18"/>
              </w:rPr>
              <w:t xml:space="preserve">более 4 </w:t>
            </w:r>
          </w:p>
        </w:tc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E0612E" w14:textId="77777777" w:rsidR="00000000" w:rsidRPr="00AA1004" w:rsidRDefault="001E198C">
            <w:pPr>
              <w:pStyle w:val="FORMATTEXT"/>
              <w:jc w:val="center"/>
              <w:rPr>
                <w:sz w:val="18"/>
                <w:szCs w:val="18"/>
              </w:rPr>
            </w:pPr>
            <w:r w:rsidRPr="00AA1004">
              <w:rPr>
                <w:sz w:val="18"/>
                <w:szCs w:val="18"/>
              </w:rPr>
              <w:t>8,77</w:t>
            </w:r>
          </w:p>
        </w:tc>
      </w:tr>
      <w:tr w:rsidR="00AA1004" w:rsidRPr="00AA1004" w14:paraId="38EA2F73" w14:textId="77777777">
        <w:tblPrEx>
          <w:tblCellMar>
            <w:top w:w="0" w:type="dxa"/>
            <w:bottom w:w="0" w:type="dxa"/>
          </w:tblCellMar>
        </w:tblPrEx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A41273" w14:textId="77777777" w:rsidR="00000000" w:rsidRPr="00AA1004" w:rsidRDefault="001E198C">
            <w:pPr>
              <w:pStyle w:val="FORMATTEXT"/>
              <w:jc w:val="center"/>
              <w:rPr>
                <w:sz w:val="18"/>
                <w:szCs w:val="18"/>
              </w:rPr>
            </w:pPr>
            <w:r w:rsidRPr="00AA1004">
              <w:rPr>
                <w:sz w:val="18"/>
                <w:szCs w:val="18"/>
              </w:rPr>
              <w:t xml:space="preserve">более 6 </w:t>
            </w:r>
          </w:p>
        </w:tc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64AA68" w14:textId="77777777" w:rsidR="00000000" w:rsidRPr="00AA1004" w:rsidRDefault="001E198C">
            <w:pPr>
              <w:pStyle w:val="FORMATTEXT"/>
              <w:jc w:val="center"/>
              <w:rPr>
                <w:sz w:val="18"/>
                <w:szCs w:val="18"/>
              </w:rPr>
            </w:pPr>
            <w:r w:rsidRPr="00AA1004">
              <w:rPr>
                <w:sz w:val="18"/>
                <w:szCs w:val="18"/>
              </w:rPr>
              <w:t>7,07</w:t>
            </w:r>
          </w:p>
        </w:tc>
      </w:tr>
      <w:tr w:rsidR="00AA1004" w:rsidRPr="00AA1004" w14:paraId="63EC55D3" w14:textId="77777777">
        <w:tblPrEx>
          <w:tblCellMar>
            <w:top w:w="0" w:type="dxa"/>
            <w:bottom w:w="0" w:type="dxa"/>
          </w:tblCellMar>
        </w:tblPrEx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2B1630" w14:textId="77777777" w:rsidR="00000000" w:rsidRPr="00AA1004" w:rsidRDefault="001E198C">
            <w:pPr>
              <w:pStyle w:val="FORMATTEXT"/>
              <w:jc w:val="center"/>
              <w:rPr>
                <w:sz w:val="18"/>
                <w:szCs w:val="18"/>
              </w:rPr>
            </w:pPr>
            <w:r w:rsidRPr="00AA1004">
              <w:rPr>
                <w:sz w:val="18"/>
                <w:szCs w:val="18"/>
              </w:rPr>
              <w:t xml:space="preserve">более 8 </w:t>
            </w:r>
          </w:p>
        </w:tc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FEE6E3" w14:textId="77777777" w:rsidR="00000000" w:rsidRPr="00AA1004" w:rsidRDefault="001E198C">
            <w:pPr>
              <w:pStyle w:val="FORMATTEXT"/>
              <w:jc w:val="center"/>
              <w:rPr>
                <w:sz w:val="18"/>
                <w:szCs w:val="18"/>
              </w:rPr>
            </w:pPr>
            <w:r w:rsidRPr="00AA1004">
              <w:rPr>
                <w:sz w:val="18"/>
                <w:szCs w:val="18"/>
              </w:rPr>
              <w:t>6,15</w:t>
            </w:r>
          </w:p>
        </w:tc>
      </w:tr>
      <w:tr w:rsidR="00AA1004" w:rsidRPr="00AA1004" w14:paraId="0D444C5F" w14:textId="77777777">
        <w:tblPrEx>
          <w:tblCellMar>
            <w:top w:w="0" w:type="dxa"/>
            <w:bottom w:w="0" w:type="dxa"/>
          </w:tblCellMar>
        </w:tblPrEx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A564CD" w14:textId="77777777" w:rsidR="00000000" w:rsidRPr="00AA1004" w:rsidRDefault="001E198C">
            <w:pPr>
              <w:pStyle w:val="FORMATTEXT"/>
              <w:jc w:val="center"/>
              <w:rPr>
                <w:sz w:val="18"/>
                <w:szCs w:val="18"/>
              </w:rPr>
            </w:pPr>
            <w:r w:rsidRPr="00AA1004">
              <w:rPr>
                <w:sz w:val="18"/>
                <w:szCs w:val="18"/>
              </w:rPr>
              <w:t xml:space="preserve">более 12 </w:t>
            </w:r>
          </w:p>
        </w:tc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1914EA" w14:textId="77777777" w:rsidR="00000000" w:rsidRPr="00AA1004" w:rsidRDefault="001E198C">
            <w:pPr>
              <w:pStyle w:val="FORMATTEXT"/>
              <w:jc w:val="center"/>
              <w:rPr>
                <w:sz w:val="18"/>
                <w:szCs w:val="18"/>
              </w:rPr>
            </w:pPr>
            <w:r w:rsidRPr="00AA1004">
              <w:rPr>
                <w:sz w:val="18"/>
                <w:szCs w:val="18"/>
              </w:rPr>
              <w:t>4,76</w:t>
            </w:r>
          </w:p>
        </w:tc>
      </w:tr>
      <w:tr w:rsidR="00AA1004" w:rsidRPr="00AA1004" w14:paraId="27B0879F" w14:textId="77777777">
        <w:tblPrEx>
          <w:tblCellMar>
            <w:top w:w="0" w:type="dxa"/>
            <w:bottom w:w="0" w:type="dxa"/>
          </w:tblCellMar>
        </w:tblPrEx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3299A1" w14:textId="77777777" w:rsidR="00000000" w:rsidRPr="00AA1004" w:rsidRDefault="001E198C">
            <w:pPr>
              <w:pStyle w:val="FORMATTEXT"/>
              <w:jc w:val="center"/>
              <w:rPr>
                <w:sz w:val="18"/>
                <w:szCs w:val="18"/>
              </w:rPr>
            </w:pPr>
            <w:r w:rsidRPr="00AA1004">
              <w:rPr>
                <w:sz w:val="18"/>
                <w:szCs w:val="18"/>
              </w:rPr>
              <w:t xml:space="preserve">более 18 </w:t>
            </w:r>
          </w:p>
        </w:tc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3C630D" w14:textId="77777777" w:rsidR="00000000" w:rsidRPr="00AA1004" w:rsidRDefault="001E198C">
            <w:pPr>
              <w:pStyle w:val="FORMATTEXT"/>
              <w:jc w:val="center"/>
              <w:rPr>
                <w:sz w:val="18"/>
                <w:szCs w:val="18"/>
              </w:rPr>
            </w:pPr>
            <w:r w:rsidRPr="00AA1004">
              <w:rPr>
                <w:sz w:val="18"/>
                <w:szCs w:val="18"/>
              </w:rPr>
              <w:t>4,13</w:t>
            </w:r>
          </w:p>
        </w:tc>
      </w:tr>
      <w:tr w:rsidR="00AA1004" w:rsidRPr="00AA1004" w14:paraId="58C6D25E" w14:textId="77777777">
        <w:tblPrEx>
          <w:tblCellMar>
            <w:top w:w="0" w:type="dxa"/>
            <w:bottom w:w="0" w:type="dxa"/>
          </w:tblCellMar>
        </w:tblPrEx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4FA472" w14:textId="77777777" w:rsidR="00000000" w:rsidRPr="00AA1004" w:rsidRDefault="001E198C">
            <w:pPr>
              <w:pStyle w:val="FORMATTEXT"/>
              <w:jc w:val="center"/>
              <w:rPr>
                <w:sz w:val="18"/>
                <w:szCs w:val="18"/>
              </w:rPr>
            </w:pPr>
            <w:r w:rsidRPr="00AA1004">
              <w:rPr>
                <w:sz w:val="18"/>
                <w:szCs w:val="18"/>
              </w:rPr>
              <w:t xml:space="preserve">более 24 </w:t>
            </w:r>
          </w:p>
        </w:tc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648ECB" w14:textId="77777777" w:rsidR="00000000" w:rsidRPr="00AA1004" w:rsidRDefault="001E198C">
            <w:pPr>
              <w:pStyle w:val="FORMATTEXT"/>
              <w:jc w:val="center"/>
              <w:rPr>
                <w:sz w:val="18"/>
                <w:szCs w:val="18"/>
              </w:rPr>
            </w:pPr>
            <w:r w:rsidRPr="00AA1004">
              <w:rPr>
                <w:sz w:val="18"/>
                <w:szCs w:val="18"/>
              </w:rPr>
              <w:t>3,52</w:t>
            </w:r>
          </w:p>
        </w:tc>
      </w:tr>
      <w:tr w:rsidR="00AA1004" w:rsidRPr="00AA1004" w14:paraId="5C942C97" w14:textId="77777777">
        <w:tblPrEx>
          <w:tblCellMar>
            <w:top w:w="0" w:type="dxa"/>
            <w:bottom w:w="0" w:type="dxa"/>
          </w:tblCellMar>
        </w:tblPrEx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814B12" w14:textId="77777777" w:rsidR="00000000" w:rsidRPr="00AA1004" w:rsidRDefault="001E198C">
            <w:pPr>
              <w:pStyle w:val="FORMATTEXT"/>
              <w:jc w:val="center"/>
              <w:rPr>
                <w:sz w:val="18"/>
                <w:szCs w:val="18"/>
              </w:rPr>
            </w:pPr>
            <w:r w:rsidRPr="00AA1004">
              <w:rPr>
                <w:sz w:val="18"/>
                <w:szCs w:val="18"/>
              </w:rPr>
              <w:t xml:space="preserve">более 30 </w:t>
            </w:r>
          </w:p>
        </w:tc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29D319" w14:textId="77777777" w:rsidR="00000000" w:rsidRPr="00AA1004" w:rsidRDefault="001E198C">
            <w:pPr>
              <w:pStyle w:val="FORMATTEXT"/>
              <w:jc w:val="center"/>
              <w:rPr>
                <w:sz w:val="18"/>
                <w:szCs w:val="18"/>
              </w:rPr>
            </w:pPr>
            <w:r w:rsidRPr="00AA1004">
              <w:rPr>
                <w:sz w:val="18"/>
                <w:szCs w:val="18"/>
              </w:rPr>
              <w:t>3,06</w:t>
            </w:r>
          </w:p>
        </w:tc>
      </w:tr>
      <w:tr w:rsidR="00AA1004" w:rsidRPr="00AA1004" w14:paraId="639E06E5" w14:textId="77777777">
        <w:tblPrEx>
          <w:tblCellMar>
            <w:top w:w="0" w:type="dxa"/>
            <w:bottom w:w="0" w:type="dxa"/>
          </w:tblCellMar>
        </w:tblPrEx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7F73C6" w14:textId="77777777" w:rsidR="00000000" w:rsidRPr="00AA1004" w:rsidRDefault="001E198C">
            <w:pPr>
              <w:pStyle w:val="FORMATTEXT"/>
              <w:jc w:val="center"/>
              <w:rPr>
                <w:sz w:val="18"/>
                <w:szCs w:val="18"/>
              </w:rPr>
            </w:pPr>
            <w:r w:rsidRPr="00AA1004">
              <w:rPr>
                <w:sz w:val="18"/>
                <w:szCs w:val="18"/>
              </w:rPr>
              <w:t xml:space="preserve">более 36 </w:t>
            </w:r>
          </w:p>
        </w:tc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894162" w14:textId="77777777" w:rsidR="00000000" w:rsidRPr="00AA1004" w:rsidRDefault="001E198C">
            <w:pPr>
              <w:pStyle w:val="FORMATTEXT"/>
              <w:jc w:val="center"/>
              <w:rPr>
                <w:sz w:val="18"/>
                <w:szCs w:val="18"/>
              </w:rPr>
            </w:pPr>
            <w:r w:rsidRPr="00AA1004">
              <w:rPr>
                <w:sz w:val="18"/>
                <w:szCs w:val="18"/>
              </w:rPr>
              <w:t>2,62</w:t>
            </w:r>
          </w:p>
        </w:tc>
      </w:tr>
      <w:tr w:rsidR="00AA1004" w:rsidRPr="00AA1004" w14:paraId="64EF5E71" w14:textId="77777777">
        <w:tblPrEx>
          <w:tblCellMar>
            <w:top w:w="0" w:type="dxa"/>
            <w:bottom w:w="0" w:type="dxa"/>
          </w:tblCellMar>
        </w:tblPrEx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7B652B" w14:textId="77777777" w:rsidR="00000000" w:rsidRPr="00AA1004" w:rsidRDefault="001E198C">
            <w:pPr>
              <w:pStyle w:val="FORMATTEXT"/>
              <w:jc w:val="center"/>
              <w:rPr>
                <w:sz w:val="18"/>
                <w:szCs w:val="18"/>
              </w:rPr>
            </w:pPr>
            <w:r w:rsidRPr="00AA1004">
              <w:rPr>
                <w:sz w:val="18"/>
                <w:szCs w:val="18"/>
              </w:rPr>
              <w:t xml:space="preserve">более 45 </w:t>
            </w:r>
          </w:p>
        </w:tc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E504A0" w14:textId="77777777" w:rsidR="00000000" w:rsidRPr="00AA1004" w:rsidRDefault="001E198C">
            <w:pPr>
              <w:pStyle w:val="FORMATTEXT"/>
              <w:jc w:val="center"/>
              <w:rPr>
                <w:sz w:val="18"/>
                <w:szCs w:val="18"/>
              </w:rPr>
            </w:pPr>
            <w:r w:rsidRPr="00AA1004">
              <w:rPr>
                <w:sz w:val="18"/>
                <w:szCs w:val="18"/>
              </w:rPr>
              <w:t>2,33</w:t>
            </w:r>
          </w:p>
        </w:tc>
      </w:tr>
      <w:tr w:rsidR="00AA1004" w:rsidRPr="00AA1004" w14:paraId="01159842" w14:textId="77777777">
        <w:tblPrEx>
          <w:tblCellMar>
            <w:top w:w="0" w:type="dxa"/>
            <w:bottom w:w="0" w:type="dxa"/>
          </w:tblCellMar>
        </w:tblPrEx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06F99B" w14:textId="77777777" w:rsidR="00000000" w:rsidRPr="00AA1004" w:rsidRDefault="001E198C">
            <w:pPr>
              <w:pStyle w:val="FORMATTEXT"/>
              <w:jc w:val="center"/>
              <w:rPr>
                <w:sz w:val="18"/>
                <w:szCs w:val="18"/>
              </w:rPr>
            </w:pPr>
            <w:r w:rsidRPr="00AA1004">
              <w:rPr>
                <w:sz w:val="18"/>
                <w:szCs w:val="18"/>
              </w:rPr>
              <w:t>бо</w:t>
            </w:r>
            <w:r w:rsidRPr="00AA1004">
              <w:rPr>
                <w:sz w:val="18"/>
                <w:szCs w:val="18"/>
              </w:rPr>
              <w:t xml:space="preserve">лее 52,5 </w:t>
            </w:r>
          </w:p>
        </w:tc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A28001" w14:textId="77777777" w:rsidR="00000000" w:rsidRPr="00AA1004" w:rsidRDefault="001E198C">
            <w:pPr>
              <w:pStyle w:val="FORMATTEXT"/>
              <w:jc w:val="center"/>
              <w:rPr>
                <w:sz w:val="18"/>
                <w:szCs w:val="18"/>
              </w:rPr>
            </w:pPr>
            <w:r w:rsidRPr="00AA1004">
              <w:rPr>
                <w:sz w:val="18"/>
                <w:szCs w:val="18"/>
              </w:rPr>
              <w:t>2,01</w:t>
            </w:r>
          </w:p>
        </w:tc>
      </w:tr>
      <w:tr w:rsidR="00AA1004" w:rsidRPr="00AA1004" w14:paraId="654DF934" w14:textId="77777777">
        <w:tblPrEx>
          <w:tblCellMar>
            <w:top w:w="0" w:type="dxa"/>
            <w:bottom w:w="0" w:type="dxa"/>
          </w:tblCellMar>
        </w:tblPrEx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ED30D" w14:textId="77777777" w:rsidR="00000000" w:rsidRPr="00AA1004" w:rsidRDefault="001E198C">
            <w:pPr>
              <w:pStyle w:val="FORMATTEXT"/>
              <w:jc w:val="center"/>
              <w:rPr>
                <w:sz w:val="18"/>
                <w:szCs w:val="18"/>
              </w:rPr>
            </w:pPr>
            <w:r w:rsidRPr="00AA1004">
              <w:rPr>
                <w:sz w:val="18"/>
                <w:szCs w:val="18"/>
              </w:rPr>
              <w:t xml:space="preserve">более 60 </w:t>
            </w:r>
          </w:p>
        </w:tc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73609C" w14:textId="77777777" w:rsidR="00000000" w:rsidRPr="00AA1004" w:rsidRDefault="001E198C">
            <w:pPr>
              <w:pStyle w:val="FORMATTEXT"/>
              <w:jc w:val="center"/>
              <w:rPr>
                <w:sz w:val="18"/>
                <w:szCs w:val="18"/>
              </w:rPr>
            </w:pPr>
            <w:r w:rsidRPr="00AA1004">
              <w:rPr>
                <w:sz w:val="18"/>
                <w:szCs w:val="18"/>
              </w:rPr>
              <w:t>1,68</w:t>
            </w:r>
          </w:p>
        </w:tc>
      </w:tr>
      <w:tr w:rsidR="00AA1004" w:rsidRPr="00AA1004" w14:paraId="5B1B1253" w14:textId="77777777">
        <w:tblPrEx>
          <w:tblCellMar>
            <w:top w:w="0" w:type="dxa"/>
            <w:bottom w:w="0" w:type="dxa"/>
          </w:tblCellMar>
        </w:tblPrEx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5E2EBF" w14:textId="77777777" w:rsidR="00000000" w:rsidRPr="00AA1004" w:rsidRDefault="001E198C">
            <w:pPr>
              <w:pStyle w:val="FORMATTEXT"/>
              <w:jc w:val="center"/>
              <w:rPr>
                <w:sz w:val="18"/>
                <w:szCs w:val="18"/>
              </w:rPr>
            </w:pPr>
            <w:r w:rsidRPr="00AA1004">
              <w:rPr>
                <w:sz w:val="18"/>
                <w:szCs w:val="18"/>
              </w:rPr>
              <w:t xml:space="preserve">более 70 </w:t>
            </w:r>
          </w:p>
        </w:tc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3443D4" w14:textId="77777777" w:rsidR="00000000" w:rsidRPr="00AA1004" w:rsidRDefault="001E198C">
            <w:pPr>
              <w:pStyle w:val="FORMATTEXT"/>
              <w:jc w:val="center"/>
              <w:rPr>
                <w:sz w:val="18"/>
                <w:szCs w:val="18"/>
              </w:rPr>
            </w:pPr>
            <w:r w:rsidRPr="00AA1004">
              <w:rPr>
                <w:sz w:val="18"/>
                <w:szCs w:val="18"/>
              </w:rPr>
              <w:t>1,56</w:t>
            </w:r>
          </w:p>
        </w:tc>
      </w:tr>
      <w:tr w:rsidR="00AA1004" w:rsidRPr="00AA1004" w14:paraId="7A8F2DED" w14:textId="77777777">
        <w:tblPrEx>
          <w:tblCellMar>
            <w:top w:w="0" w:type="dxa"/>
            <w:bottom w:w="0" w:type="dxa"/>
          </w:tblCellMar>
        </w:tblPrEx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9AF316" w14:textId="77777777" w:rsidR="00000000" w:rsidRPr="00AA1004" w:rsidRDefault="001E198C">
            <w:pPr>
              <w:pStyle w:val="FORMATTEXT"/>
              <w:jc w:val="center"/>
              <w:rPr>
                <w:sz w:val="18"/>
                <w:szCs w:val="18"/>
              </w:rPr>
            </w:pPr>
            <w:r w:rsidRPr="00AA1004">
              <w:rPr>
                <w:sz w:val="18"/>
                <w:szCs w:val="18"/>
              </w:rPr>
              <w:t xml:space="preserve">более 80 </w:t>
            </w:r>
          </w:p>
        </w:tc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6C7347" w14:textId="77777777" w:rsidR="00000000" w:rsidRPr="00AA1004" w:rsidRDefault="001E198C">
            <w:pPr>
              <w:pStyle w:val="FORMATTEXT"/>
              <w:jc w:val="center"/>
              <w:rPr>
                <w:sz w:val="18"/>
                <w:szCs w:val="18"/>
              </w:rPr>
            </w:pPr>
            <w:r w:rsidRPr="00AA1004">
              <w:rPr>
                <w:sz w:val="18"/>
                <w:szCs w:val="18"/>
              </w:rPr>
              <w:t>1,22</w:t>
            </w:r>
          </w:p>
        </w:tc>
      </w:tr>
      <w:tr w:rsidR="00AA1004" w:rsidRPr="00AA1004" w14:paraId="6ACE1532" w14:textId="77777777">
        <w:tblPrEx>
          <w:tblCellMar>
            <w:top w:w="0" w:type="dxa"/>
            <w:bottom w:w="0" w:type="dxa"/>
          </w:tblCellMar>
        </w:tblPrEx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E1D3B5" w14:textId="77777777" w:rsidR="00000000" w:rsidRPr="00AA1004" w:rsidRDefault="001E198C">
            <w:pPr>
              <w:pStyle w:val="FORMATTEXT"/>
              <w:jc w:val="center"/>
              <w:rPr>
                <w:sz w:val="18"/>
                <w:szCs w:val="18"/>
              </w:rPr>
            </w:pPr>
            <w:r w:rsidRPr="00AA1004">
              <w:rPr>
                <w:sz w:val="18"/>
                <w:szCs w:val="18"/>
              </w:rPr>
              <w:t xml:space="preserve">более 100 </w:t>
            </w:r>
          </w:p>
        </w:tc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83B546" w14:textId="77777777" w:rsidR="00000000" w:rsidRPr="00AA1004" w:rsidRDefault="001E198C">
            <w:pPr>
              <w:pStyle w:val="FORMATTEXT"/>
              <w:jc w:val="center"/>
              <w:rPr>
                <w:sz w:val="18"/>
                <w:szCs w:val="18"/>
              </w:rPr>
            </w:pPr>
            <w:r w:rsidRPr="00AA1004">
              <w:rPr>
                <w:sz w:val="18"/>
                <w:szCs w:val="18"/>
              </w:rPr>
              <w:t>1,04</w:t>
            </w:r>
          </w:p>
        </w:tc>
      </w:tr>
      <w:tr w:rsidR="00AA1004" w:rsidRPr="00AA1004" w14:paraId="24D2A495" w14:textId="77777777">
        <w:tblPrEx>
          <w:tblCellMar>
            <w:top w:w="0" w:type="dxa"/>
            <w:bottom w:w="0" w:type="dxa"/>
          </w:tblCellMar>
        </w:tblPrEx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100609" w14:textId="77777777" w:rsidR="00000000" w:rsidRPr="00AA1004" w:rsidRDefault="001E198C">
            <w:pPr>
              <w:pStyle w:val="FORMATTEXT"/>
              <w:jc w:val="center"/>
              <w:rPr>
                <w:sz w:val="18"/>
                <w:szCs w:val="18"/>
              </w:rPr>
            </w:pPr>
            <w:r w:rsidRPr="00AA1004">
              <w:rPr>
                <w:sz w:val="18"/>
                <w:szCs w:val="18"/>
              </w:rPr>
              <w:t xml:space="preserve">более 120 </w:t>
            </w:r>
          </w:p>
        </w:tc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C4969C" w14:textId="77777777" w:rsidR="00000000" w:rsidRPr="00AA1004" w:rsidRDefault="001E198C">
            <w:pPr>
              <w:pStyle w:val="FORMATTEXT"/>
              <w:jc w:val="center"/>
              <w:rPr>
                <w:sz w:val="18"/>
                <w:szCs w:val="18"/>
              </w:rPr>
            </w:pPr>
            <w:r w:rsidRPr="00AA1004">
              <w:rPr>
                <w:sz w:val="18"/>
                <w:szCs w:val="18"/>
              </w:rPr>
              <w:t>0,9</w:t>
            </w:r>
          </w:p>
        </w:tc>
      </w:tr>
      <w:tr w:rsidR="00AA1004" w:rsidRPr="00AA1004" w14:paraId="791ED838" w14:textId="77777777">
        <w:tblPrEx>
          <w:tblCellMar>
            <w:top w:w="0" w:type="dxa"/>
            <w:bottom w:w="0" w:type="dxa"/>
          </w:tblCellMar>
        </w:tblPrEx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00ADAA" w14:textId="77777777" w:rsidR="00000000" w:rsidRPr="00AA1004" w:rsidRDefault="001E198C">
            <w:pPr>
              <w:pStyle w:val="FORMATTEXT"/>
              <w:jc w:val="center"/>
              <w:rPr>
                <w:sz w:val="18"/>
                <w:szCs w:val="18"/>
              </w:rPr>
            </w:pPr>
            <w:r w:rsidRPr="00AA1004">
              <w:rPr>
                <w:sz w:val="18"/>
                <w:szCs w:val="18"/>
              </w:rPr>
              <w:t xml:space="preserve">более 140 </w:t>
            </w:r>
          </w:p>
        </w:tc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131BCF" w14:textId="77777777" w:rsidR="00000000" w:rsidRPr="00AA1004" w:rsidRDefault="001E198C">
            <w:pPr>
              <w:pStyle w:val="FORMATTEXT"/>
              <w:jc w:val="center"/>
              <w:rPr>
                <w:sz w:val="18"/>
                <w:szCs w:val="18"/>
              </w:rPr>
            </w:pPr>
            <w:r w:rsidRPr="00AA1004">
              <w:rPr>
                <w:sz w:val="18"/>
                <w:szCs w:val="18"/>
              </w:rPr>
              <w:t>0,8</w:t>
            </w:r>
          </w:p>
        </w:tc>
      </w:tr>
      <w:tr w:rsidR="00AA1004" w:rsidRPr="00AA1004" w14:paraId="3360879B" w14:textId="77777777">
        <w:tblPrEx>
          <w:tblCellMar>
            <w:top w:w="0" w:type="dxa"/>
            <w:bottom w:w="0" w:type="dxa"/>
          </w:tblCellMar>
        </w:tblPrEx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59DEA5" w14:textId="77777777" w:rsidR="00000000" w:rsidRPr="00AA1004" w:rsidRDefault="001E198C">
            <w:pPr>
              <w:pStyle w:val="FORMATTEXT"/>
              <w:jc w:val="center"/>
              <w:rPr>
                <w:sz w:val="18"/>
                <w:szCs w:val="18"/>
              </w:rPr>
            </w:pPr>
            <w:r w:rsidRPr="00AA1004">
              <w:rPr>
                <w:sz w:val="18"/>
                <w:szCs w:val="18"/>
              </w:rPr>
              <w:t xml:space="preserve">более 160 </w:t>
            </w:r>
          </w:p>
        </w:tc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BF34FD" w14:textId="77777777" w:rsidR="00000000" w:rsidRPr="00AA1004" w:rsidRDefault="001E198C">
            <w:pPr>
              <w:pStyle w:val="FORMATTEXT"/>
              <w:jc w:val="center"/>
              <w:rPr>
                <w:sz w:val="18"/>
                <w:szCs w:val="18"/>
              </w:rPr>
            </w:pPr>
            <w:r w:rsidRPr="00AA1004">
              <w:rPr>
                <w:sz w:val="18"/>
                <w:szCs w:val="18"/>
              </w:rPr>
              <w:t>0,73</w:t>
            </w:r>
          </w:p>
        </w:tc>
      </w:tr>
      <w:tr w:rsidR="00AA1004" w:rsidRPr="00AA1004" w14:paraId="167C1B5E" w14:textId="77777777">
        <w:tblPrEx>
          <w:tblCellMar>
            <w:top w:w="0" w:type="dxa"/>
            <w:bottom w:w="0" w:type="dxa"/>
          </w:tblCellMar>
        </w:tblPrEx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3F19E8" w14:textId="77777777" w:rsidR="00000000" w:rsidRPr="00AA1004" w:rsidRDefault="001E198C">
            <w:pPr>
              <w:pStyle w:val="FORMATTEXT"/>
              <w:jc w:val="center"/>
              <w:rPr>
                <w:sz w:val="18"/>
                <w:szCs w:val="18"/>
              </w:rPr>
            </w:pPr>
            <w:r w:rsidRPr="00AA1004">
              <w:rPr>
                <w:sz w:val="18"/>
                <w:szCs w:val="18"/>
              </w:rPr>
              <w:t xml:space="preserve">более 180 </w:t>
            </w:r>
          </w:p>
        </w:tc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D18F88" w14:textId="77777777" w:rsidR="00000000" w:rsidRPr="00AA1004" w:rsidRDefault="001E198C">
            <w:pPr>
              <w:pStyle w:val="FORMATTEXT"/>
              <w:jc w:val="center"/>
              <w:rPr>
                <w:sz w:val="18"/>
                <w:szCs w:val="18"/>
              </w:rPr>
            </w:pPr>
            <w:r w:rsidRPr="00AA1004">
              <w:rPr>
                <w:sz w:val="18"/>
                <w:szCs w:val="18"/>
              </w:rPr>
              <w:t>0,66</w:t>
            </w:r>
          </w:p>
        </w:tc>
      </w:tr>
      <w:tr w:rsidR="00AA1004" w:rsidRPr="00AA1004" w14:paraId="1D8967BC" w14:textId="77777777">
        <w:tblPrEx>
          <w:tblCellMar>
            <w:top w:w="0" w:type="dxa"/>
            <w:bottom w:w="0" w:type="dxa"/>
          </w:tblCellMar>
        </w:tblPrEx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329926" w14:textId="77777777" w:rsidR="00000000" w:rsidRPr="00AA1004" w:rsidRDefault="001E198C">
            <w:pPr>
              <w:pStyle w:val="FORMATTEXT"/>
              <w:jc w:val="center"/>
              <w:rPr>
                <w:sz w:val="18"/>
                <w:szCs w:val="18"/>
              </w:rPr>
            </w:pPr>
            <w:r w:rsidRPr="00AA1004">
              <w:rPr>
                <w:sz w:val="18"/>
                <w:szCs w:val="18"/>
              </w:rPr>
              <w:t xml:space="preserve">более 200 </w:t>
            </w:r>
          </w:p>
        </w:tc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A22E4" w14:textId="77777777" w:rsidR="00000000" w:rsidRPr="00AA1004" w:rsidRDefault="001E198C">
            <w:pPr>
              <w:pStyle w:val="FORMATTEXT"/>
              <w:jc w:val="center"/>
              <w:rPr>
                <w:sz w:val="18"/>
                <w:szCs w:val="18"/>
              </w:rPr>
            </w:pPr>
            <w:r w:rsidRPr="00AA1004">
              <w:rPr>
                <w:sz w:val="18"/>
                <w:szCs w:val="18"/>
              </w:rPr>
              <w:t>0,61</w:t>
            </w:r>
          </w:p>
        </w:tc>
      </w:tr>
      <w:tr w:rsidR="00AA1004" w:rsidRPr="00AA1004" w14:paraId="55D49579" w14:textId="77777777">
        <w:tblPrEx>
          <w:tblCellMar>
            <w:top w:w="0" w:type="dxa"/>
            <w:bottom w:w="0" w:type="dxa"/>
          </w:tblCellMar>
        </w:tblPrEx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5D6825" w14:textId="77777777" w:rsidR="00000000" w:rsidRPr="00AA1004" w:rsidRDefault="001E198C">
            <w:pPr>
              <w:pStyle w:val="FORMATTEXT"/>
              <w:jc w:val="center"/>
              <w:rPr>
                <w:sz w:val="18"/>
                <w:szCs w:val="18"/>
              </w:rPr>
            </w:pPr>
            <w:r w:rsidRPr="00AA1004">
              <w:rPr>
                <w:sz w:val="18"/>
                <w:szCs w:val="18"/>
              </w:rPr>
              <w:t xml:space="preserve">более 220 </w:t>
            </w:r>
          </w:p>
        </w:tc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712CE9" w14:textId="77777777" w:rsidR="00000000" w:rsidRPr="00AA1004" w:rsidRDefault="001E198C">
            <w:pPr>
              <w:pStyle w:val="FORMATTEXT"/>
              <w:jc w:val="center"/>
              <w:rPr>
                <w:sz w:val="18"/>
                <w:szCs w:val="18"/>
              </w:rPr>
            </w:pPr>
            <w:r w:rsidRPr="00AA1004">
              <w:rPr>
                <w:sz w:val="18"/>
                <w:szCs w:val="18"/>
              </w:rPr>
              <w:t xml:space="preserve">0,58 </w:t>
            </w:r>
          </w:p>
        </w:tc>
      </w:tr>
    </w:tbl>
    <w:p w14:paraId="577730F3" w14:textId="77777777" w:rsidR="00000000" w:rsidRPr="00AA1004" w:rsidRDefault="001E198C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29DCCFF" w14:textId="77777777" w:rsidR="00000000" w:rsidRPr="00AA1004" w:rsidRDefault="001E198C">
      <w:pPr>
        <w:pStyle w:val="FORMATTEXT"/>
        <w:jc w:val="center"/>
      </w:pPr>
      <w:r w:rsidRPr="00AA1004">
        <w:t xml:space="preserve">     </w:t>
      </w:r>
    </w:p>
    <w:p w14:paraId="4ACE09A2" w14:textId="77777777" w:rsidR="00000000" w:rsidRPr="00AA1004" w:rsidRDefault="001E198C">
      <w:pPr>
        <w:pStyle w:val="FORMATTEXT"/>
      </w:pPr>
      <w:r w:rsidRPr="00AA1004">
        <w:t xml:space="preserve">      </w:t>
      </w:r>
    </w:p>
    <w:p w14:paraId="41E3BBB2" w14:textId="0C258335" w:rsidR="001E198C" w:rsidRPr="00AA1004" w:rsidRDefault="001E198C">
      <w:pPr>
        <w:pStyle w:val="FORMATTEXT"/>
        <w:jc w:val="both"/>
      </w:pPr>
      <w:r w:rsidRPr="00AA1004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порядке организации и проведения государственной экспертизы проектной документации и результатов инженерных изысканий (с изменениями на 9 августа 2021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