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5466A5D" w14:textId="77777777" w:rsidR="00000000" w:rsidRPr="00602AD0" w:rsidRDefault="00E94D70">
      <w:pPr>
        <w:pStyle w:val="HEADERTEXT"/>
        <w:rPr>
          <w:b/>
          <w:bCs/>
          <w:color w:val="auto"/>
        </w:rPr>
      </w:pPr>
      <w:r w:rsidRPr="00602AD0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296B7091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Министерство экономического развития Российской Федерации</w:t>
      </w:r>
    </w:p>
    <w:p w14:paraId="19CA2B0B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>ФЕДЕРАЛЬНАЯ СЛУЖБА ПО АККРЕДИТАЦИИ</w:t>
      </w:r>
    </w:p>
    <w:p w14:paraId="7BE1F998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273129B1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ПРИКАЗ</w:t>
      </w:r>
    </w:p>
    <w:p w14:paraId="24192D51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74EC30DF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от 29 апреля</w:t>
      </w:r>
      <w:r w:rsidRPr="00602AD0">
        <w:rPr>
          <w:b/>
          <w:bCs/>
          <w:color w:val="auto"/>
        </w:rPr>
        <w:t xml:space="preserve"> 2020 года N 84</w:t>
      </w:r>
    </w:p>
    <w:p w14:paraId="241BE0E9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</w:p>
    <w:p w14:paraId="5C9014E6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1E7E959F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Об утверждении Административного регламента по предоставлению Федеральной службой по аккредитации государственной услуги по аккредитации юридических лиц и индивидуальных предпринимателей в национальной системе аккредитации, расширению, с</w:t>
      </w:r>
      <w:r w:rsidRPr="00602AD0">
        <w:rPr>
          <w:b/>
          <w:bCs/>
          <w:color w:val="auto"/>
        </w:rPr>
        <w:t xml:space="preserve">окращению области аккредитации, подтверждению компетентности аккредитованных лиц, прекращению действия аккредитации, внесению изменений в сведения реестра аккредитованных лиц </w:t>
      </w:r>
    </w:p>
    <w:p w14:paraId="793EB4F9" w14:textId="77777777" w:rsidR="00000000" w:rsidRPr="00602AD0" w:rsidRDefault="00E94D70">
      <w:pPr>
        <w:pStyle w:val="FORMATTEXT"/>
        <w:ind w:firstLine="568"/>
        <w:jc w:val="both"/>
      </w:pPr>
      <w:r w:rsidRPr="00602AD0">
        <w:t>См. Сравнительный анализ Административного регламента Росаккредитации, утв. Прик</w:t>
      </w:r>
      <w:r w:rsidRPr="00602AD0">
        <w:t xml:space="preserve">азом Росаккредитации от 29.04.2020 N 84, и Административного регламента Росаккредитации, утв. Приказом Минэкономразвития России от 01.04.2015 N 194. </w:t>
      </w:r>
    </w:p>
    <w:p w14:paraId="75B1A7D8" w14:textId="77777777" w:rsidR="00000000" w:rsidRPr="00602AD0" w:rsidRDefault="00E94D70">
      <w:pPr>
        <w:pStyle w:val="FORMATTEXT"/>
        <w:ind w:firstLine="568"/>
        <w:jc w:val="both"/>
      </w:pPr>
      <w:r w:rsidRPr="00602AD0">
        <w:t>В соответствии со статьей 22, статьей 23 Федерального закона от 28 декабря 2013 г. N 412-ФЗ "Об аккредита</w:t>
      </w:r>
      <w:r w:rsidRPr="00602AD0">
        <w:t>ции в национальной системе аккредитации" (Собрание законодательства Российской Федерации, 2013, N 52, ст.6977; 2018, N 31, ст.4851), пунктом 2 Правил разработки и утверждения административных регламентов предоставления государственных услуг, утвержденных п</w:t>
      </w:r>
      <w:r w:rsidRPr="00602AD0">
        <w:t>остановлением Правительства Российской Федерации от 16 мая 2011 г. N 373 (Собрание законодательства Российской Федерации, 2011, N 22, ст.3169; 2018, N 46, 7050), подпунктами 5.1.1, 5.1.12, 5.1.13 Положения о Федеральной службе по аккредитации, утвержденног</w:t>
      </w:r>
      <w:r w:rsidRPr="00602AD0">
        <w:t xml:space="preserve">о постановлением Правительства Российской Федерации от 17 октября 2011 г. N 845 (Собрание законодательства Российской Федерации, 2011, N 43, ст.6079; 2014, N 21, ст.2712), </w:t>
      </w:r>
    </w:p>
    <w:p w14:paraId="3B80FF2F" w14:textId="77777777" w:rsidR="00000000" w:rsidRPr="00602AD0" w:rsidRDefault="00E94D70">
      <w:pPr>
        <w:pStyle w:val="FORMATTEXT"/>
        <w:ind w:firstLine="568"/>
        <w:jc w:val="both"/>
      </w:pPr>
    </w:p>
    <w:p w14:paraId="5ECA6F56" w14:textId="77777777" w:rsidR="00000000" w:rsidRPr="00602AD0" w:rsidRDefault="00E94D70">
      <w:pPr>
        <w:pStyle w:val="FORMATTEXT"/>
        <w:jc w:val="both"/>
      </w:pPr>
      <w:r w:rsidRPr="00602AD0">
        <w:t>приказываю:</w:t>
      </w:r>
    </w:p>
    <w:p w14:paraId="171E181A" w14:textId="77777777" w:rsidR="00000000" w:rsidRPr="00602AD0" w:rsidRDefault="00E94D70">
      <w:pPr>
        <w:pStyle w:val="FORMATTEXT"/>
        <w:ind w:firstLine="568"/>
        <w:jc w:val="both"/>
      </w:pPr>
      <w:r w:rsidRPr="00602AD0">
        <w:t>Утвердить прилагаемый Административный регламент по предоставлению Фед</w:t>
      </w:r>
      <w:r w:rsidRPr="00602AD0">
        <w:t>еральной службой по аккредитации государственной услуги по аккредитации юридических лиц и индивидуальных предпринимателей в национальной системе аккредитации, расширению, сокращению области аккредитации, подтверждению компетентности аккредитованных лиц, пр</w:t>
      </w:r>
      <w:r w:rsidRPr="00602AD0">
        <w:t>екращению действия аккредитации, внесению изменений в сведения реестра аккредитованных лиц.</w:t>
      </w:r>
    </w:p>
    <w:p w14:paraId="788F5976" w14:textId="77777777" w:rsidR="00000000" w:rsidRPr="00602AD0" w:rsidRDefault="00E94D70">
      <w:pPr>
        <w:pStyle w:val="FORMATTEXT"/>
        <w:ind w:firstLine="568"/>
        <w:jc w:val="both"/>
      </w:pPr>
    </w:p>
    <w:p w14:paraId="2E67F0AA" w14:textId="77777777" w:rsidR="00000000" w:rsidRPr="00602AD0" w:rsidRDefault="00E94D70">
      <w:pPr>
        <w:pStyle w:val="FORMATTEXT"/>
        <w:jc w:val="right"/>
      </w:pPr>
      <w:r w:rsidRPr="00602AD0">
        <w:t>Руководитель</w:t>
      </w:r>
    </w:p>
    <w:p w14:paraId="648879B4" w14:textId="77777777" w:rsidR="00000000" w:rsidRPr="00602AD0" w:rsidRDefault="00E94D70">
      <w:pPr>
        <w:pStyle w:val="FORMATTEXT"/>
        <w:jc w:val="right"/>
      </w:pPr>
      <w:r w:rsidRPr="00602AD0">
        <w:t xml:space="preserve">Н.В.Скрыпник </w:t>
      </w:r>
    </w:p>
    <w:p w14:paraId="62B1E753" w14:textId="77777777" w:rsidR="00000000" w:rsidRPr="00602AD0" w:rsidRDefault="00E94D70">
      <w:pPr>
        <w:pStyle w:val="FORMATTEXT"/>
        <w:jc w:val="both"/>
      </w:pPr>
      <w:r w:rsidRPr="00602AD0">
        <w:t>Зарегистрировано</w:t>
      </w:r>
    </w:p>
    <w:p w14:paraId="5E043B6F" w14:textId="77777777" w:rsidR="00000000" w:rsidRPr="00602AD0" w:rsidRDefault="00E94D70">
      <w:pPr>
        <w:pStyle w:val="FORMATTEXT"/>
        <w:jc w:val="both"/>
      </w:pPr>
      <w:r w:rsidRPr="00602AD0">
        <w:t>в Министерстве юстиции</w:t>
      </w:r>
    </w:p>
    <w:p w14:paraId="6368FAD2" w14:textId="77777777" w:rsidR="00000000" w:rsidRPr="00602AD0" w:rsidRDefault="00E94D70">
      <w:pPr>
        <w:pStyle w:val="FORMATTEXT"/>
        <w:jc w:val="both"/>
      </w:pPr>
      <w:r w:rsidRPr="00602AD0">
        <w:t>Российской Федерации</w:t>
      </w:r>
    </w:p>
    <w:p w14:paraId="4D6B40E6" w14:textId="77777777" w:rsidR="00000000" w:rsidRPr="00602AD0" w:rsidRDefault="00E94D70">
      <w:pPr>
        <w:pStyle w:val="FORMATTEXT"/>
        <w:jc w:val="both"/>
      </w:pPr>
      <w:r w:rsidRPr="00602AD0">
        <w:t>12 октября 2020 года,</w:t>
      </w:r>
    </w:p>
    <w:p w14:paraId="26A5A600" w14:textId="77777777" w:rsidR="00000000" w:rsidRPr="00602AD0" w:rsidRDefault="00E94D70">
      <w:pPr>
        <w:pStyle w:val="FORMATTEXT"/>
        <w:jc w:val="both"/>
      </w:pPr>
      <w:r w:rsidRPr="00602AD0">
        <w:t>регистрационный N 60332</w:t>
      </w:r>
    </w:p>
    <w:p w14:paraId="3BDE1DCD" w14:textId="77777777" w:rsidR="00000000" w:rsidRPr="00602AD0" w:rsidRDefault="00E94D70">
      <w:pPr>
        <w:pStyle w:val="FORMATTEXT"/>
      </w:pPr>
      <w:r w:rsidRPr="00602AD0">
        <w:t xml:space="preserve">      </w:t>
      </w:r>
    </w:p>
    <w:p w14:paraId="532A061B" w14:textId="77777777" w:rsidR="00000000" w:rsidRPr="00602AD0" w:rsidRDefault="00E94D70">
      <w:pPr>
        <w:pStyle w:val="FORMATTEXT"/>
        <w:jc w:val="right"/>
      </w:pPr>
      <w:r w:rsidRPr="00602AD0">
        <w:t>     УТВЕРЖДЕН</w:t>
      </w:r>
    </w:p>
    <w:p w14:paraId="0E392256" w14:textId="77777777" w:rsidR="00000000" w:rsidRPr="00602AD0" w:rsidRDefault="00E94D70">
      <w:pPr>
        <w:pStyle w:val="FORMATTEXT"/>
        <w:jc w:val="right"/>
      </w:pPr>
      <w:r w:rsidRPr="00602AD0">
        <w:t>приказо</w:t>
      </w:r>
      <w:r w:rsidRPr="00602AD0">
        <w:t>м Федеральной</w:t>
      </w:r>
    </w:p>
    <w:p w14:paraId="40E6FFA1" w14:textId="77777777" w:rsidR="00000000" w:rsidRPr="00602AD0" w:rsidRDefault="00E94D70">
      <w:pPr>
        <w:pStyle w:val="FORMATTEXT"/>
        <w:jc w:val="right"/>
      </w:pPr>
      <w:r w:rsidRPr="00602AD0">
        <w:t>службы по аккредитации</w:t>
      </w:r>
    </w:p>
    <w:p w14:paraId="78E99AC7" w14:textId="77777777" w:rsidR="00000000" w:rsidRPr="00602AD0" w:rsidRDefault="00E94D70">
      <w:pPr>
        <w:pStyle w:val="FORMATTEXT"/>
        <w:jc w:val="right"/>
      </w:pPr>
      <w:r w:rsidRPr="00602AD0">
        <w:t xml:space="preserve">от 29 апреля 2020 года N 84 </w:t>
      </w:r>
    </w:p>
    <w:p w14:paraId="34E3B596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1EBA078C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     </w:t>
      </w:r>
    </w:p>
    <w:p w14:paraId="61C04758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      </w:t>
      </w:r>
    </w:p>
    <w:p w14:paraId="287DF1BB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02AF68F5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Административный регламент по предоставлению Федеральной службой по аккредитации государственной услуги по аккредитации юридических лиц и индивидуальных предпринимателей в н</w:t>
      </w:r>
      <w:r w:rsidRPr="00602AD0">
        <w:rPr>
          <w:b/>
          <w:bCs/>
          <w:color w:val="auto"/>
        </w:rPr>
        <w:t xml:space="preserve">ациональной системе аккредитации, расширению, сокращению области аккредитации, подтверждению компетентности аккредитованных лиц, прекращению действия аккредитации, внесению изменений в сведения реестра аккредитованных лиц </w:t>
      </w:r>
    </w:p>
    <w:p w14:paraId="1E5A2033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029209EB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     </w:t>
      </w:r>
    </w:p>
    <w:p w14:paraId="37932821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      </w:t>
      </w:r>
    </w:p>
    <w:p w14:paraId="237756D4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344ACF85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I. Общие положе</w:t>
      </w:r>
      <w:r w:rsidRPr="00602AD0">
        <w:rPr>
          <w:b/>
          <w:bCs/>
          <w:color w:val="auto"/>
        </w:rPr>
        <w:t>ния</w:t>
      </w:r>
    </w:p>
    <w:p w14:paraId="3507E640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</w:p>
    <w:p w14:paraId="0B19034A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599FDFC9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lastRenderedPageBreak/>
        <w:t xml:space="preserve"> Предмет регулирования административного регламента </w:t>
      </w:r>
    </w:p>
    <w:p w14:paraId="6558FACF" w14:textId="77777777" w:rsidR="00000000" w:rsidRPr="00602AD0" w:rsidRDefault="00E94D70">
      <w:pPr>
        <w:pStyle w:val="FORMATTEXT"/>
        <w:ind w:firstLine="568"/>
        <w:jc w:val="both"/>
      </w:pPr>
      <w:r w:rsidRPr="00602AD0">
        <w:t>1. Административный регламент по предоставлению Федеральной службой по аккредитации государственной услуги по аккредитации юридических лиц и индивидуальных предпринимателей в национальной системе а</w:t>
      </w:r>
      <w:r w:rsidRPr="00602AD0">
        <w:t>ккредитации, расширению, сокращению области аккредитации, подтверждению компетентности аккредитованных лиц, прекращению действия аккредитации, внесению изменений в сведения реестра аккредитованных лиц (далее - Административный регламент) определяет сроки и</w:t>
      </w:r>
      <w:r w:rsidRPr="00602AD0">
        <w:t xml:space="preserve"> последовательность административных процедур (действий) Федеральной службы по аккредитации (далее - Росаккредитация), ее территориальных органов, ее структурных подразделений и должностных лиц при взаимодействии с заявителями, экспертами по аккредитации и</w:t>
      </w:r>
      <w:r w:rsidRPr="00602AD0">
        <w:t xml:space="preserve"> техническими экспертами, федеральными органами исполнительной власти в процессе предоставления государственной услуги по аккредитации юридических лиц и индивидуальных предпринимателей в национальной системе аккредитации, расширению, сокращению области акк</w:t>
      </w:r>
      <w:r w:rsidRPr="00602AD0">
        <w:t>редитации, подтверждению компетентности аккредитованных лиц, прекращению действия аккредитации, внесению изменений в сведения реестра аккредитованных лиц (далее - государственная услуга).</w:t>
      </w:r>
    </w:p>
    <w:p w14:paraId="219ABA68" w14:textId="77777777" w:rsidR="00000000" w:rsidRPr="00602AD0" w:rsidRDefault="00E94D70">
      <w:pPr>
        <w:pStyle w:val="FORMATTEXT"/>
        <w:ind w:firstLine="568"/>
        <w:jc w:val="both"/>
      </w:pPr>
    </w:p>
    <w:p w14:paraId="47EDEE24" w14:textId="77777777" w:rsidR="00000000" w:rsidRPr="00602AD0" w:rsidRDefault="00E94D70">
      <w:pPr>
        <w:pStyle w:val="FORMATTEXT"/>
        <w:ind w:firstLine="568"/>
        <w:jc w:val="both"/>
      </w:pPr>
      <w:r w:rsidRPr="00602AD0">
        <w:t>Положения настоящего Административного регламента не распространяют</w:t>
      </w:r>
      <w:r w:rsidRPr="00602AD0">
        <w:t>ся на процесс предоставления Росаккредитацией государственных услуг по аккредитации, расширению и сокращению области аккредитации, прекращению действия аккредитации юридическим лицам, индивидуальным предпринимателям, особенности осуществления которых устан</w:t>
      </w:r>
      <w:r w:rsidRPr="00602AD0">
        <w:t>овлены статьей 24.1 Федерального закона от 28 декабря 2013 г. N 412-ФЗ "Об аккредитации в национальной системе аккредитации" (далее - Федеральный закон N 412-ФЗ) (Собрание законодательства Российской Федерации, 2013, N 52, ст.6977; 2018, N 31, ст.4851).</w:t>
      </w:r>
    </w:p>
    <w:p w14:paraId="0DD5A410" w14:textId="77777777" w:rsidR="00000000" w:rsidRPr="00602AD0" w:rsidRDefault="00E94D70">
      <w:pPr>
        <w:pStyle w:val="FORMATTEXT"/>
        <w:ind w:firstLine="568"/>
        <w:jc w:val="both"/>
      </w:pPr>
    </w:p>
    <w:p w14:paraId="5803AA24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1FA306FD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Круг заявителей </w:t>
      </w:r>
    </w:p>
    <w:p w14:paraId="4C4FDE91" w14:textId="77777777" w:rsidR="00000000" w:rsidRPr="00602AD0" w:rsidRDefault="00E94D70">
      <w:pPr>
        <w:pStyle w:val="FORMATTEXT"/>
        <w:ind w:firstLine="568"/>
        <w:jc w:val="both"/>
      </w:pPr>
      <w:r w:rsidRPr="00602AD0">
        <w:t>2. Заявителями на предоставление государственной услуги в части аккредитации могут быть российские юридические лица независимо от организационно-правовой формы и индивидуальные предприниматели, а также иностранные организации, если это пр</w:t>
      </w:r>
      <w:r w:rsidRPr="00602AD0">
        <w:t>едусмотрено международными договорами Российской Федерации, претендующие на аккредитацию.</w:t>
      </w:r>
    </w:p>
    <w:p w14:paraId="2F1A4588" w14:textId="77777777" w:rsidR="00000000" w:rsidRPr="00602AD0" w:rsidRDefault="00E94D70">
      <w:pPr>
        <w:pStyle w:val="FORMATTEXT"/>
        <w:ind w:firstLine="568"/>
        <w:jc w:val="both"/>
      </w:pPr>
    </w:p>
    <w:p w14:paraId="1DEA389E" w14:textId="77777777" w:rsidR="00000000" w:rsidRPr="00602AD0" w:rsidRDefault="00E94D70">
      <w:pPr>
        <w:pStyle w:val="FORMATTEXT"/>
        <w:ind w:firstLine="568"/>
        <w:jc w:val="both"/>
      </w:pPr>
      <w:r w:rsidRPr="00602AD0">
        <w:t>Заявителями на предоставление государственной услуги в части расширения области аккредитации являются аккредитованные юридические лица или индивидуальные предпринима</w:t>
      </w:r>
      <w:r w:rsidRPr="00602AD0">
        <w:t>тели (далее - аккредитованные лица), действие аккредитации которых не прекращено.</w:t>
      </w:r>
    </w:p>
    <w:p w14:paraId="3D8AC071" w14:textId="77777777" w:rsidR="00000000" w:rsidRPr="00602AD0" w:rsidRDefault="00E94D70">
      <w:pPr>
        <w:pStyle w:val="FORMATTEXT"/>
        <w:ind w:firstLine="568"/>
        <w:jc w:val="both"/>
      </w:pPr>
    </w:p>
    <w:p w14:paraId="0F058DFD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Заявителями на предоставление государственной услуги в части подтверждения компетентности аккредитованных лиц могут быть аккредитованные лица, действие аккредитации которых </w:t>
      </w:r>
      <w:r w:rsidRPr="00602AD0">
        <w:t>не прекращено.</w:t>
      </w:r>
    </w:p>
    <w:p w14:paraId="6324DBB4" w14:textId="77777777" w:rsidR="00000000" w:rsidRPr="00602AD0" w:rsidRDefault="00E94D70">
      <w:pPr>
        <w:pStyle w:val="FORMATTEXT"/>
        <w:ind w:firstLine="568"/>
        <w:jc w:val="both"/>
      </w:pPr>
    </w:p>
    <w:p w14:paraId="180D7C75" w14:textId="77777777" w:rsidR="00000000" w:rsidRPr="00602AD0" w:rsidRDefault="00E94D70">
      <w:pPr>
        <w:pStyle w:val="FORMATTEXT"/>
        <w:ind w:firstLine="568"/>
        <w:jc w:val="both"/>
      </w:pPr>
      <w:r w:rsidRPr="00602AD0">
        <w:t>Заявителями на предоставление государственных услуг в части сокращения области аккредитации, прекращения действия аккредитации и внесения изменений в сведения реестра аккредитованных лиц могут быть аккредитованные лица, действие аккредитаци</w:t>
      </w:r>
      <w:r w:rsidRPr="00602AD0">
        <w:t>и которых не прекращено.</w:t>
      </w:r>
    </w:p>
    <w:p w14:paraId="586C55D7" w14:textId="77777777" w:rsidR="00000000" w:rsidRPr="00602AD0" w:rsidRDefault="00E94D70">
      <w:pPr>
        <w:pStyle w:val="FORMATTEXT"/>
        <w:ind w:firstLine="568"/>
        <w:jc w:val="both"/>
      </w:pPr>
    </w:p>
    <w:p w14:paraId="4F2601EE" w14:textId="77777777" w:rsidR="00000000" w:rsidRPr="00602AD0" w:rsidRDefault="00E94D70">
      <w:pPr>
        <w:pStyle w:val="FORMATTEXT"/>
        <w:ind w:firstLine="568"/>
        <w:jc w:val="both"/>
      </w:pPr>
      <w:r w:rsidRPr="00602AD0">
        <w:t>Заявителями на предоставление государственных услуг в части расширения, сокращения области аккредитации, подтверждения компетентности аккредитованных лиц и внесения изменений в сведения реестра аккредитованных лиц также могут быть</w:t>
      </w:r>
      <w:r w:rsidRPr="00602AD0">
        <w:t xml:space="preserve"> иностранные организации, получившие аккредитацию в национальной системе аккредитации, действие аккредитации которых не прекращено.</w:t>
      </w:r>
    </w:p>
    <w:p w14:paraId="0024E5BA" w14:textId="77777777" w:rsidR="00000000" w:rsidRPr="00602AD0" w:rsidRDefault="00E94D70">
      <w:pPr>
        <w:pStyle w:val="FORMATTEXT"/>
        <w:ind w:firstLine="568"/>
        <w:jc w:val="both"/>
      </w:pPr>
    </w:p>
    <w:p w14:paraId="228DB104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30CCB2E2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Требования к порядку информирования о предоставлении государственной услуги </w:t>
      </w:r>
    </w:p>
    <w:p w14:paraId="37F75474" w14:textId="77777777" w:rsidR="00000000" w:rsidRPr="00602AD0" w:rsidRDefault="00E94D70">
      <w:pPr>
        <w:pStyle w:val="FORMATTEXT"/>
        <w:ind w:firstLine="568"/>
        <w:jc w:val="both"/>
      </w:pPr>
      <w:r w:rsidRPr="00602AD0">
        <w:t>3. Информация о месте нахождения и графике р</w:t>
      </w:r>
      <w:r w:rsidRPr="00602AD0">
        <w:t>аботы Росаккредитации, справочных телефонах структурных подразделений Росаккредитации, адресе электронной почты и форме обратной связи размещена на официальном сайте Росаккредитации в информационно-телекоммуникационной сети "Интернет" (http://www.fsa.gov.r</w:t>
      </w:r>
      <w:r w:rsidRPr="00602AD0">
        <w:t>u) (далее - официальный сайт Росаккредитации) и в федеральной государственной информационной системе "Единый портал государственных и муниципальных услуг (функций)" (www.gosuslugi.ru) (далее - Единый портал).</w:t>
      </w:r>
    </w:p>
    <w:p w14:paraId="266FC381" w14:textId="77777777" w:rsidR="00000000" w:rsidRPr="00602AD0" w:rsidRDefault="00E94D70">
      <w:pPr>
        <w:pStyle w:val="FORMATTEXT"/>
        <w:ind w:firstLine="568"/>
        <w:jc w:val="both"/>
      </w:pPr>
    </w:p>
    <w:p w14:paraId="28ABEBC7" w14:textId="77777777" w:rsidR="00000000" w:rsidRPr="00602AD0" w:rsidRDefault="00E94D70">
      <w:pPr>
        <w:pStyle w:val="FORMATTEXT"/>
        <w:ind w:firstLine="568"/>
        <w:jc w:val="both"/>
      </w:pPr>
      <w:r w:rsidRPr="00602AD0">
        <w:t>4. Информирование о предоставлении Росаккредит</w:t>
      </w:r>
      <w:r w:rsidRPr="00602AD0">
        <w:t>ацией государственной услуги осуществляется:</w:t>
      </w:r>
    </w:p>
    <w:p w14:paraId="668108CF" w14:textId="77777777" w:rsidR="00000000" w:rsidRPr="00602AD0" w:rsidRDefault="00E94D70">
      <w:pPr>
        <w:pStyle w:val="FORMATTEXT"/>
        <w:ind w:firstLine="568"/>
        <w:jc w:val="both"/>
      </w:pPr>
    </w:p>
    <w:p w14:paraId="7F3BCD07" w14:textId="77777777" w:rsidR="00000000" w:rsidRPr="00602AD0" w:rsidRDefault="00E94D70">
      <w:pPr>
        <w:pStyle w:val="FORMATTEXT"/>
        <w:ind w:firstLine="568"/>
        <w:jc w:val="both"/>
      </w:pPr>
      <w:r w:rsidRPr="00602AD0">
        <w:t>непосредственно Росаккредитацией с использованием информационно-коммуникационных технологий;</w:t>
      </w:r>
    </w:p>
    <w:p w14:paraId="343591F6" w14:textId="77777777" w:rsidR="00000000" w:rsidRPr="00602AD0" w:rsidRDefault="00E94D70">
      <w:pPr>
        <w:pStyle w:val="FORMATTEXT"/>
        <w:ind w:firstLine="568"/>
        <w:jc w:val="both"/>
      </w:pPr>
    </w:p>
    <w:p w14:paraId="062D4D22" w14:textId="77777777" w:rsidR="00000000" w:rsidRPr="00602AD0" w:rsidRDefault="00E94D70">
      <w:pPr>
        <w:pStyle w:val="FORMATTEXT"/>
        <w:ind w:firstLine="568"/>
        <w:jc w:val="both"/>
      </w:pPr>
      <w:r w:rsidRPr="00602AD0">
        <w:t>посредством использования телефонной, почтовой связи, а также электронной почты;</w:t>
      </w:r>
    </w:p>
    <w:p w14:paraId="12F4BEC3" w14:textId="77777777" w:rsidR="00000000" w:rsidRPr="00602AD0" w:rsidRDefault="00E94D70">
      <w:pPr>
        <w:pStyle w:val="FORMATTEXT"/>
        <w:ind w:firstLine="568"/>
        <w:jc w:val="both"/>
      </w:pPr>
    </w:p>
    <w:p w14:paraId="5246F529" w14:textId="77777777" w:rsidR="00000000" w:rsidRPr="00602AD0" w:rsidRDefault="00E94D70">
      <w:pPr>
        <w:pStyle w:val="FORMATTEXT"/>
        <w:ind w:firstLine="568"/>
        <w:jc w:val="both"/>
      </w:pPr>
      <w:r w:rsidRPr="00602AD0">
        <w:t>посредством размещения информации</w:t>
      </w:r>
      <w:r w:rsidRPr="00602AD0">
        <w:t xml:space="preserve"> на официальном сайте Росаккредитации, Едином портале, а также в федеральной государственной информационной системе в области аккредитации (далее - ФГИС Росаккредитации).</w:t>
      </w:r>
    </w:p>
    <w:p w14:paraId="07381A30" w14:textId="77777777" w:rsidR="00000000" w:rsidRPr="00602AD0" w:rsidRDefault="00E94D70">
      <w:pPr>
        <w:pStyle w:val="FORMATTEXT"/>
        <w:ind w:firstLine="568"/>
        <w:jc w:val="both"/>
      </w:pPr>
    </w:p>
    <w:p w14:paraId="0E515352" w14:textId="77777777" w:rsidR="00000000" w:rsidRPr="00602AD0" w:rsidRDefault="00E94D70">
      <w:pPr>
        <w:pStyle w:val="FORMATTEXT"/>
        <w:ind w:firstLine="568"/>
        <w:jc w:val="both"/>
      </w:pPr>
      <w:r w:rsidRPr="00602AD0">
        <w:t>Не допускается отказ в приеме запроса и иных документов, необходимых для предоставле</w:t>
      </w:r>
      <w:r w:rsidRPr="00602AD0">
        <w:t>ния государственной услуги, а также отказ в предоставлении государственной услуги в случае, если запрос и документы, необходимые для предоставления государственной услуги, поданы в соответствии с информацией о сроках и порядке предоставления государственно</w:t>
      </w:r>
      <w:r w:rsidRPr="00602AD0">
        <w:t>й услуги, опубликованной на Едином портале.</w:t>
      </w:r>
    </w:p>
    <w:p w14:paraId="60F626E3" w14:textId="77777777" w:rsidR="00000000" w:rsidRPr="00602AD0" w:rsidRDefault="00E94D70">
      <w:pPr>
        <w:pStyle w:val="FORMATTEXT"/>
        <w:ind w:firstLine="568"/>
        <w:jc w:val="both"/>
      </w:pPr>
    </w:p>
    <w:p w14:paraId="5E3EB1D9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2639B471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II. Стандарт предоставления государственной услуги </w:t>
      </w:r>
    </w:p>
    <w:p w14:paraId="0ECC0807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</w:p>
    <w:p w14:paraId="445CB821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34109DAF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Наименование государственной услуги </w:t>
      </w:r>
    </w:p>
    <w:p w14:paraId="7C7E184A" w14:textId="77777777" w:rsidR="00000000" w:rsidRPr="00602AD0" w:rsidRDefault="00E94D70">
      <w:pPr>
        <w:pStyle w:val="FORMATTEXT"/>
        <w:ind w:firstLine="568"/>
        <w:jc w:val="both"/>
      </w:pPr>
      <w:r w:rsidRPr="00602AD0">
        <w:t>5. Аккредитация юридических лиц и индивидуальных предпринимателей в национальной системе аккредитации, расширение, со</w:t>
      </w:r>
      <w:r w:rsidRPr="00602AD0">
        <w:t>кращение области аккредитации, подтверждение компетентности аккредитованных лиц, прекращение действия аккредитации, внесение изменений в сведения реестра аккредитованных лиц.</w:t>
      </w:r>
    </w:p>
    <w:p w14:paraId="0C76C74C" w14:textId="77777777" w:rsidR="00000000" w:rsidRPr="00602AD0" w:rsidRDefault="00E94D70">
      <w:pPr>
        <w:pStyle w:val="FORMATTEXT"/>
        <w:ind w:firstLine="568"/>
        <w:jc w:val="both"/>
      </w:pPr>
    </w:p>
    <w:p w14:paraId="43C85E30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78D23E63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Наименование федерального органа исполнительной власти, предоставляющего госуд</w:t>
      </w:r>
      <w:r w:rsidRPr="00602AD0">
        <w:rPr>
          <w:b/>
          <w:bCs/>
          <w:color w:val="auto"/>
        </w:rPr>
        <w:t xml:space="preserve">арственную услугу </w:t>
      </w:r>
    </w:p>
    <w:p w14:paraId="34B04BD5" w14:textId="77777777" w:rsidR="00000000" w:rsidRPr="00602AD0" w:rsidRDefault="00E94D70">
      <w:pPr>
        <w:pStyle w:val="FORMATTEXT"/>
        <w:ind w:firstLine="568"/>
        <w:jc w:val="both"/>
      </w:pPr>
      <w:r w:rsidRPr="00602AD0">
        <w:t>6. Предоставление государственной услуги осуществляется центральным аппаратом Росаккредитации.</w:t>
      </w:r>
    </w:p>
    <w:p w14:paraId="6A5A0B8F" w14:textId="77777777" w:rsidR="00000000" w:rsidRPr="00602AD0" w:rsidRDefault="00E94D70">
      <w:pPr>
        <w:pStyle w:val="FORMATTEXT"/>
        <w:ind w:firstLine="568"/>
        <w:jc w:val="both"/>
      </w:pPr>
    </w:p>
    <w:p w14:paraId="1B7A5D58" w14:textId="77777777" w:rsidR="00000000" w:rsidRPr="00602AD0" w:rsidRDefault="00E94D70">
      <w:pPr>
        <w:pStyle w:val="FORMATTEXT"/>
        <w:ind w:firstLine="568"/>
        <w:jc w:val="both"/>
      </w:pPr>
      <w:r w:rsidRPr="00602AD0">
        <w:t>7. При предоставлении государственной услуги в части аккредитации, расширения области аккредитации, подтверждения компетентности аккредитован</w:t>
      </w:r>
      <w:r w:rsidRPr="00602AD0">
        <w:t>ного лица Росаккредитацией осуществляется:</w:t>
      </w:r>
    </w:p>
    <w:p w14:paraId="405BBE21" w14:textId="77777777" w:rsidR="00000000" w:rsidRPr="00602AD0" w:rsidRDefault="00E94D70">
      <w:pPr>
        <w:pStyle w:val="FORMATTEXT"/>
        <w:ind w:firstLine="568"/>
        <w:jc w:val="both"/>
      </w:pPr>
    </w:p>
    <w:p w14:paraId="1A99C491" w14:textId="77777777" w:rsidR="00000000" w:rsidRPr="00602AD0" w:rsidRDefault="00E94D70">
      <w:pPr>
        <w:pStyle w:val="FORMATTEXT"/>
        <w:ind w:firstLine="568"/>
        <w:jc w:val="both"/>
      </w:pPr>
      <w:r w:rsidRPr="00602AD0">
        <w:t>межведомственное электронное взаимодействие с Федеральной налоговой службой и Пенсионным фондом Российской Федерации;</w:t>
      </w:r>
    </w:p>
    <w:p w14:paraId="1816BA95" w14:textId="77777777" w:rsidR="00000000" w:rsidRPr="00602AD0" w:rsidRDefault="00E94D70">
      <w:pPr>
        <w:pStyle w:val="FORMATTEXT"/>
        <w:ind w:firstLine="568"/>
        <w:jc w:val="both"/>
      </w:pPr>
    </w:p>
    <w:p w14:paraId="3B0099AE" w14:textId="77777777" w:rsidR="00000000" w:rsidRPr="00602AD0" w:rsidRDefault="00E94D70">
      <w:pPr>
        <w:pStyle w:val="FORMATTEXT"/>
        <w:ind w:firstLine="568"/>
        <w:jc w:val="both"/>
      </w:pPr>
      <w:r w:rsidRPr="00602AD0">
        <w:t>взаимодействие с экспертами по аккредитации, техническими экспертами, экспертными организация</w:t>
      </w:r>
      <w:r w:rsidRPr="00602AD0">
        <w:t>ми, обеспечивающими оказание услуг, необходимых и обязательных для предоставления государственных услуг.</w:t>
      </w:r>
    </w:p>
    <w:p w14:paraId="211480DA" w14:textId="77777777" w:rsidR="00000000" w:rsidRPr="00602AD0" w:rsidRDefault="00E94D70">
      <w:pPr>
        <w:pStyle w:val="FORMATTEXT"/>
        <w:ind w:firstLine="568"/>
        <w:jc w:val="both"/>
      </w:pPr>
    </w:p>
    <w:p w14:paraId="2AA00077" w14:textId="77777777" w:rsidR="00000000" w:rsidRPr="00602AD0" w:rsidRDefault="00E94D70">
      <w:pPr>
        <w:pStyle w:val="FORMATTEXT"/>
        <w:ind w:firstLine="568"/>
        <w:jc w:val="both"/>
      </w:pPr>
      <w:r w:rsidRPr="00602AD0">
        <w:t>8. Росаккредитация не вправе требовать от заявителя осуществления действий, в том числе согласований, необходимых для получения государственной услуги</w:t>
      </w:r>
      <w:r w:rsidRPr="00602AD0">
        <w:t xml:space="preserve"> и связанных с обращением в иные государственные органы и организации, за исключением получения услуг, включенных в перечень услуг, которые являются необходимыми и обязательными для предоставления федеральными органами исполнительной власти, Государственно</w:t>
      </w:r>
      <w:r w:rsidRPr="00602AD0">
        <w:t>й корпорацией по атомной энергии "Росатом" государственных услуг и предоставляются организациями, участвующими в предоставлении государственных услуг, утвержденный постановлением Правительства Российской Федерации от 6 мая 2011 г. N 352 (Собрание законодат</w:t>
      </w:r>
      <w:r w:rsidRPr="00602AD0">
        <w:t>ельства Российской Федерации, 2011, N 20, ст.2829; 2018, N 40, ст.6129; 2020, N 1, ст.51).</w:t>
      </w:r>
    </w:p>
    <w:p w14:paraId="573EA3D4" w14:textId="77777777" w:rsidR="00000000" w:rsidRPr="00602AD0" w:rsidRDefault="00E94D70">
      <w:pPr>
        <w:pStyle w:val="FORMATTEXT"/>
        <w:ind w:firstLine="568"/>
        <w:jc w:val="both"/>
      </w:pPr>
    </w:p>
    <w:p w14:paraId="191FEA9D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78784067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Описание результата предоставления государственной услуги </w:t>
      </w:r>
    </w:p>
    <w:p w14:paraId="384BB88A" w14:textId="77777777" w:rsidR="00000000" w:rsidRPr="00602AD0" w:rsidRDefault="00E94D70">
      <w:pPr>
        <w:pStyle w:val="FORMATTEXT"/>
        <w:ind w:firstLine="568"/>
        <w:jc w:val="both"/>
      </w:pPr>
      <w:r w:rsidRPr="00602AD0">
        <w:t>9. Результатом предоставления государственной услуги является:</w:t>
      </w:r>
    </w:p>
    <w:p w14:paraId="4BF34931" w14:textId="77777777" w:rsidR="00000000" w:rsidRPr="00602AD0" w:rsidRDefault="00E94D70">
      <w:pPr>
        <w:pStyle w:val="FORMATTEXT"/>
        <w:ind w:firstLine="568"/>
        <w:jc w:val="both"/>
      </w:pPr>
    </w:p>
    <w:p w14:paraId="4F4BCC71" w14:textId="77777777" w:rsidR="00000000" w:rsidRPr="00602AD0" w:rsidRDefault="00E94D70">
      <w:pPr>
        <w:pStyle w:val="FORMATTEXT"/>
        <w:ind w:firstLine="568"/>
        <w:jc w:val="both"/>
      </w:pPr>
      <w:r w:rsidRPr="00602AD0">
        <w:t>аккредитация или отказ в аккредитации;</w:t>
      </w:r>
    </w:p>
    <w:p w14:paraId="29EEFD9E" w14:textId="77777777" w:rsidR="00000000" w:rsidRPr="00602AD0" w:rsidRDefault="00E94D70">
      <w:pPr>
        <w:pStyle w:val="FORMATTEXT"/>
        <w:ind w:firstLine="568"/>
        <w:jc w:val="both"/>
      </w:pPr>
    </w:p>
    <w:p w14:paraId="508465D2" w14:textId="77777777" w:rsidR="00000000" w:rsidRPr="00602AD0" w:rsidRDefault="00E94D70">
      <w:pPr>
        <w:pStyle w:val="FORMATTEXT"/>
        <w:ind w:firstLine="568"/>
        <w:jc w:val="both"/>
      </w:pPr>
      <w:r w:rsidRPr="00602AD0">
        <w:t>расширение области аккредитации или отказ в расширении области аккредитации;</w:t>
      </w:r>
    </w:p>
    <w:p w14:paraId="024317D0" w14:textId="77777777" w:rsidR="00000000" w:rsidRPr="00602AD0" w:rsidRDefault="00E94D70">
      <w:pPr>
        <w:pStyle w:val="FORMATTEXT"/>
        <w:ind w:firstLine="568"/>
        <w:jc w:val="both"/>
      </w:pPr>
    </w:p>
    <w:p w14:paraId="62F536F7" w14:textId="77777777" w:rsidR="00000000" w:rsidRPr="00602AD0" w:rsidRDefault="00E94D70">
      <w:pPr>
        <w:pStyle w:val="FORMATTEXT"/>
        <w:ind w:firstLine="568"/>
        <w:jc w:val="both"/>
      </w:pPr>
      <w:r w:rsidRPr="00602AD0">
        <w:t>сокращение области аккредитации или отказ в сокращении области аккредитации;</w:t>
      </w:r>
    </w:p>
    <w:p w14:paraId="744A889B" w14:textId="77777777" w:rsidR="00000000" w:rsidRPr="00602AD0" w:rsidRDefault="00E94D70">
      <w:pPr>
        <w:pStyle w:val="FORMATTEXT"/>
        <w:ind w:firstLine="568"/>
        <w:jc w:val="both"/>
      </w:pPr>
    </w:p>
    <w:p w14:paraId="6A67A235" w14:textId="77777777" w:rsidR="00000000" w:rsidRPr="00602AD0" w:rsidRDefault="00E94D70">
      <w:pPr>
        <w:pStyle w:val="FORMATTEXT"/>
        <w:ind w:firstLine="568"/>
        <w:jc w:val="both"/>
      </w:pPr>
      <w:r w:rsidRPr="00602AD0">
        <w:t>подтверждение компетентности аккредитованного лица;</w:t>
      </w:r>
    </w:p>
    <w:p w14:paraId="24C6CDDB" w14:textId="77777777" w:rsidR="00000000" w:rsidRPr="00602AD0" w:rsidRDefault="00E94D70">
      <w:pPr>
        <w:pStyle w:val="FORMATTEXT"/>
        <w:ind w:firstLine="568"/>
        <w:jc w:val="both"/>
      </w:pPr>
    </w:p>
    <w:p w14:paraId="79D41509" w14:textId="77777777" w:rsidR="00000000" w:rsidRPr="00602AD0" w:rsidRDefault="00E94D70">
      <w:pPr>
        <w:pStyle w:val="FORMATTEXT"/>
        <w:ind w:firstLine="568"/>
        <w:jc w:val="both"/>
      </w:pPr>
      <w:r w:rsidRPr="00602AD0">
        <w:t>завершение прохождения процедуры подтверждени</w:t>
      </w:r>
      <w:r w:rsidRPr="00602AD0">
        <w:t>я компетентности аккредитованного лица и приостановление действия аккредитации;</w:t>
      </w:r>
    </w:p>
    <w:p w14:paraId="5837E93D" w14:textId="77777777" w:rsidR="00000000" w:rsidRPr="00602AD0" w:rsidRDefault="00E94D70">
      <w:pPr>
        <w:pStyle w:val="FORMATTEXT"/>
        <w:ind w:firstLine="568"/>
        <w:jc w:val="both"/>
      </w:pPr>
    </w:p>
    <w:p w14:paraId="73FBA372" w14:textId="77777777" w:rsidR="00000000" w:rsidRPr="00602AD0" w:rsidRDefault="00E94D70">
      <w:pPr>
        <w:pStyle w:val="FORMATTEXT"/>
        <w:ind w:firstLine="568"/>
        <w:jc w:val="both"/>
      </w:pPr>
      <w:r w:rsidRPr="00602AD0">
        <w:t>завершение прохождения процедуры подтверждения компетентности аккредитованного лица и направление перечня несоответствий аккредитованного лица критериям аккредитации;</w:t>
      </w:r>
    </w:p>
    <w:p w14:paraId="17BA47E6" w14:textId="77777777" w:rsidR="00000000" w:rsidRPr="00602AD0" w:rsidRDefault="00E94D70">
      <w:pPr>
        <w:pStyle w:val="FORMATTEXT"/>
        <w:ind w:firstLine="568"/>
        <w:jc w:val="both"/>
      </w:pPr>
    </w:p>
    <w:p w14:paraId="60650337" w14:textId="77777777" w:rsidR="00000000" w:rsidRPr="00602AD0" w:rsidRDefault="00E94D70">
      <w:pPr>
        <w:pStyle w:val="FORMATTEXT"/>
        <w:ind w:firstLine="568"/>
        <w:jc w:val="both"/>
      </w:pPr>
      <w:r w:rsidRPr="00602AD0">
        <w:t>внесени</w:t>
      </w:r>
      <w:r w:rsidRPr="00602AD0">
        <w:t>е изменений в сведения реестра аккредитованных лиц или отказ во внесении изменений в сведения реестра аккредитованных лиц;</w:t>
      </w:r>
    </w:p>
    <w:p w14:paraId="1E394BD2" w14:textId="77777777" w:rsidR="00000000" w:rsidRPr="00602AD0" w:rsidRDefault="00E94D70">
      <w:pPr>
        <w:pStyle w:val="FORMATTEXT"/>
        <w:ind w:firstLine="568"/>
        <w:jc w:val="both"/>
      </w:pPr>
    </w:p>
    <w:p w14:paraId="171E6DEA" w14:textId="77777777" w:rsidR="00000000" w:rsidRPr="00602AD0" w:rsidRDefault="00E94D70">
      <w:pPr>
        <w:pStyle w:val="FORMATTEXT"/>
        <w:ind w:firstLine="568"/>
        <w:jc w:val="both"/>
      </w:pPr>
      <w:r w:rsidRPr="00602AD0">
        <w:t>прекращение действия аккредитации по заявлению аккредитованного лица или отказ в прекращении действия аккредитации;</w:t>
      </w:r>
    </w:p>
    <w:p w14:paraId="056B6D72" w14:textId="77777777" w:rsidR="00000000" w:rsidRPr="00602AD0" w:rsidRDefault="00E94D70">
      <w:pPr>
        <w:pStyle w:val="FORMATTEXT"/>
        <w:ind w:firstLine="568"/>
        <w:jc w:val="both"/>
      </w:pPr>
    </w:p>
    <w:p w14:paraId="0552742D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прекращение по </w:t>
      </w:r>
      <w:r w:rsidRPr="00602AD0">
        <w:t>заявлению заявителя предоставления государственной услуги.</w:t>
      </w:r>
    </w:p>
    <w:p w14:paraId="473F99F2" w14:textId="77777777" w:rsidR="00000000" w:rsidRPr="00602AD0" w:rsidRDefault="00E94D70">
      <w:pPr>
        <w:pStyle w:val="FORMATTEXT"/>
        <w:ind w:firstLine="568"/>
        <w:jc w:val="both"/>
      </w:pPr>
    </w:p>
    <w:p w14:paraId="6E01AA35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50EBB687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Срок предоставления государственной услуги </w:t>
      </w:r>
    </w:p>
    <w:p w14:paraId="7DC63BDF" w14:textId="77777777" w:rsidR="00000000" w:rsidRPr="00602AD0" w:rsidRDefault="00E94D70">
      <w:pPr>
        <w:pStyle w:val="FORMATTEXT"/>
        <w:ind w:firstLine="568"/>
        <w:jc w:val="both"/>
      </w:pPr>
      <w:r w:rsidRPr="00602AD0">
        <w:t>10. Решение об аккредитации, о расширении области аккредитации или об отказе в аккредитации, в расширении области аккредитации принимается Росаккредит</w:t>
      </w:r>
      <w:r w:rsidRPr="00602AD0">
        <w:t>ацией в течение 100 рабочих дней со дня приема у заявителя соответствующего заявления и прилагаемых к нему документов.</w:t>
      </w:r>
    </w:p>
    <w:p w14:paraId="38F3CA41" w14:textId="77777777" w:rsidR="00000000" w:rsidRPr="00602AD0" w:rsidRDefault="00E94D70">
      <w:pPr>
        <w:pStyle w:val="FORMATTEXT"/>
        <w:ind w:firstLine="568"/>
        <w:jc w:val="both"/>
      </w:pPr>
    </w:p>
    <w:p w14:paraId="7BA2FD58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В общий срок осуществления аккредитации, расширения области аккредитации не включаются сроки приостановления осуществления аккредитации </w:t>
      </w:r>
      <w:r w:rsidRPr="00602AD0">
        <w:t>в соответствии с частями 17 и 29 статьи 17 Федерального закона N 412-ФЗ.</w:t>
      </w:r>
    </w:p>
    <w:p w14:paraId="36DE2217" w14:textId="77777777" w:rsidR="00000000" w:rsidRPr="00602AD0" w:rsidRDefault="00E94D70">
      <w:pPr>
        <w:pStyle w:val="FORMATTEXT"/>
        <w:ind w:firstLine="568"/>
        <w:jc w:val="both"/>
      </w:pPr>
    </w:p>
    <w:p w14:paraId="02CE8F6C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 ненаправления экспертом по аккредитации предложений о привлечении технических экспертов для включения их в состав экспертной группы, либо направления предложений, не содерж</w:t>
      </w:r>
      <w:r w:rsidRPr="00602AD0">
        <w:t>ащих согласия технических экспертов на проведение экспертизы представленных заявителем документов и сведений и выездной экспертизы соответствия заявителя критериям аккредитации, либо отказа эксперта по аккредитации от проведения экспертизы представленных з</w:t>
      </w:r>
      <w:r w:rsidRPr="00602AD0">
        <w:t>аявителем документов и сведений или от выездной экспертизы соответствия заявителя критериям аккредитации общий срок процедуры по аккредитации, расширению области аккредитации (100 рабочих дней) каждый раз увеличивается на 15 рабочих дней (но не более 5 раз</w:t>
      </w:r>
      <w:r w:rsidRPr="00602AD0">
        <w:t>).</w:t>
      </w:r>
    </w:p>
    <w:p w14:paraId="4960C527" w14:textId="77777777" w:rsidR="00000000" w:rsidRPr="00602AD0" w:rsidRDefault="00E94D70">
      <w:pPr>
        <w:pStyle w:val="FORMATTEXT"/>
        <w:ind w:firstLine="568"/>
        <w:jc w:val="both"/>
      </w:pPr>
    </w:p>
    <w:p w14:paraId="20783560" w14:textId="77777777" w:rsidR="00000000" w:rsidRPr="00602AD0" w:rsidRDefault="00E94D70">
      <w:pPr>
        <w:pStyle w:val="FORMATTEXT"/>
        <w:ind w:firstLine="568"/>
        <w:jc w:val="both"/>
      </w:pPr>
      <w:r w:rsidRPr="00602AD0">
        <w:t>Общий срок процедуры по аккредитации, расширению области аккредитации увеличивается на 10 рабочих дней в случае, если заявителем представлены в Росаккредитацию документы и (или) сведения, подтверждающие устранение им несоответствий критериям аккредитац</w:t>
      </w:r>
      <w:r w:rsidRPr="00602AD0">
        <w:t>ии, в соответствии с частью 17 статьи 17 Федерального закона N 412-ФЗ и проверка указанных документов и (или) сведений осуществлена Росаккредитацией в течение 10 рабочих дней со дня их получения.</w:t>
      </w:r>
    </w:p>
    <w:p w14:paraId="3EA463F0" w14:textId="77777777" w:rsidR="00000000" w:rsidRPr="00602AD0" w:rsidRDefault="00E94D70">
      <w:pPr>
        <w:pStyle w:val="FORMATTEXT"/>
        <w:ind w:firstLine="568"/>
        <w:jc w:val="both"/>
      </w:pPr>
    </w:p>
    <w:p w14:paraId="439AD3A4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В случае нарушения экспертом по аккредитации установленных </w:t>
      </w:r>
      <w:r w:rsidRPr="00602AD0">
        <w:t>частями 15 и 25 статьи 17 Федерального закона N 412-ФЗ сроков подготовки и утверждения экспертного заключения, акта выездной экспертизы, а также подписания документа, содержащего описание области аккредитации, общий срок процедуры по аккредитации, расширен</w:t>
      </w:r>
      <w:r w:rsidRPr="00602AD0">
        <w:t>ию области аккредитации (100 рабочих дней) увеличивается на срок, на который экспертом по аккредитации превышены указанные сроки.</w:t>
      </w:r>
    </w:p>
    <w:p w14:paraId="25B6122C" w14:textId="77777777" w:rsidR="00000000" w:rsidRPr="00602AD0" w:rsidRDefault="00E94D70">
      <w:pPr>
        <w:pStyle w:val="FORMATTEXT"/>
        <w:ind w:firstLine="568"/>
        <w:jc w:val="both"/>
      </w:pPr>
    </w:p>
    <w:p w14:paraId="54E3E26C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 если для принятия решения в соответствии с частями 28 и 30 статьи 17 Федерального закона N 412-ФЗ требуется проведен</w:t>
      </w:r>
      <w:r w:rsidRPr="00602AD0">
        <w:t>ие дополнительного рассмотрения материалов, получение пояснений от экспертной группы и ответов на запросы, в том числе по причине наличия признаков, свидетельствующих о представлении заведомо ложных и (или) недостоверных документов, подтверждающих соответс</w:t>
      </w:r>
      <w:r w:rsidRPr="00602AD0">
        <w:t>твие заявителя критериям аккредитации, а также о представленных экспертной группой заведомо ложных и (или) недостоверных экспертного заключения, акта выездной экспертизы или документа, содержащего описание области аккредитации, или заключения об оценке уст</w:t>
      </w:r>
      <w:r w:rsidRPr="00602AD0">
        <w:t>ранения заявителем выявленных несоответствий критериям аккредитации, общий срок процедуры по аккредитации, расширению области аккредитации увеличивается на 20 рабочих дней.</w:t>
      </w:r>
    </w:p>
    <w:p w14:paraId="45722B2A" w14:textId="77777777" w:rsidR="00000000" w:rsidRPr="00602AD0" w:rsidRDefault="00E94D70">
      <w:pPr>
        <w:pStyle w:val="FORMATTEXT"/>
        <w:ind w:firstLine="568"/>
        <w:jc w:val="both"/>
      </w:pPr>
    </w:p>
    <w:p w14:paraId="47EED39B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 представления экспертом по аккредитации в Росаккредитацию материалов, под</w:t>
      </w:r>
      <w:r w:rsidRPr="00602AD0">
        <w:t>тверждающих устранение заявителем, аккредитованным лицом несоответствий критериям аккредитации, в соответствии с частью 30 статьи 17 Федерального закона N 412-ФЗ проверка указанных материалов осуществляется Росаккредитацией в течение 20 рабочих дней со дня</w:t>
      </w:r>
      <w:r w:rsidRPr="00602AD0">
        <w:t xml:space="preserve"> их получения. При этом общий срок процедуры аккредитации, расширения аккредитации увеличивается на 20 рабочих дней.</w:t>
      </w:r>
    </w:p>
    <w:p w14:paraId="3038C9FC" w14:textId="77777777" w:rsidR="00000000" w:rsidRPr="00602AD0" w:rsidRDefault="00E94D70">
      <w:pPr>
        <w:pStyle w:val="FORMATTEXT"/>
        <w:ind w:firstLine="568"/>
        <w:jc w:val="both"/>
      </w:pPr>
    </w:p>
    <w:p w14:paraId="0DA998E0" w14:textId="77777777" w:rsidR="00000000" w:rsidRPr="00602AD0" w:rsidRDefault="00E94D70">
      <w:pPr>
        <w:pStyle w:val="FORMATTEXT"/>
        <w:ind w:firstLine="568"/>
        <w:jc w:val="both"/>
      </w:pPr>
      <w:r w:rsidRPr="00602AD0">
        <w:t>11. Общий срок процедуры подтверждения компетентности аккредитованного лица составляет 95 рабочих дней со дня приема заявления до дня прин</w:t>
      </w:r>
      <w:r w:rsidRPr="00602AD0">
        <w:t>ятия решения в соответствии с частью 19 статьи 24 Федерального закона N 412-ФЗ в следующих случаях:</w:t>
      </w:r>
    </w:p>
    <w:p w14:paraId="3E5A7210" w14:textId="77777777" w:rsidR="00000000" w:rsidRPr="00602AD0" w:rsidRDefault="00E94D70">
      <w:pPr>
        <w:pStyle w:val="FORMATTEXT"/>
        <w:ind w:firstLine="568"/>
        <w:jc w:val="both"/>
      </w:pPr>
    </w:p>
    <w:p w14:paraId="2ED69B7E" w14:textId="77777777" w:rsidR="00000000" w:rsidRPr="00602AD0" w:rsidRDefault="00E94D70">
      <w:pPr>
        <w:pStyle w:val="FORMATTEXT"/>
        <w:ind w:firstLine="568"/>
        <w:jc w:val="both"/>
      </w:pPr>
      <w:r w:rsidRPr="00602AD0">
        <w:t>если компетентность подтверждается в соответствии с пунктом 3 части 1 статьи 24 Федерального закона N 412-ФЗ;</w:t>
      </w:r>
    </w:p>
    <w:p w14:paraId="7A17F5C7" w14:textId="77777777" w:rsidR="00000000" w:rsidRPr="00602AD0" w:rsidRDefault="00E94D70">
      <w:pPr>
        <w:pStyle w:val="FORMATTEXT"/>
        <w:ind w:firstLine="568"/>
        <w:jc w:val="both"/>
      </w:pPr>
    </w:p>
    <w:p w14:paraId="043CDEAA" w14:textId="77777777" w:rsidR="00000000" w:rsidRPr="00602AD0" w:rsidRDefault="00E94D70">
      <w:pPr>
        <w:pStyle w:val="FORMATTEXT"/>
        <w:ind w:firstLine="568"/>
        <w:jc w:val="both"/>
      </w:pPr>
      <w:r w:rsidRPr="00602AD0">
        <w:t>если аккредитованное лицо проходит процедуру</w:t>
      </w:r>
      <w:r w:rsidRPr="00602AD0">
        <w:t xml:space="preserve"> подтверждения компетентности аккредитованного лица в соответствии с частью 1 статьи 24 Федерального закона N 412-ФЗ вместе с процедурой расширения области аккредитации в соответствии с частью 7 статьи 24 Федерального закона N 412-ФЗ.</w:t>
      </w:r>
    </w:p>
    <w:p w14:paraId="2E36CD8A" w14:textId="77777777" w:rsidR="00000000" w:rsidRPr="00602AD0" w:rsidRDefault="00E94D70">
      <w:pPr>
        <w:pStyle w:val="FORMATTEXT"/>
        <w:ind w:firstLine="568"/>
        <w:jc w:val="both"/>
      </w:pPr>
    </w:p>
    <w:p w14:paraId="0778004D" w14:textId="77777777" w:rsidR="00000000" w:rsidRPr="00602AD0" w:rsidRDefault="00E94D70">
      <w:pPr>
        <w:pStyle w:val="FORMATTEXT"/>
        <w:ind w:firstLine="568"/>
        <w:jc w:val="both"/>
      </w:pPr>
      <w:r w:rsidRPr="00602AD0">
        <w:t>Общий срок процедуры</w:t>
      </w:r>
      <w:r w:rsidRPr="00602AD0">
        <w:t xml:space="preserve"> подтверждения компетентности аккредитованного лица составляет 70 рабочих дней со дня приема заявления до дня принятия решения в соответствии с частью 19 статьи 24 Федерального закона N 412-ФЗ (если аккредитованное лицо проходит процедуру подтверждения ком</w:t>
      </w:r>
      <w:r w:rsidRPr="00602AD0">
        <w:t>петентности аккредитованного лица в соответствии с пунктами 1, 2 части 1 статьи 24 Федерального закона N 412-ФЗ, в том числе если в соответствии с частью 7 статьи 24 Федерального закона N 412-ФЗ вместе с указанной процедурой подтверждения компетентности ак</w:t>
      </w:r>
      <w:r w:rsidRPr="00602AD0">
        <w:t>кредитованное лицо проходит процедуру внесения изменений в сведения реестра аккредитованных лиц, в связи с изменением места или мест осуществления деятельности аккредитованного лица).</w:t>
      </w:r>
    </w:p>
    <w:p w14:paraId="21B0434C" w14:textId="77777777" w:rsidR="00000000" w:rsidRPr="00602AD0" w:rsidRDefault="00E94D70">
      <w:pPr>
        <w:pStyle w:val="FORMATTEXT"/>
        <w:ind w:firstLine="568"/>
        <w:jc w:val="both"/>
      </w:pPr>
    </w:p>
    <w:p w14:paraId="02126C5E" w14:textId="77777777" w:rsidR="00000000" w:rsidRPr="00602AD0" w:rsidRDefault="00E94D70">
      <w:pPr>
        <w:pStyle w:val="FORMATTEXT"/>
        <w:ind w:firstLine="568"/>
        <w:jc w:val="both"/>
      </w:pPr>
      <w:r w:rsidRPr="00602AD0">
        <w:t>В общий срок процедуры подтверждения компетентности аккредитованного ли</w:t>
      </w:r>
      <w:r w:rsidRPr="00602AD0">
        <w:t xml:space="preserve">ца (95 или 70 рабочих дней) не включаются сроки подготовки и утверждения экспертом по аккредитации акта экспертизы, а также подписания документа, содержащего описание области аккредитации, в части превышения сроков подготовки и утверждения акта экспертизы </w:t>
      </w:r>
      <w:r w:rsidRPr="00602AD0">
        <w:t>(в случае нарушения этих сроков экспертом по аккредитации).</w:t>
      </w:r>
    </w:p>
    <w:p w14:paraId="17D3F6A4" w14:textId="77777777" w:rsidR="00000000" w:rsidRPr="00602AD0" w:rsidRDefault="00E94D70">
      <w:pPr>
        <w:pStyle w:val="FORMATTEXT"/>
        <w:ind w:firstLine="568"/>
        <w:jc w:val="both"/>
      </w:pPr>
    </w:p>
    <w:p w14:paraId="39A9B6AA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В случае ненаправления экспертом по аккредитации предложений о привлечении технических экспертов для включения их в состав экспертной группы, либо направления предложений, не содержащих согласия </w:t>
      </w:r>
      <w:r w:rsidRPr="00602AD0">
        <w:t>технических экспертов на проведение экспертизы представленных аккредитованным лицом документов и сведений и выездной экспертизы соответствия аккредитованного лица критериям аккредитации, либо отказа эксперта по аккредитации от проведения экспертизы предста</w:t>
      </w:r>
      <w:r w:rsidRPr="00602AD0">
        <w:t>вленных аккредитованным лицом документов и сведений или от выездной экспертизы соответствия аккредитованного лица критериям аккредитации общий срок осуществления подтверждения компетентности каждый раз увеличивается на 15 рабочих дней (но не более 5 раз).</w:t>
      </w:r>
    </w:p>
    <w:p w14:paraId="3ED1745F" w14:textId="77777777" w:rsidR="00000000" w:rsidRPr="00602AD0" w:rsidRDefault="00E94D70">
      <w:pPr>
        <w:pStyle w:val="FORMATTEXT"/>
        <w:ind w:firstLine="568"/>
        <w:jc w:val="both"/>
      </w:pPr>
    </w:p>
    <w:p w14:paraId="046A2779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 если для принятия решения в соответствии с частью 19 статьи 24 Федерального закона N 412-ФЗ требуется проведение дополнительного рассмотрения материалов, получение пояснений от экспертной группы и ответов на запросы, в том числе по причине наличи</w:t>
      </w:r>
      <w:r w:rsidRPr="00602AD0">
        <w:t>я признаков, свидетельствующих о представлении заведомо ложных и (или) недостоверных документов, подтверждающих соответствие аккредитованного лица критериям аккредитации, а также о заведомо ложных и (или) недостоверных представленных экспертной группой акт</w:t>
      </w:r>
      <w:r w:rsidRPr="00602AD0">
        <w:t>а экспертизы или документа, содержащего описание области аккредитации, общий срок процедуры подтверждения компетентности увеличивается на 20 рабочих дней.</w:t>
      </w:r>
    </w:p>
    <w:p w14:paraId="777900F4" w14:textId="77777777" w:rsidR="00000000" w:rsidRPr="00602AD0" w:rsidRDefault="00E94D70">
      <w:pPr>
        <w:pStyle w:val="FORMATTEXT"/>
        <w:ind w:firstLine="568"/>
        <w:jc w:val="both"/>
      </w:pPr>
    </w:p>
    <w:p w14:paraId="78269316" w14:textId="77777777" w:rsidR="00000000" w:rsidRPr="00602AD0" w:rsidRDefault="00E94D70">
      <w:pPr>
        <w:pStyle w:val="FORMATTEXT"/>
        <w:ind w:firstLine="568"/>
        <w:jc w:val="both"/>
      </w:pPr>
      <w:r w:rsidRPr="00602AD0">
        <w:t>12. В случае, предусмотренном частью 4 статьи 13 Федерального закона N 412-ФЗ, срок процедур по аккр</w:t>
      </w:r>
      <w:r w:rsidRPr="00602AD0">
        <w:t>едитации, расширению области аккредитации, подтверждению компетентности продлевается на срок, прошедший со дня утверждения первоначального состава экспертной группы до дня определения Росаккредитацией нового эксперта по аккредитации.</w:t>
      </w:r>
    </w:p>
    <w:p w14:paraId="7AE5BC55" w14:textId="77777777" w:rsidR="00000000" w:rsidRPr="00602AD0" w:rsidRDefault="00E94D70">
      <w:pPr>
        <w:pStyle w:val="FORMATTEXT"/>
        <w:ind w:firstLine="568"/>
        <w:jc w:val="both"/>
      </w:pPr>
    </w:p>
    <w:p w14:paraId="5A770722" w14:textId="77777777" w:rsidR="00000000" w:rsidRPr="00602AD0" w:rsidRDefault="00E94D70">
      <w:pPr>
        <w:pStyle w:val="FORMATTEXT"/>
        <w:ind w:firstLine="568"/>
        <w:jc w:val="both"/>
      </w:pPr>
      <w:r w:rsidRPr="00602AD0">
        <w:t>13. В случае если зая</w:t>
      </w:r>
      <w:r w:rsidRPr="00602AD0">
        <w:t>витель или аккредитованное лицо осуществляют деятельность в области аккредитации по 3 или более адресам осуществления деятельности, общий срок процедуры по аккредитации, расширению области аккредитации, подтверждению компетентности аккредитованного лица, п</w:t>
      </w:r>
      <w:r w:rsidRPr="00602AD0">
        <w:t>редусмотренный пунктами 10 и 11 Административного регламента, увеличивается на 5 рабочих дней в отношении каждого дополнительного адреса места осуществления деятельности (в части соответствующего увеличения сроков проведения документарной оценки соответств</w:t>
      </w:r>
      <w:r w:rsidRPr="00602AD0">
        <w:t>ия заявителя критериям аккредитации на 5 рабочих дней, выездной оценки соответствия заявителя критериям аккредитации на 5 рабочих дней, документарной оценки соответствия аккредитованного лица критериям аккредитации и выездной оценки соответствия аккредитов</w:t>
      </w:r>
      <w:r w:rsidRPr="00602AD0">
        <w:t>анного лица критериям аккредитации на 5 рабочих дней в совокупности).</w:t>
      </w:r>
    </w:p>
    <w:p w14:paraId="23597FBD" w14:textId="77777777" w:rsidR="00000000" w:rsidRPr="00602AD0" w:rsidRDefault="00E94D70">
      <w:pPr>
        <w:pStyle w:val="FORMATTEXT"/>
        <w:ind w:firstLine="568"/>
        <w:jc w:val="both"/>
      </w:pPr>
    </w:p>
    <w:p w14:paraId="3B864E13" w14:textId="77777777" w:rsidR="00000000" w:rsidRPr="00602AD0" w:rsidRDefault="00E94D70">
      <w:pPr>
        <w:pStyle w:val="FORMATTEXT"/>
        <w:ind w:firstLine="568"/>
        <w:jc w:val="both"/>
      </w:pPr>
      <w:r w:rsidRPr="00602AD0">
        <w:t>14. Решение о сокращении области аккредитации оформляется приказом Росаккредитации в течение 10 рабочих дней со дня представления аккредитованным лицом заявления о сокращении области а</w:t>
      </w:r>
      <w:r w:rsidRPr="00602AD0">
        <w:t>ккредитации.</w:t>
      </w:r>
    </w:p>
    <w:p w14:paraId="2A6E15A1" w14:textId="77777777" w:rsidR="00000000" w:rsidRPr="00602AD0" w:rsidRDefault="00E94D70">
      <w:pPr>
        <w:pStyle w:val="FORMATTEXT"/>
        <w:ind w:firstLine="568"/>
        <w:jc w:val="both"/>
      </w:pPr>
    </w:p>
    <w:p w14:paraId="5C409C73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Копия приказа Росаккредитации о сокращении области аккредитации аккредитованного лица в </w:t>
      </w:r>
      <w:r w:rsidRPr="00602AD0">
        <w:lastRenderedPageBreak/>
        <w:t>течение 3 рабочих дней со дня принятия решения о сокращении области аккредитации вручается (направляется) аккредитованному лицу.</w:t>
      </w:r>
    </w:p>
    <w:p w14:paraId="35BED540" w14:textId="77777777" w:rsidR="00000000" w:rsidRPr="00602AD0" w:rsidRDefault="00E94D70">
      <w:pPr>
        <w:pStyle w:val="FORMATTEXT"/>
        <w:ind w:firstLine="568"/>
        <w:jc w:val="both"/>
      </w:pPr>
    </w:p>
    <w:p w14:paraId="7507BA2F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случае, если заявление</w:t>
      </w:r>
      <w:r w:rsidRPr="00602AD0">
        <w:t xml:space="preserve"> о сокращении области аккредитации представлено аккредитованным лицом в период прохождения им процедуры подтверждения компетентности, решение о сокращении области аккредитации принимается национальным органом по аккредитации в течение 10 рабочих дней со дн</w:t>
      </w:r>
      <w:r w:rsidRPr="00602AD0">
        <w:t>я принятия им решения по результатам процедуры подтверждения компетентности аккредитованного лица.</w:t>
      </w:r>
    </w:p>
    <w:p w14:paraId="447E9748" w14:textId="77777777" w:rsidR="00000000" w:rsidRPr="00602AD0" w:rsidRDefault="00E94D70">
      <w:pPr>
        <w:pStyle w:val="FORMATTEXT"/>
        <w:ind w:firstLine="568"/>
        <w:jc w:val="both"/>
      </w:pPr>
    </w:p>
    <w:p w14:paraId="477E88E3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15. Копии приказов об аккредитации, об отказе в аккредитации, о расширении области аккредитации вручаются (направляются) заявителю в течение 3 рабочих дней </w:t>
      </w:r>
      <w:r w:rsidRPr="00602AD0">
        <w:t>со дня принятия уполномоченным должностным лицом Росаккредитации решения об аккредитации, об отказе в аккредитации, о расширении области аккредитации.</w:t>
      </w:r>
    </w:p>
    <w:p w14:paraId="5C563D3C" w14:textId="77777777" w:rsidR="00000000" w:rsidRPr="00602AD0" w:rsidRDefault="00E94D70">
      <w:pPr>
        <w:pStyle w:val="FORMATTEXT"/>
        <w:ind w:firstLine="568"/>
        <w:jc w:val="both"/>
      </w:pPr>
    </w:p>
    <w:p w14:paraId="73781FA7" w14:textId="77777777" w:rsidR="00000000" w:rsidRPr="00602AD0" w:rsidRDefault="00E94D70">
      <w:pPr>
        <w:pStyle w:val="FORMATTEXT"/>
        <w:ind w:firstLine="568"/>
        <w:jc w:val="both"/>
      </w:pPr>
      <w:r w:rsidRPr="00602AD0">
        <w:t>16. Решение о прекращении действия аккредитации принимается Росаккредитацией в течение 10 рабочих дней с</w:t>
      </w:r>
      <w:r w:rsidRPr="00602AD0">
        <w:t>о дня поступления в Росаккредитацию заявления, предусмотренного пунктом 19 Административного регламента.</w:t>
      </w:r>
    </w:p>
    <w:p w14:paraId="62634958" w14:textId="77777777" w:rsidR="00000000" w:rsidRPr="00602AD0" w:rsidRDefault="00E94D70">
      <w:pPr>
        <w:pStyle w:val="FORMATTEXT"/>
        <w:ind w:firstLine="568"/>
        <w:jc w:val="both"/>
      </w:pPr>
    </w:p>
    <w:p w14:paraId="1601A297" w14:textId="77777777" w:rsidR="00000000" w:rsidRPr="00602AD0" w:rsidRDefault="00E94D70">
      <w:pPr>
        <w:pStyle w:val="FORMATTEXT"/>
        <w:ind w:firstLine="568"/>
        <w:jc w:val="both"/>
      </w:pPr>
      <w:r w:rsidRPr="00602AD0">
        <w:t>Уведомление о прекращении действия аккредитации и копия приказа национального органа по аккредитации о прекращении действия аккредитации в течение 3 р</w:t>
      </w:r>
      <w:r w:rsidRPr="00602AD0">
        <w:t>абочих дней со дня принятия указанного решения Росаккредитации вручается (направляется) аккредитованному лицу.</w:t>
      </w:r>
    </w:p>
    <w:p w14:paraId="57C74ABA" w14:textId="77777777" w:rsidR="00000000" w:rsidRPr="00602AD0" w:rsidRDefault="00E94D70">
      <w:pPr>
        <w:pStyle w:val="FORMATTEXT"/>
        <w:ind w:firstLine="568"/>
        <w:jc w:val="both"/>
      </w:pPr>
    </w:p>
    <w:p w14:paraId="138AB38A" w14:textId="77777777" w:rsidR="00000000" w:rsidRPr="00602AD0" w:rsidRDefault="00E94D70">
      <w:pPr>
        <w:pStyle w:val="FORMATTEXT"/>
        <w:ind w:firstLine="568"/>
        <w:jc w:val="both"/>
      </w:pPr>
      <w:r w:rsidRPr="00602AD0">
        <w:t>17. Решение о внесении или об отказе во внесении изменений в сведения реестра аккредитованных лиц, предусмотренное пунктами 198, 201 Администрат</w:t>
      </w:r>
      <w:r w:rsidRPr="00602AD0">
        <w:t>ивного регламента, принимается Росаккредитацией в течение 20 рабочих дней со дня приема у заявителя соответствующего заявления.</w:t>
      </w:r>
    </w:p>
    <w:p w14:paraId="4B16732C" w14:textId="77777777" w:rsidR="00000000" w:rsidRPr="00602AD0" w:rsidRDefault="00E94D70">
      <w:pPr>
        <w:pStyle w:val="FORMATTEXT"/>
        <w:ind w:firstLine="568"/>
        <w:jc w:val="both"/>
      </w:pPr>
    </w:p>
    <w:p w14:paraId="374D481C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2AD42DF1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Нормативные правовые акты, регулирующие предоставление государственной услуги </w:t>
      </w:r>
    </w:p>
    <w:p w14:paraId="28F3533D" w14:textId="77777777" w:rsidR="00000000" w:rsidRPr="00602AD0" w:rsidRDefault="00E94D70">
      <w:pPr>
        <w:pStyle w:val="FORMATTEXT"/>
        <w:ind w:firstLine="568"/>
        <w:jc w:val="both"/>
      </w:pPr>
      <w:r w:rsidRPr="00602AD0">
        <w:t>18. Перечень нормативных правовых актов, регул</w:t>
      </w:r>
      <w:r w:rsidRPr="00602AD0">
        <w:t>ирующих предоставление государственной услуги (с указанием их реквизитов и источников официального опубликования), размещен на официальном сайте Росаккредитации и на Едином портале.</w:t>
      </w:r>
    </w:p>
    <w:p w14:paraId="19CD1917" w14:textId="77777777" w:rsidR="00000000" w:rsidRPr="00602AD0" w:rsidRDefault="00E94D70">
      <w:pPr>
        <w:pStyle w:val="FORMATTEXT"/>
        <w:ind w:firstLine="568"/>
        <w:jc w:val="both"/>
      </w:pPr>
    </w:p>
    <w:p w14:paraId="6C48373B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297BD543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Исчерпывающий перечень документов, необходимых в соответствии с нормати</w:t>
      </w:r>
      <w:r w:rsidRPr="00602AD0">
        <w:rPr>
          <w:b/>
          <w:bCs/>
          <w:color w:val="auto"/>
        </w:rPr>
        <w:t>вными правовыми актами для предоставления государственной услуги и услуг, которые являются необходимыми и обязательными для предоставления государственной услуги, подлежащих представлению заявителем, способы их получения заявителем, в том числе и в электро</w:t>
      </w:r>
      <w:r w:rsidRPr="00602AD0">
        <w:rPr>
          <w:b/>
          <w:bCs/>
          <w:color w:val="auto"/>
        </w:rPr>
        <w:t xml:space="preserve">нной форме, порядок их представления </w:t>
      </w:r>
    </w:p>
    <w:p w14:paraId="0EB12483" w14:textId="32ED495A" w:rsidR="00000000" w:rsidRPr="00602AD0" w:rsidRDefault="00E94D70">
      <w:pPr>
        <w:pStyle w:val="FORMATTEXT"/>
        <w:ind w:firstLine="568"/>
        <w:jc w:val="both"/>
      </w:pPr>
      <w:r w:rsidRPr="00602AD0">
        <w:t>19. Для аккредитации, расширения области аккредитации, сокращения области аккредитации, проведения процедуры подтверждения компетентности, прекращения действия аккредитации аккредитованного лица, внесения изменений в с</w:t>
      </w:r>
      <w:r w:rsidRPr="00602AD0">
        <w:t>ведения реестра аккредитованных лиц заявитель представляет заявление о предоставлении государственной услуги (далее - заявление) по формам, установленным приказом Минэкономразвития России от 23 мая 2014 г. N 288 "Об утверждении форм заявления об аккредитац</w:t>
      </w:r>
      <w:r w:rsidRPr="00602AD0">
        <w:t>ии, заявления о расширении области аккредитации, заявления о сокращении области аккредитации, заявления о проведении процедуры подтверждения компетентности аккредитованного лица, заявления о внесении изменений в сведения реестра аккредитованных лиц, заявле</w:t>
      </w:r>
      <w:r w:rsidRPr="00602AD0">
        <w:t>ния о прекращении действия аккредитации" (зарегистрирован Минюстом России 30 июня 2014 г., регистрационный N 32918)</w:t>
      </w:r>
      <w:r w:rsidR="00335BE9" w:rsidRPr="00602AD0">
        <w:rPr>
          <w:noProof/>
          <w:position w:val="-8"/>
        </w:rPr>
        <w:drawing>
          <wp:inline distT="0" distB="0" distL="0" distR="0" wp14:anchorId="22632D74" wp14:editId="10C36458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ed07926c383a422d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AD0">
        <w:t xml:space="preserve">. </w:t>
      </w:r>
    </w:p>
    <w:p w14:paraId="3CD27FC5" w14:textId="77777777" w:rsidR="00000000" w:rsidRPr="00602AD0" w:rsidRDefault="00E94D70">
      <w:pPr>
        <w:pStyle w:val="FORMATTEXT"/>
        <w:jc w:val="both"/>
      </w:pPr>
      <w:r w:rsidRPr="00602AD0">
        <w:t xml:space="preserve">________________ </w:t>
      </w:r>
    </w:p>
    <w:p w14:paraId="727C7BA9" w14:textId="44DEC7A0" w:rsidR="00000000" w:rsidRPr="00602AD0" w:rsidRDefault="00335BE9">
      <w:pPr>
        <w:pStyle w:val="FORMATTEXT"/>
        <w:ind w:firstLine="568"/>
        <w:jc w:val="both"/>
      </w:pPr>
      <w:r w:rsidRPr="00602AD0">
        <w:rPr>
          <w:noProof/>
          <w:position w:val="-8"/>
        </w:rPr>
        <w:drawing>
          <wp:inline distT="0" distB="0" distL="0" distR="0" wp14:anchorId="51D372D0" wp14:editId="1156AAAF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df1025e3522b4b8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4D70" w:rsidRPr="00602AD0">
        <w:t>С изменениями, внесенными приказами Минэкономразв</w:t>
      </w:r>
      <w:r w:rsidR="00E94D70" w:rsidRPr="00602AD0">
        <w:t>ития России от 29 ноября 2016 г. N 764 (зарегистрирован Минюстом России 16 февраля 2017 г., регистрационный N 45676), от 27 февраля 2019 г. N 89 (зарегистрирован Минюстом России 26 августа 2019 г., регистрационный N 55736).</w:t>
      </w:r>
    </w:p>
    <w:p w14:paraId="2CA0ED18" w14:textId="77777777" w:rsidR="00000000" w:rsidRPr="00602AD0" w:rsidRDefault="00E94D70">
      <w:pPr>
        <w:pStyle w:val="FORMATTEXT"/>
        <w:ind w:firstLine="568"/>
        <w:jc w:val="both"/>
      </w:pPr>
    </w:p>
    <w:p w14:paraId="34B47E5F" w14:textId="77777777" w:rsidR="00000000" w:rsidRPr="00602AD0" w:rsidRDefault="00E94D70">
      <w:pPr>
        <w:pStyle w:val="FORMATTEXT"/>
        <w:ind w:firstLine="568"/>
        <w:jc w:val="both"/>
      </w:pPr>
      <w:r w:rsidRPr="00602AD0">
        <w:t>20. Заявления, указанные в пунк</w:t>
      </w:r>
      <w:r w:rsidRPr="00602AD0">
        <w:t>те 19 Административного регламента, должны быть подписаны руководителем юридического лица или лицом, которое в силу закона или учредительных документов юридического лица выступает от его имени, либо индивидуальным предпринимателем.</w:t>
      </w:r>
    </w:p>
    <w:p w14:paraId="0B60D563" w14:textId="77777777" w:rsidR="00000000" w:rsidRPr="00602AD0" w:rsidRDefault="00E94D70">
      <w:pPr>
        <w:pStyle w:val="FORMATTEXT"/>
        <w:ind w:firstLine="568"/>
        <w:jc w:val="both"/>
      </w:pPr>
    </w:p>
    <w:p w14:paraId="1CE6E666" w14:textId="77777777" w:rsidR="00000000" w:rsidRPr="00602AD0" w:rsidRDefault="00E94D70">
      <w:pPr>
        <w:pStyle w:val="FORMATTEXT"/>
        <w:ind w:firstLine="568"/>
        <w:jc w:val="both"/>
      </w:pPr>
      <w:r w:rsidRPr="00602AD0">
        <w:t>21. К заявлению об аккр</w:t>
      </w:r>
      <w:r w:rsidRPr="00602AD0">
        <w:t>едитации, о расширении области аккредитации, о проведении процедуры подтверждения компетентности аккредитованного лица (вместе с прохождением процедуры расширения области аккредитации и/или изменением места или мест осуществления деятельности аккредитованн</w:t>
      </w:r>
      <w:r w:rsidRPr="00602AD0">
        <w:t xml:space="preserve">ого лица и/или актуализации области аккредитации) должны быть </w:t>
      </w:r>
      <w:r w:rsidRPr="00602AD0">
        <w:lastRenderedPageBreak/>
        <w:t>приложены и зафиксированы в описи копии документов, подтверждающие соответствие заявителя установленным критериям аккредитации, а именно:</w:t>
      </w:r>
    </w:p>
    <w:p w14:paraId="612189B4" w14:textId="77777777" w:rsidR="00000000" w:rsidRPr="00602AD0" w:rsidRDefault="00E94D70">
      <w:pPr>
        <w:pStyle w:val="FORMATTEXT"/>
        <w:ind w:firstLine="568"/>
        <w:jc w:val="both"/>
      </w:pPr>
    </w:p>
    <w:p w14:paraId="5EACB680" w14:textId="77777777" w:rsidR="00000000" w:rsidRPr="00602AD0" w:rsidRDefault="00E94D70">
      <w:pPr>
        <w:pStyle w:val="FORMATTEXT"/>
        <w:ind w:firstLine="568"/>
        <w:jc w:val="both"/>
      </w:pPr>
      <w:r w:rsidRPr="00602AD0">
        <w:t>а) для органов по сертификации:</w:t>
      </w:r>
    </w:p>
    <w:p w14:paraId="22E22CDC" w14:textId="77777777" w:rsidR="00000000" w:rsidRPr="00602AD0" w:rsidRDefault="00E94D70">
      <w:pPr>
        <w:pStyle w:val="FORMATTEXT"/>
        <w:ind w:firstLine="568"/>
        <w:jc w:val="both"/>
      </w:pPr>
    </w:p>
    <w:p w14:paraId="59DFBE06" w14:textId="77777777" w:rsidR="00000000" w:rsidRPr="00602AD0" w:rsidRDefault="00E94D70">
      <w:pPr>
        <w:pStyle w:val="FORMATTEXT"/>
        <w:ind w:firstLine="568"/>
        <w:jc w:val="both"/>
      </w:pPr>
      <w:r w:rsidRPr="00602AD0">
        <w:t>руководство по качест</w:t>
      </w:r>
      <w:r w:rsidRPr="00602AD0">
        <w:t>ву, содержащее требования системы менеджмента качества, оформленное в виде единого документа или в виде совокупности документов, подписанное руководителем органа по сертификации, скрепленное печатью юридического лица или индивидуального предпринимателя (пр</w:t>
      </w:r>
      <w:r w:rsidRPr="00602AD0">
        <w:t>и наличии);</w:t>
      </w:r>
    </w:p>
    <w:p w14:paraId="7789DEAB" w14:textId="77777777" w:rsidR="00000000" w:rsidRPr="00602AD0" w:rsidRDefault="00E94D70">
      <w:pPr>
        <w:pStyle w:val="FORMATTEXT"/>
        <w:ind w:firstLine="568"/>
        <w:jc w:val="both"/>
      </w:pPr>
    </w:p>
    <w:p w14:paraId="7F3034F0" w14:textId="0401D594" w:rsidR="00000000" w:rsidRPr="00602AD0" w:rsidRDefault="00E94D70">
      <w:pPr>
        <w:pStyle w:val="FORMATTEXT"/>
        <w:ind w:firstLine="568"/>
        <w:jc w:val="both"/>
      </w:pPr>
      <w:r w:rsidRPr="00602AD0">
        <w:t>документ, содержащий сведения о работниках органа по сертификации, предусмотренные приказом Минэкономразвития России от 30 мая 2014 г. N 326 "Об утверждении Критериев аккредитации, перечня документов, подтверждающих соответствие заявителя, акк</w:t>
      </w:r>
      <w:r w:rsidRPr="00602AD0">
        <w:t xml:space="preserve">редитованного лица критериям аккредитации, и перечня документов в области стандартизации, соблюдение требований которых заявителями, аккредитованными лицами обеспечивает их соответствие критериям аккредитации" (зарегистрирован Минюстом России 30 июля 2014 </w:t>
      </w:r>
      <w:r w:rsidRPr="00602AD0">
        <w:t>г., регистрационный N 33362)</w:t>
      </w:r>
      <w:r w:rsidR="00335BE9" w:rsidRPr="00602AD0">
        <w:rPr>
          <w:noProof/>
          <w:position w:val="-8"/>
        </w:rPr>
        <w:drawing>
          <wp:inline distT="0" distB="0" distL="0" distR="0" wp14:anchorId="37E86DD4" wp14:editId="6FC21739">
            <wp:extent cx="104775" cy="2190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ab53033ce7014b7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AD0">
        <w:t xml:space="preserve"> (далее - приказ Минэкономразвития России N 326); </w:t>
      </w:r>
    </w:p>
    <w:p w14:paraId="776BCDE6" w14:textId="77777777" w:rsidR="00000000" w:rsidRPr="00602AD0" w:rsidRDefault="00E94D70">
      <w:pPr>
        <w:pStyle w:val="FORMATTEXT"/>
        <w:jc w:val="both"/>
      </w:pPr>
      <w:r w:rsidRPr="00602AD0">
        <w:t xml:space="preserve">________________ </w:t>
      </w:r>
    </w:p>
    <w:p w14:paraId="7DC6F45A" w14:textId="547A621B" w:rsidR="00000000" w:rsidRPr="00602AD0" w:rsidRDefault="00335BE9">
      <w:pPr>
        <w:pStyle w:val="FORMATTEXT"/>
        <w:ind w:firstLine="568"/>
        <w:jc w:val="both"/>
      </w:pPr>
      <w:r w:rsidRPr="00602AD0">
        <w:rPr>
          <w:noProof/>
          <w:position w:val="-8"/>
        </w:rPr>
        <w:drawing>
          <wp:inline distT="0" distB="0" distL="0" distR="0" wp14:anchorId="6ACA36CE" wp14:editId="5DE5D071">
            <wp:extent cx="104775" cy="219075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e21933ff9f54486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4D70" w:rsidRPr="00602AD0">
        <w:t xml:space="preserve">С изменениями, внесенными приказами Минэкономразвития России от 7 сентября 2016 г. N 570 </w:t>
      </w:r>
      <w:r w:rsidR="00E94D70" w:rsidRPr="00602AD0">
        <w:t>(зарегистрирован Минюстом России 22 февраля 2017 г., регистрационный N 45753), от 17 марта 2017 г. N 114 (зарегистрирован Минюстом России 13 апреля 2017 г., регистрационный N 46360), от 4 мая 2018 г. N 238 (зарегистрирован Минюстом России 5 сентября 2018 г</w:t>
      </w:r>
      <w:r w:rsidR="00E94D70" w:rsidRPr="00602AD0">
        <w:t>., регистрационный N 52085, от 2 ноября 2018 г. N 603 (зарегистрирован Минюстом России 9 января 2019 г., регистрационный N 53251).</w:t>
      </w:r>
    </w:p>
    <w:p w14:paraId="54990E04" w14:textId="77777777" w:rsidR="00000000" w:rsidRPr="00602AD0" w:rsidRDefault="00E94D70">
      <w:pPr>
        <w:pStyle w:val="FORMATTEXT"/>
        <w:ind w:firstLine="568"/>
        <w:jc w:val="both"/>
      </w:pPr>
    </w:p>
    <w:p w14:paraId="0EBB89E5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документы, подтверждающие соблюдение установленных к работникам требований:</w:t>
      </w:r>
    </w:p>
    <w:p w14:paraId="4BA5D2E2" w14:textId="77777777" w:rsidR="00000000" w:rsidRPr="00602AD0" w:rsidRDefault="00E94D70">
      <w:pPr>
        <w:pStyle w:val="FORMATTEXT"/>
        <w:ind w:firstLine="568"/>
        <w:jc w:val="both"/>
      </w:pPr>
    </w:p>
    <w:p w14:paraId="339806E3" w14:textId="77777777" w:rsidR="00000000" w:rsidRPr="00602AD0" w:rsidRDefault="00E94D70">
      <w:pPr>
        <w:pStyle w:val="FORMATTEXT"/>
        <w:ind w:firstLine="568"/>
        <w:jc w:val="both"/>
      </w:pPr>
      <w:r w:rsidRPr="00602AD0">
        <w:t>трудовые договоры (либо их копии);</w:t>
      </w:r>
    </w:p>
    <w:p w14:paraId="6A4D03AF" w14:textId="77777777" w:rsidR="00000000" w:rsidRPr="00602AD0" w:rsidRDefault="00E94D70">
      <w:pPr>
        <w:pStyle w:val="FORMATTEXT"/>
        <w:ind w:firstLine="568"/>
        <w:jc w:val="both"/>
      </w:pPr>
    </w:p>
    <w:p w14:paraId="27934CE2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документы, </w:t>
      </w:r>
      <w:r w:rsidRPr="00602AD0">
        <w:t>подтверждающие наличие у работников органа по сертификации опыта работы по подтверждению соответствия в области аккредитации, указанной в заявлении об аккредитации или в реестре аккредитованных лиц;</w:t>
      </w:r>
    </w:p>
    <w:p w14:paraId="58F93AB0" w14:textId="77777777" w:rsidR="00000000" w:rsidRPr="00602AD0" w:rsidRDefault="00E94D70">
      <w:pPr>
        <w:pStyle w:val="FORMATTEXT"/>
        <w:ind w:firstLine="568"/>
        <w:jc w:val="both"/>
      </w:pPr>
    </w:p>
    <w:p w14:paraId="6C4D61CE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 о получении работниками высшего образования, л</w:t>
      </w:r>
      <w:r w:rsidRPr="00602AD0">
        <w:t>ибо среднего профессионального образования, либо дополнительного профессионального образования или ученой степени по специальности и (или) направлению подготовки, соответствующему области аккредитации (либо их копии);</w:t>
      </w:r>
    </w:p>
    <w:p w14:paraId="6FADFCF1" w14:textId="77777777" w:rsidR="00000000" w:rsidRPr="00602AD0" w:rsidRDefault="00E94D70">
      <w:pPr>
        <w:pStyle w:val="FORMATTEXT"/>
        <w:ind w:firstLine="568"/>
        <w:jc w:val="both"/>
      </w:pPr>
    </w:p>
    <w:p w14:paraId="00CD92FB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трудовые книжки (либо их копии) либо </w:t>
      </w:r>
      <w:r w:rsidRPr="00602AD0">
        <w:t>сведения о трудовой деятельности в электронном виде;</w:t>
      </w:r>
    </w:p>
    <w:p w14:paraId="698C4A2C" w14:textId="77777777" w:rsidR="00000000" w:rsidRPr="00602AD0" w:rsidRDefault="00E94D70">
      <w:pPr>
        <w:pStyle w:val="FORMATTEXT"/>
        <w:ind w:firstLine="568"/>
        <w:jc w:val="both"/>
      </w:pPr>
    </w:p>
    <w:p w14:paraId="46067385" w14:textId="77777777" w:rsidR="00000000" w:rsidRPr="00602AD0" w:rsidRDefault="00E94D70">
      <w:pPr>
        <w:pStyle w:val="FORMATTEXT"/>
        <w:ind w:firstLine="568"/>
        <w:jc w:val="both"/>
      </w:pPr>
      <w:r w:rsidRPr="00602AD0">
        <w:t>при необходимости документы (их копии), подтверждающие наличие в соответствии с областью аккредитации, указанной в заявлении об аккредитации или в реестре аккредитованных лиц, допуска к проведению работ</w:t>
      </w:r>
      <w:r w:rsidRPr="00602AD0">
        <w:t xml:space="preserve"> по подтверждению соответствия, связанных с использованием сведений, составляющих государственную тайну;</w:t>
      </w:r>
    </w:p>
    <w:p w14:paraId="008A8C16" w14:textId="77777777" w:rsidR="00000000" w:rsidRPr="00602AD0" w:rsidRDefault="00E94D70">
      <w:pPr>
        <w:pStyle w:val="FORMATTEXT"/>
        <w:ind w:firstLine="568"/>
        <w:jc w:val="both"/>
      </w:pPr>
    </w:p>
    <w:p w14:paraId="5E2CE881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 (их копии), подтверждающие наличие на праве собственности или ином законном основании, предусматривающем право владения и пользования, помещ</w:t>
      </w:r>
      <w:r w:rsidRPr="00602AD0">
        <w:t xml:space="preserve">ений, оборудования, технических средств и иных материальных ресурсов, необходимых для выполнения работ по подтверждению соответствия в соответствии с требованиями нормативных правовых актов, документов в области стандартизации и иных документов, указанных </w:t>
      </w:r>
      <w:r w:rsidRPr="00602AD0">
        <w:t>в области аккредитации в заявлении об аккредитации или в реестре аккредитованных лиц, сведения о которых отсутствуют в соответствующем государственном информационном реестре (системе);</w:t>
      </w:r>
    </w:p>
    <w:p w14:paraId="7BE085C3" w14:textId="77777777" w:rsidR="00000000" w:rsidRPr="00602AD0" w:rsidRDefault="00E94D70">
      <w:pPr>
        <w:pStyle w:val="FORMATTEXT"/>
        <w:ind w:firstLine="568"/>
        <w:jc w:val="both"/>
      </w:pPr>
    </w:p>
    <w:p w14:paraId="6F787A88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документы, устанавливающие требования к подтверждению соответствия и о</w:t>
      </w:r>
      <w:r w:rsidRPr="00602AD0">
        <w:t>бъектам подтверждения соответствия (для органов по сертификации услуг, выполняющих работы по подтверждению соответствия добровольным к исполнению требованиям).</w:t>
      </w:r>
    </w:p>
    <w:p w14:paraId="7C01946F" w14:textId="77777777" w:rsidR="00000000" w:rsidRPr="00602AD0" w:rsidRDefault="00E94D70">
      <w:pPr>
        <w:pStyle w:val="FORMATTEXT"/>
        <w:ind w:firstLine="568"/>
        <w:jc w:val="both"/>
      </w:pPr>
    </w:p>
    <w:p w14:paraId="63A86F37" w14:textId="77777777" w:rsidR="00000000" w:rsidRPr="00602AD0" w:rsidRDefault="00E94D70">
      <w:pPr>
        <w:pStyle w:val="FORMATTEXT"/>
        <w:ind w:firstLine="568"/>
        <w:jc w:val="both"/>
      </w:pPr>
      <w:r w:rsidRPr="00602AD0">
        <w:t>Для органов по сертификации, выполняющих работы по подтверждению соответствия железнодорожной п</w:t>
      </w:r>
      <w:r w:rsidRPr="00602AD0">
        <w:t>родукции, наличие документов (их копий), подтверждающих наличие в соответствии с областью аккредитации, указанной в заявлении об аккредитации или в реестре аккредитованных лиц, допуска к проведению работ в области сертификации железнодорожной продукции, св</w:t>
      </w:r>
      <w:r w:rsidRPr="00602AD0">
        <w:t>язанных с использованием сведений, составляющих государственную тайну, обязательно.</w:t>
      </w:r>
    </w:p>
    <w:p w14:paraId="4FBF8BCA" w14:textId="77777777" w:rsidR="00000000" w:rsidRPr="00602AD0" w:rsidRDefault="00E94D70">
      <w:pPr>
        <w:pStyle w:val="FORMATTEXT"/>
        <w:ind w:firstLine="568"/>
        <w:jc w:val="both"/>
      </w:pPr>
    </w:p>
    <w:p w14:paraId="02629310" w14:textId="77777777" w:rsidR="00000000" w:rsidRPr="00602AD0" w:rsidRDefault="00E94D70">
      <w:pPr>
        <w:pStyle w:val="FORMATTEXT"/>
        <w:ind w:firstLine="568"/>
        <w:jc w:val="both"/>
      </w:pPr>
      <w:r w:rsidRPr="00602AD0">
        <w:t>б) для испытательных лабораторий (центров) (далее - лаборатория):</w:t>
      </w:r>
    </w:p>
    <w:p w14:paraId="1AB075A7" w14:textId="77777777" w:rsidR="00000000" w:rsidRPr="00602AD0" w:rsidRDefault="00E94D70">
      <w:pPr>
        <w:pStyle w:val="FORMATTEXT"/>
        <w:ind w:firstLine="568"/>
        <w:jc w:val="both"/>
      </w:pPr>
    </w:p>
    <w:p w14:paraId="7E9E3AEB" w14:textId="77777777" w:rsidR="00000000" w:rsidRPr="00602AD0" w:rsidRDefault="00E94D70">
      <w:pPr>
        <w:pStyle w:val="FORMATTEXT"/>
        <w:ind w:firstLine="568"/>
        <w:jc w:val="both"/>
      </w:pPr>
      <w:r w:rsidRPr="00602AD0">
        <w:t>руководство по качеству, содержащее требования системы менеджмента качества, оформленное в виде единого</w:t>
      </w:r>
      <w:r w:rsidRPr="00602AD0">
        <w:t xml:space="preserve"> документа или в виде совокупности документов, подписанное руководителем лаборатории, скрепленное печатью юридического лица или индивидуального предпринимателя (при наличии);</w:t>
      </w:r>
    </w:p>
    <w:p w14:paraId="17474382" w14:textId="77777777" w:rsidR="00000000" w:rsidRPr="00602AD0" w:rsidRDefault="00E94D70">
      <w:pPr>
        <w:pStyle w:val="FORMATTEXT"/>
        <w:ind w:firstLine="568"/>
        <w:jc w:val="both"/>
      </w:pPr>
    </w:p>
    <w:p w14:paraId="23F588B4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документ, содержащий сведения о работниках лаборатории, предусмотренные приказом</w:t>
      </w:r>
      <w:r w:rsidRPr="00602AD0">
        <w:t xml:space="preserve"> Минэкономразвития России N 326.</w:t>
      </w:r>
    </w:p>
    <w:p w14:paraId="1D8A16E4" w14:textId="77777777" w:rsidR="00000000" w:rsidRPr="00602AD0" w:rsidRDefault="00E94D70">
      <w:pPr>
        <w:pStyle w:val="FORMATTEXT"/>
        <w:ind w:firstLine="568"/>
        <w:jc w:val="both"/>
      </w:pPr>
    </w:p>
    <w:p w14:paraId="559CF6D4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документы, подтверждающие соблюдение установленных требований к работникам лаборатории:</w:t>
      </w:r>
    </w:p>
    <w:p w14:paraId="01B6003B" w14:textId="77777777" w:rsidR="00000000" w:rsidRPr="00602AD0" w:rsidRDefault="00E94D70">
      <w:pPr>
        <w:pStyle w:val="FORMATTEXT"/>
        <w:ind w:firstLine="568"/>
        <w:jc w:val="both"/>
      </w:pPr>
    </w:p>
    <w:p w14:paraId="3E338969" w14:textId="77777777" w:rsidR="00000000" w:rsidRPr="00602AD0" w:rsidRDefault="00E94D70">
      <w:pPr>
        <w:pStyle w:val="FORMATTEXT"/>
        <w:ind w:firstLine="568"/>
        <w:jc w:val="both"/>
      </w:pPr>
      <w:r w:rsidRPr="00602AD0">
        <w:t>трудовые договоры (либо их копии);</w:t>
      </w:r>
    </w:p>
    <w:p w14:paraId="5A2B60E7" w14:textId="77777777" w:rsidR="00000000" w:rsidRPr="00602AD0" w:rsidRDefault="00E94D70">
      <w:pPr>
        <w:pStyle w:val="FORMATTEXT"/>
        <w:ind w:firstLine="568"/>
        <w:jc w:val="both"/>
      </w:pPr>
    </w:p>
    <w:p w14:paraId="4D317401" w14:textId="77777777" w:rsidR="00000000" w:rsidRPr="00602AD0" w:rsidRDefault="00E94D70">
      <w:pPr>
        <w:pStyle w:val="FORMATTEXT"/>
        <w:ind w:firstLine="568"/>
        <w:jc w:val="both"/>
      </w:pPr>
      <w:r w:rsidRPr="00602AD0">
        <w:t>гражданско-правовые договоры (либо их копии);</w:t>
      </w:r>
    </w:p>
    <w:p w14:paraId="7D3C2E64" w14:textId="77777777" w:rsidR="00000000" w:rsidRPr="00602AD0" w:rsidRDefault="00E94D70">
      <w:pPr>
        <w:pStyle w:val="FORMATTEXT"/>
        <w:ind w:firstLine="568"/>
        <w:jc w:val="both"/>
      </w:pPr>
    </w:p>
    <w:p w14:paraId="08CC9EFA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 о получении работниками высшего образова</w:t>
      </w:r>
      <w:r w:rsidRPr="00602AD0">
        <w:t>ния, либо среднего профессионального образования, либо дополнительного профессионального образования или ученой степени по специальности и (или) направлению подготовки, соответствующему области аккредитации (либо их копии);</w:t>
      </w:r>
    </w:p>
    <w:p w14:paraId="2CFB9EFC" w14:textId="77777777" w:rsidR="00000000" w:rsidRPr="00602AD0" w:rsidRDefault="00E94D70">
      <w:pPr>
        <w:pStyle w:val="FORMATTEXT"/>
        <w:ind w:firstLine="568"/>
        <w:jc w:val="both"/>
      </w:pPr>
    </w:p>
    <w:p w14:paraId="4C0EEBEF" w14:textId="77777777" w:rsidR="00000000" w:rsidRPr="00602AD0" w:rsidRDefault="00E94D70">
      <w:pPr>
        <w:pStyle w:val="FORMATTEXT"/>
        <w:ind w:firstLine="568"/>
        <w:jc w:val="both"/>
      </w:pPr>
      <w:r w:rsidRPr="00602AD0">
        <w:t>трудовые книжки (либо их копии)</w:t>
      </w:r>
      <w:r w:rsidRPr="00602AD0">
        <w:t xml:space="preserve"> либо сведения о трудовой деятельности в электронном виде;</w:t>
      </w:r>
    </w:p>
    <w:p w14:paraId="737E071D" w14:textId="77777777" w:rsidR="00000000" w:rsidRPr="00602AD0" w:rsidRDefault="00E94D70">
      <w:pPr>
        <w:pStyle w:val="FORMATTEXT"/>
        <w:ind w:firstLine="568"/>
        <w:jc w:val="both"/>
      </w:pPr>
    </w:p>
    <w:p w14:paraId="44E3D4D4" w14:textId="77777777" w:rsidR="00000000" w:rsidRPr="00602AD0" w:rsidRDefault="00E94D70">
      <w:pPr>
        <w:pStyle w:val="FORMATTEXT"/>
        <w:ind w:firstLine="568"/>
        <w:jc w:val="both"/>
      </w:pPr>
      <w:r w:rsidRPr="00602AD0">
        <w:t>при необходимости документы (их копии), подтверждающие наличие в соответствии с областью аккредитации, указанной в заявлении об аккредитации или в реестре аккредитованных лиц, допуска к проведению</w:t>
      </w:r>
      <w:r w:rsidRPr="00602AD0">
        <w:t xml:space="preserve"> работ по исследованиям (испытаниям) и измерениям, связанных с использованием сведений, составляющих государственную тайну;</w:t>
      </w:r>
    </w:p>
    <w:p w14:paraId="73689511" w14:textId="77777777" w:rsidR="00000000" w:rsidRPr="00602AD0" w:rsidRDefault="00E94D70">
      <w:pPr>
        <w:pStyle w:val="FORMATTEXT"/>
        <w:ind w:firstLine="568"/>
        <w:jc w:val="both"/>
      </w:pPr>
    </w:p>
    <w:p w14:paraId="0E2B9508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оснащенности лаборатории средствами измерений, содержащий сведения, предусмотренные приказом Минэкономразвития России N</w:t>
      </w:r>
      <w:r w:rsidRPr="00602AD0">
        <w:t xml:space="preserve"> 326;</w:t>
      </w:r>
    </w:p>
    <w:p w14:paraId="3900FE17" w14:textId="77777777" w:rsidR="00000000" w:rsidRPr="00602AD0" w:rsidRDefault="00E94D70">
      <w:pPr>
        <w:pStyle w:val="FORMATTEXT"/>
        <w:ind w:firstLine="568"/>
        <w:jc w:val="both"/>
      </w:pPr>
    </w:p>
    <w:p w14:paraId="76209C4F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оснащенности лаборатории испытательным оборудованием, содержащий сведения, предусмотренные приказом Минэкономразвития России N 326;</w:t>
      </w:r>
    </w:p>
    <w:p w14:paraId="5C196860" w14:textId="77777777" w:rsidR="00000000" w:rsidRPr="00602AD0" w:rsidRDefault="00E94D70">
      <w:pPr>
        <w:pStyle w:val="FORMATTEXT"/>
        <w:ind w:firstLine="568"/>
        <w:jc w:val="both"/>
      </w:pPr>
    </w:p>
    <w:p w14:paraId="55C61772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оснащенности лаборатории вспомогательным оборудованием, содержащий сведения, предусмотренные</w:t>
      </w:r>
      <w:r w:rsidRPr="00602AD0">
        <w:t xml:space="preserve"> приказом Минэкономразвития России от 30 мая 2014 г. N 326;</w:t>
      </w:r>
    </w:p>
    <w:p w14:paraId="2B7E51D3" w14:textId="77777777" w:rsidR="00000000" w:rsidRPr="00602AD0" w:rsidRDefault="00E94D70">
      <w:pPr>
        <w:pStyle w:val="FORMATTEXT"/>
        <w:ind w:firstLine="568"/>
        <w:jc w:val="both"/>
      </w:pPr>
    </w:p>
    <w:p w14:paraId="2815C43A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оснащенности лаборатории стандартными образцами, содержащий сведения, предусмотренные приказом Минэкономразвития России от 30 мая 2014 г. N 326;</w:t>
      </w:r>
    </w:p>
    <w:p w14:paraId="66159DDD" w14:textId="77777777" w:rsidR="00000000" w:rsidRPr="00602AD0" w:rsidRDefault="00E94D70">
      <w:pPr>
        <w:pStyle w:val="FORMATTEXT"/>
        <w:ind w:firstLine="568"/>
        <w:jc w:val="both"/>
      </w:pPr>
    </w:p>
    <w:p w14:paraId="66561B59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документ по помещениям, используемым </w:t>
      </w:r>
      <w:r w:rsidRPr="00602AD0">
        <w:t>для проведения исследований (испытаний) и измерений, содержащий сведения, предусмотренные приказом Минэкономразвития России от 30 мая 2014 г. N 326;</w:t>
      </w:r>
    </w:p>
    <w:p w14:paraId="10640D09" w14:textId="77777777" w:rsidR="00000000" w:rsidRPr="00602AD0" w:rsidRDefault="00E94D70">
      <w:pPr>
        <w:pStyle w:val="FORMATTEXT"/>
        <w:ind w:firstLine="568"/>
        <w:jc w:val="both"/>
      </w:pPr>
    </w:p>
    <w:p w14:paraId="6954D4BB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 (их копии), подтверждающие наличие на праве собственности или на ином законном основании, предус</w:t>
      </w:r>
      <w:r w:rsidRPr="00602AD0">
        <w:t>матривающем право владения и пользования, помещений, испытательного оборудования, средств измерений, стандартных образцов, а также иных технических средств и материальных ресурсов, необходимых для выполнения работ по исследованиям (испытаниям) и измерениям</w:t>
      </w:r>
      <w:r w:rsidRPr="00602AD0">
        <w:t xml:space="preserve"> в соответствии с требованиями нормативных правовых актов, документов в области стандартизации, правил и методов исследований (испытаний) и измерений, в том числе правил отбора образцов (проб), и иных документов, указанных в области аккредитации в заявлени</w:t>
      </w:r>
      <w:r w:rsidRPr="00602AD0">
        <w:t>и об аккредитации или в реестре аккредитованных лиц, сведения о которых отсутствуют в соответствующем государственном информационном реестре (системе);</w:t>
      </w:r>
    </w:p>
    <w:p w14:paraId="7671E831" w14:textId="77777777" w:rsidR="00000000" w:rsidRPr="00602AD0" w:rsidRDefault="00E94D70">
      <w:pPr>
        <w:pStyle w:val="FORMATTEXT"/>
        <w:ind w:firstLine="568"/>
        <w:jc w:val="both"/>
      </w:pPr>
    </w:p>
    <w:p w14:paraId="0AE58CFA" w14:textId="77777777" w:rsidR="00000000" w:rsidRPr="00602AD0" w:rsidRDefault="00E94D70">
      <w:pPr>
        <w:pStyle w:val="FORMATTEXT"/>
        <w:ind w:firstLine="568"/>
        <w:jc w:val="both"/>
      </w:pPr>
      <w:r w:rsidRPr="00602AD0">
        <w:t>в) для органов инспекции:</w:t>
      </w:r>
    </w:p>
    <w:p w14:paraId="235DF8F6" w14:textId="77777777" w:rsidR="00000000" w:rsidRPr="00602AD0" w:rsidRDefault="00E94D70">
      <w:pPr>
        <w:pStyle w:val="FORMATTEXT"/>
        <w:ind w:firstLine="568"/>
        <w:jc w:val="both"/>
      </w:pPr>
    </w:p>
    <w:p w14:paraId="6724BA4D" w14:textId="77777777" w:rsidR="00000000" w:rsidRPr="00602AD0" w:rsidRDefault="00E94D70">
      <w:pPr>
        <w:pStyle w:val="FORMATTEXT"/>
        <w:ind w:firstLine="568"/>
        <w:jc w:val="both"/>
      </w:pPr>
      <w:r w:rsidRPr="00602AD0">
        <w:t>руководство по качеству, содержащее требования системы менеджмента качества</w:t>
      </w:r>
      <w:r w:rsidRPr="00602AD0">
        <w:t>, которое оформляется в виде единого документа или в виде совокупности документов, подписывается руководителем органа инспекции, скрепляется печатью юридического лица;</w:t>
      </w:r>
    </w:p>
    <w:p w14:paraId="070BFA03" w14:textId="77777777" w:rsidR="00000000" w:rsidRPr="00602AD0" w:rsidRDefault="00E94D70">
      <w:pPr>
        <w:pStyle w:val="FORMATTEXT"/>
        <w:ind w:firstLine="568"/>
        <w:jc w:val="both"/>
      </w:pPr>
    </w:p>
    <w:p w14:paraId="7182F6FD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документ, содержащий сведения о работниках органа инспекции, предусмотренные приказом М</w:t>
      </w:r>
      <w:r w:rsidRPr="00602AD0">
        <w:t>инэкономразвития России N 326;</w:t>
      </w:r>
    </w:p>
    <w:p w14:paraId="484A4710" w14:textId="77777777" w:rsidR="00000000" w:rsidRPr="00602AD0" w:rsidRDefault="00E94D70">
      <w:pPr>
        <w:pStyle w:val="FORMATTEXT"/>
        <w:ind w:firstLine="568"/>
        <w:jc w:val="both"/>
      </w:pPr>
    </w:p>
    <w:p w14:paraId="64951417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документы, подтверждающие соблюдение установленных к работникам органа инспекции требований:</w:t>
      </w:r>
    </w:p>
    <w:p w14:paraId="4630AA0B" w14:textId="77777777" w:rsidR="00000000" w:rsidRPr="00602AD0" w:rsidRDefault="00E94D70">
      <w:pPr>
        <w:pStyle w:val="FORMATTEXT"/>
        <w:ind w:firstLine="568"/>
        <w:jc w:val="both"/>
      </w:pPr>
    </w:p>
    <w:p w14:paraId="53F85338" w14:textId="77777777" w:rsidR="00000000" w:rsidRPr="00602AD0" w:rsidRDefault="00E94D70">
      <w:pPr>
        <w:pStyle w:val="FORMATTEXT"/>
        <w:ind w:firstLine="568"/>
        <w:jc w:val="both"/>
      </w:pPr>
      <w:r w:rsidRPr="00602AD0">
        <w:t>трудовые договоры (либо их копии);</w:t>
      </w:r>
    </w:p>
    <w:p w14:paraId="789D6268" w14:textId="77777777" w:rsidR="00000000" w:rsidRPr="00602AD0" w:rsidRDefault="00E94D70">
      <w:pPr>
        <w:pStyle w:val="FORMATTEXT"/>
        <w:ind w:firstLine="568"/>
        <w:jc w:val="both"/>
      </w:pPr>
    </w:p>
    <w:p w14:paraId="48D53288" w14:textId="77777777" w:rsidR="00000000" w:rsidRPr="00602AD0" w:rsidRDefault="00E94D70">
      <w:pPr>
        <w:pStyle w:val="FORMATTEXT"/>
        <w:ind w:firstLine="568"/>
        <w:jc w:val="both"/>
      </w:pPr>
      <w:r w:rsidRPr="00602AD0">
        <w:t>гражданско-правовые договоры (либо их копии);</w:t>
      </w:r>
    </w:p>
    <w:p w14:paraId="360063E6" w14:textId="77777777" w:rsidR="00000000" w:rsidRPr="00602AD0" w:rsidRDefault="00E94D70">
      <w:pPr>
        <w:pStyle w:val="FORMATTEXT"/>
        <w:ind w:firstLine="568"/>
        <w:jc w:val="both"/>
      </w:pPr>
    </w:p>
    <w:p w14:paraId="480535E3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 о получении работниками высшего образ</w:t>
      </w:r>
      <w:r w:rsidRPr="00602AD0">
        <w:t>ования, среднего профессионального образования, либо дополнительного профессионального образования или ученой степени по специальности и (или) направлению подготовки, соответствующему области аккредитации (либо их копии);</w:t>
      </w:r>
    </w:p>
    <w:p w14:paraId="0AF11C4F" w14:textId="77777777" w:rsidR="00000000" w:rsidRPr="00602AD0" w:rsidRDefault="00E94D70">
      <w:pPr>
        <w:pStyle w:val="FORMATTEXT"/>
        <w:ind w:firstLine="568"/>
        <w:jc w:val="both"/>
      </w:pPr>
    </w:p>
    <w:p w14:paraId="5ED7CA2E" w14:textId="77777777" w:rsidR="00000000" w:rsidRPr="00602AD0" w:rsidRDefault="00E94D70">
      <w:pPr>
        <w:pStyle w:val="FORMATTEXT"/>
        <w:ind w:firstLine="568"/>
        <w:jc w:val="both"/>
      </w:pPr>
      <w:r w:rsidRPr="00602AD0">
        <w:t>трудовые книжки (либо их копии) л</w:t>
      </w:r>
      <w:r w:rsidRPr="00602AD0">
        <w:t>ибо сведения о трудовой деятельности в электронном виде;</w:t>
      </w:r>
    </w:p>
    <w:p w14:paraId="17742B7E" w14:textId="77777777" w:rsidR="00000000" w:rsidRPr="00602AD0" w:rsidRDefault="00E94D70">
      <w:pPr>
        <w:pStyle w:val="FORMATTEXT"/>
        <w:ind w:firstLine="568"/>
        <w:jc w:val="both"/>
      </w:pPr>
    </w:p>
    <w:p w14:paraId="5EB54003" w14:textId="77777777" w:rsidR="00000000" w:rsidRPr="00602AD0" w:rsidRDefault="00E94D70">
      <w:pPr>
        <w:pStyle w:val="FORMATTEXT"/>
        <w:ind w:firstLine="568"/>
        <w:jc w:val="both"/>
      </w:pPr>
      <w:r w:rsidRPr="00602AD0">
        <w:t>при необходимости документы (их копии), подтверждающие наличие в соответствии с областью аккредитации, указанной в заявлении об аккредитации или в реестре аккредитованных лиц, допуска к проведению р</w:t>
      </w:r>
      <w:r w:rsidRPr="00602AD0">
        <w:t>абот по оценке соответствия, связанных с использованием сведений, составляющих государственную тайну;</w:t>
      </w:r>
    </w:p>
    <w:p w14:paraId="6A65989E" w14:textId="77777777" w:rsidR="00000000" w:rsidRPr="00602AD0" w:rsidRDefault="00E94D70">
      <w:pPr>
        <w:pStyle w:val="FORMATTEXT"/>
        <w:ind w:firstLine="568"/>
        <w:jc w:val="both"/>
      </w:pPr>
    </w:p>
    <w:p w14:paraId="569CC3F5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оснащенности органа инспекции средствами измерений, содержащий сведения, предусмотренные приказом Минэкономразвития России N 326;</w:t>
      </w:r>
    </w:p>
    <w:p w14:paraId="571670AF" w14:textId="77777777" w:rsidR="00000000" w:rsidRPr="00602AD0" w:rsidRDefault="00E94D70">
      <w:pPr>
        <w:pStyle w:val="FORMATTEXT"/>
        <w:ind w:firstLine="568"/>
        <w:jc w:val="both"/>
      </w:pPr>
    </w:p>
    <w:p w14:paraId="12EDCBE2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</w:t>
      </w:r>
      <w:r w:rsidRPr="00602AD0">
        <w:t>о оснащенности органа инспекции испытательным оборудованием, содержащий сведения, предусмотренные приказом Минэкономразвития России N 326;</w:t>
      </w:r>
    </w:p>
    <w:p w14:paraId="47B35C91" w14:textId="77777777" w:rsidR="00000000" w:rsidRPr="00602AD0" w:rsidRDefault="00E94D70">
      <w:pPr>
        <w:pStyle w:val="FORMATTEXT"/>
        <w:ind w:firstLine="568"/>
        <w:jc w:val="both"/>
      </w:pPr>
    </w:p>
    <w:p w14:paraId="46F2FABF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оснащенности органа инспекции вспомогательным оборудованием, содержащий сведения, предусмотренные приказ</w:t>
      </w:r>
      <w:r w:rsidRPr="00602AD0">
        <w:t>ом Минэкономразвития России N 326;</w:t>
      </w:r>
    </w:p>
    <w:p w14:paraId="728A4395" w14:textId="77777777" w:rsidR="00000000" w:rsidRPr="00602AD0" w:rsidRDefault="00E94D70">
      <w:pPr>
        <w:pStyle w:val="FORMATTEXT"/>
        <w:ind w:firstLine="568"/>
        <w:jc w:val="both"/>
      </w:pPr>
    </w:p>
    <w:p w14:paraId="3D4F8EEF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оснащенности органа инспекции стандартными образцами, содержащий сведения, предусмотренные приказом Минэкономразвития России N 326;</w:t>
      </w:r>
    </w:p>
    <w:p w14:paraId="302B3E91" w14:textId="77777777" w:rsidR="00000000" w:rsidRPr="00602AD0" w:rsidRDefault="00E94D70">
      <w:pPr>
        <w:pStyle w:val="FORMATTEXT"/>
        <w:ind w:firstLine="568"/>
        <w:jc w:val="both"/>
      </w:pPr>
    </w:p>
    <w:p w14:paraId="060C0F0E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 (их копии), подтверждающие наличие на праве собственности или ино</w:t>
      </w:r>
      <w:r w:rsidRPr="00602AD0">
        <w:t>м законном основании, предусматривающем право владения и пользования, помещений, испытательного оборудования, средств измерений и стандартных образцов, соответствующих требованиям законодательства Российской Федерации об обеспечении единства измерений, а т</w:t>
      </w:r>
      <w:r w:rsidRPr="00602AD0">
        <w:t>акже иных технических средств и материальных ресурсов, необходимых для выполнения работ по оценке соответствия в соответствии с требованиями нормативных правовых актов, документов в области стандартизации и иных документов, устанавливающих требования к объ</w:t>
      </w:r>
      <w:r w:rsidRPr="00602AD0">
        <w:t>ектам инспекции, указанным в области аккредитации в заявлении об аккредитации или в реестре аккредитованных лиц, сведения о которых отсутствуют в соответствующем государственном информационном реестре (системе);</w:t>
      </w:r>
    </w:p>
    <w:p w14:paraId="17AA3F6A" w14:textId="77777777" w:rsidR="00000000" w:rsidRPr="00602AD0" w:rsidRDefault="00E94D70">
      <w:pPr>
        <w:pStyle w:val="FORMATTEXT"/>
        <w:ind w:firstLine="568"/>
        <w:jc w:val="both"/>
      </w:pPr>
    </w:p>
    <w:p w14:paraId="794F893D" w14:textId="77777777" w:rsidR="00000000" w:rsidRPr="00602AD0" w:rsidRDefault="00E94D70">
      <w:pPr>
        <w:pStyle w:val="FORMATTEXT"/>
        <w:ind w:firstLine="568"/>
        <w:jc w:val="both"/>
      </w:pPr>
      <w:r w:rsidRPr="00602AD0">
        <w:t>г) для провайдеров межлабораторных сличите</w:t>
      </w:r>
      <w:r w:rsidRPr="00602AD0">
        <w:t>льных испытаний:</w:t>
      </w:r>
    </w:p>
    <w:p w14:paraId="7B50F127" w14:textId="77777777" w:rsidR="00000000" w:rsidRPr="00602AD0" w:rsidRDefault="00E94D70">
      <w:pPr>
        <w:pStyle w:val="FORMATTEXT"/>
        <w:ind w:firstLine="568"/>
        <w:jc w:val="both"/>
      </w:pPr>
    </w:p>
    <w:p w14:paraId="6B405914" w14:textId="77777777" w:rsidR="00000000" w:rsidRPr="00602AD0" w:rsidRDefault="00E94D70">
      <w:pPr>
        <w:pStyle w:val="FORMATTEXT"/>
        <w:ind w:firstLine="568"/>
        <w:jc w:val="both"/>
      </w:pPr>
      <w:r w:rsidRPr="00602AD0">
        <w:t>руководство по качеству, содержащее требования системы менеджмента качества, которое оформляется в виде единого документа или в виде совокупности документов, подписывается руководителем провайдера межлабораторных сличительных испытаний, с</w:t>
      </w:r>
      <w:r w:rsidRPr="00602AD0">
        <w:t>крепляется печатью юридического лица или индивидуального предпринимателя (при наличии);</w:t>
      </w:r>
    </w:p>
    <w:p w14:paraId="1EA65478" w14:textId="77777777" w:rsidR="00000000" w:rsidRPr="00602AD0" w:rsidRDefault="00E94D70">
      <w:pPr>
        <w:pStyle w:val="FORMATTEXT"/>
        <w:ind w:firstLine="568"/>
        <w:jc w:val="both"/>
      </w:pPr>
    </w:p>
    <w:p w14:paraId="6E035157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документ, содержащий сведения о работниках провайдера межлабораторных сличительных испытаний, предусмотренные приказом Минэкономразвития России N 326;</w:t>
      </w:r>
    </w:p>
    <w:p w14:paraId="105456F7" w14:textId="77777777" w:rsidR="00000000" w:rsidRPr="00602AD0" w:rsidRDefault="00E94D70">
      <w:pPr>
        <w:pStyle w:val="FORMATTEXT"/>
        <w:ind w:firstLine="568"/>
        <w:jc w:val="both"/>
      </w:pPr>
    </w:p>
    <w:p w14:paraId="0E990BFD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документы, подт</w:t>
      </w:r>
      <w:r w:rsidRPr="00602AD0">
        <w:t>верждающие соблюдение установленных к работникам провайдера межлабораторных сличительных испытаний требованиям:</w:t>
      </w:r>
    </w:p>
    <w:p w14:paraId="206D9C9D" w14:textId="77777777" w:rsidR="00000000" w:rsidRPr="00602AD0" w:rsidRDefault="00E94D70">
      <w:pPr>
        <w:pStyle w:val="FORMATTEXT"/>
        <w:ind w:firstLine="568"/>
        <w:jc w:val="both"/>
      </w:pPr>
    </w:p>
    <w:p w14:paraId="281DF340" w14:textId="77777777" w:rsidR="00000000" w:rsidRPr="00602AD0" w:rsidRDefault="00E94D70">
      <w:pPr>
        <w:pStyle w:val="FORMATTEXT"/>
        <w:ind w:firstLine="568"/>
        <w:jc w:val="both"/>
      </w:pPr>
      <w:r w:rsidRPr="00602AD0">
        <w:t>трудовые договоры (либо их копии);</w:t>
      </w:r>
    </w:p>
    <w:p w14:paraId="2009AB47" w14:textId="77777777" w:rsidR="00000000" w:rsidRPr="00602AD0" w:rsidRDefault="00E94D70">
      <w:pPr>
        <w:pStyle w:val="FORMATTEXT"/>
        <w:ind w:firstLine="568"/>
        <w:jc w:val="both"/>
      </w:pPr>
    </w:p>
    <w:p w14:paraId="2DFC9225" w14:textId="77777777" w:rsidR="00000000" w:rsidRPr="00602AD0" w:rsidRDefault="00E94D70">
      <w:pPr>
        <w:pStyle w:val="FORMATTEXT"/>
        <w:ind w:firstLine="568"/>
        <w:jc w:val="both"/>
      </w:pPr>
      <w:r w:rsidRPr="00602AD0">
        <w:t>гражданско-правовые договоры (либо их копии);</w:t>
      </w:r>
    </w:p>
    <w:p w14:paraId="4D7F56A1" w14:textId="77777777" w:rsidR="00000000" w:rsidRPr="00602AD0" w:rsidRDefault="00E94D70">
      <w:pPr>
        <w:pStyle w:val="FORMATTEXT"/>
        <w:ind w:firstLine="568"/>
        <w:jc w:val="both"/>
      </w:pPr>
    </w:p>
    <w:p w14:paraId="292B3961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 о получении работниками высшего образования либо с</w:t>
      </w:r>
      <w:r w:rsidRPr="00602AD0">
        <w:t>реднего профессионального образования, либо дополнительного профессионального образования или ученой степени по специальности и (или) направлению подготовки, соответствующему области аккредитации (либо их копии);</w:t>
      </w:r>
    </w:p>
    <w:p w14:paraId="7A44FE60" w14:textId="77777777" w:rsidR="00000000" w:rsidRPr="00602AD0" w:rsidRDefault="00E94D70">
      <w:pPr>
        <w:pStyle w:val="FORMATTEXT"/>
        <w:ind w:firstLine="568"/>
        <w:jc w:val="both"/>
      </w:pPr>
    </w:p>
    <w:p w14:paraId="43DF954C" w14:textId="77777777" w:rsidR="00000000" w:rsidRPr="00602AD0" w:rsidRDefault="00E94D70">
      <w:pPr>
        <w:pStyle w:val="FORMATTEXT"/>
        <w:ind w:firstLine="568"/>
        <w:jc w:val="both"/>
      </w:pPr>
      <w:r w:rsidRPr="00602AD0">
        <w:lastRenderedPageBreak/>
        <w:t>трудовые книжки (либо их копии) либо сведе</w:t>
      </w:r>
      <w:r w:rsidRPr="00602AD0">
        <w:t>ния о трудовой деятельности в электронном виде;</w:t>
      </w:r>
    </w:p>
    <w:p w14:paraId="736F5827" w14:textId="77777777" w:rsidR="00000000" w:rsidRPr="00602AD0" w:rsidRDefault="00E94D70">
      <w:pPr>
        <w:pStyle w:val="FORMATTEXT"/>
        <w:ind w:firstLine="568"/>
        <w:jc w:val="both"/>
      </w:pPr>
    </w:p>
    <w:p w14:paraId="1195BE51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оснащенности эталонами единиц величин и (или) средствами измерений, содержащий сведения, предусмотренные приказом Минэкономразвития России N 326;</w:t>
      </w:r>
    </w:p>
    <w:p w14:paraId="38B2DD80" w14:textId="77777777" w:rsidR="00000000" w:rsidRPr="00602AD0" w:rsidRDefault="00E94D70">
      <w:pPr>
        <w:pStyle w:val="FORMATTEXT"/>
        <w:ind w:firstLine="568"/>
        <w:jc w:val="both"/>
      </w:pPr>
    </w:p>
    <w:p w14:paraId="40E85A8E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оснащенности стандартными образцами,</w:t>
      </w:r>
      <w:r w:rsidRPr="00602AD0">
        <w:t xml:space="preserve"> эталонными (контрольными) материалами, содержащий сведения, предусмотренные приказом Минэкономразвития России N 326;</w:t>
      </w:r>
    </w:p>
    <w:p w14:paraId="2CE6D85F" w14:textId="77777777" w:rsidR="00000000" w:rsidRPr="00602AD0" w:rsidRDefault="00E94D70">
      <w:pPr>
        <w:pStyle w:val="FORMATTEXT"/>
        <w:ind w:firstLine="568"/>
        <w:jc w:val="both"/>
      </w:pPr>
    </w:p>
    <w:p w14:paraId="2F0785BC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помещениям провайдера межлабораторных сличительных испытаний, содержащий сведения, предусмотренные приказом Минэкономразвития</w:t>
      </w:r>
      <w:r w:rsidRPr="00602AD0">
        <w:t xml:space="preserve"> России N 326;</w:t>
      </w:r>
    </w:p>
    <w:p w14:paraId="4EA2533D" w14:textId="77777777" w:rsidR="00000000" w:rsidRPr="00602AD0" w:rsidRDefault="00E94D70">
      <w:pPr>
        <w:pStyle w:val="FORMATTEXT"/>
        <w:ind w:firstLine="568"/>
        <w:jc w:val="both"/>
      </w:pPr>
    </w:p>
    <w:p w14:paraId="4460321D" w14:textId="77777777" w:rsidR="00000000" w:rsidRPr="00602AD0" w:rsidRDefault="00E94D70">
      <w:pPr>
        <w:pStyle w:val="FORMATTEXT"/>
        <w:ind w:firstLine="568"/>
        <w:jc w:val="both"/>
      </w:pPr>
      <w:r w:rsidRPr="00602AD0">
        <w:t>анкета самообследования соответствия критериям аккредитации, в которой заявитель самостоятельно оценивает свое соответствие критериям аккредитации и требованиям документов в области стандартизации. Анкета предоставляется по форме, установле</w:t>
      </w:r>
      <w:r w:rsidRPr="00602AD0">
        <w:t>нной приказом Минэкономразвития России от 29 октября 2014 г. N 684 "Об утверждении формы анкеты самообследования соответствия критериям аккредитации" (зарегистрирован Минюстом России 1 декабря 2014 г., регистрационный N 35041);</w:t>
      </w:r>
    </w:p>
    <w:p w14:paraId="396F4C0A" w14:textId="77777777" w:rsidR="00000000" w:rsidRPr="00602AD0" w:rsidRDefault="00E94D70">
      <w:pPr>
        <w:pStyle w:val="FORMATTEXT"/>
        <w:ind w:firstLine="568"/>
        <w:jc w:val="both"/>
      </w:pPr>
    </w:p>
    <w:p w14:paraId="7DC4FCBD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 (их копии), подтв</w:t>
      </w:r>
      <w:r w:rsidRPr="00602AD0">
        <w:t>ерждающие наличие на праве собственности или на ином законном основании, предусматривающем право владения и пользования, помещений, оборудования, а также иных технических средств и материальных ресурсов, необходимых для организации проведения межлабораторн</w:t>
      </w:r>
      <w:r w:rsidRPr="00602AD0">
        <w:t>ых сличительных испытаний в соответствии с требованиями нормативных правовых актов, документов в области стандартизации и иных документов, указанных в области аккредитации в заявлении об аккредитации или в реестре аккредитованных лиц, сведения о которых от</w:t>
      </w:r>
      <w:r w:rsidRPr="00602AD0">
        <w:t>сутствуют в соответствующем государственном информационном реестре (системе);</w:t>
      </w:r>
    </w:p>
    <w:p w14:paraId="0920C817" w14:textId="77777777" w:rsidR="00000000" w:rsidRPr="00602AD0" w:rsidRDefault="00E94D70">
      <w:pPr>
        <w:pStyle w:val="FORMATTEXT"/>
        <w:ind w:firstLine="568"/>
        <w:jc w:val="both"/>
      </w:pPr>
    </w:p>
    <w:p w14:paraId="49A8BD59" w14:textId="77777777" w:rsidR="00000000" w:rsidRPr="00602AD0" w:rsidRDefault="00E94D70">
      <w:pPr>
        <w:pStyle w:val="FORMATTEXT"/>
        <w:ind w:firstLine="568"/>
        <w:jc w:val="both"/>
      </w:pPr>
      <w:r w:rsidRPr="00602AD0">
        <w:t>д) для юридических лиц, индивидуальных предпринимателей, выполняющих работы и (или) оказывающих услуги по обеспечению единства измерений:</w:t>
      </w:r>
    </w:p>
    <w:p w14:paraId="6974D280" w14:textId="77777777" w:rsidR="00000000" w:rsidRPr="00602AD0" w:rsidRDefault="00E94D70">
      <w:pPr>
        <w:pStyle w:val="FORMATTEXT"/>
        <w:ind w:firstLine="568"/>
        <w:jc w:val="both"/>
      </w:pPr>
    </w:p>
    <w:p w14:paraId="41BC6A2B" w14:textId="77777777" w:rsidR="00000000" w:rsidRPr="00602AD0" w:rsidRDefault="00E94D70">
      <w:pPr>
        <w:pStyle w:val="FORMATTEXT"/>
        <w:ind w:firstLine="568"/>
        <w:jc w:val="both"/>
      </w:pPr>
      <w:r w:rsidRPr="00602AD0">
        <w:t>руководство по качеству, содержащее т</w:t>
      </w:r>
      <w:r w:rsidRPr="00602AD0">
        <w:t>ребования системы менеджмента качества, которое оформляется в виде единого документа или в виде совокупности документов, подписывается руководителем заявителя (аккредитованного лица), скрепляется печатью юридического лица или индивидуального предпринимател</w:t>
      </w:r>
      <w:r w:rsidRPr="00602AD0">
        <w:t>я (при наличии);</w:t>
      </w:r>
    </w:p>
    <w:p w14:paraId="7441BC26" w14:textId="77777777" w:rsidR="00000000" w:rsidRPr="00602AD0" w:rsidRDefault="00E94D70">
      <w:pPr>
        <w:pStyle w:val="FORMATTEXT"/>
        <w:ind w:firstLine="568"/>
        <w:jc w:val="both"/>
      </w:pPr>
    </w:p>
    <w:p w14:paraId="18DBF76B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документ, содержащий сведения о работниках, предусмотренные приказом Минэкономразвития России N 326;</w:t>
      </w:r>
    </w:p>
    <w:p w14:paraId="49AF6FDB" w14:textId="77777777" w:rsidR="00000000" w:rsidRPr="00602AD0" w:rsidRDefault="00E94D70">
      <w:pPr>
        <w:pStyle w:val="FORMATTEXT"/>
        <w:ind w:firstLine="568"/>
        <w:jc w:val="both"/>
      </w:pPr>
    </w:p>
    <w:p w14:paraId="6A62EFEF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документы, подтверждающие соблюдение установленных требований к работникам:</w:t>
      </w:r>
    </w:p>
    <w:p w14:paraId="709B99AF" w14:textId="77777777" w:rsidR="00000000" w:rsidRPr="00602AD0" w:rsidRDefault="00E94D70">
      <w:pPr>
        <w:pStyle w:val="FORMATTEXT"/>
        <w:ind w:firstLine="568"/>
        <w:jc w:val="both"/>
      </w:pPr>
    </w:p>
    <w:p w14:paraId="1C63C410" w14:textId="77777777" w:rsidR="00000000" w:rsidRPr="00602AD0" w:rsidRDefault="00E94D70">
      <w:pPr>
        <w:pStyle w:val="FORMATTEXT"/>
        <w:ind w:firstLine="568"/>
        <w:jc w:val="both"/>
      </w:pPr>
      <w:r w:rsidRPr="00602AD0">
        <w:t>трудовые договоры (либо их копии);</w:t>
      </w:r>
    </w:p>
    <w:p w14:paraId="3A656C76" w14:textId="77777777" w:rsidR="00000000" w:rsidRPr="00602AD0" w:rsidRDefault="00E94D70">
      <w:pPr>
        <w:pStyle w:val="FORMATTEXT"/>
        <w:ind w:firstLine="568"/>
        <w:jc w:val="both"/>
      </w:pPr>
    </w:p>
    <w:p w14:paraId="5FFEABC1" w14:textId="77777777" w:rsidR="00000000" w:rsidRPr="00602AD0" w:rsidRDefault="00E94D70">
      <w:pPr>
        <w:pStyle w:val="FORMATTEXT"/>
        <w:ind w:firstLine="568"/>
        <w:jc w:val="both"/>
      </w:pPr>
      <w:r w:rsidRPr="00602AD0">
        <w:t>гражданско-правовые дог</w:t>
      </w:r>
      <w:r w:rsidRPr="00602AD0">
        <w:t>оворы (либо их копии);</w:t>
      </w:r>
    </w:p>
    <w:p w14:paraId="480FF07E" w14:textId="77777777" w:rsidR="00000000" w:rsidRPr="00602AD0" w:rsidRDefault="00E94D70">
      <w:pPr>
        <w:pStyle w:val="FORMATTEXT"/>
        <w:ind w:firstLine="568"/>
        <w:jc w:val="both"/>
      </w:pPr>
    </w:p>
    <w:p w14:paraId="2689E266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 о получении работниками высшего образования и (или) дополнительного профессионального образования, либо ученой степени по специальности и (или) направлению подготовки, соответствующему области аккредитации (либо их копии);</w:t>
      </w:r>
    </w:p>
    <w:p w14:paraId="12BF279E" w14:textId="77777777" w:rsidR="00000000" w:rsidRPr="00602AD0" w:rsidRDefault="00E94D70">
      <w:pPr>
        <w:pStyle w:val="FORMATTEXT"/>
        <w:ind w:firstLine="568"/>
        <w:jc w:val="both"/>
      </w:pPr>
    </w:p>
    <w:p w14:paraId="4A5F9397" w14:textId="77777777" w:rsidR="00000000" w:rsidRPr="00602AD0" w:rsidRDefault="00E94D70">
      <w:pPr>
        <w:pStyle w:val="FORMATTEXT"/>
        <w:ind w:firstLine="568"/>
        <w:jc w:val="both"/>
      </w:pPr>
      <w:r w:rsidRPr="00602AD0">
        <w:t>трудовые книжки (либо их копии) либо сведения о трудовой деятельности в электронном виде;</w:t>
      </w:r>
    </w:p>
    <w:p w14:paraId="4FADF4BA" w14:textId="77777777" w:rsidR="00000000" w:rsidRPr="00602AD0" w:rsidRDefault="00E94D70">
      <w:pPr>
        <w:pStyle w:val="FORMATTEXT"/>
        <w:ind w:firstLine="568"/>
        <w:jc w:val="both"/>
      </w:pPr>
    </w:p>
    <w:p w14:paraId="5F925A7C" w14:textId="77777777" w:rsidR="00000000" w:rsidRPr="00602AD0" w:rsidRDefault="00E94D70">
      <w:pPr>
        <w:pStyle w:val="FORMATTEXT"/>
        <w:ind w:firstLine="568"/>
        <w:jc w:val="both"/>
      </w:pPr>
      <w:r w:rsidRPr="00602AD0">
        <w:t>при необходимости документы (их копии), подтверждающие наличие в соответствии с областью аккредитации, указанной в заявлении об аккредитации или в реестре аккредит</w:t>
      </w:r>
      <w:r w:rsidRPr="00602AD0">
        <w:t>ованных лиц, допуска к проведению работ по обеспечению единства измерений, связанных с использованием сведений, составляющих государственную тайну;</w:t>
      </w:r>
    </w:p>
    <w:p w14:paraId="0CA63BDD" w14:textId="77777777" w:rsidR="00000000" w:rsidRPr="00602AD0" w:rsidRDefault="00E94D70">
      <w:pPr>
        <w:pStyle w:val="FORMATTEXT"/>
        <w:ind w:firstLine="568"/>
        <w:jc w:val="both"/>
      </w:pPr>
    </w:p>
    <w:p w14:paraId="60534794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оснащенности эталонами единиц величин и (или) средствами измерений, содержащий сведения, предус</w:t>
      </w:r>
      <w:r w:rsidRPr="00602AD0">
        <w:t>мотренные приказом Минэкономразвития России N 326;</w:t>
      </w:r>
    </w:p>
    <w:p w14:paraId="75EDDEBD" w14:textId="77777777" w:rsidR="00000000" w:rsidRPr="00602AD0" w:rsidRDefault="00E94D70">
      <w:pPr>
        <w:pStyle w:val="FORMATTEXT"/>
        <w:ind w:firstLine="568"/>
        <w:jc w:val="both"/>
      </w:pPr>
    </w:p>
    <w:p w14:paraId="41870108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оснащенности испытательным оборудованием, содержащий сведения, предусмотренные приказом Минэкономразвития России N 326;</w:t>
      </w:r>
    </w:p>
    <w:p w14:paraId="733F59DC" w14:textId="77777777" w:rsidR="00000000" w:rsidRPr="00602AD0" w:rsidRDefault="00E94D70">
      <w:pPr>
        <w:pStyle w:val="FORMATTEXT"/>
        <w:ind w:firstLine="568"/>
        <w:jc w:val="both"/>
      </w:pPr>
    </w:p>
    <w:p w14:paraId="60673179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оснащенности вспомогательным оборудованием, содержащий свед</w:t>
      </w:r>
      <w:r w:rsidRPr="00602AD0">
        <w:t>ения, предусмотренные приказом Минэкономразвития России N 326;</w:t>
      </w:r>
    </w:p>
    <w:p w14:paraId="71E1E62A" w14:textId="77777777" w:rsidR="00000000" w:rsidRPr="00602AD0" w:rsidRDefault="00E94D70">
      <w:pPr>
        <w:pStyle w:val="FORMATTEXT"/>
        <w:ind w:firstLine="568"/>
        <w:jc w:val="both"/>
      </w:pPr>
    </w:p>
    <w:p w14:paraId="0247D917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документ по оснащенности стандартными образцами, содержащий сведения, предусмотренные </w:t>
      </w:r>
      <w:r w:rsidRPr="00602AD0">
        <w:lastRenderedPageBreak/>
        <w:t>приказом Минэкономразвития России N 326;</w:t>
      </w:r>
    </w:p>
    <w:p w14:paraId="195FF657" w14:textId="77777777" w:rsidR="00000000" w:rsidRPr="00602AD0" w:rsidRDefault="00E94D70">
      <w:pPr>
        <w:pStyle w:val="FORMATTEXT"/>
        <w:ind w:firstLine="568"/>
        <w:jc w:val="both"/>
      </w:pPr>
    </w:p>
    <w:p w14:paraId="117A16D1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 по используемым помещениям, содержащий сведения, предус</w:t>
      </w:r>
      <w:r w:rsidRPr="00602AD0">
        <w:t>мотренные приказом Минэкономразвития России N 326;</w:t>
      </w:r>
    </w:p>
    <w:p w14:paraId="13CA04AE" w14:textId="77777777" w:rsidR="00000000" w:rsidRPr="00602AD0" w:rsidRDefault="00E94D70">
      <w:pPr>
        <w:pStyle w:val="FORMATTEXT"/>
        <w:ind w:firstLine="568"/>
        <w:jc w:val="both"/>
      </w:pPr>
    </w:p>
    <w:p w14:paraId="482235E4" w14:textId="77777777" w:rsidR="00000000" w:rsidRPr="00602AD0" w:rsidRDefault="00E94D70">
      <w:pPr>
        <w:pStyle w:val="FORMATTEXT"/>
        <w:ind w:firstLine="568"/>
        <w:jc w:val="both"/>
      </w:pPr>
      <w:r w:rsidRPr="00602AD0">
        <w:t>документы (их копии), подтверждающие наличие по месту осуществления деятельности в области аккредитации на праве собственности или на ином законном основании, предусматривающем право владения и пользовани</w:t>
      </w:r>
      <w:r w:rsidRPr="00602AD0">
        <w:t>я, помещений, оборудования, эталонов единиц величин, средств измерений, стандартных образцов, реактивов, вспомогательного, в том числе испытательного оборудования, и иных технических средств и материальных ресурсов, соответствующих требованиям законодатель</w:t>
      </w:r>
      <w:r w:rsidRPr="00602AD0">
        <w:t>ства Российской Федерации об обеспечении единства измерений, необходимых для выполнения работ (оказания услуг) по обеспечению единства измерений в соответствии с требованиями нормативных правовых актов, документов в области стандартизации и иных документов</w:t>
      </w:r>
      <w:r w:rsidRPr="00602AD0">
        <w:t>, устанавливающих требования к работам (услугам) по обеспечению единства измерений, в соответствии с областью аккредитации, указанной в заявлении об аккредитации или в реестре аккредитованных лиц, сведения о которых отсутствуют в соответствующем государств</w:t>
      </w:r>
      <w:r w:rsidRPr="00602AD0">
        <w:t>енном информационном реестре (системе);</w:t>
      </w:r>
    </w:p>
    <w:p w14:paraId="637A4BE2" w14:textId="77777777" w:rsidR="00000000" w:rsidRPr="00602AD0" w:rsidRDefault="00E94D70">
      <w:pPr>
        <w:pStyle w:val="FORMATTEXT"/>
        <w:ind w:firstLine="568"/>
        <w:jc w:val="both"/>
      </w:pPr>
    </w:p>
    <w:p w14:paraId="65BE180F" w14:textId="77777777" w:rsidR="00000000" w:rsidRPr="00602AD0" w:rsidRDefault="00E94D70">
      <w:pPr>
        <w:pStyle w:val="FORMATTEXT"/>
        <w:ind w:firstLine="568"/>
        <w:jc w:val="both"/>
      </w:pPr>
      <w:r w:rsidRPr="00602AD0">
        <w:t>е) для органов, выполняющих работы по оценке соответствия, проведению экспертиз, исследований (испытаний) и измерений в случаях, если законодательством Российской Федерации не установлено требование о наличии у юри</w:t>
      </w:r>
      <w:r w:rsidRPr="00602AD0">
        <w:t>дических лиц, индивидуальных предпринимателей аккредитации в национальной системе аккредитации, в дополнение к перечням документов, установленным подпунктами "а"-"в" настоящего пункта Административного регламента, предоставляется заключение об оценке соотв</w:t>
      </w:r>
      <w:r w:rsidRPr="00602AD0">
        <w:t>етствия заявителя требованиям документов, на соответствие которым подано заявление об аккредитации, выданное подведомственным Росаккредитации федеральным государственным учреждением.</w:t>
      </w:r>
    </w:p>
    <w:p w14:paraId="48ADD40F" w14:textId="77777777" w:rsidR="00000000" w:rsidRPr="00602AD0" w:rsidRDefault="00E94D70">
      <w:pPr>
        <w:pStyle w:val="FORMATTEXT"/>
        <w:ind w:firstLine="568"/>
        <w:jc w:val="both"/>
      </w:pPr>
    </w:p>
    <w:p w14:paraId="4FAD30C5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22. Экспертное заключение представляется или направляется заявителю и в </w:t>
      </w:r>
      <w:r w:rsidRPr="00602AD0">
        <w:t>Росаккредитацию экспертом по аккредитации не позднее чем в течение 20 рабочих дней со дня направления информации о составе экспертной группы эксперту по аккредитации.</w:t>
      </w:r>
    </w:p>
    <w:p w14:paraId="4234CFEE" w14:textId="77777777" w:rsidR="00000000" w:rsidRPr="00602AD0" w:rsidRDefault="00E94D70">
      <w:pPr>
        <w:pStyle w:val="FORMATTEXT"/>
        <w:ind w:firstLine="568"/>
        <w:jc w:val="both"/>
      </w:pPr>
    </w:p>
    <w:p w14:paraId="7F19B98B" w14:textId="77777777" w:rsidR="00000000" w:rsidRPr="00602AD0" w:rsidRDefault="00E94D70">
      <w:pPr>
        <w:pStyle w:val="FORMATTEXT"/>
        <w:ind w:firstLine="568"/>
        <w:jc w:val="both"/>
      </w:pPr>
      <w:r w:rsidRPr="00602AD0">
        <w:t>Акт выездной экспертизы представляется или направляется в Росаккредитацию экспертом по а</w:t>
      </w:r>
      <w:r w:rsidRPr="00602AD0">
        <w:t>ккредитации не позднее чем в течение 20 рабочих дней со дня направления программы выездной оценки эксперту по аккредитации.</w:t>
      </w:r>
    </w:p>
    <w:p w14:paraId="18F012C4" w14:textId="77777777" w:rsidR="00000000" w:rsidRPr="00602AD0" w:rsidRDefault="00E94D70">
      <w:pPr>
        <w:pStyle w:val="FORMATTEXT"/>
        <w:ind w:firstLine="568"/>
        <w:jc w:val="both"/>
      </w:pPr>
    </w:p>
    <w:p w14:paraId="4D0CBA0D" w14:textId="77777777" w:rsidR="00000000" w:rsidRPr="00602AD0" w:rsidRDefault="00E94D70">
      <w:pPr>
        <w:pStyle w:val="FORMATTEXT"/>
        <w:ind w:firstLine="568"/>
        <w:jc w:val="both"/>
      </w:pPr>
      <w:r w:rsidRPr="00602AD0">
        <w:t>Акт экспертизы направляется экспертом по аккредитации в Росаккредитацию в течение 3 рабочих дней со дня подписания этого акта.</w:t>
      </w:r>
    </w:p>
    <w:p w14:paraId="7C4A5E2F" w14:textId="77777777" w:rsidR="00000000" w:rsidRPr="00602AD0" w:rsidRDefault="00E94D70">
      <w:pPr>
        <w:pStyle w:val="FORMATTEXT"/>
        <w:ind w:firstLine="568"/>
        <w:jc w:val="both"/>
      </w:pPr>
    </w:p>
    <w:p w14:paraId="4C0C2CA1" w14:textId="77777777" w:rsidR="00000000" w:rsidRPr="00602AD0" w:rsidRDefault="00E94D70">
      <w:pPr>
        <w:pStyle w:val="FORMATTEXT"/>
        <w:ind w:firstLine="568"/>
        <w:jc w:val="both"/>
      </w:pPr>
      <w:r w:rsidRPr="00602AD0">
        <w:t>23.</w:t>
      </w:r>
      <w:r w:rsidRPr="00602AD0">
        <w:t xml:space="preserve"> Заявления об аккредитации, о расширении области аккредитации, о сокращении области аккредитации, о проведении процедуры подтверждения компетентности и прилагаемые к ним документы (при наличии) представляются заявителем в Росаккредитацию в форме электронно</w:t>
      </w:r>
      <w:r w:rsidRPr="00602AD0">
        <w:t>го документа, подписанного электронной подписью.</w:t>
      </w:r>
    </w:p>
    <w:p w14:paraId="0A190A90" w14:textId="77777777" w:rsidR="00000000" w:rsidRPr="00602AD0" w:rsidRDefault="00E94D70">
      <w:pPr>
        <w:pStyle w:val="FORMATTEXT"/>
        <w:ind w:firstLine="568"/>
        <w:jc w:val="both"/>
      </w:pPr>
    </w:p>
    <w:p w14:paraId="7DB6E344" w14:textId="77777777" w:rsidR="00000000" w:rsidRPr="00602AD0" w:rsidRDefault="00E94D70">
      <w:pPr>
        <w:pStyle w:val="FORMATTEXT"/>
        <w:ind w:firstLine="568"/>
        <w:jc w:val="both"/>
      </w:pPr>
      <w:r w:rsidRPr="00602AD0">
        <w:t>24. Заявления о прекращении осуществления процедур аккредитации, расширения области аккредитации, подтверждения компетентности и (или) иных процедур, осуществляемых на основании заявления заявителя, аккреди</w:t>
      </w:r>
      <w:r w:rsidRPr="00602AD0">
        <w:t>тованного лица представляются заявителем в Росаккредитацию в форме электронного документа, подписанного электронной подписью.</w:t>
      </w:r>
    </w:p>
    <w:p w14:paraId="6C39A74E" w14:textId="77777777" w:rsidR="00000000" w:rsidRPr="00602AD0" w:rsidRDefault="00E94D70">
      <w:pPr>
        <w:pStyle w:val="FORMATTEXT"/>
        <w:ind w:firstLine="568"/>
        <w:jc w:val="both"/>
      </w:pPr>
    </w:p>
    <w:p w14:paraId="7AD4420F" w14:textId="77777777" w:rsidR="00000000" w:rsidRPr="00602AD0" w:rsidRDefault="00E94D70">
      <w:pPr>
        <w:pStyle w:val="FORMATTEXT"/>
        <w:ind w:firstLine="568"/>
        <w:jc w:val="both"/>
      </w:pPr>
      <w:r w:rsidRPr="00602AD0">
        <w:t>25. Заявления о внесении изменений в сведения реестра аккредитованных лиц, о прекращении действия аккредитации представляются зая</w:t>
      </w:r>
      <w:r w:rsidRPr="00602AD0">
        <w:t>вителем в Росаккредитацию заказным почтовым отправлением с уведомлением о вручении или в форме электронного документа, подписанного электронной подписью.</w:t>
      </w:r>
    </w:p>
    <w:p w14:paraId="3BF73ADA" w14:textId="77777777" w:rsidR="00000000" w:rsidRPr="00602AD0" w:rsidRDefault="00E94D70">
      <w:pPr>
        <w:pStyle w:val="FORMATTEXT"/>
        <w:ind w:firstLine="568"/>
        <w:jc w:val="both"/>
      </w:pPr>
    </w:p>
    <w:p w14:paraId="16998B59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1B839A1E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Исчерпывающий перечень документов (информации), необходимых в соответствии с нормативными правовыми</w:t>
      </w:r>
      <w:r w:rsidRPr="00602AD0">
        <w:rPr>
          <w:b/>
          <w:bCs/>
          <w:color w:val="auto"/>
        </w:rPr>
        <w:t xml:space="preserve"> актами для предоставления государственной услуги и услуг, которые являются необходимыми и обязательными для предоставления государственной услуги, которые находятся в распоряжении государственных органов, органов местного самоуправления и иных организаций</w:t>
      </w:r>
      <w:r w:rsidRPr="00602AD0">
        <w:rPr>
          <w:b/>
          <w:bCs/>
          <w:color w:val="auto"/>
        </w:rPr>
        <w:t xml:space="preserve"> и которые заявитель вправе представить, а также способы их получения заявителями, в том числе в электронной форме, порядок их предоставления </w:t>
      </w:r>
    </w:p>
    <w:p w14:paraId="22BC4100" w14:textId="77777777" w:rsidR="00000000" w:rsidRPr="00602AD0" w:rsidRDefault="00E94D70">
      <w:pPr>
        <w:pStyle w:val="FORMATTEXT"/>
        <w:ind w:firstLine="568"/>
        <w:jc w:val="both"/>
      </w:pPr>
      <w:r w:rsidRPr="00602AD0">
        <w:t>26. При предоставлении государственной услуги Росаккредитация взаимодействует с Федеральной налоговой службой (ФН</w:t>
      </w:r>
      <w:r w:rsidRPr="00602AD0">
        <w:t xml:space="preserve">С России) в целях получения информации о наличии сведений о заявителе в Едином государственном реестре юридических лиц (далее - ЕГРЮЛ) (в случае если </w:t>
      </w:r>
      <w:r w:rsidRPr="00602AD0">
        <w:lastRenderedPageBreak/>
        <w:t>заявитель - юридическое лицо), Едином государственном реестре индивидуальных предпринимателей (далее - ЕГР</w:t>
      </w:r>
      <w:r w:rsidRPr="00602AD0">
        <w:t>ИП) (в случае если заявитель - индивидуальный предприниматель), а также сведений, подтверждающих факт постановки заявителя на учет в налоговом органе.</w:t>
      </w:r>
    </w:p>
    <w:p w14:paraId="2B165725" w14:textId="77777777" w:rsidR="00000000" w:rsidRPr="00602AD0" w:rsidRDefault="00E94D70">
      <w:pPr>
        <w:pStyle w:val="FORMATTEXT"/>
        <w:ind w:firstLine="568"/>
        <w:jc w:val="both"/>
      </w:pPr>
    </w:p>
    <w:p w14:paraId="1319FE7C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В целях получения информации о работниках органов по сертификации Росаккредитация взаимодействует с ФНС </w:t>
      </w:r>
      <w:r w:rsidRPr="00602AD0">
        <w:t>России и Пенсионным фондом Российской Федерации.</w:t>
      </w:r>
    </w:p>
    <w:p w14:paraId="67449EEE" w14:textId="77777777" w:rsidR="00000000" w:rsidRPr="00602AD0" w:rsidRDefault="00E94D70">
      <w:pPr>
        <w:pStyle w:val="FORMATTEXT"/>
        <w:ind w:firstLine="568"/>
        <w:jc w:val="both"/>
      </w:pPr>
    </w:p>
    <w:p w14:paraId="4E920007" w14:textId="77777777" w:rsidR="00000000" w:rsidRPr="00602AD0" w:rsidRDefault="00E94D70">
      <w:pPr>
        <w:pStyle w:val="FORMATTEXT"/>
        <w:ind w:firstLine="568"/>
        <w:jc w:val="both"/>
      </w:pPr>
      <w:r w:rsidRPr="00602AD0">
        <w:t>Запрос сведений, указанных в настоящем пункте, осуществляется путем направления межведомственного запроса с использованием единой системы межведомственного информационного взаимодействия.</w:t>
      </w:r>
    </w:p>
    <w:p w14:paraId="5217F824" w14:textId="77777777" w:rsidR="00000000" w:rsidRPr="00602AD0" w:rsidRDefault="00E94D70">
      <w:pPr>
        <w:pStyle w:val="FORMATTEXT"/>
        <w:ind w:firstLine="568"/>
        <w:jc w:val="both"/>
      </w:pPr>
    </w:p>
    <w:p w14:paraId="7C97509F" w14:textId="77777777" w:rsidR="00000000" w:rsidRPr="00602AD0" w:rsidRDefault="00E94D70">
      <w:pPr>
        <w:pStyle w:val="FORMATTEXT"/>
        <w:ind w:firstLine="568"/>
        <w:jc w:val="both"/>
      </w:pPr>
      <w:r w:rsidRPr="00602AD0">
        <w:t>27. Порядок напра</w:t>
      </w:r>
      <w:r w:rsidRPr="00602AD0">
        <w:t>вления межведомственных запросов, а также состав информации, которая необходима для предоставления государственной услуги, определяются технологическими картами межведомственного взаимодействия, согласованными Росаккредитацией с ФНС России.</w:t>
      </w:r>
    </w:p>
    <w:p w14:paraId="53FCD1E8" w14:textId="77777777" w:rsidR="00000000" w:rsidRPr="00602AD0" w:rsidRDefault="00E94D70">
      <w:pPr>
        <w:pStyle w:val="FORMATTEXT"/>
        <w:ind w:firstLine="568"/>
        <w:jc w:val="both"/>
      </w:pPr>
    </w:p>
    <w:p w14:paraId="250D8BB9" w14:textId="77777777" w:rsidR="00000000" w:rsidRPr="00602AD0" w:rsidRDefault="00E94D70">
      <w:pPr>
        <w:pStyle w:val="FORMATTEXT"/>
        <w:ind w:firstLine="568"/>
        <w:jc w:val="both"/>
      </w:pPr>
      <w:r w:rsidRPr="00602AD0">
        <w:t>28. При предос</w:t>
      </w:r>
      <w:r w:rsidRPr="00602AD0">
        <w:t>тавлении государственной услуги должностным лицам Росаккредитации запрещается требовать от заявителя:</w:t>
      </w:r>
    </w:p>
    <w:p w14:paraId="13B5F4E7" w14:textId="77777777" w:rsidR="00000000" w:rsidRPr="00602AD0" w:rsidRDefault="00E94D70">
      <w:pPr>
        <w:pStyle w:val="FORMATTEXT"/>
        <w:ind w:firstLine="568"/>
        <w:jc w:val="both"/>
      </w:pPr>
    </w:p>
    <w:p w14:paraId="4680FA57" w14:textId="77777777" w:rsidR="00000000" w:rsidRPr="00602AD0" w:rsidRDefault="00E94D70">
      <w:pPr>
        <w:pStyle w:val="FORMATTEXT"/>
        <w:ind w:firstLine="568"/>
        <w:jc w:val="both"/>
      </w:pPr>
      <w:r w:rsidRPr="00602AD0">
        <w:t>а) представления документов и информации или осуществления действий, представление или осуществление которых не предусмотрено нормативными правовыми акт</w:t>
      </w:r>
      <w:r w:rsidRPr="00602AD0">
        <w:t>ами, регулирующими отношения, возникающие в связи с предоставлением государственной услуги;</w:t>
      </w:r>
    </w:p>
    <w:p w14:paraId="5D10ACD4" w14:textId="77777777" w:rsidR="00000000" w:rsidRPr="00602AD0" w:rsidRDefault="00E94D70">
      <w:pPr>
        <w:pStyle w:val="FORMATTEXT"/>
        <w:ind w:firstLine="568"/>
        <w:jc w:val="both"/>
      </w:pPr>
    </w:p>
    <w:p w14:paraId="63C316F5" w14:textId="77777777" w:rsidR="00000000" w:rsidRPr="00602AD0" w:rsidRDefault="00E94D70">
      <w:pPr>
        <w:pStyle w:val="FORMATTEXT"/>
        <w:ind w:firstLine="568"/>
        <w:jc w:val="both"/>
      </w:pPr>
      <w:r w:rsidRPr="00602AD0">
        <w:t>б) представления документов и информации, в том числе подтверждающих внесение заявителем платы за предоставление государственных и муниципальных услуг, которые нах</w:t>
      </w:r>
      <w:r w:rsidRPr="00602AD0">
        <w:t>одятся в распоряжении органов, предоставляющих государственные услуги, органов, предоставляющих муниципальные услуги, иных государственных органов, органов местного самоуправления либо подведомственных государственным органам или органам местного самоуправ</w:t>
      </w:r>
      <w:r w:rsidRPr="00602AD0">
        <w:t>ления организаций, участвующих в предоставлении предусмотренных частью 1 статьи 1 Федерального закона от 27.07.2010 N 210-ФЗ "Об организации предоставления государственных и муниципальных услуг" (далее - Федеральный закон N 210-ФЗ) (Собрание законодательст</w:t>
      </w:r>
      <w:r w:rsidRPr="00602AD0">
        <w:t>ва Российской Федерации, 2010, N 31, ст.4179; 2018, N 27, ст.3954) государственных и муниципальных услуг, в соответствии с нормативными правовыми актами Российской Федерации, нормативными правовыми актами субъектов Российской Федерации, муниципальными прав</w:t>
      </w:r>
      <w:r w:rsidRPr="00602AD0">
        <w:t>овыми актами, за исключением документов, включенных в определенный частью 6 статьи 7 Федерального закона N 210-ФЗ перечень документов. Заявитель вправе представить указанные документы и информацию в органы, предоставляющие государственные услуги, и органы,</w:t>
      </w:r>
      <w:r w:rsidRPr="00602AD0">
        <w:t xml:space="preserve"> предоставляющие муниципальные услуги, по собственной инициативе;</w:t>
      </w:r>
    </w:p>
    <w:p w14:paraId="4E549BF4" w14:textId="77777777" w:rsidR="00000000" w:rsidRPr="00602AD0" w:rsidRDefault="00E94D70">
      <w:pPr>
        <w:pStyle w:val="FORMATTEXT"/>
        <w:ind w:firstLine="568"/>
        <w:jc w:val="both"/>
      </w:pPr>
    </w:p>
    <w:p w14:paraId="1EEFCF83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в) осуществления действий, в том числе согласований, необходимых для получения государственных и муниципальных услуг и связанных с обращением в иные государственные органы, органы местного </w:t>
      </w:r>
      <w:r w:rsidRPr="00602AD0">
        <w:t>самоуправления, организации, за исключением получения услуг и получения документов и информации, предоставляемых в результате предоставления таких услуг, включенных в перечни, указанные в части 1 статьи 9 Федерального закона N 210-ФЗ;</w:t>
      </w:r>
    </w:p>
    <w:p w14:paraId="70F88F55" w14:textId="77777777" w:rsidR="00000000" w:rsidRPr="00602AD0" w:rsidRDefault="00E94D70">
      <w:pPr>
        <w:pStyle w:val="FORMATTEXT"/>
        <w:ind w:firstLine="568"/>
        <w:jc w:val="both"/>
      </w:pPr>
    </w:p>
    <w:p w14:paraId="0A9F994E" w14:textId="77777777" w:rsidR="00000000" w:rsidRPr="00602AD0" w:rsidRDefault="00E94D70">
      <w:pPr>
        <w:pStyle w:val="FORMATTEXT"/>
        <w:ind w:firstLine="568"/>
        <w:jc w:val="both"/>
      </w:pPr>
      <w:r w:rsidRPr="00602AD0">
        <w:t>г) представления док</w:t>
      </w:r>
      <w:r w:rsidRPr="00602AD0">
        <w:t xml:space="preserve">ументов и информации, отсутствие и (или) недостоверность которых не указывались при первоначальном 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</w:t>
      </w:r>
      <w:r w:rsidRPr="00602AD0">
        <w:t>услуги, за исключением следующих случаев:</w:t>
      </w:r>
    </w:p>
    <w:p w14:paraId="27C90EB1" w14:textId="77777777" w:rsidR="00000000" w:rsidRPr="00602AD0" w:rsidRDefault="00E94D70">
      <w:pPr>
        <w:pStyle w:val="FORMATTEXT"/>
        <w:ind w:firstLine="568"/>
        <w:jc w:val="both"/>
      </w:pPr>
    </w:p>
    <w:p w14:paraId="67456F78" w14:textId="77777777" w:rsidR="00000000" w:rsidRPr="00602AD0" w:rsidRDefault="00E94D70">
      <w:pPr>
        <w:pStyle w:val="FORMATTEXT"/>
        <w:ind w:firstLine="568"/>
        <w:jc w:val="both"/>
      </w:pPr>
      <w:r w:rsidRPr="00602AD0">
        <w:t>изменение требований нормативных правовых актов, касающихся предоставления государственной или муниципальной услуги, после первоначальной подачи заявления о предоставлении государственной или муниципальной услуги;</w:t>
      </w:r>
    </w:p>
    <w:p w14:paraId="6DD24042" w14:textId="77777777" w:rsidR="00000000" w:rsidRPr="00602AD0" w:rsidRDefault="00E94D70">
      <w:pPr>
        <w:pStyle w:val="FORMATTEXT"/>
        <w:ind w:firstLine="568"/>
        <w:jc w:val="both"/>
      </w:pPr>
    </w:p>
    <w:p w14:paraId="35F812DF" w14:textId="77777777" w:rsidR="00000000" w:rsidRPr="00602AD0" w:rsidRDefault="00E94D70">
      <w:pPr>
        <w:pStyle w:val="FORMATTEXT"/>
        <w:ind w:firstLine="568"/>
        <w:jc w:val="both"/>
      </w:pPr>
      <w:r w:rsidRPr="00602AD0">
        <w:t>наличие ошибок в заявлении о предоставлении государственной или муниципальной услуги и документах, поданных заявителем после первоначального отказа в приеме документов, необходимых для предоставления государственной или муниципальной услуги, либо в предо</w:t>
      </w:r>
      <w:r w:rsidRPr="00602AD0">
        <w:t>ставлении государственной или муниципальной услуги и не включенных в представленный ранее комплект документов;</w:t>
      </w:r>
    </w:p>
    <w:p w14:paraId="08F8C843" w14:textId="77777777" w:rsidR="00000000" w:rsidRPr="00602AD0" w:rsidRDefault="00E94D70">
      <w:pPr>
        <w:pStyle w:val="FORMATTEXT"/>
        <w:ind w:firstLine="568"/>
        <w:jc w:val="both"/>
      </w:pPr>
    </w:p>
    <w:p w14:paraId="4B275E3F" w14:textId="77777777" w:rsidR="00000000" w:rsidRPr="00602AD0" w:rsidRDefault="00E94D70">
      <w:pPr>
        <w:pStyle w:val="FORMATTEXT"/>
        <w:ind w:firstLine="568"/>
        <w:jc w:val="both"/>
      </w:pPr>
      <w:r w:rsidRPr="00602AD0">
        <w:t>истечение срока действия документов или изменение информации после первоначального отказа в приеме документов, необходимых для предоставления го</w:t>
      </w:r>
      <w:r w:rsidRPr="00602AD0">
        <w:t>сударственной или муниципальной услуги, либо в предоставлении государственной или муниципальной услуги;</w:t>
      </w:r>
    </w:p>
    <w:p w14:paraId="405781A9" w14:textId="77777777" w:rsidR="00000000" w:rsidRPr="00602AD0" w:rsidRDefault="00E94D70">
      <w:pPr>
        <w:pStyle w:val="FORMATTEXT"/>
        <w:ind w:firstLine="568"/>
        <w:jc w:val="both"/>
      </w:pPr>
    </w:p>
    <w:p w14:paraId="78160403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выявление документально подтвержденного факта (признаков) ошибочного или </w:t>
      </w:r>
      <w:r w:rsidRPr="00602AD0">
        <w:lastRenderedPageBreak/>
        <w:t>противоправного действия (бездействия) должностного лица органа, предоставляющ</w:t>
      </w:r>
      <w:r w:rsidRPr="00602AD0">
        <w:t>его государственную услугу, или органа, предоставляющего муниципальную услугу, государственного или муниципального служащего, работника многофункционального центра, работника организации, предусмотренной частью 1.1 статьи 16 Федерального закона N 210-ФЗ, п</w:t>
      </w:r>
      <w:r w:rsidRPr="00602AD0">
        <w:t>ри первоначальном отказе в приеме документов, необходимых для предоставления государственной или муниципальной услуги, либо в предоставлении государственной или муниципальной услуги, о чем в письменном виде за подписью руководителя органа, предоставляющего</w:t>
      </w:r>
      <w:r w:rsidRPr="00602AD0">
        <w:t xml:space="preserve"> государственную услугу, или органа, предоставляющего муниципальную услугу, руководителя многофункционального центра при первоначальном отказе в приеме документов, необходимых для предоставления государственной или муниципальной услуги, либо руководителя о</w:t>
      </w:r>
      <w:r w:rsidRPr="00602AD0">
        <w:t>рганизации, предусмотренной частью 1.1 статьи 16 Федерального закона N 210-ФЗ, уведомляется заявитель, а также приносятся извинения за доставленные неудобства.</w:t>
      </w:r>
    </w:p>
    <w:p w14:paraId="7FA4DC33" w14:textId="77777777" w:rsidR="00000000" w:rsidRPr="00602AD0" w:rsidRDefault="00E94D70">
      <w:pPr>
        <w:pStyle w:val="FORMATTEXT"/>
        <w:ind w:firstLine="568"/>
        <w:jc w:val="both"/>
      </w:pPr>
    </w:p>
    <w:p w14:paraId="72A08D21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14532DE4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Исчерпывающий перечень оснований для отказа в приеме документов, необходимых для предоставлен</w:t>
      </w:r>
      <w:r w:rsidRPr="00602AD0">
        <w:rPr>
          <w:b/>
          <w:bCs/>
          <w:color w:val="auto"/>
        </w:rPr>
        <w:t xml:space="preserve">ия государственной услуги </w:t>
      </w:r>
    </w:p>
    <w:p w14:paraId="561443E4" w14:textId="77777777" w:rsidR="00000000" w:rsidRPr="00602AD0" w:rsidRDefault="00E94D70">
      <w:pPr>
        <w:pStyle w:val="FORMATTEXT"/>
        <w:ind w:firstLine="568"/>
        <w:jc w:val="both"/>
      </w:pPr>
      <w:r w:rsidRPr="00602AD0">
        <w:t>29. Основания для отказа в приеме документов, необходимых для предоставления государственной услуги, отсутствуют.</w:t>
      </w:r>
    </w:p>
    <w:p w14:paraId="627D6747" w14:textId="77777777" w:rsidR="00000000" w:rsidRPr="00602AD0" w:rsidRDefault="00E94D70">
      <w:pPr>
        <w:pStyle w:val="FORMATTEXT"/>
        <w:ind w:firstLine="568"/>
        <w:jc w:val="both"/>
      </w:pPr>
    </w:p>
    <w:p w14:paraId="7FF00CBE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3725E230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Исчерпывающий перечень оснований для приостановления или отказа в предоставлении государственной услуги </w:t>
      </w:r>
    </w:p>
    <w:p w14:paraId="43632D5E" w14:textId="77777777" w:rsidR="00000000" w:rsidRPr="00602AD0" w:rsidRDefault="00E94D70">
      <w:pPr>
        <w:pStyle w:val="FORMATTEXT"/>
        <w:ind w:firstLine="568"/>
        <w:jc w:val="both"/>
      </w:pPr>
      <w:r w:rsidRPr="00602AD0">
        <w:t>30. Осн</w:t>
      </w:r>
      <w:r w:rsidRPr="00602AD0">
        <w:t>ованием для приостановления предоставления государственной услуги в части аккредитации, расширения области аккредитации на этапе проверки экспертного заключения является выявление несоответствия заявителя критериям аккредитации (часть 16 статьи 17 Федераль</w:t>
      </w:r>
      <w:r w:rsidRPr="00602AD0">
        <w:t>ного закона N 412-ФЗ).</w:t>
      </w:r>
    </w:p>
    <w:p w14:paraId="4ED0587F" w14:textId="77777777" w:rsidR="00000000" w:rsidRPr="00602AD0" w:rsidRDefault="00E94D70">
      <w:pPr>
        <w:pStyle w:val="FORMATTEXT"/>
        <w:ind w:firstLine="568"/>
        <w:jc w:val="both"/>
      </w:pPr>
    </w:p>
    <w:p w14:paraId="29DFE8D0" w14:textId="77777777" w:rsidR="00000000" w:rsidRPr="00602AD0" w:rsidRDefault="00E94D70">
      <w:pPr>
        <w:pStyle w:val="FORMATTEXT"/>
        <w:ind w:firstLine="568"/>
        <w:jc w:val="both"/>
      </w:pPr>
      <w:r w:rsidRPr="00602AD0">
        <w:t>31. Основанием для приостановления предоставления государственной услуги в части аккредитации, расширения области аккредитации на этапе проверки акта выездной экспертизы является выявление несоответствия заявителя критериям аккредит</w:t>
      </w:r>
      <w:r w:rsidRPr="00602AD0">
        <w:t>ации, не относящимся к перечню несоответствий, влекущих за собой отказ в аккредитации (пункт 3 части 28 статьи 17 Федерального закона N 412-ФЗ).</w:t>
      </w:r>
    </w:p>
    <w:p w14:paraId="0DF343E4" w14:textId="77777777" w:rsidR="00000000" w:rsidRPr="00602AD0" w:rsidRDefault="00E94D70">
      <w:pPr>
        <w:pStyle w:val="FORMATTEXT"/>
        <w:ind w:firstLine="568"/>
        <w:jc w:val="both"/>
      </w:pPr>
    </w:p>
    <w:p w14:paraId="48802A84" w14:textId="77777777" w:rsidR="00000000" w:rsidRPr="00602AD0" w:rsidRDefault="00E94D70">
      <w:pPr>
        <w:pStyle w:val="FORMATTEXT"/>
        <w:ind w:firstLine="568"/>
        <w:jc w:val="both"/>
      </w:pPr>
      <w:r w:rsidRPr="00602AD0">
        <w:t>32. Основанием для отказа в предоставлении государственной услуги являются:</w:t>
      </w:r>
    </w:p>
    <w:p w14:paraId="77EBD5A1" w14:textId="77777777" w:rsidR="00000000" w:rsidRPr="00602AD0" w:rsidRDefault="00E94D70">
      <w:pPr>
        <w:pStyle w:val="FORMATTEXT"/>
        <w:ind w:firstLine="568"/>
        <w:jc w:val="both"/>
      </w:pPr>
    </w:p>
    <w:p w14:paraId="2D6F6CDD" w14:textId="77777777" w:rsidR="00000000" w:rsidRPr="00602AD0" w:rsidRDefault="00E94D70">
      <w:pPr>
        <w:pStyle w:val="FORMATTEXT"/>
        <w:ind w:firstLine="568"/>
        <w:jc w:val="both"/>
      </w:pPr>
      <w:r w:rsidRPr="00602AD0">
        <w:t>а) при предоставлении государств</w:t>
      </w:r>
      <w:r w:rsidRPr="00602AD0">
        <w:t>енной услуги в части аккредитации, расширения области аккредитации:</w:t>
      </w:r>
    </w:p>
    <w:p w14:paraId="26B01901" w14:textId="77777777" w:rsidR="00000000" w:rsidRPr="00602AD0" w:rsidRDefault="00E94D70">
      <w:pPr>
        <w:pStyle w:val="FORMATTEXT"/>
        <w:ind w:firstLine="568"/>
        <w:jc w:val="both"/>
      </w:pPr>
    </w:p>
    <w:p w14:paraId="4CBBF01D" w14:textId="77777777" w:rsidR="00000000" w:rsidRPr="00602AD0" w:rsidRDefault="00E94D70">
      <w:pPr>
        <w:pStyle w:val="FORMATTEXT"/>
        <w:ind w:firstLine="568"/>
        <w:jc w:val="both"/>
      </w:pPr>
      <w:r w:rsidRPr="00602AD0">
        <w:t>поступление заявления о предоставлении государственной услуги от заявителя, не отвечающего требованиям пункта 2 Административного регламента;</w:t>
      </w:r>
    </w:p>
    <w:p w14:paraId="60F75D94" w14:textId="77777777" w:rsidR="00000000" w:rsidRPr="00602AD0" w:rsidRDefault="00E94D70">
      <w:pPr>
        <w:pStyle w:val="FORMATTEXT"/>
        <w:ind w:firstLine="568"/>
        <w:jc w:val="both"/>
      </w:pPr>
    </w:p>
    <w:p w14:paraId="0CCDD6D4" w14:textId="77777777" w:rsidR="00000000" w:rsidRPr="00602AD0" w:rsidRDefault="00E94D70">
      <w:pPr>
        <w:pStyle w:val="FORMATTEXT"/>
        <w:ind w:firstLine="568"/>
        <w:jc w:val="both"/>
      </w:pPr>
      <w:r w:rsidRPr="00602AD0">
        <w:t>отсутствие сведений о заявителе в ЕГРЮЛ (для</w:t>
      </w:r>
      <w:r w:rsidRPr="00602AD0">
        <w:t xml:space="preserve"> юридических лиц) или ЕГРИП (для индивидуальных предпринимателей);</w:t>
      </w:r>
    </w:p>
    <w:p w14:paraId="4FB7313F" w14:textId="77777777" w:rsidR="00000000" w:rsidRPr="00602AD0" w:rsidRDefault="00E94D70">
      <w:pPr>
        <w:pStyle w:val="FORMATTEXT"/>
        <w:ind w:firstLine="568"/>
        <w:jc w:val="both"/>
      </w:pPr>
    </w:p>
    <w:p w14:paraId="41E91A80" w14:textId="77777777" w:rsidR="00000000" w:rsidRPr="00602AD0" w:rsidRDefault="00E94D70">
      <w:pPr>
        <w:pStyle w:val="FORMATTEXT"/>
        <w:ind w:firstLine="568"/>
        <w:jc w:val="both"/>
      </w:pPr>
      <w:r w:rsidRPr="00602AD0">
        <w:t>прекращение действия аккредитации аккредитованного лица при предоставлении государственной услуги;</w:t>
      </w:r>
    </w:p>
    <w:p w14:paraId="26AA6775" w14:textId="77777777" w:rsidR="00000000" w:rsidRPr="00602AD0" w:rsidRDefault="00E94D70">
      <w:pPr>
        <w:pStyle w:val="FORMATTEXT"/>
        <w:ind w:firstLine="568"/>
        <w:jc w:val="both"/>
      </w:pPr>
    </w:p>
    <w:p w14:paraId="724FCDDD" w14:textId="77777777" w:rsidR="00000000" w:rsidRPr="00602AD0" w:rsidRDefault="00E94D70">
      <w:pPr>
        <w:pStyle w:val="FORMATTEXT"/>
        <w:ind w:firstLine="568"/>
        <w:jc w:val="both"/>
      </w:pPr>
      <w:r w:rsidRPr="00602AD0">
        <w:t>нарушение установленных требований к заявлению об аккредитации (расширению области аккре</w:t>
      </w:r>
      <w:r w:rsidRPr="00602AD0">
        <w:t>дитации) и (или) предоставлению прилагаемых к заявлению документов либо если заявление подписано лицом, не уполномоченным на его подписание;</w:t>
      </w:r>
    </w:p>
    <w:p w14:paraId="7A9999BB" w14:textId="77777777" w:rsidR="00000000" w:rsidRPr="00602AD0" w:rsidRDefault="00E94D70">
      <w:pPr>
        <w:pStyle w:val="FORMATTEXT"/>
        <w:ind w:firstLine="568"/>
        <w:jc w:val="both"/>
      </w:pPr>
    </w:p>
    <w:p w14:paraId="71ABA446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 если на момент подачи заявления об аккредитации (расширении области аккредитации) в национальный орган по</w:t>
      </w:r>
      <w:r w:rsidRPr="00602AD0">
        <w:t xml:space="preserve"> аккредитации на его рассмотрении находится другое заявление об аккредитации (расширении области аккредитации) от данного заявителя по тому же адресу места осуществления деятельности в заявленной области аккредитации либо если данный заявитель уже является</w:t>
      </w:r>
      <w:r w:rsidRPr="00602AD0">
        <w:t xml:space="preserve"> аккредитованным лицом в соответствующей области аккредитации по тому же адресу места осуществления деятельности;</w:t>
      </w:r>
    </w:p>
    <w:p w14:paraId="60CA0FAF" w14:textId="77777777" w:rsidR="00000000" w:rsidRPr="00602AD0" w:rsidRDefault="00E94D70">
      <w:pPr>
        <w:pStyle w:val="FORMATTEXT"/>
        <w:ind w:firstLine="568"/>
        <w:jc w:val="both"/>
      </w:pPr>
    </w:p>
    <w:p w14:paraId="42C888F6" w14:textId="77777777" w:rsidR="00000000" w:rsidRPr="00602AD0" w:rsidRDefault="00E94D70">
      <w:pPr>
        <w:pStyle w:val="FORMATTEXT"/>
        <w:ind w:firstLine="568"/>
        <w:jc w:val="both"/>
      </w:pPr>
      <w:r w:rsidRPr="00602AD0">
        <w:t>б) при предоставлении государственной услуги в части подтверждения компетентности аккредитованного лица:</w:t>
      </w:r>
    </w:p>
    <w:p w14:paraId="223B1DC9" w14:textId="77777777" w:rsidR="00000000" w:rsidRPr="00602AD0" w:rsidRDefault="00E94D70">
      <w:pPr>
        <w:pStyle w:val="FORMATTEXT"/>
        <w:ind w:firstLine="568"/>
        <w:jc w:val="both"/>
      </w:pPr>
    </w:p>
    <w:p w14:paraId="50F26862" w14:textId="77777777" w:rsidR="00000000" w:rsidRPr="00602AD0" w:rsidRDefault="00E94D70">
      <w:pPr>
        <w:pStyle w:val="FORMATTEXT"/>
        <w:ind w:firstLine="568"/>
        <w:jc w:val="both"/>
      </w:pPr>
      <w:r w:rsidRPr="00602AD0">
        <w:t>поступление заявления о предоставле</w:t>
      </w:r>
      <w:r w:rsidRPr="00602AD0">
        <w:t>нии государственной услуги от заявителя, не отвечающего требованиям пункта 2 Административного регламента;</w:t>
      </w:r>
    </w:p>
    <w:p w14:paraId="7E9B5290" w14:textId="77777777" w:rsidR="00000000" w:rsidRPr="00602AD0" w:rsidRDefault="00E94D70">
      <w:pPr>
        <w:pStyle w:val="FORMATTEXT"/>
        <w:ind w:firstLine="568"/>
        <w:jc w:val="both"/>
      </w:pPr>
    </w:p>
    <w:p w14:paraId="27BB4BC9" w14:textId="77777777" w:rsidR="00000000" w:rsidRPr="00602AD0" w:rsidRDefault="00E94D70">
      <w:pPr>
        <w:pStyle w:val="FORMATTEXT"/>
        <w:ind w:firstLine="568"/>
        <w:jc w:val="both"/>
      </w:pPr>
      <w:r w:rsidRPr="00602AD0">
        <w:lastRenderedPageBreak/>
        <w:t>прекращение действия аккредитации аккредитованного лица при предоставлении государственной услуги;</w:t>
      </w:r>
    </w:p>
    <w:p w14:paraId="57572008" w14:textId="77777777" w:rsidR="00000000" w:rsidRPr="00602AD0" w:rsidRDefault="00E94D70">
      <w:pPr>
        <w:pStyle w:val="FORMATTEXT"/>
        <w:ind w:firstLine="568"/>
        <w:jc w:val="both"/>
      </w:pPr>
    </w:p>
    <w:p w14:paraId="4474ADB8" w14:textId="77777777" w:rsidR="00000000" w:rsidRPr="00602AD0" w:rsidRDefault="00E94D70">
      <w:pPr>
        <w:pStyle w:val="FORMATTEXT"/>
        <w:ind w:firstLine="568"/>
        <w:jc w:val="both"/>
      </w:pPr>
      <w:r w:rsidRPr="00602AD0">
        <w:t>нарушение установленных требований к заявлению о</w:t>
      </w:r>
      <w:r w:rsidRPr="00602AD0">
        <w:t xml:space="preserve"> проведении подтверждения компетентности аккредитованного лица и (или) предоставлению прилагаемых к заявлению документов либо если заявление подписано лицом, не уполномоченным на его подписание;</w:t>
      </w:r>
    </w:p>
    <w:p w14:paraId="4B394B61" w14:textId="77777777" w:rsidR="00000000" w:rsidRPr="00602AD0" w:rsidRDefault="00E94D70">
      <w:pPr>
        <w:pStyle w:val="FORMATTEXT"/>
        <w:ind w:firstLine="568"/>
        <w:jc w:val="both"/>
      </w:pPr>
    </w:p>
    <w:p w14:paraId="700D926A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 если на момент подачи заявления о проведении подтве</w:t>
      </w:r>
      <w:r w:rsidRPr="00602AD0">
        <w:t>рждения компетентности аккредитованного лица в национальный орган по аккредитации на его рассмотрении находится другое заявление от данного аккредитованного лица о проведении процедуры подтверждения его компетентности;</w:t>
      </w:r>
    </w:p>
    <w:p w14:paraId="53B6E5F7" w14:textId="77777777" w:rsidR="00000000" w:rsidRPr="00602AD0" w:rsidRDefault="00E94D70">
      <w:pPr>
        <w:pStyle w:val="FORMATTEXT"/>
        <w:ind w:firstLine="568"/>
        <w:jc w:val="both"/>
      </w:pPr>
    </w:p>
    <w:p w14:paraId="2AA11F81" w14:textId="77777777" w:rsidR="00000000" w:rsidRPr="00602AD0" w:rsidRDefault="00E94D70">
      <w:pPr>
        <w:pStyle w:val="FORMATTEXT"/>
        <w:ind w:firstLine="568"/>
        <w:jc w:val="both"/>
      </w:pPr>
      <w:r w:rsidRPr="00602AD0">
        <w:t>отказ или уклонение аккредитованного</w:t>
      </w:r>
      <w:r w:rsidRPr="00602AD0">
        <w:t xml:space="preserve"> лица от прохождения документарной экспертизы и (или) выездной экспертизы соответствия аккредитованного лица критериям аккредитации;</w:t>
      </w:r>
    </w:p>
    <w:p w14:paraId="02426B7D" w14:textId="77777777" w:rsidR="00000000" w:rsidRPr="00602AD0" w:rsidRDefault="00E94D70">
      <w:pPr>
        <w:pStyle w:val="FORMATTEXT"/>
        <w:ind w:firstLine="568"/>
        <w:jc w:val="both"/>
      </w:pPr>
    </w:p>
    <w:p w14:paraId="492242CC" w14:textId="77777777" w:rsidR="00000000" w:rsidRPr="00602AD0" w:rsidRDefault="00E94D70">
      <w:pPr>
        <w:pStyle w:val="FORMATTEXT"/>
        <w:ind w:firstLine="568"/>
        <w:jc w:val="both"/>
      </w:pPr>
      <w:r w:rsidRPr="00602AD0">
        <w:t>непредставление документов о получении услуг, необходимых и обязательных для предоставления государственной услуги, или пр</w:t>
      </w:r>
      <w:r w:rsidRPr="00602AD0">
        <w:t>едставление указанных документов с нарушением установленных сроков;</w:t>
      </w:r>
    </w:p>
    <w:p w14:paraId="42696248" w14:textId="77777777" w:rsidR="00000000" w:rsidRPr="00602AD0" w:rsidRDefault="00E94D70">
      <w:pPr>
        <w:pStyle w:val="FORMATTEXT"/>
        <w:ind w:firstLine="568"/>
        <w:jc w:val="both"/>
      </w:pPr>
    </w:p>
    <w:p w14:paraId="5FEC2A4A" w14:textId="77777777" w:rsidR="00000000" w:rsidRPr="00602AD0" w:rsidRDefault="00E94D70">
      <w:pPr>
        <w:pStyle w:val="FORMATTEXT"/>
        <w:ind w:firstLine="568"/>
        <w:jc w:val="both"/>
      </w:pPr>
      <w:r w:rsidRPr="00602AD0">
        <w:t>поступление в Росаккредитацию заявления о проведении процедуры подтверждения компетентности ранее, чем за четыре месяца до наступления срока, определяемого в соответствии с пунктом 1 част</w:t>
      </w:r>
      <w:r w:rsidRPr="00602AD0">
        <w:t>и 1 статьи 24 Федерального закона N 412-ФЗ;</w:t>
      </w:r>
    </w:p>
    <w:p w14:paraId="021F3353" w14:textId="77777777" w:rsidR="00000000" w:rsidRPr="00602AD0" w:rsidRDefault="00E94D70">
      <w:pPr>
        <w:pStyle w:val="FORMATTEXT"/>
        <w:ind w:firstLine="568"/>
        <w:jc w:val="both"/>
      </w:pPr>
    </w:p>
    <w:p w14:paraId="0200B3D9" w14:textId="77777777" w:rsidR="00000000" w:rsidRPr="00602AD0" w:rsidRDefault="00E94D70">
      <w:pPr>
        <w:pStyle w:val="FORMATTEXT"/>
        <w:ind w:firstLine="568"/>
        <w:jc w:val="both"/>
      </w:pPr>
      <w:r w:rsidRPr="00602AD0">
        <w:t>в) при предоставлении государственной услуги в части сокращения области аккредитации, прекращения действия аккредитации (по заявлению аккредитованного лица), внесения изменений в сведения реестра аккредитованны</w:t>
      </w:r>
      <w:r w:rsidRPr="00602AD0">
        <w:t>х лиц:</w:t>
      </w:r>
    </w:p>
    <w:p w14:paraId="70004441" w14:textId="77777777" w:rsidR="00000000" w:rsidRPr="00602AD0" w:rsidRDefault="00E94D70">
      <w:pPr>
        <w:pStyle w:val="FORMATTEXT"/>
        <w:ind w:firstLine="568"/>
        <w:jc w:val="both"/>
      </w:pPr>
    </w:p>
    <w:p w14:paraId="554759D5" w14:textId="77777777" w:rsidR="00000000" w:rsidRPr="00602AD0" w:rsidRDefault="00E94D70">
      <w:pPr>
        <w:pStyle w:val="FORMATTEXT"/>
        <w:ind w:firstLine="568"/>
        <w:jc w:val="both"/>
      </w:pPr>
      <w:r w:rsidRPr="00602AD0">
        <w:t>поступление заявления о предоставлении государственной услуги от заявителя, не отвечающего требованиям пункта 2 Административного регламента;</w:t>
      </w:r>
    </w:p>
    <w:p w14:paraId="2D4E2C0D" w14:textId="77777777" w:rsidR="00000000" w:rsidRPr="00602AD0" w:rsidRDefault="00E94D70">
      <w:pPr>
        <w:pStyle w:val="FORMATTEXT"/>
        <w:ind w:firstLine="568"/>
        <w:jc w:val="both"/>
      </w:pPr>
    </w:p>
    <w:p w14:paraId="2AFCC93D" w14:textId="77777777" w:rsidR="00000000" w:rsidRPr="00602AD0" w:rsidRDefault="00E94D70">
      <w:pPr>
        <w:pStyle w:val="FORMATTEXT"/>
        <w:ind w:firstLine="568"/>
        <w:jc w:val="both"/>
      </w:pPr>
      <w:r w:rsidRPr="00602AD0">
        <w:t>отсутствие сведений о заявителе в ЕГРЮЛ (для юридических лиц) или ЕГРИП (для индивидуальных предпринимате</w:t>
      </w:r>
      <w:r w:rsidRPr="00602AD0">
        <w:t>лей);</w:t>
      </w:r>
    </w:p>
    <w:p w14:paraId="3EC0ECD2" w14:textId="77777777" w:rsidR="00000000" w:rsidRPr="00602AD0" w:rsidRDefault="00E94D70">
      <w:pPr>
        <w:pStyle w:val="FORMATTEXT"/>
        <w:ind w:firstLine="568"/>
        <w:jc w:val="both"/>
      </w:pPr>
    </w:p>
    <w:p w14:paraId="0A4A0EF5" w14:textId="77777777" w:rsidR="00000000" w:rsidRPr="00602AD0" w:rsidRDefault="00E94D70">
      <w:pPr>
        <w:pStyle w:val="FORMATTEXT"/>
        <w:ind w:firstLine="568"/>
        <w:jc w:val="both"/>
      </w:pPr>
      <w:r w:rsidRPr="00602AD0">
        <w:t>прекращение действия аккредитации аккредитованного лица при предоставлении государственной услуги.</w:t>
      </w:r>
    </w:p>
    <w:p w14:paraId="562C783D" w14:textId="77777777" w:rsidR="00000000" w:rsidRPr="00602AD0" w:rsidRDefault="00E94D70">
      <w:pPr>
        <w:pStyle w:val="FORMATTEXT"/>
        <w:ind w:firstLine="568"/>
        <w:jc w:val="both"/>
      </w:pPr>
    </w:p>
    <w:p w14:paraId="030D8E96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3A23BC7A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Перечень услуг, которые являются необходимыми и обязательными для предоставления государственной услуги, в том числе сведения о документе (документ</w:t>
      </w:r>
      <w:r w:rsidRPr="00602AD0">
        <w:rPr>
          <w:b/>
          <w:bCs/>
          <w:color w:val="auto"/>
        </w:rPr>
        <w:t xml:space="preserve">ах), выдаваемом (выдаваемых) организациями, участвующими в предоставлении государственной услуги </w:t>
      </w:r>
    </w:p>
    <w:p w14:paraId="08025FB4" w14:textId="77777777" w:rsidR="00000000" w:rsidRPr="00602AD0" w:rsidRDefault="00E94D70">
      <w:pPr>
        <w:pStyle w:val="FORMATTEXT"/>
        <w:ind w:firstLine="568"/>
        <w:jc w:val="both"/>
      </w:pPr>
      <w:r w:rsidRPr="00602AD0">
        <w:t>33. Услугами, необходимыми и обязательными для предоставления государственной услуги в части аккредитации, расширения области аккредитации являются экспертиза</w:t>
      </w:r>
      <w:r w:rsidRPr="00602AD0">
        <w:t xml:space="preserve"> представленных заявителем, аккредитованным лицом документов и сведений, выездная экспертиза соответствия заявителя, аккредитованного лица критериям аккредитации, включая оценку устранения выявленных несоответствий заявителя, аккредитованного лица критерия</w:t>
      </w:r>
      <w:r w:rsidRPr="00602AD0">
        <w:t>м аккредитации.</w:t>
      </w:r>
    </w:p>
    <w:p w14:paraId="5E1E3C87" w14:textId="77777777" w:rsidR="00000000" w:rsidRPr="00602AD0" w:rsidRDefault="00E94D70">
      <w:pPr>
        <w:pStyle w:val="FORMATTEXT"/>
        <w:ind w:firstLine="568"/>
        <w:jc w:val="both"/>
      </w:pPr>
    </w:p>
    <w:p w14:paraId="4904F377" w14:textId="77777777" w:rsidR="00000000" w:rsidRPr="00602AD0" w:rsidRDefault="00E94D70">
      <w:pPr>
        <w:pStyle w:val="FORMATTEXT"/>
        <w:ind w:firstLine="568"/>
        <w:jc w:val="both"/>
      </w:pPr>
      <w:r w:rsidRPr="00602AD0">
        <w:t>34. Услугами, необходимыми и обязательными для предоставления государственных услуг в части административной процедуры по осуществлению подтверждения компетентности аккредитованного лица критериям аккредитации (в том числе в случае внесени</w:t>
      </w:r>
      <w:r w:rsidRPr="00602AD0">
        <w:t>я изменений в сведения реестра аккредитованных лиц, в связи с изменением места или мест осуществления деятельности аккредитованного лица) являются экспертиза представленных заявителем, аккредитованным лицом документов и сведений, выездная экспертиза соотве</w:t>
      </w:r>
      <w:r w:rsidRPr="00602AD0">
        <w:t>тствия заявителя, аккредитованного лица критериям аккредитации.</w:t>
      </w:r>
    </w:p>
    <w:p w14:paraId="5DFCEFB3" w14:textId="77777777" w:rsidR="00000000" w:rsidRPr="00602AD0" w:rsidRDefault="00E94D70">
      <w:pPr>
        <w:pStyle w:val="FORMATTEXT"/>
        <w:ind w:firstLine="568"/>
        <w:jc w:val="both"/>
      </w:pPr>
    </w:p>
    <w:p w14:paraId="4B848D34" w14:textId="77777777" w:rsidR="00000000" w:rsidRPr="00602AD0" w:rsidRDefault="00E94D70">
      <w:pPr>
        <w:pStyle w:val="FORMATTEXT"/>
        <w:ind w:firstLine="568"/>
        <w:jc w:val="both"/>
      </w:pPr>
      <w:r w:rsidRPr="00602AD0">
        <w:t>35. В ходе экспертизы представленных заявителем, аккредитованным лицом документов и сведений и выездной экспертизы соответствия заявителя, аккредитованного лица критериям аккредитации эксперт</w:t>
      </w:r>
      <w:r w:rsidRPr="00602AD0">
        <w:t>ной группой осуществляется совокупность мероприятий по анализу представленных заявителем, аккредитованным лицом документов и сведений на соответствие критериям аккредитации, фиксации фактов, полученных на месте (местах) осуществления деятельности заявителя</w:t>
      </w:r>
      <w:r w:rsidRPr="00602AD0">
        <w:t>, аккредитованного лица, в целях установления степени выполнения требований критериев аккредитации и документов в области стандартизации, соблюдение требований которых заявителями, аккредитованными лицами обеспечивает их соответствие критериям аккредитации</w:t>
      </w:r>
      <w:r w:rsidRPr="00602AD0">
        <w:t>.</w:t>
      </w:r>
    </w:p>
    <w:p w14:paraId="3729E24D" w14:textId="77777777" w:rsidR="00000000" w:rsidRPr="00602AD0" w:rsidRDefault="00E94D70">
      <w:pPr>
        <w:pStyle w:val="FORMATTEXT"/>
        <w:ind w:firstLine="568"/>
        <w:jc w:val="both"/>
      </w:pPr>
    </w:p>
    <w:p w14:paraId="5CDB78B7" w14:textId="77777777" w:rsidR="00000000" w:rsidRPr="00602AD0" w:rsidRDefault="00E94D70">
      <w:pPr>
        <w:pStyle w:val="FORMATTEXT"/>
        <w:ind w:firstLine="568"/>
        <w:jc w:val="both"/>
      </w:pPr>
      <w:r w:rsidRPr="00602AD0">
        <w:lastRenderedPageBreak/>
        <w:t>В случае непредставления заявителем, аккредитованным лицом возможности ознакомиться с документами, связанными с целями, задачами и предметом экспертизы, а также в случае необеспечения доступа членам экспертной группы на территорию, в используемые заявит</w:t>
      </w:r>
      <w:r w:rsidRPr="00602AD0">
        <w:t>елем, аккредитованным лицом здания, сооружения, помещения, к используемым заявителем, аккредитованным лицом оборудованию, веществам и материалам, в соответствии с частью 20 статьи 17 и частью 13 статьи 24 Федерального закона N 412-ФЗ, повлекшим невозможнос</w:t>
      </w:r>
      <w:r w:rsidRPr="00602AD0">
        <w:t>ть проведения экспертизы в полном объеме, устанавливается несоответствие заявителя, аккредитованного лица критериям аккредитации.</w:t>
      </w:r>
    </w:p>
    <w:p w14:paraId="6AB2EF07" w14:textId="77777777" w:rsidR="00000000" w:rsidRPr="00602AD0" w:rsidRDefault="00E94D70">
      <w:pPr>
        <w:pStyle w:val="FORMATTEXT"/>
        <w:ind w:firstLine="568"/>
        <w:jc w:val="both"/>
      </w:pPr>
    </w:p>
    <w:p w14:paraId="6D88C49E" w14:textId="77777777" w:rsidR="00000000" w:rsidRPr="00602AD0" w:rsidRDefault="00E94D70">
      <w:pPr>
        <w:pStyle w:val="FORMATTEXT"/>
        <w:ind w:firstLine="568"/>
        <w:jc w:val="both"/>
      </w:pPr>
      <w:r w:rsidRPr="00602AD0">
        <w:t>По результатам проведения экспертизы представленных заявителем, аккредитованным лицом документов и сведений представляется ил</w:t>
      </w:r>
      <w:r w:rsidRPr="00602AD0">
        <w:t>и направляется заявителю, аккредитованному лицу и в Росаккредитацию экспертное заключение. По результатам проведения выездной экспертизы соответствия заявителя, аккредитованного лица критериям аккредитации составляется акт выездной экспертизы либо акт эксп</w:t>
      </w:r>
      <w:r w:rsidRPr="00602AD0">
        <w:t>ертизы. По результатам проведения экспертизы представленных аккредитованным лицом документов и сведений и выездной экспертизы соответствия аккредитованного лица критериям аккредитации составляется акт экспертизы.</w:t>
      </w:r>
    </w:p>
    <w:p w14:paraId="32EBE2E0" w14:textId="77777777" w:rsidR="00000000" w:rsidRPr="00602AD0" w:rsidRDefault="00E94D70">
      <w:pPr>
        <w:pStyle w:val="FORMATTEXT"/>
        <w:ind w:firstLine="568"/>
        <w:jc w:val="both"/>
      </w:pPr>
    </w:p>
    <w:p w14:paraId="1E6B806C" w14:textId="77777777" w:rsidR="00000000" w:rsidRPr="00602AD0" w:rsidRDefault="00E94D70">
      <w:pPr>
        <w:pStyle w:val="FORMATTEXT"/>
        <w:ind w:firstLine="568"/>
        <w:jc w:val="both"/>
      </w:pPr>
      <w:r w:rsidRPr="00602AD0">
        <w:t>36. В ходе оценки устранения выявленных не</w:t>
      </w:r>
      <w:r w:rsidRPr="00602AD0">
        <w:t>соответствий заявителя, аккредитованного лица критериям аккредитации экспертной группой осуществляется анализ материалов, представленных заявителем, аккредитованным лицом, и подтверждающих устранение несоответствий заявителя, аккредитованного лица критерия</w:t>
      </w:r>
      <w:r w:rsidRPr="00602AD0">
        <w:t>м аккредитации (отчет об устранении выявленных несоответствий, копии документов прилагаемых к отчету, иные свидетельства, обеспечивающие возможность оценки устранения выявленных несоответствий, представленные по запросу эксперта по аккредитации заявителем,</w:t>
      </w:r>
      <w:r w:rsidRPr="00602AD0">
        <w:t xml:space="preserve"> аккредитованным лицом), в том числе посредством выезда на место осуществления деятельности заявителя, аккредитованного лица.</w:t>
      </w:r>
    </w:p>
    <w:p w14:paraId="1D2A68EE" w14:textId="77777777" w:rsidR="00000000" w:rsidRPr="00602AD0" w:rsidRDefault="00E94D70">
      <w:pPr>
        <w:pStyle w:val="FORMATTEXT"/>
        <w:ind w:firstLine="568"/>
        <w:jc w:val="both"/>
      </w:pPr>
    </w:p>
    <w:p w14:paraId="7F08470D" w14:textId="77777777" w:rsidR="00000000" w:rsidRPr="00602AD0" w:rsidRDefault="00E94D70">
      <w:pPr>
        <w:pStyle w:val="FORMATTEXT"/>
        <w:ind w:firstLine="568"/>
        <w:jc w:val="both"/>
      </w:pPr>
      <w:r w:rsidRPr="00602AD0">
        <w:t>По результатам оценки устранения выявленных несоответствий заявителя, аккредитованного лица критериям аккредитации в национальный</w:t>
      </w:r>
      <w:r w:rsidRPr="00602AD0">
        <w:t xml:space="preserve"> орган по аккредитации направляется заключение об оценке устранения заявителем выявленных несоответствий критериям аккредитации с приложением отчета заявителя, аккредитованного лица.</w:t>
      </w:r>
    </w:p>
    <w:p w14:paraId="7B9AC0B2" w14:textId="77777777" w:rsidR="00000000" w:rsidRPr="00602AD0" w:rsidRDefault="00E94D70">
      <w:pPr>
        <w:pStyle w:val="FORMATTEXT"/>
        <w:ind w:firstLine="568"/>
        <w:jc w:val="both"/>
      </w:pPr>
    </w:p>
    <w:p w14:paraId="7ADF59FB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658BF2FC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Порядок, размер и основания взимания государственной пошлины или иной </w:t>
      </w:r>
      <w:r w:rsidRPr="00602AD0">
        <w:rPr>
          <w:b/>
          <w:bCs/>
          <w:color w:val="auto"/>
        </w:rPr>
        <w:t xml:space="preserve">платы, взимаемой за предоставление государственной услуги </w:t>
      </w:r>
    </w:p>
    <w:p w14:paraId="44F590AD" w14:textId="77777777" w:rsidR="00000000" w:rsidRPr="00602AD0" w:rsidRDefault="00E94D70">
      <w:pPr>
        <w:pStyle w:val="FORMATTEXT"/>
        <w:ind w:firstLine="568"/>
        <w:jc w:val="both"/>
      </w:pPr>
      <w:r w:rsidRPr="00602AD0">
        <w:t>37. За предоставление государственной услуги государственная пошлина или иная плата не взимается.</w:t>
      </w:r>
    </w:p>
    <w:p w14:paraId="1BBC229A" w14:textId="77777777" w:rsidR="00000000" w:rsidRPr="00602AD0" w:rsidRDefault="00E94D70">
      <w:pPr>
        <w:pStyle w:val="FORMATTEXT"/>
        <w:ind w:firstLine="568"/>
        <w:jc w:val="both"/>
      </w:pPr>
    </w:p>
    <w:p w14:paraId="1B883B0D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544E11AD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Порядок, размер и основания взимания платы за предоставление услуг, которые являются необходимы</w:t>
      </w:r>
      <w:r w:rsidRPr="00602AD0">
        <w:rPr>
          <w:b/>
          <w:bCs/>
          <w:color w:val="auto"/>
        </w:rPr>
        <w:t xml:space="preserve">ми и обязательными для предоставления государственной услуги, включая информацию о методике расчета такой платы </w:t>
      </w:r>
    </w:p>
    <w:p w14:paraId="5208FD47" w14:textId="77777777" w:rsidR="00000000" w:rsidRPr="00602AD0" w:rsidRDefault="00E94D70">
      <w:pPr>
        <w:pStyle w:val="FORMATTEXT"/>
        <w:ind w:firstLine="568"/>
        <w:jc w:val="both"/>
      </w:pPr>
      <w:r w:rsidRPr="00602AD0">
        <w:t>38. Предоставление экспертной организацией услуги по экспертизе представленных заявителем документов и сведений, выездной экспертизе соответств</w:t>
      </w:r>
      <w:r w:rsidRPr="00602AD0">
        <w:t>ия заявителя критериям аккредитации, включая оценку устранения выявленных несоответствий заявителя, аккредитованного лица критериям аккредитации осуществляется на основании договора на оказание услуг, заключаемого заявителем с соответствующей экспертной ор</w:t>
      </w:r>
      <w:r w:rsidRPr="00602AD0">
        <w:t>ганизацией.</w:t>
      </w:r>
    </w:p>
    <w:p w14:paraId="3DE9680E" w14:textId="77777777" w:rsidR="00000000" w:rsidRPr="00602AD0" w:rsidRDefault="00E94D70">
      <w:pPr>
        <w:pStyle w:val="FORMATTEXT"/>
        <w:ind w:firstLine="568"/>
        <w:jc w:val="both"/>
      </w:pPr>
    </w:p>
    <w:p w14:paraId="3E49C411" w14:textId="77777777" w:rsidR="00000000" w:rsidRPr="00602AD0" w:rsidRDefault="00E94D70">
      <w:pPr>
        <w:pStyle w:val="FORMATTEXT"/>
        <w:ind w:firstLine="568"/>
        <w:jc w:val="both"/>
      </w:pPr>
      <w:r w:rsidRPr="00602AD0">
        <w:t>39. Размер платы за оказание услуги по проведению экспертизы представленных заявителем, аккредитованным лицом документов и сведений, выездной экспертизы соответствия заявителя, аккредитованного лица критериям аккредитации, включая оценку устра</w:t>
      </w:r>
      <w:r w:rsidRPr="00602AD0">
        <w:t>нения выявленных несоответствий заявителя, аккредитованного лица критериям аккредитации определяется в соответствии с Методикой определения размеров платы за проведение экспертизы представленных заявителем, аккредитованным лицом документов и сведений, выез</w:t>
      </w:r>
      <w:r w:rsidRPr="00602AD0">
        <w:t>дной экспертизы соответствия заявителя, аккредитованного лица критериям аккредитации, утвержденной постановлением Правительства Российской Федерации от 14 июля 2014 г. N 653.</w:t>
      </w:r>
    </w:p>
    <w:p w14:paraId="2EF397FE" w14:textId="77777777" w:rsidR="00000000" w:rsidRPr="00602AD0" w:rsidRDefault="00E94D70">
      <w:pPr>
        <w:pStyle w:val="FORMATTEXT"/>
        <w:ind w:firstLine="568"/>
        <w:jc w:val="both"/>
      </w:pPr>
    </w:p>
    <w:p w14:paraId="521AC09E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675C42F7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Срок и порядок регистрации запроса заявителя о предоставлении государственной </w:t>
      </w:r>
      <w:r w:rsidRPr="00602AD0">
        <w:rPr>
          <w:b/>
          <w:bCs/>
          <w:color w:val="auto"/>
        </w:rPr>
        <w:t xml:space="preserve">услуги, в том числе в электронной форме </w:t>
      </w:r>
    </w:p>
    <w:p w14:paraId="5981E834" w14:textId="77777777" w:rsidR="00000000" w:rsidRPr="00602AD0" w:rsidRDefault="00E94D70">
      <w:pPr>
        <w:pStyle w:val="FORMATTEXT"/>
        <w:ind w:firstLine="568"/>
        <w:jc w:val="both"/>
      </w:pPr>
      <w:r w:rsidRPr="00602AD0">
        <w:t>40. Срок регистрации запроса заявителя о предоставлении государственной услуги, в том числе в электронной форме, не должен превышать один рабочий день со дня его получения.</w:t>
      </w:r>
    </w:p>
    <w:p w14:paraId="67B5F100" w14:textId="77777777" w:rsidR="00000000" w:rsidRPr="00602AD0" w:rsidRDefault="00E94D70">
      <w:pPr>
        <w:pStyle w:val="FORMATTEXT"/>
        <w:ind w:firstLine="568"/>
        <w:jc w:val="both"/>
      </w:pPr>
    </w:p>
    <w:p w14:paraId="49EB6C3C" w14:textId="77777777" w:rsidR="00000000" w:rsidRPr="00602AD0" w:rsidRDefault="00E94D70">
      <w:pPr>
        <w:pStyle w:val="FORMATTEXT"/>
        <w:ind w:firstLine="568"/>
        <w:jc w:val="both"/>
      </w:pPr>
      <w:r w:rsidRPr="00602AD0">
        <w:t>Запрос заявителя о предоставлении государ</w:t>
      </w:r>
      <w:r w:rsidRPr="00602AD0">
        <w:t xml:space="preserve">ственной услуги регистрируется в ведомственной системе электронного документооборота с присвоением запросу входящего номера и указанием даты </w:t>
      </w:r>
      <w:r w:rsidRPr="00602AD0">
        <w:lastRenderedPageBreak/>
        <w:t>его получения.</w:t>
      </w:r>
    </w:p>
    <w:p w14:paraId="67A40E77" w14:textId="77777777" w:rsidR="00000000" w:rsidRPr="00602AD0" w:rsidRDefault="00E94D70">
      <w:pPr>
        <w:pStyle w:val="FORMATTEXT"/>
        <w:ind w:firstLine="568"/>
        <w:jc w:val="both"/>
      </w:pPr>
    </w:p>
    <w:p w14:paraId="1BCBCED0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74C9C465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Требования к помещениям, в которых предоставляется государственная услуга, к залу ожидания, места</w:t>
      </w:r>
      <w:r w:rsidRPr="00602AD0">
        <w:rPr>
          <w:b/>
          <w:bCs/>
          <w:color w:val="auto"/>
        </w:rPr>
        <w:t>м для заполнения запросов о предоставлении государственной услуги, информационным стендам с образцами их заполнения и перечнем документов, необходимых для предоставления государственной услуги, размещению и оформлению визуальной, текстовой и мультимедийной</w:t>
      </w:r>
      <w:r w:rsidRPr="00602AD0">
        <w:rPr>
          <w:b/>
          <w:bCs/>
          <w:color w:val="auto"/>
        </w:rPr>
        <w:t xml:space="preserve"> информации о порядке предоставления такой услуги, в том числе к обеспечению доступности для инвалидов указанных объектов в соответствии с законодательством Российской Федерации о социальной защите инвалидов </w:t>
      </w:r>
    </w:p>
    <w:p w14:paraId="7B8057CA" w14:textId="77777777" w:rsidR="00000000" w:rsidRPr="00602AD0" w:rsidRDefault="00E94D70">
      <w:pPr>
        <w:pStyle w:val="FORMATTEXT"/>
        <w:ind w:firstLine="568"/>
        <w:jc w:val="both"/>
      </w:pPr>
      <w:r w:rsidRPr="00602AD0">
        <w:t>41. Входы в здание, где находятся помещения Рос</w:t>
      </w:r>
      <w:r w:rsidRPr="00602AD0">
        <w:t>аккредитации, оборудуются с учетом требований к обеспечению доступности для инвалидов в соответствии с законодательством Российской Федерации о социальной защите инвалидов.</w:t>
      </w:r>
    </w:p>
    <w:p w14:paraId="05B4DF64" w14:textId="77777777" w:rsidR="00000000" w:rsidRPr="00602AD0" w:rsidRDefault="00E94D70">
      <w:pPr>
        <w:pStyle w:val="FORMATTEXT"/>
        <w:ind w:firstLine="568"/>
        <w:jc w:val="both"/>
      </w:pPr>
    </w:p>
    <w:p w14:paraId="06EAAE50" w14:textId="77777777" w:rsidR="00000000" w:rsidRPr="00602AD0" w:rsidRDefault="00E94D70">
      <w:pPr>
        <w:pStyle w:val="FORMATTEXT"/>
        <w:ind w:firstLine="568"/>
        <w:jc w:val="both"/>
      </w:pPr>
      <w:r w:rsidRPr="00602AD0">
        <w:t>В соответствии с законодательством Российской Федерации о социальной защите инвали</w:t>
      </w:r>
      <w:r w:rsidRPr="00602AD0">
        <w:t>дов им обеспечивается оказание помощи в преодолении барьеров, мешающих получению ими государственной услуги наравне с другими лицами.</w:t>
      </w:r>
    </w:p>
    <w:p w14:paraId="742DE244" w14:textId="77777777" w:rsidR="00000000" w:rsidRPr="00602AD0" w:rsidRDefault="00E94D70">
      <w:pPr>
        <w:pStyle w:val="FORMATTEXT"/>
        <w:ind w:firstLine="568"/>
        <w:jc w:val="both"/>
      </w:pPr>
    </w:p>
    <w:p w14:paraId="1F4E352E" w14:textId="77777777" w:rsidR="00000000" w:rsidRPr="00602AD0" w:rsidRDefault="00E94D70">
      <w:pPr>
        <w:pStyle w:val="FORMATTEXT"/>
        <w:ind w:firstLine="568"/>
        <w:jc w:val="both"/>
      </w:pPr>
      <w:r w:rsidRPr="00602AD0">
        <w:t>42. Визуальная, текстовая и мультимедийная информация о порядке предоставления государственной услуги размещается на офиц</w:t>
      </w:r>
      <w:r w:rsidRPr="00602AD0">
        <w:t>иальном сайте Росаккредитации и на Едином портале.</w:t>
      </w:r>
    </w:p>
    <w:p w14:paraId="165ADD89" w14:textId="77777777" w:rsidR="00000000" w:rsidRPr="00602AD0" w:rsidRDefault="00E94D70">
      <w:pPr>
        <w:pStyle w:val="FORMATTEXT"/>
        <w:ind w:firstLine="568"/>
        <w:jc w:val="both"/>
      </w:pPr>
    </w:p>
    <w:p w14:paraId="36F1909C" w14:textId="77777777" w:rsidR="00000000" w:rsidRPr="00602AD0" w:rsidRDefault="00E94D70">
      <w:pPr>
        <w:pStyle w:val="FORMATTEXT"/>
        <w:ind w:firstLine="568"/>
        <w:jc w:val="both"/>
      </w:pPr>
      <w:r w:rsidRPr="00602AD0">
        <w:t>Оформление визуальной, текстовой и мультимедийной информации о порядке предоставления государственной услуги должно соответствовать оптимальному зрительному и слуховому восприятию.</w:t>
      </w:r>
    </w:p>
    <w:p w14:paraId="6C458138" w14:textId="77777777" w:rsidR="00000000" w:rsidRPr="00602AD0" w:rsidRDefault="00E94D70">
      <w:pPr>
        <w:pStyle w:val="FORMATTEXT"/>
        <w:ind w:firstLine="568"/>
        <w:jc w:val="both"/>
      </w:pPr>
    </w:p>
    <w:p w14:paraId="417B254C" w14:textId="77777777" w:rsidR="00000000" w:rsidRPr="00602AD0" w:rsidRDefault="00E94D70">
      <w:pPr>
        <w:pStyle w:val="FORMATTEXT"/>
        <w:ind w:firstLine="568"/>
        <w:jc w:val="both"/>
      </w:pPr>
      <w:r w:rsidRPr="00602AD0">
        <w:t>43. На официальном сай</w:t>
      </w:r>
      <w:r w:rsidRPr="00602AD0">
        <w:t>те Росаккредитации, на Едином портале размещаются следующие информационные материалы:</w:t>
      </w:r>
    </w:p>
    <w:p w14:paraId="2C52BA70" w14:textId="77777777" w:rsidR="00000000" w:rsidRPr="00602AD0" w:rsidRDefault="00E94D70">
      <w:pPr>
        <w:pStyle w:val="FORMATTEXT"/>
        <w:ind w:firstLine="568"/>
        <w:jc w:val="both"/>
      </w:pPr>
    </w:p>
    <w:p w14:paraId="7CC72EC1" w14:textId="77777777" w:rsidR="00000000" w:rsidRPr="00602AD0" w:rsidRDefault="00E94D70">
      <w:pPr>
        <w:pStyle w:val="FORMATTEXT"/>
        <w:ind w:firstLine="568"/>
        <w:jc w:val="both"/>
      </w:pPr>
      <w:r w:rsidRPr="00602AD0">
        <w:t>информация о порядке предоставления государственной услуги;</w:t>
      </w:r>
    </w:p>
    <w:p w14:paraId="00599AAD" w14:textId="77777777" w:rsidR="00000000" w:rsidRPr="00602AD0" w:rsidRDefault="00E94D70">
      <w:pPr>
        <w:pStyle w:val="FORMATTEXT"/>
        <w:ind w:firstLine="568"/>
        <w:jc w:val="both"/>
      </w:pPr>
    </w:p>
    <w:p w14:paraId="088F9C5E" w14:textId="77777777" w:rsidR="00000000" w:rsidRPr="00602AD0" w:rsidRDefault="00E94D70">
      <w:pPr>
        <w:pStyle w:val="FORMATTEXT"/>
        <w:ind w:firstLine="568"/>
        <w:jc w:val="both"/>
      </w:pPr>
      <w:r w:rsidRPr="00602AD0">
        <w:t>извлечения из нормативных правовых актов, регулирующих предоставление государственной услуги;</w:t>
      </w:r>
    </w:p>
    <w:p w14:paraId="086E7A80" w14:textId="77777777" w:rsidR="00000000" w:rsidRPr="00602AD0" w:rsidRDefault="00E94D70">
      <w:pPr>
        <w:pStyle w:val="FORMATTEXT"/>
        <w:ind w:firstLine="568"/>
        <w:jc w:val="both"/>
      </w:pPr>
    </w:p>
    <w:p w14:paraId="115E32C5" w14:textId="77777777" w:rsidR="00000000" w:rsidRPr="00602AD0" w:rsidRDefault="00E94D70">
      <w:pPr>
        <w:pStyle w:val="FORMATTEXT"/>
        <w:ind w:firstLine="568"/>
        <w:jc w:val="both"/>
      </w:pPr>
      <w:r w:rsidRPr="00602AD0">
        <w:t>перечень док</w:t>
      </w:r>
      <w:r w:rsidRPr="00602AD0">
        <w:t>ументов, необходимых для предоставления государственной услуги, а также требования, предъявляемые к этим документам;</w:t>
      </w:r>
    </w:p>
    <w:p w14:paraId="65CE7593" w14:textId="77777777" w:rsidR="00000000" w:rsidRPr="00602AD0" w:rsidRDefault="00E94D70">
      <w:pPr>
        <w:pStyle w:val="FORMATTEXT"/>
        <w:ind w:firstLine="568"/>
        <w:jc w:val="both"/>
      </w:pPr>
    </w:p>
    <w:p w14:paraId="3C8182B0" w14:textId="77777777" w:rsidR="00000000" w:rsidRPr="00602AD0" w:rsidRDefault="00E94D70">
      <w:pPr>
        <w:pStyle w:val="FORMATTEXT"/>
        <w:ind w:firstLine="568"/>
        <w:jc w:val="both"/>
      </w:pPr>
      <w:r w:rsidRPr="00602AD0">
        <w:t>сроки предоставления государственной услуги и основания для отказа в предоставлении государственной услуги;</w:t>
      </w:r>
    </w:p>
    <w:p w14:paraId="4F7F5E32" w14:textId="77777777" w:rsidR="00000000" w:rsidRPr="00602AD0" w:rsidRDefault="00E94D70">
      <w:pPr>
        <w:pStyle w:val="FORMATTEXT"/>
        <w:ind w:firstLine="568"/>
        <w:jc w:val="both"/>
      </w:pPr>
    </w:p>
    <w:p w14:paraId="644D9035" w14:textId="77777777" w:rsidR="00000000" w:rsidRPr="00602AD0" w:rsidRDefault="00E94D70">
      <w:pPr>
        <w:pStyle w:val="FORMATTEXT"/>
        <w:ind w:firstLine="568"/>
        <w:jc w:val="both"/>
      </w:pPr>
      <w:r w:rsidRPr="00602AD0">
        <w:t>формы заявлений о предоставле</w:t>
      </w:r>
      <w:r w:rsidRPr="00602AD0">
        <w:t>нии государственной услуги;</w:t>
      </w:r>
    </w:p>
    <w:p w14:paraId="0EA23E9D" w14:textId="77777777" w:rsidR="00000000" w:rsidRPr="00602AD0" w:rsidRDefault="00E94D70">
      <w:pPr>
        <w:pStyle w:val="FORMATTEXT"/>
        <w:ind w:firstLine="568"/>
        <w:jc w:val="both"/>
      </w:pPr>
    </w:p>
    <w:p w14:paraId="0148BC18" w14:textId="77777777" w:rsidR="00000000" w:rsidRPr="00602AD0" w:rsidRDefault="00E94D70">
      <w:pPr>
        <w:pStyle w:val="FORMATTEXT"/>
        <w:ind w:firstLine="568"/>
        <w:jc w:val="both"/>
      </w:pPr>
      <w:r w:rsidRPr="00602AD0">
        <w:t>порядок информирования о ходе предоставления государственной услуги, порядок обжалования решений, действий или бездействия государственных гражданских служащих.</w:t>
      </w:r>
    </w:p>
    <w:p w14:paraId="5E649AE4" w14:textId="77777777" w:rsidR="00000000" w:rsidRPr="00602AD0" w:rsidRDefault="00E94D70">
      <w:pPr>
        <w:pStyle w:val="FORMATTEXT"/>
        <w:ind w:firstLine="568"/>
        <w:jc w:val="both"/>
      </w:pPr>
    </w:p>
    <w:p w14:paraId="5497032E" w14:textId="77777777" w:rsidR="00000000" w:rsidRPr="00602AD0" w:rsidRDefault="00E94D70">
      <w:pPr>
        <w:pStyle w:val="FORMATTEXT"/>
        <w:ind w:firstLine="568"/>
        <w:jc w:val="both"/>
      </w:pPr>
      <w:r w:rsidRPr="00602AD0">
        <w:t>При изменении информации по предоставлению государственной услуги</w:t>
      </w:r>
      <w:r w:rsidRPr="00602AD0">
        <w:t xml:space="preserve"> осуществляется ее обновление.</w:t>
      </w:r>
    </w:p>
    <w:p w14:paraId="4061E5A9" w14:textId="77777777" w:rsidR="00000000" w:rsidRPr="00602AD0" w:rsidRDefault="00E94D70">
      <w:pPr>
        <w:pStyle w:val="FORMATTEXT"/>
        <w:ind w:firstLine="568"/>
        <w:jc w:val="both"/>
      </w:pPr>
    </w:p>
    <w:p w14:paraId="06B45818" w14:textId="77777777" w:rsidR="00000000" w:rsidRPr="00602AD0" w:rsidRDefault="00E94D70">
      <w:pPr>
        <w:pStyle w:val="FORMATTEXT"/>
        <w:ind w:firstLine="568"/>
        <w:jc w:val="both"/>
      </w:pPr>
      <w:r w:rsidRPr="00602AD0">
        <w:t>44. Места сдачи документов заявителями, места для заполнения необходимых документов оборудуются стульями (креслами) и столами и обеспечиваются писчей бумагой и письменными принадлежностями.</w:t>
      </w:r>
    </w:p>
    <w:p w14:paraId="4FA44013" w14:textId="77777777" w:rsidR="00000000" w:rsidRPr="00602AD0" w:rsidRDefault="00E94D70">
      <w:pPr>
        <w:pStyle w:val="FORMATTEXT"/>
        <w:ind w:firstLine="568"/>
        <w:jc w:val="both"/>
      </w:pPr>
    </w:p>
    <w:p w14:paraId="6B3AEAF2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4E544225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Показатели доступности и качест</w:t>
      </w:r>
      <w:r w:rsidRPr="00602AD0">
        <w:rPr>
          <w:b/>
          <w:bCs/>
          <w:color w:val="auto"/>
        </w:rPr>
        <w:t xml:space="preserve">ва государственной услуги, в том числе количество взаимодействий заявителя с должностными лицами при предоставлении государственной услуги и их продолжительность, возможность получения информации о ходе предоставления государственной услуги, в том числе с </w:t>
      </w:r>
      <w:r w:rsidRPr="00602AD0">
        <w:rPr>
          <w:b/>
          <w:bCs/>
          <w:color w:val="auto"/>
        </w:rPr>
        <w:t>использованием информационно-коммуникационных технологий, возможность либо невозможность получения государственной услуги в многофункциональном центре предоставления государственных и муниципальных услуг (в том числе в полном объеме), в любом территориальн</w:t>
      </w:r>
      <w:r w:rsidRPr="00602AD0">
        <w:rPr>
          <w:b/>
          <w:bCs/>
          <w:color w:val="auto"/>
        </w:rPr>
        <w:t>ом подразделении органа, предоставляющего государственную услугу, по выбору заявителя (экстерриториальный принцип), посредством запроса о предоставлении нескольких государственных и (или) муниципальных услуг в многофункциональных центрах предоставления гос</w:t>
      </w:r>
      <w:r w:rsidRPr="00602AD0">
        <w:rPr>
          <w:b/>
          <w:bCs/>
          <w:color w:val="auto"/>
        </w:rPr>
        <w:t xml:space="preserve">ударственных и муниципальных услуг, предусмотренного статьей 15.1 Федерального закона N 210-ФЗ (комплексный запрос) </w:t>
      </w:r>
    </w:p>
    <w:p w14:paraId="117A6594" w14:textId="77777777" w:rsidR="00000000" w:rsidRPr="00602AD0" w:rsidRDefault="00E94D70">
      <w:pPr>
        <w:pStyle w:val="FORMATTEXT"/>
        <w:ind w:firstLine="568"/>
        <w:jc w:val="both"/>
      </w:pPr>
      <w:r w:rsidRPr="00602AD0">
        <w:lastRenderedPageBreak/>
        <w:t>45. Основными показателями доступности и качества предоставления государственной услуги являются:</w:t>
      </w:r>
    </w:p>
    <w:p w14:paraId="1F9793F8" w14:textId="77777777" w:rsidR="00000000" w:rsidRPr="00602AD0" w:rsidRDefault="00E94D70">
      <w:pPr>
        <w:pStyle w:val="FORMATTEXT"/>
        <w:ind w:firstLine="568"/>
        <w:jc w:val="both"/>
      </w:pPr>
    </w:p>
    <w:p w14:paraId="15144339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1) степень информированности заявителей </w:t>
      </w:r>
      <w:r w:rsidRPr="00602AD0">
        <w:t>о порядке предоставления государственной услуги (доступность информации о государственной услуге, возможность выбора способа получения информации);</w:t>
      </w:r>
    </w:p>
    <w:p w14:paraId="4563A90A" w14:textId="77777777" w:rsidR="00000000" w:rsidRPr="00602AD0" w:rsidRDefault="00E94D70">
      <w:pPr>
        <w:pStyle w:val="FORMATTEXT"/>
        <w:ind w:firstLine="568"/>
        <w:jc w:val="both"/>
      </w:pPr>
    </w:p>
    <w:p w14:paraId="1B58BB7A" w14:textId="77777777" w:rsidR="00000000" w:rsidRPr="00602AD0" w:rsidRDefault="00E94D70">
      <w:pPr>
        <w:pStyle w:val="FORMATTEXT"/>
        <w:ind w:firstLine="568"/>
        <w:jc w:val="both"/>
      </w:pPr>
      <w:r w:rsidRPr="00602AD0">
        <w:t>2) количество взаимодействий заявителя с должностными лицами Росаккредитации при предоставлении государстве</w:t>
      </w:r>
      <w:r w:rsidRPr="00602AD0">
        <w:t>нной услуги и их продолжительность;</w:t>
      </w:r>
    </w:p>
    <w:p w14:paraId="361CFECE" w14:textId="77777777" w:rsidR="00000000" w:rsidRPr="00602AD0" w:rsidRDefault="00E94D70">
      <w:pPr>
        <w:pStyle w:val="FORMATTEXT"/>
        <w:ind w:firstLine="568"/>
        <w:jc w:val="both"/>
      </w:pPr>
    </w:p>
    <w:p w14:paraId="1167E341" w14:textId="77777777" w:rsidR="00000000" w:rsidRPr="00602AD0" w:rsidRDefault="00E94D70">
      <w:pPr>
        <w:pStyle w:val="FORMATTEXT"/>
        <w:ind w:firstLine="568"/>
        <w:jc w:val="both"/>
      </w:pPr>
      <w:r w:rsidRPr="00602AD0">
        <w:t>3) отношение количества жалоб от заявителей о нарушениях порядка предоставления государственной услуги, предусмотренных настоящим Административным регламентом, к общему числу поданных заявлений на предоставление государ</w:t>
      </w:r>
      <w:r w:rsidRPr="00602AD0">
        <w:t>ственной услуги за отчетный период;</w:t>
      </w:r>
    </w:p>
    <w:p w14:paraId="5985F3DA" w14:textId="77777777" w:rsidR="00000000" w:rsidRPr="00602AD0" w:rsidRDefault="00E94D70">
      <w:pPr>
        <w:pStyle w:val="FORMATTEXT"/>
        <w:ind w:firstLine="568"/>
        <w:jc w:val="both"/>
      </w:pPr>
    </w:p>
    <w:p w14:paraId="02E8D7BA" w14:textId="77777777" w:rsidR="00000000" w:rsidRPr="00602AD0" w:rsidRDefault="00E94D70">
      <w:pPr>
        <w:pStyle w:val="FORMATTEXT"/>
        <w:ind w:firstLine="568"/>
        <w:jc w:val="both"/>
      </w:pPr>
      <w:r w:rsidRPr="00602AD0">
        <w:t>4) количество судебных исков по обжалованию решений Росаккредитацией, принимаемых при предоставлении государственной услуги.</w:t>
      </w:r>
    </w:p>
    <w:p w14:paraId="39A8B2C4" w14:textId="77777777" w:rsidR="00000000" w:rsidRPr="00602AD0" w:rsidRDefault="00E94D70">
      <w:pPr>
        <w:pStyle w:val="FORMATTEXT"/>
        <w:ind w:firstLine="568"/>
        <w:jc w:val="both"/>
      </w:pPr>
    </w:p>
    <w:p w14:paraId="17DEEBE4" w14:textId="77777777" w:rsidR="00000000" w:rsidRPr="00602AD0" w:rsidRDefault="00E94D70">
      <w:pPr>
        <w:pStyle w:val="FORMATTEXT"/>
        <w:ind w:firstLine="568"/>
        <w:jc w:val="both"/>
      </w:pPr>
      <w:r w:rsidRPr="00602AD0">
        <w:t>Показателями качества предоставления государственной услуги являются срок рассмотрения заявл</w:t>
      </w:r>
      <w:r w:rsidRPr="00602AD0">
        <w:t>ения, отсутствие или наличие удовлетворенных жалоб на действия (бездействие) должностных лиц Росаккредитации, совершенные в рамках оказания государственной услуги.</w:t>
      </w:r>
    </w:p>
    <w:p w14:paraId="5E0C3669" w14:textId="77777777" w:rsidR="00000000" w:rsidRPr="00602AD0" w:rsidRDefault="00E94D70">
      <w:pPr>
        <w:pStyle w:val="FORMATTEXT"/>
        <w:ind w:firstLine="568"/>
        <w:jc w:val="both"/>
      </w:pPr>
    </w:p>
    <w:p w14:paraId="159036E9" w14:textId="77777777" w:rsidR="00000000" w:rsidRPr="00602AD0" w:rsidRDefault="00E94D70">
      <w:pPr>
        <w:pStyle w:val="FORMATTEXT"/>
        <w:ind w:firstLine="568"/>
        <w:jc w:val="both"/>
      </w:pPr>
      <w:r w:rsidRPr="00602AD0">
        <w:t>46. Заявителю при предоставлении государственной услуги в части административных процедур п</w:t>
      </w:r>
      <w:r w:rsidRPr="00602AD0">
        <w:t>о аккредитации, по расширению или сокращению области аккредитации, по подтверждению компетентности аккредитованных лиц, по прекращению действия аккредитации, по внесению изменений в сведения, содержащиеся в реестре аккредитованных лиц в электронной форме с</w:t>
      </w:r>
      <w:r w:rsidRPr="00602AD0">
        <w:t xml:space="preserve"> использованием Портала обеспечивается выполнение следующих действий:</w:t>
      </w:r>
    </w:p>
    <w:p w14:paraId="5897372D" w14:textId="77777777" w:rsidR="00000000" w:rsidRPr="00602AD0" w:rsidRDefault="00E94D70">
      <w:pPr>
        <w:pStyle w:val="FORMATTEXT"/>
        <w:ind w:firstLine="568"/>
        <w:jc w:val="both"/>
      </w:pPr>
    </w:p>
    <w:p w14:paraId="3C2C8B78" w14:textId="77777777" w:rsidR="00000000" w:rsidRPr="00602AD0" w:rsidRDefault="00E94D70">
      <w:pPr>
        <w:pStyle w:val="FORMATTEXT"/>
        <w:ind w:firstLine="568"/>
        <w:jc w:val="both"/>
      </w:pPr>
      <w:r w:rsidRPr="00602AD0">
        <w:t>а) получение информации о порядке и сроках предоставления государственной услуги;</w:t>
      </w:r>
    </w:p>
    <w:p w14:paraId="13EF576F" w14:textId="77777777" w:rsidR="00000000" w:rsidRPr="00602AD0" w:rsidRDefault="00E94D70">
      <w:pPr>
        <w:pStyle w:val="FORMATTEXT"/>
        <w:ind w:firstLine="568"/>
        <w:jc w:val="both"/>
      </w:pPr>
    </w:p>
    <w:p w14:paraId="5FF9F2D2" w14:textId="77777777" w:rsidR="00000000" w:rsidRPr="00602AD0" w:rsidRDefault="00E94D70">
      <w:pPr>
        <w:pStyle w:val="FORMATTEXT"/>
        <w:ind w:firstLine="568"/>
        <w:jc w:val="both"/>
      </w:pPr>
      <w:r w:rsidRPr="00602AD0">
        <w:t>б) досудебное (внесудебное) обжалование решений и действий (бездействия) Росаккредитации, должностного</w:t>
      </w:r>
      <w:r w:rsidRPr="00602AD0">
        <w:t xml:space="preserve"> лица Росаккредитации либо федерального государственного гражданского служащего Росаккредитации.</w:t>
      </w:r>
    </w:p>
    <w:p w14:paraId="12E556A8" w14:textId="77777777" w:rsidR="00000000" w:rsidRPr="00602AD0" w:rsidRDefault="00E94D70">
      <w:pPr>
        <w:pStyle w:val="FORMATTEXT"/>
        <w:ind w:firstLine="568"/>
        <w:jc w:val="both"/>
      </w:pPr>
    </w:p>
    <w:p w14:paraId="033A21E2" w14:textId="77777777" w:rsidR="00000000" w:rsidRPr="00602AD0" w:rsidRDefault="00E94D70">
      <w:pPr>
        <w:pStyle w:val="FORMATTEXT"/>
        <w:ind w:firstLine="568"/>
        <w:jc w:val="both"/>
      </w:pPr>
      <w:r w:rsidRPr="00602AD0">
        <w:t>Заявителю при предоставлении государственной услуги в части административных процедур по аккредитации, по расширению или сокращению области аккредитации, по п</w:t>
      </w:r>
      <w:r w:rsidRPr="00602AD0">
        <w:t>одтверждению компетентности аккредитованных лиц, прекращению действия аккредитации, по внесению изменений в сведения, содержащиеся в реестре аккредитованных лиц в электронной форме посредством использования официального сайта Росаккредитации обеспечивается</w:t>
      </w:r>
      <w:r w:rsidRPr="00602AD0">
        <w:t xml:space="preserve"> выполнение следующих действий:</w:t>
      </w:r>
    </w:p>
    <w:p w14:paraId="68328D14" w14:textId="77777777" w:rsidR="00000000" w:rsidRPr="00602AD0" w:rsidRDefault="00E94D70">
      <w:pPr>
        <w:pStyle w:val="FORMATTEXT"/>
        <w:ind w:firstLine="568"/>
        <w:jc w:val="both"/>
      </w:pPr>
    </w:p>
    <w:p w14:paraId="765B1806" w14:textId="77777777" w:rsidR="00000000" w:rsidRPr="00602AD0" w:rsidRDefault="00E94D70">
      <w:pPr>
        <w:pStyle w:val="FORMATTEXT"/>
        <w:ind w:firstLine="568"/>
        <w:jc w:val="both"/>
      </w:pPr>
      <w:r w:rsidRPr="00602AD0">
        <w:t>а) получение информации о порядке и сроках предоставления государственной услуги;</w:t>
      </w:r>
    </w:p>
    <w:p w14:paraId="1FB59445" w14:textId="77777777" w:rsidR="00000000" w:rsidRPr="00602AD0" w:rsidRDefault="00E94D70">
      <w:pPr>
        <w:pStyle w:val="FORMATTEXT"/>
        <w:ind w:firstLine="568"/>
        <w:jc w:val="both"/>
      </w:pPr>
    </w:p>
    <w:p w14:paraId="1405D8BC" w14:textId="77777777" w:rsidR="00000000" w:rsidRPr="00602AD0" w:rsidRDefault="00E94D70">
      <w:pPr>
        <w:pStyle w:val="FORMATTEXT"/>
        <w:ind w:firstLine="568"/>
        <w:jc w:val="both"/>
      </w:pPr>
      <w:r w:rsidRPr="00602AD0">
        <w:t>б) досудебное (внесудебное) обжалование решений и действий (бездействия) Росаккредитации, должностного лица Росаккредитации либо федеральног</w:t>
      </w:r>
      <w:r w:rsidRPr="00602AD0">
        <w:t>о государственного гражданского служащего Росаккредитации.</w:t>
      </w:r>
    </w:p>
    <w:p w14:paraId="3F586A94" w14:textId="77777777" w:rsidR="00000000" w:rsidRPr="00602AD0" w:rsidRDefault="00E94D70">
      <w:pPr>
        <w:pStyle w:val="FORMATTEXT"/>
        <w:ind w:firstLine="568"/>
        <w:jc w:val="both"/>
      </w:pPr>
    </w:p>
    <w:p w14:paraId="3DFD9824" w14:textId="77777777" w:rsidR="00000000" w:rsidRPr="00602AD0" w:rsidRDefault="00E94D70">
      <w:pPr>
        <w:pStyle w:val="FORMATTEXT"/>
        <w:ind w:firstLine="568"/>
        <w:jc w:val="both"/>
      </w:pPr>
      <w:r w:rsidRPr="00602AD0">
        <w:t>Заявителю при предоставлении государственной услуги в части административных процедур по аккредитации, по расширению или сокращению области аккредитации, по подтверждению компетентности аккредитов</w:t>
      </w:r>
      <w:r w:rsidRPr="00602AD0">
        <w:t>анных лиц в электронной форме с использованием ФГИС Росаккредитации обеспечивается выполнение следующих действий:</w:t>
      </w:r>
    </w:p>
    <w:p w14:paraId="44C277E4" w14:textId="77777777" w:rsidR="00000000" w:rsidRPr="00602AD0" w:rsidRDefault="00E94D70">
      <w:pPr>
        <w:pStyle w:val="FORMATTEXT"/>
        <w:ind w:firstLine="568"/>
        <w:jc w:val="both"/>
      </w:pPr>
    </w:p>
    <w:p w14:paraId="737E455C" w14:textId="77777777" w:rsidR="00000000" w:rsidRPr="00602AD0" w:rsidRDefault="00E94D70">
      <w:pPr>
        <w:pStyle w:val="FORMATTEXT"/>
        <w:ind w:firstLine="568"/>
        <w:jc w:val="both"/>
      </w:pPr>
      <w:r w:rsidRPr="00602AD0">
        <w:t>а) получение информации о порядке и сроках предоставления государственной услуги;</w:t>
      </w:r>
    </w:p>
    <w:p w14:paraId="4E37CAF7" w14:textId="77777777" w:rsidR="00000000" w:rsidRPr="00602AD0" w:rsidRDefault="00E94D70">
      <w:pPr>
        <w:pStyle w:val="FORMATTEXT"/>
        <w:ind w:firstLine="568"/>
        <w:jc w:val="both"/>
      </w:pPr>
    </w:p>
    <w:p w14:paraId="4D7238FA" w14:textId="77777777" w:rsidR="00000000" w:rsidRPr="00602AD0" w:rsidRDefault="00E94D70">
      <w:pPr>
        <w:pStyle w:val="FORMATTEXT"/>
        <w:ind w:firstLine="568"/>
        <w:jc w:val="both"/>
      </w:pPr>
      <w:r w:rsidRPr="00602AD0">
        <w:t>б) формирование и подача запроса о предоставлении государс</w:t>
      </w:r>
      <w:r w:rsidRPr="00602AD0">
        <w:t>твенной услуги;</w:t>
      </w:r>
    </w:p>
    <w:p w14:paraId="3200A118" w14:textId="77777777" w:rsidR="00000000" w:rsidRPr="00602AD0" w:rsidRDefault="00E94D70">
      <w:pPr>
        <w:pStyle w:val="FORMATTEXT"/>
        <w:ind w:firstLine="568"/>
        <w:jc w:val="both"/>
      </w:pPr>
    </w:p>
    <w:p w14:paraId="5D30DA20" w14:textId="77777777" w:rsidR="00000000" w:rsidRPr="00602AD0" w:rsidRDefault="00E94D70">
      <w:pPr>
        <w:pStyle w:val="FORMATTEXT"/>
        <w:ind w:firstLine="568"/>
        <w:jc w:val="both"/>
      </w:pPr>
      <w:r w:rsidRPr="00602AD0">
        <w:t>в) прием и регистрация в Росаккредитации запроса и иных документов, необходимых для предоставления государственной услуги;</w:t>
      </w:r>
    </w:p>
    <w:p w14:paraId="362CF79C" w14:textId="77777777" w:rsidR="00000000" w:rsidRPr="00602AD0" w:rsidRDefault="00E94D70">
      <w:pPr>
        <w:pStyle w:val="FORMATTEXT"/>
        <w:ind w:firstLine="568"/>
        <w:jc w:val="both"/>
      </w:pPr>
    </w:p>
    <w:p w14:paraId="7623EA6B" w14:textId="77777777" w:rsidR="00000000" w:rsidRPr="00602AD0" w:rsidRDefault="00E94D70">
      <w:pPr>
        <w:pStyle w:val="FORMATTEXT"/>
        <w:ind w:firstLine="568"/>
        <w:jc w:val="both"/>
      </w:pPr>
      <w:r w:rsidRPr="00602AD0">
        <w:t>г) получение заявителем сведений о ходе выполнения запроса о предоставлении государственной или муниципальной услуг</w:t>
      </w:r>
      <w:r w:rsidRPr="00602AD0">
        <w:t>и;</w:t>
      </w:r>
    </w:p>
    <w:p w14:paraId="5AE50767" w14:textId="77777777" w:rsidR="00000000" w:rsidRPr="00602AD0" w:rsidRDefault="00E94D70">
      <w:pPr>
        <w:pStyle w:val="FORMATTEXT"/>
        <w:ind w:firstLine="568"/>
        <w:jc w:val="both"/>
      </w:pPr>
    </w:p>
    <w:p w14:paraId="1F59D010" w14:textId="77777777" w:rsidR="00000000" w:rsidRPr="00602AD0" w:rsidRDefault="00E94D70">
      <w:pPr>
        <w:pStyle w:val="FORMATTEXT"/>
        <w:ind w:firstLine="568"/>
        <w:jc w:val="both"/>
      </w:pPr>
      <w:r w:rsidRPr="00602AD0">
        <w:t>д) получение заявителем сведений о результате предоставления государственной услуги.</w:t>
      </w:r>
    </w:p>
    <w:p w14:paraId="538FC0E4" w14:textId="77777777" w:rsidR="00000000" w:rsidRPr="00602AD0" w:rsidRDefault="00E94D70">
      <w:pPr>
        <w:pStyle w:val="FORMATTEXT"/>
        <w:ind w:firstLine="568"/>
        <w:jc w:val="both"/>
      </w:pPr>
    </w:p>
    <w:p w14:paraId="4CE7C4D1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47. Количество взаимодействий с должностными лицами Росаккредитации при предоставлении </w:t>
      </w:r>
      <w:r w:rsidRPr="00602AD0">
        <w:lastRenderedPageBreak/>
        <w:t>государственной услуги и их продолжительность определяются настоящим Регламенто</w:t>
      </w:r>
      <w:r w:rsidRPr="00602AD0">
        <w:t>м.</w:t>
      </w:r>
    </w:p>
    <w:p w14:paraId="72766588" w14:textId="77777777" w:rsidR="00000000" w:rsidRPr="00602AD0" w:rsidRDefault="00E94D70">
      <w:pPr>
        <w:pStyle w:val="FORMATTEXT"/>
        <w:ind w:firstLine="568"/>
        <w:jc w:val="both"/>
      </w:pPr>
    </w:p>
    <w:p w14:paraId="432209EB" w14:textId="77777777" w:rsidR="00000000" w:rsidRPr="00602AD0" w:rsidRDefault="00E94D70">
      <w:pPr>
        <w:pStyle w:val="FORMATTEXT"/>
        <w:ind w:firstLine="568"/>
        <w:jc w:val="both"/>
      </w:pPr>
      <w:r w:rsidRPr="00602AD0">
        <w:t>Взаимодействие заявителей с Росаккредитацией осуществляется в дни подачи заявления и документов, предусмотренных настоящим Административным регламентом, а также при получении результата предоставления государственной услуги.</w:t>
      </w:r>
    </w:p>
    <w:p w14:paraId="0BE34B6D" w14:textId="77777777" w:rsidR="00000000" w:rsidRPr="00602AD0" w:rsidRDefault="00E94D70">
      <w:pPr>
        <w:pStyle w:val="FORMATTEXT"/>
        <w:ind w:firstLine="568"/>
        <w:jc w:val="both"/>
      </w:pPr>
    </w:p>
    <w:p w14:paraId="29D139EA" w14:textId="77777777" w:rsidR="00000000" w:rsidRPr="00602AD0" w:rsidRDefault="00E94D70">
      <w:pPr>
        <w:pStyle w:val="FORMATTEXT"/>
        <w:ind w:firstLine="568"/>
        <w:jc w:val="both"/>
      </w:pPr>
      <w:r w:rsidRPr="00602AD0">
        <w:t>Возможность получения гос</w:t>
      </w:r>
      <w:r w:rsidRPr="00602AD0">
        <w:t>ударственной услуги в многофункциональном центре предоставления государственных и муниципальных услуг отсутствует.</w:t>
      </w:r>
    </w:p>
    <w:p w14:paraId="5AA78B04" w14:textId="77777777" w:rsidR="00000000" w:rsidRPr="00602AD0" w:rsidRDefault="00E94D70">
      <w:pPr>
        <w:pStyle w:val="FORMATTEXT"/>
        <w:ind w:firstLine="568"/>
        <w:jc w:val="both"/>
      </w:pPr>
    </w:p>
    <w:p w14:paraId="688CFD74" w14:textId="77777777" w:rsidR="00000000" w:rsidRPr="00602AD0" w:rsidRDefault="00E94D70">
      <w:pPr>
        <w:pStyle w:val="FORMATTEXT"/>
        <w:ind w:firstLine="568"/>
        <w:jc w:val="both"/>
      </w:pPr>
      <w:r w:rsidRPr="00602AD0">
        <w:t>Возможность получения государственной услуги посредством запроса о предоставлении нескольких государственных и (или) муниципальных услуг в м</w:t>
      </w:r>
      <w:r w:rsidRPr="00602AD0">
        <w:t>ногофункциональных центрах предоставления государственных и муниципальных услуг, предусмотренного статьей 15.1 Федерального закона N 210-ФЗ (комплексный запрос), отсутствует.</w:t>
      </w:r>
    </w:p>
    <w:p w14:paraId="03E445A7" w14:textId="77777777" w:rsidR="00000000" w:rsidRPr="00602AD0" w:rsidRDefault="00E94D70">
      <w:pPr>
        <w:pStyle w:val="FORMATTEXT"/>
        <w:ind w:firstLine="568"/>
        <w:jc w:val="both"/>
      </w:pPr>
    </w:p>
    <w:p w14:paraId="6750CA78" w14:textId="77777777" w:rsidR="00000000" w:rsidRPr="00602AD0" w:rsidRDefault="00E94D70">
      <w:pPr>
        <w:pStyle w:val="FORMATTEXT"/>
        <w:ind w:firstLine="568"/>
        <w:jc w:val="both"/>
      </w:pPr>
      <w:r w:rsidRPr="00602AD0">
        <w:t>48. Предоставление государственной услуги по экстерриториальному принципу (в люб</w:t>
      </w:r>
      <w:r w:rsidRPr="00602AD0">
        <w:t>ом территориальном подразделении органа, предоставляющего государственную услугу, по выбору заявителя) не осуществляется.</w:t>
      </w:r>
    </w:p>
    <w:p w14:paraId="21743D48" w14:textId="77777777" w:rsidR="00000000" w:rsidRPr="00602AD0" w:rsidRDefault="00E94D70">
      <w:pPr>
        <w:pStyle w:val="FORMATTEXT"/>
        <w:ind w:firstLine="568"/>
        <w:jc w:val="both"/>
      </w:pPr>
    </w:p>
    <w:p w14:paraId="035FA4EA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07464980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Иные требования, в том числе учитывающие особенности предоставления государственной услуги в электронной форме </w:t>
      </w:r>
    </w:p>
    <w:p w14:paraId="2E7E7896" w14:textId="77777777" w:rsidR="00000000" w:rsidRPr="00602AD0" w:rsidRDefault="00E94D70">
      <w:pPr>
        <w:pStyle w:val="FORMATTEXT"/>
        <w:ind w:firstLine="568"/>
        <w:jc w:val="both"/>
      </w:pPr>
      <w:r w:rsidRPr="00602AD0">
        <w:t>49. Заявление и ины</w:t>
      </w:r>
      <w:r w:rsidRPr="00602AD0">
        <w:t>е документы, указанные в пунктах 19, 21, 23-25 Административного регламента, подаются заявителем в электронной форме в соответствии с Федеральным законом N 210-ФЗ.</w:t>
      </w:r>
    </w:p>
    <w:p w14:paraId="44E4D81A" w14:textId="77777777" w:rsidR="00000000" w:rsidRPr="00602AD0" w:rsidRDefault="00E94D70">
      <w:pPr>
        <w:pStyle w:val="FORMATTEXT"/>
        <w:ind w:firstLine="568"/>
        <w:jc w:val="both"/>
      </w:pPr>
    </w:p>
    <w:p w14:paraId="1A432D79" w14:textId="77777777" w:rsidR="00000000" w:rsidRPr="00602AD0" w:rsidRDefault="00E94D70">
      <w:pPr>
        <w:pStyle w:val="FORMATTEXT"/>
        <w:ind w:firstLine="568"/>
        <w:jc w:val="both"/>
      </w:pPr>
      <w:r w:rsidRPr="00602AD0">
        <w:t>При направлении заявления и прилагаемых к нему документов в виде электронного документа:</w:t>
      </w:r>
    </w:p>
    <w:p w14:paraId="1E342E23" w14:textId="77777777" w:rsidR="00000000" w:rsidRPr="00602AD0" w:rsidRDefault="00E94D70">
      <w:pPr>
        <w:pStyle w:val="FORMATTEXT"/>
        <w:ind w:firstLine="568"/>
        <w:jc w:val="both"/>
      </w:pPr>
    </w:p>
    <w:p w14:paraId="52DAAA83" w14:textId="77777777" w:rsidR="00000000" w:rsidRPr="00602AD0" w:rsidRDefault="00E94D70">
      <w:pPr>
        <w:pStyle w:val="FORMATTEXT"/>
        <w:ind w:firstLine="568"/>
        <w:jc w:val="both"/>
      </w:pPr>
      <w:r w:rsidRPr="00602AD0">
        <w:t>з</w:t>
      </w:r>
      <w:r w:rsidRPr="00602AD0">
        <w:t>аявление должно быть подписано усиленной квалифицированной электронной подписью;</w:t>
      </w:r>
    </w:p>
    <w:p w14:paraId="29CC4D77" w14:textId="77777777" w:rsidR="00000000" w:rsidRPr="00602AD0" w:rsidRDefault="00E94D70">
      <w:pPr>
        <w:pStyle w:val="FORMATTEXT"/>
        <w:ind w:firstLine="568"/>
        <w:jc w:val="both"/>
      </w:pPr>
    </w:p>
    <w:p w14:paraId="1DC49AF6" w14:textId="77777777" w:rsidR="00000000" w:rsidRPr="00602AD0" w:rsidRDefault="00E94D70">
      <w:pPr>
        <w:pStyle w:val="FORMATTEXT"/>
        <w:ind w:firstLine="568"/>
        <w:jc w:val="both"/>
      </w:pPr>
      <w:r w:rsidRPr="00602AD0">
        <w:t>прилагаемые к заявлению документы должны быть подписаны усиленной квалифицированной электронной подписью.</w:t>
      </w:r>
    </w:p>
    <w:p w14:paraId="1A7982D8" w14:textId="77777777" w:rsidR="00000000" w:rsidRPr="00602AD0" w:rsidRDefault="00E94D70">
      <w:pPr>
        <w:pStyle w:val="FORMATTEXT"/>
        <w:ind w:firstLine="568"/>
        <w:jc w:val="both"/>
      </w:pPr>
    </w:p>
    <w:p w14:paraId="429D6A24" w14:textId="77777777" w:rsidR="00000000" w:rsidRPr="00602AD0" w:rsidRDefault="00E94D70">
      <w:pPr>
        <w:pStyle w:val="FORMATTEXT"/>
        <w:ind w:firstLine="568"/>
        <w:jc w:val="both"/>
      </w:pPr>
      <w:r w:rsidRPr="00602AD0">
        <w:t>Средства электронной подписи, применяемые при подаче заявления, дол</w:t>
      </w:r>
      <w:r w:rsidRPr="00602AD0">
        <w:t>жны быть сертифицированы в соответствии с законодательством Российской Федерации.</w:t>
      </w:r>
    </w:p>
    <w:p w14:paraId="2BFDC078" w14:textId="77777777" w:rsidR="00000000" w:rsidRPr="00602AD0" w:rsidRDefault="00E94D70">
      <w:pPr>
        <w:pStyle w:val="FORMATTEXT"/>
        <w:ind w:firstLine="568"/>
        <w:jc w:val="both"/>
      </w:pPr>
    </w:p>
    <w:p w14:paraId="40CD89D2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282D090B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III. Состав, последовательность и сроки выполнения административных процедур (действий), требования к порядку их выполнения, в том числе особенности выполнения администрат</w:t>
      </w:r>
      <w:r w:rsidRPr="00602AD0">
        <w:rPr>
          <w:b/>
          <w:bCs/>
          <w:color w:val="auto"/>
        </w:rPr>
        <w:t xml:space="preserve">ивных процедур (действий) в электронной форме </w:t>
      </w:r>
    </w:p>
    <w:p w14:paraId="62C0B6F9" w14:textId="77777777" w:rsidR="00000000" w:rsidRPr="00602AD0" w:rsidRDefault="00E94D70">
      <w:pPr>
        <w:pStyle w:val="FORMATTEXT"/>
        <w:ind w:firstLine="568"/>
        <w:jc w:val="both"/>
      </w:pPr>
      <w:r w:rsidRPr="00602AD0">
        <w:t>50. Предоставление государственной услуги включает:</w:t>
      </w:r>
    </w:p>
    <w:p w14:paraId="16384F58" w14:textId="77777777" w:rsidR="00000000" w:rsidRPr="00602AD0" w:rsidRDefault="00E94D70">
      <w:pPr>
        <w:pStyle w:val="FORMATTEXT"/>
        <w:ind w:firstLine="568"/>
        <w:jc w:val="both"/>
      </w:pPr>
    </w:p>
    <w:p w14:paraId="09489121" w14:textId="77777777" w:rsidR="00000000" w:rsidRPr="00602AD0" w:rsidRDefault="00E94D70">
      <w:pPr>
        <w:pStyle w:val="FORMATTEXT"/>
        <w:ind w:firstLine="568"/>
        <w:jc w:val="both"/>
      </w:pPr>
      <w:r w:rsidRPr="00602AD0">
        <w:t>а) аккредитацию;</w:t>
      </w:r>
    </w:p>
    <w:p w14:paraId="3FF44E45" w14:textId="77777777" w:rsidR="00000000" w:rsidRPr="00602AD0" w:rsidRDefault="00E94D70">
      <w:pPr>
        <w:pStyle w:val="FORMATTEXT"/>
        <w:ind w:firstLine="568"/>
        <w:jc w:val="both"/>
      </w:pPr>
    </w:p>
    <w:p w14:paraId="1A6B7826" w14:textId="77777777" w:rsidR="00000000" w:rsidRPr="00602AD0" w:rsidRDefault="00E94D70">
      <w:pPr>
        <w:pStyle w:val="FORMATTEXT"/>
        <w:ind w:firstLine="568"/>
        <w:jc w:val="both"/>
      </w:pPr>
      <w:r w:rsidRPr="00602AD0">
        <w:t>б) расширение области аккредитации;</w:t>
      </w:r>
    </w:p>
    <w:p w14:paraId="27ECFD6F" w14:textId="77777777" w:rsidR="00000000" w:rsidRPr="00602AD0" w:rsidRDefault="00E94D70">
      <w:pPr>
        <w:pStyle w:val="FORMATTEXT"/>
        <w:ind w:firstLine="568"/>
        <w:jc w:val="both"/>
      </w:pPr>
    </w:p>
    <w:p w14:paraId="49C34492" w14:textId="77777777" w:rsidR="00000000" w:rsidRPr="00602AD0" w:rsidRDefault="00E94D70">
      <w:pPr>
        <w:pStyle w:val="FORMATTEXT"/>
        <w:ind w:firstLine="568"/>
        <w:jc w:val="both"/>
      </w:pPr>
      <w:r w:rsidRPr="00602AD0">
        <w:t>в) сокращение области аккредитации;</w:t>
      </w:r>
    </w:p>
    <w:p w14:paraId="632A662F" w14:textId="77777777" w:rsidR="00000000" w:rsidRPr="00602AD0" w:rsidRDefault="00E94D70">
      <w:pPr>
        <w:pStyle w:val="FORMATTEXT"/>
        <w:ind w:firstLine="568"/>
        <w:jc w:val="both"/>
      </w:pPr>
    </w:p>
    <w:p w14:paraId="6C9F0E69" w14:textId="77777777" w:rsidR="00000000" w:rsidRPr="00602AD0" w:rsidRDefault="00E94D70">
      <w:pPr>
        <w:pStyle w:val="FORMATTEXT"/>
        <w:ind w:firstLine="568"/>
        <w:jc w:val="both"/>
      </w:pPr>
      <w:r w:rsidRPr="00602AD0">
        <w:t>г) подтверждение компетентности аккредитованного лица (в том чи</w:t>
      </w:r>
      <w:r w:rsidRPr="00602AD0">
        <w:t>сле, вместе с расширением области аккредитации и/или изменением места или мест осуществления деятельности аккредитованного лица);</w:t>
      </w:r>
    </w:p>
    <w:p w14:paraId="2CF8BD38" w14:textId="77777777" w:rsidR="00000000" w:rsidRPr="00602AD0" w:rsidRDefault="00E94D70">
      <w:pPr>
        <w:pStyle w:val="FORMATTEXT"/>
        <w:ind w:firstLine="568"/>
        <w:jc w:val="both"/>
      </w:pPr>
    </w:p>
    <w:p w14:paraId="5D7FD68C" w14:textId="77777777" w:rsidR="00000000" w:rsidRPr="00602AD0" w:rsidRDefault="00E94D70">
      <w:pPr>
        <w:pStyle w:val="FORMATTEXT"/>
        <w:ind w:firstLine="568"/>
        <w:jc w:val="both"/>
      </w:pPr>
      <w:r w:rsidRPr="00602AD0">
        <w:t>д) прекращение действия аккредитации;</w:t>
      </w:r>
    </w:p>
    <w:p w14:paraId="0C56A476" w14:textId="77777777" w:rsidR="00000000" w:rsidRPr="00602AD0" w:rsidRDefault="00E94D70">
      <w:pPr>
        <w:pStyle w:val="FORMATTEXT"/>
        <w:ind w:firstLine="568"/>
        <w:jc w:val="both"/>
      </w:pPr>
    </w:p>
    <w:p w14:paraId="72EFF00C" w14:textId="77777777" w:rsidR="00000000" w:rsidRPr="00602AD0" w:rsidRDefault="00E94D70">
      <w:pPr>
        <w:pStyle w:val="FORMATTEXT"/>
        <w:ind w:firstLine="568"/>
        <w:jc w:val="both"/>
      </w:pPr>
      <w:r w:rsidRPr="00602AD0">
        <w:t>е) внесение изменений в сведения реестра аккредитованных лиц (по основаниям, установле</w:t>
      </w:r>
      <w:r w:rsidRPr="00602AD0">
        <w:t>нным пунктами 6, 7, 9 части 1 статьи 21 Федерального закона N 412-ФЗ).</w:t>
      </w:r>
    </w:p>
    <w:p w14:paraId="79D8EA80" w14:textId="77777777" w:rsidR="00000000" w:rsidRPr="00602AD0" w:rsidRDefault="00E94D70">
      <w:pPr>
        <w:pStyle w:val="FORMATTEXT"/>
        <w:ind w:firstLine="568"/>
        <w:jc w:val="both"/>
      </w:pPr>
    </w:p>
    <w:p w14:paraId="11A9314E" w14:textId="77777777" w:rsidR="00000000" w:rsidRPr="00602AD0" w:rsidRDefault="00E94D70">
      <w:pPr>
        <w:pStyle w:val="FORMATTEXT"/>
        <w:ind w:firstLine="568"/>
        <w:jc w:val="both"/>
      </w:pPr>
      <w:r w:rsidRPr="00602AD0">
        <w:t>Административные процедуры в электронной форме выполняются при предоставлении государственной услуги в части:</w:t>
      </w:r>
    </w:p>
    <w:p w14:paraId="22D53A1B" w14:textId="77777777" w:rsidR="00000000" w:rsidRPr="00602AD0" w:rsidRDefault="00E94D70">
      <w:pPr>
        <w:pStyle w:val="FORMATTEXT"/>
        <w:ind w:firstLine="568"/>
        <w:jc w:val="both"/>
      </w:pPr>
    </w:p>
    <w:p w14:paraId="6922DD32" w14:textId="77777777" w:rsidR="00000000" w:rsidRPr="00602AD0" w:rsidRDefault="00E94D70">
      <w:pPr>
        <w:pStyle w:val="FORMATTEXT"/>
        <w:ind w:firstLine="568"/>
        <w:jc w:val="both"/>
      </w:pPr>
      <w:r w:rsidRPr="00602AD0">
        <w:t>а) аккредитации;</w:t>
      </w:r>
    </w:p>
    <w:p w14:paraId="798CBAA0" w14:textId="77777777" w:rsidR="00000000" w:rsidRPr="00602AD0" w:rsidRDefault="00E94D70">
      <w:pPr>
        <w:pStyle w:val="FORMATTEXT"/>
        <w:ind w:firstLine="568"/>
        <w:jc w:val="both"/>
      </w:pPr>
    </w:p>
    <w:p w14:paraId="26E088CF" w14:textId="77777777" w:rsidR="00000000" w:rsidRPr="00602AD0" w:rsidRDefault="00E94D70">
      <w:pPr>
        <w:pStyle w:val="FORMATTEXT"/>
        <w:ind w:firstLine="568"/>
        <w:jc w:val="both"/>
      </w:pPr>
      <w:r w:rsidRPr="00602AD0">
        <w:t>б) расширения области аккредитации;</w:t>
      </w:r>
    </w:p>
    <w:p w14:paraId="0EED2A45" w14:textId="77777777" w:rsidR="00000000" w:rsidRPr="00602AD0" w:rsidRDefault="00E94D70">
      <w:pPr>
        <w:pStyle w:val="FORMATTEXT"/>
        <w:ind w:firstLine="568"/>
        <w:jc w:val="both"/>
      </w:pPr>
    </w:p>
    <w:p w14:paraId="3B7B4DF7" w14:textId="77777777" w:rsidR="00000000" w:rsidRPr="00602AD0" w:rsidRDefault="00E94D70">
      <w:pPr>
        <w:pStyle w:val="FORMATTEXT"/>
        <w:ind w:firstLine="568"/>
        <w:jc w:val="both"/>
      </w:pPr>
      <w:r w:rsidRPr="00602AD0">
        <w:t>в) сокращения обла</w:t>
      </w:r>
      <w:r w:rsidRPr="00602AD0">
        <w:t>сти аккредитации;</w:t>
      </w:r>
    </w:p>
    <w:p w14:paraId="046ADFB7" w14:textId="77777777" w:rsidR="00000000" w:rsidRPr="00602AD0" w:rsidRDefault="00E94D70">
      <w:pPr>
        <w:pStyle w:val="FORMATTEXT"/>
        <w:ind w:firstLine="568"/>
        <w:jc w:val="both"/>
      </w:pPr>
    </w:p>
    <w:p w14:paraId="131520F0" w14:textId="77777777" w:rsidR="00000000" w:rsidRPr="00602AD0" w:rsidRDefault="00E94D70">
      <w:pPr>
        <w:pStyle w:val="FORMATTEXT"/>
        <w:ind w:firstLine="568"/>
        <w:jc w:val="both"/>
      </w:pPr>
      <w:r w:rsidRPr="00602AD0">
        <w:t>г) подтверждения компетентности аккредитованного лица (в том числе, вместе с расширением области аккредитации и/или изменением места или мест осуществления деятельности аккредитованного лица).</w:t>
      </w:r>
    </w:p>
    <w:p w14:paraId="2C9D462B" w14:textId="77777777" w:rsidR="00000000" w:rsidRPr="00602AD0" w:rsidRDefault="00E94D70">
      <w:pPr>
        <w:pStyle w:val="FORMATTEXT"/>
        <w:ind w:firstLine="568"/>
        <w:jc w:val="both"/>
      </w:pPr>
    </w:p>
    <w:p w14:paraId="2899B531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2BC8DCEA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Перечень административных процедур при пр</w:t>
      </w:r>
      <w:r w:rsidRPr="00602AD0">
        <w:rPr>
          <w:b/>
          <w:bCs/>
          <w:color w:val="auto"/>
        </w:rPr>
        <w:t xml:space="preserve">едоставлении государственной услуги в части аккредитации (расширения области аккредитации) </w:t>
      </w:r>
    </w:p>
    <w:p w14:paraId="53CFB4C1" w14:textId="77777777" w:rsidR="00000000" w:rsidRPr="00602AD0" w:rsidRDefault="00E94D70">
      <w:pPr>
        <w:pStyle w:val="FORMATTEXT"/>
        <w:ind w:firstLine="568"/>
        <w:jc w:val="both"/>
      </w:pPr>
      <w:r w:rsidRPr="00602AD0">
        <w:t>51. Предоставление государственной услуги в части аккредитации (расширения области аккредитации) включает в себя следующие административные процедуры:</w:t>
      </w:r>
    </w:p>
    <w:p w14:paraId="62562F58" w14:textId="77777777" w:rsidR="00000000" w:rsidRPr="00602AD0" w:rsidRDefault="00E94D70">
      <w:pPr>
        <w:pStyle w:val="FORMATTEXT"/>
        <w:ind w:firstLine="568"/>
        <w:jc w:val="both"/>
      </w:pPr>
    </w:p>
    <w:p w14:paraId="1F633E01" w14:textId="77777777" w:rsidR="00000000" w:rsidRPr="00602AD0" w:rsidRDefault="00E94D70">
      <w:pPr>
        <w:pStyle w:val="FORMATTEXT"/>
        <w:ind w:firstLine="568"/>
        <w:jc w:val="both"/>
      </w:pPr>
      <w:r w:rsidRPr="00602AD0">
        <w:t>прием и реги</w:t>
      </w:r>
      <w:r w:rsidRPr="00602AD0">
        <w:t>страция заявления об аккредитации (расширении области аккредитации) и прилагаемых к нему документов;</w:t>
      </w:r>
    </w:p>
    <w:p w14:paraId="3D4E6995" w14:textId="77777777" w:rsidR="00000000" w:rsidRPr="00602AD0" w:rsidRDefault="00E94D70">
      <w:pPr>
        <w:pStyle w:val="FORMATTEXT"/>
        <w:ind w:firstLine="568"/>
        <w:jc w:val="both"/>
      </w:pPr>
    </w:p>
    <w:p w14:paraId="04353BF8" w14:textId="77777777" w:rsidR="00000000" w:rsidRPr="00602AD0" w:rsidRDefault="00E94D70">
      <w:pPr>
        <w:pStyle w:val="FORMATTEXT"/>
        <w:ind w:firstLine="568"/>
        <w:jc w:val="both"/>
      </w:pPr>
      <w:r w:rsidRPr="00602AD0">
        <w:t>запрос сведений федеральных органов исполнительной власти, необходимых для предоставления государственной услуги;</w:t>
      </w:r>
    </w:p>
    <w:p w14:paraId="094A4D79" w14:textId="77777777" w:rsidR="00000000" w:rsidRPr="00602AD0" w:rsidRDefault="00E94D70">
      <w:pPr>
        <w:pStyle w:val="FORMATTEXT"/>
        <w:ind w:firstLine="568"/>
        <w:jc w:val="both"/>
      </w:pPr>
    </w:p>
    <w:p w14:paraId="028ACD2A" w14:textId="77777777" w:rsidR="00000000" w:rsidRPr="00602AD0" w:rsidRDefault="00E94D70">
      <w:pPr>
        <w:pStyle w:val="FORMATTEXT"/>
        <w:ind w:firstLine="568"/>
        <w:jc w:val="both"/>
      </w:pPr>
      <w:r w:rsidRPr="00602AD0">
        <w:t>проверка заявления и комплекта докумен</w:t>
      </w:r>
      <w:r w:rsidRPr="00602AD0">
        <w:t>тов на соответствие установленным требованиям;</w:t>
      </w:r>
    </w:p>
    <w:p w14:paraId="21ED6C32" w14:textId="77777777" w:rsidR="00000000" w:rsidRPr="00602AD0" w:rsidRDefault="00E94D70">
      <w:pPr>
        <w:pStyle w:val="FORMATTEXT"/>
        <w:ind w:firstLine="568"/>
        <w:jc w:val="both"/>
      </w:pPr>
    </w:p>
    <w:p w14:paraId="2C5C8CE4" w14:textId="77777777" w:rsidR="00000000" w:rsidRPr="00602AD0" w:rsidRDefault="00E94D70">
      <w:pPr>
        <w:pStyle w:val="FORMATTEXT"/>
        <w:ind w:firstLine="568"/>
        <w:jc w:val="both"/>
      </w:pPr>
      <w:r w:rsidRPr="00602AD0">
        <w:t>назначение ответственного исполнителя по государственной услуге;</w:t>
      </w:r>
    </w:p>
    <w:p w14:paraId="7595BF52" w14:textId="77777777" w:rsidR="00000000" w:rsidRPr="00602AD0" w:rsidRDefault="00E94D70">
      <w:pPr>
        <w:pStyle w:val="FORMATTEXT"/>
        <w:ind w:firstLine="568"/>
        <w:jc w:val="both"/>
      </w:pPr>
    </w:p>
    <w:p w14:paraId="0CD9AB59" w14:textId="77777777" w:rsidR="00000000" w:rsidRPr="00602AD0" w:rsidRDefault="00E94D70">
      <w:pPr>
        <w:pStyle w:val="FORMATTEXT"/>
        <w:ind w:firstLine="568"/>
        <w:jc w:val="both"/>
      </w:pPr>
      <w:r w:rsidRPr="00602AD0">
        <w:t>проведение отбора эксперта по аккредитации;</w:t>
      </w:r>
    </w:p>
    <w:p w14:paraId="158F20DE" w14:textId="77777777" w:rsidR="00000000" w:rsidRPr="00602AD0" w:rsidRDefault="00E94D70">
      <w:pPr>
        <w:pStyle w:val="FORMATTEXT"/>
        <w:ind w:firstLine="568"/>
        <w:jc w:val="both"/>
      </w:pPr>
    </w:p>
    <w:p w14:paraId="2EECAC95" w14:textId="77777777" w:rsidR="00000000" w:rsidRPr="00602AD0" w:rsidRDefault="00E94D70">
      <w:pPr>
        <w:pStyle w:val="FORMATTEXT"/>
        <w:ind w:firstLine="568"/>
        <w:jc w:val="both"/>
      </w:pPr>
      <w:r w:rsidRPr="00602AD0">
        <w:t>проведение оценки предложений эксперта по аккредитации о привлечении технических экспертов;</w:t>
      </w:r>
    </w:p>
    <w:p w14:paraId="48A591FE" w14:textId="77777777" w:rsidR="00000000" w:rsidRPr="00602AD0" w:rsidRDefault="00E94D70">
      <w:pPr>
        <w:pStyle w:val="FORMATTEXT"/>
        <w:ind w:firstLine="568"/>
        <w:jc w:val="both"/>
      </w:pPr>
    </w:p>
    <w:p w14:paraId="12DE8A27" w14:textId="77777777" w:rsidR="00000000" w:rsidRPr="00602AD0" w:rsidRDefault="00E94D70">
      <w:pPr>
        <w:pStyle w:val="FORMATTEXT"/>
        <w:ind w:firstLine="568"/>
        <w:jc w:val="both"/>
      </w:pPr>
      <w:r w:rsidRPr="00602AD0">
        <w:t>утве</w:t>
      </w:r>
      <w:r w:rsidRPr="00602AD0">
        <w:t>рждение состава экспертной группы;</w:t>
      </w:r>
    </w:p>
    <w:p w14:paraId="7E66BB94" w14:textId="77777777" w:rsidR="00000000" w:rsidRPr="00602AD0" w:rsidRDefault="00E94D70">
      <w:pPr>
        <w:pStyle w:val="FORMATTEXT"/>
        <w:ind w:firstLine="568"/>
        <w:jc w:val="both"/>
      </w:pPr>
    </w:p>
    <w:p w14:paraId="46370C8F" w14:textId="77777777" w:rsidR="00000000" w:rsidRPr="00602AD0" w:rsidRDefault="00E94D70">
      <w:pPr>
        <w:pStyle w:val="FORMATTEXT"/>
        <w:ind w:firstLine="568"/>
        <w:jc w:val="both"/>
      </w:pPr>
      <w:r w:rsidRPr="00602AD0">
        <w:t>проведение документарной оценки соответствия заявителя критериям аккредитации;</w:t>
      </w:r>
    </w:p>
    <w:p w14:paraId="48E9A416" w14:textId="77777777" w:rsidR="00000000" w:rsidRPr="00602AD0" w:rsidRDefault="00E94D70">
      <w:pPr>
        <w:pStyle w:val="FORMATTEXT"/>
        <w:ind w:firstLine="568"/>
        <w:jc w:val="both"/>
      </w:pPr>
    </w:p>
    <w:p w14:paraId="4648CD8A" w14:textId="77777777" w:rsidR="00000000" w:rsidRPr="00602AD0" w:rsidRDefault="00E94D70">
      <w:pPr>
        <w:pStyle w:val="FORMATTEXT"/>
        <w:ind w:firstLine="568"/>
        <w:jc w:val="both"/>
      </w:pPr>
      <w:r w:rsidRPr="00602AD0">
        <w:t>подготовка и утверждение программы выездной оценки заявителя;</w:t>
      </w:r>
    </w:p>
    <w:p w14:paraId="7201F009" w14:textId="77777777" w:rsidR="00000000" w:rsidRPr="00602AD0" w:rsidRDefault="00E94D70">
      <w:pPr>
        <w:pStyle w:val="FORMATTEXT"/>
        <w:ind w:firstLine="568"/>
        <w:jc w:val="both"/>
      </w:pPr>
    </w:p>
    <w:p w14:paraId="4F627F5B" w14:textId="77777777" w:rsidR="00000000" w:rsidRPr="00602AD0" w:rsidRDefault="00E94D70">
      <w:pPr>
        <w:pStyle w:val="FORMATTEXT"/>
        <w:ind w:firstLine="568"/>
        <w:jc w:val="both"/>
      </w:pPr>
      <w:r w:rsidRPr="00602AD0">
        <w:t>проведение выездной оценки соответствия заявителя критериям аккредитации;</w:t>
      </w:r>
    </w:p>
    <w:p w14:paraId="10BCAA17" w14:textId="77777777" w:rsidR="00000000" w:rsidRPr="00602AD0" w:rsidRDefault="00E94D70">
      <w:pPr>
        <w:pStyle w:val="FORMATTEXT"/>
        <w:ind w:firstLine="568"/>
        <w:jc w:val="both"/>
      </w:pPr>
    </w:p>
    <w:p w14:paraId="30D5FAA4" w14:textId="77777777" w:rsidR="00000000" w:rsidRPr="00602AD0" w:rsidRDefault="00E94D70">
      <w:pPr>
        <w:pStyle w:val="FORMATTEXT"/>
        <w:ind w:firstLine="568"/>
        <w:jc w:val="both"/>
      </w:pPr>
      <w:r w:rsidRPr="00602AD0">
        <w:t>пр</w:t>
      </w:r>
      <w:r w:rsidRPr="00602AD0">
        <w:t>оведение Росаккредитацией проверки акта выездной экспертизы;</w:t>
      </w:r>
    </w:p>
    <w:p w14:paraId="1BFD2798" w14:textId="77777777" w:rsidR="00000000" w:rsidRPr="00602AD0" w:rsidRDefault="00E94D70">
      <w:pPr>
        <w:pStyle w:val="FORMATTEXT"/>
        <w:ind w:firstLine="568"/>
        <w:jc w:val="both"/>
      </w:pPr>
    </w:p>
    <w:p w14:paraId="59E4A6AB" w14:textId="77777777" w:rsidR="00000000" w:rsidRPr="00602AD0" w:rsidRDefault="00E94D70">
      <w:pPr>
        <w:pStyle w:val="FORMATTEXT"/>
        <w:ind w:firstLine="568"/>
        <w:jc w:val="both"/>
      </w:pPr>
      <w:r w:rsidRPr="00602AD0">
        <w:t>принятие Росаккредитацией решения по результатам оценки соответствия заявителя критериям аккредитации.</w:t>
      </w:r>
    </w:p>
    <w:p w14:paraId="33DACDA8" w14:textId="77777777" w:rsidR="00000000" w:rsidRPr="00602AD0" w:rsidRDefault="00E94D70">
      <w:pPr>
        <w:pStyle w:val="FORMATTEXT"/>
        <w:ind w:firstLine="568"/>
        <w:jc w:val="both"/>
      </w:pPr>
    </w:p>
    <w:p w14:paraId="6C107035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4DAD9AB6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Прием и регистрация заявления об аккредитации (расширении области аккредитации) и прилаг</w:t>
      </w:r>
      <w:r w:rsidRPr="00602AD0">
        <w:rPr>
          <w:b/>
          <w:bCs/>
          <w:color w:val="auto"/>
        </w:rPr>
        <w:t xml:space="preserve">аемых к нему документов </w:t>
      </w:r>
    </w:p>
    <w:p w14:paraId="181522E5" w14:textId="77777777" w:rsidR="00000000" w:rsidRPr="00602AD0" w:rsidRDefault="00E94D70">
      <w:pPr>
        <w:pStyle w:val="FORMATTEXT"/>
        <w:ind w:firstLine="568"/>
        <w:jc w:val="both"/>
      </w:pPr>
      <w:r w:rsidRPr="00602AD0">
        <w:t>52. Основанием для начала предоставления государственной услуги в части аккредитации (расширения области аккредитации) является поступление в Росаккредитацию заявления и прилагаемых к нему документов (далее также - комплект докумен</w:t>
      </w:r>
      <w:r w:rsidRPr="00602AD0">
        <w:t>тов) в соответствии с пунктами 19 и 21 Административного регламента.</w:t>
      </w:r>
    </w:p>
    <w:p w14:paraId="7DE85872" w14:textId="77777777" w:rsidR="00000000" w:rsidRPr="00602AD0" w:rsidRDefault="00E94D70">
      <w:pPr>
        <w:pStyle w:val="FORMATTEXT"/>
        <w:ind w:firstLine="568"/>
        <w:jc w:val="both"/>
      </w:pPr>
    </w:p>
    <w:p w14:paraId="55960287" w14:textId="77777777" w:rsidR="00000000" w:rsidRPr="00602AD0" w:rsidRDefault="00E94D70">
      <w:pPr>
        <w:pStyle w:val="FORMATTEXT"/>
        <w:ind w:firstLine="568"/>
        <w:jc w:val="both"/>
      </w:pPr>
      <w:r w:rsidRPr="00602AD0">
        <w:t>Заявление о предоставлении государственной услуги в части аккредитации (расширения области аккредитации) и комплект документов, указанный в абзаце первом настоящего пункта, оформляется и</w:t>
      </w:r>
      <w:r w:rsidRPr="00602AD0">
        <w:t xml:space="preserve"> подается заявителем в электронной форме через личный кабинет заявителя во ФГИС Росаккредитации.</w:t>
      </w:r>
    </w:p>
    <w:p w14:paraId="76EBCB48" w14:textId="77777777" w:rsidR="00000000" w:rsidRPr="00602AD0" w:rsidRDefault="00E94D70">
      <w:pPr>
        <w:pStyle w:val="FORMATTEXT"/>
        <w:ind w:firstLine="568"/>
        <w:jc w:val="both"/>
      </w:pPr>
    </w:p>
    <w:p w14:paraId="4EE28BFB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53. Заявление заявителя о предоставлении государственной услуги в части аккредитации (расширения области аккредитации) регистрируется в ведомственной системе </w:t>
      </w:r>
      <w:r w:rsidRPr="00602AD0">
        <w:t>электронного документооборота с присвоением входящего номера (далее - номер услуги) и указанием даты его получения в течение 1 рабочего дня.</w:t>
      </w:r>
    </w:p>
    <w:p w14:paraId="6420FBB7" w14:textId="77777777" w:rsidR="00000000" w:rsidRPr="00602AD0" w:rsidRDefault="00E94D70">
      <w:pPr>
        <w:pStyle w:val="FORMATTEXT"/>
        <w:ind w:firstLine="568"/>
        <w:jc w:val="both"/>
      </w:pPr>
    </w:p>
    <w:p w14:paraId="60658C05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32B99547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Запрос сведений федеральных органов исполнительной власти, необходимых для предоставления государственной услуг</w:t>
      </w:r>
      <w:r w:rsidRPr="00602AD0">
        <w:rPr>
          <w:b/>
          <w:bCs/>
          <w:color w:val="auto"/>
        </w:rPr>
        <w:t xml:space="preserve">и </w:t>
      </w:r>
    </w:p>
    <w:p w14:paraId="14A08921" w14:textId="77777777" w:rsidR="00000000" w:rsidRPr="00602AD0" w:rsidRDefault="00E94D70">
      <w:pPr>
        <w:pStyle w:val="FORMATTEXT"/>
        <w:ind w:firstLine="568"/>
        <w:jc w:val="both"/>
      </w:pPr>
      <w:r w:rsidRPr="00602AD0">
        <w:t>54. Ответственный сотрудник запрашивает сведения, подтверждающие факт внесения сведений о заявителе в ЕГРЮЛ (для юридических лиц) или ЕГРИП (для индивидуальных предпринимателей), а также сведения, подтверждающие факт постановки заявителя на учет в налог</w:t>
      </w:r>
      <w:r w:rsidRPr="00602AD0">
        <w:t>овом органе, в Федеральной налоговой службе.</w:t>
      </w:r>
    </w:p>
    <w:p w14:paraId="6DB983A3" w14:textId="77777777" w:rsidR="00000000" w:rsidRPr="00602AD0" w:rsidRDefault="00E94D70">
      <w:pPr>
        <w:pStyle w:val="FORMATTEXT"/>
        <w:ind w:firstLine="568"/>
        <w:jc w:val="both"/>
      </w:pPr>
    </w:p>
    <w:p w14:paraId="00FBFD74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5E36FAB8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Проверка заявления и комплекта документов на соответствие установленным требованиям </w:t>
      </w:r>
    </w:p>
    <w:p w14:paraId="7E3D4BCB" w14:textId="77777777" w:rsidR="00000000" w:rsidRPr="00602AD0" w:rsidRDefault="00E94D70">
      <w:pPr>
        <w:pStyle w:val="FORMATTEXT"/>
        <w:ind w:firstLine="568"/>
        <w:jc w:val="both"/>
      </w:pPr>
      <w:r w:rsidRPr="00602AD0">
        <w:t>55. Должностное лицо структурного подразделения Росаккредитации, ответственного за делопроизводство, в обязанности которого</w:t>
      </w:r>
      <w:r w:rsidRPr="00602AD0">
        <w:t xml:space="preserve"> входит проверка соблюдения требований к оформлению заявления и комплектности прилагаемых к нему документов (далее - ответственный сотрудник отдела делопроизводства), в течение 10 рабочих дней со дня приема заявления и комплекта документов осуществляет про</w:t>
      </w:r>
      <w:r w:rsidRPr="00602AD0">
        <w:t>верку соблюдения требований к оформлению заявления и комплектности прилагаемых к нему документов и в случае отсутствия оснований для отказа в предоставлении государственной услуги, предусмотренных подпунктом "а" пункта 32 Административного регламента, пере</w:t>
      </w:r>
      <w:r w:rsidRPr="00602AD0">
        <w:t>дает (в том числе направляет в электронном виде) заявление и комплект документов уполномоченному должностному лицу структурного подразделения Росаккредитации, ответственного за аккредитацию в заявленной области аккредитации.</w:t>
      </w:r>
    </w:p>
    <w:p w14:paraId="1091A615" w14:textId="77777777" w:rsidR="00000000" w:rsidRPr="00602AD0" w:rsidRDefault="00E94D70">
      <w:pPr>
        <w:pStyle w:val="FORMATTEXT"/>
        <w:ind w:firstLine="568"/>
        <w:jc w:val="both"/>
      </w:pPr>
    </w:p>
    <w:p w14:paraId="3E9D2681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 наличия оснований для</w:t>
      </w:r>
      <w:r w:rsidRPr="00602AD0">
        <w:t xml:space="preserve"> отказа в предоставлении государственной услуги, установленных абзацами третьим, пятым, шестым подпункта "а" пункта 32 Административного регламента, ответственный сотрудник отдела делопроизводства в течение 10 рабочих дней со дня получения им заявления обе</w:t>
      </w:r>
      <w:r w:rsidRPr="00602AD0">
        <w:t>спечивает подписание должностным лицом структурного подразделения Росаккредитации, ответственного за делопроизводство, и направление заявителю уведомления об отказе в предоставлении государственной услуги с указанием причин отказа.</w:t>
      </w:r>
    </w:p>
    <w:p w14:paraId="2DDB0984" w14:textId="77777777" w:rsidR="00000000" w:rsidRPr="00602AD0" w:rsidRDefault="00E94D70">
      <w:pPr>
        <w:pStyle w:val="FORMATTEXT"/>
        <w:ind w:firstLine="568"/>
        <w:jc w:val="both"/>
      </w:pPr>
    </w:p>
    <w:p w14:paraId="4708E0F3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3AAA9582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Назначение ответствен</w:t>
      </w:r>
      <w:r w:rsidRPr="00602AD0">
        <w:rPr>
          <w:b/>
          <w:bCs/>
          <w:color w:val="auto"/>
        </w:rPr>
        <w:t xml:space="preserve">ного исполнителя по государственной услуге </w:t>
      </w:r>
    </w:p>
    <w:p w14:paraId="3D365DCA" w14:textId="77777777" w:rsidR="00000000" w:rsidRPr="00602AD0" w:rsidRDefault="00E94D70">
      <w:pPr>
        <w:pStyle w:val="FORMATTEXT"/>
        <w:ind w:firstLine="568"/>
        <w:jc w:val="both"/>
      </w:pPr>
      <w:r w:rsidRPr="00602AD0">
        <w:t>56. Уполномоченное лицо структурного подразделения Росаккредитации, ответственного за аккредитацию, в день получения от ответственного сотрудника заявления и комплекта документов определяет должностное лицо струк</w:t>
      </w:r>
      <w:r w:rsidRPr="00602AD0">
        <w:t>турного подразделения Росаккредитации, ответственного за аккредитацию, уполномоченное на проведение работ в рамках предоставления государственной услуги в отношении заявителя (аккредитованного лица) (далее - ответственный исполнитель).</w:t>
      </w:r>
    </w:p>
    <w:p w14:paraId="69B8E5BF" w14:textId="77777777" w:rsidR="00000000" w:rsidRPr="00602AD0" w:rsidRDefault="00E94D70">
      <w:pPr>
        <w:pStyle w:val="FORMATTEXT"/>
        <w:ind w:firstLine="568"/>
        <w:jc w:val="both"/>
      </w:pPr>
    </w:p>
    <w:p w14:paraId="7552C8A5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03E8503D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Проведение отбора</w:t>
      </w:r>
      <w:r w:rsidRPr="00602AD0">
        <w:rPr>
          <w:b/>
          <w:bCs/>
          <w:color w:val="auto"/>
        </w:rPr>
        <w:t xml:space="preserve"> эксперта по аккредитации </w:t>
      </w:r>
    </w:p>
    <w:p w14:paraId="025AF607" w14:textId="77777777" w:rsidR="00000000" w:rsidRPr="00602AD0" w:rsidRDefault="00E94D70">
      <w:pPr>
        <w:pStyle w:val="FORMATTEXT"/>
        <w:ind w:firstLine="568"/>
        <w:jc w:val="both"/>
      </w:pPr>
      <w:r w:rsidRPr="00602AD0">
        <w:t>57. В случае выявления в ходе проведения этапа отбора эксперта по аккредитации следующих оснований для отказа в аккредитации:</w:t>
      </w:r>
    </w:p>
    <w:p w14:paraId="769D110E" w14:textId="77777777" w:rsidR="00000000" w:rsidRPr="00602AD0" w:rsidRDefault="00E94D70">
      <w:pPr>
        <w:pStyle w:val="FORMATTEXT"/>
        <w:ind w:firstLine="568"/>
        <w:jc w:val="both"/>
      </w:pPr>
    </w:p>
    <w:p w14:paraId="02A42DDE" w14:textId="77777777" w:rsidR="00000000" w:rsidRPr="00602AD0" w:rsidRDefault="00E94D70">
      <w:pPr>
        <w:pStyle w:val="FORMATTEXT"/>
        <w:ind w:firstLine="568"/>
        <w:jc w:val="both"/>
      </w:pPr>
      <w:r w:rsidRPr="00602AD0">
        <w:t>поступление заявления об аккредитации в Росаккредитацию от заявителя, который в случае, предусмотренно</w:t>
      </w:r>
      <w:r w:rsidRPr="00602AD0">
        <w:t>м частью 9 статьи 22 Федерального закона N 412-ФЗ, не вправе обращаться в Росаккредитацию с таким заявлением в течение двух лет со дня прекращения действия аккредитации;</w:t>
      </w:r>
    </w:p>
    <w:p w14:paraId="6F8057B7" w14:textId="77777777" w:rsidR="00000000" w:rsidRPr="00602AD0" w:rsidRDefault="00E94D70">
      <w:pPr>
        <w:pStyle w:val="FORMATTEXT"/>
        <w:ind w:firstLine="568"/>
        <w:jc w:val="both"/>
      </w:pPr>
    </w:p>
    <w:p w14:paraId="29B1FEEC" w14:textId="77777777" w:rsidR="00000000" w:rsidRPr="00602AD0" w:rsidRDefault="00E94D70">
      <w:pPr>
        <w:pStyle w:val="FORMATTEXT"/>
        <w:ind w:firstLine="568"/>
        <w:jc w:val="both"/>
      </w:pPr>
      <w:r w:rsidRPr="00602AD0">
        <w:t>поступление заявления о расширении области аккредитации в Росаккредитацию от аккредит</w:t>
      </w:r>
      <w:r w:rsidRPr="00602AD0">
        <w:t>ованного лица, которое в случае, предусмотренном частью 11 статьи 23 Федерального закона N 412-ФЗ, не вправе обращаться в Росаккредитацию с таким заявлением в течение двух лет со дня сокращения области аккредитации (в части расширения области аккредитации)</w:t>
      </w:r>
      <w:r w:rsidRPr="00602AD0">
        <w:t>;</w:t>
      </w:r>
    </w:p>
    <w:p w14:paraId="2C8D5C75" w14:textId="77777777" w:rsidR="00000000" w:rsidRPr="00602AD0" w:rsidRDefault="00E94D70">
      <w:pPr>
        <w:pStyle w:val="FORMATTEXT"/>
        <w:ind w:firstLine="568"/>
        <w:jc w:val="both"/>
      </w:pPr>
    </w:p>
    <w:p w14:paraId="4620BB3C" w14:textId="77777777" w:rsidR="00000000" w:rsidRPr="00602AD0" w:rsidRDefault="00E94D70">
      <w:pPr>
        <w:pStyle w:val="FORMATTEXT"/>
        <w:ind w:firstLine="568"/>
        <w:jc w:val="both"/>
      </w:pPr>
      <w:r w:rsidRPr="00602AD0">
        <w:t>поступление заявления об аккредитации (расширении области аккредитации) в Росаккредитацию от заявителя ранее чем по истечении шести месяцев со дня принятия национальным органом по аккредитации решения об отказе в аккредитации (расширении области аккреди</w:t>
      </w:r>
      <w:r w:rsidRPr="00602AD0">
        <w:t>тации) по основаниям, предусмотренным пунктами 6 и 7 части 4 статьи 16 Федерального закона N 412-ФЗ;</w:t>
      </w:r>
    </w:p>
    <w:p w14:paraId="70BBD89E" w14:textId="77777777" w:rsidR="00000000" w:rsidRPr="00602AD0" w:rsidRDefault="00E94D70">
      <w:pPr>
        <w:pStyle w:val="FORMATTEXT"/>
        <w:ind w:firstLine="568"/>
        <w:jc w:val="both"/>
      </w:pPr>
    </w:p>
    <w:p w14:paraId="71720DD9" w14:textId="77777777" w:rsidR="00000000" w:rsidRPr="00602AD0" w:rsidRDefault="00E94D70">
      <w:pPr>
        <w:pStyle w:val="FORMATTEXT"/>
        <w:ind w:firstLine="568"/>
        <w:jc w:val="both"/>
      </w:pPr>
      <w:r w:rsidRPr="00602AD0">
        <w:t>поступление заявлений об аккредитации, о расширении области аккредитации в Росаккредитацию от заявителя, аккредитованного лица, которые в соответствии с ч</w:t>
      </w:r>
      <w:r w:rsidRPr="00602AD0">
        <w:t xml:space="preserve">астью 9.2 статьи 16 Федерального закона N 412-ФЗ не вправе обращаться в Росаккредитацию с таким заявлением ранее чем по истечении шести месяцев со дня представления заявления о прекращении соответствующей процедуры, - </w:t>
      </w:r>
    </w:p>
    <w:p w14:paraId="3F8A1FC3" w14:textId="77777777" w:rsidR="00000000" w:rsidRPr="00602AD0" w:rsidRDefault="00E94D70">
      <w:pPr>
        <w:pStyle w:val="FORMATTEXT"/>
        <w:ind w:firstLine="568"/>
        <w:jc w:val="both"/>
      </w:pPr>
    </w:p>
    <w:p w14:paraId="30F16544" w14:textId="77777777" w:rsidR="00000000" w:rsidRPr="00602AD0" w:rsidRDefault="00E94D70">
      <w:pPr>
        <w:pStyle w:val="FORMATTEXT"/>
        <w:ind w:firstLine="568"/>
        <w:jc w:val="both"/>
      </w:pPr>
      <w:r w:rsidRPr="00602AD0">
        <w:t>ответственный исполнитель готовит п</w:t>
      </w:r>
      <w:r w:rsidRPr="00602AD0">
        <w:t>роект решения об отказе в аккредитации (расширении области аккредитации).</w:t>
      </w:r>
    </w:p>
    <w:p w14:paraId="37C6AAFC" w14:textId="77777777" w:rsidR="00000000" w:rsidRPr="00602AD0" w:rsidRDefault="00E94D70">
      <w:pPr>
        <w:pStyle w:val="FORMATTEXT"/>
        <w:ind w:firstLine="568"/>
        <w:jc w:val="both"/>
      </w:pPr>
    </w:p>
    <w:p w14:paraId="5B9A51BF" w14:textId="77777777" w:rsidR="00000000" w:rsidRPr="00602AD0" w:rsidRDefault="00E94D70">
      <w:pPr>
        <w:pStyle w:val="FORMATTEXT"/>
        <w:ind w:firstLine="568"/>
        <w:jc w:val="both"/>
      </w:pPr>
      <w:r w:rsidRPr="00602AD0">
        <w:t>58. Решение об отказе в аккредитации (расширении области аккредитации) оформляется приказом, подписываемым руководителем (уполномоченным должностным лицом) Росаккредитации, в том чи</w:t>
      </w:r>
      <w:r w:rsidRPr="00602AD0">
        <w:t>сле в форме электронного документа, подписанного усиленной квалифицированной электронной подписью.</w:t>
      </w:r>
    </w:p>
    <w:p w14:paraId="4A3F022C" w14:textId="77777777" w:rsidR="00000000" w:rsidRPr="00602AD0" w:rsidRDefault="00E94D70">
      <w:pPr>
        <w:pStyle w:val="FORMATTEXT"/>
        <w:ind w:firstLine="568"/>
        <w:jc w:val="both"/>
      </w:pPr>
    </w:p>
    <w:p w14:paraId="6E434080" w14:textId="77777777" w:rsidR="00000000" w:rsidRPr="00602AD0" w:rsidRDefault="00E94D70">
      <w:pPr>
        <w:pStyle w:val="FORMATTEXT"/>
        <w:ind w:firstLine="568"/>
        <w:jc w:val="both"/>
      </w:pPr>
      <w:r w:rsidRPr="00602AD0">
        <w:lastRenderedPageBreak/>
        <w:t>59. Ответственный исполнитель в течение 3 рабочих дней со дня принятия решения об отказе в аккредитации (расширении области аккредитации), вручает заявителю</w:t>
      </w:r>
      <w:r w:rsidRPr="00602AD0">
        <w:t xml:space="preserve"> (аккредитованному лицу) либо направляет ему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уполномоченного должностного лица Росаккредитации, копию</w:t>
      </w:r>
      <w:r w:rsidRPr="00602AD0">
        <w:t xml:space="preserve"> приказа Росаккредитации об отказе в аккредитации.</w:t>
      </w:r>
    </w:p>
    <w:p w14:paraId="250E6BA2" w14:textId="77777777" w:rsidR="00000000" w:rsidRPr="00602AD0" w:rsidRDefault="00E94D70">
      <w:pPr>
        <w:pStyle w:val="FORMATTEXT"/>
        <w:ind w:firstLine="568"/>
        <w:jc w:val="both"/>
      </w:pPr>
    </w:p>
    <w:p w14:paraId="3543E684" w14:textId="20BCF236" w:rsidR="00000000" w:rsidRPr="00602AD0" w:rsidRDefault="00E94D70">
      <w:pPr>
        <w:pStyle w:val="FORMATTEXT"/>
        <w:ind w:firstLine="568"/>
        <w:jc w:val="both"/>
      </w:pPr>
      <w:r w:rsidRPr="00602AD0">
        <w:t>60. Ответственный исполнитель обеспечивает отбор эксперта по аккредитации для проведения работ по аккредитации (расширению области аккредитации) в отношении заявителя (аккредитованного лица) из реестра эк</w:t>
      </w:r>
      <w:r w:rsidRPr="00602AD0">
        <w:t>спертов по аккредитации путем случайной выборки с использованием автоматизированной информационной системы с учетом опыта выполнения работ по проведению экспертиз соответствия заявителя (аккредитованного лица) критериям аккредитации, области аттестации экс</w:t>
      </w:r>
      <w:r w:rsidRPr="00602AD0">
        <w:t>пертов по аккредитации, данных об участии экспертов по аккредитации в осуществлении аккредитации, проведении процедур подтверждения компетентности аккредитованного лица, а также в иных процедурах, места их проживания к месту осуществления деятельности заяв</w:t>
      </w:r>
      <w:r w:rsidRPr="00602AD0">
        <w:t>ителя (аккредитованного лица) с использованием Методики отбора экспертов по аккредитации для выполнения работ в области аккредитации, утвержденной приказом Минэкономразвития России от 23 мая 2014 г. N 287 (зарегистрирован Минюстом России 1 июля 2014 г., ре</w:t>
      </w:r>
      <w:r w:rsidRPr="00602AD0">
        <w:t>гистрационный N 32930)</w:t>
      </w:r>
      <w:r w:rsidR="00335BE9" w:rsidRPr="00602AD0">
        <w:rPr>
          <w:noProof/>
          <w:position w:val="-8"/>
        </w:rPr>
        <w:drawing>
          <wp:inline distT="0" distB="0" distL="0" distR="0" wp14:anchorId="6AA5600A" wp14:editId="5F281BBC">
            <wp:extent cx="104775" cy="21907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9a07a2ec3394409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AD0">
        <w:t xml:space="preserve"> (далее - Методика отбора эксперта по аккредитации), и информирует эксперта по аккредитации с использованием ФГИС Росаккредитации либо в форме электронного документа, подписанного усиленной квалифиц</w:t>
      </w:r>
      <w:r w:rsidRPr="00602AD0">
        <w:t>ированной электронной подписью уполномоченного должностного лица Росаккредитации, о его отборе для проведения экспертизы соответствия заявителя (аккредитованного лица) критериям аккредитации в течение 3 рабочих дней со дня проверки соблюдения установленных</w:t>
      </w:r>
      <w:r w:rsidRPr="00602AD0">
        <w:t xml:space="preserve"> требований к заявлению об аккредитации (расширению области аккредитации) и прилагаемым к нему документам, а также получения сведений на основании межведомственного запроса. </w:t>
      </w:r>
    </w:p>
    <w:p w14:paraId="08EF266E" w14:textId="77777777" w:rsidR="00000000" w:rsidRPr="00602AD0" w:rsidRDefault="00E94D70">
      <w:pPr>
        <w:pStyle w:val="FORMATTEXT"/>
        <w:jc w:val="both"/>
      </w:pPr>
      <w:r w:rsidRPr="00602AD0">
        <w:t xml:space="preserve">________________ </w:t>
      </w:r>
    </w:p>
    <w:p w14:paraId="59A20095" w14:textId="2ADB5F80" w:rsidR="00000000" w:rsidRPr="00602AD0" w:rsidRDefault="00335BE9">
      <w:pPr>
        <w:pStyle w:val="FORMATTEXT"/>
        <w:ind w:firstLine="568"/>
        <w:jc w:val="both"/>
      </w:pPr>
      <w:r w:rsidRPr="00602AD0">
        <w:rPr>
          <w:noProof/>
          <w:position w:val="-8"/>
        </w:rPr>
        <w:drawing>
          <wp:inline distT="0" distB="0" distL="0" distR="0" wp14:anchorId="65624C5A" wp14:editId="02FFD001">
            <wp:extent cx="104775" cy="219075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5b7c631890f145f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4D70" w:rsidRPr="00602AD0">
        <w:t>С изменениями, внесенными п</w:t>
      </w:r>
      <w:r w:rsidR="00E94D70" w:rsidRPr="00602AD0">
        <w:t>риказами Минэкономразвития России от 23 июля 2015 г. N 494 (зарегистрирован Минюстом России 7 августа 2015 г., регистрационный N 38408), от 29 ноября 2016 г. N 764 (зарегистрирован Минюстом, России 16 февраля 2017 г., регистрационный N 45676), от 16 июля 2</w:t>
      </w:r>
      <w:r w:rsidR="00E94D70" w:rsidRPr="00602AD0">
        <w:t>018 г. N 365 (зарегистрирован Минюстом России 7 августа 2018 г., регистрационный N 51807).</w:t>
      </w:r>
    </w:p>
    <w:p w14:paraId="36FD3DEE" w14:textId="77777777" w:rsidR="00000000" w:rsidRPr="00602AD0" w:rsidRDefault="00E94D70">
      <w:pPr>
        <w:pStyle w:val="FORMATTEXT"/>
        <w:ind w:firstLine="568"/>
        <w:jc w:val="both"/>
      </w:pPr>
    </w:p>
    <w:p w14:paraId="2C3D9939" w14:textId="77777777" w:rsidR="00000000" w:rsidRPr="00602AD0" w:rsidRDefault="00E94D70">
      <w:pPr>
        <w:pStyle w:val="FORMATTEXT"/>
        <w:ind w:firstLine="568"/>
        <w:jc w:val="both"/>
      </w:pPr>
      <w:r w:rsidRPr="00602AD0">
        <w:t>61. Эксперт по аккредитации в течение 2 рабочих дней со дня направления ему ответственным исполнителем информации о необходимости проведения экспертизы соответствия</w:t>
      </w:r>
      <w:r w:rsidRPr="00602AD0">
        <w:t xml:space="preserve"> заявителя (аккредитованного лица) критериям аккредитации направляет подписанное им уведомление с использованием ФГИС Росаккредитации либо в форме электронного документа, подписанного электронной подписью, о согласии на проведение экспертизы соответствия з</w:t>
      </w:r>
      <w:r w:rsidRPr="00602AD0">
        <w:t>аявителя (аккредитованного лица) критериям аккредитации.</w:t>
      </w:r>
    </w:p>
    <w:p w14:paraId="522BD74E" w14:textId="77777777" w:rsidR="00000000" w:rsidRPr="00602AD0" w:rsidRDefault="00E94D70">
      <w:pPr>
        <w:pStyle w:val="FORMATTEXT"/>
        <w:ind w:firstLine="568"/>
        <w:jc w:val="both"/>
      </w:pPr>
    </w:p>
    <w:p w14:paraId="76EF9CA1" w14:textId="77777777" w:rsidR="00000000" w:rsidRPr="00602AD0" w:rsidRDefault="00E94D70">
      <w:pPr>
        <w:pStyle w:val="FORMATTEXT"/>
        <w:ind w:firstLine="568"/>
        <w:jc w:val="both"/>
      </w:pPr>
      <w:r w:rsidRPr="00602AD0">
        <w:t>62. В случае отказа эксперта по аккредитации по основаниям, предусмотренным частью 5 статьи 11 Федерального закона N 412-ФЗ, от проведения экспертизы соответствия заявителя (аккредитованного лица) к</w:t>
      </w:r>
      <w:r w:rsidRPr="00602AD0">
        <w:t>ритериям аккредитации или неполучения ответственным исполнителем в срок, предусмотренный пунктом 61 Административного регламента, от эксперта по аккредитации подписанного им уведомления о согласии на проведение экспертизы соответствия заявителя (аккредитов</w:t>
      </w:r>
      <w:r w:rsidRPr="00602AD0">
        <w:t>анного лица) критериям аккредитации ответственный исполнитель информирует об этом уполномоченное лицо структурного подразделения Росаккредитации, ответственного за аккредитацию, и осуществляет выбор эксперта по аккредитации повторно в соответствии с пункто</w:t>
      </w:r>
      <w:r w:rsidRPr="00602AD0">
        <w:t>м 60 Административного регламента.</w:t>
      </w:r>
    </w:p>
    <w:p w14:paraId="6158CFC3" w14:textId="77777777" w:rsidR="00000000" w:rsidRPr="00602AD0" w:rsidRDefault="00E94D70">
      <w:pPr>
        <w:pStyle w:val="FORMATTEXT"/>
        <w:ind w:firstLine="568"/>
        <w:jc w:val="both"/>
      </w:pPr>
    </w:p>
    <w:p w14:paraId="27274EAC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2A01E65E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Проведение оценки предложений эксперта по аккредитации о привлечении технических экспертов </w:t>
      </w:r>
    </w:p>
    <w:p w14:paraId="25EF5B5F" w14:textId="633BEAB0" w:rsidR="00000000" w:rsidRPr="00602AD0" w:rsidRDefault="00E94D70">
      <w:pPr>
        <w:pStyle w:val="FORMATTEXT"/>
        <w:ind w:firstLine="568"/>
        <w:jc w:val="both"/>
      </w:pPr>
      <w:r w:rsidRPr="00602AD0">
        <w:t>63. Эксперт по аккредитации в течение 5 рабочих дней со дня его отбора в соответствии с пунктами 60-62 Административного регла</w:t>
      </w:r>
      <w:r w:rsidRPr="00602AD0">
        <w:t>мента на основании Порядка проведения оценки предложений эксперта по аккредитации о привлечении технических экспертов, необходимых для проведения экспертизы представленных заявителем (аккредитованным лицом) документов и сведений, выездной экспертизы соотве</w:t>
      </w:r>
      <w:r w:rsidRPr="00602AD0">
        <w:t>тствия заявителя (аккредитованного лица) критериям аккредитации, утвержденного приказом Минэкономразвития России от 23 мая 2014 г. N 290 (зарегистрирован Минюстом России 1 июля 2014 г., регистрационный N 32929)</w:t>
      </w:r>
      <w:r w:rsidR="00335BE9" w:rsidRPr="00602AD0">
        <w:rPr>
          <w:noProof/>
          <w:position w:val="-8"/>
        </w:rPr>
        <w:drawing>
          <wp:inline distT="0" distB="0" distL="0" distR="0" wp14:anchorId="0718080B" wp14:editId="6DDD70C3">
            <wp:extent cx="104775" cy="219075"/>
            <wp:effectExtent l="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74862f66718c4b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AD0">
        <w:t xml:space="preserve"> (далее - п</w:t>
      </w:r>
      <w:r w:rsidRPr="00602AD0">
        <w:t>риказ Минэкономразвития России N 290), направляет в Росаккредитацию предложения о привлечении технических экспертов для включения их в состав экспертной группы по экспертизе соответствия заявителя (аккредитованного лица) критериям аккредитации (далее - экс</w:t>
      </w:r>
      <w:r w:rsidRPr="00602AD0">
        <w:t xml:space="preserve">пертная группа). Срок оценки соответствующих предложений эксперта по аккредитации Росаккредитацией составляет 4 рабочих </w:t>
      </w:r>
      <w:r w:rsidRPr="00602AD0">
        <w:lastRenderedPageBreak/>
        <w:t xml:space="preserve">дня со дня их получения. </w:t>
      </w:r>
    </w:p>
    <w:p w14:paraId="6A912054" w14:textId="77777777" w:rsidR="00000000" w:rsidRPr="00602AD0" w:rsidRDefault="00E94D70">
      <w:pPr>
        <w:pStyle w:val="FORMATTEXT"/>
        <w:jc w:val="both"/>
      </w:pPr>
      <w:r w:rsidRPr="00602AD0">
        <w:t xml:space="preserve">________________ </w:t>
      </w:r>
    </w:p>
    <w:p w14:paraId="5C922808" w14:textId="3D5BA2A8" w:rsidR="00000000" w:rsidRPr="00602AD0" w:rsidRDefault="00335BE9">
      <w:pPr>
        <w:pStyle w:val="FORMATTEXT"/>
        <w:ind w:firstLine="568"/>
        <w:jc w:val="both"/>
      </w:pPr>
      <w:r w:rsidRPr="00602AD0">
        <w:rPr>
          <w:noProof/>
          <w:position w:val="-8"/>
        </w:rPr>
        <w:drawing>
          <wp:inline distT="0" distB="0" distL="0" distR="0" wp14:anchorId="3FF93E53" wp14:editId="34DA7F8A">
            <wp:extent cx="104775" cy="219075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d5452253750c4a1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4D70" w:rsidRPr="00602AD0">
        <w:t>С изменениями, внесенными приказом Минэкономразвития Росс</w:t>
      </w:r>
      <w:r w:rsidR="00E94D70" w:rsidRPr="00602AD0">
        <w:t>ии от 29 ноября 2016 г. N 764 (зарегистрирован Минюстом России 16 февраля 2017 г., регистрационный N 45676).</w:t>
      </w:r>
    </w:p>
    <w:p w14:paraId="6E169BDC" w14:textId="77777777" w:rsidR="00000000" w:rsidRPr="00602AD0" w:rsidRDefault="00E94D70">
      <w:pPr>
        <w:pStyle w:val="FORMATTEXT"/>
        <w:ind w:firstLine="568"/>
        <w:jc w:val="both"/>
      </w:pPr>
    </w:p>
    <w:p w14:paraId="746648C5" w14:textId="77777777" w:rsidR="00000000" w:rsidRPr="00602AD0" w:rsidRDefault="00E94D70">
      <w:pPr>
        <w:pStyle w:val="FORMATTEXT"/>
        <w:ind w:firstLine="568"/>
        <w:jc w:val="both"/>
      </w:pPr>
      <w:r w:rsidRPr="00602AD0">
        <w:t>64. В случаях, определяемых федеральным органом исполнительной власти, осуществляющим функции по выработке государственной политики и нормативно-п</w:t>
      </w:r>
      <w:r w:rsidRPr="00602AD0">
        <w:t>равовому регулированию в области аккредитации, в состав экспертной группы подлежат обязательному включению эксперт по аккредитации и (или) технические эксперты, для которых подведомственное национальному органу по аккредитации федеральное государственное у</w:t>
      </w:r>
      <w:r w:rsidRPr="00602AD0">
        <w:t>чреждение является основным местом работы или с которыми оно осуществляет взаимодействие в соответствии с частью 8 статьи 14 Федерального закона N 412-ФЗ.</w:t>
      </w:r>
    </w:p>
    <w:p w14:paraId="1302A588" w14:textId="77777777" w:rsidR="00000000" w:rsidRPr="00602AD0" w:rsidRDefault="00E94D70">
      <w:pPr>
        <w:pStyle w:val="FORMATTEXT"/>
        <w:ind w:firstLine="568"/>
        <w:jc w:val="both"/>
      </w:pPr>
    </w:p>
    <w:p w14:paraId="6794FE89" w14:textId="77777777" w:rsidR="00000000" w:rsidRPr="00602AD0" w:rsidRDefault="00E94D70">
      <w:pPr>
        <w:pStyle w:val="FORMATTEXT"/>
        <w:ind w:firstLine="568"/>
        <w:jc w:val="both"/>
      </w:pPr>
      <w:r w:rsidRPr="00602AD0">
        <w:t>65. В случае установления необходимости, в том числе по предложениям федеральных органов исполнитель</w:t>
      </w:r>
      <w:r w:rsidRPr="00602AD0">
        <w:t xml:space="preserve">ной власти, включения в состав экспертной группы дополнительных технических экспертов, в том числе путем замены предложенных экспертом по аккредитации технических экспертов, для проведения экспертиз с учетом областей специализации предложенных технических </w:t>
      </w:r>
      <w:r w:rsidRPr="00602AD0">
        <w:t>экспертов и области аккредитации заявителя, аккредитованного лица Росаккредитация принимает решение об их включении в состав экспертной группы.</w:t>
      </w:r>
    </w:p>
    <w:p w14:paraId="59F5CD72" w14:textId="77777777" w:rsidR="00000000" w:rsidRPr="00602AD0" w:rsidRDefault="00E94D70">
      <w:pPr>
        <w:pStyle w:val="FORMATTEXT"/>
        <w:ind w:firstLine="568"/>
        <w:jc w:val="both"/>
      </w:pPr>
    </w:p>
    <w:p w14:paraId="45D77C09" w14:textId="77777777" w:rsidR="00000000" w:rsidRPr="00602AD0" w:rsidRDefault="00E94D70">
      <w:pPr>
        <w:pStyle w:val="FORMATTEXT"/>
        <w:ind w:firstLine="568"/>
        <w:jc w:val="both"/>
      </w:pPr>
      <w:r w:rsidRPr="00602AD0">
        <w:t>66. В случае, если эксперт по аккредитации уведомляет Росаккредитацию об отсутствии необходимости привлечения т</w:t>
      </w:r>
      <w:r w:rsidRPr="00602AD0">
        <w:t>ехнических экспертов или не представляет предложения о включении в состав экспертной группы технических экспертов в установленный срок, решение о включении технических экспертов в состав экспертной группы принимается Росаккредитацией.</w:t>
      </w:r>
    </w:p>
    <w:p w14:paraId="76BE3524" w14:textId="77777777" w:rsidR="00000000" w:rsidRPr="00602AD0" w:rsidRDefault="00E94D70">
      <w:pPr>
        <w:pStyle w:val="FORMATTEXT"/>
        <w:ind w:firstLine="568"/>
        <w:jc w:val="both"/>
      </w:pPr>
    </w:p>
    <w:p w14:paraId="7A09980A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5D1AC279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Утверждение соста</w:t>
      </w:r>
      <w:r w:rsidRPr="00602AD0">
        <w:rPr>
          <w:b/>
          <w:bCs/>
          <w:color w:val="auto"/>
        </w:rPr>
        <w:t xml:space="preserve">ва экспертной группы </w:t>
      </w:r>
    </w:p>
    <w:p w14:paraId="66A38C1F" w14:textId="77777777" w:rsidR="00000000" w:rsidRPr="00602AD0" w:rsidRDefault="00E94D70">
      <w:pPr>
        <w:pStyle w:val="FORMATTEXT"/>
        <w:ind w:firstLine="568"/>
        <w:jc w:val="both"/>
      </w:pPr>
      <w:r w:rsidRPr="00602AD0">
        <w:t>67. Ответственный исполнитель в течение 3 рабочих дней со дня завершения оценки соответствующих предложений эксперта по аккредитации обеспечивает подготовку и подписание руководителем (уполномоченным должностным лицом) Росаккредитации</w:t>
      </w:r>
      <w:r w:rsidRPr="00602AD0">
        <w:t xml:space="preserve"> приказа (в том числе в форме электронного документа, подписанного усиленной квалифицированной электронной подписью) об утверждении состава экспертной группы и проведения документарной оценки соответствия заявителя (аккредитованного лица) критериям аккреди</w:t>
      </w:r>
      <w:r w:rsidRPr="00602AD0">
        <w:t>тации, а также направление информации о составе экспертной группы заявителю (аккредитованному лицу) не менее чем за 5 рабочих дней до дня начала проведения экспертизы документов и сведений, представленных заявителем.</w:t>
      </w:r>
    </w:p>
    <w:p w14:paraId="2B437E3E" w14:textId="77777777" w:rsidR="00000000" w:rsidRPr="00602AD0" w:rsidRDefault="00E94D70">
      <w:pPr>
        <w:pStyle w:val="FORMATTEXT"/>
        <w:ind w:firstLine="568"/>
        <w:jc w:val="both"/>
      </w:pPr>
    </w:p>
    <w:p w14:paraId="574EE976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Ответственный исполнитель в течение 3 </w:t>
      </w:r>
      <w:r w:rsidRPr="00602AD0">
        <w:t>рабочих дней со дня утверждения состава экспертной группы с использованием ФГИС Росаккредитации либо в форме электронного документа, подписанного усиленной квалифицированной электронной подписью уполномоченного должностного лица Росаккредитации, уведомляет</w:t>
      </w:r>
      <w:r w:rsidRPr="00602AD0">
        <w:t xml:space="preserve"> эксперта по аккредитации, прошедшего отбор и являющегося руководителем экспертной группы, экспертную организацию.</w:t>
      </w:r>
    </w:p>
    <w:p w14:paraId="095F4503" w14:textId="77777777" w:rsidR="00000000" w:rsidRPr="00602AD0" w:rsidRDefault="00E94D70">
      <w:pPr>
        <w:pStyle w:val="FORMATTEXT"/>
        <w:ind w:firstLine="568"/>
        <w:jc w:val="both"/>
      </w:pPr>
    </w:p>
    <w:p w14:paraId="26E74235" w14:textId="29CDDAE3" w:rsidR="00000000" w:rsidRPr="00602AD0" w:rsidRDefault="00E94D70">
      <w:pPr>
        <w:pStyle w:val="FORMATTEXT"/>
        <w:ind w:firstLine="568"/>
        <w:jc w:val="both"/>
      </w:pPr>
      <w:r w:rsidRPr="00602AD0">
        <w:t>68. В соответствии с Порядком установления факта несоответствия эксперта по аккредитации или технического эксперта требованиям к эксперту по</w:t>
      </w:r>
      <w:r w:rsidRPr="00602AD0">
        <w:t xml:space="preserve"> аккредитации или требованиям к техническому эксперту по результатам оценки представленных заявителем, аккредитованным лицом документов, утвержденным приказом Минэкономразвития России от 23 мая 2014 г. N 292 (зарегистрирован Минюстом России 2 июля 2014 г.,</w:t>
      </w:r>
      <w:r w:rsidRPr="00602AD0">
        <w:t xml:space="preserve"> регистрационный N 32942)</w:t>
      </w:r>
      <w:r w:rsidR="00335BE9" w:rsidRPr="00602AD0">
        <w:rPr>
          <w:noProof/>
          <w:position w:val="-8"/>
        </w:rPr>
        <w:drawing>
          <wp:inline distT="0" distB="0" distL="0" distR="0" wp14:anchorId="57D8D60F" wp14:editId="510AE3B1">
            <wp:extent cx="104775" cy="219075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36aafee3d2a241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AD0">
        <w:t xml:space="preserve"> (далее - приказ Минэкономразвития России N 292), в ходе осуществления административной процедуры по аккредитации (расширению области аккредитации) заявитель (аккредитованное лицо) вправе предста</w:t>
      </w:r>
      <w:r w:rsidRPr="00602AD0">
        <w:t xml:space="preserve">вить в Росаккредитацию документы, подтверждающие несоответствие эксперта по аккредитации и (или) технического эксперта требованиям, установленным частями 6-8 статьи 11 Федерального закона N 412-ФЗ. </w:t>
      </w:r>
    </w:p>
    <w:p w14:paraId="10E3B4FD" w14:textId="77777777" w:rsidR="00000000" w:rsidRPr="00602AD0" w:rsidRDefault="00E94D70">
      <w:pPr>
        <w:pStyle w:val="FORMATTEXT"/>
        <w:jc w:val="both"/>
      </w:pPr>
      <w:r w:rsidRPr="00602AD0">
        <w:t xml:space="preserve">________________ </w:t>
      </w:r>
    </w:p>
    <w:p w14:paraId="0AA2F733" w14:textId="56A45AEB" w:rsidR="00000000" w:rsidRPr="00602AD0" w:rsidRDefault="00335BE9">
      <w:pPr>
        <w:pStyle w:val="FORMATTEXT"/>
        <w:ind w:firstLine="568"/>
        <w:jc w:val="both"/>
      </w:pPr>
      <w:r w:rsidRPr="00602AD0">
        <w:rPr>
          <w:noProof/>
          <w:position w:val="-8"/>
        </w:rPr>
        <w:drawing>
          <wp:inline distT="0" distB="0" distL="0" distR="0" wp14:anchorId="3498EA79" wp14:editId="463E147A">
            <wp:extent cx="104775" cy="21907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1446094ba97946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4D70" w:rsidRPr="00602AD0">
        <w:t>С и</w:t>
      </w:r>
      <w:r w:rsidR="00E94D70" w:rsidRPr="00602AD0">
        <w:t>зменениями, внесенными приказом Минэкономразвития России от 29 ноября 2016 г. N 764 (зарегистрирован Минюстом России 16 февраля 2017 г., регистрационный N 45676).</w:t>
      </w:r>
    </w:p>
    <w:p w14:paraId="28F2163A" w14:textId="77777777" w:rsidR="00000000" w:rsidRPr="00602AD0" w:rsidRDefault="00E94D70">
      <w:pPr>
        <w:pStyle w:val="FORMATTEXT"/>
        <w:ind w:firstLine="568"/>
        <w:jc w:val="both"/>
      </w:pPr>
    </w:p>
    <w:p w14:paraId="6A4B7979" w14:textId="77777777" w:rsidR="00000000" w:rsidRPr="00602AD0" w:rsidRDefault="00E94D70">
      <w:pPr>
        <w:pStyle w:val="FORMATTEXT"/>
        <w:ind w:firstLine="568"/>
        <w:jc w:val="both"/>
      </w:pPr>
      <w:r w:rsidRPr="00602AD0">
        <w:t>69. В случае если при проверке документов, указанных в пункте 68 Административного регламент</w:t>
      </w:r>
      <w:r w:rsidRPr="00602AD0">
        <w:t>а, ответственным исполнителем выявлено наличие информации, свидетельствующей:</w:t>
      </w:r>
    </w:p>
    <w:p w14:paraId="6C7FFEF5" w14:textId="77777777" w:rsidR="00000000" w:rsidRPr="00602AD0" w:rsidRDefault="00E94D70">
      <w:pPr>
        <w:pStyle w:val="FORMATTEXT"/>
        <w:ind w:firstLine="568"/>
        <w:jc w:val="both"/>
      </w:pPr>
    </w:p>
    <w:p w14:paraId="0564DB58" w14:textId="77777777" w:rsidR="00000000" w:rsidRPr="00602AD0" w:rsidRDefault="00E94D70">
      <w:pPr>
        <w:pStyle w:val="FORMATTEXT"/>
        <w:ind w:firstLine="568"/>
        <w:jc w:val="both"/>
      </w:pPr>
      <w:r w:rsidRPr="00602AD0">
        <w:t>о совмещении экспертом по аккредитации деятельности в определенной области аккредитации с соответствующей этой области аккредитации деятельностью по оценке соответствия и обеспе</w:t>
      </w:r>
      <w:r w:rsidRPr="00602AD0">
        <w:t>чению единства измерений;</w:t>
      </w:r>
    </w:p>
    <w:p w14:paraId="093F6676" w14:textId="77777777" w:rsidR="00000000" w:rsidRPr="00602AD0" w:rsidRDefault="00E94D70">
      <w:pPr>
        <w:pStyle w:val="FORMATTEXT"/>
        <w:ind w:firstLine="568"/>
        <w:jc w:val="both"/>
      </w:pPr>
    </w:p>
    <w:p w14:paraId="604A65C7" w14:textId="77777777" w:rsidR="00000000" w:rsidRPr="00602AD0" w:rsidRDefault="00E94D70">
      <w:pPr>
        <w:pStyle w:val="FORMATTEXT"/>
        <w:ind w:firstLine="568"/>
        <w:jc w:val="both"/>
      </w:pPr>
      <w:r w:rsidRPr="00602AD0">
        <w:lastRenderedPageBreak/>
        <w:t>о том, что эксперт по аккредитации является руководителем аккредитованного юридического лица или аккредитованным индивидуальным предпринимателем либо должностным лицом структурного подразделения аккредитованного юридического лица</w:t>
      </w:r>
      <w:r w:rsidRPr="00602AD0">
        <w:t>, выполняющего работы по оценке соответствия;</w:t>
      </w:r>
    </w:p>
    <w:p w14:paraId="212F63E1" w14:textId="77777777" w:rsidR="00000000" w:rsidRPr="00602AD0" w:rsidRDefault="00E94D70">
      <w:pPr>
        <w:pStyle w:val="FORMATTEXT"/>
        <w:ind w:firstLine="568"/>
        <w:jc w:val="both"/>
      </w:pPr>
    </w:p>
    <w:p w14:paraId="32176763" w14:textId="77777777" w:rsidR="00000000" w:rsidRPr="00602AD0" w:rsidRDefault="00E94D70">
      <w:pPr>
        <w:pStyle w:val="FORMATTEXT"/>
        <w:ind w:firstLine="568"/>
        <w:jc w:val="both"/>
      </w:pPr>
      <w:r w:rsidRPr="00602AD0">
        <w:t>о наличии зависимости эксперта по аккредитации, технического эксперта от воздействия, которое оказывает или может оказать влияние на принимаемые Федеральной службой по аккредитации решения;</w:t>
      </w:r>
    </w:p>
    <w:p w14:paraId="46E600BB" w14:textId="77777777" w:rsidR="00000000" w:rsidRPr="00602AD0" w:rsidRDefault="00E94D70">
      <w:pPr>
        <w:pStyle w:val="FORMATTEXT"/>
        <w:ind w:firstLine="568"/>
        <w:jc w:val="both"/>
      </w:pPr>
    </w:p>
    <w:p w14:paraId="00B6CF84" w14:textId="77777777" w:rsidR="00000000" w:rsidRPr="00602AD0" w:rsidRDefault="00E94D70">
      <w:pPr>
        <w:pStyle w:val="FORMATTEXT"/>
        <w:ind w:firstLine="568"/>
        <w:jc w:val="both"/>
      </w:pPr>
      <w:r w:rsidRPr="00602AD0">
        <w:t>о необеспечении эк</w:t>
      </w:r>
      <w:r w:rsidRPr="00602AD0">
        <w:t>спертом по аккредитации, техническим экспертом конфиденциальности сведений, полученных в процессе осуществления аккредитации и составляющих государственную, коммерческую, иную охраняемую законом тайну, других сведений, доступ к которым ограничен федеральны</w:t>
      </w:r>
      <w:r w:rsidRPr="00602AD0">
        <w:t>ми законами;</w:t>
      </w:r>
    </w:p>
    <w:p w14:paraId="0043BCAB" w14:textId="77777777" w:rsidR="00000000" w:rsidRPr="00602AD0" w:rsidRDefault="00E94D70">
      <w:pPr>
        <w:pStyle w:val="FORMATTEXT"/>
        <w:ind w:firstLine="568"/>
        <w:jc w:val="both"/>
      </w:pPr>
    </w:p>
    <w:p w14:paraId="41A9AB10" w14:textId="77777777" w:rsidR="00000000" w:rsidRPr="00602AD0" w:rsidRDefault="00E94D70">
      <w:pPr>
        <w:pStyle w:val="FORMATTEXT"/>
        <w:ind w:firstLine="568"/>
        <w:jc w:val="both"/>
      </w:pPr>
      <w:r w:rsidRPr="00602AD0">
        <w:t>об использовании экспертом по аккредитации, техническим экспертом сведений, полученных в процессе осуществления аккредитации и составляющих государственную, коммерческую, иную охраняемую законом тайну, других сведений, доступ к которым ограни</w:t>
      </w:r>
      <w:r w:rsidRPr="00602AD0">
        <w:t>чен федеральными законами, не в соответствии с целями, для которых такие сведения были предоставлены;</w:t>
      </w:r>
    </w:p>
    <w:p w14:paraId="251459F8" w14:textId="77777777" w:rsidR="00000000" w:rsidRPr="00602AD0" w:rsidRDefault="00E94D70">
      <w:pPr>
        <w:pStyle w:val="FORMATTEXT"/>
        <w:ind w:firstLine="568"/>
        <w:jc w:val="both"/>
      </w:pPr>
    </w:p>
    <w:p w14:paraId="18CC424F" w14:textId="77777777" w:rsidR="00000000" w:rsidRPr="00602AD0" w:rsidRDefault="00E94D70">
      <w:pPr>
        <w:pStyle w:val="FORMATTEXT"/>
        <w:ind w:firstLine="568"/>
        <w:jc w:val="both"/>
      </w:pPr>
      <w:r w:rsidRPr="00602AD0">
        <w:t>ответственным исполнителем осуществляется подготовка служебной записки на имя уполномоченного должностного лица Росаккредитации, с предложением о вынесен</w:t>
      </w:r>
      <w:r w:rsidRPr="00602AD0">
        <w:t>ии такого вопроса на заседание комиссии Федеральной службы по аккредитации по установлению фактов несоответствия акта выездной экспертизы, акта экспертизы требованиям законодательства Российской Федерации об аккредитации в национальной системе аккредитации</w:t>
      </w:r>
      <w:r w:rsidRPr="00602AD0">
        <w:t>, нарушения экспертами по аккредитации, техническими экспертами и экспертными организациями требований законодательства Российской Федерации об аккредитации в национальной системе аккредитации (далее - Комиссия).</w:t>
      </w:r>
    </w:p>
    <w:p w14:paraId="6F18818D" w14:textId="77777777" w:rsidR="00000000" w:rsidRPr="00602AD0" w:rsidRDefault="00E94D70">
      <w:pPr>
        <w:pStyle w:val="FORMATTEXT"/>
        <w:ind w:firstLine="568"/>
        <w:jc w:val="both"/>
      </w:pPr>
    </w:p>
    <w:p w14:paraId="1A2EE88C" w14:textId="77777777" w:rsidR="00000000" w:rsidRPr="00602AD0" w:rsidRDefault="00E94D70">
      <w:pPr>
        <w:pStyle w:val="FORMATTEXT"/>
        <w:ind w:firstLine="568"/>
        <w:jc w:val="both"/>
      </w:pPr>
      <w:r w:rsidRPr="00602AD0">
        <w:t>70. В случае если Комиссией подтверждены н</w:t>
      </w:r>
      <w:r w:rsidRPr="00602AD0">
        <w:t>арушения экспертом по аккредитации требований законодательства Российской Федерации об аккредитации в национальной системе аккредитации, выбор эксперта по аккредитации, формирование и утверждение нового состава экспертной группы осуществляются в соответств</w:t>
      </w:r>
      <w:r w:rsidRPr="00602AD0">
        <w:t>ии с пунктами 60-62 Административного регламента.</w:t>
      </w:r>
    </w:p>
    <w:p w14:paraId="149C131C" w14:textId="77777777" w:rsidR="00000000" w:rsidRPr="00602AD0" w:rsidRDefault="00E94D70">
      <w:pPr>
        <w:pStyle w:val="FORMATTEXT"/>
        <w:ind w:firstLine="568"/>
        <w:jc w:val="both"/>
      </w:pPr>
    </w:p>
    <w:p w14:paraId="4295E141" w14:textId="77777777" w:rsidR="00000000" w:rsidRPr="00602AD0" w:rsidRDefault="00E94D70">
      <w:pPr>
        <w:pStyle w:val="FORMATTEXT"/>
        <w:ind w:firstLine="568"/>
        <w:jc w:val="both"/>
      </w:pPr>
      <w:r w:rsidRPr="00602AD0">
        <w:t>71. В случае выявления в отношении технического эксперта, включенного в состав экспертной группы, нарушений требований законодательства Российской Федерации об аккредитации в национальной системе аккредита</w:t>
      </w:r>
      <w:r w:rsidRPr="00602AD0">
        <w:t>ции, технический эксперт исключается из состава экспертной группы.</w:t>
      </w:r>
    </w:p>
    <w:p w14:paraId="0AEF4A6A" w14:textId="77777777" w:rsidR="00000000" w:rsidRPr="00602AD0" w:rsidRDefault="00E94D70">
      <w:pPr>
        <w:pStyle w:val="FORMATTEXT"/>
        <w:ind w:firstLine="568"/>
        <w:jc w:val="both"/>
      </w:pPr>
    </w:p>
    <w:p w14:paraId="19068925" w14:textId="77777777" w:rsidR="00000000" w:rsidRPr="00602AD0" w:rsidRDefault="00E94D70">
      <w:pPr>
        <w:pStyle w:val="FORMATTEXT"/>
        <w:ind w:firstLine="568"/>
        <w:jc w:val="both"/>
      </w:pPr>
      <w:r w:rsidRPr="00602AD0">
        <w:t>Изменение состава экспертной группы в части замены (исключения) технического эксперта осуществляется в соответствии с пунктом 63 Административного регламента.</w:t>
      </w:r>
    </w:p>
    <w:p w14:paraId="2AC8129B" w14:textId="77777777" w:rsidR="00000000" w:rsidRPr="00602AD0" w:rsidRDefault="00E94D70">
      <w:pPr>
        <w:pStyle w:val="FORMATTEXT"/>
        <w:ind w:firstLine="568"/>
        <w:jc w:val="both"/>
      </w:pPr>
    </w:p>
    <w:p w14:paraId="587E86B2" w14:textId="77777777" w:rsidR="00000000" w:rsidRPr="00602AD0" w:rsidRDefault="00E94D70">
      <w:pPr>
        <w:pStyle w:val="FORMATTEXT"/>
        <w:ind w:firstLine="568"/>
        <w:jc w:val="both"/>
      </w:pPr>
      <w:r w:rsidRPr="00602AD0">
        <w:t>72. В случае принятия Комис</w:t>
      </w:r>
      <w:r w:rsidRPr="00602AD0">
        <w:t>сией решения об отсутствии оснований для установления факта несоответствия эксперта по аккредитации или технического эксперта требованиям к эксперту по аккредитации или требованиям к техническому эксперту по результатам оценки представленных заявителем (ак</w:t>
      </w:r>
      <w:r w:rsidRPr="00602AD0">
        <w:t>кредитованным лицом) документов ответственный исполнитель информирует об этом заявителя (аккредитованное лицо) в установленные законодательством сроки.</w:t>
      </w:r>
    </w:p>
    <w:p w14:paraId="090231F6" w14:textId="77777777" w:rsidR="00000000" w:rsidRPr="00602AD0" w:rsidRDefault="00E94D70">
      <w:pPr>
        <w:pStyle w:val="FORMATTEXT"/>
        <w:ind w:firstLine="568"/>
        <w:jc w:val="both"/>
      </w:pPr>
    </w:p>
    <w:p w14:paraId="34434EEF" w14:textId="77777777" w:rsidR="00000000" w:rsidRPr="00602AD0" w:rsidRDefault="00E94D70">
      <w:pPr>
        <w:pStyle w:val="FORMATTEXT"/>
        <w:ind w:firstLine="568"/>
        <w:jc w:val="both"/>
      </w:pPr>
      <w:r w:rsidRPr="00602AD0">
        <w:t>73. Срок оформления приказа, указанного в пункте 67 Административного регламента, не должен превышать 1</w:t>
      </w:r>
      <w:r w:rsidRPr="00602AD0">
        <w:t>5 рабочих дней со дня проверки соблюдения установленных требований к заявлению об аккредитации (расширению области аккредитации) и прилагаемым к нему документам, а также получения сведений на основании межведомственного запроса до дня направления заявителю</w:t>
      </w:r>
      <w:r w:rsidRPr="00602AD0">
        <w:t xml:space="preserve"> информации об утверждении состава экспертной группы.</w:t>
      </w:r>
    </w:p>
    <w:p w14:paraId="1537F2E1" w14:textId="77777777" w:rsidR="00000000" w:rsidRPr="00602AD0" w:rsidRDefault="00E94D70">
      <w:pPr>
        <w:pStyle w:val="FORMATTEXT"/>
        <w:ind w:firstLine="568"/>
        <w:jc w:val="both"/>
      </w:pPr>
    </w:p>
    <w:p w14:paraId="1E6D633A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65847877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Проведение документарной оценки заявителя (аккредитованного лица) критериям аккредитации </w:t>
      </w:r>
    </w:p>
    <w:p w14:paraId="260E699D" w14:textId="77777777" w:rsidR="00000000" w:rsidRPr="00602AD0" w:rsidRDefault="00E94D70">
      <w:pPr>
        <w:pStyle w:val="FORMATTEXT"/>
        <w:ind w:firstLine="568"/>
        <w:jc w:val="both"/>
      </w:pPr>
      <w:r w:rsidRPr="00602AD0">
        <w:t>74. Общий срок проведения документарной оценки соответствия заявителя (аккредитованного лица) критериям аккре</w:t>
      </w:r>
      <w:r w:rsidRPr="00602AD0">
        <w:t>дитации составляет 25 рабочих дней со дня утверждения состава экспертной группы до дня завершения проверки Росаккредитацией экспертного заключения.</w:t>
      </w:r>
    </w:p>
    <w:p w14:paraId="11F67398" w14:textId="77777777" w:rsidR="00000000" w:rsidRPr="00602AD0" w:rsidRDefault="00E94D70">
      <w:pPr>
        <w:pStyle w:val="FORMATTEXT"/>
        <w:ind w:firstLine="568"/>
        <w:jc w:val="both"/>
      </w:pPr>
    </w:p>
    <w:p w14:paraId="36BD539A" w14:textId="77777777" w:rsidR="00000000" w:rsidRPr="00602AD0" w:rsidRDefault="00E94D70">
      <w:pPr>
        <w:pStyle w:val="FORMATTEXT"/>
        <w:ind w:firstLine="568"/>
        <w:jc w:val="both"/>
      </w:pPr>
      <w:r w:rsidRPr="00602AD0">
        <w:t>75. Ответственный исполнитель готовит проект решения об отказе в аккредитации (расширении области аккредита</w:t>
      </w:r>
      <w:r w:rsidRPr="00602AD0">
        <w:t>ции) в следующих случаях:</w:t>
      </w:r>
    </w:p>
    <w:p w14:paraId="183D1C6E" w14:textId="77777777" w:rsidR="00000000" w:rsidRPr="00602AD0" w:rsidRDefault="00E94D70">
      <w:pPr>
        <w:pStyle w:val="FORMATTEXT"/>
        <w:ind w:firstLine="568"/>
        <w:jc w:val="both"/>
      </w:pPr>
    </w:p>
    <w:p w14:paraId="7B78677F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отказ или уклонение заявителя (аккредитованного лица) от прохождения экспертизы </w:t>
      </w:r>
      <w:r w:rsidRPr="00602AD0">
        <w:lastRenderedPageBreak/>
        <w:t>представленных им документов и сведений, выездной экспертизы соответствия заявителя (аккредитованного лица) критериям аккредитации, проведения осущес</w:t>
      </w:r>
      <w:r w:rsidRPr="00602AD0">
        <w:t>твляемых должностными лицами национального органа по аккредитации мероприятий по оценке соответствия заявителя (аккредитованного лица) критериям аккредитации по месту или местам осуществления им деятельности в области аккредитации;</w:t>
      </w:r>
    </w:p>
    <w:p w14:paraId="55277489" w14:textId="77777777" w:rsidR="00000000" w:rsidRPr="00602AD0" w:rsidRDefault="00E94D70">
      <w:pPr>
        <w:pStyle w:val="FORMATTEXT"/>
        <w:ind w:firstLine="568"/>
        <w:jc w:val="both"/>
      </w:pPr>
    </w:p>
    <w:p w14:paraId="65AEA048" w14:textId="77777777" w:rsidR="00000000" w:rsidRPr="00602AD0" w:rsidRDefault="00E94D70">
      <w:pPr>
        <w:pStyle w:val="FORMATTEXT"/>
        <w:ind w:firstLine="568"/>
        <w:jc w:val="both"/>
      </w:pPr>
      <w:r w:rsidRPr="00602AD0">
        <w:t>непредставление докумен</w:t>
      </w:r>
      <w:r w:rsidRPr="00602AD0">
        <w:t>тов о получении услуг, необходимых и обязательных для предоставления государственной услуги по аккредитации (расширению области аккредитации), или представление указанных документов с нарушением установленных сроков.</w:t>
      </w:r>
    </w:p>
    <w:p w14:paraId="7747D54D" w14:textId="77777777" w:rsidR="00000000" w:rsidRPr="00602AD0" w:rsidRDefault="00E94D70">
      <w:pPr>
        <w:pStyle w:val="FORMATTEXT"/>
        <w:ind w:firstLine="568"/>
        <w:jc w:val="both"/>
      </w:pPr>
    </w:p>
    <w:p w14:paraId="19CEE170" w14:textId="77777777" w:rsidR="00000000" w:rsidRPr="00602AD0" w:rsidRDefault="00E94D70">
      <w:pPr>
        <w:pStyle w:val="FORMATTEXT"/>
        <w:ind w:firstLine="568"/>
        <w:jc w:val="both"/>
      </w:pPr>
      <w:r w:rsidRPr="00602AD0">
        <w:t>76. Решение об отказе в аккредитации (</w:t>
      </w:r>
      <w:r w:rsidRPr="00602AD0">
        <w:t>расширении области аккредитации) оформляется приказом, подписываемым руководителем (уполномоченным должностным лицом) Росаккредитации, в том числе в форме электронного документа, подписанного усиленной квалифицированной электронной подписью.</w:t>
      </w:r>
    </w:p>
    <w:p w14:paraId="30AB3FE8" w14:textId="77777777" w:rsidR="00000000" w:rsidRPr="00602AD0" w:rsidRDefault="00E94D70">
      <w:pPr>
        <w:pStyle w:val="FORMATTEXT"/>
        <w:ind w:firstLine="568"/>
        <w:jc w:val="both"/>
      </w:pPr>
    </w:p>
    <w:p w14:paraId="34BF864B" w14:textId="77777777" w:rsidR="00000000" w:rsidRPr="00602AD0" w:rsidRDefault="00E94D70">
      <w:pPr>
        <w:pStyle w:val="FORMATTEXT"/>
        <w:ind w:firstLine="568"/>
        <w:jc w:val="both"/>
      </w:pPr>
      <w:r w:rsidRPr="00602AD0">
        <w:t>77. Ответстве</w:t>
      </w:r>
      <w:r w:rsidRPr="00602AD0">
        <w:t xml:space="preserve">нный исполнитель в течение 3 рабочих дней со дня принятия решения об отказе в аккредитации (расширении области аккредитации) вручает заявителю (аккредитованному лицу) либо направляет ему заказным почтовым отправлением с уведомлением о вручении или в форме </w:t>
      </w:r>
      <w:r w:rsidRPr="00602AD0">
        <w:t>электронного документа, подписанного усиленной квалифицированной электронной подписью уполномоченного должностного лица Росаккредитации, копию приказа Росаккредитации об отказе в аккредитации (расширении области аккредитации).</w:t>
      </w:r>
    </w:p>
    <w:p w14:paraId="328FAB03" w14:textId="77777777" w:rsidR="00000000" w:rsidRPr="00602AD0" w:rsidRDefault="00E94D70">
      <w:pPr>
        <w:pStyle w:val="FORMATTEXT"/>
        <w:ind w:firstLine="568"/>
        <w:jc w:val="both"/>
      </w:pPr>
    </w:p>
    <w:p w14:paraId="4CA05BAB" w14:textId="77777777" w:rsidR="00000000" w:rsidRPr="00602AD0" w:rsidRDefault="00E94D70">
      <w:pPr>
        <w:pStyle w:val="FORMATTEXT"/>
        <w:ind w:firstLine="568"/>
        <w:jc w:val="both"/>
      </w:pPr>
      <w:r w:rsidRPr="00602AD0">
        <w:t>78. Экспертное заключение пр</w:t>
      </w:r>
      <w:r w:rsidRPr="00602AD0">
        <w:t xml:space="preserve">едставляется или направляется заявителю (аккредитованному лицу) и в Росаккредитацию экспертом по аккредитации не позднее чем в течение 20 рабочих дней со дня направления информации о составе экспертной группы эксперту по аккредитации с использованием ФГИС </w:t>
      </w:r>
      <w:r w:rsidRPr="00602AD0">
        <w:t>Росаккредитации либо в форме электронного документа, подписанного электронной подписью.</w:t>
      </w:r>
    </w:p>
    <w:p w14:paraId="3EE99732" w14:textId="77777777" w:rsidR="00000000" w:rsidRPr="00602AD0" w:rsidRDefault="00E94D70">
      <w:pPr>
        <w:pStyle w:val="FORMATTEXT"/>
        <w:ind w:firstLine="568"/>
        <w:jc w:val="both"/>
      </w:pPr>
    </w:p>
    <w:p w14:paraId="225A3E78" w14:textId="3AB90A7B" w:rsidR="00000000" w:rsidRPr="00602AD0" w:rsidRDefault="00E94D70">
      <w:pPr>
        <w:pStyle w:val="FORMATTEXT"/>
        <w:ind w:firstLine="568"/>
        <w:jc w:val="both"/>
      </w:pPr>
      <w:r w:rsidRPr="00602AD0">
        <w:t>79. Проверка экспертного заключения осуществляется Росаккредитацией в соответствии с Порядком проведения проверки экспертного заключения, акта выездной экспертизы, акт</w:t>
      </w:r>
      <w:r w:rsidRPr="00602AD0">
        <w:t xml:space="preserve">а экспертизы на предмет соответствия требованиям законодательства Российской Федерации об аккредитации в национальной системе аккредитации, утвержденным приказом Минэкономразвития России от 23 мая 2014 г. N 293 (зарегистрирован Минюстом России 4 июля 2014 </w:t>
      </w:r>
      <w:r w:rsidRPr="00602AD0">
        <w:t>г., регистрационный N 32977)</w:t>
      </w:r>
      <w:r w:rsidR="00335BE9" w:rsidRPr="00602AD0">
        <w:rPr>
          <w:noProof/>
          <w:position w:val="-8"/>
        </w:rPr>
        <w:drawing>
          <wp:inline distT="0" distB="0" distL="0" distR="0" wp14:anchorId="6967E272" wp14:editId="3D387A4F">
            <wp:extent cx="104775" cy="219075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18bd7edcae5842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AD0">
        <w:t xml:space="preserve"> (далее - приказ Минэкономразвития России N 293). </w:t>
      </w:r>
    </w:p>
    <w:p w14:paraId="7B1B4B3F" w14:textId="77777777" w:rsidR="00000000" w:rsidRPr="00602AD0" w:rsidRDefault="00E94D70">
      <w:pPr>
        <w:pStyle w:val="FORMATTEXT"/>
        <w:jc w:val="both"/>
      </w:pPr>
      <w:r w:rsidRPr="00602AD0">
        <w:t xml:space="preserve">________________ </w:t>
      </w:r>
    </w:p>
    <w:p w14:paraId="61229EEE" w14:textId="2E601781" w:rsidR="00000000" w:rsidRPr="00602AD0" w:rsidRDefault="00335BE9">
      <w:pPr>
        <w:pStyle w:val="FORMATTEXT"/>
        <w:ind w:firstLine="568"/>
        <w:jc w:val="both"/>
      </w:pPr>
      <w:r w:rsidRPr="00602AD0">
        <w:rPr>
          <w:noProof/>
          <w:position w:val="-8"/>
        </w:rPr>
        <w:drawing>
          <wp:inline distT="0" distB="0" distL="0" distR="0" wp14:anchorId="51671BFC" wp14:editId="41A33CCB">
            <wp:extent cx="104775" cy="219075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c519b7ca51c841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4D70" w:rsidRPr="00602AD0">
        <w:t>С изменениями, внесенными приказом Минэкономразвития России от 29 ноября 2016 г. N 764 (з</w:t>
      </w:r>
      <w:r w:rsidR="00E94D70" w:rsidRPr="00602AD0">
        <w:t>арегистрирован Минюстом России 16 февраля 2017 г., регистрационный N 45676).</w:t>
      </w:r>
    </w:p>
    <w:p w14:paraId="0837F1CC" w14:textId="77777777" w:rsidR="00000000" w:rsidRPr="00602AD0" w:rsidRDefault="00E94D70">
      <w:pPr>
        <w:pStyle w:val="FORMATTEXT"/>
        <w:ind w:firstLine="568"/>
        <w:jc w:val="both"/>
      </w:pPr>
    </w:p>
    <w:p w14:paraId="6543D0B6" w14:textId="77777777" w:rsidR="00000000" w:rsidRPr="00602AD0" w:rsidRDefault="00E94D70">
      <w:pPr>
        <w:pStyle w:val="FORMATTEXT"/>
        <w:ind w:firstLine="568"/>
        <w:jc w:val="both"/>
      </w:pPr>
      <w:r w:rsidRPr="00602AD0">
        <w:t>80. Ответственный исполнитель, проводивший проверку экспертного заключения на предмет его соответствия требованиям законодательства Российской Федерации об аккредитации в национа</w:t>
      </w:r>
      <w:r w:rsidRPr="00602AD0">
        <w:t>льной системе аккредитации, в случае установления в ходе проверки экспертного заключения необоснованности содержащихся в экспертном заключении выводов о соответствии (несоответствии) заявителя (аккредитованного лица) критериям аккредитации подготавливает и</w:t>
      </w:r>
      <w:r w:rsidRPr="00602AD0">
        <w:t xml:space="preserve"> направляет руководителю или уполномоченному им должностному лицу Росаккредитации в течение 5 рабочих дней со дня его получения служебную записку.</w:t>
      </w:r>
    </w:p>
    <w:p w14:paraId="75AAB965" w14:textId="77777777" w:rsidR="00000000" w:rsidRPr="00602AD0" w:rsidRDefault="00E94D70">
      <w:pPr>
        <w:pStyle w:val="FORMATTEXT"/>
        <w:ind w:firstLine="568"/>
        <w:jc w:val="both"/>
      </w:pPr>
    </w:p>
    <w:p w14:paraId="31974B62" w14:textId="77777777" w:rsidR="00000000" w:rsidRPr="00602AD0" w:rsidRDefault="00E94D70">
      <w:pPr>
        <w:pStyle w:val="FORMATTEXT"/>
        <w:ind w:firstLine="568"/>
        <w:jc w:val="both"/>
      </w:pPr>
      <w:r w:rsidRPr="00602AD0">
        <w:t>81. Решение о несогласии с выводами, содержащимися в экспертном заключении, принимается руководителем или у</w:t>
      </w:r>
      <w:r w:rsidRPr="00602AD0">
        <w:t>полномоченным им должностным лицом Росаккредитации на основании служебной записки проводившего проверку экспертного заключения ответственного исполнителя.</w:t>
      </w:r>
    </w:p>
    <w:p w14:paraId="1433B377" w14:textId="77777777" w:rsidR="00000000" w:rsidRPr="00602AD0" w:rsidRDefault="00E94D70">
      <w:pPr>
        <w:pStyle w:val="FORMATTEXT"/>
        <w:ind w:firstLine="568"/>
        <w:jc w:val="both"/>
      </w:pPr>
    </w:p>
    <w:p w14:paraId="1E788CF0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82. В случае если выявлены несоответствия заявителя (аккредитованного лица) критериям аккредитации, </w:t>
      </w:r>
      <w:r w:rsidRPr="00602AD0">
        <w:t>уполномоченное должностное лицо Росаккредитации принимает решение о приостановлении осуществления аккредитации (расширения области аккредитации) и в течение 3 рабочих дней со дня принятия такого решения вручает заявителю (аккредитованному лицу) уведомление</w:t>
      </w:r>
      <w:r w:rsidRPr="00602AD0">
        <w:t xml:space="preserve"> о приостановлении осуществления аккредитации (расширения области аккредитации) с указанием на необходимость устранения в течение 20 рабочих дней со дня принятия такого решения выявленных несоответствий заявителя (аккредитованного лица) критериям аккредита</w:t>
      </w:r>
      <w:r w:rsidRPr="00602AD0">
        <w:t>ции либо направляет его заявителю (аккредитованному лицу)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уполномоченного должностного лица Росаккред</w:t>
      </w:r>
      <w:r w:rsidRPr="00602AD0">
        <w:t>итации.</w:t>
      </w:r>
    </w:p>
    <w:p w14:paraId="11C38937" w14:textId="77777777" w:rsidR="00000000" w:rsidRPr="00602AD0" w:rsidRDefault="00E94D70">
      <w:pPr>
        <w:pStyle w:val="FORMATTEXT"/>
        <w:ind w:firstLine="568"/>
        <w:jc w:val="both"/>
      </w:pPr>
    </w:p>
    <w:p w14:paraId="1573B509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83. В случае непредставления заявителем (аккредитованным лицом) в установленный срок документов и (или) сведений, подтверждающих устранение им несоответствий критериям </w:t>
      </w:r>
      <w:r w:rsidRPr="00602AD0">
        <w:lastRenderedPageBreak/>
        <w:t>аккредитации, указанных в уведомлении о приостановлении осуществления аккредита</w:t>
      </w:r>
      <w:r w:rsidRPr="00602AD0">
        <w:t>ции (расширения области аккредитации), ответственный исполнитель в течение 3 рабочих дней со дня истечения установленного срока готовит проект решения об отказе в аккредитации (расширении области аккредитации).</w:t>
      </w:r>
    </w:p>
    <w:p w14:paraId="12F4DAA3" w14:textId="77777777" w:rsidR="00000000" w:rsidRPr="00602AD0" w:rsidRDefault="00E94D70">
      <w:pPr>
        <w:pStyle w:val="FORMATTEXT"/>
        <w:ind w:firstLine="568"/>
        <w:jc w:val="both"/>
      </w:pPr>
    </w:p>
    <w:p w14:paraId="567453D0" w14:textId="77777777" w:rsidR="00000000" w:rsidRPr="00602AD0" w:rsidRDefault="00E94D70">
      <w:pPr>
        <w:pStyle w:val="FORMATTEXT"/>
        <w:ind w:firstLine="568"/>
        <w:jc w:val="both"/>
      </w:pPr>
      <w:r w:rsidRPr="00602AD0">
        <w:t>84. Решение об отказе в аккредитации (расшир</w:t>
      </w:r>
      <w:r w:rsidRPr="00602AD0">
        <w:t>ении области аккредитации) оформляется приказом, подписываемым руководителем (уполномоченным должностным лицом) Росаккредитации, в том числе в форме электронного документа, подписанного усиленной квалифицированной электронной подписью.</w:t>
      </w:r>
    </w:p>
    <w:p w14:paraId="47C04008" w14:textId="77777777" w:rsidR="00000000" w:rsidRPr="00602AD0" w:rsidRDefault="00E94D70">
      <w:pPr>
        <w:pStyle w:val="FORMATTEXT"/>
        <w:ind w:firstLine="568"/>
        <w:jc w:val="both"/>
      </w:pPr>
    </w:p>
    <w:p w14:paraId="35655B35" w14:textId="77777777" w:rsidR="00000000" w:rsidRPr="00602AD0" w:rsidRDefault="00E94D70">
      <w:pPr>
        <w:pStyle w:val="FORMATTEXT"/>
        <w:ind w:firstLine="568"/>
        <w:jc w:val="both"/>
      </w:pPr>
      <w:r w:rsidRPr="00602AD0">
        <w:t>85. Ответственный и</w:t>
      </w:r>
      <w:r w:rsidRPr="00602AD0">
        <w:t>сполнитель в течение 3 рабочих дней со дня истечения срока, установленного в пункте 82 Административного регламента, вручает заявителю (аккредитованному лицу) либо направляет ему заказным почтовым отправлением с уведомлением о вручении или в форме электрон</w:t>
      </w:r>
      <w:r w:rsidRPr="00602AD0">
        <w:t>ного документа, подписанного усиленной квалифицированной электронной подписью уполномоченного должностного лица Росаккредитации, копию приказа Росаккредитации об отказе в аккредитации (расширении области аккредитации).</w:t>
      </w:r>
    </w:p>
    <w:p w14:paraId="0C68D41A" w14:textId="77777777" w:rsidR="00000000" w:rsidRPr="00602AD0" w:rsidRDefault="00E94D70">
      <w:pPr>
        <w:pStyle w:val="FORMATTEXT"/>
        <w:ind w:firstLine="568"/>
        <w:jc w:val="both"/>
      </w:pPr>
    </w:p>
    <w:p w14:paraId="2C9DA6BD" w14:textId="77777777" w:rsidR="00000000" w:rsidRPr="00602AD0" w:rsidRDefault="00E94D70">
      <w:pPr>
        <w:pStyle w:val="FORMATTEXT"/>
        <w:ind w:firstLine="568"/>
        <w:jc w:val="both"/>
      </w:pPr>
      <w:r w:rsidRPr="00602AD0">
        <w:t>86. В случае представления заявителе</w:t>
      </w:r>
      <w:r w:rsidRPr="00602AD0">
        <w:t>м (аккредитованным лицом) документов и (или) сведений, подтверждающих устранение им несоответствий критериям аккредитации, в соответствии с пунктом 82 Административного регламента, проверка указанных документов и (или) сведений осуществляется ответственным</w:t>
      </w:r>
      <w:r w:rsidRPr="00602AD0">
        <w:t xml:space="preserve"> исполнителем в течение 10 рабочих дней со дня их получения. При этом общий срок осуществления аккредитации (расширения области аккредитации), указанный в пункте 10 Административного регламента, увеличивается на 10 рабочих дней.</w:t>
      </w:r>
    </w:p>
    <w:p w14:paraId="37126A77" w14:textId="77777777" w:rsidR="00000000" w:rsidRPr="00602AD0" w:rsidRDefault="00E94D70">
      <w:pPr>
        <w:pStyle w:val="FORMATTEXT"/>
        <w:ind w:firstLine="568"/>
        <w:jc w:val="both"/>
      </w:pPr>
    </w:p>
    <w:p w14:paraId="588B2DD9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6E6AB6C5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Подготовка и утверждение</w:t>
      </w:r>
      <w:r w:rsidRPr="00602AD0">
        <w:rPr>
          <w:b/>
          <w:bCs/>
          <w:color w:val="auto"/>
        </w:rPr>
        <w:t xml:space="preserve"> программы выездной оценки заявителя </w:t>
      </w:r>
    </w:p>
    <w:p w14:paraId="0EF294B6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87. В случае если по результатам проверки экспертного заключения ответственным исполнителем сделан вывод о соответствии заявителя (аккредитованного лица) установленным критериям аккредитации, ответственный исполнитель </w:t>
      </w:r>
      <w:r w:rsidRPr="00602AD0">
        <w:t>в течение 5 рабочих дней со дня завершения документарной оценки соответствия критериям аккредитации обеспечивает подготовку и подписание приказа руководителем (уполномоченным должностным лицом) Росаккредитации (в том числе в форме электронного документа, п</w:t>
      </w:r>
      <w:r w:rsidRPr="00602AD0">
        <w:t>одписанного усиленной квалифицированной электронной подписью) о проведении выездной оценки, которым также утверждается программа выездной оценки.</w:t>
      </w:r>
    </w:p>
    <w:p w14:paraId="0B3FC863" w14:textId="77777777" w:rsidR="00000000" w:rsidRPr="00602AD0" w:rsidRDefault="00E94D70">
      <w:pPr>
        <w:pStyle w:val="FORMATTEXT"/>
        <w:ind w:firstLine="568"/>
        <w:jc w:val="both"/>
      </w:pPr>
    </w:p>
    <w:p w14:paraId="28F72F45" w14:textId="77777777" w:rsidR="00000000" w:rsidRPr="00602AD0" w:rsidRDefault="00E94D70">
      <w:pPr>
        <w:pStyle w:val="FORMATTEXT"/>
        <w:ind w:firstLine="568"/>
        <w:jc w:val="both"/>
      </w:pPr>
      <w:r w:rsidRPr="00602AD0">
        <w:t>88. Программа выездной оценки формируется на основании Методики проведения мероприятий по оценке соответствия</w:t>
      </w:r>
      <w:r w:rsidRPr="00602AD0">
        <w:t xml:space="preserve"> заявителя (аккредитованного лица) критериям аккредитации по месту или местам осуществления ими деятельности в области аккредитации, осуществляемых должностными лицами Росаккредитации, а также определения необходимости проведения таких мероприятий, утвержд</w:t>
      </w:r>
      <w:r w:rsidRPr="00602AD0">
        <w:t>аемой национальным органом по аккредитации в соответствии с частью 6 статьи 8 Федерального закона N 412-ФЗ (далее - Методика).</w:t>
      </w:r>
    </w:p>
    <w:p w14:paraId="2DDD3179" w14:textId="77777777" w:rsidR="00000000" w:rsidRPr="00602AD0" w:rsidRDefault="00E94D70">
      <w:pPr>
        <w:pStyle w:val="FORMATTEXT"/>
        <w:ind w:firstLine="568"/>
        <w:jc w:val="both"/>
      </w:pPr>
    </w:p>
    <w:p w14:paraId="19BFCCC5" w14:textId="77777777" w:rsidR="00000000" w:rsidRPr="00602AD0" w:rsidRDefault="00E94D70">
      <w:pPr>
        <w:pStyle w:val="FORMATTEXT"/>
        <w:ind w:firstLine="568"/>
        <w:jc w:val="both"/>
      </w:pPr>
      <w:r w:rsidRPr="00602AD0">
        <w:t>Необходимость участия должностных лиц Росаккредитации в выездной оценке заявителей, аккредитованных лиц определяется на основани</w:t>
      </w:r>
      <w:r w:rsidRPr="00602AD0">
        <w:t>и риск-ориентированных критериев участия должностных лиц Росаккредитации в выездных оценках соответствия заявителей и аккредитованных лиц критериям аккредитации, определяемых Методикой.</w:t>
      </w:r>
    </w:p>
    <w:p w14:paraId="6E1F64ED" w14:textId="77777777" w:rsidR="00000000" w:rsidRPr="00602AD0" w:rsidRDefault="00E94D70">
      <w:pPr>
        <w:pStyle w:val="FORMATTEXT"/>
        <w:ind w:firstLine="568"/>
        <w:jc w:val="both"/>
      </w:pPr>
    </w:p>
    <w:p w14:paraId="456FBD40" w14:textId="77777777" w:rsidR="00000000" w:rsidRPr="00602AD0" w:rsidRDefault="00E94D70">
      <w:pPr>
        <w:pStyle w:val="FORMATTEXT"/>
        <w:ind w:firstLine="568"/>
        <w:jc w:val="both"/>
      </w:pPr>
      <w:r w:rsidRPr="00602AD0">
        <w:t>89. Программа выездной оценки содержит:</w:t>
      </w:r>
    </w:p>
    <w:p w14:paraId="6ABC227B" w14:textId="77777777" w:rsidR="00000000" w:rsidRPr="00602AD0" w:rsidRDefault="00E94D70">
      <w:pPr>
        <w:pStyle w:val="FORMATTEXT"/>
        <w:ind w:firstLine="568"/>
        <w:jc w:val="both"/>
      </w:pPr>
    </w:p>
    <w:p w14:paraId="4E83A78B" w14:textId="77777777" w:rsidR="00000000" w:rsidRPr="00602AD0" w:rsidRDefault="00E94D70">
      <w:pPr>
        <w:pStyle w:val="FORMATTEXT"/>
        <w:ind w:firstLine="568"/>
        <w:jc w:val="both"/>
      </w:pPr>
      <w:r w:rsidRPr="00602AD0">
        <w:t>1) перечень работ по проведе</w:t>
      </w:r>
      <w:r w:rsidRPr="00602AD0">
        <w:t>нию выездной экспертизы соответствия заявителя (аккредитованного лица) критериям аккредитации, выполняемых экспертной группой, предусматривающий в том числе:</w:t>
      </w:r>
    </w:p>
    <w:p w14:paraId="2BBF57B0" w14:textId="77777777" w:rsidR="00000000" w:rsidRPr="00602AD0" w:rsidRDefault="00E94D70">
      <w:pPr>
        <w:pStyle w:val="FORMATTEXT"/>
        <w:ind w:firstLine="568"/>
        <w:jc w:val="both"/>
      </w:pPr>
    </w:p>
    <w:p w14:paraId="6693CCC2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а) оценку системы менеджмента качества заявителя (аккредитованного лица), а также соблюдения при </w:t>
      </w:r>
      <w:r w:rsidRPr="00602AD0">
        <w:t>осуществлении деятельности требований системы менеджмента качества;</w:t>
      </w:r>
    </w:p>
    <w:p w14:paraId="4F2315CD" w14:textId="77777777" w:rsidR="00000000" w:rsidRPr="00602AD0" w:rsidRDefault="00E94D70">
      <w:pPr>
        <w:pStyle w:val="FORMATTEXT"/>
        <w:ind w:firstLine="568"/>
        <w:jc w:val="both"/>
      </w:pPr>
    </w:p>
    <w:p w14:paraId="100845D2" w14:textId="77777777" w:rsidR="00000000" w:rsidRPr="00602AD0" w:rsidRDefault="00E94D70">
      <w:pPr>
        <w:pStyle w:val="FORMATTEXT"/>
        <w:ind w:firstLine="568"/>
        <w:jc w:val="both"/>
      </w:pPr>
      <w:r w:rsidRPr="00602AD0">
        <w:t>б) оценку материально-технической базы заявителя (аккредитованного лица);</w:t>
      </w:r>
    </w:p>
    <w:p w14:paraId="286B55CB" w14:textId="77777777" w:rsidR="00000000" w:rsidRPr="00602AD0" w:rsidRDefault="00E94D70">
      <w:pPr>
        <w:pStyle w:val="FORMATTEXT"/>
        <w:ind w:firstLine="568"/>
        <w:jc w:val="both"/>
      </w:pPr>
    </w:p>
    <w:p w14:paraId="38C711AE" w14:textId="77777777" w:rsidR="00000000" w:rsidRPr="00602AD0" w:rsidRDefault="00E94D70">
      <w:pPr>
        <w:pStyle w:val="FORMATTEXT"/>
        <w:ind w:firstLine="568"/>
        <w:jc w:val="both"/>
      </w:pPr>
      <w:r w:rsidRPr="00602AD0">
        <w:t>в) оценку квалификации и опыта работников заявителя (аккредитованного лица);</w:t>
      </w:r>
    </w:p>
    <w:p w14:paraId="47FE1E3F" w14:textId="77777777" w:rsidR="00000000" w:rsidRPr="00602AD0" w:rsidRDefault="00E94D70">
      <w:pPr>
        <w:pStyle w:val="FORMATTEXT"/>
        <w:ind w:firstLine="568"/>
        <w:jc w:val="both"/>
      </w:pPr>
    </w:p>
    <w:p w14:paraId="7ADB2F26" w14:textId="77777777" w:rsidR="00000000" w:rsidRPr="00602AD0" w:rsidRDefault="00E94D70">
      <w:pPr>
        <w:pStyle w:val="FORMATTEXT"/>
        <w:ind w:firstLine="568"/>
        <w:jc w:val="both"/>
      </w:pPr>
      <w:r w:rsidRPr="00602AD0">
        <w:t>г) оценку обеспеченности необходи</w:t>
      </w:r>
      <w:r w:rsidRPr="00602AD0">
        <w:t>мой документацией;</w:t>
      </w:r>
    </w:p>
    <w:p w14:paraId="45ACC3F5" w14:textId="77777777" w:rsidR="00000000" w:rsidRPr="00602AD0" w:rsidRDefault="00E94D70">
      <w:pPr>
        <w:pStyle w:val="FORMATTEXT"/>
        <w:ind w:firstLine="568"/>
        <w:jc w:val="both"/>
      </w:pPr>
    </w:p>
    <w:p w14:paraId="0FE6714A" w14:textId="77777777" w:rsidR="00000000" w:rsidRPr="00602AD0" w:rsidRDefault="00E94D70">
      <w:pPr>
        <w:pStyle w:val="FORMATTEXT"/>
        <w:ind w:firstLine="568"/>
        <w:jc w:val="both"/>
      </w:pPr>
      <w:r w:rsidRPr="00602AD0">
        <w:t>д) наблюдение за выполнением заявителем (аккредитованным лицом) работ в соответствии с заявленной областью аккредитации;</w:t>
      </w:r>
    </w:p>
    <w:p w14:paraId="1694CAD9" w14:textId="77777777" w:rsidR="00000000" w:rsidRPr="00602AD0" w:rsidRDefault="00E94D70">
      <w:pPr>
        <w:pStyle w:val="FORMATTEXT"/>
        <w:ind w:firstLine="568"/>
        <w:jc w:val="both"/>
      </w:pPr>
    </w:p>
    <w:p w14:paraId="6536ABB0" w14:textId="77777777" w:rsidR="00000000" w:rsidRPr="00602AD0" w:rsidRDefault="00E94D70">
      <w:pPr>
        <w:pStyle w:val="FORMATTEXT"/>
        <w:ind w:firstLine="568"/>
        <w:jc w:val="both"/>
      </w:pPr>
      <w:r w:rsidRPr="00602AD0">
        <w:lastRenderedPageBreak/>
        <w:t>2) перечень мероприятий по оценке соответствия заявителя (аккредитованного лица) критериям аккредитации по месту и</w:t>
      </w:r>
      <w:r w:rsidRPr="00602AD0">
        <w:t>ли местам осуществления им деятельности в области аккредитации, осуществляемых должностными Росаккредитации (при необходимости), а именно:</w:t>
      </w:r>
    </w:p>
    <w:p w14:paraId="7D657C5D" w14:textId="77777777" w:rsidR="00000000" w:rsidRPr="00602AD0" w:rsidRDefault="00E94D70">
      <w:pPr>
        <w:pStyle w:val="FORMATTEXT"/>
        <w:ind w:firstLine="568"/>
        <w:jc w:val="both"/>
      </w:pPr>
    </w:p>
    <w:p w14:paraId="3960FE89" w14:textId="77777777" w:rsidR="00000000" w:rsidRPr="00602AD0" w:rsidRDefault="00E94D70">
      <w:pPr>
        <w:pStyle w:val="FORMATTEXT"/>
        <w:ind w:firstLine="568"/>
        <w:jc w:val="both"/>
      </w:pPr>
      <w:r w:rsidRPr="00602AD0">
        <w:t>а) выборочную оценку документации и записей в соответствии с установленными процедурами и формами руководства по кач</w:t>
      </w:r>
      <w:r w:rsidRPr="00602AD0">
        <w:t>еству заявителя (аккредитованного лица);</w:t>
      </w:r>
    </w:p>
    <w:p w14:paraId="5911A642" w14:textId="77777777" w:rsidR="00000000" w:rsidRPr="00602AD0" w:rsidRDefault="00E94D70">
      <w:pPr>
        <w:pStyle w:val="FORMATTEXT"/>
        <w:ind w:firstLine="568"/>
        <w:jc w:val="both"/>
      </w:pPr>
    </w:p>
    <w:p w14:paraId="15241FAD" w14:textId="77777777" w:rsidR="00000000" w:rsidRPr="00602AD0" w:rsidRDefault="00E94D70">
      <w:pPr>
        <w:pStyle w:val="FORMATTEXT"/>
        <w:ind w:firstLine="568"/>
        <w:jc w:val="both"/>
      </w:pPr>
      <w:r w:rsidRPr="00602AD0">
        <w:t>б) анализ проведения внутренних аудитов и межлабораторных сличительных испытаний (для испытательных лабораторий (центров);</w:t>
      </w:r>
    </w:p>
    <w:p w14:paraId="25DFE054" w14:textId="77777777" w:rsidR="00000000" w:rsidRPr="00602AD0" w:rsidRDefault="00E94D70">
      <w:pPr>
        <w:pStyle w:val="FORMATTEXT"/>
        <w:ind w:firstLine="568"/>
        <w:jc w:val="both"/>
      </w:pPr>
    </w:p>
    <w:p w14:paraId="18ADBE00" w14:textId="77777777" w:rsidR="00000000" w:rsidRPr="00602AD0" w:rsidRDefault="00E94D70">
      <w:pPr>
        <w:pStyle w:val="FORMATTEXT"/>
        <w:ind w:firstLine="568"/>
        <w:jc w:val="both"/>
      </w:pPr>
      <w:r w:rsidRPr="00602AD0">
        <w:t>в) собеседование с работниками на предмет знаний требований системы менеджмента качества;</w:t>
      </w:r>
    </w:p>
    <w:p w14:paraId="5C5EC46A" w14:textId="77777777" w:rsidR="00000000" w:rsidRPr="00602AD0" w:rsidRDefault="00E94D70">
      <w:pPr>
        <w:pStyle w:val="FORMATTEXT"/>
        <w:ind w:firstLine="568"/>
        <w:jc w:val="both"/>
      </w:pPr>
    </w:p>
    <w:p w14:paraId="3AA1FC1C" w14:textId="77777777" w:rsidR="00000000" w:rsidRPr="00602AD0" w:rsidRDefault="00E94D70">
      <w:pPr>
        <w:pStyle w:val="FORMATTEXT"/>
        <w:ind w:firstLine="568"/>
        <w:jc w:val="both"/>
      </w:pPr>
      <w:r w:rsidRPr="00602AD0">
        <w:t>г) проверку соблюдения требований к работникам (работнику) заявителя (аккредитованного лица), в том числе выборочную оценку навыков у работников (работника) в процессе наблюдения за выполнением работниками работ по оценке соответствия, обеспечению единств</w:t>
      </w:r>
      <w:r w:rsidRPr="00602AD0">
        <w:t>а измерений, исследований, испытаний и измерений в присутствии, в том числе, членов экспертной группы;</w:t>
      </w:r>
    </w:p>
    <w:p w14:paraId="7351A3B2" w14:textId="77777777" w:rsidR="00000000" w:rsidRPr="00602AD0" w:rsidRDefault="00E94D70">
      <w:pPr>
        <w:pStyle w:val="FORMATTEXT"/>
        <w:ind w:firstLine="568"/>
        <w:jc w:val="both"/>
      </w:pPr>
    </w:p>
    <w:p w14:paraId="1E01E897" w14:textId="77777777" w:rsidR="00000000" w:rsidRPr="00602AD0" w:rsidRDefault="00E94D70">
      <w:pPr>
        <w:pStyle w:val="FORMATTEXT"/>
        <w:ind w:firstLine="568"/>
        <w:jc w:val="both"/>
      </w:pPr>
      <w:r w:rsidRPr="00602AD0">
        <w:t>д) выборочную оценку документов, оформляемых работниками по результатам выполнения работ по оценке соответствия, обеспечению единства измерений, исследо</w:t>
      </w:r>
      <w:r w:rsidRPr="00602AD0">
        <w:t>ваний, испытаний и измерений в области аккредитации в присутствии в том числе членов экспертной группы;</w:t>
      </w:r>
    </w:p>
    <w:p w14:paraId="4A44A553" w14:textId="77777777" w:rsidR="00000000" w:rsidRPr="00602AD0" w:rsidRDefault="00E94D70">
      <w:pPr>
        <w:pStyle w:val="FORMATTEXT"/>
        <w:ind w:firstLine="568"/>
        <w:jc w:val="both"/>
      </w:pPr>
    </w:p>
    <w:p w14:paraId="46872B08" w14:textId="7D14EF85" w:rsidR="00000000" w:rsidRPr="00602AD0" w:rsidRDefault="00E94D70">
      <w:pPr>
        <w:pStyle w:val="FORMATTEXT"/>
        <w:ind w:firstLine="568"/>
        <w:jc w:val="both"/>
      </w:pPr>
      <w:r w:rsidRPr="00602AD0">
        <w:t>е) собеседование с работниками на предмет знания нормативных правовых актов, документов в области стандартизации, правил и методов исследований (испыта</w:t>
      </w:r>
      <w:r w:rsidRPr="00602AD0">
        <w:t>ний) и измерений, в том числе правил отбора образцов (проб) и иных документов, предусмотренных критериями аккредитации, установленными приказом Минэкономразвития России от 30 мая 2014 г. N 326 "Об утверждении Критериев аккредитации, перечня документов, под</w:t>
      </w:r>
      <w:r w:rsidRPr="00602AD0">
        <w:t>тверждающих соответствие заявителя, аккредитованного лица критериям аккредитации, и перечня документов в области стандартизации, соблюдение требований которых заявителями, аккредитованными лицами обеспечивает их соответствие критериям аккредитации" (зареги</w:t>
      </w:r>
      <w:r w:rsidRPr="00602AD0">
        <w:t>стрирован Минюстом России 30 июля 2014 г., регистрационный N 33362)</w:t>
      </w:r>
      <w:r w:rsidR="00335BE9" w:rsidRPr="00602AD0">
        <w:rPr>
          <w:noProof/>
          <w:position w:val="-8"/>
        </w:rPr>
        <w:drawing>
          <wp:inline distT="0" distB="0" distL="0" distR="0" wp14:anchorId="7BA973F3" wp14:editId="49592CB5">
            <wp:extent cx="104775" cy="219075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a56564daccc947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AD0">
        <w:t xml:space="preserve"> (далее - Критерии аккредитации) в соответствии с областью аккредитации; </w:t>
      </w:r>
    </w:p>
    <w:p w14:paraId="4A8AAF7E" w14:textId="77777777" w:rsidR="00000000" w:rsidRPr="00602AD0" w:rsidRDefault="00E94D70">
      <w:pPr>
        <w:pStyle w:val="FORMATTEXT"/>
        <w:jc w:val="both"/>
      </w:pPr>
      <w:r w:rsidRPr="00602AD0">
        <w:t xml:space="preserve">________________ </w:t>
      </w:r>
    </w:p>
    <w:p w14:paraId="457B4998" w14:textId="75619A2B" w:rsidR="00000000" w:rsidRPr="00602AD0" w:rsidRDefault="00335BE9">
      <w:pPr>
        <w:pStyle w:val="FORMATTEXT"/>
        <w:ind w:firstLine="568"/>
        <w:jc w:val="both"/>
      </w:pPr>
      <w:r w:rsidRPr="00602AD0">
        <w:rPr>
          <w:noProof/>
          <w:position w:val="-8"/>
        </w:rPr>
        <w:drawing>
          <wp:inline distT="0" distB="0" distL="0" distR="0" wp14:anchorId="2ED23693" wp14:editId="706F356D">
            <wp:extent cx="104775" cy="219075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af0249cfb92f44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4D70" w:rsidRPr="00602AD0">
        <w:t>С изменениями, внесенными</w:t>
      </w:r>
      <w:r w:rsidR="00E94D70" w:rsidRPr="00602AD0">
        <w:t xml:space="preserve"> приказами Минэкономразвития России от 7 сентября 2016 г. N 570 (зарегистрирован Минюстом России 22 февраля 2017 г., регистрационный N 45753), от 17 марта 2017 г. N 114 (зарегистрирован Минюстом России 13 апреля 2017 г., регистрационный N 46360), от 4 мая </w:t>
      </w:r>
      <w:r w:rsidR="00E94D70" w:rsidRPr="00602AD0">
        <w:t>2018 г. N 238 (зарегистрирован Минюстом России 5 сентября 2018 г., регистрационный N 52085), от 2 ноября 2018 г. N 603 (зарегистрирован Минюстом России 9 января 2019 г., регистрационный N 53251).</w:t>
      </w:r>
    </w:p>
    <w:p w14:paraId="25C31760" w14:textId="77777777" w:rsidR="00000000" w:rsidRPr="00602AD0" w:rsidRDefault="00E94D70">
      <w:pPr>
        <w:pStyle w:val="FORMATTEXT"/>
        <w:ind w:firstLine="568"/>
        <w:jc w:val="both"/>
      </w:pPr>
    </w:p>
    <w:p w14:paraId="48647878" w14:textId="77777777" w:rsidR="00000000" w:rsidRPr="00602AD0" w:rsidRDefault="00E94D70">
      <w:pPr>
        <w:pStyle w:val="FORMATTEXT"/>
        <w:ind w:firstLine="568"/>
        <w:jc w:val="both"/>
      </w:pPr>
      <w:r w:rsidRPr="00602AD0">
        <w:t>ж) анализ документов по аттестации и повышению квалификации</w:t>
      </w:r>
      <w:r w:rsidRPr="00602AD0">
        <w:t xml:space="preserve"> работников, планов повышения квалификации работников в соответствии с требованиями руководства по качеству;</w:t>
      </w:r>
    </w:p>
    <w:p w14:paraId="516E6F15" w14:textId="77777777" w:rsidR="00000000" w:rsidRPr="00602AD0" w:rsidRDefault="00E94D70">
      <w:pPr>
        <w:pStyle w:val="FORMATTEXT"/>
        <w:ind w:firstLine="568"/>
        <w:jc w:val="both"/>
      </w:pPr>
    </w:p>
    <w:p w14:paraId="14A84A27" w14:textId="77777777" w:rsidR="00000000" w:rsidRPr="00602AD0" w:rsidRDefault="00E94D70">
      <w:pPr>
        <w:pStyle w:val="FORMATTEXT"/>
        <w:ind w:firstLine="568"/>
        <w:jc w:val="both"/>
      </w:pPr>
      <w:r w:rsidRPr="00602AD0">
        <w:t>з) подтверждение наличия и оснований использования помещений по месту (местам) осуществления деятельности в соответствии с заявляемой областью акк</w:t>
      </w:r>
      <w:r w:rsidRPr="00602AD0">
        <w:t>редитации;</w:t>
      </w:r>
    </w:p>
    <w:p w14:paraId="173185A0" w14:textId="77777777" w:rsidR="00000000" w:rsidRPr="00602AD0" w:rsidRDefault="00E94D70">
      <w:pPr>
        <w:pStyle w:val="FORMATTEXT"/>
        <w:ind w:firstLine="568"/>
        <w:jc w:val="both"/>
      </w:pPr>
    </w:p>
    <w:p w14:paraId="61DFFB3A" w14:textId="77777777" w:rsidR="00000000" w:rsidRPr="00602AD0" w:rsidRDefault="00E94D70">
      <w:pPr>
        <w:pStyle w:val="FORMATTEXT"/>
        <w:ind w:firstLine="568"/>
        <w:jc w:val="both"/>
      </w:pPr>
      <w:r w:rsidRPr="00602AD0">
        <w:t>и) проверку наличия и оснований использования оборудования, технических средств и иных материальных ресурсов по месту (местам) осуществления деятельности в соответствии с заявляемой областью аккредитации;</w:t>
      </w:r>
    </w:p>
    <w:p w14:paraId="68B5D16F" w14:textId="77777777" w:rsidR="00000000" w:rsidRPr="00602AD0" w:rsidRDefault="00E94D70">
      <w:pPr>
        <w:pStyle w:val="FORMATTEXT"/>
        <w:ind w:firstLine="568"/>
        <w:jc w:val="both"/>
      </w:pPr>
    </w:p>
    <w:p w14:paraId="223088B6" w14:textId="77777777" w:rsidR="00000000" w:rsidRPr="00602AD0" w:rsidRDefault="00E94D70">
      <w:pPr>
        <w:pStyle w:val="FORMATTEXT"/>
        <w:ind w:firstLine="568"/>
        <w:jc w:val="both"/>
      </w:pPr>
      <w:r w:rsidRPr="00602AD0">
        <w:t>к) наблюдение за деятельностью экспер</w:t>
      </w:r>
      <w:r w:rsidRPr="00602AD0">
        <w:t>тной группы и оценка деятельности экспертной группы;</w:t>
      </w:r>
    </w:p>
    <w:p w14:paraId="3AF96B7C" w14:textId="77777777" w:rsidR="00000000" w:rsidRPr="00602AD0" w:rsidRDefault="00E94D70">
      <w:pPr>
        <w:pStyle w:val="FORMATTEXT"/>
        <w:ind w:firstLine="568"/>
        <w:jc w:val="both"/>
      </w:pPr>
    </w:p>
    <w:p w14:paraId="0D9D44D3" w14:textId="77777777" w:rsidR="00000000" w:rsidRPr="00602AD0" w:rsidRDefault="00E94D70">
      <w:pPr>
        <w:pStyle w:val="FORMATTEXT"/>
        <w:ind w:firstLine="568"/>
        <w:jc w:val="both"/>
      </w:pPr>
      <w:r w:rsidRPr="00602AD0">
        <w:t>л) оценку наличия у работников необходимого образования или ученой степени по специальности и (или) направлению подготовки, соответствующему области аккредитации;</w:t>
      </w:r>
    </w:p>
    <w:p w14:paraId="6565FEC8" w14:textId="77777777" w:rsidR="00000000" w:rsidRPr="00602AD0" w:rsidRDefault="00E94D70">
      <w:pPr>
        <w:pStyle w:val="FORMATTEXT"/>
        <w:ind w:firstLine="568"/>
        <w:jc w:val="both"/>
      </w:pPr>
    </w:p>
    <w:p w14:paraId="14EC3E56" w14:textId="77777777" w:rsidR="00000000" w:rsidRPr="00602AD0" w:rsidRDefault="00E94D70">
      <w:pPr>
        <w:pStyle w:val="FORMATTEXT"/>
        <w:ind w:firstLine="568"/>
        <w:jc w:val="both"/>
      </w:pPr>
      <w:r w:rsidRPr="00602AD0">
        <w:t>м) оценку наличия у работников необход</w:t>
      </w:r>
      <w:r w:rsidRPr="00602AD0">
        <w:t>имого опыта работы по исследованиям (испытаниям) и измерениям области аккредитации.</w:t>
      </w:r>
    </w:p>
    <w:p w14:paraId="46203080" w14:textId="77777777" w:rsidR="00000000" w:rsidRPr="00602AD0" w:rsidRDefault="00E94D70">
      <w:pPr>
        <w:pStyle w:val="FORMATTEXT"/>
        <w:ind w:firstLine="568"/>
        <w:jc w:val="both"/>
      </w:pPr>
    </w:p>
    <w:p w14:paraId="5BF16E5F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90. Программа выездной оценки и уведомление о сроках проведения выездной оценки направляются заявителю (аккредитованному лицу) не менее чем за 3 рабочих дня до дня начала </w:t>
      </w:r>
      <w:r w:rsidRPr="00602AD0">
        <w:t>ее проведения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уполномоченного должностного лица Росаккредитации.</w:t>
      </w:r>
    </w:p>
    <w:p w14:paraId="5824247A" w14:textId="77777777" w:rsidR="00000000" w:rsidRPr="00602AD0" w:rsidRDefault="00E94D70">
      <w:pPr>
        <w:pStyle w:val="FORMATTEXT"/>
        <w:ind w:firstLine="568"/>
        <w:jc w:val="both"/>
      </w:pPr>
    </w:p>
    <w:p w14:paraId="7D9840B9" w14:textId="77777777" w:rsidR="00000000" w:rsidRPr="00602AD0" w:rsidRDefault="00E94D70">
      <w:pPr>
        <w:pStyle w:val="FORMATTEXT"/>
        <w:ind w:firstLine="568"/>
        <w:jc w:val="both"/>
      </w:pPr>
      <w:r w:rsidRPr="00602AD0">
        <w:t>91. Программа выездной оценки не по</w:t>
      </w:r>
      <w:r w:rsidRPr="00602AD0">
        <w:t>зднее 3 рабочих дней со дня ее утверждения направляется с использованием ФГИС Росаккредитации либо заказным почтовым отправлением с уведомлением о вручении эксперту по аккредитации, являющемуся руководителем экспертной группы, и в экспертную организацию, к</w:t>
      </w:r>
      <w:r w:rsidRPr="00602AD0">
        <w:t>оторая для такого эксперта по аккредитации является основным местом работы или с которой осуществляет взаимодействие такой эксперт по аккредитации.</w:t>
      </w:r>
    </w:p>
    <w:p w14:paraId="54F7E255" w14:textId="77777777" w:rsidR="00000000" w:rsidRPr="00602AD0" w:rsidRDefault="00E94D70">
      <w:pPr>
        <w:pStyle w:val="FORMATTEXT"/>
        <w:ind w:firstLine="568"/>
        <w:jc w:val="both"/>
      </w:pPr>
    </w:p>
    <w:p w14:paraId="44B2AAB9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154C5EDD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Проведение выездной оценки соответствия заявителя (аккредитованного лица) критериям аккредитации </w:t>
      </w:r>
    </w:p>
    <w:p w14:paraId="2DE00E17" w14:textId="42CCD244" w:rsidR="00000000" w:rsidRPr="00602AD0" w:rsidRDefault="00E94D70">
      <w:pPr>
        <w:pStyle w:val="FORMATTEXT"/>
        <w:ind w:firstLine="568"/>
        <w:jc w:val="both"/>
      </w:pPr>
      <w:r w:rsidRPr="00602AD0">
        <w:t>92. Вые</w:t>
      </w:r>
      <w:r w:rsidRPr="00602AD0">
        <w:t>здная оценка заявителя (аккредитованного лица) критериям аккредитации проводится экспертной группой и должностными лицами Росаккредитации (в случае их участия в указанной выездной оценке) в соответствии с утвержденной программой выездной оценки, с учетом п</w:t>
      </w:r>
      <w:r w:rsidRPr="00602AD0">
        <w:t>лана проведения выездной экспертизы с указанием времени выполнения каждого мероприятия программы выездной оценки.</w:t>
      </w:r>
      <w:r w:rsidR="00335BE9" w:rsidRPr="00602AD0">
        <w:rPr>
          <w:noProof/>
          <w:position w:val="-8"/>
        </w:rPr>
        <w:drawing>
          <wp:inline distT="0" distB="0" distL="0" distR="0" wp14:anchorId="518484A3" wp14:editId="45F77EEB">
            <wp:extent cx="104775" cy="219075"/>
            <wp:effectExtent l="0" t="0" r="0" b="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c2e363af26c840fc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AD0">
        <w:t xml:space="preserve"> </w:t>
      </w:r>
    </w:p>
    <w:p w14:paraId="07895EFA" w14:textId="77777777" w:rsidR="00000000" w:rsidRPr="00602AD0" w:rsidRDefault="00E94D70">
      <w:pPr>
        <w:pStyle w:val="FORMATTEXT"/>
        <w:jc w:val="both"/>
      </w:pPr>
      <w:r w:rsidRPr="00602AD0">
        <w:t xml:space="preserve">________________ </w:t>
      </w:r>
    </w:p>
    <w:p w14:paraId="3C0D4F66" w14:textId="2261B66F" w:rsidR="00000000" w:rsidRPr="00602AD0" w:rsidRDefault="00335BE9">
      <w:pPr>
        <w:pStyle w:val="FORMATTEXT"/>
        <w:ind w:firstLine="568"/>
        <w:jc w:val="both"/>
      </w:pPr>
      <w:r w:rsidRPr="00602AD0">
        <w:rPr>
          <w:noProof/>
          <w:position w:val="-8"/>
        </w:rPr>
        <w:drawing>
          <wp:inline distT="0" distB="0" distL="0" distR="0" wp14:anchorId="63E135E2" wp14:editId="36EFA38A">
            <wp:extent cx="104775" cy="219075"/>
            <wp:effectExtent l="0" t="0" r="0" b="0"/>
            <wp:docPr id="16" name="Рисунок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9babfd0e14ab4a3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4D70" w:rsidRPr="00602AD0">
        <w:t>Сведения о выполнении Плана проведения выездной экс</w:t>
      </w:r>
      <w:r w:rsidR="00E94D70" w:rsidRPr="00602AD0">
        <w:t>пертизы предусмотрены пунктом 7 формы сведений, содержащихся в акте выездной экспертизы, утвержденной приказом Минэкономразвития России от 23.05.2014 N 284 "Об утверждении форм и перечней сведений, содержащихся в экспертном заключении, акте выездной экспер</w:t>
      </w:r>
      <w:r w:rsidR="00E94D70" w:rsidRPr="00602AD0">
        <w:t>тизы, акте экспертизы" (приложение N 2) (зарегистрирован Минюстом России 17.07.2014, регистрационный N 33134) (Российская газета, 2014, N 179).</w:t>
      </w:r>
    </w:p>
    <w:p w14:paraId="65ABC6D5" w14:textId="77777777" w:rsidR="00000000" w:rsidRPr="00602AD0" w:rsidRDefault="00E94D70">
      <w:pPr>
        <w:pStyle w:val="FORMATTEXT"/>
        <w:ind w:firstLine="568"/>
        <w:jc w:val="both"/>
      </w:pPr>
    </w:p>
    <w:p w14:paraId="09F7BDDD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Должностные лица Росаккредитации при проведении выездной оценки соответствия заявителя (аккредитованного лица) </w:t>
      </w:r>
      <w:r w:rsidRPr="00602AD0">
        <w:t>критериям аккредитации вправе:</w:t>
      </w:r>
    </w:p>
    <w:p w14:paraId="003B6AA8" w14:textId="77777777" w:rsidR="00000000" w:rsidRPr="00602AD0" w:rsidRDefault="00E94D70">
      <w:pPr>
        <w:pStyle w:val="FORMATTEXT"/>
        <w:ind w:firstLine="568"/>
        <w:jc w:val="both"/>
      </w:pPr>
    </w:p>
    <w:p w14:paraId="02775852" w14:textId="77777777" w:rsidR="00000000" w:rsidRPr="00602AD0" w:rsidRDefault="00E94D70">
      <w:pPr>
        <w:pStyle w:val="FORMATTEXT"/>
        <w:ind w:firstLine="568"/>
        <w:jc w:val="both"/>
      </w:pPr>
      <w:r w:rsidRPr="00602AD0">
        <w:t>а) беспрепятственно при предъявлении служебного удостоверения и копии программы выездной оценки посещать территорию, здания, сооружения и помещения, используемые заявителем (аккредитованным лицом) для выполнения работ и (или</w:t>
      </w:r>
      <w:r w:rsidRPr="00602AD0">
        <w:t>) оказания услуг в соответствии с областью аккредитации, получать доступ к используемым заявителем (аккредитованным лицом) согласно области аккредитации оборудованию, веществам и материалам, применять средства аудио-, фото- и видеофиксации и иные техническ</w:t>
      </w:r>
      <w:r w:rsidRPr="00602AD0">
        <w:t>ие средства;</w:t>
      </w:r>
    </w:p>
    <w:p w14:paraId="3783F87D" w14:textId="77777777" w:rsidR="00000000" w:rsidRPr="00602AD0" w:rsidRDefault="00E94D70">
      <w:pPr>
        <w:pStyle w:val="FORMATTEXT"/>
        <w:ind w:firstLine="568"/>
        <w:jc w:val="both"/>
      </w:pPr>
    </w:p>
    <w:p w14:paraId="5CE0AC30" w14:textId="77777777" w:rsidR="00000000" w:rsidRPr="00602AD0" w:rsidRDefault="00E94D70">
      <w:pPr>
        <w:pStyle w:val="FORMATTEXT"/>
        <w:ind w:firstLine="568"/>
        <w:jc w:val="both"/>
      </w:pPr>
      <w:r w:rsidRPr="00602AD0">
        <w:t>б) беспрепятственно знакомиться с документами, подтверждающими соответствие заявителя (аккредитованного лица) критериям аккредитации, получать от заявителя копии указанных документов, за исключением случаев, если в процессе оказания государст</w:t>
      </w:r>
      <w:r w:rsidRPr="00602AD0">
        <w:t>венной услуги, в ходе которой осуществляется оценка соответствия заявителя (аккредитованного лица) критериям аккредитации, указанные документы были представлены заявителем (аккредитованным лицом) ранее в Росаккредитацию при подаче заявления на оказание соо</w:t>
      </w:r>
      <w:r w:rsidRPr="00602AD0">
        <w:t>тветствующей государственной услуги и в них не вносились изменения;</w:t>
      </w:r>
    </w:p>
    <w:p w14:paraId="323A90B8" w14:textId="77777777" w:rsidR="00000000" w:rsidRPr="00602AD0" w:rsidRDefault="00E94D70">
      <w:pPr>
        <w:pStyle w:val="FORMATTEXT"/>
        <w:ind w:firstLine="568"/>
        <w:jc w:val="both"/>
      </w:pPr>
    </w:p>
    <w:p w14:paraId="0BCEB02C" w14:textId="77777777" w:rsidR="00000000" w:rsidRPr="00602AD0" w:rsidRDefault="00E94D70">
      <w:pPr>
        <w:pStyle w:val="FORMATTEXT"/>
        <w:ind w:firstLine="568"/>
        <w:jc w:val="both"/>
      </w:pPr>
      <w:r w:rsidRPr="00602AD0">
        <w:t>в) получать от работников заявителя (аккредитованного лица) пояснения, касающиеся знания ими и соблюдения критериев аккредитации, правил выполнения работ по оценке соответствия, требовани</w:t>
      </w:r>
      <w:r w:rsidRPr="00602AD0">
        <w:t>й системы менеджмента качества заявителя (аккредитованного лица), в том числе путем проведения собеседования, в тестовой форме, форме выполнения практического задания и иных формах;</w:t>
      </w:r>
    </w:p>
    <w:p w14:paraId="13494CD9" w14:textId="77777777" w:rsidR="00000000" w:rsidRPr="00602AD0" w:rsidRDefault="00E94D70">
      <w:pPr>
        <w:pStyle w:val="FORMATTEXT"/>
        <w:ind w:firstLine="568"/>
        <w:jc w:val="both"/>
      </w:pPr>
    </w:p>
    <w:p w14:paraId="7E15D188" w14:textId="77777777" w:rsidR="00000000" w:rsidRPr="00602AD0" w:rsidRDefault="00E94D70">
      <w:pPr>
        <w:pStyle w:val="FORMATTEXT"/>
        <w:ind w:firstLine="568"/>
        <w:jc w:val="both"/>
      </w:pPr>
      <w:r w:rsidRPr="00602AD0">
        <w:t>г) проводить в соответствии с методическими рекомендациями, утверждаемыми</w:t>
      </w:r>
      <w:r w:rsidRPr="00602AD0">
        <w:t xml:space="preserve"> национальным органом по аккредитации, оценку навыков работников заявителя (аккредитованного лица) по выполнению работ согласно области аккредитации в соответствии с системой менеджмента качества, в том числе путем оценки наличия навыков у указанных лиц пр</w:t>
      </w:r>
      <w:r w:rsidRPr="00602AD0">
        <w:t>и работе с оборудованием, веществами и материалами;</w:t>
      </w:r>
    </w:p>
    <w:p w14:paraId="26145128" w14:textId="77777777" w:rsidR="00000000" w:rsidRPr="00602AD0" w:rsidRDefault="00E94D70">
      <w:pPr>
        <w:pStyle w:val="FORMATTEXT"/>
        <w:ind w:firstLine="568"/>
        <w:jc w:val="both"/>
      </w:pPr>
    </w:p>
    <w:p w14:paraId="747A4405" w14:textId="77777777" w:rsidR="00000000" w:rsidRPr="00602AD0" w:rsidRDefault="00E94D70">
      <w:pPr>
        <w:pStyle w:val="FORMATTEXT"/>
        <w:ind w:firstLine="568"/>
        <w:jc w:val="both"/>
      </w:pPr>
      <w:r w:rsidRPr="00602AD0">
        <w:t>д) требовать от членов экспертной группы, проводящих выездную экспертизу соответствия заявителя (аккредитованного лица) критериям аккредитации, соблюдения положений программы выездной оценки;</w:t>
      </w:r>
    </w:p>
    <w:p w14:paraId="11906184" w14:textId="77777777" w:rsidR="00000000" w:rsidRPr="00602AD0" w:rsidRDefault="00E94D70">
      <w:pPr>
        <w:pStyle w:val="FORMATTEXT"/>
        <w:ind w:firstLine="568"/>
        <w:jc w:val="both"/>
      </w:pPr>
    </w:p>
    <w:p w14:paraId="6AF9B56E" w14:textId="77777777" w:rsidR="00000000" w:rsidRPr="00602AD0" w:rsidRDefault="00E94D70">
      <w:pPr>
        <w:pStyle w:val="FORMATTEXT"/>
        <w:ind w:firstLine="568"/>
        <w:jc w:val="both"/>
      </w:pPr>
      <w:r w:rsidRPr="00602AD0">
        <w:t>е) осущес</w:t>
      </w:r>
      <w:r w:rsidRPr="00602AD0">
        <w:t>твлять иные действия, предусмотренные программой выездной оценки, в соответствии с положениями законодательства Российской Федерации об аккредитации в национальной системе аккредитации.</w:t>
      </w:r>
    </w:p>
    <w:p w14:paraId="08B22ACF" w14:textId="77777777" w:rsidR="00000000" w:rsidRPr="00602AD0" w:rsidRDefault="00E94D70">
      <w:pPr>
        <w:pStyle w:val="FORMATTEXT"/>
        <w:ind w:firstLine="568"/>
        <w:jc w:val="both"/>
      </w:pPr>
    </w:p>
    <w:p w14:paraId="362105C4" w14:textId="77777777" w:rsidR="00000000" w:rsidRPr="00602AD0" w:rsidRDefault="00E94D70">
      <w:pPr>
        <w:pStyle w:val="FORMATTEXT"/>
        <w:ind w:firstLine="568"/>
        <w:jc w:val="both"/>
      </w:pPr>
      <w:r w:rsidRPr="00602AD0">
        <w:t>93. Заявители (аккредитованные лица) обязаны предоставить лицам, учас</w:t>
      </w:r>
      <w:r w:rsidRPr="00602AD0">
        <w:t xml:space="preserve">твующим в выездной </w:t>
      </w:r>
      <w:r w:rsidRPr="00602AD0">
        <w:lastRenderedPageBreak/>
        <w:t>оценке соответствия заявителя критериям аккредитации, возможность ознакомиться с документами, связанными с целями, задачами и предметом выездной оценки соответствия заявителя (аккредитованного лица) критериям аккредитации, а также обеспе</w:t>
      </w:r>
      <w:r w:rsidRPr="00602AD0">
        <w:t>чить доступ указанных лиц на территорию, в используемые заявителем (аккредитованным лицом) в рамках заявленной (заявленной к расширению) области аккредитации здания, сооружения, помещения, к используемым заявителем (аккредитованным лицом) в рамках заявленн</w:t>
      </w:r>
      <w:r w:rsidRPr="00602AD0">
        <w:t>ой (заявленной к расширению) области аккредитации оборудованию, веществам и материалам. Неисполнение заявителем (аккредитованным лицом) указанной обязанности влечет за собой признание заявителя (аккредитованного лица) не соответствующим критериям аккредита</w:t>
      </w:r>
      <w:r w:rsidRPr="00602AD0">
        <w:t>ции и отказ в аккредитации (расширении области аккредитации).</w:t>
      </w:r>
    </w:p>
    <w:p w14:paraId="2BE6FD61" w14:textId="77777777" w:rsidR="00000000" w:rsidRPr="00602AD0" w:rsidRDefault="00E94D70">
      <w:pPr>
        <w:pStyle w:val="FORMATTEXT"/>
        <w:ind w:firstLine="568"/>
        <w:jc w:val="both"/>
      </w:pPr>
    </w:p>
    <w:p w14:paraId="57934F86" w14:textId="77777777" w:rsidR="00000000" w:rsidRPr="00602AD0" w:rsidRDefault="00E94D70">
      <w:pPr>
        <w:pStyle w:val="FORMATTEXT"/>
        <w:ind w:firstLine="568"/>
        <w:jc w:val="both"/>
      </w:pPr>
      <w:r w:rsidRPr="00602AD0">
        <w:t>94. В случае неисполнения заявителем (аккредитованным лицом) обязанностей по обеспечению возможности ознакомиться с документами, связанными с целями, задачами и предметом выездной оценки, досту</w:t>
      </w:r>
      <w:r w:rsidRPr="00602AD0">
        <w:t>па на территорию, в используемые заявителем (аккредитованным лицом) в рамках заявленной (заявленной к расширению) области аккредитации здания, сооружения, помещения, к используемым заявителем в рамках заявленной (заявленной к расширению) области аккредитац</w:t>
      </w:r>
      <w:r w:rsidRPr="00602AD0">
        <w:t>ии оборудованию, веществам и материалам, должностное лицо Росаккредитации составляет акт о невозможности проведения выездной оценки.</w:t>
      </w:r>
    </w:p>
    <w:p w14:paraId="495EA6FD" w14:textId="77777777" w:rsidR="00000000" w:rsidRPr="00602AD0" w:rsidRDefault="00E94D70">
      <w:pPr>
        <w:pStyle w:val="FORMATTEXT"/>
        <w:ind w:firstLine="568"/>
        <w:jc w:val="both"/>
      </w:pPr>
    </w:p>
    <w:p w14:paraId="4F39138C" w14:textId="77777777" w:rsidR="00000000" w:rsidRPr="00602AD0" w:rsidRDefault="00E94D70">
      <w:pPr>
        <w:pStyle w:val="FORMATTEXT"/>
        <w:ind w:firstLine="568"/>
        <w:jc w:val="both"/>
      </w:pPr>
      <w:r w:rsidRPr="00602AD0">
        <w:t>Факт о недопущении должностного лица Росаккредитации, эксперта по аккредитации, технических экспертов, включенных в состав</w:t>
      </w:r>
      <w:r w:rsidRPr="00602AD0">
        <w:t xml:space="preserve"> экспертной группы, по месту или местам осуществления деятельности заявителя (аккредитованного лица) в целях проведения выездной оценки фиксируется также с применением средств аудио-, фото- и видеофиксации и иных технических средств.</w:t>
      </w:r>
    </w:p>
    <w:p w14:paraId="5BAFC151" w14:textId="77777777" w:rsidR="00000000" w:rsidRPr="00602AD0" w:rsidRDefault="00E94D70">
      <w:pPr>
        <w:pStyle w:val="FORMATTEXT"/>
        <w:ind w:firstLine="568"/>
        <w:jc w:val="both"/>
      </w:pPr>
    </w:p>
    <w:p w14:paraId="00982A01" w14:textId="77777777" w:rsidR="00000000" w:rsidRPr="00602AD0" w:rsidRDefault="00E94D70">
      <w:pPr>
        <w:pStyle w:val="FORMATTEXT"/>
        <w:ind w:firstLine="568"/>
        <w:jc w:val="both"/>
      </w:pPr>
      <w:r w:rsidRPr="00602AD0">
        <w:t>95. Ответственный исп</w:t>
      </w:r>
      <w:r w:rsidRPr="00602AD0">
        <w:t>олнитель готовит проект решения об отказе в аккредитации (расширении области аккредитации) в следующих случаях:</w:t>
      </w:r>
    </w:p>
    <w:p w14:paraId="68901937" w14:textId="77777777" w:rsidR="00000000" w:rsidRPr="00602AD0" w:rsidRDefault="00E94D70">
      <w:pPr>
        <w:pStyle w:val="FORMATTEXT"/>
        <w:ind w:firstLine="568"/>
        <w:jc w:val="both"/>
      </w:pPr>
    </w:p>
    <w:p w14:paraId="7B243D4D" w14:textId="77777777" w:rsidR="00000000" w:rsidRPr="00602AD0" w:rsidRDefault="00E94D70">
      <w:pPr>
        <w:pStyle w:val="FORMATTEXT"/>
        <w:ind w:firstLine="568"/>
        <w:jc w:val="both"/>
      </w:pPr>
      <w:r w:rsidRPr="00602AD0">
        <w:t>отказ или уклонение заявителя (аккредитованного лица) от прохождения экспертизы представленных им документов и сведений, выездной экспертизы со</w:t>
      </w:r>
      <w:r w:rsidRPr="00602AD0">
        <w:t>ответствия заявителя (аккредитованного лица) критериям аккредитации, проведения осуществляемых должностными лицами национального органа по аккредитации мероприятий по оценке соответствия заявителя (аккредитованного лица) критериям аккредитации по месту или</w:t>
      </w:r>
      <w:r w:rsidRPr="00602AD0">
        <w:t xml:space="preserve"> местам осуществления им деятельности в области аккредитации;</w:t>
      </w:r>
    </w:p>
    <w:p w14:paraId="3850B4F9" w14:textId="77777777" w:rsidR="00000000" w:rsidRPr="00602AD0" w:rsidRDefault="00E94D70">
      <w:pPr>
        <w:pStyle w:val="FORMATTEXT"/>
        <w:ind w:firstLine="568"/>
        <w:jc w:val="both"/>
      </w:pPr>
    </w:p>
    <w:p w14:paraId="0B3B93FF" w14:textId="77777777" w:rsidR="00000000" w:rsidRPr="00602AD0" w:rsidRDefault="00E94D70">
      <w:pPr>
        <w:pStyle w:val="FORMATTEXT"/>
        <w:ind w:firstLine="568"/>
        <w:jc w:val="both"/>
      </w:pPr>
      <w:r w:rsidRPr="00602AD0">
        <w:t>непредставление документов о получении услуг, необходимых и обязательных для предоставления государственной услуги по аккредитации (расширению области аккредитации), или представление указанных</w:t>
      </w:r>
      <w:r w:rsidRPr="00602AD0">
        <w:t xml:space="preserve"> документов с нарушением установленных сроков.</w:t>
      </w:r>
    </w:p>
    <w:p w14:paraId="07A94175" w14:textId="77777777" w:rsidR="00000000" w:rsidRPr="00602AD0" w:rsidRDefault="00E94D70">
      <w:pPr>
        <w:pStyle w:val="FORMATTEXT"/>
        <w:ind w:firstLine="568"/>
        <w:jc w:val="both"/>
      </w:pPr>
    </w:p>
    <w:p w14:paraId="0340D23D" w14:textId="77777777" w:rsidR="00000000" w:rsidRPr="00602AD0" w:rsidRDefault="00E94D70">
      <w:pPr>
        <w:pStyle w:val="FORMATTEXT"/>
        <w:ind w:firstLine="568"/>
        <w:jc w:val="both"/>
      </w:pPr>
      <w:r w:rsidRPr="00602AD0">
        <w:t>96. Решение об отказе в аккредитации (расширении области аккредитации) оформляется приказом, подписываемым руководителем (уполномоченным должностным лицом) Росаккредитации, в том числе в форме электронного до</w:t>
      </w:r>
      <w:r w:rsidRPr="00602AD0">
        <w:t>кумента, подписанного усиленной квалифицированной электронной подписью.</w:t>
      </w:r>
    </w:p>
    <w:p w14:paraId="68CE327E" w14:textId="77777777" w:rsidR="00000000" w:rsidRPr="00602AD0" w:rsidRDefault="00E94D70">
      <w:pPr>
        <w:pStyle w:val="FORMATTEXT"/>
        <w:ind w:firstLine="568"/>
        <w:jc w:val="both"/>
      </w:pPr>
    </w:p>
    <w:p w14:paraId="4973FECA" w14:textId="77777777" w:rsidR="00000000" w:rsidRPr="00602AD0" w:rsidRDefault="00E94D70">
      <w:pPr>
        <w:pStyle w:val="FORMATTEXT"/>
        <w:ind w:firstLine="568"/>
        <w:jc w:val="both"/>
      </w:pPr>
      <w:r w:rsidRPr="00602AD0">
        <w:t>97. Ответственный исполнитель в течение 3 рабочих дней со дня принятия решения об отказе в аккредитации (расширении области аккредитации), вручает заявителю (аккредитованному лицу) ли</w:t>
      </w:r>
      <w:r w:rsidRPr="00602AD0">
        <w:t>бо направляет ему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уполномоченного должностного лица Росаккредитации, копию приказа Росаккредитации об</w:t>
      </w:r>
      <w:r w:rsidRPr="00602AD0">
        <w:t xml:space="preserve"> отказе в аккредитации (расширении области аккредитации).</w:t>
      </w:r>
    </w:p>
    <w:p w14:paraId="02027543" w14:textId="77777777" w:rsidR="00000000" w:rsidRPr="00602AD0" w:rsidRDefault="00E94D70">
      <w:pPr>
        <w:pStyle w:val="FORMATTEXT"/>
        <w:ind w:firstLine="568"/>
        <w:jc w:val="both"/>
      </w:pPr>
    </w:p>
    <w:p w14:paraId="335931B4" w14:textId="66BC39E9" w:rsidR="00000000" w:rsidRPr="00602AD0" w:rsidRDefault="00E94D70">
      <w:pPr>
        <w:pStyle w:val="FORMATTEXT"/>
        <w:ind w:firstLine="568"/>
        <w:jc w:val="both"/>
      </w:pPr>
      <w:r w:rsidRPr="00602AD0">
        <w:t>98. По результатам выездной экспертизы соответствия заявителя (аккредитованного лица) критериям аккредитации экспертной труппой составляется акт выездной экспертизы в двух экземплярах. Форма и пере</w:t>
      </w:r>
      <w:r w:rsidRPr="00602AD0">
        <w:t>чень сведений, содержащихся в акте выездной экспертизы определены приказом Минэкономразвития России от 23 мая 2014 г. N 284 (зарегистрирован Минюстом России 17 июля 2014 г., регистрационный N 33134)</w:t>
      </w:r>
      <w:r w:rsidR="00335BE9" w:rsidRPr="00602AD0">
        <w:rPr>
          <w:noProof/>
          <w:position w:val="-8"/>
        </w:rPr>
        <w:drawing>
          <wp:inline distT="0" distB="0" distL="0" distR="0" wp14:anchorId="51DD02AE" wp14:editId="5855982F">
            <wp:extent cx="104775" cy="219075"/>
            <wp:effectExtent l="0" t="0" r="0" b="0"/>
            <wp:docPr id="17" name="Рисунок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29445f4309dc4bbf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02AD0">
        <w:t xml:space="preserve"> (далее - приказ Минэко</w:t>
      </w:r>
      <w:r w:rsidRPr="00602AD0">
        <w:t xml:space="preserve">номразвития России N 284). </w:t>
      </w:r>
    </w:p>
    <w:p w14:paraId="7FD4A03A" w14:textId="77777777" w:rsidR="00000000" w:rsidRPr="00602AD0" w:rsidRDefault="00E94D70">
      <w:pPr>
        <w:pStyle w:val="FORMATTEXT"/>
        <w:jc w:val="both"/>
      </w:pPr>
      <w:r w:rsidRPr="00602AD0">
        <w:t xml:space="preserve">________________ </w:t>
      </w:r>
    </w:p>
    <w:p w14:paraId="1B13E01C" w14:textId="68150170" w:rsidR="00000000" w:rsidRPr="00602AD0" w:rsidRDefault="00335BE9">
      <w:pPr>
        <w:pStyle w:val="FORMATTEXT"/>
        <w:ind w:firstLine="568"/>
        <w:jc w:val="both"/>
      </w:pPr>
      <w:r w:rsidRPr="00602AD0">
        <w:rPr>
          <w:noProof/>
          <w:position w:val="-8"/>
        </w:rPr>
        <w:drawing>
          <wp:inline distT="0" distB="0" distL="0" distR="0" wp14:anchorId="26BCB66A" wp14:editId="5DB79D28">
            <wp:extent cx="104775" cy="219075"/>
            <wp:effectExtent l="0" t="0" r="0" b="0"/>
            <wp:docPr id="18" name="Рисунок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e90f55b602994a9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77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E94D70" w:rsidRPr="00602AD0">
        <w:t>С изменениями, внесенными приказами Минэкономразвития России от 29 ноября 2016 г. N 764 (зарегистрирован Минюстом России 16 февраля 2017 г., регистрационный N 45676), от 27 фе</w:t>
      </w:r>
      <w:r w:rsidR="00E94D70" w:rsidRPr="00602AD0">
        <w:t>враля 2019 г. N 89 (зарегистрирован Минюстом России 26 августа 2019 г., регистрационный N 55736).</w:t>
      </w:r>
    </w:p>
    <w:p w14:paraId="64896291" w14:textId="77777777" w:rsidR="00000000" w:rsidRPr="00602AD0" w:rsidRDefault="00E94D70">
      <w:pPr>
        <w:pStyle w:val="FORMATTEXT"/>
        <w:ind w:firstLine="568"/>
        <w:jc w:val="both"/>
      </w:pPr>
    </w:p>
    <w:p w14:paraId="05975110" w14:textId="77777777" w:rsidR="00000000" w:rsidRPr="00602AD0" w:rsidRDefault="00E94D70">
      <w:pPr>
        <w:pStyle w:val="FORMATTEXT"/>
        <w:ind w:firstLine="568"/>
        <w:jc w:val="both"/>
      </w:pPr>
      <w:r w:rsidRPr="00602AD0">
        <w:t>Акт выездной экспертизы подписывается членами экспертной группы и утверждается экспертом по аккредитации. К акту выездной экспертизы прилагается документ, со</w:t>
      </w:r>
      <w:r w:rsidRPr="00602AD0">
        <w:t xml:space="preserve">держащий описание </w:t>
      </w:r>
      <w:r w:rsidRPr="00602AD0">
        <w:lastRenderedPageBreak/>
        <w:t>заявленной (заявленной к расширению) области аккредитации, подписанный экспертом по аккредитации и членами экспертной группы, а также уполномоченным представителем заявителя.</w:t>
      </w:r>
    </w:p>
    <w:p w14:paraId="190D7402" w14:textId="77777777" w:rsidR="00000000" w:rsidRPr="00602AD0" w:rsidRDefault="00E94D70">
      <w:pPr>
        <w:pStyle w:val="FORMATTEXT"/>
        <w:ind w:firstLine="568"/>
        <w:jc w:val="both"/>
      </w:pPr>
    </w:p>
    <w:p w14:paraId="3428361C" w14:textId="77777777" w:rsidR="00000000" w:rsidRPr="00602AD0" w:rsidRDefault="00E94D70">
      <w:pPr>
        <w:pStyle w:val="FORMATTEXT"/>
        <w:ind w:firstLine="568"/>
        <w:jc w:val="both"/>
      </w:pPr>
      <w:r w:rsidRPr="00602AD0">
        <w:t>99. Заявитель (аккредитованное лицо) или его уполномоченный пр</w:t>
      </w:r>
      <w:r w:rsidRPr="00602AD0">
        <w:t>едставитель делает в акте выездной экспертизы отметку об ознакомлении с ним. В случае отказа либо уклонения заявителя (аккредитованного лица) или его уполномоченного представителя от ознакомления с актом выездной экспертизы в этом акте экспертом по аккреди</w:t>
      </w:r>
      <w:r w:rsidRPr="00602AD0">
        <w:t>тации делается соответствующая запись.</w:t>
      </w:r>
    </w:p>
    <w:p w14:paraId="05B0B1A8" w14:textId="77777777" w:rsidR="00000000" w:rsidRPr="00602AD0" w:rsidRDefault="00E94D70">
      <w:pPr>
        <w:pStyle w:val="FORMATTEXT"/>
        <w:ind w:firstLine="568"/>
        <w:jc w:val="both"/>
      </w:pPr>
    </w:p>
    <w:p w14:paraId="669C3992" w14:textId="77777777" w:rsidR="00000000" w:rsidRPr="00602AD0" w:rsidRDefault="00E94D70">
      <w:pPr>
        <w:pStyle w:val="FORMATTEXT"/>
        <w:ind w:firstLine="568"/>
        <w:jc w:val="both"/>
      </w:pPr>
      <w:r w:rsidRPr="00602AD0">
        <w:t>100. Член экспертной группы в случае несогласия с актом выездной экспертизы вправе приложить к нему особое мнение, о чем в акте выездной экспертизы делается соответствующая запись.</w:t>
      </w:r>
    </w:p>
    <w:p w14:paraId="12597114" w14:textId="77777777" w:rsidR="00000000" w:rsidRPr="00602AD0" w:rsidRDefault="00E94D70">
      <w:pPr>
        <w:pStyle w:val="FORMATTEXT"/>
        <w:ind w:firstLine="568"/>
        <w:jc w:val="both"/>
      </w:pPr>
    </w:p>
    <w:p w14:paraId="0C53DA58" w14:textId="77777777" w:rsidR="00000000" w:rsidRPr="00602AD0" w:rsidRDefault="00E94D70">
      <w:pPr>
        <w:pStyle w:val="FORMATTEXT"/>
        <w:ind w:firstLine="568"/>
        <w:jc w:val="both"/>
      </w:pPr>
      <w:r w:rsidRPr="00602AD0">
        <w:t>101. Акт выездной экспертизы и до</w:t>
      </w:r>
      <w:r w:rsidRPr="00602AD0">
        <w:t>кумент, содержащий описание заявленной (заявленной к расширению) области аккредитации заявителя (аккредитованного лица), прилагаемый к этому акту, представляются или направляются в Росаккредитацию экспертом по аккредитации с использованием ФГИС Росаккредит</w:t>
      </w:r>
      <w:r w:rsidRPr="00602AD0">
        <w:t>ации и заказным почтовым отправлением с уведомлением о вручении не позднее чем в течение 20 рабочих дней со дня направления программы выездной оценки эксперту по аккредитации.</w:t>
      </w:r>
    </w:p>
    <w:p w14:paraId="07EC1FCA" w14:textId="77777777" w:rsidR="00000000" w:rsidRPr="00602AD0" w:rsidRDefault="00E94D70">
      <w:pPr>
        <w:pStyle w:val="FORMATTEXT"/>
        <w:ind w:firstLine="568"/>
        <w:jc w:val="both"/>
      </w:pPr>
    </w:p>
    <w:p w14:paraId="088C363E" w14:textId="77777777" w:rsidR="00000000" w:rsidRPr="00602AD0" w:rsidRDefault="00E94D70">
      <w:pPr>
        <w:pStyle w:val="FORMATTEXT"/>
        <w:ind w:firstLine="568"/>
        <w:jc w:val="both"/>
      </w:pPr>
      <w:r w:rsidRPr="00602AD0">
        <w:t>102. Общий срок проведения выездной оценки соответствия заявителя (аккредитован</w:t>
      </w:r>
      <w:r w:rsidRPr="00602AD0">
        <w:t>ного лица) критериям аккредитации составляет 40 рабочих дней со дня завершения проверки экспертного заключения Росаккредитацией.</w:t>
      </w:r>
    </w:p>
    <w:p w14:paraId="0609A24C" w14:textId="77777777" w:rsidR="00000000" w:rsidRPr="00602AD0" w:rsidRDefault="00E94D70">
      <w:pPr>
        <w:pStyle w:val="FORMATTEXT"/>
        <w:ind w:firstLine="568"/>
        <w:jc w:val="both"/>
      </w:pPr>
    </w:p>
    <w:p w14:paraId="3AA3F2CF" w14:textId="77777777" w:rsidR="00000000" w:rsidRPr="00602AD0" w:rsidRDefault="00E94D70">
      <w:pPr>
        <w:pStyle w:val="FORMATTEXT"/>
        <w:ind w:firstLine="568"/>
        <w:jc w:val="both"/>
      </w:pPr>
      <w:r w:rsidRPr="00602AD0">
        <w:t>103. Должностное лицо Росаккредитации, принимавшее участие в выездной оценке соответствия заявителя (аккредитованного лица) кр</w:t>
      </w:r>
      <w:r w:rsidRPr="00602AD0">
        <w:t>итериям аккредитации, в течение 7 рабочих дней со дня завершения мероприятий по оценке соответствия заявителя (аккредитованного лица) подготавливает и регистрирует служебную записку на имя уполномоченного должностного лица структурного подразделения Росакк</w:t>
      </w:r>
      <w:r w:rsidRPr="00602AD0">
        <w:t>редитации, ответственного за аккредитацию, содержащую информацию по проведенным в рамках выездной оценки мероприятиям и их результатам, однозначный вывод о соответствии (несоответствии) заявителя (аккредитованного лица). Критериям аккредитации, а также оце</w:t>
      </w:r>
      <w:r w:rsidRPr="00602AD0">
        <w:t>нку выполнения членами экспертной группы программы выездной оценки и соблюдения установленных законодательством Российской Федерацией требований и обязанностей членов экспертной группы.</w:t>
      </w:r>
    </w:p>
    <w:p w14:paraId="3EA6C7B1" w14:textId="77777777" w:rsidR="00000000" w:rsidRPr="00602AD0" w:rsidRDefault="00E94D70">
      <w:pPr>
        <w:pStyle w:val="FORMATTEXT"/>
        <w:ind w:firstLine="568"/>
        <w:jc w:val="both"/>
      </w:pPr>
    </w:p>
    <w:p w14:paraId="1F4798A3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18B755B2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Проведение Росаккредитацией проверки акта выездной экспертизы </w:t>
      </w:r>
    </w:p>
    <w:p w14:paraId="4C5F5525" w14:textId="77777777" w:rsidR="00000000" w:rsidRPr="00602AD0" w:rsidRDefault="00E94D70">
      <w:pPr>
        <w:pStyle w:val="FORMATTEXT"/>
        <w:ind w:firstLine="568"/>
        <w:jc w:val="both"/>
      </w:pPr>
      <w:r w:rsidRPr="00602AD0">
        <w:t>104.</w:t>
      </w:r>
      <w:r w:rsidRPr="00602AD0">
        <w:t xml:space="preserve"> Росаккредитация проводит проверку акта выездной экспертизы на предмет его соответствия требованиям законодательства Российской Федерации об аккредитации в национальной системе аккредитации в соответствии с приказом Минэкономразвития России от 23 мая 2014 </w:t>
      </w:r>
      <w:r w:rsidRPr="00602AD0">
        <w:t>г. N 293.</w:t>
      </w:r>
    </w:p>
    <w:p w14:paraId="00525139" w14:textId="77777777" w:rsidR="00000000" w:rsidRPr="00602AD0" w:rsidRDefault="00E94D70">
      <w:pPr>
        <w:pStyle w:val="FORMATTEXT"/>
        <w:ind w:firstLine="568"/>
        <w:jc w:val="both"/>
      </w:pPr>
    </w:p>
    <w:p w14:paraId="7102B6F2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 выявления ответственным исполнителем при проведении проверки акта выездной экспертизы проведения экспертной группой работ в соответствии с утвержденной Росаккредитацией программой выездной оценки не в полном объеме и (или) необоснованно</w:t>
      </w:r>
      <w:r w:rsidRPr="00602AD0">
        <w:t>сти содержащегося в акте выездной экспертизы вывода о соответствии (несоответствии) заявителя (аккредитованного лица) критериям аккредитации с учетом результатов выездной экспертизы и выявленных нарушений (при их наличии), либо наличии в акте особого мнени</w:t>
      </w:r>
      <w:r w:rsidRPr="00602AD0">
        <w:t>я члена экспертной группы, в том числе в случае недостаточности сведений в акте для подготовки проекта решения в соответствии с частью 28 статьи 17 Федерального закона N 412-ФЗ, рассмотрение таких вопросов выносится на заседание Комиссии.</w:t>
      </w:r>
    </w:p>
    <w:p w14:paraId="10314772" w14:textId="77777777" w:rsidR="00000000" w:rsidRPr="00602AD0" w:rsidRDefault="00E94D70">
      <w:pPr>
        <w:pStyle w:val="FORMATTEXT"/>
        <w:ind w:firstLine="568"/>
        <w:jc w:val="both"/>
      </w:pPr>
    </w:p>
    <w:p w14:paraId="4D8EA712" w14:textId="77777777" w:rsidR="00000000" w:rsidRPr="00602AD0" w:rsidRDefault="00E94D70">
      <w:pPr>
        <w:pStyle w:val="FORMATTEXT"/>
        <w:ind w:firstLine="568"/>
        <w:jc w:val="both"/>
      </w:pPr>
      <w:r w:rsidRPr="00602AD0">
        <w:t>105. В случае вы</w:t>
      </w:r>
      <w:r w:rsidRPr="00602AD0">
        <w:t>явления при проведении проверки акта выездной экспертизы наличия в заявлении об аккредитации (расширении области аккредитации), прилагаемых к нему документах, а также иных документах, предоставляемых заявителем (аккредитованным лицом) в ходе предоставления</w:t>
      </w:r>
      <w:r w:rsidRPr="00602AD0">
        <w:t xml:space="preserve"> государственной услуги в части аккредитации (расширения области аккредитации) в целях подтверждения соответствия критериям аккредитации, недостоверной или искаженной информации, ответственный исполнитель готовит проект решения об отказе в аккредитации (ра</w:t>
      </w:r>
      <w:r w:rsidRPr="00602AD0">
        <w:t>сширении области аккредитации).</w:t>
      </w:r>
    </w:p>
    <w:p w14:paraId="74AC4264" w14:textId="77777777" w:rsidR="00000000" w:rsidRPr="00602AD0" w:rsidRDefault="00E94D70">
      <w:pPr>
        <w:pStyle w:val="FORMATTEXT"/>
        <w:ind w:firstLine="568"/>
        <w:jc w:val="both"/>
      </w:pPr>
    </w:p>
    <w:p w14:paraId="0F7BE2E7" w14:textId="77777777" w:rsidR="00000000" w:rsidRPr="00602AD0" w:rsidRDefault="00E94D70">
      <w:pPr>
        <w:pStyle w:val="FORMATTEXT"/>
        <w:ind w:firstLine="568"/>
        <w:jc w:val="both"/>
      </w:pPr>
      <w:r w:rsidRPr="00602AD0">
        <w:t>106. Решение об отказе в аккредитации (расширении области аккредитации) оформляется приказом, подписываемым руководителем (уполномоченным должностным лицом) Росаккредитации, в том числе в форме электронного документа, подпи</w:t>
      </w:r>
      <w:r w:rsidRPr="00602AD0">
        <w:t>санного усиленной квалифицированной электронной подписью.</w:t>
      </w:r>
    </w:p>
    <w:p w14:paraId="1EBC730A" w14:textId="77777777" w:rsidR="00000000" w:rsidRPr="00602AD0" w:rsidRDefault="00E94D70">
      <w:pPr>
        <w:pStyle w:val="FORMATTEXT"/>
        <w:ind w:firstLine="568"/>
        <w:jc w:val="both"/>
      </w:pPr>
    </w:p>
    <w:p w14:paraId="3E96062C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107. Ответственный исполнитель в течение 3 рабочих дней со дня принятия решения об отказе </w:t>
      </w:r>
      <w:r w:rsidRPr="00602AD0">
        <w:lastRenderedPageBreak/>
        <w:t>в аккредитации (расширении области аккредитации), вручает заявителю либо направляет ему заказным почтовым о</w:t>
      </w:r>
      <w:r w:rsidRPr="00602AD0">
        <w:t>тправлением с уведомлением о вручении или в форме электронного документа, подписанного усиленной квалифицированной электронной подписью уполномоченного должностного лица Росаккредитации, копию приказа Росаккредитации об отказе в аккредитации (расширении об</w:t>
      </w:r>
      <w:r w:rsidRPr="00602AD0">
        <w:t>ласти аккредитации).</w:t>
      </w:r>
    </w:p>
    <w:p w14:paraId="1C77A106" w14:textId="77777777" w:rsidR="00000000" w:rsidRPr="00602AD0" w:rsidRDefault="00E94D70">
      <w:pPr>
        <w:pStyle w:val="FORMATTEXT"/>
        <w:ind w:firstLine="568"/>
        <w:jc w:val="both"/>
      </w:pPr>
    </w:p>
    <w:p w14:paraId="34693142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42936ECB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Принятие Росаккредитацией решения по результатам оценки соответствия заявителя (аккредитованного лица) критериям аккредитации </w:t>
      </w:r>
    </w:p>
    <w:p w14:paraId="2D0E35F8" w14:textId="77777777" w:rsidR="00000000" w:rsidRPr="00602AD0" w:rsidRDefault="00E94D70">
      <w:pPr>
        <w:pStyle w:val="FORMATTEXT"/>
        <w:ind w:firstLine="568"/>
        <w:jc w:val="both"/>
      </w:pPr>
      <w:r w:rsidRPr="00602AD0">
        <w:t>108. Решение по результатам проверки акта выездной экспертизы, а также мероприятий по оценке соответствия</w:t>
      </w:r>
      <w:r w:rsidRPr="00602AD0">
        <w:t xml:space="preserve"> заявителя (аккредитованного лица), осуществляемых должностными лицами Росаккредитации, принимает руководитель Росаккредитации или уполномоченное им должностное лицо Росаккредитации.</w:t>
      </w:r>
    </w:p>
    <w:p w14:paraId="153924DE" w14:textId="77777777" w:rsidR="00000000" w:rsidRPr="00602AD0" w:rsidRDefault="00E94D70">
      <w:pPr>
        <w:pStyle w:val="FORMATTEXT"/>
        <w:ind w:firstLine="568"/>
        <w:jc w:val="both"/>
      </w:pPr>
    </w:p>
    <w:p w14:paraId="4C480DD9" w14:textId="77777777" w:rsidR="00000000" w:rsidRPr="00602AD0" w:rsidRDefault="00E94D70">
      <w:pPr>
        <w:pStyle w:val="FORMATTEXT"/>
        <w:ind w:firstLine="568"/>
        <w:jc w:val="both"/>
      </w:pPr>
      <w:r w:rsidRPr="00602AD0">
        <w:t>По результатам оценки соответствия заявителя (аккредитованного лица) кри</w:t>
      </w:r>
      <w:r w:rsidRPr="00602AD0">
        <w:t>териям аккредитации и проверки акта выездной экспертизы принимается решение:</w:t>
      </w:r>
    </w:p>
    <w:p w14:paraId="03481654" w14:textId="77777777" w:rsidR="00000000" w:rsidRPr="00602AD0" w:rsidRDefault="00E94D70">
      <w:pPr>
        <w:pStyle w:val="FORMATTEXT"/>
        <w:ind w:firstLine="568"/>
        <w:jc w:val="both"/>
      </w:pPr>
    </w:p>
    <w:p w14:paraId="7F8D357B" w14:textId="77777777" w:rsidR="00000000" w:rsidRPr="00602AD0" w:rsidRDefault="00E94D70">
      <w:pPr>
        <w:pStyle w:val="FORMATTEXT"/>
        <w:ind w:firstLine="568"/>
        <w:jc w:val="both"/>
      </w:pPr>
      <w:r w:rsidRPr="00602AD0">
        <w:t>1) об аккредитации заявителя/расширении области аккредитации аккредитованного лица (в случае соответствия заявителя/аккредитованного лица критериям аккредитации);</w:t>
      </w:r>
    </w:p>
    <w:p w14:paraId="6749ACE4" w14:textId="77777777" w:rsidR="00000000" w:rsidRPr="00602AD0" w:rsidRDefault="00E94D70">
      <w:pPr>
        <w:pStyle w:val="FORMATTEXT"/>
        <w:ind w:firstLine="568"/>
        <w:jc w:val="both"/>
      </w:pPr>
    </w:p>
    <w:p w14:paraId="107A8551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2) об отказе </w:t>
      </w:r>
      <w:r w:rsidRPr="00602AD0">
        <w:t>в аккредитации/расширении области аккредитации (в случае, если выявленные несоответствия относятся к перечню несоответствий, влекущих за собой отказ в аккредитации/расширении области аккредитации);</w:t>
      </w:r>
    </w:p>
    <w:p w14:paraId="475929C6" w14:textId="77777777" w:rsidR="00000000" w:rsidRPr="00602AD0" w:rsidRDefault="00E94D70">
      <w:pPr>
        <w:pStyle w:val="FORMATTEXT"/>
        <w:ind w:firstLine="568"/>
        <w:jc w:val="both"/>
      </w:pPr>
    </w:p>
    <w:p w14:paraId="42A4775B" w14:textId="77777777" w:rsidR="00000000" w:rsidRPr="00602AD0" w:rsidRDefault="00E94D70">
      <w:pPr>
        <w:pStyle w:val="FORMATTEXT"/>
        <w:ind w:firstLine="568"/>
        <w:jc w:val="both"/>
      </w:pPr>
      <w:r w:rsidRPr="00602AD0">
        <w:t>3) о приостановлении осуществления аккредитации/расширени</w:t>
      </w:r>
      <w:r w:rsidRPr="00602AD0">
        <w:t>я области аккредитации (в случае, если выявленные несоответствия заявителя/аккредитованного лица критериям аккредитации не относятся к перечню, указанному в пункте 2 части 28 статьи 17 Федерального закона N 412-ФЗ).</w:t>
      </w:r>
    </w:p>
    <w:p w14:paraId="3A83C383" w14:textId="77777777" w:rsidR="00000000" w:rsidRPr="00602AD0" w:rsidRDefault="00E94D70">
      <w:pPr>
        <w:pStyle w:val="FORMATTEXT"/>
        <w:ind w:firstLine="568"/>
        <w:jc w:val="both"/>
      </w:pPr>
    </w:p>
    <w:p w14:paraId="6BF0502E" w14:textId="77777777" w:rsidR="00000000" w:rsidRPr="00602AD0" w:rsidRDefault="00E94D70">
      <w:pPr>
        <w:pStyle w:val="FORMATTEXT"/>
        <w:ind w:firstLine="568"/>
        <w:jc w:val="both"/>
      </w:pPr>
      <w:r w:rsidRPr="00602AD0">
        <w:t>В целях принятия указанных решений Роса</w:t>
      </w:r>
      <w:r w:rsidRPr="00602AD0">
        <w:t>ккредитацией могут быть сформированы технические комиссии, технические группы, действующие в соответствии с положениями о них, утверждаемыми Росаккредитацией.</w:t>
      </w:r>
    </w:p>
    <w:p w14:paraId="7D40DB82" w14:textId="77777777" w:rsidR="00000000" w:rsidRPr="00602AD0" w:rsidRDefault="00E94D70">
      <w:pPr>
        <w:pStyle w:val="FORMATTEXT"/>
        <w:ind w:firstLine="568"/>
        <w:jc w:val="both"/>
      </w:pPr>
    </w:p>
    <w:p w14:paraId="3C321286" w14:textId="77777777" w:rsidR="00000000" w:rsidRPr="00602AD0" w:rsidRDefault="00E94D70">
      <w:pPr>
        <w:pStyle w:val="FORMATTEXT"/>
        <w:ind w:firstLine="568"/>
        <w:jc w:val="both"/>
      </w:pPr>
      <w:r w:rsidRPr="00602AD0">
        <w:t>109. В случае соответствия заявителя (аккредитованного лица) критериям аккредитации руководитель</w:t>
      </w:r>
      <w:r w:rsidRPr="00602AD0">
        <w:t xml:space="preserve"> или уполномоченное должностное лицо Росаккредитации принимает решение об аккредитации заявителя (расширении области аккредитации аккредитованного лица).</w:t>
      </w:r>
    </w:p>
    <w:p w14:paraId="67FD61BD" w14:textId="77777777" w:rsidR="00000000" w:rsidRPr="00602AD0" w:rsidRDefault="00E94D70">
      <w:pPr>
        <w:pStyle w:val="FORMATTEXT"/>
        <w:ind w:firstLine="568"/>
        <w:jc w:val="both"/>
      </w:pPr>
    </w:p>
    <w:p w14:paraId="7E9B7F4D" w14:textId="77777777" w:rsidR="00000000" w:rsidRPr="00602AD0" w:rsidRDefault="00E94D70">
      <w:pPr>
        <w:pStyle w:val="FORMATTEXT"/>
        <w:ind w:firstLine="568"/>
        <w:jc w:val="both"/>
      </w:pPr>
      <w:r w:rsidRPr="00602AD0">
        <w:t>Решение об аккредитации заявителя (расширении области аккредитации аккредитованного лица) оформляется</w:t>
      </w:r>
      <w:r w:rsidRPr="00602AD0">
        <w:t xml:space="preserve"> приказом Росаккредитации, подписываемым руководителем или уполномоченным должностным лицом Росаккредитации, в том числе в форме электронного документа, подписанного усиленной квалифицированной электронной подписью.</w:t>
      </w:r>
    </w:p>
    <w:p w14:paraId="2E6F9F8A" w14:textId="77777777" w:rsidR="00000000" w:rsidRPr="00602AD0" w:rsidRDefault="00E94D70">
      <w:pPr>
        <w:pStyle w:val="FORMATTEXT"/>
        <w:ind w:firstLine="568"/>
        <w:jc w:val="both"/>
      </w:pPr>
    </w:p>
    <w:p w14:paraId="0B4840A3" w14:textId="77777777" w:rsidR="00000000" w:rsidRPr="00602AD0" w:rsidRDefault="00E94D70">
      <w:pPr>
        <w:pStyle w:val="FORMATTEXT"/>
        <w:ind w:firstLine="568"/>
        <w:jc w:val="both"/>
      </w:pPr>
      <w:r w:rsidRPr="00602AD0">
        <w:t>110. В течение 3 рабочих дней со дня пр</w:t>
      </w:r>
      <w:r w:rsidRPr="00602AD0">
        <w:t>инятия решения об аккредитации заявителя (расширении области аккредитации аккредитованного лица) ответственный исполнитель обеспечивает внесение сведений об аккредитации (расширении области аккредитации) юридического лица или индивидуального предпринимател</w:t>
      </w:r>
      <w:r w:rsidRPr="00602AD0">
        <w:t>я в реестр аккредитованных лиц и вручение (направление) заявителю (аккредитованному лицу)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уполномочен</w:t>
      </w:r>
      <w:r w:rsidRPr="00602AD0">
        <w:t>ного должностного лица Росаккредитации, копии приказа Росаккредитации об аккредитации заявителя (расширении области аккредитации аккредитованного лица).</w:t>
      </w:r>
    </w:p>
    <w:p w14:paraId="6DE455F9" w14:textId="77777777" w:rsidR="00000000" w:rsidRPr="00602AD0" w:rsidRDefault="00E94D70">
      <w:pPr>
        <w:pStyle w:val="FORMATTEXT"/>
        <w:ind w:firstLine="568"/>
        <w:jc w:val="both"/>
      </w:pPr>
    </w:p>
    <w:p w14:paraId="6BC32A77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111. В случае если выявленные несоответствия заявителя (аккредитованного лица) критериям аккредитации </w:t>
      </w:r>
      <w:r w:rsidRPr="00602AD0">
        <w:t>относятся к перечню несоответствий, влекущих за собой отказ в аккредитации (расширении области аккредитации), а также в случае установления оснований, предусмотренных частью 4 статьи 18 Федерального закона N 412-ФЗ, руководитель или уполномоченное должност</w:t>
      </w:r>
      <w:r w:rsidRPr="00602AD0">
        <w:t>ное лицо Росаккредитации принимает решение об отказе в аккредитации (расширении области аккредитации).</w:t>
      </w:r>
    </w:p>
    <w:p w14:paraId="3940FE8F" w14:textId="77777777" w:rsidR="00000000" w:rsidRPr="00602AD0" w:rsidRDefault="00E94D70">
      <w:pPr>
        <w:pStyle w:val="FORMATTEXT"/>
        <w:ind w:firstLine="568"/>
        <w:jc w:val="both"/>
      </w:pPr>
    </w:p>
    <w:p w14:paraId="0D727A03" w14:textId="77777777" w:rsidR="00000000" w:rsidRPr="00602AD0" w:rsidRDefault="00E94D70">
      <w:pPr>
        <w:pStyle w:val="FORMATTEXT"/>
        <w:ind w:firstLine="568"/>
        <w:jc w:val="both"/>
      </w:pPr>
      <w:r w:rsidRPr="00602AD0">
        <w:t>112. В случае если выявленные несоответствия заявителя (аккредитованного лица) критериям аккредитации не относятся к перечню несоответствий, влекущих за</w:t>
      </w:r>
      <w:r w:rsidRPr="00602AD0">
        <w:t xml:space="preserve"> собой отказ в аккредитации (расширении области аккредитации), руководитель или уполномоченное должностное лицо Росаккредитации принимает решение о приостановлении осуществления аккредитации (расширения области аккредитации).</w:t>
      </w:r>
    </w:p>
    <w:p w14:paraId="7BBF7232" w14:textId="77777777" w:rsidR="00000000" w:rsidRPr="00602AD0" w:rsidRDefault="00E94D70">
      <w:pPr>
        <w:pStyle w:val="FORMATTEXT"/>
        <w:ind w:firstLine="568"/>
        <w:jc w:val="both"/>
      </w:pPr>
    </w:p>
    <w:p w14:paraId="7A8CCF56" w14:textId="77777777" w:rsidR="00000000" w:rsidRPr="00602AD0" w:rsidRDefault="00E94D70">
      <w:pPr>
        <w:pStyle w:val="FORMATTEXT"/>
        <w:ind w:firstLine="568"/>
        <w:jc w:val="both"/>
      </w:pPr>
      <w:r w:rsidRPr="00602AD0">
        <w:lastRenderedPageBreak/>
        <w:t>113. В течение 3 рабочих дней</w:t>
      </w:r>
      <w:r w:rsidRPr="00602AD0">
        <w:t xml:space="preserve"> со дня принятия решения, указанного в пунктах 111 и 112 Административного регламента, ответственный исполнитель обеспечивает вручение (направление) заявителю (аккредитованному лицу) заказным почтовым отправлением с уведомлением о вручении или в форме элек</w:t>
      </w:r>
      <w:r w:rsidRPr="00602AD0">
        <w:t>тронного документа, подписанного усиленной квалифицированной электронной подписью уполномоченного должностного лица Росаккредитации, копию приказа Росаккредитации об отказе в аккредитации (расширении области аккредитации) или о приостановлении осуществлени</w:t>
      </w:r>
      <w:r w:rsidRPr="00602AD0">
        <w:t>я аккредитации (расширения области аккредитации) с указанием оснований для отказа или приостановления аккредитации (расширения области аккредитации), реквизитов экспертного заключения и акта выездной экспертизы соответствия заявителя (аккредитованного лица</w:t>
      </w:r>
      <w:r w:rsidRPr="00602AD0">
        <w:t>) критериям аккредитации.</w:t>
      </w:r>
    </w:p>
    <w:p w14:paraId="06FB1B18" w14:textId="77777777" w:rsidR="00000000" w:rsidRPr="00602AD0" w:rsidRDefault="00E94D70">
      <w:pPr>
        <w:pStyle w:val="FORMATTEXT"/>
        <w:ind w:firstLine="568"/>
        <w:jc w:val="both"/>
      </w:pPr>
    </w:p>
    <w:p w14:paraId="6A4B1D24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114. Заявитель (аккредитованное лицо) не позднее 2 месяцев со дня принятия решения о приостановлении осуществления аккредитации (расширения области аккредитации) обязан устранить выявленные несоответствия критериям аккредитации, </w:t>
      </w:r>
      <w:r w:rsidRPr="00602AD0">
        <w:t xml:space="preserve">направить отчет об их устранении эксперту по аккредитации и предоставить возможность оценки их устранения по месту осуществления деятельности заявителя (аккредитованного лица). К указанному отчету прикладываются копии документов, подтверждающих устранение </w:t>
      </w:r>
      <w:r w:rsidRPr="00602AD0">
        <w:t>несоответствий заявителя (аккредитованного лица) критериям аккредитации. Также по запросу эксперта по аккредитации заявителем (аккредитованным лицом) представляются свидетельства, обеспечивающие возможность оценки устранения таких несоответствий.</w:t>
      </w:r>
    </w:p>
    <w:p w14:paraId="5EA9DB79" w14:textId="77777777" w:rsidR="00000000" w:rsidRPr="00602AD0" w:rsidRDefault="00E94D70">
      <w:pPr>
        <w:pStyle w:val="FORMATTEXT"/>
        <w:ind w:firstLine="568"/>
        <w:jc w:val="both"/>
      </w:pPr>
    </w:p>
    <w:p w14:paraId="3555924A" w14:textId="77777777" w:rsidR="00000000" w:rsidRPr="00602AD0" w:rsidRDefault="00E94D70">
      <w:pPr>
        <w:pStyle w:val="FORMATTEXT"/>
        <w:ind w:firstLine="568"/>
        <w:jc w:val="both"/>
      </w:pPr>
      <w:r w:rsidRPr="00602AD0">
        <w:t>115. Экс</w:t>
      </w:r>
      <w:r w:rsidRPr="00602AD0">
        <w:t>перт по аккредитации не позднее 3 месяцев со дня принятия решения о приостановлении осуществления аккредитации (расширения области аккредитации) направляет в Росаккредитацию заключение об оценке устранения заявителем (аккредитованным лицом) выявленных несо</w:t>
      </w:r>
      <w:r w:rsidRPr="00602AD0">
        <w:t>ответствий критериям аккредитации с приложением отчета заявителя (аккредитованного лица) либо уведомляет Росаккредитацию о непоступлении указанного отчета в установленный срок и (или) о невозможности оценки устранения таких несоответствий.</w:t>
      </w:r>
    </w:p>
    <w:p w14:paraId="2ED9F8DA" w14:textId="77777777" w:rsidR="00000000" w:rsidRPr="00602AD0" w:rsidRDefault="00E94D70">
      <w:pPr>
        <w:pStyle w:val="FORMATTEXT"/>
        <w:ind w:firstLine="568"/>
        <w:jc w:val="both"/>
      </w:pPr>
    </w:p>
    <w:p w14:paraId="7B2C801C" w14:textId="77777777" w:rsidR="00000000" w:rsidRPr="00602AD0" w:rsidRDefault="00E94D70">
      <w:pPr>
        <w:pStyle w:val="FORMATTEXT"/>
        <w:ind w:firstLine="568"/>
        <w:jc w:val="both"/>
      </w:pPr>
      <w:r w:rsidRPr="00602AD0">
        <w:t>116. Непредстав</w:t>
      </w:r>
      <w:r w:rsidRPr="00602AD0">
        <w:t>ление заявителем (аккредитованным лицом) в установленный законодательством Российской Федерации об аккредитации в национальной системе аккредитации срок документов и (или) материалов, подтверждающих устранение им несоответствий критериям аккредитации, указ</w:t>
      </w:r>
      <w:r w:rsidRPr="00602AD0">
        <w:t>анных в уведомлении о приостановлении осуществления государственной услуги, является основанием для отказа в аккредитации (расширении области аккредитации).</w:t>
      </w:r>
    </w:p>
    <w:p w14:paraId="753BA5DC" w14:textId="77777777" w:rsidR="00000000" w:rsidRPr="00602AD0" w:rsidRDefault="00E94D70">
      <w:pPr>
        <w:pStyle w:val="FORMATTEXT"/>
        <w:ind w:firstLine="568"/>
        <w:jc w:val="both"/>
      </w:pPr>
    </w:p>
    <w:p w14:paraId="0C56D426" w14:textId="77777777" w:rsidR="00000000" w:rsidRPr="00602AD0" w:rsidRDefault="00E94D70">
      <w:pPr>
        <w:pStyle w:val="FORMATTEXT"/>
        <w:ind w:firstLine="568"/>
        <w:jc w:val="both"/>
      </w:pPr>
      <w:r w:rsidRPr="00602AD0">
        <w:t>117. Росаккредитация рассматривает материалы, указанные в пунктах 114 и 115 Административного регл</w:t>
      </w:r>
      <w:r w:rsidRPr="00602AD0">
        <w:t>амента, в течение 15 рабочих дней с даты их получения Росаккредитацией, и в течение 10 рабочих дней с даты завершения рассмотрения таких материалов принимает решение об аккредитации заявителя (расширении области аккредитации аккредитованного лица) или, есл</w:t>
      </w:r>
      <w:r w:rsidRPr="00602AD0">
        <w:t>и представленные материалы не позволяют сделать вывод об устранении заявителем (аккредитованным лицом) выявленных несоответствий, об отказе в его аккредитации (расширении области аккредитации).</w:t>
      </w:r>
    </w:p>
    <w:p w14:paraId="7A156694" w14:textId="77777777" w:rsidR="00000000" w:rsidRPr="00602AD0" w:rsidRDefault="00E94D70">
      <w:pPr>
        <w:pStyle w:val="FORMATTEXT"/>
        <w:ind w:firstLine="568"/>
        <w:jc w:val="both"/>
      </w:pPr>
    </w:p>
    <w:p w14:paraId="220D457C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 выявления ответственным исполнителем при проведении</w:t>
      </w:r>
      <w:r w:rsidRPr="00602AD0">
        <w:t xml:space="preserve"> проверки материалов, указанных в пунктах 114 и 115 Административного регламента, необоснованности содержащегося в заключении об оценке устранения заявителем (аккредитованным лицом) выявленных несоответствий критериям аккредитации вывода о соответствии (не</w:t>
      </w:r>
      <w:r w:rsidRPr="00602AD0">
        <w:t>соответствии) заявителя (аккредитованного лица) критериям аккредитации, в целях подготовки проекта решения в соответствии с частью 30 статьи 17 Федерального закона N 412-ФЗ рассмотрение такого вопроса выносится на заседание Комиссии.</w:t>
      </w:r>
    </w:p>
    <w:p w14:paraId="722F7A7D" w14:textId="77777777" w:rsidR="00000000" w:rsidRPr="00602AD0" w:rsidRDefault="00E94D70">
      <w:pPr>
        <w:pStyle w:val="FORMATTEXT"/>
        <w:ind w:firstLine="568"/>
        <w:jc w:val="both"/>
      </w:pPr>
    </w:p>
    <w:p w14:paraId="227B0273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случае, если заявит</w:t>
      </w:r>
      <w:r w:rsidRPr="00602AD0">
        <w:t>ель (аккредитованное лицо) соответствует критериям аккредитации в части заявленной им (заявленной к расширению) области аккредитации, Росаккредитация принимает решение об аккредитации заявителя (расширении области аккредитации аккредитованного лица) в част</w:t>
      </w:r>
      <w:r w:rsidRPr="00602AD0">
        <w:t>и заявленной им (заявленной к расширению) области аккредитации.</w:t>
      </w:r>
    </w:p>
    <w:p w14:paraId="6419C520" w14:textId="77777777" w:rsidR="00000000" w:rsidRPr="00602AD0" w:rsidRDefault="00E94D70">
      <w:pPr>
        <w:pStyle w:val="FORMATTEXT"/>
        <w:ind w:firstLine="568"/>
        <w:jc w:val="both"/>
      </w:pPr>
    </w:p>
    <w:p w14:paraId="4BAC442D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118. В течение 3 рабочих дней со дня подписания приказа об аккредитации (расширении области аккредитации) ответственный исполнитель обеспечивает внесение сведений об аккредитации (расширении </w:t>
      </w:r>
      <w:r w:rsidRPr="00602AD0">
        <w:t>области аккредитации) юридического лица или индивидуального предпринимателя в реестр аккредитованных лиц и вручение (направление) заявителю (аккредитованному лицу) заказным почтовым отправлением с уведомлением о вручении или в форме электронного документа,</w:t>
      </w:r>
      <w:r w:rsidRPr="00602AD0">
        <w:t xml:space="preserve"> подписанного усиленной квалифицированной электронной подписью уполномоченного должностного лица Росаккредитации, копии приказа Росаккредитации об аккредитации заявителя (расширении области аккредитации аккредитованного лица).</w:t>
      </w:r>
    </w:p>
    <w:p w14:paraId="2AC04D3D" w14:textId="77777777" w:rsidR="00000000" w:rsidRPr="00602AD0" w:rsidRDefault="00E94D70">
      <w:pPr>
        <w:pStyle w:val="FORMATTEXT"/>
        <w:ind w:firstLine="568"/>
        <w:jc w:val="both"/>
      </w:pPr>
    </w:p>
    <w:p w14:paraId="2E5FDD4D" w14:textId="77777777" w:rsidR="00000000" w:rsidRPr="00602AD0" w:rsidRDefault="00E94D70">
      <w:pPr>
        <w:pStyle w:val="FORMATTEXT"/>
        <w:ind w:firstLine="568"/>
        <w:jc w:val="both"/>
      </w:pPr>
      <w:r w:rsidRPr="00602AD0">
        <w:t>119. В случае принятия решен</w:t>
      </w:r>
      <w:r w:rsidRPr="00602AD0">
        <w:t xml:space="preserve">ия об отказе в аккредитации (расширении области аккредитации) </w:t>
      </w:r>
      <w:r w:rsidRPr="00602AD0">
        <w:lastRenderedPageBreak/>
        <w:t>заявителя (аккредитованного лица) ответственный исполнитель в течение 3 рабочих дней со дня принятия такого решения вручает заявителю (аккредитованному лицу) либо направляет ему заказным почтовы</w:t>
      </w:r>
      <w:r w:rsidRPr="00602AD0">
        <w:t>м отправлением с уведомлением о вручении или в форме электронного документа, подписанного электронной подписью, копию приказа Росаккредитации об отказе в аккредитации (расширении области аккредитации) с указанием оснований для отказа, реквизитов экспертног</w:t>
      </w:r>
      <w:r w:rsidRPr="00602AD0">
        <w:t>о заключения и акта выездной экспертизы соответствия заявителя (аккредитованного лица) критериям аккредитации и копию заключения эксперта об оценке устранения заявителем (аккредитованным лицом) выявленных несоответствий критериям аккредитации (при его нали</w:t>
      </w:r>
      <w:r w:rsidRPr="00602AD0">
        <w:t>чии).</w:t>
      </w:r>
    </w:p>
    <w:p w14:paraId="2EB99908" w14:textId="77777777" w:rsidR="00000000" w:rsidRPr="00602AD0" w:rsidRDefault="00E94D70">
      <w:pPr>
        <w:pStyle w:val="FORMATTEXT"/>
        <w:ind w:firstLine="568"/>
        <w:jc w:val="both"/>
      </w:pPr>
    </w:p>
    <w:p w14:paraId="21309B61" w14:textId="77777777" w:rsidR="00000000" w:rsidRPr="00602AD0" w:rsidRDefault="00E94D70">
      <w:pPr>
        <w:pStyle w:val="FORMATTEXT"/>
        <w:ind w:firstLine="568"/>
        <w:jc w:val="both"/>
      </w:pPr>
      <w:r w:rsidRPr="00602AD0">
        <w:t>120. В случае поступления от заявителя (аккредитованного лица) заявления о прекращении предоставления государственной услуги по аккредитации (расширению области аккредитации) Росаккредитацией в течение 20 рабочих дней со дня поступления такого заявл</w:t>
      </w:r>
      <w:r w:rsidRPr="00602AD0">
        <w:t>ения принимается решение о прекращении предоставления государственной услуги по аккредитации (расширению области аккредитации) с направлением заявителю (аккредитованному лицу) в форме электронного документа, подписанного усиленной квалифицированной электро</w:t>
      </w:r>
      <w:r w:rsidRPr="00602AD0">
        <w:t>нной подписью уполномоченного должностного лица Росаккредитации, копии соответствующего приказа Росаккредитации.</w:t>
      </w:r>
    </w:p>
    <w:p w14:paraId="60C5990D" w14:textId="77777777" w:rsidR="00000000" w:rsidRPr="00602AD0" w:rsidRDefault="00E94D70">
      <w:pPr>
        <w:pStyle w:val="FORMATTEXT"/>
        <w:ind w:firstLine="568"/>
        <w:jc w:val="both"/>
      </w:pPr>
    </w:p>
    <w:p w14:paraId="178D6623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2693FB19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Перечень административных процедур при предоставлении государственной услуги в части сокращения области аккредитации </w:t>
      </w:r>
    </w:p>
    <w:p w14:paraId="1614B245" w14:textId="77777777" w:rsidR="00000000" w:rsidRPr="00602AD0" w:rsidRDefault="00E94D70">
      <w:pPr>
        <w:pStyle w:val="FORMATTEXT"/>
        <w:ind w:firstLine="568"/>
        <w:jc w:val="both"/>
      </w:pPr>
      <w:r w:rsidRPr="00602AD0">
        <w:t>121. Предоставление го</w:t>
      </w:r>
      <w:r w:rsidRPr="00602AD0">
        <w:t>сударственной услуги в части сокращения области аккредитации включает в себя следующие административные процедуры:</w:t>
      </w:r>
    </w:p>
    <w:p w14:paraId="3307BFC8" w14:textId="77777777" w:rsidR="00000000" w:rsidRPr="00602AD0" w:rsidRDefault="00E94D70">
      <w:pPr>
        <w:pStyle w:val="FORMATTEXT"/>
        <w:ind w:firstLine="568"/>
        <w:jc w:val="both"/>
      </w:pPr>
    </w:p>
    <w:p w14:paraId="4B5536C5" w14:textId="77777777" w:rsidR="00000000" w:rsidRPr="00602AD0" w:rsidRDefault="00E94D70">
      <w:pPr>
        <w:pStyle w:val="FORMATTEXT"/>
        <w:ind w:firstLine="568"/>
        <w:jc w:val="both"/>
      </w:pPr>
      <w:r w:rsidRPr="00602AD0">
        <w:t>прием и регистрация заявления о сокращении области аккредитации (и, при наличии, прилагаемых к нему документов);</w:t>
      </w:r>
    </w:p>
    <w:p w14:paraId="1F22F89D" w14:textId="77777777" w:rsidR="00000000" w:rsidRPr="00602AD0" w:rsidRDefault="00E94D70">
      <w:pPr>
        <w:pStyle w:val="FORMATTEXT"/>
        <w:ind w:firstLine="568"/>
        <w:jc w:val="both"/>
      </w:pPr>
    </w:p>
    <w:p w14:paraId="1BA858BC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назначение ответственного </w:t>
      </w:r>
      <w:r w:rsidRPr="00602AD0">
        <w:t>исполнителя по государственной услуге, проверка заявления (и, при наличии, прилагаемых к нему документов) на соответствие установленным требованиям;</w:t>
      </w:r>
    </w:p>
    <w:p w14:paraId="2460D288" w14:textId="77777777" w:rsidR="00000000" w:rsidRPr="00602AD0" w:rsidRDefault="00E94D70">
      <w:pPr>
        <w:pStyle w:val="FORMATTEXT"/>
        <w:ind w:firstLine="568"/>
        <w:jc w:val="both"/>
      </w:pPr>
    </w:p>
    <w:p w14:paraId="317961A8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принятие Росаккредитацией решения по результатам рассмотрения заявления о сокращении области аккредитации </w:t>
      </w:r>
      <w:r w:rsidRPr="00602AD0">
        <w:t>либо об отказе в сокращении области аккредитации.</w:t>
      </w:r>
    </w:p>
    <w:p w14:paraId="18A430FE" w14:textId="77777777" w:rsidR="00000000" w:rsidRPr="00602AD0" w:rsidRDefault="00E94D70">
      <w:pPr>
        <w:pStyle w:val="FORMATTEXT"/>
        <w:ind w:firstLine="568"/>
        <w:jc w:val="both"/>
      </w:pPr>
    </w:p>
    <w:p w14:paraId="6DF83445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65FA3D84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Прием и регистрация заявления о сокращении области аккредитации (и, при наличии, прилагаемых к нему документов) </w:t>
      </w:r>
    </w:p>
    <w:p w14:paraId="4C16D3EF" w14:textId="77777777" w:rsidR="00000000" w:rsidRPr="00602AD0" w:rsidRDefault="00E94D70">
      <w:pPr>
        <w:pStyle w:val="FORMATTEXT"/>
        <w:ind w:firstLine="568"/>
        <w:jc w:val="both"/>
      </w:pPr>
      <w:r w:rsidRPr="00602AD0">
        <w:t>122. Основанием для начала предоставления государственной услуги в части сокращения област</w:t>
      </w:r>
      <w:r w:rsidRPr="00602AD0">
        <w:t>и аккредитации является поступление в Росаккредитацию заявления в соответствии с пунктом 19 Административного регламента.</w:t>
      </w:r>
    </w:p>
    <w:p w14:paraId="22CD4FA4" w14:textId="77777777" w:rsidR="00000000" w:rsidRPr="00602AD0" w:rsidRDefault="00E94D70">
      <w:pPr>
        <w:pStyle w:val="FORMATTEXT"/>
        <w:ind w:firstLine="568"/>
        <w:jc w:val="both"/>
      </w:pPr>
    </w:p>
    <w:p w14:paraId="39751BEC" w14:textId="77777777" w:rsidR="00000000" w:rsidRPr="00602AD0" w:rsidRDefault="00E94D70">
      <w:pPr>
        <w:pStyle w:val="FORMATTEXT"/>
        <w:ind w:firstLine="568"/>
        <w:jc w:val="both"/>
      </w:pPr>
      <w:r w:rsidRPr="00602AD0">
        <w:t>123. Аккредитованное лицо, имеющее намерение сократить область аккредитации, не позднее чем за 15 рабочих дней до дня фактического пр</w:t>
      </w:r>
      <w:r w:rsidRPr="00602AD0">
        <w:t>екращения деятельности в сокращаемой области аккредитации обязано представить в Росаккредитацию в форме электронного документа, подписанного электронной подписью, заявление о сокращении области аккредитации.</w:t>
      </w:r>
    </w:p>
    <w:p w14:paraId="5CBD024D" w14:textId="77777777" w:rsidR="00000000" w:rsidRPr="00602AD0" w:rsidRDefault="00E94D70">
      <w:pPr>
        <w:pStyle w:val="FORMATTEXT"/>
        <w:ind w:firstLine="568"/>
        <w:jc w:val="both"/>
      </w:pPr>
    </w:p>
    <w:p w14:paraId="5A0E2E72" w14:textId="77777777" w:rsidR="00000000" w:rsidRPr="00602AD0" w:rsidRDefault="00E94D70">
      <w:pPr>
        <w:pStyle w:val="FORMATTEXT"/>
        <w:ind w:firstLine="568"/>
        <w:jc w:val="both"/>
      </w:pPr>
      <w:r w:rsidRPr="00602AD0">
        <w:t>124. Заявление о предоставлении государственной</w:t>
      </w:r>
      <w:r w:rsidRPr="00602AD0">
        <w:t xml:space="preserve"> услуги в части сокращения области аккредитации оформляется и подается заявителем в электронной форме через личный кабинет заявителя во ФГИС Росаккредитации.</w:t>
      </w:r>
    </w:p>
    <w:p w14:paraId="6D18A986" w14:textId="77777777" w:rsidR="00000000" w:rsidRPr="00602AD0" w:rsidRDefault="00E94D70">
      <w:pPr>
        <w:pStyle w:val="FORMATTEXT"/>
        <w:ind w:firstLine="568"/>
        <w:jc w:val="both"/>
      </w:pPr>
    </w:p>
    <w:p w14:paraId="662C58E9" w14:textId="77777777" w:rsidR="00000000" w:rsidRPr="00602AD0" w:rsidRDefault="00E94D70">
      <w:pPr>
        <w:pStyle w:val="FORMATTEXT"/>
        <w:ind w:firstLine="568"/>
        <w:jc w:val="both"/>
      </w:pPr>
      <w:r w:rsidRPr="00602AD0">
        <w:t>Заявление аккредитованного лица о предоставлении государственной услуги регистрируется должностн</w:t>
      </w:r>
      <w:r w:rsidRPr="00602AD0">
        <w:t xml:space="preserve">ым лицом структурного подразделения Росаккредитации, ответственного за делопроизводство, в ведомственной системе электронного документооборота с присвоением входящего номера и указанием даты его получения в течение 1 рабочего дня и передается (в том числе </w:t>
      </w:r>
      <w:r w:rsidRPr="00602AD0">
        <w:t>направляется в электронном виде) в структурное подразделение Росаккредитации, ответственное за аккредитацию в соответствующей области аккредитации.</w:t>
      </w:r>
    </w:p>
    <w:p w14:paraId="4E5BDDC0" w14:textId="77777777" w:rsidR="00000000" w:rsidRPr="00602AD0" w:rsidRDefault="00E94D70">
      <w:pPr>
        <w:pStyle w:val="FORMATTEXT"/>
        <w:ind w:firstLine="568"/>
        <w:jc w:val="both"/>
      </w:pPr>
    </w:p>
    <w:p w14:paraId="3556F94D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64A6BDB0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Назначение ответственного исполнителя по государственной услуге, проверка заявления на соответствие устан</w:t>
      </w:r>
      <w:r w:rsidRPr="00602AD0">
        <w:rPr>
          <w:b/>
          <w:bCs/>
          <w:color w:val="auto"/>
        </w:rPr>
        <w:t xml:space="preserve">овленным требованиям </w:t>
      </w:r>
    </w:p>
    <w:p w14:paraId="6BC7E40C" w14:textId="77777777" w:rsidR="00000000" w:rsidRPr="00602AD0" w:rsidRDefault="00E94D70">
      <w:pPr>
        <w:pStyle w:val="FORMATTEXT"/>
        <w:ind w:firstLine="568"/>
        <w:jc w:val="both"/>
      </w:pPr>
      <w:r w:rsidRPr="00602AD0">
        <w:t>125. Уполномоченное должностное лицо структурного подразделения Росаккредитации, ответственного за аккредитацию, в день получения заявления определяет ответственного исполнителя, уполномоченного на проведение работ по предоставлению г</w:t>
      </w:r>
      <w:r w:rsidRPr="00602AD0">
        <w:t>осударственной услуги в отношении данного заявителя.</w:t>
      </w:r>
    </w:p>
    <w:p w14:paraId="6E849BC4" w14:textId="77777777" w:rsidR="00000000" w:rsidRPr="00602AD0" w:rsidRDefault="00E94D70">
      <w:pPr>
        <w:pStyle w:val="FORMATTEXT"/>
        <w:ind w:firstLine="568"/>
        <w:jc w:val="both"/>
      </w:pPr>
    </w:p>
    <w:p w14:paraId="70588E55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126. Ответственный исполнитель осуществляет проверку наличия (отсутствия) оснований для </w:t>
      </w:r>
      <w:r w:rsidRPr="00602AD0">
        <w:lastRenderedPageBreak/>
        <w:t>отказа в предоставлении государственной услуги, предусмотренных подпунктом "в" пункта 32 Административного регламе</w:t>
      </w:r>
      <w:r w:rsidRPr="00602AD0">
        <w:t>нта, а также проверку соблюдения требований к оформлению заявления (в том числе лица, подписавшего заявление), наличия в заявлении и (или) прилагаемых к нему документах недостоверной или искаженной информации.</w:t>
      </w:r>
    </w:p>
    <w:p w14:paraId="105954E2" w14:textId="77777777" w:rsidR="00000000" w:rsidRPr="00602AD0" w:rsidRDefault="00E94D70">
      <w:pPr>
        <w:pStyle w:val="FORMATTEXT"/>
        <w:ind w:firstLine="568"/>
        <w:jc w:val="both"/>
      </w:pPr>
    </w:p>
    <w:p w14:paraId="4E1A1B45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5A95169B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Принятие Росаккредитацией решения по резуль</w:t>
      </w:r>
      <w:r w:rsidRPr="00602AD0">
        <w:rPr>
          <w:b/>
          <w:bCs/>
          <w:color w:val="auto"/>
        </w:rPr>
        <w:t xml:space="preserve">татам рассмотрения заявления о сокращении области аккредитации </w:t>
      </w:r>
    </w:p>
    <w:p w14:paraId="249131C5" w14:textId="77777777" w:rsidR="00000000" w:rsidRPr="00602AD0" w:rsidRDefault="00E94D70">
      <w:pPr>
        <w:pStyle w:val="FORMATTEXT"/>
        <w:ind w:firstLine="568"/>
        <w:jc w:val="both"/>
      </w:pPr>
      <w:r w:rsidRPr="00602AD0">
        <w:t>127. В случае отсутствия оснований для отказа в предоставлении государственной услуги, а также нарушений, выявленных по результатам проверки соблюдения требований, указанных в пункте 126 Админ</w:t>
      </w:r>
      <w:r w:rsidRPr="00602AD0">
        <w:t>истративного регламента, ответственный исполнитель обеспечивает подготовку проекта решения о сокращении области аккредитации и его передачу руководителю (уполномоченному должностному лицу) Росаккредитации.</w:t>
      </w:r>
    </w:p>
    <w:p w14:paraId="712F16E6" w14:textId="77777777" w:rsidR="00000000" w:rsidRPr="00602AD0" w:rsidRDefault="00E94D70">
      <w:pPr>
        <w:pStyle w:val="FORMATTEXT"/>
        <w:ind w:firstLine="568"/>
        <w:jc w:val="both"/>
      </w:pPr>
    </w:p>
    <w:p w14:paraId="368E6892" w14:textId="77777777" w:rsidR="00000000" w:rsidRPr="00602AD0" w:rsidRDefault="00E94D70">
      <w:pPr>
        <w:pStyle w:val="FORMATTEXT"/>
        <w:ind w:firstLine="568"/>
        <w:jc w:val="both"/>
      </w:pPr>
      <w:r w:rsidRPr="00602AD0">
        <w:t>Решение о сокращении области аккредитации в течен</w:t>
      </w:r>
      <w:r w:rsidRPr="00602AD0">
        <w:t>ие 10 рабочих дней со дня получения документов оформляется в виде приказа о сокращении области аккредитации, подписываемого руководителем (уполномоченным должностным лицом) Росаккредитации, в том числе в форме электронного документа, подписанного усиленной</w:t>
      </w:r>
      <w:r w:rsidRPr="00602AD0">
        <w:t xml:space="preserve"> квалифицированной электронной подписью.</w:t>
      </w:r>
    </w:p>
    <w:p w14:paraId="104E7BFD" w14:textId="77777777" w:rsidR="00000000" w:rsidRPr="00602AD0" w:rsidRDefault="00E94D70">
      <w:pPr>
        <w:pStyle w:val="FORMATTEXT"/>
        <w:ind w:firstLine="568"/>
        <w:jc w:val="both"/>
      </w:pPr>
    </w:p>
    <w:p w14:paraId="2DF74F4F" w14:textId="77777777" w:rsidR="00000000" w:rsidRPr="00602AD0" w:rsidRDefault="00E94D70">
      <w:pPr>
        <w:pStyle w:val="FORMATTEXT"/>
        <w:ind w:firstLine="568"/>
        <w:jc w:val="both"/>
      </w:pPr>
      <w:r w:rsidRPr="00602AD0">
        <w:t>128. В случае, если заявление о сокращении области аккредитации представлено аккредитованным лицом в период прохождения им процедуры подтверждения компетентности, решение о сокращении области аккредитации принимает</w:t>
      </w:r>
      <w:r w:rsidRPr="00602AD0">
        <w:t xml:space="preserve">ся Росаккредитацией в течение 10 рабочих дней со дня принятия им решения по результатам процедуры подтверждения компетентности аккредитованного лица. При этом аккредитованное лицо не вправе осуществлять работы в той части области аккредитации, в отношении </w:t>
      </w:r>
      <w:r w:rsidRPr="00602AD0">
        <w:t>которой подано указанное заявление.</w:t>
      </w:r>
    </w:p>
    <w:p w14:paraId="03AA5E99" w14:textId="77777777" w:rsidR="00000000" w:rsidRPr="00602AD0" w:rsidRDefault="00E94D70">
      <w:pPr>
        <w:pStyle w:val="FORMATTEXT"/>
        <w:ind w:firstLine="568"/>
        <w:jc w:val="both"/>
      </w:pPr>
    </w:p>
    <w:p w14:paraId="39FBBF57" w14:textId="77777777" w:rsidR="00000000" w:rsidRPr="00602AD0" w:rsidRDefault="00E94D70">
      <w:pPr>
        <w:pStyle w:val="FORMATTEXT"/>
        <w:ind w:firstLine="568"/>
        <w:jc w:val="both"/>
      </w:pPr>
      <w:r w:rsidRPr="00602AD0">
        <w:t>129. В течение 3 рабочих дней со дня подписания приказа о сокращении области аккредитации Росаккредитация средствами ФГИС Росаккредитации обеспечивает внесение сведений о сокращении области аккредитации в реестр аккреди</w:t>
      </w:r>
      <w:r w:rsidRPr="00602AD0">
        <w:t>тованных лиц и направление посредством личного кабинета аккредитованного лица во ФГИС Росаккредитации аккредитованному лицу в форме электронного документа, подписанного усиленной квалифицированной электронной подписью уполномоченного должностного лица Роса</w:t>
      </w:r>
      <w:r w:rsidRPr="00602AD0">
        <w:t>ккредитации, уведомления о сокращении области аккредитации.</w:t>
      </w:r>
    </w:p>
    <w:p w14:paraId="09E84972" w14:textId="77777777" w:rsidR="00000000" w:rsidRPr="00602AD0" w:rsidRDefault="00E94D70">
      <w:pPr>
        <w:pStyle w:val="FORMATTEXT"/>
        <w:ind w:firstLine="568"/>
        <w:jc w:val="both"/>
      </w:pPr>
    </w:p>
    <w:p w14:paraId="2F564FEA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130. В случае наличия оснований для отказа в предоставлении государственной услуги, предусмотренных подпунктом "в" пунктам 32 Административного регламента, ответственный исполнитель в течение 10 </w:t>
      </w:r>
      <w:r w:rsidRPr="00602AD0">
        <w:t>рабочих дней со дня получения им заявления обеспечивает подписание должностным лицом структурного подразделения Росаккредитации, ответственного за аккредитацию, и направление заявителю уведомления об отказе в предоставлении государственной услуги с указани</w:t>
      </w:r>
      <w:r w:rsidRPr="00602AD0">
        <w:t>ем причин отказа.</w:t>
      </w:r>
    </w:p>
    <w:p w14:paraId="1D449203" w14:textId="77777777" w:rsidR="00000000" w:rsidRPr="00602AD0" w:rsidRDefault="00E94D70">
      <w:pPr>
        <w:pStyle w:val="FORMATTEXT"/>
        <w:ind w:firstLine="568"/>
        <w:jc w:val="both"/>
      </w:pPr>
    </w:p>
    <w:p w14:paraId="6AA233EF" w14:textId="77777777" w:rsidR="00000000" w:rsidRPr="00602AD0" w:rsidRDefault="00E94D70">
      <w:pPr>
        <w:pStyle w:val="FORMATTEXT"/>
        <w:ind w:firstLine="568"/>
        <w:jc w:val="both"/>
      </w:pPr>
      <w:r w:rsidRPr="00602AD0">
        <w:t>131. В случае выявления по результатам проверки, предусмотренной пунктом 126 Административного регламента:</w:t>
      </w:r>
    </w:p>
    <w:p w14:paraId="6BAF5687" w14:textId="77777777" w:rsidR="00000000" w:rsidRPr="00602AD0" w:rsidRDefault="00E94D70">
      <w:pPr>
        <w:pStyle w:val="FORMATTEXT"/>
        <w:ind w:firstLine="568"/>
        <w:jc w:val="both"/>
      </w:pPr>
    </w:p>
    <w:p w14:paraId="409758CD" w14:textId="77777777" w:rsidR="00000000" w:rsidRPr="00602AD0" w:rsidRDefault="00E94D70">
      <w:pPr>
        <w:pStyle w:val="FORMATTEXT"/>
        <w:ind w:firstLine="568"/>
        <w:jc w:val="both"/>
      </w:pPr>
      <w:r w:rsidRPr="00602AD0">
        <w:t>наличия в заявлении о сокращении области аккредитации и (или) прилагаемых к нему документах недостоверной и (или) искаженной инфо</w:t>
      </w:r>
      <w:r w:rsidRPr="00602AD0">
        <w:t>рмации;</w:t>
      </w:r>
    </w:p>
    <w:p w14:paraId="09368FB6" w14:textId="77777777" w:rsidR="00000000" w:rsidRPr="00602AD0" w:rsidRDefault="00E94D70">
      <w:pPr>
        <w:pStyle w:val="FORMATTEXT"/>
        <w:ind w:firstLine="568"/>
        <w:jc w:val="both"/>
      </w:pPr>
    </w:p>
    <w:p w14:paraId="0D33E76D" w14:textId="77777777" w:rsidR="00000000" w:rsidRPr="00602AD0" w:rsidRDefault="00E94D70">
      <w:pPr>
        <w:pStyle w:val="FORMATTEXT"/>
        <w:ind w:firstLine="568"/>
        <w:jc w:val="both"/>
      </w:pPr>
      <w:r w:rsidRPr="00602AD0">
        <w:t>нарушения установленных требований к заявлению и (или) прилагаемых к заявлению документов либо если заявление подписано лицом, не уполномоченным на его подписание, -</w:t>
      </w:r>
    </w:p>
    <w:p w14:paraId="1B41FDD1" w14:textId="77777777" w:rsidR="00000000" w:rsidRPr="00602AD0" w:rsidRDefault="00E94D70">
      <w:pPr>
        <w:pStyle w:val="FORMATTEXT"/>
        <w:ind w:firstLine="568"/>
        <w:jc w:val="both"/>
      </w:pPr>
    </w:p>
    <w:p w14:paraId="4DB2FDC3" w14:textId="77777777" w:rsidR="00000000" w:rsidRPr="00602AD0" w:rsidRDefault="00E94D70">
      <w:pPr>
        <w:pStyle w:val="FORMATTEXT"/>
        <w:ind w:firstLine="568"/>
        <w:jc w:val="both"/>
      </w:pPr>
      <w:r w:rsidRPr="00602AD0">
        <w:t>решение об отказе в сокращении области аккредитации оформляется приказом, подпи</w:t>
      </w:r>
      <w:r w:rsidRPr="00602AD0">
        <w:t>сываемым руководителем (уполномоченным должностным лицом) Росаккредитации, в том числе в форме электронного документа, подписанного усиленной квалифицированной электронной подписью.</w:t>
      </w:r>
    </w:p>
    <w:p w14:paraId="66BDFC93" w14:textId="77777777" w:rsidR="00000000" w:rsidRPr="00602AD0" w:rsidRDefault="00E94D70">
      <w:pPr>
        <w:pStyle w:val="FORMATTEXT"/>
        <w:ind w:firstLine="568"/>
        <w:jc w:val="both"/>
      </w:pPr>
    </w:p>
    <w:p w14:paraId="218F9255" w14:textId="77777777" w:rsidR="00000000" w:rsidRPr="00602AD0" w:rsidRDefault="00E94D70">
      <w:pPr>
        <w:pStyle w:val="FORMATTEXT"/>
        <w:ind w:firstLine="568"/>
        <w:jc w:val="both"/>
      </w:pPr>
      <w:r w:rsidRPr="00602AD0">
        <w:t>132. В течение 3 рабочих дней со дня подписания приказа об отказе в сокра</w:t>
      </w:r>
      <w:r w:rsidRPr="00602AD0">
        <w:t>щении области аккредитации Росаккредитация посредством личного кабинета аккредитованного лица во ФГИС Росаккредитации обеспечивается направление аккредитованному лицу в форме электронного документа, подписанного усиленной квалифицированной электронной подп</w:t>
      </w:r>
      <w:r w:rsidRPr="00602AD0">
        <w:t>исью уполномоченного должностного лица Росаккредитации, копии приказа об отказе в сокращении области аккредитации.</w:t>
      </w:r>
    </w:p>
    <w:p w14:paraId="1BED952E" w14:textId="77777777" w:rsidR="00000000" w:rsidRPr="00602AD0" w:rsidRDefault="00E94D70">
      <w:pPr>
        <w:pStyle w:val="FORMATTEXT"/>
        <w:ind w:firstLine="568"/>
        <w:jc w:val="both"/>
      </w:pPr>
    </w:p>
    <w:p w14:paraId="0480D870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133. В случае поступления от аккредитованного лица заявления о прекращении предоставления государственной услуги в части сокращения области </w:t>
      </w:r>
      <w:r w:rsidRPr="00602AD0">
        <w:t xml:space="preserve">аккредитации, до принятия решения, указанного в пунктах 127 и 130 Административного регламента, Росаккредитацией в течение 3 рабочих дней со дня поступления такого заявления принимается решение о прекращении </w:t>
      </w:r>
      <w:r w:rsidRPr="00602AD0">
        <w:lastRenderedPageBreak/>
        <w:t>предоставления государственной услуги в части со</w:t>
      </w:r>
      <w:r w:rsidRPr="00602AD0">
        <w:t xml:space="preserve">кращения области аккредитации с вручением (направлением) заявителю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уполномоченного должностного лица </w:t>
      </w:r>
      <w:r w:rsidRPr="00602AD0">
        <w:t>Росаккредитации, соответствующего уведомления.</w:t>
      </w:r>
    </w:p>
    <w:p w14:paraId="5DFBE22E" w14:textId="77777777" w:rsidR="00000000" w:rsidRPr="00602AD0" w:rsidRDefault="00E94D70">
      <w:pPr>
        <w:pStyle w:val="FORMATTEXT"/>
        <w:ind w:firstLine="568"/>
        <w:jc w:val="both"/>
      </w:pPr>
    </w:p>
    <w:p w14:paraId="2320DFF8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3F3CFE17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Перечень административных процедур при предоставлении государственной услуги в части подтверждения компетентности аккредитованного лица </w:t>
      </w:r>
    </w:p>
    <w:p w14:paraId="21EC9FC2" w14:textId="77777777" w:rsidR="00000000" w:rsidRPr="00602AD0" w:rsidRDefault="00E94D70">
      <w:pPr>
        <w:pStyle w:val="FORMATTEXT"/>
        <w:ind w:firstLine="568"/>
        <w:jc w:val="both"/>
      </w:pPr>
      <w:r w:rsidRPr="00602AD0">
        <w:t>134. Предоставление государственной услуги в части подтверждения комп</w:t>
      </w:r>
      <w:r w:rsidRPr="00602AD0">
        <w:t>етентности аккредитованного лица (в том числе, вместе с расширением области аккредитации и/или изменением места или мест осуществления деятельности аккредитованного лица) включает в себя следующие административные процедуры:</w:t>
      </w:r>
    </w:p>
    <w:p w14:paraId="0DB9A26E" w14:textId="77777777" w:rsidR="00000000" w:rsidRPr="00602AD0" w:rsidRDefault="00E94D70">
      <w:pPr>
        <w:pStyle w:val="FORMATTEXT"/>
        <w:ind w:firstLine="568"/>
        <w:jc w:val="both"/>
      </w:pPr>
    </w:p>
    <w:p w14:paraId="25991E58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прием и регистрация заявления </w:t>
      </w:r>
      <w:r w:rsidRPr="00602AD0">
        <w:t>о проведении процедуры подтверждения компетентности и прилагаемых к нему документов;</w:t>
      </w:r>
    </w:p>
    <w:p w14:paraId="7E2DDB46" w14:textId="77777777" w:rsidR="00000000" w:rsidRPr="00602AD0" w:rsidRDefault="00E94D70">
      <w:pPr>
        <w:pStyle w:val="FORMATTEXT"/>
        <w:ind w:firstLine="568"/>
        <w:jc w:val="both"/>
      </w:pPr>
    </w:p>
    <w:p w14:paraId="40420D4F" w14:textId="77777777" w:rsidR="00000000" w:rsidRPr="00602AD0" w:rsidRDefault="00E94D70">
      <w:pPr>
        <w:pStyle w:val="FORMATTEXT"/>
        <w:ind w:firstLine="568"/>
        <w:jc w:val="both"/>
      </w:pPr>
      <w:r w:rsidRPr="00602AD0">
        <w:t>проверка заявления и комплекта документов на соответствие установленным требованиям;</w:t>
      </w:r>
    </w:p>
    <w:p w14:paraId="4105535C" w14:textId="77777777" w:rsidR="00000000" w:rsidRPr="00602AD0" w:rsidRDefault="00E94D70">
      <w:pPr>
        <w:pStyle w:val="FORMATTEXT"/>
        <w:ind w:firstLine="568"/>
        <w:jc w:val="both"/>
      </w:pPr>
    </w:p>
    <w:p w14:paraId="045BCB17" w14:textId="77777777" w:rsidR="00000000" w:rsidRPr="00602AD0" w:rsidRDefault="00E94D70">
      <w:pPr>
        <w:pStyle w:val="FORMATTEXT"/>
        <w:ind w:firstLine="568"/>
        <w:jc w:val="both"/>
      </w:pPr>
      <w:r w:rsidRPr="00602AD0">
        <w:t>назначение ответственного исполнителя по государственной услуге;</w:t>
      </w:r>
    </w:p>
    <w:p w14:paraId="508ADC97" w14:textId="77777777" w:rsidR="00000000" w:rsidRPr="00602AD0" w:rsidRDefault="00E94D70">
      <w:pPr>
        <w:pStyle w:val="FORMATTEXT"/>
        <w:ind w:firstLine="568"/>
        <w:jc w:val="both"/>
      </w:pPr>
    </w:p>
    <w:p w14:paraId="7A3D5F46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проведение отбора </w:t>
      </w:r>
      <w:r w:rsidRPr="00602AD0">
        <w:t>эксперта по аккредитации;</w:t>
      </w:r>
    </w:p>
    <w:p w14:paraId="1F7CF924" w14:textId="77777777" w:rsidR="00000000" w:rsidRPr="00602AD0" w:rsidRDefault="00E94D70">
      <w:pPr>
        <w:pStyle w:val="FORMATTEXT"/>
        <w:ind w:firstLine="568"/>
        <w:jc w:val="both"/>
      </w:pPr>
    </w:p>
    <w:p w14:paraId="186EA589" w14:textId="77777777" w:rsidR="00000000" w:rsidRPr="00602AD0" w:rsidRDefault="00E94D70">
      <w:pPr>
        <w:pStyle w:val="FORMATTEXT"/>
        <w:ind w:firstLine="568"/>
        <w:jc w:val="both"/>
      </w:pPr>
      <w:r w:rsidRPr="00602AD0">
        <w:t>проведение оценки предложений эксперта по аккредитации о привлечении технических экспертов;</w:t>
      </w:r>
    </w:p>
    <w:p w14:paraId="67D128DF" w14:textId="77777777" w:rsidR="00000000" w:rsidRPr="00602AD0" w:rsidRDefault="00E94D70">
      <w:pPr>
        <w:pStyle w:val="FORMATTEXT"/>
        <w:ind w:firstLine="568"/>
        <w:jc w:val="both"/>
      </w:pPr>
    </w:p>
    <w:p w14:paraId="5E19E460" w14:textId="77777777" w:rsidR="00000000" w:rsidRPr="00602AD0" w:rsidRDefault="00E94D70">
      <w:pPr>
        <w:pStyle w:val="FORMATTEXT"/>
        <w:ind w:firstLine="568"/>
        <w:jc w:val="both"/>
      </w:pPr>
      <w:r w:rsidRPr="00602AD0">
        <w:t>утверждение состава экспертной группы;</w:t>
      </w:r>
    </w:p>
    <w:p w14:paraId="225B3043" w14:textId="77777777" w:rsidR="00000000" w:rsidRPr="00602AD0" w:rsidRDefault="00E94D70">
      <w:pPr>
        <w:pStyle w:val="FORMATTEXT"/>
        <w:ind w:firstLine="568"/>
        <w:jc w:val="both"/>
      </w:pPr>
    </w:p>
    <w:p w14:paraId="1F5737B5" w14:textId="77777777" w:rsidR="00000000" w:rsidRPr="00602AD0" w:rsidRDefault="00E94D70">
      <w:pPr>
        <w:pStyle w:val="FORMATTEXT"/>
        <w:ind w:firstLine="568"/>
        <w:jc w:val="both"/>
      </w:pPr>
      <w:r w:rsidRPr="00602AD0">
        <w:t>проведение документарной оценки аккредитованного лица критериям аккредитации в следующих случаях</w:t>
      </w:r>
      <w:r w:rsidRPr="00602AD0">
        <w:t>:</w:t>
      </w:r>
    </w:p>
    <w:p w14:paraId="7000EB86" w14:textId="77777777" w:rsidR="00000000" w:rsidRPr="00602AD0" w:rsidRDefault="00E94D70">
      <w:pPr>
        <w:pStyle w:val="FORMATTEXT"/>
        <w:ind w:firstLine="568"/>
        <w:jc w:val="both"/>
      </w:pPr>
    </w:p>
    <w:p w14:paraId="6E586C89" w14:textId="77777777" w:rsidR="00000000" w:rsidRPr="00602AD0" w:rsidRDefault="00E94D70">
      <w:pPr>
        <w:pStyle w:val="FORMATTEXT"/>
        <w:ind w:firstLine="568"/>
        <w:jc w:val="both"/>
      </w:pPr>
      <w:r w:rsidRPr="00602AD0">
        <w:t>- при подтверждения компетентности аккредитованного лица в сроки, предусмотренные пунктом 3 части 1 статьи 24 Федерального закона N 412-ФЗ, - в части утвержденной области аккредитации;</w:t>
      </w:r>
    </w:p>
    <w:p w14:paraId="5148C386" w14:textId="77777777" w:rsidR="00000000" w:rsidRPr="00602AD0" w:rsidRDefault="00E94D70">
      <w:pPr>
        <w:pStyle w:val="FORMATTEXT"/>
        <w:ind w:firstLine="568"/>
        <w:jc w:val="both"/>
      </w:pPr>
    </w:p>
    <w:p w14:paraId="6F81B9FA" w14:textId="77777777" w:rsidR="00000000" w:rsidRPr="00602AD0" w:rsidRDefault="00E94D70">
      <w:pPr>
        <w:pStyle w:val="FORMATTEXT"/>
        <w:ind w:firstLine="568"/>
        <w:jc w:val="both"/>
      </w:pPr>
      <w:r w:rsidRPr="00602AD0">
        <w:t>- при подтверждения компетентности аккредитованного лица в сроки, п</w:t>
      </w:r>
      <w:r w:rsidRPr="00602AD0">
        <w:t>редусмотренные пунктом 3 части 1 статьи 24 Федерального закона N 412-ФЗ, вместе с расширением области аккредитации, - в части утвержденной области аккредитации и расширяемой области аккредитации;</w:t>
      </w:r>
    </w:p>
    <w:p w14:paraId="5EC8A4E7" w14:textId="77777777" w:rsidR="00000000" w:rsidRPr="00602AD0" w:rsidRDefault="00E94D70">
      <w:pPr>
        <w:pStyle w:val="FORMATTEXT"/>
        <w:ind w:firstLine="568"/>
        <w:jc w:val="both"/>
      </w:pPr>
    </w:p>
    <w:p w14:paraId="526B2023" w14:textId="77777777" w:rsidR="00000000" w:rsidRPr="00602AD0" w:rsidRDefault="00E94D70">
      <w:pPr>
        <w:pStyle w:val="FORMATTEXT"/>
        <w:ind w:firstLine="568"/>
        <w:jc w:val="both"/>
      </w:pPr>
      <w:r w:rsidRPr="00602AD0">
        <w:t>- при подтверждения компетентности аккредитованного лица в</w:t>
      </w:r>
      <w:r w:rsidRPr="00602AD0">
        <w:t xml:space="preserve"> сроки, предусмотренные пунктами 1, 2 части 1 статьи 24 Федерального закона N 412-ФЗ, вместе с расширением области аккредитации, - в части расширяемой области аккредитации;</w:t>
      </w:r>
    </w:p>
    <w:p w14:paraId="72BCBFF8" w14:textId="77777777" w:rsidR="00000000" w:rsidRPr="00602AD0" w:rsidRDefault="00E94D70">
      <w:pPr>
        <w:pStyle w:val="FORMATTEXT"/>
        <w:ind w:firstLine="568"/>
        <w:jc w:val="both"/>
      </w:pPr>
    </w:p>
    <w:p w14:paraId="4E1D8474" w14:textId="77777777" w:rsidR="00000000" w:rsidRPr="00602AD0" w:rsidRDefault="00E94D70">
      <w:pPr>
        <w:pStyle w:val="FORMATTEXT"/>
        <w:ind w:firstLine="568"/>
        <w:jc w:val="both"/>
      </w:pPr>
      <w:r w:rsidRPr="00602AD0">
        <w:t>подготовка и утверждение программы выездной оценки заявителя;</w:t>
      </w:r>
    </w:p>
    <w:p w14:paraId="5D6F3D9D" w14:textId="77777777" w:rsidR="00000000" w:rsidRPr="00602AD0" w:rsidRDefault="00E94D70">
      <w:pPr>
        <w:pStyle w:val="FORMATTEXT"/>
        <w:ind w:firstLine="568"/>
        <w:jc w:val="both"/>
      </w:pPr>
    </w:p>
    <w:p w14:paraId="0F9BAA52" w14:textId="77777777" w:rsidR="00000000" w:rsidRPr="00602AD0" w:rsidRDefault="00E94D70">
      <w:pPr>
        <w:pStyle w:val="FORMATTEXT"/>
        <w:ind w:firstLine="568"/>
        <w:jc w:val="both"/>
      </w:pPr>
      <w:r w:rsidRPr="00602AD0">
        <w:t>проведение выездной</w:t>
      </w:r>
      <w:r w:rsidRPr="00602AD0">
        <w:t xml:space="preserve"> оценки соответствия заявителя критериям аккредитации;</w:t>
      </w:r>
    </w:p>
    <w:p w14:paraId="61E1D00C" w14:textId="77777777" w:rsidR="00000000" w:rsidRPr="00602AD0" w:rsidRDefault="00E94D70">
      <w:pPr>
        <w:pStyle w:val="FORMATTEXT"/>
        <w:ind w:firstLine="568"/>
        <w:jc w:val="both"/>
      </w:pPr>
    </w:p>
    <w:p w14:paraId="2EF74868" w14:textId="77777777" w:rsidR="00000000" w:rsidRPr="00602AD0" w:rsidRDefault="00E94D70">
      <w:pPr>
        <w:pStyle w:val="FORMATTEXT"/>
        <w:ind w:firstLine="568"/>
        <w:jc w:val="both"/>
      </w:pPr>
      <w:r w:rsidRPr="00602AD0">
        <w:t>проведение Росаккредитацией проверки акта экспертизы;</w:t>
      </w:r>
    </w:p>
    <w:p w14:paraId="5FA194C5" w14:textId="77777777" w:rsidR="00000000" w:rsidRPr="00602AD0" w:rsidRDefault="00E94D70">
      <w:pPr>
        <w:pStyle w:val="FORMATTEXT"/>
        <w:ind w:firstLine="568"/>
        <w:jc w:val="both"/>
      </w:pPr>
    </w:p>
    <w:p w14:paraId="54D54559" w14:textId="77777777" w:rsidR="00000000" w:rsidRPr="00602AD0" w:rsidRDefault="00E94D70">
      <w:pPr>
        <w:pStyle w:val="FORMATTEXT"/>
        <w:ind w:firstLine="568"/>
        <w:jc w:val="both"/>
      </w:pPr>
      <w:r w:rsidRPr="00602AD0">
        <w:t>принятие Росаккредитацией решения по результатам проведения процедуры подтверждения компетентности аккредитованного лица.</w:t>
      </w:r>
    </w:p>
    <w:p w14:paraId="14D243DF" w14:textId="77777777" w:rsidR="00000000" w:rsidRPr="00602AD0" w:rsidRDefault="00E94D70">
      <w:pPr>
        <w:pStyle w:val="FORMATTEXT"/>
        <w:ind w:firstLine="568"/>
        <w:jc w:val="both"/>
      </w:pPr>
    </w:p>
    <w:p w14:paraId="61828200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66C2187C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Прием и регистрация </w:t>
      </w:r>
      <w:r w:rsidRPr="00602AD0">
        <w:rPr>
          <w:b/>
          <w:bCs/>
          <w:color w:val="auto"/>
        </w:rPr>
        <w:t xml:space="preserve">заявления о проведении процедуры подтверждения компетентности и прилагаемых к нему документов </w:t>
      </w:r>
    </w:p>
    <w:p w14:paraId="3F3228C2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135. Основанием для начала предоставления государственной услуги в части подтверждения компетентности аккредитованного лица (в сроки, предусмотренные пунктами 1 </w:t>
      </w:r>
      <w:r w:rsidRPr="00602AD0">
        <w:t>и 2 части 1 либо пунктом 3 части 1 статьи 24 Федерального закона N 412-ФЗ) является поступление в Росаккредитацию заявления в соответствии с пунктом 19 Административного регламента.</w:t>
      </w:r>
    </w:p>
    <w:p w14:paraId="025280E8" w14:textId="77777777" w:rsidR="00000000" w:rsidRPr="00602AD0" w:rsidRDefault="00E94D70">
      <w:pPr>
        <w:pStyle w:val="FORMATTEXT"/>
        <w:ind w:firstLine="568"/>
        <w:jc w:val="both"/>
      </w:pPr>
    </w:p>
    <w:p w14:paraId="3228035F" w14:textId="77777777" w:rsidR="00000000" w:rsidRPr="00602AD0" w:rsidRDefault="00E94D70">
      <w:pPr>
        <w:pStyle w:val="FORMATTEXT"/>
        <w:ind w:firstLine="568"/>
        <w:jc w:val="both"/>
      </w:pPr>
      <w:r w:rsidRPr="00602AD0">
        <w:t>Заявление о предоставлении государственной услуги по подтверждению компет</w:t>
      </w:r>
      <w:r w:rsidRPr="00602AD0">
        <w:t>ентности и комплект документов, указанный в абзаце первом настоящего пункта, оформляется и подается заявителем в электронной форме через личный кабинет заявителя во ФГИС Росаккредитации.</w:t>
      </w:r>
    </w:p>
    <w:p w14:paraId="44162B1B" w14:textId="77777777" w:rsidR="00000000" w:rsidRPr="00602AD0" w:rsidRDefault="00E94D70">
      <w:pPr>
        <w:pStyle w:val="FORMATTEXT"/>
        <w:ind w:firstLine="568"/>
        <w:jc w:val="both"/>
      </w:pPr>
    </w:p>
    <w:p w14:paraId="21808241" w14:textId="77777777" w:rsidR="00000000" w:rsidRPr="00602AD0" w:rsidRDefault="00E94D70">
      <w:pPr>
        <w:pStyle w:val="FORMATTEXT"/>
        <w:ind w:firstLine="568"/>
        <w:jc w:val="both"/>
      </w:pPr>
      <w:r w:rsidRPr="00602AD0">
        <w:t>Аккредитованное лицо вместе с прохождением процедуры подтверждения к</w:t>
      </w:r>
      <w:r w:rsidRPr="00602AD0">
        <w:t xml:space="preserve">омпетентности </w:t>
      </w:r>
      <w:r w:rsidRPr="00602AD0">
        <w:lastRenderedPageBreak/>
        <w:t xml:space="preserve">аккредитованного лица вправе пройти процедуру расширения области аккредитации, изменения места (мест) осуществления деятельности аккредитованного лица, актуализации области аккредитации при указании об этом в заявлении о проведении процедуры </w:t>
      </w:r>
      <w:r w:rsidRPr="00602AD0">
        <w:t>подтверждения компетентности аккредитованного лица. В указанном случае оценка соответствия аккредитованного лица критериям аккредитации осуществляется в соответствии с положениями настоящего раздела Административного регламента и проводится одной экспертно</w:t>
      </w:r>
      <w:r w:rsidRPr="00602AD0">
        <w:t>й группой.</w:t>
      </w:r>
    </w:p>
    <w:p w14:paraId="5A11AA1D" w14:textId="77777777" w:rsidR="00000000" w:rsidRPr="00602AD0" w:rsidRDefault="00E94D70">
      <w:pPr>
        <w:pStyle w:val="FORMATTEXT"/>
        <w:ind w:firstLine="568"/>
        <w:jc w:val="both"/>
      </w:pPr>
    </w:p>
    <w:p w14:paraId="72B804B5" w14:textId="77777777" w:rsidR="00000000" w:rsidRPr="00602AD0" w:rsidRDefault="00E94D70">
      <w:pPr>
        <w:pStyle w:val="FORMATTEXT"/>
        <w:ind w:firstLine="568"/>
        <w:jc w:val="both"/>
      </w:pPr>
      <w:r w:rsidRPr="00602AD0">
        <w:t>136. В случае, предусмотренном пунктом 135 Административного регламента, основанием для начала осуществления административной процедуры является поступление в Росаккредитацию заявления и комплекта документов в соответствии с пунктами 19 и 21 Ад</w:t>
      </w:r>
      <w:r w:rsidRPr="00602AD0">
        <w:t>министративного регламента.</w:t>
      </w:r>
    </w:p>
    <w:p w14:paraId="18997C5B" w14:textId="77777777" w:rsidR="00000000" w:rsidRPr="00602AD0" w:rsidRDefault="00E94D70">
      <w:pPr>
        <w:pStyle w:val="FORMATTEXT"/>
        <w:ind w:firstLine="568"/>
        <w:jc w:val="both"/>
      </w:pPr>
    </w:p>
    <w:p w14:paraId="5344786A" w14:textId="77777777" w:rsidR="00000000" w:rsidRPr="00602AD0" w:rsidRDefault="00E94D70">
      <w:pPr>
        <w:pStyle w:val="FORMATTEXT"/>
        <w:ind w:firstLine="568"/>
        <w:jc w:val="both"/>
      </w:pPr>
      <w:r w:rsidRPr="00602AD0">
        <w:t>137. Заявление о проведении процедуры подтверждения компетентности аккредитованного лица подается аккредитованным лицом не позднее чем за двадцать рабочих дней до наступления срока прохождения процедуры подтверждения компетентн</w:t>
      </w:r>
      <w:r w:rsidRPr="00602AD0">
        <w:t>ости, определяемого в соответствии с частью 1 статьи 24 Федерального закона N 412-ФЗ, но не ранее чем за четыре месяца до наступления срока, определяемого в соответствии с пунктом 1 части 1 статьи 24 Федерального закона N 412-ФЗ.</w:t>
      </w:r>
    </w:p>
    <w:p w14:paraId="04CC4DAF" w14:textId="77777777" w:rsidR="00000000" w:rsidRPr="00602AD0" w:rsidRDefault="00E94D70">
      <w:pPr>
        <w:pStyle w:val="FORMATTEXT"/>
        <w:ind w:firstLine="568"/>
        <w:jc w:val="both"/>
      </w:pPr>
    </w:p>
    <w:p w14:paraId="2CCCD784" w14:textId="77777777" w:rsidR="00000000" w:rsidRPr="00602AD0" w:rsidRDefault="00E94D70">
      <w:pPr>
        <w:pStyle w:val="FORMATTEXT"/>
        <w:ind w:firstLine="568"/>
        <w:jc w:val="both"/>
      </w:pPr>
      <w:r w:rsidRPr="00602AD0">
        <w:t>138. Заявление аккредитов</w:t>
      </w:r>
      <w:r w:rsidRPr="00602AD0">
        <w:t>анного лица о предоставлении государственной услуги регистрируется в ведомственной системе электронного документооборота с присвоением номера услуги и указанием даты его получения в течение 1 рабочего дня.</w:t>
      </w:r>
    </w:p>
    <w:p w14:paraId="4974AB7C" w14:textId="77777777" w:rsidR="00000000" w:rsidRPr="00602AD0" w:rsidRDefault="00E94D70">
      <w:pPr>
        <w:pStyle w:val="FORMATTEXT"/>
        <w:ind w:firstLine="568"/>
        <w:jc w:val="both"/>
      </w:pPr>
    </w:p>
    <w:p w14:paraId="1BE3874B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02CA1A85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Проверка заявления и комплекта документов на со</w:t>
      </w:r>
      <w:r w:rsidRPr="00602AD0">
        <w:rPr>
          <w:b/>
          <w:bCs/>
          <w:color w:val="auto"/>
        </w:rPr>
        <w:t xml:space="preserve">ответствие установленным требованиям </w:t>
      </w:r>
    </w:p>
    <w:p w14:paraId="1E6824BA" w14:textId="77777777" w:rsidR="00000000" w:rsidRPr="00602AD0" w:rsidRDefault="00E94D70">
      <w:pPr>
        <w:pStyle w:val="FORMATTEXT"/>
        <w:ind w:firstLine="568"/>
        <w:jc w:val="both"/>
      </w:pPr>
      <w:r w:rsidRPr="00602AD0">
        <w:t>139. Ответственный сотрудник отдела делопроизводства в течение 3 рабочих дней со дня приема заявления и комплекта документов осуществляет проверку соблюдения требований к оформлению заявления и комплектности прилагаем</w:t>
      </w:r>
      <w:r w:rsidRPr="00602AD0">
        <w:t>ых к нему документов и в случае отсутствия оснований для отказа в предоставлении государственной услуги, предусмотренных подпунктом "б" пункта 32 Административного регламента, передает (в том числе направляет в электронном виде) заявление и комплект докуме</w:t>
      </w:r>
      <w:r w:rsidRPr="00602AD0">
        <w:t>нтов уполномоченному лицу структурного подразделения Росаккредитации, ответственного за аккредитацию в соответствующей области аккредитации.</w:t>
      </w:r>
    </w:p>
    <w:p w14:paraId="1C55C732" w14:textId="77777777" w:rsidR="00000000" w:rsidRPr="00602AD0" w:rsidRDefault="00E94D70">
      <w:pPr>
        <w:pStyle w:val="FORMATTEXT"/>
        <w:ind w:firstLine="568"/>
        <w:jc w:val="both"/>
      </w:pPr>
    </w:p>
    <w:p w14:paraId="21C7888E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 наличия оснований для отказа в предоставлении государственной услуги, предусмотренных абзацами четвертым,</w:t>
      </w:r>
      <w:r w:rsidRPr="00602AD0">
        <w:t xml:space="preserve"> пятым подпунктом "б" пункта 32 Административного регламента, ответственный сотрудник отдела делопроизводства в течение 5 рабочих дней со дня получения им заявления обеспечивает подписание должностным лицом структурного подразделения Росаккредитации, ответ</w:t>
      </w:r>
      <w:r w:rsidRPr="00602AD0">
        <w:t>ственного за делопроизводство, и направление аккредитованному лицу уведомления об отказе в предоставлении государственной услуги с указанием причин отказа.</w:t>
      </w:r>
    </w:p>
    <w:p w14:paraId="7ECE7CAF" w14:textId="77777777" w:rsidR="00000000" w:rsidRPr="00602AD0" w:rsidRDefault="00E94D70">
      <w:pPr>
        <w:pStyle w:val="FORMATTEXT"/>
        <w:ind w:firstLine="568"/>
        <w:jc w:val="both"/>
      </w:pPr>
    </w:p>
    <w:p w14:paraId="52924241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50049B0B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Назначение ответственного исполнителя по государственной услуге </w:t>
      </w:r>
    </w:p>
    <w:p w14:paraId="5BBCD042" w14:textId="77777777" w:rsidR="00000000" w:rsidRPr="00602AD0" w:rsidRDefault="00E94D70">
      <w:pPr>
        <w:pStyle w:val="FORMATTEXT"/>
        <w:ind w:firstLine="568"/>
        <w:jc w:val="both"/>
      </w:pPr>
      <w:r w:rsidRPr="00602AD0">
        <w:t>140. Уполномоченное лицо структу</w:t>
      </w:r>
      <w:r w:rsidRPr="00602AD0">
        <w:t>рного подразделения Росаккредитации, ответственного за аккредитацию, в день получения от ответственного сотрудника заявления определяет должностное лицо структурного подразделения Росаккредитации, ответственного за аккредитацию, уполномоченное на проведени</w:t>
      </w:r>
      <w:r w:rsidRPr="00602AD0">
        <w:t>е работ в рамках предоставления государственной услуги в отношении аккредитованного лица (далее - ответственный исполнитель).</w:t>
      </w:r>
    </w:p>
    <w:p w14:paraId="758E56F4" w14:textId="77777777" w:rsidR="00000000" w:rsidRPr="00602AD0" w:rsidRDefault="00E94D70">
      <w:pPr>
        <w:pStyle w:val="FORMATTEXT"/>
        <w:ind w:firstLine="568"/>
        <w:jc w:val="both"/>
      </w:pPr>
    </w:p>
    <w:p w14:paraId="70AACCD1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638069A1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Проведение отбора эксперта по аккредитации </w:t>
      </w:r>
    </w:p>
    <w:p w14:paraId="5061417E" w14:textId="77777777" w:rsidR="00000000" w:rsidRPr="00602AD0" w:rsidRDefault="00E94D70">
      <w:pPr>
        <w:pStyle w:val="FORMATTEXT"/>
        <w:ind w:firstLine="568"/>
        <w:jc w:val="both"/>
      </w:pPr>
      <w:r w:rsidRPr="00602AD0">
        <w:t>141. Ответственный исполнитель в течение 8 рабочих дней со дня приема заявления о п</w:t>
      </w:r>
      <w:r w:rsidRPr="00602AD0">
        <w:t>одтверждении компетентности аккредитованного лица (в том числе вместе с расширением области аккредитации и/или изменением места или мест осуществления деятельности аккредитованного лица) обеспечивает отбор эксперта по аккредитации для проведения экспертизы</w:t>
      </w:r>
      <w:r w:rsidRPr="00602AD0">
        <w:t xml:space="preserve"> соответствия аккредитованного лица критериям аккредитации в отношении аккредитованного лица из реестра экспертов по аккредитации путем случайной выборки с использованием автоматизированной информационной системы с учетом опыта выполнения работ по проведен</w:t>
      </w:r>
      <w:r w:rsidRPr="00602AD0">
        <w:t>ию экспертиз соответствия заявителя (аккредитованного лица) критериям аккредитации, области аттестации экспертов по аккредитации, данных об участии экспертов по аккредитации в осуществлении аккредитации, проведении процедур подтверждения компетентности акк</w:t>
      </w:r>
      <w:r w:rsidRPr="00602AD0">
        <w:t xml:space="preserve">редитованного лица, а также в иных процедурах, места их проживания к месту осуществления деятельности заявителя (аккредитованного лица) с использованием Методики отбора эксперта по аккредитации, и информирует эксперта по аккредитации с использованием ФГИС </w:t>
      </w:r>
      <w:r w:rsidRPr="00602AD0">
        <w:t xml:space="preserve">Росаккредитации либо в форме электронного документа, подписанного усиленной квалифицированной электронной подписью уполномоченного должностного </w:t>
      </w:r>
      <w:r w:rsidRPr="00602AD0">
        <w:lastRenderedPageBreak/>
        <w:t>лица Росаккредитации, о его отборе для проведения экспертизы соответствия заявителя критериям аккредитации.</w:t>
      </w:r>
    </w:p>
    <w:p w14:paraId="3E1A7037" w14:textId="77777777" w:rsidR="00000000" w:rsidRPr="00602AD0" w:rsidRDefault="00E94D70">
      <w:pPr>
        <w:pStyle w:val="FORMATTEXT"/>
        <w:ind w:firstLine="568"/>
        <w:jc w:val="both"/>
      </w:pPr>
    </w:p>
    <w:p w14:paraId="174FC7F9" w14:textId="77777777" w:rsidR="00000000" w:rsidRPr="00602AD0" w:rsidRDefault="00E94D70">
      <w:pPr>
        <w:pStyle w:val="FORMATTEXT"/>
        <w:ind w:firstLine="568"/>
        <w:jc w:val="both"/>
      </w:pPr>
      <w:r w:rsidRPr="00602AD0">
        <w:t>В с</w:t>
      </w:r>
      <w:r w:rsidRPr="00602AD0">
        <w:t>лучае если отбор осуществляется в целях предоставления государственной услуги по подтверждению компетентности аккредитованного лица в соответствии с пунктом 1 части 1 статьи 24 Федерального закона N 412-ФЗ, эксперт по аккредитации, утвердивший акт выездной</w:t>
      </w:r>
      <w:r w:rsidRPr="00602AD0">
        <w:t xml:space="preserve"> экспертизы в процессе аккредитации аккредитованного лица, проходящего подтверждение компетентности, не участвует в процессе отбора.</w:t>
      </w:r>
    </w:p>
    <w:p w14:paraId="6AB754B3" w14:textId="77777777" w:rsidR="00000000" w:rsidRPr="00602AD0" w:rsidRDefault="00E94D70">
      <w:pPr>
        <w:pStyle w:val="FORMATTEXT"/>
        <w:ind w:firstLine="568"/>
        <w:jc w:val="both"/>
      </w:pPr>
    </w:p>
    <w:p w14:paraId="16394E8A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 если отбор осуществляется в целях предоставления государственной услуги по подтверждению компетентности аккредито</w:t>
      </w:r>
      <w:r w:rsidRPr="00602AD0">
        <w:t>ванного лица в соответствии с пунктом 2 части 1 статьи 24 Федерального закона N 412-ФЗ в первый раз с момента прохождения процедуры подтверждения компетентности в соответствии с пунктом 1 части 1 статьи 24 указанного Федерального закона, эксперт по аккреди</w:t>
      </w:r>
      <w:r w:rsidRPr="00602AD0">
        <w:t>тации, утвердивший акт экспертизы государственной услуги по подтверждению компетентности аккредитованного лица в соответствии с пунктом 1 части 1 статьи 24 Федерального закона, не участвует в процессе отбора.</w:t>
      </w:r>
    </w:p>
    <w:p w14:paraId="2F86D31C" w14:textId="77777777" w:rsidR="00000000" w:rsidRPr="00602AD0" w:rsidRDefault="00E94D70">
      <w:pPr>
        <w:pStyle w:val="FORMATTEXT"/>
        <w:ind w:firstLine="568"/>
        <w:jc w:val="both"/>
      </w:pPr>
    </w:p>
    <w:p w14:paraId="625D9DE1" w14:textId="77777777" w:rsidR="00000000" w:rsidRPr="00602AD0" w:rsidRDefault="00E94D70">
      <w:pPr>
        <w:pStyle w:val="FORMATTEXT"/>
        <w:ind w:firstLine="568"/>
        <w:jc w:val="both"/>
      </w:pPr>
      <w:r w:rsidRPr="00602AD0">
        <w:t>142. Эксперт по аккредитации в течение 2 рабоч</w:t>
      </w:r>
      <w:r w:rsidRPr="00602AD0">
        <w:t>их дней со дня направления ему ответственным исполнителем информации о необходимости проведения экспертизы соответствия аккредитованного лица критериям аккредитации направляет подписанное им уведомление с использованием ФГИС Росаккредитации либо в форме эл</w:t>
      </w:r>
      <w:r w:rsidRPr="00602AD0">
        <w:t>ектронного документа, подписанного электронной подписью, о согласии на проведение экспертизы соответствия заявителя критериям аккредитации.</w:t>
      </w:r>
    </w:p>
    <w:p w14:paraId="3C7EB03B" w14:textId="77777777" w:rsidR="00000000" w:rsidRPr="00602AD0" w:rsidRDefault="00E94D70">
      <w:pPr>
        <w:pStyle w:val="FORMATTEXT"/>
        <w:ind w:firstLine="568"/>
        <w:jc w:val="both"/>
      </w:pPr>
    </w:p>
    <w:p w14:paraId="633BAC0F" w14:textId="77777777" w:rsidR="00000000" w:rsidRPr="00602AD0" w:rsidRDefault="00E94D70">
      <w:pPr>
        <w:pStyle w:val="FORMATTEXT"/>
        <w:ind w:firstLine="568"/>
        <w:jc w:val="both"/>
      </w:pPr>
      <w:r w:rsidRPr="00602AD0">
        <w:t>143. В случае отказа эксперта по аккредитации по основаниям, предусмотренным частью 5 статьи 11 Федерального закона</w:t>
      </w:r>
      <w:r w:rsidRPr="00602AD0">
        <w:t xml:space="preserve"> N 412-ФЗ, от проведения экспертизы соответствия заявителя критериям аккредитации или неполучения ответственным исполнителем в срок, предусмотренный пунктом 142 Административного регламента, от эксперта по аккредитации подписанного им уведомления о согласи</w:t>
      </w:r>
      <w:r w:rsidRPr="00602AD0">
        <w:t>и на проведение экспертизы соответствия заявителя критериям аккредитации ответственный исполнитель информирует об этом уполномоченное должностное лицо структурного подразделения Росаккредитации, ответственного за аккредитацию, и осуществляет выбор эксперта</w:t>
      </w:r>
      <w:r w:rsidRPr="00602AD0">
        <w:t xml:space="preserve"> по аккредитации повторно в соответствии с пунктом 141 Административного регламента.</w:t>
      </w:r>
    </w:p>
    <w:p w14:paraId="0344B97C" w14:textId="77777777" w:rsidR="00000000" w:rsidRPr="00602AD0" w:rsidRDefault="00E94D70">
      <w:pPr>
        <w:pStyle w:val="FORMATTEXT"/>
        <w:ind w:firstLine="568"/>
        <w:jc w:val="both"/>
      </w:pPr>
    </w:p>
    <w:p w14:paraId="7E8C6B16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6BF52F2A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Проведение оценки предложений эксперта по аккредитации о привлечении технических экспертов </w:t>
      </w:r>
    </w:p>
    <w:p w14:paraId="381F5F0F" w14:textId="77777777" w:rsidR="00000000" w:rsidRPr="00602AD0" w:rsidRDefault="00E94D70">
      <w:pPr>
        <w:pStyle w:val="FORMATTEXT"/>
        <w:ind w:firstLine="568"/>
        <w:jc w:val="both"/>
      </w:pPr>
      <w:r w:rsidRPr="00602AD0">
        <w:t>144. Эксперт по аккредитации в течение 5 рабочих дней со дня его отбора в с</w:t>
      </w:r>
      <w:r w:rsidRPr="00602AD0">
        <w:t>оответствии с пунктами 141-142 Административного регламента на основании Порядка проведения оценки предложений эксперта по аккредитации о привлечении технических экспертов, необходимых для проведения экспертизы представленных заявителем, аккредитованным ли</w:t>
      </w:r>
      <w:r w:rsidRPr="00602AD0">
        <w:t>цом документов и сведений, выездной экспертизы соответствия заявителя, аккредитованного лица критериям аккредитации, утвержденного приказом Минэкономразвития России N 290, направляет в Росаккредитацию предложения о привлечении технических экспертов для вкл</w:t>
      </w:r>
      <w:r w:rsidRPr="00602AD0">
        <w:t>ючения их в состав экспертной группы. Срок оценки соответствующих предложений эксперта по аккредитации Росаккредитацией составляет 4 рабочих дня со дня их получения.</w:t>
      </w:r>
    </w:p>
    <w:p w14:paraId="268EA595" w14:textId="77777777" w:rsidR="00000000" w:rsidRPr="00602AD0" w:rsidRDefault="00E94D70">
      <w:pPr>
        <w:pStyle w:val="FORMATTEXT"/>
        <w:ind w:firstLine="568"/>
        <w:jc w:val="both"/>
      </w:pPr>
    </w:p>
    <w:p w14:paraId="49730485" w14:textId="77777777" w:rsidR="00000000" w:rsidRPr="00602AD0" w:rsidRDefault="00E94D70">
      <w:pPr>
        <w:pStyle w:val="FORMATTEXT"/>
        <w:ind w:firstLine="568"/>
        <w:jc w:val="both"/>
      </w:pPr>
      <w:r w:rsidRPr="00602AD0">
        <w:t>145. В случаях определяемых федеральным органом исполнительной власти, осуществляющим фун</w:t>
      </w:r>
      <w:r w:rsidRPr="00602AD0">
        <w:t>кции по выработке государственной политики и нормативно-правовому регулированию в области аккредитации в состав экспертной группы подлежат обязательному включению эксперт по аккредитации и (или) технические эксперты, для которых подведомственное национальн</w:t>
      </w:r>
      <w:r w:rsidRPr="00602AD0">
        <w:t>ому органу по аккредитации федеральное государственное учреждение является основным местом работы или с которыми оно осуществляет взаимодействие в соответствии с частью 8 статьи 14 Федерального закона N 412-ФЗ.</w:t>
      </w:r>
    </w:p>
    <w:p w14:paraId="5C812F6B" w14:textId="77777777" w:rsidR="00000000" w:rsidRPr="00602AD0" w:rsidRDefault="00E94D70">
      <w:pPr>
        <w:pStyle w:val="FORMATTEXT"/>
        <w:ind w:firstLine="568"/>
        <w:jc w:val="both"/>
      </w:pPr>
    </w:p>
    <w:p w14:paraId="6304F230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146. В случае установления необходимости, в </w:t>
      </w:r>
      <w:r w:rsidRPr="00602AD0">
        <w:t xml:space="preserve">том числе по предложениям федеральных органов исполнительной власти, включения в состав экспертной группы дополнительных технических экспертов, в том числе путем замены предложенных экспертом по аккредитации технических экспертов, для проведения экспертиз </w:t>
      </w:r>
      <w:r w:rsidRPr="00602AD0">
        <w:t>с учетом областей специализации предложенных технических экспертов и области аккредитации заявителя, аккредитованного лица Росаккредитация принимает решение об их включении в состав экспертной группы.</w:t>
      </w:r>
    </w:p>
    <w:p w14:paraId="4FCBFEDE" w14:textId="77777777" w:rsidR="00000000" w:rsidRPr="00602AD0" w:rsidRDefault="00E94D70">
      <w:pPr>
        <w:pStyle w:val="FORMATTEXT"/>
        <w:ind w:firstLine="568"/>
        <w:jc w:val="both"/>
      </w:pPr>
    </w:p>
    <w:p w14:paraId="5FFD65E9" w14:textId="77777777" w:rsidR="00000000" w:rsidRPr="00602AD0" w:rsidRDefault="00E94D70">
      <w:pPr>
        <w:pStyle w:val="FORMATTEXT"/>
        <w:ind w:firstLine="568"/>
        <w:jc w:val="both"/>
      </w:pPr>
      <w:r w:rsidRPr="00602AD0">
        <w:t>147. В случае, если эксперт по аккредитации уведомляе</w:t>
      </w:r>
      <w:r w:rsidRPr="00602AD0">
        <w:t xml:space="preserve">т Росаккредитацию об отсутствии необходимости привлечения технических экспертов или не представляет предложения о включении в состав экспертной группы технических экспертов в установленный срок, решение о включении </w:t>
      </w:r>
      <w:r w:rsidRPr="00602AD0">
        <w:lastRenderedPageBreak/>
        <w:t>технических экспертов в состав экспертной</w:t>
      </w:r>
      <w:r w:rsidRPr="00602AD0">
        <w:t xml:space="preserve"> группы принимается Росаккредитацией.</w:t>
      </w:r>
    </w:p>
    <w:p w14:paraId="173B7EA1" w14:textId="77777777" w:rsidR="00000000" w:rsidRPr="00602AD0" w:rsidRDefault="00E94D70">
      <w:pPr>
        <w:pStyle w:val="FORMATTEXT"/>
        <w:ind w:firstLine="568"/>
        <w:jc w:val="both"/>
      </w:pPr>
    </w:p>
    <w:p w14:paraId="607597F0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1A52CDE6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Утверждение состава экспертной группы </w:t>
      </w:r>
    </w:p>
    <w:p w14:paraId="75B19FC2" w14:textId="77777777" w:rsidR="00000000" w:rsidRPr="00602AD0" w:rsidRDefault="00E94D70">
      <w:pPr>
        <w:pStyle w:val="FORMATTEXT"/>
        <w:ind w:firstLine="568"/>
        <w:jc w:val="both"/>
      </w:pPr>
      <w:r w:rsidRPr="00602AD0">
        <w:t>148. Ответственный исполнитель в течение 3 рабочих дней со дня завершения оценки соответствующих предложений эксперта по аккредитации обеспечивает подготовку и подписание руков</w:t>
      </w:r>
      <w:r w:rsidRPr="00602AD0">
        <w:t>одителем (уполномоченным должностным лицом) Росаккредитации приказа (в том числе в форме электронного документа, подписанного усиленной квалифицированной электронной подписью) о проведении процедуры подтверждения компетентности, которым в том числе утвержд</w:t>
      </w:r>
      <w:r w:rsidRPr="00602AD0">
        <w:t>ается состав экспертной группы, программа выездной оценки и указывается период прохождения процедуры подтверждения компетентности, а также направление программы выездной оценки и информации о составе экспертной группы заявителю не менее чем за 5 рабочих дн</w:t>
      </w:r>
      <w:r w:rsidRPr="00602AD0">
        <w:t>ей до дня начала проведения экспертизы документов и сведений, представленных аккредитованным лицом (при подтверждении компетентности аккредитованного лица в соответствии с пунктом 3 части 1 статьи 24 Федерального закона N 412-ФЗ) или выездной экспертизы со</w:t>
      </w:r>
      <w:r w:rsidRPr="00602AD0">
        <w:t>ответствия аккредитованного лица критериям аккредитации (при подтверждении компетентности аккредитованного лица в соответствии с пунктами 1 и 2 части 1 статьи 24 Федерального закона N 412-ФЗ).</w:t>
      </w:r>
    </w:p>
    <w:p w14:paraId="3A4ABFF3" w14:textId="77777777" w:rsidR="00000000" w:rsidRPr="00602AD0" w:rsidRDefault="00E94D70">
      <w:pPr>
        <w:pStyle w:val="FORMATTEXT"/>
        <w:ind w:firstLine="568"/>
        <w:jc w:val="both"/>
      </w:pPr>
    </w:p>
    <w:p w14:paraId="60B2AB76" w14:textId="77777777" w:rsidR="00000000" w:rsidRPr="00602AD0" w:rsidRDefault="00E94D70">
      <w:pPr>
        <w:pStyle w:val="FORMATTEXT"/>
        <w:ind w:firstLine="568"/>
        <w:jc w:val="both"/>
      </w:pPr>
      <w:r w:rsidRPr="00602AD0">
        <w:t>149. Ответственный исполнитель в течение 3 рабочих дней со дня</w:t>
      </w:r>
      <w:r w:rsidRPr="00602AD0">
        <w:t xml:space="preserve"> утверждения состава экспертной группы с использованием ФГИС Росаккредитации либо в форме электронного документа, подписанного усиленной квалифицированной электронной подписью уполномоченного должностного лица Росаккредитации, уведомляет эксперта по аккред</w:t>
      </w:r>
      <w:r w:rsidRPr="00602AD0">
        <w:t>итации, прошедшего отбор и являющегося руководителем экспертной группы, экспертную организацию.</w:t>
      </w:r>
    </w:p>
    <w:p w14:paraId="4168B412" w14:textId="77777777" w:rsidR="00000000" w:rsidRPr="00602AD0" w:rsidRDefault="00E94D70">
      <w:pPr>
        <w:pStyle w:val="FORMATTEXT"/>
        <w:ind w:firstLine="568"/>
        <w:jc w:val="both"/>
      </w:pPr>
    </w:p>
    <w:p w14:paraId="68D0E716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150. В соответствии с Порядком установления факта несоответствия эксперта по аккредитации или технического эксперта требованиям к эксперту по аккредитации или </w:t>
      </w:r>
      <w:r w:rsidRPr="00602AD0">
        <w:t>требованиям к техническому эксперту по результатам оценки представленных заявителем, аккредитованным лицом документов, утвержденным приказом Минэкономразвития России N 292, в ходе осуществления административной процедуры по подтверждению компетентности акк</w:t>
      </w:r>
      <w:r w:rsidRPr="00602AD0">
        <w:t>редитованное лицо вправе представить в Росаккредитацию документы, подтверждающие несоответствие эксперта по аккредитации и (или) технического эксперта требованиям, установленным частями 6-8 статьи 11 Федерального закона N 412-ФЗ.</w:t>
      </w:r>
    </w:p>
    <w:p w14:paraId="313E1AF3" w14:textId="77777777" w:rsidR="00000000" w:rsidRPr="00602AD0" w:rsidRDefault="00E94D70">
      <w:pPr>
        <w:pStyle w:val="FORMATTEXT"/>
        <w:ind w:firstLine="568"/>
        <w:jc w:val="both"/>
      </w:pPr>
    </w:p>
    <w:p w14:paraId="369C9B98" w14:textId="77777777" w:rsidR="00000000" w:rsidRPr="00602AD0" w:rsidRDefault="00E94D70">
      <w:pPr>
        <w:pStyle w:val="FORMATTEXT"/>
        <w:ind w:firstLine="568"/>
        <w:jc w:val="both"/>
      </w:pPr>
      <w:r w:rsidRPr="00602AD0">
        <w:t>151. В случае если при пр</w:t>
      </w:r>
      <w:r w:rsidRPr="00602AD0">
        <w:t>оверке документов, указанных в пункте 148 Административного регламента, ответственным исполнителем выявлено наличие информации, свидетельствующей:</w:t>
      </w:r>
    </w:p>
    <w:p w14:paraId="3109DC5A" w14:textId="77777777" w:rsidR="00000000" w:rsidRPr="00602AD0" w:rsidRDefault="00E94D70">
      <w:pPr>
        <w:pStyle w:val="FORMATTEXT"/>
        <w:ind w:firstLine="568"/>
        <w:jc w:val="both"/>
      </w:pPr>
    </w:p>
    <w:p w14:paraId="62574322" w14:textId="77777777" w:rsidR="00000000" w:rsidRPr="00602AD0" w:rsidRDefault="00E94D70">
      <w:pPr>
        <w:pStyle w:val="FORMATTEXT"/>
        <w:ind w:firstLine="568"/>
        <w:jc w:val="both"/>
      </w:pPr>
      <w:r w:rsidRPr="00602AD0">
        <w:t>о совмещении экспертом по аккредитации деятельности в определенной области аккредитации с соответствующей эт</w:t>
      </w:r>
      <w:r w:rsidRPr="00602AD0">
        <w:t>ой области аккредитации деятельностью по оценке соответствия и обеспечению единства измерений;</w:t>
      </w:r>
    </w:p>
    <w:p w14:paraId="48B75268" w14:textId="77777777" w:rsidR="00000000" w:rsidRPr="00602AD0" w:rsidRDefault="00E94D70">
      <w:pPr>
        <w:pStyle w:val="FORMATTEXT"/>
        <w:ind w:firstLine="568"/>
        <w:jc w:val="both"/>
      </w:pPr>
    </w:p>
    <w:p w14:paraId="3BE13E91" w14:textId="77777777" w:rsidR="00000000" w:rsidRPr="00602AD0" w:rsidRDefault="00E94D70">
      <w:pPr>
        <w:pStyle w:val="FORMATTEXT"/>
        <w:ind w:firstLine="568"/>
        <w:jc w:val="both"/>
      </w:pPr>
      <w:r w:rsidRPr="00602AD0">
        <w:t>о том, что эксперт по аккредитации является руководителем аккредитованного юридического лица или аккредитованным индивидуальным предпринимателем либо должностны</w:t>
      </w:r>
      <w:r w:rsidRPr="00602AD0">
        <w:t>м лицом структурного подразделения аккредитованного юридического лица, выполняющего работы по оценке соответствия;</w:t>
      </w:r>
    </w:p>
    <w:p w14:paraId="4B2A11E6" w14:textId="77777777" w:rsidR="00000000" w:rsidRPr="00602AD0" w:rsidRDefault="00E94D70">
      <w:pPr>
        <w:pStyle w:val="FORMATTEXT"/>
        <w:ind w:firstLine="568"/>
        <w:jc w:val="both"/>
      </w:pPr>
    </w:p>
    <w:p w14:paraId="27FD7A80" w14:textId="77777777" w:rsidR="00000000" w:rsidRPr="00602AD0" w:rsidRDefault="00E94D70">
      <w:pPr>
        <w:pStyle w:val="FORMATTEXT"/>
        <w:ind w:firstLine="568"/>
        <w:jc w:val="both"/>
      </w:pPr>
      <w:r w:rsidRPr="00602AD0">
        <w:t>о наличии зависимости эксперта по аккредитации, технического эксперта от воздействия, которое оказывает или может оказать влияние на принима</w:t>
      </w:r>
      <w:r w:rsidRPr="00602AD0">
        <w:t>емые Росаккредитацией решения;</w:t>
      </w:r>
    </w:p>
    <w:p w14:paraId="42514117" w14:textId="77777777" w:rsidR="00000000" w:rsidRPr="00602AD0" w:rsidRDefault="00E94D70">
      <w:pPr>
        <w:pStyle w:val="FORMATTEXT"/>
        <w:ind w:firstLine="568"/>
        <w:jc w:val="both"/>
      </w:pPr>
    </w:p>
    <w:p w14:paraId="423AD8DC" w14:textId="77777777" w:rsidR="00000000" w:rsidRPr="00602AD0" w:rsidRDefault="00E94D70">
      <w:pPr>
        <w:pStyle w:val="FORMATTEXT"/>
        <w:ind w:firstLine="568"/>
        <w:jc w:val="both"/>
      </w:pPr>
      <w:r w:rsidRPr="00602AD0">
        <w:t>о необеспечении экспертом по аккредитации, техническим экспертом конфиденциальности сведений, полученных в процессе осуществления аккредитации и составляющих государственную, коммерческую, иную охраняемую законом тайну, друг</w:t>
      </w:r>
      <w:r w:rsidRPr="00602AD0">
        <w:t>их сведений, доступ к которым ограничен федеральными законами;</w:t>
      </w:r>
    </w:p>
    <w:p w14:paraId="669E5107" w14:textId="77777777" w:rsidR="00000000" w:rsidRPr="00602AD0" w:rsidRDefault="00E94D70">
      <w:pPr>
        <w:pStyle w:val="FORMATTEXT"/>
        <w:ind w:firstLine="568"/>
        <w:jc w:val="both"/>
      </w:pPr>
    </w:p>
    <w:p w14:paraId="629762F7" w14:textId="77777777" w:rsidR="00000000" w:rsidRPr="00602AD0" w:rsidRDefault="00E94D70">
      <w:pPr>
        <w:pStyle w:val="FORMATTEXT"/>
        <w:ind w:firstLine="568"/>
        <w:jc w:val="both"/>
      </w:pPr>
      <w:r w:rsidRPr="00602AD0">
        <w:t>об использовании экспертом по аккредитации, техническим экспертом сведений, полученных в процессе осуществления аккредитации и составляющих государственную, коммерческую, иную охраняемую закон</w:t>
      </w:r>
      <w:r w:rsidRPr="00602AD0">
        <w:t>ом тайну, других сведений, доступ к которым ограничен федеральными законами, не в соответствии с целями, для которых такие сведения были предоставлены ответственным исполнителем осуществляется подготовка служебной записки на имя уполномоченного должностног</w:t>
      </w:r>
      <w:r w:rsidRPr="00602AD0">
        <w:t>о лица Росаккредитации, с предложением о вынесении такого вопроса на заседание Комиссии.</w:t>
      </w:r>
    </w:p>
    <w:p w14:paraId="64BC8D5F" w14:textId="77777777" w:rsidR="00000000" w:rsidRPr="00602AD0" w:rsidRDefault="00E94D70">
      <w:pPr>
        <w:pStyle w:val="FORMATTEXT"/>
        <w:ind w:firstLine="568"/>
        <w:jc w:val="both"/>
      </w:pPr>
    </w:p>
    <w:p w14:paraId="30886814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152. В случае если Комиссией подтверждены нарушения экспертом по аккредитации требований законодательства Российской Федерации об аккредитации в национальной системе </w:t>
      </w:r>
      <w:r w:rsidRPr="00602AD0">
        <w:t xml:space="preserve">аккредитации, выбор эксперта по аккредитации, формирование и утверждение нового состава экспертной группы осуществляются в соответствии с пунктами 141-148 Административного </w:t>
      </w:r>
      <w:r w:rsidRPr="00602AD0">
        <w:lastRenderedPageBreak/>
        <w:t>регламента.</w:t>
      </w:r>
    </w:p>
    <w:p w14:paraId="7C0D96B0" w14:textId="77777777" w:rsidR="00000000" w:rsidRPr="00602AD0" w:rsidRDefault="00E94D70">
      <w:pPr>
        <w:pStyle w:val="FORMATTEXT"/>
        <w:ind w:firstLine="568"/>
        <w:jc w:val="both"/>
      </w:pPr>
    </w:p>
    <w:p w14:paraId="305ACC75" w14:textId="77777777" w:rsidR="00000000" w:rsidRPr="00602AD0" w:rsidRDefault="00E94D70">
      <w:pPr>
        <w:pStyle w:val="FORMATTEXT"/>
        <w:ind w:firstLine="568"/>
        <w:jc w:val="both"/>
      </w:pPr>
      <w:r w:rsidRPr="00602AD0">
        <w:t>153. В случае выявления в отношении технического эксперта, включенного</w:t>
      </w:r>
      <w:r w:rsidRPr="00602AD0">
        <w:t xml:space="preserve"> в состав экспертной группы, нарушений требований законодательства Российской Федерации об аккредитации в национальной системе аккредитации, технический эксперт исключается из состава экспертной группы.</w:t>
      </w:r>
    </w:p>
    <w:p w14:paraId="26627B59" w14:textId="77777777" w:rsidR="00000000" w:rsidRPr="00602AD0" w:rsidRDefault="00E94D70">
      <w:pPr>
        <w:pStyle w:val="FORMATTEXT"/>
        <w:ind w:firstLine="568"/>
        <w:jc w:val="both"/>
      </w:pPr>
    </w:p>
    <w:p w14:paraId="2B22CCD1" w14:textId="77777777" w:rsidR="00000000" w:rsidRPr="00602AD0" w:rsidRDefault="00E94D70">
      <w:pPr>
        <w:pStyle w:val="FORMATTEXT"/>
        <w:ind w:firstLine="568"/>
        <w:jc w:val="both"/>
      </w:pPr>
      <w:r w:rsidRPr="00602AD0">
        <w:t>Изменение состава экспертной группы в части замены</w:t>
      </w:r>
      <w:r w:rsidRPr="00602AD0">
        <w:t xml:space="preserve"> (исключения) технического эксперта осуществляется в соответствии с пунктом 144 Административного регламента.</w:t>
      </w:r>
    </w:p>
    <w:p w14:paraId="71182C57" w14:textId="77777777" w:rsidR="00000000" w:rsidRPr="00602AD0" w:rsidRDefault="00E94D70">
      <w:pPr>
        <w:pStyle w:val="FORMATTEXT"/>
        <w:ind w:firstLine="568"/>
        <w:jc w:val="both"/>
      </w:pPr>
    </w:p>
    <w:p w14:paraId="4769EB35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154. В случае принятия Комиссией решения об отсутствии оснований для установления факта несоответствия эксперта по аккредитации или технического </w:t>
      </w:r>
      <w:r w:rsidRPr="00602AD0">
        <w:t>эксперта требованиям к эксперту по аккредитации или требованиям к техническому эксперту по результатам оценки представленных заявителем, аккредитованным лицом документов ответственный исполнитель информирует об этом заявителя в установленные законодательст</w:t>
      </w:r>
      <w:r w:rsidRPr="00602AD0">
        <w:t>вом сроки.</w:t>
      </w:r>
    </w:p>
    <w:p w14:paraId="457135C8" w14:textId="77777777" w:rsidR="00000000" w:rsidRPr="00602AD0" w:rsidRDefault="00E94D70">
      <w:pPr>
        <w:pStyle w:val="FORMATTEXT"/>
        <w:ind w:firstLine="568"/>
        <w:jc w:val="both"/>
      </w:pPr>
    </w:p>
    <w:p w14:paraId="23291838" w14:textId="77777777" w:rsidR="00000000" w:rsidRPr="00602AD0" w:rsidRDefault="00E94D70">
      <w:pPr>
        <w:pStyle w:val="FORMATTEXT"/>
        <w:ind w:firstLine="568"/>
        <w:jc w:val="both"/>
      </w:pPr>
      <w:r w:rsidRPr="00602AD0">
        <w:t>155. Срок оформления приказа, указанного в пункте 148 Административного регламента, не должен превышать 20 рабочих дней со дня приема заявления о подтверждении компетентности, до дня направления аккредитованному лицу информации об утверждении с</w:t>
      </w:r>
      <w:r w:rsidRPr="00602AD0">
        <w:t>остава экспертной группы.</w:t>
      </w:r>
    </w:p>
    <w:p w14:paraId="7A92D8A8" w14:textId="77777777" w:rsidR="00000000" w:rsidRPr="00602AD0" w:rsidRDefault="00E94D70">
      <w:pPr>
        <w:pStyle w:val="FORMATTEXT"/>
        <w:ind w:firstLine="568"/>
        <w:jc w:val="both"/>
      </w:pPr>
    </w:p>
    <w:p w14:paraId="6E8EADB3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72AA91DA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Проведение документарной и выездной оценки соответствия аккредитованного лица критериям аккредитации </w:t>
      </w:r>
    </w:p>
    <w:p w14:paraId="14AA52B5" w14:textId="77777777" w:rsidR="00000000" w:rsidRPr="00602AD0" w:rsidRDefault="00E94D70">
      <w:pPr>
        <w:pStyle w:val="FORMATTEXT"/>
        <w:ind w:firstLine="568"/>
        <w:jc w:val="both"/>
      </w:pPr>
      <w:r w:rsidRPr="00602AD0">
        <w:t>156. Подтверждение компетентности аккредитованного лица в форме документарной оценки соответствия аккредитованного лица крите</w:t>
      </w:r>
      <w:r w:rsidRPr="00602AD0">
        <w:t>риям аккредитации и выездной оценки соответствия аккредитованного лица критериям аккредитации, проводимой по месту или местам осуществления его деятельности, проводится в случае:</w:t>
      </w:r>
    </w:p>
    <w:p w14:paraId="65339CA1" w14:textId="77777777" w:rsidR="00000000" w:rsidRPr="00602AD0" w:rsidRDefault="00E94D70">
      <w:pPr>
        <w:pStyle w:val="FORMATTEXT"/>
        <w:ind w:firstLine="568"/>
        <w:jc w:val="both"/>
      </w:pPr>
    </w:p>
    <w:p w14:paraId="080CB325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подтверждения компетентности аккредитованного лица в сроки, предусмотренные </w:t>
      </w:r>
      <w:r w:rsidRPr="00602AD0">
        <w:t>пунктом 3 части 1 статьи 24 Федерального закона N 412-ФЗ;</w:t>
      </w:r>
    </w:p>
    <w:p w14:paraId="6A414012" w14:textId="77777777" w:rsidR="00000000" w:rsidRPr="00602AD0" w:rsidRDefault="00E94D70">
      <w:pPr>
        <w:pStyle w:val="FORMATTEXT"/>
        <w:ind w:firstLine="568"/>
        <w:jc w:val="both"/>
      </w:pPr>
    </w:p>
    <w:p w14:paraId="6443E421" w14:textId="77777777" w:rsidR="00000000" w:rsidRPr="00602AD0" w:rsidRDefault="00E94D70">
      <w:pPr>
        <w:pStyle w:val="FORMATTEXT"/>
        <w:ind w:firstLine="568"/>
        <w:jc w:val="both"/>
      </w:pPr>
      <w:r w:rsidRPr="00602AD0">
        <w:t>подтверждения компетентности аккредитованного лица в сроки, предусмотренные пунктом 3 части 1 статьи 24 Федерального закона N 412-ФЗ, вместе с изменением места или мест осуществления деятельности а</w:t>
      </w:r>
      <w:r w:rsidRPr="00602AD0">
        <w:t>ккредитованного лица в соответствии с частью 7 статьи 24 указанного Федерального закона;</w:t>
      </w:r>
    </w:p>
    <w:p w14:paraId="1B93ADEB" w14:textId="77777777" w:rsidR="00000000" w:rsidRPr="00602AD0" w:rsidRDefault="00E94D70">
      <w:pPr>
        <w:pStyle w:val="FORMATTEXT"/>
        <w:ind w:firstLine="568"/>
        <w:jc w:val="both"/>
      </w:pPr>
    </w:p>
    <w:p w14:paraId="0B83C161" w14:textId="77777777" w:rsidR="00000000" w:rsidRPr="00602AD0" w:rsidRDefault="00E94D70">
      <w:pPr>
        <w:pStyle w:val="FORMATTEXT"/>
        <w:ind w:firstLine="568"/>
        <w:jc w:val="both"/>
      </w:pPr>
      <w:r w:rsidRPr="00602AD0">
        <w:t>подтверждения компетентности аккредитованного лица в сроки, предусмотренные пунктами 1, 2, 3 части 1 статьи 24 Федерального закона N 412-ФЗ, вместе с расширением обла</w:t>
      </w:r>
      <w:r w:rsidRPr="00602AD0">
        <w:t>сти аккредитации в соответствии с частью 7 статьи 24 Федерального закона N 412-ФЗ;</w:t>
      </w:r>
    </w:p>
    <w:p w14:paraId="589E51C5" w14:textId="77777777" w:rsidR="00000000" w:rsidRPr="00602AD0" w:rsidRDefault="00E94D70">
      <w:pPr>
        <w:pStyle w:val="FORMATTEXT"/>
        <w:ind w:firstLine="568"/>
        <w:jc w:val="both"/>
      </w:pPr>
    </w:p>
    <w:p w14:paraId="4CB3E0DC" w14:textId="77777777" w:rsidR="00000000" w:rsidRPr="00602AD0" w:rsidRDefault="00E94D70">
      <w:pPr>
        <w:pStyle w:val="FORMATTEXT"/>
        <w:ind w:firstLine="568"/>
        <w:jc w:val="both"/>
      </w:pPr>
      <w:r w:rsidRPr="00602AD0">
        <w:t>подтверждения компетентности аккредитованного лица в сроки, предусмотренные пунктами 1, 2, 3 части 1 статьи 24 Федерального закона N 412-ФЗ, вместе с расширением области ак</w:t>
      </w:r>
      <w:r w:rsidRPr="00602AD0">
        <w:t>кредитации и изменением места или мест осуществления деятельности аккредитованного лица в соответствии с частью 7 статьи 24 указанного Федерального закона.</w:t>
      </w:r>
    </w:p>
    <w:p w14:paraId="2BC64026" w14:textId="77777777" w:rsidR="00000000" w:rsidRPr="00602AD0" w:rsidRDefault="00E94D70">
      <w:pPr>
        <w:pStyle w:val="FORMATTEXT"/>
        <w:ind w:firstLine="568"/>
        <w:jc w:val="both"/>
      </w:pPr>
    </w:p>
    <w:p w14:paraId="6F97BEAE" w14:textId="77777777" w:rsidR="00000000" w:rsidRPr="00602AD0" w:rsidRDefault="00E94D70">
      <w:pPr>
        <w:pStyle w:val="FORMATTEXT"/>
        <w:ind w:firstLine="568"/>
        <w:jc w:val="both"/>
      </w:pPr>
      <w:r w:rsidRPr="00602AD0">
        <w:t>Подтверждение компетентности аккредитованного лица в форме выездной оценки соответствия аккредитова</w:t>
      </w:r>
      <w:r w:rsidRPr="00602AD0">
        <w:t>нного лица критериям аккредитации, проводимой по месту или местам осуществления его деятельности (без проведения документарной оценки соответствия аккредитованного лица критериям аккредитации), проводится в случае:</w:t>
      </w:r>
    </w:p>
    <w:p w14:paraId="2B7B00FD" w14:textId="77777777" w:rsidR="00000000" w:rsidRPr="00602AD0" w:rsidRDefault="00E94D70">
      <w:pPr>
        <w:pStyle w:val="FORMATTEXT"/>
        <w:ind w:firstLine="568"/>
        <w:jc w:val="both"/>
      </w:pPr>
    </w:p>
    <w:p w14:paraId="28E1B36B" w14:textId="77777777" w:rsidR="00000000" w:rsidRPr="00602AD0" w:rsidRDefault="00E94D70">
      <w:pPr>
        <w:pStyle w:val="FORMATTEXT"/>
        <w:ind w:firstLine="568"/>
        <w:jc w:val="both"/>
      </w:pPr>
      <w:r w:rsidRPr="00602AD0">
        <w:t>подтверждения компетентности аккредитова</w:t>
      </w:r>
      <w:r w:rsidRPr="00602AD0">
        <w:t>нного лица в сроки, предусмотренные пунктами 1 и 2 части 1 статьи 24 Федерального закона N 412-ФЗ;</w:t>
      </w:r>
    </w:p>
    <w:p w14:paraId="75ACCA9D" w14:textId="77777777" w:rsidR="00000000" w:rsidRPr="00602AD0" w:rsidRDefault="00E94D70">
      <w:pPr>
        <w:pStyle w:val="FORMATTEXT"/>
        <w:ind w:firstLine="568"/>
        <w:jc w:val="both"/>
      </w:pPr>
    </w:p>
    <w:p w14:paraId="00E5D277" w14:textId="77777777" w:rsidR="00000000" w:rsidRPr="00602AD0" w:rsidRDefault="00E94D70">
      <w:pPr>
        <w:pStyle w:val="FORMATTEXT"/>
        <w:ind w:firstLine="568"/>
        <w:jc w:val="both"/>
      </w:pPr>
      <w:r w:rsidRPr="00602AD0">
        <w:t>подтверждения компетентности аккредитованного лица в сроки, предусмотренные пунктами 1 и 2 части 1 статьи 24 Федерального закона N 412-ФЗ, вместе с изменени</w:t>
      </w:r>
      <w:r w:rsidRPr="00602AD0">
        <w:t>ем места или мест осуществления деятельности аккредитованного лица в соответствии с частью 7 статьи 24 Федерального закона N 412-ФЗ.</w:t>
      </w:r>
    </w:p>
    <w:p w14:paraId="0BC7C23A" w14:textId="77777777" w:rsidR="00000000" w:rsidRPr="00602AD0" w:rsidRDefault="00E94D70">
      <w:pPr>
        <w:pStyle w:val="FORMATTEXT"/>
        <w:ind w:firstLine="568"/>
        <w:jc w:val="both"/>
      </w:pPr>
    </w:p>
    <w:p w14:paraId="0972D7E2" w14:textId="77777777" w:rsidR="00000000" w:rsidRPr="00602AD0" w:rsidRDefault="00E94D70">
      <w:pPr>
        <w:pStyle w:val="FORMATTEXT"/>
        <w:ind w:firstLine="568"/>
        <w:jc w:val="both"/>
      </w:pPr>
      <w:r w:rsidRPr="00602AD0">
        <w:t>157. Общий срок проведения документарной и выездной оценки соответствия аккредитованного лица критериям аккредитации соста</w:t>
      </w:r>
      <w:r w:rsidRPr="00602AD0">
        <w:t>вляет 65 рабочих дней со дня завершения формирования экспертной группы, до дня завершения проверки Росаккредитацией акта экспертизы.</w:t>
      </w:r>
    </w:p>
    <w:p w14:paraId="15D0A98C" w14:textId="77777777" w:rsidR="00000000" w:rsidRPr="00602AD0" w:rsidRDefault="00E94D70">
      <w:pPr>
        <w:pStyle w:val="FORMATTEXT"/>
        <w:ind w:firstLine="568"/>
        <w:jc w:val="both"/>
      </w:pPr>
    </w:p>
    <w:p w14:paraId="010510AE" w14:textId="77777777" w:rsidR="00000000" w:rsidRPr="00602AD0" w:rsidRDefault="00E94D70">
      <w:pPr>
        <w:pStyle w:val="FORMATTEXT"/>
        <w:ind w:firstLine="568"/>
        <w:jc w:val="both"/>
      </w:pPr>
      <w:r w:rsidRPr="00602AD0">
        <w:t>Общий срок проведения выездной оценки соответствия аккредитованного лица критериям аккредитации составляет 40 рабочих дней</w:t>
      </w:r>
      <w:r w:rsidRPr="00602AD0">
        <w:t xml:space="preserve"> со дня завершения формирования экспертной группы, до </w:t>
      </w:r>
      <w:r w:rsidRPr="00602AD0">
        <w:lastRenderedPageBreak/>
        <w:t>дня завершения проверки Росаккредитацией акта экспертизы.</w:t>
      </w:r>
    </w:p>
    <w:p w14:paraId="3A5D9081" w14:textId="77777777" w:rsidR="00000000" w:rsidRPr="00602AD0" w:rsidRDefault="00E94D70">
      <w:pPr>
        <w:pStyle w:val="FORMATTEXT"/>
        <w:ind w:firstLine="568"/>
        <w:jc w:val="both"/>
      </w:pPr>
    </w:p>
    <w:p w14:paraId="327D8A48" w14:textId="77777777" w:rsidR="00000000" w:rsidRPr="00602AD0" w:rsidRDefault="00E94D70">
      <w:pPr>
        <w:pStyle w:val="FORMATTEXT"/>
        <w:ind w:firstLine="568"/>
        <w:jc w:val="both"/>
      </w:pPr>
      <w:r w:rsidRPr="00602AD0">
        <w:t>158. Выездная оценка соответствия аккредитованного лица критериям аккредитации проводится в соответствии с программой выездной оценки, утвержд</w:t>
      </w:r>
      <w:r w:rsidRPr="00602AD0">
        <w:t>енной Росаккредитацией.</w:t>
      </w:r>
    </w:p>
    <w:p w14:paraId="152EB896" w14:textId="77777777" w:rsidR="00000000" w:rsidRPr="00602AD0" w:rsidRDefault="00E94D70">
      <w:pPr>
        <w:pStyle w:val="FORMATTEXT"/>
        <w:ind w:firstLine="568"/>
        <w:jc w:val="both"/>
      </w:pPr>
    </w:p>
    <w:p w14:paraId="3C6C1075" w14:textId="77777777" w:rsidR="00000000" w:rsidRPr="00602AD0" w:rsidRDefault="00E94D70">
      <w:pPr>
        <w:pStyle w:val="FORMATTEXT"/>
        <w:ind w:firstLine="568"/>
        <w:jc w:val="both"/>
      </w:pPr>
      <w:r w:rsidRPr="00602AD0">
        <w:t>159. Программа выездной оценки формируется на основании методики, утверждаемой национальным органом по аккредитации в соответствии с частью 6 статьи 8 Федерального закона N 412-ФЗ (далее - Методика).</w:t>
      </w:r>
    </w:p>
    <w:p w14:paraId="18C03AAA" w14:textId="77777777" w:rsidR="00000000" w:rsidRPr="00602AD0" w:rsidRDefault="00E94D70">
      <w:pPr>
        <w:pStyle w:val="FORMATTEXT"/>
        <w:ind w:firstLine="568"/>
        <w:jc w:val="both"/>
      </w:pPr>
    </w:p>
    <w:p w14:paraId="21973D4A" w14:textId="77777777" w:rsidR="00000000" w:rsidRPr="00602AD0" w:rsidRDefault="00E94D70">
      <w:pPr>
        <w:pStyle w:val="FORMATTEXT"/>
        <w:ind w:firstLine="568"/>
        <w:jc w:val="both"/>
      </w:pPr>
      <w:r w:rsidRPr="00602AD0">
        <w:t>Необходимость участия должност</w:t>
      </w:r>
      <w:r w:rsidRPr="00602AD0">
        <w:t>ных лиц Росаккредитации в выездной оценке заявителей, аккредитованных лиц определяется на основании риск-ориентированных критериев участия должностных лиц Росаккредитации в выездных оценках соответствия заявителей и аккредитованных лиц критериям аккредитац</w:t>
      </w:r>
      <w:r w:rsidRPr="00602AD0">
        <w:t>ии, определяемых Методикой.</w:t>
      </w:r>
    </w:p>
    <w:p w14:paraId="4216F5D5" w14:textId="77777777" w:rsidR="00000000" w:rsidRPr="00602AD0" w:rsidRDefault="00E94D70">
      <w:pPr>
        <w:pStyle w:val="FORMATTEXT"/>
        <w:ind w:firstLine="568"/>
        <w:jc w:val="both"/>
      </w:pPr>
    </w:p>
    <w:p w14:paraId="05E1BDD4" w14:textId="77777777" w:rsidR="00000000" w:rsidRPr="00602AD0" w:rsidRDefault="00E94D70">
      <w:pPr>
        <w:pStyle w:val="FORMATTEXT"/>
        <w:ind w:firstLine="568"/>
        <w:jc w:val="both"/>
      </w:pPr>
      <w:r w:rsidRPr="00602AD0">
        <w:t>160. Программа выездной оценки содержит:</w:t>
      </w:r>
    </w:p>
    <w:p w14:paraId="403C3280" w14:textId="77777777" w:rsidR="00000000" w:rsidRPr="00602AD0" w:rsidRDefault="00E94D70">
      <w:pPr>
        <w:pStyle w:val="FORMATTEXT"/>
        <w:ind w:firstLine="568"/>
        <w:jc w:val="both"/>
      </w:pPr>
    </w:p>
    <w:p w14:paraId="606A3316" w14:textId="77777777" w:rsidR="00000000" w:rsidRPr="00602AD0" w:rsidRDefault="00E94D70">
      <w:pPr>
        <w:pStyle w:val="FORMATTEXT"/>
        <w:ind w:firstLine="568"/>
        <w:jc w:val="both"/>
      </w:pPr>
      <w:r w:rsidRPr="00602AD0">
        <w:t>1) перечень работ по выездной экспертизе соответствия аккредитованного лица критериям аккредитации, предусматривающей в том числе:</w:t>
      </w:r>
    </w:p>
    <w:p w14:paraId="6536C3FB" w14:textId="77777777" w:rsidR="00000000" w:rsidRPr="00602AD0" w:rsidRDefault="00E94D70">
      <w:pPr>
        <w:pStyle w:val="FORMATTEXT"/>
        <w:ind w:firstLine="568"/>
        <w:jc w:val="both"/>
      </w:pPr>
    </w:p>
    <w:p w14:paraId="01097118" w14:textId="77777777" w:rsidR="00000000" w:rsidRPr="00602AD0" w:rsidRDefault="00E94D70">
      <w:pPr>
        <w:pStyle w:val="FORMATTEXT"/>
        <w:ind w:firstLine="568"/>
        <w:jc w:val="both"/>
      </w:pPr>
      <w:r w:rsidRPr="00602AD0">
        <w:t>а) оценку системы менеджмента качества аккредитованно</w:t>
      </w:r>
      <w:r w:rsidRPr="00602AD0">
        <w:t>го лица, а также соблюдения при осуществлении им деятельности требований системы менеджмента качества;</w:t>
      </w:r>
    </w:p>
    <w:p w14:paraId="62445153" w14:textId="77777777" w:rsidR="00000000" w:rsidRPr="00602AD0" w:rsidRDefault="00E94D70">
      <w:pPr>
        <w:pStyle w:val="FORMATTEXT"/>
        <w:ind w:firstLine="568"/>
        <w:jc w:val="both"/>
      </w:pPr>
    </w:p>
    <w:p w14:paraId="71F0D26A" w14:textId="77777777" w:rsidR="00000000" w:rsidRPr="00602AD0" w:rsidRDefault="00E94D70">
      <w:pPr>
        <w:pStyle w:val="FORMATTEXT"/>
        <w:ind w:firstLine="568"/>
        <w:jc w:val="both"/>
      </w:pPr>
      <w:r w:rsidRPr="00602AD0">
        <w:t>б) оценку материально-технической базы аккредитованного лица;</w:t>
      </w:r>
    </w:p>
    <w:p w14:paraId="3EC51C14" w14:textId="77777777" w:rsidR="00000000" w:rsidRPr="00602AD0" w:rsidRDefault="00E94D70">
      <w:pPr>
        <w:pStyle w:val="FORMATTEXT"/>
        <w:ind w:firstLine="568"/>
        <w:jc w:val="both"/>
      </w:pPr>
    </w:p>
    <w:p w14:paraId="2AD2F093" w14:textId="77777777" w:rsidR="00000000" w:rsidRPr="00602AD0" w:rsidRDefault="00E94D70">
      <w:pPr>
        <w:pStyle w:val="FORMATTEXT"/>
        <w:ind w:firstLine="568"/>
        <w:jc w:val="both"/>
      </w:pPr>
      <w:r w:rsidRPr="00602AD0">
        <w:t>в) оценку квалификации и опыта работников аккредитованного лица;</w:t>
      </w:r>
    </w:p>
    <w:p w14:paraId="796411EA" w14:textId="77777777" w:rsidR="00000000" w:rsidRPr="00602AD0" w:rsidRDefault="00E94D70">
      <w:pPr>
        <w:pStyle w:val="FORMATTEXT"/>
        <w:ind w:firstLine="568"/>
        <w:jc w:val="both"/>
      </w:pPr>
    </w:p>
    <w:p w14:paraId="0F102809" w14:textId="77777777" w:rsidR="00000000" w:rsidRPr="00602AD0" w:rsidRDefault="00E94D70">
      <w:pPr>
        <w:pStyle w:val="FORMATTEXT"/>
        <w:ind w:firstLine="568"/>
        <w:jc w:val="both"/>
      </w:pPr>
      <w:r w:rsidRPr="00602AD0">
        <w:t>г) оценку обеспеченност</w:t>
      </w:r>
      <w:r w:rsidRPr="00602AD0">
        <w:t>и необходимой документацией;</w:t>
      </w:r>
    </w:p>
    <w:p w14:paraId="79DC95A4" w14:textId="77777777" w:rsidR="00000000" w:rsidRPr="00602AD0" w:rsidRDefault="00E94D70">
      <w:pPr>
        <w:pStyle w:val="FORMATTEXT"/>
        <w:ind w:firstLine="568"/>
        <w:jc w:val="both"/>
      </w:pPr>
    </w:p>
    <w:p w14:paraId="1E65B382" w14:textId="77777777" w:rsidR="00000000" w:rsidRPr="00602AD0" w:rsidRDefault="00E94D70">
      <w:pPr>
        <w:pStyle w:val="FORMATTEXT"/>
        <w:ind w:firstLine="568"/>
        <w:jc w:val="both"/>
      </w:pPr>
      <w:r w:rsidRPr="00602AD0">
        <w:t>д) наблюдение за выполнением аккредитованным лицом работ в соответствующей области аккредитации;</w:t>
      </w:r>
    </w:p>
    <w:p w14:paraId="3EA450AD" w14:textId="77777777" w:rsidR="00000000" w:rsidRPr="00602AD0" w:rsidRDefault="00E94D70">
      <w:pPr>
        <w:pStyle w:val="FORMATTEXT"/>
        <w:ind w:firstLine="568"/>
        <w:jc w:val="both"/>
      </w:pPr>
    </w:p>
    <w:p w14:paraId="40B7DD81" w14:textId="77777777" w:rsidR="00000000" w:rsidRPr="00602AD0" w:rsidRDefault="00E94D70">
      <w:pPr>
        <w:pStyle w:val="FORMATTEXT"/>
        <w:ind w:firstLine="568"/>
        <w:jc w:val="both"/>
      </w:pPr>
      <w:r w:rsidRPr="00602AD0">
        <w:t>е) оценку результатов деятельности аккредитованного лица, в том числе оценку выданных им документов в соответствии с областью ак</w:t>
      </w:r>
      <w:r w:rsidRPr="00602AD0">
        <w:t>кредитации;</w:t>
      </w:r>
    </w:p>
    <w:p w14:paraId="68B983D7" w14:textId="77777777" w:rsidR="00000000" w:rsidRPr="00602AD0" w:rsidRDefault="00E94D70">
      <w:pPr>
        <w:pStyle w:val="FORMATTEXT"/>
        <w:ind w:firstLine="568"/>
        <w:jc w:val="both"/>
      </w:pPr>
    </w:p>
    <w:p w14:paraId="3003B11D" w14:textId="77777777" w:rsidR="00000000" w:rsidRPr="00602AD0" w:rsidRDefault="00E94D70">
      <w:pPr>
        <w:pStyle w:val="FORMATTEXT"/>
        <w:ind w:firstLine="568"/>
        <w:jc w:val="both"/>
      </w:pPr>
      <w:r w:rsidRPr="00602AD0">
        <w:t>2) перечень мероприятий по оценке соответствия аккредитованного лица критериям аккредитации по месту или местам осуществления им деятельности в области аккредитации, осуществляемых должностными лицами Росаккредитации (при необходимости) и опре</w:t>
      </w:r>
      <w:r w:rsidRPr="00602AD0">
        <w:t>деляемый с учетом области аккредитации и места или мест осуществления деятельности в области аккредитации, выявленных ранее фактов нарушений требований законодательства Российской Федерации к деятельности аккредитованного лица, результатов анализа сведений</w:t>
      </w:r>
      <w:r w:rsidRPr="00602AD0">
        <w:t xml:space="preserve"> о результатах деятельности аккредитованного лица, предоставленных аккредитованным лицом в соответствии с частью 1 статьи 13 Федерального закона N 412-ФЗ, а также результатов выполненных ранее работ по оценке соответствия аккредитованного лица критериям ак</w:t>
      </w:r>
      <w:r w:rsidRPr="00602AD0">
        <w:t>кредитации, и включающий следующие мероприятия (мероприятие):</w:t>
      </w:r>
    </w:p>
    <w:p w14:paraId="18AE6F7E" w14:textId="77777777" w:rsidR="00000000" w:rsidRPr="00602AD0" w:rsidRDefault="00E94D70">
      <w:pPr>
        <w:pStyle w:val="FORMATTEXT"/>
        <w:ind w:firstLine="568"/>
        <w:jc w:val="both"/>
      </w:pPr>
    </w:p>
    <w:p w14:paraId="76F7F2F6" w14:textId="77777777" w:rsidR="00000000" w:rsidRPr="00602AD0" w:rsidRDefault="00E94D70">
      <w:pPr>
        <w:pStyle w:val="FORMATTEXT"/>
        <w:ind w:firstLine="568"/>
        <w:jc w:val="both"/>
      </w:pPr>
      <w:r w:rsidRPr="00602AD0">
        <w:t>а) выборочную оценку документации и записей в соответствии с установленными процедурами и формами руководства по качеству аккредитованного лица;</w:t>
      </w:r>
    </w:p>
    <w:p w14:paraId="2130BE6E" w14:textId="77777777" w:rsidR="00000000" w:rsidRPr="00602AD0" w:rsidRDefault="00E94D70">
      <w:pPr>
        <w:pStyle w:val="FORMATTEXT"/>
        <w:ind w:firstLine="568"/>
        <w:jc w:val="both"/>
      </w:pPr>
    </w:p>
    <w:p w14:paraId="66064D90" w14:textId="77777777" w:rsidR="00000000" w:rsidRPr="00602AD0" w:rsidRDefault="00E94D70">
      <w:pPr>
        <w:pStyle w:val="FORMATTEXT"/>
        <w:ind w:firstLine="568"/>
        <w:jc w:val="both"/>
      </w:pPr>
      <w:r w:rsidRPr="00602AD0">
        <w:t>б) анализ проведения внутренних аудитов и межла</w:t>
      </w:r>
      <w:r w:rsidRPr="00602AD0">
        <w:t>бораторных сличительных испытаний (для испытательных лабораторий (центров);</w:t>
      </w:r>
    </w:p>
    <w:p w14:paraId="1ADA71B8" w14:textId="77777777" w:rsidR="00000000" w:rsidRPr="00602AD0" w:rsidRDefault="00E94D70">
      <w:pPr>
        <w:pStyle w:val="FORMATTEXT"/>
        <w:ind w:firstLine="568"/>
        <w:jc w:val="both"/>
      </w:pPr>
    </w:p>
    <w:p w14:paraId="4949629B" w14:textId="77777777" w:rsidR="00000000" w:rsidRPr="00602AD0" w:rsidRDefault="00E94D70">
      <w:pPr>
        <w:pStyle w:val="FORMATTEXT"/>
        <w:ind w:firstLine="568"/>
        <w:jc w:val="both"/>
      </w:pPr>
      <w:r w:rsidRPr="00602AD0">
        <w:t>в) собеседование с персоналом на предмет знаний требований системы менеджмента качества;</w:t>
      </w:r>
    </w:p>
    <w:p w14:paraId="1F58A815" w14:textId="77777777" w:rsidR="00000000" w:rsidRPr="00602AD0" w:rsidRDefault="00E94D70">
      <w:pPr>
        <w:pStyle w:val="FORMATTEXT"/>
        <w:ind w:firstLine="568"/>
        <w:jc w:val="both"/>
      </w:pPr>
    </w:p>
    <w:p w14:paraId="2734E3F4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г) проверку соблюдения требований к работникам (работнику) аккредитованного лица, в том </w:t>
      </w:r>
      <w:r w:rsidRPr="00602AD0">
        <w:t>числе выборочную оценку навыков у работников (работника) в процессе наблюдения за выполнением работниками работ по оценке соответствия, обеспечению единства измерений, исследований, испытаний и измерений в присутствии в том числе членов экспертной группы (</w:t>
      </w:r>
      <w:r w:rsidRPr="00602AD0">
        <w:t>выборочно);</w:t>
      </w:r>
    </w:p>
    <w:p w14:paraId="3319D591" w14:textId="77777777" w:rsidR="00000000" w:rsidRPr="00602AD0" w:rsidRDefault="00E94D70">
      <w:pPr>
        <w:pStyle w:val="FORMATTEXT"/>
        <w:ind w:firstLine="568"/>
        <w:jc w:val="both"/>
      </w:pPr>
    </w:p>
    <w:p w14:paraId="0122F1EC" w14:textId="77777777" w:rsidR="00000000" w:rsidRPr="00602AD0" w:rsidRDefault="00E94D70">
      <w:pPr>
        <w:pStyle w:val="FORMATTEXT"/>
        <w:ind w:firstLine="568"/>
        <w:jc w:val="both"/>
      </w:pPr>
      <w:r w:rsidRPr="00602AD0">
        <w:t>д) выборочную оценку документов, оформляемых работниками по результатам выполнения работ по оценке соответствия, обеспечению единства измерений, исследований, испытаний и измерений в области аккредитации в присутствии в том числе членов экспер</w:t>
      </w:r>
      <w:r w:rsidRPr="00602AD0">
        <w:t>тной группы;</w:t>
      </w:r>
    </w:p>
    <w:p w14:paraId="34A7A0D5" w14:textId="77777777" w:rsidR="00000000" w:rsidRPr="00602AD0" w:rsidRDefault="00E94D70">
      <w:pPr>
        <w:pStyle w:val="FORMATTEXT"/>
        <w:ind w:firstLine="568"/>
        <w:jc w:val="both"/>
      </w:pPr>
    </w:p>
    <w:p w14:paraId="1DD1EAC4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е) собеседование с персоналом на предмет знания нормативных правовых актов, документов в </w:t>
      </w:r>
      <w:r w:rsidRPr="00602AD0">
        <w:lastRenderedPageBreak/>
        <w:t>области стандартизации, правил и методов исследований (испытаний) и измерений, в том числе правил отбора образцов (проб) и иных документов, предусмотренн</w:t>
      </w:r>
      <w:r w:rsidRPr="00602AD0">
        <w:t>ых Критериями аккредитации, в соответствии с областью аккредитации;</w:t>
      </w:r>
    </w:p>
    <w:p w14:paraId="192828F3" w14:textId="77777777" w:rsidR="00000000" w:rsidRPr="00602AD0" w:rsidRDefault="00E94D70">
      <w:pPr>
        <w:pStyle w:val="FORMATTEXT"/>
        <w:ind w:firstLine="568"/>
        <w:jc w:val="both"/>
      </w:pPr>
    </w:p>
    <w:p w14:paraId="34B7B5E7" w14:textId="77777777" w:rsidR="00000000" w:rsidRPr="00602AD0" w:rsidRDefault="00E94D70">
      <w:pPr>
        <w:pStyle w:val="FORMATTEXT"/>
        <w:ind w:firstLine="568"/>
        <w:jc w:val="both"/>
      </w:pPr>
      <w:r w:rsidRPr="00602AD0">
        <w:t>ж) анализ документов по аттестации и повышению квалификации сотрудников, планов повышения квалификации персонала в соответствии с требованиями руководства по качеству;</w:t>
      </w:r>
    </w:p>
    <w:p w14:paraId="06CA22EB" w14:textId="77777777" w:rsidR="00000000" w:rsidRPr="00602AD0" w:rsidRDefault="00E94D70">
      <w:pPr>
        <w:pStyle w:val="FORMATTEXT"/>
        <w:ind w:firstLine="568"/>
        <w:jc w:val="both"/>
      </w:pPr>
    </w:p>
    <w:p w14:paraId="13AA51DA" w14:textId="77777777" w:rsidR="00000000" w:rsidRPr="00602AD0" w:rsidRDefault="00E94D70">
      <w:pPr>
        <w:pStyle w:val="FORMATTEXT"/>
        <w:ind w:firstLine="568"/>
        <w:jc w:val="both"/>
      </w:pPr>
      <w:r w:rsidRPr="00602AD0">
        <w:t>з) подтверждение н</w:t>
      </w:r>
      <w:r w:rsidRPr="00602AD0">
        <w:t>аличия и оснований использования помещений по месту (местам) осуществления деятельности в соответствии с заявляемой областью аккредитации;</w:t>
      </w:r>
    </w:p>
    <w:p w14:paraId="0812C412" w14:textId="77777777" w:rsidR="00000000" w:rsidRPr="00602AD0" w:rsidRDefault="00E94D70">
      <w:pPr>
        <w:pStyle w:val="FORMATTEXT"/>
        <w:ind w:firstLine="568"/>
        <w:jc w:val="both"/>
      </w:pPr>
    </w:p>
    <w:p w14:paraId="52F89448" w14:textId="77777777" w:rsidR="00000000" w:rsidRPr="00602AD0" w:rsidRDefault="00E94D70">
      <w:pPr>
        <w:pStyle w:val="FORMATTEXT"/>
        <w:ind w:firstLine="568"/>
        <w:jc w:val="both"/>
      </w:pPr>
      <w:r w:rsidRPr="00602AD0">
        <w:t>и) проверка наличия и оснований оборудования, технических средств и иных материальных ресурсов по месту (местам) осу</w:t>
      </w:r>
      <w:r w:rsidRPr="00602AD0">
        <w:t>ществления деятельности в соответствии с заявляемой областью аккредитации;</w:t>
      </w:r>
    </w:p>
    <w:p w14:paraId="255D7705" w14:textId="77777777" w:rsidR="00000000" w:rsidRPr="00602AD0" w:rsidRDefault="00E94D70">
      <w:pPr>
        <w:pStyle w:val="FORMATTEXT"/>
        <w:ind w:firstLine="568"/>
        <w:jc w:val="both"/>
      </w:pPr>
    </w:p>
    <w:p w14:paraId="0DABC958" w14:textId="77777777" w:rsidR="00000000" w:rsidRPr="00602AD0" w:rsidRDefault="00E94D70">
      <w:pPr>
        <w:pStyle w:val="FORMATTEXT"/>
        <w:ind w:firstLine="568"/>
        <w:jc w:val="both"/>
      </w:pPr>
      <w:r w:rsidRPr="00602AD0">
        <w:t>к) наблюдение за деятельностью экспертной группы и оценки деятельности экспертной группы;</w:t>
      </w:r>
    </w:p>
    <w:p w14:paraId="1257F63C" w14:textId="77777777" w:rsidR="00000000" w:rsidRPr="00602AD0" w:rsidRDefault="00E94D70">
      <w:pPr>
        <w:pStyle w:val="FORMATTEXT"/>
        <w:ind w:firstLine="568"/>
        <w:jc w:val="both"/>
      </w:pPr>
    </w:p>
    <w:p w14:paraId="538E174A" w14:textId="77777777" w:rsidR="00000000" w:rsidRPr="00602AD0" w:rsidRDefault="00E94D70">
      <w:pPr>
        <w:pStyle w:val="FORMATTEXT"/>
        <w:ind w:firstLine="568"/>
        <w:jc w:val="both"/>
      </w:pPr>
      <w:r w:rsidRPr="00602AD0">
        <w:t>л) оценку наличия у работников необходимого образования или ученой степени по специальнос</w:t>
      </w:r>
      <w:r w:rsidRPr="00602AD0">
        <w:t>ти и (или) направлению подготовки, соответствующему области аккредитации;</w:t>
      </w:r>
    </w:p>
    <w:p w14:paraId="0D205444" w14:textId="77777777" w:rsidR="00000000" w:rsidRPr="00602AD0" w:rsidRDefault="00E94D70">
      <w:pPr>
        <w:pStyle w:val="FORMATTEXT"/>
        <w:ind w:firstLine="568"/>
        <w:jc w:val="both"/>
      </w:pPr>
    </w:p>
    <w:p w14:paraId="2C4D7B23" w14:textId="77777777" w:rsidR="00000000" w:rsidRPr="00602AD0" w:rsidRDefault="00E94D70">
      <w:pPr>
        <w:pStyle w:val="FORMATTEXT"/>
        <w:ind w:firstLine="568"/>
        <w:jc w:val="both"/>
      </w:pPr>
      <w:r w:rsidRPr="00602AD0">
        <w:t>м) оценку наличия у работников необходимого опыта работы по исследованиям (испытаниям) и измерениям области аккредитации.</w:t>
      </w:r>
    </w:p>
    <w:p w14:paraId="3379BDAA" w14:textId="77777777" w:rsidR="00000000" w:rsidRPr="00602AD0" w:rsidRDefault="00E94D70">
      <w:pPr>
        <w:pStyle w:val="FORMATTEXT"/>
        <w:ind w:firstLine="568"/>
        <w:jc w:val="both"/>
      </w:pPr>
    </w:p>
    <w:p w14:paraId="606DF554" w14:textId="77777777" w:rsidR="00000000" w:rsidRPr="00602AD0" w:rsidRDefault="00E94D70">
      <w:pPr>
        <w:pStyle w:val="FORMATTEXT"/>
        <w:ind w:firstLine="568"/>
        <w:jc w:val="both"/>
      </w:pPr>
      <w:r w:rsidRPr="00602AD0">
        <w:t>161. Программа выездной оценки и уведомление о сроках пров</w:t>
      </w:r>
      <w:r w:rsidRPr="00602AD0">
        <w:t>едения выездной оценки направляются аккредитованному лицу не менее чем за 3 рабочих дня до дня начала ее проведения заказным почтовым отправлением с уведомлением о вручении или в форме электронного документа, подписанного усиленной квалифицированной электр</w:t>
      </w:r>
      <w:r w:rsidRPr="00602AD0">
        <w:t>онной подписью уполномоченного должностного лица Росаккредитации.</w:t>
      </w:r>
    </w:p>
    <w:p w14:paraId="756977CC" w14:textId="77777777" w:rsidR="00000000" w:rsidRPr="00602AD0" w:rsidRDefault="00E94D70">
      <w:pPr>
        <w:pStyle w:val="FORMATTEXT"/>
        <w:ind w:firstLine="568"/>
        <w:jc w:val="both"/>
      </w:pPr>
    </w:p>
    <w:p w14:paraId="6A25B69B" w14:textId="77777777" w:rsidR="00000000" w:rsidRPr="00602AD0" w:rsidRDefault="00E94D70">
      <w:pPr>
        <w:pStyle w:val="FORMATTEXT"/>
        <w:ind w:firstLine="568"/>
        <w:jc w:val="both"/>
      </w:pPr>
      <w:r w:rsidRPr="00602AD0">
        <w:t>162. Программа выездной оценки не позднее 3 рабочих дней со дня ее утверждения направляется с использованием ФГИС Росаккредитации либо заказным почтовым отправлением с уведомлением о вручен</w:t>
      </w:r>
      <w:r w:rsidRPr="00602AD0">
        <w:t>ии эксперту по аккредитации, являющемуся руководителем экспертной группы, и в экспертную организацию, которая для такого эксперта по аккредитации является основным местом работы или с которой осуществляет взаимодействие такой эксперт по аккредитации.</w:t>
      </w:r>
    </w:p>
    <w:p w14:paraId="43DB4EEC" w14:textId="77777777" w:rsidR="00000000" w:rsidRPr="00602AD0" w:rsidRDefault="00E94D70">
      <w:pPr>
        <w:pStyle w:val="FORMATTEXT"/>
        <w:ind w:firstLine="568"/>
        <w:jc w:val="both"/>
      </w:pPr>
    </w:p>
    <w:p w14:paraId="4F6F7BD1" w14:textId="77777777" w:rsidR="00000000" w:rsidRPr="00602AD0" w:rsidRDefault="00E94D70">
      <w:pPr>
        <w:pStyle w:val="FORMATTEXT"/>
        <w:ind w:firstLine="568"/>
        <w:jc w:val="both"/>
      </w:pPr>
      <w:r w:rsidRPr="00602AD0">
        <w:t>163.</w:t>
      </w:r>
      <w:r w:rsidRPr="00602AD0">
        <w:t xml:space="preserve"> Должностные лица Росаккредитации при проведении выездной оценки соответствия аккредитованного лица критериям аккредитации вправе:</w:t>
      </w:r>
    </w:p>
    <w:p w14:paraId="02EDD0BA" w14:textId="77777777" w:rsidR="00000000" w:rsidRPr="00602AD0" w:rsidRDefault="00E94D70">
      <w:pPr>
        <w:pStyle w:val="FORMATTEXT"/>
        <w:ind w:firstLine="568"/>
        <w:jc w:val="both"/>
      </w:pPr>
    </w:p>
    <w:p w14:paraId="786D3434" w14:textId="77777777" w:rsidR="00000000" w:rsidRPr="00602AD0" w:rsidRDefault="00E94D70">
      <w:pPr>
        <w:pStyle w:val="FORMATTEXT"/>
        <w:ind w:firstLine="568"/>
        <w:jc w:val="both"/>
      </w:pPr>
      <w:r w:rsidRPr="00602AD0">
        <w:t>а) беспрепятственно при предъявлении служебного удостоверения и копии программы выездной оценки посещать территорию, здания,</w:t>
      </w:r>
      <w:r w:rsidRPr="00602AD0">
        <w:t xml:space="preserve"> сооружения и помещения, используемые заявителем, аккредитованным лицом для выполнения работ и (или) оказания услуг в соответствии с областью аккредитации, получать доступ к используемым заявителем, аккредитованным лицом согласно области аккредитации обору</w:t>
      </w:r>
      <w:r w:rsidRPr="00602AD0">
        <w:t>дованию, веществам и материалам, применять средства аудио-, фото- и видеофиксации и иные технические средства;</w:t>
      </w:r>
    </w:p>
    <w:p w14:paraId="1078976C" w14:textId="77777777" w:rsidR="00000000" w:rsidRPr="00602AD0" w:rsidRDefault="00E94D70">
      <w:pPr>
        <w:pStyle w:val="FORMATTEXT"/>
        <w:ind w:firstLine="568"/>
        <w:jc w:val="both"/>
      </w:pPr>
    </w:p>
    <w:p w14:paraId="7D55BD42" w14:textId="77777777" w:rsidR="00000000" w:rsidRPr="00602AD0" w:rsidRDefault="00E94D70">
      <w:pPr>
        <w:pStyle w:val="FORMATTEXT"/>
        <w:ind w:firstLine="568"/>
        <w:jc w:val="both"/>
      </w:pPr>
      <w:r w:rsidRPr="00602AD0">
        <w:t>б) беспрепятственно знакомиться с документами, подтверждающими соответствие заявителя, аккредитованного лица критериям аккредитации, получать о</w:t>
      </w:r>
      <w:r w:rsidRPr="00602AD0">
        <w:t>т заявителя копии указанных документов, за исключением случаев, если в процессе оказания государственной услуги, в ходе которой осуществляется оценка соответствия заявителя, аккредитованного лица критериям аккредитации, указанные документы были представлен</w:t>
      </w:r>
      <w:r w:rsidRPr="00602AD0">
        <w:t>ы заявителем, аккредитованным лицом ранее в Росаккредитацию при подаче заявления на оказание соответствующей государственной услуги и в них не вносились изменения;</w:t>
      </w:r>
    </w:p>
    <w:p w14:paraId="5D4A8190" w14:textId="77777777" w:rsidR="00000000" w:rsidRPr="00602AD0" w:rsidRDefault="00E94D70">
      <w:pPr>
        <w:pStyle w:val="FORMATTEXT"/>
        <w:ind w:firstLine="568"/>
        <w:jc w:val="both"/>
      </w:pPr>
    </w:p>
    <w:p w14:paraId="0E59636F" w14:textId="77777777" w:rsidR="00000000" w:rsidRPr="00602AD0" w:rsidRDefault="00E94D70">
      <w:pPr>
        <w:pStyle w:val="FORMATTEXT"/>
        <w:ind w:firstLine="568"/>
        <w:jc w:val="both"/>
      </w:pPr>
      <w:r w:rsidRPr="00602AD0">
        <w:t>в) получать от работников заявителя, аккредитованного лица пояснения, касающиеся знания ими</w:t>
      </w:r>
      <w:r w:rsidRPr="00602AD0">
        <w:t xml:space="preserve"> и соблюдения критериев аккредитации, правил выполнения работ по оценке соответствия, требований системы менеджмента качества заявителя, аккредитованного лица, в том числе путем проведения собеседования, в тестовой форме, форме выполнения практического зад</w:t>
      </w:r>
      <w:r w:rsidRPr="00602AD0">
        <w:t>ания и иных формах;</w:t>
      </w:r>
    </w:p>
    <w:p w14:paraId="16483EF1" w14:textId="77777777" w:rsidR="00000000" w:rsidRPr="00602AD0" w:rsidRDefault="00E94D70">
      <w:pPr>
        <w:pStyle w:val="FORMATTEXT"/>
        <w:ind w:firstLine="568"/>
        <w:jc w:val="both"/>
      </w:pPr>
    </w:p>
    <w:p w14:paraId="6CA35E11" w14:textId="77777777" w:rsidR="00000000" w:rsidRPr="00602AD0" w:rsidRDefault="00E94D70">
      <w:pPr>
        <w:pStyle w:val="FORMATTEXT"/>
        <w:ind w:firstLine="568"/>
        <w:jc w:val="both"/>
      </w:pPr>
      <w:r w:rsidRPr="00602AD0">
        <w:t>г) проводить в соответствии с методическими рекомендациями, утверждаемыми национальным органом по аккредитации, оценку навыков работников заявителя, аккредитованного лица по выполнению работ согласно области аккредитации в соответствии</w:t>
      </w:r>
      <w:r w:rsidRPr="00602AD0">
        <w:t xml:space="preserve"> с системой менеджмента качества, в том числе путем оценки наличия навыков у указанных лиц при работе с оборудованием, веществами и материалами;</w:t>
      </w:r>
    </w:p>
    <w:p w14:paraId="525CAD0F" w14:textId="77777777" w:rsidR="00000000" w:rsidRPr="00602AD0" w:rsidRDefault="00E94D70">
      <w:pPr>
        <w:pStyle w:val="FORMATTEXT"/>
        <w:ind w:firstLine="568"/>
        <w:jc w:val="both"/>
      </w:pPr>
    </w:p>
    <w:p w14:paraId="4867EE18" w14:textId="77777777" w:rsidR="00000000" w:rsidRPr="00602AD0" w:rsidRDefault="00E94D70">
      <w:pPr>
        <w:pStyle w:val="FORMATTEXT"/>
        <w:ind w:firstLine="568"/>
        <w:jc w:val="both"/>
      </w:pPr>
      <w:r w:rsidRPr="00602AD0">
        <w:t>д) требовать от членов экспертной группы, проводящих выездную экспертизу соответствия заявителя, аккредитованн</w:t>
      </w:r>
      <w:r w:rsidRPr="00602AD0">
        <w:t>ого лица критериям аккредитации, соблюдения положений программы выездной оценки;</w:t>
      </w:r>
    </w:p>
    <w:p w14:paraId="5625D9CC" w14:textId="77777777" w:rsidR="00000000" w:rsidRPr="00602AD0" w:rsidRDefault="00E94D70">
      <w:pPr>
        <w:pStyle w:val="FORMATTEXT"/>
        <w:ind w:firstLine="568"/>
        <w:jc w:val="both"/>
      </w:pPr>
    </w:p>
    <w:p w14:paraId="0521411A" w14:textId="77777777" w:rsidR="00000000" w:rsidRPr="00602AD0" w:rsidRDefault="00E94D70">
      <w:pPr>
        <w:pStyle w:val="FORMATTEXT"/>
        <w:ind w:firstLine="568"/>
        <w:jc w:val="both"/>
      </w:pPr>
      <w:r w:rsidRPr="00602AD0">
        <w:t>е) осуществлять иные действия, предусмотренные программой выездной оценки, в соответствии с положениями законодательства Российской Федерации об аккредитации в национальной с</w:t>
      </w:r>
      <w:r w:rsidRPr="00602AD0">
        <w:t>истеме аккредитации.</w:t>
      </w:r>
    </w:p>
    <w:p w14:paraId="67CB3BB0" w14:textId="77777777" w:rsidR="00000000" w:rsidRPr="00602AD0" w:rsidRDefault="00E94D70">
      <w:pPr>
        <w:pStyle w:val="FORMATTEXT"/>
        <w:ind w:firstLine="568"/>
        <w:jc w:val="both"/>
      </w:pPr>
    </w:p>
    <w:p w14:paraId="7ABDC672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164. Аккредитованные лица обязаны предоставить лицам, участвующим в выездной оценке соответствия аккредитованного лица критериям аккредитации, возможность ознакомиться с документами, связанными с целями, задачами и предметом выездной </w:t>
      </w:r>
      <w:r w:rsidRPr="00602AD0">
        <w:t>оценки, а также обеспечить доступ указанных лиц на территорию, в используемые аккредитованными лицами при осуществлении деятельности здания, строения, сооружения, помещения, к используемым аккредитованными лицами оборудованию, веществам и материалам. Неисп</w:t>
      </w:r>
      <w:r w:rsidRPr="00602AD0">
        <w:t>олнение аккредитованным лицом указанной обязанности влечет за собой признание аккредитованного лица не соответствующим критериям аккредитации и приостановление действия аккредитации по основаниям пункта 2 части 1 статьи 23 Федерального закона N 412-ФЗ.</w:t>
      </w:r>
    </w:p>
    <w:p w14:paraId="5D72F8C0" w14:textId="77777777" w:rsidR="00000000" w:rsidRPr="00602AD0" w:rsidRDefault="00E94D70">
      <w:pPr>
        <w:pStyle w:val="FORMATTEXT"/>
        <w:ind w:firstLine="568"/>
        <w:jc w:val="both"/>
      </w:pPr>
    </w:p>
    <w:p w14:paraId="1EBDC8FA" w14:textId="77777777" w:rsidR="00000000" w:rsidRPr="00602AD0" w:rsidRDefault="00E94D70">
      <w:pPr>
        <w:pStyle w:val="FORMATTEXT"/>
        <w:ind w:firstLine="568"/>
        <w:jc w:val="both"/>
      </w:pPr>
      <w:r w:rsidRPr="00602AD0">
        <w:t>16</w:t>
      </w:r>
      <w:r w:rsidRPr="00602AD0">
        <w:t>5. В случае неисполнения аккредитованным лицом обязанностей по обеспечению возможности ознакомиться с документами, связанными с целями, задачами и предметом выездной оценки, доступа на территорию, в используемые аккредитованным лицом в рамках заявленной об</w:t>
      </w:r>
      <w:r w:rsidRPr="00602AD0">
        <w:t>ласти аккредитации здания, сооружения, помещения, к используемым аккредитованным лицом в рамках заявленной области аккредитации оборудованию, веществам и материалам, должностное лицо Росаккредитации составляет акт о невозможности проведения выездной оценки</w:t>
      </w:r>
      <w:r w:rsidRPr="00602AD0">
        <w:t>.</w:t>
      </w:r>
    </w:p>
    <w:p w14:paraId="71D3CF85" w14:textId="77777777" w:rsidR="00000000" w:rsidRPr="00602AD0" w:rsidRDefault="00E94D70">
      <w:pPr>
        <w:pStyle w:val="FORMATTEXT"/>
        <w:ind w:firstLine="568"/>
        <w:jc w:val="both"/>
      </w:pPr>
    </w:p>
    <w:p w14:paraId="65CD2410" w14:textId="77777777" w:rsidR="00000000" w:rsidRPr="00602AD0" w:rsidRDefault="00E94D70">
      <w:pPr>
        <w:pStyle w:val="FORMATTEXT"/>
        <w:ind w:firstLine="568"/>
        <w:jc w:val="both"/>
      </w:pPr>
      <w:r w:rsidRPr="00602AD0">
        <w:t>Факт о недопущении должностного лица Росаккредитации, эксперта по аккредитации, технических экспертов, включенных в состав экспертной группы, по месту или местам осуществления деятельности аккредитованного лица в целях проведения выездной оценки фиксиру</w:t>
      </w:r>
      <w:r w:rsidRPr="00602AD0">
        <w:t>ется также с применением средств аудио-, фото- и видеофиксации и иных технических средств.</w:t>
      </w:r>
    </w:p>
    <w:p w14:paraId="09ED78AB" w14:textId="77777777" w:rsidR="00000000" w:rsidRPr="00602AD0" w:rsidRDefault="00E94D70">
      <w:pPr>
        <w:pStyle w:val="FORMATTEXT"/>
        <w:ind w:firstLine="568"/>
        <w:jc w:val="both"/>
      </w:pPr>
    </w:p>
    <w:p w14:paraId="763AFF73" w14:textId="77777777" w:rsidR="00000000" w:rsidRPr="00602AD0" w:rsidRDefault="00E94D70">
      <w:pPr>
        <w:pStyle w:val="FORMATTEXT"/>
        <w:ind w:firstLine="568"/>
        <w:jc w:val="both"/>
      </w:pPr>
      <w:r w:rsidRPr="00602AD0">
        <w:t>166. По результатам выездной экспертизы соответствия аккредитованного лица критериям аккредитации составляется акт экспертизы в 2 экземплярах. Форма и перечень свед</w:t>
      </w:r>
      <w:r w:rsidRPr="00602AD0">
        <w:t>ений, содержащихся в акте экспертизы, определены приказом Минэкономразвития России N 284.</w:t>
      </w:r>
    </w:p>
    <w:p w14:paraId="5066DBFB" w14:textId="77777777" w:rsidR="00000000" w:rsidRPr="00602AD0" w:rsidRDefault="00E94D70">
      <w:pPr>
        <w:pStyle w:val="FORMATTEXT"/>
        <w:ind w:firstLine="568"/>
        <w:jc w:val="both"/>
      </w:pPr>
    </w:p>
    <w:p w14:paraId="15121A1B" w14:textId="77777777" w:rsidR="00000000" w:rsidRPr="00602AD0" w:rsidRDefault="00E94D70">
      <w:pPr>
        <w:pStyle w:val="FORMATTEXT"/>
        <w:ind w:firstLine="568"/>
        <w:jc w:val="both"/>
      </w:pPr>
      <w:r w:rsidRPr="00602AD0">
        <w:t>Если компетентность аккредитованного лица подтверждается на основании пунктов 1 и 2 части 1 статьи 24 Федерального закона N 412-ФЗ, подготовка и утверждение эксперто</w:t>
      </w:r>
      <w:r w:rsidRPr="00602AD0">
        <w:t>м по аккредитации акта экспертизы осуществляются в течение 17 рабочих дней со дня утверждения Росаккредитацией программы выездной оценки.</w:t>
      </w:r>
    </w:p>
    <w:p w14:paraId="72804330" w14:textId="77777777" w:rsidR="00000000" w:rsidRPr="00602AD0" w:rsidRDefault="00E94D70">
      <w:pPr>
        <w:pStyle w:val="FORMATTEXT"/>
        <w:ind w:firstLine="568"/>
        <w:jc w:val="both"/>
      </w:pPr>
    </w:p>
    <w:p w14:paraId="3D9E9048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Если компетентность аккредитованного лица подтверждается на основании пункта 3 части 1 статьи 24 Федерального закона </w:t>
      </w:r>
      <w:r w:rsidRPr="00602AD0">
        <w:t>N 412-ФЗ подготовка и утверждение экспертом по аккредитации акта экспертизы осуществляется в течение 40 рабочих дней со дня утверждения Росаккредитацией программы выездной оценки.</w:t>
      </w:r>
    </w:p>
    <w:p w14:paraId="07120023" w14:textId="77777777" w:rsidR="00000000" w:rsidRPr="00602AD0" w:rsidRDefault="00E94D70">
      <w:pPr>
        <w:pStyle w:val="FORMATTEXT"/>
        <w:ind w:firstLine="568"/>
        <w:jc w:val="both"/>
      </w:pPr>
    </w:p>
    <w:p w14:paraId="589BFA5B" w14:textId="77777777" w:rsidR="00000000" w:rsidRPr="00602AD0" w:rsidRDefault="00E94D70">
      <w:pPr>
        <w:pStyle w:val="FORMATTEXT"/>
        <w:ind w:firstLine="568"/>
        <w:jc w:val="both"/>
      </w:pPr>
      <w:r w:rsidRPr="00602AD0">
        <w:t>Акт экспертизы составляется и подписывается членами экспертной группы и утв</w:t>
      </w:r>
      <w:r w:rsidRPr="00602AD0">
        <w:t xml:space="preserve">ерждается экспертом по аккредитации. К акту экспертизы прилагается документ, содержащий описание области аккредитации, подписанный экспертом по аккредитации и членами экспертной группы, а также уполномоченным представителем аккредитованного лица. В случае </w:t>
      </w:r>
      <w:r w:rsidRPr="00602AD0">
        <w:t>отказа или уклонения уполномоченного представителя аккредитованного лица от подписания документа, содержащего описание области аккредитации, в акт экспертизы вносится соответствующая запись.</w:t>
      </w:r>
    </w:p>
    <w:p w14:paraId="72E06560" w14:textId="77777777" w:rsidR="00000000" w:rsidRPr="00602AD0" w:rsidRDefault="00E94D70">
      <w:pPr>
        <w:pStyle w:val="FORMATTEXT"/>
        <w:ind w:firstLine="568"/>
        <w:jc w:val="both"/>
      </w:pPr>
    </w:p>
    <w:p w14:paraId="259DF86E" w14:textId="77777777" w:rsidR="00000000" w:rsidRPr="00602AD0" w:rsidRDefault="00E94D70">
      <w:pPr>
        <w:pStyle w:val="FORMATTEXT"/>
        <w:ind w:firstLine="568"/>
        <w:jc w:val="both"/>
      </w:pPr>
      <w:r w:rsidRPr="00602AD0">
        <w:t>167. Аккредитованным лицом или его уполномоченным представителем</w:t>
      </w:r>
      <w:r w:rsidRPr="00602AD0">
        <w:t xml:space="preserve"> в акте экспертизы делается отметка об ознакомлении с этим актом. В случае отказа или уклонения аккредитованного лица или его уполномоченного представителя от ознакомления с актом экспертизы в этот акт экспертом по аккредитации вносится соответствующая зап</w:t>
      </w:r>
      <w:r w:rsidRPr="00602AD0">
        <w:t>ись.</w:t>
      </w:r>
    </w:p>
    <w:p w14:paraId="385064CF" w14:textId="77777777" w:rsidR="00000000" w:rsidRPr="00602AD0" w:rsidRDefault="00E94D70">
      <w:pPr>
        <w:pStyle w:val="FORMATTEXT"/>
        <w:ind w:firstLine="568"/>
        <w:jc w:val="both"/>
      </w:pPr>
    </w:p>
    <w:p w14:paraId="7F3832A9" w14:textId="77777777" w:rsidR="00000000" w:rsidRPr="00602AD0" w:rsidRDefault="00E94D70">
      <w:pPr>
        <w:pStyle w:val="FORMATTEXT"/>
        <w:ind w:firstLine="568"/>
        <w:jc w:val="both"/>
      </w:pPr>
      <w:r w:rsidRPr="00602AD0">
        <w:t>168. Член экспертной группы в случае несогласия с актом экспертизы или с отдельными положениями акта экспертизы вправе приложить к этому акту особое мнение, о чем в нем делается соответствующая запись.</w:t>
      </w:r>
    </w:p>
    <w:p w14:paraId="29FC78F4" w14:textId="77777777" w:rsidR="00000000" w:rsidRPr="00602AD0" w:rsidRDefault="00E94D70">
      <w:pPr>
        <w:pStyle w:val="FORMATTEXT"/>
        <w:ind w:firstLine="568"/>
        <w:jc w:val="both"/>
      </w:pPr>
    </w:p>
    <w:p w14:paraId="55B8F059" w14:textId="77777777" w:rsidR="00000000" w:rsidRPr="00602AD0" w:rsidRDefault="00E94D70">
      <w:pPr>
        <w:pStyle w:val="FORMATTEXT"/>
        <w:ind w:firstLine="568"/>
        <w:jc w:val="both"/>
      </w:pPr>
      <w:r w:rsidRPr="00602AD0">
        <w:t>169. Акт экспертизы и документ, содержащий опи</w:t>
      </w:r>
      <w:r w:rsidRPr="00602AD0">
        <w:t>сание области аккредитации аккредитованного лица, прилагаемый к этому акту, направляется экспертом по аккредитации в Росаккредитацию в течение 3 рабочих дней со дня подписания этого акта.</w:t>
      </w:r>
    </w:p>
    <w:p w14:paraId="32E959A7" w14:textId="77777777" w:rsidR="00000000" w:rsidRPr="00602AD0" w:rsidRDefault="00E94D70">
      <w:pPr>
        <w:pStyle w:val="FORMATTEXT"/>
        <w:ind w:firstLine="568"/>
        <w:jc w:val="both"/>
      </w:pPr>
    </w:p>
    <w:p w14:paraId="3D2134E8" w14:textId="77777777" w:rsidR="00000000" w:rsidRPr="00602AD0" w:rsidRDefault="00E94D70">
      <w:pPr>
        <w:pStyle w:val="FORMATTEXT"/>
        <w:ind w:firstLine="568"/>
        <w:jc w:val="both"/>
      </w:pPr>
      <w:r w:rsidRPr="00602AD0">
        <w:t>170. Должностное лицо Росаккредитации, принимавшее участие в выездн</w:t>
      </w:r>
      <w:r w:rsidRPr="00602AD0">
        <w:t>ой оценке соответствия аккредитованного лица критериям аккредитации, в течение 7 рабочих дней со дня завершения мероприятий по оценке соответствия заявителя подготавливает и регистрирует служебную записку на имя должностного лица структурного подразделения</w:t>
      </w:r>
      <w:r w:rsidRPr="00602AD0">
        <w:t xml:space="preserve"> Росаккредитации, ответственного за аккредитацию, содержащую информацию по проведенным в рамках выездной оценки мероприятиям и их результатам, однозначный вывод о соответствии (несоответствии) аккредитованного лица Критериям аккредитации, а также оценку вы</w:t>
      </w:r>
      <w:r w:rsidRPr="00602AD0">
        <w:t>полнения членами экспертной группы программы выездной оценки и соблюдения установленных законодательством Российской Федерацией требований и обязанностей членов экспертной группы.</w:t>
      </w:r>
    </w:p>
    <w:p w14:paraId="3DF78EEF" w14:textId="77777777" w:rsidR="00000000" w:rsidRPr="00602AD0" w:rsidRDefault="00E94D70">
      <w:pPr>
        <w:pStyle w:val="FORMATTEXT"/>
        <w:ind w:firstLine="568"/>
        <w:jc w:val="both"/>
      </w:pPr>
    </w:p>
    <w:p w14:paraId="5D333AD1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11645585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Проведение Росаккредитацией проверки акта экспертизы </w:t>
      </w:r>
    </w:p>
    <w:p w14:paraId="513190E1" w14:textId="77777777" w:rsidR="00000000" w:rsidRPr="00602AD0" w:rsidRDefault="00E94D70">
      <w:pPr>
        <w:pStyle w:val="FORMATTEXT"/>
        <w:ind w:firstLine="568"/>
        <w:jc w:val="both"/>
      </w:pPr>
      <w:r w:rsidRPr="00602AD0">
        <w:t>171. Росаккредитаци</w:t>
      </w:r>
      <w:r w:rsidRPr="00602AD0">
        <w:t>я проводит проверку акта экспертизы на предмет его соответствия требованиям законодательства Российской Федерации об аккредитации в национальной системе аккредитации в соответствии с приказом Минэкономразвития России от 23 мая 2014 г. N 293.</w:t>
      </w:r>
    </w:p>
    <w:p w14:paraId="758FDF1A" w14:textId="77777777" w:rsidR="00000000" w:rsidRPr="00602AD0" w:rsidRDefault="00E94D70">
      <w:pPr>
        <w:pStyle w:val="FORMATTEXT"/>
        <w:ind w:firstLine="568"/>
        <w:jc w:val="both"/>
      </w:pPr>
    </w:p>
    <w:p w14:paraId="2B6EE0B5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 выяв</w:t>
      </w:r>
      <w:r w:rsidRPr="00602AD0">
        <w:t>ления ответственным исполнителем при проведении проверки акта экспертизы проведения экспертной группой работ в соответствии с утвержденной Росаккредитацией программой выездной оценки не в полном объеме и (или) необоснованности содержащегося в акте эксперти</w:t>
      </w:r>
      <w:r w:rsidRPr="00602AD0">
        <w:t>зы вывода о соответствии (несоответствии) аккредитованного лица критериям аккредитации с учетом результатов выездной экспертизы и выявленных нарушений (при их наличии), либо наличии в акте экспертизы особого мнения члена экспертной группы, в том числе в сл</w:t>
      </w:r>
      <w:r w:rsidRPr="00602AD0">
        <w:t>учае недостаточности сведений в акте для подготовки проекта решения в соответствии с частью 19 статьи 24 Федерального закона N 412-ФЗ рассмотрение таких вопросов выносится на заседание Комиссии.</w:t>
      </w:r>
    </w:p>
    <w:p w14:paraId="57AF47C2" w14:textId="77777777" w:rsidR="00000000" w:rsidRPr="00602AD0" w:rsidRDefault="00E94D70">
      <w:pPr>
        <w:pStyle w:val="FORMATTEXT"/>
        <w:ind w:firstLine="568"/>
        <w:jc w:val="both"/>
      </w:pPr>
    </w:p>
    <w:p w14:paraId="7A60CCAB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6E98AB3D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Принятие Росаккредитацией решения по результатам проведени</w:t>
      </w:r>
      <w:r w:rsidRPr="00602AD0">
        <w:rPr>
          <w:b/>
          <w:bCs/>
          <w:color w:val="auto"/>
        </w:rPr>
        <w:t xml:space="preserve">я процедуры подтверждения компетентности аккредитованного лица </w:t>
      </w:r>
    </w:p>
    <w:p w14:paraId="71EE2B62" w14:textId="77777777" w:rsidR="00000000" w:rsidRPr="00602AD0" w:rsidRDefault="00E94D70">
      <w:pPr>
        <w:pStyle w:val="FORMATTEXT"/>
        <w:ind w:firstLine="568"/>
        <w:jc w:val="both"/>
      </w:pPr>
      <w:r w:rsidRPr="00602AD0">
        <w:t>172. По результатам проведения выездной экспертизы соответствия аккредитованного лица критериям аккредитации, мероприятий по оценке соответствия аккредитованного лица критериям аккредитации, о</w:t>
      </w:r>
      <w:r w:rsidRPr="00602AD0">
        <w:t>существляемых должностными лицами Росаккредитации (если такие мероприятия осуществлялись), проверки акта экспертизы на предмет соответствия требованиям законодательства Российской Федерации об аккредитации в национальной системе аккредитации Росаккредитаци</w:t>
      </w:r>
      <w:r w:rsidRPr="00602AD0">
        <w:t>я принимает решение:</w:t>
      </w:r>
    </w:p>
    <w:p w14:paraId="590341EA" w14:textId="77777777" w:rsidR="00000000" w:rsidRPr="00602AD0" w:rsidRDefault="00E94D70">
      <w:pPr>
        <w:pStyle w:val="FORMATTEXT"/>
        <w:ind w:firstLine="568"/>
        <w:jc w:val="both"/>
      </w:pPr>
    </w:p>
    <w:p w14:paraId="6D049CD3" w14:textId="77777777" w:rsidR="00000000" w:rsidRPr="00602AD0" w:rsidRDefault="00E94D70">
      <w:pPr>
        <w:pStyle w:val="FORMATTEXT"/>
        <w:ind w:firstLine="568"/>
        <w:jc w:val="both"/>
      </w:pPr>
      <w:r w:rsidRPr="00602AD0">
        <w:t>1) о подтверждении компетентности аккредитованного лица и внесении соответствующих сведений в реестр аккредитованных лиц в случае установления соответствия аккредитованного лица Критериям аккредитации;</w:t>
      </w:r>
    </w:p>
    <w:p w14:paraId="65013D4A" w14:textId="77777777" w:rsidR="00000000" w:rsidRPr="00602AD0" w:rsidRDefault="00E94D70">
      <w:pPr>
        <w:pStyle w:val="FORMATTEXT"/>
        <w:ind w:firstLine="568"/>
        <w:jc w:val="both"/>
      </w:pPr>
    </w:p>
    <w:p w14:paraId="7B993CC9" w14:textId="77777777" w:rsidR="00000000" w:rsidRPr="00602AD0" w:rsidRDefault="00E94D70">
      <w:pPr>
        <w:pStyle w:val="FORMATTEXT"/>
        <w:ind w:firstLine="568"/>
        <w:jc w:val="both"/>
      </w:pPr>
      <w:r w:rsidRPr="00602AD0">
        <w:t>2) о приостановлении действия а</w:t>
      </w:r>
      <w:r w:rsidRPr="00602AD0">
        <w:t>ккредитации в отношении всей области аккредитации или определенной части области аккредитации и направлении перечня несоответствий критериям аккредитации с указанием срока их устранения аккредитованному лицу в случае, если выявленное несоответствие аккреди</w:t>
      </w:r>
      <w:r w:rsidRPr="00602AD0">
        <w:t>тованного лица критериям аккредитации относится к перечню несоответствий, влекущих за собой приостановление действия аккредитации;</w:t>
      </w:r>
    </w:p>
    <w:p w14:paraId="40BDE35B" w14:textId="77777777" w:rsidR="00000000" w:rsidRPr="00602AD0" w:rsidRDefault="00E94D70">
      <w:pPr>
        <w:pStyle w:val="FORMATTEXT"/>
        <w:ind w:firstLine="568"/>
        <w:jc w:val="both"/>
      </w:pPr>
    </w:p>
    <w:p w14:paraId="4FC7E91B" w14:textId="77777777" w:rsidR="00000000" w:rsidRPr="00602AD0" w:rsidRDefault="00E94D70">
      <w:pPr>
        <w:pStyle w:val="FORMATTEXT"/>
        <w:ind w:firstLine="568"/>
        <w:jc w:val="both"/>
      </w:pPr>
      <w:r w:rsidRPr="00602AD0">
        <w:t>3) о направлении перечня несоответствий аккредитованного лица критериям аккредитации с указанием срока их устранения аккреди</w:t>
      </w:r>
      <w:r w:rsidRPr="00602AD0">
        <w:t>тованному лицу в случае, если выявленное несоответствие аккредитованного лица критериям аккредитации не относится к перечню несоответствий, влекущих за собой приостановление действия аккредитации.</w:t>
      </w:r>
    </w:p>
    <w:p w14:paraId="4346A2D9" w14:textId="77777777" w:rsidR="00000000" w:rsidRPr="00602AD0" w:rsidRDefault="00E94D70">
      <w:pPr>
        <w:pStyle w:val="FORMATTEXT"/>
        <w:ind w:firstLine="568"/>
        <w:jc w:val="both"/>
      </w:pPr>
    </w:p>
    <w:p w14:paraId="07E24A35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В целях принятия указанных решений Росаккредитацией могут </w:t>
      </w:r>
      <w:r w:rsidRPr="00602AD0">
        <w:t>быть сформированы технические комиссии, технические группы, действующие в соответствии с положениями о них, утверждаемыми Росаккредитацией.</w:t>
      </w:r>
    </w:p>
    <w:p w14:paraId="0F4591E6" w14:textId="77777777" w:rsidR="00000000" w:rsidRPr="00602AD0" w:rsidRDefault="00E94D70">
      <w:pPr>
        <w:pStyle w:val="FORMATTEXT"/>
        <w:ind w:firstLine="568"/>
        <w:jc w:val="both"/>
      </w:pPr>
    </w:p>
    <w:p w14:paraId="7AFAD255" w14:textId="77777777" w:rsidR="00000000" w:rsidRPr="00602AD0" w:rsidRDefault="00E94D70">
      <w:pPr>
        <w:pStyle w:val="FORMATTEXT"/>
        <w:ind w:firstLine="568"/>
        <w:jc w:val="both"/>
      </w:pPr>
      <w:r w:rsidRPr="00602AD0">
        <w:t>173. В случае соответствия аккредитованного лица Критериям аккредитации руководитель или уполномоченное должностное</w:t>
      </w:r>
      <w:r w:rsidRPr="00602AD0">
        <w:t xml:space="preserve"> лицо Росаккредитации принимает решение о подтверждении компетентности аккредитованного лица и внесении соответствующих сведений в реестр аккредитованных лиц.</w:t>
      </w:r>
    </w:p>
    <w:p w14:paraId="03640669" w14:textId="77777777" w:rsidR="00000000" w:rsidRPr="00602AD0" w:rsidRDefault="00E94D70">
      <w:pPr>
        <w:pStyle w:val="FORMATTEXT"/>
        <w:ind w:firstLine="568"/>
        <w:jc w:val="both"/>
      </w:pPr>
    </w:p>
    <w:p w14:paraId="2F56A39E" w14:textId="77777777" w:rsidR="00000000" w:rsidRPr="00602AD0" w:rsidRDefault="00E94D70">
      <w:pPr>
        <w:pStyle w:val="FORMATTEXT"/>
        <w:ind w:firstLine="568"/>
        <w:jc w:val="both"/>
      </w:pPr>
      <w:r w:rsidRPr="00602AD0">
        <w:t>Решение о подтверждении компетентности аккредитованного лица оформляется приказом Росаккредитаци</w:t>
      </w:r>
      <w:r w:rsidRPr="00602AD0">
        <w:t>и, подписываемым руководителем или уполномоченным должностным лицом Росаккредитации, в том числе в форме электронного документа, подписанного усиленной квалифицированной электронной подписью.</w:t>
      </w:r>
    </w:p>
    <w:p w14:paraId="29CFA417" w14:textId="77777777" w:rsidR="00000000" w:rsidRPr="00602AD0" w:rsidRDefault="00E94D70">
      <w:pPr>
        <w:pStyle w:val="FORMATTEXT"/>
        <w:ind w:firstLine="568"/>
        <w:jc w:val="both"/>
      </w:pPr>
    </w:p>
    <w:p w14:paraId="1DD6C8F8" w14:textId="77777777" w:rsidR="00000000" w:rsidRPr="00602AD0" w:rsidRDefault="00E94D70">
      <w:pPr>
        <w:pStyle w:val="FORMATTEXT"/>
        <w:ind w:firstLine="568"/>
        <w:jc w:val="both"/>
      </w:pPr>
      <w:r w:rsidRPr="00602AD0">
        <w:t>174. В течение 3 рабочих дней со дня принятия решения о подтве</w:t>
      </w:r>
      <w:r w:rsidRPr="00602AD0">
        <w:t>рждении компетентности аккредитованного лица ответственный исполнитель обеспечивает внесение сведений о подтверждении компетентности юридического лица или индивидуального предпринимателя в реестр аккредитованных лиц и вручение (направление) аккредитованном</w:t>
      </w:r>
      <w:r w:rsidRPr="00602AD0">
        <w:t>у лицу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уполномоченного должностного лица Росаккредитации, копии приказа Росаккредитации о подтвержден</w:t>
      </w:r>
      <w:r w:rsidRPr="00602AD0">
        <w:t>ии компетентности аккредитованного лица.</w:t>
      </w:r>
    </w:p>
    <w:p w14:paraId="53E897ED" w14:textId="77777777" w:rsidR="00000000" w:rsidRPr="00602AD0" w:rsidRDefault="00E94D70">
      <w:pPr>
        <w:pStyle w:val="FORMATTEXT"/>
        <w:ind w:firstLine="568"/>
        <w:jc w:val="both"/>
      </w:pPr>
    </w:p>
    <w:p w14:paraId="1D194407" w14:textId="77777777" w:rsidR="00000000" w:rsidRPr="00602AD0" w:rsidRDefault="00E94D70">
      <w:pPr>
        <w:pStyle w:val="FORMATTEXT"/>
        <w:ind w:firstLine="568"/>
        <w:jc w:val="both"/>
      </w:pPr>
      <w:r w:rsidRPr="00602AD0">
        <w:t>175. В случае, если выявленное несоответствие аккредитованного лица критериям аккредитации относится к перечню несоответствий, влекущих за собой приостановление действия аккредитации, руководитель или уполномоченно</w:t>
      </w:r>
      <w:r w:rsidRPr="00602AD0">
        <w:t xml:space="preserve">е должностное лицо Росаккредитации принимает решение о приостановлении действия аккредитации в отношении всей области аккредитации или определенной части области аккредитации и направлении перечня несоответствий критериям аккредитации с указанием срока их </w:t>
      </w:r>
      <w:r w:rsidRPr="00602AD0">
        <w:t>устранения.</w:t>
      </w:r>
    </w:p>
    <w:p w14:paraId="6D538DB7" w14:textId="77777777" w:rsidR="00000000" w:rsidRPr="00602AD0" w:rsidRDefault="00E94D70">
      <w:pPr>
        <w:pStyle w:val="FORMATTEXT"/>
        <w:ind w:firstLine="568"/>
        <w:jc w:val="both"/>
      </w:pPr>
    </w:p>
    <w:p w14:paraId="3970A921" w14:textId="77777777" w:rsidR="00000000" w:rsidRPr="00602AD0" w:rsidRDefault="00E94D70">
      <w:pPr>
        <w:pStyle w:val="FORMATTEXT"/>
        <w:ind w:firstLine="568"/>
        <w:jc w:val="both"/>
      </w:pPr>
      <w:r w:rsidRPr="00602AD0">
        <w:t>Решение о приостановлении действия аккредитации оформляется приказом Росаккредитации, подписываемым руководителем или уполномоченным должностным лицом Росаккредитации, в том числе в форме электронного документа, подписанного усиленной квалифиц</w:t>
      </w:r>
      <w:r w:rsidRPr="00602AD0">
        <w:t>ированной электронной подписью.</w:t>
      </w:r>
    </w:p>
    <w:p w14:paraId="32153660" w14:textId="77777777" w:rsidR="00000000" w:rsidRPr="00602AD0" w:rsidRDefault="00E94D70">
      <w:pPr>
        <w:pStyle w:val="FORMATTEXT"/>
        <w:ind w:firstLine="568"/>
        <w:jc w:val="both"/>
      </w:pPr>
    </w:p>
    <w:p w14:paraId="72D3BD1D" w14:textId="77777777" w:rsidR="00000000" w:rsidRPr="00602AD0" w:rsidRDefault="00E94D70">
      <w:pPr>
        <w:pStyle w:val="FORMATTEXT"/>
        <w:ind w:firstLine="568"/>
        <w:jc w:val="both"/>
      </w:pPr>
      <w:r w:rsidRPr="00602AD0">
        <w:t>176. В течение 3 рабочих дней со дня принятия решения о приостановлении действия аккредитации аккредитованного лица ответственный исполнитель обеспечивает внесение сведений о завершении процедуры подтверждения компетентност</w:t>
      </w:r>
      <w:r w:rsidRPr="00602AD0">
        <w:t>и и приостановлении действия аккредитации юридического лица или индивидуального предпринимателя в реестр аккредитованных лиц и вручение (направление) аккредитованному лицу заказным почтовым отправлением с уведомлением о вручении или в форме электронного до</w:t>
      </w:r>
      <w:r w:rsidRPr="00602AD0">
        <w:t>кумента, подписанного усиленной квалифицированной электронной подписью уполномоченного должностного лица Росаккредитации, копии приказа Росаккредитации о завершении процедуры подтверждения компетентности и приостановлении действия аккредитации аккредитован</w:t>
      </w:r>
      <w:r w:rsidRPr="00602AD0">
        <w:t>ного лица.</w:t>
      </w:r>
    </w:p>
    <w:p w14:paraId="400B033D" w14:textId="77777777" w:rsidR="00000000" w:rsidRPr="00602AD0" w:rsidRDefault="00E94D70">
      <w:pPr>
        <w:pStyle w:val="FORMATTEXT"/>
        <w:ind w:firstLine="568"/>
        <w:jc w:val="both"/>
      </w:pPr>
    </w:p>
    <w:p w14:paraId="0187FED3" w14:textId="77777777" w:rsidR="00000000" w:rsidRPr="00602AD0" w:rsidRDefault="00E94D70">
      <w:pPr>
        <w:pStyle w:val="FORMATTEXT"/>
        <w:ind w:firstLine="568"/>
        <w:jc w:val="both"/>
      </w:pPr>
      <w:r w:rsidRPr="00602AD0">
        <w:t>В течение 15 рабочих дней со дня принятия решения о приостановлении действия аккредитации аккредитованного лица ответственный исполнитель обеспечивает направление в адрес аккредитованного лица перечня несоответствий критериям аккредитации с ука</w:t>
      </w:r>
      <w:r w:rsidRPr="00602AD0">
        <w:t>занием срока их устранения.</w:t>
      </w:r>
    </w:p>
    <w:p w14:paraId="594798F3" w14:textId="77777777" w:rsidR="00000000" w:rsidRPr="00602AD0" w:rsidRDefault="00E94D70">
      <w:pPr>
        <w:pStyle w:val="FORMATTEXT"/>
        <w:ind w:firstLine="568"/>
        <w:jc w:val="both"/>
      </w:pPr>
    </w:p>
    <w:p w14:paraId="2AC39A3E" w14:textId="77777777" w:rsidR="00000000" w:rsidRPr="00602AD0" w:rsidRDefault="00E94D70">
      <w:pPr>
        <w:pStyle w:val="FORMATTEXT"/>
        <w:ind w:firstLine="568"/>
        <w:jc w:val="both"/>
      </w:pPr>
      <w:r w:rsidRPr="00602AD0">
        <w:t>177. В случае если выявленное несоответствие аккредитованного лица критериям аккредитации не относится к перечню несоответствий, влекущих за собой приостановление действия аккредитации, то руководитель или уполномоченное должно</w:t>
      </w:r>
      <w:r w:rsidRPr="00602AD0">
        <w:t>стное лицо Росаккредитации принимает решение о направлении перечня несоответствий аккредитованного лица критериям аккредитации с указанием срока их устранения аккредитованному лицу.</w:t>
      </w:r>
    </w:p>
    <w:p w14:paraId="2D00F40C" w14:textId="77777777" w:rsidR="00000000" w:rsidRPr="00602AD0" w:rsidRDefault="00E94D70">
      <w:pPr>
        <w:pStyle w:val="FORMATTEXT"/>
        <w:ind w:firstLine="568"/>
        <w:jc w:val="both"/>
      </w:pPr>
    </w:p>
    <w:p w14:paraId="189F3AB1" w14:textId="77777777" w:rsidR="00000000" w:rsidRPr="00602AD0" w:rsidRDefault="00E94D70">
      <w:pPr>
        <w:pStyle w:val="FORMATTEXT"/>
        <w:ind w:firstLine="568"/>
        <w:jc w:val="both"/>
      </w:pPr>
      <w:r w:rsidRPr="00602AD0">
        <w:t>178. Решение о направлении перечня несоответствий аккредитованного лица к</w:t>
      </w:r>
      <w:r w:rsidRPr="00602AD0">
        <w:t>ритериям аккредитации оформляется приказом Росаккредитации, подписываемым руководителем или уполномоченным должностным лицом Росаккредитации, в том числе в форме электронного документа, подписанного усиленной квалифицированной электронной подписью.</w:t>
      </w:r>
    </w:p>
    <w:p w14:paraId="2F9B52F9" w14:textId="77777777" w:rsidR="00000000" w:rsidRPr="00602AD0" w:rsidRDefault="00E94D70">
      <w:pPr>
        <w:pStyle w:val="FORMATTEXT"/>
        <w:ind w:firstLine="568"/>
        <w:jc w:val="both"/>
      </w:pPr>
    </w:p>
    <w:p w14:paraId="74CAD68C" w14:textId="77777777" w:rsidR="00000000" w:rsidRPr="00602AD0" w:rsidRDefault="00E94D70">
      <w:pPr>
        <w:pStyle w:val="FORMATTEXT"/>
        <w:ind w:firstLine="568"/>
        <w:jc w:val="both"/>
      </w:pPr>
      <w:r w:rsidRPr="00602AD0">
        <w:t>179. В</w:t>
      </w:r>
      <w:r w:rsidRPr="00602AD0">
        <w:t xml:space="preserve"> течение 3 рабочих дней со дня принятия решения о направлении перечня несоответствий аккредитованного лица критериям аккредитации ответственный исполнитель обеспечивает внесение сведений о завершении процедуры подтверждения компетентности аккредитованного </w:t>
      </w:r>
      <w:r w:rsidRPr="00602AD0">
        <w:t>лица в реестр аккредитованных лиц и вручение (направление) аккредитованному лицу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уполномоченного долж</w:t>
      </w:r>
      <w:r w:rsidRPr="00602AD0">
        <w:t>ностного лица Росаккредитации, копии приказа Росаккредитации о завершении процедуры подтверждения компетентности и направлении перечня несоответствий аккредитованного лица критериям аккредитации.</w:t>
      </w:r>
    </w:p>
    <w:p w14:paraId="2495ACA0" w14:textId="77777777" w:rsidR="00000000" w:rsidRPr="00602AD0" w:rsidRDefault="00E94D70">
      <w:pPr>
        <w:pStyle w:val="FORMATTEXT"/>
        <w:ind w:firstLine="568"/>
        <w:jc w:val="both"/>
      </w:pPr>
    </w:p>
    <w:p w14:paraId="1D0C4208" w14:textId="77777777" w:rsidR="00000000" w:rsidRPr="00602AD0" w:rsidRDefault="00E94D70">
      <w:pPr>
        <w:pStyle w:val="FORMATTEXT"/>
        <w:ind w:firstLine="568"/>
        <w:jc w:val="both"/>
      </w:pPr>
      <w:r w:rsidRPr="00602AD0">
        <w:t>180. Общий срок подготовки и принятия решения в соответстви</w:t>
      </w:r>
      <w:r w:rsidRPr="00602AD0">
        <w:t>и с пунктом 172 Административного регламента составляет 10 рабочих дней со дня завершения проведения выездной оценки соответствия аккредитованного лица критериям аккредитации или завершения проведения документарной и выездной экспертизы оценки соответствия</w:t>
      </w:r>
      <w:r w:rsidRPr="00602AD0">
        <w:t xml:space="preserve"> аккредитованного лица критериям аккредитации.</w:t>
      </w:r>
    </w:p>
    <w:p w14:paraId="7A4DE074" w14:textId="77777777" w:rsidR="00000000" w:rsidRPr="00602AD0" w:rsidRDefault="00E94D70">
      <w:pPr>
        <w:pStyle w:val="FORMATTEXT"/>
        <w:ind w:firstLine="568"/>
        <w:jc w:val="both"/>
      </w:pPr>
    </w:p>
    <w:p w14:paraId="18A8C126" w14:textId="77777777" w:rsidR="00000000" w:rsidRPr="00602AD0" w:rsidRDefault="00E94D70">
      <w:pPr>
        <w:pStyle w:val="FORMATTEXT"/>
        <w:ind w:firstLine="568"/>
        <w:jc w:val="both"/>
      </w:pPr>
      <w:r w:rsidRPr="00602AD0">
        <w:lastRenderedPageBreak/>
        <w:t>181. При прохождении аккредитованным лицом вместе с процедурой подтверждения компетентности аккредитованного процедуры расширения области аккредитации и (или) изменения места или мест осуществления деятельнос</w:t>
      </w:r>
      <w:r w:rsidRPr="00602AD0">
        <w:t>ти решение в части процедуры расширения области аккредитации принимается Росаккредитацией в порядке, установленном пунктами 108-119 Административного регламента.</w:t>
      </w:r>
    </w:p>
    <w:p w14:paraId="1D067DCA" w14:textId="77777777" w:rsidR="00000000" w:rsidRPr="00602AD0" w:rsidRDefault="00E94D70">
      <w:pPr>
        <w:pStyle w:val="FORMATTEXT"/>
        <w:ind w:firstLine="568"/>
        <w:jc w:val="both"/>
      </w:pPr>
    </w:p>
    <w:p w14:paraId="1D145D97" w14:textId="77777777" w:rsidR="00000000" w:rsidRPr="00602AD0" w:rsidRDefault="00E94D70">
      <w:pPr>
        <w:pStyle w:val="FORMATTEXT"/>
        <w:ind w:firstLine="568"/>
        <w:jc w:val="both"/>
      </w:pPr>
      <w:r w:rsidRPr="00602AD0">
        <w:t>В случае, если аккредитованное лицо при прохождении процедуры подтверждения его компетентност</w:t>
      </w:r>
      <w:r w:rsidRPr="00602AD0">
        <w:t xml:space="preserve">и изменяет место или места осуществления своей деятельности, сведения о новом месте или новых местах осуществления деятельности аккредитованного лица вносятся в реестр аккредитованных лиц в течение 3 рабочих дней со дня принятия Росаккредитацией одного из </w:t>
      </w:r>
      <w:r w:rsidRPr="00602AD0">
        <w:t>решений, предусмотренных пунктом 172 Административного регламента.</w:t>
      </w:r>
    </w:p>
    <w:p w14:paraId="31572DF7" w14:textId="77777777" w:rsidR="00000000" w:rsidRPr="00602AD0" w:rsidRDefault="00E94D70">
      <w:pPr>
        <w:pStyle w:val="FORMATTEXT"/>
        <w:ind w:firstLine="568"/>
        <w:jc w:val="both"/>
      </w:pPr>
    </w:p>
    <w:p w14:paraId="788B3AD6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182. В случае поступления от аккредитованного лица заявления о прекращении предоставления государственной услуги по подтверждению компетентности Росаккредитацией в течение 20 рабочих дней </w:t>
      </w:r>
      <w:r w:rsidRPr="00602AD0">
        <w:t>со дня поступления такого заявления принимается решение о прекращении предоставления государственной услуги по подтверждению компетентности с вручением (направлением) заявителю заказным почтовым отправлением с уведомлением о вручении или в форме электронно</w:t>
      </w:r>
      <w:r w:rsidRPr="00602AD0">
        <w:t>го документа, подписанного усиленной квалифицированной электронной подписью уполномоченного должностного лица Росаккредитации, копии соответствующего приказа Росаккредитации.</w:t>
      </w:r>
    </w:p>
    <w:p w14:paraId="105D2958" w14:textId="77777777" w:rsidR="00000000" w:rsidRPr="00602AD0" w:rsidRDefault="00E94D70">
      <w:pPr>
        <w:pStyle w:val="FORMATTEXT"/>
        <w:ind w:firstLine="568"/>
        <w:jc w:val="both"/>
      </w:pPr>
    </w:p>
    <w:p w14:paraId="6107C359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01DE17E2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Перечень административных процедур при предоставлении государственной услуги в</w:t>
      </w:r>
      <w:r w:rsidRPr="00602AD0">
        <w:rPr>
          <w:b/>
          <w:bCs/>
          <w:color w:val="auto"/>
        </w:rPr>
        <w:t xml:space="preserve"> части прекращения действия аккредитации (по заявлению аккредитованного лица) </w:t>
      </w:r>
    </w:p>
    <w:p w14:paraId="4046F7D1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183. Предоставление государственной услуги в части прекращения действия аккредитации (на основании представления аккредитованным лицом в Росаккредитацию заявления о прекращении </w:t>
      </w:r>
      <w:r w:rsidRPr="00602AD0">
        <w:t>деятельности в области аккредитации в соответствии с пунктом 1 части 1 статьи 22 Федерального закона N 412-ФЗ) включает в себя следующие административные процедуры:</w:t>
      </w:r>
    </w:p>
    <w:p w14:paraId="7D9DE80A" w14:textId="77777777" w:rsidR="00000000" w:rsidRPr="00602AD0" w:rsidRDefault="00E94D70">
      <w:pPr>
        <w:pStyle w:val="FORMATTEXT"/>
        <w:ind w:firstLine="568"/>
        <w:jc w:val="both"/>
      </w:pPr>
    </w:p>
    <w:p w14:paraId="2DDBB3AE" w14:textId="77777777" w:rsidR="00000000" w:rsidRPr="00602AD0" w:rsidRDefault="00E94D70">
      <w:pPr>
        <w:pStyle w:val="FORMATTEXT"/>
        <w:ind w:firstLine="568"/>
        <w:jc w:val="both"/>
      </w:pPr>
      <w:r w:rsidRPr="00602AD0">
        <w:t>прием и регистрация заявления о прекращении действия аккредитации;</w:t>
      </w:r>
    </w:p>
    <w:p w14:paraId="6088F15A" w14:textId="77777777" w:rsidR="00000000" w:rsidRPr="00602AD0" w:rsidRDefault="00E94D70">
      <w:pPr>
        <w:pStyle w:val="FORMATTEXT"/>
        <w:ind w:firstLine="568"/>
        <w:jc w:val="both"/>
      </w:pPr>
    </w:p>
    <w:p w14:paraId="009FED0E" w14:textId="77777777" w:rsidR="00000000" w:rsidRPr="00602AD0" w:rsidRDefault="00E94D70">
      <w:pPr>
        <w:pStyle w:val="FORMATTEXT"/>
        <w:ind w:firstLine="568"/>
        <w:jc w:val="both"/>
      </w:pPr>
      <w:r w:rsidRPr="00602AD0">
        <w:t>назначение ответствен</w:t>
      </w:r>
      <w:r w:rsidRPr="00602AD0">
        <w:t>ного исполнителя по государственной услуге, проверка заявления на соответствие установленным требованиям;</w:t>
      </w:r>
    </w:p>
    <w:p w14:paraId="1255E005" w14:textId="77777777" w:rsidR="00000000" w:rsidRPr="00602AD0" w:rsidRDefault="00E94D70">
      <w:pPr>
        <w:pStyle w:val="FORMATTEXT"/>
        <w:ind w:firstLine="568"/>
        <w:jc w:val="both"/>
      </w:pPr>
    </w:p>
    <w:p w14:paraId="037FE08F" w14:textId="77777777" w:rsidR="00000000" w:rsidRPr="00602AD0" w:rsidRDefault="00E94D70">
      <w:pPr>
        <w:pStyle w:val="FORMATTEXT"/>
        <w:ind w:firstLine="568"/>
        <w:jc w:val="both"/>
      </w:pPr>
      <w:r w:rsidRPr="00602AD0">
        <w:t>принятие Росаккредитацией решения по результатам рассмотрения заявления о прекращении действия аккредитации либо об отказе в прекращении действия акк</w:t>
      </w:r>
      <w:r w:rsidRPr="00602AD0">
        <w:t>редитации.</w:t>
      </w:r>
    </w:p>
    <w:p w14:paraId="5BD68A87" w14:textId="77777777" w:rsidR="00000000" w:rsidRPr="00602AD0" w:rsidRDefault="00E94D70">
      <w:pPr>
        <w:pStyle w:val="FORMATTEXT"/>
        <w:ind w:firstLine="568"/>
        <w:jc w:val="both"/>
      </w:pPr>
    </w:p>
    <w:p w14:paraId="508D448E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568BE622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Прием и регистрация заявления о прекращении действия аккредитации </w:t>
      </w:r>
    </w:p>
    <w:p w14:paraId="50088B6E" w14:textId="77777777" w:rsidR="00000000" w:rsidRPr="00602AD0" w:rsidRDefault="00E94D70">
      <w:pPr>
        <w:pStyle w:val="FORMATTEXT"/>
        <w:ind w:firstLine="568"/>
        <w:jc w:val="both"/>
      </w:pPr>
      <w:r w:rsidRPr="00602AD0">
        <w:t>184. Основанием для начала предоставления государственной услуги в части прекращения действия аккредитации является поступление в Росаккредитацию заявления в соответствии с пу</w:t>
      </w:r>
      <w:r w:rsidRPr="00602AD0">
        <w:t>нктом 19 Административного регламента.</w:t>
      </w:r>
    </w:p>
    <w:p w14:paraId="72D9D612" w14:textId="77777777" w:rsidR="00000000" w:rsidRPr="00602AD0" w:rsidRDefault="00E94D70">
      <w:pPr>
        <w:pStyle w:val="FORMATTEXT"/>
        <w:ind w:firstLine="568"/>
        <w:jc w:val="both"/>
      </w:pPr>
    </w:p>
    <w:p w14:paraId="29F66BF3" w14:textId="77777777" w:rsidR="00000000" w:rsidRPr="00602AD0" w:rsidRDefault="00E94D70">
      <w:pPr>
        <w:pStyle w:val="FORMATTEXT"/>
        <w:ind w:firstLine="568"/>
        <w:jc w:val="both"/>
      </w:pPr>
      <w:r w:rsidRPr="00602AD0">
        <w:t>Заявление о предоставлении государственной услуги в части прекращения действия аккредитации предоставляется либо направляется в Росаккредитацию заказным почтовым отправлением с уведомлением о вручении или в форме эле</w:t>
      </w:r>
      <w:r w:rsidRPr="00602AD0">
        <w:t>ктронного документа, подписанного электронной подписью, не позднее чем за пятнадцать рабочих дней до фактического прекращения деятельности аккредитованного лица.</w:t>
      </w:r>
    </w:p>
    <w:p w14:paraId="6D98030B" w14:textId="77777777" w:rsidR="00000000" w:rsidRPr="00602AD0" w:rsidRDefault="00E94D70">
      <w:pPr>
        <w:pStyle w:val="FORMATTEXT"/>
        <w:ind w:firstLine="568"/>
        <w:jc w:val="both"/>
      </w:pPr>
    </w:p>
    <w:p w14:paraId="7BB9BEEB" w14:textId="77777777" w:rsidR="00000000" w:rsidRPr="00602AD0" w:rsidRDefault="00E94D70">
      <w:pPr>
        <w:pStyle w:val="FORMATTEXT"/>
        <w:ind w:firstLine="568"/>
        <w:jc w:val="both"/>
      </w:pPr>
      <w:r w:rsidRPr="00602AD0">
        <w:t>185. Должностное лицо структурного подразделения Росаккредитации, ответственного за делопроиз</w:t>
      </w:r>
      <w:r w:rsidRPr="00602AD0">
        <w:t>водство, в обязанности которого входит регистрация входящих документов, в течение 1 рабочего дня с момента получения им заявления осуществляет его регистрацию и передачу в структурное подразделение Росаккредитации, ответственное за аккредитацию в соответст</w:t>
      </w:r>
      <w:r w:rsidRPr="00602AD0">
        <w:t>вующей области аккредитации.</w:t>
      </w:r>
    </w:p>
    <w:p w14:paraId="1FDE3C60" w14:textId="77777777" w:rsidR="00000000" w:rsidRPr="00602AD0" w:rsidRDefault="00E94D70">
      <w:pPr>
        <w:pStyle w:val="FORMATTEXT"/>
        <w:ind w:firstLine="568"/>
        <w:jc w:val="both"/>
      </w:pPr>
    </w:p>
    <w:p w14:paraId="2BBF0438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5A11ADE9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Назначение ответственного исполнителя по государственной услуге, проверка заявления на соответствие установленным требованиям </w:t>
      </w:r>
    </w:p>
    <w:p w14:paraId="7349AE1D" w14:textId="77777777" w:rsidR="00000000" w:rsidRPr="00602AD0" w:rsidRDefault="00E94D70">
      <w:pPr>
        <w:pStyle w:val="FORMATTEXT"/>
        <w:ind w:firstLine="568"/>
        <w:jc w:val="both"/>
      </w:pPr>
      <w:r w:rsidRPr="00602AD0">
        <w:t>186. Должностное лицо структурного подразделения Росаккредитации, ответственного за аккредитацию,</w:t>
      </w:r>
      <w:r w:rsidRPr="00602AD0">
        <w:t xml:space="preserve"> в день получения заявления определяет ответственного исполнителя, уполномоченного на проведение работ по предоставлению государственной услуги в отношении данного заявителя.</w:t>
      </w:r>
    </w:p>
    <w:p w14:paraId="6CA99302" w14:textId="77777777" w:rsidR="00000000" w:rsidRPr="00602AD0" w:rsidRDefault="00E94D70">
      <w:pPr>
        <w:pStyle w:val="FORMATTEXT"/>
        <w:ind w:firstLine="568"/>
        <w:jc w:val="both"/>
      </w:pPr>
    </w:p>
    <w:p w14:paraId="407992F6" w14:textId="77777777" w:rsidR="00000000" w:rsidRPr="00602AD0" w:rsidRDefault="00E94D70">
      <w:pPr>
        <w:pStyle w:val="FORMATTEXT"/>
        <w:ind w:firstLine="568"/>
        <w:jc w:val="both"/>
      </w:pPr>
      <w:r w:rsidRPr="00602AD0">
        <w:t>187. Ответственный исполнитель осуществляет проверку наличия (отсутствия) основа</w:t>
      </w:r>
      <w:r w:rsidRPr="00602AD0">
        <w:t xml:space="preserve">ний для </w:t>
      </w:r>
      <w:r w:rsidRPr="00602AD0">
        <w:lastRenderedPageBreak/>
        <w:t>отказа в предоставлении государственной услуги, предусмотренных подпунктом "в" пункта 32 Административного регламента, а также проверку соблюдения требований к оформлению заявления (в том числе лица, подписавшего заявление), наличия в заявлении и (</w:t>
      </w:r>
      <w:r w:rsidRPr="00602AD0">
        <w:t>или) прилагаемых к нему документах недостоверной или искаженной информации.</w:t>
      </w:r>
    </w:p>
    <w:p w14:paraId="1307BC1D" w14:textId="77777777" w:rsidR="00000000" w:rsidRPr="00602AD0" w:rsidRDefault="00E94D70">
      <w:pPr>
        <w:pStyle w:val="FORMATTEXT"/>
        <w:ind w:firstLine="568"/>
        <w:jc w:val="both"/>
      </w:pPr>
    </w:p>
    <w:p w14:paraId="2AC868B9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65663FEC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Принятие Росаккредитацией решения по результатам рассмотрения заявления о прекращении действия аккредитации </w:t>
      </w:r>
    </w:p>
    <w:p w14:paraId="1EAF1BD9" w14:textId="77777777" w:rsidR="00000000" w:rsidRPr="00602AD0" w:rsidRDefault="00E94D70">
      <w:pPr>
        <w:pStyle w:val="FORMATTEXT"/>
        <w:ind w:firstLine="568"/>
        <w:jc w:val="both"/>
      </w:pPr>
      <w:r w:rsidRPr="00602AD0">
        <w:t>188. В случае отсутствия оснований для отказа в предоставлении госуд</w:t>
      </w:r>
      <w:r w:rsidRPr="00602AD0">
        <w:t>арственной услуги, а также нарушений, выявленных по результатам проверки соблюдения требований, указанных пункте 187 Административного регламента, ответственный исполнитель обеспечивает подготовку проекта решения о прекращении действия аккредитации и его п</w:t>
      </w:r>
      <w:r w:rsidRPr="00602AD0">
        <w:t>ередачу руководителю (уполномоченному должностному лицу) Росаккредитации.</w:t>
      </w:r>
    </w:p>
    <w:p w14:paraId="3ECC28E0" w14:textId="77777777" w:rsidR="00000000" w:rsidRPr="00602AD0" w:rsidRDefault="00E94D70">
      <w:pPr>
        <w:pStyle w:val="FORMATTEXT"/>
        <w:ind w:firstLine="568"/>
        <w:jc w:val="both"/>
      </w:pPr>
    </w:p>
    <w:p w14:paraId="3948F96F" w14:textId="77777777" w:rsidR="00000000" w:rsidRPr="00602AD0" w:rsidRDefault="00E94D70">
      <w:pPr>
        <w:pStyle w:val="FORMATTEXT"/>
        <w:ind w:firstLine="568"/>
        <w:jc w:val="both"/>
      </w:pPr>
      <w:r w:rsidRPr="00602AD0">
        <w:t>Решение о прекращении действия аккредитации готовится ответственным исполнителем в течение 10 рабочих дней со дня получения им заявления и оформляется в виде приказа, подписываемого</w:t>
      </w:r>
      <w:r w:rsidRPr="00602AD0">
        <w:t xml:space="preserve"> руководителем (уполномоченным должностным лицом) Росаккредитации, в том числе в форме электронного документа, подписанного усиленной квалифицированной электронной подписью.</w:t>
      </w:r>
    </w:p>
    <w:p w14:paraId="3F95EBEB" w14:textId="77777777" w:rsidR="00000000" w:rsidRPr="00602AD0" w:rsidRDefault="00E94D70">
      <w:pPr>
        <w:pStyle w:val="FORMATTEXT"/>
        <w:ind w:firstLine="568"/>
        <w:jc w:val="both"/>
      </w:pPr>
    </w:p>
    <w:p w14:paraId="758872FB" w14:textId="77777777" w:rsidR="00000000" w:rsidRPr="00602AD0" w:rsidRDefault="00E94D70">
      <w:pPr>
        <w:pStyle w:val="FORMATTEXT"/>
        <w:ind w:firstLine="568"/>
        <w:jc w:val="both"/>
      </w:pPr>
      <w:r w:rsidRPr="00602AD0">
        <w:t>189. В течение 3 рабочих дней со дня подписания приказа о прекращении действия а</w:t>
      </w:r>
      <w:r w:rsidRPr="00602AD0">
        <w:t>ккредитации ответственный исполнитель обеспечивает внесение сведений о прекращении действия аккредитации в реестр аккредитованных лиц и вручение заявителю или направление ему заказным почтовым отправлением с уведомлением о вручении либо в форме электронног</w:t>
      </w:r>
      <w:r w:rsidRPr="00602AD0">
        <w:t>о документа, подписанного усиленной квалифицированной электронной подписью уполномоченного должностного лица Росаккредитации, копии приказа о прекращении действия аккредитации.</w:t>
      </w:r>
    </w:p>
    <w:p w14:paraId="0EAFF482" w14:textId="77777777" w:rsidR="00000000" w:rsidRPr="00602AD0" w:rsidRDefault="00E94D70">
      <w:pPr>
        <w:pStyle w:val="FORMATTEXT"/>
        <w:ind w:firstLine="568"/>
        <w:jc w:val="both"/>
      </w:pPr>
    </w:p>
    <w:p w14:paraId="0F43D34E" w14:textId="77777777" w:rsidR="00000000" w:rsidRPr="00602AD0" w:rsidRDefault="00E94D70">
      <w:pPr>
        <w:pStyle w:val="FORMATTEXT"/>
        <w:ind w:firstLine="568"/>
        <w:jc w:val="both"/>
      </w:pPr>
      <w:r w:rsidRPr="00602AD0">
        <w:t>190. В случае наличия основания для отказа в предоставлении государственной ус</w:t>
      </w:r>
      <w:r w:rsidRPr="00602AD0">
        <w:t>луги, установленных подпунктом "в" пункта 32 Административного регламента, а также выявления по результатам проверки, предусмотренной пунктом 187 Административного регламента:</w:t>
      </w:r>
    </w:p>
    <w:p w14:paraId="380E1407" w14:textId="77777777" w:rsidR="00000000" w:rsidRPr="00602AD0" w:rsidRDefault="00E94D70">
      <w:pPr>
        <w:pStyle w:val="FORMATTEXT"/>
        <w:ind w:firstLine="568"/>
        <w:jc w:val="both"/>
      </w:pPr>
    </w:p>
    <w:p w14:paraId="0F232F55" w14:textId="77777777" w:rsidR="00000000" w:rsidRPr="00602AD0" w:rsidRDefault="00E94D70">
      <w:pPr>
        <w:pStyle w:val="FORMATTEXT"/>
        <w:ind w:firstLine="568"/>
        <w:jc w:val="both"/>
      </w:pPr>
      <w:r w:rsidRPr="00602AD0">
        <w:t>наличия в заявлении о прекращении аккредитации и (или) прилагаемых к нему докум</w:t>
      </w:r>
      <w:r w:rsidRPr="00602AD0">
        <w:t>ентах недостоверной и (или) искаженной информации;</w:t>
      </w:r>
    </w:p>
    <w:p w14:paraId="53DB7ABD" w14:textId="77777777" w:rsidR="00000000" w:rsidRPr="00602AD0" w:rsidRDefault="00E94D70">
      <w:pPr>
        <w:pStyle w:val="FORMATTEXT"/>
        <w:ind w:firstLine="568"/>
        <w:jc w:val="both"/>
      </w:pPr>
    </w:p>
    <w:p w14:paraId="26007A9B" w14:textId="77777777" w:rsidR="00000000" w:rsidRPr="00602AD0" w:rsidRDefault="00E94D70">
      <w:pPr>
        <w:pStyle w:val="FORMATTEXT"/>
        <w:ind w:firstLine="568"/>
        <w:jc w:val="both"/>
      </w:pPr>
      <w:r w:rsidRPr="00602AD0">
        <w:t>нарушения установленных требований к заявлению и (или) прилагаемых к заявлению документов либо если заявление подписано лицом, не уполномоченным на его подписание, -</w:t>
      </w:r>
    </w:p>
    <w:p w14:paraId="7B6C4CE5" w14:textId="77777777" w:rsidR="00000000" w:rsidRPr="00602AD0" w:rsidRDefault="00E94D70">
      <w:pPr>
        <w:pStyle w:val="FORMATTEXT"/>
        <w:ind w:firstLine="568"/>
        <w:jc w:val="both"/>
      </w:pPr>
    </w:p>
    <w:p w14:paraId="04CEDD10" w14:textId="77777777" w:rsidR="00000000" w:rsidRPr="00602AD0" w:rsidRDefault="00E94D70">
      <w:pPr>
        <w:pStyle w:val="FORMATTEXT"/>
        <w:ind w:firstLine="568"/>
        <w:jc w:val="both"/>
      </w:pPr>
      <w:r w:rsidRPr="00602AD0">
        <w:t>ответственный исполнитель в течение 1</w:t>
      </w:r>
      <w:r w:rsidRPr="00602AD0">
        <w:t xml:space="preserve">0 рабочих дней со дня получения им заявления обеспечивает подписание должностным лицом структурного подразделения Росаккредитации, ответственного за аккредитацию, и направление заявителю уведомления об отказе в предоставлении государственной услуги или об </w:t>
      </w:r>
      <w:r w:rsidRPr="00602AD0">
        <w:t>отказе в прекращении действия аккредитации с указанием причин отказа.</w:t>
      </w:r>
    </w:p>
    <w:p w14:paraId="0F0369A2" w14:textId="77777777" w:rsidR="00000000" w:rsidRPr="00602AD0" w:rsidRDefault="00E94D70">
      <w:pPr>
        <w:pStyle w:val="FORMATTEXT"/>
        <w:ind w:firstLine="568"/>
        <w:jc w:val="both"/>
      </w:pPr>
    </w:p>
    <w:p w14:paraId="10F835E2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1D37E443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Перечень административных процедур при предоставлении государственной услуги в части внесения изменений в сведения реестра аккредитованных лиц </w:t>
      </w:r>
    </w:p>
    <w:p w14:paraId="043CAAEC" w14:textId="77777777" w:rsidR="00000000" w:rsidRPr="00602AD0" w:rsidRDefault="00E94D70">
      <w:pPr>
        <w:pStyle w:val="FORMATTEXT"/>
        <w:ind w:firstLine="568"/>
        <w:jc w:val="both"/>
      </w:pPr>
      <w:r w:rsidRPr="00602AD0">
        <w:t>191. Предоставление государственной усл</w:t>
      </w:r>
      <w:r w:rsidRPr="00602AD0">
        <w:t>уги в части внесения изменений в сведения реестра аккредитованных лиц осуществляется по основаниям, установленным пунктами 6, 7, 9 части 1 статьи 21 Федерального закона N 412-ФЗ, и включает следующие административные процедуры:</w:t>
      </w:r>
    </w:p>
    <w:p w14:paraId="2675C546" w14:textId="77777777" w:rsidR="00000000" w:rsidRPr="00602AD0" w:rsidRDefault="00E94D70">
      <w:pPr>
        <w:pStyle w:val="FORMATTEXT"/>
        <w:ind w:firstLine="568"/>
        <w:jc w:val="both"/>
      </w:pPr>
    </w:p>
    <w:p w14:paraId="0F1DE859" w14:textId="77777777" w:rsidR="00000000" w:rsidRPr="00602AD0" w:rsidRDefault="00E94D70">
      <w:pPr>
        <w:pStyle w:val="FORMATTEXT"/>
        <w:ind w:firstLine="568"/>
        <w:jc w:val="both"/>
      </w:pPr>
      <w:r w:rsidRPr="00602AD0">
        <w:t>прием и регистрация заявлен</w:t>
      </w:r>
      <w:r w:rsidRPr="00602AD0">
        <w:t>ия о внесении изменений в сведения реестра аккредитованных лиц;</w:t>
      </w:r>
    </w:p>
    <w:p w14:paraId="0967509D" w14:textId="77777777" w:rsidR="00000000" w:rsidRPr="00602AD0" w:rsidRDefault="00E94D70">
      <w:pPr>
        <w:pStyle w:val="FORMATTEXT"/>
        <w:ind w:firstLine="568"/>
        <w:jc w:val="both"/>
      </w:pPr>
    </w:p>
    <w:p w14:paraId="5B8C45F0" w14:textId="77777777" w:rsidR="00000000" w:rsidRPr="00602AD0" w:rsidRDefault="00E94D70">
      <w:pPr>
        <w:pStyle w:val="FORMATTEXT"/>
        <w:ind w:firstLine="568"/>
        <w:jc w:val="both"/>
      </w:pPr>
      <w:r w:rsidRPr="00602AD0">
        <w:t>назначение ответственного исполнителя по государственной услуге;</w:t>
      </w:r>
    </w:p>
    <w:p w14:paraId="2F63FD27" w14:textId="77777777" w:rsidR="00000000" w:rsidRPr="00602AD0" w:rsidRDefault="00E94D70">
      <w:pPr>
        <w:pStyle w:val="FORMATTEXT"/>
        <w:ind w:firstLine="568"/>
        <w:jc w:val="both"/>
      </w:pPr>
    </w:p>
    <w:p w14:paraId="29F38967" w14:textId="77777777" w:rsidR="00000000" w:rsidRPr="00602AD0" w:rsidRDefault="00E94D70">
      <w:pPr>
        <w:pStyle w:val="FORMATTEXT"/>
        <w:ind w:firstLine="568"/>
        <w:jc w:val="both"/>
      </w:pPr>
      <w:r w:rsidRPr="00602AD0">
        <w:t>проверка заявления на соответствие установленным требованиям, рассмотрение документов, прилагаемых к заявлению, подтверждающи</w:t>
      </w:r>
      <w:r w:rsidRPr="00602AD0">
        <w:t>х основание для изменения сведений в реестре аккредитованных лиц, указанное в заявлении;</w:t>
      </w:r>
    </w:p>
    <w:p w14:paraId="7EEAEBC9" w14:textId="77777777" w:rsidR="00000000" w:rsidRPr="00602AD0" w:rsidRDefault="00E94D70">
      <w:pPr>
        <w:pStyle w:val="FORMATTEXT"/>
        <w:ind w:firstLine="568"/>
        <w:jc w:val="both"/>
      </w:pPr>
    </w:p>
    <w:p w14:paraId="15648724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принятие Росаккредитацией решения о внесении изменений в сведения реестра аккредитованных лиц либо об отказе во внесении изменений в сведения реестра аккредитованных </w:t>
      </w:r>
      <w:r w:rsidRPr="00602AD0">
        <w:t>лиц.</w:t>
      </w:r>
    </w:p>
    <w:p w14:paraId="4CA13323" w14:textId="77777777" w:rsidR="00000000" w:rsidRPr="00602AD0" w:rsidRDefault="00E94D70">
      <w:pPr>
        <w:pStyle w:val="FORMATTEXT"/>
        <w:ind w:firstLine="568"/>
        <w:jc w:val="both"/>
      </w:pPr>
    </w:p>
    <w:p w14:paraId="5F33B55B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5DC1569F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lastRenderedPageBreak/>
        <w:t xml:space="preserve"> Прием и регистрация заявления о внесении изменений в сведения реестра аккредитованных лиц </w:t>
      </w:r>
    </w:p>
    <w:p w14:paraId="5D25078C" w14:textId="77777777" w:rsidR="00000000" w:rsidRPr="00602AD0" w:rsidRDefault="00E94D70">
      <w:pPr>
        <w:pStyle w:val="FORMATTEXT"/>
        <w:ind w:firstLine="568"/>
        <w:jc w:val="both"/>
      </w:pPr>
      <w:r w:rsidRPr="00602AD0">
        <w:t>192. Основанием для начала административной процедуры по внесению изменений в сведения реестра аккредитованных лиц является поступление в Росаккредитацию зая</w:t>
      </w:r>
      <w:r w:rsidRPr="00602AD0">
        <w:t>вления в соответствии с пунктом 19 Административного регламента.</w:t>
      </w:r>
    </w:p>
    <w:p w14:paraId="709F7460" w14:textId="77777777" w:rsidR="00000000" w:rsidRPr="00602AD0" w:rsidRDefault="00E94D70">
      <w:pPr>
        <w:pStyle w:val="FORMATTEXT"/>
        <w:ind w:firstLine="568"/>
        <w:jc w:val="both"/>
      </w:pPr>
    </w:p>
    <w:p w14:paraId="30408402" w14:textId="77777777" w:rsidR="00000000" w:rsidRPr="00602AD0" w:rsidRDefault="00E94D70">
      <w:pPr>
        <w:pStyle w:val="FORMATTEXT"/>
        <w:ind w:firstLine="568"/>
        <w:jc w:val="both"/>
      </w:pPr>
      <w:r w:rsidRPr="00602AD0">
        <w:t>Заявление о предоставлении государственной услуги по внесению изменений в сведения реестра аккредитованных лиц предоставляется либо направляется в Росаккредитацию заказным почтовым отправлен</w:t>
      </w:r>
      <w:r w:rsidRPr="00602AD0">
        <w:t>ием с уведомлением о вручении или в форме электронного документа, подписанного электронной подписью.</w:t>
      </w:r>
    </w:p>
    <w:p w14:paraId="36150164" w14:textId="77777777" w:rsidR="00000000" w:rsidRPr="00602AD0" w:rsidRDefault="00E94D70">
      <w:pPr>
        <w:pStyle w:val="FORMATTEXT"/>
        <w:ind w:firstLine="568"/>
        <w:jc w:val="both"/>
      </w:pPr>
    </w:p>
    <w:p w14:paraId="5EE329CD" w14:textId="77777777" w:rsidR="00000000" w:rsidRPr="00602AD0" w:rsidRDefault="00E94D70">
      <w:pPr>
        <w:pStyle w:val="FORMATTEXT"/>
        <w:ind w:firstLine="568"/>
        <w:jc w:val="both"/>
      </w:pPr>
      <w:r w:rsidRPr="00602AD0">
        <w:t>Заявление о предоставлении государственной услуги в части внесения изменений в сведения реестра аккредитованных лиц (по основаниям, установленным пунктом</w:t>
      </w:r>
      <w:r w:rsidRPr="00602AD0">
        <w:t xml:space="preserve"> 6 части 1 статьи 21 Федерального закона N 412-ФЗ), направляется правопреемником аккредитованного лица, действие аккредитации которого не прекращено, в случае реорганизации указанного аккредитованного лица в форме преобразования, слияния или присоединения.</w:t>
      </w:r>
      <w:r w:rsidRPr="00602AD0">
        <w:t xml:space="preserve"> </w:t>
      </w:r>
    </w:p>
    <w:p w14:paraId="4BC77A75" w14:textId="77777777" w:rsidR="00000000" w:rsidRPr="00602AD0" w:rsidRDefault="00E94D70">
      <w:pPr>
        <w:pStyle w:val="FORMATTEXT"/>
        <w:ind w:firstLine="568"/>
        <w:jc w:val="both"/>
      </w:pPr>
    </w:p>
    <w:p w14:paraId="3EB1C44E" w14:textId="77777777" w:rsidR="00000000" w:rsidRPr="00602AD0" w:rsidRDefault="00E94D70">
      <w:pPr>
        <w:pStyle w:val="FORMATTEXT"/>
        <w:ind w:firstLine="568"/>
        <w:jc w:val="both"/>
      </w:pPr>
      <w:r w:rsidRPr="00602AD0">
        <w:t>Заявление о предоставлении государственной услуги в части внесения изменений в сведения реестра аккредитованных лиц (по основаниям, установленным пунктами 7, 9 части 1 статьи 21 Федерального закона N 412-ФЗ), направляется аккредитованным лицом, действие</w:t>
      </w:r>
      <w:r w:rsidRPr="00602AD0">
        <w:t xml:space="preserve"> аккредитации которого не прекращено, в отношении которого произошли соответствующие изменения.</w:t>
      </w:r>
    </w:p>
    <w:p w14:paraId="44C4AA18" w14:textId="77777777" w:rsidR="00000000" w:rsidRPr="00602AD0" w:rsidRDefault="00E94D70">
      <w:pPr>
        <w:pStyle w:val="FORMATTEXT"/>
        <w:ind w:firstLine="568"/>
        <w:jc w:val="both"/>
      </w:pPr>
    </w:p>
    <w:p w14:paraId="47BE38AE" w14:textId="77777777" w:rsidR="00000000" w:rsidRPr="00602AD0" w:rsidRDefault="00E94D70">
      <w:pPr>
        <w:pStyle w:val="FORMATTEXT"/>
        <w:ind w:firstLine="568"/>
        <w:jc w:val="both"/>
      </w:pPr>
      <w:r w:rsidRPr="00602AD0">
        <w:t>193. Структурное подразделение Росаккредитации, ответственное за делопроизводство, осуществляет регистрацию заявления в течение 1 рабочего дня.</w:t>
      </w:r>
    </w:p>
    <w:p w14:paraId="67913C82" w14:textId="77777777" w:rsidR="00000000" w:rsidRPr="00602AD0" w:rsidRDefault="00E94D70">
      <w:pPr>
        <w:pStyle w:val="FORMATTEXT"/>
        <w:ind w:firstLine="568"/>
        <w:jc w:val="both"/>
      </w:pPr>
    </w:p>
    <w:p w14:paraId="49CB2423" w14:textId="77777777" w:rsidR="00000000" w:rsidRPr="00602AD0" w:rsidRDefault="00E94D70">
      <w:pPr>
        <w:pStyle w:val="FORMATTEXT"/>
        <w:ind w:firstLine="568"/>
        <w:jc w:val="both"/>
      </w:pPr>
      <w:r w:rsidRPr="00602AD0">
        <w:t>194. Копия опи</w:t>
      </w:r>
      <w:r w:rsidRPr="00602AD0">
        <w:t>си (либо заявления) с отметкой о приеме с указанием даты приема заявления и комплекта документов и проставлением подписи уполномоченного должностного лица Росаккредитации, осуществившего прием и регистрацию заявления, вручается заявителю уполномоченным дол</w:t>
      </w:r>
      <w:r w:rsidRPr="00602AD0">
        <w:t>жностным лицом структурного подразделения Росаккредитации, ответственного за делопроизводство.</w:t>
      </w:r>
    </w:p>
    <w:p w14:paraId="1136358C" w14:textId="77777777" w:rsidR="00000000" w:rsidRPr="00602AD0" w:rsidRDefault="00E94D70">
      <w:pPr>
        <w:pStyle w:val="FORMATTEXT"/>
        <w:ind w:firstLine="568"/>
        <w:jc w:val="both"/>
      </w:pPr>
    </w:p>
    <w:p w14:paraId="67B105BD" w14:textId="77777777" w:rsidR="00000000" w:rsidRPr="00602AD0" w:rsidRDefault="00E94D70">
      <w:pPr>
        <w:pStyle w:val="FORMATTEXT"/>
        <w:ind w:firstLine="568"/>
        <w:jc w:val="both"/>
      </w:pPr>
      <w:r w:rsidRPr="00602AD0">
        <w:t>195. Ответственное за делопроизводство структурное подразделение Росаккредитации передает заявление структурному подразделению Росаккредитации, ответственному з</w:t>
      </w:r>
      <w:r w:rsidRPr="00602AD0">
        <w:t>а внесение изменений в сведения реестра аккредитованных лиц.</w:t>
      </w:r>
    </w:p>
    <w:p w14:paraId="0D360140" w14:textId="77777777" w:rsidR="00000000" w:rsidRPr="00602AD0" w:rsidRDefault="00E94D70">
      <w:pPr>
        <w:pStyle w:val="FORMATTEXT"/>
        <w:ind w:firstLine="568"/>
        <w:jc w:val="both"/>
      </w:pPr>
    </w:p>
    <w:p w14:paraId="6BDAA2B4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3DA0C4E8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Назначение ответственного исполнителя по государственной услуге, проверка заявления и документов, прилагаемых к заявлению, на соответствие установленным требованиям </w:t>
      </w:r>
    </w:p>
    <w:p w14:paraId="5BAED950" w14:textId="77777777" w:rsidR="00000000" w:rsidRPr="00602AD0" w:rsidRDefault="00E94D70">
      <w:pPr>
        <w:pStyle w:val="FORMATTEXT"/>
        <w:ind w:firstLine="568"/>
        <w:jc w:val="both"/>
      </w:pPr>
      <w:r w:rsidRPr="00602AD0">
        <w:t>196. Должностное лицо стру</w:t>
      </w:r>
      <w:r w:rsidRPr="00602AD0">
        <w:t>ктурного подразделения Росаккредитации, ответственного за внесение изменений в сведения реестра аккредитованных лиц, или его заместитель назначает ответственного исполнителя из числа специалистов данного структурного подразделения (далее - ответственный ис</w:t>
      </w:r>
      <w:r w:rsidRPr="00602AD0">
        <w:t>полнитель).</w:t>
      </w:r>
    </w:p>
    <w:p w14:paraId="5DD3B484" w14:textId="77777777" w:rsidR="00000000" w:rsidRPr="00602AD0" w:rsidRDefault="00E94D70">
      <w:pPr>
        <w:pStyle w:val="FORMATTEXT"/>
        <w:ind w:firstLine="568"/>
        <w:jc w:val="both"/>
      </w:pPr>
    </w:p>
    <w:p w14:paraId="1DC11FB8" w14:textId="77777777" w:rsidR="00000000" w:rsidRPr="00602AD0" w:rsidRDefault="00E94D70">
      <w:pPr>
        <w:pStyle w:val="FORMATTEXT"/>
        <w:ind w:firstLine="568"/>
        <w:jc w:val="both"/>
      </w:pPr>
      <w:r w:rsidRPr="00602AD0">
        <w:t>197. Ответственный исполнитель в течение 10 рабочих дней осуществляет проверку:</w:t>
      </w:r>
    </w:p>
    <w:p w14:paraId="14EAA1AD" w14:textId="77777777" w:rsidR="00000000" w:rsidRPr="00602AD0" w:rsidRDefault="00E94D70">
      <w:pPr>
        <w:pStyle w:val="FORMATTEXT"/>
        <w:ind w:firstLine="568"/>
        <w:jc w:val="both"/>
      </w:pPr>
    </w:p>
    <w:p w14:paraId="0849166F" w14:textId="77777777" w:rsidR="00000000" w:rsidRPr="00602AD0" w:rsidRDefault="00E94D70">
      <w:pPr>
        <w:pStyle w:val="FORMATTEXT"/>
        <w:ind w:firstLine="568"/>
        <w:jc w:val="both"/>
      </w:pPr>
      <w:r w:rsidRPr="00602AD0">
        <w:t>наличия (отсутствия) оснований для отказа в предоставлении государственной услуги, предусмотренных подпунктом "в" пункта 32 Административного регламента;</w:t>
      </w:r>
    </w:p>
    <w:p w14:paraId="76EE56B8" w14:textId="77777777" w:rsidR="00000000" w:rsidRPr="00602AD0" w:rsidRDefault="00E94D70">
      <w:pPr>
        <w:pStyle w:val="FORMATTEXT"/>
        <w:ind w:firstLine="568"/>
        <w:jc w:val="both"/>
      </w:pPr>
    </w:p>
    <w:p w14:paraId="3081CC1A" w14:textId="77777777" w:rsidR="00000000" w:rsidRPr="00602AD0" w:rsidRDefault="00E94D70">
      <w:pPr>
        <w:pStyle w:val="FORMATTEXT"/>
        <w:ind w:firstLine="568"/>
        <w:jc w:val="both"/>
      </w:pPr>
      <w:r w:rsidRPr="00602AD0">
        <w:t>соблюде</w:t>
      </w:r>
      <w:r w:rsidRPr="00602AD0">
        <w:t>ния требований к оформлению заявления (в том числе лица, подписавшего заявление), наличия в заявлении и (или) прилагаемых к нему документах недостоверной или искаженной информации;</w:t>
      </w:r>
    </w:p>
    <w:p w14:paraId="7E7FD3A3" w14:textId="77777777" w:rsidR="00000000" w:rsidRPr="00602AD0" w:rsidRDefault="00E94D70">
      <w:pPr>
        <w:pStyle w:val="FORMATTEXT"/>
        <w:ind w:firstLine="568"/>
        <w:jc w:val="both"/>
      </w:pPr>
    </w:p>
    <w:p w14:paraId="08E71E63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документов, прилагаемых к заявлению, подтверждающих наличие основания для </w:t>
      </w:r>
      <w:r w:rsidRPr="00602AD0">
        <w:t>изменения сведений в реестре аккредитованных лиц, указанное в заявлении.</w:t>
      </w:r>
    </w:p>
    <w:p w14:paraId="25856D58" w14:textId="77777777" w:rsidR="00000000" w:rsidRPr="00602AD0" w:rsidRDefault="00E94D70">
      <w:pPr>
        <w:pStyle w:val="FORMATTEXT"/>
        <w:ind w:firstLine="568"/>
        <w:jc w:val="both"/>
      </w:pPr>
    </w:p>
    <w:p w14:paraId="0AC09759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197AE4A9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Принятие Росаккредитацией решения о внесении изменений в сведения реестра аккредитованных лиц либо об отказе в предоставлении государственной услуги в части внесения изменений в св</w:t>
      </w:r>
      <w:r w:rsidRPr="00602AD0">
        <w:rPr>
          <w:b/>
          <w:bCs/>
          <w:color w:val="auto"/>
        </w:rPr>
        <w:t xml:space="preserve">едения реестра аккредитованных лиц </w:t>
      </w:r>
    </w:p>
    <w:p w14:paraId="1AA2EB22" w14:textId="77777777" w:rsidR="00000000" w:rsidRPr="00602AD0" w:rsidRDefault="00E94D70">
      <w:pPr>
        <w:pStyle w:val="FORMATTEXT"/>
        <w:ind w:firstLine="568"/>
        <w:jc w:val="both"/>
      </w:pPr>
      <w:r w:rsidRPr="00602AD0">
        <w:t>198. В случае отсутствия оснований для отказа в предоставлении государственной услуги, а также нарушений, выявленных по результатам проверки соблюдения требований, указанных в абзацах третьем, четвертом пункта 197 Админи</w:t>
      </w:r>
      <w:r w:rsidRPr="00602AD0">
        <w:t xml:space="preserve">стративного регламента, ответственный исполнитель обеспечивает подготовку, согласование и подписание руководителем (уполномоченным должностным лицом) Росаккредитации приказа о внесении изменений в сведения реестра аккредитованных лиц, а </w:t>
      </w:r>
      <w:r w:rsidRPr="00602AD0">
        <w:lastRenderedPageBreak/>
        <w:t>также внесение изме</w:t>
      </w:r>
      <w:r w:rsidRPr="00602AD0">
        <w:t>нений в сведения реестра аккредитованных лиц.</w:t>
      </w:r>
    </w:p>
    <w:p w14:paraId="7723329E" w14:textId="77777777" w:rsidR="00000000" w:rsidRPr="00602AD0" w:rsidRDefault="00E94D70">
      <w:pPr>
        <w:pStyle w:val="FORMATTEXT"/>
        <w:ind w:firstLine="568"/>
        <w:jc w:val="both"/>
      </w:pPr>
    </w:p>
    <w:p w14:paraId="1C59CB3D" w14:textId="77777777" w:rsidR="00000000" w:rsidRPr="00602AD0" w:rsidRDefault="00E94D70">
      <w:pPr>
        <w:pStyle w:val="FORMATTEXT"/>
        <w:ind w:firstLine="568"/>
        <w:jc w:val="both"/>
      </w:pPr>
      <w:r w:rsidRPr="00602AD0">
        <w:t>199. Ответственный исполнитель обеспечивает вручение либо направление заявителю уведомления о внесении изменений в сведения реестра аккредитованных лиц заказным почтовым отправлением с уведомлением о вручении</w:t>
      </w:r>
      <w:r w:rsidRPr="00602AD0">
        <w:t xml:space="preserve"> или в форме электронного документа, подписанного усиленной квалифицированной электронной подписью уполномоченного должностного лица Росаккредитации.</w:t>
      </w:r>
    </w:p>
    <w:p w14:paraId="3BD6B61B" w14:textId="77777777" w:rsidR="00000000" w:rsidRPr="00602AD0" w:rsidRDefault="00E94D70">
      <w:pPr>
        <w:pStyle w:val="FORMATTEXT"/>
        <w:ind w:firstLine="568"/>
        <w:jc w:val="both"/>
      </w:pPr>
    </w:p>
    <w:p w14:paraId="37150692" w14:textId="77777777" w:rsidR="00000000" w:rsidRPr="00602AD0" w:rsidRDefault="00E94D70">
      <w:pPr>
        <w:pStyle w:val="FORMATTEXT"/>
        <w:ind w:firstLine="568"/>
        <w:jc w:val="both"/>
      </w:pPr>
      <w:r w:rsidRPr="00602AD0">
        <w:t>200. Срок административной процедуры по внесению изменений в сведения реестра аккредитованных лиц в случа</w:t>
      </w:r>
      <w:r w:rsidRPr="00602AD0">
        <w:t>е реорганизации юридического лица в форме преобразования, слияния или присоединения; изменения наименования юридического лица, места его нахождения или адреса места его нахождения, адреса места осуществления им деятельности в области аккредитации (в случае</w:t>
      </w:r>
      <w:r w:rsidRPr="00602AD0">
        <w:t xml:space="preserve"> переименования географического объекта, переименования улицы, площади или иной территории, изменения нумерации дома), имени, фамилии и (в случае, если имеется) отчества, места жительства индивидуального предпринимателя, реквизитов документа, удостоверяюще</w:t>
      </w:r>
      <w:r w:rsidRPr="00602AD0">
        <w:t>го его личность; в случае исправления технической ошибки либо об отказе во внесении изменений в сведения, содержащиеся в реестре аккредитованных лиц не может превышать 20 рабочих дней с момента получения заявления.</w:t>
      </w:r>
    </w:p>
    <w:p w14:paraId="3CA9E3EF" w14:textId="77777777" w:rsidR="00000000" w:rsidRPr="00602AD0" w:rsidRDefault="00E94D70">
      <w:pPr>
        <w:pStyle w:val="FORMATTEXT"/>
        <w:ind w:firstLine="568"/>
        <w:jc w:val="both"/>
      </w:pPr>
    </w:p>
    <w:p w14:paraId="5C9A19F2" w14:textId="77777777" w:rsidR="00000000" w:rsidRPr="00602AD0" w:rsidRDefault="00E94D70">
      <w:pPr>
        <w:pStyle w:val="FORMATTEXT"/>
        <w:ind w:firstLine="568"/>
        <w:jc w:val="both"/>
      </w:pPr>
      <w:r w:rsidRPr="00602AD0">
        <w:t>201. В случае наличия оснований для отка</w:t>
      </w:r>
      <w:r w:rsidRPr="00602AD0">
        <w:t>за в предоставлении государственной услуги в части внесения изменений в сведения реестра аккредитованных лиц, указанных в подпункте "в" пункта 32 Административного регламента, а также нарушений, выявленных по результатам проверки соблюдения требований, ука</w:t>
      </w:r>
      <w:r w:rsidRPr="00602AD0">
        <w:t>занных в абзацах третьем, четвертом пункта 197 Административного регламента, ответственный исполнитель обеспечивает подписание должностным лицом структурного подразделения Росаккредитации, ответственного за внесение изменений в сведения реестра аккредитова</w:t>
      </w:r>
      <w:r w:rsidRPr="00602AD0">
        <w:t>нных лиц, и направление заявителю уведомления об отказе в предоставлении государственной услуги или об отказе во внесении изменений в сведения реестра аккредитованных лиц с указанием причин отказа.</w:t>
      </w:r>
    </w:p>
    <w:p w14:paraId="1EE235C1" w14:textId="77777777" w:rsidR="00000000" w:rsidRPr="00602AD0" w:rsidRDefault="00E94D70">
      <w:pPr>
        <w:pStyle w:val="FORMATTEXT"/>
        <w:ind w:firstLine="568"/>
        <w:jc w:val="both"/>
      </w:pPr>
    </w:p>
    <w:p w14:paraId="6734E29C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72E66F08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Порядок осуществления в электронной форме, в том числе </w:t>
      </w:r>
      <w:r w:rsidRPr="00602AD0">
        <w:rPr>
          <w:b/>
          <w:bCs/>
          <w:color w:val="auto"/>
        </w:rPr>
        <w:t xml:space="preserve">с использованием Единого портала государственных и муниципальных услуг (функций), административных процедур (действий) в соответствии с положениями статьи 10 Федерального закона N 210-ФЗ </w:t>
      </w:r>
    </w:p>
    <w:p w14:paraId="0D3E897C" w14:textId="77777777" w:rsidR="00000000" w:rsidRPr="00602AD0" w:rsidRDefault="00E94D70">
      <w:pPr>
        <w:pStyle w:val="FORMATTEXT"/>
        <w:ind w:firstLine="568"/>
        <w:jc w:val="both"/>
      </w:pPr>
      <w:r w:rsidRPr="00602AD0">
        <w:t>202. Заявителю обеспечивается возможность направлять заявление посре</w:t>
      </w:r>
      <w:r w:rsidRPr="00602AD0">
        <w:t>дством личного кабинета во ФГИС Росаккредитации.</w:t>
      </w:r>
    </w:p>
    <w:p w14:paraId="332D0C06" w14:textId="77777777" w:rsidR="00000000" w:rsidRPr="00602AD0" w:rsidRDefault="00E94D70">
      <w:pPr>
        <w:pStyle w:val="FORMATTEXT"/>
        <w:ind w:firstLine="568"/>
        <w:jc w:val="both"/>
      </w:pPr>
    </w:p>
    <w:p w14:paraId="623321F0" w14:textId="77777777" w:rsidR="00000000" w:rsidRPr="00602AD0" w:rsidRDefault="00E94D70">
      <w:pPr>
        <w:pStyle w:val="FORMATTEXT"/>
        <w:ind w:firstLine="568"/>
        <w:jc w:val="both"/>
      </w:pPr>
      <w:r w:rsidRPr="00602AD0">
        <w:t>203. Посредством личного кабинета заявителя во ФГИС Росаккредитации заявитель может получать информацию:</w:t>
      </w:r>
    </w:p>
    <w:p w14:paraId="5EA9D345" w14:textId="77777777" w:rsidR="00000000" w:rsidRPr="00602AD0" w:rsidRDefault="00E94D70">
      <w:pPr>
        <w:pStyle w:val="FORMATTEXT"/>
        <w:ind w:firstLine="568"/>
        <w:jc w:val="both"/>
      </w:pPr>
    </w:p>
    <w:p w14:paraId="341AEB2A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о ходе выполнения запроса о предоставлении государственной услуги; </w:t>
      </w:r>
    </w:p>
    <w:p w14:paraId="07BC6FB8" w14:textId="77777777" w:rsidR="00000000" w:rsidRPr="00602AD0" w:rsidRDefault="00E94D70">
      <w:pPr>
        <w:pStyle w:val="FORMATTEXT"/>
        <w:ind w:firstLine="568"/>
        <w:jc w:val="both"/>
      </w:pPr>
    </w:p>
    <w:p w14:paraId="6316A7EE" w14:textId="77777777" w:rsidR="00000000" w:rsidRPr="00602AD0" w:rsidRDefault="00E94D70">
      <w:pPr>
        <w:pStyle w:val="FORMATTEXT"/>
        <w:ind w:firstLine="568"/>
        <w:jc w:val="both"/>
      </w:pPr>
      <w:r w:rsidRPr="00602AD0">
        <w:t>о результате предоставления гос</w:t>
      </w:r>
      <w:r w:rsidRPr="00602AD0">
        <w:t>ударственной услуги.</w:t>
      </w:r>
    </w:p>
    <w:p w14:paraId="7735373D" w14:textId="77777777" w:rsidR="00000000" w:rsidRPr="00602AD0" w:rsidRDefault="00E94D70">
      <w:pPr>
        <w:pStyle w:val="FORMATTEXT"/>
        <w:ind w:firstLine="568"/>
        <w:jc w:val="both"/>
      </w:pPr>
    </w:p>
    <w:p w14:paraId="4F9520EF" w14:textId="77777777" w:rsidR="00000000" w:rsidRPr="00602AD0" w:rsidRDefault="00E94D70">
      <w:pPr>
        <w:pStyle w:val="FORMATTEXT"/>
        <w:ind w:firstLine="568"/>
        <w:jc w:val="both"/>
      </w:pPr>
      <w:r w:rsidRPr="00602AD0">
        <w:t>204. Заявителю обеспечивается возможность через Единый портал государственных и муниципальных услуг:</w:t>
      </w:r>
    </w:p>
    <w:p w14:paraId="271D61BE" w14:textId="77777777" w:rsidR="00000000" w:rsidRPr="00602AD0" w:rsidRDefault="00E94D70">
      <w:pPr>
        <w:pStyle w:val="FORMATTEXT"/>
        <w:ind w:firstLine="568"/>
        <w:jc w:val="both"/>
      </w:pPr>
    </w:p>
    <w:p w14:paraId="2D3B8599" w14:textId="77777777" w:rsidR="00000000" w:rsidRPr="00602AD0" w:rsidRDefault="00E94D70">
      <w:pPr>
        <w:pStyle w:val="FORMATTEXT"/>
        <w:ind w:firstLine="568"/>
        <w:jc w:val="both"/>
      </w:pPr>
      <w:r w:rsidRPr="00602AD0">
        <w:t>а) получать информацию о порядке и сроках предоставления государственной услуги;</w:t>
      </w:r>
    </w:p>
    <w:p w14:paraId="5F8114AC" w14:textId="77777777" w:rsidR="00000000" w:rsidRPr="00602AD0" w:rsidRDefault="00E94D70">
      <w:pPr>
        <w:pStyle w:val="FORMATTEXT"/>
        <w:ind w:firstLine="568"/>
        <w:jc w:val="both"/>
      </w:pPr>
    </w:p>
    <w:p w14:paraId="7602FF5F" w14:textId="77777777" w:rsidR="00000000" w:rsidRPr="00602AD0" w:rsidRDefault="00E94D70">
      <w:pPr>
        <w:pStyle w:val="FORMATTEXT"/>
        <w:ind w:firstLine="568"/>
        <w:jc w:val="both"/>
      </w:pPr>
      <w:r w:rsidRPr="00602AD0">
        <w:t>б) осуществлять досудебное (внесудебное) обжалован</w:t>
      </w:r>
      <w:r w:rsidRPr="00602AD0">
        <w:t>ие решений и действий (бездействия) Росаккредитации, должностного лица либо федерального государственного гражданского служащего Росаккредитации.</w:t>
      </w:r>
    </w:p>
    <w:p w14:paraId="6C0BC723" w14:textId="77777777" w:rsidR="00000000" w:rsidRPr="00602AD0" w:rsidRDefault="00E94D70">
      <w:pPr>
        <w:pStyle w:val="FORMATTEXT"/>
        <w:ind w:firstLine="568"/>
        <w:jc w:val="both"/>
      </w:pPr>
    </w:p>
    <w:p w14:paraId="1AE36BA6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21A5825E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Порядок исправления допущенных опечаток и ошибок в выданных в результате предоставления государственной усл</w:t>
      </w:r>
      <w:r w:rsidRPr="00602AD0">
        <w:rPr>
          <w:b/>
          <w:bCs/>
          <w:color w:val="auto"/>
        </w:rPr>
        <w:t xml:space="preserve">уги документах </w:t>
      </w:r>
    </w:p>
    <w:p w14:paraId="6587196D" w14:textId="77777777" w:rsidR="00000000" w:rsidRPr="00602AD0" w:rsidRDefault="00E94D70">
      <w:pPr>
        <w:pStyle w:val="FORMATTEXT"/>
        <w:ind w:firstLine="568"/>
        <w:jc w:val="both"/>
      </w:pPr>
      <w:r w:rsidRPr="00602AD0">
        <w:t>205. Основанием для исправления допущенных опечаток и ошибок в выданных в результате предоставления государственной услуги является обращение заявителя в Росаккредитацию с заявлением, составленным в произвольной форме, об исправлении выявле</w:t>
      </w:r>
      <w:r w:rsidRPr="00602AD0">
        <w:t>нных опечаток и ошибок в выданных в результате предоставления государственной услуги документах.</w:t>
      </w:r>
    </w:p>
    <w:p w14:paraId="0AE75D2B" w14:textId="77777777" w:rsidR="00000000" w:rsidRPr="00602AD0" w:rsidRDefault="00E94D70">
      <w:pPr>
        <w:pStyle w:val="FORMATTEXT"/>
        <w:ind w:firstLine="568"/>
        <w:jc w:val="both"/>
      </w:pPr>
    </w:p>
    <w:p w14:paraId="68EDE3AE" w14:textId="77777777" w:rsidR="00000000" w:rsidRPr="00602AD0" w:rsidRDefault="00E94D70">
      <w:pPr>
        <w:pStyle w:val="FORMATTEXT"/>
        <w:ind w:firstLine="568"/>
        <w:jc w:val="both"/>
      </w:pPr>
      <w:r w:rsidRPr="00602AD0">
        <w:t>206. В случае если в выданном по итогам оказания государственной услуги документе (приказе Росаккредитации) содержатся ошибочные сведения, сотрудником Росаккр</w:t>
      </w:r>
      <w:r w:rsidRPr="00602AD0">
        <w:t xml:space="preserve">едитации заявителю направляется заказным почтовым отправлением с уведомлением о вручении или в форме электронного документа, подписанного усиленной квалифицированной электронной подписью </w:t>
      </w:r>
      <w:r w:rsidRPr="00602AD0">
        <w:lastRenderedPageBreak/>
        <w:t>уполномоченного должностного лица Росаккредитации, копия приказа Роса</w:t>
      </w:r>
      <w:r w:rsidRPr="00602AD0">
        <w:t>ккредитации, вносящего изменения в соответствующий приказ Росаккредитации, содержащий решение по результатам предоставления государственной услуги по подтверждению компетентности, в срок не более 20 рабочих дней со дня получения Росаккредитацией заявления.</w:t>
      </w:r>
    </w:p>
    <w:p w14:paraId="094478BC" w14:textId="77777777" w:rsidR="00000000" w:rsidRPr="00602AD0" w:rsidRDefault="00E94D70">
      <w:pPr>
        <w:pStyle w:val="FORMATTEXT"/>
        <w:ind w:firstLine="568"/>
        <w:jc w:val="both"/>
      </w:pPr>
    </w:p>
    <w:p w14:paraId="22D874B4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6501DDE7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IV. Формы контроля за исполнением Административного регламента </w:t>
      </w:r>
    </w:p>
    <w:p w14:paraId="13AACFD2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1AF36A28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      </w:t>
      </w:r>
    </w:p>
    <w:p w14:paraId="073C4339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2DEB8826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Порядок осуществления текущего контроля за соблюдением и исполнением ответственными должностными лицами положений Административного регламента и иных нормативных правовых актов</w:t>
      </w:r>
      <w:r w:rsidRPr="00602AD0">
        <w:rPr>
          <w:b/>
          <w:bCs/>
          <w:color w:val="auto"/>
        </w:rPr>
        <w:t xml:space="preserve">, устанавливающих требования к предоставлению государственной услуги, а также принятием ими решений </w:t>
      </w:r>
    </w:p>
    <w:p w14:paraId="3FD2D440" w14:textId="77777777" w:rsidR="00000000" w:rsidRPr="00602AD0" w:rsidRDefault="00E94D70">
      <w:pPr>
        <w:pStyle w:val="FORMATTEXT"/>
        <w:ind w:firstLine="568"/>
        <w:jc w:val="both"/>
      </w:pPr>
      <w:r w:rsidRPr="00602AD0">
        <w:t>207. Текущий контроль за соблюдением последовательности действий, определенных административными процедурами по предоставлению государственной услуги, срок</w:t>
      </w:r>
      <w:r w:rsidRPr="00602AD0">
        <w:t>ов исполнения административных процедур по предоставлению государственной услуги, за принятием решений ответственными должностными лицами Росаккредитации осуществляется непрерывно уполномоченным должностным лицом Росаккредитации, а также государственными с</w:t>
      </w:r>
      <w:r w:rsidRPr="00602AD0">
        <w:t>лужащими, ответственными за выполнение административных действий, входящих в состав административных процедур, в рамках своей компетенции.</w:t>
      </w:r>
    </w:p>
    <w:p w14:paraId="162568CE" w14:textId="77777777" w:rsidR="00000000" w:rsidRPr="00602AD0" w:rsidRDefault="00E94D70">
      <w:pPr>
        <w:pStyle w:val="FORMATTEXT"/>
        <w:ind w:firstLine="568"/>
        <w:jc w:val="both"/>
      </w:pPr>
    </w:p>
    <w:p w14:paraId="34325A3D" w14:textId="77777777" w:rsidR="00000000" w:rsidRPr="00602AD0" w:rsidRDefault="00E94D70">
      <w:pPr>
        <w:pStyle w:val="FORMATTEXT"/>
        <w:ind w:firstLine="568"/>
        <w:jc w:val="both"/>
      </w:pPr>
      <w:r w:rsidRPr="00602AD0">
        <w:t>Текущий контроль осуществляется путем проведения проверок соблюдения и исполнения ответственными должностными лицами</w:t>
      </w:r>
      <w:r w:rsidRPr="00602AD0">
        <w:t xml:space="preserve"> Росаккредитации положений Административного регламента и иных нормативных правовых актов, устанавливающих требования к предоставлению государственной услуги.</w:t>
      </w:r>
    </w:p>
    <w:p w14:paraId="0ABCA0DE" w14:textId="77777777" w:rsidR="00000000" w:rsidRPr="00602AD0" w:rsidRDefault="00E94D70">
      <w:pPr>
        <w:pStyle w:val="FORMATTEXT"/>
        <w:ind w:firstLine="568"/>
        <w:jc w:val="both"/>
      </w:pPr>
    </w:p>
    <w:p w14:paraId="01741BCD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5E5B2EF5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Порядок и периодичность осуществления плановых и внеплановых проверок полноты и качества предо</w:t>
      </w:r>
      <w:r w:rsidRPr="00602AD0">
        <w:rPr>
          <w:b/>
          <w:bCs/>
          <w:color w:val="auto"/>
        </w:rPr>
        <w:t xml:space="preserve">ставления государственной услуги, в том числе порядок и формы контроля за полнотой и качеством предоставления государственной услуги </w:t>
      </w:r>
    </w:p>
    <w:p w14:paraId="6B2562A4" w14:textId="77777777" w:rsidR="00000000" w:rsidRPr="00602AD0" w:rsidRDefault="00E94D70">
      <w:pPr>
        <w:pStyle w:val="FORMATTEXT"/>
        <w:ind w:firstLine="568"/>
        <w:jc w:val="both"/>
      </w:pPr>
      <w:r w:rsidRPr="00602AD0">
        <w:t>208. Контроль за полнотой и качеством предоставления Росаккредитацией государственной услуги включает в себя проведение пл</w:t>
      </w:r>
      <w:r w:rsidRPr="00602AD0">
        <w:t>ановых и внеплановых проверок, выявление и устранение нарушений прав заявителей, рассмотрение жалоб, принятие решений и подготовку ответов на обращения заявителей, содержащие жалобы на действия (бездействие) должностных лиц Росаккредитации.</w:t>
      </w:r>
    </w:p>
    <w:p w14:paraId="144619A1" w14:textId="77777777" w:rsidR="00000000" w:rsidRPr="00602AD0" w:rsidRDefault="00E94D70">
      <w:pPr>
        <w:pStyle w:val="FORMATTEXT"/>
        <w:ind w:firstLine="568"/>
        <w:jc w:val="both"/>
      </w:pPr>
    </w:p>
    <w:p w14:paraId="6051E644" w14:textId="77777777" w:rsidR="00000000" w:rsidRPr="00602AD0" w:rsidRDefault="00E94D70">
      <w:pPr>
        <w:pStyle w:val="FORMATTEXT"/>
        <w:ind w:firstLine="568"/>
        <w:jc w:val="both"/>
      </w:pPr>
      <w:r w:rsidRPr="00602AD0">
        <w:t>209. Порядок и</w:t>
      </w:r>
      <w:r w:rsidRPr="00602AD0">
        <w:t xml:space="preserve"> периодичность проведения плановых проверок выполнения структурными подразделениями Росаккредитации, государственными служащими, ответственными за выполнение административных действий, положений Административного регламента и иных нормативных правовых акто</w:t>
      </w:r>
      <w:r w:rsidRPr="00602AD0">
        <w:t>в, устанавливающих требования к предоставлению государственной услуги, устанавливаются уполномоченным должностным лицом Росаккредитации.</w:t>
      </w:r>
    </w:p>
    <w:p w14:paraId="40FBA20F" w14:textId="77777777" w:rsidR="00000000" w:rsidRPr="00602AD0" w:rsidRDefault="00E94D70">
      <w:pPr>
        <w:pStyle w:val="FORMATTEXT"/>
        <w:ind w:firstLine="568"/>
        <w:jc w:val="both"/>
      </w:pPr>
    </w:p>
    <w:p w14:paraId="1084EDBF" w14:textId="77777777" w:rsidR="00000000" w:rsidRPr="00602AD0" w:rsidRDefault="00E94D70">
      <w:pPr>
        <w:pStyle w:val="FORMATTEXT"/>
        <w:ind w:firstLine="568"/>
        <w:jc w:val="both"/>
      </w:pPr>
      <w:r w:rsidRPr="00602AD0">
        <w:t>210. Мероприятия по контролю проводятся в форме комплексных проверок (при проведении проверки могут рассматриваться вс</w:t>
      </w:r>
      <w:r w:rsidRPr="00602AD0">
        <w:t>е вопросы, связанные с предоставлением государственной услуги) и тематических проверок (рассматриваются отдельные вопросы предоставления государственной услуги).</w:t>
      </w:r>
    </w:p>
    <w:p w14:paraId="56A17920" w14:textId="77777777" w:rsidR="00000000" w:rsidRPr="00602AD0" w:rsidRDefault="00E94D70">
      <w:pPr>
        <w:pStyle w:val="FORMATTEXT"/>
        <w:ind w:firstLine="568"/>
        <w:jc w:val="both"/>
      </w:pPr>
    </w:p>
    <w:p w14:paraId="0BB09812" w14:textId="77777777" w:rsidR="00000000" w:rsidRPr="00602AD0" w:rsidRDefault="00E94D70">
      <w:pPr>
        <w:pStyle w:val="FORMATTEXT"/>
        <w:ind w:firstLine="568"/>
        <w:jc w:val="both"/>
      </w:pPr>
      <w:r w:rsidRPr="00602AD0">
        <w:t>211. Внеплановые проверки проводятся в случае необходимости проверки устранения ранее выявлен</w:t>
      </w:r>
      <w:r w:rsidRPr="00602AD0">
        <w:t>ных нарушений, а также при поступлении в Росаккредитацию обращений граждан и организаций, связанных с нарушениями при предоставлении государственной услуги.</w:t>
      </w:r>
    </w:p>
    <w:p w14:paraId="10C69D0B" w14:textId="77777777" w:rsidR="00000000" w:rsidRPr="00602AD0" w:rsidRDefault="00E94D70">
      <w:pPr>
        <w:pStyle w:val="FORMATTEXT"/>
        <w:ind w:firstLine="568"/>
        <w:jc w:val="both"/>
      </w:pPr>
    </w:p>
    <w:p w14:paraId="2E8372CF" w14:textId="77777777" w:rsidR="00000000" w:rsidRPr="00602AD0" w:rsidRDefault="00E94D70">
      <w:pPr>
        <w:pStyle w:val="FORMATTEXT"/>
        <w:ind w:firstLine="568"/>
        <w:jc w:val="both"/>
      </w:pPr>
      <w:r w:rsidRPr="00602AD0">
        <w:t>Внеплановая проверка проводится на основании решения уполномоченного должностного лица Росаккредит</w:t>
      </w:r>
      <w:r w:rsidRPr="00602AD0">
        <w:t>ации.</w:t>
      </w:r>
    </w:p>
    <w:p w14:paraId="03D83171" w14:textId="77777777" w:rsidR="00000000" w:rsidRPr="00602AD0" w:rsidRDefault="00E94D70">
      <w:pPr>
        <w:pStyle w:val="FORMATTEXT"/>
        <w:ind w:firstLine="568"/>
        <w:jc w:val="both"/>
      </w:pPr>
    </w:p>
    <w:p w14:paraId="17ED5F0C" w14:textId="77777777" w:rsidR="00000000" w:rsidRPr="00602AD0" w:rsidRDefault="00E94D70">
      <w:pPr>
        <w:pStyle w:val="FORMATTEXT"/>
        <w:ind w:firstLine="568"/>
        <w:jc w:val="both"/>
      </w:pPr>
      <w:r w:rsidRPr="00602AD0">
        <w:t>212. Проверки полноты и качества предоставления государственной услуги осуществляются на основании приказов уполномоченного должностного лица Росаккредитации.</w:t>
      </w:r>
    </w:p>
    <w:p w14:paraId="0863FC2C" w14:textId="77777777" w:rsidR="00000000" w:rsidRPr="00602AD0" w:rsidRDefault="00E94D70">
      <w:pPr>
        <w:pStyle w:val="FORMATTEXT"/>
        <w:ind w:firstLine="568"/>
        <w:jc w:val="both"/>
      </w:pPr>
    </w:p>
    <w:p w14:paraId="7ECDC8EC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37A1F4A1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Ответственность должностных лиц за решения и действия (бездействие), принимаемые (осуще</w:t>
      </w:r>
      <w:r w:rsidRPr="00602AD0">
        <w:rPr>
          <w:b/>
          <w:bCs/>
          <w:color w:val="auto"/>
        </w:rPr>
        <w:t xml:space="preserve">ствляемые) ими в ходе предоставления государственной услуги </w:t>
      </w:r>
    </w:p>
    <w:p w14:paraId="5B3297BB" w14:textId="77777777" w:rsidR="00000000" w:rsidRPr="00602AD0" w:rsidRDefault="00E94D70">
      <w:pPr>
        <w:pStyle w:val="FORMATTEXT"/>
        <w:ind w:firstLine="568"/>
        <w:jc w:val="both"/>
      </w:pPr>
      <w:r w:rsidRPr="00602AD0">
        <w:t>213. По результатам проведенных проверок в случае выявления нарушений соблюдения положений Административного регламента и иных нормативных правовых актов, устанавливающих требования к предоставл</w:t>
      </w:r>
      <w:r w:rsidRPr="00602AD0">
        <w:t xml:space="preserve">ению государственной услуги, виновные лица несут ответственность в </w:t>
      </w:r>
      <w:r w:rsidRPr="00602AD0">
        <w:lastRenderedPageBreak/>
        <w:t>соответствии с законодательством Российской Федерации.</w:t>
      </w:r>
    </w:p>
    <w:p w14:paraId="3EF3D992" w14:textId="77777777" w:rsidR="00000000" w:rsidRPr="00602AD0" w:rsidRDefault="00E94D70">
      <w:pPr>
        <w:pStyle w:val="FORMATTEXT"/>
        <w:ind w:firstLine="568"/>
        <w:jc w:val="both"/>
      </w:pPr>
    </w:p>
    <w:p w14:paraId="2BEE7A73" w14:textId="77777777" w:rsidR="00000000" w:rsidRPr="00602AD0" w:rsidRDefault="00E94D70">
      <w:pPr>
        <w:pStyle w:val="FORMATTEXT"/>
        <w:ind w:firstLine="568"/>
        <w:jc w:val="both"/>
      </w:pPr>
      <w:r w:rsidRPr="00602AD0">
        <w:t>214. Персональная ответственность должностных лиц Росаккредитации за несоблюдение порядка осуществления административных процедур в х</w:t>
      </w:r>
      <w:r w:rsidRPr="00602AD0">
        <w:t>оде предоставления государственной услуги закрепляется в их должностных регламентах.</w:t>
      </w:r>
    </w:p>
    <w:p w14:paraId="76DC6165" w14:textId="77777777" w:rsidR="00000000" w:rsidRPr="00602AD0" w:rsidRDefault="00E94D70">
      <w:pPr>
        <w:pStyle w:val="FORMATTEXT"/>
        <w:ind w:firstLine="568"/>
        <w:jc w:val="both"/>
      </w:pPr>
    </w:p>
    <w:p w14:paraId="7F9154CD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056F3915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Требования к порядку и формам контроля за предоставлением государственной услуги, в том числе со стороны граждан, их объединений и организаций </w:t>
      </w:r>
    </w:p>
    <w:p w14:paraId="16ED90CE" w14:textId="77777777" w:rsidR="00000000" w:rsidRPr="00602AD0" w:rsidRDefault="00E94D70">
      <w:pPr>
        <w:pStyle w:val="FORMATTEXT"/>
        <w:ind w:firstLine="568"/>
        <w:jc w:val="both"/>
      </w:pPr>
      <w:r w:rsidRPr="00602AD0">
        <w:t>215. Заинтересованные юр</w:t>
      </w:r>
      <w:r w:rsidRPr="00602AD0">
        <w:t>идические и физические лица могут контролировать предоставление государственной услуги путем получения информации по телефону, письменного обращения, электронной почтой, личного кабинета во ФГИС Росаккредитации.</w:t>
      </w:r>
    </w:p>
    <w:p w14:paraId="32D8EED3" w14:textId="77777777" w:rsidR="00000000" w:rsidRPr="00602AD0" w:rsidRDefault="00E94D70">
      <w:pPr>
        <w:pStyle w:val="FORMATTEXT"/>
        <w:ind w:firstLine="568"/>
        <w:jc w:val="both"/>
      </w:pPr>
    </w:p>
    <w:p w14:paraId="474EF323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3AD2616D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V. Досудебный (внесудебный) порядок обжал</w:t>
      </w:r>
      <w:r w:rsidRPr="00602AD0">
        <w:rPr>
          <w:b/>
          <w:bCs/>
          <w:color w:val="auto"/>
        </w:rPr>
        <w:t xml:space="preserve">ования решений и действий (бездействия) Росаккредитации, а также должностных лиц Росаккредитации </w:t>
      </w:r>
    </w:p>
    <w:p w14:paraId="33F07907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2B5FC0A2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      </w:t>
      </w:r>
    </w:p>
    <w:p w14:paraId="136DDE72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78FB7BD9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Информация для заинтересованных лиц об их праве на досудебное (внесудебное) обжалование действий (бездействия) и (или) решений, принятых (осуществл</w:t>
      </w:r>
      <w:r w:rsidRPr="00602AD0">
        <w:rPr>
          <w:b/>
          <w:bCs/>
          <w:color w:val="auto"/>
        </w:rPr>
        <w:t xml:space="preserve">енных) в ходе предоставления государственной услуги </w:t>
      </w:r>
    </w:p>
    <w:p w14:paraId="62CB3C20" w14:textId="77777777" w:rsidR="00000000" w:rsidRPr="00602AD0" w:rsidRDefault="00E94D70">
      <w:pPr>
        <w:pStyle w:val="FORMATTEXT"/>
        <w:ind w:firstLine="568"/>
        <w:jc w:val="both"/>
      </w:pPr>
      <w:r w:rsidRPr="00602AD0">
        <w:t>216. Заявители имеют право подать жалобу на действия (бездействие) и решения Росаккредитации либо должностных лиц Росаккредитации в досудебном (внесудебном) порядке.</w:t>
      </w:r>
    </w:p>
    <w:p w14:paraId="29CE810D" w14:textId="77777777" w:rsidR="00000000" w:rsidRPr="00602AD0" w:rsidRDefault="00E94D70">
      <w:pPr>
        <w:pStyle w:val="FORMATTEXT"/>
        <w:ind w:firstLine="568"/>
        <w:jc w:val="both"/>
      </w:pPr>
    </w:p>
    <w:p w14:paraId="72399900" w14:textId="77777777" w:rsidR="00000000" w:rsidRPr="00602AD0" w:rsidRDefault="00E94D70">
      <w:pPr>
        <w:pStyle w:val="FORMATTEXT"/>
        <w:ind w:firstLine="568"/>
        <w:jc w:val="both"/>
      </w:pPr>
      <w:r w:rsidRPr="00602AD0">
        <w:t>Заявитель может обратиться с жалобой</w:t>
      </w:r>
      <w:r w:rsidRPr="00602AD0">
        <w:t>, в том числе, в следующих случаях:</w:t>
      </w:r>
    </w:p>
    <w:p w14:paraId="26AF8791" w14:textId="77777777" w:rsidR="00000000" w:rsidRPr="00602AD0" w:rsidRDefault="00E94D70">
      <w:pPr>
        <w:pStyle w:val="FORMATTEXT"/>
        <w:ind w:firstLine="568"/>
        <w:jc w:val="both"/>
      </w:pPr>
    </w:p>
    <w:p w14:paraId="36F0952D" w14:textId="77777777" w:rsidR="00000000" w:rsidRPr="00602AD0" w:rsidRDefault="00E94D70">
      <w:pPr>
        <w:pStyle w:val="FORMATTEXT"/>
        <w:ind w:firstLine="568"/>
        <w:jc w:val="both"/>
      </w:pPr>
      <w:r w:rsidRPr="00602AD0">
        <w:t>а) нарушение срока регистрации заявления о предоставлении государственной услуги;</w:t>
      </w:r>
    </w:p>
    <w:p w14:paraId="4697AE79" w14:textId="77777777" w:rsidR="00000000" w:rsidRPr="00602AD0" w:rsidRDefault="00E94D70">
      <w:pPr>
        <w:pStyle w:val="FORMATTEXT"/>
        <w:ind w:firstLine="568"/>
        <w:jc w:val="both"/>
      </w:pPr>
    </w:p>
    <w:p w14:paraId="440D2A9A" w14:textId="77777777" w:rsidR="00000000" w:rsidRPr="00602AD0" w:rsidRDefault="00E94D70">
      <w:pPr>
        <w:pStyle w:val="FORMATTEXT"/>
        <w:ind w:firstLine="568"/>
        <w:jc w:val="both"/>
      </w:pPr>
      <w:r w:rsidRPr="00602AD0">
        <w:t>б) нарушение срока предоставления государственной услуги;</w:t>
      </w:r>
    </w:p>
    <w:p w14:paraId="48283D32" w14:textId="77777777" w:rsidR="00000000" w:rsidRPr="00602AD0" w:rsidRDefault="00E94D70">
      <w:pPr>
        <w:pStyle w:val="FORMATTEXT"/>
        <w:ind w:firstLine="568"/>
        <w:jc w:val="both"/>
      </w:pPr>
    </w:p>
    <w:p w14:paraId="4AC08C8B" w14:textId="77777777" w:rsidR="00000000" w:rsidRPr="00602AD0" w:rsidRDefault="00E94D70">
      <w:pPr>
        <w:pStyle w:val="FORMATTEXT"/>
        <w:ind w:firstLine="568"/>
        <w:jc w:val="both"/>
      </w:pPr>
      <w:r w:rsidRPr="00602AD0">
        <w:t>в) требование у заявителя документов, не предусмотренных нормативными правовы</w:t>
      </w:r>
      <w:r w:rsidRPr="00602AD0">
        <w:t>ми актами Российской Федерации для предоставления государственной услуги;</w:t>
      </w:r>
    </w:p>
    <w:p w14:paraId="57DC811E" w14:textId="77777777" w:rsidR="00000000" w:rsidRPr="00602AD0" w:rsidRDefault="00E94D70">
      <w:pPr>
        <w:pStyle w:val="FORMATTEXT"/>
        <w:ind w:firstLine="568"/>
        <w:jc w:val="both"/>
      </w:pPr>
    </w:p>
    <w:p w14:paraId="415246D2" w14:textId="77777777" w:rsidR="00000000" w:rsidRPr="00602AD0" w:rsidRDefault="00E94D70">
      <w:pPr>
        <w:pStyle w:val="FORMATTEXT"/>
        <w:ind w:firstLine="568"/>
        <w:jc w:val="both"/>
      </w:pPr>
      <w:r w:rsidRPr="00602AD0">
        <w:t>г) отказ в приеме документов, предоставление которых предусмотрено нормативными правовыми актами Российской Федерации для предоставления государственной услуги, у заявителя;</w:t>
      </w:r>
    </w:p>
    <w:p w14:paraId="0C73C7D9" w14:textId="77777777" w:rsidR="00000000" w:rsidRPr="00602AD0" w:rsidRDefault="00E94D70">
      <w:pPr>
        <w:pStyle w:val="FORMATTEXT"/>
        <w:ind w:firstLine="568"/>
        <w:jc w:val="both"/>
      </w:pPr>
    </w:p>
    <w:p w14:paraId="50C69657" w14:textId="77777777" w:rsidR="00000000" w:rsidRPr="00602AD0" w:rsidRDefault="00E94D70">
      <w:pPr>
        <w:pStyle w:val="FORMATTEXT"/>
        <w:ind w:firstLine="568"/>
        <w:jc w:val="both"/>
      </w:pPr>
      <w:r w:rsidRPr="00602AD0">
        <w:t>д) отк</w:t>
      </w:r>
      <w:r w:rsidRPr="00602AD0">
        <w:t>аз в предоставлении государственной услуги,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Федерации;</w:t>
      </w:r>
    </w:p>
    <w:p w14:paraId="6D825E85" w14:textId="77777777" w:rsidR="00000000" w:rsidRPr="00602AD0" w:rsidRDefault="00E94D70">
      <w:pPr>
        <w:pStyle w:val="FORMATTEXT"/>
        <w:ind w:firstLine="568"/>
        <w:jc w:val="both"/>
      </w:pPr>
    </w:p>
    <w:p w14:paraId="3D710921" w14:textId="77777777" w:rsidR="00000000" w:rsidRPr="00602AD0" w:rsidRDefault="00E94D70">
      <w:pPr>
        <w:pStyle w:val="FORMATTEXT"/>
        <w:ind w:firstLine="568"/>
        <w:jc w:val="both"/>
      </w:pPr>
      <w:r w:rsidRPr="00602AD0">
        <w:t>е) требование с заявителя при предоставлении государствен</w:t>
      </w:r>
      <w:r w:rsidRPr="00602AD0">
        <w:t>ной услуги платы, не предусмотренной нормативными правовыми актами Российской Федерации;</w:t>
      </w:r>
    </w:p>
    <w:p w14:paraId="347817B9" w14:textId="77777777" w:rsidR="00000000" w:rsidRPr="00602AD0" w:rsidRDefault="00E94D70">
      <w:pPr>
        <w:pStyle w:val="FORMATTEXT"/>
        <w:ind w:firstLine="568"/>
        <w:jc w:val="both"/>
      </w:pPr>
    </w:p>
    <w:p w14:paraId="7E32DAC9" w14:textId="77777777" w:rsidR="00000000" w:rsidRPr="00602AD0" w:rsidRDefault="00E94D70">
      <w:pPr>
        <w:pStyle w:val="FORMATTEXT"/>
        <w:ind w:firstLine="568"/>
        <w:jc w:val="both"/>
      </w:pPr>
      <w:r w:rsidRPr="00602AD0">
        <w:t>ж) отказ Росаккредитации либо должностных лиц Росаккредитации в исправлении допущенных опечаток и ошибок в выданных в результате предоставления государственной услуги</w:t>
      </w:r>
      <w:r w:rsidRPr="00602AD0">
        <w:t xml:space="preserve"> документах либо нарушение установленного срока таких исправлений.</w:t>
      </w:r>
    </w:p>
    <w:p w14:paraId="00005546" w14:textId="77777777" w:rsidR="00000000" w:rsidRPr="00602AD0" w:rsidRDefault="00E94D70">
      <w:pPr>
        <w:pStyle w:val="FORMATTEXT"/>
        <w:ind w:firstLine="568"/>
        <w:jc w:val="both"/>
      </w:pPr>
    </w:p>
    <w:p w14:paraId="27D40279" w14:textId="77777777" w:rsidR="00000000" w:rsidRPr="00602AD0" w:rsidRDefault="00E94D70">
      <w:pPr>
        <w:pStyle w:val="FORMATTEXT"/>
        <w:ind w:firstLine="568"/>
        <w:jc w:val="both"/>
      </w:pPr>
      <w:r w:rsidRPr="00602AD0">
        <w:t>Информация о досудебном (внесудебном) порядке обжалования решений и действий (бездействия) Росаккредитации либо должностных лиц Росаккредитации размещается на Едином портале.</w:t>
      </w:r>
    </w:p>
    <w:p w14:paraId="0B6F9D99" w14:textId="77777777" w:rsidR="00000000" w:rsidRPr="00602AD0" w:rsidRDefault="00E94D70">
      <w:pPr>
        <w:pStyle w:val="FORMATTEXT"/>
        <w:ind w:firstLine="568"/>
        <w:jc w:val="both"/>
      </w:pPr>
    </w:p>
    <w:p w14:paraId="53FDBC57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482F3391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Органы гос</w:t>
      </w:r>
      <w:r w:rsidRPr="00602AD0">
        <w:rPr>
          <w:b/>
          <w:bCs/>
          <w:color w:val="auto"/>
        </w:rPr>
        <w:t xml:space="preserve">ударственной власти и уполномоченные на рассмотрение жалобы должностные лица, которым может быть направлена жалоба </w:t>
      </w:r>
    </w:p>
    <w:p w14:paraId="55DA12F9" w14:textId="77777777" w:rsidR="00000000" w:rsidRPr="00602AD0" w:rsidRDefault="00E94D70">
      <w:pPr>
        <w:pStyle w:val="FORMATTEXT"/>
        <w:ind w:firstLine="568"/>
        <w:jc w:val="both"/>
      </w:pPr>
      <w:r w:rsidRPr="00602AD0">
        <w:t>217. Жалобы на решения, действия (бездействие) должностных лиц Росаккредитации (за исключением руководителя Росаккредитации и его заместител</w:t>
      </w:r>
      <w:r w:rsidRPr="00602AD0">
        <w:t>ей) при предоставлении государственной услуги направляются уполномоченному должностному лицу Росаккредитации.</w:t>
      </w:r>
    </w:p>
    <w:p w14:paraId="2A16B75F" w14:textId="77777777" w:rsidR="00000000" w:rsidRPr="00602AD0" w:rsidRDefault="00E94D70">
      <w:pPr>
        <w:pStyle w:val="FORMATTEXT"/>
        <w:ind w:firstLine="568"/>
        <w:jc w:val="both"/>
      </w:pPr>
    </w:p>
    <w:p w14:paraId="448573FB" w14:textId="77777777" w:rsidR="00000000" w:rsidRPr="00602AD0" w:rsidRDefault="00E94D70">
      <w:pPr>
        <w:pStyle w:val="FORMATTEXT"/>
        <w:ind w:firstLine="568"/>
        <w:jc w:val="both"/>
      </w:pPr>
      <w:r w:rsidRPr="00602AD0">
        <w:t>Жалобы на решения, действия (бездействие) Росаккредитации и ее должностных лиц, связанные с отказом в аккредитации (в том числе с отказом в части</w:t>
      </w:r>
      <w:r w:rsidRPr="00602AD0">
        <w:t xml:space="preserve"> заявленной области аккредитации, в расширении области аккредитации), приостановлением действия аккредитации по результатам прохождения аккредитованным лицом процедуры подтверждения компетентности, направляются в комиссию по апелляциям при Федеральной служ</w:t>
      </w:r>
      <w:r w:rsidRPr="00602AD0">
        <w:t xml:space="preserve">бе по аккредитации (далее - </w:t>
      </w:r>
      <w:r w:rsidRPr="00602AD0">
        <w:lastRenderedPageBreak/>
        <w:t>Комиссия).</w:t>
      </w:r>
    </w:p>
    <w:p w14:paraId="4EBF2E10" w14:textId="77777777" w:rsidR="00000000" w:rsidRPr="00602AD0" w:rsidRDefault="00E94D70">
      <w:pPr>
        <w:pStyle w:val="FORMATTEXT"/>
        <w:ind w:firstLine="568"/>
        <w:jc w:val="both"/>
      </w:pPr>
    </w:p>
    <w:p w14:paraId="1756F967" w14:textId="77777777" w:rsidR="00000000" w:rsidRPr="00602AD0" w:rsidRDefault="00E94D70">
      <w:pPr>
        <w:pStyle w:val="FORMATTEXT"/>
        <w:ind w:firstLine="568"/>
        <w:jc w:val="both"/>
      </w:pPr>
      <w:r w:rsidRPr="00602AD0">
        <w:t>218. Жалобы на решения, действия (бездействие) заместителей руководителя Росаккредитации при предоставлении государственной услуги направляются уполномоченному должностном лицу Росаккредитации.</w:t>
      </w:r>
    </w:p>
    <w:p w14:paraId="7EAA92DF" w14:textId="77777777" w:rsidR="00000000" w:rsidRPr="00602AD0" w:rsidRDefault="00E94D70">
      <w:pPr>
        <w:pStyle w:val="FORMATTEXT"/>
        <w:ind w:firstLine="568"/>
        <w:jc w:val="both"/>
      </w:pPr>
    </w:p>
    <w:p w14:paraId="70D16687" w14:textId="77777777" w:rsidR="00000000" w:rsidRPr="00602AD0" w:rsidRDefault="00E94D70">
      <w:pPr>
        <w:pStyle w:val="FORMATTEXT"/>
        <w:ind w:firstLine="568"/>
        <w:jc w:val="both"/>
      </w:pPr>
      <w:r w:rsidRPr="00602AD0">
        <w:t>219. Жалобы на решени</w:t>
      </w:r>
      <w:r w:rsidRPr="00602AD0">
        <w:t>я, действия (бездействие) руководителя Росаккредитации при предоставлении государственной услуги направляются в Минэкономразвития России.</w:t>
      </w:r>
    </w:p>
    <w:p w14:paraId="2C572A14" w14:textId="77777777" w:rsidR="00000000" w:rsidRPr="00602AD0" w:rsidRDefault="00E94D70">
      <w:pPr>
        <w:pStyle w:val="FORMATTEXT"/>
        <w:ind w:firstLine="568"/>
        <w:jc w:val="both"/>
      </w:pPr>
    </w:p>
    <w:p w14:paraId="26F5FD6F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46085FB2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Способы информирования заявителей о порядке подачи и рассмотрения жалобы, в том числе с использованием Единого порт</w:t>
      </w:r>
      <w:r w:rsidRPr="00602AD0">
        <w:rPr>
          <w:b/>
          <w:bCs/>
          <w:color w:val="auto"/>
        </w:rPr>
        <w:t xml:space="preserve">ала государственных и муниципальных услуг (функций) </w:t>
      </w:r>
    </w:p>
    <w:p w14:paraId="4A4BF75F" w14:textId="77777777" w:rsidR="00000000" w:rsidRPr="00602AD0" w:rsidRDefault="00E94D70">
      <w:pPr>
        <w:pStyle w:val="FORMATTEXT"/>
        <w:ind w:firstLine="568"/>
        <w:jc w:val="both"/>
      </w:pPr>
      <w:r w:rsidRPr="00602AD0">
        <w:t>220. Информирование заявителей о порядке подачи и рассмотрения жалобы осуществляется:</w:t>
      </w:r>
    </w:p>
    <w:p w14:paraId="5F5DCAD5" w14:textId="77777777" w:rsidR="00000000" w:rsidRPr="00602AD0" w:rsidRDefault="00E94D70">
      <w:pPr>
        <w:pStyle w:val="FORMATTEXT"/>
        <w:ind w:firstLine="568"/>
        <w:jc w:val="both"/>
      </w:pPr>
    </w:p>
    <w:p w14:paraId="2C3B269F" w14:textId="77777777" w:rsidR="00000000" w:rsidRPr="00602AD0" w:rsidRDefault="00E94D70">
      <w:pPr>
        <w:pStyle w:val="FORMATTEXT"/>
        <w:ind w:firstLine="568"/>
        <w:jc w:val="both"/>
      </w:pPr>
      <w:r w:rsidRPr="00602AD0">
        <w:t>а) непосредственно в здании Росаккредитации путем средств информирования с использованием информационно-коммуникацио</w:t>
      </w:r>
      <w:r w:rsidRPr="00602AD0">
        <w:t>нных технологий, посредством использования телефонной связи;</w:t>
      </w:r>
    </w:p>
    <w:p w14:paraId="7445620C" w14:textId="77777777" w:rsidR="00000000" w:rsidRPr="00602AD0" w:rsidRDefault="00E94D70">
      <w:pPr>
        <w:pStyle w:val="FORMATTEXT"/>
        <w:ind w:firstLine="568"/>
        <w:jc w:val="both"/>
      </w:pPr>
    </w:p>
    <w:p w14:paraId="24CF60B8" w14:textId="77777777" w:rsidR="00000000" w:rsidRPr="00602AD0" w:rsidRDefault="00E94D70">
      <w:pPr>
        <w:pStyle w:val="FORMATTEXT"/>
        <w:ind w:firstLine="568"/>
        <w:jc w:val="both"/>
      </w:pPr>
      <w:r w:rsidRPr="00602AD0">
        <w:t>б) посредством официального сайта Росаккредитации, а также Единого портала.</w:t>
      </w:r>
    </w:p>
    <w:p w14:paraId="42BE3E26" w14:textId="77777777" w:rsidR="00000000" w:rsidRPr="00602AD0" w:rsidRDefault="00E94D70">
      <w:pPr>
        <w:pStyle w:val="FORMATTEXT"/>
        <w:ind w:firstLine="568"/>
        <w:jc w:val="both"/>
      </w:pPr>
    </w:p>
    <w:p w14:paraId="17630057" w14:textId="77777777" w:rsidR="00000000" w:rsidRPr="00602AD0" w:rsidRDefault="00E94D70">
      <w:pPr>
        <w:pStyle w:val="HEADERTEXT"/>
        <w:rPr>
          <w:b/>
          <w:bCs/>
          <w:color w:val="auto"/>
        </w:rPr>
      </w:pPr>
    </w:p>
    <w:p w14:paraId="4C10B67D" w14:textId="77777777" w:rsidR="00000000" w:rsidRPr="00602AD0" w:rsidRDefault="00E94D70">
      <w:pPr>
        <w:pStyle w:val="HEADERTEXT"/>
        <w:jc w:val="center"/>
        <w:rPr>
          <w:b/>
          <w:bCs/>
          <w:color w:val="auto"/>
        </w:rPr>
      </w:pPr>
      <w:r w:rsidRPr="00602AD0">
        <w:rPr>
          <w:b/>
          <w:bCs/>
          <w:color w:val="auto"/>
        </w:rPr>
        <w:t xml:space="preserve"> Перечень нормативных правовых актов, регулирующих порядок досудебного (внесудебного) обжалования решений и действий</w:t>
      </w:r>
      <w:r w:rsidRPr="00602AD0">
        <w:rPr>
          <w:b/>
          <w:bCs/>
          <w:color w:val="auto"/>
        </w:rPr>
        <w:t xml:space="preserve"> (бездействия) органа, предоставляющего государственную услугу, а также его должностных лиц </w:t>
      </w:r>
    </w:p>
    <w:p w14:paraId="3835ABAF" w14:textId="77777777" w:rsidR="00000000" w:rsidRPr="00602AD0" w:rsidRDefault="00E94D70">
      <w:pPr>
        <w:pStyle w:val="FORMATTEXT"/>
        <w:ind w:firstLine="568"/>
        <w:jc w:val="both"/>
      </w:pPr>
      <w:r w:rsidRPr="00602AD0">
        <w:t xml:space="preserve">221.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 </w:t>
      </w:r>
      <w:r w:rsidRPr="00602AD0">
        <w:t>регулируется следующими нормативными правовыми актами:</w:t>
      </w:r>
    </w:p>
    <w:p w14:paraId="7E081CFB" w14:textId="77777777" w:rsidR="00000000" w:rsidRPr="00602AD0" w:rsidRDefault="00E94D70">
      <w:pPr>
        <w:pStyle w:val="FORMATTEXT"/>
        <w:ind w:firstLine="568"/>
        <w:jc w:val="both"/>
      </w:pPr>
    </w:p>
    <w:p w14:paraId="184CC32B" w14:textId="77777777" w:rsidR="00000000" w:rsidRPr="00602AD0" w:rsidRDefault="00E94D70">
      <w:pPr>
        <w:pStyle w:val="FORMATTEXT"/>
        <w:ind w:firstLine="568"/>
        <w:jc w:val="both"/>
      </w:pPr>
      <w:r w:rsidRPr="00602AD0">
        <w:t>Федеральный закон от 27 июля 2010 г. N 210-ФЗ "Об организации предоставления государственных и муниципальных услуг";</w:t>
      </w:r>
    </w:p>
    <w:p w14:paraId="53E8175F" w14:textId="77777777" w:rsidR="00000000" w:rsidRPr="00602AD0" w:rsidRDefault="00E94D70">
      <w:pPr>
        <w:pStyle w:val="FORMATTEXT"/>
        <w:ind w:firstLine="568"/>
        <w:jc w:val="both"/>
      </w:pPr>
    </w:p>
    <w:p w14:paraId="09D56DAF" w14:textId="77777777" w:rsidR="00000000" w:rsidRPr="00602AD0" w:rsidRDefault="00E94D70">
      <w:pPr>
        <w:pStyle w:val="FORMATTEXT"/>
        <w:ind w:firstLine="568"/>
        <w:jc w:val="both"/>
      </w:pPr>
      <w:r w:rsidRPr="00602AD0">
        <w:t>постановление Правительства Российской Федерации от 16 августа 2012 г. N 840 "О по</w:t>
      </w:r>
      <w:r w:rsidRPr="00602AD0">
        <w:t>рядке подачи и рассмотрения жалоб на решения и действия (бездействие) федеральных органов исполнительной власти и их должностных лиц, федеральных государственных служащих, должностных лиц государственных внебюджетных фондов Российской Федерации, государств</w:t>
      </w:r>
      <w:r w:rsidRPr="00602AD0">
        <w:t>енных корпораций, наделенных в соответствии с федеральными законами полномочиями по предоставлению государственных услуг в установленной сфере деятельности, и их должностных лиц, организаций, предусмотренных частью 1.1 статьи 16 Федерального закона "Об орг</w:t>
      </w:r>
      <w:r w:rsidRPr="00602AD0">
        <w:t>анизации предоставления государственных и муниципальных услуг", и их работников, а также многофункциональных центров предоставления государственных и муниципальных услуг и их работников".</w:t>
      </w:r>
    </w:p>
    <w:p w14:paraId="5BDD81B4" w14:textId="77777777" w:rsidR="00000000" w:rsidRPr="00602AD0" w:rsidRDefault="00E94D70">
      <w:pPr>
        <w:pStyle w:val="FORMATTEXT"/>
        <w:ind w:firstLine="568"/>
        <w:jc w:val="both"/>
      </w:pPr>
    </w:p>
    <w:p w14:paraId="5BC5B9E5" w14:textId="77777777" w:rsidR="00000000" w:rsidRPr="00602AD0" w:rsidRDefault="00E94D70">
      <w:pPr>
        <w:pStyle w:val="FORMATTEXT"/>
        <w:ind w:firstLine="568"/>
        <w:jc w:val="both"/>
      </w:pPr>
      <w:r w:rsidRPr="00602AD0">
        <w:t>Перечень нормативных правовых актов, указанных в настоящем пункте Р</w:t>
      </w:r>
      <w:r w:rsidRPr="00602AD0">
        <w:t>егламента, регулирующих порядок досудебного (внесудебного) обжалования решений и действий (бездействия) органа, предоставляющего государственную услугу, а также его должностных лиц, размещается на официальном сайте Росаккредитации и на Едином портале.</w:t>
      </w:r>
    </w:p>
    <w:p w14:paraId="4B79686C" w14:textId="77777777" w:rsidR="00000000" w:rsidRPr="00602AD0" w:rsidRDefault="00E94D70">
      <w:pPr>
        <w:pStyle w:val="FORMATTEXT"/>
        <w:ind w:firstLine="568"/>
        <w:jc w:val="both"/>
      </w:pPr>
    </w:p>
    <w:p w14:paraId="45EFFA53" w14:textId="1A04DD7D" w:rsidR="00E94D70" w:rsidRPr="00602AD0" w:rsidRDefault="00E94D70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ed07926c383a422d" /><Relationship Type="http://schemas.openxmlformats.org/officeDocument/2006/relationships/image" Target="/media/image2.bin" Id="Rdf1025e3522b4b81" /><Relationship Type="http://schemas.openxmlformats.org/officeDocument/2006/relationships/image" Target="/media/image3.bin" Id="Rab53033ce7014b79" /><Relationship Type="http://schemas.openxmlformats.org/officeDocument/2006/relationships/image" Target="/media/image4.bin" Id="Re21933ff9f544860" /><Relationship Type="http://schemas.openxmlformats.org/officeDocument/2006/relationships/image" Target="/media/image5.bin" Id="R9a07a2ec33944099" /><Relationship Type="http://schemas.openxmlformats.org/officeDocument/2006/relationships/image" Target="/media/image6.bin" Id="R5b7c631890f145f7" /><Relationship Type="http://schemas.openxmlformats.org/officeDocument/2006/relationships/image" Target="/media/image7.bin" Id="R74862f66718c4b42" /><Relationship Type="http://schemas.openxmlformats.org/officeDocument/2006/relationships/image" Target="/media/image8.bin" Id="Rd5452253750c4a1e" /><Relationship Type="http://schemas.openxmlformats.org/officeDocument/2006/relationships/image" Target="/media/image9.bin" Id="R36aafee3d2a24116" /><Relationship Type="http://schemas.openxmlformats.org/officeDocument/2006/relationships/image" Target="/media/image10.bin" Id="R1446094ba9794611" /><Relationship Type="http://schemas.openxmlformats.org/officeDocument/2006/relationships/image" Target="/media/image11.bin" Id="R18bd7edcae5842fa" /><Relationship Type="http://schemas.openxmlformats.org/officeDocument/2006/relationships/image" Target="/media/image12.bin" Id="Rc519b7ca51c84124" /><Relationship Type="http://schemas.openxmlformats.org/officeDocument/2006/relationships/image" Target="/media/image13.bin" Id="Ra56564daccc94717" /><Relationship Type="http://schemas.openxmlformats.org/officeDocument/2006/relationships/image" Target="/media/image14.bin" Id="Raf0249cfb92f44d2" /><Relationship Type="http://schemas.openxmlformats.org/officeDocument/2006/relationships/image" Target="/media/image15.bin" Id="Rc2e363af26c840fc" /><Relationship Type="http://schemas.openxmlformats.org/officeDocument/2006/relationships/image" Target="/media/image16.bin" Id="R9babfd0e14ab4a35" /><Relationship Type="http://schemas.openxmlformats.org/officeDocument/2006/relationships/image" Target="/media/image17.bin" Id="R29445f4309dc4bbf" /><Relationship Type="http://schemas.openxmlformats.org/officeDocument/2006/relationships/image" Target="/media/image18.bin" Id="Re90f55b602994a9e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Административного регламента по предоставлению Федеральной службой по аккредитации государственной услуги по аккредитации юридических лиц и индивидуальных предпринимателей в национальной системе аккредитации, расширению, сокращению области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