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796DAA" w14:textId="77777777" w:rsidR="00000000" w:rsidRPr="00555F43" w:rsidRDefault="005E489D">
      <w:pPr>
        <w:pStyle w:val="HEADERTEXT"/>
        <w:rPr>
          <w:b/>
          <w:bCs/>
          <w:color w:val="auto"/>
        </w:rPr>
      </w:pPr>
      <w:r w:rsidRPr="00555F4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570C9AE" w14:textId="77777777" w:rsidR="00000000" w:rsidRPr="00555F43" w:rsidRDefault="005E489D">
      <w:pPr>
        <w:pStyle w:val="HEADERTEXT"/>
        <w:jc w:val="center"/>
        <w:rPr>
          <w:b/>
          <w:bCs/>
          <w:color w:val="auto"/>
        </w:rPr>
      </w:pPr>
      <w:r w:rsidRPr="00555F43">
        <w:rPr>
          <w:b/>
          <w:bCs/>
          <w:color w:val="auto"/>
        </w:rPr>
        <w:t xml:space="preserve"> ПРАВИТЕЛЬСТВО РОССИЙСКОЙ ФЕДЕРАЦИИ</w:t>
      </w:r>
    </w:p>
    <w:p w14:paraId="62F5F785" w14:textId="77777777" w:rsidR="00000000" w:rsidRPr="00555F43" w:rsidRDefault="005E489D">
      <w:pPr>
        <w:pStyle w:val="HEADERTEXT"/>
        <w:rPr>
          <w:b/>
          <w:bCs/>
          <w:color w:val="auto"/>
        </w:rPr>
      </w:pPr>
    </w:p>
    <w:p w14:paraId="112584F5" w14:textId="77777777" w:rsidR="00000000" w:rsidRPr="00555F43" w:rsidRDefault="005E489D">
      <w:pPr>
        <w:pStyle w:val="HEADERTEXT"/>
        <w:jc w:val="center"/>
        <w:rPr>
          <w:b/>
          <w:bCs/>
          <w:color w:val="auto"/>
        </w:rPr>
      </w:pPr>
      <w:r w:rsidRPr="00555F43">
        <w:rPr>
          <w:b/>
          <w:bCs/>
          <w:color w:val="auto"/>
        </w:rPr>
        <w:t xml:space="preserve"> ПОСТАНОВЛЕНИЕ</w:t>
      </w:r>
    </w:p>
    <w:p w14:paraId="676A6419" w14:textId="77777777" w:rsidR="00000000" w:rsidRPr="00555F43" w:rsidRDefault="005E489D">
      <w:pPr>
        <w:pStyle w:val="HEADERTEXT"/>
        <w:rPr>
          <w:b/>
          <w:bCs/>
          <w:color w:val="auto"/>
        </w:rPr>
      </w:pPr>
    </w:p>
    <w:p w14:paraId="778EFCA7" w14:textId="77777777" w:rsidR="00000000" w:rsidRPr="00555F43" w:rsidRDefault="005E489D">
      <w:pPr>
        <w:pStyle w:val="HEADERTEXT"/>
        <w:jc w:val="center"/>
        <w:rPr>
          <w:b/>
          <w:bCs/>
          <w:color w:val="auto"/>
        </w:rPr>
      </w:pPr>
      <w:r w:rsidRPr="00555F43">
        <w:rPr>
          <w:b/>
          <w:bCs/>
          <w:color w:val="auto"/>
        </w:rPr>
        <w:t xml:space="preserve"> от 19 декабря 2020 года N 2178</w:t>
      </w:r>
    </w:p>
    <w:p w14:paraId="437F903F" w14:textId="77777777" w:rsidR="00000000" w:rsidRPr="00555F43" w:rsidRDefault="005E489D">
      <w:pPr>
        <w:pStyle w:val="HEADERTEXT"/>
        <w:jc w:val="center"/>
        <w:rPr>
          <w:b/>
          <w:bCs/>
          <w:color w:val="auto"/>
        </w:rPr>
      </w:pPr>
    </w:p>
    <w:p w14:paraId="0FCDAB37" w14:textId="77777777" w:rsidR="00000000" w:rsidRPr="00555F43" w:rsidRDefault="005E489D">
      <w:pPr>
        <w:pStyle w:val="HEADERTEXT"/>
        <w:rPr>
          <w:b/>
          <w:bCs/>
          <w:color w:val="auto"/>
        </w:rPr>
      </w:pPr>
    </w:p>
    <w:p w14:paraId="602E06CA" w14:textId="77777777" w:rsidR="00000000" w:rsidRPr="00555F43" w:rsidRDefault="005E489D">
      <w:pPr>
        <w:pStyle w:val="HEADERTEXT"/>
        <w:jc w:val="center"/>
        <w:rPr>
          <w:b/>
          <w:bCs/>
          <w:color w:val="auto"/>
        </w:rPr>
      </w:pPr>
      <w:r w:rsidRPr="00555F43">
        <w:rPr>
          <w:b/>
          <w:bCs/>
          <w:color w:val="auto"/>
        </w:rPr>
        <w:t xml:space="preserve"> О внесении </w:t>
      </w:r>
      <w:r w:rsidRPr="00555F43">
        <w:rPr>
          <w:b/>
          <w:bCs/>
          <w:color w:val="auto"/>
        </w:rPr>
        <w:t xml:space="preserve">изменений в некоторые акты Правительства Российской Федерации по вопросу совершенствования предоставления права на добычу (вылов) морских млекопитающих </w:t>
      </w:r>
    </w:p>
    <w:p w14:paraId="60C75ADB" w14:textId="77777777" w:rsidR="00000000" w:rsidRPr="00555F43" w:rsidRDefault="005E489D">
      <w:pPr>
        <w:pStyle w:val="FORMATTEXT"/>
        <w:ind w:firstLine="568"/>
        <w:jc w:val="both"/>
      </w:pPr>
      <w:r w:rsidRPr="00555F43">
        <w:t xml:space="preserve">Правительство Российской Федерации </w:t>
      </w:r>
    </w:p>
    <w:p w14:paraId="5AF57DD7" w14:textId="77777777" w:rsidR="00000000" w:rsidRPr="00555F43" w:rsidRDefault="005E489D">
      <w:pPr>
        <w:pStyle w:val="FORMATTEXT"/>
        <w:ind w:firstLine="568"/>
        <w:jc w:val="both"/>
      </w:pPr>
    </w:p>
    <w:p w14:paraId="16E98BBB" w14:textId="77777777" w:rsidR="00000000" w:rsidRPr="00555F43" w:rsidRDefault="005E489D">
      <w:pPr>
        <w:pStyle w:val="FORMATTEXT"/>
        <w:jc w:val="both"/>
      </w:pPr>
      <w:r w:rsidRPr="00555F43">
        <w:t>постановляет:</w:t>
      </w:r>
    </w:p>
    <w:p w14:paraId="18A24A9F" w14:textId="77777777" w:rsidR="00000000" w:rsidRPr="00555F43" w:rsidRDefault="005E489D">
      <w:pPr>
        <w:pStyle w:val="FORMATTEXT"/>
        <w:ind w:firstLine="568"/>
        <w:jc w:val="both"/>
      </w:pPr>
      <w:r w:rsidRPr="00555F43">
        <w:t>1. Утвердить прилагаемые изменения, которые вносятс</w:t>
      </w:r>
      <w:r w:rsidRPr="00555F43">
        <w:t>я в акты Правительства Российской Федерации по вопросу совершенствования предоставления права на добычу (вылов) морских млекопитающих.</w:t>
      </w:r>
    </w:p>
    <w:p w14:paraId="25156664" w14:textId="77777777" w:rsidR="00000000" w:rsidRPr="00555F43" w:rsidRDefault="005E489D">
      <w:pPr>
        <w:pStyle w:val="FORMATTEXT"/>
        <w:ind w:firstLine="568"/>
        <w:jc w:val="both"/>
      </w:pPr>
    </w:p>
    <w:p w14:paraId="4105DFBF" w14:textId="77777777" w:rsidR="00000000" w:rsidRPr="00555F43" w:rsidRDefault="005E489D">
      <w:pPr>
        <w:pStyle w:val="FORMATTEXT"/>
        <w:ind w:firstLine="568"/>
        <w:jc w:val="both"/>
      </w:pPr>
      <w:r w:rsidRPr="00555F43">
        <w:t>2. Подпункт "а" и абзац десятый подпункта "д" пункта 1 изменений, утвержденных настоящим постановлением, вступают в силу</w:t>
      </w:r>
      <w:r w:rsidRPr="00555F43">
        <w:t xml:space="preserve"> с 1 января 2022 г.</w:t>
      </w:r>
    </w:p>
    <w:p w14:paraId="19657EED" w14:textId="77777777" w:rsidR="00000000" w:rsidRPr="00555F43" w:rsidRDefault="005E489D">
      <w:pPr>
        <w:pStyle w:val="FORMATTEXT"/>
        <w:ind w:firstLine="568"/>
        <w:jc w:val="both"/>
      </w:pPr>
    </w:p>
    <w:p w14:paraId="65C30A16" w14:textId="77777777" w:rsidR="00000000" w:rsidRPr="00555F43" w:rsidRDefault="005E489D">
      <w:pPr>
        <w:pStyle w:val="FORMATTEXT"/>
        <w:jc w:val="right"/>
      </w:pPr>
      <w:r w:rsidRPr="00555F43">
        <w:t>Председатель Правительства</w:t>
      </w:r>
    </w:p>
    <w:p w14:paraId="0666CC7B" w14:textId="77777777" w:rsidR="00000000" w:rsidRPr="00555F43" w:rsidRDefault="005E489D">
      <w:pPr>
        <w:pStyle w:val="FORMATTEXT"/>
        <w:jc w:val="right"/>
      </w:pPr>
      <w:r w:rsidRPr="00555F43">
        <w:t>Российской Федерации</w:t>
      </w:r>
    </w:p>
    <w:p w14:paraId="30BF4009" w14:textId="77777777" w:rsidR="00000000" w:rsidRPr="00555F43" w:rsidRDefault="005E489D">
      <w:pPr>
        <w:pStyle w:val="FORMATTEXT"/>
        <w:jc w:val="right"/>
      </w:pPr>
      <w:proofErr w:type="spellStart"/>
      <w:r w:rsidRPr="00555F43">
        <w:t>М.Мишустин</w:t>
      </w:r>
      <w:proofErr w:type="spellEnd"/>
      <w:r w:rsidRPr="00555F43">
        <w:t xml:space="preserve"> </w:t>
      </w:r>
    </w:p>
    <w:p w14:paraId="34085956" w14:textId="77777777" w:rsidR="00000000" w:rsidRPr="00555F43" w:rsidRDefault="005E489D">
      <w:pPr>
        <w:pStyle w:val="FORMATTEXT"/>
        <w:jc w:val="right"/>
      </w:pPr>
      <w:r w:rsidRPr="00555F43">
        <w:t>УТВЕРЖДЕНЫ</w:t>
      </w:r>
    </w:p>
    <w:p w14:paraId="3F57F755" w14:textId="77777777" w:rsidR="00000000" w:rsidRPr="00555F43" w:rsidRDefault="005E489D">
      <w:pPr>
        <w:pStyle w:val="FORMATTEXT"/>
        <w:jc w:val="right"/>
      </w:pPr>
      <w:r w:rsidRPr="00555F43">
        <w:t>постановлением Правительства</w:t>
      </w:r>
    </w:p>
    <w:p w14:paraId="2CB84F79" w14:textId="77777777" w:rsidR="00000000" w:rsidRPr="00555F43" w:rsidRDefault="005E489D">
      <w:pPr>
        <w:pStyle w:val="FORMATTEXT"/>
        <w:jc w:val="right"/>
      </w:pPr>
      <w:r w:rsidRPr="00555F43">
        <w:t>Российской Федерации</w:t>
      </w:r>
    </w:p>
    <w:p w14:paraId="35CD9565" w14:textId="77777777" w:rsidR="00000000" w:rsidRPr="00555F43" w:rsidRDefault="005E489D">
      <w:pPr>
        <w:pStyle w:val="FORMATTEXT"/>
        <w:jc w:val="right"/>
      </w:pPr>
      <w:r w:rsidRPr="00555F43">
        <w:t xml:space="preserve">от 19 декабря 2020 года N 2178 </w:t>
      </w:r>
    </w:p>
    <w:p w14:paraId="2AE925A0" w14:textId="77777777" w:rsidR="00000000" w:rsidRPr="00555F43" w:rsidRDefault="005E489D">
      <w:pPr>
        <w:pStyle w:val="HEADERTEXT"/>
        <w:rPr>
          <w:b/>
          <w:bCs/>
          <w:color w:val="auto"/>
        </w:rPr>
      </w:pPr>
    </w:p>
    <w:p w14:paraId="4D552E1C" w14:textId="77777777" w:rsidR="00000000" w:rsidRPr="00555F43" w:rsidRDefault="005E489D">
      <w:pPr>
        <w:pStyle w:val="HEADERTEXT"/>
        <w:jc w:val="center"/>
        <w:rPr>
          <w:b/>
          <w:bCs/>
          <w:color w:val="auto"/>
        </w:rPr>
      </w:pPr>
      <w:r w:rsidRPr="00555F43">
        <w:rPr>
          <w:b/>
          <w:bCs/>
          <w:color w:val="auto"/>
        </w:rPr>
        <w:t xml:space="preserve"> Изменения, которые вносятся в акты Правительства Российской Федерации по вопросу</w:t>
      </w:r>
      <w:r w:rsidRPr="00555F43">
        <w:rPr>
          <w:b/>
          <w:bCs/>
          <w:color w:val="auto"/>
        </w:rPr>
        <w:t xml:space="preserve"> совершенствования предоставления права на добычу (вылов) морских млекопитающих </w:t>
      </w:r>
    </w:p>
    <w:p w14:paraId="57D6D0D8" w14:textId="77777777" w:rsidR="00000000" w:rsidRPr="00555F43" w:rsidRDefault="005E489D">
      <w:pPr>
        <w:pStyle w:val="FORMATTEXT"/>
        <w:ind w:firstLine="568"/>
        <w:jc w:val="both"/>
      </w:pPr>
      <w:r w:rsidRPr="00555F43">
        <w:t xml:space="preserve">1. В Правилах подготовки и принятия решения о предоставлении водных биологических ресурсов в пользование, утвержденных постановлением Правительства Российской Федерации от 15 </w:t>
      </w:r>
      <w:r w:rsidRPr="00555F43">
        <w:t>октября 2008 г. N 765 "О порядке подготовки и принятия решения о предоставлении водных биологических ресурсов в пользование" (Собрание законодательства Российской Федерации, 2008, N 42, ст.4836; 2012, N 44, ст.6026; 2014, N 10, ст.1035; 2015, N 36, ст.5049</w:t>
      </w:r>
      <w:r w:rsidRPr="00555F43">
        <w:t>):</w:t>
      </w:r>
    </w:p>
    <w:p w14:paraId="6716E527" w14:textId="77777777" w:rsidR="00000000" w:rsidRPr="00555F43" w:rsidRDefault="005E489D">
      <w:pPr>
        <w:pStyle w:val="FORMATTEXT"/>
        <w:ind w:firstLine="568"/>
        <w:jc w:val="both"/>
      </w:pPr>
    </w:p>
    <w:p w14:paraId="7461FE94" w14:textId="77777777" w:rsidR="00000000" w:rsidRPr="00555F43" w:rsidRDefault="005E489D">
      <w:pPr>
        <w:pStyle w:val="FORMATTEXT"/>
        <w:ind w:firstLine="568"/>
        <w:jc w:val="both"/>
      </w:pPr>
      <w:r w:rsidRPr="00555F43">
        <w:t xml:space="preserve">а) предложение первое пункта 4 дополнить словами ", и сведения о лицензии (регистрационный номер и дата выдачи) на деятельность, предусмотренную пунктом 54 части 1 статьи 12 Федерального закона "О лицензировании отдельных видов деятельности" (в случае </w:t>
      </w:r>
      <w:r w:rsidRPr="00555F43">
        <w:t>обращения с заявкой на предоставление водных биоресурсов в пользование для осуществления добычи (вылова) водных биоресурсов в культурно-просветительских целях)";</w:t>
      </w:r>
    </w:p>
    <w:p w14:paraId="6E7065CE" w14:textId="77777777" w:rsidR="00000000" w:rsidRPr="00555F43" w:rsidRDefault="005E489D">
      <w:pPr>
        <w:pStyle w:val="FORMATTEXT"/>
        <w:ind w:firstLine="568"/>
        <w:jc w:val="both"/>
      </w:pPr>
    </w:p>
    <w:p w14:paraId="68FE7B5B" w14:textId="77777777" w:rsidR="00000000" w:rsidRPr="00555F43" w:rsidRDefault="005E489D">
      <w:pPr>
        <w:pStyle w:val="FORMATTEXT"/>
        <w:ind w:firstLine="568"/>
        <w:jc w:val="both"/>
      </w:pPr>
      <w:r w:rsidRPr="00555F43">
        <w:t>б) в подпункте "б" пункта 5:</w:t>
      </w:r>
    </w:p>
    <w:p w14:paraId="05CF4514" w14:textId="77777777" w:rsidR="00000000" w:rsidRPr="00555F43" w:rsidRDefault="005E489D">
      <w:pPr>
        <w:pStyle w:val="FORMATTEXT"/>
        <w:ind w:firstLine="568"/>
        <w:jc w:val="both"/>
      </w:pPr>
    </w:p>
    <w:p w14:paraId="7B99BCC5" w14:textId="77777777" w:rsidR="00000000" w:rsidRPr="00555F43" w:rsidRDefault="005E489D">
      <w:pPr>
        <w:pStyle w:val="FORMATTEXT"/>
        <w:ind w:firstLine="568"/>
        <w:jc w:val="both"/>
      </w:pPr>
      <w:r w:rsidRPr="00555F43">
        <w:t>абзац второй изложить в следующей редакции:</w:t>
      </w:r>
    </w:p>
    <w:p w14:paraId="53EBCDB9" w14:textId="77777777" w:rsidR="00000000" w:rsidRPr="00555F43" w:rsidRDefault="005E489D">
      <w:pPr>
        <w:pStyle w:val="FORMATTEXT"/>
        <w:ind w:firstLine="568"/>
        <w:jc w:val="both"/>
      </w:pPr>
    </w:p>
    <w:p w14:paraId="18400B4D" w14:textId="77777777" w:rsidR="00000000" w:rsidRPr="00555F43" w:rsidRDefault="005E489D">
      <w:pPr>
        <w:pStyle w:val="FORMATTEXT"/>
        <w:ind w:firstLine="568"/>
        <w:jc w:val="both"/>
      </w:pPr>
      <w:r w:rsidRPr="00555F43">
        <w:t>"план культурно-пр</w:t>
      </w:r>
      <w:r w:rsidRPr="00555F43">
        <w:t>осветительской деятельности, содержащий в том числе обоснование целесообразности использования планируемых для добычи (вылова) водных биоресурсов при проведении зоопарками, океанариумами, музеями, цирками и другими организациями культуры культурно-просвети</w:t>
      </w:r>
      <w:r w:rsidRPr="00555F43">
        <w:t>тельских и зрелищно-развлекательных мероприятий, разработанный заявителем, согласованный с Министерством культуры Российской Федерации и утвержденный Федеральным агентством по рыболовству в порядке, установленном Министерством сельского хозяйства Российско</w:t>
      </w:r>
      <w:r w:rsidRPr="00555F43">
        <w:t>й Федерации по согласованию с Министерством культуры Российской Федерации, - для организаций, планирующих осуществлять добычу (вылов) водных биоресурсов для культурно-просветительских целей;";</w:t>
      </w:r>
    </w:p>
    <w:p w14:paraId="6BFE3B52" w14:textId="77777777" w:rsidR="00000000" w:rsidRPr="00555F43" w:rsidRDefault="005E489D">
      <w:pPr>
        <w:pStyle w:val="FORMATTEXT"/>
        <w:ind w:firstLine="568"/>
        <w:jc w:val="both"/>
      </w:pPr>
    </w:p>
    <w:p w14:paraId="1336BB64" w14:textId="77777777" w:rsidR="00000000" w:rsidRPr="00555F43" w:rsidRDefault="005E489D">
      <w:pPr>
        <w:pStyle w:val="FORMATTEXT"/>
        <w:ind w:firstLine="568"/>
        <w:jc w:val="both"/>
      </w:pPr>
      <w:r w:rsidRPr="00555F43">
        <w:t>дополнить абзацем следующего содержания:</w:t>
      </w:r>
    </w:p>
    <w:p w14:paraId="35BFB5E2" w14:textId="77777777" w:rsidR="00000000" w:rsidRPr="00555F43" w:rsidRDefault="005E489D">
      <w:pPr>
        <w:pStyle w:val="FORMATTEXT"/>
        <w:ind w:firstLine="568"/>
        <w:jc w:val="both"/>
      </w:pPr>
    </w:p>
    <w:p w14:paraId="16B16EAE" w14:textId="77777777" w:rsidR="00000000" w:rsidRPr="00555F43" w:rsidRDefault="005E489D">
      <w:pPr>
        <w:pStyle w:val="FORMATTEXT"/>
        <w:ind w:firstLine="568"/>
        <w:jc w:val="both"/>
      </w:pPr>
      <w:r w:rsidRPr="00555F43">
        <w:t>"выписка из учебног</w:t>
      </w:r>
      <w:r w:rsidRPr="00555F43">
        <w:t>о плана, заверенная организацией, утвердившей учебный план, - для организаций, планирующих осуществлять добычу (вылов) водных биоресурсов для учебных целей;";</w:t>
      </w:r>
    </w:p>
    <w:p w14:paraId="2FEFB8F1" w14:textId="77777777" w:rsidR="00000000" w:rsidRPr="00555F43" w:rsidRDefault="005E489D">
      <w:pPr>
        <w:pStyle w:val="FORMATTEXT"/>
        <w:ind w:firstLine="568"/>
        <w:jc w:val="both"/>
      </w:pPr>
    </w:p>
    <w:p w14:paraId="1A96C414" w14:textId="77777777" w:rsidR="00000000" w:rsidRPr="00555F43" w:rsidRDefault="005E489D">
      <w:pPr>
        <w:pStyle w:val="FORMATTEXT"/>
        <w:ind w:firstLine="568"/>
        <w:jc w:val="both"/>
      </w:pPr>
      <w:r w:rsidRPr="00555F43">
        <w:t>в) подпункты "а" и "б" пункта 6 изложить в следующей редакции:</w:t>
      </w:r>
    </w:p>
    <w:p w14:paraId="24ECF488" w14:textId="77777777" w:rsidR="00000000" w:rsidRPr="00555F43" w:rsidRDefault="005E489D">
      <w:pPr>
        <w:pStyle w:val="FORMATTEXT"/>
        <w:ind w:firstLine="568"/>
        <w:jc w:val="both"/>
      </w:pPr>
    </w:p>
    <w:p w14:paraId="316DC0E7" w14:textId="77777777" w:rsidR="00000000" w:rsidRPr="00555F43" w:rsidRDefault="005E489D">
      <w:pPr>
        <w:pStyle w:val="FORMATTEXT"/>
        <w:ind w:firstLine="568"/>
        <w:jc w:val="both"/>
      </w:pPr>
      <w:r w:rsidRPr="00555F43">
        <w:t>"а) для осуществления рыболовств</w:t>
      </w:r>
      <w:r w:rsidRPr="00555F43">
        <w:t xml:space="preserve">а в научно-исследовательских и контрольных целях - не </w:t>
      </w:r>
      <w:r w:rsidRPr="00555F43">
        <w:lastRenderedPageBreak/>
        <w:t>позднее 1 июля года, предшествующего году осуществления указанного вида рыболовства;</w:t>
      </w:r>
    </w:p>
    <w:p w14:paraId="5A8E19EF" w14:textId="77777777" w:rsidR="00000000" w:rsidRPr="00555F43" w:rsidRDefault="005E489D">
      <w:pPr>
        <w:pStyle w:val="FORMATTEXT"/>
        <w:ind w:firstLine="568"/>
        <w:jc w:val="both"/>
      </w:pPr>
    </w:p>
    <w:p w14:paraId="1885D29F" w14:textId="77777777" w:rsidR="00000000" w:rsidRPr="00555F43" w:rsidRDefault="005E489D">
      <w:pPr>
        <w:pStyle w:val="FORMATTEXT"/>
        <w:ind w:firstLine="568"/>
        <w:jc w:val="both"/>
      </w:pPr>
      <w:r w:rsidRPr="00555F43">
        <w:t>б) для осуществления рыболовства в учебных и культурно-просветительских целях - не позднее 1 сентября года, предшест</w:t>
      </w:r>
      <w:r w:rsidRPr="00555F43">
        <w:t>вующего году осуществления указанного вида рыболовства;";</w:t>
      </w:r>
    </w:p>
    <w:p w14:paraId="60EDEDB5" w14:textId="77777777" w:rsidR="00000000" w:rsidRPr="00555F43" w:rsidRDefault="005E489D">
      <w:pPr>
        <w:pStyle w:val="FORMATTEXT"/>
        <w:ind w:firstLine="568"/>
        <w:jc w:val="both"/>
      </w:pPr>
    </w:p>
    <w:p w14:paraId="22C531B1" w14:textId="77777777" w:rsidR="00000000" w:rsidRPr="00555F43" w:rsidRDefault="005E489D">
      <w:pPr>
        <w:pStyle w:val="FORMATTEXT"/>
        <w:ind w:firstLine="568"/>
        <w:jc w:val="both"/>
      </w:pPr>
      <w:r w:rsidRPr="00555F43">
        <w:t>г) пункт 9 изложить в следующей редакции:</w:t>
      </w:r>
    </w:p>
    <w:p w14:paraId="02100D39" w14:textId="77777777" w:rsidR="00000000" w:rsidRPr="00555F43" w:rsidRDefault="005E489D">
      <w:pPr>
        <w:pStyle w:val="FORMATTEXT"/>
        <w:ind w:firstLine="568"/>
        <w:jc w:val="both"/>
      </w:pPr>
    </w:p>
    <w:p w14:paraId="3CD806D8" w14:textId="77777777" w:rsidR="00000000" w:rsidRPr="00555F43" w:rsidRDefault="005E489D">
      <w:pPr>
        <w:pStyle w:val="FORMATTEXT"/>
        <w:ind w:firstLine="568"/>
        <w:jc w:val="both"/>
      </w:pPr>
      <w:r w:rsidRPr="00555F43">
        <w:t>"9. Федеральное агентство по рыболовству в срок, не превышающий 20 календарных дней до даты начала осуществления добычи (вылова) водных биоресурсов, преду</w:t>
      </w:r>
      <w:r w:rsidRPr="00555F43">
        <w:t>смотренной заявкой, указанной в пункте 4 настоящих Правил, принимает решение о предоставлении водных биоресурсов в пользование для осуществления рыболовства в учебных и культурно-просветительских целях.</w:t>
      </w:r>
    </w:p>
    <w:p w14:paraId="468B5CB8" w14:textId="77777777" w:rsidR="00000000" w:rsidRPr="00555F43" w:rsidRDefault="005E489D">
      <w:pPr>
        <w:pStyle w:val="FORMATTEXT"/>
        <w:ind w:firstLine="568"/>
        <w:jc w:val="both"/>
      </w:pPr>
    </w:p>
    <w:p w14:paraId="6B70DDED" w14:textId="77777777" w:rsidR="00000000" w:rsidRPr="00555F43" w:rsidRDefault="005E489D">
      <w:pPr>
        <w:pStyle w:val="FORMATTEXT"/>
        <w:ind w:firstLine="568"/>
        <w:jc w:val="both"/>
      </w:pPr>
      <w:r w:rsidRPr="00555F43">
        <w:t>В целях подготовки решения о предоставлении в пользо</w:t>
      </w:r>
      <w:r w:rsidRPr="00555F43">
        <w:t>вание морских млекопитающих для осуществления рыболовства в учебных и культурно-просветительских целях Федеральное агентство по рыболовству в срок не позднее 15 октября года, предшествующего году осуществления рыболовства, направляет в Комиссию Правительст</w:t>
      </w:r>
      <w:r w:rsidRPr="00555F43">
        <w:t xml:space="preserve">ва Российской Федерации по вопросам развития рыбохозяйственного комплекса для рассмотрения на ее очередном заседании заявки, поступившие в соответствии с настоящими Правилами, и прилагаемые к ним документы, соответствующие требованиям подпункта "б" пункта </w:t>
      </w:r>
      <w:r w:rsidRPr="00555F43">
        <w:t>5 настоящих Правил, а также предложения по вопросу, предусмотренному подпунктом "х" пункта 4 Положения о Комиссии Правительства Российской Федерации по вопросам развития рыбохозяйственного комплекса, утвержденного постановлением Правительства Российской Фе</w:t>
      </w:r>
      <w:r w:rsidRPr="00555F43">
        <w:t>дерации от 25 декабря 2015 г. N 1431 "О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 июля 2012 г. N 755".</w:t>
      </w:r>
    </w:p>
    <w:p w14:paraId="63FEBA31" w14:textId="77777777" w:rsidR="00000000" w:rsidRPr="00555F43" w:rsidRDefault="005E489D">
      <w:pPr>
        <w:pStyle w:val="FORMATTEXT"/>
        <w:ind w:firstLine="568"/>
        <w:jc w:val="both"/>
      </w:pPr>
    </w:p>
    <w:p w14:paraId="3E39D59F" w14:textId="77777777" w:rsidR="00000000" w:rsidRPr="00555F43" w:rsidRDefault="005E489D">
      <w:pPr>
        <w:pStyle w:val="FORMATTEXT"/>
        <w:ind w:firstLine="568"/>
        <w:jc w:val="both"/>
      </w:pPr>
      <w:r w:rsidRPr="00555F43">
        <w:t xml:space="preserve">Федеральное агентство </w:t>
      </w:r>
      <w:r w:rsidRPr="00555F43">
        <w:t>по рыболовству в течение 20 дней со дня поступления положительного решения Комиссии Правительства Российской Федерации по вопросам развития рыбохозяйственного комплекса по вопросу, предусмотренному подпунктом "х" пункта 4 Положения о Комиссии Правительства</w:t>
      </w:r>
      <w:r w:rsidRPr="00555F43">
        <w:t xml:space="preserve"> Российской Федерации по вопросам развития рыбохозяйственного комплекса, утвержденного постановлением Правительства Российской Федерации от 25 декабря 2015 г. N 1431 "О Комиссии Правительства Российской Федерации по вопросам развития рыбохозяйственного ком</w:t>
      </w:r>
      <w:r w:rsidRPr="00555F43">
        <w:t>плекса и внесении изменений в постановление Правительства Российской Федерации от 21 июля 2012 г. N 755", но не ранее даты утверждения распределения общих допустимых уловов водных биоресурсов применительно к видам квот их добычи (вылова), принимает решение</w:t>
      </w:r>
      <w:r w:rsidRPr="00555F43">
        <w:t xml:space="preserve"> о предоставлении морских млекопитающих в пользование для осуществления рыболовства в учебных и культурно-просветительских целях.";</w:t>
      </w:r>
    </w:p>
    <w:p w14:paraId="4BC51D36" w14:textId="77777777" w:rsidR="00000000" w:rsidRPr="00555F43" w:rsidRDefault="005E489D">
      <w:pPr>
        <w:pStyle w:val="FORMATTEXT"/>
        <w:ind w:firstLine="568"/>
        <w:jc w:val="both"/>
      </w:pPr>
    </w:p>
    <w:p w14:paraId="63FE8266" w14:textId="77777777" w:rsidR="00000000" w:rsidRPr="00555F43" w:rsidRDefault="005E489D">
      <w:pPr>
        <w:pStyle w:val="FORMATTEXT"/>
        <w:ind w:firstLine="568"/>
        <w:jc w:val="both"/>
      </w:pPr>
      <w:r w:rsidRPr="00555F43">
        <w:t>д) подпункты "а" и "б" пункта 11 изложить в следующей редакции:</w:t>
      </w:r>
    </w:p>
    <w:p w14:paraId="35DD5E78" w14:textId="77777777" w:rsidR="00000000" w:rsidRPr="00555F43" w:rsidRDefault="005E489D">
      <w:pPr>
        <w:pStyle w:val="FORMATTEXT"/>
        <w:ind w:firstLine="568"/>
        <w:jc w:val="both"/>
      </w:pPr>
    </w:p>
    <w:p w14:paraId="087DEC27" w14:textId="77777777" w:rsidR="00000000" w:rsidRPr="00555F43" w:rsidRDefault="005E489D">
      <w:pPr>
        <w:pStyle w:val="FORMATTEXT"/>
        <w:ind w:firstLine="568"/>
        <w:jc w:val="both"/>
      </w:pPr>
      <w:r w:rsidRPr="00555F43">
        <w:t>"а) для осуществления рыболовства в научно-исследовательск</w:t>
      </w:r>
      <w:r w:rsidRPr="00555F43">
        <w:t>их и контрольных целях:</w:t>
      </w:r>
    </w:p>
    <w:p w14:paraId="61D93D60" w14:textId="77777777" w:rsidR="00000000" w:rsidRPr="00555F43" w:rsidRDefault="005E489D">
      <w:pPr>
        <w:pStyle w:val="FORMATTEXT"/>
        <w:ind w:firstLine="568"/>
        <w:jc w:val="both"/>
      </w:pPr>
    </w:p>
    <w:p w14:paraId="66148854" w14:textId="77777777" w:rsidR="00000000" w:rsidRPr="00555F43" w:rsidRDefault="005E489D">
      <w:pPr>
        <w:pStyle w:val="FORMATTEXT"/>
        <w:ind w:firstLine="568"/>
        <w:jc w:val="both"/>
      </w:pPr>
      <w:r w:rsidRPr="00555F43">
        <w:t>отсутствие квот добычи (вылова) водных биоресурсов для осуществления этого вида рыболовства в районе добычи (вылова), указанном в заявке (в случае если заявитель планирует осуществлять рыболовство в отношении водных биоресурсов, об</w:t>
      </w:r>
      <w:r w:rsidRPr="00555F43">
        <w:t>щий допустимый улов которых устанавливается);</w:t>
      </w:r>
    </w:p>
    <w:p w14:paraId="3CBEF367" w14:textId="77777777" w:rsidR="00000000" w:rsidRPr="00555F43" w:rsidRDefault="005E489D">
      <w:pPr>
        <w:pStyle w:val="FORMATTEXT"/>
        <w:ind w:firstLine="568"/>
        <w:jc w:val="both"/>
      </w:pPr>
    </w:p>
    <w:p w14:paraId="048C9E0C" w14:textId="77777777" w:rsidR="00000000" w:rsidRPr="00555F43" w:rsidRDefault="005E489D">
      <w:pPr>
        <w:pStyle w:val="FORMATTEXT"/>
        <w:ind w:firstLine="568"/>
        <w:jc w:val="both"/>
      </w:pPr>
      <w:r w:rsidRPr="00555F43">
        <w:t>отсутствие у заявителя необходимого для выполнения программы количества судов, орудий лова, а также оборудования, используемого для выполнения программы;</w:t>
      </w:r>
    </w:p>
    <w:p w14:paraId="2197EDDB" w14:textId="77777777" w:rsidR="00000000" w:rsidRPr="00555F43" w:rsidRDefault="005E489D">
      <w:pPr>
        <w:pStyle w:val="FORMATTEXT"/>
        <w:ind w:firstLine="568"/>
        <w:jc w:val="both"/>
      </w:pPr>
    </w:p>
    <w:p w14:paraId="5C8CA693" w14:textId="77777777" w:rsidR="00000000" w:rsidRPr="00555F43" w:rsidRDefault="005E489D">
      <w:pPr>
        <w:pStyle w:val="FORMATTEXT"/>
        <w:ind w:firstLine="568"/>
        <w:jc w:val="both"/>
      </w:pPr>
      <w:r w:rsidRPr="00555F43">
        <w:t xml:space="preserve">непредставление предусмотренных подпунктом "а" пункта </w:t>
      </w:r>
      <w:r w:rsidRPr="00555F43">
        <w:t>5 настоящих Правил документов и сведений;</w:t>
      </w:r>
    </w:p>
    <w:p w14:paraId="1ADF4233" w14:textId="77777777" w:rsidR="00000000" w:rsidRPr="00555F43" w:rsidRDefault="005E489D">
      <w:pPr>
        <w:pStyle w:val="FORMATTEXT"/>
        <w:ind w:firstLine="568"/>
        <w:jc w:val="both"/>
      </w:pPr>
    </w:p>
    <w:p w14:paraId="01FB6E7B" w14:textId="77777777" w:rsidR="00000000" w:rsidRPr="00555F43" w:rsidRDefault="005E489D">
      <w:pPr>
        <w:pStyle w:val="FORMATTEXT"/>
        <w:ind w:firstLine="568"/>
        <w:jc w:val="both"/>
      </w:pPr>
      <w:r w:rsidRPr="00555F43">
        <w:t>б) для осуществления рыболовства в учебных и культурно-просветительских целях:</w:t>
      </w:r>
    </w:p>
    <w:p w14:paraId="25CA10E5" w14:textId="77777777" w:rsidR="00000000" w:rsidRPr="00555F43" w:rsidRDefault="005E489D">
      <w:pPr>
        <w:pStyle w:val="FORMATTEXT"/>
        <w:ind w:firstLine="568"/>
        <w:jc w:val="both"/>
      </w:pPr>
    </w:p>
    <w:p w14:paraId="53F6DB1D" w14:textId="77777777" w:rsidR="00000000" w:rsidRPr="00555F43" w:rsidRDefault="005E489D">
      <w:pPr>
        <w:pStyle w:val="FORMATTEXT"/>
        <w:ind w:firstLine="568"/>
        <w:jc w:val="both"/>
      </w:pPr>
      <w:r w:rsidRPr="00555F43">
        <w:t>отсутствие квот добычи (вылова) водных биоресурсов для осуществления этого вида рыболовства в районе добычи (вылова), указанном в за</w:t>
      </w:r>
      <w:r w:rsidRPr="00555F43">
        <w:t>явке (в случае если заявитель планирует осуществлять рыболовство в отношении водных биоресурсов, общий допустимый улов которых устанавливается);</w:t>
      </w:r>
    </w:p>
    <w:p w14:paraId="4040C1AD" w14:textId="77777777" w:rsidR="00000000" w:rsidRPr="00555F43" w:rsidRDefault="005E489D">
      <w:pPr>
        <w:pStyle w:val="FORMATTEXT"/>
        <w:ind w:firstLine="568"/>
        <w:jc w:val="both"/>
      </w:pPr>
    </w:p>
    <w:p w14:paraId="0F52D108" w14:textId="77777777" w:rsidR="00000000" w:rsidRPr="00555F43" w:rsidRDefault="005E489D">
      <w:pPr>
        <w:pStyle w:val="FORMATTEXT"/>
        <w:ind w:firstLine="568"/>
        <w:jc w:val="both"/>
      </w:pPr>
      <w:r w:rsidRPr="00555F43">
        <w:t>непредставление предусмотренных подпунктом "б" пункта 5 настоящих Правил документов и информации;</w:t>
      </w:r>
    </w:p>
    <w:p w14:paraId="7729E8CF" w14:textId="77777777" w:rsidR="00000000" w:rsidRPr="00555F43" w:rsidRDefault="005E489D">
      <w:pPr>
        <w:pStyle w:val="FORMATTEXT"/>
        <w:ind w:firstLine="568"/>
        <w:jc w:val="both"/>
      </w:pPr>
    </w:p>
    <w:p w14:paraId="1DD5434A" w14:textId="77777777" w:rsidR="00000000" w:rsidRPr="00555F43" w:rsidRDefault="005E489D">
      <w:pPr>
        <w:pStyle w:val="FORMATTEXT"/>
        <w:ind w:firstLine="568"/>
        <w:jc w:val="both"/>
      </w:pPr>
      <w:r w:rsidRPr="00555F43">
        <w:t>несоответст</w:t>
      </w:r>
      <w:r w:rsidRPr="00555F43">
        <w:t>вие заявки плану культурно-просветительской деятельности или выписке из учебного плана, предусмотренным подпунктом "б" пункта 5 настоящих Правил;</w:t>
      </w:r>
    </w:p>
    <w:p w14:paraId="19832B8D" w14:textId="77777777" w:rsidR="00000000" w:rsidRPr="00555F43" w:rsidRDefault="005E489D">
      <w:pPr>
        <w:pStyle w:val="FORMATTEXT"/>
        <w:ind w:firstLine="568"/>
        <w:jc w:val="both"/>
      </w:pPr>
    </w:p>
    <w:p w14:paraId="582A8681" w14:textId="77777777" w:rsidR="00000000" w:rsidRPr="00555F43" w:rsidRDefault="005E489D">
      <w:pPr>
        <w:pStyle w:val="FORMATTEXT"/>
        <w:ind w:firstLine="568"/>
        <w:jc w:val="both"/>
      </w:pPr>
      <w:r w:rsidRPr="00555F43">
        <w:t>отсутствие лицензии на деятельность, предусмотренную пунктом 54 части 1 статьи 12 Федерального закона "О лице</w:t>
      </w:r>
      <w:r w:rsidRPr="00555F43">
        <w:t>нзировании отдельных видов деятельности" (в случае обращения с заявкой на предоставление в пользование водных биоресурсов для осуществления добычи (вылова) водных биоресурсов в культурно-просветительских целях);</w:t>
      </w:r>
    </w:p>
    <w:p w14:paraId="7276EB3C" w14:textId="77777777" w:rsidR="00000000" w:rsidRPr="00555F43" w:rsidRDefault="005E489D">
      <w:pPr>
        <w:pStyle w:val="FORMATTEXT"/>
        <w:ind w:firstLine="568"/>
        <w:jc w:val="both"/>
      </w:pPr>
    </w:p>
    <w:p w14:paraId="572B5DF9" w14:textId="77777777" w:rsidR="00000000" w:rsidRPr="00555F43" w:rsidRDefault="005E489D">
      <w:pPr>
        <w:pStyle w:val="FORMATTEXT"/>
        <w:ind w:firstLine="568"/>
        <w:jc w:val="both"/>
      </w:pPr>
      <w:r w:rsidRPr="00555F43">
        <w:t xml:space="preserve">отсутствие положительного решения Комиссии </w:t>
      </w:r>
      <w:r w:rsidRPr="00555F43">
        <w:t>Правительства Российской Федерации по вопросам развития рыбохозяйственного комплекса по вопросу, предусмотренному подпунктом "х" пункта 4 Положения о Комиссии Правительства Российской Федерации по вопросам развития рыбохозяйственного комплекса, утвержденно</w:t>
      </w:r>
      <w:r w:rsidRPr="00555F43">
        <w:t>го постановлением Правительства Российской Федерации от 25 декабря 2015 г. N 1431 "О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</w:t>
      </w:r>
      <w:r w:rsidRPr="00555F43">
        <w:t xml:space="preserve"> июля 2012 г. N 755";".</w:t>
      </w:r>
    </w:p>
    <w:p w14:paraId="35C0F8FE" w14:textId="77777777" w:rsidR="00000000" w:rsidRPr="00555F43" w:rsidRDefault="005E489D">
      <w:pPr>
        <w:pStyle w:val="FORMATTEXT"/>
        <w:ind w:firstLine="568"/>
        <w:jc w:val="both"/>
      </w:pPr>
    </w:p>
    <w:p w14:paraId="471CF274" w14:textId="77777777" w:rsidR="00000000" w:rsidRPr="00555F43" w:rsidRDefault="005E489D">
      <w:pPr>
        <w:pStyle w:val="FORMATTEXT"/>
        <w:ind w:firstLine="568"/>
        <w:jc w:val="both"/>
      </w:pPr>
      <w:r w:rsidRPr="00555F43">
        <w:t>2. Пункт 4 Правил распределения квот добычи (вылова) водных биологических ресурсов для осуществления рыболовства в научно-исследовательских и контрольных целях, в учебных и культурно-просветительских целях, а также в целях аквакуль</w:t>
      </w:r>
      <w:r w:rsidRPr="00555F43">
        <w:t>туры (рыбоводства), утвержденных постановлением Правительства Российской Федерации от 26 ноября 2008 г. N 887 "Об утверждении Правил распределения квот добычи (вылова) водных биологических ресурсов для осуществления рыболовства в научно-исследовательских и</w:t>
      </w:r>
      <w:r w:rsidRPr="00555F43">
        <w:t xml:space="preserve"> контрольных целях, в учебных и культурно-просветительских целях, а также в целях аквакультуры (рыбоводства)" (Собрание законодательства Российской Федерации, 2008, N 49, ст.5832; 2014, N 10, ст.1035), изложить в следующей редакции:</w:t>
      </w:r>
    </w:p>
    <w:p w14:paraId="3C8E1F3D" w14:textId="77777777" w:rsidR="00000000" w:rsidRPr="00555F43" w:rsidRDefault="005E489D">
      <w:pPr>
        <w:pStyle w:val="FORMATTEXT"/>
        <w:ind w:firstLine="568"/>
        <w:jc w:val="both"/>
      </w:pPr>
    </w:p>
    <w:p w14:paraId="33512B7F" w14:textId="77777777" w:rsidR="00000000" w:rsidRPr="00555F43" w:rsidRDefault="005E489D">
      <w:pPr>
        <w:pStyle w:val="FORMATTEXT"/>
        <w:ind w:firstLine="568"/>
        <w:jc w:val="both"/>
      </w:pPr>
      <w:r w:rsidRPr="00555F43">
        <w:t>"4. Федеральное агентс</w:t>
      </w:r>
      <w:r w:rsidRPr="00555F43">
        <w:t>тво по рыболовству ежегодно распределяет квоты на основании заявок, программ выполнения работ при осуществлении рыболовства в научно-исследовательских и контрольных целях и программ выполнения работ в области аквакультуры (рыбоводства), планов культурно-пр</w:t>
      </w:r>
      <w:r w:rsidRPr="00555F43">
        <w:t>осветительской деятельности или выписок из учебного плана, представляемых пользователями в установленном порядке в Федеральное агентство по рыболовству для принятия решения о предоставлении водных биоресурсов в пользование, и с учетом положительного решени</w:t>
      </w:r>
      <w:r w:rsidRPr="00555F43">
        <w:t xml:space="preserve">я Комиссии Правительства Российской Федерации по вопросам развития рыбохозяйственного комплекса по вопросу, предусмотренному подпунктом "х" пункта 4 Положения о Комиссии Правительства Российской Федерации по вопросам развития рыбохозяйственного комплекса, </w:t>
      </w:r>
      <w:r w:rsidRPr="00555F43">
        <w:t>утвержденного постановлением Правительства Российской Федерации от 25 декабря 2015 г. N 1431 "О Комиссии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</w:t>
      </w:r>
      <w:r w:rsidRPr="00555F43">
        <w:t>рации от 21 июля 2012 г. N 755".".</w:t>
      </w:r>
    </w:p>
    <w:p w14:paraId="4BFE73CA" w14:textId="77777777" w:rsidR="00000000" w:rsidRPr="00555F43" w:rsidRDefault="005E489D">
      <w:pPr>
        <w:pStyle w:val="FORMATTEXT"/>
        <w:ind w:firstLine="568"/>
        <w:jc w:val="both"/>
      </w:pPr>
    </w:p>
    <w:p w14:paraId="7BACDF40" w14:textId="77777777" w:rsidR="00000000" w:rsidRPr="00555F43" w:rsidRDefault="005E489D">
      <w:pPr>
        <w:pStyle w:val="FORMATTEXT"/>
        <w:ind w:firstLine="568"/>
        <w:jc w:val="both"/>
      </w:pPr>
      <w:r w:rsidRPr="00555F43">
        <w:t>3. Пункт 4 Положения о Комиссии Правительства Российской Федерации по вопросам развития рыбохозяйственного комплекса, утвержденного постановлением Правительства Российской Федерации от 25 декабря 2015 г. N 1431 "О Комисс</w:t>
      </w:r>
      <w:r w:rsidRPr="00555F43">
        <w:t>ии Правительства Российской Федерации по вопросам развития рыбохозяйственного комплекса и внесении изменений в постановление Правительства Российской Федерации от 21 июля 2012 г. N 755" (Собрание законодательства Российской Федерации, 2016, N 1, ст.241), д</w:t>
      </w:r>
      <w:r w:rsidRPr="00555F43">
        <w:t>ополнить подпунктом "х" следующего содержания:</w:t>
      </w:r>
    </w:p>
    <w:p w14:paraId="31FD9668" w14:textId="77777777" w:rsidR="00000000" w:rsidRPr="00555F43" w:rsidRDefault="005E489D">
      <w:pPr>
        <w:pStyle w:val="FORMATTEXT"/>
        <w:ind w:firstLine="568"/>
        <w:jc w:val="both"/>
      </w:pPr>
    </w:p>
    <w:p w14:paraId="687FECDE" w14:textId="77777777" w:rsidR="00000000" w:rsidRPr="00555F43" w:rsidRDefault="005E489D">
      <w:pPr>
        <w:pStyle w:val="FORMATTEXT"/>
        <w:ind w:firstLine="568"/>
        <w:jc w:val="both"/>
      </w:pPr>
      <w:r w:rsidRPr="00555F43">
        <w:t>"х) вопросы предоставления права на добычу (вылов) водных биологических ресурсов для осуществления рыболовства в учебных и культурно-просветительских целях в отношении морских млекопитающих (определение видов</w:t>
      </w:r>
      <w:r w:rsidRPr="00555F43">
        <w:t>, объемов и районов добычи (вылова) морских млекопитающих, а также определение лиц, в отношении которых федеральным органом исполнительной власти в области рыболовства принимается решение о предоставлении морских млекопитающих в пользование для осуществлен</w:t>
      </w:r>
      <w:r w:rsidRPr="00555F43">
        <w:t>ия рыболовства в учебных и культурно-просветительских целях).".</w:t>
      </w:r>
    </w:p>
    <w:p w14:paraId="0EAEFFBB" w14:textId="77777777" w:rsidR="00000000" w:rsidRPr="00555F43" w:rsidRDefault="005E489D">
      <w:pPr>
        <w:pStyle w:val="FORMATTEXT"/>
        <w:ind w:firstLine="568"/>
        <w:jc w:val="both"/>
      </w:pPr>
    </w:p>
    <w:p w14:paraId="2CEC651C" w14:textId="068B684B" w:rsidR="005E489D" w:rsidRPr="00555F43" w:rsidRDefault="005E489D">
      <w:pPr>
        <w:pStyle w:val="FORMATTEXT"/>
      </w:pPr>
      <w:r w:rsidRPr="00555F4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акты Правительства Российской Федерации по вопросу совершенствования предоставления права на добычу (вылов) морских млекопитающих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