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42387B" w14:textId="77777777" w:rsidR="00000000" w:rsidRPr="00984110" w:rsidRDefault="00C37CCA">
      <w:pPr>
        <w:pStyle w:val="HEADERTEXT"/>
        <w:rPr>
          <w:b/>
          <w:bCs/>
          <w:color w:val="auto"/>
        </w:rPr>
      </w:pPr>
      <w:r w:rsidRPr="0098411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D7DCBAE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DFBBBEF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6D65A4FA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П</w:t>
      </w:r>
      <w:r w:rsidRPr="00984110">
        <w:rPr>
          <w:b/>
          <w:bCs/>
          <w:color w:val="auto"/>
        </w:rPr>
        <w:t>РИКАЗ</w:t>
      </w:r>
    </w:p>
    <w:p w14:paraId="6F76ED0C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4070EAA8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от 28 ноября 2019 года N 811</w:t>
      </w:r>
    </w:p>
    <w:p w14:paraId="46E70E44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</w:p>
    <w:p w14:paraId="291B1B60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0FF5EF18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 </w:t>
      </w:r>
    </w:p>
    <w:p w14:paraId="68E22E8D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В соответствии с пунктом 3 статьи 19 Федерального закона </w:t>
      </w:r>
      <w:r w:rsidRPr="00984110">
        <w:t>от 4 мая 1999 г. N 96-ФЗ "Об охране атмосферного воздуха" (Собрание законодательства Российской Федерации, 1999, N 18, ст.2222; 2019, N 30, ст.4097),</w:t>
      </w:r>
    </w:p>
    <w:p w14:paraId="4820D853" w14:textId="77777777" w:rsidR="00000000" w:rsidRPr="00984110" w:rsidRDefault="00C37CCA">
      <w:pPr>
        <w:pStyle w:val="FORMATTEXT"/>
        <w:ind w:firstLine="568"/>
        <w:jc w:val="both"/>
      </w:pPr>
    </w:p>
    <w:p w14:paraId="2F17C0B8" w14:textId="77777777" w:rsidR="00000000" w:rsidRPr="00984110" w:rsidRDefault="00C37CCA">
      <w:pPr>
        <w:pStyle w:val="FORMATTEXT"/>
        <w:jc w:val="both"/>
      </w:pPr>
      <w:r w:rsidRPr="00984110">
        <w:t>приказываю:</w:t>
      </w:r>
    </w:p>
    <w:p w14:paraId="3D492125" w14:textId="77777777" w:rsidR="00000000" w:rsidRPr="00984110" w:rsidRDefault="00C37CCA">
      <w:pPr>
        <w:pStyle w:val="FORMATTEXT"/>
        <w:ind w:firstLine="568"/>
        <w:jc w:val="both"/>
      </w:pPr>
      <w:r w:rsidRPr="00984110">
        <w:t>1. Утвердить прилагаемые требования к мероприятиям по уменьшению выбросов загрязняющих вещес</w:t>
      </w:r>
      <w:r w:rsidRPr="00984110">
        <w:t xml:space="preserve">тв в атмосферный воздух в периоды неблагоприятных метеорологических условий. </w:t>
      </w:r>
    </w:p>
    <w:p w14:paraId="39895B2A" w14:textId="77777777" w:rsidR="00000000" w:rsidRPr="00984110" w:rsidRDefault="00C37CCA">
      <w:pPr>
        <w:pStyle w:val="FORMATTEXT"/>
        <w:ind w:firstLine="568"/>
        <w:jc w:val="both"/>
      </w:pPr>
      <w:r w:rsidRPr="00984110">
        <w:t>2. Настоящий приказ вступает в силу по истечении шести месяцев после его официального опубликования.</w:t>
      </w:r>
    </w:p>
    <w:p w14:paraId="657B221D" w14:textId="77777777" w:rsidR="00000000" w:rsidRPr="00984110" w:rsidRDefault="00C37CCA">
      <w:pPr>
        <w:pStyle w:val="FORMATTEXT"/>
        <w:ind w:firstLine="568"/>
        <w:jc w:val="both"/>
      </w:pPr>
    </w:p>
    <w:p w14:paraId="3FD893CB" w14:textId="77777777" w:rsidR="00000000" w:rsidRPr="00984110" w:rsidRDefault="00C37CCA">
      <w:pPr>
        <w:pStyle w:val="FORMATTEXT"/>
        <w:jc w:val="right"/>
      </w:pPr>
      <w:r w:rsidRPr="00984110">
        <w:t>Исполняющий обязанности Министра</w:t>
      </w:r>
    </w:p>
    <w:p w14:paraId="72AAA3BE" w14:textId="77777777" w:rsidR="00000000" w:rsidRPr="00984110" w:rsidRDefault="00C37CCA">
      <w:pPr>
        <w:pStyle w:val="FORMATTEXT"/>
        <w:jc w:val="right"/>
      </w:pPr>
      <w:r w:rsidRPr="00984110">
        <w:t>природных ресурсов и экологии</w:t>
      </w:r>
    </w:p>
    <w:p w14:paraId="1758976D" w14:textId="77777777" w:rsidR="00000000" w:rsidRPr="00984110" w:rsidRDefault="00C37CCA">
      <w:pPr>
        <w:pStyle w:val="FORMATTEXT"/>
        <w:jc w:val="right"/>
      </w:pPr>
      <w:r w:rsidRPr="00984110">
        <w:t>Российской Фе</w:t>
      </w:r>
      <w:r w:rsidRPr="00984110">
        <w:t>дерации</w:t>
      </w:r>
    </w:p>
    <w:p w14:paraId="3CB5FD8D" w14:textId="77777777" w:rsidR="00000000" w:rsidRPr="00984110" w:rsidRDefault="00C37CCA">
      <w:pPr>
        <w:pStyle w:val="FORMATTEXT"/>
        <w:jc w:val="right"/>
      </w:pPr>
      <w:proofErr w:type="spellStart"/>
      <w:r w:rsidRPr="00984110">
        <w:t>С.Ю.Радченко</w:t>
      </w:r>
      <w:proofErr w:type="spellEnd"/>
      <w:r w:rsidRPr="00984110">
        <w:t xml:space="preserve"> </w:t>
      </w:r>
    </w:p>
    <w:p w14:paraId="2CCCD29B" w14:textId="77777777" w:rsidR="00000000" w:rsidRPr="00984110" w:rsidRDefault="00C37CCA">
      <w:pPr>
        <w:pStyle w:val="FORMATTEXT"/>
        <w:jc w:val="both"/>
      </w:pPr>
      <w:r w:rsidRPr="00984110">
        <w:t>Зарегистрировано</w:t>
      </w:r>
    </w:p>
    <w:p w14:paraId="48B8499E" w14:textId="77777777" w:rsidR="00000000" w:rsidRPr="00984110" w:rsidRDefault="00C37CCA">
      <w:pPr>
        <w:pStyle w:val="FORMATTEXT"/>
        <w:jc w:val="both"/>
      </w:pPr>
      <w:r w:rsidRPr="00984110">
        <w:t>в Министерстве юстиции</w:t>
      </w:r>
    </w:p>
    <w:p w14:paraId="60ED0CE9" w14:textId="77777777" w:rsidR="00000000" w:rsidRPr="00984110" w:rsidRDefault="00C37CCA">
      <w:pPr>
        <w:pStyle w:val="FORMATTEXT"/>
        <w:jc w:val="both"/>
      </w:pPr>
      <w:r w:rsidRPr="00984110">
        <w:t>Российской Федерации</w:t>
      </w:r>
    </w:p>
    <w:p w14:paraId="011530AC" w14:textId="77777777" w:rsidR="00000000" w:rsidRPr="00984110" w:rsidRDefault="00C37CCA">
      <w:pPr>
        <w:pStyle w:val="FORMATTEXT"/>
        <w:jc w:val="both"/>
      </w:pPr>
      <w:r w:rsidRPr="00984110">
        <w:t>24 декабря 2019 года,</w:t>
      </w:r>
    </w:p>
    <w:p w14:paraId="24F8EAC9" w14:textId="77777777" w:rsidR="00000000" w:rsidRPr="00984110" w:rsidRDefault="00C37CCA">
      <w:pPr>
        <w:pStyle w:val="FORMATTEXT"/>
        <w:jc w:val="both"/>
      </w:pPr>
      <w:r w:rsidRPr="00984110">
        <w:t>регистрационный N 56960</w:t>
      </w:r>
    </w:p>
    <w:p w14:paraId="7C53F29D" w14:textId="77777777" w:rsidR="00000000" w:rsidRPr="00984110" w:rsidRDefault="00C37CCA">
      <w:pPr>
        <w:pStyle w:val="FORMATTEXT"/>
        <w:jc w:val="both"/>
      </w:pPr>
      <w:r w:rsidRPr="00984110">
        <w:t>           </w:t>
      </w:r>
    </w:p>
    <w:p w14:paraId="3B8F7552" w14:textId="77777777" w:rsidR="00000000" w:rsidRPr="00984110" w:rsidRDefault="00C37CCA">
      <w:pPr>
        <w:pStyle w:val="FORMATTEXT"/>
        <w:jc w:val="right"/>
      </w:pPr>
      <w:r w:rsidRPr="00984110">
        <w:t>УТВЕРЖДЕНЫ</w:t>
      </w:r>
    </w:p>
    <w:p w14:paraId="0994ABD3" w14:textId="77777777" w:rsidR="00000000" w:rsidRPr="00984110" w:rsidRDefault="00C37CCA">
      <w:pPr>
        <w:pStyle w:val="FORMATTEXT"/>
        <w:jc w:val="right"/>
      </w:pPr>
      <w:r w:rsidRPr="00984110">
        <w:t>приказом Минприроды России</w:t>
      </w:r>
    </w:p>
    <w:p w14:paraId="279079BF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6C9B61C9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20034E36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</w:t>
      </w:r>
    </w:p>
    <w:p w14:paraId="39DC4090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51A5B113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5C86FACB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Требования к мероприятиям по у</w:t>
      </w:r>
      <w:r w:rsidRPr="00984110">
        <w:rPr>
          <w:b/>
          <w:bCs/>
          <w:color w:val="auto"/>
        </w:rPr>
        <w:t xml:space="preserve">меньшению выбросов загрязняющих веществ в атмосферный воздух в периоды неблагоприятных метеорологических условий </w:t>
      </w:r>
    </w:p>
    <w:p w14:paraId="4150363B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3D3D5245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</w:t>
      </w:r>
    </w:p>
    <w:p w14:paraId="7489FCED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6CB90475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10ED0028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I. Общие положения </w:t>
      </w:r>
    </w:p>
    <w:p w14:paraId="6F2BB78D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1. Требования к мероприятиям по уменьшению выбросов загрязняющих веществ в атмосферный воздух в периоды </w:t>
      </w:r>
      <w:r w:rsidRPr="00984110">
        <w:t>неблагоприятных метеорологических условий (далее - Требования, мероприятия, выбросы, НМУ) распространяются на разработку, согласование и организацию работ по реализации мероприятий в периоды НМУ на объектах I, II и III категорий, определенных в соответстви</w:t>
      </w:r>
      <w:r w:rsidRPr="00984110">
        <w:t>и с законодательством в области охраны окружающей среды (далее - категории, ОНВ), на которых расположены источники выбросов загрязняющих веществ в атмосферный воздух.</w:t>
      </w:r>
    </w:p>
    <w:p w14:paraId="7B2D7ED3" w14:textId="77777777" w:rsidR="00000000" w:rsidRPr="00984110" w:rsidRDefault="00C37CCA">
      <w:pPr>
        <w:pStyle w:val="FORMATTEXT"/>
        <w:ind w:firstLine="568"/>
        <w:jc w:val="both"/>
      </w:pPr>
    </w:p>
    <w:p w14:paraId="1B67665B" w14:textId="77777777" w:rsidR="00000000" w:rsidRPr="00984110" w:rsidRDefault="00C37CCA">
      <w:pPr>
        <w:pStyle w:val="FORMATTEXT"/>
        <w:ind w:firstLine="568"/>
        <w:jc w:val="both"/>
      </w:pPr>
      <w:r w:rsidRPr="00984110">
        <w:t>2. Мероприятия по уменьшению выбросов в периоды НМУ разрабатываются и реализуются юридич</w:t>
      </w:r>
      <w:r w:rsidRPr="00984110">
        <w:t>ескими лицами и индивидуальными предпринимателями, имеющими источники выбросов загрязняющих веществ в атмосферный воздух (далее - хозяйствующие субъекты, источник выбросов).</w:t>
      </w:r>
    </w:p>
    <w:p w14:paraId="68CE74B7" w14:textId="77777777" w:rsidR="00000000" w:rsidRPr="00984110" w:rsidRDefault="00C37CCA">
      <w:pPr>
        <w:pStyle w:val="FORMATTEXT"/>
        <w:ind w:firstLine="568"/>
        <w:jc w:val="both"/>
      </w:pPr>
    </w:p>
    <w:p w14:paraId="53609182" w14:textId="77777777" w:rsidR="00000000" w:rsidRPr="00984110" w:rsidRDefault="00C37CCA">
      <w:pPr>
        <w:pStyle w:val="FORMATTEXT"/>
        <w:ind w:firstLine="568"/>
        <w:jc w:val="both"/>
      </w:pPr>
      <w:r w:rsidRPr="00984110">
        <w:t>3. При получении прогнозов неблагоприятных метеорологических условий хозяйствующи</w:t>
      </w:r>
      <w:r w:rsidRPr="00984110">
        <w:t>е субъекты обязаны проводить мероприятия по уменьшению выбросов загрязняющих веществ в атмосферный воздух (далее - выбросы), согласованные с органами исполнительной власти субъектов Российской Федерации, уполномоченными на осуществление регионального госуд</w:t>
      </w:r>
      <w:r w:rsidRPr="00984110">
        <w:t>арственного экологического надзора</w:t>
      </w:r>
      <w:r w:rsidRPr="00984110">
        <w:rPr>
          <w:position w:val="-8"/>
        </w:rPr>
        <w:pict w14:anchorId="101570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a1521cf51ae94f46" o:title=""/>
          </v:shape>
        </w:pict>
      </w:r>
      <w:r w:rsidRPr="00984110">
        <w:t xml:space="preserve">. </w:t>
      </w:r>
    </w:p>
    <w:p w14:paraId="3ABAF9D3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320EE613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lastRenderedPageBreak/>
        <w:pict w14:anchorId="219A8AC5">
          <v:shape id="_x0000_i1026" type="#_x0000_t75" style="width:6.75pt;height:17.25pt">
            <v:imagedata r:id="Rdecb57b6350046cb" o:title=""/>
          </v:shape>
        </w:pict>
      </w:r>
      <w:r w:rsidRPr="00984110">
        <w:t>Статья 19 Федерального закона от 04.05.1999 N 96-ФЗ "Об охране атмосферного воздуха" (Собрание законодательства Российской Федераци</w:t>
      </w:r>
      <w:r w:rsidRPr="00984110">
        <w:t>и, 1999, N 18, ст.2222; 2019, N 30, ст.4097).</w:t>
      </w:r>
    </w:p>
    <w:p w14:paraId="009D3941" w14:textId="77777777" w:rsidR="00000000" w:rsidRPr="00984110" w:rsidRDefault="00C37CCA">
      <w:pPr>
        <w:pStyle w:val="FORMATTEXT"/>
        <w:ind w:firstLine="568"/>
        <w:jc w:val="both"/>
      </w:pPr>
    </w:p>
    <w:p w14:paraId="2AAA17A1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5A594AFD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II. Разработка и согласование мероприятий при НМУ </w:t>
      </w:r>
    </w:p>
    <w:p w14:paraId="2E9EA68A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4. Хозяйствующие субъекты, имеющие источники выбросов, разрабатывают мероприятия с учетом степени опасности прогнозируемых НМУ, определяемых в соответствии </w:t>
      </w:r>
      <w:r w:rsidRPr="00984110">
        <w:t>с приказом Минприроды России от 17.11.2011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</w:t>
      </w:r>
      <w:r w:rsidRPr="00984110">
        <w:t>ицам" (зарегистрирован Минюстом России 08.02.2012, регистрационный N 23173) (далее - Порядок прогнозов о НМУ).</w:t>
      </w:r>
    </w:p>
    <w:p w14:paraId="1767B707" w14:textId="77777777" w:rsidR="00000000" w:rsidRPr="00984110" w:rsidRDefault="00C37CCA">
      <w:pPr>
        <w:pStyle w:val="FORMATTEXT"/>
        <w:ind w:firstLine="568"/>
        <w:jc w:val="both"/>
      </w:pPr>
    </w:p>
    <w:p w14:paraId="00E5588B" w14:textId="77777777" w:rsidR="00000000" w:rsidRPr="00984110" w:rsidRDefault="00C37CCA">
      <w:pPr>
        <w:pStyle w:val="FORMATTEXT"/>
        <w:ind w:firstLine="568"/>
        <w:jc w:val="both"/>
      </w:pPr>
      <w:r w:rsidRPr="00984110">
        <w:t>5. Разработка мероприятий при НМУ осуществляется для всех источников выбросов на ОНВ I, II и III категорий, подлежащих нормированию в области ох</w:t>
      </w:r>
      <w:r w:rsidRPr="00984110">
        <w:t>раны окружающей среды</w:t>
      </w:r>
      <w:r w:rsidRPr="00984110">
        <w:rPr>
          <w:position w:val="-8"/>
        </w:rPr>
        <w:pict w14:anchorId="40CA6A67">
          <v:shape id="_x0000_i1027" type="#_x0000_t75" style="width:8.25pt;height:17.25pt">
            <v:imagedata r:id="Rf1ad31412e4d4e13" o:title=""/>
          </v:shape>
        </w:pict>
      </w:r>
      <w:r w:rsidRPr="00984110">
        <w:t xml:space="preserve">. </w:t>
      </w:r>
    </w:p>
    <w:p w14:paraId="79828D88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207C8DB9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3060CC28">
          <v:shape id="_x0000_i1028" type="#_x0000_t75" style="width:8.25pt;height:17.25pt">
            <v:imagedata r:id="R2510dded07ad40a3" o:title=""/>
          </v:shape>
        </w:pict>
      </w:r>
      <w:r w:rsidRPr="00984110">
        <w:t>Статья 22 Федерального закона от 10.01.2002 N 7-ФЗ "Об охране окружающей среды" (Собрание законодательства Российской Федерации, N 2, ст.133).</w:t>
      </w:r>
    </w:p>
    <w:p w14:paraId="6555C633" w14:textId="77777777" w:rsidR="00000000" w:rsidRPr="00984110" w:rsidRDefault="00C37CCA">
      <w:pPr>
        <w:pStyle w:val="FORMATTEXT"/>
        <w:ind w:firstLine="568"/>
        <w:jc w:val="both"/>
      </w:pPr>
    </w:p>
    <w:p w14:paraId="26A1841F" w14:textId="77777777" w:rsidR="00000000" w:rsidRPr="00984110" w:rsidRDefault="00C37CCA">
      <w:pPr>
        <w:pStyle w:val="FORMATTEXT"/>
        <w:ind w:firstLine="568"/>
        <w:jc w:val="both"/>
      </w:pPr>
      <w:r w:rsidRPr="00984110">
        <w:t>6. Разработка мероприятий при НМУ проводится на основании:</w:t>
      </w:r>
    </w:p>
    <w:p w14:paraId="1D565AD4" w14:textId="77777777" w:rsidR="00000000" w:rsidRPr="00984110" w:rsidRDefault="00C37CCA">
      <w:pPr>
        <w:pStyle w:val="FORMATTEXT"/>
        <w:ind w:firstLine="568"/>
        <w:jc w:val="both"/>
      </w:pPr>
    </w:p>
    <w:p w14:paraId="14E72806" w14:textId="77777777" w:rsidR="00000000" w:rsidRPr="00984110" w:rsidRDefault="00C37CCA">
      <w:pPr>
        <w:pStyle w:val="FORMATTEXT"/>
        <w:ind w:firstLine="568"/>
        <w:jc w:val="both"/>
      </w:pPr>
      <w:r w:rsidRPr="00984110">
        <w:t>данных документации по инвентаризации стационарных источников и выбросов;</w:t>
      </w:r>
    </w:p>
    <w:p w14:paraId="02F719B8" w14:textId="77777777" w:rsidR="00000000" w:rsidRPr="00984110" w:rsidRDefault="00C37CCA">
      <w:pPr>
        <w:pStyle w:val="FORMATTEXT"/>
        <w:ind w:firstLine="568"/>
        <w:jc w:val="both"/>
      </w:pPr>
    </w:p>
    <w:p w14:paraId="5CA24969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результатов расчета технологических нормативов в части выбросов, нормативов допустимых выбросов, временно согласованных </w:t>
      </w:r>
      <w:r w:rsidRPr="00984110">
        <w:t>выбросов;</w:t>
      </w:r>
    </w:p>
    <w:p w14:paraId="58E7295F" w14:textId="77777777" w:rsidR="00000000" w:rsidRPr="00984110" w:rsidRDefault="00C37CCA">
      <w:pPr>
        <w:pStyle w:val="FORMATTEXT"/>
        <w:ind w:firstLine="568"/>
        <w:jc w:val="both"/>
      </w:pPr>
    </w:p>
    <w:p w14:paraId="372B0564" w14:textId="77777777" w:rsidR="00000000" w:rsidRPr="00984110" w:rsidRDefault="00C37CCA">
      <w:pPr>
        <w:pStyle w:val="FORMATTEXT"/>
        <w:ind w:firstLine="568"/>
        <w:jc w:val="both"/>
      </w:pPr>
      <w:r w:rsidRPr="00984110">
        <w:t>результатов расчетов рассеивания выбросов, выполненных в соответствии с Методами расчетов рассеивания выбросов вредных (загрязняющих) веществ в атмосферном воздухе, утвержденных приказом Минприроды России 06.06.2017 N 273 (зарегистрирован Минюст</w:t>
      </w:r>
      <w:r w:rsidRPr="00984110">
        <w:t>ом России 10.08.2017, регистрационный N 47734);</w:t>
      </w:r>
    </w:p>
    <w:p w14:paraId="087AAC0B" w14:textId="77777777" w:rsidR="00000000" w:rsidRPr="00984110" w:rsidRDefault="00C37CCA">
      <w:pPr>
        <w:pStyle w:val="FORMATTEXT"/>
        <w:ind w:firstLine="568"/>
        <w:jc w:val="both"/>
      </w:pPr>
    </w:p>
    <w:p w14:paraId="6526C5E3" w14:textId="77777777" w:rsidR="00000000" w:rsidRPr="00984110" w:rsidRDefault="00C37CCA">
      <w:pPr>
        <w:pStyle w:val="FORMATTEXT"/>
        <w:ind w:firstLine="568"/>
        <w:jc w:val="both"/>
      </w:pPr>
      <w:r w:rsidRPr="00984110">
        <w:t>сведений о результатах государственного мониторинга атмосферного воздуха и санитарно-гигиенического мониторинга;</w:t>
      </w:r>
    </w:p>
    <w:p w14:paraId="1B826F88" w14:textId="77777777" w:rsidR="00000000" w:rsidRPr="00984110" w:rsidRDefault="00C37CCA">
      <w:pPr>
        <w:pStyle w:val="FORMATTEXT"/>
        <w:ind w:firstLine="568"/>
        <w:jc w:val="both"/>
      </w:pPr>
    </w:p>
    <w:p w14:paraId="75FD749E" w14:textId="77777777" w:rsidR="00000000" w:rsidRPr="00984110" w:rsidRDefault="00C37CCA">
      <w:pPr>
        <w:pStyle w:val="FORMATTEXT"/>
        <w:ind w:firstLine="568"/>
        <w:jc w:val="both"/>
      </w:pPr>
      <w:r w:rsidRPr="00984110">
        <w:t>сведений о превышении предельно допустимых концентраций загрязняющих веществ (далее - ПДК) н</w:t>
      </w:r>
      <w:r w:rsidRPr="00984110">
        <w:t>а границе санитарно-защитной зоны ОНВ по результатам осуществления федерального и регионального государственного экологического надзора.</w:t>
      </w:r>
    </w:p>
    <w:p w14:paraId="176FC4CA" w14:textId="77777777" w:rsidR="00000000" w:rsidRPr="00984110" w:rsidRDefault="00C37CCA">
      <w:pPr>
        <w:pStyle w:val="FORMATTEXT"/>
        <w:ind w:firstLine="568"/>
        <w:jc w:val="both"/>
      </w:pPr>
    </w:p>
    <w:p w14:paraId="35DD48BC" w14:textId="77777777" w:rsidR="00000000" w:rsidRPr="00984110" w:rsidRDefault="00C37CCA">
      <w:pPr>
        <w:pStyle w:val="FORMATTEXT"/>
        <w:ind w:firstLine="568"/>
        <w:jc w:val="both"/>
      </w:pPr>
      <w:r w:rsidRPr="00984110">
        <w:t>7. Загрязняющие вещества, характерные для конкретного ОНВ, по которым на границе санитарно-защитной зоны наблюдается п</w:t>
      </w:r>
      <w:r w:rsidRPr="00984110">
        <w:t>ревышение ПДК, а также по которым осуществляется нормирование в области охраны окружающей среды</w:t>
      </w:r>
      <w:r w:rsidRPr="00984110">
        <w:rPr>
          <w:position w:val="-8"/>
        </w:rPr>
        <w:pict w14:anchorId="0C84F31A">
          <v:shape id="_x0000_i1029" type="#_x0000_t75" style="width:8.25pt;height:17.25pt">
            <v:imagedata r:id="R4bdc1877bb6d49d6" o:title=""/>
          </v:shape>
        </w:pict>
      </w:r>
      <w:r w:rsidRPr="00984110">
        <w:t xml:space="preserve">, определяются на основе: </w:t>
      </w:r>
    </w:p>
    <w:p w14:paraId="053C157D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6D1110EF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636ED461">
          <v:shape id="_x0000_i1030" type="#_x0000_t75" style="width:8.25pt;height:17.25pt">
            <v:imagedata r:id="R52aaef33458341ac" o:title=""/>
          </v:shape>
        </w:pict>
      </w:r>
      <w:r w:rsidRPr="00984110">
        <w:t>Статья 22 Федерального закона от 10.01.2002 N</w:t>
      </w:r>
      <w:r w:rsidRPr="00984110">
        <w:t xml:space="preserve"> 7-ФЗ "Об охране окружающей среды" (Собрание законодательства Российской Федерации, N 2, ст.133).</w:t>
      </w:r>
    </w:p>
    <w:p w14:paraId="42C38754" w14:textId="77777777" w:rsidR="00000000" w:rsidRPr="00984110" w:rsidRDefault="00C37CCA">
      <w:pPr>
        <w:pStyle w:val="FORMATTEXT"/>
        <w:ind w:firstLine="568"/>
        <w:jc w:val="both"/>
      </w:pPr>
    </w:p>
    <w:p w14:paraId="622B6792" w14:textId="77777777" w:rsidR="00000000" w:rsidRPr="00984110" w:rsidRDefault="00C37CCA">
      <w:pPr>
        <w:pStyle w:val="FORMATTEXT"/>
        <w:ind w:firstLine="568"/>
        <w:jc w:val="both"/>
      </w:pPr>
      <w:r w:rsidRPr="00984110">
        <w:t>информации о технологических процессах, технологиях, об оборудовании для производства продукции (товара), о выполненных работах, об оказанных услугах, о прим</w:t>
      </w:r>
      <w:r w:rsidRPr="00984110">
        <w:t>еняемых топливе, сырье и материалах применительно к возможностям сокращения выбросов в атмосферный воздух в периоды НМУ;</w:t>
      </w:r>
    </w:p>
    <w:p w14:paraId="363145E0" w14:textId="77777777" w:rsidR="00000000" w:rsidRPr="00984110" w:rsidRDefault="00C37CCA">
      <w:pPr>
        <w:pStyle w:val="FORMATTEXT"/>
        <w:ind w:firstLine="568"/>
        <w:jc w:val="both"/>
      </w:pPr>
    </w:p>
    <w:p w14:paraId="1B526331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сведений о непрерывности, сезонности, </w:t>
      </w:r>
      <w:proofErr w:type="spellStart"/>
      <w:r w:rsidRPr="00984110">
        <w:t>нестационарности</w:t>
      </w:r>
      <w:proofErr w:type="spellEnd"/>
      <w:r w:rsidRPr="00984110">
        <w:t xml:space="preserve"> технологических процессов и деятельности на ОНВ и его отдельных структурных под</w:t>
      </w:r>
      <w:r w:rsidRPr="00984110">
        <w:t>разделениях;</w:t>
      </w:r>
    </w:p>
    <w:p w14:paraId="42B406D9" w14:textId="77777777" w:rsidR="00000000" w:rsidRPr="00984110" w:rsidRDefault="00C37CCA">
      <w:pPr>
        <w:pStyle w:val="FORMATTEXT"/>
        <w:ind w:firstLine="568"/>
        <w:jc w:val="both"/>
      </w:pPr>
    </w:p>
    <w:p w14:paraId="0F778794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характеристик источников выбросов, включая геометрические размеры (длина, ширина, высота, </w:t>
      </w:r>
      <w:proofErr w:type="gramStart"/>
      <w:r w:rsidRPr="00984110">
        <w:t>при наличие</w:t>
      </w:r>
      <w:proofErr w:type="gramEnd"/>
      <w:r w:rsidRPr="00984110">
        <w:t xml:space="preserve"> устья - вид и размеры устья источника) и параметры газовоздушной смеси (скорость, температура, давление, влажность, плотность, объемный расх</w:t>
      </w:r>
      <w:r w:rsidRPr="00984110">
        <w:t>од и мощность выброса), определяющие условия рассеивания загрязняющих веществ в атмосферном воздухе;</w:t>
      </w:r>
    </w:p>
    <w:p w14:paraId="7798FCF3" w14:textId="77777777" w:rsidR="00000000" w:rsidRPr="00984110" w:rsidRDefault="00C37CCA">
      <w:pPr>
        <w:pStyle w:val="FORMATTEXT"/>
        <w:ind w:firstLine="568"/>
        <w:jc w:val="both"/>
      </w:pPr>
    </w:p>
    <w:p w14:paraId="432CDB5B" w14:textId="77777777" w:rsidR="00000000" w:rsidRPr="00984110" w:rsidRDefault="00C37CCA">
      <w:pPr>
        <w:pStyle w:val="FORMATTEXT"/>
        <w:ind w:firstLine="568"/>
        <w:jc w:val="both"/>
      </w:pPr>
      <w:r w:rsidRPr="00984110">
        <w:t>результатов расчетов рассеивания выбросов, по каждому загрязняющему веществу с указанием уровней приземных наибольших концентраций и вкладов выбросов этих</w:t>
      </w:r>
      <w:r w:rsidRPr="00984110">
        <w:t xml:space="preserve"> загрязняющих веществ в приземные концентрации.</w:t>
      </w:r>
    </w:p>
    <w:p w14:paraId="2AE80D3F" w14:textId="77777777" w:rsidR="00000000" w:rsidRPr="00984110" w:rsidRDefault="00C37CCA">
      <w:pPr>
        <w:pStyle w:val="FORMATTEXT"/>
        <w:ind w:firstLine="568"/>
        <w:jc w:val="both"/>
      </w:pPr>
    </w:p>
    <w:p w14:paraId="235105E7" w14:textId="77777777" w:rsidR="00000000" w:rsidRPr="00984110" w:rsidRDefault="00C37CCA">
      <w:pPr>
        <w:pStyle w:val="FORMATTEXT"/>
        <w:ind w:firstLine="568"/>
        <w:jc w:val="both"/>
      </w:pPr>
      <w:r w:rsidRPr="00984110">
        <w:lastRenderedPageBreak/>
        <w:t>8. При отсутствии для рассматриваемого ОНВ расчетов нормативов допустимых выбросов, подлежащих нормированию в области охраны окружающей среды</w:t>
      </w:r>
      <w:r w:rsidRPr="00984110">
        <w:rPr>
          <w:position w:val="-8"/>
        </w:rPr>
        <w:pict w14:anchorId="2DD68653">
          <v:shape id="_x0000_i1031" type="#_x0000_t75" style="width:8.25pt;height:17.25pt">
            <v:imagedata r:id="Rdbb81f8eb0354d80" o:title=""/>
          </v:shape>
        </w:pict>
      </w:r>
      <w:r w:rsidRPr="00984110">
        <w:t>, разработка мероприятий при НМ</w:t>
      </w:r>
      <w:r w:rsidRPr="00984110">
        <w:t xml:space="preserve">У начинается с проведения расчетов рассеивания выбросов по данным инвентаризации стационарных источников и выбросов для ОНВ, указанных в пункте 6 настоящих Требований. </w:t>
      </w:r>
    </w:p>
    <w:p w14:paraId="765C247D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47F0CABE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19EBE603">
          <v:shape id="_x0000_i1032" type="#_x0000_t75" style="width:8.25pt;height:17.25pt">
            <v:imagedata r:id="Re049b7a33f644368" o:title=""/>
          </v:shape>
        </w:pict>
      </w:r>
      <w:r w:rsidRPr="00984110">
        <w:t xml:space="preserve">Статья 22 Федерального закона от </w:t>
      </w:r>
      <w:r w:rsidRPr="00984110">
        <w:t>10.01.2002 N 7-ФЗ "Об охране окружающей среды" (Собрание законодательства Российской Федерации, N 2, ст.133).</w:t>
      </w:r>
    </w:p>
    <w:p w14:paraId="7B9EB442" w14:textId="77777777" w:rsidR="00000000" w:rsidRPr="00984110" w:rsidRDefault="00C37CCA">
      <w:pPr>
        <w:pStyle w:val="FORMATTEXT"/>
        <w:ind w:firstLine="568"/>
        <w:jc w:val="both"/>
      </w:pPr>
    </w:p>
    <w:p w14:paraId="127654FF" w14:textId="77777777" w:rsidR="00000000" w:rsidRPr="00984110" w:rsidRDefault="00C37CCA">
      <w:pPr>
        <w:pStyle w:val="FORMATTEXT"/>
        <w:ind w:firstLine="568"/>
        <w:jc w:val="both"/>
      </w:pPr>
      <w:r w:rsidRPr="00984110">
        <w:t>9. На основании сведений, указанных в пунктах 6 и 7 настоящих Требований, хозяйствующим субъектом осуществляется:</w:t>
      </w:r>
    </w:p>
    <w:p w14:paraId="60A7686B" w14:textId="77777777" w:rsidR="00000000" w:rsidRPr="00984110" w:rsidRDefault="00C37CCA">
      <w:pPr>
        <w:pStyle w:val="FORMATTEXT"/>
        <w:ind w:firstLine="568"/>
        <w:jc w:val="both"/>
      </w:pPr>
    </w:p>
    <w:p w14:paraId="115DAA0A" w14:textId="77777777" w:rsidR="00000000" w:rsidRPr="00984110" w:rsidRDefault="00C37CCA">
      <w:pPr>
        <w:pStyle w:val="FORMATTEXT"/>
        <w:ind w:firstLine="568"/>
        <w:jc w:val="both"/>
      </w:pPr>
      <w:r w:rsidRPr="00984110">
        <w:t>определение перечня загрязняющ</w:t>
      </w:r>
      <w:r w:rsidRPr="00984110">
        <w:t>их веществ для НМУ 1, 2, и 3 степеней опасности, подлежащих нормированию в области охраны окружающей среды</w:t>
      </w:r>
      <w:r w:rsidRPr="00984110">
        <w:rPr>
          <w:position w:val="-8"/>
        </w:rPr>
        <w:pict w14:anchorId="09E3BBFD">
          <v:shape id="_x0000_i1033" type="#_x0000_t75" style="width:8.25pt;height:17.25pt">
            <v:imagedata r:id="R6c9e4c499de540f9" o:title=""/>
          </v:shape>
        </w:pict>
      </w:r>
      <w:r w:rsidRPr="00984110">
        <w:t xml:space="preserve">, в отношении которых необходимо уменьшение выбросов в периоды НМУ (далее - Перечень веществ); </w:t>
      </w:r>
    </w:p>
    <w:p w14:paraId="5150FAF4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2AB83AC2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00AF838C">
          <v:shape id="_x0000_i1034" type="#_x0000_t75" style="width:8.25pt;height:17.25pt">
            <v:imagedata r:id="R0f80135d512c459f" o:title=""/>
          </v:shape>
        </w:pict>
      </w:r>
      <w:r w:rsidRPr="00984110">
        <w:t>Статья 22 Федерального закона от 10.01.2002 N 7-ФЗ "Об охране окружающей среды" (Собрание законодательства Российской Федерации, N 2, ст.133).</w:t>
      </w:r>
    </w:p>
    <w:p w14:paraId="78B2EF54" w14:textId="77777777" w:rsidR="00000000" w:rsidRPr="00984110" w:rsidRDefault="00C37CCA">
      <w:pPr>
        <w:pStyle w:val="FORMATTEXT"/>
        <w:ind w:firstLine="568"/>
        <w:jc w:val="both"/>
      </w:pPr>
    </w:p>
    <w:p w14:paraId="039454F8" w14:textId="77777777" w:rsidR="00000000" w:rsidRPr="00984110" w:rsidRDefault="00C37CCA">
      <w:pPr>
        <w:pStyle w:val="FORMATTEXT"/>
        <w:ind w:firstLine="568"/>
        <w:jc w:val="both"/>
      </w:pPr>
      <w:r w:rsidRPr="00984110">
        <w:t>определение перечня источников, на которых проводится уменьшение выбросов в п</w:t>
      </w:r>
      <w:r w:rsidRPr="00984110">
        <w:t>ериоды НМУ (далее - Перечень источников выбросов);</w:t>
      </w:r>
    </w:p>
    <w:p w14:paraId="6C8C4D7C" w14:textId="77777777" w:rsidR="00000000" w:rsidRPr="00984110" w:rsidRDefault="00C37CCA">
      <w:pPr>
        <w:pStyle w:val="FORMATTEXT"/>
        <w:ind w:firstLine="568"/>
        <w:jc w:val="both"/>
      </w:pPr>
    </w:p>
    <w:p w14:paraId="5D85925E" w14:textId="77777777" w:rsidR="00000000" w:rsidRPr="00984110" w:rsidRDefault="00C37CCA">
      <w:pPr>
        <w:pStyle w:val="FORMATTEXT"/>
        <w:ind w:firstLine="568"/>
        <w:jc w:val="both"/>
      </w:pPr>
      <w:r w:rsidRPr="00984110">
        <w:t>разработка мероприятий при НМУ для выбранных источников выбросов;</w:t>
      </w:r>
    </w:p>
    <w:p w14:paraId="684D17F5" w14:textId="77777777" w:rsidR="00000000" w:rsidRPr="00984110" w:rsidRDefault="00C37CCA">
      <w:pPr>
        <w:pStyle w:val="FORMATTEXT"/>
        <w:ind w:firstLine="568"/>
        <w:jc w:val="both"/>
      </w:pPr>
    </w:p>
    <w:p w14:paraId="709CFCD9" w14:textId="77777777" w:rsidR="00000000" w:rsidRPr="00984110" w:rsidRDefault="00C37CCA">
      <w:pPr>
        <w:pStyle w:val="FORMATTEXT"/>
        <w:ind w:firstLine="568"/>
        <w:jc w:val="both"/>
      </w:pPr>
      <w:r w:rsidRPr="00984110">
        <w:t>определение перечня организационных мероприятий при НМУ, указанных в пункте 17 настоящих Требований, проведение которых направлено на сн</w:t>
      </w:r>
      <w:r w:rsidRPr="00984110">
        <w:t>ижение загрязнения атмосферного воздуха в периоды НМУ 1, 2 и 3 степеней опасности;</w:t>
      </w:r>
    </w:p>
    <w:p w14:paraId="519D11C8" w14:textId="77777777" w:rsidR="00000000" w:rsidRPr="00984110" w:rsidRDefault="00C37CCA">
      <w:pPr>
        <w:pStyle w:val="FORMATTEXT"/>
        <w:ind w:firstLine="568"/>
        <w:jc w:val="both"/>
      </w:pPr>
    </w:p>
    <w:p w14:paraId="11C016BA" w14:textId="77777777" w:rsidR="00000000" w:rsidRPr="00984110" w:rsidRDefault="00C37CCA">
      <w:pPr>
        <w:pStyle w:val="FORMATTEXT"/>
        <w:ind w:firstLine="568"/>
        <w:jc w:val="both"/>
      </w:pPr>
      <w:r w:rsidRPr="00984110">
        <w:t>расчет приземных концентраций загрязняющих веществ в штатном режиме работы предприятия, в том числе на период НМУ, и с учетом реализации разработанных мероприятий при НМУ;</w:t>
      </w:r>
    </w:p>
    <w:p w14:paraId="113494B9" w14:textId="77777777" w:rsidR="00000000" w:rsidRPr="00984110" w:rsidRDefault="00C37CCA">
      <w:pPr>
        <w:pStyle w:val="FORMATTEXT"/>
        <w:ind w:firstLine="568"/>
        <w:jc w:val="both"/>
      </w:pPr>
    </w:p>
    <w:p w14:paraId="293A24B2" w14:textId="77777777" w:rsidR="00000000" w:rsidRPr="00984110" w:rsidRDefault="00C37CCA">
      <w:pPr>
        <w:pStyle w:val="FORMATTEXT"/>
        <w:ind w:firstLine="568"/>
        <w:jc w:val="both"/>
      </w:pPr>
      <w:r w:rsidRPr="00984110">
        <w:t>оценка мероприятий, проведенных на ОНВ в период НМУ.</w:t>
      </w:r>
    </w:p>
    <w:p w14:paraId="369E8FF0" w14:textId="77777777" w:rsidR="00000000" w:rsidRPr="00984110" w:rsidRDefault="00C37CCA">
      <w:pPr>
        <w:pStyle w:val="FORMATTEXT"/>
        <w:ind w:firstLine="568"/>
        <w:jc w:val="both"/>
      </w:pPr>
    </w:p>
    <w:p w14:paraId="7C04CAC4" w14:textId="77777777" w:rsidR="00000000" w:rsidRPr="00984110" w:rsidRDefault="00C37CCA">
      <w:pPr>
        <w:pStyle w:val="FORMATTEXT"/>
        <w:ind w:firstLine="568"/>
        <w:jc w:val="both"/>
      </w:pPr>
      <w:r w:rsidRPr="00984110">
        <w:t>10. В Перечень веществ по конкретному ОНВ включаются загрязняющие вещества, подлежащие нормированию в области охраны окружающей среды</w:t>
      </w:r>
      <w:r w:rsidRPr="00984110">
        <w:rPr>
          <w:position w:val="-8"/>
        </w:rPr>
        <w:pict w14:anchorId="685652E5">
          <v:shape id="_x0000_i1035" type="#_x0000_t75" style="width:8.25pt;height:17.25pt">
            <v:imagedata r:id="R00fa42435d864d86" o:title=""/>
          </v:shape>
        </w:pict>
      </w:r>
      <w:r w:rsidRPr="00984110">
        <w:t xml:space="preserve">: </w:t>
      </w:r>
    </w:p>
    <w:p w14:paraId="5EE3C693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6345DB87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52B70E82">
          <v:shape id="_x0000_i1036" type="#_x0000_t75" style="width:8.25pt;height:17.25pt">
            <v:imagedata r:id="R3a0b7c5490c442df" o:title=""/>
          </v:shape>
        </w:pict>
      </w:r>
      <w:r w:rsidRPr="00984110">
        <w:t>Статья 22 Федерального закона от 10.01.2002 N 7-ФЗ "Об охране окружающей среды" (Собрание законодательства Российской Федерации, N 2, ст.133).</w:t>
      </w:r>
    </w:p>
    <w:p w14:paraId="0A03B9FD" w14:textId="77777777" w:rsidR="00000000" w:rsidRPr="00984110" w:rsidRDefault="00C37CCA">
      <w:pPr>
        <w:pStyle w:val="FORMATTEXT"/>
        <w:ind w:firstLine="568"/>
        <w:jc w:val="both"/>
      </w:pPr>
    </w:p>
    <w:p w14:paraId="4C02E09F" w14:textId="77777777" w:rsidR="00000000" w:rsidRPr="00984110" w:rsidRDefault="00C37CCA">
      <w:pPr>
        <w:pStyle w:val="FORMATTEXT"/>
        <w:ind w:firstLine="568"/>
        <w:jc w:val="both"/>
      </w:pPr>
      <w:r w:rsidRPr="00984110">
        <w:t>1) для НМУ 1 степени опасности:</w:t>
      </w:r>
    </w:p>
    <w:p w14:paraId="25701911" w14:textId="77777777" w:rsidR="00000000" w:rsidRPr="00984110" w:rsidRDefault="00C37CCA">
      <w:pPr>
        <w:pStyle w:val="FORMATTEXT"/>
        <w:ind w:firstLine="568"/>
        <w:jc w:val="both"/>
      </w:pPr>
    </w:p>
    <w:p w14:paraId="587E6AD4" w14:textId="77777777" w:rsidR="00000000" w:rsidRPr="00984110" w:rsidRDefault="00C37CCA">
      <w:pPr>
        <w:pStyle w:val="FORMATTEXT"/>
        <w:ind w:firstLine="568"/>
        <w:jc w:val="both"/>
      </w:pPr>
      <w:r w:rsidRPr="00984110">
        <w:t>по которым расчетные приземные концентрации загрязняющег</w:t>
      </w:r>
      <w:r w:rsidRPr="00984110">
        <w:t>о вещества, подлежащего нормированию в области охраны окружающей среды</w:t>
      </w:r>
      <w:r w:rsidRPr="00984110">
        <w:rPr>
          <w:position w:val="-8"/>
        </w:rPr>
        <w:pict w14:anchorId="53B46512">
          <v:shape id="_x0000_i1037" type="#_x0000_t75" style="width:8.25pt;height:17.25pt">
            <v:imagedata r:id="Raf87bd2371644e0f" o:title=""/>
          </v:shape>
        </w:pict>
      </w:r>
      <w:r w:rsidRPr="00984110">
        <w:t>, создаваемые выбросами ОНВ, в точках формирования наибольших приземных концентраций (далее - расчетные концентрации) за границей территории ОНВ (далее</w:t>
      </w:r>
      <w:r w:rsidRPr="00984110">
        <w:t xml:space="preserve"> - контрольные точки) при их увеличении на 20% могут превысить гигиенические нормативы загрязняющих веществ в атмосферном воздухе (далее - ПДК) (с учетом групп суммации); </w:t>
      </w:r>
    </w:p>
    <w:p w14:paraId="04D53610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0287BEA3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4A964732">
          <v:shape id="_x0000_i1038" type="#_x0000_t75" style="width:8.25pt;height:17.25pt">
            <v:imagedata r:id="R5e389953a8144afc" o:title=""/>
          </v:shape>
        </w:pict>
      </w:r>
      <w:r w:rsidRPr="00984110">
        <w:t>Статья 22 Федерального закона о</w:t>
      </w:r>
      <w:r w:rsidRPr="00984110">
        <w:t>т 10.01.2002 N 7-ФЗ "Об охране окружающей среды" (Собрание законодательства Российской Федерации, N 2, ст.133).</w:t>
      </w:r>
    </w:p>
    <w:p w14:paraId="2CA916E2" w14:textId="77777777" w:rsidR="00000000" w:rsidRPr="00984110" w:rsidRDefault="00C37CCA">
      <w:pPr>
        <w:pStyle w:val="FORMATTEXT"/>
        <w:ind w:firstLine="568"/>
        <w:jc w:val="both"/>
      </w:pPr>
    </w:p>
    <w:p w14:paraId="6DDFA143" w14:textId="77777777" w:rsidR="00000000" w:rsidRPr="00984110" w:rsidRDefault="00C37CCA">
      <w:pPr>
        <w:pStyle w:val="FORMATTEXT"/>
        <w:ind w:firstLine="568"/>
        <w:jc w:val="both"/>
      </w:pPr>
      <w:r w:rsidRPr="00984110">
        <w:t>2) для НМУ 2 степени опасности:</w:t>
      </w:r>
    </w:p>
    <w:p w14:paraId="373A6AEC" w14:textId="77777777" w:rsidR="00000000" w:rsidRPr="00984110" w:rsidRDefault="00C37CCA">
      <w:pPr>
        <w:pStyle w:val="FORMATTEXT"/>
        <w:ind w:firstLine="568"/>
        <w:jc w:val="both"/>
      </w:pPr>
    </w:p>
    <w:p w14:paraId="5724A2A5" w14:textId="77777777" w:rsidR="00000000" w:rsidRPr="00984110" w:rsidRDefault="00C37CCA">
      <w:pPr>
        <w:pStyle w:val="FORMATTEXT"/>
        <w:ind w:firstLine="568"/>
        <w:jc w:val="both"/>
      </w:pPr>
      <w:r w:rsidRPr="00984110">
        <w:t>по которым расчетные приземные концентрации каждого загрязняющего вещества, создаваемые выбросами ОНВ, в контр</w:t>
      </w:r>
      <w:r w:rsidRPr="00984110">
        <w:t>ольных точках при увеличении таких концентраций на 40% могут превысить ПДК (с учетом групп суммации);</w:t>
      </w:r>
    </w:p>
    <w:p w14:paraId="338075A6" w14:textId="77777777" w:rsidR="00000000" w:rsidRPr="00984110" w:rsidRDefault="00C37CCA">
      <w:pPr>
        <w:pStyle w:val="FORMATTEXT"/>
        <w:ind w:firstLine="568"/>
        <w:jc w:val="both"/>
      </w:pPr>
    </w:p>
    <w:p w14:paraId="622E35BF" w14:textId="77777777" w:rsidR="00000000" w:rsidRPr="00984110" w:rsidRDefault="00C37CCA">
      <w:pPr>
        <w:pStyle w:val="FORMATTEXT"/>
        <w:ind w:firstLine="568"/>
        <w:jc w:val="both"/>
      </w:pPr>
      <w:r w:rsidRPr="00984110">
        <w:t>3) для НМУ 3 степени опасности:</w:t>
      </w:r>
    </w:p>
    <w:p w14:paraId="21D0D56D" w14:textId="77777777" w:rsidR="00000000" w:rsidRPr="00984110" w:rsidRDefault="00C37CCA">
      <w:pPr>
        <w:pStyle w:val="FORMATTEXT"/>
        <w:ind w:firstLine="568"/>
        <w:jc w:val="both"/>
      </w:pPr>
    </w:p>
    <w:p w14:paraId="639885CC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по которым расчетные приземные концентрации каждого загрязняющего вещества, </w:t>
      </w:r>
      <w:r w:rsidRPr="00984110">
        <w:lastRenderedPageBreak/>
        <w:t>создаваемые выбросами ОНВ, в контрольных точ</w:t>
      </w:r>
      <w:r w:rsidRPr="00984110">
        <w:t>ках при увеличении таких концентраций на 60% могут превысить ПДК (с учетом групп суммации).</w:t>
      </w:r>
    </w:p>
    <w:p w14:paraId="6D51BCB9" w14:textId="77777777" w:rsidR="00000000" w:rsidRPr="00984110" w:rsidRDefault="00C37CCA">
      <w:pPr>
        <w:pStyle w:val="FORMATTEXT"/>
        <w:ind w:firstLine="568"/>
        <w:jc w:val="both"/>
      </w:pPr>
    </w:p>
    <w:p w14:paraId="73C1E856" w14:textId="77777777" w:rsidR="00000000" w:rsidRPr="00984110" w:rsidRDefault="00C37CCA">
      <w:pPr>
        <w:pStyle w:val="FORMATTEXT"/>
        <w:ind w:firstLine="568"/>
        <w:jc w:val="both"/>
      </w:pPr>
      <w:r w:rsidRPr="00984110">
        <w:t>11. Для Перечня веществ проводится анализ результатов расчетов рассеивания выбросов, подлежащих нормированию в области охраны окружающей среды</w:t>
      </w:r>
      <w:r w:rsidRPr="00984110">
        <w:rPr>
          <w:position w:val="-8"/>
        </w:rPr>
        <w:pict w14:anchorId="023612F9">
          <v:shape id="_x0000_i1039" type="#_x0000_t75" style="width:8.25pt;height:17.25pt">
            <v:imagedata r:id="R07681b065ab94d19" o:title=""/>
          </v:shape>
        </w:pict>
      </w:r>
      <w:r w:rsidRPr="00984110">
        <w:t>, от источников ОНВ, определяются значения и контрольные точки на границе и на территории жилой зоны и особых зон, к которым предъявляются повышенные санитарно-эпидемиологические требования к атмосферному воздуху в городских и сельских посе</w:t>
      </w:r>
      <w:r w:rsidRPr="00984110">
        <w:t xml:space="preserve">лениях, а также рассчитываются вклады выбросов конкретных стационарных источников в приземные концентрации (в процентах) в контрольных точках. </w:t>
      </w:r>
    </w:p>
    <w:p w14:paraId="70FB1111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6ACAB3AE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6F828AB5">
          <v:shape id="_x0000_i1040" type="#_x0000_t75" style="width:8.25pt;height:17.25pt">
            <v:imagedata r:id="R8dec053a552e4f98" o:title=""/>
          </v:shape>
        </w:pict>
      </w:r>
      <w:r w:rsidRPr="00984110">
        <w:t>Статья 22 Федерального закона от 10.01.2002 N 7-ФЗ "Об охра</w:t>
      </w:r>
      <w:r w:rsidRPr="00984110">
        <w:t>не окружающей среды" (Собрание законодательства Российской Федерации, N 2, ст.133).</w:t>
      </w:r>
    </w:p>
    <w:p w14:paraId="7D5C19CF" w14:textId="77777777" w:rsidR="00000000" w:rsidRPr="00984110" w:rsidRDefault="00C37CCA">
      <w:pPr>
        <w:pStyle w:val="FORMATTEXT"/>
        <w:ind w:firstLine="568"/>
        <w:jc w:val="both"/>
      </w:pPr>
    </w:p>
    <w:p w14:paraId="5157274A" w14:textId="77777777" w:rsidR="00000000" w:rsidRPr="00984110" w:rsidRDefault="00C37CCA">
      <w:pPr>
        <w:pStyle w:val="FORMATTEXT"/>
        <w:ind w:firstLine="568"/>
        <w:jc w:val="both"/>
      </w:pPr>
      <w:r w:rsidRPr="00984110">
        <w:t>Для случаев увеличения значений расчетных концентраций в контрольных точках на 20%, 40% и 60% проводится сравнение таких значений с ПДК соответствующих загрязняющих вещес</w:t>
      </w:r>
      <w:r w:rsidRPr="00984110">
        <w:t>тв.</w:t>
      </w:r>
    </w:p>
    <w:p w14:paraId="178B1CEC" w14:textId="77777777" w:rsidR="00000000" w:rsidRPr="00984110" w:rsidRDefault="00C37CCA">
      <w:pPr>
        <w:pStyle w:val="FORMATTEXT"/>
        <w:ind w:firstLine="568"/>
        <w:jc w:val="both"/>
      </w:pPr>
    </w:p>
    <w:p w14:paraId="4EE157CF" w14:textId="77777777" w:rsidR="00000000" w:rsidRPr="00984110" w:rsidRDefault="00C37CCA">
      <w:pPr>
        <w:pStyle w:val="FORMATTEXT"/>
        <w:ind w:firstLine="568"/>
        <w:jc w:val="both"/>
      </w:pPr>
      <w:r w:rsidRPr="00984110">
        <w:t>12. В случаях, когда соблюдаются условия, приведенные в пункте 10 настоящих Требований, для НМУ 1, 2, и 3 степеней опасности разрабатываются мероприятия по снижению выбросов.</w:t>
      </w:r>
    </w:p>
    <w:p w14:paraId="35F28461" w14:textId="77777777" w:rsidR="00000000" w:rsidRPr="00984110" w:rsidRDefault="00C37CCA">
      <w:pPr>
        <w:pStyle w:val="FORMATTEXT"/>
        <w:ind w:firstLine="568"/>
        <w:jc w:val="both"/>
      </w:pPr>
    </w:p>
    <w:p w14:paraId="33CD5175" w14:textId="77777777" w:rsidR="00000000" w:rsidRPr="00984110" w:rsidRDefault="00C37CCA">
      <w:pPr>
        <w:pStyle w:val="FORMATTEXT"/>
        <w:ind w:firstLine="568"/>
        <w:jc w:val="both"/>
      </w:pPr>
      <w:r w:rsidRPr="00984110">
        <w:t>Мероприятия при НМУ должны обеспечивать снижение создаваемых выбросами исто</w:t>
      </w:r>
      <w:r w:rsidRPr="00984110">
        <w:t>чников ОНВ приземных концентраций по Перечню загрязняющих веществ совместно с другими источниками для рассматриваемой контрольной точки:</w:t>
      </w:r>
    </w:p>
    <w:p w14:paraId="66BAD5A3" w14:textId="77777777" w:rsidR="00000000" w:rsidRPr="00984110" w:rsidRDefault="00C37CCA">
      <w:pPr>
        <w:pStyle w:val="FORMATTEXT"/>
        <w:ind w:firstLine="568"/>
        <w:jc w:val="both"/>
      </w:pPr>
    </w:p>
    <w:p w14:paraId="28A2A9C7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на </w:t>
      </w:r>
      <w:proofErr w:type="gramStart"/>
      <w:r w:rsidRPr="00984110">
        <w:t>15-20</w:t>
      </w:r>
      <w:proofErr w:type="gramEnd"/>
      <w:r w:rsidRPr="00984110">
        <w:t>% при НМУ 1 степени опасности;</w:t>
      </w:r>
    </w:p>
    <w:p w14:paraId="03580FCA" w14:textId="77777777" w:rsidR="00000000" w:rsidRPr="00984110" w:rsidRDefault="00C37CCA">
      <w:pPr>
        <w:pStyle w:val="FORMATTEXT"/>
        <w:ind w:firstLine="568"/>
        <w:jc w:val="both"/>
      </w:pPr>
    </w:p>
    <w:p w14:paraId="64625959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на </w:t>
      </w:r>
      <w:proofErr w:type="gramStart"/>
      <w:r w:rsidRPr="00984110">
        <w:t>20-40</w:t>
      </w:r>
      <w:proofErr w:type="gramEnd"/>
      <w:r w:rsidRPr="00984110">
        <w:t>% при НМУ 2 степени опасности;</w:t>
      </w:r>
    </w:p>
    <w:p w14:paraId="2C0AA88A" w14:textId="77777777" w:rsidR="00000000" w:rsidRPr="00984110" w:rsidRDefault="00C37CCA">
      <w:pPr>
        <w:pStyle w:val="FORMATTEXT"/>
        <w:ind w:firstLine="568"/>
        <w:jc w:val="both"/>
      </w:pPr>
    </w:p>
    <w:p w14:paraId="2FF07D9E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на </w:t>
      </w:r>
      <w:proofErr w:type="gramStart"/>
      <w:r w:rsidRPr="00984110">
        <w:t>40-60</w:t>
      </w:r>
      <w:proofErr w:type="gramEnd"/>
      <w:r w:rsidRPr="00984110">
        <w:t>% при НМУ 3 степени опасности.</w:t>
      </w:r>
    </w:p>
    <w:p w14:paraId="380FD4D1" w14:textId="77777777" w:rsidR="00000000" w:rsidRPr="00984110" w:rsidRDefault="00C37CCA">
      <w:pPr>
        <w:pStyle w:val="FORMATTEXT"/>
        <w:ind w:firstLine="568"/>
        <w:jc w:val="both"/>
      </w:pPr>
    </w:p>
    <w:p w14:paraId="5264152A" w14:textId="77777777" w:rsidR="00000000" w:rsidRPr="00984110" w:rsidRDefault="00C37CCA">
      <w:pPr>
        <w:pStyle w:val="FORMATTEXT"/>
        <w:ind w:firstLine="568"/>
        <w:jc w:val="both"/>
      </w:pPr>
      <w:r w:rsidRPr="00984110">
        <w:t>Для ОНВ, относящихся к деятельности по обеспечению электрической энергией, газом и паром, в период НМУ в соответствии со степенями опасности НМУ устанавливаются режимы работы, обеспечивающие непрерывность осуществления хозяйственной и (или) иной деятельн</w:t>
      </w:r>
      <w:r w:rsidRPr="00984110">
        <w:t>ости, в том числе не допускающий введение полного или частичного ограничения режима потребления электрической энергии потребителями электрической энергии (мощности) или понижение температуры теплоносителя ниже значений, заданных температурным графиком, утв</w:t>
      </w:r>
      <w:r w:rsidRPr="00984110">
        <w:t>ержденным схемой теплоснабжения населенного пункта, характерных для работы в отопительный период и (или) определяемых обязательными требованиями к эксплуатации тепловых сетей, и предусматривающие уменьшение приземных концентраций каждого загрязняющего веще</w:t>
      </w:r>
      <w:r w:rsidRPr="00984110">
        <w:t>ства, которое должно составлять:</w:t>
      </w:r>
    </w:p>
    <w:p w14:paraId="648CD1C9" w14:textId="77777777" w:rsidR="00000000" w:rsidRPr="00984110" w:rsidRDefault="00C37CCA">
      <w:pPr>
        <w:pStyle w:val="FORMATTEXT"/>
        <w:ind w:firstLine="568"/>
        <w:jc w:val="both"/>
      </w:pPr>
    </w:p>
    <w:p w14:paraId="0958EA95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до </w:t>
      </w:r>
      <w:proofErr w:type="gramStart"/>
      <w:r w:rsidRPr="00984110">
        <w:t>5-10</w:t>
      </w:r>
      <w:proofErr w:type="gramEnd"/>
      <w:r w:rsidRPr="00984110">
        <w:t>% при НМУ 1 степени опасности;</w:t>
      </w:r>
    </w:p>
    <w:p w14:paraId="332C1273" w14:textId="77777777" w:rsidR="00000000" w:rsidRPr="00984110" w:rsidRDefault="00C37CCA">
      <w:pPr>
        <w:pStyle w:val="FORMATTEXT"/>
        <w:ind w:firstLine="568"/>
        <w:jc w:val="both"/>
      </w:pPr>
    </w:p>
    <w:p w14:paraId="3CCC81B8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до </w:t>
      </w:r>
      <w:proofErr w:type="gramStart"/>
      <w:r w:rsidRPr="00984110">
        <w:t>10-20</w:t>
      </w:r>
      <w:proofErr w:type="gramEnd"/>
      <w:r w:rsidRPr="00984110">
        <w:t>% при НМУ 2 степени опасности;</w:t>
      </w:r>
    </w:p>
    <w:p w14:paraId="0C9955AD" w14:textId="77777777" w:rsidR="00000000" w:rsidRPr="00984110" w:rsidRDefault="00C37CCA">
      <w:pPr>
        <w:pStyle w:val="FORMATTEXT"/>
        <w:ind w:firstLine="568"/>
        <w:jc w:val="both"/>
      </w:pPr>
    </w:p>
    <w:p w14:paraId="71787B8D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до </w:t>
      </w:r>
      <w:proofErr w:type="gramStart"/>
      <w:r w:rsidRPr="00984110">
        <w:t>20-25</w:t>
      </w:r>
      <w:proofErr w:type="gramEnd"/>
      <w:r w:rsidRPr="00984110">
        <w:t>% при НМУ 3 степени опасности.</w:t>
      </w:r>
    </w:p>
    <w:p w14:paraId="3628C8C9" w14:textId="77777777" w:rsidR="00000000" w:rsidRPr="00984110" w:rsidRDefault="00C37CCA">
      <w:pPr>
        <w:pStyle w:val="FORMATTEXT"/>
        <w:ind w:firstLine="568"/>
        <w:jc w:val="both"/>
      </w:pPr>
    </w:p>
    <w:p w14:paraId="55AB8489" w14:textId="77777777" w:rsidR="00000000" w:rsidRPr="00984110" w:rsidRDefault="00C37CCA">
      <w:pPr>
        <w:pStyle w:val="FORMATTEXT"/>
        <w:ind w:firstLine="568"/>
        <w:jc w:val="both"/>
      </w:pPr>
      <w:r w:rsidRPr="00984110">
        <w:t>13. Перечень источников выбросов формируется на основании анализа результатов расчетов рассеивания выбр</w:t>
      </w:r>
      <w:r w:rsidRPr="00984110">
        <w:t>осов в соответствии с Методами расчетов рассеивания выбросов вредных (загрязняющих) веществ в атмосферном воздухе, утвержденных приказом Минприроды России 06.06.2017 N 273 (зарегистрирован Минюстом России 10.08.2017, регистрационный N 47734).</w:t>
      </w:r>
    </w:p>
    <w:p w14:paraId="30085A7B" w14:textId="77777777" w:rsidR="00000000" w:rsidRPr="00984110" w:rsidRDefault="00C37CCA">
      <w:pPr>
        <w:pStyle w:val="FORMATTEXT"/>
        <w:ind w:firstLine="568"/>
        <w:jc w:val="both"/>
      </w:pPr>
    </w:p>
    <w:p w14:paraId="4B83EAF0" w14:textId="77777777" w:rsidR="00000000" w:rsidRPr="00984110" w:rsidRDefault="00C37CCA">
      <w:pPr>
        <w:pStyle w:val="FORMATTEXT"/>
        <w:ind w:firstLine="568"/>
        <w:jc w:val="both"/>
      </w:pPr>
      <w:r w:rsidRPr="00984110">
        <w:t>При формиров</w:t>
      </w:r>
      <w:r w:rsidRPr="00984110">
        <w:t>ании Перечня источников выбросов учитываются применяемые на ОНВ и его отдельных структурных подразделениях технологии, особенности производственных процессов, непрерывность технологического процесса для группы источников, а также параметры источников выбро</w:t>
      </w:r>
      <w:r w:rsidRPr="00984110">
        <w:t>сов и характеристики газовоздушной смеси, определяющие условия рассеивания выбросов.</w:t>
      </w:r>
    </w:p>
    <w:p w14:paraId="1ED8D341" w14:textId="77777777" w:rsidR="00000000" w:rsidRPr="00984110" w:rsidRDefault="00C37CCA">
      <w:pPr>
        <w:pStyle w:val="FORMATTEXT"/>
        <w:ind w:firstLine="568"/>
        <w:jc w:val="both"/>
      </w:pPr>
    </w:p>
    <w:p w14:paraId="7F2D24D3" w14:textId="77777777" w:rsidR="00000000" w:rsidRPr="00984110" w:rsidRDefault="00C37CCA">
      <w:pPr>
        <w:pStyle w:val="FORMATTEXT"/>
        <w:ind w:firstLine="568"/>
        <w:jc w:val="both"/>
      </w:pPr>
      <w:r w:rsidRPr="00984110">
        <w:t>Перечень источников выбросов с указанием структурных подразделений ОНВ (при необходимости) составляется с учетом долей вкладов выбросов таких источников в приземные конце</w:t>
      </w:r>
      <w:r w:rsidRPr="00984110">
        <w:t>нтрации (в процентах) в контрольных точках и ранжируется по значениям таких долей вкладов от большего к меньшему (далее - ранжированный перечень).</w:t>
      </w:r>
    </w:p>
    <w:p w14:paraId="01EAA60C" w14:textId="77777777" w:rsidR="00000000" w:rsidRPr="00984110" w:rsidRDefault="00C37CCA">
      <w:pPr>
        <w:pStyle w:val="FORMATTEXT"/>
        <w:ind w:firstLine="568"/>
        <w:jc w:val="both"/>
      </w:pPr>
    </w:p>
    <w:p w14:paraId="21F0C359" w14:textId="77777777" w:rsidR="00000000" w:rsidRPr="00984110" w:rsidRDefault="00C37CCA">
      <w:pPr>
        <w:pStyle w:val="FORMATTEXT"/>
        <w:ind w:firstLine="568"/>
        <w:jc w:val="both"/>
      </w:pPr>
      <w:r w:rsidRPr="00984110">
        <w:t>Исходя из особенности производственных процессов, непрерывности технологического процесса для группы источни</w:t>
      </w:r>
      <w:r w:rsidRPr="00984110">
        <w:t xml:space="preserve">ков, ранжированного перечня для НМУ 1, 2 и 3 степеней опасности определяются конкретные источники выбросов, для которых разрабатываются мероприятия при НМУ. </w:t>
      </w:r>
      <w:r w:rsidRPr="00984110">
        <w:lastRenderedPageBreak/>
        <w:t>Разработанные для этих источников выбросов мероприятия должны предусматривать снижение выбросов для</w:t>
      </w:r>
      <w:r w:rsidRPr="00984110">
        <w:t xml:space="preserve"> НМУ 1, 2 и 3 степеней опасности и достижения приземных концентраций в соответствии с пунктом 12 настоящих Требований.</w:t>
      </w:r>
    </w:p>
    <w:p w14:paraId="2C82EE86" w14:textId="77777777" w:rsidR="00000000" w:rsidRPr="00984110" w:rsidRDefault="00C37CCA">
      <w:pPr>
        <w:pStyle w:val="FORMATTEXT"/>
        <w:ind w:firstLine="568"/>
        <w:jc w:val="both"/>
      </w:pPr>
    </w:p>
    <w:p w14:paraId="36055635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Мероприятия по уменьшению выбросов с учетом сезонности и </w:t>
      </w:r>
      <w:proofErr w:type="spellStart"/>
      <w:r w:rsidRPr="00984110">
        <w:t>нестационарности</w:t>
      </w:r>
      <w:proofErr w:type="spellEnd"/>
      <w:r w:rsidRPr="00984110">
        <w:t xml:space="preserve"> режимов работы оборудования разрабатываются на основании уста</w:t>
      </w:r>
      <w:r w:rsidRPr="00984110">
        <w:t>новленных для конкретного ОНВ нормативов допустимых выбросов.</w:t>
      </w:r>
    </w:p>
    <w:p w14:paraId="05C90CB2" w14:textId="77777777" w:rsidR="00000000" w:rsidRPr="00984110" w:rsidRDefault="00C37CCA">
      <w:pPr>
        <w:pStyle w:val="FORMATTEXT"/>
        <w:ind w:firstLine="568"/>
        <w:jc w:val="both"/>
      </w:pPr>
    </w:p>
    <w:p w14:paraId="0CF8A930" w14:textId="77777777" w:rsidR="00000000" w:rsidRPr="00984110" w:rsidRDefault="00C37CCA">
      <w:pPr>
        <w:pStyle w:val="FORMATTEXT"/>
        <w:ind w:firstLine="568"/>
        <w:jc w:val="both"/>
      </w:pPr>
      <w:r w:rsidRPr="00984110">
        <w:t>В случае, если с непрерывностью, особенностями технологического процесса, для конкретного источника выбросов отсутствует возможность достаточного снижения выбросов, которое необходимо в соответ</w:t>
      </w:r>
      <w:r w:rsidRPr="00984110">
        <w:t>ствии с пунктом 12 настоящих Требований, посредством перехода на технологические процессы, снижающие выпуск продукции, товаров, оказываемых услуг с учетом необходимости осуществления промышленной и энергетической безопасностей производств, указанное снижен</w:t>
      </w:r>
      <w:r w:rsidRPr="00984110">
        <w:t>ие выбросов должно обеспечиваться за счет снижения выбросов на других источниках выбросов.</w:t>
      </w:r>
    </w:p>
    <w:p w14:paraId="3A7F4378" w14:textId="77777777" w:rsidR="00000000" w:rsidRPr="00984110" w:rsidRDefault="00C37CCA">
      <w:pPr>
        <w:pStyle w:val="FORMATTEXT"/>
        <w:ind w:firstLine="568"/>
        <w:jc w:val="both"/>
      </w:pPr>
    </w:p>
    <w:p w14:paraId="3F4C32CD" w14:textId="77777777" w:rsidR="00000000" w:rsidRPr="00984110" w:rsidRDefault="00C37CCA">
      <w:pPr>
        <w:pStyle w:val="FORMATTEXT"/>
        <w:ind w:firstLine="568"/>
        <w:jc w:val="both"/>
      </w:pPr>
      <w:r w:rsidRPr="00984110">
        <w:t>Для ОНВ, относящихся к деятельности по обеспечению электрической энергией, газом и паром, мероприятия по уменьшению выбросов в периоды НМУ не должны приводить к ава</w:t>
      </w:r>
      <w:r w:rsidRPr="00984110">
        <w:t>рийным ситуациям или угрозе возникновения аварийных ситуаций в системах тепло- и электроснабжения, нарушающих надежность и безопасность функционирования указанных систем, а также приводящих к массовому ограничению режима потребления электрической и теплово</w:t>
      </w:r>
      <w:r w:rsidRPr="00984110">
        <w:t xml:space="preserve">й энергии и до принятия решения об их реализации подлежат согласованию с организациями, осуществляющими централизованное оперативно-диспетчерское управление в Единой энергетической системе и системах теплоснабжения. При этом принимаются меры по сохранению </w:t>
      </w:r>
      <w:r w:rsidRPr="00984110">
        <w:t>режима работы ОНВ, в том числе за счет загрузки другого оборудования.</w:t>
      </w:r>
    </w:p>
    <w:p w14:paraId="6945C500" w14:textId="77777777" w:rsidR="00000000" w:rsidRPr="00984110" w:rsidRDefault="00C37CCA">
      <w:pPr>
        <w:pStyle w:val="FORMATTEXT"/>
        <w:ind w:firstLine="568"/>
        <w:jc w:val="both"/>
      </w:pPr>
    </w:p>
    <w:p w14:paraId="34A38BBC" w14:textId="77777777" w:rsidR="00000000" w:rsidRPr="00984110" w:rsidRDefault="00C37CCA">
      <w:pPr>
        <w:pStyle w:val="FORMATTEXT"/>
        <w:ind w:firstLine="568"/>
        <w:jc w:val="both"/>
      </w:pPr>
      <w:r w:rsidRPr="00984110">
        <w:t>14. На ОНВ в отношении Перечня источников выбросов и Перечня веществ, подлежащих нормированию</w:t>
      </w:r>
      <w:r w:rsidRPr="00984110">
        <w:rPr>
          <w:position w:val="-8"/>
        </w:rPr>
        <w:pict w14:anchorId="7E10410E">
          <v:shape id="_x0000_i1041" type="#_x0000_t75" style="width:8.25pt;height:17.25pt">
            <v:imagedata r:id="R01831de33d404233" o:title=""/>
          </v:shape>
        </w:pict>
      </w:r>
      <w:r w:rsidRPr="00984110">
        <w:t>, разрабатываются мероприятия при НМУ для 1, 2 и 3 степен</w:t>
      </w:r>
      <w:r w:rsidRPr="00984110">
        <w:t xml:space="preserve">и опасности НМУ, исходя из необходимости соблюдения условий, указанных в пункте 12 настоящих Требований. </w:t>
      </w:r>
    </w:p>
    <w:p w14:paraId="01347302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542CC0AF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509CBE3B">
          <v:shape id="_x0000_i1042" type="#_x0000_t75" style="width:8.25pt;height:17.25pt">
            <v:imagedata r:id="Ra8cf50d9fcbf418f" o:title=""/>
          </v:shape>
        </w:pict>
      </w:r>
      <w:r w:rsidRPr="00984110">
        <w:t>Статья 22 Федерального закона от 10.01.2002 N 7-ФЗ "Об охране окружающей среды" (Собрание законод</w:t>
      </w:r>
      <w:r w:rsidRPr="00984110">
        <w:t>ательства Российской Федерации, N 2, ст.133).</w:t>
      </w:r>
    </w:p>
    <w:p w14:paraId="53E8D2D0" w14:textId="77777777" w:rsidR="00000000" w:rsidRPr="00984110" w:rsidRDefault="00C37CCA">
      <w:pPr>
        <w:pStyle w:val="FORMATTEXT"/>
        <w:ind w:firstLine="568"/>
        <w:jc w:val="both"/>
      </w:pPr>
    </w:p>
    <w:p w14:paraId="25EC67AE" w14:textId="77777777" w:rsidR="00000000" w:rsidRPr="00984110" w:rsidRDefault="00C37CCA">
      <w:pPr>
        <w:pStyle w:val="FORMATTEXT"/>
        <w:ind w:firstLine="568"/>
        <w:jc w:val="both"/>
      </w:pPr>
      <w:r w:rsidRPr="00984110">
        <w:t>Рекомендации по формированию Перечня мероприятий по снижению выбросов для ОНВ, относящихся к конкретным видам деятельности, приведены в Приложении N 1 к настоящим Требованиям.</w:t>
      </w:r>
    </w:p>
    <w:p w14:paraId="79524A2F" w14:textId="77777777" w:rsidR="00000000" w:rsidRPr="00984110" w:rsidRDefault="00C37CCA">
      <w:pPr>
        <w:pStyle w:val="FORMATTEXT"/>
        <w:ind w:firstLine="568"/>
        <w:jc w:val="both"/>
      </w:pPr>
    </w:p>
    <w:p w14:paraId="64F4F451" w14:textId="77777777" w:rsidR="00000000" w:rsidRPr="00984110" w:rsidRDefault="00C37CCA">
      <w:pPr>
        <w:pStyle w:val="FORMATTEXT"/>
        <w:ind w:firstLine="568"/>
        <w:jc w:val="both"/>
      </w:pPr>
      <w:r w:rsidRPr="00984110">
        <w:t>15. Для разрабатываемых мероприя</w:t>
      </w:r>
      <w:r w:rsidRPr="00984110">
        <w:t>тий при НМУ составляется таблица параметров выбросов и проводятся расчеты приземных концентраций загрязняющих веществ с учетом снижения выбросов в контрольных точках в результате выполнения мероприятий при НМУ в соответствии с Методами расчетов рассеивания</w:t>
      </w:r>
      <w:r w:rsidRPr="00984110">
        <w:t xml:space="preserve"> выбросов вредных (загрязняющих) веществ в атмосферный воздух, утвержденными приказом Минприроды России от 06.06.2017 N 273 (зарегистрирован Минюстом России 10.08.2017, регистрационный N 47734).</w:t>
      </w:r>
    </w:p>
    <w:p w14:paraId="244DC263" w14:textId="77777777" w:rsidR="00000000" w:rsidRPr="00984110" w:rsidRDefault="00C37CCA">
      <w:pPr>
        <w:pStyle w:val="FORMATTEXT"/>
        <w:ind w:firstLine="568"/>
        <w:jc w:val="both"/>
      </w:pPr>
    </w:p>
    <w:p w14:paraId="56270636" w14:textId="77777777" w:rsidR="00000000" w:rsidRPr="00984110" w:rsidRDefault="00C37CCA">
      <w:pPr>
        <w:pStyle w:val="FORMATTEXT"/>
        <w:ind w:firstLine="568"/>
        <w:jc w:val="both"/>
      </w:pPr>
      <w:r w:rsidRPr="00984110">
        <w:t>16. В случаях, если полученное по результатам расчетов рассе</w:t>
      </w:r>
      <w:r w:rsidRPr="00984110">
        <w:t>ивания снижение расчетных концентраций в контрольных точках формирования наибольших расчетных концентраций, расположенных на границе и на территории жилой зоны и зон, к которым предъявляются повышенные санитарно-эпидемиологические требования к атмосферному</w:t>
      </w:r>
      <w:r w:rsidRPr="00984110">
        <w:t xml:space="preserve"> воздуху в городских и сельских поселениях, не обеспечивает выполнения условий, указанных в пункте 12 настоящих Требований, мероприятия при НМУ дополняются перечнем источников выбросов, на которых сокращаются выбросы в периоды НМУ, или для ранее выбранных </w:t>
      </w:r>
      <w:r w:rsidRPr="00984110">
        <w:t>источников выбросов предусматривается снижение выбросов, обеспечивающее снижение приземных концентраций в контрольных точках из расчета более чем на 20%, 40% и 60% для НМУ 1, 2 и 3 степеней опасности соответственно, с учетом с учетом особенностей применяем</w:t>
      </w:r>
      <w:r w:rsidRPr="00984110">
        <w:t>ых технологий производства продукции (товаров), выполнения работ, оказания услуг, включая непрерывность и сезонность осуществления хозяйственной и иной деятельности.</w:t>
      </w:r>
    </w:p>
    <w:p w14:paraId="322632F0" w14:textId="77777777" w:rsidR="00000000" w:rsidRPr="00984110" w:rsidRDefault="00C37CCA">
      <w:pPr>
        <w:pStyle w:val="FORMATTEXT"/>
        <w:ind w:firstLine="568"/>
        <w:jc w:val="both"/>
      </w:pPr>
    </w:p>
    <w:p w14:paraId="7E7CFB8C" w14:textId="77777777" w:rsidR="00000000" w:rsidRPr="00984110" w:rsidRDefault="00C37CCA">
      <w:pPr>
        <w:pStyle w:val="FORMATTEXT"/>
        <w:ind w:firstLine="568"/>
        <w:jc w:val="both"/>
      </w:pPr>
      <w:r w:rsidRPr="00984110">
        <w:t>17. В периоды НМУ 1, 2 и 3 степеней опасности на ОНВ осуществляется контроль за соблюдени</w:t>
      </w:r>
      <w:r w:rsidRPr="00984110">
        <w:t xml:space="preserve">ем технологических регламентов работы всех производств, оборудования и установок, а также запрещаются остановки </w:t>
      </w:r>
      <w:proofErr w:type="spellStart"/>
      <w:r w:rsidRPr="00984110">
        <w:t>газопылеулавливающих</w:t>
      </w:r>
      <w:proofErr w:type="spellEnd"/>
      <w:r w:rsidRPr="00984110">
        <w:t xml:space="preserve"> сооружений для выполнения профилактических работ, запрещаются залповые выбросы вредных веществ в атмосферный воздух (кроме </w:t>
      </w:r>
      <w:r w:rsidRPr="00984110">
        <w:t>случаев, когда уже проводятся технологические операции, по подготовке к проведению залповых выбросов), проведение пусконаладочных работ и испытаний оборудования.</w:t>
      </w:r>
    </w:p>
    <w:p w14:paraId="1BCB2C50" w14:textId="77777777" w:rsidR="00000000" w:rsidRPr="00984110" w:rsidRDefault="00C37CCA">
      <w:pPr>
        <w:pStyle w:val="FORMATTEXT"/>
        <w:ind w:firstLine="568"/>
        <w:jc w:val="both"/>
      </w:pPr>
    </w:p>
    <w:p w14:paraId="5C6FB5AE" w14:textId="77777777" w:rsidR="00000000" w:rsidRPr="00984110" w:rsidRDefault="00C37CCA">
      <w:pPr>
        <w:pStyle w:val="FORMATTEXT"/>
        <w:ind w:firstLine="568"/>
        <w:jc w:val="both"/>
      </w:pPr>
      <w:r w:rsidRPr="00984110">
        <w:lastRenderedPageBreak/>
        <w:t>18. В соответствии с разработанными для источников выбросов мероприятиями, обеспечивающими вы</w:t>
      </w:r>
      <w:r w:rsidRPr="00984110">
        <w:t>полнение условий, указанных в пункте 12 настоящих Требований, для ОНВ определяются режимы работы структурных подразделений для НМУ 1, 2 и 3 степеней опасности и составляется пояснительная записка. Рекомендуемый образец содержания пояснительной записки к ме</w:t>
      </w:r>
      <w:r w:rsidRPr="00984110">
        <w:t>роприятиям при НМУ на ОНВ представлен в Приложении N 2 к настоящим Требованиям.</w:t>
      </w:r>
    </w:p>
    <w:p w14:paraId="4499AC07" w14:textId="77777777" w:rsidR="00000000" w:rsidRPr="00984110" w:rsidRDefault="00C37CCA">
      <w:pPr>
        <w:pStyle w:val="FORMATTEXT"/>
        <w:ind w:firstLine="568"/>
        <w:jc w:val="both"/>
      </w:pPr>
    </w:p>
    <w:p w14:paraId="56695DE3" w14:textId="77777777" w:rsidR="00000000" w:rsidRPr="00984110" w:rsidRDefault="00C37CCA">
      <w:pPr>
        <w:pStyle w:val="FORMATTEXT"/>
        <w:ind w:firstLine="568"/>
        <w:jc w:val="both"/>
      </w:pPr>
      <w:r w:rsidRPr="00984110">
        <w:t>19. Мероприятия при НМУ разрабатываются хозяйствующим субъектом и направляются на согласование с органами исполнительной власти субъектов Российской Федерации, уполномоченными</w:t>
      </w:r>
      <w:r w:rsidRPr="00984110">
        <w:t xml:space="preserve"> на осуществление регионального государственного экологического надзора в соответствии с пунктом 3 статьи 19 Федерального закона от 04.05.1999 N 96-ФЗ "Об охране атмосферного воздуха" (Собрание законодательства Российской Федерации, 1999, N 18, ст.2222; 20</w:t>
      </w:r>
      <w:r w:rsidRPr="00984110">
        <w:t>19, N 30, ст.4097). Рекомендуемый срок рассмотрения указанными органами мероприятий при НМУ не должен превышать 60 дней с даты их поступления в соответствующий орган.</w:t>
      </w:r>
    </w:p>
    <w:p w14:paraId="2343A309" w14:textId="77777777" w:rsidR="00000000" w:rsidRPr="00984110" w:rsidRDefault="00C37CCA">
      <w:pPr>
        <w:pStyle w:val="FORMATTEXT"/>
        <w:ind w:firstLine="568"/>
        <w:jc w:val="both"/>
      </w:pPr>
    </w:p>
    <w:p w14:paraId="74D25460" w14:textId="77777777" w:rsidR="00000000" w:rsidRPr="00984110" w:rsidRDefault="00C37CCA">
      <w:pPr>
        <w:pStyle w:val="FORMATTEXT"/>
        <w:ind w:firstLine="568"/>
        <w:jc w:val="both"/>
      </w:pPr>
      <w:r w:rsidRPr="00984110">
        <w:t>Рекомендуемый образец оформления перечня мероприятий по НМУ представлен в Приложении N 3</w:t>
      </w:r>
      <w:r w:rsidRPr="00984110">
        <w:t xml:space="preserve"> к настоящим Требованиям.</w:t>
      </w:r>
    </w:p>
    <w:p w14:paraId="43FBEB59" w14:textId="77777777" w:rsidR="00000000" w:rsidRPr="00984110" w:rsidRDefault="00C37CCA">
      <w:pPr>
        <w:pStyle w:val="FORMATTEXT"/>
        <w:ind w:firstLine="568"/>
        <w:jc w:val="both"/>
      </w:pPr>
    </w:p>
    <w:p w14:paraId="32809491" w14:textId="77777777" w:rsidR="00000000" w:rsidRPr="00984110" w:rsidRDefault="00C37CCA">
      <w:pPr>
        <w:pStyle w:val="FORMATTEXT"/>
        <w:ind w:firstLine="568"/>
        <w:jc w:val="both"/>
      </w:pPr>
      <w:r w:rsidRPr="00984110">
        <w:t>20. Разработанные и согласованные органами исполнительной власти субъекта Российской Федерации, уполномоченными на осуществление регионального государственного экологического надзора, мероприятия при НМУ могут корректироваться. П</w:t>
      </w:r>
      <w:r w:rsidRPr="00984110">
        <w:t>осле корректировки мероприятия при НМУ согласовываются с органами исполнительной власти субъектов Российской Федерации, уполномоченными на осуществление регионального государственного экологического надзора</w:t>
      </w:r>
      <w:r w:rsidRPr="00984110">
        <w:rPr>
          <w:position w:val="-8"/>
        </w:rPr>
        <w:pict w14:anchorId="283AB8EC">
          <v:shape id="_x0000_i1043" type="#_x0000_t75" style="width:6.75pt;height:17.25pt">
            <v:imagedata r:id="R809eeb2bad204f57" o:title=""/>
          </v:shape>
        </w:pict>
      </w:r>
      <w:r w:rsidRPr="00984110">
        <w:t xml:space="preserve"> в рекомендуемы</w:t>
      </w:r>
      <w:r w:rsidRPr="00984110">
        <w:t xml:space="preserve">й срок, указанный в пункте 19 настоящих Требований. </w:t>
      </w:r>
    </w:p>
    <w:p w14:paraId="09D05359" w14:textId="77777777" w:rsidR="00000000" w:rsidRPr="00984110" w:rsidRDefault="00C37CCA">
      <w:pPr>
        <w:pStyle w:val="FORMATTEXT"/>
        <w:jc w:val="both"/>
      </w:pPr>
      <w:r w:rsidRPr="00984110">
        <w:t xml:space="preserve">________________ </w:t>
      </w:r>
    </w:p>
    <w:p w14:paraId="181A3A8D" w14:textId="77777777" w:rsidR="00000000" w:rsidRPr="00984110" w:rsidRDefault="00C37CCA">
      <w:pPr>
        <w:pStyle w:val="FORMATTEXT"/>
        <w:ind w:firstLine="568"/>
        <w:jc w:val="both"/>
      </w:pPr>
      <w:r w:rsidRPr="00984110">
        <w:rPr>
          <w:position w:val="-8"/>
        </w:rPr>
        <w:pict w14:anchorId="6FD50741">
          <v:shape id="_x0000_i1044" type="#_x0000_t75" style="width:6.75pt;height:17.25pt">
            <v:imagedata r:id="R074c0e48d86243c8" o:title=""/>
          </v:shape>
        </w:pict>
      </w:r>
      <w:r w:rsidRPr="00984110">
        <w:t>Статья 19 Федерального закона от 04.05.1999 N 96-ФЗ "Об охране атмосферного воздуха" (Собрание законодательства Российской Федерации, 1999, N 18, ст.</w:t>
      </w:r>
      <w:r w:rsidRPr="00984110">
        <w:t>2222; 2019, N 30, ст.4097).</w:t>
      </w:r>
    </w:p>
    <w:p w14:paraId="4144F60F" w14:textId="77777777" w:rsidR="00000000" w:rsidRPr="00984110" w:rsidRDefault="00C37CCA">
      <w:pPr>
        <w:pStyle w:val="FORMATTEXT"/>
        <w:ind w:firstLine="568"/>
        <w:jc w:val="both"/>
      </w:pPr>
    </w:p>
    <w:p w14:paraId="0DA07831" w14:textId="77777777" w:rsidR="00000000" w:rsidRPr="00984110" w:rsidRDefault="00C37CCA">
      <w:pPr>
        <w:pStyle w:val="FORMATTEXT"/>
        <w:ind w:firstLine="568"/>
        <w:jc w:val="both"/>
      </w:pPr>
      <w:r w:rsidRPr="00984110">
        <w:t>21. Корректировка мероприятий при НМУ осуществляется хозяйствующим субъектом в случае изменения технологических процессов, объемов выпускаемой продукции, товаров, оказываемых услуг, объемов и (или) состава выбросов, в результа</w:t>
      </w:r>
      <w:r w:rsidRPr="00984110">
        <w:t>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25%.</w:t>
      </w:r>
    </w:p>
    <w:p w14:paraId="602FA200" w14:textId="77777777" w:rsidR="00000000" w:rsidRPr="00984110" w:rsidRDefault="00C37CCA">
      <w:pPr>
        <w:pStyle w:val="FORMATTEXT"/>
        <w:ind w:firstLine="568"/>
        <w:jc w:val="both"/>
      </w:pPr>
    </w:p>
    <w:p w14:paraId="1E66CEAA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6913227A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III. Организация работ по реализации мероприятий при НМУ </w:t>
      </w:r>
    </w:p>
    <w:p w14:paraId="1E1E908B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22. </w:t>
      </w:r>
      <w:r w:rsidRPr="00984110">
        <w:t xml:space="preserve">В целях организации работ по реализации мероприятий при НМУ на ОНВ хозяйствующим субъектом назначается ответственное лицо, отвечающее за получение и передачу в структурные подразделения ОНВ прогнозов о НМУ, а также за реализацию мероприятий при НМУ (далее </w:t>
      </w:r>
      <w:r w:rsidRPr="00984110">
        <w:t>- ответственное лицо), в том числе:</w:t>
      </w:r>
    </w:p>
    <w:p w14:paraId="159BDF65" w14:textId="77777777" w:rsidR="00000000" w:rsidRPr="00984110" w:rsidRDefault="00C37CCA">
      <w:pPr>
        <w:pStyle w:val="FORMATTEXT"/>
        <w:ind w:firstLine="568"/>
        <w:jc w:val="both"/>
      </w:pPr>
    </w:p>
    <w:p w14:paraId="17D5D054" w14:textId="77777777" w:rsidR="00000000" w:rsidRPr="00984110" w:rsidRDefault="00C37CCA">
      <w:pPr>
        <w:pStyle w:val="FORMATTEXT"/>
        <w:ind w:firstLine="568"/>
        <w:jc w:val="both"/>
      </w:pPr>
      <w:r w:rsidRPr="00984110">
        <w:t>за получение прогнозов о НМУ;</w:t>
      </w:r>
    </w:p>
    <w:p w14:paraId="00A5E78F" w14:textId="77777777" w:rsidR="00000000" w:rsidRPr="00984110" w:rsidRDefault="00C37CCA">
      <w:pPr>
        <w:pStyle w:val="FORMATTEXT"/>
        <w:ind w:firstLine="568"/>
        <w:jc w:val="both"/>
      </w:pPr>
    </w:p>
    <w:p w14:paraId="77B0FF89" w14:textId="77777777" w:rsidR="00000000" w:rsidRPr="00984110" w:rsidRDefault="00C37CCA">
      <w:pPr>
        <w:pStyle w:val="FORMATTEXT"/>
        <w:ind w:firstLine="568"/>
        <w:jc w:val="both"/>
      </w:pPr>
      <w:r w:rsidRPr="00984110">
        <w:t>за своевременное выполнение в полном объеме мероприятий при НМУ;</w:t>
      </w:r>
    </w:p>
    <w:p w14:paraId="5C481983" w14:textId="77777777" w:rsidR="00000000" w:rsidRPr="00984110" w:rsidRDefault="00C37CCA">
      <w:pPr>
        <w:pStyle w:val="FORMATTEXT"/>
        <w:ind w:firstLine="568"/>
        <w:jc w:val="both"/>
      </w:pPr>
    </w:p>
    <w:p w14:paraId="5507ADCD" w14:textId="77777777" w:rsidR="00000000" w:rsidRPr="00984110" w:rsidRDefault="00C37CCA">
      <w:pPr>
        <w:pStyle w:val="FORMATTEXT"/>
        <w:ind w:firstLine="568"/>
        <w:jc w:val="both"/>
      </w:pPr>
      <w:r w:rsidRPr="00984110">
        <w:t>за проведение расчетов приземных концентраций загрязняющих веществ и оценку реализации мероприятий при НМУ.</w:t>
      </w:r>
    </w:p>
    <w:p w14:paraId="22A36AF0" w14:textId="77777777" w:rsidR="00000000" w:rsidRPr="00984110" w:rsidRDefault="00C37CCA">
      <w:pPr>
        <w:pStyle w:val="FORMATTEXT"/>
        <w:ind w:firstLine="568"/>
        <w:jc w:val="both"/>
      </w:pPr>
    </w:p>
    <w:p w14:paraId="724A4E61" w14:textId="77777777" w:rsidR="00000000" w:rsidRPr="00984110" w:rsidRDefault="00C37CCA">
      <w:pPr>
        <w:pStyle w:val="FORMATTEXT"/>
        <w:ind w:firstLine="568"/>
        <w:jc w:val="both"/>
      </w:pPr>
      <w:r w:rsidRPr="00984110">
        <w:t>При необходим</w:t>
      </w:r>
      <w:r w:rsidRPr="00984110">
        <w:t>ости хозяйствующим субъектом дополнительно назначаются отдельные ответственные лица, отвечающие за мероприятия при НМУ в каждом структурном подразделении ОНВ (при наличии).</w:t>
      </w:r>
    </w:p>
    <w:p w14:paraId="27ADCD3C" w14:textId="77777777" w:rsidR="00000000" w:rsidRPr="00984110" w:rsidRDefault="00C37CCA">
      <w:pPr>
        <w:pStyle w:val="FORMATTEXT"/>
        <w:ind w:firstLine="568"/>
        <w:jc w:val="both"/>
      </w:pPr>
    </w:p>
    <w:p w14:paraId="51A74326" w14:textId="77777777" w:rsidR="00000000" w:rsidRPr="00984110" w:rsidRDefault="00C37CCA">
      <w:pPr>
        <w:pStyle w:val="FORMATTEXT"/>
        <w:ind w:firstLine="568"/>
        <w:jc w:val="both"/>
      </w:pPr>
      <w:r w:rsidRPr="00984110">
        <w:t>23. Организация работ на ОНВ при получении информации о НМУ включает:</w:t>
      </w:r>
    </w:p>
    <w:p w14:paraId="18C7E62B" w14:textId="77777777" w:rsidR="00000000" w:rsidRPr="00984110" w:rsidRDefault="00C37CCA">
      <w:pPr>
        <w:pStyle w:val="FORMATTEXT"/>
        <w:ind w:firstLine="568"/>
        <w:jc w:val="both"/>
      </w:pPr>
    </w:p>
    <w:p w14:paraId="47D5BF89" w14:textId="77777777" w:rsidR="00000000" w:rsidRPr="00984110" w:rsidRDefault="00C37CCA">
      <w:pPr>
        <w:pStyle w:val="FORMATTEXT"/>
        <w:ind w:firstLine="568"/>
        <w:jc w:val="both"/>
      </w:pPr>
      <w:r w:rsidRPr="00984110">
        <w:t>получение и</w:t>
      </w:r>
      <w:r w:rsidRPr="00984110">
        <w:t>нформации о НМУ в соответствии с Порядком прогнозов о НМУ;</w:t>
      </w:r>
    </w:p>
    <w:p w14:paraId="6E21C249" w14:textId="77777777" w:rsidR="00000000" w:rsidRPr="00984110" w:rsidRDefault="00C37CCA">
      <w:pPr>
        <w:pStyle w:val="FORMATTEXT"/>
        <w:ind w:firstLine="568"/>
        <w:jc w:val="both"/>
      </w:pPr>
    </w:p>
    <w:p w14:paraId="20274A5B" w14:textId="77777777" w:rsidR="00000000" w:rsidRPr="00984110" w:rsidRDefault="00C37CCA">
      <w:pPr>
        <w:pStyle w:val="FORMATTEXT"/>
        <w:ind w:firstLine="568"/>
        <w:jc w:val="both"/>
      </w:pPr>
      <w:r w:rsidRPr="00984110">
        <w:t>регистрацию ответственным лицом прогноза о НМУ (рекомендуемый образец формы представлен в Приложении N 4 к настоящим Требованиям);</w:t>
      </w:r>
    </w:p>
    <w:p w14:paraId="1E5C44D3" w14:textId="77777777" w:rsidR="00000000" w:rsidRPr="00984110" w:rsidRDefault="00C37CCA">
      <w:pPr>
        <w:pStyle w:val="FORMATTEXT"/>
        <w:ind w:firstLine="568"/>
        <w:jc w:val="both"/>
      </w:pPr>
    </w:p>
    <w:p w14:paraId="54C91C3B" w14:textId="77777777" w:rsidR="00000000" w:rsidRPr="00984110" w:rsidRDefault="00C37CCA">
      <w:pPr>
        <w:pStyle w:val="FORMATTEXT"/>
        <w:ind w:firstLine="568"/>
        <w:jc w:val="both"/>
      </w:pPr>
      <w:r w:rsidRPr="00984110">
        <w:t>передачу информации о НМУ в структурные подразделения ОНВ (при н</w:t>
      </w:r>
      <w:r w:rsidRPr="00984110">
        <w:t>аличии), на которых проводятся мероприятия при НМУ;</w:t>
      </w:r>
    </w:p>
    <w:p w14:paraId="424CEB82" w14:textId="77777777" w:rsidR="00000000" w:rsidRPr="00984110" w:rsidRDefault="00C37CCA">
      <w:pPr>
        <w:pStyle w:val="FORMATTEXT"/>
        <w:ind w:firstLine="568"/>
        <w:jc w:val="both"/>
      </w:pPr>
    </w:p>
    <w:p w14:paraId="1BF3BF88" w14:textId="77777777" w:rsidR="00000000" w:rsidRPr="00984110" w:rsidRDefault="00C37CCA">
      <w:pPr>
        <w:pStyle w:val="FORMATTEXT"/>
        <w:ind w:firstLine="568"/>
        <w:jc w:val="both"/>
      </w:pPr>
      <w:r w:rsidRPr="00984110">
        <w:t>принятие решения о введении или отмене режимов работы ОНВ для соответствующей степени опасности НМУ;</w:t>
      </w:r>
    </w:p>
    <w:p w14:paraId="71078E0F" w14:textId="77777777" w:rsidR="00000000" w:rsidRPr="00984110" w:rsidRDefault="00C37CCA">
      <w:pPr>
        <w:pStyle w:val="FORMATTEXT"/>
        <w:ind w:firstLine="568"/>
        <w:jc w:val="both"/>
      </w:pPr>
    </w:p>
    <w:p w14:paraId="49E1C47E" w14:textId="77777777" w:rsidR="00000000" w:rsidRPr="00984110" w:rsidRDefault="00C37CCA">
      <w:pPr>
        <w:pStyle w:val="FORMATTEXT"/>
        <w:ind w:firstLine="568"/>
        <w:jc w:val="both"/>
      </w:pPr>
      <w:r w:rsidRPr="00984110">
        <w:t>организацию и проведение работ в режиме, соответствующем степени опасности НМУ;</w:t>
      </w:r>
    </w:p>
    <w:p w14:paraId="753BF71A" w14:textId="77777777" w:rsidR="00000000" w:rsidRPr="00984110" w:rsidRDefault="00C37CCA">
      <w:pPr>
        <w:pStyle w:val="FORMATTEXT"/>
        <w:ind w:firstLine="568"/>
        <w:jc w:val="both"/>
      </w:pPr>
    </w:p>
    <w:p w14:paraId="18839EC7" w14:textId="77777777" w:rsidR="00000000" w:rsidRPr="00984110" w:rsidRDefault="00C37CCA">
      <w:pPr>
        <w:pStyle w:val="FORMATTEXT"/>
        <w:ind w:firstLine="568"/>
        <w:jc w:val="both"/>
      </w:pPr>
      <w:r w:rsidRPr="00984110">
        <w:t>контроль за выполне</w:t>
      </w:r>
      <w:r w:rsidRPr="00984110">
        <w:t>нием мероприятий в период НМУ;</w:t>
      </w:r>
    </w:p>
    <w:p w14:paraId="0C6EF55D" w14:textId="77777777" w:rsidR="00000000" w:rsidRPr="00984110" w:rsidRDefault="00C37CCA">
      <w:pPr>
        <w:pStyle w:val="FORMATTEXT"/>
        <w:ind w:firstLine="568"/>
        <w:jc w:val="both"/>
      </w:pPr>
    </w:p>
    <w:p w14:paraId="17C7A5B0" w14:textId="77777777" w:rsidR="00000000" w:rsidRPr="00984110" w:rsidRDefault="00C37CCA">
      <w:pPr>
        <w:pStyle w:val="FORMATTEXT"/>
        <w:ind w:firstLine="568"/>
        <w:jc w:val="both"/>
      </w:pPr>
      <w:r w:rsidRPr="00984110">
        <w:t>регистрацию информации о выполненных мероприятиях;</w:t>
      </w:r>
    </w:p>
    <w:p w14:paraId="612C0D8E" w14:textId="77777777" w:rsidR="00000000" w:rsidRPr="00984110" w:rsidRDefault="00C37CCA">
      <w:pPr>
        <w:pStyle w:val="FORMATTEXT"/>
        <w:ind w:firstLine="568"/>
        <w:jc w:val="both"/>
      </w:pPr>
    </w:p>
    <w:p w14:paraId="7210D866" w14:textId="77777777" w:rsidR="00000000" w:rsidRPr="00984110" w:rsidRDefault="00C37CCA">
      <w:pPr>
        <w:pStyle w:val="FORMATTEXT"/>
        <w:ind w:firstLine="568"/>
        <w:jc w:val="both"/>
      </w:pPr>
      <w:r w:rsidRPr="00984110">
        <w:t>проведение визуальных наблюдений, инструментальных измерений или автоматического контроля выбросов на источниках выбросов и на границе санитарно-защитной зоны, предусмотрен</w:t>
      </w:r>
      <w:r w:rsidRPr="00984110">
        <w:t>ных программой производственного экологического контроля.</w:t>
      </w:r>
    </w:p>
    <w:p w14:paraId="0B4ABCC4" w14:textId="77777777" w:rsidR="00000000" w:rsidRPr="00984110" w:rsidRDefault="00C37CCA">
      <w:pPr>
        <w:pStyle w:val="FORMATTEXT"/>
        <w:ind w:firstLine="568"/>
        <w:jc w:val="both"/>
      </w:pPr>
    </w:p>
    <w:p w14:paraId="4D385A7B" w14:textId="77777777" w:rsidR="00000000" w:rsidRPr="00984110" w:rsidRDefault="00C37CCA">
      <w:pPr>
        <w:pStyle w:val="FORMATTEXT"/>
        <w:jc w:val="right"/>
      </w:pPr>
      <w:r w:rsidRPr="00984110">
        <w:t>Приложение N 1</w:t>
      </w:r>
    </w:p>
    <w:p w14:paraId="05F41221" w14:textId="77777777" w:rsidR="00000000" w:rsidRPr="00984110" w:rsidRDefault="00C37CCA">
      <w:pPr>
        <w:pStyle w:val="FORMATTEXT"/>
        <w:jc w:val="right"/>
      </w:pPr>
      <w:r w:rsidRPr="00984110">
        <w:t>к Требованиям к мероприятиям</w:t>
      </w:r>
    </w:p>
    <w:p w14:paraId="7F682F9C" w14:textId="77777777" w:rsidR="00000000" w:rsidRPr="00984110" w:rsidRDefault="00C37CCA">
      <w:pPr>
        <w:pStyle w:val="FORMATTEXT"/>
        <w:jc w:val="right"/>
      </w:pPr>
      <w:r w:rsidRPr="00984110">
        <w:t>по уменьшению выбросов загрязняющих</w:t>
      </w:r>
    </w:p>
    <w:p w14:paraId="5AF779A4" w14:textId="77777777" w:rsidR="00000000" w:rsidRPr="00984110" w:rsidRDefault="00C37CCA">
      <w:pPr>
        <w:pStyle w:val="FORMATTEXT"/>
        <w:jc w:val="right"/>
      </w:pPr>
      <w:r w:rsidRPr="00984110">
        <w:t>веществ в атмосферный воздух</w:t>
      </w:r>
    </w:p>
    <w:p w14:paraId="63028016" w14:textId="77777777" w:rsidR="00000000" w:rsidRPr="00984110" w:rsidRDefault="00C37CCA">
      <w:pPr>
        <w:pStyle w:val="FORMATTEXT"/>
        <w:jc w:val="right"/>
      </w:pPr>
      <w:r w:rsidRPr="00984110">
        <w:t>в периоды неблагоприятных</w:t>
      </w:r>
    </w:p>
    <w:p w14:paraId="71F8C154" w14:textId="77777777" w:rsidR="00000000" w:rsidRPr="00984110" w:rsidRDefault="00C37CCA">
      <w:pPr>
        <w:pStyle w:val="FORMATTEXT"/>
        <w:jc w:val="right"/>
      </w:pPr>
      <w:r w:rsidRPr="00984110">
        <w:t>метеорологических условий,</w:t>
      </w:r>
    </w:p>
    <w:p w14:paraId="6F1D9E96" w14:textId="77777777" w:rsidR="00000000" w:rsidRPr="00984110" w:rsidRDefault="00C37CCA">
      <w:pPr>
        <w:pStyle w:val="FORMATTEXT"/>
        <w:jc w:val="right"/>
      </w:pPr>
      <w:r w:rsidRPr="00984110">
        <w:t>утвержденным приказом</w:t>
      </w:r>
    </w:p>
    <w:p w14:paraId="5E59D00F" w14:textId="77777777" w:rsidR="00000000" w:rsidRPr="00984110" w:rsidRDefault="00C37CCA">
      <w:pPr>
        <w:pStyle w:val="FORMATTEXT"/>
        <w:jc w:val="right"/>
      </w:pPr>
      <w:r w:rsidRPr="00984110">
        <w:t>Минприроды Ро</w:t>
      </w:r>
      <w:r w:rsidRPr="00984110">
        <w:t>ссии</w:t>
      </w:r>
    </w:p>
    <w:p w14:paraId="368FBB1F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430A6EC6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02488BF5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</w:t>
      </w:r>
    </w:p>
    <w:p w14:paraId="342DEA4E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608283EF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0A0C5140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Рекомендуемый перечень мероприятий по уменьшению выбросов загрязняющих веществ в атмосферный воздух в периоды неблагоприятных метеорологических условий с учетом особенностей применяемых технологий произво</w:t>
      </w:r>
      <w:r w:rsidRPr="00984110">
        <w:rPr>
          <w:b/>
          <w:bCs/>
          <w:color w:val="auto"/>
        </w:rPr>
        <w:t xml:space="preserve">дства продукции (товаров), выполнения работ, оказания услуг, включая непрерывность и сезонность осуществления хозяйственной и иной деятельности </w:t>
      </w:r>
    </w:p>
    <w:p w14:paraId="1595CD88" w14:textId="77777777" w:rsidR="00000000" w:rsidRPr="00984110" w:rsidRDefault="00C37CCA">
      <w:pPr>
        <w:pStyle w:val="FORMATTEXT"/>
        <w:ind w:firstLine="568"/>
        <w:jc w:val="both"/>
      </w:pPr>
      <w:r w:rsidRPr="00984110">
        <w:t>1. При осуществлении деятельности по обеспечению электрической энергией, газом и паром:</w:t>
      </w:r>
    </w:p>
    <w:p w14:paraId="2EFAA69C" w14:textId="77777777" w:rsidR="00000000" w:rsidRPr="00984110" w:rsidRDefault="00C37CCA">
      <w:pPr>
        <w:pStyle w:val="FORMATTEXT"/>
        <w:ind w:firstLine="568"/>
        <w:jc w:val="both"/>
      </w:pPr>
    </w:p>
    <w:p w14:paraId="60D67E18" w14:textId="77777777" w:rsidR="00000000" w:rsidRPr="00984110" w:rsidRDefault="00C37CCA">
      <w:pPr>
        <w:pStyle w:val="FORMATTEXT"/>
        <w:ind w:firstLine="568"/>
        <w:jc w:val="both"/>
      </w:pPr>
      <w:r w:rsidRPr="00984110">
        <w:t>понизить температуру в</w:t>
      </w:r>
      <w:r w:rsidRPr="00984110">
        <w:t>оды, поступающей в тепловую сеть, на величину допустимого отклонения (до 3%) относительно задания диспетчера теплосети, регламентированную пунктом 4.11.1 Правил технической эксплуатации электрических станций и сетей Российской Федерации (по разрешению дисп</w:t>
      </w:r>
      <w:r w:rsidRPr="00984110">
        <w:t>етчерских служб);</w:t>
      </w:r>
    </w:p>
    <w:p w14:paraId="1FB04D3E" w14:textId="77777777" w:rsidR="00000000" w:rsidRPr="00984110" w:rsidRDefault="00C37CCA">
      <w:pPr>
        <w:pStyle w:val="FORMATTEXT"/>
        <w:ind w:firstLine="568"/>
        <w:jc w:val="both"/>
      </w:pPr>
    </w:p>
    <w:p w14:paraId="498FF3ED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работать с допустимым отклонением ниже планового диспетчерского графика электрической нагрузки на величину </w:t>
      </w:r>
      <w:proofErr w:type="gramStart"/>
      <w:r w:rsidRPr="00984110">
        <w:t>1-2</w:t>
      </w:r>
      <w:proofErr w:type="gramEnd"/>
      <w:r w:rsidRPr="00984110">
        <w:t>% от утвержденного диспетчерского графика (УДГ);</w:t>
      </w:r>
    </w:p>
    <w:p w14:paraId="328DB1FA" w14:textId="77777777" w:rsidR="00000000" w:rsidRPr="00984110" w:rsidRDefault="00C37CCA">
      <w:pPr>
        <w:pStyle w:val="FORMATTEXT"/>
        <w:ind w:firstLine="568"/>
        <w:jc w:val="both"/>
      </w:pPr>
    </w:p>
    <w:p w14:paraId="00F1865C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перераспределить, при технической возможности, нагрузки между находящимися в </w:t>
      </w:r>
      <w:r w:rsidRPr="00984110">
        <w:t>работе котлами с максимальной нагрузкой котлов, на которых установлено золоулавливающее оборудование с более высокой эффективностью золоулавливания, которая определяется по результатам последних замеров;</w:t>
      </w:r>
    </w:p>
    <w:p w14:paraId="4CBC3649" w14:textId="77777777" w:rsidR="00000000" w:rsidRPr="00984110" w:rsidRDefault="00C37CCA">
      <w:pPr>
        <w:pStyle w:val="FORMATTEXT"/>
        <w:ind w:firstLine="568"/>
        <w:jc w:val="both"/>
      </w:pPr>
    </w:p>
    <w:p w14:paraId="6B7B7791" w14:textId="77777777" w:rsidR="00000000" w:rsidRPr="00984110" w:rsidRDefault="00C37CCA">
      <w:pPr>
        <w:pStyle w:val="FORMATTEXT"/>
        <w:ind w:firstLine="568"/>
        <w:jc w:val="both"/>
      </w:pPr>
      <w:r w:rsidRPr="00984110">
        <w:t>перераспределить, при технической возможности, наг</w:t>
      </w:r>
      <w:r w:rsidRPr="00984110">
        <w:t>рузки находящихся в работе котлов, имеющих одинаковую эффективность золоулавливания, с увеличением загрузки котлов, подключенных к более высоким дымовым трубам;</w:t>
      </w:r>
    </w:p>
    <w:p w14:paraId="7AA6F44D" w14:textId="77777777" w:rsidR="00000000" w:rsidRPr="00984110" w:rsidRDefault="00C37CCA">
      <w:pPr>
        <w:pStyle w:val="FORMATTEXT"/>
        <w:ind w:firstLine="568"/>
        <w:jc w:val="both"/>
      </w:pPr>
    </w:p>
    <w:p w14:paraId="71F72D46" w14:textId="77777777" w:rsidR="00000000" w:rsidRPr="00984110" w:rsidRDefault="00C37CCA">
      <w:pPr>
        <w:pStyle w:val="FORMATTEXT"/>
        <w:ind w:firstLine="568"/>
        <w:jc w:val="both"/>
      </w:pPr>
      <w:r w:rsidRPr="00984110">
        <w:t>отложить намеченный пуск котла (при достаточном резерве паровой нагрузки на находящихся в рабо</w:t>
      </w:r>
      <w:r w:rsidRPr="00984110">
        <w:t>те котлах);</w:t>
      </w:r>
    </w:p>
    <w:p w14:paraId="3290C7A6" w14:textId="77777777" w:rsidR="00000000" w:rsidRPr="00984110" w:rsidRDefault="00C37CCA">
      <w:pPr>
        <w:pStyle w:val="FORMATTEXT"/>
        <w:ind w:firstLine="568"/>
        <w:jc w:val="both"/>
      </w:pPr>
    </w:p>
    <w:p w14:paraId="7747F076" w14:textId="77777777" w:rsidR="00000000" w:rsidRPr="00984110" w:rsidRDefault="00C37CCA">
      <w:pPr>
        <w:pStyle w:val="FORMATTEXT"/>
        <w:ind w:firstLine="568"/>
        <w:jc w:val="both"/>
      </w:pPr>
      <w:r w:rsidRPr="00984110">
        <w:t>вывести котел в досрочный ремонт (при достаточном резерве паровой нагрузки на остающихся в работе котлах, если они оборудованы золоулавливающим оборудованием с более высокой эффективностью улавливания относительно останавливаемого котла). Сокр</w:t>
      </w:r>
      <w:r w:rsidRPr="00984110">
        <w:t>ащение выбросов достигается на источнике, к которому подключен остановленный котлоагрегат;</w:t>
      </w:r>
    </w:p>
    <w:p w14:paraId="1DE0D1CF" w14:textId="77777777" w:rsidR="00000000" w:rsidRPr="00984110" w:rsidRDefault="00C37CCA">
      <w:pPr>
        <w:pStyle w:val="FORMATTEXT"/>
        <w:ind w:firstLine="568"/>
        <w:jc w:val="both"/>
      </w:pPr>
    </w:p>
    <w:p w14:paraId="54DDBE40" w14:textId="77777777" w:rsidR="00000000" w:rsidRPr="00984110" w:rsidRDefault="00C37CCA">
      <w:pPr>
        <w:pStyle w:val="FORMATTEXT"/>
        <w:ind w:firstLine="568"/>
        <w:jc w:val="both"/>
      </w:pPr>
      <w:r w:rsidRPr="00984110">
        <w:t>вывести котел в резерв (при достаточном резерве паровой нагрузки на остающихся в работе котлах, если они оборудованы золоулавливающей установкой с более высокой эфф</w:t>
      </w:r>
      <w:r w:rsidRPr="00984110">
        <w:t>ективностью улавливания относительно останавливаемого котла);</w:t>
      </w:r>
    </w:p>
    <w:p w14:paraId="59D88519" w14:textId="77777777" w:rsidR="00000000" w:rsidRPr="00984110" w:rsidRDefault="00C37CCA">
      <w:pPr>
        <w:pStyle w:val="FORMATTEXT"/>
        <w:ind w:firstLine="568"/>
        <w:jc w:val="both"/>
      </w:pPr>
    </w:p>
    <w:p w14:paraId="627706D7" w14:textId="77777777" w:rsidR="00000000" w:rsidRPr="00984110" w:rsidRDefault="00C37CCA">
      <w:pPr>
        <w:pStyle w:val="FORMATTEXT"/>
        <w:ind w:firstLine="568"/>
        <w:jc w:val="both"/>
      </w:pPr>
      <w:r w:rsidRPr="00984110">
        <w:t>снизить периодичность очистки поверхностей нагрева котла, установленную соответствующими графиком и инструкцией (при обеспечении условия поддержания поверхностей нагрева в эксплуатационно-чисто</w:t>
      </w:r>
      <w:r w:rsidRPr="00984110">
        <w:t>м состоянии).</w:t>
      </w:r>
    </w:p>
    <w:p w14:paraId="0B4E627D" w14:textId="77777777" w:rsidR="00000000" w:rsidRPr="00984110" w:rsidRDefault="00C37CCA">
      <w:pPr>
        <w:pStyle w:val="FORMATTEXT"/>
        <w:ind w:firstLine="568"/>
        <w:jc w:val="both"/>
      </w:pPr>
    </w:p>
    <w:p w14:paraId="59251CF7" w14:textId="77777777" w:rsidR="00000000" w:rsidRPr="00984110" w:rsidRDefault="00C37CCA">
      <w:pPr>
        <w:pStyle w:val="FORMATTEXT"/>
        <w:ind w:firstLine="568"/>
        <w:jc w:val="both"/>
      </w:pPr>
      <w:r w:rsidRPr="00984110">
        <w:lastRenderedPageBreak/>
        <w:t>2. При осуществлении деятельности по металлургическому производству с использованием оборудования для обработки черных металлов с использованием станов горячей прокатки:</w:t>
      </w:r>
    </w:p>
    <w:p w14:paraId="7FD51B79" w14:textId="77777777" w:rsidR="00000000" w:rsidRPr="00984110" w:rsidRDefault="00C37CCA">
      <w:pPr>
        <w:pStyle w:val="FORMATTEXT"/>
        <w:ind w:firstLine="568"/>
        <w:jc w:val="both"/>
      </w:pPr>
    </w:p>
    <w:p w14:paraId="2D8BF8CE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увеличить период коксования на </w:t>
      </w:r>
      <w:proofErr w:type="gramStart"/>
      <w:r w:rsidRPr="00984110">
        <w:t>1-3</w:t>
      </w:r>
      <w:proofErr w:type="gramEnd"/>
      <w:r w:rsidRPr="00984110">
        <w:t xml:space="preserve"> часа от текущего (фактического) про</w:t>
      </w:r>
      <w:r w:rsidRPr="00984110">
        <w:t>изводства, но не более 4-5 часов от проектной производительности коксовых батарей в коксохимическом производстве;</w:t>
      </w:r>
    </w:p>
    <w:p w14:paraId="6DD4B673" w14:textId="77777777" w:rsidR="00000000" w:rsidRPr="00984110" w:rsidRDefault="00C37CCA">
      <w:pPr>
        <w:pStyle w:val="FORMATTEXT"/>
        <w:ind w:firstLine="568"/>
        <w:jc w:val="both"/>
      </w:pPr>
    </w:p>
    <w:p w14:paraId="14683BC9" w14:textId="77777777" w:rsidR="00000000" w:rsidRPr="00984110" w:rsidRDefault="00C37CCA">
      <w:pPr>
        <w:pStyle w:val="FORMATTEXT"/>
        <w:ind w:firstLine="568"/>
        <w:jc w:val="both"/>
      </w:pPr>
      <w:r w:rsidRPr="00984110">
        <w:t>поддерживать оптимальную скорость просасывания воздуха через слой шихты;</w:t>
      </w:r>
    </w:p>
    <w:p w14:paraId="7DCA57F8" w14:textId="77777777" w:rsidR="00000000" w:rsidRPr="00984110" w:rsidRDefault="00C37CCA">
      <w:pPr>
        <w:pStyle w:val="FORMATTEXT"/>
        <w:ind w:firstLine="568"/>
        <w:jc w:val="both"/>
      </w:pPr>
    </w:p>
    <w:p w14:paraId="569DD002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применять </w:t>
      </w:r>
      <w:proofErr w:type="spellStart"/>
      <w:r w:rsidRPr="00984110">
        <w:t>обесфеноленную</w:t>
      </w:r>
      <w:proofErr w:type="spellEnd"/>
      <w:r w:rsidRPr="00984110">
        <w:t xml:space="preserve"> воду для тушения кокса;</w:t>
      </w:r>
    </w:p>
    <w:p w14:paraId="7F41D3EF" w14:textId="77777777" w:rsidR="00000000" w:rsidRPr="00984110" w:rsidRDefault="00C37CCA">
      <w:pPr>
        <w:pStyle w:val="FORMATTEXT"/>
        <w:ind w:firstLine="568"/>
        <w:jc w:val="both"/>
      </w:pPr>
    </w:p>
    <w:p w14:paraId="1B6C77A8" w14:textId="77777777" w:rsidR="00000000" w:rsidRPr="00984110" w:rsidRDefault="00C37CCA">
      <w:pPr>
        <w:pStyle w:val="FORMATTEXT"/>
        <w:ind w:firstLine="568"/>
        <w:jc w:val="both"/>
      </w:pPr>
      <w:r w:rsidRPr="00984110">
        <w:t>переводить доменн</w:t>
      </w:r>
      <w:r w:rsidRPr="00984110">
        <w:t>ую печь на тихий ход;</w:t>
      </w:r>
    </w:p>
    <w:p w14:paraId="2B371703" w14:textId="77777777" w:rsidR="00000000" w:rsidRPr="00984110" w:rsidRDefault="00C37CCA">
      <w:pPr>
        <w:pStyle w:val="FORMATTEXT"/>
        <w:ind w:firstLine="568"/>
        <w:jc w:val="both"/>
      </w:pPr>
    </w:p>
    <w:p w14:paraId="7B7AA3A8" w14:textId="77777777" w:rsidR="00000000" w:rsidRPr="00984110" w:rsidRDefault="00C37CCA">
      <w:pPr>
        <w:pStyle w:val="FORMATTEXT"/>
        <w:ind w:firstLine="568"/>
        <w:jc w:val="both"/>
      </w:pPr>
      <w:r w:rsidRPr="00984110">
        <w:t>останавливать часть или всю аглофабрику при наличии запаса агломерата;</w:t>
      </w:r>
    </w:p>
    <w:p w14:paraId="2AE54E82" w14:textId="77777777" w:rsidR="00000000" w:rsidRPr="00984110" w:rsidRDefault="00C37CCA">
      <w:pPr>
        <w:pStyle w:val="FORMATTEXT"/>
        <w:ind w:firstLine="568"/>
        <w:jc w:val="both"/>
      </w:pPr>
    </w:p>
    <w:p w14:paraId="3A01890D" w14:textId="77777777" w:rsidR="00000000" w:rsidRPr="00984110" w:rsidRDefault="00C37CCA">
      <w:pPr>
        <w:pStyle w:val="FORMATTEXT"/>
        <w:ind w:firstLine="568"/>
        <w:jc w:val="both"/>
      </w:pPr>
      <w:r w:rsidRPr="00984110">
        <w:t>повышать концентрации кислорода в воздухе просасыванием через слой агломерата;</w:t>
      </w:r>
    </w:p>
    <w:p w14:paraId="67F3778F" w14:textId="77777777" w:rsidR="00000000" w:rsidRPr="00984110" w:rsidRDefault="00C37CCA">
      <w:pPr>
        <w:pStyle w:val="FORMATTEXT"/>
        <w:ind w:firstLine="568"/>
        <w:jc w:val="both"/>
      </w:pPr>
    </w:p>
    <w:p w14:paraId="023E9FDD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продувку сталеплавильных агрегатов кислородом;</w:t>
      </w:r>
    </w:p>
    <w:p w14:paraId="37879EE1" w14:textId="77777777" w:rsidR="00000000" w:rsidRPr="00984110" w:rsidRDefault="00C37CCA">
      <w:pPr>
        <w:pStyle w:val="FORMATTEXT"/>
        <w:ind w:firstLine="568"/>
        <w:jc w:val="both"/>
      </w:pPr>
    </w:p>
    <w:p w14:paraId="68E6DD0E" w14:textId="77777777" w:rsidR="00000000" w:rsidRPr="00984110" w:rsidRDefault="00C37CCA">
      <w:pPr>
        <w:pStyle w:val="FORMATTEXT"/>
        <w:ind w:firstLine="568"/>
        <w:jc w:val="both"/>
      </w:pPr>
      <w:r w:rsidRPr="00984110">
        <w:t>обеспечивать полное сж</w:t>
      </w:r>
      <w:r w:rsidRPr="00984110">
        <w:t>игание избытков доменного газа без сброса на свечи;</w:t>
      </w:r>
    </w:p>
    <w:p w14:paraId="7BBB3F38" w14:textId="77777777" w:rsidR="00000000" w:rsidRPr="00984110" w:rsidRDefault="00C37CCA">
      <w:pPr>
        <w:pStyle w:val="FORMATTEXT"/>
        <w:ind w:firstLine="568"/>
        <w:jc w:val="both"/>
      </w:pPr>
    </w:p>
    <w:p w14:paraId="59753F14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обеспечивать ведение </w:t>
      </w:r>
      <w:proofErr w:type="spellStart"/>
      <w:r w:rsidRPr="00984110">
        <w:t>безосадочного</w:t>
      </w:r>
      <w:proofErr w:type="spellEnd"/>
      <w:r w:rsidRPr="00984110">
        <w:t xml:space="preserve"> режима работы доменных печей во избежание выброса доменного газа через колошниковые свечи;</w:t>
      </w:r>
    </w:p>
    <w:p w14:paraId="0201C64D" w14:textId="77777777" w:rsidR="00000000" w:rsidRPr="00984110" w:rsidRDefault="00C37CCA">
      <w:pPr>
        <w:pStyle w:val="FORMATTEXT"/>
        <w:ind w:firstLine="568"/>
        <w:jc w:val="both"/>
      </w:pPr>
    </w:p>
    <w:p w14:paraId="192117E5" w14:textId="77777777" w:rsidR="00000000" w:rsidRPr="00984110" w:rsidRDefault="00C37CCA">
      <w:pPr>
        <w:pStyle w:val="FORMATTEXT"/>
        <w:ind w:firstLine="568"/>
        <w:jc w:val="both"/>
      </w:pPr>
      <w:r w:rsidRPr="00984110">
        <w:t>предотвращать остановку доменных печей, связанных с необходимостью полной в</w:t>
      </w:r>
      <w:r w:rsidRPr="00984110">
        <w:t>ыдувки печи через колошники;</w:t>
      </w:r>
    </w:p>
    <w:p w14:paraId="259E6E35" w14:textId="77777777" w:rsidR="00000000" w:rsidRPr="00984110" w:rsidRDefault="00C37CCA">
      <w:pPr>
        <w:pStyle w:val="FORMATTEXT"/>
        <w:ind w:firstLine="568"/>
        <w:jc w:val="both"/>
      </w:pPr>
    </w:p>
    <w:p w14:paraId="49F6B2B5" w14:textId="77777777" w:rsidR="00000000" w:rsidRPr="00984110" w:rsidRDefault="00C37CCA">
      <w:pPr>
        <w:pStyle w:val="FORMATTEXT"/>
        <w:ind w:firstLine="568"/>
        <w:jc w:val="both"/>
      </w:pPr>
      <w:r w:rsidRPr="00984110">
        <w:t>уменьшать отпуск пара и тепла на второстепенные нужды;</w:t>
      </w:r>
    </w:p>
    <w:p w14:paraId="1832A039" w14:textId="77777777" w:rsidR="00000000" w:rsidRPr="00984110" w:rsidRDefault="00C37CCA">
      <w:pPr>
        <w:pStyle w:val="FORMATTEXT"/>
        <w:ind w:firstLine="568"/>
        <w:jc w:val="both"/>
      </w:pPr>
    </w:p>
    <w:p w14:paraId="693975B5" w14:textId="77777777" w:rsidR="00000000" w:rsidRPr="00984110" w:rsidRDefault="00C37CCA">
      <w:pPr>
        <w:pStyle w:val="FORMATTEXT"/>
        <w:ind w:firstLine="568"/>
        <w:jc w:val="both"/>
      </w:pPr>
      <w:r w:rsidRPr="00984110">
        <w:t>использовать в паровых котлах теплоэлектроцентрали в основном доменный газ;</w:t>
      </w:r>
    </w:p>
    <w:p w14:paraId="5C659A23" w14:textId="77777777" w:rsidR="00000000" w:rsidRPr="00984110" w:rsidRDefault="00C37CCA">
      <w:pPr>
        <w:pStyle w:val="FORMATTEXT"/>
        <w:ind w:firstLine="568"/>
        <w:jc w:val="both"/>
      </w:pPr>
    </w:p>
    <w:p w14:paraId="40D71472" w14:textId="77777777" w:rsidR="00000000" w:rsidRPr="00984110" w:rsidRDefault="00C37CCA">
      <w:pPr>
        <w:pStyle w:val="FORMATTEXT"/>
        <w:ind w:firstLine="568"/>
        <w:jc w:val="both"/>
      </w:pPr>
      <w:r w:rsidRPr="00984110">
        <w:t>проводить выгрузку пыли из пылеуловителей доменного цеха только после ее увлажнения;</w:t>
      </w:r>
    </w:p>
    <w:p w14:paraId="16382A31" w14:textId="77777777" w:rsidR="00000000" w:rsidRPr="00984110" w:rsidRDefault="00C37CCA">
      <w:pPr>
        <w:pStyle w:val="FORMATTEXT"/>
        <w:ind w:firstLine="568"/>
        <w:jc w:val="both"/>
      </w:pPr>
    </w:p>
    <w:p w14:paraId="03B745F0" w14:textId="77777777" w:rsidR="00000000" w:rsidRPr="00984110" w:rsidRDefault="00C37CCA">
      <w:pPr>
        <w:pStyle w:val="FORMATTEXT"/>
        <w:ind w:firstLine="568"/>
        <w:jc w:val="both"/>
      </w:pPr>
      <w:r w:rsidRPr="00984110">
        <w:t>проводи</w:t>
      </w:r>
      <w:r w:rsidRPr="00984110">
        <w:t xml:space="preserve">ть поливку поверхности на </w:t>
      </w:r>
      <w:proofErr w:type="spellStart"/>
      <w:r w:rsidRPr="00984110">
        <w:t>шлаконакопителях</w:t>
      </w:r>
      <w:proofErr w:type="spellEnd"/>
      <w:r w:rsidRPr="00984110">
        <w:t xml:space="preserve"> и пылящих отходов;</w:t>
      </w:r>
    </w:p>
    <w:p w14:paraId="2902BB24" w14:textId="77777777" w:rsidR="00000000" w:rsidRPr="00984110" w:rsidRDefault="00C37CCA">
      <w:pPr>
        <w:pStyle w:val="FORMATTEXT"/>
        <w:ind w:firstLine="568"/>
        <w:jc w:val="both"/>
      </w:pPr>
    </w:p>
    <w:p w14:paraId="68D21B55" w14:textId="77777777" w:rsidR="00000000" w:rsidRPr="00984110" w:rsidRDefault="00C37CCA">
      <w:pPr>
        <w:pStyle w:val="FORMATTEXT"/>
        <w:ind w:firstLine="568"/>
        <w:jc w:val="both"/>
      </w:pPr>
      <w:r w:rsidRPr="00984110">
        <w:t>приостанавливать, а в случае невозможности, сводить к минимуму пропарку трубопроводов, резервуаров и железнодорожных цистерн.</w:t>
      </w:r>
    </w:p>
    <w:p w14:paraId="5F6F821D" w14:textId="77777777" w:rsidR="00000000" w:rsidRPr="00984110" w:rsidRDefault="00C37CCA">
      <w:pPr>
        <w:pStyle w:val="FORMATTEXT"/>
        <w:ind w:firstLine="568"/>
        <w:jc w:val="both"/>
      </w:pPr>
    </w:p>
    <w:p w14:paraId="53DF8480" w14:textId="77777777" w:rsidR="00000000" w:rsidRPr="00984110" w:rsidRDefault="00C37CCA">
      <w:pPr>
        <w:pStyle w:val="FORMATTEXT"/>
        <w:ind w:firstLine="568"/>
        <w:jc w:val="both"/>
      </w:pPr>
      <w:r w:rsidRPr="00984110">
        <w:t>3. При осуществлении деятельности по металлургическому производств</w:t>
      </w:r>
      <w:r w:rsidRPr="00984110">
        <w:t>у с использованием оборудования для производства цветных металлов из руды, концентратов или вторичного сырья:</w:t>
      </w:r>
    </w:p>
    <w:p w14:paraId="40EB06E7" w14:textId="77777777" w:rsidR="00000000" w:rsidRPr="00984110" w:rsidRDefault="00C37CCA">
      <w:pPr>
        <w:pStyle w:val="FORMATTEXT"/>
        <w:ind w:firstLine="568"/>
        <w:jc w:val="both"/>
      </w:pPr>
    </w:p>
    <w:p w14:paraId="1374B50C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запрещать работу основного технологического оборудования на форсированном режиме с целью </w:t>
      </w:r>
      <w:proofErr w:type="spellStart"/>
      <w:r w:rsidRPr="00984110">
        <w:t>избежания</w:t>
      </w:r>
      <w:proofErr w:type="spellEnd"/>
      <w:r w:rsidRPr="00984110">
        <w:t xml:space="preserve"> интенсивного газовыделения;</w:t>
      </w:r>
    </w:p>
    <w:p w14:paraId="7F523AC3" w14:textId="77777777" w:rsidR="00000000" w:rsidRPr="00984110" w:rsidRDefault="00C37CCA">
      <w:pPr>
        <w:pStyle w:val="FORMATTEXT"/>
        <w:ind w:firstLine="568"/>
        <w:jc w:val="both"/>
      </w:pPr>
    </w:p>
    <w:p w14:paraId="10A54DE5" w14:textId="77777777" w:rsidR="00000000" w:rsidRPr="00984110" w:rsidRDefault="00C37CCA">
      <w:pPr>
        <w:pStyle w:val="FORMATTEXT"/>
        <w:ind w:firstLine="568"/>
        <w:jc w:val="both"/>
      </w:pPr>
      <w:r w:rsidRPr="00984110">
        <w:t>отключать установ</w:t>
      </w:r>
      <w:r w:rsidRPr="00984110">
        <w:t>ку по дроблению исходного сырья и шлака цветных металлов и флюсов в дробильном переделе;</w:t>
      </w:r>
    </w:p>
    <w:p w14:paraId="30A9F1D4" w14:textId="77777777" w:rsidR="00000000" w:rsidRPr="00984110" w:rsidRDefault="00C37CCA">
      <w:pPr>
        <w:pStyle w:val="FORMATTEXT"/>
        <w:ind w:firstLine="568"/>
        <w:jc w:val="both"/>
      </w:pPr>
    </w:p>
    <w:p w14:paraId="02AF2F3B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или сокращать объем работ на открытых складах, перевозку и складирование сыпучих материалов;</w:t>
      </w:r>
    </w:p>
    <w:p w14:paraId="15B39C6A" w14:textId="77777777" w:rsidR="00000000" w:rsidRPr="00984110" w:rsidRDefault="00C37CCA">
      <w:pPr>
        <w:pStyle w:val="FORMATTEXT"/>
        <w:ind w:firstLine="568"/>
        <w:jc w:val="both"/>
      </w:pPr>
    </w:p>
    <w:p w14:paraId="268447E8" w14:textId="77777777" w:rsidR="00000000" w:rsidRPr="00984110" w:rsidRDefault="00C37CCA">
      <w:pPr>
        <w:pStyle w:val="FORMATTEXT"/>
        <w:ind w:firstLine="568"/>
        <w:jc w:val="both"/>
      </w:pPr>
      <w:r w:rsidRPr="00984110">
        <w:t>запрещать продувку, пропарку и чистку оборудования, газоходов</w:t>
      </w:r>
      <w:r w:rsidRPr="00984110">
        <w:t>, емкостей, в которых хранились загрязняющие вещества, а также ремонтные работы, связанные с выбросами загрязняющих веществ в атмосферный воздух;</w:t>
      </w:r>
    </w:p>
    <w:p w14:paraId="3BC75F01" w14:textId="77777777" w:rsidR="00000000" w:rsidRPr="00984110" w:rsidRDefault="00C37CCA">
      <w:pPr>
        <w:pStyle w:val="FORMATTEXT"/>
        <w:ind w:firstLine="568"/>
        <w:jc w:val="both"/>
      </w:pPr>
    </w:p>
    <w:p w14:paraId="6A948D64" w14:textId="77777777" w:rsidR="00000000" w:rsidRPr="00984110" w:rsidRDefault="00C37CCA">
      <w:pPr>
        <w:pStyle w:val="FORMATTEXT"/>
        <w:ind w:firstLine="568"/>
        <w:jc w:val="both"/>
      </w:pPr>
      <w:r w:rsidRPr="00984110">
        <w:t>сдвигать во времени технологические процессы, в результате которых в атмосферный воздух поступает значительно</w:t>
      </w:r>
      <w:r w:rsidRPr="00984110">
        <w:t>е количество загрязняющих веществ;</w:t>
      </w:r>
    </w:p>
    <w:p w14:paraId="600121F9" w14:textId="77777777" w:rsidR="00000000" w:rsidRPr="00984110" w:rsidRDefault="00C37CCA">
      <w:pPr>
        <w:pStyle w:val="FORMATTEXT"/>
        <w:ind w:firstLine="568"/>
        <w:jc w:val="both"/>
      </w:pPr>
    </w:p>
    <w:p w14:paraId="268135D6" w14:textId="77777777" w:rsidR="00000000" w:rsidRPr="00984110" w:rsidRDefault="00C37CCA">
      <w:pPr>
        <w:pStyle w:val="FORMATTEXT"/>
        <w:ind w:firstLine="568"/>
        <w:jc w:val="both"/>
      </w:pPr>
      <w:r w:rsidRPr="00984110">
        <w:t>снижать нагрузку рудно-термических печей, переводить печи рудной плавки в "горячий" режим простоя;</w:t>
      </w:r>
    </w:p>
    <w:p w14:paraId="45FB0731" w14:textId="77777777" w:rsidR="00000000" w:rsidRPr="00984110" w:rsidRDefault="00C37CCA">
      <w:pPr>
        <w:pStyle w:val="FORMATTEXT"/>
        <w:ind w:firstLine="568"/>
        <w:jc w:val="both"/>
      </w:pPr>
    </w:p>
    <w:p w14:paraId="4A4FC256" w14:textId="77777777" w:rsidR="00000000" w:rsidRPr="00984110" w:rsidRDefault="00C37CCA">
      <w:pPr>
        <w:pStyle w:val="FORMATTEXT"/>
        <w:ind w:firstLine="568"/>
        <w:jc w:val="both"/>
      </w:pPr>
      <w:r w:rsidRPr="00984110">
        <w:t>снижать количество конвертеров, находящихся под дутьем, останавливать все конверторы;</w:t>
      </w:r>
    </w:p>
    <w:p w14:paraId="70DF276B" w14:textId="77777777" w:rsidR="00000000" w:rsidRPr="00984110" w:rsidRDefault="00C37CCA">
      <w:pPr>
        <w:pStyle w:val="FORMATTEXT"/>
        <w:ind w:firstLine="568"/>
        <w:jc w:val="both"/>
      </w:pPr>
    </w:p>
    <w:p w14:paraId="3BF82D55" w14:textId="77777777" w:rsidR="00000000" w:rsidRPr="00984110" w:rsidRDefault="00C37CCA">
      <w:pPr>
        <w:pStyle w:val="FORMATTEXT"/>
        <w:ind w:firstLine="568"/>
        <w:jc w:val="both"/>
      </w:pPr>
      <w:r w:rsidRPr="00984110">
        <w:t>снижать производительность сушил</w:t>
      </w:r>
      <w:r w:rsidRPr="00984110">
        <w:t>ьных барабанов, включая снижение расхода мазута на горелку и снижение подачи концентрата, выводить из работы сушильные барабаны;</w:t>
      </w:r>
    </w:p>
    <w:p w14:paraId="3AEFDA4A" w14:textId="77777777" w:rsidR="00000000" w:rsidRPr="00984110" w:rsidRDefault="00C37CCA">
      <w:pPr>
        <w:pStyle w:val="FORMATTEXT"/>
        <w:ind w:firstLine="568"/>
        <w:jc w:val="both"/>
      </w:pPr>
    </w:p>
    <w:p w14:paraId="1E961C81" w14:textId="77777777" w:rsidR="00000000" w:rsidRPr="00984110" w:rsidRDefault="00C37CCA">
      <w:pPr>
        <w:pStyle w:val="FORMATTEXT"/>
        <w:ind w:firstLine="568"/>
        <w:jc w:val="both"/>
      </w:pPr>
      <w:r w:rsidRPr="00984110">
        <w:lastRenderedPageBreak/>
        <w:t xml:space="preserve">снижать производительность электролизеров за счет уменьшения силы тока в корпусах электролизного производства на предприятиях </w:t>
      </w:r>
      <w:r w:rsidRPr="00984110">
        <w:t>алюминиевой промышленности.</w:t>
      </w:r>
    </w:p>
    <w:p w14:paraId="7FD04F9C" w14:textId="77777777" w:rsidR="00000000" w:rsidRPr="00984110" w:rsidRDefault="00C37CCA">
      <w:pPr>
        <w:pStyle w:val="FORMATTEXT"/>
        <w:ind w:firstLine="568"/>
        <w:jc w:val="both"/>
      </w:pPr>
    </w:p>
    <w:p w14:paraId="758B1033" w14:textId="77777777" w:rsidR="00000000" w:rsidRPr="00984110" w:rsidRDefault="00C37CCA">
      <w:pPr>
        <w:pStyle w:val="FORMATTEXT"/>
        <w:ind w:firstLine="568"/>
        <w:jc w:val="both"/>
      </w:pPr>
      <w:r w:rsidRPr="00984110">
        <w:t>4. При осуществлении деятельности по производству машин и оборудования:</w:t>
      </w:r>
    </w:p>
    <w:p w14:paraId="72F97088" w14:textId="77777777" w:rsidR="00000000" w:rsidRPr="00984110" w:rsidRDefault="00C37CCA">
      <w:pPr>
        <w:pStyle w:val="FORMATTEXT"/>
        <w:ind w:firstLine="568"/>
        <w:jc w:val="both"/>
      </w:pPr>
    </w:p>
    <w:p w14:paraId="665F02EC" w14:textId="77777777" w:rsidR="00000000" w:rsidRPr="00984110" w:rsidRDefault="00C37CCA">
      <w:pPr>
        <w:pStyle w:val="FORMATTEXT"/>
        <w:ind w:firstLine="568"/>
        <w:jc w:val="both"/>
      </w:pPr>
      <w:r w:rsidRPr="00984110">
        <w:t>сокращать или прекращать работы в ваннах травления и на гальванических участках;</w:t>
      </w:r>
    </w:p>
    <w:p w14:paraId="65FFF8C4" w14:textId="77777777" w:rsidR="00000000" w:rsidRPr="00984110" w:rsidRDefault="00C37CCA">
      <w:pPr>
        <w:pStyle w:val="FORMATTEXT"/>
        <w:ind w:firstLine="568"/>
        <w:jc w:val="both"/>
      </w:pPr>
    </w:p>
    <w:p w14:paraId="27F759A9" w14:textId="77777777" w:rsidR="00000000" w:rsidRPr="00984110" w:rsidRDefault="00C37CCA">
      <w:pPr>
        <w:pStyle w:val="FORMATTEXT"/>
        <w:ind w:firstLine="568"/>
        <w:jc w:val="both"/>
      </w:pPr>
      <w:r w:rsidRPr="00984110">
        <w:t>в литейных цехах, по возможности, временно приостанавливать технологичес</w:t>
      </w:r>
      <w:r w:rsidRPr="00984110">
        <w:t>кие процессы, связанные со значительным выделением загрязняющих веществ в атмосферный воздух;</w:t>
      </w:r>
    </w:p>
    <w:p w14:paraId="573775CB" w14:textId="77777777" w:rsidR="00000000" w:rsidRPr="00984110" w:rsidRDefault="00C37CCA">
      <w:pPr>
        <w:pStyle w:val="FORMATTEXT"/>
        <w:ind w:firstLine="568"/>
        <w:jc w:val="both"/>
      </w:pPr>
    </w:p>
    <w:p w14:paraId="05AEDEF1" w14:textId="77777777" w:rsidR="00000000" w:rsidRPr="00984110" w:rsidRDefault="00C37CCA">
      <w:pPr>
        <w:pStyle w:val="FORMATTEXT"/>
        <w:ind w:firstLine="568"/>
        <w:jc w:val="both"/>
      </w:pPr>
      <w:r w:rsidRPr="00984110">
        <w:t>запрещать залповые выбросы загрязняющих веществ в атмосферный воздух;</w:t>
      </w:r>
    </w:p>
    <w:p w14:paraId="20AB7023" w14:textId="77777777" w:rsidR="00000000" w:rsidRPr="00984110" w:rsidRDefault="00C37CCA">
      <w:pPr>
        <w:pStyle w:val="FORMATTEXT"/>
        <w:ind w:firstLine="568"/>
        <w:jc w:val="both"/>
      </w:pPr>
    </w:p>
    <w:p w14:paraId="6BF9A51C" w14:textId="77777777" w:rsidR="00000000" w:rsidRPr="00984110" w:rsidRDefault="00C37CCA">
      <w:pPr>
        <w:pStyle w:val="FORMATTEXT"/>
        <w:ind w:firstLine="568"/>
        <w:jc w:val="both"/>
      </w:pPr>
      <w:r w:rsidRPr="00984110">
        <w:t>по возможности прекращать работы на выбивных решетках литейных цехов;</w:t>
      </w:r>
    </w:p>
    <w:p w14:paraId="63401E6D" w14:textId="77777777" w:rsidR="00000000" w:rsidRPr="00984110" w:rsidRDefault="00C37CCA">
      <w:pPr>
        <w:pStyle w:val="FORMATTEXT"/>
        <w:ind w:firstLine="568"/>
        <w:jc w:val="both"/>
      </w:pPr>
    </w:p>
    <w:p w14:paraId="2DDC3429" w14:textId="77777777" w:rsidR="00000000" w:rsidRPr="00984110" w:rsidRDefault="00C37CCA">
      <w:pPr>
        <w:pStyle w:val="FORMATTEXT"/>
        <w:ind w:firstLine="568"/>
        <w:jc w:val="both"/>
      </w:pPr>
      <w:r w:rsidRPr="00984110">
        <w:t>сокращать до миниму</w:t>
      </w:r>
      <w:r w:rsidRPr="00984110">
        <w:t>ма электрогазосварочные работы;</w:t>
      </w:r>
    </w:p>
    <w:p w14:paraId="73C9C655" w14:textId="77777777" w:rsidR="00000000" w:rsidRPr="00984110" w:rsidRDefault="00C37CCA">
      <w:pPr>
        <w:pStyle w:val="FORMATTEXT"/>
        <w:ind w:firstLine="568"/>
        <w:jc w:val="both"/>
      </w:pPr>
    </w:p>
    <w:p w14:paraId="1ECAA8FC" w14:textId="77777777" w:rsidR="00000000" w:rsidRPr="00984110" w:rsidRDefault="00C37CCA">
      <w:pPr>
        <w:pStyle w:val="FORMATTEXT"/>
        <w:ind w:firstLine="568"/>
        <w:jc w:val="both"/>
      </w:pPr>
      <w:r w:rsidRPr="00984110">
        <w:t>уменьшать объем работ с применением красителей, кислот, щелочей и других агрессивных загрязняющих веществ, выделяющихся в атмосферный воздух;</w:t>
      </w:r>
    </w:p>
    <w:p w14:paraId="5FC199FF" w14:textId="77777777" w:rsidR="00000000" w:rsidRPr="00984110" w:rsidRDefault="00C37CCA">
      <w:pPr>
        <w:pStyle w:val="FORMATTEXT"/>
        <w:ind w:firstLine="568"/>
        <w:jc w:val="both"/>
      </w:pPr>
    </w:p>
    <w:p w14:paraId="213DAC4C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снижать производительность дробеструйных камер, набивных решеток, </w:t>
      </w:r>
      <w:proofErr w:type="spellStart"/>
      <w:r w:rsidRPr="00984110">
        <w:t>дробометных</w:t>
      </w:r>
      <w:proofErr w:type="spellEnd"/>
      <w:r w:rsidRPr="00984110">
        <w:t xml:space="preserve"> ба</w:t>
      </w:r>
      <w:r w:rsidRPr="00984110">
        <w:t>рабанов.</w:t>
      </w:r>
    </w:p>
    <w:p w14:paraId="56079F39" w14:textId="77777777" w:rsidR="00000000" w:rsidRPr="00984110" w:rsidRDefault="00C37CCA">
      <w:pPr>
        <w:pStyle w:val="FORMATTEXT"/>
        <w:ind w:firstLine="568"/>
        <w:jc w:val="both"/>
      </w:pPr>
    </w:p>
    <w:p w14:paraId="7D742FB6" w14:textId="77777777" w:rsidR="00000000" w:rsidRPr="00984110" w:rsidRDefault="00C37CCA">
      <w:pPr>
        <w:pStyle w:val="FORMATTEXT"/>
        <w:ind w:firstLine="568"/>
        <w:jc w:val="both"/>
      </w:pPr>
      <w:r w:rsidRPr="00984110">
        <w:t>5. При осуществлении деятельности по производству прочей неметаллической минеральной продукции:</w:t>
      </w:r>
    </w:p>
    <w:p w14:paraId="6D57496F" w14:textId="77777777" w:rsidR="00000000" w:rsidRPr="00984110" w:rsidRDefault="00C37CCA">
      <w:pPr>
        <w:pStyle w:val="FORMATTEXT"/>
        <w:ind w:firstLine="568"/>
        <w:jc w:val="both"/>
      </w:pPr>
    </w:p>
    <w:p w14:paraId="48A90BF4" w14:textId="77777777" w:rsidR="00000000" w:rsidRPr="00984110" w:rsidRDefault="00C37CCA">
      <w:pPr>
        <w:pStyle w:val="FORMATTEXT"/>
        <w:ind w:firstLine="568"/>
        <w:jc w:val="both"/>
      </w:pPr>
      <w:r w:rsidRPr="00984110">
        <w:t>переводить вращающиеся печи, цементные и сырьевые мельницы и другое технологическое оборудование на тихий ход;</w:t>
      </w:r>
    </w:p>
    <w:p w14:paraId="183C6762" w14:textId="77777777" w:rsidR="00000000" w:rsidRPr="00984110" w:rsidRDefault="00C37CCA">
      <w:pPr>
        <w:pStyle w:val="FORMATTEXT"/>
        <w:ind w:firstLine="568"/>
        <w:jc w:val="both"/>
      </w:pPr>
    </w:p>
    <w:p w14:paraId="6056E8FA" w14:textId="77777777" w:rsidR="00000000" w:rsidRPr="00984110" w:rsidRDefault="00C37CCA">
      <w:pPr>
        <w:pStyle w:val="FORMATTEXT"/>
        <w:ind w:firstLine="568"/>
        <w:jc w:val="both"/>
      </w:pPr>
      <w:r w:rsidRPr="00984110">
        <w:t>уменьшать количества воздуха, просасы</w:t>
      </w:r>
      <w:r w:rsidRPr="00984110">
        <w:t>ваемого через сушильные барабаны и цементные мельницы;</w:t>
      </w:r>
    </w:p>
    <w:p w14:paraId="01349883" w14:textId="77777777" w:rsidR="00000000" w:rsidRPr="00984110" w:rsidRDefault="00C37CCA">
      <w:pPr>
        <w:pStyle w:val="FORMATTEXT"/>
        <w:ind w:firstLine="568"/>
        <w:jc w:val="both"/>
      </w:pPr>
    </w:p>
    <w:p w14:paraId="59CB9D53" w14:textId="77777777" w:rsidR="00000000" w:rsidRPr="00984110" w:rsidRDefault="00C37CCA">
      <w:pPr>
        <w:pStyle w:val="FORMATTEXT"/>
        <w:ind w:firstLine="568"/>
        <w:jc w:val="both"/>
      </w:pPr>
      <w:r w:rsidRPr="00984110">
        <w:t>снижать разряжение после сырьевых мельниц за счет прикрытия основного дымососа;</w:t>
      </w:r>
    </w:p>
    <w:p w14:paraId="735F5AC8" w14:textId="77777777" w:rsidR="00000000" w:rsidRPr="00984110" w:rsidRDefault="00C37CCA">
      <w:pPr>
        <w:pStyle w:val="FORMATTEXT"/>
        <w:ind w:firstLine="568"/>
        <w:jc w:val="both"/>
      </w:pPr>
    </w:p>
    <w:p w14:paraId="2C2AA9F6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подачу цемента в бетоносмесительные узлы;</w:t>
      </w:r>
    </w:p>
    <w:p w14:paraId="7BC70D38" w14:textId="77777777" w:rsidR="00000000" w:rsidRPr="00984110" w:rsidRDefault="00C37CCA">
      <w:pPr>
        <w:pStyle w:val="FORMATTEXT"/>
        <w:ind w:firstLine="568"/>
        <w:jc w:val="both"/>
      </w:pPr>
    </w:p>
    <w:p w14:paraId="1E5308CB" w14:textId="77777777" w:rsidR="00000000" w:rsidRPr="00984110" w:rsidRDefault="00C37CCA">
      <w:pPr>
        <w:pStyle w:val="FORMATTEXT"/>
        <w:ind w:firstLine="568"/>
        <w:jc w:val="both"/>
      </w:pPr>
      <w:r w:rsidRPr="00984110">
        <w:t>использовать резервные контейнеры для аварийного выброса пыли;</w:t>
      </w:r>
    </w:p>
    <w:p w14:paraId="72851980" w14:textId="77777777" w:rsidR="00000000" w:rsidRPr="00984110" w:rsidRDefault="00C37CCA">
      <w:pPr>
        <w:pStyle w:val="FORMATTEXT"/>
        <w:ind w:firstLine="568"/>
        <w:jc w:val="both"/>
      </w:pPr>
    </w:p>
    <w:p w14:paraId="773047D2" w14:textId="77777777" w:rsidR="00000000" w:rsidRPr="00984110" w:rsidRDefault="00C37CCA">
      <w:pPr>
        <w:pStyle w:val="FORMATTEXT"/>
        <w:ind w:firstLine="568"/>
        <w:jc w:val="both"/>
      </w:pPr>
      <w:r w:rsidRPr="00984110">
        <w:t>осуществлять выгрузку пыли из бункеров циклонов дробильного отделения только в контейнеры через специальные эластичные рукава;</w:t>
      </w:r>
    </w:p>
    <w:p w14:paraId="12403B1A" w14:textId="77777777" w:rsidR="00000000" w:rsidRPr="00984110" w:rsidRDefault="00C37CCA">
      <w:pPr>
        <w:pStyle w:val="FORMATTEXT"/>
        <w:ind w:firstLine="568"/>
        <w:jc w:val="both"/>
      </w:pPr>
    </w:p>
    <w:p w14:paraId="45281901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дробление исходного сырья.</w:t>
      </w:r>
    </w:p>
    <w:p w14:paraId="2E541CEC" w14:textId="77777777" w:rsidR="00000000" w:rsidRPr="00984110" w:rsidRDefault="00C37CCA">
      <w:pPr>
        <w:pStyle w:val="FORMATTEXT"/>
        <w:ind w:firstLine="568"/>
        <w:jc w:val="both"/>
      </w:pPr>
    </w:p>
    <w:p w14:paraId="6BE6503D" w14:textId="77777777" w:rsidR="00000000" w:rsidRPr="00984110" w:rsidRDefault="00C37CCA">
      <w:pPr>
        <w:pStyle w:val="FORMATTEXT"/>
        <w:ind w:firstLine="568"/>
        <w:jc w:val="both"/>
      </w:pPr>
      <w:r w:rsidRPr="00984110">
        <w:t>6. При осуществлении деятельности по производству химических веществ и химических продукт</w:t>
      </w:r>
      <w:r w:rsidRPr="00984110">
        <w:t>ов:</w:t>
      </w:r>
    </w:p>
    <w:p w14:paraId="7DA13170" w14:textId="77777777" w:rsidR="00000000" w:rsidRPr="00984110" w:rsidRDefault="00C37CCA">
      <w:pPr>
        <w:pStyle w:val="FORMATTEXT"/>
        <w:ind w:firstLine="568"/>
        <w:jc w:val="both"/>
      </w:pPr>
    </w:p>
    <w:p w14:paraId="2BF28A81" w14:textId="77777777" w:rsidR="00000000" w:rsidRPr="00984110" w:rsidRDefault="00C37CCA">
      <w:pPr>
        <w:pStyle w:val="FORMATTEXT"/>
        <w:ind w:firstLine="568"/>
        <w:jc w:val="both"/>
      </w:pPr>
      <w:r w:rsidRPr="00984110">
        <w:t>ограничивать или полностью прекращать работы, связанные с регенерацией катализаторов и осушителей;</w:t>
      </w:r>
    </w:p>
    <w:p w14:paraId="12B8313C" w14:textId="77777777" w:rsidR="00000000" w:rsidRPr="00984110" w:rsidRDefault="00C37CCA">
      <w:pPr>
        <w:pStyle w:val="FORMATTEXT"/>
        <w:ind w:firstLine="568"/>
        <w:jc w:val="both"/>
      </w:pPr>
    </w:p>
    <w:p w14:paraId="3F459161" w14:textId="77777777" w:rsidR="00000000" w:rsidRPr="00984110" w:rsidRDefault="00C37CCA">
      <w:pPr>
        <w:pStyle w:val="FORMATTEXT"/>
        <w:ind w:firstLine="568"/>
        <w:jc w:val="both"/>
      </w:pPr>
      <w:r w:rsidRPr="00984110">
        <w:t>перераспределять нагрузку работающих печей;</w:t>
      </w:r>
    </w:p>
    <w:p w14:paraId="6AE7141F" w14:textId="77777777" w:rsidR="00000000" w:rsidRPr="00984110" w:rsidRDefault="00C37CCA">
      <w:pPr>
        <w:pStyle w:val="FORMATTEXT"/>
        <w:ind w:firstLine="568"/>
        <w:jc w:val="both"/>
      </w:pPr>
    </w:p>
    <w:p w14:paraId="3DFBD9F4" w14:textId="77777777" w:rsidR="00000000" w:rsidRPr="00984110" w:rsidRDefault="00C37CCA">
      <w:pPr>
        <w:pStyle w:val="FORMATTEXT"/>
        <w:ind w:firstLine="568"/>
        <w:jc w:val="both"/>
      </w:pPr>
      <w:r w:rsidRPr="00984110">
        <w:t>обеспечивать полное сжигание отработанных газов в технологических печах;</w:t>
      </w:r>
    </w:p>
    <w:p w14:paraId="01E546AD" w14:textId="77777777" w:rsidR="00000000" w:rsidRPr="00984110" w:rsidRDefault="00C37CCA">
      <w:pPr>
        <w:pStyle w:val="FORMATTEXT"/>
        <w:ind w:firstLine="568"/>
        <w:jc w:val="both"/>
      </w:pPr>
    </w:p>
    <w:p w14:paraId="53D516F0" w14:textId="77777777" w:rsidR="00000000" w:rsidRPr="00984110" w:rsidRDefault="00C37CCA">
      <w:pPr>
        <w:pStyle w:val="FORMATTEXT"/>
        <w:ind w:firstLine="568"/>
        <w:jc w:val="both"/>
      </w:pPr>
      <w:r w:rsidRPr="00984110">
        <w:t>останавливать или сокращать рабо</w:t>
      </w:r>
      <w:r w:rsidRPr="00984110">
        <w:t>ты вспомогательных и опытных производств;</w:t>
      </w:r>
    </w:p>
    <w:p w14:paraId="30DDE8F5" w14:textId="77777777" w:rsidR="00000000" w:rsidRPr="00984110" w:rsidRDefault="00C37CCA">
      <w:pPr>
        <w:pStyle w:val="FORMATTEXT"/>
        <w:ind w:firstLine="568"/>
        <w:jc w:val="both"/>
      </w:pPr>
    </w:p>
    <w:p w14:paraId="4C3EBB78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исключать из технологической схемы колонны </w:t>
      </w:r>
      <w:proofErr w:type="spellStart"/>
      <w:r w:rsidRPr="00984110">
        <w:t>отпарки</w:t>
      </w:r>
      <w:proofErr w:type="spellEnd"/>
      <w:r w:rsidRPr="00984110">
        <w:t xml:space="preserve"> сточных вод и их перевод в емкости;</w:t>
      </w:r>
    </w:p>
    <w:p w14:paraId="1DAADAD7" w14:textId="77777777" w:rsidR="00000000" w:rsidRPr="00984110" w:rsidRDefault="00C37CCA">
      <w:pPr>
        <w:pStyle w:val="FORMATTEXT"/>
        <w:ind w:firstLine="568"/>
        <w:jc w:val="both"/>
      </w:pPr>
    </w:p>
    <w:p w14:paraId="3E9A2154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повышать эффективность работы </w:t>
      </w:r>
      <w:proofErr w:type="spellStart"/>
      <w:r w:rsidRPr="00984110">
        <w:t>газопылеулавливающих</w:t>
      </w:r>
      <w:proofErr w:type="spellEnd"/>
      <w:r w:rsidRPr="00984110">
        <w:t xml:space="preserve"> установок путем увеличения плотности орошения скрубберов, изменения схем п</w:t>
      </w:r>
      <w:r w:rsidRPr="00984110">
        <w:t>одачи рассола на холодильники, плавного сброса давления в аппаратах;</w:t>
      </w:r>
    </w:p>
    <w:p w14:paraId="39FD6856" w14:textId="77777777" w:rsidR="00000000" w:rsidRPr="00984110" w:rsidRDefault="00C37CCA">
      <w:pPr>
        <w:pStyle w:val="FORMATTEXT"/>
        <w:ind w:firstLine="568"/>
        <w:jc w:val="both"/>
      </w:pPr>
    </w:p>
    <w:p w14:paraId="49987665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или ограничивать работу по переливанию вредных и особенно быстроиспаряющихся жидкостей;</w:t>
      </w:r>
    </w:p>
    <w:p w14:paraId="7902E1A5" w14:textId="77777777" w:rsidR="00000000" w:rsidRPr="00984110" w:rsidRDefault="00C37CCA">
      <w:pPr>
        <w:pStyle w:val="FORMATTEXT"/>
        <w:ind w:firstLine="568"/>
        <w:jc w:val="both"/>
      </w:pPr>
    </w:p>
    <w:p w14:paraId="7E9778CA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смещать во времени операции (например, синтез), в результате которых выделяется </w:t>
      </w:r>
      <w:r w:rsidRPr="00984110">
        <w:lastRenderedPageBreak/>
        <w:t>значит</w:t>
      </w:r>
      <w:r w:rsidRPr="00984110">
        <w:t>ельное количество загрязняющих веществ.</w:t>
      </w:r>
    </w:p>
    <w:p w14:paraId="1401D559" w14:textId="77777777" w:rsidR="00000000" w:rsidRPr="00984110" w:rsidRDefault="00C37CCA">
      <w:pPr>
        <w:pStyle w:val="FORMATTEXT"/>
        <w:ind w:firstLine="568"/>
        <w:jc w:val="both"/>
      </w:pPr>
    </w:p>
    <w:p w14:paraId="25626377" w14:textId="77777777" w:rsidR="00000000" w:rsidRPr="00984110" w:rsidRDefault="00C37CCA">
      <w:pPr>
        <w:pStyle w:val="FORMATTEXT"/>
        <w:ind w:firstLine="568"/>
        <w:jc w:val="both"/>
      </w:pPr>
      <w:r w:rsidRPr="00984110">
        <w:t>7. При осуществлении деятельности в портах, в том числе по ремонту и техническому обслуживанию судов:</w:t>
      </w:r>
    </w:p>
    <w:p w14:paraId="4A8EA58B" w14:textId="77777777" w:rsidR="00000000" w:rsidRPr="00984110" w:rsidRDefault="00C37CCA">
      <w:pPr>
        <w:pStyle w:val="FORMATTEXT"/>
        <w:ind w:firstLine="568"/>
        <w:jc w:val="both"/>
      </w:pPr>
    </w:p>
    <w:p w14:paraId="5D71B31D" w14:textId="77777777" w:rsidR="00000000" w:rsidRPr="00984110" w:rsidRDefault="00C37CCA">
      <w:pPr>
        <w:pStyle w:val="FORMATTEXT"/>
        <w:ind w:firstLine="568"/>
        <w:jc w:val="both"/>
      </w:pPr>
      <w:r w:rsidRPr="00984110">
        <w:t>уменьшать продолжительность работы главных двигателей на холостом ходу;</w:t>
      </w:r>
    </w:p>
    <w:p w14:paraId="6DF155C5" w14:textId="77777777" w:rsidR="00000000" w:rsidRPr="00984110" w:rsidRDefault="00C37CCA">
      <w:pPr>
        <w:pStyle w:val="FORMATTEXT"/>
        <w:ind w:firstLine="568"/>
        <w:jc w:val="both"/>
      </w:pPr>
    </w:p>
    <w:p w14:paraId="5E745888" w14:textId="77777777" w:rsidR="00000000" w:rsidRPr="00984110" w:rsidRDefault="00C37CCA">
      <w:pPr>
        <w:pStyle w:val="FORMATTEXT"/>
        <w:ind w:firstLine="568"/>
        <w:jc w:val="both"/>
      </w:pPr>
      <w:r w:rsidRPr="00984110">
        <w:t>доводить до минимума количество одновр</w:t>
      </w:r>
      <w:r w:rsidRPr="00984110">
        <w:t>еменно работающих вспомогательных двигателей;</w:t>
      </w:r>
    </w:p>
    <w:p w14:paraId="30753DE3" w14:textId="77777777" w:rsidR="00000000" w:rsidRPr="00984110" w:rsidRDefault="00C37CCA">
      <w:pPr>
        <w:pStyle w:val="FORMATTEXT"/>
        <w:ind w:firstLine="568"/>
        <w:jc w:val="both"/>
      </w:pPr>
    </w:p>
    <w:p w14:paraId="1CD3F732" w14:textId="77777777" w:rsidR="00000000" w:rsidRPr="00984110" w:rsidRDefault="00C37CCA">
      <w:pPr>
        <w:pStyle w:val="FORMATTEXT"/>
        <w:ind w:firstLine="568"/>
        <w:jc w:val="both"/>
      </w:pPr>
      <w:r w:rsidRPr="00984110">
        <w:t>использовать электроэнергию с береговых судовых колонок во время длительных стоянок судов;</w:t>
      </w:r>
    </w:p>
    <w:p w14:paraId="0ABF08D1" w14:textId="77777777" w:rsidR="00000000" w:rsidRPr="00984110" w:rsidRDefault="00C37CCA">
      <w:pPr>
        <w:pStyle w:val="FORMATTEXT"/>
        <w:ind w:firstLine="568"/>
        <w:jc w:val="both"/>
      </w:pPr>
    </w:p>
    <w:p w14:paraId="5DC1F09F" w14:textId="77777777" w:rsidR="00000000" w:rsidRPr="00984110" w:rsidRDefault="00C37CCA">
      <w:pPr>
        <w:pStyle w:val="FORMATTEXT"/>
        <w:ind w:firstLine="568"/>
        <w:jc w:val="both"/>
      </w:pPr>
      <w:r w:rsidRPr="00984110">
        <w:t>сокращать технологические процессы, в результате которых в атмосферу поступает большое количество загрязняющих вещест</w:t>
      </w:r>
      <w:r w:rsidRPr="00984110">
        <w:t>в;</w:t>
      </w:r>
    </w:p>
    <w:p w14:paraId="7438F487" w14:textId="77777777" w:rsidR="00000000" w:rsidRPr="00984110" w:rsidRDefault="00C37CCA">
      <w:pPr>
        <w:pStyle w:val="FORMATTEXT"/>
        <w:ind w:firstLine="568"/>
        <w:jc w:val="both"/>
      </w:pPr>
    </w:p>
    <w:p w14:paraId="4809C70B" w14:textId="77777777" w:rsidR="00000000" w:rsidRPr="00984110" w:rsidRDefault="00C37CCA">
      <w:pPr>
        <w:pStyle w:val="FORMATTEXT"/>
        <w:ind w:firstLine="568"/>
        <w:jc w:val="both"/>
      </w:pPr>
      <w:r w:rsidRPr="00984110">
        <w:t>сокращать до минимума бункеровочные операции в порту;</w:t>
      </w:r>
    </w:p>
    <w:p w14:paraId="3A25CF55" w14:textId="77777777" w:rsidR="00000000" w:rsidRPr="00984110" w:rsidRDefault="00C37CCA">
      <w:pPr>
        <w:pStyle w:val="FORMATTEXT"/>
        <w:ind w:firstLine="568"/>
        <w:jc w:val="both"/>
      </w:pPr>
    </w:p>
    <w:p w14:paraId="578FBDA7" w14:textId="77777777" w:rsidR="00000000" w:rsidRPr="00984110" w:rsidRDefault="00C37CCA">
      <w:pPr>
        <w:pStyle w:val="FORMATTEXT"/>
        <w:ind w:firstLine="568"/>
        <w:jc w:val="both"/>
      </w:pPr>
      <w:r w:rsidRPr="00984110">
        <w:t xml:space="preserve">уменьшать фактическую площадь пылящей поверхности склада в плане на </w:t>
      </w:r>
      <w:proofErr w:type="gramStart"/>
      <w:r w:rsidRPr="00984110">
        <w:t>30-85</w:t>
      </w:r>
      <w:proofErr w:type="gramEnd"/>
      <w:r w:rsidRPr="00984110">
        <w:t>% от максимальной;</w:t>
      </w:r>
    </w:p>
    <w:p w14:paraId="406B9E56" w14:textId="77777777" w:rsidR="00000000" w:rsidRPr="00984110" w:rsidRDefault="00C37CCA">
      <w:pPr>
        <w:pStyle w:val="FORMATTEXT"/>
        <w:ind w:firstLine="568"/>
        <w:jc w:val="both"/>
      </w:pPr>
    </w:p>
    <w:p w14:paraId="7BA62DF1" w14:textId="77777777" w:rsidR="00000000" w:rsidRPr="00984110" w:rsidRDefault="00C37CCA">
      <w:pPr>
        <w:pStyle w:val="FORMATTEXT"/>
        <w:ind w:firstLine="568"/>
        <w:jc w:val="both"/>
      </w:pPr>
      <w:r w:rsidRPr="00984110">
        <w:t>применять наилучшие доступные технологии для пылеподавления при хранении и погрузо-разгрузочных операция</w:t>
      </w:r>
      <w:r w:rsidRPr="00984110">
        <w:t>х в порту;</w:t>
      </w:r>
    </w:p>
    <w:p w14:paraId="313D7B8D" w14:textId="77777777" w:rsidR="00000000" w:rsidRPr="00984110" w:rsidRDefault="00C37CCA">
      <w:pPr>
        <w:pStyle w:val="FORMATTEXT"/>
        <w:ind w:firstLine="568"/>
        <w:jc w:val="both"/>
      </w:pPr>
    </w:p>
    <w:p w14:paraId="1EB99396" w14:textId="77777777" w:rsidR="00000000" w:rsidRPr="00984110" w:rsidRDefault="00C37CCA">
      <w:pPr>
        <w:pStyle w:val="FORMATTEXT"/>
        <w:ind w:firstLine="568"/>
        <w:jc w:val="both"/>
      </w:pPr>
      <w:r w:rsidRPr="00984110">
        <w:t>прекращать работу кранов по перевалке грузов при любом направлении ветра силой 15 м/с и более, включая выгрузку вагонов и погрузку судов;</w:t>
      </w:r>
    </w:p>
    <w:p w14:paraId="505FA048" w14:textId="77777777" w:rsidR="00000000" w:rsidRPr="00984110" w:rsidRDefault="00C37CCA">
      <w:pPr>
        <w:pStyle w:val="FORMATTEXT"/>
        <w:ind w:firstLine="568"/>
        <w:jc w:val="both"/>
      </w:pPr>
    </w:p>
    <w:p w14:paraId="7F94CC3C" w14:textId="77777777" w:rsidR="00000000" w:rsidRPr="00984110" w:rsidRDefault="00C37CCA">
      <w:pPr>
        <w:pStyle w:val="FORMATTEXT"/>
        <w:ind w:firstLine="568"/>
        <w:jc w:val="both"/>
      </w:pPr>
      <w:r w:rsidRPr="00984110">
        <w:t>оптимизировать работу при производстве погрузочно-разгрузочных работ за счет сокращения количества одновр</w:t>
      </w:r>
      <w:r w:rsidRPr="00984110">
        <w:t>еменно работающей автотехники;</w:t>
      </w:r>
    </w:p>
    <w:p w14:paraId="0A6C1116" w14:textId="77777777" w:rsidR="00000000" w:rsidRPr="00984110" w:rsidRDefault="00C37CCA">
      <w:pPr>
        <w:pStyle w:val="FORMATTEXT"/>
        <w:ind w:firstLine="568"/>
        <w:jc w:val="both"/>
      </w:pPr>
    </w:p>
    <w:p w14:paraId="6ED8330F" w14:textId="77777777" w:rsidR="00000000" w:rsidRPr="00984110" w:rsidRDefault="00C37CCA">
      <w:pPr>
        <w:pStyle w:val="FORMATTEXT"/>
        <w:ind w:firstLine="568"/>
        <w:jc w:val="both"/>
      </w:pPr>
      <w:r w:rsidRPr="00984110">
        <w:t>сокращать до минимума электрогазосварочные работы.</w:t>
      </w:r>
    </w:p>
    <w:p w14:paraId="772BBDE2" w14:textId="77777777" w:rsidR="00000000" w:rsidRPr="00984110" w:rsidRDefault="00C37CCA">
      <w:pPr>
        <w:pStyle w:val="FORMATTEXT"/>
        <w:ind w:firstLine="568"/>
        <w:jc w:val="both"/>
      </w:pPr>
    </w:p>
    <w:p w14:paraId="6420759E" w14:textId="77777777" w:rsidR="00000000" w:rsidRPr="00984110" w:rsidRDefault="00C37CCA">
      <w:pPr>
        <w:pStyle w:val="FORMATTEXT"/>
        <w:jc w:val="right"/>
      </w:pPr>
      <w:r w:rsidRPr="00984110">
        <w:t>Приложение N 2</w:t>
      </w:r>
    </w:p>
    <w:p w14:paraId="4C4D2B9A" w14:textId="77777777" w:rsidR="00000000" w:rsidRPr="00984110" w:rsidRDefault="00C37CCA">
      <w:pPr>
        <w:pStyle w:val="FORMATTEXT"/>
        <w:jc w:val="right"/>
      </w:pPr>
      <w:r w:rsidRPr="00984110">
        <w:t>к Требованиям к мероприятиям</w:t>
      </w:r>
    </w:p>
    <w:p w14:paraId="478EA0CA" w14:textId="77777777" w:rsidR="00000000" w:rsidRPr="00984110" w:rsidRDefault="00C37CCA">
      <w:pPr>
        <w:pStyle w:val="FORMATTEXT"/>
        <w:jc w:val="right"/>
      </w:pPr>
      <w:r w:rsidRPr="00984110">
        <w:t>по уменьшению выбросов загрязняющих</w:t>
      </w:r>
    </w:p>
    <w:p w14:paraId="45BB4A29" w14:textId="77777777" w:rsidR="00000000" w:rsidRPr="00984110" w:rsidRDefault="00C37CCA">
      <w:pPr>
        <w:pStyle w:val="FORMATTEXT"/>
        <w:jc w:val="right"/>
      </w:pPr>
      <w:r w:rsidRPr="00984110">
        <w:t>веществ в атмосферный воздух</w:t>
      </w:r>
    </w:p>
    <w:p w14:paraId="3D18EC7F" w14:textId="77777777" w:rsidR="00000000" w:rsidRPr="00984110" w:rsidRDefault="00C37CCA">
      <w:pPr>
        <w:pStyle w:val="FORMATTEXT"/>
        <w:jc w:val="right"/>
      </w:pPr>
      <w:r w:rsidRPr="00984110">
        <w:t>в периоды неблагоприятных</w:t>
      </w:r>
    </w:p>
    <w:p w14:paraId="0035A9AB" w14:textId="77777777" w:rsidR="00000000" w:rsidRPr="00984110" w:rsidRDefault="00C37CCA">
      <w:pPr>
        <w:pStyle w:val="FORMATTEXT"/>
        <w:jc w:val="right"/>
      </w:pPr>
      <w:r w:rsidRPr="00984110">
        <w:t>метеорологических условий,</w:t>
      </w:r>
    </w:p>
    <w:p w14:paraId="25BABD52" w14:textId="77777777" w:rsidR="00000000" w:rsidRPr="00984110" w:rsidRDefault="00C37CCA">
      <w:pPr>
        <w:pStyle w:val="FORMATTEXT"/>
        <w:jc w:val="right"/>
      </w:pPr>
      <w:r w:rsidRPr="00984110">
        <w:t>утвержден</w:t>
      </w:r>
      <w:r w:rsidRPr="00984110">
        <w:t>ным приказом</w:t>
      </w:r>
    </w:p>
    <w:p w14:paraId="07FDAF1D" w14:textId="77777777" w:rsidR="00000000" w:rsidRPr="00984110" w:rsidRDefault="00C37CCA">
      <w:pPr>
        <w:pStyle w:val="FORMATTEXT"/>
        <w:jc w:val="right"/>
      </w:pPr>
      <w:r w:rsidRPr="00984110">
        <w:t>Минприроды России</w:t>
      </w:r>
    </w:p>
    <w:p w14:paraId="2A338F81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17150289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1C0EFDDD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062DD4B1" w14:textId="77777777" w:rsidR="00000000" w:rsidRPr="00984110" w:rsidRDefault="00C37CCA">
      <w:pPr>
        <w:pStyle w:val="FORMATTEXT"/>
        <w:jc w:val="right"/>
      </w:pPr>
      <w:r w:rsidRPr="00984110">
        <w:t xml:space="preserve">Рекомендуемый образец </w:t>
      </w:r>
    </w:p>
    <w:p w14:paraId="27452FC4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24464527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</w:t>
      </w:r>
    </w:p>
    <w:p w14:paraId="36D79F91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09115293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78997D28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Содержание пояснительной записки к плану мероприятий по уменьшению выбросов загрязняющих веществ в атмосферный воздух в периоды неблагоприятных</w:t>
      </w:r>
      <w:r w:rsidRPr="00984110">
        <w:rPr>
          <w:b/>
          <w:bCs/>
          <w:color w:val="auto"/>
        </w:rPr>
        <w:t xml:space="preserve"> метеорологических условий </w:t>
      </w:r>
    </w:p>
    <w:p w14:paraId="33636ABB" w14:textId="77777777" w:rsidR="00000000" w:rsidRPr="00984110" w:rsidRDefault="00C37CCA">
      <w:pPr>
        <w:pStyle w:val="FORMATTEXT"/>
        <w:ind w:firstLine="568"/>
        <w:jc w:val="both"/>
      </w:pPr>
      <w:r w:rsidRPr="00984110"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</w:t>
      </w:r>
      <w:r w:rsidRPr="00984110">
        <w:t xml:space="preserve"> окружающую среду.</w:t>
      </w:r>
    </w:p>
    <w:p w14:paraId="080263E0" w14:textId="77777777" w:rsidR="00000000" w:rsidRPr="00984110" w:rsidRDefault="00C37CCA">
      <w:pPr>
        <w:pStyle w:val="FORMATTEXT"/>
        <w:ind w:firstLine="568"/>
        <w:jc w:val="both"/>
      </w:pPr>
    </w:p>
    <w:p w14:paraId="5EBE36FB" w14:textId="77777777" w:rsidR="00000000" w:rsidRPr="00984110" w:rsidRDefault="00C37CCA">
      <w:pPr>
        <w:pStyle w:val="FORMATTEXT"/>
        <w:ind w:firstLine="568"/>
        <w:jc w:val="both"/>
      </w:pPr>
      <w:r w:rsidRPr="00984110">
        <w:t>2. Краткая характеристика основных технологических процессов и характеристика их воздействия на атмосферный воздух.</w:t>
      </w:r>
    </w:p>
    <w:p w14:paraId="42501446" w14:textId="77777777" w:rsidR="00000000" w:rsidRPr="00984110" w:rsidRDefault="00C37CCA">
      <w:pPr>
        <w:pStyle w:val="FORMATTEXT"/>
        <w:ind w:firstLine="568"/>
        <w:jc w:val="both"/>
      </w:pPr>
    </w:p>
    <w:p w14:paraId="15269A26" w14:textId="77777777" w:rsidR="00000000" w:rsidRPr="00984110" w:rsidRDefault="00C37CCA">
      <w:pPr>
        <w:pStyle w:val="FORMATTEXT"/>
        <w:ind w:firstLine="568"/>
        <w:jc w:val="both"/>
      </w:pPr>
      <w:r w:rsidRPr="00984110">
        <w:t>3. Перечень загрязняющих веществ, по которым производится сокращение выбросов в периоды неблагоприятных метеорологическ</w:t>
      </w:r>
      <w:r w:rsidRPr="00984110">
        <w:t>их условий (далее - НМУ) с обоснованием включения в него загрязняющих веществ.</w:t>
      </w:r>
    </w:p>
    <w:p w14:paraId="04F459AF" w14:textId="77777777" w:rsidR="00000000" w:rsidRPr="00984110" w:rsidRDefault="00C37CCA">
      <w:pPr>
        <w:pStyle w:val="FORMATTEXT"/>
        <w:ind w:firstLine="568"/>
        <w:jc w:val="both"/>
      </w:pPr>
    </w:p>
    <w:p w14:paraId="2D2132B1" w14:textId="77777777" w:rsidR="00000000" w:rsidRPr="00984110" w:rsidRDefault="00C37CCA">
      <w:pPr>
        <w:pStyle w:val="FORMATTEXT"/>
        <w:ind w:firstLine="568"/>
        <w:jc w:val="both"/>
      </w:pPr>
      <w:r w:rsidRPr="00984110">
        <w:t>4. Перечень источников выбросов загрязняющих веществ, от которых необходимо сокращать в период НМУ с обоснованием включения в него источников выбросов.</w:t>
      </w:r>
    </w:p>
    <w:p w14:paraId="6DA278E7" w14:textId="77777777" w:rsidR="00000000" w:rsidRPr="00984110" w:rsidRDefault="00C37CCA">
      <w:pPr>
        <w:pStyle w:val="FORMATTEXT"/>
        <w:ind w:firstLine="568"/>
        <w:jc w:val="both"/>
      </w:pPr>
    </w:p>
    <w:p w14:paraId="0D053680" w14:textId="77777777" w:rsidR="00000000" w:rsidRPr="00984110" w:rsidRDefault="00C37CCA">
      <w:pPr>
        <w:pStyle w:val="FORMATTEXT"/>
        <w:ind w:firstLine="568"/>
        <w:jc w:val="both"/>
      </w:pPr>
      <w:r w:rsidRPr="00984110">
        <w:lastRenderedPageBreak/>
        <w:t>5. Характеристика мероп</w:t>
      </w:r>
      <w:r w:rsidRPr="00984110">
        <w:t>риятий по уменьшению выбросов загрязняющих веществ в период НМУ.</w:t>
      </w:r>
    </w:p>
    <w:p w14:paraId="1C08744A" w14:textId="77777777" w:rsidR="00000000" w:rsidRPr="00984110" w:rsidRDefault="00C37CCA">
      <w:pPr>
        <w:pStyle w:val="FORMATTEXT"/>
        <w:ind w:firstLine="568"/>
        <w:jc w:val="both"/>
      </w:pPr>
    </w:p>
    <w:p w14:paraId="0B61FFAC" w14:textId="77777777" w:rsidR="00000000" w:rsidRPr="00984110" w:rsidRDefault="00C37CCA">
      <w:pPr>
        <w:pStyle w:val="FORMATTEXT"/>
        <w:ind w:firstLine="568"/>
        <w:jc w:val="both"/>
      </w:pPr>
      <w:r w:rsidRPr="00984110"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</w:p>
    <w:p w14:paraId="499A1338" w14:textId="77777777" w:rsidR="00000000" w:rsidRPr="00984110" w:rsidRDefault="00C37CCA">
      <w:pPr>
        <w:pStyle w:val="FORMATTEXT"/>
        <w:ind w:firstLine="568"/>
        <w:jc w:val="both"/>
      </w:pPr>
    </w:p>
    <w:p w14:paraId="36E02BDA" w14:textId="77777777" w:rsidR="00000000" w:rsidRPr="00984110" w:rsidRDefault="00C37CCA">
      <w:pPr>
        <w:pStyle w:val="FORMATTEXT"/>
        <w:ind w:firstLine="568"/>
        <w:jc w:val="both"/>
      </w:pPr>
      <w:r w:rsidRPr="00984110">
        <w:t>7. Предложения по про</w:t>
      </w:r>
      <w:r w:rsidRPr="00984110">
        <w:t>ведению контроля за реализацией мероприятий по уменьшению выбросов загрязняющих веществ в периоды НМУ на ОНВ.</w:t>
      </w:r>
    </w:p>
    <w:p w14:paraId="50FF223C" w14:textId="77777777" w:rsidR="00000000" w:rsidRPr="00984110" w:rsidRDefault="00C37CCA">
      <w:pPr>
        <w:pStyle w:val="FORMATTEXT"/>
        <w:ind w:firstLine="568"/>
        <w:jc w:val="both"/>
      </w:pPr>
    </w:p>
    <w:p w14:paraId="66D1420B" w14:textId="77777777" w:rsidR="00000000" w:rsidRPr="00984110" w:rsidRDefault="00C37CCA">
      <w:pPr>
        <w:pStyle w:val="FORMATTEXT"/>
        <w:jc w:val="right"/>
      </w:pPr>
      <w:r w:rsidRPr="00984110">
        <w:t>Приложение N 3</w:t>
      </w:r>
    </w:p>
    <w:p w14:paraId="04DF8F91" w14:textId="77777777" w:rsidR="00000000" w:rsidRPr="00984110" w:rsidRDefault="00C37CCA">
      <w:pPr>
        <w:pStyle w:val="FORMATTEXT"/>
        <w:jc w:val="right"/>
      </w:pPr>
      <w:r w:rsidRPr="00984110">
        <w:t>к Требованиям к мероприятиям</w:t>
      </w:r>
    </w:p>
    <w:p w14:paraId="0F9372EA" w14:textId="77777777" w:rsidR="00000000" w:rsidRPr="00984110" w:rsidRDefault="00C37CCA">
      <w:pPr>
        <w:pStyle w:val="FORMATTEXT"/>
        <w:jc w:val="right"/>
      </w:pPr>
      <w:r w:rsidRPr="00984110">
        <w:t>по уменьшению выбросов загрязняющих</w:t>
      </w:r>
    </w:p>
    <w:p w14:paraId="26AC2831" w14:textId="77777777" w:rsidR="00000000" w:rsidRPr="00984110" w:rsidRDefault="00C37CCA">
      <w:pPr>
        <w:pStyle w:val="FORMATTEXT"/>
        <w:jc w:val="right"/>
      </w:pPr>
      <w:r w:rsidRPr="00984110">
        <w:t>веществ в атмосферный воздух</w:t>
      </w:r>
    </w:p>
    <w:p w14:paraId="358EA795" w14:textId="77777777" w:rsidR="00000000" w:rsidRPr="00984110" w:rsidRDefault="00C37CCA">
      <w:pPr>
        <w:pStyle w:val="FORMATTEXT"/>
        <w:jc w:val="right"/>
      </w:pPr>
      <w:r w:rsidRPr="00984110">
        <w:t>в периоды неблагоприятных</w:t>
      </w:r>
    </w:p>
    <w:p w14:paraId="3CBFD96B" w14:textId="77777777" w:rsidR="00000000" w:rsidRPr="00984110" w:rsidRDefault="00C37CCA">
      <w:pPr>
        <w:pStyle w:val="FORMATTEXT"/>
        <w:jc w:val="right"/>
      </w:pPr>
      <w:r w:rsidRPr="00984110">
        <w:t>метеороло</w:t>
      </w:r>
      <w:r w:rsidRPr="00984110">
        <w:t>гических условий,</w:t>
      </w:r>
    </w:p>
    <w:p w14:paraId="2704B2FE" w14:textId="77777777" w:rsidR="00000000" w:rsidRPr="00984110" w:rsidRDefault="00C37CCA">
      <w:pPr>
        <w:pStyle w:val="FORMATTEXT"/>
        <w:jc w:val="right"/>
      </w:pPr>
      <w:r w:rsidRPr="00984110">
        <w:t>утвержденным приказом</w:t>
      </w:r>
    </w:p>
    <w:p w14:paraId="7A537AEF" w14:textId="77777777" w:rsidR="00000000" w:rsidRPr="00984110" w:rsidRDefault="00C37CCA">
      <w:pPr>
        <w:pStyle w:val="FORMATTEXT"/>
        <w:jc w:val="right"/>
      </w:pPr>
      <w:r w:rsidRPr="00984110">
        <w:t>Минприроды России</w:t>
      </w:r>
    </w:p>
    <w:p w14:paraId="6FA019A8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6C054587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214943DB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12BCED1F" w14:textId="77777777" w:rsidR="00000000" w:rsidRPr="00984110" w:rsidRDefault="00C37CCA">
      <w:pPr>
        <w:pStyle w:val="FORMATTEXT"/>
        <w:jc w:val="right"/>
      </w:pPr>
      <w:r w:rsidRPr="00984110">
        <w:t xml:space="preserve">Рекомендуемый образец </w:t>
      </w:r>
    </w:p>
    <w:p w14:paraId="74E17974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08FD4404" w14:textId="77777777" w:rsidR="00000000" w:rsidRPr="00984110" w:rsidRDefault="00C37CCA">
      <w:pPr>
        <w:pStyle w:val="FORMATTEXT"/>
        <w:jc w:val="right"/>
      </w:pPr>
      <w:r w:rsidRPr="00984110">
        <w:t xml:space="preserve">      </w:t>
      </w:r>
    </w:p>
    <w:p w14:paraId="7726FE14" w14:textId="77777777" w:rsidR="00000000" w:rsidRPr="00984110" w:rsidRDefault="00C37CCA">
      <w:pPr>
        <w:pStyle w:val="FORMATTEXT"/>
        <w:jc w:val="right"/>
      </w:pPr>
      <w:r w:rsidRPr="00984110">
        <w:t xml:space="preserve">Таблица N 1 </w:t>
      </w:r>
    </w:p>
    <w:p w14:paraId="2DEE410C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284245E6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 </w:t>
      </w:r>
    </w:p>
    <w:p w14:paraId="1180488C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016BDAFC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Перечень мероприятий по уменьшению выбросов загрязняющих веществ в атмосферный воздух в периоды </w:t>
      </w:r>
      <w:r w:rsidRPr="00984110">
        <w:rPr>
          <w:b/>
          <w:bCs/>
          <w:color w:val="auto"/>
        </w:rPr>
        <w:t xml:space="preserve">неблагоприятных метеорологических условий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4965"/>
        <w:gridCol w:w="570"/>
        <w:gridCol w:w="135"/>
        <w:gridCol w:w="45"/>
        <w:gridCol w:w="2415"/>
      </w:tblGrid>
      <w:tr w:rsidR="00984110" w:rsidRPr="00C37CCA" w14:paraId="2254426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AAE6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F99E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135B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49E6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CD1B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84110" w:rsidRPr="00C37CCA" w14:paraId="0A1B7A6F" w14:textId="77777777">
        <w:tblPrEx>
          <w:tblCellMar>
            <w:top w:w="0" w:type="dxa"/>
            <w:bottom w:w="0" w:type="dxa"/>
          </w:tblCellMar>
        </w:tblPrEx>
        <w:tc>
          <w:tcPr>
            <w:tcW w:w="102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28BC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1. Наименование юридического лица/индивидуального предпринимателя, осуществляющего хозяйственную и (или) </w:t>
            </w:r>
          </w:p>
        </w:tc>
      </w:tr>
      <w:tr w:rsidR="00984110" w:rsidRPr="00C37CCA" w14:paraId="7734F4F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4A866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иную деятельность </w:t>
            </w:r>
          </w:p>
        </w:tc>
        <w:tc>
          <w:tcPr>
            <w:tcW w:w="813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341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55DDF10A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62C3A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B830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23E972BC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FC80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2. Наименование объекта, оказывающего негативное воздействие на окружающую </w:t>
            </w:r>
            <w:r w:rsidRPr="00C37CCA">
              <w:rPr>
                <w:sz w:val="18"/>
                <w:szCs w:val="18"/>
              </w:rPr>
              <w:t xml:space="preserve">среду </w:t>
            </w: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9B9C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0D850585" w14:textId="77777777">
        <w:tblPrEx>
          <w:tblCellMar>
            <w:top w:w="0" w:type="dxa"/>
            <w:bottom w:w="0" w:type="dxa"/>
          </w:tblCellMar>
        </w:tblPrEx>
        <w:tc>
          <w:tcPr>
            <w:tcW w:w="77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5F9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7CF8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19C6B716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877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3. Адрес объекта, оказывающего негативное воздействие на окружающую среду 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03B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01AA7132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8987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E54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2E06657F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3893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4. Категория объекта, оказывающего негативное воздействие на окружающую среду 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15BA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0EB66CC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7EAC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558A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7B2ECACD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838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5. Код объекта, оказывающего негативное воздействие на окружающую среду 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E5C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718CD" w14:textId="77777777" w:rsidR="00000000" w:rsidRPr="00984110" w:rsidRDefault="00C37CC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8"/>
        <w:gridCol w:w="1339"/>
        <w:gridCol w:w="1193"/>
        <w:gridCol w:w="1372"/>
        <w:gridCol w:w="1406"/>
        <w:gridCol w:w="1170"/>
        <w:gridCol w:w="1069"/>
        <w:gridCol w:w="1181"/>
        <w:gridCol w:w="1148"/>
      </w:tblGrid>
      <w:tr w:rsidR="00984110" w:rsidRPr="00C37CCA" w14:paraId="2B907441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F53E6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A02E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E7D8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08DC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AD05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0957F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40C90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F1F0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86751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84110" w:rsidRPr="00C37CCA" w14:paraId="1D6873A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B5AE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ECCC6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Степень опасности неблагоприятных </w:t>
            </w:r>
            <w:proofErr w:type="spellStart"/>
            <w:r w:rsidRPr="00C37CCA">
              <w:rPr>
                <w:sz w:val="18"/>
                <w:szCs w:val="18"/>
              </w:rPr>
              <w:t>метеоро</w:t>
            </w:r>
            <w:proofErr w:type="spellEnd"/>
            <w:r w:rsidRPr="00C37CCA">
              <w:rPr>
                <w:sz w:val="18"/>
                <w:szCs w:val="18"/>
              </w:rPr>
              <w:t>-</w:t>
            </w:r>
          </w:p>
          <w:p w14:paraId="3132855F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логических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654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Структурное подразделение (цех)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3CFE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Номер источника выбросов загрязняющих веществ в атмосферный 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8FC1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Наименование мероприятия по уменьшению </w:t>
            </w:r>
            <w:proofErr w:type="gramStart"/>
            <w:r w:rsidRPr="00C37CCA">
              <w:rPr>
                <w:sz w:val="18"/>
                <w:szCs w:val="18"/>
              </w:rPr>
              <w:t>выбросов</w:t>
            </w:r>
            <w:proofErr w:type="gramEnd"/>
            <w:r w:rsidRPr="00C37CCA">
              <w:rPr>
                <w:sz w:val="18"/>
                <w:szCs w:val="18"/>
              </w:rPr>
              <w:t xml:space="preserve"> загрязняющих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8A6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Наименование загрязняющего вещ</w:t>
            </w:r>
            <w:r w:rsidRPr="00C37CCA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2AA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Величины выбросов до мероприятия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E0A6C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Величины выбросов после мероприятия 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CA51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Достигаемый экологический эффект от мероприятия по снижению </w:t>
            </w:r>
          </w:p>
        </w:tc>
      </w:tr>
      <w:tr w:rsidR="00984110" w:rsidRPr="00C37CCA" w14:paraId="51CE7B6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6233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0F87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условий </w:t>
            </w:r>
            <w:r w:rsidRPr="00C37CCA">
              <w:rPr>
                <w:sz w:val="18"/>
                <w:szCs w:val="18"/>
              </w:rPr>
              <w:lastRenderedPageBreak/>
              <w:t xml:space="preserve">(далее - НМУ) </w:t>
            </w:r>
          </w:p>
        </w:tc>
        <w:tc>
          <w:tcPr>
            <w:tcW w:w="1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6F1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34595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воздух 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2D83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веществ в </w:t>
            </w:r>
            <w:r w:rsidRPr="00C37CCA">
              <w:rPr>
                <w:sz w:val="18"/>
                <w:szCs w:val="18"/>
              </w:rPr>
              <w:lastRenderedPageBreak/>
              <w:t xml:space="preserve">периоды неблагоприятных метеорологических условий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BFE6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B512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3733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11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A7A31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выбросов</w:t>
            </w:r>
            <w:r w:rsidRPr="00C37CCA">
              <w:rPr>
                <w:sz w:val="18"/>
                <w:szCs w:val="18"/>
              </w:rPr>
              <w:t xml:space="preserve">, % </w:t>
            </w:r>
          </w:p>
        </w:tc>
      </w:tr>
      <w:tr w:rsidR="00984110" w:rsidRPr="00C37CCA" w14:paraId="49AB6359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0CA79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7CA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779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18DE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EE0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E27A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51FB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73B7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DF9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9 </w:t>
            </w:r>
          </w:p>
        </w:tc>
      </w:tr>
      <w:tr w:rsidR="00984110" w:rsidRPr="00C37CCA" w14:paraId="24F64A0A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3AF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728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6FD8E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14F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4170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881E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A431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5B59A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D1EE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832C6A" w14:textId="77777777" w:rsidR="00000000" w:rsidRPr="00984110" w:rsidRDefault="00C37CC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4B9CA0" w14:textId="77777777" w:rsidR="00000000" w:rsidRPr="00984110" w:rsidRDefault="00C37CCA">
      <w:pPr>
        <w:pStyle w:val="FORMATTEXT"/>
        <w:jc w:val="right"/>
      </w:pPr>
      <w:r w:rsidRPr="00984110">
        <w:t xml:space="preserve">      </w:t>
      </w:r>
    </w:p>
    <w:p w14:paraId="55C46FDA" w14:textId="77777777" w:rsidR="00000000" w:rsidRPr="00984110" w:rsidRDefault="00C37CCA">
      <w:pPr>
        <w:pStyle w:val="FORMATTEXT"/>
      </w:pPr>
      <w:r w:rsidRPr="00984110">
        <w:t xml:space="preserve">      </w:t>
      </w:r>
    </w:p>
    <w:p w14:paraId="6C03F434" w14:textId="77777777" w:rsidR="00000000" w:rsidRPr="00984110" w:rsidRDefault="00C37CCA">
      <w:pPr>
        <w:pStyle w:val="FORMATTEXT"/>
        <w:jc w:val="right"/>
      </w:pPr>
      <w:r w:rsidRPr="00984110">
        <w:t>     Приложение N 4</w:t>
      </w:r>
    </w:p>
    <w:p w14:paraId="6EBC7250" w14:textId="77777777" w:rsidR="00000000" w:rsidRPr="00984110" w:rsidRDefault="00C37CCA">
      <w:pPr>
        <w:pStyle w:val="FORMATTEXT"/>
        <w:jc w:val="right"/>
      </w:pPr>
      <w:r w:rsidRPr="00984110">
        <w:t>к Требованиям к мероприятиям</w:t>
      </w:r>
    </w:p>
    <w:p w14:paraId="4E7A57FB" w14:textId="77777777" w:rsidR="00000000" w:rsidRPr="00984110" w:rsidRDefault="00C37CCA">
      <w:pPr>
        <w:pStyle w:val="FORMATTEXT"/>
        <w:jc w:val="right"/>
      </w:pPr>
      <w:r w:rsidRPr="00984110">
        <w:t>по уменьшению выбросов загрязняющих</w:t>
      </w:r>
    </w:p>
    <w:p w14:paraId="468E07D5" w14:textId="77777777" w:rsidR="00000000" w:rsidRPr="00984110" w:rsidRDefault="00C37CCA">
      <w:pPr>
        <w:pStyle w:val="FORMATTEXT"/>
        <w:jc w:val="right"/>
      </w:pPr>
      <w:r w:rsidRPr="00984110">
        <w:t>веществ в атмосферный воздух</w:t>
      </w:r>
    </w:p>
    <w:p w14:paraId="51CF5370" w14:textId="77777777" w:rsidR="00000000" w:rsidRPr="00984110" w:rsidRDefault="00C37CCA">
      <w:pPr>
        <w:pStyle w:val="FORMATTEXT"/>
        <w:jc w:val="right"/>
      </w:pPr>
      <w:r w:rsidRPr="00984110">
        <w:t>в периоды неблагоприятных</w:t>
      </w:r>
    </w:p>
    <w:p w14:paraId="19C0E075" w14:textId="77777777" w:rsidR="00000000" w:rsidRPr="00984110" w:rsidRDefault="00C37CCA">
      <w:pPr>
        <w:pStyle w:val="FORMATTEXT"/>
        <w:jc w:val="right"/>
      </w:pPr>
      <w:r w:rsidRPr="00984110">
        <w:t>метеорологических условий,</w:t>
      </w:r>
    </w:p>
    <w:p w14:paraId="176FAA25" w14:textId="77777777" w:rsidR="00000000" w:rsidRPr="00984110" w:rsidRDefault="00C37CCA">
      <w:pPr>
        <w:pStyle w:val="FORMATTEXT"/>
        <w:jc w:val="right"/>
      </w:pPr>
      <w:r w:rsidRPr="00984110">
        <w:t>утвержденным приказом</w:t>
      </w:r>
    </w:p>
    <w:p w14:paraId="31DF056A" w14:textId="77777777" w:rsidR="00000000" w:rsidRPr="00984110" w:rsidRDefault="00C37CCA">
      <w:pPr>
        <w:pStyle w:val="FORMATTEXT"/>
        <w:jc w:val="right"/>
      </w:pPr>
      <w:r w:rsidRPr="00984110">
        <w:t>Минприр</w:t>
      </w:r>
      <w:r w:rsidRPr="00984110">
        <w:t>оды России</w:t>
      </w:r>
    </w:p>
    <w:p w14:paraId="53DF8148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406F95D3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13D3A45C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395515B2" w14:textId="77777777" w:rsidR="00000000" w:rsidRPr="00984110" w:rsidRDefault="00C37CCA">
      <w:pPr>
        <w:pStyle w:val="FORMATTEXT"/>
        <w:jc w:val="right"/>
      </w:pPr>
      <w:r w:rsidRPr="00984110">
        <w:t xml:space="preserve">Рекомендуемый образец </w:t>
      </w:r>
    </w:p>
    <w:p w14:paraId="102E10F4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524D1876" w14:textId="77777777" w:rsidR="00000000" w:rsidRPr="00984110" w:rsidRDefault="00C37CCA">
      <w:pPr>
        <w:pStyle w:val="FORMATTEXT"/>
        <w:jc w:val="right"/>
      </w:pPr>
      <w:r w:rsidRPr="00984110">
        <w:t xml:space="preserve">      </w:t>
      </w:r>
    </w:p>
    <w:p w14:paraId="72B04D11" w14:textId="77777777" w:rsidR="00000000" w:rsidRPr="00984110" w:rsidRDefault="00C37CCA">
      <w:pPr>
        <w:pStyle w:val="FORMATTEXT"/>
        <w:jc w:val="right"/>
      </w:pPr>
      <w:r w:rsidRPr="00984110">
        <w:t xml:space="preserve">Таблица N 2 </w:t>
      </w:r>
    </w:p>
    <w:p w14:paraId="70897C16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656A3C05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     </w:t>
      </w:r>
    </w:p>
    <w:p w14:paraId="378D788A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49560F1D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058EA23B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Форма журнала записи прогнозов о неблагоприятных метеорологических условиях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1063"/>
        <w:gridCol w:w="1772"/>
        <w:gridCol w:w="1602"/>
        <w:gridCol w:w="1744"/>
        <w:gridCol w:w="1616"/>
        <w:gridCol w:w="1333"/>
      </w:tblGrid>
      <w:tr w:rsidR="00984110" w:rsidRPr="00C37CCA" w14:paraId="676C124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6AFA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E5D8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4DF6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9C93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694D0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A822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9FF83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84110" w:rsidRPr="00C37CCA" w14:paraId="3EB94B4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8896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2A4F3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Дата, время приёма 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02E6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Текст прогноза о неблаго</w:t>
            </w:r>
            <w:r w:rsidRPr="00C37CCA">
              <w:rPr>
                <w:sz w:val="18"/>
                <w:szCs w:val="18"/>
              </w:rPr>
              <w:t xml:space="preserve">приятных метеорологических условиях (далее - НМУ)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1EE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Фамилия, имя, отчество, принявшего предупреждение о НМУ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51D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Фамилия, имя отчество, передавшего прогноз о НМУ 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7B9F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Проведенные мероприятия по уменьшению выбросов 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3B2E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Примечание </w:t>
            </w:r>
          </w:p>
        </w:tc>
      </w:tr>
      <w:tr w:rsidR="00984110" w:rsidRPr="00C37CCA" w14:paraId="500A7F9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788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A02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A7D9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374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A6E65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0856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9798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7 </w:t>
            </w:r>
          </w:p>
        </w:tc>
      </w:tr>
      <w:tr w:rsidR="00984110" w:rsidRPr="00C37CCA" w14:paraId="0894A25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370B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788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196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52A4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1B7F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9CF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BB0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257159" w14:textId="77777777" w:rsidR="00000000" w:rsidRPr="00984110" w:rsidRDefault="00C37CC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7A3993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37FF98DD" w14:textId="77777777" w:rsidR="00000000" w:rsidRPr="00984110" w:rsidRDefault="00C37CCA">
      <w:pPr>
        <w:pStyle w:val="FORMATTEXT"/>
        <w:jc w:val="right"/>
      </w:pPr>
      <w:r w:rsidRPr="00984110">
        <w:t xml:space="preserve">      </w:t>
      </w:r>
    </w:p>
    <w:p w14:paraId="639835AB" w14:textId="77777777" w:rsidR="00000000" w:rsidRPr="00984110" w:rsidRDefault="00C37CCA">
      <w:pPr>
        <w:pStyle w:val="FORMATTEXT"/>
        <w:jc w:val="right"/>
      </w:pPr>
      <w:r w:rsidRPr="00984110">
        <w:t>Приложение N 5</w:t>
      </w:r>
    </w:p>
    <w:p w14:paraId="614FC3BA" w14:textId="77777777" w:rsidR="00000000" w:rsidRPr="00984110" w:rsidRDefault="00C37CCA">
      <w:pPr>
        <w:pStyle w:val="FORMATTEXT"/>
        <w:jc w:val="right"/>
      </w:pPr>
      <w:r w:rsidRPr="00984110">
        <w:t>к Требованиям к мероприятиям</w:t>
      </w:r>
    </w:p>
    <w:p w14:paraId="4C1491E8" w14:textId="77777777" w:rsidR="00000000" w:rsidRPr="00984110" w:rsidRDefault="00C37CCA">
      <w:pPr>
        <w:pStyle w:val="FORMATTEXT"/>
        <w:jc w:val="right"/>
      </w:pPr>
      <w:r w:rsidRPr="00984110">
        <w:t>по уменьшению выбросов загрязняющих</w:t>
      </w:r>
    </w:p>
    <w:p w14:paraId="4C2E5B3B" w14:textId="77777777" w:rsidR="00000000" w:rsidRPr="00984110" w:rsidRDefault="00C37CCA">
      <w:pPr>
        <w:pStyle w:val="FORMATTEXT"/>
        <w:jc w:val="right"/>
      </w:pPr>
      <w:r w:rsidRPr="00984110">
        <w:t>веществ в атмосферный воздух</w:t>
      </w:r>
    </w:p>
    <w:p w14:paraId="296EBA21" w14:textId="77777777" w:rsidR="00000000" w:rsidRPr="00984110" w:rsidRDefault="00C37CCA">
      <w:pPr>
        <w:pStyle w:val="FORMATTEXT"/>
        <w:jc w:val="right"/>
      </w:pPr>
      <w:r w:rsidRPr="00984110">
        <w:t>в периоды неблагоприятных</w:t>
      </w:r>
    </w:p>
    <w:p w14:paraId="17E759B6" w14:textId="77777777" w:rsidR="00000000" w:rsidRPr="00984110" w:rsidRDefault="00C37CCA">
      <w:pPr>
        <w:pStyle w:val="FORMATTEXT"/>
        <w:jc w:val="right"/>
      </w:pPr>
      <w:r w:rsidRPr="00984110">
        <w:t>метеорологических условий,</w:t>
      </w:r>
    </w:p>
    <w:p w14:paraId="216946CD" w14:textId="77777777" w:rsidR="00000000" w:rsidRPr="00984110" w:rsidRDefault="00C37CCA">
      <w:pPr>
        <w:pStyle w:val="FORMATTEXT"/>
        <w:jc w:val="right"/>
      </w:pPr>
      <w:r w:rsidRPr="00984110">
        <w:t>утвержденным приказом</w:t>
      </w:r>
    </w:p>
    <w:p w14:paraId="5ECDFC57" w14:textId="77777777" w:rsidR="00000000" w:rsidRPr="00984110" w:rsidRDefault="00C37CCA">
      <w:pPr>
        <w:pStyle w:val="FORMATTEXT"/>
        <w:jc w:val="right"/>
      </w:pPr>
      <w:r w:rsidRPr="00984110">
        <w:t>Минприроды России</w:t>
      </w:r>
    </w:p>
    <w:p w14:paraId="1F567597" w14:textId="77777777" w:rsidR="00000000" w:rsidRPr="00984110" w:rsidRDefault="00C37CCA">
      <w:pPr>
        <w:pStyle w:val="FORMATTEXT"/>
        <w:jc w:val="right"/>
      </w:pPr>
      <w:r w:rsidRPr="00984110">
        <w:t xml:space="preserve">от 28 ноября 2019 года N 811 </w:t>
      </w:r>
    </w:p>
    <w:p w14:paraId="52E9EF7B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7395226A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3B562974" w14:textId="77777777" w:rsidR="00000000" w:rsidRPr="00984110" w:rsidRDefault="00C37CCA">
      <w:pPr>
        <w:pStyle w:val="FORMATTEXT"/>
        <w:jc w:val="right"/>
      </w:pPr>
      <w:r w:rsidRPr="00984110">
        <w:t>Рек</w:t>
      </w:r>
      <w:r w:rsidRPr="00984110">
        <w:t xml:space="preserve">омендуемый образец </w:t>
      </w:r>
    </w:p>
    <w:p w14:paraId="7381252C" w14:textId="77777777" w:rsidR="00000000" w:rsidRPr="00984110" w:rsidRDefault="00C37CCA">
      <w:pPr>
        <w:pStyle w:val="FORMATTEXT"/>
        <w:jc w:val="right"/>
      </w:pPr>
      <w:r w:rsidRPr="00984110">
        <w:t>     </w:t>
      </w:r>
    </w:p>
    <w:p w14:paraId="3C7C079D" w14:textId="77777777" w:rsidR="00000000" w:rsidRPr="00984110" w:rsidRDefault="00C37CCA">
      <w:pPr>
        <w:pStyle w:val="FORMATTEXT"/>
        <w:jc w:val="right"/>
      </w:pPr>
      <w:r w:rsidRPr="00984110">
        <w:t xml:space="preserve">      </w:t>
      </w:r>
    </w:p>
    <w:p w14:paraId="7D3CEAF9" w14:textId="77777777" w:rsidR="00000000" w:rsidRPr="00984110" w:rsidRDefault="00C37CCA">
      <w:pPr>
        <w:pStyle w:val="FORMATTEXT"/>
        <w:jc w:val="right"/>
      </w:pPr>
      <w:r w:rsidRPr="00984110">
        <w:t xml:space="preserve">Таблица N 3 </w:t>
      </w:r>
    </w:p>
    <w:p w14:paraId="250F439A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55A12936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lastRenderedPageBreak/>
        <w:t xml:space="preserve">      </w:t>
      </w:r>
    </w:p>
    <w:p w14:paraId="22B6D449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      </w:t>
      </w:r>
    </w:p>
    <w:p w14:paraId="5AFABBED" w14:textId="77777777" w:rsidR="00000000" w:rsidRPr="00984110" w:rsidRDefault="00C37CCA">
      <w:pPr>
        <w:pStyle w:val="HEADERTEXT"/>
        <w:rPr>
          <w:b/>
          <w:bCs/>
          <w:color w:val="auto"/>
        </w:rPr>
      </w:pPr>
    </w:p>
    <w:p w14:paraId="600850E8" w14:textId="77777777" w:rsidR="00000000" w:rsidRPr="00984110" w:rsidRDefault="00C37CCA">
      <w:pPr>
        <w:pStyle w:val="HEADERTEXT"/>
        <w:jc w:val="center"/>
        <w:rPr>
          <w:b/>
          <w:bCs/>
          <w:color w:val="auto"/>
        </w:rPr>
      </w:pPr>
      <w:r w:rsidRPr="00984110">
        <w:rPr>
          <w:b/>
          <w:bCs/>
          <w:color w:val="auto"/>
        </w:rPr>
        <w:t xml:space="preserve"> Контроль выполнения мероприятий по уменьшению выбросов загрязняющих веществ в атмосферный воздух в периоды неблагоприятных метеорологических условий на источниках выбросов загрязняющих веществ </w:t>
      </w:r>
      <w:r w:rsidRPr="00984110">
        <w:rPr>
          <w:b/>
          <w:bCs/>
          <w:color w:val="auto"/>
        </w:rPr>
        <w:t xml:space="preserve">в атмосферный воздух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6"/>
        <w:gridCol w:w="1271"/>
        <w:gridCol w:w="1170"/>
        <w:gridCol w:w="844"/>
        <w:gridCol w:w="1294"/>
        <w:gridCol w:w="1170"/>
        <w:gridCol w:w="821"/>
        <w:gridCol w:w="416"/>
        <w:gridCol w:w="686"/>
        <w:gridCol w:w="1092"/>
        <w:gridCol w:w="978"/>
      </w:tblGrid>
      <w:tr w:rsidR="00984110" w:rsidRPr="00C37CCA" w14:paraId="7C2D899C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4BE01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1184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D70A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C4531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493D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153DE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5A05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3AB9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E9AEE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A807D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280E" w14:textId="77777777" w:rsidR="00000000" w:rsidRPr="00C37CCA" w:rsidRDefault="00C37C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84110" w:rsidRPr="00C37CCA" w14:paraId="2EC6BEE9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0E6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71CA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Степень опасности неблагоприятных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3F1CA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Структурное подразделение (цех)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9D29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Номер источника выбросов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125F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Наименование мероприятия по уменьшению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6B69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27F6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37CCA">
              <w:rPr>
                <w:sz w:val="18"/>
                <w:szCs w:val="18"/>
              </w:rPr>
              <w:t>Перио</w:t>
            </w:r>
            <w:proofErr w:type="spellEnd"/>
            <w:r w:rsidRPr="00C37CCA">
              <w:rPr>
                <w:sz w:val="18"/>
                <w:szCs w:val="18"/>
              </w:rPr>
              <w:t>-</w:t>
            </w:r>
          </w:p>
          <w:p w14:paraId="3B71BF11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37CCA">
              <w:rPr>
                <w:sz w:val="18"/>
                <w:szCs w:val="18"/>
              </w:rPr>
              <w:t>дичность</w:t>
            </w:r>
            <w:proofErr w:type="spellEnd"/>
            <w:r w:rsidRPr="00C37CCA">
              <w:rPr>
                <w:sz w:val="18"/>
                <w:szCs w:val="18"/>
              </w:rPr>
              <w:t xml:space="preserve"> контроля </w:t>
            </w: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BB995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Величины выбросов</w:t>
            </w:r>
            <w:r w:rsidRPr="00C37CCA">
              <w:rPr>
                <w:sz w:val="18"/>
                <w:szCs w:val="18"/>
              </w:rPr>
              <w:t xml:space="preserve"> в период НМУ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B4AC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Метод контроля (И-</w:t>
            </w:r>
            <w:proofErr w:type="spellStart"/>
            <w:r w:rsidRPr="00C37CCA">
              <w:rPr>
                <w:sz w:val="18"/>
                <w:szCs w:val="18"/>
              </w:rPr>
              <w:t>инструмен</w:t>
            </w:r>
            <w:proofErr w:type="spellEnd"/>
            <w:r w:rsidRPr="00C37CC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1F89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Примечание (особые требования) </w:t>
            </w:r>
          </w:p>
        </w:tc>
      </w:tr>
      <w:tr w:rsidR="00984110" w:rsidRPr="00C37CCA" w14:paraId="7B0E742A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B8F4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26F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37CCA">
              <w:rPr>
                <w:sz w:val="18"/>
                <w:szCs w:val="18"/>
              </w:rPr>
              <w:t>метеороло</w:t>
            </w:r>
            <w:proofErr w:type="spellEnd"/>
            <w:r w:rsidRPr="00C37CCA">
              <w:rPr>
                <w:sz w:val="18"/>
                <w:szCs w:val="18"/>
              </w:rPr>
              <w:t>-</w:t>
            </w:r>
          </w:p>
          <w:p w14:paraId="72DE49D1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37CCA">
              <w:rPr>
                <w:sz w:val="18"/>
                <w:szCs w:val="18"/>
              </w:rPr>
              <w:t>гических</w:t>
            </w:r>
            <w:proofErr w:type="spellEnd"/>
            <w:r w:rsidRPr="00C37CCA">
              <w:rPr>
                <w:sz w:val="18"/>
                <w:szCs w:val="18"/>
              </w:rPr>
              <w:t xml:space="preserve"> условий (далее - НМУ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C093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A5B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1170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выбросов загрязняющих веществ в периоды НМУ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BDFF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9DFB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5E7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71CB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>мг/м</w:t>
            </w:r>
            <w:r w:rsidRPr="00C37CCA">
              <w:rPr>
                <w:position w:val="-8"/>
                <w:sz w:val="18"/>
                <w:szCs w:val="18"/>
              </w:rPr>
              <w:pict w14:anchorId="5A843A6E">
                <v:shape id="_x0000_i1045" type="#_x0000_t75" style="width:6pt;height:12.75pt">
                  <v:imagedata r:id="R8d71ce7d76b24c0a" o:title=""/>
                </v:shape>
              </w:pict>
            </w:r>
            <w:r w:rsidRPr="00C37CC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A3E5A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C37CCA">
              <w:rPr>
                <w:sz w:val="18"/>
                <w:szCs w:val="18"/>
              </w:rPr>
              <w:t>тальный</w:t>
            </w:r>
            <w:proofErr w:type="spellEnd"/>
            <w:r w:rsidRPr="00C37CCA">
              <w:rPr>
                <w:sz w:val="18"/>
                <w:szCs w:val="18"/>
              </w:rPr>
              <w:t xml:space="preserve">, Р - расчетный) </w:t>
            </w:r>
          </w:p>
        </w:tc>
        <w:tc>
          <w:tcPr>
            <w:tcW w:w="9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F91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  <w:tr w:rsidR="00984110" w:rsidRPr="00C37CCA" w14:paraId="2F1368BB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B71C8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EFAF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C0F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02D8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E6C4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E64A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F6CB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B6FEA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5B5E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0C8C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4A2D" w14:textId="77777777" w:rsidR="00000000" w:rsidRPr="00C37CCA" w:rsidRDefault="00C37CCA">
            <w:pPr>
              <w:pStyle w:val="FORMATTEXT"/>
              <w:jc w:val="center"/>
              <w:rPr>
                <w:sz w:val="18"/>
                <w:szCs w:val="18"/>
              </w:rPr>
            </w:pPr>
            <w:r w:rsidRPr="00C37CCA">
              <w:rPr>
                <w:sz w:val="18"/>
                <w:szCs w:val="18"/>
              </w:rPr>
              <w:t xml:space="preserve">11 </w:t>
            </w:r>
          </w:p>
        </w:tc>
      </w:tr>
      <w:tr w:rsidR="00984110" w:rsidRPr="00C37CCA" w14:paraId="730935E1" w14:textId="77777777">
        <w:tblPrEx>
          <w:tblCellMar>
            <w:top w:w="0" w:type="dxa"/>
            <w:bottom w:w="0" w:type="dxa"/>
          </w:tblCellMar>
        </w:tblPrEx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5933F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8C0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F1F4A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5AE9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C6E6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3D2AF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6740C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9620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1215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7BE7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49AD" w14:textId="77777777" w:rsidR="00000000" w:rsidRPr="00C37CCA" w:rsidRDefault="00C37CCA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64F63E" w14:textId="77777777" w:rsidR="00000000" w:rsidRPr="00984110" w:rsidRDefault="00C37CCA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478BF5" w14:textId="77777777" w:rsidR="00000000" w:rsidRPr="00984110" w:rsidRDefault="00C37CCA">
      <w:pPr>
        <w:pStyle w:val="FORMATTEXT"/>
        <w:jc w:val="both"/>
      </w:pPr>
    </w:p>
    <w:p w14:paraId="3AD0EAE7" w14:textId="77777777" w:rsidR="00000000" w:rsidRPr="00984110" w:rsidRDefault="00C37CCA">
      <w:pPr>
        <w:pStyle w:val="FORMATTEXT"/>
        <w:jc w:val="both"/>
      </w:pPr>
    </w:p>
    <w:p w14:paraId="7BD082E5" w14:textId="77777777" w:rsidR="00C37CCA" w:rsidRPr="00984110" w:rsidRDefault="00C37CCA">
      <w:pPr>
        <w:pStyle w:val="FORMATTEXT"/>
        <w:jc w:val="both"/>
      </w:pPr>
      <w:r w:rsidRPr="00984110">
        <w:t>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1521cf51ae94f46" /><Relationship Type="http://schemas.openxmlformats.org/officeDocument/2006/relationships/image" Target="/media/image2.bin" Id="Rdecb57b6350046cb" /><Relationship Type="http://schemas.openxmlformats.org/officeDocument/2006/relationships/image" Target="/media/image3.bin" Id="Rf1ad31412e4d4e13" /><Relationship Type="http://schemas.openxmlformats.org/officeDocument/2006/relationships/image" Target="/media/image4.bin" Id="R2510dded07ad40a3" /><Relationship Type="http://schemas.openxmlformats.org/officeDocument/2006/relationships/image" Target="/media/image5.bin" Id="R4bdc1877bb6d49d6" /><Relationship Type="http://schemas.openxmlformats.org/officeDocument/2006/relationships/image" Target="/media/image6.bin" Id="R52aaef33458341ac" /><Relationship Type="http://schemas.openxmlformats.org/officeDocument/2006/relationships/image" Target="/media/image7.bin" Id="Rdbb81f8eb0354d80" /><Relationship Type="http://schemas.openxmlformats.org/officeDocument/2006/relationships/image" Target="/media/image8.bin" Id="Re049b7a33f644368" /><Relationship Type="http://schemas.openxmlformats.org/officeDocument/2006/relationships/image" Target="/media/image9.bin" Id="R6c9e4c499de540f9" /><Relationship Type="http://schemas.openxmlformats.org/officeDocument/2006/relationships/image" Target="/media/image10.bin" Id="R0f80135d512c459f" /><Relationship Type="http://schemas.openxmlformats.org/officeDocument/2006/relationships/image" Target="/media/image11.bin" Id="R00fa42435d864d86" /><Relationship Type="http://schemas.openxmlformats.org/officeDocument/2006/relationships/image" Target="/media/image12.bin" Id="R3a0b7c5490c442df" /><Relationship Type="http://schemas.openxmlformats.org/officeDocument/2006/relationships/image" Target="/media/image13.bin" Id="Raf87bd2371644e0f" /><Relationship Type="http://schemas.openxmlformats.org/officeDocument/2006/relationships/image" Target="/media/image14.bin" Id="R5e389953a8144afc" /><Relationship Type="http://schemas.openxmlformats.org/officeDocument/2006/relationships/image" Target="/media/image15.bin" Id="R07681b065ab94d19" /><Relationship Type="http://schemas.openxmlformats.org/officeDocument/2006/relationships/image" Target="/media/image16.bin" Id="R8dec053a552e4f98" /><Relationship Type="http://schemas.openxmlformats.org/officeDocument/2006/relationships/image" Target="/media/image17.bin" Id="R01831de33d404233" /><Relationship Type="http://schemas.openxmlformats.org/officeDocument/2006/relationships/image" Target="/media/image18.bin" Id="Ra8cf50d9fcbf418f" /><Relationship Type="http://schemas.openxmlformats.org/officeDocument/2006/relationships/image" Target="/media/image19.bin" Id="R809eeb2bad204f57" /><Relationship Type="http://schemas.openxmlformats.org/officeDocument/2006/relationships/image" Target="/media/image20.bin" Id="R074c0e48d86243c8" /><Relationship Type="http://schemas.openxmlformats.org/officeDocument/2006/relationships/image" Target="/media/image21.bin" Id="R8d71ce7d76b24c0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