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F2D4E77" w14:textId="77777777" w:rsidR="005A57B2" w:rsidRPr="005A57B2" w:rsidRDefault="005A57B2" w:rsidP="005A57B2">
      <w:pPr>
        <w:spacing w:after="240" w:line="330" w:lineRule="atLeast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A57B2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ПРИРОДНЫХ РЕСУРСОВ И ОХРАНЫ ОКРУЖАЮЩЕЙ СРЕДЫ УДМУРТСКОЙ РЕСПУБЛИКИ</w:t>
      </w:r>
      <w:r w:rsidRPr="005A57B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A57B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5A57B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A57B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12 сентября 2018 года N 1186</w:t>
      </w:r>
      <w:r w:rsidRPr="005A57B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A57B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A57B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Перечня особо охраняемых природных территорий регионального и местного значения Удмуртской Республики</w:t>
      </w:r>
    </w:p>
    <w:p w14:paraId="7827FDCC" w14:textId="77777777" w:rsidR="005A57B2" w:rsidRPr="005A57B2" w:rsidRDefault="005A57B2" w:rsidP="005A57B2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57B2">
        <w:rPr>
          <w:rFonts w:ascii="Arial" w:eastAsia="Times New Roman" w:hAnsi="Arial" w:cs="Arial"/>
          <w:sz w:val="24"/>
          <w:szCs w:val="24"/>
          <w:lang w:eastAsia="ru-RU"/>
        </w:rPr>
        <w:t>(с изменениями на 4 октября 2018 года)</w:t>
      </w:r>
    </w:p>
    <w:p w14:paraId="314081C2" w14:textId="77777777" w:rsidR="005A57B2" w:rsidRPr="005A57B2" w:rsidRDefault="005A57B2" w:rsidP="005A57B2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57B2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04.10.2018 N 1348)</w:t>
      </w:r>
    </w:p>
    <w:p w14:paraId="12BEB2B1" w14:textId="77777777" w:rsidR="005A57B2" w:rsidRPr="005A57B2" w:rsidRDefault="005A57B2" w:rsidP="005A57B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57B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A57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D9E128" w14:textId="77777777" w:rsidR="005A57B2" w:rsidRPr="005A57B2" w:rsidRDefault="005A57B2" w:rsidP="005A57B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57B2">
        <w:rPr>
          <w:rFonts w:ascii="Arial" w:eastAsia="Times New Roman" w:hAnsi="Arial" w:cs="Arial"/>
          <w:sz w:val="24"/>
          <w:szCs w:val="24"/>
          <w:lang w:eastAsia="ru-RU"/>
        </w:rPr>
        <w:t>В соответствии с пунктом 40 Порядка ведения государственного кадастра особо охраняемых природных территорий, утвержденного приказом Минприроды России от 19 марта 2012 года N 69 "Об утверждении Порядка ведения государственного кадастра особо охраняемых природных территорий", приказываю:</w:t>
      </w:r>
      <w:r w:rsidRPr="005A57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99F7F7E" w14:textId="77777777" w:rsidR="005A57B2" w:rsidRPr="005A57B2" w:rsidRDefault="005A57B2" w:rsidP="005A57B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EAD4F3" w14:textId="77777777" w:rsidR="005A57B2" w:rsidRPr="005A57B2" w:rsidRDefault="005A57B2" w:rsidP="005A57B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57B2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прилагаемый Перечень особо охраняемых природных территорий регионального и местного значения Удмуртской Республики.</w:t>
      </w:r>
      <w:r w:rsidRPr="005A57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F82F64" w14:textId="77777777" w:rsidR="005A57B2" w:rsidRPr="005A57B2" w:rsidRDefault="005A57B2" w:rsidP="005A57B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13EE33F" w14:textId="77777777" w:rsidR="005A57B2" w:rsidRPr="005A57B2" w:rsidRDefault="005A57B2" w:rsidP="005A57B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57B2">
        <w:rPr>
          <w:rFonts w:ascii="Arial" w:eastAsia="Times New Roman" w:hAnsi="Arial" w:cs="Arial"/>
          <w:sz w:val="24"/>
          <w:szCs w:val="24"/>
          <w:lang w:eastAsia="ru-RU"/>
        </w:rPr>
        <w:t xml:space="preserve">2. Начальнику отдела государственных экологических программ, экспертизы и нормирования Министерства природных ресурсов и охраны окружающей среды Удмуртской Республики </w:t>
      </w:r>
      <w:proofErr w:type="gramStart"/>
      <w:r w:rsidRPr="005A57B2">
        <w:rPr>
          <w:rFonts w:ascii="Arial" w:eastAsia="Times New Roman" w:hAnsi="Arial" w:cs="Arial"/>
          <w:sz w:val="24"/>
          <w:szCs w:val="24"/>
          <w:lang w:eastAsia="ru-RU"/>
        </w:rPr>
        <w:t>Р.Ф.</w:t>
      </w:r>
      <w:proofErr w:type="gramEnd"/>
      <w:r w:rsidRPr="005A57B2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A57B2">
        <w:rPr>
          <w:rFonts w:ascii="Arial" w:eastAsia="Times New Roman" w:hAnsi="Arial" w:cs="Arial"/>
          <w:sz w:val="24"/>
          <w:szCs w:val="24"/>
          <w:lang w:eastAsia="ru-RU"/>
        </w:rPr>
        <w:t>Аснановой</w:t>
      </w:r>
      <w:proofErr w:type="spellEnd"/>
      <w:r w:rsidRPr="005A57B2">
        <w:rPr>
          <w:rFonts w:ascii="Arial" w:eastAsia="Times New Roman" w:hAnsi="Arial" w:cs="Arial"/>
          <w:sz w:val="24"/>
          <w:szCs w:val="24"/>
          <w:lang w:eastAsia="ru-RU"/>
        </w:rPr>
        <w:t xml:space="preserve"> обеспечить размещение Перечня особо охраняемых природных территорий регионального и местного значения Удмуртской Республики в сети Интернет на официальном сайте: www.minpriroda-udm.ru.</w:t>
      </w:r>
      <w:r w:rsidRPr="005A57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A0D282" w14:textId="77777777" w:rsidR="005A57B2" w:rsidRPr="005A57B2" w:rsidRDefault="005A57B2" w:rsidP="005A57B2">
      <w:pPr>
        <w:spacing w:after="0" w:line="330" w:lineRule="atLeas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B8B146" w14:textId="77777777" w:rsidR="005A57B2" w:rsidRPr="005A57B2" w:rsidRDefault="005A57B2" w:rsidP="005A57B2">
      <w:pPr>
        <w:spacing w:after="0" w:line="330" w:lineRule="atLeast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57B2">
        <w:rPr>
          <w:rFonts w:ascii="Arial" w:eastAsia="Times New Roman" w:hAnsi="Arial" w:cs="Arial"/>
          <w:sz w:val="24"/>
          <w:szCs w:val="24"/>
          <w:lang w:eastAsia="ru-RU"/>
        </w:rPr>
        <w:t>3. Настоящий приказ распространяет свое действие на правоотношения, возникшие с 1 января 2018 года.</w:t>
      </w:r>
      <w:r w:rsidRPr="005A57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75A192" w14:textId="77777777" w:rsidR="005A57B2" w:rsidRPr="005A57B2" w:rsidRDefault="005A57B2" w:rsidP="005A57B2">
      <w:pPr>
        <w:spacing w:after="0" w:line="330" w:lineRule="atLeast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57B2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5A57B2">
        <w:rPr>
          <w:rFonts w:ascii="Arial" w:eastAsia="Times New Roman" w:hAnsi="Arial" w:cs="Arial"/>
          <w:sz w:val="24"/>
          <w:szCs w:val="24"/>
          <w:lang w:eastAsia="ru-RU"/>
        </w:rPr>
        <w:br/>
        <w:t>Министр</w:t>
      </w:r>
      <w:r w:rsidRPr="005A57B2">
        <w:rPr>
          <w:rFonts w:ascii="Arial" w:eastAsia="Times New Roman" w:hAnsi="Arial" w:cs="Arial"/>
          <w:sz w:val="24"/>
          <w:szCs w:val="24"/>
          <w:lang w:eastAsia="ru-RU"/>
        </w:rPr>
        <w:br/>
        <w:t>Д.Н.УДАЛОВ</w:t>
      </w:r>
    </w:p>
    <w:p w14:paraId="7BC44164" w14:textId="77777777" w:rsidR="005A57B2" w:rsidRPr="005A57B2" w:rsidRDefault="005A57B2" w:rsidP="005A57B2">
      <w:pPr>
        <w:spacing w:after="240" w:line="330" w:lineRule="atLeast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A57B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A57B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A57B2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Утвержден</w:t>
      </w:r>
      <w:r w:rsidRPr="005A57B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5A57B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министра природных ресурсов</w:t>
      </w:r>
      <w:r w:rsidRPr="005A57B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и охраны окружающей среды</w:t>
      </w:r>
      <w:r w:rsidRPr="005A57B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Удмуртской Республики</w:t>
      </w:r>
      <w:r w:rsidRPr="005A57B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12 сентября 2018 г. N 1186</w:t>
      </w:r>
    </w:p>
    <w:p w14:paraId="330D93FD" w14:textId="77777777" w:rsidR="005A57B2" w:rsidRPr="005A57B2" w:rsidRDefault="005A57B2" w:rsidP="005A57B2">
      <w:pPr>
        <w:spacing w:after="240" w:line="330" w:lineRule="atLeast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A57B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A57B2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ПЕРЕЧЕНЬ ОСОБО ОХРАНЯЕМЫХ ПРИРОДНЫХ ТЕРРИТОРИЙ РЕГИОНАЛЬНОГО И МЕСТНОГО ЗНАЧЕНИЯ УДМУРТСКОЙ РЕСПУБЛИКИ</w:t>
      </w:r>
    </w:p>
    <w:p w14:paraId="2AF311BA" w14:textId="77777777" w:rsidR="005A57B2" w:rsidRPr="005A57B2" w:rsidRDefault="005A57B2" w:rsidP="005A57B2">
      <w:pPr>
        <w:spacing w:after="0" w:line="330" w:lineRule="atLeast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A57B2">
        <w:rPr>
          <w:rFonts w:ascii="Arial" w:eastAsia="Times New Roman" w:hAnsi="Arial" w:cs="Arial"/>
          <w:sz w:val="24"/>
          <w:szCs w:val="24"/>
          <w:lang w:eastAsia="ru-RU"/>
        </w:rPr>
        <w:t>(в ред. приказа Минприроды Удмуртской Республики от 04.10.2018 N 1348)</w:t>
      </w:r>
      <w:r w:rsidRPr="005A57B2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375"/>
        <w:gridCol w:w="720"/>
        <w:gridCol w:w="490"/>
        <w:gridCol w:w="517"/>
        <w:gridCol w:w="530"/>
        <w:gridCol w:w="601"/>
        <w:gridCol w:w="310"/>
        <w:gridCol w:w="609"/>
        <w:gridCol w:w="620"/>
        <w:gridCol w:w="500"/>
        <w:gridCol w:w="355"/>
        <w:gridCol w:w="517"/>
        <w:gridCol w:w="485"/>
        <w:gridCol w:w="284"/>
        <w:gridCol w:w="621"/>
        <w:gridCol w:w="708"/>
        <w:gridCol w:w="481"/>
        <w:gridCol w:w="632"/>
      </w:tblGrid>
      <w:tr w:rsidR="005A57B2" w:rsidRPr="005A57B2" w14:paraId="32509811" w14:textId="77777777" w:rsidTr="005A57B2">
        <w:trPr>
          <w:trHeight w:val="15"/>
        </w:trPr>
        <w:tc>
          <w:tcPr>
            <w:tcW w:w="554" w:type="dxa"/>
            <w:hideMark/>
          </w:tcPr>
          <w:p w14:paraId="49FBC49E" w14:textId="77777777" w:rsidR="005A57B2" w:rsidRPr="005A57B2" w:rsidRDefault="005A57B2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hideMark/>
          </w:tcPr>
          <w:p w14:paraId="5AB2B624" w14:textId="77777777" w:rsidR="005A57B2" w:rsidRPr="005A57B2" w:rsidRDefault="005A57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5026DA1" w14:textId="77777777" w:rsidR="005A57B2" w:rsidRPr="005A57B2" w:rsidRDefault="005A57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19347835" w14:textId="77777777" w:rsidR="005A57B2" w:rsidRPr="005A57B2" w:rsidRDefault="005A57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0CF43E02" w14:textId="77777777" w:rsidR="005A57B2" w:rsidRPr="005A57B2" w:rsidRDefault="005A57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hideMark/>
          </w:tcPr>
          <w:p w14:paraId="10FB8169" w14:textId="77777777" w:rsidR="005A57B2" w:rsidRPr="005A57B2" w:rsidRDefault="005A57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BA052D8" w14:textId="77777777" w:rsidR="005A57B2" w:rsidRPr="005A57B2" w:rsidRDefault="005A57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7096D6B2" w14:textId="77777777" w:rsidR="005A57B2" w:rsidRPr="005A57B2" w:rsidRDefault="005A57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65B76DA3" w14:textId="77777777" w:rsidR="005A57B2" w:rsidRPr="005A57B2" w:rsidRDefault="005A57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hideMark/>
          </w:tcPr>
          <w:p w14:paraId="48F5F389" w14:textId="77777777" w:rsidR="005A57B2" w:rsidRPr="005A57B2" w:rsidRDefault="005A57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hideMark/>
          </w:tcPr>
          <w:p w14:paraId="1E8CA923" w14:textId="77777777" w:rsidR="005A57B2" w:rsidRPr="005A57B2" w:rsidRDefault="005A57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hideMark/>
          </w:tcPr>
          <w:p w14:paraId="15415971" w14:textId="77777777" w:rsidR="005A57B2" w:rsidRPr="005A57B2" w:rsidRDefault="005A57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07110099" w14:textId="77777777" w:rsidR="005A57B2" w:rsidRPr="005A57B2" w:rsidRDefault="005A57B2">
            <w:pPr>
              <w:spacing w:after="20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A57B2" w:rsidRPr="005A57B2" w14:paraId="1A6F1081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69DA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N п/п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3A71C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ООПТ</w:t>
            </w:r>
          </w:p>
        </w:tc>
        <w:tc>
          <w:tcPr>
            <w:tcW w:w="2587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B809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ООПТ, га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FE0A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Площадь охранной зоны, га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8AB71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Категория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FE02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Значение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67F5F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Профиль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2DEF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Кластерность</w:t>
            </w:r>
            <w:proofErr w:type="spellEnd"/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171D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Местоположение (административный район)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92E8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Международный статус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AE0B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Правоустанавливающий документ об организации ООПТ (вид документа, наименование органа власти, принявшего документ, дата, номер, название документа)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CA8C2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Ведомственная подчиненность</w:t>
            </w:r>
          </w:p>
        </w:tc>
      </w:tr>
      <w:tr w:rsidR="005A57B2" w:rsidRPr="005A57B2" w14:paraId="623C248D" w14:textId="77777777" w:rsidTr="005A57B2">
        <w:tc>
          <w:tcPr>
            <w:tcW w:w="55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D8ED05" w14:textId="77777777" w:rsidR="005A57B2" w:rsidRPr="005A57B2" w:rsidRDefault="005A57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1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9AF95" w14:textId="77777777" w:rsidR="005A57B2" w:rsidRPr="005A57B2" w:rsidRDefault="005A57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A1CE0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68E54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</w:t>
            </w:r>
            <w:proofErr w:type="gram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т.ч.</w:t>
            </w:r>
            <w:proofErr w:type="gram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морская акв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атория</w:t>
            </w: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02092" w14:textId="77777777" w:rsidR="005A57B2" w:rsidRPr="005A57B2" w:rsidRDefault="005A57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E43B9" w14:textId="77777777" w:rsidR="005A57B2" w:rsidRPr="005A57B2" w:rsidRDefault="005A57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90360" w14:textId="77777777" w:rsidR="005A57B2" w:rsidRPr="005A57B2" w:rsidRDefault="005A57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33464" w14:textId="77777777" w:rsidR="005A57B2" w:rsidRPr="005A57B2" w:rsidRDefault="005A57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DDB36" w14:textId="77777777" w:rsidR="005A57B2" w:rsidRPr="005A57B2" w:rsidRDefault="005A57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848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F7C43" w14:textId="77777777" w:rsidR="005A57B2" w:rsidRPr="005A57B2" w:rsidRDefault="005A57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3EE16C" w14:textId="77777777" w:rsidR="005A57B2" w:rsidRPr="005A57B2" w:rsidRDefault="005A57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A9FDB" w14:textId="77777777" w:rsidR="005A57B2" w:rsidRPr="005A57B2" w:rsidRDefault="005A57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39A89" w14:textId="77777777" w:rsidR="005A57B2" w:rsidRPr="005A57B2" w:rsidRDefault="005A57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A57B2" w:rsidRPr="005A57B2" w14:paraId="6A5D2FB4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32A9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94B206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-Бельск"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E769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4780,00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8FDC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4BF96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ACD7D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115A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0819C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D2DCE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0C8B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Каракулинский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186B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A4A69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Удмуртской Республики от 06.08.2001 N 828 "О создании природного парка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-Бельск" (в редакции постановлений Правительства Удмуртской Республики от 07.11.2016 N 742, от 21.12.2017 N 547)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758AD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72AD8C98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FBEA0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4ED083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Шаркан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1F89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16566,65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BCD1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7E9B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CC1D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природный парк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5BBE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5B85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D1F4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66639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Шарканский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7DF3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C0E42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Удмуртской Республики от 05.11.2001 N 1127 "О создани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 природного парка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Шаркан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 (в редакции постановления Правительства Удмуртской Республики от 23.03.2015 N 123)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BF7C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1297CE0F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F7947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651D8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ботанический заказник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Кокманский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EBE6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1647,20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B8E0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653C4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 м по периметру границ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6221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15E1C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8490C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B3D0B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5A672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Красногорский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33196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618784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Удмуртской Республики от 10.10.2005 N 142 "О создании государственного природного ботанического заказника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Кокманский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88E4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2811657C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C8BDC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4B10B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ботани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ческий заказник "Андреевский сосновый бор"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8A64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901,80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EA20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9A593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300 м по перим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етру границ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5D138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государственный природный заказник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C2201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56FA1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4FA0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7D44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Красногорский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862F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890A3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Правительства Удмуртской Республики от 10.10.2005 N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141 "О создании государственного природного ботанического заказника "Андреевский сосновый бор"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1BC4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002738BD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6F109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CB385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Кепский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государственный охотничий комплексный заказник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FCB6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28090,00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B49A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60CB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3DD3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B75E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70BB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 (охотничий)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B93B6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29BD8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Балезинский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8EAB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04B6F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Постановление СМ УАССР от 13.08.73 N 272 "Об организации комплексного заказника";</w:t>
            </w:r>
          </w:p>
          <w:p w14:paraId="07CAD7F1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2) постановление Правительства Удмуртской Республики от 06.12.2010 N 376 "О внесении изменений и признании утратившими силу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некоторых актов Правительства Удмуртской Республики и Совета Министров УАССР" (в редакции постановления Правительства Удмуртской Республики от 05.08.2017 N 344)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ADA5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30C2431B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86B2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45FE2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Северный государственный охотничий комплексный заказник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F54B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40740,00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1D4C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DEB6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DB9D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CE857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3918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 (охотничий)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1E93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6BC2D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Глазовский, Ярский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1F457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8D473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Постановление СМ УАССР от 23.01.85 N 34;</w:t>
            </w:r>
          </w:p>
          <w:p w14:paraId="5EBB2108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2) постановление Правительства Удмуртской Республики от 06.12.2010 N 376 "О внесении изменений и признании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утратившими силу некоторых актов Правительства Удмуртской Республики и Совета Министров УАССР" (в редакции постановления Правительства Удмуртской Республики от 05.08.2017 N 344)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F274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58937F48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952FC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61439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Салинский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государственный охотничий комплексный заказник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2940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36180,00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0537F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0E8C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E0EC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9B9E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D40A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 (охотничий)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857AC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C38AF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Игринский, Красногорский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716C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F26D9E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Постановление СМ УАССР от 09.09.83 N 264;</w:t>
            </w:r>
          </w:p>
          <w:p w14:paraId="21643A9D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 постановление Правительства Удмуртской Республики от 06.12.2010 N 376 "О внесении изменен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ий и признании утратившими силу некоторых актов Правительства Удмуртской Республики и Совета Министров УАССР" (в редакции постановления Правительства Удмуртской Республики от 05.08.2017 N 344)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9685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689371F6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6CC2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34D63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Кулигинский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государственный охотничий бобровый заказник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C988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43730,00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4F49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276A5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77BA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E71C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0CD0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зоологический (охотничий)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660E4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3FD03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Кезский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33D1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ECAD20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Правительства Удмуртской Республики от 06.12.2010 N 376 "О внесении изменений и признании утратившими силу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некоторых актов Правительства Удмуртской Республики и Совета Министров УАССР" (в редакции постановления Правительства Удмуртской Республики от 05.08.2017 N 344)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BA567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2ED23F11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87D1B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845FA6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Казанский государственный охотничий комплексный заказник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562FF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26830,00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A9CE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1132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A931A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E20BF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F1BCB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 (охотничий)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E1F5A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9AB9F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Кизнерский, Вавожский, Можгинский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DD744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C29413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Постановление СМ УАССР от 07.08.74 N 252 "Об организации комплексного заказника";</w:t>
            </w:r>
          </w:p>
          <w:p w14:paraId="36B74CEF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2) постановление Правительства Удмуртской Республики от 06.12.2010 N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376 "О внесении изменений и признании утратившими силу некоторых актов Правительства Удмуртской Республики и Совета Министров УАССР" (в редакции постановления Правительства Удмуртской Республики от 05.08.2017 N 344)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F30D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2E4B33A2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A2C2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D41EB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Пестеринский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государственный охотничий бобровый зак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азник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6951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20780,00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32A9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76A1E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DDEB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66E2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7D575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зоологический (охотничий)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8C77C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BD89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Игринский, Красногорский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12E1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22E1C9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1) Постановление СМ УАССР от 26.12.79 N 388 "Об организации 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Пестеринского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видового охотнич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ьего заказника";</w:t>
            </w:r>
          </w:p>
          <w:p w14:paraId="1A3C87EE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 постановление Правительства Удмуртской Республики от 06.12.2010 N 376 "О внесении изменений и признании утратившими силу некоторых актов Правительства Удмуртской Республики и Совета Министров УАССР" (в редакции постановления Правительства Удмуртской Республики от 05.08.2017 N 344)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779D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0BF56B72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89C9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C961C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Валама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зский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государственный охотничий бобровый заказник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C7AC0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31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130,00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1F6C0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80EA9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B481B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енный природный заказник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121A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D5954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зоол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огический (охотничий)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DB8A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217B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Селтинский,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Красногорский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C5A08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AC1FFA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Постано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вление СМ УАССР от 23.10.63 N 433 "Об организации бобровых заказников";</w:t>
            </w:r>
          </w:p>
          <w:p w14:paraId="615397DB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 постановление Правительства Удмуртской Республики от 06.12.2010 N 376 "О внесении изменений и признании утратившими силу некоторых актов Правительства Удмуртской Республики и Совета Министров УАССР" (в редакции постановления Правите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льства Удмуртской Республики от 05.08.2017 N 344)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584D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природы УР</w:t>
            </w:r>
          </w:p>
        </w:tc>
      </w:tr>
      <w:tr w:rsidR="005A57B2" w:rsidRPr="005A57B2" w14:paraId="6734F844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7B14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7F755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Лумпунский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государственный охотничий бобровый заказник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68673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47720,00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CCC6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4A450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475E4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F7EAB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F40EB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зоологический (охотничий)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E4C6E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FC95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Сюмсинский, Селтинский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BC94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564E3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Постановление СМ УАССР от 23.10.67 N 387 "Об организации бобрового заказника";</w:t>
            </w:r>
          </w:p>
          <w:p w14:paraId="392C25DE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 постановление Правительства Удмуртской Республики от 06.12.2010 N 376 "О внесении изменений и признании утратившими силу некоторых актов Правительства Удмуртской Республ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ики и Совета Министров УАССР" (в редакции постановления Правительства Удмуртской Республики от 05.08.2017 N 344)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B5817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26AA45A4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25258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DFB00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Областновский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государственный охотничий комплексный заказник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32D6C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27310,00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6C82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19E9B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8185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3B0CB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64728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 (охотничий)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8B2E1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3076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Увинский, Завьяловский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F01AB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CC028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Постановление СМ УАССР от 22.10.63 N 1125 "Об организации бобрового заказника в УР";</w:t>
            </w:r>
          </w:p>
          <w:p w14:paraId="3CA49FCA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2) постановление Правительства Удмуртской Республики от 06.12.2010 N 376 "О внесении изменений и признании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утратившими силу некоторых актов Правительства Удмуртской Республики и Совета Министров УАССР" (в редакции постановления Правительства Удмуртской Республики от 05.08.2017 N 344)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92D96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369AFA11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E718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9636CA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Чекеровский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государственный охотничий комплексный заказник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C0A8D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12660,00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A288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92B15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AB3E8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8BE4D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7E83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комплексный (охотничий)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4A8C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FC8F0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Якшур-Бодьинский, Воткинский, Шарканский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6B44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E5032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 Распоряжение Совета Министров УАССР от 11 ноября 1963 г. N 1095-р;</w:t>
            </w:r>
          </w:p>
          <w:p w14:paraId="2197708C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2) постановление Правительства Удмуртской Республики от 06.12.2010 N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376 "О внесении изменений и признании утратившими силу некоторых актов Правительства Удмуртской Республики и Совета Министров УАССР" (в редакции постановления Правительства Удмуртской Республики от 05.08.2017 N 344)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5715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292CBA19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782C9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54D6C9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Государственный охотничий заказник "Потерянный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ключ"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09CC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17080,00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4B949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9099A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3A75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природный заказник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1757E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3DB3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зоологический (охотничий)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4E6DF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DE004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Якшур-Бодьинский, Увинский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DE30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AB28C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1) Постановление Правительства Удмуртской Республики от 01.04.96 N 184 "Об организации государственно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го охотничьего заказника";</w:t>
            </w:r>
          </w:p>
          <w:p w14:paraId="65607136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2) постановление Правительства Удмуртской Республики от 06.12.2010 N 376 "О внесении изменений и признании утратившими силу некоторых актов Правительства Удмуртской Республики и Совета Министров УАССР" (в редакции постановления Правительства Удмуртской Республики от 05.08.2017 N 344)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401F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3D46F6B6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C289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E556B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Месторождение лечебных грязей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Муважинское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7FA99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8BBE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6E38E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8AE76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DBB48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A8962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950F1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1A72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Алнашский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27227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132C6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УАССР от 13.11.1980 N 313 "О признании памятниками природы источников лечебных минеральных вод и месторождений лечебных грязей на территории УАССР"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5BB1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02DEB95C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73750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DE110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Месторождение лечебных грязей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Кузебаевское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901A4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4BD16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D598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5136B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ADB33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06A6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E677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93A0E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Алнашский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0E75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78CCD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УАССР от 13.11.1980 N 313 "О признании памятниками природы источников лечебных минеральных вод и месторо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ждений лечебных грязей на территории УАССР"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B174E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5E82156D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9A01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FE7503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Месторождение лечебных грязей "Варзи-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Ятчинское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BAD7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9B4D2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EAD81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0897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5E93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E137D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881A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03E81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Алнашский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BD28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8A83D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УАССР от 13.11.1980 N 313 "О признании памятниками природы источников лечебных минеральных вод и месторождений лечебных грязей на территории УАССР"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B02A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7D3D0BDA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7CDAB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E0689E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Источники минеральных вод санатория "Варзи-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Ятчи"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A34B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5169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15F7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8880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66B9E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5979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59E8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5F61A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Алнашский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314D5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17D2A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СМ УАССР от 13.11.1980 N 313 "О признании памятниками природы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источников лечебных минеральных вод и месторождений лечебных минеральных грязей, расположенных на территории УАССР"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B9DA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5B16B456" w14:textId="77777777" w:rsidTr="005A57B2">
        <w:tc>
          <w:tcPr>
            <w:tcW w:w="21600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FC9CC3" w14:textId="77777777" w:rsidR="005A57B2" w:rsidRPr="005A57B2" w:rsidRDefault="005A57B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 приказа Минприроды Удмуртской Республики от 04.10.2018 N 1348)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A57B2" w:rsidRPr="005A57B2" w14:paraId="55F84A2C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13CB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3A494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"Уе-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Докья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DA90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A9E3D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6331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3251C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78B63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F1F00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923D4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55C2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Вавожский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ED271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0D4C0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Удмуртской Республики от 27.10.1997 N 950 "Об объявлении памятниками природы участков лесного фонда"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EEA33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168904D0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267F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BD489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Торфяное месторождение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лкино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35692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EFD4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16F13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30D12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5916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37DF0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3FBB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8D669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Вавожский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A57C0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941C31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УАССР от 20.05.1981 N 159 "О признан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ии памятниками природы торфяных месторождений на территории Удмуртской Республики"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A631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6AD68E95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8A58A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80E9B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Сосновый бор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D5278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A2A0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0A388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7C76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194FA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10701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A9CAD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7C29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Вавожский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214C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49115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Удмуртской Республики от 27.10.1997 N 950 "Об объявлении памятниками природы участков лесного фонда"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E844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57E7C590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28D9B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346D55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"Корабельная роща"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5356C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34142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F55D7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F03B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E053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A7C8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8ECD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62AFB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Вавожский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D22B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937F2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Правительства Удмуртской Республики от 27.10.1997 N 950 "Об объявлении памятниками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природы участков лесного фонда"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40F9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2DFE3477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302B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DD46A2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Торфяное месторождение "Жуе-Петровское"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B886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422,00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DC78D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14840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9FC0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E6593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F916B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9BAB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C833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Вавожский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32266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70B77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УАССР от 20.05.1981 N 159 "О признании памятниками природы торфяных месторождений на территории Удмуртской Республики"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7F9ED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0FA2A9F6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F8B3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C18CB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Торфяное месторождение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Гучин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FE17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A45A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F48A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2E3A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D3F48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58B2E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D3921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9791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Вавожский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657C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22DFB0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СМ УАССР от 20.05.1981 N 159 "О признании памятниками природы торфяных месторождений на территории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Удмуртской Республики"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C2DB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282DC101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F0C1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FEABB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Забегаловская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дача"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BCE51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CB4E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5328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01D6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C44F9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DE13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4FB6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CC854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Воткинский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1510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F4745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Удмуртской Республики от 18.10.1993 N 440 "Об объявлении памятниками природы участков лесного фонда"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E235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527F782A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52106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B9BAE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Степановский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сосновый бор"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A0237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189,00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DBAD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749FF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28CD5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5A9F4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D5FB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E42D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78EB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Воткинский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A12E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46316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Удмуртской Республики от 18.10.1993 N 440 "Об объявлении памятниками природы участков лесного фонда"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A392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5EE6FB47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31CBC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3A068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Степановская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дача"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0D8D3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266,00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F9C9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6775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DFAF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0170A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4AB26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B9C3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94F90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Воткинский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22052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C0520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Удмуртской Республики от 18.10.19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93 N 440 "Об объявлении памятниками природы участков лесного фонда"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CD8EA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328CD809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2C5C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AB6912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Ландшафтное урочище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Болгуры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EAAD5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201,00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86EE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9318F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308FA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0297D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87B4B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DF29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C006E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Воткинский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D4F44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AB2785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Удмуртской Республики от 21.12.1998 N 1172 "Об объявлении природных комплексов и объектов памятниками природы республиканского значения, а территории, занятые ими, ООПТ в Воткинском и Увинском районах"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8053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3C99916B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48AEE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6BBC3F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Ландшафтное урочище "Левина гора"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21AA4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479,10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8E6D7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B2C6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2424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A6859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60219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F4692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71EC5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Воткинский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44E7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25609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Удмуртской Республики от 21.12.1998 N 1172 "Об объявлении природных комплексов и объектов памятниками природы республиканского значения, а территории, занятые ими, ООПТ в Воткинском и Увинском районах"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6B835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1B66B783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C8B4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28726B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Детский парк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A593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FDBE3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6398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93D0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6A7E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9446D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6FBFD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E707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Воткинск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CE7B1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63CF0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СМ Удмуртской АССР от 08.08.1988 N 238 "О признании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памятниками природы природных достопримечательностей Удмуртской АССР" (в редакции постановления Правительства Удмуртской Республики от 07.12.2015 N 542)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6C939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767E4AF9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9AE42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2F4B31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Источник минеральных вод в деревне 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Штанигурт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6451E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78A4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707A7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71BA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8D534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C1853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1F88E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5146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Глазовский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7BF27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139D6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УАССР от 13.11.1980 N 313 "О признании памятниками природы источников лечебных минеральных вод и месторождений лечебных минерал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ьных грязей, расположенных на территории УАССР"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49D9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4C8F49CB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0F176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0FE37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Торфяное месторождение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Весьякар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5683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447,00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1CA12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E7F6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9608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95FB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A5B5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F846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7552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Глазовский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AD56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952D2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УАССР от 20.05.1981 N 159 "О признании памятниками природы торфяных месторождений на территории Удмуртской Республики"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AAEE9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722C9EEE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EBE6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AB9338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Торфяное месторождение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Качкашур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II"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3B935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244,00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90AC8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377FC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2E9D4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53D94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C231C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FCB51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B779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Глазовский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6AB1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ECB7B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СМ УАССР от 20.05.1981 N 159 "О признании памятниками природы торфяных месторождений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 территории Удмуртской Республики"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0FFA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23387671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D9F49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82BEE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Торфяное месторождение "Сосновый бор I"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A075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680,70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C8E2E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B4D41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A387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954EE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01B33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44112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2E16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Глазовский (г. Глазов)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9E1D4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D55BF2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УАССР от 20.05.1981 N 159 "О признании памятниками природы торфяных месторождений на территории Удмуртской Республики"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53B7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2B6A6FBF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2497D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E1847F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Торфяное месторождение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Сыга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II"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4C5D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7A54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D31B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8A3DC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01F5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6FC4C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DC83D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B9E95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Глазовский (г. Глазов)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3A084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C3275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УАССР от 20.05.1981 N 159 "О признании памятниками природы торфяных месторождений на террито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рии Удмуртской Республики"; постановление Правительства Удмуртской Республики от 12.04.2018 N 121 "О внесении изменений в некоторые постановления Правительства Удмуртской Республики, Совета Министров Удмуртской Республики и Совета Министров Удмуртской АССР"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0881D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277BCC85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DCD4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8DCEF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Лесной массив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D082E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39EB9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0F273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0476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F9C1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3492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A95F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A7158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Глазовский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24AF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3AF6B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СМ Удмуртской АССР от 08.08.1988 N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238 "О признании памятниками природы природных достопримечательностей Удмуртской АССР" (в редакции постановления Правительства Удмуртской Республики от 07.12.2015 N 542)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DD57B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72A9FD71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61E28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3B670C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Родник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Сянинский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D1EB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BF0C0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C091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637F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0E9CF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837B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6F84E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BAA0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Глазовский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C79DC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FC81BB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Удмуртской АССР от 08.08.1988 N 238 "О признании памятниками природы природных достопримечательностей Удмурт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ской АССР" (в редакции постановления Правительства Удмуртской Республики от 07.12.2015 N 542)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09C3D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19F7D1D0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6CD40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100E9B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Родник "Удмуртский ключ"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0D0AF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6AFB4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36A05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B229B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F7DC0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BFC98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A2747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9E25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Глазовский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4C6AB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A78D4E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Удмуртской АССР от 08.08.1988 N 238 "О признании памятниками природы природных достопримечательностей Удмуртской АССР" (в редакции постановления Правительства Удмуртской Республики от 07.12.20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15 N 542)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E4CF7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482CBB9E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8DA4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A94BC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Родник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Ивашевский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C8B9F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928E5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6AC0F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79DA9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C2927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78C18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4648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B07F6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Глазовский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48AD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EBCE2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Удмуртской АССР от 08.08.1988 N 238 "О признании памятниками природы природных достопримечательностей Удмуртской АССР" (в редакции постановления Правительства Удмуртской Республики от 07.12.2015 N 542)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10A1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2FBAEC5B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67D2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9B47F0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Родник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Тековский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379D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6C53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C79B3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AE34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0DE12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35E2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BFAE8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61E2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Глазовский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0E58E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74DD33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СМ Удмуртской АССР от 08.08.1988 N 238 "О признании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памятниками природы природных достопримечательностей Удмуртской АССР" (в редакции постановления Правительства Удмуртской Республики от 07.12.2015 N 542)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6CB1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73328B4B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A2A3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023A92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Родник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Озегвайский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8DF4E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8A06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F480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ABA2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4A8A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F644B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6EF9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12DFF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Глазовский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67AE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56234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СМ Удмуртской АССР от 08.08.1988 N 238 "О признании памятниками природы природных достопримечательностей Удмуртской АССР" (в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редакции постановления Правительства Удмуртской Республики от 07.12.2015 N 542)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D55BE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1ABCF4A1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16C43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34C14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Родник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Сепычевский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3A4EB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BA0B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0A60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6F355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5D09D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4E62E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518F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B04B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Глазовский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C16DB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A37DC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Удмуртской АССР от 08.08.1988 N 238 "О признании памятниками природы природных достопримечательностей Удмуртской АССР" (в редакции постановления Правительства Удмуртской Республики от 07.12.2015 N 542)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D9F8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75AB3346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1730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A658EF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Люмское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урочище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AECC0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D5DE1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B6F9D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9C92E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BBF51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7540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0033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28FB7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Глазовский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433EE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1BCE7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Удмуртской АССР от 08.08.1988 N 238 "О признании памятниками природы природных достопримечательностей Удмуртской АССР" (в редакции постановления Правительства Удмуртской Республики от 07.12.2015 N 542)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48A33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71CD23CB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AF5A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0EA677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Кедровая роща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14EFC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40A41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4535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5EC91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54401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B343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7F83A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AEE7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Глазовский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C3A8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EE3651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СМ Удмуртской АССР от 08.08.1988 N 238 "О признании памятниками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природы природных достопримечательностей Удмуртской АССР" (в редакции постановления Правительства Удмуртской Республики от 07.12.2015 N 542)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6A32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7491C44A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E317D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7292A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Участок лесных культур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930CB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BCE3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0369A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9ED3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0D0E0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DFDDB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8F23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81ADA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Граховский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EEDE6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77C1F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Удмуртской АССР от 08.08.1988 N 238 "О признании памятниками природы природных достопримечательностей Удмуртской АССР" (в редакции постан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овления Правительства Удмуртской Республики от 07.12.2015 N 542)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C1958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66D7BBCF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2434D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BA339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Два дуба-великана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81A55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B1AA9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A397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ABAFE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87D56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12E23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7DB70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3F10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Алнашский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A2265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64D39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Удмуртской АССР от 08.08.1988 N 238 "О признании памятниками природы природных достопримечательностей Удмуртской АССР" (в редакции постановления Правительства Удмуртской Республики от 07.12.2015 N 542)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ED475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0B0CB352" w14:textId="77777777" w:rsidTr="005A57B2">
        <w:tc>
          <w:tcPr>
            <w:tcW w:w="21600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4CEC28" w14:textId="77777777" w:rsidR="005A57B2" w:rsidRPr="005A57B2" w:rsidRDefault="005A57B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 приказа Минприроды Удмуртской Республики от 04.10.2018 N 1348)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A57B2" w:rsidRPr="005A57B2" w14:paraId="5D073AB0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7FCC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B9034F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Селекцион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ный заказник ели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0BD3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84,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27281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3AD19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87DE7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памятник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DFC5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76FE5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07E37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E04E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Граховский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FDEB8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07D85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СМ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Удмуртской Республики от 06.12.1993 N 530 "Об организации лесного селекционного заказника ели"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C201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ироды УР</w:t>
            </w:r>
          </w:p>
        </w:tc>
      </w:tr>
      <w:tr w:rsidR="005A57B2" w:rsidRPr="005A57B2" w14:paraId="0F4C5B7D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635E3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220326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Дуб-великан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FB83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AB407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D411C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BBF51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714E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8D02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4769D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B399D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Алнашский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20E2C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8F62A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Удмуртской Республики от 18.10.1993 N 440 "Об объявлении памятниками природы участков лесного фонда"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8651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66D6C1B9" w14:textId="77777777" w:rsidTr="005A57B2">
        <w:tc>
          <w:tcPr>
            <w:tcW w:w="21600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5E7C62" w14:textId="77777777" w:rsidR="005A57B2" w:rsidRPr="005A57B2" w:rsidRDefault="005A57B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 приказа Минприроды Удмуртской Республики от 04.10.2018 N 1348)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A57B2" w:rsidRPr="005A57B2" w14:paraId="04CB1F4A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D2B57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784B8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Родник "Черный ключ"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FB6A6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E9A6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E76F1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C916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82048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4F4E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51D4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2156A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Граховский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63C7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AFF3D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Удмуртской Республики от 18.10.1993 N 440 "Об объявлении памятниками природы участко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лесного фонда"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2ECF1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3BF524BA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7C185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BFE115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Уйвайский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кордон"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AC41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24C1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1D4FF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909EB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25242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E9A27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09CFE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7A68C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Дебесский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125E2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B3D3EA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Удмуртской Республики от 27.10.1997 N 950 "Об объявлении памятниками природы участков лесного фонда"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D5A3A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5E651A8F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EB73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82D18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Сосновый бор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Итинский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86E9A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BF8AB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391B2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328A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CBF3E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57A45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8F19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88F5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Дебесский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50990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BB539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Удмуртской Республики от 27.10.1997 N 950 "Об объявлении памятниками природы участков лесного фонда"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44C6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5682B73D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B8D0C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2EC45A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Гора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Байгурезь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2F8AE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0DAC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688F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1692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C264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8570A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F57A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11DF1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Дебесский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709E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4D43E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СМ Удмуртской АССР от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08.08.1988 N 238 "О признании памятниками природы природных достопримечательностей Удмуртской АССР" (в редакции постановления Правительства Удмуртской Республики от 07.12.2015 N 542)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BF0DD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60A8A8F5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BC850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4991DA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Торфяное месторождение "Игра-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Чемашур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6D265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64E91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4FF3F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505E2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38897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F1DE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C2E8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1D44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9D18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289BA4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СМ УАССР от 20.05.1981 N 159 "О признании памятниками природы торфяных месторождений на территории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Удмуртской Республики"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E7836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30DA8530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66B51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E1763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Торфяное месторождение "Долгое"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3F74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564,00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1144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73292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FE9CB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E6F9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9B072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6D8E0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F556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AB16B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4732E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УАССР от 20.05.1981 N 159 "О признании памятниками природы торфяных месторождений на территории Удмуртской Республики"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1384C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421BA60A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345EA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20DD53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Заякинская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кедровая роща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7A81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10,40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59877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AF217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A3E3D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67A01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748F8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328B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2D423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51A36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F57597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Удмуртской Республики от 30.09.2013 N 448 "О памятнике природы регионального значения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Заякинская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кедровая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роща" и о внесении изменений в постановление Правительства Удмуртской Республики от 18 декабря 1995 года N 377 "О схеме особо охраняемых природных территорий Удмуртской Республики" и постановление Совета Министров Удмуртской АССР от 8 августа 1988 года N 238 "О признании памятниками природы природных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достопримечательностей Удмуртской АССР"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ACED6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624C7CD3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D948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F75F59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Сосняк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11B98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07C5A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6DF2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ABCB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C5CBF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F5BC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114A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2DE7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Камбарский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7DDFE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3D591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Удмуртской Республики от 27.10.1997 N 950 "Об объявлении памятниками природы участков лесного фонда"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25196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19195BF9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5DA6E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80C16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Пизьское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урочище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4759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4310F2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1E520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CFB9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C495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649A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4443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AB75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Камбарский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B7927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BAD1C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Удмуртской Республики от 27.10.1997 N 950 "Об объявлении памятниками природы участков лесного фонда"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ACF3F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1AC4A8E5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A2D3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D61F1A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Камская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грива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40D3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34,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2C294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9A13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B0CB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памятник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533F0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640D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1782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3A5A8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Камбарский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01DB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127E3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льства Удмуртской Республики от 27.10.1997 N 950 "Об объявлении памятниками природы участков лесного фонда"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13F5A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ироды УР</w:t>
            </w:r>
          </w:p>
        </w:tc>
      </w:tr>
      <w:tr w:rsidR="005A57B2" w:rsidRPr="005A57B2" w14:paraId="18FFF4FD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9011C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064501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"Михайловское клюквенное болото"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1DEB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960B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A0BF6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18,4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B814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FA3BE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8197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55548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798C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Камбарский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CCE1D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FB06C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Правительства Удмуртской Республики от 27.10.1997 N 950 "Об объявлении памятниками природы участков лесного фонда"; Указ Главы Удмуртской Республики от 18.07.2018 N 143 "Об охранной зоне памятника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природы регионального значения "Михайловское клюквенное болото"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FDA2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62F39DBD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664EF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EF8D3B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"Валяй"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09D8D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882,02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CF8F3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6CB6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207,5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A55FA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400B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BF49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2768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B068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Камбарский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D6DDF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EDE13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СМ Удмуртской АССР от 08.08.1988 N 238 "О признании памятниками природы природных достопримечательностей Удмуртской АССР" (в редакции постановления Правительства Удмуртской Республики от 07.12.2015 N 542); постановление СМ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Удмуртской Республики от 18.10.1993 N 440 "Об объявлении памятниками природы участков лесного фонда"; Указ Главы Удмуртской Республики от 13.10.2017 N 343 "Об охранной зоне памятника природы регионального значения "Урочище "Валяй"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6A23F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67B6C8A1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F74D0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52D890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Шольинское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урочище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AF00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18,60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E7A6C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F5A61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F08D2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62F23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42AD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1C265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F6AB7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Камбарский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1DF83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C7F79F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Правительства Удмуртской Республики от 27.10.1997 N 950 "Об объявлении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памятниками природы участков лесного фонда" (в редакции постановления Правительства Удмуртской Республики от 12.04.2018 N 121)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737E0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1B51F318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3BAC8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6309A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Исток реки Кама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9345F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FA2D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460B7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32782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7175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6B1B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D1FF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9FEFB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Кезский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BC270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3238F2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УАССР от 21.11.1974 N 379 "О признании истока р. Кама памятником природы"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BF69F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095A5236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78D9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2F208A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Торфоболото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Пинькай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00035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231,00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CAC5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BD7FE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E1384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38064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56BF5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85B9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DF16D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Кезский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7CCFB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385DA5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Удмуртской Республики от 18.10.1993 N 440 "Об объявлении памятниками природ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 участков лесного фонда"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6D3A1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6CA37317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08A8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F3DA0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Торфяное месторождение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Анык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C022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196,00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AB87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4104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0C26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9F41D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AC923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72370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B5C25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Кизнерский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E33D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69E15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УАССР от 20.05.1981 N 159 "О признании памятниками природы торфяных месторождений на территории Удмуртской Республики"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2B7E9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4FFEC8EC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83213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9DBECE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Кедровник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DA26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3D154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60AE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E008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76AD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39FF9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0EFCA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FF605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Кизнерский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0DDD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EBB6A8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Удмуртской Республики от 27.10.1997 N 950 "Об объявлении памятниками природы участков лесного фонда"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B295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40D74C6A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EF46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A2F81F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Ельник с лиственницей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59BE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93,80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A89D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56DB4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278C1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35F88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CAA1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65F3A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41D39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Кизнерский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602ED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F1AACD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Удмуртской Республики от 27.10.1997 N 950 "Об объявлении памятниками природы участков лесного фонда"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3232E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55D98ED3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B547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03A6BB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Ельник с дубом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201D7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1632C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A77F2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C6844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CCF0E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42C3B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5ABEE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5AC77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Кизнерский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A3CDE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1E88C2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Удмуртской Республики от 27.10.1997 N 950 "Об объявлении памятниками природы участков лесного фонда"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147B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6A143F59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490FD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F1871F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Источник минеральных вод Центра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льной районной больницы пос. 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Кизнер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D965D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2497B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DCFA3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779C0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A353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C7D23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9AA3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4702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Кизнерский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E5B8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7A5D6D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СМ УАССР от 13.11.1980 N 313 "О признании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памятниками природы источников лечебных минеральных вод и месторождений лечебных минеральных грязей, расположенных на территории УАССР"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F037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1F84880C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CF1AB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1A399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Торфяное месторождение "Кизнерское I"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2DDD6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87,88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29FF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EA1E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56A4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AB772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68D4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659CA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87D2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Кизнерский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27098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A471C1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УАССР от 20.05.1981 N 159 "О признании памятниками природы торфяных месторождений на территории Удмуртской Республики"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ACD56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284E510F" w14:textId="77777777" w:rsidTr="005A57B2">
        <w:tc>
          <w:tcPr>
            <w:tcW w:w="21600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3F8D8" w14:textId="77777777" w:rsidR="005A57B2" w:rsidRPr="005A57B2" w:rsidRDefault="005A57B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 ред. приказа Минприроды Удмуртской Республики от 04.10.2018 N 1348)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A57B2" w:rsidRPr="005A57B2" w14:paraId="4E337743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88771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4D10D0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Торфяное месторождение "Кизнерское II"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8AA72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396,00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3C11E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86EF3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3918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1E61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25E81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5700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E6B24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Кизнерский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5308F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ADECB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УАССР от 20.05.1981 N 159 "О признании памятниками природы торфяных месторождений на территории Удмуртской Республики"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91D20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7CC0EB2A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336E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0F3064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"Лака-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Тыжминское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01D5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4,90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217C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C6F53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A73E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FE64B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A0EF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CC7E0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0AE4A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Кизнерский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7F1962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95F2F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Удмуртской Республики от 27.10.1997 N 950 "Об объявлении памятниками природы участков лесного фонда"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556D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28E00E59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A968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DA505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Родник "Черный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ключ"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F05A7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CBD3D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8B869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B6FAA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BAA5D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92CC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B6C76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0D6CE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Кизнерский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6A3C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95809A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Удмуртской АССР о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 08.08.1988 N 238 "О признании памятниками природы природных достопримечательностей Удмуртской АССР" (в редакции постановления Правительства Удмуртской Республики от 07.12.2015 N 542)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736B1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 УР</w:t>
            </w:r>
          </w:p>
        </w:tc>
      </w:tr>
      <w:tr w:rsidR="005A57B2" w:rsidRPr="005A57B2" w14:paraId="567C60D0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9340A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23213A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Торфяное болото "Кизнерское-III"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BE858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14CB7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CE0B5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94E4A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15171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24925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0E250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EBA0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Кизнерский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3ABD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84E06E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Удмуртской АССР от 08.08.1988 N 238 "О признании памятниками природы природных достопримечате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льностей Удмуртской АССР" (в редакции постановления Правительства Удмуртской Республики от 07.12.2015 N 542)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296B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20618F36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9AFB4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6CC53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Родник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Безек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F97DF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2698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78847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7EAA4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56AEC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C958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808E6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471D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Кизнерский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F3BA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1A3D5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Удмуртской АССР от 08.08.1988 N 238 "О признании памятниками природы природных достопримечательностей Удмуртской АССР" (в редакции постановления Правительства Удмуртской Республ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ики от 07.12.2015 N 542)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86F49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0A5865D2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BFBBF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9BF403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Лечебные грязи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Безек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CF0C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373,00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DDEC6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299F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993FD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33144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9D438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46F2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A091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Кизнерский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5B4EA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E56FAE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Удмуртской Республики от 18.10.1993 N 440 "Об объявлении памятниками природы участков лесного фонда"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A3F3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3F2483AD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46E34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8A31A0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Торфяное месторождение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Муркозь-Омга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9E935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639,00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86CCF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101B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5B538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9FFC3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9ACCB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BD44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FAAAB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Кизнерский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74E86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05A0A7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УАССР от 20.05.1981 N 159 "О признании памятниками природы торфяных месторождений на территории Удмуртской Республики"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F0CE3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2B5C3DF3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DC604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679614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Родник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саринский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5864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0,01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2E671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35571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59D0C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памятник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A9B6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18EB9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125DD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6C91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Киясовский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E265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92ACE8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СМ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Удмуртской АССР от 08.08.1988 N 238 "О признании памятниками природы природных достопримечательностей Удмуртской АССР" (в редакции постановления Правительства Удмуртской Республики от 07.12.2015 N 542)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00021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ироды УР</w:t>
            </w:r>
          </w:p>
        </w:tc>
      </w:tr>
      <w:tr w:rsidR="005A57B2" w:rsidRPr="005A57B2" w14:paraId="0D628F3A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1507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39DAF8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Сутягинская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кедровая аллея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925D3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0E1FC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6F71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A2956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4AA57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BA117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3D7A5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8A5F2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Киясовский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7119F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FDAE3D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Удмуртской АССР от 08.08.1988 N 238 "О признании памятниками природы природн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ых достопримечательностей Удмуртской АССР" (в редакции постановления Правительства Удмуртской Республики от 07.12.2015 N 542)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1212A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737FE3DA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1D4F8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80D55F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Торфяное месторождение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Верхшамовское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86637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704,20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3CBA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C8178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ADA9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E2046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CF603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AA3F4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A237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Красногорский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40620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FE7F4A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УАССР от 20.05.1981 N 159 "О признании памятниками природы торфяных месторождений на территории Удмуртской Республики"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6094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3561B6FF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551F5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9F9A2E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Торфяное месторожд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ение "Малиновка"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AA72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753,00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1C931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42903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A4AD0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8E03C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33281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966C9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D10CC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Красногорский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E467B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6CAD02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УАССР от 20.05.19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81 N 159 "О признании памятниками природы торфяных месторождений на территории Удмуртской Республики"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5D60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 УР</w:t>
            </w:r>
          </w:p>
        </w:tc>
      </w:tr>
      <w:tr w:rsidR="005A57B2" w:rsidRPr="005A57B2" w14:paraId="7503E7CF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B61B4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41F119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Курчумское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B38A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8494B8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3C40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4F52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9E79A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D6E8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71F9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03D42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Малопургинский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EF809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5DEC6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Удмуртской Республики от 18.10.1993 N 440 "Об объявлении памятниками природы участков лесного фонда"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E046A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39580C17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E0DA4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23773E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Яганское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A252F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56F9C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B9D5F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510EF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B7C4B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036A8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1B0EE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181E9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Малопургинский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5A832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66A2DA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Удмуртской Республики от 18.10.1993 N 440 "Об объявлении памятни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ками природы участков лесного фонда"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82287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1E2A0B21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D4AF8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5F0B29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Минеральные грязи "Безымянное"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3C0F6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85F7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2A80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5DC6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63C6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78307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E7C7B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E51E1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Малопургинский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BFCF5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83046B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Удмуртской Республики от 18.10.1993 N 440 "Об объявлении памятниками природы участков лесного фонда"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4D4A5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77A27FBF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F9BFD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406BB4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Месторождение лечебных грязей в пойме реки Постолка тубсанатория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Юськи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"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(Минеральные грязи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Юськи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0836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DC3F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02920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93C2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4CE8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23D34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D3A8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A924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Малопургинский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79EE4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B77C3B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СМ УАССР от 13.11.1980 N 313 "О признании памятниками природы источников лечебных минеральных вод и месторождений лечебных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минеральных грязей, расположенных на территории УАССР"; постановление СМ Удмуртской АССР от 08.08.1988 N 238 "О признании памятниками природы природных достопримечательностей Удмуртской АССР" (в редакции постановления Правительства Удмуртской Республики от 07.12.2015 N 542)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2593C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074619F3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0BC67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A65E0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Пугачевское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урочище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B3329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A9B4F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90FC5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E6D4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2403E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B79CF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0CE7C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256EE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Малопургинский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D509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A895D5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Удмурт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ской АССР от 08.08.1988 N 238 "О признании памятниками природы природных достопримечательностей Удмуртской АССР" (в редакции постановления Правительства Удмуртской Республики от 07.12.2015 N 542)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88C6F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оды УР</w:t>
            </w:r>
          </w:p>
        </w:tc>
      </w:tr>
      <w:tr w:rsidR="005A57B2" w:rsidRPr="005A57B2" w14:paraId="007FD327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5E2A7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8ED623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Исток р. Валы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B9F98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A73AD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8A034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DAB1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887BF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7EBC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ECE43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FD0C2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Можгинский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C7B75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06A08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СМ Удмуртской АССР от 08.08.1988 N 238 "О признании памятниками природы природных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достопримечательностей Удмуртской АССР" (в редакции постановления Правительства Удмуртской Республики от 07.12.2015 N 542)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807E7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06E4002B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D43CD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EA406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Торфяное болото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Бурмакинское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76E0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24889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99BDD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57E0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1D6D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B1A2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57C25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7012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Можгинский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34F6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8A7C15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СМ УАССР от 20.05.1981 N 159 "О признании памятниками природы торфяных месторождений на территории Удмуртской Республики"; постановление СМ Удмуртской Республики от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18.10.1993 N 440 "Об объявлении памятниками природы участков лесного фонда"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C7250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02CDFDA0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E732C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950A17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Дубовые рощи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B0D49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41,20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7B21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D7058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BCD3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FD2B7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798F0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710A3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A281F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Можгинский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60458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84ECB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Удмуртской Республики от 27.10.1997 N 950 "Об объявлении памятниками природы участков лесного фонда"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D39A2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7152AF97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8797B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D481AD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Карельская береза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7FC92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54A80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BEB34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EFFD5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5B62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BA236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CFE7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EAC44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Можгинский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77C98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7A362E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Удмуртской Республики от 27.10.1997 N 950 "Об объявлении памятниками природы участко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 лесного фонда"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D2DC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65A3B43B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2734D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1B3E7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Исток реки Тойма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FF826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3B83C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C91D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39F5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4122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69950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86D0C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038A8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Можгинский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7288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0A8CB4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Удмуртской Республики от 27.10.1997 N 950 "Об объявлении памятниками природы участков лесного фонда"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C48EB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7C0FDEF3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462CA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BC7C1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Торфяное болото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Пурцинское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AFCB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37,30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DE153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E151F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12999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C2C4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5B462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9F465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5B7C3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Можгинский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B7F07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90D374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УАССР от 20.05.1981 N 159 "О признании памятниками природы торфяных месторождений на территории Удмуртской Республики"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0CFB4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57BE4410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E9178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384447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Торфяное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месторождение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Дулесовское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A00E0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605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782F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77A50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01F37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памятник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565A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регион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ABB6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74F7B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4F633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Сарапульский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9E495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705AF6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СМ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УАССР от 20.05.1981 N 159 "О признании памятниками природы торфяных месторождений на территории Удмуртской Республики"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5E465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ироды УР</w:t>
            </w:r>
          </w:p>
        </w:tc>
      </w:tr>
      <w:tr w:rsidR="005A57B2" w:rsidRPr="005A57B2" w14:paraId="4B480359" w14:textId="77777777" w:rsidTr="005A57B2">
        <w:tc>
          <w:tcPr>
            <w:tcW w:w="21600" w:type="dxa"/>
            <w:gridSpan w:val="1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5F154" w14:textId="77777777" w:rsidR="005A57B2" w:rsidRPr="005A57B2" w:rsidRDefault="005A57B2">
            <w:pPr>
              <w:spacing w:after="0" w:line="240" w:lineRule="auto"/>
              <w:ind w:firstLine="480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(в ред. приказа Минприроды Удмуртской Республики от 04.10.2018 N 1348)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</w:r>
          </w:p>
        </w:tc>
      </w:tr>
      <w:tr w:rsidR="005A57B2" w:rsidRPr="005A57B2" w14:paraId="5537712F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B5536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4CBF93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"Старцева гора"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5E569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2D108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F3EC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77C27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6D231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E899A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25B633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FA6D7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 Сарапул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5DCA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2DA5AA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СМ Удмуртской АССР от 08.08.1988 N 238 "О признании памятниками природы природных достопримечательностей Удмуртской АССР" (в редакции постановления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Правительства Удмуртской Республики от 07.12.2015 N 542)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3945C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51607818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FDFC4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31DD6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"Костино"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5C548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23012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00DA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48D3B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F5D6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DF72F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B38B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CA9D8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Сарапульский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A9CA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8DDF4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Удмуртской АССР от 08.08.1988 N 238 "О признании памятниками природы природных достопримечательностей Удмуртской АССР" (в редакции постановлений Правительства Удмуртской Республики от 07.12.2015 N 542, от 12.04.2018 N 121)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D7BC5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099321D5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EC168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29CCEF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ое месторождение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Черпашур-Ларенское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A798C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49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8,00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9E089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BBE54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5730D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памятник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F907A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реги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7C5A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456305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888A6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Селтинский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32C91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5872BB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СМ УАССР от 20.05.1981 N 159 "О признании памятниками природы торфяных месторождений на территории Удмуртской Республики"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65CC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природы УР</w:t>
            </w:r>
          </w:p>
        </w:tc>
      </w:tr>
      <w:tr w:rsidR="005A57B2" w:rsidRPr="005A57B2" w14:paraId="395EC139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85976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F59DC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Торфяное месторождение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Живоплот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II"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7335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79C2C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2709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16F77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20BEE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47F3D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615B6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BC34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Селтинский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802ED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9123EE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УАССР от 20.05.1981 N 159 "О признании памятниками природы торфяных месторождений на территории Удмуртской Республики"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1C1BA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01F44431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27677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B9568A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Торфяное мес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торождение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Малоболминское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39ADD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1038,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CF33C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0219F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AA9C7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41D14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7872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D80F7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672F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Селтинский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06529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9C30CA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СМ УАССР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 20.05.1981 N 159 "О признании памятниками природы торфяных месторождений на территории Удмуртской Республики"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08BAD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оды УР</w:t>
            </w:r>
          </w:p>
        </w:tc>
      </w:tr>
      <w:tr w:rsidR="005A57B2" w:rsidRPr="005A57B2" w14:paraId="22F42D3D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E8B1F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FF2F7E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Патранские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болота"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D9D1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877,00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0243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49457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BB68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957AD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97177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6C56B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7C1E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Сюмсинский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E6E53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F4DD40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Удмуртской Республики от 18.10.1993 N 440 "Об объявлении памятниками природы участков лесного фонда"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D8D1C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2E3EC928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78394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394003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Торфяное месторождение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Вишер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ское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59A54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461,00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268E1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26583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12BE2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1589E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5925F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111DC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AF96D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Сюмсинский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395C4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65B99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УАССР от 20.05.1981 N 159 "О признании памятни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ками природы торфяных месторождений на территории Удмуртской Республики"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A44D8D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76508104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B7C75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673D34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Торфяное клюквенное болото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Ахметовское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3E39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873,00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5FAAD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29EBC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46D37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2B291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D50FC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CC3C9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3E004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Сюмсинский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9E0BF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3F0BCF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Удмуртской Республики от 27.10.1997 N 950 "Об объявлении памятниками природы участков лесного фонда"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B4B35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6366368F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727F0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0CE4C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Нылгинское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устье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76F26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28,70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E4D7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2F4F6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054B6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2B72D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E228B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415A5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345FC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4A368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1A6A20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Удмуртской Республики от 21.12.1998 N 1172 "Об объявлении природных комплек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сов и объектов памятниками природы республиканского значения, а территории, занятые ими, ООПТ в Воткинском и Увинском районах"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66375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4F3C6917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347F4F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ECDCD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Источники минеральных вод санатория поселка 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Ува</w:t>
            </w:r>
            <w:proofErr w:type="spell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A124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1C21B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45F68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0F172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F8B82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BD301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ADB9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F705A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Увинский (п. 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Ува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A08A5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E73D89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УАССР от 13.11.1980 N 313 "О признании памятниками природы источников лечебных минеральных вод и месторождений лечебных минеральных грязей, располо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женных на территории УАССР"; постановление СМ Удмуртской АССР от 08.08.1988 N 238 "О признании памятниками природы природных достопримечательностей Удмуртской АССР" (в редакции постановления Правительства Удмуртской Республики от 07.12.2015 N 542)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30912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51458061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9889D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ED124B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Минеральный источник "Ув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инский"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36D2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227,00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DF944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489EF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08546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A12D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D1706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D24FB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49557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61316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B09DC6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Удмуртской Республики от 18.10.19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93 N 440 "Об объявлении памятниками природы участков лесного фонда"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A183A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4D832CEF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5ADEB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1F8F71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Торфяное месторождение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Узей-Туклинское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CE9DE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D1F3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3F29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AFB60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E6CC1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31366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00B3E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03996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20425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D88C7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УАССР от 20.05.1981 N 159 "О признании памятниками природы торфяных месторождений на территории Удмуртской Республики"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95023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1882A83A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5F99C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9B2FAD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Родник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Бадзым-Ошмес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80C52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86A0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9120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25247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F5544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F209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81A01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E843F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Юкаменский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85176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DEAF3D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Удмуртской АССР от 08.08.1988 N 238 "О признании памятниками природ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 природных достопримечательностей Удмуртской АССР" (в редакции постановления Правительства Удмуртской Республики от 07.12.2015 N 542)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F5B08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6DF3BB3B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C89D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FC0F5F7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Родники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Симаневские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A8DE0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5B399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BE324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B730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8DE4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9565D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70236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0BC2E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Юкаменский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1A5A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7D1AA4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СМ Удмуртской АССР от 08.08.1988 N 238 "О признании памятниками природы природных достопримечательностей Удмуртской АССР" (в редакции постановления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Правительства Удмуртской Республики от 07.12.2015 N 542)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73BBA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51B9C186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62B48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38C41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Зилайская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сосна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18A02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0,10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60D9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4C7A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6D25E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6547BB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1A0E8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CAAC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20B50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Юкаменский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D25A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B6C24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Удмуртской АССР от 08.08.1988 N 238 "О признании памятниками природы природных достопримечательностей Удмуртской АССР" (в редакции постановления Правительства Удмуртской Республики от 07.12.2015 N 542)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E0521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3694ADC5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42200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D45B8E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Березовая роща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C91F5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C434C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28BC6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CFE78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F0E28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303F3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72FA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ECC6E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Юкаменский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96871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C89581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СМ Удмуртской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АССР от 08.08.1988 N 238 "О признании памятниками природы природных достопримечательностей Удмуртской АССР" (в редакции постановления Правительства Удмуртской Республики от 07.12.2015 N 542)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1C592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 УР</w:t>
            </w:r>
          </w:p>
        </w:tc>
      </w:tr>
      <w:tr w:rsidR="005A57B2" w:rsidRPr="005A57B2" w14:paraId="4FE6C400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DB236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EAE3A9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Парк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Пышкетский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2CCD2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C6E87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D1303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47C8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9A6E9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9129A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F8290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4A322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Юкаменский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72E8B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57B47E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Удмуртской АССР от 08.08.1988 N 238 "О признании памятниками природы природных достопр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имечательностей Удмуртской АССР" (в редакции постановлений Правительства Удмуртской Республики от 07.12.2015 N 542, от 12.04.2018 N 121)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B3F5B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02ADE90F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FA0F4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286052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Торфяное месторождение "Лесное"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04019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428,00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BE6CA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5B183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FBDA04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BA552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627E9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9EEEC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3BEBB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Якшур-Бодьинский (Воткинский)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CDA82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B82173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УАССР от 20.05.1981 N 159 "О признании памятниками природы торфяных месторождений на территории Удмуртской Республики"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837B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4CAF536C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D290C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0A1D0E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Озеро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Лумпо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вское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099A5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573,00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373105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46A27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D26B7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0B63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60AAEC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E0B40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6679C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Якшур-Бодьинский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ACB5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36BE37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СМ Удмуртской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Республики от 18.10.1993 N 440 "Об объявлении памятниками природы участков лесного фонда"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2C0B0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 УР</w:t>
            </w:r>
          </w:p>
        </w:tc>
      </w:tr>
      <w:tr w:rsidR="005A57B2" w:rsidRPr="005A57B2" w14:paraId="610C9252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202E4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113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9C1DAD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Мыдлань-шурка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2B659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E43ED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4BD62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62C54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35D52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3E4BA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7FD8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F6446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Якшур-Бодьинский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AA7F1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D9F883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Удмуртской Республики от 18.10.1993 N 440 "Об объявлении памятниками природы участков лесного фонда"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1F6FB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33472CBB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56366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719C08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Торфяное месторождение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Прыченское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7BA27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58F7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DC45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1031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11F0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0A29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2B550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69A7E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Якшур-Бодьинский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5B829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ADB8BE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УАССР от 20.05.1981 N 159 "О признании памятниками природы торфяных месторо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ждений на территории Удмуртской Республики"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51B5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4E3D5AA7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8BBE0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05DFF2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Торфяное месторождение "Чернушка"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D12B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102,00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74D5F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4167D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3A117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BC614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BEC242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34AE3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0C1BC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Якшур-Бодьинский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2195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E361CB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УАССР от 20.05.1981 N 159 "О признании памятниками природы торфяных месторождений на территории Удмуртской Республики"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2B894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6F842068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CBA2E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35DA93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Торфяное месторождение "У пруда"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0F250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0B448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176A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414BD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90858C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423E3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A2DF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A2DA2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Якшур-Бодьинский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097566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DA26D4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СМ УАССР от 20.05.1981 N 159 "О признании памятниками природы торфяных месторождений на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территории Удмуртской Республики"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10471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651550EF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DC3AE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117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CD8DC2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Истоки р. </w:t>
            </w:r>
            <w:proofErr w:type="gram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Иж</w:t>
            </w:r>
            <w:proofErr w:type="gramEnd"/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C4286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4E40C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E189BF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25167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DCDAF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1C8B42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4437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D8DEDE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Якшур-Бодьинский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EC621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7B64B9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Удмуртской АССР от 08.08.1988 N 238 "О признании памятниками природы природных достопримечательностей Удмуртской АССР" (в редакции постановлений Правительства Удмуртской Республики от 07.12.2015 N 542, от 12.04.2018 N 121)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D3BD6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79DA6495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DCED61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118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2F7EE1A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Исток р. Вотки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76025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69,50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6445B2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9199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089C5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6181B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B9ABA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FB40F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F93ED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Якшур-Бодьинский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EDA86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19A5C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СМ Удмуртской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АССР от 08.08.1988 N 238 "О признании памятниками природы природных достопримечательностей Удмуртской АССР" (в редакции постановлений Правительства Удмуртской Республики от 07.12.2015 N 542, от 12.04.2018 N 121)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6B7E5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ы УР</w:t>
            </w:r>
          </w:p>
        </w:tc>
      </w:tr>
      <w:tr w:rsidR="005A57B2" w:rsidRPr="005A57B2" w14:paraId="0D0929D1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A51A2F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119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E49FF0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"Лукавый ключ"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D8905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026C88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E8ACB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373DC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14AC06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C434F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FCF4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2EB1F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Якшур-Бодьинский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6DA01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3E3B4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СМ Удмуртской Республики от 18.10.1993 N 440 "Об объявлении памятниками природы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участков лесного фонда" (в редакции постановления Правительства Удмуртской Республики от 12.04.2018 N 121)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6635D8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48256C2E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95FBD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120</w:t>
            </w:r>
          </w:p>
        </w:tc>
        <w:tc>
          <w:tcPr>
            <w:tcW w:w="221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EC04F6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Торфяное месторождение "Перелом" (исток р. Вятка)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87034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166,00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9546D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CC22C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5E7F9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50804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5693F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63E1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390BB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Ярский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84368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12C37A0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СМ УАССР от 20.05.1981 N 159 "О признании памятниками природы торфяных месторождений на территории Удмуртской Республики"; постановление СМ Удмуртской АССР от 08.08.1988 N 238 "О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признании памятниками природы природных достопримечательностей Удмуртской АССР" (в редакции постановлений Правительства Удмуртской Республики от 07.12.2015 N 542, от 12.04.2018 N 121)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85ECE8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1C1BC471" w14:textId="77777777" w:rsidTr="005A57B2">
        <w:trPr>
          <w:trHeight w:val="15"/>
        </w:trPr>
        <w:tc>
          <w:tcPr>
            <w:tcW w:w="554" w:type="dxa"/>
            <w:hideMark/>
          </w:tcPr>
          <w:p w14:paraId="5EB3EC76" w14:textId="77777777" w:rsidR="005A57B2" w:rsidRPr="005A57B2" w:rsidRDefault="005A57B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033" w:type="dxa"/>
            <w:hideMark/>
          </w:tcPr>
          <w:p w14:paraId="37835D35" w14:textId="77777777" w:rsidR="005A57B2" w:rsidRPr="005A57B2" w:rsidRDefault="005A57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459B9B23" w14:textId="77777777" w:rsidR="005A57B2" w:rsidRPr="005A57B2" w:rsidRDefault="005A57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D9B623B" w14:textId="77777777" w:rsidR="005A57B2" w:rsidRPr="005A57B2" w:rsidRDefault="005A57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4D146D70" w14:textId="77777777" w:rsidR="005A57B2" w:rsidRPr="005A57B2" w:rsidRDefault="005A57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23B75335" w14:textId="77777777" w:rsidR="005A57B2" w:rsidRPr="005A57B2" w:rsidRDefault="005A57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gridSpan w:val="2"/>
            <w:hideMark/>
          </w:tcPr>
          <w:p w14:paraId="4AFFD2D9" w14:textId="77777777" w:rsidR="005A57B2" w:rsidRPr="005A57B2" w:rsidRDefault="005A57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5348AA52" w14:textId="77777777" w:rsidR="005A57B2" w:rsidRPr="005A57B2" w:rsidRDefault="005A57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25BADD50" w14:textId="77777777" w:rsidR="005A57B2" w:rsidRPr="005A57B2" w:rsidRDefault="005A57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gridSpan w:val="2"/>
            <w:hideMark/>
          </w:tcPr>
          <w:p w14:paraId="0CC91185" w14:textId="77777777" w:rsidR="005A57B2" w:rsidRPr="005A57B2" w:rsidRDefault="005A57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gridSpan w:val="2"/>
            <w:hideMark/>
          </w:tcPr>
          <w:p w14:paraId="18B1CB6C" w14:textId="77777777" w:rsidR="005A57B2" w:rsidRPr="005A57B2" w:rsidRDefault="005A57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3696" w:type="dxa"/>
            <w:gridSpan w:val="2"/>
            <w:hideMark/>
          </w:tcPr>
          <w:p w14:paraId="77D5B93C" w14:textId="77777777" w:rsidR="005A57B2" w:rsidRPr="005A57B2" w:rsidRDefault="005A57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gridSpan w:val="2"/>
            <w:hideMark/>
          </w:tcPr>
          <w:p w14:paraId="5D302C2E" w14:textId="77777777" w:rsidR="005A57B2" w:rsidRPr="005A57B2" w:rsidRDefault="005A57B2">
            <w:pPr>
              <w:spacing w:after="0" w:line="276" w:lineRule="auto"/>
              <w:rPr>
                <w:sz w:val="20"/>
                <w:szCs w:val="20"/>
                <w:lang w:eastAsia="ru-RU"/>
              </w:rPr>
            </w:pPr>
          </w:p>
        </w:tc>
      </w:tr>
      <w:tr w:rsidR="005A57B2" w:rsidRPr="005A57B2" w14:paraId="5B77A717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4BF3D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D5B826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Торфяное клюквенное болото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Бачумовское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06633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18436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DE1F1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5B34A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00DF1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7A393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CF1A2A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F90EC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Ярский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9B8875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2BE98C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Правительства Удмуртской Республики от 27.10.1997 N 950 "Об объявлении памятниками природы участков лесного фонда"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AB5F6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0EFA7F61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85211C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122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817CED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Родник "Холодный ключ"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2645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0,01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EF579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FEE48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E914E1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6D59F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21268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7CF118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E0731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Ярский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ACD7C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DFE37C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Удмуртской АССР от 08.08.1988 N 238 "О признании памятниками природы природных достопримечательностей Удмуртской АССР" (в редакции постановления Правительства Удмуртской Республики от 07.12.2015 N 542)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26EA62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24624B1F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AF5748B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84DD32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"Оз. Лыжное"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26CC2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732A9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936D48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85074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60C4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C1206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8052D3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A4855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Ярский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9C968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4781CC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СМ Удмуртской АССР от 08.08.1988 N 238 "О признании памятниками природы природных достопримечательностей Удмуртской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АССР" (в редакции постановления Правительства Удмуртской Республики от 07.12.2015 N 542)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4B575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533E465A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E8A5A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28A748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Урочище "</w:t>
            </w:r>
            <w:proofErr w:type="spellStart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Пудемское</w:t>
            </w:r>
            <w:proofErr w:type="spellEnd"/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A628E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7D200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B41B5A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E1D7A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1AE64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02007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D9F0E3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AFB0BE7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Ярский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049C26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7E721C4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Удмуртской АССР от 08.08.1988 N 238 "О признании памятниками природы природных достопримечательностей Удмуртской АССР" (в редакции постановления Правительства Удмуртской Республики от 07.12.2015 N 542)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072C6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Минприроды УР</w:t>
            </w:r>
          </w:p>
        </w:tc>
      </w:tr>
      <w:tr w:rsidR="005A57B2" w:rsidRPr="005A57B2" w14:paraId="4C83103B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1DBE9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2677A8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Дикое озеро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9541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155,00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AB5A6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BB82B2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5BB22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памятник природы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CE9D9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7FB93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F232DA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9598E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Ярский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8C41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279A44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Постановление СМ Удмуртской АССР от 08.08.1988 N 238 "О </w:t>
            </w: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признании памятниками природы природных достопримечательностей Удмуртской АССР" (в редакции постановлений Правительства Удмуртской Республики от 07.12.2015 N 542, от 12.04.2018 N 121)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5622D4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Минприроды УР</w:t>
            </w:r>
          </w:p>
        </w:tc>
      </w:tr>
      <w:tr w:rsidR="005A57B2" w:rsidRPr="005A57B2" w14:paraId="35A91CCC" w14:textId="77777777" w:rsidTr="005A57B2">
        <w:tc>
          <w:tcPr>
            <w:tcW w:w="5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1292E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99ADB5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Удмуртский ботанический сад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A9EF25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675,66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48119D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D8B68F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DE075F9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ботанический сад</w:t>
            </w:r>
          </w:p>
        </w:tc>
        <w:tc>
          <w:tcPr>
            <w:tcW w:w="12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1AAC20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региональный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49F2DC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F6B458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147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3716651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Завьяловский, Каракулинский</w:t>
            </w:r>
          </w:p>
        </w:tc>
        <w:tc>
          <w:tcPr>
            <w:tcW w:w="1109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06EFCCE" w14:textId="77777777" w:rsidR="005A57B2" w:rsidRPr="005A57B2" w:rsidRDefault="005A57B2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нет</w:t>
            </w:r>
          </w:p>
        </w:tc>
        <w:tc>
          <w:tcPr>
            <w:tcW w:w="3696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E53A55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Постановление СМ УАССР от 29.12.1990 N 364 "О создании Удмуртского ботанического сада"</w:t>
            </w:r>
          </w:p>
        </w:tc>
        <w:tc>
          <w:tcPr>
            <w:tcW w:w="166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FBC45D" w14:textId="77777777" w:rsidR="005A57B2" w:rsidRPr="005A57B2" w:rsidRDefault="005A57B2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57B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Минсельхозпрод УР</w:t>
            </w:r>
          </w:p>
        </w:tc>
      </w:tr>
    </w:tbl>
    <w:p w14:paraId="33C27F00" w14:textId="77777777" w:rsidR="005A57B2" w:rsidRPr="005A57B2" w:rsidRDefault="005A57B2" w:rsidP="005A57B2"/>
    <w:p w14:paraId="12CEFD1D" w14:textId="77777777" w:rsidR="008D6ECA" w:rsidRPr="005A57B2" w:rsidRDefault="008D6EC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A57B2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A57B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5A57B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4">
    <w:name w:val="heading 4"/>
    <w:basedOn w:val="a"/>
    <w:link w:val="40"/>
    <w:uiPriority w:val="9"/>
    <w:semiHidden/>
    <w:unhideWhenUsed/>
    <w:qFormat/>
    <w:rsid w:val="005A57B2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A57B2"/>
    <w:pPr>
      <w:keepNext/>
      <w:keepLines/>
      <w:spacing w:before="200" w:after="0" w:line="276" w:lineRule="auto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A57B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A57B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5A57B2"/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5A57B2"/>
    <w:rPr>
      <w:rFonts w:asciiTheme="majorHAnsi" w:eastAsiaTheme="majorEastAsia" w:hAnsiTheme="majorHAnsi" w:cstheme="majorBidi"/>
      <w:color w:val="1F3763" w:themeColor="accent1" w:themeShade="7F"/>
    </w:rPr>
  </w:style>
  <w:style w:type="character" w:styleId="a3">
    <w:name w:val="Hyperlink"/>
    <w:basedOn w:val="a0"/>
    <w:uiPriority w:val="99"/>
    <w:semiHidden/>
    <w:unhideWhenUsed/>
    <w:rsid w:val="005A57B2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5A57B2"/>
    <w:rPr>
      <w:color w:val="800080"/>
      <w:u w:val="single"/>
    </w:rPr>
  </w:style>
  <w:style w:type="paragraph" w:customStyle="1" w:styleId="msonormal0">
    <w:name w:val="msonormal"/>
    <w:basedOn w:val="a"/>
    <w:uiPriority w:val="99"/>
    <w:semiHidden/>
    <w:rsid w:val="005A57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Normal (Web)"/>
    <w:basedOn w:val="a"/>
    <w:uiPriority w:val="99"/>
    <w:semiHidden/>
    <w:unhideWhenUsed/>
    <w:rsid w:val="005A57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A57B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A57B2"/>
    <w:rPr>
      <w:rFonts w:ascii="Tahoma" w:hAnsi="Tahoma" w:cs="Tahoma"/>
      <w:sz w:val="16"/>
      <w:szCs w:val="16"/>
    </w:rPr>
  </w:style>
  <w:style w:type="paragraph" w:customStyle="1" w:styleId="formattext">
    <w:name w:val="formattext"/>
    <w:basedOn w:val="a"/>
    <w:uiPriority w:val="99"/>
    <w:semiHidden/>
    <w:rsid w:val="005A57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uiPriority w:val="99"/>
    <w:semiHidden/>
    <w:rsid w:val="005A57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1">
    <w:name w:val="oe-a-000001"/>
    <w:basedOn w:val="a"/>
    <w:uiPriority w:val="99"/>
    <w:semiHidden/>
    <w:rsid w:val="005A57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3">
    <w:name w:val="oe-a-000003"/>
    <w:basedOn w:val="a"/>
    <w:uiPriority w:val="99"/>
    <w:semiHidden/>
    <w:rsid w:val="005A57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6">
    <w:name w:val="oe-a-000006"/>
    <w:basedOn w:val="a"/>
    <w:uiPriority w:val="99"/>
    <w:semiHidden/>
    <w:rsid w:val="005A57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09">
    <w:name w:val="oe-a-000009"/>
    <w:basedOn w:val="a"/>
    <w:uiPriority w:val="99"/>
    <w:semiHidden/>
    <w:rsid w:val="005A57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oe-a-000020">
    <w:name w:val="oe-a-000020"/>
    <w:basedOn w:val="a"/>
    <w:uiPriority w:val="99"/>
    <w:semiHidden/>
    <w:rsid w:val="005A57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uiPriority w:val="99"/>
    <w:semiHidden/>
    <w:rsid w:val="005A57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lt-phone-flipper-innertxt">
    <w:name w:val="lt-phone-flipper-inner__txt"/>
    <w:basedOn w:val="a"/>
    <w:uiPriority w:val="99"/>
    <w:semiHidden/>
    <w:rsid w:val="005A57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oe-a0">
    <w:name w:val="oe-a0"/>
    <w:basedOn w:val="a0"/>
    <w:rsid w:val="005A57B2"/>
  </w:style>
  <w:style w:type="character" w:customStyle="1" w:styleId="oe-a0-000007">
    <w:name w:val="oe-a0-000007"/>
    <w:basedOn w:val="a0"/>
    <w:rsid w:val="005A57B2"/>
  </w:style>
  <w:style w:type="character" w:customStyle="1" w:styleId="oe-a0-000004">
    <w:name w:val="oe-a0-000004"/>
    <w:basedOn w:val="a0"/>
    <w:rsid w:val="005A57B2"/>
  </w:style>
  <w:style w:type="character" w:customStyle="1" w:styleId="oe-a0-000002">
    <w:name w:val="oe-a0-000002"/>
    <w:basedOn w:val="a0"/>
    <w:rsid w:val="005A57B2"/>
  </w:style>
  <w:style w:type="character" w:customStyle="1" w:styleId="oe-a0-000021">
    <w:name w:val="oe-a0-000021"/>
    <w:basedOn w:val="a0"/>
    <w:rsid w:val="005A57B2"/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5A57B2"/>
    <w:pPr>
      <w:pBdr>
        <w:bottom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5A57B2"/>
    <w:rPr>
      <w:rFonts w:ascii="Arial" w:hAnsi="Arial" w:cs="Arial"/>
      <w:vanish/>
      <w:sz w:val="16"/>
      <w:szCs w:val="16"/>
    </w:rPr>
  </w:style>
  <w:style w:type="paragraph" w:styleId="z-1">
    <w:name w:val="HTML Bottom of Form"/>
    <w:basedOn w:val="a"/>
    <w:next w:val="a"/>
    <w:link w:val="z-2"/>
    <w:hidden/>
    <w:uiPriority w:val="99"/>
    <w:semiHidden/>
    <w:unhideWhenUsed/>
    <w:rsid w:val="005A57B2"/>
    <w:pPr>
      <w:pBdr>
        <w:top w:val="single" w:sz="6" w:space="1" w:color="auto"/>
      </w:pBdr>
      <w:spacing w:after="0"/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semiHidden/>
    <w:rsid w:val="005A57B2"/>
    <w:rPr>
      <w:rFonts w:ascii="Arial" w:hAnsi="Arial" w:cs="Arial"/>
      <w:vanish/>
      <w:sz w:val="16"/>
      <w:szCs w:val="16"/>
    </w:rPr>
  </w:style>
  <w:style w:type="character" w:customStyle="1" w:styleId="h-lktx">
    <w:name w:val="h-lk_tx"/>
    <w:basedOn w:val="a0"/>
    <w:rsid w:val="005A57B2"/>
  </w:style>
  <w:style w:type="character" w:customStyle="1" w:styleId="lt-chat-headertxt">
    <w:name w:val="lt-chat-header__txt"/>
    <w:basedOn w:val="a0"/>
    <w:rsid w:val="005A57B2"/>
  </w:style>
  <w:style w:type="character" w:customStyle="1" w:styleId="lt-label-blocktxt">
    <w:name w:val="lt-label-block__txt"/>
    <w:basedOn w:val="a0"/>
    <w:rsid w:val="005A57B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