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85582C" w14:textId="77777777" w:rsidR="00217851" w:rsidRPr="00217851" w:rsidRDefault="00217851" w:rsidP="0021785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ПРИКАЗ</w:t>
      </w: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от 20 декабря 2017 года N 695-р</w:t>
      </w: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Об утверждении предельных тарифов на захоронение твердых коммунальных отходов МУП "</w:t>
      </w:r>
      <w:proofErr w:type="spellStart"/>
      <w:r w:rsidRPr="00217851">
        <w:rPr>
          <w:rFonts w:ascii="Arial" w:hAnsi="Arial" w:cs="Arial"/>
          <w:sz w:val="24"/>
          <w:szCs w:val="24"/>
        </w:rPr>
        <w:t>УниверсалСервис</w:t>
      </w:r>
      <w:proofErr w:type="spellEnd"/>
      <w:r w:rsidRPr="00217851">
        <w:rPr>
          <w:rFonts w:ascii="Arial" w:hAnsi="Arial" w:cs="Arial"/>
          <w:sz w:val="24"/>
          <w:szCs w:val="24"/>
        </w:rPr>
        <w:t>"</w:t>
      </w:r>
    </w:p>
    <w:p w14:paraId="2B945944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(с изменениями на 13 декабря 2019 года)</w:t>
      </w:r>
    </w:p>
    <w:p w14:paraId="753151E7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(в ред. </w:t>
      </w:r>
      <w:r w:rsidRPr="00217851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27.07.2018 N 98-р</w:t>
      </w:r>
      <w:r w:rsidRPr="00217851">
        <w:rPr>
          <w:rFonts w:ascii="Arial" w:hAnsi="Arial" w:cs="Arial"/>
        </w:rPr>
        <w:t>, </w:t>
      </w:r>
      <w:r w:rsidRPr="00217851">
        <w:rPr>
          <w:rFonts w:ascii="Arial" w:eastAsiaTheme="majorEastAsia" w:hAnsi="Arial" w:cs="Arial"/>
        </w:rPr>
        <w:t>от 07.12.2018 N 563-р</w:t>
      </w:r>
      <w:r w:rsidRPr="00217851">
        <w:rPr>
          <w:rFonts w:ascii="Arial" w:hAnsi="Arial" w:cs="Arial"/>
        </w:rPr>
        <w:t>, </w:t>
      </w:r>
      <w:r w:rsidRPr="00217851">
        <w:rPr>
          <w:rFonts w:ascii="Arial" w:eastAsiaTheme="majorEastAsia" w:hAnsi="Arial" w:cs="Arial"/>
        </w:rPr>
        <w:t>от 31.05.2019 N 156-р</w:t>
      </w:r>
      <w:r w:rsidRPr="00217851">
        <w:rPr>
          <w:rFonts w:ascii="Arial" w:hAnsi="Arial" w:cs="Arial"/>
        </w:rPr>
        <w:t>, </w:t>
      </w:r>
      <w:r w:rsidRPr="00217851">
        <w:rPr>
          <w:rFonts w:ascii="Arial" w:eastAsiaTheme="majorEastAsia" w:hAnsi="Arial" w:cs="Arial"/>
        </w:rPr>
        <w:t>от 13.12.2019 N 679-р</w:t>
      </w:r>
      <w:r w:rsidRPr="00217851">
        <w:rPr>
          <w:rFonts w:ascii="Arial" w:hAnsi="Arial" w:cs="Arial"/>
        </w:rPr>
        <w:t>)</w:t>
      </w:r>
    </w:p>
    <w:p w14:paraId="002000B6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br/>
      </w:r>
      <w:r w:rsidRPr="00217851">
        <w:rPr>
          <w:rFonts w:ascii="Arial" w:hAnsi="Arial" w:cs="Arial"/>
        </w:rPr>
        <w:br/>
      </w:r>
    </w:p>
    <w:p w14:paraId="66C7E7E8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В соответствии с </w:t>
      </w:r>
      <w:r w:rsidRPr="00217851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217851">
        <w:rPr>
          <w:rFonts w:ascii="Arial" w:hAnsi="Arial" w:cs="Arial"/>
        </w:rPr>
        <w:t>, </w:t>
      </w:r>
      <w:r w:rsidRPr="00217851">
        <w:rPr>
          <w:rFonts w:ascii="Arial" w:eastAsiaTheme="majorEastAsia" w:hAnsi="Arial" w:cs="Arial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 w:rsidRPr="00217851">
        <w:rPr>
          <w:rFonts w:ascii="Arial" w:hAnsi="Arial" w:cs="Arial"/>
        </w:rPr>
        <w:t>, </w:t>
      </w:r>
      <w:r w:rsidRPr="00217851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217851">
        <w:rPr>
          <w:rFonts w:ascii="Arial" w:hAnsi="Arial" w:cs="Arial"/>
        </w:rPr>
        <w:t>, утвержденным </w:t>
      </w:r>
      <w:r w:rsidRPr="00217851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217851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217851">
        <w:rPr>
          <w:rFonts w:ascii="Arial" w:hAnsi="Arial" w:cs="Arial"/>
        </w:rPr>
        <w:br/>
      </w:r>
    </w:p>
    <w:p w14:paraId="1E18AC6A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9B2D69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1. Утвердить предельные тарифы на захоронение твердых коммунальных отходов МУП "</w:t>
      </w:r>
      <w:proofErr w:type="spellStart"/>
      <w:r w:rsidRPr="00217851">
        <w:rPr>
          <w:rFonts w:ascii="Arial" w:hAnsi="Arial" w:cs="Arial"/>
        </w:rPr>
        <w:t>УниверсалСервис</w:t>
      </w:r>
      <w:proofErr w:type="spellEnd"/>
      <w:r w:rsidRPr="00217851">
        <w:rPr>
          <w:rFonts w:ascii="Arial" w:hAnsi="Arial" w:cs="Arial"/>
        </w:rPr>
        <w:t>" согласно приложению 1 к настоящему приказу.</w:t>
      </w:r>
      <w:r w:rsidRPr="00217851">
        <w:rPr>
          <w:rFonts w:ascii="Arial" w:hAnsi="Arial" w:cs="Arial"/>
        </w:rPr>
        <w:br/>
      </w:r>
    </w:p>
    <w:p w14:paraId="6329D2E2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8C1BB7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217851">
        <w:rPr>
          <w:rFonts w:ascii="Arial" w:hAnsi="Arial" w:cs="Arial"/>
        </w:rPr>
        <w:br/>
      </w:r>
    </w:p>
    <w:p w14:paraId="58101FBC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9E4A7B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2. Тарифы, утвержденные пунктом 1 настоящего приказа, действуют с 1 января 2018 года по 31 декабря 2020 года.</w:t>
      </w:r>
      <w:r w:rsidRPr="00217851">
        <w:rPr>
          <w:rFonts w:ascii="Arial" w:hAnsi="Arial" w:cs="Arial"/>
        </w:rPr>
        <w:br/>
      </w:r>
    </w:p>
    <w:p w14:paraId="3C9C530F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2B4263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3. Утвердить производственную программу МУП "</w:t>
      </w:r>
      <w:proofErr w:type="spellStart"/>
      <w:r w:rsidRPr="00217851">
        <w:rPr>
          <w:rFonts w:ascii="Arial" w:hAnsi="Arial" w:cs="Arial"/>
        </w:rPr>
        <w:t>УниверсалСервис</w:t>
      </w:r>
      <w:proofErr w:type="spellEnd"/>
      <w:r w:rsidRPr="00217851">
        <w:rPr>
          <w:rFonts w:ascii="Arial" w:hAnsi="Arial" w:cs="Arial"/>
        </w:rPr>
        <w:t>" в области обращения с твердыми коммунальными отходами согласно приложению 3 к настоящему приказу.</w:t>
      </w:r>
      <w:r w:rsidRPr="00217851">
        <w:rPr>
          <w:rFonts w:ascii="Arial" w:hAnsi="Arial" w:cs="Arial"/>
        </w:rPr>
        <w:br/>
      </w:r>
    </w:p>
    <w:p w14:paraId="1A9EA4F0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A3DEA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4. Настоящий приказ вступает в силу с 1 января 2018 года.</w:t>
      </w:r>
      <w:r w:rsidRPr="00217851">
        <w:rPr>
          <w:rFonts w:ascii="Arial" w:hAnsi="Arial" w:cs="Arial"/>
        </w:rPr>
        <w:br/>
      </w:r>
    </w:p>
    <w:p w14:paraId="169612BA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br/>
      </w:r>
      <w:r w:rsidRPr="00217851">
        <w:rPr>
          <w:rFonts w:ascii="Arial" w:hAnsi="Arial" w:cs="Arial"/>
        </w:rPr>
        <w:br/>
        <w:t>Начальник Департамента</w:t>
      </w:r>
      <w:r w:rsidRPr="00217851">
        <w:rPr>
          <w:rFonts w:ascii="Arial" w:hAnsi="Arial" w:cs="Arial"/>
        </w:rPr>
        <w:br/>
        <w:t>А.Е.СТРИЖОВ</w:t>
      </w:r>
    </w:p>
    <w:p w14:paraId="16591F72" w14:textId="77777777" w:rsidR="00217851" w:rsidRPr="00217851" w:rsidRDefault="00217851" w:rsidP="0021785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lastRenderedPageBreak/>
        <w:br/>
      </w:r>
      <w:r w:rsidRPr="00217851">
        <w:rPr>
          <w:rFonts w:ascii="Arial" w:hAnsi="Arial" w:cs="Arial"/>
          <w:sz w:val="24"/>
          <w:szCs w:val="24"/>
        </w:rPr>
        <w:br/>
        <w:t>Приложение 1</w:t>
      </w:r>
      <w:r w:rsidRPr="00217851">
        <w:rPr>
          <w:rFonts w:ascii="Arial" w:hAnsi="Arial" w:cs="Arial"/>
          <w:sz w:val="24"/>
          <w:szCs w:val="24"/>
        </w:rPr>
        <w:br/>
        <w:t>к Приказу</w:t>
      </w:r>
      <w:r w:rsidRPr="00217851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217851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217851">
        <w:rPr>
          <w:rFonts w:ascii="Arial" w:hAnsi="Arial" w:cs="Arial"/>
          <w:sz w:val="24"/>
          <w:szCs w:val="24"/>
        </w:rPr>
        <w:br/>
        <w:t>от 20 декабря 2017 г. N 695-р</w:t>
      </w:r>
    </w:p>
    <w:p w14:paraId="741822E4" w14:textId="77777777" w:rsidR="00217851" w:rsidRPr="00217851" w:rsidRDefault="00217851" w:rsidP="002178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17851">
        <w:rPr>
          <w:rFonts w:ascii="Arial" w:hAnsi="Arial" w:cs="Arial"/>
          <w:b/>
          <w:bCs/>
        </w:rPr>
        <w:br/>
      </w:r>
      <w:r w:rsidRPr="00217851">
        <w:rPr>
          <w:rFonts w:ascii="Arial" w:hAnsi="Arial" w:cs="Arial"/>
          <w:b/>
          <w:bCs/>
        </w:rPr>
        <w:br/>
        <w:t>ПРЕДЕЛЬНЫЕ ТАРИФЫ НА ЗАХОРОНЕНИЕ ТВЕРДЫХ КОММУНАЛЬНЫХ ОТХОДОВ МУП "УНИВЕРСАЛСЕРВИС"</w:t>
      </w:r>
    </w:p>
    <w:p w14:paraId="5CFF73CC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(в ред. </w:t>
      </w:r>
      <w:r w:rsidRPr="00217851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31.05.2019 N 156-р</w:t>
      </w:r>
      <w:r w:rsidRPr="00217851">
        <w:rPr>
          <w:rFonts w:ascii="Arial" w:hAnsi="Arial" w:cs="Arial"/>
        </w:rPr>
        <w:t>)</w:t>
      </w:r>
      <w:r w:rsidRPr="00217851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142"/>
        <w:gridCol w:w="2402"/>
        <w:gridCol w:w="2588"/>
      </w:tblGrid>
      <w:tr w:rsidR="00217851" w:rsidRPr="00217851" w14:paraId="09CCB84D" w14:textId="77777777" w:rsidTr="00217851">
        <w:trPr>
          <w:trHeight w:val="15"/>
        </w:trPr>
        <w:tc>
          <w:tcPr>
            <w:tcW w:w="739" w:type="dxa"/>
            <w:hideMark/>
          </w:tcPr>
          <w:p w14:paraId="4F0A3366" w14:textId="77777777" w:rsidR="00217851" w:rsidRPr="00217851" w:rsidRDefault="00217851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5562A52C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4677003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F40F390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2D31482F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256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N</w:t>
            </w:r>
          </w:p>
          <w:p w14:paraId="2BF2F2E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65E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3A0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217851" w:rsidRPr="00217851" w14:paraId="102516F7" w14:textId="77777777" w:rsidTr="00217851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AEF8A" w14:textId="77777777" w:rsidR="00217851" w:rsidRPr="00217851" w:rsidRDefault="00217851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715F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E4D7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E7CC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руб./</w:t>
            </w:r>
            <w:proofErr w:type="spellStart"/>
            <w:r w:rsidRPr="00217851">
              <w:rPr>
                <w:lang w:eastAsia="en-US"/>
              </w:rPr>
              <w:t>тн</w:t>
            </w:r>
            <w:proofErr w:type="spellEnd"/>
          </w:p>
        </w:tc>
      </w:tr>
      <w:tr w:rsidR="00217851" w:rsidRPr="00217851" w14:paraId="1009757E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B83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D7EC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8043" w14:textId="77777777" w:rsidR="00217851" w:rsidRPr="00217851" w:rsidRDefault="00217851"/>
        </w:tc>
      </w:tr>
      <w:tr w:rsidR="00217851" w:rsidRPr="00217851" w14:paraId="3529F1FB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0C8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B7B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67F5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232.34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F07E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1787.20</w:t>
            </w:r>
          </w:p>
        </w:tc>
      </w:tr>
      <w:tr w:rsidR="00217851" w:rsidRPr="00217851" w14:paraId="69DF7845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0CB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59CD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с 1 июля по 26 июля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1EE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232.34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1575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1787.20</w:t>
            </w:r>
          </w:p>
        </w:tc>
      </w:tr>
      <w:tr w:rsidR="00217851" w:rsidRPr="00217851" w14:paraId="14D442E9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D19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6AEF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с 27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8E5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76.54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BFA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588.80</w:t>
            </w:r>
          </w:p>
        </w:tc>
      </w:tr>
      <w:tr w:rsidR="00217851" w:rsidRPr="00217851" w14:paraId="7372FB4F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7A4F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F4FD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13D1" w14:textId="77777777" w:rsidR="00217851" w:rsidRPr="00217851" w:rsidRDefault="00217851"/>
        </w:tc>
      </w:tr>
      <w:tr w:rsidR="00217851" w:rsidRPr="00217851" w14:paraId="4428C6F2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0035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D850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89D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76.54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941C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588.80</w:t>
            </w:r>
          </w:p>
        </w:tc>
      </w:tr>
      <w:tr w:rsidR="00217851" w:rsidRPr="00217851" w14:paraId="5C9B1C1A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5046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097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2BB2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268.72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8A7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2067.01</w:t>
            </w:r>
          </w:p>
        </w:tc>
      </w:tr>
      <w:tr w:rsidR="00217851" w:rsidRPr="00217851" w14:paraId="5C0B089D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F5D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16EF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A80C6" w14:textId="77777777" w:rsidR="00217851" w:rsidRPr="00217851" w:rsidRDefault="00217851"/>
        </w:tc>
      </w:tr>
      <w:tr w:rsidR="00217851" w:rsidRPr="00217851" w14:paraId="5BE0E6D4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635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3.1.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3D6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9282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172.52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3F8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1327.06</w:t>
            </w:r>
          </w:p>
        </w:tc>
      </w:tr>
      <w:tr w:rsidR="00217851" w:rsidRPr="00217851" w14:paraId="61731CA4" w14:textId="77777777" w:rsidTr="00217851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2E5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(</w:t>
            </w:r>
            <w:proofErr w:type="spellStart"/>
            <w:r w:rsidRPr="00217851">
              <w:rPr>
                <w:lang w:eastAsia="en-US"/>
              </w:rPr>
              <w:t>пп</w:t>
            </w:r>
            <w:proofErr w:type="spellEnd"/>
            <w:r w:rsidRPr="00217851">
              <w:rPr>
                <w:lang w:eastAsia="en-US"/>
              </w:rPr>
              <w:t>. 3.1 в ред. </w:t>
            </w:r>
            <w:r w:rsidRPr="00217851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679-р</w:t>
            </w:r>
            <w:r w:rsidRPr="00217851">
              <w:rPr>
                <w:lang w:eastAsia="en-US"/>
              </w:rPr>
              <w:t>)</w:t>
            </w:r>
            <w:r w:rsidRPr="00217851">
              <w:rPr>
                <w:lang w:eastAsia="en-US"/>
              </w:rPr>
              <w:br/>
            </w:r>
          </w:p>
        </w:tc>
      </w:tr>
      <w:tr w:rsidR="00217851" w:rsidRPr="00217851" w14:paraId="2E163C98" w14:textId="77777777" w:rsidTr="0021785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B9A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3.2.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77EE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9DDD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172.52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189F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1327.06</w:t>
            </w:r>
          </w:p>
        </w:tc>
      </w:tr>
      <w:tr w:rsidR="00217851" w:rsidRPr="00217851" w14:paraId="1C350651" w14:textId="77777777" w:rsidTr="00217851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F5CB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(</w:t>
            </w:r>
            <w:proofErr w:type="spellStart"/>
            <w:r w:rsidRPr="00217851">
              <w:rPr>
                <w:lang w:eastAsia="en-US"/>
              </w:rPr>
              <w:t>пп</w:t>
            </w:r>
            <w:proofErr w:type="spellEnd"/>
            <w:r w:rsidRPr="00217851">
              <w:rPr>
                <w:lang w:eastAsia="en-US"/>
              </w:rPr>
              <w:t>. 3.2 в ред. </w:t>
            </w:r>
            <w:r w:rsidRPr="00217851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679-р</w:t>
            </w:r>
            <w:r w:rsidRPr="00217851">
              <w:rPr>
                <w:lang w:eastAsia="en-US"/>
              </w:rPr>
              <w:t>)</w:t>
            </w:r>
            <w:r w:rsidRPr="00217851">
              <w:rPr>
                <w:lang w:eastAsia="en-US"/>
              </w:rPr>
              <w:br/>
            </w:r>
          </w:p>
        </w:tc>
      </w:tr>
    </w:tbl>
    <w:p w14:paraId="3940147D" w14:textId="77777777" w:rsidR="00217851" w:rsidRPr="00217851" w:rsidRDefault="00217851" w:rsidP="0021785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Приложение 2</w:t>
      </w:r>
      <w:r w:rsidRPr="00217851">
        <w:rPr>
          <w:rFonts w:ascii="Arial" w:hAnsi="Arial" w:cs="Arial"/>
          <w:sz w:val="24"/>
          <w:szCs w:val="24"/>
        </w:rPr>
        <w:br/>
        <w:t>к Приказу</w:t>
      </w:r>
      <w:r w:rsidRPr="00217851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217851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217851">
        <w:rPr>
          <w:rFonts w:ascii="Arial" w:hAnsi="Arial" w:cs="Arial"/>
          <w:sz w:val="24"/>
          <w:szCs w:val="24"/>
        </w:rPr>
        <w:br/>
        <w:t>от 20 декабря 2017 г. N 695-р</w:t>
      </w:r>
    </w:p>
    <w:p w14:paraId="6A5EC8B0" w14:textId="77777777" w:rsidR="00217851" w:rsidRPr="00217851" w:rsidRDefault="00217851" w:rsidP="002178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17851">
        <w:rPr>
          <w:rFonts w:ascii="Arial" w:hAnsi="Arial" w:cs="Arial"/>
          <w:b/>
          <w:bCs/>
        </w:rPr>
        <w:br/>
      </w:r>
      <w:r w:rsidRPr="00217851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217851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"/>
        <w:gridCol w:w="2273"/>
        <w:gridCol w:w="765"/>
        <w:gridCol w:w="1753"/>
        <w:gridCol w:w="1827"/>
        <w:gridCol w:w="2124"/>
      </w:tblGrid>
      <w:tr w:rsidR="00217851" w:rsidRPr="00217851" w14:paraId="6C3A77A6" w14:textId="77777777" w:rsidTr="00217851">
        <w:trPr>
          <w:trHeight w:val="15"/>
        </w:trPr>
        <w:tc>
          <w:tcPr>
            <w:tcW w:w="554" w:type="dxa"/>
            <w:hideMark/>
          </w:tcPr>
          <w:p w14:paraId="5145FA81" w14:textId="77777777" w:rsidR="00217851" w:rsidRPr="00217851" w:rsidRDefault="0021785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2" w:type="dxa"/>
            <w:hideMark/>
          </w:tcPr>
          <w:p w14:paraId="04A7F64B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A03D0A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527F67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7EE52EE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CF05D5C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76F2E3A4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045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lastRenderedPageBreak/>
              <w:t>N</w:t>
            </w:r>
          </w:p>
          <w:p w14:paraId="006CE40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0F7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5A4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C8D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5CF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10B1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217851" w:rsidRPr="00217851" w14:paraId="147A42C8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019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DC3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МУП "</w:t>
            </w:r>
            <w:proofErr w:type="spellStart"/>
            <w:r w:rsidRPr="00217851">
              <w:rPr>
                <w:lang w:eastAsia="en-US"/>
              </w:rPr>
              <w:t>УниверсалСервис</w:t>
            </w:r>
            <w:proofErr w:type="spellEnd"/>
            <w:r w:rsidRPr="00217851">
              <w:rPr>
                <w:lang w:eastAsia="en-US"/>
              </w:rPr>
              <w:t>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CB5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289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3455.2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199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2AAA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  <w:tr w:rsidR="00217851" w:rsidRPr="00217851" w14:paraId="4636DAC4" w14:textId="77777777" w:rsidTr="002178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0B26C" w14:textId="77777777" w:rsidR="00217851" w:rsidRPr="00217851" w:rsidRDefault="00217851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9A2D0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7EDA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6B8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96F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973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  <w:tr w:rsidR="00217851" w:rsidRPr="00217851" w14:paraId="73E2929F" w14:textId="77777777" w:rsidTr="00217851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37DA0" w14:textId="77777777" w:rsidR="00217851" w:rsidRPr="00217851" w:rsidRDefault="00217851"/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73699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64C6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9D1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0C33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F2FC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</w:tbl>
    <w:p w14:paraId="561FDF3D" w14:textId="77777777" w:rsidR="00217851" w:rsidRPr="00217851" w:rsidRDefault="00217851" w:rsidP="0021785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Приложение 3</w:t>
      </w:r>
      <w:r w:rsidRPr="00217851">
        <w:rPr>
          <w:rFonts w:ascii="Arial" w:hAnsi="Arial" w:cs="Arial"/>
          <w:sz w:val="24"/>
          <w:szCs w:val="24"/>
        </w:rPr>
        <w:br/>
        <w:t>к Приказу</w:t>
      </w:r>
      <w:r w:rsidRPr="00217851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217851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217851">
        <w:rPr>
          <w:rFonts w:ascii="Arial" w:hAnsi="Arial" w:cs="Arial"/>
          <w:sz w:val="24"/>
          <w:szCs w:val="24"/>
        </w:rPr>
        <w:br/>
        <w:t>от 20 декабря 2017 г. N 695-р</w:t>
      </w:r>
    </w:p>
    <w:p w14:paraId="1FC3FC35" w14:textId="77777777" w:rsidR="00217851" w:rsidRPr="00217851" w:rsidRDefault="00217851" w:rsidP="0021785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17851">
        <w:rPr>
          <w:rFonts w:ascii="Arial" w:hAnsi="Arial" w:cs="Arial"/>
          <w:b/>
          <w:bCs/>
        </w:rPr>
        <w:br/>
      </w:r>
      <w:r w:rsidRPr="00217851">
        <w:rPr>
          <w:rFonts w:ascii="Arial" w:hAnsi="Arial" w:cs="Arial"/>
          <w:b/>
          <w:bCs/>
        </w:rPr>
        <w:br/>
        <w:t>ПРОИЗВОДСТВЕННАЯ ПРОГРАММА В ОБЛАСТИ ОБРАЩЕНИЯ С ТВЕРДЫМИ КОММУНАЛЬНЫМИ ОТХОДАМИ</w:t>
      </w:r>
    </w:p>
    <w:p w14:paraId="3CAF36F3" w14:textId="77777777" w:rsidR="00217851" w:rsidRPr="00217851" w:rsidRDefault="00217851" w:rsidP="00217851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17851">
        <w:rPr>
          <w:rFonts w:ascii="Arial" w:hAnsi="Arial" w:cs="Arial"/>
        </w:rPr>
        <w:t>(в ред. </w:t>
      </w:r>
      <w:r w:rsidRPr="00217851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13.12.2019 N 679-р</w:t>
      </w:r>
      <w:r w:rsidRPr="00217851">
        <w:rPr>
          <w:rFonts w:ascii="Arial" w:hAnsi="Arial" w:cs="Arial"/>
        </w:rPr>
        <w:t>)</w:t>
      </w:r>
    </w:p>
    <w:p w14:paraId="28DBDCE0" w14:textId="77777777" w:rsidR="00217851" w:rsidRPr="00217851" w:rsidRDefault="00217851" w:rsidP="0021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I. Паспорт производственной программы</w:t>
      </w:r>
      <w:r w:rsidRPr="0021785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217851" w:rsidRPr="00217851" w14:paraId="4AFC27FE" w14:textId="77777777" w:rsidTr="00217851">
        <w:trPr>
          <w:trHeight w:val="15"/>
        </w:trPr>
        <w:tc>
          <w:tcPr>
            <w:tcW w:w="4250" w:type="dxa"/>
            <w:hideMark/>
          </w:tcPr>
          <w:p w14:paraId="15B533A0" w14:textId="77777777" w:rsidR="00217851" w:rsidRPr="00217851" w:rsidRDefault="0021785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638A4815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0AEDF25E" w14:textId="77777777" w:rsidTr="0021785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7175C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8075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Муниципальное унитарное предприятие Чагодощенского муниципального района "</w:t>
            </w:r>
            <w:proofErr w:type="spellStart"/>
            <w:r w:rsidRPr="00217851">
              <w:rPr>
                <w:lang w:eastAsia="en-US"/>
              </w:rPr>
              <w:t>УниверсалСервис</w:t>
            </w:r>
            <w:proofErr w:type="spellEnd"/>
            <w:r w:rsidRPr="00217851">
              <w:rPr>
                <w:lang w:eastAsia="en-US"/>
              </w:rPr>
              <w:t>"</w:t>
            </w:r>
          </w:p>
        </w:tc>
      </w:tr>
      <w:tr w:rsidR="00217851" w:rsidRPr="00217851" w14:paraId="5D6DA40B" w14:textId="77777777" w:rsidTr="0021785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B33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737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3522004475/352201001</w:t>
            </w:r>
          </w:p>
        </w:tc>
      </w:tr>
      <w:tr w:rsidR="00217851" w:rsidRPr="00217851" w14:paraId="01D7719A" w14:textId="77777777" w:rsidTr="0021785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B2CB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F1F7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162400, Вологодская область, Чагодощенский район, п. Чагода, ул. Кооперативная, д. 11, тел./факс: 8(81741) 2-12-31/8(81741) 2-12-31</w:t>
            </w:r>
          </w:p>
        </w:tc>
      </w:tr>
      <w:tr w:rsidR="00217851" w:rsidRPr="00217851" w14:paraId="16B15611" w14:textId="77777777" w:rsidTr="0021785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D21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1E8EC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захоронение твердых коммунальных отходов</w:t>
            </w:r>
          </w:p>
        </w:tc>
      </w:tr>
      <w:tr w:rsidR="00217851" w:rsidRPr="00217851" w14:paraId="5A530123" w14:textId="77777777" w:rsidTr="0021785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83B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16DE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217851" w:rsidRPr="00217851" w14:paraId="6171CA10" w14:textId="77777777" w:rsidTr="0021785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884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39EE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2B47180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lastRenderedPageBreak/>
              <w:t>тел./факс: (8172) 23-01-30</w:t>
            </w:r>
            <w:proofErr w:type="gramStart"/>
            <w:r w:rsidRPr="00217851">
              <w:rPr>
                <w:lang w:eastAsia="en-US"/>
              </w:rPr>
              <w:t>/(</w:t>
            </w:r>
            <w:proofErr w:type="gramEnd"/>
            <w:r w:rsidRPr="00217851">
              <w:rPr>
                <w:lang w:eastAsia="en-US"/>
              </w:rPr>
              <w:t>8172) 23-01-30, доб. 1415</w:t>
            </w:r>
          </w:p>
        </w:tc>
      </w:tr>
      <w:tr w:rsidR="00217851" w:rsidRPr="00217851" w14:paraId="26B289BB" w14:textId="77777777" w:rsidTr="00217851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1BBE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lastRenderedPageBreak/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681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с 1 января 2018 года по 31 декабря 2020 года</w:t>
            </w:r>
          </w:p>
        </w:tc>
      </w:tr>
    </w:tbl>
    <w:p w14:paraId="2A5A82E8" w14:textId="77777777" w:rsidR="00217851" w:rsidRPr="00217851" w:rsidRDefault="00217851" w:rsidP="0021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II. Планируемый объем оказания услуг</w:t>
      </w:r>
      <w:r w:rsidRPr="0021785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366"/>
        <w:gridCol w:w="1093"/>
        <w:gridCol w:w="1181"/>
        <w:gridCol w:w="1093"/>
      </w:tblGrid>
      <w:tr w:rsidR="00217851" w:rsidRPr="00217851" w14:paraId="0A1509F9" w14:textId="77777777" w:rsidTr="00217851">
        <w:trPr>
          <w:trHeight w:val="15"/>
        </w:trPr>
        <w:tc>
          <w:tcPr>
            <w:tcW w:w="554" w:type="dxa"/>
            <w:hideMark/>
          </w:tcPr>
          <w:p w14:paraId="6D5CCC0E" w14:textId="77777777" w:rsidR="00217851" w:rsidRPr="00217851" w:rsidRDefault="0021785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1C0D23C2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F2187E4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4671B6F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94307E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401784E0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51C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N</w:t>
            </w:r>
          </w:p>
          <w:p w14:paraId="134A123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A2EE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737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Значение показателя</w:t>
            </w:r>
          </w:p>
        </w:tc>
      </w:tr>
      <w:tr w:rsidR="00217851" w:rsidRPr="00217851" w14:paraId="5792FEE1" w14:textId="77777777" w:rsidTr="002178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6282" w14:textId="77777777" w:rsidR="00217851" w:rsidRPr="00217851" w:rsidRDefault="00217851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0CF7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71D3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D89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2FD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2020 год</w:t>
            </w:r>
          </w:p>
        </w:tc>
      </w:tr>
      <w:tr w:rsidR="00217851" w:rsidRPr="00217851" w14:paraId="13C2F591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EB4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186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0DD5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25176.0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776D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25176.0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1C9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25176.0</w:t>
            </w:r>
          </w:p>
        </w:tc>
      </w:tr>
      <w:tr w:rsidR="00217851" w:rsidRPr="00217851" w14:paraId="703A827D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7E1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8031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217851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EDBC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3272.9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37B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3272.9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28F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3272.9</w:t>
            </w:r>
          </w:p>
        </w:tc>
      </w:tr>
    </w:tbl>
    <w:p w14:paraId="0FACF1CB" w14:textId="77777777" w:rsidR="00217851" w:rsidRPr="00217851" w:rsidRDefault="00217851" w:rsidP="0021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III. Объем финансовых потребностей, необходимых для реализации производственной программы</w:t>
      </w:r>
      <w:r w:rsidRPr="0021785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538"/>
        <w:gridCol w:w="1034"/>
        <w:gridCol w:w="1127"/>
        <w:gridCol w:w="1034"/>
      </w:tblGrid>
      <w:tr w:rsidR="00217851" w:rsidRPr="00217851" w14:paraId="734DED2E" w14:textId="77777777" w:rsidTr="00217851">
        <w:trPr>
          <w:trHeight w:val="15"/>
        </w:trPr>
        <w:tc>
          <w:tcPr>
            <w:tcW w:w="554" w:type="dxa"/>
            <w:hideMark/>
          </w:tcPr>
          <w:p w14:paraId="78C4C04D" w14:textId="77777777" w:rsidR="00217851" w:rsidRPr="00217851" w:rsidRDefault="0021785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2F1235B9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A3B579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B75D6CB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2BE22E8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1881455E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E1D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N</w:t>
            </w:r>
          </w:p>
          <w:p w14:paraId="4433DC2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28E9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852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Значение показателя</w:t>
            </w:r>
          </w:p>
        </w:tc>
      </w:tr>
      <w:tr w:rsidR="00217851" w:rsidRPr="00217851" w14:paraId="7CD92C95" w14:textId="77777777" w:rsidTr="002178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EDCB9" w14:textId="77777777" w:rsidR="00217851" w:rsidRPr="00217851" w:rsidRDefault="00217851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7A2E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9E97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466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2B9A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2020 год</w:t>
            </w:r>
          </w:p>
        </w:tc>
      </w:tr>
      <w:tr w:rsidR="00217851" w:rsidRPr="00217851" w14:paraId="2542A041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461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CD06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755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5489.3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1D4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5950.5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75F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4343.3</w:t>
            </w:r>
          </w:p>
        </w:tc>
      </w:tr>
    </w:tbl>
    <w:p w14:paraId="080AA134" w14:textId="77777777" w:rsidR="00217851" w:rsidRPr="00217851" w:rsidRDefault="00217851" w:rsidP="0021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IV. Плановые значения показателей эффективности объектов</w:t>
      </w:r>
      <w:r w:rsidRPr="00217851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802"/>
        <w:gridCol w:w="946"/>
        <w:gridCol w:w="1039"/>
        <w:gridCol w:w="946"/>
      </w:tblGrid>
      <w:tr w:rsidR="00217851" w:rsidRPr="00217851" w14:paraId="1E1E44B4" w14:textId="77777777" w:rsidTr="00217851">
        <w:trPr>
          <w:trHeight w:val="15"/>
        </w:trPr>
        <w:tc>
          <w:tcPr>
            <w:tcW w:w="554" w:type="dxa"/>
            <w:hideMark/>
          </w:tcPr>
          <w:p w14:paraId="1AD6F53A" w14:textId="77777777" w:rsidR="00217851" w:rsidRPr="00217851" w:rsidRDefault="0021785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438A616D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C864A5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8C9E3CF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355C2E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52C81BE3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67C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N</w:t>
            </w:r>
          </w:p>
          <w:p w14:paraId="171F6A6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8F1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629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Значение показателя</w:t>
            </w:r>
          </w:p>
        </w:tc>
      </w:tr>
      <w:tr w:rsidR="00217851" w:rsidRPr="00217851" w14:paraId="126FBC76" w14:textId="77777777" w:rsidTr="002178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B5EB" w14:textId="77777777" w:rsidR="00217851" w:rsidRPr="00217851" w:rsidRDefault="00217851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EC22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4C68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957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ECD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2020 год</w:t>
            </w:r>
          </w:p>
        </w:tc>
      </w:tr>
      <w:tr w:rsidR="00217851" w:rsidRPr="00217851" w14:paraId="190A111D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DA6A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24F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CCD3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1E6E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658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  <w:tr w:rsidR="00217851" w:rsidRPr="00217851" w14:paraId="72C0D94B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3F0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0EF6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D9E7C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5C0E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5CA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0</w:t>
            </w:r>
          </w:p>
        </w:tc>
      </w:tr>
    </w:tbl>
    <w:p w14:paraId="6B5D15E5" w14:textId="77777777" w:rsidR="00217851" w:rsidRPr="00217851" w:rsidRDefault="00217851" w:rsidP="00217851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17851">
        <w:rPr>
          <w:rFonts w:ascii="Arial" w:hAnsi="Arial" w:cs="Arial"/>
          <w:sz w:val="24"/>
          <w:szCs w:val="24"/>
        </w:rPr>
        <w:br/>
      </w:r>
      <w:r w:rsidRPr="00217851">
        <w:rPr>
          <w:rFonts w:ascii="Arial" w:hAnsi="Arial" w:cs="Arial"/>
          <w:sz w:val="24"/>
          <w:szCs w:val="24"/>
        </w:rPr>
        <w:br/>
        <w:t>V. Отчет об исполнении производственной программы</w:t>
      </w:r>
    </w:p>
    <w:p w14:paraId="6D1DD193" w14:textId="77777777" w:rsidR="00217851" w:rsidRPr="00217851" w:rsidRDefault="00217851" w:rsidP="002178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17851">
        <w:rPr>
          <w:rFonts w:ascii="Arial" w:hAnsi="Arial" w:cs="Arial"/>
          <w:color w:val="auto"/>
        </w:rPr>
        <w:lastRenderedPageBreak/>
        <w:br/>
      </w:r>
      <w:r w:rsidRPr="00217851">
        <w:rPr>
          <w:rFonts w:ascii="Arial" w:hAnsi="Arial" w:cs="Arial"/>
          <w:color w:val="auto"/>
        </w:rPr>
        <w:br/>
        <w:t>Фактический объем оказания услуг</w:t>
      </w:r>
      <w:r w:rsidRPr="00217851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5772"/>
        <w:gridCol w:w="954"/>
        <w:gridCol w:w="1052"/>
        <w:gridCol w:w="954"/>
      </w:tblGrid>
      <w:tr w:rsidR="00217851" w:rsidRPr="00217851" w14:paraId="4CB11ABB" w14:textId="77777777" w:rsidTr="00217851">
        <w:trPr>
          <w:trHeight w:val="15"/>
        </w:trPr>
        <w:tc>
          <w:tcPr>
            <w:tcW w:w="554" w:type="dxa"/>
            <w:hideMark/>
          </w:tcPr>
          <w:p w14:paraId="2BFDD716" w14:textId="77777777" w:rsidR="00217851" w:rsidRPr="00217851" w:rsidRDefault="00217851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240" w:type="dxa"/>
            <w:hideMark/>
          </w:tcPr>
          <w:p w14:paraId="44312303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C18F086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3D014A1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0B4370E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557966D6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6182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N</w:t>
            </w:r>
          </w:p>
          <w:p w14:paraId="69B88F7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CC5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44F0C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Значение показателя</w:t>
            </w:r>
          </w:p>
        </w:tc>
      </w:tr>
      <w:tr w:rsidR="00217851" w:rsidRPr="00217851" w14:paraId="75F29E44" w14:textId="77777777" w:rsidTr="002178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F3AA" w14:textId="77777777" w:rsidR="00217851" w:rsidRPr="00217851" w:rsidRDefault="00217851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8504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D68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2C3A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4DE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2018 год</w:t>
            </w:r>
          </w:p>
        </w:tc>
      </w:tr>
      <w:tr w:rsidR="00217851" w:rsidRPr="00217851" w14:paraId="35CF818F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8BB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3C75E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46F2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73A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6A4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  <w:tr w:rsidR="00217851" w:rsidRPr="00217851" w14:paraId="35C17B19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1B4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1B7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217851">
              <w:rPr>
                <w:lang w:eastAsia="en-US"/>
              </w:rPr>
              <w:t>тн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097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D9A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2FA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</w:tbl>
    <w:p w14:paraId="5A9C43B9" w14:textId="77777777" w:rsidR="00217851" w:rsidRPr="00217851" w:rsidRDefault="00217851" w:rsidP="002178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17851">
        <w:rPr>
          <w:rFonts w:ascii="Arial" w:hAnsi="Arial" w:cs="Arial"/>
          <w:color w:val="auto"/>
        </w:rPr>
        <w:br/>
      </w:r>
      <w:r w:rsidRPr="00217851">
        <w:rPr>
          <w:rFonts w:ascii="Arial" w:hAnsi="Arial" w:cs="Arial"/>
          <w:color w:val="auto"/>
        </w:rPr>
        <w:br/>
        <w:t>Реализация мероприятий производственной программы</w:t>
      </w:r>
      <w:r w:rsidRPr="00217851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770"/>
        <w:gridCol w:w="955"/>
        <w:gridCol w:w="1053"/>
        <w:gridCol w:w="955"/>
      </w:tblGrid>
      <w:tr w:rsidR="00217851" w:rsidRPr="00217851" w14:paraId="024F91DC" w14:textId="77777777" w:rsidTr="00217851">
        <w:trPr>
          <w:trHeight w:val="15"/>
        </w:trPr>
        <w:tc>
          <w:tcPr>
            <w:tcW w:w="554" w:type="dxa"/>
            <w:hideMark/>
          </w:tcPr>
          <w:p w14:paraId="37DF01A6" w14:textId="77777777" w:rsidR="00217851" w:rsidRPr="00217851" w:rsidRDefault="00217851">
            <w:pPr>
              <w:rPr>
                <w:rFonts w:ascii="Arial" w:hAnsi="Arial" w:cs="Arial"/>
              </w:rPr>
            </w:pPr>
          </w:p>
        </w:tc>
        <w:tc>
          <w:tcPr>
            <w:tcW w:w="9240" w:type="dxa"/>
            <w:hideMark/>
          </w:tcPr>
          <w:p w14:paraId="014F174C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3D77DB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2BDDB6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E54330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01A2C3E3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5D7E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N</w:t>
            </w:r>
          </w:p>
          <w:p w14:paraId="005E89F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7A8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6BAF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Значение показателя</w:t>
            </w:r>
          </w:p>
        </w:tc>
      </w:tr>
      <w:tr w:rsidR="00217851" w:rsidRPr="00217851" w14:paraId="22B26F2F" w14:textId="77777777" w:rsidTr="002178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8E7E" w14:textId="77777777" w:rsidR="00217851" w:rsidRPr="00217851" w:rsidRDefault="00217851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5CFF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0789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ACB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4D88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2018 год</w:t>
            </w:r>
          </w:p>
        </w:tc>
      </w:tr>
      <w:tr w:rsidR="00217851" w:rsidRPr="00217851" w14:paraId="7F2B5D5E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18E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7D33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F6D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16F3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4CFF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  <w:tr w:rsidR="00217851" w:rsidRPr="00217851" w14:paraId="5D0E7C30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9DE27" w14:textId="77777777" w:rsidR="00217851" w:rsidRPr="00217851" w:rsidRDefault="00217851"/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538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 xml:space="preserve">в </w:t>
            </w:r>
            <w:proofErr w:type="gramStart"/>
            <w:r w:rsidRPr="00217851">
              <w:rPr>
                <w:lang w:eastAsia="en-US"/>
              </w:rPr>
              <w:t>т.ч.</w:t>
            </w:r>
            <w:proofErr w:type="gramEnd"/>
            <w:r w:rsidRPr="00217851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9E2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4F0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FB77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</w:tbl>
    <w:p w14:paraId="0FBF388C" w14:textId="77777777" w:rsidR="00217851" w:rsidRPr="00217851" w:rsidRDefault="00217851" w:rsidP="00217851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217851">
        <w:rPr>
          <w:rFonts w:ascii="Arial" w:hAnsi="Arial" w:cs="Arial"/>
          <w:color w:val="auto"/>
        </w:rPr>
        <w:br/>
      </w:r>
      <w:r w:rsidRPr="00217851">
        <w:rPr>
          <w:rFonts w:ascii="Arial" w:hAnsi="Arial" w:cs="Arial"/>
          <w:color w:val="auto"/>
        </w:rPr>
        <w:br/>
        <w:t>Фактические значения показателей эффективности объектов</w:t>
      </w:r>
      <w:r w:rsidRPr="00217851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802"/>
        <w:gridCol w:w="946"/>
        <w:gridCol w:w="1039"/>
        <w:gridCol w:w="946"/>
      </w:tblGrid>
      <w:tr w:rsidR="00217851" w:rsidRPr="00217851" w14:paraId="1C4642C3" w14:textId="77777777" w:rsidTr="00217851">
        <w:trPr>
          <w:trHeight w:val="15"/>
        </w:trPr>
        <w:tc>
          <w:tcPr>
            <w:tcW w:w="554" w:type="dxa"/>
            <w:hideMark/>
          </w:tcPr>
          <w:p w14:paraId="35E9170C" w14:textId="77777777" w:rsidR="00217851" w:rsidRPr="00217851" w:rsidRDefault="00217851">
            <w:pPr>
              <w:rPr>
                <w:rFonts w:ascii="Arial" w:hAnsi="Arial" w:cs="Arial"/>
              </w:rPr>
            </w:pPr>
          </w:p>
        </w:tc>
        <w:tc>
          <w:tcPr>
            <w:tcW w:w="9240" w:type="dxa"/>
            <w:hideMark/>
          </w:tcPr>
          <w:p w14:paraId="4A25E613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AF84204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1096880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FAB032" w14:textId="77777777" w:rsidR="00217851" w:rsidRPr="00217851" w:rsidRDefault="00217851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17851" w:rsidRPr="00217851" w14:paraId="0D05257C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BE916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N</w:t>
            </w:r>
          </w:p>
          <w:p w14:paraId="02A9DE5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п/п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7D6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Наименование показателя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29AB0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Значение показателя</w:t>
            </w:r>
          </w:p>
        </w:tc>
      </w:tr>
      <w:tr w:rsidR="00217851" w:rsidRPr="00217851" w14:paraId="147CD194" w14:textId="77777777" w:rsidTr="00217851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CDD5" w14:textId="77777777" w:rsidR="00217851" w:rsidRPr="00217851" w:rsidRDefault="00217851"/>
        </w:tc>
        <w:tc>
          <w:tcPr>
            <w:tcW w:w="924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4184E" w14:textId="77777777" w:rsidR="00217851" w:rsidRPr="00217851" w:rsidRDefault="00217851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3D7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3722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AC2B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2018 год</w:t>
            </w:r>
          </w:p>
        </w:tc>
      </w:tr>
      <w:tr w:rsidR="00217851" w:rsidRPr="00217851" w14:paraId="1E51B7A0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DA15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1.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1DC3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9C47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532D9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C8D9E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  <w:tr w:rsidR="00217851" w:rsidRPr="00217851" w14:paraId="3F5F0C71" w14:textId="77777777" w:rsidTr="00217851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24B4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2.</w:t>
            </w:r>
          </w:p>
        </w:tc>
        <w:tc>
          <w:tcPr>
            <w:tcW w:w="9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F458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49D7A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0C11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AB3D" w14:textId="77777777" w:rsidR="00217851" w:rsidRPr="00217851" w:rsidRDefault="0021785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217851">
              <w:rPr>
                <w:lang w:eastAsia="en-US"/>
              </w:rPr>
              <w:t>-</w:t>
            </w:r>
          </w:p>
        </w:tc>
      </w:tr>
    </w:tbl>
    <w:p w14:paraId="3C6D1741" w14:textId="77777777" w:rsidR="00217851" w:rsidRPr="00217851" w:rsidRDefault="00217851" w:rsidP="00217851"/>
    <w:p w14:paraId="6273FF48" w14:textId="77777777" w:rsidR="00412D1F" w:rsidRPr="00217851" w:rsidRDefault="00412D1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1785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178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178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785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178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1785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17851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217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17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