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1C06D1" w14:textId="77777777" w:rsidR="00463DC0" w:rsidRPr="00463DC0" w:rsidRDefault="00463DC0" w:rsidP="00463DC0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ДЕПАРТАМЕНТ СМОЛЕНСКОЙ ОБЛАСТИ ПО ПРИРОДНЫМ РЕСУРСАМ И ЭКОЛОГИИ</w:t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13 января 2020 года N 0004/0103</w:t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Перечня особо охраняемых природных территорий регионального и местного значения Смоленской области</w:t>
      </w:r>
    </w:p>
    <w:p w14:paraId="543E45E8" w14:textId="77777777" w:rsidR="00463DC0" w:rsidRPr="00463DC0" w:rsidRDefault="00463DC0" w:rsidP="00463DC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0CC825" w14:textId="77777777" w:rsidR="00463DC0" w:rsidRPr="00463DC0" w:rsidRDefault="00463DC0" w:rsidP="00463DC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Приказом Министерства природных ресурсов и экологии Российской Федерации от 19.03.2012 N 69 "Об утверждении порядка ведения государственного кадастра особо охраняемых природных территорий" приказываю:</w:t>
      </w: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671EBE" w14:textId="77777777" w:rsidR="00463DC0" w:rsidRPr="00463DC0" w:rsidRDefault="00463DC0" w:rsidP="00463DC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1316B1" w14:textId="77777777" w:rsidR="00463DC0" w:rsidRPr="00463DC0" w:rsidRDefault="00463DC0" w:rsidP="00463DC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Перечень особо охраняемых природных территорий регионального и местного значения Смоленской области по состоянию на 01.01.2020 согласно приложению.</w:t>
      </w: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5A82EF" w14:textId="77777777" w:rsidR="00463DC0" w:rsidRPr="00463DC0" w:rsidRDefault="00463DC0" w:rsidP="00463DC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5DBD66" w14:textId="77777777" w:rsidR="00463DC0" w:rsidRPr="00463DC0" w:rsidRDefault="00463DC0" w:rsidP="00463DC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Контроль за исполнением приказа оставляю за собой.</w:t>
      </w: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37E331" w14:textId="77777777" w:rsidR="00463DC0" w:rsidRPr="00463DC0" w:rsidRDefault="00463DC0" w:rsidP="00463DC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Начальник Департамента</w:t>
      </w:r>
      <w:r w:rsidRPr="00463D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Р.А.ЗАХАРОВ</w:t>
      </w:r>
    </w:p>
    <w:p w14:paraId="7013D9CA" w14:textId="77777777" w:rsidR="00463DC0" w:rsidRPr="00463DC0" w:rsidRDefault="00463DC0" w:rsidP="00463DC0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</w:t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</w:t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13.01.2020 N 0004/0103</w:t>
      </w:r>
    </w:p>
    <w:p w14:paraId="4497187D" w14:textId="77777777" w:rsidR="00463DC0" w:rsidRPr="00463DC0" w:rsidRDefault="00463DC0" w:rsidP="00463DC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ПЕРЕЧЕНЬ ДЕЙСТВУЮЩИХ ООПТ СМОЛЕНСКОЙ ОБЛАСТИ ПО СОСТОЯНИЮ НА 01.01.2020</w:t>
      </w:r>
      <w:r w:rsidRPr="00463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703"/>
        <w:gridCol w:w="841"/>
        <w:gridCol w:w="638"/>
        <w:gridCol w:w="829"/>
        <w:gridCol w:w="752"/>
        <w:gridCol w:w="826"/>
        <w:gridCol w:w="715"/>
        <w:gridCol w:w="908"/>
        <w:gridCol w:w="820"/>
        <w:gridCol w:w="1088"/>
        <w:gridCol w:w="841"/>
      </w:tblGrid>
      <w:tr w:rsidR="00463DC0" w:rsidRPr="00463DC0" w14:paraId="4761050C" w14:textId="77777777" w:rsidTr="00463DC0">
        <w:trPr>
          <w:trHeight w:val="15"/>
        </w:trPr>
        <w:tc>
          <w:tcPr>
            <w:tcW w:w="554" w:type="dxa"/>
            <w:hideMark/>
          </w:tcPr>
          <w:p w14:paraId="739341D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527594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D7594E5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DDDED8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4BAF382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1CC9C6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2757B09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FDD466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7CA1583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EA80EDE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04F310A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9193708" w14:textId="77777777" w:rsidR="00463DC0" w:rsidRPr="00463DC0" w:rsidRDefault="00463DC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63DC0" w:rsidRPr="00463DC0" w14:paraId="015ECABC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80B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C0C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кадастрового дела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531B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ООПТ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1138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661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448A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значимости (федеральный,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региональный, местный)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473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BDBA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Кластерность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83FA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EDE1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статус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A55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Правоустанавливающий документ об организации ООПТ (вид докуме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нта, наименование органа власти, принявшего документ, дата, номер, название документа)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8A7E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Ведомственная подчиненность</w:t>
            </w:r>
          </w:p>
        </w:tc>
      </w:tr>
      <w:tr w:rsidR="00463DC0" w:rsidRPr="00463DC0" w14:paraId="5B98729A" w14:textId="77777777" w:rsidTr="00463DC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424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39B2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5012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6A200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19D3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F7D5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90B5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19A3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70A9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6D332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E9CC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1FA3" w14:textId="77777777" w:rsidR="00463DC0" w:rsidRPr="00463DC0" w:rsidRDefault="00463DC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63DC0" w:rsidRPr="00463DC0" w14:paraId="50DFD016" w14:textId="77777777" w:rsidTr="00463DC0">
        <w:tc>
          <w:tcPr>
            <w:tcW w:w="2160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553E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Особо охраняемые природные территории регионального значения, подведомственные Департаменту Смоленской области по природным ресурсам</w:t>
            </w:r>
          </w:p>
        </w:tc>
      </w:tr>
      <w:tr w:rsidR="00463DC0" w:rsidRPr="00463DC0" w14:paraId="05172B11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CE6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6AA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I-А-01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B68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"Гагаринский"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EFB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55500,0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93D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B6C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48F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D11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A47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258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4E2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распоряжение Администрации Смоленской области от 01.08.2006 N 686-р/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"О создании смоленского областного государственного учреждения "Природный парк "Гагаринский" (в ред. распоряж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Администрации Смоленской области от 18.10.2007 N 884-р/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871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6DE5F61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D70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4B8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I-Б-01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782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комплексный (ландшафтный) заказник "Исток р. Днепр"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182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766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112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E6C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13F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241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Сычевский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BBB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ABB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 от 30.05.2003 N 122 "О создании Смоленского областного государственного комплексного (ландшафтного) заказника "Исток р. Днепр" (в ред. постановления Администрации Смолен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области от 22.06.2004 N 212)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103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0E558B0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C07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6B5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8DA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Парк с.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Следнево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025C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355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89F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C5C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69D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FFC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Сафоновский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12C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EB5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депутатов трудящихся от 26.12.1975 N 748 "О всемерном сбережении и рациональном использовании природных ресурсов Смоленской области", постановление Администрации Смоленской области от 25.01.2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013 N 21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C91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AE7932A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2FE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943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35D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Парк п.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Вонлярово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D76C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FB0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857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3AB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18D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610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15D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A97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депутатов трудящихся от 26.12.1975 N 748 "О всемерном сбережении и рациональном использовании природных ресурсов Смоленской области", постановление Администрации Смоленской области от 25.01.2013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D61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0009F697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856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984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313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с. Нахимовское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9E0B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DE4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C17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390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242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7E0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Холм-Жирковский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CEC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61E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депутатов трудящихся от 26.12.1975 N 748 "О всемерном сбережении и рациональном использовании природных ресурсов Смоленской области", постановление Администрации Смоленской области от 03.09.2013 N 668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1BA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0DDED4D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9F1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79C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125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д. Васильев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7B8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0DD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CD4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B9A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C60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3D4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Монастырщинский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D03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BEC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комитета Смоленского областного Совета депутатов трудящихся от 26.12.1975 N 748 "О всемерном сбережении и рациональном использовании природных ресурсов Смоленской области", постановление Администрации Смоленской области от 25.01.2013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8D6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01317DD1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70B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3E0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83D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п. Соболево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9AE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DBF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7DD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371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1CC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FDF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Монастырщинский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DA9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D7F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ского областного Совета депутатов трудящихся от 26.12.1975 N 748 "О всемерном сбережении и рациональном использовании природных ресурсов Смоленской области", постановление Администрации Смоленской области от 01.11.2013 N 884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B5E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Смоленской области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81F96BA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5ED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51F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48F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п. Красное знамя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7DA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2E4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60D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17B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616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A6C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Починковский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EB8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353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Смоленского областного Совета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депутатов трудящихся от 26.12.1975 N 748 "О всемерном сбережении и рациональном использовании природных ресурсов Смоленской области", постановление Администрации Смоленской области от 01.11.2013 N 884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62E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Смоленской области по природным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C3C87EF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25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679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215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Парк п.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Дугино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C865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909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297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1CB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5C51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919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Сычевский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A1E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D05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Смоленского областного Совета депутатов трудящихся от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26.12.1975 N 748 "О всемерном сбережении и рациональном использовании природных ресурсов Смоленской области", постановление Администрации Смоленской области от 29.12.2014 N 936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60E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4F1986B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CBF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A5F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D4A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Большая Рутавечь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5E3C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08A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B50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969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5493F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AB7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A2D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C4D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Смоленского областного Совета народных депутатов от 01.10.1981 N 573 "Об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охраны памятников природы", постановление Администрации Смоленской области от 25.01.2013 N 20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F81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86C5DB7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29B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6FE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I-В-09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9DE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Малая Рутавечь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199B5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991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9CC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A2E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A0F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A87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E2EA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8AB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области от 25.01.2013 N 20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591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28B1D63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078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9BE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19A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Девинка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1181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377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E98A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3E1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040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49E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F5D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424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25.01.2013 N 20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27C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1D1FA7F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259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299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58C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Купелище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D38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E62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D5E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158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934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6C8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1BD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9B6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25.01.2013 N 20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2ED9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74D6166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B3E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6FA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044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Едрица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BF4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FC6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E88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FB9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49D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68B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297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E8B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Смоленского областного Совета народных депутатов от 01.10.1981 N 573 "Об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охраны памятников природы", постановление Администрации Смоленской области от 25.01.2013 N 20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762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6D0749C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7ED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D07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BD9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Витрино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F46A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98F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289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4CC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F25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C6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ACC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A7C1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области от 25.01.2013 N 20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9AF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5283F7D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42B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293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034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Семлевское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(Стоячее)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30E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0EC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B1F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39B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C0A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B5D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EE4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6A4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25.01.2013 N 21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6C9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137D9C5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4A1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F509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6A7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Зевыкинский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9805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837,0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DF9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93B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015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437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EDB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C16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4B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25.01.2013 N 21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EC3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3E55496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2CD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F88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B3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Стоячее (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Озерищенское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DD28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F75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73B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D6C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58B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D04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Сафоновский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FF7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63E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Смоленского областного Совета народных депутатов от 01.10.1981 N 573 "Об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охраны памятников природы", постановление Администрации Смоленской области от 25.01.2013 N 21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495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D6EC7E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F15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1B6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2FF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Березовая роща у шахты N 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EAE1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6C8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C9D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2F0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83D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074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Сафоновский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1AC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A13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области от 25.01.2013 N 21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079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7BAEE60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8002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946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356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Каспля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033D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00B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75B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F19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9D8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E09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F99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FB2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 постановление Администрации Смоленской области от 25.01.2013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F78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2155BB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CE2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F8D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I-В-19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5D8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Купринское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5B6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8C04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33E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B86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29A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CA4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1BD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0D9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 Смоленского областного Совета народных депутатов от 01.10.1981 N 573 "Об организации охраны памятников природы", постановление Администрации Смоленской области от 25.01.2013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A88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Смоленской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7260699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69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BA3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B14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Пенеснарь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FBE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E56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6C2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E62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7BC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7D6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57B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42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Смоленского областного Совета народных депутатов от 01.10.1981 N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573 "Об организации охраны памятников природы", постановление Администрации Смоленской области от 25.01.2013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8B4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FAF9A87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F35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858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565E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и роща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Нагать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60C5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655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C90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A6A3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3F3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9B5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46F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878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Смоленского областного Совета народных депутатов от 01.10.1981 N 573 "Об организации охраны памятников природы", постановление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Смоленской области от 25.01.2013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440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371724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330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F19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6FE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Лесной массив у озера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Астрогань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7572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5F8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3C2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6F4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57A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7F7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Смоленский, Кардымовский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550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6C3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 постановление Администрации Смоленской области от 25.01.2013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AFC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21EDC7D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9EE9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578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07CE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Исток р.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Сож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749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D54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AC4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158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комплекс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DD6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066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374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1F2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исполнительного комитета Смоленского областного Совета народных депутатов от 01.10.1981 N 573 "Об организации охраны памятников природы", постановление Администрации Смоленской области от 25.01.2013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8B0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2A9543F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7E8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CA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640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Домановское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7A9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2A8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9E8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F22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0DF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BF9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43C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D73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Смоленского областного Совета народных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депутатов от 01.10.1981 N 573 "Об организации охраны памятников природы", постановление Администрации Смоленской области от 25.01.2013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66B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Смоленской области по природным ресурсам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DEBC4A0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BF9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E15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A10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Чеплинское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4C4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FA0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24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B93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3163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643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Велижский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5D7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67E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ы", постановление Администрации Смоленской области от 25.01.2013 N 23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9382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06ED396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F82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F2B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5A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Логуновский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3D1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DBB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D9B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5B0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F66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06A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Велижский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55C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2E1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25.01.2013 N 23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8D4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0824E965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EAB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9A4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CFE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Борковское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FF40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EE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097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014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117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45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Велижский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33B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C03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25.01.2013 N 23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8B1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303737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7AB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B31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854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Матюшинский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5A3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1D9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FE6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7E8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7F6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1FA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Велижский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35D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8A7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депутатов от 01.10.1981 N 573 "Об организации охраны памятников природы", постановление Администрации Смоленской области от 25.01.2013 N 23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B9A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7EF6062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973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420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I-В-29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8B4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Дроздовский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742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D302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06F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ED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CC7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A10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Велижский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ABC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3B5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ы", постановление Администрации Смоленской области от 25.01.2013 N 23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813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07856E4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8E2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665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720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Роща у д. Розовка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162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15E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5E9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A39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B94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447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Глинковский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86D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574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24.06.2013 N 494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F36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D667850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4EC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16D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266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Акатовское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E1C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D33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57E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E7C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786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13F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Демидовский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3550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C76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24.06.2013 N 494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F860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3AE5489B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7BD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AF3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BA6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Диво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F10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BF0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CBE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3EE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ADF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8DE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Демидовский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F6EF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14E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депутатов от 01.10.1981 N 573 "Об организации охраны памятников природы", постановление Администрации Смоленской области от 24.06.2013 N 494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BE5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7A00F80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27E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B326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263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Урочище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Казаренка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(пруд, березовая роща)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8198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8E1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FB7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A1E4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755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2AC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04C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78F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ы", постановление Администрации Смоленской области от 24.06.2013 N 494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8A8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078C99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77E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503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D983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р. Десны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32F8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4EC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02D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3CA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122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534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E22F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C87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24.06.2013 N 494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66B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A41A4AA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7ED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02C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ACD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р. Угры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57D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EBF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04D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DEE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26D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639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955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CDC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24.06.2013 N 494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1F9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045B4FC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128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C02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5C5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Велисто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CDEC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BFD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2EC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F8F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B99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AF51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D9A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D04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депутатов от 01.10.1981 N 573 "Об организации охраны памятников природы", постановление Администрации Смоленской области от 05.07.2013 N 532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3FB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B2B46F5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0F6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8C7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142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Княжное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307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978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7D12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F7C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2282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07E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271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995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ы", постановление Администрации Смоленской области от 05.07.2013 N 532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29C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98E402D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D70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1AD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788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Пузекинский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9A2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8C1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BBA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D95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0EF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A39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E3B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3B2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05.07.2013 N 532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C5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38D43AA4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CDF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8CB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I-В-39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799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Грублеватское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18B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877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6E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BEA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619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A66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1D4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094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05.07.2013 N 532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081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CA6224C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68B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04B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420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Трунаево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Конеда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B6340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1278,0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B793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74E6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FAE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FAA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BF1B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E3A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665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депутатов от 01.10.1981 N 573 "Об организации охраны памятников природы", постановление Администрации Смоленской области от 05.07.2013 N 532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0E4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A9879D2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894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A0E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2FE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Колодезский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B26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A1B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896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E1C8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192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745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1E4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4048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ы", постановление Администрации Смоленской области от 05.07.2013 N 532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53A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011E186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2C7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3CB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81B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Липовый парк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Бражино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DF0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284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FFD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4937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B99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A80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Дорогобужский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B86F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546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03.09.2013 N 668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408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0F77DDB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A10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71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809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Душак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A0D0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119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AD43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C29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B91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3466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Ершичский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B25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32F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03.09.2013 N 668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E26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7ED9EDA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1EB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0CF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D3B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Липовый парк у д. Корсики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F77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691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A7E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BE6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4B5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359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Ершичский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FA0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C01B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депутатов от 01.10.1981 N 573 "Об организации охраны памятников природы", постановление Администрации Смоленской области от 03.09.2013 N 668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7AA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05E8239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FBF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2CC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17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Бездонное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F25D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AB8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60C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094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E7E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585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Угранский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F02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D27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ы", постановление Администрации Смоленской области от 03.09.2013 N 668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0D1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7F0013E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82E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824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C32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у д. Климово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198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A3D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1C4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0AB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D5E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E695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Ярцевский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228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482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03.09.2013 N 668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AEB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AB588EE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820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7D4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80E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Дубовая роща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Доброселье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23C3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E8F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5E4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FBB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915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AC1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Монастырщинский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E75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C20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01.11.2013 N 884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B8A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ABBFE95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D70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BC6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756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Березовая роща п.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Даньково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0785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47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0AD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7FE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7C9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6A4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Починковский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AE4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DA0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депутатов от 01.10.1981 N 573 "Об организации охраны памятников природы", постановление Администрации Смоленской области от 01.11.2013 N 884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971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548A7BE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80E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0C6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I-В-49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41A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р. Остер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728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4F0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A86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B62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147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3E6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Починковский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630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699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ы", постановление Администрации Смоленской области от 01.11.2013 N 884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B21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2BFC213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153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B0A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I-В-50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F63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Березовая роща и пруд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Вяхори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E205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903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62E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FD7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CDF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A56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Рославльский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E8A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747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областного Совета народных депутатов от 01.10.1981 N 573 "Об организации охраны памятников природы", постановление Администрации Смоленской области от 01.11.2013 N 884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91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8791EA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43B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BF2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I-В-51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5B03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д. Зарево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8D58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2E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B3C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25E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AAE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1FD1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Хиславичский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41E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14C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Администрации Смоленской области от 29.12.2014 N 937 "Об объявлении парка деревни Зарево, расположенного на территории муниципального образования "Хиславичский район" Смоленской области, памятником природы регионального значения, а территории, занятой им, - особо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охраняемой природной территорией регионального значения"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282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8F995EF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FF9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985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I-В-52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93A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Святой колодец Николая Чудотворца в д. Луги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66A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BC2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19C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D46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02E1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193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Рославльский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256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FC9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Администрации Смоленской области от 29.12.2014 N 938 "Об объявлении святого колодца Николая Чудотворца в деревне Луги, расположенного на территории муниципального образования "Рославльский район" Смоленской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области, памятником природы регионального значения, а территории, занятой им, - особо охраняемой природной территорией регионального значения"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353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05D71129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B25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762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I-В-53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284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 Бор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216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9F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030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57A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0858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E2A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Смоленск, Смоленский район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BDF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AD7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 от 20.04.2017 N 245 "Об объявлении природного объекта "Красный Бор", расположенно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 на территории Заднепровского района г. Смоленска и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Гнездовского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Смоленского района Смоленской области, памятником природы регионального значения и территории, занятой им, - особо охраняемой природной территорией регионального значения"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63B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природным ресурсам и экологии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30E02C73" w14:textId="77777777" w:rsidTr="00463DC0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A0A8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364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102625,00</w:t>
            </w:r>
          </w:p>
        </w:tc>
        <w:tc>
          <w:tcPr>
            <w:tcW w:w="171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71E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DC0" w:rsidRPr="00463DC0" w14:paraId="1CA6BA80" w14:textId="77777777" w:rsidTr="00463DC0">
        <w:tc>
          <w:tcPr>
            <w:tcW w:w="2160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5F6B8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особо охраняемые природные территории регионального значения</w:t>
            </w:r>
          </w:p>
        </w:tc>
      </w:tr>
      <w:tr w:rsidR="00463DC0" w:rsidRPr="00463DC0" w14:paraId="506CDEFA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892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8AE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3D3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"Велижский"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78DE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25745,0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A93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E1F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0E77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(зоологический)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E00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175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Велижский, 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C07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667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 от 16.05.2006 N 177 "О государственном биологическом (зоологическом) заказнике регионального значения "Велижский" (в ред. от 14.07.2010 N 404)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6C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060A3B7C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F47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26D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FDC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"Ельнинский"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DEE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B1D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3277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618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(зоологический)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A64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84E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77B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F4A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 от 16.05.2006 N 179 "О государствен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 биологическом (зоологическом) заказнике регионального значения "Ельнинский" (в ред. от 14.07.2010 N 406)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8B3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охране, контролю и регу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0AE5D1A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C59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C90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568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"Ершичский"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676A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24084,0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165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D05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41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(зоологический)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6A7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045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Ершичский, Рославльский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3E6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6D4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 от 16.05.2006 N 180 "О государственном биологическом (зоологическом) заказнике регионального значения "Ершичский" 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от 15.07.2010 N 407)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37E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Смоленской области по охране, контролю и регулированию использования объектов животного мира и среды их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27616C1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93A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168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52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"Смоленский"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18BD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21539,0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D16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765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BED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(зоологический)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8EB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D839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EA09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354B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 от 16.05.2006 N 185 "О государственном биологическом (зоологическом) заказнике регионального значения "Смоленский" (в ред. от 15.07.2010 N 410, от 22.03.2013 N 22)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A92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DDD0C22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B3B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756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C92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"Угранский"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B35D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19230,0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E5D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D73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898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(зоологический)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F81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416B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Угранский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8FC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936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Администрации Смоленской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16.05.2006 N 189 "О государственном биологическом (зоологическом) заказнике регионального значения "Угранский" (в ред. от 15.07.2010 N 412)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876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Смоленской области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E656821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3C4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7E6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427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"Шумячский"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2A1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16967,0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CA8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DDB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161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(зоологический)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45CF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BF9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Шумячский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B4F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D5D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Администрации Смоленской области от 16.05.2006 N 191 "О государственном биологическом (зоологическом) заказнике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значения "Шумячский" (в ред. от 15.07.2010 N 414)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EFC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Смоленской области по охране, контролю и регулированию использования объектов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3A04546C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94B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7C2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192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историко-культурный заказник "Алексино"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40EB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36F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438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688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5AC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C29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Дорогобужский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9C8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DA8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Смоленской области от 30.08.2001 N 567 "Об образовании природного историко-культурного заказника регионального значения "Алексино"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3D5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51574F0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80B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98E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17D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Искусственные насаждения сосн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ы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Веймутова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3238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505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уникальные лесные насажден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4640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659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28A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D68B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Ярцевский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B48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4D29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области от 27.05.1996 N 199 "О выделении особо охраняемых природных территорий в лесах Смоленской области"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C6B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 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D492250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F61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1D6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E4D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Искусственные насаждения березы карельской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DFA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D17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уникальные лесные насаждения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031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786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9C2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03C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Ярцевский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771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4A6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 от 27.05.1996 N 199 "О выделении особо охраняемых природных территорий в лесах Смоленской област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C69F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охране, контролю и регулированию использования объектов животног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E960AB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0FC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58C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A9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Мемориальная зона космонавтов парк им. </w:t>
            </w:r>
            <w:proofErr w:type="gram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</w:t>
            </w:r>
            <w:proofErr w:type="gram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Гагариной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2E91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331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уникальные лесные насаждения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C41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0AB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C0B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EDF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137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9EC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 от 27.05.1996 N 199 "О выделении особо охраняемых природных территорий в лесах Смоленской области"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0994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86A64BD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165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3540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781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Лесопарк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31B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845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уникальные лесные насаждения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793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0AD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E95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E69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666F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648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Администрации Смоленской области от 27.05.1996 N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199 "О выделении особо охраняемых природных территорий в лесах Смоленской области"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3FD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охране, конт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28E357A3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78A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ADBF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82D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Искусственные насаждения кедра сибирского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D8D0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617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уникальные лесные насаждения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7A5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C49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2AD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BE0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857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D51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 от 27.05.1996 N 199 "О выделении особо охраняемых природных территорий в лесах Смоленской области"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8E8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Смоленской области по охране, контролю и регулированию использования объектов животного мира и среды их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BADD1E2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E17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05C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10B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жертвам Катынской трагедии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1440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C3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уникальные лесные насаждения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6CB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7A6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A32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90D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1A1B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848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 от 27.05.1996 N 199 "О выделении особо охраняемых природных территорий в лесах Смоленской области"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1ED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EF22842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9924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C36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FC6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Искусственные насаждения лиственницы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99B1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DD7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уникальные лесные насаждения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E09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E4D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E4F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E84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Духовщинский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614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B6B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 от 27.05.1996 N 199 "О выделении особо охраня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емых природных территорий в лесах Смоленской области"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777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Смоленской области по охране, контролю и регулировани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B6F2B4C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5AD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F04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E63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массив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E9AA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CC0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уникальные лесные насаждения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843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952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15D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ABF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Угранский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459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BA8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 от 27.05.1996 N 199 "О выделении особо охраняемых природных территорий в лесах Смоленской области"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8C8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87FB93D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D4C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C6A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595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масс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ив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842B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365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уникальные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лесные насаждения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B35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707D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702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F52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Угранский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3A7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3B9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Смоленской области от 27.05.1996 N 199 "О выделении особо охраняемых природных территорий в лесах Смоленской области"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6D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Смоленской области по охране, контролю и регулированию использования объектов животного мира и среды их обитания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3CF23427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4C7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ACB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3AB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Историко-культурный и природный музей-заповедник </w:t>
            </w:r>
            <w:proofErr w:type="gram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Грибоедова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Хмелита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BF8B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24633,0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FB2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историко-культурный и природный музей-заповедник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083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37C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065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EA8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Вяземский, Новодугинский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373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BC3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Смоленской области от 01.07.1998 N 285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E97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учреждение культуры Государственный историко-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культурный и природный музей-заповедник </w:t>
            </w:r>
            <w:proofErr w:type="gram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Грибоедова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Хмелита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597CC34" w14:textId="77777777" w:rsidTr="00463DC0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7F4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A39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145559,10</w:t>
            </w:r>
          </w:p>
        </w:tc>
        <w:tc>
          <w:tcPr>
            <w:tcW w:w="171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799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DC0" w:rsidRPr="00463DC0" w14:paraId="38A0FC13" w14:textId="77777777" w:rsidTr="00463DC0">
        <w:tc>
          <w:tcPr>
            <w:tcW w:w="2160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AB9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Особо охраняемые природные территории местного значения</w:t>
            </w:r>
          </w:p>
        </w:tc>
      </w:tr>
      <w:tr w:rsidR="00463DC0" w:rsidRPr="00463DC0" w14:paraId="1C903376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498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BE1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A64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Глыбай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028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21EF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A356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9F0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39E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CCC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CBF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518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Руднянского районного Совета народных депутатов от 27.08.1980 N 258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466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DD1258B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F42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940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4B3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Стайское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A78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05CA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3E0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683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7E4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DB7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A298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478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Руднянского районн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Совета народных депутатов от 23.05.1989 N 128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D89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3B5B674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15E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382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BC3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Березовая роща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Лешево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06A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87F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CB2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074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67F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821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776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FD8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Руднянского районного Совета депутатов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трудящися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22.08.1979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522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474AB93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145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352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F45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Роща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Кеново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FCF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E12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896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43E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C8F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3E0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DF3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C30E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Руднянского районного Совета народных депутатов от 20.08.1981 N 238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DB5D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F8FA7E3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1D6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49E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6B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 "Велев Мох"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6B90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1FB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B13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58C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D2C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275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D30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A9B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 Руднянского районного Совета народных депутатов от 03.07.1980 N 22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6F7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муниципальное образова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281DD95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800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D70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DA6A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Водный источник "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Марголинские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ключи"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00FB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779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F1D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BDB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C05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19F8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Смоленск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A4D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891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городского Совета народных депутатов от 12.10.1982 N 436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324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C9848C2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666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965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A3C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Водный источник "Городские ключи"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11A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4A9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764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52B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16E9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E01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Смоленск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4DA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2F0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Смоленского городского Совета народных депутатов от 12.10.1982 N 436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A81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949D56E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2DC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8D3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D03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Зона отдыха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Вязовенька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B7E1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126,10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3F6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43D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02D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EDDB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D3E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Смоленск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53F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AE5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Заднепровского районного Совета народных депутатов от 14.04.1981 N 133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9B9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821625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A8F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E01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E70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п. Знаменка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001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63C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63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95C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8585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0CA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Угранский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DB0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612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Угранского районного Совета народных депутатов от 16.03.1999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CE53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92BE6AF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7F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6C1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07F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Усадебный парк п. Всходы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751D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B6A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3B5D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766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856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644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Угранский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04C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939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Угранского районного Совета народных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депутатов от 16.03.1999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FCA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0F7F4BAC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DAFE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F83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5FF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Болото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Желобовское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A9F5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DA4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60B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D3B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7E3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544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Угранский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006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517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Угранского районного Совета народных депутатов от 16.03.1999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6C6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F0BFDE0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B04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160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68B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Пойма р. Сигосы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CB0E2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B2B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879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E65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E88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869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Угранский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0DA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550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Угранского районного Совета народных депутатов от 16.03.1999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98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1154ED6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71E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E08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F3A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Березовая роща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Белоусово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52DD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A6E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A63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71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2C91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91A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Холм-Жирковский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07AF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ACF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исполнительного комитета Холм-Жирковского районного 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Совета депутатов трудящихся от 25.11.1977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C12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19897673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34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38E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50A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Сосновый бор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Стешино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38C9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3A0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210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4CF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220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3EC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Холм-Жирковский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AA3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BE9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Холм-Жирковского районного Совета народных депутатов от 11.11.1981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ADE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099B92A5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D31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3E3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F56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Роща карельской березы у д. Студенец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75C2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866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82C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BFD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9A1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F97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Шумячский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32A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F8E7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Шумячского района от 19.03.1996 N 67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6D4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D13C07E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56BF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495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059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Лесной массив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Гневково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39AC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229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1A6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CA1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A4F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CFA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Шумячский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F73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A4C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Шумячского района от 28.01.1997 N 33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7D4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40C47837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885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B1CC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B56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массив у д. Петровичи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FA0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B9C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F6D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87B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595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40B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Шумячский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96F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ECC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Шумячского района от 28.01.1997 N 33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60F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0CB50E8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B98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8C2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688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Лесной массив у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Зимокино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750F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B51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EC5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47C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816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FEC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Шумячский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17C7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F93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Шумячского района от 28.01.1997 N 33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FCD1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6DF6A5DE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A98D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54D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EAE1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массив у д. Русское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BDD6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9D9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DA4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D9B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22D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839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Шумячский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4BB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AD5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Шумячского района от 28.01.1997 N 33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676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3FA3880D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327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63D6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E9B2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массив у д. Бычки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538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C07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D3C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2965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8F910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878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Шумячский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CA32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ACD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Шумячского района от 14.04.1998 N 85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A0C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016E65F1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41A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535A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84E0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Дубовая и липовая аллея г. Ярцево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75C4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CBB9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6B26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5CDC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2568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FD8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Ярцево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9383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F68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Ярцевского районного Совета народных депутатов от 20.08.1981 N 238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C4FA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7C4CBE61" w14:textId="77777777" w:rsidTr="00463DC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8E18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E36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7344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Усадебный парк д. </w:t>
            </w:r>
            <w:proofErr w:type="spellStart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Засижье</w:t>
            </w:r>
            <w:proofErr w:type="spellEnd"/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ED390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2FAE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местного значения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DD0F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60C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0525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152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Ярцевский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B2FE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7FBB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исполнительного комитета Ярцевского районного Совета народных депутатов от 20.08.1981 N 238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116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DC0" w:rsidRPr="00463DC0" w14:paraId="5595E510" w14:textId="77777777" w:rsidTr="00463DC0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9104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1103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1845,52</w:t>
            </w:r>
          </w:p>
        </w:tc>
        <w:tc>
          <w:tcPr>
            <w:tcW w:w="171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494D" w14:textId="77777777" w:rsidR="00463DC0" w:rsidRPr="00463DC0" w:rsidRDefault="00463D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DC0" w:rsidRPr="00463DC0" w14:paraId="06FBE003" w14:textId="77777777" w:rsidTr="00463DC0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8BB3" w14:textId="77777777" w:rsidR="00463DC0" w:rsidRPr="00463DC0" w:rsidRDefault="00463DC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63DC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Итого</w:t>
            </w:r>
            <w:r w:rsidRPr="00463DC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39A7" w14:textId="77777777" w:rsidR="00463DC0" w:rsidRPr="00463DC0" w:rsidRDefault="00463DC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63DC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250029,62</w:t>
            </w:r>
          </w:p>
        </w:tc>
        <w:tc>
          <w:tcPr>
            <w:tcW w:w="171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9D9A" w14:textId="77777777" w:rsidR="00463DC0" w:rsidRPr="00463DC0" w:rsidRDefault="00463DC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07CD7603" w14:textId="77777777" w:rsidR="00463DC0" w:rsidRPr="00463DC0" w:rsidRDefault="00463DC0" w:rsidP="00463DC0"/>
    <w:p w14:paraId="48C7B957" w14:textId="77777777" w:rsidR="00550B83" w:rsidRPr="00463DC0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3DC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63D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3D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3DC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3D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3DC0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63DC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463DC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63DC0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63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63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463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463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