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87777AF" w14:textId="77777777" w:rsidR="00D76998" w:rsidRPr="00D76998" w:rsidRDefault="00D76998" w:rsidP="00D76998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D76998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АДМИНИСТРАЦИЯ СЕЛЬСКОГО ПОСЕЛЕНИЯ ШЕРКАЛЫ ОКТЯБРЬСКОГО РАЙОНА ХАНТЫ-МАНСИЙСКОГО АВТОНОМНОГО ОКРУГА - ЮГРЫ</w:t>
      </w:r>
    </w:p>
    <w:p w14:paraId="5A3758AD" w14:textId="77777777" w:rsidR="00D76998" w:rsidRPr="00D76998" w:rsidRDefault="00D76998" w:rsidP="00D76998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D76998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ПОСТАНОВЛЕНИЕ</w:t>
      </w:r>
    </w:p>
    <w:p w14:paraId="1851D877" w14:textId="77777777" w:rsidR="00D76998" w:rsidRPr="00D76998" w:rsidRDefault="00D76998" w:rsidP="00D76998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D76998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от 22 июля 2019 года N 120</w:t>
      </w:r>
      <w:r w:rsidRPr="00D76998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</w:p>
    <w:p w14:paraId="16EA0B20" w14:textId="77777777" w:rsidR="00D76998" w:rsidRPr="00D76998" w:rsidRDefault="00D76998" w:rsidP="00D76998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D76998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 xml:space="preserve">Об утверждении Порядка участия в организации деятельности по накоплению (в том числе раздельному накоплению) и транспортированию твердых коммунальных отходов на территории муниципального образования сельское поселение </w:t>
      </w:r>
      <w:proofErr w:type="spellStart"/>
      <w:r w:rsidRPr="00D76998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Шеркалы</w:t>
      </w:r>
      <w:proofErr w:type="spellEnd"/>
    </w:p>
    <w:p w14:paraId="2BB97F73" w14:textId="77777777" w:rsidR="00D76998" w:rsidRPr="00D76998" w:rsidRDefault="00D76998" w:rsidP="00D7699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7699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В соответствии с Федеральным законом от 06.10.2003 N 131-ФЗ "Об общих принципах организации местного самоуправления в Российской Федерации", Федеральным законом от 10.01.2002 N 7-ФЗ "Об охране окружающей среды", Федеральным законом от 24.06.1998 N 89-ФЗ "Об отходах производства и потребления", Закона Ханты-Мансийского автономного округа-Югры от 26.09.2014 N 78-оз "Об отдельных вопросах организации местного самоуправления в Ханты-Мансийском автономном округе-Югре", руководствуясь Уставом сельского поселения </w:t>
      </w:r>
      <w:proofErr w:type="spellStart"/>
      <w:r w:rsidRPr="00D7699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Шеркалы</w:t>
      </w:r>
      <w:proofErr w:type="spellEnd"/>
      <w:r w:rsidRPr="00D7699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:</w:t>
      </w:r>
      <w:r w:rsidRPr="00D7699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65B3ACB" w14:textId="77777777" w:rsidR="00D76998" w:rsidRPr="00D76998" w:rsidRDefault="00D76998" w:rsidP="00D7699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7699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1. Утвердить Порядок участия в организации деятельности по накоплению (в том числе раздельному накоплению) и транспортированию твердых коммунальных отходов на территории муниципального образования сельское поселение </w:t>
      </w:r>
      <w:proofErr w:type="spellStart"/>
      <w:r w:rsidRPr="00D7699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Шеркалы</w:t>
      </w:r>
      <w:proofErr w:type="spellEnd"/>
      <w:r w:rsidRPr="00D7699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согласно приложению.</w:t>
      </w:r>
      <w:r w:rsidRPr="00D7699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4EB3351" w14:textId="77777777" w:rsidR="00D76998" w:rsidRPr="00D76998" w:rsidRDefault="00D76998" w:rsidP="00D7699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7699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2. Отменить постановления администрации сельского поселения </w:t>
      </w:r>
      <w:proofErr w:type="spellStart"/>
      <w:r w:rsidRPr="00D7699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Шеркалы</w:t>
      </w:r>
      <w:proofErr w:type="spellEnd"/>
      <w:r w:rsidRPr="00D7699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 от 08.07.2019 N 107 "Об утверждении Порядка участия в организации деятельности по накоплению (в том числе раздельному накоплению) и транспортированию твердых коммунальных отходов на территории муниципального образования сельское поселение </w:t>
      </w:r>
      <w:proofErr w:type="spellStart"/>
      <w:r w:rsidRPr="00D7699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Шеркалы</w:t>
      </w:r>
      <w:proofErr w:type="spellEnd"/>
      <w:r w:rsidRPr="00D7699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".</w:t>
      </w:r>
      <w:r w:rsidRPr="00D7699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E1CA5C1" w14:textId="77777777" w:rsidR="00D76998" w:rsidRPr="00D76998" w:rsidRDefault="00D76998" w:rsidP="00D7699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7699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3. Обнародовать настоящее постановление путем размещения на информационных стендах и на официальном сайте администрации сельского поселения </w:t>
      </w:r>
      <w:proofErr w:type="spellStart"/>
      <w:r w:rsidRPr="00D7699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Шеркалы</w:t>
      </w:r>
      <w:proofErr w:type="spellEnd"/>
      <w:r w:rsidRPr="00D7699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в сети Интернет (www.Sherkaly-adm.ru).</w:t>
      </w:r>
      <w:r w:rsidRPr="00D7699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C0FDCB8" w14:textId="77777777" w:rsidR="00D76998" w:rsidRPr="00D76998" w:rsidRDefault="00D76998" w:rsidP="00D7699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7699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4. Настоящее постановление вступает в силу со дня обнародования.</w:t>
      </w:r>
      <w:r w:rsidRPr="00D7699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7933F34" w14:textId="77777777" w:rsidR="00D76998" w:rsidRPr="00D76998" w:rsidRDefault="00D76998" w:rsidP="00D7699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7699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5. Контроль за выполнением настоящего постановления оставляю за собой.</w:t>
      </w:r>
      <w:r w:rsidRPr="00D7699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6ECAF37" w14:textId="77777777" w:rsidR="00D76998" w:rsidRPr="00D76998" w:rsidRDefault="00D76998" w:rsidP="00D76998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7699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     Глава сельского поселения </w:t>
      </w:r>
      <w:proofErr w:type="spellStart"/>
      <w:r w:rsidRPr="00D7699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Шеркалы</w:t>
      </w:r>
      <w:proofErr w:type="spellEnd"/>
      <w:r w:rsidRPr="00D7699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  <w:t> </w:t>
      </w:r>
      <w:proofErr w:type="gramStart"/>
      <w:r w:rsidRPr="00D7699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Л.В.</w:t>
      </w:r>
      <w:proofErr w:type="gramEnd"/>
      <w:r w:rsidRPr="00D7699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Мироненко</w:t>
      </w:r>
      <w:r w:rsidRPr="00D7699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10ABE9A" w14:textId="77777777" w:rsidR="00D76998" w:rsidRPr="00D76998" w:rsidRDefault="00D76998" w:rsidP="00D76998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D76998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Приложение</w:t>
      </w:r>
      <w:r w:rsidRPr="00D76998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к постановлению администрации</w:t>
      </w:r>
      <w:r w:rsidRPr="00D76998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 xml:space="preserve">сельского поселения </w:t>
      </w:r>
      <w:proofErr w:type="spellStart"/>
      <w:r w:rsidRPr="00D76998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Шеркалы</w:t>
      </w:r>
      <w:proofErr w:type="spellEnd"/>
      <w:r w:rsidRPr="00D76998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от "22" июля 2019 года N 120</w:t>
      </w:r>
      <w:r w:rsidRPr="00D76998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</w:p>
    <w:p w14:paraId="343EE9D2" w14:textId="77777777" w:rsidR="00D76998" w:rsidRPr="00D76998" w:rsidRDefault="00D76998" w:rsidP="00D76998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D76998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 xml:space="preserve">ПОРЯДОК участия в организации деятельности по накоплению (в том числе раздельному накоплению) и транспортированию твердых коммунальных </w:t>
      </w:r>
      <w:r w:rsidRPr="00D76998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lastRenderedPageBreak/>
        <w:t xml:space="preserve">отходов на территории муниципального образования сельское поселение </w:t>
      </w:r>
      <w:proofErr w:type="spellStart"/>
      <w:r w:rsidRPr="00D76998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Шеркалы</w:t>
      </w:r>
      <w:proofErr w:type="spellEnd"/>
    </w:p>
    <w:p w14:paraId="6C9CE8E4" w14:textId="77777777" w:rsidR="00D76998" w:rsidRPr="00D76998" w:rsidRDefault="00D76998" w:rsidP="00D76998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D76998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1. Общие положения</w:t>
      </w:r>
    </w:p>
    <w:p w14:paraId="5A9F573B" w14:textId="77777777" w:rsidR="00D76998" w:rsidRPr="00D76998" w:rsidRDefault="00D76998" w:rsidP="00D7699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DE25B8F" w14:textId="77777777" w:rsidR="00D76998" w:rsidRPr="00D76998" w:rsidRDefault="00D76998" w:rsidP="00D7699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7699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1.1. Настоящий Порядок участия в организации деятельности по накоплению (в том числе раздельному накоплению) и транспортированию твердых коммунальных отходов на территории муниципального образования сельское поселение </w:t>
      </w:r>
      <w:proofErr w:type="spellStart"/>
      <w:r w:rsidRPr="00D7699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Шеркалы</w:t>
      </w:r>
      <w:proofErr w:type="spellEnd"/>
      <w:r w:rsidRPr="00D7699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(далее-Порядок) регламентирует деятельность органов местного самоуправления муниципального образования сельское поселение </w:t>
      </w:r>
      <w:proofErr w:type="spellStart"/>
      <w:r w:rsidRPr="00D7699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Шеркалы</w:t>
      </w:r>
      <w:proofErr w:type="spellEnd"/>
      <w:r w:rsidRPr="00D7699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по участию в организации деятельности по накоплению (в том числе раздельному накоплению) и транспортированию твердых коммунальных отходов, образующихся в процессе жизнедеятельности населения.</w:t>
      </w:r>
      <w:r w:rsidRPr="00D7699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FDF50B8" w14:textId="77777777" w:rsidR="00D76998" w:rsidRPr="00D76998" w:rsidRDefault="00D76998" w:rsidP="00D7699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7699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1.2. Правовую основу настоящего Порядка составляют:</w:t>
      </w:r>
      <w:r w:rsidRPr="00D7699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5287F88" w14:textId="77777777" w:rsidR="00D76998" w:rsidRPr="00D76998" w:rsidRDefault="00D76998" w:rsidP="00D7699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7699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 Федеральный закон от 24.06.1998 N 89-ФЗ "Об отходах производства и потребления";</w:t>
      </w:r>
      <w:r w:rsidRPr="00D7699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DB15255" w14:textId="77777777" w:rsidR="00D76998" w:rsidRPr="00D76998" w:rsidRDefault="00D76998" w:rsidP="00D7699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7699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 Федеральный закон от 06.10.2003 N 131-ФЗ "Об общих принципах организации местного самоуправления в Российской Федерации";</w:t>
      </w:r>
      <w:r w:rsidRPr="00D7699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6B05D20" w14:textId="77777777" w:rsidR="00D76998" w:rsidRPr="00D76998" w:rsidRDefault="00D76998" w:rsidP="00D7699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7699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 Федеральный закон от 10.01.2002 N 7-ФЗ "Об охране окружающей среды";</w:t>
      </w:r>
      <w:r w:rsidRPr="00D7699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6F14AB9" w14:textId="77777777" w:rsidR="00D76998" w:rsidRPr="00D76998" w:rsidRDefault="00D76998" w:rsidP="00D7699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7699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 Закон Ханты-Мансийского автономного округа-Югры от 26.09.2014 N 78-оз "Об отдельных вопросах организации местного самоуправления в Ханты-Мансийском автономном округе-Югре".</w:t>
      </w:r>
      <w:r w:rsidRPr="00D7699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1CC7A98" w14:textId="77777777" w:rsidR="00D76998" w:rsidRPr="00D76998" w:rsidRDefault="00D76998" w:rsidP="00D7699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7699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1.3. Понятия и термины, используемые в настоящем Положении, применяются в тех же значениях, что и в Федеральном законе Российской Федерации от 10.01.1998 года N 89-ФЗ "Об отходах производства и потребления".</w:t>
      </w:r>
      <w:r w:rsidRPr="00D7699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C87D577" w14:textId="77777777" w:rsidR="00D76998" w:rsidRPr="00D76998" w:rsidRDefault="00D76998" w:rsidP="00D76998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D76998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 xml:space="preserve">2. Полномочия органов местного самоуправления муниципального образования сельское поселение </w:t>
      </w:r>
      <w:proofErr w:type="spellStart"/>
      <w:r w:rsidRPr="00D76998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Шеркалы</w:t>
      </w:r>
      <w:proofErr w:type="spellEnd"/>
    </w:p>
    <w:p w14:paraId="2214EB36" w14:textId="77777777" w:rsidR="00D76998" w:rsidRPr="00D76998" w:rsidRDefault="00D76998" w:rsidP="00D7699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7902AD8" w14:textId="77777777" w:rsidR="00D76998" w:rsidRPr="00D76998" w:rsidRDefault="00D76998" w:rsidP="00D7699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7699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2.1. Полномочия Совета депутатов сельского поселения </w:t>
      </w:r>
      <w:proofErr w:type="spellStart"/>
      <w:r w:rsidRPr="00D7699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Шеркалы</w:t>
      </w:r>
      <w:proofErr w:type="spellEnd"/>
      <w:r w:rsidRPr="00D7699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:</w:t>
      </w:r>
      <w:r w:rsidRPr="00D7699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0C86B1A" w14:textId="77777777" w:rsidR="00D76998" w:rsidRPr="00D76998" w:rsidRDefault="00D76998" w:rsidP="00D7699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7699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1) утверждает в составе бюджета муниципального образования сельское поселение </w:t>
      </w:r>
      <w:proofErr w:type="spellStart"/>
      <w:r w:rsidRPr="00D7699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Шеркалы</w:t>
      </w:r>
      <w:proofErr w:type="spellEnd"/>
      <w:r w:rsidRPr="00D7699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расходы на решение вопроса местного значения по участию в организации деятельности по накоплению (в том числе раздельному накоплению) и транспортированию твердых коммунальных отходов;</w:t>
      </w:r>
      <w:r w:rsidRPr="00D7699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3C1749F" w14:textId="77777777" w:rsidR="00D76998" w:rsidRPr="00D76998" w:rsidRDefault="00D76998" w:rsidP="00D7699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7699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2) осуществляет иные полномочия в соответствии с действующим законодательством.</w:t>
      </w:r>
      <w:r w:rsidRPr="00D7699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FA3F018" w14:textId="77777777" w:rsidR="00D76998" w:rsidRPr="00D76998" w:rsidRDefault="00D76998" w:rsidP="00D7699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7699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2.2. Полномочия администрации муниципального образования сельское поселение </w:t>
      </w:r>
      <w:proofErr w:type="spellStart"/>
      <w:r w:rsidRPr="00D7699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Шеркалы</w:t>
      </w:r>
      <w:proofErr w:type="spellEnd"/>
      <w:r w:rsidRPr="00D7699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:</w:t>
      </w:r>
      <w:r w:rsidRPr="00D7699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F3EBE22" w14:textId="77777777" w:rsidR="00D76998" w:rsidRPr="00D76998" w:rsidRDefault="00D76998" w:rsidP="00D7699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7699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1) принимает Порядок участия в организации деятельности по накоплению (в том числе раздельному накоплению) и транспортированию твердых коммунальных отходов и иные муниципальные правовые акты в пределах </w:t>
      </w:r>
      <w:r w:rsidRPr="00D76998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компетенции;</w:t>
      </w:r>
      <w:r w:rsidRPr="00D7699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510EA08" w14:textId="77777777" w:rsidR="00D76998" w:rsidRPr="00D76998" w:rsidRDefault="00D76998" w:rsidP="00D7699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7699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2) определяет должностных лиц администрации сельского поселения </w:t>
      </w:r>
      <w:proofErr w:type="spellStart"/>
      <w:r w:rsidRPr="00D7699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Шеркалы</w:t>
      </w:r>
      <w:proofErr w:type="spellEnd"/>
      <w:r w:rsidRPr="00D7699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, ответственных за решение вопроса местного значения об участии в организации деятельности по накоплению (в том числе раздельному накоплению) и транспортированию твердых коммунальных отходов;</w:t>
      </w:r>
      <w:r w:rsidRPr="00D7699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4EEF9EA" w14:textId="77777777" w:rsidR="00D76998" w:rsidRPr="00D76998" w:rsidRDefault="00D76998" w:rsidP="00D7699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7699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3) информирует юридических и физических лиц, индивидуальных предпринимателей по вопросам накопления (в том числе раздельного накопления) и транспортирования твердых коммунальных отходов;</w:t>
      </w:r>
      <w:r w:rsidRPr="00D7699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EF66B03" w14:textId="77777777" w:rsidR="00D76998" w:rsidRPr="00D76998" w:rsidRDefault="00D76998" w:rsidP="00D7699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7699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4) осуществляет организацию экологического воспитания и формирования экологической культуры в области обращения с твердыми коммунальными отходами.</w:t>
      </w:r>
      <w:r w:rsidRPr="00D7699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E74263B" w14:textId="77777777" w:rsidR="00D76998" w:rsidRPr="00D76998" w:rsidRDefault="00D76998" w:rsidP="00D76998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D76998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3. Порядок осуществления мероприятий по решению вопроса местного значения об участии в организации деятельности по накоплению (в том числе раздельному накоплению) и транспортированию твердых коммунальных отходов</w:t>
      </w:r>
    </w:p>
    <w:p w14:paraId="78EBA4F5" w14:textId="77777777" w:rsidR="00D76998" w:rsidRPr="00D76998" w:rsidRDefault="00D76998" w:rsidP="00D7699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3245134" w14:textId="77777777" w:rsidR="00D76998" w:rsidRPr="00D76998" w:rsidRDefault="00D76998" w:rsidP="00D7699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7699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Участие в организации деятельности по накоплению (в том числе раздельному накоплению) и транспортированию твердых коммунальных отходов на территории муниципального образования сельское поселение </w:t>
      </w:r>
      <w:proofErr w:type="spellStart"/>
      <w:r w:rsidRPr="00D7699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Шеркалы</w:t>
      </w:r>
      <w:proofErr w:type="spellEnd"/>
      <w:r w:rsidRPr="00D7699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организуется и осуществляется администрацией сельского поселения </w:t>
      </w:r>
      <w:proofErr w:type="spellStart"/>
      <w:r w:rsidRPr="00D7699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Шеркалы</w:t>
      </w:r>
      <w:proofErr w:type="spellEnd"/>
      <w:r w:rsidRPr="00D7699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.</w:t>
      </w:r>
      <w:r w:rsidRPr="00D7699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34BF7A8" w14:textId="77777777" w:rsidR="00D76998" w:rsidRPr="00D76998" w:rsidRDefault="00D76998" w:rsidP="00D7699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7699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Мероприятия по участию в организации деятельности по накоплению (в том числе раздельному накоплению) и транспортированию твердых коммунальных отходов проводятся в соответствии с федеральным законодательством, законодательством Ханты-Мансийского автономного округа-Югры и муниципальными нормативно-правовыми актами администрации Октябрьского района и муниципального образования сельское поселение </w:t>
      </w:r>
      <w:proofErr w:type="spellStart"/>
      <w:r w:rsidRPr="00D7699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Шеркалы</w:t>
      </w:r>
      <w:proofErr w:type="spellEnd"/>
      <w:r w:rsidRPr="00D7699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в сфере обращения с отходами производства и потребления.</w:t>
      </w:r>
      <w:r w:rsidRPr="00D7699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468B19D" w14:textId="77777777" w:rsidR="00D76998" w:rsidRPr="00D76998" w:rsidRDefault="00D76998" w:rsidP="00D76998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D76998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4. Финансовое обеспечение участия в организации деятельности по накоплению (в том числе раздельному накоплению) и транспортированию твердых коммунальных отходов</w:t>
      </w:r>
    </w:p>
    <w:p w14:paraId="2F72ACC0" w14:textId="77777777" w:rsidR="00D76998" w:rsidRPr="00D76998" w:rsidRDefault="00D76998" w:rsidP="00D7699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D5A1DFC" w14:textId="77777777" w:rsidR="00D76998" w:rsidRPr="00D76998" w:rsidRDefault="00D76998" w:rsidP="00D7699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7699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Финансирование участия в организации деятельности по накоплению (в том числе раздельному накоплению) и транспортированию твердых коммунальных отходов осуществляется за счет средств бюджета муниципального образования сельское поселение </w:t>
      </w:r>
      <w:proofErr w:type="spellStart"/>
      <w:r w:rsidRPr="00D7699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Шеркалы</w:t>
      </w:r>
      <w:proofErr w:type="spellEnd"/>
      <w:r w:rsidRPr="00D7699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и является расходным обязательством администрации сельского поселения </w:t>
      </w:r>
      <w:proofErr w:type="spellStart"/>
      <w:r w:rsidRPr="00D7699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Шеркалы</w:t>
      </w:r>
      <w:proofErr w:type="spellEnd"/>
      <w:r w:rsidRPr="00D7699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.</w:t>
      </w:r>
    </w:p>
    <w:p w14:paraId="653D3D63" w14:textId="77777777" w:rsidR="00D76998" w:rsidRPr="00D76998" w:rsidRDefault="00D76998" w:rsidP="00D76998">
      <w:pPr>
        <w:spacing w:line="254" w:lineRule="auto"/>
        <w:rPr>
          <w:rFonts w:ascii="Calibri" w:eastAsia="Times New Roman" w:hAnsi="Calibri" w:cs="Times New Roman"/>
          <w:szCs w:val="24"/>
          <w:lang w:eastAsia="ru-RU"/>
        </w:rPr>
      </w:pPr>
    </w:p>
    <w:p w14:paraId="2BE32C3E" w14:textId="77777777" w:rsidR="00BC7E21" w:rsidRDefault="00BC7E21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