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9BEB72" w14:textId="77777777" w:rsidR="00571F06" w:rsidRPr="00571F06" w:rsidRDefault="00571F06" w:rsidP="00571F06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 июля 2019 года N 272</w:t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"Урочище "</w:t>
      </w:r>
      <w:proofErr w:type="spellStart"/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Яганское</w:t>
      </w:r>
      <w:proofErr w:type="spellEnd"/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BA44F60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860358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B2F45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913DE9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"Урочище "</w:t>
      </w:r>
      <w:proofErr w:type="spellStart"/>
      <w:r w:rsidRPr="00571F06">
        <w:rPr>
          <w:rFonts w:ascii="Arial" w:eastAsia="Times New Roman" w:hAnsi="Arial" w:cs="Arial"/>
          <w:sz w:val="24"/>
          <w:szCs w:val="24"/>
          <w:lang w:eastAsia="ru-RU"/>
        </w:rPr>
        <w:t>Яганское</w:t>
      </w:r>
      <w:proofErr w:type="spellEnd"/>
      <w:r w:rsidRPr="00571F06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0F74C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1C0EC7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6FBEFC" w14:textId="77777777" w:rsidR="00571F06" w:rsidRPr="00571F06" w:rsidRDefault="00571F06" w:rsidP="00571F0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 Правительства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  <w:t>А.И.СТРОКОВ</w:t>
      </w:r>
    </w:p>
    <w:p w14:paraId="01FEA976" w14:textId="77777777" w:rsidR="00571F06" w:rsidRPr="00571F06" w:rsidRDefault="00571F06" w:rsidP="00571F0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 июля 2019 г. N 272</w:t>
      </w:r>
    </w:p>
    <w:p w14:paraId="21B7B42A" w14:textId="77777777" w:rsidR="00571F06" w:rsidRPr="00571F06" w:rsidRDefault="00571F06" w:rsidP="00571F0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"УРОЧИЩЕ "ЯГАНСКОЕ"</w:t>
      </w:r>
    </w:p>
    <w:p w14:paraId="1F876DC1" w14:textId="77777777" w:rsidR="00571F06" w:rsidRPr="00571F06" w:rsidRDefault="00571F06" w:rsidP="00571F0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298A3BF6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2B24B5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"Урочище "</w:t>
      </w:r>
      <w:proofErr w:type="spellStart"/>
      <w:r w:rsidRPr="00571F06">
        <w:rPr>
          <w:rFonts w:ascii="Arial" w:eastAsia="Times New Roman" w:hAnsi="Arial" w:cs="Arial"/>
          <w:sz w:val="24"/>
          <w:szCs w:val="24"/>
          <w:lang w:eastAsia="ru-RU"/>
        </w:rPr>
        <w:t>Яганское</w:t>
      </w:r>
      <w:proofErr w:type="spellEnd"/>
      <w:r w:rsidRPr="00571F06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природы), устанавливает его границы и режим особой охраны.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2C1384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F567AC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Республики от 18 октября 1993 года N 440 "Об объявлении памятниками природы участков лесного фонда".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71E94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7CFF96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Малопургинском районе Удмуртской Республики на территории муниципального образования "</w:t>
      </w:r>
      <w:proofErr w:type="spellStart"/>
      <w:r w:rsidRPr="00571F06">
        <w:rPr>
          <w:rFonts w:ascii="Arial" w:eastAsia="Times New Roman" w:hAnsi="Arial" w:cs="Arial"/>
          <w:sz w:val="24"/>
          <w:szCs w:val="24"/>
          <w:lang w:eastAsia="ru-RU"/>
        </w:rPr>
        <w:t>Яганское</w:t>
      </w:r>
      <w:proofErr w:type="spellEnd"/>
      <w:r w:rsidRPr="00571F06">
        <w:rPr>
          <w:rFonts w:ascii="Arial" w:eastAsia="Times New Roman" w:hAnsi="Arial" w:cs="Arial"/>
          <w:sz w:val="24"/>
          <w:szCs w:val="24"/>
          <w:lang w:eastAsia="ru-RU"/>
        </w:rPr>
        <w:t xml:space="preserve">" на землях лесного фонда </w:t>
      </w:r>
      <w:proofErr w:type="spellStart"/>
      <w:r w:rsidRPr="00571F06">
        <w:rPr>
          <w:rFonts w:ascii="Arial" w:eastAsia="Times New Roman" w:hAnsi="Arial" w:cs="Arial"/>
          <w:sz w:val="24"/>
          <w:szCs w:val="24"/>
          <w:lang w:eastAsia="ru-RU"/>
        </w:rPr>
        <w:t>Яганского</w:t>
      </w:r>
      <w:proofErr w:type="spellEnd"/>
      <w:r w:rsidRPr="00571F06">
        <w:rPr>
          <w:rFonts w:ascii="Arial" w:eastAsia="Times New Roman" w:hAnsi="Arial" w:cs="Arial"/>
          <w:sz w:val="24"/>
          <w:szCs w:val="24"/>
          <w:lang w:eastAsia="ru-RU"/>
        </w:rPr>
        <w:t xml:space="preserve"> лесничества, квартал 246 (выдел 11).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605F1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FED056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- 5 га.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B284A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958FCC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A7B20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123152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B078E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5DBAAA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CECAB3" w14:textId="77777777" w:rsidR="00571F06" w:rsidRPr="00571F06" w:rsidRDefault="00571F06" w:rsidP="00571F0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5042FEAE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314841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лесных экосистем.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DC6CC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B04A24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90C3D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F74CBD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1) сохранение ценных растительных сообществ;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47BA90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CD003A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2) сохранение редких и исчезающих видов растений и животных, занесенных в Красную книгу Удмуртской Республики;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E89B5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45E063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комплекса;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BE04B6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7B6A6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6D3CB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E81C9E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E9544" w14:textId="77777777" w:rsidR="00571F06" w:rsidRPr="00571F06" w:rsidRDefault="00571F06" w:rsidP="00571F0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1ED13091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40F381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A8AFC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42A755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A5426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1B21B3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8BF73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055613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3F2B1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423756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571F06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571F06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19937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6F8495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E39C9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3BB3A1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66F8A2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D5431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3A0A9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74A76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дачного строительства, садоводства и огородничества;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06D41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C2F08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50644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7E6009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6DA2A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5C4D22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влекущая за собой нарушение условий произрастания и обитания объектов растительного и животного мира;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7DCF4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B4610B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BCC1F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D29509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C3098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D10525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F32B0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08400A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D78A8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5A8146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571F06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571F06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E35C4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018A27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1DCDDD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6F6D02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B59169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83F04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63613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454487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62CFC6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C9CBE1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F2E6A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C44A6A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776EF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4A9208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10344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7710B0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7E044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F3709D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3FDB0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985427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148E4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61BCE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55AAE4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9CCD0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31531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D0B32C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66591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234990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</w:t>
      </w:r>
      <w:proofErr w:type="spellStart"/>
      <w:r w:rsidRPr="00571F06">
        <w:rPr>
          <w:rFonts w:ascii="Arial" w:eastAsia="Times New Roman" w:hAnsi="Arial" w:cs="Arial"/>
          <w:sz w:val="24"/>
          <w:szCs w:val="24"/>
          <w:lang w:eastAsia="ru-RU"/>
        </w:rPr>
        <w:t>Яганского</w:t>
      </w:r>
      <w:proofErr w:type="spellEnd"/>
      <w:r w:rsidRPr="00571F06">
        <w:rPr>
          <w:rFonts w:ascii="Arial" w:eastAsia="Times New Roman" w:hAnsi="Arial" w:cs="Arial"/>
          <w:sz w:val="24"/>
          <w:szCs w:val="24"/>
          <w:lang w:eastAsia="ru-RU"/>
        </w:rPr>
        <w:t xml:space="preserve"> лесничества и пунктами 9, 10 настоящего Положения.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9E3A4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2EEB9D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 xml:space="preserve"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Минэкономразвития России от 1 сентября 2014 года N 540: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1A222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859964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5A68A9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DC1C2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F0952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53A19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2AA7A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2B22E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9A80D5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D1112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12. Собственники, владельцы, пользователи и арендаторы земельных участков, на которых находится Памятник природы, принимают на себя обязательства по обеспечению режима особой охраны Памятника природы.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4A107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259F2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13.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14892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F9D099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14.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442F7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49DF37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 xml:space="preserve">15.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571F06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571F06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50085" w14:textId="77777777" w:rsidR="00571F06" w:rsidRPr="00571F06" w:rsidRDefault="00571F06" w:rsidP="00571F0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53F1C95A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C67621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16.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EDA88" w14:textId="77777777" w:rsidR="00571F06" w:rsidRPr="00571F06" w:rsidRDefault="00571F06" w:rsidP="00571F0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V. Государственный надзор в области охраны и использования Памятника природы</w:t>
      </w:r>
    </w:p>
    <w:p w14:paraId="6C0267B3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12521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17.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области охраны и использования особо охраняемых природных территорий.</w:t>
      </w:r>
      <w:r w:rsidRPr="00571F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A3A6E" w14:textId="77777777" w:rsidR="00571F06" w:rsidRPr="00571F06" w:rsidRDefault="00571F06" w:rsidP="00571F0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"Урочище "</w:t>
      </w:r>
      <w:proofErr w:type="spellStart"/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Яганское</w:t>
      </w:r>
      <w:proofErr w:type="spellEnd"/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627066D3" w14:textId="77777777" w:rsidR="00571F06" w:rsidRPr="00571F06" w:rsidRDefault="00571F06" w:rsidP="00571F0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"УРОЧИЩЕ "ЯГАНСКОЕ"</w:t>
      </w:r>
    </w:p>
    <w:p w14:paraId="0D2596D4" w14:textId="77777777" w:rsidR="00571F06" w:rsidRPr="00571F06" w:rsidRDefault="00571F06" w:rsidP="00571F06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"Урочище "</w:t>
      </w:r>
      <w:proofErr w:type="spellStart"/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Яганское</w:t>
      </w:r>
      <w:proofErr w:type="spellEnd"/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9"/>
        <w:gridCol w:w="3298"/>
        <w:gridCol w:w="3118"/>
      </w:tblGrid>
      <w:tr w:rsidR="00571F06" w:rsidRPr="00571F06" w14:paraId="78CE13E0" w14:textId="77777777" w:rsidTr="00571F06">
        <w:trPr>
          <w:trHeight w:val="15"/>
        </w:trPr>
        <w:tc>
          <w:tcPr>
            <w:tcW w:w="2957" w:type="dxa"/>
            <w:hideMark/>
          </w:tcPr>
          <w:p w14:paraId="76180540" w14:textId="77777777" w:rsidR="00571F06" w:rsidRPr="00571F06" w:rsidRDefault="00571F06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128E57F9" w14:textId="77777777" w:rsidR="00571F06" w:rsidRPr="00571F06" w:rsidRDefault="00571F0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9D19856" w14:textId="77777777" w:rsidR="00571F06" w:rsidRPr="00571F06" w:rsidRDefault="00571F06">
            <w:pPr>
              <w:rPr>
                <w:sz w:val="20"/>
                <w:szCs w:val="20"/>
                <w:lang w:eastAsia="ru-RU"/>
              </w:rPr>
            </w:pPr>
          </w:p>
        </w:tc>
      </w:tr>
      <w:tr w:rsidR="00571F06" w:rsidRPr="00571F06" w14:paraId="3E0EE400" w14:textId="77777777" w:rsidTr="00571F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D634D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73C3F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571F06" w:rsidRPr="00571F06" w14:paraId="79B125BC" w14:textId="77777777" w:rsidTr="00571F06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DA6CB" w14:textId="77777777" w:rsidR="00571F06" w:rsidRPr="00571F06" w:rsidRDefault="00571F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4AEF0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7E3F7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571F06" w:rsidRPr="00571F06" w14:paraId="1DF9B42A" w14:textId="77777777" w:rsidTr="00571F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1A78B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537EC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356955,18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F0398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2225268,16</w:t>
            </w:r>
          </w:p>
        </w:tc>
      </w:tr>
      <w:tr w:rsidR="00571F06" w:rsidRPr="00571F06" w14:paraId="2AF5DCC2" w14:textId="77777777" w:rsidTr="00571F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16FD9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CA155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356945,74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64159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2225401,42</w:t>
            </w:r>
          </w:p>
        </w:tc>
      </w:tr>
      <w:tr w:rsidR="00571F06" w:rsidRPr="00571F06" w14:paraId="56BC805F" w14:textId="77777777" w:rsidTr="00571F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2C7C2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629AF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356920,39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9C7A3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2225570,06</w:t>
            </w:r>
          </w:p>
        </w:tc>
      </w:tr>
      <w:tr w:rsidR="00571F06" w:rsidRPr="00571F06" w14:paraId="4B84A30B" w14:textId="77777777" w:rsidTr="00571F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59348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FF1AC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356749,39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71605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2225489,28</w:t>
            </w:r>
          </w:p>
        </w:tc>
      </w:tr>
      <w:tr w:rsidR="00571F06" w:rsidRPr="00571F06" w14:paraId="191896F2" w14:textId="77777777" w:rsidTr="00571F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FC60C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D8729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356765,31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710B4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2225266,98</w:t>
            </w:r>
          </w:p>
        </w:tc>
      </w:tr>
      <w:tr w:rsidR="00571F06" w:rsidRPr="00571F06" w14:paraId="54F45659" w14:textId="77777777" w:rsidTr="00571F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37550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86F22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356886,78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C2280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2225258,73</w:t>
            </w:r>
          </w:p>
        </w:tc>
      </w:tr>
      <w:tr w:rsidR="00571F06" w:rsidRPr="00571F06" w14:paraId="4942FDB0" w14:textId="77777777" w:rsidTr="00571F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189F8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6CFAE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356955,18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9FEDA" w14:textId="77777777" w:rsidR="00571F06" w:rsidRPr="00571F06" w:rsidRDefault="00571F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2225268,16</w:t>
            </w:r>
          </w:p>
        </w:tc>
      </w:tr>
    </w:tbl>
    <w:p w14:paraId="2A0B1298" w14:textId="77777777" w:rsidR="00571F06" w:rsidRPr="00571F06" w:rsidRDefault="00571F06" w:rsidP="00571F06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"Урочище "</w:t>
      </w:r>
      <w:proofErr w:type="spellStart"/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Яганское</w:t>
      </w:r>
      <w:proofErr w:type="spellEnd"/>
      <w:r w:rsidRPr="00571F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05D519E7" w14:textId="77777777" w:rsidR="00571F06" w:rsidRPr="00571F06" w:rsidRDefault="00571F06" w:rsidP="00571F0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5B4F6DBC" w14:textId="77777777" w:rsidR="00571F06" w:rsidRPr="00571F06" w:rsidRDefault="00571F06" w:rsidP="00571F0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1F06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1131B5B1" w14:textId="77777777" w:rsidR="00571F06" w:rsidRPr="00571F06" w:rsidRDefault="00571F06" w:rsidP="00571F06"/>
    <w:p w14:paraId="278F133E" w14:textId="77777777" w:rsidR="008D6ECA" w:rsidRPr="00571F06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71F0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