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5ABABB3" w14:textId="77777777" w:rsidR="00000000" w:rsidRPr="004B5401" w:rsidRDefault="00925D11">
      <w:pPr>
        <w:pStyle w:val="HEADERTEXT"/>
        <w:rPr>
          <w:b/>
          <w:bCs/>
          <w:color w:val="auto"/>
        </w:rPr>
      </w:pPr>
      <w:r w:rsidRPr="004B540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5E6D827" w14:textId="77777777" w:rsidR="00000000" w:rsidRPr="004B5401" w:rsidRDefault="00925D11">
      <w:pPr>
        <w:pStyle w:val="HEADERTEXT"/>
        <w:jc w:val="center"/>
        <w:rPr>
          <w:b/>
          <w:bCs/>
          <w:color w:val="auto"/>
        </w:rPr>
      </w:pPr>
      <w:r w:rsidRPr="004B5401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13FF4030" w14:textId="77777777" w:rsidR="00000000" w:rsidRPr="004B5401" w:rsidRDefault="00925D11">
      <w:pPr>
        <w:pStyle w:val="HEADERTEXT"/>
        <w:rPr>
          <w:b/>
          <w:bCs/>
          <w:color w:val="auto"/>
        </w:rPr>
      </w:pPr>
    </w:p>
    <w:p w14:paraId="424E3A1E" w14:textId="77777777" w:rsidR="00000000" w:rsidRPr="004B5401" w:rsidRDefault="00925D11">
      <w:pPr>
        <w:pStyle w:val="HEADERTEXT"/>
        <w:jc w:val="center"/>
        <w:rPr>
          <w:b/>
          <w:bCs/>
          <w:color w:val="auto"/>
        </w:rPr>
      </w:pPr>
      <w:r w:rsidRPr="004B5401">
        <w:rPr>
          <w:b/>
          <w:bCs/>
          <w:color w:val="auto"/>
        </w:rPr>
        <w:t xml:space="preserve"> ПРИКАЗ </w:t>
      </w:r>
    </w:p>
    <w:p w14:paraId="4E187214" w14:textId="77777777" w:rsidR="00000000" w:rsidRPr="004B5401" w:rsidRDefault="00925D11">
      <w:pPr>
        <w:pStyle w:val="HEADERTEXT"/>
        <w:rPr>
          <w:b/>
          <w:bCs/>
          <w:color w:val="auto"/>
        </w:rPr>
      </w:pPr>
    </w:p>
    <w:p w14:paraId="1ADD59A9" w14:textId="77777777" w:rsidR="00000000" w:rsidRPr="004B5401" w:rsidRDefault="00925D11">
      <w:pPr>
        <w:pStyle w:val="HEADERTEXT"/>
        <w:jc w:val="center"/>
        <w:rPr>
          <w:b/>
          <w:bCs/>
          <w:color w:val="auto"/>
        </w:rPr>
      </w:pPr>
      <w:r w:rsidRPr="004B5401">
        <w:rPr>
          <w:b/>
          <w:bCs/>
          <w:color w:val="auto"/>
        </w:rPr>
        <w:t xml:space="preserve"> от 29 июня</w:t>
      </w:r>
      <w:r w:rsidRPr="004B5401">
        <w:rPr>
          <w:b/>
          <w:bCs/>
          <w:color w:val="auto"/>
        </w:rPr>
        <w:t xml:space="preserve"> 2018 года N 302 </w:t>
      </w:r>
    </w:p>
    <w:p w14:paraId="38C56D8E" w14:textId="77777777" w:rsidR="00000000" w:rsidRPr="004B5401" w:rsidRDefault="00925D11">
      <w:pPr>
        <w:pStyle w:val="HEADERTEXT"/>
        <w:rPr>
          <w:b/>
          <w:bCs/>
          <w:color w:val="auto"/>
        </w:rPr>
      </w:pPr>
    </w:p>
    <w:p w14:paraId="0908AD2B" w14:textId="77777777" w:rsidR="00000000" w:rsidRPr="004B5401" w:rsidRDefault="00925D11">
      <w:pPr>
        <w:pStyle w:val="HEADERTEXT"/>
        <w:jc w:val="center"/>
        <w:rPr>
          <w:b/>
          <w:bCs/>
          <w:color w:val="auto"/>
        </w:rPr>
      </w:pPr>
      <w:r w:rsidRPr="004B5401">
        <w:rPr>
          <w:b/>
          <w:bCs/>
          <w:color w:val="auto"/>
        </w:rPr>
        <w:t xml:space="preserve"> Об утверждении порядка и способов подачи заявления о проведении аукциона на право заключения договора аренды лесного участка, находящегося в государственной или муниципальной собственности, или договора купли-продажи лесных насаждений, </w:t>
      </w:r>
      <w:r w:rsidRPr="004B5401">
        <w:rPr>
          <w:b/>
          <w:bCs/>
          <w:color w:val="auto"/>
        </w:rPr>
        <w:t xml:space="preserve">заключаемого в соответствии с частью 4 статьи 29.1 Лесного кодекса Российской Федерации, требований к формату указанного заявления в случае подачи в электронной форме </w:t>
      </w:r>
    </w:p>
    <w:p w14:paraId="2CE7F029" w14:textId="77777777" w:rsidR="00000000" w:rsidRPr="004B5401" w:rsidRDefault="00925D11">
      <w:pPr>
        <w:pStyle w:val="FORMATTEXT"/>
        <w:ind w:firstLine="568"/>
        <w:jc w:val="both"/>
      </w:pPr>
      <w:r w:rsidRPr="004B5401">
        <w:t>В соответствии с частью 5 статьи 78 Лесного кодекса Российской Федерации (Собрание закон</w:t>
      </w:r>
      <w:r w:rsidRPr="004B5401">
        <w:t xml:space="preserve">одательства Российской Федерации, 2006, N 50, ст.5278; 2018, N 1, ст.55 ст.3599) и подпунктом 5.2.144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</w:t>
      </w:r>
      <w:r w:rsidRPr="004B5401">
        <w:t>2015 г. N 1219 (Собрание законодательства Российской Федерации, 2015, N 47, ст.6586; 2016, N 2, ст.325, N 25, ст.3811, N 28, ст.4741, N 29, ст.4816, N 38, ст.5564, N 39, ст.5658, N 49, ст.6904, официальный интернет-портал правовой информации http://www.pra</w:t>
      </w:r>
      <w:r w:rsidRPr="004B5401">
        <w:t xml:space="preserve">vo.gov.ru, 22.06.2018) </w:t>
      </w:r>
    </w:p>
    <w:p w14:paraId="58F52ECF" w14:textId="77777777" w:rsidR="00000000" w:rsidRPr="004B5401" w:rsidRDefault="00925D11">
      <w:pPr>
        <w:pStyle w:val="FORMATTEXT"/>
        <w:jc w:val="both"/>
      </w:pPr>
      <w:r w:rsidRPr="004B5401">
        <w:t xml:space="preserve">приказываю: </w:t>
      </w:r>
    </w:p>
    <w:p w14:paraId="511193D7" w14:textId="77777777" w:rsidR="00000000" w:rsidRPr="004B5401" w:rsidRDefault="00925D11">
      <w:pPr>
        <w:pStyle w:val="FORMATTEXT"/>
        <w:ind w:firstLine="568"/>
        <w:jc w:val="both"/>
      </w:pPr>
      <w:r w:rsidRPr="004B5401">
        <w:t xml:space="preserve">Утвердить: </w:t>
      </w:r>
    </w:p>
    <w:p w14:paraId="2A617460" w14:textId="77777777" w:rsidR="00000000" w:rsidRPr="004B5401" w:rsidRDefault="00925D11">
      <w:pPr>
        <w:pStyle w:val="FORMATTEXT"/>
        <w:ind w:firstLine="568"/>
        <w:jc w:val="both"/>
      </w:pPr>
      <w:r w:rsidRPr="004B5401">
        <w:t>порядок и способы подачи заявления о проведении аукциона на право заключения договора аренды лесного участка, находящегося в государственной или муниципальной собственности, или договора купли-продажи лесны</w:t>
      </w:r>
      <w:r w:rsidRPr="004B5401">
        <w:t xml:space="preserve">х насаждений, заключаемого в соответствии с частью 4 статьи 29.1 Лесного кодекса Российской Федерации, согласно приложению 1. </w:t>
      </w:r>
    </w:p>
    <w:p w14:paraId="77BA5579" w14:textId="77777777" w:rsidR="00000000" w:rsidRPr="004B5401" w:rsidRDefault="00925D11">
      <w:pPr>
        <w:pStyle w:val="FORMATTEXT"/>
        <w:ind w:firstLine="568"/>
        <w:jc w:val="both"/>
      </w:pPr>
      <w:r w:rsidRPr="004B5401">
        <w:t>требования к формату заявления о проведении аукциона на право заключения договора аренды лесного участка, находящегося в государс</w:t>
      </w:r>
      <w:r w:rsidRPr="004B5401">
        <w:t xml:space="preserve">твенной или муниципальной собственности, или договора купли-продажи лесных насаждений, заключаемого в соответствии с частью 4 статьи 29.1 Лесного кодекса Российской Федерации, для заготовки древесины при подаче его в электронной форме, согласно приложению </w:t>
      </w:r>
      <w:r w:rsidRPr="004B5401">
        <w:t xml:space="preserve">2. </w:t>
      </w:r>
    </w:p>
    <w:p w14:paraId="426DF18D" w14:textId="77777777" w:rsidR="00000000" w:rsidRPr="004B5401" w:rsidRDefault="00925D11">
      <w:pPr>
        <w:pStyle w:val="FORMATTEXT"/>
        <w:jc w:val="right"/>
      </w:pPr>
      <w:r w:rsidRPr="004B5401">
        <w:t xml:space="preserve">Министр </w:t>
      </w:r>
    </w:p>
    <w:p w14:paraId="0ED88BF6" w14:textId="77777777" w:rsidR="00000000" w:rsidRPr="004B5401" w:rsidRDefault="00925D11">
      <w:pPr>
        <w:pStyle w:val="FORMATTEXT"/>
        <w:jc w:val="right"/>
      </w:pPr>
      <w:r w:rsidRPr="004B5401">
        <w:t xml:space="preserve">Д.Н.Кобылкин </w:t>
      </w:r>
    </w:p>
    <w:p w14:paraId="247E18C3" w14:textId="77777777" w:rsidR="00000000" w:rsidRPr="004B5401" w:rsidRDefault="00925D11">
      <w:pPr>
        <w:pStyle w:val="FORMATTEXT"/>
        <w:jc w:val="both"/>
      </w:pPr>
      <w:r w:rsidRPr="004B5401">
        <w:t xml:space="preserve">Зарегистрировано </w:t>
      </w:r>
    </w:p>
    <w:p w14:paraId="1488B3C1" w14:textId="77777777" w:rsidR="00000000" w:rsidRPr="004B5401" w:rsidRDefault="00925D11">
      <w:pPr>
        <w:pStyle w:val="FORMATTEXT"/>
        <w:jc w:val="both"/>
      </w:pPr>
      <w:r w:rsidRPr="004B5401">
        <w:t xml:space="preserve">в Министерстве юстиции </w:t>
      </w:r>
    </w:p>
    <w:p w14:paraId="5B64AE75" w14:textId="77777777" w:rsidR="00000000" w:rsidRPr="004B5401" w:rsidRDefault="00925D11">
      <w:pPr>
        <w:pStyle w:val="FORMATTEXT"/>
        <w:jc w:val="both"/>
      </w:pPr>
      <w:r w:rsidRPr="004B5401">
        <w:t xml:space="preserve">Российской Федерации </w:t>
      </w:r>
    </w:p>
    <w:p w14:paraId="408592F3" w14:textId="77777777" w:rsidR="00000000" w:rsidRPr="004B5401" w:rsidRDefault="00925D11">
      <w:pPr>
        <w:pStyle w:val="FORMATTEXT"/>
        <w:jc w:val="both"/>
      </w:pPr>
      <w:r w:rsidRPr="004B5401">
        <w:t xml:space="preserve">15 ноября 2018 года, </w:t>
      </w:r>
    </w:p>
    <w:p w14:paraId="5F6342F3" w14:textId="77777777" w:rsidR="00000000" w:rsidRPr="004B5401" w:rsidRDefault="00925D11">
      <w:pPr>
        <w:pStyle w:val="FORMATTEXT"/>
        <w:jc w:val="both"/>
      </w:pPr>
      <w:r w:rsidRPr="004B5401">
        <w:t xml:space="preserve">регистрационный N 52701 </w:t>
      </w:r>
    </w:p>
    <w:p w14:paraId="7E0C59D6" w14:textId="77777777" w:rsidR="00000000" w:rsidRPr="004B5401" w:rsidRDefault="00925D11">
      <w:pPr>
        <w:pStyle w:val="FORMATTEXT"/>
        <w:jc w:val="right"/>
      </w:pPr>
      <w:r w:rsidRPr="004B5401">
        <w:t xml:space="preserve">Приложение 1 </w:t>
      </w:r>
    </w:p>
    <w:p w14:paraId="3ADF66B8" w14:textId="77777777" w:rsidR="00000000" w:rsidRPr="004B5401" w:rsidRDefault="00925D11">
      <w:pPr>
        <w:pStyle w:val="FORMATTEXT"/>
        <w:jc w:val="right"/>
      </w:pPr>
      <w:r w:rsidRPr="004B5401">
        <w:t xml:space="preserve">к приказу Министерства природных </w:t>
      </w:r>
    </w:p>
    <w:p w14:paraId="277483FA" w14:textId="77777777" w:rsidR="00000000" w:rsidRPr="004B5401" w:rsidRDefault="00925D11">
      <w:pPr>
        <w:pStyle w:val="FORMATTEXT"/>
        <w:jc w:val="right"/>
      </w:pPr>
      <w:r w:rsidRPr="004B5401">
        <w:t xml:space="preserve">ресурсов и экологии </w:t>
      </w:r>
    </w:p>
    <w:p w14:paraId="3BF7CD36" w14:textId="77777777" w:rsidR="00000000" w:rsidRPr="004B5401" w:rsidRDefault="00925D11">
      <w:pPr>
        <w:pStyle w:val="FORMATTEXT"/>
        <w:jc w:val="right"/>
      </w:pPr>
      <w:r w:rsidRPr="004B5401">
        <w:t xml:space="preserve"> Российской Федерации </w:t>
      </w:r>
    </w:p>
    <w:p w14:paraId="2C885DB8" w14:textId="77777777" w:rsidR="00000000" w:rsidRPr="004B5401" w:rsidRDefault="00925D11">
      <w:pPr>
        <w:pStyle w:val="FORMATTEXT"/>
        <w:jc w:val="right"/>
      </w:pPr>
      <w:r w:rsidRPr="004B5401">
        <w:t>от 29 июня 2018 года N 302</w:t>
      </w:r>
      <w:r w:rsidRPr="004B5401">
        <w:t xml:space="preserve"> </w:t>
      </w:r>
    </w:p>
    <w:p w14:paraId="0680322A" w14:textId="77777777" w:rsidR="00000000" w:rsidRPr="004B5401" w:rsidRDefault="00925D11">
      <w:pPr>
        <w:pStyle w:val="HEADERTEXT"/>
        <w:rPr>
          <w:b/>
          <w:bCs/>
          <w:color w:val="auto"/>
        </w:rPr>
      </w:pPr>
    </w:p>
    <w:p w14:paraId="7F113252" w14:textId="77777777" w:rsidR="00000000" w:rsidRPr="004B5401" w:rsidRDefault="00925D11">
      <w:pPr>
        <w:pStyle w:val="HEADERTEXT"/>
        <w:jc w:val="center"/>
        <w:rPr>
          <w:b/>
          <w:bCs/>
          <w:color w:val="auto"/>
        </w:rPr>
      </w:pPr>
      <w:r w:rsidRPr="004B5401">
        <w:rPr>
          <w:b/>
          <w:bCs/>
          <w:color w:val="auto"/>
        </w:rPr>
        <w:t xml:space="preserve"> Порядок и способы подачи заявления о проведении аукциона на право заключения договора аренды лесного участка, находящегося в государственной или муниципальной собственности, или договора купли-продажи лесных насаждений, заключаемого в соответствии с ча</w:t>
      </w:r>
      <w:r w:rsidRPr="004B5401">
        <w:rPr>
          <w:b/>
          <w:bCs/>
          <w:color w:val="auto"/>
        </w:rPr>
        <w:t xml:space="preserve">стью 4 статьи 29.1 Лесного кодекса Российской Федерации </w:t>
      </w:r>
    </w:p>
    <w:p w14:paraId="51C4756A" w14:textId="77777777" w:rsidR="00000000" w:rsidRPr="004B5401" w:rsidRDefault="00925D11">
      <w:pPr>
        <w:pStyle w:val="FORMATTEXT"/>
        <w:ind w:firstLine="568"/>
        <w:jc w:val="both"/>
      </w:pPr>
      <w:r w:rsidRPr="004B5401">
        <w:t>1. Заявление о проведении аукциона на право заключения договора аренды лесного участка, находящегося в государственной или муниципальной собственности, или договора купли-продажи лесных насаждений, з</w:t>
      </w:r>
      <w:r w:rsidRPr="004B5401">
        <w:t>аключаемого в соответствии с частью 4 статьи 29.1 Лесного кодекса Российской Федерации (Собрание законодательства Российской Федерации, 2006, N 50, ст.5278; 2015, N 27, ст.3997) (далее - заявление) подается гражданином, юридическим лицом в орган государств</w:t>
      </w:r>
      <w:r w:rsidRPr="004B5401">
        <w:t>енной власти или орган местного самоуправления, осуществляющий распоряжение лесными участками в соответствии с полномочиями, определенными в соответствии со статьями 81-84 Лесного кодекса Российской Федерации (Собрание законодательства Российской Федерации</w:t>
      </w:r>
      <w:r w:rsidRPr="004B5401">
        <w:t>, 2006, N 50, ст.5278; 2008, N 52, ст.6236; 2009, N 11, ст.1261, N 52, ст.6441; 2011, N 1, ст.54, N 30, ст.4590; 2012, N 26, ст.3446; 2013, N 52, ст.6971, ст.6980; 2014, N 11, ст.1092, N 26, ст.3377, N 30, ст.4251; 2015, N 27, ст.3997, N 29, ст.4359; 2016,</w:t>
      </w:r>
      <w:r w:rsidRPr="004B5401">
        <w:t xml:space="preserve"> N 1, ст.75, N 26, ст.3875, ст.3887; 2018, N 1, ст.55) (далее - уполномоченный орган). </w:t>
      </w:r>
    </w:p>
    <w:p w14:paraId="78D946A3" w14:textId="77777777" w:rsidR="00000000" w:rsidRPr="004B5401" w:rsidRDefault="00925D11">
      <w:pPr>
        <w:pStyle w:val="FORMATTEXT"/>
        <w:ind w:firstLine="568"/>
        <w:jc w:val="both"/>
      </w:pPr>
      <w:r w:rsidRPr="004B5401">
        <w:t>Заявление подается в уполномоченный орган на бумажном носителе, либо в форме электронного документа, подписанного простой электронной подписью, направляемого в уполномо</w:t>
      </w:r>
      <w:r w:rsidRPr="004B5401">
        <w:t xml:space="preserve">ченный орган посредством Единого портала государственных и муниципальных услуг, региональных порталов государственных и муниципальных услуг или с использованием официального сайта уполномоченного органа. </w:t>
      </w:r>
    </w:p>
    <w:p w14:paraId="4277C0F8" w14:textId="77777777" w:rsidR="00000000" w:rsidRPr="004B5401" w:rsidRDefault="00925D11">
      <w:pPr>
        <w:pStyle w:val="FORMATTEXT"/>
        <w:ind w:firstLine="568"/>
        <w:jc w:val="both"/>
      </w:pPr>
      <w:r w:rsidRPr="004B5401">
        <w:lastRenderedPageBreak/>
        <w:t>2. В заявлении о проведении аукциона на право заклю</w:t>
      </w:r>
      <w:r w:rsidRPr="004B5401">
        <w:t xml:space="preserve">чения договора аренды лесного участка, находящегося в государственной или муниципальной собственности, указываются следующие сведения: </w:t>
      </w:r>
    </w:p>
    <w:p w14:paraId="0732B759" w14:textId="77777777" w:rsidR="00000000" w:rsidRPr="004B5401" w:rsidRDefault="00925D11">
      <w:pPr>
        <w:pStyle w:val="FORMATTEXT"/>
        <w:ind w:firstLine="568"/>
        <w:jc w:val="both"/>
      </w:pPr>
      <w:r w:rsidRPr="004B5401">
        <w:t xml:space="preserve">а) наименование, организационно-правовая форма заявителя, его местонахождение - для юридического лица; </w:t>
      </w:r>
    </w:p>
    <w:p w14:paraId="3FB08F39" w14:textId="77777777" w:rsidR="00000000" w:rsidRPr="004B5401" w:rsidRDefault="00925D11">
      <w:pPr>
        <w:pStyle w:val="FORMATTEXT"/>
        <w:ind w:firstLine="568"/>
        <w:jc w:val="both"/>
      </w:pPr>
      <w:r w:rsidRPr="004B5401">
        <w:t>фамилия, имя, от</w:t>
      </w:r>
      <w:r w:rsidRPr="004B5401">
        <w:t>чество (при наличии) заявителя, адрес места жительства (временного пребывания), данные документа, удостоверяющего личность гражданина Российской Федерации, идентификационный номер налогоплательщика (при наличии) - для гражданина, в том числе индивидуальног</w:t>
      </w:r>
      <w:r w:rsidRPr="004B5401">
        <w:t xml:space="preserve">о предпринимателя; </w:t>
      </w:r>
    </w:p>
    <w:p w14:paraId="737358E4" w14:textId="77777777" w:rsidR="00000000" w:rsidRPr="004B5401" w:rsidRDefault="00925D11">
      <w:pPr>
        <w:pStyle w:val="FORMATTEXT"/>
        <w:ind w:firstLine="568"/>
        <w:jc w:val="both"/>
      </w:pPr>
      <w:r w:rsidRPr="004B5401">
        <w:t xml:space="preserve">б) местоположение и площадь лесного участка; </w:t>
      </w:r>
    </w:p>
    <w:p w14:paraId="2B262534" w14:textId="77777777" w:rsidR="00000000" w:rsidRPr="004B5401" w:rsidRDefault="00925D11">
      <w:pPr>
        <w:pStyle w:val="FORMATTEXT"/>
        <w:ind w:firstLine="568"/>
        <w:jc w:val="both"/>
      </w:pPr>
      <w:r w:rsidRPr="004B5401">
        <w:t xml:space="preserve">в) цель, вид (виды) и срок использования лесного участка; </w:t>
      </w:r>
    </w:p>
    <w:p w14:paraId="716E17D3" w14:textId="77777777" w:rsidR="00000000" w:rsidRPr="004B5401" w:rsidRDefault="00925D11">
      <w:pPr>
        <w:pStyle w:val="FORMATTEXT"/>
        <w:ind w:firstLine="568"/>
        <w:jc w:val="both"/>
      </w:pPr>
      <w:r w:rsidRPr="004B5401">
        <w:t xml:space="preserve">г) кадастровый номер лесного участка; </w:t>
      </w:r>
    </w:p>
    <w:p w14:paraId="2794F4FC" w14:textId="77777777" w:rsidR="00000000" w:rsidRPr="004B5401" w:rsidRDefault="00925D11">
      <w:pPr>
        <w:pStyle w:val="FORMATTEXT"/>
        <w:ind w:firstLine="568"/>
        <w:jc w:val="both"/>
      </w:pPr>
      <w:r w:rsidRPr="004B5401">
        <w:t xml:space="preserve">д) почтовый адрес и (или) адрес электронной почты для связи с заявителем, телефон. </w:t>
      </w:r>
    </w:p>
    <w:p w14:paraId="188740CA" w14:textId="77777777" w:rsidR="00000000" w:rsidRPr="004B5401" w:rsidRDefault="00925D11">
      <w:pPr>
        <w:pStyle w:val="FORMATTEXT"/>
        <w:ind w:firstLine="568"/>
        <w:jc w:val="both"/>
      </w:pPr>
      <w:r w:rsidRPr="004B5401">
        <w:t>3. В за</w:t>
      </w:r>
      <w:r w:rsidRPr="004B5401">
        <w:t xml:space="preserve">явлении о проведении аукциона на право заключения договора купли-продажи лесных насаждений указываются следующие сведения: </w:t>
      </w:r>
    </w:p>
    <w:p w14:paraId="17CD45AD" w14:textId="77777777" w:rsidR="00000000" w:rsidRPr="004B5401" w:rsidRDefault="00925D11">
      <w:pPr>
        <w:pStyle w:val="FORMATTEXT"/>
        <w:ind w:firstLine="568"/>
        <w:jc w:val="both"/>
      </w:pPr>
      <w:r w:rsidRPr="004B5401">
        <w:t xml:space="preserve">а) наименование, организационно-правовая форма заявителя, его местонахождение - для юридического лица; </w:t>
      </w:r>
    </w:p>
    <w:p w14:paraId="38F6AB7B" w14:textId="77777777" w:rsidR="00000000" w:rsidRPr="004B5401" w:rsidRDefault="00925D11">
      <w:pPr>
        <w:pStyle w:val="FORMATTEXT"/>
        <w:ind w:firstLine="568"/>
        <w:jc w:val="both"/>
      </w:pPr>
      <w:r w:rsidRPr="004B5401">
        <w:t xml:space="preserve">фамилия, имя, отчество (при </w:t>
      </w:r>
      <w:r w:rsidRPr="004B5401">
        <w:t xml:space="preserve">наличии) заявителя, адрес места жительства (временного пребывания), данные документа, удостоверяющего личность гражданина Российской Федерации, идентификационный номер налогоплательщика - для индивидуального предпринимателя; </w:t>
      </w:r>
    </w:p>
    <w:p w14:paraId="6A1D58E9" w14:textId="77777777" w:rsidR="00000000" w:rsidRPr="004B5401" w:rsidRDefault="00925D11">
      <w:pPr>
        <w:pStyle w:val="FORMATTEXT"/>
        <w:ind w:firstLine="568"/>
        <w:jc w:val="both"/>
      </w:pPr>
      <w:r w:rsidRPr="004B5401">
        <w:t>б) местоположение и площадь ле</w:t>
      </w:r>
      <w:r w:rsidRPr="004B5401">
        <w:t xml:space="preserve">сного участка; </w:t>
      </w:r>
    </w:p>
    <w:p w14:paraId="02E8CA93" w14:textId="77777777" w:rsidR="00000000" w:rsidRPr="004B5401" w:rsidRDefault="00925D11">
      <w:pPr>
        <w:pStyle w:val="FORMATTEXT"/>
        <w:ind w:firstLine="568"/>
        <w:jc w:val="both"/>
      </w:pPr>
      <w:r w:rsidRPr="004B5401">
        <w:t xml:space="preserve">в) кадастровый номер лесного участка; </w:t>
      </w:r>
    </w:p>
    <w:p w14:paraId="37B01A68" w14:textId="77777777" w:rsidR="00000000" w:rsidRPr="004B5401" w:rsidRDefault="00925D11">
      <w:pPr>
        <w:pStyle w:val="FORMATTEXT"/>
        <w:ind w:firstLine="568"/>
        <w:jc w:val="both"/>
      </w:pPr>
      <w:r w:rsidRPr="004B5401">
        <w:t xml:space="preserve">г) необходимый объем древесины, в том числе по породам; </w:t>
      </w:r>
    </w:p>
    <w:p w14:paraId="79F1D9AD" w14:textId="77777777" w:rsidR="00000000" w:rsidRPr="004B5401" w:rsidRDefault="00925D11">
      <w:pPr>
        <w:pStyle w:val="FORMATTEXT"/>
        <w:ind w:firstLine="568"/>
        <w:jc w:val="both"/>
      </w:pPr>
      <w:r w:rsidRPr="004B5401">
        <w:t xml:space="preserve">д) почтовый адрес и (или) адрес электронной почты для связи с заявителем, телефон. </w:t>
      </w:r>
    </w:p>
    <w:p w14:paraId="4E38C725" w14:textId="77777777" w:rsidR="00000000" w:rsidRPr="004B5401" w:rsidRDefault="00925D11">
      <w:pPr>
        <w:pStyle w:val="FORMATTEXT"/>
        <w:ind w:firstLine="568"/>
        <w:jc w:val="both"/>
      </w:pPr>
      <w:r w:rsidRPr="004B5401">
        <w:t>4. К заявлению, подписанному представителем заявителя, прила</w:t>
      </w:r>
      <w:r w:rsidRPr="004B5401">
        <w:t xml:space="preserve">гается документ, подтверждающий полномочия лица на осуществление действий от имени заявителя (при необходимости). </w:t>
      </w:r>
    </w:p>
    <w:p w14:paraId="733CB5AC" w14:textId="77777777" w:rsidR="00000000" w:rsidRPr="004B5401" w:rsidRDefault="00925D11">
      <w:pPr>
        <w:pStyle w:val="FORMATTEXT"/>
        <w:ind w:firstLine="568"/>
        <w:jc w:val="both"/>
      </w:pPr>
      <w:r w:rsidRPr="004B5401">
        <w:t xml:space="preserve">5. Вместе с заявлением заявитель вправе представить следующие сведения: </w:t>
      </w:r>
    </w:p>
    <w:p w14:paraId="7B128283" w14:textId="77777777" w:rsidR="00000000" w:rsidRPr="004B5401" w:rsidRDefault="00925D11">
      <w:pPr>
        <w:pStyle w:val="FORMATTEXT"/>
        <w:ind w:firstLine="568"/>
        <w:jc w:val="both"/>
      </w:pPr>
      <w:r w:rsidRPr="004B5401">
        <w:t xml:space="preserve">а) о наличии заявителя в Едином государственном реестре юридических </w:t>
      </w:r>
      <w:r w:rsidRPr="004B5401">
        <w:t xml:space="preserve">лиц - для юридического лица; </w:t>
      </w:r>
    </w:p>
    <w:p w14:paraId="1025E5B0" w14:textId="77777777" w:rsidR="00000000" w:rsidRPr="004B5401" w:rsidRDefault="00925D11">
      <w:pPr>
        <w:pStyle w:val="FORMATTEXT"/>
        <w:ind w:firstLine="568"/>
        <w:jc w:val="both"/>
      </w:pPr>
      <w:r w:rsidRPr="004B5401">
        <w:t xml:space="preserve">б) о наличии заявителя в Едином государственном реестре индивидуальных предпринимателей - для индивидуального предпринимателя; </w:t>
      </w:r>
    </w:p>
    <w:p w14:paraId="18E93B6D" w14:textId="77777777" w:rsidR="00000000" w:rsidRPr="004B5401" w:rsidRDefault="00925D11">
      <w:pPr>
        <w:pStyle w:val="FORMATTEXT"/>
        <w:ind w:firstLine="568"/>
        <w:jc w:val="both"/>
      </w:pPr>
      <w:r w:rsidRPr="004B5401">
        <w:t xml:space="preserve">в) о наличии заявителя в реестре субъектов малого и среднего предпринимательства (в случае подачи </w:t>
      </w:r>
      <w:r w:rsidRPr="004B5401">
        <w:t xml:space="preserve">заявления о проведении аукциона на право заключения договора купли-продажи лесных насаждений для заготовки древесины субъектами малого и среднего предпринимательства); </w:t>
      </w:r>
    </w:p>
    <w:p w14:paraId="469977B3" w14:textId="77777777" w:rsidR="00000000" w:rsidRPr="004B5401" w:rsidRDefault="00925D11">
      <w:pPr>
        <w:pStyle w:val="FORMATTEXT"/>
        <w:ind w:firstLine="568"/>
        <w:jc w:val="both"/>
      </w:pPr>
      <w:r w:rsidRPr="004B5401">
        <w:t>г) об отсутствии заявителя в реестре недобросовестных арендаторов лесных участков и пок</w:t>
      </w:r>
      <w:r w:rsidRPr="004B5401">
        <w:t xml:space="preserve">упателей лесных насаждений. </w:t>
      </w:r>
    </w:p>
    <w:p w14:paraId="0891E339" w14:textId="77777777" w:rsidR="00000000" w:rsidRPr="004B5401" w:rsidRDefault="00925D11">
      <w:pPr>
        <w:pStyle w:val="FORMATTEXT"/>
        <w:ind w:firstLine="568"/>
        <w:jc w:val="both"/>
      </w:pPr>
      <w:r w:rsidRPr="004B5401">
        <w:t xml:space="preserve">6. В случае, если заявителем не представлены сведения, указанные в пункте 5 настоящего Порядка, уполномоченный орган запрашивает их путем межведомственного информационного взаимодействия. </w:t>
      </w:r>
    </w:p>
    <w:p w14:paraId="5FC6C956" w14:textId="77777777" w:rsidR="00000000" w:rsidRPr="004B5401" w:rsidRDefault="00925D11">
      <w:pPr>
        <w:pStyle w:val="FORMATTEXT"/>
        <w:ind w:firstLine="568"/>
        <w:jc w:val="both"/>
      </w:pPr>
      <w:r w:rsidRPr="004B5401">
        <w:t>7. Получение заявления и прилагаемых к</w:t>
      </w:r>
      <w:r w:rsidRPr="004B5401">
        <w:t xml:space="preserve"> нему документов подтверждается уполномоченным органом путем направления заявителю уведомления, содержащего входящий регистрационный номер заявления, дату получения уполномоченным органом указанного заявления и прилагаемых к нему документов, а также перече</w:t>
      </w:r>
      <w:r w:rsidRPr="004B5401">
        <w:t xml:space="preserve">нь наименований файлов, представленных в форме электронных документов, с указанием их объема (далее - уведомление о получении заявления). </w:t>
      </w:r>
    </w:p>
    <w:p w14:paraId="6826DAF5" w14:textId="77777777" w:rsidR="00000000" w:rsidRPr="004B5401" w:rsidRDefault="00925D11">
      <w:pPr>
        <w:pStyle w:val="FORMATTEXT"/>
        <w:ind w:firstLine="568"/>
        <w:jc w:val="both"/>
      </w:pPr>
      <w:r w:rsidRPr="004B5401">
        <w:t xml:space="preserve">8. Уведомление о получении заявления направляется указанным заявителем в заявлении способом не позднее рабочего дня, </w:t>
      </w:r>
      <w:r w:rsidRPr="004B5401">
        <w:t xml:space="preserve">следующего за днем поступления заявления в уполномоченный орган. </w:t>
      </w:r>
    </w:p>
    <w:p w14:paraId="35AAC65E" w14:textId="77777777" w:rsidR="00000000" w:rsidRPr="004B5401" w:rsidRDefault="00925D11">
      <w:pPr>
        <w:pStyle w:val="FORMATTEXT"/>
        <w:ind w:firstLine="568"/>
        <w:jc w:val="both"/>
      </w:pPr>
      <w:r w:rsidRPr="004B5401">
        <w:t xml:space="preserve">9. В случаях, предусмотренных частью 6 статьи 78 Лесного кодекса Российской Федерации (Собрание законодательства Российской Федерации, 2006, N 50, ст.5278; 2018, N 1, ст.55), уполномоченным </w:t>
      </w:r>
      <w:r w:rsidRPr="004B5401">
        <w:t xml:space="preserve">органом принимается решение об отказе в проведении аукциона. </w:t>
      </w:r>
    </w:p>
    <w:p w14:paraId="7388C40F" w14:textId="77777777" w:rsidR="00000000" w:rsidRPr="004B5401" w:rsidRDefault="00925D11">
      <w:pPr>
        <w:pStyle w:val="FORMATTEXT"/>
        <w:ind w:firstLine="568"/>
        <w:jc w:val="both"/>
      </w:pPr>
      <w:r w:rsidRPr="004B5401">
        <w:t xml:space="preserve">Решение о проведении аукциона или об отказе в проведении аукциона размещается в информационно-телекоммуникационной сети "Интернет" на официальном сайте уполномоченного органа. </w:t>
      </w:r>
    </w:p>
    <w:p w14:paraId="60D67154" w14:textId="10E1FF8A" w:rsidR="00000000" w:rsidRPr="004B5401" w:rsidRDefault="00925D11">
      <w:pPr>
        <w:pStyle w:val="FORMATTEXT"/>
        <w:ind w:firstLine="568"/>
        <w:jc w:val="both"/>
      </w:pPr>
      <w:r w:rsidRPr="004B5401">
        <w:t>10. Решение об от</w:t>
      </w:r>
      <w:r w:rsidRPr="004B5401">
        <w:t>казе в проведении аукциона, содержащее мотивированное обоснование такого отказа, направляется уполномоченным органом заявителю в течение трех рабочих дней с даты принятия такого решения. Заявитель вправе обжаловать решение об отказе в проведении аукциона в</w:t>
      </w:r>
      <w:r w:rsidRPr="004B5401">
        <w:t xml:space="preserve"> судебном порядке</w:t>
      </w:r>
      <w:r w:rsidR="00A57F86" w:rsidRPr="004B5401">
        <w:rPr>
          <w:noProof/>
          <w:position w:val="-8"/>
        </w:rPr>
        <w:drawing>
          <wp:inline distT="0" distB="0" distL="0" distR="0" wp14:anchorId="02E50906" wp14:editId="05D67F65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56482d25dcee491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5401">
        <w:t xml:space="preserve">. </w:t>
      </w:r>
    </w:p>
    <w:p w14:paraId="1DC6835A" w14:textId="77777777" w:rsidR="00000000" w:rsidRPr="004B5401" w:rsidRDefault="00925D11">
      <w:pPr>
        <w:pStyle w:val="FORMATTEXT"/>
        <w:jc w:val="both"/>
      </w:pPr>
      <w:r w:rsidRPr="004B5401">
        <w:t xml:space="preserve">________________ </w:t>
      </w:r>
    </w:p>
    <w:p w14:paraId="63A9D362" w14:textId="5400F1CF" w:rsidR="00000000" w:rsidRPr="004B5401" w:rsidRDefault="00A57F86">
      <w:pPr>
        <w:pStyle w:val="FORMATTEXT"/>
        <w:ind w:firstLine="568"/>
        <w:jc w:val="both"/>
      </w:pPr>
      <w:r w:rsidRPr="004B5401">
        <w:rPr>
          <w:noProof/>
          <w:position w:val="-8"/>
        </w:rPr>
        <w:drawing>
          <wp:inline distT="0" distB="0" distL="0" distR="0" wp14:anchorId="2797E374" wp14:editId="1B20CA63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808e0d3780d742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5D11" w:rsidRPr="004B5401">
        <w:t xml:space="preserve">Часть 7 статьи 78 Лесного кодекса Российской Федерации (Собрание законодательства Российской Федерации, 2006, N 50, ст.5278; 2018, N 1, ст.55). </w:t>
      </w:r>
    </w:p>
    <w:p w14:paraId="051F3F94" w14:textId="77777777" w:rsidR="00000000" w:rsidRPr="004B5401" w:rsidRDefault="00925D11">
      <w:pPr>
        <w:pStyle w:val="FORMATTEXT"/>
        <w:jc w:val="right"/>
      </w:pPr>
      <w:r w:rsidRPr="004B5401">
        <w:t>Пр</w:t>
      </w:r>
      <w:r w:rsidRPr="004B5401">
        <w:t xml:space="preserve">иложение 2 </w:t>
      </w:r>
    </w:p>
    <w:p w14:paraId="1AD6D69A" w14:textId="77777777" w:rsidR="00000000" w:rsidRPr="004B5401" w:rsidRDefault="00925D11">
      <w:pPr>
        <w:pStyle w:val="FORMATTEXT"/>
        <w:jc w:val="right"/>
      </w:pPr>
      <w:r w:rsidRPr="004B5401">
        <w:t xml:space="preserve">к приказу Министерства природных </w:t>
      </w:r>
    </w:p>
    <w:p w14:paraId="3EF39083" w14:textId="77777777" w:rsidR="00000000" w:rsidRPr="004B5401" w:rsidRDefault="00925D11">
      <w:pPr>
        <w:pStyle w:val="FORMATTEXT"/>
        <w:jc w:val="right"/>
      </w:pPr>
      <w:r w:rsidRPr="004B5401">
        <w:lastRenderedPageBreak/>
        <w:t xml:space="preserve">ресурсов и экологии </w:t>
      </w:r>
    </w:p>
    <w:p w14:paraId="20FBBEC5" w14:textId="77777777" w:rsidR="00000000" w:rsidRPr="004B5401" w:rsidRDefault="00925D11">
      <w:pPr>
        <w:pStyle w:val="FORMATTEXT"/>
        <w:jc w:val="right"/>
      </w:pPr>
      <w:r w:rsidRPr="004B5401">
        <w:t xml:space="preserve">Российской Федерации </w:t>
      </w:r>
    </w:p>
    <w:p w14:paraId="74D2427C" w14:textId="77777777" w:rsidR="00000000" w:rsidRPr="004B5401" w:rsidRDefault="00925D11">
      <w:pPr>
        <w:pStyle w:val="FORMATTEXT"/>
        <w:jc w:val="right"/>
      </w:pPr>
      <w:r w:rsidRPr="004B5401">
        <w:t xml:space="preserve">от 29 июня 2018 года N 302 </w:t>
      </w:r>
    </w:p>
    <w:p w14:paraId="414D94B8" w14:textId="77777777" w:rsidR="00000000" w:rsidRPr="004B5401" w:rsidRDefault="00925D11">
      <w:pPr>
        <w:pStyle w:val="HEADERTEXT"/>
        <w:rPr>
          <w:b/>
          <w:bCs/>
          <w:color w:val="auto"/>
        </w:rPr>
      </w:pPr>
    </w:p>
    <w:p w14:paraId="584F327B" w14:textId="77777777" w:rsidR="00000000" w:rsidRPr="004B5401" w:rsidRDefault="00925D11">
      <w:pPr>
        <w:pStyle w:val="HEADERTEXT"/>
        <w:jc w:val="center"/>
        <w:rPr>
          <w:b/>
          <w:bCs/>
          <w:color w:val="auto"/>
        </w:rPr>
      </w:pPr>
      <w:r w:rsidRPr="004B5401">
        <w:rPr>
          <w:b/>
          <w:bCs/>
          <w:color w:val="auto"/>
        </w:rPr>
        <w:t xml:space="preserve"> Требования к формату заявления о проведении аукциона на право заключения договора аренды лесного участка, находящегося в государственной</w:t>
      </w:r>
      <w:r w:rsidRPr="004B5401">
        <w:rPr>
          <w:b/>
          <w:bCs/>
          <w:color w:val="auto"/>
        </w:rPr>
        <w:t xml:space="preserve"> или муниципальной собственности, или договора купли-продажи лесных насаждений, заключаемого в соответствии с частью 4 статьи 29.1 Лесного кодекса Российской Федерации, для заготовки древесины при подаче его в электронной форме </w:t>
      </w:r>
    </w:p>
    <w:p w14:paraId="71507824" w14:textId="77777777" w:rsidR="00000000" w:rsidRPr="004B5401" w:rsidRDefault="00925D11">
      <w:pPr>
        <w:pStyle w:val="FORMATTEXT"/>
        <w:ind w:firstLine="568"/>
        <w:jc w:val="both"/>
      </w:pPr>
      <w:r w:rsidRPr="004B5401">
        <w:t>1. Формирование заявления о</w:t>
      </w:r>
      <w:r w:rsidRPr="004B5401">
        <w:t xml:space="preserve"> проведении аукциона на право заключения договора аренды лесного участка, находящегося в государственной или муниципальной собственности, или договора купли-продажи лесных насаждений, заключаемого в соответствии с частью 4 статьи 29.1 Лесного кодекса Росси</w:t>
      </w:r>
      <w:r w:rsidRPr="004B5401">
        <w:t>йской Федерации (Собрание законодательства Российской Федерации, 2006, N 50, ст.5278; 2015, N 27, ст.3997) для заготовки древесины, (далее - заявление) должно осуществляться в форме электронного документа на Едином портале государственных и муниципальных у</w:t>
      </w:r>
      <w:r w:rsidRPr="004B5401">
        <w:t xml:space="preserve">слуг (далее - Единый портал) в виде файлов в формате XML, в соответствии с описанием структуры XML-документов (далее - XSD-схема), если описание XML-структуры и XSD-схемы, алгоритма передачи XML-документа представлены в свободном доступе на информационном </w:t>
      </w:r>
      <w:r w:rsidRPr="004B5401">
        <w:t>ресурсе Единого портала или на официальном сайте органа государственной власти, органа местного самоуправления в пределах их полномочий, определенных в соответствии со статьями 81-84 Лесного кодекса Российской Федерации (Собрание законодательства Российско</w:t>
      </w:r>
      <w:r w:rsidRPr="004B5401">
        <w:t>й Федерации, 2006, N 50, ст.5278; 2008, N 52, ст.6236; 2009, N 11, ст.1261, N 52, ст.6441; 2011, N 1, ст.54, N 30, ст.4590; 2012, N 26, ст.3446; 2013, N 52, ст.6971, ст.6980; 2014, N 11, ст.1092, N 26, ст.3377, N 30, ст.4251; 2015, N 27, ст.3997, N 29, ст.</w:t>
      </w:r>
      <w:r w:rsidRPr="004B5401">
        <w:t xml:space="preserve">4359; 2016, N 1, ст.75, N 26, ст.3875, ст.3887; 2018, N 1, ст.55). </w:t>
      </w:r>
    </w:p>
    <w:p w14:paraId="371DE6A7" w14:textId="77777777" w:rsidR="00000000" w:rsidRPr="004B5401" w:rsidRDefault="00925D11">
      <w:pPr>
        <w:pStyle w:val="FORMATTEXT"/>
        <w:ind w:firstLine="568"/>
        <w:jc w:val="both"/>
      </w:pPr>
      <w:r w:rsidRPr="004B5401">
        <w:t xml:space="preserve">XSD-схема должна содержать сведения, позволяющие ее идентифицировать при обработке информации с использованием средств вычислительной техники. </w:t>
      </w:r>
    </w:p>
    <w:p w14:paraId="11266BF6" w14:textId="77777777" w:rsidR="00000000" w:rsidRPr="004B5401" w:rsidRDefault="00925D11">
      <w:pPr>
        <w:pStyle w:val="FORMATTEXT"/>
        <w:ind w:firstLine="568"/>
        <w:jc w:val="both"/>
      </w:pPr>
      <w:r w:rsidRPr="004B5401">
        <w:t>2. Допускается формирование заявления в форм</w:t>
      </w:r>
      <w:r w:rsidRPr="004B5401">
        <w:t>е электронного документа без обращения к Единому порталу. В таком случае сформированный файл в формате DOC, DOCX, PDF, RTF, или XLS, XLSX, подписанный простой электронной подписью заявителя, направляется на официальный сайт органа государственной власти, о</w:t>
      </w:r>
      <w:r w:rsidRPr="004B5401">
        <w:t xml:space="preserve">ргана местного самоуправления в пределах их полномочий, определенных в соответствии со статьями 81-84 Лесного кодекса Российской Федерации в информационно-телекоммуникационной сети "Интернет". </w:t>
      </w:r>
    </w:p>
    <w:p w14:paraId="0A08874D" w14:textId="77777777" w:rsidR="00000000" w:rsidRPr="004B5401" w:rsidRDefault="00925D11">
      <w:pPr>
        <w:pStyle w:val="FORMATTEXT"/>
        <w:ind w:firstLine="568"/>
        <w:jc w:val="both"/>
      </w:pPr>
      <w:r w:rsidRPr="004B5401">
        <w:t>3. Допускается архивирование файла заявления и приложений к не</w:t>
      </w:r>
      <w:r w:rsidRPr="004B5401">
        <w:t xml:space="preserve">му в формате ZIP, RAR, 7Z. Каждый файл архивируется отдельно, имя архивного файла должно совпадать с именем исходного файла и иметь расширение ".zip", ".гаг", ".7z". </w:t>
      </w:r>
    </w:p>
    <w:p w14:paraId="2765AE86" w14:textId="5B0D986B" w:rsidR="00925D11" w:rsidRPr="004B5401" w:rsidRDefault="00925D11">
      <w:pPr>
        <w:pStyle w:val="FORMATTEXT"/>
        <w:jc w:val="both"/>
      </w:pPr>
      <w:r w:rsidRPr="004B5401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6482d25dcee491b" /><Relationship Type="http://schemas.openxmlformats.org/officeDocument/2006/relationships/image" Target="/media/image2.bin" Id="R808e0d3780d7429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и способов подачи заявления о проведении аукциона на право заключения договора аренды лесного участка, находящегося в государственной или муниципальной собственности, или договора купли-продажи лесных насаждений, заключаемого в соо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