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C342BE" w14:textId="77777777" w:rsidR="00000000" w:rsidRPr="00CF0517" w:rsidRDefault="00096E6B">
      <w:pPr>
        <w:pStyle w:val="FORMATTEXT"/>
      </w:pPr>
      <w:r w:rsidRPr="00CF0517">
        <w:rPr>
          <w:rFonts w:ascii="Arial, sans-serif" w:hAnsi="Arial, sans-serif"/>
          <w:sz w:val="24"/>
          <w:szCs w:val="24"/>
        </w:rPr>
        <w:t xml:space="preserve">  </w:t>
      </w:r>
      <w:r w:rsidRPr="00CF0517">
        <w:t xml:space="preserve">      </w:t>
      </w:r>
    </w:p>
    <w:p w14:paraId="13E4460C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375FF7BA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ФЕДЕРАЛЬНАЯ СЛУЖБА ПО ЭКОЛОГИЧЕСКОМУ, </w:t>
      </w:r>
    </w:p>
    <w:p w14:paraId="77AF6B57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ТЕХНОЛОГИЧЕСКОМУ И АТОМНОМУ НАДЗОРУ</w:t>
      </w:r>
    </w:p>
    <w:p w14:paraId="1FB5E178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1F976B9F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ПРИКАЗ</w:t>
      </w:r>
    </w:p>
    <w:p w14:paraId="0F0880FD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544935A9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от 17 сентября 2007 года N 632</w:t>
      </w:r>
    </w:p>
    <w:p w14:paraId="179C86BD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</w:p>
    <w:p w14:paraId="6AE9BB2D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23BEA83B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О порядке рассмотрения документов и выдачи разрешений Федеральной службой</w:t>
      </w:r>
      <w:r w:rsidRPr="00CF0517">
        <w:rPr>
          <w:b/>
          <w:bCs/>
          <w:color w:val="auto"/>
        </w:rPr>
        <w:t xml:space="preserve"> </w:t>
      </w:r>
    </w:p>
    <w:p w14:paraId="6448B513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по экологическому, технологическому и атомному надзору </w:t>
      </w:r>
    </w:p>
    <w:p w14:paraId="54578B58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В соответствии с Положением о Федеральной службе по экологическому, технологическому и атомному надзору, утвержденным постановлением Правительства Российской Федерации от 30 июля 2004 года N 401 "О </w:t>
      </w:r>
      <w:r w:rsidRPr="00CF0517">
        <w:t>Федеральной службе по экологическому, технологическому и атомному надзору", определены полномочия Федеральной службы по экологическому, технологическому и атомному надзору по выдаче разрешений на: применение технических устройств на опасных производственны</w:t>
      </w:r>
      <w:r w:rsidRPr="00CF0517">
        <w:t>х объектах; применение взрывчатых материалов промышленного назначения и проведение взрывных работ; эксплуатацию гидротехнических сооружений на объектах промышленности и энергетики; застройку площадей залегания полезных ископаемых; право ведения работ в обл</w:t>
      </w:r>
      <w:r w:rsidRPr="00CF0517">
        <w:t>асти использования атомной энергии, выдаваемые работникам объектов использования атомной энергии.</w:t>
      </w:r>
    </w:p>
    <w:p w14:paraId="3D8988F5" w14:textId="77777777" w:rsidR="00000000" w:rsidRPr="00CF0517" w:rsidRDefault="00096E6B">
      <w:pPr>
        <w:pStyle w:val="FORMATTEXT"/>
        <w:ind w:firstLine="568"/>
        <w:jc w:val="both"/>
      </w:pPr>
    </w:p>
    <w:p w14:paraId="6057FE9C" w14:textId="77777777" w:rsidR="00000000" w:rsidRPr="00CF0517" w:rsidRDefault="00096E6B">
      <w:pPr>
        <w:pStyle w:val="FORMATTEXT"/>
        <w:ind w:firstLine="568"/>
        <w:jc w:val="both"/>
      </w:pPr>
      <w:r w:rsidRPr="00CF0517">
        <w:t>Выдача разрешений осуществляется в соответствии с нормативными правовыми актами, зарегистрированными Минюстом России, действующими в отношении данных видов р</w:t>
      </w:r>
      <w:r w:rsidRPr="00CF0517">
        <w:t>азрешений.</w:t>
      </w:r>
    </w:p>
    <w:p w14:paraId="2ACF9E2F" w14:textId="77777777" w:rsidR="00000000" w:rsidRPr="00CF0517" w:rsidRDefault="00096E6B">
      <w:pPr>
        <w:pStyle w:val="FORMATTEXT"/>
        <w:ind w:firstLine="568"/>
        <w:jc w:val="both"/>
      </w:pPr>
    </w:p>
    <w:p w14:paraId="79F4400C" w14:textId="77777777" w:rsidR="00000000" w:rsidRPr="00CF0517" w:rsidRDefault="00096E6B">
      <w:pPr>
        <w:pStyle w:val="FORMATTEXT"/>
        <w:ind w:firstLine="568"/>
        <w:jc w:val="both"/>
      </w:pPr>
      <w:r w:rsidRPr="00CF0517">
        <w:t>В целях обеспечения принципа "одного окна", позволяющего с использованием специально разработанного программного продукта организовать контроль за прохождением документов на получение разрешений с момента их регистрации в системе делопроизводст</w:t>
      </w:r>
      <w:r w:rsidRPr="00CF0517">
        <w:t>ва до выдачи разрешений заявителю,</w:t>
      </w:r>
    </w:p>
    <w:p w14:paraId="2A49F76F" w14:textId="77777777" w:rsidR="00000000" w:rsidRPr="00CF0517" w:rsidRDefault="00096E6B">
      <w:pPr>
        <w:pStyle w:val="FORMATTEXT"/>
        <w:ind w:firstLine="568"/>
        <w:jc w:val="both"/>
      </w:pPr>
    </w:p>
    <w:p w14:paraId="72A62687" w14:textId="77777777" w:rsidR="00000000" w:rsidRPr="00CF0517" w:rsidRDefault="00096E6B">
      <w:pPr>
        <w:pStyle w:val="FORMATTEXT"/>
      </w:pPr>
      <w:r w:rsidRPr="00CF0517">
        <w:t xml:space="preserve">приказываю: </w:t>
      </w:r>
    </w:p>
    <w:p w14:paraId="6B20F4A3" w14:textId="77777777" w:rsidR="00000000" w:rsidRPr="00CF0517" w:rsidRDefault="00096E6B">
      <w:pPr>
        <w:pStyle w:val="FORMATTEXT"/>
        <w:ind w:firstLine="568"/>
        <w:jc w:val="both"/>
      </w:pPr>
      <w:r w:rsidRPr="00CF0517">
        <w:t>1. Утвердить прилагаемую Инструкцию о порядке рассмотрения документов для получения разрешений и выдачи разрешений Федеральной службой по экологическому, технологическому и атомному надзору (далее - Инструкц</w:t>
      </w:r>
      <w:r w:rsidRPr="00CF0517">
        <w:t>ия) и ввести ее в действие в десятидневный срок после разработки программного продукта в соответствии с пунктом 3 настоящего приказа.</w:t>
      </w:r>
    </w:p>
    <w:p w14:paraId="6A560B1F" w14:textId="77777777" w:rsidR="00000000" w:rsidRPr="00CF0517" w:rsidRDefault="00096E6B">
      <w:pPr>
        <w:pStyle w:val="FORMATTEXT"/>
        <w:ind w:firstLine="568"/>
        <w:jc w:val="both"/>
      </w:pPr>
    </w:p>
    <w:p w14:paraId="01F5927C" w14:textId="77777777" w:rsidR="00000000" w:rsidRPr="00CF0517" w:rsidRDefault="00096E6B">
      <w:pPr>
        <w:pStyle w:val="FORMATTEXT"/>
        <w:ind w:firstLine="568"/>
        <w:jc w:val="both"/>
      </w:pPr>
      <w:r w:rsidRPr="00CF0517">
        <w:t>2. Утвердить прилагаемое разграничение полномочий между центральным аппаратом и территориальными органами Федеральной слу</w:t>
      </w:r>
      <w:r w:rsidRPr="00CF0517">
        <w:t>жбы по экологическому, технологическому и атомному надзору по выдаче разрешений на применение конкретных видов (типов) технических устройств на опасных производственных объектах.</w:t>
      </w:r>
    </w:p>
    <w:p w14:paraId="450159F1" w14:textId="77777777" w:rsidR="00000000" w:rsidRPr="00CF0517" w:rsidRDefault="00096E6B">
      <w:pPr>
        <w:pStyle w:val="FORMATTEXT"/>
        <w:ind w:firstLine="568"/>
        <w:jc w:val="both"/>
      </w:pPr>
    </w:p>
    <w:p w14:paraId="5FE4438D" w14:textId="77777777" w:rsidR="00000000" w:rsidRPr="00CF0517" w:rsidRDefault="00096E6B">
      <w:pPr>
        <w:pStyle w:val="FORMATTEXT"/>
        <w:ind w:firstLine="568"/>
        <w:jc w:val="both"/>
      </w:pPr>
      <w:r w:rsidRPr="00CF0517">
        <w:t>3. Руководителю Межрегионального территориального округа по информатизации и</w:t>
      </w:r>
      <w:r w:rsidRPr="00CF0517">
        <w:t xml:space="preserve"> защите информации </w:t>
      </w:r>
      <w:proofErr w:type="spellStart"/>
      <w:r w:rsidRPr="00CF0517">
        <w:t>Н.М.Зубкову</w:t>
      </w:r>
      <w:proofErr w:type="spellEnd"/>
      <w:r w:rsidRPr="00CF0517">
        <w:t>:</w:t>
      </w:r>
    </w:p>
    <w:p w14:paraId="53005043" w14:textId="77777777" w:rsidR="00000000" w:rsidRPr="00CF0517" w:rsidRDefault="00096E6B">
      <w:pPr>
        <w:pStyle w:val="FORMATTEXT"/>
        <w:ind w:firstLine="568"/>
        <w:jc w:val="both"/>
      </w:pPr>
    </w:p>
    <w:p w14:paraId="4E140496" w14:textId="77777777" w:rsidR="00000000" w:rsidRPr="00CF0517" w:rsidRDefault="00096E6B">
      <w:pPr>
        <w:pStyle w:val="FORMATTEXT"/>
        <w:ind w:firstLine="568"/>
        <w:jc w:val="both"/>
      </w:pPr>
      <w:r w:rsidRPr="00CF0517">
        <w:t>- в месячный срок подготовить и согласовать с 1, 2, 4, 6, 7, 8, 9, 10, 11, 12, 13, 14 Управлениями техническое задание на программный продукт по реализации процедур разрешительной деятельности в рамках настоящей Инструкции;</w:t>
      </w:r>
    </w:p>
    <w:p w14:paraId="7100DE0F" w14:textId="77777777" w:rsidR="00000000" w:rsidRPr="00CF0517" w:rsidRDefault="00096E6B">
      <w:pPr>
        <w:pStyle w:val="FORMATTEXT"/>
        <w:ind w:firstLine="568"/>
        <w:jc w:val="both"/>
      </w:pPr>
    </w:p>
    <w:p w14:paraId="4953D10C" w14:textId="77777777" w:rsidR="00000000" w:rsidRPr="00CF0517" w:rsidRDefault="00096E6B">
      <w:pPr>
        <w:pStyle w:val="FORMATTEXT"/>
        <w:ind w:firstLine="568"/>
        <w:jc w:val="both"/>
      </w:pPr>
      <w:r w:rsidRPr="00CF0517">
        <w:t>- организовать разработку программного продукта по разрешительной деятельности в соответствии с техническим заданием и сдать его в эксплуатацию.</w:t>
      </w:r>
    </w:p>
    <w:p w14:paraId="2F878CE8" w14:textId="77777777" w:rsidR="00000000" w:rsidRPr="00CF0517" w:rsidRDefault="00096E6B">
      <w:pPr>
        <w:pStyle w:val="FORMATTEXT"/>
        <w:ind w:firstLine="568"/>
        <w:jc w:val="both"/>
      </w:pPr>
    </w:p>
    <w:p w14:paraId="7E35680F" w14:textId="77777777" w:rsidR="00000000" w:rsidRPr="00CF0517" w:rsidRDefault="00096E6B">
      <w:pPr>
        <w:pStyle w:val="FORMATTEXT"/>
        <w:ind w:firstLine="568"/>
        <w:jc w:val="both"/>
      </w:pPr>
      <w:r w:rsidRPr="00CF0517">
        <w:t>4. Начальникам отраслевых управлений прекратить прием заявлений и сопроводительных документов на получение р</w:t>
      </w:r>
      <w:r w:rsidRPr="00CF0517">
        <w:t>азрешений непосредственно от заявителей с даты введения в действие настоящей Инструкции.</w:t>
      </w:r>
    </w:p>
    <w:p w14:paraId="61E60819" w14:textId="77777777" w:rsidR="00000000" w:rsidRPr="00CF0517" w:rsidRDefault="00096E6B">
      <w:pPr>
        <w:pStyle w:val="FORMATTEXT"/>
        <w:ind w:firstLine="568"/>
        <w:jc w:val="both"/>
      </w:pPr>
    </w:p>
    <w:p w14:paraId="50D1A2A3" w14:textId="77777777" w:rsidR="00000000" w:rsidRPr="00CF0517" w:rsidRDefault="00096E6B">
      <w:pPr>
        <w:pStyle w:val="FORMATTEXT"/>
        <w:ind w:firstLine="568"/>
        <w:jc w:val="both"/>
      </w:pPr>
      <w:r w:rsidRPr="00CF0517">
        <w:t>5. Управлению делами (</w:t>
      </w:r>
      <w:proofErr w:type="spellStart"/>
      <w:r w:rsidRPr="00CF0517">
        <w:t>Ю.В.Пивоварову</w:t>
      </w:r>
      <w:proofErr w:type="spellEnd"/>
      <w:r w:rsidRPr="00CF0517">
        <w:t>), руководителям территориальных органов осуществлять в установленном порядке прием заявлений и сопроводительных документов на пол</w:t>
      </w:r>
      <w:r w:rsidRPr="00CF0517">
        <w:t>учение разрешений и передачу их в Отдел организации лицензирования и разрешительной деятельности (далее - Уполномоченный отдел) Управления организационно-правового обеспечения регулирующей деятельности, при оформлении Разрешения в территориальном органе Сл</w:t>
      </w:r>
      <w:r w:rsidRPr="00CF0517">
        <w:t>ужбы, в отдел или должностному лицу, на которых приказом руководителя территориального органа возложены функции по осуществлению процедуры разрешительной деятельности (далее - должностное лицо).</w:t>
      </w:r>
    </w:p>
    <w:p w14:paraId="15593536" w14:textId="77777777" w:rsidR="00000000" w:rsidRPr="00CF0517" w:rsidRDefault="00096E6B">
      <w:pPr>
        <w:pStyle w:val="FORMATTEXT"/>
        <w:ind w:firstLine="568"/>
        <w:jc w:val="both"/>
      </w:pPr>
    </w:p>
    <w:p w14:paraId="1A5B24F9" w14:textId="77777777" w:rsidR="00000000" w:rsidRPr="00CF0517" w:rsidRDefault="00096E6B">
      <w:pPr>
        <w:pStyle w:val="FORMATTEXT"/>
        <w:ind w:firstLine="568"/>
        <w:jc w:val="both"/>
      </w:pPr>
      <w:r w:rsidRPr="00CF0517">
        <w:lastRenderedPageBreak/>
        <w:t xml:space="preserve">6. Руководителям территориальных органов по экологическому, </w:t>
      </w:r>
      <w:r w:rsidRPr="00CF0517">
        <w:t>технологическому и атомному надзору Федеральной службы по экологическому, технологическому и атомному надзору (далее - Служба) обеспечить:</w:t>
      </w:r>
    </w:p>
    <w:p w14:paraId="35A61B75" w14:textId="77777777" w:rsidR="00000000" w:rsidRPr="00CF0517" w:rsidRDefault="00096E6B">
      <w:pPr>
        <w:pStyle w:val="FORMATTEXT"/>
        <w:ind w:firstLine="568"/>
        <w:jc w:val="both"/>
      </w:pPr>
    </w:p>
    <w:p w14:paraId="4078176B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разработку и принятие организационно-распорядительных документов по организации выдачи видов разрешений, входящих в </w:t>
      </w:r>
      <w:r w:rsidRPr="00CF0517">
        <w:t>компетенцию территориальных органов Ростехнадзора;</w:t>
      </w:r>
    </w:p>
    <w:p w14:paraId="5A273B63" w14:textId="77777777" w:rsidR="00000000" w:rsidRPr="00CF0517" w:rsidRDefault="00096E6B">
      <w:pPr>
        <w:pStyle w:val="FORMATTEXT"/>
        <w:ind w:firstLine="568"/>
        <w:jc w:val="both"/>
      </w:pPr>
    </w:p>
    <w:p w14:paraId="2E1E24CD" w14:textId="77777777" w:rsidR="00000000" w:rsidRPr="00CF0517" w:rsidRDefault="00096E6B">
      <w:pPr>
        <w:pStyle w:val="FORMATTEXT"/>
        <w:ind w:firstLine="568"/>
        <w:jc w:val="both"/>
      </w:pPr>
      <w:r w:rsidRPr="00CF0517">
        <w:t>ведение базы данных о выданных разрешениях, а также регистрацию, хранение и архивирование материалов, связанных с оформлением разрешений;</w:t>
      </w:r>
    </w:p>
    <w:p w14:paraId="55768C29" w14:textId="77777777" w:rsidR="00000000" w:rsidRPr="00CF0517" w:rsidRDefault="00096E6B">
      <w:pPr>
        <w:pStyle w:val="FORMATTEXT"/>
        <w:ind w:firstLine="568"/>
        <w:jc w:val="both"/>
      </w:pPr>
    </w:p>
    <w:p w14:paraId="3FEBE9DF" w14:textId="77777777" w:rsidR="00000000" w:rsidRPr="00CF0517" w:rsidRDefault="00096E6B">
      <w:pPr>
        <w:pStyle w:val="FORMATTEXT"/>
        <w:ind w:firstLine="568"/>
        <w:jc w:val="both"/>
      </w:pPr>
      <w:r w:rsidRPr="00CF0517">
        <w:t>представление в установленном порядке в центральный аппарат Служ</w:t>
      </w:r>
      <w:r w:rsidRPr="00CF0517">
        <w:t>бы отчетных сведений о ходе разрешительной деятельности.</w:t>
      </w:r>
    </w:p>
    <w:p w14:paraId="5877D5D8" w14:textId="77777777" w:rsidR="00000000" w:rsidRPr="00CF0517" w:rsidRDefault="00096E6B">
      <w:pPr>
        <w:pStyle w:val="FORMATTEXT"/>
        <w:ind w:firstLine="568"/>
        <w:jc w:val="both"/>
      </w:pPr>
    </w:p>
    <w:p w14:paraId="0853A467" w14:textId="77777777" w:rsidR="00000000" w:rsidRPr="00CF0517" w:rsidRDefault="00096E6B">
      <w:pPr>
        <w:pStyle w:val="FORMATTEXT"/>
        <w:ind w:firstLine="568"/>
        <w:jc w:val="both"/>
      </w:pPr>
      <w:r w:rsidRPr="00CF0517">
        <w:t>7. Обеспечить оформление разрешений в центральном аппарате и территориальных органах Ростехнадзора на бланках единого образца, утвержденного приказом Ростехнадзора от 4 октября 2004 года N 111.</w:t>
      </w:r>
    </w:p>
    <w:p w14:paraId="0BD6AA3C" w14:textId="77777777" w:rsidR="00000000" w:rsidRPr="00CF0517" w:rsidRDefault="00096E6B">
      <w:pPr>
        <w:pStyle w:val="FORMATTEXT"/>
        <w:ind w:firstLine="568"/>
        <w:jc w:val="both"/>
      </w:pPr>
    </w:p>
    <w:p w14:paraId="454D76B8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8. </w:t>
      </w:r>
      <w:r w:rsidRPr="00CF0517">
        <w:t xml:space="preserve">Контроль за исполнением приказа возложить на статс-секретаря - заместителя руководителя </w:t>
      </w:r>
      <w:proofErr w:type="spellStart"/>
      <w:r w:rsidRPr="00CF0517">
        <w:t>К.Л.Чайка</w:t>
      </w:r>
      <w:proofErr w:type="spellEnd"/>
      <w:r w:rsidRPr="00CF0517">
        <w:t>.</w:t>
      </w:r>
    </w:p>
    <w:p w14:paraId="47D05027" w14:textId="77777777" w:rsidR="00000000" w:rsidRPr="00CF0517" w:rsidRDefault="00096E6B">
      <w:pPr>
        <w:pStyle w:val="FORMATTEXT"/>
        <w:ind w:firstLine="568"/>
        <w:jc w:val="both"/>
      </w:pPr>
    </w:p>
    <w:p w14:paraId="1D9FC3CF" w14:textId="77777777" w:rsidR="00000000" w:rsidRPr="00CF0517" w:rsidRDefault="00096E6B">
      <w:pPr>
        <w:pStyle w:val="FORMATTEXT"/>
        <w:jc w:val="right"/>
      </w:pPr>
      <w:r w:rsidRPr="00CF0517">
        <w:t>Руководитель</w:t>
      </w:r>
    </w:p>
    <w:p w14:paraId="1527954C" w14:textId="77777777" w:rsidR="00000000" w:rsidRPr="00CF0517" w:rsidRDefault="00096E6B">
      <w:pPr>
        <w:pStyle w:val="FORMATTEXT"/>
        <w:jc w:val="right"/>
      </w:pPr>
      <w:proofErr w:type="spellStart"/>
      <w:r w:rsidRPr="00CF0517">
        <w:t>К.Б.Пуликовский</w:t>
      </w:r>
      <w:proofErr w:type="spellEnd"/>
      <w:r w:rsidRPr="00CF0517">
        <w:t xml:space="preserve"> </w:t>
      </w:r>
    </w:p>
    <w:p w14:paraId="2A9747D2" w14:textId="77777777" w:rsidR="00000000" w:rsidRPr="00CF0517" w:rsidRDefault="00096E6B">
      <w:pPr>
        <w:pStyle w:val="FORMATTEXT"/>
        <w:jc w:val="right"/>
      </w:pPr>
      <w:r w:rsidRPr="00CF0517">
        <w:t xml:space="preserve">      </w:t>
      </w:r>
    </w:p>
    <w:p w14:paraId="08AB1A82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2724B130" w14:textId="77777777" w:rsidR="00000000" w:rsidRPr="00CF0517" w:rsidRDefault="00096E6B">
      <w:pPr>
        <w:pStyle w:val="FORMATTEXT"/>
        <w:jc w:val="right"/>
      </w:pPr>
      <w:r w:rsidRPr="00CF0517">
        <w:t>УТВЕРЖДЕНО</w:t>
      </w:r>
    </w:p>
    <w:p w14:paraId="45AE4E9C" w14:textId="77777777" w:rsidR="00000000" w:rsidRPr="00CF0517" w:rsidRDefault="00096E6B">
      <w:pPr>
        <w:pStyle w:val="FORMATTEXT"/>
        <w:jc w:val="right"/>
      </w:pPr>
      <w:r w:rsidRPr="00CF0517">
        <w:t>приказом Федеральной службы</w:t>
      </w:r>
    </w:p>
    <w:p w14:paraId="4B0A9E26" w14:textId="77777777" w:rsidR="00000000" w:rsidRPr="00CF0517" w:rsidRDefault="00096E6B">
      <w:pPr>
        <w:pStyle w:val="FORMATTEXT"/>
        <w:jc w:val="right"/>
      </w:pPr>
      <w:r w:rsidRPr="00CF0517">
        <w:t>по экологическому, технологическому</w:t>
      </w:r>
    </w:p>
    <w:p w14:paraId="7161EBB9" w14:textId="77777777" w:rsidR="00000000" w:rsidRPr="00CF0517" w:rsidRDefault="00096E6B">
      <w:pPr>
        <w:pStyle w:val="FORMATTEXT"/>
        <w:jc w:val="right"/>
      </w:pPr>
      <w:r w:rsidRPr="00CF0517">
        <w:t>и атомному надзору</w:t>
      </w:r>
    </w:p>
    <w:p w14:paraId="549D02D4" w14:textId="77777777" w:rsidR="00000000" w:rsidRPr="00CF0517" w:rsidRDefault="00096E6B">
      <w:pPr>
        <w:pStyle w:val="FORMATTEXT"/>
        <w:jc w:val="right"/>
      </w:pPr>
      <w:r w:rsidRPr="00CF0517">
        <w:t>от 17 сентября 200</w:t>
      </w:r>
      <w:r w:rsidRPr="00CF0517">
        <w:t xml:space="preserve">7 года N 632 </w:t>
      </w:r>
    </w:p>
    <w:p w14:paraId="26826B24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7454FBAC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7B47ED24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1161816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РАЗГРАНИЧЕНИЕ ПОЛНОМОЧИЙ</w:t>
      </w:r>
    </w:p>
    <w:p w14:paraId="64AF1C78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между центральным аппаратом и территориальными органами Федеральной службы по экологическому, технологическому </w:t>
      </w:r>
    </w:p>
    <w:p w14:paraId="2CE41AAF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и атомному надзору по выдаче разрешений на применение видов (типов) технических устройств н</w:t>
      </w:r>
      <w:r w:rsidRPr="00CF0517">
        <w:rPr>
          <w:b/>
          <w:bCs/>
          <w:color w:val="auto"/>
        </w:rPr>
        <w:t>а опасных производственных объектах</w:t>
      </w:r>
    </w:p>
    <w:p w14:paraId="45E0856A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</w:p>
    <w:p w14:paraId="516B052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</w:p>
    <w:p w14:paraId="11B28F1B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0A28A6AD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1. Полномочия центрального аппарата: </w:t>
      </w:r>
    </w:p>
    <w:p w14:paraId="548EE03C" w14:textId="77777777" w:rsidR="00000000" w:rsidRPr="00CF0517" w:rsidRDefault="00096E6B">
      <w:pPr>
        <w:pStyle w:val="FORMATTEXT"/>
        <w:ind w:firstLine="568"/>
        <w:jc w:val="both"/>
      </w:pPr>
      <w:r w:rsidRPr="00CF0517">
        <w:t>1. Все оборудование и технические устройства, применяемые на опасных производственных объектах иностранного производства, поставляемые как отдельно, так и комплектно (кроме импо</w:t>
      </w:r>
      <w:r w:rsidRPr="00CF0517">
        <w:t>ртных грузоподъемных кранов и подъемников (вышек) ранее эксплуатирующихся и поступивших на территорию Российской Федерации).</w:t>
      </w:r>
    </w:p>
    <w:p w14:paraId="083D5024" w14:textId="77777777" w:rsidR="00000000" w:rsidRPr="00CF0517" w:rsidRDefault="00096E6B">
      <w:pPr>
        <w:pStyle w:val="FORMATTEXT"/>
        <w:ind w:firstLine="568"/>
        <w:jc w:val="both"/>
      </w:pPr>
    </w:p>
    <w:p w14:paraId="33382F99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2. Оборудование, работающее под избыточным давлением более 0,07 </w:t>
      </w:r>
      <w:proofErr w:type="spellStart"/>
      <w:r w:rsidRPr="00CF0517">
        <w:t>мегапаскаля</w:t>
      </w:r>
      <w:proofErr w:type="spellEnd"/>
      <w:r w:rsidRPr="00CF0517">
        <w:t xml:space="preserve"> (паровые котлы, сосуды, работающих под давлением пара </w:t>
      </w:r>
      <w:r w:rsidRPr="00CF0517">
        <w:t>или газа, трубопроводы пара) или при температуре нагрева воды более 115 градусов Цельсия (водогрейные котлы, сосуды, трубопроводы горячей воды), оборудование тепловых установок, тепловых пунктов и тепловых сетей, системы, приборы и средства противоаварийно</w:t>
      </w:r>
      <w:r w:rsidRPr="00CF0517">
        <w:t xml:space="preserve">й защиты, сигнализации и контроля, используемые при эксплуатации указанного оборудования и поставляемые как отдельно, так и комплектно с давлением свыше 4,0 </w:t>
      </w:r>
      <w:proofErr w:type="spellStart"/>
      <w:r w:rsidRPr="00CF0517">
        <w:t>мегапаскаля</w:t>
      </w:r>
      <w:proofErr w:type="spellEnd"/>
      <w:r w:rsidRPr="00CF0517">
        <w:t>.</w:t>
      </w:r>
    </w:p>
    <w:p w14:paraId="0D86D51B" w14:textId="77777777" w:rsidR="00000000" w:rsidRPr="00CF0517" w:rsidRDefault="00096E6B">
      <w:pPr>
        <w:pStyle w:val="FORMATTEXT"/>
        <w:ind w:firstLine="568"/>
        <w:jc w:val="both"/>
      </w:pPr>
    </w:p>
    <w:p w14:paraId="08AA1C18" w14:textId="77777777" w:rsidR="00000000" w:rsidRPr="00CF0517" w:rsidRDefault="00096E6B">
      <w:pPr>
        <w:pStyle w:val="FORMATTEXT"/>
        <w:ind w:firstLine="568"/>
        <w:jc w:val="both"/>
      </w:pPr>
      <w:r w:rsidRPr="00CF0517">
        <w:t>3. Подъемные сооружения иностранного производства (грузоподъемные краны, краны-манипу</w:t>
      </w:r>
      <w:r w:rsidRPr="00CF0517">
        <w:t xml:space="preserve">ляторы, лифты, краны-трубоукладчики, подъемники (вышки), строительные подъемники, подвесные канатные дороги, фуникулеры, эскалаторы, платформы подъемные для инвалидов), </w:t>
      </w:r>
      <w:proofErr w:type="gramStart"/>
      <w:r w:rsidRPr="00CF0517">
        <w:t>кроме подъемных сооружений</w:t>
      </w:r>
      <w:proofErr w:type="gramEnd"/>
      <w:r w:rsidRPr="00CF0517">
        <w:t xml:space="preserve"> указанных в пункте 1 настоящего раздела.</w:t>
      </w:r>
    </w:p>
    <w:p w14:paraId="01046970" w14:textId="77777777" w:rsidR="00000000" w:rsidRPr="00CF0517" w:rsidRDefault="00096E6B">
      <w:pPr>
        <w:pStyle w:val="FORMATTEXT"/>
        <w:ind w:firstLine="568"/>
        <w:jc w:val="both"/>
      </w:pPr>
    </w:p>
    <w:p w14:paraId="214DA151" w14:textId="77777777" w:rsidR="00000000" w:rsidRPr="00CF0517" w:rsidRDefault="00096E6B">
      <w:pPr>
        <w:pStyle w:val="FORMATTEXT"/>
        <w:ind w:firstLine="568"/>
        <w:jc w:val="both"/>
      </w:pPr>
      <w:r w:rsidRPr="00CF0517">
        <w:t>4. Электрооборудов</w:t>
      </w:r>
      <w:r w:rsidRPr="00CF0517">
        <w:t>ание взрывозащищенное групп I и II и электрооборудование рудничное нормального исполнения.</w:t>
      </w:r>
    </w:p>
    <w:p w14:paraId="3A3259AC" w14:textId="77777777" w:rsidR="00000000" w:rsidRPr="00CF0517" w:rsidRDefault="00096E6B">
      <w:pPr>
        <w:pStyle w:val="FORMATTEXT"/>
        <w:ind w:firstLine="568"/>
        <w:jc w:val="both"/>
      </w:pPr>
    </w:p>
    <w:p w14:paraId="38A6F822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5. Горно-шахтное и обогатительное оборудование, в том числе: оборудование, специализированное </w:t>
      </w:r>
      <w:proofErr w:type="gramStart"/>
      <w:r w:rsidRPr="00CF0517">
        <w:t>для золото</w:t>
      </w:r>
      <w:proofErr w:type="gramEnd"/>
      <w:r w:rsidRPr="00CF0517">
        <w:t>- и алмазодобывающей промышленности, оборудование для вентил</w:t>
      </w:r>
      <w:r w:rsidRPr="00CF0517">
        <w:t xml:space="preserve">яции и пылеподавления в горных выработках, оборудование для крепления горных выработок, </w:t>
      </w:r>
      <w:r w:rsidRPr="00CF0517">
        <w:lastRenderedPageBreak/>
        <w:t>оборудование стволовых подъемов и шахтного транспорта, оборудование для бурения шпуров и скважин, оборудование для зарядки и забойки скважин.</w:t>
      </w:r>
    </w:p>
    <w:p w14:paraId="788A0E02" w14:textId="77777777" w:rsidR="00000000" w:rsidRPr="00CF0517" w:rsidRDefault="00096E6B">
      <w:pPr>
        <w:pStyle w:val="FORMATTEXT"/>
        <w:ind w:firstLine="568"/>
        <w:jc w:val="both"/>
      </w:pPr>
    </w:p>
    <w:p w14:paraId="634864E0" w14:textId="77777777" w:rsidR="00000000" w:rsidRPr="00CF0517" w:rsidRDefault="00096E6B">
      <w:pPr>
        <w:pStyle w:val="FORMATTEXT"/>
        <w:ind w:firstLine="568"/>
        <w:jc w:val="both"/>
      </w:pPr>
      <w:r w:rsidRPr="00CF0517">
        <w:t>6. Оборудование для нефте</w:t>
      </w:r>
      <w:r w:rsidRPr="00CF0517">
        <w:t xml:space="preserve">газодобывающих и газоперерабатывающих производств, в том числе: оборудование для бурения и эксплуатации скважин всех назначений, технические устройства, применяемые при прострелочно-взрывных работах, оборудование для освоения, ремонта и </w:t>
      </w:r>
      <w:proofErr w:type="gramStart"/>
      <w:r w:rsidRPr="00CF0517">
        <w:t>интенсификации эксп</w:t>
      </w:r>
      <w:r w:rsidRPr="00CF0517">
        <w:t>луатационных скважин</w:t>
      </w:r>
      <w:proofErr w:type="gramEnd"/>
      <w:r w:rsidRPr="00CF0517">
        <w:t xml:space="preserve"> и другое оборудование, поставляемое как отдельно, так и комплектно, а также в качестве </w:t>
      </w:r>
      <w:proofErr w:type="spellStart"/>
      <w:r w:rsidRPr="00CF0517">
        <w:t>типоразмерных</w:t>
      </w:r>
      <w:proofErr w:type="spellEnd"/>
      <w:r w:rsidRPr="00CF0517">
        <w:t xml:space="preserve"> рядов.</w:t>
      </w:r>
    </w:p>
    <w:p w14:paraId="6B52D2D8" w14:textId="77777777" w:rsidR="00000000" w:rsidRPr="00CF0517" w:rsidRDefault="00096E6B">
      <w:pPr>
        <w:pStyle w:val="FORMATTEXT"/>
        <w:ind w:firstLine="568"/>
        <w:jc w:val="both"/>
      </w:pPr>
    </w:p>
    <w:p w14:paraId="636F90C4" w14:textId="77777777" w:rsidR="00000000" w:rsidRPr="00CF0517" w:rsidRDefault="00096E6B">
      <w:pPr>
        <w:pStyle w:val="FORMATTEXT"/>
        <w:ind w:firstLine="568"/>
        <w:jc w:val="both"/>
      </w:pPr>
      <w:r w:rsidRPr="00CF0517">
        <w:t>7. Оборудование для геологоразведочных и геофизических работ в нефтяных и газовых скважинах.</w:t>
      </w:r>
    </w:p>
    <w:p w14:paraId="4A11A969" w14:textId="77777777" w:rsidR="00000000" w:rsidRPr="00CF0517" w:rsidRDefault="00096E6B">
      <w:pPr>
        <w:pStyle w:val="FORMATTEXT"/>
        <w:ind w:firstLine="568"/>
        <w:jc w:val="both"/>
      </w:pPr>
    </w:p>
    <w:p w14:paraId="229D04CD" w14:textId="77777777" w:rsidR="00000000" w:rsidRPr="00CF0517" w:rsidRDefault="00096E6B">
      <w:pPr>
        <w:pStyle w:val="FORMATTEXT"/>
        <w:ind w:firstLine="568"/>
        <w:jc w:val="both"/>
      </w:pPr>
      <w:r w:rsidRPr="00CF0517">
        <w:t>8. Оборудование и технические ус</w:t>
      </w:r>
      <w:r w:rsidRPr="00CF0517">
        <w:t>тройства для объектов магистрального трубопроводного транспорта с проектным давлением эксплуатации 0,55 МПа и более.</w:t>
      </w:r>
    </w:p>
    <w:p w14:paraId="7CCDF646" w14:textId="77777777" w:rsidR="00000000" w:rsidRPr="00CF0517" w:rsidRDefault="00096E6B">
      <w:pPr>
        <w:pStyle w:val="FORMATTEXT"/>
        <w:ind w:firstLine="568"/>
        <w:jc w:val="both"/>
      </w:pPr>
    </w:p>
    <w:p w14:paraId="046DD86A" w14:textId="77777777" w:rsidR="00000000" w:rsidRPr="00CF0517" w:rsidRDefault="00096E6B">
      <w:pPr>
        <w:pStyle w:val="FORMATTEXT"/>
        <w:ind w:firstLine="568"/>
        <w:jc w:val="both"/>
      </w:pPr>
      <w:r w:rsidRPr="00CF0517">
        <w:t>9. Оборудование для сварки, пайки, неразрушающего контроля, наплавки, термообработки и очистки поверхности при изготовлении, монтаже и рем</w:t>
      </w:r>
      <w:r w:rsidRPr="00CF0517">
        <w:t>онте технических устройств, применяемых на опасных производственных объектах.</w:t>
      </w:r>
    </w:p>
    <w:p w14:paraId="05140D17" w14:textId="77777777" w:rsidR="00000000" w:rsidRPr="00CF0517" w:rsidRDefault="00096E6B">
      <w:pPr>
        <w:pStyle w:val="FORMATTEXT"/>
        <w:ind w:firstLine="568"/>
        <w:jc w:val="both"/>
      </w:pPr>
    </w:p>
    <w:p w14:paraId="6D46CFC5" w14:textId="77777777" w:rsidR="00000000" w:rsidRPr="00CF0517" w:rsidRDefault="00096E6B">
      <w:pPr>
        <w:pStyle w:val="FORMATTEXT"/>
        <w:ind w:firstLine="568"/>
        <w:jc w:val="both"/>
      </w:pPr>
      <w:r w:rsidRPr="00CF0517">
        <w:t>10. Вновь изготовленные технические устройства для металлургии:</w:t>
      </w:r>
    </w:p>
    <w:p w14:paraId="509D9D0B" w14:textId="77777777" w:rsidR="00000000" w:rsidRPr="00CF0517" w:rsidRDefault="00096E6B">
      <w:pPr>
        <w:pStyle w:val="FORMATTEXT"/>
        <w:ind w:firstLine="568"/>
        <w:jc w:val="both"/>
      </w:pPr>
    </w:p>
    <w:p w14:paraId="499E9F2A" w14:textId="77777777" w:rsidR="00000000" w:rsidRPr="00CF0517" w:rsidRDefault="00096E6B">
      <w:pPr>
        <w:pStyle w:val="FORMATTEXT"/>
        <w:ind w:firstLine="568"/>
        <w:jc w:val="both"/>
      </w:pPr>
      <w:r w:rsidRPr="00CF0517">
        <w:t>- оборудование для черной и цветной металлургии;</w:t>
      </w:r>
    </w:p>
    <w:p w14:paraId="654CE4DF" w14:textId="77777777" w:rsidR="00000000" w:rsidRPr="00CF0517" w:rsidRDefault="00096E6B">
      <w:pPr>
        <w:pStyle w:val="FORMATTEXT"/>
        <w:ind w:firstLine="568"/>
        <w:jc w:val="both"/>
      </w:pPr>
    </w:p>
    <w:p w14:paraId="51F53E50" w14:textId="77777777" w:rsidR="00000000" w:rsidRPr="00CF0517" w:rsidRDefault="00096E6B">
      <w:pPr>
        <w:pStyle w:val="FORMATTEXT"/>
        <w:ind w:firstLine="568"/>
        <w:jc w:val="both"/>
      </w:pPr>
      <w:r w:rsidRPr="00CF0517">
        <w:t>- электропечи и агрегаты электропечные индукционные, установки</w:t>
      </w:r>
      <w:r w:rsidRPr="00CF0517">
        <w:t xml:space="preserve"> и устройства индукционные нагревательные, электропечи дуговые и рудно-термические, электропечи и установки сопротивления, новых видов нагрева (плавильные и нагревательные);</w:t>
      </w:r>
    </w:p>
    <w:p w14:paraId="48647434" w14:textId="77777777" w:rsidR="00000000" w:rsidRPr="00CF0517" w:rsidRDefault="00096E6B">
      <w:pPr>
        <w:pStyle w:val="FORMATTEXT"/>
        <w:ind w:firstLine="568"/>
        <w:jc w:val="both"/>
      </w:pPr>
    </w:p>
    <w:p w14:paraId="50CAD35E" w14:textId="77777777" w:rsidR="00000000" w:rsidRPr="00CF0517" w:rsidRDefault="00096E6B">
      <w:pPr>
        <w:pStyle w:val="FORMATTEXT"/>
        <w:ind w:firstLine="568"/>
        <w:jc w:val="both"/>
      </w:pPr>
      <w:r w:rsidRPr="00CF0517">
        <w:t>- оборудование для плавки чугуна;</w:t>
      </w:r>
    </w:p>
    <w:p w14:paraId="101BAD3F" w14:textId="77777777" w:rsidR="00000000" w:rsidRPr="00CF0517" w:rsidRDefault="00096E6B">
      <w:pPr>
        <w:pStyle w:val="FORMATTEXT"/>
        <w:ind w:firstLine="568"/>
        <w:jc w:val="both"/>
      </w:pPr>
    </w:p>
    <w:p w14:paraId="10D1F32D" w14:textId="77777777" w:rsidR="00000000" w:rsidRPr="00CF0517" w:rsidRDefault="00096E6B">
      <w:pPr>
        <w:pStyle w:val="FORMATTEXT"/>
        <w:ind w:firstLine="568"/>
        <w:jc w:val="both"/>
      </w:pPr>
      <w:r w:rsidRPr="00CF0517">
        <w:t>11. Насосы жидкостные и вакуумные, насосные а</w:t>
      </w:r>
      <w:r w:rsidRPr="00CF0517">
        <w:t>грегаты, компрессоры и компрессорные агрегаты воздушные и газовые.</w:t>
      </w:r>
    </w:p>
    <w:p w14:paraId="616ABC0B" w14:textId="77777777" w:rsidR="00000000" w:rsidRPr="00CF0517" w:rsidRDefault="00096E6B">
      <w:pPr>
        <w:pStyle w:val="FORMATTEXT"/>
        <w:ind w:firstLine="568"/>
        <w:jc w:val="both"/>
      </w:pPr>
    </w:p>
    <w:p w14:paraId="56BCE2C3" w14:textId="77777777" w:rsidR="00000000" w:rsidRPr="00CF0517" w:rsidRDefault="00096E6B">
      <w:pPr>
        <w:pStyle w:val="FORMATTEXT"/>
        <w:ind w:firstLine="568"/>
        <w:jc w:val="both"/>
      </w:pPr>
      <w:r w:rsidRPr="00CF0517">
        <w:t>12. Арматура, применяемая на опасных производственных объектах.</w:t>
      </w:r>
    </w:p>
    <w:p w14:paraId="27543AD8" w14:textId="77777777" w:rsidR="00000000" w:rsidRPr="00CF0517" w:rsidRDefault="00096E6B">
      <w:pPr>
        <w:pStyle w:val="FORMATTEXT"/>
        <w:ind w:firstLine="568"/>
        <w:jc w:val="both"/>
      </w:pPr>
    </w:p>
    <w:p w14:paraId="65622870" w14:textId="77777777" w:rsidR="00000000" w:rsidRPr="00CF0517" w:rsidRDefault="00096E6B">
      <w:pPr>
        <w:pStyle w:val="FORMATTEXT"/>
        <w:ind w:firstLine="568"/>
        <w:jc w:val="both"/>
      </w:pPr>
      <w:r w:rsidRPr="00CF0517">
        <w:t>13. Металлоконструкции, опоры и защитные кожуха для технологического оборудования.</w:t>
      </w:r>
    </w:p>
    <w:p w14:paraId="01B644D5" w14:textId="77777777" w:rsidR="00000000" w:rsidRPr="00CF0517" w:rsidRDefault="00096E6B">
      <w:pPr>
        <w:pStyle w:val="FORMATTEXT"/>
        <w:ind w:firstLine="568"/>
        <w:jc w:val="both"/>
      </w:pPr>
    </w:p>
    <w:p w14:paraId="487B4152" w14:textId="77777777" w:rsidR="00000000" w:rsidRPr="00CF0517" w:rsidRDefault="00096E6B">
      <w:pPr>
        <w:pStyle w:val="FORMATTEXT"/>
        <w:ind w:firstLine="568"/>
        <w:jc w:val="both"/>
      </w:pPr>
      <w:r w:rsidRPr="00CF0517">
        <w:t>14. Оборудование и технические устройст</w:t>
      </w:r>
      <w:r w:rsidRPr="00CF0517">
        <w:t>ва систем газоснабжения (газораспределения и газопотребления), оборудование для сварки полиэтиленовых газопроводов.</w:t>
      </w:r>
    </w:p>
    <w:p w14:paraId="3B85CB7F" w14:textId="77777777" w:rsidR="00000000" w:rsidRPr="00CF0517" w:rsidRDefault="00096E6B">
      <w:pPr>
        <w:pStyle w:val="FORMATTEXT"/>
        <w:ind w:firstLine="568"/>
        <w:jc w:val="both"/>
      </w:pPr>
    </w:p>
    <w:p w14:paraId="16DC966A" w14:textId="77777777" w:rsidR="00000000" w:rsidRPr="00CF0517" w:rsidRDefault="00096E6B">
      <w:pPr>
        <w:pStyle w:val="FORMATTEXT"/>
        <w:ind w:firstLine="568"/>
        <w:jc w:val="both"/>
      </w:pPr>
      <w:r w:rsidRPr="00CF0517">
        <w:t>15. Оборудование, применяемое на химических, нефтехимических, нефтеперерабатывающих и других производствах и объектах, работающее с взрывоп</w:t>
      </w:r>
      <w:r w:rsidRPr="00CF0517">
        <w:t>ожароопасными, токсичными, агрессивными и другими опасными средами, в том числе емкостное, колонное, реакторное, машинное, криогенное, вакуумное, холодильное, электролизное, массообменное, теплообменное, фильтрующее вентиляционное, размольное, сушильное, и</w:t>
      </w:r>
      <w:r w:rsidRPr="00CF0517">
        <w:t xml:space="preserve"> смесительное оборудование, печи, резервуары, системы и средства противоаварийной защиты, сигнализации и контроля, приборы и другое оборудование поставляемое как отдельно, так и комплектно, а также в качестве </w:t>
      </w:r>
      <w:proofErr w:type="spellStart"/>
      <w:r w:rsidRPr="00CF0517">
        <w:t>типоразмерных</w:t>
      </w:r>
      <w:proofErr w:type="spellEnd"/>
      <w:r w:rsidRPr="00CF0517">
        <w:t xml:space="preserve"> рядов, включая насосы жидкостные </w:t>
      </w:r>
      <w:r w:rsidRPr="00CF0517">
        <w:t>и вакуумные, насосные агрегаты, компрессоры и компрессорные агрегаты, воздушные и газовые, а также арматуру, применяемую на указанных опасных производственных объектах.</w:t>
      </w:r>
    </w:p>
    <w:p w14:paraId="27831ABB" w14:textId="77777777" w:rsidR="00000000" w:rsidRPr="00CF0517" w:rsidRDefault="00096E6B">
      <w:pPr>
        <w:pStyle w:val="FORMATTEXT"/>
        <w:ind w:firstLine="568"/>
        <w:jc w:val="both"/>
      </w:pPr>
    </w:p>
    <w:p w14:paraId="6BA53094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16. Средства </w:t>
      </w:r>
      <w:proofErr w:type="spellStart"/>
      <w:r w:rsidRPr="00CF0517">
        <w:t>газозащитной</w:t>
      </w:r>
      <w:proofErr w:type="spellEnd"/>
      <w:r w:rsidRPr="00CF0517">
        <w:t xml:space="preserve"> дыхательной аппаратуры (изолирующие респираторы, воздушные а</w:t>
      </w:r>
      <w:r w:rsidRPr="00CF0517">
        <w:t xml:space="preserve">ппараты, изолирующие и фильтрующие </w:t>
      </w:r>
      <w:proofErr w:type="spellStart"/>
      <w:r w:rsidRPr="00CF0517">
        <w:t>самоспасатели</w:t>
      </w:r>
      <w:proofErr w:type="spellEnd"/>
      <w:r w:rsidRPr="00CF0517">
        <w:t>), приборы газового контроля, технические устройства для ликвидации аварийных ситуаций, средства индивидуальной защиты.</w:t>
      </w:r>
    </w:p>
    <w:p w14:paraId="3B4583E5" w14:textId="77777777" w:rsidR="00000000" w:rsidRPr="00CF0517" w:rsidRDefault="00096E6B">
      <w:pPr>
        <w:pStyle w:val="FORMATTEXT"/>
        <w:ind w:firstLine="568"/>
        <w:jc w:val="both"/>
      </w:pPr>
    </w:p>
    <w:p w14:paraId="74E1B1D8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17. Приборы и средства автоматизации, применяемые на опасных производственных объектах </w:t>
      </w:r>
      <w:r w:rsidRPr="00CF0517">
        <w:t>(приборы контроля и регулирования технологических процессов, программно-технические комплексы для автоматизированных систем, в том числе неразрушающего контроля, машины и приборы для измерения механических и физических величин; приборы автоматики безопасно</w:t>
      </w:r>
      <w:r w:rsidRPr="00CF0517">
        <w:t>сти, регуляторы давления, счетчики, газоанализаторы).</w:t>
      </w:r>
    </w:p>
    <w:p w14:paraId="11709A84" w14:textId="77777777" w:rsidR="00000000" w:rsidRPr="00CF0517" w:rsidRDefault="00096E6B">
      <w:pPr>
        <w:pStyle w:val="FORMATTEXT"/>
        <w:ind w:firstLine="568"/>
        <w:jc w:val="both"/>
      </w:pPr>
    </w:p>
    <w:p w14:paraId="27E474EC" w14:textId="77777777" w:rsidR="00000000" w:rsidRPr="00CF0517" w:rsidRDefault="00096E6B">
      <w:pPr>
        <w:pStyle w:val="FORMATTEXT"/>
        <w:ind w:firstLine="568"/>
        <w:jc w:val="both"/>
      </w:pPr>
      <w:r w:rsidRPr="00CF0517">
        <w:t>18. Цистерны, контейнеры специализированные и баллоны для газов, взрывопожароопасных и токсичных сред.</w:t>
      </w:r>
    </w:p>
    <w:p w14:paraId="026659B4" w14:textId="77777777" w:rsidR="00000000" w:rsidRPr="00CF0517" w:rsidRDefault="00096E6B">
      <w:pPr>
        <w:pStyle w:val="FORMATTEXT"/>
        <w:ind w:firstLine="568"/>
        <w:jc w:val="both"/>
      </w:pPr>
    </w:p>
    <w:p w14:paraId="2B8C0B4F" w14:textId="77777777" w:rsidR="00000000" w:rsidRPr="00CF0517" w:rsidRDefault="00096E6B">
      <w:pPr>
        <w:pStyle w:val="FORMATTEXT"/>
        <w:ind w:firstLine="568"/>
        <w:jc w:val="both"/>
      </w:pPr>
      <w:r w:rsidRPr="00CF0517">
        <w:t>19. Оборудование для перевозки (транспортирования) опасных грузов.</w:t>
      </w:r>
    </w:p>
    <w:p w14:paraId="369AA307" w14:textId="77777777" w:rsidR="00000000" w:rsidRPr="00CF0517" w:rsidRDefault="00096E6B">
      <w:pPr>
        <w:pStyle w:val="FORMATTEXT"/>
        <w:ind w:firstLine="568"/>
        <w:jc w:val="both"/>
      </w:pPr>
    </w:p>
    <w:p w14:paraId="656D1F67" w14:textId="77777777" w:rsidR="00000000" w:rsidRPr="00CF0517" w:rsidRDefault="00096E6B">
      <w:pPr>
        <w:pStyle w:val="FORMATTEXT"/>
        <w:ind w:firstLine="568"/>
        <w:jc w:val="both"/>
      </w:pPr>
      <w:r w:rsidRPr="00CF0517">
        <w:t>20. Оборудование и приборы, п</w:t>
      </w:r>
      <w:r w:rsidRPr="00CF0517">
        <w:t>рименяемые при разработке, производстве и хранении взрывчатых материалов, а также изделий их содержащих. Оборудование и приборы, применяемые при производстве взрывных работ.</w:t>
      </w:r>
    </w:p>
    <w:p w14:paraId="265AA6C9" w14:textId="77777777" w:rsidR="00000000" w:rsidRPr="00CF0517" w:rsidRDefault="00096E6B">
      <w:pPr>
        <w:pStyle w:val="FORMATTEXT"/>
        <w:ind w:firstLine="568"/>
        <w:jc w:val="both"/>
      </w:pPr>
    </w:p>
    <w:p w14:paraId="7EBD23DD" w14:textId="77777777" w:rsidR="00000000" w:rsidRPr="00CF0517" w:rsidRDefault="00096E6B">
      <w:pPr>
        <w:pStyle w:val="FORMATTEXT"/>
        <w:ind w:firstLine="568"/>
        <w:jc w:val="both"/>
      </w:pPr>
      <w:r w:rsidRPr="00CF0517">
        <w:t>21. Оборудование зарубежного и отечественного производства, применяемое на взрыво</w:t>
      </w:r>
      <w:r w:rsidRPr="00CF0517">
        <w:t>опасных производственных объектах хранения и переработки растительного сырья, в том числе технологическое, транспортное и вспомогательное оборудование, а также приборная техника и средства контроля, измерения и регулирования технологических процессов, прог</w:t>
      </w:r>
      <w:r w:rsidRPr="00CF0517">
        <w:t xml:space="preserve">раммно-технические комплексы и системы управления технологическими процессами, системы и устройства сигнализации, противоаварийной защиты и их элементы, (устройства взрывозащиты и </w:t>
      </w:r>
      <w:proofErr w:type="spellStart"/>
      <w:r w:rsidRPr="00CF0517">
        <w:t>взрывопредупреждения</w:t>
      </w:r>
      <w:proofErr w:type="spellEnd"/>
      <w:r w:rsidRPr="00CF0517">
        <w:t>, быстродействующие устройства, средства локализации взр</w:t>
      </w:r>
      <w:r w:rsidRPr="00CF0517">
        <w:t>ыва) и другое оборудование, поставляемое как отдельно, так и комплектно.</w:t>
      </w:r>
    </w:p>
    <w:p w14:paraId="3915D3FD" w14:textId="77777777" w:rsidR="00000000" w:rsidRPr="00CF0517" w:rsidRDefault="00096E6B">
      <w:pPr>
        <w:pStyle w:val="FORMATTEXT"/>
        <w:ind w:firstLine="568"/>
        <w:jc w:val="both"/>
      </w:pPr>
    </w:p>
    <w:p w14:paraId="157270BF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625C0F13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2. Полномочия территориальных органов: </w:t>
      </w:r>
    </w:p>
    <w:p w14:paraId="00BB34E2" w14:textId="77777777" w:rsidR="00000000" w:rsidRPr="00CF0517" w:rsidRDefault="00096E6B">
      <w:pPr>
        <w:pStyle w:val="FORMATTEXT"/>
        <w:ind w:firstLine="568"/>
        <w:jc w:val="both"/>
      </w:pPr>
      <w:r w:rsidRPr="00CF0517">
        <w:t>1. Оборудование тепловых установок, тепловых пунктов и тепловых сетей, системы, приборы и средства противоаварийной защиты, сигнализации и к</w:t>
      </w:r>
      <w:r w:rsidRPr="00CF0517">
        <w:t xml:space="preserve">онтроля, используемые при эксплуатации указанного оборудования и поставляемые как отдельно, так и комплектно отечественного производства с давлением до 4,0 </w:t>
      </w:r>
      <w:proofErr w:type="spellStart"/>
      <w:r w:rsidRPr="00CF0517">
        <w:t>мегапаскаля</w:t>
      </w:r>
      <w:proofErr w:type="spellEnd"/>
      <w:r w:rsidRPr="00CF0517">
        <w:t>.</w:t>
      </w:r>
    </w:p>
    <w:p w14:paraId="28E86193" w14:textId="77777777" w:rsidR="00000000" w:rsidRPr="00CF0517" w:rsidRDefault="00096E6B">
      <w:pPr>
        <w:pStyle w:val="FORMATTEXT"/>
        <w:ind w:firstLine="568"/>
        <w:jc w:val="both"/>
      </w:pPr>
    </w:p>
    <w:p w14:paraId="75F402F7" w14:textId="77777777" w:rsidR="00000000" w:rsidRPr="00CF0517" w:rsidRDefault="00096E6B">
      <w:pPr>
        <w:pStyle w:val="FORMATTEXT"/>
        <w:ind w:firstLine="568"/>
        <w:jc w:val="both"/>
      </w:pPr>
      <w:r w:rsidRPr="00CF0517">
        <w:t>2. Подъемные сооружения отечественного производства (лифты, грузоподъемные краны, подъ</w:t>
      </w:r>
      <w:r w:rsidRPr="00CF0517">
        <w:t>емники (вышки), строительные подъемники, съемные грузозахватные органы и приспособления), импортные грузоподъемные краны и подъемники (вышки) ранее эксплуатирующиеся и поступившие на территорию Российской Федерации.</w:t>
      </w:r>
    </w:p>
    <w:p w14:paraId="2D22BCC6" w14:textId="77777777" w:rsidR="00000000" w:rsidRPr="00CF0517" w:rsidRDefault="00096E6B">
      <w:pPr>
        <w:pStyle w:val="FORMATTEXT"/>
        <w:ind w:firstLine="568"/>
        <w:jc w:val="both"/>
      </w:pPr>
    </w:p>
    <w:p w14:paraId="28B0BD8A" w14:textId="77777777" w:rsidR="00000000" w:rsidRPr="00CF0517" w:rsidRDefault="00096E6B">
      <w:pPr>
        <w:pStyle w:val="FORMATTEXT"/>
        <w:ind w:firstLine="568"/>
        <w:jc w:val="both"/>
      </w:pPr>
      <w:r w:rsidRPr="00CF0517">
        <w:t>3. Оборудование для нефтегазодобывающи</w:t>
      </w:r>
      <w:r w:rsidRPr="00CF0517">
        <w:t>х, газоперерабатывающих производств и магистрального трубопроводного транспорта, изготавливаемое единично или мелкосерийно эксплуатирующими организациями, их дочерними организациями или структурными подразделениями в районах эксплуатации нефтяных и газовых</w:t>
      </w:r>
      <w:r w:rsidRPr="00CF0517">
        <w:t xml:space="preserve"> месторождений, вспомогательное оборудование и инструмент к нефтепромысловому и геологоразведочному оборудованию. Нефтегазодобывающее и нефтепромысловое оборудование, ранее бывшее в эксплуатации (импортного и отечественного производства).</w:t>
      </w:r>
    </w:p>
    <w:p w14:paraId="1F642729" w14:textId="77777777" w:rsidR="00000000" w:rsidRPr="00CF0517" w:rsidRDefault="00096E6B">
      <w:pPr>
        <w:pStyle w:val="FORMATTEXT"/>
        <w:ind w:firstLine="568"/>
        <w:jc w:val="both"/>
      </w:pPr>
    </w:p>
    <w:p w14:paraId="603F0312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4. Оборудование </w:t>
      </w:r>
      <w:r w:rsidRPr="00CF0517">
        <w:t>и технические устройства отечественного производства систем газопотребления, в том числе: газовое оборудование котлов, технологических линий и агрегатов, газогорелочные устройства емкостных и проточных водонагревателей.</w:t>
      </w:r>
    </w:p>
    <w:p w14:paraId="6C65A5B3" w14:textId="77777777" w:rsidR="00000000" w:rsidRPr="00CF0517" w:rsidRDefault="00096E6B">
      <w:pPr>
        <w:pStyle w:val="FORMATTEXT"/>
        <w:ind w:firstLine="568"/>
        <w:jc w:val="both"/>
      </w:pPr>
    </w:p>
    <w:p w14:paraId="1292ADE7" w14:textId="77777777" w:rsidR="00000000" w:rsidRPr="00CF0517" w:rsidRDefault="00096E6B">
      <w:pPr>
        <w:pStyle w:val="FORMATTEXT"/>
        <w:ind w:firstLine="568"/>
        <w:jc w:val="both"/>
      </w:pPr>
      <w:r w:rsidRPr="00CF0517">
        <w:t>5. Оборудование для геологоразведоч</w:t>
      </w:r>
      <w:r w:rsidRPr="00CF0517">
        <w:t>ных и геофизических работ отечественного производства, за исключением перечисленного в разделе 1.</w:t>
      </w:r>
    </w:p>
    <w:p w14:paraId="202643B9" w14:textId="77777777" w:rsidR="00000000" w:rsidRPr="00CF0517" w:rsidRDefault="00096E6B">
      <w:pPr>
        <w:pStyle w:val="FORMATTEXT"/>
        <w:ind w:firstLine="568"/>
        <w:jc w:val="both"/>
      </w:pPr>
    </w:p>
    <w:p w14:paraId="7700CAA6" w14:textId="77777777" w:rsidR="00000000" w:rsidRPr="00CF0517" w:rsidRDefault="00096E6B">
      <w:pPr>
        <w:pStyle w:val="FORMATTEXT"/>
        <w:ind w:firstLine="568"/>
        <w:jc w:val="both"/>
      </w:pPr>
      <w:r w:rsidRPr="00CF0517">
        <w:t>6. Оборудование и технические устройства для объектов магистрального трубопроводного транспорта с проектным давлением эксплуатации ниже 0,55 МПа отечественно</w:t>
      </w:r>
      <w:r w:rsidRPr="00CF0517">
        <w:t>го производства.</w:t>
      </w:r>
    </w:p>
    <w:p w14:paraId="746B3637" w14:textId="77777777" w:rsidR="00000000" w:rsidRPr="00CF0517" w:rsidRDefault="00096E6B">
      <w:pPr>
        <w:pStyle w:val="FORMATTEXT"/>
        <w:ind w:firstLine="568"/>
        <w:jc w:val="both"/>
      </w:pPr>
    </w:p>
    <w:p w14:paraId="500BDC2F" w14:textId="77777777" w:rsidR="00000000" w:rsidRPr="00CF0517" w:rsidRDefault="00096E6B">
      <w:pPr>
        <w:pStyle w:val="FORMATTEXT"/>
        <w:ind w:firstLine="568"/>
        <w:jc w:val="both"/>
      </w:pPr>
      <w:r w:rsidRPr="00CF0517">
        <w:t>7. Оборудование, применяемое на нефтехимических и нефтеперерабатывающих производствах и объектах, работающее с взрывопожароопасными, токсичными, агрессивными и другими опасными средами, изготавливаемое единично или мелкосерийно эксплуатир</w:t>
      </w:r>
      <w:r w:rsidRPr="00CF0517">
        <w:t>ующими организациями.</w:t>
      </w:r>
    </w:p>
    <w:p w14:paraId="720AC8D1" w14:textId="77777777" w:rsidR="00000000" w:rsidRPr="00CF0517" w:rsidRDefault="00096E6B">
      <w:pPr>
        <w:pStyle w:val="FORMATTEXT"/>
        <w:ind w:firstLine="568"/>
        <w:jc w:val="both"/>
      </w:pPr>
    </w:p>
    <w:p w14:paraId="22C700A6" w14:textId="77777777" w:rsidR="00000000" w:rsidRPr="00CF0517" w:rsidRDefault="00096E6B">
      <w:pPr>
        <w:pStyle w:val="FORMATTEXT"/>
        <w:ind w:firstLine="568"/>
        <w:jc w:val="both"/>
      </w:pPr>
      <w:r w:rsidRPr="00CF0517">
        <w:t>8. Оборудование, применяемое на химических, производствах и объектах, работающее с взрывопожароопасными, токсичными, агрессивными и другими опасными средами, изготавливаемое единично и (или) являющееся комплектующими единицами или де</w:t>
      </w:r>
      <w:r w:rsidRPr="00CF0517">
        <w:t>талями крупногабаритного оборудования, изготавливаемого (монтируемого) на месте эксплуатации.</w:t>
      </w:r>
    </w:p>
    <w:p w14:paraId="4770AA8F" w14:textId="77777777" w:rsidR="00000000" w:rsidRPr="00CF0517" w:rsidRDefault="00096E6B">
      <w:pPr>
        <w:pStyle w:val="FORMATTEXT"/>
        <w:ind w:firstLine="568"/>
        <w:jc w:val="both"/>
      </w:pPr>
    </w:p>
    <w:p w14:paraId="484C0A03" w14:textId="77777777" w:rsidR="00000000" w:rsidRPr="00CF0517" w:rsidRDefault="00096E6B">
      <w:pPr>
        <w:pStyle w:val="FORMATTEXT"/>
        <w:ind w:firstLine="568"/>
        <w:jc w:val="both"/>
      </w:pPr>
      <w:r w:rsidRPr="00CF0517">
        <w:t>9. Узлы, элементы и конструкции отечественного производства, применяемые на взрывоопасных производственных объектах хранения и переработки растительного сырья, и</w:t>
      </w:r>
      <w:r w:rsidRPr="00CF0517">
        <w:t>зготавливаемые единично и (или) являющиеся необходимыми частями комплектного оборудования, изготавливаемого (собираемого, монтируемого) на месте эксплуатации.</w:t>
      </w:r>
    </w:p>
    <w:p w14:paraId="2828FBAB" w14:textId="77777777" w:rsidR="00000000" w:rsidRPr="00CF0517" w:rsidRDefault="00096E6B">
      <w:pPr>
        <w:pStyle w:val="FORMATTEXT"/>
        <w:ind w:firstLine="568"/>
        <w:jc w:val="both"/>
      </w:pPr>
    </w:p>
    <w:p w14:paraId="474B9C26" w14:textId="77777777" w:rsidR="00000000" w:rsidRPr="00CF0517" w:rsidRDefault="00096E6B">
      <w:pPr>
        <w:pStyle w:val="FORMATTEXT"/>
        <w:ind w:firstLine="568"/>
        <w:jc w:val="both"/>
      </w:pPr>
      <w:r w:rsidRPr="00CF0517">
        <w:t>10. Технические устройства отечественного производства в металлургии (за исключением вновь изгот</w:t>
      </w:r>
      <w:r w:rsidRPr="00CF0517">
        <w:t>авливаемых):</w:t>
      </w:r>
    </w:p>
    <w:p w14:paraId="3AB22D28" w14:textId="77777777" w:rsidR="00000000" w:rsidRPr="00CF0517" w:rsidRDefault="00096E6B">
      <w:pPr>
        <w:pStyle w:val="FORMATTEXT"/>
        <w:ind w:firstLine="568"/>
        <w:jc w:val="both"/>
      </w:pPr>
    </w:p>
    <w:p w14:paraId="607B18B8" w14:textId="77777777" w:rsidR="00000000" w:rsidRPr="00CF0517" w:rsidRDefault="00096E6B">
      <w:pPr>
        <w:pStyle w:val="FORMATTEXT"/>
        <w:ind w:firstLine="568"/>
        <w:jc w:val="both"/>
      </w:pPr>
      <w:r w:rsidRPr="00CF0517">
        <w:t>- оборудование для черной и цветной металлургии;</w:t>
      </w:r>
    </w:p>
    <w:p w14:paraId="6D7025BB" w14:textId="77777777" w:rsidR="00000000" w:rsidRPr="00CF0517" w:rsidRDefault="00096E6B">
      <w:pPr>
        <w:pStyle w:val="FORMATTEXT"/>
        <w:ind w:firstLine="568"/>
        <w:jc w:val="both"/>
      </w:pPr>
    </w:p>
    <w:p w14:paraId="02645D71" w14:textId="77777777" w:rsidR="00000000" w:rsidRPr="00CF0517" w:rsidRDefault="00096E6B">
      <w:pPr>
        <w:pStyle w:val="FORMATTEXT"/>
        <w:ind w:firstLine="568"/>
        <w:jc w:val="both"/>
      </w:pPr>
      <w:r w:rsidRPr="00CF0517">
        <w:lastRenderedPageBreak/>
        <w:t>- электропечи и агрегаты электропечные индукционные, установки и устройства индукционные нагревательные, электропечи дуговые и рудно-термические, электропечи и установки сопротивления, новых в</w:t>
      </w:r>
      <w:r w:rsidRPr="00CF0517">
        <w:t>идов нагрева (плавильные и нагревательные);</w:t>
      </w:r>
    </w:p>
    <w:p w14:paraId="5F6157BE" w14:textId="77777777" w:rsidR="00000000" w:rsidRPr="00CF0517" w:rsidRDefault="00096E6B">
      <w:pPr>
        <w:pStyle w:val="FORMATTEXT"/>
        <w:ind w:firstLine="568"/>
        <w:jc w:val="both"/>
      </w:pPr>
    </w:p>
    <w:p w14:paraId="34700DDC" w14:textId="77777777" w:rsidR="00000000" w:rsidRPr="00CF0517" w:rsidRDefault="00096E6B">
      <w:pPr>
        <w:pStyle w:val="FORMATTEXT"/>
        <w:ind w:firstLine="568"/>
        <w:jc w:val="both"/>
      </w:pPr>
      <w:r w:rsidRPr="00CF0517">
        <w:t>- оборудование для плавки чугуна;</w:t>
      </w:r>
    </w:p>
    <w:p w14:paraId="49D088BD" w14:textId="77777777" w:rsidR="00000000" w:rsidRPr="00CF0517" w:rsidRDefault="00096E6B">
      <w:pPr>
        <w:pStyle w:val="FORMATTEXT"/>
        <w:ind w:firstLine="568"/>
        <w:jc w:val="both"/>
      </w:pPr>
    </w:p>
    <w:p w14:paraId="601A9000" w14:textId="77777777" w:rsidR="00000000" w:rsidRPr="00CF0517" w:rsidRDefault="00096E6B">
      <w:pPr>
        <w:pStyle w:val="FORMATTEXT"/>
        <w:ind w:firstLine="568"/>
        <w:jc w:val="both"/>
      </w:pPr>
      <w:r w:rsidRPr="00CF0517">
        <w:t>11. Трубопроводы и их узлы (стальные, из цветных металлов и сплавов, неметаллических материалов) отечественного производства.</w:t>
      </w:r>
    </w:p>
    <w:p w14:paraId="76134BEE" w14:textId="77777777" w:rsidR="00000000" w:rsidRPr="00CF0517" w:rsidRDefault="00096E6B">
      <w:pPr>
        <w:pStyle w:val="FORMATTEXT"/>
        <w:ind w:firstLine="568"/>
        <w:jc w:val="both"/>
      </w:pPr>
    </w:p>
    <w:p w14:paraId="5D54D3EF" w14:textId="77777777" w:rsidR="00000000" w:rsidRPr="00CF0517" w:rsidRDefault="00096E6B">
      <w:pPr>
        <w:pStyle w:val="FORMATTEXT"/>
        <w:ind w:firstLine="568"/>
        <w:jc w:val="both"/>
      </w:pPr>
      <w:r w:rsidRPr="00CF0517">
        <w:t>12. Арматура, применяемая на опасных производстве</w:t>
      </w:r>
      <w:r w:rsidRPr="00CF0517">
        <w:t>нных объектах отечественного производства (за исключением арматуры, применяемой на химических, нефтехимических, нефтеперерабатывающих опасных производственных объектах).</w:t>
      </w:r>
    </w:p>
    <w:p w14:paraId="1A535603" w14:textId="77777777" w:rsidR="00000000" w:rsidRPr="00CF0517" w:rsidRDefault="00096E6B">
      <w:pPr>
        <w:pStyle w:val="FORMATTEXT"/>
        <w:ind w:firstLine="568"/>
        <w:jc w:val="both"/>
      </w:pPr>
    </w:p>
    <w:p w14:paraId="0A1770EF" w14:textId="77777777" w:rsidR="00000000" w:rsidRPr="00CF0517" w:rsidRDefault="00096E6B">
      <w:pPr>
        <w:pStyle w:val="FORMATTEXT"/>
        <w:ind w:firstLine="568"/>
        <w:jc w:val="both"/>
      </w:pPr>
      <w:r w:rsidRPr="00CF0517">
        <w:t>13. Металлоконструкции, опоры и защитные кожуха для технологического оборудования оте</w:t>
      </w:r>
      <w:r w:rsidRPr="00CF0517">
        <w:t>чественного производства.</w:t>
      </w:r>
    </w:p>
    <w:p w14:paraId="40542B02" w14:textId="77777777" w:rsidR="00000000" w:rsidRPr="00CF0517" w:rsidRDefault="00096E6B">
      <w:pPr>
        <w:pStyle w:val="FORMATTEXT"/>
        <w:ind w:firstLine="568"/>
        <w:jc w:val="both"/>
      </w:pPr>
    </w:p>
    <w:p w14:paraId="7802CFAE" w14:textId="77777777" w:rsidR="00000000" w:rsidRPr="00CF0517" w:rsidRDefault="00096E6B">
      <w:pPr>
        <w:pStyle w:val="FORMATTEXT"/>
        <w:ind w:firstLine="568"/>
        <w:jc w:val="both"/>
      </w:pPr>
      <w:r w:rsidRPr="00CF0517">
        <w:t>14. Оборудование по утилизации газообразных, мелкодисперсных и жидких выбросов и стоков отечественного производства.</w:t>
      </w:r>
    </w:p>
    <w:p w14:paraId="1EE62BE4" w14:textId="77777777" w:rsidR="00000000" w:rsidRPr="00CF0517" w:rsidRDefault="00096E6B">
      <w:pPr>
        <w:pStyle w:val="FORMATTEXT"/>
        <w:ind w:firstLine="568"/>
        <w:jc w:val="both"/>
      </w:pPr>
    </w:p>
    <w:p w14:paraId="7F2E9008" w14:textId="77777777" w:rsidR="00000000" w:rsidRPr="00CF0517" w:rsidRDefault="00096E6B">
      <w:pPr>
        <w:pStyle w:val="FORMATTEXT"/>
        <w:jc w:val="right"/>
      </w:pPr>
      <w:r w:rsidRPr="00CF0517">
        <w:t>УТВЕРЖДЕНА</w:t>
      </w:r>
    </w:p>
    <w:p w14:paraId="38588AAD" w14:textId="77777777" w:rsidR="00000000" w:rsidRPr="00CF0517" w:rsidRDefault="00096E6B">
      <w:pPr>
        <w:pStyle w:val="FORMATTEXT"/>
        <w:jc w:val="right"/>
      </w:pPr>
      <w:r w:rsidRPr="00CF0517">
        <w:t>приказом Федеральной службы</w:t>
      </w:r>
    </w:p>
    <w:p w14:paraId="37CCEDC8" w14:textId="77777777" w:rsidR="00000000" w:rsidRPr="00CF0517" w:rsidRDefault="00096E6B">
      <w:pPr>
        <w:pStyle w:val="FORMATTEXT"/>
        <w:jc w:val="right"/>
      </w:pPr>
      <w:r w:rsidRPr="00CF0517">
        <w:t>по экологическому, технологическому</w:t>
      </w:r>
    </w:p>
    <w:p w14:paraId="4BCAF0D1" w14:textId="77777777" w:rsidR="00000000" w:rsidRPr="00CF0517" w:rsidRDefault="00096E6B">
      <w:pPr>
        <w:pStyle w:val="FORMATTEXT"/>
        <w:jc w:val="right"/>
      </w:pPr>
      <w:r w:rsidRPr="00CF0517">
        <w:t>и атомному надзору</w:t>
      </w:r>
    </w:p>
    <w:p w14:paraId="43854FA0" w14:textId="77777777" w:rsidR="00000000" w:rsidRPr="00CF0517" w:rsidRDefault="00096E6B">
      <w:pPr>
        <w:pStyle w:val="FORMATTEXT"/>
        <w:jc w:val="right"/>
      </w:pPr>
      <w:r w:rsidRPr="00CF0517">
        <w:t>от 17 сентября</w:t>
      </w:r>
      <w:r w:rsidRPr="00CF0517">
        <w:t xml:space="preserve"> 2007 года N 632 </w:t>
      </w:r>
    </w:p>
    <w:p w14:paraId="6C4C94D3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50F64B7A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13BA65A8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70DAABC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ИНСТРУКЦИЯ</w:t>
      </w:r>
    </w:p>
    <w:p w14:paraId="0FFDEC82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о порядке рассмотрения документов для получения разрешений и выдачи разрешений </w:t>
      </w:r>
    </w:p>
    <w:p w14:paraId="1B66F5A5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Федеральной службой по экологическому, технологическому и атомному надзору</w:t>
      </w:r>
    </w:p>
    <w:p w14:paraId="57EA7A2E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595E1C3D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РД-03-25-2007</w:t>
      </w:r>
    </w:p>
    <w:p w14:paraId="0A6E2EB9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</w:p>
    <w:p w14:paraId="40032B86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</w:p>
    <w:p w14:paraId="54A995FC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08EBCA61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I. Общие положения </w:t>
      </w:r>
    </w:p>
    <w:p w14:paraId="58BF98F2" w14:textId="77777777" w:rsidR="00000000" w:rsidRPr="00CF0517" w:rsidRDefault="00096E6B">
      <w:pPr>
        <w:pStyle w:val="FORMATTEXT"/>
        <w:ind w:firstLine="568"/>
        <w:jc w:val="both"/>
      </w:pPr>
      <w:r w:rsidRPr="00CF0517">
        <w:t>1. Инструкция о по</w:t>
      </w:r>
      <w:r w:rsidRPr="00CF0517">
        <w:t>рядке рассмотрения документов для получения разрешений и выдачи разрешений (далее - Разрешение) Федеральной службой по экологическому, технологическому и атомному надзору (далее - Инструкция) разработана с целью обеспечения принципа "одного окна", позволяю</w:t>
      </w:r>
      <w:r w:rsidRPr="00CF0517">
        <w:t>щего с использованием специально разработанного программного продукта осуществлять контроль за прохождением документов на получение Разрешений от момента их регистрации в системе делопроизводства до выдачи Разрешений заявителю.</w:t>
      </w:r>
    </w:p>
    <w:p w14:paraId="495B4E1C" w14:textId="77777777" w:rsidR="00000000" w:rsidRPr="00CF0517" w:rsidRDefault="00096E6B">
      <w:pPr>
        <w:pStyle w:val="FORMATTEXT"/>
        <w:ind w:firstLine="568"/>
        <w:jc w:val="both"/>
      </w:pPr>
    </w:p>
    <w:p w14:paraId="4ED06BFA" w14:textId="77777777" w:rsidR="00000000" w:rsidRPr="00CF0517" w:rsidRDefault="00096E6B">
      <w:pPr>
        <w:pStyle w:val="FORMATTEXT"/>
        <w:ind w:firstLine="568"/>
        <w:jc w:val="both"/>
      </w:pPr>
      <w:r w:rsidRPr="00CF0517">
        <w:t>Настоящая Инструкция не отм</w:t>
      </w:r>
      <w:r w:rsidRPr="00CF0517">
        <w:t>еняет нормативные правовые акты, действующие в отношении рассматриваемых видов Разрешений (с соблюдением при этом установленных в указанных актах процедур, предшествующих выдаче Разрешения).</w:t>
      </w:r>
    </w:p>
    <w:p w14:paraId="2CCB2D90" w14:textId="77777777" w:rsidR="00000000" w:rsidRPr="00CF0517" w:rsidRDefault="00096E6B">
      <w:pPr>
        <w:pStyle w:val="FORMATTEXT"/>
        <w:ind w:firstLine="568"/>
        <w:jc w:val="both"/>
      </w:pPr>
    </w:p>
    <w:p w14:paraId="099FBBB1" w14:textId="77777777" w:rsidR="00000000" w:rsidRPr="00CF0517" w:rsidRDefault="00096E6B">
      <w:pPr>
        <w:pStyle w:val="FORMATTEXT"/>
        <w:ind w:firstLine="568"/>
        <w:jc w:val="both"/>
      </w:pPr>
      <w:r w:rsidRPr="00CF0517">
        <w:t>Инструкция обязывает ответственных (головных) исполнителей в отн</w:t>
      </w:r>
      <w:r w:rsidRPr="00CF0517">
        <w:t>ошении рассматриваемых видов Разрешений в обязательном порядке соблюдать требования законодательных и иных нормативных правовых актов, указанных в приложении N 1 к настоящей Инструкции, Положения о Федеральной службе по экологическому, технологическому и а</w:t>
      </w:r>
      <w:r w:rsidRPr="00CF0517">
        <w:t>томному надзору.</w:t>
      </w:r>
    </w:p>
    <w:p w14:paraId="4FF028A0" w14:textId="77777777" w:rsidR="00000000" w:rsidRPr="00CF0517" w:rsidRDefault="00096E6B">
      <w:pPr>
        <w:pStyle w:val="FORMATTEXT"/>
        <w:ind w:firstLine="568"/>
        <w:jc w:val="both"/>
      </w:pPr>
    </w:p>
    <w:p w14:paraId="4B536C39" w14:textId="77777777" w:rsidR="00000000" w:rsidRPr="00CF0517" w:rsidRDefault="00096E6B">
      <w:pPr>
        <w:pStyle w:val="FORMATTEXT"/>
        <w:ind w:firstLine="568"/>
        <w:jc w:val="both"/>
      </w:pPr>
      <w:r w:rsidRPr="00CF0517">
        <w:t>2. Инструкция устанавливает порядок:</w:t>
      </w:r>
    </w:p>
    <w:p w14:paraId="5A6BA856" w14:textId="77777777" w:rsidR="00000000" w:rsidRPr="00CF0517" w:rsidRDefault="00096E6B">
      <w:pPr>
        <w:pStyle w:val="FORMATTEXT"/>
        <w:ind w:firstLine="568"/>
        <w:jc w:val="both"/>
      </w:pPr>
    </w:p>
    <w:p w14:paraId="6F25DF14" w14:textId="77777777" w:rsidR="00000000" w:rsidRPr="00CF0517" w:rsidRDefault="00096E6B">
      <w:pPr>
        <w:pStyle w:val="FORMATTEXT"/>
        <w:ind w:firstLine="568"/>
        <w:jc w:val="both"/>
      </w:pPr>
      <w:r w:rsidRPr="00CF0517">
        <w:t>- регистрации и учета заявлений заявителей Разрешений;</w:t>
      </w:r>
    </w:p>
    <w:p w14:paraId="1AEBFB6D" w14:textId="77777777" w:rsidR="00000000" w:rsidRPr="00CF0517" w:rsidRDefault="00096E6B">
      <w:pPr>
        <w:pStyle w:val="FORMATTEXT"/>
        <w:ind w:firstLine="568"/>
        <w:jc w:val="both"/>
      </w:pPr>
    </w:p>
    <w:p w14:paraId="6A19537F" w14:textId="77777777" w:rsidR="00000000" w:rsidRPr="00CF0517" w:rsidRDefault="00096E6B">
      <w:pPr>
        <w:pStyle w:val="FORMATTEXT"/>
        <w:ind w:firstLine="568"/>
        <w:jc w:val="both"/>
      </w:pPr>
      <w:r w:rsidRPr="00CF0517">
        <w:t>- рассмотрения документов, представленных для получения Разрешения, принятия решения о выдаче или об отказе в выдаче Разрешения;</w:t>
      </w:r>
    </w:p>
    <w:p w14:paraId="68A5133D" w14:textId="77777777" w:rsidR="00000000" w:rsidRPr="00CF0517" w:rsidRDefault="00096E6B">
      <w:pPr>
        <w:pStyle w:val="FORMATTEXT"/>
        <w:ind w:firstLine="568"/>
        <w:jc w:val="both"/>
      </w:pPr>
    </w:p>
    <w:p w14:paraId="1FDFFEC7" w14:textId="77777777" w:rsidR="00000000" w:rsidRPr="00CF0517" w:rsidRDefault="00096E6B">
      <w:pPr>
        <w:pStyle w:val="FORMATTEXT"/>
        <w:ind w:firstLine="568"/>
        <w:jc w:val="both"/>
      </w:pPr>
      <w:r w:rsidRPr="00CF0517">
        <w:t>- оформления</w:t>
      </w:r>
      <w:r w:rsidRPr="00CF0517">
        <w:t>, регистрации и выдачи Разрешений;</w:t>
      </w:r>
    </w:p>
    <w:p w14:paraId="6F3DD62E" w14:textId="77777777" w:rsidR="00000000" w:rsidRPr="00CF0517" w:rsidRDefault="00096E6B">
      <w:pPr>
        <w:pStyle w:val="FORMATTEXT"/>
        <w:ind w:firstLine="568"/>
        <w:jc w:val="both"/>
      </w:pPr>
    </w:p>
    <w:p w14:paraId="324EA443" w14:textId="77777777" w:rsidR="00000000" w:rsidRPr="00CF0517" w:rsidRDefault="00096E6B">
      <w:pPr>
        <w:pStyle w:val="FORMATTEXT"/>
        <w:ind w:firstLine="568"/>
        <w:jc w:val="both"/>
      </w:pPr>
      <w:r w:rsidRPr="00CF0517">
        <w:t>- переоформления и выдачи дубликата Разрешения.</w:t>
      </w:r>
    </w:p>
    <w:p w14:paraId="0E007A6E" w14:textId="77777777" w:rsidR="00000000" w:rsidRPr="00CF0517" w:rsidRDefault="00096E6B">
      <w:pPr>
        <w:pStyle w:val="FORMATTEXT"/>
        <w:ind w:firstLine="568"/>
        <w:jc w:val="both"/>
      </w:pPr>
    </w:p>
    <w:p w14:paraId="43658A81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3. Требования инструкции обязательны для должностных лиц и других работников </w:t>
      </w:r>
      <w:r w:rsidRPr="00CF0517">
        <w:lastRenderedPageBreak/>
        <w:t>Федеральной службы по экологическому, технологическому и атомному надзору (далее - Служба) при</w:t>
      </w:r>
      <w:r w:rsidRPr="00CF0517">
        <w:t xml:space="preserve"> осуществлении ими функций органа, уполномоченного выдавать заявителям нижеследующие виды Разрешений.</w:t>
      </w:r>
    </w:p>
    <w:p w14:paraId="297F47B6" w14:textId="77777777" w:rsidR="00000000" w:rsidRPr="00CF0517" w:rsidRDefault="00096E6B">
      <w:pPr>
        <w:pStyle w:val="FORMATTEXT"/>
        <w:ind w:firstLine="568"/>
        <w:jc w:val="both"/>
      </w:pPr>
    </w:p>
    <w:p w14:paraId="12EEEA96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72AA2B52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II. Виды Разрешений </w:t>
      </w:r>
    </w:p>
    <w:p w14:paraId="054CD6CA" w14:textId="77777777" w:rsidR="00000000" w:rsidRPr="00CF0517" w:rsidRDefault="00096E6B">
      <w:pPr>
        <w:pStyle w:val="FORMATTEXT"/>
        <w:ind w:firstLine="568"/>
        <w:jc w:val="both"/>
      </w:pPr>
      <w:r w:rsidRPr="00CF0517">
        <w:t>4. Инструкция действует в отношении следующих видов Разрешений:</w:t>
      </w:r>
    </w:p>
    <w:p w14:paraId="6FD8A95E" w14:textId="77777777" w:rsidR="00000000" w:rsidRPr="00CF0517" w:rsidRDefault="00096E6B">
      <w:pPr>
        <w:pStyle w:val="FORMATTEXT"/>
        <w:ind w:firstLine="568"/>
        <w:jc w:val="both"/>
      </w:pPr>
    </w:p>
    <w:p w14:paraId="65E67EDF" w14:textId="77777777" w:rsidR="00000000" w:rsidRPr="00CF0517" w:rsidRDefault="00096E6B">
      <w:pPr>
        <w:pStyle w:val="FORMATTEXT"/>
        <w:ind w:firstLine="568"/>
        <w:jc w:val="both"/>
      </w:pPr>
      <w:r w:rsidRPr="00CF0517">
        <w:t>4.1. На применение технических устройств на опасных производствен</w:t>
      </w:r>
      <w:r w:rsidRPr="00CF0517">
        <w:t>ных объектах.</w:t>
      </w:r>
    </w:p>
    <w:p w14:paraId="569E1770" w14:textId="77777777" w:rsidR="00000000" w:rsidRPr="00CF0517" w:rsidRDefault="00096E6B">
      <w:pPr>
        <w:pStyle w:val="FORMATTEXT"/>
        <w:ind w:firstLine="568"/>
        <w:jc w:val="both"/>
      </w:pPr>
    </w:p>
    <w:p w14:paraId="09F60925" w14:textId="77777777" w:rsidR="00000000" w:rsidRPr="00CF0517" w:rsidRDefault="00096E6B">
      <w:pPr>
        <w:pStyle w:val="FORMATTEXT"/>
        <w:ind w:firstLine="568"/>
        <w:jc w:val="both"/>
      </w:pPr>
      <w:r w:rsidRPr="00CF0517">
        <w:t>4.2. На применение взрывчатых материалов промышленного назначения и проведение взрывных работ.</w:t>
      </w:r>
    </w:p>
    <w:p w14:paraId="3EC981AB" w14:textId="77777777" w:rsidR="00000000" w:rsidRPr="00CF0517" w:rsidRDefault="00096E6B">
      <w:pPr>
        <w:pStyle w:val="FORMATTEXT"/>
        <w:ind w:firstLine="568"/>
        <w:jc w:val="both"/>
      </w:pPr>
    </w:p>
    <w:p w14:paraId="538063EC" w14:textId="77777777" w:rsidR="00000000" w:rsidRPr="00CF0517" w:rsidRDefault="00096E6B">
      <w:pPr>
        <w:pStyle w:val="FORMATTEXT"/>
        <w:ind w:firstLine="568"/>
        <w:jc w:val="both"/>
      </w:pPr>
      <w:r w:rsidRPr="00CF0517">
        <w:t>4.3. На эксплуатацию гидротехнических сооружений на объектах промышленности и энергетики.</w:t>
      </w:r>
    </w:p>
    <w:p w14:paraId="7F8636A9" w14:textId="77777777" w:rsidR="00000000" w:rsidRPr="00CF0517" w:rsidRDefault="00096E6B">
      <w:pPr>
        <w:pStyle w:val="FORMATTEXT"/>
        <w:ind w:firstLine="568"/>
        <w:jc w:val="both"/>
      </w:pPr>
    </w:p>
    <w:p w14:paraId="5AEC011B" w14:textId="77777777" w:rsidR="00000000" w:rsidRPr="00CF0517" w:rsidRDefault="00096E6B">
      <w:pPr>
        <w:pStyle w:val="FORMATTEXT"/>
        <w:ind w:firstLine="568"/>
        <w:jc w:val="both"/>
      </w:pPr>
      <w:r w:rsidRPr="00CF0517">
        <w:t>4.4. На застройку площадей залегания полезных ископаем</w:t>
      </w:r>
      <w:r w:rsidRPr="00CF0517">
        <w:t>ых.</w:t>
      </w:r>
    </w:p>
    <w:p w14:paraId="2AF351A3" w14:textId="77777777" w:rsidR="00000000" w:rsidRPr="00CF0517" w:rsidRDefault="00096E6B">
      <w:pPr>
        <w:pStyle w:val="FORMATTEXT"/>
        <w:ind w:firstLine="568"/>
        <w:jc w:val="both"/>
      </w:pPr>
    </w:p>
    <w:p w14:paraId="538F921C" w14:textId="77777777" w:rsidR="00000000" w:rsidRPr="00CF0517" w:rsidRDefault="00096E6B">
      <w:pPr>
        <w:pStyle w:val="FORMATTEXT"/>
        <w:ind w:firstLine="568"/>
        <w:jc w:val="both"/>
      </w:pPr>
      <w:r w:rsidRPr="00CF0517">
        <w:t>4.5. На право ведения работ в области использования атомной энергии работникам: атомных станций; судов с ядерными энергетическими установками и судов атомно-технологического обслуживания; предприятий судостроительной промышленности, осуществляющих стр</w:t>
      </w:r>
      <w:r w:rsidRPr="00CF0517">
        <w:t>оительство и ремонт судов с ядерными энергетическими установками гражданского назначения; организаций, эксплуатирующих исследовательские реакторы, критические и подкритические стенды; организаций, эксплуатирующих стенды-прототипы ядерных энергетических уст</w:t>
      </w:r>
      <w:r w:rsidRPr="00CF0517">
        <w:t>ановок; объектов ядерного топливного цикла; пунктов хранения радиоактивных отходов (специализированных предприятий по обращению с радиоактивными отходами) и предприятий (учреждений, организаций), эксплуатирующих радиационные источники.</w:t>
      </w:r>
    </w:p>
    <w:p w14:paraId="45E52958" w14:textId="77777777" w:rsidR="00000000" w:rsidRPr="00CF0517" w:rsidRDefault="00096E6B">
      <w:pPr>
        <w:pStyle w:val="FORMATTEXT"/>
        <w:ind w:firstLine="568"/>
        <w:jc w:val="both"/>
      </w:pPr>
    </w:p>
    <w:p w14:paraId="036FE166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7626C404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III. Регистрация </w:t>
      </w:r>
      <w:r w:rsidRPr="00CF0517">
        <w:rPr>
          <w:b/>
          <w:bCs/>
          <w:color w:val="auto"/>
        </w:rPr>
        <w:t xml:space="preserve">и учет заявлений на выдачу Разрешений </w:t>
      </w:r>
    </w:p>
    <w:p w14:paraId="483AD5F9" w14:textId="77777777" w:rsidR="00000000" w:rsidRPr="00CF0517" w:rsidRDefault="00096E6B">
      <w:pPr>
        <w:pStyle w:val="FORMATTEXT"/>
        <w:ind w:firstLine="568"/>
        <w:jc w:val="both"/>
      </w:pPr>
      <w:r w:rsidRPr="00CF0517">
        <w:t>5. Заявление* о предоставлении Разрешения и сопроводительная документация (далее - заявительные документы) в день поступления в центральный аппарат Службы (далее - центральный аппарат) или территориальный орган, реги</w:t>
      </w:r>
      <w:r w:rsidRPr="00CF0517">
        <w:t>стрируются соответственно в центральном аппарате или в канцелярии территориального органа (при оформлении Разрешения в территориальном органе) и в течение двух суток передаются в Отдел организации лицензирования и разрешительной деятельности Управления орг</w:t>
      </w:r>
      <w:r w:rsidRPr="00CF0517">
        <w:t xml:space="preserve">анизационно-правового обеспечения регулирующей деятельности (далее - Уполномоченный отдел) или, при оформлении Разрешения в территориальном органе, - в отдел или должностному лицу, на которых приказом руководителя территориального органа возложены функции </w:t>
      </w:r>
      <w:r w:rsidRPr="00CF0517">
        <w:t xml:space="preserve">по осуществлению процедуры разрешительной деятельности (далее - должностное лицо). </w:t>
      </w:r>
    </w:p>
    <w:p w14:paraId="142F8980" w14:textId="77777777" w:rsidR="00000000" w:rsidRPr="00CF0517" w:rsidRDefault="00096E6B">
      <w:pPr>
        <w:pStyle w:val="FORMATTEXT"/>
      </w:pPr>
      <w:r w:rsidRPr="00CF0517">
        <w:t xml:space="preserve">________________ </w:t>
      </w:r>
    </w:p>
    <w:p w14:paraId="7EBAB762" w14:textId="77777777" w:rsidR="00000000" w:rsidRPr="00CF0517" w:rsidRDefault="00096E6B">
      <w:pPr>
        <w:pStyle w:val="FORMATTEXT"/>
        <w:ind w:firstLine="568"/>
        <w:jc w:val="both"/>
      </w:pPr>
      <w:r w:rsidRPr="00CF0517">
        <w:t>* Форма заявления принимается в соответствии с требованиями нормативных правовых актов, действующих в отношении рассматриваемых видов Разрешений.</w:t>
      </w:r>
    </w:p>
    <w:p w14:paraId="5C1A1A2B" w14:textId="77777777" w:rsidR="00000000" w:rsidRPr="00CF0517" w:rsidRDefault="00096E6B">
      <w:pPr>
        <w:pStyle w:val="FORMATTEXT"/>
        <w:ind w:firstLine="568"/>
        <w:jc w:val="both"/>
      </w:pPr>
    </w:p>
    <w:p w14:paraId="706ACF4A" w14:textId="77777777" w:rsidR="00000000" w:rsidRPr="00CF0517" w:rsidRDefault="00096E6B">
      <w:pPr>
        <w:pStyle w:val="FORMATTEXT"/>
        <w:ind w:firstLine="568"/>
        <w:jc w:val="both"/>
      </w:pPr>
      <w:r w:rsidRPr="00CF0517">
        <w:t>6. Полу</w:t>
      </w:r>
      <w:r w:rsidRPr="00CF0517">
        <w:t>чив заявительные документы, Уполномоченный отдел (должностное лицо) в течение пяти рабочих дней вносит сведения о заявителе Разрешения в электронную базу данных по Разрешениям, оформляет сопроводительное письмо (приложение N 2) о направлении заявления и до</w:t>
      </w:r>
      <w:r w:rsidRPr="00CF0517">
        <w:t>кументов ответственному (головному) исполнителю.</w:t>
      </w:r>
    </w:p>
    <w:p w14:paraId="4C9F4AC2" w14:textId="77777777" w:rsidR="00000000" w:rsidRPr="00CF0517" w:rsidRDefault="00096E6B">
      <w:pPr>
        <w:pStyle w:val="FORMATTEXT"/>
        <w:ind w:firstLine="568"/>
        <w:jc w:val="both"/>
      </w:pPr>
    </w:p>
    <w:p w14:paraId="1603DE81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2D7BAF2A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IV. Рассмотрение документов, представленных для получения Разрешения, принятие решения о выдаче или об отказе в выдаче Разрешения </w:t>
      </w:r>
    </w:p>
    <w:p w14:paraId="7CFBAFDA" w14:textId="77777777" w:rsidR="00000000" w:rsidRPr="00CF0517" w:rsidRDefault="00096E6B">
      <w:pPr>
        <w:pStyle w:val="FORMATTEXT"/>
        <w:ind w:firstLine="568"/>
        <w:jc w:val="both"/>
      </w:pPr>
      <w:r w:rsidRPr="00CF0517">
        <w:t>7. Заявительные документы с сопроводительным письмом направляются ответст</w:t>
      </w:r>
      <w:r w:rsidRPr="00CF0517">
        <w:t>венному (головному) исполнителю в лице отраслевого управления центрального аппарата, отраслевого отдела в территориальном органе.</w:t>
      </w:r>
    </w:p>
    <w:p w14:paraId="5E9636FA" w14:textId="77777777" w:rsidR="00000000" w:rsidRPr="00CF0517" w:rsidRDefault="00096E6B">
      <w:pPr>
        <w:pStyle w:val="FORMATTEXT"/>
        <w:ind w:firstLine="568"/>
        <w:jc w:val="both"/>
      </w:pPr>
    </w:p>
    <w:p w14:paraId="43C80D88" w14:textId="77777777" w:rsidR="00000000" w:rsidRPr="00CF0517" w:rsidRDefault="00096E6B">
      <w:pPr>
        <w:pStyle w:val="FORMATTEXT"/>
        <w:ind w:firstLine="568"/>
        <w:jc w:val="both"/>
      </w:pPr>
      <w:r w:rsidRPr="00CF0517">
        <w:t>При необходимости рассмотрения заявительных документов для получения Разрешения несколькими ответственными исполнителями Упол</w:t>
      </w:r>
      <w:r w:rsidRPr="00CF0517">
        <w:t>номоченный отдел (должностное лицо) определяет одного из них головным.</w:t>
      </w:r>
    </w:p>
    <w:p w14:paraId="6CBBE5C8" w14:textId="77777777" w:rsidR="00000000" w:rsidRPr="00CF0517" w:rsidRDefault="00096E6B">
      <w:pPr>
        <w:pStyle w:val="FORMATTEXT"/>
        <w:ind w:firstLine="568"/>
        <w:jc w:val="both"/>
      </w:pPr>
    </w:p>
    <w:p w14:paraId="7F6B1F84" w14:textId="77777777" w:rsidR="00000000" w:rsidRPr="00CF0517" w:rsidRDefault="00096E6B">
      <w:pPr>
        <w:pStyle w:val="FORMATTEXT"/>
        <w:ind w:firstLine="568"/>
        <w:jc w:val="both"/>
      </w:pPr>
      <w:r w:rsidRPr="00CF0517">
        <w:t>8. В случае некомплектности заявительных документов, перечень которых установлен нормативными документами по каждому виду Разрешений, ответственный (головной) исполнитель в течение тре</w:t>
      </w:r>
      <w:r w:rsidRPr="00CF0517">
        <w:t>х рабочих дней, направляет заявителю Разрешения письмо (уведомление) об отказе в принятии к рассмотрению документов (материалов) с обоснованием причин отказа и копию уведомления Уполномоченному отделу (должностному лицу).</w:t>
      </w:r>
    </w:p>
    <w:p w14:paraId="4BA50084" w14:textId="77777777" w:rsidR="00000000" w:rsidRPr="00CF0517" w:rsidRDefault="00096E6B">
      <w:pPr>
        <w:pStyle w:val="FORMATTEXT"/>
        <w:ind w:firstLine="568"/>
        <w:jc w:val="both"/>
      </w:pPr>
    </w:p>
    <w:p w14:paraId="1411A1A5" w14:textId="77777777" w:rsidR="00000000" w:rsidRPr="00CF0517" w:rsidRDefault="00096E6B">
      <w:pPr>
        <w:pStyle w:val="FORMATTEXT"/>
        <w:ind w:firstLine="568"/>
        <w:jc w:val="both"/>
      </w:pPr>
      <w:r w:rsidRPr="00CF0517">
        <w:t>Уполномоченный отдел (должностное</w:t>
      </w:r>
      <w:r w:rsidRPr="00CF0517">
        <w:t xml:space="preserve"> лицо) на основании копии уведомления регистрирует данное уведомление (отказ в принятии к рассмотрению) в электронной базе данных Разрешений.</w:t>
      </w:r>
    </w:p>
    <w:p w14:paraId="0372FAAE" w14:textId="77777777" w:rsidR="00000000" w:rsidRPr="00CF0517" w:rsidRDefault="00096E6B">
      <w:pPr>
        <w:pStyle w:val="FORMATTEXT"/>
        <w:ind w:firstLine="568"/>
        <w:jc w:val="both"/>
      </w:pPr>
    </w:p>
    <w:p w14:paraId="6D07A07A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Заявительные документы, не принятые </w:t>
      </w:r>
      <w:proofErr w:type="gramStart"/>
      <w:r w:rsidRPr="00CF0517">
        <w:t>к рассмотрению</w:t>
      </w:r>
      <w:proofErr w:type="gramEnd"/>
      <w:r w:rsidRPr="00CF0517">
        <w:t xml:space="preserve"> хранятся у ответственного (головного) исполнителя в течение тр</w:t>
      </w:r>
      <w:r w:rsidRPr="00CF0517">
        <w:t>ех лет с даты их регистрации в системе делопроизводства Службы или территориальных органов.</w:t>
      </w:r>
    </w:p>
    <w:p w14:paraId="58A45C29" w14:textId="77777777" w:rsidR="00000000" w:rsidRPr="00CF0517" w:rsidRDefault="00096E6B">
      <w:pPr>
        <w:pStyle w:val="FORMATTEXT"/>
        <w:ind w:firstLine="568"/>
        <w:jc w:val="both"/>
      </w:pPr>
    </w:p>
    <w:p w14:paraId="347063D7" w14:textId="77777777" w:rsidR="00000000" w:rsidRPr="00CF0517" w:rsidRDefault="00096E6B">
      <w:pPr>
        <w:pStyle w:val="FORMATTEXT"/>
        <w:ind w:firstLine="568"/>
        <w:jc w:val="both"/>
      </w:pPr>
      <w:r w:rsidRPr="00CF0517">
        <w:t>9. Приняв к рассмотрению документы для получения Разрешения, ответственные (головной) исполнители определяют полноту и правильность оформления заявительных докумен</w:t>
      </w:r>
      <w:r w:rsidRPr="00CF0517">
        <w:t>тов, соответствие их требованиям законодательства Российской Федерации и нормативных правовых актов, действующих в отношении рассматриваемого вида Разрешения (с соблюдением при этом установленных в указанных актах процедур, предшествующих выдаче Разрешения</w:t>
      </w:r>
      <w:r w:rsidRPr="00CF0517">
        <w:t>).</w:t>
      </w:r>
    </w:p>
    <w:p w14:paraId="56B30BDE" w14:textId="77777777" w:rsidR="00000000" w:rsidRPr="00CF0517" w:rsidRDefault="00096E6B">
      <w:pPr>
        <w:pStyle w:val="FORMATTEXT"/>
        <w:ind w:firstLine="568"/>
        <w:jc w:val="both"/>
      </w:pPr>
    </w:p>
    <w:p w14:paraId="2DDB188B" w14:textId="77777777" w:rsidR="00000000" w:rsidRPr="00CF0517" w:rsidRDefault="00096E6B">
      <w:pPr>
        <w:pStyle w:val="FORMATTEXT"/>
        <w:ind w:firstLine="568"/>
        <w:jc w:val="both"/>
      </w:pPr>
      <w:r w:rsidRPr="00CF0517">
        <w:t>Рассмотрение заявлений и сопроводительных документов для работников, получающих разрешения на право ведения работ в области использования атомной энергии на поднадзорных объектах, проводится в порядке, установленном нормативными правовыми актами, зарег</w:t>
      </w:r>
      <w:r w:rsidRPr="00CF0517">
        <w:t>истрированными Министерством юстиции Российской Федерации (приложение N 1).</w:t>
      </w:r>
    </w:p>
    <w:p w14:paraId="49495E9E" w14:textId="77777777" w:rsidR="00000000" w:rsidRPr="00CF0517" w:rsidRDefault="00096E6B">
      <w:pPr>
        <w:pStyle w:val="FORMATTEXT"/>
        <w:ind w:firstLine="568"/>
        <w:jc w:val="both"/>
      </w:pPr>
    </w:p>
    <w:p w14:paraId="1EBFB03D" w14:textId="77777777" w:rsidR="00000000" w:rsidRPr="00CF0517" w:rsidRDefault="00096E6B">
      <w:pPr>
        <w:pStyle w:val="FORMATTEXT"/>
        <w:ind w:firstLine="568"/>
        <w:jc w:val="both"/>
      </w:pPr>
      <w:r w:rsidRPr="00CF0517">
        <w:t>При положительном решении о возможности выдачи Разрешения, ответственным (головным) исполнителем, в сроки, установленные нормативными правовыми актами, действующими в отношении ра</w:t>
      </w:r>
      <w:r w:rsidRPr="00CF0517">
        <w:t>ссматриваемого вида Разрешения, оформляется соответствующее решение (проект разрешения, приказ, постановление, решение, заключение, протокол и т. д.).</w:t>
      </w:r>
    </w:p>
    <w:p w14:paraId="3AD8C9A9" w14:textId="77777777" w:rsidR="00000000" w:rsidRPr="00CF0517" w:rsidRDefault="00096E6B">
      <w:pPr>
        <w:pStyle w:val="FORMATTEXT"/>
        <w:ind w:firstLine="568"/>
        <w:jc w:val="both"/>
      </w:pPr>
    </w:p>
    <w:p w14:paraId="29BD2666" w14:textId="77777777" w:rsidR="00000000" w:rsidRPr="00CF0517" w:rsidRDefault="00096E6B">
      <w:pPr>
        <w:pStyle w:val="FORMATTEXT"/>
        <w:ind w:firstLine="568"/>
        <w:jc w:val="both"/>
      </w:pPr>
      <w:r w:rsidRPr="00CF0517">
        <w:t>10. Для Разрешения на применение технических устройств на опасных производственных объектах проект указа</w:t>
      </w:r>
      <w:r w:rsidRPr="00CF0517">
        <w:t xml:space="preserve">нного Разрешения, подписанный Начальником Управления и должностными лицами ответственного (головного) исполнителя, (начальником отдела и должностными лицами ответственного (головного) исполнителя территориального органа) в срок, не превышающий сорока дней </w:t>
      </w:r>
      <w:r w:rsidRPr="00CF0517">
        <w:t>со дня регистрации заявительных документов на получение Разрешения, представляется ответственным (головным) исполнителем в Уполномоченный отдел (должностному лицу).</w:t>
      </w:r>
    </w:p>
    <w:p w14:paraId="5876CDE7" w14:textId="77777777" w:rsidR="00000000" w:rsidRPr="00CF0517" w:rsidRDefault="00096E6B">
      <w:pPr>
        <w:pStyle w:val="FORMATTEXT"/>
        <w:ind w:firstLine="568"/>
        <w:jc w:val="both"/>
      </w:pPr>
    </w:p>
    <w:p w14:paraId="60C5EF42" w14:textId="77777777" w:rsidR="00000000" w:rsidRPr="00CF0517" w:rsidRDefault="00096E6B">
      <w:pPr>
        <w:pStyle w:val="FORMATTEXT"/>
        <w:ind w:firstLine="568"/>
        <w:jc w:val="both"/>
      </w:pPr>
      <w:r w:rsidRPr="00CF0517">
        <w:t>Одновременно ответственные (головной) исполнители вместе с подписанным проектом Разрешения</w:t>
      </w:r>
      <w:r w:rsidRPr="00CF0517">
        <w:t xml:space="preserve"> представляют проект Разрешения в форме электронных копий (на электронном носителе).</w:t>
      </w:r>
    </w:p>
    <w:p w14:paraId="247896BD" w14:textId="77777777" w:rsidR="00000000" w:rsidRPr="00CF0517" w:rsidRDefault="00096E6B">
      <w:pPr>
        <w:pStyle w:val="FORMATTEXT"/>
        <w:ind w:firstLine="568"/>
        <w:jc w:val="both"/>
      </w:pPr>
    </w:p>
    <w:p w14:paraId="413B8962" w14:textId="77777777" w:rsidR="00000000" w:rsidRPr="00CF0517" w:rsidRDefault="00096E6B">
      <w:pPr>
        <w:pStyle w:val="FORMATTEXT"/>
        <w:ind w:firstLine="568"/>
        <w:jc w:val="both"/>
      </w:pPr>
      <w:r w:rsidRPr="00CF0517">
        <w:t>11. Если по результатам рассмотрения заявительных документов принимается решение об отказе в выдаче Разрешения, ответственным (головным) исполнителем в Уполномоченный от</w:t>
      </w:r>
      <w:r w:rsidRPr="00CF0517">
        <w:t>дел (должностному лицу) представляется решение с отказом в выдаче Разрешения.</w:t>
      </w:r>
    </w:p>
    <w:p w14:paraId="24123B56" w14:textId="77777777" w:rsidR="00000000" w:rsidRPr="00CF0517" w:rsidRDefault="00096E6B">
      <w:pPr>
        <w:pStyle w:val="FORMATTEXT"/>
        <w:ind w:firstLine="568"/>
        <w:jc w:val="both"/>
      </w:pPr>
    </w:p>
    <w:p w14:paraId="6A7B17B3" w14:textId="77777777" w:rsidR="00000000" w:rsidRPr="00CF0517" w:rsidRDefault="00096E6B">
      <w:pPr>
        <w:pStyle w:val="FORMATTEXT"/>
        <w:ind w:firstLine="568"/>
        <w:jc w:val="both"/>
      </w:pPr>
      <w:r w:rsidRPr="00CF0517">
        <w:t>Ответственный (головной) исполнитель прикладывает к решению копию письма (уведомление) в адрес заявителя Разрешения об отказе в выдаче Разрешения с обоснованием причин отказа, п</w:t>
      </w:r>
      <w:r w:rsidRPr="00CF0517">
        <w:t>одписанное начальником Управления ответственного (головного) исполнителя (руководителем территориального органа).</w:t>
      </w:r>
    </w:p>
    <w:p w14:paraId="0F49167B" w14:textId="77777777" w:rsidR="00000000" w:rsidRPr="00CF0517" w:rsidRDefault="00096E6B">
      <w:pPr>
        <w:pStyle w:val="FORMATTEXT"/>
        <w:ind w:firstLine="568"/>
        <w:jc w:val="both"/>
      </w:pPr>
    </w:p>
    <w:p w14:paraId="01F0281B" w14:textId="77777777" w:rsidR="00000000" w:rsidRPr="00CF0517" w:rsidRDefault="00096E6B">
      <w:pPr>
        <w:pStyle w:val="FORMATTEXT"/>
        <w:ind w:firstLine="568"/>
        <w:jc w:val="both"/>
      </w:pPr>
      <w:r w:rsidRPr="00CF0517">
        <w:t>12. В целях контроля за соблюдением сроков рассмотрения заявительных документов для получения Разрешения в компьютерной базе данных фиксируют</w:t>
      </w:r>
      <w:r w:rsidRPr="00CF0517">
        <w:t>ся:</w:t>
      </w:r>
    </w:p>
    <w:p w14:paraId="753F48DB" w14:textId="77777777" w:rsidR="00000000" w:rsidRPr="00CF0517" w:rsidRDefault="00096E6B">
      <w:pPr>
        <w:pStyle w:val="FORMATTEXT"/>
        <w:ind w:firstLine="568"/>
        <w:jc w:val="both"/>
      </w:pPr>
    </w:p>
    <w:p w14:paraId="17DAEA7B" w14:textId="77777777" w:rsidR="00000000" w:rsidRPr="00CF0517" w:rsidRDefault="00096E6B">
      <w:pPr>
        <w:pStyle w:val="FORMATTEXT"/>
        <w:ind w:firstLine="568"/>
        <w:jc w:val="both"/>
      </w:pPr>
      <w:r w:rsidRPr="00CF0517">
        <w:t>- входящий номер и дата регистрации заявительных документов в системе документооборота Службы и территориального органа;</w:t>
      </w:r>
    </w:p>
    <w:p w14:paraId="446230E6" w14:textId="77777777" w:rsidR="00000000" w:rsidRPr="00CF0517" w:rsidRDefault="00096E6B">
      <w:pPr>
        <w:pStyle w:val="FORMATTEXT"/>
        <w:ind w:firstLine="568"/>
        <w:jc w:val="both"/>
      </w:pPr>
    </w:p>
    <w:p w14:paraId="05FAB496" w14:textId="77777777" w:rsidR="00000000" w:rsidRPr="00CF0517" w:rsidRDefault="00096E6B">
      <w:pPr>
        <w:pStyle w:val="FORMATTEXT"/>
        <w:ind w:firstLine="568"/>
        <w:jc w:val="both"/>
      </w:pPr>
      <w:r w:rsidRPr="00CF0517">
        <w:t>- дата передачи заявительных документов ответственному (головному) исполнителю;</w:t>
      </w:r>
    </w:p>
    <w:p w14:paraId="7DEE8779" w14:textId="77777777" w:rsidR="00000000" w:rsidRPr="00CF0517" w:rsidRDefault="00096E6B">
      <w:pPr>
        <w:pStyle w:val="FORMATTEXT"/>
        <w:ind w:firstLine="568"/>
        <w:jc w:val="both"/>
      </w:pPr>
    </w:p>
    <w:p w14:paraId="42D03ADF" w14:textId="77777777" w:rsidR="00000000" w:rsidRPr="00CF0517" w:rsidRDefault="00096E6B">
      <w:pPr>
        <w:pStyle w:val="FORMATTEXT"/>
        <w:ind w:firstLine="568"/>
        <w:jc w:val="both"/>
      </w:pPr>
      <w:r w:rsidRPr="00CF0517">
        <w:t>- дата отказа в принятии к рассмотрению заявител</w:t>
      </w:r>
      <w:r w:rsidRPr="00CF0517">
        <w:t>ьных документов и причины отказа;</w:t>
      </w:r>
    </w:p>
    <w:p w14:paraId="496F580D" w14:textId="77777777" w:rsidR="00000000" w:rsidRPr="00CF0517" w:rsidRDefault="00096E6B">
      <w:pPr>
        <w:pStyle w:val="FORMATTEXT"/>
        <w:ind w:firstLine="568"/>
        <w:jc w:val="both"/>
      </w:pPr>
    </w:p>
    <w:p w14:paraId="4F91B8CC" w14:textId="77777777" w:rsidR="00000000" w:rsidRPr="00CF0517" w:rsidRDefault="00096E6B">
      <w:pPr>
        <w:pStyle w:val="FORMATTEXT"/>
        <w:ind w:firstLine="568"/>
        <w:jc w:val="both"/>
      </w:pPr>
      <w:r w:rsidRPr="00CF0517">
        <w:t>- дата поступления в Уполномоченный отдел, (должностному лицу) оформленного решения на применение технических устройств на опасных производственных объектах о возможности выдачи Разрешения;</w:t>
      </w:r>
    </w:p>
    <w:p w14:paraId="246B4E4A" w14:textId="77777777" w:rsidR="00000000" w:rsidRPr="00CF0517" w:rsidRDefault="00096E6B">
      <w:pPr>
        <w:pStyle w:val="FORMATTEXT"/>
        <w:ind w:firstLine="568"/>
        <w:jc w:val="both"/>
      </w:pPr>
    </w:p>
    <w:p w14:paraId="43A7411A" w14:textId="77777777" w:rsidR="00000000" w:rsidRPr="00CF0517" w:rsidRDefault="00096E6B">
      <w:pPr>
        <w:pStyle w:val="FORMATTEXT"/>
        <w:ind w:firstLine="568"/>
        <w:jc w:val="both"/>
      </w:pPr>
      <w:r w:rsidRPr="00CF0517">
        <w:t>- дата выдачи Разрешения;</w:t>
      </w:r>
    </w:p>
    <w:p w14:paraId="02796295" w14:textId="77777777" w:rsidR="00000000" w:rsidRPr="00CF0517" w:rsidRDefault="00096E6B">
      <w:pPr>
        <w:pStyle w:val="FORMATTEXT"/>
        <w:ind w:firstLine="568"/>
        <w:jc w:val="both"/>
      </w:pPr>
    </w:p>
    <w:p w14:paraId="05C7A355" w14:textId="77777777" w:rsidR="00000000" w:rsidRPr="00CF0517" w:rsidRDefault="00096E6B">
      <w:pPr>
        <w:pStyle w:val="FORMATTEXT"/>
        <w:ind w:firstLine="568"/>
        <w:jc w:val="both"/>
      </w:pPr>
      <w:r w:rsidRPr="00CF0517">
        <w:t>- с</w:t>
      </w:r>
      <w:r w:rsidRPr="00CF0517">
        <w:t>рок действия Разрешения;</w:t>
      </w:r>
    </w:p>
    <w:p w14:paraId="56D1A602" w14:textId="77777777" w:rsidR="00000000" w:rsidRPr="00CF0517" w:rsidRDefault="00096E6B">
      <w:pPr>
        <w:pStyle w:val="FORMATTEXT"/>
        <w:ind w:firstLine="568"/>
        <w:jc w:val="both"/>
      </w:pPr>
    </w:p>
    <w:p w14:paraId="43DA790D" w14:textId="77777777" w:rsidR="00000000" w:rsidRPr="00CF0517" w:rsidRDefault="00096E6B">
      <w:pPr>
        <w:pStyle w:val="FORMATTEXT"/>
        <w:ind w:firstLine="568"/>
        <w:jc w:val="both"/>
      </w:pPr>
      <w:r w:rsidRPr="00CF0517">
        <w:t>- дата и причины отказа в выдаче Разрешения.</w:t>
      </w:r>
    </w:p>
    <w:p w14:paraId="2F62CC94" w14:textId="77777777" w:rsidR="00000000" w:rsidRPr="00CF0517" w:rsidRDefault="00096E6B">
      <w:pPr>
        <w:pStyle w:val="FORMATTEXT"/>
        <w:ind w:firstLine="568"/>
        <w:jc w:val="both"/>
      </w:pPr>
    </w:p>
    <w:p w14:paraId="7C4F0FF8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0024A4D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V. Оформление, регистрация и выдача Разрешений </w:t>
      </w:r>
    </w:p>
    <w:p w14:paraId="18D59139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13. Оформление на бланке (приложения NN </w:t>
      </w:r>
      <w:proofErr w:type="gramStart"/>
      <w:r w:rsidRPr="00CF0517">
        <w:t>4-7</w:t>
      </w:r>
      <w:proofErr w:type="gramEnd"/>
      <w:r w:rsidRPr="00CF0517">
        <w:t>), регистрация, выдача видов Разрешений, перечисленных в пунктах 4.2-4.5 настоящей инструкц</w:t>
      </w:r>
      <w:r w:rsidRPr="00CF0517">
        <w:t>ии, осуществляется ответственными (головными) исполнителями в соответствии с требованиями нормативных правовых актов, действующих в отношении рассматриваемого вида Разрешения. Регистрационный номер Разрешения присваивается программным продуктом в соответст</w:t>
      </w:r>
      <w:r w:rsidRPr="00CF0517">
        <w:t>вии со структурой регистрационных номеров (приложение N 8).</w:t>
      </w:r>
    </w:p>
    <w:p w14:paraId="5430F081" w14:textId="77777777" w:rsidR="00000000" w:rsidRPr="00CF0517" w:rsidRDefault="00096E6B">
      <w:pPr>
        <w:pStyle w:val="FORMATTEXT"/>
        <w:ind w:firstLine="568"/>
        <w:jc w:val="both"/>
      </w:pPr>
    </w:p>
    <w:p w14:paraId="748760EE" w14:textId="77777777" w:rsidR="00000000" w:rsidRPr="00CF0517" w:rsidRDefault="00096E6B">
      <w:pPr>
        <w:pStyle w:val="FORMATTEXT"/>
        <w:ind w:firstLine="568"/>
        <w:jc w:val="both"/>
      </w:pPr>
      <w:r w:rsidRPr="00CF0517">
        <w:t>14. Общая продолжительность рассмотрения заявительных документов, оформления и регистрации Разрешения регламентируется нормативными правовыми актами, действующими в отношении рассматриваемого вид</w:t>
      </w:r>
      <w:r w:rsidRPr="00CF0517">
        <w:t>а разрешения (приложение N 9).</w:t>
      </w:r>
    </w:p>
    <w:p w14:paraId="089E753D" w14:textId="77777777" w:rsidR="00000000" w:rsidRPr="00CF0517" w:rsidRDefault="00096E6B">
      <w:pPr>
        <w:pStyle w:val="FORMATTEXT"/>
        <w:ind w:firstLine="568"/>
        <w:jc w:val="both"/>
      </w:pPr>
    </w:p>
    <w:p w14:paraId="4204527E" w14:textId="77777777" w:rsidR="00000000" w:rsidRPr="00CF0517" w:rsidRDefault="00096E6B">
      <w:pPr>
        <w:pStyle w:val="FORMATTEXT"/>
        <w:ind w:firstLine="568"/>
        <w:jc w:val="both"/>
      </w:pPr>
      <w:r w:rsidRPr="00CF0517">
        <w:t>15. Для Разрешения на применение технических устройств на опасных производственных объектах (пункт 4.1 настоящей инструкции) на основании подписанного проекта для данного Разрешения Уполномоченный отдел (должностное лицо) в</w:t>
      </w:r>
      <w:r w:rsidRPr="00CF0517">
        <w:t xml:space="preserve"> пятидневный срок оформляет на бланке Разрешение (приложение N 3) и передает его ответственному (головному) исполнителю для представления курирующему заместителю руководителя Службы, либо должностному лицу, уполномоченному руководителем Службы, а в террито</w:t>
      </w:r>
      <w:r w:rsidRPr="00CF0517">
        <w:t>риальном органе - руководителю территориального органа на подпись. После подписания Разрешение заверяется гербовой печатью.</w:t>
      </w:r>
    </w:p>
    <w:p w14:paraId="3ADD817E" w14:textId="77777777" w:rsidR="00000000" w:rsidRPr="00CF0517" w:rsidRDefault="00096E6B">
      <w:pPr>
        <w:pStyle w:val="FORMATTEXT"/>
        <w:ind w:firstLine="568"/>
        <w:jc w:val="both"/>
      </w:pPr>
    </w:p>
    <w:p w14:paraId="5EBD90D2" w14:textId="77777777" w:rsidR="00000000" w:rsidRPr="00CF0517" w:rsidRDefault="00096E6B">
      <w:pPr>
        <w:pStyle w:val="FORMATTEXT"/>
        <w:ind w:firstLine="568"/>
        <w:jc w:val="both"/>
      </w:pPr>
      <w:r w:rsidRPr="00CF0517">
        <w:t>16. Головной (ответственный) исполнитель подписанные проект Разрешения на применение технических устройств на опасных производствен</w:t>
      </w:r>
      <w:r w:rsidRPr="00CF0517">
        <w:t>ных объектах и Разрешение в трехдневный срок передает в Уполномоченный отдел (должностному лицу).</w:t>
      </w:r>
    </w:p>
    <w:p w14:paraId="29699E29" w14:textId="77777777" w:rsidR="00000000" w:rsidRPr="00CF0517" w:rsidRDefault="00096E6B">
      <w:pPr>
        <w:pStyle w:val="FORMATTEXT"/>
        <w:ind w:firstLine="568"/>
        <w:jc w:val="both"/>
      </w:pPr>
    </w:p>
    <w:p w14:paraId="53E54483" w14:textId="77777777" w:rsidR="00000000" w:rsidRPr="00CF0517" w:rsidRDefault="00096E6B">
      <w:pPr>
        <w:pStyle w:val="FORMATTEXT"/>
        <w:ind w:firstLine="568"/>
        <w:jc w:val="both"/>
      </w:pPr>
      <w:r w:rsidRPr="00CF0517">
        <w:t>17. Уполномоченный отдел (должностное лицо) оригинал Разрешения на применение технических устройств на опасных производственных объектах выдает представителю</w:t>
      </w:r>
      <w:r w:rsidRPr="00CF0517">
        <w:t xml:space="preserve"> заявителя, имеющему документ от заявителя, подтверждающий его право на получение Разрешения, либо высылает по почте по запросу заявителя.</w:t>
      </w:r>
    </w:p>
    <w:p w14:paraId="1D824995" w14:textId="77777777" w:rsidR="00000000" w:rsidRPr="00CF0517" w:rsidRDefault="00096E6B">
      <w:pPr>
        <w:pStyle w:val="FORMATTEXT"/>
        <w:ind w:firstLine="568"/>
        <w:jc w:val="both"/>
      </w:pPr>
    </w:p>
    <w:p w14:paraId="2A4D9380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18. Копии выданных Разрешений, перечисленных в пунктах </w:t>
      </w:r>
      <w:proofErr w:type="gramStart"/>
      <w:r w:rsidRPr="00CF0517">
        <w:t>4.2-4.5</w:t>
      </w:r>
      <w:proofErr w:type="gramEnd"/>
      <w:r w:rsidRPr="00CF0517">
        <w:t xml:space="preserve"> настоящей инструкции, в трехдневный срок представляют</w:t>
      </w:r>
      <w:r w:rsidRPr="00CF0517">
        <w:t>ся в Уполномоченный отдел (должностному лицу) на бумажном и электронном носителях.</w:t>
      </w:r>
    </w:p>
    <w:p w14:paraId="7D205C14" w14:textId="77777777" w:rsidR="00000000" w:rsidRPr="00CF0517" w:rsidRDefault="00096E6B">
      <w:pPr>
        <w:pStyle w:val="FORMATTEXT"/>
        <w:ind w:firstLine="568"/>
        <w:jc w:val="both"/>
      </w:pPr>
    </w:p>
    <w:p w14:paraId="5D796F83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16B7E55C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VI. Переоформление, продление, аннулирование и выдача дубликата Разрешения </w:t>
      </w:r>
    </w:p>
    <w:p w14:paraId="27E6BC10" w14:textId="77777777" w:rsidR="00000000" w:rsidRPr="00CF0517" w:rsidRDefault="00096E6B">
      <w:pPr>
        <w:pStyle w:val="FORMATTEXT"/>
        <w:ind w:firstLine="568"/>
        <w:jc w:val="both"/>
      </w:pPr>
      <w:r w:rsidRPr="00CF0517">
        <w:t>19. В случае изменения наименования или юридического адреса заявитель Разрешения в пятнадцатид</w:t>
      </w:r>
      <w:r w:rsidRPr="00CF0517">
        <w:t>невный срок представляет в Службу и ее территориальные органы заявление о переоформлении Разрешения. В заявлении указываются новые сведения о заявителе и данные документа, подтверждающего факт внесения соответствующих изменений в единый государственный рее</w:t>
      </w:r>
      <w:r w:rsidRPr="00CF0517">
        <w:t>стр.</w:t>
      </w:r>
    </w:p>
    <w:p w14:paraId="59C969C8" w14:textId="77777777" w:rsidR="00000000" w:rsidRPr="00CF0517" w:rsidRDefault="00096E6B">
      <w:pPr>
        <w:pStyle w:val="FORMATTEXT"/>
        <w:ind w:firstLine="568"/>
        <w:jc w:val="both"/>
      </w:pPr>
    </w:p>
    <w:p w14:paraId="1EEC11CC" w14:textId="77777777" w:rsidR="00000000" w:rsidRPr="00CF0517" w:rsidRDefault="00096E6B">
      <w:pPr>
        <w:pStyle w:val="FORMATTEXT"/>
        <w:ind w:firstLine="568"/>
        <w:jc w:val="both"/>
      </w:pPr>
      <w:r w:rsidRPr="00CF0517">
        <w:t>20. При утрате Разрешения (пожар, стихийное бедствие, хищение и др.) по заявлению заявителя Разрешения (с приложениями к заявлению и объяснениями, и подтверждающими документами соответствующих органов), ему выдается дубликат.</w:t>
      </w:r>
    </w:p>
    <w:p w14:paraId="6173876A" w14:textId="77777777" w:rsidR="00000000" w:rsidRPr="00CF0517" w:rsidRDefault="00096E6B">
      <w:pPr>
        <w:pStyle w:val="FORMATTEXT"/>
        <w:ind w:firstLine="568"/>
        <w:jc w:val="both"/>
      </w:pPr>
    </w:p>
    <w:p w14:paraId="281ED237" w14:textId="77777777" w:rsidR="00000000" w:rsidRPr="00CF0517" w:rsidRDefault="00096E6B">
      <w:pPr>
        <w:pStyle w:val="FORMATTEXT"/>
        <w:ind w:firstLine="568"/>
        <w:jc w:val="both"/>
      </w:pPr>
      <w:r w:rsidRPr="00CF0517">
        <w:t>21. Выдача дубликата ос</w:t>
      </w:r>
      <w:r w:rsidRPr="00CF0517">
        <w:t xml:space="preserve">уществляется </w:t>
      </w:r>
      <w:proofErr w:type="gramStart"/>
      <w:r w:rsidRPr="00CF0517">
        <w:t>в течении</w:t>
      </w:r>
      <w:proofErr w:type="gramEnd"/>
      <w:r w:rsidRPr="00CF0517">
        <w:t xml:space="preserve"> 20 дней со дня регистрации соответствующего заявления.</w:t>
      </w:r>
    </w:p>
    <w:p w14:paraId="41734040" w14:textId="77777777" w:rsidR="00000000" w:rsidRPr="00CF0517" w:rsidRDefault="00096E6B">
      <w:pPr>
        <w:pStyle w:val="FORMATTEXT"/>
        <w:ind w:firstLine="568"/>
        <w:jc w:val="both"/>
      </w:pPr>
    </w:p>
    <w:p w14:paraId="7D74C0E5" w14:textId="77777777" w:rsidR="00000000" w:rsidRPr="00CF0517" w:rsidRDefault="00096E6B">
      <w:pPr>
        <w:pStyle w:val="FORMATTEXT"/>
        <w:ind w:firstLine="568"/>
        <w:jc w:val="both"/>
      </w:pPr>
      <w:r w:rsidRPr="00CF0517">
        <w:t>Процедура переоформления Разрешения производится в порядке, установленном для получения Разрешений.</w:t>
      </w:r>
    </w:p>
    <w:p w14:paraId="031915BE" w14:textId="77777777" w:rsidR="00000000" w:rsidRPr="00CF0517" w:rsidRDefault="00096E6B">
      <w:pPr>
        <w:pStyle w:val="FORMATTEXT"/>
        <w:ind w:firstLine="568"/>
        <w:jc w:val="both"/>
      </w:pPr>
    </w:p>
    <w:p w14:paraId="7463D9EF" w14:textId="77777777" w:rsidR="00000000" w:rsidRPr="00CF0517" w:rsidRDefault="00096E6B">
      <w:pPr>
        <w:pStyle w:val="FORMATTEXT"/>
        <w:ind w:firstLine="568"/>
        <w:jc w:val="both"/>
      </w:pPr>
      <w:r w:rsidRPr="00CF0517">
        <w:t>В переоформлении Разрешения может быть отказано в случае представления заяви</w:t>
      </w:r>
      <w:r w:rsidRPr="00CF0517">
        <w:t>телем Разрешения неполных или недостоверных сведений.</w:t>
      </w:r>
    </w:p>
    <w:p w14:paraId="35ACA3B5" w14:textId="77777777" w:rsidR="00000000" w:rsidRPr="00CF0517" w:rsidRDefault="00096E6B">
      <w:pPr>
        <w:pStyle w:val="FORMATTEXT"/>
        <w:ind w:firstLine="568"/>
        <w:jc w:val="both"/>
      </w:pPr>
    </w:p>
    <w:p w14:paraId="3B11274D" w14:textId="77777777" w:rsidR="00000000" w:rsidRPr="00CF0517" w:rsidRDefault="00096E6B">
      <w:pPr>
        <w:pStyle w:val="FORMATTEXT"/>
        <w:ind w:firstLine="568"/>
        <w:jc w:val="both"/>
      </w:pPr>
      <w:r w:rsidRPr="00CF0517">
        <w:t>22. Продление, приостановление действия, аннулирование Разрешения, может осуществляться только в рамках нормативных правовых актов, действующих в отношении рассматриваемых видов Разрешений.</w:t>
      </w:r>
    </w:p>
    <w:p w14:paraId="1C1D98EE" w14:textId="77777777" w:rsidR="00000000" w:rsidRPr="00CF0517" w:rsidRDefault="00096E6B">
      <w:pPr>
        <w:pStyle w:val="FORMATTEXT"/>
        <w:ind w:firstLine="568"/>
        <w:jc w:val="both"/>
      </w:pPr>
    </w:p>
    <w:p w14:paraId="3680A1C7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7FCB156C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VII. Вед</w:t>
      </w:r>
      <w:r w:rsidRPr="00CF0517">
        <w:rPr>
          <w:b/>
          <w:bCs/>
          <w:color w:val="auto"/>
        </w:rPr>
        <w:t xml:space="preserve">ение реестра Разрешений </w:t>
      </w:r>
    </w:p>
    <w:p w14:paraId="2D01D10A" w14:textId="77777777" w:rsidR="00000000" w:rsidRPr="00CF0517" w:rsidRDefault="00096E6B">
      <w:pPr>
        <w:pStyle w:val="FORMATTEXT"/>
        <w:ind w:firstLine="568"/>
        <w:jc w:val="both"/>
      </w:pPr>
      <w:r w:rsidRPr="00CF0517">
        <w:t>23. Реестр Разрешений в зависимости от вида Разрешения, должен содержать совокупность данных о выдаче Разрешения, установленных нормативными документами о порядке выдачи вышеперечисленных Разрешений.</w:t>
      </w:r>
    </w:p>
    <w:p w14:paraId="39BD2966" w14:textId="77777777" w:rsidR="00000000" w:rsidRPr="00CF0517" w:rsidRDefault="00096E6B">
      <w:pPr>
        <w:pStyle w:val="FORMATTEXT"/>
        <w:ind w:firstLine="568"/>
        <w:jc w:val="both"/>
      </w:pPr>
    </w:p>
    <w:p w14:paraId="28EA13CF" w14:textId="77777777" w:rsidR="00000000" w:rsidRPr="00CF0517" w:rsidRDefault="00096E6B">
      <w:pPr>
        <w:pStyle w:val="FORMATTEXT"/>
        <w:ind w:firstLine="568"/>
        <w:jc w:val="both"/>
      </w:pPr>
      <w:r w:rsidRPr="00CF0517">
        <w:t>24. Ведение реестра Разрешений</w:t>
      </w:r>
      <w:r w:rsidRPr="00CF0517">
        <w:t xml:space="preserve"> в центральном аппарате и территориальных органах идентичны и осуществляются на единых принципах.</w:t>
      </w:r>
    </w:p>
    <w:p w14:paraId="3706B94D" w14:textId="77777777" w:rsidR="00000000" w:rsidRPr="00CF0517" w:rsidRDefault="00096E6B">
      <w:pPr>
        <w:pStyle w:val="FORMATTEXT"/>
        <w:ind w:firstLine="568"/>
        <w:jc w:val="both"/>
      </w:pPr>
    </w:p>
    <w:p w14:paraId="17FF954B" w14:textId="77777777" w:rsidR="00000000" w:rsidRPr="00CF0517" w:rsidRDefault="00096E6B">
      <w:pPr>
        <w:pStyle w:val="FORMATTEXT"/>
        <w:ind w:firstLine="568"/>
        <w:jc w:val="both"/>
      </w:pPr>
      <w:r w:rsidRPr="00CF0517">
        <w:t>25. Ведение реестра Разрешений на применение технических устройств на опасных производственных объектах в центральном аппарате возлагается на Уполномоченный</w:t>
      </w:r>
      <w:r w:rsidRPr="00CF0517">
        <w:t xml:space="preserve"> отдел Управления организационно-правового обеспечения регулирующей деятельности.</w:t>
      </w:r>
    </w:p>
    <w:p w14:paraId="430F1B50" w14:textId="77777777" w:rsidR="00000000" w:rsidRPr="00CF0517" w:rsidRDefault="00096E6B">
      <w:pPr>
        <w:pStyle w:val="FORMATTEXT"/>
        <w:ind w:firstLine="568"/>
        <w:jc w:val="both"/>
      </w:pPr>
    </w:p>
    <w:p w14:paraId="3597A753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26. Ведение реестра видов Разрешений, указанных в пунктах </w:t>
      </w:r>
      <w:proofErr w:type="gramStart"/>
      <w:r w:rsidRPr="00CF0517">
        <w:t>4.2-4.5</w:t>
      </w:r>
      <w:proofErr w:type="gramEnd"/>
      <w:r w:rsidRPr="00CF0517">
        <w:t xml:space="preserve"> настоящей Инструкции, возлагается на ответственных (головных) исполнителей.</w:t>
      </w:r>
    </w:p>
    <w:p w14:paraId="15FAFE23" w14:textId="77777777" w:rsidR="00000000" w:rsidRPr="00CF0517" w:rsidRDefault="00096E6B">
      <w:pPr>
        <w:pStyle w:val="FORMATTEXT"/>
        <w:ind w:firstLine="568"/>
        <w:jc w:val="both"/>
      </w:pPr>
    </w:p>
    <w:p w14:paraId="58F4362B" w14:textId="77777777" w:rsidR="00000000" w:rsidRPr="00CF0517" w:rsidRDefault="00096E6B">
      <w:pPr>
        <w:pStyle w:val="FORMATTEXT"/>
        <w:ind w:firstLine="568"/>
        <w:jc w:val="both"/>
      </w:pPr>
      <w:r w:rsidRPr="00CF0517">
        <w:t>27. Информация из реестра в си</w:t>
      </w:r>
      <w:r w:rsidRPr="00CF0517">
        <w:t>стеме Службы должна производиться в рамках единого программного продукта (базы данных) в составе автоматизированной информационно-управляющей системы государственного регулирования промышленной безопасности (АИС ПБ).</w:t>
      </w:r>
    </w:p>
    <w:p w14:paraId="2BCEE4F7" w14:textId="77777777" w:rsidR="00000000" w:rsidRPr="00CF0517" w:rsidRDefault="00096E6B">
      <w:pPr>
        <w:pStyle w:val="FORMATTEXT"/>
        <w:ind w:firstLine="568"/>
        <w:jc w:val="both"/>
      </w:pPr>
    </w:p>
    <w:p w14:paraId="3B32AD4D" w14:textId="77777777" w:rsidR="00000000" w:rsidRPr="00CF0517" w:rsidRDefault="00096E6B">
      <w:pPr>
        <w:pStyle w:val="FORMATTEXT"/>
        <w:ind w:firstLine="568"/>
        <w:jc w:val="both"/>
      </w:pPr>
      <w:r w:rsidRPr="00CF0517">
        <w:t>28. Территориальные органы формируют и</w:t>
      </w:r>
      <w:r w:rsidRPr="00CF0517">
        <w:t xml:space="preserve"> ведут реестр выданных ими Разрешений.</w:t>
      </w:r>
    </w:p>
    <w:p w14:paraId="222F2716" w14:textId="77777777" w:rsidR="00000000" w:rsidRPr="00CF0517" w:rsidRDefault="00096E6B">
      <w:pPr>
        <w:pStyle w:val="FORMATTEXT"/>
        <w:ind w:firstLine="568"/>
        <w:jc w:val="both"/>
      </w:pPr>
    </w:p>
    <w:p w14:paraId="05FB2EBE" w14:textId="77777777" w:rsidR="00000000" w:rsidRPr="00CF0517" w:rsidRDefault="00096E6B">
      <w:pPr>
        <w:pStyle w:val="FORMATTEXT"/>
        <w:ind w:firstLine="568"/>
        <w:jc w:val="both"/>
      </w:pPr>
      <w:r w:rsidRPr="00CF0517">
        <w:t>Информация из реестра Разрешений регулярно с помощью аппаратно-программных средств АИС ПБ передается в соответствующую базу данных (база данных сводного реестра) центрального аппарата Службы.</w:t>
      </w:r>
    </w:p>
    <w:p w14:paraId="103CE7E6" w14:textId="77777777" w:rsidR="00000000" w:rsidRPr="00CF0517" w:rsidRDefault="00096E6B">
      <w:pPr>
        <w:pStyle w:val="FORMATTEXT"/>
        <w:ind w:firstLine="568"/>
        <w:jc w:val="both"/>
      </w:pPr>
    </w:p>
    <w:p w14:paraId="0B9910DD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0A28AB81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VIII. Порядок хранени</w:t>
      </w:r>
      <w:r w:rsidRPr="00CF0517">
        <w:rPr>
          <w:b/>
          <w:bCs/>
          <w:color w:val="auto"/>
        </w:rPr>
        <w:t xml:space="preserve">я документов на получение Разрешения </w:t>
      </w:r>
    </w:p>
    <w:p w14:paraId="554836B3" w14:textId="77777777" w:rsidR="00000000" w:rsidRPr="00CF0517" w:rsidRDefault="00096E6B">
      <w:pPr>
        <w:pStyle w:val="FORMATTEXT"/>
        <w:ind w:firstLine="568"/>
        <w:jc w:val="both"/>
      </w:pPr>
      <w:r w:rsidRPr="00CF0517">
        <w:t>29. Заявительные документы, копии проектов Разрешений, копии писем Службы по вопросу выдачи Разрешений, уведомления, копии выданных Разрешений, служебные записки, копии писем с обоснованием причин отказа в выдаче Разре</w:t>
      </w:r>
      <w:r w:rsidRPr="00CF0517">
        <w:t>шений хранятся в архивных делах ответственного (головного) исполнителя.</w:t>
      </w:r>
    </w:p>
    <w:p w14:paraId="4E674BC4" w14:textId="77777777" w:rsidR="00000000" w:rsidRPr="00CF0517" w:rsidRDefault="00096E6B">
      <w:pPr>
        <w:pStyle w:val="FORMATTEXT"/>
        <w:ind w:firstLine="568"/>
        <w:jc w:val="both"/>
      </w:pPr>
    </w:p>
    <w:p w14:paraId="6BD276C4" w14:textId="77777777" w:rsidR="00000000" w:rsidRPr="00CF0517" w:rsidRDefault="00096E6B">
      <w:pPr>
        <w:pStyle w:val="FORMATTEXT"/>
        <w:ind w:firstLine="568"/>
        <w:jc w:val="both"/>
      </w:pPr>
      <w:r w:rsidRPr="00CF0517">
        <w:t>Копии сопроводительных писем, копии выданных Разрешений на применение технических устройств на опасных производственных объектах хранятся в архиве Уполномоченного отдела (должностного</w:t>
      </w:r>
      <w:r w:rsidRPr="00CF0517">
        <w:t xml:space="preserve"> лица).</w:t>
      </w:r>
    </w:p>
    <w:p w14:paraId="042331DF" w14:textId="77777777" w:rsidR="00000000" w:rsidRPr="00CF0517" w:rsidRDefault="00096E6B">
      <w:pPr>
        <w:pStyle w:val="FORMATTEXT"/>
        <w:ind w:firstLine="568"/>
        <w:jc w:val="both"/>
      </w:pPr>
    </w:p>
    <w:p w14:paraId="553CE471" w14:textId="77777777" w:rsidR="00000000" w:rsidRPr="00CF0517" w:rsidRDefault="00096E6B">
      <w:pPr>
        <w:pStyle w:val="FORMATTEXT"/>
        <w:ind w:firstLine="568"/>
        <w:jc w:val="both"/>
      </w:pPr>
      <w:r w:rsidRPr="00CF0517">
        <w:t>30. Указанные в пункте 29 Инструкции документы хранятся в течение всего срока действия Разрешений.</w:t>
      </w:r>
    </w:p>
    <w:p w14:paraId="1C14B83E" w14:textId="77777777" w:rsidR="00000000" w:rsidRPr="00CF0517" w:rsidRDefault="00096E6B">
      <w:pPr>
        <w:pStyle w:val="FORMATTEXT"/>
        <w:ind w:firstLine="568"/>
        <w:jc w:val="both"/>
      </w:pPr>
    </w:p>
    <w:p w14:paraId="61ECD94B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565909FB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IX. Ответственность за организацию и выполнение работ по выдаче Разрешений </w:t>
      </w:r>
    </w:p>
    <w:p w14:paraId="30E0C610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31. Должностные лица центрального аппарата и территориальных органов </w:t>
      </w:r>
      <w:r w:rsidRPr="00CF0517">
        <w:t>несут персональную ответственность за соблюдение действующего законодательства Российской Федерации и настоящей Инструкции.</w:t>
      </w:r>
    </w:p>
    <w:p w14:paraId="3A1B3286" w14:textId="77777777" w:rsidR="00000000" w:rsidRPr="00CF0517" w:rsidRDefault="00096E6B">
      <w:pPr>
        <w:pStyle w:val="FORMATTEXT"/>
        <w:ind w:firstLine="568"/>
        <w:jc w:val="both"/>
      </w:pPr>
    </w:p>
    <w:p w14:paraId="406E08EF" w14:textId="77777777" w:rsidR="00000000" w:rsidRPr="00CF0517" w:rsidRDefault="00096E6B">
      <w:pPr>
        <w:pStyle w:val="FORMATTEXT"/>
        <w:ind w:firstLine="568"/>
        <w:jc w:val="both"/>
      </w:pPr>
      <w:r w:rsidRPr="00CF0517">
        <w:t>32. Должностные лица Службы несут ответственность за правильность оформления Разрешения, неправомерные действия при отказе в выдаче</w:t>
      </w:r>
      <w:r w:rsidRPr="00CF0517">
        <w:t xml:space="preserve"> Разрешения.</w:t>
      </w:r>
    </w:p>
    <w:p w14:paraId="585992E3" w14:textId="77777777" w:rsidR="00000000" w:rsidRPr="00CF0517" w:rsidRDefault="00096E6B">
      <w:pPr>
        <w:pStyle w:val="FORMATTEXT"/>
        <w:ind w:firstLine="568"/>
        <w:jc w:val="both"/>
      </w:pPr>
    </w:p>
    <w:p w14:paraId="7F64F50A" w14:textId="77777777" w:rsidR="00000000" w:rsidRPr="00CF0517" w:rsidRDefault="00096E6B">
      <w:pPr>
        <w:pStyle w:val="FORMATTEXT"/>
        <w:jc w:val="right"/>
      </w:pPr>
      <w:r w:rsidRPr="00CF0517">
        <w:t xml:space="preserve">Приложение N 1   </w:t>
      </w:r>
    </w:p>
    <w:p w14:paraId="5F197405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6E84D987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7999F797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22BC5D42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ПЕРЕЧЕНЬ</w:t>
      </w:r>
    </w:p>
    <w:p w14:paraId="2F527B21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законодательных и иных нормативных правовых актов </w:t>
      </w:r>
    </w:p>
    <w:p w14:paraId="0A4A65C7" w14:textId="77777777" w:rsidR="00000000" w:rsidRPr="00CF0517" w:rsidRDefault="00096E6B">
      <w:pPr>
        <w:pStyle w:val="FORMATTEXT"/>
        <w:ind w:firstLine="568"/>
        <w:jc w:val="both"/>
      </w:pPr>
      <w:r w:rsidRPr="00CF0517">
        <w:t>- Федеральный закон от 21 июля 1997 года N 116-ФЗ "О промышленной безопасности опасных производственных объектов";</w:t>
      </w:r>
    </w:p>
    <w:p w14:paraId="632F2D07" w14:textId="77777777" w:rsidR="00000000" w:rsidRPr="00CF0517" w:rsidRDefault="00096E6B">
      <w:pPr>
        <w:pStyle w:val="FORMATTEXT"/>
        <w:ind w:firstLine="568"/>
        <w:jc w:val="both"/>
      </w:pPr>
    </w:p>
    <w:p w14:paraId="23DF460D" w14:textId="77777777" w:rsidR="00000000" w:rsidRPr="00CF0517" w:rsidRDefault="00096E6B">
      <w:pPr>
        <w:pStyle w:val="FORMATTEXT"/>
        <w:ind w:firstLine="568"/>
        <w:jc w:val="both"/>
      </w:pPr>
      <w:r w:rsidRPr="00CF0517">
        <w:t>- Федеральный закон от 21 июля</w:t>
      </w:r>
      <w:r w:rsidRPr="00CF0517">
        <w:t xml:space="preserve"> 1997 года N 117-ФЗ "О безопасности гидротехнических сооружений";</w:t>
      </w:r>
    </w:p>
    <w:p w14:paraId="478F38C3" w14:textId="77777777" w:rsidR="00000000" w:rsidRPr="00CF0517" w:rsidRDefault="00096E6B">
      <w:pPr>
        <w:pStyle w:val="FORMATTEXT"/>
        <w:ind w:firstLine="568"/>
        <w:jc w:val="both"/>
      </w:pPr>
    </w:p>
    <w:p w14:paraId="5C817B16" w14:textId="77777777" w:rsidR="00000000" w:rsidRPr="00CF0517" w:rsidRDefault="00096E6B">
      <w:pPr>
        <w:pStyle w:val="FORMATTEXT"/>
        <w:ind w:firstLine="568"/>
        <w:jc w:val="both"/>
      </w:pPr>
      <w:r w:rsidRPr="00CF0517">
        <w:t>- Федеральный закон от 21 ноября 1995 года N 170-ФЗ "Об использовании атомной энергии;</w:t>
      </w:r>
    </w:p>
    <w:p w14:paraId="6E5BEA8F" w14:textId="77777777" w:rsidR="00000000" w:rsidRPr="00CF0517" w:rsidRDefault="00096E6B">
      <w:pPr>
        <w:pStyle w:val="FORMATTEXT"/>
        <w:ind w:firstLine="568"/>
        <w:jc w:val="both"/>
      </w:pPr>
    </w:p>
    <w:p w14:paraId="57425B8C" w14:textId="77777777" w:rsidR="00000000" w:rsidRPr="00CF0517" w:rsidRDefault="00096E6B">
      <w:pPr>
        <w:pStyle w:val="FORMATTEXT"/>
        <w:ind w:firstLine="568"/>
        <w:jc w:val="both"/>
      </w:pPr>
      <w:r w:rsidRPr="00CF0517">
        <w:t>- постановление Правительства Российской Федерации от 25 декабря 1998 года N 1540 "О применении техни</w:t>
      </w:r>
      <w:r w:rsidRPr="00CF0517">
        <w:t>ческих устройств на опасных производственных объектах" (с изменениями на 1 февраля 2005 года);</w:t>
      </w:r>
    </w:p>
    <w:p w14:paraId="27BEDD68" w14:textId="77777777" w:rsidR="00000000" w:rsidRPr="00CF0517" w:rsidRDefault="00096E6B">
      <w:pPr>
        <w:pStyle w:val="FORMATTEXT"/>
        <w:ind w:firstLine="568"/>
        <w:jc w:val="both"/>
      </w:pPr>
    </w:p>
    <w:p w14:paraId="6040A690" w14:textId="77777777" w:rsidR="00000000" w:rsidRPr="00CF0517" w:rsidRDefault="00096E6B">
      <w:pPr>
        <w:pStyle w:val="FORMATTEXT"/>
        <w:ind w:firstLine="568"/>
        <w:jc w:val="both"/>
      </w:pPr>
      <w:r w:rsidRPr="00CF0517">
        <w:t>- постановление Правительства Российской Федерации от 16 октября 1997 года N 1320 "Об организации государственного надзора за безопасностью гидротехнических соо</w:t>
      </w:r>
      <w:r w:rsidRPr="00CF0517">
        <w:t>ружений";</w:t>
      </w:r>
    </w:p>
    <w:p w14:paraId="2B42BC9A" w14:textId="77777777" w:rsidR="00000000" w:rsidRPr="00CF0517" w:rsidRDefault="00096E6B">
      <w:pPr>
        <w:pStyle w:val="FORMATTEXT"/>
        <w:ind w:firstLine="568"/>
        <w:jc w:val="both"/>
      </w:pPr>
    </w:p>
    <w:p w14:paraId="3A4A3511" w14:textId="77777777" w:rsidR="00000000" w:rsidRPr="00CF0517" w:rsidRDefault="00096E6B">
      <w:pPr>
        <w:pStyle w:val="FORMATTEXT"/>
        <w:ind w:firstLine="568"/>
        <w:jc w:val="both"/>
      </w:pPr>
      <w:r w:rsidRPr="00CF0517">
        <w:t>- постановление Правительства Российской Федерации от 12 июля 2000 года N 513 "О мерах по усилению государственного контроля за производством, распространением и применением взрывчатых веществ и отходов их производства, а также средств взрывания</w:t>
      </w:r>
      <w:r w:rsidRPr="00CF0517">
        <w:t>, порохов промышленного назначения и пиротехнических изделий в Российской Федерации";</w:t>
      </w:r>
    </w:p>
    <w:p w14:paraId="4BE28DD7" w14:textId="77777777" w:rsidR="00000000" w:rsidRPr="00CF0517" w:rsidRDefault="00096E6B">
      <w:pPr>
        <w:pStyle w:val="FORMATTEXT"/>
        <w:ind w:firstLine="568"/>
        <w:jc w:val="both"/>
      </w:pPr>
    </w:p>
    <w:p w14:paraId="4D684194" w14:textId="77777777" w:rsidR="00000000" w:rsidRPr="00CF0517" w:rsidRDefault="00096E6B">
      <w:pPr>
        <w:pStyle w:val="FORMATTEXT"/>
        <w:ind w:firstLine="568"/>
        <w:jc w:val="both"/>
      </w:pPr>
      <w:r w:rsidRPr="00CF0517">
        <w:t>- постановление Правительства Российской Федерации от 30 июля 2004 года N 401 "Об утверждении Положения о Федеральной службе по экологическому, технологическому и атомно</w:t>
      </w:r>
      <w:r w:rsidRPr="00CF0517">
        <w:t>му надзору";</w:t>
      </w:r>
    </w:p>
    <w:p w14:paraId="33A8A7C1" w14:textId="77777777" w:rsidR="00000000" w:rsidRPr="00CF0517" w:rsidRDefault="00096E6B">
      <w:pPr>
        <w:pStyle w:val="FORMATTEXT"/>
        <w:ind w:firstLine="568"/>
        <w:jc w:val="both"/>
      </w:pPr>
    </w:p>
    <w:p w14:paraId="68385A8C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 о порядке выдачи разрешений на применение технических устройств на опасных производственных объектах (РД 03-485-02). Утверждено постановлением Госгортехнадзора России от 14 июня 2002 года N 25 (зарегистрировано Минюстом России 8 а</w:t>
      </w:r>
      <w:r w:rsidRPr="00CF0517">
        <w:t>вгуста 2002 года, рег. N 3673);</w:t>
      </w:r>
    </w:p>
    <w:p w14:paraId="54F698FB" w14:textId="77777777" w:rsidR="00000000" w:rsidRPr="00CF0517" w:rsidRDefault="00096E6B">
      <w:pPr>
        <w:pStyle w:val="FORMATTEXT"/>
        <w:ind w:firstLine="568"/>
        <w:jc w:val="both"/>
      </w:pPr>
    </w:p>
    <w:p w14:paraId="1357B326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 о рассмотрении документации на технические устройства для нефтегазодобывающих и газоперерабатывающих производств, объектов геологоразведочных работ и магистральных газо-, нефте- и продуктопроводов, проведения пр</w:t>
      </w:r>
      <w:r w:rsidRPr="00CF0517">
        <w:t>иемочных испытаний технических устройств и выдаче разрешений на их применение (РД 08-425-01). Утверждено постановлением Госгортехнадзора России от 5 ноября 2001 года N 51 (зарегистрировано Минюстом России 29 ноября 2001 года, рег. N 3059);</w:t>
      </w:r>
    </w:p>
    <w:p w14:paraId="268063BE" w14:textId="77777777" w:rsidR="00000000" w:rsidRPr="00CF0517" w:rsidRDefault="00096E6B">
      <w:pPr>
        <w:pStyle w:val="FORMATTEXT"/>
        <w:ind w:firstLine="568"/>
        <w:jc w:val="both"/>
      </w:pPr>
    </w:p>
    <w:p w14:paraId="267F2693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 о п</w:t>
      </w:r>
      <w:r w:rsidRPr="00CF0517">
        <w:t>орядке выдачи разрешений на применение взрывчатых материалов промышленного назначения и проведение взрывных работ (РД 13-537-03). Утверждено постановлением Госгортехнадзора России от 28 апреля 2003 года N 28 (зарегистрировано Минюстом России 30 апреля 2003</w:t>
      </w:r>
      <w:r w:rsidRPr="00CF0517">
        <w:t>, рег. N 4470);</w:t>
      </w:r>
    </w:p>
    <w:p w14:paraId="76F791DE" w14:textId="77777777" w:rsidR="00000000" w:rsidRPr="00CF0517" w:rsidRDefault="00096E6B">
      <w:pPr>
        <w:pStyle w:val="FORMATTEXT"/>
        <w:ind w:firstLine="568"/>
        <w:jc w:val="both"/>
      </w:pPr>
    </w:p>
    <w:p w14:paraId="12A3E1E5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 о порядке выдачи разрешений на застройку площадей залегания полезных ископаемых (РД 07-309-99). Утверждено постановлением Госгортехнадзора России от 30 августа 1999 года N 64 (зарегистрировано Минюстом России 2 сентября 1999 го</w:t>
      </w:r>
      <w:r w:rsidRPr="00CF0517">
        <w:t>да, рег. N 1886);</w:t>
      </w:r>
    </w:p>
    <w:p w14:paraId="341DC591" w14:textId="77777777" w:rsidR="00000000" w:rsidRPr="00CF0517" w:rsidRDefault="00096E6B">
      <w:pPr>
        <w:pStyle w:val="FORMATTEXT"/>
        <w:ind w:firstLine="568"/>
        <w:jc w:val="both"/>
      </w:pPr>
    </w:p>
    <w:p w14:paraId="75310811" w14:textId="77777777" w:rsidR="00000000" w:rsidRPr="00CF0517" w:rsidRDefault="00096E6B">
      <w:pPr>
        <w:pStyle w:val="FORMATTEXT"/>
        <w:ind w:firstLine="568"/>
        <w:jc w:val="both"/>
      </w:pPr>
      <w:r w:rsidRPr="00CF0517">
        <w:t>- постановление Правительства Российской Федерации от 3 марта 1997 года N 240 "Об утверждении перечня должностей работников объектов использования атомной энергии, которые должны получать разрешения Федерального надзора России по ядерной</w:t>
      </w:r>
      <w:r w:rsidRPr="00CF0517">
        <w:t xml:space="preserve"> и радиационной безопасности на право ведения работ в области использования атомной энергии" в редакции постановления Правительства Российской Федерации от 1 февраля 2005 года N 49;</w:t>
      </w:r>
    </w:p>
    <w:p w14:paraId="750F5D72" w14:textId="77777777" w:rsidR="00000000" w:rsidRPr="00CF0517" w:rsidRDefault="00096E6B">
      <w:pPr>
        <w:pStyle w:val="FORMATTEXT"/>
        <w:ind w:firstLine="568"/>
        <w:jc w:val="both"/>
      </w:pPr>
    </w:p>
    <w:p w14:paraId="6980E68E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 о выдаче разрешений Федерального надзора России по ядерной и</w:t>
      </w:r>
      <w:r w:rsidRPr="00CF0517">
        <w:t xml:space="preserve"> радиационной безопасности на право ведения работ в области использования атомной энергии работникам атомных станций (РД 04-29-99). Утверждено Госатомнадзором России 1999 года (зарегистрировано в Минюсте России 15 июня 2000 года, рег. N 2269);</w:t>
      </w:r>
    </w:p>
    <w:p w14:paraId="1119D771" w14:textId="77777777" w:rsidR="00000000" w:rsidRPr="00CF0517" w:rsidRDefault="00096E6B">
      <w:pPr>
        <w:pStyle w:val="FORMATTEXT"/>
        <w:ind w:firstLine="568"/>
        <w:jc w:val="both"/>
      </w:pPr>
    </w:p>
    <w:p w14:paraId="276AB536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</w:t>
      </w:r>
      <w:r w:rsidRPr="00CF0517">
        <w:t xml:space="preserve"> о порядке выдачи разрешений на право ведения работ в области использования атомной энергии работникам судов с ядерными энергетическими установками и судов атомно-технологического обслуживания (РД 06-14-97). Утверждено Госатомнадзором России 1997 года (зар</w:t>
      </w:r>
      <w:r w:rsidRPr="00CF0517">
        <w:t>егистрировано в Минюсте России 18 мая 1998 года, рег. N 1523);</w:t>
      </w:r>
    </w:p>
    <w:p w14:paraId="43B6A412" w14:textId="77777777" w:rsidR="00000000" w:rsidRPr="00CF0517" w:rsidRDefault="00096E6B">
      <w:pPr>
        <w:pStyle w:val="FORMATTEXT"/>
        <w:ind w:firstLine="568"/>
        <w:jc w:val="both"/>
      </w:pPr>
    </w:p>
    <w:p w14:paraId="50C11D01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 о порядке выдачи разрешений на право ведения работ в области использования атомной энергии работникам предприятий судостроительной промышленности, осуществляющих строительство и ре</w:t>
      </w:r>
      <w:r w:rsidRPr="00CF0517">
        <w:t xml:space="preserve">монт судов с ядерными энергетическими установками гражданского назначения (РД 06-15-97). Утверждено Госатомнадзором России 1997 года (зарегистрировано в Минюсте России 18 мая 1998 года, </w:t>
      </w:r>
      <w:proofErr w:type="spellStart"/>
      <w:r w:rsidRPr="00CF0517">
        <w:t>per</w:t>
      </w:r>
      <w:proofErr w:type="spellEnd"/>
      <w:r w:rsidRPr="00CF0517">
        <w:t>. N 1524);</w:t>
      </w:r>
    </w:p>
    <w:p w14:paraId="1B82A0BB" w14:textId="77777777" w:rsidR="00000000" w:rsidRPr="00CF0517" w:rsidRDefault="00096E6B">
      <w:pPr>
        <w:pStyle w:val="FORMATTEXT"/>
        <w:ind w:firstLine="568"/>
        <w:jc w:val="both"/>
      </w:pPr>
    </w:p>
    <w:p w14:paraId="7D5CF8F3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 о порядке выдачи разрешений на право ведени</w:t>
      </w:r>
      <w:r w:rsidRPr="00CF0517">
        <w:t>я работ в области использования атомной энергии работникам организаций, эксплуатирующих исследовательские реакторы, критические и подкритические стенды (РД 06-18-99). Утверждено Госатомнадзором России 1999 года (зарегистрировано в Минюсте России 15 июня 20</w:t>
      </w:r>
      <w:r w:rsidRPr="00CF0517">
        <w:t>00 года, рег. N 2271);</w:t>
      </w:r>
    </w:p>
    <w:p w14:paraId="72C78C5E" w14:textId="77777777" w:rsidR="00000000" w:rsidRPr="00CF0517" w:rsidRDefault="00096E6B">
      <w:pPr>
        <w:pStyle w:val="FORMATTEXT"/>
        <w:ind w:firstLine="568"/>
        <w:jc w:val="both"/>
      </w:pPr>
    </w:p>
    <w:p w14:paraId="6C60E95B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 о порядке выдачи разрешений на право ведения работ в области использования атомной энергии работникам организаций, эксплуатирующих стенды-прототипы ядерных энергетических установок (РД 06-19-99). Утверждено Госатомнадзор</w:t>
      </w:r>
      <w:r w:rsidRPr="00CF0517">
        <w:t xml:space="preserve">ом России 1999 года (зарегистрировано в Минюсте России 15 июня 2000 года, </w:t>
      </w:r>
      <w:proofErr w:type="spellStart"/>
      <w:r w:rsidRPr="00CF0517">
        <w:t>per</w:t>
      </w:r>
      <w:proofErr w:type="spellEnd"/>
      <w:r w:rsidRPr="00CF0517">
        <w:t>. N 22701);</w:t>
      </w:r>
    </w:p>
    <w:p w14:paraId="5CE547F6" w14:textId="77777777" w:rsidR="00000000" w:rsidRPr="00CF0517" w:rsidRDefault="00096E6B">
      <w:pPr>
        <w:pStyle w:val="FORMATTEXT"/>
        <w:ind w:firstLine="568"/>
        <w:jc w:val="both"/>
      </w:pPr>
    </w:p>
    <w:p w14:paraId="6306849A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- Положение о порядке выдачи разрешений на право ведения работ в области использования атомной энергии работникам объектов ядерного топливного цикла (РД 05-17-2001). </w:t>
      </w:r>
      <w:r w:rsidRPr="00CF0517">
        <w:t xml:space="preserve">Утверждено </w:t>
      </w:r>
      <w:r w:rsidRPr="00CF0517">
        <w:lastRenderedPageBreak/>
        <w:t>Госатомнадзором России 2001 года (зарегистрировано в Минюсте России 8 августа 2001 года, рег. N 2854);</w:t>
      </w:r>
    </w:p>
    <w:p w14:paraId="0C19F8CA" w14:textId="77777777" w:rsidR="00000000" w:rsidRPr="00CF0517" w:rsidRDefault="00096E6B">
      <w:pPr>
        <w:pStyle w:val="FORMATTEXT"/>
        <w:ind w:firstLine="568"/>
        <w:jc w:val="both"/>
      </w:pPr>
    </w:p>
    <w:p w14:paraId="5B6A25FD" w14:textId="77777777" w:rsidR="00000000" w:rsidRPr="00CF0517" w:rsidRDefault="00096E6B">
      <w:pPr>
        <w:pStyle w:val="FORMATTEXT"/>
        <w:ind w:firstLine="568"/>
        <w:jc w:val="both"/>
      </w:pPr>
      <w:r w:rsidRPr="00CF0517">
        <w:t>- Положение о выдаче разрешений Федерального надзора России по ядерной и радиационной безопасности на право ведения работ в области использов</w:t>
      </w:r>
      <w:r w:rsidRPr="00CF0517">
        <w:t>ания атомной энергии работникам пунктов хранения радиоактивных отходов (специализированных предприятий по обращению с радиоактивными отходами) и предприятий (учреждений, организаций), эксплуатирующих радиационные источники (РД-07-14-2001). Утверждено поста</w:t>
      </w:r>
      <w:r w:rsidRPr="00CF0517">
        <w:t>новлением Госатомнадзора России от 19 ноября 2001 года N 12 (зарегистрировано в Минюсте России 18 декабря 2001 года, рег. N 3090;</w:t>
      </w:r>
    </w:p>
    <w:p w14:paraId="12403520" w14:textId="77777777" w:rsidR="00000000" w:rsidRPr="00CF0517" w:rsidRDefault="00096E6B">
      <w:pPr>
        <w:pStyle w:val="FORMATTEXT"/>
        <w:ind w:firstLine="568"/>
        <w:jc w:val="both"/>
      </w:pPr>
    </w:p>
    <w:p w14:paraId="4442DAC6" w14:textId="77777777" w:rsidR="00000000" w:rsidRPr="00CF0517" w:rsidRDefault="00096E6B">
      <w:pPr>
        <w:pStyle w:val="FORMATTEXT"/>
        <w:ind w:firstLine="568"/>
        <w:jc w:val="both"/>
      </w:pPr>
      <w:r w:rsidRPr="00CF0517">
        <w:t>- Инструкция по организации выдачи в центральном аппарате Федеральной службы по экологическому, технологическому и атомному н</w:t>
      </w:r>
      <w:r w:rsidRPr="00CF0517">
        <w:t>адзору разрешений на применение конкретных видов (типов) технических устройств на опасных производственных объектах (РД-03-10-2004). Утверждена приказом Федеральной службы по экологическому, технологическому и атомному надзору от 4 октября 2004 года N 111;</w:t>
      </w:r>
    </w:p>
    <w:p w14:paraId="53CFC914" w14:textId="77777777" w:rsidR="00000000" w:rsidRPr="00CF0517" w:rsidRDefault="00096E6B">
      <w:pPr>
        <w:pStyle w:val="FORMATTEXT"/>
        <w:ind w:firstLine="568"/>
        <w:jc w:val="both"/>
      </w:pPr>
    </w:p>
    <w:p w14:paraId="6561D45D" w14:textId="77777777" w:rsidR="00000000" w:rsidRPr="00CF0517" w:rsidRDefault="00096E6B">
      <w:pPr>
        <w:pStyle w:val="FORMATTEXT"/>
        <w:ind w:firstLine="568"/>
        <w:jc w:val="both"/>
      </w:pPr>
      <w:r w:rsidRPr="00CF0517">
        <w:t>- Инструкция по организации выдачи Федеральной службой по экологическому, технологическому и атомному надзору разрешений на применение взрывчатых материалов промышленного назначения и проведение взрывных работ (РД-14-01-2004). Утверждена приказом Федерал</w:t>
      </w:r>
      <w:r w:rsidRPr="00CF0517">
        <w:t>ьной службы по экологическому, технологическому и атомному надзору от 20 сентября 2004 года N 97;</w:t>
      </w:r>
    </w:p>
    <w:p w14:paraId="751CD44A" w14:textId="77777777" w:rsidR="00000000" w:rsidRPr="00CF0517" w:rsidRDefault="00096E6B">
      <w:pPr>
        <w:pStyle w:val="FORMATTEXT"/>
        <w:ind w:firstLine="568"/>
        <w:jc w:val="both"/>
      </w:pPr>
    </w:p>
    <w:p w14:paraId="6E091949" w14:textId="77777777" w:rsidR="00000000" w:rsidRPr="00CF0517" w:rsidRDefault="00096E6B">
      <w:pPr>
        <w:pStyle w:val="FORMATTEXT"/>
        <w:ind w:firstLine="568"/>
        <w:jc w:val="both"/>
      </w:pPr>
      <w:r w:rsidRPr="00CF0517">
        <w:t>- Инструкция по организации выдачи в центральном аппарате Федеральной службы по экологическому, технологическому и атомному надзору разрешений на застройку п</w:t>
      </w:r>
      <w:r w:rsidRPr="00CF0517">
        <w:t>лощадей залегания полезных ископаемых (РД 15-01-2004). Утверждена приказом Федеральной службы по экологическому, технологическому и атомному надзору от 23 сентября 2004 года N 100;</w:t>
      </w:r>
    </w:p>
    <w:p w14:paraId="6E1BEFD7" w14:textId="77777777" w:rsidR="00000000" w:rsidRPr="00CF0517" w:rsidRDefault="00096E6B">
      <w:pPr>
        <w:pStyle w:val="FORMATTEXT"/>
        <w:ind w:firstLine="568"/>
        <w:jc w:val="both"/>
      </w:pPr>
    </w:p>
    <w:p w14:paraId="40CD01B8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- Инструкция по организации выдачи Федеральной службой по экологическому, </w:t>
      </w:r>
      <w:r w:rsidRPr="00CF0517">
        <w:t>технологическому и атомному надзору разрешений на эксплуатацию гидротехнических сооружений на объектах промышленности и энергетики (РД-12-01-2004). Утверждена приказом Федеральной службы по экологическому, технологическому и атомному надзору от 23 сентября</w:t>
      </w:r>
      <w:r w:rsidRPr="00CF0517">
        <w:t xml:space="preserve"> 2004 года N 99 (зарегистрирован в Минюсте России 1 ноября 2004 года, рег. N 6095);</w:t>
      </w:r>
    </w:p>
    <w:p w14:paraId="13C7B801" w14:textId="77777777" w:rsidR="00000000" w:rsidRPr="00CF0517" w:rsidRDefault="00096E6B">
      <w:pPr>
        <w:pStyle w:val="FORMATTEXT"/>
        <w:ind w:firstLine="568"/>
        <w:jc w:val="both"/>
      </w:pPr>
    </w:p>
    <w:p w14:paraId="6FEAAEC4" w14:textId="77777777" w:rsidR="00000000" w:rsidRPr="00CF0517" w:rsidRDefault="00096E6B">
      <w:pPr>
        <w:pStyle w:val="FORMATTEXT"/>
        <w:jc w:val="right"/>
      </w:pPr>
      <w:r w:rsidRPr="00CF0517">
        <w:t xml:space="preserve">Приложение N 2   </w:t>
      </w:r>
    </w:p>
    <w:p w14:paraId="193F7C15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3387F43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01B1B45C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1960EBFD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ФОРМА</w:t>
      </w:r>
    </w:p>
    <w:p w14:paraId="364A1617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сопроводительного письма о выдаче Разрешения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30"/>
        <w:gridCol w:w="4230"/>
      </w:tblGrid>
      <w:tr w:rsidR="00CF0517" w:rsidRPr="00CF0517" w14:paraId="0615F385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E3E48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2667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54FBCF2B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BEE57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Начальнику 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3BD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E80E405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78E9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54AB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i/>
                <w:iCs/>
                <w:sz w:val="18"/>
                <w:szCs w:val="18"/>
              </w:rPr>
              <w:t>наименование управления Службы начальнику отдела тер. Органа</w:t>
            </w:r>
            <w:r w:rsidRPr="00CF0517">
              <w:rPr>
                <w:sz w:val="18"/>
                <w:szCs w:val="18"/>
              </w:rPr>
              <w:t xml:space="preserve"> </w:t>
            </w:r>
          </w:p>
        </w:tc>
      </w:tr>
      <w:tr w:rsidR="00CF0517" w:rsidRPr="00CF0517" w14:paraId="1468E75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83F8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649B9FB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0E12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2CC0CC1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0A9DA" w14:textId="77777777" w:rsidR="00000000" w:rsidRPr="00CF0517" w:rsidRDefault="00096E6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</w:t>
            </w:r>
            <w:r w:rsidRPr="00CF0517">
              <w:rPr>
                <w:sz w:val="18"/>
                <w:szCs w:val="18"/>
              </w:rPr>
              <w:t>аправляются документы заявителя Разрешения и сведения, внесенные в базу данных по Разрешениям.</w:t>
            </w:r>
          </w:p>
          <w:p w14:paraId="1E30D79B" w14:textId="77777777" w:rsidR="00000000" w:rsidRPr="00CF0517" w:rsidRDefault="00096E6B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CF0517" w:rsidRPr="00CF0517" w14:paraId="4A0EC3E5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31D5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Вид Разрешения:</w:t>
            </w:r>
          </w:p>
        </w:tc>
      </w:tr>
      <w:tr w:rsidR="00CF0517" w:rsidRPr="00CF0517" w14:paraId="0562B019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E0A6C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Название объекта; гидротехнического сооружения; оборудования; технического устройства; наименование взрывчатого материала его разработчика и и</w:t>
            </w:r>
            <w:r w:rsidRPr="00CF0517">
              <w:rPr>
                <w:sz w:val="18"/>
                <w:szCs w:val="18"/>
              </w:rPr>
              <w:t>зготовителя; наименование полезного ископаемого и его местонахождение; фамилия, имя, отчество работника, обратившегося за получением разрешения на право ведения работ в области использования атомной энергии, его должность и место работы:</w:t>
            </w:r>
          </w:p>
        </w:tc>
      </w:tr>
      <w:tr w:rsidR="00CF0517" w:rsidRPr="00CF0517" w14:paraId="47349C77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A60E9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Код ОКП (ТН ВЭД):</w:t>
            </w:r>
          </w:p>
        </w:tc>
      </w:tr>
      <w:tr w:rsidR="00CF0517" w:rsidRPr="00CF0517" w14:paraId="28AEFBE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688E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Заявитель Разрешения (Название организации; фамилия имя отчество индивидуального </w:t>
            </w:r>
            <w:r w:rsidRPr="00CF0517">
              <w:rPr>
                <w:sz w:val="18"/>
                <w:szCs w:val="18"/>
              </w:rPr>
              <w:lastRenderedPageBreak/>
              <w:t>предпринимателя):</w:t>
            </w:r>
          </w:p>
        </w:tc>
      </w:tr>
      <w:tr w:rsidR="00CF0517" w:rsidRPr="00CF0517" w14:paraId="18C27774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3CC53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lastRenderedPageBreak/>
              <w:t>Юридический адрес:</w:t>
            </w:r>
          </w:p>
        </w:tc>
      </w:tr>
      <w:tr w:rsidR="00CF0517" w:rsidRPr="00CF0517" w14:paraId="385B87D4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54CF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Основание выдачи Разрешения (заявление, </w:t>
            </w:r>
            <w:proofErr w:type="gramStart"/>
            <w:r w:rsidRPr="00CF0517">
              <w:rPr>
                <w:sz w:val="18"/>
                <w:szCs w:val="18"/>
              </w:rPr>
              <w:t>документация</w:t>
            </w:r>
            <w:proofErr w:type="gramEnd"/>
            <w:r w:rsidRPr="00CF0517">
              <w:rPr>
                <w:sz w:val="18"/>
                <w:szCs w:val="18"/>
              </w:rPr>
              <w:t xml:space="preserve"> представленная на получение разрешения):</w:t>
            </w:r>
          </w:p>
        </w:tc>
      </w:tr>
      <w:tr w:rsidR="00CF0517" w:rsidRPr="00CF0517" w14:paraId="1E7EA223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6A8F5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Входящий N 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C89C9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дата </w:t>
            </w:r>
          </w:p>
        </w:tc>
      </w:tr>
      <w:tr w:rsidR="00CF0517" w:rsidRPr="00CF0517" w14:paraId="6AE1FF10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E27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93C6CBA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2E5F2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Контрольная дата </w:t>
            </w:r>
            <w:r w:rsidRPr="00CF0517">
              <w:rPr>
                <w:sz w:val="18"/>
                <w:szCs w:val="18"/>
              </w:rPr>
              <w:t>окончания рассмотрения заявительных документов:</w:t>
            </w:r>
          </w:p>
        </w:tc>
      </w:tr>
      <w:tr w:rsidR="00CF0517" w:rsidRPr="00CF0517" w14:paraId="1C78485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3E021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Ответственный (головной) исполнитель: (номер отраслевого управления, название отраслевого отдела территориального органа)</w:t>
            </w:r>
          </w:p>
          <w:p w14:paraId="215A338C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CF0517" w:rsidRPr="00CF0517" w14:paraId="11CB09C9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D1511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Начальник Управления 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DFBA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B2AC4DF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323A2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организационно-правового обеспечения 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DFD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80B9A2E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FAA01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регулирующей деяте</w:t>
            </w:r>
            <w:r w:rsidRPr="00CF0517">
              <w:rPr>
                <w:sz w:val="18"/>
                <w:szCs w:val="18"/>
              </w:rPr>
              <w:t xml:space="preserve">льности 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9C01A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И.О. Фамилия </w:t>
            </w:r>
          </w:p>
        </w:tc>
      </w:tr>
      <w:tr w:rsidR="00CF0517" w:rsidRPr="00CF0517" w14:paraId="4F0738D2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6D6C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9E0F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3643DD4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9DC3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(Заместитель руководителя 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03B0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86D91FE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4A4CB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территориального органа) 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AAC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A957E8A" w14:textId="77777777">
        <w:tblPrEx>
          <w:tblCellMar>
            <w:top w:w="0" w:type="dxa"/>
            <w:bottom w:w="0" w:type="dxa"/>
          </w:tblCellMar>
        </w:tblPrEx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69BF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DCCC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Подпись </w:t>
            </w:r>
          </w:p>
        </w:tc>
      </w:tr>
    </w:tbl>
    <w:p w14:paraId="24243480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FEC71A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1828F78E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76ADC485" w14:textId="77777777" w:rsidR="00000000" w:rsidRPr="00CF0517" w:rsidRDefault="00096E6B">
      <w:pPr>
        <w:pStyle w:val="FORMATTEXT"/>
        <w:jc w:val="right"/>
      </w:pPr>
      <w:r w:rsidRPr="00CF0517">
        <w:t xml:space="preserve">Приложение N 3   </w:t>
      </w:r>
    </w:p>
    <w:p w14:paraId="03591C87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0CA8246A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2989A0EB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1FEF29DF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Структура Разрешения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20"/>
        <w:gridCol w:w="1770"/>
        <w:gridCol w:w="1770"/>
      </w:tblGrid>
      <w:tr w:rsidR="00CF0517" w:rsidRPr="00CF0517" w14:paraId="3795C39F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602F7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84FE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ADC9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1D472762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E8F2B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N РРС </w:t>
            </w:r>
          </w:p>
        </w:tc>
      </w:tr>
      <w:tr w:rsidR="00CF0517" w:rsidRPr="00CF0517" w14:paraId="27344F3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EAE5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95AF111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F2575" w14:textId="77777777" w:rsidR="00000000" w:rsidRPr="00CF0517" w:rsidRDefault="00096E6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1DCA962" w14:textId="77777777" w:rsidR="00000000" w:rsidRPr="00CF0517" w:rsidRDefault="00096E6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F0517">
              <w:rPr>
                <w:b/>
                <w:bCs/>
                <w:color w:val="auto"/>
                <w:sz w:val="18"/>
                <w:szCs w:val="18"/>
              </w:rPr>
              <w:t xml:space="preserve"> На применение технических устройств </w:t>
            </w:r>
          </w:p>
        </w:tc>
      </w:tr>
      <w:tr w:rsidR="00CF0517" w:rsidRPr="00CF0517" w14:paraId="0F32AAC6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D23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01DE1DD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E22E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7FB66C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D55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Оборудование (техническое устройс</w:t>
            </w:r>
            <w:r w:rsidRPr="00CF0517">
              <w:rPr>
                <w:sz w:val="18"/>
                <w:szCs w:val="18"/>
              </w:rPr>
              <w:t xml:space="preserve">тво, материал): </w:t>
            </w:r>
          </w:p>
        </w:tc>
      </w:tr>
      <w:tr w:rsidR="00CF0517" w:rsidRPr="00CF0517" w14:paraId="70ACE64D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21FD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0025CEB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C1EB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1DFF1E6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37D7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Код ОКП (ТН ВЭД): </w:t>
            </w:r>
          </w:p>
        </w:tc>
      </w:tr>
      <w:tr w:rsidR="00CF0517" w:rsidRPr="00CF0517" w14:paraId="71E7CE4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FF7F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E6150D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0C7E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408F76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822B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Изготовитель (поставщик): </w:t>
            </w:r>
          </w:p>
        </w:tc>
      </w:tr>
      <w:tr w:rsidR="00CF0517" w:rsidRPr="00CF0517" w14:paraId="51C19C35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7652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lastRenderedPageBreak/>
              <w:t xml:space="preserve">Юридический адрес: </w:t>
            </w:r>
          </w:p>
        </w:tc>
      </w:tr>
      <w:tr w:rsidR="00CF0517" w:rsidRPr="00CF0517" w14:paraId="0D31C26B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278D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1B783BC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C4A3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Основание выдачи разрешения: </w:t>
            </w:r>
          </w:p>
        </w:tc>
      </w:tr>
      <w:tr w:rsidR="00CF0517" w:rsidRPr="00CF0517" w14:paraId="2EE9D91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58AC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21CE39C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6D2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C201A54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8FDE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Условия применения: </w:t>
            </w:r>
          </w:p>
        </w:tc>
      </w:tr>
      <w:tr w:rsidR="00CF0517" w:rsidRPr="00CF0517" w14:paraId="19A3601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EAD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1CF264A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B32F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6ABDFA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C8A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Срок действия разрешения </w:t>
            </w:r>
          </w:p>
        </w:tc>
      </w:tr>
      <w:tr w:rsidR="00CF0517" w:rsidRPr="00CF0517" w14:paraId="4F3E282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0E49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54724D4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56D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D7F31E2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CCD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BC05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Заместитель руководителя </w:t>
            </w:r>
          </w:p>
        </w:tc>
      </w:tr>
      <w:tr w:rsidR="00CF0517" w:rsidRPr="00CF0517" w14:paraId="6819E53A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883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C5D8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D0E4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F102CCC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BD2B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Дата выдачи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840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ADA94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И.О. Фамилия</w:t>
            </w:r>
            <w:r w:rsidRPr="00CF0517">
              <w:rPr>
                <w:sz w:val="18"/>
                <w:szCs w:val="18"/>
              </w:rPr>
              <w:t xml:space="preserve"> </w:t>
            </w:r>
          </w:p>
        </w:tc>
      </w:tr>
      <w:tr w:rsidR="00CF0517" w:rsidRPr="00CF0517" w14:paraId="0F3696F6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3371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57B4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6E11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51CA4A9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2027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Гербовая печать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0484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1393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A41449C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C24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B2AA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05B7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6460040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FBD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7923E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2294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Номер </w:t>
            </w:r>
          </w:p>
        </w:tc>
      </w:tr>
    </w:tbl>
    <w:p w14:paraId="06847C55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A27DA1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2BBA5E89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27C96777" w14:textId="77777777" w:rsidR="00000000" w:rsidRPr="00CF0517" w:rsidRDefault="00096E6B">
      <w:pPr>
        <w:pStyle w:val="FORMATTEXT"/>
        <w:jc w:val="right"/>
      </w:pPr>
      <w:r w:rsidRPr="00CF0517">
        <w:t xml:space="preserve">Приложение N 4   </w:t>
      </w:r>
    </w:p>
    <w:p w14:paraId="749314D2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4992BF43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1DC05AAA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7762DFC1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Структура Разрешения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20"/>
        <w:gridCol w:w="1770"/>
        <w:gridCol w:w="1770"/>
      </w:tblGrid>
      <w:tr w:rsidR="00CF0517" w:rsidRPr="00CF0517" w14:paraId="220A002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F191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6044B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F8910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5839AD8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D419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N РРС </w:t>
            </w:r>
          </w:p>
        </w:tc>
      </w:tr>
      <w:tr w:rsidR="00CF0517" w:rsidRPr="00CF0517" w14:paraId="7511B1C4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3FEC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DA947F6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DA31D" w14:textId="77777777" w:rsidR="00000000" w:rsidRPr="00CF0517" w:rsidRDefault="00096E6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BC77390" w14:textId="77777777" w:rsidR="00000000" w:rsidRPr="00CF0517" w:rsidRDefault="00096E6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F0517">
              <w:rPr>
                <w:b/>
                <w:bCs/>
                <w:color w:val="auto"/>
                <w:sz w:val="18"/>
                <w:szCs w:val="18"/>
              </w:rPr>
              <w:t xml:space="preserve"> На применение взрывчатых материалов </w:t>
            </w:r>
          </w:p>
        </w:tc>
      </w:tr>
      <w:tr w:rsidR="00CF0517" w:rsidRPr="00CF0517" w14:paraId="360FE60D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6A6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BEE8E27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9604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B244FE7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067A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Наименование взрывчатого материала: </w:t>
            </w:r>
          </w:p>
        </w:tc>
      </w:tr>
      <w:tr w:rsidR="00CF0517" w:rsidRPr="00CF0517" w14:paraId="7F38D318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9FE2E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A9F38E5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73C4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4B7550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6744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Разработчики: </w:t>
            </w:r>
          </w:p>
        </w:tc>
      </w:tr>
      <w:tr w:rsidR="00CF0517" w:rsidRPr="00CF0517" w14:paraId="611A52C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6D9B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Юридический адрес, мест</w:t>
            </w:r>
            <w:r w:rsidRPr="00CF0517">
              <w:rPr>
                <w:sz w:val="18"/>
                <w:szCs w:val="18"/>
              </w:rPr>
              <w:t xml:space="preserve">онахождение </w:t>
            </w:r>
          </w:p>
        </w:tc>
      </w:tr>
      <w:tr w:rsidR="00CF0517" w:rsidRPr="00CF0517" w14:paraId="5B6BA6D7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7C48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9685336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C759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25CB5E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D164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Изготовитель </w:t>
            </w:r>
          </w:p>
        </w:tc>
      </w:tr>
      <w:tr w:rsidR="00CF0517" w:rsidRPr="00CF0517" w14:paraId="21940802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C22E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Юридический адрес, местонахождение </w:t>
            </w:r>
          </w:p>
        </w:tc>
      </w:tr>
      <w:tr w:rsidR="00CF0517" w:rsidRPr="00CF0517" w14:paraId="7DA1F108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3F38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B88B33D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8B73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6299405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0D5D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Код ОКП: </w:t>
            </w:r>
          </w:p>
        </w:tc>
      </w:tr>
      <w:tr w:rsidR="00CF0517" w:rsidRPr="00CF0517" w14:paraId="16294510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4CA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8CA11BA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B38A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4E905FA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6CDF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Основание для выдачи разрешения: </w:t>
            </w:r>
          </w:p>
        </w:tc>
      </w:tr>
      <w:tr w:rsidR="00CF0517" w:rsidRPr="00CF0517" w14:paraId="52FEA18C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721F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4E92CB6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8672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3754617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5262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Назначение, область и условия применения: </w:t>
            </w:r>
          </w:p>
        </w:tc>
      </w:tr>
      <w:tr w:rsidR="00CF0517" w:rsidRPr="00CF0517" w14:paraId="5D77CAF6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EA25E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7584E18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21EE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DAFF10B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8E82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Дополнительные требования: </w:t>
            </w:r>
          </w:p>
        </w:tc>
      </w:tr>
      <w:tr w:rsidR="00CF0517" w:rsidRPr="00CF0517" w14:paraId="6D221408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260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FC159F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7A0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1817AD7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49F5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Срок действия разрешения </w:t>
            </w:r>
          </w:p>
        </w:tc>
      </w:tr>
      <w:tr w:rsidR="00CF0517" w:rsidRPr="00CF0517" w14:paraId="017BAA05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2405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ABB6F04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635D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D819274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EB47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F378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Заместитель ру</w:t>
            </w:r>
            <w:r w:rsidRPr="00CF0517">
              <w:rPr>
                <w:sz w:val="18"/>
                <w:szCs w:val="18"/>
              </w:rPr>
              <w:t xml:space="preserve">ководителя </w:t>
            </w:r>
          </w:p>
        </w:tc>
      </w:tr>
      <w:tr w:rsidR="00CF0517" w:rsidRPr="00CF0517" w14:paraId="7166E481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3B4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725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1A79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E58C7FD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1FD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Дата выдачи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B2C1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177A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И.О. Фамилия </w:t>
            </w:r>
          </w:p>
        </w:tc>
      </w:tr>
      <w:tr w:rsidR="00CF0517" w:rsidRPr="00CF0517" w14:paraId="24E4B543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323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B504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87E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C3903A8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A86FB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Гербовая печать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3B8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C822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0820E11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E0B7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9A58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EE2D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F1E241A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2925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5109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A236F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Номер </w:t>
            </w:r>
          </w:p>
        </w:tc>
      </w:tr>
    </w:tbl>
    <w:p w14:paraId="525BDDEC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5D96D4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067012AB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1488E0D2" w14:textId="77777777" w:rsidR="00000000" w:rsidRPr="00CF0517" w:rsidRDefault="00096E6B">
      <w:pPr>
        <w:pStyle w:val="FORMATTEXT"/>
        <w:jc w:val="right"/>
      </w:pPr>
      <w:r w:rsidRPr="00CF0517">
        <w:t xml:space="preserve">Приложение N 5   </w:t>
      </w:r>
    </w:p>
    <w:p w14:paraId="6225A2B1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58DF484D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08E59050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69DDF479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Структура Разрешения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20"/>
        <w:gridCol w:w="1770"/>
        <w:gridCol w:w="1770"/>
      </w:tblGrid>
      <w:tr w:rsidR="00CF0517" w:rsidRPr="00CF0517" w14:paraId="7BE2E9F4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B4A1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642D5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E9DA7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79075949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6311F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lastRenderedPageBreak/>
              <w:t>N РРС</w:t>
            </w:r>
          </w:p>
        </w:tc>
      </w:tr>
      <w:tr w:rsidR="00CF0517" w:rsidRPr="00CF0517" w14:paraId="1CB0EB8A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93C5C" w14:textId="77777777" w:rsidR="00000000" w:rsidRPr="00CF0517" w:rsidRDefault="00096E6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98D4C31" w14:textId="77777777" w:rsidR="00000000" w:rsidRPr="00CF0517" w:rsidRDefault="00096E6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F0517">
              <w:rPr>
                <w:b/>
                <w:bCs/>
                <w:color w:val="auto"/>
                <w:sz w:val="18"/>
                <w:szCs w:val="18"/>
              </w:rPr>
              <w:t xml:space="preserve"> На эксплуатацию гидротехнического сооружения </w:t>
            </w:r>
          </w:p>
        </w:tc>
      </w:tr>
      <w:tr w:rsidR="00CF0517" w:rsidRPr="00CF0517" w14:paraId="6593210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8CAA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A98D9D1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60B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BB7DAE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90D8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Наименование и класс гид</w:t>
            </w:r>
            <w:r w:rsidRPr="00CF0517">
              <w:rPr>
                <w:sz w:val="18"/>
                <w:szCs w:val="18"/>
              </w:rPr>
              <w:t xml:space="preserve">ротехнического сооружения: </w:t>
            </w:r>
          </w:p>
        </w:tc>
      </w:tr>
      <w:tr w:rsidR="00CF0517" w:rsidRPr="00CF0517" w14:paraId="798CA1F8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52C2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1087298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EAF5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9E03990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059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Наименование и адрес собственника гидротехнического сооружения или </w:t>
            </w:r>
          </w:p>
        </w:tc>
      </w:tr>
      <w:tr w:rsidR="00CF0517" w:rsidRPr="00CF0517" w14:paraId="04104C18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D1CA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эксплуатирующей организации </w:t>
            </w:r>
          </w:p>
        </w:tc>
      </w:tr>
      <w:tr w:rsidR="00CF0517" w:rsidRPr="00CF0517" w14:paraId="4A1B21B9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3F50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Юридический адрес, местонахождение </w:t>
            </w:r>
          </w:p>
        </w:tc>
      </w:tr>
      <w:tr w:rsidR="00CF0517" w:rsidRPr="00CF0517" w14:paraId="521775A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9817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FD8BF4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8C0C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B43B035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D67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Основание для выдачи разрешения: </w:t>
            </w:r>
          </w:p>
        </w:tc>
      </w:tr>
      <w:tr w:rsidR="00CF0517" w:rsidRPr="00CF0517" w14:paraId="262C180B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BA95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Декларация безопасности гидротехнического соору</w:t>
            </w:r>
            <w:r w:rsidRPr="00CF0517">
              <w:rPr>
                <w:sz w:val="18"/>
                <w:szCs w:val="18"/>
              </w:rPr>
              <w:t xml:space="preserve">жения </w:t>
            </w:r>
          </w:p>
        </w:tc>
      </w:tr>
      <w:tr w:rsidR="00CF0517" w:rsidRPr="00CF0517" w14:paraId="01746304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322A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901D966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752D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797A3D0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DF47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Справка о государственной регистрации гидротехнического сооружения </w:t>
            </w:r>
          </w:p>
        </w:tc>
      </w:tr>
      <w:tr w:rsidR="00CF0517" w:rsidRPr="00CF0517" w14:paraId="48D691B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439B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8CC9A4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220AE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EF41BBA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C68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Дополнительные требования: </w:t>
            </w:r>
          </w:p>
        </w:tc>
      </w:tr>
      <w:tr w:rsidR="00CF0517" w:rsidRPr="00CF0517" w14:paraId="7168999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898BE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78139E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A587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0B8BDB5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831B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Срок действия разрешения </w:t>
            </w:r>
          </w:p>
        </w:tc>
      </w:tr>
      <w:tr w:rsidR="00CF0517" w:rsidRPr="00CF0517" w14:paraId="2E45DDA0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29C5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A5B27BD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194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D6C6A7D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0612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0CF5B4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E1C4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57867BF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C4C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6AD6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Заместитель руководителя </w:t>
            </w:r>
          </w:p>
        </w:tc>
      </w:tr>
      <w:tr w:rsidR="00CF0517" w:rsidRPr="00CF0517" w14:paraId="6B32AFC6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0DDF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EE19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1D19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3DCE624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E2CE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Дата выдачи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E4C72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B524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И.О. Фамилия </w:t>
            </w:r>
          </w:p>
        </w:tc>
      </w:tr>
      <w:tr w:rsidR="00CF0517" w:rsidRPr="00CF0517" w14:paraId="1577639F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5D88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0B10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30D7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4D434C3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58DC0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Гербовая печать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BC11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532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5780E5E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90EE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CB91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64C3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BA98CC0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BDAD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6D713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Сери</w:t>
            </w:r>
            <w:r w:rsidRPr="00CF0517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5C88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Номер </w:t>
            </w:r>
          </w:p>
        </w:tc>
      </w:tr>
    </w:tbl>
    <w:p w14:paraId="728968B4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82C21F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5F5DD522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2DC66A32" w14:textId="77777777" w:rsidR="00000000" w:rsidRPr="00CF0517" w:rsidRDefault="00096E6B">
      <w:pPr>
        <w:pStyle w:val="FORMATTEXT"/>
        <w:jc w:val="right"/>
      </w:pPr>
      <w:r w:rsidRPr="00CF0517">
        <w:t xml:space="preserve">Приложение N 6   </w:t>
      </w:r>
    </w:p>
    <w:p w14:paraId="2FE4C8C5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76F707C7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7DF251C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5439370F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Структура Разрешения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5"/>
        <w:gridCol w:w="525"/>
        <w:gridCol w:w="1695"/>
        <w:gridCol w:w="150"/>
        <w:gridCol w:w="30"/>
        <w:gridCol w:w="1095"/>
        <w:gridCol w:w="570"/>
        <w:gridCol w:w="855"/>
        <w:gridCol w:w="135"/>
        <w:gridCol w:w="45"/>
        <w:gridCol w:w="735"/>
        <w:gridCol w:w="210"/>
        <w:gridCol w:w="285"/>
        <w:gridCol w:w="435"/>
        <w:gridCol w:w="270"/>
        <w:gridCol w:w="570"/>
      </w:tblGrid>
      <w:tr w:rsidR="00CF0517" w:rsidRPr="00CF0517" w14:paraId="2C452A56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21198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B137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38EA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29BF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25BD3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9ACE2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A1E0F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01BFD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E7A2D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1CBD7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5D97D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56D7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6C6B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1771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6A60A17C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5E860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N РРС </w:t>
            </w:r>
          </w:p>
        </w:tc>
      </w:tr>
      <w:tr w:rsidR="00CF0517" w:rsidRPr="00CF0517" w14:paraId="1EC29172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0009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59469DE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282EE" w14:textId="77777777" w:rsidR="00000000" w:rsidRPr="00CF0517" w:rsidRDefault="00096E6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D75A6FF" w14:textId="77777777" w:rsidR="00000000" w:rsidRPr="00CF0517" w:rsidRDefault="00096E6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F0517">
              <w:rPr>
                <w:b/>
                <w:bCs/>
                <w:color w:val="auto"/>
                <w:sz w:val="18"/>
                <w:szCs w:val="18"/>
              </w:rPr>
              <w:t xml:space="preserve"> На застройку объектом площади залегания полезных ископаемых </w:t>
            </w:r>
          </w:p>
        </w:tc>
      </w:tr>
      <w:tr w:rsidR="00CF0517" w:rsidRPr="00CF0517" w14:paraId="19E7AC0C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E2C5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C386663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002C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5C779A4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CBDB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Руководствуясь статьей 25 Закона Российской Федерации "О недрах" и Положением о Фе</w:t>
            </w:r>
            <w:r w:rsidRPr="00CF0517">
              <w:rPr>
                <w:sz w:val="18"/>
                <w:szCs w:val="18"/>
              </w:rPr>
              <w:t xml:space="preserve">деральной службе по экологическому, технологическому и атомному надзору </w:t>
            </w:r>
          </w:p>
        </w:tc>
      </w:tr>
      <w:tr w:rsidR="00CF0517" w:rsidRPr="00CF0517" w14:paraId="35A3906C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3FB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11B91AF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84E9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(наименование территориального органа Ростехнадзора) </w:t>
            </w:r>
          </w:p>
        </w:tc>
      </w:tr>
      <w:tr w:rsidR="00CF0517" w:rsidRPr="00CF0517" w14:paraId="373AF496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09B1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1DDC8B2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E48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BF1DE81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915A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 учетом согласия территориального органа МПР России от 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F877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CF97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AE8C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D1C4A42" w14:textId="77777777">
        <w:tblPrEx>
          <w:tblCellMar>
            <w:top w:w="0" w:type="dxa"/>
            <w:bottom w:w="0" w:type="dxa"/>
          </w:tblCellMar>
        </w:tblPrEx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F97E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разрешают </w:t>
            </w:r>
          </w:p>
        </w:tc>
        <w:tc>
          <w:tcPr>
            <w:tcW w:w="708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D2FB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D2E1172" w14:textId="77777777">
        <w:tblPrEx>
          <w:tblCellMar>
            <w:top w:w="0" w:type="dxa"/>
            <w:bottom w:w="0" w:type="dxa"/>
          </w:tblCellMar>
        </w:tblPrEx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9AA7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D143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(наименование организации, получающей разре</w:t>
            </w:r>
            <w:r w:rsidRPr="00CF0517">
              <w:rPr>
                <w:sz w:val="18"/>
                <w:szCs w:val="18"/>
              </w:rPr>
              <w:t xml:space="preserve">шение) </w:t>
            </w:r>
          </w:p>
        </w:tc>
      </w:tr>
      <w:tr w:rsidR="00CF0517" w:rsidRPr="00CF0517" w14:paraId="41A73598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1F8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BD159CA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FEC1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080A164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E8B0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застройку площади залегания </w:t>
            </w:r>
          </w:p>
        </w:tc>
        <w:tc>
          <w:tcPr>
            <w:tcW w:w="538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591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724DD56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C465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E068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(наименование полезного ископаемого и месторождения) </w:t>
            </w:r>
          </w:p>
        </w:tc>
      </w:tr>
      <w:tr w:rsidR="00CF0517" w:rsidRPr="00CF0517" w14:paraId="05FAA5B5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BE0C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D44BD08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3D6C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748B728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4C33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расположенного на территории </w:t>
            </w:r>
          </w:p>
        </w:tc>
        <w:tc>
          <w:tcPr>
            <w:tcW w:w="523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29AC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1B98610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764D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3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F70E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(наименование административного района, области, республики) </w:t>
            </w:r>
          </w:p>
        </w:tc>
      </w:tr>
      <w:tr w:rsidR="00CF0517" w:rsidRPr="00CF0517" w14:paraId="5085071F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8F39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3C617E2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F1D5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AE6A0C6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EFB3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обозначенной на данном плане пунктами</w:t>
            </w:r>
            <w:r w:rsidRPr="00CF0517">
              <w:rPr>
                <w:sz w:val="18"/>
                <w:szCs w:val="18"/>
              </w:rPr>
              <w:t xml:space="preserve"> 1-2-3-4-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423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439C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-1 и равной 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920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0C7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га. </w:t>
            </w:r>
          </w:p>
        </w:tc>
      </w:tr>
      <w:tr w:rsidR="00CF0517" w:rsidRPr="00CF0517" w14:paraId="509C07F0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C0D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40BC2AC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95F4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Застройка указанной площади разрешается </w:t>
            </w:r>
          </w:p>
        </w:tc>
        <w:tc>
          <w:tcPr>
            <w:tcW w:w="41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7E4A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DEA8877" w14:textId="77777777">
        <w:tblPrEx>
          <w:tblCellMar>
            <w:top w:w="0" w:type="dxa"/>
            <w:bottom w:w="0" w:type="dxa"/>
          </w:tblCellMar>
        </w:tblPrEx>
        <w:tc>
          <w:tcPr>
            <w:tcW w:w="699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7F87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36E4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17D2622" w14:textId="77777777">
        <w:tblPrEx>
          <w:tblCellMar>
            <w:top w:w="0" w:type="dxa"/>
            <w:bottom w:w="0" w:type="dxa"/>
          </w:tblCellMar>
        </w:tblPrEx>
        <w:tc>
          <w:tcPr>
            <w:tcW w:w="699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1FB9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CEEA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при условии: </w:t>
            </w:r>
          </w:p>
        </w:tc>
      </w:tr>
      <w:tr w:rsidR="00CF0517" w:rsidRPr="00CF0517" w14:paraId="795E9E00" w14:textId="77777777">
        <w:tblPrEx>
          <w:tblCellMar>
            <w:top w:w="0" w:type="dxa"/>
            <w:bottom w:w="0" w:type="dxa"/>
          </w:tblCellMar>
        </w:tblPrEx>
        <w:tc>
          <w:tcPr>
            <w:tcW w:w="699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CC48A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(наименование объекта застройки) 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CA1F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20EF9C6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705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B94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CC6B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4C14908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0DE6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FD14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B964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B64F821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BA1EE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0022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573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7E6FA78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FDC5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49A9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C954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3076DA0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379E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FECBD7C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788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Срок действия разрешения </w:t>
            </w:r>
          </w:p>
        </w:tc>
      </w:tr>
      <w:tr w:rsidR="00CF0517" w:rsidRPr="00CF0517" w14:paraId="3DE693A7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E28F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6B1F428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B342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D794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Заместитель руководителя </w:t>
            </w:r>
          </w:p>
        </w:tc>
      </w:tr>
      <w:tr w:rsidR="00CF0517" w:rsidRPr="00CF0517" w14:paraId="04D9DBF7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05CD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F0A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D329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12A947A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84CC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Дата выдачи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7258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7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833DD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И.О. Фамилия </w:t>
            </w:r>
          </w:p>
        </w:tc>
      </w:tr>
      <w:tr w:rsidR="00CF0517" w:rsidRPr="00CF0517" w14:paraId="523BBBFC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EFB7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0DFD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8010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6938BEF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7A1F7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Гер</w:t>
            </w:r>
            <w:r w:rsidRPr="00CF0517">
              <w:rPr>
                <w:sz w:val="18"/>
                <w:szCs w:val="18"/>
              </w:rPr>
              <w:t xml:space="preserve">бовая печать </w:t>
            </w: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D5E6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FE1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223C874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C0AC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E5B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75A6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5119967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DFC5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61BD4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17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4A6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Номер </w:t>
            </w:r>
          </w:p>
        </w:tc>
      </w:tr>
    </w:tbl>
    <w:p w14:paraId="1F36D68B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D15470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1AA0FA2C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2CAA2747" w14:textId="77777777" w:rsidR="00000000" w:rsidRPr="00CF0517" w:rsidRDefault="00096E6B">
      <w:pPr>
        <w:pStyle w:val="FORMATTEXT"/>
        <w:jc w:val="right"/>
      </w:pPr>
      <w:r w:rsidRPr="00CF0517">
        <w:t xml:space="preserve">Приложение N 7   </w:t>
      </w:r>
    </w:p>
    <w:p w14:paraId="16B1989A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3637FC33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1CD30978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671F0B5F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Структура Разрешения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845"/>
        <w:gridCol w:w="705"/>
        <w:gridCol w:w="420"/>
        <w:gridCol w:w="720"/>
        <w:gridCol w:w="135"/>
        <w:gridCol w:w="45"/>
        <w:gridCol w:w="375"/>
        <w:gridCol w:w="285"/>
        <w:gridCol w:w="300"/>
        <w:gridCol w:w="285"/>
        <w:gridCol w:w="75"/>
        <w:gridCol w:w="105"/>
        <w:gridCol w:w="120"/>
        <w:gridCol w:w="60"/>
        <w:gridCol w:w="150"/>
        <w:gridCol w:w="30"/>
        <w:gridCol w:w="900"/>
        <w:gridCol w:w="840"/>
      </w:tblGrid>
      <w:tr w:rsidR="00CF0517" w:rsidRPr="00CF0517" w14:paraId="37689880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41FFE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C1D02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17F04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27327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86992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6EE0B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D3F7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E9EE0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9979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95CDE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AD67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532E4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E32F1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5006C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E03E8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0D2CAD8D" w14:textId="77777777">
        <w:tblPrEx>
          <w:tblCellMar>
            <w:top w:w="0" w:type="dxa"/>
            <w:bottom w:w="0" w:type="dxa"/>
          </w:tblCellMar>
        </w:tblPrEx>
        <w:tc>
          <w:tcPr>
            <w:tcW w:w="56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F295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N РРС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B9F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8C80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437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BEB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C73A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2007 </w:t>
            </w:r>
          </w:p>
        </w:tc>
      </w:tr>
      <w:tr w:rsidR="00CF0517" w:rsidRPr="00CF0517" w14:paraId="61C228B1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A75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F67A08B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ECB5" w14:textId="77777777" w:rsidR="00000000" w:rsidRPr="00CF0517" w:rsidRDefault="00096E6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248D6DC" w14:textId="77777777" w:rsidR="00000000" w:rsidRPr="00CF0517" w:rsidRDefault="00096E6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F0517">
              <w:rPr>
                <w:b/>
                <w:bCs/>
                <w:color w:val="auto"/>
                <w:sz w:val="18"/>
                <w:szCs w:val="18"/>
              </w:rPr>
              <w:t xml:space="preserve"> На право ведения работ в области использования атомной энергии </w:t>
            </w:r>
          </w:p>
        </w:tc>
      </w:tr>
      <w:tr w:rsidR="00CF0517" w:rsidRPr="00CF0517" w14:paraId="62610BA3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6E08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9E16856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84F9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DCFFA11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C6BF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Выдано </w:t>
            </w:r>
          </w:p>
        </w:tc>
        <w:tc>
          <w:tcPr>
            <w:tcW w:w="739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753A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D4F57F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28F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95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4FD1F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(Ф.И.О.) </w:t>
            </w:r>
          </w:p>
        </w:tc>
      </w:tr>
      <w:tr w:rsidR="00CF0517" w:rsidRPr="00CF0517" w14:paraId="194B8CCC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F7AE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035E198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53884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 право веден</w:t>
            </w:r>
            <w:r w:rsidRPr="00CF0517">
              <w:rPr>
                <w:sz w:val="18"/>
                <w:szCs w:val="18"/>
              </w:rPr>
              <w:t xml:space="preserve">ия работ в области использования атомной энергии при выполнении обязанностей по должности </w:t>
            </w:r>
          </w:p>
        </w:tc>
      </w:tr>
      <w:tr w:rsidR="00CF0517" w:rsidRPr="00CF0517" w14:paraId="0C3E0894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C3C3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417A8F5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BC4BF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i/>
                <w:iCs/>
                <w:sz w:val="18"/>
                <w:szCs w:val="18"/>
              </w:rPr>
              <w:lastRenderedPageBreak/>
              <w:t xml:space="preserve">(должность, наименование объекта, подразделения, службы, участка, цеха, отдела, эксплуатирующей организации и </w:t>
            </w:r>
            <w:proofErr w:type="gramStart"/>
            <w:r w:rsidRPr="00CF0517">
              <w:rPr>
                <w:i/>
                <w:iCs/>
                <w:sz w:val="18"/>
                <w:szCs w:val="18"/>
              </w:rPr>
              <w:t>т.д.</w:t>
            </w:r>
            <w:proofErr w:type="gramEnd"/>
            <w:r w:rsidRPr="00CF0517">
              <w:rPr>
                <w:i/>
                <w:iCs/>
                <w:sz w:val="18"/>
                <w:szCs w:val="18"/>
              </w:rPr>
              <w:t>)</w:t>
            </w:r>
            <w:r w:rsidRPr="00CF0517">
              <w:rPr>
                <w:sz w:val="18"/>
                <w:szCs w:val="18"/>
              </w:rPr>
              <w:t xml:space="preserve"> </w:t>
            </w:r>
          </w:p>
        </w:tc>
      </w:tr>
      <w:tr w:rsidR="00CF0517" w:rsidRPr="00CF0517" w14:paraId="59E7CDA5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9831E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8CB1D04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9122D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В соответствии со статьей 27 Федерального</w:t>
            </w:r>
            <w:r w:rsidRPr="00CF0517">
              <w:rPr>
                <w:sz w:val="18"/>
                <w:szCs w:val="18"/>
              </w:rPr>
              <w:t xml:space="preserve"> закона "Об использовании атомной энергии" </w:t>
            </w:r>
          </w:p>
        </w:tc>
      </w:tr>
      <w:tr w:rsidR="00CF0517" w:rsidRPr="00CF0517" w14:paraId="1E654A1C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060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795D2E7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C88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Разрешение выдано на основании заявления от </w:t>
            </w:r>
          </w:p>
        </w:tc>
        <w:tc>
          <w:tcPr>
            <w:tcW w:w="370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27B6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C49D490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8944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0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D2FA6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i/>
                <w:iCs/>
                <w:sz w:val="18"/>
                <w:szCs w:val="18"/>
              </w:rPr>
              <w:t>(номер и дата заявления)</w:t>
            </w:r>
            <w:r w:rsidRPr="00CF0517">
              <w:rPr>
                <w:sz w:val="18"/>
                <w:szCs w:val="18"/>
              </w:rPr>
              <w:t xml:space="preserve"> </w:t>
            </w:r>
          </w:p>
        </w:tc>
      </w:tr>
      <w:tr w:rsidR="00CF0517" w:rsidRPr="00CF0517" w14:paraId="6407EC25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C695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0E31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5296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1F67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F427F7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B2FE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Срок действия разрешения с </w:t>
            </w:r>
          </w:p>
        </w:tc>
        <w:tc>
          <w:tcPr>
            <w:tcW w:w="24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1F9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7F1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25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E398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446C44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F9B9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FE624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i/>
                <w:iCs/>
                <w:sz w:val="18"/>
                <w:szCs w:val="18"/>
              </w:rPr>
              <w:t>(дата)</w:t>
            </w:r>
            <w:r w:rsidRPr="00CF051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CAC1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1DB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i/>
                <w:iCs/>
                <w:sz w:val="18"/>
                <w:szCs w:val="18"/>
              </w:rPr>
              <w:t>(дата)</w:t>
            </w:r>
            <w:r w:rsidRPr="00CF0517">
              <w:rPr>
                <w:sz w:val="18"/>
                <w:szCs w:val="18"/>
              </w:rPr>
              <w:t xml:space="preserve"> </w:t>
            </w:r>
          </w:p>
        </w:tc>
      </w:tr>
      <w:tr w:rsidR="00CF0517" w:rsidRPr="00CF0517" w14:paraId="7229ABEE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49B6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F68378B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5C58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A541F89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A55D" w14:textId="77777777" w:rsidR="00000000" w:rsidRPr="00CF0517" w:rsidRDefault="00096E6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7FFC0C5" w14:textId="77777777" w:rsidR="00000000" w:rsidRPr="00CF0517" w:rsidRDefault="00096E6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F0517">
              <w:rPr>
                <w:b/>
                <w:bCs/>
                <w:color w:val="auto"/>
                <w:sz w:val="18"/>
                <w:szCs w:val="18"/>
              </w:rPr>
              <w:t xml:space="preserve"> Разрешение действует при соблюдении прилагаемых условий</w:t>
            </w:r>
          </w:p>
          <w:p w14:paraId="19931332" w14:textId="77777777" w:rsidR="00000000" w:rsidRPr="00CF0517" w:rsidRDefault="00096E6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F0517">
              <w:rPr>
                <w:b/>
                <w:bCs/>
                <w:color w:val="auto"/>
                <w:sz w:val="18"/>
                <w:szCs w:val="18"/>
              </w:rPr>
              <w:t>действия раз</w:t>
            </w:r>
            <w:r w:rsidRPr="00CF0517">
              <w:rPr>
                <w:b/>
                <w:bCs/>
                <w:color w:val="auto"/>
                <w:sz w:val="18"/>
                <w:szCs w:val="18"/>
              </w:rPr>
              <w:t xml:space="preserve">решений, являющихся его неотъемлемой частью </w:t>
            </w:r>
          </w:p>
        </w:tc>
      </w:tr>
      <w:tr w:rsidR="00CF0517" w:rsidRPr="00CF0517" w14:paraId="6FB70794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A915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AB7BE78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A97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Заместитель руководителя </w:t>
            </w:r>
          </w:p>
        </w:tc>
        <w:tc>
          <w:tcPr>
            <w:tcW w:w="22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3CE8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2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7403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И.О. Фамилия </w:t>
            </w:r>
          </w:p>
        </w:tc>
      </w:tr>
      <w:tr w:rsidR="00CF0517" w:rsidRPr="00CF0517" w14:paraId="401F38F7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2F3C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4394883E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9387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0EAC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Гербовая печать </w:t>
            </w:r>
          </w:p>
        </w:tc>
      </w:tr>
      <w:tr w:rsidR="00CF0517" w:rsidRPr="00CF0517" w14:paraId="6BF79848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8F5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5AFD841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9F68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Срок действия разрешения продлен </w:t>
            </w:r>
          </w:p>
        </w:tc>
        <w:tc>
          <w:tcPr>
            <w:tcW w:w="484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299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7B74054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8114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AA3B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i/>
                <w:iCs/>
                <w:sz w:val="18"/>
                <w:szCs w:val="18"/>
              </w:rPr>
              <w:t>(дата номер решения)</w:t>
            </w:r>
            <w:r w:rsidRPr="00CF0517">
              <w:rPr>
                <w:sz w:val="18"/>
                <w:szCs w:val="18"/>
              </w:rPr>
              <w:t xml:space="preserve"> </w:t>
            </w:r>
          </w:p>
        </w:tc>
      </w:tr>
      <w:tr w:rsidR="00CF0517" w:rsidRPr="00CF0517" w14:paraId="22B7A921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BADC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29BEA2D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230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Заместитель руководителя </w:t>
            </w:r>
          </w:p>
        </w:tc>
        <w:tc>
          <w:tcPr>
            <w:tcW w:w="22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D1E7D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2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4B9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И.О. Фамилия </w:t>
            </w:r>
          </w:p>
        </w:tc>
      </w:tr>
      <w:tr w:rsidR="00CF0517" w:rsidRPr="00CF0517" w14:paraId="43F562E4" w14:textId="77777777">
        <w:tblPrEx>
          <w:tblCellMar>
            <w:top w:w="0" w:type="dxa"/>
            <w:bottom w:w="0" w:type="dxa"/>
          </w:tblCellMar>
        </w:tblPrEx>
        <w:tc>
          <w:tcPr>
            <w:tcW w:w="84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37FA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754AF42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F9F4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2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DD6C3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Гербовая печать </w:t>
            </w:r>
          </w:p>
        </w:tc>
      </w:tr>
      <w:tr w:rsidR="00CF0517" w:rsidRPr="00CF0517" w14:paraId="5D11782E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46E9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604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3849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71A8F07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C5DD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8045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17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BB9FA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Номер </w:t>
            </w:r>
          </w:p>
        </w:tc>
      </w:tr>
    </w:tbl>
    <w:p w14:paraId="10EDC5E7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CDF7E7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54AC093F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66EB95CB" w14:textId="77777777" w:rsidR="00000000" w:rsidRPr="00CF0517" w:rsidRDefault="00096E6B">
      <w:pPr>
        <w:pStyle w:val="FORMATTEXT"/>
        <w:jc w:val="right"/>
      </w:pPr>
      <w:r w:rsidRPr="00CF0517">
        <w:t xml:space="preserve">Приложение N 8   </w:t>
      </w:r>
    </w:p>
    <w:p w14:paraId="76DE79C4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4FF2390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1A83BACF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4AA2602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СТРУКТУРА</w:t>
      </w:r>
    </w:p>
    <w:p w14:paraId="52509B67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регистрационного номера разрешения </w:t>
      </w:r>
    </w:p>
    <w:p w14:paraId="79669E53" w14:textId="77777777" w:rsidR="00000000" w:rsidRPr="00CF0517" w:rsidRDefault="00096E6B">
      <w:pPr>
        <w:pStyle w:val="FORMATTEXT"/>
        <w:ind w:firstLine="568"/>
        <w:jc w:val="both"/>
      </w:pPr>
      <w:r w:rsidRPr="00CF0517">
        <w:t>Регистрационный номер Разрешения состоит из четырех групп знаков для центрального аппарата и из пяти групп знаков для территориальных органов С</w:t>
      </w:r>
      <w:r w:rsidRPr="00CF0517">
        <w:t>лужбы.</w:t>
      </w:r>
    </w:p>
    <w:p w14:paraId="70D4C32C" w14:textId="77777777" w:rsidR="00000000" w:rsidRPr="00CF0517" w:rsidRDefault="00096E6B">
      <w:pPr>
        <w:pStyle w:val="FORMATTEXT"/>
        <w:ind w:firstLine="568"/>
        <w:jc w:val="both"/>
      </w:pPr>
    </w:p>
    <w:p w14:paraId="2D5053EA" w14:textId="77777777" w:rsidR="00000000" w:rsidRPr="00CF0517" w:rsidRDefault="00096E6B">
      <w:pPr>
        <w:pStyle w:val="FORMATTEXT"/>
        <w:ind w:firstLine="568"/>
        <w:jc w:val="both"/>
      </w:pPr>
      <w:r w:rsidRPr="00CF0517">
        <w:t>Первые три группы знаков разделены тире (дефисом) и обозначают:</w:t>
      </w:r>
    </w:p>
    <w:p w14:paraId="7DB00541" w14:textId="77777777" w:rsidR="00000000" w:rsidRPr="00CF0517" w:rsidRDefault="00096E6B">
      <w:pPr>
        <w:pStyle w:val="FORMATTEXT"/>
        <w:ind w:firstLine="568"/>
        <w:jc w:val="both"/>
      </w:pPr>
    </w:p>
    <w:p w14:paraId="64C6993B" w14:textId="77777777" w:rsidR="00000000" w:rsidRPr="00CF0517" w:rsidRDefault="00096E6B">
      <w:pPr>
        <w:pStyle w:val="FORMATTEXT"/>
        <w:ind w:firstLine="568"/>
        <w:jc w:val="both"/>
      </w:pPr>
      <w:r w:rsidRPr="00CF0517">
        <w:lastRenderedPageBreak/>
        <w:t>1. Буквенный индекс РРС (реестр разрешительной системы).</w:t>
      </w:r>
    </w:p>
    <w:p w14:paraId="31F147C6" w14:textId="77777777" w:rsidR="00000000" w:rsidRPr="00CF0517" w:rsidRDefault="00096E6B">
      <w:pPr>
        <w:pStyle w:val="FORMATTEXT"/>
        <w:ind w:firstLine="568"/>
        <w:jc w:val="both"/>
      </w:pPr>
    </w:p>
    <w:p w14:paraId="105B3A85" w14:textId="77777777" w:rsidR="00000000" w:rsidRPr="00CF0517" w:rsidRDefault="00096E6B">
      <w:pPr>
        <w:pStyle w:val="FORMATTEXT"/>
        <w:ind w:firstLine="568"/>
        <w:jc w:val="both"/>
      </w:pPr>
      <w:r w:rsidRPr="00CF0517">
        <w:t>2. Буквенный индекс вида Разрешения.</w:t>
      </w:r>
    </w:p>
    <w:p w14:paraId="16E0ADA7" w14:textId="77777777" w:rsidR="00000000" w:rsidRPr="00CF0517" w:rsidRDefault="00096E6B">
      <w:pPr>
        <w:pStyle w:val="FORMATTEXT"/>
        <w:ind w:firstLine="568"/>
        <w:jc w:val="both"/>
      </w:pPr>
    </w:p>
    <w:p w14:paraId="44728F06" w14:textId="77777777" w:rsidR="00000000" w:rsidRPr="00CF0517" w:rsidRDefault="00096E6B">
      <w:pPr>
        <w:pStyle w:val="FORMATTEXT"/>
        <w:ind w:firstLine="568"/>
        <w:jc w:val="both"/>
      </w:pPr>
      <w:r w:rsidRPr="00CF0517">
        <w:t>3. Цифровой индекс центрального аппарата или Межрегионального территориального управле</w:t>
      </w:r>
      <w:r w:rsidRPr="00CF0517">
        <w:t>ния технологического и экологического надзора по федеральному округу.</w:t>
      </w:r>
    </w:p>
    <w:p w14:paraId="79E5AB39" w14:textId="77777777" w:rsidR="00000000" w:rsidRPr="00CF0517" w:rsidRDefault="00096E6B">
      <w:pPr>
        <w:pStyle w:val="FORMATTEXT"/>
        <w:ind w:firstLine="568"/>
        <w:jc w:val="both"/>
      </w:pPr>
    </w:p>
    <w:p w14:paraId="7AE6A5EF" w14:textId="77777777" w:rsidR="00000000" w:rsidRPr="00CF0517" w:rsidRDefault="00096E6B">
      <w:pPr>
        <w:pStyle w:val="FORMATTEXT"/>
        <w:ind w:firstLine="568"/>
        <w:jc w:val="both"/>
      </w:pPr>
      <w:r w:rsidRPr="00CF0517">
        <w:t>4. Цифровой индекс территориального управления в составе Межрегионального территориального управления технологического и экологического надзора по федеральному округу.</w:t>
      </w:r>
    </w:p>
    <w:p w14:paraId="7D78C851" w14:textId="77777777" w:rsidR="00000000" w:rsidRPr="00CF0517" w:rsidRDefault="00096E6B">
      <w:pPr>
        <w:pStyle w:val="FORMATTEXT"/>
        <w:ind w:firstLine="568"/>
        <w:jc w:val="both"/>
      </w:pPr>
    </w:p>
    <w:p w14:paraId="1DA9CD6E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5. Шестизначный </w:t>
      </w:r>
      <w:r w:rsidRPr="00CF0517">
        <w:t>порядковый номер Разрешения.</w:t>
      </w:r>
    </w:p>
    <w:p w14:paraId="163AAE22" w14:textId="77777777" w:rsidR="00000000" w:rsidRPr="00CF0517" w:rsidRDefault="00096E6B">
      <w:pPr>
        <w:pStyle w:val="FORMATTEXT"/>
        <w:ind w:firstLine="568"/>
        <w:jc w:val="both"/>
      </w:pPr>
    </w:p>
    <w:p w14:paraId="64371887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30B4EC81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Цифровые индексы центрального аппарата и территориальных органов Службы: </w:t>
      </w:r>
    </w:p>
    <w:p w14:paraId="27E1D533" w14:textId="77777777" w:rsidR="00000000" w:rsidRPr="00CF0517" w:rsidRDefault="00096E6B">
      <w:pPr>
        <w:pStyle w:val="FORMATTEXT"/>
        <w:ind w:firstLine="568"/>
        <w:jc w:val="both"/>
      </w:pPr>
      <w:r w:rsidRPr="00CF0517">
        <w:t>00 - центральный аппарат Службы;</w:t>
      </w:r>
    </w:p>
    <w:p w14:paraId="1DBCD22E" w14:textId="77777777" w:rsidR="00000000" w:rsidRPr="00CF0517" w:rsidRDefault="00096E6B">
      <w:pPr>
        <w:pStyle w:val="FORMATTEXT"/>
        <w:ind w:firstLine="568"/>
        <w:jc w:val="both"/>
      </w:pPr>
    </w:p>
    <w:p w14:paraId="6FD80194" w14:textId="77777777" w:rsidR="00000000" w:rsidRPr="00CF0517" w:rsidRDefault="00096E6B">
      <w:pPr>
        <w:pStyle w:val="FORMATTEXT"/>
        <w:ind w:firstLine="568"/>
        <w:jc w:val="both"/>
      </w:pPr>
      <w:r w:rsidRPr="00CF0517">
        <w:t>01 - МТУ Ростехнадзора по Центральному федеральному округу</w:t>
      </w:r>
    </w:p>
    <w:p w14:paraId="4CC186EC" w14:textId="77777777" w:rsidR="00000000" w:rsidRPr="00CF0517" w:rsidRDefault="00096E6B">
      <w:pPr>
        <w:pStyle w:val="FORMATTEXT"/>
        <w:ind w:firstLine="568"/>
        <w:jc w:val="both"/>
      </w:pPr>
    </w:p>
    <w:p w14:paraId="3761E4D3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</w:t>
      </w:r>
      <w:proofErr w:type="gramEnd"/>
      <w:r w:rsidRPr="00CF0517">
        <w:t>. Московское МТУ Ростехнадзора</w:t>
      </w:r>
    </w:p>
    <w:p w14:paraId="41944B5E" w14:textId="77777777" w:rsidR="00000000" w:rsidRPr="00CF0517" w:rsidRDefault="00096E6B">
      <w:pPr>
        <w:pStyle w:val="FORMATTEXT"/>
        <w:ind w:firstLine="568"/>
        <w:jc w:val="both"/>
      </w:pPr>
    </w:p>
    <w:p w14:paraId="711C3162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01-2</w:t>
      </w:r>
      <w:proofErr w:type="gramEnd"/>
      <w:r w:rsidRPr="00CF0517">
        <w:t>. УТЭН Ростехнад</w:t>
      </w:r>
      <w:r w:rsidRPr="00CF0517">
        <w:t>зора по Рязанской области</w:t>
      </w:r>
    </w:p>
    <w:p w14:paraId="619F6D71" w14:textId="77777777" w:rsidR="00000000" w:rsidRPr="00CF0517" w:rsidRDefault="00096E6B">
      <w:pPr>
        <w:pStyle w:val="FORMATTEXT"/>
        <w:ind w:firstLine="568"/>
        <w:jc w:val="both"/>
      </w:pPr>
    </w:p>
    <w:p w14:paraId="3C36772C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01-3</w:t>
      </w:r>
      <w:proofErr w:type="gramEnd"/>
      <w:r w:rsidRPr="00CF0517">
        <w:t>. УТЭН Ростехнадзора по Смоленской области</w:t>
      </w:r>
    </w:p>
    <w:p w14:paraId="108694C6" w14:textId="77777777" w:rsidR="00000000" w:rsidRPr="00CF0517" w:rsidRDefault="00096E6B">
      <w:pPr>
        <w:pStyle w:val="FORMATTEXT"/>
        <w:ind w:firstLine="568"/>
        <w:jc w:val="both"/>
      </w:pPr>
    </w:p>
    <w:p w14:paraId="160635D7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01-4</w:t>
      </w:r>
      <w:proofErr w:type="gramEnd"/>
      <w:r w:rsidRPr="00CF0517">
        <w:t>. УТЭН Ростехнадзора по Тверской области</w:t>
      </w:r>
    </w:p>
    <w:p w14:paraId="074C3EA5" w14:textId="77777777" w:rsidR="00000000" w:rsidRPr="00CF0517" w:rsidRDefault="00096E6B">
      <w:pPr>
        <w:pStyle w:val="FORMATTEXT"/>
        <w:ind w:firstLine="568"/>
        <w:jc w:val="both"/>
      </w:pPr>
    </w:p>
    <w:p w14:paraId="130BE2A3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01-5</w:t>
      </w:r>
      <w:proofErr w:type="gramEnd"/>
      <w:r w:rsidRPr="00CF0517">
        <w:t>. УТЭН Ростехнадзора по Белгородской области</w:t>
      </w:r>
    </w:p>
    <w:p w14:paraId="4A023E83" w14:textId="77777777" w:rsidR="00000000" w:rsidRPr="00CF0517" w:rsidRDefault="00096E6B">
      <w:pPr>
        <w:pStyle w:val="FORMATTEXT"/>
        <w:ind w:firstLine="568"/>
        <w:jc w:val="both"/>
      </w:pPr>
    </w:p>
    <w:p w14:paraId="53250360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01-6</w:t>
      </w:r>
      <w:proofErr w:type="gramEnd"/>
      <w:r w:rsidRPr="00CF0517">
        <w:t>. УТЭН Ростехнадзора по Курской области</w:t>
      </w:r>
    </w:p>
    <w:p w14:paraId="4DFF6745" w14:textId="77777777" w:rsidR="00000000" w:rsidRPr="00CF0517" w:rsidRDefault="00096E6B">
      <w:pPr>
        <w:pStyle w:val="FORMATTEXT"/>
        <w:ind w:firstLine="568"/>
        <w:jc w:val="both"/>
      </w:pPr>
    </w:p>
    <w:p w14:paraId="5A29A366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01-7</w:t>
      </w:r>
      <w:proofErr w:type="gramEnd"/>
      <w:r w:rsidRPr="00CF0517">
        <w:t>. УТЭН Ростехнадзора по Брянской об</w:t>
      </w:r>
      <w:r w:rsidRPr="00CF0517">
        <w:t>ласти</w:t>
      </w:r>
    </w:p>
    <w:p w14:paraId="0A6E5806" w14:textId="77777777" w:rsidR="00000000" w:rsidRPr="00CF0517" w:rsidRDefault="00096E6B">
      <w:pPr>
        <w:pStyle w:val="FORMATTEXT"/>
        <w:ind w:firstLine="568"/>
        <w:jc w:val="both"/>
      </w:pPr>
    </w:p>
    <w:p w14:paraId="46339B19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01-8</w:t>
      </w:r>
      <w:proofErr w:type="gramEnd"/>
      <w:r w:rsidRPr="00CF0517">
        <w:t>. УТЭН Ростехнадзора по Калужской области</w:t>
      </w:r>
    </w:p>
    <w:p w14:paraId="44D1DB68" w14:textId="77777777" w:rsidR="00000000" w:rsidRPr="00CF0517" w:rsidRDefault="00096E6B">
      <w:pPr>
        <w:pStyle w:val="FORMATTEXT"/>
        <w:ind w:firstLine="568"/>
        <w:jc w:val="both"/>
      </w:pPr>
    </w:p>
    <w:p w14:paraId="41DB1001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01-9</w:t>
      </w:r>
      <w:proofErr w:type="gramEnd"/>
      <w:r w:rsidRPr="00CF0517">
        <w:t>. УТЭН Ростехнадзора по Орловской области</w:t>
      </w:r>
    </w:p>
    <w:p w14:paraId="0C01CD6F" w14:textId="77777777" w:rsidR="00000000" w:rsidRPr="00CF0517" w:rsidRDefault="00096E6B">
      <w:pPr>
        <w:pStyle w:val="FORMATTEXT"/>
        <w:ind w:firstLine="568"/>
        <w:jc w:val="both"/>
      </w:pPr>
    </w:p>
    <w:p w14:paraId="3C32D159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01-10</w:t>
      </w:r>
      <w:proofErr w:type="gramEnd"/>
      <w:r w:rsidRPr="00CF0517">
        <w:t xml:space="preserve"> УТЭН Ростехнадзора по Тульской области</w:t>
      </w:r>
    </w:p>
    <w:p w14:paraId="04961BC0" w14:textId="77777777" w:rsidR="00000000" w:rsidRPr="00CF0517" w:rsidRDefault="00096E6B">
      <w:pPr>
        <w:pStyle w:val="FORMATTEXT"/>
        <w:ind w:firstLine="568"/>
        <w:jc w:val="both"/>
      </w:pPr>
    </w:p>
    <w:p w14:paraId="0DB3551E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01-11</w:t>
      </w:r>
      <w:proofErr w:type="gramEnd"/>
      <w:r w:rsidRPr="00CF0517">
        <w:t xml:space="preserve"> УТЭН Ростехнадзора по Воронежской области</w:t>
      </w:r>
    </w:p>
    <w:p w14:paraId="33D51480" w14:textId="77777777" w:rsidR="00000000" w:rsidRPr="00CF0517" w:rsidRDefault="00096E6B">
      <w:pPr>
        <w:pStyle w:val="FORMATTEXT"/>
        <w:ind w:firstLine="568"/>
        <w:jc w:val="both"/>
      </w:pPr>
    </w:p>
    <w:p w14:paraId="1080399C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01-12</w:t>
      </w:r>
      <w:proofErr w:type="gramEnd"/>
      <w:r w:rsidRPr="00CF0517">
        <w:t xml:space="preserve"> УТЭН Ростехнадзора по Липецкой области</w:t>
      </w:r>
    </w:p>
    <w:p w14:paraId="222ED79C" w14:textId="77777777" w:rsidR="00000000" w:rsidRPr="00CF0517" w:rsidRDefault="00096E6B">
      <w:pPr>
        <w:pStyle w:val="FORMATTEXT"/>
        <w:ind w:firstLine="568"/>
        <w:jc w:val="both"/>
      </w:pPr>
    </w:p>
    <w:p w14:paraId="7A124F83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01-13</w:t>
      </w:r>
      <w:proofErr w:type="gramEnd"/>
      <w:r w:rsidRPr="00CF0517">
        <w:t xml:space="preserve"> УТЭН Рос</w:t>
      </w:r>
      <w:r w:rsidRPr="00CF0517">
        <w:t>технадзора по Тамбовской области</w:t>
      </w:r>
    </w:p>
    <w:p w14:paraId="2B815E9C" w14:textId="77777777" w:rsidR="00000000" w:rsidRPr="00CF0517" w:rsidRDefault="00096E6B">
      <w:pPr>
        <w:pStyle w:val="FORMATTEXT"/>
        <w:ind w:firstLine="568"/>
        <w:jc w:val="both"/>
      </w:pPr>
    </w:p>
    <w:p w14:paraId="1D1750A1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01-14</w:t>
      </w:r>
      <w:proofErr w:type="gramEnd"/>
      <w:r w:rsidRPr="00CF0517">
        <w:t xml:space="preserve"> УТЭН Ростехнадзора по Владимирской области</w:t>
      </w:r>
    </w:p>
    <w:p w14:paraId="227CEEAE" w14:textId="77777777" w:rsidR="00000000" w:rsidRPr="00CF0517" w:rsidRDefault="00096E6B">
      <w:pPr>
        <w:pStyle w:val="FORMATTEXT"/>
        <w:ind w:firstLine="568"/>
        <w:jc w:val="both"/>
      </w:pPr>
    </w:p>
    <w:p w14:paraId="2DDD59E9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01-15</w:t>
      </w:r>
      <w:proofErr w:type="gramEnd"/>
      <w:r w:rsidRPr="00CF0517">
        <w:t xml:space="preserve"> УТЭН Ростехнадзора по Костромской области</w:t>
      </w:r>
    </w:p>
    <w:p w14:paraId="1FCF0B2D" w14:textId="77777777" w:rsidR="00000000" w:rsidRPr="00CF0517" w:rsidRDefault="00096E6B">
      <w:pPr>
        <w:pStyle w:val="FORMATTEXT"/>
        <w:ind w:firstLine="568"/>
        <w:jc w:val="both"/>
      </w:pPr>
    </w:p>
    <w:p w14:paraId="64EC746B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01-16</w:t>
      </w:r>
      <w:proofErr w:type="gramEnd"/>
      <w:r w:rsidRPr="00CF0517">
        <w:t xml:space="preserve"> УТЭН Ростехнадзора по Ивановской области</w:t>
      </w:r>
    </w:p>
    <w:p w14:paraId="5E3B1A1D" w14:textId="77777777" w:rsidR="00000000" w:rsidRPr="00CF0517" w:rsidRDefault="00096E6B">
      <w:pPr>
        <w:pStyle w:val="FORMATTEXT"/>
        <w:ind w:firstLine="568"/>
        <w:jc w:val="both"/>
      </w:pPr>
    </w:p>
    <w:p w14:paraId="1C65C44C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01-17</w:t>
      </w:r>
      <w:proofErr w:type="gramEnd"/>
      <w:r w:rsidRPr="00CF0517">
        <w:t xml:space="preserve"> УТЭН Ростехнадзора по Ярославской области</w:t>
      </w:r>
    </w:p>
    <w:p w14:paraId="07285175" w14:textId="77777777" w:rsidR="00000000" w:rsidRPr="00CF0517" w:rsidRDefault="00096E6B">
      <w:pPr>
        <w:pStyle w:val="FORMATTEXT"/>
        <w:ind w:firstLine="568"/>
        <w:jc w:val="both"/>
      </w:pPr>
    </w:p>
    <w:p w14:paraId="30C9B1AC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01-18</w:t>
      </w:r>
      <w:proofErr w:type="gramEnd"/>
      <w:r w:rsidRPr="00CF0517">
        <w:t xml:space="preserve"> Центральный МТО по н</w:t>
      </w:r>
      <w:r w:rsidRPr="00CF0517">
        <w:t>адзору за ядерной и радиационной безопасностью</w:t>
      </w:r>
    </w:p>
    <w:p w14:paraId="44B1E7DB" w14:textId="77777777" w:rsidR="00000000" w:rsidRPr="00CF0517" w:rsidRDefault="00096E6B">
      <w:pPr>
        <w:pStyle w:val="FORMATTEXT"/>
        <w:ind w:firstLine="568"/>
        <w:jc w:val="both"/>
      </w:pPr>
    </w:p>
    <w:p w14:paraId="78188443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01-19</w:t>
      </w:r>
      <w:proofErr w:type="gramEnd"/>
      <w:r w:rsidRPr="00CF0517">
        <w:t xml:space="preserve"> Межрегиональный территориальный округ по информатизации и защите информации</w:t>
      </w:r>
    </w:p>
    <w:p w14:paraId="5F96F806" w14:textId="77777777" w:rsidR="00000000" w:rsidRPr="00CF0517" w:rsidRDefault="00096E6B">
      <w:pPr>
        <w:pStyle w:val="FORMATTEXT"/>
        <w:ind w:firstLine="568"/>
        <w:jc w:val="both"/>
      </w:pPr>
    </w:p>
    <w:p w14:paraId="3DB5D76B" w14:textId="77777777" w:rsidR="00000000" w:rsidRPr="00CF0517" w:rsidRDefault="00096E6B">
      <w:pPr>
        <w:pStyle w:val="FORMATTEXT"/>
        <w:ind w:firstLine="568"/>
        <w:jc w:val="both"/>
      </w:pPr>
      <w:r w:rsidRPr="00CF0517">
        <w:t>02 - МТУ Ростехнадзора по Северо-Западному федеральному округу</w:t>
      </w:r>
    </w:p>
    <w:p w14:paraId="04160A87" w14:textId="77777777" w:rsidR="00000000" w:rsidRPr="00CF0517" w:rsidRDefault="00096E6B">
      <w:pPr>
        <w:pStyle w:val="FORMATTEXT"/>
        <w:ind w:firstLine="568"/>
        <w:jc w:val="both"/>
      </w:pPr>
    </w:p>
    <w:p w14:paraId="5C9E8AAC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02-1</w:t>
      </w:r>
      <w:proofErr w:type="gramEnd"/>
      <w:r w:rsidRPr="00CF0517">
        <w:t xml:space="preserve"> УТЭН Ростехнадзора по Калининградской области</w:t>
      </w:r>
    </w:p>
    <w:p w14:paraId="493ADA13" w14:textId="77777777" w:rsidR="00000000" w:rsidRPr="00CF0517" w:rsidRDefault="00096E6B">
      <w:pPr>
        <w:pStyle w:val="FORMATTEXT"/>
        <w:ind w:firstLine="568"/>
        <w:jc w:val="both"/>
      </w:pPr>
    </w:p>
    <w:p w14:paraId="71CCF2D3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02-2</w:t>
      </w:r>
      <w:proofErr w:type="gramEnd"/>
      <w:r w:rsidRPr="00CF0517">
        <w:t xml:space="preserve"> УТЭН Ростехнадзора по Новгородской области</w:t>
      </w:r>
    </w:p>
    <w:p w14:paraId="5E8C8661" w14:textId="77777777" w:rsidR="00000000" w:rsidRPr="00CF0517" w:rsidRDefault="00096E6B">
      <w:pPr>
        <w:pStyle w:val="FORMATTEXT"/>
        <w:ind w:firstLine="568"/>
        <w:jc w:val="both"/>
      </w:pPr>
    </w:p>
    <w:p w14:paraId="500C2FA6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02-3</w:t>
      </w:r>
      <w:proofErr w:type="gramEnd"/>
      <w:r w:rsidRPr="00CF0517">
        <w:t xml:space="preserve"> УТЭН Ростехнадзора по Псковской области</w:t>
      </w:r>
    </w:p>
    <w:p w14:paraId="7E8CC92B" w14:textId="77777777" w:rsidR="00000000" w:rsidRPr="00CF0517" w:rsidRDefault="00096E6B">
      <w:pPr>
        <w:pStyle w:val="FORMATTEXT"/>
        <w:ind w:firstLine="568"/>
        <w:jc w:val="both"/>
      </w:pPr>
    </w:p>
    <w:p w14:paraId="7A0E7CF7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lastRenderedPageBreak/>
        <w:t>02-4</w:t>
      </w:r>
      <w:proofErr w:type="gramEnd"/>
      <w:r w:rsidRPr="00CF0517">
        <w:t xml:space="preserve"> УТЭН Ростехнадзора по Республике Карелия</w:t>
      </w:r>
    </w:p>
    <w:p w14:paraId="18DD03CC" w14:textId="77777777" w:rsidR="00000000" w:rsidRPr="00CF0517" w:rsidRDefault="00096E6B">
      <w:pPr>
        <w:pStyle w:val="FORMATTEXT"/>
        <w:ind w:firstLine="568"/>
        <w:jc w:val="both"/>
      </w:pPr>
    </w:p>
    <w:p w14:paraId="71E76A85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02-5</w:t>
      </w:r>
      <w:proofErr w:type="gramEnd"/>
      <w:r w:rsidRPr="00CF0517">
        <w:t xml:space="preserve"> Печорское межрегиональное управление Ростехнадзора</w:t>
      </w:r>
    </w:p>
    <w:p w14:paraId="55EE601C" w14:textId="77777777" w:rsidR="00000000" w:rsidRPr="00CF0517" w:rsidRDefault="00096E6B">
      <w:pPr>
        <w:pStyle w:val="FORMATTEXT"/>
        <w:ind w:firstLine="568"/>
        <w:jc w:val="both"/>
      </w:pPr>
    </w:p>
    <w:p w14:paraId="34E9EC50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02-6</w:t>
      </w:r>
      <w:proofErr w:type="gramEnd"/>
      <w:r w:rsidRPr="00CF0517">
        <w:t xml:space="preserve"> УТЭН Ростехнадзора по Мурманской области</w:t>
      </w:r>
    </w:p>
    <w:p w14:paraId="0D1B803F" w14:textId="77777777" w:rsidR="00000000" w:rsidRPr="00CF0517" w:rsidRDefault="00096E6B">
      <w:pPr>
        <w:pStyle w:val="FORMATTEXT"/>
        <w:ind w:firstLine="568"/>
        <w:jc w:val="both"/>
      </w:pPr>
    </w:p>
    <w:p w14:paraId="7313B9CA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02-7</w:t>
      </w:r>
      <w:proofErr w:type="gramEnd"/>
      <w:r w:rsidRPr="00CF0517">
        <w:t xml:space="preserve"> УТЭН </w:t>
      </w:r>
      <w:r w:rsidRPr="00CF0517">
        <w:t>Ростехнадзора по Архангельской области</w:t>
      </w:r>
    </w:p>
    <w:p w14:paraId="56CB7078" w14:textId="77777777" w:rsidR="00000000" w:rsidRPr="00CF0517" w:rsidRDefault="00096E6B">
      <w:pPr>
        <w:pStyle w:val="FORMATTEXT"/>
        <w:ind w:firstLine="568"/>
        <w:jc w:val="both"/>
      </w:pPr>
    </w:p>
    <w:p w14:paraId="55A68F9F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02-8</w:t>
      </w:r>
      <w:proofErr w:type="gramEnd"/>
      <w:r w:rsidRPr="00CF0517">
        <w:t xml:space="preserve"> УТЭН Ростехнадзора по Вологодской области</w:t>
      </w:r>
    </w:p>
    <w:p w14:paraId="71E0B368" w14:textId="77777777" w:rsidR="00000000" w:rsidRPr="00CF0517" w:rsidRDefault="00096E6B">
      <w:pPr>
        <w:pStyle w:val="FORMATTEXT"/>
        <w:ind w:firstLine="568"/>
        <w:jc w:val="both"/>
      </w:pPr>
    </w:p>
    <w:p w14:paraId="544F8528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02-9</w:t>
      </w:r>
      <w:proofErr w:type="gramEnd"/>
      <w:r w:rsidRPr="00CF0517">
        <w:t xml:space="preserve"> Североевропейский МТО по надзору за ядерной и радиационной безопасностью</w:t>
      </w:r>
    </w:p>
    <w:p w14:paraId="09B42A6C" w14:textId="77777777" w:rsidR="00000000" w:rsidRPr="00CF0517" w:rsidRDefault="00096E6B">
      <w:pPr>
        <w:pStyle w:val="FORMATTEXT"/>
        <w:ind w:firstLine="568"/>
        <w:jc w:val="both"/>
      </w:pPr>
    </w:p>
    <w:p w14:paraId="5FCC315F" w14:textId="77777777" w:rsidR="00000000" w:rsidRPr="00CF0517" w:rsidRDefault="00096E6B">
      <w:pPr>
        <w:pStyle w:val="FORMATTEXT"/>
        <w:ind w:firstLine="568"/>
        <w:jc w:val="both"/>
      </w:pPr>
      <w:r w:rsidRPr="00CF0517">
        <w:t>03-МТУ Ростехнадзора по Южному федеральному округу</w:t>
      </w:r>
    </w:p>
    <w:p w14:paraId="378EF5EF" w14:textId="77777777" w:rsidR="00000000" w:rsidRPr="00CF0517" w:rsidRDefault="00096E6B">
      <w:pPr>
        <w:pStyle w:val="FORMATTEXT"/>
        <w:ind w:firstLine="568"/>
        <w:jc w:val="both"/>
      </w:pPr>
    </w:p>
    <w:p w14:paraId="027DA54C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03-1</w:t>
      </w:r>
      <w:proofErr w:type="gramEnd"/>
      <w:r w:rsidRPr="00CF0517">
        <w:t xml:space="preserve"> Северо-Кавказское межрегионально</w:t>
      </w:r>
      <w:r w:rsidRPr="00CF0517">
        <w:t>е управление Ростехнадзора</w:t>
      </w:r>
    </w:p>
    <w:p w14:paraId="293B156D" w14:textId="77777777" w:rsidR="00000000" w:rsidRPr="00CF0517" w:rsidRDefault="00096E6B">
      <w:pPr>
        <w:pStyle w:val="FORMATTEXT"/>
        <w:ind w:firstLine="568"/>
        <w:jc w:val="both"/>
      </w:pPr>
    </w:p>
    <w:p w14:paraId="5AB1AEA5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03-2</w:t>
      </w:r>
      <w:proofErr w:type="gramEnd"/>
      <w:r w:rsidRPr="00CF0517">
        <w:t xml:space="preserve"> УТЭН Ростехнадзора по Республике Ингушетия</w:t>
      </w:r>
    </w:p>
    <w:p w14:paraId="6D85DBB0" w14:textId="77777777" w:rsidR="00000000" w:rsidRPr="00CF0517" w:rsidRDefault="00096E6B">
      <w:pPr>
        <w:pStyle w:val="FORMATTEXT"/>
        <w:ind w:firstLine="568"/>
        <w:jc w:val="both"/>
      </w:pPr>
    </w:p>
    <w:p w14:paraId="4349D06B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03-3</w:t>
      </w:r>
      <w:proofErr w:type="gramEnd"/>
      <w:r w:rsidRPr="00CF0517">
        <w:t xml:space="preserve"> УТЭН Ростехнадзора по Республике Дагестан</w:t>
      </w:r>
    </w:p>
    <w:p w14:paraId="01CD7EDA" w14:textId="77777777" w:rsidR="00000000" w:rsidRPr="00CF0517" w:rsidRDefault="00096E6B">
      <w:pPr>
        <w:pStyle w:val="FORMATTEXT"/>
        <w:ind w:firstLine="568"/>
        <w:jc w:val="both"/>
      </w:pPr>
    </w:p>
    <w:p w14:paraId="43882CD7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03-4</w:t>
      </w:r>
      <w:proofErr w:type="gramEnd"/>
      <w:r w:rsidRPr="00CF0517">
        <w:t xml:space="preserve"> УТЭН Ростехнадзора по Чеченской Республике</w:t>
      </w:r>
    </w:p>
    <w:p w14:paraId="5A2CFE10" w14:textId="77777777" w:rsidR="00000000" w:rsidRPr="00CF0517" w:rsidRDefault="00096E6B">
      <w:pPr>
        <w:pStyle w:val="FORMATTEXT"/>
        <w:ind w:firstLine="568"/>
        <w:jc w:val="both"/>
      </w:pPr>
    </w:p>
    <w:p w14:paraId="0B1B8102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03-5</w:t>
      </w:r>
      <w:proofErr w:type="gramEnd"/>
      <w:r w:rsidRPr="00CF0517">
        <w:t xml:space="preserve"> УТЭН Ростехнадзора по Кабардино-Балкарской Республике</w:t>
      </w:r>
    </w:p>
    <w:p w14:paraId="3930F15C" w14:textId="77777777" w:rsidR="00000000" w:rsidRPr="00CF0517" w:rsidRDefault="00096E6B">
      <w:pPr>
        <w:pStyle w:val="FORMATTEXT"/>
        <w:ind w:firstLine="568"/>
        <w:jc w:val="both"/>
      </w:pPr>
    </w:p>
    <w:p w14:paraId="25A822C7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03-6</w:t>
      </w:r>
      <w:proofErr w:type="gramEnd"/>
      <w:r w:rsidRPr="00CF0517">
        <w:t xml:space="preserve"> УТЭН Ростехнадзо</w:t>
      </w:r>
      <w:r w:rsidRPr="00CF0517">
        <w:t>ра по Ставропольскому краю</w:t>
      </w:r>
    </w:p>
    <w:p w14:paraId="3E4AE34A" w14:textId="77777777" w:rsidR="00000000" w:rsidRPr="00CF0517" w:rsidRDefault="00096E6B">
      <w:pPr>
        <w:pStyle w:val="FORMATTEXT"/>
        <w:ind w:firstLine="568"/>
        <w:jc w:val="both"/>
      </w:pPr>
    </w:p>
    <w:p w14:paraId="59FE7429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03-7</w:t>
      </w:r>
      <w:proofErr w:type="gramEnd"/>
      <w:r w:rsidRPr="00CF0517">
        <w:t xml:space="preserve"> УТЭН Ростехнадзора по Карачаево-Черкесской Республике</w:t>
      </w:r>
    </w:p>
    <w:p w14:paraId="11BB206A" w14:textId="77777777" w:rsidR="00000000" w:rsidRPr="00CF0517" w:rsidRDefault="00096E6B">
      <w:pPr>
        <w:pStyle w:val="FORMATTEXT"/>
        <w:ind w:firstLine="568"/>
        <w:jc w:val="both"/>
      </w:pPr>
    </w:p>
    <w:p w14:paraId="52D73BFA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03-8</w:t>
      </w:r>
      <w:proofErr w:type="gramEnd"/>
      <w:r w:rsidRPr="00CF0517">
        <w:t xml:space="preserve"> УТЭН Ростехнадзора по Республике Северная Осетия - Алания</w:t>
      </w:r>
    </w:p>
    <w:p w14:paraId="2624CBE0" w14:textId="77777777" w:rsidR="00000000" w:rsidRPr="00CF0517" w:rsidRDefault="00096E6B">
      <w:pPr>
        <w:pStyle w:val="FORMATTEXT"/>
        <w:ind w:firstLine="568"/>
        <w:jc w:val="both"/>
      </w:pPr>
    </w:p>
    <w:p w14:paraId="6CAE12FC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03-9</w:t>
      </w:r>
      <w:proofErr w:type="gramEnd"/>
      <w:r w:rsidRPr="00CF0517">
        <w:t xml:space="preserve"> УТЭН Ростехнадзора по Астраханской области</w:t>
      </w:r>
    </w:p>
    <w:p w14:paraId="6D1B39BE" w14:textId="77777777" w:rsidR="00000000" w:rsidRPr="00CF0517" w:rsidRDefault="00096E6B">
      <w:pPr>
        <w:pStyle w:val="FORMATTEXT"/>
        <w:ind w:firstLine="568"/>
        <w:jc w:val="both"/>
      </w:pPr>
    </w:p>
    <w:p w14:paraId="488312F4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03-10</w:t>
      </w:r>
      <w:proofErr w:type="gramEnd"/>
      <w:r w:rsidRPr="00CF0517">
        <w:t xml:space="preserve"> Нижне-Волжское межрегиональное управление Ростехн</w:t>
      </w:r>
      <w:r w:rsidRPr="00CF0517">
        <w:t>адзора</w:t>
      </w:r>
    </w:p>
    <w:p w14:paraId="677AE7E4" w14:textId="77777777" w:rsidR="00000000" w:rsidRPr="00CF0517" w:rsidRDefault="00096E6B">
      <w:pPr>
        <w:pStyle w:val="FORMATTEXT"/>
        <w:ind w:firstLine="568"/>
        <w:jc w:val="both"/>
      </w:pPr>
    </w:p>
    <w:p w14:paraId="711EFA14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03-11</w:t>
      </w:r>
      <w:proofErr w:type="gramEnd"/>
      <w:r w:rsidRPr="00CF0517">
        <w:t xml:space="preserve"> Донской МТО по надзору за ядерной и радиационной безопасностью</w:t>
      </w:r>
    </w:p>
    <w:p w14:paraId="4C6CD2D1" w14:textId="77777777" w:rsidR="00000000" w:rsidRPr="00CF0517" w:rsidRDefault="00096E6B">
      <w:pPr>
        <w:pStyle w:val="FORMATTEXT"/>
        <w:ind w:firstLine="568"/>
        <w:jc w:val="both"/>
      </w:pPr>
    </w:p>
    <w:p w14:paraId="05E07804" w14:textId="77777777" w:rsidR="00000000" w:rsidRPr="00CF0517" w:rsidRDefault="00096E6B">
      <w:pPr>
        <w:pStyle w:val="FORMATTEXT"/>
        <w:ind w:firstLine="568"/>
        <w:jc w:val="both"/>
      </w:pPr>
      <w:r w:rsidRPr="00CF0517">
        <w:t>04 - МТУ Ростехнадзора по Приволжскому федеральному округу</w:t>
      </w:r>
    </w:p>
    <w:p w14:paraId="0F68EE00" w14:textId="77777777" w:rsidR="00000000" w:rsidRPr="00CF0517" w:rsidRDefault="00096E6B">
      <w:pPr>
        <w:pStyle w:val="FORMATTEXT"/>
        <w:ind w:firstLine="568"/>
        <w:jc w:val="both"/>
      </w:pPr>
    </w:p>
    <w:p w14:paraId="477F207C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04-1</w:t>
      </w:r>
      <w:proofErr w:type="gramEnd"/>
      <w:r w:rsidRPr="00CF0517">
        <w:t xml:space="preserve"> УТЭН Ростехнадзора по Республике Башкортостан</w:t>
      </w:r>
    </w:p>
    <w:p w14:paraId="730E0E82" w14:textId="77777777" w:rsidR="00000000" w:rsidRPr="00CF0517" w:rsidRDefault="00096E6B">
      <w:pPr>
        <w:pStyle w:val="FORMATTEXT"/>
        <w:ind w:firstLine="568"/>
        <w:jc w:val="both"/>
      </w:pPr>
    </w:p>
    <w:p w14:paraId="7D4F8CC8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04-2</w:t>
      </w:r>
      <w:proofErr w:type="gramEnd"/>
      <w:r w:rsidRPr="00CF0517">
        <w:t xml:space="preserve"> УТЭН Ростехнадзора по Республике Марий Эл</w:t>
      </w:r>
    </w:p>
    <w:p w14:paraId="6FD8C2B9" w14:textId="77777777" w:rsidR="00000000" w:rsidRPr="00CF0517" w:rsidRDefault="00096E6B">
      <w:pPr>
        <w:pStyle w:val="FORMATTEXT"/>
        <w:ind w:firstLine="568"/>
        <w:jc w:val="both"/>
      </w:pPr>
    </w:p>
    <w:p w14:paraId="69B32CF7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04-3</w:t>
      </w:r>
      <w:proofErr w:type="gramEnd"/>
      <w:r w:rsidRPr="00CF0517">
        <w:t xml:space="preserve"> УТЭН Ростехна</w:t>
      </w:r>
      <w:r w:rsidRPr="00CF0517">
        <w:t>дзора по Республике Татарстан (Татарстан)</w:t>
      </w:r>
    </w:p>
    <w:p w14:paraId="19D0E004" w14:textId="77777777" w:rsidR="00000000" w:rsidRPr="00CF0517" w:rsidRDefault="00096E6B">
      <w:pPr>
        <w:pStyle w:val="FORMATTEXT"/>
        <w:ind w:firstLine="568"/>
        <w:jc w:val="both"/>
      </w:pPr>
    </w:p>
    <w:p w14:paraId="7D2EBC96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04-4</w:t>
      </w:r>
      <w:proofErr w:type="gramEnd"/>
      <w:r w:rsidRPr="00CF0517">
        <w:t xml:space="preserve"> УТЭН Ростехнадзора по Чувашской Республике - Чувашия</w:t>
      </w:r>
    </w:p>
    <w:p w14:paraId="0505BD1C" w14:textId="77777777" w:rsidR="00000000" w:rsidRPr="00CF0517" w:rsidRDefault="00096E6B">
      <w:pPr>
        <w:pStyle w:val="FORMATTEXT"/>
        <w:ind w:firstLine="568"/>
        <w:jc w:val="both"/>
      </w:pPr>
    </w:p>
    <w:p w14:paraId="48347CF7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04-5</w:t>
      </w:r>
      <w:proofErr w:type="gramEnd"/>
      <w:r w:rsidRPr="00CF0517">
        <w:t xml:space="preserve"> УТЭН Ростехнадзора по Республике Мордовия</w:t>
      </w:r>
    </w:p>
    <w:p w14:paraId="20AAE680" w14:textId="77777777" w:rsidR="00000000" w:rsidRPr="00CF0517" w:rsidRDefault="00096E6B">
      <w:pPr>
        <w:pStyle w:val="FORMATTEXT"/>
        <w:ind w:firstLine="568"/>
        <w:jc w:val="both"/>
      </w:pPr>
    </w:p>
    <w:p w14:paraId="57597D03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04-6</w:t>
      </w:r>
      <w:proofErr w:type="gramEnd"/>
      <w:r w:rsidRPr="00CF0517">
        <w:t xml:space="preserve"> УТЭН Ростехнадзора по Удмуртской Республике</w:t>
      </w:r>
    </w:p>
    <w:p w14:paraId="1F1DC4FE" w14:textId="77777777" w:rsidR="00000000" w:rsidRPr="00CF0517" w:rsidRDefault="00096E6B">
      <w:pPr>
        <w:pStyle w:val="FORMATTEXT"/>
        <w:ind w:firstLine="568"/>
        <w:jc w:val="both"/>
      </w:pPr>
    </w:p>
    <w:p w14:paraId="541B0323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04-7</w:t>
      </w:r>
      <w:proofErr w:type="gramEnd"/>
      <w:r w:rsidRPr="00CF0517">
        <w:t xml:space="preserve"> УТЭН Ростехнадзора по Кировской области</w:t>
      </w:r>
    </w:p>
    <w:p w14:paraId="2B543EC4" w14:textId="77777777" w:rsidR="00000000" w:rsidRPr="00CF0517" w:rsidRDefault="00096E6B">
      <w:pPr>
        <w:pStyle w:val="FORMATTEXT"/>
        <w:ind w:firstLine="568"/>
        <w:jc w:val="both"/>
      </w:pPr>
    </w:p>
    <w:p w14:paraId="59F8B201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04-8</w:t>
      </w:r>
      <w:proofErr w:type="gramEnd"/>
      <w:r w:rsidRPr="00CF0517">
        <w:t xml:space="preserve"> Перм</w:t>
      </w:r>
      <w:r w:rsidRPr="00CF0517">
        <w:t>ское межрегиональное управление Ростехнадзора</w:t>
      </w:r>
    </w:p>
    <w:p w14:paraId="34D1B12C" w14:textId="77777777" w:rsidR="00000000" w:rsidRPr="00CF0517" w:rsidRDefault="00096E6B">
      <w:pPr>
        <w:pStyle w:val="FORMATTEXT"/>
        <w:ind w:firstLine="568"/>
        <w:jc w:val="both"/>
      </w:pPr>
    </w:p>
    <w:p w14:paraId="6B86B288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04-9</w:t>
      </w:r>
      <w:proofErr w:type="gramEnd"/>
      <w:r w:rsidRPr="00CF0517">
        <w:t xml:space="preserve"> УТЭН Ростехнадзора по Оренбургской области</w:t>
      </w:r>
    </w:p>
    <w:p w14:paraId="297C0B89" w14:textId="77777777" w:rsidR="00000000" w:rsidRPr="00CF0517" w:rsidRDefault="00096E6B">
      <w:pPr>
        <w:pStyle w:val="FORMATTEXT"/>
        <w:ind w:firstLine="568"/>
        <w:jc w:val="both"/>
      </w:pPr>
    </w:p>
    <w:p w14:paraId="16D351A0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04-10</w:t>
      </w:r>
      <w:proofErr w:type="gramEnd"/>
      <w:r w:rsidRPr="00CF0517">
        <w:t xml:space="preserve"> УТЭН Ростехнадзора по Пензенской области</w:t>
      </w:r>
    </w:p>
    <w:p w14:paraId="43EF2C35" w14:textId="77777777" w:rsidR="00000000" w:rsidRPr="00CF0517" w:rsidRDefault="00096E6B">
      <w:pPr>
        <w:pStyle w:val="FORMATTEXT"/>
        <w:ind w:firstLine="568"/>
        <w:jc w:val="both"/>
      </w:pPr>
    </w:p>
    <w:p w14:paraId="497FD93A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04-11</w:t>
      </w:r>
      <w:proofErr w:type="gramEnd"/>
      <w:r w:rsidRPr="00CF0517">
        <w:t xml:space="preserve"> УТЭН Ростехнадзора по Саратовской области</w:t>
      </w:r>
    </w:p>
    <w:p w14:paraId="48BD5618" w14:textId="77777777" w:rsidR="00000000" w:rsidRPr="00CF0517" w:rsidRDefault="00096E6B">
      <w:pPr>
        <w:pStyle w:val="FORMATTEXT"/>
        <w:ind w:firstLine="568"/>
        <w:jc w:val="both"/>
      </w:pPr>
    </w:p>
    <w:p w14:paraId="229CB043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04-12</w:t>
      </w:r>
      <w:proofErr w:type="gramEnd"/>
      <w:r w:rsidRPr="00CF0517">
        <w:t xml:space="preserve"> УТЭН Ростехнадзора по Ульяновской области</w:t>
      </w:r>
    </w:p>
    <w:p w14:paraId="7022B023" w14:textId="77777777" w:rsidR="00000000" w:rsidRPr="00CF0517" w:rsidRDefault="00096E6B">
      <w:pPr>
        <w:pStyle w:val="FORMATTEXT"/>
        <w:ind w:firstLine="568"/>
        <w:jc w:val="both"/>
      </w:pPr>
    </w:p>
    <w:p w14:paraId="7DCC1896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04-13</w:t>
      </w:r>
      <w:proofErr w:type="gramEnd"/>
      <w:r w:rsidRPr="00CF0517">
        <w:t xml:space="preserve"> УТЭН Рос</w:t>
      </w:r>
      <w:r w:rsidRPr="00CF0517">
        <w:t>технадзора по Самарской области</w:t>
      </w:r>
    </w:p>
    <w:p w14:paraId="19D825A9" w14:textId="77777777" w:rsidR="00000000" w:rsidRPr="00CF0517" w:rsidRDefault="00096E6B">
      <w:pPr>
        <w:pStyle w:val="FORMATTEXT"/>
        <w:ind w:firstLine="568"/>
        <w:jc w:val="both"/>
      </w:pPr>
    </w:p>
    <w:p w14:paraId="14297EEB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lastRenderedPageBreak/>
        <w:t>04-14</w:t>
      </w:r>
      <w:proofErr w:type="gramEnd"/>
      <w:r w:rsidRPr="00CF0517">
        <w:t xml:space="preserve"> Волжский МТО по надзору за ядерной и радиационной безопасностью</w:t>
      </w:r>
    </w:p>
    <w:p w14:paraId="16F6AB88" w14:textId="77777777" w:rsidR="00000000" w:rsidRPr="00CF0517" w:rsidRDefault="00096E6B">
      <w:pPr>
        <w:pStyle w:val="FORMATTEXT"/>
        <w:ind w:firstLine="568"/>
        <w:jc w:val="both"/>
      </w:pPr>
    </w:p>
    <w:p w14:paraId="101F2FB0" w14:textId="77777777" w:rsidR="00000000" w:rsidRPr="00CF0517" w:rsidRDefault="00096E6B">
      <w:pPr>
        <w:pStyle w:val="FORMATTEXT"/>
        <w:ind w:firstLine="568"/>
        <w:jc w:val="both"/>
      </w:pPr>
      <w:r w:rsidRPr="00CF0517">
        <w:t>05 - МТУ Ростехнадзора по Уральскому федеральному округу</w:t>
      </w:r>
    </w:p>
    <w:p w14:paraId="17753E05" w14:textId="77777777" w:rsidR="00000000" w:rsidRPr="00CF0517" w:rsidRDefault="00096E6B">
      <w:pPr>
        <w:pStyle w:val="FORMATTEXT"/>
        <w:ind w:firstLine="568"/>
        <w:jc w:val="both"/>
      </w:pPr>
    </w:p>
    <w:p w14:paraId="07D8F972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05-1</w:t>
      </w:r>
      <w:proofErr w:type="gramEnd"/>
      <w:r w:rsidRPr="00CF0517">
        <w:t xml:space="preserve"> УТЭН Ростехнадзора по Курганской области</w:t>
      </w:r>
    </w:p>
    <w:p w14:paraId="29E643A9" w14:textId="77777777" w:rsidR="00000000" w:rsidRPr="00CF0517" w:rsidRDefault="00096E6B">
      <w:pPr>
        <w:pStyle w:val="FORMATTEXT"/>
        <w:ind w:firstLine="568"/>
        <w:jc w:val="both"/>
      </w:pPr>
    </w:p>
    <w:p w14:paraId="01BE7B8C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05-2</w:t>
      </w:r>
      <w:proofErr w:type="gramEnd"/>
      <w:r w:rsidRPr="00CF0517">
        <w:t xml:space="preserve"> УТЭН Ростехнадзора по Челябинской области</w:t>
      </w:r>
    </w:p>
    <w:p w14:paraId="03965279" w14:textId="77777777" w:rsidR="00000000" w:rsidRPr="00CF0517" w:rsidRDefault="00096E6B">
      <w:pPr>
        <w:pStyle w:val="FORMATTEXT"/>
        <w:ind w:firstLine="568"/>
        <w:jc w:val="both"/>
      </w:pPr>
    </w:p>
    <w:p w14:paraId="38E6B0AB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05-3</w:t>
      </w:r>
      <w:proofErr w:type="gramEnd"/>
      <w:r w:rsidRPr="00CF0517">
        <w:t xml:space="preserve"> УТЭН Ростехнадзора по Тюменской области</w:t>
      </w:r>
    </w:p>
    <w:p w14:paraId="05147040" w14:textId="77777777" w:rsidR="00000000" w:rsidRPr="00CF0517" w:rsidRDefault="00096E6B">
      <w:pPr>
        <w:pStyle w:val="FORMATTEXT"/>
        <w:ind w:firstLine="568"/>
        <w:jc w:val="both"/>
      </w:pPr>
    </w:p>
    <w:p w14:paraId="7C22ED29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05-4</w:t>
      </w:r>
      <w:proofErr w:type="gramEnd"/>
      <w:r w:rsidRPr="00CF0517">
        <w:t xml:space="preserve"> УТЭН по Ханты-Мансийскому автономному округу - Югра</w:t>
      </w:r>
    </w:p>
    <w:p w14:paraId="62F13AA6" w14:textId="77777777" w:rsidR="00000000" w:rsidRPr="00CF0517" w:rsidRDefault="00096E6B">
      <w:pPr>
        <w:pStyle w:val="FORMATTEXT"/>
        <w:ind w:firstLine="568"/>
        <w:jc w:val="both"/>
      </w:pPr>
    </w:p>
    <w:p w14:paraId="5B63DCC7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05-5</w:t>
      </w:r>
      <w:proofErr w:type="gramEnd"/>
      <w:r w:rsidRPr="00CF0517">
        <w:t xml:space="preserve"> УТЭН Ростехнадзора по Ямало-Ненецкому автономному округу</w:t>
      </w:r>
    </w:p>
    <w:p w14:paraId="21199C68" w14:textId="77777777" w:rsidR="00000000" w:rsidRPr="00CF0517" w:rsidRDefault="00096E6B">
      <w:pPr>
        <w:pStyle w:val="FORMATTEXT"/>
        <w:ind w:firstLine="568"/>
        <w:jc w:val="both"/>
      </w:pPr>
    </w:p>
    <w:p w14:paraId="6E91FAA6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05-6</w:t>
      </w:r>
      <w:proofErr w:type="gramEnd"/>
      <w:r w:rsidRPr="00CF0517">
        <w:t xml:space="preserve"> Уральский МТО по надзору за ядерной и радиационной безопасностью</w:t>
      </w:r>
    </w:p>
    <w:p w14:paraId="7149AD56" w14:textId="77777777" w:rsidR="00000000" w:rsidRPr="00CF0517" w:rsidRDefault="00096E6B">
      <w:pPr>
        <w:pStyle w:val="FORMATTEXT"/>
        <w:ind w:firstLine="568"/>
        <w:jc w:val="both"/>
      </w:pPr>
    </w:p>
    <w:p w14:paraId="328B9FF9" w14:textId="77777777" w:rsidR="00000000" w:rsidRPr="00CF0517" w:rsidRDefault="00096E6B">
      <w:pPr>
        <w:pStyle w:val="FORMATTEXT"/>
        <w:ind w:firstLine="568"/>
        <w:jc w:val="both"/>
      </w:pPr>
      <w:r w:rsidRPr="00CF0517">
        <w:t>06 - МТУ Ростехн</w:t>
      </w:r>
      <w:r w:rsidRPr="00CF0517">
        <w:t>адзора по Сибирскому федеральному округу</w:t>
      </w:r>
    </w:p>
    <w:p w14:paraId="3184E44E" w14:textId="77777777" w:rsidR="00000000" w:rsidRPr="00CF0517" w:rsidRDefault="00096E6B">
      <w:pPr>
        <w:pStyle w:val="FORMATTEXT"/>
        <w:ind w:firstLine="568"/>
        <w:jc w:val="both"/>
      </w:pPr>
    </w:p>
    <w:p w14:paraId="52375DCD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06-1</w:t>
      </w:r>
      <w:proofErr w:type="gramEnd"/>
      <w:r w:rsidRPr="00CF0517">
        <w:t xml:space="preserve"> Енисейское межрегиональное управление Ростехнадзора</w:t>
      </w:r>
    </w:p>
    <w:p w14:paraId="311656AB" w14:textId="77777777" w:rsidR="00000000" w:rsidRPr="00CF0517" w:rsidRDefault="00096E6B">
      <w:pPr>
        <w:pStyle w:val="FORMATTEXT"/>
        <w:ind w:firstLine="568"/>
        <w:jc w:val="both"/>
      </w:pPr>
    </w:p>
    <w:p w14:paraId="4107A5C1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06-2</w:t>
      </w:r>
      <w:proofErr w:type="gramEnd"/>
      <w:r w:rsidRPr="00CF0517">
        <w:t xml:space="preserve"> Иркутское межрегиональное управление Ростехнадзора</w:t>
      </w:r>
    </w:p>
    <w:p w14:paraId="5D6EA977" w14:textId="77777777" w:rsidR="00000000" w:rsidRPr="00CF0517" w:rsidRDefault="00096E6B">
      <w:pPr>
        <w:pStyle w:val="FORMATTEXT"/>
        <w:ind w:firstLine="568"/>
        <w:jc w:val="both"/>
      </w:pPr>
    </w:p>
    <w:p w14:paraId="79681797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06-3</w:t>
      </w:r>
      <w:proofErr w:type="gramEnd"/>
      <w:r w:rsidRPr="00CF0517">
        <w:t xml:space="preserve"> УТЭН Ростехнадзора по Кемеровской области</w:t>
      </w:r>
    </w:p>
    <w:p w14:paraId="295DE222" w14:textId="77777777" w:rsidR="00000000" w:rsidRPr="00CF0517" w:rsidRDefault="00096E6B">
      <w:pPr>
        <w:pStyle w:val="FORMATTEXT"/>
        <w:ind w:firstLine="568"/>
        <w:jc w:val="both"/>
      </w:pPr>
    </w:p>
    <w:p w14:paraId="11B909F2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06-4</w:t>
      </w:r>
      <w:proofErr w:type="gramEnd"/>
      <w:r w:rsidRPr="00CF0517">
        <w:t xml:space="preserve"> УТЭН Ростехнадзора по Республике Бурятия</w:t>
      </w:r>
    </w:p>
    <w:p w14:paraId="02BF495B" w14:textId="77777777" w:rsidR="00000000" w:rsidRPr="00CF0517" w:rsidRDefault="00096E6B">
      <w:pPr>
        <w:pStyle w:val="FORMATTEXT"/>
        <w:ind w:firstLine="568"/>
        <w:jc w:val="both"/>
      </w:pPr>
    </w:p>
    <w:p w14:paraId="7F6DE39F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06-5</w:t>
      </w:r>
      <w:proofErr w:type="gramEnd"/>
      <w:r w:rsidRPr="00CF0517">
        <w:t xml:space="preserve"> УТЭН Ростехнадзора по Республике Хакасия</w:t>
      </w:r>
    </w:p>
    <w:p w14:paraId="35C25A7A" w14:textId="77777777" w:rsidR="00000000" w:rsidRPr="00CF0517" w:rsidRDefault="00096E6B">
      <w:pPr>
        <w:pStyle w:val="FORMATTEXT"/>
        <w:ind w:firstLine="568"/>
        <w:jc w:val="both"/>
      </w:pPr>
    </w:p>
    <w:p w14:paraId="7C15D3B5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06-6</w:t>
      </w:r>
      <w:proofErr w:type="gramEnd"/>
      <w:r w:rsidRPr="00CF0517">
        <w:t xml:space="preserve"> УТЭН Ростехнадзора по Омской области</w:t>
      </w:r>
    </w:p>
    <w:p w14:paraId="6C67BB57" w14:textId="77777777" w:rsidR="00000000" w:rsidRPr="00CF0517" w:rsidRDefault="00096E6B">
      <w:pPr>
        <w:pStyle w:val="FORMATTEXT"/>
        <w:ind w:firstLine="568"/>
        <w:jc w:val="both"/>
      </w:pPr>
    </w:p>
    <w:p w14:paraId="628AEAB8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06-7</w:t>
      </w:r>
      <w:proofErr w:type="gramEnd"/>
      <w:r w:rsidRPr="00CF0517">
        <w:t xml:space="preserve"> УТЭН Ростехнадзора по Томской области</w:t>
      </w:r>
    </w:p>
    <w:p w14:paraId="065B8743" w14:textId="77777777" w:rsidR="00000000" w:rsidRPr="00CF0517" w:rsidRDefault="00096E6B">
      <w:pPr>
        <w:pStyle w:val="FORMATTEXT"/>
        <w:ind w:firstLine="568"/>
        <w:jc w:val="both"/>
      </w:pPr>
    </w:p>
    <w:p w14:paraId="0060D6D5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06-8</w:t>
      </w:r>
      <w:proofErr w:type="gramEnd"/>
      <w:r w:rsidRPr="00CF0517">
        <w:t xml:space="preserve"> Читинское межрегиональное управление Ростехнадзора</w:t>
      </w:r>
    </w:p>
    <w:p w14:paraId="1E1E536B" w14:textId="77777777" w:rsidR="00000000" w:rsidRPr="00CF0517" w:rsidRDefault="00096E6B">
      <w:pPr>
        <w:pStyle w:val="FORMATTEXT"/>
        <w:ind w:firstLine="568"/>
        <w:jc w:val="both"/>
      </w:pPr>
    </w:p>
    <w:p w14:paraId="0C72DF88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06-9</w:t>
      </w:r>
      <w:proofErr w:type="gramEnd"/>
      <w:r w:rsidRPr="00CF0517">
        <w:t xml:space="preserve"> Сибирский МТО по надзору за ядерной и радиационной безопасность</w:t>
      </w:r>
    </w:p>
    <w:p w14:paraId="2DF613FD" w14:textId="77777777" w:rsidR="00000000" w:rsidRPr="00CF0517" w:rsidRDefault="00096E6B">
      <w:pPr>
        <w:pStyle w:val="FORMATTEXT"/>
        <w:ind w:firstLine="568"/>
        <w:jc w:val="both"/>
      </w:pPr>
    </w:p>
    <w:p w14:paraId="5469917F" w14:textId="77777777" w:rsidR="00000000" w:rsidRPr="00CF0517" w:rsidRDefault="00096E6B">
      <w:pPr>
        <w:pStyle w:val="FORMATTEXT"/>
        <w:ind w:firstLine="568"/>
        <w:jc w:val="both"/>
      </w:pPr>
      <w:r w:rsidRPr="00CF0517">
        <w:t>07 - МТУ Ростехнадзора по Дальневосточному федеральному округу</w:t>
      </w:r>
    </w:p>
    <w:p w14:paraId="70FFA501" w14:textId="77777777" w:rsidR="00000000" w:rsidRPr="00CF0517" w:rsidRDefault="00096E6B">
      <w:pPr>
        <w:pStyle w:val="FORMATTEXT"/>
        <w:ind w:firstLine="568"/>
        <w:jc w:val="both"/>
      </w:pPr>
    </w:p>
    <w:p w14:paraId="1A69F879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07-1</w:t>
      </w:r>
      <w:proofErr w:type="gramEnd"/>
      <w:r w:rsidRPr="00CF0517">
        <w:t xml:space="preserve"> Камчатское межрегиональное управление Ростехнадзора</w:t>
      </w:r>
    </w:p>
    <w:p w14:paraId="6E6DFD04" w14:textId="77777777" w:rsidR="00000000" w:rsidRPr="00CF0517" w:rsidRDefault="00096E6B">
      <w:pPr>
        <w:pStyle w:val="FORMATTEXT"/>
        <w:ind w:firstLine="568"/>
        <w:jc w:val="both"/>
      </w:pPr>
    </w:p>
    <w:p w14:paraId="0C90721A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07-2</w:t>
      </w:r>
      <w:proofErr w:type="gramEnd"/>
      <w:r w:rsidRPr="00CF0517">
        <w:t xml:space="preserve"> УТЭН Ростехнадзора по Республике Саха (Якутия)</w:t>
      </w:r>
    </w:p>
    <w:p w14:paraId="1C75F570" w14:textId="77777777" w:rsidR="00000000" w:rsidRPr="00CF0517" w:rsidRDefault="00096E6B">
      <w:pPr>
        <w:pStyle w:val="FORMATTEXT"/>
        <w:ind w:firstLine="568"/>
        <w:jc w:val="both"/>
      </w:pPr>
    </w:p>
    <w:p w14:paraId="745580AF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07-3</w:t>
      </w:r>
      <w:proofErr w:type="gramEnd"/>
      <w:r w:rsidRPr="00CF0517">
        <w:t xml:space="preserve"> УТЭН Ростехнадзора по Амурской области</w:t>
      </w:r>
    </w:p>
    <w:p w14:paraId="0F369FDB" w14:textId="77777777" w:rsidR="00000000" w:rsidRPr="00CF0517" w:rsidRDefault="00096E6B">
      <w:pPr>
        <w:pStyle w:val="FORMATTEXT"/>
        <w:ind w:firstLine="568"/>
        <w:jc w:val="both"/>
      </w:pPr>
    </w:p>
    <w:p w14:paraId="3D9F45C9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07-4</w:t>
      </w:r>
      <w:proofErr w:type="gramEnd"/>
      <w:r w:rsidRPr="00CF0517">
        <w:t xml:space="preserve"> УТЭН Ростехнадзора по Магадан</w:t>
      </w:r>
      <w:r w:rsidRPr="00CF0517">
        <w:t>ской области</w:t>
      </w:r>
    </w:p>
    <w:p w14:paraId="224516D3" w14:textId="77777777" w:rsidR="00000000" w:rsidRPr="00CF0517" w:rsidRDefault="00096E6B">
      <w:pPr>
        <w:pStyle w:val="FORMATTEXT"/>
        <w:ind w:firstLine="568"/>
        <w:jc w:val="both"/>
      </w:pPr>
    </w:p>
    <w:p w14:paraId="4F895838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07-5</w:t>
      </w:r>
      <w:proofErr w:type="gramEnd"/>
      <w:r w:rsidRPr="00CF0517">
        <w:t xml:space="preserve"> УТЭН Ростехнадзора по Приморскому краю</w:t>
      </w:r>
    </w:p>
    <w:p w14:paraId="630A45B1" w14:textId="77777777" w:rsidR="00000000" w:rsidRPr="00CF0517" w:rsidRDefault="00096E6B">
      <w:pPr>
        <w:pStyle w:val="FORMATTEXT"/>
        <w:ind w:firstLine="568"/>
        <w:jc w:val="both"/>
      </w:pPr>
    </w:p>
    <w:p w14:paraId="1C207FFA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07-6</w:t>
      </w:r>
      <w:proofErr w:type="gramEnd"/>
      <w:r w:rsidRPr="00CF0517">
        <w:t xml:space="preserve"> УТЭН Ростехнадзора по Сахалинской области</w:t>
      </w:r>
    </w:p>
    <w:p w14:paraId="25DA6A25" w14:textId="77777777" w:rsidR="00000000" w:rsidRPr="00CF0517" w:rsidRDefault="00096E6B">
      <w:pPr>
        <w:pStyle w:val="FORMATTEXT"/>
        <w:ind w:firstLine="568"/>
        <w:jc w:val="both"/>
      </w:pPr>
    </w:p>
    <w:p w14:paraId="4726DC7E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07-7</w:t>
      </w:r>
      <w:proofErr w:type="gramEnd"/>
      <w:r w:rsidRPr="00CF0517">
        <w:t xml:space="preserve"> УТЭН Ростехнадзора по Чукотскому автономному округу</w:t>
      </w:r>
    </w:p>
    <w:p w14:paraId="38E59974" w14:textId="77777777" w:rsidR="00000000" w:rsidRPr="00CF0517" w:rsidRDefault="00096E6B">
      <w:pPr>
        <w:pStyle w:val="FORMATTEXT"/>
        <w:ind w:firstLine="568"/>
        <w:jc w:val="both"/>
      </w:pPr>
    </w:p>
    <w:p w14:paraId="5B3CBC26" w14:textId="77777777" w:rsidR="00000000" w:rsidRPr="00CF0517" w:rsidRDefault="00096E6B">
      <w:pPr>
        <w:pStyle w:val="FORMATTEXT"/>
        <w:ind w:firstLine="568"/>
        <w:jc w:val="both"/>
      </w:pPr>
      <w:proofErr w:type="gramStart"/>
      <w:r w:rsidRPr="00CF0517">
        <w:t>07-8</w:t>
      </w:r>
      <w:proofErr w:type="gramEnd"/>
      <w:r w:rsidRPr="00CF0517">
        <w:t xml:space="preserve"> Дальневосточный МТО по надзору за ядерной и радиационной безопасностью</w:t>
      </w:r>
    </w:p>
    <w:p w14:paraId="440AE2CF" w14:textId="77777777" w:rsidR="00000000" w:rsidRPr="00CF0517" w:rsidRDefault="00096E6B">
      <w:pPr>
        <w:pStyle w:val="FORMATTEXT"/>
        <w:ind w:firstLine="568"/>
        <w:jc w:val="both"/>
      </w:pPr>
    </w:p>
    <w:p w14:paraId="70ABF357" w14:textId="77777777" w:rsidR="00000000" w:rsidRPr="00CF0517" w:rsidRDefault="00096E6B">
      <w:pPr>
        <w:pStyle w:val="FORMATTEXT"/>
        <w:jc w:val="right"/>
      </w:pPr>
      <w:r w:rsidRPr="00CF0517">
        <w:t>Приложение N 9</w:t>
      </w:r>
      <w:r w:rsidRPr="00CF0517">
        <w:t xml:space="preserve">   </w:t>
      </w:r>
    </w:p>
    <w:p w14:paraId="0FA35023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07460830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24B4D921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48FA8999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ОБЩАЯ ПРОДОЛЖИТЕЛЬНОСТЬ</w:t>
      </w:r>
    </w:p>
    <w:p w14:paraId="4E7D9EC7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рассмотрения заявительных документов, оформления и регистрации разрешений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0"/>
        <w:gridCol w:w="5775"/>
        <w:gridCol w:w="1710"/>
      </w:tblGrid>
      <w:tr w:rsidR="00CF0517" w:rsidRPr="00CF0517" w14:paraId="73C18445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1D39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AE0E3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21B63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59516D02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C4D11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N</w:t>
            </w:r>
          </w:p>
          <w:p w14:paraId="272564B6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lastRenderedPageBreak/>
              <w:t xml:space="preserve">п/п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644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lastRenderedPageBreak/>
              <w:t xml:space="preserve">Виды Разрешений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58AB4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Общая продолжи-</w:t>
            </w:r>
          </w:p>
          <w:p w14:paraId="47170617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lastRenderedPageBreak/>
              <w:t xml:space="preserve">тельность (дней) </w:t>
            </w:r>
          </w:p>
        </w:tc>
      </w:tr>
      <w:tr w:rsidR="00CF0517" w:rsidRPr="00CF0517" w14:paraId="54AF1E93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FB89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99B5F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 применение технических устройств на опасных производственных объектах</w:t>
            </w:r>
            <w:r w:rsidRPr="00CF0517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A8AE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60 </w:t>
            </w:r>
          </w:p>
        </w:tc>
      </w:tr>
      <w:tr w:rsidR="00CF0517" w:rsidRPr="00CF0517" w14:paraId="22E6D174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4CDC2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7BF2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 применение взрывчатых материалов промышленного назначения и проведение взрывных работ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DBF0A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30 </w:t>
            </w:r>
          </w:p>
        </w:tc>
      </w:tr>
      <w:tr w:rsidR="00CF0517" w:rsidRPr="00CF0517" w14:paraId="58146BCD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1B6C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EAE44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 эксплуатацию гидротехнических сооружений на объектах промышленности и энергетики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02ABC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30 </w:t>
            </w:r>
          </w:p>
        </w:tc>
      </w:tr>
      <w:tr w:rsidR="00CF0517" w:rsidRPr="00CF0517" w14:paraId="62D9BBEA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7AD4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EB5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 застройку площадей залегания полезных ископаемых</w:t>
            </w:r>
            <w:r w:rsidRPr="00CF0517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C1CCD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30 </w:t>
            </w:r>
          </w:p>
        </w:tc>
      </w:tr>
      <w:tr w:rsidR="00CF0517" w:rsidRPr="00CF0517" w14:paraId="02142088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EFE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1457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 право ведения работ в области использования атомной энергии работникам атомных станций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691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60 </w:t>
            </w:r>
          </w:p>
        </w:tc>
      </w:tr>
      <w:tr w:rsidR="00CF0517" w:rsidRPr="00CF0517" w14:paraId="2DA1EA44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0AE36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83F4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 право ведения работ в области использования атомной энергии работникам судов с ядерными энергетическими установками и судов атомно-технологичес</w:t>
            </w:r>
            <w:r w:rsidRPr="00CF0517">
              <w:rPr>
                <w:sz w:val="18"/>
                <w:szCs w:val="18"/>
              </w:rPr>
              <w:t xml:space="preserve">кого обслуживания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0B30D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60 </w:t>
            </w:r>
          </w:p>
        </w:tc>
      </w:tr>
      <w:tr w:rsidR="00CF0517" w:rsidRPr="00CF0517" w14:paraId="0FEFE012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505CD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4DCE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 право ведения работ в области использования атомной энергии работникам предприятий судостроительной промышленности, осуществляющих строительство и ремонт судов с ядерными энергетическими установками гражданского назначения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1CADA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60</w:t>
            </w:r>
            <w:r w:rsidRPr="00CF0517">
              <w:rPr>
                <w:sz w:val="18"/>
                <w:szCs w:val="18"/>
              </w:rPr>
              <w:t xml:space="preserve"> </w:t>
            </w:r>
          </w:p>
        </w:tc>
      </w:tr>
      <w:tr w:rsidR="00CF0517" w:rsidRPr="00CF0517" w14:paraId="7E565A57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C1F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5201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 право ведения работ в области использования атомной энергии работникам организаций, эксплуатирующих исследовательские реакторы, критические и подкритические стенды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DA3EC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60 </w:t>
            </w:r>
          </w:p>
        </w:tc>
      </w:tr>
      <w:tr w:rsidR="00CF0517" w:rsidRPr="00CF0517" w14:paraId="719E9414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B1FE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36D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 право ведения работ в области использования атомной энергии работникам</w:t>
            </w:r>
            <w:r w:rsidRPr="00CF0517">
              <w:rPr>
                <w:sz w:val="18"/>
                <w:szCs w:val="18"/>
              </w:rPr>
              <w:t xml:space="preserve"> организаций, эксплуатирующих стенды-прототипы ядерных энергетических установок.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CA5B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60 </w:t>
            </w:r>
          </w:p>
        </w:tc>
      </w:tr>
      <w:tr w:rsidR="00CF0517" w:rsidRPr="00CF0517" w14:paraId="5BD5D955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B65A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9AE7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 право ведения работ в области использования атомной энергии работникам объектов ядерного топливного цикла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E3B4E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60 </w:t>
            </w:r>
          </w:p>
        </w:tc>
      </w:tr>
      <w:tr w:rsidR="00CF0517" w:rsidRPr="00CF0517" w14:paraId="1F208821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F72FA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ABAF6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 право ведения работ в области использования</w:t>
            </w:r>
            <w:r w:rsidRPr="00CF0517">
              <w:rPr>
                <w:sz w:val="18"/>
                <w:szCs w:val="18"/>
              </w:rPr>
              <w:t xml:space="preserve"> атомной энергии работникам пунктов хранения радиоактивных отходов (специализированных предприятий по обращению с радиоактивными отходами) и предприятий (учреждений, организаций), эксплуатирующих радиационные источники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3368C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60 </w:t>
            </w:r>
          </w:p>
        </w:tc>
      </w:tr>
    </w:tbl>
    <w:p w14:paraId="3E1329CA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36EF05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567C54FA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7AD4E391" w14:textId="77777777" w:rsidR="00000000" w:rsidRPr="00CF0517" w:rsidRDefault="00096E6B">
      <w:pPr>
        <w:pStyle w:val="FORMATTEXT"/>
        <w:jc w:val="right"/>
      </w:pPr>
      <w:r w:rsidRPr="00CF0517">
        <w:t xml:space="preserve">Приложение N 10 </w:t>
      </w:r>
      <w:r w:rsidRPr="00CF0517">
        <w:t xml:space="preserve">  </w:t>
      </w:r>
    </w:p>
    <w:p w14:paraId="542B3DB7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19EB820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7AE90E20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59CFE6EC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БУКВЕННЫЕ</w:t>
      </w:r>
    </w:p>
    <w:p w14:paraId="17DACAF9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индексы видов разрешений </w:t>
      </w:r>
    </w:p>
    <w:p w14:paraId="3FA960C3" w14:textId="77777777" w:rsidR="00000000" w:rsidRPr="00CF0517" w:rsidRDefault="00096E6B">
      <w:pPr>
        <w:pStyle w:val="FORMATTEXT"/>
        <w:ind w:firstLine="568"/>
        <w:jc w:val="both"/>
      </w:pPr>
      <w:r w:rsidRPr="00CF0517">
        <w:t>ТУ. На применение технических устройств на опасных производственных объектах.</w:t>
      </w:r>
    </w:p>
    <w:p w14:paraId="5FF1FC6B" w14:textId="77777777" w:rsidR="00000000" w:rsidRPr="00CF0517" w:rsidRDefault="00096E6B">
      <w:pPr>
        <w:pStyle w:val="FORMATTEXT"/>
        <w:ind w:firstLine="568"/>
        <w:jc w:val="both"/>
      </w:pPr>
    </w:p>
    <w:p w14:paraId="616D7E12" w14:textId="77777777" w:rsidR="00000000" w:rsidRPr="00CF0517" w:rsidRDefault="00096E6B">
      <w:pPr>
        <w:pStyle w:val="FORMATTEXT"/>
        <w:ind w:firstLine="568"/>
        <w:jc w:val="both"/>
      </w:pPr>
      <w:r w:rsidRPr="00CF0517">
        <w:t>ВМ. На применение взрывчатых материалов промышленного назначения и проведение взрывных работ.</w:t>
      </w:r>
    </w:p>
    <w:p w14:paraId="408A5347" w14:textId="77777777" w:rsidR="00000000" w:rsidRPr="00CF0517" w:rsidRDefault="00096E6B">
      <w:pPr>
        <w:pStyle w:val="FORMATTEXT"/>
        <w:ind w:firstLine="568"/>
        <w:jc w:val="both"/>
      </w:pPr>
    </w:p>
    <w:p w14:paraId="15A9A35C" w14:textId="77777777" w:rsidR="00000000" w:rsidRPr="00CF0517" w:rsidRDefault="00096E6B">
      <w:pPr>
        <w:pStyle w:val="FORMATTEXT"/>
        <w:ind w:firstLine="568"/>
        <w:jc w:val="both"/>
      </w:pPr>
      <w:r w:rsidRPr="00CF0517">
        <w:t>ГС. На эксплуатацию гидротех</w:t>
      </w:r>
      <w:r w:rsidRPr="00CF0517">
        <w:t>нических сооружений на объектах промышленности и энергетики.</w:t>
      </w:r>
    </w:p>
    <w:p w14:paraId="27ECCEB9" w14:textId="77777777" w:rsidR="00000000" w:rsidRPr="00CF0517" w:rsidRDefault="00096E6B">
      <w:pPr>
        <w:pStyle w:val="FORMATTEXT"/>
        <w:ind w:firstLine="568"/>
        <w:jc w:val="both"/>
      </w:pPr>
    </w:p>
    <w:p w14:paraId="42C361EE" w14:textId="77777777" w:rsidR="00000000" w:rsidRPr="00CF0517" w:rsidRDefault="00096E6B">
      <w:pPr>
        <w:pStyle w:val="FORMATTEXT"/>
        <w:ind w:firstLine="568"/>
        <w:jc w:val="both"/>
      </w:pPr>
      <w:r w:rsidRPr="00CF0517">
        <w:t>ЗП. На застройку площадей залегания полезных ископаемых.</w:t>
      </w:r>
    </w:p>
    <w:p w14:paraId="5C90AF51" w14:textId="77777777" w:rsidR="00000000" w:rsidRPr="00CF0517" w:rsidRDefault="00096E6B">
      <w:pPr>
        <w:pStyle w:val="FORMATTEXT"/>
        <w:ind w:firstLine="568"/>
        <w:jc w:val="both"/>
      </w:pPr>
    </w:p>
    <w:p w14:paraId="35A297AF" w14:textId="77777777" w:rsidR="00000000" w:rsidRPr="00CF0517" w:rsidRDefault="00096E6B">
      <w:pPr>
        <w:pStyle w:val="FORMATTEXT"/>
        <w:ind w:firstLine="568"/>
        <w:jc w:val="both"/>
      </w:pPr>
      <w:r w:rsidRPr="00CF0517">
        <w:t>АЭ. На право ведения работ в области использования атомной энергии.</w:t>
      </w:r>
    </w:p>
    <w:p w14:paraId="39A1E593" w14:textId="77777777" w:rsidR="00000000" w:rsidRPr="00CF0517" w:rsidRDefault="00096E6B">
      <w:pPr>
        <w:pStyle w:val="FORMATTEXT"/>
        <w:ind w:firstLine="568"/>
        <w:jc w:val="both"/>
      </w:pPr>
    </w:p>
    <w:p w14:paraId="12F0F971" w14:textId="77777777" w:rsidR="00000000" w:rsidRPr="00CF0517" w:rsidRDefault="00096E6B">
      <w:pPr>
        <w:pStyle w:val="FORMATTEXT"/>
        <w:jc w:val="right"/>
      </w:pPr>
      <w:r w:rsidRPr="00CF0517">
        <w:t xml:space="preserve">Приложение N 11   </w:t>
      </w:r>
    </w:p>
    <w:p w14:paraId="419E3101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6CCABBB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389153B2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3A44AE41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lastRenderedPageBreak/>
        <w:t xml:space="preserve">Принятые сокращения </w:t>
      </w:r>
    </w:p>
    <w:p w14:paraId="77DDBE3D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6 Управление </w:t>
      </w:r>
      <w:r w:rsidRPr="00CF0517">
        <w:t>- Управление по регулированию безопасности атомных станций;</w:t>
      </w:r>
    </w:p>
    <w:p w14:paraId="10D82712" w14:textId="77777777" w:rsidR="00000000" w:rsidRPr="00CF0517" w:rsidRDefault="00096E6B">
      <w:pPr>
        <w:pStyle w:val="FORMATTEXT"/>
        <w:ind w:firstLine="568"/>
        <w:jc w:val="both"/>
      </w:pPr>
    </w:p>
    <w:p w14:paraId="4F5F8939" w14:textId="77777777" w:rsidR="00000000" w:rsidRPr="00CF0517" w:rsidRDefault="00096E6B">
      <w:pPr>
        <w:pStyle w:val="FORMATTEXT"/>
        <w:ind w:firstLine="568"/>
        <w:jc w:val="both"/>
      </w:pPr>
      <w:r w:rsidRPr="00CF0517">
        <w:t>7 Управление - Управление по регулированию безопасности объектов ядерного топливного цикла, надзору за учетом и контролем ядерных материалов и радиоактивных веществ и физической защитой;</w:t>
      </w:r>
    </w:p>
    <w:p w14:paraId="1F202594" w14:textId="77777777" w:rsidR="00000000" w:rsidRPr="00CF0517" w:rsidRDefault="00096E6B">
      <w:pPr>
        <w:pStyle w:val="FORMATTEXT"/>
        <w:ind w:firstLine="568"/>
        <w:jc w:val="both"/>
      </w:pPr>
    </w:p>
    <w:p w14:paraId="2F4E5863" w14:textId="77777777" w:rsidR="00000000" w:rsidRPr="00CF0517" w:rsidRDefault="00096E6B">
      <w:pPr>
        <w:pStyle w:val="FORMATTEXT"/>
        <w:ind w:firstLine="568"/>
        <w:jc w:val="both"/>
      </w:pPr>
      <w:r w:rsidRPr="00CF0517">
        <w:t>8 Управ</w:t>
      </w:r>
      <w:r w:rsidRPr="00CF0517">
        <w:t>ление - Управление по регулированию безопасности исследовательских ядерных установок, ядерных энергетических установок судов и радиационно-опасных объектов;</w:t>
      </w:r>
    </w:p>
    <w:p w14:paraId="6BA19B97" w14:textId="77777777" w:rsidR="00000000" w:rsidRPr="00CF0517" w:rsidRDefault="00096E6B">
      <w:pPr>
        <w:pStyle w:val="FORMATTEXT"/>
        <w:ind w:firstLine="568"/>
        <w:jc w:val="both"/>
      </w:pPr>
    </w:p>
    <w:p w14:paraId="31DAD097" w14:textId="77777777" w:rsidR="00000000" w:rsidRPr="00CF0517" w:rsidRDefault="00096E6B">
      <w:pPr>
        <w:pStyle w:val="FORMATTEXT"/>
        <w:ind w:firstLine="568"/>
        <w:jc w:val="both"/>
      </w:pPr>
      <w:r w:rsidRPr="00CF0517">
        <w:t>9 Управление - Управление государственного строительного надзора;</w:t>
      </w:r>
    </w:p>
    <w:p w14:paraId="3280F784" w14:textId="77777777" w:rsidR="00000000" w:rsidRPr="00CF0517" w:rsidRDefault="00096E6B">
      <w:pPr>
        <w:pStyle w:val="FORMATTEXT"/>
        <w:ind w:firstLine="568"/>
        <w:jc w:val="both"/>
      </w:pPr>
    </w:p>
    <w:p w14:paraId="18A44172" w14:textId="77777777" w:rsidR="00000000" w:rsidRPr="00CF0517" w:rsidRDefault="00096E6B">
      <w:pPr>
        <w:pStyle w:val="FORMATTEXT"/>
        <w:ind w:firstLine="568"/>
        <w:jc w:val="both"/>
      </w:pPr>
      <w:r w:rsidRPr="00CF0517">
        <w:t>10 Управление - Управление госу</w:t>
      </w:r>
      <w:r w:rsidRPr="00CF0517">
        <w:t>дарственного энергетического надзора;</w:t>
      </w:r>
    </w:p>
    <w:p w14:paraId="706F789F" w14:textId="77777777" w:rsidR="00000000" w:rsidRPr="00CF0517" w:rsidRDefault="00096E6B">
      <w:pPr>
        <w:pStyle w:val="FORMATTEXT"/>
        <w:ind w:firstLine="568"/>
        <w:jc w:val="both"/>
      </w:pPr>
    </w:p>
    <w:p w14:paraId="7F734D2A" w14:textId="77777777" w:rsidR="00000000" w:rsidRPr="00CF0517" w:rsidRDefault="00096E6B">
      <w:pPr>
        <w:pStyle w:val="FORMATTEXT"/>
        <w:ind w:firstLine="568"/>
        <w:jc w:val="both"/>
      </w:pPr>
      <w:r w:rsidRPr="00CF0517">
        <w:t>11 Управление - Управление по надзору за объектами нефтегазодобычи, переработки и магистрального трубопроводного транспорта;</w:t>
      </w:r>
    </w:p>
    <w:p w14:paraId="0564498F" w14:textId="77777777" w:rsidR="00000000" w:rsidRPr="00CF0517" w:rsidRDefault="00096E6B">
      <w:pPr>
        <w:pStyle w:val="FORMATTEXT"/>
        <w:ind w:firstLine="568"/>
        <w:jc w:val="both"/>
      </w:pPr>
    </w:p>
    <w:p w14:paraId="7366ABD1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12 Управление - Управление по надзору за специальными и химически опасными производствами </w:t>
      </w:r>
      <w:r w:rsidRPr="00CF0517">
        <w:t>и объектами;</w:t>
      </w:r>
    </w:p>
    <w:p w14:paraId="44DA6BF5" w14:textId="77777777" w:rsidR="00000000" w:rsidRPr="00CF0517" w:rsidRDefault="00096E6B">
      <w:pPr>
        <w:pStyle w:val="FORMATTEXT"/>
        <w:ind w:firstLine="568"/>
        <w:jc w:val="both"/>
      </w:pPr>
    </w:p>
    <w:p w14:paraId="0A6C79BD" w14:textId="77777777" w:rsidR="00000000" w:rsidRPr="00CF0517" w:rsidRDefault="00096E6B">
      <w:pPr>
        <w:pStyle w:val="FORMATTEXT"/>
        <w:ind w:firstLine="568"/>
        <w:jc w:val="both"/>
      </w:pPr>
      <w:r w:rsidRPr="00CF0517">
        <w:t>13 Управление - Управление государственного горного и металлургического надзора.</w:t>
      </w:r>
    </w:p>
    <w:p w14:paraId="7E86F211" w14:textId="77777777" w:rsidR="00000000" w:rsidRPr="00CF0517" w:rsidRDefault="00096E6B">
      <w:pPr>
        <w:pStyle w:val="FORMATTEXT"/>
        <w:ind w:firstLine="568"/>
        <w:jc w:val="both"/>
      </w:pPr>
    </w:p>
    <w:p w14:paraId="1A016F0A" w14:textId="77777777" w:rsidR="00000000" w:rsidRPr="00CF0517" w:rsidRDefault="00096E6B">
      <w:pPr>
        <w:pStyle w:val="FORMATTEXT"/>
        <w:jc w:val="right"/>
      </w:pPr>
      <w:r w:rsidRPr="00CF0517">
        <w:t xml:space="preserve">Приложение </w:t>
      </w:r>
      <w:proofErr w:type="gramStart"/>
      <w:r w:rsidRPr="00CF0517">
        <w:t>N  12</w:t>
      </w:r>
      <w:proofErr w:type="gramEnd"/>
      <w:r w:rsidRPr="00CF0517">
        <w:t xml:space="preserve">   </w:t>
      </w:r>
    </w:p>
    <w:p w14:paraId="440D85A9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55CD729E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45B30984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0080D8EF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ПОЛНОМОЧИЯ</w:t>
      </w:r>
    </w:p>
    <w:p w14:paraId="6A0F0357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по рассмотрению заявительных документов на получение разрешений в центральном аппарате службы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5520"/>
        <w:gridCol w:w="2265"/>
      </w:tblGrid>
      <w:tr w:rsidR="00CF0517" w:rsidRPr="00CF0517" w14:paraId="7D57A28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01B7D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B6B84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89060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1DABFC7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948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N</w:t>
            </w:r>
          </w:p>
          <w:p w14:paraId="4C0881D1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8FE0C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Виды Раз</w:t>
            </w:r>
            <w:r w:rsidRPr="00CF0517">
              <w:rPr>
                <w:sz w:val="18"/>
                <w:szCs w:val="18"/>
              </w:rPr>
              <w:t xml:space="preserve">решений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70B5E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Номер Управления </w:t>
            </w:r>
          </w:p>
        </w:tc>
      </w:tr>
      <w:tr w:rsidR="00CF0517" w:rsidRPr="00CF0517" w14:paraId="2DE70C6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19A4D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6ED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 применение технических устройств на опасных производственных объектах.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DF30A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Управления 9*, 10*, 11*, 12*, 13**,</w:t>
            </w:r>
          </w:p>
          <w:p w14:paraId="4611A4A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Территориальные органы </w:t>
            </w:r>
          </w:p>
        </w:tc>
      </w:tr>
      <w:tr w:rsidR="00CF0517" w:rsidRPr="00CF0517" w14:paraId="4F2303C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30AC2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0715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 применение взрывчатых материалов промышленного назначения и проведение взрывных р</w:t>
            </w:r>
            <w:r w:rsidRPr="00CF0517">
              <w:rPr>
                <w:sz w:val="18"/>
                <w:szCs w:val="18"/>
              </w:rPr>
              <w:t xml:space="preserve">абот.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1D27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12 Управление </w:t>
            </w:r>
          </w:p>
        </w:tc>
      </w:tr>
      <w:tr w:rsidR="00CF0517" w:rsidRPr="00CF0517" w14:paraId="237A3ED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0CB8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5990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 эксплуатацию гидротехнических сооружений на объектах промышленности и энергетики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C858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10 Управление </w:t>
            </w:r>
          </w:p>
        </w:tc>
      </w:tr>
      <w:tr w:rsidR="00CF0517" w:rsidRPr="00CF0517" w14:paraId="251F6F1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89E1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47FE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 застройку площадей залегания полезных ископаемых.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B0A8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Территориальные органы </w:t>
            </w:r>
          </w:p>
        </w:tc>
      </w:tr>
      <w:tr w:rsidR="00CF0517" w:rsidRPr="00CF0517" w14:paraId="46F3DBD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609AB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DBB1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На право ведения работ в области использ</w:t>
            </w:r>
            <w:r w:rsidRPr="00CF0517">
              <w:rPr>
                <w:sz w:val="18"/>
                <w:szCs w:val="18"/>
              </w:rPr>
              <w:t xml:space="preserve">ования атомной энергии.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E3BC3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Управления</w:t>
            </w:r>
          </w:p>
          <w:p w14:paraId="612797B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6, 7, 8 </w:t>
            </w:r>
          </w:p>
        </w:tc>
      </w:tr>
    </w:tbl>
    <w:p w14:paraId="14467059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50CF9C" w14:textId="77777777" w:rsidR="00000000" w:rsidRPr="00CF0517" w:rsidRDefault="00096E6B">
      <w:pPr>
        <w:pStyle w:val="FORMATTEXT"/>
      </w:pPr>
      <w:r w:rsidRPr="00CF0517">
        <w:t xml:space="preserve">________________ </w:t>
      </w:r>
    </w:p>
    <w:p w14:paraId="5039863D" w14:textId="77777777" w:rsidR="00000000" w:rsidRPr="00CF0517" w:rsidRDefault="00096E6B">
      <w:pPr>
        <w:pStyle w:val="FORMATTEXT"/>
        <w:ind w:firstLine="568"/>
        <w:jc w:val="both"/>
      </w:pPr>
      <w:r w:rsidRPr="00CF0517">
        <w:t>* За исключением взрывозащищенного электрооборудования I и II групп и электрооборудования рудничного нормального исполнения</w:t>
      </w:r>
    </w:p>
    <w:p w14:paraId="49DFA1A9" w14:textId="77777777" w:rsidR="00000000" w:rsidRPr="00CF0517" w:rsidRDefault="00096E6B">
      <w:pPr>
        <w:pStyle w:val="FORMATTEXT"/>
        <w:ind w:firstLine="568"/>
        <w:jc w:val="both"/>
      </w:pPr>
    </w:p>
    <w:p w14:paraId="23499F85" w14:textId="77777777" w:rsidR="00000000" w:rsidRPr="00CF0517" w:rsidRDefault="00096E6B">
      <w:pPr>
        <w:pStyle w:val="FORMATTEXT"/>
        <w:ind w:firstLine="568"/>
        <w:jc w:val="both"/>
      </w:pPr>
      <w:r w:rsidRPr="00CF0517">
        <w:t>** Включая взрывозащищенное электрооборудование I и II групп и эле</w:t>
      </w:r>
      <w:r w:rsidRPr="00CF0517">
        <w:t>ктрооборудование рудничное нормального исполнения</w:t>
      </w:r>
    </w:p>
    <w:p w14:paraId="5A7983F6" w14:textId="77777777" w:rsidR="00000000" w:rsidRPr="00CF0517" w:rsidRDefault="00096E6B">
      <w:pPr>
        <w:pStyle w:val="FORMATTEXT"/>
        <w:ind w:firstLine="568"/>
        <w:jc w:val="both"/>
      </w:pPr>
    </w:p>
    <w:p w14:paraId="02C85B9F" w14:textId="77777777" w:rsidR="00000000" w:rsidRPr="00CF0517" w:rsidRDefault="00096E6B">
      <w:pPr>
        <w:pStyle w:val="FORMATTEXT"/>
        <w:ind w:firstLine="568"/>
        <w:jc w:val="both"/>
      </w:pPr>
      <w:r w:rsidRPr="00CF0517">
        <w:t>Распределение полномочий в территориальном органе по рассмотрению заявительных документов устанавливает руководитель территориального органа</w:t>
      </w:r>
    </w:p>
    <w:p w14:paraId="5B6FA1C6" w14:textId="77777777" w:rsidR="00000000" w:rsidRPr="00CF0517" w:rsidRDefault="00096E6B">
      <w:pPr>
        <w:pStyle w:val="FORMATTEXT"/>
        <w:ind w:firstLine="568"/>
        <w:jc w:val="both"/>
      </w:pPr>
    </w:p>
    <w:p w14:paraId="649E1FEB" w14:textId="77777777" w:rsidR="00000000" w:rsidRPr="00CF0517" w:rsidRDefault="00096E6B">
      <w:pPr>
        <w:pStyle w:val="FORMATTEXT"/>
        <w:jc w:val="right"/>
      </w:pPr>
      <w:r w:rsidRPr="00CF0517">
        <w:t xml:space="preserve">Приложение N 13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5"/>
        <w:gridCol w:w="4815"/>
        <w:gridCol w:w="2700"/>
      </w:tblGrid>
      <w:tr w:rsidR="00CF0517" w:rsidRPr="00CF0517" w14:paraId="127D4552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B55F0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C8A50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30CC3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623628F0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92245" w14:textId="77777777" w:rsidR="00000000" w:rsidRPr="00CF0517" w:rsidRDefault="00096E6B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70495D9" w14:textId="77777777" w:rsidR="00000000" w:rsidRPr="00CF0517" w:rsidRDefault="00096E6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F0517">
              <w:rPr>
                <w:b/>
                <w:bCs/>
                <w:color w:val="auto"/>
                <w:sz w:val="18"/>
                <w:szCs w:val="18"/>
              </w:rPr>
              <w:t xml:space="preserve"> РЕКОМЕНДОВАННАЯ ФОРМА</w:t>
            </w:r>
          </w:p>
          <w:p w14:paraId="75F56525" w14:textId="77777777" w:rsidR="00000000" w:rsidRPr="00CF0517" w:rsidRDefault="00096E6B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F0517">
              <w:rPr>
                <w:b/>
                <w:bCs/>
                <w:color w:val="auto"/>
                <w:sz w:val="18"/>
                <w:szCs w:val="18"/>
              </w:rPr>
              <w:t>описи заявитель</w:t>
            </w:r>
            <w:r w:rsidRPr="00CF0517">
              <w:rPr>
                <w:b/>
                <w:bCs/>
                <w:color w:val="auto"/>
                <w:sz w:val="18"/>
                <w:szCs w:val="18"/>
              </w:rPr>
              <w:t>ных документов, представляемых для получения разрешения</w:t>
            </w:r>
          </w:p>
        </w:tc>
      </w:tr>
      <w:tr w:rsidR="00CF0517" w:rsidRPr="00CF0517" w14:paraId="2AF4322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D59A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0E4F25C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ED7E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(наименование заявителя разрешения) </w:t>
            </w:r>
          </w:p>
        </w:tc>
      </w:tr>
      <w:tr w:rsidR="00CF0517" w:rsidRPr="00CF0517" w14:paraId="5FCC9BBC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2895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E3F0B5D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F6B2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544BACA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D83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A58F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41BA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Количество листов </w:t>
            </w:r>
          </w:p>
        </w:tc>
      </w:tr>
      <w:tr w:rsidR="00CF0517" w:rsidRPr="00CF0517" w14:paraId="291A42B1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EC648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9650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602E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F466DAD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D53FE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C335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AFC1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9044AA9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A65D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16A0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C891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DCC8F6F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139A5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D47B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B42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2603F566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784A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96AF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94D3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5B6AA99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A094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67C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0F57E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21349E1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B53D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C825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26ED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36C151C4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62EC7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D73D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E58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16AA61E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705"/>
        <w:gridCol w:w="285"/>
        <w:gridCol w:w="285"/>
        <w:gridCol w:w="285"/>
        <w:gridCol w:w="2130"/>
        <w:gridCol w:w="300"/>
        <w:gridCol w:w="285"/>
        <w:gridCol w:w="300"/>
        <w:gridCol w:w="855"/>
        <w:gridCol w:w="615"/>
        <w:gridCol w:w="285"/>
        <w:gridCol w:w="420"/>
      </w:tblGrid>
      <w:tr w:rsidR="00CF0517" w:rsidRPr="00CF0517" w14:paraId="00AD692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A589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7466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86206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220C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0418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1FAF1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4AA71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BA86A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8AB8B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9E6CF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881F1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DE660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BB2F6" w14:textId="77777777" w:rsidR="00000000" w:rsidRPr="00CF0517" w:rsidRDefault="00096E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F0517" w:rsidRPr="00CF0517" w14:paraId="176CD8E7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7B23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696F673A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9CAA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070E69E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8116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Документы сдал 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0ADD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A73C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7EB70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FB3B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F493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4AC35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F2A0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E79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F994B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89022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>г</w:t>
            </w:r>
            <w:r w:rsidRPr="00CF0517">
              <w:rPr>
                <w:sz w:val="18"/>
                <w:szCs w:val="18"/>
              </w:rPr>
              <w:t xml:space="preserve">. </w:t>
            </w:r>
          </w:p>
        </w:tc>
      </w:tr>
      <w:tr w:rsidR="00CF0517" w:rsidRPr="00CF0517" w14:paraId="7AD063C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19F01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DCC46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243E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4417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(должность, Ф.И.О.) </w:t>
            </w:r>
          </w:p>
        </w:tc>
        <w:tc>
          <w:tcPr>
            <w:tcW w:w="30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0942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13482B17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17BD4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58D96F8E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9D83D" w14:textId="77777777" w:rsidR="00000000" w:rsidRPr="00CF0517" w:rsidRDefault="00096E6B">
            <w:pPr>
              <w:pStyle w:val="FORMATTEXT"/>
              <w:jc w:val="both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Достоверность копий документов, комплектность заявительных документов проверил и принял </w:t>
            </w:r>
          </w:p>
        </w:tc>
      </w:tr>
      <w:tr w:rsidR="00CF0517" w:rsidRPr="00CF0517" w14:paraId="2308A047" w14:textId="77777777">
        <w:tblPrEx>
          <w:tblCellMar>
            <w:top w:w="0" w:type="dxa"/>
            <w:bottom w:w="0" w:type="dxa"/>
          </w:tblCellMar>
        </w:tblPrEx>
        <w:tc>
          <w:tcPr>
            <w:tcW w:w="85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97ACC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  <w:tr w:rsidR="00CF0517" w:rsidRPr="00CF0517" w14:paraId="78FDDCA5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9982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F4AF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B90D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00F5" w14:textId="77777777" w:rsidR="00000000" w:rsidRPr="00CF0517" w:rsidRDefault="00096E6B">
            <w:pPr>
              <w:pStyle w:val="FORMATTEXT"/>
              <w:jc w:val="righ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CC40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8C7F7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C0188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39E16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B079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2DCC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г. </w:t>
            </w:r>
          </w:p>
        </w:tc>
      </w:tr>
      <w:tr w:rsidR="00CF0517" w:rsidRPr="00CF0517" w14:paraId="52A5AF37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69210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E4DDA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D5619" w14:textId="77777777" w:rsidR="00000000" w:rsidRPr="00CF0517" w:rsidRDefault="00096E6B">
            <w:pPr>
              <w:pStyle w:val="FORMATTEXT"/>
              <w:jc w:val="center"/>
              <w:rPr>
                <w:sz w:val="18"/>
                <w:szCs w:val="18"/>
              </w:rPr>
            </w:pPr>
            <w:r w:rsidRPr="00CF0517">
              <w:rPr>
                <w:sz w:val="18"/>
                <w:szCs w:val="18"/>
              </w:rPr>
              <w:t xml:space="preserve">(должность, Ф.И.О.) </w:t>
            </w:r>
          </w:p>
        </w:tc>
        <w:tc>
          <w:tcPr>
            <w:tcW w:w="30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CD5DF" w14:textId="77777777" w:rsidR="00000000" w:rsidRPr="00CF0517" w:rsidRDefault="00096E6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3FBDB4" w14:textId="77777777" w:rsidR="00000000" w:rsidRPr="00CF0517" w:rsidRDefault="00096E6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5D6B5F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63ECF234" w14:textId="77777777" w:rsidR="00000000" w:rsidRPr="00CF0517" w:rsidRDefault="00096E6B">
      <w:pPr>
        <w:pStyle w:val="FORMATTEXT"/>
      </w:pPr>
      <w:r w:rsidRPr="00CF0517">
        <w:t xml:space="preserve">      </w:t>
      </w:r>
    </w:p>
    <w:p w14:paraId="141494CD" w14:textId="77777777" w:rsidR="00000000" w:rsidRPr="00CF0517" w:rsidRDefault="00096E6B">
      <w:pPr>
        <w:pStyle w:val="FORMATTEXT"/>
        <w:jc w:val="right"/>
      </w:pPr>
      <w:r w:rsidRPr="00CF0517">
        <w:t xml:space="preserve">Приложение N 14   </w:t>
      </w:r>
    </w:p>
    <w:p w14:paraId="749D4321" w14:textId="77777777" w:rsidR="00000000" w:rsidRPr="00CF0517" w:rsidRDefault="00096E6B">
      <w:pPr>
        <w:pStyle w:val="HEADERTEXT"/>
        <w:rPr>
          <w:b/>
          <w:bCs/>
          <w:color w:val="auto"/>
        </w:rPr>
      </w:pPr>
    </w:p>
    <w:p w14:paraId="50252DD7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      </w:t>
      </w:r>
    </w:p>
    <w:p w14:paraId="3D5C7DD4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     </w:t>
      </w:r>
    </w:p>
    <w:p w14:paraId="2053F6FF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>ОСНОВНЫЕ ВИДЫ</w:t>
      </w:r>
    </w:p>
    <w:p w14:paraId="50376B54" w14:textId="77777777" w:rsidR="00000000" w:rsidRPr="00CF0517" w:rsidRDefault="00096E6B">
      <w:pPr>
        <w:pStyle w:val="HEADERTEXT"/>
        <w:jc w:val="center"/>
        <w:rPr>
          <w:b/>
          <w:bCs/>
          <w:color w:val="auto"/>
        </w:rPr>
      </w:pPr>
      <w:r w:rsidRPr="00CF0517">
        <w:rPr>
          <w:b/>
          <w:bCs/>
          <w:color w:val="auto"/>
        </w:rPr>
        <w:t xml:space="preserve">(типы) технических устройств, разрешения на применение которых выдает Федеральная служба по экологическому, технологическому и атомному надзору </w:t>
      </w:r>
    </w:p>
    <w:p w14:paraId="791D556C" w14:textId="77777777" w:rsidR="00000000" w:rsidRPr="00CF0517" w:rsidRDefault="00096E6B">
      <w:pPr>
        <w:pStyle w:val="FORMATTEXT"/>
        <w:ind w:firstLine="568"/>
        <w:jc w:val="both"/>
      </w:pPr>
      <w:r w:rsidRPr="00CF0517">
        <w:t>1. Оборудование, работающ</w:t>
      </w:r>
      <w:r w:rsidRPr="00CF0517">
        <w:t xml:space="preserve">ее под избыточным давлением более 0,07 </w:t>
      </w:r>
      <w:proofErr w:type="spellStart"/>
      <w:r w:rsidRPr="00CF0517">
        <w:t>мегапаскаля</w:t>
      </w:r>
      <w:proofErr w:type="spellEnd"/>
      <w:r w:rsidRPr="00CF0517">
        <w:t xml:space="preserve"> (паровые котлы, сосуды, работающих под давлением пара или газа, трубопроводы пара) или при температуре нагрева воды более 115 градусов Цельсия (водогрейные котлы, сосуды, трубопроводы горячей воды), оборуд</w:t>
      </w:r>
      <w:r w:rsidRPr="00CF0517">
        <w:t xml:space="preserve">ование тепловых установок, тепловых пунктов и тепловых сетей, системы, приборы и средства противоаварийной защиты, сигнализации и контроля, используемые при эксплуатации указанного </w:t>
      </w:r>
      <w:r w:rsidRPr="00CF0517">
        <w:lastRenderedPageBreak/>
        <w:t>оборудования и поставляемые как отдельно, так и комплектно.</w:t>
      </w:r>
    </w:p>
    <w:p w14:paraId="7562FD41" w14:textId="77777777" w:rsidR="00000000" w:rsidRPr="00CF0517" w:rsidRDefault="00096E6B">
      <w:pPr>
        <w:pStyle w:val="FORMATTEXT"/>
        <w:ind w:firstLine="568"/>
        <w:jc w:val="both"/>
      </w:pPr>
    </w:p>
    <w:p w14:paraId="719A8B8A" w14:textId="77777777" w:rsidR="00000000" w:rsidRPr="00CF0517" w:rsidRDefault="00096E6B">
      <w:pPr>
        <w:pStyle w:val="FORMATTEXT"/>
        <w:ind w:firstLine="568"/>
        <w:jc w:val="both"/>
      </w:pPr>
      <w:r w:rsidRPr="00CF0517">
        <w:t>2. Подъемные с</w:t>
      </w:r>
      <w:r w:rsidRPr="00CF0517">
        <w:t>ооружения (грузоподъемные краны, краны-манипуляторы, краны-трубоукладчики, лифты, подвесные канатные дороги, фуникулеры, подъемники (вышки), строительные подъемники, платформы подъемные для инвалидов, эскалаторы, съемные грузозахватные органы и приспособле</w:t>
      </w:r>
      <w:r w:rsidRPr="00CF0517">
        <w:t>ния).</w:t>
      </w:r>
    </w:p>
    <w:p w14:paraId="50E820BF" w14:textId="77777777" w:rsidR="00000000" w:rsidRPr="00CF0517" w:rsidRDefault="00096E6B">
      <w:pPr>
        <w:pStyle w:val="FORMATTEXT"/>
        <w:ind w:firstLine="568"/>
        <w:jc w:val="both"/>
      </w:pPr>
    </w:p>
    <w:p w14:paraId="743D23B6" w14:textId="77777777" w:rsidR="00000000" w:rsidRPr="00CF0517" w:rsidRDefault="00096E6B">
      <w:pPr>
        <w:pStyle w:val="FORMATTEXT"/>
        <w:ind w:firstLine="568"/>
        <w:jc w:val="both"/>
      </w:pPr>
      <w:r w:rsidRPr="00CF0517">
        <w:t>3. Оборудование и технические устройства систем газоснабжения и газопотребления, в том числе: газовое оборудование котлов, технологических линий и агрегатов, газогорелочные устройства емкостных и проточных водонагревателей.</w:t>
      </w:r>
    </w:p>
    <w:p w14:paraId="689005A2" w14:textId="77777777" w:rsidR="00000000" w:rsidRPr="00CF0517" w:rsidRDefault="00096E6B">
      <w:pPr>
        <w:pStyle w:val="FORMATTEXT"/>
        <w:ind w:firstLine="568"/>
        <w:jc w:val="both"/>
      </w:pPr>
    </w:p>
    <w:p w14:paraId="78351641" w14:textId="77777777" w:rsidR="00000000" w:rsidRPr="00CF0517" w:rsidRDefault="00096E6B">
      <w:pPr>
        <w:pStyle w:val="FORMATTEXT"/>
        <w:ind w:firstLine="568"/>
        <w:jc w:val="both"/>
      </w:pPr>
      <w:r w:rsidRPr="00CF0517">
        <w:t>4. Оборудование для свар</w:t>
      </w:r>
      <w:r w:rsidRPr="00CF0517">
        <w:t>ки, пайки, неразрушающего контроля, наплавки, термообработки и очистки поверхности при изготовлении, монтаже и ремонте технических устройств, применяемых на опасных производственных объектах.</w:t>
      </w:r>
    </w:p>
    <w:p w14:paraId="27A3A5DD" w14:textId="77777777" w:rsidR="00000000" w:rsidRPr="00CF0517" w:rsidRDefault="00096E6B">
      <w:pPr>
        <w:pStyle w:val="FORMATTEXT"/>
        <w:ind w:firstLine="568"/>
        <w:jc w:val="both"/>
      </w:pPr>
    </w:p>
    <w:p w14:paraId="4C1ED8A4" w14:textId="77777777" w:rsidR="00000000" w:rsidRPr="00CF0517" w:rsidRDefault="00096E6B">
      <w:pPr>
        <w:pStyle w:val="FORMATTEXT"/>
        <w:ind w:firstLine="568"/>
        <w:jc w:val="both"/>
      </w:pPr>
      <w:r w:rsidRPr="00CF0517">
        <w:t>5. Электрооборудование взрывозащищенное групп I и II и электроо</w:t>
      </w:r>
      <w:r w:rsidRPr="00CF0517">
        <w:t>борудование рудничное нормального исполнения.</w:t>
      </w:r>
    </w:p>
    <w:p w14:paraId="5669DEBF" w14:textId="77777777" w:rsidR="00000000" w:rsidRPr="00CF0517" w:rsidRDefault="00096E6B">
      <w:pPr>
        <w:pStyle w:val="FORMATTEXT"/>
        <w:ind w:firstLine="568"/>
        <w:jc w:val="both"/>
      </w:pPr>
    </w:p>
    <w:p w14:paraId="3693370E" w14:textId="77777777" w:rsidR="00000000" w:rsidRPr="00CF0517" w:rsidRDefault="00096E6B">
      <w:pPr>
        <w:pStyle w:val="FORMATTEXT"/>
        <w:ind w:firstLine="568"/>
        <w:jc w:val="both"/>
      </w:pPr>
      <w:r w:rsidRPr="00CF0517">
        <w:t>6. Горно-шахтное и обогатительное оборудование, в том числе: оборудование, специализированное для золото- и алмазодобывающей промышленности, оборудование для вентиляции и пылеподавления в горных выработках, об</w:t>
      </w:r>
      <w:r w:rsidRPr="00CF0517">
        <w:t>орудование для крепления горных выработок, оборудование стволовых подъемов и шахтного транспорта, оборудование для бурения шпуров и скважин, оборудование для зарядки и забойки скважин, оборудование и приборы, используемые при производстве взрывных работ.</w:t>
      </w:r>
    </w:p>
    <w:p w14:paraId="48B3DC9E" w14:textId="77777777" w:rsidR="00000000" w:rsidRPr="00CF0517" w:rsidRDefault="00096E6B">
      <w:pPr>
        <w:pStyle w:val="FORMATTEXT"/>
        <w:ind w:firstLine="568"/>
        <w:jc w:val="both"/>
      </w:pPr>
    </w:p>
    <w:p w14:paraId="37236CA5" w14:textId="77777777" w:rsidR="00000000" w:rsidRPr="00CF0517" w:rsidRDefault="00096E6B">
      <w:pPr>
        <w:pStyle w:val="FORMATTEXT"/>
        <w:ind w:firstLine="568"/>
        <w:jc w:val="both"/>
      </w:pPr>
      <w:r w:rsidRPr="00CF0517">
        <w:t>7. Оборудование для нефтегазодобывающих производств, в том числе: оборудование для бурения эксплуатационных и глубоких разведочных скважин, оборудование для эксплуатационных нефтяных и газовых скважин, оборудование для освоения, ремонта и интенсификации не</w:t>
      </w:r>
      <w:r w:rsidRPr="00CF0517">
        <w:t>фтяных и газовых скважин, инструмент к нефтепромысловому и геологоразведочному оборудованию.</w:t>
      </w:r>
    </w:p>
    <w:p w14:paraId="650BC836" w14:textId="77777777" w:rsidR="00000000" w:rsidRPr="00CF0517" w:rsidRDefault="00096E6B">
      <w:pPr>
        <w:pStyle w:val="FORMATTEXT"/>
        <w:ind w:firstLine="568"/>
        <w:jc w:val="both"/>
      </w:pPr>
    </w:p>
    <w:p w14:paraId="100CAA65" w14:textId="77777777" w:rsidR="00000000" w:rsidRPr="00CF0517" w:rsidRDefault="00096E6B">
      <w:pPr>
        <w:pStyle w:val="FORMATTEXT"/>
        <w:ind w:firstLine="568"/>
        <w:jc w:val="both"/>
      </w:pPr>
      <w:r w:rsidRPr="00CF0517">
        <w:t>8. Оборудование для геологоразведочных и геофизических работ.</w:t>
      </w:r>
    </w:p>
    <w:p w14:paraId="50F191F3" w14:textId="77777777" w:rsidR="00000000" w:rsidRPr="00CF0517" w:rsidRDefault="00096E6B">
      <w:pPr>
        <w:pStyle w:val="FORMATTEXT"/>
        <w:ind w:firstLine="568"/>
        <w:jc w:val="both"/>
      </w:pPr>
    </w:p>
    <w:p w14:paraId="5E78E607" w14:textId="77777777" w:rsidR="00000000" w:rsidRPr="00CF0517" w:rsidRDefault="00096E6B">
      <w:pPr>
        <w:pStyle w:val="FORMATTEXT"/>
        <w:ind w:firstLine="568"/>
        <w:jc w:val="both"/>
      </w:pPr>
      <w:r w:rsidRPr="00CF0517">
        <w:t>9. Оборудование для магистрального трубопроводного транспорта.</w:t>
      </w:r>
    </w:p>
    <w:p w14:paraId="5F1D70B5" w14:textId="77777777" w:rsidR="00000000" w:rsidRPr="00CF0517" w:rsidRDefault="00096E6B">
      <w:pPr>
        <w:pStyle w:val="FORMATTEXT"/>
        <w:ind w:firstLine="568"/>
        <w:jc w:val="both"/>
      </w:pPr>
    </w:p>
    <w:p w14:paraId="0779CB9D" w14:textId="77777777" w:rsidR="00000000" w:rsidRPr="00CF0517" w:rsidRDefault="00096E6B">
      <w:pPr>
        <w:pStyle w:val="FORMATTEXT"/>
        <w:ind w:firstLine="568"/>
        <w:jc w:val="both"/>
      </w:pPr>
      <w:r w:rsidRPr="00CF0517">
        <w:t>10. Оборудование, применяемое на хи</w:t>
      </w:r>
      <w:r w:rsidRPr="00CF0517">
        <w:t>мических, нефтехимических, нефтеперерабатывающих и других производствах и объектах, работающее с взрывопожароопасными, токсичными, агрессивными и другими опасными средами, в том числе емкостное, колонное, реакторное, машинное, криогенное, вакуумное, холоди</w:t>
      </w:r>
      <w:r w:rsidRPr="00CF0517">
        <w:t>льное, электролизное, массообменное, теплообменное, фильтрующее вентиляционное, размольное, сушильное и смесительное оборудование, печи, резервуары, системы и средства противоаварийной защиты, сигнализации и контроля, приборы и другое оборудование, поставл</w:t>
      </w:r>
      <w:r w:rsidRPr="00CF0517">
        <w:t xml:space="preserve">яемое как отдельно, так и комплектно, а также в качестве </w:t>
      </w:r>
      <w:proofErr w:type="spellStart"/>
      <w:r w:rsidRPr="00CF0517">
        <w:t>типоразмерных</w:t>
      </w:r>
      <w:proofErr w:type="spellEnd"/>
      <w:r w:rsidRPr="00CF0517">
        <w:t xml:space="preserve"> рядов.</w:t>
      </w:r>
    </w:p>
    <w:p w14:paraId="6685032D" w14:textId="77777777" w:rsidR="00000000" w:rsidRPr="00CF0517" w:rsidRDefault="00096E6B">
      <w:pPr>
        <w:pStyle w:val="FORMATTEXT"/>
        <w:ind w:firstLine="568"/>
        <w:jc w:val="both"/>
      </w:pPr>
    </w:p>
    <w:p w14:paraId="17D7B795" w14:textId="77777777" w:rsidR="00000000" w:rsidRPr="00CF0517" w:rsidRDefault="00096E6B">
      <w:pPr>
        <w:pStyle w:val="FORMATTEXT"/>
        <w:ind w:firstLine="568"/>
        <w:jc w:val="both"/>
      </w:pPr>
      <w:r w:rsidRPr="00CF0517">
        <w:t>11. Оборудование зарубежного и отечественного производства, применяемое на взрывоопасных производственных объектах хранения и переработки растительного сырья, в том числе технол</w:t>
      </w:r>
      <w:r w:rsidRPr="00CF0517">
        <w:t>огическое, транспортное и вспомогательное оборудование, приборная техника и средства контроля, измерения и регулирования технологических процессов, программно-технические комплексы и системы управления технологическими процессами, системы и устройства сигн</w:t>
      </w:r>
      <w:r w:rsidRPr="00CF0517">
        <w:t>ализации, противоаварийной защиты и их элементы, а также узлы, элементы и конструкции отечественного производства, изготавливаемые единично и являющиеся необходимыми частями комплектного оборудования, изготавливаемого (собираемого, монтируемого) на месте э</w:t>
      </w:r>
      <w:r w:rsidRPr="00CF0517">
        <w:t>ксплуатации.</w:t>
      </w:r>
    </w:p>
    <w:p w14:paraId="49AA87A0" w14:textId="77777777" w:rsidR="00000000" w:rsidRPr="00CF0517" w:rsidRDefault="00096E6B">
      <w:pPr>
        <w:pStyle w:val="FORMATTEXT"/>
        <w:ind w:firstLine="568"/>
        <w:jc w:val="both"/>
      </w:pPr>
    </w:p>
    <w:p w14:paraId="2E21DD51" w14:textId="77777777" w:rsidR="00000000" w:rsidRPr="00CF0517" w:rsidRDefault="00096E6B">
      <w:pPr>
        <w:pStyle w:val="FORMATTEXT"/>
        <w:ind w:firstLine="568"/>
        <w:jc w:val="both"/>
      </w:pPr>
      <w:r w:rsidRPr="00CF0517">
        <w:t>12. Оборудование для черной и цветной металлургии.</w:t>
      </w:r>
    </w:p>
    <w:p w14:paraId="64343E3F" w14:textId="77777777" w:rsidR="00000000" w:rsidRPr="00CF0517" w:rsidRDefault="00096E6B">
      <w:pPr>
        <w:pStyle w:val="FORMATTEXT"/>
        <w:ind w:firstLine="568"/>
        <w:jc w:val="both"/>
      </w:pPr>
    </w:p>
    <w:p w14:paraId="4344DE37" w14:textId="77777777" w:rsidR="00000000" w:rsidRPr="00CF0517" w:rsidRDefault="00096E6B">
      <w:pPr>
        <w:pStyle w:val="FORMATTEXT"/>
        <w:ind w:firstLine="568"/>
        <w:jc w:val="both"/>
      </w:pPr>
      <w:r w:rsidRPr="00CF0517">
        <w:t>13. Электропечи и агрегаты электропечные индукционные, установки и устройства индукционные нагревательные, электропечи дуговые и рудно-термические, электропечи и установки сопротивления, нов</w:t>
      </w:r>
      <w:r w:rsidRPr="00CF0517">
        <w:t>ых видов нагрева (плавильные и нагревательные).</w:t>
      </w:r>
    </w:p>
    <w:p w14:paraId="440DA9F7" w14:textId="77777777" w:rsidR="00000000" w:rsidRPr="00CF0517" w:rsidRDefault="00096E6B">
      <w:pPr>
        <w:pStyle w:val="FORMATTEXT"/>
        <w:ind w:firstLine="568"/>
        <w:jc w:val="both"/>
      </w:pPr>
    </w:p>
    <w:p w14:paraId="5B3E353B" w14:textId="77777777" w:rsidR="00000000" w:rsidRPr="00CF0517" w:rsidRDefault="00096E6B">
      <w:pPr>
        <w:pStyle w:val="FORMATTEXT"/>
        <w:ind w:firstLine="568"/>
        <w:jc w:val="both"/>
      </w:pPr>
      <w:r w:rsidRPr="00CF0517">
        <w:t>14. Оборудование для плавки чугуна.</w:t>
      </w:r>
    </w:p>
    <w:p w14:paraId="7C8D03BA" w14:textId="77777777" w:rsidR="00000000" w:rsidRPr="00CF0517" w:rsidRDefault="00096E6B">
      <w:pPr>
        <w:pStyle w:val="FORMATTEXT"/>
        <w:ind w:firstLine="568"/>
        <w:jc w:val="both"/>
      </w:pPr>
    </w:p>
    <w:p w14:paraId="48D4FAF8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15. Средства </w:t>
      </w:r>
      <w:proofErr w:type="spellStart"/>
      <w:r w:rsidRPr="00CF0517">
        <w:t>газозащитной</w:t>
      </w:r>
      <w:proofErr w:type="spellEnd"/>
      <w:r w:rsidRPr="00CF0517">
        <w:t xml:space="preserve"> дыхательной аппаратуры (изолирующие респираторы, воздушные аппараты, изолирующие и фильтрующие </w:t>
      </w:r>
      <w:proofErr w:type="spellStart"/>
      <w:r w:rsidRPr="00CF0517">
        <w:t>самоспасатели</w:t>
      </w:r>
      <w:proofErr w:type="spellEnd"/>
      <w:r w:rsidRPr="00CF0517">
        <w:t>), приборы газового контроля, техни</w:t>
      </w:r>
      <w:r w:rsidRPr="00CF0517">
        <w:t>ческие устройства для ликвидации аварийных ситуаций.</w:t>
      </w:r>
    </w:p>
    <w:p w14:paraId="2DACD470" w14:textId="77777777" w:rsidR="00000000" w:rsidRPr="00CF0517" w:rsidRDefault="00096E6B">
      <w:pPr>
        <w:pStyle w:val="FORMATTEXT"/>
        <w:ind w:firstLine="568"/>
        <w:jc w:val="both"/>
      </w:pPr>
    </w:p>
    <w:p w14:paraId="5A5E8615" w14:textId="77777777" w:rsidR="00000000" w:rsidRPr="00CF0517" w:rsidRDefault="00096E6B">
      <w:pPr>
        <w:pStyle w:val="FORMATTEXT"/>
        <w:ind w:firstLine="568"/>
        <w:jc w:val="both"/>
      </w:pPr>
      <w:r w:rsidRPr="00CF0517">
        <w:t xml:space="preserve">16. Приборы и средства автоматизации, применяемые на опасных производственных объектах </w:t>
      </w:r>
      <w:r w:rsidRPr="00CF0517">
        <w:lastRenderedPageBreak/>
        <w:t>(приборы контроля и регулирования технологических процессов, программно-технические комплексы для автоматизированны</w:t>
      </w:r>
      <w:r w:rsidRPr="00CF0517">
        <w:t>х систем, машины и приборы для измерения механических и физических величин; приборы автоматики безопасности, регуляторы давления, счетчики, газоанализаторы).</w:t>
      </w:r>
    </w:p>
    <w:p w14:paraId="774AB2B6" w14:textId="77777777" w:rsidR="00000000" w:rsidRPr="00CF0517" w:rsidRDefault="00096E6B">
      <w:pPr>
        <w:pStyle w:val="FORMATTEXT"/>
        <w:ind w:firstLine="568"/>
        <w:jc w:val="both"/>
      </w:pPr>
    </w:p>
    <w:p w14:paraId="07B6DD37" w14:textId="77777777" w:rsidR="00000000" w:rsidRPr="00CF0517" w:rsidRDefault="00096E6B">
      <w:pPr>
        <w:pStyle w:val="FORMATTEXT"/>
        <w:ind w:firstLine="568"/>
        <w:jc w:val="both"/>
      </w:pPr>
      <w:r w:rsidRPr="00CF0517">
        <w:t>17. Насосы жидкостные и вакуумные, насосные агрегаты, компрессор и компрессорные агрегаты воздушн</w:t>
      </w:r>
      <w:r w:rsidRPr="00CF0517">
        <w:t>ые и газовые.</w:t>
      </w:r>
    </w:p>
    <w:p w14:paraId="0D514C71" w14:textId="77777777" w:rsidR="00000000" w:rsidRPr="00CF0517" w:rsidRDefault="00096E6B">
      <w:pPr>
        <w:pStyle w:val="FORMATTEXT"/>
        <w:ind w:firstLine="568"/>
        <w:jc w:val="both"/>
      </w:pPr>
    </w:p>
    <w:p w14:paraId="02EE4D24" w14:textId="77777777" w:rsidR="00000000" w:rsidRPr="00CF0517" w:rsidRDefault="00096E6B">
      <w:pPr>
        <w:pStyle w:val="FORMATTEXT"/>
        <w:ind w:firstLine="568"/>
        <w:jc w:val="both"/>
      </w:pPr>
      <w:r w:rsidRPr="00CF0517">
        <w:t>18. Цистерны, контейнеры специализированные и баллоны для газов, взрывопожароопасных и токсичных сред.</w:t>
      </w:r>
    </w:p>
    <w:p w14:paraId="0B121980" w14:textId="77777777" w:rsidR="00000000" w:rsidRPr="00CF0517" w:rsidRDefault="00096E6B">
      <w:pPr>
        <w:pStyle w:val="FORMATTEXT"/>
        <w:ind w:firstLine="568"/>
        <w:jc w:val="both"/>
      </w:pPr>
    </w:p>
    <w:p w14:paraId="5068F88D" w14:textId="77777777" w:rsidR="00000000" w:rsidRPr="00CF0517" w:rsidRDefault="00096E6B">
      <w:pPr>
        <w:pStyle w:val="FORMATTEXT"/>
        <w:ind w:firstLine="568"/>
        <w:jc w:val="both"/>
      </w:pPr>
      <w:r w:rsidRPr="00CF0517">
        <w:t>19. Трубопроводы и их узлы (стальные, из цветных металлов и сплавов, неметаллических материалов).</w:t>
      </w:r>
    </w:p>
    <w:p w14:paraId="66141AC5" w14:textId="77777777" w:rsidR="00000000" w:rsidRPr="00CF0517" w:rsidRDefault="00096E6B">
      <w:pPr>
        <w:pStyle w:val="FORMATTEXT"/>
        <w:ind w:firstLine="568"/>
        <w:jc w:val="both"/>
      </w:pPr>
    </w:p>
    <w:p w14:paraId="2C53D527" w14:textId="77777777" w:rsidR="00000000" w:rsidRPr="00CF0517" w:rsidRDefault="00096E6B">
      <w:pPr>
        <w:pStyle w:val="FORMATTEXT"/>
        <w:ind w:firstLine="568"/>
        <w:jc w:val="both"/>
      </w:pPr>
      <w:r w:rsidRPr="00CF0517">
        <w:t>20. Арматура, применяемая на опасных п</w:t>
      </w:r>
      <w:r w:rsidRPr="00CF0517">
        <w:t>роизводственных объектах.</w:t>
      </w:r>
    </w:p>
    <w:p w14:paraId="27250DFD" w14:textId="77777777" w:rsidR="00000000" w:rsidRPr="00CF0517" w:rsidRDefault="00096E6B">
      <w:pPr>
        <w:pStyle w:val="FORMATTEXT"/>
        <w:ind w:firstLine="568"/>
        <w:jc w:val="both"/>
      </w:pPr>
    </w:p>
    <w:p w14:paraId="53966E10" w14:textId="77777777" w:rsidR="00000000" w:rsidRPr="00CF0517" w:rsidRDefault="00096E6B">
      <w:pPr>
        <w:pStyle w:val="FORMATTEXT"/>
        <w:ind w:firstLine="568"/>
        <w:jc w:val="both"/>
      </w:pPr>
      <w:r w:rsidRPr="00CF0517">
        <w:t>21. Оборудование для перевозки (транспортирования) опасных грузов.</w:t>
      </w:r>
    </w:p>
    <w:p w14:paraId="4D093CC5" w14:textId="77777777" w:rsidR="00000000" w:rsidRPr="00CF0517" w:rsidRDefault="00096E6B">
      <w:pPr>
        <w:pStyle w:val="FORMATTEXT"/>
        <w:ind w:firstLine="568"/>
        <w:jc w:val="both"/>
      </w:pPr>
    </w:p>
    <w:p w14:paraId="766D2D0D" w14:textId="77777777" w:rsidR="00000000" w:rsidRPr="00CF0517" w:rsidRDefault="00096E6B">
      <w:pPr>
        <w:pStyle w:val="FORMATTEXT"/>
        <w:ind w:firstLine="568"/>
        <w:jc w:val="both"/>
      </w:pPr>
      <w:r w:rsidRPr="00CF0517">
        <w:t>22. Металлоконструкции, опоры и защитные кожуха для технологического оборудования.</w:t>
      </w:r>
    </w:p>
    <w:p w14:paraId="5566439B" w14:textId="77777777" w:rsidR="00000000" w:rsidRPr="00CF0517" w:rsidRDefault="00096E6B">
      <w:pPr>
        <w:pStyle w:val="FORMATTEXT"/>
        <w:ind w:firstLine="568"/>
        <w:jc w:val="both"/>
      </w:pPr>
    </w:p>
    <w:p w14:paraId="4F3C8320" w14:textId="77777777" w:rsidR="00000000" w:rsidRPr="00CF0517" w:rsidRDefault="00096E6B">
      <w:pPr>
        <w:pStyle w:val="FORMATTEXT"/>
        <w:ind w:firstLine="568"/>
        <w:jc w:val="both"/>
      </w:pPr>
      <w:r w:rsidRPr="00CF0517">
        <w:t>23. Оборудование по утилизации газообразных, мелкодисперсных и жидких выбросо</w:t>
      </w:r>
      <w:r w:rsidRPr="00CF0517">
        <w:t>в и стоков.</w:t>
      </w:r>
    </w:p>
    <w:p w14:paraId="5F7F3917" w14:textId="77777777" w:rsidR="00000000" w:rsidRPr="00CF0517" w:rsidRDefault="00096E6B">
      <w:pPr>
        <w:pStyle w:val="FORMATTEXT"/>
        <w:ind w:firstLine="568"/>
        <w:jc w:val="both"/>
      </w:pPr>
    </w:p>
    <w:p w14:paraId="2EBE18B9" w14:textId="77777777" w:rsidR="00000000" w:rsidRPr="00CF0517" w:rsidRDefault="00096E6B">
      <w:pPr>
        <w:pStyle w:val="FORMATTEXT"/>
        <w:ind w:firstLine="568"/>
        <w:jc w:val="both"/>
      </w:pPr>
      <w:r w:rsidRPr="00CF0517">
        <w:t>24. Оборудование для производства (изготовления) взрывчатых материалов промышленного назначения и изделий на их основе.</w:t>
      </w:r>
    </w:p>
    <w:p w14:paraId="4DC7443A" w14:textId="77777777" w:rsidR="00000000" w:rsidRPr="00CF0517" w:rsidRDefault="00096E6B">
      <w:pPr>
        <w:pStyle w:val="FORMATTEXT"/>
        <w:ind w:firstLine="568"/>
        <w:jc w:val="both"/>
      </w:pPr>
    </w:p>
    <w:p w14:paraId="4C769088" w14:textId="30A2983D" w:rsidR="00096E6B" w:rsidRPr="00CF0517" w:rsidRDefault="00096E6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рассмотрения документов и выдачи разрешений Федеральной службой по экологическому, технологическому и атомному надзору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