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2862429" w14:textId="77777777" w:rsidR="00B53C6F" w:rsidRPr="00B53C6F" w:rsidRDefault="00B53C6F" w:rsidP="00B53C6F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53C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МИНИСТЕРСТВО ПРИРОДНЫХ РЕСУРСОВ, ЭКОЛОГИИ И ИМУЩЕСТВЕННЫХ ОТНОШЕНИЙ РЕСПУБЛИКИ АЛТАЙ</w:t>
      </w:r>
      <w:r w:rsidRPr="00B53C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53C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B53C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53C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7 декабря 2015 года N 734</w:t>
      </w:r>
      <w:r w:rsidRPr="00B53C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53C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53C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перечня участков недр местного значения по Республике Алтай</w:t>
      </w:r>
    </w:p>
    <w:p w14:paraId="7F262935" w14:textId="77777777" w:rsidR="00B53C6F" w:rsidRPr="00B53C6F" w:rsidRDefault="00B53C6F" w:rsidP="00B53C6F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53C6F">
        <w:rPr>
          <w:rFonts w:ascii="Arial" w:eastAsia="Times New Roman" w:hAnsi="Arial" w:cs="Arial"/>
          <w:sz w:val="24"/>
          <w:szCs w:val="24"/>
          <w:lang w:eastAsia="ru-RU"/>
        </w:rPr>
        <w:t>(с изменениями на 9 июня 2021 года)</w:t>
      </w:r>
    </w:p>
    <w:p w14:paraId="7607E12B" w14:textId="77777777" w:rsidR="00B53C6F" w:rsidRPr="00B53C6F" w:rsidRDefault="00B53C6F" w:rsidP="00B53C6F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53C6F">
        <w:rPr>
          <w:rFonts w:ascii="Arial" w:eastAsia="Times New Roman" w:hAnsi="Arial" w:cs="Arial"/>
          <w:sz w:val="24"/>
          <w:szCs w:val="24"/>
          <w:lang w:eastAsia="ru-RU"/>
        </w:rPr>
        <w:t>(в ред. Приказов Минприроды Республики Алтай от 01.11.2016 N 550, от 05.07.2017 N 399, от 02.11.2018 N 754, от 10.12.2018 N 884, от 19.12.2018 N 948, от 25.04.2019 N 379, от 06.08.2019 N 647, от 13.01.2020 N 11, от 23.04.2020 N 265, от 26.05.2020 N 322, от 09.06.2021 N 322)</w:t>
      </w:r>
    </w:p>
    <w:p w14:paraId="275625D5" w14:textId="77777777" w:rsidR="00B53C6F" w:rsidRPr="00B53C6F" w:rsidRDefault="00B53C6F" w:rsidP="00B53C6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53C6F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53C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F635EB" w14:textId="77777777" w:rsidR="00B53C6F" w:rsidRPr="00B53C6F" w:rsidRDefault="00B53C6F" w:rsidP="00B53C6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53C6F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2.3 и пунктом 7.1 статьи 4 Закона Российской Федерации от 21 февраля 1992 года N 2395-1 "О недрах", Порядком подготовки, рассмотрения, согласования перечней участков недр местного значения, содержащих общераспространенные полезные ископаемые, или отказа в согласовании таких перечней, утвержденным приказом Федерального агентства по недропользованию от 6 октября 2020 года N 428, Положением о Министерстве природных ресурсов, экологии и туризма Республики Алтай, утвержденным постановлением Правительства Республики Алтай от 21 мая 2015 года N 135, приказываю:</w:t>
      </w:r>
      <w:r w:rsidRPr="00B53C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7F5489" w14:textId="77777777" w:rsidR="00B53C6F" w:rsidRPr="00B53C6F" w:rsidRDefault="00B53C6F" w:rsidP="00B53C6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DACF48" w14:textId="77777777" w:rsidR="00B53C6F" w:rsidRPr="00B53C6F" w:rsidRDefault="00B53C6F" w:rsidP="00B53C6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53C6F">
        <w:rPr>
          <w:rFonts w:ascii="Arial" w:eastAsia="Times New Roman" w:hAnsi="Arial" w:cs="Arial"/>
          <w:sz w:val="24"/>
          <w:szCs w:val="24"/>
          <w:lang w:eastAsia="ru-RU"/>
        </w:rPr>
        <w:t>(преамбула в ред. Приказа Минприроды Республики Алтай от 09.06.2021 N 322)</w:t>
      </w:r>
      <w:r w:rsidRPr="00B53C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4EC9E2" w14:textId="77777777" w:rsidR="00B53C6F" w:rsidRPr="00B53C6F" w:rsidRDefault="00B53C6F" w:rsidP="00B53C6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A3BCF2" w14:textId="77777777" w:rsidR="00B53C6F" w:rsidRPr="00B53C6F" w:rsidRDefault="00B53C6F" w:rsidP="00B53C6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53C6F">
        <w:rPr>
          <w:rFonts w:ascii="Arial" w:eastAsia="Times New Roman" w:hAnsi="Arial" w:cs="Arial"/>
          <w:sz w:val="24"/>
          <w:szCs w:val="24"/>
          <w:lang w:eastAsia="ru-RU"/>
        </w:rPr>
        <w:t>1. Утвердить Перечень участков недр местного значения по Республике Алтай согласно приложению к настоящему Приказу.</w:t>
      </w:r>
      <w:r w:rsidRPr="00B53C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943B3A" w14:textId="77777777" w:rsidR="00B53C6F" w:rsidRPr="00B53C6F" w:rsidRDefault="00B53C6F" w:rsidP="00B53C6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B0D319" w14:textId="77777777" w:rsidR="00B53C6F" w:rsidRPr="00B53C6F" w:rsidRDefault="00B53C6F" w:rsidP="00B53C6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53C6F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утратившими силу Приказы Министерства лесного хозяйства Республики Алтай от 13.01.2014 N 4, от 19.03.2014 N 105, от 11.04.2014 N 150, от 12.05.2014 N 182.</w:t>
      </w:r>
      <w:r w:rsidRPr="00B53C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9F344F" w14:textId="77777777" w:rsidR="00B53C6F" w:rsidRPr="00B53C6F" w:rsidRDefault="00B53C6F" w:rsidP="00B53C6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A68673" w14:textId="77777777" w:rsidR="00B53C6F" w:rsidRPr="00B53C6F" w:rsidRDefault="00B53C6F" w:rsidP="00B53C6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53C6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 Отделу недропользования и водных отношений (</w:t>
      </w:r>
      <w:proofErr w:type="spellStart"/>
      <w:r w:rsidRPr="00B53C6F">
        <w:rPr>
          <w:rFonts w:ascii="Arial" w:eastAsia="Times New Roman" w:hAnsi="Arial" w:cs="Arial"/>
          <w:sz w:val="24"/>
          <w:szCs w:val="24"/>
          <w:lang w:eastAsia="ru-RU"/>
        </w:rPr>
        <w:t>Сакладов</w:t>
      </w:r>
      <w:proofErr w:type="spellEnd"/>
      <w:r w:rsidRPr="00B53C6F">
        <w:rPr>
          <w:rFonts w:ascii="Arial" w:eastAsia="Times New Roman" w:hAnsi="Arial" w:cs="Arial"/>
          <w:sz w:val="24"/>
          <w:szCs w:val="24"/>
          <w:lang w:eastAsia="ru-RU"/>
        </w:rPr>
        <w:t xml:space="preserve"> А.С.) в пятидневный срок после подписания настоящего Приказа обеспечить публикацию его на официальном портале Республики Алтай по адресу: www.altai-republic.ru и сайте Министерства по адресу: www.mpr-ra.ru.</w:t>
      </w:r>
      <w:r w:rsidRPr="00B53C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80DC1E" w14:textId="77777777" w:rsidR="00B53C6F" w:rsidRPr="00B53C6F" w:rsidRDefault="00B53C6F" w:rsidP="00B53C6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894BEE" w14:textId="77777777" w:rsidR="00B53C6F" w:rsidRPr="00B53C6F" w:rsidRDefault="00B53C6F" w:rsidP="00B53C6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53C6F">
        <w:rPr>
          <w:rFonts w:ascii="Arial" w:eastAsia="Times New Roman" w:hAnsi="Arial" w:cs="Arial"/>
          <w:sz w:val="24"/>
          <w:szCs w:val="24"/>
          <w:lang w:eastAsia="ru-RU"/>
        </w:rPr>
        <w:t xml:space="preserve">4. Контроль за исполнением настоящего Приказа возложить на заместителя министра </w:t>
      </w:r>
      <w:proofErr w:type="spellStart"/>
      <w:r w:rsidRPr="00B53C6F">
        <w:rPr>
          <w:rFonts w:ascii="Arial" w:eastAsia="Times New Roman" w:hAnsi="Arial" w:cs="Arial"/>
          <w:sz w:val="24"/>
          <w:szCs w:val="24"/>
          <w:lang w:eastAsia="ru-RU"/>
        </w:rPr>
        <w:t>Мунатова</w:t>
      </w:r>
      <w:proofErr w:type="spellEnd"/>
      <w:r w:rsidRPr="00B53C6F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gramStart"/>
      <w:r w:rsidRPr="00B53C6F">
        <w:rPr>
          <w:rFonts w:ascii="Arial" w:eastAsia="Times New Roman" w:hAnsi="Arial" w:cs="Arial"/>
          <w:sz w:val="24"/>
          <w:szCs w:val="24"/>
          <w:lang w:eastAsia="ru-RU"/>
        </w:rPr>
        <w:t>Е.А.</w:t>
      </w:r>
      <w:proofErr w:type="gramEnd"/>
      <w:r w:rsidRPr="00B53C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32CBEB" w14:textId="77777777" w:rsidR="00B53C6F" w:rsidRPr="00B53C6F" w:rsidRDefault="00B53C6F" w:rsidP="00B53C6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C5C3EC" w14:textId="77777777" w:rsidR="00B53C6F" w:rsidRPr="00B53C6F" w:rsidRDefault="00B53C6F" w:rsidP="00B53C6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53C6F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Республики Алтай от 09.06.2021 N 322)</w:t>
      </w:r>
      <w:r w:rsidRPr="00B53C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FA0E81" w14:textId="77777777" w:rsidR="00B53C6F" w:rsidRPr="00B53C6F" w:rsidRDefault="00B53C6F" w:rsidP="00B53C6F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53C6F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53C6F">
        <w:rPr>
          <w:rFonts w:ascii="Arial" w:eastAsia="Times New Roman" w:hAnsi="Arial" w:cs="Arial"/>
          <w:sz w:val="24"/>
          <w:szCs w:val="24"/>
          <w:lang w:eastAsia="ru-RU"/>
        </w:rPr>
        <w:br/>
        <w:t>Министр</w:t>
      </w:r>
      <w:r w:rsidRPr="00B53C6F">
        <w:rPr>
          <w:rFonts w:ascii="Arial" w:eastAsia="Times New Roman" w:hAnsi="Arial" w:cs="Arial"/>
          <w:sz w:val="24"/>
          <w:szCs w:val="24"/>
          <w:lang w:eastAsia="ru-RU"/>
        </w:rPr>
        <w:br/>
        <w:t>А.А.АЛИСОВ</w:t>
      </w:r>
    </w:p>
    <w:p w14:paraId="130B0F35" w14:textId="77777777" w:rsidR="00B53C6F" w:rsidRPr="00B53C6F" w:rsidRDefault="00B53C6F" w:rsidP="00B53C6F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53C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53C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B53C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B53C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ресурсов,</w:t>
      </w:r>
      <w:r w:rsidRPr="00B53C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экологии и имущественных отношений</w:t>
      </w:r>
      <w:r w:rsidRPr="00B53C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Алтай</w:t>
      </w:r>
      <w:r w:rsidRPr="00B53C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7 декабря 2015 г. N 734</w:t>
      </w:r>
    </w:p>
    <w:p w14:paraId="2A531B67" w14:textId="77777777" w:rsidR="00B53C6F" w:rsidRPr="00B53C6F" w:rsidRDefault="00B53C6F" w:rsidP="00B53C6F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53C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53C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УЧАСТКОВ НЕДР МЕСТНОГО ЗНАЧЕНИЯ ПО РЕСПУБЛИКЕ АЛТАЙ</w:t>
      </w:r>
    </w:p>
    <w:p w14:paraId="514F0C45" w14:textId="77777777" w:rsidR="00B53C6F" w:rsidRPr="00B53C6F" w:rsidRDefault="00B53C6F" w:rsidP="00B53C6F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53C6F">
        <w:rPr>
          <w:rFonts w:ascii="Arial" w:eastAsia="Times New Roman" w:hAnsi="Arial" w:cs="Arial"/>
          <w:sz w:val="24"/>
          <w:szCs w:val="24"/>
          <w:lang w:eastAsia="ru-RU"/>
        </w:rPr>
        <w:t>(в ред. Приказов Минприроды Республики Алтай от 01.11.2016 N 550, от 05.07.2017 N 399, от 02.11.2018 N 754, от 10.12.2018 N 884, от 19.12.2018 N 948, от 25.04.2019 N 379, от 06.08.2019 N 647, от 13.01.2020 N 11, от 23.04.2020 N 265, от 26.05.2020 N 322)</w:t>
      </w:r>
      <w:r w:rsidRPr="00B53C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4"/>
        <w:gridCol w:w="1134"/>
        <w:gridCol w:w="1088"/>
        <w:gridCol w:w="573"/>
        <w:gridCol w:w="467"/>
        <w:gridCol w:w="510"/>
        <w:gridCol w:w="494"/>
        <w:gridCol w:w="523"/>
        <w:gridCol w:w="510"/>
        <w:gridCol w:w="494"/>
        <w:gridCol w:w="523"/>
        <w:gridCol w:w="844"/>
        <w:gridCol w:w="834"/>
        <w:gridCol w:w="927"/>
      </w:tblGrid>
      <w:tr w:rsidR="00B53C6F" w:rsidRPr="00B53C6F" w14:paraId="239E6D5E" w14:textId="77777777" w:rsidTr="00B53C6F">
        <w:trPr>
          <w:trHeight w:val="15"/>
        </w:trPr>
        <w:tc>
          <w:tcPr>
            <w:tcW w:w="554" w:type="dxa"/>
            <w:hideMark/>
          </w:tcPr>
          <w:p w14:paraId="60968257" w14:textId="77777777" w:rsidR="00B53C6F" w:rsidRPr="00B53C6F" w:rsidRDefault="00B53C6F" w:rsidP="00B53C6F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09132431" w14:textId="77777777" w:rsidR="00B53C6F" w:rsidRPr="00B53C6F" w:rsidRDefault="00B53C6F" w:rsidP="00B53C6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3E602472" w14:textId="77777777" w:rsidR="00B53C6F" w:rsidRPr="00B53C6F" w:rsidRDefault="00B53C6F" w:rsidP="00B53C6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9630F8C" w14:textId="77777777" w:rsidR="00B53C6F" w:rsidRPr="00B53C6F" w:rsidRDefault="00B53C6F" w:rsidP="00B53C6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8581114" w14:textId="77777777" w:rsidR="00B53C6F" w:rsidRPr="00B53C6F" w:rsidRDefault="00B53C6F" w:rsidP="00B53C6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2593EDFB" w14:textId="77777777" w:rsidR="00B53C6F" w:rsidRPr="00B53C6F" w:rsidRDefault="00B53C6F" w:rsidP="00B53C6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71D7520" w14:textId="77777777" w:rsidR="00B53C6F" w:rsidRPr="00B53C6F" w:rsidRDefault="00B53C6F" w:rsidP="00B53C6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0231649" w14:textId="77777777" w:rsidR="00B53C6F" w:rsidRPr="00B53C6F" w:rsidRDefault="00B53C6F" w:rsidP="00B53C6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D1A90D6" w14:textId="77777777" w:rsidR="00B53C6F" w:rsidRPr="00B53C6F" w:rsidRDefault="00B53C6F" w:rsidP="00B53C6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F3342ED" w14:textId="77777777" w:rsidR="00B53C6F" w:rsidRPr="00B53C6F" w:rsidRDefault="00B53C6F" w:rsidP="00B53C6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C9B5683" w14:textId="77777777" w:rsidR="00B53C6F" w:rsidRPr="00B53C6F" w:rsidRDefault="00B53C6F" w:rsidP="00B53C6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E52C650" w14:textId="77777777" w:rsidR="00B53C6F" w:rsidRPr="00B53C6F" w:rsidRDefault="00B53C6F" w:rsidP="00B53C6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88EEC63" w14:textId="77777777" w:rsidR="00B53C6F" w:rsidRPr="00B53C6F" w:rsidRDefault="00B53C6F" w:rsidP="00B53C6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E0F7F96" w14:textId="77777777" w:rsidR="00B53C6F" w:rsidRPr="00B53C6F" w:rsidRDefault="00B53C6F" w:rsidP="00B53C6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22D084B1" w14:textId="77777777" w:rsidTr="00B53C6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67AC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FFC2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полезного ископаемого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94D4A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участка недр (месторождение, перспективная площад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ь, горизонт и </w:t>
            </w:r>
            <w:proofErr w:type="gramStart"/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т.д.</w:t>
            </w:r>
            <w:proofErr w:type="gramEnd"/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), местоположение (район)</w:t>
            </w:r>
          </w:p>
        </w:tc>
        <w:tc>
          <w:tcPr>
            <w:tcW w:w="591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70A05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Общая площадь, кв. км (S)</w:t>
            </w:r>
          </w:p>
          <w:p w14:paraId="4A58184A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Географические координаты крайних точек участка недр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8AAB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 и прогнозные ресурсы (с указанием категории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) (ед. измерения)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B2F6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Протокол экспертизы запасов (экспертный орган, 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номер, дата)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5C62D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Вид пользования недрами</w:t>
            </w:r>
          </w:p>
        </w:tc>
      </w:tr>
      <w:tr w:rsidR="00B53C6F" w:rsidRPr="00B53C6F" w14:paraId="0353409C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F33B2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F12C0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F167C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E588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</w:t>
            </w:r>
          </w:p>
        </w:tc>
        <w:tc>
          <w:tcPr>
            <w:tcW w:w="2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6354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с.ш</w:t>
            </w:r>
            <w:proofErr w:type="spellEnd"/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81FD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в.д</w:t>
            </w:r>
            <w:proofErr w:type="spellEnd"/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A7CF4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89486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6CA7F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08956C29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24550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9E116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CDD5D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5007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 км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0B51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точ</w:t>
            </w:r>
            <w:proofErr w:type="spellEnd"/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032F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FC7A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B4C0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сек.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07F4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F709A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FAB6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сек.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0223A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DFCAA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2C751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507BEA32" w14:textId="77777777" w:rsidTr="00B53C6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30C9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65FA2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FA9D5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1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3445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2AAE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266A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A257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B53C6F" w:rsidRPr="00B53C6F" w14:paraId="6CD3A7E7" w14:textId="77777777" w:rsidTr="00B53C6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46132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19D9F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песчано-гравийный материал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8AA29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Алемчирский</w:t>
            </w:r>
            <w:proofErr w:type="spellEnd"/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Турочакский район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4D915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0,0377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8F3F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31AF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DB12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2B71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33,71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763A5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68CC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488D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27,03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256F5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участка не проводилось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EB27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09728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Геологическое изучение, разведка и добыча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53C6F" w:rsidRPr="00B53C6F" w14:paraId="343F4636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D48F9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53C44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5E54E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AAAB1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31B7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1BC4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01ED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D2442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34,78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4CA5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29D8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239E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26,55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44867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A906D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38CD9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70923EE9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5563D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A4D16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C0043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2D7D2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E56BA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1E35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AF6F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1B4B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36,87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F309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7F5B5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A0D5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26,18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E0A8E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7EEE2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43355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1E045B0C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45460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5B7B9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60DAB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754AE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85ED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B50D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865A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07795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866A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6A7C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F3D0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26,52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63208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A1E9E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578B4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58C4ADBE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5A40B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2F4D1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6BFF5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EDF29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41AD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64FA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A46DA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D1832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39,75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631C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12DB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3675A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34,63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09F10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331EE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F60E3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50969712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A4498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62448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AA64F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B21D4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DA90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ADB7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26795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C82A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C9A4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87C2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09C05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38,00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E455C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79039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49E38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7E871338" w14:textId="77777777" w:rsidTr="00B53C6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E6761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0C5E9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пески строительные, песчано-гравийный 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материал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55508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Карагужинский-1, Майминский район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C0880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0,0178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EBBE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AE5C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EF0B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5975D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CA06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3670A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4C49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7E75F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участка не проводил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ось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3F8A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73A5E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Геологическое изучение, разведка и 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добыча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53C6F" w:rsidRPr="00B53C6F" w14:paraId="3AEBF687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93AD7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3085F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4FC2E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B381F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4B4B5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56D7A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5C67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BF23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6FA4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D0DC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7434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26,18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D7B92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A7C64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2AE78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2F55547C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D7715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E1288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9C432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8955F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723D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7EAFD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EE8F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C2BB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10,72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5D91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6C18A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BB81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30,29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1B54D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5233E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5B3F4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514B11D4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6DF67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561C2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44CAE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E9D22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EE6B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69BC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3073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7E43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7,28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A6CF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323E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575F0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34,00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A5F5C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95132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CBFE8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0F533DC6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7D73E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94E94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82A35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7EDB3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6B99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A3C8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0F84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0E76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B063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9EF4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D505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28,69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FA90B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4CE82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334F3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055DC4C1" w14:textId="77777777" w:rsidTr="00B53C6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59333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CBCD5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пески строительные, песчано-гравийный материал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4FEC9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Карагужинский-5, Майминский район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F42D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3A8BD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D3FE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8D08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424E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6,83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8A0AA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85F10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3E9B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18,02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8EEF7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участка не проводилось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42E0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6BA82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Геологическое изучение, разведка и добыча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53C6F" w:rsidRPr="00B53C6F" w14:paraId="02D1F2A2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1C413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C144C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38A24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75B72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C127D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DF27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AB942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1FB8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A7E9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77B4A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19935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24,19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F3921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F8DA3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9A094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106EAB65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5F26A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1A3E1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8B146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5AFA8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0A91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3579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3B78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3E1E5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E0F1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4E93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32430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28,69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03D66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0448E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2AE89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6FE7DF8D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1EB35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8F57E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EC72E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BFDF0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9ABF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6088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203E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D6F9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FD60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32F1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1C5E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22,55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19B70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4E8D6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528B7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0FCCD8DD" w14:textId="77777777" w:rsidTr="00B53C6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813CB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C180D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пески строительные, песчано-гравийный материал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3AB99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Карагужинский-6, Майминский район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AF69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0,0271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372F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E8C0D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FC78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5989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B0AC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96A2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A4FB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22,55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1928C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участка не проводилось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FE7F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3BAAA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Геологическое изучение, разведка и добыча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53C6F" w:rsidRPr="00B53C6F" w14:paraId="1C8B2708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8463D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B7598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AFD1E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D4AE0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E71A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A09CD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6CEE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CF83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B56E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2D98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FED8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28,69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92E6F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74DF7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6B71A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394CACB0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5156E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3E74A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CE2EA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A0D78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35BA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F21AD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BE32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65DE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59,90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D681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F4040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0C7C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34,31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D89FE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3A78B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F6A44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10A96B21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9AAB0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5F81B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BF94E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7E27B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8448D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AB41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B61D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4871D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0300A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FB492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EFCB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28,19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1AA62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24A63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CC188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4003C5C2" w14:textId="77777777" w:rsidTr="00B53C6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F9A0B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575A9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пески строительные, песчано-гравийный материал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F89D1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Карагужинский-2, Майминский район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7045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D9F1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E404D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5B44D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297C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5BB22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8DB4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0D0B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28,69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2DBFD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участка не проводилось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E298A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C688C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Геологическое изучение, разведка и добыча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53C6F" w:rsidRPr="00B53C6F" w14:paraId="1416AA7F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689E7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5485F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63C40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257FD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65EC0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DBD6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8B1A0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3155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7,28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6E97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6ACD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128D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34,00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99D0D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AAB61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D6FCB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4D081802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78541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FF485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446FE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44C59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1D682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F33C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36C55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FD472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10,72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5CB8A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E5AD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F4DD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30,29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AB87B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40C11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FC9A8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535E4F94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DE6BC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98440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36FCD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50289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F0D60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0D9EA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4CF22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B1F32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8A4D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7D61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D2D5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37,07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1152E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676DA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A6DAD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59E64645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FB06A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FAF92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F3E72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B5D0D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D9A0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BFF3A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B1C60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C7395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AD36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CD9B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8AC9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44,17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1699C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D2FDB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1C884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22C8C3ED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2A87E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6EB66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18B2F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56FD4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FE51D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5863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ACF6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3CA6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5,26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8DAE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3026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FD02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48,21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164DA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6BC43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1319A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1DBE9718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132EB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B105A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F2243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24ED1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65FA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128B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3EF9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B380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59,90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1BCB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178B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1819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34,31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547CF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0B4C0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320D0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66AC6EBF" w14:textId="77777777" w:rsidTr="00B53C6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72ACB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174A2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пески строительные, песчано-гравийный материал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417E3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Карагужинский-3, Майминский район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51950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0,1092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8CE3A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C81C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C83B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4FE8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5,26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684F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71F5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93360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4D89E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участка не проводилось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7111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6BA0E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Геологическое изучение, разведка и добыча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53C6F" w:rsidRPr="00B53C6F" w14:paraId="61F47082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1700E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47452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F4035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F3859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19B5A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1B0A0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1B76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4C22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8472D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F655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0565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64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DDC64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CC192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ABE54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57BF1686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D1CD1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765DA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B33A4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8CD14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0626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D4B5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0FF2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A841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A544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FED2D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AB8D5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44,89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182EA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84C69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82639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46A39838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FE6E6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9E5B0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D6C80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842FE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ED19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BFE2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1E5A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3F615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59,90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4693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5E1F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A78E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34,31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DFEC8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3FA9A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1A569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5F05F803" w14:textId="77777777" w:rsidTr="00B53C6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3658D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B9775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пески строительные, песчано-гравийный материал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E370C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Карагужинский-4, Майминский район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2B582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9F04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49D0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8F45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20BB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5,26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9279A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125F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A91ED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D3473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участка не проводилось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1E34A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95A9C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Геологическое изучение, разведка и добыча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53C6F" w:rsidRPr="00B53C6F" w14:paraId="13673FF1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86B74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EE4E1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F7E3B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A7CF7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9004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C50AD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FCF1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99CA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C461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A488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E6C1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44,17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6908A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3EF93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AB465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6FF2358F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CAB55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5D138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81634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89FF5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D566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812B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3E9C0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B45C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9,91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12475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080A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58DC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49,02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D84E2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F874E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66D76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44E14936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DAC28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24216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E31BD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70124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3A7F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0233A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40FC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E4FD5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998F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DF580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00B10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54,40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53D4D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DA0AA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996F7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3B756F21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28166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AE54B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B53C6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9B191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DCAF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01D8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A906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3762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84D6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E015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75FA5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2,96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D1761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6C74C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86708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0A03DE87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51AEF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7036A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AC303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82B33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E069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F982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C42E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000C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B5A4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2B97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2177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57,64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B3F7E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FAA00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9AB0E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673E5524" w14:textId="77777777" w:rsidTr="00B53C6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C9B7C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5D7F6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камень строительный, представленный вулканогенными, магматическими и метаморфичес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кими породами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AD222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Каменный-2, Майминский район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C2D0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94F9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F6E6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C67AD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2190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11,35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7492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E6A0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6A155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27,43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7E6FD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участка не проводилось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538B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DEF9F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Геологическое изучение, разведка и добыча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53C6F" w:rsidRPr="00B53C6F" w14:paraId="0A146CF1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530A0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74F34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65900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15068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685EA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C3D92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2E28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942BD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8,75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2238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8D35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0BBC0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30,21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F7410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47650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BA638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05D29131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40EAD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3D45F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70BF6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2D932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344A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EA82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6551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BE4B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14C1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1F15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56E2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38,11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FA130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7922C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F4C64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5006269B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8B7C0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E2E5F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5C276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1FB71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7D7F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52E9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94D7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DBCAD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7,77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C08A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48CF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FBBB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42,24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11DDD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3A4F0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B7C8F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4DD59989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3EC0A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30C69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FC448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9B11C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C466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6B9D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4125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09E5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11,84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88BA2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1BFFD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F036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41,59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1A278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288BB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459CB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3945E970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FFFFA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BE02D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40DB0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E15FE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E914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75EAD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7FA9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695A2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15,89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7229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70AA5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0253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37,63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0D64C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9EC3C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8B6B4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46417E92" w14:textId="77777777" w:rsidTr="00B53C6F">
        <w:tc>
          <w:tcPr>
            <w:tcW w:w="15893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9438E" w14:textId="77777777" w:rsidR="00B53C6F" w:rsidRPr="00B53C6F" w:rsidRDefault="00B53C6F" w:rsidP="00B53C6F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 Приказа Минприроды Республики Алтай от 19.12.2018 N 948)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53C6F" w:rsidRPr="00B53C6F" w14:paraId="45ECC7CD" w14:textId="77777777" w:rsidTr="00B53C6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174AA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57E7E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керамзитовые глины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26E5B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Улалушинское</w:t>
            </w:r>
            <w:proofErr w:type="spellEnd"/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Майминский район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076F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FEC3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6E78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E150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A146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D58E2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7A90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D0E1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39027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 категории А+В+С1 - 1599 тыс. куб. м, кат. С2 - 3871 тыс. куб. м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E20A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ТКЗ ЗСГУ от 18.01.1977 N 450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78381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Разведка и добыча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53C6F" w:rsidRPr="00B53C6F" w14:paraId="6D866CBB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9D871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14025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67DCA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4B0FC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67E1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07B0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C450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22CF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30,68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4A5FA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026E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1903D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52,40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73498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9B383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89204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15BBD50B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6347F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8E1FF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2E91F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64346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F9565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309AD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6FE5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887A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80985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231F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2E9DA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7,96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24169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44497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840D4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22CBF275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8BA2C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B0626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7A351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12727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7DD0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6676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98D9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9DC62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85F1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5A842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4EC2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42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57275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4D2DD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A3263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3F8B7A18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13AF7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FBBA4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E7F56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7CA48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7DCF0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3A02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4F00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85AC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EC32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29B7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329A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27,56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2BEF1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40F5F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E980A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7CB761C0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7C8FA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60BFE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6DBB4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7465B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2F33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95CD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CB35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8489A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6006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B568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429D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53,89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666BE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04118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E06CA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0D9D77D3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DF1F2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799AB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F1D45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2CC56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5EB2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A8D2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52F0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961E0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33,28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CBBC5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C55E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8308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45,54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A4198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357FD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32A61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5C1CE096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A900C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5179E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7DA97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9DD07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106E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35A1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4BDD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48B0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23,79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6207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7A94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4F56A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41,68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78BF7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1863A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756E1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195E4724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0B514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FB141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00785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D4B5C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104A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C5AA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E864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2CBFA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22,47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822C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A971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317B0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38,86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0759B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C9DC3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D359B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2C9715DC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BDCA9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D1C28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DFF6E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CCAB8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9D1A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DDC12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092E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0852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21,61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01B5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5454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F6D8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28,71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927B0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45065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D1B24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502A9DC9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E7456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1D1CD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A4EB0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965AB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E2E0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813CA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BF90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DA12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BB7D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9BF0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2414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2,91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F943E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6D8C6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7245B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643A4A83" w14:textId="77777777" w:rsidTr="00B53C6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402FC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344A7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песчано-гравийный материал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DA2F9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Дачный-1, Майминский район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1D7F0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0,2098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5F5D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5294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D390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25A4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F06C0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2D83A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E192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40,64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82FE8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участка не проводилось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2B45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D5E5F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Геологическое изучение, разведка и добыча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53C6F" w:rsidRPr="00B53C6F" w14:paraId="78B9D7B5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961ED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E8EE0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BEFAF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6CAE9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351A5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FEA4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C712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CBAB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6,46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382A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9074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9263A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46,08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C6D71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F50E2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EB6DB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2718A7DD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52707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6FD27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A9132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0DE57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E8BC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4C81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C73FD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AB11D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9773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F05A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8592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47,90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1925F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938D9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6E413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7E0FD94F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C7F9B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85199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F30D3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0EB1D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896E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297F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D2D2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A417A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EDF6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C78F5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93E6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48,21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C92E6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C36FA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60238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5120B0D5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0AA07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7B1F9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378B8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B0DD3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E2F7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FE3F0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843D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F0D7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41B7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F9BD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A9CF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53,42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46E00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CA74E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B22BE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1551541B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CC51A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25B99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0DECF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0B06C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CF79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2A22A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3DE20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D6CA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10,46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E4C9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DE5E0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876C0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59,77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07C51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DFDBB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B9B4A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58C365DE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44AB3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2AC63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C3970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477F8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B4FB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E0B9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FF0E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9C595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D9BC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CFE8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E2CF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58,37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07725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797BD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50A93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5B078E29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7E5E4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B396A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66C53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69DAA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B8A1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CFCE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F096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79172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3BFF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95D9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886C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44,76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68197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651D9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EE36D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445A5A7F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59243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8E63D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57A17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9AC95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E9D02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A172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68982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61A5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50,65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E4F55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638C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D46B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41,05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FCB0F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D9E5E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16487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7A83422F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E909A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E5550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BB115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5565D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ED83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8C8AA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6D4B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B1160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45,27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65FB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4145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DA51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42,10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39936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95A05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F74DE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2B703908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F079A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3629B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AAEF8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7580D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9E38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9C49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706C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C01A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867C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31CE5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8513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40,07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0D990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74BB2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FB219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2C167FF9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8BA7B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6BA9B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18F71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8D8AA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CC83A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A241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6BFE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DA47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B486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4F20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5DE3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30,86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BD959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E0999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2D308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0ACAA467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8316B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CDE63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C7A5F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F5266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8DC42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6BB9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6C9F2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E370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46,42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314B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F6BC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69852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27,54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E5244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6B153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DA6F4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1EC8ED56" w14:textId="77777777" w:rsidTr="00B53C6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1BB04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059C1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песчано-гравийный материал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FF7A9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Дачный-2, Майминский район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CF13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F07F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0D2D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63D1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2FFF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46,42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26152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C88A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2CD2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27,54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609C4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участка не проводилось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19CEA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D8877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Геологическое изучение, разведка и добыча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53C6F" w:rsidRPr="00B53C6F" w14:paraId="35231E03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5C73F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98EE9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C3E03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3C9DC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3F5C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8D2F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261B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B795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B63A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B2ECD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F313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30,86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09E90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FFD83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D6686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2642E69E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33255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EA72A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FF09E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EA8B3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AC9E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135FA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0B075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E3CE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3B0A0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BDF3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FFD5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07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65502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8113B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9E6AB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155D9F88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61396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A59AD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F292C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B6968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78E4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9146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1780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5B97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91B25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3192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8EEA5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35,38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804FD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4179B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A69E7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7E536253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DEB5D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B2926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672E5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277BB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83825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EBCE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1E57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D40F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19CF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099A2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2C220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25,73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E4380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08BB3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C11CB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12F003A5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FFDBA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5BCA3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27A8D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45C0C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C169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C989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5E58A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3CA82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42,92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C9BD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467C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EAFE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25,75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F68CB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403FF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A15B7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0D54F097" w14:textId="77777777" w:rsidTr="00B53C6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895A7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1F0CC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песчано-гравийный материал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FA6BC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Дубровка-3, Майминский район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C785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0,1119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0F61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CFC4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75E00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E0BFA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13,95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E57D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C29F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2F3A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17,43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9F801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участка не проводилось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C09E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44D44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Геологическое изучение, разведка и добыча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53C6F" w:rsidRPr="00B53C6F" w14:paraId="6E27016B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E7DE4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04DAC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0A204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447E5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7113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CD3A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FC77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4035D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7,92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1C62D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C797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C071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8,94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90726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41811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C2728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5E94C18F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E688B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D944E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F5F2F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368AA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30C6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F088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6353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3B46D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D9DB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7CFA5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5AAD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8,32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78892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F0A31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6BE05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062102CF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27739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48B3E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E9295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A156E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4D26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7E700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5A5F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CF310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569B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5F84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1E73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F6697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FB19B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D5FCC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196FD6CE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56FAE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A2DB2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7C414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A18DE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8E22D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9B6E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AC4F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2F3A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AF34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51822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BA2B2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57,68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D7868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0FD48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18249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2AB34F0D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05DB9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86796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AB630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C4155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310F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E2785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F133A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15FE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11,27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9E85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3BC0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24C7D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52,78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D245D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8CC2A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D52EE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612566BF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C705A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F033C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C0D23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0A068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65B1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1931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4BE5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7A392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11,27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ACAD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479C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11280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54,51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F835B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EFF25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EF40D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68BA8363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386EC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C0E43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BE400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6AEA9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7815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A528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DEAE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9672D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7F93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0CB50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47A1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56,24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D2092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754CF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D65E2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02E76131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F6992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1E280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B27E2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5EBB4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05A1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D0E62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D79E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A648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12,61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EEE60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BAB3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4751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55,83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C9CA5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21CA4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189FB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5FC7D3E3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843C9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D253A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9FD2E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28FA5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DA72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2408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2988A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2DEF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13,29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18F9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E5B1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A376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55,21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C82C0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0BDDD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0B761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0556E211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88887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A6D73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5966B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83ED7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FB23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5E33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9B38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83A7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15,63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903CA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3145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0B4D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55,66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63E0C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73710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83F72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57911747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B5DFF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1E5D7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B39A7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F9F9F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B7C7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1C12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D0282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63EA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15,95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E1EE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3568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B937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56,57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54A4B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00812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278CD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6F2983FB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6F195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EC574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9FBBC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B3A3B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5C89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D3CE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6EB12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4FA5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5A00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9B32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B450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55,18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4C1B1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75F18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7F39C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2D444563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92BFF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99A33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D51B9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4ECB8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9FF65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7BA8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AC785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51F4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18,63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E625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F017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7061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57,23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2A456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73F40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24315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60225229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6A8C1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4BA05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13DB7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95E88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C8B6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DD6E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A0A8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28FC5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2514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51365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5D42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58,22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96496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4CF11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8B3B0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41B5EC66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6C5F7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54AC1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1A688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E6FC6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2B38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E2F8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19CE5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CAAA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19,26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C6C2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D6B0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FF67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58,90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EDD91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6CF34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7DB53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49CF340B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AD872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E93FD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00D14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28CA3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A10E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8010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D4F5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909C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A035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01DB2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FE265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59,91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D2765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CFF84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36323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27C683FA" w14:textId="77777777" w:rsidTr="00B53C6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C6D6D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EC9DC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пески строительные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2DFE7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Верх-</w:t>
            </w:r>
            <w:proofErr w:type="spellStart"/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Соузгинский</w:t>
            </w:r>
            <w:proofErr w:type="spellEnd"/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Майминский район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478B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0,0911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899A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AFE2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4BBE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9DE1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B042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A6105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8E065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56BE4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 категории С2 - 617 тыс. куб. м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8E490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НТС КПР РА N 20 от 12.05.1998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5673D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Разведка и добыча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53C6F" w:rsidRPr="00B53C6F" w14:paraId="2F99589D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1C831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9C661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C7B7D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A34D0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8F79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E2DA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A071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E78E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24D8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512A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A609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59,57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7A631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F87E3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CBA05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1C622245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9502F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5EA0D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0B96E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6A075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666C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16B3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BA45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CFC72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D5C8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3B34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2B8B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56,46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5F8BD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4287A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1A48B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742288BD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96643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51731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7A092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7DEED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FF46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0DAA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034F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BF57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4B01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3743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E152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58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E7BB2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C1F2D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4CE14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3E621A95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4B2B1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83034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E1721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A1777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31F3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0C1D2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8440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7410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653B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6EA8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FFC5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47,92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11B8E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AF106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D563D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3AC5A3F7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2975A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52DA2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4AD2C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41448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AB07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10A22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E9265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2F09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426F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7E3B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6D0D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54,09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6DC9C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A4D53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53E59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20EE7E46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00715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C8DFE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00931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D4DF4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4697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F2D02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E8EB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5554D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46,66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6308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FB44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40BE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58,83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90CA9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77946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45003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091C434A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F0E94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F4B16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066A1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E0DF2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9E67D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C20A0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C847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2000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47,72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7D4A0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4CDED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CC1B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3,59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10B75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17040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C44E8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00EB8098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E1A8B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D03DC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A060F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74019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2BFF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B727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35C9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384B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35,27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6357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F0FA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803D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9,51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8DD60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1662C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96599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7E4EECA6" w14:textId="77777777" w:rsidTr="00B53C6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0EACF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CEBC1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песчано-гравийный материал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D2747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Аэропорт </w:t>
            </w:r>
            <w:proofErr w:type="gramStart"/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1-5</w:t>
            </w:r>
            <w:proofErr w:type="gramEnd"/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Майминский район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8924D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1871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74AA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7BA5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474F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928D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1720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0B59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4028F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участка не проводилось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2ED1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F17C0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Геологическое изучение, разведка и добыча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53C6F" w:rsidRPr="00B53C6F" w14:paraId="71432B4B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99C95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8D8C6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0D2D6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52A57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63A3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3944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BB11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5CEF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2C7F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EBCA0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73B2A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57,92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58975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7271F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48D08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2BF14984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0CFB6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D4F83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0189F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D8944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7D922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1C8B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CF1E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8652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DAB9D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D781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49380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5,61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B4F45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CE5A1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229FB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286EA633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E23CB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01097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955A3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70D74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C00A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27EA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2BBE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F1322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E028D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4B72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374DD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13,20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71B60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20A98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D1F18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45B30081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ABB22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9E191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F45D3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69ACD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D7A92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4138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EB9E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E96C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C260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C393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C5FFA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13,46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AE7F6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1C92B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F59C0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3AB65EDB" w14:textId="77777777" w:rsidTr="00B53C6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7221C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496CB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пески строительные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99EB9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Питомник, Майминский район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AE2C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0,0934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B597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319C5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06C9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398E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DB5E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82C8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1B13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31,08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8EB04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изучение участка не 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проводилось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CD65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791F0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Геологическое изучение, 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разведка и добыча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53C6F" w:rsidRPr="00B53C6F" w14:paraId="0DE7C0A5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1DA05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598DB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5D563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8156A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A489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FB4D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8F90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6CE2D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04A25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9575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78B2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39,45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23102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EEB66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98171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4AFCADEC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61F55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CCBDB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57172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DD091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746A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F72BA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12A9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C386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25,47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C94D2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6081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239D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22,63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1F03A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9DC54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654B6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1A5B8D52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90E79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D2CB3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8825B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DA0CB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E6D62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706B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98A9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5F90D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044C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B9D6D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3204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9,65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B5C01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55C05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7F47F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36778A95" w14:textId="77777777" w:rsidTr="00B53C6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94CD1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4D973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песчано-гравийный материал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6DD5B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Черемшанское-2/1, Майминский район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6B7F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0,0489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C324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1CCCD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A8362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EEED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24,03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D765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19EFA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CBF9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17,44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E53AD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участка не проводилось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CF58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51D08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Геологическое изучение, разведка и добыча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53C6F" w:rsidRPr="00B53C6F" w14:paraId="1C8C3193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C4555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C8122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2B21E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80EA6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6E9C5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300E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5C18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E59A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2D84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EF500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9F47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31,04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44F8D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C9149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E9F25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2BB6D6DE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693CB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09FDA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11E27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E7B3B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A880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28A9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B359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3DC4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6D53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F03D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2120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34,83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BBEF0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8CFD6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A05A1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014CB9B0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DD359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1C8DC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37D5B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CF94E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4F8E2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CBDE2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D616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E0E7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D127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9499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9568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39,70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9AB73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320E9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26515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04893981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C4D5B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093A4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D026C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2CF36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42CB2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39FF2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C0DB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6D04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08FA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4CAE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988D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36,59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46AEA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66AAC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73641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6DCC7903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FADD5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C7F0D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2D1D1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80C54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DBE5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C08EA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ED5C5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BBB7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26,87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36FF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C19B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49040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32,58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EB541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C3577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BC835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506FE2C3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B5E2D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8C860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BF785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391B1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90E30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22DF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93C9D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7002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D4C42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3381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BF2C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20,84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E3C2C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74971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933AB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19F6483F" w14:textId="77777777" w:rsidTr="00B53C6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B4328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C3A16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камень строительный, 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представленный вулканогенными, магматическими и метаморфическими породами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D2ED8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Александровский-1, 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Майминский район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AC79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0,0319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7013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7226D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0A250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FB46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9798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76E1A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7E1A5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8423F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изучение учас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тка не проводилось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2336A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B631E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Геологическое 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изучение, разведка и добыча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53C6F" w:rsidRPr="00B53C6F" w14:paraId="761F1DBB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E6444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95434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01E05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C5219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6705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05242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07E9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59E82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49,84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E9C6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3A1BD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0CCF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15,81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30801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6C8A8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CBB03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48D55348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47F41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29EE0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5F567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45E30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E353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D9B9D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794D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544B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52,62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AB13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D91C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E505D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15,27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DEE28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63D5D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CE18B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4267A859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8DD6E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38A7F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4F331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27C76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D96A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9721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9B126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DB06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55,05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56910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C6F2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09A3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19,98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9C7AF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E8752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A53A4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4E66472D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23C38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CFAAC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97984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79F69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B4C8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462A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ACCE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2D6DD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9B12D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F03D5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2DF3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25,73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A1CD9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15878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BD0CE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6FF27A7B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5691B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E0FE4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48AED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26B8E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50F0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EAE0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8042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37D4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98FA5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85CA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80103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26,23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B9159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40B8E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C02C0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65421D83" w14:textId="77777777" w:rsidTr="00B53C6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1AEC1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9F583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C5C6F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2F0DA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ED600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4B31C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835B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1100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0F459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AD478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5ED24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17,98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74721" w14:textId="77777777" w:rsidR="00B53C6F" w:rsidRPr="00B53C6F" w:rsidRDefault="00B53C6F" w:rsidP="00B53C6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0C104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96C07" w14:textId="77777777" w:rsidR="00B53C6F" w:rsidRPr="00B53C6F" w:rsidRDefault="00B53C6F" w:rsidP="00B53C6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53C6F" w:rsidRPr="00B53C6F" w14:paraId="3ED37B39" w14:textId="77777777" w:rsidTr="00B53C6F">
        <w:tc>
          <w:tcPr>
            <w:tcW w:w="15893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31AAF" w14:textId="77777777" w:rsidR="00B53C6F" w:rsidRPr="00B53C6F" w:rsidRDefault="00B53C6F" w:rsidP="00B53C6F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 Приказа Минприроды Республики Алтай от 19.12.2018 N 948)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53C6F" w:rsidRPr="00B53C6F" w14:paraId="75841DA7" w14:textId="77777777" w:rsidTr="00B53C6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B16C4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54DF8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камень строительный, представленный вулканогенными, магматическими и метамо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рфическими породами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D0B17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Александровский-2, Майминский район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F760D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0,0327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0C4EF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FFA7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8619B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51787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55,05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473EE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03BCA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2956A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19,98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AE5F7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участка не проводилось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50221" w14:textId="77777777" w:rsidR="00B53C6F" w:rsidRPr="00B53C6F" w:rsidRDefault="00B53C6F" w:rsidP="00B53C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F9E2E" w14:textId="77777777" w:rsidR="00B53C6F" w:rsidRPr="00B53C6F" w:rsidRDefault="00B53C6F" w:rsidP="00B53C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Геологическое изучение, разведка и добыча</w:t>
            </w:r>
            <w:r w:rsidRPr="00B53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687292CA" w14:textId="77777777" w:rsidR="00B53C6F" w:rsidRPr="00B53C6F" w:rsidRDefault="00B53C6F" w:rsidP="00B53C6F">
      <w:pPr>
        <w:spacing w:after="200" w:line="276" w:lineRule="auto"/>
        <w:rPr>
          <w:rFonts w:ascii="Calibri" w:eastAsia="Calibri" w:hAnsi="Calibri" w:cs="Times New Roman"/>
        </w:rPr>
      </w:pPr>
    </w:p>
    <w:p w14:paraId="759F1855" w14:textId="77777777" w:rsidR="009E6509" w:rsidRPr="00B53C6F" w:rsidRDefault="009E650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B53C6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53C6F"/>
    <w:pPr>
      <w:keepNext/>
      <w:keepLines/>
      <w:spacing w:before="200" w:after="0" w:line="276" w:lineRule="auto"/>
      <w:outlineLvl w:val="2"/>
    </w:pPr>
    <w:rPr>
      <w:rFonts w:ascii="Cambria" w:eastAsia="Times New Roman" w:hAnsi="Cambria" w:cs="Times New Roman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53C6F"/>
    <w:pPr>
      <w:keepNext/>
      <w:keepLines/>
      <w:spacing w:before="200" w:after="0" w:line="276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53C6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53C6F"/>
    <w:rPr>
      <w:rFonts w:ascii="Cambria" w:eastAsia="Times New Roman" w:hAnsi="Cambria" w:cs="Times New Roman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B53C6F"/>
    <w:rPr>
      <w:rFonts w:ascii="Cambria" w:eastAsia="Times New Roman" w:hAnsi="Cambria" w:cs="Times New Roman"/>
      <w:b/>
      <w:bCs/>
      <w:i/>
      <w:iCs/>
      <w:color w:val="4472C4" w:themeColor="accent1"/>
    </w:rPr>
  </w:style>
  <w:style w:type="numbering" w:customStyle="1" w:styleId="1">
    <w:name w:val="Нет списка1"/>
    <w:next w:val="a2"/>
    <w:uiPriority w:val="99"/>
    <w:semiHidden/>
    <w:unhideWhenUsed/>
    <w:rsid w:val="00B53C6F"/>
  </w:style>
  <w:style w:type="character" w:styleId="a3">
    <w:name w:val="Hyperlink"/>
    <w:basedOn w:val="a0"/>
    <w:uiPriority w:val="99"/>
    <w:semiHidden/>
    <w:unhideWhenUsed/>
    <w:rsid w:val="00B53C6F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53C6F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B53C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B53C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53C6F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53C6F"/>
    <w:rPr>
      <w:rFonts w:ascii="Tahoma" w:eastAsia="Calibri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B53C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B53C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B53C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B53C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B53C6F"/>
    <w:pPr>
      <w:pBdr>
        <w:bottom w:val="single" w:sz="6" w:space="1" w:color="auto"/>
      </w:pBdr>
      <w:spacing w:after="0" w:line="276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B53C6F"/>
    <w:rPr>
      <w:rFonts w:ascii="Arial" w:eastAsia="Calibri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B53C6F"/>
    <w:pPr>
      <w:pBdr>
        <w:top w:val="single" w:sz="6" w:space="1" w:color="auto"/>
      </w:pBdr>
      <w:spacing w:after="0" w:line="276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B53C6F"/>
    <w:rPr>
      <w:rFonts w:ascii="Arial" w:eastAsia="Calibri" w:hAnsi="Arial" w:cs="Arial"/>
      <w:vanish/>
      <w:sz w:val="16"/>
      <w:szCs w:val="16"/>
    </w:rPr>
  </w:style>
  <w:style w:type="character" w:customStyle="1" w:styleId="h-lktx">
    <w:name w:val="h-lk_tx"/>
    <w:basedOn w:val="a0"/>
    <w:rsid w:val="00B53C6F"/>
  </w:style>
  <w:style w:type="character" w:customStyle="1" w:styleId="lt-chat-headertxt">
    <w:name w:val="lt-chat-header__txt"/>
    <w:basedOn w:val="a0"/>
    <w:rsid w:val="00B53C6F"/>
  </w:style>
  <w:style w:type="character" w:customStyle="1" w:styleId="lt-label-blocktxt">
    <w:name w:val="lt-label-block__txt"/>
    <w:basedOn w:val="a0"/>
    <w:rsid w:val="00B53C6F"/>
  </w:style>
  <w:style w:type="character" w:customStyle="1" w:styleId="lt-hidden-menu-wrapper">
    <w:name w:val="lt-hidden-menu-wrapper"/>
    <w:basedOn w:val="a0"/>
    <w:rsid w:val="00B53C6F"/>
  </w:style>
  <w:style w:type="character" w:customStyle="1" w:styleId="lt-chat-headertxt-name">
    <w:name w:val="lt-chat-header__txt-name"/>
    <w:basedOn w:val="a0"/>
    <w:rsid w:val="00B53C6F"/>
  </w:style>
  <w:style w:type="character" w:customStyle="1" w:styleId="lt-chat-headertxt-nickname">
    <w:name w:val="lt-chat-header__txt-nickname"/>
    <w:basedOn w:val="a0"/>
    <w:rsid w:val="00B53C6F"/>
  </w:style>
  <w:style w:type="character" w:customStyle="1" w:styleId="lt-baloontxt">
    <w:name w:val="lt-baloon__txt"/>
    <w:basedOn w:val="a0"/>
    <w:rsid w:val="00B53C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