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B47AB3A" w14:textId="77777777" w:rsidR="007C0B01" w:rsidRPr="007C0B01" w:rsidRDefault="007C0B01" w:rsidP="007C0B01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ГОСУДАРСТВЕННЫЙ КОМИТЕТ ПО ЦЕНАМ И ТАРИФАМ РЕСПУБЛИКИ КРЫМ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декабря 2020 года N 46/6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Об установлении тарифов на водоснабжение и водоотведение государственному бюджетному учреждению Республики Крым "Соколинский психоневрологический интернат" на </w:t>
      </w:r>
      <w:proofErr w:type="gramStart"/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27809980" w14:textId="77777777" w:rsidR="007C0B01" w:rsidRPr="007C0B01" w:rsidRDefault="007C0B01" w:rsidP="007C0B0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C0B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8D9DA4" w14:textId="77777777" w:rsidR="007C0B01" w:rsidRPr="007C0B01" w:rsidRDefault="007C0B01" w:rsidP="007C0B0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C0B01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07.12.2011 N 416-ФЗ "О водоснабжении и водоотведении", постановлением Правительства Российской Федерации от 13.05.2013 N 406 "О государственном регулировании тарифов в сфере водоснабжения и водоотведения", Положением о Государственном комитете по ценам и тарифам Республики Крым, утвержденным постановлением Совета министров Республики Крым от 27.06.2014 N 166, на основании экспертного заключения и решения правления Государственного комитета по ценам и тарифам Республики Крым приказываю:</w:t>
      </w:r>
      <w:r w:rsidRPr="007C0B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E563C2" w14:textId="77777777" w:rsidR="007C0B01" w:rsidRPr="007C0B01" w:rsidRDefault="007C0B01" w:rsidP="007C0B0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30F8BF" w14:textId="77777777" w:rsidR="007C0B01" w:rsidRPr="007C0B01" w:rsidRDefault="007C0B01" w:rsidP="007C0B0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C0B01">
        <w:rPr>
          <w:rFonts w:ascii="Arial" w:eastAsia="Times New Roman" w:hAnsi="Arial" w:cs="Arial"/>
          <w:sz w:val="24"/>
          <w:szCs w:val="24"/>
          <w:lang w:eastAsia="ru-RU"/>
        </w:rPr>
        <w:t>1. Установить тарифы на водоснабжение и водоотведение государственному бюджетному учреждению Республики Крым "Соколинский психоневрологический интернат" на период с 1 января 2021 года по 31 декабря 2023 года включительно, с календарной разбивкой в соответствии с приложением N 1 к настоящему приказу.</w:t>
      </w:r>
      <w:r w:rsidRPr="007C0B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C3871D" w14:textId="77777777" w:rsidR="007C0B01" w:rsidRPr="007C0B01" w:rsidRDefault="007C0B01" w:rsidP="007C0B0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232134" w14:textId="77777777" w:rsidR="007C0B01" w:rsidRPr="007C0B01" w:rsidRDefault="007C0B01" w:rsidP="007C0B0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C0B01">
        <w:rPr>
          <w:rFonts w:ascii="Arial" w:eastAsia="Times New Roman" w:hAnsi="Arial" w:cs="Arial"/>
          <w:sz w:val="24"/>
          <w:szCs w:val="24"/>
          <w:lang w:eastAsia="ru-RU"/>
        </w:rPr>
        <w:t xml:space="preserve">2. Установить долгосрочные параметры регулирования тарифов, определяемые на долгосрочный период регулирования при установлении тарифов на водоснабжение с использованием метода индексации, государственному бюджетному учреждению Республики Крым "Соколинский психоневрологический интернат" на </w:t>
      </w:r>
      <w:proofErr w:type="gramStart"/>
      <w:r w:rsidRPr="007C0B01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7C0B01">
        <w:rPr>
          <w:rFonts w:ascii="Arial" w:eastAsia="Times New Roman" w:hAnsi="Arial" w:cs="Arial"/>
          <w:sz w:val="24"/>
          <w:szCs w:val="24"/>
          <w:lang w:eastAsia="ru-RU"/>
        </w:rPr>
        <w:t xml:space="preserve"> годы в соответствии с приложением N 2 к настоящему приказу.</w:t>
      </w:r>
      <w:r w:rsidRPr="007C0B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BD8E2D" w14:textId="77777777" w:rsidR="007C0B01" w:rsidRPr="007C0B01" w:rsidRDefault="007C0B01" w:rsidP="007C0B0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042D5C" w14:textId="77777777" w:rsidR="007C0B01" w:rsidRPr="007C0B01" w:rsidRDefault="007C0B01" w:rsidP="007C0B0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C0B01">
        <w:rPr>
          <w:rFonts w:ascii="Arial" w:eastAsia="Times New Roman" w:hAnsi="Arial" w:cs="Arial"/>
          <w:sz w:val="24"/>
          <w:szCs w:val="24"/>
          <w:lang w:eastAsia="ru-RU"/>
        </w:rPr>
        <w:t xml:space="preserve">3. Установить долгосрочные параметры регулирования тарифов, определяемые на долгосрочный период регулирования при установлении тарифов на водоотведение с использованием метода индексации, государственному бюджетному учреждению Республики Крым "Соколинский психоневрологический интернат" на </w:t>
      </w:r>
      <w:proofErr w:type="gramStart"/>
      <w:r w:rsidRPr="007C0B01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7C0B01">
        <w:rPr>
          <w:rFonts w:ascii="Arial" w:eastAsia="Times New Roman" w:hAnsi="Arial" w:cs="Arial"/>
          <w:sz w:val="24"/>
          <w:szCs w:val="24"/>
          <w:lang w:eastAsia="ru-RU"/>
        </w:rPr>
        <w:t xml:space="preserve"> годы в соответствии с </w:t>
      </w:r>
      <w:r w:rsidRPr="007C0B0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приложением N 3 к настоящему приказу.</w:t>
      </w:r>
      <w:r w:rsidRPr="007C0B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4D1A88" w14:textId="77777777" w:rsidR="007C0B01" w:rsidRPr="007C0B01" w:rsidRDefault="007C0B01" w:rsidP="007C0B0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FFB3C5" w14:textId="77777777" w:rsidR="007C0B01" w:rsidRPr="007C0B01" w:rsidRDefault="007C0B01" w:rsidP="007C0B0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C0B01">
        <w:rPr>
          <w:rFonts w:ascii="Arial" w:eastAsia="Times New Roman" w:hAnsi="Arial" w:cs="Arial"/>
          <w:sz w:val="24"/>
          <w:szCs w:val="24"/>
          <w:lang w:eastAsia="ru-RU"/>
        </w:rPr>
        <w:t xml:space="preserve">4. Утвердить государственному бюджетному учреждению Республики Крым "Соколинский психоневрологический интернат" производственную программу в сфере водоснабжения на </w:t>
      </w:r>
      <w:proofErr w:type="gramStart"/>
      <w:r w:rsidRPr="007C0B01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7C0B01">
        <w:rPr>
          <w:rFonts w:ascii="Arial" w:eastAsia="Times New Roman" w:hAnsi="Arial" w:cs="Arial"/>
          <w:sz w:val="24"/>
          <w:szCs w:val="24"/>
          <w:lang w:eastAsia="ru-RU"/>
        </w:rPr>
        <w:t xml:space="preserve"> годы в соответствии с приложением N 4 к настоящему приказу.</w:t>
      </w:r>
      <w:r w:rsidRPr="007C0B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A0304F" w14:textId="77777777" w:rsidR="007C0B01" w:rsidRPr="007C0B01" w:rsidRDefault="007C0B01" w:rsidP="007C0B0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6A12D4" w14:textId="77777777" w:rsidR="007C0B01" w:rsidRPr="007C0B01" w:rsidRDefault="007C0B01" w:rsidP="007C0B0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C0B01">
        <w:rPr>
          <w:rFonts w:ascii="Arial" w:eastAsia="Times New Roman" w:hAnsi="Arial" w:cs="Arial"/>
          <w:sz w:val="24"/>
          <w:szCs w:val="24"/>
          <w:lang w:eastAsia="ru-RU"/>
        </w:rPr>
        <w:t xml:space="preserve">5. Утвердить государственному бюджетному учреждению Республики Крым "Соколинский психоневрологический интернат" производственную программу в сфере водоотведения на </w:t>
      </w:r>
      <w:proofErr w:type="gramStart"/>
      <w:r w:rsidRPr="007C0B01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7C0B01">
        <w:rPr>
          <w:rFonts w:ascii="Arial" w:eastAsia="Times New Roman" w:hAnsi="Arial" w:cs="Arial"/>
          <w:sz w:val="24"/>
          <w:szCs w:val="24"/>
          <w:lang w:eastAsia="ru-RU"/>
        </w:rPr>
        <w:t xml:space="preserve"> годы в соответствии с приложением N 5 к настоящему приказу.</w:t>
      </w:r>
      <w:r w:rsidRPr="007C0B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611779" w14:textId="77777777" w:rsidR="007C0B01" w:rsidRPr="007C0B01" w:rsidRDefault="007C0B01" w:rsidP="007C0B0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CE493B" w14:textId="77777777" w:rsidR="007C0B01" w:rsidRPr="007C0B01" w:rsidRDefault="007C0B01" w:rsidP="007C0B0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C0B01">
        <w:rPr>
          <w:rFonts w:ascii="Arial" w:eastAsia="Times New Roman" w:hAnsi="Arial" w:cs="Arial"/>
          <w:sz w:val="24"/>
          <w:szCs w:val="24"/>
          <w:lang w:eastAsia="ru-RU"/>
        </w:rPr>
        <w:t>6. Признать утратившим силу с 1 января 2021 года приказ Государственного комитета по ценам и тарифам Республики Крым от 12.09.2019 N 40/3 "Об установлении тарифов в сфере холодного водоснабжения и водоотведения государственному бюджетному учреждению Республики Крым "Соколинский психоневрологический интернат" на 2020 год".</w:t>
      </w:r>
      <w:r w:rsidRPr="007C0B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DC5931" w14:textId="77777777" w:rsidR="007C0B01" w:rsidRPr="007C0B01" w:rsidRDefault="007C0B01" w:rsidP="007C0B0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5670D7" w14:textId="77777777" w:rsidR="007C0B01" w:rsidRPr="007C0B01" w:rsidRDefault="007C0B01" w:rsidP="007C0B0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C0B01">
        <w:rPr>
          <w:rFonts w:ascii="Arial" w:eastAsia="Times New Roman" w:hAnsi="Arial" w:cs="Arial"/>
          <w:sz w:val="24"/>
          <w:szCs w:val="24"/>
          <w:lang w:eastAsia="ru-RU"/>
        </w:rPr>
        <w:t>7. При изменении системы налогообложения Предприятию надлежит уведомить Государственный комитет по ценам и тарифам Республики Крым в течение 3 рабочих дней.</w:t>
      </w:r>
      <w:r w:rsidRPr="007C0B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3398E2" w14:textId="77777777" w:rsidR="007C0B01" w:rsidRPr="007C0B01" w:rsidRDefault="007C0B01" w:rsidP="007C0B0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7CF975" w14:textId="77777777" w:rsidR="007C0B01" w:rsidRPr="007C0B01" w:rsidRDefault="007C0B01" w:rsidP="007C0B0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C0B01">
        <w:rPr>
          <w:rFonts w:ascii="Arial" w:eastAsia="Times New Roman" w:hAnsi="Arial" w:cs="Arial"/>
          <w:sz w:val="24"/>
          <w:szCs w:val="24"/>
          <w:lang w:eastAsia="ru-RU"/>
        </w:rPr>
        <w:t>8. Настоящий приказ вступает в силу через 10 дней со дня его опубликования.</w:t>
      </w:r>
      <w:r w:rsidRPr="007C0B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7AD1CC" w14:textId="77777777" w:rsidR="007C0B01" w:rsidRPr="007C0B01" w:rsidRDefault="007C0B01" w:rsidP="007C0B01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C0B0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C0B01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Государственного комитета</w:t>
      </w:r>
      <w:r w:rsidRPr="007C0B01">
        <w:rPr>
          <w:rFonts w:ascii="Arial" w:eastAsia="Times New Roman" w:hAnsi="Arial" w:cs="Arial"/>
          <w:sz w:val="24"/>
          <w:szCs w:val="24"/>
          <w:lang w:eastAsia="ru-RU"/>
        </w:rPr>
        <w:br/>
        <w:t>С.МШАНЕЦКАЯ</w:t>
      </w:r>
    </w:p>
    <w:p w14:paraId="49CF6636" w14:textId="77777777" w:rsidR="007C0B01" w:rsidRPr="007C0B01" w:rsidRDefault="007C0B01" w:rsidP="007C0B01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10.12.2020 N 46/6</w:t>
      </w:r>
    </w:p>
    <w:p w14:paraId="3490FD0F" w14:textId="77777777" w:rsidR="007C0B01" w:rsidRPr="007C0B01" w:rsidRDefault="007C0B01" w:rsidP="007C0B01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 xml:space="preserve">ТАРИФЫ НА ВОДОСНАБЖЕНИЕ И ВОДООТВЕДЕНИЕ ГОСУДАРСТВЕННОМУ БЮДЖЕТНОМУ УЧРЕЖДЕНИЮ РЕСПУБЛИКИ КРЫМ "СОКОЛИНСКИЙ ПСИХОНЕВРОЛОГИЧЕСКИЙ ИНТЕРНАТ" НА </w:t>
      </w:r>
      <w:proofErr w:type="gramStart"/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2042"/>
        <w:gridCol w:w="2017"/>
        <w:gridCol w:w="1459"/>
        <w:gridCol w:w="1459"/>
        <w:gridCol w:w="1755"/>
      </w:tblGrid>
      <w:tr w:rsidR="007C0B01" w:rsidRPr="007C0B01" w14:paraId="7E349F76" w14:textId="77777777" w:rsidTr="007C0B01">
        <w:trPr>
          <w:trHeight w:val="15"/>
        </w:trPr>
        <w:tc>
          <w:tcPr>
            <w:tcW w:w="554" w:type="dxa"/>
            <w:hideMark/>
          </w:tcPr>
          <w:p w14:paraId="39490151" w14:textId="77777777" w:rsidR="007C0B01" w:rsidRPr="007C0B01" w:rsidRDefault="007C0B0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40C4443C" w14:textId="77777777" w:rsidR="007C0B01" w:rsidRPr="007C0B01" w:rsidRDefault="007C0B0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47A9A66" w14:textId="77777777" w:rsidR="007C0B01" w:rsidRPr="007C0B01" w:rsidRDefault="007C0B0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E820469" w14:textId="77777777" w:rsidR="007C0B01" w:rsidRPr="007C0B01" w:rsidRDefault="007C0B0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CF00351" w14:textId="77777777" w:rsidR="007C0B01" w:rsidRPr="007C0B01" w:rsidRDefault="007C0B0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EBC05BB" w14:textId="77777777" w:rsidR="007C0B01" w:rsidRPr="007C0B01" w:rsidRDefault="007C0B0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C0B01" w:rsidRPr="007C0B01" w14:paraId="0B576B37" w14:textId="77777777" w:rsidTr="007C0B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66B7A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5F9AB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 обслуживания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7E07F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действия тарифа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C5DFF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Тарифы для населения, руб./куб. м (с НДС)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EF534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Тарифы для населения, руб./куб. м (без НДС)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17F24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Тарифы для бюджетных организаций и прочих потребителей, руб./куб. м (без НДС)</w:t>
            </w:r>
          </w:p>
        </w:tc>
      </w:tr>
      <w:tr w:rsidR="007C0B01" w:rsidRPr="007C0B01" w14:paraId="51E3040A" w14:textId="77777777" w:rsidTr="007C0B01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8C179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Водоснабжение</w:t>
            </w:r>
          </w:p>
        </w:tc>
      </w:tr>
      <w:tr w:rsidR="007C0B01" w:rsidRPr="007C0B01" w14:paraId="07D1AE18" w14:textId="77777777" w:rsidTr="007C0B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EDF9C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50D54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Соколиное Бахчисарайского района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98D4F6B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Республики Крым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C981B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434A7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4B346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E5EA6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23,59</w:t>
            </w:r>
          </w:p>
        </w:tc>
      </w:tr>
      <w:tr w:rsidR="007C0B01" w:rsidRPr="007C0B01" w14:paraId="64EBC2CE" w14:textId="77777777" w:rsidTr="007C0B0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09382" w14:textId="77777777" w:rsidR="007C0B01" w:rsidRPr="007C0B01" w:rsidRDefault="007C0B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78BF7" w14:textId="77777777" w:rsidR="007C0B01" w:rsidRPr="007C0B01" w:rsidRDefault="007C0B0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13CE0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9356B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30DC2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394AF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24,65</w:t>
            </w:r>
          </w:p>
        </w:tc>
      </w:tr>
      <w:tr w:rsidR="007C0B01" w:rsidRPr="007C0B01" w14:paraId="75EBCD3F" w14:textId="77777777" w:rsidTr="007C0B0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D52BF" w14:textId="77777777" w:rsidR="007C0B01" w:rsidRPr="007C0B01" w:rsidRDefault="007C0B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C312C" w14:textId="77777777" w:rsidR="007C0B01" w:rsidRPr="007C0B01" w:rsidRDefault="007C0B0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718EA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377C3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65ADF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8C71F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24,65</w:t>
            </w:r>
          </w:p>
        </w:tc>
      </w:tr>
      <w:tr w:rsidR="007C0B01" w:rsidRPr="007C0B01" w14:paraId="57D8FDAD" w14:textId="77777777" w:rsidTr="007C0B0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DD3AF" w14:textId="77777777" w:rsidR="007C0B01" w:rsidRPr="007C0B01" w:rsidRDefault="007C0B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ECCB2" w14:textId="77777777" w:rsidR="007C0B01" w:rsidRPr="007C0B01" w:rsidRDefault="007C0B0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FA6B3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AF94C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A8B08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4BB7A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25,76</w:t>
            </w:r>
          </w:p>
        </w:tc>
      </w:tr>
      <w:tr w:rsidR="007C0B01" w:rsidRPr="007C0B01" w14:paraId="749E9CC2" w14:textId="77777777" w:rsidTr="007C0B0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8C531" w14:textId="77777777" w:rsidR="007C0B01" w:rsidRPr="007C0B01" w:rsidRDefault="007C0B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1BF7F" w14:textId="77777777" w:rsidR="007C0B01" w:rsidRPr="007C0B01" w:rsidRDefault="007C0B0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C24AE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8143C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D004A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0DD17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25,76</w:t>
            </w:r>
          </w:p>
        </w:tc>
      </w:tr>
      <w:tr w:rsidR="007C0B01" w:rsidRPr="007C0B01" w14:paraId="5B9254B9" w14:textId="77777777" w:rsidTr="007C0B0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0C3C7" w14:textId="77777777" w:rsidR="007C0B01" w:rsidRPr="007C0B01" w:rsidRDefault="007C0B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3622A" w14:textId="77777777" w:rsidR="007C0B01" w:rsidRPr="007C0B01" w:rsidRDefault="007C0B0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9B9EE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E9CAE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D820B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2E119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26,91</w:t>
            </w:r>
          </w:p>
        </w:tc>
      </w:tr>
      <w:tr w:rsidR="007C0B01" w:rsidRPr="007C0B01" w14:paraId="17D6A0EC" w14:textId="77777777" w:rsidTr="007C0B01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9127A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Водоотведение</w:t>
            </w:r>
          </w:p>
        </w:tc>
      </w:tr>
      <w:tr w:rsidR="007C0B01" w:rsidRPr="007C0B01" w14:paraId="1821FCB0" w14:textId="77777777" w:rsidTr="007C0B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845F8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0F278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Соколиное Бахчисарайского района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6F2A1FC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Республики Крым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D29D3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A3F00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F9114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DA14E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27,05</w:t>
            </w:r>
          </w:p>
        </w:tc>
      </w:tr>
      <w:tr w:rsidR="007C0B01" w:rsidRPr="007C0B01" w14:paraId="1A7FED3C" w14:textId="77777777" w:rsidTr="007C0B0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7AD1F" w14:textId="77777777" w:rsidR="007C0B01" w:rsidRPr="007C0B01" w:rsidRDefault="007C0B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97F83" w14:textId="77777777" w:rsidR="007C0B01" w:rsidRPr="007C0B01" w:rsidRDefault="007C0B0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DAB2B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C5DA6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178A7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E8637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31,13</w:t>
            </w:r>
          </w:p>
        </w:tc>
      </w:tr>
      <w:tr w:rsidR="007C0B01" w:rsidRPr="007C0B01" w14:paraId="34C14357" w14:textId="77777777" w:rsidTr="007C0B0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CD703" w14:textId="77777777" w:rsidR="007C0B01" w:rsidRPr="007C0B01" w:rsidRDefault="007C0B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15B1E" w14:textId="77777777" w:rsidR="007C0B01" w:rsidRPr="007C0B01" w:rsidRDefault="007C0B0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15D3F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32171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6A093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B0DE7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31,13</w:t>
            </w:r>
          </w:p>
        </w:tc>
      </w:tr>
      <w:tr w:rsidR="007C0B01" w:rsidRPr="007C0B01" w14:paraId="7CA57E9C" w14:textId="77777777" w:rsidTr="007C0B0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13413" w14:textId="77777777" w:rsidR="007C0B01" w:rsidRPr="007C0B01" w:rsidRDefault="007C0B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7A414" w14:textId="77777777" w:rsidR="007C0B01" w:rsidRPr="007C0B01" w:rsidRDefault="007C0B0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E71C0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EAE77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7CB4C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EE1B3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35,84</w:t>
            </w:r>
          </w:p>
        </w:tc>
      </w:tr>
      <w:tr w:rsidR="007C0B01" w:rsidRPr="007C0B01" w14:paraId="31CA573B" w14:textId="77777777" w:rsidTr="007C0B0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71BA2" w14:textId="77777777" w:rsidR="007C0B01" w:rsidRPr="007C0B01" w:rsidRDefault="007C0B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C0485" w14:textId="77777777" w:rsidR="007C0B01" w:rsidRPr="007C0B01" w:rsidRDefault="007C0B0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64719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24952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3B452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965FD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35,84</w:t>
            </w:r>
          </w:p>
        </w:tc>
      </w:tr>
      <w:tr w:rsidR="007C0B01" w:rsidRPr="007C0B01" w14:paraId="0372EB18" w14:textId="77777777" w:rsidTr="007C0B01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12E60" w14:textId="77777777" w:rsidR="007C0B01" w:rsidRPr="007C0B01" w:rsidRDefault="007C0B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CFEB5" w14:textId="77777777" w:rsidR="007C0B01" w:rsidRPr="007C0B01" w:rsidRDefault="007C0B0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41376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B6811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4119E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4B224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41,25</w:t>
            </w:r>
          </w:p>
        </w:tc>
      </w:tr>
    </w:tbl>
    <w:p w14:paraId="6AB1AD4A" w14:textId="77777777" w:rsidR="007C0B01" w:rsidRPr="007C0B01" w:rsidRDefault="007C0B01" w:rsidP="007C0B0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51EB37" w14:textId="77777777" w:rsidR="007C0B01" w:rsidRPr="007C0B01" w:rsidRDefault="007C0B01" w:rsidP="007C0B0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C0B01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7C0B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B97613" w14:textId="77777777" w:rsidR="007C0B01" w:rsidRPr="007C0B01" w:rsidRDefault="007C0B01" w:rsidP="007C0B0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F36942" w14:textId="77777777" w:rsidR="007C0B01" w:rsidRPr="007C0B01" w:rsidRDefault="007C0B01" w:rsidP="007C0B0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C0B0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* Государственное бюджетное учреждение Республики Крым "Соколинский психоневрологический интернат" находится на общей системе налогообложения, не является плательщиком налога на добавленную стоимость в соответствии с Налоговым кодексом Российской Федерации.</w:t>
      </w:r>
      <w:r w:rsidRPr="007C0B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19BEDA" w14:textId="77777777" w:rsidR="007C0B01" w:rsidRPr="007C0B01" w:rsidRDefault="007C0B01" w:rsidP="007C0B01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10.12.2020 N 46/6</w:t>
      </w:r>
    </w:p>
    <w:p w14:paraId="16BB7BAD" w14:textId="77777777" w:rsidR="007C0B01" w:rsidRPr="007C0B01" w:rsidRDefault="007C0B01" w:rsidP="007C0B01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ИНДЕКСАЦИИ, НА ВОДОСНАБЖЕНИЕ ГОСУДАРСТВЕННОМУ БЮДЖЕТНОМУ УЧРЕЖДЕНИЮ РЕСПУБЛИКИ КРЫМ "СОКОЛИНСКИЙ ПСИХОНЕВРОЛОГИЧЕСКИЙ ИНТЕРНАТ" НА </w:t>
      </w:r>
      <w:proofErr w:type="gramStart"/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1"/>
        <w:gridCol w:w="1829"/>
        <w:gridCol w:w="1974"/>
        <w:gridCol w:w="1735"/>
        <w:gridCol w:w="1116"/>
        <w:gridCol w:w="1830"/>
      </w:tblGrid>
      <w:tr w:rsidR="007C0B01" w:rsidRPr="007C0B01" w14:paraId="712CE2E8" w14:textId="77777777" w:rsidTr="007C0B01">
        <w:trPr>
          <w:trHeight w:val="15"/>
        </w:trPr>
        <w:tc>
          <w:tcPr>
            <w:tcW w:w="924" w:type="dxa"/>
            <w:hideMark/>
          </w:tcPr>
          <w:p w14:paraId="31846474" w14:textId="77777777" w:rsidR="007C0B01" w:rsidRPr="007C0B01" w:rsidRDefault="007C0B0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3F0E905B" w14:textId="77777777" w:rsidR="007C0B01" w:rsidRPr="007C0B01" w:rsidRDefault="007C0B0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CC4C136" w14:textId="77777777" w:rsidR="007C0B01" w:rsidRPr="007C0B01" w:rsidRDefault="007C0B0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334F968" w14:textId="77777777" w:rsidR="007C0B01" w:rsidRPr="007C0B01" w:rsidRDefault="007C0B0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250B483" w14:textId="77777777" w:rsidR="007C0B01" w:rsidRPr="007C0B01" w:rsidRDefault="007C0B0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D2A0C77" w14:textId="77777777" w:rsidR="007C0B01" w:rsidRPr="007C0B01" w:rsidRDefault="007C0B0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C0B01" w:rsidRPr="007C0B01" w14:paraId="446118F4" w14:textId="77777777" w:rsidTr="007C0B0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9C887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ED2C3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85603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87C65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прибыли, %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8F739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</w:tr>
      <w:tr w:rsidR="007C0B01" w:rsidRPr="007C0B01" w14:paraId="4186F08C" w14:textId="77777777" w:rsidTr="007C0B01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71AE9" w14:textId="77777777" w:rsidR="007C0B01" w:rsidRPr="007C0B01" w:rsidRDefault="007C0B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0476C" w14:textId="77777777" w:rsidR="007C0B01" w:rsidRPr="007C0B01" w:rsidRDefault="007C0B0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0A77D" w14:textId="77777777" w:rsidR="007C0B01" w:rsidRPr="007C0B01" w:rsidRDefault="007C0B0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65B87" w14:textId="77777777" w:rsidR="007C0B01" w:rsidRPr="007C0B01" w:rsidRDefault="007C0B0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1F9ED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DAF32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</w:t>
            </w:r>
            <w:proofErr w:type="spellStart"/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</w:tr>
      <w:tr w:rsidR="007C0B01" w:rsidRPr="007C0B01" w14:paraId="1F5C6992" w14:textId="77777777" w:rsidTr="007C0B01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70D76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</w:tr>
      <w:tr w:rsidR="007C0B01" w:rsidRPr="007C0B01" w14:paraId="33F08780" w14:textId="77777777" w:rsidTr="007C0B0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AC9B3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8B2B1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445,84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C01E5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1A6FA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F972B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71800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</w:t>
            </w:r>
          </w:p>
        </w:tc>
      </w:tr>
      <w:tr w:rsidR="007C0B01" w:rsidRPr="007C0B01" w14:paraId="3DBA45A8" w14:textId="77777777" w:rsidTr="007C0B0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B08A0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6B4C5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1D0D1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4C74F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ECBF5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360EC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</w:t>
            </w:r>
          </w:p>
        </w:tc>
      </w:tr>
      <w:tr w:rsidR="007C0B01" w:rsidRPr="007C0B01" w14:paraId="74CC65A1" w14:textId="77777777" w:rsidTr="007C0B0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F04B1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3B8CB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509F5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BB70C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A264A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BEA69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</w:t>
            </w:r>
          </w:p>
        </w:tc>
      </w:tr>
    </w:tbl>
    <w:p w14:paraId="6063C720" w14:textId="77777777" w:rsidR="007C0B01" w:rsidRPr="007C0B01" w:rsidRDefault="007C0B01" w:rsidP="007C0B01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10.12.2020 N 46/6</w:t>
      </w:r>
    </w:p>
    <w:p w14:paraId="6EDAF75B" w14:textId="77777777" w:rsidR="007C0B01" w:rsidRPr="007C0B01" w:rsidRDefault="007C0B01" w:rsidP="007C0B01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ИНДЕКСАЦИИ, НА ВОДООТВЕДЕНИЕ ГОСУДАРСТВЕННОМУ БЮДЖЕТНОМУ УЧРЕЖДЕНИЮ РЕСПУБЛИКИ КРЫМ "СОКОЛИНСКИЙ ПСИХОНЕВРОЛОГИЧЕСКИЙ ИНТЕРНАТ" НА </w:t>
      </w:r>
      <w:proofErr w:type="gramStart"/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1"/>
        <w:gridCol w:w="1829"/>
        <w:gridCol w:w="1974"/>
        <w:gridCol w:w="1735"/>
        <w:gridCol w:w="1116"/>
        <w:gridCol w:w="1830"/>
      </w:tblGrid>
      <w:tr w:rsidR="007C0B01" w:rsidRPr="007C0B01" w14:paraId="5A7BC35A" w14:textId="77777777" w:rsidTr="007C0B01">
        <w:trPr>
          <w:trHeight w:val="15"/>
        </w:trPr>
        <w:tc>
          <w:tcPr>
            <w:tcW w:w="924" w:type="dxa"/>
            <w:hideMark/>
          </w:tcPr>
          <w:p w14:paraId="61504B01" w14:textId="77777777" w:rsidR="007C0B01" w:rsidRPr="007C0B01" w:rsidRDefault="007C0B0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605A4366" w14:textId="77777777" w:rsidR="007C0B01" w:rsidRPr="007C0B01" w:rsidRDefault="007C0B0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1D87853" w14:textId="77777777" w:rsidR="007C0B01" w:rsidRPr="007C0B01" w:rsidRDefault="007C0B0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88CBA94" w14:textId="77777777" w:rsidR="007C0B01" w:rsidRPr="007C0B01" w:rsidRDefault="007C0B0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9DEA2F8" w14:textId="77777777" w:rsidR="007C0B01" w:rsidRPr="007C0B01" w:rsidRDefault="007C0B0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D1F07D1" w14:textId="77777777" w:rsidR="007C0B01" w:rsidRPr="007C0B01" w:rsidRDefault="007C0B0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C0B01" w:rsidRPr="007C0B01" w14:paraId="383F7E3E" w14:textId="77777777" w:rsidTr="007C0B0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23939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A1E44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7F963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706E8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прибыли, %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0D81D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</w:tr>
      <w:tr w:rsidR="007C0B01" w:rsidRPr="007C0B01" w14:paraId="52EEFF38" w14:textId="77777777" w:rsidTr="007C0B01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AE2B8" w14:textId="77777777" w:rsidR="007C0B01" w:rsidRPr="007C0B01" w:rsidRDefault="007C0B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8A7A7" w14:textId="77777777" w:rsidR="007C0B01" w:rsidRPr="007C0B01" w:rsidRDefault="007C0B0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4806C" w14:textId="77777777" w:rsidR="007C0B01" w:rsidRPr="007C0B01" w:rsidRDefault="007C0B0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F5F0A" w14:textId="77777777" w:rsidR="007C0B01" w:rsidRPr="007C0B01" w:rsidRDefault="007C0B0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DD821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92722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</w:t>
            </w:r>
            <w:proofErr w:type="spellStart"/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</w:tr>
      <w:tr w:rsidR="007C0B01" w:rsidRPr="007C0B01" w14:paraId="6AA93114" w14:textId="77777777" w:rsidTr="007C0B01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1E634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7C0B01" w:rsidRPr="007C0B01" w14:paraId="3443E6AE" w14:textId="77777777" w:rsidTr="007C0B0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CC473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9571B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802,47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F6CDD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0541E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7EA14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BB963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1,26</w:t>
            </w:r>
          </w:p>
        </w:tc>
      </w:tr>
      <w:tr w:rsidR="007C0B01" w:rsidRPr="007C0B01" w14:paraId="4238217A" w14:textId="77777777" w:rsidTr="007C0B0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56147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19FE1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F78B1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6052E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17854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1CDFC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1,26</w:t>
            </w:r>
          </w:p>
        </w:tc>
      </w:tr>
      <w:tr w:rsidR="007C0B01" w:rsidRPr="007C0B01" w14:paraId="5F337E52" w14:textId="77777777" w:rsidTr="007C0B0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920E1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F5698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9CCA1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BF3EF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A018C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A3D04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1,26</w:t>
            </w:r>
          </w:p>
        </w:tc>
      </w:tr>
    </w:tbl>
    <w:p w14:paraId="5581EEA6" w14:textId="77777777" w:rsidR="007C0B01" w:rsidRPr="007C0B01" w:rsidRDefault="007C0B01" w:rsidP="007C0B01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4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10.12.2020 N 46/6</w:t>
      </w:r>
    </w:p>
    <w:p w14:paraId="74AD2E7E" w14:textId="77777777" w:rsidR="007C0B01" w:rsidRPr="007C0B01" w:rsidRDefault="007C0B01" w:rsidP="007C0B01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ПРОИЗВОДСТВЕННАЯ ПРОГРАММА ГОСУДАРСТВЕННОМУ БЮДЖЕТНОМУ УЧРЕЖДЕНИЮ РЕСПУБЛИКИ КРЫМ "СОКОЛИНСКИЙ ПСИХОНЕВРОЛОГИЧЕСКИЙ ИНТЕРНАТ" В СФЕРЕ ХОЛОДНОГО ВОДОСНАБЖЕНИЯ НА </w:t>
      </w:r>
      <w:proofErr w:type="gramStart"/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32DD8FF6" w14:textId="77777777" w:rsidR="007C0B01" w:rsidRPr="007C0B01" w:rsidRDefault="007C0B01" w:rsidP="007C0B01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1. ПАСПОРТ ПРОИЗВОДСТВЕННОЙ ПРОГРАММЫ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38"/>
        <w:gridCol w:w="5317"/>
      </w:tblGrid>
      <w:tr w:rsidR="007C0B01" w:rsidRPr="007C0B01" w14:paraId="0D64FDF1" w14:textId="77777777" w:rsidTr="007C0B01">
        <w:trPr>
          <w:trHeight w:val="15"/>
        </w:trPr>
        <w:tc>
          <w:tcPr>
            <w:tcW w:w="4066" w:type="dxa"/>
            <w:hideMark/>
          </w:tcPr>
          <w:p w14:paraId="78E89154" w14:textId="77777777" w:rsidR="007C0B01" w:rsidRPr="007C0B01" w:rsidRDefault="007C0B0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hideMark/>
          </w:tcPr>
          <w:p w14:paraId="0D1C2FDE" w14:textId="77777777" w:rsidR="007C0B01" w:rsidRPr="007C0B01" w:rsidRDefault="007C0B0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C0B01" w:rsidRPr="007C0B01" w14:paraId="70C04F9C" w14:textId="77777777" w:rsidTr="007C0B01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EB30E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81C3F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бюджетное учреждение Республики Крым "Соколинский 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психоневрологический интернат"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C0B01" w:rsidRPr="007C0B01" w14:paraId="40635364" w14:textId="77777777" w:rsidTr="007C0B01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B12C1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Юридический адрес, почтовый адрес организации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B2BFC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298475, Республика Крым, Бахчисарайский район, с. Соколиное, ул. Лесная, 2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C0B01" w:rsidRPr="007C0B01" w14:paraId="7D67EFC8" w14:textId="77777777" w:rsidTr="007C0B01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2EBEF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20A09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комитет по ценам и тарифам Республики Крым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C0B01" w:rsidRPr="007C0B01" w14:paraId="73EB8D12" w14:textId="77777777" w:rsidTr="007C0B01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6B6CE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FCD15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295000, Республика Крым, г. Симферополь, ул. Павленко, 18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2E8FE1B4" w14:textId="77777777" w:rsidR="007C0B01" w:rsidRPr="007C0B01" w:rsidRDefault="007C0B01" w:rsidP="007C0B01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2. ПЕРЕЧЕНЬ ПЛАНОВЫХ МЕРОПРИЯТИЙ ПО РЕМОНТУ ОБЪЕКТОВ ЦЕНТРАЛИЗОВАННОЙ СИСТЕМЫ ВОДОСНАБЖЕНИЯ, МЕРОПРИЯТИЙ, НАПРАВЛЕННЫХ НА УЛУЧШЕНИЕ КАЧЕСТВА ПИТЬЕВОЙ ВОДЫ, ГРАФИК И ОБЪЕМ ФИНАНСОВЫХ ПОТРЕБНОСТЕЙ, НЕОБХОДИМЫХ ДЛЯ РЕАЛИЗАЦИИ ПРОИЗВОДСТВЕННОЙ ПРОГРАММЫ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339"/>
        <w:gridCol w:w="1840"/>
        <w:gridCol w:w="2554"/>
      </w:tblGrid>
      <w:tr w:rsidR="007C0B01" w:rsidRPr="007C0B01" w14:paraId="43F68DCF" w14:textId="77777777" w:rsidTr="007C0B01">
        <w:trPr>
          <w:trHeight w:val="15"/>
        </w:trPr>
        <w:tc>
          <w:tcPr>
            <w:tcW w:w="554" w:type="dxa"/>
            <w:hideMark/>
          </w:tcPr>
          <w:p w14:paraId="60D27B19" w14:textId="77777777" w:rsidR="007C0B01" w:rsidRPr="007C0B01" w:rsidRDefault="007C0B0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hideMark/>
          </w:tcPr>
          <w:p w14:paraId="05C95D94" w14:textId="77777777" w:rsidR="007C0B01" w:rsidRPr="007C0B01" w:rsidRDefault="007C0B0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917B509" w14:textId="77777777" w:rsidR="007C0B01" w:rsidRPr="007C0B01" w:rsidRDefault="007C0B0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3D88CB93" w14:textId="77777777" w:rsidR="007C0B01" w:rsidRPr="007C0B01" w:rsidRDefault="007C0B0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C0B01" w:rsidRPr="007C0B01" w14:paraId="7C3B8B6A" w14:textId="77777777" w:rsidTr="007C0B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B1C02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E6274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3BAEF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71E8A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7C0B01" w:rsidRPr="007C0B01" w14:paraId="25B066B4" w14:textId="77777777" w:rsidTr="007C0B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0684F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E497B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5E906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9500A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C0B01" w:rsidRPr="007C0B01" w14:paraId="4198CA7C" w14:textId="77777777" w:rsidTr="007C0B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0BD69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F63EC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93B77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AF8D5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0B01" w:rsidRPr="007C0B01" w14:paraId="3A888B3D" w14:textId="77777777" w:rsidTr="007C0B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CDF59" w14:textId="77777777" w:rsidR="007C0B01" w:rsidRPr="007C0B01" w:rsidRDefault="007C0B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12D2E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EFB01" w14:textId="77777777" w:rsidR="007C0B01" w:rsidRPr="007C0B01" w:rsidRDefault="007C0B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01F2B" w14:textId="77777777" w:rsidR="007C0B01" w:rsidRPr="007C0B01" w:rsidRDefault="007C0B0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23527C1A" w14:textId="77777777" w:rsidR="007C0B01" w:rsidRPr="007C0B01" w:rsidRDefault="007C0B01" w:rsidP="007C0B01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3. ПЕРЕЧЕНЬ ПЛАНОВЫХ МЕРОПРИЯТИЙ ПО ЭНЕРГОСБЕРЕЖЕНИЮ И ПОВЫШЕНИЮ ЭНЕРГЕТИЧЕСКОЙ ЭФФЕКТИВНОСТИ, В ТОМ ЧИСЛЕ СНИЖЕНИЮ ПОТЕРЬ ВОДЫ ПРИ ТРАНСПОРТИРОВКЕ, ГРАФИК И ОБЪЕМ ФИНАНСОВЫХ ПОТРЕБНОСТЕЙ, НЕОБХОДИМЫХ ДЛЯ РЕАЛИЗАЦИИ ПРОИЗВОДСТВЕННОЙ ПРОГРАММЫ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337"/>
        <w:gridCol w:w="1842"/>
        <w:gridCol w:w="2554"/>
      </w:tblGrid>
      <w:tr w:rsidR="007C0B01" w:rsidRPr="007C0B01" w14:paraId="35BA8B21" w14:textId="77777777" w:rsidTr="007C0B01">
        <w:trPr>
          <w:trHeight w:val="15"/>
        </w:trPr>
        <w:tc>
          <w:tcPr>
            <w:tcW w:w="554" w:type="dxa"/>
            <w:hideMark/>
          </w:tcPr>
          <w:p w14:paraId="2E6FBC3A" w14:textId="77777777" w:rsidR="007C0B01" w:rsidRPr="007C0B01" w:rsidRDefault="007C0B0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hideMark/>
          </w:tcPr>
          <w:p w14:paraId="0F94BB30" w14:textId="77777777" w:rsidR="007C0B01" w:rsidRPr="007C0B01" w:rsidRDefault="007C0B0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7DDEA2A" w14:textId="77777777" w:rsidR="007C0B01" w:rsidRPr="007C0B01" w:rsidRDefault="007C0B0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776D4344" w14:textId="77777777" w:rsidR="007C0B01" w:rsidRPr="007C0B01" w:rsidRDefault="007C0B0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C0B01" w:rsidRPr="007C0B01" w14:paraId="32479A5C" w14:textId="77777777" w:rsidTr="007C0B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83B8B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2F911312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56FA1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86860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мероприятия, лет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91281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7C0B01" w:rsidRPr="007C0B01" w14:paraId="49F64A89" w14:textId="77777777" w:rsidTr="007C0B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97770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7F07C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194FF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DCD35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C0B01" w:rsidRPr="007C0B01" w14:paraId="6305192D" w14:textId="77777777" w:rsidTr="007C0B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65346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54E51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A4183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FE807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0B01" w:rsidRPr="007C0B01" w14:paraId="36C7E736" w14:textId="77777777" w:rsidTr="007C0B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3BBDF" w14:textId="77777777" w:rsidR="007C0B01" w:rsidRPr="007C0B01" w:rsidRDefault="007C0B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B42C4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D0A21" w14:textId="77777777" w:rsidR="007C0B01" w:rsidRPr="007C0B01" w:rsidRDefault="007C0B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A8547" w14:textId="77777777" w:rsidR="007C0B01" w:rsidRPr="007C0B01" w:rsidRDefault="007C0B0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2DFDC41B" w14:textId="77777777" w:rsidR="007C0B01" w:rsidRPr="007C0B01" w:rsidRDefault="007C0B01" w:rsidP="007C0B01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4. ПЛАНИРУЕМЫЙ ОБЪЕМ ПОДАЧИ ВОДЫ</w:t>
      </w:r>
      <w:r w:rsidRPr="007C0B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148"/>
        <w:gridCol w:w="1473"/>
        <w:gridCol w:w="1096"/>
        <w:gridCol w:w="920"/>
        <w:gridCol w:w="1096"/>
      </w:tblGrid>
      <w:tr w:rsidR="007C0B01" w:rsidRPr="007C0B01" w14:paraId="2364D600" w14:textId="77777777" w:rsidTr="007C0B01">
        <w:trPr>
          <w:trHeight w:val="15"/>
        </w:trPr>
        <w:tc>
          <w:tcPr>
            <w:tcW w:w="554" w:type="dxa"/>
            <w:hideMark/>
          </w:tcPr>
          <w:p w14:paraId="7B591034" w14:textId="77777777" w:rsidR="007C0B01" w:rsidRPr="007C0B01" w:rsidRDefault="007C0B0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22CF9746" w14:textId="77777777" w:rsidR="007C0B01" w:rsidRPr="007C0B01" w:rsidRDefault="007C0B0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0EB1FFD" w14:textId="77777777" w:rsidR="007C0B01" w:rsidRPr="007C0B01" w:rsidRDefault="007C0B0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736F24C" w14:textId="77777777" w:rsidR="007C0B01" w:rsidRPr="007C0B01" w:rsidRDefault="007C0B0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1FA08BB" w14:textId="77777777" w:rsidR="007C0B01" w:rsidRPr="007C0B01" w:rsidRDefault="007C0B0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02DAD78" w14:textId="77777777" w:rsidR="007C0B01" w:rsidRPr="007C0B01" w:rsidRDefault="007C0B0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C0B01" w:rsidRPr="007C0B01" w14:paraId="15E93AA7" w14:textId="77777777" w:rsidTr="007C0B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27CB6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75398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производственной деятельности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EC343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5C167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 на период регулирования</w:t>
            </w:r>
          </w:p>
        </w:tc>
      </w:tr>
      <w:tr w:rsidR="007C0B01" w:rsidRPr="007C0B01" w14:paraId="284A1756" w14:textId="77777777" w:rsidTr="007C0B0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BCEEB" w14:textId="77777777" w:rsidR="007C0B01" w:rsidRPr="007C0B01" w:rsidRDefault="007C0B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DD454" w14:textId="77777777" w:rsidR="007C0B01" w:rsidRPr="007C0B01" w:rsidRDefault="007C0B0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774E0" w14:textId="77777777" w:rsidR="007C0B01" w:rsidRPr="007C0B01" w:rsidRDefault="007C0B0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BB7D3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7FCA2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3AABE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</w:tr>
      <w:tr w:rsidR="007C0B01" w:rsidRPr="007C0B01" w14:paraId="04FC40DF" w14:textId="77777777" w:rsidTr="007C0B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E0FB1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CBDC9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товаров, работ и услуг, в </w:t>
            </w:r>
            <w:proofErr w:type="gramStart"/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9A29B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0054C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23,98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83184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06701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23,98</w:t>
            </w:r>
          </w:p>
        </w:tc>
      </w:tr>
      <w:tr w:rsidR="007C0B01" w:rsidRPr="007C0B01" w14:paraId="6C216A9E" w14:textId="77777777" w:rsidTr="007C0B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164A1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E687A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население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AF10E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E6CAC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BBA02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BA90F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2,02</w:t>
            </w:r>
          </w:p>
        </w:tc>
      </w:tr>
      <w:tr w:rsidR="007C0B01" w:rsidRPr="007C0B01" w14:paraId="246C7521" w14:textId="77777777" w:rsidTr="007C0B0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4208A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132C4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собственное потребление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53A82" w14:textId="77777777" w:rsidR="007C0B01" w:rsidRPr="007C0B01" w:rsidRDefault="007C0B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254A3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5A8A9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4451F" w14:textId="77777777" w:rsidR="007C0B01" w:rsidRPr="007C0B01" w:rsidRDefault="007C0B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B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21,96</w:t>
            </w:r>
          </w:p>
        </w:tc>
      </w:tr>
    </w:tbl>
    <w:p w14:paraId="6FD635AD" w14:textId="77777777" w:rsidR="007C0B01" w:rsidRPr="007C0B01" w:rsidRDefault="007C0B01" w:rsidP="007C0B01"/>
    <w:p w14:paraId="42CCCE5A" w14:textId="44324084" w:rsidR="00821256" w:rsidRDefault="00821256"/>
    <w:p w14:paraId="56E1F1E7" w14:textId="77777777" w:rsidR="007C0B01" w:rsidRPr="007C0B01" w:rsidRDefault="007C0B0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C0B01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