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E403478" w14:textId="01184290" w:rsidR="0000513D" w:rsidRPr="0000513D" w:rsidRDefault="0000513D" w:rsidP="0000513D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00513D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7029BC6D" w14:textId="77777777" w:rsidR="0000513D" w:rsidRPr="0000513D" w:rsidRDefault="0000513D" w:rsidP="0000513D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ЗАБАЙКАЛЬСКОГО КРАЯ</w:t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декабря 2016 года N 503</w:t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Министерстве природных ресурсов Забайкальского края</w:t>
      </w:r>
    </w:p>
    <w:p w14:paraId="0C2EA3D4" w14:textId="77777777" w:rsidR="0000513D" w:rsidRPr="0000513D" w:rsidRDefault="0000513D" w:rsidP="0000513D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(с изменениями на 2 июля 2021 года)</w:t>
      </w:r>
    </w:p>
    <w:p w14:paraId="744FA3CD" w14:textId="77777777" w:rsidR="0000513D" w:rsidRPr="0000513D" w:rsidRDefault="0000513D" w:rsidP="0000513D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Правительства Забайкальского края от 27.12.2016 N 503, от 18.05.2017 N 202, от 02.08.2017 N 321, от 08.05.2018 N 178, от 19.09.2018 N 386, от 05.10.2018 N 420, от 23.10.2018 N 450, от 10.06.2019 N 238, от 08.11.2019 N 440, от 21.11.2019 N 456, от 23.03.2020 N 61, от 30.06.2020 N 239, от 28.07.2020 N 298, от 09.11.2020 N 468, от 09.02.2021 N 32, от 15.03.2021 N 62, от 17.03.2021 N 65, от 19.04.2021 N 141, от 02.07.2021 N 235, от 02.07.2021 N 236)</w:t>
      </w:r>
    </w:p>
    <w:p w14:paraId="2E4BDA9F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ED603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44 Устава Забайкальского края, Законом Забайкальского края от 5 октября 2009 года N 228-ЗЗК "О системе исполнительных органов государственной власти Забайкальского края", постановлением Правительства Забайкальского края от 6 октября 2016 года N 395 "О некоторых мерах по реализации постановления Губернатора Забайкальского края от 30 сентября 2016 года N 80", в целях реализации постановления Губернатора Забайкальского края от 30 сентября 2016 года N 80 "О структуре исполнительных органов государственной власти Забайкальского края" Правительство Забайкальского края постановляет: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34F92B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7DCC8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Министерстве природных ресурсов Забайкальского края (далее - Положение).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DCFA8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42231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2. Подпункты 12.4.17 - 12.4.20 Положения вступают в силу с 1 января 2019 года.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09A8D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95EA84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3. Утратил силу. - Постановление Правительства Забайкальского края от 15.03.2021 N 62.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294E2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66E27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 постановления Правительства Забайкальского края согласно прилагаемому перечню.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CB605" w14:textId="77777777" w:rsidR="0000513D" w:rsidRPr="0000513D" w:rsidRDefault="0000513D" w:rsidP="0000513D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 председателя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Забайкальского края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  <w:t>А.С.КУЛАКОВ</w:t>
      </w:r>
    </w:p>
    <w:p w14:paraId="07BFAE38" w14:textId="77777777" w:rsidR="0000513D" w:rsidRPr="0000513D" w:rsidRDefault="0000513D" w:rsidP="0000513D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Забайкальского края</w:t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декабря 2016 г. N 503</w:t>
      </w:r>
    </w:p>
    <w:p w14:paraId="5F8B49FF" w14:textId="77777777" w:rsidR="0000513D" w:rsidRPr="0000513D" w:rsidRDefault="0000513D" w:rsidP="0000513D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МИНИСТЕРСТВЕ ПРИРОДНЫХ РЕСУРСОВ ЗАБАЙКАЛЬСКОГО КРАЯ</w:t>
      </w:r>
    </w:p>
    <w:p w14:paraId="7DA2A98E" w14:textId="77777777" w:rsidR="0000513D" w:rsidRPr="0000513D" w:rsidRDefault="0000513D" w:rsidP="0000513D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Правительства Забайкальского края от 27.12.2016 N 503, от 18.05.2017 N 202, от 02.08.2017 N 321, от 08.05.2018 N 178, от 19.09.2018 N 386, от 05.10.2018 N 420, от 23.10.2018 N 450, от 10.06.2019 N 238, от 08.11.2019 N 440, от 21.11.2019 N 456, от 23.03.2020 N 61, от 30.06.2020 N 239, от 28.07.2020 N 298, от 09.11.2020 N 468, от 09.02.2021 N 32, от 15.03.2021 N 62, от 17.03.2021 N 65, от 19.04.2021 N 141, от 02.07.2021 N 235, от 02.07.2021 N 236)</w:t>
      </w:r>
    </w:p>
    <w:p w14:paraId="644F9855" w14:textId="77777777" w:rsidR="0000513D" w:rsidRPr="0000513D" w:rsidRDefault="0000513D" w:rsidP="0000513D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5C93D682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992D11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1. Министерство природных ресурсов Забайкальского края (далее - Министерство) является исполнительным органом государственной власти Забайкальского края, осуществляющим функции по принятию нормативных правовых актов, контролю и надзору в пределах установленных полномочий, функции по оказанию государственных услуг, а также переданные Российской Федерацией полномочия, определяющим перспективные направления развития и осуществляющим управление в области: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2B7F9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89A47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регулирования отношений недропользования;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3994B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9CA3B2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отношений, связанных с охраной окружающей среды;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40A826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7F9464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охраны атмосферного воздуха;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6CB151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DB6D55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особо охраняемых природных территорий;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E27EE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4E84F7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охраны озера Байкал;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FD7B7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13551C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государственной экологической экспертизы;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4CD8A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3E1415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обеспечения радиационной безопасности;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5214C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B5F3E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использования атомной энергии;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18019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C303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обращения с отходами;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2EAB9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3AA41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водных отношений;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73A6E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97E5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отношений, связанных с созданием на водных объектах, находящихся в федеральной собственности, искусственных земельных участков;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12E37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6E6EC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безопасности гидротехнических сооружений;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5B7A3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2C220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Постановление Правительства Забайкальского края от 09.11.2020 N 468;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E44A1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BA9C2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охраны и использования объектов животного мира;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C4614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9357F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охоты и сохранения охотничьих ресурсов;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626E0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DE1BC3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лесных отношений.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DC177B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D851A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2. Министерство в своей деятельности руководствуется Конституцией Российской Федерации, федеральными конституционными законами, федеральными законами и иными нормативными правовыми актами Российской Федерации, законами и иными нормативными правовыми актами Забайкальского края, а также настоящим Положением.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811DC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1EF7A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3. Министерство осуществляет свою деятельность во взаимодействии с федеральными органами исполнительной власти и их территориальными органами, органами государственной власти Забайкальского края, органами местного самоуправления, организациями и гражданами.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CEAE5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5C2948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3(1). Министерство обеспечивает при реализации своих полномочий приоритет целей и задач по развитию конкуренции на товарных рынках в установленной сфере деятельности.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8A40B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A219E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(п. 3(1) введен Постановлением Правительства Забайкальского края от 05.10.2018 N 420)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8B29E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4939ED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4. Министерство по вопросам, отнесенным к его компетенции, издает приказы и распоряжения.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033E7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41A08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5. Министерство обладает правами юридического лица, имеет счета, открываемые в территориальных органах Федерального казначейства, а также кредитных организациях в соответствии с законодательством Российской Федерации, гербовую печать, соответствующие печати и штампы, бланки установленного образца.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77B13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95D66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Забайкальского края от 08.05.2018 N 178, от 05.10.2018 N 420)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00CF33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99366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 xml:space="preserve">6. Финансирование Министерства осуществляется за счет средств бюджета Забайкальского края, в том числе за счет субвенций, поступающих из 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федерального бюджета.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8688E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FC16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(п. 6 в ред. Постановления Правительства Забайкальского края от 18.05.2017 N 202)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BD155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1A6AD7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7. Имущество Министерства является государственной собственностью края и закрепляется за Министерством на праве оперативного управления.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1BD74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DF505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8. Министерство несет ответственность за нарушение законодательства.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D6742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F096D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9. Упразднение и реорганизация Министерства осуществляются по решению Правительства Забайкальского края в соответствии с законодательством.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958C7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1FB21C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10. Полное официальное наименование Министерства - Министерство природных ресурсов Забайкальского края.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095F1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51A1E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Сокращенное наименование Министерства - Минприроды Забайкальского края.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7A307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60AE1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 xml:space="preserve">11. Место нахождения Министерства (юридический адрес): Российская Федерация, 672000, г. Чита, ул. </w:t>
      </w:r>
      <w:proofErr w:type="spellStart"/>
      <w:r w:rsidRPr="0000513D">
        <w:rPr>
          <w:rFonts w:ascii="Arial" w:eastAsia="Times New Roman" w:hAnsi="Arial" w:cs="Arial"/>
          <w:sz w:val="24"/>
          <w:szCs w:val="24"/>
          <w:lang w:eastAsia="ru-RU"/>
        </w:rPr>
        <w:t>Богомягкова</w:t>
      </w:r>
      <w:proofErr w:type="spellEnd"/>
      <w:r w:rsidRPr="0000513D">
        <w:rPr>
          <w:rFonts w:ascii="Arial" w:eastAsia="Times New Roman" w:hAnsi="Arial" w:cs="Arial"/>
          <w:sz w:val="24"/>
          <w:szCs w:val="24"/>
          <w:lang w:eastAsia="ru-RU"/>
        </w:rPr>
        <w:t>, 23.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C0A38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0CDD4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Забайкальского края от 08.11.2019 N 440)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4FC6F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74ED90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Министерства: info@minprir.e-zab.ru.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A92D6" w14:textId="77777777" w:rsidR="0000513D" w:rsidRPr="0000513D" w:rsidRDefault="0000513D" w:rsidP="0000513D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ПОЛНОМОЧИЯ</w:t>
      </w:r>
    </w:p>
    <w:p w14:paraId="3C7020BE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4DC63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 Министерство: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780C1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34E32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12.1. Вносит проекты правовых актов в Правительство Забайкальского края, Губернатору Забайкальского края по вопросам, относящимся к установленной сфере деятельности Министерства.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BA516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591D6D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12.2. На основании и во исполнение Конституции Российской Федерации, федеральных конституционных законов, федеральных законов, актов Президента Российской Федерации, Правительства Российской Федерации, законов Забайкальского края, нормативных правовых актов Губернатора Забайкальского края и Правительства Забайкальского края самостоятельно принимает следующие нормативные правовые акты: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AAFAC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2217D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12.2.1. Об установлении порядка пользования участками недр местного значения.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BA79A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9AE10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12.2.2. Об установлении порядка оформления, государственной регистрации и выдачи лицензий на пользование участками недр местного значения.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7840A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14082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12.2.3. Об установлении порядка переоформления лицензий на пользование участками недр местного значения.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4A301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9E26C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12.2.4. Об определении порядка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313E2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EB2A5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12.2.5. Об утверждении перечней участков недр местного значения по согласованию с федеральным органом управления государственным фондом недр или его территориальными органами.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8535D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A2CE14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 xml:space="preserve">12.2.6. Об установлении порядка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с Законом 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Российской Федерации от 21 февраля 1992 года N 2395-1 "О недрах" участков недр на основании утвержденного технического проекта.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8D76A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CEAF9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00513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00513D">
        <w:rPr>
          <w:rFonts w:ascii="Arial" w:eastAsia="Times New Roman" w:hAnsi="Arial" w:cs="Arial"/>
          <w:sz w:val="24"/>
          <w:szCs w:val="24"/>
          <w:lang w:eastAsia="ru-RU"/>
        </w:rPr>
        <w:t>. 12.2.6 в ред. Постановления Правительства Забайкальского края от 17.03.2021 N 65)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F611F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DB61A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12.2.7. Об установлении нормативов качества окружающей среды, содержащих соответствующие требования и нормы не ниже требований и норм, установленных на федеральном уровне.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00D76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A1582F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12.6.2. Обеспечивает охрану особо охраняемых природных территорий регионального значения.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0E7A1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2DC30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12.6.3. Разрабатывает концепцию развития системы особо охраняемых природных территорий в Забайкальском крае.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5E8F8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7292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12.7. В области охраны озера Байкал: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31D81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FB143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12.7.1. Обеспечивает в порядке, установленном Правительством Российской Федерации, информирование населения Байкальской природной территории о границах Байкальской природной территории, в том числе о границах экологических зон, и об особенностях режима экологических зон.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01130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B01A9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12.7.2. Осуществляет региональный государственный экологический надзор в области охраны озера Байкал.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997AE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3CD336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12.7.3. Разрабатывает и реализует межмуниципальные целевые программы в области охраны озера Байкал, а также участвует в разработке и выполнении федеральных целевых программ в области охраны озера Байкал.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7FB91F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EDD9CA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12.8. В области государственной экологической экспертизы: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8FA38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3F609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12.8.1. Осуществляет переданные Российской Федерацией полномочия: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279E1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BA98F0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12.8.1.1. Организует и проводит государственную экологическую экспертизу объектов регионального уровня.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9EDC0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2D24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12.8.1.2. Осуществляет контроль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A5540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A52F18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12.8.1.3. Информирует население о намечаемых и проводимых экологических экспертизах и об их результатах.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CAA6B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F2D112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12.8.2. Получает от соответствующих органов информацию об объектах экологической экспертизы, реализация которых может оказывать прямое или косвенное воздействие на окружающую среду в пределах территории Забайкальского края.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B5F4D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3FCEA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12.8.3. 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Забайкальского края и в случае возможного воздействия на окружающую среду в пределах территории Забайкальского края хозяйственной и иной деятельности, намечаемой другим субъектом Российской Федерации.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A9C16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22D43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12.9. В области обеспечения радиационной безопасности: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4A5EA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DCA9C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12.9.1. Разрабатывает и реализует региональные (территориальные) программы в области обеспечения радиационной безопасности.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E2C33F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93C67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12.9.2. Обеспечивает условия для реализации и защиты прав граждан и соблюдения интересов государства в области обеспечения радиационной безопасности в пределах своих полномочий.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F0033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79AFE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12.9.3. Осуществляет ведение радиационно-гигиенического паспорта территорий в установленном порядке.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1BC7E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A90CC8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12.10. В области использования атомной энергии: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C3ACA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7FA9A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12.10.1. Организует с участием организаций, общественных организаций (объединений) и граждан обсуждение вопросов использования атомной энергии.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5A7A8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DBD55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12.10.2. Осуществляет учет и контроль радиоактивных веществ на территории Забайкальского края в рамках системы государственного учета и контроля радиоактивных веществ.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555E5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D214F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12.11. В области обращения с отходами: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3BBD9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AA601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12.11.1. Участвует в проведении мероприятий по предупреждению чрезвычайных ситуаций природного и техногенного характера, возникших при осуществлении деятельности в области обращения с отходами.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5B157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14607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12.11.2. Разрабатывает и реализует региональные программы в области обращения с отходами, в том числе с твердыми коммунальными отходами, участвует в разработке и выполнении федеральных программ в области обращения с отходами.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831D7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CE0E4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12.11.3. Участвует в проведении государственной политики в области обращения с отходами на территории Забайкальского края.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C7839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DD040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12.11.4. Осуществляет государственный надзор в области обращения с отходами на объектах хозяйственной и (или) иной деятельности, подлежащих региональному государственному экологическому надзору.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F0CB99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F8FDE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12.11.5. Участвует в организации обеспечения доступа к информации в области обращения с отходами.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FEDE9D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EF1E5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 xml:space="preserve">12.11.6. Осуществляет прием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экологическому надзору.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2B543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0815D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00513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00513D">
        <w:rPr>
          <w:rFonts w:ascii="Arial" w:eastAsia="Times New Roman" w:hAnsi="Arial" w:cs="Arial"/>
          <w:sz w:val="24"/>
          <w:szCs w:val="24"/>
          <w:lang w:eastAsia="ru-RU"/>
        </w:rPr>
        <w:t>. 12.11.6 в ред. Постановления Правительства Забайкальского края от 28.07.2020 N 298)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FA534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17C42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12.11.7. Вносит предложения по определению в программах социально-экономического развития Забайкальского края прогнозных показателей и мероприятий по сокращению количества твердых коммунальных отходов, предназначенных для захоронения.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8A494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2E88DF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12.11.8. Организует деятельность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5BB4F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FBFE9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Забайкальского края от 08.05.2018 N 178)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20B03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CD42DD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12.11.9. Регулирует деятельность региональных операторов по обращению с твердыми коммунальными отходами, за исключением установления порядка проведения их конкурсного отбора.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AEAC8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5DD3F9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12.11.10. Разрабатывает территориальную схему обращения с отходами и вносит предложения по ее утверждению.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9BEB8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36425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Забайкальского края от 21.11.2019 N 456)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C68A9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7FFCD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12.11.11. Ведет региональный кадастр отходов.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D1E3C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DB790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12.11.12. Утверждает и ведет Перечень объектов размещения твердых коммунальных отходов на территории Забайкальского края в электронном виде.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48125E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F547C8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</w:t>
      </w:r>
      <w:proofErr w:type="spellStart"/>
      <w:r w:rsidRPr="0000513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00513D">
        <w:rPr>
          <w:rFonts w:ascii="Arial" w:eastAsia="Times New Roman" w:hAnsi="Arial" w:cs="Arial"/>
          <w:sz w:val="24"/>
          <w:szCs w:val="24"/>
          <w:lang w:eastAsia="ru-RU"/>
        </w:rPr>
        <w:t>. 12.11.12 введен Постановлением Правительства Забайкальского края от 28.07.2020 N 298)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FC73B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AFAC7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12.12. В области водных отношений: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35DB1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E0805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12.12.1. Осуществляет переданные Российской Федерацией полномочия: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694EA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0B9A78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12.12.1.1. Предоставляет водные объекты или их части, находящиеся в федеральной собственности и расположенные на территории Забайкальского края, в пользование на основании договоров водопользования, решений о предоставлении водных объектов в пользование в соответствии с законодательством.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1AFAF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2D87FF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12.12.1.2. Осуществляет меры по охране водных объектов или их частей, находящихся в федеральной собственности и расположенных на территории Забайкальского края.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6F6B0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F2887E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12.12.1.3. Осуществляет меры по предотвращению негативного воздействия вод и ликвидации его последствий в отношении водных объектов, находящихся в федеральной собственности и полностью расположенных на территории Забайкальского края.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B195A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B8416C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12.12.2. Вносит предложения по резервированию источников питьевого и хозяйственно-бытового водоснабжения.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2C120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A7A9E3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Забайкальского края от 02.08.2017 N 321)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D4B52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F6B2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12.12.3. Участвует в организации и осуществлении государственного мониторинга водных объектов.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F3D6B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401D2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12.12.4. Осуществляет права владения, пользования водными объектами, находящимися в собственности Забайкальского края.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6A7DD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28334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12.12.5. Участвует в деятельности бассейновых советов.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04B64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90B93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12.12.6. Разрабатывает и реализует программы Забайкальского края по использованию и охране водных объектов или их частей, расположенных на территории Забайкальского края.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DF4D8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6F8A2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12.12.7. Осуществляет региональный государственный надзор в области использования и охраны водных объектов, за исключением водных объектов, подлежащих федеральному государственному надзору, а также за соблюдением особых условий водопользования и использования участков береговой полосы (в том числе участков примыкания к гидроэнергетическим объектам) в границах охранных зон гидроэнергетических объектов, расположенных на водных объектах, подлежащих региональному государственному надзору за их использованием и охраной.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D237D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73492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12.12.8. Осуществляет меры по предотвращению негативного воздействия вод и ликвидации его последствий в отношении водных объектов, находящихся в собственности Забайкальского края.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8ADC9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FF5AE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12.12.9. Осуществляет меры по охране водных объектов, находящихся в собственности Забайкальского края.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0B8D9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05637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12.13. В сфере отношений, связанных с созданием на водных объектах, находящихся в федеральной собственности, искусственных земельных участков: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85FB6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0C99E5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12.13.1. Вносит предложение о создании искусственного земельного участка в соответствии с Федеральным законом.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89253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925377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12.13.2. Согласовывает проект разрешения на создание на территории Забайкальского края искусственного земельного участка на водном объекте, находящемся в федеральной собственности, или его части.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8E9DB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02013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 xml:space="preserve">12.13.3. Принимает решение по инициативе физического или юридического лица о создании согласительной комиссии в случае, если такое физическое лицо или юридическое лицо является инициатором создания на территории 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Забайкальского края искусственного земельного участка.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B1E25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02F7C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12.13.4. Выдает разрешение на создание искусственного земельного участка на водном объекте, находящемся в федеральной собственности, или его части, в случаях, предусмотренных Федеральным законом.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5A6ACE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05AF9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12.13.5. Заключает договор о создании искусственного земельного участка в случаях, предусмотренных Федеральным законом.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EB8C7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17.13. Несет персональную ответственность за неисполнение или нарушение законодательства.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39E95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7905F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17.14. Осуществляет иные функции в соответствии с законодательством.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CA68F9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29F7D8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18. В Министерстве создается коллегия.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5D5B6" w14:textId="77777777" w:rsidR="0000513D" w:rsidRPr="0000513D" w:rsidRDefault="0000513D" w:rsidP="0000513D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Забайкальского края</w:t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декабря 2016 г. N 503</w:t>
      </w:r>
    </w:p>
    <w:p w14:paraId="20B48275" w14:textId="77777777" w:rsidR="0000513D" w:rsidRPr="0000513D" w:rsidRDefault="0000513D" w:rsidP="0000513D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1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УТРАТИВШИХ СИЛУ ПОСТАНОВЛЕНИЙ ПРАВИТЕЛЬСТВА ЗАБАЙКАЛЬСКОГО КРАЯ</w:t>
      </w:r>
    </w:p>
    <w:p w14:paraId="47FD8617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DF40C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1. Постановление Правительства Забайкальского края от 30 декабря 2013 года N 601 "Об утверждении Положения о Министерстве природных ресурсов и промышленной политики Забайкальского края".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86C72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4FD1A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2. Постановление Правительства Забайкальского края от 28 мая 2014 года N 311 "О внесении изменений в Положение о Министерстве природных ресурсов и промышленной политики Забайкальского края, утвержденное постановлением Правительства Забайкальского края от 30 декабря 2013 года N 601".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AE7DF3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22B342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 Постановление Правительства Забайкальского края от 26 августа 2014 года N 496 "О внесении изменений в пункт 9 Положения о Министерстве природных ресурсов и промышленной политики Забайкальского края, утвержденного постановлением Правительства Забайкальского края от 30 декабря 2013 года N 601".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3DEF7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D8A77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4. Постановление Правительства Забайкальского края от 9 декабря 2014 года N 675 "О внесении изменений в постановление Правительства Забайкальского края от 30 декабря 2013 года N 601 "Об утверждении Положения о Министерстве природных ресурсов и промышленной политики Забайкальского края".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5BDCF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FB272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5. Постановление Правительства Забайкальского края от 17 февраля 2015 года N 60 "О внесении изменения в Положение о Министерстве природных ресурсов и промышленной политики Забайкальского края, утвержденное постановлением Правительства Забайкальского края от 30 декабря 2013 года N 601".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DB02E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CBCB6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6. Пункт 2 изменений, которые вносятся в некоторые постановления Правительства Забайкальского края, устанавливающие полномочия Министерства природных ресурсов и промышленной политики Забайкальского края, утвержденных постановлением Правительства Забайкальского края от 26 мая 2015 года N 257.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07074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6DFEB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7. Постановление Правительства Забайкальского края от 23 июня 2015 года N 313 "О внесении изменений в Положение о Министерстве природных ресурсов и промышленной политики Забайкальского края, утвержденное постановлением Правительства Забайкальского края от 30 декабря 2013 года N 601".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902AE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8. Пункт 6 изменений, которые вносятся в некоторые положения об исполнительных органах государственной власти Забайкальского края, утвержденных постановлением Правительства Забайкальского края от 13 октября 2015 года N 519.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88B8D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6E7EDC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9. Постановление Правительства Забайкальского края от 22 октября 2015 года N 526 "О внесении изменений в Положение о Министерстве природных ресурсов и промышленной политики Забайкальского края, утвержденное постановлением Правительства Забайкальского края от 30 декабря 2013 года N 601".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58136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3AAC71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10. Постановление Правительства Забайкальского края от 14 января 2016 года N 4 "О внесении изменений в Положение о Министерстве природных ресурсов и промышленной политики Забайкальского края, утвержденное постановлением Правительства Забайкальского края от 30 декабря 2013 года N 601".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F62AE3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83D60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11. Постановление Правительства Забайкальского края от 29 июля 2016 года N 335 "О внесении изменений в Положение о Министерстве природных ресурсов и промышленной политики Забайкальского края, утвержденное постановлением Правительства Забайкальского края от 30 декабря 2013 года N 601".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76FD5" w14:textId="77777777" w:rsidR="0000513D" w:rsidRPr="0000513D" w:rsidRDefault="0000513D" w:rsidP="0000513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9FDB1" w14:textId="77777777" w:rsidR="0000513D" w:rsidRPr="0000513D" w:rsidRDefault="0000513D" w:rsidP="0000513D">
      <w:pPr>
        <w:spacing w:after="0" w:line="330" w:lineRule="atLeast"/>
        <w:ind w:firstLine="480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0513D">
        <w:rPr>
          <w:rFonts w:ascii="Arial" w:eastAsia="Times New Roman" w:hAnsi="Arial" w:cs="Arial"/>
          <w:sz w:val="24"/>
          <w:szCs w:val="24"/>
          <w:lang w:eastAsia="ru-RU"/>
        </w:rPr>
        <w:t>12. Постановление Правительства Забайкальского края от 16 августа 2016 года N 345 "О внесении изменений в Положение о Министерстве природных ресурсов и промышленной политики Забайкальского края, утвержденное постановлением Правительства Забайкальского края от 30 декабря 2013 года N 601".</w:t>
      </w:r>
      <w:r w:rsidRPr="000051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65BCD" w14:textId="77777777" w:rsidR="0000513D" w:rsidRPr="0000513D" w:rsidRDefault="0000513D" w:rsidP="0000513D"/>
    <w:p w14:paraId="658647A9" w14:textId="77777777" w:rsidR="00596091" w:rsidRPr="0000513D" w:rsidRDefault="0059609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0513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