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CDA81E" w14:textId="77777777" w:rsidR="00000000" w:rsidRPr="000A7265" w:rsidRDefault="00A710C9">
      <w:pPr>
        <w:pStyle w:val="FORMATTEXT"/>
      </w:pPr>
      <w:r w:rsidRPr="000A7265">
        <w:rPr>
          <w:rFonts w:ascii="Arial, sans-serif" w:hAnsi="Arial, sans-serif"/>
          <w:sz w:val="24"/>
          <w:szCs w:val="24"/>
        </w:rPr>
        <w:t xml:space="preserve">  </w:t>
      </w:r>
      <w:r w:rsidRPr="000A7265">
        <w:t xml:space="preserve">           </w:t>
      </w:r>
    </w:p>
    <w:p w14:paraId="0DB74D8F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4C272570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14D42643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29CC9363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ПРИКАЗ</w:t>
      </w:r>
    </w:p>
    <w:p w14:paraId="283EF58A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125E67EE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от</w:t>
      </w:r>
      <w:r w:rsidRPr="000A7265">
        <w:rPr>
          <w:b/>
          <w:bCs/>
          <w:color w:val="auto"/>
        </w:rPr>
        <w:t xml:space="preserve"> 21 августа 2017 года N 452</w:t>
      </w:r>
    </w:p>
    <w:p w14:paraId="4AC5E329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</w:p>
    <w:p w14:paraId="24A88399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6FCD470A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Об утверждении перечня информации, включаемой в отчет о воспроизводстве лесов и лесоразведении, формы и порядка представления отчета о воспроизводстве лесов и лесоразведении, а также требований к формату отчета о воспроизводс</w:t>
      </w:r>
      <w:r w:rsidRPr="000A7265">
        <w:rPr>
          <w:b/>
          <w:bCs/>
          <w:color w:val="auto"/>
        </w:rPr>
        <w:t xml:space="preserve">тве лесов и лесоразведении в электронной форме </w:t>
      </w:r>
    </w:p>
    <w:p w14:paraId="312B4F42" w14:textId="77777777" w:rsidR="00000000" w:rsidRPr="000A7265" w:rsidRDefault="00A710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A726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8C5DEF" w14:textId="77777777" w:rsidR="00000000" w:rsidRPr="000A7265" w:rsidRDefault="00A710C9">
      <w:pPr>
        <w:pStyle w:val="FORMATTEXT"/>
        <w:jc w:val="both"/>
      </w:pPr>
      <w:r w:rsidRPr="000A7265">
        <w:t xml:space="preserve"> </w:t>
      </w:r>
    </w:p>
    <w:p w14:paraId="54FC7430" w14:textId="77777777" w:rsidR="00000000" w:rsidRPr="000A7265" w:rsidRDefault="00A710C9">
      <w:pPr>
        <w:pStyle w:val="FORMATTEXT"/>
        <w:ind w:firstLine="568"/>
        <w:jc w:val="both"/>
      </w:pPr>
      <w:r w:rsidRPr="000A7265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</w:t>
      </w:r>
      <w:r w:rsidRPr="000A7265">
        <w:t xml:space="preserve">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74023186" w14:textId="77777777" w:rsidR="00000000" w:rsidRPr="000A7265" w:rsidRDefault="00A710C9">
      <w:pPr>
        <w:pStyle w:val="FORMATTEXT"/>
        <w:ind w:firstLine="568"/>
        <w:jc w:val="both"/>
      </w:pPr>
      <w:r w:rsidRPr="000A7265">
        <w:t>- Примечание изготовите</w:t>
      </w:r>
      <w:r w:rsidRPr="000A7265">
        <w:t xml:space="preserve">ля базы данных. </w:t>
      </w:r>
    </w:p>
    <w:p w14:paraId="1332C497" w14:textId="77777777" w:rsidR="00000000" w:rsidRPr="000A7265" w:rsidRDefault="00A710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A726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AC7F58" w14:textId="77777777" w:rsidR="00000000" w:rsidRPr="000A7265" w:rsidRDefault="00A710C9">
      <w:pPr>
        <w:pStyle w:val="FORMATTEXT"/>
        <w:jc w:val="both"/>
      </w:pPr>
      <w:r w:rsidRPr="000A7265">
        <w:t xml:space="preserve"> </w:t>
      </w:r>
    </w:p>
    <w:p w14:paraId="7D9E0611" w14:textId="77777777" w:rsidR="00000000" w:rsidRPr="000A7265" w:rsidRDefault="00A710C9">
      <w:pPr>
        <w:pStyle w:val="FORMATTEXT"/>
        <w:ind w:firstLine="568"/>
        <w:jc w:val="both"/>
      </w:pPr>
      <w:r w:rsidRPr="000A7265">
        <w:t>В соответствии со статьей 66 Лесного кодекса Российской Федерации (Собрание законодательства Российской Федерации, 2006, N 50, ст.5278; 2008, N 20, ст.2251, N 30, ст.3597, ст.35</w:t>
      </w:r>
      <w:r w:rsidRPr="000A7265">
        <w:t>99, ст.3616, N 52, ст.6236; 2009, N 11, ст.1261, N 29, ст.3601, N 30, ст.3735, N 52, ст.6441; 2010, N 30, ст.3998; 2011, N 1, ст.54, N 25, ст.3530, N 27, ст.3880, N 29, ст.4291, N 30, ст.4590, N 48, ст.6732, N 50, ст.7343; 2012, N 26, ст.3446, N 31, ст.432</w:t>
      </w:r>
      <w:r w:rsidRPr="000A7265">
        <w:t>2; 2013, N 51, ст.6680, N 52, ст.6961, ст.6971, ст.6980; 2014, N 11, ст.1092, N 26, ст.3377, ст.3386, N 30, ст.4251; 2015, N 27, ст.3997, N 29, ст.4350, ст.4359; 2016, N 1, ст.75, N 18, ст.2495, N 26, ст.3875, ст.3887, N 27, ст.4198, ст.4294; 2017, N 27, с</w:t>
      </w:r>
      <w:r w:rsidRPr="000A7265">
        <w:t>т.3940) и подпунктом 5.2.127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</w:t>
      </w:r>
      <w:r w:rsidRPr="000A7265">
        <w:t xml:space="preserve">7, ст.6586; 2016, N 2, ст.325, N 25, ст.3811, N 28, ст.4741, N 29, ст.4816, N 38, ст.5564, N 39, ст.5658, N 49, ст.6904) </w:t>
      </w:r>
    </w:p>
    <w:p w14:paraId="325BB5BC" w14:textId="77777777" w:rsidR="00000000" w:rsidRPr="000A7265" w:rsidRDefault="00A710C9">
      <w:pPr>
        <w:pStyle w:val="FORMATTEXT"/>
        <w:ind w:firstLine="568"/>
        <w:jc w:val="both"/>
      </w:pPr>
    </w:p>
    <w:p w14:paraId="0357B502" w14:textId="77777777" w:rsidR="00000000" w:rsidRPr="000A7265" w:rsidRDefault="00A710C9">
      <w:pPr>
        <w:pStyle w:val="FORMATTEXT"/>
        <w:jc w:val="both"/>
      </w:pPr>
      <w:r w:rsidRPr="000A7265">
        <w:t>приказываю:</w:t>
      </w:r>
    </w:p>
    <w:p w14:paraId="56C7BAAF" w14:textId="77777777" w:rsidR="00000000" w:rsidRPr="000A7265" w:rsidRDefault="00A710C9">
      <w:pPr>
        <w:pStyle w:val="FORMATTEXT"/>
        <w:ind w:firstLine="568"/>
        <w:jc w:val="both"/>
      </w:pPr>
      <w:r w:rsidRPr="000A7265">
        <w:t>1. Утвердить:</w:t>
      </w:r>
    </w:p>
    <w:p w14:paraId="4751A4D0" w14:textId="77777777" w:rsidR="00000000" w:rsidRPr="000A7265" w:rsidRDefault="00A710C9">
      <w:pPr>
        <w:pStyle w:val="FORMATTEXT"/>
        <w:ind w:firstLine="568"/>
        <w:jc w:val="both"/>
      </w:pPr>
    </w:p>
    <w:p w14:paraId="222CA637" w14:textId="77777777" w:rsidR="00000000" w:rsidRPr="000A7265" w:rsidRDefault="00A710C9">
      <w:pPr>
        <w:pStyle w:val="FORMATTEXT"/>
        <w:ind w:firstLine="568"/>
        <w:jc w:val="both"/>
      </w:pPr>
      <w:r w:rsidRPr="000A7265">
        <w:t>Перечень информации, включаемой в отчет о воспроизводстве лесов и лесоразведении согласно приложению 1;</w:t>
      </w:r>
    </w:p>
    <w:p w14:paraId="25F15FFA" w14:textId="77777777" w:rsidR="00000000" w:rsidRPr="000A7265" w:rsidRDefault="00A710C9">
      <w:pPr>
        <w:pStyle w:val="FORMATTEXT"/>
        <w:ind w:firstLine="568"/>
        <w:jc w:val="both"/>
      </w:pPr>
    </w:p>
    <w:p w14:paraId="37FBC50D" w14:textId="77777777" w:rsidR="00000000" w:rsidRPr="000A7265" w:rsidRDefault="00A710C9">
      <w:pPr>
        <w:pStyle w:val="FORMATTEXT"/>
        <w:ind w:firstLine="568"/>
        <w:jc w:val="both"/>
      </w:pPr>
      <w:r w:rsidRPr="000A7265">
        <w:t>Ф</w:t>
      </w:r>
      <w:r w:rsidRPr="000A7265">
        <w:t>орму отчета о воспроизводстве лесов и лесоразведении согласно приложению 2;</w:t>
      </w:r>
    </w:p>
    <w:p w14:paraId="50C34549" w14:textId="77777777" w:rsidR="00000000" w:rsidRPr="000A7265" w:rsidRDefault="00A710C9">
      <w:pPr>
        <w:pStyle w:val="FORMATTEXT"/>
        <w:ind w:firstLine="568"/>
        <w:jc w:val="both"/>
      </w:pPr>
    </w:p>
    <w:p w14:paraId="6E45D8E2" w14:textId="77777777" w:rsidR="00000000" w:rsidRPr="000A7265" w:rsidRDefault="00A710C9">
      <w:pPr>
        <w:pStyle w:val="FORMATTEXT"/>
        <w:ind w:firstLine="568"/>
        <w:jc w:val="both"/>
      </w:pPr>
      <w:r w:rsidRPr="000A7265">
        <w:t>Порядок представления отчета о воспроизводстве лесов и лесоразведении согласно приложению 3;</w:t>
      </w:r>
    </w:p>
    <w:p w14:paraId="089E4E5D" w14:textId="77777777" w:rsidR="00000000" w:rsidRPr="000A7265" w:rsidRDefault="00A710C9">
      <w:pPr>
        <w:pStyle w:val="FORMATTEXT"/>
        <w:ind w:firstLine="568"/>
        <w:jc w:val="both"/>
      </w:pPr>
    </w:p>
    <w:p w14:paraId="3C310DCB" w14:textId="77777777" w:rsidR="00000000" w:rsidRPr="000A7265" w:rsidRDefault="00A710C9">
      <w:pPr>
        <w:pStyle w:val="FORMATTEXT"/>
        <w:ind w:firstLine="568"/>
        <w:jc w:val="both"/>
      </w:pPr>
      <w:r w:rsidRPr="000A7265">
        <w:t>Требования к формату отчета о воспроизводстве лесов и лесоразведении в электронной фо</w:t>
      </w:r>
      <w:r w:rsidRPr="000A7265">
        <w:t>рме согласно приложению 4.</w:t>
      </w:r>
    </w:p>
    <w:p w14:paraId="40EAED94" w14:textId="77777777" w:rsidR="00000000" w:rsidRPr="000A7265" w:rsidRDefault="00A710C9">
      <w:pPr>
        <w:pStyle w:val="FORMATTEXT"/>
        <w:ind w:firstLine="568"/>
        <w:jc w:val="both"/>
      </w:pPr>
    </w:p>
    <w:p w14:paraId="0FA90F86" w14:textId="77777777" w:rsidR="00000000" w:rsidRPr="000A7265" w:rsidRDefault="00A710C9">
      <w:pPr>
        <w:pStyle w:val="FORMATTEXT"/>
        <w:ind w:firstLine="568"/>
        <w:jc w:val="both"/>
      </w:pPr>
      <w:r w:rsidRPr="000A7265">
        <w:t>2. Признать утратившим силу приказ Минприроды России от 20 января 2015 г. N 28 "Об установлении Порядка представления отчета о воспроизводстве лесов и лесоразведении и его формы" (зарегистрирован Минюстом России 30 апреля 2015 г</w:t>
      </w:r>
      <w:r w:rsidRPr="000A7265">
        <w:t>., регистрационный N 37098).</w:t>
      </w:r>
    </w:p>
    <w:p w14:paraId="63C54977" w14:textId="77777777" w:rsidR="00000000" w:rsidRPr="000A7265" w:rsidRDefault="00A710C9">
      <w:pPr>
        <w:pStyle w:val="FORMATTEXT"/>
        <w:ind w:firstLine="568"/>
        <w:jc w:val="both"/>
      </w:pPr>
    </w:p>
    <w:p w14:paraId="22A04681" w14:textId="77777777" w:rsidR="00000000" w:rsidRPr="000A7265" w:rsidRDefault="00A710C9">
      <w:pPr>
        <w:pStyle w:val="FORMATTEXT"/>
        <w:jc w:val="right"/>
      </w:pPr>
      <w:r w:rsidRPr="000A7265">
        <w:t>Министр</w:t>
      </w:r>
    </w:p>
    <w:p w14:paraId="79BD8865" w14:textId="77777777" w:rsidR="00000000" w:rsidRPr="000A7265" w:rsidRDefault="00A710C9">
      <w:pPr>
        <w:pStyle w:val="FORMATTEXT"/>
        <w:jc w:val="right"/>
      </w:pPr>
      <w:r w:rsidRPr="000A7265">
        <w:t xml:space="preserve">С.Е.Донской </w:t>
      </w:r>
    </w:p>
    <w:p w14:paraId="77267A1B" w14:textId="77777777" w:rsidR="00000000" w:rsidRPr="000A7265" w:rsidRDefault="00A710C9">
      <w:pPr>
        <w:pStyle w:val="FORMATTEXT"/>
        <w:jc w:val="both"/>
      </w:pPr>
      <w:r w:rsidRPr="000A7265">
        <w:t>Зарегистрировано</w:t>
      </w:r>
    </w:p>
    <w:p w14:paraId="1A2761E9" w14:textId="77777777" w:rsidR="00000000" w:rsidRPr="000A7265" w:rsidRDefault="00A710C9">
      <w:pPr>
        <w:pStyle w:val="FORMATTEXT"/>
        <w:jc w:val="both"/>
      </w:pPr>
      <w:r w:rsidRPr="000A7265">
        <w:t>в Министерстве юстиции</w:t>
      </w:r>
    </w:p>
    <w:p w14:paraId="73E3E41C" w14:textId="77777777" w:rsidR="00000000" w:rsidRPr="000A7265" w:rsidRDefault="00A710C9">
      <w:pPr>
        <w:pStyle w:val="FORMATTEXT"/>
        <w:jc w:val="both"/>
      </w:pPr>
      <w:r w:rsidRPr="000A7265">
        <w:t>Российской Федерации</w:t>
      </w:r>
    </w:p>
    <w:p w14:paraId="08B2F66B" w14:textId="77777777" w:rsidR="00000000" w:rsidRPr="000A7265" w:rsidRDefault="00A710C9">
      <w:pPr>
        <w:pStyle w:val="FORMATTEXT"/>
        <w:jc w:val="both"/>
      </w:pPr>
      <w:r w:rsidRPr="000A7265">
        <w:t>25 декабря 2017 года,</w:t>
      </w:r>
    </w:p>
    <w:p w14:paraId="54A41E3E" w14:textId="77777777" w:rsidR="00000000" w:rsidRPr="000A7265" w:rsidRDefault="00A710C9">
      <w:pPr>
        <w:pStyle w:val="FORMATTEXT"/>
        <w:jc w:val="both"/>
      </w:pPr>
      <w:r w:rsidRPr="000A7265">
        <w:t xml:space="preserve">регистрационный N 49427 </w:t>
      </w:r>
    </w:p>
    <w:p w14:paraId="37291348" w14:textId="77777777" w:rsidR="00000000" w:rsidRPr="000A7265" w:rsidRDefault="00A710C9">
      <w:pPr>
        <w:pStyle w:val="FORMATTEXT"/>
        <w:jc w:val="right"/>
      </w:pPr>
      <w:r w:rsidRPr="000A7265">
        <w:t>Приложение 1</w:t>
      </w:r>
    </w:p>
    <w:p w14:paraId="3DD57411" w14:textId="77777777" w:rsidR="00000000" w:rsidRPr="000A7265" w:rsidRDefault="00A710C9">
      <w:pPr>
        <w:pStyle w:val="FORMATTEXT"/>
        <w:jc w:val="right"/>
      </w:pPr>
      <w:r w:rsidRPr="000A7265">
        <w:t>к приказу Министерства природных</w:t>
      </w:r>
    </w:p>
    <w:p w14:paraId="40D291E2" w14:textId="77777777" w:rsidR="00000000" w:rsidRPr="000A7265" w:rsidRDefault="00A710C9">
      <w:pPr>
        <w:pStyle w:val="FORMATTEXT"/>
        <w:jc w:val="right"/>
      </w:pPr>
      <w:r w:rsidRPr="000A7265">
        <w:t>ресурсов и экологии</w:t>
      </w:r>
    </w:p>
    <w:p w14:paraId="69335F8B" w14:textId="77777777" w:rsidR="00000000" w:rsidRPr="000A7265" w:rsidRDefault="00A710C9">
      <w:pPr>
        <w:pStyle w:val="FORMATTEXT"/>
        <w:jc w:val="right"/>
      </w:pPr>
      <w:r w:rsidRPr="000A7265">
        <w:t>Российской Федерации</w:t>
      </w:r>
    </w:p>
    <w:p w14:paraId="72E54C88" w14:textId="77777777" w:rsidR="00000000" w:rsidRPr="000A7265" w:rsidRDefault="00A710C9">
      <w:pPr>
        <w:pStyle w:val="FORMATTEXT"/>
        <w:jc w:val="right"/>
      </w:pPr>
      <w:r w:rsidRPr="000A7265">
        <w:lastRenderedPageBreak/>
        <w:t>от 21 авг</w:t>
      </w:r>
      <w:r w:rsidRPr="000A7265">
        <w:t xml:space="preserve">уста 2017 года N 452 </w:t>
      </w:r>
    </w:p>
    <w:p w14:paraId="61B5F2F8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1C36EDC9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     </w:t>
      </w:r>
    </w:p>
    <w:p w14:paraId="024CFBC2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>     </w:t>
      </w:r>
    </w:p>
    <w:p w14:paraId="5E62FCBE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Перечень информации, включаемой в отчет о воспроизводстве лесов и лесоразведении </w:t>
      </w:r>
    </w:p>
    <w:p w14:paraId="1686F8DE" w14:textId="77777777" w:rsidR="00000000" w:rsidRPr="000A7265" w:rsidRDefault="00A710C9">
      <w:pPr>
        <w:pStyle w:val="FORMATTEXT"/>
        <w:ind w:firstLine="568"/>
        <w:jc w:val="both"/>
      </w:pPr>
      <w:r w:rsidRPr="000A7265">
        <w:t>Отчет о воспроизводстве лесов и Лесоразведении (далее - Отчет) должен включать в себя информацию о фактических объемах мероприятий по восп</w:t>
      </w:r>
      <w:r w:rsidRPr="000A7265">
        <w:t>роизводству лесов и лесоразведению нарастающим итогом с начала года до конца отчетного периода. Информация о фактических объемах воспроизводства лесов и лесоразведении должна приводиться в единицах измерения, указанных в форме Отчета (площадь - четыре знак</w:t>
      </w:r>
      <w:r w:rsidRPr="000A7265">
        <w:t>а после запятой, масса, количество - с одним знаком после запятой).</w:t>
      </w:r>
    </w:p>
    <w:p w14:paraId="53062015" w14:textId="77777777" w:rsidR="00000000" w:rsidRPr="000A7265" w:rsidRDefault="00A710C9">
      <w:pPr>
        <w:pStyle w:val="FORMATTEXT"/>
        <w:ind w:firstLine="568"/>
        <w:jc w:val="both"/>
      </w:pPr>
    </w:p>
    <w:p w14:paraId="2D09B1C0" w14:textId="77777777" w:rsidR="00000000" w:rsidRPr="000A7265" w:rsidRDefault="00A710C9">
      <w:pPr>
        <w:pStyle w:val="FORMATTEXT"/>
        <w:ind w:firstLine="568"/>
        <w:jc w:val="both"/>
      </w:pPr>
      <w:r w:rsidRPr="000A7265">
        <w:t>Отчет должен включать информацию:</w:t>
      </w:r>
    </w:p>
    <w:p w14:paraId="67F4F0B5" w14:textId="77777777" w:rsidR="00000000" w:rsidRPr="000A7265" w:rsidRDefault="00A710C9">
      <w:pPr>
        <w:pStyle w:val="FORMATTEXT"/>
        <w:ind w:firstLine="568"/>
        <w:jc w:val="both"/>
      </w:pPr>
    </w:p>
    <w:p w14:paraId="3AC3476A" w14:textId="77777777" w:rsidR="00000000" w:rsidRPr="000A7265" w:rsidRDefault="00A710C9">
      <w:pPr>
        <w:pStyle w:val="FORMATTEXT"/>
        <w:ind w:firstLine="568"/>
        <w:jc w:val="both"/>
      </w:pPr>
      <w:r w:rsidRPr="000A7265">
        <w:t>- о заготовке семян лесных растений для лесовосстановления и лесоразведения;</w:t>
      </w:r>
    </w:p>
    <w:p w14:paraId="70978A6B" w14:textId="77777777" w:rsidR="00000000" w:rsidRPr="000A7265" w:rsidRDefault="00A710C9">
      <w:pPr>
        <w:pStyle w:val="FORMATTEXT"/>
        <w:ind w:firstLine="568"/>
        <w:jc w:val="both"/>
      </w:pPr>
    </w:p>
    <w:p w14:paraId="00A60DB5" w14:textId="77777777" w:rsidR="00000000" w:rsidRPr="000A7265" w:rsidRDefault="00A710C9">
      <w:pPr>
        <w:pStyle w:val="FORMATTEXT"/>
        <w:ind w:firstLine="568"/>
        <w:jc w:val="both"/>
      </w:pPr>
      <w:r w:rsidRPr="000A7265">
        <w:t>- о заготовке семян лесных растений на объектах постоянной лесосеменной ба</w:t>
      </w:r>
      <w:r w:rsidRPr="000A7265">
        <w:t>зы;</w:t>
      </w:r>
    </w:p>
    <w:p w14:paraId="7D687C57" w14:textId="77777777" w:rsidR="00000000" w:rsidRPr="000A7265" w:rsidRDefault="00A710C9">
      <w:pPr>
        <w:pStyle w:val="FORMATTEXT"/>
        <w:ind w:firstLine="568"/>
        <w:jc w:val="both"/>
      </w:pPr>
    </w:p>
    <w:p w14:paraId="2C772086" w14:textId="77777777" w:rsidR="00000000" w:rsidRPr="000A7265" w:rsidRDefault="00A710C9">
      <w:pPr>
        <w:pStyle w:val="FORMATTEXT"/>
        <w:ind w:firstLine="568"/>
        <w:jc w:val="both"/>
      </w:pPr>
      <w:r w:rsidRPr="000A7265">
        <w:t>- о заготовке улучшенных и сортовых семян лесных растений;</w:t>
      </w:r>
    </w:p>
    <w:p w14:paraId="712790EA" w14:textId="77777777" w:rsidR="00000000" w:rsidRPr="000A7265" w:rsidRDefault="00A710C9">
      <w:pPr>
        <w:pStyle w:val="FORMATTEXT"/>
        <w:ind w:firstLine="568"/>
        <w:jc w:val="both"/>
      </w:pPr>
    </w:p>
    <w:p w14:paraId="15EF51DA" w14:textId="77777777" w:rsidR="00000000" w:rsidRPr="000A7265" w:rsidRDefault="00A710C9">
      <w:pPr>
        <w:pStyle w:val="FORMATTEXT"/>
        <w:ind w:firstLine="568"/>
        <w:jc w:val="both"/>
      </w:pPr>
      <w:r w:rsidRPr="000A7265">
        <w:t>- о создании лесосеменных плантаций;</w:t>
      </w:r>
    </w:p>
    <w:p w14:paraId="1923E0F4" w14:textId="77777777" w:rsidR="00000000" w:rsidRPr="000A7265" w:rsidRDefault="00A710C9">
      <w:pPr>
        <w:pStyle w:val="FORMATTEXT"/>
        <w:ind w:firstLine="568"/>
        <w:jc w:val="both"/>
      </w:pPr>
    </w:p>
    <w:p w14:paraId="1079B26E" w14:textId="77777777" w:rsidR="00000000" w:rsidRPr="000A7265" w:rsidRDefault="00A710C9">
      <w:pPr>
        <w:pStyle w:val="FORMATTEXT"/>
        <w:ind w:firstLine="568"/>
        <w:jc w:val="both"/>
      </w:pPr>
      <w:r w:rsidRPr="000A7265">
        <w:t>- о создании постоянных лесосеменных участков;</w:t>
      </w:r>
    </w:p>
    <w:p w14:paraId="27BEEBDF" w14:textId="77777777" w:rsidR="00000000" w:rsidRPr="000A7265" w:rsidRDefault="00A710C9">
      <w:pPr>
        <w:pStyle w:val="FORMATTEXT"/>
        <w:ind w:firstLine="568"/>
        <w:jc w:val="both"/>
      </w:pPr>
    </w:p>
    <w:p w14:paraId="626B8F8B" w14:textId="77777777" w:rsidR="00000000" w:rsidRPr="000A7265" w:rsidRDefault="00A710C9">
      <w:pPr>
        <w:pStyle w:val="FORMATTEXT"/>
        <w:ind w:firstLine="568"/>
        <w:jc w:val="both"/>
      </w:pPr>
      <w:r w:rsidRPr="000A7265">
        <w:t>- об отборе плюсовых лесных насаждений;</w:t>
      </w:r>
    </w:p>
    <w:p w14:paraId="536EB6EA" w14:textId="77777777" w:rsidR="00000000" w:rsidRPr="000A7265" w:rsidRDefault="00A710C9">
      <w:pPr>
        <w:pStyle w:val="FORMATTEXT"/>
        <w:ind w:firstLine="568"/>
        <w:jc w:val="both"/>
      </w:pPr>
    </w:p>
    <w:p w14:paraId="596C0CAB" w14:textId="77777777" w:rsidR="00000000" w:rsidRPr="000A7265" w:rsidRDefault="00A710C9">
      <w:pPr>
        <w:pStyle w:val="FORMATTEXT"/>
        <w:ind w:firstLine="568"/>
        <w:jc w:val="both"/>
      </w:pPr>
      <w:r w:rsidRPr="000A7265">
        <w:t>- об отборе плюсовых деревьев;</w:t>
      </w:r>
    </w:p>
    <w:p w14:paraId="212ED7E9" w14:textId="77777777" w:rsidR="00000000" w:rsidRPr="000A7265" w:rsidRDefault="00A710C9">
      <w:pPr>
        <w:pStyle w:val="FORMATTEXT"/>
        <w:ind w:firstLine="568"/>
        <w:jc w:val="both"/>
      </w:pPr>
    </w:p>
    <w:p w14:paraId="1D1DCCAE" w14:textId="77777777" w:rsidR="00000000" w:rsidRPr="000A7265" w:rsidRDefault="00A710C9">
      <w:pPr>
        <w:pStyle w:val="FORMATTEXT"/>
        <w:ind w:firstLine="568"/>
        <w:jc w:val="both"/>
      </w:pPr>
      <w:r w:rsidRPr="000A7265">
        <w:t>- о создании маточных плантаций</w:t>
      </w:r>
      <w:r w:rsidRPr="000A7265">
        <w:t>;</w:t>
      </w:r>
    </w:p>
    <w:p w14:paraId="1B41EA2F" w14:textId="77777777" w:rsidR="00000000" w:rsidRPr="000A7265" w:rsidRDefault="00A710C9">
      <w:pPr>
        <w:pStyle w:val="FORMATTEXT"/>
        <w:ind w:firstLine="568"/>
        <w:jc w:val="both"/>
      </w:pPr>
    </w:p>
    <w:p w14:paraId="4AC1BEAD" w14:textId="77777777" w:rsidR="00000000" w:rsidRPr="000A7265" w:rsidRDefault="00A710C9">
      <w:pPr>
        <w:pStyle w:val="FORMATTEXT"/>
        <w:ind w:firstLine="568"/>
        <w:jc w:val="both"/>
      </w:pPr>
      <w:r w:rsidRPr="000A7265">
        <w:t>- о создании архивов клонов плюсовых деревьев;</w:t>
      </w:r>
    </w:p>
    <w:p w14:paraId="05BCD622" w14:textId="77777777" w:rsidR="00000000" w:rsidRPr="000A7265" w:rsidRDefault="00A710C9">
      <w:pPr>
        <w:pStyle w:val="FORMATTEXT"/>
        <w:ind w:firstLine="568"/>
        <w:jc w:val="both"/>
      </w:pPr>
    </w:p>
    <w:p w14:paraId="386F7D51" w14:textId="77777777" w:rsidR="00000000" w:rsidRPr="000A7265" w:rsidRDefault="00A710C9">
      <w:pPr>
        <w:pStyle w:val="FORMATTEXT"/>
        <w:ind w:firstLine="568"/>
        <w:jc w:val="both"/>
      </w:pPr>
      <w:r w:rsidRPr="000A7265">
        <w:t>- о создании испытательных культур;</w:t>
      </w:r>
    </w:p>
    <w:p w14:paraId="28275149" w14:textId="77777777" w:rsidR="00000000" w:rsidRPr="000A7265" w:rsidRDefault="00A710C9">
      <w:pPr>
        <w:pStyle w:val="FORMATTEXT"/>
        <w:ind w:firstLine="568"/>
        <w:jc w:val="both"/>
      </w:pPr>
    </w:p>
    <w:p w14:paraId="07663497" w14:textId="77777777" w:rsidR="00000000" w:rsidRPr="000A7265" w:rsidRDefault="00A710C9">
      <w:pPr>
        <w:pStyle w:val="FORMATTEXT"/>
        <w:ind w:firstLine="568"/>
        <w:jc w:val="both"/>
      </w:pPr>
      <w:r w:rsidRPr="000A7265">
        <w:t>- о создании популяционно-экологических культур;</w:t>
      </w:r>
    </w:p>
    <w:p w14:paraId="76FC3AE0" w14:textId="77777777" w:rsidR="00000000" w:rsidRPr="000A7265" w:rsidRDefault="00A710C9">
      <w:pPr>
        <w:pStyle w:val="FORMATTEXT"/>
        <w:ind w:firstLine="568"/>
        <w:jc w:val="both"/>
      </w:pPr>
    </w:p>
    <w:p w14:paraId="456BA227" w14:textId="77777777" w:rsidR="00000000" w:rsidRPr="000A7265" w:rsidRDefault="00A710C9">
      <w:pPr>
        <w:pStyle w:val="FORMATTEXT"/>
        <w:ind w:firstLine="568"/>
        <w:jc w:val="both"/>
      </w:pPr>
      <w:r w:rsidRPr="000A7265">
        <w:t>- о создании географических культур;</w:t>
      </w:r>
    </w:p>
    <w:p w14:paraId="4D3898E5" w14:textId="77777777" w:rsidR="00000000" w:rsidRPr="000A7265" w:rsidRDefault="00A710C9">
      <w:pPr>
        <w:pStyle w:val="FORMATTEXT"/>
        <w:ind w:firstLine="568"/>
        <w:jc w:val="both"/>
      </w:pPr>
    </w:p>
    <w:p w14:paraId="0F4E6428" w14:textId="77777777" w:rsidR="00000000" w:rsidRPr="000A7265" w:rsidRDefault="00A710C9">
      <w:pPr>
        <w:pStyle w:val="FORMATTEXT"/>
        <w:ind w:firstLine="568"/>
        <w:jc w:val="both"/>
      </w:pPr>
      <w:r w:rsidRPr="000A7265">
        <w:t>- о выращивании стандартного посадочного материала деревьев и кустарников для ле</w:t>
      </w:r>
      <w:r w:rsidRPr="000A7265">
        <w:t>совосстановления и лесоразведения;</w:t>
      </w:r>
    </w:p>
    <w:p w14:paraId="4D6519A3" w14:textId="77777777" w:rsidR="00000000" w:rsidRPr="000A7265" w:rsidRDefault="00A710C9">
      <w:pPr>
        <w:pStyle w:val="FORMATTEXT"/>
        <w:ind w:firstLine="568"/>
        <w:jc w:val="both"/>
      </w:pPr>
    </w:p>
    <w:p w14:paraId="3A956A84" w14:textId="77777777" w:rsidR="00000000" w:rsidRPr="000A7265" w:rsidRDefault="00A710C9">
      <w:pPr>
        <w:pStyle w:val="FORMATTEXT"/>
        <w:ind w:firstLine="568"/>
        <w:jc w:val="both"/>
      </w:pPr>
      <w:r w:rsidRPr="000A7265">
        <w:t>- о посеве семян в питомниках;</w:t>
      </w:r>
    </w:p>
    <w:p w14:paraId="11241DCD" w14:textId="77777777" w:rsidR="00000000" w:rsidRPr="000A7265" w:rsidRDefault="00A710C9">
      <w:pPr>
        <w:pStyle w:val="FORMATTEXT"/>
        <w:ind w:firstLine="568"/>
        <w:jc w:val="both"/>
      </w:pPr>
    </w:p>
    <w:p w14:paraId="3197FEC4" w14:textId="77777777" w:rsidR="00000000" w:rsidRPr="000A7265" w:rsidRDefault="00A710C9">
      <w:pPr>
        <w:pStyle w:val="FORMATTEXT"/>
        <w:ind w:firstLine="568"/>
        <w:jc w:val="both"/>
      </w:pPr>
      <w:r w:rsidRPr="000A7265">
        <w:t>- о лесовосстановлении;</w:t>
      </w:r>
    </w:p>
    <w:p w14:paraId="2F156F02" w14:textId="77777777" w:rsidR="00000000" w:rsidRPr="000A7265" w:rsidRDefault="00A710C9">
      <w:pPr>
        <w:pStyle w:val="FORMATTEXT"/>
        <w:ind w:firstLine="568"/>
        <w:jc w:val="both"/>
      </w:pPr>
    </w:p>
    <w:p w14:paraId="64507657" w14:textId="77777777" w:rsidR="00000000" w:rsidRPr="000A7265" w:rsidRDefault="00A710C9">
      <w:pPr>
        <w:pStyle w:val="FORMATTEXT"/>
        <w:ind w:firstLine="568"/>
        <w:jc w:val="both"/>
      </w:pPr>
      <w:r w:rsidRPr="000A7265">
        <w:t>- о дополнении лесных культур;</w:t>
      </w:r>
    </w:p>
    <w:p w14:paraId="7DD8E6E8" w14:textId="77777777" w:rsidR="00000000" w:rsidRPr="000A7265" w:rsidRDefault="00A710C9">
      <w:pPr>
        <w:pStyle w:val="FORMATTEXT"/>
        <w:ind w:firstLine="568"/>
        <w:jc w:val="both"/>
      </w:pPr>
    </w:p>
    <w:p w14:paraId="051F436D" w14:textId="77777777" w:rsidR="00000000" w:rsidRPr="000A7265" w:rsidRDefault="00A710C9">
      <w:pPr>
        <w:pStyle w:val="FORMATTEXT"/>
        <w:ind w:firstLine="568"/>
        <w:jc w:val="both"/>
      </w:pPr>
      <w:r w:rsidRPr="000A7265">
        <w:t>- об уходе за лесными культурами;</w:t>
      </w:r>
    </w:p>
    <w:p w14:paraId="1B6A6ADE" w14:textId="77777777" w:rsidR="00000000" w:rsidRPr="000A7265" w:rsidRDefault="00A710C9">
      <w:pPr>
        <w:pStyle w:val="FORMATTEXT"/>
        <w:ind w:firstLine="568"/>
        <w:jc w:val="both"/>
      </w:pPr>
    </w:p>
    <w:p w14:paraId="5C9277F3" w14:textId="77777777" w:rsidR="00000000" w:rsidRPr="000A7265" w:rsidRDefault="00A710C9">
      <w:pPr>
        <w:pStyle w:val="FORMATTEXT"/>
        <w:ind w:firstLine="568"/>
        <w:jc w:val="both"/>
      </w:pPr>
      <w:r w:rsidRPr="000A7265">
        <w:t>- о подготовке почвы под лесные культуры;</w:t>
      </w:r>
    </w:p>
    <w:p w14:paraId="7A10930B" w14:textId="77777777" w:rsidR="00000000" w:rsidRPr="000A7265" w:rsidRDefault="00A710C9">
      <w:pPr>
        <w:pStyle w:val="FORMATTEXT"/>
        <w:ind w:firstLine="568"/>
        <w:jc w:val="both"/>
      </w:pPr>
    </w:p>
    <w:p w14:paraId="68E6112B" w14:textId="77777777" w:rsidR="00000000" w:rsidRPr="000A7265" w:rsidRDefault="00A710C9">
      <w:pPr>
        <w:pStyle w:val="FORMATTEXT"/>
        <w:ind w:firstLine="568"/>
        <w:jc w:val="both"/>
      </w:pPr>
      <w:r w:rsidRPr="000A7265">
        <w:t>- о лесомелиоративных работах;</w:t>
      </w:r>
    </w:p>
    <w:p w14:paraId="5D2D8858" w14:textId="77777777" w:rsidR="00000000" w:rsidRPr="000A7265" w:rsidRDefault="00A710C9">
      <w:pPr>
        <w:pStyle w:val="FORMATTEXT"/>
        <w:ind w:firstLine="568"/>
        <w:jc w:val="both"/>
      </w:pPr>
    </w:p>
    <w:p w14:paraId="36D47D1F" w14:textId="77777777" w:rsidR="00000000" w:rsidRPr="000A7265" w:rsidRDefault="00A710C9">
      <w:pPr>
        <w:pStyle w:val="FORMATTEXT"/>
        <w:ind w:firstLine="568"/>
        <w:jc w:val="both"/>
      </w:pPr>
      <w:r w:rsidRPr="000A7265">
        <w:t>- об уходе за лесами;</w:t>
      </w:r>
    </w:p>
    <w:p w14:paraId="10D0F059" w14:textId="77777777" w:rsidR="00000000" w:rsidRPr="000A7265" w:rsidRDefault="00A710C9">
      <w:pPr>
        <w:pStyle w:val="FORMATTEXT"/>
        <w:ind w:firstLine="568"/>
        <w:jc w:val="both"/>
      </w:pPr>
    </w:p>
    <w:p w14:paraId="3AA130E4" w14:textId="77777777" w:rsidR="00000000" w:rsidRPr="000A7265" w:rsidRDefault="00A710C9">
      <w:pPr>
        <w:pStyle w:val="FORMATTEXT"/>
        <w:ind w:firstLine="568"/>
        <w:jc w:val="both"/>
      </w:pPr>
      <w:r w:rsidRPr="000A7265">
        <w:t>- о лесоразведении;</w:t>
      </w:r>
    </w:p>
    <w:p w14:paraId="54DD7B43" w14:textId="77777777" w:rsidR="00000000" w:rsidRPr="000A7265" w:rsidRDefault="00A710C9">
      <w:pPr>
        <w:pStyle w:val="FORMATTEXT"/>
        <w:ind w:firstLine="568"/>
        <w:jc w:val="both"/>
      </w:pPr>
    </w:p>
    <w:p w14:paraId="4FCE8A69" w14:textId="77777777" w:rsidR="00000000" w:rsidRPr="000A7265" w:rsidRDefault="00A710C9">
      <w:pPr>
        <w:pStyle w:val="FORMATTEXT"/>
        <w:ind w:firstLine="568"/>
        <w:jc w:val="both"/>
      </w:pPr>
      <w:r w:rsidRPr="000A7265">
        <w:t>- о переводе лесных культур в покрытые лесной растительностью земли по результатам хозяйственной деятельности;</w:t>
      </w:r>
    </w:p>
    <w:p w14:paraId="41A0CC84" w14:textId="77777777" w:rsidR="00000000" w:rsidRPr="000A7265" w:rsidRDefault="00A710C9">
      <w:pPr>
        <w:pStyle w:val="FORMATTEXT"/>
        <w:ind w:firstLine="568"/>
        <w:jc w:val="both"/>
      </w:pPr>
    </w:p>
    <w:p w14:paraId="50D2ACC8" w14:textId="77777777" w:rsidR="00000000" w:rsidRPr="000A7265" w:rsidRDefault="00A710C9">
      <w:pPr>
        <w:pStyle w:val="FORMATTEXT"/>
        <w:ind w:firstLine="568"/>
        <w:jc w:val="both"/>
      </w:pPr>
      <w:r w:rsidRPr="000A7265">
        <w:t>- о вводе молодняков в категорию хозяйственно-ценных древесных насаждений земли по результатам хозяйственной деятельност</w:t>
      </w:r>
      <w:r w:rsidRPr="000A7265">
        <w:t>и.</w:t>
      </w:r>
    </w:p>
    <w:p w14:paraId="3D3B63C7" w14:textId="77777777" w:rsidR="00000000" w:rsidRPr="000A7265" w:rsidRDefault="00A710C9">
      <w:pPr>
        <w:pStyle w:val="FORMATTEXT"/>
        <w:ind w:firstLine="568"/>
        <w:jc w:val="both"/>
      </w:pPr>
    </w:p>
    <w:p w14:paraId="2A6F8B15" w14:textId="77777777" w:rsidR="00000000" w:rsidRPr="000A7265" w:rsidRDefault="00A710C9">
      <w:pPr>
        <w:pStyle w:val="FORMATTEXT"/>
        <w:jc w:val="right"/>
      </w:pPr>
      <w:r w:rsidRPr="000A7265">
        <w:t>Приложение 2</w:t>
      </w:r>
    </w:p>
    <w:p w14:paraId="14376A8A" w14:textId="77777777" w:rsidR="00000000" w:rsidRPr="000A7265" w:rsidRDefault="00A710C9">
      <w:pPr>
        <w:pStyle w:val="FORMATTEXT"/>
        <w:jc w:val="right"/>
      </w:pPr>
      <w:r w:rsidRPr="000A7265">
        <w:lastRenderedPageBreak/>
        <w:t>к приказу Министерства природных</w:t>
      </w:r>
    </w:p>
    <w:p w14:paraId="2CFEF5AB" w14:textId="77777777" w:rsidR="00000000" w:rsidRPr="000A7265" w:rsidRDefault="00A710C9">
      <w:pPr>
        <w:pStyle w:val="FORMATTEXT"/>
        <w:jc w:val="right"/>
      </w:pPr>
      <w:r w:rsidRPr="000A7265">
        <w:t>ресурсов и экологии</w:t>
      </w:r>
    </w:p>
    <w:p w14:paraId="4C236A2D" w14:textId="77777777" w:rsidR="00000000" w:rsidRPr="000A7265" w:rsidRDefault="00A710C9">
      <w:pPr>
        <w:pStyle w:val="FORMATTEXT"/>
        <w:jc w:val="right"/>
      </w:pPr>
      <w:r w:rsidRPr="000A7265">
        <w:t>Российской Федерации</w:t>
      </w:r>
    </w:p>
    <w:p w14:paraId="05AD1E03" w14:textId="77777777" w:rsidR="00000000" w:rsidRPr="000A7265" w:rsidRDefault="00A710C9">
      <w:pPr>
        <w:pStyle w:val="FORMATTEXT"/>
        <w:jc w:val="right"/>
      </w:pPr>
      <w:r w:rsidRPr="000A7265">
        <w:t xml:space="preserve">от 21 августа 2017 года N 452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10"/>
        <w:gridCol w:w="2370"/>
        <w:gridCol w:w="3435"/>
      </w:tblGrid>
      <w:tr w:rsidR="000A7265" w:rsidRPr="000A7265" w14:paraId="183AE7B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50E83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AA4FD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38E1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A7265" w:rsidRPr="000A7265" w14:paraId="7857966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C7AC" w14:textId="77777777" w:rsidR="00000000" w:rsidRPr="000A7265" w:rsidRDefault="00A710C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F13DED0" w14:textId="77777777" w:rsidR="00000000" w:rsidRPr="000A7265" w:rsidRDefault="00A710C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A7265">
              <w:rPr>
                <w:b/>
                <w:bCs/>
                <w:color w:val="auto"/>
                <w:sz w:val="18"/>
                <w:szCs w:val="18"/>
              </w:rPr>
              <w:t xml:space="preserve"> Форма представления отчета о воспроизводстве лесов и лесоразведении </w:t>
            </w:r>
          </w:p>
        </w:tc>
      </w:tr>
      <w:tr w:rsidR="000A7265" w:rsidRPr="000A7265" w14:paraId="2C3F139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844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Представляют: граждане, в том числе индивидуальные предпр</w:t>
            </w:r>
            <w:r w:rsidRPr="000A7265">
              <w:rPr>
                <w:sz w:val="18"/>
                <w:szCs w:val="18"/>
              </w:rPr>
              <w:t xml:space="preserve">иниматели, юридические лица, осуществляющие воспроизводство лесов и лесоразведение </w:t>
            </w:r>
          </w:p>
        </w:tc>
        <w:tc>
          <w:tcPr>
            <w:tcW w:w="58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A5A8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ФОРМА N 1-ВЛ </w:t>
            </w:r>
          </w:p>
        </w:tc>
      </w:tr>
      <w:tr w:rsidR="000A7265" w:rsidRPr="000A7265" w14:paraId="712D6932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F3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Срок представления: не позднее 10-го числа месяца, следующего за отчетным периодом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6B9F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Ежеквартально (нарастающим итогом) </w:t>
            </w: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F8C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при осуществлении мероприятий по восп</w:t>
            </w:r>
            <w:r w:rsidRPr="000A7265">
              <w:rPr>
                <w:sz w:val="18"/>
                <w:szCs w:val="18"/>
              </w:rPr>
              <w:t xml:space="preserve">роизводству лесов и лесоразведению </w:t>
            </w:r>
          </w:p>
        </w:tc>
      </w:tr>
      <w:tr w:rsidR="000A7265" w:rsidRPr="000A7265" w14:paraId="4670C01D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9A11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6E2C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6AEE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если проектом освоения лесов, лесохозяйственным регламентом не предусмотрены мероприятия по воспроизводству лесов и лесоразведению </w:t>
            </w:r>
          </w:p>
        </w:tc>
      </w:tr>
      <w:tr w:rsidR="000A7265" w:rsidRPr="000A7265" w14:paraId="350EF238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FD7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Кому представляется: органам государственной власти, органам </w:t>
            </w:r>
          </w:p>
        </w:tc>
        <w:tc>
          <w:tcPr>
            <w:tcW w:w="58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8B6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(возможно пр</w:t>
            </w:r>
            <w:r w:rsidRPr="000A7265">
              <w:rPr>
                <w:sz w:val="18"/>
                <w:szCs w:val="18"/>
              </w:rPr>
              <w:t xml:space="preserve">едставление в электронном виде) </w:t>
            </w:r>
          </w:p>
        </w:tc>
      </w:tr>
      <w:tr w:rsidR="000A7265" w:rsidRPr="000A7265" w14:paraId="49402670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F153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местного самоуправления в пределах их полномочий, определенных в соответствии со статьями 81-84 Лесного кодекса Российской Федерации </w:t>
            </w:r>
          </w:p>
        </w:tc>
        <w:tc>
          <w:tcPr>
            <w:tcW w:w="58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257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Утверждена приказом Минприроды России от 21.08.2017 N 452 </w:t>
            </w:r>
          </w:p>
        </w:tc>
      </w:tr>
    </w:tbl>
    <w:p w14:paraId="3D0F7938" w14:textId="77777777" w:rsidR="00000000" w:rsidRPr="000A7265" w:rsidRDefault="00A710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AA2DB7" w14:textId="77777777" w:rsidR="00000000" w:rsidRPr="000A7265" w:rsidRDefault="00A710C9">
      <w:pPr>
        <w:pStyle w:val="FORMATTEXT"/>
      </w:pPr>
      <w:r w:rsidRPr="000A7265">
        <w:t xml:space="preserve">      </w:t>
      </w:r>
    </w:p>
    <w:p w14:paraId="3CA88D30" w14:textId="77777777" w:rsidR="00000000" w:rsidRPr="000A7265" w:rsidRDefault="00A710C9">
      <w:pPr>
        <w:pStyle w:val="FORMATTEXT"/>
      </w:pPr>
      <w:r w:rsidRPr="000A7265">
        <w:t xml:space="preserve">     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0A7265" w:rsidRPr="000A7265" w14:paraId="2D7714B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3DC2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A7265" w:rsidRPr="000A7265" w14:paraId="05886C9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9722" w14:textId="77777777" w:rsidR="00000000" w:rsidRPr="000A7265" w:rsidRDefault="00A710C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D4CC758" w14:textId="77777777" w:rsidR="00000000" w:rsidRPr="000A7265" w:rsidRDefault="00A710C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A7265">
              <w:rPr>
                <w:b/>
                <w:bCs/>
                <w:color w:val="auto"/>
                <w:sz w:val="18"/>
                <w:szCs w:val="18"/>
              </w:rPr>
              <w:t xml:space="preserve"> ОТЧЕТ О </w:t>
            </w:r>
            <w:r w:rsidRPr="000A7265">
              <w:rPr>
                <w:b/>
                <w:bCs/>
                <w:color w:val="auto"/>
                <w:sz w:val="18"/>
                <w:szCs w:val="18"/>
              </w:rPr>
              <w:t xml:space="preserve">ВОСПРОИЗВОДСТВЕ ЛЕСОВ И ЛЕСОРАЗВЕДЕНИИ </w:t>
            </w:r>
          </w:p>
        </w:tc>
      </w:tr>
      <w:tr w:rsidR="000A7265" w:rsidRPr="000A7265" w14:paraId="331E15B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91E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1D4B84A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4EBEC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(наименование органа государственной власти, органа местного самоуправления) </w:t>
            </w:r>
          </w:p>
        </w:tc>
      </w:tr>
    </w:tbl>
    <w:p w14:paraId="752D55FB" w14:textId="77777777" w:rsidR="00000000" w:rsidRPr="000A7265" w:rsidRDefault="00A710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48716C" w14:textId="77777777" w:rsidR="00000000" w:rsidRPr="000A7265" w:rsidRDefault="00A710C9">
      <w:pPr>
        <w:pStyle w:val="FORMATTEXT"/>
        <w:jc w:val="both"/>
      </w:pPr>
      <w:r w:rsidRPr="000A7265">
        <w:t xml:space="preserve">            </w:t>
      </w:r>
    </w:p>
    <w:p w14:paraId="61342429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285C1043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Информация о лице, представившем отчет о воспроизводстве лесов и лесоразведении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08"/>
        <w:gridCol w:w="900"/>
        <w:gridCol w:w="572"/>
        <w:gridCol w:w="889"/>
        <w:gridCol w:w="1215"/>
        <w:gridCol w:w="654"/>
        <w:gridCol w:w="771"/>
        <w:gridCol w:w="935"/>
        <w:gridCol w:w="549"/>
        <w:gridCol w:w="771"/>
        <w:gridCol w:w="1076"/>
      </w:tblGrid>
      <w:tr w:rsidR="000A7265" w:rsidRPr="000A7265" w14:paraId="4A3A6513" w14:textId="77777777">
        <w:tblPrEx>
          <w:tblCellMar>
            <w:top w:w="0" w:type="dxa"/>
            <w:bottom w:w="0" w:type="dxa"/>
          </w:tblCellMar>
        </w:tblPrEx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AC3C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6817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2294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7B15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9D02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4167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C0A4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492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E6B94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051A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8559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A7265" w:rsidRPr="000A7265" w14:paraId="7EB626B2" w14:textId="77777777">
        <w:tblPrEx>
          <w:tblCellMar>
            <w:top w:w="0" w:type="dxa"/>
            <w:bottom w:w="0" w:type="dxa"/>
          </w:tblCellMar>
        </w:tblPrEx>
        <w:tc>
          <w:tcPr>
            <w:tcW w:w="13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572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Наименование* (включая о</w:t>
            </w:r>
            <w:r w:rsidRPr="000A7265">
              <w:rPr>
                <w:sz w:val="18"/>
                <w:szCs w:val="18"/>
              </w:rPr>
              <w:t xml:space="preserve">рганизационно-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576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Фамилия** 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6A56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Имя**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FC3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Отчество** (при наличии) </w:t>
            </w:r>
          </w:p>
        </w:tc>
        <w:tc>
          <w:tcPr>
            <w:tcW w:w="26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DEFD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Документ, удостоверяющий личность**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63E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ОГРН*/</w:t>
            </w:r>
          </w:p>
          <w:p w14:paraId="6B14085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ОГРНИП*** </w:t>
            </w:r>
          </w:p>
        </w:tc>
        <w:tc>
          <w:tcPr>
            <w:tcW w:w="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910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B10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Место нахож-</w:t>
            </w:r>
          </w:p>
          <w:p w14:paraId="6716352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дения* 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14B6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(номер контактного телефона)*/** </w:t>
            </w:r>
          </w:p>
        </w:tc>
      </w:tr>
      <w:tr w:rsidR="000A7265" w:rsidRPr="000A7265" w14:paraId="5501C3B5" w14:textId="77777777">
        <w:tblPrEx>
          <w:tblCellMar>
            <w:top w:w="0" w:type="dxa"/>
            <w:bottom w:w="0" w:type="dxa"/>
          </w:tblCellMar>
        </w:tblPrEx>
        <w:tc>
          <w:tcPr>
            <w:tcW w:w="13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7860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правовую форму)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B50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78CE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C02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C49E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наименование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CAD9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C3EF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9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692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A19E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125E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37C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BDE9D8" w14:textId="77777777" w:rsidR="00000000" w:rsidRPr="000A7265" w:rsidRDefault="00A710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57"/>
        <w:gridCol w:w="4191"/>
        <w:gridCol w:w="2330"/>
        <w:gridCol w:w="1862"/>
      </w:tblGrid>
      <w:tr w:rsidR="000A7265" w:rsidRPr="000A7265" w14:paraId="4FC098F9" w14:textId="77777777">
        <w:tblPrEx>
          <w:tblCellMar>
            <w:top w:w="0" w:type="dxa"/>
            <w:bottom w:w="0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DD4E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F15F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6A30D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A05E2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A7265" w:rsidRPr="000A7265" w14:paraId="28C583B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97B8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Информация о договоре</w:t>
            </w:r>
            <w:r w:rsidRPr="000A7265">
              <w:rPr>
                <w:sz w:val="18"/>
                <w:szCs w:val="18"/>
              </w:rPr>
              <w:t xml:space="preserve"> аренды лесного участка или ином документе, на основании которого представляется отчет о воспроизводстве лесов и лесоразведении </w:t>
            </w:r>
          </w:p>
        </w:tc>
      </w:tr>
      <w:tr w:rsidR="000A7265" w:rsidRPr="000A7265" w14:paraId="7971D8D5" w14:textId="77777777">
        <w:tblPrEx>
          <w:tblCellMar>
            <w:top w:w="0" w:type="dxa"/>
            <w:bottom w:w="0" w:type="dxa"/>
          </w:tblCellMar>
        </w:tblPrEx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A3BB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lastRenderedPageBreak/>
              <w:t xml:space="preserve">Вид документа </w:t>
            </w:r>
          </w:p>
        </w:tc>
        <w:tc>
          <w:tcPr>
            <w:tcW w:w="65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11B6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5A61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Дата договора аренды </w:t>
            </w:r>
          </w:p>
        </w:tc>
      </w:tr>
      <w:tr w:rsidR="000A7265" w:rsidRPr="000A7265" w14:paraId="2D4B8B7C" w14:textId="77777777">
        <w:tblPrEx>
          <w:tblCellMar>
            <w:top w:w="0" w:type="dxa"/>
            <w:bottom w:w="0" w:type="dxa"/>
          </w:tblCellMar>
        </w:tblPrEx>
        <w:tc>
          <w:tcPr>
            <w:tcW w:w="12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855B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54E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договора аренды лесного участка или иного документа </w:t>
            </w:r>
          </w:p>
        </w:tc>
        <w:tc>
          <w:tcPr>
            <w:tcW w:w="2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DF7D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государственной регистраци</w:t>
            </w:r>
            <w:r w:rsidRPr="000A7265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73C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лесного участка или иного документа </w:t>
            </w:r>
          </w:p>
        </w:tc>
      </w:tr>
      <w:tr w:rsidR="000A7265" w:rsidRPr="000A7265" w14:paraId="01B17414" w14:textId="77777777">
        <w:tblPrEx>
          <w:tblCellMar>
            <w:top w:w="0" w:type="dxa"/>
            <w:bottom w:w="0" w:type="dxa"/>
          </w:tblCellMar>
        </w:tblPrEx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E6F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47B0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0DD2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666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BED8C5" w14:textId="77777777" w:rsidR="00000000" w:rsidRPr="000A7265" w:rsidRDefault="00A710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8EA535" w14:textId="77777777" w:rsidR="00000000" w:rsidRPr="000A7265" w:rsidRDefault="00A710C9">
      <w:pPr>
        <w:pStyle w:val="FORMATTEXT"/>
      </w:pPr>
      <w:r w:rsidRPr="000A7265">
        <w:t xml:space="preserve">      </w:t>
      </w:r>
    </w:p>
    <w:p w14:paraId="2664B01B" w14:textId="77777777" w:rsidR="00000000" w:rsidRPr="000A7265" w:rsidRDefault="00A710C9">
      <w:pPr>
        <w:pStyle w:val="FORMATTEXT"/>
      </w:pPr>
      <w:r w:rsidRPr="000A7265">
        <w:t xml:space="preserve">      </w:t>
      </w:r>
    </w:p>
    <w:p w14:paraId="7FC4CB14" w14:textId="77777777" w:rsidR="00000000" w:rsidRPr="000A7265" w:rsidRDefault="00A710C9">
      <w:pPr>
        <w:pStyle w:val="FORMATTEXT"/>
      </w:pPr>
      <w:r w:rsidRPr="000A7265">
        <w:t xml:space="preserve">      </w:t>
      </w:r>
    </w:p>
    <w:p w14:paraId="3BAFC536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612D87B3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          Отчет о воспроизводстве лесов и лесоразведении за январь - _________20__года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8"/>
        <w:gridCol w:w="1785"/>
        <w:gridCol w:w="518"/>
        <w:gridCol w:w="615"/>
        <w:gridCol w:w="813"/>
        <w:gridCol w:w="110"/>
        <w:gridCol w:w="70"/>
        <w:gridCol w:w="288"/>
        <w:gridCol w:w="344"/>
        <w:gridCol w:w="813"/>
        <w:gridCol w:w="345"/>
        <w:gridCol w:w="233"/>
        <w:gridCol w:w="813"/>
        <w:gridCol w:w="357"/>
        <w:gridCol w:w="123"/>
        <w:gridCol w:w="57"/>
        <w:gridCol w:w="251"/>
        <w:gridCol w:w="394"/>
        <w:gridCol w:w="813"/>
      </w:tblGrid>
      <w:tr w:rsidR="000A7265" w:rsidRPr="000A7265" w14:paraId="478A28FC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BCB20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5016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91E14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3C70D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7FE45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29CA2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C2F2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C4C9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82B10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C8B2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8443C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E7709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94173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C6ED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C2606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B894E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26A4" w14:textId="77777777" w:rsidR="00000000" w:rsidRPr="000A7265" w:rsidRDefault="00A71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A7265" w:rsidRPr="000A7265" w14:paraId="2B660634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3295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N</w:t>
            </w:r>
          </w:p>
          <w:p w14:paraId="036671C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7EAD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E94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D401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По-</w:t>
            </w:r>
          </w:p>
          <w:p w14:paraId="55401FB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рода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E71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Наиме-</w:t>
            </w:r>
          </w:p>
          <w:p w14:paraId="420A987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нование лесни-</w:t>
            </w:r>
          </w:p>
          <w:p w14:paraId="2B8762F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чества (лесо-</w:t>
            </w:r>
          </w:p>
          <w:p w14:paraId="03ECB33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парка) </w:t>
            </w: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406C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</w:t>
            </w:r>
            <w:r w:rsidRPr="000A7265">
              <w:rPr>
                <w:sz w:val="18"/>
                <w:szCs w:val="18"/>
              </w:rPr>
              <w:t>аиме-</w:t>
            </w:r>
          </w:p>
          <w:p w14:paraId="71A4797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нование участ-</w:t>
            </w:r>
          </w:p>
          <w:p w14:paraId="4DD502D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кового лесни-</w:t>
            </w:r>
          </w:p>
          <w:p w14:paraId="7FDB549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9E8B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Наиме-</w:t>
            </w:r>
          </w:p>
          <w:p w14:paraId="5A70D09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нование уро-</w:t>
            </w:r>
          </w:p>
          <w:p w14:paraId="34FF78E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чища (при нали-</w:t>
            </w:r>
          </w:p>
          <w:p w14:paraId="47CE821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чии) </w:t>
            </w: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1D1C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N лес-</w:t>
            </w:r>
          </w:p>
          <w:p w14:paraId="3BBA5B5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ного квар-</w:t>
            </w:r>
          </w:p>
          <w:p w14:paraId="774F2FC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072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N лесо-</w:t>
            </w:r>
          </w:p>
          <w:p w14:paraId="3421D6E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такса-</w:t>
            </w:r>
          </w:p>
          <w:p w14:paraId="113E7DC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цион-</w:t>
            </w:r>
          </w:p>
          <w:p w14:paraId="256B88D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ного выдела </w:t>
            </w: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E7D2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Ед.</w:t>
            </w:r>
          </w:p>
          <w:p w14:paraId="0EC2EB4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изм.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B9A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Объем выпол-</w:t>
            </w:r>
          </w:p>
          <w:p w14:paraId="172B5AB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ненных меро-</w:t>
            </w:r>
          </w:p>
          <w:p w14:paraId="75433C9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прия-</w:t>
            </w:r>
          </w:p>
          <w:p w14:paraId="2F79976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тий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2E73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Приме-</w:t>
            </w:r>
          </w:p>
          <w:p w14:paraId="785D392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чание </w:t>
            </w:r>
          </w:p>
        </w:tc>
      </w:tr>
      <w:tr w:rsidR="000A7265" w:rsidRPr="000A7265" w14:paraId="5972CC1B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B09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5C9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728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94C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1F61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6* </w:t>
            </w: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B32C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461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26D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EC03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093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AFE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A607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 </w:t>
            </w:r>
          </w:p>
        </w:tc>
      </w:tr>
      <w:tr w:rsidR="000A7265" w:rsidRPr="000A7265" w14:paraId="573DDE0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07B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________________ </w:t>
            </w:r>
          </w:p>
          <w:p w14:paraId="22EDE481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* Нумерация соответствует оригиналу. - Примечание изготовителя базы данных.</w:t>
            </w:r>
          </w:p>
          <w:p w14:paraId="1B63E75B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AF5444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40961B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CB8F1A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0A7265" w:rsidRPr="000A7265" w14:paraId="5A66299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20B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0DD3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Заготовка семян лесных растений для лесовосстановления и лесоразведения****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31F7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B9AB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BEB1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FEE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3E6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E90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961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7A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18C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CCA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073752C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4B1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1.1.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9AAF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Заготовка семян лесных растений на объектах постоянн</w:t>
            </w:r>
            <w:r w:rsidRPr="000A7265">
              <w:rPr>
                <w:sz w:val="18"/>
                <w:szCs w:val="18"/>
              </w:rPr>
              <w:t xml:space="preserve">ой лесосеменной базы****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1BE1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872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C5E6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E70D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65E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2516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8C2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5C6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CA1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892C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1013FDDF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D82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1.2.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B085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Заготовка улучшенных и сортовых семян лесных растений****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C5E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215C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3BD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9AA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CAF5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EB9C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CAB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2DB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BD4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84C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8095745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F086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1968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Создание лесосеменных плантаций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ADB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CB8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AF0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D3C7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6A59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300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444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B44A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604A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E2F4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789CAAB1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B1A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E423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Создание постоянных лесосеменных участков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F284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D03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68BD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F0B6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0C0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8EBB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D70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FD6D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2E18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106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181A07A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2FA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8F98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Отбор п</w:t>
            </w:r>
            <w:r w:rsidRPr="000A7265">
              <w:rPr>
                <w:sz w:val="18"/>
                <w:szCs w:val="18"/>
              </w:rPr>
              <w:t xml:space="preserve">люсовых лесных насаждений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A435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060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5D4B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68B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6E2D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9FC7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76CA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0DD9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20B9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D92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CB4D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3119568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272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1F2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Отбор плюсовых деревьев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DB6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070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C56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00B6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92C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FD1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53B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A24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F90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95CF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FED8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294BABE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28C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lastRenderedPageBreak/>
              <w:t xml:space="preserve">6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E02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Создание маточных плантаций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03C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080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58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119D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8C6C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E98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E193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AFA0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783B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BA4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8471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E25DAC5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640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59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Создание архивов клонов плюсовых деревьев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E1D3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090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3A41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BE44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10EF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38B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FC5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D92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8FD9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569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76BF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7F0C1FC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6A9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4177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Создание испытательных культур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43C2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509A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0F35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3FAA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3B9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2242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13E7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24B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C216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A55D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103A3E2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F24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517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Создание популяционно-</w:t>
            </w:r>
          </w:p>
          <w:p w14:paraId="70EF639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экологических культур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1B1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A0E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F1E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C3B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486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37A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5B32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5D69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59A3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A47D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1EEA0DA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2CA6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AA45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Создание географических культур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F45F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599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A9D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58D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2215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585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782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C17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F2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782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105893D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8A8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89B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Выращивание стандартного посадочного материала деревьев и кустарников для лесовосстановления и лесоразведения, всего</w:t>
            </w:r>
            <w:r w:rsidRPr="000A7265">
              <w:rPr>
                <w:sz w:val="18"/>
                <w:szCs w:val="18"/>
              </w:rPr>
              <w:t xml:space="preserve">******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58A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4950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D96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5D57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ABF7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F5F5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62A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781C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725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1D65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082B41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3BA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314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числе: сеянцев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6DE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DD9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192A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B02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2AA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E69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0E5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B66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CD60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A18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491B6962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3F29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DB14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них - хвойных пород****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6D80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B036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D4A8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FD5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820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4D3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CCDB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CB3E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921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6EE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5BEC44C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9E8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11.1.1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D922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сеянцев с закрытой корневой системой****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3FC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780D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5ECB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77FC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BCF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563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CAB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F613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13E3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BB50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D6EE11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567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D11B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них - хвойных пород****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D3DF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3E8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F201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F7BD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73E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DA8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7D4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FFE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тыс</w:t>
            </w:r>
            <w:r w:rsidRPr="000A7265">
              <w:rPr>
                <w:sz w:val="18"/>
                <w:szCs w:val="18"/>
              </w:rPr>
              <w:t xml:space="preserve">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5AF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DA13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71F78C23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E4A6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11.1.2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645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из семян с улучшенными наследственными свойствами****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D8C0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109F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8D9B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50A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6684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BA80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5FB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9ED8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81F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CF17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1F0594B2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7FFD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C9E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них - хвойных пород****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09B9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E14C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C1C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8CA1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273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78EC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470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E756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A7BF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23EF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10283CA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62EC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786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числе: саженцев****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03D9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88D1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C27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F72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3459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0955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DA6A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E7D0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E554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A23F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166732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93C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35D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них - хвойных пород****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27A6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01A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24DC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E39D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D943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FB4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422A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E8D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E2BD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9A1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1C33B36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60A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11.2.1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6B75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с улучшенными наследственными свойствами****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4369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D1E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D08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780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8976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55C1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A494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AE73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E7F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387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180C69FA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65D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A06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них - хвойных пород****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F6B3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0974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ACD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FF2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8AB2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BAAC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2539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D27B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тыс. шт.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4DE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5A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7724C4E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524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3E31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Посев семян в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C772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B03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846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A29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8CD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279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EAB2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1FC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DD6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A1C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EA31F9A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BC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880D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питомниках, всего**** 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469F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EDB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A50B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83DC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6A9F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958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BBD8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3807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468E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9B35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0742F9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0137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873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 том числе: п</w:t>
            </w:r>
            <w:r w:rsidRPr="000A7265">
              <w:rPr>
                <w:sz w:val="18"/>
                <w:szCs w:val="18"/>
              </w:rPr>
              <w:t xml:space="preserve">осев улучшенных семян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847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B86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D05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3E5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5A9C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16E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E841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6C7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63D5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AEF1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9E61BDE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15CB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F85B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лесных растений**** 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C42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050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90C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78C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578B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5833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884D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C0E9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9317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C78E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50E69D3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7DC1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12.2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3C41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сортовых семян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6566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D80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4F2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3FB6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A59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85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D56F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346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кг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BC2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B80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46239C5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9209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24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лесных растений**** 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2B9A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7A3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662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CBB6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CC8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879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EA3E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3614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061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6E6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5D7EAF1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71C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B36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Лесовосстановление,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EF1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8D6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ECE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505E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03CF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0C0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F65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F078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AE2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C04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5344317E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CF66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482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числе: искусственное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A4C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3B27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17E9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1D25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E9CF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39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C8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A91C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7978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B34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609EEFA5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B825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4B9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него - посадка лесных культур, всего*****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6FA7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FD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0A8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D08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E18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74E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9835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1436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9E3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A392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EB1FE64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C776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13.1.1.1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DFB9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посадка лесных культур с использованием улучшенного посадочного материала*****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BBA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D0A8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73E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017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513F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AB2A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3BF8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6D3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6BD2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E1E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9665CAB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0C2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13.1.1.2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34AF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 том числе посадка лесных культур посадочным материа</w:t>
            </w:r>
            <w:r w:rsidRPr="000A7265">
              <w:rPr>
                <w:sz w:val="18"/>
                <w:szCs w:val="18"/>
              </w:rPr>
              <w:t xml:space="preserve">лом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FE50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550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91F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E6E9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4EB2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ED4C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6707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5AE0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BEE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274C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0789B3C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DE15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13.1.1.2.1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A80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него посадка лесных культур с использованием улучшенного посадочного материала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113C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195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7CD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EDDA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A4D8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DD3B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F135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4CA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285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F905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1C03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816829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13C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AAD7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посев лесных культур, всего****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FD6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196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61C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64DA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DFB6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1677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448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3A6C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729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3F79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D67D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692120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DDF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13.1.2.1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BB1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посев лесных культур с использованием улучшенных семян****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1C06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197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89C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976A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F3A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910F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64F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4F1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032D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9FE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181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44070B2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A65D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E38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комбинированное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D13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198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BD0E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ADDC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FDD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D15C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A1F6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2B82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EDFC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663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D9B0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1D9823F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035C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B05D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него - посадка лесных культур,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724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199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AF22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2B3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AF3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2F99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6B1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765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4E71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2BCF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43F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51739B7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B08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13.2.1.1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8A67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 том числе посадка лесных ку</w:t>
            </w:r>
            <w:r w:rsidRPr="000A7265">
              <w:rPr>
                <w:sz w:val="18"/>
                <w:szCs w:val="18"/>
              </w:rPr>
              <w:t xml:space="preserve">льтур с использованием улучшенного посадочного материала*****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746C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EDF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8E6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0847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FB7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AA29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CF6F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C2A4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45A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0F42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4EF67A7F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0048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lastRenderedPageBreak/>
              <w:t xml:space="preserve">13.2.1.2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FF1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посадка лесных культур посадочным материалом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BE59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4337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7331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F277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9F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F3BB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35AD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09EC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2CB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8E64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517014F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322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13.2.1.2.1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D29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 том числе посадка лесных культур с испол</w:t>
            </w:r>
            <w:r w:rsidRPr="000A7265">
              <w:rPr>
                <w:sz w:val="18"/>
                <w:szCs w:val="18"/>
              </w:rPr>
              <w:t xml:space="preserve">ьзованием улучшенного посадочного материала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F00C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0A9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A22F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65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37F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60C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0D98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FA6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7721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0EC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241937B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16EE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13.2.2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2A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посев лесных культур, всего****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991A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44B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A9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F89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8EE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5150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4709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0B3A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953E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59CE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1F704A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37A5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13.2.2.1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952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посев лесных культур с использованием улучшенных семян****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B3B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61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6F14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34E8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055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410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4D87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15F4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099B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CC2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2A72BE3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A9C3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13.3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B52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естественное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CBA4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443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B6F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FC6D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B3CC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A97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A6C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0AF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17EE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1CF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21F4E2FE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7C7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13.3.1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4C6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сохранение подроста лесных древесных пород при проведении рубок лесных насаждений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7F85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E2BE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6BC6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3E1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9CD0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68D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F5A3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50D2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7A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AE87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2B1BEFB1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4E1D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13.3.2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9F95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минерализация поверхности почвы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289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8CB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DDB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E9F9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F87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C4E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99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1899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79DE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588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7841D1E3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244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975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Дополнение лесных культур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61C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532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1F80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FDD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BA82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BCA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71F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1F10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E99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161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5DAFDAE4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E7A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14.1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D03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него - посадка лесных культур, всего*****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FDA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5FAA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FD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165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FFF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B58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774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1BA3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14DC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CDD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6E4B217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4D9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14.1.1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A83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посадка лесных культур с использованием улучшенного посадочного материала*****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04AA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C2F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434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876D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648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9F6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E19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C09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558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A20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589C5D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099A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14.1.2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4064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 том числе посадка лесных культур посадочным матери</w:t>
            </w:r>
            <w:r w:rsidRPr="000A7265">
              <w:rPr>
                <w:sz w:val="18"/>
                <w:szCs w:val="18"/>
              </w:rPr>
              <w:t xml:space="preserve">алом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1540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EEB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F5EE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7E8B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259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4C5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8F6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9C9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0BA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9B2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7F84F8C3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7C7A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14.1.2.1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703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посадка лесных культур с использованием улучшенного посадочного материала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D54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8094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97B0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1B4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ECF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9BC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0CA0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44DB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6E62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7E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A450E64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83BC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897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Уход за лесными </w:t>
            </w:r>
            <w:r w:rsidRPr="000A7265">
              <w:rPr>
                <w:sz w:val="18"/>
                <w:szCs w:val="18"/>
              </w:rPr>
              <w:lastRenderedPageBreak/>
              <w:t>культурами в переводе на одн</w:t>
            </w:r>
            <w:r w:rsidRPr="000A7265">
              <w:rPr>
                <w:sz w:val="18"/>
                <w:szCs w:val="18"/>
              </w:rPr>
              <w:t xml:space="preserve">ократный,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B47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lastRenderedPageBreak/>
              <w:t xml:space="preserve">220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D91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7491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BAE2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3F95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224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C2A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B7DD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082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ADB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1916F90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BBC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15.1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12D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числе: ручным способом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844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0D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F26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57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424A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759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B21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F328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5F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C3B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58B707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C3CF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15.2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84C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механизированным способом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B73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E623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C80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2A7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A9E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4C1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A29E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606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03B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B7B7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2E0DF1E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A44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15.3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A0FB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химическим способом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9AEF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A24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1835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C53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2F80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1A94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5A2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BBE0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5DD3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5976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98870E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208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BC82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Подготовка почвы под лесные культуры,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F8A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230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1E9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05CF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BCAE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3987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E09C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84E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A67F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4FD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AAE2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7ABB116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01A1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16.1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E6B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- под лесные культуры будущего года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B61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231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28D7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B51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16A7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A1B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268C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D4E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C0D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7DBE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516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DBB1CFE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F03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8412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Подготовка лесного участка для лесовосстановления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966A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240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36EC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BF6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8B7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D2A4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5A9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F01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6031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22CD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965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8B9E455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4008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17.1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54D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расчистка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322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241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517C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BD1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C74C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949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666E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79EE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4FE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C21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A0E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1D6DF95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97AF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17.2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FAA7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раскорчевка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F19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242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40D3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B05F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1980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2D5B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4AF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AC0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9D77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CB0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9448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5A664C8B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509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753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Лесомелио</w:t>
            </w:r>
            <w:r w:rsidRPr="000A7265">
              <w:rPr>
                <w:sz w:val="18"/>
                <w:szCs w:val="18"/>
              </w:rPr>
              <w:t xml:space="preserve">ративные работы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A5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0260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16E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DB51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1D1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B938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E85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7D6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38A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F37A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45643BE4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52A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A88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Уход за лесами,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D524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A5C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9FAD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9F13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87BC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CAE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2B81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597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001C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95F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4B5D7444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750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F67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70F2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B9A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8ED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BBC8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C16E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6F6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7363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8EE3" w14:textId="55345FD1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7F834A" wp14:editId="5732DC25">
                  <wp:extent cx="85725" cy="1809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197c59cda743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744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A60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916B9DE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230D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782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числе: уход за молодняками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89A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3729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4F9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39C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C89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0D46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2259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8594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61A0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C74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9F165D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57A2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BF15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(осветление, прочистка)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D29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253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2DA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6DD2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EE77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0F2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25F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9EDB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761A" w14:textId="27F0196C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DCBA4C" wp14:editId="22295D61">
                  <wp:extent cx="857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7cd6ff1e134a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C772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AD0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1A47D03B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CDED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DF7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прореживание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265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659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77D2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A6A8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EA4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7DD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3EA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86FB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C4E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7F1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4E97299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1B5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26D8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12E2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255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AB7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F20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F60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4CA2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B2E6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0EEA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5B73" w14:textId="6FE538EB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E3DEBD" wp14:editId="17A6AA70">
                  <wp:extent cx="85725" cy="1809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f03f3532a842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425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BBFB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38180EF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A3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2D1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проходная рубка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F55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256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D05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A5DB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39A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CB7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36E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51F9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ACDF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D115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00E4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5063ECE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061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2CC8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B3B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257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FDF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FD6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0C20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1077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80F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7DBD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BB92" w14:textId="476C5B22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E4A611" wp14:editId="02746C53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821786bf6f4f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CDC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4D09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BD9D72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39E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208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реконструкция в средневозрастных, приспевающих,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553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258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7F1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7A3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2FD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931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856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4DFC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9098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FDAD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063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057C71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BA2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381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спелых и перестойных малоценных лесных насаждениях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7A0D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259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3437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CA8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D32C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C96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6241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DA8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3CA6" w14:textId="0B204671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C3B6DC" wp14:editId="2C95D52F">
                  <wp:extent cx="85725" cy="1809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60769d59e74e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7759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C7B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BB6045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858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C95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обновление лесных насаждений (рубка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9D5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436E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ABC7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1F4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CE8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4C6B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7503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E092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1101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2A80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1278743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2577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2A82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обновления)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C3C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585A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3CA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ACD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022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A60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364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3FBD0" w14:textId="03ED382F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4B0A35" wp14:editId="0F171780">
                  <wp:extent cx="85725" cy="1809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f6379cb2d448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649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F721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446C3E4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DFFC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1A7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Формирования ландшафта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5D7F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FF7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18B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62B0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74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EB60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2C2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896F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4B60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45C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D73998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0E2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09D6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(ландшафтная рубка)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3E9C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BBA2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3B9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8E0E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18B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8146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4A52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09B8D" w14:textId="43F243BC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D38FDC" wp14:editId="22F59F70">
                  <wp:extent cx="85725" cy="1809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a58a785cad41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C523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6B6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4A85D49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5540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E8F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переформирования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AC29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914A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9D15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0B07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0E4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7C12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773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68F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C7B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68D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5D0CBD1F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ADA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893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CA1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265 </w:t>
            </w: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343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D86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D62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DA87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506C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2759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AFAC" w14:textId="7D1C87FD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м</w:t>
            </w:r>
            <w:r w:rsidR="00052673" w:rsidRPr="000A726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42C763" wp14:editId="472BF9D7">
                  <wp:extent cx="85725" cy="1809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9bb5203bb844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726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36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230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2F4291B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02D5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8761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Реконструкция молодняков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62FA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266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E424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265C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6788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A9D9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C62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AC2A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510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A91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145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FBE7C4C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D47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3DD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Лесоразведение,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A1BB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57D8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D027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CDC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FB6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43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697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F045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5B50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D9A8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CE0BAEB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331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CF8F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 том числе:</w:t>
            </w:r>
          </w:p>
          <w:p w14:paraId="0EA8DBC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на землях лесного фонда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3266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D6A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7866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CD65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CFA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8CE3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B4BA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2FAE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0153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63C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648E5C8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7E1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20.1.1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6404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него - посадка лесных культур, всего*****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DD06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874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2D83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37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95D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97F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8CB0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D0F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B670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B7D2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F34E22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0627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20.1.1.1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E244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посадка лесных культур с использованием улучшенного посадочного материала*****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A8B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1DB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2E56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7223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87F9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3F2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10A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2A0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F850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A33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26F426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9B7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20.1.1.2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B44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 посадка лесных культур посадочным материалом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38FC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290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78D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6B4E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27B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E09E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5B0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31F0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9944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A27A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4D8C0D18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3270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20.1.1.2.1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C5D6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из него посадка лесных культур с использованием улучшенного посадочного материала с закрытой корневой системой*****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824F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FDF5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055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799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616D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6AAB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174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E99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0598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7DD9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25E21C2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F3082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20.1.2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961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посев лесных культур, всего****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E9FF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276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7AC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EDC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38C4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E34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DFF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604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6F01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84B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535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3BE1386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A45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20.1.2.1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08E1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 том числе посев лесных культур с и</w:t>
            </w:r>
            <w:r w:rsidRPr="000A7265">
              <w:rPr>
                <w:sz w:val="18"/>
                <w:szCs w:val="18"/>
              </w:rPr>
              <w:t xml:space="preserve">спользованием улучшенных семян****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3B1A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277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34A3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A7F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F126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206A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43E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8E6B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6D6F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274B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44B0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527992E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FAAF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E6A7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Уход за лесными культурами при лесоразведении в переводе на однократный,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716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280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95C0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C49B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DA4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B1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B884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8645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E0ED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BE82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70EA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DC676AD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76C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21.1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5A4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 том числе: ручным способом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3EA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281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CB6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74CB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2DA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CD4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982D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E5E5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5BAF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937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E0DD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70011FF0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CF3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lastRenderedPageBreak/>
              <w:t xml:space="preserve">21.2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27C3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механизированным способом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49CE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282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4300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05F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4B04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ADFA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2869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2645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1F7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0B7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8E25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0DB9E34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3AB0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21.3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5F8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химическим способом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C0E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283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20A1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B4DE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8A6D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5F6C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8F4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31C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D3A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542C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6E7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AA3A76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273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9C87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Подготовка почвы под лесоразведение, всего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C372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290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964E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FE9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889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93F3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A729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471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888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A12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FD2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8737202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9DE2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5FC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Ввод (приемка) в эксплуатацию лесных насаждений, созданных при лесоразведении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408F4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8251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318B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874B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151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1508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43A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0888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F8F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C27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49507233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9718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5D1E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Реконструкция лесных нас</w:t>
            </w:r>
            <w:r w:rsidRPr="000A7265">
              <w:rPr>
                <w:sz w:val="18"/>
                <w:szCs w:val="18"/>
              </w:rPr>
              <w:t xml:space="preserve">аждений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DCF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310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7A27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615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F140D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165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8C0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B78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72E06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8BA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2A1D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0AD51739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FC4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0CD6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Переведено лесных культур в покрытые лесной растительностью земли по результатам хозяйственной деятельности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56B99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330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D8B5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8A91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BDD5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6B0A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438B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1490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9ADC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A83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111B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27D320F7" w14:textId="77777777">
        <w:tblPrEx>
          <w:tblCellMar>
            <w:top w:w="0" w:type="dxa"/>
            <w:bottom w:w="0" w:type="dxa"/>
          </w:tblCellMar>
        </w:tblPrEx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9417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FA8B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Введено молодняков в категорию хозяйственно-ценных древесных насаждений земли по результа</w:t>
            </w:r>
            <w:r w:rsidRPr="000A7265">
              <w:rPr>
                <w:sz w:val="18"/>
                <w:szCs w:val="18"/>
              </w:rPr>
              <w:t xml:space="preserve">там хозяйственной деятельности 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6535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320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CA3BA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211F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883F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B0347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9A40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72D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4DFDF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31F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2EDA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x </w:t>
            </w:r>
          </w:p>
        </w:tc>
      </w:tr>
      <w:tr w:rsidR="000A7265" w:rsidRPr="000A7265" w14:paraId="637206D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477A6" w14:textId="77777777" w:rsidR="00000000" w:rsidRPr="000A7265" w:rsidRDefault="00A710C9">
            <w:pPr>
              <w:pStyle w:val="FORMATTEXT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________________ </w:t>
            </w:r>
          </w:p>
          <w:p w14:paraId="658F05ED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* Поля заполняются только в отношении юридических лиц.</w:t>
            </w:r>
          </w:p>
          <w:p w14:paraId="3AE34125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46FF6F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DC21ABE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** Поля заполняются в отношении граждан, в том числе индивидуальных предпринимателей.</w:t>
            </w:r>
          </w:p>
          <w:p w14:paraId="0A88C790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5C9F4D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582B75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*** Поле заполняется только в отношении </w:t>
            </w:r>
            <w:r w:rsidRPr="000A7265">
              <w:rPr>
                <w:sz w:val="18"/>
                <w:szCs w:val="18"/>
              </w:rPr>
              <w:t>индивидуальных предпринимателей.</w:t>
            </w:r>
          </w:p>
          <w:p w14:paraId="79880337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1F03B68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23EA50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**** В примечании указывается номер и дата документа, подтверждающего качество семян (Приказ Минсельхозпрода России от 08.12.1999 N 859 "Об утверждении Положения о порядке проведения сертификации семян сельскохозяйственны</w:t>
            </w:r>
            <w:r w:rsidRPr="000A7265">
              <w:rPr>
                <w:sz w:val="18"/>
                <w:szCs w:val="18"/>
              </w:rPr>
              <w:t>х и лесных растений" (Зарегистрирован в Минюсте России 23.03.2000 N 2165).</w:t>
            </w:r>
          </w:p>
          <w:p w14:paraId="04E0B756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E62187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A1163B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***** В примечании указывается номер и дата документа, подтверждающего происхождение посадочного материала.</w:t>
            </w:r>
          </w:p>
          <w:p w14:paraId="6CDE9545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116EFB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1DB50D9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****** В примечании указывается адрес питомника, если выращивание пос</w:t>
            </w:r>
            <w:r w:rsidRPr="000A7265">
              <w:rPr>
                <w:sz w:val="18"/>
                <w:szCs w:val="18"/>
              </w:rPr>
              <w:t>адочного материала осуществляется на землях иных категорий. При рубках ухода за лесами указывается общий заготовленный объем древесины.</w:t>
            </w:r>
          </w:p>
          <w:p w14:paraId="35B9817B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A90DB2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7F4079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D967DB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0A7265" w:rsidRPr="000A7265" w14:paraId="3FD567B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33A1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31BF67A9" w14:textId="77777777">
        <w:tblPrEx>
          <w:tblCellMar>
            <w:top w:w="0" w:type="dxa"/>
            <w:bottom w:w="0" w:type="dxa"/>
          </w:tblCellMar>
        </w:tblPrEx>
        <w:tc>
          <w:tcPr>
            <w:tcW w:w="6599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316A" w14:textId="77777777" w:rsidR="00000000" w:rsidRPr="000A7265" w:rsidRDefault="00A710C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lastRenderedPageBreak/>
              <w:t xml:space="preserve">Руководитель юридического лица, гражданин, индивидуальный предприниматель </w:t>
            </w:r>
          </w:p>
        </w:tc>
        <w:tc>
          <w:tcPr>
            <w:tcW w:w="1403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A538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3CF9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ED7F2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6A311D64" w14:textId="77777777">
        <w:tblPrEx>
          <w:tblCellMar>
            <w:top w:w="0" w:type="dxa"/>
            <w:bottom w:w="0" w:type="dxa"/>
          </w:tblCellMar>
        </w:tblPrEx>
        <w:tc>
          <w:tcPr>
            <w:tcW w:w="6599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89BD5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0143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4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3ABC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A1E81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(подпись) </w:t>
            </w:r>
          </w:p>
        </w:tc>
      </w:tr>
      <w:tr w:rsidR="000A7265" w:rsidRPr="000A7265" w14:paraId="60DAAD8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800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65A7AFF1" w14:textId="77777777">
        <w:tblPrEx>
          <w:tblCellMar>
            <w:top w:w="0" w:type="dxa"/>
            <w:bottom w:w="0" w:type="dxa"/>
          </w:tblCellMar>
        </w:tblPrEx>
        <w:tc>
          <w:tcPr>
            <w:tcW w:w="4739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9AB6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1853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3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50AAF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</w:tr>
      <w:tr w:rsidR="000A7265" w:rsidRPr="000A7265" w14:paraId="069FA661" w14:textId="77777777">
        <w:tblPrEx>
          <w:tblCellMar>
            <w:top w:w="0" w:type="dxa"/>
            <w:bottom w:w="0" w:type="dxa"/>
          </w:tblCellMar>
        </w:tblPrEx>
        <w:tc>
          <w:tcPr>
            <w:tcW w:w="4739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9E9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>(но</w:t>
            </w:r>
            <w:r w:rsidRPr="000A7265">
              <w:rPr>
                <w:sz w:val="18"/>
                <w:szCs w:val="18"/>
              </w:rPr>
              <w:t xml:space="preserve">мер контактного телефона с указанием кода города) </w:t>
            </w:r>
          </w:p>
        </w:tc>
        <w:tc>
          <w:tcPr>
            <w:tcW w:w="35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30D14" w14:textId="77777777" w:rsidR="00000000" w:rsidRPr="000A7265" w:rsidRDefault="00A710C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3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B7DE" w14:textId="77777777" w:rsidR="00000000" w:rsidRPr="000A7265" w:rsidRDefault="00A710C9">
            <w:pPr>
              <w:pStyle w:val="FORMATTEXT"/>
              <w:jc w:val="center"/>
              <w:rPr>
                <w:sz w:val="18"/>
                <w:szCs w:val="18"/>
              </w:rPr>
            </w:pPr>
            <w:r w:rsidRPr="000A7265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35BE8BD7" w14:textId="77777777" w:rsidR="00000000" w:rsidRPr="000A7265" w:rsidRDefault="00A710C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077E36" w14:textId="77777777" w:rsidR="00000000" w:rsidRPr="000A7265" w:rsidRDefault="00A710C9">
      <w:pPr>
        <w:pStyle w:val="FORMATTEXT"/>
      </w:pPr>
      <w:r w:rsidRPr="000A7265">
        <w:t xml:space="preserve">      </w:t>
      </w:r>
    </w:p>
    <w:p w14:paraId="3C81C5EB" w14:textId="77777777" w:rsidR="00000000" w:rsidRPr="000A7265" w:rsidRDefault="00A710C9">
      <w:pPr>
        <w:pStyle w:val="FORMATTEXT"/>
      </w:pPr>
      <w:r w:rsidRPr="000A7265">
        <w:t xml:space="preserve">      </w:t>
      </w:r>
    </w:p>
    <w:p w14:paraId="59929C37" w14:textId="77777777" w:rsidR="00000000" w:rsidRPr="000A7265" w:rsidRDefault="00A710C9">
      <w:pPr>
        <w:pStyle w:val="FORMATTEXT"/>
      </w:pPr>
      <w:r w:rsidRPr="000A7265">
        <w:t xml:space="preserve">      </w:t>
      </w:r>
    </w:p>
    <w:p w14:paraId="687FCDA2" w14:textId="77777777" w:rsidR="00000000" w:rsidRPr="000A7265" w:rsidRDefault="00A710C9">
      <w:pPr>
        <w:pStyle w:val="FORMATTEXT"/>
        <w:jc w:val="right"/>
      </w:pPr>
      <w:r w:rsidRPr="000A7265">
        <w:t>          Приложение 3</w:t>
      </w:r>
    </w:p>
    <w:p w14:paraId="0A00B006" w14:textId="77777777" w:rsidR="00000000" w:rsidRPr="000A7265" w:rsidRDefault="00A710C9">
      <w:pPr>
        <w:pStyle w:val="FORMATTEXT"/>
        <w:jc w:val="right"/>
      </w:pPr>
      <w:r w:rsidRPr="000A7265">
        <w:t>к приказу Министерства природных</w:t>
      </w:r>
    </w:p>
    <w:p w14:paraId="576D866F" w14:textId="77777777" w:rsidR="00000000" w:rsidRPr="000A7265" w:rsidRDefault="00A710C9">
      <w:pPr>
        <w:pStyle w:val="FORMATTEXT"/>
        <w:jc w:val="right"/>
      </w:pPr>
      <w:r w:rsidRPr="000A7265">
        <w:t>ресурсов и экологии</w:t>
      </w:r>
    </w:p>
    <w:p w14:paraId="1FCB2944" w14:textId="77777777" w:rsidR="00000000" w:rsidRPr="000A7265" w:rsidRDefault="00A710C9">
      <w:pPr>
        <w:pStyle w:val="FORMATTEXT"/>
        <w:jc w:val="right"/>
      </w:pPr>
      <w:r w:rsidRPr="000A7265">
        <w:t>Российской Федерации</w:t>
      </w:r>
    </w:p>
    <w:p w14:paraId="4FFAE07B" w14:textId="77777777" w:rsidR="00000000" w:rsidRPr="000A7265" w:rsidRDefault="00A710C9">
      <w:pPr>
        <w:pStyle w:val="FORMATTEXT"/>
        <w:jc w:val="right"/>
      </w:pPr>
      <w:r w:rsidRPr="000A7265">
        <w:t xml:space="preserve">от 21 августа 2017 года N 452 </w:t>
      </w:r>
    </w:p>
    <w:p w14:paraId="6682B329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3F201BFD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     </w:t>
      </w:r>
    </w:p>
    <w:p w14:paraId="4DDE888F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>     </w:t>
      </w:r>
    </w:p>
    <w:p w14:paraId="6D29B302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Порядок </w:t>
      </w:r>
      <w:r w:rsidRPr="000A7265">
        <w:rPr>
          <w:b/>
          <w:bCs/>
          <w:color w:val="auto"/>
        </w:rPr>
        <w:t xml:space="preserve">представления отчета о воспроизводстве лесов и лесоразведении </w:t>
      </w:r>
    </w:p>
    <w:p w14:paraId="73C5447E" w14:textId="77777777" w:rsidR="00000000" w:rsidRPr="000A7265" w:rsidRDefault="00A710C9">
      <w:pPr>
        <w:pStyle w:val="FORMATTEXT"/>
        <w:ind w:firstLine="568"/>
        <w:jc w:val="both"/>
      </w:pPr>
      <w:r w:rsidRPr="000A7265">
        <w:t>1. Отчет о воспроизводстве лесов и лесоразведении (далее - Отчет) должен представляться гражданами, в том числе индивидуальными предпринимателями, юридическими лицами, осуществляющими воспроизв</w:t>
      </w:r>
      <w:r w:rsidRPr="000A7265">
        <w:t>одство лесов и лесоразведение, в органы государственной власти, органы местного самоуправления в пределах их полномочий, определенных в соответствии со статьями 81-84 Лесного кодекса Российской Федерации (Собрание законодательства Российской Федерации, 200</w:t>
      </w:r>
      <w:r w:rsidRPr="000A7265">
        <w:t>6, N 50, ст.5278; 2008, N 52, ст.6236; 2009, N 11, ст.1261, N 52, ст.6441; 2011, N 1, ст.54, N 30, ст.4590; 2012, N 26, ст.3446; 2013, N 52, ст.6971, ст.6980; 2014, N 11, ст.1092, N 26, ст.3377, N 30, ст.4251; 2015, N 27, ст.3997, N 29, ст.4359; 2016, N 1,</w:t>
      </w:r>
      <w:r w:rsidRPr="000A7265">
        <w:t xml:space="preserve"> ст.75, N 26, ст.3875, ст.3887). Отчет должен представляться непосредственно либо через многофункциональные центры представления государственных и муниципальных услуг в форме документа на бумажном носителе или в форме электронного документа, подписанного э</w:t>
      </w:r>
      <w:r w:rsidRPr="000A7265">
        <w:t>лектронной подписью, с использованием информационно-телекоммуникационных сетей общего пользования, в том числе сети "Интернет", включая единый портал государственных и муниципальных услуг.</w:t>
      </w:r>
    </w:p>
    <w:p w14:paraId="71E17DD9" w14:textId="77777777" w:rsidR="00000000" w:rsidRPr="000A7265" w:rsidRDefault="00A710C9">
      <w:pPr>
        <w:pStyle w:val="FORMATTEXT"/>
        <w:ind w:firstLine="568"/>
        <w:jc w:val="both"/>
      </w:pPr>
    </w:p>
    <w:p w14:paraId="72A5D335" w14:textId="77777777" w:rsidR="00000000" w:rsidRPr="000A7265" w:rsidRDefault="00A710C9">
      <w:pPr>
        <w:pStyle w:val="FORMATTEXT"/>
        <w:ind w:firstLine="568"/>
        <w:jc w:val="both"/>
      </w:pPr>
      <w:r w:rsidRPr="000A7265">
        <w:t xml:space="preserve">2. Отчет должен представляться ежеквартально не позднее десятого </w:t>
      </w:r>
      <w:r w:rsidRPr="000A7265">
        <w:t>числа месяца, следующего за отчетным периодом. В случаях, если проектом освоения лесов, лесохозяйственным регламентом в течение года не предусмотрены мероприятия по воспроизводству лесов и лесоразведению, Отчет не представляется.</w:t>
      </w:r>
    </w:p>
    <w:p w14:paraId="5EA48F50" w14:textId="77777777" w:rsidR="00000000" w:rsidRPr="000A7265" w:rsidRDefault="00A710C9">
      <w:pPr>
        <w:pStyle w:val="FORMATTEXT"/>
        <w:ind w:firstLine="568"/>
        <w:jc w:val="both"/>
      </w:pPr>
    </w:p>
    <w:p w14:paraId="6A1AE207" w14:textId="77777777" w:rsidR="00000000" w:rsidRPr="000A7265" w:rsidRDefault="00A710C9">
      <w:pPr>
        <w:pStyle w:val="FORMATTEXT"/>
        <w:ind w:firstLine="568"/>
        <w:jc w:val="both"/>
      </w:pPr>
      <w:r w:rsidRPr="000A7265">
        <w:t>3. Отчет должен составлят</w:t>
      </w:r>
      <w:r w:rsidRPr="000A7265">
        <w:t>ься по форме, утвержденной настоящим Приказом (Приложение 2 к Приказу).</w:t>
      </w:r>
    </w:p>
    <w:p w14:paraId="245E0AF3" w14:textId="77777777" w:rsidR="00000000" w:rsidRPr="000A7265" w:rsidRDefault="00A710C9">
      <w:pPr>
        <w:pStyle w:val="FORMATTEXT"/>
        <w:ind w:firstLine="568"/>
        <w:jc w:val="both"/>
      </w:pPr>
    </w:p>
    <w:p w14:paraId="46D6CF0A" w14:textId="77777777" w:rsidR="00000000" w:rsidRPr="000A7265" w:rsidRDefault="00A710C9">
      <w:pPr>
        <w:pStyle w:val="FORMATTEXT"/>
        <w:ind w:firstLine="568"/>
        <w:jc w:val="both"/>
      </w:pPr>
      <w:r w:rsidRPr="000A7265">
        <w:t>4. Гражданам, юридическим лицам, осуществляющим лесовосстановление, в целях подтверждения требований, предусмотренных частью 3 статьи 66 Лесного кодекса Российской Федерации (Собрание</w:t>
      </w:r>
      <w:r w:rsidRPr="000A7265">
        <w:t xml:space="preserve"> законодательства Российской Федерации, 2006, N 50, ст.5278; 2016, N 26, ст.3887), предоставляется право выбора прилагаемых в обязательном порядке к Отчету материалов дистанционного зондирования (в том числе аэрокосмической съемки, аэрофотосъемки) (далее -</w:t>
      </w:r>
      <w:r w:rsidRPr="000A7265">
        <w:t xml:space="preserve"> материалы ДЗ), фото- и видеофиксации лесного участка, на котором выполнены мероприятия по лесовосстановлению (далее - участок):</w:t>
      </w:r>
    </w:p>
    <w:p w14:paraId="39D18667" w14:textId="77777777" w:rsidR="00000000" w:rsidRPr="000A7265" w:rsidRDefault="00A710C9">
      <w:pPr>
        <w:pStyle w:val="FORMATTEXT"/>
        <w:ind w:firstLine="568"/>
        <w:jc w:val="both"/>
      </w:pPr>
    </w:p>
    <w:p w14:paraId="361DFA1B" w14:textId="77777777" w:rsidR="00000000" w:rsidRPr="000A7265" w:rsidRDefault="00A710C9">
      <w:pPr>
        <w:pStyle w:val="FORMATTEXT"/>
        <w:ind w:firstLine="568"/>
        <w:jc w:val="both"/>
      </w:pPr>
      <w:r w:rsidRPr="000A7265">
        <w:t>материалов ДЗ - к годовому отчету;</w:t>
      </w:r>
    </w:p>
    <w:p w14:paraId="3710ABBC" w14:textId="77777777" w:rsidR="00000000" w:rsidRPr="000A7265" w:rsidRDefault="00A710C9">
      <w:pPr>
        <w:pStyle w:val="FORMATTEXT"/>
        <w:ind w:firstLine="568"/>
        <w:jc w:val="both"/>
      </w:pPr>
    </w:p>
    <w:p w14:paraId="1599218B" w14:textId="77777777" w:rsidR="00000000" w:rsidRPr="000A7265" w:rsidRDefault="00A710C9">
      <w:pPr>
        <w:pStyle w:val="FORMATTEXT"/>
        <w:ind w:firstLine="568"/>
        <w:jc w:val="both"/>
      </w:pPr>
      <w:r w:rsidRPr="000A7265">
        <w:t>материалов фото- и видеофиксации участка - к квартальному отчету за 2 и 4 кварталы.</w:t>
      </w:r>
    </w:p>
    <w:p w14:paraId="2EA88799" w14:textId="77777777" w:rsidR="00000000" w:rsidRPr="000A7265" w:rsidRDefault="00A710C9">
      <w:pPr>
        <w:pStyle w:val="FORMATTEXT"/>
        <w:ind w:firstLine="568"/>
        <w:jc w:val="both"/>
      </w:pPr>
    </w:p>
    <w:p w14:paraId="1266B19B" w14:textId="77777777" w:rsidR="00000000" w:rsidRPr="000A7265" w:rsidRDefault="00A710C9">
      <w:pPr>
        <w:pStyle w:val="FORMATTEXT"/>
        <w:ind w:firstLine="568"/>
        <w:jc w:val="both"/>
      </w:pPr>
      <w:r w:rsidRPr="000A7265">
        <w:t>В сто</w:t>
      </w:r>
      <w:r w:rsidRPr="000A7265">
        <w:t>лбце 13 Отчета "Примечание" должно указываться количество прилагаемых файлов и их наименование.</w:t>
      </w:r>
    </w:p>
    <w:p w14:paraId="08B8438E" w14:textId="77777777" w:rsidR="00000000" w:rsidRPr="000A7265" w:rsidRDefault="00A710C9">
      <w:pPr>
        <w:pStyle w:val="FORMATTEXT"/>
        <w:ind w:firstLine="568"/>
        <w:jc w:val="both"/>
      </w:pPr>
    </w:p>
    <w:p w14:paraId="20045390" w14:textId="76EA8C6B" w:rsidR="00000000" w:rsidRPr="000A7265" w:rsidRDefault="00A710C9">
      <w:pPr>
        <w:pStyle w:val="FORMATTEXT"/>
        <w:ind w:firstLine="568"/>
        <w:jc w:val="both"/>
      </w:pPr>
      <w:r w:rsidRPr="000A7265">
        <w:t>5. Материалы ДЗ должны прилагаться к Отчету для определения местоположения и площади участка. В качестве основы наглядного изображения должны применяться оптич</w:t>
      </w:r>
      <w:r w:rsidRPr="000A7265">
        <w:t xml:space="preserve">еские и радарные </w:t>
      </w:r>
      <w:r w:rsidRPr="000A7265">
        <w:lastRenderedPageBreak/>
        <w:t>космические снимки, аэрофотоснимки</w:t>
      </w:r>
      <w:r w:rsidR="00052673" w:rsidRPr="000A7265">
        <w:rPr>
          <w:noProof/>
          <w:position w:val="-8"/>
        </w:rPr>
        <w:drawing>
          <wp:inline distT="0" distB="0" distL="0" distR="0" wp14:anchorId="24E7D9FD" wp14:editId="05A3C5DE">
            <wp:extent cx="857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ae7ce345c0d94b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265">
        <w:t>, аэроснимки с беспилотных летательных аппаратов, с пространственным разрешением не хуже 15 метров и представлять собой наглядные изображения участка с отображением гран</w:t>
      </w:r>
      <w:r w:rsidRPr="000A7265">
        <w:t xml:space="preserve">иц кварталов и фактических границ участка, с указанием масштаба кратному 1:5000 м. в соответствии с картами - схемами проекта освоения лесов. Снимки должны быть отсняты в светлое время суток при отсутствии факторов, ограничивающих видимость (туман, дождь, </w:t>
      </w:r>
      <w:r w:rsidRPr="000A7265">
        <w:t xml:space="preserve">снег, задымление). Изображение должно представляться в формате JPEG. </w:t>
      </w:r>
    </w:p>
    <w:p w14:paraId="61067EE5" w14:textId="77777777" w:rsidR="00000000" w:rsidRPr="000A7265" w:rsidRDefault="00A710C9">
      <w:pPr>
        <w:pStyle w:val="FORMATTEXT"/>
        <w:jc w:val="both"/>
      </w:pPr>
      <w:r w:rsidRPr="000A7265">
        <w:t xml:space="preserve">________________ </w:t>
      </w:r>
    </w:p>
    <w:p w14:paraId="513F1140" w14:textId="6FA3A234" w:rsidR="00000000" w:rsidRPr="000A7265" w:rsidRDefault="00052673">
      <w:pPr>
        <w:pStyle w:val="FORMATTEXT"/>
        <w:ind w:firstLine="568"/>
        <w:jc w:val="both"/>
      </w:pPr>
      <w:r w:rsidRPr="000A7265">
        <w:rPr>
          <w:noProof/>
          <w:position w:val="-8"/>
        </w:rPr>
        <w:drawing>
          <wp:inline distT="0" distB="0" distL="0" distR="0" wp14:anchorId="6DA27B26" wp14:editId="6683F6E5">
            <wp:extent cx="8572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6cf9d27dcc242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10C9" w:rsidRPr="000A7265">
        <w:t>Панхроматический снимок или цветосинтезированный снимок из 3 спектральных каналов (RGB) с радиометрической и геометрической коррекцие</w:t>
      </w:r>
      <w:r w:rsidR="00A710C9" w:rsidRPr="000A7265">
        <w:t>й, трансформированный в картографическую проекцию по данным бортовой автоматической системы навигации на среднюю высоту с плановой точностью (СКО) не хуже 50 м. Система координат географическая, WGS84. Формат изображения GeoTIFF, IMG.</w:t>
      </w:r>
    </w:p>
    <w:p w14:paraId="7B8599F7" w14:textId="77777777" w:rsidR="00000000" w:rsidRPr="000A7265" w:rsidRDefault="00A710C9">
      <w:pPr>
        <w:pStyle w:val="FORMATTEXT"/>
        <w:ind w:firstLine="568"/>
        <w:jc w:val="both"/>
      </w:pPr>
    </w:p>
    <w:p w14:paraId="4F709124" w14:textId="77777777" w:rsidR="00000000" w:rsidRPr="000A7265" w:rsidRDefault="00A710C9">
      <w:pPr>
        <w:pStyle w:val="FORMATTEXT"/>
        <w:ind w:firstLine="568"/>
        <w:jc w:val="both"/>
      </w:pPr>
      <w:r w:rsidRPr="000A7265">
        <w:t>6. Материалы фото- и</w:t>
      </w:r>
      <w:r w:rsidRPr="000A7265">
        <w:t xml:space="preserve"> видеофиксации должны представлять собой серию фотоснимков или видеофайлов, фиксирующие выполненные мероприятия. Фиксация должна производиться не позднее 30 дней с момента окончания работ по лесовосстановлению, в бесснежный период и в светлое время суток п</w:t>
      </w:r>
      <w:r w:rsidRPr="000A7265">
        <w:t>ри отсутствии факторов, ограничивающих видимость (туман, дождь, снег, задымление). Лица, представляющие Отчет, могут использовать различные технические средства для осуществления фото-, видеофиксации (фотоаппараты, камеры, беспилотные летательные аппараты)</w:t>
      </w:r>
      <w:r w:rsidRPr="000A7265">
        <w:t>.</w:t>
      </w:r>
    </w:p>
    <w:p w14:paraId="2C7CE806" w14:textId="77777777" w:rsidR="00000000" w:rsidRPr="000A7265" w:rsidRDefault="00A710C9">
      <w:pPr>
        <w:pStyle w:val="FORMATTEXT"/>
        <w:ind w:firstLine="568"/>
        <w:jc w:val="both"/>
      </w:pPr>
    </w:p>
    <w:p w14:paraId="4EDDEEC4" w14:textId="77777777" w:rsidR="00000000" w:rsidRPr="000A7265" w:rsidRDefault="00A710C9">
      <w:pPr>
        <w:pStyle w:val="FORMATTEXT"/>
        <w:ind w:firstLine="568"/>
        <w:jc w:val="both"/>
      </w:pPr>
      <w:r w:rsidRPr="000A7265">
        <w:t>7. Фотофиксация участка должна осуществляться из поворотных точек его границ по часовой стрелке, начиная от столба на углу лесосеки, к которому произведена инструментальная привязка к квартальным просекам, таксационным визирам или другим постоянным орие</w:t>
      </w:r>
      <w:r w:rsidRPr="000A7265">
        <w:t>нтирам. Из каждой поворотной точки должно производиться 2 снимка (один в сторону следующей поворотной точки, второй вглубь лесосеки) и одновременная фиксация координат поворотной точки. Количество точек съемки не должно превышать 12.</w:t>
      </w:r>
    </w:p>
    <w:p w14:paraId="331DC512" w14:textId="77777777" w:rsidR="00000000" w:rsidRPr="000A7265" w:rsidRDefault="00A710C9">
      <w:pPr>
        <w:pStyle w:val="FORMATTEXT"/>
        <w:ind w:firstLine="568"/>
        <w:jc w:val="both"/>
      </w:pPr>
    </w:p>
    <w:p w14:paraId="181E24A6" w14:textId="77777777" w:rsidR="00000000" w:rsidRPr="000A7265" w:rsidRDefault="00A710C9">
      <w:pPr>
        <w:pStyle w:val="FORMATTEXT"/>
        <w:ind w:firstLine="568"/>
        <w:jc w:val="both"/>
      </w:pPr>
      <w:r w:rsidRPr="000A7265">
        <w:t xml:space="preserve">Видеофиксация должна </w:t>
      </w:r>
      <w:r w:rsidRPr="000A7265">
        <w:t>производиться путем видеосъемки участка по периметру его границ. Видеосъемка должна осуществляться по часовой стрелке, начиная от столба на углу лесосеки, к которому произведена инструментальная привязка к квартальным просекам, таксационным визирам или дру</w:t>
      </w:r>
      <w:r w:rsidRPr="000A7265">
        <w:t>гим постоянным ориентирам.</w:t>
      </w:r>
    </w:p>
    <w:p w14:paraId="5770B75D" w14:textId="77777777" w:rsidR="00000000" w:rsidRPr="000A7265" w:rsidRDefault="00A710C9">
      <w:pPr>
        <w:pStyle w:val="FORMATTEXT"/>
        <w:ind w:firstLine="568"/>
        <w:jc w:val="both"/>
      </w:pPr>
    </w:p>
    <w:p w14:paraId="1A375A6E" w14:textId="77777777" w:rsidR="00000000" w:rsidRPr="000A7265" w:rsidRDefault="00A710C9">
      <w:pPr>
        <w:pStyle w:val="FORMATTEXT"/>
        <w:ind w:firstLine="568"/>
        <w:jc w:val="both"/>
      </w:pPr>
      <w:r w:rsidRPr="000A7265">
        <w:t>8. Фотофиксация должна производиться в формате JPEG с минимальным разрешением - 5 Мпикс. Видеофиксация должна производиться в формате АVI, MPEG-4, WMW с разрешением не менее 640х480 и объемом видеофайла не более 500 МБ. Для собл</w:t>
      </w:r>
      <w:r w:rsidRPr="000A7265">
        <w:t>юдения допустимого объема видеофайла допускается его архивирование.</w:t>
      </w:r>
    </w:p>
    <w:p w14:paraId="5894FA29" w14:textId="77777777" w:rsidR="00000000" w:rsidRPr="000A7265" w:rsidRDefault="00A710C9">
      <w:pPr>
        <w:pStyle w:val="FORMATTEXT"/>
        <w:ind w:firstLine="568"/>
        <w:jc w:val="both"/>
      </w:pPr>
    </w:p>
    <w:p w14:paraId="664DECAE" w14:textId="77777777" w:rsidR="00000000" w:rsidRPr="000A7265" w:rsidRDefault="00A710C9">
      <w:pPr>
        <w:pStyle w:val="FORMATTEXT"/>
        <w:ind w:firstLine="568"/>
        <w:jc w:val="both"/>
      </w:pPr>
      <w:r w:rsidRPr="000A7265">
        <w:t>9. При представлении Отчета на бумажном носителе материалы, сопутствующие материалы, фото-, видеофиксации, ДЗ должны прилагаться на электронных носителях (CD или DVD диск, флеш-карта).</w:t>
      </w:r>
    </w:p>
    <w:p w14:paraId="567DBDBB" w14:textId="77777777" w:rsidR="00000000" w:rsidRPr="000A7265" w:rsidRDefault="00A710C9">
      <w:pPr>
        <w:pStyle w:val="FORMATTEXT"/>
        <w:ind w:firstLine="568"/>
        <w:jc w:val="both"/>
      </w:pPr>
    </w:p>
    <w:p w14:paraId="30E485B4" w14:textId="77777777" w:rsidR="00000000" w:rsidRPr="000A7265" w:rsidRDefault="00A710C9">
      <w:pPr>
        <w:pStyle w:val="FORMATTEXT"/>
        <w:ind w:firstLine="568"/>
        <w:jc w:val="both"/>
      </w:pPr>
      <w:r w:rsidRPr="000A7265">
        <w:t>1</w:t>
      </w:r>
      <w:r w:rsidRPr="000A7265">
        <w:t>0. Отчет должен подписываться руководителем юридического лица, гражданином, в том числе индивидуальным предпринимателем.</w:t>
      </w:r>
    </w:p>
    <w:p w14:paraId="49EA0AE7" w14:textId="77777777" w:rsidR="00000000" w:rsidRPr="000A7265" w:rsidRDefault="00A710C9">
      <w:pPr>
        <w:pStyle w:val="FORMATTEXT"/>
        <w:ind w:firstLine="568"/>
        <w:jc w:val="both"/>
      </w:pPr>
    </w:p>
    <w:p w14:paraId="32B128D2" w14:textId="77777777" w:rsidR="00000000" w:rsidRPr="000A7265" w:rsidRDefault="00A710C9">
      <w:pPr>
        <w:pStyle w:val="FORMATTEXT"/>
        <w:jc w:val="right"/>
      </w:pPr>
      <w:r w:rsidRPr="000A7265">
        <w:t>Приложение 4</w:t>
      </w:r>
    </w:p>
    <w:p w14:paraId="5177BF27" w14:textId="77777777" w:rsidR="00000000" w:rsidRPr="000A7265" w:rsidRDefault="00A710C9">
      <w:pPr>
        <w:pStyle w:val="FORMATTEXT"/>
        <w:jc w:val="right"/>
      </w:pPr>
      <w:r w:rsidRPr="000A7265">
        <w:t>к приказу Министерства природных</w:t>
      </w:r>
    </w:p>
    <w:p w14:paraId="79ED2437" w14:textId="77777777" w:rsidR="00000000" w:rsidRPr="000A7265" w:rsidRDefault="00A710C9">
      <w:pPr>
        <w:pStyle w:val="FORMATTEXT"/>
        <w:jc w:val="right"/>
      </w:pPr>
      <w:r w:rsidRPr="000A7265">
        <w:t>ресурсов и экологии</w:t>
      </w:r>
    </w:p>
    <w:p w14:paraId="19934526" w14:textId="77777777" w:rsidR="00000000" w:rsidRPr="000A7265" w:rsidRDefault="00A710C9">
      <w:pPr>
        <w:pStyle w:val="FORMATTEXT"/>
        <w:jc w:val="right"/>
      </w:pPr>
      <w:r w:rsidRPr="000A7265">
        <w:t>Российской Федерации</w:t>
      </w:r>
    </w:p>
    <w:p w14:paraId="41D07D53" w14:textId="77777777" w:rsidR="00000000" w:rsidRPr="000A7265" w:rsidRDefault="00A710C9">
      <w:pPr>
        <w:pStyle w:val="FORMATTEXT"/>
        <w:jc w:val="right"/>
      </w:pPr>
      <w:r w:rsidRPr="000A7265">
        <w:t xml:space="preserve">от 21 августа 2017 года N 452 </w:t>
      </w:r>
    </w:p>
    <w:p w14:paraId="7664ADAB" w14:textId="77777777" w:rsidR="00000000" w:rsidRPr="000A7265" w:rsidRDefault="00A710C9">
      <w:pPr>
        <w:pStyle w:val="HEADERTEXT"/>
        <w:rPr>
          <w:b/>
          <w:bCs/>
          <w:color w:val="auto"/>
        </w:rPr>
      </w:pPr>
    </w:p>
    <w:p w14:paraId="0F677521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 xml:space="preserve">      </w:t>
      </w:r>
    </w:p>
    <w:p w14:paraId="0F053E25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>     </w:t>
      </w:r>
    </w:p>
    <w:p w14:paraId="572DCC09" w14:textId="77777777" w:rsidR="00000000" w:rsidRPr="000A7265" w:rsidRDefault="00A710C9">
      <w:pPr>
        <w:pStyle w:val="HEADERTEXT"/>
        <w:jc w:val="center"/>
        <w:rPr>
          <w:b/>
          <w:bCs/>
          <w:color w:val="auto"/>
        </w:rPr>
      </w:pPr>
      <w:r w:rsidRPr="000A7265">
        <w:rPr>
          <w:b/>
          <w:bCs/>
          <w:color w:val="auto"/>
        </w:rPr>
        <w:t>Т</w:t>
      </w:r>
      <w:r w:rsidRPr="000A7265">
        <w:rPr>
          <w:b/>
          <w:bCs/>
          <w:color w:val="auto"/>
        </w:rPr>
        <w:t xml:space="preserve">ребования к формату отчета о воспроизводстве лесов и лесоразведении в электронной форме </w:t>
      </w:r>
    </w:p>
    <w:p w14:paraId="12F950C3" w14:textId="77777777" w:rsidR="00000000" w:rsidRPr="000A7265" w:rsidRDefault="00A710C9">
      <w:pPr>
        <w:pStyle w:val="FORMATTEXT"/>
        <w:ind w:firstLine="568"/>
        <w:jc w:val="both"/>
      </w:pPr>
      <w:r w:rsidRPr="000A7265">
        <w:t>1. Файл, содержащий отчет о воспроизводстве лесов и лесоразведении (далее - Отчет), должен быть представлен в XML-формате в кодировке Windows-1251 и иметь расширение "</w:t>
      </w:r>
      <w:r w:rsidRPr="000A7265">
        <w:t>.xml".</w:t>
      </w:r>
    </w:p>
    <w:p w14:paraId="019BF401" w14:textId="77777777" w:rsidR="00000000" w:rsidRPr="000A7265" w:rsidRDefault="00A710C9">
      <w:pPr>
        <w:pStyle w:val="FORMATTEXT"/>
        <w:ind w:firstLine="568"/>
        <w:jc w:val="both"/>
      </w:pPr>
    </w:p>
    <w:p w14:paraId="56EC6F74" w14:textId="77777777" w:rsidR="00000000" w:rsidRPr="000A7265" w:rsidRDefault="00A710C9">
      <w:pPr>
        <w:pStyle w:val="FORMATTEXT"/>
        <w:ind w:firstLine="568"/>
        <w:jc w:val="both"/>
      </w:pPr>
      <w:r w:rsidRPr="000A7265">
        <w:t xml:space="preserve">2. Формирование Отчета должно осуществляться в форме электронного документа, соответствующего форме Отчета (приложение 2 к настоящему Приказу), на едином портале государственных и муниципальных услуг (далее - Единый портал) в виде файлов в формате </w:t>
      </w:r>
      <w:r w:rsidRPr="000A7265">
        <w:t>XML,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доступе на информационном ресурсе Единого портала или на официальном сайте орга</w:t>
      </w:r>
      <w:r w:rsidRPr="000A7265">
        <w:t xml:space="preserve">на </w:t>
      </w:r>
      <w:r w:rsidRPr="000A7265">
        <w:lastRenderedPageBreak/>
        <w:t>государственной власти, органа местного самоуправления в пределах их полномочий, определенных в соответствии со статьями 81-84 Лесного кодекса Российской Федерации (Собрание законодательства Российской Федерации, 2006, N 50, ст.5278; 2008, N 52, ст.6236</w:t>
      </w:r>
      <w:r w:rsidRPr="000A7265">
        <w:t>; 2009, N 11, ст.1261, N 52, ст.6441; 2011, N 1, ст.54, N 30, ст.4590; 2012, N 26, ст.3446; 2013, N 52, ст.6971, ст.6980; 2014, N 11, ст.1092, N 26, ст.3377, N 30, ст.4251; 2015, N 27, ст.3997, N 29, ст.4359; 2016, N 1, ст.75, N 26, ст.3875, ст.3887).</w:t>
      </w:r>
    </w:p>
    <w:p w14:paraId="477C8B9C" w14:textId="77777777" w:rsidR="00000000" w:rsidRPr="000A7265" w:rsidRDefault="00A710C9">
      <w:pPr>
        <w:pStyle w:val="FORMATTEXT"/>
        <w:ind w:firstLine="568"/>
        <w:jc w:val="both"/>
      </w:pPr>
    </w:p>
    <w:p w14:paraId="1004B624" w14:textId="77777777" w:rsidR="00000000" w:rsidRPr="000A7265" w:rsidRDefault="00A710C9">
      <w:pPr>
        <w:pStyle w:val="FORMATTEXT"/>
        <w:ind w:firstLine="568"/>
        <w:jc w:val="both"/>
      </w:pPr>
      <w:r w:rsidRPr="000A7265">
        <w:t>При</w:t>
      </w:r>
      <w:r w:rsidRPr="000A7265">
        <w:t xml:space="preserve"> этом XSD-схема должна содержать сведения, позволяющие ее идентифицировать при обработке информации с использованием средств вычислительной техники.</w:t>
      </w:r>
    </w:p>
    <w:p w14:paraId="1FCC4E15" w14:textId="77777777" w:rsidR="00000000" w:rsidRPr="000A7265" w:rsidRDefault="00A710C9">
      <w:pPr>
        <w:pStyle w:val="FORMATTEXT"/>
        <w:ind w:firstLine="568"/>
        <w:jc w:val="both"/>
      </w:pPr>
    </w:p>
    <w:p w14:paraId="7BDC4EA5" w14:textId="77777777" w:rsidR="00000000" w:rsidRPr="000A7265" w:rsidRDefault="00A710C9">
      <w:pPr>
        <w:pStyle w:val="FORMATTEXT"/>
        <w:ind w:firstLine="568"/>
        <w:jc w:val="both"/>
      </w:pPr>
      <w:r w:rsidRPr="000A7265">
        <w:t>3. Допускается формирование Отчета в форме электронного документа без обращения к Единому порталу. В таком</w:t>
      </w:r>
      <w:r w:rsidRPr="000A7265">
        <w:t xml:space="preserve"> случае он должен представлять собой структурированную информацию, соответствующую форме Отчета (приложение 2 к настоящему Приказу) и формироваться с использованием программы для работы с электронными таблицами в формате XLS.</w:t>
      </w:r>
    </w:p>
    <w:p w14:paraId="4DC21A09" w14:textId="77777777" w:rsidR="00000000" w:rsidRPr="000A7265" w:rsidRDefault="00A710C9">
      <w:pPr>
        <w:pStyle w:val="FORMATTEXT"/>
        <w:ind w:firstLine="568"/>
        <w:jc w:val="both"/>
      </w:pPr>
    </w:p>
    <w:p w14:paraId="2A6D9C1E" w14:textId="77777777" w:rsidR="00000000" w:rsidRPr="000A7265" w:rsidRDefault="00A710C9">
      <w:pPr>
        <w:pStyle w:val="FORMATTEXT"/>
        <w:ind w:firstLine="568"/>
        <w:jc w:val="both"/>
      </w:pPr>
      <w:r w:rsidRPr="000A7265">
        <w:t>4. Допускается упаковывать фа</w:t>
      </w:r>
      <w:r w:rsidRPr="000A7265">
        <w:t>йл Отчета в архив формата ZIP (ZIP-format). Каждый файл упаковывается отдельно, имя архивного файла должно совпадать с именем исходного файла и иметь расширение ".zip".</w:t>
      </w:r>
    </w:p>
    <w:p w14:paraId="4A0B045D" w14:textId="77777777" w:rsidR="00000000" w:rsidRPr="000A7265" w:rsidRDefault="00A710C9">
      <w:pPr>
        <w:pStyle w:val="FORMATTEXT"/>
        <w:ind w:firstLine="568"/>
        <w:jc w:val="both"/>
      </w:pPr>
    </w:p>
    <w:p w14:paraId="05894DEF" w14:textId="0D6D9B9A" w:rsidR="00A710C9" w:rsidRPr="000A7265" w:rsidRDefault="00A710C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3197c59cda74329" /><Relationship Type="http://schemas.openxmlformats.org/officeDocument/2006/relationships/image" Target="/media/image2.bin" Id="Rd17cd6ff1e134a0c" /><Relationship Type="http://schemas.openxmlformats.org/officeDocument/2006/relationships/image" Target="/media/image3.bin" Id="Rfdf03f3532a842d3" /><Relationship Type="http://schemas.openxmlformats.org/officeDocument/2006/relationships/image" Target="/media/image4.bin" Id="R08821786bf6f4fb9" /><Relationship Type="http://schemas.openxmlformats.org/officeDocument/2006/relationships/image" Target="/media/image5.bin" Id="Rf060769d59e74e95" /><Relationship Type="http://schemas.openxmlformats.org/officeDocument/2006/relationships/image" Target="/media/image6.bin" Id="R5ef6379cb2d44848" /><Relationship Type="http://schemas.openxmlformats.org/officeDocument/2006/relationships/image" Target="/media/image7.bin" Id="R80a58a785cad41f9" /><Relationship Type="http://schemas.openxmlformats.org/officeDocument/2006/relationships/image" Target="/media/image8.bin" Id="Rea9bb5203bb844d9" /><Relationship Type="http://schemas.openxmlformats.org/officeDocument/2006/relationships/image" Target="/media/image9.bin" Id="Rae7ce345c0d94b5f" /><Relationship Type="http://schemas.openxmlformats.org/officeDocument/2006/relationships/image" Target="/media/image10.bin" Id="R56cf9d27dcc242d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информации, включаемой в отчет о воспроизводстве лесов и лесоразведении, формы и порядка представления отчета о воспроизводстве лесов и лесоразведении, а также требований к формату отчета о воспроизводстве лесов и лесоразведении 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