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8D9EDD" w14:textId="77777777" w:rsidR="00FE6E43" w:rsidRDefault="00FE6E43" w:rsidP="00FE6E43">
      <w:pPr>
        <w:jc w:val="center"/>
      </w:pPr>
      <w:r>
        <w:t>Правительство Ленинградской области</w:t>
      </w:r>
    </w:p>
    <w:p w14:paraId="56147BF2" w14:textId="77777777" w:rsidR="00FE6E43" w:rsidRDefault="00FE6E43" w:rsidP="00FE6E43">
      <w:pPr>
        <w:jc w:val="center"/>
      </w:pPr>
      <w:r>
        <w:t>КОМИТЕТ ПО ПРИРОДНЫМ РЕСУРСАМ</w:t>
      </w:r>
    </w:p>
    <w:p w14:paraId="6AE3DB49" w14:textId="77777777" w:rsidR="00FE6E43" w:rsidRDefault="00FE6E43" w:rsidP="00FE6E43">
      <w:pPr>
        <w:jc w:val="center"/>
      </w:pPr>
      <w:r>
        <w:t>ПРИКАЗ</w:t>
      </w:r>
    </w:p>
    <w:p w14:paraId="426080B2" w14:textId="77777777" w:rsidR="00FE6E43" w:rsidRDefault="00FE6E43" w:rsidP="00FE6E43">
      <w:pPr>
        <w:jc w:val="center"/>
      </w:pPr>
    </w:p>
    <w:p w14:paraId="0B360C34" w14:textId="77777777" w:rsidR="00FE6E43" w:rsidRDefault="00FE6E43" w:rsidP="00FE6E43">
      <w:pPr>
        <w:jc w:val="center"/>
      </w:pPr>
      <w:r>
        <w:t>от 22 июня 2015 года N 31</w:t>
      </w:r>
    </w:p>
    <w:p w14:paraId="337ECAB5" w14:textId="77777777" w:rsidR="00FE6E43" w:rsidRDefault="00FE6E43" w:rsidP="00FE6E43">
      <w:pPr>
        <w:jc w:val="center"/>
      </w:pPr>
    </w:p>
    <w:p w14:paraId="223354DA" w14:textId="77777777" w:rsidR="00FE6E43" w:rsidRDefault="00FE6E43" w:rsidP="00FE6E43">
      <w:pPr>
        <w:jc w:val="center"/>
      </w:pPr>
    </w:p>
    <w:p w14:paraId="264AF388" w14:textId="77777777" w:rsidR="00FE6E43" w:rsidRDefault="00FE6E43" w:rsidP="00FE6E43">
      <w:pPr>
        <w:jc w:val="center"/>
      </w:pPr>
      <w:r>
        <w:t>Об утверждении порядка рассмотрения заявок на получение права пользования участками недр местного значения для геологического изучения недр</w:t>
      </w:r>
    </w:p>
    <w:p w14:paraId="246D750F" w14:textId="77777777" w:rsidR="00FE6E43" w:rsidRDefault="00FE6E43" w:rsidP="00FE6E43">
      <w:pPr>
        <w:jc w:val="center"/>
      </w:pPr>
    </w:p>
    <w:p w14:paraId="16309353" w14:textId="77777777" w:rsidR="00FE6E43" w:rsidRDefault="00FE6E43" w:rsidP="00FE6E43">
      <w:pPr>
        <w:jc w:val="center"/>
      </w:pPr>
      <w:r>
        <w:t>(с изменениями на 12 апреля 2022 года)</w:t>
      </w:r>
    </w:p>
    <w:p w14:paraId="60908695" w14:textId="77777777" w:rsidR="00FE6E43" w:rsidRDefault="00FE6E43" w:rsidP="00FE6E43">
      <w:pPr>
        <w:jc w:val="center"/>
      </w:pPr>
    </w:p>
    <w:p w14:paraId="3E85DEA4" w14:textId="77777777" w:rsidR="00FE6E43" w:rsidRDefault="00FE6E43" w:rsidP="00FE6E43">
      <w:pPr>
        <w:jc w:val="center"/>
      </w:pPr>
      <w:r>
        <w:t>В соответствии с п.9 статьи 4 Закона Российской Федерации от 21 февраля 1992 года N 2395-1 "О недрах", п.5 статьи 2 закона Ленинградской области от 31.10.2014 N 76-оз "О предоставлении в пользование участков недр местного значения на территории Ленинградской области", п.2.3 постановления Правительства Ленинградской области от 31 июля 2014 года N 341 "Об утверждении положения о комитете по природным ресурсам Ленинградской области и признании утратившими силу отдельных постановлений Правительства Ленинградской области",</w:t>
      </w:r>
    </w:p>
    <w:p w14:paraId="30BB222E" w14:textId="77777777" w:rsidR="00FE6E43" w:rsidRDefault="00FE6E43" w:rsidP="00FE6E43">
      <w:pPr>
        <w:jc w:val="center"/>
      </w:pPr>
    </w:p>
    <w:p w14:paraId="161B0812" w14:textId="77777777" w:rsidR="00FE6E43" w:rsidRDefault="00FE6E43" w:rsidP="00FE6E43">
      <w:pPr>
        <w:jc w:val="center"/>
      </w:pPr>
    </w:p>
    <w:p w14:paraId="26114759" w14:textId="77777777" w:rsidR="00FE6E43" w:rsidRDefault="00FE6E43" w:rsidP="00FE6E43">
      <w:pPr>
        <w:jc w:val="center"/>
      </w:pPr>
      <w:r>
        <w:t>приказываю:</w:t>
      </w:r>
    </w:p>
    <w:p w14:paraId="7FEAECA2" w14:textId="77777777" w:rsidR="00FE6E43" w:rsidRDefault="00FE6E43" w:rsidP="00FE6E43"/>
    <w:p w14:paraId="7284F1BE" w14:textId="77777777" w:rsidR="00FE6E43" w:rsidRDefault="00FE6E43" w:rsidP="00FE6E43"/>
    <w:p w14:paraId="713AFFA1" w14:textId="77777777" w:rsidR="00FE6E43" w:rsidRDefault="00FE6E43" w:rsidP="00FE6E43">
      <w:r>
        <w:t>1. Утвердить прилагаемый Порядок рассмотрения заявок на получение права пользования участками недр местного значения для геологического изучения недр.</w:t>
      </w:r>
    </w:p>
    <w:p w14:paraId="7F6DBC32" w14:textId="77777777" w:rsidR="00FE6E43" w:rsidRDefault="00FE6E43" w:rsidP="00FE6E43"/>
    <w:p w14:paraId="2FD9BBFB" w14:textId="77777777" w:rsidR="00FE6E43" w:rsidRDefault="00FE6E43" w:rsidP="00FE6E43"/>
    <w:p w14:paraId="4F0D62BA" w14:textId="77777777" w:rsidR="00FE6E43" w:rsidRDefault="00FE6E43" w:rsidP="00FE6E43">
      <w:r>
        <w:t xml:space="preserve">2. Контроль за исполнением приказа возложить на заместителя председателя Комитета </w:t>
      </w:r>
      <w:proofErr w:type="spellStart"/>
      <w:r>
        <w:t>Острикова</w:t>
      </w:r>
      <w:proofErr w:type="spellEnd"/>
      <w:r>
        <w:t xml:space="preserve"> </w:t>
      </w:r>
      <w:proofErr w:type="gramStart"/>
      <w:r>
        <w:t>К.В.</w:t>
      </w:r>
      <w:proofErr w:type="gramEnd"/>
    </w:p>
    <w:p w14:paraId="4F914B8B" w14:textId="77777777" w:rsidR="00FE6E43" w:rsidRDefault="00FE6E43" w:rsidP="00FE6E43"/>
    <w:p w14:paraId="140BE266" w14:textId="77777777" w:rsidR="00FE6E43" w:rsidRDefault="00FE6E43" w:rsidP="00FE6E43"/>
    <w:p w14:paraId="26F920CC" w14:textId="77777777" w:rsidR="00FE6E43" w:rsidRDefault="00FE6E43" w:rsidP="00FE6E43">
      <w:pPr>
        <w:jc w:val="right"/>
      </w:pPr>
      <w:r>
        <w:t>Председатель комитета</w:t>
      </w:r>
    </w:p>
    <w:p w14:paraId="3E6BFF5C" w14:textId="77777777" w:rsidR="00FE6E43" w:rsidRDefault="00FE6E43" w:rsidP="00FE6E43">
      <w:pPr>
        <w:jc w:val="right"/>
      </w:pPr>
      <w:proofErr w:type="spellStart"/>
      <w:r>
        <w:t>С.П.Курышкин</w:t>
      </w:r>
      <w:proofErr w:type="spellEnd"/>
    </w:p>
    <w:p w14:paraId="503050AD" w14:textId="77777777" w:rsidR="00FE6E43" w:rsidRDefault="00FE6E43" w:rsidP="00FE6E43"/>
    <w:p w14:paraId="6893D809" w14:textId="77777777" w:rsidR="00FE6E43" w:rsidRDefault="00FE6E43" w:rsidP="00FE6E43">
      <w:r>
        <w:t xml:space="preserve">     </w:t>
      </w:r>
    </w:p>
    <w:p w14:paraId="0AD3AD49" w14:textId="77777777" w:rsidR="00FE6E43" w:rsidRDefault="00FE6E43" w:rsidP="00FE6E43">
      <w:pPr>
        <w:jc w:val="right"/>
      </w:pPr>
    </w:p>
    <w:p w14:paraId="75AB7F17" w14:textId="77777777" w:rsidR="00FE6E43" w:rsidRDefault="00FE6E43" w:rsidP="00FE6E43">
      <w:pPr>
        <w:jc w:val="right"/>
      </w:pPr>
      <w:r>
        <w:t>УТВЕРЖДЕН</w:t>
      </w:r>
    </w:p>
    <w:p w14:paraId="4F3790B0" w14:textId="77777777" w:rsidR="00FE6E43" w:rsidRDefault="00FE6E43" w:rsidP="00FE6E43">
      <w:pPr>
        <w:jc w:val="right"/>
      </w:pPr>
      <w:r>
        <w:t>приказом комитета</w:t>
      </w:r>
    </w:p>
    <w:p w14:paraId="21B6892E" w14:textId="77777777" w:rsidR="00FE6E43" w:rsidRDefault="00FE6E43" w:rsidP="00FE6E43">
      <w:pPr>
        <w:jc w:val="right"/>
      </w:pPr>
      <w:r>
        <w:t>по природным ресурсам</w:t>
      </w:r>
    </w:p>
    <w:p w14:paraId="72B969FF" w14:textId="77777777" w:rsidR="00FE6E43" w:rsidRDefault="00FE6E43" w:rsidP="00FE6E43">
      <w:pPr>
        <w:jc w:val="right"/>
      </w:pPr>
      <w:r>
        <w:t>Ленинградской области</w:t>
      </w:r>
    </w:p>
    <w:p w14:paraId="4E2455FE" w14:textId="77777777" w:rsidR="00FE6E43" w:rsidRDefault="00FE6E43" w:rsidP="00FE6E43">
      <w:pPr>
        <w:jc w:val="right"/>
      </w:pPr>
      <w:r>
        <w:t>от 22 июня 2015 года N 31</w:t>
      </w:r>
    </w:p>
    <w:p w14:paraId="6303E2F0" w14:textId="77777777" w:rsidR="00FE6E43" w:rsidRDefault="00FE6E43" w:rsidP="00FE6E43">
      <w:r>
        <w:t xml:space="preserve">     </w:t>
      </w:r>
    </w:p>
    <w:p w14:paraId="27260015" w14:textId="77777777" w:rsidR="00FE6E43" w:rsidRDefault="00FE6E43" w:rsidP="00FE6E43">
      <w:pPr>
        <w:jc w:val="center"/>
      </w:pPr>
      <w:r>
        <w:t>Порядок рассмотрения заявок на получение права пользования участками недр местного значения для геологического изучения недр</w:t>
      </w:r>
    </w:p>
    <w:p w14:paraId="77DDF8DF" w14:textId="77777777" w:rsidR="00FE6E43" w:rsidRDefault="00FE6E43" w:rsidP="00FE6E43"/>
    <w:p w14:paraId="19A17BA6" w14:textId="77777777" w:rsidR="00FE6E43" w:rsidRDefault="00FE6E43" w:rsidP="00FE6E43">
      <w:pPr>
        <w:jc w:val="center"/>
      </w:pPr>
      <w:r>
        <w:t>(с изменениями на 12 апреля 2022 года)</w:t>
      </w:r>
    </w:p>
    <w:p w14:paraId="631153DD" w14:textId="77777777" w:rsidR="00FE6E43" w:rsidRDefault="00FE6E43" w:rsidP="00FE6E43"/>
    <w:p w14:paraId="2ACB26D8" w14:textId="77777777" w:rsidR="00FE6E43" w:rsidRDefault="00FE6E43" w:rsidP="00FE6E43">
      <w:r>
        <w:t>1. Общие положения</w:t>
      </w:r>
    </w:p>
    <w:p w14:paraId="4E9DF2FA" w14:textId="77777777" w:rsidR="00FE6E43" w:rsidRDefault="00FE6E43" w:rsidP="00FE6E43">
      <w:r>
        <w:t>____________________________________________________________________</w:t>
      </w:r>
    </w:p>
    <w:p w14:paraId="1C7F37BD" w14:textId="77777777" w:rsidR="00FE6E43" w:rsidRDefault="00FE6E43" w:rsidP="00FE6E43"/>
    <w:p w14:paraId="578A1C1C" w14:textId="77777777" w:rsidR="00FE6E43" w:rsidRDefault="00FE6E43" w:rsidP="00FE6E43">
      <w:r>
        <w:t xml:space="preserve">Оглавление дополнительно включено приказом Комитета по природным ресурсам Ленинградской области от 8 февраля 2016 года N 3, с последующим изменением нумерации пунктов "1", "2", "3" на "1.1.", "1.2", "1.3" соответственно.      </w:t>
      </w:r>
    </w:p>
    <w:p w14:paraId="68653ED4" w14:textId="77777777" w:rsidR="00FE6E43" w:rsidRDefault="00FE6E43" w:rsidP="00FE6E43"/>
    <w:p w14:paraId="0F2830FF" w14:textId="77777777" w:rsidR="00FE6E43" w:rsidRDefault="00FE6E43" w:rsidP="00FE6E43">
      <w:r>
        <w:t xml:space="preserve">____________________________________________________________________    </w:t>
      </w:r>
    </w:p>
    <w:p w14:paraId="13EC6248" w14:textId="77777777" w:rsidR="00FE6E43" w:rsidRDefault="00FE6E43" w:rsidP="00FE6E43"/>
    <w:p w14:paraId="6E832E1C" w14:textId="77777777" w:rsidR="00FE6E43" w:rsidRDefault="00FE6E43" w:rsidP="00FE6E43">
      <w:r>
        <w:t>1.1. Настоящий Порядок разработан в соответствии с п.9 статьи 4 Закона Российской Федерации от 21 февраля 1992 года N 2395-1 "О недрах", п.5 статьи 2 закона Ленинградской области от 31.10.2014 N 76-оз "О предоставлении в пользование участков недр местного значения на территории Ленинградской области", п.2.3 постановления Правительства Ленинградской области от 31 июля 2014 года N 341 "Об утверждении положения о комитете по природным ресурсам Ленинградской области и признании утратившими силу отдельных постановлений Правительства Ленинградской области" и регламентирует процедуру рассмотрения заявок на получение права пользования участками недр местного значения для геологического изучения в целях поисков и оценки месторождений общераспространенных полезных ископаемых, в целях геологического изучения нижележащих горизонтов разрабатываемых месторождений полезных ископаемых по участкам недр местного значения (далее - участками недр местного значения для целей геологического изучения недр).</w:t>
      </w:r>
    </w:p>
    <w:p w14:paraId="398CCCBA" w14:textId="77777777" w:rsidR="00FE6E43" w:rsidRDefault="00FE6E43" w:rsidP="00FE6E43"/>
    <w:p w14:paraId="6996CC6A" w14:textId="77777777" w:rsidR="00FE6E43" w:rsidRDefault="00FE6E43" w:rsidP="00FE6E43">
      <w:r>
        <w:t>(Пункт в редакции, введенной в действие приказом Комитета по природным ресурсам Ленинградской области от 8 февраля 2016 года N 3; в редакции, введенной в действие приказом Комитета по природным ресурсам Ленинградской области от 12 апреля 2022 года N 13. - См. предыдущую редакцию)</w:t>
      </w:r>
    </w:p>
    <w:p w14:paraId="592CFE56" w14:textId="77777777" w:rsidR="00FE6E43" w:rsidRDefault="00FE6E43" w:rsidP="00FE6E43"/>
    <w:p w14:paraId="2E25FE70" w14:textId="77777777" w:rsidR="00FE6E43" w:rsidRDefault="00FE6E43" w:rsidP="00FE6E43"/>
    <w:p w14:paraId="029ED653" w14:textId="77777777" w:rsidR="00FE6E43" w:rsidRDefault="00FE6E43" w:rsidP="00FE6E43">
      <w:r>
        <w:t>1.2. Право пользования участками недр местного значения для геологического изучения недр возникает на основании решения комитета по природным ресурсам Ленинградской области (далее - Комитет), принятого на основании рекомендаций комиссии для рассмотрения заявок по предоставлению права пользования участками недр местного значения, внесению изменений в лицензии на пользование участками недр, а также переоформлению лицензий и принятию, в том числе по представлению уполномоченных органов, рекомендаций о досрочном прекращении, приостановлении и ограничении права пользования участками недр (далее - Комиссия), и оформляется специальным государственным разрешением в виде лицензии на пользование недрами. Комиссия образуется в целях объективного, качественного и комплексного анализа документов, связанных с предоставлением права пользования участками недр, распоряжение которыми относится к компетенции Ленинградской области. На заседаниях Комиссии принимаются рекомендательные решения. Порядок работы Комиссии и ее состав утверждаются нормативным правовым актом Комитета.</w:t>
      </w:r>
    </w:p>
    <w:p w14:paraId="2290D425" w14:textId="77777777" w:rsidR="00FE6E43" w:rsidRDefault="00FE6E43" w:rsidP="00FE6E43"/>
    <w:p w14:paraId="29274671" w14:textId="77777777" w:rsidR="00FE6E43" w:rsidRDefault="00FE6E43" w:rsidP="00FE6E43">
      <w:r>
        <w:t>(Пункт в редакции, введенной в действие приказом Комитета по природным ресурсам Ленинградской области от 2 июля 2015 года N 36. - См. предыдущую редакцию)</w:t>
      </w:r>
    </w:p>
    <w:p w14:paraId="62C633F7" w14:textId="77777777" w:rsidR="00FE6E43" w:rsidRDefault="00FE6E43" w:rsidP="00FE6E43"/>
    <w:p w14:paraId="68C47F8B" w14:textId="77777777" w:rsidR="00FE6E43" w:rsidRDefault="00FE6E43" w:rsidP="00FE6E43"/>
    <w:p w14:paraId="555DD827" w14:textId="77777777" w:rsidR="00FE6E43" w:rsidRDefault="00FE6E43" w:rsidP="00FE6E43">
      <w:r>
        <w:t>1.3. Рассмотрение заявок на предоставление в пользование участков недр местного значения для геологического изучения осуществляется:</w:t>
      </w:r>
    </w:p>
    <w:p w14:paraId="0C3A3626" w14:textId="77777777" w:rsidR="00FE6E43" w:rsidRDefault="00FE6E43" w:rsidP="00FE6E43"/>
    <w:p w14:paraId="303C0B73" w14:textId="77777777" w:rsidR="00FE6E43" w:rsidRDefault="00FE6E43" w:rsidP="00FE6E43"/>
    <w:p w14:paraId="0A9004BC" w14:textId="77777777" w:rsidR="00FE6E43" w:rsidRDefault="00FE6E43" w:rsidP="00FE6E43">
      <w:r>
        <w:t>- в отношении участков недр местного значения, включенных в утвержденные Правительством Ленинградской области государственные программы Ленинградской области, геологическое изучение которых осуществляется за счет государственных средств, на основании заявки лица, с которым заключен в установленном порядке государственный контракт на выполнение работ по геологическому изучению участков недр местного значения;</w:t>
      </w:r>
    </w:p>
    <w:p w14:paraId="52125E7D" w14:textId="77777777" w:rsidR="00FE6E43" w:rsidRDefault="00FE6E43" w:rsidP="00FE6E43"/>
    <w:p w14:paraId="25BFB21C" w14:textId="77777777" w:rsidR="00FE6E43" w:rsidRDefault="00FE6E43" w:rsidP="00FE6E43"/>
    <w:p w14:paraId="4620A7B3" w14:textId="77777777" w:rsidR="00FE6E43" w:rsidRDefault="00FE6E43" w:rsidP="00FE6E43">
      <w:r>
        <w:t>- в отношении участков недр местного значения, содержащих общераспространенные полезные ископаемые, и включенных в Перечни участков недр местного значения, утвержденные Комитетом, геологическое изучение которых осуществляется за счет собственных средств (в том числе привлеченных) (далее - собственные средства) пользователей недр на основании заявок заинтересованных лиц;</w:t>
      </w:r>
    </w:p>
    <w:p w14:paraId="6DCE5B76" w14:textId="77777777" w:rsidR="00FE6E43" w:rsidRDefault="00FE6E43" w:rsidP="00FE6E43"/>
    <w:p w14:paraId="2097AB1D" w14:textId="77777777" w:rsidR="00FE6E43" w:rsidRDefault="00FE6E43" w:rsidP="00FE6E43"/>
    <w:p w14:paraId="758C4B14" w14:textId="77777777" w:rsidR="00FE6E43" w:rsidRDefault="00FE6E43" w:rsidP="00FE6E43">
      <w:r>
        <w:t xml:space="preserve">- в отношении участков недр местного значения в целях геологического изучения нижележащих горизонтов разрабатываемых месторождений полезных ископаемых, включенных в Перечни </w:t>
      </w:r>
      <w:r>
        <w:lastRenderedPageBreak/>
        <w:t>участков недр местного значения, утвержденные Комитетом, за счет собственных средств пользователей недр, на основании заявок заинтересованных лиц;</w:t>
      </w:r>
    </w:p>
    <w:p w14:paraId="22292C6A" w14:textId="77777777" w:rsidR="00FE6E43" w:rsidRDefault="00FE6E43" w:rsidP="00FE6E43"/>
    <w:p w14:paraId="20999296" w14:textId="77777777" w:rsidR="00FE6E43" w:rsidRDefault="00FE6E43" w:rsidP="00FE6E43">
      <w:r>
        <w:t>(Абзац в редакции, введенной в действие приказом Комитета по природным ресурсам Ленинградской области от 12 апреля 2022 года N 13. - См. предыдущую редакцию)</w:t>
      </w:r>
    </w:p>
    <w:p w14:paraId="3E99412F" w14:textId="77777777" w:rsidR="00FE6E43" w:rsidRDefault="00FE6E43" w:rsidP="00FE6E43"/>
    <w:p w14:paraId="186686DC" w14:textId="77777777" w:rsidR="00FE6E43" w:rsidRDefault="00FE6E43" w:rsidP="00FE6E43"/>
    <w:p w14:paraId="30507725" w14:textId="77777777" w:rsidR="00FE6E43" w:rsidRDefault="00FE6E43" w:rsidP="00FE6E43">
      <w:r>
        <w:t>- в отношении участков недр местного значения, включенных в Перечни участков недр местного значения, утвержденные Комитетом, по которым проводился конкурс или аукцион на право пользования участком недр местного значения в целях геологического изучения, разведки и добычи общераспространенных полезных ископаемых (по совмещенной лицензии), признанный несостоявшимся по причине участия одного участника, на основании заявки единственного участника такого конкурса или аукциона.</w:t>
      </w:r>
    </w:p>
    <w:p w14:paraId="19F79C63" w14:textId="77777777" w:rsidR="00FE6E43" w:rsidRDefault="00FE6E43" w:rsidP="00FE6E43"/>
    <w:p w14:paraId="4B37428D" w14:textId="77777777" w:rsidR="00FE6E43" w:rsidRDefault="00FE6E43" w:rsidP="00FE6E43">
      <w:r>
        <w:t>(Пункт в редакции, введенной в действие приказом Комитета по природным ресурсам Ленинградской области от 8 февраля 2016 года N 3. - См. предыдущую редакцию)</w:t>
      </w:r>
    </w:p>
    <w:p w14:paraId="22010B18" w14:textId="77777777" w:rsidR="00FE6E43" w:rsidRDefault="00FE6E43" w:rsidP="00FE6E43"/>
    <w:p w14:paraId="1D135277" w14:textId="77777777" w:rsidR="00FE6E43" w:rsidRDefault="00FE6E43" w:rsidP="00FE6E43"/>
    <w:p w14:paraId="094F624C" w14:textId="77777777" w:rsidR="00FE6E43" w:rsidRDefault="00FE6E43" w:rsidP="00FE6E43">
      <w:r>
        <w:t>2. Рассмотрение заявок на получение права пользования участком недр местного значения в целях геологического изучения за счет государственных средств</w:t>
      </w:r>
    </w:p>
    <w:p w14:paraId="457AA087" w14:textId="77777777" w:rsidR="00FE6E43" w:rsidRDefault="00FE6E43" w:rsidP="00FE6E43">
      <w:r>
        <w:t>2.1. Для получения права пользования участком недр местного значения в целях геологического изучения за счет государственных средств подается заявка, которая должна содержать следующие документы и сведения:</w:t>
      </w:r>
    </w:p>
    <w:p w14:paraId="0C6D2740" w14:textId="77777777" w:rsidR="00FE6E43" w:rsidRDefault="00FE6E43" w:rsidP="00FE6E43"/>
    <w:p w14:paraId="52876B4F" w14:textId="77777777" w:rsidR="00FE6E43" w:rsidRDefault="00FE6E43" w:rsidP="00FE6E43"/>
    <w:p w14:paraId="302CA438" w14:textId="77777777" w:rsidR="00FE6E43" w:rsidRDefault="00FE6E43" w:rsidP="00FE6E43">
      <w:r>
        <w:t>1) наименование и организационно-правовая форма, место нахождения юридического лица, планирующего получение права пользования участком недр местного значения в целях геологического изучения за счет государственных средств;</w:t>
      </w:r>
    </w:p>
    <w:p w14:paraId="3BA4CF1C" w14:textId="77777777" w:rsidR="00FE6E43" w:rsidRDefault="00FE6E43" w:rsidP="00FE6E43"/>
    <w:p w14:paraId="3CAA4C0D" w14:textId="77777777" w:rsidR="00FE6E43" w:rsidRDefault="00FE6E43" w:rsidP="00FE6E43"/>
    <w:p w14:paraId="6C345142" w14:textId="77777777" w:rsidR="00FE6E43" w:rsidRDefault="00FE6E43" w:rsidP="00FE6E43">
      <w:r>
        <w:t>2) фамилия, имя, отчество, место жительства, данные документа, удостоверяющего личность, - для индивидуального предпринимателя, планирующего получение права пользования участком недр в целях геологического изучения за счет государственных средств;</w:t>
      </w:r>
    </w:p>
    <w:p w14:paraId="2E1E3635" w14:textId="77777777" w:rsidR="00FE6E43" w:rsidRDefault="00FE6E43" w:rsidP="00FE6E43"/>
    <w:p w14:paraId="58125204" w14:textId="77777777" w:rsidR="00FE6E43" w:rsidRDefault="00FE6E43" w:rsidP="00FE6E43"/>
    <w:p w14:paraId="38ABB448" w14:textId="473C2A3A" w:rsidR="00546F25" w:rsidRDefault="00FE6E43" w:rsidP="00FE6E43">
      <w:r>
        <w:t>3) заключенный в установленном порядке государственный контракт на выполнение работ по геологическому изучению участков недр местного значения для государственных нужд.</w:t>
      </w:r>
    </w:p>
    <w:p w14:paraId="6A2CD141" w14:textId="546490D1" w:rsidR="00FE6E43" w:rsidRDefault="00FE6E43" w:rsidP="00FE6E43"/>
    <w:p w14:paraId="040D6520" w14:textId="77777777" w:rsidR="00FE6E43" w:rsidRDefault="00FE6E43" w:rsidP="00FE6E43">
      <w:r>
        <w:lastRenderedPageBreak/>
        <w:t>2.2. Перечень документов и сведений, установленных в пункте 2.1 настоящего Порядка, является исчерпывающим. Требование о предоставлении иных документов и сведений не допускается.</w:t>
      </w:r>
    </w:p>
    <w:p w14:paraId="10ED2264" w14:textId="77777777" w:rsidR="00FE6E43" w:rsidRDefault="00FE6E43" w:rsidP="00FE6E43"/>
    <w:p w14:paraId="744D1EC8" w14:textId="77777777" w:rsidR="00FE6E43" w:rsidRDefault="00FE6E43" w:rsidP="00FE6E43"/>
    <w:p w14:paraId="4DA2D14C" w14:textId="77777777" w:rsidR="00FE6E43" w:rsidRDefault="00FE6E43" w:rsidP="00FE6E43">
      <w:r>
        <w:t>Заявитель должен представить документы и сведения, перечисленные в подпунктах 1 и 2 пункта 2.1 настоящего Порядка.</w:t>
      </w:r>
    </w:p>
    <w:p w14:paraId="7A442726" w14:textId="77777777" w:rsidR="00FE6E43" w:rsidRDefault="00FE6E43" w:rsidP="00FE6E43"/>
    <w:p w14:paraId="239ED524" w14:textId="77777777" w:rsidR="00FE6E43" w:rsidRDefault="00FE6E43" w:rsidP="00FE6E43"/>
    <w:p w14:paraId="1F639521" w14:textId="77777777" w:rsidR="00FE6E43" w:rsidRDefault="00FE6E43" w:rsidP="00FE6E43">
      <w:r>
        <w:t>Государственный контракт на выполнение работ по геологическому изучению для государственных нужд, запрашивается Комитетом с использованием единой системы межведомственного электронного взаимодействия, посредством направления запроса государственному заказчику, в распоряжении которого находится государственный контракт, указанный в подпункте 3 пункта 2.1 настоящего Порядка.</w:t>
      </w:r>
    </w:p>
    <w:p w14:paraId="4A5CDEAA" w14:textId="77777777" w:rsidR="00FE6E43" w:rsidRDefault="00FE6E43" w:rsidP="00FE6E43"/>
    <w:p w14:paraId="67D70B21" w14:textId="77777777" w:rsidR="00FE6E43" w:rsidRDefault="00FE6E43" w:rsidP="00FE6E43"/>
    <w:p w14:paraId="3FD2D5FE" w14:textId="77777777" w:rsidR="00FE6E43" w:rsidRDefault="00FE6E43" w:rsidP="00FE6E43">
      <w:r>
        <w:t>Заявитель вправе представить заключенный в установленном порядке государственный контракт, указанный в подпункте 3 пункта 2.1 настоящего Порядка, по собственной инициативе.</w:t>
      </w:r>
    </w:p>
    <w:p w14:paraId="1668456C" w14:textId="77777777" w:rsidR="00FE6E43" w:rsidRDefault="00FE6E43" w:rsidP="00FE6E43"/>
    <w:p w14:paraId="393BF309" w14:textId="77777777" w:rsidR="00FE6E43" w:rsidRDefault="00FE6E43" w:rsidP="00FE6E43"/>
    <w:p w14:paraId="4BE77FF4" w14:textId="77777777" w:rsidR="00FE6E43" w:rsidRDefault="00FE6E43" w:rsidP="00FE6E43">
      <w:r>
        <w:t>Заявка подается в Комитет. Заявка должна быть подписана заявителем или уполномоченным представителем заявителя и заверена печатью заявителя (для юридических лиц).</w:t>
      </w:r>
    </w:p>
    <w:p w14:paraId="0B248BC3" w14:textId="77777777" w:rsidR="00FE6E43" w:rsidRDefault="00FE6E43" w:rsidP="00FE6E43"/>
    <w:p w14:paraId="14125C55" w14:textId="77777777" w:rsidR="00FE6E43" w:rsidRDefault="00FE6E43" w:rsidP="00FE6E43"/>
    <w:p w14:paraId="1F6CEDF7" w14:textId="77777777" w:rsidR="00FE6E43" w:rsidRDefault="00FE6E43" w:rsidP="00FE6E43">
      <w:r>
        <w:t>Заявка и прилагаемые к заявке документы и сведения могут быть направлены в Комитет по почте.</w:t>
      </w:r>
    </w:p>
    <w:p w14:paraId="30F1E257" w14:textId="77777777" w:rsidR="00FE6E43" w:rsidRDefault="00FE6E43" w:rsidP="00FE6E43"/>
    <w:p w14:paraId="4A84F3A1" w14:textId="77777777" w:rsidR="00FE6E43" w:rsidRDefault="00FE6E43" w:rsidP="00FE6E43"/>
    <w:p w14:paraId="69834106" w14:textId="77777777" w:rsidR="00FE6E43" w:rsidRDefault="00FE6E43" w:rsidP="00FE6E43">
      <w:r>
        <w:t>2.3. Поступившие заявки регистрируются и учитываются Комитетом.</w:t>
      </w:r>
    </w:p>
    <w:p w14:paraId="6B6285B4" w14:textId="77777777" w:rsidR="00FE6E43" w:rsidRDefault="00FE6E43" w:rsidP="00FE6E43"/>
    <w:p w14:paraId="3DB03444" w14:textId="77777777" w:rsidR="00FE6E43" w:rsidRDefault="00FE6E43" w:rsidP="00FE6E43"/>
    <w:p w14:paraId="2BD1E182" w14:textId="77777777" w:rsidR="00FE6E43" w:rsidRDefault="00FE6E43" w:rsidP="00FE6E43">
      <w:r>
        <w:t>Комитет в течение 30 дней с даты регистрации заявки или после поступления полного комплекта документов, перечисленных в пункте 2.1 настоящего Порядка, направляет указанные материалы на рассмотрение в Комиссию.</w:t>
      </w:r>
    </w:p>
    <w:p w14:paraId="2DC4F2AC" w14:textId="77777777" w:rsidR="00FE6E43" w:rsidRDefault="00FE6E43" w:rsidP="00FE6E43"/>
    <w:p w14:paraId="779E7E08" w14:textId="77777777" w:rsidR="00FE6E43" w:rsidRDefault="00FE6E43" w:rsidP="00FE6E43">
      <w:r>
        <w:t>(Пункт в редакции, введенной в действие приказом Комитета по природным ресурсам Ленинградской области от 2 июля 2015 года N 36. - См. предыдущую редакцию)</w:t>
      </w:r>
    </w:p>
    <w:p w14:paraId="1655F909" w14:textId="77777777" w:rsidR="00FE6E43" w:rsidRDefault="00FE6E43" w:rsidP="00FE6E43"/>
    <w:p w14:paraId="7B3F991F" w14:textId="77777777" w:rsidR="00FE6E43" w:rsidRDefault="00FE6E43" w:rsidP="00FE6E43"/>
    <w:p w14:paraId="51E225B5" w14:textId="77777777" w:rsidR="00FE6E43" w:rsidRDefault="00FE6E43" w:rsidP="00FE6E43">
      <w:r>
        <w:t>2.4. Комиссия в срок, не превышающий 30 дней, рассматривает поступившие материалы на заседании Комиссии, и, по итогам рассмотрения, принимает решение рекомендовать удовлетворить заявку и предоставить заявителю право пользования участком недр местного значения или отказать в удовлетворении заявки.</w:t>
      </w:r>
    </w:p>
    <w:p w14:paraId="6BCD7CE0" w14:textId="77777777" w:rsidR="00FE6E43" w:rsidRDefault="00FE6E43" w:rsidP="00FE6E43"/>
    <w:p w14:paraId="453C7B56" w14:textId="77777777" w:rsidR="00FE6E43" w:rsidRDefault="00FE6E43" w:rsidP="00FE6E43"/>
    <w:p w14:paraId="3C5463B1" w14:textId="77777777" w:rsidR="00FE6E43" w:rsidRDefault="00FE6E43" w:rsidP="00FE6E43">
      <w:r>
        <w:t>2.5. Принятое решение оформляется протоколом и в течение 3 рабочих дней с даты подписания направляется ответственным секретарем Комиссии в Комитет для подготовки решения Комитета, определения условий пользования недрами, оформления и выдачи лицензии в установленном порядке.</w:t>
      </w:r>
    </w:p>
    <w:p w14:paraId="0C8141CA" w14:textId="77777777" w:rsidR="00FE6E43" w:rsidRDefault="00FE6E43" w:rsidP="00FE6E43"/>
    <w:p w14:paraId="55C5969B" w14:textId="77777777" w:rsidR="00FE6E43" w:rsidRDefault="00FE6E43" w:rsidP="00FE6E43">
      <w:r>
        <w:t>(Пункт в редакции, введенной в действие приказом Комитета по природным ресурсам Ленинградской области от 2 июля 2015 года N 36. - См. предыдущую редакцию)</w:t>
      </w:r>
    </w:p>
    <w:p w14:paraId="182FA94E" w14:textId="77777777" w:rsidR="00FE6E43" w:rsidRDefault="00FE6E43" w:rsidP="00FE6E43"/>
    <w:p w14:paraId="777EC583" w14:textId="77777777" w:rsidR="00FE6E43" w:rsidRDefault="00FE6E43" w:rsidP="00FE6E43"/>
    <w:p w14:paraId="556C2AEC" w14:textId="77777777" w:rsidR="00FE6E43" w:rsidRDefault="00FE6E43" w:rsidP="00FE6E43">
      <w:r>
        <w:t>3. Рассмотрение заявок на получение права пользования участком недр местного значения, включенным в перечни участков недр местного значения, утвержденные Комитетом, в целях геологического изучения за счет собственных средств заявителя</w:t>
      </w:r>
    </w:p>
    <w:p w14:paraId="31B79526" w14:textId="77777777" w:rsidR="00FE6E43" w:rsidRDefault="00FE6E43" w:rsidP="00FE6E43">
      <w:r>
        <w:t>3.1. Для получения права пользования участком недр местного значения, включенным в Перечни участков недр местного значения, утвержденные Комитетом, в целях геологического изучения за счет собственных средств заявителя, необходимы следующие документы и сведения:</w:t>
      </w:r>
    </w:p>
    <w:p w14:paraId="6AE19E7B" w14:textId="77777777" w:rsidR="00FE6E43" w:rsidRDefault="00FE6E43" w:rsidP="00FE6E43"/>
    <w:p w14:paraId="6C89C00E" w14:textId="77777777" w:rsidR="00FE6E43" w:rsidRDefault="00FE6E43" w:rsidP="00FE6E43"/>
    <w:p w14:paraId="7B99BE29" w14:textId="77777777" w:rsidR="00FE6E43" w:rsidRDefault="00FE6E43" w:rsidP="00FE6E43">
      <w:r>
        <w:t>1) заявка, которая должна содержать:</w:t>
      </w:r>
    </w:p>
    <w:p w14:paraId="54212C72" w14:textId="77777777" w:rsidR="00FE6E43" w:rsidRDefault="00FE6E43" w:rsidP="00FE6E43"/>
    <w:p w14:paraId="17B2ED81" w14:textId="77777777" w:rsidR="00FE6E43" w:rsidRDefault="00FE6E43" w:rsidP="00FE6E43"/>
    <w:p w14:paraId="464E2A68" w14:textId="77777777" w:rsidR="00FE6E43" w:rsidRDefault="00FE6E43" w:rsidP="00FE6E43">
      <w:r>
        <w:t>данные о заявителе, в том числе, для юридического лица - полное наименование, юридический и фактический адреса, контактные телефоны, для индивидуального предпринимателя - фамилия, имя, отчество, место жительства, данные документа, удостоверяющего личность;</w:t>
      </w:r>
    </w:p>
    <w:p w14:paraId="3FBDA8A1" w14:textId="77777777" w:rsidR="00FE6E43" w:rsidRDefault="00FE6E43" w:rsidP="00FE6E43"/>
    <w:p w14:paraId="69FB01F3" w14:textId="77777777" w:rsidR="00FE6E43" w:rsidRDefault="00FE6E43" w:rsidP="00FE6E43"/>
    <w:p w14:paraId="5D86C2D5" w14:textId="77777777" w:rsidR="00FE6E43" w:rsidRDefault="00FE6E43" w:rsidP="00FE6E43">
      <w:r>
        <w:t>фамилия, имя, отчество руководителя, подпись руководителя, заверенная печатью;</w:t>
      </w:r>
    </w:p>
    <w:p w14:paraId="15ED5360" w14:textId="77777777" w:rsidR="00FE6E43" w:rsidRDefault="00FE6E43" w:rsidP="00FE6E43"/>
    <w:p w14:paraId="4CA4563A" w14:textId="77777777" w:rsidR="00FE6E43" w:rsidRDefault="00FE6E43" w:rsidP="00FE6E43"/>
    <w:p w14:paraId="578CCC6E" w14:textId="77777777" w:rsidR="00FE6E43" w:rsidRDefault="00FE6E43" w:rsidP="00FE6E43">
      <w:r>
        <w:t>банковские реквизиты, телефон, телефакс, адрес электронной почты;</w:t>
      </w:r>
    </w:p>
    <w:p w14:paraId="4F8B7E3D" w14:textId="77777777" w:rsidR="00FE6E43" w:rsidRDefault="00FE6E43" w:rsidP="00FE6E43"/>
    <w:p w14:paraId="3576C1AD" w14:textId="77777777" w:rsidR="00FE6E43" w:rsidRDefault="00FE6E43" w:rsidP="00FE6E43"/>
    <w:p w14:paraId="27F0E9AF" w14:textId="77777777" w:rsidR="00FE6E43" w:rsidRDefault="00FE6E43" w:rsidP="00FE6E43">
      <w:r>
        <w:t>основной государственный регистрационный номер записи о государственной регистрации заявителя;</w:t>
      </w:r>
    </w:p>
    <w:p w14:paraId="60419E43" w14:textId="77777777" w:rsidR="00FE6E43" w:rsidRDefault="00FE6E43" w:rsidP="00FE6E43"/>
    <w:p w14:paraId="50615950" w14:textId="77777777" w:rsidR="00FE6E43" w:rsidRDefault="00FE6E43" w:rsidP="00FE6E43"/>
    <w:p w14:paraId="41AC3E42" w14:textId="77777777" w:rsidR="00FE6E43" w:rsidRDefault="00FE6E43" w:rsidP="00FE6E43">
      <w:r>
        <w:t>идентификационный номер налогоплательщика;</w:t>
      </w:r>
    </w:p>
    <w:p w14:paraId="07DD4EE9" w14:textId="77777777" w:rsidR="00FE6E43" w:rsidRDefault="00FE6E43" w:rsidP="00FE6E43"/>
    <w:p w14:paraId="5028E775" w14:textId="77777777" w:rsidR="00FE6E43" w:rsidRDefault="00FE6E43" w:rsidP="00FE6E43"/>
    <w:p w14:paraId="4C4450CA" w14:textId="77777777" w:rsidR="00FE6E43" w:rsidRDefault="00FE6E43" w:rsidP="00FE6E43">
      <w:r>
        <w:t>данные о месте расположения участка недр, целевом назначении и видах работ, предполагаемом объеме добычи полезного ископаемого;</w:t>
      </w:r>
    </w:p>
    <w:p w14:paraId="73DC34B0" w14:textId="77777777" w:rsidR="00FE6E43" w:rsidRDefault="00FE6E43" w:rsidP="00FE6E43"/>
    <w:p w14:paraId="61DE45F0" w14:textId="77777777" w:rsidR="00FE6E43" w:rsidRDefault="00FE6E43" w:rsidP="00FE6E43"/>
    <w:p w14:paraId="272DE7B9" w14:textId="77777777" w:rsidR="00FE6E43" w:rsidRDefault="00FE6E43" w:rsidP="00FE6E43">
      <w:r>
        <w:t>2) копии учредительных документов (устав, учредительный договор) - для юридического лица;</w:t>
      </w:r>
    </w:p>
    <w:p w14:paraId="271F6E63" w14:textId="77777777" w:rsidR="00FE6E43" w:rsidRDefault="00FE6E43" w:rsidP="00FE6E43"/>
    <w:p w14:paraId="7BDA9F0F" w14:textId="77777777" w:rsidR="00FE6E43" w:rsidRDefault="00FE6E43" w:rsidP="00FE6E43"/>
    <w:p w14:paraId="0D14ED27" w14:textId="77777777" w:rsidR="00FE6E43" w:rsidRDefault="00FE6E43" w:rsidP="00FE6E43">
      <w:r>
        <w:t>3) документы, подтверждающие полномочия лица на осуществление действий от имени заявителя (копия решения о назначении или об избрании на должность, копия приказа о назначении на должность, выданная в установленном порядке доверенность, в соответствии с которой лицо обладает правом действовать от имени заявителя);</w:t>
      </w:r>
    </w:p>
    <w:p w14:paraId="76DA9774" w14:textId="77777777" w:rsidR="00FE6E43" w:rsidRDefault="00FE6E43" w:rsidP="00FE6E43"/>
    <w:p w14:paraId="3AF13660" w14:textId="77777777" w:rsidR="00FE6E43" w:rsidRDefault="00FE6E43" w:rsidP="00FE6E43"/>
    <w:p w14:paraId="52BFD6D1" w14:textId="77777777" w:rsidR="00FE6E43" w:rsidRDefault="00FE6E43" w:rsidP="00FE6E43">
      <w:r>
        <w:t>4) данные о финансовых возможностях заявителя, необходимых для выполнения работ, связанных с намечаемым пользованием недрами, в том числе:</w:t>
      </w:r>
    </w:p>
    <w:p w14:paraId="24A0F6E1" w14:textId="77777777" w:rsidR="00FE6E43" w:rsidRDefault="00FE6E43" w:rsidP="00FE6E43"/>
    <w:p w14:paraId="4E2BDF3E" w14:textId="77777777" w:rsidR="00FE6E43" w:rsidRDefault="00FE6E43" w:rsidP="00FE6E43"/>
    <w:p w14:paraId="04202EA2" w14:textId="77777777" w:rsidR="00FE6E43" w:rsidRDefault="00FE6E43" w:rsidP="00FE6E43">
      <w:r>
        <w:t>копии бухгалтерских балансов заявителя (с приложением всех обязательных форм) за год, предшествующий подаче заявки, и за последний отчетный период с отметкой налогового органа об их принятии;</w:t>
      </w:r>
    </w:p>
    <w:p w14:paraId="61A9BFE9" w14:textId="77777777" w:rsidR="00FE6E43" w:rsidRDefault="00FE6E43" w:rsidP="00FE6E43"/>
    <w:p w14:paraId="48343D4A" w14:textId="77777777" w:rsidR="00FE6E43" w:rsidRDefault="00FE6E43" w:rsidP="00FE6E43"/>
    <w:p w14:paraId="17200C16" w14:textId="77777777" w:rsidR="00FE6E43" w:rsidRDefault="00FE6E43" w:rsidP="00FE6E43">
      <w:r>
        <w:t>справки из банковских учреждений о движении денежных средств по счетам заявителя в течение месяца, предшествующего дате подачи заявки;</w:t>
      </w:r>
    </w:p>
    <w:p w14:paraId="437C776B" w14:textId="77777777" w:rsidR="00FE6E43" w:rsidRDefault="00FE6E43" w:rsidP="00FE6E43"/>
    <w:p w14:paraId="18FE0C08" w14:textId="77777777" w:rsidR="00FE6E43" w:rsidRDefault="00FE6E43" w:rsidP="00FE6E43"/>
    <w:p w14:paraId="65203F4F" w14:textId="77777777" w:rsidR="00FE6E43" w:rsidRDefault="00FE6E43" w:rsidP="00FE6E43">
      <w:r>
        <w:t>договоры займа или кредита, вступившие в силу на дату подачи заявки;</w:t>
      </w:r>
    </w:p>
    <w:p w14:paraId="2129A094" w14:textId="77777777" w:rsidR="00FE6E43" w:rsidRDefault="00FE6E43" w:rsidP="00FE6E43"/>
    <w:p w14:paraId="5502104D" w14:textId="77777777" w:rsidR="00FE6E43" w:rsidRDefault="00FE6E43" w:rsidP="00FE6E43"/>
    <w:p w14:paraId="4B383F33" w14:textId="77777777" w:rsidR="00FE6E43" w:rsidRDefault="00FE6E43" w:rsidP="00FE6E43">
      <w:r>
        <w:t>5) данные о технических и технологических возможностях заявителя, а также других организаций, привлекаемых им в качестве подрядчиков, включая сведения о наличии технологического оборудования, квалифицированных специалистов для ведения работ на участке недр, в том числе:</w:t>
      </w:r>
    </w:p>
    <w:p w14:paraId="47DD7094" w14:textId="77777777" w:rsidR="00FE6E43" w:rsidRDefault="00FE6E43" w:rsidP="00FE6E43"/>
    <w:p w14:paraId="1534AA92" w14:textId="77777777" w:rsidR="00FE6E43" w:rsidRDefault="00FE6E43" w:rsidP="00FE6E43"/>
    <w:p w14:paraId="20805D7C" w14:textId="77777777" w:rsidR="00FE6E43" w:rsidRDefault="00FE6E43" w:rsidP="00FE6E43">
      <w:r>
        <w:t>а) справка о применяемых технических средствах, необходимых для проведения работ, с документальным подтверждением их принадлежности заявителю либо подрядчику;</w:t>
      </w:r>
    </w:p>
    <w:p w14:paraId="778F2B98" w14:textId="77777777" w:rsidR="00FE6E43" w:rsidRDefault="00FE6E43" w:rsidP="00FE6E43"/>
    <w:p w14:paraId="4A886659" w14:textId="77777777" w:rsidR="00FE6E43" w:rsidRDefault="00FE6E43" w:rsidP="00FE6E43"/>
    <w:p w14:paraId="6DCB2F2F" w14:textId="77777777" w:rsidR="00FE6E43" w:rsidRDefault="00FE6E43" w:rsidP="00FE6E43">
      <w:r>
        <w:t>б) копия штатного расписания заявителя;</w:t>
      </w:r>
    </w:p>
    <w:p w14:paraId="26DE0986" w14:textId="77777777" w:rsidR="00FE6E43" w:rsidRDefault="00FE6E43" w:rsidP="00FE6E43"/>
    <w:p w14:paraId="2F201F70" w14:textId="77777777" w:rsidR="00FE6E43" w:rsidRDefault="00FE6E43" w:rsidP="00FE6E43"/>
    <w:p w14:paraId="7E62E9A5" w14:textId="77777777" w:rsidR="00FE6E43" w:rsidRDefault="00FE6E43" w:rsidP="00FE6E43">
      <w:r>
        <w:t>в) копии дипломов, свидетельств, подтверждающих наличие профессиональных знаний, специальной квалификации и опыта специалистов, которые будут непосредственно осуществлять работы по освоению участка недр;</w:t>
      </w:r>
    </w:p>
    <w:p w14:paraId="33AA569A" w14:textId="77777777" w:rsidR="00FE6E43" w:rsidRDefault="00FE6E43" w:rsidP="00FE6E43"/>
    <w:p w14:paraId="28C92EEF" w14:textId="77777777" w:rsidR="00FE6E43" w:rsidRDefault="00FE6E43" w:rsidP="00FE6E43"/>
    <w:p w14:paraId="491A4A42" w14:textId="77777777" w:rsidR="00FE6E43" w:rsidRDefault="00FE6E43" w:rsidP="00FE6E43">
      <w:r>
        <w:t>либо свидетельство о допуске к определенному виду или видам работ, выданное саморегулируемой организацией;</w:t>
      </w:r>
    </w:p>
    <w:p w14:paraId="109FB21A" w14:textId="77777777" w:rsidR="00FE6E43" w:rsidRDefault="00FE6E43" w:rsidP="00FE6E43"/>
    <w:p w14:paraId="5980470A" w14:textId="77777777" w:rsidR="00FE6E43" w:rsidRDefault="00FE6E43" w:rsidP="00FE6E43">
      <w:r>
        <w:t>(Абзац дополнительно включен приказом Комитета по природным ресурсам Ленинградской области от 8 февраля 2016 года N 3)</w:t>
      </w:r>
    </w:p>
    <w:p w14:paraId="2932424C" w14:textId="77777777" w:rsidR="00FE6E43" w:rsidRDefault="00FE6E43" w:rsidP="00FE6E43"/>
    <w:p w14:paraId="08261429" w14:textId="77777777" w:rsidR="00FE6E43" w:rsidRDefault="00FE6E43" w:rsidP="00FE6E43"/>
    <w:p w14:paraId="37E0255D" w14:textId="77777777" w:rsidR="00FE6E43" w:rsidRDefault="00FE6E43" w:rsidP="00FE6E43">
      <w:r>
        <w:t>6) предложения заявителя по условиям пользования недрами, содержащие сведения о планируемых объемах, видах и сроках разведочных работ, сведения о планируемых сроках ввода месторождения полезных ископаемых в промышленное освоение, планируемых сроках выхода на проектную мощность, сведения о предполагаемых уровнях добычи минерального сырья, предлагаемых мероприятиях по охране недр и окружающей среды;</w:t>
      </w:r>
    </w:p>
    <w:p w14:paraId="2D062AAA" w14:textId="77777777" w:rsidR="00FE6E43" w:rsidRDefault="00FE6E43" w:rsidP="00FE6E43"/>
    <w:p w14:paraId="609F9957" w14:textId="77777777" w:rsidR="00FE6E43" w:rsidRDefault="00FE6E43" w:rsidP="00FE6E43"/>
    <w:p w14:paraId="65CA99C9" w14:textId="77777777" w:rsidR="00FE6E43" w:rsidRDefault="00FE6E43" w:rsidP="00FE6E43">
      <w:r>
        <w:t>7) информация о предыдущей деятельности заявителя, в том числе: данные о полученных заявителем лицензиях на пользование участками недр; сведения о выполнении заявителем условий пользования недрами;</w:t>
      </w:r>
    </w:p>
    <w:p w14:paraId="287AA58A" w14:textId="77777777" w:rsidR="00FE6E43" w:rsidRDefault="00FE6E43" w:rsidP="00FE6E43"/>
    <w:p w14:paraId="042D59BB" w14:textId="77777777" w:rsidR="00FE6E43" w:rsidRDefault="00FE6E43" w:rsidP="00FE6E43"/>
    <w:p w14:paraId="5AD8100E" w14:textId="77777777" w:rsidR="00FE6E43" w:rsidRDefault="00FE6E43" w:rsidP="00FE6E43">
      <w:r>
        <w:t>8) копия свидетельства о государственной регистрации юридического лица или копия свидетельства о государственной регистрации индивидуального предпринимателя (с предъявлением оригинала в случае, если копия не заверена в установленном порядке);</w:t>
      </w:r>
    </w:p>
    <w:p w14:paraId="2DECE0F9" w14:textId="77777777" w:rsidR="00FE6E43" w:rsidRDefault="00FE6E43" w:rsidP="00FE6E43"/>
    <w:p w14:paraId="737F7BE8" w14:textId="77777777" w:rsidR="00FE6E43" w:rsidRDefault="00FE6E43" w:rsidP="00FE6E43"/>
    <w:p w14:paraId="7CC1701C" w14:textId="77777777" w:rsidR="00FE6E43" w:rsidRDefault="00FE6E43" w:rsidP="00FE6E43">
      <w:r>
        <w:t>9) копия свидетельства о постановке заявителя на учет в налоговом органе с указанием идентификационного номера налогоплательщика (с предъявлением оригинала в случае, если копия не заверена в установленном порядке);</w:t>
      </w:r>
    </w:p>
    <w:p w14:paraId="23F6D3B1" w14:textId="77777777" w:rsidR="00FE6E43" w:rsidRDefault="00FE6E43" w:rsidP="00FE6E43"/>
    <w:p w14:paraId="4F23E7F8" w14:textId="77777777" w:rsidR="00FE6E43" w:rsidRDefault="00FE6E43" w:rsidP="00FE6E43"/>
    <w:p w14:paraId="2F86F78D" w14:textId="77777777" w:rsidR="00FE6E43" w:rsidRDefault="00FE6E43" w:rsidP="00FE6E43">
      <w:r>
        <w:t>10) выписка из Единого государственного реестра юридических лиц или выписка из Единого государственного реестра индивидуальных предпринимателей;</w:t>
      </w:r>
    </w:p>
    <w:p w14:paraId="67D3A99F" w14:textId="77777777" w:rsidR="00FE6E43" w:rsidRDefault="00FE6E43" w:rsidP="00FE6E43"/>
    <w:p w14:paraId="3E1F2AF4" w14:textId="77777777" w:rsidR="00FE6E43" w:rsidRDefault="00FE6E43" w:rsidP="00FE6E43"/>
    <w:p w14:paraId="4CBFA596" w14:textId="77777777" w:rsidR="00FE6E43" w:rsidRDefault="00FE6E43" w:rsidP="00FE6E43">
      <w:r>
        <w:t>11) справка налоговых органов о наличии (отсутствии) задолженности заявителя по уплате налоговых платежей, а также платежей при пользовании недрами.</w:t>
      </w:r>
    </w:p>
    <w:p w14:paraId="6F404840" w14:textId="77777777" w:rsidR="00FE6E43" w:rsidRDefault="00FE6E43" w:rsidP="00FE6E43"/>
    <w:p w14:paraId="1020BA83" w14:textId="77777777" w:rsidR="00FE6E43" w:rsidRDefault="00FE6E43" w:rsidP="00FE6E43"/>
    <w:p w14:paraId="529FDF6C" w14:textId="77777777" w:rsidR="00FE6E43" w:rsidRDefault="00FE6E43" w:rsidP="00FE6E43">
      <w:r>
        <w:t xml:space="preserve">3.2. Для получения права пользования участком недр в целях геологического изучения за счет собственных средств заявитель должен представить документы и сведения, перечисленные в пункте 3.1 настоящего Порядка, за исключением документов и сведений, перечисленных в подпунктах </w:t>
      </w:r>
      <w:proofErr w:type="gramStart"/>
      <w:r>
        <w:t>7-11</w:t>
      </w:r>
      <w:proofErr w:type="gramEnd"/>
      <w:r>
        <w:t xml:space="preserve"> пункта 3.1 настоящего Порядка. Требование о предоставлении иных документов не допускается.</w:t>
      </w:r>
    </w:p>
    <w:p w14:paraId="5A4B160A" w14:textId="77777777" w:rsidR="00FE6E43" w:rsidRDefault="00FE6E43" w:rsidP="00FE6E43"/>
    <w:p w14:paraId="0D995561" w14:textId="77777777" w:rsidR="00FE6E43" w:rsidRDefault="00FE6E43" w:rsidP="00FE6E43"/>
    <w:p w14:paraId="4E6D1240" w14:textId="77777777" w:rsidR="00FE6E43" w:rsidRDefault="00FE6E43" w:rsidP="00FE6E43">
      <w:r>
        <w:t xml:space="preserve">Заявитель вправе представить документы и сведения, перечисленные в подпунктах </w:t>
      </w:r>
      <w:proofErr w:type="gramStart"/>
      <w:r>
        <w:t>7-11</w:t>
      </w:r>
      <w:proofErr w:type="gramEnd"/>
      <w:r>
        <w:t xml:space="preserve"> пункта 3.1 настоящего Порядка, по собственной инициативе.</w:t>
      </w:r>
    </w:p>
    <w:p w14:paraId="4961FAF0" w14:textId="77777777" w:rsidR="00FE6E43" w:rsidRDefault="00FE6E43" w:rsidP="00FE6E43"/>
    <w:p w14:paraId="4EE4B349" w14:textId="77777777" w:rsidR="00FE6E43" w:rsidRDefault="00FE6E43" w:rsidP="00FE6E43"/>
    <w:p w14:paraId="36BED927" w14:textId="77777777" w:rsidR="00FE6E43" w:rsidRDefault="00FE6E43" w:rsidP="00FE6E43">
      <w:r>
        <w:t>3.3. Заявка и прилагаемые к заявке документы и сведения подаются в Комитет и сопровождаются описью, оформленной в бумажном виде и на электронном носителе. Заявка и прилагаемые к заявке документы и сведения, которые готовятся заявителем самостоятельно, должны быть подписаны заявителем или уполномоченным представителем заявителя и заверены печатью заявителя (для юридических лиц). Копии документов предоставляются с предъявлением оригиналов в случае, если копии не заверены в установленном законодательством порядке.</w:t>
      </w:r>
    </w:p>
    <w:p w14:paraId="529D7AA5" w14:textId="77777777" w:rsidR="00FE6E43" w:rsidRDefault="00FE6E43" w:rsidP="00FE6E43"/>
    <w:p w14:paraId="7E76DEBC" w14:textId="77777777" w:rsidR="00FE6E43" w:rsidRDefault="00FE6E43" w:rsidP="00FE6E43"/>
    <w:p w14:paraId="314BC77C" w14:textId="77777777" w:rsidR="00FE6E43" w:rsidRDefault="00FE6E43" w:rsidP="00FE6E43">
      <w:r>
        <w:t>Документы, составленные на иностранном языке, принимаются с сопровождением их нотариально заверенного перевода на русский язык.</w:t>
      </w:r>
    </w:p>
    <w:p w14:paraId="4330BD2F" w14:textId="77777777" w:rsidR="00FE6E43" w:rsidRDefault="00FE6E43" w:rsidP="00FE6E43"/>
    <w:p w14:paraId="3FD68572" w14:textId="77777777" w:rsidR="00FE6E43" w:rsidRDefault="00FE6E43" w:rsidP="00FE6E43"/>
    <w:p w14:paraId="23CA4A4C" w14:textId="77777777" w:rsidR="00FE6E43" w:rsidRDefault="00FE6E43" w:rsidP="00FE6E43">
      <w:r>
        <w:t>Заявка и прилагаемые к заявке документы и сведения могут быть направлены в Комитет по почте.</w:t>
      </w:r>
    </w:p>
    <w:p w14:paraId="2290FDF5" w14:textId="77777777" w:rsidR="00FE6E43" w:rsidRDefault="00FE6E43" w:rsidP="00FE6E43"/>
    <w:p w14:paraId="2F6B6A42" w14:textId="77777777" w:rsidR="00FE6E43" w:rsidRDefault="00FE6E43" w:rsidP="00FE6E43"/>
    <w:p w14:paraId="46D8400A" w14:textId="77777777" w:rsidR="00FE6E43" w:rsidRDefault="00FE6E43" w:rsidP="00FE6E43">
      <w:r>
        <w:t>3.4. Заявка подается не позднее 30 рабочих дней с момента официального опубликования Перечня участков недр местного значения, считая с даты первой публикации.</w:t>
      </w:r>
    </w:p>
    <w:p w14:paraId="711DA635" w14:textId="77777777" w:rsidR="00FE6E43" w:rsidRDefault="00FE6E43" w:rsidP="00FE6E43"/>
    <w:p w14:paraId="197E32A5" w14:textId="77777777" w:rsidR="00FE6E43" w:rsidRDefault="00FE6E43" w:rsidP="00FE6E43"/>
    <w:p w14:paraId="1969B34B" w14:textId="77777777" w:rsidR="00FE6E43" w:rsidRDefault="00FE6E43" w:rsidP="00FE6E43">
      <w:r>
        <w:t>Заявки, поданные с нарушением сроков, указанных в настоящем пункте, к рассмотрению не принимаются.</w:t>
      </w:r>
    </w:p>
    <w:p w14:paraId="07100570" w14:textId="77777777" w:rsidR="00FE6E43" w:rsidRDefault="00FE6E43" w:rsidP="00FE6E43"/>
    <w:p w14:paraId="0CAD4E37" w14:textId="77777777" w:rsidR="00FE6E43" w:rsidRDefault="00FE6E43" w:rsidP="00FE6E43"/>
    <w:p w14:paraId="6F9E541E" w14:textId="77777777" w:rsidR="00FE6E43" w:rsidRDefault="00FE6E43" w:rsidP="00FE6E43">
      <w:r>
        <w:t>3.5. Поступившие заявки регистрируются и учитываются Комитетом.</w:t>
      </w:r>
    </w:p>
    <w:p w14:paraId="280DEF52" w14:textId="77777777" w:rsidR="00FE6E43" w:rsidRDefault="00FE6E43" w:rsidP="00FE6E43"/>
    <w:p w14:paraId="39A2F056" w14:textId="77777777" w:rsidR="00FE6E43" w:rsidRDefault="00FE6E43" w:rsidP="00FE6E43"/>
    <w:p w14:paraId="3AEADB06" w14:textId="77777777" w:rsidR="00FE6E43" w:rsidRDefault="00FE6E43" w:rsidP="00FE6E43">
      <w:r>
        <w:t>Комитет в течение 7 дней проверяет содержание представленной заявки на предмет соответствия описи входящих в ее состав документов и сведений.</w:t>
      </w:r>
    </w:p>
    <w:p w14:paraId="5EE14F77" w14:textId="77777777" w:rsidR="00FE6E43" w:rsidRDefault="00FE6E43" w:rsidP="00FE6E43"/>
    <w:p w14:paraId="04B283B7" w14:textId="77777777" w:rsidR="00FE6E43" w:rsidRDefault="00FE6E43" w:rsidP="00FE6E43"/>
    <w:p w14:paraId="4F73C425" w14:textId="77777777" w:rsidR="00FE6E43" w:rsidRDefault="00FE6E43" w:rsidP="00FE6E43">
      <w:r>
        <w:t xml:space="preserve">В случае представления неполного комплекта заявочных материалов, перечисленных в подпунктах </w:t>
      </w:r>
      <w:proofErr w:type="gramStart"/>
      <w:r>
        <w:t>1-6</w:t>
      </w:r>
      <w:proofErr w:type="gramEnd"/>
      <w:r>
        <w:t xml:space="preserve"> пункта 3.1 настоящего Порядка, поступившие заявочные материалы возвращаются заявителю в течение 14 дней с даты регистрации заявки.</w:t>
      </w:r>
    </w:p>
    <w:p w14:paraId="27388FEB" w14:textId="77777777" w:rsidR="00FE6E43" w:rsidRDefault="00FE6E43" w:rsidP="00FE6E43"/>
    <w:p w14:paraId="3FF5E0FF" w14:textId="77777777" w:rsidR="00FE6E43" w:rsidRDefault="00FE6E43" w:rsidP="00FE6E43"/>
    <w:p w14:paraId="56C55A12" w14:textId="77777777" w:rsidR="00FE6E43" w:rsidRDefault="00FE6E43" w:rsidP="00FE6E43">
      <w:r>
        <w:t xml:space="preserve">В случае, если заявителем по собственной инициативе не представлены документы и сведения, перечисленные в подпунктах </w:t>
      </w:r>
      <w:proofErr w:type="gramStart"/>
      <w:r>
        <w:t>7-11</w:t>
      </w:r>
      <w:proofErr w:type="gramEnd"/>
      <w:r>
        <w:t xml:space="preserve"> пункта 3.1 настоящего Порядка, Комитет в течение 14 дней с даты регистрации заявки осуществляет направление запросов в государственные органы, органы местного самоуправления и подведомственные государственным органам или органам местного самоуправления организации, в распоряжении которых находятся указанные документы.</w:t>
      </w:r>
    </w:p>
    <w:p w14:paraId="6C1D50A9" w14:textId="77777777" w:rsidR="00FE6E43" w:rsidRDefault="00FE6E43" w:rsidP="00FE6E43"/>
    <w:p w14:paraId="3BAC415B" w14:textId="77777777" w:rsidR="00FE6E43" w:rsidRDefault="00FE6E43" w:rsidP="00FE6E43"/>
    <w:p w14:paraId="5A541181" w14:textId="77777777" w:rsidR="00FE6E43" w:rsidRDefault="00FE6E43" w:rsidP="00FE6E43">
      <w:r>
        <w:lastRenderedPageBreak/>
        <w:t>Комитет в течение 30 дней с даты регистрации заявки в случае поступления полного комплекта документов, перечисленных в подпунктах 1-6 пункта 3.1 настоящего Порядка, или с даты окончательного поступления всех запрошенных сведений,  и направляет указанные материалы на рассмотрение в Комиссию, при условии, что на получение права пользования участком недр для геологического изучения за счет собственных средств заявителя зарегистрирована одна поступившая заявка.</w:t>
      </w:r>
    </w:p>
    <w:p w14:paraId="66306CB6" w14:textId="77777777" w:rsidR="00FE6E43" w:rsidRDefault="00FE6E43" w:rsidP="00FE6E43"/>
    <w:p w14:paraId="6AC75CB4" w14:textId="77777777" w:rsidR="00FE6E43" w:rsidRDefault="00FE6E43" w:rsidP="00FE6E43">
      <w:r>
        <w:t>(Абзац в редакции, введенной в действие приказом Комитета по природным ресурсам Ленинградской области от 2 июля 2015 года N 36. - См. предыдущую редакцию)</w:t>
      </w:r>
    </w:p>
    <w:p w14:paraId="7D3C5661" w14:textId="77777777" w:rsidR="00FE6E43" w:rsidRDefault="00FE6E43" w:rsidP="00FE6E43"/>
    <w:p w14:paraId="0ECAC426" w14:textId="77777777" w:rsidR="00FE6E43" w:rsidRDefault="00FE6E43" w:rsidP="00FE6E43"/>
    <w:p w14:paraId="13D3917E" w14:textId="77777777" w:rsidR="00FE6E43" w:rsidRDefault="00FE6E43" w:rsidP="00FE6E43">
      <w:r>
        <w:t>3.6. Комиссия в срок, не превышающий 30 дней со дня поступления заявки, рассматривает представленные заявителем материалы на предмет их соответствия основным задачам и условиям проведения работ по геологическому изучению участков недр местного значения, а также требованиям, предъявляемым законодательством Российской Федерации к пользователям недр.</w:t>
      </w:r>
    </w:p>
    <w:p w14:paraId="36813E47" w14:textId="77777777" w:rsidR="00FE6E43" w:rsidRDefault="00FE6E43" w:rsidP="00FE6E43"/>
    <w:p w14:paraId="173F09C7" w14:textId="77777777" w:rsidR="00FE6E43" w:rsidRDefault="00FE6E43" w:rsidP="00FE6E43"/>
    <w:p w14:paraId="6866E4EB" w14:textId="77777777" w:rsidR="00FE6E43" w:rsidRDefault="00FE6E43" w:rsidP="00FE6E43">
      <w:r>
        <w:t>По итогам рассмотрения представленных документов и сведений Комиссия принимает решение рекомендовать удовлетворить заявку и предоставить заявителю право пользования участком недр местного значения или отказать в удовлетворении заявки.</w:t>
      </w:r>
    </w:p>
    <w:p w14:paraId="4E68EC1A" w14:textId="77777777" w:rsidR="00FE6E43" w:rsidRDefault="00FE6E43" w:rsidP="00FE6E43"/>
    <w:p w14:paraId="2A368E65" w14:textId="77777777" w:rsidR="00FE6E43" w:rsidRDefault="00FE6E43" w:rsidP="00FE6E43"/>
    <w:p w14:paraId="0A017038" w14:textId="77777777" w:rsidR="00FE6E43" w:rsidRDefault="00FE6E43" w:rsidP="00FE6E43">
      <w:r>
        <w:t>Принятое решение оформляется протоколом и в течение 3 рабочих дней с даты подписания направляется ответственным секретарем Комиссии в Комитет для подготовки решения Комитета, определения условий пользования недрами, оформления и выдачи лицензии в установленном порядке.</w:t>
      </w:r>
    </w:p>
    <w:p w14:paraId="743AB84E" w14:textId="77777777" w:rsidR="00FE6E43" w:rsidRDefault="00FE6E43" w:rsidP="00FE6E43"/>
    <w:p w14:paraId="0BBD8FBC" w14:textId="77777777" w:rsidR="00FE6E43" w:rsidRDefault="00FE6E43" w:rsidP="00FE6E43">
      <w:r>
        <w:t>(Абзац в редакции, введенной в действие приказом Комитета по природным ресурсам Ленинградской области от 2 июля 2015 года N 36. - См. предыдущую редакцию)</w:t>
      </w:r>
    </w:p>
    <w:p w14:paraId="023FDB78" w14:textId="77777777" w:rsidR="00FE6E43" w:rsidRDefault="00FE6E43" w:rsidP="00FE6E43"/>
    <w:p w14:paraId="66D33899" w14:textId="77777777" w:rsidR="00FE6E43" w:rsidRDefault="00FE6E43" w:rsidP="00FE6E43"/>
    <w:p w14:paraId="502F33A7" w14:textId="77777777" w:rsidR="00FE6E43" w:rsidRDefault="00FE6E43" w:rsidP="00FE6E43">
      <w:r>
        <w:t>3.7. В случае, если на получение права пользования участком недр местного значения для геологического изучения за счет собственных средств пользователей недр зарегистрировано две или более поступивших заявок, Комитет организует в установленном порядке проведение в отношении такого участка недр местного значения конкурса или аукциона на право пользования участком недр местного значения в целях геологического изучения, разведки и добычи полезных ископаемых (по совмещенной лицензии).</w:t>
      </w:r>
    </w:p>
    <w:p w14:paraId="3DDD77FE" w14:textId="77777777" w:rsidR="00FE6E43" w:rsidRDefault="00FE6E43" w:rsidP="00FE6E43"/>
    <w:p w14:paraId="74511B72" w14:textId="77777777" w:rsidR="00FE6E43" w:rsidRDefault="00FE6E43" w:rsidP="00FE6E43"/>
    <w:p w14:paraId="6696CBE3" w14:textId="77777777" w:rsidR="00FE6E43" w:rsidRDefault="00FE6E43" w:rsidP="00FE6E43">
      <w:r>
        <w:lastRenderedPageBreak/>
        <w:t>4. Рассмотрение заявок на получение права пользования участком недр местного значения в целях геологического изучения нижележащих горизонтов разрабатываемых месторождений общераспространенных полезных ископаемых, проводимых за счет собственных средств пользователей недр</w:t>
      </w:r>
    </w:p>
    <w:p w14:paraId="4218BDD3" w14:textId="77777777" w:rsidR="00FE6E43" w:rsidRDefault="00FE6E43" w:rsidP="00FE6E43">
      <w:r>
        <w:t>(Наименование в редакции, введенной в действие приказом Комитета по природным ресурсам Ленинградской области от 8 февраля 2016 года N 3; в редакции, введенной в действие приказом Комитета по природным ресурсам Ленинградской области от 12 апреля 2022 года N 13. - См. предыдущую редакцию)</w:t>
      </w:r>
    </w:p>
    <w:p w14:paraId="4A3712E1" w14:textId="77777777" w:rsidR="00FE6E43" w:rsidRDefault="00FE6E43" w:rsidP="00FE6E43"/>
    <w:p w14:paraId="3DDC29AA" w14:textId="77777777" w:rsidR="00FE6E43" w:rsidRDefault="00FE6E43" w:rsidP="00FE6E43">
      <w:r>
        <w:t>4.1. Для получения права пользования участком недр местного значения в целях геологического изучения нижележащих горизонтов разрабатываемых месторождений общераспространенных полезных ископаемых, проводимых за счет собственных средств пользователей недр, необходимы следующие документы и сведения:</w:t>
      </w:r>
    </w:p>
    <w:p w14:paraId="42373620" w14:textId="77777777" w:rsidR="00FE6E43" w:rsidRDefault="00FE6E43" w:rsidP="00FE6E43"/>
    <w:p w14:paraId="5B243B85" w14:textId="77777777" w:rsidR="00FE6E43" w:rsidRDefault="00FE6E43" w:rsidP="00FE6E43">
      <w:r>
        <w:t>(Абзац в редакции, введенной в действие приказом Комитета по природным ресурсам Ленинградской области от 8 февраля 2016 года N 3; в редакции, введенной в действие приказом Комитета по природным ресурсам Ленинградской области от 12 апреля 2022 года N 13. - См. предыдущую редакцию)</w:t>
      </w:r>
    </w:p>
    <w:p w14:paraId="180C4B9D" w14:textId="77777777" w:rsidR="00FE6E43" w:rsidRDefault="00FE6E43" w:rsidP="00FE6E43"/>
    <w:p w14:paraId="2ABD87E6" w14:textId="77777777" w:rsidR="00FE6E43" w:rsidRDefault="00FE6E43" w:rsidP="00FE6E43"/>
    <w:p w14:paraId="44134F6E" w14:textId="77777777" w:rsidR="00FE6E43" w:rsidRDefault="00FE6E43" w:rsidP="00FE6E43">
      <w:r>
        <w:t>1) заявка, которая должна содержать:</w:t>
      </w:r>
    </w:p>
    <w:p w14:paraId="33DB16BD" w14:textId="77777777" w:rsidR="00FE6E43" w:rsidRDefault="00FE6E43" w:rsidP="00FE6E43"/>
    <w:p w14:paraId="77041A16" w14:textId="77777777" w:rsidR="00FE6E43" w:rsidRDefault="00FE6E43" w:rsidP="00FE6E43"/>
    <w:p w14:paraId="7369BE7E" w14:textId="77777777" w:rsidR="00FE6E43" w:rsidRDefault="00FE6E43" w:rsidP="00FE6E43">
      <w:r>
        <w:t>данные о заявителе, в том числе, для юридического лица - полное наименование, юридический и фактический адреса, контактные телефоны, для индивидуального предпринимателя - фамилия, имя, отчество, место жительства, данные документа, удостоверяющего личность;</w:t>
      </w:r>
    </w:p>
    <w:p w14:paraId="3ABDD565" w14:textId="77777777" w:rsidR="00FE6E43" w:rsidRDefault="00FE6E43" w:rsidP="00FE6E43"/>
    <w:p w14:paraId="1FB053A4" w14:textId="77777777" w:rsidR="00FE6E43" w:rsidRDefault="00FE6E43" w:rsidP="00FE6E43"/>
    <w:p w14:paraId="4A858D26" w14:textId="77777777" w:rsidR="00FE6E43" w:rsidRDefault="00FE6E43" w:rsidP="00FE6E43">
      <w:r>
        <w:t>фамилия, имя, отчество руководителя, подпись руководителя, заверенная печатью;</w:t>
      </w:r>
    </w:p>
    <w:p w14:paraId="0084CB17" w14:textId="77777777" w:rsidR="00FE6E43" w:rsidRDefault="00FE6E43" w:rsidP="00FE6E43"/>
    <w:p w14:paraId="016FF47F" w14:textId="77777777" w:rsidR="00FE6E43" w:rsidRDefault="00FE6E43" w:rsidP="00FE6E43"/>
    <w:p w14:paraId="3F035606" w14:textId="77777777" w:rsidR="00FE6E43" w:rsidRDefault="00FE6E43" w:rsidP="00FE6E43">
      <w:r>
        <w:t>банковские реквизиты, телефон, телефакс, адрес электронной почты;</w:t>
      </w:r>
    </w:p>
    <w:p w14:paraId="7E07F7C2" w14:textId="77777777" w:rsidR="00FE6E43" w:rsidRDefault="00FE6E43" w:rsidP="00FE6E43"/>
    <w:p w14:paraId="12B8BB53" w14:textId="77777777" w:rsidR="00FE6E43" w:rsidRDefault="00FE6E43" w:rsidP="00FE6E43"/>
    <w:p w14:paraId="53F71DB7" w14:textId="77777777" w:rsidR="00FE6E43" w:rsidRDefault="00FE6E43" w:rsidP="00FE6E43">
      <w:r>
        <w:t>основной государственный регистрационный номер записи о государственной регистрации заявителя;</w:t>
      </w:r>
    </w:p>
    <w:p w14:paraId="4A3BE905" w14:textId="77777777" w:rsidR="00FE6E43" w:rsidRDefault="00FE6E43" w:rsidP="00FE6E43"/>
    <w:p w14:paraId="77674219" w14:textId="77777777" w:rsidR="00FE6E43" w:rsidRDefault="00FE6E43" w:rsidP="00FE6E43"/>
    <w:p w14:paraId="4F5FBEC1" w14:textId="77777777" w:rsidR="00FE6E43" w:rsidRDefault="00FE6E43" w:rsidP="00FE6E43">
      <w:r>
        <w:lastRenderedPageBreak/>
        <w:t>идентификационный номер налогоплательщика;</w:t>
      </w:r>
    </w:p>
    <w:p w14:paraId="2725CDC1" w14:textId="77777777" w:rsidR="00FE6E43" w:rsidRDefault="00FE6E43" w:rsidP="00FE6E43"/>
    <w:p w14:paraId="70531E35" w14:textId="77777777" w:rsidR="00FE6E43" w:rsidRDefault="00FE6E43" w:rsidP="00FE6E43"/>
    <w:p w14:paraId="3FBAC0D4" w14:textId="77777777" w:rsidR="00FE6E43" w:rsidRDefault="00FE6E43" w:rsidP="00FE6E43">
      <w:r>
        <w:t>данные о месте расположения участка недр, целевом назначении и видах работ, предполагаемом объеме добычи полезного ископаемого;</w:t>
      </w:r>
    </w:p>
    <w:p w14:paraId="7A845C4E" w14:textId="77777777" w:rsidR="00FE6E43" w:rsidRDefault="00FE6E43" w:rsidP="00FE6E43"/>
    <w:p w14:paraId="42D60DA1" w14:textId="77777777" w:rsidR="00FE6E43" w:rsidRDefault="00FE6E43" w:rsidP="00FE6E43"/>
    <w:p w14:paraId="28D5A58B" w14:textId="77777777" w:rsidR="00FE6E43" w:rsidRDefault="00FE6E43" w:rsidP="00FE6E43">
      <w:r>
        <w:t>2) копии учредительных документов (устав, учредительный договор) - для юридического лица;</w:t>
      </w:r>
    </w:p>
    <w:p w14:paraId="273C86FC" w14:textId="77777777" w:rsidR="00FE6E43" w:rsidRDefault="00FE6E43" w:rsidP="00FE6E43"/>
    <w:p w14:paraId="581341F2" w14:textId="77777777" w:rsidR="00FE6E43" w:rsidRDefault="00FE6E43" w:rsidP="00FE6E43"/>
    <w:p w14:paraId="75D5B6EE" w14:textId="77777777" w:rsidR="00FE6E43" w:rsidRDefault="00FE6E43" w:rsidP="00FE6E43">
      <w:r>
        <w:t>3) документы, подтверждающие полномочия лица на осуществление действий от имени заявителя (копия решения о назначении или об избрании на должность, копия приказа о назначении на должность, выданная в установленном порядке доверенность, в соответствии с которой лицо обладает правом действовать от имени заявителя);</w:t>
      </w:r>
    </w:p>
    <w:p w14:paraId="22D7B662" w14:textId="77777777" w:rsidR="00FE6E43" w:rsidRDefault="00FE6E43" w:rsidP="00FE6E43"/>
    <w:p w14:paraId="487C930F" w14:textId="77777777" w:rsidR="00FE6E43" w:rsidRDefault="00FE6E43" w:rsidP="00FE6E43"/>
    <w:p w14:paraId="6E228EE6" w14:textId="77777777" w:rsidR="00FE6E43" w:rsidRDefault="00FE6E43" w:rsidP="00FE6E43">
      <w:r>
        <w:t>4) данные о финансовых возможностях заявителя, необходимых для выполнения работ, связанных с намечаемым пользованием недрами, в том числе:</w:t>
      </w:r>
    </w:p>
    <w:p w14:paraId="3ED0EF56" w14:textId="77777777" w:rsidR="00FE6E43" w:rsidRDefault="00FE6E43" w:rsidP="00FE6E43"/>
    <w:p w14:paraId="707A91BA" w14:textId="77777777" w:rsidR="00FE6E43" w:rsidRDefault="00FE6E43" w:rsidP="00FE6E43"/>
    <w:p w14:paraId="29358475" w14:textId="77777777" w:rsidR="00FE6E43" w:rsidRDefault="00FE6E43" w:rsidP="00FE6E43">
      <w:r>
        <w:t>копии бухгалтерских балансов заявителя (с приложением всех обязательных форм) за год, предшествующий подаче заявки, и за последний отчетный период с отметкой налогового органа об их принятии;</w:t>
      </w:r>
    </w:p>
    <w:p w14:paraId="052747F6" w14:textId="77777777" w:rsidR="00FE6E43" w:rsidRDefault="00FE6E43" w:rsidP="00FE6E43"/>
    <w:p w14:paraId="4F005878" w14:textId="77777777" w:rsidR="00FE6E43" w:rsidRDefault="00FE6E43" w:rsidP="00FE6E43"/>
    <w:p w14:paraId="5B4EE4F5" w14:textId="77777777" w:rsidR="00FE6E43" w:rsidRDefault="00FE6E43" w:rsidP="00FE6E43">
      <w:r>
        <w:t>справки из банковских учреждений о движении денежных средств по счетам заявителя в течение месяца, предшествующего дате подачи заявки;</w:t>
      </w:r>
    </w:p>
    <w:p w14:paraId="7CB28462" w14:textId="77777777" w:rsidR="00FE6E43" w:rsidRDefault="00FE6E43" w:rsidP="00FE6E43"/>
    <w:p w14:paraId="678DADB1" w14:textId="77777777" w:rsidR="00FE6E43" w:rsidRDefault="00FE6E43" w:rsidP="00FE6E43"/>
    <w:p w14:paraId="414D5683" w14:textId="77777777" w:rsidR="00FE6E43" w:rsidRDefault="00FE6E43" w:rsidP="00FE6E43">
      <w:r>
        <w:t>договоры займа или кредита, вступившие в силу на дату подачи заявки;</w:t>
      </w:r>
    </w:p>
    <w:p w14:paraId="4EFCB90E" w14:textId="77777777" w:rsidR="00FE6E43" w:rsidRDefault="00FE6E43" w:rsidP="00FE6E43"/>
    <w:p w14:paraId="50542347" w14:textId="77777777" w:rsidR="00FE6E43" w:rsidRDefault="00FE6E43" w:rsidP="00FE6E43"/>
    <w:p w14:paraId="46DA48CA" w14:textId="77777777" w:rsidR="00FE6E43" w:rsidRDefault="00FE6E43" w:rsidP="00FE6E43">
      <w:r>
        <w:t>5) данные о технических и технологических возможностях заявителя, а также других организаций, привлекаемых им в качестве подрядчиков, включая сведения о наличии технологического оборудования, квалифицированных специалистов для ведения работ на участке недр, в том числе:</w:t>
      </w:r>
    </w:p>
    <w:p w14:paraId="3F2739BC" w14:textId="77777777" w:rsidR="00FE6E43" w:rsidRDefault="00FE6E43" w:rsidP="00FE6E43"/>
    <w:p w14:paraId="5EDEBEA8" w14:textId="77777777" w:rsidR="00FE6E43" w:rsidRDefault="00FE6E43" w:rsidP="00FE6E43"/>
    <w:p w14:paraId="2245194F" w14:textId="77777777" w:rsidR="00FE6E43" w:rsidRDefault="00FE6E43" w:rsidP="00FE6E43">
      <w:r>
        <w:t>а) справка о применяемых технических средствах, необходимых для проведения работ, с документальным подтверждением их принадлежности заявителю либо подрядчику;</w:t>
      </w:r>
    </w:p>
    <w:p w14:paraId="4FE8C337" w14:textId="77777777" w:rsidR="00FE6E43" w:rsidRDefault="00FE6E43" w:rsidP="00FE6E43"/>
    <w:p w14:paraId="2F95F4D1" w14:textId="77777777" w:rsidR="00FE6E43" w:rsidRDefault="00FE6E43" w:rsidP="00FE6E43"/>
    <w:p w14:paraId="26DDB59E" w14:textId="77777777" w:rsidR="00FE6E43" w:rsidRDefault="00FE6E43" w:rsidP="00FE6E43">
      <w:r>
        <w:t>б) копия штатного расписания заявителя;</w:t>
      </w:r>
    </w:p>
    <w:p w14:paraId="228D3103" w14:textId="77777777" w:rsidR="00FE6E43" w:rsidRDefault="00FE6E43" w:rsidP="00FE6E43"/>
    <w:p w14:paraId="1D9E05ED" w14:textId="77777777" w:rsidR="00FE6E43" w:rsidRDefault="00FE6E43" w:rsidP="00FE6E43"/>
    <w:p w14:paraId="525613A9" w14:textId="77777777" w:rsidR="00FE6E43" w:rsidRDefault="00FE6E43" w:rsidP="00FE6E43">
      <w:r>
        <w:t>в) копии дипломов, свидетельств, подтверждающих наличие профессиональных знаний, специальной квалификации и опыта специалистов, которые будут непосредственно осуществлять работы по освоению участка недр;</w:t>
      </w:r>
    </w:p>
    <w:p w14:paraId="4B3D2DEF" w14:textId="77777777" w:rsidR="00FE6E43" w:rsidRDefault="00FE6E43" w:rsidP="00FE6E43"/>
    <w:p w14:paraId="0518071D" w14:textId="77777777" w:rsidR="00FE6E43" w:rsidRDefault="00FE6E43" w:rsidP="00FE6E43"/>
    <w:p w14:paraId="05D59C7C" w14:textId="77777777" w:rsidR="00FE6E43" w:rsidRDefault="00FE6E43" w:rsidP="00FE6E43">
      <w:r>
        <w:t>либо свидетельство о допуске к определенному виду или видам работ, выданное саморегулируемой организацией;</w:t>
      </w:r>
    </w:p>
    <w:p w14:paraId="6EE0F651" w14:textId="77777777" w:rsidR="00FE6E43" w:rsidRDefault="00FE6E43" w:rsidP="00FE6E43"/>
    <w:p w14:paraId="4756873F" w14:textId="77777777" w:rsidR="00FE6E43" w:rsidRDefault="00FE6E43" w:rsidP="00FE6E43">
      <w:r>
        <w:t>(Абзац дополнительно включен приказом Комитета по природным ресурсам Ленинградской области от 8 февраля 2016 года N 3)</w:t>
      </w:r>
    </w:p>
    <w:p w14:paraId="5D8F659C" w14:textId="77777777" w:rsidR="00FE6E43" w:rsidRDefault="00FE6E43" w:rsidP="00FE6E43"/>
    <w:p w14:paraId="6139F6D3" w14:textId="77777777" w:rsidR="00FE6E43" w:rsidRDefault="00FE6E43" w:rsidP="00FE6E43"/>
    <w:p w14:paraId="3114727A" w14:textId="4073A338" w:rsidR="00FE6E43" w:rsidRDefault="00FE6E43" w:rsidP="00FE6E43">
      <w:r>
        <w:t>6) предложения заявителя по условиям пользования недрами, содержащие предложения по проведению геологического изучения участка недр с указанием видов, объемов, сроков проведения работ, ожидаемых результатов геологического изучения, в том числе по приросту запасов полезных ископаемых, сроки предоставления материалов с подсчетом запасов полезного ископаемого на государственную экспертизу, предлагаемых мероприятиях по охране недр и окружающей среды;</w:t>
      </w:r>
    </w:p>
    <w:p w14:paraId="7AE69966" w14:textId="77777777" w:rsidR="00FE6E43" w:rsidRDefault="00FE6E43" w:rsidP="00FE6E43">
      <w:r>
        <w:t>7) информация о предыдущей деятельности заявителя, в том числе: данные о полученных заявителем лицензиях на пользование участками недр; сведения о выполнении заявителем условий пользования недрами;</w:t>
      </w:r>
    </w:p>
    <w:p w14:paraId="7B97D0D7" w14:textId="77777777" w:rsidR="00FE6E43" w:rsidRDefault="00FE6E43" w:rsidP="00FE6E43"/>
    <w:p w14:paraId="0A33D2CD" w14:textId="77777777" w:rsidR="00FE6E43" w:rsidRDefault="00FE6E43" w:rsidP="00FE6E43"/>
    <w:p w14:paraId="012ABE58" w14:textId="77777777" w:rsidR="00FE6E43" w:rsidRDefault="00FE6E43" w:rsidP="00FE6E43">
      <w:r>
        <w:t>8) копия свидетельства о государственной регистрации юридического лица или копия свидетельства о государственной регистрации индивидуального предпринимателя (с предъявлением оригинала в случае, если копия не заверена в установленном порядке);</w:t>
      </w:r>
    </w:p>
    <w:p w14:paraId="5FD4EE77" w14:textId="77777777" w:rsidR="00FE6E43" w:rsidRDefault="00FE6E43" w:rsidP="00FE6E43"/>
    <w:p w14:paraId="06CD236D" w14:textId="77777777" w:rsidR="00FE6E43" w:rsidRDefault="00FE6E43" w:rsidP="00FE6E43"/>
    <w:p w14:paraId="06D4C386" w14:textId="77777777" w:rsidR="00FE6E43" w:rsidRDefault="00FE6E43" w:rsidP="00FE6E43">
      <w:r>
        <w:lastRenderedPageBreak/>
        <w:t>9) копия свидетельства о постановке заявителя на учет в налоговом органе с указанием идентификационного номера налогоплательщика (с предъявлением оригинала в случае, если копия не заверена в установленном порядке);</w:t>
      </w:r>
    </w:p>
    <w:p w14:paraId="2B5DA4A0" w14:textId="77777777" w:rsidR="00FE6E43" w:rsidRDefault="00FE6E43" w:rsidP="00FE6E43"/>
    <w:p w14:paraId="428169C3" w14:textId="77777777" w:rsidR="00FE6E43" w:rsidRDefault="00FE6E43" w:rsidP="00FE6E43"/>
    <w:p w14:paraId="79C33D4C" w14:textId="77777777" w:rsidR="00FE6E43" w:rsidRDefault="00FE6E43" w:rsidP="00FE6E43">
      <w:r>
        <w:t>10) выписка из Единого государственного реестра юридических лиц или выписка из Единого государственного реестра индивидуальных предпринимателей;</w:t>
      </w:r>
    </w:p>
    <w:p w14:paraId="5213762F" w14:textId="77777777" w:rsidR="00FE6E43" w:rsidRDefault="00FE6E43" w:rsidP="00FE6E43"/>
    <w:p w14:paraId="4FA9C05D" w14:textId="77777777" w:rsidR="00FE6E43" w:rsidRDefault="00FE6E43" w:rsidP="00FE6E43"/>
    <w:p w14:paraId="3E45A114" w14:textId="77777777" w:rsidR="00FE6E43" w:rsidRDefault="00FE6E43" w:rsidP="00FE6E43">
      <w:r>
        <w:t>11) справка налоговых органов о наличии (отсутствии) задолженности заявителя по уплате налоговых платежей, а также платежей при пользовании недрами.</w:t>
      </w:r>
    </w:p>
    <w:p w14:paraId="10414852" w14:textId="77777777" w:rsidR="00FE6E43" w:rsidRDefault="00FE6E43" w:rsidP="00FE6E43"/>
    <w:p w14:paraId="33803347" w14:textId="77777777" w:rsidR="00FE6E43" w:rsidRDefault="00FE6E43" w:rsidP="00FE6E43"/>
    <w:p w14:paraId="583BFB31" w14:textId="77777777" w:rsidR="00FE6E43" w:rsidRDefault="00FE6E43" w:rsidP="00FE6E43">
      <w:r>
        <w:t xml:space="preserve">4.2. Для получения права пользования участком недр местного значения в целях геологического изучения нижележащих горизонтов разрабатываемых месторождений общераспространенных полезных ископаемых, проводимых за счет собственных средств пользователей недр, заявитель должен представить документы и сведения, перечисленные в пункте 4.1 настоящего Порядка, за исключением документов и сведений, перечисленных в подпунктах </w:t>
      </w:r>
      <w:proofErr w:type="gramStart"/>
      <w:r>
        <w:t>7-11</w:t>
      </w:r>
      <w:proofErr w:type="gramEnd"/>
      <w:r>
        <w:t xml:space="preserve"> пункта 4.1 настоящего Порядка. Требование о предоставлении иных документов не допускается.</w:t>
      </w:r>
    </w:p>
    <w:p w14:paraId="10205CD2" w14:textId="77777777" w:rsidR="00FE6E43" w:rsidRDefault="00FE6E43" w:rsidP="00FE6E43"/>
    <w:p w14:paraId="4495ABD8" w14:textId="77777777" w:rsidR="00FE6E43" w:rsidRDefault="00FE6E43" w:rsidP="00FE6E43">
      <w:r>
        <w:t>(Абзац в редакции, введенной в действие приказом Комитета по природным ресурсам Ленинградской области от 8 февраля 2016 года N 3; в редакции, введенной в действие приказом Комитета по природным ресурсам Ленинградской области от 12 апреля 2022 года N 13. - См. предыдущую редакцию)</w:t>
      </w:r>
    </w:p>
    <w:p w14:paraId="3CEE6937" w14:textId="77777777" w:rsidR="00FE6E43" w:rsidRDefault="00FE6E43" w:rsidP="00FE6E43"/>
    <w:p w14:paraId="21474477" w14:textId="77777777" w:rsidR="00FE6E43" w:rsidRDefault="00FE6E43" w:rsidP="00FE6E43"/>
    <w:p w14:paraId="461A48C5" w14:textId="77777777" w:rsidR="00FE6E43" w:rsidRDefault="00FE6E43" w:rsidP="00FE6E43">
      <w:r>
        <w:t xml:space="preserve">Заявитель вправе представить документы и сведения, перечисленные в подпунктах </w:t>
      </w:r>
      <w:proofErr w:type="gramStart"/>
      <w:r>
        <w:t>7-11</w:t>
      </w:r>
      <w:proofErr w:type="gramEnd"/>
      <w:r>
        <w:t xml:space="preserve"> пункта 4.1 настоящего Порядка, по собственной инициативе.</w:t>
      </w:r>
    </w:p>
    <w:p w14:paraId="7966889A" w14:textId="77777777" w:rsidR="00FE6E43" w:rsidRDefault="00FE6E43" w:rsidP="00FE6E43"/>
    <w:p w14:paraId="6D937062" w14:textId="77777777" w:rsidR="00FE6E43" w:rsidRDefault="00FE6E43" w:rsidP="00FE6E43"/>
    <w:p w14:paraId="4C4B43EE" w14:textId="77777777" w:rsidR="00FE6E43" w:rsidRDefault="00FE6E43" w:rsidP="00FE6E43">
      <w:r>
        <w:t>4.3. Заявка и прилагаемые к заявке документы и сведения подаются в Комитет и сопровождаются описью, оформленной в бумажном виде и на электронном носителе. Заявка и прилагаемые к заявке документы и сведения, которые готовятся заявителем самостоятельно, должны быть подписаны заявителем или уполномоченным представителем заявителя и заверены печатью заявителя (для юридических лиц). Копии документов предоставляются с предъявлением оригиналов в случае, если копии не заверены в установленном законодательством порядке.</w:t>
      </w:r>
    </w:p>
    <w:p w14:paraId="7E79E3B0" w14:textId="77777777" w:rsidR="00FE6E43" w:rsidRDefault="00FE6E43" w:rsidP="00FE6E43"/>
    <w:p w14:paraId="2520DC29" w14:textId="77777777" w:rsidR="00FE6E43" w:rsidRDefault="00FE6E43" w:rsidP="00FE6E43"/>
    <w:p w14:paraId="78AAE93B" w14:textId="77777777" w:rsidR="00FE6E43" w:rsidRDefault="00FE6E43" w:rsidP="00FE6E43">
      <w:r>
        <w:lastRenderedPageBreak/>
        <w:t>Документы, составленные на иностранном языке, принимаются с сопровождением их нотариально заверенного перевода на русский язык.</w:t>
      </w:r>
    </w:p>
    <w:p w14:paraId="4FC2828E" w14:textId="77777777" w:rsidR="00FE6E43" w:rsidRDefault="00FE6E43" w:rsidP="00FE6E43"/>
    <w:p w14:paraId="741760D1" w14:textId="77777777" w:rsidR="00FE6E43" w:rsidRDefault="00FE6E43" w:rsidP="00FE6E43"/>
    <w:p w14:paraId="3FEA2CF5" w14:textId="77777777" w:rsidR="00FE6E43" w:rsidRDefault="00FE6E43" w:rsidP="00FE6E43">
      <w:r>
        <w:t>Заявка и прилагаемые к заявке документы и сведения могут быть направлены в Комитет по почте.</w:t>
      </w:r>
    </w:p>
    <w:p w14:paraId="15CB96BD" w14:textId="77777777" w:rsidR="00FE6E43" w:rsidRDefault="00FE6E43" w:rsidP="00FE6E43"/>
    <w:p w14:paraId="3E627B12" w14:textId="77777777" w:rsidR="00FE6E43" w:rsidRDefault="00FE6E43" w:rsidP="00FE6E43"/>
    <w:p w14:paraId="63183409" w14:textId="77777777" w:rsidR="00FE6E43" w:rsidRDefault="00FE6E43" w:rsidP="00FE6E43">
      <w:r>
        <w:t>4.4. Поступившие заявки регистрируются и учитываются Комитетом.</w:t>
      </w:r>
    </w:p>
    <w:p w14:paraId="32911696" w14:textId="77777777" w:rsidR="00FE6E43" w:rsidRDefault="00FE6E43" w:rsidP="00FE6E43"/>
    <w:p w14:paraId="031C3FC1" w14:textId="77777777" w:rsidR="00FE6E43" w:rsidRDefault="00FE6E43" w:rsidP="00FE6E43"/>
    <w:p w14:paraId="6DC6789F" w14:textId="77777777" w:rsidR="00FE6E43" w:rsidRDefault="00FE6E43" w:rsidP="00FE6E43">
      <w:r>
        <w:t>Комитет в течение 7 дней проверяет содержание представленной заявки на предмет соответствия описи входящих в ее состав документов и сведений.</w:t>
      </w:r>
    </w:p>
    <w:p w14:paraId="720E5DBA" w14:textId="77777777" w:rsidR="00FE6E43" w:rsidRDefault="00FE6E43" w:rsidP="00FE6E43"/>
    <w:p w14:paraId="2C2EA3FB" w14:textId="77777777" w:rsidR="00FE6E43" w:rsidRDefault="00FE6E43" w:rsidP="00FE6E43"/>
    <w:p w14:paraId="14558DF5" w14:textId="77777777" w:rsidR="00FE6E43" w:rsidRDefault="00FE6E43" w:rsidP="00FE6E43">
      <w:r>
        <w:t xml:space="preserve">В случае представления неполного комплекта заявочных материалов, перечисленных в подпунктах </w:t>
      </w:r>
      <w:proofErr w:type="gramStart"/>
      <w:r>
        <w:t>1-6</w:t>
      </w:r>
      <w:proofErr w:type="gramEnd"/>
      <w:r>
        <w:t xml:space="preserve"> пункта 4.1 настоящего Порядка, поступившие заявочные материалы возвращаются заявителю в течение 14 дней с даты регистрации заявки.</w:t>
      </w:r>
    </w:p>
    <w:p w14:paraId="3133A534" w14:textId="77777777" w:rsidR="00FE6E43" w:rsidRDefault="00FE6E43" w:rsidP="00FE6E43"/>
    <w:p w14:paraId="25559462" w14:textId="77777777" w:rsidR="00FE6E43" w:rsidRDefault="00FE6E43" w:rsidP="00FE6E43"/>
    <w:p w14:paraId="5F2A3AEF" w14:textId="77777777" w:rsidR="00FE6E43" w:rsidRDefault="00FE6E43" w:rsidP="00FE6E43">
      <w:r>
        <w:t xml:space="preserve">В случае, если заявителем по собственной инициативе не представлены документы и сведения, перечисленные в подпунктах </w:t>
      </w:r>
      <w:proofErr w:type="gramStart"/>
      <w:r>
        <w:t>7-11</w:t>
      </w:r>
      <w:proofErr w:type="gramEnd"/>
      <w:r>
        <w:t xml:space="preserve"> пункта 4.1 настоящего Порядка, Комитет в течение 14 дней с даты регистрации заявки осуществляет направление запросов в государственные органы, органы местного самоуправления и подведомственные государственным органам или органам местного самоуправления организации, в распоряжении которых находятся указанные документы.</w:t>
      </w:r>
    </w:p>
    <w:p w14:paraId="7223B9AA" w14:textId="77777777" w:rsidR="00FE6E43" w:rsidRDefault="00FE6E43" w:rsidP="00FE6E43"/>
    <w:p w14:paraId="5F969C9A" w14:textId="77777777" w:rsidR="00FE6E43" w:rsidRDefault="00FE6E43" w:rsidP="00FE6E43"/>
    <w:p w14:paraId="3002A4E0" w14:textId="77777777" w:rsidR="00FE6E43" w:rsidRDefault="00FE6E43" w:rsidP="00FE6E43">
      <w:r>
        <w:t xml:space="preserve">Комитет в течение 30 дней с даты регистрации заявки в случае поступления полного комплекта документов, перечисленных в подпунктах 1-6 пункта 4.1 настоящего Порядка, или с даты окончательного поступления всех запрошенных </w:t>
      </w:r>
      <w:proofErr w:type="gramStart"/>
      <w:r>
        <w:t>сведений,  и</w:t>
      </w:r>
      <w:proofErr w:type="gramEnd"/>
      <w:r>
        <w:t xml:space="preserve"> направляет указанные материалы на рассмотрение в Комиссию.</w:t>
      </w:r>
    </w:p>
    <w:p w14:paraId="707BF28C" w14:textId="77777777" w:rsidR="00FE6E43" w:rsidRDefault="00FE6E43" w:rsidP="00FE6E43"/>
    <w:p w14:paraId="5E14E882" w14:textId="77777777" w:rsidR="00FE6E43" w:rsidRDefault="00FE6E43" w:rsidP="00FE6E43">
      <w:r>
        <w:t>(Абзац в редакции, введенной в действие приказом Комитета по природным ресурсам Ленинградской области от 2 июля 2015 года N 36. - См. предыдущую редакцию)</w:t>
      </w:r>
    </w:p>
    <w:p w14:paraId="6328A29C" w14:textId="77777777" w:rsidR="00FE6E43" w:rsidRDefault="00FE6E43" w:rsidP="00FE6E43"/>
    <w:p w14:paraId="28F31D47" w14:textId="77777777" w:rsidR="00FE6E43" w:rsidRDefault="00FE6E43" w:rsidP="00FE6E43"/>
    <w:p w14:paraId="11B70822" w14:textId="77777777" w:rsidR="00FE6E43" w:rsidRDefault="00FE6E43" w:rsidP="00FE6E43">
      <w:r>
        <w:t xml:space="preserve">4.5. Комиссия в срок, не превышающий 30 рабочих дней с даты поступления заявки, рассматривает представленные заявителем материалы на предмет их соответствия основным </w:t>
      </w:r>
      <w:r>
        <w:lastRenderedPageBreak/>
        <w:t>задачам и условиям проведения работ по геологическому изучению участков недр, а также требованиям, предъявляемым законодательством Российской Федерации к пользователям недр.</w:t>
      </w:r>
    </w:p>
    <w:p w14:paraId="35BFC3F0" w14:textId="77777777" w:rsidR="00FE6E43" w:rsidRDefault="00FE6E43" w:rsidP="00FE6E43"/>
    <w:p w14:paraId="18CCA1E3" w14:textId="77777777" w:rsidR="00FE6E43" w:rsidRDefault="00FE6E43" w:rsidP="00FE6E43"/>
    <w:p w14:paraId="7D6B30D1" w14:textId="77777777" w:rsidR="00FE6E43" w:rsidRDefault="00FE6E43" w:rsidP="00FE6E43">
      <w:r>
        <w:t>По итогам рассмотрения представленных документов и сведений Комиссия принимает решение рекомендовать удовлетворить заявку и предоставить заявителю право пользования участком недр местного значения или отказать в удовлетворении заявки.</w:t>
      </w:r>
    </w:p>
    <w:p w14:paraId="143CBA57" w14:textId="77777777" w:rsidR="00FE6E43" w:rsidRDefault="00FE6E43" w:rsidP="00FE6E43"/>
    <w:p w14:paraId="78C54B2F" w14:textId="77777777" w:rsidR="00FE6E43" w:rsidRDefault="00FE6E43" w:rsidP="00FE6E43"/>
    <w:p w14:paraId="43E23107" w14:textId="77777777" w:rsidR="00FE6E43" w:rsidRDefault="00FE6E43" w:rsidP="00FE6E43">
      <w:r>
        <w:t>Принятое решение оформляется протоколом и в течение 3 рабочих дней с даты подписания направляется ответственным секретарем Комиссии в Комитет для подготовки решения Комитета, определения условий пользования недрами, оформления и выдачи лицензии в установленном порядке.</w:t>
      </w:r>
    </w:p>
    <w:p w14:paraId="577FA332" w14:textId="77777777" w:rsidR="00FE6E43" w:rsidRDefault="00FE6E43" w:rsidP="00FE6E43"/>
    <w:p w14:paraId="56A4A435" w14:textId="77777777" w:rsidR="00FE6E43" w:rsidRDefault="00FE6E43" w:rsidP="00FE6E43">
      <w:r>
        <w:t>(Абзац в редакции, введенной в действие приказом Комитета по природным ресурсам Ленинградской области от 2 июля 2015 года N 36. - См. предыдущую редакцию)</w:t>
      </w:r>
    </w:p>
    <w:p w14:paraId="053C6671" w14:textId="77777777" w:rsidR="00FE6E43" w:rsidRDefault="00FE6E43" w:rsidP="00FE6E43"/>
    <w:p w14:paraId="7932A0B7" w14:textId="77777777" w:rsidR="00FE6E43" w:rsidRDefault="00FE6E43" w:rsidP="00FE6E43"/>
    <w:p w14:paraId="264C7801" w14:textId="77777777" w:rsidR="00FE6E43" w:rsidRDefault="00FE6E43" w:rsidP="00FE6E43">
      <w:r>
        <w:t xml:space="preserve">5. Рассмотрение заявок на получение права пользования участком недр местного значения, аукцион на право </w:t>
      </w:r>
      <w:proofErr w:type="gramStart"/>
      <w:r>
        <w:t>пользования</w:t>
      </w:r>
      <w:proofErr w:type="gramEnd"/>
      <w:r>
        <w:t xml:space="preserve"> которым признан несостоявшимся по причине участия одного участника, в целях геологического изучения, проводимого за счет собственных средств заявителя</w:t>
      </w:r>
    </w:p>
    <w:p w14:paraId="5EA48B03" w14:textId="77777777" w:rsidR="00FE6E43" w:rsidRDefault="00FE6E43" w:rsidP="00FE6E43">
      <w:r>
        <w:t>5.1. Комитет в течение 5 дней с даты принятия решения о признании конкурса или аукциона на право пользования участком недр местного значения в целях геологического изучения, разведки и добычи полезных ископаемых (по совмещенной лицензии) несостоявшимся в связи с поступлением заявки только от одного участника направляет единственному участнику такого аукциона уведомление о признании аукциона несостоявшимся и о праве единственного участника такого аукциона подать заявку на получение права пользования таким участком недр в целях его геологического изучения за счет собственных средств.</w:t>
      </w:r>
    </w:p>
    <w:p w14:paraId="6975EB52" w14:textId="77777777" w:rsidR="00FE6E43" w:rsidRDefault="00FE6E43" w:rsidP="00FE6E43"/>
    <w:p w14:paraId="6BD1A4F1" w14:textId="77777777" w:rsidR="00FE6E43" w:rsidRDefault="00FE6E43" w:rsidP="00FE6E43"/>
    <w:p w14:paraId="64B1B0ED" w14:textId="77777777" w:rsidR="00FE6E43" w:rsidRDefault="00FE6E43" w:rsidP="00FE6E43">
      <w:r>
        <w:t>5.2. Для получения права пользования участком недр местного значения в целях геологического изучения за счет собственных средств единственный участник конкурса или аукциона на право пользования участком недр, признанного несостоявшимся, в течение 30 дней с даты получения уведомления, указанного в пункте 5.1 настоящего Порядка, направляет в Комитет, заявку, которая должна содержать документы, указанные в пункте 3.1 настоящего Порядка. При этом в предложениях заявителя по условиям пользования недрами должно содержаться согласие на выполнение тех видов и объемов работ, а также сроков их проведения, которые установлены условиями несостоявшегося конкурса или аукциона для этапа геологического изучения недр этого участка.</w:t>
      </w:r>
    </w:p>
    <w:p w14:paraId="0FDD6C36" w14:textId="77777777" w:rsidR="00FE6E43" w:rsidRDefault="00FE6E43" w:rsidP="00FE6E43"/>
    <w:p w14:paraId="3C8D0D9D" w14:textId="77777777" w:rsidR="00FE6E43" w:rsidRDefault="00FE6E43" w:rsidP="00FE6E43"/>
    <w:p w14:paraId="0A500A25" w14:textId="77777777" w:rsidR="00FE6E43" w:rsidRDefault="00FE6E43" w:rsidP="00FE6E43">
      <w:r>
        <w:t>Заявки, поданные с нарушением сроков, указанных в настоящем пункте, к рассмотрению не принимаются.</w:t>
      </w:r>
    </w:p>
    <w:p w14:paraId="3BA1D335" w14:textId="77777777" w:rsidR="00FE6E43" w:rsidRDefault="00FE6E43" w:rsidP="00FE6E43"/>
    <w:p w14:paraId="4A3060B6" w14:textId="77777777" w:rsidR="00FE6E43" w:rsidRDefault="00FE6E43" w:rsidP="00FE6E43"/>
    <w:p w14:paraId="3CFAF265" w14:textId="77777777" w:rsidR="00FE6E43" w:rsidRDefault="00FE6E43" w:rsidP="00FE6E43">
      <w:r>
        <w:t xml:space="preserve">5.3. Принятие решения о предоставлении такому заявителю права пользования участком недр или об отказе в удовлетворении заявки осуществляется в соответствии с пунктами 3.2, 3.3, </w:t>
      </w:r>
      <w:proofErr w:type="gramStart"/>
      <w:r>
        <w:t>3.5-3.7</w:t>
      </w:r>
      <w:proofErr w:type="gramEnd"/>
      <w:r>
        <w:t xml:space="preserve"> настоящего Порядка.</w:t>
      </w:r>
    </w:p>
    <w:p w14:paraId="0231E316" w14:textId="77777777" w:rsidR="00FE6E43" w:rsidRDefault="00FE6E43" w:rsidP="00FE6E43"/>
    <w:p w14:paraId="4EE18707" w14:textId="77777777" w:rsidR="00FE6E43" w:rsidRDefault="00FE6E43" w:rsidP="00FE6E43"/>
    <w:p w14:paraId="3D05EEB0" w14:textId="77777777" w:rsidR="00FE6E43" w:rsidRDefault="00FE6E43" w:rsidP="00FE6E43">
      <w:r>
        <w:t>6. Рассмотрение заявок на получение права пользования участками недр местного значения, по которым отсутствуют данные о наличии запасов полезных ископаемых и прогнозных ресурсов категорий Р1 и Р2, включенными в Перечни участков недр местного значения, утвержденные Комитетом, которые предлагаются для предоставления в пользование в целях геологического изучения за счет собственных средств заявителей, включающего поиски и оценку месторождений общераспространенных полезных ископаемых</w:t>
      </w:r>
    </w:p>
    <w:p w14:paraId="27A2A9EF" w14:textId="77777777" w:rsidR="00FE6E43" w:rsidRDefault="00FE6E43" w:rsidP="00FE6E43">
      <w:r>
        <w:t xml:space="preserve">(Глава утратила силу - приказ Комитета по природным ресурсам Ленинградской области от 8 февраля 2016 года N 3. - См. предыдущую редакцию)          </w:t>
      </w:r>
    </w:p>
    <w:p w14:paraId="265E010E" w14:textId="77777777" w:rsidR="00FE6E43" w:rsidRDefault="00FE6E43" w:rsidP="00FE6E43"/>
    <w:p w14:paraId="7F5B37A5" w14:textId="77777777" w:rsidR="00FE6E43" w:rsidRDefault="00FE6E43" w:rsidP="00FE6E43">
      <w:r>
        <w:t xml:space="preserve">     </w:t>
      </w:r>
    </w:p>
    <w:p w14:paraId="6972B2AB" w14:textId="77777777" w:rsidR="00FE6E43" w:rsidRDefault="00FE6E43" w:rsidP="00FE6E43"/>
    <w:p w14:paraId="703D4287" w14:textId="77777777" w:rsidR="00FE6E43" w:rsidRDefault="00FE6E43" w:rsidP="00FE6E43">
      <w:r>
        <w:t xml:space="preserve">     </w:t>
      </w:r>
    </w:p>
    <w:p w14:paraId="792E3145" w14:textId="77777777" w:rsidR="00FE6E43" w:rsidRDefault="00FE6E43" w:rsidP="00FE6E43"/>
    <w:p w14:paraId="7C252A8F" w14:textId="77777777" w:rsidR="00FE6E43" w:rsidRDefault="00FE6E43" w:rsidP="00FE6E43">
      <w:r>
        <w:t>7. Отказ в приеме заявки на предоставление права пользования участком недр</w:t>
      </w:r>
    </w:p>
    <w:p w14:paraId="38DEB1F3" w14:textId="77777777" w:rsidR="00FE6E43" w:rsidRDefault="00FE6E43" w:rsidP="00FE6E43">
      <w:r>
        <w:t xml:space="preserve">7.1. В соответствии со статьей 14 Закона Российской Федерации от 21 февраля 1992 года N </w:t>
      </w:r>
      <w:proofErr w:type="gramStart"/>
      <w:r>
        <w:t>2395-1</w:t>
      </w:r>
      <w:proofErr w:type="gramEnd"/>
      <w:r>
        <w:t xml:space="preserve"> "О недрах" отказ в приеме заявки на предоставление права пользования участком недр может последовать в следующих случаях:</w:t>
      </w:r>
    </w:p>
    <w:p w14:paraId="525D96CF" w14:textId="77777777" w:rsidR="00FE6E43" w:rsidRDefault="00FE6E43" w:rsidP="00FE6E43"/>
    <w:p w14:paraId="6B6F73BD" w14:textId="77777777" w:rsidR="00FE6E43" w:rsidRDefault="00FE6E43" w:rsidP="00FE6E43"/>
    <w:p w14:paraId="2DB8131F" w14:textId="77777777" w:rsidR="00FE6E43" w:rsidRDefault="00FE6E43" w:rsidP="00FE6E43">
      <w:r>
        <w:t>1) заявка на предоставление лицензии подана с нарушением установленных требований;</w:t>
      </w:r>
    </w:p>
    <w:p w14:paraId="09C250AD" w14:textId="77777777" w:rsidR="00FE6E43" w:rsidRDefault="00FE6E43" w:rsidP="00FE6E43"/>
    <w:p w14:paraId="7E9DAA1A" w14:textId="77777777" w:rsidR="00FE6E43" w:rsidRDefault="00FE6E43" w:rsidP="00FE6E43"/>
    <w:p w14:paraId="01939C90" w14:textId="77777777" w:rsidR="00FE6E43" w:rsidRDefault="00FE6E43" w:rsidP="00FE6E43">
      <w:r>
        <w:t>2) заявитель умышленно представил о себе неверные сведения;</w:t>
      </w:r>
    </w:p>
    <w:p w14:paraId="16E9F032" w14:textId="77777777" w:rsidR="00FE6E43" w:rsidRDefault="00FE6E43" w:rsidP="00FE6E43"/>
    <w:p w14:paraId="27B06444" w14:textId="77777777" w:rsidR="00FE6E43" w:rsidRDefault="00FE6E43" w:rsidP="00FE6E43"/>
    <w:p w14:paraId="3503493A" w14:textId="77777777" w:rsidR="00FE6E43" w:rsidRDefault="00FE6E43" w:rsidP="00FE6E43">
      <w:r>
        <w:lastRenderedPageBreak/>
        <w:t>3)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14:paraId="5A1D00F6" w14:textId="77777777" w:rsidR="00FE6E43" w:rsidRDefault="00FE6E43" w:rsidP="00FE6E43"/>
    <w:p w14:paraId="25BAB91E" w14:textId="77777777" w:rsidR="00FE6E43" w:rsidRDefault="00FE6E43" w:rsidP="00FE6E43"/>
    <w:p w14:paraId="075C8AAB" w14:textId="77777777" w:rsidR="00FE6E43" w:rsidRDefault="00FE6E43" w:rsidP="00FE6E43">
      <w:r>
        <w:t>4) если в случае предоставления права пользования недрами данному заявителю не будут соблюдены антимонопольные требования.</w:t>
      </w:r>
    </w:p>
    <w:p w14:paraId="044082A3" w14:textId="77777777" w:rsidR="00FE6E43" w:rsidRDefault="00FE6E43" w:rsidP="00FE6E43"/>
    <w:p w14:paraId="39E069C0" w14:textId="77777777" w:rsidR="00FE6E43" w:rsidRDefault="00FE6E43" w:rsidP="00FE6E43"/>
    <w:p w14:paraId="2F497BC7" w14:textId="7145CFFA" w:rsidR="00FE6E43" w:rsidRDefault="00FE6E43" w:rsidP="00FE6E43">
      <w:r>
        <w:t>7.2. При наличии оснований для отказа, указанных в пункте 7.1 настоящего Порядка, Комитет, в письменной форме уведомляет заявителя об отказе в приеме заявления на предоставление права пользования участком недр местного значения для геологического изучения недр, с указанием оснований для отказа.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