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C6874C" w14:textId="77777777" w:rsidR="00F244C3" w:rsidRDefault="00F244C3" w:rsidP="00F244C3">
      <w:pPr>
        <w:jc w:val="center"/>
      </w:pPr>
      <w:r>
        <w:t>Правительство Ленинградской области</w:t>
      </w:r>
    </w:p>
    <w:p w14:paraId="7F415E53" w14:textId="77777777" w:rsidR="00F244C3" w:rsidRDefault="00F244C3" w:rsidP="00F244C3">
      <w:pPr>
        <w:jc w:val="center"/>
      </w:pPr>
      <w:r>
        <w:t>КОМИТЕТ ПО АГРОПРОМЫШЛЕННОМУ</w:t>
      </w:r>
    </w:p>
    <w:p w14:paraId="09CC8FC4" w14:textId="77777777" w:rsidR="00F244C3" w:rsidRDefault="00F244C3" w:rsidP="00F244C3">
      <w:pPr>
        <w:jc w:val="center"/>
      </w:pPr>
      <w:r>
        <w:t>И РЫБОХОЗЯЙСТВЕННОМУ КОМПЛЕКСУ</w:t>
      </w:r>
    </w:p>
    <w:p w14:paraId="07B3FE31" w14:textId="77777777" w:rsidR="00F244C3" w:rsidRDefault="00F244C3" w:rsidP="00F244C3">
      <w:pPr>
        <w:jc w:val="center"/>
      </w:pPr>
      <w:r>
        <w:t>ПРИКАЗ</w:t>
      </w:r>
    </w:p>
    <w:p w14:paraId="1F2B42D1" w14:textId="77777777" w:rsidR="00F244C3" w:rsidRDefault="00F244C3" w:rsidP="00F244C3">
      <w:pPr>
        <w:jc w:val="center"/>
      </w:pPr>
    </w:p>
    <w:p w14:paraId="59AF1B6C" w14:textId="77777777" w:rsidR="00F244C3" w:rsidRDefault="00F244C3" w:rsidP="00F244C3">
      <w:pPr>
        <w:jc w:val="center"/>
      </w:pPr>
      <w:r>
        <w:t>от 13 февраля 2017 года N 7</w:t>
      </w:r>
    </w:p>
    <w:p w14:paraId="7582DC72" w14:textId="77777777" w:rsidR="00F244C3" w:rsidRDefault="00F244C3" w:rsidP="00F244C3">
      <w:pPr>
        <w:jc w:val="center"/>
      </w:pPr>
      <w:r>
        <w:t>Об определении границ рыбоводных участков</w:t>
      </w:r>
    </w:p>
    <w:p w14:paraId="6C55CA71" w14:textId="77777777" w:rsidR="00F244C3" w:rsidRDefault="00F244C3" w:rsidP="00F244C3">
      <w:pPr>
        <w:jc w:val="center"/>
      </w:pPr>
      <w:r>
        <w:t>(с изменениями на 26 апреля 2022 года)</w:t>
      </w:r>
    </w:p>
    <w:p w14:paraId="5CEAB4BE" w14:textId="77777777" w:rsidR="00F244C3" w:rsidRDefault="00F244C3" w:rsidP="00F244C3">
      <w:pPr>
        <w:jc w:val="center"/>
      </w:pPr>
    </w:p>
    <w:p w14:paraId="3324BAFC" w14:textId="77777777" w:rsidR="00F244C3" w:rsidRDefault="00F244C3" w:rsidP="00F244C3">
      <w:pPr>
        <w:jc w:val="center"/>
      </w:pPr>
      <w:r>
        <w:t>В соответствии со статьей 4 Федерального закона от 2 июля 2013 года N 148-ФЗ "Об аквакультуре (рыбоводстве) и о внесении изменений в отдельные законодательные акты Российской Федерации" и пунктом 12 Правил определения границ водных объектов и (или) их частей, участков континентального шельфа Российской Федерации и участков исключительной экономической зоны Российской Федерации, признаваемых рыбоводными участками, утверждённых постановлением Правительства Российской Федерации от 11 ноября 2014 года N 1183, на основании протокола N 6 от 20 января 2017 года заседания комиссии по определению границ рыбопромысловых и рыбоводных участков Ленинградской области,</w:t>
      </w:r>
    </w:p>
    <w:p w14:paraId="09AD0962" w14:textId="77777777" w:rsidR="00F244C3" w:rsidRDefault="00F244C3" w:rsidP="00F244C3">
      <w:pPr>
        <w:jc w:val="center"/>
      </w:pPr>
    </w:p>
    <w:p w14:paraId="4E4DB111" w14:textId="77777777" w:rsidR="00F244C3" w:rsidRDefault="00F244C3" w:rsidP="00F244C3">
      <w:pPr>
        <w:jc w:val="center"/>
      </w:pPr>
      <w:r>
        <w:t>приказываю:</w:t>
      </w:r>
    </w:p>
    <w:p w14:paraId="21D1EB75" w14:textId="77777777" w:rsidR="00F244C3" w:rsidRDefault="00F244C3" w:rsidP="00F244C3"/>
    <w:p w14:paraId="0D42BC53" w14:textId="77777777" w:rsidR="00F244C3" w:rsidRDefault="00F244C3" w:rsidP="00F244C3">
      <w:r>
        <w:t>1. Определить границы рыбоводных участков согласно приложению к настоящему приказу.</w:t>
      </w:r>
    </w:p>
    <w:p w14:paraId="24369C4C" w14:textId="77777777" w:rsidR="00F244C3" w:rsidRDefault="00F244C3" w:rsidP="00F244C3"/>
    <w:p w14:paraId="5E16C4BB" w14:textId="77777777" w:rsidR="00F244C3" w:rsidRDefault="00F244C3" w:rsidP="00F244C3">
      <w:r>
        <w:t>2. Копию настоящего приказа направить в Министерство обороны Российской Федерации.</w:t>
      </w:r>
    </w:p>
    <w:p w14:paraId="793210BD" w14:textId="77777777" w:rsidR="00F244C3" w:rsidRDefault="00F244C3" w:rsidP="00F244C3"/>
    <w:p w14:paraId="10B91F7E" w14:textId="77777777" w:rsidR="00F244C3" w:rsidRDefault="00F244C3" w:rsidP="00F244C3">
      <w:r>
        <w:t>3. Контроль за исполнением приказа возложить на заместителя председателя комитета - начальника департамента координации целевых программ, пищевой, перерабатывающей промышленности и рыночной инфраструктуры.</w:t>
      </w:r>
    </w:p>
    <w:p w14:paraId="28F9EFEE" w14:textId="77777777" w:rsidR="00F244C3" w:rsidRDefault="00F244C3" w:rsidP="00F244C3"/>
    <w:p w14:paraId="1776380F" w14:textId="77777777" w:rsidR="00F244C3" w:rsidRDefault="00F244C3" w:rsidP="00F244C3">
      <w:pPr>
        <w:jc w:val="right"/>
      </w:pPr>
    </w:p>
    <w:p w14:paraId="2D514C93" w14:textId="77777777" w:rsidR="00F244C3" w:rsidRDefault="00F244C3" w:rsidP="00F244C3">
      <w:pPr>
        <w:jc w:val="right"/>
      </w:pPr>
      <w:r>
        <w:t>Заместитель Председателя</w:t>
      </w:r>
    </w:p>
    <w:p w14:paraId="22F374ED" w14:textId="77777777" w:rsidR="00F244C3" w:rsidRDefault="00F244C3" w:rsidP="00F244C3">
      <w:pPr>
        <w:jc w:val="right"/>
      </w:pPr>
      <w:r>
        <w:t>Правительства Ленинградской области -</w:t>
      </w:r>
    </w:p>
    <w:p w14:paraId="70D9738C" w14:textId="77777777" w:rsidR="00F244C3" w:rsidRDefault="00F244C3" w:rsidP="00F244C3">
      <w:pPr>
        <w:jc w:val="right"/>
      </w:pPr>
      <w:r>
        <w:t>председатель комитета</w:t>
      </w:r>
    </w:p>
    <w:p w14:paraId="6132BEB0" w14:textId="77777777" w:rsidR="00F244C3" w:rsidRDefault="00F244C3" w:rsidP="00F244C3">
      <w:pPr>
        <w:jc w:val="right"/>
      </w:pPr>
      <w:proofErr w:type="spellStart"/>
      <w:r>
        <w:t>С.В.Яхнюк</w:t>
      </w:r>
      <w:proofErr w:type="spellEnd"/>
    </w:p>
    <w:p w14:paraId="72CA5773" w14:textId="77777777" w:rsidR="00F244C3" w:rsidRDefault="00F244C3" w:rsidP="00F244C3"/>
    <w:p w14:paraId="5789DE19" w14:textId="77777777" w:rsidR="00F244C3" w:rsidRDefault="00F244C3" w:rsidP="00F244C3">
      <w:r>
        <w:t xml:space="preserve">     </w:t>
      </w:r>
    </w:p>
    <w:p w14:paraId="0D31B24E" w14:textId="77777777" w:rsidR="00F244C3" w:rsidRDefault="00F244C3" w:rsidP="00F244C3">
      <w:pPr>
        <w:jc w:val="right"/>
      </w:pPr>
      <w:r>
        <w:lastRenderedPageBreak/>
        <w:t>Приложение</w:t>
      </w:r>
    </w:p>
    <w:p w14:paraId="46921D8C" w14:textId="77777777" w:rsidR="00F244C3" w:rsidRDefault="00F244C3" w:rsidP="00F244C3">
      <w:pPr>
        <w:jc w:val="right"/>
      </w:pPr>
      <w:r>
        <w:t>к приказу комитета</w:t>
      </w:r>
    </w:p>
    <w:p w14:paraId="6E845B13" w14:textId="77777777" w:rsidR="00F244C3" w:rsidRDefault="00F244C3" w:rsidP="00F244C3">
      <w:pPr>
        <w:jc w:val="right"/>
      </w:pPr>
      <w:r>
        <w:t>по агропромышленному и</w:t>
      </w:r>
    </w:p>
    <w:p w14:paraId="66A6D239" w14:textId="77777777" w:rsidR="00F244C3" w:rsidRDefault="00F244C3" w:rsidP="00F244C3">
      <w:pPr>
        <w:jc w:val="right"/>
      </w:pPr>
      <w:r>
        <w:t>рыбохозяйственному комплексу</w:t>
      </w:r>
    </w:p>
    <w:p w14:paraId="28DBCB52" w14:textId="77777777" w:rsidR="00F244C3" w:rsidRDefault="00F244C3" w:rsidP="00F244C3">
      <w:pPr>
        <w:jc w:val="right"/>
      </w:pPr>
      <w:r>
        <w:t>Ленинградской области</w:t>
      </w:r>
    </w:p>
    <w:p w14:paraId="002C4F88" w14:textId="614FA5A7" w:rsidR="00FA087A" w:rsidRDefault="00F244C3" w:rsidP="00F244C3">
      <w:pPr>
        <w:jc w:val="right"/>
      </w:pPr>
      <w:r>
        <w:t>от 13 февраля 2017 года N 7</w:t>
      </w:r>
    </w:p>
    <w:p w14:paraId="4792DA0C" w14:textId="67C3EB27" w:rsidR="00F244C3" w:rsidRDefault="00F244C3" w:rsidP="00F244C3"/>
    <w:p w14:paraId="6C6B7639" w14:textId="77777777" w:rsidR="00F244C3" w:rsidRPr="00F244C3" w:rsidRDefault="00F244C3" w:rsidP="00F244C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tab/>
      </w:r>
      <w:r w:rsidRPr="00F244C3">
        <w:rPr>
          <w:rFonts w:ascii="Arial" w:hAnsi="Arial" w:cs="Arial"/>
          <w:b/>
          <w:bCs/>
          <w:color w:val="444444"/>
        </w:rPr>
        <w:t>Границы рыбоводных участков</w:t>
      </w:r>
    </w:p>
    <w:p w14:paraId="71A36682" w14:textId="77777777" w:rsidR="00F244C3" w:rsidRPr="00F244C3" w:rsidRDefault="00F244C3" w:rsidP="00F244C3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244C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26 апреля 2022 года)</w:t>
      </w:r>
    </w:p>
    <w:p w14:paraId="24A08888" w14:textId="77777777" w:rsidR="00F244C3" w:rsidRPr="00F244C3" w:rsidRDefault="00F244C3" w:rsidP="00F244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1204"/>
        <w:gridCol w:w="674"/>
        <w:gridCol w:w="874"/>
        <w:gridCol w:w="454"/>
        <w:gridCol w:w="561"/>
        <w:gridCol w:w="601"/>
        <w:gridCol w:w="454"/>
        <w:gridCol w:w="561"/>
        <w:gridCol w:w="601"/>
        <w:gridCol w:w="1333"/>
        <w:gridCol w:w="981"/>
        <w:gridCol w:w="625"/>
      </w:tblGrid>
      <w:tr w:rsidR="00F244C3" w:rsidRPr="00F244C3" w14:paraId="69F69DE0" w14:textId="77777777" w:rsidTr="00F244C3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29443" w14:textId="77777777" w:rsidR="00F244C3" w:rsidRPr="00F244C3" w:rsidRDefault="00F244C3" w:rsidP="00F244C3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E936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0A823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31FB4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1AC5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D150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D0A8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8E9F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40F7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B2B35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97837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AA10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F6F1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68DF6A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7B6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273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1C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8C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Точки</w:t>
            </w:r>
          </w:p>
        </w:tc>
        <w:tc>
          <w:tcPr>
            <w:tcW w:w="48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140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координаты*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127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5C9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05C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244C3" w:rsidRPr="00F244C3" w14:paraId="73F8D3BE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C14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D13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водного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662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B5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границы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AF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5B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907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22E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водополь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296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щадь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F244C3" w:rsidRPr="00F244C3" w14:paraId="55AE7010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07E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03D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961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C1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РВУ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07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6FA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44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AF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20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A72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E543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707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зования</w:t>
            </w:r>
            <w:proofErr w:type="spellEnd"/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43D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</w:tr>
      <w:tr w:rsidR="00F244C3" w:rsidRPr="00F244C3" w14:paraId="13977576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F14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E87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Финский залив Балтийского моря, бухта Ключевская (район острова Синий)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1B9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465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A92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36A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82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A5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743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EB0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047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889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05E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F244C3" w:rsidRPr="00F244C3" w14:paraId="21667CC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F8D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738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BB9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568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C48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EF7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920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39,77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28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B761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15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9AD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4E0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0CB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7D5427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B02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E9A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FCD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89C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E15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F5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1A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510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98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2B5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1BF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D20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47F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F16108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2CAF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E88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2923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BFB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D67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C36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884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DBE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C06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11A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124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B43D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959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BC076E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423B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114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A21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032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94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8E4C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370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25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68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07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15A6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C96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A0E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67D515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91B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5DB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04B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1A9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67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E6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983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00,81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76C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81B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60B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C25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9C3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5D9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1626122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23E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CA2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Оренженское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27D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7FA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D4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1A6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07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011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F8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212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139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68E3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AE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</w:tr>
      <w:tr w:rsidR="00F244C3" w:rsidRPr="00F244C3" w14:paraId="468D6AE8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478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6727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Савозеро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35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A41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F79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91F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66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6936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D0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C83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4F8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CED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28A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F244C3" w:rsidRPr="00F244C3" w14:paraId="1CFED2A2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B10D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B15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468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2AE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419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8EA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8B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6C2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03D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0EC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44A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9CA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3CB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8BF264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537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C21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C4B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7A3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D3C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B1D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93A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926C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F0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A97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1C5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F9F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18F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0C40EAF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79F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817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0ED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185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A1B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85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3DD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D4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1E3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7D6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50A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E82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452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123DCB0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32D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C8E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715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54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A4A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5C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81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4CB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48A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C4E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AFD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F5F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FDC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9FAB3A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2F8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C42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E6E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2A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952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0C1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FCC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7FB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20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C4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E14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1695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BF3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5F27DBC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33B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946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Савозеро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F6B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EF5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8342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6C1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0AE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9E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B4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8C8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237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4E9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20E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244C3" w:rsidRPr="00F244C3" w14:paraId="03ADD70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6F2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636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A65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BF4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1F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8C7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328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822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81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382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5C1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0C9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D63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84DAAC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A8F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F6E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E5D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23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26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CF2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148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772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199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C78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171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569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705F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A8F01FE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756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B37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3F0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35C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EB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38C9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0FE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7C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8A5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725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15C2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008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9D7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5294BE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567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3AB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Белое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97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F609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E8E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FA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41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B1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BA5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B03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28CA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9C0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BAA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244C3" w:rsidRPr="00F244C3" w14:paraId="72BBD73D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59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694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Кимозеро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AF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959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8A3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51B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CF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A27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50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B06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368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3588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52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244C3" w:rsidRPr="00F244C3" w14:paraId="6B47B585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D26C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E5E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Долгое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C20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5A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B1D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77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D1F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F3A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107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15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BAE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Сланцевский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9F9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268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244C3" w:rsidRPr="00F244C3" w14:paraId="5F5D7E6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91E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E61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2A7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D11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CE8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E3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BF3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CDB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CD0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60B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9BD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D88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A7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8B29D9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633F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83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8BB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168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A04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65E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81B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2C6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C8E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436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699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9A2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8AF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731861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A4F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5BE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051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7F81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F8D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A35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A91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3C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A5D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CD0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E67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BB1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93A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A8556B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72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730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Вуокса-Вирта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4F4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39C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5E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BF0D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502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203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88F9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508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2FD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2AB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A5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</w:tr>
      <w:tr w:rsidR="00F244C3" w:rsidRPr="00F244C3" w14:paraId="788A3D5F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12B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99B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E38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228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A4A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88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73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0E79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CE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3B0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6B3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02B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7B36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E9D5A2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663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0E6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298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356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7E1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068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6E0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393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D2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D62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092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460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70F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9495FCF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048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9D7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6E1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3BD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1A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ABD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7A3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A10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C98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421C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BD4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8C3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B72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CDE2A60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5FB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CF5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Озерское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161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3F8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94A6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F62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768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3D7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72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B10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0F1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C6D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0BB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244C3" w:rsidRPr="00F244C3" w14:paraId="32967ED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811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000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620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B3A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4EE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056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341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214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937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99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5F7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8F1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A77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8E0DFD7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DCE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A1D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162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FC1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AB4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CF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0D3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564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53A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3B0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58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9C5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F7C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B515ADE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302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CAA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CF3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6D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293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F0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2B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C6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F9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2F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CD5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BE7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E3B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F83BF41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AE6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37E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Отрадное (мыс Медный -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о.Борсуковый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причал)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53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69E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C69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AE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40E9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0316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372D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6DB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29D3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D09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7A8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</w:t>
            </w:r>
          </w:p>
        </w:tc>
      </w:tr>
      <w:tr w:rsidR="00F244C3" w:rsidRPr="00F244C3" w14:paraId="7E80BD2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EB6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3FC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B1E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C71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5A3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7A5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9E4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93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5A6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A28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C3F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C9A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F87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8E8389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604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8A9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93E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D97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996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B35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66B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29B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3A8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666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565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AC1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6E9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B5F0252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554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071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1BE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2E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365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AE8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36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5B9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6C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2E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431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799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074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373FF08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CFD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52F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Вуокса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518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72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0E0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E8B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EF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B07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A46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5E0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1A3F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A55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259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244C3" w:rsidRPr="00F244C3" w14:paraId="05E4978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7BF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BD6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BA6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663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4EA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547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AB72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C73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2D3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A06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F6DE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38B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00C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BD2C04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E99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0DA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008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2A0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49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76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588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B2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2D7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4E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ACF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5C2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7D1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7B7C61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7D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DF31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F35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B0E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BA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FF9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660D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937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E5A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95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6F5A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56F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190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DC83F5E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EC3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2E9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F45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D05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D4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87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A5F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BCB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ADB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100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F8D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4C9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FED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BFB0C5D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DB0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97E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Мережное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009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5C2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BEE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8EB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A9B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04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D9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54F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221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837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939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244C3" w:rsidRPr="00F244C3" w14:paraId="0F643362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F7D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EBD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Вуокса (шлюз Гремучий, протока между островом Горнист и правым берегом реки)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7C4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8B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5F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B1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8E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E7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25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F39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66F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BE0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A866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244C3" w:rsidRPr="00F244C3" w14:paraId="2E760240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EF0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58A6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675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1B5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FB6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996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8E4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F8B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69D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0F3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89D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577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05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878EFC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271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89E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70B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7EB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0E1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4E4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4C3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893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E0A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CF5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10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960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FBF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66D637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406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5F7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3C9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423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741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A73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E0E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29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716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865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609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8E7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9D1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0406210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120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F7D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477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FE2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6C1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87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E7E9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B91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E86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148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801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042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852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27D08F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CB3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E64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E71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7CB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D2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A7A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1BB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32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4F7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19B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BAF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62E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3B9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BD64C74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872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F58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Вуокса (шлюз Гремучий, основное русло реки по берегу острова Горнист)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4C2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73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0E4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CB9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05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07E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F7A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314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B96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7B6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1A7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</w:tr>
      <w:tr w:rsidR="00F244C3" w:rsidRPr="00F244C3" w14:paraId="75F1453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E4B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33D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C15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CD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A4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AA8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89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98D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4B1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726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D7FB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3BB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1D54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2EFBE55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13A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7CB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D8F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5D1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06C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E39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4B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09C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87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12F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CC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890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AC8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999DF9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AB2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D78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463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825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A72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9C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B41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0E8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3D0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927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2BD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731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D68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5EFF57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7D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E75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A7A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C0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8B0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0AC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EEA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6B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015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649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CED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141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146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A06C27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5AC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8D9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57E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69D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BE1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4A4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8D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8C1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35F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7064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1C8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EE8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DDE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42646F0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CC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6EE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Вуокса (залив Живописный)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0D5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039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9AE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BB6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3C2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AD0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596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AB44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35A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248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FE9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</w:tr>
      <w:tr w:rsidR="00F244C3" w:rsidRPr="00F244C3" w14:paraId="21669917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307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1A4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F59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276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5E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BEA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441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76F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80AE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B8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7A6B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BC2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1AA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A77601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DD1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F3F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873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565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4AF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828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853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080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392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58E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FB9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BF9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63A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FC564C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9C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CA9F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Суходольское (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п.Удальцово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22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378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62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0D8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5F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669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D5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A72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0042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E70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9F4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99,7</w:t>
            </w:r>
          </w:p>
        </w:tc>
      </w:tr>
      <w:tr w:rsidR="00F244C3" w:rsidRPr="00F244C3" w14:paraId="4FA5C84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93F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4AD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DBD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EC5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F37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B2E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9C4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2677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98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7B4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897E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353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211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54706F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F98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75B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117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005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B19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D4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F9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39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08C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1F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3D8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F321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D34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20DFBC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405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81C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F75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EAB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635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E5B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45B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45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8E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B51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1C8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948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993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C73AD0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7DA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408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E16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9B1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A2C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AB8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1DA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A3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AE3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47A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677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615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9B3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BFE8937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BEC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E54F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Спас-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DBB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06E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B40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038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377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D20F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F2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6B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4AE3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D82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58F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244C3" w:rsidRPr="00F244C3" w14:paraId="037185D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F77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87E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438D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23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737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EF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29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B8D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7E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338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663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DB5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A19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D84453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8240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1C3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72B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10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C6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BDA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DE8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C11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B0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12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FEDF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F6F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4963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B89618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9C3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8AC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A36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8FF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B46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735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92C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51F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D4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9F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8923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3A4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82E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0686D16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E9B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574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Бородинское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BB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77E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14C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1EC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2F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9DB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B30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9C3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865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513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22E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F244C3" w:rsidRPr="00F244C3" w14:paraId="5C19D7D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A50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EF8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58B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98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66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246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85E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325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B5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42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613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B04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69F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DB4EA8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F66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95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C4E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9D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95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A107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6B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BE9A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BE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74D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63E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8D6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854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A2C740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F83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48E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2B8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4FB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3A9C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FFE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F4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F7B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12A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7AB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6CB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F84D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574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4F0673E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B2B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20A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Любимовское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(залив Заветный)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7E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F72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94D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CC8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46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13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FFC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56C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CFD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F96A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A4BF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244C3" w:rsidRPr="00F244C3" w14:paraId="3D9ED5C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97A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C61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AFC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76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26A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DC9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535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AED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C0B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E2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070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297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0A6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901163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3FD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AB7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FE8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268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424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05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192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F0C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6BF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AC2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54F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56B0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D93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1D278F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785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BE0E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A6F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B35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DE75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0E6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D4D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078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15A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016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C72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DC4D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E22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3CB7E47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8FE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E01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DBA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59F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7EE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FF8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8A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87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9AE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4FD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775E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B20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764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6EBDD9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51D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96F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Пашозеро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D8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A44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8C3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F1F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B43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AF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7199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1CA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17D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DB7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32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</w:t>
            </w:r>
          </w:p>
        </w:tc>
      </w:tr>
      <w:tr w:rsidR="00F244C3" w:rsidRPr="00F244C3" w14:paraId="6122DE74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876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839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Харагинское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E7E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D99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710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57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9AF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44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1BF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95F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15C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9EA8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0D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</w:tr>
      <w:tr w:rsidR="00F244C3" w:rsidRPr="00F244C3" w14:paraId="60E91AFC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028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B3B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Копанское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CE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B58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E7C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EB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CCC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E54A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3FB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1A4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F43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69BA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EC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244C3" w:rsidRPr="00F244C3" w14:paraId="1F798B9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1D5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C29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A84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263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2E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43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696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41A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9E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B65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9E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8E8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D71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E0955E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023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7E8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C6C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5E5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033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96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6CC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7A0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0F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BA5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479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112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63E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0B725B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851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69A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B1D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4E5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D21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F4A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C64A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97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C5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3B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3F1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E5F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015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0AB3A7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F54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6A56A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Глубокое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B57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1730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08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FC3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7F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06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569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D06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D39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147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B6C0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244C3" w:rsidRPr="00F244C3" w14:paraId="5B1CB16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4B8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B23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D3F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07B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BE2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4FA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F0B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930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E7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69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98D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81BF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D01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890859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E5A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2A8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B4F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91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FF5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9B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F75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3E7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38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84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DE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3E0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C44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514B98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319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675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50C8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ED4F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B2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A66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4E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2D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39A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2B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251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14A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81E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1BC4298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9A3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EAA2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Свирь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D4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16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69C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7EF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84E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188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32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D5A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D51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AB2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D28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F244C3" w:rsidRPr="00F244C3" w14:paraId="4064BC32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6CC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F00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BE3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5D9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04E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01B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7D4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14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31C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553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433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9B7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4CC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C1E9CBE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A9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023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7E7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C6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5E7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C30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4A7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D6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78E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6C5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7D9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418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D36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6CB1E4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FC0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FAD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198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F63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E541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452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F5F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29D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69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A48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643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AE3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1C7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B043F5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7F3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DFE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98F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C81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3F8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F7F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D4AA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713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F33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739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AC2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9D7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EDD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A57287D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5A8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D59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Суходольское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BE3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A6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E1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AB0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7D7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231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EF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EF5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569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8A7F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EC3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</w:tr>
      <w:tr w:rsidR="00F244C3" w:rsidRPr="00F244C3" w14:paraId="02FB905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1ED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4F3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B73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62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9AB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86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A6B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F830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036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62E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573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B94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28D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D4FB8D0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BB2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23E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4A5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C85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D94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D9A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936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02A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71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460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571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809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0BE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503C35E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00F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90C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C67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98D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6E5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9BC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2C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69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38C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FE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AE9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C8D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04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5038FFF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EA2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CCE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Суходольское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691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B5A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1E4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8C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0F6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60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208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04D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29C8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C5A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9C5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</w:t>
            </w:r>
          </w:p>
        </w:tc>
      </w:tr>
      <w:tr w:rsidR="00F244C3" w:rsidRPr="00F244C3" w14:paraId="1DAE5D15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1F4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A12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8ED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AB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F99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69F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7E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373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44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973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1C1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20CD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E75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DE664F2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A0C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F9C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510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DA7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5F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E76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1DE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46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05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A91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7A71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B47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042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26696D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7F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529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B3F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D24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264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E05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10B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35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A36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838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AFF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2DE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915C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382C98C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A9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357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Лехмалахти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о.Ягодный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C97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9D0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49D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D82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91C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9D4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9A1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FEC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035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83C8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E0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F244C3" w:rsidRPr="00F244C3" w14:paraId="522BF0B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FDD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FB5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00B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55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8EB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ECA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85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DB0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608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E63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133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FE2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4B12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0570F55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73E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D43D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BB6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891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A2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C2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CF8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F3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D25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E4B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43C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25F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7EC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2B1169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04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122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4FA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2E9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E83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91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30F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5F8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66B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DF9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24F0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3E0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5A2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A78ED0F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17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4363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Лехмалахти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(о-ва Ягодный-Белоярский)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1E2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B62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08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CCA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60D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B4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F1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942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6D3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857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E4D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244C3" w:rsidRPr="00F244C3" w14:paraId="25F5239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B5A7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CD4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403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5D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920D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9C8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479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8A12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2B5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57B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AAC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5CB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444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3518EE5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3379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611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A8F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041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F5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34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38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9B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CA8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458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0691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8CC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2D3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4C339D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CC4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4E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40FC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3F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5D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A48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643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F48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0F6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BC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A3E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7FB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EB5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D1F137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818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9F17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23A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3A7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C088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BFB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A5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6D8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168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341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C6A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BC2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E2B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4D3C48F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E63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B7D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Лехмалахти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о.Медвежий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420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72F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1E1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2B7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C57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A5F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2B5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289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9C2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2F7A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40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</w:t>
            </w:r>
          </w:p>
        </w:tc>
      </w:tr>
      <w:tr w:rsidR="00F244C3" w:rsidRPr="00F244C3" w14:paraId="72425B8F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5CF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5B3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DF6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B35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9FB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503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5FE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BA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A57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CF1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ACE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E3F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BD7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CF42C5F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700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097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38B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31B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5CD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09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4D4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F1D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5BB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55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AF57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951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A2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365B844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F2F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6E8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175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A26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00A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686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DC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BE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F91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525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525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5D5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EA5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14CB64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C61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7CC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A18A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418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C61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6E4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8F9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0F4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3A5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C9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FA5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302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143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026AA34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030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350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2A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2D9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852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AC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B05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D9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EA1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634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617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176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DB8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60394F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820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369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B4C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C91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B4A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313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1C0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9EA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19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A9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A31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A17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329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EDD6231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6D9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497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Лехмалахти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о.Стрела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226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06B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1AD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60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64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1DA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E9D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4E4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2886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C15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06D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</w:t>
            </w:r>
          </w:p>
        </w:tc>
      </w:tr>
      <w:tr w:rsidR="00F244C3" w:rsidRPr="00F244C3" w14:paraId="2C7E761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C9D7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73E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B7F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58E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504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ED7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CC1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653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431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1EF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313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EC8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0A8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DC2C732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83D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772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4D5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D11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40CD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516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7FD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F18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814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E7A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E2D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529C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63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B7FFF5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9F0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D5E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597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97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232F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BEE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FB2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0E9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8C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2E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ABE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E4FA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A2F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403EF5F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F1D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BBC3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Лехмалахти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о.Воронихин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03B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DE6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7F8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A97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66B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659B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962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13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97FC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B63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0E2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</w:tr>
      <w:tr w:rsidR="00F244C3" w:rsidRPr="00F244C3" w14:paraId="6D79BC5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089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9D7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B2F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BEE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6D80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1CC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BE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0D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B6B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7F5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66F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284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8F0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F6F95B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2E8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7BB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E0A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C0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8A6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9E3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62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27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529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761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36E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821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EE40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8FE274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B8E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B38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44C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F8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23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65B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57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2FE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099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652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77D9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CDB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952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22E795C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6DD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A60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Черемухинский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D9E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279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7C0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E16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E6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C01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DB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DA9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4D7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7EB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D39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89,7</w:t>
            </w:r>
          </w:p>
        </w:tc>
      </w:tr>
      <w:tr w:rsidR="00F244C3" w:rsidRPr="00F244C3" w14:paraId="6F0D1952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A41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3F9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EB3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0C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7EB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6A3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EF3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11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E29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A88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5D4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C69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29A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3AA516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471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113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B5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95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AF5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0F0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3D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DF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78B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9AE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DBF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C40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0319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825C8C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D26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A30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E79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272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FB5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6D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8EA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E3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FF2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255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AB8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4E9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AE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96B65D8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DC0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C36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Вуокса (залив Тихий)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0B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C01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C3D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E8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77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E4B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B3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07FA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C3E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17CA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7F2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</w:tr>
      <w:tr w:rsidR="00F244C3" w:rsidRPr="00F244C3" w14:paraId="486B6C18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E56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D41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8C9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379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D2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60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D8C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FFB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C9D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76E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27D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B46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8D3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2E9D7B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AAF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7BD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536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52A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F8B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07E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3CF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F3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F1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C22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7EC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6B7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A5A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4C27F5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A91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F67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5F1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CF9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084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9A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6D7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753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8D82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74A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195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030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72F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8E893D6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D75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2C8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Михалевское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FDB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A0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C44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EC1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A6B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A62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26C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6D2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826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579A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9E2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F244C3" w:rsidRPr="00F244C3" w14:paraId="3513644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C3A9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193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0080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BF5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4B0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D34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A6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4D0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AD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E1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7229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8C5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BF4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51E4DF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CF3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E39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1E2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586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0A4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97A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4C6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81C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B87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5D4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BD7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906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E17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93E8A5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5A4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ECD5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FB4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40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147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B19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7C3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2B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39D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95C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325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AE3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247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048E551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5D1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E0C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Любимовское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F1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F41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EC7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80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65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1DC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A09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319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B85C8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180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EC49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244C3" w:rsidRPr="00F244C3" w14:paraId="30C4455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360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AAE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18E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D80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EE9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E8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DCF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334F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98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5D5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F98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17E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59A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6313E8B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5CC8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961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913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5A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D5B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593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D37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6EB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519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1CA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87D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8EDF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CC9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27B05B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247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A44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A6A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7E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33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2C1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D73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E0F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C7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C7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60E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16FB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9BF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3D43451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F80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EC8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Любимовское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7FF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3CB7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AE8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44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027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ABA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16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0EC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DD3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33B6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CA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244C3" w:rsidRPr="00F244C3" w14:paraId="1323A8B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DA8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0B0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651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98FC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BBD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0556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CA0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63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53B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64E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CF0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A610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C0B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77EFF60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513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665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D529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865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410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3ED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14B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F94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37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E4E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76A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7F4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400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E3D431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D8B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ED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D6B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6F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56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271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C2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2E9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63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F0D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6C5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834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B7A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8E92E9A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6C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ABB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Утконос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CBA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5BE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8AC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A5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86E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D37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232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40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89C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74E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6A5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244C3" w:rsidRPr="00F244C3" w14:paraId="02092CA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76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78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956A" w14:textId="3A0622A5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 исключен - приказ Комитета по агропромышленному и рыбохозяйственному комплексу Ленинградской области от 26 апреля 2022 года N 9</w:t>
            </w:r>
          </w:p>
          <w:p w14:paraId="30BDF26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35034808" w14:textId="77777777" w:rsidR="00F244C3" w:rsidRPr="00F244C3" w:rsidRDefault="00F244C3" w:rsidP="00F244C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44C3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59EF1F51" w14:textId="006A4A29" w:rsidR="00F244C3" w:rsidRPr="00F244C3" w:rsidRDefault="00F244C3" w:rsidP="00F244C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244C3">
        <w:rPr>
          <w:rFonts w:ascii="Arial" w:eastAsia="Times New Roman" w:hAnsi="Arial" w:cs="Arial"/>
          <w:sz w:val="24"/>
          <w:szCs w:val="24"/>
          <w:lang w:eastAsia="ru-RU"/>
        </w:rPr>
        <w:t xml:space="preserve">Строки </w:t>
      </w:r>
      <w:proofErr w:type="gramStart"/>
      <w:r w:rsidRPr="00F244C3">
        <w:rPr>
          <w:rFonts w:ascii="Arial" w:eastAsia="Times New Roman" w:hAnsi="Arial" w:cs="Arial"/>
          <w:sz w:val="24"/>
          <w:szCs w:val="24"/>
          <w:lang w:eastAsia="ru-RU"/>
        </w:rPr>
        <w:t>39-53</w:t>
      </w:r>
      <w:proofErr w:type="gramEnd"/>
      <w:r w:rsidRPr="00F244C3">
        <w:rPr>
          <w:rFonts w:ascii="Arial" w:eastAsia="Times New Roman" w:hAnsi="Arial" w:cs="Arial"/>
          <w:sz w:val="24"/>
          <w:szCs w:val="24"/>
          <w:lang w:eastAsia="ru-RU"/>
        </w:rPr>
        <w:t xml:space="preserve"> предыдущей редакции считаются соответственно строками 38-50 настоящей редакции - приказ Комитета по</w:t>
      </w:r>
      <w:r w:rsidRPr="00F244C3">
        <w:rPr>
          <w:rFonts w:ascii="Arial" w:eastAsia="Times New Roman" w:hAnsi="Arial" w:cs="Arial"/>
          <w:sz w:val="24"/>
          <w:szCs w:val="24"/>
          <w:lang w:eastAsia="ru-RU"/>
        </w:rPr>
        <w:br/>
        <w:t>     агропромышленному и рыбохозяйственному комплексу Ленинградской области от 26 апреля 2022 года N 9.</w:t>
      </w:r>
    </w:p>
    <w:p w14:paraId="4591510C" w14:textId="77777777" w:rsidR="00F244C3" w:rsidRPr="00F244C3" w:rsidRDefault="00F244C3" w:rsidP="00F244C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244C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____________________________________________________________________     </w:t>
      </w:r>
    </w:p>
    <w:p w14:paraId="72DF2567" w14:textId="77777777" w:rsidR="00F244C3" w:rsidRPr="00F244C3" w:rsidRDefault="00F244C3" w:rsidP="00F244C3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F244C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1244"/>
        <w:gridCol w:w="528"/>
        <w:gridCol w:w="956"/>
        <w:gridCol w:w="452"/>
        <w:gridCol w:w="452"/>
        <w:gridCol w:w="644"/>
        <w:gridCol w:w="452"/>
        <w:gridCol w:w="452"/>
        <w:gridCol w:w="644"/>
        <w:gridCol w:w="1357"/>
        <w:gridCol w:w="1079"/>
        <w:gridCol w:w="644"/>
      </w:tblGrid>
      <w:tr w:rsidR="00F244C3" w:rsidRPr="00F244C3" w14:paraId="3F195158" w14:textId="77777777" w:rsidTr="00F244C3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ADDC5" w14:textId="77777777" w:rsidR="00F244C3" w:rsidRPr="00F244C3" w:rsidRDefault="00F244C3" w:rsidP="00F244C3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0ACA6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474D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238C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86B9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3E55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91BC2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D036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9812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DA2F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F1D51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8BAC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71716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0384E5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626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D80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Чагода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26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0E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A23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49F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F8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E9A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3E8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BE9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9DF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EBC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BD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244C3" w:rsidRPr="00F244C3" w14:paraId="1B3D899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EF4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025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75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9A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7F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D83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810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F67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106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62C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7B7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D60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951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3B80315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31C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732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0F7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0FB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9DE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3FC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34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3FF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AF9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6163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E89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DF2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473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C5FFD87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262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903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3C3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E65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C2D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617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E40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F44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E93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96E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A177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6B0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BED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9C41CB5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E45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64E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Капшозеро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B09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EB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A17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B81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C86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224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2E1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7383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6680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06E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B3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</w:tr>
      <w:tr w:rsidR="00F244C3" w:rsidRPr="00F244C3" w14:paraId="52349D4A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E198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3EB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B0D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46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B5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4EF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1A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43E0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CC3F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061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8A0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26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6EC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51F587E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128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751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1DF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575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14D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834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2E7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562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08D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7D5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67C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FA1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B0F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E74D270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7BF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9FC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276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9F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C97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2D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103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292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C43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4B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038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A8E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B0D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E76451C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A049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7F3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Высокинское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B4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E35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6C75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F6F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C30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611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5926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5F3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0E2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CEB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C0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</w:tr>
      <w:tr w:rsidR="00F244C3" w:rsidRPr="00F244C3" w14:paraId="32649B85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1A8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F20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река Свирь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E4D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8CD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6F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64D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887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313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EB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EB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90F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322F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291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</w:t>
            </w:r>
          </w:p>
        </w:tc>
      </w:tr>
      <w:tr w:rsidR="00F244C3" w:rsidRPr="00F244C3" w14:paraId="6D864852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055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09F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D14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5F2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148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91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266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A7F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70B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4A0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02C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8AA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D90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E60BEC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5D0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133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A1C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96A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51F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AEB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A1B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86E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1AB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0E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98C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AF3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595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D6B4B6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111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49F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59C8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028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7E9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106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6B8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FC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47A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488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36B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C66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494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713A824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F4F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DBF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ED8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F0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735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976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89F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27A2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0C5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A43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D60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7A1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247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4A3C41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438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1CD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1D4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1D1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E5F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6D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1E3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1E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41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8C0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CCF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490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DD86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4DC9EF5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0DB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BB8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799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9B9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458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50D8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610E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1B6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FBB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3E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47,56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BA6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C78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8CE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D6D43C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FA4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C83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DB6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372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702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E06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FE3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C81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1B9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C9B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603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566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A1C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9047C78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FAE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ECF53" w14:textId="56C04086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 исключен - приказ Комитета по агропромышленному и рыбохозяйственному комплексу Ленинградской области от 26 апреля 2022 года N 9. </w:t>
            </w:r>
          </w:p>
        </w:tc>
      </w:tr>
      <w:tr w:rsidR="00F244C3" w:rsidRPr="00F244C3" w14:paraId="55AB82BE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CE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511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Светлое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DEB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A88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3FA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C5D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65F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3EF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D85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DA0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FBA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24B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3B7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244C3" w:rsidRPr="00F244C3" w14:paraId="502836E9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96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FBA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Малое Бережное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6D9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21D8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41A7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01B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3D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E2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30D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B8A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544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11EF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F33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</w:t>
            </w:r>
          </w:p>
        </w:tc>
      </w:tr>
      <w:tr w:rsidR="00F244C3" w:rsidRPr="00F244C3" w14:paraId="1FB949A6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7B1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D64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Борисовское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185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5CA9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6AD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550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E93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EB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050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C75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1AB5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790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00B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F244C3" w:rsidRPr="00F244C3" w14:paraId="271B6DC3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29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E4D8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Окуневое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F8F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65B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D21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5CD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17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B00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97E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EB2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3410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B26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20F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</w:tr>
      <w:tr w:rsidR="00F244C3" w:rsidRPr="00F244C3" w14:paraId="3340A4AB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96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784" w:type="dxa"/>
            <w:gridSpan w:val="1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A793" w14:textId="12EE90B2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 исключен - приказ Комитета по агропромышленному и рыбохозяйственному комплексу Ленинградской области от 26 апреля 2022 года N 9. </w:t>
            </w:r>
          </w:p>
        </w:tc>
      </w:tr>
      <w:tr w:rsidR="00F244C3" w:rsidRPr="00F244C3" w14:paraId="22D0988D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0E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27C9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Ельчинское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EF4C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251C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68B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DB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0ED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931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C7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F36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7F2D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A336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1B7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</w:tr>
      <w:tr w:rsidR="00F244C3" w:rsidRPr="00F244C3" w14:paraId="56C5FE26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22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1AA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Еглино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484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6EB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акватория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08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013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632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0C7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B19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A3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80EF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0F6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3C8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</w:tr>
      <w:tr w:rsidR="00F244C3" w:rsidRPr="00F244C3" w14:paraId="4216042A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D71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662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Лехмалахти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о.Котельный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A2B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171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D889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098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955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37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021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3C94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AD13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6F92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FA5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</w:p>
        </w:tc>
      </w:tr>
      <w:tr w:rsidR="00F244C3" w:rsidRPr="00F244C3" w14:paraId="3274574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9A1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841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971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D3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4AE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972E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B0DB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93B7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D08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500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562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A03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1E3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608619C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589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A21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BC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D3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0E1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ED1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13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0D0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89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A9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168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0DC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C29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249172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DC3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891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1AE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723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B76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490A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88E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A44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B3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6D6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EE3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BAF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1B5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BCB3DA8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E34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BF6E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озеро Ладожское, залив 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Лехмалахти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о.Дальний</w:t>
            </w:r>
            <w:proofErr w:type="spellEnd"/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D85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8BB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22C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E4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3E30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2A6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A23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4F32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94A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E6CB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A86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</w:tr>
      <w:tr w:rsidR="00F244C3" w:rsidRPr="00F244C3" w14:paraId="1A16FA2D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2AA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18B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D19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74C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391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7E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0D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AD6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30C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A77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7F6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B5C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9AF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E23F36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560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47E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180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67D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06B8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85C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54C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420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351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C8E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81C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FDF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BF5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1F68417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646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B7A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4AE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5EB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F09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8CF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39C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2A7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C56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F6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FD5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05F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79A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ABA7A39" w14:textId="77777777" w:rsidTr="00F244C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409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EF31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Шугозеро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EFA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FD7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744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1BA0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854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06,16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7830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910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086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B82C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53A4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846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103,5</w:t>
            </w:r>
          </w:p>
        </w:tc>
      </w:tr>
      <w:tr w:rsidR="00F244C3" w:rsidRPr="00F244C3" w14:paraId="338C99A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8F4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AE4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7E3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C1D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A96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720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F9B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EC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D4B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67C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46,72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AAA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004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DEE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467F9D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B12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E6F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0AE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788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8358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3F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E9CE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00,08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59DD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E2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AFA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083F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777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37E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6B92704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7DEE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45A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3623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1764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418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B42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F2A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01,32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7F8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768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BE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59,74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13E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CC8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2CB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3C52C39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9E7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34A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088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68B7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165A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1A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EDE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02,69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A86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653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AC04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00,68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E1A9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B7D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FBB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233E51A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40C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E35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552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A85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C08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6D4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6CB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E1E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308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15B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E3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C67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E12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F349703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A419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A0A4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272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F4A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BE8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430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DC8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179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A89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6D3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09,97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BD7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DE1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CEC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042AD676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F9E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B68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A3E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96C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31D7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3BC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6FA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02,13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272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893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B7F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03,15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1BA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3D9F3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FCCC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4432F94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210C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BC8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E0D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32E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F5B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8A2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F32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55,49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EC99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8EF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43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2BD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6BF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9CB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79AD7501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5359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4F6D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C83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A1A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4C9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BCF8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472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04A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5D51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DB8C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4BA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E53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3485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5BE61A74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AB6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DC4A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EF3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76E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9A2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754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BCE0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52,27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B62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D4C7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3796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64D6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93C6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4E3B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3070E95F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B91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B4B7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ADC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178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FD83B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089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EC7D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01,46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6195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79B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C44A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1E21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AA4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90C0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431BC85C" w14:textId="77777777" w:rsidTr="00F244C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B04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D082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E0DE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9617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CA7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315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DFB2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04,98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7F63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DCFE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E8FF" w14:textId="77777777" w:rsidR="00F244C3" w:rsidRPr="00F244C3" w:rsidRDefault="00F244C3" w:rsidP="00F244C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479F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4F18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0544" w14:textId="77777777" w:rsidR="00F244C3" w:rsidRPr="00F244C3" w:rsidRDefault="00F244C3" w:rsidP="00F244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44C3" w:rsidRPr="00F244C3" w14:paraId="147DE969" w14:textId="77777777" w:rsidTr="00F244C3">
        <w:tc>
          <w:tcPr>
            <w:tcW w:w="15338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5647" w14:textId="77777777" w:rsidR="00F244C3" w:rsidRPr="00F244C3" w:rsidRDefault="00F244C3" w:rsidP="00F244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</w:p>
          <w:p w14:paraId="5514A800" w14:textId="77777777" w:rsidR="00F244C3" w:rsidRPr="00F244C3" w:rsidRDefault="00F244C3" w:rsidP="00F244C3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4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Система координат WGS 84.</w:t>
            </w:r>
          </w:p>
        </w:tc>
      </w:tr>
    </w:tbl>
    <w:p w14:paraId="62212D7A" w14:textId="3D7019B7" w:rsidR="00F244C3" w:rsidRPr="00F244C3" w:rsidRDefault="00F244C3" w:rsidP="00F244C3">
      <w:pPr>
        <w:tabs>
          <w:tab w:val="left" w:pos="4125"/>
        </w:tabs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244C3"/>
  </w:style>
  <w:style w:type="paragraph" w:customStyle="1" w:styleId="msonormal0">
    <w:name w:val="msonormal"/>
    <w:basedOn w:val="a"/>
    <w:rsid w:val="00F24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24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24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24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244C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244C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