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04426C" w14:textId="77777777" w:rsidR="00000000" w:rsidRPr="0075327A" w:rsidRDefault="00C82462">
      <w:pPr>
        <w:pStyle w:val="HEADERTEXT"/>
        <w:rPr>
          <w:b/>
          <w:bCs/>
          <w:color w:val="auto"/>
        </w:rPr>
      </w:pPr>
      <w:r w:rsidRPr="0075327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374FE81" w14:textId="77777777" w:rsidR="00000000" w:rsidRPr="0075327A" w:rsidRDefault="00C82462">
      <w:pPr>
        <w:pStyle w:val="HEADERTEXT"/>
        <w:jc w:val="center"/>
        <w:rPr>
          <w:b/>
          <w:bCs/>
          <w:color w:val="auto"/>
        </w:rPr>
      </w:pPr>
      <w:r w:rsidRPr="0075327A">
        <w:rPr>
          <w:b/>
          <w:bCs/>
          <w:color w:val="auto"/>
        </w:rPr>
        <w:t xml:space="preserve"> ЗАКОН</w:t>
      </w:r>
    </w:p>
    <w:p w14:paraId="0A546977" w14:textId="77777777" w:rsidR="00000000" w:rsidRPr="0075327A" w:rsidRDefault="00C82462">
      <w:pPr>
        <w:pStyle w:val="HEADERTEXT"/>
        <w:jc w:val="center"/>
        <w:rPr>
          <w:b/>
          <w:bCs/>
          <w:color w:val="auto"/>
        </w:rPr>
      </w:pPr>
    </w:p>
    <w:p w14:paraId="635EC276" w14:textId="77777777" w:rsidR="00000000" w:rsidRPr="0075327A" w:rsidRDefault="00C82462">
      <w:pPr>
        <w:pStyle w:val="HEADERTEXT"/>
        <w:jc w:val="center"/>
        <w:rPr>
          <w:b/>
          <w:bCs/>
          <w:color w:val="auto"/>
        </w:rPr>
      </w:pPr>
      <w:r w:rsidRPr="0075327A">
        <w:rPr>
          <w:b/>
          <w:bCs/>
          <w:color w:val="auto"/>
        </w:rPr>
        <w:t>РОССИЙСКОЙ ФЕДЕРАЦИИ*</w:t>
      </w:r>
    </w:p>
    <w:p w14:paraId="4557069A" w14:textId="77777777" w:rsidR="00000000" w:rsidRPr="0075327A" w:rsidRDefault="00C82462">
      <w:pPr>
        <w:pStyle w:val="HEADERTEXT"/>
        <w:jc w:val="center"/>
        <w:rPr>
          <w:b/>
          <w:bCs/>
          <w:color w:val="auto"/>
        </w:rPr>
      </w:pPr>
    </w:p>
    <w:p w14:paraId="36A524B4" w14:textId="77777777" w:rsidR="00000000" w:rsidRPr="0075327A" w:rsidRDefault="00C82462">
      <w:pPr>
        <w:pStyle w:val="HEADERTEXT"/>
        <w:jc w:val="center"/>
        <w:rPr>
          <w:b/>
          <w:bCs/>
          <w:color w:val="auto"/>
        </w:rPr>
      </w:pPr>
    </w:p>
    <w:p w14:paraId="787DD04C" w14:textId="77777777" w:rsidR="00000000" w:rsidRPr="0075327A" w:rsidRDefault="00C82462">
      <w:pPr>
        <w:pStyle w:val="HEADERTEXT"/>
        <w:jc w:val="center"/>
        <w:rPr>
          <w:b/>
          <w:bCs/>
          <w:color w:val="auto"/>
        </w:rPr>
      </w:pPr>
      <w:r w:rsidRPr="0075327A">
        <w:rPr>
          <w:b/>
          <w:bCs/>
          <w:color w:val="auto"/>
        </w:rPr>
        <w:t xml:space="preserve">О плате за землю   </w:t>
      </w:r>
    </w:p>
    <w:p w14:paraId="0DACFBAF" w14:textId="77777777" w:rsidR="00000000" w:rsidRPr="0075327A" w:rsidRDefault="00C82462">
      <w:pPr>
        <w:pStyle w:val="FORMATTEXT"/>
        <w:jc w:val="center"/>
      </w:pPr>
      <w:r w:rsidRPr="0075327A">
        <w:t>(с изменениями на 26 июня</w:t>
      </w:r>
      <w:r w:rsidRPr="0075327A">
        <w:t xml:space="preserve"> 2007 года) </w:t>
      </w:r>
    </w:p>
    <w:p w14:paraId="404016A8" w14:textId="77777777" w:rsidR="00000000" w:rsidRPr="0075327A" w:rsidRDefault="00C8246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5327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B1F9B4" w14:textId="77777777" w:rsidR="00000000" w:rsidRPr="0075327A" w:rsidRDefault="00C82462">
      <w:pPr>
        <w:pStyle w:val="FORMATTEXT"/>
        <w:jc w:val="both"/>
      </w:pPr>
      <w:r w:rsidRPr="0075327A">
        <w:t xml:space="preserve"> </w:t>
      </w:r>
    </w:p>
    <w:p w14:paraId="47C563F4" w14:textId="77777777" w:rsidR="00000000" w:rsidRPr="0075327A" w:rsidRDefault="00C82462">
      <w:pPr>
        <w:pStyle w:val="FORMATTEXT"/>
        <w:ind w:firstLine="568"/>
        <w:jc w:val="both"/>
      </w:pPr>
      <w:r w:rsidRPr="0075327A">
        <w:rPr>
          <w:b/>
          <w:bCs/>
        </w:rPr>
        <w:t>С 1 января 2006 года</w:t>
      </w:r>
      <w:r w:rsidRPr="0075327A">
        <w:t xml:space="preserve"> настоящий Закон </w:t>
      </w:r>
      <w:r w:rsidRPr="0075327A">
        <w:rPr>
          <w:b/>
          <w:bCs/>
        </w:rPr>
        <w:t>утратил силу</w:t>
      </w:r>
      <w:r w:rsidRPr="0075327A">
        <w:t xml:space="preserve">, за исключением статьи 25, на основании пункта 2 статьи 2 Федерального закона от 29 ноября 2004 года N 141-ФЗ; </w:t>
      </w:r>
    </w:p>
    <w:p w14:paraId="7A986154" w14:textId="77777777" w:rsidR="00000000" w:rsidRPr="0075327A" w:rsidRDefault="00C82462">
      <w:pPr>
        <w:pStyle w:val="FORMATTEXT"/>
        <w:ind w:firstLine="568"/>
        <w:jc w:val="both"/>
      </w:pPr>
      <w:r w:rsidRPr="0075327A">
        <w:t>Статьей 3 Федераль</w:t>
      </w:r>
      <w:r w:rsidRPr="0075327A">
        <w:t>ного закона от 29 ноября 2004 года N 141-ФЗ установлено, что при принятии представительными органами муниципальных образований (законодательными (представительными) органами государственной власти городов федерального значения Москвы и Санкт-Петербурга) но</w:t>
      </w:r>
      <w:r w:rsidRPr="0075327A">
        <w:t>рмативных правовых актов (законов) о введении с 1 января 2005 года в соответствии с главой 31 "Земельный налог" части второй Налогового кодекса Российской Федерации земельного налога на территориях соответствующих муниципальных образований (городов федерал</w:t>
      </w:r>
      <w:r w:rsidRPr="0075327A">
        <w:t xml:space="preserve">ьного значения Москвы и Санкт-Петербурга) </w:t>
      </w:r>
      <w:r w:rsidRPr="0075327A">
        <w:rPr>
          <w:b/>
          <w:bCs/>
        </w:rPr>
        <w:t xml:space="preserve">настоящий закон, за исключением </w:t>
      </w:r>
      <w:r w:rsidRPr="0075327A">
        <w:t>статьи 25</w:t>
      </w:r>
      <w:r w:rsidRPr="0075327A">
        <w:rPr>
          <w:b/>
          <w:bCs/>
        </w:rPr>
        <w:t>, не применяется</w:t>
      </w:r>
      <w:r w:rsidRPr="0075327A">
        <w:t xml:space="preserve">. </w:t>
      </w:r>
    </w:p>
    <w:p w14:paraId="42DABD9D" w14:textId="77777777" w:rsidR="00000000" w:rsidRPr="0075327A" w:rsidRDefault="00C8246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5327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CA911AA" w14:textId="77777777" w:rsidR="00000000" w:rsidRPr="0075327A" w:rsidRDefault="00C82462">
      <w:pPr>
        <w:pStyle w:val="FORMATTEXT"/>
        <w:jc w:val="both"/>
      </w:pPr>
      <w:r w:rsidRPr="0075327A">
        <w:t xml:space="preserve"> </w:t>
      </w:r>
    </w:p>
    <w:p w14:paraId="5D179A98" w14:textId="77777777" w:rsidR="00000000" w:rsidRPr="0075327A" w:rsidRDefault="00C8246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5327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D92B260" w14:textId="77777777" w:rsidR="00000000" w:rsidRPr="0075327A" w:rsidRDefault="00C82462">
      <w:pPr>
        <w:pStyle w:val="FORMATTEXT"/>
        <w:jc w:val="both"/>
      </w:pPr>
      <w:r w:rsidRPr="0075327A">
        <w:t xml:space="preserve"> </w:t>
      </w:r>
    </w:p>
    <w:p w14:paraId="2FD20210" w14:textId="77777777" w:rsidR="00000000" w:rsidRPr="0075327A" w:rsidRDefault="00C82462">
      <w:pPr>
        <w:pStyle w:val="FORMATTEXT"/>
        <w:ind w:firstLine="568"/>
        <w:jc w:val="both"/>
      </w:pPr>
      <w:r w:rsidRPr="0075327A">
        <w:t>Документ с изменениями и допол</w:t>
      </w:r>
      <w:r w:rsidRPr="0075327A">
        <w:t xml:space="preserve">нениями, внесенными: </w:t>
      </w:r>
    </w:p>
    <w:p w14:paraId="26A5FCF3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Законом Российской Федерации от 14 февраля 1992 года N </w:t>
      </w:r>
      <w:proofErr w:type="gramStart"/>
      <w:r w:rsidRPr="0075327A">
        <w:t>2353-1</w:t>
      </w:r>
      <w:proofErr w:type="gramEnd"/>
      <w:r w:rsidRPr="0075327A">
        <w:t xml:space="preserve"> (Российская газета N 46, 26.02.92) (фактически утратил силу в связи с изменениями, внесенными Федеральным законом от 9 августа 1994 года N 22-ФЗ); </w:t>
      </w:r>
    </w:p>
    <w:p w14:paraId="48E5C7A6" w14:textId="77777777" w:rsidR="00000000" w:rsidRPr="0075327A" w:rsidRDefault="00C82462">
      <w:pPr>
        <w:pStyle w:val="FORMATTEXT"/>
        <w:ind w:firstLine="568"/>
        <w:jc w:val="both"/>
      </w:pPr>
      <w:r w:rsidRPr="0075327A">
        <w:t>Законом Российской Федер</w:t>
      </w:r>
      <w:r w:rsidRPr="0075327A">
        <w:t xml:space="preserve">ации от 16 июля 1992 года N </w:t>
      </w:r>
      <w:proofErr w:type="gramStart"/>
      <w:r w:rsidRPr="0075327A">
        <w:t>3317-1</w:t>
      </w:r>
      <w:proofErr w:type="gramEnd"/>
      <w:r w:rsidRPr="0075327A">
        <w:t xml:space="preserve"> (Российская газета, N 194, 01.09.92) (о порядке вступления в силу см. статью 2 Закона Российской Федерации от 16 июля 1992 года N 3317-1);      </w:t>
      </w:r>
    </w:p>
    <w:p w14:paraId="32290F2F" w14:textId="77777777" w:rsidR="00000000" w:rsidRPr="0075327A" w:rsidRDefault="00C82462">
      <w:pPr>
        <w:pStyle w:val="FORMATTEXT"/>
        <w:ind w:firstLine="568"/>
        <w:jc w:val="both"/>
      </w:pPr>
      <w:r w:rsidRPr="0075327A">
        <w:t>Федеральным законом от 9 августа 1994 года N 22-ФЗ (Российская газета N 153,</w:t>
      </w:r>
      <w:r w:rsidRPr="0075327A">
        <w:t xml:space="preserve"> 13.08.94); </w:t>
      </w:r>
    </w:p>
    <w:p w14:paraId="6C385CC8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22 августа 1995 года N 151-ФЗ (Российская газета, N 169, 31.08.1995); </w:t>
      </w:r>
    </w:p>
    <w:p w14:paraId="494C5546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27 декабря 1995 года N 211-ФЗ (Российская газета, N 4, 10.01.96); </w:t>
      </w:r>
    </w:p>
    <w:p w14:paraId="10703892" w14:textId="77777777" w:rsidR="00000000" w:rsidRPr="0075327A" w:rsidRDefault="00C82462">
      <w:pPr>
        <w:pStyle w:val="FORMATTEXT"/>
        <w:ind w:firstLine="568"/>
        <w:jc w:val="both"/>
      </w:pPr>
      <w:r w:rsidRPr="0075327A">
        <w:t>Федеральным законом от 28 июня 1997 года N 93-ФЗ (Российска</w:t>
      </w:r>
      <w:r w:rsidRPr="0075327A">
        <w:t xml:space="preserve">я газета N 125, 02.07.97); </w:t>
      </w:r>
    </w:p>
    <w:p w14:paraId="3C370039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18 ноября 1997 года N 145-ФЗ (Российская газета N 226, 22.11.97);      </w:t>
      </w:r>
    </w:p>
    <w:p w14:paraId="2510539D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31 декабря 1997 года N 158-ФЗ (Российская газета N 1, 04.01.98); </w:t>
      </w:r>
    </w:p>
    <w:p w14:paraId="7E647DC1" w14:textId="77777777" w:rsidR="00000000" w:rsidRPr="0075327A" w:rsidRDefault="00C82462">
      <w:pPr>
        <w:pStyle w:val="FORMATTEXT"/>
        <w:ind w:firstLine="568"/>
        <w:jc w:val="both"/>
      </w:pPr>
      <w:r w:rsidRPr="0075327A">
        <w:t>Федеральным законом от 21 июля 1998 года N 1</w:t>
      </w:r>
      <w:r w:rsidRPr="0075327A">
        <w:t xml:space="preserve">17-ФЗ (Российская газета, N 142, 29.07.98); </w:t>
      </w:r>
    </w:p>
    <w:p w14:paraId="70395F81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25 июля 1998 года N 132-ФЗ (Российская газета, N 142, 29.07.98); </w:t>
      </w:r>
    </w:p>
    <w:p w14:paraId="6411C495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29 декабря 1998 года N 192-ФЗ (Российская газета, N 249, 31.12.98); </w:t>
      </w:r>
    </w:p>
    <w:p w14:paraId="18AF778D" w14:textId="77777777" w:rsidR="00000000" w:rsidRPr="0075327A" w:rsidRDefault="00C82462">
      <w:pPr>
        <w:pStyle w:val="FORMATTEXT"/>
        <w:ind w:firstLine="568"/>
        <w:jc w:val="both"/>
      </w:pPr>
      <w:r w:rsidRPr="0075327A">
        <w:t>Федеральным законом от 22 февр</w:t>
      </w:r>
      <w:r w:rsidRPr="0075327A">
        <w:t xml:space="preserve">аля 1999 года N 36-ФЗ (Российская газета, N 36, 25.02.99); </w:t>
      </w:r>
    </w:p>
    <w:p w14:paraId="1E8A1386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31 декабря 1999 года N 227-ФЗ (Российская газета, N </w:t>
      </w:r>
      <w:proofErr w:type="gramStart"/>
      <w:r w:rsidRPr="0075327A">
        <w:t>1-3</w:t>
      </w:r>
      <w:proofErr w:type="gramEnd"/>
      <w:r w:rsidRPr="0075327A">
        <w:t xml:space="preserve">, 05.01.2000, Российская газета, N 11, 18.01.2000, Российская газета, N 14, 20.01.2000); </w:t>
      </w:r>
    </w:p>
    <w:p w14:paraId="321BB11B" w14:textId="77777777" w:rsidR="00000000" w:rsidRPr="0075327A" w:rsidRDefault="00C82462">
      <w:pPr>
        <w:pStyle w:val="FORMATTEXT"/>
        <w:ind w:firstLine="568"/>
        <w:jc w:val="both"/>
      </w:pPr>
      <w:r w:rsidRPr="0075327A">
        <w:t>Федеральным законом от 27 де</w:t>
      </w:r>
      <w:r w:rsidRPr="0075327A">
        <w:t xml:space="preserve">кабря 2000 года N 150-ФЗ (Российская газета, N 245-246, 28.12.2000, N 247, 29.12.2000, N 248, 30.12.2000, N 1, 04.01.2001, N 3, 06.01.2001, N 4, 10.01.2001); </w:t>
      </w:r>
    </w:p>
    <w:p w14:paraId="6B661FD7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30 декабря 2001 года N 194-ФЗ (Российская газета, N 256, 31.12.2001); </w:t>
      </w:r>
    </w:p>
    <w:p w14:paraId="47E05C70" w14:textId="77777777" w:rsidR="00000000" w:rsidRPr="0075327A" w:rsidRDefault="00C82462">
      <w:pPr>
        <w:pStyle w:val="FORMATTEXT"/>
        <w:ind w:firstLine="568"/>
        <w:jc w:val="both"/>
      </w:pPr>
      <w:r w:rsidRPr="0075327A">
        <w:t>Фед</w:t>
      </w:r>
      <w:r w:rsidRPr="0075327A">
        <w:t xml:space="preserve">еральным законом от 24 июля 2002 года N 110-ФЗ (Российская газета, N 138-139, 30.07.2002) (изменения вступили в силу с 1 января 2003 года - см. ст.21 Федерального закона от 24 июля 2002 года N 110-ФЗ); </w:t>
      </w:r>
    </w:p>
    <w:p w14:paraId="05470CBB" w14:textId="77777777" w:rsidR="00000000" w:rsidRPr="0075327A" w:rsidRDefault="00C82462">
      <w:pPr>
        <w:pStyle w:val="FORMATTEXT"/>
        <w:ind w:firstLine="568"/>
        <w:jc w:val="both"/>
      </w:pPr>
      <w:r w:rsidRPr="0075327A">
        <w:t>Федеральным законом от 25 июля 2002 года N 116-ФЗ (Ро</w:t>
      </w:r>
      <w:r w:rsidRPr="0075327A">
        <w:t xml:space="preserve">ссийская газета, N 138-139, 30.07.2002) (изменения вступили в силу с 1 января 2003 года - см. ст.43 Федерального закона от 25 июля 2002 года N 116-ФЗ); </w:t>
      </w:r>
    </w:p>
    <w:p w14:paraId="11C025D2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24 декабря 2002 года N 176-ФЗ (Парламентская газета, N </w:t>
      </w:r>
      <w:proofErr w:type="gramStart"/>
      <w:r w:rsidRPr="0075327A">
        <w:t>246-247</w:t>
      </w:r>
      <w:proofErr w:type="gramEnd"/>
      <w:r w:rsidRPr="0075327A">
        <w:t>, 28.12.2002, N 24</w:t>
      </w:r>
      <w:r w:rsidRPr="0075327A">
        <w:t xml:space="preserve">8-249, 31.12.2002, N 3, 9.01.2003); </w:t>
      </w:r>
    </w:p>
    <w:p w14:paraId="1377B27F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23 декабря 2003 года N 186-ФЗ (Парламентская газета, N 239, 27.12.2003, Парламентская газета, N </w:t>
      </w:r>
      <w:proofErr w:type="gramStart"/>
      <w:r w:rsidRPr="0075327A">
        <w:t>240-241</w:t>
      </w:r>
      <w:proofErr w:type="gramEnd"/>
      <w:r w:rsidRPr="0075327A">
        <w:t>, 30.12.2003, Парламентская газета, N 242-243, 31.12.2003, Парламентская газета, N 1, 06.01.2</w:t>
      </w:r>
      <w:r w:rsidRPr="0075327A">
        <w:t xml:space="preserve">004); </w:t>
      </w:r>
    </w:p>
    <w:p w14:paraId="7207775E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29 июня 2004 года N 58-ФЗ (Российская газета, N 138, 01.07.2004); </w:t>
      </w:r>
    </w:p>
    <w:p w14:paraId="237B4B0F" w14:textId="77777777" w:rsidR="00000000" w:rsidRPr="0075327A" w:rsidRDefault="00C82462">
      <w:pPr>
        <w:pStyle w:val="FORMATTEXT"/>
        <w:ind w:firstLine="568"/>
        <w:jc w:val="both"/>
      </w:pPr>
      <w:r w:rsidRPr="0075327A">
        <w:t>Федеральным законом от 20 августа 2004 года N 116-ФЗ (Российская газета, N 182, 25.08.2004) (о вступлении в силу см. статью 2 Федерального закона от 20 август</w:t>
      </w:r>
      <w:r w:rsidRPr="0075327A">
        <w:t xml:space="preserve">а 2004 года N 116-ФЗ); </w:t>
      </w:r>
    </w:p>
    <w:p w14:paraId="4BFB464E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22 августа 2004 года N 122-ФЗ (Российская газета, N 188, 31.08.2004) (о порядке вступления в силу см. статью 155 Федерального закона от 22 августа 2004 года N 122-ФЗ); </w:t>
      </w:r>
    </w:p>
    <w:p w14:paraId="01C4FF99" w14:textId="77777777" w:rsidR="00000000" w:rsidRPr="0075327A" w:rsidRDefault="00C82462">
      <w:pPr>
        <w:pStyle w:val="FORMATTEXT"/>
        <w:ind w:firstLine="568"/>
        <w:jc w:val="both"/>
      </w:pPr>
      <w:r w:rsidRPr="0075327A">
        <w:t>Федеральным законом от 29 ноября 2004 го</w:t>
      </w:r>
      <w:r w:rsidRPr="0075327A">
        <w:t xml:space="preserve">да N 141-ФЗ (Российская газета, N 265, 30.11.2004) </w:t>
      </w:r>
      <w:r w:rsidRPr="0075327A">
        <w:lastRenderedPageBreak/>
        <w:t xml:space="preserve">(о порядке вступления в силу см. статью 8 Федеральным законом от 29 ноября 2004 года N 141-ФЗ); </w:t>
      </w:r>
    </w:p>
    <w:p w14:paraId="7D8E3B36" w14:textId="77777777" w:rsidR="00000000" w:rsidRPr="0075327A" w:rsidRDefault="00C82462">
      <w:pPr>
        <w:pStyle w:val="FORMATTEXT"/>
        <w:ind w:firstLine="568"/>
        <w:jc w:val="both"/>
      </w:pPr>
      <w:r w:rsidRPr="0075327A">
        <w:t xml:space="preserve">Федеральным законом от 7 марта 2005 года N 15-ФЗ (Российская газета, N 48, 11.03.2005); </w:t>
      </w:r>
    </w:p>
    <w:p w14:paraId="54829462" w14:textId="77777777" w:rsidR="00000000" w:rsidRPr="0075327A" w:rsidRDefault="00C82462">
      <w:pPr>
        <w:pStyle w:val="FORMATTEXT"/>
        <w:ind w:firstLine="568"/>
        <w:jc w:val="both"/>
      </w:pPr>
      <w:r w:rsidRPr="0075327A">
        <w:t>Федеральным законом</w:t>
      </w:r>
      <w:r w:rsidRPr="0075327A">
        <w:t xml:space="preserve"> от 26 июня 2007 года N 118-ФЗ (Российская газета, N 141, 04.07.2007) (о порядке вступления в силу см. статью 49 Федерального закона от 26 июня 2007 года N 118-ФЗ).      </w:t>
      </w:r>
    </w:p>
    <w:p w14:paraId="308357A2" w14:textId="77777777" w:rsidR="00000000" w:rsidRPr="0075327A" w:rsidRDefault="00C8246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5327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C5A823" w14:textId="77777777" w:rsidR="00000000" w:rsidRPr="0075327A" w:rsidRDefault="00C82462">
      <w:pPr>
        <w:pStyle w:val="FORMATTEXT"/>
        <w:jc w:val="both"/>
      </w:pPr>
      <w:r w:rsidRPr="0075327A">
        <w:t xml:space="preserve"> </w:t>
      </w:r>
    </w:p>
    <w:p w14:paraId="6ED008B9" w14:textId="77777777" w:rsidR="00000000" w:rsidRPr="0075327A" w:rsidRDefault="00C82462">
      <w:pPr>
        <w:pStyle w:val="FORMATTEXT"/>
        <w:jc w:val="both"/>
      </w:pPr>
      <w:r w:rsidRPr="0075327A">
        <w:t xml:space="preserve">________________ </w:t>
      </w:r>
    </w:p>
    <w:p w14:paraId="3DEBA262" w14:textId="77777777" w:rsidR="00000000" w:rsidRPr="0075327A" w:rsidRDefault="00C82462">
      <w:pPr>
        <w:pStyle w:val="FORMATTEXT"/>
        <w:ind w:firstLine="568"/>
        <w:jc w:val="both"/>
      </w:pPr>
      <w:r w:rsidRPr="0075327A">
        <w:t>* Наз</w:t>
      </w:r>
      <w:r w:rsidRPr="0075327A">
        <w:t>вание в редакции, введенной в действие с 13 августа 1994 года Федеральным законом от 9 августа 1994 года N 22-ФЗ, - см. предыдущую редакцию.</w:t>
      </w:r>
    </w:p>
    <w:p w14:paraId="13C16923" w14:textId="77777777" w:rsidR="00000000" w:rsidRPr="0075327A" w:rsidRDefault="00C82462">
      <w:pPr>
        <w:pStyle w:val="FORMATTEXT"/>
        <w:ind w:firstLine="568"/>
        <w:jc w:val="both"/>
      </w:pPr>
    </w:p>
    <w:p w14:paraId="7DEB2DE4" w14:textId="77777777" w:rsidR="00000000" w:rsidRPr="0075327A" w:rsidRDefault="00C82462">
      <w:pPr>
        <w:pStyle w:val="FORMATTEXT"/>
        <w:ind w:firstLine="568"/>
        <w:jc w:val="both"/>
      </w:pPr>
      <w:r w:rsidRPr="0075327A">
        <w:rPr>
          <w:b/>
          <w:bCs/>
        </w:rPr>
        <w:t xml:space="preserve">Разделы </w:t>
      </w:r>
      <w:proofErr w:type="gramStart"/>
      <w:r w:rsidRPr="0075327A">
        <w:rPr>
          <w:b/>
          <w:bCs/>
        </w:rPr>
        <w:t>I - VI</w:t>
      </w:r>
      <w:proofErr w:type="gramEnd"/>
      <w:r w:rsidRPr="0075327A">
        <w:rPr>
          <w:b/>
          <w:bCs/>
        </w:rPr>
        <w:t>.</w:t>
      </w:r>
      <w:r w:rsidRPr="0075327A">
        <w:t xml:space="preserve"> Утратили силу с 1 января 2006 года - Федеральный закон от 29 ноября 2004 года N 141-ФЗ. - См. пред</w:t>
      </w:r>
      <w:r w:rsidRPr="0075327A">
        <w:t>ыдущую редакцию.</w:t>
      </w:r>
    </w:p>
    <w:p w14:paraId="424C7D49" w14:textId="77777777" w:rsidR="00000000" w:rsidRPr="0075327A" w:rsidRDefault="00C82462">
      <w:pPr>
        <w:pStyle w:val="FORMATTEXT"/>
        <w:ind w:firstLine="568"/>
        <w:jc w:val="both"/>
      </w:pPr>
    </w:p>
    <w:p w14:paraId="0B6F444C" w14:textId="77777777" w:rsidR="00000000" w:rsidRPr="0075327A" w:rsidRDefault="00C82462">
      <w:pPr>
        <w:pStyle w:val="HEADERTEXT"/>
        <w:rPr>
          <w:b/>
          <w:bCs/>
          <w:color w:val="auto"/>
        </w:rPr>
      </w:pPr>
    </w:p>
    <w:p w14:paraId="469BC4DE" w14:textId="77777777" w:rsidR="00000000" w:rsidRPr="0075327A" w:rsidRDefault="00C82462">
      <w:pPr>
        <w:pStyle w:val="HEADERTEXT"/>
        <w:jc w:val="center"/>
        <w:rPr>
          <w:b/>
          <w:bCs/>
          <w:color w:val="auto"/>
        </w:rPr>
      </w:pPr>
      <w:r w:rsidRPr="0075327A">
        <w:rPr>
          <w:b/>
          <w:bCs/>
          <w:color w:val="auto"/>
        </w:rPr>
        <w:t xml:space="preserve"> Раздел VII</w:t>
      </w:r>
    </w:p>
    <w:p w14:paraId="60DC4765" w14:textId="77777777" w:rsidR="00000000" w:rsidRPr="0075327A" w:rsidRDefault="00C82462">
      <w:pPr>
        <w:pStyle w:val="HEADERTEXT"/>
        <w:jc w:val="center"/>
        <w:rPr>
          <w:b/>
          <w:bCs/>
          <w:color w:val="auto"/>
        </w:rPr>
      </w:pPr>
      <w:r w:rsidRPr="0075327A">
        <w:rPr>
          <w:b/>
          <w:bCs/>
          <w:color w:val="auto"/>
        </w:rPr>
        <w:t>Нормативная цена земли</w:t>
      </w:r>
    </w:p>
    <w:p w14:paraId="7DABEA38" w14:textId="77777777" w:rsidR="00000000" w:rsidRPr="0075327A" w:rsidRDefault="00C82462">
      <w:pPr>
        <w:pStyle w:val="HEADERTEXT"/>
        <w:jc w:val="center"/>
        <w:rPr>
          <w:b/>
          <w:bCs/>
          <w:color w:val="auto"/>
        </w:rPr>
      </w:pPr>
    </w:p>
    <w:p w14:paraId="47456233" w14:textId="77777777" w:rsidR="00000000" w:rsidRPr="0075327A" w:rsidRDefault="00C82462">
      <w:pPr>
        <w:pStyle w:val="FORMATTEXT"/>
        <w:ind w:firstLine="568"/>
        <w:jc w:val="both"/>
      </w:pPr>
      <w:r w:rsidRPr="0075327A">
        <w:rPr>
          <w:b/>
          <w:bCs/>
        </w:rPr>
        <w:t>Статья 25.</w:t>
      </w:r>
      <w:r w:rsidRPr="0075327A">
        <w:t xml:space="preserve"> Нормативная цена земли - показатель, характеризующий стоимость участка определенного качества и местоположения, исходя из потенциального дохода за расчетный срок окупаемости.</w:t>
      </w:r>
    </w:p>
    <w:p w14:paraId="4BD5221B" w14:textId="77777777" w:rsidR="00000000" w:rsidRPr="0075327A" w:rsidRDefault="00C82462">
      <w:pPr>
        <w:pStyle w:val="FORMATTEXT"/>
        <w:ind w:firstLine="568"/>
        <w:jc w:val="both"/>
      </w:pPr>
    </w:p>
    <w:p w14:paraId="4A8A4F02" w14:textId="77777777" w:rsidR="00000000" w:rsidRPr="0075327A" w:rsidRDefault="00C82462">
      <w:pPr>
        <w:pStyle w:val="FORMATTEXT"/>
        <w:ind w:firstLine="568"/>
        <w:jc w:val="both"/>
      </w:pPr>
      <w:r w:rsidRPr="0075327A">
        <w:t>Часть утратила</w:t>
      </w:r>
      <w:r w:rsidRPr="0075327A">
        <w:t xml:space="preserve"> силу с 3 июля 2007 года - Федеральный закон от 26 июня 2007 года N 118-ФЗ. - См. предыдущую редакцию.</w:t>
      </w:r>
    </w:p>
    <w:p w14:paraId="3705DA77" w14:textId="77777777" w:rsidR="00000000" w:rsidRPr="0075327A" w:rsidRDefault="00C82462">
      <w:pPr>
        <w:pStyle w:val="FORMATTEXT"/>
        <w:ind w:firstLine="568"/>
        <w:jc w:val="both"/>
      </w:pPr>
    </w:p>
    <w:p w14:paraId="769ADFCB" w14:textId="77777777" w:rsidR="00000000" w:rsidRPr="0075327A" w:rsidRDefault="00C82462">
      <w:pPr>
        <w:pStyle w:val="FORMATTEXT"/>
        <w:ind w:firstLine="568"/>
        <w:jc w:val="both"/>
      </w:pPr>
      <w:r w:rsidRPr="0075327A">
        <w:t>Порядок определения нормативной цены земли устанавливается Правительством Российской Федерации (часть в редакции, введенной в действие с 13 августа 1994</w:t>
      </w:r>
      <w:r w:rsidRPr="0075327A">
        <w:t xml:space="preserve"> года Федеральным законом от 9 августа 1994 года N 22-ФЗ, - см. предыдущую редакцию). </w:t>
      </w:r>
    </w:p>
    <w:p w14:paraId="2E886369" w14:textId="77777777" w:rsidR="00000000" w:rsidRPr="0075327A" w:rsidRDefault="00C82462">
      <w:pPr>
        <w:pStyle w:val="FORMATTEXT"/>
        <w:ind w:firstLine="568"/>
        <w:jc w:val="both"/>
      </w:pPr>
    </w:p>
    <w:p w14:paraId="415A85F1" w14:textId="77777777" w:rsidR="00000000" w:rsidRPr="0075327A" w:rsidRDefault="00C82462">
      <w:pPr>
        <w:pStyle w:val="FORMATTEXT"/>
      </w:pPr>
      <w:r w:rsidRPr="0075327A">
        <w:t xml:space="preserve">      </w:t>
      </w:r>
    </w:p>
    <w:p w14:paraId="48D13D60" w14:textId="77777777" w:rsidR="00000000" w:rsidRPr="0075327A" w:rsidRDefault="00C82462">
      <w:pPr>
        <w:pStyle w:val="FORMATTEXT"/>
        <w:ind w:firstLine="568"/>
        <w:jc w:val="both"/>
      </w:pPr>
      <w:r w:rsidRPr="0075327A">
        <w:rPr>
          <w:b/>
          <w:bCs/>
        </w:rPr>
        <w:t>Статья 26.</w:t>
      </w:r>
      <w:r w:rsidRPr="0075327A">
        <w:t xml:space="preserve"> Исключена с 13 августа 1994 года Федеральным законом от 9 августа 1994 года N 22-ФЗ. - См. предыдущую редакцию.</w:t>
      </w:r>
    </w:p>
    <w:p w14:paraId="1E2C6903" w14:textId="77777777" w:rsidR="00000000" w:rsidRPr="0075327A" w:rsidRDefault="00C82462">
      <w:pPr>
        <w:pStyle w:val="FORMATTEXT"/>
        <w:ind w:firstLine="568"/>
        <w:jc w:val="both"/>
      </w:pPr>
    </w:p>
    <w:p w14:paraId="28C56977" w14:textId="77777777" w:rsidR="00000000" w:rsidRPr="0075327A" w:rsidRDefault="00C82462">
      <w:pPr>
        <w:pStyle w:val="FORMATTEXT"/>
        <w:jc w:val="right"/>
      </w:pPr>
      <w:r w:rsidRPr="0075327A">
        <w:t> Президент РСФСР</w:t>
      </w:r>
    </w:p>
    <w:p w14:paraId="386BB7BF" w14:textId="77777777" w:rsidR="00000000" w:rsidRPr="0075327A" w:rsidRDefault="00C82462">
      <w:pPr>
        <w:pStyle w:val="FORMATTEXT"/>
        <w:jc w:val="right"/>
      </w:pPr>
      <w:proofErr w:type="spellStart"/>
      <w:r w:rsidRPr="0075327A">
        <w:t>Б.Ельцин</w:t>
      </w:r>
      <w:proofErr w:type="spellEnd"/>
    </w:p>
    <w:p w14:paraId="1774F919" w14:textId="77777777" w:rsidR="00000000" w:rsidRPr="0075327A" w:rsidRDefault="00C82462">
      <w:pPr>
        <w:pStyle w:val="FORMATTEXT"/>
        <w:jc w:val="right"/>
      </w:pPr>
    </w:p>
    <w:p w14:paraId="7D84FE55" w14:textId="77777777" w:rsidR="00000000" w:rsidRPr="0075327A" w:rsidRDefault="00C82462">
      <w:pPr>
        <w:pStyle w:val="FORMATTEXT"/>
        <w:jc w:val="both"/>
      </w:pPr>
      <w:r w:rsidRPr="0075327A">
        <w:t>Москва, Д</w:t>
      </w:r>
      <w:r w:rsidRPr="0075327A">
        <w:t xml:space="preserve">ом Советов РСФСР </w:t>
      </w:r>
    </w:p>
    <w:p w14:paraId="721E034E" w14:textId="77777777" w:rsidR="00000000" w:rsidRPr="0075327A" w:rsidRDefault="00C82462">
      <w:pPr>
        <w:pStyle w:val="FORMATTEXT"/>
        <w:jc w:val="both"/>
      </w:pPr>
      <w:r w:rsidRPr="0075327A">
        <w:t>11 октября 1991 года</w:t>
      </w:r>
    </w:p>
    <w:p w14:paraId="0471AE11" w14:textId="77777777" w:rsidR="00000000" w:rsidRPr="0075327A" w:rsidRDefault="00C82462">
      <w:pPr>
        <w:pStyle w:val="FORMATTEXT"/>
        <w:jc w:val="both"/>
      </w:pPr>
      <w:r w:rsidRPr="0075327A">
        <w:t xml:space="preserve">N </w:t>
      </w:r>
      <w:proofErr w:type="gramStart"/>
      <w:r w:rsidRPr="0075327A">
        <w:t>1738-1</w:t>
      </w:r>
      <w:proofErr w:type="gramEnd"/>
      <w:r w:rsidRPr="0075327A">
        <w:t xml:space="preserve"> </w:t>
      </w:r>
    </w:p>
    <w:p w14:paraId="182F76DA" w14:textId="77777777" w:rsidR="00000000" w:rsidRPr="0075327A" w:rsidRDefault="00C82462">
      <w:pPr>
        <w:pStyle w:val="FORMATTEXT"/>
        <w:jc w:val="right"/>
      </w:pPr>
      <w:r w:rsidRPr="0075327A">
        <w:t>Приложение 1</w:t>
      </w:r>
    </w:p>
    <w:p w14:paraId="6FEF5745" w14:textId="77777777" w:rsidR="00000000" w:rsidRPr="0075327A" w:rsidRDefault="00C82462">
      <w:pPr>
        <w:pStyle w:val="FORMATTEXT"/>
        <w:jc w:val="right"/>
      </w:pPr>
      <w:r w:rsidRPr="0075327A">
        <w:t>(в редакции, введенной в действие с 13 августа 1994 года</w:t>
      </w:r>
    </w:p>
    <w:p w14:paraId="4BF3D63F" w14:textId="77777777" w:rsidR="00000000" w:rsidRPr="0075327A" w:rsidRDefault="00C82462">
      <w:pPr>
        <w:pStyle w:val="FORMATTEXT"/>
        <w:jc w:val="right"/>
      </w:pPr>
      <w:r w:rsidRPr="0075327A">
        <w:t> Федеральным законом от 9 августа 1994 года N 22-ФЗ, -</w:t>
      </w:r>
    </w:p>
    <w:p w14:paraId="646F032E" w14:textId="77777777" w:rsidR="00000000" w:rsidRPr="0075327A" w:rsidRDefault="00C82462">
      <w:pPr>
        <w:pStyle w:val="FORMATTEXT"/>
        <w:jc w:val="right"/>
      </w:pPr>
      <w:r w:rsidRPr="0075327A">
        <w:t xml:space="preserve">см. предыдущую редакцию) </w:t>
      </w:r>
    </w:p>
    <w:p w14:paraId="11D9E2D1" w14:textId="77777777" w:rsidR="00000000" w:rsidRPr="0075327A" w:rsidRDefault="00C82462">
      <w:pPr>
        <w:pStyle w:val="HEADERTEXT"/>
        <w:rPr>
          <w:b/>
          <w:bCs/>
          <w:color w:val="auto"/>
        </w:rPr>
      </w:pPr>
    </w:p>
    <w:p w14:paraId="6EDF1D00" w14:textId="77777777" w:rsidR="00000000" w:rsidRPr="0075327A" w:rsidRDefault="00C82462">
      <w:pPr>
        <w:pStyle w:val="HEADERTEXT"/>
        <w:jc w:val="center"/>
        <w:rPr>
          <w:b/>
          <w:bCs/>
          <w:color w:val="auto"/>
        </w:rPr>
      </w:pPr>
      <w:r w:rsidRPr="0075327A">
        <w:rPr>
          <w:b/>
          <w:bCs/>
          <w:color w:val="auto"/>
        </w:rPr>
        <w:t xml:space="preserve"> Средние размеры земельного налога * </w:t>
      </w:r>
    </w:p>
    <w:p w14:paraId="0068883C" w14:textId="77777777" w:rsidR="00000000" w:rsidRPr="0075327A" w:rsidRDefault="00C82462">
      <w:pPr>
        <w:pStyle w:val="FORMATTEXT"/>
        <w:jc w:val="center"/>
      </w:pPr>
      <w:r w:rsidRPr="0075327A">
        <w:t>(с изменениями на</w:t>
      </w:r>
      <w:r w:rsidRPr="0075327A">
        <w:t xml:space="preserve"> 24 июля 2002 года)</w:t>
      </w:r>
    </w:p>
    <w:p w14:paraId="453F0365" w14:textId="77777777" w:rsidR="00000000" w:rsidRPr="0075327A" w:rsidRDefault="00C82462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75327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7209DE" w14:textId="77777777" w:rsidR="00000000" w:rsidRPr="0075327A" w:rsidRDefault="00C82462">
      <w:pPr>
        <w:pStyle w:val="FORMATTEXT"/>
        <w:jc w:val="center"/>
      </w:pPr>
    </w:p>
    <w:p w14:paraId="3AF15926" w14:textId="77777777" w:rsidR="00000000" w:rsidRPr="0075327A" w:rsidRDefault="00C82462">
      <w:pPr>
        <w:pStyle w:val="FORMATTEXT"/>
        <w:jc w:val="center"/>
      </w:pPr>
      <w:r w:rsidRPr="0075327A">
        <w:t>Утратило силу с 1 января 2006 года на основании</w:t>
      </w:r>
    </w:p>
    <w:p w14:paraId="57F5D5EE" w14:textId="77777777" w:rsidR="00000000" w:rsidRPr="0075327A" w:rsidRDefault="00C82462">
      <w:pPr>
        <w:pStyle w:val="FORMATTEXT"/>
        <w:jc w:val="center"/>
      </w:pPr>
      <w:r w:rsidRPr="0075327A">
        <w:t>Федерального закона от 29 ноября 2004 года N 141-ФЗ. -</w:t>
      </w:r>
    </w:p>
    <w:p w14:paraId="0D1CDE1C" w14:textId="77777777" w:rsidR="00000000" w:rsidRPr="0075327A" w:rsidRDefault="00C82462">
      <w:pPr>
        <w:pStyle w:val="FORMATTEXT"/>
        <w:jc w:val="center"/>
      </w:pPr>
      <w:r w:rsidRPr="0075327A">
        <w:t>См. предыдущую редакцию.</w:t>
      </w:r>
    </w:p>
    <w:p w14:paraId="27819910" w14:textId="77777777" w:rsidR="00000000" w:rsidRPr="0075327A" w:rsidRDefault="00C82462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75327A">
        <w:rPr>
          <w:rFonts w:ascii="Arial" w:hAnsi="Arial" w:cs="Arial"/>
          <w:sz w:val="20"/>
          <w:szCs w:val="20"/>
        </w:rPr>
        <w:t>_______________________________________________</w:t>
      </w:r>
      <w:r w:rsidRPr="0075327A">
        <w:rPr>
          <w:rFonts w:ascii="Arial" w:hAnsi="Arial" w:cs="Arial"/>
          <w:sz w:val="20"/>
          <w:szCs w:val="20"/>
        </w:rPr>
        <w:t>____________</w:t>
      </w:r>
    </w:p>
    <w:p w14:paraId="31D9B9D4" w14:textId="77777777" w:rsidR="00000000" w:rsidRPr="0075327A" w:rsidRDefault="00C82462">
      <w:pPr>
        <w:pStyle w:val="FORMATTEXT"/>
        <w:jc w:val="center"/>
      </w:pPr>
      <w:r w:rsidRPr="0075327A">
        <w:t xml:space="preserve"> </w:t>
      </w:r>
    </w:p>
    <w:p w14:paraId="08BACAA4" w14:textId="77777777" w:rsidR="00000000" w:rsidRPr="0075327A" w:rsidRDefault="00C82462">
      <w:pPr>
        <w:pStyle w:val="FORMATTEXT"/>
        <w:jc w:val="both"/>
      </w:pPr>
      <w:r w:rsidRPr="0075327A">
        <w:t xml:space="preserve">________________ </w:t>
      </w:r>
    </w:p>
    <w:p w14:paraId="00FCBA24" w14:textId="77777777" w:rsidR="00000000" w:rsidRPr="0075327A" w:rsidRDefault="00C82462">
      <w:pPr>
        <w:pStyle w:val="FORMATTEXT"/>
        <w:ind w:firstLine="568"/>
        <w:jc w:val="both"/>
      </w:pPr>
      <w:r w:rsidRPr="0075327A">
        <w:t>* Наименование в редакции, введенной в действие с 1 января 2003 года Федеральным законом от 24 июля 2002 года N 110-ФЗ, - см. предыдущую редакцию.</w:t>
      </w:r>
    </w:p>
    <w:p w14:paraId="7A7DB245" w14:textId="77777777" w:rsidR="00000000" w:rsidRPr="0075327A" w:rsidRDefault="00C82462">
      <w:pPr>
        <w:pStyle w:val="FORMATTEXT"/>
        <w:ind w:firstLine="568"/>
        <w:jc w:val="both"/>
      </w:pPr>
    </w:p>
    <w:p w14:paraId="432CEDF0" w14:textId="77777777" w:rsidR="00000000" w:rsidRPr="0075327A" w:rsidRDefault="00C82462">
      <w:pPr>
        <w:pStyle w:val="FORMATTEXT"/>
      </w:pPr>
      <w:r w:rsidRPr="0075327A">
        <w:t xml:space="preserve">      </w:t>
      </w:r>
    </w:p>
    <w:p w14:paraId="2DB0F2B8" w14:textId="77777777" w:rsidR="00000000" w:rsidRPr="0075327A" w:rsidRDefault="00C82462">
      <w:pPr>
        <w:pStyle w:val="FORMATTEXT"/>
      </w:pPr>
      <w:r w:rsidRPr="0075327A">
        <w:t xml:space="preserve">      </w:t>
      </w:r>
    </w:p>
    <w:p w14:paraId="785C5136" w14:textId="77777777" w:rsidR="00000000" w:rsidRPr="0075327A" w:rsidRDefault="00C82462">
      <w:pPr>
        <w:pStyle w:val="FORMATTEXT"/>
        <w:jc w:val="right"/>
      </w:pPr>
      <w:r w:rsidRPr="0075327A">
        <w:t>Приложение 2</w:t>
      </w:r>
    </w:p>
    <w:p w14:paraId="08A472B1" w14:textId="77777777" w:rsidR="00000000" w:rsidRPr="0075327A" w:rsidRDefault="00C82462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75327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D09D56" w14:textId="77777777" w:rsidR="00000000" w:rsidRPr="0075327A" w:rsidRDefault="00C82462">
      <w:pPr>
        <w:pStyle w:val="FORMATTEXT"/>
        <w:jc w:val="center"/>
      </w:pPr>
    </w:p>
    <w:p w14:paraId="0930A617" w14:textId="77777777" w:rsidR="00000000" w:rsidRPr="0075327A" w:rsidRDefault="00C82462">
      <w:pPr>
        <w:pStyle w:val="FORMATTEXT"/>
        <w:jc w:val="center"/>
      </w:pPr>
      <w:r w:rsidRPr="0075327A">
        <w:t>Утратило силу с 1 января 2006 года на основании</w:t>
      </w:r>
    </w:p>
    <w:p w14:paraId="2A607C86" w14:textId="77777777" w:rsidR="00000000" w:rsidRPr="0075327A" w:rsidRDefault="00C82462">
      <w:pPr>
        <w:pStyle w:val="FORMATTEXT"/>
        <w:jc w:val="center"/>
      </w:pPr>
      <w:r w:rsidRPr="0075327A">
        <w:t>Федерального закона от 29 ноября 2004 года N 141-ФЗ. -</w:t>
      </w:r>
    </w:p>
    <w:p w14:paraId="5295F50C" w14:textId="77777777" w:rsidR="00000000" w:rsidRPr="0075327A" w:rsidRDefault="00C82462">
      <w:pPr>
        <w:pStyle w:val="FORMATTEXT"/>
        <w:jc w:val="center"/>
      </w:pPr>
      <w:r w:rsidRPr="0075327A">
        <w:t>См. предыдущую редакцию.</w:t>
      </w:r>
    </w:p>
    <w:p w14:paraId="5DE6BB6D" w14:textId="77777777" w:rsidR="00000000" w:rsidRPr="0075327A" w:rsidRDefault="00C82462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75327A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77B13E47" w14:textId="77777777" w:rsidR="00000000" w:rsidRPr="0075327A" w:rsidRDefault="00C82462">
      <w:pPr>
        <w:pStyle w:val="FORMATTEXT"/>
        <w:jc w:val="center"/>
      </w:pPr>
    </w:p>
    <w:p w14:paraId="65AF2965" w14:textId="77777777" w:rsidR="00000000" w:rsidRPr="0075327A" w:rsidRDefault="00C82462">
      <w:pPr>
        <w:pStyle w:val="FORMATTEXT"/>
        <w:jc w:val="center"/>
      </w:pPr>
    </w:p>
    <w:p w14:paraId="0BD3EE6C" w14:textId="77777777" w:rsidR="00000000" w:rsidRPr="0075327A" w:rsidRDefault="00C82462">
      <w:pPr>
        <w:pStyle w:val="FORMATTEXT"/>
        <w:ind w:firstLine="568"/>
        <w:jc w:val="both"/>
      </w:pPr>
      <w:r w:rsidRPr="0075327A">
        <w:t>Текст</w:t>
      </w:r>
      <w:r w:rsidRPr="0075327A">
        <w:t xml:space="preserve"> постановления Верховного Совета РСФСР от 11 октября 1991 года N </w:t>
      </w:r>
      <w:proofErr w:type="gramStart"/>
      <w:r w:rsidRPr="0075327A">
        <w:t>1739-1</w:t>
      </w:r>
      <w:proofErr w:type="gramEnd"/>
      <w:r w:rsidRPr="0075327A">
        <w:t xml:space="preserve"> "О введении в действие Закона РСФСР "О плате за землю" см. по ссылке.</w:t>
      </w:r>
    </w:p>
    <w:p w14:paraId="614893D1" w14:textId="77777777" w:rsidR="00C82462" w:rsidRPr="0075327A" w:rsidRDefault="00C82462">
      <w:pPr>
        <w:pStyle w:val="FORMATTEXT"/>
        <w:jc w:val="both"/>
      </w:pPr>
      <w:r w:rsidRPr="0075327A">
        <w:t xml:space="preserve">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плате за землю (с изменениями на 26 июня 2007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