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619B01" w14:textId="77777777" w:rsidR="00000000" w:rsidRPr="00417D23" w:rsidRDefault="00181AF7">
      <w:pPr>
        <w:pStyle w:val="HEADERTEXT"/>
        <w:rPr>
          <w:b/>
          <w:bCs/>
          <w:color w:val="auto"/>
        </w:rPr>
      </w:pPr>
      <w:r w:rsidRPr="00417D23">
        <w:rPr>
          <w:rFonts w:ascii="Arial, sans-serif" w:hAnsi="Arial, sans-serif"/>
          <w:color w:val="auto"/>
          <w:sz w:val="24"/>
          <w:szCs w:val="24"/>
        </w:rPr>
        <w:t xml:space="preserve">  </w:t>
      </w:r>
    </w:p>
    <w:p w14:paraId="78846E98" w14:textId="77777777" w:rsidR="00000000" w:rsidRPr="00417D23" w:rsidRDefault="00181AF7">
      <w:pPr>
        <w:pStyle w:val="HEADERTEXT"/>
        <w:jc w:val="center"/>
        <w:rPr>
          <w:b/>
          <w:bCs/>
          <w:color w:val="auto"/>
        </w:rPr>
      </w:pPr>
      <w:r w:rsidRPr="00417D23">
        <w:rPr>
          <w:b/>
          <w:bCs/>
          <w:color w:val="auto"/>
        </w:rPr>
        <w:t xml:space="preserve"> ПРАВИТЕЛЬСТВО РОССИЙСКОЙ ФЕДЕРАЦИИ</w:t>
      </w:r>
    </w:p>
    <w:p w14:paraId="0B93B961" w14:textId="77777777" w:rsidR="00000000" w:rsidRPr="00417D23" w:rsidRDefault="00181AF7">
      <w:pPr>
        <w:pStyle w:val="HEADERTEXT"/>
        <w:rPr>
          <w:b/>
          <w:bCs/>
          <w:color w:val="auto"/>
        </w:rPr>
      </w:pPr>
    </w:p>
    <w:p w14:paraId="3D3B70F7" w14:textId="77777777" w:rsidR="00000000" w:rsidRPr="00417D23" w:rsidRDefault="00181AF7">
      <w:pPr>
        <w:pStyle w:val="HEADERTEXT"/>
        <w:jc w:val="center"/>
        <w:rPr>
          <w:b/>
          <w:bCs/>
          <w:color w:val="auto"/>
        </w:rPr>
      </w:pPr>
      <w:r w:rsidRPr="00417D23">
        <w:rPr>
          <w:b/>
          <w:bCs/>
          <w:color w:val="auto"/>
        </w:rPr>
        <w:t xml:space="preserve"> ПОСТАНОВЛЕНИЕ</w:t>
      </w:r>
    </w:p>
    <w:p w14:paraId="2C698C72" w14:textId="77777777" w:rsidR="00000000" w:rsidRPr="00417D23" w:rsidRDefault="00181AF7">
      <w:pPr>
        <w:pStyle w:val="HEADERTEXT"/>
        <w:rPr>
          <w:b/>
          <w:bCs/>
          <w:color w:val="auto"/>
        </w:rPr>
      </w:pPr>
    </w:p>
    <w:p w14:paraId="683DCDA6" w14:textId="77777777" w:rsidR="00000000" w:rsidRPr="00417D23" w:rsidRDefault="00181AF7">
      <w:pPr>
        <w:pStyle w:val="HEADERTEXT"/>
        <w:jc w:val="center"/>
        <w:rPr>
          <w:b/>
          <w:bCs/>
          <w:color w:val="auto"/>
        </w:rPr>
      </w:pPr>
      <w:r w:rsidRPr="00417D23">
        <w:rPr>
          <w:b/>
          <w:bCs/>
          <w:color w:val="auto"/>
        </w:rPr>
        <w:t xml:space="preserve"> от 12 марта 2022 года N 353</w:t>
      </w:r>
    </w:p>
    <w:p w14:paraId="26074A26" w14:textId="77777777" w:rsidR="00000000" w:rsidRPr="00417D23" w:rsidRDefault="00181AF7">
      <w:pPr>
        <w:pStyle w:val="HEADERTEXT"/>
        <w:jc w:val="center"/>
        <w:rPr>
          <w:b/>
          <w:bCs/>
          <w:color w:val="auto"/>
        </w:rPr>
      </w:pPr>
    </w:p>
    <w:p w14:paraId="00B45C6A" w14:textId="77777777" w:rsidR="00000000" w:rsidRPr="00417D23" w:rsidRDefault="00181AF7">
      <w:pPr>
        <w:pStyle w:val="HEADERTEXT"/>
        <w:rPr>
          <w:b/>
          <w:bCs/>
          <w:color w:val="auto"/>
        </w:rPr>
      </w:pPr>
    </w:p>
    <w:p w14:paraId="224A025C" w14:textId="77777777" w:rsidR="00000000" w:rsidRPr="00417D23" w:rsidRDefault="00181AF7">
      <w:pPr>
        <w:pStyle w:val="HEADERTEXT"/>
        <w:jc w:val="center"/>
        <w:rPr>
          <w:b/>
          <w:bCs/>
          <w:color w:val="auto"/>
        </w:rPr>
      </w:pPr>
      <w:r w:rsidRPr="00417D23">
        <w:rPr>
          <w:b/>
          <w:bCs/>
          <w:color w:val="auto"/>
        </w:rPr>
        <w:t xml:space="preserve"> Об особенностях разрешительной деятельности в Российской Федерации в 2022 году </w:t>
      </w:r>
    </w:p>
    <w:p w14:paraId="0C495194" w14:textId="77777777" w:rsidR="00000000" w:rsidRPr="00417D23" w:rsidRDefault="00181AF7">
      <w:pPr>
        <w:pStyle w:val="FORMATTEXT"/>
        <w:jc w:val="center"/>
      </w:pPr>
      <w:r w:rsidRPr="00417D23">
        <w:t>(с изменениями на 1 июля 2022 год</w:t>
      </w:r>
      <w:r w:rsidRPr="00417D23">
        <w:t xml:space="preserve">а) </w:t>
      </w:r>
    </w:p>
    <w:p w14:paraId="73CB44AF" w14:textId="77777777" w:rsidR="00000000" w:rsidRPr="00417D23" w:rsidRDefault="00181AF7">
      <w:pPr>
        <w:pStyle w:val="HORIZLINE"/>
        <w:jc w:val="both"/>
        <w:rPr>
          <w:rFonts w:ascii="Arial" w:hAnsi="Arial" w:cs="Arial"/>
          <w:sz w:val="20"/>
          <w:szCs w:val="20"/>
        </w:rPr>
      </w:pPr>
      <w:r w:rsidRPr="00417D23">
        <w:rPr>
          <w:rFonts w:ascii="Arial" w:hAnsi="Arial" w:cs="Arial"/>
          <w:sz w:val="20"/>
          <w:szCs w:val="20"/>
        </w:rPr>
        <w:t>___________________________________________________________</w:t>
      </w:r>
    </w:p>
    <w:p w14:paraId="5816F2AF" w14:textId="77777777" w:rsidR="00000000" w:rsidRPr="00417D23" w:rsidRDefault="00181AF7">
      <w:pPr>
        <w:pStyle w:val="FORMATTEXT"/>
        <w:jc w:val="both"/>
      </w:pPr>
      <w:r w:rsidRPr="00417D23">
        <w:t xml:space="preserve"> </w:t>
      </w:r>
    </w:p>
    <w:p w14:paraId="0369049C" w14:textId="77777777" w:rsidR="00000000" w:rsidRPr="00417D23" w:rsidRDefault="00181AF7">
      <w:pPr>
        <w:pStyle w:val="FORMATTEXT"/>
        <w:ind w:firstLine="568"/>
        <w:jc w:val="both"/>
      </w:pPr>
      <w:r w:rsidRPr="00417D23">
        <w:t xml:space="preserve">Документ с изменениями, внесенными: </w:t>
      </w:r>
    </w:p>
    <w:p w14:paraId="00311237" w14:textId="6CC9A6CD" w:rsidR="00000000" w:rsidRPr="00417D23" w:rsidRDefault="00181AF7">
      <w:pPr>
        <w:pStyle w:val="FORMATTEXT"/>
        <w:ind w:firstLine="568"/>
        <w:jc w:val="both"/>
      </w:pPr>
      <w:r w:rsidRPr="00417D23">
        <w:t xml:space="preserve">постановлением Правительства Российской Федерации от 24 марта 2022 года N </w:t>
      </w:r>
      <w:proofErr w:type="gramStart"/>
      <w:r w:rsidRPr="00417D23">
        <w:t>448</w:t>
      </w:r>
      <w:r w:rsidRPr="00417D23">
        <w:t xml:space="preserve"> </w:t>
      </w:r>
      <w:r w:rsidRPr="00417D23">
        <w:t xml:space="preserve"> (</w:t>
      </w:r>
      <w:proofErr w:type="gramEnd"/>
      <w:r w:rsidRPr="00417D23">
        <w:t>Официальный интернет-портал правовой информации www.pravo.gov.ru, 25.03.2022, N 0001</w:t>
      </w:r>
      <w:r w:rsidRPr="00417D23">
        <w:t xml:space="preserve">202203250036); </w:t>
      </w:r>
    </w:p>
    <w:p w14:paraId="1A205517" w14:textId="32DF3A19" w:rsidR="00000000" w:rsidRPr="00417D23" w:rsidRDefault="00181AF7">
      <w:pPr>
        <w:pStyle w:val="FORMATTEXT"/>
        <w:ind w:firstLine="568"/>
        <w:jc w:val="both"/>
      </w:pPr>
      <w:r w:rsidRPr="00417D23">
        <w:t xml:space="preserve">постановлением Правительства Российской Федерации от 6 апреля 2022 года N </w:t>
      </w:r>
      <w:proofErr w:type="gramStart"/>
      <w:r w:rsidRPr="00417D23">
        <w:t>604</w:t>
      </w:r>
      <w:r w:rsidRPr="00417D23">
        <w:t xml:space="preserve"> </w:t>
      </w:r>
      <w:r w:rsidRPr="00417D23">
        <w:t xml:space="preserve"> (</w:t>
      </w:r>
      <w:proofErr w:type="gramEnd"/>
      <w:r w:rsidRPr="00417D23">
        <w:t xml:space="preserve">Официальный интернет-портал правовой информации www.pravo.gov.ru, 07.04.2022, N 0001202204070009); </w:t>
      </w:r>
    </w:p>
    <w:p w14:paraId="25F0E65D" w14:textId="489F6393" w:rsidR="00000000" w:rsidRPr="00417D23" w:rsidRDefault="00181AF7">
      <w:pPr>
        <w:pStyle w:val="FORMATTEXT"/>
        <w:ind w:firstLine="568"/>
        <w:jc w:val="both"/>
      </w:pP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 xml:space="preserve"> (</w:t>
      </w:r>
      <w:proofErr w:type="gramEnd"/>
      <w:r w:rsidRPr="00417D23">
        <w:t xml:space="preserve">Официальный </w:t>
      </w:r>
      <w:r w:rsidRPr="00417D23">
        <w:t xml:space="preserve">интернет-портал правовой информации www.pravo.gov.ru, 12.04.2022, N 0001202204120013); </w:t>
      </w:r>
    </w:p>
    <w:p w14:paraId="2245E49E" w14:textId="6CCFF71E" w:rsidR="00000000" w:rsidRPr="00417D23" w:rsidRDefault="00181AF7">
      <w:pPr>
        <w:pStyle w:val="FORMATTEXT"/>
        <w:ind w:firstLine="568"/>
        <w:jc w:val="both"/>
      </w:pPr>
      <w:r w:rsidRPr="00417D23">
        <w:t xml:space="preserve">постановлением Правительства Российской Федерации от 19 апреля 2022 года N </w:t>
      </w:r>
      <w:proofErr w:type="gramStart"/>
      <w:r w:rsidRPr="00417D23">
        <w:t>701</w:t>
      </w:r>
      <w:r w:rsidRPr="00417D23">
        <w:t xml:space="preserve"> </w:t>
      </w:r>
      <w:r w:rsidRPr="00417D23">
        <w:t xml:space="preserve"> (</w:t>
      </w:r>
      <w:proofErr w:type="gramEnd"/>
      <w:r w:rsidRPr="00417D23">
        <w:t xml:space="preserve">Официальный интернет-портал правовой информации www.pravo.gov.ru, 21.04.2022, N 0001202204210034); </w:t>
      </w:r>
    </w:p>
    <w:p w14:paraId="164FC369" w14:textId="0A581D3A" w:rsidR="00000000" w:rsidRPr="00417D23" w:rsidRDefault="00181AF7">
      <w:pPr>
        <w:pStyle w:val="FORMATTEXT"/>
        <w:ind w:firstLine="568"/>
        <w:jc w:val="both"/>
      </w:pPr>
      <w:r w:rsidRPr="00417D23">
        <w:t>постановлением Правите</w:t>
      </w:r>
      <w:r w:rsidRPr="00417D23">
        <w:t xml:space="preserve">льства Российской Федерации от 9 мая 2022 года N </w:t>
      </w:r>
      <w:proofErr w:type="gramStart"/>
      <w:r w:rsidRPr="00417D23">
        <w:t>837</w:t>
      </w:r>
      <w:r w:rsidRPr="00417D23">
        <w:t xml:space="preserve"> </w:t>
      </w:r>
      <w:r w:rsidRPr="00417D23">
        <w:t xml:space="preserve"> (</w:t>
      </w:r>
      <w:proofErr w:type="gramEnd"/>
      <w:r w:rsidRPr="00417D23">
        <w:t xml:space="preserve">Официальный интернет-портал правовой информации www.pravo.gov.ru, 11.05.2022, N 0001202205110032); </w:t>
      </w:r>
    </w:p>
    <w:p w14:paraId="5566FC48" w14:textId="11E7AAEC" w:rsidR="00000000" w:rsidRPr="00417D23" w:rsidRDefault="00181AF7">
      <w:pPr>
        <w:pStyle w:val="FORMATTEXT"/>
        <w:ind w:firstLine="568"/>
        <w:jc w:val="both"/>
      </w:pPr>
      <w:r w:rsidRPr="00417D23">
        <w:t xml:space="preserve">постановлением Правительства Российской Федерации от 3 июня 2022 года N </w:t>
      </w:r>
      <w:proofErr w:type="gramStart"/>
      <w:r w:rsidRPr="00417D23">
        <w:t>1019</w:t>
      </w:r>
      <w:r w:rsidRPr="00417D23">
        <w:t xml:space="preserve"> </w:t>
      </w:r>
      <w:r w:rsidRPr="00417D23">
        <w:t xml:space="preserve"> (</w:t>
      </w:r>
      <w:proofErr w:type="gramEnd"/>
      <w:r w:rsidRPr="00417D23">
        <w:t>Официальный интернет-порта</w:t>
      </w:r>
      <w:r w:rsidRPr="00417D23">
        <w:t xml:space="preserve">л правовой информации www.pravo.gov.ru, 03.06.2022, N 0001202206030013) (распространяется на правоотношения, возникшие с 24 февраля 2022 года); </w:t>
      </w:r>
    </w:p>
    <w:p w14:paraId="35AE99EE" w14:textId="7D854C45" w:rsidR="00000000" w:rsidRPr="00417D23" w:rsidRDefault="00181AF7">
      <w:pPr>
        <w:pStyle w:val="FORMATTEXT"/>
        <w:ind w:firstLine="568"/>
        <w:jc w:val="both"/>
      </w:pPr>
      <w:r w:rsidRPr="00417D23">
        <w:t xml:space="preserve">постановлением Правительства Российской Федерации от 3 июня 2022 года N </w:t>
      </w:r>
      <w:proofErr w:type="gramStart"/>
      <w:r w:rsidRPr="00417D23">
        <w:t>1020</w:t>
      </w:r>
      <w:r w:rsidRPr="00417D23">
        <w:t xml:space="preserve"> </w:t>
      </w:r>
      <w:r w:rsidRPr="00417D23">
        <w:t xml:space="preserve"> (</w:t>
      </w:r>
      <w:proofErr w:type="gramEnd"/>
      <w:r w:rsidRPr="00417D23">
        <w:t>Официальный интернет-портал правовой информации www.prav</w:t>
      </w:r>
      <w:r w:rsidRPr="00417D23">
        <w:t xml:space="preserve">o.gov.ru, 07.06.2022, N 0001202206070012); </w:t>
      </w:r>
    </w:p>
    <w:p w14:paraId="7D4F23EF" w14:textId="4858A845" w:rsidR="00000000" w:rsidRPr="00417D23" w:rsidRDefault="00181AF7">
      <w:pPr>
        <w:pStyle w:val="FORMATTEXT"/>
        <w:ind w:firstLine="568"/>
        <w:jc w:val="both"/>
      </w:pPr>
      <w:r w:rsidRPr="00417D23">
        <w:t xml:space="preserve">постановлением Правительства Российской Федерации от 7 июня 2022 года N </w:t>
      </w:r>
      <w:proofErr w:type="gramStart"/>
      <w:r w:rsidRPr="00417D23">
        <w:t>1038</w:t>
      </w:r>
      <w:r w:rsidRPr="00417D23">
        <w:t xml:space="preserve"> </w:t>
      </w:r>
      <w:r w:rsidRPr="00417D23">
        <w:t xml:space="preserve"> (</w:t>
      </w:r>
      <w:proofErr w:type="gramEnd"/>
      <w:r w:rsidRPr="00417D23">
        <w:t>Официальный интернет-портал правовой информации</w:t>
      </w:r>
      <w:r w:rsidRPr="00417D23">
        <w:t xml:space="preserve"> www.pravo.gov.ru, 08.06.2022, N 0001202206080028); </w:t>
      </w:r>
    </w:p>
    <w:p w14:paraId="4C65733C" w14:textId="3648E455" w:rsidR="00000000" w:rsidRPr="00417D23" w:rsidRDefault="00181AF7">
      <w:pPr>
        <w:pStyle w:val="FORMATTEXT"/>
        <w:ind w:firstLine="568"/>
        <w:jc w:val="both"/>
      </w:pPr>
      <w:r w:rsidRPr="00417D23">
        <w:t xml:space="preserve">постановлением Правительства Российской Федерации от 15 июня 2022 года N </w:t>
      </w:r>
      <w:proofErr w:type="gramStart"/>
      <w:r w:rsidRPr="00417D23">
        <w:t>1064</w:t>
      </w:r>
      <w:r w:rsidRPr="00417D23">
        <w:t xml:space="preserve"> </w:t>
      </w:r>
      <w:r w:rsidRPr="00417D23">
        <w:t xml:space="preserve"> (</w:t>
      </w:r>
      <w:proofErr w:type="gramEnd"/>
      <w:r w:rsidRPr="00417D23">
        <w:t xml:space="preserve">Официальный интернет-портал правовой информации www.pravo.gov.ru, 16.06.2022, N 0001202206160027); </w:t>
      </w:r>
    </w:p>
    <w:p w14:paraId="487A6AD4" w14:textId="701CAE68" w:rsidR="00000000" w:rsidRPr="00417D23" w:rsidRDefault="00181AF7">
      <w:pPr>
        <w:pStyle w:val="FORMATTEXT"/>
        <w:ind w:firstLine="568"/>
        <w:jc w:val="both"/>
      </w:pPr>
      <w:r w:rsidRPr="00417D23">
        <w:t xml:space="preserve">постановлением Правительства Российской Федерации от 22 </w:t>
      </w:r>
      <w:r w:rsidRPr="00417D23">
        <w:t xml:space="preserve">июня 2022 года N </w:t>
      </w:r>
      <w:proofErr w:type="gramStart"/>
      <w:r w:rsidRPr="00417D23">
        <w:t>1116</w:t>
      </w:r>
      <w:r w:rsidRPr="00417D23">
        <w:t xml:space="preserve"> </w:t>
      </w:r>
      <w:r w:rsidRPr="00417D23">
        <w:t xml:space="preserve"> (</w:t>
      </w:r>
      <w:proofErr w:type="gramEnd"/>
      <w:r w:rsidRPr="00417D23">
        <w:t xml:space="preserve">Официальный интернет-портал правовой информации www.pravo.gov.ru, 24.06.2022, N 0001202206240015); </w:t>
      </w:r>
    </w:p>
    <w:p w14:paraId="61430665" w14:textId="45FA4712" w:rsidR="00000000" w:rsidRPr="00417D23" w:rsidRDefault="00181AF7">
      <w:pPr>
        <w:pStyle w:val="FORMATTEXT"/>
        <w:ind w:firstLine="568"/>
        <w:jc w:val="both"/>
      </w:pPr>
      <w:r w:rsidRPr="00417D23">
        <w:t>постановлением Правительства Российской Федерации от 22 июня 2022 года N 1118</w:t>
      </w:r>
      <w:r w:rsidRPr="00417D23">
        <w:t xml:space="preserve"> </w:t>
      </w:r>
      <w:r w:rsidRPr="00417D23">
        <w:t xml:space="preserve"> (Официальный интернет-портал правовой информации www.pravo.gov.ru, 23.06.2</w:t>
      </w:r>
      <w:r w:rsidRPr="00417D23">
        <w:t xml:space="preserve">022, N 0001202206230004) (о порядке вступления в силу см. </w:t>
      </w:r>
      <w:r w:rsidRPr="00417D23">
        <w:t>пункт 2 постановлением Правительства Российской Федерации от 22 июня 2022 года N 1118</w:t>
      </w:r>
      <w:r w:rsidRPr="00417D23">
        <w:t xml:space="preserve"> </w:t>
      </w:r>
      <w:r w:rsidRPr="00417D23">
        <w:t xml:space="preserve">); </w:t>
      </w:r>
    </w:p>
    <w:p w14:paraId="17F993C3" w14:textId="660F1EC1" w:rsidR="00000000" w:rsidRPr="00417D23" w:rsidRDefault="00181AF7">
      <w:pPr>
        <w:pStyle w:val="FORMATTEXT"/>
        <w:ind w:firstLine="568"/>
        <w:jc w:val="both"/>
      </w:pPr>
      <w:r w:rsidRPr="00417D23">
        <w:t xml:space="preserve">постановлением Правительства Российской Федерации от 1 июля 2022 года N </w:t>
      </w:r>
      <w:proofErr w:type="gramStart"/>
      <w:r w:rsidRPr="00417D23">
        <w:t>1</w:t>
      </w:r>
      <w:r w:rsidRPr="00417D23">
        <w:t>190</w:t>
      </w:r>
      <w:r w:rsidRPr="00417D23">
        <w:t xml:space="preserve"> </w:t>
      </w:r>
      <w:r w:rsidRPr="00417D23">
        <w:t xml:space="preserve"> (</w:t>
      </w:r>
      <w:proofErr w:type="gramEnd"/>
      <w:r w:rsidRPr="00417D23">
        <w:t xml:space="preserve">Официальный интернет-портал правовой информации www.pravo.gov.ru, 04.07.2022, N 0001202207040001). </w:t>
      </w:r>
    </w:p>
    <w:p w14:paraId="5CA66F30" w14:textId="77777777" w:rsidR="00000000" w:rsidRPr="00417D23" w:rsidRDefault="00181AF7">
      <w:pPr>
        <w:pStyle w:val="HORIZLINE"/>
        <w:jc w:val="both"/>
        <w:rPr>
          <w:rFonts w:ascii="Arial" w:hAnsi="Arial" w:cs="Arial"/>
          <w:sz w:val="20"/>
          <w:szCs w:val="20"/>
        </w:rPr>
      </w:pPr>
      <w:r w:rsidRPr="00417D23">
        <w:rPr>
          <w:rFonts w:ascii="Arial" w:hAnsi="Arial" w:cs="Arial"/>
          <w:sz w:val="20"/>
          <w:szCs w:val="20"/>
        </w:rPr>
        <w:t>___________________________________________________________</w:t>
      </w:r>
    </w:p>
    <w:p w14:paraId="78046BFC" w14:textId="77777777" w:rsidR="00000000" w:rsidRPr="00417D23" w:rsidRDefault="00181AF7">
      <w:pPr>
        <w:pStyle w:val="FORMATTEXT"/>
        <w:jc w:val="both"/>
      </w:pPr>
      <w:r w:rsidRPr="00417D23">
        <w:t xml:space="preserve"> </w:t>
      </w:r>
    </w:p>
    <w:p w14:paraId="7BFFBFF6" w14:textId="1B58C773" w:rsidR="00000000" w:rsidRPr="00417D23" w:rsidRDefault="00181AF7">
      <w:pPr>
        <w:pStyle w:val="FORMATTEXT"/>
        <w:ind w:firstLine="568"/>
        <w:jc w:val="both"/>
      </w:pPr>
      <w:r w:rsidRPr="00417D23">
        <w:t xml:space="preserve">В соответствии с </w:t>
      </w:r>
      <w:r w:rsidRPr="00417D23">
        <w:t>пунк</w:t>
      </w:r>
      <w:r w:rsidRPr="00417D23">
        <w:t>том 3 части 1 статьи 18 Федерального закона от 8 марта 2022 г. N 46-ФЗ "О внесении изменений в отдельные законодательные акты Российской Федерации</w:t>
      </w:r>
      <w:proofErr w:type="gramStart"/>
      <w:r w:rsidRPr="00417D23">
        <w:t>"</w:t>
      </w:r>
      <w:r w:rsidRPr="00417D23">
        <w:t xml:space="preserve"> </w:t>
      </w:r>
      <w:r w:rsidRPr="00417D23">
        <w:t xml:space="preserve"> Правительство</w:t>
      </w:r>
      <w:proofErr w:type="gramEnd"/>
      <w:r w:rsidRPr="00417D23">
        <w:t xml:space="preserve"> Российской Федерации </w:t>
      </w:r>
    </w:p>
    <w:p w14:paraId="1D743615" w14:textId="77777777" w:rsidR="00000000" w:rsidRPr="00417D23" w:rsidRDefault="00181AF7">
      <w:pPr>
        <w:pStyle w:val="FORMATTEXT"/>
        <w:ind w:firstLine="568"/>
        <w:jc w:val="both"/>
      </w:pPr>
    </w:p>
    <w:p w14:paraId="0E4B84E5" w14:textId="77777777" w:rsidR="00000000" w:rsidRPr="00417D23" w:rsidRDefault="00181AF7">
      <w:pPr>
        <w:pStyle w:val="FORMATTEXT"/>
        <w:jc w:val="both"/>
      </w:pPr>
      <w:r w:rsidRPr="00417D23">
        <w:t>постановляет:</w:t>
      </w:r>
    </w:p>
    <w:p w14:paraId="60CE4C70" w14:textId="666D77E9" w:rsidR="00000000" w:rsidRPr="00417D23" w:rsidRDefault="00181AF7">
      <w:pPr>
        <w:pStyle w:val="FORMATTEXT"/>
        <w:ind w:firstLine="568"/>
        <w:jc w:val="both"/>
      </w:pPr>
      <w:r w:rsidRPr="00417D23">
        <w:t>1. Продлить на 12 месяцев действие срочных разрешений</w:t>
      </w:r>
      <w:r w:rsidRPr="00417D23">
        <w:t xml:space="preserve">, сроки действия которых истекают в период со дня вступления в силу настоящего постановления по 31 декабря 2022 г., согласно </w:t>
      </w:r>
      <w:r w:rsidRPr="00417D23">
        <w:t xml:space="preserve">приложению N </w:t>
      </w:r>
      <w:proofErr w:type="gramStart"/>
      <w:r w:rsidRPr="00417D23">
        <w:t>1</w:t>
      </w:r>
      <w:r w:rsidRPr="00417D23">
        <w:t xml:space="preserve"> </w:t>
      </w:r>
      <w:r w:rsidRPr="00417D23">
        <w:t>.</w:t>
      </w:r>
      <w:proofErr w:type="gramEnd"/>
    </w:p>
    <w:p w14:paraId="65574BB6" w14:textId="77777777" w:rsidR="00000000" w:rsidRPr="00417D23" w:rsidRDefault="00181AF7">
      <w:pPr>
        <w:pStyle w:val="FORMATTEXT"/>
        <w:ind w:firstLine="568"/>
        <w:jc w:val="both"/>
      </w:pPr>
    </w:p>
    <w:p w14:paraId="4E1BFB85" w14:textId="3231793C" w:rsidR="00000000" w:rsidRPr="00417D23" w:rsidRDefault="00181AF7">
      <w:pPr>
        <w:pStyle w:val="FORMATTEXT"/>
        <w:ind w:firstLine="568"/>
        <w:jc w:val="both"/>
      </w:pPr>
      <w:r w:rsidRPr="00417D23">
        <w:t>1_1. Продлить на 12 месяцев дейс</w:t>
      </w:r>
      <w:r w:rsidRPr="00417D23">
        <w:t xml:space="preserve">твие срочных разрешений, сроки действия которых истекают в период со дня вступления в силу </w:t>
      </w:r>
      <w:r w:rsidRPr="00417D23">
        <w:t>постановления Правительства Российской Федерации от 9 апреля 2022 г. N 626 "О внесении изменений в постановление Правительст</w:t>
      </w:r>
      <w:r w:rsidRPr="00417D23">
        <w:t xml:space="preserve">ва Российской Федерации от 12 </w:t>
      </w:r>
      <w:r w:rsidRPr="00417D23">
        <w:lastRenderedPageBreak/>
        <w:t>марта 2022 г. N 353"</w:t>
      </w:r>
      <w:r w:rsidRPr="00417D23">
        <w:t xml:space="preserve"> </w:t>
      </w:r>
      <w:r w:rsidRPr="00417D23">
        <w:t xml:space="preserve"> по 31 декабря 2022 г., согласно </w:t>
      </w:r>
      <w:r w:rsidRPr="00417D23">
        <w:t>приложению N 1_1</w:t>
      </w:r>
      <w:r w:rsidRPr="00417D23">
        <w:t xml:space="preserve"> </w:t>
      </w:r>
      <w:r w:rsidRPr="00417D23">
        <w:t xml:space="preserve">. </w:t>
      </w:r>
    </w:p>
    <w:p w14:paraId="1C77FBBF" w14:textId="16CED635" w:rsidR="00000000" w:rsidRPr="00417D23" w:rsidRDefault="00181AF7">
      <w:pPr>
        <w:pStyle w:val="FORMATTEXT"/>
        <w:ind w:firstLine="568"/>
        <w:jc w:val="both"/>
      </w:pPr>
      <w:r w:rsidRPr="00417D23">
        <w:t xml:space="preserve">(Пункт дополнительно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42019844" w14:textId="77777777" w:rsidR="00000000" w:rsidRPr="00417D23" w:rsidRDefault="00181AF7">
      <w:pPr>
        <w:pStyle w:val="FORMATTEXT"/>
        <w:ind w:firstLine="568"/>
        <w:jc w:val="both"/>
      </w:pPr>
    </w:p>
    <w:p w14:paraId="523B464A" w14:textId="77777777" w:rsidR="00000000" w:rsidRPr="00417D23" w:rsidRDefault="00181AF7">
      <w:pPr>
        <w:pStyle w:val="FORMATTEXT"/>
        <w:ind w:firstLine="568"/>
        <w:jc w:val="both"/>
      </w:pPr>
      <w:r w:rsidRPr="00417D23">
        <w:t>2. Федеральный орган исполнительной власти, уполномоченный на осуществление нормативно-правового регулирования в соответствующей сфере деятельности,</w:t>
      </w:r>
      <w:r w:rsidRPr="00417D23">
        <w:t xml:space="preserve"> вправе принять решение:</w:t>
      </w:r>
    </w:p>
    <w:p w14:paraId="470459B4" w14:textId="77777777" w:rsidR="00000000" w:rsidRPr="00417D23" w:rsidRDefault="00181AF7">
      <w:pPr>
        <w:pStyle w:val="FORMATTEXT"/>
        <w:ind w:firstLine="568"/>
        <w:jc w:val="both"/>
      </w:pPr>
    </w:p>
    <w:p w14:paraId="39F1FF8B" w14:textId="46C1EA40" w:rsidR="00000000" w:rsidRPr="00417D23" w:rsidRDefault="00181AF7">
      <w:pPr>
        <w:pStyle w:val="FORMATTEXT"/>
        <w:ind w:firstLine="568"/>
        <w:jc w:val="both"/>
      </w:pPr>
      <w:r w:rsidRPr="00417D23">
        <w:t xml:space="preserve">о продлении в соответствии с </w:t>
      </w:r>
      <w:r w:rsidRPr="00417D23">
        <w:t xml:space="preserve">пунктом 1 настоящего </w:t>
      </w:r>
      <w:proofErr w:type="gramStart"/>
      <w:r w:rsidRPr="00417D23">
        <w:t>постановления</w:t>
      </w:r>
      <w:r w:rsidRPr="00417D23">
        <w:t xml:space="preserve"> </w:t>
      </w:r>
      <w:r w:rsidRPr="00417D23">
        <w:t xml:space="preserve"> разрешений</w:t>
      </w:r>
      <w:proofErr w:type="gramEnd"/>
      <w:r w:rsidRPr="00417D23">
        <w:t xml:space="preserve">, указанных в </w:t>
      </w:r>
      <w:r w:rsidRPr="00417D23">
        <w:t>приложении N 1 к настоящему постановлению</w:t>
      </w:r>
      <w:r w:rsidRPr="00417D23">
        <w:t xml:space="preserve"> </w:t>
      </w:r>
      <w:r w:rsidRPr="00417D23">
        <w:t>, срок действия которых истек ранее дня вступления в силу настоящего постановления;</w:t>
      </w:r>
    </w:p>
    <w:p w14:paraId="13E54DF7" w14:textId="77777777" w:rsidR="00000000" w:rsidRPr="00417D23" w:rsidRDefault="00181AF7">
      <w:pPr>
        <w:pStyle w:val="FORMATTEXT"/>
        <w:ind w:firstLine="568"/>
        <w:jc w:val="both"/>
      </w:pPr>
    </w:p>
    <w:p w14:paraId="7F17FDEB" w14:textId="0E88A0DC" w:rsidR="00000000" w:rsidRPr="00417D23" w:rsidRDefault="00181AF7">
      <w:pPr>
        <w:pStyle w:val="FORMATTEXT"/>
        <w:ind w:firstLine="568"/>
        <w:jc w:val="both"/>
      </w:pPr>
      <w:r w:rsidRPr="00417D23">
        <w:t xml:space="preserve">о продлении в соответствии с </w:t>
      </w:r>
      <w:r w:rsidRPr="00417D23">
        <w:t>п</w:t>
      </w:r>
      <w:r w:rsidRPr="00417D23">
        <w:t>унктом 1_1 настоящего постановления</w:t>
      </w:r>
      <w:r w:rsidRPr="00417D23">
        <w:t xml:space="preserve"> </w:t>
      </w:r>
      <w:r w:rsidRPr="00417D23">
        <w:t xml:space="preserve"> разрешений, указанных в </w:t>
      </w:r>
      <w:r w:rsidRPr="00417D23">
        <w:t>приложении N 1_1 к настоящему постановлению</w:t>
      </w:r>
      <w:r w:rsidRPr="00417D23">
        <w:t xml:space="preserve"> </w:t>
      </w:r>
      <w:r w:rsidRPr="00417D23">
        <w:t xml:space="preserve">, срок действия которых истек ранее дня вступления в силу </w:t>
      </w:r>
      <w:r w:rsidRPr="00417D23">
        <w:t>постановления Правительства Российской Федерации от 9 апреля 2022 г. N 626 "О внесении изменений в постановление Правительства Российской Федерации от 12 марта 2022 г. N 353"</w:t>
      </w:r>
      <w:r w:rsidRPr="00417D23">
        <w:t xml:space="preserve"> </w:t>
      </w:r>
      <w:r w:rsidRPr="00417D23">
        <w:t xml:space="preserve">. </w:t>
      </w:r>
    </w:p>
    <w:p w14:paraId="0EF7C80B" w14:textId="1682A2EA" w:rsidR="00000000" w:rsidRPr="00417D23" w:rsidRDefault="00181AF7">
      <w:pPr>
        <w:pStyle w:val="FORMATTEXT"/>
        <w:ind w:firstLine="568"/>
        <w:jc w:val="both"/>
      </w:pPr>
      <w:r w:rsidRPr="00417D23">
        <w:t>(Пункт в редакции, введенной в действие с 12</w:t>
      </w:r>
      <w:r w:rsidRPr="00417D23">
        <w:t xml:space="preserve">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52C1FD46" w14:textId="77777777" w:rsidR="00000000" w:rsidRPr="00417D23" w:rsidRDefault="00181AF7">
      <w:pPr>
        <w:pStyle w:val="FORMATTEXT"/>
        <w:ind w:firstLine="568"/>
        <w:jc w:val="both"/>
      </w:pPr>
    </w:p>
    <w:p w14:paraId="2F273FAF" w14:textId="05BD91C3" w:rsidR="00000000" w:rsidRPr="00417D23" w:rsidRDefault="00181AF7">
      <w:pPr>
        <w:pStyle w:val="FORMATTEXT"/>
        <w:ind w:firstLine="568"/>
        <w:jc w:val="both"/>
      </w:pPr>
      <w:r w:rsidRPr="00417D23">
        <w:t>3. Установить, что срок, до которого должно быть пройдено периодическое подтверждение соответствия (первичное подтверждение соответствия) лицензионным требованиям лицензиатов, осуществляющих лицензируемые виды деятельности по перечню согласн</w:t>
      </w:r>
      <w:r w:rsidRPr="00417D23">
        <w:t xml:space="preserve">о </w:t>
      </w:r>
      <w:r w:rsidRPr="00417D23">
        <w:t xml:space="preserve">приложению N </w:t>
      </w:r>
      <w:proofErr w:type="gramStart"/>
      <w:r w:rsidRPr="00417D23">
        <w:t>2</w:t>
      </w:r>
      <w:r w:rsidRPr="00417D23">
        <w:t xml:space="preserve"> </w:t>
      </w:r>
      <w:r w:rsidRPr="00417D23">
        <w:t>,</w:t>
      </w:r>
      <w:proofErr w:type="gramEnd"/>
      <w:r w:rsidRPr="00417D23">
        <w:t xml:space="preserve"> переносится на 12 месяцев в случае наступления указанного срока в 2022 году.</w:t>
      </w:r>
    </w:p>
    <w:p w14:paraId="0FC2F4B1" w14:textId="77777777" w:rsidR="00000000" w:rsidRPr="00417D23" w:rsidRDefault="00181AF7">
      <w:pPr>
        <w:pStyle w:val="FORMATTEXT"/>
        <w:ind w:firstLine="568"/>
        <w:jc w:val="both"/>
      </w:pPr>
    </w:p>
    <w:p w14:paraId="06ABEA4B" w14:textId="4A168E3F" w:rsidR="00000000" w:rsidRPr="00417D23" w:rsidRDefault="00181AF7">
      <w:pPr>
        <w:pStyle w:val="FORMATTEXT"/>
        <w:ind w:firstLine="568"/>
        <w:jc w:val="both"/>
      </w:pPr>
      <w:r w:rsidRPr="00417D23">
        <w:t xml:space="preserve">4. Установить, что в отношении разрешительных режимов по перечню согласно </w:t>
      </w:r>
      <w:r w:rsidRPr="00417D23">
        <w:t>приложению N 3</w:t>
      </w:r>
      <w:r w:rsidRPr="00417D23">
        <w:t xml:space="preserve"> </w:t>
      </w:r>
      <w:r w:rsidRPr="00417D23">
        <w:t xml:space="preserve">, а также лицензирования отдельных видов деятельности, предусмотренных </w:t>
      </w:r>
      <w:r w:rsidRPr="00417D23">
        <w:t>частью 1 ст</w:t>
      </w:r>
      <w:r w:rsidRPr="00417D23">
        <w:t>атьи 12 Федерального закона "О лицензировании отдельных видов деятельности"</w:t>
      </w:r>
      <w:r w:rsidRPr="00417D23">
        <w:t xml:space="preserve"> </w:t>
      </w:r>
      <w:r w:rsidRPr="00417D23">
        <w:t>, и иных видов разрешений, предусмотренных настоящим постановлением, федеральные органы исполнительной власти, уполномоченные на осуществление нормативно-правового регулирования</w:t>
      </w:r>
      <w:r w:rsidRPr="00417D23">
        <w:t xml:space="preserve"> в соответствующей сфере деятельности, или уполномоченные органы исполнительной власти субъектов Российской Федерации, Государственной корпорации по космической деятельности "Роскосмос", Государственной корпорации по атомной энергии "Росатом" (с учетом уст</w:t>
      </w:r>
      <w:r w:rsidRPr="00417D23">
        <w:t>ановленной компетенции) в 2022 году вправе с учетом специфики видов разрешительной деятельности принять решения, при необходимости определив порядок их реализации:</w:t>
      </w:r>
    </w:p>
    <w:p w14:paraId="0C47F50C" w14:textId="77777777" w:rsidR="00000000" w:rsidRPr="00417D23" w:rsidRDefault="00181AF7">
      <w:pPr>
        <w:pStyle w:val="FORMATTEXT"/>
        <w:ind w:firstLine="568"/>
        <w:jc w:val="both"/>
      </w:pPr>
    </w:p>
    <w:p w14:paraId="3F9090DF" w14:textId="77777777" w:rsidR="00000000" w:rsidRPr="00417D23" w:rsidRDefault="00181AF7">
      <w:pPr>
        <w:pStyle w:val="FORMATTEXT"/>
        <w:ind w:firstLine="568"/>
        <w:jc w:val="both"/>
      </w:pPr>
      <w:r w:rsidRPr="00417D23">
        <w:t>а) о сокращении срока предоставления разрешения, переоформления разрешения, внесения измене</w:t>
      </w:r>
      <w:r w:rsidRPr="00417D23">
        <w:t>ний в реестр разрешений, продления срока действия разрешения, осуществления подтверждения соответствия обязательным требованиям, в том числе периодического подтверждения соответствия, подтверждения компетентности, прекращения действия разрешения, а также п</w:t>
      </w:r>
      <w:r w:rsidRPr="00417D23">
        <w:t>редоставления иных государственных (муниципальных) услуг в сфере разрешительной деятельности;</w:t>
      </w:r>
    </w:p>
    <w:p w14:paraId="281287BD" w14:textId="77777777" w:rsidR="00000000" w:rsidRPr="00417D23" w:rsidRDefault="00181AF7">
      <w:pPr>
        <w:pStyle w:val="FORMATTEXT"/>
        <w:ind w:firstLine="568"/>
        <w:jc w:val="both"/>
      </w:pPr>
    </w:p>
    <w:p w14:paraId="69EE377F" w14:textId="77777777" w:rsidR="00000000" w:rsidRPr="00417D23" w:rsidRDefault="00181AF7">
      <w:pPr>
        <w:pStyle w:val="FORMATTEXT"/>
        <w:ind w:firstLine="568"/>
        <w:jc w:val="both"/>
      </w:pPr>
      <w:r w:rsidRPr="00417D23">
        <w:t>б) о сокращении перечня документов и (или) сведений, представляемых для получения разрешения, переоформления разрешения, внесения изменений в реестр разрешений н</w:t>
      </w:r>
      <w:r w:rsidRPr="00417D23">
        <w:t>а основании заявления лица, которому было предоставлено разрешение, продления срока действия разрешения, осуществления подтверждения соответствия обязательным требованиям, в том числе периодического подтверждения соответствия, подтверждения компетентности,</w:t>
      </w:r>
      <w:r w:rsidRPr="00417D23">
        <w:t xml:space="preserve"> прекращения срока действия разрешения, а также для получения иных государственных (муниципальных) услуг в сфере разрешительной деятельности;</w:t>
      </w:r>
    </w:p>
    <w:p w14:paraId="72D3FB2B" w14:textId="77777777" w:rsidR="00000000" w:rsidRPr="00417D23" w:rsidRDefault="00181AF7">
      <w:pPr>
        <w:pStyle w:val="FORMATTEXT"/>
        <w:ind w:firstLine="568"/>
        <w:jc w:val="both"/>
      </w:pPr>
    </w:p>
    <w:p w14:paraId="4957A060" w14:textId="77777777" w:rsidR="00000000" w:rsidRPr="00417D23" w:rsidRDefault="00181AF7">
      <w:pPr>
        <w:pStyle w:val="FORMATTEXT"/>
        <w:ind w:firstLine="568"/>
        <w:jc w:val="both"/>
      </w:pPr>
      <w:r w:rsidRPr="00417D23">
        <w:t>в) о сокращении перечня обязательных требований (условий), в том числе лицензионных требований, соответствие кото</w:t>
      </w:r>
      <w:r w:rsidRPr="00417D23">
        <w:t xml:space="preserve">рым является необходимым условием для предоставления разрешения и (или) </w:t>
      </w:r>
      <w:proofErr w:type="gramStart"/>
      <w:r w:rsidRPr="00417D23">
        <w:t>соблюдение</w:t>
      </w:r>
      <w:proofErr w:type="gramEnd"/>
      <w:r w:rsidRPr="00417D23">
        <w:t xml:space="preserve"> которых является обязательным при осуществлении деятельности (действий), в отношении которой получено разрешение;</w:t>
      </w:r>
    </w:p>
    <w:p w14:paraId="41B0512D" w14:textId="77777777" w:rsidR="00000000" w:rsidRPr="00417D23" w:rsidRDefault="00181AF7">
      <w:pPr>
        <w:pStyle w:val="FORMATTEXT"/>
        <w:ind w:firstLine="568"/>
        <w:jc w:val="both"/>
      </w:pPr>
    </w:p>
    <w:p w14:paraId="2426FE12" w14:textId="77777777" w:rsidR="00000000" w:rsidRPr="00417D23" w:rsidRDefault="00181AF7">
      <w:pPr>
        <w:pStyle w:val="FORMATTEXT"/>
        <w:ind w:firstLine="568"/>
        <w:jc w:val="both"/>
      </w:pPr>
      <w:r w:rsidRPr="00417D23">
        <w:t>г) о возможности декларирования заявителями и (или) лицами</w:t>
      </w:r>
      <w:r w:rsidRPr="00417D23">
        <w:t>, которым предоставлено разрешение, информации в целях подтверждения их соответствия обязательным требованиям (условиям), в том числе лицензионным требованиям (в отношении обязательных требований, по которым установлена процедура декларирования, не проводи</w:t>
      </w:r>
      <w:r w:rsidRPr="00417D23">
        <w:t>тся оценка соответствия (оценка соблюдения) обязательных требований);</w:t>
      </w:r>
    </w:p>
    <w:p w14:paraId="06EDC066" w14:textId="77777777" w:rsidR="00000000" w:rsidRPr="00417D23" w:rsidRDefault="00181AF7">
      <w:pPr>
        <w:pStyle w:val="FORMATTEXT"/>
        <w:ind w:firstLine="568"/>
        <w:jc w:val="both"/>
      </w:pPr>
    </w:p>
    <w:p w14:paraId="69FAC3F2" w14:textId="77777777" w:rsidR="00000000" w:rsidRPr="00417D23" w:rsidRDefault="00181AF7">
      <w:pPr>
        <w:pStyle w:val="FORMATTEXT"/>
        <w:ind w:firstLine="568"/>
        <w:jc w:val="both"/>
      </w:pPr>
      <w:r w:rsidRPr="00417D23">
        <w:t xml:space="preserve">д) о том, что документарная и (или) выездная оценка соответствия обязательным требованиям, в том числе лицензионным требованиям (оценка соблюдения обязательных требований), при </w:t>
      </w:r>
      <w:r w:rsidRPr="00417D23">
        <w:lastRenderedPageBreak/>
        <w:t>предоста</w:t>
      </w:r>
      <w:r w:rsidRPr="00417D23">
        <w:t>влении разрешения, переоформлении разрешения, внесении изменений в реестр разрешений, продлении срока действия разрешения, подтверждении соответствия обязательным требованиям, в том числе периодическом подтверждении соответствия, подтверждении компетентнос</w:t>
      </w:r>
      <w:r w:rsidRPr="00417D23">
        <w:t>ти, оказании иных государственных (муниципальных) услуг в сфере разрешительной деятельности, временно не проводится;</w:t>
      </w:r>
    </w:p>
    <w:p w14:paraId="543C1246" w14:textId="77777777" w:rsidR="00000000" w:rsidRPr="00417D23" w:rsidRDefault="00181AF7">
      <w:pPr>
        <w:pStyle w:val="FORMATTEXT"/>
        <w:ind w:firstLine="568"/>
        <w:jc w:val="both"/>
      </w:pPr>
    </w:p>
    <w:p w14:paraId="1F95EED5" w14:textId="77777777" w:rsidR="00000000" w:rsidRPr="00417D23" w:rsidRDefault="00181AF7">
      <w:pPr>
        <w:pStyle w:val="FORMATTEXT"/>
        <w:ind w:firstLine="568"/>
        <w:jc w:val="both"/>
      </w:pPr>
      <w:r w:rsidRPr="00417D23">
        <w:t>е) о том, что документарная и (или) выездная оценка соответствия обязательным требованиям, в том числе лицензионным требованиям (оценка со</w:t>
      </w:r>
      <w:r w:rsidRPr="00417D23">
        <w:t>блюдения обязательных требований), проведение которой предусмотрено в рамках предоставления разрешения, переоформления разрешения, внесения изменений в реестр разрешений, продления срока действия разрешения, проводится после предоставления разрешения, пере</w:t>
      </w:r>
      <w:r w:rsidRPr="00417D23">
        <w:t>оформления разрешения, внесения изменений в реестр разрешений, продления срока действия разрешений;</w:t>
      </w:r>
    </w:p>
    <w:p w14:paraId="55F82E54" w14:textId="77777777" w:rsidR="00000000" w:rsidRPr="00417D23" w:rsidRDefault="00181AF7">
      <w:pPr>
        <w:pStyle w:val="FORMATTEXT"/>
        <w:ind w:firstLine="568"/>
        <w:jc w:val="both"/>
      </w:pPr>
    </w:p>
    <w:p w14:paraId="2D163B43" w14:textId="77777777" w:rsidR="00000000" w:rsidRPr="00417D23" w:rsidRDefault="00181AF7">
      <w:pPr>
        <w:pStyle w:val="FORMATTEXT"/>
        <w:ind w:firstLine="568"/>
        <w:jc w:val="both"/>
      </w:pPr>
      <w:r w:rsidRPr="00417D23">
        <w:t>ж) о проведении выездной оценки соответствия обязательным требованиям (оценки соблюдения обязательных требований) при предоставлении разрешения, переоформл</w:t>
      </w:r>
      <w:r w:rsidRPr="00417D23">
        <w:t xml:space="preserve">ении разрешения, внесении изменений в реестр разрешений на основании заявления лица, которому было предоставлено разрешение, продлении срока действия разрешения, осуществлении подтверждения соответствия обязательным требованиям, в том числе периодического </w:t>
      </w:r>
      <w:r w:rsidRPr="00417D23">
        <w:t>подтверждения соответствия, подтверждения компетентности, а также при оказании иных государственных (муниципальных) услуг в сфере разрешительной деятельности в дистанционном формате посредством использования средств фото-, аудио- и видеофиксации, видео-кон</w:t>
      </w:r>
      <w:r w:rsidRPr="00417D23">
        <w:t>ференц-связи;</w:t>
      </w:r>
    </w:p>
    <w:p w14:paraId="48EC3EA6" w14:textId="77777777" w:rsidR="00000000" w:rsidRPr="00417D23" w:rsidRDefault="00181AF7">
      <w:pPr>
        <w:pStyle w:val="FORMATTEXT"/>
        <w:ind w:firstLine="568"/>
        <w:jc w:val="both"/>
      </w:pPr>
    </w:p>
    <w:p w14:paraId="2A2C40D2" w14:textId="77777777" w:rsidR="00000000" w:rsidRPr="00417D23" w:rsidRDefault="00181AF7">
      <w:pPr>
        <w:pStyle w:val="FORMATTEXT"/>
        <w:ind w:firstLine="568"/>
        <w:jc w:val="both"/>
      </w:pPr>
      <w:r w:rsidRPr="00417D23">
        <w:t>з) при наступлении в 2022 году срока подтверждения соответствия обязательным требованиям, в том числе периодического подтверждения соответствия, подтверждения компетентности, лица, которому предоставлено разрешение, - о переносе сроков, в те</w:t>
      </w:r>
      <w:r w:rsidRPr="00417D23">
        <w:t>чение которых нужно пройти такую процедуру, на период до 12 месяцев либо о том, что указанные процедуры считаются пройденными;</w:t>
      </w:r>
    </w:p>
    <w:p w14:paraId="7EBF7BF2" w14:textId="77777777" w:rsidR="00000000" w:rsidRPr="00417D23" w:rsidRDefault="00181AF7">
      <w:pPr>
        <w:pStyle w:val="FORMATTEXT"/>
        <w:ind w:firstLine="568"/>
        <w:jc w:val="both"/>
      </w:pPr>
    </w:p>
    <w:p w14:paraId="1302F3F2" w14:textId="77777777" w:rsidR="00000000" w:rsidRPr="00417D23" w:rsidRDefault="00181AF7">
      <w:pPr>
        <w:pStyle w:val="FORMATTEXT"/>
        <w:ind w:firstLine="568"/>
        <w:jc w:val="both"/>
      </w:pPr>
      <w:r w:rsidRPr="00417D23">
        <w:t xml:space="preserve">и) об осуществлении в 2022 году деятельности без переоформления разрешения, внесения изменений в реестр разрешений на основании </w:t>
      </w:r>
      <w:r w:rsidRPr="00417D23">
        <w:t>заявления лица, которому было предоставлено разрешение, в случаях, установленных федеральным органом исполнительной власти, уполномоченным на осуществление нормативно-правового регулирования в соответствующей сфере деятельности;</w:t>
      </w:r>
    </w:p>
    <w:p w14:paraId="7355364B" w14:textId="77777777" w:rsidR="00000000" w:rsidRPr="00417D23" w:rsidRDefault="00181AF7">
      <w:pPr>
        <w:pStyle w:val="FORMATTEXT"/>
        <w:ind w:firstLine="568"/>
        <w:jc w:val="both"/>
      </w:pPr>
    </w:p>
    <w:p w14:paraId="2710E1F8" w14:textId="77777777" w:rsidR="00000000" w:rsidRPr="00417D23" w:rsidRDefault="00181AF7">
      <w:pPr>
        <w:pStyle w:val="FORMATTEXT"/>
        <w:ind w:firstLine="568"/>
        <w:jc w:val="both"/>
      </w:pPr>
      <w:r w:rsidRPr="00417D23">
        <w:t>к) об осуществлении в</w:t>
      </w:r>
      <w:r w:rsidRPr="00417D23">
        <w:t xml:space="preserve"> 2022 году деятельности (действий), требующей получения разрешения, без соответствующего разрешения;</w:t>
      </w:r>
    </w:p>
    <w:p w14:paraId="4DB9B159" w14:textId="77777777" w:rsidR="00000000" w:rsidRPr="00417D23" w:rsidRDefault="00181AF7">
      <w:pPr>
        <w:pStyle w:val="FORMATTEXT"/>
        <w:ind w:firstLine="568"/>
        <w:jc w:val="both"/>
      </w:pPr>
    </w:p>
    <w:p w14:paraId="67D57D65" w14:textId="77777777" w:rsidR="00000000" w:rsidRPr="00417D23" w:rsidRDefault="00181AF7">
      <w:pPr>
        <w:pStyle w:val="FORMATTEXT"/>
        <w:ind w:firstLine="568"/>
        <w:jc w:val="both"/>
      </w:pPr>
      <w:r w:rsidRPr="00417D23">
        <w:t>л) о подаче и принятии в электронном виде заявлений и иных документов (сведений) для предоставления разрешения, переоформления разрешения, внесения измене</w:t>
      </w:r>
      <w:r w:rsidRPr="00417D23">
        <w:t>ний в реестр разрешений на основании заявления лица, которому было предоставлено разрешение, продления срока действия разрешения, подтверждения соответствия обязательным требованиям, в том числе периодического подтверждения соответствия, подтверждения комп</w:t>
      </w:r>
      <w:r w:rsidRPr="00417D23">
        <w:t>етентности, прекращения действия разрешения, оказания иных государственных (муниципальных) услуг в сфере разрешительной деятельности, а также о временном порядке взаимодействия с заявителями в электронном виде;</w:t>
      </w:r>
    </w:p>
    <w:p w14:paraId="04387246" w14:textId="77777777" w:rsidR="00000000" w:rsidRPr="00417D23" w:rsidRDefault="00181AF7">
      <w:pPr>
        <w:pStyle w:val="FORMATTEXT"/>
        <w:ind w:firstLine="568"/>
        <w:jc w:val="both"/>
      </w:pPr>
    </w:p>
    <w:p w14:paraId="04848E19" w14:textId="77777777" w:rsidR="00000000" w:rsidRPr="00417D23" w:rsidRDefault="00181AF7">
      <w:pPr>
        <w:pStyle w:val="FORMATTEXT"/>
        <w:ind w:firstLine="568"/>
        <w:jc w:val="both"/>
      </w:pPr>
      <w:r w:rsidRPr="00417D23">
        <w:t>м) о признании на территории Российской Феде</w:t>
      </w:r>
      <w:r w:rsidRPr="00417D23">
        <w:t>рации разрешений (разрешительной документации), выданных уполномоченными органами и организациями в иностранных государствах;</w:t>
      </w:r>
    </w:p>
    <w:p w14:paraId="6C4BFE11" w14:textId="77777777" w:rsidR="00000000" w:rsidRPr="00417D23" w:rsidRDefault="00181AF7">
      <w:pPr>
        <w:pStyle w:val="FORMATTEXT"/>
        <w:ind w:firstLine="568"/>
        <w:jc w:val="both"/>
      </w:pPr>
    </w:p>
    <w:p w14:paraId="3A5EB9BA" w14:textId="77777777" w:rsidR="00000000" w:rsidRPr="00417D23" w:rsidRDefault="00181AF7">
      <w:pPr>
        <w:pStyle w:val="FORMATTEXT"/>
        <w:ind w:firstLine="568"/>
        <w:jc w:val="both"/>
      </w:pPr>
      <w:r w:rsidRPr="00417D23">
        <w:t>н) о сокращении перечня оснований приостановления, прекращения действия разрешения и (или) перечня нарушений обязательных требова</w:t>
      </w:r>
      <w:r w:rsidRPr="00417D23">
        <w:t>ний, в том числе грубых нарушений лицензионных требований, влекущих такое приостановление, прекращение;</w:t>
      </w:r>
    </w:p>
    <w:p w14:paraId="5F07EF9B" w14:textId="77777777" w:rsidR="00000000" w:rsidRPr="00417D23" w:rsidRDefault="00181AF7">
      <w:pPr>
        <w:pStyle w:val="FORMATTEXT"/>
        <w:ind w:firstLine="568"/>
        <w:jc w:val="both"/>
      </w:pPr>
    </w:p>
    <w:p w14:paraId="4E8001BF" w14:textId="77777777" w:rsidR="00000000" w:rsidRPr="00417D23" w:rsidRDefault="00181AF7">
      <w:pPr>
        <w:pStyle w:val="FORMATTEXT"/>
        <w:ind w:firstLine="568"/>
        <w:jc w:val="both"/>
      </w:pPr>
      <w:r w:rsidRPr="00417D23">
        <w:t>о) об отмене необходимости оплаты государственной пошлины, платы за услуги, оказываемые в рамках получения, переоформления, внесения изменений в реестр</w:t>
      </w:r>
      <w:r w:rsidRPr="00417D23">
        <w:t xml:space="preserve"> разрешений, продления срока действия разрешения, оказания иных государственных (муниципальных) услуг в сфере разрешительной деятельности.</w:t>
      </w:r>
    </w:p>
    <w:p w14:paraId="1FCFE091" w14:textId="77777777" w:rsidR="00000000" w:rsidRPr="00417D23" w:rsidRDefault="00181AF7">
      <w:pPr>
        <w:pStyle w:val="FORMATTEXT"/>
        <w:ind w:firstLine="568"/>
        <w:jc w:val="both"/>
      </w:pPr>
    </w:p>
    <w:p w14:paraId="658AF6B6" w14:textId="0B5A7F76" w:rsidR="00000000" w:rsidRPr="00417D23" w:rsidRDefault="00181AF7">
      <w:pPr>
        <w:pStyle w:val="FORMATTEXT"/>
        <w:ind w:firstLine="568"/>
        <w:jc w:val="both"/>
      </w:pPr>
      <w:r w:rsidRPr="00417D23">
        <w:t xml:space="preserve">5. Установить, что в 2022 году в отношении лицензирования видов деятельности, указанных в </w:t>
      </w:r>
      <w:r w:rsidRPr="00417D23">
        <w:t>части 1 статьи 12 Федерального закона "О лицензировании отдельных видов деятельности"</w:t>
      </w:r>
      <w:r w:rsidRPr="00417D23">
        <w:t xml:space="preserve"> </w:t>
      </w:r>
      <w:r w:rsidRPr="00417D23">
        <w:t>, а также иных разрешений, предусмотренных настоящим постановлением, в случае изменения места нахождения юридич</w:t>
      </w:r>
      <w:r w:rsidRPr="00417D23">
        <w:t>еского лица, места жительства индивидуального предпринимателя, места осуществления лицензируемого вида деятельности, связанного с переименованием географического объекта, улицы, площади или иной территории, изменением нумерации объекта адресации, в том чис</w:t>
      </w:r>
      <w:r w:rsidRPr="00417D23">
        <w:t xml:space="preserve">ле почтового индекса, а также в случае переименования юридического лица, реорганизации </w:t>
      </w:r>
      <w:r w:rsidRPr="00417D23">
        <w:lastRenderedPageBreak/>
        <w:t xml:space="preserve">юридического лица в форме преобразования, слияния, присоединения переоформление разрешения, внесение изменений в реестр разрешений на основании заявления лица, которому </w:t>
      </w:r>
      <w:r w:rsidRPr="00417D23">
        <w:t>было предоставлено разрешение, не требуется.</w:t>
      </w:r>
    </w:p>
    <w:p w14:paraId="1F27A2F9" w14:textId="77777777" w:rsidR="00000000" w:rsidRPr="00417D23" w:rsidRDefault="00181AF7">
      <w:pPr>
        <w:pStyle w:val="FORMATTEXT"/>
        <w:ind w:firstLine="568"/>
        <w:jc w:val="both"/>
      </w:pPr>
    </w:p>
    <w:p w14:paraId="4EA3F1CA" w14:textId="77777777" w:rsidR="00000000" w:rsidRPr="00417D23" w:rsidRDefault="00181AF7">
      <w:pPr>
        <w:pStyle w:val="FORMATTEXT"/>
        <w:ind w:firstLine="568"/>
        <w:jc w:val="both"/>
      </w:pPr>
      <w:r w:rsidRPr="00417D23">
        <w:t xml:space="preserve">При наличии в органе государственной власти, предоставившем разрешение, информации о переименовании географического объекта, улицы, площади или иной территории, об изменении нумерации объектов адресации, в том </w:t>
      </w:r>
      <w:r w:rsidRPr="00417D23">
        <w:t xml:space="preserve">числе почтового индекса, об изменении наименования юридического лица, о реорганизации юридического лица орган государственной власти вправе самостоятельно внести соответствующие изменения в реестр разрешений без заявления лица, которому было предоставлено </w:t>
      </w:r>
      <w:r w:rsidRPr="00417D23">
        <w:t>разрешение, с последующим направлением такому лицу уведомления о внесении изменений в реестр разрешений.</w:t>
      </w:r>
    </w:p>
    <w:p w14:paraId="027FA93B" w14:textId="77777777" w:rsidR="00000000" w:rsidRPr="00417D23" w:rsidRDefault="00181AF7">
      <w:pPr>
        <w:pStyle w:val="FORMATTEXT"/>
        <w:ind w:firstLine="568"/>
        <w:jc w:val="both"/>
      </w:pPr>
    </w:p>
    <w:p w14:paraId="768BDD8D" w14:textId="77777777" w:rsidR="00000000" w:rsidRPr="00417D23" w:rsidRDefault="00181AF7">
      <w:pPr>
        <w:pStyle w:val="FORMATTEXT"/>
        <w:ind w:firstLine="568"/>
        <w:jc w:val="both"/>
      </w:pPr>
      <w:r w:rsidRPr="00417D23">
        <w:t>6. В случае если нормативным правовым актом Российской Федерации предусмотрена подача заявлений на предоставление государственных услуг в сфере разреш</w:t>
      </w:r>
      <w:r w:rsidRPr="00417D23">
        <w:t xml:space="preserve">ительной деятельности исключительно в электронной форме, федеральный орган исполнительной власти, уполномоченный на выработку государственной политики и нормативно-правовое регулирование в соответствующей сфере, вправе принять решение о возможности подачи </w:t>
      </w:r>
      <w:r w:rsidRPr="00417D23">
        <w:t>таких заявлений в 2022 году на бумажном носителе, за исключением случаев, когда выдача разрешения осуществляется органом исполнительной власти субъекта Российской Федерации.</w:t>
      </w:r>
    </w:p>
    <w:p w14:paraId="6EBF4F00" w14:textId="77777777" w:rsidR="00000000" w:rsidRPr="00417D23" w:rsidRDefault="00181AF7">
      <w:pPr>
        <w:pStyle w:val="FORMATTEXT"/>
        <w:ind w:firstLine="568"/>
        <w:jc w:val="both"/>
      </w:pPr>
    </w:p>
    <w:p w14:paraId="663FA9D2" w14:textId="255A4191" w:rsidR="00000000" w:rsidRPr="00417D23" w:rsidRDefault="00181AF7">
      <w:pPr>
        <w:pStyle w:val="FORMATTEXT"/>
        <w:ind w:firstLine="568"/>
        <w:jc w:val="both"/>
      </w:pPr>
      <w:r w:rsidRPr="00417D23">
        <w:t>7. Особенности разрешительных режимов в отдельных сферах деятельности устанавлива</w:t>
      </w:r>
      <w:r w:rsidRPr="00417D23">
        <w:t xml:space="preserve">ются согласно </w:t>
      </w:r>
      <w:r w:rsidRPr="00417D23">
        <w:t>приложениям N 4</w:t>
      </w:r>
      <w:r w:rsidRPr="00417D23">
        <w:t xml:space="preserve"> </w:t>
      </w:r>
      <w:r w:rsidRPr="00417D23">
        <w:t xml:space="preserve">-23. </w:t>
      </w:r>
    </w:p>
    <w:p w14:paraId="070E96B7" w14:textId="2CB0A980" w:rsidR="00000000" w:rsidRPr="00417D23" w:rsidRDefault="00181AF7">
      <w:pPr>
        <w:pStyle w:val="FORMATTEXT"/>
        <w:ind w:firstLine="568"/>
        <w:jc w:val="both"/>
      </w:pPr>
      <w:r w:rsidRPr="00417D23">
        <w:t xml:space="preserve">(Пункт в редакции, введенной в действие с 12 апреля 2022 года </w:t>
      </w:r>
      <w:r w:rsidRPr="00417D23">
        <w:t>постановлением Правительства Российск</w:t>
      </w:r>
      <w:r w:rsidRPr="00417D23">
        <w:t>ой Федерации от 9 апреля 2022 года N 626</w:t>
      </w:r>
      <w:r w:rsidRPr="00417D23">
        <w:t xml:space="preserve"> </w:t>
      </w:r>
      <w:r w:rsidRPr="00417D23">
        <w:t xml:space="preserve">; в редакции, введенной в действие с 21 апреля 2022 года </w:t>
      </w:r>
      <w:r w:rsidRPr="00417D23">
        <w:t>постановлением Правительства Российской Федерации от 19 апреля 2022 года N 701</w:t>
      </w:r>
      <w:r w:rsidRPr="00417D23">
        <w:t xml:space="preserve"> </w:t>
      </w:r>
      <w:r w:rsidRPr="00417D23">
        <w:t>; в редакции, введенной в действи</w:t>
      </w:r>
      <w:r w:rsidRPr="00417D23">
        <w:t xml:space="preserve">е с 7 июня 2022 года </w:t>
      </w:r>
      <w:r w:rsidRPr="00417D23">
        <w:t>постановлением Правительства Российской Федерации от 3 июня 2022 года N 1020</w:t>
      </w:r>
      <w:r w:rsidRPr="00417D23">
        <w:t xml:space="preserve"> </w:t>
      </w:r>
      <w:r w:rsidRPr="00417D23">
        <w:t xml:space="preserve">; в редакции, введенной в действие с 23 июня 2022 года </w:t>
      </w:r>
      <w:r w:rsidRPr="00417D23">
        <w:t>постановлением Правительства Российской Федерации от 22 июня 2022 года N 1118</w:t>
      </w:r>
      <w:r w:rsidRPr="00417D23">
        <w:t xml:space="preserve"> </w:t>
      </w:r>
      <w:r w:rsidRPr="00417D23">
        <w:t xml:space="preserve">. </w:t>
      </w:r>
      <w:r w:rsidRPr="00417D23">
        <w:t xml:space="preserve"> </w:t>
      </w:r>
      <w:r w:rsidRPr="00417D23">
        <w:t>)</w:t>
      </w:r>
    </w:p>
    <w:p w14:paraId="55B89FAE" w14:textId="77777777" w:rsidR="00000000" w:rsidRPr="00417D23" w:rsidRDefault="00181AF7">
      <w:pPr>
        <w:pStyle w:val="FORMATTEXT"/>
        <w:ind w:firstLine="568"/>
        <w:jc w:val="both"/>
      </w:pPr>
    </w:p>
    <w:p w14:paraId="26D2AEB4" w14:textId="77777777" w:rsidR="00000000" w:rsidRPr="00417D23" w:rsidRDefault="00181AF7">
      <w:pPr>
        <w:pStyle w:val="FORMATTEXT"/>
        <w:ind w:firstLine="568"/>
        <w:jc w:val="both"/>
      </w:pPr>
      <w:r w:rsidRPr="00417D23">
        <w:t>8. О</w:t>
      </w:r>
      <w:r w:rsidRPr="00417D23">
        <w:t>рганам государственной власти, уполномоченным на ведение реестров разрешений, без принятия специальных решений (приказов) обеспечить внесение сведений о продлении в соответствии с настоящим постановлением действия разрешений в течение 3 рабочих дней со дня</w:t>
      </w:r>
      <w:r w:rsidRPr="00417D23">
        <w:t xml:space="preserve"> вступления в силу настоящего постановления. В случае внесения сведений в реестр разрешений внесение изменений в разрешение на бумажном носителе не требуется.</w:t>
      </w:r>
    </w:p>
    <w:p w14:paraId="7B84F6B8" w14:textId="77777777" w:rsidR="00000000" w:rsidRPr="00417D23" w:rsidRDefault="00181AF7">
      <w:pPr>
        <w:pStyle w:val="FORMATTEXT"/>
        <w:ind w:firstLine="568"/>
        <w:jc w:val="both"/>
      </w:pPr>
    </w:p>
    <w:p w14:paraId="5FFEFF8A" w14:textId="023453E6" w:rsidR="00000000" w:rsidRPr="00417D23" w:rsidRDefault="00181AF7">
      <w:pPr>
        <w:pStyle w:val="FORMATTEXT"/>
        <w:ind w:firstLine="568"/>
        <w:jc w:val="both"/>
      </w:pPr>
      <w:r w:rsidRPr="00417D23">
        <w:t xml:space="preserve">9. В отношении лицензируемых видов деятельности, предусмотренных </w:t>
      </w:r>
      <w:r w:rsidRPr="00417D23">
        <w:t>частью 1 статьи 12 Федерального закона "О лицензировании отдельных видов деятельности"</w:t>
      </w:r>
      <w:r w:rsidRPr="00417D23">
        <w:t xml:space="preserve"> </w:t>
      </w:r>
      <w:r w:rsidRPr="00417D23">
        <w:t>, оплата государственных пошлин в рамках оказания государственных услуг за предоставление лицензии, внесение измене</w:t>
      </w:r>
      <w:r w:rsidRPr="00417D23">
        <w:t>ний в реестр лицензий, продление срока действия лицензии по заявлениям, поданным со дня вступления в силу настоящего постановления до 31 декабря 2022 г., не требуется.</w:t>
      </w:r>
    </w:p>
    <w:p w14:paraId="549E329D" w14:textId="77777777" w:rsidR="00000000" w:rsidRPr="00417D23" w:rsidRDefault="00181AF7">
      <w:pPr>
        <w:pStyle w:val="FORMATTEXT"/>
        <w:ind w:firstLine="568"/>
        <w:jc w:val="both"/>
      </w:pPr>
    </w:p>
    <w:p w14:paraId="7687729D" w14:textId="38EAA106" w:rsidR="00000000" w:rsidRPr="00417D23" w:rsidRDefault="00181AF7">
      <w:pPr>
        <w:pStyle w:val="FORMATTEXT"/>
        <w:ind w:firstLine="568"/>
        <w:jc w:val="both"/>
      </w:pPr>
      <w:r w:rsidRPr="00417D23">
        <w:t>10. Разъяснения по вопросам применения настоящего постановления даются Министерством эк</w:t>
      </w:r>
      <w:r w:rsidRPr="00417D23">
        <w:t xml:space="preserve">ономического развития Российской Федерации, за исключением вопросов применения </w:t>
      </w:r>
      <w:r w:rsidRPr="00417D23">
        <w:t>приложений N 4</w:t>
      </w:r>
      <w:r w:rsidRPr="00417D23">
        <w:t xml:space="preserve"> </w:t>
      </w:r>
      <w:r w:rsidRPr="00417D23">
        <w:t>-</w:t>
      </w:r>
      <w:r w:rsidRPr="00417D23">
        <w:t>15</w:t>
      </w:r>
      <w:r w:rsidRPr="00417D23">
        <w:t xml:space="preserve"> </w:t>
      </w:r>
      <w:r w:rsidRPr="00417D23">
        <w:t xml:space="preserve">, </w:t>
      </w:r>
      <w:r w:rsidRPr="00417D23">
        <w:t>пунктов 1</w:t>
      </w:r>
      <w:r w:rsidRPr="00417D23">
        <w:t xml:space="preserve"> </w:t>
      </w:r>
      <w:r w:rsidRPr="00417D23">
        <w:t xml:space="preserve">, </w:t>
      </w:r>
      <w:r w:rsidRPr="00417D23">
        <w:t>2</w:t>
      </w:r>
      <w:r w:rsidRPr="00417D23">
        <w:t xml:space="preserve"> </w:t>
      </w:r>
      <w:r w:rsidRPr="00417D23">
        <w:t xml:space="preserve">, </w:t>
      </w:r>
      <w:r w:rsidRPr="00417D23">
        <w:t>4</w:t>
      </w:r>
      <w:r w:rsidRPr="00417D23">
        <w:t xml:space="preserve"> </w:t>
      </w:r>
      <w:r w:rsidRPr="00417D23">
        <w:t xml:space="preserve"> и </w:t>
      </w:r>
      <w:r w:rsidRPr="00417D23">
        <w:t>5 приложения N 16</w:t>
      </w:r>
      <w:r w:rsidRPr="00417D23">
        <w:t xml:space="preserve"> </w:t>
      </w:r>
      <w:r w:rsidRPr="00417D23">
        <w:t xml:space="preserve">, </w:t>
      </w:r>
      <w:r w:rsidRPr="00417D23">
        <w:t>пункта 7 приложения N 18</w:t>
      </w:r>
      <w:r w:rsidRPr="00417D23">
        <w:t xml:space="preserve"> </w:t>
      </w:r>
      <w:r w:rsidRPr="00417D23">
        <w:t xml:space="preserve">, </w:t>
      </w:r>
      <w:r w:rsidRPr="00417D23">
        <w:t>приложений N 19</w:t>
      </w:r>
      <w:r w:rsidRPr="00417D23">
        <w:t xml:space="preserve"> </w:t>
      </w:r>
      <w:r w:rsidRPr="00417D23">
        <w:t>-</w:t>
      </w:r>
      <w:r w:rsidRPr="00417D23">
        <w:t>23 к настоящему постановлению</w:t>
      </w:r>
      <w:r w:rsidRPr="00417D23">
        <w:t xml:space="preserve"> </w:t>
      </w:r>
      <w:r w:rsidRPr="00417D23">
        <w:t>, разъяснения по вопросам применения которых даются другими федеральными орган</w:t>
      </w:r>
      <w:r w:rsidRPr="00417D23">
        <w:t xml:space="preserve">ами исполнительной власти, уполномоченными на осуществление нормативно-правового регулирования в соответствующей сфере деятельности. </w:t>
      </w:r>
    </w:p>
    <w:p w14:paraId="2AB260D2" w14:textId="106359B6" w:rsidR="00000000" w:rsidRPr="00417D23" w:rsidRDefault="00181AF7">
      <w:pPr>
        <w:pStyle w:val="FORMATTEXT"/>
        <w:ind w:firstLine="568"/>
        <w:jc w:val="both"/>
      </w:pPr>
      <w:r w:rsidRPr="00417D23">
        <w:t xml:space="preserve">(Пункт в редакции, введенной в действие с 23 июня 2022 года </w:t>
      </w:r>
      <w:r w:rsidRPr="00417D23">
        <w:t>постановлением Правит</w:t>
      </w:r>
      <w:r w:rsidRPr="00417D23">
        <w:t xml:space="preserve">ельства Российской Федерации от 22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w:t>
      </w:r>
    </w:p>
    <w:p w14:paraId="18391A3B" w14:textId="77777777" w:rsidR="00000000" w:rsidRPr="00417D23" w:rsidRDefault="00181AF7">
      <w:pPr>
        <w:pStyle w:val="FORMATTEXT"/>
        <w:ind w:firstLine="568"/>
        <w:jc w:val="both"/>
      </w:pPr>
    </w:p>
    <w:p w14:paraId="61AFF6EA" w14:textId="77777777" w:rsidR="00000000" w:rsidRPr="00417D23" w:rsidRDefault="00181AF7">
      <w:pPr>
        <w:pStyle w:val="FORMATTEXT"/>
        <w:ind w:firstLine="568"/>
        <w:jc w:val="both"/>
      </w:pPr>
      <w:r w:rsidRPr="00417D23">
        <w:t>11. Настоящее постановление вступает в силу со дня его официальног</w:t>
      </w:r>
      <w:r w:rsidRPr="00417D23">
        <w:t>о опубликования.</w:t>
      </w:r>
    </w:p>
    <w:p w14:paraId="36A052AA" w14:textId="77777777" w:rsidR="00000000" w:rsidRPr="00417D23" w:rsidRDefault="00181AF7">
      <w:pPr>
        <w:pStyle w:val="FORMATTEXT"/>
        <w:ind w:firstLine="568"/>
        <w:jc w:val="both"/>
      </w:pPr>
    </w:p>
    <w:p w14:paraId="3F900D90" w14:textId="77777777" w:rsidR="00000000" w:rsidRPr="00417D23" w:rsidRDefault="00181AF7">
      <w:pPr>
        <w:pStyle w:val="FORMATTEXT"/>
        <w:jc w:val="right"/>
      </w:pPr>
      <w:r w:rsidRPr="00417D23">
        <w:t>Председатель Правительства</w:t>
      </w:r>
    </w:p>
    <w:p w14:paraId="146523EF" w14:textId="77777777" w:rsidR="00000000" w:rsidRPr="00417D23" w:rsidRDefault="00181AF7">
      <w:pPr>
        <w:pStyle w:val="FORMATTEXT"/>
        <w:jc w:val="right"/>
      </w:pPr>
      <w:r w:rsidRPr="00417D23">
        <w:t>Российской Федерации</w:t>
      </w:r>
    </w:p>
    <w:p w14:paraId="07203A68" w14:textId="77777777" w:rsidR="00000000" w:rsidRPr="00417D23" w:rsidRDefault="00181AF7">
      <w:pPr>
        <w:pStyle w:val="FORMATTEXT"/>
        <w:jc w:val="right"/>
      </w:pPr>
      <w:proofErr w:type="spellStart"/>
      <w:r w:rsidRPr="00417D23">
        <w:t>М.Мишустин</w:t>
      </w:r>
      <w:proofErr w:type="spellEnd"/>
      <w:r w:rsidRPr="00417D23">
        <w:t xml:space="preserve"> </w:t>
      </w:r>
    </w:p>
    <w:p w14:paraId="7A6D4C31" w14:textId="77777777" w:rsidR="00000000" w:rsidRPr="00417D23" w:rsidRDefault="00181AF7">
      <w:pPr>
        <w:pStyle w:val="FORMATTEXT"/>
        <w:jc w:val="right"/>
      </w:pPr>
      <w:r w:rsidRPr="00417D23">
        <w:t>Приложение N 1</w:t>
      </w:r>
    </w:p>
    <w:p w14:paraId="4E10FEA4" w14:textId="77777777" w:rsidR="00000000" w:rsidRPr="00417D23" w:rsidRDefault="00181AF7">
      <w:pPr>
        <w:pStyle w:val="FORMATTEXT"/>
        <w:jc w:val="right"/>
      </w:pPr>
      <w:r w:rsidRPr="00417D23">
        <w:t>к постановлению Правительства</w:t>
      </w:r>
    </w:p>
    <w:p w14:paraId="7D05C9BE" w14:textId="77777777" w:rsidR="00000000" w:rsidRPr="00417D23" w:rsidRDefault="00181AF7">
      <w:pPr>
        <w:pStyle w:val="FORMATTEXT"/>
        <w:jc w:val="right"/>
      </w:pPr>
      <w:r w:rsidRPr="00417D23">
        <w:t>Российской Федерации</w:t>
      </w:r>
    </w:p>
    <w:p w14:paraId="62197B01" w14:textId="77777777" w:rsidR="00000000" w:rsidRPr="00417D23" w:rsidRDefault="00181AF7">
      <w:pPr>
        <w:pStyle w:val="FORMATTEXT"/>
        <w:jc w:val="right"/>
      </w:pPr>
      <w:r w:rsidRPr="00417D23">
        <w:t xml:space="preserve">от 12 марта 2022 года N 353 </w:t>
      </w:r>
    </w:p>
    <w:p w14:paraId="0690AE4F" w14:textId="77777777" w:rsidR="00000000" w:rsidRPr="00417D23" w:rsidRDefault="00181AF7">
      <w:pPr>
        <w:pStyle w:val="HEADERTEXT"/>
        <w:rPr>
          <w:b/>
          <w:bCs/>
          <w:color w:val="auto"/>
        </w:rPr>
      </w:pPr>
    </w:p>
    <w:p w14:paraId="777BB11C" w14:textId="77777777" w:rsidR="00000000" w:rsidRPr="00417D23" w:rsidRDefault="00181AF7">
      <w:pPr>
        <w:pStyle w:val="HEADERTEXT"/>
        <w:jc w:val="center"/>
        <w:rPr>
          <w:b/>
          <w:bCs/>
          <w:color w:val="auto"/>
        </w:rPr>
      </w:pPr>
      <w:r w:rsidRPr="00417D23">
        <w:rPr>
          <w:b/>
          <w:bCs/>
          <w:color w:val="auto"/>
        </w:rPr>
        <w:t xml:space="preserve"> Перечень срочных разрешений, сроки действия которых истекают в период со дня всту</w:t>
      </w:r>
      <w:r w:rsidRPr="00417D23">
        <w:rPr>
          <w:b/>
          <w:bCs/>
          <w:color w:val="auto"/>
        </w:rPr>
        <w:t xml:space="preserve">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по </w:t>
      </w:r>
      <w:r w:rsidRPr="00417D23">
        <w:rPr>
          <w:b/>
          <w:bCs/>
          <w:color w:val="auto"/>
        </w:rPr>
        <w:lastRenderedPageBreak/>
        <w:t xml:space="preserve">31 декабря 2022 г. и действие которых продлевается на 12 месяцев </w:t>
      </w:r>
    </w:p>
    <w:p w14:paraId="5F468A03" w14:textId="77777777" w:rsidR="00000000" w:rsidRPr="00417D23" w:rsidRDefault="00181AF7">
      <w:pPr>
        <w:pStyle w:val="FORMATTEXT"/>
        <w:ind w:firstLine="568"/>
        <w:jc w:val="both"/>
      </w:pPr>
      <w:r w:rsidRPr="00417D23">
        <w:t>1. Лицензии на пр</w:t>
      </w:r>
      <w:r w:rsidRPr="00417D23">
        <w:t>оизводство и оборот этилового спирта, алкогольной и спиртосодержащей продукции (в том числе лицензии на розничную продажу алкогольной продукции, лицензии на розничную продажу алкогольной продукции при оказании услуг общественного питания).</w:t>
      </w:r>
    </w:p>
    <w:p w14:paraId="30298542" w14:textId="77777777" w:rsidR="00000000" w:rsidRPr="00417D23" w:rsidRDefault="00181AF7">
      <w:pPr>
        <w:pStyle w:val="FORMATTEXT"/>
        <w:ind w:firstLine="568"/>
        <w:jc w:val="both"/>
      </w:pPr>
    </w:p>
    <w:p w14:paraId="43EA0B98" w14:textId="77777777" w:rsidR="00000000" w:rsidRPr="00417D23" w:rsidRDefault="00181AF7">
      <w:pPr>
        <w:pStyle w:val="FORMATTEXT"/>
        <w:ind w:firstLine="568"/>
        <w:jc w:val="both"/>
      </w:pPr>
      <w:r w:rsidRPr="00417D23">
        <w:t xml:space="preserve">2. Лицензии на </w:t>
      </w:r>
      <w:r w:rsidRPr="00417D23">
        <w:t>оказание услуг связи для целей кабельного вещания, услуг связи для целей проводного радиовещания, услуг связи для целей эфирного вещания, услуг почтовой связи, услуг местной телефонной связи, за исключением услуг местной телефонной связи с использованием т</w:t>
      </w:r>
      <w:r w:rsidRPr="00417D23">
        <w:t>аксофонов и средств коллективного доступа.</w:t>
      </w:r>
    </w:p>
    <w:p w14:paraId="04CB9F2A" w14:textId="77777777" w:rsidR="00000000" w:rsidRPr="00417D23" w:rsidRDefault="00181AF7">
      <w:pPr>
        <w:pStyle w:val="FORMATTEXT"/>
        <w:ind w:firstLine="568"/>
        <w:jc w:val="both"/>
      </w:pPr>
    </w:p>
    <w:p w14:paraId="12A5B2AD" w14:textId="77777777" w:rsidR="00000000" w:rsidRPr="00417D23" w:rsidRDefault="00181AF7">
      <w:pPr>
        <w:pStyle w:val="FORMATTEXT"/>
        <w:ind w:firstLine="568"/>
        <w:jc w:val="both"/>
      </w:pPr>
      <w:r w:rsidRPr="00417D23">
        <w:t>3. Лицензии на телевизионное вещание, радиовещание.</w:t>
      </w:r>
    </w:p>
    <w:p w14:paraId="79C454F6" w14:textId="77777777" w:rsidR="00000000" w:rsidRPr="00417D23" w:rsidRDefault="00181AF7">
      <w:pPr>
        <w:pStyle w:val="FORMATTEXT"/>
        <w:ind w:firstLine="568"/>
        <w:jc w:val="both"/>
      </w:pPr>
    </w:p>
    <w:p w14:paraId="7BFC5175" w14:textId="77777777" w:rsidR="00000000" w:rsidRPr="00417D23" w:rsidRDefault="00181AF7">
      <w:pPr>
        <w:pStyle w:val="FORMATTEXT"/>
        <w:ind w:firstLine="568"/>
        <w:jc w:val="both"/>
      </w:pPr>
      <w:r w:rsidRPr="00417D23">
        <w:t>4. Разрешения на судовые радиостанции, используемые на морских судах, судах внутреннего плавания и судах смешанного (</w:t>
      </w:r>
      <w:proofErr w:type="gramStart"/>
      <w:r w:rsidRPr="00417D23">
        <w:t>река - море</w:t>
      </w:r>
      <w:proofErr w:type="gramEnd"/>
      <w:r w:rsidRPr="00417D23">
        <w:t>) плавания.</w:t>
      </w:r>
    </w:p>
    <w:p w14:paraId="19CDEB85" w14:textId="77777777" w:rsidR="00000000" w:rsidRPr="00417D23" w:rsidRDefault="00181AF7">
      <w:pPr>
        <w:pStyle w:val="FORMATTEXT"/>
        <w:ind w:firstLine="568"/>
        <w:jc w:val="both"/>
      </w:pPr>
    </w:p>
    <w:p w14:paraId="07CF859D" w14:textId="5B9BD9A9" w:rsidR="00000000" w:rsidRPr="00417D23" w:rsidRDefault="00181AF7">
      <w:pPr>
        <w:pStyle w:val="FORMATTEXT"/>
        <w:ind w:firstLine="568"/>
        <w:jc w:val="both"/>
      </w:pPr>
      <w:r w:rsidRPr="00417D23">
        <w:t xml:space="preserve">5. Разрешения на </w:t>
      </w:r>
      <w:r w:rsidRPr="00417D23">
        <w:t>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полученные юридическими лицами и индивидуальными предпринимателями</w:t>
      </w:r>
      <w:r w:rsidRPr="00417D23">
        <w:t xml:space="preserve">, осуществляющими хозяйственную и (или) иную деятельность на объектах, оказывающих негативное воздействие на окружающую среду и относящихся в соответствии с </w:t>
      </w:r>
      <w:r w:rsidRPr="00417D23">
        <w:t>Федеральным законом "Об охране окружающей среды"</w:t>
      </w:r>
      <w:r w:rsidRPr="00417D23">
        <w:t xml:space="preserve"> </w:t>
      </w:r>
      <w:r w:rsidRPr="00417D23">
        <w:t xml:space="preserve"> к объектам I категории, а такж</w:t>
      </w:r>
      <w:r w:rsidRPr="00417D23">
        <w:t xml:space="preserve">е разрешения на временные выбросы, выдача которых предусмотрена </w:t>
      </w:r>
      <w:r w:rsidRPr="00417D23">
        <w:t>пунктом 6 статьи 23_1 Федерального закона "Об охране окружающей среды"</w:t>
      </w:r>
      <w:r w:rsidRPr="00417D23">
        <w:t xml:space="preserve"> </w:t>
      </w:r>
      <w:r w:rsidRPr="00417D23">
        <w:t>.</w:t>
      </w:r>
    </w:p>
    <w:p w14:paraId="3F458E95" w14:textId="77777777" w:rsidR="00000000" w:rsidRPr="00417D23" w:rsidRDefault="00181AF7">
      <w:pPr>
        <w:pStyle w:val="FORMATTEXT"/>
        <w:ind w:firstLine="568"/>
        <w:jc w:val="both"/>
      </w:pPr>
    </w:p>
    <w:p w14:paraId="0FB9257A" w14:textId="7DD288BD" w:rsidR="00000000" w:rsidRPr="00417D23" w:rsidRDefault="00181AF7">
      <w:pPr>
        <w:pStyle w:val="FORMATTEXT"/>
        <w:ind w:firstLine="568"/>
        <w:jc w:val="both"/>
      </w:pPr>
      <w:r w:rsidRPr="00417D23">
        <w:t>6. Разрешения на захоронение донного грунта во внутренних морских водах и в территориальном море Ро</w:t>
      </w:r>
      <w:r w:rsidRPr="00417D23">
        <w:t xml:space="preserve">ссийской Федерации, выдача которых предусмотрена </w:t>
      </w:r>
      <w:r w:rsidRPr="00417D23">
        <w:t>статьей 37_1 Федерального закона "О внутренних морских водах, территориальном море и прилежащей зоне Российской Федерации</w:t>
      </w:r>
      <w:proofErr w:type="gramStart"/>
      <w:r w:rsidRPr="00417D23">
        <w:t>"</w:t>
      </w:r>
      <w:r w:rsidRPr="00417D23">
        <w:t xml:space="preserve"> </w:t>
      </w:r>
      <w:r w:rsidRPr="00417D23">
        <w:t>.</w:t>
      </w:r>
      <w:proofErr w:type="gramEnd"/>
    </w:p>
    <w:p w14:paraId="4CDF67C7" w14:textId="77777777" w:rsidR="00000000" w:rsidRPr="00417D23" w:rsidRDefault="00181AF7">
      <w:pPr>
        <w:pStyle w:val="FORMATTEXT"/>
        <w:ind w:firstLine="568"/>
        <w:jc w:val="both"/>
      </w:pPr>
    </w:p>
    <w:p w14:paraId="319D0872" w14:textId="77777777" w:rsidR="00000000" w:rsidRPr="00417D23" w:rsidRDefault="00181AF7">
      <w:pPr>
        <w:pStyle w:val="FORMATTEXT"/>
        <w:ind w:firstLine="568"/>
        <w:jc w:val="both"/>
      </w:pPr>
      <w:r w:rsidRPr="00417D23">
        <w:t xml:space="preserve">7. Аттестация экспертов, привлекаемых органами, уполномоченными на осуществление федерального государственного экологического контроля (надзора), федерального государственного земельного контроля (надзора), федерального государственного контроля (надзора) </w:t>
      </w:r>
      <w:r w:rsidRPr="00417D23">
        <w:t>в области охраны и использования особо охраняемых природных территорий, федерального государственного лесного контроля (надзора), федерального государственного геологического контроля (надзора), федерального государственного контроля (надзора) в области ох</w:t>
      </w:r>
      <w:r w:rsidRPr="00417D23">
        <w:t>раны, воспроизводства и использования объектов животного мира и среды их обитания, федерального государственного контроля (надзора) в области обращения с животными, к проведению мероприятий по контролю.</w:t>
      </w:r>
    </w:p>
    <w:p w14:paraId="7059DE5E" w14:textId="77777777" w:rsidR="00000000" w:rsidRPr="00417D23" w:rsidRDefault="00181AF7">
      <w:pPr>
        <w:pStyle w:val="FORMATTEXT"/>
        <w:ind w:firstLine="568"/>
        <w:jc w:val="both"/>
      </w:pPr>
    </w:p>
    <w:p w14:paraId="42B4BE00" w14:textId="77777777" w:rsidR="00000000" w:rsidRPr="00417D23" w:rsidRDefault="00181AF7">
      <w:pPr>
        <w:pStyle w:val="FORMATTEXT"/>
        <w:ind w:firstLine="568"/>
        <w:jc w:val="both"/>
      </w:pPr>
      <w:r w:rsidRPr="00417D23">
        <w:t>8. Сертификаты соответствия аэродромов.</w:t>
      </w:r>
    </w:p>
    <w:p w14:paraId="2AE9D799" w14:textId="77777777" w:rsidR="00000000" w:rsidRPr="00417D23" w:rsidRDefault="00181AF7">
      <w:pPr>
        <w:pStyle w:val="FORMATTEXT"/>
        <w:ind w:firstLine="568"/>
        <w:jc w:val="both"/>
      </w:pPr>
    </w:p>
    <w:p w14:paraId="6800DB00" w14:textId="77777777" w:rsidR="00000000" w:rsidRPr="00417D23" w:rsidRDefault="00181AF7">
      <w:pPr>
        <w:pStyle w:val="FORMATTEXT"/>
        <w:ind w:firstLine="568"/>
        <w:jc w:val="both"/>
      </w:pPr>
      <w:r w:rsidRPr="00417D23">
        <w:t>9. Договоры</w:t>
      </w:r>
      <w:r w:rsidRPr="00417D23">
        <w:t xml:space="preserve"> водопользования.</w:t>
      </w:r>
    </w:p>
    <w:p w14:paraId="03DE87B7" w14:textId="77777777" w:rsidR="00000000" w:rsidRPr="00417D23" w:rsidRDefault="00181AF7">
      <w:pPr>
        <w:pStyle w:val="FORMATTEXT"/>
        <w:ind w:firstLine="568"/>
        <w:jc w:val="both"/>
      </w:pPr>
    </w:p>
    <w:p w14:paraId="0B091C80" w14:textId="77777777" w:rsidR="00000000" w:rsidRPr="00417D23" w:rsidRDefault="00181AF7">
      <w:pPr>
        <w:pStyle w:val="FORMATTEXT"/>
        <w:ind w:firstLine="568"/>
        <w:jc w:val="both"/>
      </w:pPr>
      <w:r w:rsidRPr="00417D23">
        <w:t>10. Решения о предоставлении водных объектов в пользование.</w:t>
      </w:r>
    </w:p>
    <w:p w14:paraId="779703A2" w14:textId="77777777" w:rsidR="00000000" w:rsidRPr="00417D23" w:rsidRDefault="00181AF7">
      <w:pPr>
        <w:pStyle w:val="FORMATTEXT"/>
        <w:ind w:firstLine="568"/>
        <w:jc w:val="both"/>
      </w:pPr>
    </w:p>
    <w:p w14:paraId="77735356" w14:textId="77777777" w:rsidR="00000000" w:rsidRPr="00417D23" w:rsidRDefault="00181AF7">
      <w:pPr>
        <w:pStyle w:val="FORMATTEXT"/>
        <w:ind w:firstLine="568"/>
        <w:jc w:val="both"/>
      </w:pPr>
      <w:r w:rsidRPr="00417D23">
        <w:t>11. Лицензии на водопользование.</w:t>
      </w:r>
    </w:p>
    <w:p w14:paraId="1E510341" w14:textId="77777777" w:rsidR="00000000" w:rsidRPr="00417D23" w:rsidRDefault="00181AF7">
      <w:pPr>
        <w:pStyle w:val="FORMATTEXT"/>
        <w:ind w:firstLine="568"/>
        <w:jc w:val="both"/>
      </w:pPr>
    </w:p>
    <w:p w14:paraId="24F69594" w14:textId="77777777" w:rsidR="00000000" w:rsidRPr="00417D23" w:rsidRDefault="00181AF7">
      <w:pPr>
        <w:pStyle w:val="FORMATTEXT"/>
        <w:ind w:firstLine="568"/>
        <w:jc w:val="both"/>
      </w:pPr>
      <w:r w:rsidRPr="00417D23">
        <w:t>12. Договоры пользования водными объектами.</w:t>
      </w:r>
    </w:p>
    <w:p w14:paraId="22D514C0" w14:textId="77777777" w:rsidR="00000000" w:rsidRPr="00417D23" w:rsidRDefault="00181AF7">
      <w:pPr>
        <w:pStyle w:val="FORMATTEXT"/>
        <w:ind w:firstLine="568"/>
        <w:jc w:val="both"/>
      </w:pPr>
    </w:p>
    <w:p w14:paraId="6389D640" w14:textId="77777777" w:rsidR="00000000" w:rsidRPr="00417D23" w:rsidRDefault="00181AF7">
      <w:pPr>
        <w:pStyle w:val="FORMATTEXT"/>
        <w:ind w:firstLine="568"/>
        <w:jc w:val="both"/>
      </w:pPr>
      <w:r w:rsidRPr="00417D23">
        <w:t>13. Заключения об отсутствии полезных ископаемых в недрах под участком предстоящей застройки.</w:t>
      </w:r>
    </w:p>
    <w:p w14:paraId="39ED408C" w14:textId="77777777" w:rsidR="00000000" w:rsidRPr="00417D23" w:rsidRDefault="00181AF7">
      <w:pPr>
        <w:pStyle w:val="FORMATTEXT"/>
        <w:ind w:firstLine="568"/>
        <w:jc w:val="both"/>
      </w:pPr>
    </w:p>
    <w:p w14:paraId="5DD218E5" w14:textId="77777777" w:rsidR="00000000" w:rsidRPr="00417D23" w:rsidRDefault="00181AF7">
      <w:pPr>
        <w:pStyle w:val="FORMATTEXT"/>
        <w:ind w:firstLine="568"/>
        <w:jc w:val="both"/>
      </w:pPr>
      <w:r w:rsidRPr="00417D23">
        <w:t>14</w:t>
      </w:r>
      <w:r w:rsidRPr="00417D23">
        <w:t>. Разрешения на осуществление деятельности по перевозке пассажиров и багажа легковым такси.</w:t>
      </w:r>
    </w:p>
    <w:p w14:paraId="6011E175" w14:textId="77777777" w:rsidR="00000000" w:rsidRPr="00417D23" w:rsidRDefault="00181AF7">
      <w:pPr>
        <w:pStyle w:val="FORMATTEXT"/>
        <w:ind w:firstLine="568"/>
        <w:jc w:val="both"/>
      </w:pPr>
    </w:p>
    <w:p w14:paraId="29031E4C" w14:textId="77777777" w:rsidR="00000000" w:rsidRPr="00417D23" w:rsidRDefault="00181AF7">
      <w:pPr>
        <w:pStyle w:val="FORMATTEXT"/>
        <w:ind w:firstLine="568"/>
        <w:jc w:val="both"/>
      </w:pPr>
      <w:r w:rsidRPr="00417D23">
        <w:t>15. Разрешения на проведение работ по сохранению объекта культурного наследия федерального значения.</w:t>
      </w:r>
    </w:p>
    <w:p w14:paraId="77AE0673" w14:textId="77777777" w:rsidR="00000000" w:rsidRPr="00417D23" w:rsidRDefault="00181AF7">
      <w:pPr>
        <w:pStyle w:val="FORMATTEXT"/>
        <w:ind w:firstLine="568"/>
        <w:jc w:val="both"/>
      </w:pPr>
    </w:p>
    <w:p w14:paraId="6A3A567F" w14:textId="77777777" w:rsidR="00000000" w:rsidRPr="00417D23" w:rsidRDefault="00181AF7">
      <w:pPr>
        <w:pStyle w:val="FORMATTEXT"/>
        <w:ind w:firstLine="568"/>
        <w:jc w:val="both"/>
      </w:pPr>
      <w:r w:rsidRPr="00417D23">
        <w:t>16. Заключения (акты) государственной историко-культурной эк</w:t>
      </w:r>
      <w:r w:rsidRPr="00417D23">
        <w:t>спертизы.</w:t>
      </w:r>
    </w:p>
    <w:p w14:paraId="5B15358E" w14:textId="77777777" w:rsidR="00000000" w:rsidRPr="00417D23" w:rsidRDefault="00181AF7">
      <w:pPr>
        <w:pStyle w:val="FORMATTEXT"/>
        <w:ind w:firstLine="568"/>
        <w:jc w:val="both"/>
      </w:pPr>
    </w:p>
    <w:p w14:paraId="57B4663F" w14:textId="77777777" w:rsidR="00000000" w:rsidRPr="00417D23" w:rsidRDefault="00181AF7">
      <w:pPr>
        <w:pStyle w:val="FORMATTEXT"/>
        <w:ind w:firstLine="568"/>
        <w:jc w:val="both"/>
      </w:pPr>
      <w:r w:rsidRPr="00417D23">
        <w:t>17. Государственная регистрация лекарственных препаратов для ветеринарного применения.</w:t>
      </w:r>
    </w:p>
    <w:p w14:paraId="3EC35AAD" w14:textId="77777777" w:rsidR="00000000" w:rsidRPr="00417D23" w:rsidRDefault="00181AF7">
      <w:pPr>
        <w:pStyle w:val="FORMATTEXT"/>
        <w:ind w:firstLine="568"/>
        <w:jc w:val="both"/>
      </w:pPr>
    </w:p>
    <w:p w14:paraId="677A65E1" w14:textId="77777777" w:rsidR="00000000" w:rsidRPr="00417D23" w:rsidRDefault="00181AF7">
      <w:pPr>
        <w:pStyle w:val="FORMATTEXT"/>
        <w:ind w:firstLine="568"/>
        <w:jc w:val="both"/>
      </w:pPr>
      <w:r w:rsidRPr="00417D23">
        <w:t>18. Заключения о соответствии установленным требованиям учебно-материальной базы организации, осуществляющей образовательную деятельность и реализующей основ</w:t>
      </w:r>
      <w:r w:rsidRPr="00417D23">
        <w:t xml:space="preserve">ные программы профессионального обучения водителей транспортных средств соответствующих категорий и </w:t>
      </w:r>
      <w:r w:rsidRPr="00417D23">
        <w:lastRenderedPageBreak/>
        <w:t>подкатегорий, соискателя лицензии на осуществление образовательной деятельности по указанным программам.</w:t>
      </w:r>
    </w:p>
    <w:p w14:paraId="5DA34A12" w14:textId="77777777" w:rsidR="00000000" w:rsidRPr="00417D23" w:rsidRDefault="00181AF7">
      <w:pPr>
        <w:pStyle w:val="FORMATTEXT"/>
        <w:ind w:firstLine="568"/>
        <w:jc w:val="both"/>
      </w:pPr>
    </w:p>
    <w:p w14:paraId="5C5D6C81" w14:textId="77777777" w:rsidR="00000000" w:rsidRPr="00417D23" w:rsidRDefault="00181AF7">
      <w:pPr>
        <w:pStyle w:val="FORMATTEXT"/>
        <w:ind w:firstLine="568"/>
        <w:jc w:val="both"/>
      </w:pPr>
      <w:r w:rsidRPr="00417D23">
        <w:t>19. Сертификаты о происхождении товара СТ-1.</w:t>
      </w:r>
    </w:p>
    <w:p w14:paraId="07187426" w14:textId="77777777" w:rsidR="00000000" w:rsidRPr="00417D23" w:rsidRDefault="00181AF7">
      <w:pPr>
        <w:pStyle w:val="FORMATTEXT"/>
        <w:ind w:firstLine="568"/>
        <w:jc w:val="both"/>
      </w:pPr>
    </w:p>
    <w:p w14:paraId="502C7CC4" w14:textId="77777777" w:rsidR="00000000" w:rsidRPr="00417D23" w:rsidRDefault="00181AF7">
      <w:pPr>
        <w:pStyle w:val="FORMATTEXT"/>
        <w:ind w:firstLine="568"/>
        <w:jc w:val="both"/>
      </w:pPr>
      <w:r w:rsidRPr="00417D23">
        <w:t xml:space="preserve">20. </w:t>
      </w:r>
      <w:r w:rsidRPr="00417D23">
        <w:t>Свидетельства об аккредитации в качестве подразделения транспортной безопасности.</w:t>
      </w:r>
    </w:p>
    <w:p w14:paraId="55BB566D" w14:textId="77777777" w:rsidR="00000000" w:rsidRPr="00417D23" w:rsidRDefault="00181AF7">
      <w:pPr>
        <w:pStyle w:val="FORMATTEXT"/>
        <w:ind w:firstLine="568"/>
        <w:jc w:val="both"/>
      </w:pPr>
    </w:p>
    <w:p w14:paraId="0EEF6AAB" w14:textId="77777777" w:rsidR="00000000" w:rsidRPr="00417D23" w:rsidRDefault="00181AF7">
      <w:pPr>
        <w:pStyle w:val="FORMATTEXT"/>
        <w:ind w:firstLine="568"/>
        <w:jc w:val="both"/>
      </w:pPr>
      <w:r w:rsidRPr="00417D23">
        <w:t>21. Свидетельства об аккредитации специализированной организации, осуществляющей разработку оценки уязвимости объектов транспортной инфраструктуры.</w:t>
      </w:r>
    </w:p>
    <w:p w14:paraId="11DBD826" w14:textId="77777777" w:rsidR="00000000" w:rsidRPr="00417D23" w:rsidRDefault="00181AF7">
      <w:pPr>
        <w:pStyle w:val="FORMATTEXT"/>
        <w:ind w:firstLine="568"/>
        <w:jc w:val="both"/>
      </w:pPr>
    </w:p>
    <w:p w14:paraId="39FFDBDC" w14:textId="77777777" w:rsidR="00000000" w:rsidRPr="00417D23" w:rsidRDefault="00181AF7">
      <w:pPr>
        <w:pStyle w:val="FORMATTEXT"/>
        <w:ind w:firstLine="568"/>
        <w:jc w:val="both"/>
      </w:pPr>
      <w:r w:rsidRPr="00417D23">
        <w:t>22. Свидетельства об акк</w:t>
      </w:r>
      <w:r w:rsidRPr="00417D23">
        <w:t>редитации аттестующей организации.</w:t>
      </w:r>
    </w:p>
    <w:p w14:paraId="27A24749" w14:textId="77777777" w:rsidR="00000000" w:rsidRPr="00417D23" w:rsidRDefault="00181AF7">
      <w:pPr>
        <w:pStyle w:val="FORMATTEXT"/>
        <w:ind w:firstLine="568"/>
        <w:jc w:val="both"/>
      </w:pPr>
    </w:p>
    <w:p w14:paraId="1795967C" w14:textId="77777777" w:rsidR="00000000" w:rsidRPr="00417D23" w:rsidRDefault="00181AF7">
      <w:pPr>
        <w:pStyle w:val="FORMATTEXT"/>
        <w:ind w:firstLine="568"/>
        <w:jc w:val="both"/>
      </w:pPr>
      <w:r w:rsidRPr="00417D23">
        <w:t>23. Свидетельства об аттестации сил обеспечения транспортной безопасности.</w:t>
      </w:r>
    </w:p>
    <w:p w14:paraId="60BADA27" w14:textId="77777777" w:rsidR="00000000" w:rsidRPr="00417D23" w:rsidRDefault="00181AF7">
      <w:pPr>
        <w:pStyle w:val="FORMATTEXT"/>
        <w:ind w:firstLine="568"/>
        <w:jc w:val="both"/>
      </w:pPr>
    </w:p>
    <w:p w14:paraId="7B4FF277" w14:textId="77777777" w:rsidR="00000000" w:rsidRPr="00417D23" w:rsidRDefault="00181AF7">
      <w:pPr>
        <w:pStyle w:val="FORMATTEXT"/>
        <w:jc w:val="right"/>
      </w:pPr>
      <w:r w:rsidRPr="00417D23">
        <w:t>Приложение N 1_1</w:t>
      </w:r>
    </w:p>
    <w:p w14:paraId="4515B970" w14:textId="77777777" w:rsidR="00000000" w:rsidRPr="00417D23" w:rsidRDefault="00181AF7">
      <w:pPr>
        <w:pStyle w:val="FORMATTEXT"/>
        <w:jc w:val="right"/>
      </w:pPr>
      <w:r w:rsidRPr="00417D23">
        <w:t>к постановлению Правительства</w:t>
      </w:r>
    </w:p>
    <w:p w14:paraId="6D77E16A" w14:textId="77777777" w:rsidR="00000000" w:rsidRPr="00417D23" w:rsidRDefault="00181AF7">
      <w:pPr>
        <w:pStyle w:val="FORMATTEXT"/>
        <w:jc w:val="right"/>
      </w:pPr>
      <w:r w:rsidRPr="00417D23">
        <w:t>Российской Федерации</w:t>
      </w:r>
    </w:p>
    <w:p w14:paraId="2B0F96A5" w14:textId="77777777" w:rsidR="00000000" w:rsidRPr="00417D23" w:rsidRDefault="00181AF7">
      <w:pPr>
        <w:pStyle w:val="FORMATTEXT"/>
        <w:jc w:val="right"/>
      </w:pPr>
      <w:r w:rsidRPr="00417D23">
        <w:t xml:space="preserve">от 12 марта 2022 года N 353 </w:t>
      </w:r>
    </w:p>
    <w:p w14:paraId="10130A97" w14:textId="77777777" w:rsidR="00000000" w:rsidRPr="00417D23" w:rsidRDefault="00181AF7">
      <w:pPr>
        <w:pStyle w:val="FORMATTEXT"/>
        <w:jc w:val="right"/>
      </w:pPr>
      <w:r w:rsidRPr="00417D23">
        <w:t>     (Дополнительно включено</w:t>
      </w:r>
    </w:p>
    <w:p w14:paraId="458A03BE" w14:textId="77777777" w:rsidR="00000000" w:rsidRPr="00417D23" w:rsidRDefault="00181AF7">
      <w:pPr>
        <w:pStyle w:val="FORMATTEXT"/>
        <w:jc w:val="right"/>
      </w:pPr>
      <w:r w:rsidRPr="00417D23">
        <w:t xml:space="preserve"> с 12 апреля 2022 </w:t>
      </w:r>
      <w:r w:rsidRPr="00417D23">
        <w:t>года</w:t>
      </w:r>
    </w:p>
    <w:p w14:paraId="4CBC878E" w14:textId="71D703D5" w:rsidR="00000000" w:rsidRPr="00417D23" w:rsidRDefault="00181AF7">
      <w:pPr>
        <w:pStyle w:val="FORMATTEXT"/>
        <w:jc w:val="right"/>
      </w:pPr>
      <w:r w:rsidRPr="00417D23">
        <w:t> </w:t>
      </w:r>
      <w:r w:rsidRPr="00417D23">
        <w:t>постановлением Правительства</w:t>
      </w:r>
    </w:p>
    <w:p w14:paraId="77A93424" w14:textId="77777777" w:rsidR="00000000" w:rsidRPr="00417D23" w:rsidRDefault="00181AF7">
      <w:pPr>
        <w:pStyle w:val="FORMATTEXT"/>
        <w:jc w:val="right"/>
      </w:pPr>
      <w:r w:rsidRPr="00417D23">
        <w:t> Российской Федерации</w:t>
      </w:r>
    </w:p>
    <w:p w14:paraId="314235F3" w14:textId="769CA0F0" w:rsidR="00000000" w:rsidRPr="00417D23" w:rsidRDefault="00181AF7">
      <w:pPr>
        <w:pStyle w:val="FORMATTEXT"/>
        <w:jc w:val="right"/>
      </w:pPr>
      <w:r w:rsidRPr="00417D23">
        <w:t xml:space="preserve"> от 9 апреля 2022 года N </w:t>
      </w:r>
      <w:proofErr w:type="gramStart"/>
      <w:r w:rsidRPr="00417D23">
        <w:t>626</w:t>
      </w:r>
      <w:r w:rsidRPr="00417D23">
        <w:t xml:space="preserve"> </w:t>
      </w:r>
      <w:r w:rsidRPr="00417D23">
        <w:t>)</w:t>
      </w:r>
      <w:proofErr w:type="gramEnd"/>
      <w:r w:rsidRPr="00417D23">
        <w:t xml:space="preserve"> </w:t>
      </w:r>
    </w:p>
    <w:p w14:paraId="541C8245" w14:textId="77777777" w:rsidR="00000000" w:rsidRPr="00417D23" w:rsidRDefault="00181AF7">
      <w:pPr>
        <w:pStyle w:val="HEADERTEXT"/>
        <w:rPr>
          <w:b/>
          <w:bCs/>
          <w:color w:val="auto"/>
        </w:rPr>
      </w:pPr>
    </w:p>
    <w:p w14:paraId="65215D7B" w14:textId="4A6DEFFD" w:rsidR="00000000" w:rsidRPr="00417D23" w:rsidRDefault="00181AF7">
      <w:pPr>
        <w:pStyle w:val="HEADERTEXT"/>
        <w:jc w:val="center"/>
        <w:rPr>
          <w:b/>
          <w:bCs/>
          <w:color w:val="auto"/>
        </w:rPr>
      </w:pPr>
      <w:r w:rsidRPr="00417D23">
        <w:rPr>
          <w:b/>
          <w:bCs/>
          <w:color w:val="auto"/>
        </w:rPr>
        <w:t xml:space="preserve"> Перечень срочных разрешений, сроки действия которых истекают в период со дня вступления в силу </w:t>
      </w:r>
      <w:r w:rsidRPr="00417D23">
        <w:rPr>
          <w:b/>
          <w:bCs/>
          <w:color w:val="auto"/>
        </w:rPr>
        <w:t>постановления Правительства Российской Федерации от 9 апреля 2022 г. N 626 "О внесении изменений в постановление Правительства Российской Федерации от 12 марта 2022 г. N 353"</w:t>
      </w:r>
      <w:r w:rsidRPr="00417D23">
        <w:rPr>
          <w:b/>
          <w:bCs/>
          <w:color w:val="auto"/>
        </w:rPr>
        <w:t xml:space="preserve"> </w:t>
      </w:r>
      <w:r w:rsidRPr="00417D23">
        <w:rPr>
          <w:b/>
          <w:bCs/>
          <w:color w:val="auto"/>
        </w:rPr>
        <w:t xml:space="preserve"> по 31 декабря 2022 г. и действие кото</w:t>
      </w:r>
      <w:r w:rsidRPr="00417D23">
        <w:rPr>
          <w:b/>
          <w:bCs/>
          <w:color w:val="auto"/>
        </w:rPr>
        <w:t xml:space="preserve">рых продлевается на 12 месяцев </w:t>
      </w:r>
    </w:p>
    <w:p w14:paraId="4C0C1651" w14:textId="77777777" w:rsidR="00000000" w:rsidRPr="00417D23" w:rsidRDefault="00181AF7">
      <w:pPr>
        <w:pStyle w:val="FORMATTEXT"/>
        <w:ind w:firstLine="568"/>
        <w:jc w:val="both"/>
      </w:pPr>
      <w:r w:rsidRPr="00417D23">
        <w:t>1. Аттестация экспертов по проведению государственной историко-культурной экспертизы.</w:t>
      </w:r>
    </w:p>
    <w:p w14:paraId="06C10B14" w14:textId="77777777" w:rsidR="00000000" w:rsidRPr="00417D23" w:rsidRDefault="00181AF7">
      <w:pPr>
        <w:pStyle w:val="FORMATTEXT"/>
        <w:ind w:firstLine="568"/>
        <w:jc w:val="both"/>
      </w:pPr>
    </w:p>
    <w:p w14:paraId="36D2B617" w14:textId="77777777" w:rsidR="00000000" w:rsidRPr="00417D23" w:rsidRDefault="00181AF7">
      <w:pPr>
        <w:pStyle w:val="FORMATTEXT"/>
        <w:ind w:firstLine="568"/>
        <w:jc w:val="both"/>
      </w:pPr>
      <w:r w:rsidRPr="00417D23">
        <w:t xml:space="preserve">2. Санитарно-эпидемиологические заключения (за исключением санитарно-эпидемиологических заключений на виды деятельности, работы, услуги, </w:t>
      </w:r>
      <w:r w:rsidRPr="00417D23">
        <w:t>санитарно-эпидемиологических заключений на размещение объекта, санитарно-эпидемиологических заключений на деятельность по организации отдыха детей и их оздоровления, санитарно-эпидемиологических заключений на проектную документацию).</w:t>
      </w:r>
    </w:p>
    <w:p w14:paraId="4CA05032" w14:textId="77777777" w:rsidR="00000000" w:rsidRPr="00417D23" w:rsidRDefault="00181AF7">
      <w:pPr>
        <w:pStyle w:val="FORMATTEXT"/>
        <w:ind w:firstLine="568"/>
        <w:jc w:val="both"/>
      </w:pPr>
    </w:p>
    <w:p w14:paraId="3D315EB6" w14:textId="77777777" w:rsidR="00000000" w:rsidRPr="00417D23" w:rsidRDefault="00181AF7">
      <w:pPr>
        <w:pStyle w:val="FORMATTEXT"/>
        <w:ind w:firstLine="568"/>
        <w:jc w:val="both"/>
      </w:pPr>
      <w:r w:rsidRPr="00417D23">
        <w:t>3. Аккредитация частн</w:t>
      </w:r>
      <w:r w:rsidRPr="00417D23">
        <w:t>ых агентств занятости на право осуществления деятельности по предоставлению труда работников (персонала).</w:t>
      </w:r>
    </w:p>
    <w:p w14:paraId="2A0B5013" w14:textId="77777777" w:rsidR="00000000" w:rsidRPr="00417D23" w:rsidRDefault="00181AF7">
      <w:pPr>
        <w:pStyle w:val="FORMATTEXT"/>
        <w:ind w:firstLine="568"/>
        <w:jc w:val="both"/>
      </w:pPr>
    </w:p>
    <w:p w14:paraId="0F0BA838" w14:textId="77777777" w:rsidR="00000000" w:rsidRPr="00417D23" w:rsidRDefault="00181AF7">
      <w:pPr>
        <w:pStyle w:val="FORMATTEXT"/>
        <w:ind w:firstLine="568"/>
        <w:jc w:val="both"/>
      </w:pPr>
      <w:r w:rsidRPr="00417D23">
        <w:t>4. Свидетельства о государственной регистрации племенных стад.</w:t>
      </w:r>
    </w:p>
    <w:p w14:paraId="4D41327A" w14:textId="77777777" w:rsidR="00000000" w:rsidRPr="00417D23" w:rsidRDefault="00181AF7">
      <w:pPr>
        <w:pStyle w:val="FORMATTEXT"/>
        <w:ind w:firstLine="568"/>
        <w:jc w:val="both"/>
      </w:pPr>
    </w:p>
    <w:p w14:paraId="593A4CC2" w14:textId="77777777" w:rsidR="00000000" w:rsidRPr="00417D23" w:rsidRDefault="00181AF7">
      <w:pPr>
        <w:pStyle w:val="FORMATTEXT"/>
        <w:ind w:firstLine="568"/>
        <w:jc w:val="both"/>
      </w:pPr>
      <w:r w:rsidRPr="00417D23">
        <w:t>5. Разрешения на ведение работ со взрывчатыми материалами промышленного назначения, и</w:t>
      </w:r>
      <w:r w:rsidRPr="00417D23">
        <w:t xml:space="preserve">меющих постоянный характер. </w:t>
      </w:r>
    </w:p>
    <w:p w14:paraId="2C9F9189" w14:textId="77777777" w:rsidR="00000000" w:rsidRPr="00417D23" w:rsidRDefault="00181AF7">
      <w:pPr>
        <w:pStyle w:val="FORMATTEXT"/>
        <w:jc w:val="right"/>
      </w:pPr>
      <w:r w:rsidRPr="00417D23">
        <w:t>Приложение N 2</w:t>
      </w:r>
    </w:p>
    <w:p w14:paraId="009EED32" w14:textId="77777777" w:rsidR="00000000" w:rsidRPr="00417D23" w:rsidRDefault="00181AF7">
      <w:pPr>
        <w:pStyle w:val="FORMATTEXT"/>
        <w:jc w:val="right"/>
      </w:pPr>
      <w:r w:rsidRPr="00417D23">
        <w:t>к постановлению Правительства</w:t>
      </w:r>
    </w:p>
    <w:p w14:paraId="6BFE4205" w14:textId="77777777" w:rsidR="00000000" w:rsidRPr="00417D23" w:rsidRDefault="00181AF7">
      <w:pPr>
        <w:pStyle w:val="FORMATTEXT"/>
        <w:jc w:val="right"/>
      </w:pPr>
      <w:r w:rsidRPr="00417D23">
        <w:t>Российской Федерации</w:t>
      </w:r>
    </w:p>
    <w:p w14:paraId="1437B620" w14:textId="77777777" w:rsidR="00000000" w:rsidRPr="00417D23" w:rsidRDefault="00181AF7">
      <w:pPr>
        <w:pStyle w:val="FORMATTEXT"/>
        <w:jc w:val="right"/>
      </w:pPr>
      <w:r w:rsidRPr="00417D23">
        <w:t xml:space="preserve">от 12 марта 2022 года N 353 </w:t>
      </w:r>
    </w:p>
    <w:p w14:paraId="3852B5D4" w14:textId="77777777" w:rsidR="00000000" w:rsidRPr="00417D23" w:rsidRDefault="00181AF7">
      <w:pPr>
        <w:pStyle w:val="HEADERTEXT"/>
        <w:rPr>
          <w:b/>
          <w:bCs/>
          <w:color w:val="auto"/>
        </w:rPr>
      </w:pPr>
    </w:p>
    <w:p w14:paraId="58165570" w14:textId="77777777" w:rsidR="00000000" w:rsidRPr="00417D23" w:rsidRDefault="00181AF7">
      <w:pPr>
        <w:pStyle w:val="HEADERTEXT"/>
        <w:jc w:val="center"/>
        <w:rPr>
          <w:b/>
          <w:bCs/>
          <w:color w:val="auto"/>
        </w:rPr>
      </w:pPr>
      <w:r w:rsidRPr="00417D23">
        <w:rPr>
          <w:b/>
          <w:bCs/>
          <w:color w:val="auto"/>
        </w:rPr>
        <w:t xml:space="preserve"> Перечень лицензируемых видов деятельности, осуществляемых лицензиатами, в отношении которых на 12 месяцев продлевается срок, до ко</w:t>
      </w:r>
      <w:r w:rsidRPr="00417D23">
        <w:rPr>
          <w:b/>
          <w:bCs/>
          <w:color w:val="auto"/>
        </w:rPr>
        <w:t xml:space="preserve">торого должно быть пройдено периодическое подтверждение соответствия (первичное подтверждение соответствия) лицензионным требованиям </w:t>
      </w:r>
    </w:p>
    <w:p w14:paraId="6BD89834" w14:textId="77777777" w:rsidR="00000000" w:rsidRPr="00417D23" w:rsidRDefault="00181AF7">
      <w:pPr>
        <w:pStyle w:val="FORMATTEXT"/>
        <w:ind w:firstLine="568"/>
        <w:jc w:val="both"/>
      </w:pPr>
      <w:r w:rsidRPr="00417D23">
        <w:t>1. Деятельность по тушению пожаров в населенных пунктах, на производственных объектах и объектах инфраструктуры.</w:t>
      </w:r>
    </w:p>
    <w:p w14:paraId="6F540005" w14:textId="77777777" w:rsidR="00000000" w:rsidRPr="00417D23" w:rsidRDefault="00181AF7">
      <w:pPr>
        <w:pStyle w:val="FORMATTEXT"/>
        <w:ind w:firstLine="568"/>
        <w:jc w:val="both"/>
      </w:pPr>
    </w:p>
    <w:p w14:paraId="0491A6D9" w14:textId="77777777" w:rsidR="00000000" w:rsidRPr="00417D23" w:rsidRDefault="00181AF7">
      <w:pPr>
        <w:pStyle w:val="FORMATTEXT"/>
        <w:ind w:firstLine="568"/>
        <w:jc w:val="both"/>
      </w:pPr>
      <w:r w:rsidRPr="00417D23">
        <w:t>2. Деяте</w:t>
      </w:r>
      <w:r w:rsidRPr="00417D23">
        <w:t>льность по монтажу, техническому обслуживанию и ремонту средств обеспечения пожарной безопасности зданий и сооружений.</w:t>
      </w:r>
    </w:p>
    <w:p w14:paraId="62BA7D04" w14:textId="77777777" w:rsidR="00000000" w:rsidRPr="00417D23" w:rsidRDefault="00181AF7">
      <w:pPr>
        <w:pStyle w:val="FORMATTEXT"/>
        <w:ind w:firstLine="568"/>
        <w:jc w:val="both"/>
      </w:pPr>
    </w:p>
    <w:p w14:paraId="275AE669" w14:textId="77777777" w:rsidR="00000000" w:rsidRPr="00417D23" w:rsidRDefault="00181AF7">
      <w:pPr>
        <w:pStyle w:val="FORMATTEXT"/>
        <w:ind w:firstLine="568"/>
        <w:jc w:val="both"/>
      </w:pPr>
      <w:r w:rsidRPr="00417D23">
        <w:t>3. Производство лекарственных средств.</w:t>
      </w:r>
    </w:p>
    <w:p w14:paraId="65460975" w14:textId="77777777" w:rsidR="00000000" w:rsidRPr="00417D23" w:rsidRDefault="00181AF7">
      <w:pPr>
        <w:pStyle w:val="FORMATTEXT"/>
        <w:ind w:firstLine="568"/>
        <w:jc w:val="both"/>
      </w:pPr>
    </w:p>
    <w:p w14:paraId="4AE5BA00" w14:textId="77777777" w:rsidR="00000000" w:rsidRPr="00417D23" w:rsidRDefault="00181AF7">
      <w:pPr>
        <w:pStyle w:val="FORMATTEXT"/>
        <w:ind w:firstLine="568"/>
        <w:jc w:val="both"/>
      </w:pPr>
      <w:r w:rsidRPr="00417D23">
        <w:t>4. Деятельность в области использования возбудителей инфекционных заболеваний человека и животны</w:t>
      </w:r>
      <w:r w:rsidRPr="00417D23">
        <w:t>х (за исключением случая, если указанная деятельность осуществляется в медицинских целях) и генно-инженерно-модифицированных организмов III и IV степеней потенциальной опасности, осуществляемая в замкнутых системах.</w:t>
      </w:r>
    </w:p>
    <w:p w14:paraId="6A1D6C70" w14:textId="77777777" w:rsidR="00000000" w:rsidRPr="00417D23" w:rsidRDefault="00181AF7">
      <w:pPr>
        <w:pStyle w:val="FORMATTEXT"/>
        <w:ind w:firstLine="568"/>
        <w:jc w:val="both"/>
      </w:pPr>
    </w:p>
    <w:p w14:paraId="05D5E7BF" w14:textId="77777777" w:rsidR="00000000" w:rsidRPr="00417D23" w:rsidRDefault="00181AF7">
      <w:pPr>
        <w:pStyle w:val="FORMATTEXT"/>
        <w:ind w:firstLine="568"/>
        <w:jc w:val="both"/>
      </w:pPr>
      <w:r w:rsidRPr="00417D23">
        <w:t>5. Деятельность в области использовани</w:t>
      </w:r>
      <w:r w:rsidRPr="00417D23">
        <w:t>я источников ионизирующего излучения (генерирующих) (за исключением случая, если эти источники используются в медицинской деятельности).</w:t>
      </w:r>
    </w:p>
    <w:p w14:paraId="7A2842CE" w14:textId="77777777" w:rsidR="00000000" w:rsidRPr="00417D23" w:rsidRDefault="00181AF7">
      <w:pPr>
        <w:pStyle w:val="FORMATTEXT"/>
        <w:ind w:firstLine="568"/>
        <w:jc w:val="both"/>
      </w:pPr>
    </w:p>
    <w:p w14:paraId="7597D06B" w14:textId="77777777" w:rsidR="00000000" w:rsidRPr="00417D23" w:rsidRDefault="00181AF7">
      <w:pPr>
        <w:pStyle w:val="FORMATTEXT"/>
        <w:ind w:firstLine="568"/>
        <w:jc w:val="both"/>
      </w:pPr>
      <w:r w:rsidRPr="00417D23">
        <w:t>6. Геодезическая и картографическая деятельность (за исключением указанных видов деятельности, осуществляемых личным с</w:t>
      </w:r>
      <w:r w:rsidRPr="00417D23">
        <w:t>оставом Вооруженных Сил Российской Федерации в целях обеспечения обороны Российской Федерации, а также при осуществлении градостроительной и кадастровой деятельности, недропользования), в результате которой осуществляются создание государственных топографи</w:t>
      </w:r>
      <w:r w:rsidRPr="00417D23">
        <w:t>ческих карт или государственных топографических планов, государственных геодезических сетей, государственных нивелирных сетей и государственных гравиметрических сетей, геодезических сетей специального назначения, в том числе сетей дифференциальных геодезич</w:t>
      </w:r>
      <w:r w:rsidRPr="00417D23">
        <w:t>еских станций, определение параметров фигуры Земли и гравитационного поля в этих целях, установление, изменение и уточнение прохождения Государственной границы Российской Федерации, установление, изменение границ между субъектами Российской Федерации, гран</w:t>
      </w:r>
      <w:r w:rsidRPr="00417D23">
        <w:t>иц муниципальных образований, границ населенных пунктов, границ зон с особыми условиями использования территории.</w:t>
      </w:r>
    </w:p>
    <w:p w14:paraId="5C23952D" w14:textId="77777777" w:rsidR="00000000" w:rsidRPr="00417D23" w:rsidRDefault="00181AF7">
      <w:pPr>
        <w:pStyle w:val="FORMATTEXT"/>
        <w:ind w:firstLine="568"/>
        <w:jc w:val="both"/>
      </w:pPr>
    </w:p>
    <w:p w14:paraId="5C1EC65F" w14:textId="77777777" w:rsidR="00000000" w:rsidRPr="00417D23" w:rsidRDefault="00181AF7">
      <w:pPr>
        <w:pStyle w:val="FORMATTEXT"/>
        <w:ind w:firstLine="568"/>
        <w:jc w:val="both"/>
      </w:pPr>
      <w:r w:rsidRPr="00417D23">
        <w:t>7. Деятельность по сохранению объектов культурного наследия (памятников истории и культуры) народов Российской Федерации.</w:t>
      </w:r>
    </w:p>
    <w:p w14:paraId="23AD215A" w14:textId="77777777" w:rsidR="00000000" w:rsidRPr="00417D23" w:rsidRDefault="00181AF7">
      <w:pPr>
        <w:pStyle w:val="FORMATTEXT"/>
        <w:ind w:firstLine="568"/>
        <w:jc w:val="both"/>
      </w:pPr>
    </w:p>
    <w:p w14:paraId="43E53051" w14:textId="77777777" w:rsidR="00000000" w:rsidRPr="00417D23" w:rsidRDefault="00181AF7">
      <w:pPr>
        <w:pStyle w:val="FORMATTEXT"/>
        <w:jc w:val="right"/>
      </w:pPr>
      <w:r w:rsidRPr="00417D23">
        <w:t>Приложение N 3</w:t>
      </w:r>
    </w:p>
    <w:p w14:paraId="4A7B7D39" w14:textId="77777777" w:rsidR="00000000" w:rsidRPr="00417D23" w:rsidRDefault="00181AF7">
      <w:pPr>
        <w:pStyle w:val="FORMATTEXT"/>
        <w:jc w:val="right"/>
      </w:pPr>
      <w:r w:rsidRPr="00417D23">
        <w:t>к п</w:t>
      </w:r>
      <w:r w:rsidRPr="00417D23">
        <w:t>остановлению Правительства</w:t>
      </w:r>
    </w:p>
    <w:p w14:paraId="7E7FDFD3" w14:textId="77777777" w:rsidR="00000000" w:rsidRPr="00417D23" w:rsidRDefault="00181AF7">
      <w:pPr>
        <w:pStyle w:val="FORMATTEXT"/>
        <w:jc w:val="right"/>
      </w:pPr>
      <w:r w:rsidRPr="00417D23">
        <w:t>Российской Федерации</w:t>
      </w:r>
    </w:p>
    <w:p w14:paraId="0ABAA5FB" w14:textId="77777777" w:rsidR="00000000" w:rsidRPr="00417D23" w:rsidRDefault="00181AF7">
      <w:pPr>
        <w:pStyle w:val="FORMATTEXT"/>
        <w:jc w:val="right"/>
      </w:pPr>
      <w:r w:rsidRPr="00417D23">
        <w:t>от 12 марта 2022 года N 353</w:t>
      </w:r>
    </w:p>
    <w:p w14:paraId="357E3945" w14:textId="77777777" w:rsidR="00000000" w:rsidRPr="00417D23" w:rsidRDefault="00181AF7">
      <w:pPr>
        <w:pStyle w:val="HEADERTEXT"/>
        <w:rPr>
          <w:b/>
          <w:bCs/>
          <w:color w:val="auto"/>
        </w:rPr>
      </w:pPr>
    </w:p>
    <w:p w14:paraId="4667D08D" w14:textId="77777777" w:rsidR="00000000" w:rsidRPr="00417D23" w:rsidRDefault="00181AF7">
      <w:pPr>
        <w:pStyle w:val="HEADERTEXT"/>
        <w:jc w:val="center"/>
        <w:rPr>
          <w:b/>
          <w:bCs/>
          <w:color w:val="auto"/>
        </w:rPr>
      </w:pPr>
      <w:r w:rsidRPr="00417D23">
        <w:rPr>
          <w:b/>
          <w:bCs/>
          <w:color w:val="auto"/>
        </w:rPr>
        <w:t xml:space="preserve"> Перечень разрешительных режимов </w:t>
      </w:r>
    </w:p>
    <w:p w14:paraId="17B88BD0" w14:textId="77777777" w:rsidR="00000000" w:rsidRPr="00417D23" w:rsidRDefault="00181AF7">
      <w:pPr>
        <w:pStyle w:val="FORMATTEXT"/>
        <w:jc w:val="center"/>
      </w:pPr>
      <w:r w:rsidRPr="00417D23">
        <w:t xml:space="preserve">(с изменениями на 22 июня 2022 года) </w:t>
      </w:r>
    </w:p>
    <w:p w14:paraId="1DD87532" w14:textId="77777777" w:rsidR="00000000" w:rsidRPr="00417D23" w:rsidRDefault="00181AF7">
      <w:pPr>
        <w:pStyle w:val="FORMATTEXT"/>
        <w:ind w:firstLine="568"/>
        <w:jc w:val="both"/>
      </w:pPr>
      <w:r w:rsidRPr="00417D23">
        <w:t>1. Аттестация работников по вопросам безопасности гидротехнических сооружений.</w:t>
      </w:r>
    </w:p>
    <w:p w14:paraId="1414AF59" w14:textId="77777777" w:rsidR="00000000" w:rsidRPr="00417D23" w:rsidRDefault="00181AF7">
      <w:pPr>
        <w:pStyle w:val="FORMATTEXT"/>
        <w:ind w:firstLine="568"/>
        <w:jc w:val="both"/>
      </w:pPr>
    </w:p>
    <w:p w14:paraId="789794F0" w14:textId="77777777" w:rsidR="00000000" w:rsidRPr="00417D23" w:rsidRDefault="00181AF7">
      <w:pPr>
        <w:pStyle w:val="FORMATTEXT"/>
        <w:ind w:firstLine="568"/>
        <w:jc w:val="both"/>
      </w:pPr>
      <w:r w:rsidRPr="00417D23">
        <w:t>2. Аттестация работников по</w:t>
      </w:r>
      <w:r w:rsidRPr="00417D23">
        <w:t xml:space="preserve"> вопросам безопасности в сфере электроэнергетики.</w:t>
      </w:r>
    </w:p>
    <w:p w14:paraId="6A39B073" w14:textId="77777777" w:rsidR="00000000" w:rsidRPr="00417D23" w:rsidRDefault="00181AF7">
      <w:pPr>
        <w:pStyle w:val="FORMATTEXT"/>
        <w:ind w:firstLine="568"/>
        <w:jc w:val="both"/>
      </w:pPr>
    </w:p>
    <w:p w14:paraId="42330FF5" w14:textId="77777777" w:rsidR="00000000" w:rsidRPr="00417D23" w:rsidRDefault="00181AF7">
      <w:pPr>
        <w:pStyle w:val="FORMATTEXT"/>
        <w:ind w:firstLine="568"/>
        <w:jc w:val="both"/>
      </w:pPr>
      <w:r w:rsidRPr="00417D23">
        <w:t>3. Аттестация работников в области промышленной безопасности.</w:t>
      </w:r>
    </w:p>
    <w:p w14:paraId="3BF7FE39" w14:textId="77777777" w:rsidR="00000000" w:rsidRPr="00417D23" w:rsidRDefault="00181AF7">
      <w:pPr>
        <w:pStyle w:val="FORMATTEXT"/>
        <w:ind w:firstLine="568"/>
        <w:jc w:val="both"/>
      </w:pPr>
    </w:p>
    <w:p w14:paraId="33E0B0D7" w14:textId="77777777" w:rsidR="00000000" w:rsidRPr="00417D23" w:rsidRDefault="00181AF7">
      <w:pPr>
        <w:pStyle w:val="FORMATTEXT"/>
        <w:ind w:firstLine="568"/>
        <w:jc w:val="both"/>
      </w:pPr>
      <w:r w:rsidRPr="00417D23">
        <w:t xml:space="preserve">4. Регистрация контрольно-кассовой техники, используемой организациями и индивидуальными предпринимателями в соответствии с законодательством </w:t>
      </w:r>
      <w:r w:rsidRPr="00417D23">
        <w:t>Российской Федерации.</w:t>
      </w:r>
    </w:p>
    <w:p w14:paraId="4DED03AB" w14:textId="77777777" w:rsidR="00000000" w:rsidRPr="00417D23" w:rsidRDefault="00181AF7">
      <w:pPr>
        <w:pStyle w:val="FORMATTEXT"/>
        <w:ind w:firstLine="568"/>
        <w:jc w:val="both"/>
      </w:pPr>
    </w:p>
    <w:p w14:paraId="18B28F9D" w14:textId="77777777" w:rsidR="00000000" w:rsidRPr="00417D23" w:rsidRDefault="00181AF7">
      <w:pPr>
        <w:pStyle w:val="FORMATTEXT"/>
        <w:ind w:firstLine="568"/>
        <w:jc w:val="both"/>
      </w:pPr>
      <w:r w:rsidRPr="00417D23">
        <w:t xml:space="preserve">5. Выдача фитосанитарных сертификатов, реэкспортных фитосанитарных сертификатов и (или) выдача карантинных сертификатов. </w:t>
      </w:r>
    </w:p>
    <w:p w14:paraId="43241C6E" w14:textId="4E755629" w:rsidR="00000000" w:rsidRPr="00417D23" w:rsidRDefault="00181AF7">
      <w:pPr>
        <w:pStyle w:val="FORMATTEXT"/>
        <w:ind w:firstLine="568"/>
        <w:jc w:val="both"/>
      </w:pPr>
      <w:r w:rsidRPr="00417D23">
        <w:t xml:space="preserve">(Пункт в редакции, введенной в действие с 12 апреля 2022 года </w:t>
      </w:r>
      <w:r w:rsidRPr="00417D23">
        <w:t>постановл</w:t>
      </w:r>
      <w:r w:rsidRPr="00417D23">
        <w:t xml:space="preserve">ением Правительства Российской Федерации от 9 апреля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5B638D7D" w14:textId="77777777" w:rsidR="00000000" w:rsidRPr="00417D23" w:rsidRDefault="00181AF7">
      <w:pPr>
        <w:pStyle w:val="FORMATTEXT"/>
        <w:ind w:firstLine="568"/>
        <w:jc w:val="both"/>
      </w:pPr>
    </w:p>
    <w:p w14:paraId="1537D2F9" w14:textId="77777777" w:rsidR="00000000" w:rsidRPr="00417D23" w:rsidRDefault="00181AF7">
      <w:pPr>
        <w:pStyle w:val="FORMATTEXT"/>
        <w:ind w:firstLine="568"/>
        <w:jc w:val="both"/>
      </w:pPr>
      <w:r w:rsidRPr="00417D23">
        <w:t>6. Выдача специального разрешения на движение по авт</w:t>
      </w:r>
      <w:r w:rsidRPr="00417D23">
        <w:t>омобильным дорогам крупногабаритного и (или) тяжеловесного транспортного средства, если маршрут проходит в международном сообщении.</w:t>
      </w:r>
    </w:p>
    <w:p w14:paraId="19A556C7" w14:textId="77777777" w:rsidR="00000000" w:rsidRPr="00417D23" w:rsidRDefault="00181AF7">
      <w:pPr>
        <w:pStyle w:val="FORMATTEXT"/>
        <w:ind w:firstLine="568"/>
        <w:jc w:val="both"/>
      </w:pPr>
    </w:p>
    <w:p w14:paraId="76FECC3C" w14:textId="77777777" w:rsidR="00000000" w:rsidRPr="00417D23" w:rsidRDefault="00181AF7">
      <w:pPr>
        <w:pStyle w:val="FORMATTEXT"/>
        <w:ind w:firstLine="568"/>
        <w:jc w:val="both"/>
      </w:pPr>
      <w:r w:rsidRPr="00417D23">
        <w:t>7. Выдача специального разрешения на движение по автомобильным дорогам тяжеловесного и (или) крупногабаритного транспортног</w:t>
      </w:r>
      <w:r w:rsidRPr="00417D23">
        <w:t>о средства в случае, если маршрут, часть маршрута указанного транспортного средства проходят по автомобильным дорогам федерального значения, участкам таких автомобильных дорог или по территориям двух или более субъектов Российской Федерации.</w:t>
      </w:r>
    </w:p>
    <w:p w14:paraId="27EDFFA0" w14:textId="77777777" w:rsidR="00000000" w:rsidRPr="00417D23" w:rsidRDefault="00181AF7">
      <w:pPr>
        <w:pStyle w:val="FORMATTEXT"/>
        <w:ind w:firstLine="568"/>
        <w:jc w:val="both"/>
      </w:pPr>
    </w:p>
    <w:p w14:paraId="70747144" w14:textId="77777777" w:rsidR="00000000" w:rsidRPr="00417D23" w:rsidRDefault="00181AF7">
      <w:pPr>
        <w:pStyle w:val="FORMATTEXT"/>
        <w:ind w:firstLine="568"/>
        <w:jc w:val="both"/>
      </w:pPr>
      <w:r w:rsidRPr="00417D23">
        <w:t>8. Регистраци</w:t>
      </w:r>
      <w:r w:rsidRPr="00417D23">
        <w:t>я радиоэлектронных средств и высокочастотных устройств.</w:t>
      </w:r>
    </w:p>
    <w:p w14:paraId="3E2A3D3B" w14:textId="77777777" w:rsidR="00000000" w:rsidRPr="00417D23" w:rsidRDefault="00181AF7">
      <w:pPr>
        <w:pStyle w:val="FORMATTEXT"/>
        <w:ind w:firstLine="568"/>
        <w:jc w:val="both"/>
      </w:pPr>
    </w:p>
    <w:p w14:paraId="757BE044" w14:textId="77777777" w:rsidR="00000000" w:rsidRPr="00417D23" w:rsidRDefault="00181AF7">
      <w:pPr>
        <w:pStyle w:val="FORMATTEXT"/>
        <w:ind w:firstLine="568"/>
        <w:jc w:val="both"/>
      </w:pPr>
      <w:r w:rsidRPr="00417D23">
        <w:t>9. Выдача санитарно-эпидемиологического заключения.</w:t>
      </w:r>
    </w:p>
    <w:p w14:paraId="2C5776C2" w14:textId="77777777" w:rsidR="00000000" w:rsidRPr="00417D23" w:rsidRDefault="00181AF7">
      <w:pPr>
        <w:pStyle w:val="FORMATTEXT"/>
        <w:ind w:firstLine="568"/>
        <w:jc w:val="both"/>
      </w:pPr>
    </w:p>
    <w:p w14:paraId="3273B33D" w14:textId="77777777" w:rsidR="00000000" w:rsidRPr="00417D23" w:rsidRDefault="00181AF7">
      <w:pPr>
        <w:pStyle w:val="FORMATTEXT"/>
        <w:ind w:firstLine="568"/>
        <w:jc w:val="both"/>
      </w:pPr>
      <w:r w:rsidRPr="00417D23">
        <w:t>10. Государственная регистрация маломерных судов.</w:t>
      </w:r>
    </w:p>
    <w:p w14:paraId="1BAFFEEF" w14:textId="77777777" w:rsidR="00000000" w:rsidRPr="00417D23" w:rsidRDefault="00181AF7">
      <w:pPr>
        <w:pStyle w:val="FORMATTEXT"/>
        <w:ind w:firstLine="568"/>
        <w:jc w:val="both"/>
      </w:pPr>
    </w:p>
    <w:p w14:paraId="49D3CD26" w14:textId="77777777" w:rsidR="00000000" w:rsidRPr="00417D23" w:rsidRDefault="00181AF7">
      <w:pPr>
        <w:pStyle w:val="FORMATTEXT"/>
        <w:ind w:firstLine="568"/>
        <w:jc w:val="both"/>
      </w:pPr>
      <w:r w:rsidRPr="00417D23">
        <w:t>11. Присвоение (назначение) радиочастот или радиочастотного канала для радиоэлектронных средств</w:t>
      </w:r>
      <w:r w:rsidRPr="00417D23">
        <w:t>.</w:t>
      </w:r>
    </w:p>
    <w:p w14:paraId="5D71F8BB" w14:textId="77777777" w:rsidR="00000000" w:rsidRPr="00417D23" w:rsidRDefault="00181AF7">
      <w:pPr>
        <w:pStyle w:val="FORMATTEXT"/>
        <w:ind w:firstLine="568"/>
        <w:jc w:val="both"/>
      </w:pPr>
    </w:p>
    <w:p w14:paraId="785FF42C" w14:textId="77777777" w:rsidR="00000000" w:rsidRPr="00417D23" w:rsidRDefault="00181AF7">
      <w:pPr>
        <w:pStyle w:val="FORMATTEXT"/>
        <w:ind w:firstLine="568"/>
        <w:jc w:val="both"/>
      </w:pPr>
      <w:r w:rsidRPr="00417D23">
        <w:t>12. Классификация и освидетельствование судов.</w:t>
      </w:r>
    </w:p>
    <w:p w14:paraId="14273ED0" w14:textId="77777777" w:rsidR="00000000" w:rsidRPr="00417D23" w:rsidRDefault="00181AF7">
      <w:pPr>
        <w:pStyle w:val="FORMATTEXT"/>
        <w:ind w:firstLine="568"/>
        <w:jc w:val="both"/>
      </w:pPr>
    </w:p>
    <w:p w14:paraId="40A16ABC" w14:textId="77777777" w:rsidR="00000000" w:rsidRPr="00417D23" w:rsidRDefault="00181AF7">
      <w:pPr>
        <w:pStyle w:val="FORMATTEXT"/>
        <w:ind w:firstLine="568"/>
        <w:jc w:val="both"/>
      </w:pPr>
      <w:r w:rsidRPr="00417D23">
        <w:t xml:space="preserve">13. Выдача разрешения на ввоз в Российскую Федерацию и вывоз из Российской Федерации, а также транзит по ее территории животных, продукции животного происхождения, лекарственных </w:t>
      </w:r>
      <w:r w:rsidRPr="00417D23">
        <w:lastRenderedPageBreak/>
        <w:t>средств для ветеринарного п</w:t>
      </w:r>
      <w:r w:rsidRPr="00417D23">
        <w:t>рименения, кормов и кормовых добавок для животных.</w:t>
      </w:r>
    </w:p>
    <w:p w14:paraId="0B88787B" w14:textId="77777777" w:rsidR="00000000" w:rsidRPr="00417D23" w:rsidRDefault="00181AF7">
      <w:pPr>
        <w:pStyle w:val="FORMATTEXT"/>
        <w:ind w:firstLine="568"/>
        <w:jc w:val="both"/>
      </w:pPr>
    </w:p>
    <w:p w14:paraId="0D82B36B" w14:textId="77777777" w:rsidR="00000000" w:rsidRPr="00417D23" w:rsidRDefault="00181AF7">
      <w:pPr>
        <w:pStyle w:val="FORMATTEXT"/>
        <w:ind w:firstLine="568"/>
        <w:jc w:val="both"/>
      </w:pPr>
      <w:r w:rsidRPr="00417D23">
        <w:t>14. Выдача специального разрешения на движение по автомобильным дорогам транспортного средства, осуществляющего перевозку опасных грузов.</w:t>
      </w:r>
    </w:p>
    <w:p w14:paraId="6A29D434" w14:textId="77777777" w:rsidR="00000000" w:rsidRPr="00417D23" w:rsidRDefault="00181AF7">
      <w:pPr>
        <w:pStyle w:val="FORMATTEXT"/>
        <w:ind w:firstLine="568"/>
        <w:jc w:val="both"/>
      </w:pPr>
    </w:p>
    <w:p w14:paraId="61BEC1E7" w14:textId="77777777" w:rsidR="00000000" w:rsidRPr="00417D23" w:rsidRDefault="00181AF7">
      <w:pPr>
        <w:pStyle w:val="FORMATTEXT"/>
        <w:ind w:firstLine="568"/>
        <w:jc w:val="both"/>
      </w:pPr>
      <w:r w:rsidRPr="00417D23">
        <w:t>15. Выдача разрешения на добычу (вылов) водных биологических ресу</w:t>
      </w:r>
      <w:r w:rsidRPr="00417D23">
        <w:t>рсов.</w:t>
      </w:r>
    </w:p>
    <w:p w14:paraId="6E21B426" w14:textId="77777777" w:rsidR="00000000" w:rsidRPr="00417D23" w:rsidRDefault="00181AF7">
      <w:pPr>
        <w:pStyle w:val="FORMATTEXT"/>
        <w:ind w:firstLine="568"/>
        <w:jc w:val="both"/>
      </w:pPr>
    </w:p>
    <w:p w14:paraId="1E0911F7" w14:textId="77777777" w:rsidR="00000000" w:rsidRPr="00417D23" w:rsidRDefault="00181AF7">
      <w:pPr>
        <w:pStyle w:val="FORMATTEXT"/>
        <w:ind w:firstLine="568"/>
        <w:jc w:val="both"/>
      </w:pPr>
      <w:r w:rsidRPr="00417D23">
        <w:t>16. Государственный учет объектов, оказывающих негативное воздействие на окружающую среду.</w:t>
      </w:r>
    </w:p>
    <w:p w14:paraId="5D02E375" w14:textId="77777777" w:rsidR="00000000" w:rsidRPr="00417D23" w:rsidRDefault="00181AF7">
      <w:pPr>
        <w:pStyle w:val="FORMATTEXT"/>
        <w:ind w:firstLine="568"/>
        <w:jc w:val="both"/>
      </w:pPr>
    </w:p>
    <w:p w14:paraId="52DCD838" w14:textId="77777777" w:rsidR="00000000" w:rsidRPr="00417D23" w:rsidRDefault="00181AF7">
      <w:pPr>
        <w:pStyle w:val="FORMATTEXT"/>
        <w:ind w:firstLine="568"/>
        <w:jc w:val="both"/>
      </w:pPr>
      <w:r w:rsidRPr="00417D23">
        <w:t>17. Регистрация опасных производственных объектов.</w:t>
      </w:r>
    </w:p>
    <w:p w14:paraId="7D5FB894" w14:textId="77777777" w:rsidR="00000000" w:rsidRPr="00417D23" w:rsidRDefault="00181AF7">
      <w:pPr>
        <w:pStyle w:val="FORMATTEXT"/>
        <w:ind w:firstLine="568"/>
        <w:jc w:val="both"/>
      </w:pPr>
    </w:p>
    <w:p w14:paraId="5C38F69B" w14:textId="77777777" w:rsidR="00000000" w:rsidRPr="00417D23" w:rsidRDefault="00181AF7">
      <w:pPr>
        <w:pStyle w:val="FORMATTEXT"/>
        <w:ind w:firstLine="568"/>
        <w:jc w:val="both"/>
      </w:pPr>
      <w:r w:rsidRPr="00417D23">
        <w:t>18. Выдача свидетельства о подготовке водителей автотранспортных средств, перевозящих опасные грузы, и до</w:t>
      </w:r>
      <w:r w:rsidRPr="00417D23">
        <w:t>кументов (удостоверений) об утверждении курсов такой подготовки.</w:t>
      </w:r>
    </w:p>
    <w:p w14:paraId="1059876E" w14:textId="77777777" w:rsidR="00000000" w:rsidRPr="00417D23" w:rsidRDefault="00181AF7">
      <w:pPr>
        <w:pStyle w:val="FORMATTEXT"/>
        <w:ind w:firstLine="568"/>
        <w:jc w:val="both"/>
      </w:pPr>
    </w:p>
    <w:p w14:paraId="55AD48BF" w14:textId="77777777" w:rsidR="00000000" w:rsidRPr="00417D23" w:rsidRDefault="00181AF7">
      <w:pPr>
        <w:pStyle w:val="FORMATTEXT"/>
        <w:ind w:firstLine="568"/>
        <w:jc w:val="both"/>
      </w:pPr>
      <w:r w:rsidRPr="00417D23">
        <w:t>19. Выдача разрешения на допуск в эксплуатацию энергопринимающих установок потребителей электрической энергии, объектов по производству электрической энергии, объектов электросетевого хозяй</w:t>
      </w:r>
      <w:r w:rsidRPr="00417D23">
        <w:t xml:space="preserve">ства, объектов теплоснабжения и </w:t>
      </w:r>
      <w:proofErr w:type="spellStart"/>
      <w:r w:rsidRPr="00417D23">
        <w:t>теплопотребляющих</w:t>
      </w:r>
      <w:proofErr w:type="spellEnd"/>
      <w:r w:rsidRPr="00417D23">
        <w:t xml:space="preserve"> установок.</w:t>
      </w:r>
    </w:p>
    <w:p w14:paraId="73CCB3A8" w14:textId="77777777" w:rsidR="00000000" w:rsidRPr="00417D23" w:rsidRDefault="00181AF7">
      <w:pPr>
        <w:pStyle w:val="FORMATTEXT"/>
        <w:ind w:firstLine="568"/>
        <w:jc w:val="both"/>
      </w:pPr>
    </w:p>
    <w:p w14:paraId="0F151FEE" w14:textId="77777777" w:rsidR="00000000" w:rsidRPr="00417D23" w:rsidRDefault="00181AF7">
      <w:pPr>
        <w:pStyle w:val="FORMATTEXT"/>
        <w:ind w:firstLine="568"/>
        <w:jc w:val="both"/>
      </w:pPr>
      <w:r w:rsidRPr="00417D23">
        <w:t>20. Выдача заключения об отсутствии полезных ископаемых в недрах под участком предстоящей застройки и разрешения на осуществление застройки площадей залегания полезных ископаемых, а также размещ</w:t>
      </w:r>
      <w:r w:rsidRPr="00417D23">
        <w:t>ение в местах их залегания подземных сооружений.</w:t>
      </w:r>
    </w:p>
    <w:p w14:paraId="3876B684" w14:textId="77777777" w:rsidR="00000000" w:rsidRPr="00417D23" w:rsidRDefault="00181AF7">
      <w:pPr>
        <w:pStyle w:val="FORMATTEXT"/>
        <w:ind w:firstLine="568"/>
        <w:jc w:val="both"/>
      </w:pPr>
    </w:p>
    <w:p w14:paraId="3D44C39D" w14:textId="77777777" w:rsidR="00000000" w:rsidRPr="00417D23" w:rsidRDefault="00181AF7">
      <w:pPr>
        <w:pStyle w:val="FORMATTEXT"/>
        <w:ind w:firstLine="568"/>
        <w:jc w:val="both"/>
      </w:pPr>
      <w:r w:rsidRPr="00417D23">
        <w:t xml:space="preserve">21. </w:t>
      </w:r>
      <w:proofErr w:type="spellStart"/>
      <w:r w:rsidRPr="00417D23">
        <w:t>Пономерной</w:t>
      </w:r>
      <w:proofErr w:type="spellEnd"/>
      <w:r w:rsidRPr="00417D23">
        <w:t xml:space="preserve"> учет железнодорожного подвижного состава и контейнеров.</w:t>
      </w:r>
    </w:p>
    <w:p w14:paraId="121139D3" w14:textId="77777777" w:rsidR="00000000" w:rsidRPr="00417D23" w:rsidRDefault="00181AF7">
      <w:pPr>
        <w:pStyle w:val="FORMATTEXT"/>
        <w:ind w:firstLine="568"/>
        <w:jc w:val="both"/>
      </w:pPr>
    </w:p>
    <w:p w14:paraId="39E41AAF" w14:textId="77777777" w:rsidR="00000000" w:rsidRPr="00417D23" w:rsidRDefault="00181AF7">
      <w:pPr>
        <w:pStyle w:val="FORMATTEXT"/>
        <w:ind w:firstLine="568"/>
        <w:jc w:val="both"/>
      </w:pPr>
      <w:r w:rsidRPr="00417D23">
        <w:t>22. Государственная регистрация договоров водопользования, решений о предоставлении водных объектов в пользование, перехода прав и обя</w:t>
      </w:r>
      <w:r w:rsidRPr="00417D23">
        <w:t>занностей по договору водопользования, а также прекращения договора водопользования.</w:t>
      </w:r>
    </w:p>
    <w:p w14:paraId="7EE08CE7" w14:textId="77777777" w:rsidR="00000000" w:rsidRPr="00417D23" w:rsidRDefault="00181AF7">
      <w:pPr>
        <w:pStyle w:val="FORMATTEXT"/>
        <w:ind w:firstLine="568"/>
        <w:jc w:val="both"/>
      </w:pPr>
    </w:p>
    <w:p w14:paraId="078A7840" w14:textId="77777777" w:rsidR="00000000" w:rsidRPr="00417D23" w:rsidRDefault="00181AF7">
      <w:pPr>
        <w:pStyle w:val="FORMATTEXT"/>
        <w:ind w:firstLine="568"/>
        <w:jc w:val="both"/>
      </w:pPr>
      <w:r w:rsidRPr="00417D23">
        <w:t>23. Допуск российских перевозчиков к осуществлению международных автомобильных перевозок.</w:t>
      </w:r>
    </w:p>
    <w:p w14:paraId="6633EC51" w14:textId="77777777" w:rsidR="00000000" w:rsidRPr="00417D23" w:rsidRDefault="00181AF7">
      <w:pPr>
        <w:pStyle w:val="FORMATTEXT"/>
        <w:ind w:firstLine="568"/>
        <w:jc w:val="both"/>
      </w:pPr>
    </w:p>
    <w:p w14:paraId="70FDBAB0" w14:textId="77777777" w:rsidR="00000000" w:rsidRPr="00417D23" w:rsidRDefault="00181AF7">
      <w:pPr>
        <w:pStyle w:val="FORMATTEXT"/>
        <w:ind w:firstLine="568"/>
        <w:jc w:val="both"/>
      </w:pPr>
      <w:r w:rsidRPr="00417D23">
        <w:t xml:space="preserve">24. Выдача специальных разрешений на осуществление международных автомобильных </w:t>
      </w:r>
      <w:r w:rsidRPr="00417D23">
        <w:t>перевозок опасных грузов.</w:t>
      </w:r>
    </w:p>
    <w:p w14:paraId="50EFD4EB" w14:textId="77777777" w:rsidR="00000000" w:rsidRPr="00417D23" w:rsidRDefault="00181AF7">
      <w:pPr>
        <w:pStyle w:val="FORMATTEXT"/>
        <w:ind w:firstLine="568"/>
        <w:jc w:val="both"/>
      </w:pPr>
    </w:p>
    <w:p w14:paraId="1BC81344" w14:textId="77777777" w:rsidR="00000000" w:rsidRPr="00417D23" w:rsidRDefault="00181AF7">
      <w:pPr>
        <w:pStyle w:val="FORMATTEXT"/>
        <w:ind w:firstLine="568"/>
        <w:jc w:val="both"/>
      </w:pPr>
      <w:r w:rsidRPr="00417D23">
        <w:t>25. Выдача свидетельств лицам из числа специалистов авиационного персонала гражданской авиации, допускаемым к выполнению функций членов экипажа гражданского воздушного судна, сотрудника по обеспечению полетов гражданской авиации,</w:t>
      </w:r>
      <w:r w:rsidRPr="00417D23">
        <w:t xml:space="preserve"> а также функций по техническому обслуживанию воздушных судов и диспетчерскому обслуживанию воздушного движения.</w:t>
      </w:r>
    </w:p>
    <w:p w14:paraId="6597CDA6" w14:textId="77777777" w:rsidR="00000000" w:rsidRPr="00417D23" w:rsidRDefault="00181AF7">
      <w:pPr>
        <w:pStyle w:val="FORMATTEXT"/>
        <w:ind w:firstLine="568"/>
        <w:jc w:val="both"/>
      </w:pPr>
    </w:p>
    <w:p w14:paraId="0BB9511E" w14:textId="77777777" w:rsidR="00000000" w:rsidRPr="00417D23" w:rsidRDefault="00181AF7">
      <w:pPr>
        <w:pStyle w:val="FORMATTEXT"/>
        <w:ind w:firstLine="568"/>
        <w:jc w:val="both"/>
      </w:pPr>
      <w:r w:rsidRPr="00417D23">
        <w:t>26. Регистрация впервые внедряемых в производство и ранее не использовавшихся химических, биологических веществ и изготовляемых на их основе п</w:t>
      </w:r>
      <w:r w:rsidRPr="00417D23">
        <w:t>репаратов, потенциально опасных для человека (кроме лекарственных средств).</w:t>
      </w:r>
    </w:p>
    <w:p w14:paraId="5F69B062" w14:textId="77777777" w:rsidR="00000000" w:rsidRPr="00417D23" w:rsidRDefault="00181AF7">
      <w:pPr>
        <w:pStyle w:val="FORMATTEXT"/>
        <w:ind w:firstLine="568"/>
        <w:jc w:val="both"/>
      </w:pPr>
    </w:p>
    <w:p w14:paraId="74A07A30" w14:textId="77777777" w:rsidR="00000000" w:rsidRPr="00417D23" w:rsidRDefault="00181AF7">
      <w:pPr>
        <w:pStyle w:val="FORMATTEXT"/>
        <w:ind w:firstLine="568"/>
        <w:jc w:val="both"/>
      </w:pPr>
      <w:r w:rsidRPr="00417D23">
        <w:t>27. Государственная регистрация, подтверждение государственной регистрации, внесение изменений в регистрационное досье лекарственных препаратов для медицинского применения.</w:t>
      </w:r>
    </w:p>
    <w:p w14:paraId="4B7C746E" w14:textId="77777777" w:rsidR="00000000" w:rsidRPr="00417D23" w:rsidRDefault="00181AF7">
      <w:pPr>
        <w:pStyle w:val="FORMATTEXT"/>
        <w:ind w:firstLine="568"/>
        <w:jc w:val="both"/>
      </w:pPr>
    </w:p>
    <w:p w14:paraId="008B7682" w14:textId="77777777" w:rsidR="00000000" w:rsidRPr="00417D23" w:rsidRDefault="00181AF7">
      <w:pPr>
        <w:pStyle w:val="FORMATTEXT"/>
        <w:ind w:firstLine="568"/>
        <w:jc w:val="both"/>
      </w:pPr>
      <w:r w:rsidRPr="00417D23">
        <w:t>28. С</w:t>
      </w:r>
      <w:r w:rsidRPr="00417D23">
        <w:t>огласование строительства и реконструкции объектов капитального строительства, внедрения новых технологических процессов и осуществления иной деятельности, оказывающей воздействие на водные биологические ресурсы и среду их обитания.</w:t>
      </w:r>
    </w:p>
    <w:p w14:paraId="014E04D7" w14:textId="77777777" w:rsidR="00000000" w:rsidRPr="00417D23" w:rsidRDefault="00181AF7">
      <w:pPr>
        <w:pStyle w:val="FORMATTEXT"/>
        <w:ind w:firstLine="568"/>
        <w:jc w:val="both"/>
      </w:pPr>
    </w:p>
    <w:p w14:paraId="291C54A5" w14:textId="77777777" w:rsidR="00000000" w:rsidRPr="00417D23" w:rsidRDefault="00181AF7">
      <w:pPr>
        <w:pStyle w:val="FORMATTEXT"/>
        <w:ind w:firstLine="568"/>
        <w:jc w:val="both"/>
      </w:pPr>
      <w:r w:rsidRPr="00417D23">
        <w:t>29. Государственная ре</w:t>
      </w:r>
      <w:r w:rsidRPr="00417D23">
        <w:t xml:space="preserve">гистрация медицинских изделий, внесение изменений в документы, содержащиеся в регистрационном досье медицинского изделия. </w:t>
      </w:r>
    </w:p>
    <w:p w14:paraId="128F758E" w14:textId="067741D5" w:rsidR="00000000" w:rsidRPr="00417D23" w:rsidRDefault="00181AF7">
      <w:pPr>
        <w:pStyle w:val="FORMATTEXT"/>
        <w:ind w:firstLine="568"/>
        <w:jc w:val="both"/>
      </w:pPr>
      <w:r w:rsidRPr="00417D23">
        <w:t xml:space="preserve">(Пункт в редакции, введенной в действие с 12 апреля 2022 года </w:t>
      </w:r>
      <w:r w:rsidRPr="00417D23">
        <w:t>постановлением Правительства Ро</w:t>
      </w:r>
      <w:r w:rsidRPr="00417D23">
        <w:t xml:space="preserve">ссийской Федерации от 9 апреля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249D8701" w14:textId="77777777" w:rsidR="00000000" w:rsidRPr="00417D23" w:rsidRDefault="00181AF7">
      <w:pPr>
        <w:pStyle w:val="FORMATTEXT"/>
        <w:ind w:firstLine="568"/>
        <w:jc w:val="both"/>
      </w:pPr>
    </w:p>
    <w:p w14:paraId="4A50F09A" w14:textId="77777777" w:rsidR="00000000" w:rsidRPr="00417D23" w:rsidRDefault="00181AF7">
      <w:pPr>
        <w:pStyle w:val="FORMATTEXT"/>
        <w:ind w:firstLine="568"/>
        <w:jc w:val="both"/>
      </w:pPr>
      <w:r w:rsidRPr="00417D23">
        <w:t>30. Государственная регистрация отдельных видов продукции (товаров, включе</w:t>
      </w:r>
      <w:r w:rsidRPr="00417D23">
        <w:t>нных в раздел II Единого перечня продукции (товаров), подлежащей государственному санитарно-эпидемиологическому надзору (контролю) на таможенной границе и таможенной территории Евразийского экономического союза).</w:t>
      </w:r>
    </w:p>
    <w:p w14:paraId="1E2B297A" w14:textId="77777777" w:rsidR="00000000" w:rsidRPr="00417D23" w:rsidRDefault="00181AF7">
      <w:pPr>
        <w:pStyle w:val="FORMATTEXT"/>
        <w:ind w:firstLine="568"/>
        <w:jc w:val="both"/>
      </w:pPr>
    </w:p>
    <w:p w14:paraId="78E2E583" w14:textId="77777777" w:rsidR="00000000" w:rsidRPr="00417D23" w:rsidRDefault="00181AF7">
      <w:pPr>
        <w:pStyle w:val="FORMATTEXT"/>
        <w:ind w:firstLine="568"/>
        <w:jc w:val="both"/>
      </w:pPr>
      <w:r w:rsidRPr="00417D23">
        <w:t>31. Регистрация отдельных видов продукции</w:t>
      </w:r>
      <w:r w:rsidRPr="00417D23">
        <w:t>, в том числе пищевых продуктов, впервые ввозимых на таможенную территорию Евразийского экономического союза.</w:t>
      </w:r>
    </w:p>
    <w:p w14:paraId="338BDBA3" w14:textId="77777777" w:rsidR="00000000" w:rsidRPr="00417D23" w:rsidRDefault="00181AF7">
      <w:pPr>
        <w:pStyle w:val="FORMATTEXT"/>
        <w:ind w:firstLine="568"/>
        <w:jc w:val="both"/>
      </w:pPr>
    </w:p>
    <w:p w14:paraId="1775B83C" w14:textId="77777777" w:rsidR="00000000" w:rsidRPr="00417D23" w:rsidRDefault="00181AF7">
      <w:pPr>
        <w:pStyle w:val="FORMATTEXT"/>
        <w:ind w:firstLine="568"/>
        <w:jc w:val="both"/>
      </w:pPr>
      <w:r w:rsidRPr="00417D23">
        <w:lastRenderedPageBreak/>
        <w:t>32. Государственная регистрация потенциально опасных химических и биологических веществ.</w:t>
      </w:r>
    </w:p>
    <w:p w14:paraId="1A299C3B" w14:textId="77777777" w:rsidR="00000000" w:rsidRPr="00417D23" w:rsidRDefault="00181AF7">
      <w:pPr>
        <w:pStyle w:val="FORMATTEXT"/>
        <w:ind w:firstLine="568"/>
        <w:jc w:val="both"/>
      </w:pPr>
    </w:p>
    <w:p w14:paraId="495B5362" w14:textId="77777777" w:rsidR="00000000" w:rsidRPr="00417D23" w:rsidRDefault="00181AF7">
      <w:pPr>
        <w:pStyle w:val="FORMATTEXT"/>
        <w:ind w:firstLine="568"/>
        <w:jc w:val="both"/>
      </w:pPr>
      <w:r w:rsidRPr="00417D23">
        <w:t>33. Утверждение сертификата на улов водных биологически</w:t>
      </w:r>
      <w:r w:rsidRPr="00417D23">
        <w:t>х ресурсов в отношении водных биологических ресурсов и (или) рыбной и иной продукции из них, направляемых на экспорт в государства - члены Евразийского экономического союза.</w:t>
      </w:r>
    </w:p>
    <w:p w14:paraId="4F9AA92C" w14:textId="77777777" w:rsidR="00000000" w:rsidRPr="00417D23" w:rsidRDefault="00181AF7">
      <w:pPr>
        <w:pStyle w:val="FORMATTEXT"/>
        <w:ind w:firstLine="568"/>
        <w:jc w:val="both"/>
      </w:pPr>
    </w:p>
    <w:p w14:paraId="7B58DD44" w14:textId="77777777" w:rsidR="00000000" w:rsidRPr="00417D23" w:rsidRDefault="00181AF7">
      <w:pPr>
        <w:pStyle w:val="FORMATTEXT"/>
        <w:ind w:firstLine="568"/>
        <w:jc w:val="both"/>
      </w:pPr>
      <w:r w:rsidRPr="00417D23">
        <w:t>34. Утверждение типа стандартных образцов или типа средств измерений.</w:t>
      </w:r>
    </w:p>
    <w:p w14:paraId="1B2D6334" w14:textId="77777777" w:rsidR="00000000" w:rsidRPr="00417D23" w:rsidRDefault="00181AF7">
      <w:pPr>
        <w:pStyle w:val="FORMATTEXT"/>
        <w:ind w:firstLine="568"/>
        <w:jc w:val="both"/>
      </w:pPr>
    </w:p>
    <w:p w14:paraId="37439224" w14:textId="77777777" w:rsidR="00000000" w:rsidRPr="00417D23" w:rsidRDefault="00181AF7">
      <w:pPr>
        <w:pStyle w:val="FORMATTEXT"/>
        <w:ind w:firstLine="568"/>
        <w:jc w:val="both"/>
      </w:pPr>
      <w:r w:rsidRPr="00417D23">
        <w:t>35. Решени</w:t>
      </w:r>
      <w:r w:rsidRPr="00417D23">
        <w:t>е об установлении, изменении или о прекращении существования санитарно-защитной зоны.</w:t>
      </w:r>
    </w:p>
    <w:p w14:paraId="364A3729" w14:textId="77777777" w:rsidR="00000000" w:rsidRPr="00417D23" w:rsidRDefault="00181AF7">
      <w:pPr>
        <w:pStyle w:val="FORMATTEXT"/>
        <w:ind w:firstLine="568"/>
        <w:jc w:val="both"/>
      </w:pPr>
    </w:p>
    <w:p w14:paraId="5832EFB1" w14:textId="77777777" w:rsidR="00000000" w:rsidRPr="00417D23" w:rsidRDefault="00181AF7">
      <w:pPr>
        <w:pStyle w:val="FORMATTEXT"/>
        <w:ind w:firstLine="568"/>
        <w:jc w:val="both"/>
      </w:pPr>
      <w:r w:rsidRPr="00417D23">
        <w:t>36. Согласование планов и схем развития горных работ.</w:t>
      </w:r>
    </w:p>
    <w:p w14:paraId="3522444D" w14:textId="77777777" w:rsidR="00000000" w:rsidRPr="00417D23" w:rsidRDefault="00181AF7">
      <w:pPr>
        <w:pStyle w:val="FORMATTEXT"/>
        <w:ind w:firstLine="568"/>
        <w:jc w:val="both"/>
      </w:pPr>
    </w:p>
    <w:p w14:paraId="7EA30021" w14:textId="77777777" w:rsidR="00000000" w:rsidRPr="00417D23" w:rsidRDefault="00181AF7">
      <w:pPr>
        <w:pStyle w:val="FORMATTEXT"/>
        <w:ind w:firstLine="568"/>
        <w:jc w:val="both"/>
      </w:pPr>
      <w:r w:rsidRPr="00417D23">
        <w:t>37. Регистрация средств массовой информации.</w:t>
      </w:r>
    </w:p>
    <w:p w14:paraId="4E49011A" w14:textId="77777777" w:rsidR="00000000" w:rsidRPr="00417D23" w:rsidRDefault="00181AF7">
      <w:pPr>
        <w:pStyle w:val="FORMATTEXT"/>
        <w:ind w:firstLine="568"/>
        <w:jc w:val="both"/>
      </w:pPr>
    </w:p>
    <w:p w14:paraId="61BC19E3" w14:textId="77777777" w:rsidR="00000000" w:rsidRPr="00417D23" w:rsidRDefault="00181AF7">
      <w:pPr>
        <w:pStyle w:val="FORMATTEXT"/>
        <w:ind w:firstLine="568"/>
        <w:jc w:val="both"/>
      </w:pPr>
      <w:r w:rsidRPr="00417D23">
        <w:t>38. Внесение сведений о туроператоре в единый федеральный реестр тур</w:t>
      </w:r>
      <w:r w:rsidRPr="00417D23">
        <w:t>операторов.</w:t>
      </w:r>
    </w:p>
    <w:p w14:paraId="0839F255" w14:textId="77777777" w:rsidR="00000000" w:rsidRPr="00417D23" w:rsidRDefault="00181AF7">
      <w:pPr>
        <w:pStyle w:val="FORMATTEXT"/>
        <w:ind w:firstLine="568"/>
        <w:jc w:val="both"/>
      </w:pPr>
    </w:p>
    <w:p w14:paraId="32126AB1" w14:textId="77777777" w:rsidR="00000000" w:rsidRPr="00417D23" w:rsidRDefault="00181AF7">
      <w:pPr>
        <w:pStyle w:val="FORMATTEXT"/>
        <w:ind w:firstLine="568"/>
        <w:jc w:val="both"/>
      </w:pPr>
      <w:r w:rsidRPr="00417D23">
        <w:t>39. Лицензирование пользования недрами.</w:t>
      </w:r>
    </w:p>
    <w:p w14:paraId="0793CA8B" w14:textId="77777777" w:rsidR="00000000" w:rsidRPr="00417D23" w:rsidRDefault="00181AF7">
      <w:pPr>
        <w:pStyle w:val="FORMATTEXT"/>
        <w:ind w:firstLine="568"/>
        <w:jc w:val="both"/>
      </w:pPr>
    </w:p>
    <w:p w14:paraId="0982166F" w14:textId="37F40CA1" w:rsidR="00000000" w:rsidRPr="00417D23" w:rsidRDefault="00181AF7">
      <w:pPr>
        <w:pStyle w:val="FORMATTEXT"/>
        <w:ind w:firstLine="568"/>
        <w:jc w:val="both"/>
      </w:pPr>
      <w:r w:rsidRPr="00417D23">
        <w:t xml:space="preserve">40. Разрешение на вывоз из Российской Федерации и ввоз в Российскую Федерацию видов дикой фауны и флоры, находящихся под угрозой исчезновения, их частей или дериватов, подпадающих под действие </w:t>
      </w:r>
      <w:r w:rsidRPr="00417D23">
        <w:t>Конвенции о международной торговле видами дикой фауны и флоры, находящимися под угрозой исчезновения, от 3 марта 1973 г</w:t>
      </w:r>
      <w:r w:rsidRPr="00417D23">
        <w:t xml:space="preserve"> </w:t>
      </w:r>
      <w:r w:rsidRPr="00417D23">
        <w:t>., кроме осетровых видов рыб и продукции из них, включая икру.</w:t>
      </w:r>
    </w:p>
    <w:p w14:paraId="5EA368DA" w14:textId="77777777" w:rsidR="00000000" w:rsidRPr="00417D23" w:rsidRDefault="00181AF7">
      <w:pPr>
        <w:pStyle w:val="FORMATTEXT"/>
        <w:ind w:firstLine="568"/>
        <w:jc w:val="both"/>
      </w:pPr>
    </w:p>
    <w:p w14:paraId="3DFA6CCE" w14:textId="77777777" w:rsidR="00000000" w:rsidRPr="00417D23" w:rsidRDefault="00181AF7">
      <w:pPr>
        <w:pStyle w:val="FORMATTEXT"/>
        <w:ind w:firstLine="568"/>
        <w:jc w:val="both"/>
      </w:pPr>
      <w:r w:rsidRPr="00417D23">
        <w:t>41. Утверждение результатов оценки уязвимости объектов транспортн</w:t>
      </w:r>
      <w:r w:rsidRPr="00417D23">
        <w:t>ой инфраструктуры и транспортных средств.</w:t>
      </w:r>
    </w:p>
    <w:p w14:paraId="4B2CED1B" w14:textId="77777777" w:rsidR="00000000" w:rsidRPr="00417D23" w:rsidRDefault="00181AF7">
      <w:pPr>
        <w:pStyle w:val="FORMATTEXT"/>
        <w:ind w:firstLine="568"/>
        <w:jc w:val="both"/>
      </w:pPr>
    </w:p>
    <w:p w14:paraId="15910F96" w14:textId="77777777" w:rsidR="00000000" w:rsidRPr="00417D23" w:rsidRDefault="00181AF7">
      <w:pPr>
        <w:pStyle w:val="FORMATTEXT"/>
        <w:ind w:firstLine="568"/>
        <w:jc w:val="both"/>
      </w:pPr>
      <w:r w:rsidRPr="00417D23">
        <w:t>42. Разрешение на судовые радиостанции, используемые на морских судах, судах внутреннего плавания и судах смешанного (</w:t>
      </w:r>
      <w:proofErr w:type="gramStart"/>
      <w:r w:rsidRPr="00417D23">
        <w:t>река - море</w:t>
      </w:r>
      <w:proofErr w:type="gramEnd"/>
      <w:r w:rsidRPr="00417D23">
        <w:t>) плавания.</w:t>
      </w:r>
    </w:p>
    <w:p w14:paraId="790F9ABF" w14:textId="77777777" w:rsidR="00000000" w:rsidRPr="00417D23" w:rsidRDefault="00181AF7">
      <w:pPr>
        <w:pStyle w:val="FORMATTEXT"/>
        <w:ind w:firstLine="568"/>
        <w:jc w:val="both"/>
      </w:pPr>
    </w:p>
    <w:p w14:paraId="66B0867F" w14:textId="77777777" w:rsidR="00000000" w:rsidRPr="00417D23" w:rsidRDefault="00181AF7">
      <w:pPr>
        <w:pStyle w:val="FORMATTEXT"/>
        <w:ind w:firstLine="568"/>
        <w:jc w:val="both"/>
      </w:pPr>
      <w:r w:rsidRPr="00417D23">
        <w:t>43. Государственная экспертиза запасов полезных ископаемых, геологическ</w:t>
      </w:r>
      <w:r w:rsidRPr="00417D23">
        <w:t>ой, экономической и экологической информации о предоставляемых в пользование участках недр.</w:t>
      </w:r>
    </w:p>
    <w:p w14:paraId="1D24B2BF" w14:textId="77777777" w:rsidR="00000000" w:rsidRPr="00417D23" w:rsidRDefault="00181AF7">
      <w:pPr>
        <w:pStyle w:val="FORMATTEXT"/>
        <w:ind w:firstLine="568"/>
        <w:jc w:val="both"/>
      </w:pPr>
    </w:p>
    <w:p w14:paraId="23E9FF7D" w14:textId="77777777" w:rsidR="00000000" w:rsidRPr="00417D23" w:rsidRDefault="00181AF7">
      <w:pPr>
        <w:pStyle w:val="FORMATTEXT"/>
        <w:ind w:firstLine="568"/>
        <w:jc w:val="both"/>
      </w:pPr>
      <w:r w:rsidRPr="00417D23">
        <w:t>44. Разрешение на ввоз на территорию Российской Федерации медицинских изделий в целях их государственной регистрации.</w:t>
      </w:r>
    </w:p>
    <w:p w14:paraId="62FB176E" w14:textId="77777777" w:rsidR="00000000" w:rsidRPr="00417D23" w:rsidRDefault="00181AF7">
      <w:pPr>
        <w:pStyle w:val="FORMATTEXT"/>
        <w:ind w:firstLine="568"/>
        <w:jc w:val="both"/>
      </w:pPr>
    </w:p>
    <w:p w14:paraId="55BEB991" w14:textId="77777777" w:rsidR="00000000" w:rsidRPr="00417D23" w:rsidRDefault="00181AF7">
      <w:pPr>
        <w:pStyle w:val="FORMATTEXT"/>
        <w:ind w:firstLine="568"/>
        <w:jc w:val="both"/>
      </w:pPr>
      <w:r w:rsidRPr="00417D23">
        <w:t>45. Экспертиза проектной документации на пр</w:t>
      </w:r>
      <w:r w:rsidRPr="00417D23">
        <w:t>оведение работ по региональному геологическому изучению недр, геологическому изучению недр, включая поиски и оценку месторождений полезных ископаемых, разведке месторождений полезных ископаемых.</w:t>
      </w:r>
    </w:p>
    <w:p w14:paraId="10E1CB04" w14:textId="77777777" w:rsidR="00000000" w:rsidRPr="00417D23" w:rsidRDefault="00181AF7">
      <w:pPr>
        <w:pStyle w:val="FORMATTEXT"/>
        <w:ind w:firstLine="568"/>
        <w:jc w:val="both"/>
      </w:pPr>
    </w:p>
    <w:p w14:paraId="41361C0A" w14:textId="77777777" w:rsidR="00000000" w:rsidRPr="00417D23" w:rsidRDefault="00181AF7">
      <w:pPr>
        <w:pStyle w:val="FORMATTEXT"/>
        <w:ind w:firstLine="568"/>
        <w:jc w:val="both"/>
      </w:pPr>
      <w:r w:rsidRPr="00417D23">
        <w:t>46. Аттестация на право подготовки заключений экспертизы про</w:t>
      </w:r>
      <w:r w:rsidRPr="00417D23">
        <w:t>ектной документации и (или) результатов инженерных изысканий.</w:t>
      </w:r>
    </w:p>
    <w:p w14:paraId="53DE7F54" w14:textId="77777777" w:rsidR="00000000" w:rsidRPr="00417D23" w:rsidRDefault="00181AF7">
      <w:pPr>
        <w:pStyle w:val="FORMATTEXT"/>
        <w:ind w:firstLine="568"/>
        <w:jc w:val="both"/>
      </w:pPr>
    </w:p>
    <w:p w14:paraId="19C78F3C" w14:textId="77777777" w:rsidR="00000000" w:rsidRPr="00417D23" w:rsidRDefault="00181AF7">
      <w:pPr>
        <w:pStyle w:val="FORMATTEXT"/>
        <w:ind w:firstLine="568"/>
        <w:jc w:val="both"/>
      </w:pPr>
      <w:r w:rsidRPr="00417D23">
        <w:t>47. Государственная регистрация договоров о распоряжении исключительным правом на селекционное достижение и перехода такого права без договора.</w:t>
      </w:r>
    </w:p>
    <w:p w14:paraId="17CEC2D9" w14:textId="77777777" w:rsidR="00000000" w:rsidRPr="00417D23" w:rsidRDefault="00181AF7">
      <w:pPr>
        <w:pStyle w:val="FORMATTEXT"/>
        <w:ind w:firstLine="568"/>
        <w:jc w:val="both"/>
      </w:pPr>
    </w:p>
    <w:p w14:paraId="7215AE55" w14:textId="77777777" w:rsidR="00000000" w:rsidRPr="00417D23" w:rsidRDefault="00181AF7">
      <w:pPr>
        <w:pStyle w:val="FORMATTEXT"/>
        <w:ind w:firstLine="568"/>
        <w:jc w:val="both"/>
      </w:pPr>
      <w:r w:rsidRPr="00417D23">
        <w:t>48. Выдача разрешения на проведение работ по выя</w:t>
      </w:r>
      <w:r w:rsidRPr="00417D23">
        <w:t>влению и изучению объектов археологического наследия, включая работы, имеющие целью поиск и изъятие археологических предметов.</w:t>
      </w:r>
    </w:p>
    <w:p w14:paraId="44CDF93A" w14:textId="77777777" w:rsidR="00000000" w:rsidRPr="00417D23" w:rsidRDefault="00181AF7">
      <w:pPr>
        <w:pStyle w:val="FORMATTEXT"/>
        <w:ind w:firstLine="568"/>
        <w:jc w:val="both"/>
      </w:pPr>
    </w:p>
    <w:p w14:paraId="2CDEF3C6" w14:textId="77777777" w:rsidR="00000000" w:rsidRPr="00417D23" w:rsidRDefault="00181AF7">
      <w:pPr>
        <w:pStyle w:val="FORMATTEXT"/>
        <w:ind w:firstLine="568"/>
        <w:jc w:val="both"/>
      </w:pPr>
      <w:r w:rsidRPr="00417D23">
        <w:t>49. Выдача разрешения на ведение работ со взрывчатыми материалами промышленного назначения.</w:t>
      </w:r>
    </w:p>
    <w:p w14:paraId="003AB445" w14:textId="77777777" w:rsidR="00000000" w:rsidRPr="00417D23" w:rsidRDefault="00181AF7">
      <w:pPr>
        <w:pStyle w:val="FORMATTEXT"/>
        <w:ind w:firstLine="568"/>
        <w:jc w:val="both"/>
      </w:pPr>
    </w:p>
    <w:p w14:paraId="67227D87" w14:textId="77777777" w:rsidR="00000000" w:rsidRPr="00417D23" w:rsidRDefault="00181AF7">
      <w:pPr>
        <w:pStyle w:val="FORMATTEXT"/>
        <w:ind w:firstLine="568"/>
        <w:jc w:val="both"/>
      </w:pPr>
      <w:r w:rsidRPr="00417D23">
        <w:t>50. Выдача разрешения на захоронени</w:t>
      </w:r>
      <w:r w:rsidRPr="00417D23">
        <w:t>е грунта, извлеченного при проведении дноуглубительных работ, во внутренних морских водах и в территориальном море Российской Федерации.</w:t>
      </w:r>
    </w:p>
    <w:p w14:paraId="3136824E" w14:textId="77777777" w:rsidR="00000000" w:rsidRPr="00417D23" w:rsidRDefault="00181AF7">
      <w:pPr>
        <w:pStyle w:val="FORMATTEXT"/>
        <w:ind w:firstLine="568"/>
        <w:jc w:val="both"/>
      </w:pPr>
    </w:p>
    <w:p w14:paraId="1331BF88" w14:textId="77777777" w:rsidR="00000000" w:rsidRPr="00417D23" w:rsidRDefault="00181AF7">
      <w:pPr>
        <w:pStyle w:val="FORMATTEXT"/>
        <w:ind w:firstLine="568"/>
        <w:jc w:val="both"/>
      </w:pPr>
      <w:r w:rsidRPr="00417D23">
        <w:t>51. Государственная экологическая экспертиза.</w:t>
      </w:r>
    </w:p>
    <w:p w14:paraId="768D8C09" w14:textId="77777777" w:rsidR="00000000" w:rsidRPr="00417D23" w:rsidRDefault="00181AF7">
      <w:pPr>
        <w:pStyle w:val="FORMATTEXT"/>
        <w:ind w:firstLine="568"/>
        <w:jc w:val="both"/>
      </w:pPr>
    </w:p>
    <w:p w14:paraId="2F4227FC" w14:textId="77777777" w:rsidR="00000000" w:rsidRPr="00417D23" w:rsidRDefault="00181AF7">
      <w:pPr>
        <w:pStyle w:val="FORMATTEXT"/>
        <w:ind w:firstLine="568"/>
        <w:jc w:val="both"/>
      </w:pPr>
      <w:r w:rsidRPr="00417D23">
        <w:t xml:space="preserve">52. Выдача разрешения на ввоз в Российскую Федерацию конкретной партии </w:t>
      </w:r>
      <w:r w:rsidRPr="00417D23">
        <w:t>зарегистрированных и (или) незарегистрированных лекарственных средств.</w:t>
      </w:r>
    </w:p>
    <w:p w14:paraId="1804CBFC" w14:textId="77777777" w:rsidR="00000000" w:rsidRPr="00417D23" w:rsidRDefault="00181AF7">
      <w:pPr>
        <w:pStyle w:val="FORMATTEXT"/>
        <w:ind w:firstLine="568"/>
        <w:jc w:val="both"/>
      </w:pPr>
    </w:p>
    <w:p w14:paraId="0B12496F" w14:textId="77777777" w:rsidR="00000000" w:rsidRPr="00417D23" w:rsidRDefault="00181AF7">
      <w:pPr>
        <w:pStyle w:val="FORMATTEXT"/>
        <w:ind w:firstLine="568"/>
        <w:jc w:val="both"/>
      </w:pPr>
      <w:r w:rsidRPr="00417D23">
        <w:t xml:space="preserve">53. Выдача разрешения на ввоз в Российскую Федерацию биомедицинских клеточных </w:t>
      </w:r>
      <w:r w:rsidRPr="00417D23">
        <w:lastRenderedPageBreak/>
        <w:t>продуктов для оказания медицинской помощи конкретному пациенту по жизненным показаниям.</w:t>
      </w:r>
    </w:p>
    <w:p w14:paraId="5797D45B" w14:textId="77777777" w:rsidR="00000000" w:rsidRPr="00417D23" w:rsidRDefault="00181AF7">
      <w:pPr>
        <w:pStyle w:val="FORMATTEXT"/>
        <w:ind w:firstLine="568"/>
        <w:jc w:val="both"/>
      </w:pPr>
    </w:p>
    <w:p w14:paraId="76BA8743" w14:textId="77777777" w:rsidR="00000000" w:rsidRPr="00417D23" w:rsidRDefault="00181AF7">
      <w:pPr>
        <w:pStyle w:val="FORMATTEXT"/>
        <w:ind w:firstLine="568"/>
        <w:jc w:val="both"/>
      </w:pPr>
      <w:r w:rsidRPr="00417D23">
        <w:t>54. Выдача разреш</w:t>
      </w:r>
      <w:r w:rsidRPr="00417D23">
        <w:t>ительного документа на ввоз в Российскую Федерацию незарегистрированных лекарственных средств, предназначенных для оказания медицинской помощи по жизненным показаниям конкретного пациента либо оказания медицинской помощи ограниченному контингенту пациентов</w:t>
      </w:r>
      <w:r w:rsidRPr="00417D23">
        <w:t xml:space="preserve"> с редкой и (или) особо тяжелой патологией.</w:t>
      </w:r>
    </w:p>
    <w:p w14:paraId="6CE41E3B" w14:textId="77777777" w:rsidR="00000000" w:rsidRPr="00417D23" w:rsidRDefault="00181AF7">
      <w:pPr>
        <w:pStyle w:val="FORMATTEXT"/>
        <w:ind w:firstLine="568"/>
        <w:jc w:val="both"/>
      </w:pPr>
    </w:p>
    <w:p w14:paraId="0668B83F" w14:textId="77777777" w:rsidR="00000000" w:rsidRPr="00417D23" w:rsidRDefault="00181AF7">
      <w:pPr>
        <w:pStyle w:val="FORMATTEXT"/>
        <w:ind w:firstLine="568"/>
        <w:jc w:val="both"/>
      </w:pPr>
      <w:r w:rsidRPr="00417D23">
        <w:t>55. Выдача заключения о соответствии построенного, реконструированного объекта капитального строительства требованиям проектной документации.</w:t>
      </w:r>
    </w:p>
    <w:p w14:paraId="7A70F145" w14:textId="77777777" w:rsidR="00000000" w:rsidRPr="00417D23" w:rsidRDefault="00181AF7">
      <w:pPr>
        <w:pStyle w:val="FORMATTEXT"/>
        <w:ind w:firstLine="568"/>
        <w:jc w:val="both"/>
      </w:pPr>
    </w:p>
    <w:p w14:paraId="59E4E099" w14:textId="77777777" w:rsidR="00000000" w:rsidRPr="00417D23" w:rsidRDefault="00181AF7">
      <w:pPr>
        <w:pStyle w:val="FORMATTEXT"/>
        <w:ind w:firstLine="568"/>
        <w:jc w:val="both"/>
      </w:pPr>
      <w:r w:rsidRPr="00417D23">
        <w:t>56. Утверждение нормативов образования отходов и лимитов на их разме</w:t>
      </w:r>
      <w:r w:rsidRPr="00417D23">
        <w:t>щение применительно к хозяйственной и (или) иной деятельности индивидуальных предпринимателей, юридических лиц на объектах I категории, определяемых в соответствии с законодательством Российской Федерации в области охраны окружающей среды.</w:t>
      </w:r>
    </w:p>
    <w:p w14:paraId="3C89233A" w14:textId="77777777" w:rsidR="00000000" w:rsidRPr="00417D23" w:rsidRDefault="00181AF7">
      <w:pPr>
        <w:pStyle w:val="FORMATTEXT"/>
        <w:ind w:firstLine="568"/>
        <w:jc w:val="both"/>
      </w:pPr>
    </w:p>
    <w:p w14:paraId="74193325" w14:textId="77777777" w:rsidR="00000000" w:rsidRPr="00417D23" w:rsidRDefault="00181AF7">
      <w:pPr>
        <w:pStyle w:val="FORMATTEXT"/>
        <w:ind w:firstLine="568"/>
        <w:jc w:val="both"/>
      </w:pPr>
      <w:r w:rsidRPr="00417D23">
        <w:t>57. Внесение св</w:t>
      </w:r>
      <w:r w:rsidRPr="00417D23">
        <w:t>едений о некоммерческой организации в государственный реестр саморегулируемых организаций.</w:t>
      </w:r>
    </w:p>
    <w:p w14:paraId="05CC12CC" w14:textId="77777777" w:rsidR="00000000" w:rsidRPr="00417D23" w:rsidRDefault="00181AF7">
      <w:pPr>
        <w:pStyle w:val="FORMATTEXT"/>
        <w:ind w:firstLine="568"/>
        <w:jc w:val="both"/>
      </w:pPr>
    </w:p>
    <w:p w14:paraId="00F9D56F" w14:textId="77777777" w:rsidR="00000000" w:rsidRPr="00417D23" w:rsidRDefault="00181AF7">
      <w:pPr>
        <w:pStyle w:val="FORMATTEXT"/>
        <w:ind w:firstLine="568"/>
        <w:jc w:val="both"/>
      </w:pPr>
      <w:r w:rsidRPr="00417D23">
        <w:t>58. Утверждение первичных референтных методик (методов) измерений и референтных методик (методов) измерений.</w:t>
      </w:r>
    </w:p>
    <w:p w14:paraId="0B7DB515" w14:textId="77777777" w:rsidR="00000000" w:rsidRPr="00417D23" w:rsidRDefault="00181AF7">
      <w:pPr>
        <w:pStyle w:val="FORMATTEXT"/>
        <w:ind w:firstLine="568"/>
        <w:jc w:val="both"/>
      </w:pPr>
    </w:p>
    <w:p w14:paraId="70988B1E" w14:textId="77777777" w:rsidR="00000000" w:rsidRPr="00417D23" w:rsidRDefault="00181AF7">
      <w:pPr>
        <w:pStyle w:val="FORMATTEXT"/>
        <w:ind w:firstLine="568"/>
        <w:jc w:val="both"/>
      </w:pPr>
      <w:r w:rsidRPr="00417D23">
        <w:t xml:space="preserve">59. Государственная регистрация предельных отпускных </w:t>
      </w:r>
      <w:r w:rsidRPr="00417D23">
        <w:t>цен на лекарственные препараты, включенные в перечень жизненно необходимых и важнейших лекарственных препаратов.</w:t>
      </w:r>
    </w:p>
    <w:p w14:paraId="271DF4D9" w14:textId="77777777" w:rsidR="00000000" w:rsidRPr="00417D23" w:rsidRDefault="00181AF7">
      <w:pPr>
        <w:pStyle w:val="FORMATTEXT"/>
        <w:ind w:firstLine="568"/>
        <w:jc w:val="both"/>
      </w:pPr>
    </w:p>
    <w:p w14:paraId="4346FD20" w14:textId="77777777" w:rsidR="00000000" w:rsidRPr="00417D23" w:rsidRDefault="00181AF7">
      <w:pPr>
        <w:pStyle w:val="FORMATTEXT"/>
        <w:ind w:firstLine="568"/>
        <w:jc w:val="both"/>
      </w:pPr>
      <w:r w:rsidRPr="00417D23">
        <w:t>60. Выдача разрешения на вредное физическое воздействие на атмосферный воздух.</w:t>
      </w:r>
    </w:p>
    <w:p w14:paraId="15699BBB" w14:textId="77777777" w:rsidR="00000000" w:rsidRPr="00417D23" w:rsidRDefault="00181AF7">
      <w:pPr>
        <w:pStyle w:val="FORMATTEXT"/>
        <w:ind w:firstLine="568"/>
        <w:jc w:val="both"/>
      </w:pPr>
    </w:p>
    <w:p w14:paraId="0F880604" w14:textId="77777777" w:rsidR="00000000" w:rsidRPr="00417D23" w:rsidRDefault="00181AF7">
      <w:pPr>
        <w:pStyle w:val="FORMATTEXT"/>
        <w:ind w:firstLine="568"/>
        <w:jc w:val="both"/>
      </w:pPr>
      <w:r w:rsidRPr="00417D23">
        <w:t>61. Утверждение нормативов допустимых выбросов и сбросов вещес</w:t>
      </w:r>
      <w:r w:rsidRPr="00417D23">
        <w:t>тв и микроорганизмов.</w:t>
      </w:r>
    </w:p>
    <w:p w14:paraId="705B79F4" w14:textId="77777777" w:rsidR="00000000" w:rsidRPr="00417D23" w:rsidRDefault="00181AF7">
      <w:pPr>
        <w:pStyle w:val="FORMATTEXT"/>
        <w:ind w:firstLine="568"/>
        <w:jc w:val="both"/>
      </w:pPr>
    </w:p>
    <w:p w14:paraId="00626FD1" w14:textId="77777777" w:rsidR="00000000" w:rsidRPr="00417D23" w:rsidRDefault="00181AF7">
      <w:pPr>
        <w:pStyle w:val="FORMATTEXT"/>
        <w:ind w:firstLine="568"/>
        <w:jc w:val="both"/>
      </w:pPr>
      <w:r w:rsidRPr="00417D23">
        <w:t>62. Согласование нормативов допустимых сбросов.</w:t>
      </w:r>
    </w:p>
    <w:p w14:paraId="5B68673C" w14:textId="77777777" w:rsidR="00000000" w:rsidRPr="00417D23" w:rsidRDefault="00181AF7">
      <w:pPr>
        <w:pStyle w:val="FORMATTEXT"/>
        <w:ind w:firstLine="568"/>
        <w:jc w:val="both"/>
      </w:pPr>
    </w:p>
    <w:p w14:paraId="4F4D5F7C" w14:textId="77777777" w:rsidR="00000000" w:rsidRPr="00417D23" w:rsidRDefault="00181AF7">
      <w:pPr>
        <w:pStyle w:val="FORMATTEXT"/>
        <w:ind w:firstLine="568"/>
        <w:jc w:val="both"/>
      </w:pPr>
      <w:r w:rsidRPr="00417D23">
        <w:t>63. Выдача прокатного удостоверения.</w:t>
      </w:r>
    </w:p>
    <w:p w14:paraId="6654F57B" w14:textId="77777777" w:rsidR="00000000" w:rsidRPr="00417D23" w:rsidRDefault="00181AF7">
      <w:pPr>
        <w:pStyle w:val="FORMATTEXT"/>
        <w:ind w:firstLine="568"/>
        <w:jc w:val="both"/>
      </w:pPr>
    </w:p>
    <w:p w14:paraId="645A5CED" w14:textId="77777777" w:rsidR="00000000" w:rsidRPr="00417D23" w:rsidRDefault="00181AF7">
      <w:pPr>
        <w:pStyle w:val="FORMATTEXT"/>
        <w:ind w:firstLine="568"/>
        <w:jc w:val="both"/>
      </w:pPr>
      <w:r w:rsidRPr="00417D23">
        <w:t>64. Аттестация на право выполнения работ по специальной оценке условий труда.</w:t>
      </w:r>
    </w:p>
    <w:p w14:paraId="79ABE9DA" w14:textId="77777777" w:rsidR="00000000" w:rsidRPr="00417D23" w:rsidRDefault="00181AF7">
      <w:pPr>
        <w:pStyle w:val="FORMATTEXT"/>
        <w:ind w:firstLine="568"/>
        <w:jc w:val="both"/>
      </w:pPr>
    </w:p>
    <w:p w14:paraId="533756C4" w14:textId="77777777" w:rsidR="00000000" w:rsidRPr="00417D23" w:rsidRDefault="00181AF7">
      <w:pPr>
        <w:pStyle w:val="FORMATTEXT"/>
        <w:ind w:firstLine="568"/>
        <w:jc w:val="both"/>
      </w:pPr>
      <w:r w:rsidRPr="00417D23">
        <w:t>65. Согласование технических проектов разработки месторождений поле</w:t>
      </w:r>
      <w:r w:rsidRPr="00417D23">
        <w:t>зных ископаемых и иной проектной документации на выполнение работ, связанных с пользованием участками недр.</w:t>
      </w:r>
    </w:p>
    <w:p w14:paraId="0D087FBD" w14:textId="77777777" w:rsidR="00000000" w:rsidRPr="00417D23" w:rsidRDefault="00181AF7">
      <w:pPr>
        <w:pStyle w:val="FORMATTEXT"/>
        <w:ind w:firstLine="568"/>
        <w:jc w:val="both"/>
      </w:pPr>
    </w:p>
    <w:p w14:paraId="1A1923AB" w14:textId="77777777" w:rsidR="00000000" w:rsidRPr="00417D23" w:rsidRDefault="00181AF7">
      <w:pPr>
        <w:pStyle w:val="FORMATTEXT"/>
        <w:ind w:firstLine="568"/>
        <w:jc w:val="both"/>
      </w:pPr>
      <w:r w:rsidRPr="00417D23">
        <w:t>66. Согласование правил эксплуатации гидротехнических сооружений.</w:t>
      </w:r>
    </w:p>
    <w:p w14:paraId="517A1ED4" w14:textId="77777777" w:rsidR="00000000" w:rsidRPr="00417D23" w:rsidRDefault="00181AF7">
      <w:pPr>
        <w:pStyle w:val="FORMATTEXT"/>
        <w:ind w:firstLine="568"/>
        <w:jc w:val="both"/>
      </w:pPr>
    </w:p>
    <w:p w14:paraId="54FD7E56" w14:textId="77777777" w:rsidR="00000000" w:rsidRPr="00417D23" w:rsidRDefault="00181AF7">
      <w:pPr>
        <w:pStyle w:val="FORMATTEXT"/>
        <w:ind w:firstLine="568"/>
        <w:jc w:val="both"/>
      </w:pPr>
      <w:r w:rsidRPr="00417D23">
        <w:t>67. Лицензирование деятельности по производству и обороту этилового спирта, алко</w:t>
      </w:r>
      <w:r w:rsidRPr="00417D23">
        <w:t>гольной и спиртосодержащей продукции.</w:t>
      </w:r>
    </w:p>
    <w:p w14:paraId="1BE4827C" w14:textId="77777777" w:rsidR="00000000" w:rsidRPr="00417D23" w:rsidRDefault="00181AF7">
      <w:pPr>
        <w:pStyle w:val="FORMATTEXT"/>
        <w:ind w:firstLine="568"/>
        <w:jc w:val="both"/>
      </w:pPr>
    </w:p>
    <w:p w14:paraId="286E8F56" w14:textId="77777777" w:rsidR="00000000" w:rsidRPr="00417D23" w:rsidRDefault="00181AF7">
      <w:pPr>
        <w:pStyle w:val="FORMATTEXT"/>
        <w:ind w:firstLine="568"/>
        <w:jc w:val="both"/>
      </w:pPr>
      <w:r w:rsidRPr="00417D23">
        <w:t>68. Аттестация экспертов в области промышленной безопасности.</w:t>
      </w:r>
    </w:p>
    <w:p w14:paraId="347DAA3D" w14:textId="77777777" w:rsidR="00000000" w:rsidRPr="00417D23" w:rsidRDefault="00181AF7">
      <w:pPr>
        <w:pStyle w:val="FORMATTEXT"/>
        <w:ind w:firstLine="568"/>
        <w:jc w:val="both"/>
      </w:pPr>
    </w:p>
    <w:p w14:paraId="53F8B163" w14:textId="77777777" w:rsidR="00000000" w:rsidRPr="00417D23" w:rsidRDefault="00181AF7">
      <w:pPr>
        <w:pStyle w:val="FORMATTEXT"/>
        <w:ind w:firstLine="568"/>
        <w:jc w:val="both"/>
      </w:pPr>
      <w:r w:rsidRPr="00417D23">
        <w:t>69. Государственная регистрация селекционных достижений, допущенных к использованию.</w:t>
      </w:r>
    </w:p>
    <w:p w14:paraId="06BA0AE5" w14:textId="77777777" w:rsidR="00000000" w:rsidRPr="00417D23" w:rsidRDefault="00181AF7">
      <w:pPr>
        <w:pStyle w:val="FORMATTEXT"/>
        <w:ind w:firstLine="568"/>
        <w:jc w:val="both"/>
      </w:pPr>
    </w:p>
    <w:p w14:paraId="2A40A432" w14:textId="77777777" w:rsidR="00000000" w:rsidRPr="00417D23" w:rsidRDefault="00181AF7">
      <w:pPr>
        <w:pStyle w:val="FORMATTEXT"/>
        <w:ind w:firstLine="568"/>
        <w:jc w:val="both"/>
      </w:pPr>
      <w:r w:rsidRPr="00417D23">
        <w:t>70. Разрешение на ввоз на территорию Российской Федерации и вывоз за</w:t>
      </w:r>
      <w:r w:rsidRPr="00417D23">
        <w:t xml:space="preserve"> пределы территории Российской Федерации биологических материалов, полученных при проведении клинического исследования лекарственного препарата для медицинского применения.</w:t>
      </w:r>
    </w:p>
    <w:p w14:paraId="0CE7E410" w14:textId="77777777" w:rsidR="00000000" w:rsidRPr="00417D23" w:rsidRDefault="00181AF7">
      <w:pPr>
        <w:pStyle w:val="FORMATTEXT"/>
        <w:ind w:firstLine="568"/>
        <w:jc w:val="both"/>
      </w:pPr>
    </w:p>
    <w:p w14:paraId="372501BF" w14:textId="77777777" w:rsidR="00000000" w:rsidRPr="00417D23" w:rsidRDefault="00181AF7">
      <w:pPr>
        <w:pStyle w:val="FORMATTEXT"/>
        <w:ind w:firstLine="568"/>
        <w:jc w:val="both"/>
      </w:pPr>
      <w:r w:rsidRPr="00417D23">
        <w:t>71. Согласование специальных технических условий для разработки проектной документ</w:t>
      </w:r>
      <w:r w:rsidRPr="00417D23">
        <w:t>ации на объект капитального строительства.</w:t>
      </w:r>
    </w:p>
    <w:p w14:paraId="21C0BE40" w14:textId="77777777" w:rsidR="00000000" w:rsidRPr="00417D23" w:rsidRDefault="00181AF7">
      <w:pPr>
        <w:pStyle w:val="FORMATTEXT"/>
        <w:ind w:firstLine="568"/>
        <w:jc w:val="both"/>
      </w:pPr>
    </w:p>
    <w:p w14:paraId="7A4F6A20" w14:textId="77777777" w:rsidR="00000000" w:rsidRPr="00417D23" w:rsidRDefault="00181AF7">
      <w:pPr>
        <w:pStyle w:val="FORMATTEXT"/>
        <w:ind w:firstLine="568"/>
        <w:jc w:val="both"/>
      </w:pPr>
      <w:r w:rsidRPr="00417D23">
        <w:t>72. Выдача разрешения на строительство, реконструкцию, капитальный ремонт объектов капитального строительства.</w:t>
      </w:r>
    </w:p>
    <w:p w14:paraId="53A73566" w14:textId="77777777" w:rsidR="00000000" w:rsidRPr="00417D23" w:rsidRDefault="00181AF7">
      <w:pPr>
        <w:pStyle w:val="FORMATTEXT"/>
        <w:ind w:firstLine="568"/>
        <w:jc w:val="both"/>
      </w:pPr>
    </w:p>
    <w:p w14:paraId="50B879EC" w14:textId="77777777" w:rsidR="00000000" w:rsidRPr="00417D23" w:rsidRDefault="00181AF7">
      <w:pPr>
        <w:pStyle w:val="FORMATTEXT"/>
        <w:ind w:firstLine="568"/>
        <w:jc w:val="both"/>
      </w:pPr>
      <w:r w:rsidRPr="00417D23">
        <w:t>73. Выдача заключений на ввоз средств защиты растений (пестицидов), включенных в Единый перечень то</w:t>
      </w:r>
      <w:r w:rsidRPr="00417D23">
        <w:t>варов, к которым применяются запреты или ограничения на ввоз или вывоз государствами - членами Таможенного союза в рамках Евразийского экономического сообщества в торговле с третьими странами.</w:t>
      </w:r>
    </w:p>
    <w:p w14:paraId="502A33D7" w14:textId="77777777" w:rsidR="00000000" w:rsidRPr="00417D23" w:rsidRDefault="00181AF7">
      <w:pPr>
        <w:pStyle w:val="FORMATTEXT"/>
        <w:ind w:firstLine="568"/>
        <w:jc w:val="both"/>
      </w:pPr>
    </w:p>
    <w:p w14:paraId="7E13A887" w14:textId="77777777" w:rsidR="00000000" w:rsidRPr="00417D23" w:rsidRDefault="00181AF7">
      <w:pPr>
        <w:pStyle w:val="FORMATTEXT"/>
        <w:ind w:firstLine="568"/>
        <w:jc w:val="both"/>
      </w:pPr>
      <w:r w:rsidRPr="00417D23">
        <w:t>74. Разрешение на ввоз на территорию Российской Федерации в ус</w:t>
      </w:r>
      <w:r w:rsidRPr="00417D23">
        <w:t xml:space="preserve">ловиях, отличных от импорта, радиоэлектронных средств и высокочастотных устройств гражданского назначения, в том числе встроенных либо входящих в состав других товаров, а также на ввоз радиоэлектронных </w:t>
      </w:r>
      <w:r w:rsidRPr="00417D23">
        <w:lastRenderedPageBreak/>
        <w:t>средств и высокочастотных устройств гражданского назна</w:t>
      </w:r>
      <w:r w:rsidRPr="00417D23">
        <w:t>чения физическими лицами для личного пользования.</w:t>
      </w:r>
    </w:p>
    <w:p w14:paraId="533532AF" w14:textId="77777777" w:rsidR="00000000" w:rsidRPr="00417D23" w:rsidRDefault="00181AF7">
      <w:pPr>
        <w:pStyle w:val="FORMATTEXT"/>
        <w:ind w:firstLine="568"/>
        <w:jc w:val="both"/>
      </w:pPr>
    </w:p>
    <w:p w14:paraId="3AE6564A" w14:textId="77777777" w:rsidR="00000000" w:rsidRPr="00417D23" w:rsidRDefault="00181AF7">
      <w:pPr>
        <w:pStyle w:val="FORMATTEXT"/>
        <w:ind w:firstLine="568"/>
        <w:jc w:val="both"/>
      </w:pPr>
      <w:r w:rsidRPr="00417D23">
        <w:t>75. Ведение реестра радиоэлектронных средств и высокочастотных устройств гражданского назначения, разрешенных для ввоза на территорию Российской Федерации.</w:t>
      </w:r>
    </w:p>
    <w:p w14:paraId="3189323F" w14:textId="77777777" w:rsidR="00000000" w:rsidRPr="00417D23" w:rsidRDefault="00181AF7">
      <w:pPr>
        <w:pStyle w:val="FORMATTEXT"/>
        <w:ind w:firstLine="568"/>
        <w:jc w:val="both"/>
      </w:pPr>
    </w:p>
    <w:p w14:paraId="77595ACC" w14:textId="77777777" w:rsidR="00000000" w:rsidRPr="00417D23" w:rsidRDefault="00181AF7">
      <w:pPr>
        <w:pStyle w:val="FORMATTEXT"/>
        <w:ind w:firstLine="568"/>
        <w:jc w:val="both"/>
      </w:pPr>
      <w:r w:rsidRPr="00417D23">
        <w:t>76. Выдача заключения (разрешительного документа</w:t>
      </w:r>
      <w:r w:rsidRPr="00417D23">
        <w:t>) для получения лицензии на право ввоза в Российскую Федерацию и вывоза из Российской Федерации органов и тканей человека, крови и ее компонентов.</w:t>
      </w:r>
    </w:p>
    <w:p w14:paraId="39FD41FD" w14:textId="77777777" w:rsidR="00000000" w:rsidRPr="00417D23" w:rsidRDefault="00181AF7">
      <w:pPr>
        <w:pStyle w:val="FORMATTEXT"/>
        <w:ind w:firstLine="568"/>
        <w:jc w:val="both"/>
      </w:pPr>
    </w:p>
    <w:p w14:paraId="43D966BE" w14:textId="77777777" w:rsidR="00000000" w:rsidRPr="00417D23" w:rsidRDefault="00181AF7">
      <w:pPr>
        <w:pStyle w:val="FORMATTEXT"/>
        <w:ind w:firstLine="568"/>
        <w:jc w:val="both"/>
      </w:pPr>
      <w:r w:rsidRPr="00417D23">
        <w:t>77. Регистрация образцов изделий народных художественных промыслов признанного художественного достоинства.</w:t>
      </w:r>
    </w:p>
    <w:p w14:paraId="06476D14" w14:textId="77777777" w:rsidR="00000000" w:rsidRPr="00417D23" w:rsidRDefault="00181AF7">
      <w:pPr>
        <w:pStyle w:val="FORMATTEXT"/>
        <w:ind w:firstLine="568"/>
        <w:jc w:val="both"/>
      </w:pPr>
    </w:p>
    <w:p w14:paraId="7D305AE0" w14:textId="77777777" w:rsidR="00000000" w:rsidRPr="00417D23" w:rsidRDefault="00181AF7">
      <w:pPr>
        <w:pStyle w:val="FORMATTEXT"/>
        <w:ind w:firstLine="568"/>
        <w:jc w:val="both"/>
      </w:pPr>
      <w:r w:rsidRPr="00417D23">
        <w:t>78. Выдача разрешения на ввод иммунобиологического лекарственного препарата в гражданский оборот.</w:t>
      </w:r>
    </w:p>
    <w:p w14:paraId="431B2F92" w14:textId="77777777" w:rsidR="00000000" w:rsidRPr="00417D23" w:rsidRDefault="00181AF7">
      <w:pPr>
        <w:pStyle w:val="FORMATTEXT"/>
        <w:ind w:firstLine="568"/>
        <w:jc w:val="both"/>
      </w:pPr>
    </w:p>
    <w:p w14:paraId="04FCD8F9" w14:textId="77777777" w:rsidR="00000000" w:rsidRPr="00417D23" w:rsidRDefault="00181AF7">
      <w:pPr>
        <w:pStyle w:val="FORMATTEXT"/>
        <w:ind w:firstLine="568"/>
        <w:jc w:val="both"/>
      </w:pPr>
      <w:r w:rsidRPr="00417D23">
        <w:t>79. Допуск перевозчиков к выполнению международных воздушных перевозок пассажиров и (или) грузов.</w:t>
      </w:r>
    </w:p>
    <w:p w14:paraId="731C6F44" w14:textId="77777777" w:rsidR="00000000" w:rsidRPr="00417D23" w:rsidRDefault="00181AF7">
      <w:pPr>
        <w:pStyle w:val="FORMATTEXT"/>
        <w:ind w:firstLine="568"/>
        <w:jc w:val="both"/>
      </w:pPr>
    </w:p>
    <w:p w14:paraId="24E5875B" w14:textId="77777777" w:rsidR="00000000" w:rsidRPr="00417D23" w:rsidRDefault="00181AF7">
      <w:pPr>
        <w:pStyle w:val="FORMATTEXT"/>
        <w:ind w:firstLine="568"/>
        <w:jc w:val="both"/>
      </w:pPr>
      <w:r w:rsidRPr="00417D23">
        <w:t>80. Государственная аккредитация образовательной деятельн</w:t>
      </w:r>
      <w:r w:rsidRPr="00417D23">
        <w:t>ости.</w:t>
      </w:r>
    </w:p>
    <w:p w14:paraId="14866715" w14:textId="77777777" w:rsidR="00000000" w:rsidRPr="00417D23" w:rsidRDefault="00181AF7">
      <w:pPr>
        <w:pStyle w:val="FORMATTEXT"/>
        <w:ind w:firstLine="568"/>
        <w:jc w:val="both"/>
      </w:pPr>
    </w:p>
    <w:p w14:paraId="032D4CE0" w14:textId="77777777" w:rsidR="00000000" w:rsidRPr="00417D23" w:rsidRDefault="00181AF7">
      <w:pPr>
        <w:pStyle w:val="FORMATTEXT"/>
        <w:ind w:firstLine="568"/>
        <w:jc w:val="both"/>
      </w:pPr>
      <w:r w:rsidRPr="00417D23">
        <w:t>81. Аккредитация организаций, оказывающих услуги в области охраны труда.</w:t>
      </w:r>
    </w:p>
    <w:p w14:paraId="7BEAE259" w14:textId="77777777" w:rsidR="00000000" w:rsidRPr="00417D23" w:rsidRDefault="00181AF7">
      <w:pPr>
        <w:pStyle w:val="FORMATTEXT"/>
        <w:ind w:firstLine="568"/>
        <w:jc w:val="both"/>
      </w:pPr>
    </w:p>
    <w:p w14:paraId="7CFA5A48" w14:textId="77777777" w:rsidR="00000000" w:rsidRPr="00417D23" w:rsidRDefault="00181AF7">
      <w:pPr>
        <w:pStyle w:val="FORMATTEXT"/>
        <w:ind w:firstLine="568"/>
        <w:jc w:val="both"/>
      </w:pPr>
      <w:r w:rsidRPr="00417D23">
        <w:t>82. Допуск сервисных центров (мастерских) к деятельности по установке, проверке, техническому обслуживанию и ремонту контрольных устройств, устанавливаемых на транспортных сре</w:t>
      </w:r>
      <w:r w:rsidRPr="00417D23">
        <w:t>дствах.</w:t>
      </w:r>
    </w:p>
    <w:p w14:paraId="2B6666EE" w14:textId="77777777" w:rsidR="00000000" w:rsidRPr="00417D23" w:rsidRDefault="00181AF7">
      <w:pPr>
        <w:pStyle w:val="FORMATTEXT"/>
        <w:ind w:firstLine="568"/>
        <w:jc w:val="both"/>
      </w:pPr>
    </w:p>
    <w:p w14:paraId="12878C29" w14:textId="77777777" w:rsidR="00000000" w:rsidRPr="00417D23" w:rsidRDefault="00181AF7">
      <w:pPr>
        <w:pStyle w:val="FORMATTEXT"/>
        <w:ind w:firstLine="568"/>
        <w:jc w:val="both"/>
      </w:pPr>
      <w:r w:rsidRPr="00417D23">
        <w:t>83. Ведение единого реестра зарегистрированных систем добровольной сертификации.</w:t>
      </w:r>
    </w:p>
    <w:p w14:paraId="7518B03F" w14:textId="77777777" w:rsidR="00000000" w:rsidRPr="00417D23" w:rsidRDefault="00181AF7">
      <w:pPr>
        <w:pStyle w:val="FORMATTEXT"/>
        <w:ind w:firstLine="568"/>
        <w:jc w:val="both"/>
      </w:pPr>
    </w:p>
    <w:p w14:paraId="4F2E594C" w14:textId="77777777" w:rsidR="00000000" w:rsidRPr="00417D23" w:rsidRDefault="00181AF7">
      <w:pPr>
        <w:pStyle w:val="FORMATTEXT"/>
        <w:ind w:firstLine="568"/>
        <w:jc w:val="both"/>
      </w:pPr>
      <w:r w:rsidRPr="00417D23">
        <w:t>84. Выдача разрешения на проведение работ по сохранению объекта культурного наследия федерального значения.</w:t>
      </w:r>
    </w:p>
    <w:p w14:paraId="40248E8D" w14:textId="77777777" w:rsidR="00000000" w:rsidRPr="00417D23" w:rsidRDefault="00181AF7">
      <w:pPr>
        <w:pStyle w:val="FORMATTEXT"/>
        <w:ind w:firstLine="568"/>
        <w:jc w:val="both"/>
      </w:pPr>
    </w:p>
    <w:p w14:paraId="557D9E2C" w14:textId="77777777" w:rsidR="00000000" w:rsidRPr="00417D23" w:rsidRDefault="00181AF7">
      <w:pPr>
        <w:pStyle w:val="FORMATTEXT"/>
        <w:ind w:firstLine="568"/>
        <w:jc w:val="both"/>
      </w:pPr>
      <w:r w:rsidRPr="00417D23">
        <w:t>85. Государственная регистрация лекарственных средств дл</w:t>
      </w:r>
      <w:r w:rsidRPr="00417D23">
        <w:t>я ветеринарного применения.</w:t>
      </w:r>
    </w:p>
    <w:p w14:paraId="4F29EDDA" w14:textId="77777777" w:rsidR="00000000" w:rsidRPr="00417D23" w:rsidRDefault="00181AF7">
      <w:pPr>
        <w:pStyle w:val="FORMATTEXT"/>
        <w:ind w:firstLine="568"/>
        <w:jc w:val="both"/>
      </w:pPr>
    </w:p>
    <w:p w14:paraId="1696A54E" w14:textId="77777777" w:rsidR="00000000" w:rsidRPr="00417D23" w:rsidRDefault="00181AF7">
      <w:pPr>
        <w:pStyle w:val="FORMATTEXT"/>
        <w:ind w:firstLine="568"/>
        <w:jc w:val="both"/>
      </w:pPr>
      <w:r w:rsidRPr="00417D23">
        <w:t>86. Выдача разрешительных документов на вывоз, временный вывоз культурных ценностей из Российской Федерации.</w:t>
      </w:r>
    </w:p>
    <w:p w14:paraId="2C506466" w14:textId="77777777" w:rsidR="00000000" w:rsidRPr="00417D23" w:rsidRDefault="00181AF7">
      <w:pPr>
        <w:pStyle w:val="FORMATTEXT"/>
        <w:ind w:firstLine="568"/>
        <w:jc w:val="both"/>
      </w:pPr>
    </w:p>
    <w:p w14:paraId="23286656" w14:textId="77777777" w:rsidR="00000000" w:rsidRPr="00417D23" w:rsidRDefault="00181AF7">
      <w:pPr>
        <w:pStyle w:val="FORMATTEXT"/>
        <w:ind w:firstLine="568"/>
        <w:jc w:val="both"/>
      </w:pPr>
      <w:r w:rsidRPr="00417D23">
        <w:t>87. Выдача свидетельства на право вывоза культурных ценностей из Российской Федерации.</w:t>
      </w:r>
    </w:p>
    <w:p w14:paraId="5FEABD71" w14:textId="77777777" w:rsidR="00000000" w:rsidRPr="00417D23" w:rsidRDefault="00181AF7">
      <w:pPr>
        <w:pStyle w:val="FORMATTEXT"/>
        <w:ind w:firstLine="568"/>
        <w:jc w:val="both"/>
      </w:pPr>
    </w:p>
    <w:p w14:paraId="4B728DD6" w14:textId="77777777" w:rsidR="00000000" w:rsidRPr="00417D23" w:rsidRDefault="00181AF7">
      <w:pPr>
        <w:pStyle w:val="FORMATTEXT"/>
        <w:ind w:firstLine="568"/>
        <w:jc w:val="both"/>
      </w:pPr>
      <w:r w:rsidRPr="00417D23">
        <w:t>88. Выдача заключений о соот</w:t>
      </w:r>
      <w:r w:rsidRPr="00417D23">
        <w:t>ветствии производителей лекарственных средств для медицинского применения требованиям правил надлежащей производственной практики.</w:t>
      </w:r>
    </w:p>
    <w:p w14:paraId="04B83944" w14:textId="77777777" w:rsidR="00000000" w:rsidRPr="00417D23" w:rsidRDefault="00181AF7">
      <w:pPr>
        <w:pStyle w:val="FORMATTEXT"/>
        <w:ind w:firstLine="568"/>
        <w:jc w:val="both"/>
      </w:pPr>
    </w:p>
    <w:p w14:paraId="2A79961C" w14:textId="77777777" w:rsidR="00000000" w:rsidRPr="00417D23" w:rsidRDefault="00181AF7">
      <w:pPr>
        <w:pStyle w:val="FORMATTEXT"/>
        <w:ind w:firstLine="568"/>
        <w:jc w:val="both"/>
      </w:pPr>
      <w:r w:rsidRPr="00417D23">
        <w:t>89. Выдача документа, который подтверждает, что производство лекарственного препарата для медицинского применения осуществле</w:t>
      </w:r>
      <w:r w:rsidRPr="00417D23">
        <w:t>но в соответствии с требованиями правил надлежащей производственной практики, и подлежит представлению по требованию уполномоченного органа страны, в которую ввозится лекарственный препарат.</w:t>
      </w:r>
    </w:p>
    <w:p w14:paraId="158070B0" w14:textId="77777777" w:rsidR="00000000" w:rsidRPr="00417D23" w:rsidRDefault="00181AF7">
      <w:pPr>
        <w:pStyle w:val="FORMATTEXT"/>
        <w:ind w:firstLine="568"/>
        <w:jc w:val="both"/>
      </w:pPr>
    </w:p>
    <w:p w14:paraId="7B6FD278" w14:textId="77777777" w:rsidR="00000000" w:rsidRPr="00417D23" w:rsidRDefault="00181AF7">
      <w:pPr>
        <w:pStyle w:val="FORMATTEXT"/>
        <w:ind w:firstLine="568"/>
        <w:jc w:val="both"/>
      </w:pPr>
      <w:r w:rsidRPr="00417D23">
        <w:t>90. Выдача, приостановление или прекращение действия сертификато</w:t>
      </w:r>
      <w:r w:rsidRPr="00417D23">
        <w:t>в соответствия производителей лекарственных средств для медицинского применения требованиям правил надлежащей производственной практики Евразийского экономического союза.</w:t>
      </w:r>
    </w:p>
    <w:p w14:paraId="0BEA5130" w14:textId="77777777" w:rsidR="00000000" w:rsidRPr="00417D23" w:rsidRDefault="00181AF7">
      <w:pPr>
        <w:pStyle w:val="FORMATTEXT"/>
        <w:ind w:firstLine="568"/>
        <w:jc w:val="both"/>
      </w:pPr>
    </w:p>
    <w:p w14:paraId="37396133" w14:textId="77777777" w:rsidR="00000000" w:rsidRPr="00417D23" w:rsidRDefault="00181AF7">
      <w:pPr>
        <w:pStyle w:val="FORMATTEXT"/>
        <w:ind w:firstLine="568"/>
        <w:jc w:val="both"/>
      </w:pPr>
      <w:r w:rsidRPr="00417D23">
        <w:t>91. Разрешение на проведение клинических исследований лекарственного препарата.</w:t>
      </w:r>
    </w:p>
    <w:p w14:paraId="2F52B54C" w14:textId="77777777" w:rsidR="00000000" w:rsidRPr="00417D23" w:rsidRDefault="00181AF7">
      <w:pPr>
        <w:pStyle w:val="FORMATTEXT"/>
        <w:ind w:firstLine="568"/>
        <w:jc w:val="both"/>
      </w:pPr>
    </w:p>
    <w:p w14:paraId="1302014C" w14:textId="77777777" w:rsidR="00000000" w:rsidRPr="00417D23" w:rsidRDefault="00181AF7">
      <w:pPr>
        <w:pStyle w:val="FORMATTEXT"/>
        <w:ind w:firstLine="568"/>
        <w:jc w:val="both"/>
      </w:pPr>
      <w:r w:rsidRPr="00417D23">
        <w:t>92.</w:t>
      </w:r>
      <w:r w:rsidRPr="00417D23">
        <w:t xml:space="preserve"> Утверждение декларации безопасности гидротехнического сооружения.</w:t>
      </w:r>
    </w:p>
    <w:p w14:paraId="4EF88E89" w14:textId="77777777" w:rsidR="00000000" w:rsidRPr="00417D23" w:rsidRDefault="00181AF7">
      <w:pPr>
        <w:pStyle w:val="FORMATTEXT"/>
        <w:ind w:firstLine="568"/>
        <w:jc w:val="both"/>
      </w:pPr>
    </w:p>
    <w:p w14:paraId="3080F403" w14:textId="77777777" w:rsidR="00000000" w:rsidRPr="00417D23" w:rsidRDefault="00181AF7">
      <w:pPr>
        <w:pStyle w:val="FORMATTEXT"/>
        <w:ind w:firstLine="568"/>
        <w:jc w:val="both"/>
      </w:pPr>
      <w:r w:rsidRPr="00417D23">
        <w:t>93. Выдача разрешения на импорт племенной продукции (материала).</w:t>
      </w:r>
    </w:p>
    <w:p w14:paraId="5E1DF38D" w14:textId="77777777" w:rsidR="00000000" w:rsidRPr="00417D23" w:rsidRDefault="00181AF7">
      <w:pPr>
        <w:pStyle w:val="FORMATTEXT"/>
        <w:ind w:firstLine="568"/>
        <w:jc w:val="both"/>
      </w:pPr>
    </w:p>
    <w:p w14:paraId="3E15479B" w14:textId="77777777" w:rsidR="00000000" w:rsidRPr="00417D23" w:rsidRDefault="00181AF7">
      <w:pPr>
        <w:pStyle w:val="FORMATTEXT"/>
        <w:ind w:firstLine="568"/>
        <w:jc w:val="both"/>
      </w:pPr>
      <w:r w:rsidRPr="00417D23">
        <w:t>94. Аккредитация юридических лиц на право проведения негосударственной экспертизы проектной документации и (или) негосудар</w:t>
      </w:r>
      <w:r w:rsidRPr="00417D23">
        <w:t>ственной экспертизы результатов инженерных изысканий.</w:t>
      </w:r>
    </w:p>
    <w:p w14:paraId="5168E7EA" w14:textId="77777777" w:rsidR="00000000" w:rsidRPr="00417D23" w:rsidRDefault="00181AF7">
      <w:pPr>
        <w:pStyle w:val="FORMATTEXT"/>
        <w:ind w:firstLine="568"/>
        <w:jc w:val="both"/>
      </w:pPr>
    </w:p>
    <w:p w14:paraId="4095D758" w14:textId="77777777" w:rsidR="00000000" w:rsidRPr="00417D23" w:rsidRDefault="00181AF7">
      <w:pPr>
        <w:pStyle w:val="FORMATTEXT"/>
        <w:ind w:firstLine="568"/>
        <w:jc w:val="both"/>
      </w:pPr>
      <w:r w:rsidRPr="00417D23">
        <w:t>95. Выдача разрешений на сбросы загрязняющих веществ (за исключением радиоактивных веществ) и микроорганизмов в водные объекты для объектов I категории по уровню воздействия на окружающую среду на пери</w:t>
      </w:r>
      <w:r w:rsidRPr="00417D23">
        <w:t>од до получения для таких объектов комплексных экологических разрешений.</w:t>
      </w:r>
    </w:p>
    <w:p w14:paraId="4F7334EB" w14:textId="77777777" w:rsidR="00000000" w:rsidRPr="00417D23" w:rsidRDefault="00181AF7">
      <w:pPr>
        <w:pStyle w:val="FORMATTEXT"/>
        <w:ind w:firstLine="568"/>
        <w:jc w:val="both"/>
      </w:pPr>
    </w:p>
    <w:p w14:paraId="11C1EF12" w14:textId="77777777" w:rsidR="00000000" w:rsidRPr="00417D23" w:rsidRDefault="00181AF7">
      <w:pPr>
        <w:pStyle w:val="FORMATTEXT"/>
        <w:ind w:firstLine="568"/>
        <w:jc w:val="both"/>
      </w:pPr>
      <w:r w:rsidRPr="00417D23">
        <w:t>96. Выдача разрешения на выброс загрязняющих веществ в атмосферный воздух, лимитов на выбросы загрязняющих веществ.</w:t>
      </w:r>
    </w:p>
    <w:p w14:paraId="57FD34E5" w14:textId="77777777" w:rsidR="00000000" w:rsidRPr="00417D23" w:rsidRDefault="00181AF7">
      <w:pPr>
        <w:pStyle w:val="FORMATTEXT"/>
        <w:ind w:firstLine="568"/>
        <w:jc w:val="both"/>
      </w:pPr>
    </w:p>
    <w:p w14:paraId="27E3073D" w14:textId="77777777" w:rsidR="00000000" w:rsidRPr="00417D23" w:rsidRDefault="00181AF7">
      <w:pPr>
        <w:pStyle w:val="FORMATTEXT"/>
        <w:ind w:firstLine="568"/>
        <w:jc w:val="both"/>
      </w:pPr>
      <w:r w:rsidRPr="00417D23">
        <w:t>97. Согласование планов снижения сбросов в централизованные систе</w:t>
      </w:r>
      <w:r w:rsidRPr="00417D23">
        <w:t>мы водоотведения.</w:t>
      </w:r>
    </w:p>
    <w:p w14:paraId="4B998507" w14:textId="77777777" w:rsidR="00000000" w:rsidRPr="00417D23" w:rsidRDefault="00181AF7">
      <w:pPr>
        <w:pStyle w:val="FORMATTEXT"/>
        <w:ind w:firstLine="568"/>
        <w:jc w:val="both"/>
      </w:pPr>
    </w:p>
    <w:p w14:paraId="5B913D86" w14:textId="77777777" w:rsidR="00000000" w:rsidRPr="00417D23" w:rsidRDefault="00181AF7">
      <w:pPr>
        <w:pStyle w:val="FORMATTEXT"/>
        <w:ind w:firstLine="568"/>
        <w:jc w:val="both"/>
      </w:pPr>
      <w:r w:rsidRPr="00417D23">
        <w:t>98. Внесение сведений о юридическом лице в государственный реестр юридических лиц, осуществляющих деятельность по возврату просроченной задолженности в качестве основного вида деятельности.</w:t>
      </w:r>
    </w:p>
    <w:p w14:paraId="6DF231AB" w14:textId="77777777" w:rsidR="00000000" w:rsidRPr="00417D23" w:rsidRDefault="00181AF7">
      <w:pPr>
        <w:pStyle w:val="FORMATTEXT"/>
        <w:ind w:firstLine="568"/>
        <w:jc w:val="both"/>
      </w:pPr>
    </w:p>
    <w:p w14:paraId="7F684DDA" w14:textId="77777777" w:rsidR="00000000" w:rsidRPr="00417D23" w:rsidRDefault="00181AF7">
      <w:pPr>
        <w:pStyle w:val="FORMATTEXT"/>
        <w:ind w:firstLine="568"/>
        <w:jc w:val="both"/>
      </w:pPr>
      <w:r w:rsidRPr="00417D23">
        <w:t>99. Государственная регистрация и учет гидроте</w:t>
      </w:r>
      <w:r w:rsidRPr="00417D23">
        <w:t>хнических сооружений.</w:t>
      </w:r>
    </w:p>
    <w:p w14:paraId="5F7F9137" w14:textId="77777777" w:rsidR="00000000" w:rsidRPr="00417D23" w:rsidRDefault="00181AF7">
      <w:pPr>
        <w:pStyle w:val="FORMATTEXT"/>
        <w:ind w:firstLine="568"/>
        <w:jc w:val="both"/>
      </w:pPr>
    </w:p>
    <w:p w14:paraId="3BF2CFE9" w14:textId="77777777" w:rsidR="00000000" w:rsidRPr="00417D23" w:rsidRDefault="00181AF7">
      <w:pPr>
        <w:pStyle w:val="FORMATTEXT"/>
        <w:ind w:firstLine="568"/>
        <w:jc w:val="both"/>
      </w:pPr>
      <w:r w:rsidRPr="00417D23">
        <w:t>100. Выдача разрешения на применение франкировальных машин.</w:t>
      </w:r>
    </w:p>
    <w:p w14:paraId="6D1EEAD1" w14:textId="77777777" w:rsidR="00000000" w:rsidRPr="00417D23" w:rsidRDefault="00181AF7">
      <w:pPr>
        <w:pStyle w:val="FORMATTEXT"/>
        <w:ind w:firstLine="568"/>
        <w:jc w:val="both"/>
      </w:pPr>
    </w:p>
    <w:p w14:paraId="56235793" w14:textId="77777777" w:rsidR="00000000" w:rsidRPr="00417D23" w:rsidRDefault="00181AF7">
      <w:pPr>
        <w:pStyle w:val="FORMATTEXT"/>
        <w:ind w:firstLine="568"/>
        <w:jc w:val="both"/>
      </w:pPr>
      <w:r w:rsidRPr="00417D23">
        <w:t>101. Утверждение планов обеспечения транспортной безопасности объектов инфраструктуры и транспортных средств.</w:t>
      </w:r>
    </w:p>
    <w:p w14:paraId="24E381CA" w14:textId="77777777" w:rsidR="00000000" w:rsidRPr="00417D23" w:rsidRDefault="00181AF7">
      <w:pPr>
        <w:pStyle w:val="FORMATTEXT"/>
        <w:ind w:firstLine="568"/>
        <w:jc w:val="both"/>
      </w:pPr>
    </w:p>
    <w:p w14:paraId="46F6DEA0" w14:textId="77777777" w:rsidR="00000000" w:rsidRPr="00417D23" w:rsidRDefault="00181AF7">
      <w:pPr>
        <w:pStyle w:val="FORMATTEXT"/>
        <w:ind w:firstLine="568"/>
        <w:jc w:val="both"/>
      </w:pPr>
      <w:r w:rsidRPr="00417D23">
        <w:t>102. Государственная регистрация кормовых добавок.</w:t>
      </w:r>
    </w:p>
    <w:p w14:paraId="07C77B77" w14:textId="77777777" w:rsidR="00000000" w:rsidRPr="00417D23" w:rsidRDefault="00181AF7">
      <w:pPr>
        <w:pStyle w:val="FORMATTEXT"/>
        <w:ind w:firstLine="568"/>
        <w:jc w:val="both"/>
      </w:pPr>
    </w:p>
    <w:p w14:paraId="0AD847D2" w14:textId="77777777" w:rsidR="00000000" w:rsidRPr="00417D23" w:rsidRDefault="00181AF7">
      <w:pPr>
        <w:pStyle w:val="FORMATTEXT"/>
        <w:ind w:firstLine="568"/>
        <w:jc w:val="both"/>
      </w:pPr>
      <w:r w:rsidRPr="00417D23">
        <w:t>103. Выдача разрешения на эксплуатацию гидротехнического сооружения.</w:t>
      </w:r>
    </w:p>
    <w:p w14:paraId="2647F09F" w14:textId="77777777" w:rsidR="00000000" w:rsidRPr="00417D23" w:rsidRDefault="00181AF7">
      <w:pPr>
        <w:pStyle w:val="FORMATTEXT"/>
        <w:ind w:firstLine="568"/>
        <w:jc w:val="both"/>
      </w:pPr>
    </w:p>
    <w:p w14:paraId="30E6D97B" w14:textId="77777777" w:rsidR="00000000" w:rsidRPr="00417D23" w:rsidRDefault="00181AF7">
      <w:pPr>
        <w:pStyle w:val="FORMATTEXT"/>
        <w:ind w:firstLine="568"/>
        <w:jc w:val="both"/>
      </w:pPr>
      <w:r w:rsidRPr="00417D23">
        <w:t>104. Выдача разрешения на ввод в эксплуатацию объекта капитального строительства.</w:t>
      </w:r>
    </w:p>
    <w:p w14:paraId="233215BB" w14:textId="77777777" w:rsidR="00000000" w:rsidRPr="00417D23" w:rsidRDefault="00181AF7">
      <w:pPr>
        <w:pStyle w:val="FORMATTEXT"/>
        <w:ind w:firstLine="568"/>
        <w:jc w:val="both"/>
      </w:pPr>
    </w:p>
    <w:p w14:paraId="53787CCD" w14:textId="77777777" w:rsidR="00000000" w:rsidRPr="00417D23" w:rsidRDefault="00181AF7">
      <w:pPr>
        <w:pStyle w:val="FORMATTEXT"/>
        <w:ind w:firstLine="568"/>
        <w:jc w:val="both"/>
      </w:pPr>
      <w:r w:rsidRPr="00417D23">
        <w:t>105. Государственная регистрация пестицидов и агрохимикатов.</w:t>
      </w:r>
    </w:p>
    <w:p w14:paraId="5058A475" w14:textId="77777777" w:rsidR="00000000" w:rsidRPr="00417D23" w:rsidRDefault="00181AF7">
      <w:pPr>
        <w:pStyle w:val="FORMATTEXT"/>
        <w:ind w:firstLine="568"/>
        <w:jc w:val="both"/>
      </w:pPr>
    </w:p>
    <w:p w14:paraId="73A9EA20" w14:textId="77777777" w:rsidR="00000000" w:rsidRPr="00417D23" w:rsidRDefault="00181AF7">
      <w:pPr>
        <w:pStyle w:val="FORMATTEXT"/>
        <w:ind w:firstLine="568"/>
        <w:jc w:val="both"/>
      </w:pPr>
      <w:r w:rsidRPr="00417D23">
        <w:t>106. Аттестация лиц на право проведения р</w:t>
      </w:r>
      <w:r w:rsidRPr="00417D23">
        <w:t>еставрационных работ в отношении музейных предметов и музейных коллекций.</w:t>
      </w:r>
    </w:p>
    <w:p w14:paraId="5887D4B8" w14:textId="77777777" w:rsidR="00000000" w:rsidRPr="00417D23" w:rsidRDefault="00181AF7">
      <w:pPr>
        <w:pStyle w:val="FORMATTEXT"/>
        <w:ind w:firstLine="568"/>
        <w:jc w:val="both"/>
      </w:pPr>
    </w:p>
    <w:p w14:paraId="6DF883DD" w14:textId="77777777" w:rsidR="00000000" w:rsidRPr="00417D23" w:rsidRDefault="00181AF7">
      <w:pPr>
        <w:pStyle w:val="FORMATTEXT"/>
        <w:ind w:firstLine="568"/>
        <w:jc w:val="both"/>
      </w:pPr>
      <w:r w:rsidRPr="00417D23">
        <w:t>107. Аттестация специалистов в области сохранения объектов культурного наследия (за исключением спасательных археологических полевых работ), в области реставрации иных культурных це</w:t>
      </w:r>
      <w:r w:rsidRPr="00417D23">
        <w:t>нностей.</w:t>
      </w:r>
    </w:p>
    <w:p w14:paraId="71E79A23" w14:textId="77777777" w:rsidR="00000000" w:rsidRPr="00417D23" w:rsidRDefault="00181AF7">
      <w:pPr>
        <w:pStyle w:val="FORMATTEXT"/>
        <w:ind w:firstLine="568"/>
        <w:jc w:val="both"/>
      </w:pPr>
    </w:p>
    <w:p w14:paraId="5D111D6F" w14:textId="77777777" w:rsidR="00000000" w:rsidRPr="00417D23" w:rsidRDefault="00181AF7">
      <w:pPr>
        <w:pStyle w:val="FORMATTEXT"/>
        <w:ind w:firstLine="568"/>
        <w:jc w:val="both"/>
      </w:pPr>
      <w:r w:rsidRPr="00417D23">
        <w:t>108. Государственная регистрация племенных стад.</w:t>
      </w:r>
    </w:p>
    <w:p w14:paraId="74A31ABD" w14:textId="77777777" w:rsidR="00000000" w:rsidRPr="00417D23" w:rsidRDefault="00181AF7">
      <w:pPr>
        <w:pStyle w:val="FORMATTEXT"/>
        <w:ind w:firstLine="568"/>
        <w:jc w:val="both"/>
      </w:pPr>
    </w:p>
    <w:p w14:paraId="3045C8AF" w14:textId="77777777" w:rsidR="00000000" w:rsidRPr="00417D23" w:rsidRDefault="00181AF7">
      <w:pPr>
        <w:pStyle w:val="FORMATTEXT"/>
        <w:ind w:firstLine="568"/>
        <w:jc w:val="both"/>
      </w:pPr>
      <w:r w:rsidRPr="00417D23">
        <w:t>109. Выдача заключения (разрешительного документа) на ввоз в Российскую Федерацию и вывоз из Российской Федерации образцов биологических материалов человека, гемопоэтических стволовых клеток, кост</w:t>
      </w:r>
      <w:r w:rsidRPr="00417D23">
        <w:t>ного мозга, донорских лимфоцитов в целях проведения неродственной трансплантации, половых клеток и эмбрионов.</w:t>
      </w:r>
    </w:p>
    <w:p w14:paraId="0030BD84" w14:textId="77777777" w:rsidR="00000000" w:rsidRPr="00417D23" w:rsidRDefault="00181AF7">
      <w:pPr>
        <w:pStyle w:val="FORMATTEXT"/>
        <w:ind w:firstLine="568"/>
        <w:jc w:val="both"/>
      </w:pPr>
    </w:p>
    <w:p w14:paraId="68E31F8E" w14:textId="77777777" w:rsidR="00000000" w:rsidRPr="00417D23" w:rsidRDefault="00181AF7">
      <w:pPr>
        <w:pStyle w:val="FORMATTEXT"/>
        <w:ind w:firstLine="568"/>
        <w:jc w:val="both"/>
      </w:pPr>
      <w:r w:rsidRPr="00417D23">
        <w:t>110. Аттестация должностных лиц, осуществляющих деятельность в области оценки пожарного риска.</w:t>
      </w:r>
    </w:p>
    <w:p w14:paraId="6C3E8A0A" w14:textId="77777777" w:rsidR="00000000" w:rsidRPr="00417D23" w:rsidRDefault="00181AF7">
      <w:pPr>
        <w:pStyle w:val="FORMATTEXT"/>
        <w:ind w:firstLine="568"/>
        <w:jc w:val="both"/>
      </w:pPr>
    </w:p>
    <w:p w14:paraId="364288BC" w14:textId="77777777" w:rsidR="00000000" w:rsidRPr="00417D23" w:rsidRDefault="00181AF7">
      <w:pPr>
        <w:pStyle w:val="FORMATTEXT"/>
        <w:ind w:firstLine="568"/>
        <w:jc w:val="both"/>
      </w:pPr>
      <w:r w:rsidRPr="00417D23">
        <w:t>111. Выдача разрешения на содержание и разведение</w:t>
      </w:r>
      <w:r w:rsidRPr="00417D23">
        <w:t xml:space="preserve"> объектов животного мира, занесенных в Красную книгу Российской Федерации, в </w:t>
      </w:r>
      <w:proofErr w:type="spellStart"/>
      <w:r w:rsidRPr="00417D23">
        <w:t>полувольных</w:t>
      </w:r>
      <w:proofErr w:type="spellEnd"/>
      <w:r w:rsidRPr="00417D23">
        <w:t xml:space="preserve"> условиях и искусственно созданной среде обитания.</w:t>
      </w:r>
    </w:p>
    <w:p w14:paraId="31846BBD" w14:textId="77777777" w:rsidR="00000000" w:rsidRPr="00417D23" w:rsidRDefault="00181AF7">
      <w:pPr>
        <w:pStyle w:val="FORMATTEXT"/>
        <w:ind w:firstLine="568"/>
        <w:jc w:val="both"/>
      </w:pPr>
    </w:p>
    <w:p w14:paraId="40260A87" w14:textId="77777777" w:rsidR="00000000" w:rsidRPr="00417D23" w:rsidRDefault="00181AF7">
      <w:pPr>
        <w:pStyle w:val="FORMATTEXT"/>
        <w:ind w:firstLine="568"/>
        <w:jc w:val="both"/>
      </w:pPr>
      <w:r w:rsidRPr="00417D23">
        <w:t xml:space="preserve">112. Выдача разрешения на содержание и разведение объектов животного мира в </w:t>
      </w:r>
      <w:proofErr w:type="spellStart"/>
      <w:r w:rsidRPr="00417D23">
        <w:t>полувольных</w:t>
      </w:r>
      <w:proofErr w:type="spellEnd"/>
      <w:r w:rsidRPr="00417D23">
        <w:t xml:space="preserve"> условиях и искусственно созд</w:t>
      </w:r>
      <w:r w:rsidRPr="00417D23">
        <w:t>анной среде обитания на особо охраняемых природных территориях федерального значения.</w:t>
      </w:r>
    </w:p>
    <w:p w14:paraId="0E6EA0DB" w14:textId="77777777" w:rsidR="00000000" w:rsidRPr="00417D23" w:rsidRDefault="00181AF7">
      <w:pPr>
        <w:pStyle w:val="FORMATTEXT"/>
        <w:ind w:firstLine="568"/>
        <w:jc w:val="both"/>
      </w:pPr>
    </w:p>
    <w:p w14:paraId="451DB3CC" w14:textId="77777777" w:rsidR="00000000" w:rsidRPr="00417D23" w:rsidRDefault="00181AF7">
      <w:pPr>
        <w:pStyle w:val="FORMATTEXT"/>
        <w:ind w:firstLine="568"/>
        <w:jc w:val="both"/>
      </w:pPr>
      <w:r w:rsidRPr="00417D23">
        <w:t>113. Выдача разрешения на вывоз с таможенной территории Евразийского экономического союза коллекций и предметов коллекционирования по минералогии и палеонтологии, костей</w:t>
      </w:r>
      <w:r w:rsidRPr="00417D23">
        <w:t xml:space="preserve"> ископаемых животных.</w:t>
      </w:r>
    </w:p>
    <w:p w14:paraId="1F876277" w14:textId="77777777" w:rsidR="00000000" w:rsidRPr="00417D23" w:rsidRDefault="00181AF7">
      <w:pPr>
        <w:pStyle w:val="FORMATTEXT"/>
        <w:ind w:firstLine="568"/>
        <w:jc w:val="both"/>
      </w:pPr>
    </w:p>
    <w:p w14:paraId="27D94267" w14:textId="77777777" w:rsidR="00000000" w:rsidRPr="00417D23" w:rsidRDefault="00181AF7">
      <w:pPr>
        <w:pStyle w:val="FORMATTEXT"/>
        <w:ind w:firstLine="568"/>
        <w:jc w:val="both"/>
      </w:pPr>
      <w:r w:rsidRPr="00417D23">
        <w:t>114. Аккредитация экспертов и экспертных организаций, привлекаемых для проведения аккредитационной экспертизы при проведении государственной аккредитации образовательной деятельности.</w:t>
      </w:r>
    </w:p>
    <w:p w14:paraId="54D534B8" w14:textId="77777777" w:rsidR="00000000" w:rsidRPr="00417D23" w:rsidRDefault="00181AF7">
      <w:pPr>
        <w:pStyle w:val="FORMATTEXT"/>
        <w:ind w:firstLine="568"/>
        <w:jc w:val="both"/>
      </w:pPr>
    </w:p>
    <w:p w14:paraId="125465BE" w14:textId="77777777" w:rsidR="00000000" w:rsidRPr="00417D23" w:rsidRDefault="00181AF7">
      <w:pPr>
        <w:pStyle w:val="FORMATTEXT"/>
        <w:ind w:firstLine="568"/>
        <w:jc w:val="both"/>
      </w:pPr>
      <w:r w:rsidRPr="00417D23">
        <w:t>115. Принятие решения об открытии железнодорожн</w:t>
      </w:r>
      <w:r w:rsidRPr="00417D23">
        <w:t>ых станций для выполнения всех или некоторых операций, связанных с приемом и отправлением поездов, приемом, выдачей, погрузкой, выгрузкой, сортировкой, хранением грузов (в том числе в контейнерах), багажа и грузобагажа.</w:t>
      </w:r>
    </w:p>
    <w:p w14:paraId="4ACFD6E8" w14:textId="77777777" w:rsidR="00000000" w:rsidRPr="00417D23" w:rsidRDefault="00181AF7">
      <w:pPr>
        <w:pStyle w:val="FORMATTEXT"/>
        <w:ind w:firstLine="568"/>
        <w:jc w:val="both"/>
      </w:pPr>
    </w:p>
    <w:p w14:paraId="2274548E" w14:textId="77777777" w:rsidR="00000000" w:rsidRPr="00417D23" w:rsidRDefault="00181AF7">
      <w:pPr>
        <w:pStyle w:val="FORMATTEXT"/>
        <w:ind w:firstLine="568"/>
        <w:jc w:val="both"/>
      </w:pPr>
      <w:r w:rsidRPr="00417D23">
        <w:t>116. Выдача разрешений на проведени</w:t>
      </w:r>
      <w:r w:rsidRPr="00417D23">
        <w:t>е клинических испытаний (исследований) медицинских изделий в рамках Евразийского экономического союза.</w:t>
      </w:r>
    </w:p>
    <w:p w14:paraId="63DC8FFE" w14:textId="77777777" w:rsidR="00000000" w:rsidRPr="00417D23" w:rsidRDefault="00181AF7">
      <w:pPr>
        <w:pStyle w:val="FORMATTEXT"/>
        <w:ind w:firstLine="568"/>
        <w:jc w:val="both"/>
      </w:pPr>
    </w:p>
    <w:p w14:paraId="1F8CFD42" w14:textId="77777777" w:rsidR="00000000" w:rsidRPr="00417D23" w:rsidRDefault="00181AF7">
      <w:pPr>
        <w:pStyle w:val="FORMATTEXT"/>
        <w:ind w:firstLine="568"/>
        <w:jc w:val="both"/>
      </w:pPr>
      <w:r w:rsidRPr="00417D23">
        <w:t>117. Выдача разрешения на добывание объектов животного и растительного мира, занесенных в Красную книгу Российской Федерации.</w:t>
      </w:r>
    </w:p>
    <w:p w14:paraId="7EDC9BB9" w14:textId="77777777" w:rsidR="00000000" w:rsidRPr="00417D23" w:rsidRDefault="00181AF7">
      <w:pPr>
        <w:pStyle w:val="FORMATTEXT"/>
        <w:ind w:firstLine="568"/>
        <w:jc w:val="both"/>
      </w:pPr>
    </w:p>
    <w:p w14:paraId="704F04BC" w14:textId="77777777" w:rsidR="00000000" w:rsidRPr="00417D23" w:rsidRDefault="00181AF7">
      <w:pPr>
        <w:pStyle w:val="FORMATTEXT"/>
        <w:ind w:firstLine="568"/>
        <w:jc w:val="both"/>
      </w:pPr>
      <w:r w:rsidRPr="00417D23">
        <w:t>118. Аттестация экспертов</w:t>
      </w:r>
      <w:r w:rsidRPr="00417D23">
        <w:t xml:space="preserve"> по проведению государственной историко-культурной экспертизы.</w:t>
      </w:r>
    </w:p>
    <w:p w14:paraId="22759C4E" w14:textId="77777777" w:rsidR="00000000" w:rsidRPr="00417D23" w:rsidRDefault="00181AF7">
      <w:pPr>
        <w:pStyle w:val="FORMATTEXT"/>
        <w:ind w:firstLine="568"/>
        <w:jc w:val="both"/>
      </w:pPr>
    </w:p>
    <w:p w14:paraId="14FA277E" w14:textId="77777777" w:rsidR="00000000" w:rsidRPr="00417D23" w:rsidRDefault="00181AF7">
      <w:pPr>
        <w:pStyle w:val="FORMATTEXT"/>
        <w:ind w:firstLine="568"/>
        <w:jc w:val="both"/>
      </w:pPr>
      <w:r w:rsidRPr="00417D23">
        <w:t>119. Утверждение государственной экспертизы проектов освоения лесов, расположенных на землях особо охраняемых природных территорий.</w:t>
      </w:r>
    </w:p>
    <w:p w14:paraId="5BC9C75E" w14:textId="77777777" w:rsidR="00000000" w:rsidRPr="00417D23" w:rsidRDefault="00181AF7">
      <w:pPr>
        <w:pStyle w:val="FORMATTEXT"/>
        <w:ind w:firstLine="568"/>
        <w:jc w:val="both"/>
      </w:pPr>
    </w:p>
    <w:p w14:paraId="66F23CA2" w14:textId="77777777" w:rsidR="00000000" w:rsidRPr="00417D23" w:rsidRDefault="00181AF7">
      <w:pPr>
        <w:pStyle w:val="FORMATTEXT"/>
        <w:ind w:firstLine="568"/>
        <w:jc w:val="both"/>
      </w:pPr>
      <w:r w:rsidRPr="00417D23">
        <w:t>120. Установление межрегионального маршрута регулярных пере</w:t>
      </w:r>
      <w:r w:rsidRPr="00417D23">
        <w:t>возок по предложению заинтересованного лица.</w:t>
      </w:r>
    </w:p>
    <w:p w14:paraId="760D0ABC" w14:textId="77777777" w:rsidR="00000000" w:rsidRPr="00417D23" w:rsidRDefault="00181AF7">
      <w:pPr>
        <w:pStyle w:val="FORMATTEXT"/>
        <w:ind w:firstLine="568"/>
        <w:jc w:val="both"/>
      </w:pPr>
    </w:p>
    <w:p w14:paraId="6D61C01C" w14:textId="77777777" w:rsidR="00000000" w:rsidRPr="00417D23" w:rsidRDefault="00181AF7">
      <w:pPr>
        <w:pStyle w:val="FORMATTEXT"/>
        <w:ind w:firstLine="568"/>
        <w:jc w:val="both"/>
      </w:pPr>
      <w:r w:rsidRPr="00417D23">
        <w:t>121. Выдача заключения, прилагаемого к заявке на государственную регистрацию наименования места происхождения товара.</w:t>
      </w:r>
    </w:p>
    <w:p w14:paraId="5A13EF13" w14:textId="77777777" w:rsidR="00000000" w:rsidRPr="00417D23" w:rsidRDefault="00181AF7">
      <w:pPr>
        <w:pStyle w:val="FORMATTEXT"/>
        <w:ind w:firstLine="568"/>
        <w:jc w:val="both"/>
      </w:pPr>
    </w:p>
    <w:p w14:paraId="49C7A450" w14:textId="77777777" w:rsidR="00000000" w:rsidRPr="00417D23" w:rsidRDefault="00181AF7">
      <w:pPr>
        <w:pStyle w:val="FORMATTEXT"/>
        <w:ind w:firstLine="568"/>
        <w:jc w:val="both"/>
      </w:pPr>
      <w:r w:rsidRPr="00417D23">
        <w:t>122. Аттестация медицинских и фармацевтических работников для получения квалификационной ка</w:t>
      </w:r>
      <w:r w:rsidRPr="00417D23">
        <w:t>тегории.</w:t>
      </w:r>
    </w:p>
    <w:p w14:paraId="0AF766EF" w14:textId="77777777" w:rsidR="00000000" w:rsidRPr="00417D23" w:rsidRDefault="00181AF7">
      <w:pPr>
        <w:pStyle w:val="FORMATTEXT"/>
        <w:ind w:firstLine="568"/>
        <w:jc w:val="both"/>
      </w:pPr>
    </w:p>
    <w:p w14:paraId="50349872" w14:textId="77777777" w:rsidR="00000000" w:rsidRPr="00417D23" w:rsidRDefault="00181AF7">
      <w:pPr>
        <w:pStyle w:val="FORMATTEXT"/>
        <w:ind w:firstLine="568"/>
        <w:jc w:val="both"/>
      </w:pPr>
      <w:r w:rsidRPr="00417D23">
        <w:t>123. Регистрация деклараций пожарной безопасности.</w:t>
      </w:r>
    </w:p>
    <w:p w14:paraId="0CC91B0B" w14:textId="77777777" w:rsidR="00000000" w:rsidRPr="00417D23" w:rsidRDefault="00181AF7">
      <w:pPr>
        <w:pStyle w:val="FORMATTEXT"/>
        <w:ind w:firstLine="568"/>
        <w:jc w:val="both"/>
      </w:pPr>
    </w:p>
    <w:p w14:paraId="1A1F2F5E" w14:textId="77777777" w:rsidR="00000000" w:rsidRPr="00417D23" w:rsidRDefault="00181AF7">
      <w:pPr>
        <w:pStyle w:val="FORMATTEXT"/>
        <w:ind w:firstLine="568"/>
        <w:jc w:val="both"/>
      </w:pPr>
      <w:r w:rsidRPr="00417D23">
        <w:t>124. Принятие решений о предварительном согласовании предоставления земельных участков и предоставление земельных участков, находящихся в федеральной собственности, для размещения объектов инфра</w:t>
      </w:r>
      <w:r w:rsidRPr="00417D23">
        <w:t>структуры железнодорожного транспорта общего пользования.</w:t>
      </w:r>
    </w:p>
    <w:p w14:paraId="3968EFBB" w14:textId="77777777" w:rsidR="00000000" w:rsidRPr="00417D23" w:rsidRDefault="00181AF7">
      <w:pPr>
        <w:pStyle w:val="FORMATTEXT"/>
        <w:ind w:firstLine="568"/>
        <w:jc w:val="both"/>
      </w:pPr>
    </w:p>
    <w:p w14:paraId="09C1B6D3" w14:textId="77777777" w:rsidR="00000000" w:rsidRPr="00417D23" w:rsidRDefault="00181AF7">
      <w:pPr>
        <w:pStyle w:val="FORMATTEXT"/>
        <w:ind w:firstLine="568"/>
        <w:jc w:val="both"/>
      </w:pPr>
      <w:r w:rsidRPr="00417D23">
        <w:t>125. Государственная регистрация спортивных парусных судов.</w:t>
      </w:r>
    </w:p>
    <w:p w14:paraId="678F609E" w14:textId="77777777" w:rsidR="00000000" w:rsidRPr="00417D23" w:rsidRDefault="00181AF7">
      <w:pPr>
        <w:pStyle w:val="FORMATTEXT"/>
        <w:ind w:firstLine="568"/>
        <w:jc w:val="both"/>
      </w:pPr>
    </w:p>
    <w:p w14:paraId="027A6E6F" w14:textId="77777777" w:rsidR="00000000" w:rsidRPr="00417D23" w:rsidRDefault="00181AF7">
      <w:pPr>
        <w:pStyle w:val="FORMATTEXT"/>
        <w:ind w:firstLine="568"/>
        <w:jc w:val="both"/>
      </w:pPr>
      <w:r w:rsidRPr="00417D23">
        <w:t>126. Выдача разрешения (распорядительной лицензии) на оборот диких животных, принадлежащих к видам, занесенным в Красную книгу Российско</w:t>
      </w:r>
      <w:r w:rsidRPr="00417D23">
        <w:t>й Федерации.</w:t>
      </w:r>
    </w:p>
    <w:p w14:paraId="2DEB546B" w14:textId="77777777" w:rsidR="00000000" w:rsidRPr="00417D23" w:rsidRDefault="00181AF7">
      <w:pPr>
        <w:pStyle w:val="FORMATTEXT"/>
        <w:ind w:firstLine="568"/>
        <w:jc w:val="both"/>
      </w:pPr>
    </w:p>
    <w:p w14:paraId="38125A46" w14:textId="77777777" w:rsidR="00000000" w:rsidRPr="00417D23" w:rsidRDefault="00181AF7">
      <w:pPr>
        <w:pStyle w:val="FORMATTEXT"/>
        <w:ind w:firstLine="568"/>
        <w:jc w:val="both"/>
      </w:pPr>
      <w:r w:rsidRPr="00417D23">
        <w:t>127. Выдача разрешения на осуществление перевозок и буксировки в каботаже, а также иных видов деятельности в области торгового мореплавания судами, плавающими под флагом иностранного государства.</w:t>
      </w:r>
    </w:p>
    <w:p w14:paraId="331E1243" w14:textId="77777777" w:rsidR="00000000" w:rsidRPr="00417D23" w:rsidRDefault="00181AF7">
      <w:pPr>
        <w:pStyle w:val="FORMATTEXT"/>
        <w:ind w:firstLine="568"/>
        <w:jc w:val="both"/>
      </w:pPr>
    </w:p>
    <w:p w14:paraId="23AF5E39" w14:textId="77777777" w:rsidR="00000000" w:rsidRPr="00417D23" w:rsidRDefault="00181AF7">
      <w:pPr>
        <w:pStyle w:val="FORMATTEXT"/>
        <w:ind w:firstLine="568"/>
        <w:jc w:val="both"/>
      </w:pPr>
      <w:r w:rsidRPr="00417D23">
        <w:t>128. Выдача разрешения на экспорт и разрешен</w:t>
      </w:r>
      <w:r w:rsidRPr="00417D23">
        <w:t>ия на импорт осетровых видов рыб и продукции из них, включая икру.</w:t>
      </w:r>
    </w:p>
    <w:p w14:paraId="19BE67EF" w14:textId="77777777" w:rsidR="00000000" w:rsidRPr="00417D23" w:rsidRDefault="00181AF7">
      <w:pPr>
        <w:pStyle w:val="FORMATTEXT"/>
        <w:ind w:firstLine="568"/>
        <w:jc w:val="both"/>
      </w:pPr>
    </w:p>
    <w:p w14:paraId="38A5EA48" w14:textId="77777777" w:rsidR="00000000" w:rsidRPr="00417D23" w:rsidRDefault="00181AF7">
      <w:pPr>
        <w:pStyle w:val="FORMATTEXT"/>
        <w:ind w:firstLine="568"/>
        <w:jc w:val="both"/>
      </w:pPr>
      <w:r w:rsidRPr="00417D23">
        <w:t>129. Выдача сертификата на право ввоза (вывоза) наркотических средств, психотропных веществ или прекурсоров, если они являются лекарственными средствами.</w:t>
      </w:r>
    </w:p>
    <w:p w14:paraId="5019974F" w14:textId="77777777" w:rsidR="00000000" w:rsidRPr="00417D23" w:rsidRDefault="00181AF7">
      <w:pPr>
        <w:pStyle w:val="FORMATTEXT"/>
        <w:ind w:firstLine="568"/>
        <w:jc w:val="both"/>
      </w:pPr>
    </w:p>
    <w:p w14:paraId="00CE92A9" w14:textId="77777777" w:rsidR="00000000" w:rsidRPr="00417D23" w:rsidRDefault="00181AF7">
      <w:pPr>
        <w:pStyle w:val="FORMATTEXT"/>
        <w:ind w:firstLine="568"/>
        <w:jc w:val="both"/>
      </w:pPr>
      <w:r w:rsidRPr="00417D23">
        <w:t>130. Регистрация искусственных ос</w:t>
      </w:r>
      <w:r w:rsidRPr="00417D23">
        <w:t>тровов, установок, сооружений и прав на них.</w:t>
      </w:r>
    </w:p>
    <w:p w14:paraId="0FDD1286" w14:textId="77777777" w:rsidR="00000000" w:rsidRPr="00417D23" w:rsidRDefault="00181AF7">
      <w:pPr>
        <w:pStyle w:val="FORMATTEXT"/>
        <w:ind w:firstLine="568"/>
        <w:jc w:val="both"/>
      </w:pPr>
    </w:p>
    <w:p w14:paraId="2F1C49D7" w14:textId="77777777" w:rsidR="00000000" w:rsidRPr="00417D23" w:rsidRDefault="00181AF7">
      <w:pPr>
        <w:pStyle w:val="FORMATTEXT"/>
        <w:ind w:firstLine="568"/>
        <w:jc w:val="both"/>
      </w:pPr>
      <w:r w:rsidRPr="00417D23">
        <w:t>131. Аккредитация юридических лиц для проведения оценки уязвимости объектов транспортной инфраструктуры и транспортных средств.</w:t>
      </w:r>
    </w:p>
    <w:p w14:paraId="6B49940F" w14:textId="77777777" w:rsidR="00000000" w:rsidRPr="00417D23" w:rsidRDefault="00181AF7">
      <w:pPr>
        <w:pStyle w:val="FORMATTEXT"/>
        <w:ind w:firstLine="568"/>
        <w:jc w:val="both"/>
      </w:pPr>
    </w:p>
    <w:p w14:paraId="00C1E892" w14:textId="77777777" w:rsidR="00000000" w:rsidRPr="00417D23" w:rsidRDefault="00181AF7">
      <w:pPr>
        <w:pStyle w:val="FORMATTEXT"/>
        <w:ind w:firstLine="568"/>
        <w:jc w:val="both"/>
      </w:pPr>
      <w:r w:rsidRPr="00417D23">
        <w:t>132. Аттестация уполномоченного лица производителя лекарственных средств для вете</w:t>
      </w:r>
      <w:r w:rsidRPr="00417D23">
        <w:t>ринарного применения.</w:t>
      </w:r>
    </w:p>
    <w:p w14:paraId="2A03CE21" w14:textId="77777777" w:rsidR="00000000" w:rsidRPr="00417D23" w:rsidRDefault="00181AF7">
      <w:pPr>
        <w:pStyle w:val="FORMATTEXT"/>
        <w:ind w:firstLine="568"/>
        <w:jc w:val="both"/>
      </w:pPr>
    </w:p>
    <w:p w14:paraId="6F079E74" w14:textId="77777777" w:rsidR="00000000" w:rsidRPr="00417D23" w:rsidRDefault="00181AF7">
      <w:pPr>
        <w:pStyle w:val="FORMATTEXT"/>
        <w:ind w:firstLine="568"/>
        <w:jc w:val="both"/>
      </w:pPr>
      <w:r w:rsidRPr="00417D23">
        <w:t>133. Выдача разрешения на ввоз в Российскую Федерацию и вывоз из Российской Федерации сильнодействующих веществ, не являющихся прекурсорами наркотических средств и психотропных веществ.</w:t>
      </w:r>
    </w:p>
    <w:p w14:paraId="1256C503" w14:textId="77777777" w:rsidR="00000000" w:rsidRPr="00417D23" w:rsidRDefault="00181AF7">
      <w:pPr>
        <w:pStyle w:val="FORMATTEXT"/>
        <w:ind w:firstLine="568"/>
        <w:jc w:val="both"/>
      </w:pPr>
    </w:p>
    <w:p w14:paraId="25D0BF83" w14:textId="77777777" w:rsidR="00000000" w:rsidRPr="00417D23" w:rsidRDefault="00181AF7">
      <w:pPr>
        <w:pStyle w:val="FORMATTEXT"/>
        <w:ind w:firstLine="568"/>
        <w:jc w:val="both"/>
      </w:pPr>
      <w:r w:rsidRPr="00417D23">
        <w:t>134. Выдача разрешения на создание на базе обр</w:t>
      </w:r>
      <w:r w:rsidRPr="00417D23">
        <w:t>азовательных организаций высшего образования, образовательных организаций дополнительного профессионального образования и научных организаций советов по защите диссертаций на соискание ученой степени кандидата наук, на соискание ученой степени доктора наук</w:t>
      </w:r>
      <w:r w:rsidRPr="00417D23">
        <w:t>.</w:t>
      </w:r>
    </w:p>
    <w:p w14:paraId="544FB9A3" w14:textId="77777777" w:rsidR="00000000" w:rsidRPr="00417D23" w:rsidRDefault="00181AF7">
      <w:pPr>
        <w:pStyle w:val="FORMATTEXT"/>
        <w:ind w:firstLine="568"/>
        <w:jc w:val="both"/>
      </w:pPr>
    </w:p>
    <w:p w14:paraId="11919323" w14:textId="77777777" w:rsidR="00000000" w:rsidRPr="00417D23" w:rsidRDefault="00181AF7">
      <w:pPr>
        <w:pStyle w:val="FORMATTEXT"/>
        <w:ind w:firstLine="568"/>
        <w:jc w:val="both"/>
      </w:pPr>
      <w:r w:rsidRPr="00417D23">
        <w:t>135. Аттестация независимых экспертов, привлекаемых для проведения экспертизы в целях подтверждения факта наступления страхового случая и определения размера причиненного страхователю ущерба по договору сельскохозяйственного страхования.</w:t>
      </w:r>
    </w:p>
    <w:p w14:paraId="18C64EEE" w14:textId="77777777" w:rsidR="00000000" w:rsidRPr="00417D23" w:rsidRDefault="00181AF7">
      <w:pPr>
        <w:pStyle w:val="FORMATTEXT"/>
        <w:ind w:firstLine="568"/>
        <w:jc w:val="both"/>
      </w:pPr>
    </w:p>
    <w:p w14:paraId="0ACEB032" w14:textId="77777777" w:rsidR="00000000" w:rsidRPr="00417D23" w:rsidRDefault="00181AF7">
      <w:pPr>
        <w:pStyle w:val="FORMATTEXT"/>
        <w:ind w:firstLine="568"/>
        <w:jc w:val="both"/>
      </w:pPr>
      <w:r w:rsidRPr="00417D23">
        <w:t>136. Определен</w:t>
      </w:r>
      <w:r w:rsidRPr="00417D23">
        <w:t>ие видов организаций, осуществляющих деятельность в области племенного животноводства.</w:t>
      </w:r>
    </w:p>
    <w:p w14:paraId="364A1654" w14:textId="77777777" w:rsidR="00000000" w:rsidRPr="00417D23" w:rsidRDefault="00181AF7">
      <w:pPr>
        <w:pStyle w:val="FORMATTEXT"/>
        <w:ind w:firstLine="568"/>
        <w:jc w:val="both"/>
      </w:pPr>
    </w:p>
    <w:p w14:paraId="534755C7" w14:textId="77777777" w:rsidR="00000000" w:rsidRPr="00417D23" w:rsidRDefault="00181AF7">
      <w:pPr>
        <w:pStyle w:val="FORMATTEXT"/>
        <w:ind w:firstLine="568"/>
        <w:jc w:val="both"/>
      </w:pPr>
      <w:r w:rsidRPr="00417D23">
        <w:t xml:space="preserve">137. Аттестация лиц на право проектирования средств обеспечения пожарной безопасности </w:t>
      </w:r>
      <w:r w:rsidRPr="00417D23">
        <w:lastRenderedPageBreak/>
        <w:t>зданий и сооружений, которые введены в эксплуатацию.</w:t>
      </w:r>
    </w:p>
    <w:p w14:paraId="72B29526" w14:textId="77777777" w:rsidR="00000000" w:rsidRPr="00417D23" w:rsidRDefault="00181AF7">
      <w:pPr>
        <w:pStyle w:val="FORMATTEXT"/>
        <w:ind w:firstLine="568"/>
        <w:jc w:val="both"/>
      </w:pPr>
    </w:p>
    <w:p w14:paraId="4810B52F" w14:textId="77777777" w:rsidR="00000000" w:rsidRPr="00417D23" w:rsidRDefault="00181AF7">
      <w:pPr>
        <w:pStyle w:val="FORMATTEXT"/>
        <w:ind w:firstLine="568"/>
        <w:jc w:val="both"/>
      </w:pPr>
      <w:r w:rsidRPr="00417D23">
        <w:t>138. Аттестация сил обеспече</w:t>
      </w:r>
      <w:r w:rsidRPr="00417D23">
        <w:t>ния транспортной безопасности.</w:t>
      </w:r>
    </w:p>
    <w:p w14:paraId="4403B8F2" w14:textId="77777777" w:rsidR="00000000" w:rsidRPr="00417D23" w:rsidRDefault="00181AF7">
      <w:pPr>
        <w:pStyle w:val="FORMATTEXT"/>
        <w:ind w:firstLine="568"/>
        <w:jc w:val="both"/>
      </w:pPr>
    </w:p>
    <w:p w14:paraId="5DDAF2D4" w14:textId="77777777" w:rsidR="00000000" w:rsidRPr="00417D23" w:rsidRDefault="00181AF7">
      <w:pPr>
        <w:pStyle w:val="FORMATTEXT"/>
        <w:ind w:firstLine="568"/>
        <w:jc w:val="both"/>
      </w:pPr>
      <w:r w:rsidRPr="00417D23">
        <w:t>139. Государственная регистрация лекарственных препаратов для медицинского применения.</w:t>
      </w:r>
    </w:p>
    <w:p w14:paraId="33A2A3D4" w14:textId="77777777" w:rsidR="00000000" w:rsidRPr="00417D23" w:rsidRDefault="00181AF7">
      <w:pPr>
        <w:pStyle w:val="FORMATTEXT"/>
        <w:ind w:firstLine="568"/>
        <w:jc w:val="both"/>
      </w:pPr>
    </w:p>
    <w:p w14:paraId="0173DCAD" w14:textId="77777777" w:rsidR="00000000" w:rsidRPr="00417D23" w:rsidRDefault="00181AF7">
      <w:pPr>
        <w:pStyle w:val="FORMATTEXT"/>
        <w:ind w:firstLine="568"/>
        <w:jc w:val="both"/>
      </w:pPr>
      <w:r w:rsidRPr="00417D23">
        <w:t>140. Выдача разрешения на временные выбросы загрязняющих веществ в атмосферный воздух (за исключением радиоактивных) для объектов II и I</w:t>
      </w:r>
      <w:r w:rsidRPr="00417D23">
        <w:t>II категорий.</w:t>
      </w:r>
    </w:p>
    <w:p w14:paraId="54E59876" w14:textId="77777777" w:rsidR="00000000" w:rsidRPr="00417D23" w:rsidRDefault="00181AF7">
      <w:pPr>
        <w:pStyle w:val="FORMATTEXT"/>
        <w:ind w:firstLine="568"/>
        <w:jc w:val="both"/>
      </w:pPr>
    </w:p>
    <w:p w14:paraId="0716C8E1" w14:textId="77777777" w:rsidR="00000000" w:rsidRPr="00417D23" w:rsidRDefault="00181AF7">
      <w:pPr>
        <w:pStyle w:val="FORMATTEXT"/>
        <w:ind w:firstLine="568"/>
        <w:jc w:val="both"/>
      </w:pPr>
      <w:r w:rsidRPr="00417D23">
        <w:t>141. Выдача разрешения на временные сбросы загрязняющих веществ (за исключением радиоактивных веществ) в водные объекты для действующих стационарных источников и (или) совокупности стационарных источников, расположенных на объекте, оказывающ</w:t>
      </w:r>
      <w:r w:rsidRPr="00417D23">
        <w:t>ем негативное воздействие на окружающую среду и относящимся к объектам II категории (за исключением случаев получения такими объектами комплексного экологического разрешения) и III категории.</w:t>
      </w:r>
    </w:p>
    <w:p w14:paraId="10250ECC" w14:textId="77777777" w:rsidR="00000000" w:rsidRPr="00417D23" w:rsidRDefault="00181AF7">
      <w:pPr>
        <w:pStyle w:val="FORMATTEXT"/>
        <w:ind w:firstLine="568"/>
        <w:jc w:val="both"/>
      </w:pPr>
    </w:p>
    <w:p w14:paraId="78B55E48" w14:textId="77777777" w:rsidR="00000000" w:rsidRPr="00417D23" w:rsidRDefault="00181AF7">
      <w:pPr>
        <w:pStyle w:val="FORMATTEXT"/>
        <w:ind w:firstLine="568"/>
        <w:jc w:val="both"/>
      </w:pPr>
      <w:r w:rsidRPr="00417D23">
        <w:t>142. Государственная регистрация изобретений, полезных моделей</w:t>
      </w:r>
      <w:r w:rsidRPr="00417D23">
        <w:t>, промышленных образцов, товарных знаков, знаков обслуживания, географических указаний, наименований мест происхождения товаров, программ для электронно-вычислительных машин, баз данных, топологий интегральных микросхем.</w:t>
      </w:r>
    </w:p>
    <w:p w14:paraId="60EED682" w14:textId="77777777" w:rsidR="00000000" w:rsidRPr="00417D23" w:rsidRDefault="00181AF7">
      <w:pPr>
        <w:pStyle w:val="FORMATTEXT"/>
        <w:ind w:firstLine="568"/>
        <w:jc w:val="both"/>
      </w:pPr>
    </w:p>
    <w:p w14:paraId="45A817DC" w14:textId="77777777" w:rsidR="00000000" w:rsidRPr="00417D23" w:rsidRDefault="00181AF7">
      <w:pPr>
        <w:pStyle w:val="FORMATTEXT"/>
        <w:ind w:firstLine="568"/>
        <w:jc w:val="both"/>
      </w:pPr>
      <w:r w:rsidRPr="00417D23">
        <w:t>143. Государственная регистрация р</w:t>
      </w:r>
      <w:r w:rsidRPr="00417D23">
        <w:t>аспоряжения исключительным правом на изобретение, полезную модель, промышленный образец, товарный знак, знак обслуживания, зарегистрированные топологию интегральной микросхемы, программу для электронно-вычислительных машин, базу данных по договору и перехо</w:t>
      </w:r>
      <w:r w:rsidRPr="00417D23">
        <w:t>да исключительного права на указанные результаты интеллектуальной деятельности без договора.</w:t>
      </w:r>
    </w:p>
    <w:p w14:paraId="5CA83C92" w14:textId="77777777" w:rsidR="00000000" w:rsidRPr="00417D23" w:rsidRDefault="00181AF7">
      <w:pPr>
        <w:pStyle w:val="FORMATTEXT"/>
        <w:ind w:firstLine="568"/>
        <w:jc w:val="both"/>
      </w:pPr>
    </w:p>
    <w:p w14:paraId="3D288B39" w14:textId="77777777" w:rsidR="00000000" w:rsidRPr="00417D23" w:rsidRDefault="00181AF7">
      <w:pPr>
        <w:pStyle w:val="FORMATTEXT"/>
        <w:ind w:firstLine="568"/>
        <w:jc w:val="both"/>
      </w:pPr>
      <w:r w:rsidRPr="00417D23">
        <w:t>144. Аккредитация частных агентств занятости на право осуществления деятельности по предоставлению труда работников (персонала).</w:t>
      </w:r>
    </w:p>
    <w:p w14:paraId="5771EFE8" w14:textId="77777777" w:rsidR="00000000" w:rsidRPr="00417D23" w:rsidRDefault="00181AF7">
      <w:pPr>
        <w:pStyle w:val="FORMATTEXT"/>
        <w:ind w:firstLine="568"/>
        <w:jc w:val="both"/>
      </w:pPr>
    </w:p>
    <w:p w14:paraId="490D8E31" w14:textId="77777777" w:rsidR="00000000" w:rsidRPr="00417D23" w:rsidRDefault="00181AF7">
      <w:pPr>
        <w:pStyle w:val="FORMATTEXT"/>
        <w:ind w:firstLine="568"/>
        <w:jc w:val="both"/>
      </w:pPr>
      <w:r w:rsidRPr="00417D23">
        <w:t>145. Выдача специального разреше</w:t>
      </w:r>
      <w:r w:rsidRPr="00417D23">
        <w:t>ния на перевозку грузов повышенной опасности на внутреннем водном транспорте и железнодорожном транспорте.</w:t>
      </w:r>
    </w:p>
    <w:p w14:paraId="2814D1C2" w14:textId="77777777" w:rsidR="00000000" w:rsidRPr="00417D23" w:rsidRDefault="00181AF7">
      <w:pPr>
        <w:pStyle w:val="FORMATTEXT"/>
        <w:ind w:firstLine="568"/>
        <w:jc w:val="both"/>
      </w:pPr>
    </w:p>
    <w:p w14:paraId="41BFBECB" w14:textId="77777777" w:rsidR="00000000" w:rsidRPr="00417D23" w:rsidRDefault="00181AF7">
      <w:pPr>
        <w:pStyle w:val="FORMATTEXT"/>
        <w:ind w:firstLine="568"/>
        <w:jc w:val="both"/>
      </w:pPr>
      <w:r w:rsidRPr="00417D23">
        <w:t>146. Выдача разрешения на осуществление розничной торговли лекарственными препаратами для медицинского применения дистанционным способом.</w:t>
      </w:r>
    </w:p>
    <w:p w14:paraId="740737E0" w14:textId="77777777" w:rsidR="00000000" w:rsidRPr="00417D23" w:rsidRDefault="00181AF7">
      <w:pPr>
        <w:pStyle w:val="FORMATTEXT"/>
        <w:ind w:firstLine="568"/>
        <w:jc w:val="both"/>
      </w:pPr>
    </w:p>
    <w:p w14:paraId="53F78D2D" w14:textId="77777777" w:rsidR="00000000" w:rsidRPr="00417D23" w:rsidRDefault="00181AF7">
      <w:pPr>
        <w:pStyle w:val="FORMATTEXT"/>
        <w:ind w:firstLine="568"/>
        <w:jc w:val="both"/>
      </w:pPr>
      <w:r w:rsidRPr="00417D23">
        <w:t>147. Вклю</w:t>
      </w:r>
      <w:r w:rsidRPr="00417D23">
        <w:t>чение в реестр экспертных организаций, осуществляющих экспертизу моделей контрольно-кассовой техники и технических средств оператора фискальных данных.</w:t>
      </w:r>
    </w:p>
    <w:p w14:paraId="5AEFDA7A" w14:textId="77777777" w:rsidR="00000000" w:rsidRPr="00417D23" w:rsidRDefault="00181AF7">
      <w:pPr>
        <w:pStyle w:val="FORMATTEXT"/>
        <w:ind w:firstLine="568"/>
        <w:jc w:val="both"/>
      </w:pPr>
    </w:p>
    <w:p w14:paraId="3E9D6013" w14:textId="77777777" w:rsidR="00000000" w:rsidRPr="00417D23" w:rsidRDefault="00181AF7">
      <w:pPr>
        <w:pStyle w:val="FORMATTEXT"/>
        <w:ind w:firstLine="568"/>
        <w:jc w:val="both"/>
      </w:pPr>
      <w:r w:rsidRPr="00417D23">
        <w:t>148. Внесение в реестр деклараций промышленной безопасности.</w:t>
      </w:r>
    </w:p>
    <w:p w14:paraId="367B8601" w14:textId="77777777" w:rsidR="00000000" w:rsidRPr="00417D23" w:rsidRDefault="00181AF7">
      <w:pPr>
        <w:pStyle w:val="FORMATTEXT"/>
        <w:ind w:firstLine="568"/>
        <w:jc w:val="both"/>
      </w:pPr>
    </w:p>
    <w:p w14:paraId="3BD0AAAE" w14:textId="77777777" w:rsidR="00000000" w:rsidRPr="00417D23" w:rsidRDefault="00181AF7">
      <w:pPr>
        <w:pStyle w:val="FORMATTEXT"/>
        <w:ind w:firstLine="568"/>
        <w:jc w:val="both"/>
      </w:pPr>
      <w:r w:rsidRPr="00417D23">
        <w:t>149. Постановка на специальный учет юриди</w:t>
      </w:r>
      <w:r w:rsidRPr="00417D23">
        <w:t>ческих лиц и индивидуальных предпринимателей, осуществляющих операции с драгоценными металлами и драгоценными камнями.</w:t>
      </w:r>
    </w:p>
    <w:p w14:paraId="4F30B8A4" w14:textId="77777777" w:rsidR="00000000" w:rsidRPr="00417D23" w:rsidRDefault="00181AF7">
      <w:pPr>
        <w:pStyle w:val="FORMATTEXT"/>
        <w:ind w:firstLine="568"/>
        <w:jc w:val="both"/>
      </w:pPr>
    </w:p>
    <w:p w14:paraId="1B2846D8" w14:textId="77777777" w:rsidR="00000000" w:rsidRPr="00417D23" w:rsidRDefault="00181AF7">
      <w:pPr>
        <w:pStyle w:val="FORMATTEXT"/>
        <w:ind w:firstLine="568"/>
        <w:jc w:val="both"/>
      </w:pPr>
      <w:r w:rsidRPr="00417D23">
        <w:t>150. Оформление и выдача удостоверений личности моряка членам экипажей морских судов, судов смешанного (</w:t>
      </w:r>
      <w:proofErr w:type="gramStart"/>
      <w:r w:rsidRPr="00417D23">
        <w:t>река - море</w:t>
      </w:r>
      <w:proofErr w:type="gramEnd"/>
      <w:r w:rsidRPr="00417D23">
        <w:t>) плавания и судов ры</w:t>
      </w:r>
      <w:r w:rsidRPr="00417D23">
        <w:t>бопромыслового флота.</w:t>
      </w:r>
    </w:p>
    <w:p w14:paraId="73328915" w14:textId="77777777" w:rsidR="00000000" w:rsidRPr="00417D23" w:rsidRDefault="00181AF7">
      <w:pPr>
        <w:pStyle w:val="FORMATTEXT"/>
        <w:ind w:firstLine="568"/>
        <w:jc w:val="both"/>
      </w:pPr>
    </w:p>
    <w:p w14:paraId="74C1E8CE" w14:textId="77777777" w:rsidR="00000000" w:rsidRPr="00417D23" w:rsidRDefault="00181AF7">
      <w:pPr>
        <w:pStyle w:val="FORMATTEXT"/>
        <w:ind w:firstLine="568"/>
        <w:jc w:val="both"/>
      </w:pPr>
      <w:r w:rsidRPr="00417D23">
        <w:t>151. Оформление и выдача паспорта объекта культурного наследия.</w:t>
      </w:r>
    </w:p>
    <w:p w14:paraId="4E0D228B" w14:textId="77777777" w:rsidR="00000000" w:rsidRPr="00417D23" w:rsidRDefault="00181AF7">
      <w:pPr>
        <w:pStyle w:val="FORMATTEXT"/>
        <w:ind w:firstLine="568"/>
        <w:jc w:val="both"/>
      </w:pPr>
    </w:p>
    <w:p w14:paraId="68F30423" w14:textId="77777777" w:rsidR="00000000" w:rsidRPr="00417D23" w:rsidRDefault="00181AF7">
      <w:pPr>
        <w:pStyle w:val="FORMATTEXT"/>
        <w:ind w:firstLine="568"/>
        <w:jc w:val="both"/>
      </w:pPr>
      <w:r w:rsidRPr="00417D23">
        <w:t>152. Аттестация капитанов судов внутреннего плавания.</w:t>
      </w:r>
    </w:p>
    <w:p w14:paraId="4DF2A428" w14:textId="77777777" w:rsidR="00000000" w:rsidRPr="00417D23" w:rsidRDefault="00181AF7">
      <w:pPr>
        <w:pStyle w:val="FORMATTEXT"/>
        <w:ind w:firstLine="568"/>
        <w:jc w:val="both"/>
      </w:pPr>
    </w:p>
    <w:p w14:paraId="70906C84" w14:textId="77777777" w:rsidR="00000000" w:rsidRPr="00417D23" w:rsidRDefault="00181AF7">
      <w:pPr>
        <w:pStyle w:val="FORMATTEXT"/>
        <w:ind w:firstLine="568"/>
        <w:jc w:val="both"/>
      </w:pPr>
      <w:r w:rsidRPr="00417D23">
        <w:t>153. Выдача судовых документов о праве плавания под Государственным флагом Российской Федерации или временного св</w:t>
      </w:r>
      <w:r w:rsidRPr="00417D23">
        <w:t>идетельства о праве плавания под Государственным флагом Российской Федерации, а также свидетельства о праве собственности на судно, свидетельства о минимальном составе экипажа судов, судового журнала, машинного журнала.</w:t>
      </w:r>
    </w:p>
    <w:p w14:paraId="6FA009EC" w14:textId="77777777" w:rsidR="00000000" w:rsidRPr="00417D23" w:rsidRDefault="00181AF7">
      <w:pPr>
        <w:pStyle w:val="FORMATTEXT"/>
        <w:ind w:firstLine="568"/>
        <w:jc w:val="both"/>
      </w:pPr>
    </w:p>
    <w:p w14:paraId="69A99A3E" w14:textId="77777777" w:rsidR="00000000" w:rsidRPr="00417D23" w:rsidRDefault="00181AF7">
      <w:pPr>
        <w:pStyle w:val="FORMATTEXT"/>
        <w:ind w:firstLine="568"/>
        <w:jc w:val="both"/>
      </w:pPr>
      <w:r w:rsidRPr="00417D23">
        <w:t>154. Согласование размещения объект</w:t>
      </w:r>
      <w:r w:rsidRPr="00417D23">
        <w:t>ов капитального строительства, радиотехнических и иных объектов, которые могут угрожать безопасности полетов воздушных судов, оказывать негативное воздействие на здоровье человека и окружающую среду, создавать помехи в работе радиотехнического оборудования</w:t>
      </w:r>
      <w:r w:rsidRPr="00417D23">
        <w:t xml:space="preserve">, установленного на аэродроме, объектов радиолокации и радионавигации, предназначенных для обеспечения полетов воздушных судов в границах </w:t>
      </w:r>
      <w:proofErr w:type="spellStart"/>
      <w:r w:rsidRPr="00417D23">
        <w:t>приаэродромных</w:t>
      </w:r>
      <w:proofErr w:type="spellEnd"/>
      <w:r w:rsidRPr="00417D23">
        <w:t xml:space="preserve"> территорий, полос воздушных подходов и санитарно-защитных зон аэродромов гражданской авиации.</w:t>
      </w:r>
    </w:p>
    <w:p w14:paraId="2A8F31F0" w14:textId="77777777" w:rsidR="00000000" w:rsidRPr="00417D23" w:rsidRDefault="00181AF7">
      <w:pPr>
        <w:pStyle w:val="FORMATTEXT"/>
        <w:ind w:firstLine="568"/>
        <w:jc w:val="both"/>
      </w:pPr>
    </w:p>
    <w:p w14:paraId="527B8FDD" w14:textId="77777777" w:rsidR="00000000" w:rsidRPr="00417D23" w:rsidRDefault="00181AF7">
      <w:pPr>
        <w:pStyle w:val="FORMATTEXT"/>
        <w:ind w:firstLine="568"/>
        <w:jc w:val="both"/>
      </w:pPr>
      <w:r w:rsidRPr="00417D23">
        <w:t>155. Сог</w:t>
      </w:r>
      <w:r w:rsidRPr="00417D23">
        <w:t xml:space="preserve">ласование планов по предупреждению и ликвидации разливов нефти и нефтепродуктов </w:t>
      </w:r>
      <w:r w:rsidRPr="00417D23">
        <w:lastRenderedPageBreak/>
        <w:t>на территории Российской Федерации.</w:t>
      </w:r>
    </w:p>
    <w:p w14:paraId="694AFCA8" w14:textId="77777777" w:rsidR="00000000" w:rsidRPr="00417D23" w:rsidRDefault="00181AF7">
      <w:pPr>
        <w:pStyle w:val="FORMATTEXT"/>
        <w:ind w:firstLine="568"/>
        <w:jc w:val="both"/>
      </w:pPr>
    </w:p>
    <w:p w14:paraId="7CCB9E08" w14:textId="77777777" w:rsidR="00000000" w:rsidRPr="00417D23" w:rsidRDefault="00181AF7">
      <w:pPr>
        <w:pStyle w:val="FORMATTEXT"/>
        <w:ind w:firstLine="568"/>
        <w:jc w:val="both"/>
      </w:pPr>
      <w:r w:rsidRPr="00417D23">
        <w:t xml:space="preserve">156. Подтверждение отнесения отходов </w:t>
      </w:r>
      <w:proofErr w:type="gramStart"/>
      <w:r w:rsidRPr="00417D23">
        <w:t>I-V</w:t>
      </w:r>
      <w:proofErr w:type="gramEnd"/>
      <w:r w:rsidRPr="00417D23">
        <w:t xml:space="preserve"> классов опасности к конкретному классу опасности.</w:t>
      </w:r>
    </w:p>
    <w:p w14:paraId="2A7A936A" w14:textId="77777777" w:rsidR="00000000" w:rsidRPr="00417D23" w:rsidRDefault="00181AF7">
      <w:pPr>
        <w:pStyle w:val="FORMATTEXT"/>
        <w:ind w:firstLine="568"/>
        <w:jc w:val="both"/>
      </w:pPr>
    </w:p>
    <w:p w14:paraId="3B7622BF" w14:textId="77777777" w:rsidR="00000000" w:rsidRPr="00417D23" w:rsidRDefault="00181AF7">
      <w:pPr>
        <w:pStyle w:val="FORMATTEXT"/>
        <w:ind w:firstLine="568"/>
        <w:jc w:val="both"/>
      </w:pPr>
      <w:r w:rsidRPr="00417D23">
        <w:t>157. Аттестация лиц, занимающих должности испо</w:t>
      </w:r>
      <w:r w:rsidRPr="00417D23">
        <w:t>лнительных руководителей и специалистов, связанных с обеспечением безопасности судоходства, полетов и движения наземных транспортных средств.</w:t>
      </w:r>
    </w:p>
    <w:p w14:paraId="3E1FE00A" w14:textId="77777777" w:rsidR="00000000" w:rsidRPr="00417D23" w:rsidRDefault="00181AF7">
      <w:pPr>
        <w:pStyle w:val="FORMATTEXT"/>
        <w:ind w:firstLine="568"/>
        <w:jc w:val="both"/>
      </w:pPr>
    </w:p>
    <w:p w14:paraId="67E2B3A0" w14:textId="77777777" w:rsidR="00000000" w:rsidRPr="00417D23" w:rsidRDefault="00181AF7">
      <w:pPr>
        <w:pStyle w:val="FORMATTEXT"/>
        <w:ind w:firstLine="568"/>
        <w:jc w:val="both"/>
      </w:pPr>
      <w:r w:rsidRPr="00417D23">
        <w:t>158. Аттестация на право управления маломерными судами.</w:t>
      </w:r>
    </w:p>
    <w:p w14:paraId="7F11F2B6" w14:textId="77777777" w:rsidR="00000000" w:rsidRPr="00417D23" w:rsidRDefault="00181AF7">
      <w:pPr>
        <w:pStyle w:val="FORMATTEXT"/>
        <w:ind w:firstLine="568"/>
        <w:jc w:val="both"/>
      </w:pPr>
    </w:p>
    <w:p w14:paraId="6E993E67" w14:textId="77777777" w:rsidR="00000000" w:rsidRPr="00417D23" w:rsidRDefault="00181AF7">
      <w:pPr>
        <w:pStyle w:val="FORMATTEXT"/>
        <w:ind w:firstLine="568"/>
        <w:jc w:val="both"/>
      </w:pPr>
      <w:r w:rsidRPr="00417D23">
        <w:t>159. Оформление и выдача патентов для осуществления инос</w:t>
      </w:r>
      <w:r w:rsidRPr="00417D23">
        <w:t>транными гражданами и лицами без гражданства трудовой деятельности на территории Российской Федерации.</w:t>
      </w:r>
    </w:p>
    <w:p w14:paraId="07FBF33A" w14:textId="77777777" w:rsidR="00000000" w:rsidRPr="00417D23" w:rsidRDefault="00181AF7">
      <w:pPr>
        <w:pStyle w:val="FORMATTEXT"/>
        <w:ind w:firstLine="568"/>
        <w:jc w:val="both"/>
      </w:pPr>
    </w:p>
    <w:p w14:paraId="67AEAAA5" w14:textId="77777777" w:rsidR="00000000" w:rsidRPr="00417D23" w:rsidRDefault="00181AF7">
      <w:pPr>
        <w:pStyle w:val="FORMATTEXT"/>
        <w:ind w:firstLine="568"/>
        <w:jc w:val="both"/>
      </w:pPr>
      <w:r w:rsidRPr="00417D23">
        <w:t>160. Выдача разрешений на привлечение и использование иностранных работников, а также разрешений на работу иностранным гражданам и лицам без гражданства</w:t>
      </w:r>
      <w:r w:rsidRPr="00417D23">
        <w:t>.</w:t>
      </w:r>
    </w:p>
    <w:p w14:paraId="32D56D16" w14:textId="77777777" w:rsidR="00000000" w:rsidRPr="00417D23" w:rsidRDefault="00181AF7">
      <w:pPr>
        <w:pStyle w:val="FORMATTEXT"/>
        <w:ind w:firstLine="568"/>
        <w:jc w:val="both"/>
      </w:pPr>
    </w:p>
    <w:p w14:paraId="40C6A31C" w14:textId="77777777" w:rsidR="00000000" w:rsidRPr="00417D23" w:rsidRDefault="00181AF7">
      <w:pPr>
        <w:pStyle w:val="FORMATTEXT"/>
        <w:ind w:firstLine="568"/>
        <w:jc w:val="both"/>
      </w:pPr>
      <w:r w:rsidRPr="00417D23">
        <w:t>161. Выдача удостоверения частного охранника.</w:t>
      </w:r>
    </w:p>
    <w:p w14:paraId="1F6C32E7" w14:textId="77777777" w:rsidR="00000000" w:rsidRPr="00417D23" w:rsidRDefault="00181AF7">
      <w:pPr>
        <w:pStyle w:val="FORMATTEXT"/>
        <w:ind w:firstLine="568"/>
        <w:jc w:val="both"/>
      </w:pPr>
    </w:p>
    <w:p w14:paraId="14E99792" w14:textId="77777777" w:rsidR="00000000" w:rsidRPr="00417D23" w:rsidRDefault="00181AF7">
      <w:pPr>
        <w:pStyle w:val="FORMATTEXT"/>
        <w:ind w:firstLine="568"/>
        <w:jc w:val="both"/>
      </w:pPr>
      <w:r w:rsidRPr="00417D23">
        <w:t>162. Выдача юридическому лицу с особыми уставными задачами разрешения на хранение и ношение служебного оружия и патронов к нему.</w:t>
      </w:r>
    </w:p>
    <w:p w14:paraId="606872BC" w14:textId="77777777" w:rsidR="00000000" w:rsidRPr="00417D23" w:rsidRDefault="00181AF7">
      <w:pPr>
        <w:pStyle w:val="FORMATTEXT"/>
        <w:ind w:firstLine="568"/>
        <w:jc w:val="both"/>
      </w:pPr>
    </w:p>
    <w:p w14:paraId="22068711" w14:textId="77777777" w:rsidR="00000000" w:rsidRPr="00417D23" w:rsidRDefault="00181AF7">
      <w:pPr>
        <w:pStyle w:val="FORMATTEXT"/>
        <w:ind w:firstLine="568"/>
        <w:jc w:val="both"/>
      </w:pPr>
      <w:r w:rsidRPr="00417D23">
        <w:t>163. Выдача разрешения на осуществление деятельности по перевозке пассажиров</w:t>
      </w:r>
      <w:r w:rsidRPr="00417D23">
        <w:t xml:space="preserve"> и багажа легковым такси на территории субъекта Российской Федерации.</w:t>
      </w:r>
    </w:p>
    <w:p w14:paraId="6F7858CF" w14:textId="77777777" w:rsidR="00000000" w:rsidRPr="00417D23" w:rsidRDefault="00181AF7">
      <w:pPr>
        <w:pStyle w:val="FORMATTEXT"/>
        <w:ind w:firstLine="568"/>
        <w:jc w:val="both"/>
      </w:pPr>
    </w:p>
    <w:p w14:paraId="76F401E5" w14:textId="77777777" w:rsidR="00000000" w:rsidRPr="00417D23" w:rsidRDefault="00181AF7">
      <w:pPr>
        <w:pStyle w:val="FORMATTEXT"/>
        <w:ind w:firstLine="568"/>
        <w:jc w:val="both"/>
      </w:pPr>
      <w:r w:rsidRPr="00417D23">
        <w:t>164. Прием экзаменов на право управления самоходными машинами и выдача удостоверений тракториста-машиниста (тракториста).</w:t>
      </w:r>
    </w:p>
    <w:p w14:paraId="09F9A269" w14:textId="77777777" w:rsidR="00000000" w:rsidRPr="00417D23" w:rsidRDefault="00181AF7">
      <w:pPr>
        <w:pStyle w:val="FORMATTEXT"/>
        <w:ind w:firstLine="568"/>
        <w:jc w:val="both"/>
      </w:pPr>
    </w:p>
    <w:p w14:paraId="48D83F21" w14:textId="77777777" w:rsidR="00000000" w:rsidRPr="00417D23" w:rsidRDefault="00181AF7">
      <w:pPr>
        <w:pStyle w:val="FORMATTEXT"/>
        <w:ind w:firstLine="568"/>
        <w:jc w:val="both"/>
      </w:pPr>
      <w:r w:rsidRPr="00417D23">
        <w:t>165. Оформление свидетельств об осуществлении перевозок по мар</w:t>
      </w:r>
      <w:r w:rsidRPr="00417D23">
        <w:t>шруту регулярных перевозок и карт маршрута регулярных перевозок, переоформление свидетельств об осуществлении перевозок по маршруту регулярных перевозок и карт маршрута регулярных перевозок.</w:t>
      </w:r>
    </w:p>
    <w:p w14:paraId="2AFABC8A" w14:textId="77777777" w:rsidR="00000000" w:rsidRPr="00417D23" w:rsidRDefault="00181AF7">
      <w:pPr>
        <w:pStyle w:val="FORMATTEXT"/>
        <w:ind w:firstLine="568"/>
        <w:jc w:val="both"/>
      </w:pPr>
    </w:p>
    <w:p w14:paraId="701FD505" w14:textId="77777777" w:rsidR="00000000" w:rsidRPr="00417D23" w:rsidRDefault="00181AF7">
      <w:pPr>
        <w:pStyle w:val="FORMATTEXT"/>
        <w:ind w:firstLine="568"/>
        <w:jc w:val="both"/>
      </w:pPr>
      <w:r w:rsidRPr="00417D23">
        <w:t>166. Выдача разрешения на добычу охотничьих ресурсов, за исключе</w:t>
      </w:r>
      <w:r w:rsidRPr="00417D23">
        <w:t>нием охотничьих ресурсов, находящихся на особо охраняемых природных территориях федерального значения, а также млекопитающих и птиц, занесенных в Красную книгу Российской Федерации.</w:t>
      </w:r>
    </w:p>
    <w:p w14:paraId="103C0752" w14:textId="77777777" w:rsidR="00000000" w:rsidRPr="00417D23" w:rsidRDefault="00181AF7">
      <w:pPr>
        <w:pStyle w:val="FORMATTEXT"/>
        <w:ind w:firstLine="568"/>
        <w:jc w:val="both"/>
      </w:pPr>
    </w:p>
    <w:p w14:paraId="69F19AD8" w14:textId="77777777" w:rsidR="00000000" w:rsidRPr="00417D23" w:rsidRDefault="00181AF7">
      <w:pPr>
        <w:pStyle w:val="FORMATTEXT"/>
        <w:ind w:firstLine="568"/>
        <w:jc w:val="both"/>
      </w:pPr>
      <w:r w:rsidRPr="00417D23">
        <w:t>167. Выдача разрешения на использование объектов животного мира, за исклю</w:t>
      </w:r>
      <w:r w:rsidRPr="00417D23">
        <w:t>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p>
    <w:p w14:paraId="74CE4A4D" w14:textId="77777777" w:rsidR="00000000" w:rsidRPr="00417D23" w:rsidRDefault="00181AF7">
      <w:pPr>
        <w:pStyle w:val="FORMATTEXT"/>
        <w:ind w:firstLine="568"/>
        <w:jc w:val="both"/>
      </w:pPr>
    </w:p>
    <w:p w14:paraId="29055327" w14:textId="77777777" w:rsidR="00000000" w:rsidRPr="00417D23" w:rsidRDefault="00181AF7">
      <w:pPr>
        <w:pStyle w:val="FORMATTEXT"/>
        <w:ind w:firstLine="568"/>
        <w:jc w:val="both"/>
      </w:pPr>
      <w:r w:rsidRPr="00417D23">
        <w:t>168. Предоставление права на въезд и передвижение грузового автотранспорта в зо</w:t>
      </w:r>
      <w:r w:rsidRPr="00417D23">
        <w:t>нах ограничения его движения по автомобильным дорогам регионального или межмуниципального, местного значения.</w:t>
      </w:r>
    </w:p>
    <w:p w14:paraId="4C53B74A" w14:textId="77777777" w:rsidR="00000000" w:rsidRPr="00417D23" w:rsidRDefault="00181AF7">
      <w:pPr>
        <w:pStyle w:val="FORMATTEXT"/>
        <w:ind w:firstLine="568"/>
        <w:jc w:val="both"/>
      </w:pPr>
    </w:p>
    <w:p w14:paraId="42AB6D98" w14:textId="77777777" w:rsidR="00000000" w:rsidRPr="00417D23" w:rsidRDefault="00181AF7">
      <w:pPr>
        <w:pStyle w:val="FORMATTEXT"/>
        <w:ind w:firstLine="568"/>
        <w:jc w:val="both"/>
      </w:pPr>
      <w:r w:rsidRPr="00417D23">
        <w:t xml:space="preserve">169. Государственная регистрация серии (партии) медицинского изделия. </w:t>
      </w:r>
    </w:p>
    <w:p w14:paraId="579DB348" w14:textId="39FC6334" w:rsidR="00000000" w:rsidRPr="00417D23" w:rsidRDefault="00181AF7">
      <w:pPr>
        <w:pStyle w:val="FORMATTEXT"/>
        <w:ind w:firstLine="568"/>
        <w:jc w:val="both"/>
      </w:pPr>
      <w:r w:rsidRPr="00417D23">
        <w:t xml:space="preserve">(Пункт дополнительно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57F3B808" w14:textId="77777777" w:rsidR="00000000" w:rsidRPr="00417D23" w:rsidRDefault="00181AF7">
      <w:pPr>
        <w:pStyle w:val="FORMATTEXT"/>
        <w:ind w:firstLine="568"/>
        <w:jc w:val="both"/>
      </w:pPr>
    </w:p>
    <w:p w14:paraId="3BE7F3CE" w14:textId="77777777" w:rsidR="00000000" w:rsidRPr="00417D23" w:rsidRDefault="00181AF7">
      <w:pPr>
        <w:pStyle w:val="FORMATTEXT"/>
        <w:ind w:firstLine="568"/>
        <w:jc w:val="both"/>
      </w:pPr>
      <w:r w:rsidRPr="00417D23">
        <w:t xml:space="preserve">170. Государственная регистрация медицинского изделия, внесение изменений в регистрационное досье медицинского изделия. </w:t>
      </w:r>
    </w:p>
    <w:p w14:paraId="40C1E416" w14:textId="62E3EE80" w:rsidR="00000000" w:rsidRPr="00417D23" w:rsidRDefault="00181AF7">
      <w:pPr>
        <w:pStyle w:val="FORMATTEXT"/>
        <w:ind w:firstLine="568"/>
        <w:jc w:val="both"/>
      </w:pPr>
      <w:r w:rsidRPr="00417D23">
        <w:t>(Пункт допо</w:t>
      </w:r>
      <w:r w:rsidRPr="00417D23">
        <w:t xml:space="preserve">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695800CC" w14:textId="77777777" w:rsidR="00000000" w:rsidRPr="00417D23" w:rsidRDefault="00181AF7">
      <w:pPr>
        <w:pStyle w:val="FORMATTEXT"/>
        <w:ind w:firstLine="568"/>
        <w:jc w:val="both"/>
      </w:pPr>
    </w:p>
    <w:p w14:paraId="70238605" w14:textId="77777777" w:rsidR="00000000" w:rsidRPr="00417D23" w:rsidRDefault="00181AF7">
      <w:pPr>
        <w:pStyle w:val="FORMATTEXT"/>
        <w:ind w:firstLine="568"/>
        <w:jc w:val="both"/>
      </w:pPr>
      <w:r w:rsidRPr="00417D23">
        <w:t>171. Государственная регистрация или перерегистрация предельных отпускных цен производителей</w:t>
      </w:r>
      <w:r w:rsidRPr="00417D23">
        <w:t xml:space="preserve"> на медицинские изделия, включенные в утвержденный Правительством Российской Федерации перечень медицинских изделий, имплантируемых в организм человека при оказании медицинской помощи в рамках программы государственных гарантий бесплатного оказания граждан</w:t>
      </w:r>
      <w:r w:rsidRPr="00417D23">
        <w:t xml:space="preserve">ам медицинской помощи. </w:t>
      </w:r>
    </w:p>
    <w:p w14:paraId="0C3FF5A7" w14:textId="237488E8" w:rsidR="00000000" w:rsidRPr="00417D23" w:rsidRDefault="00181AF7">
      <w:pPr>
        <w:pStyle w:val="FORMATTEXT"/>
        <w:ind w:firstLine="568"/>
        <w:jc w:val="both"/>
      </w:pPr>
      <w:r w:rsidRPr="00417D23">
        <w:t xml:space="preserve">(Пункт дополнительно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0CBFCD48" w14:textId="77777777" w:rsidR="00000000" w:rsidRPr="00417D23" w:rsidRDefault="00181AF7">
      <w:pPr>
        <w:pStyle w:val="FORMATTEXT"/>
        <w:ind w:firstLine="568"/>
        <w:jc w:val="both"/>
      </w:pPr>
    </w:p>
    <w:p w14:paraId="3532ECD1" w14:textId="77777777" w:rsidR="00000000" w:rsidRPr="00417D23" w:rsidRDefault="00181AF7">
      <w:pPr>
        <w:pStyle w:val="FORMATTEXT"/>
        <w:ind w:firstLine="568"/>
        <w:jc w:val="both"/>
      </w:pPr>
      <w:r w:rsidRPr="00417D23">
        <w:t>172. Внесение сведений о физическом лице в национальный р</w:t>
      </w:r>
      <w:r w:rsidRPr="00417D23">
        <w:t xml:space="preserve">еестр специалистов в области инженерных изысканий и архитектурно-строительного проектирования, национальный реестр специалистов в области строительства. </w:t>
      </w:r>
    </w:p>
    <w:p w14:paraId="6053925A" w14:textId="35454231" w:rsidR="00000000" w:rsidRPr="00417D23" w:rsidRDefault="00181AF7">
      <w:pPr>
        <w:pStyle w:val="FORMATTEXT"/>
        <w:ind w:firstLine="568"/>
        <w:jc w:val="both"/>
      </w:pPr>
      <w:r w:rsidRPr="00417D23">
        <w:t xml:space="preserve">(Пункт дополнительно включен с 12 апреля 2022 года </w:t>
      </w:r>
      <w:r w:rsidRPr="00417D23">
        <w:t>постановлен</w:t>
      </w:r>
      <w:r w:rsidRPr="00417D23">
        <w:t xml:space="preserve">ием Правительства </w:t>
      </w:r>
      <w:r w:rsidRPr="00417D23">
        <w:lastRenderedPageBreak/>
        <w:t xml:space="preserve">Российской Федерации от 9 апреля 2022 года N </w:t>
      </w:r>
      <w:proofErr w:type="gramStart"/>
      <w:r w:rsidRPr="00417D23">
        <w:t>626</w:t>
      </w:r>
      <w:r w:rsidRPr="00417D23">
        <w:t xml:space="preserve"> </w:t>
      </w:r>
      <w:r w:rsidRPr="00417D23">
        <w:t>)</w:t>
      </w:r>
      <w:proofErr w:type="gramEnd"/>
    </w:p>
    <w:p w14:paraId="01226170" w14:textId="77777777" w:rsidR="00000000" w:rsidRPr="00417D23" w:rsidRDefault="00181AF7">
      <w:pPr>
        <w:pStyle w:val="FORMATTEXT"/>
        <w:ind w:firstLine="568"/>
        <w:jc w:val="both"/>
      </w:pPr>
    </w:p>
    <w:p w14:paraId="1F00B7E4" w14:textId="77777777" w:rsidR="00000000" w:rsidRPr="00417D23" w:rsidRDefault="00181AF7">
      <w:pPr>
        <w:pStyle w:val="FORMATTEXT"/>
        <w:ind w:firstLine="568"/>
        <w:jc w:val="both"/>
      </w:pPr>
      <w:r w:rsidRPr="00417D23">
        <w:t xml:space="preserve">173. Внесение сведений о турагенте, субагенте в единый федеральный реестр турагентов, субагентов. </w:t>
      </w:r>
    </w:p>
    <w:p w14:paraId="611F9228" w14:textId="3AED213F" w:rsidR="00000000" w:rsidRPr="00417D23" w:rsidRDefault="00181AF7">
      <w:pPr>
        <w:pStyle w:val="FORMATTEXT"/>
        <w:ind w:firstLine="568"/>
        <w:jc w:val="both"/>
      </w:pPr>
      <w:r w:rsidRPr="00417D23">
        <w:t xml:space="preserve">(Пункт дополнительно включен с 24 июня 2022 года </w:t>
      </w:r>
      <w:r w:rsidRPr="00417D23">
        <w:t xml:space="preserve">постановлением Правительства Российской Федерации от 22 июня 2022 года N </w:t>
      </w:r>
      <w:proofErr w:type="gramStart"/>
      <w:r w:rsidRPr="00417D23">
        <w:t>1116</w:t>
      </w:r>
      <w:r w:rsidRPr="00417D23">
        <w:t xml:space="preserve"> </w:t>
      </w:r>
      <w:r w:rsidRPr="00417D23">
        <w:t>)</w:t>
      </w:r>
      <w:proofErr w:type="gramEnd"/>
    </w:p>
    <w:p w14:paraId="133700DF" w14:textId="77777777" w:rsidR="00000000" w:rsidRPr="00417D23" w:rsidRDefault="00181AF7">
      <w:pPr>
        <w:pStyle w:val="FORMATTEXT"/>
        <w:ind w:firstLine="568"/>
        <w:jc w:val="both"/>
      </w:pPr>
    </w:p>
    <w:p w14:paraId="4029138C" w14:textId="77777777" w:rsidR="00000000" w:rsidRPr="00417D23" w:rsidRDefault="00181AF7">
      <w:pPr>
        <w:pStyle w:val="FORMATTEXT"/>
        <w:jc w:val="right"/>
      </w:pPr>
      <w:r w:rsidRPr="00417D23">
        <w:t>Приложение N 4</w:t>
      </w:r>
    </w:p>
    <w:p w14:paraId="02DFC5F8" w14:textId="77777777" w:rsidR="00000000" w:rsidRPr="00417D23" w:rsidRDefault="00181AF7">
      <w:pPr>
        <w:pStyle w:val="FORMATTEXT"/>
        <w:jc w:val="right"/>
      </w:pPr>
      <w:r w:rsidRPr="00417D23">
        <w:t>к постановлению Правительства</w:t>
      </w:r>
    </w:p>
    <w:p w14:paraId="5DBA61FB" w14:textId="77777777" w:rsidR="00000000" w:rsidRPr="00417D23" w:rsidRDefault="00181AF7">
      <w:pPr>
        <w:pStyle w:val="FORMATTEXT"/>
        <w:jc w:val="right"/>
      </w:pPr>
      <w:r w:rsidRPr="00417D23">
        <w:t>Российской Федерации</w:t>
      </w:r>
    </w:p>
    <w:p w14:paraId="524DBE70" w14:textId="77777777" w:rsidR="00000000" w:rsidRPr="00417D23" w:rsidRDefault="00181AF7">
      <w:pPr>
        <w:pStyle w:val="FORMATTEXT"/>
        <w:jc w:val="right"/>
      </w:pPr>
      <w:r w:rsidRPr="00417D23">
        <w:t xml:space="preserve">от 12 марта 2022 года N 353 </w:t>
      </w:r>
    </w:p>
    <w:p w14:paraId="0B8FC0E2" w14:textId="77777777" w:rsidR="00000000" w:rsidRPr="00417D23" w:rsidRDefault="00181AF7">
      <w:pPr>
        <w:pStyle w:val="HEADERTEXT"/>
        <w:rPr>
          <w:b/>
          <w:bCs/>
          <w:color w:val="auto"/>
        </w:rPr>
      </w:pPr>
    </w:p>
    <w:p w14:paraId="24E74AB0"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промышленной безопасности</w:t>
      </w:r>
      <w:r w:rsidRPr="00417D23">
        <w:rPr>
          <w:b/>
          <w:bCs/>
          <w:color w:val="auto"/>
        </w:rPr>
        <w:t xml:space="preserve"> опасных производственных объектов, безопасности гидротехнических сооружений, электроэнергетики и теплоснабжения </w:t>
      </w:r>
    </w:p>
    <w:p w14:paraId="5828F856" w14:textId="77777777" w:rsidR="00000000" w:rsidRPr="00417D23" w:rsidRDefault="00181AF7">
      <w:pPr>
        <w:pStyle w:val="FORMATTEXT"/>
        <w:jc w:val="center"/>
      </w:pPr>
      <w:r w:rsidRPr="00417D23">
        <w:t xml:space="preserve">(с изменениями на 9 апреля 2022 года) </w:t>
      </w:r>
    </w:p>
    <w:p w14:paraId="36CBD023" w14:textId="77777777" w:rsidR="00000000" w:rsidRPr="00417D23" w:rsidRDefault="00181AF7">
      <w:pPr>
        <w:pStyle w:val="FORMATTEXT"/>
        <w:ind w:firstLine="568"/>
        <w:jc w:val="both"/>
      </w:pPr>
      <w:r w:rsidRPr="00417D23">
        <w:t>1. Установить, что осуществление деятельности по эксплуатации взрывопожароопасных и химически опасных п</w:t>
      </w:r>
      <w:r w:rsidRPr="00417D23">
        <w:t>роизводственных объектов I, II и III классов опасности и деятельности, связанной с обращением взрывчатых материалов промышленного назначения, до 31 декабря 2022 г. допускается без внесения изменений в реестр лицензий в связи с изменением адреса места осуще</w:t>
      </w:r>
      <w:r w:rsidRPr="00417D23">
        <w:t>ствления лицензируемого вида деятельности, указанного в реестре лицензий. Такие изменения вносятся лицензирующим органом в реестр лицензий в случае обращения лицензиата с соответствующим заявлением.</w:t>
      </w:r>
    </w:p>
    <w:p w14:paraId="43FCA0D6" w14:textId="77777777" w:rsidR="00000000" w:rsidRPr="00417D23" w:rsidRDefault="00181AF7">
      <w:pPr>
        <w:pStyle w:val="FORMATTEXT"/>
        <w:ind w:firstLine="568"/>
        <w:jc w:val="both"/>
      </w:pPr>
    </w:p>
    <w:p w14:paraId="4DB30E94" w14:textId="77777777" w:rsidR="00000000" w:rsidRPr="00417D23" w:rsidRDefault="00181AF7">
      <w:pPr>
        <w:pStyle w:val="FORMATTEXT"/>
        <w:ind w:firstLine="568"/>
        <w:jc w:val="both"/>
      </w:pPr>
      <w:r w:rsidRPr="00417D23">
        <w:t>2. Установить, что первичная аттестация в области промыш</w:t>
      </w:r>
      <w:r w:rsidRPr="00417D23">
        <w:t>ленной безопасности, по вопросам безопасности гидротехнических сооружений, безопасности в сфере электроэнергетики проводится не позднее 3 месяцев со дня:</w:t>
      </w:r>
    </w:p>
    <w:p w14:paraId="69431FA0" w14:textId="77777777" w:rsidR="00000000" w:rsidRPr="00417D23" w:rsidRDefault="00181AF7">
      <w:pPr>
        <w:pStyle w:val="FORMATTEXT"/>
        <w:ind w:firstLine="568"/>
        <w:jc w:val="both"/>
      </w:pPr>
    </w:p>
    <w:p w14:paraId="4F21317D" w14:textId="77777777" w:rsidR="00000000" w:rsidRPr="00417D23" w:rsidRDefault="00181AF7">
      <w:pPr>
        <w:pStyle w:val="FORMATTEXT"/>
        <w:ind w:firstLine="568"/>
        <w:jc w:val="both"/>
      </w:pPr>
      <w:r w:rsidRPr="00417D23">
        <w:t>назначения на соответствующую должность;</w:t>
      </w:r>
    </w:p>
    <w:p w14:paraId="4774659F" w14:textId="77777777" w:rsidR="00000000" w:rsidRPr="00417D23" w:rsidRDefault="00181AF7">
      <w:pPr>
        <w:pStyle w:val="FORMATTEXT"/>
        <w:ind w:firstLine="568"/>
        <w:jc w:val="both"/>
      </w:pPr>
    </w:p>
    <w:p w14:paraId="576B5D1A" w14:textId="77777777" w:rsidR="00000000" w:rsidRPr="00417D23" w:rsidRDefault="00181AF7">
      <w:pPr>
        <w:pStyle w:val="FORMATTEXT"/>
        <w:ind w:firstLine="568"/>
        <w:jc w:val="both"/>
      </w:pPr>
      <w:r w:rsidRPr="00417D23">
        <w:t>перевода на другую работу, если при исполнении трудовых обя</w:t>
      </w:r>
      <w:r w:rsidRPr="00417D23">
        <w:t>занностей на этой работе требуется проведение аттестации по другим областям аттестации;</w:t>
      </w:r>
    </w:p>
    <w:p w14:paraId="4CDF8E34" w14:textId="77777777" w:rsidR="00000000" w:rsidRPr="00417D23" w:rsidRDefault="00181AF7">
      <w:pPr>
        <w:pStyle w:val="FORMATTEXT"/>
        <w:ind w:firstLine="568"/>
        <w:jc w:val="both"/>
      </w:pPr>
    </w:p>
    <w:p w14:paraId="375F3FFA" w14:textId="77777777" w:rsidR="00000000" w:rsidRPr="00417D23" w:rsidRDefault="00181AF7">
      <w:pPr>
        <w:pStyle w:val="FORMATTEXT"/>
        <w:ind w:firstLine="568"/>
        <w:jc w:val="both"/>
      </w:pPr>
      <w:r w:rsidRPr="00417D23">
        <w:t>заключения трудового договора с другим работодателем, если при исполнении трудовых обязанностей на этой работе требуется проведение аттестации по другим областям аттес</w:t>
      </w:r>
      <w:r w:rsidRPr="00417D23">
        <w:t>тации.</w:t>
      </w:r>
    </w:p>
    <w:p w14:paraId="5C26208D" w14:textId="77777777" w:rsidR="00000000" w:rsidRPr="00417D23" w:rsidRDefault="00181AF7">
      <w:pPr>
        <w:pStyle w:val="FORMATTEXT"/>
        <w:ind w:firstLine="568"/>
        <w:jc w:val="both"/>
      </w:pPr>
    </w:p>
    <w:p w14:paraId="3DBBAD0C" w14:textId="77777777" w:rsidR="00000000" w:rsidRPr="00417D23" w:rsidRDefault="00181AF7">
      <w:pPr>
        <w:pStyle w:val="FORMATTEXT"/>
        <w:ind w:firstLine="568"/>
        <w:jc w:val="both"/>
      </w:pPr>
      <w:r w:rsidRPr="00417D23">
        <w:t>3. Установить, что сроки действия аттестации в области промышленной безопасности, по вопросам безопасности гидротехнических сооружений, безопасности в сфере электроэнергетики, истекающие в 2022 г., продлеваются до 31 декабря 2022 г.</w:t>
      </w:r>
    </w:p>
    <w:p w14:paraId="63EA6772" w14:textId="77777777" w:rsidR="00000000" w:rsidRPr="00417D23" w:rsidRDefault="00181AF7">
      <w:pPr>
        <w:pStyle w:val="FORMATTEXT"/>
        <w:ind w:firstLine="568"/>
        <w:jc w:val="both"/>
      </w:pPr>
    </w:p>
    <w:p w14:paraId="328F6232" w14:textId="77777777" w:rsidR="00000000" w:rsidRPr="00417D23" w:rsidRDefault="00181AF7">
      <w:pPr>
        <w:pStyle w:val="FORMATTEXT"/>
        <w:ind w:firstLine="568"/>
        <w:jc w:val="both"/>
      </w:pPr>
      <w:r w:rsidRPr="00417D23">
        <w:t>Очередная атте</w:t>
      </w:r>
      <w:r w:rsidRPr="00417D23">
        <w:t xml:space="preserve">стация в области промышленной безопасности, по вопросам безопасности гидротехнических сооружений, безопасности в сфере электроэнергетики может быть проведена: </w:t>
      </w:r>
    </w:p>
    <w:p w14:paraId="41B6F394" w14:textId="77777777" w:rsidR="00000000" w:rsidRPr="00417D23" w:rsidRDefault="00181AF7">
      <w:pPr>
        <w:pStyle w:val="FORMATTEXT"/>
        <w:jc w:val="both"/>
      </w:pPr>
      <w:r w:rsidRPr="00417D23">
        <w:t xml:space="preserve">            </w:t>
      </w:r>
    </w:p>
    <w:p w14:paraId="22AB3F52" w14:textId="77777777" w:rsidR="00000000" w:rsidRPr="00417D23" w:rsidRDefault="00181AF7">
      <w:pPr>
        <w:pStyle w:val="FORMATTEXT"/>
        <w:ind w:firstLine="568"/>
        <w:jc w:val="both"/>
      </w:pPr>
      <w:r w:rsidRPr="00417D23">
        <w:t>в территориальных аттестационных комиссиях - в случае обращения юридического лица и</w:t>
      </w:r>
      <w:r w:rsidRPr="00417D23">
        <w:t>ли индивидуального предпринимателя с соответствующим заявлением;</w:t>
      </w:r>
    </w:p>
    <w:p w14:paraId="1EA8FC5E" w14:textId="77777777" w:rsidR="00000000" w:rsidRPr="00417D23" w:rsidRDefault="00181AF7">
      <w:pPr>
        <w:pStyle w:val="FORMATTEXT"/>
        <w:ind w:firstLine="568"/>
        <w:jc w:val="both"/>
      </w:pPr>
    </w:p>
    <w:p w14:paraId="53E651E0" w14:textId="77777777" w:rsidR="00000000" w:rsidRPr="00417D23" w:rsidRDefault="00181AF7">
      <w:pPr>
        <w:pStyle w:val="FORMATTEXT"/>
        <w:ind w:firstLine="568"/>
        <w:jc w:val="both"/>
      </w:pPr>
      <w:r w:rsidRPr="00417D23">
        <w:t>в аттестационных комиссиях организаций - в случаях, предусмотренных локальными нормативными актами таких организаций.</w:t>
      </w:r>
    </w:p>
    <w:p w14:paraId="45DFF343" w14:textId="77777777" w:rsidR="00000000" w:rsidRPr="00417D23" w:rsidRDefault="00181AF7">
      <w:pPr>
        <w:pStyle w:val="FORMATTEXT"/>
        <w:ind w:firstLine="568"/>
        <w:jc w:val="both"/>
      </w:pPr>
    </w:p>
    <w:p w14:paraId="3B8438F7" w14:textId="77777777" w:rsidR="00000000" w:rsidRPr="00417D23" w:rsidRDefault="00181AF7">
      <w:pPr>
        <w:pStyle w:val="FORMATTEXT"/>
        <w:ind w:firstLine="568"/>
        <w:jc w:val="both"/>
      </w:pPr>
      <w:r w:rsidRPr="00417D23">
        <w:t>3_1. Установить, что сроки действия аттестации лиц, осуществляющих проф</w:t>
      </w:r>
      <w:r w:rsidRPr="00417D23">
        <w:t xml:space="preserve">ессиональную деятельность, связанную с оперативно-диспетчерским управлением в электроэнергетике, истекающие в 2022 году, продлеваются до 31 декабря 2022 г. </w:t>
      </w:r>
    </w:p>
    <w:p w14:paraId="5F41A8CE" w14:textId="3E6EF03F" w:rsidR="00000000" w:rsidRPr="00417D23" w:rsidRDefault="00181AF7">
      <w:pPr>
        <w:pStyle w:val="FORMATTEXT"/>
        <w:ind w:firstLine="568"/>
        <w:jc w:val="both"/>
      </w:pPr>
      <w:r w:rsidRPr="00417D23">
        <w:t xml:space="preserve">(Пункт дополнительно включен с 12 апреля 2022 года </w:t>
      </w:r>
      <w:r w:rsidRPr="00417D23">
        <w:t>постанов</w:t>
      </w:r>
      <w:r w:rsidRPr="00417D23">
        <w:t xml:space="preserve">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74F5DD25" w14:textId="77777777" w:rsidR="00000000" w:rsidRPr="00417D23" w:rsidRDefault="00181AF7">
      <w:pPr>
        <w:pStyle w:val="FORMATTEXT"/>
        <w:ind w:firstLine="568"/>
        <w:jc w:val="both"/>
      </w:pPr>
    </w:p>
    <w:p w14:paraId="1731CD61" w14:textId="77777777" w:rsidR="00000000" w:rsidRPr="00417D23" w:rsidRDefault="00181AF7">
      <w:pPr>
        <w:pStyle w:val="FORMATTEXT"/>
        <w:ind w:firstLine="568"/>
        <w:jc w:val="both"/>
      </w:pPr>
      <w:r w:rsidRPr="00417D23">
        <w:t>4. Установить, что сроки очередной аттестации экспертов в области промышленной безопасности, наступающие в 2022 году, продлеваются на 3 месяца.</w:t>
      </w:r>
    </w:p>
    <w:p w14:paraId="6CA0BC4E" w14:textId="77777777" w:rsidR="00000000" w:rsidRPr="00417D23" w:rsidRDefault="00181AF7">
      <w:pPr>
        <w:pStyle w:val="FORMATTEXT"/>
        <w:ind w:firstLine="568"/>
        <w:jc w:val="both"/>
      </w:pPr>
    </w:p>
    <w:p w14:paraId="7F5E11D5" w14:textId="46E571E0" w:rsidR="00000000" w:rsidRPr="00417D23" w:rsidRDefault="00181AF7">
      <w:pPr>
        <w:pStyle w:val="FORMATTEXT"/>
        <w:ind w:firstLine="568"/>
        <w:jc w:val="both"/>
      </w:pPr>
      <w:r w:rsidRPr="00417D23">
        <w:t>5. Установить, что до 31 декабря</w:t>
      </w:r>
      <w:r w:rsidRPr="00417D23">
        <w:t xml:space="preserve"> 2022 г. эксплуатация опасных производственных объектов может осуществляться без представления в федеральный орган исполнительной власти в области промышленной безопасности декларации промышленной безопасности, разработанной вновь в соответствии с абзацами</w:t>
      </w:r>
      <w:r w:rsidRPr="00417D23">
        <w:t xml:space="preserve"> вторым и четвертым </w:t>
      </w:r>
      <w:r w:rsidRPr="00417D23">
        <w:t>пункта 3_1 статьи 14 Федерального закона "О промышленной безопасности опасных производственных объектов"</w:t>
      </w:r>
      <w:r w:rsidRPr="00417D23">
        <w:t xml:space="preserve"> </w:t>
      </w:r>
      <w:r w:rsidRPr="00417D23">
        <w:t>.</w:t>
      </w:r>
    </w:p>
    <w:p w14:paraId="56DF0639" w14:textId="77777777" w:rsidR="00000000" w:rsidRPr="00417D23" w:rsidRDefault="00181AF7">
      <w:pPr>
        <w:pStyle w:val="FORMATTEXT"/>
        <w:ind w:firstLine="568"/>
        <w:jc w:val="both"/>
      </w:pPr>
    </w:p>
    <w:p w14:paraId="44FE9DA3" w14:textId="77777777" w:rsidR="00000000" w:rsidRPr="00417D23" w:rsidRDefault="00181AF7">
      <w:pPr>
        <w:pStyle w:val="FORMATTEXT"/>
        <w:ind w:firstLine="568"/>
        <w:jc w:val="both"/>
      </w:pPr>
      <w:r w:rsidRPr="00417D23">
        <w:lastRenderedPageBreak/>
        <w:t>6. Установить, что до 31 декабря</w:t>
      </w:r>
      <w:r w:rsidRPr="00417D23">
        <w:t xml:space="preserve"> 2022 г. эксплуатация гидротехнических сооружений может осуществляться без предоставления их собственниками и (или) эксплуатирующими их организациями в федеральный орган исполнительной власти, осуществляющий федеральный государственный надзор в области без</w:t>
      </w:r>
      <w:r w:rsidRPr="00417D23">
        <w:t>опасности гидротехнических сооружений, декларации безопасности гидротехнических сооружений и проведения ее государственной экспертизы.</w:t>
      </w:r>
    </w:p>
    <w:p w14:paraId="76F24363" w14:textId="77777777" w:rsidR="00000000" w:rsidRPr="00417D23" w:rsidRDefault="00181AF7">
      <w:pPr>
        <w:pStyle w:val="FORMATTEXT"/>
        <w:ind w:firstLine="568"/>
        <w:jc w:val="both"/>
      </w:pPr>
    </w:p>
    <w:p w14:paraId="4710309D" w14:textId="77777777" w:rsidR="00000000" w:rsidRPr="00417D23" w:rsidRDefault="00181AF7">
      <w:pPr>
        <w:pStyle w:val="FORMATTEXT"/>
        <w:ind w:firstLine="568"/>
        <w:jc w:val="both"/>
      </w:pPr>
      <w:r w:rsidRPr="00417D23">
        <w:t xml:space="preserve">7. Установить, что в 2022 году допускается эксплуатация гидротехнического сооружения без внесения сведений в Российский </w:t>
      </w:r>
      <w:r w:rsidRPr="00417D23">
        <w:t>регистр гидротехнических сооружений и соответствующего разрешения на эксплуатацию гидротехнического сооружения.</w:t>
      </w:r>
    </w:p>
    <w:p w14:paraId="5325D66B" w14:textId="77777777" w:rsidR="00000000" w:rsidRPr="00417D23" w:rsidRDefault="00181AF7">
      <w:pPr>
        <w:pStyle w:val="FORMATTEXT"/>
        <w:ind w:firstLine="568"/>
        <w:jc w:val="both"/>
      </w:pPr>
    </w:p>
    <w:p w14:paraId="6D9FA979" w14:textId="77777777" w:rsidR="00000000" w:rsidRPr="00417D23" w:rsidRDefault="00181AF7">
      <w:pPr>
        <w:pStyle w:val="FORMATTEXT"/>
        <w:ind w:firstLine="568"/>
        <w:jc w:val="both"/>
      </w:pPr>
      <w:r w:rsidRPr="00417D23">
        <w:t>8. Установить, что сроки очередного подтверждения готовности к работе в сфере электроэнергетики или сфере теплоснабжения, наступающие в 2022 го</w:t>
      </w:r>
      <w:r w:rsidRPr="00417D23">
        <w:t>ду, продлеваются на 3 месяца.</w:t>
      </w:r>
    </w:p>
    <w:p w14:paraId="213588A9" w14:textId="77777777" w:rsidR="00000000" w:rsidRPr="00417D23" w:rsidRDefault="00181AF7">
      <w:pPr>
        <w:pStyle w:val="FORMATTEXT"/>
        <w:ind w:firstLine="568"/>
        <w:jc w:val="both"/>
      </w:pPr>
    </w:p>
    <w:p w14:paraId="1DC87F0F" w14:textId="77777777" w:rsidR="00000000" w:rsidRPr="00417D23" w:rsidRDefault="00181AF7">
      <w:pPr>
        <w:pStyle w:val="FORMATTEXT"/>
        <w:ind w:firstLine="568"/>
        <w:jc w:val="both"/>
      </w:pPr>
      <w:r w:rsidRPr="00417D23">
        <w:t>9. Установить, что временный фактический прием (подача) напряжения и мощности в ходе технологического присоединения к объектам электросетевого хозяйства энергопринимающих устройств, объектов по производству электрической энер</w:t>
      </w:r>
      <w:r w:rsidRPr="00417D23">
        <w:t>гии, а также объектов электросетевого хозяйства, принадлежащих сетевым организациям и иным лицам, временное подключение (технологическое присоединение) объекта теплоснабжения до 31 декабря 2022 г. могут осуществляться без получения разрешения уполномоченно</w:t>
      </w:r>
      <w:r w:rsidRPr="00417D23">
        <w:t>го органа федерального государственного энергетического надзора на допуск в эксплуатацию указанных объектов.</w:t>
      </w:r>
    </w:p>
    <w:p w14:paraId="2FBF16C0" w14:textId="77777777" w:rsidR="00000000" w:rsidRPr="00417D23" w:rsidRDefault="00181AF7">
      <w:pPr>
        <w:pStyle w:val="FORMATTEXT"/>
        <w:ind w:firstLine="568"/>
        <w:jc w:val="both"/>
      </w:pPr>
    </w:p>
    <w:p w14:paraId="50D89559" w14:textId="77777777" w:rsidR="00000000" w:rsidRPr="00417D23" w:rsidRDefault="00181AF7">
      <w:pPr>
        <w:pStyle w:val="FORMATTEXT"/>
        <w:jc w:val="right"/>
      </w:pPr>
      <w:r w:rsidRPr="00417D23">
        <w:t>Приложение N 5</w:t>
      </w:r>
    </w:p>
    <w:p w14:paraId="1FE649C1" w14:textId="77777777" w:rsidR="00000000" w:rsidRPr="00417D23" w:rsidRDefault="00181AF7">
      <w:pPr>
        <w:pStyle w:val="FORMATTEXT"/>
        <w:jc w:val="right"/>
      </w:pPr>
      <w:r w:rsidRPr="00417D23">
        <w:t>к постановлению Правительства</w:t>
      </w:r>
    </w:p>
    <w:p w14:paraId="60A84375" w14:textId="77777777" w:rsidR="00000000" w:rsidRPr="00417D23" w:rsidRDefault="00181AF7">
      <w:pPr>
        <w:pStyle w:val="FORMATTEXT"/>
        <w:jc w:val="right"/>
      </w:pPr>
      <w:r w:rsidRPr="00417D23">
        <w:t>Российской Федерации</w:t>
      </w:r>
    </w:p>
    <w:p w14:paraId="3230D13F" w14:textId="77777777" w:rsidR="00000000" w:rsidRPr="00417D23" w:rsidRDefault="00181AF7">
      <w:pPr>
        <w:pStyle w:val="FORMATTEXT"/>
        <w:jc w:val="right"/>
      </w:pPr>
      <w:r w:rsidRPr="00417D23">
        <w:t xml:space="preserve">от 12 марта 2022 года N 353 </w:t>
      </w:r>
    </w:p>
    <w:p w14:paraId="15D82D63" w14:textId="77777777" w:rsidR="00000000" w:rsidRPr="00417D23" w:rsidRDefault="00181AF7">
      <w:pPr>
        <w:pStyle w:val="HEADERTEXT"/>
        <w:rPr>
          <w:b/>
          <w:bCs/>
          <w:color w:val="auto"/>
        </w:rPr>
      </w:pPr>
    </w:p>
    <w:p w14:paraId="2151FE17"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строит</w:t>
      </w:r>
      <w:r w:rsidRPr="00417D23">
        <w:rPr>
          <w:b/>
          <w:bCs/>
          <w:color w:val="auto"/>
        </w:rPr>
        <w:t xml:space="preserve">ельства </w:t>
      </w:r>
    </w:p>
    <w:p w14:paraId="25D18AA1" w14:textId="48C1E82F" w:rsidR="00000000" w:rsidRPr="00417D23" w:rsidRDefault="00181AF7">
      <w:pPr>
        <w:pStyle w:val="FORMATTEXT"/>
        <w:ind w:firstLine="568"/>
        <w:jc w:val="both"/>
      </w:pPr>
      <w:r w:rsidRPr="00417D23">
        <w:t xml:space="preserve">Установить, что на 2 года продлевается срок действия квалификационных аттестатов на право подготовки заключений экспертизы проектной документации и (или) экспертизы результатов инженерных изысканий, полученных в соответствии со </w:t>
      </w:r>
      <w:r w:rsidRPr="00417D23">
        <w:t>статьей 49_1 Градостроительного кодекса Российской Федерации</w:t>
      </w:r>
      <w:r w:rsidRPr="00417D23">
        <w:t xml:space="preserve"> </w:t>
      </w:r>
      <w:r w:rsidRPr="00417D23">
        <w:t>, срок действия которых истекает в период со дня вступления в силу постановления Правительства Российской Федерации от 12 марта 2022 г. N 353 "Об особенностях разрешительной деятельност</w:t>
      </w:r>
      <w:r w:rsidRPr="00417D23">
        <w:t>и в Российской Федерации в 2022 году" по 31 декабря 2023 г.</w:t>
      </w:r>
    </w:p>
    <w:p w14:paraId="72C0131C" w14:textId="77777777" w:rsidR="00000000" w:rsidRPr="00417D23" w:rsidRDefault="00181AF7">
      <w:pPr>
        <w:pStyle w:val="FORMATTEXT"/>
        <w:ind w:firstLine="568"/>
        <w:jc w:val="both"/>
      </w:pPr>
    </w:p>
    <w:p w14:paraId="4DAA0418" w14:textId="77777777" w:rsidR="00000000" w:rsidRPr="00417D23" w:rsidRDefault="00181AF7">
      <w:pPr>
        <w:pStyle w:val="FORMATTEXT"/>
        <w:jc w:val="right"/>
      </w:pPr>
      <w:r w:rsidRPr="00417D23">
        <w:t>Приложение N 6</w:t>
      </w:r>
    </w:p>
    <w:p w14:paraId="0E6BEE5B" w14:textId="77777777" w:rsidR="00000000" w:rsidRPr="00417D23" w:rsidRDefault="00181AF7">
      <w:pPr>
        <w:pStyle w:val="FORMATTEXT"/>
        <w:jc w:val="right"/>
      </w:pPr>
      <w:r w:rsidRPr="00417D23">
        <w:t>к постановлению Правительства</w:t>
      </w:r>
    </w:p>
    <w:p w14:paraId="5DA3C02B" w14:textId="77777777" w:rsidR="00000000" w:rsidRPr="00417D23" w:rsidRDefault="00181AF7">
      <w:pPr>
        <w:pStyle w:val="FORMATTEXT"/>
        <w:jc w:val="right"/>
      </w:pPr>
      <w:r w:rsidRPr="00417D23">
        <w:t>Российской Федерации</w:t>
      </w:r>
    </w:p>
    <w:p w14:paraId="6E102AC7" w14:textId="77777777" w:rsidR="00000000" w:rsidRPr="00417D23" w:rsidRDefault="00181AF7">
      <w:pPr>
        <w:pStyle w:val="FORMATTEXT"/>
        <w:jc w:val="right"/>
      </w:pPr>
      <w:r w:rsidRPr="00417D23">
        <w:t xml:space="preserve">от 12 марта 2022 года N 353 </w:t>
      </w:r>
    </w:p>
    <w:p w14:paraId="7D46097A" w14:textId="77777777" w:rsidR="00000000" w:rsidRPr="00417D23" w:rsidRDefault="00181AF7">
      <w:pPr>
        <w:pStyle w:val="HEADERTEXT"/>
        <w:rPr>
          <w:b/>
          <w:bCs/>
          <w:color w:val="auto"/>
        </w:rPr>
      </w:pPr>
    </w:p>
    <w:p w14:paraId="02E690D3"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туризма </w:t>
      </w:r>
    </w:p>
    <w:p w14:paraId="624E99BC" w14:textId="77777777" w:rsidR="00000000" w:rsidRPr="00417D23" w:rsidRDefault="00181AF7">
      <w:pPr>
        <w:pStyle w:val="FORMATTEXT"/>
        <w:jc w:val="center"/>
      </w:pPr>
      <w:r w:rsidRPr="00417D23">
        <w:t xml:space="preserve">(с изменениями на 22 июня 2022 года) </w:t>
      </w:r>
    </w:p>
    <w:p w14:paraId="6FA28FD4" w14:textId="042957A8" w:rsidR="00000000" w:rsidRPr="00417D23" w:rsidRDefault="00181AF7">
      <w:pPr>
        <w:pStyle w:val="FORMATTEXT"/>
        <w:ind w:firstLine="568"/>
        <w:jc w:val="both"/>
      </w:pPr>
      <w:r w:rsidRPr="00417D23">
        <w:t>1. Уста</w:t>
      </w:r>
      <w:r w:rsidRPr="00417D23">
        <w:t xml:space="preserve">новить, что до 31 октября 2023 г. минимальный размер финансового обеспечения ответственности туроператора, установленный абзацем четвертым части первой </w:t>
      </w:r>
      <w:r w:rsidRPr="00417D23">
        <w:t>статьи 17_2 Феде</w:t>
      </w:r>
      <w:r w:rsidRPr="00417D23">
        <w:t>рального закона "Об основах туристской деятельности в Российской Федерации"</w:t>
      </w:r>
      <w:r w:rsidRPr="00417D23">
        <w:t xml:space="preserve"> </w:t>
      </w:r>
      <w:r w:rsidRPr="00417D23">
        <w:t>, на новый срок применяется в отношении всех туроператоров, осуществляющих деятельность в сфере выездного туризма.</w:t>
      </w:r>
    </w:p>
    <w:p w14:paraId="4A74B5D2" w14:textId="77777777" w:rsidR="00000000" w:rsidRPr="00417D23" w:rsidRDefault="00181AF7">
      <w:pPr>
        <w:pStyle w:val="FORMATTEXT"/>
        <w:ind w:firstLine="568"/>
        <w:jc w:val="both"/>
      </w:pPr>
    </w:p>
    <w:p w14:paraId="7544F83E" w14:textId="6E6482D5" w:rsidR="00000000" w:rsidRPr="00417D23" w:rsidRDefault="00181AF7">
      <w:pPr>
        <w:pStyle w:val="FORMATTEXT"/>
        <w:ind w:firstLine="568"/>
        <w:jc w:val="both"/>
      </w:pPr>
      <w:r w:rsidRPr="00417D23">
        <w:t>При этом требование, установленное абзацем третьим части перв</w:t>
      </w:r>
      <w:r w:rsidRPr="00417D23">
        <w:t xml:space="preserve">ой </w:t>
      </w:r>
      <w:r w:rsidRPr="00417D23">
        <w:t>статьи 17_2 Федерального закона "Об основах туристской деятельности в Российской Федерации</w:t>
      </w:r>
      <w:proofErr w:type="gramStart"/>
      <w:r w:rsidRPr="00417D23">
        <w:t>"</w:t>
      </w:r>
      <w:r w:rsidRPr="00417D23">
        <w:t xml:space="preserve"> </w:t>
      </w:r>
      <w:r w:rsidRPr="00417D23">
        <w:t>,</w:t>
      </w:r>
      <w:proofErr w:type="gramEnd"/>
      <w:r w:rsidRPr="00417D23">
        <w:t xml:space="preserve"> не применяется.</w:t>
      </w:r>
    </w:p>
    <w:p w14:paraId="71F4608D" w14:textId="77777777" w:rsidR="00000000" w:rsidRPr="00417D23" w:rsidRDefault="00181AF7">
      <w:pPr>
        <w:pStyle w:val="FORMATTEXT"/>
        <w:ind w:firstLine="568"/>
        <w:jc w:val="both"/>
      </w:pPr>
    </w:p>
    <w:p w14:paraId="4728EF24" w14:textId="77777777" w:rsidR="00000000" w:rsidRPr="00417D23" w:rsidRDefault="00181AF7">
      <w:pPr>
        <w:pStyle w:val="FORMATTEXT"/>
        <w:ind w:firstLine="568"/>
        <w:jc w:val="both"/>
      </w:pPr>
      <w:r w:rsidRPr="00417D23">
        <w:t>В случае если срок действия имеющихся у туроператор</w:t>
      </w:r>
      <w:r w:rsidRPr="00417D23">
        <w:t>а в сфере выездного туризма договора страхования ответственности туроператора или договора о предоставлении банковской гарантии истекает в период со дня вступления в силу постановления Правительства Российской Федерации от 12 марта 2022 г. N 353 "Об особен</w:t>
      </w:r>
      <w:r w:rsidRPr="00417D23">
        <w:t xml:space="preserve">ностях разрешительной деятельности в Российской Федерации в 2022 году" по 31 октября 2022 г., финансовое обеспечение ответственности туроператора на новый срок должно быть получено и соответствующие сведения представлены в уполномоченный федеральный орган </w:t>
      </w:r>
      <w:r w:rsidRPr="00417D23">
        <w:t>исполнительной власти не позднее 31 октября 2022 г.</w:t>
      </w:r>
    </w:p>
    <w:p w14:paraId="086B23E7" w14:textId="77777777" w:rsidR="00000000" w:rsidRPr="00417D23" w:rsidRDefault="00181AF7">
      <w:pPr>
        <w:pStyle w:val="FORMATTEXT"/>
        <w:ind w:firstLine="568"/>
        <w:jc w:val="both"/>
      </w:pPr>
    </w:p>
    <w:p w14:paraId="0C72483C" w14:textId="39B75F17" w:rsidR="00000000" w:rsidRPr="00417D23" w:rsidRDefault="00181AF7">
      <w:pPr>
        <w:pStyle w:val="FORMATTEXT"/>
        <w:ind w:firstLine="568"/>
        <w:jc w:val="both"/>
      </w:pPr>
      <w:r w:rsidRPr="00417D23">
        <w:t xml:space="preserve">2. Установить, что до 31 декабря 2023 г. при вступлении в объединение туроператоров в сфере выездного туризма требования, предусмотренные частью четвертой </w:t>
      </w:r>
      <w:r w:rsidRPr="00417D23">
        <w:t>статьи 11_1</w:t>
      </w:r>
      <w:r w:rsidRPr="00417D23">
        <w:t xml:space="preserve"> </w:t>
      </w:r>
      <w:r w:rsidRPr="00417D23">
        <w:t xml:space="preserve">, частью шестой </w:t>
      </w:r>
      <w:r w:rsidRPr="00417D23">
        <w:t>статьи 11_4</w:t>
      </w:r>
      <w:r w:rsidRPr="00417D23">
        <w:t xml:space="preserve"> </w:t>
      </w:r>
      <w:r w:rsidRPr="00417D23">
        <w:t xml:space="preserve"> и частью седьмой </w:t>
      </w:r>
      <w:r w:rsidRPr="00417D23">
        <w:t>статьи 11_6 Федерального закона "Об основах туристской деятельности в Российской Федерации"</w:t>
      </w:r>
      <w:r w:rsidRPr="00417D23">
        <w:t xml:space="preserve"> </w:t>
      </w:r>
      <w:r w:rsidRPr="00417D23">
        <w:t>, не применяются.</w:t>
      </w:r>
    </w:p>
    <w:p w14:paraId="1749D7C7" w14:textId="77777777" w:rsidR="00000000" w:rsidRPr="00417D23" w:rsidRDefault="00181AF7">
      <w:pPr>
        <w:pStyle w:val="FORMATTEXT"/>
        <w:ind w:firstLine="568"/>
        <w:jc w:val="both"/>
      </w:pPr>
    </w:p>
    <w:p w14:paraId="73E048AD" w14:textId="26EA7A08" w:rsidR="00000000" w:rsidRPr="00417D23" w:rsidRDefault="00181AF7">
      <w:pPr>
        <w:pStyle w:val="FORMATTEXT"/>
        <w:ind w:firstLine="568"/>
        <w:jc w:val="both"/>
      </w:pPr>
      <w:r w:rsidRPr="00417D23">
        <w:t xml:space="preserve">3. Установить, что до 31 декабря 2023 г. в отношении туроператоров, осуществляющих </w:t>
      </w:r>
      <w:r w:rsidRPr="00417D23">
        <w:lastRenderedPageBreak/>
        <w:t>деятельность в сфере выездного тури</w:t>
      </w:r>
      <w:r w:rsidRPr="00417D23">
        <w:t xml:space="preserve">зма, - членов объединения туроператоров в сфере выездного туризма не применяются требования, предусмотренные частями второй и шестой </w:t>
      </w:r>
      <w:r w:rsidRPr="00417D23">
        <w:t>статьи 11_4</w:t>
      </w:r>
      <w:r w:rsidRPr="00417D23">
        <w:t xml:space="preserve"> </w:t>
      </w:r>
      <w:r w:rsidRPr="00417D23">
        <w:t>, частями второй и с</w:t>
      </w:r>
      <w:r w:rsidRPr="00417D23">
        <w:t xml:space="preserve">едьмой </w:t>
      </w:r>
      <w:r w:rsidRPr="00417D23">
        <w:t>статьи 11_6 Федерального закона "Об основах туристской деятельности в Российской Федерации"</w:t>
      </w:r>
      <w:r w:rsidRPr="00417D23">
        <w:t xml:space="preserve"> </w:t>
      </w:r>
      <w:r w:rsidRPr="00417D23">
        <w:t>.</w:t>
      </w:r>
    </w:p>
    <w:p w14:paraId="7E511CFD" w14:textId="77777777" w:rsidR="00000000" w:rsidRPr="00417D23" w:rsidRDefault="00181AF7">
      <w:pPr>
        <w:pStyle w:val="FORMATTEXT"/>
        <w:ind w:firstLine="568"/>
        <w:jc w:val="both"/>
      </w:pPr>
    </w:p>
    <w:p w14:paraId="67CE4C1B" w14:textId="16C8234B" w:rsidR="00000000" w:rsidRPr="00417D23" w:rsidRDefault="00181AF7">
      <w:pPr>
        <w:pStyle w:val="FORMATTEXT"/>
        <w:ind w:firstLine="568"/>
        <w:jc w:val="both"/>
      </w:pPr>
      <w:r w:rsidRPr="00417D23">
        <w:t>При этом основания для прекращения членства туроператора в объ</w:t>
      </w:r>
      <w:r w:rsidRPr="00417D23">
        <w:t xml:space="preserve">единении туроператоров в сфере выездного туризма, предусмотренные абзацами третьим и пятым части пятой </w:t>
      </w:r>
      <w:r w:rsidRPr="00417D23">
        <w:t>статьи 11_1 Федерального закона "Об основах туристской деятельнос</w:t>
      </w:r>
      <w:r w:rsidRPr="00417D23">
        <w:t>ти в Российской Федерации</w:t>
      </w:r>
      <w:proofErr w:type="gramStart"/>
      <w:r w:rsidRPr="00417D23">
        <w:t>"</w:t>
      </w:r>
      <w:r w:rsidRPr="00417D23">
        <w:t xml:space="preserve"> </w:t>
      </w:r>
      <w:r w:rsidRPr="00417D23">
        <w:t>,</w:t>
      </w:r>
      <w:proofErr w:type="gramEnd"/>
      <w:r w:rsidRPr="00417D23">
        <w:t xml:space="preserve"> не применяются.</w:t>
      </w:r>
    </w:p>
    <w:p w14:paraId="704AA084" w14:textId="77777777" w:rsidR="00000000" w:rsidRPr="00417D23" w:rsidRDefault="00181AF7">
      <w:pPr>
        <w:pStyle w:val="FORMATTEXT"/>
        <w:ind w:firstLine="568"/>
        <w:jc w:val="both"/>
      </w:pPr>
    </w:p>
    <w:p w14:paraId="79FCD9B1" w14:textId="77777777" w:rsidR="00000000" w:rsidRPr="00417D23" w:rsidRDefault="00181AF7">
      <w:pPr>
        <w:pStyle w:val="FORMATTEXT"/>
        <w:ind w:firstLine="568"/>
        <w:jc w:val="both"/>
      </w:pPr>
      <w:r w:rsidRPr="00417D23">
        <w:t>4. Установить, что до 31 декабря 2022 г. допускается:</w:t>
      </w:r>
    </w:p>
    <w:p w14:paraId="7438514F" w14:textId="77777777" w:rsidR="00000000" w:rsidRPr="00417D23" w:rsidRDefault="00181AF7">
      <w:pPr>
        <w:pStyle w:val="FORMATTEXT"/>
        <w:ind w:firstLine="568"/>
        <w:jc w:val="both"/>
      </w:pPr>
    </w:p>
    <w:p w14:paraId="2F944733" w14:textId="77777777" w:rsidR="00000000" w:rsidRPr="00417D23" w:rsidRDefault="00181AF7">
      <w:pPr>
        <w:pStyle w:val="FORMATTEXT"/>
        <w:ind w:firstLine="568"/>
        <w:jc w:val="both"/>
      </w:pPr>
      <w:r w:rsidRPr="00417D23">
        <w:t>осуществление турагентской деятельности без внесения сведений о турагенте в единый федеральный реестр турагентов, субагентов;</w:t>
      </w:r>
    </w:p>
    <w:p w14:paraId="667C40F9" w14:textId="77777777" w:rsidR="00000000" w:rsidRPr="00417D23" w:rsidRDefault="00181AF7">
      <w:pPr>
        <w:pStyle w:val="FORMATTEXT"/>
        <w:ind w:firstLine="568"/>
        <w:jc w:val="both"/>
      </w:pPr>
    </w:p>
    <w:p w14:paraId="47D57B4E" w14:textId="77777777" w:rsidR="00000000" w:rsidRPr="00417D23" w:rsidRDefault="00181AF7">
      <w:pPr>
        <w:pStyle w:val="FORMATTEXT"/>
        <w:ind w:firstLine="568"/>
        <w:jc w:val="both"/>
      </w:pPr>
      <w:r w:rsidRPr="00417D23">
        <w:t>исполнение субагентом пер</w:t>
      </w:r>
      <w:r w:rsidRPr="00417D23">
        <w:t>еданного турагентом поручения туроператора на продвижение и реализацию туристского продукта без внесения сведений о субагенте в единый федеральный реестр турагентов, субагентов.</w:t>
      </w:r>
    </w:p>
    <w:p w14:paraId="63E839EC" w14:textId="77777777" w:rsidR="00000000" w:rsidRPr="00417D23" w:rsidRDefault="00181AF7">
      <w:pPr>
        <w:pStyle w:val="FORMATTEXT"/>
        <w:ind w:firstLine="568"/>
        <w:jc w:val="both"/>
      </w:pPr>
    </w:p>
    <w:p w14:paraId="1373A382" w14:textId="212B90B7" w:rsidR="00000000" w:rsidRPr="00417D23" w:rsidRDefault="00181AF7">
      <w:pPr>
        <w:pStyle w:val="FORMATTEXT"/>
        <w:ind w:firstLine="568"/>
        <w:jc w:val="both"/>
      </w:pPr>
      <w:r w:rsidRPr="00417D23">
        <w:t xml:space="preserve">При этом требования, установленные частями шестой - одиннадцатой </w:t>
      </w:r>
      <w:r w:rsidRPr="00417D23">
        <w:t>статьи 4_3 Федерального закона "Об основах туристской деятельности в Российской Федерации</w:t>
      </w:r>
      <w:proofErr w:type="gramStart"/>
      <w:r w:rsidRPr="00417D23">
        <w:t>"</w:t>
      </w:r>
      <w:r w:rsidRPr="00417D23">
        <w:t xml:space="preserve"> </w:t>
      </w:r>
      <w:r w:rsidRPr="00417D23">
        <w:t>,</w:t>
      </w:r>
      <w:proofErr w:type="gramEnd"/>
      <w:r w:rsidRPr="00417D23">
        <w:t xml:space="preserve"> не применяются. </w:t>
      </w:r>
    </w:p>
    <w:p w14:paraId="7B25AF2E" w14:textId="5F39AC1B" w:rsidR="00000000" w:rsidRPr="00417D23" w:rsidRDefault="00181AF7">
      <w:pPr>
        <w:pStyle w:val="FORMATTEXT"/>
        <w:ind w:firstLine="568"/>
        <w:jc w:val="both"/>
      </w:pPr>
      <w:r w:rsidRPr="00417D23">
        <w:t xml:space="preserve">(Пункт дополнительно включен с 24 июня 2022 года </w:t>
      </w:r>
      <w:r w:rsidRPr="00417D23">
        <w:t xml:space="preserve">постановлением Правительства Российской Федерации от 22 июня 2022 года N </w:t>
      </w:r>
      <w:proofErr w:type="gramStart"/>
      <w:r w:rsidRPr="00417D23">
        <w:t>1116</w:t>
      </w:r>
      <w:r w:rsidRPr="00417D23">
        <w:t xml:space="preserve"> </w:t>
      </w:r>
      <w:r w:rsidRPr="00417D23">
        <w:t>)</w:t>
      </w:r>
      <w:proofErr w:type="gramEnd"/>
    </w:p>
    <w:p w14:paraId="6FBE8254" w14:textId="77777777" w:rsidR="00000000" w:rsidRPr="00417D23" w:rsidRDefault="00181AF7">
      <w:pPr>
        <w:pStyle w:val="FORMATTEXT"/>
        <w:ind w:firstLine="568"/>
        <w:jc w:val="both"/>
      </w:pPr>
    </w:p>
    <w:p w14:paraId="7A9AC2C7" w14:textId="77777777" w:rsidR="00000000" w:rsidRPr="00417D23" w:rsidRDefault="00181AF7">
      <w:pPr>
        <w:pStyle w:val="FORMATTEXT"/>
        <w:jc w:val="right"/>
      </w:pPr>
      <w:r w:rsidRPr="00417D23">
        <w:t>Приложение N 7</w:t>
      </w:r>
    </w:p>
    <w:p w14:paraId="1E2F4CA6" w14:textId="77777777" w:rsidR="00000000" w:rsidRPr="00417D23" w:rsidRDefault="00181AF7">
      <w:pPr>
        <w:pStyle w:val="FORMATTEXT"/>
        <w:jc w:val="right"/>
      </w:pPr>
      <w:r w:rsidRPr="00417D23">
        <w:t>к постановлению Правительства</w:t>
      </w:r>
    </w:p>
    <w:p w14:paraId="179C35A1" w14:textId="77777777" w:rsidR="00000000" w:rsidRPr="00417D23" w:rsidRDefault="00181AF7">
      <w:pPr>
        <w:pStyle w:val="FORMATTEXT"/>
        <w:jc w:val="right"/>
      </w:pPr>
      <w:r w:rsidRPr="00417D23">
        <w:t>Российской Федерации</w:t>
      </w:r>
    </w:p>
    <w:p w14:paraId="5EC2133D" w14:textId="77777777" w:rsidR="00000000" w:rsidRPr="00417D23" w:rsidRDefault="00181AF7">
      <w:pPr>
        <w:pStyle w:val="FORMATTEXT"/>
        <w:jc w:val="right"/>
      </w:pPr>
      <w:r w:rsidRPr="00417D23">
        <w:t xml:space="preserve">от 12 марта 2022 года N 353 </w:t>
      </w:r>
    </w:p>
    <w:p w14:paraId="5668FC60" w14:textId="77777777" w:rsidR="00000000" w:rsidRPr="00417D23" w:rsidRDefault="00181AF7">
      <w:pPr>
        <w:pStyle w:val="HEADERTEXT"/>
        <w:rPr>
          <w:b/>
          <w:bCs/>
          <w:color w:val="auto"/>
        </w:rPr>
      </w:pPr>
    </w:p>
    <w:p w14:paraId="14A6DA53"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области оказани</w:t>
      </w:r>
      <w:r w:rsidRPr="00417D23">
        <w:rPr>
          <w:b/>
          <w:bCs/>
          <w:color w:val="auto"/>
        </w:rPr>
        <w:t xml:space="preserve">я услуг связи </w:t>
      </w:r>
    </w:p>
    <w:p w14:paraId="601267C2" w14:textId="77777777" w:rsidR="00000000" w:rsidRPr="00417D23" w:rsidRDefault="00181AF7">
      <w:pPr>
        <w:pStyle w:val="FORMATTEXT"/>
        <w:ind w:firstLine="568"/>
        <w:jc w:val="both"/>
      </w:pPr>
      <w:r w:rsidRPr="00417D23">
        <w:t>Установить, что в 2022 году для получения лицензии на осуществление деятельности в области оказания услуг связи, продления срока действия указанной лицензии представление описания услуг связи, плана и экономического обоснования развития сети</w:t>
      </w:r>
      <w:r w:rsidRPr="00417D23">
        <w:t xml:space="preserve"> связи не требуется.</w:t>
      </w:r>
    </w:p>
    <w:p w14:paraId="3D2373DD" w14:textId="77777777" w:rsidR="00000000" w:rsidRPr="00417D23" w:rsidRDefault="00181AF7">
      <w:pPr>
        <w:pStyle w:val="FORMATTEXT"/>
        <w:ind w:firstLine="568"/>
        <w:jc w:val="both"/>
      </w:pPr>
    </w:p>
    <w:p w14:paraId="1420BED4" w14:textId="77777777" w:rsidR="00000000" w:rsidRPr="00417D23" w:rsidRDefault="00181AF7">
      <w:pPr>
        <w:pStyle w:val="FORMATTEXT"/>
        <w:jc w:val="right"/>
      </w:pPr>
      <w:r w:rsidRPr="00417D23">
        <w:t>Приложение N 8</w:t>
      </w:r>
    </w:p>
    <w:p w14:paraId="474580D0" w14:textId="77777777" w:rsidR="00000000" w:rsidRPr="00417D23" w:rsidRDefault="00181AF7">
      <w:pPr>
        <w:pStyle w:val="FORMATTEXT"/>
        <w:jc w:val="right"/>
      </w:pPr>
      <w:r w:rsidRPr="00417D23">
        <w:t>к постановлению Правительства</w:t>
      </w:r>
    </w:p>
    <w:p w14:paraId="506B956F" w14:textId="77777777" w:rsidR="00000000" w:rsidRPr="00417D23" w:rsidRDefault="00181AF7">
      <w:pPr>
        <w:pStyle w:val="FORMATTEXT"/>
        <w:jc w:val="right"/>
      </w:pPr>
      <w:r w:rsidRPr="00417D23">
        <w:t>Российской Федерации</w:t>
      </w:r>
    </w:p>
    <w:p w14:paraId="4A50B66A" w14:textId="77777777" w:rsidR="00000000" w:rsidRPr="00417D23" w:rsidRDefault="00181AF7">
      <w:pPr>
        <w:pStyle w:val="FORMATTEXT"/>
        <w:jc w:val="right"/>
      </w:pPr>
      <w:r w:rsidRPr="00417D23">
        <w:t xml:space="preserve">от 12 марта 2022 года N 353 </w:t>
      </w:r>
    </w:p>
    <w:p w14:paraId="1572DA5A" w14:textId="77777777" w:rsidR="00000000" w:rsidRPr="00417D23" w:rsidRDefault="00181AF7">
      <w:pPr>
        <w:pStyle w:val="HEADERTEXT"/>
        <w:rPr>
          <w:b/>
          <w:bCs/>
          <w:color w:val="auto"/>
        </w:rPr>
      </w:pPr>
    </w:p>
    <w:p w14:paraId="722F5A00"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охраны окружающей среды и гидрометеорологии </w:t>
      </w:r>
    </w:p>
    <w:p w14:paraId="1D9CB1C1" w14:textId="77777777" w:rsidR="00000000" w:rsidRPr="00417D23" w:rsidRDefault="00181AF7">
      <w:pPr>
        <w:pStyle w:val="FORMATTEXT"/>
        <w:jc w:val="center"/>
      </w:pPr>
      <w:r w:rsidRPr="00417D23">
        <w:t xml:space="preserve">(с изменениями на 3 июня 2022 года) </w:t>
      </w:r>
    </w:p>
    <w:p w14:paraId="00CDDF4B" w14:textId="41DA1B8D" w:rsidR="00000000" w:rsidRPr="00417D23" w:rsidRDefault="00181AF7">
      <w:pPr>
        <w:pStyle w:val="FORMATTEXT"/>
        <w:ind w:firstLine="568"/>
        <w:jc w:val="both"/>
      </w:pPr>
      <w:r w:rsidRPr="00417D23">
        <w:t>1. Установи</w:t>
      </w:r>
      <w:r w:rsidRPr="00417D23">
        <w:t xml:space="preserve">ть, что срок, до которого в соответствии с </w:t>
      </w:r>
      <w:r w:rsidRPr="00417D23">
        <w:t>частью 6 статьи 11 Федерального закона от 21 июля 2014 г. N 219-ФЗ "О внесении изменений в Федеральный закон "Об охране окружающей среды" и отдельные законодательные акты Р</w:t>
      </w:r>
      <w:r w:rsidRPr="00417D23">
        <w:t>оссийской Федерации"</w:t>
      </w:r>
      <w:r w:rsidRPr="00417D23">
        <w:t xml:space="preserve"> </w:t>
      </w:r>
      <w:r w:rsidRPr="00417D23">
        <w:t xml:space="preserve"> должны быть поданы заявки на получение комплексного экологического разрешения для объектов, включенных в перечень объектов, оказывающих негативное воздействие на окружающую среду, относящихся к I категории, вклад которых в суммарны</w:t>
      </w:r>
      <w:r w:rsidRPr="00417D23">
        <w:t>е выбросы, сбросы загрязняющих веществ в Российской Федерации составляет не менее чем 60 процентов, переносится с 31 декабря 2022 г. на 31 декабря 2024 г.</w:t>
      </w:r>
    </w:p>
    <w:p w14:paraId="74FBFB23" w14:textId="77777777" w:rsidR="00000000" w:rsidRPr="00417D23" w:rsidRDefault="00181AF7">
      <w:pPr>
        <w:pStyle w:val="FORMATTEXT"/>
        <w:ind w:firstLine="568"/>
        <w:jc w:val="both"/>
      </w:pPr>
    </w:p>
    <w:p w14:paraId="4B3D163E" w14:textId="3300FFDA" w:rsidR="00000000" w:rsidRPr="00417D23" w:rsidRDefault="00181AF7">
      <w:pPr>
        <w:pStyle w:val="FORMATTEXT"/>
        <w:ind w:firstLine="568"/>
        <w:jc w:val="both"/>
      </w:pPr>
      <w:r w:rsidRPr="00417D23">
        <w:t>2. Установить, что представление материалов обсуждений объекта государственной экологической эксперт</w:t>
      </w:r>
      <w:r w:rsidRPr="00417D23">
        <w:t xml:space="preserve">изы не требуется в случае проведения повторной государственной экологической экспертизы в отношении объектов, предусмотренных </w:t>
      </w:r>
      <w:r w:rsidRPr="00417D23">
        <w:t>подпунктом 7_5 статьи 11 Федерального закона "Об экологической экспертизе"</w:t>
      </w:r>
      <w:r w:rsidRPr="00417D23">
        <w:t xml:space="preserve"> </w:t>
      </w:r>
      <w:r w:rsidRPr="00417D23">
        <w:t>, за исключением проектной документац</w:t>
      </w:r>
      <w:r w:rsidRPr="00417D23">
        <w:t>ии, предполагающей строительство, реконструкцию объектов капитального строительства, а также техническое перевооружение, консервацию, ликвидацию опасных производственных объектов в составе объектов капитального строительства, содержащей решения по обработк</w:t>
      </w:r>
      <w:r w:rsidRPr="00417D23">
        <w:t>е, утилизации, обезвреживанию, размещению и (или) захоронению отходов.</w:t>
      </w:r>
    </w:p>
    <w:p w14:paraId="018B3553" w14:textId="77777777" w:rsidR="00000000" w:rsidRPr="00417D23" w:rsidRDefault="00181AF7">
      <w:pPr>
        <w:pStyle w:val="FORMATTEXT"/>
        <w:ind w:firstLine="568"/>
        <w:jc w:val="both"/>
      </w:pPr>
    </w:p>
    <w:p w14:paraId="745B4E1D" w14:textId="618FF3BA" w:rsidR="00000000" w:rsidRPr="00417D23" w:rsidRDefault="00181AF7">
      <w:pPr>
        <w:pStyle w:val="FORMATTEXT"/>
        <w:ind w:firstLine="568"/>
        <w:jc w:val="both"/>
      </w:pPr>
      <w:r w:rsidRPr="00417D23">
        <w:t>2_1. Установить, что представление материалов обсуждений объекта государственной экологической экспертизы не требуется в случае проведения повторной государственной экологической экспе</w:t>
      </w:r>
      <w:r w:rsidRPr="00417D23">
        <w:t xml:space="preserve">ртизы проектной документации в отношении объектов, предусмотренных </w:t>
      </w:r>
      <w:r w:rsidRPr="00417D23">
        <w:t>подпунктами 7</w:t>
      </w:r>
      <w:r w:rsidRPr="00417D23">
        <w:t xml:space="preserve"> </w:t>
      </w:r>
      <w:r w:rsidRPr="00417D23">
        <w:t>-</w:t>
      </w:r>
      <w:r w:rsidRPr="00417D23">
        <w:t>7_10 статьи 11 Федерального закона "Об экологической экспертизе"</w:t>
      </w:r>
      <w:r w:rsidRPr="00417D23">
        <w:t xml:space="preserve"> </w:t>
      </w:r>
      <w:r w:rsidRPr="00417D23">
        <w:t xml:space="preserve">, в период со дня </w:t>
      </w:r>
      <w:r w:rsidRPr="00417D23">
        <w:lastRenderedPageBreak/>
        <w:t xml:space="preserve">вступления в силу </w:t>
      </w:r>
      <w:r w:rsidRPr="00417D23">
        <w:t>постановления Правительства Российской Федерации от 9 апреля 2022 г. N 626 "О внесении изменений в постановление Правительства Российской Федерации от 12 марта 2022 г. N 353"</w:t>
      </w:r>
      <w:r w:rsidRPr="00417D23">
        <w:t xml:space="preserve"> </w:t>
      </w:r>
      <w:r w:rsidRPr="00417D23">
        <w:t xml:space="preserve"> до 31 декабря 2022 г., за исключением случаев, предусмотренных </w:t>
      </w:r>
      <w:r w:rsidRPr="00417D23">
        <w:t>пунктом 2 настоящего документа</w:t>
      </w:r>
      <w:r w:rsidRPr="00417D23">
        <w:t xml:space="preserve"> </w:t>
      </w:r>
      <w:r w:rsidRPr="00417D23">
        <w:t xml:space="preserve">. </w:t>
      </w:r>
    </w:p>
    <w:p w14:paraId="1E1AAF37" w14:textId="682792AD" w:rsidR="00000000" w:rsidRPr="00417D23" w:rsidRDefault="00181AF7">
      <w:pPr>
        <w:pStyle w:val="FORMATTEXT"/>
        <w:ind w:firstLine="568"/>
        <w:jc w:val="both"/>
      </w:pPr>
      <w:r w:rsidRPr="00417D23">
        <w:t xml:space="preserve">(Пункт дополнительно включен с 12 апреля 2022 года </w:t>
      </w:r>
      <w:r w:rsidRPr="00417D23">
        <w:t>постановлением Правительства Российской Федерации от 9 апреля</w:t>
      </w:r>
      <w:r w:rsidRPr="00417D23">
        <w:t xml:space="preserve"> 2022 года N </w:t>
      </w:r>
      <w:proofErr w:type="gramStart"/>
      <w:r w:rsidRPr="00417D23">
        <w:t>626</w:t>
      </w:r>
      <w:r w:rsidRPr="00417D23">
        <w:t xml:space="preserve"> </w:t>
      </w:r>
      <w:r w:rsidRPr="00417D23">
        <w:t>)</w:t>
      </w:r>
      <w:proofErr w:type="gramEnd"/>
    </w:p>
    <w:p w14:paraId="00C08A28" w14:textId="77777777" w:rsidR="00000000" w:rsidRPr="00417D23" w:rsidRDefault="00181AF7">
      <w:pPr>
        <w:pStyle w:val="FORMATTEXT"/>
        <w:ind w:firstLine="568"/>
        <w:jc w:val="both"/>
      </w:pPr>
    </w:p>
    <w:p w14:paraId="648214E8" w14:textId="6F84A7C7" w:rsidR="00000000" w:rsidRPr="00417D23" w:rsidRDefault="00181AF7">
      <w:pPr>
        <w:pStyle w:val="FORMATTEXT"/>
        <w:ind w:firstLine="568"/>
        <w:jc w:val="both"/>
      </w:pPr>
      <w:r w:rsidRPr="00417D23">
        <w:t xml:space="preserve">3. Установить, что срок действия положительного заключения государственной экологической экспертизы, срок действия которого истекает в период со дня вступления в силу постановления Правительства Российской Федерации от 12 марта 2022 </w:t>
      </w:r>
      <w:r w:rsidRPr="00417D23">
        <w:t>г. N 353 "Об особенностях разрешительной деятельности в Российской Федерации в 2022 году" до 31 декабря 2022 г., продлевается до 31 декабря 2023 г., если реализация объекта государственной экологической экспертизы осуществляется без отступления от документ</w:t>
      </w:r>
      <w:r w:rsidRPr="00417D23">
        <w:t xml:space="preserve">ации, получившей положительное заключение государственной экологической экспертизы, с учетом положений абзаца шестого </w:t>
      </w:r>
      <w:r w:rsidRPr="00417D23">
        <w:t>пункта 5 статьи 18 Федерального закона "Об экологической экспертизе"</w:t>
      </w:r>
      <w:r w:rsidRPr="00417D23">
        <w:t xml:space="preserve"> </w:t>
      </w:r>
      <w:r w:rsidRPr="00417D23">
        <w:t>.</w:t>
      </w:r>
    </w:p>
    <w:p w14:paraId="6D690137" w14:textId="77777777" w:rsidR="00000000" w:rsidRPr="00417D23" w:rsidRDefault="00181AF7">
      <w:pPr>
        <w:pStyle w:val="FORMATTEXT"/>
        <w:ind w:firstLine="568"/>
        <w:jc w:val="both"/>
      </w:pPr>
    </w:p>
    <w:p w14:paraId="70607B43" w14:textId="77777777" w:rsidR="00000000" w:rsidRPr="00417D23" w:rsidRDefault="00181AF7">
      <w:pPr>
        <w:pStyle w:val="FORMATTEXT"/>
        <w:ind w:firstLine="568"/>
        <w:jc w:val="both"/>
      </w:pPr>
      <w:r w:rsidRPr="00417D23">
        <w:t>4. Установить, что в 2022 году государственная эк</w:t>
      </w:r>
      <w:r w:rsidRPr="00417D23">
        <w:t>ологическая экспертиза проектной документации, подлежащей государственной экологической экспертизе, по решению заказчика такой документации может не проводиться в случае внесения изменений в проектную документацию, получившую положительное заключение госуд</w:t>
      </w:r>
      <w:r w:rsidRPr="00417D23">
        <w:t>арственной экологической экспертизы, если такие изменения связаны с заменой предусмотренного проектной документацией оборудования и материалов на аналоги, имеющие идентичные технические характеристики, и не приводят к изменению качественных характеристик з</w:t>
      </w:r>
      <w:r w:rsidRPr="00417D23">
        <w:t>агрязняющих веществ, образуемых, обрабатываемых, утилизируемых, обезвреживаемых при эксплуатации объекта, и (или) размещаемых отходов и (или) увеличению количественных характеристик хотя бы одного из загрязняющих веществ, поступающих в окружающую среду, об</w:t>
      </w:r>
      <w:r w:rsidRPr="00417D23">
        <w:t>разуемых, обрабатываемых, утилизируемых, обезвреживаемых при эксплуатации объекта, и (или) размещаемых отходов.</w:t>
      </w:r>
    </w:p>
    <w:p w14:paraId="4065A2EA" w14:textId="77777777" w:rsidR="00000000" w:rsidRPr="00417D23" w:rsidRDefault="00181AF7">
      <w:pPr>
        <w:pStyle w:val="FORMATTEXT"/>
        <w:ind w:firstLine="568"/>
        <w:jc w:val="both"/>
      </w:pPr>
    </w:p>
    <w:p w14:paraId="1627C24D" w14:textId="77777777" w:rsidR="00000000" w:rsidRPr="00417D23" w:rsidRDefault="00181AF7">
      <w:pPr>
        <w:pStyle w:val="FORMATTEXT"/>
        <w:ind w:firstLine="568"/>
        <w:jc w:val="both"/>
      </w:pPr>
      <w:r w:rsidRPr="00417D23">
        <w:t>Подтверждением отсутствия указанных изменений является заключение разработчика проектной документации, являющейся объектом государственной экол</w:t>
      </w:r>
      <w:r w:rsidRPr="00417D23">
        <w:t xml:space="preserve">огической экспертизы и предусматривающей такие изменения, содержащее обоснование в виде пояснений, расчетов и выводов, подписанное уполномоченным лицом. </w:t>
      </w:r>
    </w:p>
    <w:p w14:paraId="5175F4F2" w14:textId="2D6256D2" w:rsidR="00000000" w:rsidRPr="00417D23" w:rsidRDefault="00181AF7">
      <w:pPr>
        <w:pStyle w:val="FORMATTEXT"/>
        <w:ind w:firstLine="568"/>
        <w:jc w:val="both"/>
      </w:pPr>
      <w:r w:rsidRPr="00417D23">
        <w:t xml:space="preserve">(Пункт дополнительно включен с 12 апреля 2022 года </w:t>
      </w:r>
      <w:r w:rsidRPr="00417D23">
        <w:t>постановлен</w:t>
      </w:r>
      <w:r w:rsidRPr="00417D23">
        <w:t xml:space="preserve">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3542B850" w14:textId="77777777" w:rsidR="00000000" w:rsidRPr="00417D23" w:rsidRDefault="00181AF7">
      <w:pPr>
        <w:pStyle w:val="FORMATTEXT"/>
        <w:ind w:firstLine="568"/>
        <w:jc w:val="both"/>
      </w:pPr>
    </w:p>
    <w:p w14:paraId="265D52D3" w14:textId="185280D8" w:rsidR="00000000" w:rsidRPr="00417D23" w:rsidRDefault="00181AF7">
      <w:pPr>
        <w:pStyle w:val="FORMATTEXT"/>
        <w:ind w:firstLine="568"/>
        <w:jc w:val="both"/>
      </w:pPr>
      <w:r w:rsidRPr="00417D23">
        <w:t xml:space="preserve">5. Установить, что изменения, предусмотренные </w:t>
      </w:r>
      <w:r w:rsidRPr="00417D23">
        <w:t xml:space="preserve">пунктом 4 настоящего </w:t>
      </w:r>
      <w:proofErr w:type="gramStart"/>
      <w:r w:rsidRPr="00417D23">
        <w:t>документа</w:t>
      </w:r>
      <w:r w:rsidRPr="00417D23">
        <w:t xml:space="preserve"> </w:t>
      </w:r>
      <w:r w:rsidRPr="00417D23">
        <w:t>,</w:t>
      </w:r>
      <w:proofErr w:type="gramEnd"/>
      <w:r w:rsidRPr="00417D23">
        <w:t xml:space="preserve"> могут быть внесены в пр</w:t>
      </w:r>
      <w:r w:rsidRPr="00417D23">
        <w:t xml:space="preserve">оектную документацию при проведении государственной экологической экспертизы. </w:t>
      </w:r>
    </w:p>
    <w:p w14:paraId="5A600469" w14:textId="7BDC117E" w:rsidR="00000000" w:rsidRPr="00417D23" w:rsidRDefault="00181AF7">
      <w:pPr>
        <w:pStyle w:val="FORMATTEXT"/>
        <w:ind w:firstLine="568"/>
        <w:jc w:val="both"/>
      </w:pPr>
      <w:r w:rsidRPr="00417D23">
        <w:t xml:space="preserve">(Пункт дополнительно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30962555" w14:textId="77777777" w:rsidR="00000000" w:rsidRPr="00417D23" w:rsidRDefault="00181AF7">
      <w:pPr>
        <w:pStyle w:val="FORMATTEXT"/>
        <w:ind w:firstLine="568"/>
        <w:jc w:val="both"/>
      </w:pPr>
    </w:p>
    <w:p w14:paraId="06ADA828" w14:textId="7B7693F4" w:rsidR="00000000" w:rsidRPr="00417D23" w:rsidRDefault="00181AF7">
      <w:pPr>
        <w:pStyle w:val="FORMATTEXT"/>
        <w:ind w:firstLine="568"/>
        <w:jc w:val="both"/>
      </w:pPr>
      <w:r w:rsidRPr="00417D23">
        <w:t>6.</w:t>
      </w:r>
      <w:r w:rsidRPr="00417D23">
        <w:t xml:space="preserve"> Установить, что для юридических лиц и индивидуальных предпринимателей, осуществляющих хозяйственную и (или) иную деятельность на объектах I категории и получивших комплексное экологическое разрешение до 1 сентября 2022 г., срок реализации программы повыше</w:t>
      </w:r>
      <w:r w:rsidRPr="00417D23">
        <w:t xml:space="preserve">ния экологической эффективности, установленный в соответствии с </w:t>
      </w:r>
      <w:r w:rsidRPr="00417D23">
        <w:t>пунктами 5</w:t>
      </w:r>
      <w:r w:rsidRPr="00417D23">
        <w:t xml:space="preserve"> </w:t>
      </w:r>
      <w:r w:rsidRPr="00417D23">
        <w:t xml:space="preserve"> и </w:t>
      </w:r>
      <w:r w:rsidRPr="00417D23">
        <w:t>6 статьи 67_1 Федерального закона "Об охране окружающей среды"</w:t>
      </w:r>
      <w:r w:rsidRPr="00417D23">
        <w:t xml:space="preserve"> </w:t>
      </w:r>
      <w:r w:rsidRPr="00417D23">
        <w:t xml:space="preserve">, продлевается на 2 года. </w:t>
      </w:r>
    </w:p>
    <w:p w14:paraId="3C29BA02" w14:textId="4F86EB88" w:rsidR="00000000" w:rsidRPr="00417D23" w:rsidRDefault="00181AF7">
      <w:pPr>
        <w:pStyle w:val="FORMATTEXT"/>
        <w:ind w:firstLine="568"/>
        <w:jc w:val="both"/>
      </w:pPr>
      <w:r w:rsidRPr="00417D23">
        <w:t>(Пункт дополнительно включен с 12 апреля 2022 года</w:t>
      </w:r>
      <w:r w:rsidRPr="00417D23">
        <w:t xml:space="preserve">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27D1AE74" w14:textId="77777777" w:rsidR="00000000" w:rsidRPr="00417D23" w:rsidRDefault="00181AF7">
      <w:pPr>
        <w:pStyle w:val="FORMATTEXT"/>
        <w:ind w:firstLine="568"/>
        <w:jc w:val="both"/>
      </w:pPr>
    </w:p>
    <w:p w14:paraId="622CCF7E" w14:textId="0B05388F" w:rsidR="00000000" w:rsidRPr="00417D23" w:rsidRDefault="00181AF7">
      <w:pPr>
        <w:pStyle w:val="FORMATTEXT"/>
        <w:ind w:firstLine="568"/>
        <w:jc w:val="both"/>
      </w:pPr>
      <w:r w:rsidRPr="00417D23">
        <w:t xml:space="preserve">7. Установить, что сроки завершения организациями, осуществляющими водоотведение в соответствии с </w:t>
      </w:r>
      <w:r w:rsidRPr="00417D23">
        <w:t>Федеральным законом "О водоснабжении и водоотведении"</w:t>
      </w:r>
      <w:r w:rsidRPr="00417D23">
        <w:t xml:space="preserve"> </w:t>
      </w:r>
      <w:r w:rsidRPr="00417D23">
        <w:t>, мероприятий, окончание которых предусмотрено планами мероприятий по охране окружающей среды, планами снижения выбросов загрязняющих веществ и планами снижения сбросов загрязняющ</w:t>
      </w:r>
      <w:r w:rsidRPr="00417D23">
        <w:t xml:space="preserve">их веществ в период с 24 февраля 2022 г. по 31 декабря 2027 г., продлеваются на 12 месяцев. </w:t>
      </w:r>
    </w:p>
    <w:p w14:paraId="4F49C5FB" w14:textId="3A54FF55" w:rsidR="00000000" w:rsidRPr="00417D23" w:rsidRDefault="00181AF7">
      <w:pPr>
        <w:pStyle w:val="FORMATTEXT"/>
        <w:ind w:firstLine="568"/>
        <w:jc w:val="both"/>
      </w:pPr>
      <w:r w:rsidRPr="00417D23">
        <w:t xml:space="preserve">(Пункт дополнительно включен </w:t>
      </w:r>
      <w:r w:rsidRPr="00417D23">
        <w:t xml:space="preserve">постановлением Правительства Российской Федерации от 3 июня 2022 года N </w:t>
      </w:r>
      <w:proofErr w:type="gramStart"/>
      <w:r w:rsidRPr="00417D23">
        <w:t>1019</w:t>
      </w:r>
      <w:r w:rsidRPr="00417D23">
        <w:t xml:space="preserve"> </w:t>
      </w:r>
      <w:r w:rsidRPr="00417D23">
        <w:t>,</w:t>
      </w:r>
      <w:proofErr w:type="gramEnd"/>
      <w:r w:rsidRPr="00417D23">
        <w:t xml:space="preserve"> распространяется на правоотношения, возникшие с 24 февраля 2022 года)</w:t>
      </w:r>
    </w:p>
    <w:p w14:paraId="5C3D0ED7" w14:textId="77777777" w:rsidR="00000000" w:rsidRPr="00417D23" w:rsidRDefault="00181AF7">
      <w:pPr>
        <w:pStyle w:val="FORMATTEXT"/>
        <w:ind w:firstLine="568"/>
        <w:jc w:val="both"/>
      </w:pPr>
    </w:p>
    <w:p w14:paraId="2D6F3416" w14:textId="77777777" w:rsidR="00000000" w:rsidRPr="00417D23" w:rsidRDefault="00181AF7">
      <w:pPr>
        <w:pStyle w:val="FORMATTEXT"/>
        <w:jc w:val="right"/>
      </w:pPr>
      <w:r w:rsidRPr="00417D23">
        <w:t>Приложение N 9</w:t>
      </w:r>
    </w:p>
    <w:p w14:paraId="1E2DEBA3" w14:textId="77777777" w:rsidR="00000000" w:rsidRPr="00417D23" w:rsidRDefault="00181AF7">
      <w:pPr>
        <w:pStyle w:val="FORMATTEXT"/>
        <w:jc w:val="right"/>
      </w:pPr>
      <w:r w:rsidRPr="00417D23">
        <w:t>к постановлению Правительства</w:t>
      </w:r>
    </w:p>
    <w:p w14:paraId="62B5962B" w14:textId="77777777" w:rsidR="00000000" w:rsidRPr="00417D23" w:rsidRDefault="00181AF7">
      <w:pPr>
        <w:pStyle w:val="FORMATTEXT"/>
        <w:jc w:val="right"/>
      </w:pPr>
      <w:r w:rsidRPr="00417D23">
        <w:t>Российской Федерации</w:t>
      </w:r>
    </w:p>
    <w:p w14:paraId="6B4ED42C" w14:textId="77777777" w:rsidR="00000000" w:rsidRPr="00417D23" w:rsidRDefault="00181AF7">
      <w:pPr>
        <w:pStyle w:val="FORMATTEXT"/>
        <w:jc w:val="right"/>
      </w:pPr>
      <w:r w:rsidRPr="00417D23">
        <w:t xml:space="preserve">от 12 марта 2022 года N 353 </w:t>
      </w:r>
    </w:p>
    <w:p w14:paraId="4A2E930C" w14:textId="77777777" w:rsidR="00000000" w:rsidRPr="00417D23" w:rsidRDefault="00181AF7">
      <w:pPr>
        <w:pStyle w:val="HEADERTEXT"/>
        <w:rPr>
          <w:b/>
          <w:bCs/>
          <w:color w:val="auto"/>
        </w:rPr>
      </w:pPr>
    </w:p>
    <w:p w14:paraId="77CBFEF5" w14:textId="77777777" w:rsidR="00000000" w:rsidRPr="00417D23" w:rsidRDefault="00181AF7">
      <w:pPr>
        <w:pStyle w:val="HEADERTEXT"/>
        <w:jc w:val="center"/>
        <w:rPr>
          <w:b/>
          <w:bCs/>
          <w:color w:val="auto"/>
        </w:rPr>
      </w:pPr>
      <w:r w:rsidRPr="00417D23">
        <w:rPr>
          <w:b/>
          <w:bCs/>
          <w:color w:val="auto"/>
        </w:rPr>
        <w:t xml:space="preserve"> Особенности лицензирования сервисного обслуживания вооружения и военной техники </w:t>
      </w:r>
    </w:p>
    <w:p w14:paraId="680107C5" w14:textId="77777777" w:rsidR="00000000" w:rsidRPr="00417D23" w:rsidRDefault="00181AF7">
      <w:pPr>
        <w:pStyle w:val="FORMATTEXT"/>
        <w:ind w:firstLine="568"/>
        <w:jc w:val="both"/>
      </w:pPr>
      <w:r w:rsidRPr="00417D23">
        <w:t>1</w:t>
      </w:r>
      <w:r w:rsidRPr="00417D23">
        <w:t xml:space="preserve">. Установить, что в 2022 году предоставление лицензии на сервисное обслуживание вооружения и военной техники осуществляется без проведения оценки соответствия соискателя </w:t>
      </w:r>
      <w:r w:rsidRPr="00417D23">
        <w:lastRenderedPageBreak/>
        <w:t xml:space="preserve">лицензии лицензионным требованиям при условии наличия у него разрешения (лицензии) на </w:t>
      </w:r>
      <w:r w:rsidRPr="00417D23">
        <w:t>разработку, производство, испытание, установку, монтаж, техническое обслуживание, ремонт, утилизацию и реализацию вооружения и военной техники, разработку, производство, испытание, хранение, реализацию и утилизацию боеприпасов (за исключением указанной дея</w:t>
      </w:r>
      <w:r w:rsidRPr="00417D23">
        <w:t>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деятельности предусмотрено их учредительными документами) в части осущ</w:t>
      </w:r>
      <w:r w:rsidRPr="00417D23">
        <w:t>ествления деятельности по производству и реализации вооружения и военной техники и (или) деятельности по ремонту, техническому обслуживанию, установке и монтажу вооружения и военной техники.</w:t>
      </w:r>
    </w:p>
    <w:p w14:paraId="0A93F9B2" w14:textId="77777777" w:rsidR="00000000" w:rsidRPr="00417D23" w:rsidRDefault="00181AF7">
      <w:pPr>
        <w:pStyle w:val="FORMATTEXT"/>
        <w:ind w:firstLine="568"/>
        <w:jc w:val="both"/>
      </w:pPr>
    </w:p>
    <w:p w14:paraId="349DA833" w14:textId="640DFD0A" w:rsidR="00000000" w:rsidRPr="00417D23" w:rsidRDefault="00181AF7">
      <w:pPr>
        <w:pStyle w:val="FORMATTEXT"/>
        <w:ind w:firstLine="568"/>
        <w:jc w:val="both"/>
      </w:pPr>
      <w:r w:rsidRPr="00417D23">
        <w:t>2. Установить, что лицензия на сервисное обслуживание вооружения</w:t>
      </w:r>
      <w:r w:rsidRPr="00417D23">
        <w:t xml:space="preserve"> и военной техники представляется в отношении вооружения и военной техники, которые предусмотрены приложением к </w:t>
      </w:r>
      <w:r w:rsidRPr="00417D23">
        <w:t>Положению о лицензировании сервисного обслуживания вооружения и военной т</w:t>
      </w:r>
      <w:r w:rsidRPr="00417D23">
        <w:t>ехники</w:t>
      </w:r>
      <w:r w:rsidRPr="00417D23">
        <w:t xml:space="preserve"> </w:t>
      </w:r>
      <w:r w:rsidRPr="00417D23">
        <w:t xml:space="preserve">, утвержденному </w:t>
      </w:r>
      <w:r w:rsidRPr="00417D23">
        <w:t>постановлением Правительства Российской Федерации от 30 ноября 2021 г. N 2118 "О лицензировании сервисного обслуживания вооружения и военной техники"</w:t>
      </w:r>
      <w:r w:rsidRPr="00417D23">
        <w:t xml:space="preserve"> </w:t>
      </w:r>
      <w:r w:rsidRPr="00417D23">
        <w:t xml:space="preserve">, и в </w:t>
      </w:r>
      <w:r w:rsidRPr="00417D23">
        <w:t>отношении которых соискатель лицензии имеет разрешение (лицензию) на разработку, производство, испытание, установку, монтаж, техническое обслуживание, ремонт, утилизацию и реализацию вооружения и военной техники, разработку, производство, испытание, хранен</w:t>
      </w:r>
      <w:r w:rsidRPr="00417D23">
        <w:t>ие, реализацию и утилизацию боеприпасов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в случае если осуществление указанной д</w:t>
      </w:r>
      <w:r w:rsidRPr="00417D23">
        <w:t>еятельности предусмотрено их учредительными документами) в части осуществления деятельности по производству и реализации вооружения и военной техники и (или) деятельности по ремонту, техническому обслуживанию, установке и монтажу вооружения и военной техни</w:t>
      </w:r>
      <w:r w:rsidRPr="00417D23">
        <w:t>ки.</w:t>
      </w:r>
    </w:p>
    <w:p w14:paraId="1F4A8BEA" w14:textId="77777777" w:rsidR="00000000" w:rsidRPr="00417D23" w:rsidRDefault="00181AF7">
      <w:pPr>
        <w:pStyle w:val="FORMATTEXT"/>
        <w:ind w:firstLine="568"/>
        <w:jc w:val="both"/>
      </w:pPr>
    </w:p>
    <w:p w14:paraId="09E64C41" w14:textId="77777777" w:rsidR="00000000" w:rsidRPr="00417D23" w:rsidRDefault="00181AF7">
      <w:pPr>
        <w:pStyle w:val="FORMATTEXT"/>
        <w:ind w:firstLine="568"/>
        <w:jc w:val="both"/>
      </w:pPr>
      <w:r w:rsidRPr="00417D23">
        <w:t>3. Установить, что для получения лицензии на сервисное обслуживание вооружения и военной техники с учетом особенностей, предусмотренных настоящим документом, соискатель лицензии (лицензиат) направляет в лицензирующий орган, наряду с заявлением о предо</w:t>
      </w:r>
      <w:r w:rsidRPr="00417D23">
        <w:t>ставлении лицензии на сервисное обслуживание вооружения и военной техники, следующие документы:</w:t>
      </w:r>
    </w:p>
    <w:p w14:paraId="63080E96" w14:textId="77777777" w:rsidR="00000000" w:rsidRPr="00417D23" w:rsidRDefault="00181AF7">
      <w:pPr>
        <w:pStyle w:val="FORMATTEXT"/>
        <w:ind w:firstLine="568"/>
        <w:jc w:val="both"/>
      </w:pPr>
    </w:p>
    <w:p w14:paraId="5A0C316D" w14:textId="4F0EA844" w:rsidR="00000000" w:rsidRPr="00417D23" w:rsidRDefault="00181AF7">
      <w:pPr>
        <w:pStyle w:val="FORMATTEXT"/>
        <w:ind w:firstLine="568"/>
        <w:jc w:val="both"/>
      </w:pPr>
      <w:r w:rsidRPr="00417D23">
        <w:t xml:space="preserve">а) номенклатура вооружения и военной техники, в отношении которых будет осуществляться деятельность по сервисному обслуживанию вооружения и военной техники, в </w:t>
      </w:r>
      <w:r w:rsidRPr="00417D23">
        <w:t xml:space="preserve">соответствии с приложением к </w:t>
      </w:r>
      <w:r w:rsidRPr="00417D23">
        <w:t>Положению о лицензировании сервисного обслуживания вооружения и военной техники</w:t>
      </w:r>
      <w:r w:rsidRPr="00417D23">
        <w:t xml:space="preserve"> </w:t>
      </w:r>
      <w:r w:rsidRPr="00417D23">
        <w:t xml:space="preserve">, утвержденному </w:t>
      </w:r>
      <w:r w:rsidRPr="00417D23">
        <w:t>постановлением Правительства Российской Федерации от 30 ноября 2021 г. N 2118 "О лицензировании сервисного обслуживания вооружения и военной техники"</w:t>
      </w:r>
      <w:r w:rsidRPr="00417D23">
        <w:t xml:space="preserve"> </w:t>
      </w:r>
      <w:r w:rsidRPr="00417D23">
        <w:t>;</w:t>
      </w:r>
    </w:p>
    <w:p w14:paraId="20D10295" w14:textId="77777777" w:rsidR="00000000" w:rsidRPr="00417D23" w:rsidRDefault="00181AF7">
      <w:pPr>
        <w:pStyle w:val="FORMATTEXT"/>
        <w:ind w:firstLine="568"/>
        <w:jc w:val="both"/>
      </w:pPr>
    </w:p>
    <w:p w14:paraId="6D195705" w14:textId="0EE6A84C" w:rsidR="00000000" w:rsidRPr="00417D23" w:rsidRDefault="00181AF7">
      <w:pPr>
        <w:pStyle w:val="FORMATTEXT"/>
        <w:ind w:firstLine="568"/>
        <w:jc w:val="both"/>
      </w:pPr>
      <w:r w:rsidRPr="00417D23">
        <w:t>б) заявление руководителя организации о готовности выполнять лицензионные требования</w:t>
      </w:r>
      <w:r w:rsidRPr="00417D23">
        <w:t xml:space="preserve">, предусмотренные </w:t>
      </w:r>
      <w:r w:rsidRPr="00417D23">
        <w:t>подпунктами "б" - "л" пункта 9 Положения о лицензировании сервисного обслуживания вооружения и военной техники</w:t>
      </w:r>
      <w:r w:rsidRPr="00417D23">
        <w:t xml:space="preserve"> </w:t>
      </w:r>
      <w:r w:rsidRPr="00417D23">
        <w:t xml:space="preserve">, утвержденного </w:t>
      </w:r>
      <w:r w:rsidRPr="00417D23">
        <w:t>постановлением Правительства Российской Федерации от 30 ноября 2021 г. N 2118 "О лицензировании сервисного обслуживания вооружения и военной техники"</w:t>
      </w:r>
      <w:r w:rsidRPr="00417D23">
        <w:t xml:space="preserve"> </w:t>
      </w:r>
      <w:r w:rsidRPr="00417D23">
        <w:t>.</w:t>
      </w:r>
    </w:p>
    <w:p w14:paraId="002C3BDA" w14:textId="77777777" w:rsidR="00000000" w:rsidRPr="00417D23" w:rsidRDefault="00181AF7">
      <w:pPr>
        <w:pStyle w:val="FORMATTEXT"/>
        <w:ind w:firstLine="568"/>
        <w:jc w:val="both"/>
      </w:pPr>
    </w:p>
    <w:p w14:paraId="3C00D65D" w14:textId="77777777" w:rsidR="00000000" w:rsidRPr="00417D23" w:rsidRDefault="00181AF7">
      <w:pPr>
        <w:pStyle w:val="FORMATTEXT"/>
        <w:ind w:firstLine="568"/>
        <w:jc w:val="both"/>
      </w:pPr>
      <w:r w:rsidRPr="00417D23">
        <w:t>4. Установить, что в заявлении о предоставлении лицензии на сервис</w:t>
      </w:r>
      <w:r w:rsidRPr="00417D23">
        <w:t>ное обслуживание вооружения и военной техники соискатель лицензии вправе указать адрес места осуществления деятельности по разработке, производству, испытанию, установке, монтажу, техническому обслуживанию, ремонту, утилизации и реализации вооружения и вое</w:t>
      </w:r>
      <w:r w:rsidRPr="00417D23">
        <w:t>нной техники, разработке, производству, испытанию, хранению, реализации и утилизации боеприпасов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w:t>
      </w:r>
      <w:r w:rsidRPr="00417D23">
        <w:t>ийской Федерации, в случае если осуществление указанной деятельности предусмотрено их учредительными документами) или адрес, по которому будут выполняться работы (услуги) по сервисному обслуживанию в отношении номенклатуры вооружения и военной техники, ука</w:t>
      </w:r>
      <w:r w:rsidRPr="00417D23">
        <w:t>занному в заявлении о предоставлении лицензии.</w:t>
      </w:r>
    </w:p>
    <w:p w14:paraId="072C8229" w14:textId="77777777" w:rsidR="00000000" w:rsidRPr="00417D23" w:rsidRDefault="00181AF7">
      <w:pPr>
        <w:pStyle w:val="FORMATTEXT"/>
        <w:ind w:firstLine="568"/>
        <w:jc w:val="both"/>
      </w:pPr>
    </w:p>
    <w:p w14:paraId="518A0EA0" w14:textId="77777777" w:rsidR="00000000" w:rsidRPr="00417D23" w:rsidRDefault="00181AF7">
      <w:pPr>
        <w:pStyle w:val="FORMATTEXT"/>
        <w:jc w:val="right"/>
      </w:pPr>
      <w:r w:rsidRPr="00417D23">
        <w:t>Приложение N 10</w:t>
      </w:r>
    </w:p>
    <w:p w14:paraId="385FDEA7" w14:textId="77777777" w:rsidR="00000000" w:rsidRPr="00417D23" w:rsidRDefault="00181AF7">
      <w:pPr>
        <w:pStyle w:val="FORMATTEXT"/>
        <w:jc w:val="right"/>
      </w:pPr>
      <w:r w:rsidRPr="00417D23">
        <w:t>к постановлению Правительства</w:t>
      </w:r>
    </w:p>
    <w:p w14:paraId="50ED6DEE" w14:textId="77777777" w:rsidR="00000000" w:rsidRPr="00417D23" w:rsidRDefault="00181AF7">
      <w:pPr>
        <w:pStyle w:val="FORMATTEXT"/>
        <w:jc w:val="right"/>
      </w:pPr>
      <w:r w:rsidRPr="00417D23">
        <w:t>Российской Федерации</w:t>
      </w:r>
    </w:p>
    <w:p w14:paraId="3F9F2551" w14:textId="77777777" w:rsidR="00000000" w:rsidRPr="00417D23" w:rsidRDefault="00181AF7">
      <w:pPr>
        <w:pStyle w:val="FORMATTEXT"/>
        <w:jc w:val="right"/>
      </w:pPr>
      <w:r w:rsidRPr="00417D23">
        <w:t>от 12 марта 2022 года N 353</w:t>
      </w:r>
    </w:p>
    <w:p w14:paraId="576776CE" w14:textId="77777777" w:rsidR="00000000" w:rsidRPr="00417D23" w:rsidRDefault="00181AF7">
      <w:pPr>
        <w:pStyle w:val="FORMATTEXT"/>
        <w:jc w:val="right"/>
      </w:pPr>
      <w:r w:rsidRPr="00417D23">
        <w:t>(В редакции, введенной в действие</w:t>
      </w:r>
    </w:p>
    <w:p w14:paraId="3745A9A2" w14:textId="77777777" w:rsidR="00000000" w:rsidRPr="00417D23" w:rsidRDefault="00181AF7">
      <w:pPr>
        <w:pStyle w:val="FORMATTEXT"/>
        <w:jc w:val="right"/>
      </w:pPr>
      <w:r w:rsidRPr="00417D23">
        <w:t>с 16 июня 2022 года</w:t>
      </w:r>
    </w:p>
    <w:p w14:paraId="57429847" w14:textId="02657C26" w:rsidR="00000000" w:rsidRPr="00417D23" w:rsidRDefault="00181AF7">
      <w:pPr>
        <w:pStyle w:val="FORMATTEXT"/>
        <w:jc w:val="right"/>
      </w:pPr>
      <w:r w:rsidRPr="00417D23">
        <w:t>постановлением Правительства</w:t>
      </w:r>
    </w:p>
    <w:p w14:paraId="30D8C54B" w14:textId="77777777" w:rsidR="00000000" w:rsidRPr="00417D23" w:rsidRDefault="00181AF7">
      <w:pPr>
        <w:pStyle w:val="FORMATTEXT"/>
        <w:jc w:val="right"/>
      </w:pPr>
      <w:r w:rsidRPr="00417D23">
        <w:t>Российской Федерации</w:t>
      </w:r>
    </w:p>
    <w:p w14:paraId="07159E80" w14:textId="444411A3" w:rsidR="00000000" w:rsidRPr="00417D23" w:rsidRDefault="00181AF7">
      <w:pPr>
        <w:pStyle w:val="FORMATTEXT"/>
        <w:jc w:val="right"/>
      </w:pPr>
      <w:r w:rsidRPr="00417D23">
        <w:t xml:space="preserve">от 15 июня 2022 года N </w:t>
      </w:r>
      <w:proofErr w:type="gramStart"/>
      <w:r w:rsidRPr="00417D23">
        <w:t>1064</w:t>
      </w:r>
      <w:r w:rsidRPr="00417D23">
        <w:t xml:space="preserve"> </w:t>
      </w:r>
      <w:r w:rsidRPr="00417D23">
        <w:t>.</w:t>
      </w:r>
      <w:proofErr w:type="gramEnd"/>
      <w:r w:rsidRPr="00417D23">
        <w:t xml:space="preserve"> - </w:t>
      </w:r>
    </w:p>
    <w:p w14:paraId="50E49A13" w14:textId="41FEF997" w:rsidR="00000000" w:rsidRPr="00417D23" w:rsidRDefault="00181AF7">
      <w:pPr>
        <w:pStyle w:val="FORMATTEXT"/>
        <w:jc w:val="right"/>
      </w:pPr>
      <w:r w:rsidRPr="00417D23">
        <w:t xml:space="preserve"> </w:t>
      </w:r>
      <w:r w:rsidRPr="00417D23">
        <w:t xml:space="preserve">) </w:t>
      </w:r>
    </w:p>
    <w:p w14:paraId="6CF7B36D" w14:textId="77777777" w:rsidR="00000000" w:rsidRPr="00417D23" w:rsidRDefault="00181AF7">
      <w:pPr>
        <w:pStyle w:val="HEADERTEXT"/>
        <w:rPr>
          <w:b/>
          <w:bCs/>
          <w:color w:val="auto"/>
        </w:rPr>
      </w:pPr>
    </w:p>
    <w:p w14:paraId="75AB4558" w14:textId="77777777" w:rsidR="00000000" w:rsidRPr="00417D23" w:rsidRDefault="00181AF7">
      <w:pPr>
        <w:pStyle w:val="HEADERTEXT"/>
        <w:jc w:val="center"/>
        <w:rPr>
          <w:b/>
          <w:bCs/>
          <w:color w:val="auto"/>
        </w:rPr>
      </w:pPr>
      <w:r w:rsidRPr="00417D23">
        <w:rPr>
          <w:b/>
          <w:bCs/>
          <w:color w:val="auto"/>
        </w:rPr>
        <w:lastRenderedPageBreak/>
        <w:t xml:space="preserve"> Особенности разрешительных режимов в сфере</w:t>
      </w:r>
      <w:r w:rsidRPr="00417D23">
        <w:rPr>
          <w:b/>
          <w:bCs/>
          <w:color w:val="auto"/>
        </w:rPr>
        <w:t xml:space="preserve"> лесных отношений </w:t>
      </w:r>
    </w:p>
    <w:p w14:paraId="04CDCD67" w14:textId="53C74EFB" w:rsidR="00000000" w:rsidRPr="00417D23" w:rsidRDefault="00181AF7">
      <w:pPr>
        <w:pStyle w:val="FORMATTEXT"/>
        <w:ind w:firstLine="568"/>
        <w:jc w:val="both"/>
      </w:pPr>
      <w:r w:rsidRPr="00417D23">
        <w:t xml:space="preserve">1. Федеральными органами исполнительной власти, органами государственной власти субъектов Российской Федерации и органами местного самоуправления, осуществляющими полномочия в области лесных отношений в соответствии со </w:t>
      </w:r>
      <w:r w:rsidRPr="00417D23">
        <w:t>статьями 81</w:t>
      </w:r>
      <w:r w:rsidRPr="00417D23">
        <w:t xml:space="preserve"> </w:t>
      </w:r>
      <w:r w:rsidRPr="00417D23">
        <w:t>-</w:t>
      </w:r>
      <w:r w:rsidRPr="00417D23">
        <w:t>84 Лесного кодекса Российской Федерации</w:t>
      </w:r>
      <w:r w:rsidRPr="00417D23">
        <w:t xml:space="preserve"> </w:t>
      </w:r>
      <w:r w:rsidRPr="00417D23">
        <w:t>, в 2022 и 2023 годах обеспечивается проведение государственной или муниципальной экспертизы проектов освоения лесов в срок до 10 календарных дней со дня их пост</w:t>
      </w:r>
      <w:r w:rsidRPr="00417D23">
        <w:t xml:space="preserve">упления, за исключением случаев государственной или муниципальной экспертизы проектов освоения лесов, предусматривающих использование лесов в соответствии со </w:t>
      </w:r>
      <w:r w:rsidRPr="00417D23">
        <w:t>статьей 29 Лесного кодекса Российской Федерации</w:t>
      </w:r>
      <w:r w:rsidRPr="00417D23">
        <w:t xml:space="preserve"> </w:t>
      </w:r>
      <w:r w:rsidRPr="00417D23">
        <w:t>, для которых устанавливается</w:t>
      </w:r>
      <w:r w:rsidRPr="00417D23">
        <w:t xml:space="preserve"> срок до 15 календарных дней.</w:t>
      </w:r>
    </w:p>
    <w:p w14:paraId="664D8CD5" w14:textId="77777777" w:rsidR="00000000" w:rsidRPr="00417D23" w:rsidRDefault="00181AF7">
      <w:pPr>
        <w:pStyle w:val="FORMATTEXT"/>
        <w:ind w:firstLine="568"/>
        <w:jc w:val="both"/>
      </w:pPr>
    </w:p>
    <w:p w14:paraId="619ADCA5" w14:textId="2187D7A2" w:rsidR="00000000" w:rsidRPr="00417D23" w:rsidRDefault="00181AF7">
      <w:pPr>
        <w:pStyle w:val="FORMATTEXT"/>
        <w:ind w:firstLine="568"/>
        <w:jc w:val="both"/>
      </w:pPr>
      <w:r w:rsidRPr="00417D23">
        <w:t>2. В 2022 году в спелых и перестойных еловых насаждениях с отсутствием подроста и молодняка целевых пород, расположенных на арендованных лесных участках, допускается рубка лесных насаждений без сроков примыкания лесосек, уста</w:t>
      </w:r>
      <w:r w:rsidRPr="00417D23">
        <w:t xml:space="preserve">новленных в правилах заготовки древесины и особенностях заготовки древесины в лесничествах, указанных в </w:t>
      </w:r>
      <w:r w:rsidRPr="00417D23">
        <w:t>статье 23 Лесного кодекса Российской Федерации</w:t>
      </w:r>
      <w:r w:rsidRPr="00417D23">
        <w:t xml:space="preserve"> </w:t>
      </w:r>
      <w:r w:rsidRPr="00417D23">
        <w:t xml:space="preserve">, установленных в соответствии с </w:t>
      </w:r>
      <w:r w:rsidRPr="00417D23">
        <w:t>частью 11 статьи 29 Лесного кодек</w:t>
      </w:r>
      <w:r w:rsidRPr="00417D23">
        <w:t>са Российской Федерации</w:t>
      </w:r>
      <w:r w:rsidRPr="00417D23">
        <w:t xml:space="preserve"> </w:t>
      </w:r>
      <w:r w:rsidRPr="00417D23">
        <w:t xml:space="preserve">, при условии проведения на вырубленных площадях искусственного лесовосстановления в соответствии с правилами лесовосстановления, установленными в соответствии с </w:t>
      </w:r>
      <w:r w:rsidRPr="00417D23">
        <w:t>частью 7 статьи 62 Лесного кодекса Российской Фед</w:t>
      </w:r>
      <w:r w:rsidRPr="00417D23">
        <w:t>ерации</w:t>
      </w:r>
      <w:r w:rsidRPr="00417D23">
        <w:t xml:space="preserve"> </w:t>
      </w:r>
      <w:r w:rsidRPr="00417D23">
        <w:t>.</w:t>
      </w:r>
    </w:p>
    <w:p w14:paraId="0D0F9A15" w14:textId="77777777" w:rsidR="00000000" w:rsidRPr="00417D23" w:rsidRDefault="00181AF7">
      <w:pPr>
        <w:pStyle w:val="FORMATTEXT"/>
        <w:ind w:firstLine="568"/>
        <w:jc w:val="both"/>
      </w:pPr>
    </w:p>
    <w:p w14:paraId="2A96DFF0" w14:textId="77777777" w:rsidR="00000000" w:rsidRPr="00417D23" w:rsidRDefault="00181AF7">
      <w:pPr>
        <w:pStyle w:val="FORMATTEXT"/>
        <w:ind w:firstLine="568"/>
        <w:jc w:val="both"/>
      </w:pPr>
      <w:r w:rsidRPr="00417D23">
        <w:t>3. Продлить до 1 мая 2024 г. сроки рубки лесных насаждений при осуществлении заготовки древесины, хранения и вывоза древесины по действующим лесным декларациям, поданным до 1 мая 2022 г.</w:t>
      </w:r>
    </w:p>
    <w:p w14:paraId="7919B886" w14:textId="77777777" w:rsidR="00000000" w:rsidRPr="00417D23" w:rsidRDefault="00181AF7">
      <w:pPr>
        <w:pStyle w:val="FORMATTEXT"/>
        <w:ind w:firstLine="568"/>
        <w:jc w:val="both"/>
      </w:pPr>
    </w:p>
    <w:p w14:paraId="3CB4BD45" w14:textId="7B0AB0E5" w:rsidR="00000000" w:rsidRPr="00417D23" w:rsidRDefault="00181AF7">
      <w:pPr>
        <w:pStyle w:val="FORMATTEXT"/>
        <w:ind w:firstLine="568"/>
        <w:jc w:val="both"/>
      </w:pPr>
      <w:r w:rsidRPr="00417D23">
        <w:t xml:space="preserve">4. Лица, на которых в соответствии со </w:t>
      </w:r>
      <w:r w:rsidRPr="00417D23">
        <w:t>статьей 63_1 Лесного кодекса Российской Федерации</w:t>
      </w:r>
      <w:r w:rsidRPr="00417D23">
        <w:t xml:space="preserve"> </w:t>
      </w:r>
      <w:r w:rsidRPr="00417D23">
        <w:t xml:space="preserve"> возложены обязанности по лесовосстановлению или лесоразведению, выполняют указанные мероприятия в 2022 году путем посадки сеянцев и (или) саженцев с открытой корневой системой и закрытой корневой систе</w:t>
      </w:r>
      <w:r w:rsidRPr="00417D23">
        <w:t>мой. При этом не менее 20 процентов проводимых мероприятий по лесовосстановлению или лесоразведению должны осуществляться путем посадки сеянцев и (или) саженцев с закрытой корневой системой, за исключением степных зон, зон полупустынь и пустынь.</w:t>
      </w:r>
    </w:p>
    <w:p w14:paraId="7CCDC2C0" w14:textId="77777777" w:rsidR="00000000" w:rsidRPr="00417D23" w:rsidRDefault="00181AF7">
      <w:pPr>
        <w:pStyle w:val="FORMATTEXT"/>
        <w:ind w:firstLine="568"/>
        <w:jc w:val="both"/>
      </w:pPr>
    </w:p>
    <w:p w14:paraId="7CB532E9" w14:textId="77777777" w:rsidR="00000000" w:rsidRPr="00417D23" w:rsidRDefault="00181AF7">
      <w:pPr>
        <w:pStyle w:val="FORMATTEXT"/>
        <w:jc w:val="right"/>
      </w:pPr>
      <w:r w:rsidRPr="00417D23">
        <w:t>Приложени</w:t>
      </w:r>
      <w:r w:rsidRPr="00417D23">
        <w:t>е N 11</w:t>
      </w:r>
    </w:p>
    <w:p w14:paraId="4E6F1BE4" w14:textId="77777777" w:rsidR="00000000" w:rsidRPr="00417D23" w:rsidRDefault="00181AF7">
      <w:pPr>
        <w:pStyle w:val="FORMATTEXT"/>
        <w:jc w:val="right"/>
      </w:pPr>
      <w:r w:rsidRPr="00417D23">
        <w:t>к постановлению Правительства</w:t>
      </w:r>
    </w:p>
    <w:p w14:paraId="178DCE6D" w14:textId="77777777" w:rsidR="00000000" w:rsidRPr="00417D23" w:rsidRDefault="00181AF7">
      <w:pPr>
        <w:pStyle w:val="FORMATTEXT"/>
        <w:jc w:val="right"/>
      </w:pPr>
      <w:r w:rsidRPr="00417D23">
        <w:t>Российской Федерации</w:t>
      </w:r>
    </w:p>
    <w:p w14:paraId="3634E1D9" w14:textId="77777777" w:rsidR="00000000" w:rsidRPr="00417D23" w:rsidRDefault="00181AF7">
      <w:pPr>
        <w:pStyle w:val="FORMATTEXT"/>
        <w:jc w:val="right"/>
      </w:pPr>
      <w:r w:rsidRPr="00417D23">
        <w:t xml:space="preserve">от 12 марта 2022 года N 353 </w:t>
      </w:r>
    </w:p>
    <w:p w14:paraId="25C908CB" w14:textId="77777777" w:rsidR="00000000" w:rsidRPr="00417D23" w:rsidRDefault="00181AF7">
      <w:pPr>
        <w:pStyle w:val="HEADERTEXT"/>
        <w:rPr>
          <w:b/>
          <w:bCs/>
          <w:color w:val="auto"/>
        </w:rPr>
      </w:pPr>
    </w:p>
    <w:p w14:paraId="2C6307BF"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геологии и недропользования </w:t>
      </w:r>
    </w:p>
    <w:p w14:paraId="6E2D0679" w14:textId="77777777" w:rsidR="00000000" w:rsidRPr="00417D23" w:rsidRDefault="00181AF7">
      <w:pPr>
        <w:pStyle w:val="FORMATTEXT"/>
        <w:jc w:val="center"/>
      </w:pPr>
      <w:r w:rsidRPr="00417D23">
        <w:t xml:space="preserve">(с изменениями на 7 июня 2022 года) </w:t>
      </w:r>
    </w:p>
    <w:p w14:paraId="505E32DD" w14:textId="77777777" w:rsidR="00000000" w:rsidRPr="00417D23" w:rsidRDefault="00181AF7">
      <w:pPr>
        <w:pStyle w:val="FORMATTEXT"/>
        <w:ind w:firstLine="568"/>
        <w:jc w:val="both"/>
      </w:pPr>
      <w:r w:rsidRPr="00417D23">
        <w:t>1. В период со дня вступления в силу постановления Правит</w:t>
      </w:r>
      <w:r w:rsidRPr="00417D23">
        <w:t>ельства Российской Федерации от 12 марта 2022 г. N 353 "Об особенностях разрешительной деятельности в Российской Федерации в 2022 году" по 31 декабря 2022 г. допускается приостановление осуществления права пользования недрами сроком до 2 лет по заявке поль</w:t>
      </w:r>
      <w:r w:rsidRPr="00417D23">
        <w:t>зователя недр, направленной в орган, предоставивший лицензию.</w:t>
      </w:r>
    </w:p>
    <w:p w14:paraId="48D21922" w14:textId="77777777" w:rsidR="00000000" w:rsidRPr="00417D23" w:rsidRDefault="00181AF7">
      <w:pPr>
        <w:pStyle w:val="FORMATTEXT"/>
        <w:ind w:firstLine="568"/>
        <w:jc w:val="both"/>
      </w:pPr>
    </w:p>
    <w:p w14:paraId="018B4DE6" w14:textId="278515E8" w:rsidR="00000000" w:rsidRPr="00417D23" w:rsidRDefault="00181AF7">
      <w:pPr>
        <w:pStyle w:val="FORMATTEXT"/>
        <w:ind w:firstLine="568"/>
        <w:jc w:val="both"/>
      </w:pPr>
      <w:r w:rsidRPr="00417D23">
        <w:t xml:space="preserve">2. Срок устранения нарушений условий пользования недрами, предусмотренный в письменном уведомлении о допущенных нарушениях, выданном в соответствии с частью четвертой </w:t>
      </w:r>
      <w:r w:rsidRPr="00417D23">
        <w:t>статьи 21 Закона Российской Федерации "О недрах"</w:t>
      </w:r>
      <w:r w:rsidRPr="00417D23">
        <w:t xml:space="preserve"> </w:t>
      </w:r>
      <w:r w:rsidRPr="00417D23">
        <w:t>, в соответствии с которым сроки устранения таких нарушений истекают в период со дня вступления в силу постановления Правительства Российской Федерации от 12 марта 2022 г. N 353 "О</w:t>
      </w:r>
      <w:r w:rsidRPr="00417D23">
        <w:t>б особенностях разрешительной деятельности в Российской Федерации в 2022 году" по 31 декабря 2022 г., продлевается на один год.</w:t>
      </w:r>
    </w:p>
    <w:p w14:paraId="5838168B" w14:textId="77777777" w:rsidR="00000000" w:rsidRPr="00417D23" w:rsidRDefault="00181AF7">
      <w:pPr>
        <w:pStyle w:val="FORMATTEXT"/>
        <w:ind w:firstLine="568"/>
        <w:jc w:val="both"/>
      </w:pPr>
    </w:p>
    <w:p w14:paraId="367CE80F" w14:textId="7E411035" w:rsidR="00000000" w:rsidRPr="00417D23" w:rsidRDefault="00181AF7">
      <w:pPr>
        <w:pStyle w:val="FORMATTEXT"/>
        <w:ind w:firstLine="568"/>
        <w:jc w:val="both"/>
      </w:pPr>
      <w:r w:rsidRPr="00417D23">
        <w:t>3. Допускается возможность продления сроком до 2 лет по заявкам пользователей недр сроков выполнения работ, связанных с пользов</w:t>
      </w:r>
      <w:r w:rsidRPr="00417D23">
        <w:t xml:space="preserve">анием недрами, предусмотренных лицензией на пользование недрами и (или) проектной документацией, предусмотренной </w:t>
      </w:r>
      <w:r w:rsidRPr="00417D23">
        <w:t>статьями 23_2</w:t>
      </w:r>
      <w:r w:rsidRPr="00417D23">
        <w:t xml:space="preserve"> </w:t>
      </w:r>
      <w:r w:rsidRPr="00417D23">
        <w:t xml:space="preserve"> и </w:t>
      </w:r>
      <w:r w:rsidRPr="00417D23">
        <w:t xml:space="preserve">36_1 Закона Российской </w:t>
      </w:r>
      <w:r w:rsidRPr="00417D23">
        <w:t>Федерации "О недрах"</w:t>
      </w:r>
      <w:r w:rsidRPr="00417D23">
        <w:t xml:space="preserve"> </w:t>
      </w:r>
      <w:r w:rsidRPr="00417D23">
        <w:t>.</w:t>
      </w:r>
    </w:p>
    <w:p w14:paraId="70DF4915" w14:textId="77777777" w:rsidR="00000000" w:rsidRPr="00417D23" w:rsidRDefault="00181AF7">
      <w:pPr>
        <w:pStyle w:val="FORMATTEXT"/>
        <w:ind w:firstLine="568"/>
        <w:jc w:val="both"/>
      </w:pPr>
    </w:p>
    <w:p w14:paraId="4103AF54" w14:textId="77777777" w:rsidR="00000000" w:rsidRPr="00417D23" w:rsidRDefault="00181AF7">
      <w:pPr>
        <w:pStyle w:val="FORMATTEXT"/>
        <w:ind w:firstLine="568"/>
        <w:jc w:val="both"/>
      </w:pPr>
      <w:r w:rsidRPr="00417D23">
        <w:t>4. В период со дня вступления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по 31 декабря 2022 г. приостанавлива</w:t>
      </w:r>
      <w:r w:rsidRPr="00417D23">
        <w:t>ется течение предельных сроков:</w:t>
      </w:r>
    </w:p>
    <w:p w14:paraId="4569F75E" w14:textId="77777777" w:rsidR="00000000" w:rsidRPr="00417D23" w:rsidRDefault="00181AF7">
      <w:pPr>
        <w:pStyle w:val="FORMATTEXT"/>
        <w:ind w:firstLine="568"/>
        <w:jc w:val="both"/>
      </w:pPr>
    </w:p>
    <w:p w14:paraId="0D43A06D" w14:textId="77777777" w:rsidR="00000000" w:rsidRPr="00417D23" w:rsidRDefault="00181AF7">
      <w:pPr>
        <w:pStyle w:val="FORMATTEXT"/>
        <w:ind w:firstLine="568"/>
        <w:jc w:val="both"/>
      </w:pPr>
      <w:r w:rsidRPr="00417D23">
        <w:t>подачи документов, связанных с получением права пользования недрами в целях разведки и добычи полезных ископаемых;</w:t>
      </w:r>
    </w:p>
    <w:p w14:paraId="766E2FD0" w14:textId="77777777" w:rsidR="00000000" w:rsidRPr="00417D23" w:rsidRDefault="00181AF7">
      <w:pPr>
        <w:pStyle w:val="FORMATTEXT"/>
        <w:ind w:firstLine="568"/>
        <w:jc w:val="both"/>
      </w:pPr>
    </w:p>
    <w:p w14:paraId="7C2D43EE" w14:textId="77777777" w:rsidR="00000000" w:rsidRPr="00417D23" w:rsidRDefault="00181AF7">
      <w:pPr>
        <w:pStyle w:val="FORMATTEXT"/>
        <w:ind w:firstLine="568"/>
        <w:jc w:val="both"/>
      </w:pPr>
      <w:r w:rsidRPr="00417D23">
        <w:t>подачи документов, связанных с переоформлением лицензии на пользование недрами.</w:t>
      </w:r>
    </w:p>
    <w:p w14:paraId="6F940DF3" w14:textId="77777777" w:rsidR="00000000" w:rsidRPr="00417D23" w:rsidRDefault="00181AF7">
      <w:pPr>
        <w:pStyle w:val="FORMATTEXT"/>
        <w:ind w:firstLine="568"/>
        <w:jc w:val="both"/>
      </w:pPr>
    </w:p>
    <w:p w14:paraId="07A8BEF0" w14:textId="3D77C228" w:rsidR="00000000" w:rsidRPr="00417D23" w:rsidRDefault="00181AF7">
      <w:pPr>
        <w:pStyle w:val="FORMATTEXT"/>
        <w:ind w:firstLine="568"/>
        <w:jc w:val="both"/>
      </w:pPr>
      <w:r w:rsidRPr="00417D23">
        <w:lastRenderedPageBreak/>
        <w:t>5. В период со дня вступле</w:t>
      </w:r>
      <w:r w:rsidRPr="00417D23">
        <w:t>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по 31 декабря 2022 г. допускается по письменному уведомлению пользователей недр проведени</w:t>
      </w:r>
      <w:r w:rsidRPr="00417D23">
        <w:t xml:space="preserve">е работ по проектной документации, предусмотренной </w:t>
      </w:r>
      <w:r w:rsidRPr="00417D23">
        <w:t>статьей 36_1 Закона Российской Федерации "О недрах"</w:t>
      </w:r>
      <w:r w:rsidRPr="00417D23">
        <w:t xml:space="preserve"> </w:t>
      </w:r>
      <w:r w:rsidRPr="00417D23">
        <w:t>, с превышением допустимых отклонений по объемам и видам работ от предусмотренных проектной документ</w:t>
      </w:r>
      <w:r w:rsidRPr="00417D23">
        <w:t>ацией, без внесения изменений в проектную документацию.</w:t>
      </w:r>
    </w:p>
    <w:p w14:paraId="6FB1C33E" w14:textId="77777777" w:rsidR="00000000" w:rsidRPr="00417D23" w:rsidRDefault="00181AF7">
      <w:pPr>
        <w:pStyle w:val="FORMATTEXT"/>
        <w:ind w:firstLine="568"/>
        <w:jc w:val="both"/>
      </w:pPr>
    </w:p>
    <w:p w14:paraId="119C1B5C" w14:textId="77777777" w:rsidR="00000000" w:rsidRPr="00417D23" w:rsidRDefault="00181AF7">
      <w:pPr>
        <w:pStyle w:val="FORMATTEXT"/>
        <w:ind w:firstLine="568"/>
        <w:jc w:val="both"/>
      </w:pPr>
      <w:r w:rsidRPr="00417D23">
        <w:t xml:space="preserve">6. В период со дня вступления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по 31 </w:t>
      </w:r>
      <w:r w:rsidRPr="00417D23">
        <w:t>декабря 2022 г. допускается по письменному уведомлению пользователей недр отклонение фактической годовой добычи полезных ископаемых по месторождению от проектной величины, утвержденной в техническом проекте разработки месторождений полезных ископаемых, без</w:t>
      </w:r>
      <w:r w:rsidRPr="00417D23">
        <w:t xml:space="preserve"> внесения изменений в технический проект.</w:t>
      </w:r>
    </w:p>
    <w:p w14:paraId="2CD25963" w14:textId="77777777" w:rsidR="00000000" w:rsidRPr="00417D23" w:rsidRDefault="00181AF7">
      <w:pPr>
        <w:pStyle w:val="FORMATTEXT"/>
        <w:ind w:firstLine="568"/>
        <w:jc w:val="both"/>
      </w:pPr>
    </w:p>
    <w:p w14:paraId="29CECB98" w14:textId="643D7501" w:rsidR="00000000" w:rsidRPr="00417D23" w:rsidRDefault="00181AF7">
      <w:pPr>
        <w:pStyle w:val="FORMATTEXT"/>
        <w:ind w:firstLine="568"/>
        <w:jc w:val="both"/>
      </w:pPr>
      <w:r w:rsidRPr="00417D23">
        <w:t>7. В период со дня вступления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по 31 декабря 2022 г</w:t>
      </w:r>
      <w:r w:rsidRPr="00417D23">
        <w:t xml:space="preserve">. допускается проведение работ по проектной документации, предусмотренной </w:t>
      </w:r>
      <w:r w:rsidRPr="00417D23">
        <w:t>статьей 36_1 Закона Российской Федерации "О недрах"</w:t>
      </w:r>
      <w:r w:rsidRPr="00417D23">
        <w:t xml:space="preserve"> </w:t>
      </w:r>
      <w:r w:rsidRPr="00417D23">
        <w:t>, с проведением выборочных рубок и сплошных рубок деревьев, кустарников, лиа</w:t>
      </w:r>
      <w:r w:rsidRPr="00417D23">
        <w:t>н без предоставления лесных участков, без установления сервитута на основании разрешений на выполнение работ по геологическому изучению недр на землях лесного фонда.</w:t>
      </w:r>
    </w:p>
    <w:p w14:paraId="7D653DE3" w14:textId="77777777" w:rsidR="00000000" w:rsidRPr="00417D23" w:rsidRDefault="00181AF7">
      <w:pPr>
        <w:pStyle w:val="FORMATTEXT"/>
        <w:ind w:firstLine="568"/>
        <w:jc w:val="both"/>
      </w:pPr>
    </w:p>
    <w:p w14:paraId="7CA7B72B" w14:textId="033529FF" w:rsidR="00000000" w:rsidRPr="00417D23" w:rsidRDefault="00181AF7">
      <w:pPr>
        <w:pStyle w:val="FORMATTEXT"/>
        <w:ind w:firstLine="568"/>
        <w:jc w:val="both"/>
      </w:pPr>
      <w:r w:rsidRPr="00417D23">
        <w:t xml:space="preserve">8. В период со дня вступления в силу </w:t>
      </w:r>
      <w:r w:rsidRPr="00417D23">
        <w:t>постановления Правительства Российской Федерации от 7 июня 2022 г. N 1038 "О внесении изменений в приложение N 11 к постановлению Правительства Российской Федерации от 12 марта 2022 г. N 353"</w:t>
      </w:r>
      <w:r w:rsidRPr="00417D23">
        <w:t xml:space="preserve"> </w:t>
      </w:r>
      <w:r w:rsidRPr="00417D23">
        <w:t xml:space="preserve"> до 31 декабря 2022 г. не применяются в отношении заяв</w:t>
      </w:r>
      <w:r w:rsidRPr="00417D23">
        <w:t>ителей, являющихся пользователями недр, осуществившими в 2021 году добычу нефти обезвоженной, обессоленной и стабилизированной суммарным объемом не менее 10 млн. тонн:</w:t>
      </w:r>
    </w:p>
    <w:p w14:paraId="492AF777" w14:textId="77777777" w:rsidR="00000000" w:rsidRPr="00417D23" w:rsidRDefault="00181AF7">
      <w:pPr>
        <w:pStyle w:val="FORMATTEXT"/>
        <w:ind w:firstLine="568"/>
        <w:jc w:val="both"/>
      </w:pPr>
    </w:p>
    <w:p w14:paraId="59CAFC4C" w14:textId="0746E4CA" w:rsidR="00000000" w:rsidRPr="00417D23" w:rsidRDefault="00181AF7">
      <w:pPr>
        <w:pStyle w:val="FORMATTEXT"/>
        <w:ind w:firstLine="568"/>
        <w:jc w:val="both"/>
      </w:pPr>
      <w:r w:rsidRPr="00417D23">
        <w:t xml:space="preserve">абзац второй </w:t>
      </w:r>
      <w:r w:rsidRPr="00417D23">
        <w:t>подпункта "е" пункта 37 П</w:t>
      </w:r>
      <w:r w:rsidRPr="00417D23">
        <w:t>равил проведения аукциона на право пользования участком недр федерального значения, участком недр местного значения, а также участком недр, не отнесенным к участкам недр федерального или местного значения, в электронной форме</w:t>
      </w:r>
      <w:r w:rsidRPr="00417D23">
        <w:t xml:space="preserve"> </w:t>
      </w:r>
      <w:r w:rsidRPr="00417D23">
        <w:t xml:space="preserve">, утвержденных </w:t>
      </w:r>
      <w:r w:rsidRPr="00417D23">
        <w:t>постановлением Правительства Российской Федерации от 28 декабря 2021 г. N 2499 "О порядке проведения аукциона на право пользования участком недр федерального значения, участком недр местного значения, а также участком н</w:t>
      </w:r>
      <w:r w:rsidRPr="00417D23">
        <w:t>едр, не отнесенным к участкам недр федерального или местного значения"</w:t>
      </w:r>
      <w:r w:rsidRPr="00417D23">
        <w:t xml:space="preserve"> </w:t>
      </w:r>
      <w:r w:rsidRPr="00417D23">
        <w:t>;</w:t>
      </w:r>
    </w:p>
    <w:p w14:paraId="5B3DDB94" w14:textId="77777777" w:rsidR="00000000" w:rsidRPr="00417D23" w:rsidRDefault="00181AF7">
      <w:pPr>
        <w:pStyle w:val="FORMATTEXT"/>
        <w:ind w:firstLine="568"/>
        <w:jc w:val="both"/>
      </w:pPr>
    </w:p>
    <w:p w14:paraId="339B91DF" w14:textId="6F42BB53" w:rsidR="00000000" w:rsidRPr="00417D23" w:rsidRDefault="00181AF7">
      <w:pPr>
        <w:pStyle w:val="FORMATTEXT"/>
        <w:ind w:firstLine="568"/>
        <w:jc w:val="both"/>
      </w:pPr>
      <w:r w:rsidRPr="00417D23">
        <w:t xml:space="preserve">абзац второй </w:t>
      </w:r>
      <w:r w:rsidRPr="00417D23">
        <w:t>подпункта "е" пункта 5 Правил предоставления права пользования участком недр для геологического изучения участ</w:t>
      </w:r>
      <w:r w:rsidRPr="00417D23">
        <w:t xml:space="preserve">ка недр федерального значения внутренних морских вод и территориального моря Российской Федерации в целях поиска и оценки месторождений углеводородного сырья из утверждаемого Правительством Российской Федерации перечня участков недр федерального значения, </w:t>
      </w:r>
      <w:r w:rsidRPr="00417D23">
        <w:t>которые предоставляются в пользование без проведения аукционов</w:t>
      </w:r>
      <w:r w:rsidRPr="00417D23">
        <w:t xml:space="preserve"> </w:t>
      </w:r>
      <w:r w:rsidRPr="00417D23">
        <w:t xml:space="preserve">, утвержденных </w:t>
      </w:r>
      <w:r w:rsidRPr="00417D23">
        <w:t>постановлением Правительства Российской Федерации от 14 сентября 2020 г. N 1424 "Об утверждении Правил предоставления п</w:t>
      </w:r>
      <w:r w:rsidRPr="00417D23">
        <w:t>рава пользования участком недр для геологического изучения участка недр федерального значения внутренних морских вод и территориального моря Российской Федерации в целях поиска и оценки месторождений углеводородного сырья из утверждаемого Правительством Ро</w:t>
      </w:r>
      <w:r w:rsidRPr="00417D23">
        <w:t>ссийской Федерации перечня участков недр федерального значения, которые предоставляются в пользование без проведения аукционов"</w:t>
      </w:r>
      <w:r w:rsidRPr="00417D23">
        <w:t xml:space="preserve"> </w:t>
      </w:r>
      <w:r w:rsidRPr="00417D23">
        <w:t>;</w:t>
      </w:r>
    </w:p>
    <w:p w14:paraId="7237D9DF" w14:textId="77777777" w:rsidR="00000000" w:rsidRPr="00417D23" w:rsidRDefault="00181AF7">
      <w:pPr>
        <w:pStyle w:val="FORMATTEXT"/>
        <w:ind w:firstLine="568"/>
        <w:jc w:val="both"/>
      </w:pPr>
    </w:p>
    <w:p w14:paraId="73B3F22B" w14:textId="77A27B44" w:rsidR="00000000" w:rsidRPr="00417D23" w:rsidRDefault="00181AF7">
      <w:pPr>
        <w:pStyle w:val="FORMATTEXT"/>
        <w:ind w:firstLine="568"/>
        <w:jc w:val="both"/>
      </w:pPr>
      <w:r w:rsidRPr="00417D23">
        <w:t>подпункт "г" пункта 3 Положения о рассмотрении заявок на получени</w:t>
      </w:r>
      <w:r w:rsidRPr="00417D23">
        <w:t>е права пользования недрами при установлении факта открытия месторождения полезных ископаемых на участке недр федерального значения или на участке недр, который отнесен к участкам недр федерального значения в результате открытия месторождения полезных иско</w:t>
      </w:r>
      <w:r w:rsidRPr="00417D23">
        <w:t>паемых пользователем недр, проводившим работы по геологическому изучению недр такого участка за счет собственных средств для разведки и добычи полезных ископаемых открытого месторождения</w:t>
      </w:r>
      <w:r w:rsidRPr="00417D23">
        <w:t xml:space="preserve"> </w:t>
      </w:r>
      <w:r w:rsidRPr="00417D23">
        <w:t xml:space="preserve">, утвержденного </w:t>
      </w:r>
      <w:r w:rsidRPr="00417D23">
        <w:t>постановлением Правительства Российской Федерации от 27 ноября 2008 г. N 897 "Об утверждении Положения о рассмотрении заявок на получение права пользования недрами при установлении факта открытия месторождения полезных ископаемых на участке недр фед</w:t>
      </w:r>
      <w:r w:rsidRPr="00417D23">
        <w:t xml:space="preserve">ерального значения или на участке недр, который отнесен к участкам недр федерального значения в результате открытия месторождения полезных ископаемых пользователем недр, проводившим работы по геологическому изучению недр такого участка за счет собственных </w:t>
      </w:r>
      <w:r w:rsidRPr="00417D23">
        <w:t>средств для разведки и добычи полезных ископаемых открытого месторождения"</w:t>
      </w:r>
      <w:r w:rsidRPr="00417D23">
        <w:t xml:space="preserve"> </w:t>
      </w:r>
      <w:r w:rsidRPr="00417D23">
        <w:t xml:space="preserve">. </w:t>
      </w:r>
    </w:p>
    <w:p w14:paraId="7420EF66" w14:textId="6115084D" w:rsidR="00000000" w:rsidRPr="00417D23" w:rsidRDefault="00181AF7">
      <w:pPr>
        <w:pStyle w:val="FORMATTEXT"/>
        <w:ind w:firstLine="568"/>
        <w:jc w:val="both"/>
      </w:pPr>
      <w:r w:rsidRPr="00417D23">
        <w:t xml:space="preserve">(Пункт дополнительно включен с 8 июня 2022 года </w:t>
      </w:r>
      <w:r w:rsidRPr="00417D23">
        <w:t>постановлением Правительства Российской Федерации от 7 июня 2022 год</w:t>
      </w:r>
      <w:r w:rsidRPr="00417D23">
        <w:t xml:space="preserve">а N </w:t>
      </w:r>
      <w:proofErr w:type="gramStart"/>
      <w:r w:rsidRPr="00417D23">
        <w:t>1038</w:t>
      </w:r>
      <w:r w:rsidRPr="00417D23">
        <w:t xml:space="preserve"> </w:t>
      </w:r>
      <w:r w:rsidRPr="00417D23">
        <w:t>)</w:t>
      </w:r>
      <w:proofErr w:type="gramEnd"/>
    </w:p>
    <w:p w14:paraId="2E8D07BA" w14:textId="77777777" w:rsidR="00000000" w:rsidRPr="00417D23" w:rsidRDefault="00181AF7">
      <w:pPr>
        <w:pStyle w:val="FORMATTEXT"/>
        <w:ind w:firstLine="568"/>
        <w:jc w:val="both"/>
      </w:pPr>
    </w:p>
    <w:p w14:paraId="736E4528" w14:textId="77777777" w:rsidR="00000000" w:rsidRPr="00417D23" w:rsidRDefault="00181AF7">
      <w:pPr>
        <w:pStyle w:val="FORMATTEXT"/>
        <w:jc w:val="right"/>
      </w:pPr>
      <w:r w:rsidRPr="00417D23">
        <w:t>Приложение N 12</w:t>
      </w:r>
    </w:p>
    <w:p w14:paraId="68600085" w14:textId="77777777" w:rsidR="00000000" w:rsidRPr="00417D23" w:rsidRDefault="00181AF7">
      <w:pPr>
        <w:pStyle w:val="FORMATTEXT"/>
        <w:jc w:val="right"/>
      </w:pPr>
      <w:r w:rsidRPr="00417D23">
        <w:t>к постановлению Правительства</w:t>
      </w:r>
    </w:p>
    <w:p w14:paraId="4600EB39" w14:textId="77777777" w:rsidR="00000000" w:rsidRPr="00417D23" w:rsidRDefault="00181AF7">
      <w:pPr>
        <w:pStyle w:val="FORMATTEXT"/>
        <w:jc w:val="right"/>
      </w:pPr>
      <w:r w:rsidRPr="00417D23">
        <w:t>Российской Федерации</w:t>
      </w:r>
    </w:p>
    <w:p w14:paraId="2C4CBBAE" w14:textId="77777777" w:rsidR="00000000" w:rsidRPr="00417D23" w:rsidRDefault="00181AF7">
      <w:pPr>
        <w:pStyle w:val="FORMATTEXT"/>
        <w:jc w:val="right"/>
      </w:pPr>
      <w:r w:rsidRPr="00417D23">
        <w:t>от 12 марта 2022 года N 353</w:t>
      </w:r>
    </w:p>
    <w:p w14:paraId="16C8D11D" w14:textId="77777777" w:rsidR="00000000" w:rsidRPr="00417D23" w:rsidRDefault="00181AF7">
      <w:pPr>
        <w:pStyle w:val="FORMATTEXT"/>
        <w:jc w:val="right"/>
      </w:pPr>
      <w:r w:rsidRPr="00417D23">
        <w:t>(В редакции, введенной в действие</w:t>
      </w:r>
    </w:p>
    <w:p w14:paraId="310B0347" w14:textId="77777777" w:rsidR="00000000" w:rsidRPr="00417D23" w:rsidRDefault="00181AF7">
      <w:pPr>
        <w:pStyle w:val="FORMATTEXT"/>
        <w:jc w:val="right"/>
      </w:pPr>
      <w:r w:rsidRPr="00417D23">
        <w:t>с 11 мая 2022 года</w:t>
      </w:r>
    </w:p>
    <w:p w14:paraId="033E5C71" w14:textId="357C08F5" w:rsidR="00000000" w:rsidRPr="00417D23" w:rsidRDefault="00181AF7">
      <w:pPr>
        <w:pStyle w:val="FORMATTEXT"/>
        <w:jc w:val="right"/>
      </w:pPr>
      <w:r w:rsidRPr="00417D23">
        <w:t>постановлением Правительства</w:t>
      </w:r>
    </w:p>
    <w:p w14:paraId="0A6D10B4" w14:textId="77777777" w:rsidR="00000000" w:rsidRPr="00417D23" w:rsidRDefault="00181AF7">
      <w:pPr>
        <w:pStyle w:val="FORMATTEXT"/>
        <w:jc w:val="right"/>
      </w:pPr>
      <w:r w:rsidRPr="00417D23">
        <w:t>Российской Федерации</w:t>
      </w:r>
    </w:p>
    <w:p w14:paraId="15267EF8" w14:textId="00541A27" w:rsidR="00000000" w:rsidRPr="00417D23" w:rsidRDefault="00181AF7">
      <w:pPr>
        <w:pStyle w:val="FORMATTEXT"/>
        <w:jc w:val="right"/>
      </w:pPr>
      <w:r w:rsidRPr="00417D23">
        <w:t xml:space="preserve">от 9 мая 2022 года N </w:t>
      </w:r>
      <w:proofErr w:type="gramStart"/>
      <w:r w:rsidRPr="00417D23">
        <w:t>837</w:t>
      </w:r>
      <w:r w:rsidRPr="00417D23">
        <w:t xml:space="preserve"> </w:t>
      </w:r>
      <w:r w:rsidRPr="00417D23">
        <w:t>.</w:t>
      </w:r>
      <w:proofErr w:type="gramEnd"/>
      <w:r w:rsidRPr="00417D23">
        <w:t xml:space="preserve"> -</w:t>
      </w:r>
    </w:p>
    <w:p w14:paraId="31766CCC" w14:textId="6DB9E653" w:rsidR="00000000" w:rsidRPr="00417D23" w:rsidRDefault="00181AF7">
      <w:pPr>
        <w:pStyle w:val="FORMATTEXT"/>
        <w:jc w:val="right"/>
      </w:pPr>
      <w:r w:rsidRPr="00417D23">
        <w:t xml:space="preserve"> </w:t>
      </w:r>
      <w:r w:rsidRPr="00417D23">
        <w:t>)</w:t>
      </w:r>
    </w:p>
    <w:p w14:paraId="27389D4F" w14:textId="77777777" w:rsidR="00000000" w:rsidRPr="00417D23" w:rsidRDefault="00181AF7">
      <w:pPr>
        <w:pStyle w:val="HEADERTEXT"/>
        <w:rPr>
          <w:b/>
          <w:bCs/>
          <w:color w:val="auto"/>
        </w:rPr>
      </w:pPr>
    </w:p>
    <w:p w14:paraId="41F7B950"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авиации </w:t>
      </w:r>
    </w:p>
    <w:p w14:paraId="578D1531" w14:textId="77777777" w:rsidR="00000000" w:rsidRPr="00417D23" w:rsidRDefault="00181AF7">
      <w:pPr>
        <w:pStyle w:val="FORMATTEXT"/>
        <w:ind w:firstLine="568"/>
        <w:jc w:val="both"/>
      </w:pPr>
      <w:r w:rsidRPr="00417D23">
        <w:t>1. Установить, что в 2022 году:</w:t>
      </w:r>
    </w:p>
    <w:p w14:paraId="5A72DE8D" w14:textId="77777777" w:rsidR="00000000" w:rsidRPr="00417D23" w:rsidRDefault="00181AF7">
      <w:pPr>
        <w:pStyle w:val="FORMATTEXT"/>
        <w:ind w:firstLine="568"/>
        <w:jc w:val="both"/>
      </w:pPr>
    </w:p>
    <w:p w14:paraId="288D490B" w14:textId="7F016472" w:rsidR="00000000" w:rsidRPr="00417D23" w:rsidRDefault="00181AF7">
      <w:pPr>
        <w:pStyle w:val="FORMATTEXT"/>
        <w:ind w:firstLine="568"/>
        <w:jc w:val="both"/>
      </w:pPr>
      <w:r w:rsidRPr="00417D23">
        <w:t>а) эксплуатация гражданских воздушных судов ин</w:t>
      </w:r>
      <w:r w:rsidRPr="00417D23">
        <w:t xml:space="preserve">остранного производства допускается в том числе при наличии сертификатов летной годности, разрешений на бортовые радиостанции, удостоверений о годности гражданских воздушных судов по шуму на местности или эквивалентных им документов, выданных авиационными </w:t>
      </w:r>
      <w:r w:rsidRPr="00417D23">
        <w:t xml:space="preserve">администрациями иностранных государств в отношении гражданских воздушных судов иностранного производства, эксплуатируемых российскими эксплуатантами в рамках соглашений, заключенных в соответствии со </w:t>
      </w:r>
      <w:r w:rsidRPr="00417D23">
        <w:t>статьей 83bis Конвенции о международной гражданской авиации</w:t>
      </w:r>
      <w:r w:rsidRPr="00417D23">
        <w:t xml:space="preserve"> </w:t>
      </w:r>
      <w:r w:rsidRPr="00417D23">
        <w:t xml:space="preserve"> (</w:t>
      </w:r>
      <w:proofErr w:type="spellStart"/>
      <w:r w:rsidRPr="00417D23">
        <w:t>г.Чикаго</w:t>
      </w:r>
      <w:proofErr w:type="spellEnd"/>
      <w:r w:rsidRPr="00417D23">
        <w:t>, 1944 год);</w:t>
      </w:r>
    </w:p>
    <w:p w14:paraId="4F380655" w14:textId="77777777" w:rsidR="00000000" w:rsidRPr="00417D23" w:rsidRDefault="00181AF7">
      <w:pPr>
        <w:pStyle w:val="FORMATTEXT"/>
        <w:ind w:firstLine="568"/>
        <w:jc w:val="both"/>
      </w:pPr>
    </w:p>
    <w:p w14:paraId="3357D4D4" w14:textId="77777777" w:rsidR="00000000" w:rsidRPr="00417D23" w:rsidRDefault="00181AF7">
      <w:pPr>
        <w:pStyle w:val="FORMATTEXT"/>
        <w:ind w:firstLine="568"/>
        <w:jc w:val="both"/>
      </w:pPr>
      <w:r w:rsidRPr="00417D23">
        <w:t>б) эксплуатация гражданских воздушных судов иностранного производства, их компонентов, а также компонентов иностранного производства в составе воздушных судов российского производства допускается в том числе при наличии эксплуат</w:t>
      </w:r>
      <w:r w:rsidRPr="00417D23">
        <w:t>ационно-технической документации, летно-эксплуатационной документации, программного обеспечения, а также навигационных баз данных, баз данных земной поверхности и искусственных препятствий без их обновления со стороны разработчика;</w:t>
      </w:r>
    </w:p>
    <w:p w14:paraId="4B8C9CB6" w14:textId="77777777" w:rsidR="00000000" w:rsidRPr="00417D23" w:rsidRDefault="00181AF7">
      <w:pPr>
        <w:pStyle w:val="FORMATTEXT"/>
        <w:ind w:firstLine="568"/>
        <w:jc w:val="both"/>
      </w:pPr>
    </w:p>
    <w:p w14:paraId="6C64C7D5" w14:textId="77777777" w:rsidR="00000000" w:rsidRPr="00417D23" w:rsidRDefault="00181AF7">
      <w:pPr>
        <w:pStyle w:val="FORMATTEXT"/>
        <w:ind w:firstLine="568"/>
        <w:jc w:val="both"/>
      </w:pPr>
      <w:r w:rsidRPr="00417D23">
        <w:t>в) оформление сертифика</w:t>
      </w:r>
      <w:r w:rsidRPr="00417D23">
        <w:t>тов летной годности и оценка летной годности гражданских воздушных судов иностранного производства, внесенных в Государственный реестр гражданских воздушных судов Российской Федерации (далее - реестр) в период с 1 марта по 31 декабря 2022 г. и имеющих выда</w:t>
      </w:r>
      <w:r w:rsidRPr="00417D23">
        <w:t>нные авиационными администрациями иностранных государств сертификаты летной годности, включая сертификаты летной годности, срок действия которых истек (приостановлен, аннулирован) после 1 марта 2022 г., осуществляются без привлечения организаций, аккредито</w:t>
      </w:r>
      <w:r w:rsidRPr="00417D23">
        <w:t>ванных Федеральным агентством воздушного транспорта, и выдаваемых в установленном порядке ими заключений о соответствии гражданских воздушных судов требованиям к летной годности;</w:t>
      </w:r>
    </w:p>
    <w:p w14:paraId="71532EC9" w14:textId="77777777" w:rsidR="00000000" w:rsidRPr="00417D23" w:rsidRDefault="00181AF7">
      <w:pPr>
        <w:pStyle w:val="FORMATTEXT"/>
        <w:ind w:firstLine="568"/>
        <w:jc w:val="both"/>
      </w:pPr>
    </w:p>
    <w:p w14:paraId="1F36D154" w14:textId="77777777" w:rsidR="00000000" w:rsidRPr="00417D23" w:rsidRDefault="00181AF7">
      <w:pPr>
        <w:pStyle w:val="FORMATTEXT"/>
        <w:ind w:firstLine="568"/>
        <w:jc w:val="both"/>
      </w:pPr>
      <w:r w:rsidRPr="00417D23">
        <w:t>г) осуществление оценки летной годности и включение в сертификат эксплуатант</w:t>
      </w:r>
      <w:r w:rsidRPr="00417D23">
        <w:t>а гражданских воздушных судов допускается в отношении гражданских воздушных судов, изменения типовой конструкции которых были внедрены до 1 марта 2022 г. на основании документации, одобренной государством разработчика воздушного судна, и (или) одобрены Фед</w:t>
      </w:r>
      <w:r w:rsidRPr="00417D23">
        <w:t>еральным Авиационным Агентством США (далее - FAA), Европейским агентством безопасности полетов (далее - EASA), Директоратом Гражданской Авиации Канады (далее - ТССА), Национальным агентством гражданской авиации Бразилии (далее - ANAC), Администрацией гражд</w:t>
      </w:r>
      <w:r w:rsidRPr="00417D23">
        <w:t xml:space="preserve">анской авиации Китайской Народной Республики (далее - СААС), Управлением гражданской авиации Великобритании (далее - САА GB), Генеральным директоратом гражданской авиации Турции (далее - DGCA </w:t>
      </w:r>
      <w:proofErr w:type="spellStart"/>
      <w:r w:rsidRPr="00417D23">
        <w:t>Turkey</w:t>
      </w:r>
      <w:proofErr w:type="spellEnd"/>
      <w:r w:rsidRPr="00417D23">
        <w:t>), Главным управлением гражданской авиации Объединенных Ар</w:t>
      </w:r>
      <w:r w:rsidRPr="00417D23">
        <w:t>абских Эмиратов (далее - GCAA UAE), Комиссией по регулированию гражданской авиации Иордании (далее - CARC), Управлением гражданской авиации Таиланда (далее - СААТ), Управлением гражданской авиации Израиля (далее - САА), Министерством гражданской авиации Ег</w:t>
      </w:r>
      <w:r w:rsidRPr="00417D23">
        <w:t>ипта (далее - ЕСАА), Генеральным управлением гражданской авиации Индии (далее - DGCA India), Организацией гражданской авиации Ирана (далее - CAO.IRI), Агентством гражданской авиации Узбекистана (далее - Uzbekistan САА), Федеральным агентством гражданской а</w:t>
      </w:r>
      <w:r w:rsidRPr="00417D23">
        <w:t xml:space="preserve">виации Мексики (далее - </w:t>
      </w:r>
      <w:proofErr w:type="spellStart"/>
      <w:r w:rsidRPr="00417D23">
        <w:t>Mexican</w:t>
      </w:r>
      <w:proofErr w:type="spellEnd"/>
      <w:r w:rsidRPr="00417D23">
        <w:t xml:space="preserve"> AFAC), Бермудскими авиационными властями (далее - ВСАА), Ирландским авиационным управлением (далее - IAA), Департаментом гражданской авиации Арубы (далее - DCA), включая дополнительные сертификаты типа (STC);</w:t>
      </w:r>
    </w:p>
    <w:p w14:paraId="1509442F" w14:textId="77777777" w:rsidR="00000000" w:rsidRPr="00417D23" w:rsidRDefault="00181AF7">
      <w:pPr>
        <w:pStyle w:val="FORMATTEXT"/>
        <w:ind w:firstLine="568"/>
        <w:jc w:val="both"/>
      </w:pPr>
    </w:p>
    <w:p w14:paraId="1F896930" w14:textId="77777777" w:rsidR="00000000" w:rsidRPr="00417D23" w:rsidRDefault="00181AF7">
      <w:pPr>
        <w:pStyle w:val="FORMATTEXT"/>
        <w:ind w:firstLine="568"/>
        <w:jc w:val="both"/>
      </w:pPr>
      <w:r w:rsidRPr="00417D23">
        <w:t xml:space="preserve">д) установка </w:t>
      </w:r>
      <w:r w:rsidRPr="00417D23">
        <w:t xml:space="preserve">компонентов иностранного производства на гражданские воздушные суда, внесенные в реестр, допускается при наличии талонов годности компонентов или эквивалентных им документов, выданных в соответствии с правилами FAA, EASA, ТССА, ANAC, СААС, САА GB, DGCA </w:t>
      </w:r>
      <w:proofErr w:type="spellStart"/>
      <w:r w:rsidRPr="00417D23">
        <w:t>Tur</w:t>
      </w:r>
      <w:r w:rsidRPr="00417D23">
        <w:t>key</w:t>
      </w:r>
      <w:proofErr w:type="spellEnd"/>
      <w:r w:rsidRPr="00417D23">
        <w:t xml:space="preserve">, GCAA UAE, CARC, СААТ, САА, ЕСАА, DGCA India, CAO.IRI, Uzbekistan САА, </w:t>
      </w:r>
      <w:proofErr w:type="spellStart"/>
      <w:r w:rsidRPr="00417D23">
        <w:t>Mexican</w:t>
      </w:r>
      <w:proofErr w:type="spellEnd"/>
      <w:r w:rsidRPr="00417D23">
        <w:t xml:space="preserve"> AFAC, ВСАА, IAA, DCA;</w:t>
      </w:r>
    </w:p>
    <w:p w14:paraId="75950D0F" w14:textId="77777777" w:rsidR="00000000" w:rsidRPr="00417D23" w:rsidRDefault="00181AF7">
      <w:pPr>
        <w:pStyle w:val="FORMATTEXT"/>
        <w:ind w:firstLine="568"/>
        <w:jc w:val="both"/>
      </w:pPr>
    </w:p>
    <w:p w14:paraId="403865C3" w14:textId="0B852F0B" w:rsidR="00000000" w:rsidRPr="00417D23" w:rsidRDefault="00181AF7">
      <w:pPr>
        <w:pStyle w:val="FORMATTEXT"/>
        <w:ind w:firstLine="568"/>
        <w:jc w:val="both"/>
      </w:pPr>
      <w:r w:rsidRPr="00417D23">
        <w:lastRenderedPageBreak/>
        <w:t>е) установка компонентов иностранного производства, имеющих статус "</w:t>
      </w:r>
      <w:proofErr w:type="spellStart"/>
      <w:r w:rsidRPr="00417D23">
        <w:t>Prototype</w:t>
      </w:r>
      <w:proofErr w:type="spellEnd"/>
      <w:r w:rsidRPr="00417D23">
        <w:t xml:space="preserve">", который указан в документах, указанных в </w:t>
      </w:r>
      <w:r w:rsidRPr="00417D23">
        <w:t xml:space="preserve">подпункте "д" настоящего </w:t>
      </w:r>
      <w:proofErr w:type="gramStart"/>
      <w:r w:rsidRPr="00417D23">
        <w:t>пункта</w:t>
      </w:r>
      <w:r w:rsidRPr="00417D23">
        <w:t xml:space="preserve"> </w:t>
      </w:r>
      <w:r w:rsidRPr="00417D23">
        <w:t>,</w:t>
      </w:r>
      <w:proofErr w:type="gramEnd"/>
      <w:r w:rsidRPr="00417D23">
        <w:t xml:space="preserve"> на воздушные суда российского производства допускается по решению разработчика данного воздушного судна;</w:t>
      </w:r>
    </w:p>
    <w:p w14:paraId="4EA4C21B" w14:textId="77777777" w:rsidR="00000000" w:rsidRPr="00417D23" w:rsidRDefault="00181AF7">
      <w:pPr>
        <w:pStyle w:val="FORMATTEXT"/>
        <w:ind w:firstLine="568"/>
        <w:jc w:val="both"/>
      </w:pPr>
    </w:p>
    <w:p w14:paraId="436C69BE" w14:textId="41EA0D14" w:rsidR="00000000" w:rsidRPr="00417D23" w:rsidRDefault="00181AF7">
      <w:pPr>
        <w:pStyle w:val="FORMATTEXT"/>
        <w:ind w:firstLine="568"/>
        <w:jc w:val="both"/>
      </w:pPr>
      <w:r w:rsidRPr="00417D23">
        <w:t>ж) подтверждение соответствия юридических лиц, претендующих на п</w:t>
      </w:r>
      <w:r w:rsidRPr="00417D23">
        <w:t xml:space="preserve">олучение документа, подтверждающего соответствие юридических лиц, осуществляющих разработку и изготовление воздушных судов и другой авиационной техники, требованиям федеральных авиационных правил, утвержденных в соответствии с </w:t>
      </w:r>
      <w:r w:rsidRPr="00417D23">
        <w:t>пунктом 3 статьи 8 Воздушного кодекса Российской Федерации</w:t>
      </w:r>
      <w:r w:rsidRPr="00417D23">
        <w:t xml:space="preserve"> </w:t>
      </w:r>
      <w:r w:rsidRPr="00417D23">
        <w:t>, осуществляется без проведения выездной проверки в отношении таких лиц и допускается на основании сертификатов (одобрений) или эквивалентных им документов, выдан</w:t>
      </w:r>
      <w:r w:rsidRPr="00417D23">
        <w:t>ных до 1 апреля 2022 г. FAA или EASA, в срок, не превышающий 5 рабочих дней, без проведения выездной проверки в отношении таких лиц и с последующим внесением в приложение к выдаваемым им сертификатам разрешенных видов работ, содержащихся в сертификатах (од</w:t>
      </w:r>
      <w:r w:rsidRPr="00417D23">
        <w:t>обрениях) или эквивалентных им документах, выданных FAA или EASA;</w:t>
      </w:r>
    </w:p>
    <w:p w14:paraId="31216701" w14:textId="77777777" w:rsidR="00000000" w:rsidRPr="00417D23" w:rsidRDefault="00181AF7">
      <w:pPr>
        <w:pStyle w:val="FORMATTEXT"/>
        <w:ind w:firstLine="568"/>
        <w:jc w:val="both"/>
      </w:pPr>
    </w:p>
    <w:p w14:paraId="328DBD4C" w14:textId="1F679F76" w:rsidR="00000000" w:rsidRPr="00417D23" w:rsidRDefault="00181AF7">
      <w:pPr>
        <w:pStyle w:val="FORMATTEXT"/>
        <w:ind w:firstLine="568"/>
        <w:jc w:val="both"/>
      </w:pPr>
      <w:r w:rsidRPr="00417D23">
        <w:t>з) подтверждение соответствия юридических лиц, индивидуальных предпринимателей, претендующих на получение документа, подтверждающего соответствие юридических лиц и индивидуальных предприним</w:t>
      </w:r>
      <w:r w:rsidRPr="00417D23">
        <w:t xml:space="preserve">ателей, осуществляющих техническое обслуживание гражданских воздушных судов, требованиям федеральных авиационных правил, утвержденных в соответствии с </w:t>
      </w:r>
      <w:r w:rsidRPr="00417D23">
        <w:t>пунктом 3 статьи 8 Воздушного кодекса Россий</w:t>
      </w:r>
      <w:r w:rsidRPr="00417D23">
        <w:t>ской Федерации</w:t>
      </w:r>
      <w:r w:rsidRPr="00417D23">
        <w:t xml:space="preserve"> </w:t>
      </w:r>
      <w:r w:rsidRPr="00417D23">
        <w:t>, допускается на основании сертификатов (одобрений), выданных ранее в соответствии с требованиями EASA (EASA Part-145) и ВСАА (OTAR Part-145), в том числе аннулированных или приостановленных после 1 марта 2022 г., без проведения Федеральн</w:t>
      </w:r>
      <w:r w:rsidRPr="00417D23">
        <w:t xml:space="preserve">ым агентством воздушного транспорта выездной проверки в отношении таких юридических лиц, индивидуальных предпринимателей и с последующим внесением в приложение к выдаваемым им сертификатам разрешенных видов работ, содержащихся в сертификатах (одобрениях), </w:t>
      </w:r>
      <w:r w:rsidRPr="00417D23">
        <w:t>выданных в соответствии с требованиями EASA (EASA Part-145) и ВСАА (OTAR Part-145);</w:t>
      </w:r>
    </w:p>
    <w:p w14:paraId="02A3CB2E" w14:textId="77777777" w:rsidR="00000000" w:rsidRPr="00417D23" w:rsidRDefault="00181AF7">
      <w:pPr>
        <w:pStyle w:val="FORMATTEXT"/>
        <w:ind w:firstLine="568"/>
        <w:jc w:val="both"/>
      </w:pPr>
    </w:p>
    <w:p w14:paraId="60B64A86" w14:textId="77777777" w:rsidR="00000000" w:rsidRPr="00417D23" w:rsidRDefault="00181AF7">
      <w:pPr>
        <w:pStyle w:val="FORMATTEXT"/>
        <w:ind w:firstLine="568"/>
        <w:jc w:val="both"/>
      </w:pPr>
      <w:r w:rsidRPr="00417D23">
        <w:t>и) выполнение функций специалистов авиационного персонала по техническому обслуживанию в отношении гражданских воздушных судов иностранного производства, внесенных в реест</w:t>
      </w:r>
      <w:r w:rsidRPr="00417D23">
        <w:t>р в период с 1 марта по 31 декабря 2022 г., допускается в том числе на основании свидетельств специалистов авиационного персонала и эквивалентных им документов, выданных в соответствии с требованиями EASA (EASA Part-145) и ВСАА (OTAR Part-145).</w:t>
      </w:r>
    </w:p>
    <w:p w14:paraId="4C55D3F8" w14:textId="77777777" w:rsidR="00000000" w:rsidRPr="00417D23" w:rsidRDefault="00181AF7">
      <w:pPr>
        <w:pStyle w:val="FORMATTEXT"/>
        <w:ind w:firstLine="568"/>
        <w:jc w:val="both"/>
      </w:pPr>
    </w:p>
    <w:p w14:paraId="13B1A10C" w14:textId="77777777" w:rsidR="00000000" w:rsidRPr="00417D23" w:rsidRDefault="00181AF7">
      <w:pPr>
        <w:pStyle w:val="FORMATTEXT"/>
        <w:ind w:firstLine="568"/>
        <w:jc w:val="both"/>
      </w:pPr>
      <w:r w:rsidRPr="00417D23">
        <w:t>2. Установ</w:t>
      </w:r>
      <w:r w:rsidRPr="00417D23">
        <w:t xml:space="preserve">ить, что срок действия сертификатов летной годности гражданских воздушных судов иностранного производства, выданных Федеральным агентством воздушного транспорта, продлевается до 31 декабря 2022 г. в случае окончания срока их действия в период с 1 марта по </w:t>
      </w:r>
      <w:r w:rsidRPr="00417D23">
        <w:t>31 декабря 2022 г.</w:t>
      </w:r>
    </w:p>
    <w:p w14:paraId="207BF592" w14:textId="77777777" w:rsidR="00000000" w:rsidRPr="00417D23" w:rsidRDefault="00181AF7">
      <w:pPr>
        <w:pStyle w:val="FORMATTEXT"/>
        <w:ind w:firstLine="568"/>
        <w:jc w:val="both"/>
      </w:pPr>
    </w:p>
    <w:p w14:paraId="4E889BF5" w14:textId="77777777" w:rsidR="00000000" w:rsidRPr="00417D23" w:rsidRDefault="00181AF7">
      <w:pPr>
        <w:pStyle w:val="FORMATTEXT"/>
        <w:ind w:firstLine="568"/>
        <w:jc w:val="both"/>
      </w:pPr>
      <w:r w:rsidRPr="00417D23">
        <w:t>3. Установить, что:</w:t>
      </w:r>
    </w:p>
    <w:p w14:paraId="69D3EF80" w14:textId="77777777" w:rsidR="00000000" w:rsidRPr="00417D23" w:rsidRDefault="00181AF7">
      <w:pPr>
        <w:pStyle w:val="FORMATTEXT"/>
        <w:ind w:firstLine="568"/>
        <w:jc w:val="both"/>
      </w:pPr>
    </w:p>
    <w:p w14:paraId="0AA3E7B8" w14:textId="6EC68DDF" w:rsidR="00000000" w:rsidRPr="00417D23" w:rsidRDefault="00181AF7">
      <w:pPr>
        <w:pStyle w:val="FORMATTEXT"/>
        <w:ind w:firstLine="568"/>
        <w:jc w:val="both"/>
      </w:pPr>
      <w:r w:rsidRPr="00417D23">
        <w:t>а) срок выдачи Федеральным агентством воздушного транспорта одобрения второстепенного изменения, одобрения на установку комплектующего изделия, сертификата разработчика и сертификата изготовителя, выдаваемых в соотв</w:t>
      </w:r>
      <w:r w:rsidRPr="00417D23">
        <w:t xml:space="preserve">етствии с федеральными авиационными правилами, утвержденными в соответствии со </w:t>
      </w:r>
      <w:r w:rsidRPr="00417D23">
        <w:t xml:space="preserve">статьями </w:t>
      </w:r>
      <w:proofErr w:type="gramStart"/>
      <w:r w:rsidRPr="00417D23">
        <w:t>8</w:t>
      </w:r>
      <w:r w:rsidRPr="00417D23">
        <w:t xml:space="preserve"> </w:t>
      </w:r>
      <w:r w:rsidRPr="00417D23">
        <w:t xml:space="preserve"> и</w:t>
      </w:r>
      <w:proofErr w:type="gramEnd"/>
      <w:r w:rsidRPr="00417D23">
        <w:t xml:space="preserve"> </w:t>
      </w:r>
      <w:r w:rsidRPr="00417D23">
        <w:t>37 Воздушного кодекса Российской Федер</w:t>
      </w:r>
      <w:r w:rsidRPr="00417D23">
        <w:t>ации</w:t>
      </w:r>
      <w:r w:rsidRPr="00417D23">
        <w:t xml:space="preserve"> </w:t>
      </w:r>
      <w:r w:rsidRPr="00417D23">
        <w:t>, не может превышать 30 календарных дней со дня подачи заявки;</w:t>
      </w:r>
    </w:p>
    <w:p w14:paraId="4CFD410E" w14:textId="77777777" w:rsidR="00000000" w:rsidRPr="00417D23" w:rsidRDefault="00181AF7">
      <w:pPr>
        <w:pStyle w:val="FORMATTEXT"/>
        <w:ind w:firstLine="568"/>
        <w:jc w:val="both"/>
      </w:pPr>
    </w:p>
    <w:p w14:paraId="2AB58D4E" w14:textId="77777777" w:rsidR="00000000" w:rsidRPr="00417D23" w:rsidRDefault="00181AF7">
      <w:pPr>
        <w:pStyle w:val="FORMATTEXT"/>
        <w:ind w:firstLine="568"/>
        <w:jc w:val="both"/>
      </w:pPr>
      <w:r w:rsidRPr="00417D23">
        <w:t>б) срок оформления Федеральным агентством воздушного транспорта сертификатов летной годности гражданских воздушных судов иностранного производства, внесенных в реестр в период с 1 март</w:t>
      </w:r>
      <w:r w:rsidRPr="00417D23">
        <w:t>а по 31 декабря 2022 г., не может превышать 5 рабочих дней со дня подачи заявки;</w:t>
      </w:r>
    </w:p>
    <w:p w14:paraId="11FAAD4D" w14:textId="77777777" w:rsidR="00000000" w:rsidRPr="00417D23" w:rsidRDefault="00181AF7">
      <w:pPr>
        <w:pStyle w:val="FORMATTEXT"/>
        <w:ind w:firstLine="568"/>
        <w:jc w:val="both"/>
      </w:pPr>
    </w:p>
    <w:p w14:paraId="4F99B845" w14:textId="5D5322DB" w:rsidR="00000000" w:rsidRPr="00417D23" w:rsidRDefault="00181AF7">
      <w:pPr>
        <w:pStyle w:val="FORMATTEXT"/>
        <w:ind w:firstLine="568"/>
        <w:jc w:val="both"/>
      </w:pPr>
      <w:r w:rsidRPr="00417D23">
        <w:t>в) срок выдачи Федеральным агентством воздушного транспорта документа, подтверждающего соответствие юридических лиц и индивидуальных предпринимателей, осуществляющих техниче</w:t>
      </w:r>
      <w:r w:rsidRPr="00417D23">
        <w:t xml:space="preserve">ское обслуживание гражданских воздушных судов, требованиям федеральных авиационных правил, утвержденных в соответствии с </w:t>
      </w:r>
      <w:r w:rsidRPr="00417D23">
        <w:t>пунктом 3 статьи 8 Воздушного кодекса Российской Федерации</w:t>
      </w:r>
      <w:r w:rsidRPr="00417D23">
        <w:t xml:space="preserve"> </w:t>
      </w:r>
      <w:r w:rsidRPr="00417D23">
        <w:t>, в отношени</w:t>
      </w:r>
      <w:r w:rsidRPr="00417D23">
        <w:t>и юридических лиц и индивидуальных предпринимателей, находящихся за пределами Российской Федерации, не может превышать 10 рабочих дней со дня подачи заявки.</w:t>
      </w:r>
    </w:p>
    <w:p w14:paraId="573F19B0" w14:textId="77777777" w:rsidR="00000000" w:rsidRPr="00417D23" w:rsidRDefault="00181AF7">
      <w:pPr>
        <w:pStyle w:val="FORMATTEXT"/>
        <w:ind w:firstLine="568"/>
        <w:jc w:val="both"/>
      </w:pPr>
    </w:p>
    <w:p w14:paraId="2AC960FC" w14:textId="77777777" w:rsidR="00000000" w:rsidRPr="00417D23" w:rsidRDefault="00181AF7">
      <w:pPr>
        <w:pStyle w:val="FORMATTEXT"/>
        <w:ind w:firstLine="568"/>
        <w:jc w:val="both"/>
      </w:pPr>
      <w:r w:rsidRPr="00417D23">
        <w:t>4. Продлить до 31 декабря 2022 г. сроки периодической подготовки специалистов авиационного персона</w:t>
      </w:r>
      <w:r w:rsidRPr="00417D23">
        <w:t xml:space="preserve">ла согласно перечню специалистов авиационного персонала гражданской авиации, выполняющих полеты на самолетах, для допуска к выполнению возложенных на них обязанностей. </w:t>
      </w:r>
    </w:p>
    <w:p w14:paraId="0A9A7A8B" w14:textId="77777777" w:rsidR="00000000" w:rsidRPr="00417D23" w:rsidRDefault="00181AF7">
      <w:pPr>
        <w:pStyle w:val="FORMATTEXT"/>
        <w:jc w:val="both"/>
      </w:pPr>
      <w:r w:rsidRPr="00417D23">
        <w:t>           </w:t>
      </w:r>
    </w:p>
    <w:p w14:paraId="635BD58D" w14:textId="77777777" w:rsidR="00000000" w:rsidRPr="00417D23" w:rsidRDefault="00181AF7">
      <w:pPr>
        <w:pStyle w:val="FORMATTEXT"/>
        <w:jc w:val="both"/>
      </w:pPr>
    </w:p>
    <w:p w14:paraId="551C5EC2" w14:textId="77777777" w:rsidR="00000000" w:rsidRPr="00417D23" w:rsidRDefault="00181AF7">
      <w:pPr>
        <w:pStyle w:val="FORMATTEXT"/>
        <w:jc w:val="right"/>
      </w:pPr>
      <w:r w:rsidRPr="00417D23">
        <w:t>Приложение N 13</w:t>
      </w:r>
    </w:p>
    <w:p w14:paraId="3C6C1ED4" w14:textId="77777777" w:rsidR="00000000" w:rsidRPr="00417D23" w:rsidRDefault="00181AF7">
      <w:pPr>
        <w:pStyle w:val="FORMATTEXT"/>
        <w:jc w:val="right"/>
      </w:pPr>
      <w:r w:rsidRPr="00417D23">
        <w:lastRenderedPageBreak/>
        <w:t>к постановлению Правительства</w:t>
      </w:r>
    </w:p>
    <w:p w14:paraId="1AE78981" w14:textId="77777777" w:rsidR="00000000" w:rsidRPr="00417D23" w:rsidRDefault="00181AF7">
      <w:pPr>
        <w:pStyle w:val="FORMATTEXT"/>
        <w:jc w:val="right"/>
      </w:pPr>
      <w:r w:rsidRPr="00417D23">
        <w:t>Российской Федерации</w:t>
      </w:r>
    </w:p>
    <w:p w14:paraId="3F92CF36" w14:textId="77777777" w:rsidR="00000000" w:rsidRPr="00417D23" w:rsidRDefault="00181AF7">
      <w:pPr>
        <w:pStyle w:val="FORMATTEXT"/>
        <w:jc w:val="right"/>
      </w:pPr>
      <w:r w:rsidRPr="00417D23">
        <w:t>от 12 м</w:t>
      </w:r>
      <w:r w:rsidRPr="00417D23">
        <w:t xml:space="preserve">арта 2022 года N 353 </w:t>
      </w:r>
    </w:p>
    <w:p w14:paraId="7E24310A" w14:textId="77777777" w:rsidR="00000000" w:rsidRPr="00417D23" w:rsidRDefault="00181AF7">
      <w:pPr>
        <w:pStyle w:val="HEADERTEXT"/>
        <w:rPr>
          <w:b/>
          <w:bCs/>
          <w:color w:val="auto"/>
        </w:rPr>
      </w:pPr>
    </w:p>
    <w:p w14:paraId="4D7A5873" w14:textId="77777777" w:rsidR="00000000" w:rsidRPr="00417D23" w:rsidRDefault="00181AF7">
      <w:pPr>
        <w:pStyle w:val="HEADERTEXT"/>
        <w:jc w:val="center"/>
        <w:rPr>
          <w:b/>
          <w:bCs/>
          <w:color w:val="auto"/>
        </w:rPr>
      </w:pPr>
      <w:r w:rsidRPr="00417D23">
        <w:rPr>
          <w:b/>
          <w:bCs/>
          <w:color w:val="auto"/>
        </w:rPr>
        <w:t xml:space="preserve"> Особенности предоставления разрешений на ввоз в Российскую Федерацию и вывоз из Российской Федерации сильнодействующих веществ, не являющихся прекурсорами наркотических средств и психотропных веществ </w:t>
      </w:r>
    </w:p>
    <w:p w14:paraId="1AF58274" w14:textId="41242B5D" w:rsidR="00000000" w:rsidRPr="00417D23" w:rsidRDefault="00181AF7">
      <w:pPr>
        <w:pStyle w:val="FORMATTEXT"/>
        <w:ind w:firstLine="568"/>
        <w:jc w:val="both"/>
      </w:pPr>
      <w:r w:rsidRPr="00417D23">
        <w:t>Установить, что в 2022 году при</w:t>
      </w:r>
      <w:r w:rsidRPr="00417D23">
        <w:t xml:space="preserve"> получении разрешения на ввоз в Российскую Федерацию и вывоз из Российской Федерации сильнодействующих веществ, не являющихся прекурсорами наркотических средств и психотропных веществ, не требуется представление в Федеральную службу по надзору в сфере здра</w:t>
      </w:r>
      <w:r w:rsidRPr="00417D23">
        <w:t xml:space="preserve">воохранения документов, предусмотренных </w:t>
      </w:r>
      <w:r w:rsidRPr="00417D23">
        <w:t>подпунктами "б"</w:t>
      </w:r>
      <w:r w:rsidRPr="00417D23">
        <w:t xml:space="preserve"> </w:t>
      </w:r>
      <w:r w:rsidRPr="00417D23">
        <w:t xml:space="preserve">, </w:t>
      </w:r>
      <w:r w:rsidRPr="00417D23">
        <w:t>"е"</w:t>
      </w:r>
      <w:r w:rsidRPr="00417D23">
        <w:t xml:space="preserve"> </w:t>
      </w:r>
      <w:r w:rsidRPr="00417D23">
        <w:t xml:space="preserve"> и </w:t>
      </w:r>
      <w:r w:rsidRPr="00417D23">
        <w:t>"к" пункта 3 П</w:t>
      </w:r>
      <w:r w:rsidRPr="00417D23">
        <w:t>оложения о порядке ввоза в Российскую Федерацию и вывоза из Российской Федерации сильнодействующих и ядовитых веществ, не являющихся прекурсорами наркотических средств и психотропных веществ</w:t>
      </w:r>
      <w:r w:rsidRPr="00417D23">
        <w:t xml:space="preserve"> </w:t>
      </w:r>
      <w:r w:rsidRPr="00417D23">
        <w:t xml:space="preserve">, утвержденного </w:t>
      </w:r>
      <w:r w:rsidRPr="00417D23">
        <w:t>постановлением Правительства Российской Федерации от 16 марта 1996 г. N 278 "О порядке ввоза в Российскую Федерацию и вывоза из Российской Федерации сильнодействующих и ядовитых веществ, не являющихся прекурсорами наркотических средств и психотр</w:t>
      </w:r>
      <w:r w:rsidRPr="00417D23">
        <w:t>опных веществ"</w:t>
      </w:r>
      <w:r w:rsidRPr="00417D23">
        <w:t xml:space="preserve"> </w:t>
      </w:r>
      <w:r w:rsidRPr="00417D23">
        <w:t>.</w:t>
      </w:r>
    </w:p>
    <w:p w14:paraId="579A6D83" w14:textId="77777777" w:rsidR="00000000" w:rsidRPr="00417D23" w:rsidRDefault="00181AF7">
      <w:pPr>
        <w:pStyle w:val="FORMATTEXT"/>
        <w:ind w:firstLine="568"/>
        <w:jc w:val="both"/>
      </w:pPr>
    </w:p>
    <w:p w14:paraId="5A681E78" w14:textId="77777777" w:rsidR="00000000" w:rsidRPr="00417D23" w:rsidRDefault="00181AF7">
      <w:pPr>
        <w:pStyle w:val="FORMATTEXT"/>
        <w:ind w:firstLine="568"/>
        <w:jc w:val="both"/>
      </w:pPr>
      <w:r w:rsidRPr="00417D23">
        <w:t>В 2022 году срок предоставления Федеральной службой по надзору в сфере здравоохранения государственной услуги по предоставлению разрешения на ввоз в Российскую Федерацию и вывоз из Российской Федерации сильнодействующих веществ, не явл</w:t>
      </w:r>
      <w:r w:rsidRPr="00417D23">
        <w:t>яющихся прекурсорами наркотических средств и психотропных веществ, составляет не более 10 рабочих дней.</w:t>
      </w:r>
    </w:p>
    <w:p w14:paraId="6765C04D" w14:textId="77777777" w:rsidR="00000000" w:rsidRPr="00417D23" w:rsidRDefault="00181AF7">
      <w:pPr>
        <w:pStyle w:val="FORMATTEXT"/>
        <w:ind w:firstLine="568"/>
        <w:jc w:val="both"/>
      </w:pPr>
    </w:p>
    <w:p w14:paraId="458F3A97" w14:textId="77777777" w:rsidR="00000000" w:rsidRPr="00417D23" w:rsidRDefault="00181AF7">
      <w:pPr>
        <w:pStyle w:val="FORMATTEXT"/>
        <w:jc w:val="right"/>
      </w:pPr>
      <w:r w:rsidRPr="00417D23">
        <w:t>Приложение N 14</w:t>
      </w:r>
    </w:p>
    <w:p w14:paraId="22C78CEC" w14:textId="77777777" w:rsidR="00000000" w:rsidRPr="00417D23" w:rsidRDefault="00181AF7">
      <w:pPr>
        <w:pStyle w:val="FORMATTEXT"/>
        <w:jc w:val="right"/>
      </w:pPr>
      <w:r w:rsidRPr="00417D23">
        <w:t>к постановлению Правительства</w:t>
      </w:r>
    </w:p>
    <w:p w14:paraId="5C75F9F2" w14:textId="77777777" w:rsidR="00000000" w:rsidRPr="00417D23" w:rsidRDefault="00181AF7">
      <w:pPr>
        <w:pStyle w:val="FORMATTEXT"/>
        <w:jc w:val="right"/>
      </w:pPr>
      <w:r w:rsidRPr="00417D23">
        <w:t>Российской Федерации</w:t>
      </w:r>
    </w:p>
    <w:p w14:paraId="3502AC4E" w14:textId="77777777" w:rsidR="00000000" w:rsidRPr="00417D23" w:rsidRDefault="00181AF7">
      <w:pPr>
        <w:pStyle w:val="FORMATTEXT"/>
        <w:jc w:val="right"/>
      </w:pPr>
      <w:r w:rsidRPr="00417D23">
        <w:t xml:space="preserve">от 12 марта 2022 года N 353 </w:t>
      </w:r>
    </w:p>
    <w:p w14:paraId="4298FBAF" w14:textId="77777777" w:rsidR="00000000" w:rsidRPr="00417D23" w:rsidRDefault="00181AF7">
      <w:pPr>
        <w:pStyle w:val="HEADERTEXT"/>
        <w:rPr>
          <w:b/>
          <w:bCs/>
          <w:color w:val="auto"/>
        </w:rPr>
      </w:pPr>
    </w:p>
    <w:p w14:paraId="01FC5021"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транспорт</w:t>
      </w:r>
      <w:r w:rsidRPr="00417D23">
        <w:rPr>
          <w:b/>
          <w:bCs/>
          <w:color w:val="auto"/>
        </w:rPr>
        <w:t xml:space="preserve">а </w:t>
      </w:r>
    </w:p>
    <w:p w14:paraId="479AB683" w14:textId="77777777" w:rsidR="00000000" w:rsidRPr="00417D23" w:rsidRDefault="00181AF7">
      <w:pPr>
        <w:pStyle w:val="FORMATTEXT"/>
        <w:jc w:val="center"/>
      </w:pPr>
      <w:r w:rsidRPr="00417D23">
        <w:t xml:space="preserve">(с изменениями на 9 апреля 2022 года) </w:t>
      </w:r>
    </w:p>
    <w:p w14:paraId="3CD72F1D" w14:textId="03FD8D4E" w:rsidR="00000000" w:rsidRPr="00417D23" w:rsidRDefault="00181AF7">
      <w:pPr>
        <w:pStyle w:val="FORMATTEXT"/>
        <w:ind w:firstLine="568"/>
        <w:jc w:val="both"/>
      </w:pPr>
      <w:r w:rsidRPr="00417D23">
        <w:t xml:space="preserve">1. Установить, что осуществление погрузочно-разгрузочной деятельности применительно к опасным грузам на железнодорожном транспорте и деятельности по перевозкам железнодорожным транспортом опасных грузов не требует </w:t>
      </w:r>
      <w:r w:rsidRPr="00417D23">
        <w:t xml:space="preserve">получения лицензии. Лицо, планирующее осуществлять указанные виды деятельности, уведомляет Федеральную службу по надзору в сфере транспорта о начале их осуществления в соответствии со </w:t>
      </w:r>
      <w:r w:rsidRPr="00417D23">
        <w:t xml:space="preserve">статьей 8 Федерального закона "О </w:t>
      </w:r>
      <w:r w:rsidRPr="00417D23">
        <w:t>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17D23">
        <w:t xml:space="preserve"> </w:t>
      </w:r>
      <w:r w:rsidRPr="00417D23">
        <w:t xml:space="preserve"> и </w:t>
      </w:r>
      <w:r w:rsidRPr="00417D23">
        <w:t>постановл</w:t>
      </w:r>
      <w:r w:rsidRPr="00417D23">
        <w:t>ением Правительства Российской Федерации от 16 июля 2009 г. N 584 "Об уведомительном порядке начала осуществления отдельных видов предпринимательской деятельности"</w:t>
      </w:r>
      <w:r w:rsidRPr="00417D23">
        <w:t xml:space="preserve"> </w:t>
      </w:r>
      <w:r w:rsidRPr="00417D23">
        <w:t>.</w:t>
      </w:r>
    </w:p>
    <w:p w14:paraId="26373951" w14:textId="77777777" w:rsidR="00000000" w:rsidRPr="00417D23" w:rsidRDefault="00181AF7">
      <w:pPr>
        <w:pStyle w:val="FORMATTEXT"/>
        <w:ind w:firstLine="568"/>
        <w:jc w:val="both"/>
      </w:pPr>
    </w:p>
    <w:p w14:paraId="2F9E915F" w14:textId="77777777" w:rsidR="00000000" w:rsidRPr="00417D23" w:rsidRDefault="00181AF7">
      <w:pPr>
        <w:pStyle w:val="FORMATTEXT"/>
        <w:ind w:firstLine="568"/>
        <w:jc w:val="both"/>
      </w:pPr>
      <w:r w:rsidRPr="00417D23">
        <w:t>К лицам, осуществляющим деятельность без лицензии на осуществление погрузочно-разгрузо</w:t>
      </w:r>
      <w:r w:rsidRPr="00417D23">
        <w:t>чной деятельности применительно к опасным грузам на железнодорожном транспорте и без лицензии на осуществление деятельности по перевозкам железнодорожным транспортом опасных грузов, не применяется установленная законодательством Российской Федерации ответс</w:t>
      </w:r>
      <w:r w:rsidRPr="00417D23">
        <w:t>твенность за осуществление деятельности без лицензии.</w:t>
      </w:r>
    </w:p>
    <w:p w14:paraId="713BC525" w14:textId="77777777" w:rsidR="00000000" w:rsidRPr="00417D23" w:rsidRDefault="00181AF7">
      <w:pPr>
        <w:pStyle w:val="FORMATTEXT"/>
        <w:ind w:firstLine="568"/>
        <w:jc w:val="both"/>
      </w:pPr>
    </w:p>
    <w:p w14:paraId="1D072244" w14:textId="77777777" w:rsidR="00000000" w:rsidRPr="00417D23" w:rsidRDefault="00181AF7">
      <w:pPr>
        <w:pStyle w:val="FORMATTEXT"/>
        <w:ind w:firstLine="568"/>
        <w:jc w:val="both"/>
      </w:pPr>
      <w:r w:rsidRPr="00417D23">
        <w:t>2. Продлить до 1 марта 2024 г. сроки действия допусков российских перевозчиков к осуществлению международных автомобильных перевозок, сроки действия которых истекают со дня вступления в силу постановле</w:t>
      </w:r>
      <w:r w:rsidRPr="00417D23">
        <w:t>ния Правительства Российской Федерации от 12 марта 2022 г. N 353 "Об особенностях разрешительной деятельности в Российской Федерации в 2022 году" по 1 февраля 2024 г.</w:t>
      </w:r>
    </w:p>
    <w:p w14:paraId="35BA4E11" w14:textId="77777777" w:rsidR="00000000" w:rsidRPr="00417D23" w:rsidRDefault="00181AF7">
      <w:pPr>
        <w:pStyle w:val="FORMATTEXT"/>
        <w:ind w:firstLine="568"/>
        <w:jc w:val="both"/>
      </w:pPr>
    </w:p>
    <w:p w14:paraId="4751A0F7" w14:textId="77777777" w:rsidR="00000000" w:rsidRPr="00417D23" w:rsidRDefault="00181AF7">
      <w:pPr>
        <w:pStyle w:val="FORMATTEXT"/>
        <w:ind w:firstLine="568"/>
        <w:jc w:val="both"/>
      </w:pPr>
      <w:r w:rsidRPr="00417D23">
        <w:t>3. Установить, что на 6 месяцев продлеваются:</w:t>
      </w:r>
    </w:p>
    <w:p w14:paraId="219905D0" w14:textId="77777777" w:rsidR="00000000" w:rsidRPr="00417D23" w:rsidRDefault="00181AF7">
      <w:pPr>
        <w:pStyle w:val="FORMATTEXT"/>
        <w:ind w:firstLine="568"/>
        <w:jc w:val="both"/>
      </w:pPr>
    </w:p>
    <w:p w14:paraId="0680CD7D" w14:textId="77777777" w:rsidR="00000000" w:rsidRPr="00417D23" w:rsidRDefault="00181AF7">
      <w:pPr>
        <w:pStyle w:val="FORMATTEXT"/>
        <w:ind w:firstLine="568"/>
        <w:jc w:val="both"/>
      </w:pPr>
      <w:r w:rsidRPr="00417D23">
        <w:t>а) свидетельства о подготовке водителей а</w:t>
      </w:r>
      <w:r w:rsidRPr="00417D23">
        <w:t>втотранспортных средств, перевозящих опасные грузы, срок действия которых истекает в течение 6 месяцев со дня вступления в силу постановления Правительства Российской Федерации от 12 марта 2022 г. N 353 "Об особенностях разрешительной деятельности в Россий</w:t>
      </w:r>
      <w:r w:rsidRPr="00417D23">
        <w:t>ской Федерации в 2022 году" (при осуществлении перевозок исключительно на территории Российской Федерации);</w:t>
      </w:r>
    </w:p>
    <w:p w14:paraId="1657EE7C" w14:textId="77777777" w:rsidR="00000000" w:rsidRPr="00417D23" w:rsidRDefault="00181AF7">
      <w:pPr>
        <w:pStyle w:val="FORMATTEXT"/>
        <w:ind w:firstLine="568"/>
        <w:jc w:val="both"/>
      </w:pPr>
    </w:p>
    <w:p w14:paraId="4664B5C2" w14:textId="77777777" w:rsidR="00000000" w:rsidRPr="00417D23" w:rsidRDefault="00181AF7">
      <w:pPr>
        <w:pStyle w:val="FORMATTEXT"/>
        <w:ind w:firstLine="568"/>
        <w:jc w:val="both"/>
      </w:pPr>
      <w:r w:rsidRPr="00417D23">
        <w:t>б) свидетельства о профессиональной подготовке консультантов по вопросам безопасности перевозки опасных грузов автомобильным транспортом, срок дейс</w:t>
      </w:r>
      <w:r w:rsidRPr="00417D23">
        <w:t xml:space="preserve">твия которых истекает в течение 6 месяцев со дня вступления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w:t>
      </w:r>
      <w:r w:rsidRPr="00417D23">
        <w:lastRenderedPageBreak/>
        <w:t>(при осуществлении перевозок искл</w:t>
      </w:r>
      <w:r w:rsidRPr="00417D23">
        <w:t>ючительно на территории Российской Федерации);</w:t>
      </w:r>
    </w:p>
    <w:p w14:paraId="209D9B7C" w14:textId="77777777" w:rsidR="00000000" w:rsidRPr="00417D23" w:rsidRDefault="00181AF7">
      <w:pPr>
        <w:pStyle w:val="FORMATTEXT"/>
        <w:ind w:firstLine="568"/>
        <w:jc w:val="both"/>
      </w:pPr>
    </w:p>
    <w:p w14:paraId="5962ACE0" w14:textId="77777777" w:rsidR="00000000" w:rsidRPr="00417D23" w:rsidRDefault="00181AF7">
      <w:pPr>
        <w:pStyle w:val="FORMATTEXT"/>
        <w:ind w:firstLine="568"/>
        <w:jc w:val="both"/>
      </w:pPr>
      <w:r w:rsidRPr="00417D23">
        <w:t>в) специальные разрешения на движение по автомобильным дорогам транспортного средства, осуществляющего перевозки опасных грузов, срок действия которых истекает в течение 6 месяцев со дня вступления в силу пос</w:t>
      </w:r>
      <w:r w:rsidRPr="00417D23">
        <w:t>тановления Правительства Российской Федерации от 12 марта 2022 г. N 353 "Об особенностях разрешительной деятельности в Российской Федерации в 2022 году".</w:t>
      </w:r>
    </w:p>
    <w:p w14:paraId="398EFC7F" w14:textId="77777777" w:rsidR="00000000" w:rsidRPr="00417D23" w:rsidRDefault="00181AF7">
      <w:pPr>
        <w:pStyle w:val="FORMATTEXT"/>
        <w:ind w:firstLine="568"/>
        <w:jc w:val="both"/>
      </w:pPr>
    </w:p>
    <w:p w14:paraId="6998B142" w14:textId="6E6CAC29" w:rsidR="00000000" w:rsidRPr="00417D23" w:rsidRDefault="00181AF7">
      <w:pPr>
        <w:pStyle w:val="FORMATTEXT"/>
        <w:ind w:firstLine="568"/>
        <w:jc w:val="both"/>
      </w:pPr>
      <w:r w:rsidRPr="00417D23">
        <w:t>4. Продлить на 12 месяцев действие диагностических карт, содержащих заключения о соответствии транспо</w:t>
      </w:r>
      <w:r w:rsidRPr="00417D23">
        <w:t>ртного средства обязательным требованиям безопасности транспортного средства и оформленных в отношении специализированных транспортных средств и прицепов к ним, предназначенных и оборудованных для перевозок опасных грузов, зарегистрированных в районах Край</w:t>
      </w:r>
      <w:r w:rsidRPr="00417D23">
        <w:t xml:space="preserve">него Севера, сроки действия которых истекают в период со дня вступления в силу </w:t>
      </w:r>
      <w:r w:rsidRPr="00417D23">
        <w:t>постановления Правительства Российской Федерации от 9 апреля 2022 г. N 626 "О внесении изменений в постановление Правительства Российско</w:t>
      </w:r>
      <w:r w:rsidRPr="00417D23">
        <w:t>й Федерации от 12 марта 2022 г. N 353"</w:t>
      </w:r>
      <w:r w:rsidRPr="00417D23">
        <w:t xml:space="preserve"> </w:t>
      </w:r>
      <w:r w:rsidRPr="00417D23">
        <w:t xml:space="preserve"> по 31 декабря 2022 г.</w:t>
      </w:r>
    </w:p>
    <w:p w14:paraId="21D52066" w14:textId="77777777" w:rsidR="00000000" w:rsidRPr="00417D23" w:rsidRDefault="00181AF7">
      <w:pPr>
        <w:pStyle w:val="FORMATTEXT"/>
        <w:ind w:firstLine="568"/>
        <w:jc w:val="both"/>
      </w:pPr>
    </w:p>
    <w:p w14:paraId="5BE6F414" w14:textId="29A62FA2" w:rsidR="00000000" w:rsidRPr="00417D23" w:rsidRDefault="00181AF7">
      <w:pPr>
        <w:pStyle w:val="FORMATTEXT"/>
        <w:ind w:firstLine="568"/>
        <w:jc w:val="both"/>
      </w:pPr>
      <w:r w:rsidRPr="00417D23">
        <w:t>Указанное продление срока действия диагностических карт не требует внесения дополнительных изменений в диагностическую карту, содержащую сведения о соответствии транспортного средства обязат</w:t>
      </w:r>
      <w:r w:rsidRPr="00417D23">
        <w:t xml:space="preserve">ельным требованиям безопасности транспортных средств, или в единую автоматизированную информационную систему технического осмотра транспортных средств, созданную в соответствии с </w:t>
      </w:r>
      <w:r w:rsidRPr="00417D23">
        <w:t>Федеральным законом "О тех</w:t>
      </w:r>
      <w:r w:rsidRPr="00417D23">
        <w:t>ническом осмотре транспортных средств и о внесении изменений в отдельные законодательные акты Российской Федерации"</w:t>
      </w:r>
      <w:r w:rsidRPr="00417D23">
        <w:t xml:space="preserve"> </w:t>
      </w:r>
      <w:r w:rsidRPr="00417D23">
        <w:t xml:space="preserve">. </w:t>
      </w:r>
    </w:p>
    <w:p w14:paraId="34581324" w14:textId="030E6A63" w:rsidR="00000000" w:rsidRPr="00417D23" w:rsidRDefault="00181AF7">
      <w:pPr>
        <w:pStyle w:val="FORMATTEXT"/>
        <w:ind w:firstLine="568"/>
        <w:jc w:val="both"/>
      </w:pPr>
      <w:r w:rsidRPr="00417D23">
        <w:t xml:space="preserve">(Пункт дополнительно включен с 12 апреля 2022 года </w:t>
      </w:r>
      <w:r w:rsidRPr="00417D23">
        <w:t>постановлением Правительства Российской Фед</w:t>
      </w:r>
      <w:r w:rsidRPr="00417D23">
        <w:t xml:space="preserve">ерации от 9 апреля 2022 года N </w:t>
      </w:r>
      <w:proofErr w:type="gramStart"/>
      <w:r w:rsidRPr="00417D23">
        <w:t>626</w:t>
      </w:r>
      <w:r w:rsidRPr="00417D23">
        <w:t xml:space="preserve"> </w:t>
      </w:r>
      <w:r w:rsidRPr="00417D23">
        <w:t>)</w:t>
      </w:r>
      <w:proofErr w:type="gramEnd"/>
    </w:p>
    <w:p w14:paraId="31E31968" w14:textId="77777777" w:rsidR="00000000" w:rsidRPr="00417D23" w:rsidRDefault="00181AF7">
      <w:pPr>
        <w:pStyle w:val="FORMATTEXT"/>
        <w:ind w:firstLine="568"/>
        <w:jc w:val="both"/>
      </w:pPr>
    </w:p>
    <w:p w14:paraId="70527B24" w14:textId="77777777" w:rsidR="00000000" w:rsidRPr="00417D23" w:rsidRDefault="00181AF7">
      <w:pPr>
        <w:pStyle w:val="FORMATTEXT"/>
        <w:ind w:firstLine="568"/>
        <w:jc w:val="both"/>
      </w:pPr>
      <w:r w:rsidRPr="00417D23">
        <w:t>5. Продлить на 3 года действие российских национальных водительских удостоверений, сроки действия которых истекают (истекли) в период с 1 января 2022 г. по 31 декабря 2023 г.</w:t>
      </w:r>
    </w:p>
    <w:p w14:paraId="274AF9CC" w14:textId="77777777" w:rsidR="00000000" w:rsidRPr="00417D23" w:rsidRDefault="00181AF7">
      <w:pPr>
        <w:pStyle w:val="FORMATTEXT"/>
        <w:ind w:firstLine="568"/>
        <w:jc w:val="both"/>
      </w:pPr>
    </w:p>
    <w:p w14:paraId="025DBD96" w14:textId="77777777" w:rsidR="00000000" w:rsidRPr="00417D23" w:rsidRDefault="00181AF7">
      <w:pPr>
        <w:pStyle w:val="FORMATTEXT"/>
        <w:ind w:firstLine="568"/>
        <w:jc w:val="both"/>
      </w:pPr>
      <w:r w:rsidRPr="00417D23">
        <w:t>Продление срока действия не требует вне</w:t>
      </w:r>
      <w:r w:rsidRPr="00417D23">
        <w:t xml:space="preserve">сения дополнительных изменений в указанные документы. </w:t>
      </w:r>
    </w:p>
    <w:p w14:paraId="7155AFA4" w14:textId="52333939" w:rsidR="00000000" w:rsidRPr="00417D23" w:rsidRDefault="00181AF7">
      <w:pPr>
        <w:pStyle w:val="FORMATTEXT"/>
        <w:ind w:firstLine="568"/>
        <w:jc w:val="both"/>
      </w:pPr>
      <w:r w:rsidRPr="00417D23">
        <w:t xml:space="preserve">(Пункт дополнительно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7F401C36" w14:textId="77777777" w:rsidR="00000000" w:rsidRPr="00417D23" w:rsidRDefault="00181AF7">
      <w:pPr>
        <w:pStyle w:val="FORMATTEXT"/>
        <w:ind w:firstLine="568"/>
        <w:jc w:val="both"/>
      </w:pPr>
    </w:p>
    <w:p w14:paraId="691898DE" w14:textId="6E642164" w:rsidR="00000000" w:rsidRPr="00417D23" w:rsidRDefault="00181AF7">
      <w:pPr>
        <w:pStyle w:val="FORMATTEXT"/>
        <w:ind w:firstLine="568"/>
        <w:jc w:val="both"/>
      </w:pPr>
      <w:r w:rsidRPr="00417D23">
        <w:t xml:space="preserve">6. Приостановить в период </w:t>
      </w:r>
      <w:r w:rsidRPr="00417D23">
        <w:t xml:space="preserve">с 1 сентября 2022 г. по 1 марта 2024 г. применение положений пункта 3 (в части, касающейся требований, установленных подразделами 6.8.2.3 и 6.8.2.4 приложения А к </w:t>
      </w:r>
      <w:r w:rsidRPr="00417D23">
        <w:t>Соглашению о международной дорожной перевозке опасных грузов от 30 сентября 1957 г.</w:t>
      </w:r>
      <w:r w:rsidRPr="00417D23">
        <w:t xml:space="preserve"> (ДОПОГ)</w:t>
      </w:r>
      <w:r w:rsidRPr="00417D23">
        <w:t xml:space="preserve"> </w:t>
      </w:r>
      <w:r w:rsidRPr="00417D23">
        <w:t xml:space="preserve">, в отношении свидетельств, предусмотренных в указанных подразделах) </w:t>
      </w:r>
      <w:r w:rsidRPr="00417D23">
        <w:t>Правил перевозок грузов автомобильным транспортом</w:t>
      </w:r>
      <w:r w:rsidRPr="00417D23">
        <w:t xml:space="preserve"> </w:t>
      </w:r>
      <w:r w:rsidRPr="00417D23">
        <w:t xml:space="preserve">, утвержденных </w:t>
      </w:r>
      <w:r w:rsidRPr="00417D23">
        <w:t>постановлением Правительства Российской Федерации от 21 декабря 2020 г. N 2200 "Об утверждении Правил перевозок грузов автомобильным транспортом и о внесении изменений в пункт 2.1.1 Правил дорожного движения Российской Федерации"</w:t>
      </w:r>
      <w:r w:rsidRPr="00417D23">
        <w:t xml:space="preserve"> </w:t>
      </w:r>
      <w:r w:rsidRPr="00417D23">
        <w:t xml:space="preserve">. </w:t>
      </w:r>
    </w:p>
    <w:p w14:paraId="3A4F83C0" w14:textId="1154C6ED" w:rsidR="00000000" w:rsidRPr="00417D23" w:rsidRDefault="00181AF7">
      <w:pPr>
        <w:pStyle w:val="FORMATTEXT"/>
        <w:ind w:firstLine="568"/>
        <w:jc w:val="both"/>
      </w:pPr>
      <w:r w:rsidRPr="00417D23">
        <w:t>(Пункт доп</w:t>
      </w:r>
      <w:r w:rsidRPr="00417D23">
        <w:t xml:space="preserve">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177E3B16" w14:textId="77777777" w:rsidR="00000000" w:rsidRPr="00417D23" w:rsidRDefault="00181AF7">
      <w:pPr>
        <w:pStyle w:val="FORMATTEXT"/>
        <w:ind w:firstLine="568"/>
        <w:jc w:val="both"/>
      </w:pPr>
    </w:p>
    <w:p w14:paraId="60AD88C4" w14:textId="77777777" w:rsidR="00000000" w:rsidRPr="00417D23" w:rsidRDefault="00181AF7">
      <w:pPr>
        <w:pStyle w:val="FORMATTEXT"/>
        <w:jc w:val="right"/>
      </w:pPr>
      <w:r w:rsidRPr="00417D23">
        <w:t>Приложение N 15</w:t>
      </w:r>
    </w:p>
    <w:p w14:paraId="7C64B5DE" w14:textId="77777777" w:rsidR="00000000" w:rsidRPr="00417D23" w:rsidRDefault="00181AF7">
      <w:pPr>
        <w:pStyle w:val="FORMATTEXT"/>
        <w:jc w:val="right"/>
      </w:pPr>
      <w:r w:rsidRPr="00417D23">
        <w:t>к постановлению Правительства</w:t>
      </w:r>
    </w:p>
    <w:p w14:paraId="3EA210B7" w14:textId="77777777" w:rsidR="00000000" w:rsidRPr="00417D23" w:rsidRDefault="00181AF7">
      <w:pPr>
        <w:pStyle w:val="FORMATTEXT"/>
        <w:jc w:val="right"/>
      </w:pPr>
      <w:r w:rsidRPr="00417D23">
        <w:t>Российской Федерации</w:t>
      </w:r>
    </w:p>
    <w:p w14:paraId="6A681B1D" w14:textId="77777777" w:rsidR="00000000" w:rsidRPr="00417D23" w:rsidRDefault="00181AF7">
      <w:pPr>
        <w:pStyle w:val="FORMATTEXT"/>
        <w:jc w:val="right"/>
      </w:pPr>
      <w:r w:rsidRPr="00417D23">
        <w:t>от 12 марта 2022 года</w:t>
      </w:r>
      <w:r w:rsidRPr="00417D23">
        <w:t xml:space="preserve"> N 353</w:t>
      </w:r>
    </w:p>
    <w:p w14:paraId="36E5112F" w14:textId="77777777" w:rsidR="00000000" w:rsidRPr="00417D23" w:rsidRDefault="00181AF7">
      <w:pPr>
        <w:pStyle w:val="FORMATTEXT"/>
        <w:jc w:val="right"/>
      </w:pPr>
    </w:p>
    <w:p w14:paraId="0CD11643" w14:textId="77777777" w:rsidR="00000000" w:rsidRPr="00417D23" w:rsidRDefault="00181AF7">
      <w:pPr>
        <w:pStyle w:val="HEADERTEXT"/>
        <w:rPr>
          <w:b/>
          <w:bCs/>
          <w:color w:val="auto"/>
        </w:rPr>
      </w:pPr>
    </w:p>
    <w:p w14:paraId="4C4FC82E"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торговли </w:t>
      </w:r>
    </w:p>
    <w:p w14:paraId="2BBF5D43" w14:textId="77777777" w:rsidR="00000000" w:rsidRPr="00417D23" w:rsidRDefault="00181AF7">
      <w:pPr>
        <w:pStyle w:val="FORMATTEXT"/>
        <w:jc w:val="center"/>
      </w:pPr>
      <w:r w:rsidRPr="00417D23">
        <w:t xml:space="preserve">(с изменениями на 9 апреля 2022 года) </w:t>
      </w:r>
    </w:p>
    <w:p w14:paraId="676990EE" w14:textId="77777777" w:rsidR="00000000" w:rsidRPr="00417D23" w:rsidRDefault="00181AF7">
      <w:pPr>
        <w:pStyle w:val="FORMATTEXT"/>
        <w:ind w:firstLine="568"/>
        <w:jc w:val="both"/>
      </w:pPr>
      <w:r w:rsidRPr="00417D23">
        <w:t>1. Установить возможность продления на срок до 7 лет (если более длительные сроки продления не предусмотрены договором, актом субъекта Российской Федераци</w:t>
      </w:r>
      <w:r w:rsidRPr="00417D23">
        <w:t>и, органа местного самоуправления) без проведения торгов срок действия договоров на размещение нестационарных торговых объектов и объектов для осуществления развозной торговли, включая договоры аренды для размещения указанных объектов на земельных участках</w:t>
      </w:r>
      <w:r w:rsidRPr="00417D23">
        <w:t>, в зданиях, строениях, сооружениях, находящихся в государственной собственности или муниципальной собственности, сроки действия которых истекают со дня вступления в силу постановления Правительства Российской Федерации от 12 марта 2022 г. N 353 "Об особен</w:t>
      </w:r>
      <w:r w:rsidRPr="00417D23">
        <w:t xml:space="preserve">ностях разрешительной деятельности в Российской Федерации в 2022 году" по 31 декабря 2026 г. </w:t>
      </w:r>
    </w:p>
    <w:p w14:paraId="7A0A8902" w14:textId="2825412D" w:rsidR="00000000" w:rsidRPr="00417D23" w:rsidRDefault="00181AF7">
      <w:pPr>
        <w:pStyle w:val="FORMATTEXT"/>
        <w:ind w:firstLine="568"/>
        <w:jc w:val="both"/>
      </w:pPr>
      <w:r w:rsidRPr="00417D23">
        <w:t xml:space="preserve">(Пункт в редакции, введенной в действие с 12 апреля 2022 года </w:t>
      </w:r>
      <w:r w:rsidRPr="00417D23">
        <w:t>постановлением Правительства Российской Федерации от 9 апрел</w:t>
      </w:r>
      <w:r w:rsidRPr="00417D23">
        <w:t xml:space="preserve">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01371741" w14:textId="77777777" w:rsidR="00000000" w:rsidRPr="00417D23" w:rsidRDefault="00181AF7">
      <w:pPr>
        <w:pStyle w:val="FORMATTEXT"/>
        <w:ind w:firstLine="568"/>
        <w:jc w:val="both"/>
      </w:pPr>
    </w:p>
    <w:p w14:paraId="3983C01A" w14:textId="77777777" w:rsidR="00000000" w:rsidRPr="00417D23" w:rsidRDefault="00181AF7">
      <w:pPr>
        <w:pStyle w:val="FORMATTEXT"/>
        <w:ind w:firstLine="568"/>
        <w:jc w:val="both"/>
      </w:pPr>
      <w:r w:rsidRPr="00417D23">
        <w:lastRenderedPageBreak/>
        <w:t>2. Установить возможность продления на срок до 5 лет разрешения на право организации рынка, сроки действ</w:t>
      </w:r>
      <w:r w:rsidRPr="00417D23">
        <w:t xml:space="preserve">ия которых истекают со дня вступления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по 31 декабря 2026 г. </w:t>
      </w:r>
    </w:p>
    <w:p w14:paraId="2D94E84B" w14:textId="3842290D" w:rsidR="00000000" w:rsidRPr="00417D23" w:rsidRDefault="00181AF7">
      <w:pPr>
        <w:pStyle w:val="FORMATTEXT"/>
        <w:ind w:firstLine="568"/>
        <w:jc w:val="both"/>
      </w:pPr>
      <w:r w:rsidRPr="00417D23">
        <w:t>(Пункт в редакции, введенной в д</w:t>
      </w:r>
      <w:r w:rsidRPr="00417D23">
        <w:t xml:space="preserve">ействие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44A0453C" w14:textId="77777777" w:rsidR="00000000" w:rsidRPr="00417D23" w:rsidRDefault="00181AF7">
      <w:pPr>
        <w:pStyle w:val="FORMATTEXT"/>
        <w:ind w:firstLine="568"/>
        <w:jc w:val="both"/>
      </w:pPr>
    </w:p>
    <w:p w14:paraId="538CED48" w14:textId="77777777" w:rsidR="00000000" w:rsidRPr="00417D23" w:rsidRDefault="00181AF7">
      <w:pPr>
        <w:pStyle w:val="FORMATTEXT"/>
        <w:ind w:firstLine="568"/>
        <w:jc w:val="both"/>
      </w:pPr>
      <w:r w:rsidRPr="00417D23">
        <w:t xml:space="preserve">3. Установить возможность продления на срок до 5 лет (если более длительные сроки продления не предусмотрены договором, актом субъекта Российской Федерации, органа местного самоуправления) договоры и иные разрешительные документы </w:t>
      </w:r>
      <w:r w:rsidRPr="00417D23">
        <w:t xml:space="preserve">на право организации и проведения ярмарок, сроки действия которых истекают со дня вступления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w:t>
      </w:r>
      <w:r w:rsidRPr="00417D23">
        <w:t xml:space="preserve">по 31 декабря 2024 г. </w:t>
      </w:r>
    </w:p>
    <w:p w14:paraId="3C3AFBD9" w14:textId="5D2D990F" w:rsidR="00000000" w:rsidRPr="00417D23" w:rsidRDefault="00181AF7">
      <w:pPr>
        <w:pStyle w:val="FORMATTEXT"/>
        <w:ind w:firstLine="568"/>
        <w:jc w:val="both"/>
      </w:pPr>
      <w:r w:rsidRPr="00417D23">
        <w:t xml:space="preserve">(Пункт в редакции, введенной в действие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3DDC8D86" w14:textId="77777777" w:rsidR="00000000" w:rsidRPr="00417D23" w:rsidRDefault="00181AF7">
      <w:pPr>
        <w:pStyle w:val="FORMATTEXT"/>
        <w:ind w:firstLine="568"/>
        <w:jc w:val="both"/>
      </w:pPr>
    </w:p>
    <w:p w14:paraId="2855BF8E" w14:textId="003A70A2" w:rsidR="00000000" w:rsidRPr="00417D23" w:rsidRDefault="00181AF7">
      <w:pPr>
        <w:pStyle w:val="FORMATTEXT"/>
        <w:ind w:firstLine="568"/>
        <w:jc w:val="both"/>
      </w:pPr>
      <w:r w:rsidRPr="00417D23">
        <w:t xml:space="preserve">4. Сроки, на которые продлеваются договоры и разрешительные документы, указанные в </w:t>
      </w:r>
      <w:r w:rsidRPr="00417D23">
        <w:t xml:space="preserve">пунктах 1-3 настоящего </w:t>
      </w:r>
      <w:proofErr w:type="gramStart"/>
      <w:r w:rsidRPr="00417D23">
        <w:t>документа</w:t>
      </w:r>
      <w:r w:rsidRPr="00417D23">
        <w:t xml:space="preserve"> </w:t>
      </w:r>
      <w:r w:rsidRPr="00417D23">
        <w:t>,</w:t>
      </w:r>
      <w:proofErr w:type="gramEnd"/>
      <w:r w:rsidRPr="00417D23">
        <w:t xml:space="preserve"> и порядок их продления устанавливаются нормативным правовым актом субъекта Российской Федерации. </w:t>
      </w:r>
    </w:p>
    <w:p w14:paraId="3B29C00F" w14:textId="3955BD46" w:rsidR="00000000" w:rsidRPr="00417D23" w:rsidRDefault="00181AF7">
      <w:pPr>
        <w:pStyle w:val="FORMATTEXT"/>
        <w:ind w:firstLine="568"/>
        <w:jc w:val="both"/>
      </w:pPr>
      <w:r w:rsidRPr="00417D23">
        <w:t xml:space="preserve">(Пункт в редакции, введенной в действие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4BB9DB03" w14:textId="77777777" w:rsidR="00000000" w:rsidRPr="00417D23" w:rsidRDefault="00181AF7">
      <w:pPr>
        <w:pStyle w:val="FORMATTEXT"/>
        <w:ind w:firstLine="568"/>
        <w:jc w:val="both"/>
      </w:pPr>
    </w:p>
    <w:p w14:paraId="3413DA95" w14:textId="77777777" w:rsidR="00000000" w:rsidRPr="00417D23" w:rsidRDefault="00181AF7">
      <w:pPr>
        <w:pStyle w:val="FORMATTEXT"/>
        <w:jc w:val="right"/>
      </w:pPr>
      <w:r w:rsidRPr="00417D23">
        <w:t>Приложение N 16</w:t>
      </w:r>
    </w:p>
    <w:p w14:paraId="78B54D75" w14:textId="77777777" w:rsidR="00000000" w:rsidRPr="00417D23" w:rsidRDefault="00181AF7">
      <w:pPr>
        <w:pStyle w:val="FORMATTEXT"/>
        <w:jc w:val="right"/>
      </w:pPr>
      <w:r w:rsidRPr="00417D23">
        <w:t>к постановлению Правительств</w:t>
      </w:r>
      <w:r w:rsidRPr="00417D23">
        <w:t>а</w:t>
      </w:r>
    </w:p>
    <w:p w14:paraId="5E697EB5" w14:textId="77777777" w:rsidR="00000000" w:rsidRPr="00417D23" w:rsidRDefault="00181AF7">
      <w:pPr>
        <w:pStyle w:val="FORMATTEXT"/>
        <w:jc w:val="right"/>
      </w:pPr>
      <w:r w:rsidRPr="00417D23">
        <w:t>Российской Федерации</w:t>
      </w:r>
    </w:p>
    <w:p w14:paraId="102ED3AD" w14:textId="77777777" w:rsidR="00000000" w:rsidRPr="00417D23" w:rsidRDefault="00181AF7">
      <w:pPr>
        <w:pStyle w:val="FORMATTEXT"/>
        <w:jc w:val="right"/>
      </w:pPr>
      <w:r w:rsidRPr="00417D23">
        <w:t xml:space="preserve">от 12 марта 2022 года N 353 </w:t>
      </w:r>
    </w:p>
    <w:p w14:paraId="6F7B593B" w14:textId="77777777" w:rsidR="00000000" w:rsidRPr="00417D23" w:rsidRDefault="00181AF7">
      <w:pPr>
        <w:pStyle w:val="HEADERTEXT"/>
        <w:rPr>
          <w:b/>
          <w:bCs/>
          <w:color w:val="auto"/>
        </w:rPr>
      </w:pPr>
    </w:p>
    <w:p w14:paraId="6A1B0DEA"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иных сферах </w:t>
      </w:r>
    </w:p>
    <w:p w14:paraId="2AF1AFFD" w14:textId="77777777" w:rsidR="00000000" w:rsidRPr="00417D23" w:rsidRDefault="00181AF7">
      <w:pPr>
        <w:pStyle w:val="FORMATTEXT"/>
        <w:jc w:val="center"/>
      </w:pPr>
      <w:r w:rsidRPr="00417D23">
        <w:t xml:space="preserve">(с изменениями на 1 июля 2022 года) </w:t>
      </w:r>
    </w:p>
    <w:p w14:paraId="14F9388E" w14:textId="77777777" w:rsidR="00000000" w:rsidRPr="00417D23" w:rsidRDefault="00181AF7">
      <w:pPr>
        <w:pStyle w:val="FORMATTEXT"/>
        <w:ind w:firstLine="568"/>
        <w:jc w:val="both"/>
      </w:pPr>
      <w:r w:rsidRPr="00417D23">
        <w:t>1. Установить, что заявление о выдаче прокатного удостоверения на фильм и прилагаемые к нему документы заявитель вп</w:t>
      </w:r>
      <w:r w:rsidRPr="00417D23">
        <w:t>раве подать в электронной форме.</w:t>
      </w:r>
    </w:p>
    <w:p w14:paraId="37FB698A" w14:textId="77777777" w:rsidR="00000000" w:rsidRPr="00417D23" w:rsidRDefault="00181AF7">
      <w:pPr>
        <w:pStyle w:val="FORMATTEXT"/>
        <w:ind w:firstLine="568"/>
        <w:jc w:val="both"/>
      </w:pPr>
    </w:p>
    <w:p w14:paraId="430CB7B0" w14:textId="77777777" w:rsidR="00000000" w:rsidRPr="00417D23" w:rsidRDefault="00181AF7">
      <w:pPr>
        <w:pStyle w:val="FORMATTEXT"/>
        <w:ind w:firstLine="568"/>
        <w:jc w:val="both"/>
      </w:pPr>
      <w:r w:rsidRPr="00417D23">
        <w:t>2. Установить, что свидетельство патентного поверенного Федеральная служба по интеллектуальной собственности вправе оформить и (или) направить патентному поверенному в электронной форме.</w:t>
      </w:r>
    </w:p>
    <w:p w14:paraId="59EFABA2" w14:textId="77777777" w:rsidR="00000000" w:rsidRPr="00417D23" w:rsidRDefault="00181AF7">
      <w:pPr>
        <w:pStyle w:val="FORMATTEXT"/>
        <w:ind w:firstLine="568"/>
        <w:jc w:val="both"/>
      </w:pPr>
    </w:p>
    <w:p w14:paraId="5A9857BE" w14:textId="77777777" w:rsidR="00000000" w:rsidRPr="00417D23" w:rsidRDefault="00181AF7">
      <w:pPr>
        <w:pStyle w:val="FORMATTEXT"/>
        <w:ind w:firstLine="568"/>
        <w:jc w:val="both"/>
      </w:pPr>
      <w:r w:rsidRPr="00417D23">
        <w:t xml:space="preserve">3. Установить, что для лиц, право </w:t>
      </w:r>
      <w:r w:rsidRPr="00417D23">
        <w:t xml:space="preserve">осуществления оценочной деятельности которых приостановлено по личному заявлению, направленному в саморегулируемую организацию оценщиков до 31 декабря 2022 г., срок действия квалификационного аттестата в области оценочной деятельности продлевается до даты </w:t>
      </w:r>
      <w:r w:rsidRPr="00417D23">
        <w:t xml:space="preserve">окончания приостановления права осуществления оценочной деятельности, указанной в заявлении, но не более чем до 31 декабря 2023 г. </w:t>
      </w:r>
    </w:p>
    <w:p w14:paraId="7A7C5324" w14:textId="62C50CD8" w:rsidR="00000000" w:rsidRPr="00417D23" w:rsidRDefault="00181AF7">
      <w:pPr>
        <w:pStyle w:val="FORMATTEXT"/>
        <w:ind w:firstLine="568"/>
        <w:jc w:val="both"/>
      </w:pPr>
      <w:r w:rsidRPr="00417D23">
        <w:t xml:space="preserve">(Пункт дополнительно включен с 12 апреля 2022 года </w:t>
      </w:r>
      <w:r w:rsidRPr="00417D23">
        <w:t>постановлением Правительства Рос</w:t>
      </w:r>
      <w:r w:rsidRPr="00417D23">
        <w:t xml:space="preserve">сийской Федерации от 9 апреля 2022 года N </w:t>
      </w:r>
      <w:proofErr w:type="gramStart"/>
      <w:r w:rsidRPr="00417D23">
        <w:t>626</w:t>
      </w:r>
      <w:r w:rsidRPr="00417D23">
        <w:t xml:space="preserve"> </w:t>
      </w:r>
      <w:r w:rsidRPr="00417D23">
        <w:t>)</w:t>
      </w:r>
      <w:proofErr w:type="gramEnd"/>
    </w:p>
    <w:p w14:paraId="0E8E92A7" w14:textId="77777777" w:rsidR="00000000" w:rsidRPr="00417D23" w:rsidRDefault="00181AF7">
      <w:pPr>
        <w:pStyle w:val="FORMATTEXT"/>
        <w:ind w:firstLine="568"/>
        <w:jc w:val="both"/>
      </w:pPr>
    </w:p>
    <w:p w14:paraId="0E9CCCD7" w14:textId="77777777" w:rsidR="00000000" w:rsidRPr="00417D23" w:rsidRDefault="00181AF7">
      <w:pPr>
        <w:pStyle w:val="FORMATTEXT"/>
        <w:ind w:firstLine="568"/>
        <w:jc w:val="both"/>
      </w:pPr>
      <w:r w:rsidRPr="00417D23">
        <w:t>4. В 2022 году в случае изменения наименования, места нахождения юридического лица, изменения фамилии, имени и отчества (при наличии), места жительства индивидуального предпринимателя переоформление санит</w:t>
      </w:r>
      <w:r w:rsidRPr="00417D23">
        <w:t xml:space="preserve">арно-эпидемиологических заключений не требуется. </w:t>
      </w:r>
    </w:p>
    <w:p w14:paraId="7D8D4FD7" w14:textId="7C5416DB" w:rsidR="00000000" w:rsidRPr="00417D23" w:rsidRDefault="00181AF7">
      <w:pPr>
        <w:pStyle w:val="FORMATTEXT"/>
        <w:ind w:firstLine="568"/>
        <w:jc w:val="both"/>
      </w:pPr>
      <w:r w:rsidRPr="00417D23">
        <w:t xml:space="preserve">(Пункт дополнительно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313CEAB6" w14:textId="77777777" w:rsidR="00000000" w:rsidRPr="00417D23" w:rsidRDefault="00181AF7">
      <w:pPr>
        <w:pStyle w:val="FORMATTEXT"/>
        <w:ind w:firstLine="568"/>
        <w:jc w:val="both"/>
      </w:pPr>
    </w:p>
    <w:p w14:paraId="5E347469" w14:textId="77EA7BCD" w:rsidR="00000000" w:rsidRPr="00417D23" w:rsidRDefault="00181AF7">
      <w:pPr>
        <w:pStyle w:val="FORMATTEXT"/>
        <w:ind w:firstLine="568"/>
        <w:jc w:val="both"/>
      </w:pPr>
      <w:r w:rsidRPr="00417D23">
        <w:t>5. Установить, что срок действи</w:t>
      </w:r>
      <w:r w:rsidRPr="00417D23">
        <w:t xml:space="preserve">я разрешений (открытых листов) на проведение работ по выявлению и изучению объектов археологического наследия, которые выданы в период с 1 января 2022 г. до дня вступления в силу </w:t>
      </w:r>
      <w:r w:rsidRPr="00417D23">
        <w:t>постановления Правительства Российско</w:t>
      </w:r>
      <w:r w:rsidRPr="00417D23">
        <w:t>й Федерации от 9 апреля 2022 г. N 626 "О внесении изменений в постановление Правительства Российской Федерации от 12 марта 2022 г. N 353"</w:t>
      </w:r>
      <w:r w:rsidRPr="00417D23">
        <w:t xml:space="preserve"> </w:t>
      </w:r>
      <w:r w:rsidRPr="00417D23">
        <w:t xml:space="preserve"> и действие которых не истекло на день вступления в силу указанного постановления, продлевается до 31 декабря 2022 </w:t>
      </w:r>
      <w:r w:rsidRPr="00417D23">
        <w:t xml:space="preserve">г. без представления в Министерство культуры Российской Федерации держателями указанных разрешений (открытых листов) дополнительных заявлений и документов. </w:t>
      </w:r>
    </w:p>
    <w:p w14:paraId="1DC174A2" w14:textId="06F8956F" w:rsidR="00000000" w:rsidRPr="00417D23" w:rsidRDefault="00181AF7">
      <w:pPr>
        <w:pStyle w:val="FORMATTEXT"/>
        <w:ind w:firstLine="568"/>
        <w:jc w:val="both"/>
      </w:pPr>
      <w:r w:rsidRPr="00417D23">
        <w:t xml:space="preserve">(Пункт дополнительно включен с 12 апреля 2022 года </w:t>
      </w:r>
      <w:r w:rsidRPr="00417D23">
        <w:t>постанов</w:t>
      </w:r>
      <w:r w:rsidRPr="00417D23">
        <w:t xml:space="preserve">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21A434CF" w14:textId="77777777" w:rsidR="00000000" w:rsidRPr="00417D23" w:rsidRDefault="00181AF7">
      <w:pPr>
        <w:pStyle w:val="FORMATTEXT"/>
        <w:ind w:firstLine="568"/>
        <w:jc w:val="both"/>
      </w:pPr>
    </w:p>
    <w:p w14:paraId="338AA764" w14:textId="77777777" w:rsidR="00000000" w:rsidRPr="00417D23" w:rsidRDefault="00181AF7">
      <w:pPr>
        <w:pStyle w:val="FORMATTEXT"/>
        <w:ind w:firstLine="568"/>
        <w:jc w:val="both"/>
      </w:pPr>
      <w:r w:rsidRPr="00417D23">
        <w:t>6. Установить, что в 2022 году гражданам Российской Федерации, иностранным гражданам и лицам без гражданства, поступающим на обучение по образовательным программам высшего образова</w:t>
      </w:r>
      <w:r w:rsidRPr="00417D23">
        <w:t xml:space="preserve">ния -программам ординатуры (далее - поступающие), начисляются баллы за </w:t>
      </w:r>
      <w:r w:rsidRPr="00417D23">
        <w:lastRenderedPageBreak/>
        <w:t>индивидуальные достижения исходя из следующих критериев:</w:t>
      </w:r>
    </w:p>
    <w:p w14:paraId="69447806" w14:textId="77777777" w:rsidR="00000000" w:rsidRPr="00417D23" w:rsidRDefault="00181AF7">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80"/>
        <w:gridCol w:w="5805"/>
        <w:gridCol w:w="285"/>
        <w:gridCol w:w="2835"/>
      </w:tblGrid>
      <w:tr w:rsidR="00417D23" w:rsidRPr="00417D23" w14:paraId="5993B386" w14:textId="77777777">
        <w:tblPrEx>
          <w:tblCellMar>
            <w:top w:w="0" w:type="dxa"/>
            <w:bottom w:w="0" w:type="dxa"/>
          </w:tblCellMar>
        </w:tblPrEx>
        <w:tc>
          <w:tcPr>
            <w:tcW w:w="180" w:type="dxa"/>
            <w:tcBorders>
              <w:top w:val="nil"/>
              <w:left w:val="nil"/>
              <w:bottom w:val="nil"/>
              <w:right w:val="nil"/>
            </w:tcBorders>
            <w:tcMar>
              <w:top w:w="114" w:type="dxa"/>
              <w:left w:w="28" w:type="dxa"/>
              <w:bottom w:w="114" w:type="dxa"/>
              <w:right w:w="28" w:type="dxa"/>
            </w:tcMar>
          </w:tcPr>
          <w:p w14:paraId="02BD7013" w14:textId="77777777" w:rsidR="00000000" w:rsidRPr="00417D23" w:rsidRDefault="00181AF7">
            <w:pPr>
              <w:widowControl w:val="0"/>
              <w:autoSpaceDE w:val="0"/>
              <w:autoSpaceDN w:val="0"/>
              <w:adjustRightInd w:val="0"/>
              <w:spacing w:after="0" w:line="240" w:lineRule="auto"/>
              <w:rPr>
                <w:rFonts w:ascii="Arial, sans-serif" w:hAnsi="Arial, sans-serif"/>
                <w:sz w:val="24"/>
                <w:szCs w:val="24"/>
              </w:rPr>
            </w:pPr>
          </w:p>
        </w:tc>
        <w:tc>
          <w:tcPr>
            <w:tcW w:w="5805" w:type="dxa"/>
            <w:tcBorders>
              <w:top w:val="nil"/>
              <w:left w:val="nil"/>
              <w:bottom w:val="nil"/>
              <w:right w:val="nil"/>
            </w:tcBorders>
            <w:tcMar>
              <w:top w:w="114" w:type="dxa"/>
              <w:left w:w="28" w:type="dxa"/>
              <w:bottom w:w="114" w:type="dxa"/>
              <w:right w:w="28" w:type="dxa"/>
            </w:tcMar>
          </w:tcPr>
          <w:p w14:paraId="38813FFA" w14:textId="77777777" w:rsidR="00000000" w:rsidRPr="00417D23" w:rsidRDefault="00181AF7">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18020B4" w14:textId="77777777" w:rsidR="00000000" w:rsidRPr="00417D23" w:rsidRDefault="00181AF7">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3B7383CA" w14:textId="77777777" w:rsidR="00000000" w:rsidRPr="00417D23" w:rsidRDefault="00181AF7">
            <w:pPr>
              <w:widowControl w:val="0"/>
              <w:autoSpaceDE w:val="0"/>
              <w:autoSpaceDN w:val="0"/>
              <w:adjustRightInd w:val="0"/>
              <w:spacing w:after="0" w:line="240" w:lineRule="auto"/>
              <w:rPr>
                <w:rFonts w:ascii="Arial, sans-serif" w:hAnsi="Arial, sans-serif"/>
                <w:sz w:val="24"/>
                <w:szCs w:val="24"/>
              </w:rPr>
            </w:pPr>
          </w:p>
        </w:tc>
      </w:tr>
      <w:tr w:rsidR="00417D23" w:rsidRPr="00417D23" w14:paraId="7D3EB8F2"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125AFF0A" w14:textId="77777777" w:rsidR="00000000" w:rsidRPr="00417D23" w:rsidRDefault="00181AF7">
            <w:pPr>
              <w:pStyle w:val="FORMATTEXT"/>
              <w:rPr>
                <w:sz w:val="18"/>
                <w:szCs w:val="18"/>
              </w:rPr>
            </w:pPr>
            <w:r w:rsidRPr="00417D23">
              <w:rPr>
                <w:sz w:val="18"/>
                <w:szCs w:val="18"/>
              </w:rPr>
              <w:t>а) стипендиаты Президента Российской Федерации, Правительства Российской Федерации (в случае назначения стипендии в перио</w:t>
            </w:r>
            <w:r w:rsidRPr="00417D23">
              <w:rPr>
                <w:sz w:val="18"/>
                <w:szCs w:val="18"/>
              </w:rPr>
              <w:t>д получения высшего медицинского или высшего фармацевтического образования)</w:t>
            </w:r>
          </w:p>
        </w:tc>
        <w:tc>
          <w:tcPr>
            <w:tcW w:w="285" w:type="dxa"/>
            <w:tcBorders>
              <w:top w:val="nil"/>
              <w:left w:val="nil"/>
              <w:bottom w:val="nil"/>
              <w:right w:val="nil"/>
            </w:tcBorders>
            <w:tcMar>
              <w:top w:w="114" w:type="dxa"/>
              <w:left w:w="28" w:type="dxa"/>
              <w:bottom w:w="114" w:type="dxa"/>
              <w:right w:w="28" w:type="dxa"/>
            </w:tcMar>
          </w:tcPr>
          <w:p w14:paraId="47F6D090"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62AC0B69" w14:textId="77777777" w:rsidR="00000000" w:rsidRPr="00417D23" w:rsidRDefault="00181AF7">
            <w:pPr>
              <w:pStyle w:val="FORMATTEXT"/>
              <w:jc w:val="center"/>
              <w:rPr>
                <w:sz w:val="18"/>
                <w:szCs w:val="18"/>
              </w:rPr>
            </w:pPr>
            <w:r w:rsidRPr="00417D23">
              <w:rPr>
                <w:sz w:val="18"/>
                <w:szCs w:val="18"/>
              </w:rPr>
              <w:t xml:space="preserve">20 баллов; </w:t>
            </w:r>
          </w:p>
        </w:tc>
      </w:tr>
      <w:tr w:rsidR="00417D23" w:rsidRPr="00417D23" w14:paraId="15FDF956"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6A4A1B24" w14:textId="77777777" w:rsidR="00000000" w:rsidRPr="00417D23" w:rsidRDefault="00181AF7">
            <w:pPr>
              <w:pStyle w:val="FORMATTEXT"/>
              <w:rPr>
                <w:sz w:val="18"/>
                <w:szCs w:val="18"/>
              </w:rPr>
            </w:pPr>
            <w:r w:rsidRPr="00417D23">
              <w:rPr>
                <w:sz w:val="18"/>
                <w:szCs w:val="18"/>
              </w:rPr>
              <w:t>б) документ об образовании и о квалификации, удостоверяющий образование соответствующего уровня с отличием, полученный в образовательной организации Российской Феде</w:t>
            </w:r>
            <w:r w:rsidRPr="00417D23">
              <w:rPr>
                <w:sz w:val="18"/>
                <w:szCs w:val="18"/>
              </w:rPr>
              <w:t>рации</w:t>
            </w:r>
          </w:p>
        </w:tc>
        <w:tc>
          <w:tcPr>
            <w:tcW w:w="285" w:type="dxa"/>
            <w:tcBorders>
              <w:top w:val="nil"/>
              <w:left w:val="nil"/>
              <w:bottom w:val="nil"/>
              <w:right w:val="nil"/>
            </w:tcBorders>
            <w:tcMar>
              <w:top w:w="114" w:type="dxa"/>
              <w:left w:w="28" w:type="dxa"/>
              <w:bottom w:w="114" w:type="dxa"/>
              <w:right w:w="28" w:type="dxa"/>
            </w:tcMar>
          </w:tcPr>
          <w:p w14:paraId="38001E67"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779B2597" w14:textId="77777777" w:rsidR="00000000" w:rsidRPr="00417D23" w:rsidRDefault="00181AF7">
            <w:pPr>
              <w:pStyle w:val="FORMATTEXT"/>
              <w:jc w:val="center"/>
              <w:rPr>
                <w:sz w:val="18"/>
                <w:szCs w:val="18"/>
              </w:rPr>
            </w:pPr>
            <w:r w:rsidRPr="00417D23">
              <w:rPr>
                <w:sz w:val="18"/>
                <w:szCs w:val="18"/>
              </w:rPr>
              <w:t xml:space="preserve">55 баллов; </w:t>
            </w:r>
          </w:p>
        </w:tc>
      </w:tr>
      <w:tr w:rsidR="00417D23" w:rsidRPr="00417D23" w14:paraId="775BC660"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4B5305E0" w14:textId="77777777" w:rsidR="00000000" w:rsidRPr="00417D23" w:rsidRDefault="00181AF7">
            <w:pPr>
              <w:pStyle w:val="FORMATTEXT"/>
              <w:rPr>
                <w:sz w:val="18"/>
                <w:szCs w:val="18"/>
              </w:rPr>
            </w:pPr>
            <w:r w:rsidRPr="00417D23">
              <w:rPr>
                <w:sz w:val="18"/>
                <w:szCs w:val="18"/>
              </w:rPr>
              <w:t>в) наличие не менее одной статьи в профильном научном журнале, входящем в ядро базы данных Российского индекса научного цитирования и (или) в международные базы данных научного цитирования, автором или соавтором которой является посту</w:t>
            </w:r>
            <w:r w:rsidRPr="00417D23">
              <w:rPr>
                <w:sz w:val="18"/>
                <w:szCs w:val="18"/>
              </w:rPr>
              <w:t>пающий</w:t>
            </w:r>
          </w:p>
        </w:tc>
        <w:tc>
          <w:tcPr>
            <w:tcW w:w="285" w:type="dxa"/>
            <w:tcBorders>
              <w:top w:val="nil"/>
              <w:left w:val="nil"/>
              <w:bottom w:val="nil"/>
              <w:right w:val="nil"/>
            </w:tcBorders>
            <w:tcMar>
              <w:top w:w="114" w:type="dxa"/>
              <w:left w:w="28" w:type="dxa"/>
              <w:bottom w:w="114" w:type="dxa"/>
              <w:right w:w="28" w:type="dxa"/>
            </w:tcMar>
          </w:tcPr>
          <w:p w14:paraId="4B152D9A"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068354E0" w14:textId="77777777" w:rsidR="00000000" w:rsidRPr="00417D23" w:rsidRDefault="00181AF7">
            <w:pPr>
              <w:pStyle w:val="FORMATTEXT"/>
              <w:jc w:val="center"/>
              <w:rPr>
                <w:sz w:val="18"/>
                <w:szCs w:val="18"/>
              </w:rPr>
            </w:pPr>
            <w:r w:rsidRPr="00417D23">
              <w:rPr>
                <w:sz w:val="18"/>
                <w:szCs w:val="18"/>
              </w:rPr>
              <w:t xml:space="preserve">20 баллов; </w:t>
            </w:r>
          </w:p>
        </w:tc>
      </w:tr>
      <w:tr w:rsidR="00417D23" w:rsidRPr="00417D23" w14:paraId="0BDDA564"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16D64923" w14:textId="77777777" w:rsidR="00000000" w:rsidRPr="00417D23" w:rsidRDefault="00181AF7">
            <w:pPr>
              <w:pStyle w:val="FORMATTEXT"/>
              <w:rPr>
                <w:sz w:val="18"/>
                <w:szCs w:val="18"/>
              </w:rPr>
            </w:pPr>
            <w:r w:rsidRPr="00417D23">
              <w:rPr>
                <w:sz w:val="18"/>
                <w:szCs w:val="18"/>
              </w:rPr>
              <w:t>г) общий стаж работы в должностях медицинских и (или) фармацевтических работников (период военной службы, связанной с осуществлением медицинской деятельности), подтвержденный в установленном порядке (если трудовая деятельность (военн</w:t>
            </w:r>
            <w:r w:rsidRPr="00417D23">
              <w:rPr>
                <w:sz w:val="18"/>
                <w:szCs w:val="18"/>
              </w:rPr>
              <w:t>ая служба) осуществлялась в период с зачисления на обучение по программам высшего медицинского или высшего фармацевтического образования):</w:t>
            </w:r>
          </w:p>
        </w:tc>
        <w:tc>
          <w:tcPr>
            <w:tcW w:w="285" w:type="dxa"/>
            <w:tcBorders>
              <w:top w:val="nil"/>
              <w:left w:val="nil"/>
              <w:bottom w:val="nil"/>
              <w:right w:val="nil"/>
            </w:tcBorders>
            <w:tcMar>
              <w:top w:w="114" w:type="dxa"/>
              <w:left w:w="28" w:type="dxa"/>
              <w:bottom w:w="114" w:type="dxa"/>
              <w:right w:w="28" w:type="dxa"/>
            </w:tcMar>
          </w:tcPr>
          <w:p w14:paraId="35C08BB9" w14:textId="77777777" w:rsidR="00000000" w:rsidRPr="00417D23" w:rsidRDefault="00181AF7">
            <w:pPr>
              <w:pStyle w:val="FORMATTEXT"/>
              <w:rPr>
                <w:sz w:val="18"/>
                <w:szCs w:val="18"/>
              </w:rPr>
            </w:pPr>
          </w:p>
        </w:tc>
        <w:tc>
          <w:tcPr>
            <w:tcW w:w="2835" w:type="dxa"/>
            <w:tcBorders>
              <w:top w:val="nil"/>
              <w:left w:val="nil"/>
              <w:bottom w:val="nil"/>
              <w:right w:val="nil"/>
            </w:tcBorders>
            <w:tcMar>
              <w:top w:w="114" w:type="dxa"/>
              <w:left w:w="28" w:type="dxa"/>
              <w:bottom w:w="114" w:type="dxa"/>
              <w:right w:w="28" w:type="dxa"/>
            </w:tcMar>
          </w:tcPr>
          <w:p w14:paraId="36BD010A" w14:textId="77777777" w:rsidR="00000000" w:rsidRPr="00417D23" w:rsidRDefault="00181AF7">
            <w:pPr>
              <w:pStyle w:val="FORMATTEXT"/>
              <w:jc w:val="center"/>
              <w:rPr>
                <w:sz w:val="18"/>
                <w:szCs w:val="18"/>
              </w:rPr>
            </w:pPr>
          </w:p>
        </w:tc>
      </w:tr>
      <w:tr w:rsidR="00417D23" w:rsidRPr="00417D23" w14:paraId="6FC9285A" w14:textId="77777777">
        <w:tblPrEx>
          <w:tblCellMar>
            <w:top w:w="0" w:type="dxa"/>
            <w:bottom w:w="0" w:type="dxa"/>
          </w:tblCellMar>
        </w:tblPrEx>
        <w:tc>
          <w:tcPr>
            <w:tcW w:w="180" w:type="dxa"/>
            <w:tcBorders>
              <w:top w:val="nil"/>
              <w:left w:val="nil"/>
              <w:bottom w:val="nil"/>
              <w:right w:val="nil"/>
            </w:tcBorders>
            <w:tcMar>
              <w:top w:w="114" w:type="dxa"/>
              <w:left w:w="28" w:type="dxa"/>
              <w:bottom w:w="114" w:type="dxa"/>
              <w:right w:w="28" w:type="dxa"/>
            </w:tcMar>
          </w:tcPr>
          <w:p w14:paraId="511EAF1D" w14:textId="77777777" w:rsidR="00000000" w:rsidRPr="00417D23" w:rsidRDefault="00181AF7">
            <w:pPr>
              <w:pStyle w:val="FORMATTEXT"/>
              <w:rPr>
                <w:sz w:val="18"/>
                <w:szCs w:val="18"/>
              </w:rPr>
            </w:pPr>
          </w:p>
        </w:tc>
        <w:tc>
          <w:tcPr>
            <w:tcW w:w="5805" w:type="dxa"/>
            <w:tcBorders>
              <w:top w:val="nil"/>
              <w:left w:val="nil"/>
              <w:bottom w:val="nil"/>
              <w:right w:val="nil"/>
            </w:tcBorders>
            <w:tcMar>
              <w:top w:w="114" w:type="dxa"/>
              <w:left w:w="28" w:type="dxa"/>
              <w:bottom w:w="114" w:type="dxa"/>
              <w:right w:w="28" w:type="dxa"/>
            </w:tcMar>
          </w:tcPr>
          <w:p w14:paraId="2130D7CF" w14:textId="77777777" w:rsidR="00000000" w:rsidRPr="00417D23" w:rsidRDefault="00181AF7">
            <w:pPr>
              <w:pStyle w:val="FORMATTEXT"/>
              <w:rPr>
                <w:sz w:val="18"/>
                <w:szCs w:val="18"/>
              </w:rPr>
            </w:pPr>
            <w:r w:rsidRPr="00417D23">
              <w:rPr>
                <w:sz w:val="18"/>
                <w:szCs w:val="18"/>
              </w:rPr>
              <w:t>от 9 месяцев в должностях медицинских и (или) фармацевтических работников со средним профессиональным образовани</w:t>
            </w:r>
            <w:r w:rsidRPr="00417D23">
              <w:rPr>
                <w:sz w:val="18"/>
                <w:szCs w:val="18"/>
              </w:rPr>
              <w:t>ем (не менее 0,5 ставки по основному месту работы либо при работе по совместительству)</w:t>
            </w:r>
          </w:p>
        </w:tc>
        <w:tc>
          <w:tcPr>
            <w:tcW w:w="285" w:type="dxa"/>
            <w:tcBorders>
              <w:top w:val="nil"/>
              <w:left w:val="nil"/>
              <w:bottom w:val="nil"/>
              <w:right w:val="nil"/>
            </w:tcBorders>
            <w:tcMar>
              <w:top w:w="114" w:type="dxa"/>
              <w:left w:w="28" w:type="dxa"/>
              <w:bottom w:w="114" w:type="dxa"/>
              <w:right w:w="28" w:type="dxa"/>
            </w:tcMar>
          </w:tcPr>
          <w:p w14:paraId="69D3E5BB"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0121265B" w14:textId="77777777" w:rsidR="00000000" w:rsidRPr="00417D23" w:rsidRDefault="00181AF7">
            <w:pPr>
              <w:pStyle w:val="FORMATTEXT"/>
              <w:jc w:val="center"/>
              <w:rPr>
                <w:sz w:val="18"/>
                <w:szCs w:val="18"/>
              </w:rPr>
            </w:pPr>
            <w:r w:rsidRPr="00417D23">
              <w:rPr>
                <w:sz w:val="18"/>
                <w:szCs w:val="18"/>
              </w:rPr>
              <w:t xml:space="preserve">15 баллов; </w:t>
            </w:r>
          </w:p>
        </w:tc>
      </w:tr>
      <w:tr w:rsidR="00417D23" w:rsidRPr="00417D23" w14:paraId="1B195E80" w14:textId="77777777">
        <w:tblPrEx>
          <w:tblCellMar>
            <w:top w:w="0" w:type="dxa"/>
            <w:bottom w:w="0" w:type="dxa"/>
          </w:tblCellMar>
        </w:tblPrEx>
        <w:tc>
          <w:tcPr>
            <w:tcW w:w="180" w:type="dxa"/>
            <w:tcBorders>
              <w:top w:val="nil"/>
              <w:left w:val="nil"/>
              <w:bottom w:val="nil"/>
              <w:right w:val="nil"/>
            </w:tcBorders>
            <w:tcMar>
              <w:top w:w="114" w:type="dxa"/>
              <w:left w:w="28" w:type="dxa"/>
              <w:bottom w:w="114" w:type="dxa"/>
              <w:right w:w="28" w:type="dxa"/>
            </w:tcMar>
          </w:tcPr>
          <w:p w14:paraId="131E06DA" w14:textId="77777777" w:rsidR="00000000" w:rsidRPr="00417D23" w:rsidRDefault="00181AF7">
            <w:pPr>
              <w:pStyle w:val="FORMATTEXT"/>
              <w:rPr>
                <w:sz w:val="18"/>
                <w:szCs w:val="18"/>
              </w:rPr>
            </w:pPr>
          </w:p>
        </w:tc>
        <w:tc>
          <w:tcPr>
            <w:tcW w:w="5805" w:type="dxa"/>
            <w:tcBorders>
              <w:top w:val="nil"/>
              <w:left w:val="nil"/>
              <w:bottom w:val="nil"/>
              <w:right w:val="nil"/>
            </w:tcBorders>
            <w:tcMar>
              <w:top w:w="114" w:type="dxa"/>
              <w:left w:w="28" w:type="dxa"/>
              <w:bottom w:w="114" w:type="dxa"/>
              <w:right w:w="28" w:type="dxa"/>
            </w:tcMar>
          </w:tcPr>
          <w:p w14:paraId="01F9857B" w14:textId="77777777" w:rsidR="00000000" w:rsidRPr="00417D23" w:rsidRDefault="00181AF7">
            <w:pPr>
              <w:pStyle w:val="FORMATTEXT"/>
              <w:rPr>
                <w:sz w:val="18"/>
                <w:szCs w:val="18"/>
              </w:rPr>
            </w:pPr>
            <w:r w:rsidRPr="00417D23">
              <w:rPr>
                <w:sz w:val="18"/>
                <w:szCs w:val="18"/>
              </w:rPr>
              <w:t>от 9 месяцев до полутора лет в должностях медицинских и (или) фармацевтических работников с высшим образованием (1,0 ставки по основному месту работы)</w:t>
            </w:r>
          </w:p>
        </w:tc>
        <w:tc>
          <w:tcPr>
            <w:tcW w:w="285" w:type="dxa"/>
            <w:tcBorders>
              <w:top w:val="nil"/>
              <w:left w:val="nil"/>
              <w:bottom w:val="nil"/>
              <w:right w:val="nil"/>
            </w:tcBorders>
            <w:tcMar>
              <w:top w:w="114" w:type="dxa"/>
              <w:left w:w="28" w:type="dxa"/>
              <w:bottom w:w="114" w:type="dxa"/>
              <w:right w:w="28" w:type="dxa"/>
            </w:tcMar>
          </w:tcPr>
          <w:p w14:paraId="5C828092" w14:textId="77777777" w:rsidR="00000000" w:rsidRPr="00417D23" w:rsidRDefault="00181AF7">
            <w:pPr>
              <w:pStyle w:val="FORMATTEXT"/>
              <w:rPr>
                <w:sz w:val="18"/>
                <w:szCs w:val="18"/>
              </w:rPr>
            </w:pPr>
            <w:r w:rsidRPr="00417D23">
              <w:rPr>
                <w:sz w:val="18"/>
                <w:szCs w:val="18"/>
              </w:rPr>
              <w:t>-</w:t>
            </w: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158B466C" w14:textId="77777777" w:rsidR="00000000" w:rsidRPr="00417D23" w:rsidRDefault="00181AF7">
            <w:pPr>
              <w:pStyle w:val="FORMATTEXT"/>
              <w:jc w:val="center"/>
              <w:rPr>
                <w:sz w:val="18"/>
                <w:szCs w:val="18"/>
              </w:rPr>
            </w:pPr>
            <w:r w:rsidRPr="00417D23">
              <w:rPr>
                <w:sz w:val="18"/>
                <w:szCs w:val="18"/>
              </w:rPr>
              <w:t xml:space="preserve">100 баллов; </w:t>
            </w:r>
          </w:p>
        </w:tc>
      </w:tr>
      <w:tr w:rsidR="00417D23" w:rsidRPr="00417D23" w14:paraId="26456C49" w14:textId="77777777">
        <w:tblPrEx>
          <w:tblCellMar>
            <w:top w:w="0" w:type="dxa"/>
            <w:bottom w:w="0" w:type="dxa"/>
          </w:tblCellMar>
        </w:tblPrEx>
        <w:tc>
          <w:tcPr>
            <w:tcW w:w="180" w:type="dxa"/>
            <w:tcBorders>
              <w:top w:val="nil"/>
              <w:left w:val="nil"/>
              <w:bottom w:val="nil"/>
              <w:right w:val="nil"/>
            </w:tcBorders>
            <w:tcMar>
              <w:top w:w="114" w:type="dxa"/>
              <w:left w:w="28" w:type="dxa"/>
              <w:bottom w:w="114" w:type="dxa"/>
              <w:right w:w="28" w:type="dxa"/>
            </w:tcMar>
          </w:tcPr>
          <w:p w14:paraId="374B0FFE" w14:textId="77777777" w:rsidR="00000000" w:rsidRPr="00417D23" w:rsidRDefault="00181AF7">
            <w:pPr>
              <w:pStyle w:val="FORMATTEXT"/>
              <w:rPr>
                <w:sz w:val="18"/>
                <w:szCs w:val="18"/>
              </w:rPr>
            </w:pPr>
          </w:p>
        </w:tc>
        <w:tc>
          <w:tcPr>
            <w:tcW w:w="5805" w:type="dxa"/>
            <w:tcBorders>
              <w:top w:val="nil"/>
              <w:left w:val="nil"/>
              <w:bottom w:val="nil"/>
              <w:right w:val="nil"/>
            </w:tcBorders>
            <w:tcMar>
              <w:top w:w="114" w:type="dxa"/>
              <w:left w:w="28" w:type="dxa"/>
              <w:bottom w:w="114" w:type="dxa"/>
              <w:right w:w="28" w:type="dxa"/>
            </w:tcMar>
          </w:tcPr>
          <w:p w14:paraId="55B165A7" w14:textId="77777777" w:rsidR="00000000" w:rsidRPr="00417D23" w:rsidRDefault="00181AF7">
            <w:pPr>
              <w:pStyle w:val="FORMATTEXT"/>
              <w:rPr>
                <w:sz w:val="18"/>
                <w:szCs w:val="18"/>
              </w:rPr>
            </w:pPr>
            <w:r w:rsidRPr="00417D23">
              <w:rPr>
                <w:sz w:val="18"/>
                <w:szCs w:val="18"/>
              </w:rPr>
              <w:t>от полутора лет и более в должностях медицинских и (или) фармацевтических работников с высшим образованием (1,0 ставки по основному месту работы)</w:t>
            </w:r>
          </w:p>
        </w:tc>
        <w:tc>
          <w:tcPr>
            <w:tcW w:w="285" w:type="dxa"/>
            <w:tcBorders>
              <w:top w:val="nil"/>
              <w:left w:val="nil"/>
              <w:bottom w:val="nil"/>
              <w:right w:val="nil"/>
            </w:tcBorders>
            <w:tcMar>
              <w:top w:w="114" w:type="dxa"/>
              <w:left w:w="28" w:type="dxa"/>
              <w:bottom w:w="114" w:type="dxa"/>
              <w:right w:w="28" w:type="dxa"/>
            </w:tcMar>
          </w:tcPr>
          <w:p w14:paraId="1195A478"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34D3392E" w14:textId="77777777" w:rsidR="00000000" w:rsidRPr="00417D23" w:rsidRDefault="00181AF7">
            <w:pPr>
              <w:pStyle w:val="FORMATTEXT"/>
              <w:jc w:val="center"/>
              <w:rPr>
                <w:sz w:val="18"/>
                <w:szCs w:val="18"/>
              </w:rPr>
            </w:pPr>
            <w:r w:rsidRPr="00417D23">
              <w:rPr>
                <w:sz w:val="18"/>
                <w:szCs w:val="18"/>
              </w:rPr>
              <w:t xml:space="preserve">150 баллов; </w:t>
            </w:r>
          </w:p>
        </w:tc>
      </w:tr>
      <w:tr w:rsidR="00417D23" w:rsidRPr="00417D23" w14:paraId="3DB3C505"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5057E670" w14:textId="77777777" w:rsidR="00000000" w:rsidRPr="00417D23" w:rsidRDefault="00181AF7">
            <w:pPr>
              <w:pStyle w:val="FORMATTEXT"/>
              <w:rPr>
                <w:sz w:val="18"/>
                <w:szCs w:val="18"/>
              </w:rPr>
            </w:pPr>
            <w:r w:rsidRPr="00417D23">
              <w:rPr>
                <w:sz w:val="18"/>
                <w:szCs w:val="18"/>
              </w:rPr>
              <w:t>д) дополнительно к баллам, начисленным при наличии общего стажа работы в до</w:t>
            </w:r>
            <w:r w:rsidRPr="00417D23">
              <w:rPr>
                <w:sz w:val="18"/>
                <w:szCs w:val="18"/>
              </w:rPr>
              <w:t>лжностях медицинских и (или) фармацевтических работников с высшим образованием, работа в указанных должностях не менее 9 месяцев в медицинских и (или) фармацевтических организациях, расположенных в сельских населенных пунктах либо рабочих поселках</w:t>
            </w:r>
          </w:p>
        </w:tc>
        <w:tc>
          <w:tcPr>
            <w:tcW w:w="285" w:type="dxa"/>
            <w:tcBorders>
              <w:top w:val="nil"/>
              <w:left w:val="nil"/>
              <w:bottom w:val="nil"/>
              <w:right w:val="nil"/>
            </w:tcBorders>
            <w:tcMar>
              <w:top w:w="114" w:type="dxa"/>
              <w:left w:w="28" w:type="dxa"/>
              <w:bottom w:w="114" w:type="dxa"/>
              <w:right w:w="28" w:type="dxa"/>
            </w:tcMar>
          </w:tcPr>
          <w:p w14:paraId="5730402F"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711B41AF" w14:textId="77777777" w:rsidR="00000000" w:rsidRPr="00417D23" w:rsidRDefault="00181AF7">
            <w:pPr>
              <w:pStyle w:val="FORMATTEXT"/>
              <w:jc w:val="center"/>
              <w:rPr>
                <w:sz w:val="18"/>
                <w:szCs w:val="18"/>
              </w:rPr>
            </w:pPr>
            <w:r w:rsidRPr="00417D23">
              <w:rPr>
                <w:sz w:val="18"/>
                <w:szCs w:val="18"/>
              </w:rPr>
              <w:t>25 ба</w:t>
            </w:r>
            <w:r w:rsidRPr="00417D23">
              <w:rPr>
                <w:sz w:val="18"/>
                <w:szCs w:val="18"/>
              </w:rPr>
              <w:t xml:space="preserve">ллов; </w:t>
            </w:r>
          </w:p>
        </w:tc>
      </w:tr>
      <w:tr w:rsidR="00417D23" w:rsidRPr="00417D23" w14:paraId="23A1F61E"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349A20C4" w14:textId="77777777" w:rsidR="00000000" w:rsidRPr="00417D23" w:rsidRDefault="00181AF7">
            <w:pPr>
              <w:pStyle w:val="FORMATTEXT"/>
              <w:rPr>
                <w:sz w:val="18"/>
                <w:szCs w:val="18"/>
              </w:rPr>
            </w:pPr>
            <w:r w:rsidRPr="00417D23">
              <w:rPr>
                <w:sz w:val="18"/>
                <w:szCs w:val="18"/>
              </w:rPr>
              <w:t>е) дипломанты Всероссийской студенческой олимпиады "Я - профессионал"</w:t>
            </w:r>
          </w:p>
        </w:tc>
        <w:tc>
          <w:tcPr>
            <w:tcW w:w="285" w:type="dxa"/>
            <w:tcBorders>
              <w:top w:val="nil"/>
              <w:left w:val="nil"/>
              <w:bottom w:val="nil"/>
              <w:right w:val="nil"/>
            </w:tcBorders>
            <w:tcMar>
              <w:top w:w="114" w:type="dxa"/>
              <w:left w:w="28" w:type="dxa"/>
              <w:bottom w:w="114" w:type="dxa"/>
              <w:right w:w="28" w:type="dxa"/>
            </w:tcMar>
          </w:tcPr>
          <w:p w14:paraId="17E7D1C7"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33677937" w14:textId="77777777" w:rsidR="00000000" w:rsidRPr="00417D23" w:rsidRDefault="00181AF7">
            <w:pPr>
              <w:pStyle w:val="FORMATTEXT"/>
              <w:jc w:val="center"/>
              <w:rPr>
                <w:sz w:val="18"/>
                <w:szCs w:val="18"/>
              </w:rPr>
            </w:pPr>
            <w:r w:rsidRPr="00417D23">
              <w:rPr>
                <w:sz w:val="18"/>
                <w:szCs w:val="18"/>
              </w:rPr>
              <w:t xml:space="preserve">20 баллов; </w:t>
            </w:r>
          </w:p>
        </w:tc>
      </w:tr>
      <w:tr w:rsidR="00417D23" w:rsidRPr="00417D23" w14:paraId="45AA5B56"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176BAD26" w14:textId="77777777" w:rsidR="00000000" w:rsidRPr="00417D23" w:rsidRDefault="00181AF7">
            <w:pPr>
              <w:pStyle w:val="FORMATTEXT"/>
              <w:rPr>
                <w:sz w:val="18"/>
                <w:szCs w:val="18"/>
              </w:rPr>
            </w:pPr>
            <w:r w:rsidRPr="00417D23">
              <w:rPr>
                <w:sz w:val="18"/>
                <w:szCs w:val="18"/>
              </w:rPr>
              <w:t>ж) участие в добровольческой (волонтерской) деятельности в сфере охраны здоровья, в том числе с регистрацией в единой информационной системе в сфере развития добр</w:t>
            </w:r>
            <w:r w:rsidRPr="00417D23">
              <w:rPr>
                <w:sz w:val="18"/>
                <w:szCs w:val="18"/>
              </w:rPr>
              <w:t>овольчества (волонтерства)</w:t>
            </w:r>
          </w:p>
        </w:tc>
        <w:tc>
          <w:tcPr>
            <w:tcW w:w="285" w:type="dxa"/>
            <w:tcBorders>
              <w:top w:val="nil"/>
              <w:left w:val="nil"/>
              <w:bottom w:val="nil"/>
              <w:right w:val="nil"/>
            </w:tcBorders>
            <w:tcMar>
              <w:top w:w="114" w:type="dxa"/>
              <w:left w:w="28" w:type="dxa"/>
              <w:bottom w:w="114" w:type="dxa"/>
              <w:right w:w="28" w:type="dxa"/>
            </w:tcMar>
          </w:tcPr>
          <w:p w14:paraId="18DE52E3"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241E9E44" w14:textId="77777777" w:rsidR="00000000" w:rsidRPr="00417D23" w:rsidRDefault="00181AF7">
            <w:pPr>
              <w:pStyle w:val="FORMATTEXT"/>
              <w:jc w:val="center"/>
              <w:rPr>
                <w:sz w:val="18"/>
                <w:szCs w:val="18"/>
              </w:rPr>
            </w:pPr>
            <w:r w:rsidRPr="00417D23">
              <w:rPr>
                <w:sz w:val="18"/>
                <w:szCs w:val="18"/>
              </w:rPr>
              <w:t xml:space="preserve">20 баллов; </w:t>
            </w:r>
          </w:p>
        </w:tc>
      </w:tr>
      <w:tr w:rsidR="00417D23" w:rsidRPr="00417D23" w14:paraId="1ED407C1"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337EDAC5" w14:textId="77777777" w:rsidR="00000000" w:rsidRPr="00417D23" w:rsidRDefault="00181AF7">
            <w:pPr>
              <w:pStyle w:val="FORMATTEXT"/>
              <w:rPr>
                <w:sz w:val="18"/>
                <w:szCs w:val="18"/>
              </w:rPr>
            </w:pPr>
            <w:r w:rsidRPr="00417D23">
              <w:rPr>
                <w:sz w:val="18"/>
                <w:szCs w:val="18"/>
              </w:rPr>
              <w:t>з) участие в добровольческой (волонтерской) деятельности в сфере охраны здоровья, связанной с осуществлением мероприятий по профилактике, диагностике и лечению новой коронавирусной инфекции, при продолжительности</w:t>
            </w:r>
            <w:r w:rsidRPr="00417D23">
              <w:rPr>
                <w:sz w:val="18"/>
                <w:szCs w:val="18"/>
              </w:rPr>
              <w:t xml:space="preserve"> указанной деятельности не менее 150 часов</w:t>
            </w:r>
          </w:p>
        </w:tc>
        <w:tc>
          <w:tcPr>
            <w:tcW w:w="285" w:type="dxa"/>
            <w:tcBorders>
              <w:top w:val="nil"/>
              <w:left w:val="nil"/>
              <w:bottom w:val="nil"/>
              <w:right w:val="nil"/>
            </w:tcBorders>
            <w:tcMar>
              <w:top w:w="114" w:type="dxa"/>
              <w:left w:w="28" w:type="dxa"/>
              <w:bottom w:w="114" w:type="dxa"/>
              <w:right w:w="28" w:type="dxa"/>
            </w:tcMar>
          </w:tcPr>
          <w:p w14:paraId="249B79F4"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7BA25CEE" w14:textId="77777777" w:rsidR="00000000" w:rsidRPr="00417D23" w:rsidRDefault="00181AF7">
            <w:pPr>
              <w:pStyle w:val="FORMATTEXT"/>
              <w:jc w:val="center"/>
              <w:rPr>
                <w:sz w:val="18"/>
                <w:szCs w:val="18"/>
              </w:rPr>
            </w:pPr>
            <w:r w:rsidRPr="00417D23">
              <w:rPr>
                <w:sz w:val="18"/>
                <w:szCs w:val="18"/>
              </w:rPr>
              <w:t xml:space="preserve">20 баллов; </w:t>
            </w:r>
          </w:p>
        </w:tc>
      </w:tr>
      <w:tr w:rsidR="00417D23" w:rsidRPr="00417D23" w14:paraId="13D1CB0F"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473A432A" w14:textId="77777777" w:rsidR="00000000" w:rsidRPr="00417D23" w:rsidRDefault="00181AF7">
            <w:pPr>
              <w:pStyle w:val="FORMATTEXT"/>
              <w:rPr>
                <w:sz w:val="18"/>
                <w:szCs w:val="18"/>
              </w:rPr>
            </w:pPr>
            <w:r w:rsidRPr="00417D23">
              <w:rPr>
                <w:sz w:val="18"/>
                <w:szCs w:val="18"/>
              </w:rPr>
              <w:t>и) осуществление трудовой деятельности в должностях медицинских работников с высшим образованием или средним профессиональным образованием, в должностях младшего медицинского персонала и (или) прох</w:t>
            </w:r>
            <w:r w:rsidRPr="00417D23">
              <w:rPr>
                <w:sz w:val="18"/>
                <w:szCs w:val="18"/>
              </w:rPr>
              <w:t>ождение практической подготовки по образовательной программе медицинского образования (программе специалитета, программе бакалавриата, программе магистратуры), если указанные деятельность и (или) практическая подготовка включали в себя проведение мероприят</w:t>
            </w:r>
            <w:r w:rsidRPr="00417D23">
              <w:rPr>
                <w:sz w:val="18"/>
                <w:szCs w:val="18"/>
              </w:rPr>
              <w:t xml:space="preserve">ий </w:t>
            </w:r>
            <w:r w:rsidRPr="00417D23">
              <w:rPr>
                <w:sz w:val="18"/>
                <w:szCs w:val="18"/>
              </w:rPr>
              <w:lastRenderedPageBreak/>
              <w:t>по диагностике и лечению новой коронавирусной инфекции и их общая продолжительность составляет не менее 30 календарных дней</w:t>
            </w:r>
          </w:p>
        </w:tc>
        <w:tc>
          <w:tcPr>
            <w:tcW w:w="285" w:type="dxa"/>
            <w:tcBorders>
              <w:top w:val="nil"/>
              <w:left w:val="nil"/>
              <w:bottom w:val="nil"/>
              <w:right w:val="nil"/>
            </w:tcBorders>
            <w:tcMar>
              <w:top w:w="114" w:type="dxa"/>
              <w:left w:w="28" w:type="dxa"/>
              <w:bottom w:w="114" w:type="dxa"/>
              <w:right w:w="28" w:type="dxa"/>
            </w:tcMar>
          </w:tcPr>
          <w:p w14:paraId="212F8A1C" w14:textId="77777777" w:rsidR="00000000" w:rsidRPr="00417D23" w:rsidRDefault="00181AF7">
            <w:pPr>
              <w:pStyle w:val="FORMATTEXT"/>
              <w:rPr>
                <w:sz w:val="18"/>
                <w:szCs w:val="18"/>
              </w:rPr>
            </w:pPr>
            <w:r w:rsidRPr="00417D23">
              <w:rPr>
                <w:sz w:val="18"/>
                <w:szCs w:val="18"/>
              </w:rPr>
              <w:lastRenderedPageBreak/>
              <w:t xml:space="preserve">- </w:t>
            </w:r>
          </w:p>
        </w:tc>
        <w:tc>
          <w:tcPr>
            <w:tcW w:w="2835" w:type="dxa"/>
            <w:tcBorders>
              <w:top w:val="nil"/>
              <w:left w:val="nil"/>
              <w:bottom w:val="nil"/>
              <w:right w:val="nil"/>
            </w:tcBorders>
            <w:tcMar>
              <w:top w:w="114" w:type="dxa"/>
              <w:left w:w="28" w:type="dxa"/>
              <w:bottom w:w="114" w:type="dxa"/>
              <w:right w:w="28" w:type="dxa"/>
            </w:tcMar>
          </w:tcPr>
          <w:p w14:paraId="37D22492" w14:textId="77777777" w:rsidR="00000000" w:rsidRPr="00417D23" w:rsidRDefault="00181AF7">
            <w:pPr>
              <w:pStyle w:val="FORMATTEXT"/>
              <w:jc w:val="center"/>
              <w:rPr>
                <w:sz w:val="18"/>
                <w:szCs w:val="18"/>
              </w:rPr>
            </w:pPr>
            <w:r w:rsidRPr="00417D23">
              <w:rPr>
                <w:sz w:val="18"/>
                <w:szCs w:val="18"/>
              </w:rPr>
              <w:t xml:space="preserve">30 баллов; </w:t>
            </w:r>
          </w:p>
        </w:tc>
      </w:tr>
      <w:tr w:rsidR="00417D23" w:rsidRPr="00417D23" w14:paraId="4B759350" w14:textId="77777777">
        <w:tblPrEx>
          <w:tblCellMar>
            <w:top w:w="0" w:type="dxa"/>
            <w:bottom w:w="0" w:type="dxa"/>
          </w:tblCellMar>
        </w:tblPrEx>
        <w:tc>
          <w:tcPr>
            <w:tcW w:w="5985" w:type="dxa"/>
            <w:gridSpan w:val="2"/>
            <w:tcBorders>
              <w:top w:val="nil"/>
              <w:left w:val="nil"/>
              <w:bottom w:val="nil"/>
              <w:right w:val="nil"/>
            </w:tcBorders>
            <w:tcMar>
              <w:top w:w="114" w:type="dxa"/>
              <w:left w:w="28" w:type="dxa"/>
              <w:bottom w:w="114" w:type="dxa"/>
              <w:right w:w="28" w:type="dxa"/>
            </w:tcMar>
          </w:tcPr>
          <w:p w14:paraId="7267C601" w14:textId="77777777" w:rsidR="00000000" w:rsidRPr="00417D23" w:rsidRDefault="00181AF7">
            <w:pPr>
              <w:pStyle w:val="FORMATTEXT"/>
              <w:rPr>
                <w:sz w:val="18"/>
                <w:szCs w:val="18"/>
              </w:rPr>
            </w:pPr>
            <w:r w:rsidRPr="00417D23">
              <w:rPr>
                <w:sz w:val="18"/>
                <w:szCs w:val="18"/>
              </w:rPr>
              <w:t>к) иные индивидуальные достижения, установленные правилами приема на обучение по программам ординатуры в конкретн</w:t>
            </w:r>
            <w:r w:rsidRPr="00417D23">
              <w:rPr>
                <w:sz w:val="18"/>
                <w:szCs w:val="18"/>
              </w:rPr>
              <w:t xml:space="preserve">ую организацию </w:t>
            </w:r>
          </w:p>
        </w:tc>
        <w:tc>
          <w:tcPr>
            <w:tcW w:w="285" w:type="dxa"/>
            <w:tcBorders>
              <w:top w:val="nil"/>
              <w:left w:val="nil"/>
              <w:bottom w:val="nil"/>
              <w:right w:val="nil"/>
            </w:tcBorders>
            <w:tcMar>
              <w:top w:w="114" w:type="dxa"/>
              <w:left w:w="28" w:type="dxa"/>
              <w:bottom w:w="114" w:type="dxa"/>
              <w:right w:w="28" w:type="dxa"/>
            </w:tcMar>
          </w:tcPr>
          <w:p w14:paraId="1224001D" w14:textId="77777777" w:rsidR="00000000" w:rsidRPr="00417D23" w:rsidRDefault="00181AF7">
            <w:pPr>
              <w:pStyle w:val="FORMATTEXT"/>
              <w:rPr>
                <w:sz w:val="18"/>
                <w:szCs w:val="18"/>
              </w:rPr>
            </w:pPr>
            <w:r w:rsidRPr="00417D23">
              <w:rPr>
                <w:sz w:val="18"/>
                <w:szCs w:val="18"/>
              </w:rPr>
              <w:t xml:space="preserve">- </w:t>
            </w:r>
          </w:p>
        </w:tc>
        <w:tc>
          <w:tcPr>
            <w:tcW w:w="2835" w:type="dxa"/>
            <w:tcBorders>
              <w:top w:val="nil"/>
              <w:left w:val="nil"/>
              <w:bottom w:val="nil"/>
              <w:right w:val="nil"/>
            </w:tcBorders>
            <w:tcMar>
              <w:top w:w="114" w:type="dxa"/>
              <w:left w:w="28" w:type="dxa"/>
              <w:bottom w:w="114" w:type="dxa"/>
              <w:right w:w="28" w:type="dxa"/>
            </w:tcMar>
          </w:tcPr>
          <w:p w14:paraId="0A2513CF" w14:textId="77777777" w:rsidR="00000000" w:rsidRPr="00417D23" w:rsidRDefault="00181AF7">
            <w:pPr>
              <w:pStyle w:val="FORMATTEXT"/>
              <w:jc w:val="center"/>
              <w:rPr>
                <w:sz w:val="18"/>
                <w:szCs w:val="18"/>
              </w:rPr>
            </w:pPr>
            <w:r w:rsidRPr="00417D23">
              <w:rPr>
                <w:sz w:val="18"/>
                <w:szCs w:val="18"/>
              </w:rPr>
              <w:t xml:space="preserve">не более 20 баллов. </w:t>
            </w:r>
          </w:p>
        </w:tc>
      </w:tr>
    </w:tbl>
    <w:p w14:paraId="78A136DB" w14:textId="77777777" w:rsidR="00000000" w:rsidRPr="00417D23" w:rsidRDefault="00181AF7">
      <w:pPr>
        <w:widowControl w:val="0"/>
        <w:autoSpaceDE w:val="0"/>
        <w:autoSpaceDN w:val="0"/>
        <w:adjustRightInd w:val="0"/>
        <w:spacing w:after="0" w:line="240" w:lineRule="auto"/>
        <w:rPr>
          <w:rFonts w:ascii="Arial, sans-serif" w:hAnsi="Arial, sans-serif"/>
          <w:sz w:val="24"/>
          <w:szCs w:val="24"/>
        </w:rPr>
      </w:pPr>
    </w:p>
    <w:p w14:paraId="4D0F760D" w14:textId="4ABA8094" w:rsidR="00000000" w:rsidRPr="00417D23" w:rsidRDefault="00181AF7">
      <w:pPr>
        <w:pStyle w:val="FORMATTEXT"/>
        <w:ind w:firstLine="568"/>
        <w:jc w:val="both"/>
      </w:pPr>
      <w:r w:rsidRPr="00417D23">
        <w:t xml:space="preserve">(Пункт дополнительно включен с 4 июля 2022 года </w:t>
      </w:r>
      <w:r w:rsidRPr="00417D23">
        <w:t xml:space="preserve">постановлением Правительства Российской Федерации от 1 июля 2022 года N </w:t>
      </w:r>
      <w:proofErr w:type="gramStart"/>
      <w:r w:rsidRPr="00417D23">
        <w:t>1190</w:t>
      </w:r>
      <w:r w:rsidRPr="00417D23">
        <w:t xml:space="preserve"> </w:t>
      </w:r>
      <w:r w:rsidRPr="00417D23">
        <w:t>)</w:t>
      </w:r>
      <w:proofErr w:type="gramEnd"/>
      <w:r w:rsidRPr="00417D23">
        <w:t xml:space="preserve"> </w:t>
      </w:r>
    </w:p>
    <w:p w14:paraId="6530B49A" w14:textId="77777777" w:rsidR="00000000" w:rsidRPr="00417D23" w:rsidRDefault="00181AF7">
      <w:pPr>
        <w:pStyle w:val="FORMATTEXT"/>
        <w:jc w:val="both"/>
      </w:pPr>
      <w:r w:rsidRPr="00417D23">
        <w:t xml:space="preserve">            </w:t>
      </w:r>
    </w:p>
    <w:p w14:paraId="64030B95" w14:textId="52936835" w:rsidR="00000000" w:rsidRPr="00417D23" w:rsidRDefault="00181AF7">
      <w:pPr>
        <w:pStyle w:val="FORMATTEXT"/>
        <w:ind w:firstLine="568"/>
        <w:jc w:val="both"/>
      </w:pPr>
      <w:r w:rsidRPr="00417D23">
        <w:t>7. Учет кр</w:t>
      </w:r>
      <w:r w:rsidRPr="00417D23">
        <w:t xml:space="preserve">итериев индивидуальных достижений по каждому из подпунктов </w:t>
      </w:r>
      <w:r w:rsidRPr="00417D23">
        <w:t xml:space="preserve">пункта 6 настоящего </w:t>
      </w:r>
      <w:proofErr w:type="gramStart"/>
      <w:r w:rsidRPr="00417D23">
        <w:t>документа</w:t>
      </w:r>
      <w:r w:rsidRPr="00417D23">
        <w:t xml:space="preserve"> </w:t>
      </w:r>
      <w:r w:rsidRPr="00417D23">
        <w:t xml:space="preserve"> осуществляется</w:t>
      </w:r>
      <w:proofErr w:type="gramEnd"/>
      <w:r w:rsidRPr="00417D23">
        <w:t xml:space="preserve"> один раз с однократным начислением соответствующего ему количества бал</w:t>
      </w:r>
      <w:r w:rsidRPr="00417D23">
        <w:t>лов.</w:t>
      </w:r>
    </w:p>
    <w:p w14:paraId="63E039B4" w14:textId="77777777" w:rsidR="00000000" w:rsidRPr="00417D23" w:rsidRDefault="00181AF7">
      <w:pPr>
        <w:pStyle w:val="FORMATTEXT"/>
        <w:ind w:firstLine="568"/>
        <w:jc w:val="both"/>
      </w:pPr>
    </w:p>
    <w:p w14:paraId="35DA6830" w14:textId="68DE83CE" w:rsidR="00000000" w:rsidRPr="00417D23" w:rsidRDefault="00181AF7">
      <w:pPr>
        <w:pStyle w:val="FORMATTEXT"/>
        <w:ind w:firstLine="568"/>
        <w:jc w:val="both"/>
      </w:pPr>
      <w:r w:rsidRPr="00417D23">
        <w:t xml:space="preserve">Если поступающий имеет индивидуальные достижения по подпунктам "з" и "и" </w:t>
      </w:r>
      <w:r w:rsidRPr="00417D23">
        <w:t xml:space="preserve">пункта 6 настоящего </w:t>
      </w:r>
      <w:proofErr w:type="gramStart"/>
      <w:r w:rsidRPr="00417D23">
        <w:t>документа</w:t>
      </w:r>
      <w:r w:rsidRPr="00417D23">
        <w:t xml:space="preserve"> </w:t>
      </w:r>
      <w:r w:rsidRPr="00417D23">
        <w:t>,</w:t>
      </w:r>
      <w:proofErr w:type="gramEnd"/>
      <w:r w:rsidRPr="00417D23">
        <w:t xml:space="preserve"> баллы начисляются только по подпункту "и" указанного пункта. </w:t>
      </w:r>
    </w:p>
    <w:p w14:paraId="0EFE8369" w14:textId="65CB8E55" w:rsidR="00000000" w:rsidRPr="00417D23" w:rsidRDefault="00181AF7">
      <w:pPr>
        <w:pStyle w:val="FORMATTEXT"/>
        <w:ind w:firstLine="568"/>
        <w:jc w:val="both"/>
      </w:pPr>
      <w:r w:rsidRPr="00417D23">
        <w:t>(П</w:t>
      </w:r>
      <w:r w:rsidRPr="00417D23">
        <w:t xml:space="preserve">ункт дополнительно включен с 4 июля 2022 года </w:t>
      </w:r>
      <w:r w:rsidRPr="00417D23">
        <w:t xml:space="preserve">постановлением Правительства Российской Федерации от 1 июля 2022 года N </w:t>
      </w:r>
      <w:proofErr w:type="gramStart"/>
      <w:r w:rsidRPr="00417D23">
        <w:t>1190</w:t>
      </w:r>
      <w:r w:rsidRPr="00417D23">
        <w:t xml:space="preserve"> </w:t>
      </w:r>
      <w:r w:rsidRPr="00417D23">
        <w:t>)</w:t>
      </w:r>
      <w:proofErr w:type="gramEnd"/>
    </w:p>
    <w:p w14:paraId="5504124F" w14:textId="77777777" w:rsidR="00000000" w:rsidRPr="00417D23" w:rsidRDefault="00181AF7">
      <w:pPr>
        <w:pStyle w:val="FORMATTEXT"/>
        <w:ind w:firstLine="568"/>
        <w:jc w:val="both"/>
      </w:pPr>
    </w:p>
    <w:p w14:paraId="183F3F43" w14:textId="77777777" w:rsidR="00000000" w:rsidRPr="00417D23" w:rsidRDefault="00181AF7">
      <w:pPr>
        <w:pStyle w:val="FORMATTEXT"/>
        <w:jc w:val="right"/>
      </w:pPr>
      <w:r w:rsidRPr="00417D23">
        <w:t>Приложение N 17</w:t>
      </w:r>
    </w:p>
    <w:p w14:paraId="4D6AA9A8" w14:textId="77777777" w:rsidR="00000000" w:rsidRPr="00417D23" w:rsidRDefault="00181AF7">
      <w:pPr>
        <w:pStyle w:val="FORMATTEXT"/>
        <w:jc w:val="right"/>
      </w:pPr>
      <w:r w:rsidRPr="00417D23">
        <w:t>к постановлению Правительства</w:t>
      </w:r>
    </w:p>
    <w:p w14:paraId="0FFB7457" w14:textId="77777777" w:rsidR="00000000" w:rsidRPr="00417D23" w:rsidRDefault="00181AF7">
      <w:pPr>
        <w:pStyle w:val="FORMATTEXT"/>
        <w:jc w:val="right"/>
      </w:pPr>
      <w:r w:rsidRPr="00417D23">
        <w:t>Российской Федерации</w:t>
      </w:r>
    </w:p>
    <w:p w14:paraId="3CAAED12" w14:textId="77777777" w:rsidR="00000000" w:rsidRPr="00417D23" w:rsidRDefault="00181AF7">
      <w:pPr>
        <w:pStyle w:val="FORMATTEXT"/>
        <w:jc w:val="right"/>
      </w:pPr>
      <w:r w:rsidRPr="00417D23">
        <w:t>о</w:t>
      </w:r>
      <w:r w:rsidRPr="00417D23">
        <w:t xml:space="preserve">т 12 марта 2022 года N 353 </w:t>
      </w:r>
    </w:p>
    <w:p w14:paraId="04559F9D" w14:textId="77777777" w:rsidR="00000000" w:rsidRPr="00417D23" w:rsidRDefault="00181AF7">
      <w:pPr>
        <w:pStyle w:val="HEADERTEXT"/>
        <w:rPr>
          <w:b/>
          <w:bCs/>
          <w:color w:val="auto"/>
        </w:rPr>
      </w:pPr>
    </w:p>
    <w:p w14:paraId="63D8F5DE" w14:textId="77777777" w:rsidR="00000000" w:rsidRPr="00417D23" w:rsidRDefault="00181AF7">
      <w:pPr>
        <w:pStyle w:val="HEADERTEXT"/>
        <w:jc w:val="center"/>
        <w:rPr>
          <w:b/>
          <w:bCs/>
          <w:color w:val="auto"/>
        </w:rPr>
      </w:pPr>
      <w:r w:rsidRPr="00417D23">
        <w:rPr>
          <w:b/>
          <w:bCs/>
          <w:color w:val="auto"/>
        </w:rPr>
        <w:t xml:space="preserve"> Особенности осуществления аккредитации в национальной системе аккредитации </w:t>
      </w:r>
    </w:p>
    <w:p w14:paraId="155D2975" w14:textId="77777777" w:rsidR="00000000" w:rsidRPr="00417D23" w:rsidRDefault="00181AF7">
      <w:pPr>
        <w:pStyle w:val="FORMATTEXT"/>
        <w:jc w:val="center"/>
      </w:pPr>
      <w:r w:rsidRPr="00417D23">
        <w:t xml:space="preserve">(с изменениями на 22 июня 2022 года) </w:t>
      </w:r>
    </w:p>
    <w:p w14:paraId="19F02C6F" w14:textId="2C3151F6" w:rsidR="00000000" w:rsidRPr="00417D23" w:rsidRDefault="00181AF7">
      <w:pPr>
        <w:pStyle w:val="FORMATTEXT"/>
        <w:ind w:firstLine="568"/>
        <w:jc w:val="both"/>
      </w:pPr>
      <w:r w:rsidRPr="00417D23">
        <w:t>1. Установить, что сроки прохождения процедуры подтверждения компетентности аккредитованных в национальной систе</w:t>
      </w:r>
      <w:r w:rsidRPr="00417D23">
        <w:t xml:space="preserve">ме аккредитации лиц, указанные в </w:t>
      </w:r>
      <w:r w:rsidRPr="00417D23">
        <w:t>пунктах 2</w:t>
      </w:r>
      <w:r w:rsidRPr="00417D23">
        <w:t xml:space="preserve"> </w:t>
      </w:r>
      <w:r w:rsidRPr="00417D23">
        <w:t xml:space="preserve"> и </w:t>
      </w:r>
      <w:r w:rsidRPr="00417D23">
        <w:t>3 части 1 статьи 24 Федерального за</w:t>
      </w:r>
      <w:r w:rsidRPr="00417D23">
        <w:t>кона "Об аккредитации в национальной системе аккредитации"</w:t>
      </w:r>
      <w:r w:rsidRPr="00417D23">
        <w:t xml:space="preserve"> </w:t>
      </w:r>
      <w:r w:rsidRPr="00417D23">
        <w:t xml:space="preserve"> (далее - </w:t>
      </w:r>
      <w:r w:rsidRPr="00417D23">
        <w:t>Федеральный закон об аккредитации</w:t>
      </w:r>
      <w:r w:rsidRPr="00417D23">
        <w:t xml:space="preserve"> </w:t>
      </w:r>
      <w:r w:rsidRPr="00417D23">
        <w:t xml:space="preserve">): </w:t>
      </w:r>
    </w:p>
    <w:p w14:paraId="27E8A3D2" w14:textId="294B04B1" w:rsidR="00000000" w:rsidRPr="00417D23" w:rsidRDefault="00181AF7">
      <w:pPr>
        <w:pStyle w:val="FORMATTEXT"/>
        <w:ind w:firstLine="568"/>
        <w:jc w:val="both"/>
      </w:pPr>
      <w:r w:rsidRPr="00417D23">
        <w:t>(Абзац в редакции, введенной в действие с 7 апреля 2022 г</w:t>
      </w:r>
      <w:r w:rsidRPr="00417D23">
        <w:t xml:space="preserve">ода </w:t>
      </w:r>
      <w:r w:rsidRPr="00417D23">
        <w:t xml:space="preserve">постановлением Правительства Российской Федерации от 6 апреля 2022 года N </w:t>
      </w:r>
      <w:proofErr w:type="gramStart"/>
      <w:r w:rsidRPr="00417D23">
        <w:t>604</w:t>
      </w:r>
      <w:r w:rsidRPr="00417D23">
        <w:t xml:space="preserve"> </w:t>
      </w:r>
      <w:r w:rsidRPr="00417D23">
        <w:t>.</w:t>
      </w:r>
      <w:proofErr w:type="gramEnd"/>
      <w:r w:rsidRPr="00417D23">
        <w:t xml:space="preserve"> </w:t>
      </w:r>
      <w:r w:rsidRPr="00417D23">
        <w:t xml:space="preserve"> </w:t>
      </w:r>
      <w:r w:rsidRPr="00417D23">
        <w:t>)</w:t>
      </w:r>
    </w:p>
    <w:p w14:paraId="22E18083" w14:textId="77777777" w:rsidR="00000000" w:rsidRPr="00417D23" w:rsidRDefault="00181AF7">
      <w:pPr>
        <w:pStyle w:val="FORMATTEXT"/>
        <w:ind w:firstLine="568"/>
        <w:jc w:val="both"/>
      </w:pPr>
    </w:p>
    <w:p w14:paraId="4EA1A9ED" w14:textId="4D5DE666" w:rsidR="00000000" w:rsidRPr="00417D23" w:rsidRDefault="00181AF7">
      <w:pPr>
        <w:pStyle w:val="FORMATTEXT"/>
        <w:ind w:firstLine="568"/>
        <w:jc w:val="both"/>
      </w:pPr>
      <w:r w:rsidRPr="00417D23">
        <w:t xml:space="preserve">наступающие для аккредитованных в национальной системе аккредитации испытательных лабораторий (центров) и органов инспекции, подведомственных федеральным органам исполнительной власти, со дня вступления в силу </w:t>
      </w:r>
      <w:r w:rsidRPr="00417D23">
        <w:t>постановления Правительства Российской Федерации от 12 марта 2022 г. N 353 "Об особенностях разрешительной деятельности в Российской Федерации в 2022 году"</w:t>
      </w:r>
      <w:r w:rsidRPr="00417D23">
        <w:t xml:space="preserve"> </w:t>
      </w:r>
      <w:r w:rsidRPr="00417D23">
        <w:t xml:space="preserve"> до 31 декабря 2022 г., переносятся на 9 месяц</w:t>
      </w:r>
      <w:r w:rsidRPr="00417D23">
        <w:t xml:space="preserve">ев; </w:t>
      </w:r>
    </w:p>
    <w:p w14:paraId="1316EAB5" w14:textId="42C74914" w:rsidR="00000000" w:rsidRPr="00417D23" w:rsidRDefault="00181AF7">
      <w:pPr>
        <w:pStyle w:val="FORMATTEXT"/>
        <w:ind w:firstLine="568"/>
        <w:jc w:val="both"/>
      </w:pPr>
      <w:r w:rsidRPr="00417D23">
        <w:t xml:space="preserve">(Абзац дополнительно включен с 7 апреля 2022 года </w:t>
      </w:r>
      <w:r w:rsidRPr="00417D23">
        <w:t xml:space="preserve">постановлением Правительства Российской Федерации от 6 апреля 2022 года N </w:t>
      </w:r>
      <w:proofErr w:type="gramStart"/>
      <w:r w:rsidRPr="00417D23">
        <w:t>604</w:t>
      </w:r>
      <w:r w:rsidRPr="00417D23">
        <w:t xml:space="preserve"> </w:t>
      </w:r>
      <w:r w:rsidRPr="00417D23">
        <w:t>)</w:t>
      </w:r>
      <w:proofErr w:type="gramEnd"/>
    </w:p>
    <w:p w14:paraId="7136EDF4" w14:textId="77777777" w:rsidR="00000000" w:rsidRPr="00417D23" w:rsidRDefault="00181AF7">
      <w:pPr>
        <w:pStyle w:val="FORMATTEXT"/>
        <w:ind w:firstLine="568"/>
        <w:jc w:val="both"/>
      </w:pPr>
    </w:p>
    <w:p w14:paraId="26D5E0AB" w14:textId="58CA5876" w:rsidR="00000000" w:rsidRPr="00417D23" w:rsidRDefault="00181AF7">
      <w:pPr>
        <w:pStyle w:val="FORMATTEXT"/>
        <w:ind w:firstLine="568"/>
        <w:jc w:val="both"/>
      </w:pPr>
      <w:r w:rsidRPr="00417D23">
        <w:t xml:space="preserve">наступающие для иных аккредитованных лиц со дня вступления </w:t>
      </w:r>
      <w:r w:rsidRPr="00417D23">
        <w:t xml:space="preserve">в силу </w:t>
      </w:r>
      <w:r w:rsidRPr="00417D23">
        <w:t>постановления Правительства Российской Федерации от 12 марта 2022 г. N 353 "Об особенностях разрешительной деятельности в Российской Федерации в 2022 году"</w:t>
      </w:r>
      <w:r w:rsidRPr="00417D23">
        <w:t xml:space="preserve"> </w:t>
      </w:r>
      <w:r w:rsidRPr="00417D23">
        <w:t xml:space="preserve"> до 1 сентяб</w:t>
      </w:r>
      <w:r w:rsidRPr="00417D23">
        <w:t xml:space="preserve">ря 2022 г., переносятся на 6 месяцев. </w:t>
      </w:r>
    </w:p>
    <w:p w14:paraId="3BD47DFB" w14:textId="42B29096" w:rsidR="00000000" w:rsidRPr="00417D23" w:rsidRDefault="00181AF7">
      <w:pPr>
        <w:pStyle w:val="FORMATTEXT"/>
        <w:ind w:firstLine="568"/>
        <w:jc w:val="both"/>
      </w:pPr>
      <w:r w:rsidRPr="00417D23">
        <w:t xml:space="preserve">(Абзац дополнительно включен с 7 апреля 2022 года </w:t>
      </w:r>
      <w:r w:rsidRPr="00417D23">
        <w:t xml:space="preserve">постановлением Правительства Российской Федерации от 6 апреля 2022 года N </w:t>
      </w:r>
      <w:proofErr w:type="gramStart"/>
      <w:r w:rsidRPr="00417D23">
        <w:t>604</w:t>
      </w:r>
      <w:r w:rsidRPr="00417D23">
        <w:t xml:space="preserve"> </w:t>
      </w:r>
      <w:r w:rsidRPr="00417D23">
        <w:t>)</w:t>
      </w:r>
      <w:proofErr w:type="gramEnd"/>
    </w:p>
    <w:p w14:paraId="61F1C8DE" w14:textId="77777777" w:rsidR="00000000" w:rsidRPr="00417D23" w:rsidRDefault="00181AF7">
      <w:pPr>
        <w:pStyle w:val="FORMATTEXT"/>
        <w:ind w:firstLine="568"/>
        <w:jc w:val="both"/>
      </w:pPr>
    </w:p>
    <w:p w14:paraId="13B3DFD1" w14:textId="77777777" w:rsidR="00000000" w:rsidRPr="00417D23" w:rsidRDefault="00181AF7">
      <w:pPr>
        <w:pStyle w:val="FORMATTEXT"/>
        <w:ind w:firstLine="568"/>
        <w:jc w:val="both"/>
      </w:pPr>
      <w:r w:rsidRPr="00417D23">
        <w:t>Заявление о проведении пр</w:t>
      </w:r>
      <w:r w:rsidRPr="00417D23">
        <w:t xml:space="preserve">оцедуры подтверждения компетентности аккредитованного лица подается не ранее чем за месяц до наступления срока, исчисленного с учетом положений настоящего пункта. </w:t>
      </w:r>
    </w:p>
    <w:p w14:paraId="7B8AA8A6" w14:textId="2D7349A3" w:rsidR="00000000" w:rsidRPr="00417D23" w:rsidRDefault="00181AF7">
      <w:pPr>
        <w:pStyle w:val="FORMATTEXT"/>
        <w:ind w:firstLine="568"/>
        <w:jc w:val="both"/>
      </w:pPr>
      <w:r w:rsidRPr="00417D23">
        <w:t xml:space="preserve">(Абзац дополнительно включен с 7 апреля 2022 года </w:t>
      </w:r>
      <w:r w:rsidRPr="00417D23">
        <w:t xml:space="preserve">постановлением Правительства Российской Федерации от 6 апреля 2022 года N </w:t>
      </w:r>
      <w:proofErr w:type="gramStart"/>
      <w:r w:rsidRPr="00417D23">
        <w:t>604</w:t>
      </w:r>
      <w:r w:rsidRPr="00417D23">
        <w:t xml:space="preserve"> </w:t>
      </w:r>
      <w:r w:rsidRPr="00417D23">
        <w:t>)</w:t>
      </w:r>
      <w:proofErr w:type="gramEnd"/>
    </w:p>
    <w:p w14:paraId="1174E058" w14:textId="77777777" w:rsidR="00000000" w:rsidRPr="00417D23" w:rsidRDefault="00181AF7">
      <w:pPr>
        <w:pStyle w:val="FORMATTEXT"/>
        <w:ind w:firstLine="568"/>
        <w:jc w:val="both"/>
      </w:pPr>
    </w:p>
    <w:p w14:paraId="4BCF4325" w14:textId="77777777" w:rsidR="00000000" w:rsidRPr="00417D23" w:rsidRDefault="00181AF7">
      <w:pPr>
        <w:pStyle w:val="FORMATTEXT"/>
        <w:ind w:firstLine="568"/>
        <w:jc w:val="both"/>
      </w:pPr>
      <w:r w:rsidRPr="00417D23">
        <w:t xml:space="preserve">В случае необходимости изменения места осуществления деятельности аккредитованными лицами, срок прохождения подтверждения компетентности которых увеличен в </w:t>
      </w:r>
      <w:r w:rsidRPr="00417D23">
        <w:t>соответствии с настоящим пунктом, в национальный орган по аккредитации вместо заявления о проведении процедуры подтверждения компетентности с указанием на необходимость изменения места осуществления деятельности аккредитованным лицом может быть представлен</w:t>
      </w:r>
      <w:r w:rsidRPr="00417D23">
        <w:t>о заявление об изменении места осуществления деятельности по форме, установленной для заявлений о проведении процедуры подтверждения компетентности (при рассмотрении указанных заявлений документарная экспертиза не проводится).</w:t>
      </w:r>
    </w:p>
    <w:p w14:paraId="694FBE9A" w14:textId="77777777" w:rsidR="00000000" w:rsidRPr="00417D23" w:rsidRDefault="00181AF7">
      <w:pPr>
        <w:pStyle w:val="FORMATTEXT"/>
        <w:ind w:firstLine="568"/>
        <w:jc w:val="both"/>
      </w:pPr>
    </w:p>
    <w:p w14:paraId="6FC43DC2" w14:textId="3DFFC11C" w:rsidR="00000000" w:rsidRPr="00417D23" w:rsidRDefault="00181AF7">
      <w:pPr>
        <w:pStyle w:val="FORMATTEXT"/>
        <w:ind w:firstLine="568"/>
        <w:jc w:val="both"/>
      </w:pPr>
      <w:r w:rsidRPr="00417D23">
        <w:lastRenderedPageBreak/>
        <w:t>Абзац утратил силу с 12 апре</w:t>
      </w:r>
      <w:r w:rsidRPr="00417D23">
        <w:t xml:space="preserve">ля 2022 года - </w:t>
      </w:r>
      <w:r w:rsidRPr="00417D23">
        <w:t xml:space="preserve">постановление Правительства Российской Федерации от 9 апреля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56823010" w14:textId="77777777" w:rsidR="00000000" w:rsidRPr="00417D23" w:rsidRDefault="00181AF7">
      <w:pPr>
        <w:pStyle w:val="FORMATTEXT"/>
        <w:ind w:firstLine="568"/>
        <w:jc w:val="both"/>
      </w:pPr>
    </w:p>
    <w:p w14:paraId="658C1199" w14:textId="78412F3F" w:rsidR="00000000" w:rsidRPr="00417D23" w:rsidRDefault="00181AF7">
      <w:pPr>
        <w:pStyle w:val="FORMATTEXT"/>
        <w:ind w:firstLine="568"/>
        <w:jc w:val="both"/>
      </w:pPr>
      <w:r w:rsidRPr="00417D23">
        <w:t xml:space="preserve">Предоставление государственных услуг по подтверждению компетентности аккредитованных лиц, предусмотренных </w:t>
      </w:r>
      <w:r w:rsidRPr="00417D23">
        <w:t>пунктами 2</w:t>
      </w:r>
      <w:r w:rsidRPr="00417D23">
        <w:t xml:space="preserve"> </w:t>
      </w:r>
      <w:r w:rsidRPr="00417D23">
        <w:t xml:space="preserve"> и </w:t>
      </w:r>
      <w:r w:rsidRPr="00417D23">
        <w:t>3 части 1 статьи 24 Федерального закона об аккредитации</w:t>
      </w:r>
      <w:r w:rsidRPr="00417D23">
        <w:t xml:space="preserve"> </w:t>
      </w:r>
      <w:r w:rsidRPr="00417D23">
        <w:t>, не завершенных на день вступления</w:t>
      </w:r>
      <w:r w:rsidRPr="00417D23">
        <w:t xml:space="preserve"> в силу </w:t>
      </w:r>
      <w:r w:rsidRPr="00417D23">
        <w:t>постановления Правительства Российской Федерации от 12 марта 2022 г. N 353 "Об особенностях разрешительной деятельности в Российской Федерации в 2022 году"</w:t>
      </w:r>
      <w:r w:rsidRPr="00417D23">
        <w:t xml:space="preserve"> </w:t>
      </w:r>
      <w:r w:rsidRPr="00417D23">
        <w:t>, приостан</w:t>
      </w:r>
      <w:r w:rsidRPr="00417D23">
        <w:t>авливается на 6 месяцев (за исключением случаев, когда на день вступления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фактически осуществ</w:t>
      </w:r>
      <w:r w:rsidRPr="00417D23">
        <w:t xml:space="preserve">лен или осуществляется выезд экспертной группы (удаленная оценка) в рамках выездной экспертизы). </w:t>
      </w:r>
    </w:p>
    <w:p w14:paraId="349B7B57" w14:textId="17A01B9A" w:rsidR="00000000" w:rsidRPr="00417D23" w:rsidRDefault="00181AF7">
      <w:pPr>
        <w:pStyle w:val="FORMATTEXT"/>
        <w:ind w:firstLine="568"/>
        <w:jc w:val="both"/>
      </w:pPr>
      <w:r w:rsidRPr="00417D23">
        <w:t xml:space="preserve">(Абзац в редакции, введенной в действие с 12 апреля 2022 года </w:t>
      </w:r>
      <w:r w:rsidRPr="00417D23">
        <w:t>постановлением Правительства Российской Федерации от 9 а</w:t>
      </w:r>
      <w:r w:rsidRPr="00417D23">
        <w:t xml:space="preserve">преля 2022 года N </w:t>
      </w:r>
      <w:proofErr w:type="gramStart"/>
      <w:r w:rsidRPr="00417D23">
        <w:t>626</w:t>
      </w:r>
      <w:r w:rsidRPr="00417D23">
        <w:t xml:space="preserve"> </w:t>
      </w:r>
      <w:r w:rsidRPr="00417D23">
        <w:t>.</w:t>
      </w:r>
      <w:proofErr w:type="gramEnd"/>
      <w:r w:rsidRPr="00417D23">
        <w:t xml:space="preserve"> </w:t>
      </w:r>
      <w:r w:rsidRPr="00417D23">
        <w:t xml:space="preserve"> </w:t>
      </w:r>
      <w:r w:rsidRPr="00417D23">
        <w:t>)</w:t>
      </w:r>
    </w:p>
    <w:p w14:paraId="4BD77FF0" w14:textId="77777777" w:rsidR="00000000" w:rsidRPr="00417D23" w:rsidRDefault="00181AF7">
      <w:pPr>
        <w:pStyle w:val="FORMATTEXT"/>
        <w:ind w:firstLine="568"/>
        <w:jc w:val="both"/>
      </w:pPr>
    </w:p>
    <w:p w14:paraId="044BB2A8" w14:textId="0F0018B5" w:rsidR="00000000" w:rsidRPr="00417D23" w:rsidRDefault="00181AF7">
      <w:pPr>
        <w:pStyle w:val="FORMATTEXT"/>
        <w:ind w:firstLine="568"/>
        <w:jc w:val="both"/>
      </w:pPr>
      <w:r w:rsidRPr="00417D23">
        <w:t>Аккредитованное лицо, срок прохождения подтверждения компетентности которого перенесен в соответстви</w:t>
      </w:r>
      <w:r w:rsidRPr="00417D23">
        <w:t>и с настоящим пунктом, вправе представить в национальный орган по аккредитации заявление о проведении процедуры подтверждения компетентности с указанием в том числе на необходимость расширения области аккредитации, изменения места осуществления деятельност</w:t>
      </w:r>
      <w:r w:rsidRPr="00417D23">
        <w:t xml:space="preserve">и в сроки, определенные в соответствии с </w:t>
      </w:r>
      <w:r w:rsidRPr="00417D23">
        <w:t>пунктами 2</w:t>
      </w:r>
      <w:r w:rsidRPr="00417D23">
        <w:t xml:space="preserve"> </w:t>
      </w:r>
      <w:r w:rsidRPr="00417D23">
        <w:t xml:space="preserve"> и </w:t>
      </w:r>
      <w:r w:rsidRPr="00417D23">
        <w:t>3 части 1 статьи 24 Федера</w:t>
      </w:r>
      <w:r w:rsidRPr="00417D23">
        <w:t>льного закона об аккредитации</w:t>
      </w:r>
      <w:r w:rsidRPr="00417D23">
        <w:t xml:space="preserve"> </w:t>
      </w:r>
      <w:r w:rsidRPr="00417D23">
        <w:t xml:space="preserve">. </w:t>
      </w:r>
    </w:p>
    <w:p w14:paraId="3A2E560E" w14:textId="0BF7A380" w:rsidR="00000000" w:rsidRPr="00417D23" w:rsidRDefault="00181AF7">
      <w:pPr>
        <w:pStyle w:val="FORMATTEXT"/>
        <w:ind w:firstLine="568"/>
        <w:jc w:val="both"/>
      </w:pPr>
      <w:r w:rsidRPr="00417D23">
        <w:t xml:space="preserve">(Абзац дополнительно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1EA83CEA" w14:textId="77777777" w:rsidR="00000000" w:rsidRPr="00417D23" w:rsidRDefault="00181AF7">
      <w:pPr>
        <w:pStyle w:val="FORMATTEXT"/>
        <w:ind w:firstLine="568"/>
        <w:jc w:val="both"/>
      </w:pPr>
    </w:p>
    <w:p w14:paraId="3735B114" w14:textId="77777777" w:rsidR="00000000" w:rsidRPr="00417D23" w:rsidRDefault="00181AF7">
      <w:pPr>
        <w:pStyle w:val="FORMATTEXT"/>
        <w:ind w:firstLine="568"/>
        <w:jc w:val="both"/>
      </w:pPr>
      <w:r w:rsidRPr="00417D23">
        <w:t xml:space="preserve">Аккредитованное лицо, в отношении которого в </w:t>
      </w:r>
      <w:r w:rsidRPr="00417D23">
        <w:t>соответствии с настоящим пунктом приостановлено предоставление государственной услуги по подтверждению компетентности аккредитованного лица, вправе в случае необходимости представить в национальный орган по аккредитации заявление о возобновлении предоставл</w:t>
      </w:r>
      <w:r w:rsidRPr="00417D23">
        <w:t xml:space="preserve">ения указанной государственной услуги. Возобновление предоставления государственной услуги осуществляется национальным органом по аккредитации в течение 10 рабочих дней со дня регистрации соответствующего заявления аккредитованного лица. </w:t>
      </w:r>
    </w:p>
    <w:p w14:paraId="43FA363A" w14:textId="37F920B1" w:rsidR="00000000" w:rsidRPr="00417D23" w:rsidRDefault="00181AF7">
      <w:pPr>
        <w:pStyle w:val="FORMATTEXT"/>
        <w:ind w:firstLine="568"/>
        <w:jc w:val="both"/>
      </w:pPr>
      <w:r w:rsidRPr="00417D23">
        <w:t>(Абзац дополнител</w:t>
      </w:r>
      <w:r w:rsidRPr="00417D23">
        <w:t xml:space="preserve">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70FF1D71" w14:textId="77777777" w:rsidR="00000000" w:rsidRPr="00417D23" w:rsidRDefault="00181AF7">
      <w:pPr>
        <w:pStyle w:val="FORMATTEXT"/>
        <w:ind w:firstLine="568"/>
        <w:jc w:val="both"/>
      </w:pPr>
    </w:p>
    <w:p w14:paraId="0E0C18EF" w14:textId="6381FE91" w:rsidR="00000000" w:rsidRPr="00417D23" w:rsidRDefault="00181AF7">
      <w:pPr>
        <w:pStyle w:val="FORMATTEXT"/>
        <w:ind w:firstLine="568"/>
        <w:jc w:val="both"/>
      </w:pPr>
      <w:r w:rsidRPr="00417D23">
        <w:t>1_1. Установить, что до 1 сентября 2023 г. в случае необходимости расширения области аккредитации</w:t>
      </w:r>
      <w:r w:rsidRPr="00417D23">
        <w:t xml:space="preserve"> (за исключением процедуры подтверждения компетентности аккредитованного лица с расширением области аккредитации) аккредитованная в национальной системе аккредитации испытательная лаборатория (центр) вправе представить заявление о расширении области аккред</w:t>
      </w:r>
      <w:r w:rsidRPr="00417D23">
        <w:t xml:space="preserve">итации с указанием на необходимость прохождения ускоренной процедуры расширения области аккредитации. Расширение области аккредитации в соответствии с настоящим пунктом осуществляется в соответствии с </w:t>
      </w:r>
      <w:r w:rsidRPr="00417D23">
        <w:t>Прав</w:t>
      </w:r>
      <w:r w:rsidRPr="00417D23">
        <w:t>илами осуществления аккредитации в национальной системе аккредитации</w:t>
      </w:r>
      <w:r w:rsidRPr="00417D23">
        <w:t xml:space="preserve"> </w:t>
      </w:r>
      <w:r w:rsidRPr="00417D23">
        <w:t xml:space="preserve">, утвержденными </w:t>
      </w:r>
      <w:r w:rsidRPr="00417D23">
        <w:t>постановлением Правительства Российской Федерации от 26 ноября 2021 г. N 2050 "Об утверждении Правил осуществления ак</w:t>
      </w:r>
      <w:r w:rsidRPr="00417D23">
        <w:t>кредитации в национальной системе аккредитации, Правил проведения процедуры подтверждения компетентности аккредитованного лица, Правил внесения изменений в сведения об аккредитованном лице, содержащиеся в реестре аккредитованных лиц и предусмотренные пункт</w:t>
      </w:r>
      <w:r w:rsidRPr="00417D23">
        <w:t>ами 7 и 8 части 1 статьи 21 Федерального закона "Об аккредитации в национальной системе аккредитации", Правил рассмотрения заявления аккредитованного лица о прекращении действия аккредитации и принятия национальным органом по аккредитации решения о прекращ</w:t>
      </w:r>
      <w:r w:rsidRPr="00417D23">
        <w:t>ении действия аккредитации, об изменении и признании утратившими силу некоторых актов и отдельных положений некоторых актов Правительства Российской Федерации"</w:t>
      </w:r>
      <w:r w:rsidRPr="00417D23">
        <w:t xml:space="preserve"> </w:t>
      </w:r>
      <w:r w:rsidRPr="00417D23">
        <w:t xml:space="preserve"> (далее - </w:t>
      </w:r>
      <w:r w:rsidRPr="00417D23">
        <w:t>Правила осуществления аккредитац</w:t>
      </w:r>
      <w:r w:rsidRPr="00417D23">
        <w:t>ии</w:t>
      </w:r>
      <w:r w:rsidRPr="00417D23">
        <w:t xml:space="preserve"> </w:t>
      </w:r>
      <w:r w:rsidRPr="00417D23">
        <w:t>), с учетом следующих особенностей:</w:t>
      </w:r>
    </w:p>
    <w:p w14:paraId="012553D5" w14:textId="77777777" w:rsidR="00000000" w:rsidRPr="00417D23" w:rsidRDefault="00181AF7">
      <w:pPr>
        <w:pStyle w:val="FORMATTEXT"/>
        <w:ind w:firstLine="568"/>
        <w:jc w:val="both"/>
      </w:pPr>
    </w:p>
    <w:p w14:paraId="224E7856" w14:textId="0F976DCC" w:rsidR="00000000" w:rsidRPr="00417D23" w:rsidRDefault="00181AF7">
      <w:pPr>
        <w:pStyle w:val="FORMATTEXT"/>
        <w:ind w:firstLine="568"/>
        <w:jc w:val="both"/>
      </w:pPr>
      <w:r w:rsidRPr="00417D23">
        <w:t xml:space="preserve">а) к заявлению о расширении области аккредитации прилагаются документы и сведения, указанные в </w:t>
      </w:r>
      <w:r w:rsidRPr="00417D23">
        <w:t>пункте 5 Правил осуществления аккредитации</w:t>
      </w:r>
      <w:r w:rsidRPr="00417D23">
        <w:t xml:space="preserve"> </w:t>
      </w:r>
      <w:r w:rsidRPr="00417D23">
        <w:t>, анкета самообследов</w:t>
      </w:r>
      <w:r w:rsidRPr="00417D23">
        <w:t>ания по форме, установленной методическими рекомендациями, утвержденными национальным органом по аккредитации, а также документы системы менеджмента качества, подтверждающие внедрение методик, заявленных в расширяемой области аккредитации, в деятельность и</w:t>
      </w:r>
      <w:r w:rsidRPr="00417D23">
        <w:t xml:space="preserve">спытательной лаборатории (центра) и выполнение требований </w:t>
      </w:r>
      <w:r w:rsidRPr="00417D23">
        <w:t>пункта 7.2 ГОСТ ISO/IEC 17025-2019</w:t>
      </w:r>
      <w:r w:rsidRPr="00417D23">
        <w:t xml:space="preserve"> </w:t>
      </w:r>
      <w:r w:rsidRPr="00417D23">
        <w:t xml:space="preserve"> "Общие требования к компетентности испытательных и ка</w:t>
      </w:r>
      <w:r w:rsidRPr="00417D23">
        <w:t>либровочных лабораторий";</w:t>
      </w:r>
    </w:p>
    <w:p w14:paraId="376B47D2" w14:textId="77777777" w:rsidR="00000000" w:rsidRPr="00417D23" w:rsidRDefault="00181AF7">
      <w:pPr>
        <w:pStyle w:val="FORMATTEXT"/>
        <w:ind w:firstLine="568"/>
        <w:jc w:val="both"/>
      </w:pPr>
    </w:p>
    <w:p w14:paraId="29AF0F31" w14:textId="77777777" w:rsidR="00000000" w:rsidRPr="00417D23" w:rsidRDefault="00181AF7">
      <w:pPr>
        <w:pStyle w:val="FORMATTEXT"/>
        <w:ind w:firstLine="568"/>
        <w:jc w:val="both"/>
      </w:pPr>
      <w:r w:rsidRPr="00417D23">
        <w:t>б) национальный орган по аккредитации обеспечивает рассмотрение заявления о расширении области аккредитации и прилагаемых к нему документов и сведений, представленных в соответствии с настоящим пунктом, в течение 2 рабочих дней с</w:t>
      </w:r>
      <w:r w:rsidRPr="00417D23">
        <w:t xml:space="preserve">о дня их поступления в национальный орган по аккредитации. В указанный срок национальный орган по аккредитации осуществляет проверку </w:t>
      </w:r>
      <w:r w:rsidRPr="00417D23">
        <w:lastRenderedPageBreak/>
        <w:t>сведений, содержащихся в заявлении о расширении области аккредитации и прилагаемых к нему документах и сведениях, полноты (</w:t>
      </w:r>
      <w:r w:rsidRPr="00417D23">
        <w:t>комплектности), оформления и формы представления;</w:t>
      </w:r>
    </w:p>
    <w:p w14:paraId="3BE6A4B7" w14:textId="77777777" w:rsidR="00000000" w:rsidRPr="00417D23" w:rsidRDefault="00181AF7">
      <w:pPr>
        <w:pStyle w:val="FORMATTEXT"/>
        <w:ind w:firstLine="568"/>
        <w:jc w:val="both"/>
      </w:pPr>
    </w:p>
    <w:p w14:paraId="18C6E302" w14:textId="59CD4783" w:rsidR="00000000" w:rsidRPr="00417D23" w:rsidRDefault="00181AF7">
      <w:pPr>
        <w:pStyle w:val="FORMATTEXT"/>
        <w:ind w:firstLine="568"/>
        <w:jc w:val="both"/>
      </w:pPr>
      <w:r w:rsidRPr="00417D23">
        <w:t>в) по результатам проверки заявления о расширении области аккредитации и прилагаемых к нему документов и сведений, представленных в соответствии с настоящим пунктом, в случае отсутствия оснований для возвр</w:t>
      </w:r>
      <w:r w:rsidRPr="00417D23">
        <w:t xml:space="preserve">ата аккредитованному лицу указанных заявления и прилагаемых к нему документов и сведений без рассмотрения или оснований для отказа в расширении области аккредитации, предусмотренных </w:t>
      </w:r>
      <w:r w:rsidRPr="00417D23">
        <w:t>Правилами осуществления</w:t>
      </w:r>
      <w:r w:rsidRPr="00417D23">
        <w:t xml:space="preserve"> аккредитации</w:t>
      </w:r>
      <w:r w:rsidRPr="00417D23">
        <w:t xml:space="preserve"> </w:t>
      </w:r>
      <w:r w:rsidRPr="00417D23">
        <w:t>, национальный орган по аккредитации в течение одного рабочего дня направляет заявление о расширении области аккредитации и прилагаемые к нему документы и сведения, представленные в соответствии с настоящим пунктом, в подведомственное наци</w:t>
      </w:r>
      <w:r w:rsidRPr="00417D23">
        <w:t>ональному органу по аккредитации федеральное государственное учреждение (далее - учреждение) для осуществления отбора эксперта по аккредитации;</w:t>
      </w:r>
    </w:p>
    <w:p w14:paraId="20FF8BF6" w14:textId="77777777" w:rsidR="00000000" w:rsidRPr="00417D23" w:rsidRDefault="00181AF7">
      <w:pPr>
        <w:pStyle w:val="FORMATTEXT"/>
        <w:ind w:firstLine="568"/>
        <w:jc w:val="both"/>
      </w:pPr>
    </w:p>
    <w:p w14:paraId="06A913BE" w14:textId="77777777" w:rsidR="00000000" w:rsidRPr="00417D23" w:rsidRDefault="00181AF7">
      <w:pPr>
        <w:pStyle w:val="FORMATTEXT"/>
        <w:ind w:firstLine="568"/>
        <w:jc w:val="both"/>
      </w:pPr>
      <w:r w:rsidRPr="00417D23">
        <w:t>г) отбор эксперта по аккредитации осуществляется учреждением в течение одного рабочего дня со дня поступления в</w:t>
      </w:r>
      <w:r w:rsidRPr="00417D23">
        <w:t xml:space="preserve"> учреждение заявления о расширении области аккредитации и прилагаемых к нему документов и сведений;</w:t>
      </w:r>
    </w:p>
    <w:p w14:paraId="1F671C6B" w14:textId="77777777" w:rsidR="00000000" w:rsidRPr="00417D23" w:rsidRDefault="00181AF7">
      <w:pPr>
        <w:pStyle w:val="FORMATTEXT"/>
        <w:ind w:firstLine="568"/>
        <w:jc w:val="both"/>
      </w:pPr>
    </w:p>
    <w:p w14:paraId="51B9F7C8" w14:textId="77777777" w:rsidR="00000000" w:rsidRPr="00417D23" w:rsidRDefault="00181AF7">
      <w:pPr>
        <w:pStyle w:val="FORMATTEXT"/>
        <w:ind w:firstLine="568"/>
        <w:jc w:val="both"/>
      </w:pPr>
      <w:r w:rsidRPr="00417D23">
        <w:t>д) по результатам отбора эксперта по аккредитации учреждение направляет предложения в национальный орган по аккредитации для формирования и утверждения сос</w:t>
      </w:r>
      <w:r w:rsidRPr="00417D23">
        <w:t>тава экспертной группы;</w:t>
      </w:r>
    </w:p>
    <w:p w14:paraId="6663955C" w14:textId="77777777" w:rsidR="00000000" w:rsidRPr="00417D23" w:rsidRDefault="00181AF7">
      <w:pPr>
        <w:pStyle w:val="FORMATTEXT"/>
        <w:ind w:firstLine="568"/>
        <w:jc w:val="both"/>
      </w:pPr>
    </w:p>
    <w:p w14:paraId="0AA41C60" w14:textId="71E55ECD" w:rsidR="00000000" w:rsidRPr="00417D23" w:rsidRDefault="00181AF7">
      <w:pPr>
        <w:pStyle w:val="FORMATTEXT"/>
        <w:ind w:firstLine="568"/>
        <w:jc w:val="both"/>
      </w:pPr>
      <w:r w:rsidRPr="00417D23">
        <w:t xml:space="preserve">е) отбор эксперта по аккредитации в соответствии с настоящим пунктом осуществляется из числа экспертов по аккредитации, для которых учреждение является основным местом работы или с которым учреждение осуществляет взаимодействие в </w:t>
      </w:r>
      <w:r w:rsidRPr="00417D23">
        <w:t xml:space="preserve">соответствии с </w:t>
      </w:r>
      <w:r w:rsidRPr="00417D23">
        <w:t>частью 8 статьи 14 Федерального закона об аккредитации</w:t>
      </w:r>
      <w:r w:rsidRPr="00417D23">
        <w:t xml:space="preserve"> </w:t>
      </w:r>
      <w:r w:rsidRPr="00417D23">
        <w:t xml:space="preserve"> (далее - эксперт по аккредитации учреждения) и область аттестации которых полностью или частично</w:t>
      </w:r>
      <w:r w:rsidRPr="00417D23">
        <w:t xml:space="preserve"> соответствует области аккредитации, заявленной к расширению;</w:t>
      </w:r>
    </w:p>
    <w:p w14:paraId="54E14220" w14:textId="77777777" w:rsidR="00000000" w:rsidRPr="00417D23" w:rsidRDefault="00181AF7">
      <w:pPr>
        <w:pStyle w:val="FORMATTEXT"/>
        <w:ind w:firstLine="568"/>
        <w:jc w:val="both"/>
      </w:pPr>
    </w:p>
    <w:p w14:paraId="77ECD4E6" w14:textId="24EE1561" w:rsidR="00000000" w:rsidRPr="00417D23" w:rsidRDefault="00181AF7">
      <w:pPr>
        <w:pStyle w:val="FORMATTEXT"/>
        <w:ind w:firstLine="568"/>
        <w:jc w:val="both"/>
      </w:pPr>
      <w:r w:rsidRPr="00417D23">
        <w:t>ж) в случае если отсутствуют эксперты по аккредитации учреждения, область аттестации которых полностью или частично соответствует области аккредитации, заявленной к расширению, отбираются экспе</w:t>
      </w:r>
      <w:r w:rsidRPr="00417D23">
        <w:t xml:space="preserve">рты по аккредитации учреждения, имеющие общую область аттестации в области аккредитации испытательных лабораторий (центров), предусмотренную перечнем областей аттестации экспертов по аккредитации, утвержденным в соответствии с </w:t>
      </w:r>
      <w:r w:rsidRPr="00417D23">
        <w:t>пунктом 16 статьи 7 Федерального закона об аккредитации</w:t>
      </w:r>
      <w:r w:rsidRPr="00417D23">
        <w:t xml:space="preserve"> </w:t>
      </w:r>
      <w:r w:rsidRPr="00417D23">
        <w:t>, с учетом сферы деятельности в области оценки соответствия и фактической загруженности указанных экспертов;</w:t>
      </w:r>
    </w:p>
    <w:p w14:paraId="53B07623" w14:textId="77777777" w:rsidR="00000000" w:rsidRPr="00417D23" w:rsidRDefault="00181AF7">
      <w:pPr>
        <w:pStyle w:val="FORMATTEXT"/>
        <w:ind w:firstLine="568"/>
        <w:jc w:val="both"/>
      </w:pPr>
    </w:p>
    <w:p w14:paraId="7AD9B72E" w14:textId="47829330" w:rsidR="00000000" w:rsidRPr="00417D23" w:rsidRDefault="00181AF7">
      <w:pPr>
        <w:pStyle w:val="FORMATTEXT"/>
        <w:ind w:firstLine="568"/>
        <w:jc w:val="both"/>
      </w:pPr>
      <w:r w:rsidRPr="00417D23">
        <w:t>з) в случае отбора эксперта по</w:t>
      </w:r>
      <w:r w:rsidRPr="00417D23">
        <w:t xml:space="preserve"> аккредитации учреждения, имеющего область аттестации, указанную в </w:t>
      </w:r>
      <w:r w:rsidRPr="00417D23">
        <w:t xml:space="preserve">подпункте "ж" настоящего </w:t>
      </w:r>
      <w:proofErr w:type="gramStart"/>
      <w:r w:rsidRPr="00417D23">
        <w:t>пункта</w:t>
      </w:r>
      <w:r w:rsidRPr="00417D23">
        <w:t xml:space="preserve"> </w:t>
      </w:r>
      <w:r w:rsidRPr="00417D23">
        <w:t>,</w:t>
      </w:r>
      <w:proofErr w:type="gramEnd"/>
      <w:r w:rsidRPr="00417D23">
        <w:t xml:space="preserve"> в состав экспертной группы включается технический эксперт, область специал</w:t>
      </w:r>
      <w:r w:rsidRPr="00417D23">
        <w:t>изации которого полностью или частично соответствует заявленной области аккредитации аккредитованного лица;</w:t>
      </w:r>
    </w:p>
    <w:p w14:paraId="0D554D69" w14:textId="77777777" w:rsidR="00000000" w:rsidRPr="00417D23" w:rsidRDefault="00181AF7">
      <w:pPr>
        <w:pStyle w:val="FORMATTEXT"/>
        <w:ind w:firstLine="568"/>
        <w:jc w:val="both"/>
      </w:pPr>
    </w:p>
    <w:p w14:paraId="23038917" w14:textId="2FCE7C6D" w:rsidR="00000000" w:rsidRPr="00417D23" w:rsidRDefault="00181AF7">
      <w:pPr>
        <w:pStyle w:val="FORMATTEXT"/>
        <w:ind w:firstLine="568"/>
        <w:jc w:val="both"/>
      </w:pPr>
      <w:r w:rsidRPr="00417D23">
        <w:t>и) при осуществлении отбора эксперта по аккредитации в соответствии с настоящим пунктом методика отбора экспертов по аккредитации для выполнения ра</w:t>
      </w:r>
      <w:r w:rsidRPr="00417D23">
        <w:t xml:space="preserve">бот в области аккредитации, утвержденная в соответствии с </w:t>
      </w:r>
      <w:r w:rsidRPr="00417D23">
        <w:t xml:space="preserve">пунктом 10 статьи 7 Федерального закона об </w:t>
      </w:r>
      <w:proofErr w:type="gramStart"/>
      <w:r w:rsidRPr="00417D23">
        <w:t>аккредитации</w:t>
      </w:r>
      <w:r w:rsidRPr="00417D23">
        <w:t xml:space="preserve"> </w:t>
      </w:r>
      <w:r w:rsidRPr="00417D23">
        <w:t>,</w:t>
      </w:r>
      <w:proofErr w:type="gramEnd"/>
      <w:r w:rsidRPr="00417D23">
        <w:t xml:space="preserve"> не применяется;</w:t>
      </w:r>
    </w:p>
    <w:p w14:paraId="59AEF698" w14:textId="77777777" w:rsidR="00000000" w:rsidRPr="00417D23" w:rsidRDefault="00181AF7">
      <w:pPr>
        <w:pStyle w:val="FORMATTEXT"/>
        <w:ind w:firstLine="568"/>
        <w:jc w:val="both"/>
      </w:pPr>
    </w:p>
    <w:p w14:paraId="4D6A6998" w14:textId="6602DD21" w:rsidR="00000000" w:rsidRPr="00417D23" w:rsidRDefault="00181AF7">
      <w:pPr>
        <w:pStyle w:val="FORMATTEXT"/>
        <w:ind w:firstLine="568"/>
        <w:jc w:val="both"/>
      </w:pPr>
      <w:r w:rsidRPr="00417D23">
        <w:t xml:space="preserve">к) договор аккредитованного лица, </w:t>
      </w:r>
      <w:r w:rsidRPr="00417D23">
        <w:t xml:space="preserve">предусмотренный </w:t>
      </w:r>
      <w:r w:rsidRPr="00417D23">
        <w:t xml:space="preserve">пунктом 31 Правил осуществления </w:t>
      </w:r>
      <w:proofErr w:type="gramStart"/>
      <w:r w:rsidRPr="00417D23">
        <w:t>аккредитации</w:t>
      </w:r>
      <w:r w:rsidRPr="00417D23">
        <w:t xml:space="preserve"> </w:t>
      </w:r>
      <w:r w:rsidRPr="00417D23">
        <w:t>,</w:t>
      </w:r>
      <w:proofErr w:type="gramEnd"/>
      <w:r w:rsidRPr="00417D23">
        <w:t xml:space="preserve"> заключается с учреждением в течение 3 рабочих дней со дня утверждения состава экспертной группы;</w:t>
      </w:r>
    </w:p>
    <w:p w14:paraId="0661CE87" w14:textId="77777777" w:rsidR="00000000" w:rsidRPr="00417D23" w:rsidRDefault="00181AF7">
      <w:pPr>
        <w:pStyle w:val="FORMATTEXT"/>
        <w:ind w:firstLine="568"/>
        <w:jc w:val="both"/>
      </w:pPr>
    </w:p>
    <w:p w14:paraId="5235B11A" w14:textId="14BFCF63" w:rsidR="00000000" w:rsidRPr="00417D23" w:rsidRDefault="00181AF7">
      <w:pPr>
        <w:pStyle w:val="FORMATTEXT"/>
        <w:ind w:firstLine="568"/>
        <w:jc w:val="both"/>
      </w:pPr>
      <w:r w:rsidRPr="00417D23">
        <w:t>л) в случае непредставления в национальны</w:t>
      </w:r>
      <w:r w:rsidRPr="00417D23">
        <w:t xml:space="preserve">й орган по аккредитации договора в срок, установленный в </w:t>
      </w:r>
      <w:r w:rsidRPr="00417D23">
        <w:t xml:space="preserve">подпункте "к" </w:t>
      </w:r>
      <w:proofErr w:type="gramStart"/>
      <w:r w:rsidRPr="00417D23">
        <w:t>настоящего</w:t>
      </w:r>
      <w:r w:rsidRPr="00417D23">
        <w:t xml:space="preserve"> </w:t>
      </w:r>
      <w:r w:rsidRPr="00417D23">
        <w:t xml:space="preserve"> пункта</w:t>
      </w:r>
      <w:proofErr w:type="gramEnd"/>
      <w:r w:rsidRPr="00417D23">
        <w:t xml:space="preserve">, национальный орган по аккредитации принимает решение об отказе в расширении области </w:t>
      </w:r>
      <w:r w:rsidRPr="00417D23">
        <w:t xml:space="preserve">аккредитации по основанию, предусмотренному </w:t>
      </w:r>
      <w:r w:rsidRPr="00417D23">
        <w:t>пунктом 7 части 4 статьи 18 Федерального закона об аккредитации</w:t>
      </w:r>
      <w:r w:rsidRPr="00417D23">
        <w:t xml:space="preserve"> </w:t>
      </w:r>
      <w:r w:rsidRPr="00417D23">
        <w:t>;</w:t>
      </w:r>
    </w:p>
    <w:p w14:paraId="70D80191" w14:textId="77777777" w:rsidR="00000000" w:rsidRPr="00417D23" w:rsidRDefault="00181AF7">
      <w:pPr>
        <w:pStyle w:val="FORMATTEXT"/>
        <w:ind w:firstLine="568"/>
        <w:jc w:val="both"/>
      </w:pPr>
    </w:p>
    <w:p w14:paraId="29C110B0" w14:textId="77777777" w:rsidR="00000000" w:rsidRPr="00417D23" w:rsidRDefault="00181AF7">
      <w:pPr>
        <w:pStyle w:val="FORMATTEXT"/>
        <w:ind w:firstLine="568"/>
        <w:jc w:val="both"/>
      </w:pPr>
      <w:r w:rsidRPr="00417D23">
        <w:t xml:space="preserve">м) процедура расширения области аккредитации проводится </w:t>
      </w:r>
      <w:r w:rsidRPr="00417D23">
        <w:t>в форме документарной оценки соответствия аккредитованного лица критериям аккредитации, если в течение первого года со дня аккредитации или со дня прохождения предыдущей процедуры подтверждения компетентности аккредитованного лица действие аккредитации акк</w:t>
      </w:r>
      <w:r w:rsidRPr="00417D23">
        <w:t>редитованной в национальной системе аккредитации испытательной лаборатории (центра) не было приостановлено национальным органом по аккредитации, в том числе по результатам федерального государственного контроля (надзора) за деятельностью аккредитованных ли</w:t>
      </w:r>
      <w:r w:rsidRPr="00417D23">
        <w:t xml:space="preserve">ц, и (или) при прохождении предыдущей процедуры подтверждения компетентности аккредитованного лица не было установлено несоблюдение аккредитованной в национальной системе аккредитации испытательной лабораторией (центром) </w:t>
      </w:r>
      <w:r w:rsidRPr="00417D23">
        <w:lastRenderedPageBreak/>
        <w:t>обязательных требований;</w:t>
      </w:r>
    </w:p>
    <w:p w14:paraId="6EA9F0E6" w14:textId="77777777" w:rsidR="00000000" w:rsidRPr="00417D23" w:rsidRDefault="00181AF7">
      <w:pPr>
        <w:pStyle w:val="FORMATTEXT"/>
        <w:ind w:firstLine="568"/>
        <w:jc w:val="both"/>
      </w:pPr>
    </w:p>
    <w:p w14:paraId="7335A0E8" w14:textId="5EF015B0" w:rsidR="00000000" w:rsidRPr="00417D23" w:rsidRDefault="00181AF7">
      <w:pPr>
        <w:pStyle w:val="FORMATTEXT"/>
        <w:ind w:firstLine="568"/>
        <w:jc w:val="both"/>
      </w:pPr>
      <w:r w:rsidRPr="00417D23">
        <w:t>н) экспе</w:t>
      </w:r>
      <w:r w:rsidRPr="00417D23">
        <w:t xml:space="preserve">ртиза представленных аккредитованным лицом документов и сведений проводится в течение 3 рабочих дней со дня заключения договора, предусмотренного </w:t>
      </w:r>
      <w:r w:rsidRPr="00417D23">
        <w:t xml:space="preserve">подпунктом "к" настоящего </w:t>
      </w:r>
      <w:proofErr w:type="gramStart"/>
      <w:r w:rsidRPr="00417D23">
        <w:t>пункта</w:t>
      </w:r>
      <w:r w:rsidRPr="00417D23">
        <w:t xml:space="preserve"> </w:t>
      </w:r>
      <w:r w:rsidRPr="00417D23">
        <w:t>;</w:t>
      </w:r>
      <w:proofErr w:type="gramEnd"/>
    </w:p>
    <w:p w14:paraId="6B6AE096" w14:textId="77777777" w:rsidR="00000000" w:rsidRPr="00417D23" w:rsidRDefault="00181AF7">
      <w:pPr>
        <w:pStyle w:val="FORMATTEXT"/>
        <w:ind w:firstLine="568"/>
        <w:jc w:val="both"/>
      </w:pPr>
    </w:p>
    <w:p w14:paraId="56C19150" w14:textId="5389BEC8" w:rsidR="00000000" w:rsidRPr="00417D23" w:rsidRDefault="00181AF7">
      <w:pPr>
        <w:pStyle w:val="FORMATTEXT"/>
        <w:ind w:firstLine="568"/>
        <w:jc w:val="both"/>
      </w:pPr>
      <w:r w:rsidRPr="00417D23">
        <w:t>о) в случае если по результатам рассмотрения экспертного заключения принято решение о соответствии документов и сведений, представленных в целях получения расширения области аккредитации, критериям аккредитации, национальный орган по аккредитации пр</w:t>
      </w:r>
      <w:r w:rsidRPr="00417D23">
        <w:t xml:space="preserve">инимает решение в соответствии с </w:t>
      </w:r>
      <w:r w:rsidRPr="00417D23">
        <w:t xml:space="preserve">пунктом 1 части 8 статьи 17 Федерального закона об </w:t>
      </w:r>
      <w:proofErr w:type="gramStart"/>
      <w:r w:rsidRPr="00417D23">
        <w:t>аккредитации</w:t>
      </w:r>
      <w:r w:rsidRPr="00417D23">
        <w:t xml:space="preserve"> </w:t>
      </w:r>
      <w:r w:rsidRPr="00417D23">
        <w:t>;</w:t>
      </w:r>
      <w:proofErr w:type="gramEnd"/>
    </w:p>
    <w:p w14:paraId="5AF096B5" w14:textId="77777777" w:rsidR="00000000" w:rsidRPr="00417D23" w:rsidRDefault="00181AF7">
      <w:pPr>
        <w:pStyle w:val="FORMATTEXT"/>
        <w:ind w:firstLine="568"/>
        <w:jc w:val="both"/>
      </w:pPr>
    </w:p>
    <w:p w14:paraId="5AD28621" w14:textId="77777777" w:rsidR="00000000" w:rsidRPr="00417D23" w:rsidRDefault="00181AF7">
      <w:pPr>
        <w:pStyle w:val="FORMATTEXT"/>
        <w:ind w:firstLine="568"/>
        <w:jc w:val="both"/>
      </w:pPr>
      <w:r w:rsidRPr="00417D23">
        <w:t>п) процедура расширения области аккредитации проводится в форме док</w:t>
      </w:r>
      <w:r w:rsidRPr="00417D23">
        <w:t>ументарной оценки соответствия аккредитованного лица критериям аккредитации и выездной оценки соответствия аккредитованного лица критериям аккредитации в следующих случаях:</w:t>
      </w:r>
    </w:p>
    <w:p w14:paraId="59707ACD" w14:textId="77777777" w:rsidR="00000000" w:rsidRPr="00417D23" w:rsidRDefault="00181AF7">
      <w:pPr>
        <w:pStyle w:val="FORMATTEXT"/>
        <w:ind w:firstLine="568"/>
        <w:jc w:val="both"/>
      </w:pPr>
    </w:p>
    <w:p w14:paraId="4B23EA02" w14:textId="77777777" w:rsidR="00000000" w:rsidRPr="00417D23" w:rsidRDefault="00181AF7">
      <w:pPr>
        <w:pStyle w:val="FORMATTEXT"/>
        <w:ind w:firstLine="568"/>
        <w:jc w:val="both"/>
      </w:pPr>
      <w:r w:rsidRPr="00417D23">
        <w:t>в течение первого года со дня аккредитации или со дня прохождения предыдущей проце</w:t>
      </w:r>
      <w:r w:rsidRPr="00417D23">
        <w:t>дуры подтверждения компетентности аккредитованного лица действие аккредитации аккредитованной в национальной системе аккредитации испытательной лаборатории (центра) было приостановлено национальным органом по аккредитации, в том числе по результатам федера</w:t>
      </w:r>
      <w:r w:rsidRPr="00417D23">
        <w:t>льного государственного контроля (надзора) за деятельностью аккредитованных лиц, и (или) при прохождении предыдущей процедуры подтверждения компетентности аккредитованного лица было установлено несоблюдение аккредитованной в национальной системе аккредитац</w:t>
      </w:r>
      <w:r w:rsidRPr="00417D23">
        <w:t>ии испытательной лабораторией (центром) обязательных требований, которое в соответствии с методическими рекомендациями, утвержденными национальным органом по аккредитации, влечет необходимость проведения выездной оценки соответствия аккредитованного лица к</w:t>
      </w:r>
      <w:r w:rsidRPr="00417D23">
        <w:t>ритериям аккредитации в целях реализации настоящего пункта;</w:t>
      </w:r>
    </w:p>
    <w:p w14:paraId="3BD518E8" w14:textId="77777777" w:rsidR="00000000" w:rsidRPr="00417D23" w:rsidRDefault="00181AF7">
      <w:pPr>
        <w:pStyle w:val="FORMATTEXT"/>
        <w:ind w:firstLine="568"/>
        <w:jc w:val="both"/>
      </w:pPr>
    </w:p>
    <w:p w14:paraId="79294F60" w14:textId="77777777" w:rsidR="00000000" w:rsidRPr="00417D23" w:rsidRDefault="00181AF7">
      <w:pPr>
        <w:pStyle w:val="FORMATTEXT"/>
        <w:ind w:firstLine="568"/>
        <w:jc w:val="both"/>
      </w:pPr>
      <w:r w:rsidRPr="00417D23">
        <w:t>по результатам рассмотрения экспертного заключения выявлены случаи, влекущие в соответствии с методическими рекомендациями, утвержденными национальным органом по аккредитации, необходимость прове</w:t>
      </w:r>
      <w:r w:rsidRPr="00417D23">
        <w:t>дения выездной оценки соответствия аккредитованного лица критериям аккредитации в целях реализации настоящего пункта;</w:t>
      </w:r>
    </w:p>
    <w:p w14:paraId="40D70093" w14:textId="77777777" w:rsidR="00000000" w:rsidRPr="00417D23" w:rsidRDefault="00181AF7">
      <w:pPr>
        <w:pStyle w:val="FORMATTEXT"/>
        <w:ind w:firstLine="568"/>
        <w:jc w:val="both"/>
      </w:pPr>
    </w:p>
    <w:p w14:paraId="133DD40F" w14:textId="77777777" w:rsidR="00000000" w:rsidRPr="00417D23" w:rsidRDefault="00181AF7">
      <w:pPr>
        <w:pStyle w:val="FORMATTEXT"/>
        <w:ind w:firstLine="568"/>
        <w:jc w:val="both"/>
      </w:pPr>
      <w:r w:rsidRPr="00417D23">
        <w:t>р) выездная оценка соответствия аккредитованного лица критериям аккредитации в соответствии с настоящим пунктом проводится с использовани</w:t>
      </w:r>
      <w:r w:rsidRPr="00417D23">
        <w:t xml:space="preserve">ем средств дистанционного взаимодействия, в том числе посредством аудио- и видео-конференц-связи, в течение 3 рабочих дней со дня завершения рассмотрения национальным органом по аккредитации экспертного заключения </w:t>
      </w:r>
    </w:p>
    <w:p w14:paraId="57FDEE20" w14:textId="46D28963" w:rsidR="00000000" w:rsidRPr="00417D23" w:rsidRDefault="00181AF7">
      <w:pPr>
        <w:pStyle w:val="FORMATTEXT"/>
        <w:ind w:firstLine="568"/>
        <w:jc w:val="both"/>
      </w:pPr>
      <w:r w:rsidRPr="00417D23">
        <w:t>(Пункт дополнительно включен с 1 июля 202</w:t>
      </w:r>
      <w:r w:rsidRPr="00417D23">
        <w:t xml:space="preserve">2 года </w:t>
      </w:r>
      <w:r w:rsidRPr="00417D23">
        <w:t xml:space="preserve">постановлением Правительства Российской Федерации от 22 июня 2022 года N </w:t>
      </w:r>
      <w:proofErr w:type="gramStart"/>
      <w:r w:rsidRPr="00417D23">
        <w:t>1118</w:t>
      </w:r>
      <w:r w:rsidRPr="00417D23">
        <w:t xml:space="preserve"> </w:t>
      </w:r>
      <w:r w:rsidRPr="00417D23">
        <w:t>)</w:t>
      </w:r>
      <w:proofErr w:type="gramEnd"/>
      <w:r w:rsidRPr="00417D23">
        <w:t xml:space="preserve"> </w:t>
      </w:r>
    </w:p>
    <w:p w14:paraId="43A5135F" w14:textId="77777777" w:rsidR="00000000" w:rsidRPr="00417D23" w:rsidRDefault="00181AF7">
      <w:pPr>
        <w:pStyle w:val="FORMATTEXT"/>
        <w:jc w:val="both"/>
      </w:pPr>
      <w:r w:rsidRPr="00417D23">
        <w:t xml:space="preserve">                 </w:t>
      </w:r>
    </w:p>
    <w:p w14:paraId="2EE503DF" w14:textId="77777777" w:rsidR="00000000" w:rsidRPr="00417D23" w:rsidRDefault="00181AF7">
      <w:pPr>
        <w:pStyle w:val="FORMATTEXT"/>
        <w:ind w:firstLine="568"/>
        <w:jc w:val="both"/>
      </w:pPr>
      <w:r w:rsidRPr="00417D23">
        <w:t>2. Установить, что до 1 марта 2023 г.:</w:t>
      </w:r>
    </w:p>
    <w:p w14:paraId="22D24C1E" w14:textId="77777777" w:rsidR="00000000" w:rsidRPr="00417D23" w:rsidRDefault="00181AF7">
      <w:pPr>
        <w:pStyle w:val="FORMATTEXT"/>
        <w:ind w:firstLine="568"/>
        <w:jc w:val="both"/>
      </w:pPr>
    </w:p>
    <w:p w14:paraId="78BEE706" w14:textId="77777777" w:rsidR="00000000" w:rsidRPr="00417D23" w:rsidRDefault="00181AF7">
      <w:pPr>
        <w:pStyle w:val="FORMATTEXT"/>
        <w:ind w:firstLine="568"/>
        <w:jc w:val="both"/>
      </w:pPr>
      <w:r w:rsidRPr="00417D23">
        <w:t>а) заявление об аккредитации, заявление о расширении области аккре</w:t>
      </w:r>
      <w:r w:rsidRPr="00417D23">
        <w:t>дитации, заявление о проведении процедуры подтверждения компетентности аккредитованного лица направляются в национальный орган по аккредитации посредством федеральной государственной информационной системы в области аккредитации в электронной форме и подпи</w:t>
      </w:r>
      <w:r w:rsidRPr="00417D23">
        <w:t>сываются усиленной квалифицированной электронной подписью руководителя юридического лица или лица, которое в силу федерального закона или учредительных документов такого юридического лица выступает от его имени, либо индивидуального предпринимателя;</w:t>
      </w:r>
    </w:p>
    <w:p w14:paraId="4EB1C000" w14:textId="77777777" w:rsidR="00000000" w:rsidRPr="00417D23" w:rsidRDefault="00181AF7">
      <w:pPr>
        <w:pStyle w:val="FORMATTEXT"/>
        <w:ind w:firstLine="568"/>
        <w:jc w:val="both"/>
      </w:pPr>
    </w:p>
    <w:p w14:paraId="141F8C5B" w14:textId="77777777" w:rsidR="00000000" w:rsidRPr="00417D23" w:rsidRDefault="00181AF7">
      <w:pPr>
        <w:pStyle w:val="FORMATTEXT"/>
        <w:ind w:firstLine="568"/>
        <w:jc w:val="both"/>
      </w:pPr>
      <w:r w:rsidRPr="00417D23">
        <w:t>б) пр</w:t>
      </w:r>
      <w:r w:rsidRPr="00417D23">
        <w:t xml:space="preserve">оверка заявления об аккредитации, заявления о расширении области аккредитации, заявления о проведении процедуры подтверждения компетентности аккредитованного лица и прилагаемых к ним документов и сведений, представленных заявителем (аккредитованным лицом) </w:t>
      </w:r>
      <w:r w:rsidRPr="00417D23">
        <w:t>в национальный орган по аккредитации, в рамках предоставления государственных услуг по аккредитации, расширению области аккредитации, подтверждению компетентности аккредитованного лица осуществляется посредством направления запросов в уполномоченные федера</w:t>
      </w:r>
      <w:r w:rsidRPr="00417D23">
        <w:t>льные органы исполнительной власти и (или) организации с использованием единой системы межведомственного электронного взаимодействия или на бумажном носителе заказным почтовым отправлением по решению национального органа по аккредитации, в том числе в случ</w:t>
      </w:r>
      <w:r w:rsidRPr="00417D23">
        <w:t>ае выявления необходимости проведения такой проверки по результатам проверки, проведенной с использованием средств федеральной государственной информационной системы в области аккредитации, обеспечивающих форматно-логический контроль;</w:t>
      </w:r>
    </w:p>
    <w:p w14:paraId="1958360F" w14:textId="77777777" w:rsidR="00000000" w:rsidRPr="00417D23" w:rsidRDefault="00181AF7">
      <w:pPr>
        <w:pStyle w:val="FORMATTEXT"/>
        <w:ind w:firstLine="568"/>
        <w:jc w:val="both"/>
      </w:pPr>
    </w:p>
    <w:p w14:paraId="6A4EF9CE" w14:textId="4CBE9A19" w:rsidR="00000000" w:rsidRPr="00417D23" w:rsidRDefault="00181AF7">
      <w:pPr>
        <w:pStyle w:val="FORMATTEXT"/>
        <w:ind w:firstLine="568"/>
        <w:jc w:val="both"/>
      </w:pPr>
      <w:r w:rsidRPr="00417D23">
        <w:t>в) дополнительные св</w:t>
      </w:r>
      <w:r w:rsidRPr="00417D23">
        <w:t xml:space="preserve">едения о результатах деятельности аккредитованных в национальной </w:t>
      </w:r>
      <w:r w:rsidRPr="00417D23">
        <w:lastRenderedPageBreak/>
        <w:t xml:space="preserve">системе аккредитации органов инспекции и аккредитованных лиц, выполняющих работы и (или) оказывающих услуги по обеспечению единства измерений, предусмотренные положением о составе сведений о </w:t>
      </w:r>
      <w:r w:rsidRPr="00417D23">
        <w:t>результатах деятельности аккредитованных лиц, об изменениях состава их работников и о компетентности этих работников, об изменениях технической оснащенности, представляемых аккредитованными лицами в национальный орган по аккредитации, порядке и сроках пред</w:t>
      </w:r>
      <w:r w:rsidRPr="00417D23">
        <w:t xml:space="preserve">ставления аккредитованными лицами таких сведений в национальный орган по аккредитации, утвержденным в соответствии с </w:t>
      </w:r>
      <w:r w:rsidRPr="00417D23">
        <w:t>пунктом 9 статьи 7 Федерального закона об аккредитаци</w:t>
      </w:r>
      <w:r w:rsidRPr="00417D23">
        <w:t>и</w:t>
      </w:r>
      <w:r w:rsidRPr="00417D23">
        <w:t xml:space="preserve"> </w:t>
      </w:r>
      <w:r w:rsidRPr="00417D23">
        <w:t xml:space="preserve">, представляются в национальный орган по аккредитации по усмотрению соответствующего аккредитованного лица; </w:t>
      </w:r>
    </w:p>
    <w:p w14:paraId="4E03003B" w14:textId="744FA0E8" w:rsidR="00000000" w:rsidRPr="00417D23" w:rsidRDefault="00181AF7">
      <w:pPr>
        <w:pStyle w:val="FORMATTEXT"/>
        <w:ind w:firstLine="568"/>
        <w:jc w:val="both"/>
      </w:pPr>
      <w:r w:rsidRPr="00417D23">
        <w:t xml:space="preserve">(Подпункт в редакции, введенной в действие с 25 марта 2022 года </w:t>
      </w:r>
      <w:r w:rsidRPr="00417D23">
        <w:t xml:space="preserve">постановлением Правительства Российской Федерации от 24 марта 2022 года N </w:t>
      </w:r>
      <w:proofErr w:type="gramStart"/>
      <w:r w:rsidRPr="00417D23">
        <w:t>448</w:t>
      </w:r>
      <w:r w:rsidRPr="00417D23">
        <w:t xml:space="preserve"> </w:t>
      </w:r>
      <w:r w:rsidRPr="00417D23">
        <w:t>.</w:t>
      </w:r>
      <w:proofErr w:type="gramEnd"/>
      <w:r w:rsidRPr="00417D23">
        <w:t xml:space="preserve"> </w:t>
      </w:r>
      <w:r w:rsidRPr="00417D23">
        <w:t xml:space="preserve"> </w:t>
      </w:r>
      <w:r w:rsidRPr="00417D23">
        <w:t>)</w:t>
      </w:r>
    </w:p>
    <w:p w14:paraId="642CC73A" w14:textId="77777777" w:rsidR="00000000" w:rsidRPr="00417D23" w:rsidRDefault="00181AF7">
      <w:pPr>
        <w:pStyle w:val="FORMATTEXT"/>
        <w:ind w:firstLine="568"/>
        <w:jc w:val="both"/>
      </w:pPr>
    </w:p>
    <w:p w14:paraId="1E403C9F" w14:textId="4A2D3252" w:rsidR="00000000" w:rsidRPr="00417D23" w:rsidRDefault="00181AF7">
      <w:pPr>
        <w:pStyle w:val="FORMATTEXT"/>
        <w:ind w:firstLine="568"/>
        <w:jc w:val="both"/>
      </w:pPr>
      <w:r w:rsidRPr="00417D23">
        <w:t xml:space="preserve">г) положения </w:t>
      </w:r>
      <w:r w:rsidRPr="00417D23">
        <w:t>Правил проведения процедуры подтверждения компетентности аккредитованного лица</w:t>
      </w:r>
      <w:r w:rsidRPr="00417D23">
        <w:t xml:space="preserve"> </w:t>
      </w:r>
      <w:r w:rsidRPr="00417D23">
        <w:t xml:space="preserve">, утвержденных </w:t>
      </w:r>
      <w:r w:rsidRPr="00417D23">
        <w:t>постановлением Правительства Российской Федерации от 26 ноября 2021 г. N 2050</w:t>
      </w:r>
      <w:r w:rsidRPr="00417D23">
        <w:t xml:space="preserve"> "Об утверждении Правил осуществления аккредитации в национальной системе аккредитации, Правил проведения процедуры подтверждения компетентности аккредитованного лица, Правил внесения изменений в сведения об аккредитованном лице, содержащиеся в реестре акк</w:t>
      </w:r>
      <w:r w:rsidRPr="00417D23">
        <w:t>редитованных лиц и предусмотренные пунктами 7 и 8 части 1 статьи 21 Федерального закона "Об аккредитации в национальной системе аккредитации", Правил рассмотрения заявления аккредитованного лица о прекращении действия аккредитации и принятия национальным о</w:t>
      </w:r>
      <w:r w:rsidRPr="00417D23">
        <w:t>рганом по аккредитации решения о прекращении действия аккредитации, об изменении и признании утратившими силу некоторых актов и отдельных положений некоторых актов Правительства Российской Федерации"</w:t>
      </w:r>
      <w:r w:rsidRPr="00417D23">
        <w:t xml:space="preserve"> </w:t>
      </w:r>
      <w:r w:rsidRPr="00417D23">
        <w:t>, в части необходимости соответствия области аккредит</w:t>
      </w:r>
      <w:r w:rsidRPr="00417D23">
        <w:t xml:space="preserve">ации, прилагаемой к заявлению о проведении процедуры подтверждения компетентности аккредитованного лица, одной схеме аккредитации, принятой национальным органом по аккредитации в соответствии с </w:t>
      </w:r>
      <w:r w:rsidRPr="00417D23">
        <w:t>пунктом 1_1 статьи 4 Федерального закона об аккредитации</w:t>
      </w:r>
      <w:r w:rsidRPr="00417D23">
        <w:t xml:space="preserve"> </w:t>
      </w:r>
      <w:r w:rsidRPr="00417D23">
        <w:t xml:space="preserve"> с учетом международных стандартов, не применяются (за исключением процедуры подтверждения компетентности аккредитованного лица с расширением области аккредитации, в случае</w:t>
      </w:r>
      <w:r w:rsidRPr="00417D23">
        <w:t xml:space="preserve"> если расширение области аккредитации аккредитованного лица осуществляется по иной схеме аккредитации). </w:t>
      </w:r>
    </w:p>
    <w:p w14:paraId="0892515A" w14:textId="53158FCC" w:rsidR="00000000" w:rsidRPr="00417D23" w:rsidRDefault="00181AF7">
      <w:pPr>
        <w:pStyle w:val="FORMATTEXT"/>
        <w:ind w:firstLine="568"/>
        <w:jc w:val="both"/>
      </w:pPr>
      <w:r w:rsidRPr="00417D23">
        <w:t xml:space="preserve">(Подпункт дополнительно включен с 23 июня 2022 года </w:t>
      </w:r>
      <w:r w:rsidRPr="00417D23">
        <w:t>постановлением Правительства Российской Федерации от 22 ию</w:t>
      </w:r>
      <w:r w:rsidRPr="00417D23">
        <w:t xml:space="preserve">ня 2022 года N </w:t>
      </w:r>
      <w:proofErr w:type="gramStart"/>
      <w:r w:rsidRPr="00417D23">
        <w:t>1118</w:t>
      </w:r>
      <w:r w:rsidRPr="00417D23">
        <w:t xml:space="preserve"> </w:t>
      </w:r>
      <w:r w:rsidRPr="00417D23">
        <w:t>)</w:t>
      </w:r>
      <w:proofErr w:type="gramEnd"/>
    </w:p>
    <w:p w14:paraId="7047966D" w14:textId="77777777" w:rsidR="00000000" w:rsidRPr="00417D23" w:rsidRDefault="00181AF7">
      <w:pPr>
        <w:pStyle w:val="FORMATTEXT"/>
        <w:ind w:firstLine="568"/>
        <w:jc w:val="both"/>
      </w:pPr>
    </w:p>
    <w:p w14:paraId="0562BE4D" w14:textId="77777777" w:rsidR="00000000" w:rsidRPr="00417D23" w:rsidRDefault="00181AF7">
      <w:pPr>
        <w:pStyle w:val="FORMATTEXT"/>
        <w:ind w:firstLine="568"/>
        <w:jc w:val="both"/>
      </w:pPr>
      <w:r w:rsidRPr="00417D23">
        <w:t>3. Установить, что в 2022 году:</w:t>
      </w:r>
    </w:p>
    <w:p w14:paraId="382B3643" w14:textId="77777777" w:rsidR="00000000" w:rsidRPr="00417D23" w:rsidRDefault="00181AF7">
      <w:pPr>
        <w:pStyle w:val="FORMATTEXT"/>
        <w:ind w:firstLine="568"/>
        <w:jc w:val="both"/>
      </w:pPr>
    </w:p>
    <w:p w14:paraId="6CCD7B35" w14:textId="77777777" w:rsidR="00000000" w:rsidRPr="00417D23" w:rsidRDefault="00181AF7">
      <w:pPr>
        <w:pStyle w:val="FORMATTEXT"/>
        <w:ind w:firstLine="568"/>
        <w:jc w:val="both"/>
      </w:pPr>
      <w:r w:rsidRPr="00417D23">
        <w:t>а) юридические лица, индивидуальные предприниматели, выполняющие работы по оценке соответствия, в том числе аккредитованные в национальной системе аккредитации, вправе направить в национальный орга</w:t>
      </w:r>
      <w:r w:rsidRPr="00417D23">
        <w:t>н по аккредитации заявление о включении в национальную часть Единого реестра органов по оценке соответствия Евразийского экономического союза до завершения процедуры аккредитации в национальной системе аккредитации, расширения области аккредитации, подтвер</w:t>
      </w:r>
      <w:r w:rsidRPr="00417D23">
        <w:t>ждения компетентности с расширением области аккредитации;</w:t>
      </w:r>
    </w:p>
    <w:p w14:paraId="21FC9C6A" w14:textId="77777777" w:rsidR="00000000" w:rsidRPr="00417D23" w:rsidRDefault="00181AF7">
      <w:pPr>
        <w:pStyle w:val="FORMATTEXT"/>
        <w:ind w:firstLine="568"/>
        <w:jc w:val="both"/>
      </w:pPr>
    </w:p>
    <w:p w14:paraId="3673B850" w14:textId="2854A321" w:rsidR="00000000" w:rsidRPr="00417D23" w:rsidRDefault="00181AF7">
      <w:pPr>
        <w:pStyle w:val="FORMATTEXT"/>
        <w:ind w:firstLine="568"/>
        <w:jc w:val="both"/>
      </w:pPr>
      <w:r w:rsidRPr="00417D23">
        <w:t xml:space="preserve">б) по решению национального органа по аккредитации допускается проведение выездной оценки соответствия заявителя, аккредитованного лица критериям аккредитации в форме удаленной оценки, в том числе </w:t>
      </w:r>
      <w:r w:rsidRPr="00417D23">
        <w:t xml:space="preserve">при наличии случаев, предусмотренных </w:t>
      </w:r>
      <w:r w:rsidRPr="00417D23">
        <w:t>пунктом 11 приложения к Правилам осуществления аккредитации</w:t>
      </w:r>
      <w:r w:rsidRPr="00417D23">
        <w:t xml:space="preserve"> </w:t>
      </w:r>
      <w:r w:rsidRPr="00417D23">
        <w:t xml:space="preserve"> и </w:t>
      </w:r>
      <w:r w:rsidRPr="00417D23">
        <w:t>пунктом 11 приложения к Правилам проведения процеду</w:t>
      </w:r>
      <w:r w:rsidRPr="00417D23">
        <w:t>ры подтверждения компетентности аккредитованного лица</w:t>
      </w:r>
      <w:r w:rsidRPr="00417D23">
        <w:t xml:space="preserve"> </w:t>
      </w:r>
      <w:r w:rsidRPr="00417D23">
        <w:t xml:space="preserve">, утвержденным </w:t>
      </w:r>
      <w:r w:rsidRPr="00417D23">
        <w:t>постановлением Правительства Российской Федерации от 26 ноября 2021 г. N 2050 "Об утверждении Правил осуществления аккредитации в нац</w:t>
      </w:r>
      <w:r w:rsidRPr="00417D23">
        <w:t xml:space="preserve">иональной системе аккредитации, Правил проведения процедуры подтверждения компетентности аккредитованного лица, Правил внесения изменений в сведения об аккредитованном лице, содержащиеся в реестре аккредитованных лиц и предусмотренные пунктами 7 и 8 части </w:t>
      </w:r>
      <w:r w:rsidRPr="00417D23">
        <w:t>1 статьи 21 Федерального закона "Об аккредитации в национальной системе аккредитации", Правил рассмотрения заявления аккредитованного лица о прекращении действия аккредитации и принятия национальным органом по аккредитации решения о прекращении действия ак</w:t>
      </w:r>
      <w:r w:rsidRPr="00417D23">
        <w:t>кредитации, об изменении и признании утратившими силу некоторых актов и отдельных положений некоторых актов Правительства Российской Федерации"</w:t>
      </w:r>
      <w:r w:rsidRPr="00417D23">
        <w:t xml:space="preserve"> </w:t>
      </w:r>
      <w:r w:rsidRPr="00417D23">
        <w:t xml:space="preserve">. </w:t>
      </w:r>
    </w:p>
    <w:p w14:paraId="4D5DE167" w14:textId="2DDCECCD" w:rsidR="00000000" w:rsidRPr="00417D23" w:rsidRDefault="00181AF7">
      <w:pPr>
        <w:pStyle w:val="FORMATTEXT"/>
        <w:ind w:firstLine="568"/>
        <w:jc w:val="both"/>
      </w:pPr>
      <w:r w:rsidRPr="00417D23">
        <w:t xml:space="preserve">(Подпункт в редакции, введенной в действие с 12 апреля 2022 года </w:t>
      </w:r>
      <w:r w:rsidRPr="00417D23">
        <w:t>постановлением Правительства Российской Федерации от 9 апреля 2022 года N 626</w:t>
      </w:r>
      <w:r w:rsidRPr="00417D23">
        <w:t xml:space="preserve"> </w:t>
      </w:r>
      <w:r w:rsidRPr="00417D23">
        <w:t xml:space="preserve">; в редакции, введенной в действие с 23 июня 2022 года </w:t>
      </w:r>
      <w:r w:rsidRPr="00417D23">
        <w:t>постановлением Правительства Российской</w:t>
      </w:r>
      <w:r w:rsidRPr="00417D23">
        <w:t xml:space="preserve"> Федерации от 22 июня 2022 года N 1118</w:t>
      </w:r>
      <w:r w:rsidRPr="00417D23">
        <w:t xml:space="preserve"> </w:t>
      </w:r>
      <w:r w:rsidRPr="00417D23">
        <w:t xml:space="preserve">. </w:t>
      </w:r>
      <w:r w:rsidRPr="00417D23">
        <w:t xml:space="preserve"> </w:t>
      </w:r>
      <w:r w:rsidRPr="00417D23">
        <w:t>)</w:t>
      </w:r>
    </w:p>
    <w:p w14:paraId="259CFFF7" w14:textId="77777777" w:rsidR="00000000" w:rsidRPr="00417D23" w:rsidRDefault="00181AF7">
      <w:pPr>
        <w:pStyle w:val="FORMATTEXT"/>
        <w:ind w:firstLine="568"/>
        <w:jc w:val="both"/>
      </w:pPr>
    </w:p>
    <w:p w14:paraId="13146E84" w14:textId="77777777" w:rsidR="00000000" w:rsidRPr="00417D23" w:rsidRDefault="00181AF7">
      <w:pPr>
        <w:pStyle w:val="FORMATTEXT"/>
        <w:ind w:firstLine="568"/>
        <w:jc w:val="both"/>
      </w:pPr>
      <w:r w:rsidRPr="00417D23">
        <w:t xml:space="preserve">3_1. Установить, что до 1 марта 2023 г.: </w:t>
      </w:r>
    </w:p>
    <w:p w14:paraId="62B937DD" w14:textId="0F754C84" w:rsidR="00000000" w:rsidRPr="00417D23" w:rsidRDefault="00181AF7">
      <w:pPr>
        <w:pStyle w:val="FORMATTEXT"/>
        <w:ind w:firstLine="568"/>
        <w:jc w:val="both"/>
      </w:pPr>
      <w:r w:rsidRPr="00417D23">
        <w:t xml:space="preserve">(Абзац в редакции, введенной в действие с </w:t>
      </w:r>
      <w:r w:rsidRPr="00417D23">
        <w:t xml:space="preserve">23 июня 2022 года </w:t>
      </w:r>
      <w:r w:rsidRPr="00417D23">
        <w:t xml:space="preserve">постановлением Правительства Российской Федерации от 22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w:t>
      </w:r>
    </w:p>
    <w:p w14:paraId="76A11104" w14:textId="77777777" w:rsidR="00000000" w:rsidRPr="00417D23" w:rsidRDefault="00181AF7">
      <w:pPr>
        <w:pStyle w:val="FORMATTEXT"/>
        <w:ind w:firstLine="568"/>
        <w:jc w:val="both"/>
      </w:pPr>
    </w:p>
    <w:p w14:paraId="24491005" w14:textId="20FFEFA8" w:rsidR="00000000" w:rsidRPr="00417D23" w:rsidRDefault="00181AF7">
      <w:pPr>
        <w:pStyle w:val="FORMATTEXT"/>
        <w:ind w:firstLine="568"/>
        <w:jc w:val="both"/>
      </w:pPr>
      <w:r w:rsidRPr="00417D23">
        <w:t xml:space="preserve">а) договор заявителя, аккредитованного лица с экспертной организацией, предусмотренный </w:t>
      </w:r>
      <w:r w:rsidRPr="00417D23">
        <w:lastRenderedPageBreak/>
        <w:t>пунктом 31 Правил осуществления аккредитации</w:t>
      </w:r>
      <w:r w:rsidRPr="00417D23">
        <w:t xml:space="preserve"> </w:t>
      </w:r>
      <w:r w:rsidRPr="00417D23">
        <w:t xml:space="preserve"> и </w:t>
      </w:r>
      <w:r w:rsidRPr="00417D23">
        <w:t>пу</w:t>
      </w:r>
      <w:r w:rsidRPr="00417D23">
        <w:t>нктом 30 Правил проведения процедуры подтверждения компетентности аккредитованного лица</w:t>
      </w:r>
      <w:r w:rsidRPr="00417D23">
        <w:t xml:space="preserve"> </w:t>
      </w:r>
      <w:r w:rsidRPr="00417D23">
        <w:t xml:space="preserve">, утвержденных </w:t>
      </w:r>
      <w:r w:rsidRPr="00417D23">
        <w:t>постановлением Правительства Российской Федерации от 26 ноября 2021 г. N 2050 "Об утверждении Прави</w:t>
      </w:r>
      <w:r w:rsidRPr="00417D23">
        <w:t>л осуществления аккредитации в национальной системе аккредитации, Правил проведения процедуры подтверждения компетентности аккредитованного лица, Правил внесения изменений в сведения об аккредитованном лице, содержащиеся в реестре аккредитованных лиц и пре</w:t>
      </w:r>
      <w:r w:rsidRPr="00417D23">
        <w:t>дусмотренные пунктами 7 и 8 части 1 статьи 21 Федерального закона "Об аккредитации в национальной системе аккредитации", Правил рассмотрения заявления аккредитованного лица о прекращении действия аккредитации и принятия национальным органом по аккредитации</w:t>
      </w:r>
      <w:r w:rsidRPr="00417D23">
        <w:t xml:space="preserve"> решения о прекращении действия аккредитации, об изменении и признании утратившими силу некоторых актов и отдельных положений некоторых актов Правительства Российской Федерации"</w:t>
      </w:r>
      <w:r w:rsidRPr="00417D23">
        <w:t xml:space="preserve"> </w:t>
      </w:r>
      <w:r w:rsidRPr="00417D23">
        <w:t xml:space="preserve">, может быть оформлен и заключен на бумажном носителе; </w:t>
      </w:r>
    </w:p>
    <w:p w14:paraId="6D3B583A" w14:textId="220527D7" w:rsidR="00000000" w:rsidRPr="00417D23" w:rsidRDefault="00181AF7">
      <w:pPr>
        <w:pStyle w:val="FORMATTEXT"/>
        <w:ind w:firstLine="568"/>
        <w:jc w:val="both"/>
      </w:pPr>
      <w:r w:rsidRPr="00417D23">
        <w:t>(Подпункт в редакци</w:t>
      </w:r>
      <w:r w:rsidRPr="00417D23">
        <w:t xml:space="preserve">и, введенной в действие с 23 июня 2022 года </w:t>
      </w:r>
      <w:r w:rsidRPr="00417D23">
        <w:t xml:space="preserve">постановлением Правительства Российской Федерации от 22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w:t>
      </w:r>
    </w:p>
    <w:p w14:paraId="18B4A0BC" w14:textId="77777777" w:rsidR="00000000" w:rsidRPr="00417D23" w:rsidRDefault="00181AF7">
      <w:pPr>
        <w:pStyle w:val="FORMATTEXT"/>
        <w:ind w:firstLine="568"/>
        <w:jc w:val="both"/>
      </w:pPr>
    </w:p>
    <w:p w14:paraId="38EFECBE" w14:textId="16EC54AD" w:rsidR="00000000" w:rsidRPr="00417D23" w:rsidRDefault="00181AF7">
      <w:pPr>
        <w:pStyle w:val="FORMATTEXT"/>
        <w:ind w:firstLine="568"/>
        <w:jc w:val="both"/>
      </w:pPr>
      <w:r w:rsidRPr="00417D23">
        <w:t xml:space="preserve">б) область аккредитации, соответствующая образцам, предусмотренным формой заявления об аккредитации, утвержденной в соответствии с </w:t>
      </w:r>
      <w:r w:rsidRPr="00417D23">
        <w:t>пунктом 3 статьи 7 Федерального закона об аккредитации</w:t>
      </w:r>
      <w:r w:rsidRPr="00417D23">
        <w:t xml:space="preserve"> </w:t>
      </w:r>
      <w:r w:rsidRPr="00417D23">
        <w:t xml:space="preserve">, за исключением области аккредитации органа по сертификации продукции, органа по сертификации услуг, процессов </w:t>
      </w:r>
      <w:r w:rsidRPr="00417D23">
        <w:t>и испытательной лаборатории (центра), может быть сформирована в качестве документа на бумажном носителе и представлена в национальный орган по аккредитации в виде электронного образа (скан-копии) указанного документа, подписанного усиленной квалифицированн</w:t>
      </w:r>
      <w:r w:rsidRPr="00417D23">
        <w:t xml:space="preserve">ой электронной подписью заявителя (представителя заявителя) в соответствии с законодательством Российской Федерации. </w:t>
      </w:r>
    </w:p>
    <w:p w14:paraId="2B83A16C" w14:textId="3AD62C50" w:rsidR="00000000" w:rsidRPr="00417D23" w:rsidRDefault="00181AF7">
      <w:pPr>
        <w:pStyle w:val="FORMATTEXT"/>
        <w:ind w:firstLine="568"/>
        <w:jc w:val="both"/>
      </w:pPr>
      <w:r w:rsidRPr="00417D23">
        <w:t xml:space="preserve">(Подпункт в редакции, введенной в действие с 23 июня 2022 года </w:t>
      </w:r>
      <w:r w:rsidRPr="00417D23">
        <w:t>постановлением Правительства Росси</w:t>
      </w:r>
      <w:r w:rsidRPr="00417D23">
        <w:t xml:space="preserve">йской Федерации от 22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 xml:space="preserve">) </w:t>
      </w:r>
    </w:p>
    <w:p w14:paraId="12C7BF4F" w14:textId="472A91A4" w:rsidR="00000000" w:rsidRPr="00417D23" w:rsidRDefault="00181AF7">
      <w:pPr>
        <w:pStyle w:val="FORMATTEXT"/>
        <w:ind w:firstLine="568"/>
        <w:jc w:val="both"/>
      </w:pPr>
      <w:r w:rsidRPr="00417D23">
        <w:t xml:space="preserve">(Пункт дополнительно включен с 12 апреля 2022 года </w:t>
      </w:r>
      <w:r w:rsidRPr="00417D23">
        <w:t xml:space="preserve">постановлением Правительства Российской Федерации от 9 апреля 2022 года N </w:t>
      </w:r>
      <w:proofErr w:type="gramStart"/>
      <w:r w:rsidRPr="00417D23">
        <w:t>626</w:t>
      </w:r>
      <w:r w:rsidRPr="00417D23">
        <w:t xml:space="preserve"> </w:t>
      </w:r>
      <w:r w:rsidRPr="00417D23">
        <w:t>)</w:t>
      </w:r>
      <w:proofErr w:type="gramEnd"/>
    </w:p>
    <w:p w14:paraId="1402F44C" w14:textId="77777777" w:rsidR="00000000" w:rsidRPr="00417D23" w:rsidRDefault="00181AF7">
      <w:pPr>
        <w:pStyle w:val="FORMATTEXT"/>
        <w:ind w:firstLine="568"/>
        <w:jc w:val="both"/>
      </w:pPr>
    </w:p>
    <w:p w14:paraId="5062BCBC" w14:textId="77777777" w:rsidR="00000000" w:rsidRPr="00417D23" w:rsidRDefault="00181AF7">
      <w:pPr>
        <w:pStyle w:val="FORMATTEXT"/>
        <w:ind w:firstLine="568"/>
        <w:jc w:val="both"/>
      </w:pPr>
      <w:r w:rsidRPr="00417D23">
        <w:t>4. Установить, что для экспертов по аккредитации, у которых 5-летний срок аттестации истекает до 1 марта 2023 г., в том числе в отношении которых на день вступ</w:t>
      </w:r>
      <w:r w:rsidRPr="00417D23">
        <w:t>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 не проведены процедуры аттестации, срок аттестации продлевается на 12 месяцев.</w:t>
      </w:r>
    </w:p>
    <w:p w14:paraId="76EF49D1" w14:textId="77777777" w:rsidR="00000000" w:rsidRPr="00417D23" w:rsidRDefault="00181AF7">
      <w:pPr>
        <w:pStyle w:val="FORMATTEXT"/>
        <w:ind w:firstLine="568"/>
        <w:jc w:val="both"/>
      </w:pPr>
    </w:p>
    <w:p w14:paraId="0EFC0100" w14:textId="4B73BCB1" w:rsidR="00000000" w:rsidRPr="00417D23" w:rsidRDefault="00181AF7">
      <w:pPr>
        <w:pStyle w:val="FORMATTEXT"/>
        <w:ind w:firstLine="568"/>
        <w:jc w:val="both"/>
      </w:pPr>
      <w:r w:rsidRPr="00417D23">
        <w:t>5. Уста</w:t>
      </w:r>
      <w:r w:rsidRPr="00417D23">
        <w:t xml:space="preserve">новить, что до 1 марта 2023 г. основанием для включения физических лиц в единый реестр экспертов-аудиторов является представленное лицом, претендующим на получение статуса эксперта-аудитора, или руководителем (уполномоченным лицом) органа по сертификации, </w:t>
      </w:r>
      <w:r w:rsidRPr="00417D23">
        <w:t xml:space="preserve">работником которого является претендент, в национальный орган по аккредитации заявление об аттестации в качестве эксперта-аудитора с приложением документов и сведений, предусмотренных </w:t>
      </w:r>
      <w:r w:rsidRPr="00417D23">
        <w:t>Правилами подтверждения компетентнос</w:t>
      </w:r>
      <w:r w:rsidRPr="00417D23">
        <w:t>ти эксперта-аудитора</w:t>
      </w:r>
      <w:r w:rsidRPr="00417D23">
        <w:t xml:space="preserve"> </w:t>
      </w:r>
      <w:r w:rsidRPr="00417D23">
        <w:t xml:space="preserve">, утвержденными </w:t>
      </w:r>
      <w:r w:rsidRPr="00417D23">
        <w:t>постановлением Правительства Российской Федерации от 29 ноября 2021 г. N 2080 "О порядке подтверждения компетентности эксперта-аудитора и требованиях к экспертам-аудиторам"</w:t>
      </w:r>
      <w:r w:rsidRPr="00417D23">
        <w:t xml:space="preserve"> </w:t>
      </w:r>
      <w:r w:rsidRPr="00417D23">
        <w:t>.</w:t>
      </w:r>
    </w:p>
    <w:p w14:paraId="74BF03E3" w14:textId="77777777" w:rsidR="00000000" w:rsidRPr="00417D23" w:rsidRDefault="00181AF7">
      <w:pPr>
        <w:pStyle w:val="FORMATTEXT"/>
        <w:ind w:firstLine="568"/>
        <w:jc w:val="both"/>
      </w:pPr>
    </w:p>
    <w:p w14:paraId="0546FBAA" w14:textId="642AC70C" w:rsidR="00000000" w:rsidRPr="00417D23" w:rsidRDefault="00181AF7">
      <w:pPr>
        <w:pStyle w:val="FORMATTEXT"/>
        <w:ind w:firstLine="568"/>
        <w:jc w:val="both"/>
      </w:pPr>
      <w:r w:rsidRPr="00417D23">
        <w:t>6</w:t>
      </w:r>
      <w:r w:rsidRPr="00417D23">
        <w:t xml:space="preserve">. Установить, что физические лица, указанные в </w:t>
      </w:r>
      <w:r w:rsidRPr="00417D23">
        <w:t xml:space="preserve">пункте 5 настоящего </w:t>
      </w:r>
      <w:proofErr w:type="gramStart"/>
      <w:r w:rsidRPr="00417D23">
        <w:t>документа</w:t>
      </w:r>
      <w:r w:rsidRPr="00417D23">
        <w:t xml:space="preserve"> </w:t>
      </w:r>
      <w:r w:rsidRPr="00417D23">
        <w:t>:</w:t>
      </w:r>
      <w:proofErr w:type="gramEnd"/>
    </w:p>
    <w:p w14:paraId="0F315618" w14:textId="77777777" w:rsidR="00000000" w:rsidRPr="00417D23" w:rsidRDefault="00181AF7">
      <w:pPr>
        <w:pStyle w:val="FORMATTEXT"/>
        <w:ind w:firstLine="568"/>
        <w:jc w:val="both"/>
      </w:pPr>
    </w:p>
    <w:p w14:paraId="737EEDE1" w14:textId="271FF5C6" w:rsidR="00000000" w:rsidRPr="00417D23" w:rsidRDefault="00181AF7">
      <w:pPr>
        <w:pStyle w:val="FORMATTEXT"/>
        <w:ind w:firstLine="568"/>
        <w:jc w:val="both"/>
      </w:pPr>
      <w:r w:rsidRPr="00417D23">
        <w:t>а) считаются экспертами-аудиторами со дня включения в единый реестр экспертов-аудиторов путем ф</w:t>
      </w:r>
      <w:r w:rsidRPr="00417D23">
        <w:t>ормирования с использованием функциональных возможностей федеральной государственной информационной системы в области аккредитации записи об эксперте-аудиторе, содержащей сведения и документы в электронной форме, включая электронные документы и (или) элект</w:t>
      </w:r>
      <w:r w:rsidRPr="00417D23">
        <w:t xml:space="preserve">ронные образы документов, предусмотренные </w:t>
      </w:r>
      <w:r w:rsidRPr="00417D23">
        <w:t>пунктом 9 Правил формирования и ведения единого реестра экспертов-аудиторов</w:t>
      </w:r>
      <w:r w:rsidRPr="00417D23">
        <w:t xml:space="preserve"> </w:t>
      </w:r>
      <w:r w:rsidRPr="00417D23">
        <w:t xml:space="preserve">, утвержденных </w:t>
      </w:r>
      <w:r w:rsidRPr="00417D23">
        <w:t>постановлением Правительства Российской Федерации от 9 ноября 2021 г. N 1923 "О порядке формиро</w:t>
      </w:r>
      <w:r w:rsidRPr="00417D23">
        <w:t>вания и ведения единого реестра экспертов-аудиторов"</w:t>
      </w:r>
      <w:r w:rsidRPr="00417D23">
        <w:t xml:space="preserve"> </w:t>
      </w:r>
      <w:r w:rsidRPr="00417D23">
        <w:t xml:space="preserve">, за исключением указанных сведений и документов, предусмотренных </w:t>
      </w:r>
      <w:r w:rsidRPr="00417D23">
        <w:t>подпунктами "б"</w:t>
      </w:r>
      <w:r w:rsidRPr="00417D23">
        <w:t xml:space="preserve"> </w:t>
      </w:r>
      <w:r w:rsidRPr="00417D23">
        <w:t xml:space="preserve"> и </w:t>
      </w:r>
      <w:r w:rsidRPr="00417D23">
        <w:t>"д" пункта 9 указанных Правил</w:t>
      </w:r>
      <w:r w:rsidRPr="00417D23">
        <w:t xml:space="preserve"> </w:t>
      </w:r>
      <w:r w:rsidRPr="00417D23">
        <w:t>;</w:t>
      </w:r>
    </w:p>
    <w:p w14:paraId="6778C3C0" w14:textId="77777777" w:rsidR="00000000" w:rsidRPr="00417D23" w:rsidRDefault="00181AF7">
      <w:pPr>
        <w:pStyle w:val="FORMATTEXT"/>
        <w:ind w:firstLine="568"/>
        <w:jc w:val="both"/>
      </w:pPr>
    </w:p>
    <w:p w14:paraId="56C737F4" w14:textId="59F5BECA" w:rsidR="00000000" w:rsidRPr="00417D23" w:rsidRDefault="00181AF7">
      <w:pPr>
        <w:pStyle w:val="FORMATTEXT"/>
        <w:ind w:firstLine="568"/>
        <w:jc w:val="both"/>
      </w:pPr>
      <w:r w:rsidRPr="00417D23">
        <w:t>б) должны подтвердить свою компетентность в порядке,</w:t>
      </w:r>
      <w:r w:rsidRPr="00417D23">
        <w:t xml:space="preserve"> определенном </w:t>
      </w:r>
      <w:r w:rsidRPr="00417D23">
        <w:t>Правилами подтверждения компетентности эксперта-аудитора</w:t>
      </w:r>
      <w:r w:rsidRPr="00417D23">
        <w:t xml:space="preserve"> </w:t>
      </w:r>
      <w:r w:rsidRPr="00417D23">
        <w:t xml:space="preserve">, утвержденными </w:t>
      </w:r>
      <w:r w:rsidRPr="00417D23">
        <w:t>постановлением Правительства Российской Федерации от 29 ноября 2021 г. N 2080 "О порядке подтв</w:t>
      </w:r>
      <w:r w:rsidRPr="00417D23">
        <w:t>ерждения компетентности эксперта-аудитора и требованиях к экспертам-аудиторам"</w:t>
      </w:r>
      <w:r w:rsidRPr="00417D23">
        <w:t xml:space="preserve"> </w:t>
      </w:r>
      <w:r w:rsidRPr="00417D23">
        <w:t>, в сроки, определяемые в соответствии с методикой определения сроков прохождения процедуры подтверждения компетентности, утверждаемой национальным органом по аккредитации, н</w:t>
      </w:r>
      <w:r w:rsidRPr="00417D23">
        <w:t>о не позднее чем по истечении 3 лет со дня их включения в единый реестр экспертов-аудиторов.</w:t>
      </w:r>
    </w:p>
    <w:p w14:paraId="33BA6781" w14:textId="77777777" w:rsidR="00000000" w:rsidRPr="00417D23" w:rsidRDefault="00181AF7">
      <w:pPr>
        <w:pStyle w:val="FORMATTEXT"/>
        <w:ind w:firstLine="568"/>
        <w:jc w:val="both"/>
      </w:pPr>
    </w:p>
    <w:p w14:paraId="78B2C97F" w14:textId="197549C1" w:rsidR="00000000" w:rsidRPr="00417D23" w:rsidRDefault="00181AF7">
      <w:pPr>
        <w:pStyle w:val="FORMATTEXT"/>
        <w:ind w:firstLine="568"/>
        <w:jc w:val="both"/>
      </w:pPr>
      <w:r w:rsidRPr="00417D23">
        <w:t xml:space="preserve">7. Установить, что эксперты-аудиторы, включенные в единый реестр экспертов-аудиторов по </w:t>
      </w:r>
      <w:r w:rsidRPr="00417D23">
        <w:lastRenderedPageBreak/>
        <w:t xml:space="preserve">основанию, предусмотренному </w:t>
      </w:r>
      <w:r w:rsidRPr="00417D23">
        <w:t xml:space="preserve">пунктом 2 </w:t>
      </w:r>
      <w:r w:rsidRPr="00417D23">
        <w:t>постановления Правительства Российской Федерации от 29 ноября 2021 г. N 2080 "О порядке подтверждения компетентности эксперта-аудитора и требованиях к экспертам-аудиторам"</w:t>
      </w:r>
      <w:r w:rsidRPr="00417D23">
        <w:t xml:space="preserve"> </w:t>
      </w:r>
      <w:r w:rsidRPr="00417D23">
        <w:t xml:space="preserve">, должны подтвердить свою компетентность в порядке, определенном </w:t>
      </w:r>
      <w:r w:rsidRPr="00417D23">
        <w:t>Правилами подтверждения компетентности эксперта-аудитора</w:t>
      </w:r>
      <w:r w:rsidRPr="00417D23">
        <w:t xml:space="preserve"> </w:t>
      </w:r>
      <w:r w:rsidRPr="00417D23">
        <w:t xml:space="preserve">, утвержденными </w:t>
      </w:r>
      <w:r w:rsidRPr="00417D23">
        <w:t>постановлением Правительства Российской Федерации от 29 ноября 2021 г. N 2080 "О порядке подтверждения компетентности экспер</w:t>
      </w:r>
      <w:r w:rsidRPr="00417D23">
        <w:t>та-аудитора и требованиях к экспертам-аудиторам"</w:t>
      </w:r>
      <w:r w:rsidRPr="00417D23">
        <w:t xml:space="preserve"> </w:t>
      </w:r>
      <w:r w:rsidRPr="00417D23">
        <w:t>, не позднее чем по истечении 3 лет начиная с 1 марта 2023 г. в сроки, определяемые в соответствии с методикой определения сроков прохождения процедуры подтверждения компетентности, утверждаемой националь</w:t>
      </w:r>
      <w:r w:rsidRPr="00417D23">
        <w:t>ным органом по аккредитации.</w:t>
      </w:r>
    </w:p>
    <w:p w14:paraId="7DE8F37C" w14:textId="77777777" w:rsidR="00000000" w:rsidRPr="00417D23" w:rsidRDefault="00181AF7">
      <w:pPr>
        <w:pStyle w:val="FORMATTEXT"/>
        <w:ind w:firstLine="568"/>
        <w:jc w:val="both"/>
      </w:pPr>
    </w:p>
    <w:p w14:paraId="5B931412" w14:textId="505E13E6" w:rsidR="00000000" w:rsidRPr="00417D23" w:rsidRDefault="00181AF7">
      <w:pPr>
        <w:pStyle w:val="FORMATTEXT"/>
        <w:ind w:firstLine="568"/>
        <w:jc w:val="both"/>
      </w:pPr>
      <w:r w:rsidRPr="00417D23">
        <w:t>8. Установить, что аккредитованные в национальной системе аккредитации испытательные лаборатории (центры), органы инспекций, а также государственные научные метрологические институты, аккредитованные в национальной системе акк</w:t>
      </w:r>
      <w:r w:rsidRPr="00417D23">
        <w:t>редитации на право проведения испытаний стандартных образцов или средств измерений в целях утверждения типа, вправе выполнять в 2022 году работы по исследованиям (испытаниям) и измерениям, оценке соответствия, испытаниям стандартных образцов или средств из</w:t>
      </w:r>
      <w:r w:rsidRPr="00417D23">
        <w:t>мерений в соответствии с документами, не включенными в утвержденную область аккредитации, до завершения прохождения процедуры расширения области аккредитации при условии соблюдения в ходе выполнения работ критериев аккредитации, утвержденных в соответствии</w:t>
      </w:r>
      <w:r w:rsidRPr="00417D23">
        <w:t xml:space="preserve"> с </w:t>
      </w:r>
      <w:r w:rsidRPr="00417D23">
        <w:t>пунктом 1 статьи 7 Федерального закона об аккредитации</w:t>
      </w:r>
      <w:r w:rsidRPr="00417D23">
        <w:t xml:space="preserve"> </w:t>
      </w:r>
      <w:r w:rsidRPr="00417D23">
        <w:t>, и наличия зарегистрированного в установленном порядке национальным органом по аккредитации заявления на рас</w:t>
      </w:r>
      <w:r w:rsidRPr="00417D23">
        <w:t>ширение области аккредитации (о проведении процедуры подтверждения компетентности аккредитованного лица с расширением области аккредитации) в части указанных документов.</w:t>
      </w:r>
    </w:p>
    <w:p w14:paraId="3475DF97" w14:textId="77777777" w:rsidR="00000000" w:rsidRPr="00417D23" w:rsidRDefault="00181AF7">
      <w:pPr>
        <w:pStyle w:val="FORMATTEXT"/>
        <w:ind w:firstLine="568"/>
        <w:jc w:val="both"/>
      </w:pPr>
    </w:p>
    <w:p w14:paraId="290F70A9" w14:textId="77777777" w:rsidR="00000000" w:rsidRPr="00417D23" w:rsidRDefault="00181AF7">
      <w:pPr>
        <w:pStyle w:val="FORMATTEXT"/>
        <w:ind w:firstLine="568"/>
        <w:jc w:val="both"/>
      </w:pPr>
      <w:r w:rsidRPr="00417D23">
        <w:t>8_1. Установить, что аккредитованные в национальной системе аккредитации испытательны</w:t>
      </w:r>
      <w:r w:rsidRPr="00417D23">
        <w:t>е лаборатории (центры) и органы инспекции, подведомственные федеральным органам исполнительной власти, вправе в 2022 году участвовать в проведении экспертизы, инструментального обследования, исследований (испытаний), измерений в рамках проведения контрольн</w:t>
      </w:r>
      <w:r w:rsidRPr="00417D23">
        <w:t>ых (надзорных) мероприятий в соответствии с не включенными в утвержденную область аккредитации документами, устанавливающими правила и методы исследований (испытаний) и измерений, а также методы инспекции, без прохождения процедуры расширения области аккре</w:t>
      </w:r>
      <w:r w:rsidRPr="00417D23">
        <w:t>дитации при соблюдении следующих условий:</w:t>
      </w:r>
    </w:p>
    <w:p w14:paraId="5061BDD7" w14:textId="77777777" w:rsidR="00000000" w:rsidRPr="00417D23" w:rsidRDefault="00181AF7">
      <w:pPr>
        <w:pStyle w:val="FORMATTEXT"/>
        <w:ind w:firstLine="568"/>
        <w:jc w:val="both"/>
      </w:pPr>
    </w:p>
    <w:p w14:paraId="1F7A28D1" w14:textId="672324FD" w:rsidR="00000000" w:rsidRPr="00417D23" w:rsidRDefault="00181AF7">
      <w:pPr>
        <w:pStyle w:val="FORMATTEXT"/>
        <w:ind w:firstLine="568"/>
        <w:jc w:val="both"/>
      </w:pPr>
      <w:r w:rsidRPr="00417D23">
        <w:t xml:space="preserve">а) соблюдение в ходе выполнения работ критериев аккредитации, утвержденных в соответствии с </w:t>
      </w:r>
      <w:r w:rsidRPr="00417D23">
        <w:t>пунктом 1 статьи 7 Федерального за</w:t>
      </w:r>
      <w:r w:rsidRPr="00417D23">
        <w:t xml:space="preserve">кона об </w:t>
      </w:r>
      <w:proofErr w:type="gramStart"/>
      <w:r w:rsidRPr="00417D23">
        <w:t>аккредитации</w:t>
      </w:r>
      <w:r w:rsidRPr="00417D23">
        <w:t xml:space="preserve"> </w:t>
      </w:r>
      <w:r w:rsidRPr="00417D23">
        <w:t>;</w:t>
      </w:r>
      <w:proofErr w:type="gramEnd"/>
    </w:p>
    <w:p w14:paraId="2C7C9126" w14:textId="77777777" w:rsidR="00000000" w:rsidRPr="00417D23" w:rsidRDefault="00181AF7">
      <w:pPr>
        <w:pStyle w:val="FORMATTEXT"/>
        <w:ind w:firstLine="568"/>
        <w:jc w:val="both"/>
      </w:pPr>
    </w:p>
    <w:p w14:paraId="4B5A5616" w14:textId="605FB14B" w:rsidR="00000000" w:rsidRPr="00417D23" w:rsidRDefault="00181AF7">
      <w:pPr>
        <w:pStyle w:val="FORMATTEXT"/>
        <w:ind w:firstLine="568"/>
        <w:jc w:val="both"/>
      </w:pPr>
      <w:r w:rsidRPr="00417D23">
        <w:t xml:space="preserve">б) внедрение документов, указанных в абзаце первом настоящего пункта, в деятельность аккредитованного лица в соответствии с требованиями системы менеджмента, а также положениями </w:t>
      </w:r>
      <w:r w:rsidRPr="00417D23">
        <w:t>ГОСТ ISO/IEC 17025-</w:t>
      </w:r>
      <w:proofErr w:type="gramStart"/>
      <w:r w:rsidRPr="00417D23">
        <w:t>2019</w:t>
      </w:r>
      <w:r w:rsidRPr="00417D23">
        <w:t xml:space="preserve"> </w:t>
      </w:r>
      <w:r w:rsidRPr="00417D23">
        <w:t xml:space="preserve"> "</w:t>
      </w:r>
      <w:proofErr w:type="gramEnd"/>
      <w:r w:rsidRPr="00417D23">
        <w:t xml:space="preserve">Общие требования к компетентности испытательных и калибровочных лабораторий" или </w:t>
      </w:r>
      <w:r w:rsidRPr="00417D23">
        <w:t>ГОСТ Р ИСО/МЭК 17020-2012</w:t>
      </w:r>
      <w:r w:rsidRPr="00417D23">
        <w:t xml:space="preserve"> </w:t>
      </w:r>
      <w:r w:rsidRPr="00417D23">
        <w:t xml:space="preserve"> "Оценка соответствия. Требования к работе различных типов органов инспекции";</w:t>
      </w:r>
    </w:p>
    <w:p w14:paraId="63A55BF6" w14:textId="77777777" w:rsidR="00000000" w:rsidRPr="00417D23" w:rsidRDefault="00181AF7">
      <w:pPr>
        <w:pStyle w:val="FORMATTEXT"/>
        <w:ind w:firstLine="568"/>
        <w:jc w:val="both"/>
      </w:pPr>
    </w:p>
    <w:p w14:paraId="59C5E1A1" w14:textId="77777777" w:rsidR="00000000" w:rsidRPr="00417D23" w:rsidRDefault="00181AF7">
      <w:pPr>
        <w:pStyle w:val="FORMATTEXT"/>
        <w:ind w:firstLine="568"/>
        <w:jc w:val="both"/>
      </w:pPr>
      <w:r w:rsidRPr="00417D23">
        <w:t xml:space="preserve">в) представление в национальный орган по аккредитации сведений о внедрении документов, указанных в абзаце первом настоящего пункта, в </w:t>
      </w:r>
      <w:r w:rsidRPr="00417D23">
        <w:t>деятельность аккредитованного лица в соответствии с подпунктом "б" настоящего пункта до начала выполнения работ в соответствии с указанными документами;</w:t>
      </w:r>
    </w:p>
    <w:p w14:paraId="176DC198" w14:textId="77777777" w:rsidR="00000000" w:rsidRPr="00417D23" w:rsidRDefault="00181AF7">
      <w:pPr>
        <w:pStyle w:val="FORMATTEXT"/>
        <w:ind w:firstLine="568"/>
        <w:jc w:val="both"/>
      </w:pPr>
    </w:p>
    <w:p w14:paraId="68A8B178" w14:textId="77777777" w:rsidR="00000000" w:rsidRPr="00417D23" w:rsidRDefault="00181AF7">
      <w:pPr>
        <w:pStyle w:val="FORMATTEXT"/>
        <w:ind w:firstLine="568"/>
        <w:jc w:val="both"/>
      </w:pPr>
      <w:r w:rsidRPr="00417D23">
        <w:t>г) указание в документах, являющихся результатами работ, сведений о проведении таких работ в соответст</w:t>
      </w:r>
      <w:r w:rsidRPr="00417D23">
        <w:t xml:space="preserve">вии с документами, не включенными в утвержденную область аккредитации. </w:t>
      </w:r>
    </w:p>
    <w:p w14:paraId="663D07D4" w14:textId="0E374C79" w:rsidR="00000000" w:rsidRPr="00417D23" w:rsidRDefault="00181AF7">
      <w:pPr>
        <w:pStyle w:val="FORMATTEXT"/>
        <w:ind w:firstLine="568"/>
        <w:jc w:val="both"/>
      </w:pPr>
      <w:r w:rsidRPr="00417D23">
        <w:t xml:space="preserve">(Пункт дополнительно включен с 7 апреля 2022 года </w:t>
      </w:r>
      <w:r w:rsidRPr="00417D23">
        <w:t xml:space="preserve">постановлением Правительства Российской Федерации от 6 апреля 2022 года N </w:t>
      </w:r>
      <w:proofErr w:type="gramStart"/>
      <w:r w:rsidRPr="00417D23">
        <w:t>60</w:t>
      </w:r>
      <w:r w:rsidRPr="00417D23">
        <w:t>4</w:t>
      </w:r>
      <w:r w:rsidRPr="00417D23">
        <w:t xml:space="preserve"> </w:t>
      </w:r>
      <w:r w:rsidRPr="00417D23">
        <w:t>)</w:t>
      </w:r>
      <w:proofErr w:type="gramEnd"/>
    </w:p>
    <w:p w14:paraId="4E622BF4" w14:textId="77777777" w:rsidR="00000000" w:rsidRPr="00417D23" w:rsidRDefault="00181AF7">
      <w:pPr>
        <w:pStyle w:val="FORMATTEXT"/>
        <w:ind w:firstLine="568"/>
        <w:jc w:val="both"/>
      </w:pPr>
    </w:p>
    <w:p w14:paraId="7E02DA21" w14:textId="2AE65330" w:rsidR="00000000" w:rsidRPr="00417D23" w:rsidRDefault="00181AF7">
      <w:pPr>
        <w:pStyle w:val="FORMATTEXT"/>
        <w:ind w:firstLine="568"/>
        <w:jc w:val="both"/>
      </w:pPr>
      <w:r w:rsidRPr="00417D23">
        <w:t xml:space="preserve">9. Установить, что сведения о проведенных в соответствии с </w:t>
      </w:r>
      <w:r w:rsidRPr="00417D23">
        <w:t>пунктом 8 настоящего документа</w:t>
      </w:r>
      <w:r w:rsidRPr="00417D23">
        <w:t xml:space="preserve"> </w:t>
      </w:r>
      <w:r w:rsidRPr="00417D23">
        <w:t xml:space="preserve"> работах и о результатах таких работ представляются в национальный орган по а</w:t>
      </w:r>
      <w:r w:rsidRPr="00417D23">
        <w:t>ккредитации в соответствии с положением о составе сведений о результатах деятельности аккредитованных лиц, об изменениях состава их работников и о компетентности этих работников, об изменениях технической оснащенности, представляемых аккредитованными лицам</w:t>
      </w:r>
      <w:r w:rsidRPr="00417D23">
        <w:t xml:space="preserve">и в национальный орган по аккредитации, порядке и сроках представления аккредитованными лицами таких сведений в национальный орган по аккредитации, утвержденным в соответствии с </w:t>
      </w:r>
      <w:r w:rsidRPr="00417D23">
        <w:t>пунктом 9 статьи 7 Федерального закона об аккредитации</w:t>
      </w:r>
      <w:r w:rsidRPr="00417D23">
        <w:t xml:space="preserve"> </w:t>
      </w:r>
      <w:r w:rsidRPr="00417D23">
        <w:t>.</w:t>
      </w:r>
    </w:p>
    <w:p w14:paraId="4E7712F5" w14:textId="77777777" w:rsidR="00000000" w:rsidRPr="00417D23" w:rsidRDefault="00181AF7">
      <w:pPr>
        <w:pStyle w:val="FORMATTEXT"/>
        <w:ind w:firstLine="568"/>
        <w:jc w:val="both"/>
      </w:pPr>
    </w:p>
    <w:p w14:paraId="054B2D42" w14:textId="418258EB" w:rsidR="00000000" w:rsidRPr="00417D23" w:rsidRDefault="00181AF7">
      <w:pPr>
        <w:pStyle w:val="FORMATTEXT"/>
        <w:ind w:firstLine="568"/>
        <w:jc w:val="both"/>
      </w:pPr>
      <w:r w:rsidRPr="00417D23">
        <w:t xml:space="preserve">10. Установить, что в случае принятия национальным органом по аккредитации решения о расширении области аккредитации аккредитованных лиц, указанных в </w:t>
      </w:r>
      <w:r w:rsidRPr="00417D23">
        <w:t>пункте 8 настоящего документа</w:t>
      </w:r>
      <w:r w:rsidRPr="00417D23">
        <w:t xml:space="preserve"> </w:t>
      </w:r>
      <w:r w:rsidRPr="00417D23">
        <w:t xml:space="preserve">, для результатов работ аккредитованных лиц, указанных в </w:t>
      </w:r>
      <w:r w:rsidRPr="00417D23">
        <w:t>пункте 8 настоящего документа</w:t>
      </w:r>
      <w:r w:rsidRPr="00417D23">
        <w:t xml:space="preserve"> </w:t>
      </w:r>
      <w:r w:rsidRPr="00417D23">
        <w:t>, полученных в</w:t>
      </w:r>
      <w:r w:rsidRPr="00417D23">
        <w:t xml:space="preserve"> период до завершения процедуры расширения области аккредитации, допускается </w:t>
      </w:r>
      <w:r w:rsidRPr="00417D23">
        <w:lastRenderedPageBreak/>
        <w:t>применение знака национальной системы аккредитации. При этом днем выдачи аккредитованным лицом указанных результатов деятельности является день их первоначальной выдачи без примен</w:t>
      </w:r>
      <w:r w:rsidRPr="00417D23">
        <w:t>ения знака национальной системы аккредитации.</w:t>
      </w:r>
    </w:p>
    <w:p w14:paraId="3014006A" w14:textId="77777777" w:rsidR="00000000" w:rsidRPr="00417D23" w:rsidRDefault="00181AF7">
      <w:pPr>
        <w:pStyle w:val="FORMATTEXT"/>
        <w:ind w:firstLine="568"/>
        <w:jc w:val="both"/>
      </w:pPr>
    </w:p>
    <w:p w14:paraId="24546B78" w14:textId="183B0CA0" w:rsidR="00000000" w:rsidRPr="00417D23" w:rsidRDefault="00181AF7">
      <w:pPr>
        <w:pStyle w:val="FORMATTEXT"/>
        <w:ind w:firstLine="568"/>
        <w:jc w:val="both"/>
      </w:pPr>
      <w:r w:rsidRPr="00417D23">
        <w:t xml:space="preserve">11. Установить, что в случае принятия решения национальным органом по аккредитации об отказе в расширении области аккредитации аккредитованных лиц, указанных в </w:t>
      </w:r>
      <w:r w:rsidRPr="00417D23">
        <w:t>пункте 8 настоящего документа</w:t>
      </w:r>
      <w:r w:rsidRPr="00417D23">
        <w:t xml:space="preserve"> </w:t>
      </w:r>
      <w:r w:rsidRPr="00417D23">
        <w:t xml:space="preserve">, или о расширении области аккредитации в области, не включающей документы, указанные в </w:t>
      </w:r>
      <w:r w:rsidRPr="00417D23">
        <w:t>пункте 8 настоящего документа</w:t>
      </w:r>
      <w:r w:rsidRPr="00417D23">
        <w:t xml:space="preserve"> </w:t>
      </w:r>
      <w:r w:rsidRPr="00417D23">
        <w:t xml:space="preserve">, результаты деятельности таких аккредитованных лиц, полученные в период до расширения области аккредитации в соответствии с документами, не включенными в утвержденную область аккредитации, признаются </w:t>
      </w:r>
      <w:r w:rsidRPr="00417D23">
        <w:t>недействительными руководителем (заместителем руководителя) национального органа по аккредитации на основании обоснования, представляемого должностным лицом национального органа по аккредитации, в течение 3 рабочих дней после принятия решения об отказе в р</w:t>
      </w:r>
      <w:r w:rsidRPr="00417D23">
        <w:t>асширении области аккредитации соответствующего аккредитованного лица.</w:t>
      </w:r>
    </w:p>
    <w:p w14:paraId="55ABA479" w14:textId="77777777" w:rsidR="00000000" w:rsidRPr="00417D23" w:rsidRDefault="00181AF7">
      <w:pPr>
        <w:pStyle w:val="FORMATTEXT"/>
        <w:ind w:firstLine="568"/>
        <w:jc w:val="both"/>
      </w:pPr>
    </w:p>
    <w:p w14:paraId="34D1938B" w14:textId="77777777" w:rsidR="00000000" w:rsidRPr="00417D23" w:rsidRDefault="00181AF7">
      <w:pPr>
        <w:pStyle w:val="FORMATTEXT"/>
        <w:ind w:firstLine="568"/>
        <w:jc w:val="both"/>
      </w:pPr>
      <w:r w:rsidRPr="00417D23">
        <w:t>12. Установить, что Министерство экономического развития Российской Федерации вправе установить в 2022 году дополнительные особенности аккредитации в национальной системе аккредитации,</w:t>
      </w:r>
      <w:r w:rsidRPr="00417D23">
        <w:t xml:space="preserve"> включая особенности аттестации экспертов по аккредитации, принятия решений о включении аккредитованных лиц в национальную часть Единого реестра органов по оценке соответствия Евразийского экономического союза, принятия решений о прекращении аккредитации а</w:t>
      </w:r>
      <w:r w:rsidRPr="00417D23">
        <w:t>ккредитованных лиц и иные особенности, связанные с осуществлением аккредитации в национальной системе аккредитации, деятельностью аккредитованных в национальной системе аккредитации лиц в связи с введенными ограничениями.</w:t>
      </w:r>
    </w:p>
    <w:p w14:paraId="67161050" w14:textId="77777777" w:rsidR="00000000" w:rsidRPr="00417D23" w:rsidRDefault="00181AF7">
      <w:pPr>
        <w:pStyle w:val="FORMATTEXT"/>
        <w:ind w:firstLine="568"/>
        <w:jc w:val="both"/>
      </w:pPr>
    </w:p>
    <w:p w14:paraId="547CBE94" w14:textId="77777777" w:rsidR="00000000" w:rsidRPr="00417D23" w:rsidRDefault="00181AF7">
      <w:pPr>
        <w:pStyle w:val="FORMATTEXT"/>
        <w:jc w:val="right"/>
      </w:pPr>
      <w:r w:rsidRPr="00417D23">
        <w:t>Приложение N 18</w:t>
      </w:r>
    </w:p>
    <w:p w14:paraId="50A814B9" w14:textId="77777777" w:rsidR="00000000" w:rsidRPr="00417D23" w:rsidRDefault="00181AF7">
      <w:pPr>
        <w:pStyle w:val="FORMATTEXT"/>
        <w:jc w:val="right"/>
      </w:pPr>
      <w:r w:rsidRPr="00417D23">
        <w:t>к постановлению П</w:t>
      </w:r>
      <w:r w:rsidRPr="00417D23">
        <w:t>равительства</w:t>
      </w:r>
    </w:p>
    <w:p w14:paraId="5B2FD8B1" w14:textId="77777777" w:rsidR="00000000" w:rsidRPr="00417D23" w:rsidRDefault="00181AF7">
      <w:pPr>
        <w:pStyle w:val="FORMATTEXT"/>
        <w:jc w:val="right"/>
      </w:pPr>
      <w:r w:rsidRPr="00417D23">
        <w:t>Российской Федерации</w:t>
      </w:r>
    </w:p>
    <w:p w14:paraId="5598F62F" w14:textId="77777777" w:rsidR="00000000" w:rsidRPr="00417D23" w:rsidRDefault="00181AF7">
      <w:pPr>
        <w:pStyle w:val="FORMATTEXT"/>
        <w:jc w:val="right"/>
      </w:pPr>
      <w:r w:rsidRPr="00417D23">
        <w:t xml:space="preserve">от 12 марта 2022 года N 353 </w:t>
      </w:r>
    </w:p>
    <w:p w14:paraId="68295AE3" w14:textId="77777777" w:rsidR="00000000" w:rsidRPr="00417D23" w:rsidRDefault="00181AF7">
      <w:pPr>
        <w:pStyle w:val="HEADERTEXT"/>
        <w:rPr>
          <w:b/>
          <w:bCs/>
          <w:color w:val="auto"/>
        </w:rPr>
      </w:pPr>
    </w:p>
    <w:p w14:paraId="1590B34C" w14:textId="77777777" w:rsidR="00000000" w:rsidRPr="00417D23" w:rsidRDefault="00181AF7">
      <w:pPr>
        <w:pStyle w:val="HEADERTEXT"/>
        <w:jc w:val="center"/>
        <w:rPr>
          <w:b/>
          <w:bCs/>
          <w:color w:val="auto"/>
        </w:rPr>
      </w:pPr>
      <w:r w:rsidRPr="00417D23">
        <w:rPr>
          <w:b/>
          <w:bCs/>
          <w:color w:val="auto"/>
        </w:rPr>
        <w:t xml:space="preserve"> Особенности оценки соответствия выпускаемой в обращение на территории Российской Федерации продукции (в том числе в зависимости от страны происхождения такой продукции) требованиям технически</w:t>
      </w:r>
      <w:r w:rsidRPr="00417D23">
        <w:rPr>
          <w:b/>
          <w:bCs/>
          <w:color w:val="auto"/>
        </w:rPr>
        <w:t>х регламентов, обязательным требованиям, устанавливаемым до дня вступления в силу технических регламентов, в отношении порядка (схем, процедур) оценки соответствия в форме регистрации (государственной регистрации), испытаний, обязательного подтверждения со</w:t>
      </w:r>
      <w:r w:rsidRPr="00417D23">
        <w:rPr>
          <w:b/>
          <w:bCs/>
          <w:color w:val="auto"/>
        </w:rPr>
        <w:t>ответствия (сертификации или декларирования соответствия), экспертизы и (или) в иной форме, сроков действия документов, подтверждающих соответствие, и их продления, а также особенностей ввоза в Российскую Федерацию продукции, подлежащей обязательному подтв</w:t>
      </w:r>
      <w:r w:rsidRPr="00417D23">
        <w:rPr>
          <w:b/>
          <w:bCs/>
          <w:color w:val="auto"/>
        </w:rPr>
        <w:t xml:space="preserve">ерждению соответствия, в том числе образцов продукции, необходимых для проведения процедур оценки соответствия </w:t>
      </w:r>
    </w:p>
    <w:p w14:paraId="4F3D4BD1" w14:textId="16FC2C3E" w:rsidR="00000000" w:rsidRPr="00417D23" w:rsidRDefault="00181AF7">
      <w:pPr>
        <w:pStyle w:val="FORMATTEXT"/>
        <w:ind w:firstLine="568"/>
        <w:jc w:val="both"/>
      </w:pPr>
      <w:r w:rsidRPr="00417D23">
        <w:t xml:space="preserve">1. Настоящий документ распространяется на процедуры оценки соответствия продукции требованиям, установленным техническими регламентами, и (или) </w:t>
      </w:r>
      <w:r w:rsidRPr="00417D23">
        <w:t xml:space="preserve">обязательным требованиям, подлежащим применению до дня вступления в силу технических регламентов в соответствии с </w:t>
      </w:r>
      <w:r w:rsidRPr="00417D23">
        <w:t>Федеральным законом "О техническом регулировании"</w:t>
      </w:r>
      <w:r w:rsidRPr="00417D23">
        <w:t xml:space="preserve"> </w:t>
      </w:r>
      <w:r w:rsidRPr="00417D23">
        <w:t xml:space="preserve"> (далее - обязательные тр</w:t>
      </w:r>
      <w:r w:rsidRPr="00417D23">
        <w:t>ебования), при ее выпуске в обращение и обращении на территории Российской Федерации с учетом действия режимов временных ограничений.</w:t>
      </w:r>
    </w:p>
    <w:p w14:paraId="7D9261B2" w14:textId="77777777" w:rsidR="00000000" w:rsidRPr="00417D23" w:rsidRDefault="00181AF7">
      <w:pPr>
        <w:pStyle w:val="FORMATTEXT"/>
        <w:ind w:firstLine="568"/>
        <w:jc w:val="both"/>
      </w:pPr>
    </w:p>
    <w:p w14:paraId="73BAE285" w14:textId="77777777" w:rsidR="00000000" w:rsidRPr="00417D23" w:rsidRDefault="00181AF7">
      <w:pPr>
        <w:pStyle w:val="FORMATTEXT"/>
        <w:ind w:firstLine="568"/>
        <w:jc w:val="both"/>
      </w:pPr>
      <w:r w:rsidRPr="00417D23">
        <w:t>2. Установить, что в случае наступления в 2022 году срока плановой периодической оценки (инспекционного контроля) сертифи</w:t>
      </w:r>
      <w:r w:rsidRPr="00417D23">
        <w:t>цированной продукции, выпущенной в обращение на территории Российской Федерации, ее проведение может осуществляться посредством анализа состояния производства, в том числе с применением удаленных методов оценки с использованием средств дистанционного взаим</w:t>
      </w:r>
      <w:r w:rsidRPr="00417D23">
        <w:t>одействия (аудио- и видео-конференц-связи), и (или) исследований (испытаний) и измерений образцов (проб) продукции.</w:t>
      </w:r>
    </w:p>
    <w:p w14:paraId="63910811" w14:textId="77777777" w:rsidR="00000000" w:rsidRPr="00417D23" w:rsidRDefault="00181AF7">
      <w:pPr>
        <w:pStyle w:val="FORMATTEXT"/>
        <w:ind w:firstLine="568"/>
        <w:jc w:val="both"/>
      </w:pPr>
    </w:p>
    <w:p w14:paraId="4DEF68D7" w14:textId="77777777" w:rsidR="00000000" w:rsidRPr="00417D23" w:rsidRDefault="00181AF7">
      <w:pPr>
        <w:pStyle w:val="FORMATTEXT"/>
        <w:ind w:firstLine="568"/>
        <w:jc w:val="both"/>
      </w:pPr>
      <w:r w:rsidRPr="00417D23">
        <w:t xml:space="preserve">Орган по сертификации может принять решение о переносе периодической оценки (инспекционного контроля), срок проведения которой наступает в </w:t>
      </w:r>
      <w:r w:rsidRPr="00417D23">
        <w:t>2022 году, на срок до 6 месяцев.</w:t>
      </w:r>
    </w:p>
    <w:p w14:paraId="7495D2D3" w14:textId="77777777" w:rsidR="00000000" w:rsidRPr="00417D23" w:rsidRDefault="00181AF7">
      <w:pPr>
        <w:pStyle w:val="FORMATTEXT"/>
        <w:ind w:firstLine="568"/>
        <w:jc w:val="both"/>
      </w:pPr>
    </w:p>
    <w:p w14:paraId="32C5D6DF" w14:textId="77777777" w:rsidR="00000000" w:rsidRPr="00417D23" w:rsidRDefault="00181AF7">
      <w:pPr>
        <w:pStyle w:val="FORMATTEXT"/>
        <w:ind w:firstLine="568"/>
        <w:jc w:val="both"/>
      </w:pPr>
      <w:r w:rsidRPr="00417D23">
        <w:t>3. Установить, что срок действия документов об оценке соответствия обязательным требованиям, истекающий со дня вступления в силу постановления Правительства Российской Федерации от 12 марта 2022 г. N 353 "Об особенностях р</w:t>
      </w:r>
      <w:r w:rsidRPr="00417D23">
        <w:t>азрешительной деятельности в Российской Федерации в 2022 году" до 1 сентября 2022 г., продлевается на 12 месяцев.</w:t>
      </w:r>
    </w:p>
    <w:p w14:paraId="6AD10A57" w14:textId="77777777" w:rsidR="00000000" w:rsidRPr="00417D23" w:rsidRDefault="00181AF7">
      <w:pPr>
        <w:pStyle w:val="FORMATTEXT"/>
        <w:ind w:firstLine="568"/>
        <w:jc w:val="both"/>
      </w:pPr>
    </w:p>
    <w:p w14:paraId="7086A9EF" w14:textId="77777777" w:rsidR="00000000" w:rsidRPr="00417D23" w:rsidRDefault="00181AF7">
      <w:pPr>
        <w:pStyle w:val="FORMATTEXT"/>
        <w:ind w:firstLine="568"/>
        <w:jc w:val="both"/>
      </w:pPr>
      <w:r w:rsidRPr="00417D23">
        <w:t>Производство и (или) выпуск в обращение на территории Российской Федерации продукции, в отношении которой выданы (приняты) указанные документ</w:t>
      </w:r>
      <w:r w:rsidRPr="00417D23">
        <w:t xml:space="preserve">ы об оценке соответствия, допускаются до истечения срока действия таких документов с учетом его продления без необходимости проведения </w:t>
      </w:r>
      <w:r w:rsidRPr="00417D23">
        <w:lastRenderedPageBreak/>
        <w:t>повторной оценки соответствия и проведения периодической оценки сертифицированной продукции (инспекционного контроля).</w:t>
      </w:r>
    </w:p>
    <w:p w14:paraId="79321940" w14:textId="77777777" w:rsidR="00000000" w:rsidRPr="00417D23" w:rsidRDefault="00181AF7">
      <w:pPr>
        <w:pStyle w:val="FORMATTEXT"/>
        <w:ind w:firstLine="568"/>
        <w:jc w:val="both"/>
      </w:pPr>
    </w:p>
    <w:p w14:paraId="11FFADF4" w14:textId="77777777" w:rsidR="00000000" w:rsidRPr="00417D23" w:rsidRDefault="00181AF7">
      <w:pPr>
        <w:pStyle w:val="FORMATTEXT"/>
        <w:ind w:firstLine="568"/>
        <w:jc w:val="both"/>
      </w:pPr>
      <w:r w:rsidRPr="00417D23">
        <w:t>4. Установить, что ввоз на территорию Российской Федерации продукции, подлежащей обязательной оценке соответствия обязательным требованиям, осуществляется с учетом следующих особенностей:</w:t>
      </w:r>
    </w:p>
    <w:p w14:paraId="18C12D4E" w14:textId="77777777" w:rsidR="00000000" w:rsidRPr="00417D23" w:rsidRDefault="00181AF7">
      <w:pPr>
        <w:pStyle w:val="FORMATTEXT"/>
        <w:ind w:firstLine="568"/>
        <w:jc w:val="both"/>
      </w:pPr>
    </w:p>
    <w:p w14:paraId="45F3BDA3" w14:textId="77777777" w:rsidR="00000000" w:rsidRPr="00417D23" w:rsidRDefault="00181AF7">
      <w:pPr>
        <w:pStyle w:val="FORMATTEXT"/>
        <w:ind w:firstLine="568"/>
        <w:jc w:val="both"/>
      </w:pPr>
      <w:r w:rsidRPr="00417D23">
        <w:t>а) допускается не представлять таможенным органам документы об оцен</w:t>
      </w:r>
      <w:r w:rsidRPr="00417D23">
        <w:t>ке соответствия обязательным требованиям (сведения о таких документах) в отношении продукции, являющейся:</w:t>
      </w:r>
    </w:p>
    <w:p w14:paraId="32BEE7D0" w14:textId="77777777" w:rsidR="00000000" w:rsidRPr="00417D23" w:rsidRDefault="00181AF7">
      <w:pPr>
        <w:pStyle w:val="FORMATTEXT"/>
        <w:ind w:firstLine="568"/>
        <w:jc w:val="both"/>
      </w:pPr>
    </w:p>
    <w:p w14:paraId="60CFE8FB" w14:textId="77777777" w:rsidR="00000000" w:rsidRPr="00417D23" w:rsidRDefault="00181AF7">
      <w:pPr>
        <w:pStyle w:val="FORMATTEXT"/>
        <w:ind w:firstLine="568"/>
        <w:jc w:val="both"/>
      </w:pPr>
      <w:r w:rsidRPr="00417D23">
        <w:t>запасными частями, которые ввозятся для обслуживания и (или) ремонта ранее выпущенной в обращение на территории Российской Федерации готовой продукци</w:t>
      </w:r>
      <w:r w:rsidRPr="00417D23">
        <w:t>и. В этом случае запасными частями могут являться детали, а также узлы и (или) блоки готовой продукции, предназначенные для замены (ремонта) находящихся (находившихся) в эксплуатации (изношенных, неисправных, отказавших) таких же деталей, узлов и (или) бло</w:t>
      </w:r>
      <w:r w:rsidRPr="00417D23">
        <w:t>ков в целях поддержания или восстановления работоспособного состояния изделия без цели их распространения на территории Российской Федерации в ходе коммерческой деятельности (за исключением передачи на безвозмездной или возмездной основе организациям или ф</w:t>
      </w:r>
      <w:r w:rsidRPr="00417D23">
        <w:t>изическим лицам, зарегистрированным в установленном порядке в качестве индивидуальных предпринимателей, осуществляющим обслуживание и (или) ремонт готовой продукции);</w:t>
      </w:r>
    </w:p>
    <w:p w14:paraId="2329DDE5" w14:textId="77777777" w:rsidR="00000000" w:rsidRPr="00417D23" w:rsidRDefault="00181AF7">
      <w:pPr>
        <w:pStyle w:val="FORMATTEXT"/>
        <w:ind w:firstLine="568"/>
        <w:jc w:val="both"/>
      </w:pPr>
    </w:p>
    <w:p w14:paraId="18326592" w14:textId="77777777" w:rsidR="00000000" w:rsidRPr="00417D23" w:rsidRDefault="00181AF7">
      <w:pPr>
        <w:pStyle w:val="FORMATTEXT"/>
        <w:ind w:firstLine="568"/>
        <w:jc w:val="both"/>
      </w:pPr>
      <w:r w:rsidRPr="00417D23">
        <w:t>комплектующими, компонентами, сырьем и (или) материалами для производства (изготовления)</w:t>
      </w:r>
      <w:r w:rsidRPr="00417D23">
        <w:t xml:space="preserve"> продукции на территории Российской Федерации;</w:t>
      </w:r>
    </w:p>
    <w:p w14:paraId="606F6189" w14:textId="77777777" w:rsidR="00000000" w:rsidRPr="00417D23" w:rsidRDefault="00181AF7">
      <w:pPr>
        <w:pStyle w:val="FORMATTEXT"/>
        <w:ind w:firstLine="568"/>
        <w:jc w:val="both"/>
      </w:pPr>
    </w:p>
    <w:p w14:paraId="2BFDBA42" w14:textId="77777777" w:rsidR="00000000" w:rsidRPr="00417D23" w:rsidRDefault="00181AF7">
      <w:pPr>
        <w:pStyle w:val="FORMATTEXT"/>
        <w:ind w:firstLine="568"/>
        <w:jc w:val="both"/>
      </w:pPr>
      <w:r w:rsidRPr="00417D23">
        <w:t>единичными экземплярами в количестве, предусмотренном одним внешнеторговым договором исключительно для собственного использования декларантом (в том числе для научно-исследовательских либо представительских ц</w:t>
      </w:r>
      <w:r w:rsidRPr="00417D23">
        <w:t>елей, исключающих ее распространение в Российской Федерации в ходе коммерческой деятельности на безвозмездной или возмездной основе);</w:t>
      </w:r>
    </w:p>
    <w:p w14:paraId="3FDF489F" w14:textId="77777777" w:rsidR="00000000" w:rsidRPr="00417D23" w:rsidRDefault="00181AF7">
      <w:pPr>
        <w:pStyle w:val="FORMATTEXT"/>
        <w:ind w:firstLine="568"/>
        <w:jc w:val="both"/>
      </w:pPr>
    </w:p>
    <w:p w14:paraId="73F1E303" w14:textId="77777777" w:rsidR="00000000" w:rsidRPr="00417D23" w:rsidRDefault="00181AF7">
      <w:pPr>
        <w:pStyle w:val="FORMATTEXT"/>
        <w:ind w:firstLine="568"/>
        <w:jc w:val="both"/>
      </w:pPr>
      <w:r w:rsidRPr="00417D23">
        <w:t>б) подтверждение соблюдения мер технического регулирования при ввозе продукции, подлежащей оценке соответствия обязательн</w:t>
      </w:r>
      <w:r w:rsidRPr="00417D23">
        <w:t>ым требованиям, осуществляется путем представления таможенным органам сведений о документах об оценке соответствия обязательным требованиям без необходимости представления оригиналов таких документов в таможенные органы.</w:t>
      </w:r>
    </w:p>
    <w:p w14:paraId="219ECF78" w14:textId="77777777" w:rsidR="00000000" w:rsidRPr="00417D23" w:rsidRDefault="00181AF7">
      <w:pPr>
        <w:pStyle w:val="FORMATTEXT"/>
        <w:ind w:firstLine="568"/>
        <w:jc w:val="both"/>
      </w:pPr>
    </w:p>
    <w:p w14:paraId="16B1A85E" w14:textId="7990529E" w:rsidR="00000000" w:rsidRPr="00417D23" w:rsidRDefault="00181AF7">
      <w:pPr>
        <w:pStyle w:val="FORMATTEXT"/>
        <w:ind w:firstLine="568"/>
        <w:jc w:val="both"/>
      </w:pPr>
      <w:r w:rsidRPr="00417D23">
        <w:t>5. Установить, что до 1 марта 2023</w:t>
      </w:r>
      <w:r w:rsidRPr="00417D23">
        <w:t xml:space="preserve"> г. допускается ввоз на территорию Российской Федерации продукции, предназначенной для обращения исключительно на территории Российской Федерации, без маркировки, предусмотренной обязательными требованиями, в том числе в части маркировки единым знаком обра</w:t>
      </w:r>
      <w:r w:rsidRPr="00417D23">
        <w:t xml:space="preserve">щения продукции на рынке Евразийского экономического союза, знаком обращения на рынке, предусмотренным </w:t>
      </w:r>
      <w:r w:rsidRPr="00417D23">
        <w:t>Федеральным законом "О техническом регулировании"</w:t>
      </w:r>
      <w:r w:rsidRPr="00417D23">
        <w:t xml:space="preserve"> </w:t>
      </w:r>
      <w:r w:rsidRPr="00417D23">
        <w:t>.</w:t>
      </w:r>
    </w:p>
    <w:p w14:paraId="3894E508" w14:textId="77777777" w:rsidR="00000000" w:rsidRPr="00417D23" w:rsidRDefault="00181AF7">
      <w:pPr>
        <w:pStyle w:val="FORMATTEXT"/>
        <w:ind w:firstLine="568"/>
        <w:jc w:val="both"/>
      </w:pPr>
    </w:p>
    <w:p w14:paraId="4323374D" w14:textId="77777777" w:rsidR="00000000" w:rsidRPr="00417D23" w:rsidRDefault="00181AF7">
      <w:pPr>
        <w:pStyle w:val="FORMATTEXT"/>
        <w:ind w:firstLine="568"/>
        <w:jc w:val="both"/>
      </w:pPr>
      <w:r w:rsidRPr="00417D23">
        <w:t xml:space="preserve">Указанная маркировка должна быть </w:t>
      </w:r>
      <w:r w:rsidRPr="00417D23">
        <w:t>нанесена на продукцию, ввезенную на территорию Российской Федерации в соответствии с настоящим пунктом, до реализации такой продукции потребителю (пользователю).</w:t>
      </w:r>
    </w:p>
    <w:p w14:paraId="390D652E" w14:textId="77777777" w:rsidR="00000000" w:rsidRPr="00417D23" w:rsidRDefault="00181AF7">
      <w:pPr>
        <w:pStyle w:val="FORMATTEXT"/>
        <w:ind w:firstLine="568"/>
        <w:jc w:val="both"/>
      </w:pPr>
    </w:p>
    <w:p w14:paraId="51EF783E" w14:textId="77777777" w:rsidR="00000000" w:rsidRPr="00417D23" w:rsidRDefault="00181AF7">
      <w:pPr>
        <w:pStyle w:val="FORMATTEXT"/>
        <w:ind w:firstLine="568"/>
        <w:jc w:val="both"/>
      </w:pPr>
      <w:r w:rsidRPr="00417D23">
        <w:t>6. Установить, что в целях выпуска в обращение (в том числе ввоза) на территории Российской Ф</w:t>
      </w:r>
      <w:r w:rsidRPr="00417D23">
        <w:t>едерации продукции, подлежащей оценке соответствия обязательным требованиям в форме сертификации или декларирования соответствия на основании доказательств, полученных с участием аккредитованной испытательной лаборатории (центра), с 21 марта 2022 г. до 1 с</w:t>
      </w:r>
      <w:r w:rsidRPr="00417D23">
        <w:t>ентября 2022 г. допускается проведение оценки соответствия указанным обязательным требованиям в форме декларирования соответствия на основании собственных доказательств заявителя с учетом следующих особенностей:</w:t>
      </w:r>
    </w:p>
    <w:p w14:paraId="6AE4B6E4" w14:textId="77777777" w:rsidR="00000000" w:rsidRPr="00417D23" w:rsidRDefault="00181AF7">
      <w:pPr>
        <w:pStyle w:val="FORMATTEXT"/>
        <w:ind w:firstLine="568"/>
        <w:jc w:val="both"/>
      </w:pPr>
    </w:p>
    <w:p w14:paraId="634936E5" w14:textId="77777777" w:rsidR="00000000" w:rsidRPr="00417D23" w:rsidRDefault="00181AF7">
      <w:pPr>
        <w:pStyle w:val="FORMATTEXT"/>
        <w:ind w:firstLine="568"/>
        <w:jc w:val="both"/>
      </w:pPr>
      <w:r w:rsidRPr="00417D23">
        <w:t>а) декларирование соответствия, предусмотре</w:t>
      </w:r>
      <w:r w:rsidRPr="00417D23">
        <w:t>нное настоящим пунктом, применяется для партии продукции или единичного изделия;</w:t>
      </w:r>
    </w:p>
    <w:p w14:paraId="0ACBE8F4" w14:textId="77777777" w:rsidR="00000000" w:rsidRPr="00417D23" w:rsidRDefault="00181AF7">
      <w:pPr>
        <w:pStyle w:val="FORMATTEXT"/>
        <w:ind w:firstLine="568"/>
        <w:jc w:val="both"/>
      </w:pPr>
    </w:p>
    <w:p w14:paraId="4BB4927C" w14:textId="77777777" w:rsidR="00000000" w:rsidRPr="00417D23" w:rsidRDefault="00181AF7">
      <w:pPr>
        <w:pStyle w:val="FORMATTEXT"/>
        <w:ind w:firstLine="568"/>
        <w:jc w:val="both"/>
      </w:pPr>
      <w:r w:rsidRPr="00417D23">
        <w:t>б) заявителями при декларировании соответствия являются зарегистрированные в установленном порядке на территории Российской Федерации юридическое лицо или физическое лицо, яв</w:t>
      </w:r>
      <w:r w:rsidRPr="00417D23">
        <w:t>ляющееся индивидуальным предпринимателем;</w:t>
      </w:r>
    </w:p>
    <w:p w14:paraId="69648193" w14:textId="77777777" w:rsidR="00000000" w:rsidRPr="00417D23" w:rsidRDefault="00181AF7">
      <w:pPr>
        <w:pStyle w:val="FORMATTEXT"/>
        <w:ind w:firstLine="568"/>
        <w:jc w:val="both"/>
      </w:pPr>
    </w:p>
    <w:p w14:paraId="4FCBDF22" w14:textId="77777777" w:rsidR="00000000" w:rsidRPr="00417D23" w:rsidRDefault="00181AF7">
      <w:pPr>
        <w:pStyle w:val="FORMATTEXT"/>
        <w:ind w:firstLine="568"/>
        <w:jc w:val="both"/>
      </w:pPr>
      <w:r w:rsidRPr="00417D23">
        <w:t>в) комплект документов и сведений, послуживших основанием для принятия декларации о соответствии, включает в себя:</w:t>
      </w:r>
    </w:p>
    <w:p w14:paraId="5B3C096B" w14:textId="77777777" w:rsidR="00000000" w:rsidRPr="00417D23" w:rsidRDefault="00181AF7">
      <w:pPr>
        <w:pStyle w:val="FORMATTEXT"/>
        <w:ind w:firstLine="568"/>
        <w:jc w:val="both"/>
      </w:pPr>
    </w:p>
    <w:p w14:paraId="2942478E" w14:textId="77777777" w:rsidR="00000000" w:rsidRPr="00417D23" w:rsidRDefault="00181AF7">
      <w:pPr>
        <w:pStyle w:val="FORMATTEXT"/>
        <w:ind w:firstLine="568"/>
        <w:jc w:val="both"/>
      </w:pPr>
      <w:r w:rsidRPr="00417D23">
        <w:t xml:space="preserve">копию контракта (договора поставки) и товаросопроводительные документы, </w:t>
      </w:r>
      <w:r w:rsidRPr="00417D23">
        <w:lastRenderedPageBreak/>
        <w:t>идентифицирующие партию п</w:t>
      </w:r>
      <w:r w:rsidRPr="00417D23">
        <w:t>родукции или единичное изделие;</w:t>
      </w:r>
    </w:p>
    <w:p w14:paraId="6EBFEBD3" w14:textId="77777777" w:rsidR="00000000" w:rsidRPr="00417D23" w:rsidRDefault="00181AF7">
      <w:pPr>
        <w:pStyle w:val="FORMATTEXT"/>
        <w:ind w:firstLine="568"/>
        <w:jc w:val="both"/>
      </w:pPr>
    </w:p>
    <w:p w14:paraId="53C6E44E" w14:textId="77777777" w:rsidR="00000000" w:rsidRPr="00417D23" w:rsidRDefault="00181AF7">
      <w:pPr>
        <w:pStyle w:val="FORMATTEXT"/>
        <w:ind w:firstLine="568"/>
        <w:jc w:val="both"/>
      </w:pPr>
      <w:r w:rsidRPr="00417D23">
        <w:t>копию эксплуатационных документов (при наличии);</w:t>
      </w:r>
    </w:p>
    <w:p w14:paraId="1031587C" w14:textId="77777777" w:rsidR="00000000" w:rsidRPr="00417D23" w:rsidRDefault="00181AF7">
      <w:pPr>
        <w:pStyle w:val="FORMATTEXT"/>
        <w:ind w:firstLine="568"/>
        <w:jc w:val="both"/>
      </w:pPr>
    </w:p>
    <w:p w14:paraId="501C3FD9" w14:textId="77777777" w:rsidR="00000000" w:rsidRPr="00417D23" w:rsidRDefault="00181AF7">
      <w:pPr>
        <w:pStyle w:val="FORMATTEXT"/>
        <w:ind w:firstLine="568"/>
        <w:jc w:val="both"/>
      </w:pPr>
      <w:r w:rsidRPr="00417D23">
        <w:t>описание принятых технических решений и результатов оценки рисков, подтверждающих выполнение обязательных требований;</w:t>
      </w:r>
    </w:p>
    <w:p w14:paraId="66CA4783" w14:textId="77777777" w:rsidR="00000000" w:rsidRPr="00417D23" w:rsidRDefault="00181AF7">
      <w:pPr>
        <w:pStyle w:val="FORMATTEXT"/>
        <w:ind w:firstLine="568"/>
        <w:jc w:val="both"/>
      </w:pPr>
    </w:p>
    <w:p w14:paraId="79266B11" w14:textId="77777777" w:rsidR="00000000" w:rsidRPr="00417D23" w:rsidRDefault="00181AF7">
      <w:pPr>
        <w:pStyle w:val="FORMATTEXT"/>
        <w:ind w:firstLine="568"/>
        <w:jc w:val="both"/>
      </w:pPr>
      <w:r w:rsidRPr="00417D23">
        <w:t>список стандартов с указанием их обозначений и наимен</w:t>
      </w:r>
      <w:r w:rsidRPr="00417D23">
        <w:t>ований, а также разделов (пунктов, подпунктов) (в случае их применения при производстве продукции);</w:t>
      </w:r>
    </w:p>
    <w:p w14:paraId="51E65C64" w14:textId="77777777" w:rsidR="00000000" w:rsidRPr="00417D23" w:rsidRDefault="00181AF7">
      <w:pPr>
        <w:pStyle w:val="FORMATTEXT"/>
        <w:ind w:firstLine="568"/>
        <w:jc w:val="both"/>
      </w:pPr>
    </w:p>
    <w:p w14:paraId="0D7353DB" w14:textId="77777777" w:rsidR="00000000" w:rsidRPr="00417D23" w:rsidRDefault="00181AF7">
      <w:pPr>
        <w:pStyle w:val="FORMATTEXT"/>
        <w:ind w:firstLine="568"/>
        <w:jc w:val="both"/>
      </w:pPr>
      <w:r w:rsidRPr="00417D23">
        <w:t>иные документы по выбору заявителя, послужившие основанием для принятия декларации о соответствии, в качестве которых могут быть представлены в том числе с</w:t>
      </w:r>
      <w:r w:rsidRPr="00417D23">
        <w:t>ертификаты соответствия (иные документы, подтверждающие соответствие продукции), полученные в рамках систем подтверждения соответствия третьих стран, и (или) протоколы исследований (испытаний) и измерений образцов (проб) продукции, проведенных в испытатель</w:t>
      </w:r>
      <w:r w:rsidRPr="00417D23">
        <w:t>ных лабораториях третьих стран;</w:t>
      </w:r>
    </w:p>
    <w:p w14:paraId="1C649EC6" w14:textId="77777777" w:rsidR="00000000" w:rsidRPr="00417D23" w:rsidRDefault="00181AF7">
      <w:pPr>
        <w:pStyle w:val="FORMATTEXT"/>
        <w:ind w:firstLine="568"/>
        <w:jc w:val="both"/>
      </w:pPr>
    </w:p>
    <w:p w14:paraId="5B2BDDD5" w14:textId="77777777" w:rsidR="00000000" w:rsidRPr="00417D23" w:rsidRDefault="00181AF7">
      <w:pPr>
        <w:pStyle w:val="FORMATTEXT"/>
        <w:ind w:firstLine="568"/>
        <w:jc w:val="both"/>
      </w:pPr>
      <w:r w:rsidRPr="00417D23">
        <w:t>г) документы и сведения, послужившие основанием для принятия декларации о соответствии, составленные на иностранном языке, сопровождаются переводом на русский язык (за исключением приложений к протоколам исследований (испыт</w:t>
      </w:r>
      <w:r w:rsidRPr="00417D23">
        <w:t>аний) и измерений);</w:t>
      </w:r>
    </w:p>
    <w:p w14:paraId="3CEA0E4B" w14:textId="77777777" w:rsidR="00000000" w:rsidRPr="00417D23" w:rsidRDefault="00181AF7">
      <w:pPr>
        <w:pStyle w:val="FORMATTEXT"/>
        <w:ind w:firstLine="568"/>
        <w:jc w:val="both"/>
      </w:pPr>
    </w:p>
    <w:p w14:paraId="7A332BE2" w14:textId="77777777" w:rsidR="00000000" w:rsidRPr="00417D23" w:rsidRDefault="00181AF7">
      <w:pPr>
        <w:pStyle w:val="FORMATTEXT"/>
        <w:ind w:firstLine="568"/>
        <w:jc w:val="both"/>
      </w:pPr>
      <w:r w:rsidRPr="00417D23">
        <w:t>д) декларация о соответствии продукции требованиям документов, послуживших основанием для принятия декларации о соответствии, оформленная в соответствии с настоящим пунктом, подлежит регистрации заявителем в федеральной государственной</w:t>
      </w:r>
      <w:r w:rsidRPr="00417D23">
        <w:t xml:space="preserve"> информационной системе в области аккредитации;</w:t>
      </w:r>
    </w:p>
    <w:p w14:paraId="182778BC" w14:textId="77777777" w:rsidR="00000000" w:rsidRPr="00417D23" w:rsidRDefault="00181AF7">
      <w:pPr>
        <w:pStyle w:val="FORMATTEXT"/>
        <w:ind w:firstLine="568"/>
        <w:jc w:val="both"/>
      </w:pPr>
    </w:p>
    <w:p w14:paraId="3D4F930C" w14:textId="77777777" w:rsidR="00000000" w:rsidRPr="00417D23" w:rsidRDefault="00181AF7">
      <w:pPr>
        <w:pStyle w:val="FORMATTEXT"/>
        <w:ind w:firstLine="568"/>
        <w:jc w:val="both"/>
      </w:pPr>
      <w:r w:rsidRPr="00417D23">
        <w:t>е) срок действия декларации о соответствии, оформленной в соответствии с настоящим пунктом, составляет 6 месяцев со дня регистрации в федеральной государственной информационной системе в области аккредитации</w:t>
      </w:r>
      <w:r w:rsidRPr="00417D23">
        <w:t>;</w:t>
      </w:r>
    </w:p>
    <w:p w14:paraId="30C90987" w14:textId="77777777" w:rsidR="00000000" w:rsidRPr="00417D23" w:rsidRDefault="00181AF7">
      <w:pPr>
        <w:pStyle w:val="FORMATTEXT"/>
        <w:ind w:firstLine="568"/>
        <w:jc w:val="both"/>
      </w:pPr>
    </w:p>
    <w:p w14:paraId="2B7F558A" w14:textId="77777777" w:rsidR="00000000" w:rsidRPr="00417D23" w:rsidRDefault="00181AF7">
      <w:pPr>
        <w:pStyle w:val="FORMATTEXT"/>
        <w:ind w:firstLine="568"/>
        <w:jc w:val="both"/>
      </w:pPr>
      <w:r w:rsidRPr="00417D23">
        <w:t>ж) выпущенная в обращение и обращаемая на территории Российской Федерации продукция, в отношении которой оформлена декларация о соответствии, предусмотренная настоящим пунктом, не маркируется единым знаком обращения продукции на рынке Евразийского эконо</w:t>
      </w:r>
      <w:r w:rsidRPr="00417D23">
        <w:t>мического союза;</w:t>
      </w:r>
    </w:p>
    <w:p w14:paraId="4F014C46" w14:textId="77777777" w:rsidR="00000000" w:rsidRPr="00417D23" w:rsidRDefault="00181AF7">
      <w:pPr>
        <w:pStyle w:val="FORMATTEXT"/>
        <w:ind w:firstLine="568"/>
        <w:jc w:val="both"/>
      </w:pPr>
    </w:p>
    <w:p w14:paraId="7FD7FBA8" w14:textId="77777777" w:rsidR="00000000" w:rsidRPr="00417D23" w:rsidRDefault="00181AF7">
      <w:pPr>
        <w:pStyle w:val="FORMATTEXT"/>
        <w:ind w:firstLine="568"/>
        <w:jc w:val="both"/>
      </w:pPr>
      <w:r w:rsidRPr="00417D23">
        <w:t>з) в целях обеспечения возможности обращения продукции, в отношении которой оформлена декларация о соответствии, предусмотренная настоящим пунктом, на территории иных государств - членов Евразийского экономического союза, в отношении тако</w:t>
      </w:r>
      <w:r w:rsidRPr="00417D23">
        <w:t>й продукции должны быть проведены процедуры оценки соответствия, предусмотренные техническими регламентами Евразийского экономического союза, требованиям которых должна соответствовать указанная продукция, а также осуществлена маркировка такой продукции ед</w:t>
      </w:r>
      <w:r w:rsidRPr="00417D23">
        <w:t>иным знаком обращения продукции на рынке Евразийского экономического союза;</w:t>
      </w:r>
    </w:p>
    <w:p w14:paraId="1BDE6142" w14:textId="77777777" w:rsidR="00000000" w:rsidRPr="00417D23" w:rsidRDefault="00181AF7">
      <w:pPr>
        <w:pStyle w:val="FORMATTEXT"/>
        <w:ind w:firstLine="568"/>
        <w:jc w:val="both"/>
      </w:pPr>
    </w:p>
    <w:p w14:paraId="3D45D2F4" w14:textId="77777777" w:rsidR="00000000" w:rsidRPr="00417D23" w:rsidRDefault="00181AF7">
      <w:pPr>
        <w:pStyle w:val="FORMATTEXT"/>
        <w:ind w:firstLine="568"/>
        <w:jc w:val="both"/>
      </w:pPr>
      <w:r w:rsidRPr="00417D23">
        <w:t>и) подтверждение соблюдения мер технического регулирования в отношении ввозимой (ввезенной) продукции, для которой оформлена декларация о соответствии, предусмотренная настоящим п</w:t>
      </w:r>
      <w:r w:rsidRPr="00417D23">
        <w:t>унктом, осуществляется путем представления таможенным органам сведений о регистрационном номере указанной декларации, присвоенном в федеральной государственной информационной системе в области аккредитации. Представление таможенным органам указанной деклар</w:t>
      </w:r>
      <w:r w:rsidRPr="00417D23">
        <w:t>ации о соответствии, документов и сведений, послуживших основанием для принятия декларации о соответствии, а также документов, подтверждающих право декларанта использовать декларацию о соответствии для подтверждения соблюдения мер технического регулировани</w:t>
      </w:r>
      <w:r w:rsidRPr="00417D23">
        <w:t>я в отношении ввозимой (ввезенной) продукции, не требуется.</w:t>
      </w:r>
    </w:p>
    <w:p w14:paraId="3ABABA66" w14:textId="77777777" w:rsidR="00000000" w:rsidRPr="00417D23" w:rsidRDefault="00181AF7">
      <w:pPr>
        <w:pStyle w:val="FORMATTEXT"/>
        <w:ind w:firstLine="568"/>
        <w:jc w:val="both"/>
      </w:pPr>
    </w:p>
    <w:p w14:paraId="288DBA24" w14:textId="77777777" w:rsidR="00000000" w:rsidRPr="00417D23" w:rsidRDefault="00181AF7">
      <w:pPr>
        <w:pStyle w:val="FORMATTEXT"/>
        <w:ind w:firstLine="568"/>
        <w:jc w:val="both"/>
      </w:pPr>
      <w:r w:rsidRPr="00417D23">
        <w:t>7. Установить, что перечень продукции с указанием кодов единой Товарной номенклатуры внешнеэкономической деятельности Евразийского экономического союза, в отношении которой не применяются положен</w:t>
      </w:r>
      <w:r w:rsidRPr="00417D23">
        <w:t>ия пункта 6 настоящего документа, утверждается Министерством промышленности и торговли Российской Федерации.</w:t>
      </w:r>
    </w:p>
    <w:p w14:paraId="602ABDCF" w14:textId="77777777" w:rsidR="00000000" w:rsidRPr="00417D23" w:rsidRDefault="00181AF7">
      <w:pPr>
        <w:pStyle w:val="FORMATTEXT"/>
        <w:ind w:firstLine="568"/>
        <w:jc w:val="both"/>
      </w:pPr>
    </w:p>
    <w:p w14:paraId="62C09A05" w14:textId="77777777" w:rsidR="00000000" w:rsidRPr="00417D23" w:rsidRDefault="00181AF7">
      <w:pPr>
        <w:pStyle w:val="FORMATTEXT"/>
        <w:ind w:firstLine="568"/>
        <w:jc w:val="both"/>
      </w:pPr>
      <w:r w:rsidRPr="00417D23">
        <w:t>Оформление декларации о соответствии, предусмотренной пунктом 6 настоящего документа, в отношении продукции, включенной в указанный перечень, не д</w:t>
      </w:r>
      <w:r w:rsidRPr="00417D23">
        <w:t>опускается со дня вступления в силу соответствующего приказа Министерства промышленности и торговли Российской Федерации.</w:t>
      </w:r>
    </w:p>
    <w:p w14:paraId="11E19A45" w14:textId="77777777" w:rsidR="00000000" w:rsidRPr="00417D23" w:rsidRDefault="00181AF7">
      <w:pPr>
        <w:pStyle w:val="FORMATTEXT"/>
        <w:ind w:firstLine="568"/>
        <w:jc w:val="both"/>
      </w:pPr>
    </w:p>
    <w:p w14:paraId="16E8047D" w14:textId="77777777" w:rsidR="00000000" w:rsidRPr="00417D23" w:rsidRDefault="00181AF7">
      <w:pPr>
        <w:pStyle w:val="FORMATTEXT"/>
        <w:ind w:firstLine="568"/>
        <w:jc w:val="both"/>
      </w:pPr>
      <w:r w:rsidRPr="00417D23">
        <w:t>Выпуск в обращение (в том числе ввоз) на территории Российской Федерации продукции, в отношении которой оформлена декларация о соотве</w:t>
      </w:r>
      <w:r w:rsidRPr="00417D23">
        <w:t xml:space="preserve">тствии, предусмотренная пунктом 6 настоящего документа, до вступления в силу приказа Министерства промышленности и торговли Российской Федерации, предусматривающего включение такой продукции в перечень продукции, в отношении </w:t>
      </w:r>
      <w:r w:rsidRPr="00417D23">
        <w:lastRenderedPageBreak/>
        <w:t>которой не применяются положени</w:t>
      </w:r>
      <w:r w:rsidRPr="00417D23">
        <w:t>я пункта 6 настоящего документа, допускается до истечения срока действия указанной декларации о соответствии.</w:t>
      </w:r>
    </w:p>
    <w:p w14:paraId="5E00E475" w14:textId="77777777" w:rsidR="00000000" w:rsidRPr="00417D23" w:rsidRDefault="00181AF7">
      <w:pPr>
        <w:pStyle w:val="FORMATTEXT"/>
        <w:ind w:firstLine="568"/>
        <w:jc w:val="both"/>
      </w:pPr>
    </w:p>
    <w:p w14:paraId="63494D6B" w14:textId="77777777" w:rsidR="00000000" w:rsidRPr="00417D23" w:rsidRDefault="00181AF7">
      <w:pPr>
        <w:pStyle w:val="FORMATTEXT"/>
        <w:ind w:firstLine="568"/>
        <w:jc w:val="both"/>
      </w:pPr>
      <w:r w:rsidRPr="00417D23">
        <w:t>8. Установить, что для целей сертификации или декларирования соответствия на основании доказательств, полученных с участием аккредитованной испыт</w:t>
      </w:r>
      <w:r w:rsidRPr="00417D23">
        <w:t>ательной лаборатории (центра), отбор проб (образцов) продукции для проведения исследований (испытаний) и измерений может осуществляться из партии продукции, ввезенной на территорию Российской Федерации в соответствии с декларацией о соответствии, оформленн</w:t>
      </w:r>
      <w:r w:rsidRPr="00417D23">
        <w:t>ой на основании пункта 6 настоящего документа.</w:t>
      </w:r>
    </w:p>
    <w:p w14:paraId="0E2BF7D0" w14:textId="77777777" w:rsidR="00000000" w:rsidRPr="00417D23" w:rsidRDefault="00181AF7">
      <w:pPr>
        <w:pStyle w:val="FORMATTEXT"/>
        <w:ind w:firstLine="568"/>
        <w:jc w:val="both"/>
      </w:pPr>
    </w:p>
    <w:p w14:paraId="014F8B60" w14:textId="32F1D283" w:rsidR="00000000" w:rsidRPr="00417D23" w:rsidRDefault="00181AF7">
      <w:pPr>
        <w:pStyle w:val="FORMATTEXT"/>
        <w:ind w:firstLine="568"/>
        <w:jc w:val="both"/>
      </w:pPr>
      <w:r w:rsidRPr="00417D23">
        <w:t xml:space="preserve">9. Установить, что до 1 марта 2023 г. указание в сертификатах соответствия или декларациях о соответствии сведений, предусмотренных </w:t>
      </w:r>
      <w:r w:rsidRPr="00417D23">
        <w:t>подпунктом "и" пункта 17</w:t>
      </w:r>
      <w:r w:rsidRPr="00417D23">
        <w:t xml:space="preserve"> </w:t>
      </w:r>
      <w:r w:rsidRPr="00417D23">
        <w:t xml:space="preserve"> и </w:t>
      </w:r>
      <w:r w:rsidRPr="00417D23">
        <w:t>подпунктом "ж" пункта 17_1 Положения о формировании и ведении реестра выданных сертификатов соответствия и зарегистрированных деклара</w:t>
      </w:r>
      <w:r w:rsidRPr="00417D23">
        <w:t>ций о соответствии</w:t>
      </w:r>
      <w:r w:rsidRPr="00417D23">
        <w:t xml:space="preserve"> </w:t>
      </w:r>
      <w:r w:rsidRPr="00417D23">
        <w:t xml:space="preserve">, утвержденного </w:t>
      </w:r>
      <w:r w:rsidRPr="00417D23">
        <w:t>постановлением Правительства Российской Федерации от 18 ноября 2020 г. N 1856 "О порядке формирования и ведения реестра выданных сертификатов соответствия и зарегистрирован</w:t>
      </w:r>
      <w:r w:rsidRPr="00417D23">
        <w:t>ных деклараций о соответствии"</w:t>
      </w:r>
      <w:r w:rsidRPr="00417D23">
        <w:t xml:space="preserve"> </w:t>
      </w:r>
      <w:r w:rsidRPr="00417D23">
        <w:t xml:space="preserve">, в части глобального номера местоположения GLN (Global </w:t>
      </w:r>
      <w:proofErr w:type="spellStart"/>
      <w:r w:rsidRPr="00417D23">
        <w:t>Location</w:t>
      </w:r>
      <w:proofErr w:type="spellEnd"/>
      <w:r w:rsidRPr="00417D23">
        <w:t xml:space="preserve"> Number), иного индивидуального идентификатора, позволяющего в автоматическом режиме осуществить идентификацию адреса (адресов) места (мест) осуществления дея</w:t>
      </w:r>
      <w:r w:rsidRPr="00417D23">
        <w:t>тельности по изготовлению продукции или определяемых по сигналам глобальной навигационной спутниковой системы ГЛОНАСС географических (геоцентрических) координат (широта, долгота) места (мест) осуществления деятельности по изготовлению продукции, осуществля</w:t>
      </w:r>
      <w:r w:rsidRPr="00417D23">
        <w:t>ется по выбору заявителя при наличии такой возможности.</w:t>
      </w:r>
    </w:p>
    <w:p w14:paraId="63A289F6" w14:textId="77777777" w:rsidR="00000000" w:rsidRPr="00417D23" w:rsidRDefault="00181AF7">
      <w:pPr>
        <w:pStyle w:val="FORMATTEXT"/>
        <w:ind w:firstLine="568"/>
        <w:jc w:val="both"/>
      </w:pPr>
    </w:p>
    <w:p w14:paraId="7DD72F77" w14:textId="5D9CAD82" w:rsidR="00000000" w:rsidRPr="00417D23" w:rsidRDefault="00181AF7">
      <w:pPr>
        <w:pStyle w:val="FORMATTEXT"/>
        <w:ind w:firstLine="568"/>
        <w:jc w:val="both"/>
      </w:pPr>
      <w:r w:rsidRPr="00417D23">
        <w:t>10. Установить, что со дня вступления в силу постановления Правительства Российской Федерации от 12 марта 2022 г. N 353 "Об особенностях разрешительной деятельности в Российской Федерации в 2022 году</w:t>
      </w:r>
      <w:r w:rsidRPr="00417D23">
        <w:t xml:space="preserve">" до 1 сентября 2022 г. </w:t>
      </w:r>
      <w:r w:rsidRPr="00417D23">
        <w:t>Правила принятия национальным органом по аккредитации решения о признании недействительными документов, выданных аккредитованными испытательными лабораториями в результате их деятельности</w:t>
      </w:r>
      <w:r w:rsidRPr="00417D23">
        <w:t xml:space="preserve"> </w:t>
      </w:r>
      <w:r w:rsidRPr="00417D23">
        <w:t>, утве</w:t>
      </w:r>
      <w:r w:rsidRPr="00417D23">
        <w:t xml:space="preserve">ржденные </w:t>
      </w:r>
      <w:r w:rsidRPr="00417D23">
        <w:t>постановлением Правительства Российской Федерации от 19 июня 2021 г. N 934 "Об утверждении Правил принятия национальным органом по аккредитации решения о признании недействительными документов, выданных аккредито</w:t>
      </w:r>
      <w:r w:rsidRPr="00417D23">
        <w:t>ванными испытательными лабораториями в результате их деятельности"</w:t>
      </w:r>
      <w:r w:rsidRPr="00417D23">
        <w:t xml:space="preserve"> </w:t>
      </w:r>
      <w:r w:rsidRPr="00417D23">
        <w:t xml:space="preserve">, а также </w:t>
      </w:r>
      <w:r w:rsidRPr="00417D23">
        <w:t>Правила регистрации, приостановления, возобновления и прекращения действия деклараций о соответствии, признания их неде</w:t>
      </w:r>
      <w:r w:rsidRPr="00417D23">
        <w:t>йствительными</w:t>
      </w:r>
      <w:r w:rsidRPr="00417D23">
        <w:t xml:space="preserve"> </w:t>
      </w:r>
      <w:r w:rsidRPr="00417D23">
        <w:t xml:space="preserve"> в части, касающейся порядка приостановления, возобновления и прекращения действия деклараций о соответствии, признания их недействительными, и </w:t>
      </w:r>
      <w:r w:rsidRPr="00417D23">
        <w:t>Правила приостановления, возобновления</w:t>
      </w:r>
      <w:r w:rsidRPr="00417D23">
        <w:t xml:space="preserve"> и прекращения действия сертификатов соответствия, признания их недействительными</w:t>
      </w:r>
      <w:r w:rsidRPr="00417D23">
        <w:t xml:space="preserve"> </w:t>
      </w:r>
      <w:r w:rsidRPr="00417D23">
        <w:t xml:space="preserve">, утвержденные </w:t>
      </w:r>
      <w:r w:rsidRPr="00417D23">
        <w:t xml:space="preserve">постановлением Правительства Российской Федерации от 19 июня 2021 г. N 936 "О порядке регистрации, </w:t>
      </w:r>
      <w:r w:rsidRPr="00417D23">
        <w:t>приостановления, возобновления и прекращения действия деклараций о соответствии, признания их недействительными и порядке приостановления, возобновления и прекращения действия сертификатов соответствия, признания их недействительными"</w:t>
      </w:r>
      <w:r w:rsidRPr="00417D23">
        <w:t xml:space="preserve"> </w:t>
      </w:r>
      <w:r w:rsidRPr="00417D23">
        <w:t xml:space="preserve">, не применяются. </w:t>
      </w:r>
    </w:p>
    <w:p w14:paraId="4344D8D9" w14:textId="77777777" w:rsidR="00000000" w:rsidRPr="00417D23" w:rsidRDefault="00181AF7">
      <w:pPr>
        <w:pStyle w:val="FORMATTEXT"/>
        <w:jc w:val="both"/>
      </w:pPr>
      <w:r w:rsidRPr="00417D23">
        <w:t>           </w:t>
      </w:r>
    </w:p>
    <w:p w14:paraId="433FD6F9" w14:textId="77777777" w:rsidR="00000000" w:rsidRPr="00417D23" w:rsidRDefault="00181AF7">
      <w:pPr>
        <w:pStyle w:val="FORMATTEXT"/>
        <w:jc w:val="both"/>
      </w:pPr>
    </w:p>
    <w:p w14:paraId="0326D5A5" w14:textId="77777777" w:rsidR="00000000" w:rsidRPr="00417D23" w:rsidRDefault="00181AF7">
      <w:pPr>
        <w:pStyle w:val="FORMATTEXT"/>
        <w:jc w:val="right"/>
      </w:pPr>
      <w:r w:rsidRPr="00417D23">
        <w:t>Приложение N 19</w:t>
      </w:r>
    </w:p>
    <w:p w14:paraId="03DEBD7D" w14:textId="77777777" w:rsidR="00000000" w:rsidRPr="00417D23" w:rsidRDefault="00181AF7">
      <w:pPr>
        <w:pStyle w:val="FORMATTEXT"/>
        <w:jc w:val="right"/>
      </w:pPr>
      <w:r w:rsidRPr="00417D23">
        <w:t>к постановлению Правительства</w:t>
      </w:r>
    </w:p>
    <w:p w14:paraId="13180DC7" w14:textId="77777777" w:rsidR="00000000" w:rsidRPr="00417D23" w:rsidRDefault="00181AF7">
      <w:pPr>
        <w:pStyle w:val="FORMATTEXT"/>
        <w:jc w:val="right"/>
      </w:pPr>
      <w:r w:rsidRPr="00417D23">
        <w:t>Российской Федерации</w:t>
      </w:r>
    </w:p>
    <w:p w14:paraId="1CD53997" w14:textId="77777777" w:rsidR="00000000" w:rsidRPr="00417D23" w:rsidRDefault="00181AF7">
      <w:pPr>
        <w:pStyle w:val="FORMATTEXT"/>
        <w:jc w:val="right"/>
      </w:pPr>
      <w:r w:rsidRPr="00417D23">
        <w:t xml:space="preserve">от 12 марта 2022 года N 353 </w:t>
      </w:r>
    </w:p>
    <w:p w14:paraId="3B0F2A30" w14:textId="77777777" w:rsidR="00000000" w:rsidRPr="00417D23" w:rsidRDefault="00181AF7">
      <w:pPr>
        <w:pStyle w:val="FORMATTEXT"/>
        <w:jc w:val="right"/>
      </w:pPr>
      <w:r w:rsidRPr="00417D23">
        <w:t>(Дополнительно включено</w:t>
      </w:r>
    </w:p>
    <w:p w14:paraId="4FD24AD7" w14:textId="77777777" w:rsidR="00000000" w:rsidRPr="00417D23" w:rsidRDefault="00181AF7">
      <w:pPr>
        <w:pStyle w:val="FORMATTEXT"/>
        <w:jc w:val="right"/>
      </w:pPr>
      <w:r w:rsidRPr="00417D23">
        <w:t> с 12 апреля 2022 года</w:t>
      </w:r>
    </w:p>
    <w:p w14:paraId="43203C58" w14:textId="2DF23AB7" w:rsidR="00000000" w:rsidRPr="00417D23" w:rsidRDefault="00181AF7">
      <w:pPr>
        <w:pStyle w:val="FORMATTEXT"/>
        <w:jc w:val="right"/>
      </w:pPr>
      <w:r w:rsidRPr="00417D23">
        <w:t> </w:t>
      </w:r>
      <w:r w:rsidRPr="00417D23">
        <w:t>постановлением Правительства</w:t>
      </w:r>
    </w:p>
    <w:p w14:paraId="46B7C746" w14:textId="77777777" w:rsidR="00000000" w:rsidRPr="00417D23" w:rsidRDefault="00181AF7">
      <w:pPr>
        <w:pStyle w:val="FORMATTEXT"/>
        <w:jc w:val="right"/>
      </w:pPr>
      <w:r w:rsidRPr="00417D23">
        <w:t> Российской Федерации</w:t>
      </w:r>
    </w:p>
    <w:p w14:paraId="136490F7" w14:textId="7C679CAB" w:rsidR="00000000" w:rsidRPr="00417D23" w:rsidRDefault="00181AF7">
      <w:pPr>
        <w:pStyle w:val="FORMATTEXT"/>
        <w:jc w:val="right"/>
      </w:pPr>
      <w:r w:rsidRPr="00417D23">
        <w:t xml:space="preserve"> от 9 апреля 2022 года N </w:t>
      </w:r>
      <w:proofErr w:type="gramStart"/>
      <w:r w:rsidRPr="00417D23">
        <w:t>626</w:t>
      </w:r>
      <w:r w:rsidRPr="00417D23">
        <w:t xml:space="preserve"> </w:t>
      </w:r>
      <w:r w:rsidRPr="00417D23">
        <w:t>)</w:t>
      </w:r>
      <w:proofErr w:type="gramEnd"/>
      <w:r w:rsidRPr="00417D23">
        <w:t xml:space="preserve"> </w:t>
      </w:r>
    </w:p>
    <w:p w14:paraId="141A009E" w14:textId="77777777" w:rsidR="00000000" w:rsidRPr="00417D23" w:rsidRDefault="00181AF7">
      <w:pPr>
        <w:pStyle w:val="HEADERTEXT"/>
        <w:rPr>
          <w:b/>
          <w:bCs/>
          <w:color w:val="auto"/>
        </w:rPr>
      </w:pPr>
    </w:p>
    <w:p w14:paraId="4496594E"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производства и оборота этилового спирта, алкогольной и спиртосодержащей продукции </w:t>
      </w:r>
    </w:p>
    <w:p w14:paraId="56ECF01C" w14:textId="77777777" w:rsidR="00000000" w:rsidRPr="00417D23" w:rsidRDefault="00181AF7">
      <w:pPr>
        <w:pStyle w:val="FORMATTEXT"/>
        <w:ind w:firstLine="568"/>
        <w:jc w:val="both"/>
      </w:pPr>
      <w:r w:rsidRPr="00417D23">
        <w:t>1.</w:t>
      </w:r>
      <w:r w:rsidRPr="00417D23">
        <w:t xml:space="preserve"> Установить, что на 12 месяцев продлевается действие лицензий на производство и оборот этилового спирта, алкогольной и спиртосодержащей продукции, сроки действия которых истекают с 1 января по 14 марта 2023 г.</w:t>
      </w:r>
    </w:p>
    <w:p w14:paraId="5AC435CA" w14:textId="77777777" w:rsidR="00000000" w:rsidRPr="00417D23" w:rsidRDefault="00181AF7">
      <w:pPr>
        <w:pStyle w:val="FORMATTEXT"/>
        <w:ind w:firstLine="568"/>
        <w:jc w:val="both"/>
      </w:pPr>
    </w:p>
    <w:p w14:paraId="34507B7F" w14:textId="77777777" w:rsidR="00000000" w:rsidRPr="00417D23" w:rsidRDefault="00181AF7">
      <w:pPr>
        <w:pStyle w:val="FORMATTEXT"/>
        <w:ind w:firstLine="568"/>
        <w:jc w:val="both"/>
      </w:pPr>
      <w:r w:rsidRPr="00417D23">
        <w:t>2. Сведения о продлении в соответствии с пунк</w:t>
      </w:r>
      <w:r w:rsidRPr="00417D23">
        <w:t>том 1 настоящего документа сроков действия лицензий на производство и оборот этилового спирта, алкогольной и спиртосодержащей продукции вносятся в государственный сводный реестр выданных лицензий в течение 3 рабочих дней со дня вступления в силу постановле</w:t>
      </w:r>
      <w:r w:rsidRPr="00417D23">
        <w:t>ния Правительства Российской Федерации от 9 апреля 2022 г. N 626 "О внесении изменений в постановление Правительства Российской Федерации от 12 марта 2022 г. N 353".</w:t>
      </w:r>
    </w:p>
    <w:p w14:paraId="0E9E8D4F" w14:textId="77777777" w:rsidR="00000000" w:rsidRPr="00417D23" w:rsidRDefault="00181AF7">
      <w:pPr>
        <w:pStyle w:val="FORMATTEXT"/>
        <w:ind w:firstLine="568"/>
        <w:jc w:val="both"/>
      </w:pPr>
    </w:p>
    <w:p w14:paraId="14FC068D" w14:textId="039EC13B" w:rsidR="00000000" w:rsidRPr="00417D23" w:rsidRDefault="00181AF7">
      <w:pPr>
        <w:pStyle w:val="FORMATTEXT"/>
        <w:ind w:firstLine="568"/>
        <w:jc w:val="both"/>
      </w:pPr>
      <w:r w:rsidRPr="00417D23">
        <w:t>3. Установить, что заявление о продлении срока действия лицензии на розничную продажу алк</w:t>
      </w:r>
      <w:r w:rsidRPr="00417D23">
        <w:t xml:space="preserve">огольной продукции или лицензии на розничную продажу алкогольной продукции при оказании услуг общественного питания подается в лицензирующий орган не ранее чем за 180 дней до истечения срока действия таких лицензий после их продления в соответствии с </w:t>
      </w:r>
      <w:r w:rsidRPr="00417D23">
        <w:t>пунктом 1 постановления Правительства Российской Федерации от 12 марта 2022 г. N 353 "Об особенностях разрешительной деятельности в Российской Федерации в 2022 году"</w:t>
      </w:r>
      <w:r w:rsidRPr="00417D23">
        <w:t xml:space="preserve"> </w:t>
      </w:r>
      <w:r w:rsidRPr="00417D23">
        <w:t xml:space="preserve"> и пунктом 1 н</w:t>
      </w:r>
      <w:r w:rsidRPr="00417D23">
        <w:t>астоящего документа.</w:t>
      </w:r>
    </w:p>
    <w:p w14:paraId="239407B8" w14:textId="77777777" w:rsidR="00000000" w:rsidRPr="00417D23" w:rsidRDefault="00181AF7">
      <w:pPr>
        <w:pStyle w:val="FORMATTEXT"/>
        <w:ind w:firstLine="568"/>
        <w:jc w:val="both"/>
      </w:pPr>
    </w:p>
    <w:p w14:paraId="00F8F60A" w14:textId="77777777" w:rsidR="00000000" w:rsidRPr="00417D23" w:rsidRDefault="00181AF7">
      <w:pPr>
        <w:pStyle w:val="FORMATTEXT"/>
        <w:ind w:firstLine="568"/>
        <w:jc w:val="both"/>
      </w:pPr>
      <w:r w:rsidRPr="00417D23">
        <w:t>4. Установить, что лицензиат вправе обратиться за возвратом государственной пошлины, уплаченной за продление на 1 год срока действия лицензии на производство и оборот этилового спирта, алкогольной и спиртосодержащей продукции, срок де</w:t>
      </w:r>
      <w:r w:rsidRPr="00417D23">
        <w:t>йствия которой истек (истекает) в период с 14 марта 2022 г. по 14 марта 2023 г., в том числе государственной пошлины, уплаченной за продление такой лицензии по заявлению, поступившему в лицензирующий орган до 14 марта 2022 г.</w:t>
      </w:r>
    </w:p>
    <w:p w14:paraId="6A038917" w14:textId="77777777" w:rsidR="00000000" w:rsidRPr="00417D23" w:rsidRDefault="00181AF7">
      <w:pPr>
        <w:pStyle w:val="FORMATTEXT"/>
        <w:ind w:firstLine="568"/>
        <w:jc w:val="both"/>
      </w:pPr>
    </w:p>
    <w:p w14:paraId="24AF1EAF" w14:textId="77777777" w:rsidR="00000000" w:rsidRPr="00417D23" w:rsidRDefault="00181AF7">
      <w:pPr>
        <w:pStyle w:val="FORMATTEXT"/>
        <w:jc w:val="right"/>
      </w:pPr>
      <w:r w:rsidRPr="00417D23">
        <w:t>Приложение N 20</w:t>
      </w:r>
    </w:p>
    <w:p w14:paraId="6D38F105" w14:textId="77777777" w:rsidR="00000000" w:rsidRPr="00417D23" w:rsidRDefault="00181AF7">
      <w:pPr>
        <w:pStyle w:val="FORMATTEXT"/>
        <w:jc w:val="right"/>
      </w:pPr>
      <w:r w:rsidRPr="00417D23">
        <w:t>к постановлен</w:t>
      </w:r>
      <w:r w:rsidRPr="00417D23">
        <w:t>ию Правительства</w:t>
      </w:r>
    </w:p>
    <w:p w14:paraId="3C8337AA" w14:textId="77777777" w:rsidR="00000000" w:rsidRPr="00417D23" w:rsidRDefault="00181AF7">
      <w:pPr>
        <w:pStyle w:val="FORMATTEXT"/>
        <w:jc w:val="right"/>
      </w:pPr>
      <w:r w:rsidRPr="00417D23">
        <w:t>Российской Федерации</w:t>
      </w:r>
    </w:p>
    <w:p w14:paraId="10FB4F80" w14:textId="77777777" w:rsidR="00000000" w:rsidRPr="00417D23" w:rsidRDefault="00181AF7">
      <w:pPr>
        <w:pStyle w:val="FORMATTEXT"/>
        <w:jc w:val="right"/>
      </w:pPr>
      <w:r w:rsidRPr="00417D23">
        <w:t xml:space="preserve">от 12 марта 2022 года N 353 </w:t>
      </w:r>
    </w:p>
    <w:p w14:paraId="142593B4" w14:textId="77777777" w:rsidR="00000000" w:rsidRPr="00417D23" w:rsidRDefault="00181AF7">
      <w:pPr>
        <w:pStyle w:val="FORMATTEXT"/>
        <w:jc w:val="right"/>
      </w:pPr>
      <w:r w:rsidRPr="00417D23">
        <w:t>(Дополнительно включено</w:t>
      </w:r>
    </w:p>
    <w:p w14:paraId="00A02EB2" w14:textId="77777777" w:rsidR="00000000" w:rsidRPr="00417D23" w:rsidRDefault="00181AF7">
      <w:pPr>
        <w:pStyle w:val="FORMATTEXT"/>
        <w:jc w:val="right"/>
      </w:pPr>
      <w:r w:rsidRPr="00417D23">
        <w:t> с 12 апреля 2022 года</w:t>
      </w:r>
    </w:p>
    <w:p w14:paraId="4D854307" w14:textId="4DEB79D9" w:rsidR="00000000" w:rsidRPr="00417D23" w:rsidRDefault="00181AF7">
      <w:pPr>
        <w:pStyle w:val="FORMATTEXT"/>
        <w:jc w:val="right"/>
      </w:pPr>
      <w:r w:rsidRPr="00417D23">
        <w:t> </w:t>
      </w:r>
      <w:r w:rsidRPr="00417D23">
        <w:t>постановлением Правительства</w:t>
      </w:r>
    </w:p>
    <w:p w14:paraId="0C694328" w14:textId="77777777" w:rsidR="00000000" w:rsidRPr="00417D23" w:rsidRDefault="00181AF7">
      <w:pPr>
        <w:pStyle w:val="FORMATTEXT"/>
        <w:jc w:val="right"/>
      </w:pPr>
      <w:r w:rsidRPr="00417D23">
        <w:t> Российской Федерации</w:t>
      </w:r>
    </w:p>
    <w:p w14:paraId="3D420051" w14:textId="6D2F62BA" w:rsidR="00000000" w:rsidRPr="00417D23" w:rsidRDefault="00181AF7">
      <w:pPr>
        <w:pStyle w:val="FORMATTEXT"/>
        <w:jc w:val="right"/>
      </w:pPr>
      <w:r w:rsidRPr="00417D23">
        <w:t xml:space="preserve"> от 9 апреля 2022 года N </w:t>
      </w:r>
      <w:proofErr w:type="gramStart"/>
      <w:r w:rsidRPr="00417D23">
        <w:t>626</w:t>
      </w:r>
      <w:r w:rsidRPr="00417D23">
        <w:t xml:space="preserve"> </w:t>
      </w:r>
      <w:r w:rsidRPr="00417D23">
        <w:t>)</w:t>
      </w:r>
      <w:proofErr w:type="gramEnd"/>
      <w:r w:rsidRPr="00417D23">
        <w:t xml:space="preserve"> </w:t>
      </w:r>
    </w:p>
    <w:p w14:paraId="2812F267" w14:textId="77777777" w:rsidR="00000000" w:rsidRPr="00417D23" w:rsidRDefault="00181AF7">
      <w:pPr>
        <w:pStyle w:val="HEADERTEXT"/>
        <w:rPr>
          <w:b/>
          <w:bCs/>
          <w:color w:val="auto"/>
        </w:rPr>
      </w:pPr>
    </w:p>
    <w:p w14:paraId="79EA1E20" w14:textId="77777777" w:rsidR="00000000" w:rsidRPr="00417D23" w:rsidRDefault="00181AF7">
      <w:pPr>
        <w:pStyle w:val="HEADERTEXT"/>
        <w:jc w:val="center"/>
        <w:rPr>
          <w:b/>
          <w:bCs/>
          <w:color w:val="auto"/>
        </w:rPr>
      </w:pPr>
      <w:r w:rsidRPr="00417D23">
        <w:rPr>
          <w:b/>
          <w:bCs/>
          <w:color w:val="auto"/>
        </w:rPr>
        <w:t xml:space="preserve"> Особенности </w:t>
      </w:r>
      <w:r w:rsidRPr="00417D23">
        <w:rPr>
          <w:b/>
          <w:bCs/>
          <w:color w:val="auto"/>
        </w:rPr>
        <w:t xml:space="preserve">разрешительных режимов в сфере обращения лекарственных препаратов для ветеринарного применения </w:t>
      </w:r>
    </w:p>
    <w:p w14:paraId="2592A11F" w14:textId="77777777" w:rsidR="00000000" w:rsidRPr="00417D23" w:rsidRDefault="00181AF7">
      <w:pPr>
        <w:pStyle w:val="FORMATTEXT"/>
        <w:jc w:val="center"/>
      </w:pPr>
      <w:r w:rsidRPr="00417D23">
        <w:t xml:space="preserve">(с изменениями на 22 июня 2022 года) </w:t>
      </w:r>
    </w:p>
    <w:p w14:paraId="053BE088" w14:textId="77777777" w:rsidR="00000000" w:rsidRPr="00417D23" w:rsidRDefault="00181AF7">
      <w:pPr>
        <w:pStyle w:val="FORMATTEXT"/>
        <w:ind w:firstLine="568"/>
        <w:jc w:val="both"/>
      </w:pPr>
      <w:r w:rsidRPr="00417D23">
        <w:t>1. Установить, что до 1 сентября 2023 г. для лекарственных препаратов для ветеринарного применения, произведенных на терри</w:t>
      </w:r>
      <w:r w:rsidRPr="00417D23">
        <w:t>тории Российской Федерации в целях импортозамещения, в том числе оригинальных лекарственных препаратов, устанавливается режим ускоренной процедуры государственной регистрации, не превышающий 60 рабочих дней, за счет отказа от экспертизы качества лекарствен</w:t>
      </w:r>
      <w:r w:rsidRPr="00417D23">
        <w:t>ного препарата для ветеринарного применения при условии представления заключения о соответствии производственной площадки требованиям правил надлежащей производственной практики (за исключением живых вакцин и иммунобиологических препаратов против особо опа</w:t>
      </w:r>
      <w:r w:rsidRPr="00417D23">
        <w:t xml:space="preserve">сных заболеваний животных, указанных в перечне заразных, в том числе особо опасных, болезней животных, по которым могут устанавливаться ограничительные мероприятия (карантин), утверждаемом Министерством сельского хозяйства Российской Федерации). </w:t>
      </w:r>
    </w:p>
    <w:p w14:paraId="23B34382" w14:textId="456EBE4C" w:rsidR="00000000" w:rsidRPr="00417D23" w:rsidRDefault="00181AF7">
      <w:pPr>
        <w:pStyle w:val="FORMATTEXT"/>
        <w:ind w:firstLine="568"/>
        <w:jc w:val="both"/>
      </w:pPr>
      <w:r w:rsidRPr="00417D23">
        <w:t xml:space="preserve">(Пункт в </w:t>
      </w:r>
      <w:r w:rsidRPr="00417D23">
        <w:t xml:space="preserve">редакции, введенной в действие с 23 июня 2022 года </w:t>
      </w:r>
      <w:r w:rsidRPr="00417D23">
        <w:t xml:space="preserve">постановлением Правительства Российской Федерации от 22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w:t>
      </w:r>
    </w:p>
    <w:p w14:paraId="2F318DF3" w14:textId="77777777" w:rsidR="00000000" w:rsidRPr="00417D23" w:rsidRDefault="00181AF7">
      <w:pPr>
        <w:pStyle w:val="FORMATTEXT"/>
        <w:ind w:firstLine="568"/>
        <w:jc w:val="both"/>
      </w:pPr>
    </w:p>
    <w:p w14:paraId="3F30EADB" w14:textId="48313510" w:rsidR="00000000" w:rsidRPr="00417D23" w:rsidRDefault="00181AF7">
      <w:pPr>
        <w:pStyle w:val="FORMATTEXT"/>
        <w:ind w:firstLine="568"/>
        <w:jc w:val="both"/>
      </w:pPr>
      <w:r w:rsidRPr="00417D23">
        <w:t>2. Установить, что до 1 сентября 2023 г. российским производителям лекарственных препаратов для ветеринарного применения разрешается подавать регистрационное досье лекарственного препарата для ветеринарного пр</w:t>
      </w:r>
      <w:r w:rsidRPr="00417D23">
        <w:t xml:space="preserve">именения по ускоренной процедуре государственной регистрации лекарственных средств для ветеринарного применения на воспроизведенные лекарственные препараты без учета требований </w:t>
      </w:r>
      <w:r w:rsidRPr="00417D23">
        <w:t>пункта 3 части 2 статьи 26 Федерального закона "Об обр</w:t>
      </w:r>
      <w:r w:rsidRPr="00417D23">
        <w:t>ащении лекарственных средств"</w:t>
      </w:r>
      <w:r w:rsidRPr="00417D23">
        <w:t xml:space="preserve"> </w:t>
      </w:r>
      <w:r w:rsidRPr="00417D23">
        <w:t>.</w:t>
      </w:r>
    </w:p>
    <w:p w14:paraId="52AE9B7D" w14:textId="77777777" w:rsidR="00000000" w:rsidRPr="00417D23" w:rsidRDefault="00181AF7">
      <w:pPr>
        <w:pStyle w:val="FORMATTEXT"/>
        <w:ind w:firstLine="568"/>
        <w:jc w:val="both"/>
      </w:pPr>
    </w:p>
    <w:p w14:paraId="0F8FF2A4" w14:textId="77777777" w:rsidR="00000000" w:rsidRPr="00417D23" w:rsidRDefault="00181AF7">
      <w:pPr>
        <w:pStyle w:val="FORMATTEXT"/>
        <w:ind w:firstLine="568"/>
        <w:jc w:val="both"/>
      </w:pPr>
      <w:r w:rsidRPr="00417D23">
        <w:t>3. В случае государственной регистрации лекарственного препарата для ветеринарного применения, произведенного на территории Российской Федерации в целях импортозамещения, в том числе оригинального лекарственного препарат</w:t>
      </w:r>
      <w:r w:rsidRPr="00417D23">
        <w:t>а, по ускоренной процедуре он вносится в перечень препаратов, прилагаемый к заключению о соответствии производителя (производителей) лекарственных средств для ветеринарного применения требованиям надлежащей производственной практики, выданному уполномоченн</w:t>
      </w:r>
      <w:r w:rsidRPr="00417D23">
        <w:t>ым федеральным органом исполнительной власти, осуществляющим функции по контролю и надзору в сфере обращения лекарственных средств для ветеринарного применения, в отношении производственной площадки регистрируемого лекарственного препарата для ветеринарног</w:t>
      </w:r>
      <w:r w:rsidRPr="00417D23">
        <w:t>о применения, уполномоченным федеральным органом исполнительной власти, осуществляющим функции по контролю (надзору) в сфере обращения лекарственных средств для ветеринарного применения, без подачи запросов и представления в указанный федеральный орган исп</w:t>
      </w:r>
      <w:r w:rsidRPr="00417D23">
        <w:t xml:space="preserve">олнительной власти заявлений. </w:t>
      </w:r>
    </w:p>
    <w:p w14:paraId="2163724B" w14:textId="44873D28" w:rsidR="00000000" w:rsidRPr="00417D23" w:rsidRDefault="00181AF7">
      <w:pPr>
        <w:pStyle w:val="FORMATTEXT"/>
        <w:ind w:firstLine="568"/>
        <w:jc w:val="both"/>
      </w:pPr>
      <w:r w:rsidRPr="00417D23">
        <w:t xml:space="preserve">(Пункт в редакции, введенной в действие с 23 июня 2022 года </w:t>
      </w:r>
      <w:r w:rsidRPr="00417D23">
        <w:t xml:space="preserve">постановлением Правительства Российской Федерации от 22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w:t>
      </w:r>
    </w:p>
    <w:p w14:paraId="7F247026" w14:textId="77777777" w:rsidR="00000000" w:rsidRPr="00417D23" w:rsidRDefault="00181AF7">
      <w:pPr>
        <w:pStyle w:val="FORMATTEXT"/>
        <w:ind w:firstLine="568"/>
        <w:jc w:val="both"/>
      </w:pPr>
    </w:p>
    <w:p w14:paraId="33EF57E5" w14:textId="77777777" w:rsidR="00000000" w:rsidRPr="00417D23" w:rsidRDefault="00181AF7">
      <w:pPr>
        <w:pStyle w:val="FORMATTEXT"/>
        <w:ind w:firstLine="568"/>
        <w:jc w:val="both"/>
      </w:pPr>
      <w:r w:rsidRPr="00417D23">
        <w:t xml:space="preserve">4. Образцы первых двух серий лекарственного препарата для ветеринарного применения, </w:t>
      </w:r>
      <w:r w:rsidRPr="00417D23">
        <w:lastRenderedPageBreak/>
        <w:t>произведенных на территории Российской Федерации в целях импортозамещения, в том числ</w:t>
      </w:r>
      <w:r w:rsidRPr="00417D23">
        <w:t>е оригинального лекарственного препарата, после государственной регистрации лекарственного препарата для ветеринарного применения по ускоренной процедуре направляются в федеральное государственное бюджетное учреждение "Всероссийский государственный Центр к</w:t>
      </w:r>
      <w:r w:rsidRPr="00417D23">
        <w:t>ачества и стандартизации лекарственных средств для животных и кормов", которое на безвозмездной основе в срок, не превышающий 10 рабочих дней со дня получения лекарственного препарата для ветеринарного применения, и в срок, не превышающий 35 рабочих дней с</w:t>
      </w:r>
      <w:r w:rsidRPr="00417D23">
        <w:t>о дня получения иммунобиологического лекарственного препарата для ветеринарного применения, в письменном и электронном виде информирует федеральный орган исполнительной власти, осуществляющий функции по контролю (надзору) в сфере обращения лекарственных ср</w:t>
      </w:r>
      <w:r w:rsidRPr="00417D23">
        <w:t>едств для ветеринарного применения, и производителя о соответствии или несоответствии препарата требованиям нормативного документа. Серии лекарственных препаратов для ветеринарного применения, зарегистрированных в соответствии с настоящим документом, подле</w:t>
      </w:r>
      <w:r w:rsidRPr="00417D23">
        <w:t xml:space="preserve">жат изъятию из гражданского оборота в случае их несоответствия требованиям нормативного документа. </w:t>
      </w:r>
    </w:p>
    <w:p w14:paraId="316D08F4" w14:textId="1341EF51" w:rsidR="00000000" w:rsidRPr="00417D23" w:rsidRDefault="00181AF7">
      <w:pPr>
        <w:pStyle w:val="FORMATTEXT"/>
        <w:ind w:firstLine="568"/>
        <w:jc w:val="both"/>
      </w:pPr>
      <w:r w:rsidRPr="00417D23">
        <w:t xml:space="preserve">(Пункт в редакции, введенной в действие с 23 июня 2022 года </w:t>
      </w:r>
      <w:r w:rsidRPr="00417D23">
        <w:t>постановлением Правительства Российской Федерации от 22</w:t>
      </w:r>
      <w:r w:rsidRPr="00417D23">
        <w:t xml:space="preserve">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w:t>
      </w:r>
    </w:p>
    <w:p w14:paraId="3EFD3927" w14:textId="77777777" w:rsidR="00000000" w:rsidRPr="00417D23" w:rsidRDefault="00181AF7">
      <w:pPr>
        <w:pStyle w:val="FORMATTEXT"/>
        <w:ind w:firstLine="568"/>
        <w:jc w:val="both"/>
      </w:pPr>
    </w:p>
    <w:p w14:paraId="01B3DE1D" w14:textId="62BB5589" w:rsidR="00000000" w:rsidRPr="00417D23" w:rsidRDefault="00181AF7">
      <w:pPr>
        <w:pStyle w:val="FORMATTEXT"/>
        <w:ind w:firstLine="568"/>
        <w:jc w:val="both"/>
      </w:pPr>
      <w:r w:rsidRPr="00417D23">
        <w:t>4_1. Установить, что в рамках государственной регистрации лекарственного препарата для ветеринарног</w:t>
      </w:r>
      <w:r w:rsidRPr="00417D23">
        <w:t xml:space="preserve">о применения по ускоренной процедуре в соответствии с </w:t>
      </w:r>
      <w:r w:rsidRPr="00417D23">
        <w:t>пунктом 1 настоящего документа</w:t>
      </w:r>
      <w:r w:rsidRPr="00417D23">
        <w:t xml:space="preserve"> </w:t>
      </w:r>
      <w:r w:rsidRPr="00417D23">
        <w:t xml:space="preserve"> допускается непредставление в составе регистрационного досье на лекарственный препарат дл</w:t>
      </w:r>
      <w:r w:rsidRPr="00417D23">
        <w:t xml:space="preserve">я ветеринарного применения документов, предусмотренных </w:t>
      </w:r>
      <w:r w:rsidRPr="00417D23">
        <w:t>подпунктами "к"</w:t>
      </w:r>
      <w:r w:rsidRPr="00417D23">
        <w:t xml:space="preserve"> </w:t>
      </w:r>
      <w:r w:rsidRPr="00417D23">
        <w:t xml:space="preserve">, </w:t>
      </w:r>
      <w:r w:rsidRPr="00417D23">
        <w:t>"м"</w:t>
      </w:r>
      <w:r w:rsidRPr="00417D23">
        <w:t xml:space="preserve"> </w:t>
      </w:r>
      <w:r w:rsidRPr="00417D23">
        <w:t xml:space="preserve">, </w:t>
      </w:r>
      <w:r w:rsidRPr="00417D23">
        <w:t>"н"</w:t>
      </w:r>
      <w:r w:rsidRPr="00417D23">
        <w:t xml:space="preserve"> </w:t>
      </w:r>
      <w:r w:rsidRPr="00417D23">
        <w:t xml:space="preserve"> и </w:t>
      </w:r>
      <w:r w:rsidRPr="00417D23">
        <w:t>"т" пункта 9 части 3 статьи 17 Федерального закона "Об обраще</w:t>
      </w:r>
      <w:r w:rsidRPr="00417D23">
        <w:t>нии лекарственных средств"</w:t>
      </w:r>
      <w:r w:rsidRPr="00417D23">
        <w:t xml:space="preserve"> </w:t>
      </w:r>
      <w:r w:rsidRPr="00417D23">
        <w:t>, при условии представления письменного обязательства организацией, обладающей правами на результаты доклинических исследований лекарственного средства, клинических исследований лекарственного препарата и (или) на технологию п</w:t>
      </w:r>
      <w:r w:rsidRPr="00417D23">
        <w:t>роизводства лекарственного средства, в течение 12 месяцев со дня государственной регистрации лекарственного препарата для ветеринарного применения дополнительно представить указанные документы для включения в регистрационное досье на лекарственный препарат</w:t>
      </w:r>
      <w:r w:rsidRPr="00417D23">
        <w:t xml:space="preserve"> для ветеринарного применения. </w:t>
      </w:r>
    </w:p>
    <w:p w14:paraId="4AE0184F" w14:textId="5421653B" w:rsidR="00000000" w:rsidRPr="00417D23" w:rsidRDefault="00181AF7">
      <w:pPr>
        <w:pStyle w:val="FORMATTEXT"/>
        <w:ind w:firstLine="568"/>
        <w:jc w:val="both"/>
      </w:pPr>
      <w:r w:rsidRPr="00417D23">
        <w:t xml:space="preserve">(Пункт дополнительно включен с 23 июня 2022 года </w:t>
      </w:r>
      <w:r w:rsidRPr="00417D23">
        <w:t xml:space="preserve">постановлением Правительства Российской Федерации от 22 июня 2022 года N </w:t>
      </w:r>
      <w:proofErr w:type="gramStart"/>
      <w:r w:rsidRPr="00417D23">
        <w:t>1118</w:t>
      </w:r>
      <w:r w:rsidRPr="00417D23">
        <w:t xml:space="preserve"> </w:t>
      </w:r>
      <w:r w:rsidRPr="00417D23">
        <w:t>)</w:t>
      </w:r>
      <w:proofErr w:type="gramEnd"/>
    </w:p>
    <w:p w14:paraId="121172CE" w14:textId="77777777" w:rsidR="00000000" w:rsidRPr="00417D23" w:rsidRDefault="00181AF7">
      <w:pPr>
        <w:pStyle w:val="FORMATTEXT"/>
        <w:ind w:firstLine="568"/>
        <w:jc w:val="both"/>
      </w:pPr>
    </w:p>
    <w:p w14:paraId="3F03E131" w14:textId="353C8339" w:rsidR="00000000" w:rsidRPr="00417D23" w:rsidRDefault="00181AF7">
      <w:pPr>
        <w:pStyle w:val="FORMATTEXT"/>
        <w:ind w:firstLine="568"/>
        <w:jc w:val="both"/>
      </w:pPr>
      <w:r w:rsidRPr="00417D23">
        <w:t>4_2. Установить, что в рамках государственной реги</w:t>
      </w:r>
      <w:r w:rsidRPr="00417D23">
        <w:t xml:space="preserve">страции воспроизведенного лекарственного препарата для ветеринарного применения по ускоренной процедуре в соответствии с </w:t>
      </w:r>
      <w:r w:rsidRPr="00417D23">
        <w:t>пунктом 1 настоящего документа</w:t>
      </w:r>
      <w:r w:rsidRPr="00417D23">
        <w:t xml:space="preserve"> </w:t>
      </w:r>
      <w:r w:rsidRPr="00417D23">
        <w:t xml:space="preserve"> допускается непредстав</w:t>
      </w:r>
      <w:r w:rsidRPr="00417D23">
        <w:t xml:space="preserve">ление в составе регистрационного досье на лекарственный препарат для ветеринарного применения сведений, предусмотренных </w:t>
      </w:r>
      <w:r w:rsidRPr="00417D23">
        <w:t>пунктом 5 части 3 статьи 17 Федерального закона "Об обращении лекарственных средств"</w:t>
      </w:r>
      <w:r w:rsidRPr="00417D23">
        <w:t xml:space="preserve"> </w:t>
      </w:r>
      <w:r w:rsidRPr="00417D23">
        <w:t>, в части описания мето</w:t>
      </w:r>
      <w:r w:rsidRPr="00417D23">
        <w:t xml:space="preserve">дов определения остаточных количеств действующего вещества в продукции животного происхождения, а также документального подтверждения (валидации) указанных методов и сведений, предусмотренных </w:t>
      </w:r>
      <w:r w:rsidRPr="00417D23">
        <w:t xml:space="preserve">подпунктом "ц" пункта 9 части 3 статьи </w:t>
      </w:r>
      <w:r w:rsidRPr="00417D23">
        <w:t>17 Федерального закона "Об обращении лекарственных средств"</w:t>
      </w:r>
      <w:r w:rsidRPr="00417D23">
        <w:t xml:space="preserve"> </w:t>
      </w:r>
      <w:r w:rsidRPr="00417D23">
        <w:t xml:space="preserve">, при условии представления письменного обязательства организацией, обладающей правами на результаты доклинических исследований лекарственного средства, клинических исследований лекарственного </w:t>
      </w:r>
      <w:r w:rsidRPr="00417D23">
        <w:t>препарата и (или) на технологию производства лекарственного средства, в течение 12 месяцев со дня государственной регистрации лекарственного препарата для ветеринарного применения дополнительно представить указанные сведения для включения в регистрационное</w:t>
      </w:r>
      <w:r w:rsidRPr="00417D23">
        <w:t xml:space="preserve"> досье на лекарственный препарат для ветеринарного применения. </w:t>
      </w:r>
    </w:p>
    <w:p w14:paraId="7E6CCB47" w14:textId="1E384971" w:rsidR="00000000" w:rsidRPr="00417D23" w:rsidRDefault="00181AF7">
      <w:pPr>
        <w:pStyle w:val="FORMATTEXT"/>
        <w:ind w:firstLine="568"/>
        <w:jc w:val="both"/>
      </w:pPr>
      <w:r w:rsidRPr="00417D23">
        <w:t xml:space="preserve">(Пункт дополнительно включен с 23 июня 2022 года </w:t>
      </w:r>
      <w:r w:rsidRPr="00417D23">
        <w:t xml:space="preserve">постановлением Правительства Российской Федерации от 22 июня 2022 года N </w:t>
      </w:r>
      <w:proofErr w:type="gramStart"/>
      <w:r w:rsidRPr="00417D23">
        <w:t>1118</w:t>
      </w:r>
      <w:r w:rsidRPr="00417D23">
        <w:t xml:space="preserve"> </w:t>
      </w:r>
      <w:r w:rsidRPr="00417D23">
        <w:t>)</w:t>
      </w:r>
      <w:proofErr w:type="gramEnd"/>
    </w:p>
    <w:p w14:paraId="2EBF51C3" w14:textId="77777777" w:rsidR="00000000" w:rsidRPr="00417D23" w:rsidRDefault="00181AF7">
      <w:pPr>
        <w:pStyle w:val="FORMATTEXT"/>
        <w:ind w:firstLine="568"/>
        <w:jc w:val="both"/>
      </w:pPr>
    </w:p>
    <w:p w14:paraId="4924BDD6" w14:textId="0C976E88" w:rsidR="00000000" w:rsidRPr="00417D23" w:rsidRDefault="00181AF7">
      <w:pPr>
        <w:pStyle w:val="FORMATTEXT"/>
        <w:ind w:firstLine="568"/>
        <w:jc w:val="both"/>
      </w:pPr>
      <w:r w:rsidRPr="00417D23">
        <w:t>4_3. В случае есл</w:t>
      </w:r>
      <w:r w:rsidRPr="00417D23">
        <w:t xml:space="preserve">и документы и сведения, предусмотренные </w:t>
      </w:r>
      <w:r w:rsidRPr="00417D23">
        <w:t>пунктами 4_1</w:t>
      </w:r>
      <w:r w:rsidRPr="00417D23">
        <w:t xml:space="preserve"> </w:t>
      </w:r>
      <w:r w:rsidRPr="00417D23">
        <w:t xml:space="preserve"> и 4_4 настоящего документа, не будут представлены в течение 12 месяцев со дня государственной регистрации лекарственного </w:t>
      </w:r>
      <w:r w:rsidRPr="00417D23">
        <w:t xml:space="preserve">препарата для ветеринарного применения, федеральным органом исполнительной власти, осуществляющим функции по контролю (надзору) в сфере обращения лекарственных средств для ветеринарного применения, принимается решение об отмене государственной регистрации </w:t>
      </w:r>
      <w:r w:rsidRPr="00417D23">
        <w:t xml:space="preserve">лекарственного препарата для ветеринарного применения. </w:t>
      </w:r>
    </w:p>
    <w:p w14:paraId="132F8288" w14:textId="780B3210" w:rsidR="00000000" w:rsidRPr="00417D23" w:rsidRDefault="00181AF7">
      <w:pPr>
        <w:pStyle w:val="FORMATTEXT"/>
        <w:ind w:firstLine="568"/>
        <w:jc w:val="both"/>
      </w:pPr>
      <w:r w:rsidRPr="00417D23">
        <w:t xml:space="preserve">(Пункт дополнительно включен с 23 июня 2022 года </w:t>
      </w:r>
      <w:r w:rsidRPr="00417D23">
        <w:t xml:space="preserve">постановлением Правительства Российской Федерации от 22 июня 2022 года N </w:t>
      </w:r>
      <w:proofErr w:type="gramStart"/>
      <w:r w:rsidRPr="00417D23">
        <w:t>1118</w:t>
      </w:r>
      <w:r w:rsidRPr="00417D23">
        <w:t xml:space="preserve"> </w:t>
      </w:r>
      <w:r w:rsidRPr="00417D23">
        <w:t>)</w:t>
      </w:r>
      <w:proofErr w:type="gramEnd"/>
    </w:p>
    <w:p w14:paraId="20AF612B" w14:textId="77777777" w:rsidR="00000000" w:rsidRPr="00417D23" w:rsidRDefault="00181AF7">
      <w:pPr>
        <w:pStyle w:val="FORMATTEXT"/>
        <w:ind w:firstLine="568"/>
        <w:jc w:val="both"/>
      </w:pPr>
    </w:p>
    <w:p w14:paraId="032F6639" w14:textId="77777777" w:rsidR="00000000" w:rsidRPr="00417D23" w:rsidRDefault="00181AF7">
      <w:pPr>
        <w:pStyle w:val="FORMATTEXT"/>
        <w:ind w:firstLine="568"/>
        <w:jc w:val="both"/>
      </w:pPr>
      <w:r w:rsidRPr="00417D23">
        <w:t>5. Внесение изменений в ре</w:t>
      </w:r>
      <w:r w:rsidRPr="00417D23">
        <w:t>гистрационное досье лекарственных препаратов для ветеринарного применения, произведенных на территории Российской Федерации в целях импортозамещения, в том числе оригинальных лекарственных препаратов, связанных с заменой производителей вспомогательных веще</w:t>
      </w:r>
      <w:r w:rsidRPr="00417D23">
        <w:t xml:space="preserve">ств, первичной и вторичной упаковки, осуществляется до 1 сентября 2023 г. в уведомительном порядке с письменным обязательством в течение 12 месяцев после внесения изменений представить все необходимые отчеты. </w:t>
      </w:r>
    </w:p>
    <w:p w14:paraId="6EAB7E6F" w14:textId="6386AA59" w:rsidR="00000000" w:rsidRPr="00417D23" w:rsidRDefault="00181AF7">
      <w:pPr>
        <w:pStyle w:val="FORMATTEXT"/>
        <w:ind w:firstLine="568"/>
        <w:jc w:val="both"/>
      </w:pPr>
      <w:r w:rsidRPr="00417D23">
        <w:t>(Пункт в редакции, введенной в действие с 23 и</w:t>
      </w:r>
      <w:r w:rsidRPr="00417D23">
        <w:t xml:space="preserve">юня 2022 года </w:t>
      </w:r>
      <w:r w:rsidRPr="00417D23">
        <w:t xml:space="preserve">постановлением Правительства </w:t>
      </w:r>
      <w:r w:rsidRPr="00417D23">
        <w:lastRenderedPageBreak/>
        <w:t xml:space="preserve">Российской Федерации от 22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w:t>
      </w:r>
    </w:p>
    <w:p w14:paraId="441E636E" w14:textId="77777777" w:rsidR="00000000" w:rsidRPr="00417D23" w:rsidRDefault="00181AF7">
      <w:pPr>
        <w:pStyle w:val="FORMATTEXT"/>
        <w:ind w:firstLine="568"/>
        <w:jc w:val="both"/>
      </w:pPr>
    </w:p>
    <w:p w14:paraId="19E8092E" w14:textId="1AA1B93D" w:rsidR="00000000" w:rsidRPr="00417D23" w:rsidRDefault="00181AF7">
      <w:pPr>
        <w:pStyle w:val="FORMATTEXT"/>
        <w:ind w:firstLine="568"/>
        <w:jc w:val="both"/>
      </w:pPr>
      <w:r w:rsidRPr="00417D23">
        <w:t xml:space="preserve">6. Установить, что российским производителям лекарственных средств для ветеринарного применения разрешается до 1 сентября 2023 г. ввозить фармацевтические субстанции для ветеринарного применения, не внесенные в </w:t>
      </w:r>
      <w:r w:rsidRPr="00417D23">
        <w:t>государственный реестр лекарственных средств</w:t>
      </w:r>
      <w:r w:rsidRPr="00417D23">
        <w:t xml:space="preserve"> </w:t>
      </w:r>
      <w:r w:rsidRPr="00417D23">
        <w:t xml:space="preserve"> для</w:t>
      </w:r>
      <w:r w:rsidRPr="00417D23">
        <w:t xml:space="preserve"> ветеринарного применения, на территорию Российской Федерации в уведомительном порядке для производства зарегистрированных лекарственных средств.</w:t>
      </w:r>
    </w:p>
    <w:p w14:paraId="75B4DA56" w14:textId="77777777" w:rsidR="00000000" w:rsidRPr="00417D23" w:rsidRDefault="00181AF7">
      <w:pPr>
        <w:pStyle w:val="FORMATTEXT"/>
        <w:ind w:firstLine="568"/>
        <w:jc w:val="both"/>
      </w:pPr>
    </w:p>
    <w:p w14:paraId="36291106" w14:textId="77777777" w:rsidR="00000000" w:rsidRPr="00417D23" w:rsidRDefault="00181AF7">
      <w:pPr>
        <w:pStyle w:val="FORMATTEXT"/>
        <w:ind w:firstLine="568"/>
        <w:jc w:val="both"/>
      </w:pPr>
      <w:r w:rsidRPr="00417D23">
        <w:t>При этом на образцы первых двух партий произведенных зарегистрированных лекарственных препаратов для ветерина</w:t>
      </w:r>
      <w:r w:rsidRPr="00417D23">
        <w:t>рного применения в федеральный орган исполнительной власти, осуществляющий функции по контролю (надзору) в сфере обращения лекарственных средств для ветеринарного применения, представляются протоколы испытаний о соответствии этих серий лекарственных препар</w:t>
      </w:r>
      <w:r w:rsidRPr="00417D23">
        <w:t>атов для ветеринарного применения показателям качества, предусмотренным нормативным документом, проводимых аккредитованными в соответствии с законодательством Российской Федерации об аккредитации в национальной системе аккредитации испытательными лаборатор</w:t>
      </w:r>
      <w:r w:rsidRPr="00417D23">
        <w:t>иями (центрами).</w:t>
      </w:r>
    </w:p>
    <w:p w14:paraId="607EEFB7" w14:textId="77777777" w:rsidR="00000000" w:rsidRPr="00417D23" w:rsidRDefault="00181AF7">
      <w:pPr>
        <w:pStyle w:val="FORMATTEXT"/>
        <w:ind w:firstLine="568"/>
        <w:jc w:val="both"/>
      </w:pPr>
    </w:p>
    <w:p w14:paraId="6FAE0BFF" w14:textId="4BC3706C" w:rsidR="00000000" w:rsidRPr="00417D23" w:rsidRDefault="00181AF7">
      <w:pPr>
        <w:pStyle w:val="FORMATTEXT"/>
        <w:ind w:firstLine="568"/>
        <w:jc w:val="both"/>
      </w:pPr>
      <w:r w:rsidRPr="00417D23">
        <w:t xml:space="preserve">7. Установить, что российским производителям иммунобиологических лекарственных препаратов разрешается до 31 декабря 2022 г. не представлять в соответствии с </w:t>
      </w:r>
      <w:r w:rsidRPr="00417D23">
        <w:t>пунктом 13 части 3 статьи 17 Федерального закона "Об обр</w:t>
      </w:r>
      <w:r w:rsidRPr="00417D23">
        <w:t>ащении лекарственных средств"</w:t>
      </w:r>
      <w:r w:rsidRPr="00417D23">
        <w:t xml:space="preserve"> </w:t>
      </w:r>
      <w:r w:rsidRPr="00417D23">
        <w:t xml:space="preserve"> сведения о государственной регистрации генно-инженерно-модифицированных организмов, предназначенных для выпуска в окружающую среду, при государственной регистрации иммунобиологических лекарственных препаратов для ветеринар</w:t>
      </w:r>
      <w:r w:rsidRPr="00417D23">
        <w:t>ного применения, полученных с применением генно-инженерно-модифицированных организмов или содержащих такие организмы.</w:t>
      </w:r>
    </w:p>
    <w:p w14:paraId="030F2788" w14:textId="77777777" w:rsidR="00000000" w:rsidRPr="00417D23" w:rsidRDefault="00181AF7">
      <w:pPr>
        <w:pStyle w:val="FORMATTEXT"/>
        <w:ind w:firstLine="568"/>
        <w:jc w:val="both"/>
      </w:pPr>
    </w:p>
    <w:p w14:paraId="776C437A" w14:textId="77777777" w:rsidR="00000000" w:rsidRPr="00417D23" w:rsidRDefault="00181AF7">
      <w:pPr>
        <w:pStyle w:val="FORMATTEXT"/>
        <w:ind w:firstLine="568"/>
        <w:jc w:val="both"/>
      </w:pPr>
      <w:r w:rsidRPr="00417D23">
        <w:t>8. Для целей настоящего документа под лекарственными препаратами для ветеринарного применения, произведенными на территории Российской Фе</w:t>
      </w:r>
      <w:r w:rsidRPr="00417D23">
        <w:t>дерации в целях импортозамещения, понимаются лекарственные препараты, в том числе оригинальные лекарственные препараты, произведенные на территории Российской Федерации, регистрируемые в целях замены импортных препаратов, произведенных в иностранных госуда</w:t>
      </w:r>
      <w:r w:rsidRPr="00417D23">
        <w:t xml:space="preserve">рствах, совершающих в отношении Российской Федерации недружественные действия, и ранее зарегистрированных на территории Российской Федерации. </w:t>
      </w:r>
    </w:p>
    <w:p w14:paraId="44161B31" w14:textId="404213D0" w:rsidR="00000000" w:rsidRPr="00417D23" w:rsidRDefault="00181AF7">
      <w:pPr>
        <w:pStyle w:val="FORMATTEXT"/>
        <w:ind w:firstLine="568"/>
        <w:jc w:val="both"/>
      </w:pPr>
      <w:r w:rsidRPr="00417D23">
        <w:t xml:space="preserve">(Пункт в редакции, введенной в действие с 23 июня 2022 года </w:t>
      </w:r>
      <w:r w:rsidRPr="00417D23">
        <w:t>постановлени</w:t>
      </w:r>
      <w:r w:rsidRPr="00417D23">
        <w:t xml:space="preserve">ем Правительства Российской Федерации от 22 июня 2022 года N </w:t>
      </w:r>
      <w:proofErr w:type="gramStart"/>
      <w:r w:rsidRPr="00417D23">
        <w:t>1118</w:t>
      </w:r>
      <w:r w:rsidRPr="00417D23">
        <w:t xml:space="preserve"> </w:t>
      </w:r>
      <w:r w:rsidRPr="00417D23">
        <w:t>.</w:t>
      </w:r>
      <w:proofErr w:type="gramEnd"/>
      <w:r w:rsidRPr="00417D23">
        <w:t xml:space="preserve"> </w:t>
      </w:r>
      <w:r w:rsidRPr="00417D23">
        <w:t xml:space="preserve"> </w:t>
      </w:r>
      <w:r w:rsidRPr="00417D23">
        <w:t xml:space="preserve">)        </w:t>
      </w:r>
    </w:p>
    <w:p w14:paraId="1F1E0A62" w14:textId="77777777" w:rsidR="00000000" w:rsidRPr="00417D23" w:rsidRDefault="00181AF7">
      <w:pPr>
        <w:pStyle w:val="FORMATTEXT"/>
      </w:pPr>
    </w:p>
    <w:p w14:paraId="5E811470" w14:textId="77777777" w:rsidR="00000000" w:rsidRPr="00417D23" w:rsidRDefault="00181AF7">
      <w:pPr>
        <w:pStyle w:val="FORMATTEXT"/>
      </w:pPr>
      <w:r w:rsidRPr="00417D23">
        <w:t xml:space="preserve">      </w:t>
      </w:r>
    </w:p>
    <w:p w14:paraId="18F9E76E" w14:textId="77777777" w:rsidR="00000000" w:rsidRPr="00417D23" w:rsidRDefault="00181AF7">
      <w:pPr>
        <w:pStyle w:val="FORMATTEXT"/>
        <w:jc w:val="right"/>
      </w:pPr>
      <w:r w:rsidRPr="00417D23">
        <w:t>Приложение N 21</w:t>
      </w:r>
    </w:p>
    <w:p w14:paraId="4630192A" w14:textId="77777777" w:rsidR="00000000" w:rsidRPr="00417D23" w:rsidRDefault="00181AF7">
      <w:pPr>
        <w:pStyle w:val="FORMATTEXT"/>
        <w:jc w:val="right"/>
      </w:pPr>
      <w:r w:rsidRPr="00417D23">
        <w:t>к постановлению Правитель</w:t>
      </w:r>
      <w:r w:rsidRPr="00417D23">
        <w:t>ства</w:t>
      </w:r>
    </w:p>
    <w:p w14:paraId="3E422E8F" w14:textId="77777777" w:rsidR="00000000" w:rsidRPr="00417D23" w:rsidRDefault="00181AF7">
      <w:pPr>
        <w:pStyle w:val="FORMATTEXT"/>
        <w:jc w:val="right"/>
      </w:pPr>
      <w:r w:rsidRPr="00417D23">
        <w:t>Российской Федерации</w:t>
      </w:r>
    </w:p>
    <w:p w14:paraId="0C00F6AC" w14:textId="77777777" w:rsidR="00000000" w:rsidRPr="00417D23" w:rsidRDefault="00181AF7">
      <w:pPr>
        <w:pStyle w:val="FORMATTEXT"/>
        <w:jc w:val="right"/>
      </w:pPr>
      <w:r w:rsidRPr="00417D23">
        <w:t>от 12 марта 2022 года N 353</w:t>
      </w:r>
    </w:p>
    <w:p w14:paraId="1C03EC58" w14:textId="77777777" w:rsidR="00000000" w:rsidRPr="00417D23" w:rsidRDefault="00181AF7">
      <w:pPr>
        <w:pStyle w:val="FORMATTEXT"/>
        <w:jc w:val="right"/>
      </w:pPr>
      <w:r w:rsidRPr="00417D23">
        <w:t>(Дополнительно включено с 21 апреля 2022 года</w:t>
      </w:r>
    </w:p>
    <w:p w14:paraId="6BCFDA8E" w14:textId="6368DC0E" w:rsidR="00000000" w:rsidRPr="00417D23" w:rsidRDefault="00181AF7">
      <w:pPr>
        <w:pStyle w:val="FORMATTEXT"/>
        <w:jc w:val="right"/>
      </w:pPr>
      <w:r w:rsidRPr="00417D23">
        <w:t> </w:t>
      </w:r>
      <w:r w:rsidRPr="00417D23">
        <w:t>постановлением Правительства Российской Федерации</w:t>
      </w:r>
    </w:p>
    <w:p w14:paraId="20006CE7" w14:textId="506C3CE4" w:rsidR="00000000" w:rsidRPr="00417D23" w:rsidRDefault="00181AF7">
      <w:pPr>
        <w:pStyle w:val="FORMATTEXT"/>
        <w:jc w:val="right"/>
      </w:pPr>
      <w:r w:rsidRPr="00417D23">
        <w:t xml:space="preserve"> от 19 апреля 2022 года N </w:t>
      </w:r>
      <w:proofErr w:type="gramStart"/>
      <w:r w:rsidRPr="00417D23">
        <w:t>701</w:t>
      </w:r>
      <w:r w:rsidRPr="00417D23">
        <w:t xml:space="preserve"> </w:t>
      </w:r>
      <w:r w:rsidRPr="00417D23">
        <w:t>)</w:t>
      </w:r>
      <w:proofErr w:type="gramEnd"/>
    </w:p>
    <w:p w14:paraId="4B5EA260" w14:textId="77777777" w:rsidR="00000000" w:rsidRPr="00417D23" w:rsidRDefault="00181AF7">
      <w:pPr>
        <w:pStyle w:val="FORMATTEXT"/>
        <w:jc w:val="right"/>
      </w:pPr>
    </w:p>
    <w:p w14:paraId="08880928" w14:textId="77777777" w:rsidR="00000000" w:rsidRPr="00417D23" w:rsidRDefault="00181AF7">
      <w:pPr>
        <w:pStyle w:val="HEADERTEXT"/>
        <w:rPr>
          <w:b/>
          <w:bCs/>
          <w:color w:val="auto"/>
        </w:rPr>
      </w:pPr>
    </w:p>
    <w:p w14:paraId="65D3F38F" w14:textId="77777777" w:rsidR="00000000" w:rsidRPr="00417D23" w:rsidRDefault="00181AF7">
      <w:pPr>
        <w:pStyle w:val="HEADERTEXT"/>
        <w:jc w:val="center"/>
        <w:rPr>
          <w:b/>
          <w:bCs/>
          <w:color w:val="auto"/>
        </w:rPr>
      </w:pPr>
      <w:r w:rsidRPr="00417D23">
        <w:rPr>
          <w:b/>
          <w:bCs/>
          <w:color w:val="auto"/>
        </w:rPr>
        <w:t xml:space="preserve"> Особенности подтверждения п</w:t>
      </w:r>
      <w:r w:rsidRPr="00417D23">
        <w:rPr>
          <w:b/>
          <w:bCs/>
          <w:color w:val="auto"/>
        </w:rPr>
        <w:t xml:space="preserve">ригодности новых материалов, изделий, конструкций и технологий для применения в строительстве </w:t>
      </w:r>
    </w:p>
    <w:p w14:paraId="77315446" w14:textId="0BFBA817" w:rsidR="00000000" w:rsidRPr="00417D23" w:rsidRDefault="00181AF7">
      <w:pPr>
        <w:pStyle w:val="FORMATTEXT"/>
        <w:ind w:firstLine="568"/>
        <w:jc w:val="both"/>
      </w:pPr>
      <w:r w:rsidRPr="00417D23">
        <w:t>1. Установить, что в 2022 году проведение проверки и подтверждение пригодности для применения в строительстве новых материалов, изделий, конструкций и технологий</w:t>
      </w:r>
      <w:r w:rsidRPr="00417D23">
        <w:t xml:space="preserve">, применение которых в строительстве не регламентировано действующими строительными нормами и правилами, национальными стандартами и другими нормативными документами (далее - строительные ресурсы), осуществляются в соответствии с </w:t>
      </w:r>
      <w:r w:rsidRPr="00417D23">
        <w:t>Правилами подтверждения пригодности новых материалов, изделий, конструкций и технологий для применения в строительстве</w:t>
      </w:r>
      <w:r w:rsidRPr="00417D23">
        <w:t xml:space="preserve"> </w:t>
      </w:r>
      <w:r w:rsidRPr="00417D23">
        <w:t xml:space="preserve">, утвержденными </w:t>
      </w:r>
      <w:r w:rsidRPr="00417D23">
        <w:t>постановлением Правительст</w:t>
      </w:r>
      <w:r w:rsidRPr="00417D23">
        <w:t>ва Российской Федерации от 27 декабря 1997 г. N 1636 "О Правилах подтверждения пригодности новых материалов, изделий, конструкций и технологий для применения в строительстве"</w:t>
      </w:r>
      <w:r w:rsidRPr="00417D23">
        <w:t xml:space="preserve"> </w:t>
      </w:r>
      <w:r w:rsidRPr="00417D23">
        <w:t xml:space="preserve"> (далее - </w:t>
      </w:r>
      <w:r w:rsidRPr="00417D23">
        <w:t>Правила</w:t>
      </w:r>
      <w:r w:rsidRPr="00417D23">
        <w:t xml:space="preserve"> </w:t>
      </w:r>
      <w:r w:rsidRPr="00417D23">
        <w:t>), с учетом особенностей, предусмотренных настоящим документом.</w:t>
      </w:r>
    </w:p>
    <w:p w14:paraId="3A7AE84F" w14:textId="77777777" w:rsidR="00000000" w:rsidRPr="00417D23" w:rsidRDefault="00181AF7">
      <w:pPr>
        <w:pStyle w:val="FORMATTEXT"/>
        <w:ind w:firstLine="568"/>
        <w:jc w:val="both"/>
      </w:pPr>
    </w:p>
    <w:p w14:paraId="0427F0FA" w14:textId="67A67702" w:rsidR="00000000" w:rsidRPr="00417D23" w:rsidRDefault="00181AF7">
      <w:pPr>
        <w:pStyle w:val="FORMATTEXT"/>
        <w:ind w:firstLine="568"/>
        <w:jc w:val="both"/>
      </w:pPr>
      <w:r w:rsidRPr="00417D23">
        <w:t xml:space="preserve">2. Установить, что срок действия выданных в соответствии с </w:t>
      </w:r>
      <w:r w:rsidRPr="00417D23">
        <w:t>Правилами</w:t>
      </w:r>
      <w:r w:rsidRPr="00417D23">
        <w:t xml:space="preserve"> </w:t>
      </w:r>
      <w:r w:rsidRPr="00417D23">
        <w:t xml:space="preserve"> технических свидетельств, истекающий в период со дня вст</w:t>
      </w:r>
      <w:r w:rsidRPr="00417D23">
        <w:t xml:space="preserve">упления в силу </w:t>
      </w:r>
      <w:r w:rsidRPr="00417D23">
        <w:t>постановления Правительства Российской Федерации от 19 апреля 2022 г. N 701 "О внесении изменений в постановление Правительства Российской Федерации от 12 марта 2022 г. N 353"</w:t>
      </w:r>
      <w:r w:rsidRPr="00417D23">
        <w:t xml:space="preserve"> </w:t>
      </w:r>
      <w:r w:rsidRPr="00417D23">
        <w:t xml:space="preserve"> по 31 декабря 2022 г</w:t>
      </w:r>
      <w:r w:rsidRPr="00417D23">
        <w:t>., продлевается на 2 года.</w:t>
      </w:r>
    </w:p>
    <w:p w14:paraId="0B545FC5" w14:textId="77777777" w:rsidR="00000000" w:rsidRPr="00417D23" w:rsidRDefault="00181AF7">
      <w:pPr>
        <w:pStyle w:val="FORMATTEXT"/>
        <w:ind w:firstLine="568"/>
        <w:jc w:val="both"/>
      </w:pPr>
    </w:p>
    <w:p w14:paraId="3EEABDD7" w14:textId="77777777" w:rsidR="00000000" w:rsidRPr="00417D23" w:rsidRDefault="00181AF7">
      <w:pPr>
        <w:pStyle w:val="FORMATTEXT"/>
        <w:ind w:firstLine="568"/>
        <w:jc w:val="both"/>
      </w:pPr>
      <w:r w:rsidRPr="00417D23">
        <w:lastRenderedPageBreak/>
        <w:t>3. Установить, что в 2022 году пригодность строительных ресурсов для применения в строительстве может подтверждаться техническим свидетельством подведомственного Министерству строительства и жилищно-коммунального хозяйства Росси</w:t>
      </w:r>
      <w:r w:rsidRPr="00417D23">
        <w:t>йской Федерации федерального государственного (бюджетного или автономного) учреждения (далее соответственно - учреждение, техническое свидетельство), подготавливаемым на основе заключения о пригодности строительных ресурсов.</w:t>
      </w:r>
    </w:p>
    <w:p w14:paraId="4E81C090" w14:textId="77777777" w:rsidR="00000000" w:rsidRPr="00417D23" w:rsidRDefault="00181AF7">
      <w:pPr>
        <w:pStyle w:val="FORMATTEXT"/>
        <w:ind w:firstLine="568"/>
        <w:jc w:val="both"/>
      </w:pPr>
    </w:p>
    <w:p w14:paraId="62C53DE2" w14:textId="77777777" w:rsidR="00000000" w:rsidRPr="00417D23" w:rsidRDefault="00181AF7">
      <w:pPr>
        <w:pStyle w:val="FORMATTEXT"/>
        <w:ind w:firstLine="568"/>
        <w:jc w:val="both"/>
      </w:pPr>
      <w:r w:rsidRPr="00417D23">
        <w:t xml:space="preserve">4. Для выполнения </w:t>
      </w:r>
      <w:proofErr w:type="gramStart"/>
      <w:r w:rsidRPr="00417D23">
        <w:t>работ по под</w:t>
      </w:r>
      <w:r w:rsidRPr="00417D23">
        <w:t>готовке</w:t>
      </w:r>
      <w:proofErr w:type="gramEnd"/>
      <w:r w:rsidRPr="00417D23">
        <w:t xml:space="preserve"> технического свидетельства заявителем представляются в учреждение:</w:t>
      </w:r>
    </w:p>
    <w:p w14:paraId="43E404AE" w14:textId="77777777" w:rsidR="00000000" w:rsidRPr="00417D23" w:rsidRDefault="00181AF7">
      <w:pPr>
        <w:pStyle w:val="FORMATTEXT"/>
        <w:ind w:firstLine="568"/>
        <w:jc w:val="both"/>
      </w:pPr>
    </w:p>
    <w:p w14:paraId="1D947189" w14:textId="77777777" w:rsidR="00000000" w:rsidRPr="00417D23" w:rsidRDefault="00181AF7">
      <w:pPr>
        <w:pStyle w:val="FORMATTEXT"/>
        <w:ind w:firstLine="568"/>
        <w:jc w:val="both"/>
      </w:pPr>
      <w:r w:rsidRPr="00417D23">
        <w:t>а) заявление о подготовке технического свидетельства с указанием области применения строительных ресурсов;</w:t>
      </w:r>
    </w:p>
    <w:p w14:paraId="62D464F1" w14:textId="77777777" w:rsidR="00000000" w:rsidRPr="00417D23" w:rsidRDefault="00181AF7">
      <w:pPr>
        <w:pStyle w:val="FORMATTEXT"/>
        <w:ind w:firstLine="568"/>
        <w:jc w:val="both"/>
      </w:pPr>
    </w:p>
    <w:p w14:paraId="09315908" w14:textId="77777777" w:rsidR="00000000" w:rsidRPr="00417D23" w:rsidRDefault="00181AF7">
      <w:pPr>
        <w:pStyle w:val="FORMATTEXT"/>
        <w:ind w:firstLine="568"/>
        <w:jc w:val="both"/>
      </w:pPr>
      <w:r w:rsidRPr="00417D23">
        <w:t>б) обосновывающая документация с техническими данными о строительных рес</w:t>
      </w:r>
      <w:r w:rsidRPr="00417D23">
        <w:t>урсах (далее - обосновывающая документация), в том числе выполненная на иностранном языке (с переводом на русский язык), в которую могут включаться:</w:t>
      </w:r>
    </w:p>
    <w:p w14:paraId="45313576" w14:textId="77777777" w:rsidR="00000000" w:rsidRPr="00417D23" w:rsidRDefault="00181AF7">
      <w:pPr>
        <w:pStyle w:val="FORMATTEXT"/>
        <w:ind w:firstLine="568"/>
        <w:jc w:val="both"/>
      </w:pPr>
    </w:p>
    <w:p w14:paraId="0BDCDA7E" w14:textId="77777777" w:rsidR="00000000" w:rsidRPr="00417D23" w:rsidRDefault="00181AF7">
      <w:pPr>
        <w:pStyle w:val="FORMATTEXT"/>
        <w:ind w:firstLine="568"/>
        <w:jc w:val="both"/>
      </w:pPr>
      <w:r w:rsidRPr="00417D23">
        <w:t>техническая документация для применения строительных ресурсов, которая может включать в себя их техническо</w:t>
      </w:r>
      <w:r w:rsidRPr="00417D23">
        <w:t>е описание, альбом технических решений, инструкции по применению, перечень используемых комплектующих материалов;</w:t>
      </w:r>
    </w:p>
    <w:p w14:paraId="32B6D975" w14:textId="77777777" w:rsidR="00000000" w:rsidRPr="00417D23" w:rsidRDefault="00181AF7">
      <w:pPr>
        <w:pStyle w:val="FORMATTEXT"/>
        <w:ind w:firstLine="568"/>
        <w:jc w:val="both"/>
      </w:pPr>
    </w:p>
    <w:p w14:paraId="2BC1347F" w14:textId="77777777" w:rsidR="00000000" w:rsidRPr="00417D23" w:rsidRDefault="00181AF7">
      <w:pPr>
        <w:pStyle w:val="FORMATTEXT"/>
        <w:ind w:firstLine="568"/>
        <w:jc w:val="both"/>
      </w:pPr>
      <w:r w:rsidRPr="00417D23">
        <w:t>результаты исследований (испытаний) и измерений строительных ресурсов, подтверждающих заявленные характеристики строительных ресурсов и облас</w:t>
      </w:r>
      <w:r w:rsidRPr="00417D23">
        <w:t>ть их применения, в том числе проведенных в лабораториях третьих стран;</w:t>
      </w:r>
    </w:p>
    <w:p w14:paraId="2E07C18E" w14:textId="77777777" w:rsidR="00000000" w:rsidRPr="00417D23" w:rsidRDefault="00181AF7">
      <w:pPr>
        <w:pStyle w:val="FORMATTEXT"/>
        <w:ind w:firstLine="568"/>
        <w:jc w:val="both"/>
      </w:pPr>
    </w:p>
    <w:p w14:paraId="7A99411E" w14:textId="77777777" w:rsidR="00000000" w:rsidRPr="00417D23" w:rsidRDefault="00181AF7">
      <w:pPr>
        <w:pStyle w:val="FORMATTEXT"/>
        <w:ind w:firstLine="568"/>
        <w:jc w:val="both"/>
      </w:pPr>
      <w:r w:rsidRPr="00417D23">
        <w:t>документы, подтверждающие допустимость применения строительных ресурсов в строительстве на территории иностранных государств;</w:t>
      </w:r>
    </w:p>
    <w:p w14:paraId="6464289D" w14:textId="77777777" w:rsidR="00000000" w:rsidRPr="00417D23" w:rsidRDefault="00181AF7">
      <w:pPr>
        <w:pStyle w:val="FORMATTEXT"/>
        <w:ind w:firstLine="568"/>
        <w:jc w:val="both"/>
      </w:pPr>
    </w:p>
    <w:p w14:paraId="7176EDAB" w14:textId="77777777" w:rsidR="00000000" w:rsidRPr="00417D23" w:rsidRDefault="00181AF7">
      <w:pPr>
        <w:pStyle w:val="FORMATTEXT"/>
        <w:ind w:firstLine="568"/>
        <w:jc w:val="both"/>
      </w:pPr>
      <w:r w:rsidRPr="00417D23">
        <w:t>заключения и другие документы по вопросам безопасности с</w:t>
      </w:r>
      <w:r w:rsidRPr="00417D23">
        <w:t>троительных ресурсов, полученные у контрольных (надзорных) органов;</w:t>
      </w:r>
    </w:p>
    <w:p w14:paraId="7A88A2C4" w14:textId="77777777" w:rsidR="00000000" w:rsidRPr="00417D23" w:rsidRDefault="00181AF7">
      <w:pPr>
        <w:pStyle w:val="FORMATTEXT"/>
        <w:ind w:firstLine="568"/>
        <w:jc w:val="both"/>
      </w:pPr>
    </w:p>
    <w:p w14:paraId="66D93DE6" w14:textId="77777777" w:rsidR="00000000" w:rsidRPr="00417D23" w:rsidRDefault="00181AF7">
      <w:pPr>
        <w:pStyle w:val="FORMATTEXT"/>
        <w:ind w:firstLine="568"/>
        <w:jc w:val="both"/>
      </w:pPr>
      <w:r w:rsidRPr="00417D23">
        <w:t>информация о заводах и производственных площадках, участвующих в производстве строительных ресурсов;</w:t>
      </w:r>
    </w:p>
    <w:p w14:paraId="372894C5" w14:textId="77777777" w:rsidR="00000000" w:rsidRPr="00417D23" w:rsidRDefault="00181AF7">
      <w:pPr>
        <w:pStyle w:val="FORMATTEXT"/>
        <w:ind w:firstLine="568"/>
        <w:jc w:val="both"/>
      </w:pPr>
    </w:p>
    <w:p w14:paraId="2AE018D8" w14:textId="77777777" w:rsidR="00000000" w:rsidRPr="00417D23" w:rsidRDefault="00181AF7">
      <w:pPr>
        <w:pStyle w:val="FORMATTEXT"/>
        <w:ind w:firstLine="568"/>
        <w:jc w:val="both"/>
      </w:pPr>
      <w:r w:rsidRPr="00417D23">
        <w:t>технические и идентификационные признаки строительных ресурсов, требования к упаковке</w:t>
      </w:r>
      <w:r w:rsidRPr="00417D23">
        <w:t>, транспортировке и хранению.</w:t>
      </w:r>
    </w:p>
    <w:p w14:paraId="7225D0AF" w14:textId="77777777" w:rsidR="00000000" w:rsidRPr="00417D23" w:rsidRDefault="00181AF7">
      <w:pPr>
        <w:pStyle w:val="FORMATTEXT"/>
        <w:ind w:firstLine="568"/>
        <w:jc w:val="both"/>
      </w:pPr>
    </w:p>
    <w:p w14:paraId="2FC3CEF3" w14:textId="77777777" w:rsidR="00000000" w:rsidRPr="00417D23" w:rsidRDefault="00181AF7">
      <w:pPr>
        <w:pStyle w:val="FORMATTEXT"/>
        <w:ind w:firstLine="568"/>
        <w:jc w:val="both"/>
      </w:pPr>
      <w:r w:rsidRPr="00417D23">
        <w:t>5. В случае отсутствия результатов исследований (испытаний) и измерений, подтверждающих заявленные характеристики строительных ресурсов и область их применения, заявитель вправе обратиться в учреждение для получения перечня н</w:t>
      </w:r>
      <w:r w:rsidRPr="00417D23">
        <w:t>еобходимых исследований (испытаний) и измерений. В обращении должны быть представлены имеющиеся технические данные и область применения строительных ресурсов.</w:t>
      </w:r>
    </w:p>
    <w:p w14:paraId="05E7000C" w14:textId="77777777" w:rsidR="00000000" w:rsidRPr="00417D23" w:rsidRDefault="00181AF7">
      <w:pPr>
        <w:pStyle w:val="FORMATTEXT"/>
        <w:ind w:firstLine="568"/>
        <w:jc w:val="both"/>
      </w:pPr>
    </w:p>
    <w:p w14:paraId="09F96F94" w14:textId="77777777" w:rsidR="00000000" w:rsidRPr="00417D23" w:rsidRDefault="00181AF7">
      <w:pPr>
        <w:pStyle w:val="FORMATTEXT"/>
        <w:ind w:firstLine="568"/>
        <w:jc w:val="both"/>
      </w:pPr>
      <w:r w:rsidRPr="00417D23">
        <w:t>В течение 3 рабочих дней после получения обращения учреждение на безвозмездной основе подготавли</w:t>
      </w:r>
      <w:r w:rsidRPr="00417D23">
        <w:t>вает перечень необходимых исследований (испытаний) и измерений с указанием документов национальной системы стандартизации, регламентирующих проведение таких исследований (испытаний) и измерений, и направляет его в адрес заявителя.</w:t>
      </w:r>
    </w:p>
    <w:p w14:paraId="413A427A" w14:textId="77777777" w:rsidR="00000000" w:rsidRPr="00417D23" w:rsidRDefault="00181AF7">
      <w:pPr>
        <w:pStyle w:val="FORMATTEXT"/>
        <w:ind w:firstLine="568"/>
        <w:jc w:val="both"/>
      </w:pPr>
    </w:p>
    <w:p w14:paraId="7315279F" w14:textId="77777777" w:rsidR="00000000" w:rsidRPr="00417D23" w:rsidRDefault="00181AF7">
      <w:pPr>
        <w:pStyle w:val="FORMATTEXT"/>
        <w:ind w:firstLine="568"/>
        <w:jc w:val="both"/>
      </w:pPr>
      <w:r w:rsidRPr="00417D23">
        <w:t>6. В рамках подготовки з</w:t>
      </w:r>
      <w:r w:rsidRPr="00417D23">
        <w:t>аключения о пригодности строительных ресурсов учреждением осуществляется анализ обосновывающей документации для подтверждения соответствия фактических характеристик строительных ресурсов характеристикам, представленным заявителем.</w:t>
      </w:r>
    </w:p>
    <w:p w14:paraId="0D9DEEC8" w14:textId="77777777" w:rsidR="00000000" w:rsidRPr="00417D23" w:rsidRDefault="00181AF7">
      <w:pPr>
        <w:pStyle w:val="FORMATTEXT"/>
        <w:ind w:firstLine="568"/>
        <w:jc w:val="both"/>
      </w:pPr>
    </w:p>
    <w:p w14:paraId="7EDE3768" w14:textId="77777777" w:rsidR="00000000" w:rsidRPr="00417D23" w:rsidRDefault="00181AF7">
      <w:pPr>
        <w:pStyle w:val="FORMATTEXT"/>
        <w:ind w:firstLine="568"/>
        <w:jc w:val="both"/>
      </w:pPr>
      <w:r w:rsidRPr="00417D23">
        <w:t>Техническое свидетельст</w:t>
      </w:r>
      <w:r w:rsidRPr="00417D23">
        <w:t>во оформляется учреждением в течение 1 рабочего дня с даты подготовки заключения о пригодности строительных ресурсов.</w:t>
      </w:r>
    </w:p>
    <w:p w14:paraId="2E009F4C" w14:textId="77777777" w:rsidR="00000000" w:rsidRPr="00417D23" w:rsidRDefault="00181AF7">
      <w:pPr>
        <w:pStyle w:val="FORMATTEXT"/>
        <w:ind w:firstLine="568"/>
        <w:jc w:val="both"/>
      </w:pPr>
    </w:p>
    <w:p w14:paraId="68EBECAA" w14:textId="77777777" w:rsidR="00000000" w:rsidRPr="00417D23" w:rsidRDefault="00181AF7">
      <w:pPr>
        <w:pStyle w:val="FORMATTEXT"/>
        <w:ind w:firstLine="568"/>
        <w:jc w:val="both"/>
      </w:pPr>
      <w:r w:rsidRPr="00417D23">
        <w:t>7. Срок действия выдаваемого в соответствии с настоящим документом технического свидетельства составляет 2 года.</w:t>
      </w:r>
    </w:p>
    <w:p w14:paraId="3DE32F97" w14:textId="77777777" w:rsidR="00000000" w:rsidRPr="00417D23" w:rsidRDefault="00181AF7">
      <w:pPr>
        <w:pStyle w:val="FORMATTEXT"/>
        <w:ind w:firstLine="568"/>
        <w:jc w:val="both"/>
      </w:pPr>
    </w:p>
    <w:p w14:paraId="4FA59B08" w14:textId="77777777" w:rsidR="00000000" w:rsidRPr="00417D23" w:rsidRDefault="00181AF7">
      <w:pPr>
        <w:pStyle w:val="FORMATTEXT"/>
        <w:ind w:firstLine="568"/>
        <w:jc w:val="both"/>
      </w:pPr>
      <w:r w:rsidRPr="00417D23">
        <w:t>8. В техническом свидет</w:t>
      </w:r>
      <w:r w:rsidRPr="00417D23">
        <w:t>ельстве указывается область применения строительных ресурсов в соответствии с фактически подтвержденными характеристиками, обеспечивающими соблюдение требований безопасности к объектам строительства в определенных географических, сейсмологических, климатич</w:t>
      </w:r>
      <w:r w:rsidRPr="00417D23">
        <w:t>еских и иных условиях.</w:t>
      </w:r>
    </w:p>
    <w:p w14:paraId="1F396051" w14:textId="77777777" w:rsidR="00000000" w:rsidRPr="00417D23" w:rsidRDefault="00181AF7">
      <w:pPr>
        <w:pStyle w:val="FORMATTEXT"/>
        <w:ind w:firstLine="568"/>
        <w:jc w:val="both"/>
      </w:pPr>
    </w:p>
    <w:p w14:paraId="1D955ADA" w14:textId="4970F798" w:rsidR="00000000" w:rsidRPr="00417D23" w:rsidRDefault="00181AF7">
      <w:pPr>
        <w:pStyle w:val="FORMATTEXT"/>
        <w:ind w:firstLine="568"/>
        <w:jc w:val="both"/>
      </w:pPr>
      <w:r w:rsidRPr="00417D23">
        <w:t xml:space="preserve">В случае выявления несоответствия характеристик строительных ресурсов, представленных в </w:t>
      </w:r>
      <w:r w:rsidRPr="00417D23">
        <w:lastRenderedPageBreak/>
        <w:t xml:space="preserve">документации, предусмотренной </w:t>
      </w:r>
      <w:r w:rsidRPr="00417D23">
        <w:t>подпунктом "б" пункта 4 настоящего д</w:t>
      </w:r>
      <w:r w:rsidRPr="00417D23">
        <w:t>окумента</w:t>
      </w:r>
      <w:r w:rsidRPr="00417D23">
        <w:t xml:space="preserve"> </w:t>
      </w:r>
      <w:r w:rsidRPr="00417D23">
        <w:t>, соответствующим характеристикам, обеспечивающим соблюдение требований безопасности к объектам строительства в определенных географических, сейсмологических, климатических и иных условиях, указанные объекты строительства не включаются в област</w:t>
      </w:r>
      <w:r w:rsidRPr="00417D23">
        <w:t>ь применения строительных ресурсов, указанную в техническом свидетельстве.</w:t>
      </w:r>
    </w:p>
    <w:p w14:paraId="05CB1FE3" w14:textId="77777777" w:rsidR="00000000" w:rsidRPr="00417D23" w:rsidRDefault="00181AF7">
      <w:pPr>
        <w:pStyle w:val="FORMATTEXT"/>
        <w:ind w:firstLine="568"/>
        <w:jc w:val="both"/>
      </w:pPr>
    </w:p>
    <w:p w14:paraId="5C92EDE7" w14:textId="77777777" w:rsidR="00000000" w:rsidRPr="00417D23" w:rsidRDefault="00181AF7">
      <w:pPr>
        <w:pStyle w:val="FORMATTEXT"/>
        <w:ind w:firstLine="568"/>
        <w:jc w:val="both"/>
      </w:pPr>
      <w:r w:rsidRPr="00417D23">
        <w:t>В целях расширения области применения строительных ресурсов заявитель вправе направить заявление о повторной подготовке технического свидетельства с предоставлением результатов исс</w:t>
      </w:r>
      <w:r w:rsidRPr="00417D23">
        <w:t>ледований (испытаний) и измерений, проведенных на территории Российской Федерации и подтверждающих возможность применения строительных ресурсов на строительных объектах в определенных географических, сейсмологических, климатических и иных условиях.</w:t>
      </w:r>
    </w:p>
    <w:p w14:paraId="0BBD97BB" w14:textId="77777777" w:rsidR="00000000" w:rsidRPr="00417D23" w:rsidRDefault="00181AF7">
      <w:pPr>
        <w:pStyle w:val="FORMATTEXT"/>
        <w:ind w:firstLine="568"/>
        <w:jc w:val="both"/>
      </w:pPr>
    </w:p>
    <w:p w14:paraId="03728820" w14:textId="77777777" w:rsidR="00000000" w:rsidRPr="00417D23" w:rsidRDefault="00181AF7">
      <w:pPr>
        <w:pStyle w:val="FORMATTEXT"/>
        <w:ind w:firstLine="568"/>
        <w:jc w:val="both"/>
      </w:pPr>
      <w:r w:rsidRPr="00417D23">
        <w:t>9. Про</w:t>
      </w:r>
      <w:r w:rsidRPr="00417D23">
        <w:t>ведение исследований (испытаний) и измерений, за исключением случаев предоставления заявителем результатов исследований (испытаний) и измерений, проведенных в лабораториях третьих стран, осуществляется испытательными лабораториями (центрами), аккредитованн</w:t>
      </w:r>
      <w:r w:rsidRPr="00417D23">
        <w:t>ыми в национальной системе аккредитации.</w:t>
      </w:r>
    </w:p>
    <w:p w14:paraId="5BDCE706" w14:textId="77777777" w:rsidR="00000000" w:rsidRPr="00417D23" w:rsidRDefault="00181AF7">
      <w:pPr>
        <w:pStyle w:val="FORMATTEXT"/>
        <w:ind w:firstLine="568"/>
        <w:jc w:val="both"/>
      </w:pPr>
    </w:p>
    <w:p w14:paraId="4497C23F" w14:textId="77777777" w:rsidR="00000000" w:rsidRPr="00417D23" w:rsidRDefault="00181AF7">
      <w:pPr>
        <w:pStyle w:val="FORMATTEXT"/>
        <w:ind w:firstLine="568"/>
        <w:jc w:val="both"/>
      </w:pPr>
      <w:r w:rsidRPr="00417D23">
        <w:t>В случае отсутствия аккредитованных в национальной системе аккредитации испытательных лабораторий (центров), в область аккредитации которых включены документы по стандартизации, устанавливающие методы измерений, не</w:t>
      </w:r>
      <w:r w:rsidRPr="00417D23">
        <w:t>обходимые для проведения работ по подтверждению пригодности строительных ресурсов, такие исследования (испытания) и измерения могут проводиться в иных испытательных лабораториях (центрах), зарегистрированных в установленном порядке на территории Российской</w:t>
      </w:r>
      <w:r w:rsidRPr="00417D23">
        <w:t xml:space="preserve"> Федерации.</w:t>
      </w:r>
    </w:p>
    <w:p w14:paraId="0D03C867" w14:textId="77777777" w:rsidR="00000000" w:rsidRPr="00417D23" w:rsidRDefault="00181AF7">
      <w:pPr>
        <w:pStyle w:val="FORMATTEXT"/>
        <w:ind w:firstLine="568"/>
        <w:jc w:val="both"/>
      </w:pPr>
    </w:p>
    <w:p w14:paraId="652BBEE7" w14:textId="77777777" w:rsidR="00000000" w:rsidRPr="00417D23" w:rsidRDefault="00181AF7">
      <w:pPr>
        <w:pStyle w:val="FORMATTEXT"/>
        <w:ind w:firstLine="568"/>
        <w:jc w:val="both"/>
      </w:pPr>
      <w:r w:rsidRPr="00417D23">
        <w:t>10. В целях подготовки обосновывающей документации, в том числе организации проведения исследований (испытаний) и измерений строительных ресурсов, заявитель вправе обратиться в учреждение либо подготовить указанные материалы самостоятельно или</w:t>
      </w:r>
      <w:r w:rsidRPr="00417D23">
        <w:t xml:space="preserve"> с привлечением третьих лиц.</w:t>
      </w:r>
    </w:p>
    <w:p w14:paraId="5A47998E" w14:textId="77777777" w:rsidR="00000000" w:rsidRPr="00417D23" w:rsidRDefault="00181AF7">
      <w:pPr>
        <w:pStyle w:val="FORMATTEXT"/>
        <w:ind w:firstLine="568"/>
        <w:jc w:val="both"/>
      </w:pPr>
    </w:p>
    <w:p w14:paraId="07DABD2C" w14:textId="77777777" w:rsidR="00000000" w:rsidRPr="00417D23" w:rsidRDefault="00181AF7">
      <w:pPr>
        <w:pStyle w:val="FORMATTEXT"/>
        <w:ind w:firstLine="568"/>
        <w:jc w:val="both"/>
      </w:pPr>
      <w:r w:rsidRPr="00417D23">
        <w:t>В случае обращения заявителя учреждение (в том числе с привлечением третьих лиц, отобранных на наилучших условиях) проводит указанные работы за плату на основании договора с заявителем.</w:t>
      </w:r>
    </w:p>
    <w:p w14:paraId="6D97F9A1" w14:textId="77777777" w:rsidR="00000000" w:rsidRPr="00417D23" w:rsidRDefault="00181AF7">
      <w:pPr>
        <w:pStyle w:val="FORMATTEXT"/>
        <w:ind w:firstLine="568"/>
        <w:jc w:val="both"/>
      </w:pPr>
    </w:p>
    <w:p w14:paraId="7A507B9D" w14:textId="77777777" w:rsidR="00000000" w:rsidRPr="00417D23" w:rsidRDefault="00181AF7">
      <w:pPr>
        <w:pStyle w:val="FORMATTEXT"/>
        <w:ind w:firstLine="568"/>
        <w:jc w:val="both"/>
      </w:pPr>
      <w:r w:rsidRPr="00417D23">
        <w:t>11. Срок подготовки и выдачи техническо</w:t>
      </w:r>
      <w:r w:rsidRPr="00417D23">
        <w:t>го свидетельства не должен превышать 10 рабочих дней со дня заключения договора на подготовку заключения о пригодности строительных ресурсов с заявителем. Указанный срок может продлеваться по заявлению заявителя.</w:t>
      </w:r>
    </w:p>
    <w:p w14:paraId="7CA3260D" w14:textId="77777777" w:rsidR="00000000" w:rsidRPr="00417D23" w:rsidRDefault="00181AF7">
      <w:pPr>
        <w:pStyle w:val="FORMATTEXT"/>
        <w:ind w:firstLine="568"/>
        <w:jc w:val="both"/>
      </w:pPr>
    </w:p>
    <w:p w14:paraId="19F7AFD8" w14:textId="77777777" w:rsidR="00000000" w:rsidRPr="00417D23" w:rsidRDefault="00181AF7">
      <w:pPr>
        <w:pStyle w:val="FORMATTEXT"/>
        <w:jc w:val="right"/>
      </w:pPr>
      <w:r w:rsidRPr="00417D23">
        <w:t>Приложение N 22</w:t>
      </w:r>
    </w:p>
    <w:p w14:paraId="4E21B355" w14:textId="77777777" w:rsidR="00000000" w:rsidRPr="00417D23" w:rsidRDefault="00181AF7">
      <w:pPr>
        <w:pStyle w:val="FORMATTEXT"/>
        <w:jc w:val="right"/>
      </w:pPr>
      <w:r w:rsidRPr="00417D23">
        <w:t>к постановлению Правительс</w:t>
      </w:r>
      <w:r w:rsidRPr="00417D23">
        <w:t>тва</w:t>
      </w:r>
    </w:p>
    <w:p w14:paraId="7DE990C0" w14:textId="77777777" w:rsidR="00000000" w:rsidRPr="00417D23" w:rsidRDefault="00181AF7">
      <w:pPr>
        <w:pStyle w:val="FORMATTEXT"/>
        <w:jc w:val="right"/>
      </w:pPr>
      <w:r w:rsidRPr="00417D23">
        <w:t>Российской Федерации</w:t>
      </w:r>
    </w:p>
    <w:p w14:paraId="046323E5" w14:textId="77777777" w:rsidR="00000000" w:rsidRPr="00417D23" w:rsidRDefault="00181AF7">
      <w:pPr>
        <w:pStyle w:val="FORMATTEXT"/>
        <w:jc w:val="right"/>
      </w:pPr>
      <w:r w:rsidRPr="00417D23">
        <w:t>от 12 марта 2022 года N 353</w:t>
      </w:r>
    </w:p>
    <w:p w14:paraId="6A64AB55" w14:textId="77777777" w:rsidR="00000000" w:rsidRPr="00417D23" w:rsidRDefault="00181AF7">
      <w:pPr>
        <w:pStyle w:val="FORMATTEXT"/>
        <w:jc w:val="right"/>
      </w:pPr>
      <w:r w:rsidRPr="00417D23">
        <w:t>(Дополнительно включено</w:t>
      </w:r>
    </w:p>
    <w:p w14:paraId="330DBCFD" w14:textId="77777777" w:rsidR="00000000" w:rsidRPr="00417D23" w:rsidRDefault="00181AF7">
      <w:pPr>
        <w:pStyle w:val="FORMATTEXT"/>
        <w:jc w:val="right"/>
      </w:pPr>
      <w:r w:rsidRPr="00417D23">
        <w:t>с 7 июня 2022 года</w:t>
      </w:r>
    </w:p>
    <w:p w14:paraId="31FBEBDD" w14:textId="569BB635" w:rsidR="00000000" w:rsidRPr="00417D23" w:rsidRDefault="00181AF7">
      <w:pPr>
        <w:pStyle w:val="FORMATTEXT"/>
        <w:jc w:val="right"/>
      </w:pPr>
      <w:r w:rsidRPr="00417D23">
        <w:t>постановлением Правительства</w:t>
      </w:r>
    </w:p>
    <w:p w14:paraId="28944CC9" w14:textId="77777777" w:rsidR="00000000" w:rsidRPr="00417D23" w:rsidRDefault="00181AF7">
      <w:pPr>
        <w:pStyle w:val="FORMATTEXT"/>
        <w:jc w:val="right"/>
      </w:pPr>
      <w:r w:rsidRPr="00417D23">
        <w:t>Российской Федерации</w:t>
      </w:r>
    </w:p>
    <w:p w14:paraId="5C528A24" w14:textId="3B94CD7B" w:rsidR="00000000" w:rsidRPr="00417D23" w:rsidRDefault="00181AF7">
      <w:pPr>
        <w:pStyle w:val="FORMATTEXT"/>
        <w:jc w:val="right"/>
      </w:pPr>
      <w:r w:rsidRPr="00417D23">
        <w:t xml:space="preserve">от 3 июня 2022 года N </w:t>
      </w:r>
      <w:proofErr w:type="gramStart"/>
      <w:r w:rsidRPr="00417D23">
        <w:t>1020</w:t>
      </w:r>
      <w:r w:rsidRPr="00417D23">
        <w:t xml:space="preserve"> </w:t>
      </w:r>
      <w:r w:rsidRPr="00417D23">
        <w:t>)</w:t>
      </w:r>
      <w:proofErr w:type="gramEnd"/>
      <w:r w:rsidRPr="00417D23">
        <w:t xml:space="preserve"> </w:t>
      </w:r>
    </w:p>
    <w:p w14:paraId="658A8016" w14:textId="77777777" w:rsidR="00000000" w:rsidRPr="00417D23" w:rsidRDefault="00181AF7">
      <w:pPr>
        <w:pStyle w:val="HEADERTEXT"/>
        <w:rPr>
          <w:b/>
          <w:bCs/>
          <w:color w:val="auto"/>
        </w:rPr>
      </w:pPr>
    </w:p>
    <w:p w14:paraId="0D60B33F" w14:textId="77777777" w:rsidR="00000000" w:rsidRPr="00417D23" w:rsidRDefault="00181AF7">
      <w:pPr>
        <w:pStyle w:val="HEADERTEXT"/>
        <w:jc w:val="center"/>
        <w:rPr>
          <w:b/>
          <w:bCs/>
          <w:color w:val="auto"/>
        </w:rPr>
      </w:pPr>
      <w:r w:rsidRPr="00417D23">
        <w:rPr>
          <w:b/>
          <w:bCs/>
          <w:color w:val="auto"/>
        </w:rPr>
        <w:t xml:space="preserve"> Особенности разрешительных режимов в сфере водоснабжения и водоотведения в 2022 году </w:t>
      </w:r>
    </w:p>
    <w:p w14:paraId="1389F50F" w14:textId="5E674A28" w:rsidR="00000000" w:rsidRPr="00417D23" w:rsidRDefault="00181AF7">
      <w:pPr>
        <w:pStyle w:val="FORMATTEXT"/>
        <w:ind w:firstLine="568"/>
        <w:jc w:val="both"/>
      </w:pPr>
      <w:r w:rsidRPr="00417D23">
        <w:t>1. Установить, что в 2022 году при смене соб</w:t>
      </w:r>
      <w:r w:rsidRPr="00417D23">
        <w:t xml:space="preserve">ственника или иного законного владельца централизованных систем горячего водоснабжения, холодного водоснабжения и (или) водоотведения, отдельных объектов таких систем в случаях, указанных в </w:t>
      </w:r>
      <w:r w:rsidRPr="00417D23">
        <w:t>пункте 2 настоящего документа</w:t>
      </w:r>
      <w:r w:rsidRPr="00417D23">
        <w:t xml:space="preserve"> </w:t>
      </w:r>
      <w:r w:rsidRPr="00417D23">
        <w:t xml:space="preserve">, в отношении разрешений, предоставленных лицам, ранее осуществлявшим эксплуатацию централизованных систем горячего водоснабжения, холодного водоснабжения и (или) водоотведения, отдельных объектов таких систем, </w:t>
      </w:r>
      <w:r w:rsidRPr="00417D23">
        <w:t>и необходимых для осуществления деятельности организациями, осуществляющими горячее водоснабжение, холодное водоснабжение и (или) водоотведение, в соответствии с настоящим документом допускается:</w:t>
      </w:r>
    </w:p>
    <w:p w14:paraId="2E8AFBA5" w14:textId="77777777" w:rsidR="00000000" w:rsidRPr="00417D23" w:rsidRDefault="00181AF7">
      <w:pPr>
        <w:pStyle w:val="FORMATTEXT"/>
        <w:ind w:firstLine="568"/>
        <w:jc w:val="both"/>
      </w:pPr>
    </w:p>
    <w:p w14:paraId="24E4AF73" w14:textId="77777777" w:rsidR="00000000" w:rsidRPr="00417D23" w:rsidRDefault="00181AF7">
      <w:pPr>
        <w:pStyle w:val="FORMATTEXT"/>
        <w:ind w:firstLine="568"/>
        <w:jc w:val="both"/>
      </w:pPr>
      <w:r w:rsidRPr="00417D23">
        <w:t>а) внесение изменений в реестр лицензий в отношении следующ</w:t>
      </w:r>
      <w:r w:rsidRPr="00417D23">
        <w:t>их лицензий:</w:t>
      </w:r>
    </w:p>
    <w:p w14:paraId="742BA5B1" w14:textId="77777777" w:rsidR="00000000" w:rsidRPr="00417D23" w:rsidRDefault="00181AF7">
      <w:pPr>
        <w:pStyle w:val="FORMATTEXT"/>
        <w:ind w:firstLine="568"/>
        <w:jc w:val="both"/>
      </w:pPr>
    </w:p>
    <w:p w14:paraId="49806C1D" w14:textId="77777777" w:rsidR="00000000" w:rsidRPr="00417D23" w:rsidRDefault="00181AF7">
      <w:pPr>
        <w:pStyle w:val="FORMATTEXT"/>
        <w:ind w:firstLine="568"/>
        <w:jc w:val="both"/>
      </w:pPr>
      <w:r w:rsidRPr="00417D23">
        <w:t>лицензии на осуществление деятельности в области использования возбудителей инфекционных заболеваний человека и животных (за исключением случая, если указанная деятельность осуществляется в медицинских целях) и генно-инженерно-модифицированны</w:t>
      </w:r>
      <w:r w:rsidRPr="00417D23">
        <w:t>х организмов III и IV степеней потенциальной опасности, осуществляемой в замкнутых системах;</w:t>
      </w:r>
    </w:p>
    <w:p w14:paraId="5EC07544" w14:textId="77777777" w:rsidR="00000000" w:rsidRPr="00417D23" w:rsidRDefault="00181AF7">
      <w:pPr>
        <w:pStyle w:val="FORMATTEXT"/>
        <w:ind w:firstLine="568"/>
        <w:jc w:val="both"/>
      </w:pPr>
    </w:p>
    <w:p w14:paraId="185F9EA7" w14:textId="77777777" w:rsidR="00000000" w:rsidRPr="00417D23" w:rsidRDefault="00181AF7">
      <w:pPr>
        <w:pStyle w:val="FORMATTEXT"/>
        <w:ind w:firstLine="568"/>
        <w:jc w:val="both"/>
      </w:pPr>
      <w:r w:rsidRPr="00417D23">
        <w:lastRenderedPageBreak/>
        <w:t xml:space="preserve">лицензии на осуществление деятельности по сбору, транспортированию, обработке, утилизации, обезвреживанию, размещению отходов </w:t>
      </w:r>
      <w:proofErr w:type="gramStart"/>
      <w:r w:rsidRPr="00417D23">
        <w:t>I-IV</w:t>
      </w:r>
      <w:proofErr w:type="gramEnd"/>
      <w:r w:rsidRPr="00417D23">
        <w:t xml:space="preserve"> классов опасности;</w:t>
      </w:r>
    </w:p>
    <w:p w14:paraId="27562431" w14:textId="77777777" w:rsidR="00000000" w:rsidRPr="00417D23" w:rsidRDefault="00181AF7">
      <w:pPr>
        <w:pStyle w:val="FORMATTEXT"/>
        <w:ind w:firstLine="568"/>
        <w:jc w:val="both"/>
      </w:pPr>
    </w:p>
    <w:p w14:paraId="2EB73622" w14:textId="77777777" w:rsidR="00000000" w:rsidRPr="00417D23" w:rsidRDefault="00181AF7">
      <w:pPr>
        <w:pStyle w:val="FORMATTEXT"/>
        <w:ind w:firstLine="568"/>
        <w:jc w:val="both"/>
      </w:pPr>
      <w:r w:rsidRPr="00417D23">
        <w:t>б) переофор</w:t>
      </w:r>
      <w:r w:rsidRPr="00417D23">
        <w:t>мление следующих разрешений:</w:t>
      </w:r>
    </w:p>
    <w:p w14:paraId="45A47105" w14:textId="77777777" w:rsidR="00000000" w:rsidRPr="00417D23" w:rsidRDefault="00181AF7">
      <w:pPr>
        <w:pStyle w:val="FORMATTEXT"/>
        <w:ind w:firstLine="568"/>
        <w:jc w:val="both"/>
      </w:pPr>
    </w:p>
    <w:p w14:paraId="5090AF46" w14:textId="77777777" w:rsidR="00000000" w:rsidRPr="00417D23" w:rsidRDefault="00181AF7">
      <w:pPr>
        <w:pStyle w:val="FORMATTEXT"/>
        <w:ind w:firstLine="568"/>
        <w:jc w:val="both"/>
      </w:pPr>
      <w:r w:rsidRPr="00417D23">
        <w:t>лицензии на пользование недрами (при смене лица, которому централизованная система горячего водоснабжения, холодного водоснабжения и (или) водоотведения, отдельные объекты такой системы принадлежат на праве хозяйственного веде</w:t>
      </w:r>
      <w:r w:rsidRPr="00417D23">
        <w:t>ния или оперативного управления);</w:t>
      </w:r>
    </w:p>
    <w:p w14:paraId="59A0DDD4" w14:textId="77777777" w:rsidR="00000000" w:rsidRPr="00417D23" w:rsidRDefault="00181AF7">
      <w:pPr>
        <w:pStyle w:val="FORMATTEXT"/>
        <w:ind w:firstLine="568"/>
        <w:jc w:val="both"/>
      </w:pPr>
    </w:p>
    <w:p w14:paraId="0B6B0036" w14:textId="77777777" w:rsidR="00000000" w:rsidRPr="00417D23" w:rsidRDefault="00181AF7">
      <w:pPr>
        <w:pStyle w:val="FORMATTEXT"/>
        <w:ind w:firstLine="568"/>
        <w:jc w:val="both"/>
      </w:pPr>
      <w:r w:rsidRPr="00417D23">
        <w:t>лицензии на проведение работ, связанных с использованием сведений, составляющих государственную тайну;</w:t>
      </w:r>
    </w:p>
    <w:p w14:paraId="22F3C434" w14:textId="77777777" w:rsidR="00000000" w:rsidRPr="00417D23" w:rsidRDefault="00181AF7">
      <w:pPr>
        <w:pStyle w:val="FORMATTEXT"/>
        <w:ind w:firstLine="568"/>
        <w:jc w:val="both"/>
      </w:pPr>
    </w:p>
    <w:p w14:paraId="7CBAB549" w14:textId="77777777" w:rsidR="00000000" w:rsidRPr="00417D23" w:rsidRDefault="00181AF7">
      <w:pPr>
        <w:pStyle w:val="FORMATTEXT"/>
        <w:ind w:firstLine="568"/>
        <w:jc w:val="both"/>
      </w:pPr>
      <w:r w:rsidRPr="00417D23">
        <w:t>разрешения на сбросы загрязняющих веществ в окружающую среду;</w:t>
      </w:r>
    </w:p>
    <w:p w14:paraId="21C9ACC7" w14:textId="77777777" w:rsidR="00000000" w:rsidRPr="00417D23" w:rsidRDefault="00181AF7">
      <w:pPr>
        <w:pStyle w:val="FORMATTEXT"/>
        <w:ind w:firstLine="568"/>
        <w:jc w:val="both"/>
      </w:pPr>
    </w:p>
    <w:p w14:paraId="50F6207D" w14:textId="77777777" w:rsidR="00000000" w:rsidRPr="00417D23" w:rsidRDefault="00181AF7">
      <w:pPr>
        <w:pStyle w:val="FORMATTEXT"/>
        <w:ind w:firstLine="568"/>
        <w:jc w:val="both"/>
      </w:pPr>
      <w:r w:rsidRPr="00417D23">
        <w:t>лимиты на сбросы загрязняющих веществ;</w:t>
      </w:r>
    </w:p>
    <w:p w14:paraId="0D493F38" w14:textId="77777777" w:rsidR="00000000" w:rsidRPr="00417D23" w:rsidRDefault="00181AF7">
      <w:pPr>
        <w:pStyle w:val="FORMATTEXT"/>
        <w:ind w:firstLine="568"/>
        <w:jc w:val="both"/>
      </w:pPr>
    </w:p>
    <w:p w14:paraId="4E0AF8B9" w14:textId="77777777" w:rsidR="00000000" w:rsidRPr="00417D23" w:rsidRDefault="00181AF7">
      <w:pPr>
        <w:pStyle w:val="FORMATTEXT"/>
        <w:ind w:firstLine="568"/>
        <w:jc w:val="both"/>
      </w:pPr>
      <w:r w:rsidRPr="00417D23">
        <w:t xml:space="preserve">документы об </w:t>
      </w:r>
      <w:r w:rsidRPr="00417D23">
        <w:t>утверждении нормативов образования отходов и лимитов на их размещение;</w:t>
      </w:r>
    </w:p>
    <w:p w14:paraId="15F49F96" w14:textId="77777777" w:rsidR="00000000" w:rsidRPr="00417D23" w:rsidRDefault="00181AF7">
      <w:pPr>
        <w:pStyle w:val="FORMATTEXT"/>
        <w:ind w:firstLine="568"/>
        <w:jc w:val="both"/>
      </w:pPr>
    </w:p>
    <w:p w14:paraId="649AF0D1" w14:textId="77777777" w:rsidR="00000000" w:rsidRPr="00417D23" w:rsidRDefault="00181AF7">
      <w:pPr>
        <w:pStyle w:val="FORMATTEXT"/>
        <w:ind w:firstLine="568"/>
        <w:jc w:val="both"/>
      </w:pPr>
      <w:r w:rsidRPr="00417D23">
        <w:t>в) внесение изменений в договоры водопользования (путем заключения дополнительного соглашения к договору водопользования).</w:t>
      </w:r>
    </w:p>
    <w:p w14:paraId="27156C07" w14:textId="77777777" w:rsidR="00000000" w:rsidRPr="00417D23" w:rsidRDefault="00181AF7">
      <w:pPr>
        <w:pStyle w:val="FORMATTEXT"/>
        <w:ind w:firstLine="568"/>
        <w:jc w:val="both"/>
      </w:pPr>
    </w:p>
    <w:p w14:paraId="7BDE03CF" w14:textId="77777777" w:rsidR="00000000" w:rsidRPr="00417D23" w:rsidRDefault="00181AF7">
      <w:pPr>
        <w:pStyle w:val="FORMATTEXT"/>
        <w:ind w:firstLine="568"/>
        <w:jc w:val="both"/>
      </w:pPr>
      <w:r w:rsidRPr="00417D23">
        <w:t>2. Установить, что внесение изменений в реестр лицензий, пер</w:t>
      </w:r>
      <w:r w:rsidRPr="00417D23">
        <w:t>еоформление (изменение) разрешений в соответствии с настоящим документом осуществляются в следующих случаях:</w:t>
      </w:r>
    </w:p>
    <w:p w14:paraId="0F45100B" w14:textId="77777777" w:rsidR="00000000" w:rsidRPr="00417D23" w:rsidRDefault="00181AF7">
      <w:pPr>
        <w:pStyle w:val="FORMATTEXT"/>
        <w:ind w:firstLine="568"/>
        <w:jc w:val="both"/>
      </w:pPr>
    </w:p>
    <w:p w14:paraId="19F963F0" w14:textId="149A6665" w:rsidR="00000000" w:rsidRPr="00417D23" w:rsidRDefault="00181AF7">
      <w:pPr>
        <w:pStyle w:val="FORMATTEXT"/>
        <w:ind w:firstLine="568"/>
        <w:jc w:val="both"/>
      </w:pPr>
      <w:r w:rsidRPr="00417D23">
        <w:t>а) реорганизация юридического лица в форме преобразования, слияния (при условии наличия у каждого участвующего в слиянии юридического лица по сост</w:t>
      </w:r>
      <w:r w:rsidRPr="00417D23">
        <w:t>оянию на дату государственной регистрации правопреемника реорганизованных юридических лиц лицензии на один и тот же вид деятельности), присоединение лицензиата к другому юридическому лицу - в отношении лицензий, реорганизация юридического лица в форме и по</w:t>
      </w:r>
      <w:r w:rsidRPr="00417D23">
        <w:t xml:space="preserve">рядке, которые предусмотрены </w:t>
      </w:r>
      <w:r w:rsidRPr="00417D23">
        <w:t>статьей 57 Гражданского кодекса Российской Федерации</w:t>
      </w:r>
      <w:r w:rsidRPr="00417D23">
        <w:t xml:space="preserve"> </w:t>
      </w:r>
      <w:r w:rsidRPr="00417D23">
        <w:t>, - в отношении иных разрешений;</w:t>
      </w:r>
    </w:p>
    <w:p w14:paraId="0F7BC063" w14:textId="77777777" w:rsidR="00000000" w:rsidRPr="00417D23" w:rsidRDefault="00181AF7">
      <w:pPr>
        <w:pStyle w:val="FORMATTEXT"/>
        <w:ind w:firstLine="568"/>
        <w:jc w:val="both"/>
      </w:pPr>
    </w:p>
    <w:p w14:paraId="19905369" w14:textId="77777777" w:rsidR="00000000" w:rsidRPr="00417D23" w:rsidRDefault="00181AF7">
      <w:pPr>
        <w:pStyle w:val="FORMATTEXT"/>
        <w:ind w:firstLine="568"/>
        <w:jc w:val="both"/>
      </w:pPr>
      <w:r w:rsidRPr="00417D23">
        <w:t xml:space="preserve">б) передача юридическим лицом права пользования централизованной системой горячего </w:t>
      </w:r>
      <w:r w:rsidRPr="00417D23">
        <w:t>водоснабжения, холодного водоснабжения и (или) водоотведения, отдельным объектом такой системы другому юридическому лицу, являющемуся его дочерним обществом, другому юридическому лицу, являющемуся его основным обществом;</w:t>
      </w:r>
    </w:p>
    <w:p w14:paraId="50DC9486" w14:textId="77777777" w:rsidR="00000000" w:rsidRPr="00417D23" w:rsidRDefault="00181AF7">
      <w:pPr>
        <w:pStyle w:val="FORMATTEXT"/>
        <w:ind w:firstLine="568"/>
        <w:jc w:val="both"/>
      </w:pPr>
    </w:p>
    <w:p w14:paraId="393AA70E" w14:textId="77777777" w:rsidR="00000000" w:rsidRPr="00417D23" w:rsidRDefault="00181AF7">
      <w:pPr>
        <w:pStyle w:val="FORMATTEXT"/>
        <w:ind w:firstLine="568"/>
        <w:jc w:val="both"/>
      </w:pPr>
      <w:r w:rsidRPr="00417D23">
        <w:t>в) заключение договора купли-прода</w:t>
      </w:r>
      <w:r w:rsidRPr="00417D23">
        <w:t>жи объектов централизованной системы горячего водоснабжения, холодного водоснабжения и (или) водоотведения, концессионного соглашения, объектом которого является централизованная система горячего водоснабжения, холодного водоснабжения и (или) водоотведения</w:t>
      </w:r>
      <w:r w:rsidRPr="00417D23">
        <w:t>, отдельный объект такой системы, договора аренды централизованной системы горячего водоснабжения, холодного водоснабжения и (или) водоотведения, отдельного объекта такой системы;</w:t>
      </w:r>
    </w:p>
    <w:p w14:paraId="1A279DC7" w14:textId="77777777" w:rsidR="00000000" w:rsidRPr="00417D23" w:rsidRDefault="00181AF7">
      <w:pPr>
        <w:pStyle w:val="FORMATTEXT"/>
        <w:ind w:firstLine="568"/>
        <w:jc w:val="both"/>
      </w:pPr>
    </w:p>
    <w:p w14:paraId="7CDC9F06" w14:textId="77777777" w:rsidR="00000000" w:rsidRPr="00417D23" w:rsidRDefault="00181AF7">
      <w:pPr>
        <w:pStyle w:val="FORMATTEXT"/>
        <w:ind w:firstLine="568"/>
        <w:jc w:val="both"/>
      </w:pPr>
      <w:r w:rsidRPr="00417D23">
        <w:t>г) смена лица, которому централизованная система горячего водоснабжения, хо</w:t>
      </w:r>
      <w:r w:rsidRPr="00417D23">
        <w:t>лодного водоснабжения и (или) водоотведения, отдельные объекты такой системы принадлежат на праве хозяйственного ведения или оперативного управления;</w:t>
      </w:r>
    </w:p>
    <w:p w14:paraId="36CDB12D" w14:textId="77777777" w:rsidR="00000000" w:rsidRPr="00417D23" w:rsidRDefault="00181AF7">
      <w:pPr>
        <w:pStyle w:val="FORMATTEXT"/>
        <w:ind w:firstLine="568"/>
        <w:jc w:val="both"/>
      </w:pPr>
    </w:p>
    <w:p w14:paraId="0D93197F" w14:textId="4770002B" w:rsidR="00000000" w:rsidRPr="00417D23" w:rsidRDefault="00181AF7">
      <w:pPr>
        <w:pStyle w:val="FORMATTEXT"/>
        <w:ind w:firstLine="568"/>
        <w:jc w:val="both"/>
      </w:pPr>
      <w:r w:rsidRPr="00417D23">
        <w:t xml:space="preserve">д) приобретение в порядке, предусмотренном </w:t>
      </w:r>
      <w:r w:rsidRPr="00417D23">
        <w:t>Федеральным законом "О несостоятельнос</w:t>
      </w:r>
      <w:r w:rsidRPr="00417D23">
        <w:t>ти (банкротстве)</w:t>
      </w:r>
      <w:proofErr w:type="gramStart"/>
      <w:r w:rsidRPr="00417D23">
        <w:t>"</w:t>
      </w:r>
      <w:r w:rsidRPr="00417D23">
        <w:t xml:space="preserve"> </w:t>
      </w:r>
      <w:r w:rsidRPr="00417D23">
        <w:t>,</w:t>
      </w:r>
      <w:proofErr w:type="gramEnd"/>
      <w:r w:rsidRPr="00417D23">
        <w:t xml:space="preserve"> имущества (имущественного комплекса) лица, признанного несостоятельным (банкротом).</w:t>
      </w:r>
    </w:p>
    <w:p w14:paraId="5F45D448" w14:textId="77777777" w:rsidR="00000000" w:rsidRPr="00417D23" w:rsidRDefault="00181AF7">
      <w:pPr>
        <w:pStyle w:val="FORMATTEXT"/>
        <w:ind w:firstLine="568"/>
        <w:jc w:val="both"/>
      </w:pPr>
    </w:p>
    <w:p w14:paraId="14EDC25F" w14:textId="77777777" w:rsidR="00000000" w:rsidRPr="00417D23" w:rsidRDefault="00181AF7">
      <w:pPr>
        <w:pStyle w:val="FORMATTEXT"/>
        <w:ind w:firstLine="568"/>
        <w:jc w:val="both"/>
      </w:pPr>
      <w:r w:rsidRPr="00417D23">
        <w:t>3. Установить, что внесение изменений в реестр лицензий, переоформление (изменение) разрешений в соответствии с настоящим документом допускается при</w:t>
      </w:r>
      <w:r w:rsidRPr="00417D23">
        <w:t xml:space="preserve"> условии неизменности применяемых технологий забора воды, водоподготовки и очистки сточных вод, характеристик источников сбросов загрязняющих веществ в водные объекты и соответствии организаций, осуществляющих горячее водоснабжение, холодное водоснабжение </w:t>
      </w:r>
      <w:r w:rsidRPr="00417D23">
        <w:t>и (или) водоотведение, обязательным требованиям (условиям), в том числе лицензионным требованиям, соблюдение которых является обязательным при осуществлении деятельности (действий), в отношении которой получено разрешение.</w:t>
      </w:r>
    </w:p>
    <w:p w14:paraId="004685CA" w14:textId="77777777" w:rsidR="00000000" w:rsidRPr="00417D23" w:rsidRDefault="00181AF7">
      <w:pPr>
        <w:pStyle w:val="FORMATTEXT"/>
        <w:ind w:firstLine="568"/>
        <w:jc w:val="both"/>
      </w:pPr>
    </w:p>
    <w:p w14:paraId="2C87509B" w14:textId="77777777" w:rsidR="00000000" w:rsidRPr="00417D23" w:rsidRDefault="00181AF7">
      <w:pPr>
        <w:pStyle w:val="FORMATTEXT"/>
        <w:ind w:firstLine="568"/>
        <w:jc w:val="both"/>
      </w:pPr>
      <w:r w:rsidRPr="00417D23">
        <w:t>Условия неизменности применяемых</w:t>
      </w:r>
      <w:r w:rsidRPr="00417D23">
        <w:t xml:space="preserve"> технологий забора воды, водоподготовки и очистки сточных вод, характеристик источников сбросов загрязняющих веществ в водные объекты не относятся к изменениям, возникшим в результате реализации планов мероприятий по приведению качества горячей воды, питье</w:t>
      </w:r>
      <w:r w:rsidRPr="00417D23">
        <w:t xml:space="preserve">вой воды в соответствие с установленными требованиями, планов </w:t>
      </w:r>
      <w:r w:rsidRPr="00417D23">
        <w:lastRenderedPageBreak/>
        <w:t>снижения сбросов, программ повышения экологической эффективности, планов мероприятий по охране окружающей среды.</w:t>
      </w:r>
    </w:p>
    <w:p w14:paraId="5E2C02F4" w14:textId="77777777" w:rsidR="00000000" w:rsidRPr="00417D23" w:rsidRDefault="00181AF7">
      <w:pPr>
        <w:pStyle w:val="FORMATTEXT"/>
        <w:ind w:firstLine="568"/>
        <w:jc w:val="both"/>
      </w:pPr>
    </w:p>
    <w:p w14:paraId="597A3F27" w14:textId="77777777" w:rsidR="00000000" w:rsidRPr="00417D23" w:rsidRDefault="00181AF7">
      <w:pPr>
        <w:pStyle w:val="FORMATTEXT"/>
        <w:ind w:firstLine="568"/>
        <w:jc w:val="both"/>
      </w:pPr>
      <w:r w:rsidRPr="00417D23">
        <w:t>4. Установить, что при внесении изменений в реестр лицензий, переоформлении (изм</w:t>
      </w:r>
      <w:r w:rsidRPr="00417D23">
        <w:t>енении) разрешений в соответствии с настоящим документом условия лицензий, в отношении которых вносятся изменения в реестр лицензий, и условия разрешений, которые переоформляются (изменяются), пересмотру не подлежат, срок действия указанных разрешений не д</w:t>
      </w:r>
      <w:r w:rsidRPr="00417D23">
        <w:t>олжен превышать срока действия ранее предоставленных разрешений.</w:t>
      </w:r>
    </w:p>
    <w:p w14:paraId="41D5A651" w14:textId="77777777" w:rsidR="00000000" w:rsidRPr="00417D23" w:rsidRDefault="00181AF7">
      <w:pPr>
        <w:pStyle w:val="FORMATTEXT"/>
        <w:ind w:firstLine="568"/>
        <w:jc w:val="both"/>
      </w:pPr>
    </w:p>
    <w:p w14:paraId="5E45137A" w14:textId="74B71DB0" w:rsidR="00000000" w:rsidRPr="00417D23" w:rsidRDefault="00181AF7">
      <w:pPr>
        <w:pStyle w:val="FORMATTEXT"/>
        <w:ind w:firstLine="568"/>
        <w:jc w:val="both"/>
      </w:pPr>
      <w:r w:rsidRPr="00417D23">
        <w:t>5. Установить, что для внесения изменений в реестр лицензий, переоформления (изменения) разрешений в соответствии с настоящим документом организация, осуществляющая горячее водоснабжение, хо</w:t>
      </w:r>
      <w:r w:rsidRPr="00417D23">
        <w:t>лодное водоснабжение и (или) водоотведение, направляет в орган, уполномоченный на предоставление разрешения, заявление о внесении изменений в реестр лицензий или заявление о переоформлении (изменении) разрешения, а также копии документов, подтверждающих во</w:t>
      </w:r>
      <w:r w:rsidRPr="00417D23">
        <w:t xml:space="preserve">зникновение случаев, указанных в </w:t>
      </w:r>
      <w:r w:rsidRPr="00417D23">
        <w:t>пункте 2 настоящего документа</w:t>
      </w:r>
      <w:r w:rsidRPr="00417D23">
        <w:t xml:space="preserve"> </w:t>
      </w:r>
      <w:r w:rsidRPr="00417D23">
        <w:t>.</w:t>
      </w:r>
    </w:p>
    <w:p w14:paraId="1B0919A5" w14:textId="77777777" w:rsidR="00000000" w:rsidRPr="00417D23" w:rsidRDefault="00181AF7">
      <w:pPr>
        <w:pStyle w:val="FORMATTEXT"/>
        <w:ind w:firstLine="568"/>
        <w:jc w:val="both"/>
      </w:pPr>
    </w:p>
    <w:p w14:paraId="3AE25E03" w14:textId="7BEEA743" w:rsidR="00000000" w:rsidRPr="00417D23" w:rsidRDefault="00181AF7">
      <w:pPr>
        <w:pStyle w:val="FORMATTEXT"/>
        <w:ind w:firstLine="568"/>
        <w:jc w:val="both"/>
      </w:pPr>
      <w:r w:rsidRPr="00417D23">
        <w:t>6. Установить, что орган, уполномоченный на предоставление разрешения, вносит изменения в реестр лицензий ил</w:t>
      </w:r>
      <w:r w:rsidRPr="00417D23">
        <w:t xml:space="preserve">и переоформляет разрешение (вносит изменения в разрешение) в срок не позднее 5 рабочих дней со дня получения документов, указанных в </w:t>
      </w:r>
      <w:r w:rsidRPr="00417D23">
        <w:t xml:space="preserve">пункте 5 настоящего </w:t>
      </w:r>
      <w:proofErr w:type="gramStart"/>
      <w:r w:rsidRPr="00417D23">
        <w:t>документа</w:t>
      </w:r>
      <w:r w:rsidRPr="00417D23">
        <w:t xml:space="preserve"> </w:t>
      </w:r>
      <w:r w:rsidRPr="00417D23">
        <w:t>.</w:t>
      </w:r>
      <w:proofErr w:type="gramEnd"/>
    </w:p>
    <w:p w14:paraId="193D5D5A" w14:textId="77777777" w:rsidR="00000000" w:rsidRPr="00417D23" w:rsidRDefault="00181AF7">
      <w:pPr>
        <w:pStyle w:val="FORMATTEXT"/>
        <w:ind w:firstLine="568"/>
        <w:jc w:val="both"/>
      </w:pPr>
    </w:p>
    <w:p w14:paraId="62330B60" w14:textId="77777777" w:rsidR="00000000" w:rsidRPr="00417D23" w:rsidRDefault="00181AF7">
      <w:pPr>
        <w:pStyle w:val="FORMATTEXT"/>
        <w:ind w:firstLine="568"/>
        <w:jc w:val="both"/>
      </w:pPr>
      <w:r w:rsidRPr="00417D23">
        <w:t>7. Устано</w:t>
      </w:r>
      <w:r w:rsidRPr="00417D23">
        <w:t>вить, что отказ во внесении изменений в реестр лицензий, переоформлении (изменении) разрешения в соответствии с настоящим документом допускается в случае представления организацией, осуществляющей горячее водоснабжение, холодное водоснабжение и (или) водоо</w:t>
      </w:r>
      <w:r w:rsidRPr="00417D23">
        <w:t>тведение, в орган, уполномоченный на предоставление разрешения, неполной или недостоверной информации.</w:t>
      </w:r>
    </w:p>
    <w:p w14:paraId="5B485F3B" w14:textId="77777777" w:rsidR="00000000" w:rsidRPr="00417D23" w:rsidRDefault="00181AF7">
      <w:pPr>
        <w:pStyle w:val="FORMATTEXT"/>
        <w:ind w:firstLine="568"/>
        <w:jc w:val="both"/>
      </w:pPr>
    </w:p>
    <w:p w14:paraId="027A2FDB" w14:textId="77777777" w:rsidR="00000000" w:rsidRPr="00417D23" w:rsidRDefault="00181AF7">
      <w:pPr>
        <w:pStyle w:val="FORMATTEXT"/>
        <w:ind w:firstLine="568"/>
        <w:jc w:val="both"/>
      </w:pPr>
      <w:r w:rsidRPr="00417D23">
        <w:t>Орган, уполномоченный на предоставление разрешения, уведомляет организацию, осуществляющую горячее водоснабжение, холодное водоснабжение и (или) водоотв</w:t>
      </w:r>
      <w:r w:rsidRPr="00417D23">
        <w:t>едение, об отказе во внесении изменений в реестр лицензий, переоформлении (изменении) разрешения в течение 2 рабочих дней со дня принятия решения о таком отказе с указанием причин отказа и информации, которая является неполной или недостоверной, любым спос</w:t>
      </w:r>
      <w:r w:rsidRPr="00417D23">
        <w:t>обом, позволяющим подтвердить факт получения уведомления о таком отказе.</w:t>
      </w:r>
    </w:p>
    <w:p w14:paraId="248A9ABC" w14:textId="77777777" w:rsidR="00000000" w:rsidRPr="00417D23" w:rsidRDefault="00181AF7">
      <w:pPr>
        <w:pStyle w:val="FORMATTEXT"/>
        <w:ind w:firstLine="568"/>
        <w:jc w:val="both"/>
      </w:pPr>
    </w:p>
    <w:p w14:paraId="77DC4ADA" w14:textId="45D2B6F4" w:rsidR="00000000" w:rsidRPr="00417D23" w:rsidRDefault="00181AF7">
      <w:pPr>
        <w:pStyle w:val="FORMATTEXT"/>
        <w:ind w:firstLine="568"/>
        <w:jc w:val="both"/>
      </w:pPr>
      <w:r w:rsidRPr="00417D23">
        <w:t>8. При смене собственника или иного законного владельца централизованных систем горячего водоснабжения, холодного водоснабжения и (или) водоотведения, отдельных объектов таких систем</w:t>
      </w:r>
      <w:r w:rsidRPr="00417D23">
        <w:t xml:space="preserve"> в случаях, указанных в </w:t>
      </w:r>
      <w:r w:rsidRPr="00417D23">
        <w:t>пункте 2 настоящего документа</w:t>
      </w:r>
      <w:r w:rsidRPr="00417D23">
        <w:t xml:space="preserve"> </w:t>
      </w:r>
      <w:r w:rsidRPr="00417D23">
        <w:t>, аккредитация в национальной системе аккредитации организации, осуществляющей горячее водоснабжение, холодное водоснабже</w:t>
      </w:r>
      <w:r w:rsidRPr="00417D23">
        <w:t xml:space="preserve">ние и (или) водоотведение, осуществляется в сроки, установленные </w:t>
      </w:r>
      <w:r w:rsidRPr="00417D23">
        <w:t>пунктом 6 настоящего документа</w:t>
      </w:r>
      <w:r w:rsidRPr="00417D23">
        <w:t xml:space="preserve"> </w:t>
      </w:r>
      <w:r w:rsidRPr="00417D23">
        <w:t>, при условии подтверждения соответствия такой организации критериям аккредитац</w:t>
      </w:r>
      <w:r w:rsidRPr="00417D23">
        <w:t xml:space="preserve">ии, утвержденным в соответствии с </w:t>
      </w:r>
      <w:r w:rsidRPr="00417D23">
        <w:t>пунктом 1 статьи 7 Федерального закона "Об аккредитации в национальной системе аккредитации"</w:t>
      </w:r>
      <w:r w:rsidRPr="00417D23">
        <w:t xml:space="preserve"> </w:t>
      </w:r>
      <w:r w:rsidRPr="00417D23">
        <w:t>.</w:t>
      </w:r>
    </w:p>
    <w:p w14:paraId="59309198" w14:textId="77777777" w:rsidR="00000000" w:rsidRPr="00417D23" w:rsidRDefault="00181AF7">
      <w:pPr>
        <w:pStyle w:val="FORMATTEXT"/>
        <w:ind w:firstLine="568"/>
        <w:jc w:val="both"/>
      </w:pPr>
    </w:p>
    <w:p w14:paraId="374E4C8F" w14:textId="77777777" w:rsidR="00000000" w:rsidRPr="00417D23" w:rsidRDefault="00181AF7">
      <w:pPr>
        <w:pStyle w:val="FORMATTEXT"/>
        <w:jc w:val="both"/>
      </w:pPr>
      <w:r w:rsidRPr="00417D23">
        <w:t xml:space="preserve">         </w:t>
      </w:r>
    </w:p>
    <w:p w14:paraId="51DBE9B5" w14:textId="77777777" w:rsidR="00000000" w:rsidRPr="00417D23" w:rsidRDefault="00181AF7">
      <w:pPr>
        <w:pStyle w:val="FORMATTEXT"/>
        <w:jc w:val="right"/>
      </w:pPr>
      <w:r w:rsidRPr="00417D23">
        <w:t>Приложение N 23</w:t>
      </w:r>
    </w:p>
    <w:p w14:paraId="7CA1A3D6" w14:textId="77777777" w:rsidR="00000000" w:rsidRPr="00417D23" w:rsidRDefault="00181AF7">
      <w:pPr>
        <w:pStyle w:val="FORMATTEXT"/>
        <w:jc w:val="right"/>
      </w:pPr>
      <w:r w:rsidRPr="00417D23">
        <w:t>к постановл</w:t>
      </w:r>
      <w:r w:rsidRPr="00417D23">
        <w:t>ению Правительства</w:t>
      </w:r>
    </w:p>
    <w:p w14:paraId="601735D6" w14:textId="77777777" w:rsidR="00000000" w:rsidRPr="00417D23" w:rsidRDefault="00181AF7">
      <w:pPr>
        <w:pStyle w:val="FORMATTEXT"/>
        <w:jc w:val="right"/>
      </w:pPr>
      <w:r w:rsidRPr="00417D23">
        <w:t>Российской Федерации</w:t>
      </w:r>
    </w:p>
    <w:p w14:paraId="75793E90" w14:textId="77777777" w:rsidR="00000000" w:rsidRPr="00417D23" w:rsidRDefault="00181AF7">
      <w:pPr>
        <w:pStyle w:val="FORMATTEXT"/>
        <w:jc w:val="right"/>
      </w:pPr>
      <w:r w:rsidRPr="00417D23">
        <w:t>от 12 марта 2022 года N 353</w:t>
      </w:r>
    </w:p>
    <w:p w14:paraId="476202C3" w14:textId="77777777" w:rsidR="00000000" w:rsidRPr="00417D23" w:rsidRDefault="00181AF7">
      <w:pPr>
        <w:pStyle w:val="FORMATTEXT"/>
        <w:jc w:val="right"/>
      </w:pPr>
      <w:r w:rsidRPr="00417D23">
        <w:t>   (Дополнительно включено</w:t>
      </w:r>
    </w:p>
    <w:p w14:paraId="1610D4C6" w14:textId="77777777" w:rsidR="00000000" w:rsidRPr="00417D23" w:rsidRDefault="00181AF7">
      <w:pPr>
        <w:pStyle w:val="FORMATTEXT"/>
        <w:jc w:val="right"/>
      </w:pPr>
      <w:r w:rsidRPr="00417D23">
        <w:t> с 23 июня 2022 года</w:t>
      </w:r>
    </w:p>
    <w:p w14:paraId="240500E6" w14:textId="7EBB080F" w:rsidR="00000000" w:rsidRPr="00417D23" w:rsidRDefault="00181AF7">
      <w:pPr>
        <w:pStyle w:val="FORMATTEXT"/>
        <w:jc w:val="right"/>
      </w:pPr>
      <w:r w:rsidRPr="00417D23">
        <w:t> </w:t>
      </w:r>
      <w:r w:rsidRPr="00417D23">
        <w:t>постановлением Правительства</w:t>
      </w:r>
    </w:p>
    <w:p w14:paraId="6F00469A" w14:textId="77777777" w:rsidR="00000000" w:rsidRPr="00417D23" w:rsidRDefault="00181AF7">
      <w:pPr>
        <w:pStyle w:val="FORMATTEXT"/>
        <w:jc w:val="right"/>
      </w:pPr>
      <w:r w:rsidRPr="00417D23">
        <w:t> Российской Федерации</w:t>
      </w:r>
    </w:p>
    <w:p w14:paraId="78A173FC" w14:textId="575F5133" w:rsidR="00000000" w:rsidRPr="00417D23" w:rsidRDefault="00181AF7">
      <w:pPr>
        <w:pStyle w:val="FORMATTEXT"/>
        <w:jc w:val="right"/>
      </w:pPr>
      <w:r w:rsidRPr="00417D23">
        <w:t xml:space="preserve"> от 22 июня 2022 года N </w:t>
      </w:r>
      <w:proofErr w:type="gramStart"/>
      <w:r w:rsidRPr="00417D23">
        <w:t>1118</w:t>
      </w:r>
      <w:r w:rsidRPr="00417D23">
        <w:t xml:space="preserve"> </w:t>
      </w:r>
      <w:r w:rsidRPr="00417D23">
        <w:t>)</w:t>
      </w:r>
      <w:proofErr w:type="gramEnd"/>
      <w:r w:rsidRPr="00417D23">
        <w:t xml:space="preserve"> </w:t>
      </w:r>
    </w:p>
    <w:p w14:paraId="64EB7611" w14:textId="77777777" w:rsidR="00000000" w:rsidRPr="00417D23" w:rsidRDefault="00181AF7">
      <w:pPr>
        <w:pStyle w:val="HEADERTEXT"/>
        <w:rPr>
          <w:b/>
          <w:bCs/>
          <w:color w:val="auto"/>
        </w:rPr>
      </w:pPr>
    </w:p>
    <w:p w14:paraId="381D5D31" w14:textId="77777777" w:rsidR="00000000" w:rsidRPr="00417D23" w:rsidRDefault="00181AF7">
      <w:pPr>
        <w:pStyle w:val="HEADERTEXT"/>
        <w:jc w:val="center"/>
        <w:rPr>
          <w:b/>
          <w:bCs/>
          <w:color w:val="auto"/>
        </w:rPr>
      </w:pPr>
      <w:r w:rsidRPr="00417D23">
        <w:rPr>
          <w:b/>
          <w:bCs/>
          <w:color w:val="auto"/>
        </w:rPr>
        <w:t xml:space="preserve"> Особеннос</w:t>
      </w:r>
      <w:r w:rsidRPr="00417D23">
        <w:rPr>
          <w:b/>
          <w:bCs/>
          <w:color w:val="auto"/>
        </w:rPr>
        <w:t xml:space="preserve">ти государственной регистрации кормовых добавок </w:t>
      </w:r>
    </w:p>
    <w:p w14:paraId="5F57F3CE" w14:textId="3C6DB256" w:rsidR="00000000" w:rsidRPr="00417D23" w:rsidRDefault="00181AF7">
      <w:pPr>
        <w:pStyle w:val="FORMATTEXT"/>
        <w:ind w:firstLine="568"/>
        <w:jc w:val="both"/>
      </w:pPr>
      <w:r w:rsidRPr="00417D23">
        <w:t xml:space="preserve">1. Установить, что для российских производителей кормовых добавок по заявлениям о государственной регистрации кормовых добавок, поданным со дня вступления в силу </w:t>
      </w:r>
      <w:r w:rsidRPr="00417D23">
        <w:t>пост</w:t>
      </w:r>
      <w:r w:rsidRPr="00417D23">
        <w:t>ановления Правительства Российской Федерации от 22 июня 2022 г. N 1118 "О внесении изменений в постановление Правительства Российской Федерации от 12 марта 2022 г. N 353"</w:t>
      </w:r>
      <w:r w:rsidRPr="00417D23">
        <w:t xml:space="preserve"> </w:t>
      </w:r>
      <w:r w:rsidRPr="00417D23">
        <w:t xml:space="preserve"> до 1 марта 2023 г., вводится режим ускоренной процедуры государственной регистрац</w:t>
      </w:r>
      <w:r w:rsidRPr="00417D23">
        <w:t>ии, не превышающий 35 рабочих дней.</w:t>
      </w:r>
    </w:p>
    <w:p w14:paraId="4C311DF2" w14:textId="77777777" w:rsidR="00000000" w:rsidRPr="00417D23" w:rsidRDefault="00181AF7">
      <w:pPr>
        <w:pStyle w:val="FORMATTEXT"/>
        <w:ind w:firstLine="568"/>
        <w:jc w:val="both"/>
      </w:pPr>
    </w:p>
    <w:p w14:paraId="26E6F3E6" w14:textId="27A0C880" w:rsidR="00000000" w:rsidRPr="00417D23" w:rsidRDefault="00181AF7">
      <w:pPr>
        <w:pStyle w:val="FORMATTEXT"/>
        <w:ind w:firstLine="568"/>
        <w:jc w:val="both"/>
      </w:pPr>
      <w:r w:rsidRPr="00417D23">
        <w:t>2. Установить, что до 1 марта 2023 г. внесение изменений в регистрационное досье на зарегистрированные кормовые добавки, связанных с заменой вспомогательных веществ с одинаковыми свойствами, изменением материала и объем</w:t>
      </w:r>
      <w:r w:rsidRPr="00417D23">
        <w:t xml:space="preserve">а упаковки кормовой добавки, </w:t>
      </w:r>
      <w:r w:rsidRPr="00417D23">
        <w:lastRenderedPageBreak/>
        <w:t xml:space="preserve">осуществляется в уведомительном порядке с письменным обязательством разработчика кормовой добавки либо уполномоченными им юридическим лицом или индивидуальным предпринимателем в течение 12 месяцев после уведомления представить </w:t>
      </w:r>
      <w:r w:rsidRPr="00417D23">
        <w:t xml:space="preserve">документы, предусмотренные </w:t>
      </w:r>
      <w:r w:rsidRPr="00417D23">
        <w:t>статьей 11_7 Закона Российской Федерации "О ветеринарии"</w:t>
      </w:r>
      <w:r w:rsidRPr="00417D23">
        <w:t xml:space="preserve"> </w:t>
      </w:r>
      <w:r w:rsidRPr="00417D23">
        <w:t xml:space="preserve">.      </w:t>
      </w:r>
    </w:p>
    <w:p w14:paraId="05278704" w14:textId="77777777" w:rsidR="00000000" w:rsidRPr="00417D23" w:rsidRDefault="00181AF7">
      <w:pPr>
        <w:pStyle w:val="FORMATTEXT"/>
      </w:pPr>
    </w:p>
    <w:p w14:paraId="58734A5E" w14:textId="77777777" w:rsidR="00000000" w:rsidRPr="00417D23" w:rsidRDefault="00181AF7">
      <w:pPr>
        <w:pStyle w:val="FORMATTEXT"/>
      </w:pPr>
      <w:r w:rsidRPr="00417D23">
        <w:t>     </w:t>
      </w:r>
    </w:p>
    <w:p w14:paraId="59F8CE8A" w14:textId="77777777" w:rsidR="00181AF7" w:rsidRPr="00417D23" w:rsidRDefault="00181AF7">
      <w:pPr>
        <w:pStyle w:val="FORMATTEXT"/>
      </w:pPr>
      <w:r w:rsidRPr="00417D23">
        <w:t>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особенностях разрешительной деятельности в Российской Федерации в 2022 году (с изменениями на 1 июля 2022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