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948B2F" w14:textId="77777777" w:rsidR="00CE769E" w:rsidRPr="004C1926" w:rsidRDefault="00CE769E">
      <w:pPr>
        <w:pStyle w:val="FORMATTEXT"/>
      </w:pPr>
      <w:r w:rsidRPr="004C1926">
        <w:rPr>
          <w:rFonts w:ascii="Arial, sans-serif" w:hAnsi="Arial, sans-serif"/>
          <w:sz w:val="24"/>
          <w:szCs w:val="24"/>
        </w:rPr>
        <w:t xml:space="preserve">  </w:t>
      </w:r>
      <w:r w:rsidRPr="004C1926">
        <w:t xml:space="preserve">      </w:t>
      </w:r>
    </w:p>
    <w:p w14:paraId="60AC766B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5347D9BC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ПРАВИТЕЛЬСТВО РОССИЙСКОЙ ФЕДЕРАЦИИ</w:t>
      </w:r>
    </w:p>
    <w:p w14:paraId="0678EC99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68196140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ПОСТАНОВЛЕНИЕ </w:t>
      </w:r>
    </w:p>
    <w:p w14:paraId="30B4D2E1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240ADA88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от 30 декабря 2008 года N 1078</w:t>
      </w:r>
    </w:p>
    <w:p w14:paraId="4F6E503F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</w:p>
    <w:p w14:paraId="56096D9B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42BEC2A7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О проведении конкурса на право заключения договора пользования рыболовным участком для организации любительского рыболовства и заключении такого договора * </w:t>
      </w:r>
    </w:p>
    <w:p w14:paraId="2B3E575D" w14:textId="77777777" w:rsidR="00CE769E" w:rsidRPr="004C1926" w:rsidRDefault="00CE769E">
      <w:pPr>
        <w:pStyle w:val="FORMATTEXT"/>
        <w:jc w:val="center"/>
      </w:pPr>
      <w:r w:rsidRPr="004C1926">
        <w:t xml:space="preserve">(с изменениями на 26 октября 2020 года) </w:t>
      </w:r>
    </w:p>
    <w:p w14:paraId="11AA4455" w14:textId="77777777" w:rsidR="00CE769E" w:rsidRPr="004C1926" w:rsidRDefault="00CE769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C192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0C3789" w14:textId="77777777" w:rsidR="00CE769E" w:rsidRPr="004C1926" w:rsidRDefault="00CE769E">
      <w:pPr>
        <w:pStyle w:val="FORMATTEXT"/>
        <w:jc w:val="both"/>
      </w:pPr>
      <w:r w:rsidRPr="004C1926">
        <w:t xml:space="preserve"> </w:t>
      </w:r>
    </w:p>
    <w:p w14:paraId="0BBB67A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Документ с изменениями, внесенными: </w:t>
      </w:r>
    </w:p>
    <w:p w14:paraId="2F832B5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23 апреля 2012 года N 368 (Собрание законодательства Российской Федерации, N 19, 07.05.2012, ст.2403); </w:t>
      </w:r>
    </w:p>
    <w:p w14:paraId="56223D4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10 сентября 2012 года N 909 (Собрание законодательства Российской Федерации, N 38, 17.09.2012, ст.5121); </w:t>
      </w:r>
    </w:p>
    <w:p w14:paraId="7A95F873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28 сентября 2015 года N 1024 (Официальный интернет-портал правовой информации www.pravo.gov.ru, 29.09.2015, N 0001201509290004); </w:t>
      </w:r>
    </w:p>
    <w:p w14:paraId="6669594C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29 октября 2016 года N 1105 (Официальный интернет-портал правовой информации www.pravo.gov.ru, 01.11.2016, N 0001201611010016); </w:t>
      </w:r>
    </w:p>
    <w:p w14:paraId="7293ACD2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9 ноября 2016 года N 1150 (Официальный интернет-портал правовой информации www.pravo.gov.ru, 11.11.2016, N 0001201611110025); </w:t>
      </w:r>
    </w:p>
    <w:p w14:paraId="2659E9EE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17 октября 2017 года N 1264 (Официальный интернет-портал правовой информации www.pravo.gov.ru, 20.10.2017, N 0001201710200012) (вступило в силу с 1 января 2019 года); </w:t>
      </w:r>
    </w:p>
    <w:p w14:paraId="627009D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20 ноября 2019 года N 1476 (Официальный интернет-портал правовой информации www.pravo.gov.ru, 22.11.2019, N 0001201911220004) (вступило в силу c 1 января 2020 года); </w:t>
      </w:r>
    </w:p>
    <w:p w14:paraId="7F35F6F5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постановлением Правительства Российской Федерации от 26 октября 2020 года N 1740 (Официальный интернет-портал правовой информации www.pravo.gov.ru, 28.10.2020, N 0001202010280023). </w:t>
      </w:r>
    </w:p>
    <w:p w14:paraId="54501940" w14:textId="77777777" w:rsidR="00CE769E" w:rsidRPr="004C1926" w:rsidRDefault="00CE769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C192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E59D05" w14:textId="77777777" w:rsidR="00CE769E" w:rsidRPr="004C1926" w:rsidRDefault="00CE769E">
      <w:pPr>
        <w:pStyle w:val="FORMATTEXT"/>
        <w:jc w:val="both"/>
      </w:pPr>
      <w:r w:rsidRPr="004C1926">
        <w:t xml:space="preserve"> </w:t>
      </w:r>
    </w:p>
    <w:p w14:paraId="46C58A74" w14:textId="77777777" w:rsidR="00CE769E" w:rsidRPr="004C1926" w:rsidRDefault="00CE769E">
      <w:pPr>
        <w:pStyle w:val="FORMATTEXT"/>
        <w:jc w:val="both"/>
      </w:pPr>
      <w:r w:rsidRPr="004C1926">
        <w:t xml:space="preserve">________________ </w:t>
      </w:r>
    </w:p>
    <w:p w14:paraId="235D627A" w14:textId="77777777" w:rsidR="00CE769E" w:rsidRPr="004C1926" w:rsidRDefault="00CE769E">
      <w:pPr>
        <w:pStyle w:val="FORMATTEXT"/>
        <w:ind w:firstLine="568"/>
        <w:jc w:val="both"/>
      </w:pPr>
      <w:r w:rsidRPr="004C1926">
        <w:t>* Наименование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редакцию.</w:t>
      </w:r>
    </w:p>
    <w:p w14:paraId="5097B018" w14:textId="77777777" w:rsidR="00CE769E" w:rsidRPr="004C1926" w:rsidRDefault="00CE769E">
      <w:pPr>
        <w:pStyle w:val="FORMATTEXT"/>
        <w:ind w:firstLine="568"/>
        <w:jc w:val="both"/>
      </w:pPr>
    </w:p>
    <w:p w14:paraId="664B7763" w14:textId="77777777" w:rsidR="00CE769E" w:rsidRPr="004C1926" w:rsidRDefault="00CE769E">
      <w:pPr>
        <w:pStyle w:val="FORMATTEXT"/>
      </w:pPr>
      <w:r w:rsidRPr="004C1926">
        <w:t>     </w:t>
      </w:r>
    </w:p>
    <w:p w14:paraId="782FF5AA" w14:textId="77777777" w:rsidR="00CE769E" w:rsidRPr="004C1926" w:rsidRDefault="00CE769E">
      <w:pPr>
        <w:pStyle w:val="FORMATTEXT"/>
      </w:pPr>
      <w:r w:rsidRPr="004C1926">
        <w:t xml:space="preserve">     В соответствии со статьей 33_3 Федерального закона "О рыболовстве и сохранении водных биологических ресурсов" Правительство Российской Федерации </w:t>
      </w:r>
    </w:p>
    <w:p w14:paraId="62F07FC1" w14:textId="77777777" w:rsidR="00CE769E" w:rsidRPr="004C1926" w:rsidRDefault="00CE769E">
      <w:pPr>
        <w:pStyle w:val="FORMATTEXT"/>
      </w:pPr>
      <w:r w:rsidRPr="004C1926">
        <w:t>     </w:t>
      </w:r>
    </w:p>
    <w:p w14:paraId="3F61F8D6" w14:textId="77777777" w:rsidR="00CE769E" w:rsidRPr="004C1926" w:rsidRDefault="00CE769E">
      <w:pPr>
        <w:pStyle w:val="FORMATTEXT"/>
      </w:pPr>
      <w:r w:rsidRPr="004C1926">
        <w:t>постановляет:</w:t>
      </w:r>
    </w:p>
    <w:p w14:paraId="2C940EE6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470C4946" w14:textId="77777777" w:rsidR="00CE769E" w:rsidRPr="004C1926" w:rsidRDefault="00CE769E">
      <w:pPr>
        <w:pStyle w:val="FORMATTEXT"/>
      </w:pPr>
      <w:r w:rsidRPr="004C1926">
        <w:t>     1. Утвердить прилагаемые:</w:t>
      </w:r>
    </w:p>
    <w:p w14:paraId="3D63D35A" w14:textId="77777777" w:rsidR="00CE769E" w:rsidRPr="004C1926" w:rsidRDefault="00CE769E">
      <w:pPr>
        <w:pStyle w:val="FORMATTEXT"/>
      </w:pPr>
      <w:r w:rsidRPr="004C1926">
        <w:t>     </w:t>
      </w:r>
    </w:p>
    <w:p w14:paraId="39B00421" w14:textId="77777777" w:rsidR="00CE769E" w:rsidRPr="004C1926" w:rsidRDefault="00CE769E">
      <w:pPr>
        <w:pStyle w:val="FORMATTEXT"/>
      </w:pPr>
      <w:r w:rsidRPr="004C1926">
        <w:t>     Правила организации и проведения конкурса на право заключения договора пользования рыболовным участком для организации любительского рыболовства;</w:t>
      </w:r>
    </w:p>
    <w:p w14:paraId="309B3710" w14:textId="77777777" w:rsidR="00CE769E" w:rsidRPr="004C1926" w:rsidRDefault="00CE769E">
      <w:pPr>
        <w:pStyle w:val="FORMATTEXT"/>
      </w:pPr>
      <w:r w:rsidRPr="004C1926">
        <w:t xml:space="preserve">     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 </w:t>
      </w:r>
    </w:p>
    <w:p w14:paraId="4D9C28D1" w14:textId="77777777" w:rsidR="00CE769E" w:rsidRPr="004C1926" w:rsidRDefault="00CE769E">
      <w:pPr>
        <w:pStyle w:val="FORMATTEXT"/>
      </w:pPr>
      <w:r w:rsidRPr="004C1926">
        <w:t>     </w:t>
      </w:r>
    </w:p>
    <w:p w14:paraId="7AD6C91E" w14:textId="77777777" w:rsidR="00CE769E" w:rsidRPr="004C1926" w:rsidRDefault="00CE769E">
      <w:pPr>
        <w:pStyle w:val="FORMATTEXT"/>
      </w:pPr>
      <w:r w:rsidRPr="004C1926">
        <w:t>     Правила подготовки и заключения договора пользования рыболовным участком для организации любительского рыболовства;</w:t>
      </w:r>
    </w:p>
    <w:p w14:paraId="1CEE7305" w14:textId="77777777" w:rsidR="00CE769E" w:rsidRPr="004C1926" w:rsidRDefault="00CE769E">
      <w:pPr>
        <w:pStyle w:val="FORMATTEXT"/>
      </w:pPr>
      <w:r w:rsidRPr="004C1926">
        <w:t xml:space="preserve">     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</w:t>
      </w:r>
      <w:r w:rsidRPr="004C1926">
        <w:lastRenderedPageBreak/>
        <w:t>2020 года постановлением Правительства Российской Федерации от 20 ноября 2019 года N 1476. - См. предыдущую редакцию)</w:t>
      </w:r>
    </w:p>
    <w:p w14:paraId="02BF48AF" w14:textId="77777777" w:rsidR="00CE769E" w:rsidRPr="004C1926" w:rsidRDefault="00CE769E">
      <w:pPr>
        <w:pStyle w:val="FORMATTEXT"/>
      </w:pPr>
      <w:r w:rsidRPr="004C1926">
        <w:t>     </w:t>
      </w:r>
    </w:p>
    <w:p w14:paraId="7F540815" w14:textId="77777777" w:rsidR="00CE769E" w:rsidRPr="004C1926" w:rsidRDefault="00CE769E">
      <w:pPr>
        <w:pStyle w:val="FORMATTEXT"/>
      </w:pPr>
      <w:r w:rsidRPr="004C1926">
        <w:t>     форму примерного договора пользования рыболовным участком для организации любительского рыболовства.</w:t>
      </w:r>
    </w:p>
    <w:p w14:paraId="55C71BC5" w14:textId="77777777" w:rsidR="00CE769E" w:rsidRPr="004C1926" w:rsidRDefault="00CE769E">
      <w:pPr>
        <w:pStyle w:val="FORMATTEXT"/>
      </w:pPr>
      <w:r w:rsidRPr="004C1926">
        <w:t>      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52813500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41DB1213" w14:textId="77777777" w:rsidR="00CE769E" w:rsidRPr="004C1926" w:rsidRDefault="00CE769E">
      <w:pPr>
        <w:pStyle w:val="FORMATTEXT"/>
      </w:pPr>
      <w:r w:rsidRPr="004C1926">
        <w:t>2. Настоящее постановление вступает в силу со дня его официального опубликования.</w:t>
      </w:r>
    </w:p>
    <w:p w14:paraId="0C512AE9" w14:textId="77777777" w:rsidR="00CE769E" w:rsidRPr="004C1926" w:rsidRDefault="00CE769E">
      <w:pPr>
        <w:pStyle w:val="FORMATTEXT"/>
      </w:pPr>
    </w:p>
    <w:p w14:paraId="20E7F57A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7DC11212" w14:textId="77777777" w:rsidR="00CE769E" w:rsidRPr="004C1926" w:rsidRDefault="00CE769E">
      <w:pPr>
        <w:pStyle w:val="FORMATTEXT"/>
        <w:jc w:val="right"/>
      </w:pPr>
      <w:r w:rsidRPr="004C1926">
        <w:t>Председатель Правительства</w:t>
      </w:r>
    </w:p>
    <w:p w14:paraId="72DF4B0D" w14:textId="77777777" w:rsidR="00CE769E" w:rsidRPr="004C1926" w:rsidRDefault="00CE769E">
      <w:pPr>
        <w:pStyle w:val="FORMATTEXT"/>
        <w:jc w:val="right"/>
      </w:pPr>
      <w:r w:rsidRPr="004C1926">
        <w:t>Российской Федерации</w:t>
      </w:r>
    </w:p>
    <w:p w14:paraId="7B4F1E24" w14:textId="77777777" w:rsidR="00CE769E" w:rsidRPr="004C1926" w:rsidRDefault="00CE769E">
      <w:pPr>
        <w:pStyle w:val="FORMATTEXT"/>
        <w:jc w:val="right"/>
      </w:pPr>
      <w:r w:rsidRPr="004C1926">
        <w:t xml:space="preserve">     В.Путин </w:t>
      </w:r>
    </w:p>
    <w:p w14:paraId="254444FD" w14:textId="77777777" w:rsidR="00CE769E" w:rsidRPr="004C1926" w:rsidRDefault="00CE769E">
      <w:pPr>
        <w:pStyle w:val="FORMATTEXT"/>
        <w:jc w:val="right"/>
      </w:pPr>
    </w:p>
    <w:p w14:paraId="471765C4" w14:textId="77777777" w:rsidR="00CE769E" w:rsidRPr="004C1926" w:rsidRDefault="00CE769E">
      <w:pPr>
        <w:pStyle w:val="FORMATTEXT"/>
        <w:jc w:val="right"/>
      </w:pPr>
      <w:r w:rsidRPr="004C1926">
        <w:t>УТВЕРЖДЕНЫ</w:t>
      </w:r>
    </w:p>
    <w:p w14:paraId="67A7F175" w14:textId="77777777" w:rsidR="00CE769E" w:rsidRPr="004C1926" w:rsidRDefault="00CE769E">
      <w:pPr>
        <w:pStyle w:val="FORMATTEXT"/>
        <w:jc w:val="right"/>
      </w:pPr>
      <w:r w:rsidRPr="004C1926">
        <w:t>постановлением Правительства</w:t>
      </w:r>
    </w:p>
    <w:p w14:paraId="30E70CDE" w14:textId="77777777" w:rsidR="00CE769E" w:rsidRPr="004C1926" w:rsidRDefault="00CE769E">
      <w:pPr>
        <w:pStyle w:val="FORMATTEXT"/>
        <w:jc w:val="right"/>
      </w:pPr>
      <w:r w:rsidRPr="004C1926">
        <w:t>Российской Федерации</w:t>
      </w:r>
    </w:p>
    <w:p w14:paraId="2AE561B0" w14:textId="77777777" w:rsidR="00CE769E" w:rsidRPr="004C1926" w:rsidRDefault="00CE769E">
      <w:pPr>
        <w:pStyle w:val="FORMATTEXT"/>
        <w:jc w:val="right"/>
      </w:pPr>
      <w:r w:rsidRPr="004C1926">
        <w:t>от 30 декабря 2008 года N 1078</w:t>
      </w:r>
    </w:p>
    <w:p w14:paraId="3CE169E4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2EA81836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ПРАВИЛА</w:t>
      </w:r>
    </w:p>
    <w:p w14:paraId="01B594EE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организации и проведения конкурса на право заключения договора пользования рыболовным участком для организации любительского рыболовства * </w:t>
      </w:r>
    </w:p>
    <w:p w14:paraId="2E1F229D" w14:textId="77777777" w:rsidR="00CE769E" w:rsidRPr="004C1926" w:rsidRDefault="00CE769E">
      <w:pPr>
        <w:pStyle w:val="FORMATTEXT"/>
        <w:jc w:val="center"/>
      </w:pPr>
      <w:r w:rsidRPr="004C1926">
        <w:t xml:space="preserve">(с изменениями на 26 октября 2020 года) </w:t>
      </w:r>
    </w:p>
    <w:p w14:paraId="7B7FA4B2" w14:textId="77777777" w:rsidR="00CE769E" w:rsidRPr="004C1926" w:rsidRDefault="00CE769E">
      <w:pPr>
        <w:pStyle w:val="FORMATTEXT"/>
        <w:jc w:val="both"/>
      </w:pPr>
      <w:r w:rsidRPr="004C1926">
        <w:t xml:space="preserve">________________ </w:t>
      </w:r>
    </w:p>
    <w:p w14:paraId="6ADE325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* Наименование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редакцию. </w:t>
      </w:r>
    </w:p>
    <w:p w14:paraId="693DAF7B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7E820255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I. Общие положения </w:t>
      </w:r>
    </w:p>
    <w:p w14:paraId="5CA0725C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12501A7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1. Настоящие Правила устанавливают порядок организации и проведения конкурса на право заключения договора пользования рыболовным участком юридическим лицам и индивидуальным предпринимателям, зарегистрированным в Российской Федерации в соответствии с Федеральным законом "О государственной регистрации юридических лиц и индивидуальных предпринимателей", для организации любительского рыболовства (далее соответственно - конкурс, договор, заявители). </w:t>
      </w:r>
    </w:p>
    <w:p w14:paraId="26137E41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54DF3A3C" w14:textId="77777777" w:rsidR="00CE769E" w:rsidRPr="004C1926" w:rsidRDefault="00CE769E">
      <w:pPr>
        <w:pStyle w:val="FORMATTEXT"/>
        <w:ind w:firstLine="568"/>
        <w:jc w:val="both"/>
      </w:pPr>
    </w:p>
    <w:p w14:paraId="12C9F99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Конкурс проводится в отношении рыболовных участков, предусмотренных перечнем рыболовных участков, включающих в себя акватории внутренних вод Российской Федерации, в том числе внутренних морских вод Российской Федерации, и территориального моря Российской Федерации (далее - рыболовные участки), утверждаемым органом исполнительной власти соответствующего субъекта Российской Федерации по согласованию с Федеральным агентством по рыболовству. </w:t>
      </w:r>
    </w:p>
    <w:p w14:paraId="69792857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 </w:t>
      </w:r>
    </w:p>
    <w:p w14:paraId="680D6F90" w14:textId="77777777" w:rsidR="00CE769E" w:rsidRPr="004C1926" w:rsidRDefault="00CE769E">
      <w:pPr>
        <w:pStyle w:val="FORMATTEXT"/>
        <w:jc w:val="both"/>
      </w:pPr>
      <w:r w:rsidRPr="004C1926">
        <w:t xml:space="preserve">            </w:t>
      </w:r>
    </w:p>
    <w:p w14:paraId="667DDEF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2. Предметом конкурса является право на заключение договора. </w:t>
      </w:r>
    </w:p>
    <w:p w14:paraId="05DFD35F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Конкурс является открытым и проводится как в отношении одного рыболовного участка, так и в отношении нескольких рыболовных участов, при этом каждый из рыболовных участков составляет отдельный лот. </w:t>
      </w:r>
    </w:p>
    <w:p w14:paraId="76BC9FF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 </w:t>
      </w:r>
    </w:p>
    <w:p w14:paraId="3D522A10" w14:textId="77777777" w:rsidR="00CE769E" w:rsidRPr="004C1926" w:rsidRDefault="00CE769E">
      <w:pPr>
        <w:pStyle w:val="FORMATTEXT"/>
        <w:jc w:val="both"/>
      </w:pPr>
      <w:r w:rsidRPr="004C1926">
        <w:t xml:space="preserve">                                  </w:t>
      </w:r>
    </w:p>
    <w:p w14:paraId="1424858D" w14:textId="77777777" w:rsidR="00CE769E" w:rsidRPr="004C1926" w:rsidRDefault="00CE769E">
      <w:pPr>
        <w:pStyle w:val="FORMATTEXT"/>
        <w:ind w:firstLine="568"/>
        <w:jc w:val="both"/>
      </w:pPr>
      <w:r w:rsidRPr="004C1926">
        <w:t>3. Федеральное агентство по рыболовству и органы государственной власти субъектов Российской Федерации (далее - организатор конкурса) принимают решение о проведении конкурса в следующих случаях:</w:t>
      </w:r>
    </w:p>
    <w:p w14:paraId="58242E9D" w14:textId="77777777" w:rsidR="00CE769E" w:rsidRPr="004C1926" w:rsidRDefault="00CE769E">
      <w:pPr>
        <w:pStyle w:val="FORMATTEXT"/>
        <w:ind w:firstLine="568"/>
        <w:jc w:val="both"/>
      </w:pPr>
    </w:p>
    <w:p w14:paraId="7F1D264E" w14:textId="77777777" w:rsidR="00CE769E" w:rsidRPr="004C1926" w:rsidRDefault="00CE769E">
      <w:pPr>
        <w:pStyle w:val="FORMATTEXT"/>
        <w:ind w:firstLine="568"/>
        <w:jc w:val="both"/>
      </w:pPr>
      <w:r w:rsidRPr="004C1926">
        <w:lastRenderedPageBreak/>
        <w:t>Федеральное агентство по рыболовству - в случае проведения конкурса в отношении водных биологических ресурсов, находящихся в федеральной собственности, в том числе анадромных, катадромных и трансграничных видов рыб;</w:t>
      </w:r>
    </w:p>
    <w:p w14:paraId="1C538669" w14:textId="77777777" w:rsidR="00CE769E" w:rsidRPr="004C1926" w:rsidRDefault="00CE769E">
      <w:pPr>
        <w:pStyle w:val="FORMATTEXT"/>
        <w:ind w:firstLine="568"/>
        <w:jc w:val="both"/>
      </w:pPr>
    </w:p>
    <w:p w14:paraId="4B58183A" w14:textId="77777777" w:rsidR="00CE769E" w:rsidRPr="004C1926" w:rsidRDefault="00CE769E">
      <w:pPr>
        <w:pStyle w:val="FORMATTEXT"/>
        <w:ind w:firstLine="568"/>
        <w:jc w:val="both"/>
      </w:pPr>
      <w:r w:rsidRPr="004C1926">
        <w:t>органы государственной власти субъектов Российской Федерации - в случае проведения конкурса в отношении водных биологических ресурсов, находящихся в собственности субъектов Российской Федерации и муниципальной собственности, за исключением анадромных, катадромных и трансграничных видов рыб.</w:t>
      </w:r>
    </w:p>
    <w:p w14:paraId="0DA637C0" w14:textId="77777777" w:rsidR="00CE769E" w:rsidRPr="004C1926" w:rsidRDefault="00CE769E">
      <w:pPr>
        <w:pStyle w:val="FORMATTEXT"/>
        <w:ind w:firstLine="568"/>
        <w:jc w:val="both"/>
      </w:pPr>
    </w:p>
    <w:p w14:paraId="3CB56996" w14:textId="77777777" w:rsidR="00CE769E" w:rsidRPr="004C1926" w:rsidRDefault="00CE769E">
      <w:pPr>
        <w:pStyle w:val="FORMATTEXT"/>
        <w:ind w:firstLine="568"/>
        <w:jc w:val="both"/>
      </w:pPr>
      <w:r w:rsidRPr="004C1926">
        <w:t>4. Организаторы конкурса формируют комиссию по проведению конкурса (далее - комиссия), определяют порядок ее деятельности и утверждают состав комиссии.</w:t>
      </w:r>
    </w:p>
    <w:p w14:paraId="16A0791C" w14:textId="77777777" w:rsidR="00CE769E" w:rsidRPr="004C1926" w:rsidRDefault="00CE769E">
      <w:pPr>
        <w:pStyle w:val="FORMATTEXT"/>
        <w:ind w:firstLine="568"/>
        <w:jc w:val="both"/>
      </w:pPr>
    </w:p>
    <w:p w14:paraId="2552E3F1" w14:textId="77777777" w:rsidR="00CE769E" w:rsidRPr="004C1926" w:rsidRDefault="00CE769E">
      <w:pPr>
        <w:pStyle w:val="FORMATTEXT"/>
        <w:ind w:firstLine="568"/>
        <w:jc w:val="both"/>
      </w:pPr>
      <w:r w:rsidRPr="004C1926">
        <w:t>5. В состав комиссии в обязательном порядке включаются представители Федерального агентства по рыболовству (его территориальных органов), Федеральной антимонопольной службы (ее территориальных органов) и органов государственной власти соответствующих субъектов Российской Федерации.</w:t>
      </w:r>
    </w:p>
    <w:p w14:paraId="77FF53F0" w14:textId="77777777" w:rsidR="00CE769E" w:rsidRPr="004C1926" w:rsidRDefault="00CE769E">
      <w:pPr>
        <w:pStyle w:val="FORMATTEXT"/>
        <w:ind w:firstLine="568"/>
        <w:jc w:val="both"/>
      </w:pPr>
    </w:p>
    <w:p w14:paraId="194411A8" w14:textId="77777777" w:rsidR="00CE769E" w:rsidRPr="004C1926" w:rsidRDefault="00CE769E">
      <w:pPr>
        <w:pStyle w:val="FORMATTEXT"/>
        <w:ind w:firstLine="568"/>
        <w:jc w:val="both"/>
      </w:pPr>
      <w:r w:rsidRPr="004C1926">
        <w:t>Членами комиссии не могут быть физические лица, лично заинтересованные в результатах конкурса, в том числе физические лица, подавшие заявки на участие в конкурсе (далее - заявки) либо состоящие в штате организаций, подавших заявки, а также физические лица, входящие в состав группы лиц, к которой принадлежит заявитель, являющиеся аффилированными лицами по отношению к заявителям, в том числе физические лица, являющиеся участниками (акционерами) этих организаций, членами их органов управления и их кредиторами. В случае выявления в составе комиссии указанных лиц организатор конкурса обязан незамедлительно заменить их иными физическими лицами, которые лично не заинтересованы в результатах конкурса и на которых не способны оказывать влияние заявители.</w:t>
      </w:r>
    </w:p>
    <w:p w14:paraId="63660A0F" w14:textId="77777777" w:rsidR="00CE769E" w:rsidRPr="004C1926" w:rsidRDefault="00CE769E">
      <w:pPr>
        <w:pStyle w:val="FORMATTEXT"/>
        <w:ind w:firstLine="568"/>
        <w:jc w:val="both"/>
      </w:pPr>
    </w:p>
    <w:p w14:paraId="5C9CCBD9" w14:textId="77777777" w:rsidR="00CE769E" w:rsidRPr="004C1926" w:rsidRDefault="00CE769E">
      <w:pPr>
        <w:pStyle w:val="FORMATTEXT"/>
        <w:ind w:firstLine="568"/>
        <w:jc w:val="both"/>
      </w:pPr>
      <w:r w:rsidRPr="004C1926">
        <w:t>6. Основными принципами деятельности комиссии являются:</w:t>
      </w:r>
    </w:p>
    <w:p w14:paraId="06451AFA" w14:textId="77777777" w:rsidR="00CE769E" w:rsidRPr="004C1926" w:rsidRDefault="00CE769E">
      <w:pPr>
        <w:pStyle w:val="FORMATTEXT"/>
        <w:ind w:firstLine="568"/>
        <w:jc w:val="both"/>
      </w:pPr>
    </w:p>
    <w:p w14:paraId="2428A5D0" w14:textId="77777777" w:rsidR="00CE769E" w:rsidRPr="004C1926" w:rsidRDefault="00CE769E">
      <w:pPr>
        <w:pStyle w:val="FORMATTEXT"/>
        <w:ind w:firstLine="568"/>
        <w:jc w:val="both"/>
      </w:pPr>
      <w:r w:rsidRPr="004C1926">
        <w:t>а) создание для заявителей равных условий участия в конкурсе;</w:t>
      </w:r>
    </w:p>
    <w:p w14:paraId="466DF0DB" w14:textId="77777777" w:rsidR="00CE769E" w:rsidRPr="004C1926" w:rsidRDefault="00CE769E">
      <w:pPr>
        <w:pStyle w:val="FORMATTEXT"/>
        <w:ind w:firstLine="568"/>
        <w:jc w:val="both"/>
      </w:pPr>
    </w:p>
    <w:p w14:paraId="02BDE8AA" w14:textId="77777777" w:rsidR="00CE769E" w:rsidRPr="004C1926" w:rsidRDefault="00CE769E">
      <w:pPr>
        <w:pStyle w:val="FORMATTEXT"/>
        <w:ind w:firstLine="568"/>
        <w:jc w:val="both"/>
      </w:pPr>
      <w:r w:rsidRPr="004C1926">
        <w:t>б) добросовестная конкуренция;</w:t>
      </w:r>
    </w:p>
    <w:p w14:paraId="4A9372D6" w14:textId="77777777" w:rsidR="00CE769E" w:rsidRPr="004C1926" w:rsidRDefault="00CE769E">
      <w:pPr>
        <w:pStyle w:val="FORMATTEXT"/>
        <w:ind w:firstLine="568"/>
        <w:jc w:val="both"/>
      </w:pPr>
    </w:p>
    <w:p w14:paraId="15A9549D" w14:textId="77777777" w:rsidR="00CE769E" w:rsidRPr="004C1926" w:rsidRDefault="00CE769E">
      <w:pPr>
        <w:pStyle w:val="FORMATTEXT"/>
        <w:ind w:firstLine="568"/>
        <w:jc w:val="both"/>
      </w:pPr>
      <w:r w:rsidRPr="004C1926">
        <w:t>в) эффективное использование водных биологических ресурсов;</w:t>
      </w:r>
    </w:p>
    <w:p w14:paraId="1C1FBF7D" w14:textId="77777777" w:rsidR="00CE769E" w:rsidRPr="004C1926" w:rsidRDefault="00CE769E">
      <w:pPr>
        <w:pStyle w:val="FORMATTEXT"/>
        <w:ind w:firstLine="568"/>
        <w:jc w:val="both"/>
      </w:pPr>
    </w:p>
    <w:p w14:paraId="0901D796" w14:textId="77777777" w:rsidR="00CE769E" w:rsidRPr="004C1926" w:rsidRDefault="00CE769E">
      <w:pPr>
        <w:pStyle w:val="FORMATTEXT"/>
        <w:ind w:firstLine="568"/>
        <w:jc w:val="both"/>
      </w:pPr>
      <w:r w:rsidRPr="004C1926">
        <w:t>г) доступность информации о проведении конкурса и обеспечение открытости его проведения.</w:t>
      </w:r>
    </w:p>
    <w:p w14:paraId="26B8394F" w14:textId="77777777" w:rsidR="00CE769E" w:rsidRPr="004C1926" w:rsidRDefault="00CE769E">
      <w:pPr>
        <w:pStyle w:val="FORMATTEXT"/>
        <w:ind w:firstLine="568"/>
        <w:jc w:val="both"/>
      </w:pPr>
    </w:p>
    <w:p w14:paraId="047B5ECC" w14:textId="77777777" w:rsidR="00CE769E" w:rsidRPr="004C1926" w:rsidRDefault="00CE769E">
      <w:pPr>
        <w:pStyle w:val="FORMATTEXT"/>
        <w:ind w:firstLine="568"/>
        <w:jc w:val="both"/>
      </w:pPr>
      <w:r w:rsidRPr="004C1926">
        <w:t>7. Комиссия выполняет следующие функции:</w:t>
      </w:r>
    </w:p>
    <w:p w14:paraId="0BF07C73" w14:textId="77777777" w:rsidR="00CE769E" w:rsidRPr="004C1926" w:rsidRDefault="00CE769E">
      <w:pPr>
        <w:pStyle w:val="FORMATTEXT"/>
        <w:ind w:firstLine="568"/>
        <w:jc w:val="both"/>
      </w:pPr>
    </w:p>
    <w:p w14:paraId="23E2EE11" w14:textId="77777777" w:rsidR="00CE769E" w:rsidRPr="004C1926" w:rsidRDefault="00CE769E">
      <w:pPr>
        <w:pStyle w:val="FORMATTEXT"/>
        <w:ind w:firstLine="568"/>
        <w:jc w:val="both"/>
      </w:pPr>
      <w:r w:rsidRPr="004C1926">
        <w:t>а) принимает решение по итогам рассмотрения заявок;</w:t>
      </w:r>
    </w:p>
    <w:p w14:paraId="53D3D50C" w14:textId="77777777" w:rsidR="00CE769E" w:rsidRPr="004C1926" w:rsidRDefault="00CE769E">
      <w:pPr>
        <w:pStyle w:val="FORMATTEXT"/>
        <w:ind w:firstLine="568"/>
        <w:jc w:val="both"/>
      </w:pPr>
    </w:p>
    <w:p w14:paraId="00A10328" w14:textId="77777777" w:rsidR="00CE769E" w:rsidRPr="004C1926" w:rsidRDefault="00CE769E">
      <w:pPr>
        <w:pStyle w:val="FORMATTEXT"/>
        <w:ind w:firstLine="568"/>
        <w:jc w:val="both"/>
      </w:pPr>
      <w:r w:rsidRPr="004C1926">
        <w:t>б) определяет победителя конкурса;</w:t>
      </w:r>
    </w:p>
    <w:p w14:paraId="3C02C82F" w14:textId="77777777" w:rsidR="00CE769E" w:rsidRPr="004C1926" w:rsidRDefault="00CE769E">
      <w:pPr>
        <w:pStyle w:val="FORMATTEXT"/>
        <w:ind w:firstLine="568"/>
        <w:jc w:val="both"/>
      </w:pPr>
    </w:p>
    <w:p w14:paraId="51C684D2" w14:textId="77777777" w:rsidR="00CE769E" w:rsidRPr="004C1926" w:rsidRDefault="00CE769E">
      <w:pPr>
        <w:pStyle w:val="FORMATTEXT"/>
        <w:ind w:firstLine="568"/>
        <w:jc w:val="both"/>
      </w:pPr>
      <w:r w:rsidRPr="004C1926">
        <w:t>в) совершает иные действия, связанные с проведением конкурса.</w:t>
      </w:r>
    </w:p>
    <w:p w14:paraId="47E2581C" w14:textId="77777777" w:rsidR="00CE769E" w:rsidRPr="004C1926" w:rsidRDefault="00CE769E">
      <w:pPr>
        <w:pStyle w:val="FORMATTEXT"/>
        <w:ind w:firstLine="568"/>
        <w:jc w:val="both"/>
      </w:pPr>
    </w:p>
    <w:p w14:paraId="515B129F" w14:textId="77777777" w:rsidR="00CE769E" w:rsidRPr="004C1926" w:rsidRDefault="00CE769E">
      <w:pPr>
        <w:pStyle w:val="FORMATTEXT"/>
        <w:ind w:firstLine="568"/>
        <w:jc w:val="both"/>
      </w:pPr>
      <w:r w:rsidRPr="004C1926">
        <w:t>8. Председатель комиссии (в случае его отсутствия - заместитель председателя комиссии) проводит заседания комиссии, принимает решения по процедурным вопросам и подводит итоги конкурса, своевременно и должным образом уведомляет членов комиссии о месте, дате и времени проведения заседания комиссии.</w:t>
      </w:r>
    </w:p>
    <w:p w14:paraId="2DE63F8B" w14:textId="77777777" w:rsidR="00CE769E" w:rsidRPr="004C1926" w:rsidRDefault="00CE769E">
      <w:pPr>
        <w:pStyle w:val="FORMATTEXT"/>
        <w:ind w:firstLine="568"/>
        <w:jc w:val="both"/>
      </w:pPr>
    </w:p>
    <w:p w14:paraId="752092E8" w14:textId="77777777" w:rsidR="00CE769E" w:rsidRPr="004C1926" w:rsidRDefault="00CE769E">
      <w:pPr>
        <w:pStyle w:val="FORMATTEXT"/>
        <w:ind w:firstLine="568"/>
        <w:jc w:val="both"/>
      </w:pPr>
      <w:r w:rsidRPr="004C1926">
        <w:t>Заседание комиссии считается правомочным, если на нем присутствуют более 50 процентов общего числа членов комиссии.</w:t>
      </w:r>
    </w:p>
    <w:p w14:paraId="7DB0BF32" w14:textId="77777777" w:rsidR="00CE769E" w:rsidRPr="004C1926" w:rsidRDefault="00CE769E">
      <w:pPr>
        <w:pStyle w:val="FORMATTEXT"/>
        <w:ind w:firstLine="568"/>
        <w:jc w:val="both"/>
      </w:pPr>
    </w:p>
    <w:p w14:paraId="00A3D72E" w14:textId="77777777" w:rsidR="00CE769E" w:rsidRPr="004C1926" w:rsidRDefault="00CE769E">
      <w:pPr>
        <w:pStyle w:val="FORMATTEXT"/>
        <w:ind w:firstLine="568"/>
        <w:jc w:val="both"/>
      </w:pPr>
      <w:r w:rsidRPr="004C1926">
        <w:t>Решения комиссии принимаются открытым голосованием простым большинством голосов членов комиссии, присутствующих на заседании. Каждый член комиссии имеет 1 голос.</w:t>
      </w:r>
    </w:p>
    <w:p w14:paraId="2882B67C" w14:textId="77777777" w:rsidR="00CE769E" w:rsidRPr="004C1926" w:rsidRDefault="00CE769E">
      <w:pPr>
        <w:pStyle w:val="FORMATTEXT"/>
        <w:ind w:firstLine="568"/>
        <w:jc w:val="both"/>
      </w:pPr>
    </w:p>
    <w:p w14:paraId="399F846C" w14:textId="77777777" w:rsidR="00CE769E" w:rsidRPr="004C1926" w:rsidRDefault="00CE769E">
      <w:pPr>
        <w:pStyle w:val="FORMATTEXT"/>
        <w:ind w:firstLine="568"/>
        <w:jc w:val="both"/>
      </w:pPr>
      <w:r w:rsidRPr="004C1926">
        <w:t>Члены комиссии участвуют в заседаниях лично и подписывают протоколы заседаний комиссии.</w:t>
      </w:r>
    </w:p>
    <w:p w14:paraId="37A7EC41" w14:textId="77777777" w:rsidR="00CE769E" w:rsidRPr="004C1926" w:rsidRDefault="00CE769E">
      <w:pPr>
        <w:pStyle w:val="FORMATTEXT"/>
        <w:ind w:firstLine="568"/>
        <w:jc w:val="both"/>
      </w:pPr>
    </w:p>
    <w:p w14:paraId="401F40A5" w14:textId="77777777" w:rsidR="00CE769E" w:rsidRPr="004C1926" w:rsidRDefault="00CE769E">
      <w:pPr>
        <w:pStyle w:val="FORMATTEXT"/>
        <w:ind w:firstLine="568"/>
        <w:jc w:val="both"/>
      </w:pPr>
      <w:r w:rsidRPr="004C1926">
        <w:t>9. Члены комиссии вправе потребовать от заявителя разъяснения положений заявки и прилагаемых к ней документов.</w:t>
      </w:r>
    </w:p>
    <w:p w14:paraId="09FFDB47" w14:textId="77777777" w:rsidR="00CE769E" w:rsidRPr="004C1926" w:rsidRDefault="00CE769E">
      <w:pPr>
        <w:pStyle w:val="FORMATTEXT"/>
        <w:ind w:firstLine="568"/>
        <w:jc w:val="both"/>
      </w:pPr>
    </w:p>
    <w:p w14:paraId="378BE465" w14:textId="77777777" w:rsidR="00CE769E" w:rsidRPr="004C1926" w:rsidRDefault="00CE769E">
      <w:pPr>
        <w:pStyle w:val="FORMATTEXT"/>
        <w:ind w:firstLine="568"/>
        <w:jc w:val="both"/>
      </w:pPr>
      <w:r w:rsidRPr="004C1926">
        <w:t>10. Комиссия руководствуется в своей работе регламентом, принятым на заседании комиссии в соответствии с настоящими Правилами.</w:t>
      </w:r>
    </w:p>
    <w:p w14:paraId="0CC5D9FA" w14:textId="77777777" w:rsidR="00CE769E" w:rsidRPr="004C1926" w:rsidRDefault="00CE769E">
      <w:pPr>
        <w:pStyle w:val="FORMATTEXT"/>
        <w:ind w:firstLine="568"/>
        <w:jc w:val="both"/>
      </w:pPr>
    </w:p>
    <w:p w14:paraId="1D47F2C9" w14:textId="77777777" w:rsidR="00CE769E" w:rsidRPr="004C1926" w:rsidRDefault="00CE769E">
      <w:pPr>
        <w:pStyle w:val="FORMATTEXT"/>
        <w:jc w:val="both"/>
      </w:pPr>
      <w:r w:rsidRPr="004C1926">
        <w:lastRenderedPageBreak/>
        <w:t xml:space="preserve">            </w:t>
      </w:r>
    </w:p>
    <w:p w14:paraId="6C39CDE0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009C07CF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II. Требования к заявителям </w:t>
      </w:r>
    </w:p>
    <w:p w14:paraId="7CE4465E" w14:textId="77777777" w:rsidR="00CE769E" w:rsidRPr="004C1926" w:rsidRDefault="00CE769E">
      <w:pPr>
        <w:pStyle w:val="FORMATTEXT"/>
        <w:jc w:val="both"/>
      </w:pPr>
      <w:r w:rsidRPr="004C1926">
        <w:t xml:space="preserve">                 </w:t>
      </w:r>
    </w:p>
    <w:p w14:paraId="5C6C90DD" w14:textId="77777777" w:rsidR="00CE769E" w:rsidRPr="004C1926" w:rsidRDefault="00CE769E">
      <w:pPr>
        <w:pStyle w:val="FORMATTEXT"/>
        <w:ind w:firstLine="568"/>
        <w:jc w:val="both"/>
      </w:pPr>
      <w:r w:rsidRPr="004C1926">
        <w:t>11. При проведении конкурса устанавливаются следующие обязательные требования к заявителям:</w:t>
      </w:r>
    </w:p>
    <w:p w14:paraId="4BFE584F" w14:textId="77777777" w:rsidR="00CE769E" w:rsidRPr="004C1926" w:rsidRDefault="00CE769E">
      <w:pPr>
        <w:pStyle w:val="FORMATTEXT"/>
        <w:ind w:firstLine="568"/>
        <w:jc w:val="both"/>
      </w:pPr>
    </w:p>
    <w:p w14:paraId="778EA95C" w14:textId="77777777" w:rsidR="00CE769E" w:rsidRPr="004C1926" w:rsidRDefault="00CE769E">
      <w:pPr>
        <w:pStyle w:val="FORMATTEXT"/>
        <w:ind w:firstLine="568"/>
        <w:jc w:val="both"/>
      </w:pPr>
      <w:r w:rsidRPr="004C1926">
        <w:t>а) в отношении заявителя не проводятся процедуры банкротства и ликвидации;</w:t>
      </w:r>
    </w:p>
    <w:p w14:paraId="37042662" w14:textId="77777777" w:rsidR="00CE769E" w:rsidRPr="004C1926" w:rsidRDefault="00CE769E">
      <w:pPr>
        <w:pStyle w:val="FORMATTEXT"/>
        <w:ind w:firstLine="568"/>
        <w:jc w:val="both"/>
      </w:pPr>
    </w:p>
    <w:p w14:paraId="3541501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деятельность заявителя не приостановлена в порядке, предусмотренном Кодексом Российской Федерации об административных правонарушениях, на день вскрытия конвертов с заявками и открытия доступа к заявкам, находящимся в информационной системе общего пользования, поданным в электронной форме, в том числе в виде электронного документа, подписанного электронной подписью в установленном порядке, или с использованием федеральной государственной информационной системы "Единый портал государственных и муниципальных услуг (функций)" (далее соответственно - вскрытие конвертов с заявками и открытие доступа к заявкам, электронная форма)"; </w:t>
      </w:r>
    </w:p>
    <w:p w14:paraId="25AAA866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1F0B1850" w14:textId="77777777" w:rsidR="00CE769E" w:rsidRPr="004C1926" w:rsidRDefault="00CE769E">
      <w:pPr>
        <w:pStyle w:val="FORMATTEXT"/>
        <w:ind w:firstLine="568"/>
        <w:jc w:val="both"/>
      </w:pPr>
    </w:p>
    <w:p w14:paraId="07B084F1" w14:textId="77777777" w:rsidR="00CE769E" w:rsidRPr="004C1926" w:rsidRDefault="00CE769E">
      <w:pPr>
        <w:pStyle w:val="FORMATTEXT"/>
        <w:ind w:firstLine="568"/>
        <w:jc w:val="both"/>
      </w:pPr>
      <w:r w:rsidRPr="004C1926">
        <w:t>в) отсутствие у заявителя задолженности по налогам, сборам и иным обязательным платежам в бюджеты любого уровня или государственные внебюджетные фонды за последний отчетный период в размере более 25 процентов балансовой стоимости активов заявителя по данным бухгалтерской отчетности за последний отчетный период. При этом заявитель считается соответствующим установленному требованию, если он обжаловал наличие указанной задолженности в соответствии с законодательством Российской Федерации и решение по такой жалобе не вступило в силу на день рассмотрения заявки;</w:t>
      </w:r>
    </w:p>
    <w:p w14:paraId="19E8B6CB" w14:textId="77777777" w:rsidR="00CE769E" w:rsidRPr="004C1926" w:rsidRDefault="00CE769E">
      <w:pPr>
        <w:pStyle w:val="FORMATTEXT"/>
        <w:ind w:firstLine="568"/>
        <w:jc w:val="both"/>
      </w:pPr>
    </w:p>
    <w:p w14:paraId="0FB947CA" w14:textId="77777777" w:rsidR="00CE769E" w:rsidRPr="004C1926" w:rsidRDefault="00CE769E">
      <w:pPr>
        <w:pStyle w:val="FORMATTEXT"/>
        <w:ind w:firstLine="568"/>
        <w:jc w:val="both"/>
      </w:pPr>
      <w:r w:rsidRPr="004C1926">
        <w:t>г) отсутствие решения суда о принудительном расторжении с заявителем ранее заключенного договора в связи с нарушением заявителем существенных условий этого договора за последние 2 года, предшествующие году проведения конкурса.</w:t>
      </w:r>
    </w:p>
    <w:p w14:paraId="5203D325" w14:textId="77777777" w:rsidR="00CE769E" w:rsidRPr="004C1926" w:rsidRDefault="00CE769E">
      <w:pPr>
        <w:pStyle w:val="FORMATTEXT"/>
        <w:ind w:firstLine="568"/>
        <w:jc w:val="both"/>
      </w:pPr>
    </w:p>
    <w:p w14:paraId="77C80635" w14:textId="77777777" w:rsidR="00CE769E" w:rsidRPr="004C1926" w:rsidRDefault="00CE769E">
      <w:pPr>
        <w:pStyle w:val="FORMATTEXT"/>
        <w:ind w:firstLine="568"/>
        <w:jc w:val="both"/>
      </w:pPr>
      <w:r w:rsidRPr="004C1926">
        <w:t>12. Проверка заявителей на соответствие требованиям, указанным в пункте 11 настоящих Правил, осуществляется комиссией.</w:t>
      </w:r>
    </w:p>
    <w:p w14:paraId="4FA3224E" w14:textId="77777777" w:rsidR="00CE769E" w:rsidRPr="004C1926" w:rsidRDefault="00CE769E">
      <w:pPr>
        <w:pStyle w:val="FORMATTEXT"/>
        <w:ind w:firstLine="568"/>
        <w:jc w:val="both"/>
      </w:pPr>
    </w:p>
    <w:p w14:paraId="4067D85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13. Заявитель, победивший в конкурсе, не вправе претендовать на заключение договора, если в результате его заключения совокупное количество рыболовных участков, передаваемых в пользование заявителю (группе лиц, в которую входит заявитель) и расположенных на территории 1 муниципального образования либо прилегающих к его территории, составит более 35 процентов общего количества рыболовных участков и сформированных в установленном порядке до 31 декабря 2018 г. рыбопромысловых участков, расположенных на территории этого муниципального образования или прилегающих к его территории. При этом организатор конкурса вправе уменьшить указанный предельный процент, установив его в конкурсной документации. </w:t>
      </w:r>
    </w:p>
    <w:p w14:paraId="6AE33873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29F9927C" w14:textId="77777777" w:rsidR="00CE769E" w:rsidRPr="004C1926" w:rsidRDefault="00CE769E">
      <w:pPr>
        <w:pStyle w:val="FORMATTEXT"/>
        <w:ind w:firstLine="568"/>
        <w:jc w:val="both"/>
      </w:pPr>
    </w:p>
    <w:p w14:paraId="66755884" w14:textId="77777777" w:rsidR="00CE769E" w:rsidRPr="004C1926" w:rsidRDefault="00CE769E">
      <w:pPr>
        <w:pStyle w:val="FORMATTEXT"/>
        <w:ind w:firstLine="568"/>
        <w:jc w:val="both"/>
      </w:pPr>
      <w:r w:rsidRPr="004C1926">
        <w:t>Группа лиц, в которую входит заявитель, определяется в соответствии с Федеральным законом "О защите конкуренции". При этом комиссия вправе на любой стадии конкурса проверять факт вхождения заявителя в состав группы лиц.</w:t>
      </w:r>
    </w:p>
    <w:p w14:paraId="3ED1A601" w14:textId="77777777" w:rsidR="00CE769E" w:rsidRPr="004C1926" w:rsidRDefault="00CE769E">
      <w:pPr>
        <w:pStyle w:val="FORMATTEXT"/>
        <w:ind w:firstLine="568"/>
        <w:jc w:val="both"/>
      </w:pPr>
    </w:p>
    <w:p w14:paraId="0BDA5D57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В случае если заявитель в течение года, предшествующего году проведения конкурса, обладал правом пользования рыболовными участками и (или) сформированными в установленном порядке до 31 декабря 2018 г. рыбопромысловыми участками, расположенными на территории 1 муниципального образования или прилегающими к его территории, совокупное количество которых превышает 35 процентов, то заявитель вправе претендовать на заключение договора, предусматривающего предоставление в пользование рыболовных участков, совокупное количество которых превышает 35 процентов, но не более процентного соотношения совокупного количества рыболовных участков и (или) сформированных в установленном порядке до 31 декабря 2018 г. рыбопромысловых участков, правом пользования на которые такой заявитель обладал в течение года, предшествующего году проведения конкурса. </w:t>
      </w:r>
    </w:p>
    <w:p w14:paraId="533B9870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3053E59E" w14:textId="77777777" w:rsidR="00CE769E" w:rsidRPr="004C1926" w:rsidRDefault="00CE769E">
      <w:pPr>
        <w:pStyle w:val="FORMATTEXT"/>
        <w:ind w:firstLine="568"/>
        <w:jc w:val="both"/>
      </w:pPr>
    </w:p>
    <w:p w14:paraId="1D9CAB9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Указанные ограничения не применяются в случае, если заявитель является единственным </w:t>
      </w:r>
      <w:r w:rsidRPr="004C1926">
        <w:lastRenderedPageBreak/>
        <w:t>участником конкурса по отдельному лоту.</w:t>
      </w:r>
    </w:p>
    <w:p w14:paraId="1E6F03B1" w14:textId="77777777" w:rsidR="00CE769E" w:rsidRPr="004C1926" w:rsidRDefault="00CE769E">
      <w:pPr>
        <w:pStyle w:val="FORMATTEXT"/>
        <w:ind w:firstLine="568"/>
        <w:jc w:val="both"/>
      </w:pPr>
    </w:p>
    <w:p w14:paraId="23ED5640" w14:textId="77777777" w:rsidR="00CE769E" w:rsidRPr="004C1926" w:rsidRDefault="00CE769E">
      <w:pPr>
        <w:pStyle w:val="FORMATTEXT"/>
        <w:ind w:firstLine="568"/>
        <w:jc w:val="both"/>
      </w:pPr>
      <w:r w:rsidRPr="004C1926">
        <w:t>14. Основаниями для отказа в допуске к участию в конкурсе являются:</w:t>
      </w:r>
    </w:p>
    <w:p w14:paraId="63128A86" w14:textId="77777777" w:rsidR="00CE769E" w:rsidRPr="004C1926" w:rsidRDefault="00CE769E">
      <w:pPr>
        <w:pStyle w:val="FORMATTEXT"/>
        <w:ind w:firstLine="568"/>
        <w:jc w:val="both"/>
      </w:pPr>
    </w:p>
    <w:p w14:paraId="59591623" w14:textId="77777777" w:rsidR="00CE769E" w:rsidRPr="004C1926" w:rsidRDefault="00CE769E">
      <w:pPr>
        <w:pStyle w:val="FORMATTEXT"/>
        <w:ind w:firstLine="568"/>
        <w:jc w:val="both"/>
      </w:pPr>
      <w:r w:rsidRPr="004C1926">
        <w:t>а) непредставление заявителем предусмотренных пунктами 26 и 27 настоящих Правил документов и информации либо наличие в них недостоверных сведений;</w:t>
      </w:r>
    </w:p>
    <w:p w14:paraId="49B3264A" w14:textId="77777777" w:rsidR="00CE769E" w:rsidRPr="004C1926" w:rsidRDefault="00CE769E">
      <w:pPr>
        <w:pStyle w:val="FORMATTEXT"/>
        <w:ind w:firstLine="568"/>
        <w:jc w:val="both"/>
      </w:pPr>
    </w:p>
    <w:p w14:paraId="78D0BC19" w14:textId="77777777" w:rsidR="00CE769E" w:rsidRPr="004C1926" w:rsidRDefault="00CE769E">
      <w:pPr>
        <w:pStyle w:val="FORMATTEXT"/>
        <w:ind w:firstLine="568"/>
        <w:jc w:val="both"/>
      </w:pPr>
      <w:r w:rsidRPr="004C1926">
        <w:t>б) несоответствие заявителя требованиям, установленным пунктом 11 настоящих Правил;</w:t>
      </w:r>
    </w:p>
    <w:p w14:paraId="7ACCF567" w14:textId="77777777" w:rsidR="00CE769E" w:rsidRPr="004C1926" w:rsidRDefault="00CE769E">
      <w:pPr>
        <w:pStyle w:val="FORMATTEXT"/>
        <w:ind w:firstLine="568"/>
        <w:jc w:val="both"/>
      </w:pPr>
    </w:p>
    <w:p w14:paraId="23EF6708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в) несоответствие заявки и прилагаемых к ней документов требованиям, установленным пунктами 26-28 настоящих Правил. </w:t>
      </w:r>
    </w:p>
    <w:p w14:paraId="32506610" w14:textId="77777777" w:rsidR="00CE769E" w:rsidRPr="004C1926" w:rsidRDefault="00CE769E">
      <w:pPr>
        <w:pStyle w:val="FORMATTEXT"/>
        <w:jc w:val="both"/>
      </w:pPr>
      <w:r w:rsidRPr="004C1926">
        <w:t>           </w:t>
      </w:r>
    </w:p>
    <w:p w14:paraId="51684A94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2901F6A5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III. Извещение о проведении конкурса </w:t>
      </w:r>
    </w:p>
    <w:p w14:paraId="4B5FDA7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15. Извещение о проведении конкурса (далее - извещение) размещается организатором конкурса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 (далее - официальный сайт) не менее чем за 30 дней до начала проведения процедуры вскрытия конвертов с заявками и открытия доступа к заявкам. </w:t>
      </w:r>
    </w:p>
    <w:p w14:paraId="374D5F8D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 </w:t>
      </w:r>
    </w:p>
    <w:p w14:paraId="2E5766E9" w14:textId="77777777" w:rsidR="00CE769E" w:rsidRPr="004C1926" w:rsidRDefault="00CE769E">
      <w:pPr>
        <w:pStyle w:val="FORMATTEXT"/>
        <w:jc w:val="both"/>
      </w:pPr>
      <w:r w:rsidRPr="004C1926">
        <w:t xml:space="preserve">         </w:t>
      </w:r>
    </w:p>
    <w:p w14:paraId="6A13C572" w14:textId="77777777" w:rsidR="00CE769E" w:rsidRPr="004C1926" w:rsidRDefault="00CE769E">
      <w:pPr>
        <w:pStyle w:val="FORMATTEXT"/>
        <w:ind w:firstLine="568"/>
        <w:jc w:val="both"/>
      </w:pPr>
      <w:r w:rsidRPr="004C1926">
        <w:t>16. В извещении должны быть указаны следующие сведения:</w:t>
      </w:r>
    </w:p>
    <w:p w14:paraId="138A8739" w14:textId="77777777" w:rsidR="00CE769E" w:rsidRPr="004C1926" w:rsidRDefault="00CE769E">
      <w:pPr>
        <w:pStyle w:val="FORMATTEXT"/>
        <w:ind w:firstLine="568"/>
        <w:jc w:val="both"/>
      </w:pPr>
    </w:p>
    <w:p w14:paraId="44726342" w14:textId="77777777" w:rsidR="00CE769E" w:rsidRPr="004C1926" w:rsidRDefault="00CE769E">
      <w:pPr>
        <w:pStyle w:val="FORMATTEXT"/>
        <w:ind w:firstLine="568"/>
        <w:jc w:val="both"/>
      </w:pPr>
      <w:r w:rsidRPr="004C1926">
        <w:t>а) наименование организатора конкурса, его местонахождение, почтовый адрес, адрес электронной почты и номер контактного телефона;</w:t>
      </w:r>
    </w:p>
    <w:p w14:paraId="7356B4BD" w14:textId="77777777" w:rsidR="00CE769E" w:rsidRPr="004C1926" w:rsidRDefault="00CE769E">
      <w:pPr>
        <w:pStyle w:val="FORMATTEXT"/>
        <w:ind w:firstLine="568"/>
        <w:jc w:val="both"/>
      </w:pPr>
    </w:p>
    <w:p w14:paraId="6060A7B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предмет конкурса, в том числе сведения о рыболовном участке, включая его местоположение, размер, границы, цели использования рыболовного участка и ограничения, связанные с его использованием; </w:t>
      </w:r>
    </w:p>
    <w:p w14:paraId="770F6827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251B9B5A" w14:textId="77777777" w:rsidR="00CE769E" w:rsidRPr="004C1926" w:rsidRDefault="00CE769E">
      <w:pPr>
        <w:pStyle w:val="FORMATTEXT"/>
        <w:ind w:firstLine="568"/>
        <w:jc w:val="both"/>
      </w:pPr>
    </w:p>
    <w:p w14:paraId="2F2396DA" w14:textId="77777777" w:rsidR="00CE769E" w:rsidRPr="004C1926" w:rsidRDefault="00CE769E">
      <w:pPr>
        <w:pStyle w:val="FORMATTEXT"/>
        <w:ind w:firstLine="568"/>
        <w:jc w:val="both"/>
      </w:pPr>
      <w:r w:rsidRPr="004C1926">
        <w:t>в) место, порядок, даты и время начала и окончания подачи заявок;</w:t>
      </w:r>
    </w:p>
    <w:p w14:paraId="035EE3CB" w14:textId="77777777" w:rsidR="00CE769E" w:rsidRPr="004C1926" w:rsidRDefault="00CE769E">
      <w:pPr>
        <w:pStyle w:val="FORMATTEXT"/>
        <w:ind w:firstLine="568"/>
        <w:jc w:val="both"/>
      </w:pPr>
    </w:p>
    <w:p w14:paraId="6A5597DE" w14:textId="77777777" w:rsidR="00CE769E" w:rsidRPr="004C1926" w:rsidRDefault="00CE769E">
      <w:pPr>
        <w:pStyle w:val="FORMATTEXT"/>
        <w:ind w:firstLine="568"/>
        <w:jc w:val="both"/>
      </w:pPr>
      <w:r w:rsidRPr="004C1926">
        <w:t>г) срок, на который заключается договор;</w:t>
      </w:r>
    </w:p>
    <w:p w14:paraId="70B01788" w14:textId="77777777" w:rsidR="00CE769E" w:rsidRPr="004C1926" w:rsidRDefault="00CE769E">
      <w:pPr>
        <w:pStyle w:val="FORMATTEXT"/>
        <w:ind w:firstLine="568"/>
        <w:jc w:val="both"/>
      </w:pPr>
    </w:p>
    <w:p w14:paraId="2E83AE39" w14:textId="77777777" w:rsidR="00CE769E" w:rsidRPr="004C1926" w:rsidRDefault="00CE769E">
      <w:pPr>
        <w:pStyle w:val="FORMATTEXT"/>
        <w:ind w:firstLine="568"/>
        <w:jc w:val="both"/>
      </w:pPr>
      <w:r w:rsidRPr="004C1926">
        <w:t>д) требования к заявителям, установленные пунктом 11 настоящих Правил;</w:t>
      </w:r>
    </w:p>
    <w:p w14:paraId="0CBF9741" w14:textId="77777777" w:rsidR="00CE769E" w:rsidRPr="004C1926" w:rsidRDefault="00CE769E">
      <w:pPr>
        <w:pStyle w:val="FORMATTEXT"/>
        <w:ind w:firstLine="568"/>
        <w:jc w:val="both"/>
      </w:pPr>
    </w:p>
    <w:p w14:paraId="2D1A443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е) критерии оценки и сопоставления заявок, установленные пунктом 49 настоящих Правил (далее - критерии оценки); </w:t>
      </w:r>
    </w:p>
    <w:p w14:paraId="63B80D9B" w14:textId="77777777" w:rsidR="00CE769E" w:rsidRPr="004C1926" w:rsidRDefault="00CE769E">
      <w:pPr>
        <w:pStyle w:val="FORMATTEXT"/>
        <w:jc w:val="both"/>
      </w:pPr>
      <w:r w:rsidRPr="004C1926">
        <w:t xml:space="preserve">            </w:t>
      </w:r>
    </w:p>
    <w:p w14:paraId="26EED76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ж) место, дата и время вскрытия конвертов с заявками и открытия доступа к заявкам; </w:t>
      </w:r>
    </w:p>
    <w:p w14:paraId="33CACAC3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05D158BC" w14:textId="77777777" w:rsidR="00CE769E" w:rsidRPr="004C1926" w:rsidRDefault="00CE769E">
      <w:pPr>
        <w:pStyle w:val="FORMATTEXT"/>
        <w:ind w:firstLine="568"/>
        <w:jc w:val="both"/>
      </w:pPr>
    </w:p>
    <w:p w14:paraId="4B45D91F" w14:textId="77777777" w:rsidR="00CE769E" w:rsidRPr="004C1926" w:rsidRDefault="00CE769E">
      <w:pPr>
        <w:pStyle w:val="FORMATTEXT"/>
        <w:ind w:firstLine="568"/>
        <w:jc w:val="both"/>
      </w:pPr>
      <w:r w:rsidRPr="004C1926">
        <w:t>з) место и даты рассмотрения заявок и подведения итогов конкурса;</w:t>
      </w:r>
    </w:p>
    <w:p w14:paraId="51A75646" w14:textId="77777777" w:rsidR="00CE769E" w:rsidRPr="004C1926" w:rsidRDefault="00CE769E">
      <w:pPr>
        <w:pStyle w:val="FORMATTEXT"/>
        <w:ind w:firstLine="568"/>
        <w:jc w:val="both"/>
      </w:pPr>
    </w:p>
    <w:p w14:paraId="1BA5975F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и) адрес официального сайта, на котором размещена конкурсная документация, срок, место и порядок ее представления, размер, порядок и сроки внесения платы, взимаемой организатором конкурса за представление конкурсной документации (если такая плата установлена) и не превышающей расходы организатора конкурса, связанные с изготовлением конкурсной документации, срок принятия решения об отказе от проведения конкурса, реквизиты счета, на который заявитель в случае признания его победителем конкурса должен перечислить плату за предоставление в пользование рыболовного участка; </w:t>
      </w:r>
    </w:p>
    <w:p w14:paraId="3AACC61E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113945FE" w14:textId="77777777" w:rsidR="00CE769E" w:rsidRPr="004C1926" w:rsidRDefault="00CE769E">
      <w:pPr>
        <w:pStyle w:val="FORMATTEXT"/>
        <w:ind w:firstLine="568"/>
        <w:jc w:val="both"/>
      </w:pPr>
    </w:p>
    <w:p w14:paraId="5D3ED3A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к) размер задатка (процентов) и реквизиты счета для его перечисления, при этом размер задатка должен составлять не менее 50 процентов платы за предоставление в пользование рыболовного участка, перечисляемой в соответствующий бюджет согласно нормативам распределения доходов между бюджетами бюджетной системы Российской Федерации, установленным Бюджетным кодексом Российской Федерации и законом о бюджете или решением представительного органа муниципального образования о бюджете (далее - соответствующий бюджет), а также сроки и порядок </w:t>
      </w:r>
      <w:r w:rsidRPr="004C1926">
        <w:lastRenderedPageBreak/>
        <w:t xml:space="preserve">его внесения. </w:t>
      </w:r>
    </w:p>
    <w:p w14:paraId="4E497D5C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5 ноября 2020 года постановлением Правительства Российской Федерации от 26 октября 2020 года N 1740. - См. предыдущую редакцию)</w:t>
      </w:r>
    </w:p>
    <w:p w14:paraId="745B2343" w14:textId="77777777" w:rsidR="00CE769E" w:rsidRPr="004C1926" w:rsidRDefault="00CE769E">
      <w:pPr>
        <w:pStyle w:val="FORMATTEXT"/>
        <w:ind w:firstLine="568"/>
        <w:jc w:val="both"/>
      </w:pPr>
    </w:p>
    <w:p w14:paraId="6764B04E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17. Организатор конкурса вправе отказаться от его проведения не позднее чем за 15 дней до даты окончания срока подачи заявок. Извещение об отказе от проведения конкурса размещается на официальном сайте в течение 2 рабочих дней с даты принятия решения об отказе от проведения конкурса. </w:t>
      </w:r>
    </w:p>
    <w:p w14:paraId="1CCCA0FE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</w:t>
      </w:r>
    </w:p>
    <w:p w14:paraId="7148DF07" w14:textId="77777777" w:rsidR="00CE769E" w:rsidRPr="004C1926" w:rsidRDefault="00CE769E">
      <w:pPr>
        <w:pStyle w:val="FORMATTEXT"/>
        <w:ind w:firstLine="568"/>
        <w:jc w:val="both"/>
      </w:pPr>
    </w:p>
    <w:p w14:paraId="13A0F693" w14:textId="77777777" w:rsidR="00CE769E" w:rsidRPr="004C1926" w:rsidRDefault="00CE769E">
      <w:pPr>
        <w:pStyle w:val="FORMATTEXT"/>
        <w:jc w:val="both"/>
      </w:pPr>
      <w:r w:rsidRPr="004C1926">
        <w:t xml:space="preserve">            </w:t>
      </w:r>
    </w:p>
    <w:p w14:paraId="21200F97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6602D172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IV. Порядок формирования конкурсной документации </w:t>
      </w:r>
    </w:p>
    <w:p w14:paraId="1529E818" w14:textId="77777777" w:rsidR="00CE769E" w:rsidRPr="004C1926" w:rsidRDefault="00CE769E">
      <w:pPr>
        <w:pStyle w:val="FORMATTEXT"/>
        <w:jc w:val="both"/>
      </w:pPr>
      <w:r w:rsidRPr="004C1926">
        <w:t xml:space="preserve">                </w:t>
      </w:r>
    </w:p>
    <w:p w14:paraId="03B9A6DB" w14:textId="77777777" w:rsidR="00CE769E" w:rsidRPr="004C1926" w:rsidRDefault="00CE769E">
      <w:pPr>
        <w:pStyle w:val="FORMATTEXT"/>
        <w:ind w:firstLine="568"/>
        <w:jc w:val="both"/>
      </w:pPr>
      <w:r w:rsidRPr="004C1926">
        <w:t>18. Конкурсная документация разрабатывается и утверждается организатором конкурса.</w:t>
      </w:r>
    </w:p>
    <w:p w14:paraId="0442D3A3" w14:textId="77777777" w:rsidR="00CE769E" w:rsidRPr="004C1926" w:rsidRDefault="00CE769E">
      <w:pPr>
        <w:pStyle w:val="FORMATTEXT"/>
        <w:ind w:firstLine="568"/>
        <w:jc w:val="both"/>
      </w:pPr>
    </w:p>
    <w:p w14:paraId="12BDD0E9" w14:textId="77777777" w:rsidR="00CE769E" w:rsidRPr="004C1926" w:rsidRDefault="00CE769E">
      <w:pPr>
        <w:pStyle w:val="FORMATTEXT"/>
        <w:ind w:firstLine="568"/>
        <w:jc w:val="both"/>
      </w:pPr>
      <w:r w:rsidRPr="004C1926">
        <w:t>19. Конкурсная документация содержит:</w:t>
      </w:r>
    </w:p>
    <w:p w14:paraId="17043312" w14:textId="77777777" w:rsidR="00CE769E" w:rsidRPr="004C1926" w:rsidRDefault="00CE769E">
      <w:pPr>
        <w:pStyle w:val="FORMATTEXT"/>
        <w:ind w:firstLine="568"/>
        <w:jc w:val="both"/>
      </w:pPr>
    </w:p>
    <w:p w14:paraId="1727E467" w14:textId="77777777" w:rsidR="00CE769E" w:rsidRPr="004C1926" w:rsidRDefault="00CE769E">
      <w:pPr>
        <w:pStyle w:val="FORMATTEXT"/>
        <w:ind w:firstLine="568"/>
        <w:jc w:val="both"/>
      </w:pPr>
      <w:r w:rsidRPr="004C1926">
        <w:t>а) сведения, указанные в извещении;</w:t>
      </w:r>
    </w:p>
    <w:p w14:paraId="7071F2FF" w14:textId="77777777" w:rsidR="00CE769E" w:rsidRPr="004C1926" w:rsidRDefault="00CE769E">
      <w:pPr>
        <w:pStyle w:val="FORMATTEXT"/>
        <w:ind w:firstLine="568"/>
        <w:jc w:val="both"/>
      </w:pPr>
    </w:p>
    <w:p w14:paraId="5E840796" w14:textId="77777777" w:rsidR="00CE769E" w:rsidRPr="004C1926" w:rsidRDefault="00CE769E">
      <w:pPr>
        <w:pStyle w:val="FORMATTEXT"/>
        <w:ind w:firstLine="568"/>
        <w:jc w:val="both"/>
      </w:pPr>
      <w:r w:rsidRPr="004C1926">
        <w:t>б) форму заявки и инструкцию по ее заполнению;</w:t>
      </w:r>
    </w:p>
    <w:p w14:paraId="0A23F583" w14:textId="77777777" w:rsidR="00CE769E" w:rsidRPr="004C1926" w:rsidRDefault="00CE769E">
      <w:pPr>
        <w:pStyle w:val="FORMATTEXT"/>
        <w:ind w:firstLine="568"/>
        <w:jc w:val="both"/>
      </w:pPr>
    </w:p>
    <w:p w14:paraId="208E6B46" w14:textId="77777777" w:rsidR="00CE769E" w:rsidRPr="004C1926" w:rsidRDefault="00CE769E">
      <w:pPr>
        <w:pStyle w:val="FORMATTEXT"/>
        <w:ind w:firstLine="568"/>
        <w:jc w:val="both"/>
      </w:pPr>
      <w:r w:rsidRPr="004C1926">
        <w:t>в) перечень документов, прилагаемых к заявке в целях подтверждения сведений, предусмотренных пунктами 26 и 27 настоящих Правил;</w:t>
      </w:r>
    </w:p>
    <w:p w14:paraId="12B61740" w14:textId="77777777" w:rsidR="00CE769E" w:rsidRPr="004C1926" w:rsidRDefault="00CE769E">
      <w:pPr>
        <w:pStyle w:val="FORMATTEXT"/>
        <w:ind w:firstLine="568"/>
        <w:jc w:val="both"/>
      </w:pPr>
    </w:p>
    <w:p w14:paraId="6EA6BC47" w14:textId="77777777" w:rsidR="00CE769E" w:rsidRPr="004C1926" w:rsidRDefault="00CE769E">
      <w:pPr>
        <w:pStyle w:val="FORMATTEXT"/>
        <w:ind w:firstLine="568"/>
        <w:jc w:val="both"/>
      </w:pPr>
      <w:r w:rsidRPr="004C1926">
        <w:t>г) порядок и срок отзыва заявки и внесения в нее изменений;</w:t>
      </w:r>
    </w:p>
    <w:p w14:paraId="0D91DB52" w14:textId="77777777" w:rsidR="00CE769E" w:rsidRPr="004C1926" w:rsidRDefault="00CE769E">
      <w:pPr>
        <w:pStyle w:val="FORMATTEXT"/>
        <w:ind w:firstLine="568"/>
        <w:jc w:val="both"/>
      </w:pPr>
    </w:p>
    <w:p w14:paraId="2F977F14" w14:textId="77777777" w:rsidR="00CE769E" w:rsidRPr="004C1926" w:rsidRDefault="00CE769E">
      <w:pPr>
        <w:pStyle w:val="FORMATTEXT"/>
        <w:ind w:firstLine="568"/>
        <w:jc w:val="both"/>
      </w:pPr>
      <w:r w:rsidRPr="004C1926">
        <w:t>д) порядок предоставления разъяснений положений конкурсной документации;</w:t>
      </w:r>
    </w:p>
    <w:p w14:paraId="61F2F522" w14:textId="77777777" w:rsidR="00CE769E" w:rsidRPr="004C1926" w:rsidRDefault="00CE769E">
      <w:pPr>
        <w:pStyle w:val="FORMATTEXT"/>
        <w:ind w:firstLine="568"/>
        <w:jc w:val="both"/>
      </w:pPr>
    </w:p>
    <w:p w14:paraId="40B31582" w14:textId="77777777" w:rsidR="00CE769E" w:rsidRPr="004C1926" w:rsidRDefault="00CE769E">
      <w:pPr>
        <w:pStyle w:val="FORMATTEXT"/>
        <w:ind w:firstLine="568"/>
        <w:jc w:val="both"/>
      </w:pPr>
      <w:r w:rsidRPr="004C1926">
        <w:t>е) порядок оценки и сопоставления заявок, установленный настоящими Правилами. При этом в конкурсной документации указывается удельный вес каждого из критериев оценки для каждого лота. Удельный вес всех критериев оценки 1 лота должен составлять 100 процентов;</w:t>
      </w:r>
    </w:p>
    <w:p w14:paraId="314CF53E" w14:textId="77777777" w:rsidR="00CE769E" w:rsidRPr="004C1926" w:rsidRDefault="00CE769E">
      <w:pPr>
        <w:pStyle w:val="FORMATTEXT"/>
        <w:ind w:firstLine="568"/>
        <w:jc w:val="both"/>
      </w:pPr>
    </w:p>
    <w:p w14:paraId="70691D4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ж) срок, в течение которого победитель конкурса должен представить организатору конкурса подписанный договор и документы, подтверждающие перечисление в соответствующий бюджет платы за предоставление в пользование рыболовного участка, а также реквизиты счетов, предусмотренных подпунктами "и" и "к" пункта 16 настоящих Правил. Указанный срок должен составлять не менее 10 рабочих дней с даты подписания протокола оценки и сопоставления заявок в соответствии с пунктом 56 настоящих Правил; </w:t>
      </w:r>
    </w:p>
    <w:p w14:paraId="0B94C06D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5 ноября 2020 года постановлением Правительства Российской Федерации от 26 октября 2020 года N 1740. - См. предыдущую редакцию)</w:t>
      </w:r>
    </w:p>
    <w:p w14:paraId="64A6DFDA" w14:textId="77777777" w:rsidR="00CE769E" w:rsidRPr="004C1926" w:rsidRDefault="00CE769E">
      <w:pPr>
        <w:pStyle w:val="FORMATTEXT"/>
        <w:ind w:firstLine="568"/>
        <w:jc w:val="both"/>
      </w:pPr>
    </w:p>
    <w:p w14:paraId="70E68842" w14:textId="77777777" w:rsidR="00CE769E" w:rsidRPr="004C1926" w:rsidRDefault="00CE769E">
      <w:pPr>
        <w:pStyle w:val="FORMATTEXT"/>
        <w:ind w:firstLine="568"/>
        <w:jc w:val="both"/>
      </w:pPr>
      <w:r w:rsidRPr="004C1926">
        <w:t>з) основания для отказа в допуске к участию в конкурсе, предусмотренные пунктом 14 настоящих Правил;</w:t>
      </w:r>
    </w:p>
    <w:p w14:paraId="5706328D" w14:textId="77777777" w:rsidR="00CE769E" w:rsidRPr="004C1926" w:rsidRDefault="00CE769E">
      <w:pPr>
        <w:pStyle w:val="FORMATTEXT"/>
        <w:ind w:firstLine="568"/>
        <w:jc w:val="both"/>
      </w:pPr>
    </w:p>
    <w:p w14:paraId="23CE3EB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и) перечень рыболовных участков. </w:t>
      </w:r>
    </w:p>
    <w:p w14:paraId="3A47BC41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6D0DED0A" w14:textId="77777777" w:rsidR="00CE769E" w:rsidRPr="004C1926" w:rsidRDefault="00CE769E">
      <w:pPr>
        <w:pStyle w:val="FORMATTEXT"/>
        <w:ind w:firstLine="568"/>
        <w:jc w:val="both"/>
      </w:pPr>
    </w:p>
    <w:p w14:paraId="4A4B9A42" w14:textId="77777777" w:rsidR="00CE769E" w:rsidRPr="004C1926" w:rsidRDefault="00CE769E">
      <w:pPr>
        <w:pStyle w:val="FORMATTEXT"/>
        <w:ind w:firstLine="568"/>
        <w:jc w:val="both"/>
      </w:pPr>
      <w:r w:rsidRPr="004C1926">
        <w:t>20. К конкурсной документации прилагается являющийся неотъемлемой частью конкурсной документации проект договора, заключаемого на условиях, указанных в извещении, в конкурсной документации и заявке.</w:t>
      </w:r>
    </w:p>
    <w:p w14:paraId="5169B91B" w14:textId="77777777" w:rsidR="00CE769E" w:rsidRPr="004C1926" w:rsidRDefault="00CE769E">
      <w:pPr>
        <w:pStyle w:val="FORMATTEXT"/>
        <w:ind w:firstLine="568"/>
        <w:jc w:val="both"/>
      </w:pPr>
    </w:p>
    <w:p w14:paraId="5FEF268F" w14:textId="77777777" w:rsidR="00CE769E" w:rsidRPr="004C1926" w:rsidRDefault="00CE769E">
      <w:pPr>
        <w:pStyle w:val="FORMATTEXT"/>
        <w:ind w:firstLine="568"/>
        <w:jc w:val="both"/>
      </w:pPr>
      <w:r w:rsidRPr="004C1926">
        <w:t>21. Сведения, содержащиеся в конкурсной документации, должны соответствовать сведениям, указанным в извещении.</w:t>
      </w:r>
    </w:p>
    <w:p w14:paraId="74A72F69" w14:textId="77777777" w:rsidR="00CE769E" w:rsidRPr="004C1926" w:rsidRDefault="00CE769E">
      <w:pPr>
        <w:pStyle w:val="FORMATTEXT"/>
        <w:ind w:firstLine="568"/>
        <w:jc w:val="both"/>
      </w:pPr>
    </w:p>
    <w:p w14:paraId="4CD2CBD3" w14:textId="77777777" w:rsidR="00CE769E" w:rsidRPr="004C1926" w:rsidRDefault="00CE769E">
      <w:pPr>
        <w:pStyle w:val="FORMATTEXT"/>
        <w:ind w:firstLine="568"/>
        <w:jc w:val="both"/>
      </w:pPr>
      <w:r w:rsidRPr="004C1926">
        <w:t>22. Организатор конкурса размещает конкурсную документацию на официальном сайте одновременно с извещением. Конкурсная документация должна быть доступна для ознакомления на официальном сайте без взимания платы.</w:t>
      </w:r>
    </w:p>
    <w:p w14:paraId="4DE24115" w14:textId="77777777" w:rsidR="00CE769E" w:rsidRPr="004C1926" w:rsidRDefault="00CE769E">
      <w:pPr>
        <w:pStyle w:val="FORMATTEXT"/>
        <w:ind w:firstLine="568"/>
        <w:jc w:val="both"/>
      </w:pPr>
    </w:p>
    <w:p w14:paraId="7BE79DE3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23. Заявитель вправе направить (в письменной форме) организатору конкурса запрос о </w:t>
      </w:r>
      <w:r w:rsidRPr="004C1926">
        <w:lastRenderedPageBreak/>
        <w:t xml:space="preserve">разъяснении положений конкурсной документации до окончания установленного срока приема заявок. В течение 2 рабочих дней с даты получения организатором конкурса запроса такое разъяснение должно быть размещено организатором конкурса на официальном сайте с указанием предмета запроса, но без указания заявителя. Разъяснение положений конкурсной документации не должно изменять ее суть. </w:t>
      </w:r>
    </w:p>
    <w:p w14:paraId="7FA116CE" w14:textId="77777777" w:rsidR="00CE769E" w:rsidRPr="004C1926" w:rsidRDefault="00CE769E">
      <w:pPr>
        <w:pStyle w:val="FORMATTEXT"/>
        <w:ind w:firstLine="568"/>
        <w:jc w:val="both"/>
      </w:pPr>
    </w:p>
    <w:p w14:paraId="61F4DB17" w14:textId="77777777" w:rsidR="00CE769E" w:rsidRPr="004C1926" w:rsidRDefault="00CE769E">
      <w:pPr>
        <w:pStyle w:val="FORMATTEXT"/>
        <w:ind w:firstLine="568"/>
        <w:jc w:val="both"/>
      </w:pPr>
      <w:r w:rsidRPr="004C1926">
        <w:t>24. Организатор конкурса по собственной инициативе или в соответствии с запросом вправе внести в конкурсную документацию изменения исключительно уточняющего характера не позднее чем за 15 рабочих дней до даты окончания подачи заявок. Информация о содержании внесенных изменений размещается на официальном сайте в течение одного рабочего дня с даты их внесения.</w:t>
      </w:r>
    </w:p>
    <w:p w14:paraId="0985DDBF" w14:textId="77777777" w:rsidR="00CE769E" w:rsidRPr="004C1926" w:rsidRDefault="00CE769E">
      <w:pPr>
        <w:pStyle w:val="FORMATTEXT"/>
        <w:ind w:firstLine="568"/>
        <w:jc w:val="both"/>
      </w:pPr>
    </w:p>
    <w:p w14:paraId="6F989A70" w14:textId="77777777" w:rsidR="00CE769E" w:rsidRPr="004C1926" w:rsidRDefault="00CE769E">
      <w:pPr>
        <w:pStyle w:val="FORMATTEXT"/>
        <w:jc w:val="both"/>
      </w:pPr>
      <w:r w:rsidRPr="004C1926">
        <w:t xml:space="preserve">             </w:t>
      </w:r>
    </w:p>
    <w:p w14:paraId="4C69A16A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0B623A8D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V. Порядок подачи заявок </w:t>
      </w:r>
    </w:p>
    <w:p w14:paraId="526CDAEF" w14:textId="77777777" w:rsidR="00CE769E" w:rsidRPr="004C1926" w:rsidRDefault="00CE769E">
      <w:pPr>
        <w:pStyle w:val="FORMATTEXT"/>
        <w:jc w:val="both"/>
      </w:pPr>
      <w:r w:rsidRPr="004C1926">
        <w:t xml:space="preserve">                 </w:t>
      </w:r>
    </w:p>
    <w:p w14:paraId="3517E701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25. Заявитель может подать заявку в письменной форме или почтовым отправлением либо в электронной форме с даты размещения извещения на официальном сайте. Заявка оформляется по форме, утвержденной организатором конкурса.    </w:t>
      </w:r>
    </w:p>
    <w:p w14:paraId="7105E594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</w:t>
      </w:r>
    </w:p>
    <w:p w14:paraId="0A456544" w14:textId="77777777" w:rsidR="00CE769E" w:rsidRPr="004C1926" w:rsidRDefault="00CE769E">
      <w:pPr>
        <w:pStyle w:val="FORMATTEXT"/>
        <w:ind w:firstLine="568"/>
        <w:jc w:val="both"/>
      </w:pPr>
    </w:p>
    <w:p w14:paraId="234A96FB" w14:textId="77777777" w:rsidR="00CE769E" w:rsidRPr="004C1926" w:rsidRDefault="00CE769E">
      <w:pPr>
        <w:pStyle w:val="FORMATTEXT"/>
        <w:ind w:firstLine="568"/>
        <w:jc w:val="both"/>
      </w:pPr>
      <w:r w:rsidRPr="004C1926">
        <w:t>26. Заявка содержит:</w:t>
      </w:r>
    </w:p>
    <w:p w14:paraId="7F8ED447" w14:textId="77777777" w:rsidR="00CE769E" w:rsidRPr="004C1926" w:rsidRDefault="00CE769E">
      <w:pPr>
        <w:pStyle w:val="FORMATTEXT"/>
        <w:ind w:firstLine="568"/>
        <w:jc w:val="both"/>
      </w:pPr>
    </w:p>
    <w:p w14:paraId="2572915E" w14:textId="77777777" w:rsidR="00CE769E" w:rsidRPr="004C1926" w:rsidRDefault="00CE769E">
      <w:pPr>
        <w:pStyle w:val="FORMATTEXT"/>
        <w:ind w:firstLine="568"/>
        <w:jc w:val="both"/>
      </w:pPr>
      <w:r w:rsidRPr="004C1926">
        <w:t>а) фирменное наименование (наименование), сведения об организационно-правовой форме, место нахождения и номер контактного телефона заявителя (для юридических лиц) либо фамилию, имя, отчество, данные документа, удостоверяющего личность, и сведения о месте жительства (для индивидуальных предпринимателей);</w:t>
      </w:r>
    </w:p>
    <w:p w14:paraId="373F9A71" w14:textId="77777777" w:rsidR="00CE769E" w:rsidRPr="004C1926" w:rsidRDefault="00CE769E">
      <w:pPr>
        <w:pStyle w:val="FORMATTEXT"/>
        <w:ind w:firstLine="568"/>
        <w:jc w:val="both"/>
      </w:pPr>
    </w:p>
    <w:p w14:paraId="1E14ABFB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предложение заявителя о размере платы за предоставление в пользование рыболовного участка, перечисляемой в соответствующий бюджет в случае признания его победителем конкурса (для заявителей конкурса, которые ранее не осуществляли организацию любительского рыболовства). </w:t>
      </w:r>
    </w:p>
    <w:p w14:paraId="1A16883D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1476; в редакции, введенной в действие с 5 ноября 2020 года постановлением Правительства Российской Федерации от 26 октября 2020 года N 1740. - См. предыдущую редакцию)</w:t>
      </w:r>
    </w:p>
    <w:p w14:paraId="6D754DA5" w14:textId="77777777" w:rsidR="00CE769E" w:rsidRPr="004C1926" w:rsidRDefault="00CE769E">
      <w:pPr>
        <w:pStyle w:val="FORMATTEXT"/>
        <w:ind w:firstLine="568"/>
        <w:jc w:val="both"/>
      </w:pPr>
    </w:p>
    <w:p w14:paraId="4830A9B4" w14:textId="77777777" w:rsidR="00CE769E" w:rsidRPr="004C1926" w:rsidRDefault="00CE769E">
      <w:pPr>
        <w:pStyle w:val="FORMATTEXT"/>
        <w:ind w:firstLine="568"/>
        <w:jc w:val="both"/>
      </w:pPr>
      <w:r w:rsidRPr="004C1926">
        <w:t>27. К заявке прилагаются следующие документы:</w:t>
      </w:r>
    </w:p>
    <w:p w14:paraId="0DEB347D" w14:textId="77777777" w:rsidR="00CE769E" w:rsidRPr="004C1926" w:rsidRDefault="00CE769E">
      <w:pPr>
        <w:pStyle w:val="FORMATTEXT"/>
        <w:ind w:firstLine="568"/>
        <w:jc w:val="both"/>
      </w:pPr>
    </w:p>
    <w:p w14:paraId="13494793" w14:textId="77777777" w:rsidR="00CE769E" w:rsidRPr="004C1926" w:rsidRDefault="00CE769E">
      <w:pPr>
        <w:pStyle w:val="FORMATTEXT"/>
        <w:ind w:firstLine="568"/>
        <w:jc w:val="both"/>
      </w:pPr>
      <w:r w:rsidRPr="004C1926">
        <w:t>а) подпункт утратил силу с 7 октября 2015 года - постановление Правительства Российской Федерации от 28 сентября 2015 года N 1024 - см. предыдущую редакцию;</w:t>
      </w:r>
    </w:p>
    <w:p w14:paraId="7D4B93A9" w14:textId="77777777" w:rsidR="00CE769E" w:rsidRPr="004C1926" w:rsidRDefault="00CE769E">
      <w:pPr>
        <w:pStyle w:val="FORMATTEXT"/>
        <w:ind w:firstLine="568"/>
        <w:jc w:val="both"/>
      </w:pPr>
    </w:p>
    <w:p w14:paraId="576CC29D" w14:textId="77777777" w:rsidR="00CE769E" w:rsidRPr="004C1926" w:rsidRDefault="00CE769E">
      <w:pPr>
        <w:pStyle w:val="FORMATTEXT"/>
        <w:ind w:firstLine="568"/>
        <w:jc w:val="both"/>
      </w:pPr>
      <w:r w:rsidRPr="004C1926">
        <w:t>б) документы, подтверждающие полномочия лица на осуществление действий от имени заявителя (в случае необходимости);</w:t>
      </w:r>
    </w:p>
    <w:p w14:paraId="0272E392" w14:textId="77777777" w:rsidR="00CE769E" w:rsidRPr="004C1926" w:rsidRDefault="00CE769E">
      <w:pPr>
        <w:pStyle w:val="FORMATTEXT"/>
        <w:ind w:firstLine="568"/>
        <w:jc w:val="both"/>
      </w:pPr>
    </w:p>
    <w:p w14:paraId="0C91060C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в) документы, подтверждающие количество выданных заявителем в установленном порядке гражданам именных разовых лицензий на осуществление любительского рыболовства на ранее предоставленном рыболовном участке и (или) сформированном в установленном порядке до 31 декабря 2018 г. рыбопромысловом участке либо выставленном на конкурс рыболовном участке (для заявителей, которые ранее осуществляли организацию любительского рыболовства); </w:t>
      </w:r>
    </w:p>
    <w:p w14:paraId="32A1C212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029EF07E" w14:textId="77777777" w:rsidR="00CE769E" w:rsidRPr="004C1926" w:rsidRDefault="00CE769E">
      <w:pPr>
        <w:pStyle w:val="FORMATTEXT"/>
        <w:ind w:firstLine="568"/>
        <w:jc w:val="both"/>
      </w:pPr>
    </w:p>
    <w:p w14:paraId="267CD2B3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г) документы, подтверждающие наличие используемых объектов инфраструктуры (здания, сооружения, причалы и другие объекты недвижимого имущества, а также плавательные средства), специально созданных для организации любительского рыболовства, права на которые не зарегистрированы в Едином государственном реестре прав на недвижимое имущество и сделок с ним (в случае если такие права зарегистрированы в указанном реестре - сведения об этих объектах) (для заявителей, которые ранее осуществляли организацию любительского рыболовства); </w:t>
      </w:r>
    </w:p>
    <w:p w14:paraId="1DABF2B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(Подпункт в редакции, введенной в действие с 15 мая 2012 года постановлением Правительства Российской Федерации от 23 апреля 2012 года N 368; в редакции, введенной в действие с 1 января 2020 года постановлением Правительства Российской Федерации от 20 ноября 2019 года N 1476. - См. </w:t>
      </w:r>
      <w:r w:rsidRPr="004C1926">
        <w:lastRenderedPageBreak/>
        <w:t>предыдущую редакцию)</w:t>
      </w:r>
    </w:p>
    <w:p w14:paraId="688B0280" w14:textId="77777777" w:rsidR="00CE769E" w:rsidRPr="004C1926" w:rsidRDefault="00CE769E">
      <w:pPr>
        <w:pStyle w:val="FORMATTEXT"/>
        <w:ind w:firstLine="568"/>
        <w:jc w:val="both"/>
      </w:pPr>
    </w:p>
    <w:p w14:paraId="37EBCA8B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д) проект бизнес-плана с предложениями о создании инфраструктуры, которая будет использоваться для рганизации любительского рыболовства (для заявителей, которые ранее не осуществляли организацию любительского рыболовства); </w:t>
      </w:r>
    </w:p>
    <w:p w14:paraId="6BC61727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29731926" w14:textId="77777777" w:rsidR="00CE769E" w:rsidRPr="004C1926" w:rsidRDefault="00CE769E">
      <w:pPr>
        <w:pStyle w:val="FORMATTEXT"/>
        <w:ind w:firstLine="568"/>
        <w:jc w:val="both"/>
      </w:pPr>
    </w:p>
    <w:p w14:paraId="3F98828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е) заверенные заявителем документы, подтверждающие среднюю численность работающих у заявителя работников, которые были зарегистрированы в соответствующем субъекте Российской Федерации и которые осуществляли либо будут осуществлять организацию любительского рыболовства на выставляемом на конкурс рыболовном участке. </w:t>
      </w:r>
    </w:p>
    <w:p w14:paraId="58D41F9A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5CCD3760" w14:textId="77777777" w:rsidR="00CE769E" w:rsidRPr="004C1926" w:rsidRDefault="00CE769E">
      <w:pPr>
        <w:pStyle w:val="FORMATTEXT"/>
        <w:ind w:firstLine="568"/>
        <w:jc w:val="both"/>
      </w:pPr>
    </w:p>
    <w:p w14:paraId="47D2554F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27_1. Комиссия в течение 1 рабочего дня со дня вскрытия конвертов с заявками и открытия доступа к ним обращается к организатору конкурса, который запрашивает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отношении заявителя: </w:t>
      </w:r>
    </w:p>
    <w:p w14:paraId="6B1FA611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9 ноября 2016 года постановлением Правительства Российской Федерации от 29 октября 2016 года N 1105. - См. предыдущую редакцию)</w:t>
      </w:r>
    </w:p>
    <w:p w14:paraId="3832C95F" w14:textId="77777777" w:rsidR="00CE769E" w:rsidRPr="004C1926" w:rsidRDefault="00CE769E">
      <w:pPr>
        <w:pStyle w:val="FORMATTEXT"/>
        <w:ind w:firstLine="568"/>
        <w:jc w:val="both"/>
      </w:pPr>
    </w:p>
    <w:p w14:paraId="0F640A45" w14:textId="77777777" w:rsidR="00CE769E" w:rsidRPr="004C1926" w:rsidRDefault="00CE769E">
      <w:pPr>
        <w:pStyle w:val="FORMATTEXT"/>
        <w:ind w:firstLine="568"/>
        <w:jc w:val="both"/>
      </w:pPr>
      <w:r w:rsidRPr="004C1926">
        <w:t>а) сведения из Единого государственного реестра юридических лиц (Единого государственного реестра индивидуальных предпринимателей) - в Федеральной налоговой службе;</w:t>
      </w:r>
    </w:p>
    <w:p w14:paraId="0BEABADB" w14:textId="77777777" w:rsidR="00CE769E" w:rsidRPr="004C1926" w:rsidRDefault="00CE769E">
      <w:pPr>
        <w:pStyle w:val="FORMATTEXT"/>
        <w:ind w:firstLine="568"/>
        <w:jc w:val="both"/>
      </w:pPr>
    </w:p>
    <w:p w14:paraId="470F2977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сведения из Единого государственного реестра прав на недвижимое имущество и сделок с ним - в Федеральной службе государственной регистрации, кадастра и картографии. </w:t>
      </w:r>
    </w:p>
    <w:p w14:paraId="2BB6A621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дополнительно включен с 15 мая 2012 года постановлением Правительства Российской Федерации от 23 апреля 2012 года N 368)</w:t>
      </w:r>
    </w:p>
    <w:p w14:paraId="1910090C" w14:textId="77777777" w:rsidR="00CE769E" w:rsidRPr="004C1926" w:rsidRDefault="00CE769E">
      <w:pPr>
        <w:pStyle w:val="FORMATTEXT"/>
        <w:ind w:firstLine="568"/>
        <w:jc w:val="both"/>
      </w:pPr>
    </w:p>
    <w:p w14:paraId="1737C8A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27_2. Федеральные органы исполнительной власти, указанные в пункте 27_1 настоящих Правил, в течение 1 рабочего дня со дня получения запроса представляют запрашиваемые сведения в форме, в которой поступил межведомственный запрос, организатору конкурса, который направляет представленные ему сведения в комиссию. </w:t>
      </w:r>
    </w:p>
    <w:p w14:paraId="5219B0D1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дополнительно включен с 15 мая 2012 года постановлением Правительства Российской Федерации от 23 апреля 2012 года N 368)</w:t>
      </w:r>
    </w:p>
    <w:p w14:paraId="3EA12F52" w14:textId="77777777" w:rsidR="00CE769E" w:rsidRPr="004C1926" w:rsidRDefault="00CE769E">
      <w:pPr>
        <w:pStyle w:val="FORMATTEXT"/>
        <w:ind w:firstLine="568"/>
        <w:jc w:val="both"/>
      </w:pPr>
    </w:p>
    <w:p w14:paraId="48A13E1F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27_3. Заявитель вправе по собственной инициативе представить в комиссию документы, подтверждающие сведения, указанные в пункте 27_1 настоящих Правил, полученные не ранее чем за 6 месяцев до размещения на официальном сайте извещения, либо их копии, заверенные в установленном законодательством Российской Федерации порядке. </w:t>
      </w:r>
    </w:p>
    <w:p w14:paraId="6CD9033A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дополнительно включен с 15 мая 2012 года постановлением Правительства Российской Федерации от 23 апреля 2012 года N 368)</w:t>
      </w:r>
    </w:p>
    <w:p w14:paraId="5C5DAB59" w14:textId="77777777" w:rsidR="00CE769E" w:rsidRPr="004C1926" w:rsidRDefault="00CE769E">
      <w:pPr>
        <w:pStyle w:val="FORMATTEXT"/>
        <w:ind w:firstLine="568"/>
        <w:jc w:val="both"/>
      </w:pPr>
    </w:p>
    <w:p w14:paraId="1083691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28. Документы, направленные заявителем в конкурсную комиссию, должны быть пронумерованы, сшиты и заверены печатью (при наличии печати) заявителя. Организатор конкурса не вправе требовать от заявителя представления документов, не предусмотренных пунктами 26 и 27 настоящих Правил. </w:t>
      </w:r>
    </w:p>
    <w:p w14:paraId="1C63AFE9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19 ноября 2016 года постановлением Правительства Российской Федерации от 9 ноября 2016 года N 1150. - См. предыдущую редакцию)</w:t>
      </w:r>
    </w:p>
    <w:p w14:paraId="37605097" w14:textId="77777777" w:rsidR="00CE769E" w:rsidRPr="004C1926" w:rsidRDefault="00CE769E">
      <w:pPr>
        <w:pStyle w:val="FORMATTEXT"/>
        <w:ind w:firstLine="568"/>
        <w:jc w:val="both"/>
      </w:pPr>
    </w:p>
    <w:p w14:paraId="05008D9F" w14:textId="77777777" w:rsidR="00CE769E" w:rsidRPr="004C1926" w:rsidRDefault="00CE769E">
      <w:pPr>
        <w:pStyle w:val="FORMATTEXT"/>
        <w:ind w:firstLine="568"/>
        <w:jc w:val="both"/>
      </w:pPr>
      <w:r w:rsidRPr="004C1926">
        <w:t>Заявители вносят задаток в размере, сроки и порядке, которые указаны в извещении.</w:t>
      </w:r>
    </w:p>
    <w:p w14:paraId="0145BB4C" w14:textId="77777777" w:rsidR="00CE769E" w:rsidRPr="004C1926" w:rsidRDefault="00CE769E">
      <w:pPr>
        <w:pStyle w:val="FORMATTEXT"/>
        <w:ind w:firstLine="568"/>
        <w:jc w:val="both"/>
      </w:pPr>
    </w:p>
    <w:p w14:paraId="6B2EFE5D" w14:textId="77777777" w:rsidR="00CE769E" w:rsidRPr="004C1926" w:rsidRDefault="00CE769E">
      <w:pPr>
        <w:pStyle w:val="FORMATTEXT"/>
        <w:ind w:firstLine="568"/>
        <w:jc w:val="both"/>
      </w:pPr>
      <w:r w:rsidRPr="004C1926">
        <w:t>29. Заявитель вправе подать в отношении 1 лота только 1 заявку.</w:t>
      </w:r>
    </w:p>
    <w:p w14:paraId="04E138FD" w14:textId="77777777" w:rsidR="00CE769E" w:rsidRPr="004C1926" w:rsidRDefault="00CE769E">
      <w:pPr>
        <w:pStyle w:val="FORMATTEXT"/>
        <w:ind w:firstLine="568"/>
        <w:jc w:val="both"/>
      </w:pPr>
    </w:p>
    <w:p w14:paraId="4F540306" w14:textId="77777777" w:rsidR="00CE769E" w:rsidRPr="004C1926" w:rsidRDefault="00CE769E">
      <w:pPr>
        <w:pStyle w:val="FORMATTEXT"/>
        <w:ind w:firstLine="568"/>
        <w:jc w:val="both"/>
      </w:pPr>
      <w:r w:rsidRPr="004C1926">
        <w:t>30. Каждая заявка, поступившая в установленный срок, регистрируется лицом, уполномоченным комиссией. По требованию заявителя лицо, уполномоченное комиссией, выдает расписку в получении заявки с указанием даты и времени ее получения.</w:t>
      </w:r>
    </w:p>
    <w:p w14:paraId="6504D119" w14:textId="77777777" w:rsidR="00CE769E" w:rsidRPr="004C1926" w:rsidRDefault="00CE769E">
      <w:pPr>
        <w:pStyle w:val="FORMATTEXT"/>
        <w:ind w:firstLine="568"/>
        <w:jc w:val="both"/>
      </w:pPr>
    </w:p>
    <w:p w14:paraId="04D696B5" w14:textId="77777777" w:rsidR="00CE769E" w:rsidRPr="004C1926" w:rsidRDefault="00CE769E">
      <w:pPr>
        <w:pStyle w:val="FORMATTEXT"/>
        <w:ind w:firstLine="568"/>
        <w:jc w:val="both"/>
      </w:pPr>
      <w:r w:rsidRPr="004C1926">
        <w:t>31. Заявитель вправе изменить или отозвать заявку в любое время до окончания срока ее подачи.</w:t>
      </w:r>
    </w:p>
    <w:p w14:paraId="37606370" w14:textId="77777777" w:rsidR="00CE769E" w:rsidRPr="004C1926" w:rsidRDefault="00CE769E">
      <w:pPr>
        <w:pStyle w:val="FORMATTEXT"/>
        <w:ind w:firstLine="568"/>
        <w:jc w:val="both"/>
      </w:pPr>
    </w:p>
    <w:p w14:paraId="07D396AF" w14:textId="77777777" w:rsidR="00CE769E" w:rsidRPr="004C1926" w:rsidRDefault="00CE769E">
      <w:pPr>
        <w:pStyle w:val="FORMATTEXT"/>
        <w:ind w:firstLine="568"/>
        <w:jc w:val="both"/>
      </w:pPr>
      <w:r w:rsidRPr="004C1926">
        <w:lastRenderedPageBreak/>
        <w:t>32. Заявки, полученные после окончания срока их подачи, не рассматриваются и в тот же день возвращаются заявителям.</w:t>
      </w:r>
    </w:p>
    <w:p w14:paraId="5B4866A1" w14:textId="77777777" w:rsidR="00CE769E" w:rsidRPr="004C1926" w:rsidRDefault="00CE769E">
      <w:pPr>
        <w:pStyle w:val="FORMATTEXT"/>
        <w:ind w:firstLine="568"/>
        <w:jc w:val="both"/>
      </w:pPr>
    </w:p>
    <w:p w14:paraId="03960B07" w14:textId="77777777" w:rsidR="00CE769E" w:rsidRPr="004C1926" w:rsidRDefault="00CE769E">
      <w:pPr>
        <w:pStyle w:val="FORMATTEXT"/>
        <w:ind w:firstLine="568"/>
        <w:jc w:val="both"/>
      </w:pPr>
      <w:r w:rsidRPr="004C1926">
        <w:t>33. В случае если по окончании срока подачи заявок на 1 лот подана только 1 заявка, она рассматривается в порядке, установленном настоящими Правилами.</w:t>
      </w:r>
    </w:p>
    <w:p w14:paraId="2E31CB88" w14:textId="77777777" w:rsidR="00CE769E" w:rsidRPr="004C1926" w:rsidRDefault="00CE769E">
      <w:pPr>
        <w:pStyle w:val="FORMATTEXT"/>
        <w:ind w:firstLine="568"/>
        <w:jc w:val="both"/>
      </w:pPr>
    </w:p>
    <w:p w14:paraId="4759FEE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34. В случае если до начала процедуры вскрытия конвертов с заявками и открытия доступа к заявкам на отдельный лот не подана ни одна заявка или принято решение об отказе в допуске к участию в конкурсе по отдельному лоту всех заявителей, организатор конкурса проводит в течение 6 месяцев новый конкурс в соответствии с настоящими Правилами. </w:t>
      </w:r>
    </w:p>
    <w:p w14:paraId="62944C8A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6E49308F" w14:textId="77777777" w:rsidR="00CE769E" w:rsidRPr="004C1926" w:rsidRDefault="00CE769E">
      <w:pPr>
        <w:pStyle w:val="FORMATTEXT"/>
        <w:ind w:firstLine="568"/>
        <w:jc w:val="both"/>
      </w:pPr>
    </w:p>
    <w:p w14:paraId="08D8C368" w14:textId="77777777" w:rsidR="00CE769E" w:rsidRPr="004C1926" w:rsidRDefault="00CE769E">
      <w:pPr>
        <w:pStyle w:val="FORMATTEXT"/>
        <w:jc w:val="both"/>
      </w:pPr>
      <w:r w:rsidRPr="004C1926">
        <w:t xml:space="preserve">             </w:t>
      </w:r>
    </w:p>
    <w:p w14:paraId="7ECD1E28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1E0AD946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VI. Порядок рассмотрения заявок </w:t>
      </w:r>
    </w:p>
    <w:p w14:paraId="213E05E8" w14:textId="77777777" w:rsidR="00CE769E" w:rsidRPr="004C1926" w:rsidRDefault="00CE769E">
      <w:pPr>
        <w:pStyle w:val="FORMATTEXT"/>
        <w:jc w:val="both"/>
      </w:pPr>
      <w:r w:rsidRPr="004C1926">
        <w:t xml:space="preserve">                 </w:t>
      </w:r>
    </w:p>
    <w:p w14:paraId="637566F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35. Заявители (их представители) вправе присутствовать при вскрытии конвертов с заявками и открытии доступа к заявкам. </w:t>
      </w:r>
    </w:p>
    <w:p w14:paraId="29FB7808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2F389922" w14:textId="77777777" w:rsidR="00CE769E" w:rsidRPr="004C1926" w:rsidRDefault="00CE769E">
      <w:pPr>
        <w:pStyle w:val="FORMATTEXT"/>
        <w:ind w:firstLine="568"/>
        <w:jc w:val="both"/>
      </w:pPr>
    </w:p>
    <w:p w14:paraId="2957791B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36. Непосредственно перед вскрытием конвертов с заявками и открытием доступа к заявкам, но не раньше времени, указанного в извещении и конкурсной документации, комиссия обязана объявить лицам, присутствующим при вскрытии конвертов с заявками и открытии доступа к заявкам, о возможности подать заявку, изменить или отозвать ее до начала процедуры вскрытия конвертов с заявками и открытия доступа к заявкам. </w:t>
      </w:r>
    </w:p>
    <w:p w14:paraId="1BCDCCCA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41361BE7" w14:textId="77777777" w:rsidR="00CE769E" w:rsidRPr="004C1926" w:rsidRDefault="00CE769E">
      <w:pPr>
        <w:pStyle w:val="FORMATTEXT"/>
        <w:ind w:firstLine="568"/>
        <w:jc w:val="both"/>
      </w:pPr>
    </w:p>
    <w:p w14:paraId="53D9417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37. Комиссия вскрывает все конверты с заявками и открывает доступ к заявкам, поданным в электронной форме, которые поступили организатору конкурса к началу процедуры их вскрытия и открытия к ним доступа. </w:t>
      </w:r>
    </w:p>
    <w:p w14:paraId="50B03B54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13E0F6F6" w14:textId="77777777" w:rsidR="00CE769E" w:rsidRPr="004C1926" w:rsidRDefault="00CE769E">
      <w:pPr>
        <w:pStyle w:val="FORMATTEXT"/>
        <w:ind w:firstLine="568"/>
        <w:jc w:val="both"/>
      </w:pPr>
    </w:p>
    <w:p w14:paraId="386EEEFE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38. При вскрытии конвертов с заявками и открытии доступа к заявкам объявляются и заносятся в протокол вскрытия конвертов с заявками и открытия доступа к заявкам наименование (для юридического лица) и фамилия, имя, отчество (для индивидуального предпринимателя) каждого заявителя, конверт с заявкой которого вскрывается или доступ к поданной в электронной форме заявке которого открывается, информация о наличии документов, предусмотренных конкурсной документацией, предложение о размере платы, указанное в подпункте "б" пункта 26 настоящих Правил, а также сведения, содержащиеся в документах, предусмотренных пунктом 27 настоящих Правил. </w:t>
      </w:r>
    </w:p>
    <w:p w14:paraId="12D365E3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52F86040" w14:textId="77777777" w:rsidR="00CE769E" w:rsidRPr="004C1926" w:rsidRDefault="00CE769E">
      <w:pPr>
        <w:pStyle w:val="FORMATTEXT"/>
        <w:ind w:firstLine="568"/>
        <w:jc w:val="both"/>
      </w:pPr>
    </w:p>
    <w:p w14:paraId="1D91463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39. При вскрытии конвертов с заявками и открытии доступа к заявкам заявитель (его представитель) представляет в комиссию разъяснения сведений, содержащихся в заявке и прилагаемых к ней документах. Указанные разъяснения вносятся в протокол вскрытия конвертов с заявками и открытия доступа к заявкам. При этом изменение заявки не допускается. Комиссия не вправе предъявлять дополнительные требования к заявителям и изменять предусмотренные конкурсной документацией требования к ним. </w:t>
      </w:r>
    </w:p>
    <w:p w14:paraId="693FE3C7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531238C9" w14:textId="77777777" w:rsidR="00CE769E" w:rsidRPr="004C1926" w:rsidRDefault="00CE769E">
      <w:pPr>
        <w:pStyle w:val="FORMATTEXT"/>
        <w:ind w:firstLine="568"/>
        <w:jc w:val="both"/>
      </w:pPr>
    </w:p>
    <w:p w14:paraId="7D195BA5" w14:textId="77777777" w:rsidR="00CE769E" w:rsidRPr="004C1926" w:rsidRDefault="00CE769E">
      <w:pPr>
        <w:pStyle w:val="FORMATTEXT"/>
        <w:ind w:firstLine="568"/>
        <w:jc w:val="both"/>
      </w:pPr>
      <w:r w:rsidRPr="004C1926">
        <w:t>40. Протокол вскрытия конвертов с заявками и открытия доступа к заявкам ведется комиссией и подписывается всеми присутствующими на заседании членами комиссии непосредственно после вскрытия всех конвертов с заявками и открытия доступа к заявкам.</w:t>
      </w:r>
    </w:p>
    <w:p w14:paraId="50DDC6F8" w14:textId="77777777" w:rsidR="00CE769E" w:rsidRPr="004C1926" w:rsidRDefault="00CE769E">
      <w:pPr>
        <w:pStyle w:val="FORMATTEXT"/>
        <w:ind w:firstLine="568"/>
        <w:jc w:val="both"/>
      </w:pPr>
    </w:p>
    <w:p w14:paraId="67270603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Комиссия осуществляет аудиозапись процедуры вскрытия конвертов с заявками и открытия доступа к заявкам. Заявители (их представители), присутствующие при указанной процедуре, вправе осуществлять ее аудио- и видеозапись. </w:t>
      </w:r>
    </w:p>
    <w:p w14:paraId="5F1E8CD6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320DCF3A" w14:textId="77777777" w:rsidR="00CE769E" w:rsidRPr="004C1926" w:rsidRDefault="00CE769E">
      <w:pPr>
        <w:pStyle w:val="FORMATTEXT"/>
        <w:ind w:firstLine="568"/>
        <w:jc w:val="both"/>
      </w:pPr>
    </w:p>
    <w:p w14:paraId="56D3A39C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41. Протокол вскрытия конвертов с заявками и открытия доступа к заявкам размещается на официальном сайте организатором конкурса в день его подписания. </w:t>
      </w:r>
    </w:p>
    <w:p w14:paraId="103872B7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60957E31" w14:textId="77777777" w:rsidR="00CE769E" w:rsidRPr="004C1926" w:rsidRDefault="00CE769E">
      <w:pPr>
        <w:pStyle w:val="FORMATTEXT"/>
        <w:ind w:firstLine="568"/>
        <w:jc w:val="both"/>
      </w:pPr>
    </w:p>
    <w:p w14:paraId="621701FA" w14:textId="77777777" w:rsidR="00CE769E" w:rsidRPr="004C1926" w:rsidRDefault="00CE769E">
      <w:pPr>
        <w:pStyle w:val="FORMATTEXT"/>
        <w:ind w:firstLine="568"/>
        <w:jc w:val="both"/>
      </w:pPr>
      <w:r w:rsidRPr="004C1926">
        <w:t>42. Комиссия оценивает заявки на соответствие требованиям, установленным конкурсной документацией, а также заявителей на соответствие требованиям, установленным пунктом 11 настоящих Правил.</w:t>
      </w:r>
    </w:p>
    <w:p w14:paraId="27B3CE68" w14:textId="77777777" w:rsidR="00CE769E" w:rsidRPr="004C1926" w:rsidRDefault="00CE769E">
      <w:pPr>
        <w:pStyle w:val="FORMATTEXT"/>
        <w:ind w:firstLine="568"/>
        <w:jc w:val="both"/>
      </w:pPr>
    </w:p>
    <w:p w14:paraId="3802258D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43. Срок рассмотрения заявок не может превышать 20 рабочих дней с даты подписания протокола вскрытия конвертов с заявками и открытия доступа к заявкам. </w:t>
      </w:r>
    </w:p>
    <w:p w14:paraId="45676DC9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2BEB9083" w14:textId="77777777" w:rsidR="00CE769E" w:rsidRPr="004C1926" w:rsidRDefault="00CE769E">
      <w:pPr>
        <w:pStyle w:val="FORMATTEXT"/>
        <w:ind w:firstLine="568"/>
        <w:jc w:val="both"/>
      </w:pPr>
    </w:p>
    <w:p w14:paraId="0713B8ED" w14:textId="77777777" w:rsidR="00CE769E" w:rsidRPr="004C1926" w:rsidRDefault="00CE769E">
      <w:pPr>
        <w:pStyle w:val="FORMATTEXT"/>
        <w:ind w:firstLine="568"/>
        <w:jc w:val="both"/>
      </w:pPr>
      <w:r w:rsidRPr="004C1926">
        <w:t>44. На основании результатов рассмотрения заявок комиссия принимает решение о допуске или об отказе в допуске заявителей к участию в конкурсе по основаниям, предусмотренным пунктом 14 настоящих Правил. Комиссия оформляет протокол рассмотрения заявок, который подписывается присутствующими на заседании членами комиссии в день окончания рассмотрения заявок.</w:t>
      </w:r>
    </w:p>
    <w:p w14:paraId="1AAA0C94" w14:textId="77777777" w:rsidR="00CE769E" w:rsidRPr="004C1926" w:rsidRDefault="00CE769E">
      <w:pPr>
        <w:pStyle w:val="FORMATTEXT"/>
        <w:ind w:firstLine="568"/>
        <w:jc w:val="both"/>
      </w:pPr>
    </w:p>
    <w:p w14:paraId="08B15140" w14:textId="77777777" w:rsidR="00CE769E" w:rsidRPr="004C1926" w:rsidRDefault="00CE769E">
      <w:pPr>
        <w:pStyle w:val="FORMATTEXT"/>
        <w:ind w:firstLine="568"/>
        <w:jc w:val="both"/>
      </w:pPr>
      <w:r w:rsidRPr="004C1926">
        <w:t>Заявитель приобретает статус участника конкурса с даты оформления комиссией протокола рассмотрения заявок, содержащего сведения о признании заявителя участником конкурса.</w:t>
      </w:r>
    </w:p>
    <w:p w14:paraId="1586C2AB" w14:textId="77777777" w:rsidR="00CE769E" w:rsidRPr="004C1926" w:rsidRDefault="00CE769E">
      <w:pPr>
        <w:pStyle w:val="FORMATTEXT"/>
        <w:ind w:firstLine="568"/>
        <w:jc w:val="both"/>
      </w:pPr>
    </w:p>
    <w:p w14:paraId="6DE6D95C" w14:textId="77777777" w:rsidR="00CE769E" w:rsidRPr="004C1926" w:rsidRDefault="00CE769E">
      <w:pPr>
        <w:pStyle w:val="FORMATTEXT"/>
        <w:ind w:firstLine="568"/>
        <w:jc w:val="both"/>
      </w:pPr>
      <w:r w:rsidRPr="004C1926">
        <w:t>Протокол рассмотрения заявок размещается на официальном сайте организатором конкурса в день его подписания.</w:t>
      </w:r>
    </w:p>
    <w:p w14:paraId="4C2D83F3" w14:textId="77777777" w:rsidR="00CE769E" w:rsidRPr="004C1926" w:rsidRDefault="00CE769E">
      <w:pPr>
        <w:pStyle w:val="FORMATTEXT"/>
        <w:ind w:firstLine="568"/>
        <w:jc w:val="both"/>
      </w:pPr>
    </w:p>
    <w:p w14:paraId="092BDFE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Заявителям, не допущенным к участию в конкурсе, направляются уведомления о принятых комиссией решениях не позднее 1 рабочего дня, следующего за днем подписания протокола рассмотрения заявок, в форме, в которой была подана заявка. </w:t>
      </w:r>
    </w:p>
    <w:p w14:paraId="7339D74A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0D05366F" w14:textId="77777777" w:rsidR="00CE769E" w:rsidRPr="004C1926" w:rsidRDefault="00CE769E">
      <w:pPr>
        <w:pStyle w:val="FORMATTEXT"/>
        <w:ind w:firstLine="568"/>
        <w:jc w:val="both"/>
      </w:pPr>
    </w:p>
    <w:p w14:paraId="1C06003E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В случае использования заявителями федеральной государственной информационной системы "Единый портал государственных и муниципальных услуг (функций)" уведомление о принятом комиссией решении направляется заявителям в течение 1 рабочего дня, следующего за днем подписания протокола рассмотрения заявок, с использованием указанной информационной системы. </w:t>
      </w:r>
    </w:p>
    <w:p w14:paraId="2D43FBAE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дополнительно включен с 15 мая 2012 года постановлением Правительства Российской Федерации от 23 апреля 2012 года N 368)</w:t>
      </w:r>
    </w:p>
    <w:p w14:paraId="241AFBAF" w14:textId="77777777" w:rsidR="00CE769E" w:rsidRPr="004C1926" w:rsidRDefault="00CE769E">
      <w:pPr>
        <w:pStyle w:val="FORMATTEXT"/>
        <w:ind w:firstLine="568"/>
        <w:jc w:val="both"/>
      </w:pPr>
    </w:p>
    <w:p w14:paraId="3A362844" w14:textId="77777777" w:rsidR="00CE769E" w:rsidRPr="004C1926" w:rsidRDefault="00CE769E">
      <w:pPr>
        <w:pStyle w:val="FORMATTEXT"/>
        <w:ind w:firstLine="568"/>
        <w:jc w:val="both"/>
      </w:pPr>
      <w:r w:rsidRPr="004C1926">
        <w:t>45. В случае допуска к участию в конкурсе 1 заявителя комиссия в течение 10 рабочих дней с даты подписания протокола рассмотрения заявок передает этому заявителю проект договора.</w:t>
      </w:r>
    </w:p>
    <w:p w14:paraId="4AB37B50" w14:textId="77777777" w:rsidR="00CE769E" w:rsidRPr="004C1926" w:rsidRDefault="00CE769E">
      <w:pPr>
        <w:pStyle w:val="FORMATTEXT"/>
        <w:ind w:firstLine="568"/>
        <w:jc w:val="both"/>
      </w:pPr>
    </w:p>
    <w:p w14:paraId="628E9842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46. В случае если на основании результатов рассмотрения заявок принято решение об отказе в допуске к участию в конкурсе по отдельному лоту всех заявителей, организатор конкурса проводит новый конкурс в течение 6 месяцев в соответствии с настоящими Правилами. </w:t>
      </w:r>
    </w:p>
    <w:p w14:paraId="137400E8" w14:textId="77777777" w:rsidR="00CE769E" w:rsidRPr="004C1926" w:rsidRDefault="00CE769E">
      <w:pPr>
        <w:pStyle w:val="FORMATTEXT"/>
        <w:jc w:val="both"/>
      </w:pPr>
      <w:r w:rsidRPr="004C1926">
        <w:t>            </w:t>
      </w:r>
    </w:p>
    <w:p w14:paraId="64539175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750012C9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VII. Оценка и сопоставление заявок </w:t>
      </w:r>
    </w:p>
    <w:p w14:paraId="1EDDAEB2" w14:textId="77777777" w:rsidR="00CE769E" w:rsidRPr="004C1926" w:rsidRDefault="00CE769E">
      <w:pPr>
        <w:pStyle w:val="FORMATTEXT"/>
        <w:jc w:val="both"/>
      </w:pPr>
      <w:r w:rsidRPr="004C1926">
        <w:t xml:space="preserve">                  </w:t>
      </w:r>
    </w:p>
    <w:p w14:paraId="398397F0" w14:textId="77777777" w:rsidR="00CE769E" w:rsidRPr="004C1926" w:rsidRDefault="00CE769E">
      <w:pPr>
        <w:pStyle w:val="FORMATTEXT"/>
        <w:ind w:firstLine="568"/>
        <w:jc w:val="both"/>
      </w:pPr>
      <w:r w:rsidRPr="004C1926">
        <w:t>47. Комиссия осуществляет оценку и сопоставление заявок и прилагаемых к ним документов. Срок оценки и сопоставления заявок не может превышать 10 рабочих дней с даты подписания протокола рассмотрения заявок.</w:t>
      </w:r>
    </w:p>
    <w:p w14:paraId="0868B1A6" w14:textId="77777777" w:rsidR="00CE769E" w:rsidRPr="004C1926" w:rsidRDefault="00CE769E">
      <w:pPr>
        <w:pStyle w:val="FORMATTEXT"/>
        <w:ind w:firstLine="568"/>
        <w:jc w:val="both"/>
      </w:pPr>
    </w:p>
    <w:p w14:paraId="3373F084" w14:textId="77777777" w:rsidR="00CE769E" w:rsidRPr="004C1926" w:rsidRDefault="00CE769E">
      <w:pPr>
        <w:pStyle w:val="FORMATTEXT"/>
        <w:ind w:firstLine="568"/>
        <w:jc w:val="both"/>
      </w:pPr>
      <w:r w:rsidRPr="004C1926">
        <w:t>48. Оценка и сопоставление заявок осуществляются комиссией в целях выявления лучших условий заключения договора.</w:t>
      </w:r>
    </w:p>
    <w:p w14:paraId="01DECF2C" w14:textId="77777777" w:rsidR="00CE769E" w:rsidRPr="004C1926" w:rsidRDefault="00CE769E">
      <w:pPr>
        <w:pStyle w:val="FORMATTEXT"/>
        <w:ind w:firstLine="568"/>
        <w:jc w:val="both"/>
      </w:pPr>
    </w:p>
    <w:p w14:paraId="5BBE8EF1" w14:textId="77777777" w:rsidR="00CE769E" w:rsidRPr="004C1926" w:rsidRDefault="00CE769E">
      <w:pPr>
        <w:pStyle w:val="FORMATTEXT"/>
        <w:ind w:firstLine="568"/>
        <w:jc w:val="both"/>
      </w:pPr>
      <w:r w:rsidRPr="004C1926">
        <w:t>49. В целях определения лучших условий заключения договора комиссия должна оценивать и сопоставлять заявки в соответствии со следующими критериями оценки:</w:t>
      </w:r>
    </w:p>
    <w:p w14:paraId="387EAA17" w14:textId="77777777" w:rsidR="00CE769E" w:rsidRPr="004C1926" w:rsidRDefault="00CE769E">
      <w:pPr>
        <w:pStyle w:val="FORMATTEXT"/>
        <w:ind w:firstLine="568"/>
        <w:jc w:val="both"/>
      </w:pPr>
    </w:p>
    <w:p w14:paraId="6E500C78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а) в отношении участников конкурса, которые ранее осуществляли организацию любительского рыболовства: </w:t>
      </w:r>
    </w:p>
    <w:p w14:paraId="0FFB48D0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362518B9" w14:textId="77777777" w:rsidR="00CE769E" w:rsidRPr="004C1926" w:rsidRDefault="00CE769E">
      <w:pPr>
        <w:pStyle w:val="FORMATTEXT"/>
        <w:ind w:firstLine="568"/>
        <w:jc w:val="both"/>
      </w:pPr>
    </w:p>
    <w:p w14:paraId="48323DC9" w14:textId="77777777" w:rsidR="00CE769E" w:rsidRPr="004C1926" w:rsidRDefault="00CE769E">
      <w:pPr>
        <w:pStyle w:val="FORMATTEXT"/>
        <w:ind w:firstLine="568"/>
        <w:jc w:val="both"/>
      </w:pPr>
      <w:r w:rsidRPr="004C1926">
        <w:lastRenderedPageBreak/>
        <w:t xml:space="preserve">количество выданных гражданам в установленном порядке именных разовых лицензий на осуществление любительского рыболовства на ранее предоставленном рыболовном участке и (или) сформированном в установленном порядке до 31 декабря 2018 г. рыбопромысловом участке либо выставленном на конкурс рыболовном участке. Значение этого критерия оценки устанавливается в конкурсной документации в пределах от 25 до 35 процентов; </w:t>
      </w:r>
    </w:p>
    <w:p w14:paraId="4A7913EC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21FE1EA7" w14:textId="77777777" w:rsidR="00CE769E" w:rsidRPr="004C1926" w:rsidRDefault="00CE769E">
      <w:pPr>
        <w:pStyle w:val="FORMATTEXT"/>
        <w:ind w:firstLine="568"/>
        <w:jc w:val="both"/>
      </w:pPr>
    </w:p>
    <w:p w14:paraId="2CEA9EF2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стоимость объектов инфраструктуры (здания, сооружения, причалы и другие объекты недвижимого имущества, а также плавательные средства), специально созданной для организации любительского рыболовства, расположенной на территории соответствующего субъекта Российской Федерации и находящейся на балансе участника конкурса в качестве основных средств. Значение этого критерия оценки устанавливается в конкурсной документации в пределах от 35 до 45 процентов; </w:t>
      </w:r>
    </w:p>
    <w:p w14:paraId="3FE07F2F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227BFCAD" w14:textId="77777777" w:rsidR="00CE769E" w:rsidRPr="004C1926" w:rsidRDefault="00CE769E">
      <w:pPr>
        <w:pStyle w:val="FORMATTEXT"/>
        <w:ind w:firstLine="568"/>
        <w:jc w:val="both"/>
      </w:pPr>
    </w:p>
    <w:p w14:paraId="09994115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средняя численность работающих у участника конкурса работников в году, предшествующем году проведения конкурса, которые были зарегистрированы в соответствующем субъекте Российской Федерации и которые осуществляли либо будут осуществлять организацию любительского рыболовства на выставляемом на конкурс рыболовном участке. Значение этого критерия оценки устанавливается в конкурсной документации в пределах от 20 до 25 процентов; </w:t>
      </w:r>
    </w:p>
    <w:p w14:paraId="57627A00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77EF34C1" w14:textId="77777777" w:rsidR="00CE769E" w:rsidRPr="004C1926" w:rsidRDefault="00CE769E">
      <w:pPr>
        <w:pStyle w:val="FORMATTEXT"/>
        <w:ind w:firstLine="568"/>
        <w:jc w:val="both"/>
      </w:pPr>
    </w:p>
    <w:p w14:paraId="2EC7B96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в отношении участников конкурса, которые ранее не обеспечивали организацию любительского рыболовства: </w:t>
      </w:r>
    </w:p>
    <w:p w14:paraId="3F1FECBF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46CA36CD" w14:textId="77777777" w:rsidR="00CE769E" w:rsidRPr="004C1926" w:rsidRDefault="00CE769E">
      <w:pPr>
        <w:pStyle w:val="FORMATTEXT"/>
        <w:ind w:firstLine="568"/>
        <w:jc w:val="both"/>
      </w:pPr>
    </w:p>
    <w:p w14:paraId="56A5210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предложение участника конкурса о размере платы за предоставление в пользование рыболовного участка, перечисляемой в соответствующий бюджет. Значение этого критерия оценки устанавливается в конкурсной документации в пределах от 25 до 30 процентов; </w:t>
      </w:r>
    </w:p>
    <w:p w14:paraId="17F0D91F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5 ноября 2020 года постановлением Правительства Российской Федерации от 26 октября 2020 года N 1740. - См. предыдущую редакцию)</w:t>
      </w:r>
    </w:p>
    <w:p w14:paraId="0DC629FF" w14:textId="77777777" w:rsidR="00CE769E" w:rsidRPr="004C1926" w:rsidRDefault="00CE769E">
      <w:pPr>
        <w:pStyle w:val="FORMATTEXT"/>
        <w:ind w:firstLine="568"/>
        <w:jc w:val="both"/>
      </w:pPr>
    </w:p>
    <w:p w14:paraId="0645C3CD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предложения участника конкурса (проект бизнес-плана) по созданию инфраструктуры, которая будет использоваться для осуществления организации любительского рыболовства. Значение этого критерия оценки устанавливается в конкурсной документации в пределах от 30 до 40 процентов; </w:t>
      </w:r>
    </w:p>
    <w:p w14:paraId="3D7550BC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58A71E27" w14:textId="77777777" w:rsidR="00CE769E" w:rsidRPr="004C1926" w:rsidRDefault="00CE769E">
      <w:pPr>
        <w:pStyle w:val="FORMATTEXT"/>
        <w:ind w:firstLine="568"/>
        <w:jc w:val="both"/>
      </w:pPr>
    </w:p>
    <w:p w14:paraId="1E3CA08D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средняя численность работников заявителя, которые были зарегистрированы в соответствующем субъекте Российской Федерации и которые будут осуществлять организацию любительского рыболовства на выставляемом на конкурс рыболовном участке. Значение этого критерия оценки устанавливается в конкурсной документации в пределах от 30 до 35 процентов. </w:t>
      </w:r>
    </w:p>
    <w:p w14:paraId="16E807A8" w14:textId="77777777" w:rsidR="00CE769E" w:rsidRPr="004C1926" w:rsidRDefault="00CE769E">
      <w:pPr>
        <w:pStyle w:val="FORMATTEXT"/>
        <w:ind w:firstLine="568"/>
        <w:jc w:val="both"/>
      </w:pPr>
      <w:r w:rsidRPr="004C1926">
        <w:t>(Абзац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5E7A87FA" w14:textId="77777777" w:rsidR="00CE769E" w:rsidRPr="004C1926" w:rsidRDefault="00CE769E">
      <w:pPr>
        <w:pStyle w:val="FORMATTEXT"/>
        <w:ind w:firstLine="568"/>
        <w:jc w:val="both"/>
      </w:pPr>
    </w:p>
    <w:p w14:paraId="1DBF7AC2" w14:textId="77777777" w:rsidR="00CE769E" w:rsidRPr="004C1926" w:rsidRDefault="00CE769E">
      <w:pPr>
        <w:pStyle w:val="FORMATTEXT"/>
        <w:ind w:firstLine="568"/>
        <w:jc w:val="both"/>
      </w:pPr>
      <w:r w:rsidRPr="004C1926">
        <w:t>50. В целях определения лучших условий заключения договора не допускается использование критериев оценки, не предусмотренных пунктом 49 настоящих Правил.</w:t>
      </w:r>
    </w:p>
    <w:p w14:paraId="55D51E65" w14:textId="77777777" w:rsidR="00CE769E" w:rsidRPr="004C1926" w:rsidRDefault="00CE769E">
      <w:pPr>
        <w:pStyle w:val="FORMATTEXT"/>
        <w:ind w:firstLine="568"/>
        <w:jc w:val="both"/>
      </w:pPr>
    </w:p>
    <w:p w14:paraId="6BFBF230" w14:textId="77777777" w:rsidR="00CE769E" w:rsidRPr="004C1926" w:rsidRDefault="00CE769E">
      <w:pPr>
        <w:pStyle w:val="FORMATTEXT"/>
        <w:ind w:firstLine="568"/>
        <w:jc w:val="both"/>
      </w:pPr>
      <w:r w:rsidRPr="004C1926">
        <w:t>51. В течение всего срока оценки и сопоставления заявок любой из участников конкурса может направить в комиссию уведомление об отказе от участия в конкурсе по отдельному лоту без объяснения причин.</w:t>
      </w:r>
    </w:p>
    <w:p w14:paraId="3B87120D" w14:textId="77777777" w:rsidR="00CE769E" w:rsidRPr="004C1926" w:rsidRDefault="00CE769E">
      <w:pPr>
        <w:pStyle w:val="FORMATTEXT"/>
        <w:ind w:firstLine="568"/>
        <w:jc w:val="both"/>
      </w:pPr>
    </w:p>
    <w:p w14:paraId="47CC44E1" w14:textId="77777777" w:rsidR="00CE769E" w:rsidRPr="004C1926" w:rsidRDefault="00CE769E">
      <w:pPr>
        <w:pStyle w:val="FORMATTEXT"/>
        <w:ind w:firstLine="568"/>
        <w:jc w:val="both"/>
      </w:pPr>
      <w:r w:rsidRPr="004C1926">
        <w:t>52. Оценка и сопоставление заявок осуществляются комиссией в следующем порядке:</w:t>
      </w:r>
    </w:p>
    <w:p w14:paraId="027B4282" w14:textId="77777777" w:rsidR="00CE769E" w:rsidRPr="004C1926" w:rsidRDefault="00CE769E">
      <w:pPr>
        <w:pStyle w:val="FORMATTEXT"/>
        <w:ind w:firstLine="568"/>
        <w:jc w:val="both"/>
      </w:pPr>
    </w:p>
    <w:p w14:paraId="4DB335BD" w14:textId="77777777" w:rsidR="00CE769E" w:rsidRPr="004C1926" w:rsidRDefault="00CE769E">
      <w:pPr>
        <w:pStyle w:val="FORMATTEXT"/>
        <w:ind w:firstLine="568"/>
        <w:jc w:val="both"/>
      </w:pPr>
      <w:r w:rsidRPr="004C1926">
        <w:t>а) величина, рассчитываемая по каждому из критериев оценки, содержащихся в заявке и прилагаемых к ней документах, определяется путем умножения значения такого критерия оценки на отношение значения критерия оценки, содержащегося в заявке и прилагаемых к ней документах, к наибольшему из значений этого критерия, содержащихся во всех заявках и прилагаемых к ним документах;</w:t>
      </w:r>
    </w:p>
    <w:p w14:paraId="6F217C8F" w14:textId="77777777" w:rsidR="00CE769E" w:rsidRPr="004C1926" w:rsidRDefault="00CE769E">
      <w:pPr>
        <w:pStyle w:val="FORMATTEXT"/>
        <w:ind w:firstLine="568"/>
        <w:jc w:val="both"/>
      </w:pPr>
    </w:p>
    <w:p w14:paraId="72B4762D" w14:textId="77777777" w:rsidR="00CE769E" w:rsidRPr="004C1926" w:rsidRDefault="00CE769E">
      <w:pPr>
        <w:pStyle w:val="FORMATTEXT"/>
        <w:ind w:firstLine="568"/>
        <w:jc w:val="both"/>
      </w:pPr>
      <w:r w:rsidRPr="004C1926">
        <w:t>б) для каждой заявки величины, рассчитанные по всем критериям оценки, суммируются;</w:t>
      </w:r>
    </w:p>
    <w:p w14:paraId="1026A2D9" w14:textId="77777777" w:rsidR="00CE769E" w:rsidRPr="004C1926" w:rsidRDefault="00CE769E">
      <w:pPr>
        <w:pStyle w:val="FORMATTEXT"/>
        <w:ind w:firstLine="568"/>
        <w:jc w:val="both"/>
      </w:pPr>
    </w:p>
    <w:p w14:paraId="3542141B" w14:textId="77777777" w:rsidR="00CE769E" w:rsidRPr="004C1926" w:rsidRDefault="00CE769E">
      <w:pPr>
        <w:pStyle w:val="FORMATTEXT"/>
        <w:ind w:firstLine="568"/>
        <w:jc w:val="both"/>
      </w:pPr>
      <w:r w:rsidRPr="004C1926">
        <w:t>в) наилучшие условия заключения договора содержатся в заявке, которая в результате оценки набрала максимальное значение суммарной величины, рассчитанной в соответствии с подпунктом "б" настоящего пункта.</w:t>
      </w:r>
    </w:p>
    <w:p w14:paraId="430A2F44" w14:textId="77777777" w:rsidR="00CE769E" w:rsidRPr="004C1926" w:rsidRDefault="00CE769E">
      <w:pPr>
        <w:pStyle w:val="FORMATTEXT"/>
        <w:ind w:firstLine="568"/>
        <w:jc w:val="both"/>
      </w:pPr>
    </w:p>
    <w:p w14:paraId="78C42D46" w14:textId="77777777" w:rsidR="00CE769E" w:rsidRPr="004C1926" w:rsidRDefault="00CE769E">
      <w:pPr>
        <w:pStyle w:val="FORMATTEXT"/>
        <w:ind w:firstLine="568"/>
        <w:jc w:val="both"/>
      </w:pPr>
      <w:r w:rsidRPr="004C1926">
        <w:t>53. На основании результатов оценки и сопоставления заявок комиссия присваивает каждой заявке (относительно других по мере уменьшения суммы критериев оценки) порядковый номер. Заявке, в которой содержатся лучшие условия, присваивается номер 1.</w:t>
      </w:r>
    </w:p>
    <w:p w14:paraId="1909D403" w14:textId="77777777" w:rsidR="00CE769E" w:rsidRPr="004C1926" w:rsidRDefault="00CE769E">
      <w:pPr>
        <w:pStyle w:val="FORMATTEXT"/>
        <w:ind w:firstLine="568"/>
        <w:jc w:val="both"/>
      </w:pPr>
    </w:p>
    <w:p w14:paraId="29173B0D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54. Победителем конкурса признается участник конкурса, который предложил лучшие условия заключения договора и заявке которого присвоен номер 1. В случае если в отношении выставленного на конкурс рыболовного участка не подано ни одной заявки, конкурс считается несостоявшимся. В этом случае не позднее 6 месяцев с даты окончания проведения конкурса проводится новый конкурс в отношении такого рыболовного участка. </w:t>
      </w:r>
    </w:p>
    <w:p w14:paraId="7B4131E5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0F2405AC" w14:textId="77777777" w:rsidR="00CE769E" w:rsidRPr="004C1926" w:rsidRDefault="00CE769E">
      <w:pPr>
        <w:pStyle w:val="FORMATTEXT"/>
        <w:ind w:firstLine="568"/>
        <w:jc w:val="both"/>
      </w:pPr>
    </w:p>
    <w:p w14:paraId="73FA451D" w14:textId="77777777" w:rsidR="00CE769E" w:rsidRPr="004C1926" w:rsidRDefault="00CE769E">
      <w:pPr>
        <w:pStyle w:val="FORMATTEXT"/>
        <w:ind w:firstLine="568"/>
        <w:jc w:val="both"/>
      </w:pPr>
      <w:r w:rsidRPr="004C1926">
        <w:t>55. Комиссия ведет протокол оценки и сопоставления заявок, в котором должны содержаться:</w:t>
      </w:r>
    </w:p>
    <w:p w14:paraId="633A5B20" w14:textId="77777777" w:rsidR="00CE769E" w:rsidRPr="004C1926" w:rsidRDefault="00CE769E">
      <w:pPr>
        <w:pStyle w:val="FORMATTEXT"/>
        <w:ind w:firstLine="568"/>
        <w:jc w:val="both"/>
      </w:pPr>
    </w:p>
    <w:p w14:paraId="50C6C28D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а) наименование, местоположение и границы рыболовного участка; </w:t>
      </w:r>
    </w:p>
    <w:p w14:paraId="74227296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6892DCC0" w14:textId="77777777" w:rsidR="00CE769E" w:rsidRPr="004C1926" w:rsidRDefault="00CE769E">
      <w:pPr>
        <w:pStyle w:val="FORMATTEXT"/>
        <w:ind w:firstLine="568"/>
        <w:jc w:val="both"/>
      </w:pPr>
    </w:p>
    <w:p w14:paraId="652BA01E" w14:textId="77777777" w:rsidR="00CE769E" w:rsidRPr="004C1926" w:rsidRDefault="00CE769E">
      <w:pPr>
        <w:pStyle w:val="FORMATTEXT"/>
        <w:ind w:firstLine="568"/>
        <w:jc w:val="both"/>
      </w:pPr>
      <w:r w:rsidRPr="004C1926">
        <w:t>б) место, дата, время проведения оценки и сопоставления заявок;</w:t>
      </w:r>
    </w:p>
    <w:p w14:paraId="55AA8E17" w14:textId="77777777" w:rsidR="00CE769E" w:rsidRPr="004C1926" w:rsidRDefault="00CE769E">
      <w:pPr>
        <w:pStyle w:val="FORMATTEXT"/>
        <w:ind w:firstLine="568"/>
        <w:jc w:val="both"/>
      </w:pPr>
    </w:p>
    <w:p w14:paraId="0B19F77A" w14:textId="77777777" w:rsidR="00CE769E" w:rsidRPr="004C1926" w:rsidRDefault="00CE769E">
      <w:pPr>
        <w:pStyle w:val="FORMATTEXT"/>
        <w:ind w:firstLine="568"/>
        <w:jc w:val="both"/>
      </w:pPr>
      <w:r w:rsidRPr="004C1926">
        <w:t>в) список членов комиссии - участников заседания;</w:t>
      </w:r>
    </w:p>
    <w:p w14:paraId="7E37C51B" w14:textId="77777777" w:rsidR="00CE769E" w:rsidRPr="004C1926" w:rsidRDefault="00CE769E">
      <w:pPr>
        <w:pStyle w:val="FORMATTEXT"/>
        <w:ind w:firstLine="568"/>
        <w:jc w:val="both"/>
      </w:pPr>
    </w:p>
    <w:p w14:paraId="3C918915" w14:textId="77777777" w:rsidR="00CE769E" w:rsidRPr="004C1926" w:rsidRDefault="00CE769E">
      <w:pPr>
        <w:pStyle w:val="FORMATTEXT"/>
        <w:ind w:firstLine="568"/>
        <w:jc w:val="both"/>
      </w:pPr>
      <w:r w:rsidRPr="004C1926">
        <w:t>г) наименования (фамилия, имя, отчество) участников конкурса, заявки которых были рассмотрены, а также сведения об условиях, предложенных в заявках;</w:t>
      </w:r>
    </w:p>
    <w:p w14:paraId="3644B03D" w14:textId="77777777" w:rsidR="00CE769E" w:rsidRPr="004C1926" w:rsidRDefault="00CE769E">
      <w:pPr>
        <w:pStyle w:val="FORMATTEXT"/>
        <w:ind w:firstLine="568"/>
        <w:jc w:val="both"/>
      </w:pPr>
    </w:p>
    <w:p w14:paraId="0429E430" w14:textId="77777777" w:rsidR="00CE769E" w:rsidRPr="004C1926" w:rsidRDefault="00CE769E">
      <w:pPr>
        <w:pStyle w:val="FORMATTEXT"/>
        <w:ind w:firstLine="568"/>
        <w:jc w:val="both"/>
      </w:pPr>
      <w:r w:rsidRPr="004C1926">
        <w:t>д) перечень критериев оценки с указанием их значений по каждому из рассматриваемых лотов;</w:t>
      </w:r>
    </w:p>
    <w:p w14:paraId="5623B89D" w14:textId="77777777" w:rsidR="00CE769E" w:rsidRPr="004C1926" w:rsidRDefault="00CE769E">
      <w:pPr>
        <w:pStyle w:val="FORMATTEXT"/>
        <w:ind w:firstLine="568"/>
        <w:jc w:val="both"/>
      </w:pPr>
    </w:p>
    <w:p w14:paraId="336E3B33" w14:textId="77777777" w:rsidR="00CE769E" w:rsidRPr="004C1926" w:rsidRDefault="00CE769E">
      <w:pPr>
        <w:pStyle w:val="FORMATTEXT"/>
        <w:ind w:firstLine="568"/>
        <w:jc w:val="both"/>
      </w:pPr>
      <w:r w:rsidRPr="004C1926">
        <w:t>е) победитель конкурса с указанием его реквизитов;</w:t>
      </w:r>
    </w:p>
    <w:p w14:paraId="26E1D70A" w14:textId="77777777" w:rsidR="00CE769E" w:rsidRPr="004C1926" w:rsidRDefault="00CE769E">
      <w:pPr>
        <w:pStyle w:val="FORMATTEXT"/>
        <w:ind w:firstLine="568"/>
        <w:jc w:val="both"/>
      </w:pPr>
    </w:p>
    <w:p w14:paraId="4103675C" w14:textId="77777777" w:rsidR="00CE769E" w:rsidRPr="004C1926" w:rsidRDefault="00CE769E">
      <w:pPr>
        <w:pStyle w:val="FORMATTEXT"/>
        <w:ind w:firstLine="568"/>
        <w:jc w:val="both"/>
      </w:pPr>
      <w:r w:rsidRPr="004C1926">
        <w:t>ж) запись о присвоении заявкам порядковых номеров.</w:t>
      </w:r>
    </w:p>
    <w:p w14:paraId="3AA10E43" w14:textId="77777777" w:rsidR="00CE769E" w:rsidRPr="004C1926" w:rsidRDefault="00CE769E">
      <w:pPr>
        <w:pStyle w:val="FORMATTEXT"/>
        <w:ind w:firstLine="568"/>
        <w:jc w:val="both"/>
      </w:pPr>
    </w:p>
    <w:p w14:paraId="4FACF203" w14:textId="77777777" w:rsidR="00CE769E" w:rsidRPr="004C1926" w:rsidRDefault="00CE769E">
      <w:pPr>
        <w:pStyle w:val="FORMATTEXT"/>
        <w:ind w:firstLine="568"/>
        <w:jc w:val="both"/>
      </w:pPr>
      <w:r w:rsidRPr="004C1926">
        <w:t>56. Протокол оценки и сопоставления заявок подписывается всеми членами комиссии, присутствующими на ее заседании, в день проведения оценки и сопоставления заявок и подведения итогов конкурса. Указанный протокол составляется в 3 экземплярах, один из которых хранится у председателя комиссии и 2 экземпляра передаются организатору конкурса. Организатор конкурса в течение 1 рабочего дня с даты подписания протокола передает победителю конкурса 1 экземпляр протокола и проект договора.</w:t>
      </w:r>
    </w:p>
    <w:p w14:paraId="38CD367B" w14:textId="77777777" w:rsidR="00CE769E" w:rsidRPr="004C1926" w:rsidRDefault="00CE769E">
      <w:pPr>
        <w:pStyle w:val="FORMATTEXT"/>
        <w:ind w:firstLine="568"/>
        <w:jc w:val="both"/>
      </w:pPr>
    </w:p>
    <w:p w14:paraId="33AFDAE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57. Протокол оценки и сопоставления заявок размещается на официальном сайте организатором конкурса в течение 5 рабочих дней с даты его подписания и должен быть доступен для ознакомления без взимания платы. </w:t>
      </w:r>
    </w:p>
    <w:p w14:paraId="7C6DE865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 </w:t>
      </w:r>
    </w:p>
    <w:p w14:paraId="1F795D09" w14:textId="77777777" w:rsidR="00CE769E" w:rsidRPr="004C1926" w:rsidRDefault="00CE769E">
      <w:pPr>
        <w:pStyle w:val="FORMATTEXT"/>
        <w:jc w:val="both"/>
      </w:pPr>
      <w:r w:rsidRPr="004C1926">
        <w:t xml:space="preserve">            </w:t>
      </w:r>
    </w:p>
    <w:p w14:paraId="0DF2DCF1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58. Участник конкурса может ознакомиться с протоколом оценки и сопоставления заявок и направить организатору конкурса запрос о разъяснении результатов конкурса в письменной форме непосредственно или почтовым отправлением либо в электронной форме. Организатор конкурса в течение 10 рабочих дней с даты поступления такого запроса обязан представить участнику конкурса соответствующие разъяснения в письменной форме непосредственно или почтовым отправлением либо в электронной форме и разместить их на официальном сайте. </w:t>
      </w:r>
    </w:p>
    <w:p w14:paraId="3912C5A5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(Пункт в редакции, введенной в действие с 15 мая 2012 года постановлением Правительства </w:t>
      </w:r>
      <w:r w:rsidRPr="004C1926">
        <w:lastRenderedPageBreak/>
        <w:t>Российской Федерации от 23 апреля 2012 года N 368. - См. предыдущую редакцию)</w:t>
      </w:r>
    </w:p>
    <w:p w14:paraId="20351858" w14:textId="77777777" w:rsidR="00CE769E" w:rsidRPr="004C1926" w:rsidRDefault="00CE769E">
      <w:pPr>
        <w:pStyle w:val="FORMATTEXT"/>
        <w:ind w:firstLine="568"/>
        <w:jc w:val="both"/>
      </w:pPr>
    </w:p>
    <w:p w14:paraId="2FF3B3CC" w14:textId="77777777" w:rsidR="00CE769E" w:rsidRPr="004C1926" w:rsidRDefault="00CE769E">
      <w:pPr>
        <w:pStyle w:val="FORMATTEXT"/>
        <w:ind w:firstLine="568"/>
        <w:jc w:val="both"/>
      </w:pPr>
      <w:r w:rsidRPr="004C1926">
        <w:t>59. Участник конкурса вправе обжаловать результаты конкурса в порядке, предусмотренном законодательством Российской Федерации.</w:t>
      </w:r>
    </w:p>
    <w:p w14:paraId="33456C0E" w14:textId="77777777" w:rsidR="00CE769E" w:rsidRPr="004C1926" w:rsidRDefault="00CE769E">
      <w:pPr>
        <w:pStyle w:val="FORMATTEXT"/>
        <w:ind w:firstLine="568"/>
        <w:jc w:val="both"/>
      </w:pPr>
    </w:p>
    <w:p w14:paraId="094F31D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60. Протоколы, предусмотренные настоящими Правилами, заявки, конкурсная документация, изменения, внесенные в конкурсную документацию, и разъяснения конкурсной документации, а также аудиозаписи процедуры вскрытия конвертов с заявками и открытия доступа к заявкам хранятся организатором конкурса в течение срока действия договора, но не менее 3 лет. </w:t>
      </w:r>
    </w:p>
    <w:p w14:paraId="3E3826BA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15 мая 2012 года постановлением Правительства Российской Федерации от 23 апреля 2012 года N 368. - См. предыдущую редакцию)</w:t>
      </w:r>
    </w:p>
    <w:p w14:paraId="0B327FB2" w14:textId="77777777" w:rsidR="00CE769E" w:rsidRPr="004C1926" w:rsidRDefault="00CE769E">
      <w:pPr>
        <w:pStyle w:val="FORMATTEXT"/>
        <w:ind w:firstLine="568"/>
        <w:jc w:val="both"/>
      </w:pPr>
    </w:p>
    <w:p w14:paraId="2B598623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61. Участникам конкурса, которые не выиграли конкурс, возвращается задаток в течение 5 рабочих дней. </w:t>
      </w:r>
    </w:p>
    <w:p w14:paraId="247BC894" w14:textId="77777777" w:rsidR="00CE769E" w:rsidRPr="004C1926" w:rsidRDefault="00CE769E">
      <w:pPr>
        <w:pStyle w:val="FORMATTEXT"/>
        <w:ind w:firstLine="568"/>
        <w:jc w:val="both"/>
      </w:pPr>
    </w:p>
    <w:p w14:paraId="3BCAA3C4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Если конкурс не состоялся, задаток подлежит возврату в течение 5 рабочих дней. </w:t>
      </w:r>
    </w:p>
    <w:p w14:paraId="67F97369" w14:textId="77777777" w:rsidR="00CE769E" w:rsidRPr="004C1926" w:rsidRDefault="00CE769E">
      <w:pPr>
        <w:pStyle w:val="FORMATTEXT"/>
        <w:jc w:val="both"/>
      </w:pPr>
      <w:r w:rsidRPr="004C1926">
        <w:t>                     </w:t>
      </w:r>
    </w:p>
    <w:p w14:paraId="67CD81D9" w14:textId="77777777" w:rsidR="00CE769E" w:rsidRPr="004C1926" w:rsidRDefault="00CE769E">
      <w:pPr>
        <w:pStyle w:val="FORMATTEXT"/>
        <w:jc w:val="right"/>
      </w:pPr>
      <w:r w:rsidRPr="004C1926">
        <w:t> УТВЕРЖДЕНЫ</w:t>
      </w:r>
    </w:p>
    <w:p w14:paraId="51FB4197" w14:textId="77777777" w:rsidR="00CE769E" w:rsidRPr="004C1926" w:rsidRDefault="00CE769E">
      <w:pPr>
        <w:pStyle w:val="FORMATTEXT"/>
        <w:jc w:val="right"/>
      </w:pPr>
      <w:r w:rsidRPr="004C1926">
        <w:t>          постановлением Правительства</w:t>
      </w:r>
    </w:p>
    <w:p w14:paraId="2F101CF1" w14:textId="77777777" w:rsidR="00CE769E" w:rsidRPr="004C1926" w:rsidRDefault="00CE769E">
      <w:pPr>
        <w:pStyle w:val="FORMATTEXT"/>
        <w:jc w:val="right"/>
      </w:pPr>
      <w:r w:rsidRPr="004C1926">
        <w:t>          Российской Федерации</w:t>
      </w:r>
    </w:p>
    <w:p w14:paraId="18331049" w14:textId="77777777" w:rsidR="00CE769E" w:rsidRPr="004C1926" w:rsidRDefault="00CE769E">
      <w:pPr>
        <w:pStyle w:val="FORMATTEXT"/>
        <w:jc w:val="right"/>
      </w:pPr>
      <w:r w:rsidRPr="004C1926">
        <w:t>          от 30 декабря 2008 года N 1078</w:t>
      </w:r>
    </w:p>
    <w:p w14:paraId="7A0485FA" w14:textId="77777777" w:rsidR="00CE769E" w:rsidRPr="004C1926" w:rsidRDefault="00CE769E">
      <w:pPr>
        <w:pStyle w:val="FORMATTEXT"/>
        <w:jc w:val="right"/>
      </w:pPr>
      <w:r w:rsidRPr="004C1926">
        <w:t>          </w:t>
      </w:r>
    </w:p>
    <w:p w14:paraId="1A94B046" w14:textId="77777777" w:rsidR="00CE769E" w:rsidRPr="004C1926" w:rsidRDefault="00CE769E">
      <w:pPr>
        <w:pStyle w:val="FORMATTEXT"/>
        <w:jc w:val="right"/>
      </w:pPr>
      <w:r w:rsidRPr="004C1926">
        <w:t xml:space="preserve">     </w:t>
      </w:r>
    </w:p>
    <w:p w14:paraId="553B28FF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59A0A7FC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ПРАВИЛА</w:t>
      </w:r>
    </w:p>
    <w:p w14:paraId="0359573A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подготовки и заключения договора пользования рыболовным участком для организации любительского рыболовства *      </w:t>
      </w:r>
    </w:p>
    <w:p w14:paraId="1573F608" w14:textId="77777777" w:rsidR="00CE769E" w:rsidRPr="004C1926" w:rsidRDefault="00CE769E">
      <w:pPr>
        <w:pStyle w:val="FORMATTEXT"/>
        <w:jc w:val="center"/>
      </w:pPr>
      <w:r w:rsidRPr="004C1926">
        <w:t xml:space="preserve">(с изменениями на 26 октября 2020 года) </w:t>
      </w:r>
    </w:p>
    <w:p w14:paraId="1CB25FF5" w14:textId="77777777" w:rsidR="00CE769E" w:rsidRPr="004C1926" w:rsidRDefault="00CE769E">
      <w:pPr>
        <w:pStyle w:val="FORMATTEXT"/>
        <w:jc w:val="both"/>
      </w:pPr>
      <w:r w:rsidRPr="004C1926">
        <w:t xml:space="preserve">________________ </w:t>
      </w:r>
    </w:p>
    <w:p w14:paraId="021805B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* Наименование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редакцию. </w:t>
      </w:r>
    </w:p>
    <w:p w14:paraId="6E9ECF95" w14:textId="77777777" w:rsidR="00CE769E" w:rsidRPr="004C1926" w:rsidRDefault="00CE769E">
      <w:pPr>
        <w:pStyle w:val="FORMATTEXT"/>
        <w:jc w:val="both"/>
      </w:pPr>
      <w:r w:rsidRPr="004C1926">
        <w:t>           </w:t>
      </w:r>
    </w:p>
    <w:p w14:paraId="5D8E6C22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1. Настоящие Правила устанавливают порядок подготовки и заключения договора пользования рыболовным участком для организации любительского рыболовства (далее - договор), право на заключение которого приобретается по результатам конкурса на право заключения договора (далее - конкурс). </w:t>
      </w:r>
    </w:p>
    <w:p w14:paraId="3BD73F93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4BAEC178" w14:textId="77777777" w:rsidR="00CE769E" w:rsidRPr="004C1926" w:rsidRDefault="00CE769E">
      <w:pPr>
        <w:pStyle w:val="FORMATTEXT"/>
        <w:ind w:firstLine="568"/>
        <w:jc w:val="both"/>
      </w:pPr>
    </w:p>
    <w:p w14:paraId="0A40F4FC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2. Предметом договора является право на добычу (вылов) водных биологических ресурсов на рыболовных участках, предусмотренных перечнем рыболовных участков, включающих акватории внутренних вод Российской Федерации, в том числе внутренних морских вод Российской Федерации, и территориального моря Российской Федерации, утвержденным органом исполнительной власти соответствующего субъекта Российской Федерации по согласованию с Федеральным агентством по рыболовству, для организации любительского рыболовства (далее - рыболовные участки). </w:t>
      </w:r>
    </w:p>
    <w:p w14:paraId="79031999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06F9E950" w14:textId="77777777" w:rsidR="00CE769E" w:rsidRPr="004C1926" w:rsidRDefault="00CE769E">
      <w:pPr>
        <w:pStyle w:val="FORMATTEXT"/>
        <w:ind w:firstLine="568"/>
        <w:jc w:val="both"/>
      </w:pPr>
    </w:p>
    <w:p w14:paraId="3C7856BD" w14:textId="77777777" w:rsidR="00CE769E" w:rsidRPr="004C1926" w:rsidRDefault="00CE769E">
      <w:pPr>
        <w:pStyle w:val="FORMATTEXT"/>
        <w:ind w:firstLine="568"/>
        <w:jc w:val="both"/>
      </w:pPr>
      <w:r w:rsidRPr="004C1926">
        <w:t>3. Подготовку и заключение договора осуществляет Федеральное агентство по рыболовству или орган государственной власти субъекта Российской Федерации в соответствии с их полномочиями (далее - организатор конкурса). Организатор конкурса заключает договор в соответствии с формой примерного договора, утвержденной постановлением Правительства Российской Федерации от 30 декабря 2008 года N 1078. Проект договора включается в конкурсную документацию.</w:t>
      </w:r>
    </w:p>
    <w:p w14:paraId="6FA45EBC" w14:textId="77777777" w:rsidR="00CE769E" w:rsidRPr="004C1926" w:rsidRDefault="00CE769E">
      <w:pPr>
        <w:pStyle w:val="FORMATTEXT"/>
        <w:ind w:firstLine="568"/>
        <w:jc w:val="both"/>
      </w:pPr>
    </w:p>
    <w:p w14:paraId="0FD3367B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4. Договор заключается в соответствии с условиями, предусмотренными в извещении о проведении конкурса и конкурсной документации. Договор может заключаться на срок до 20 лет (в случае предоставления в пользование рыболовного участка, который состоит из акватории водного объекта рыбохозяйственного значения, для осуществления в соответствии со статьей 29_1 </w:t>
      </w:r>
      <w:r w:rsidRPr="004C1926">
        <w:lastRenderedPageBreak/>
        <w:t xml:space="preserve">Федерального закона "О рыболовстве и сохранении водных биологических ресурсов" добычи (вылова) анадромных видов рыб договор заключается на срок от 10 до 25 лет). </w:t>
      </w:r>
    </w:p>
    <w:p w14:paraId="34DDBA9E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2019 года постановлением Правительства Российской Федерации от 17 октября 2017 года N 1264. - См. предыдущую редакцию)</w:t>
      </w:r>
    </w:p>
    <w:p w14:paraId="394D0023" w14:textId="77777777" w:rsidR="00CE769E" w:rsidRPr="004C1926" w:rsidRDefault="00CE769E">
      <w:pPr>
        <w:pStyle w:val="FORMATTEXT"/>
        <w:ind w:firstLine="568"/>
        <w:jc w:val="both"/>
      </w:pPr>
    </w:p>
    <w:p w14:paraId="5A0B1628" w14:textId="77777777" w:rsidR="00CE769E" w:rsidRPr="004C1926" w:rsidRDefault="00CE769E">
      <w:pPr>
        <w:pStyle w:val="FORMATTEXT"/>
        <w:ind w:firstLine="568"/>
        <w:jc w:val="both"/>
      </w:pPr>
      <w:r w:rsidRPr="004C1926">
        <w:t>5. Основаниями для заключения договора являются:</w:t>
      </w:r>
    </w:p>
    <w:p w14:paraId="765DD565" w14:textId="77777777" w:rsidR="00CE769E" w:rsidRPr="004C1926" w:rsidRDefault="00CE769E">
      <w:pPr>
        <w:pStyle w:val="FORMATTEXT"/>
        <w:ind w:firstLine="568"/>
        <w:jc w:val="both"/>
      </w:pPr>
    </w:p>
    <w:p w14:paraId="08D06DDE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а) оформленный в установленном порядке протокол оценки и сопоставления заявок, предусмотренный Правилами организации и проведения конкурса на право заключения договора пользования рыболовным участком для организации любительского рыболовства, утвержденными постановлением Правительства Российской Федерации от 30 декабря 2008 года N 1078 (далее - Правила организации и проведения конкурса); </w:t>
      </w:r>
    </w:p>
    <w:p w14:paraId="3F139FF6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1 января 2019 года постановлением Правительства Российской Федерации от 17 октября 2017 года N 1264;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6EEC70B0" w14:textId="77777777" w:rsidR="00CE769E" w:rsidRPr="004C1926" w:rsidRDefault="00CE769E">
      <w:pPr>
        <w:pStyle w:val="FORMATTEXT"/>
        <w:ind w:firstLine="568"/>
        <w:jc w:val="both"/>
      </w:pPr>
    </w:p>
    <w:p w14:paraId="7FAC0559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документы, подтверждающие перечисление в соответствующий бюджет согласно нормативам распределения доходов между бюджетами бюджетной системы Российской Федерации, установленным Бюджетным кодексом Российской Федерации и законом о бюджете или решением представительного органа муниципального образования о бюджете, платы за предоставление в пользование рыболовного участка в размере, указанном в заявке на участие в конкурсе. </w:t>
      </w:r>
    </w:p>
    <w:p w14:paraId="05561974" w14:textId="77777777" w:rsidR="00CE769E" w:rsidRPr="004C1926" w:rsidRDefault="00CE769E">
      <w:pPr>
        <w:pStyle w:val="FORMATTEXT"/>
        <w:ind w:firstLine="568"/>
        <w:jc w:val="both"/>
      </w:pPr>
      <w:r w:rsidRPr="004C1926">
        <w:t>(Подпункт в редакции, введенной в действие с 5 ноября 2020 года постановлением Правительства Российской Федерации от 26 октября 2020 года N 1740. - См. предыдущую редакцию)</w:t>
      </w:r>
    </w:p>
    <w:p w14:paraId="531B1CD4" w14:textId="77777777" w:rsidR="00CE769E" w:rsidRPr="004C1926" w:rsidRDefault="00CE769E">
      <w:pPr>
        <w:pStyle w:val="FORMATTEXT"/>
        <w:ind w:firstLine="568"/>
        <w:jc w:val="both"/>
      </w:pPr>
    </w:p>
    <w:p w14:paraId="522DD8DE" w14:textId="77777777" w:rsidR="00CE769E" w:rsidRPr="004C1926" w:rsidRDefault="00CE769E">
      <w:pPr>
        <w:pStyle w:val="FORMATTEXT"/>
        <w:ind w:firstLine="568"/>
        <w:jc w:val="both"/>
      </w:pPr>
      <w:r w:rsidRPr="004C1926">
        <w:t>6. Организатор конкурса в течение 5 рабочих дней с даты подписания протокола оценки и сопоставления заявок передает победителю конкурса 1 экземпляр протокола и проект договора для подписания.</w:t>
      </w:r>
    </w:p>
    <w:p w14:paraId="43E58D0C" w14:textId="77777777" w:rsidR="00CE769E" w:rsidRPr="004C1926" w:rsidRDefault="00CE769E">
      <w:pPr>
        <w:pStyle w:val="FORMATTEXT"/>
        <w:ind w:firstLine="568"/>
        <w:jc w:val="both"/>
      </w:pPr>
    </w:p>
    <w:p w14:paraId="5860DB60" w14:textId="77777777" w:rsidR="00CE769E" w:rsidRPr="004C1926" w:rsidRDefault="00CE769E">
      <w:pPr>
        <w:pStyle w:val="FORMATTEXT"/>
        <w:ind w:firstLine="568"/>
        <w:jc w:val="both"/>
      </w:pPr>
      <w:r w:rsidRPr="004C1926">
        <w:t>7. Договор подписывают:</w:t>
      </w:r>
    </w:p>
    <w:p w14:paraId="16CCDFCC" w14:textId="77777777" w:rsidR="00CE769E" w:rsidRPr="004C1926" w:rsidRDefault="00CE769E">
      <w:pPr>
        <w:pStyle w:val="FORMATTEXT"/>
        <w:ind w:firstLine="568"/>
        <w:jc w:val="both"/>
      </w:pPr>
    </w:p>
    <w:p w14:paraId="4CB25A7E" w14:textId="77777777" w:rsidR="00CE769E" w:rsidRPr="004C1926" w:rsidRDefault="00CE769E">
      <w:pPr>
        <w:pStyle w:val="FORMATTEXT"/>
        <w:ind w:firstLine="568"/>
        <w:jc w:val="both"/>
      </w:pPr>
      <w:r w:rsidRPr="004C1926">
        <w:t>со стороны организатора конкурса - уполномоченное организатором конкурса должностное лицо;</w:t>
      </w:r>
    </w:p>
    <w:p w14:paraId="71467541" w14:textId="77777777" w:rsidR="00CE769E" w:rsidRPr="004C1926" w:rsidRDefault="00CE769E">
      <w:pPr>
        <w:pStyle w:val="FORMATTEXT"/>
        <w:ind w:firstLine="568"/>
        <w:jc w:val="both"/>
      </w:pPr>
    </w:p>
    <w:p w14:paraId="370D2484" w14:textId="77777777" w:rsidR="00CE769E" w:rsidRPr="004C1926" w:rsidRDefault="00CE769E">
      <w:pPr>
        <w:pStyle w:val="FORMATTEXT"/>
        <w:ind w:firstLine="568"/>
        <w:jc w:val="both"/>
      </w:pPr>
      <w:r w:rsidRPr="004C1926">
        <w:t>со стороны участника конкурса - победитель конкурса (или его представитель при наличии у него документов, подтверждающих полномочия на подписание договора).</w:t>
      </w:r>
    </w:p>
    <w:p w14:paraId="0E3EB6FF" w14:textId="77777777" w:rsidR="00CE769E" w:rsidRPr="004C1926" w:rsidRDefault="00CE769E">
      <w:pPr>
        <w:pStyle w:val="FORMATTEXT"/>
        <w:ind w:firstLine="568"/>
        <w:jc w:val="both"/>
      </w:pPr>
    </w:p>
    <w:p w14:paraId="16FEFC5A" w14:textId="77777777" w:rsidR="00CE769E" w:rsidRPr="004C1926" w:rsidRDefault="00CE769E">
      <w:pPr>
        <w:pStyle w:val="FORMATTEXT"/>
        <w:ind w:firstLine="568"/>
        <w:jc w:val="both"/>
      </w:pPr>
      <w:r w:rsidRPr="004C1926">
        <w:t>8. Договор составляется в 2 экземплярах, один из которых остается у организатора конкурса, другой - передается победителю конкурса.</w:t>
      </w:r>
    </w:p>
    <w:p w14:paraId="4F23C683" w14:textId="77777777" w:rsidR="00CE769E" w:rsidRPr="004C1926" w:rsidRDefault="00CE769E">
      <w:pPr>
        <w:pStyle w:val="FORMATTEXT"/>
        <w:ind w:firstLine="568"/>
        <w:jc w:val="both"/>
      </w:pPr>
    </w:p>
    <w:p w14:paraId="2A8363D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9. Победитель конкурса в течение срока, указанного в конкурсной документации, представляет организатору конкурса подписанный им договор и документы, предусмотренные подпунктом "б" пункта 5 настоящих Правил. </w:t>
      </w:r>
    </w:p>
    <w:p w14:paraId="0D98DC56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3C498471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9_1. Организатор конкурса подписывает полученный от победителя конкурса договор в срок, указанный в конкурсной документации, но не ранее чем через 10 дней со дня размещения информации о результатах конкурса на официальном сайте Российской Федерации в информационно-телекоммуникационной сети "Интернет" для размещения информации о проведении торгов по адресу www.torgi.gov.ru (далее - официальный сайт). </w:t>
      </w:r>
    </w:p>
    <w:p w14:paraId="6B6ABB8A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(Пункт дополнительно включен с 1 января 2013 года постановлением Правительства Российской Федерации от 10 сентября 2012 года N 909) </w:t>
      </w:r>
    </w:p>
    <w:p w14:paraId="78A98AD3" w14:textId="77777777" w:rsidR="00CE769E" w:rsidRPr="004C1926" w:rsidRDefault="00CE769E">
      <w:pPr>
        <w:pStyle w:val="FORMATTEXT"/>
        <w:jc w:val="both"/>
      </w:pPr>
      <w:r w:rsidRPr="004C1926">
        <w:t xml:space="preserve">            </w:t>
      </w:r>
    </w:p>
    <w:p w14:paraId="1B3FBDDC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10. Победитель конкурса, не представивший организатору конкурса в срок, предусмотренный конкурсной документацией, подписанный договор, проект которого передан ему в соответствии с пунктом 6 настоящих Правил, а также документы, предусмотренные подпунктом "б" пункта 5 настоящих Правил, признается уклонившимся от заключения договора. В этом случае организатор конкурса заключает договор с участником конкурса, заявке которого присвоен номер 2, в соответствии с Правилами организации и проведения конкурса с соблюдением сроков, предусмотренных пунктом 9_1 настоящих Правил. </w:t>
      </w:r>
    </w:p>
    <w:p w14:paraId="7763687A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</w:t>
      </w:r>
    </w:p>
    <w:p w14:paraId="3BABFC11" w14:textId="77777777" w:rsidR="00CE769E" w:rsidRPr="004C1926" w:rsidRDefault="00CE769E">
      <w:pPr>
        <w:pStyle w:val="FORMATTEXT"/>
        <w:ind w:firstLine="568"/>
        <w:jc w:val="both"/>
      </w:pPr>
    </w:p>
    <w:p w14:paraId="4FF1F9CF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11. В случае если только 1 участник конкурса допущен к участию в конкурсе, конкурс считается несостоявшимся и комиссия в течение 10 рабочих дней с даты подписания протокола рассмотрения заявок, предусмотренного Правилами организации и проведения конкурса, передает участнику </w:t>
      </w:r>
      <w:r w:rsidRPr="004C1926">
        <w:lastRenderedPageBreak/>
        <w:t xml:space="preserve">конкурса проект договора. Участник конкурса вправе подписать договор в течение 10 рабочих дней с даты принятия решения комиссией. В этот срок участник конкурса представляет документы, предусмотренные подпунктом "б" пункта 5 настоящих Правил, и возвращает организатору конкурса подписанный договор. Организатор конкурса подписывает договор в течение 10 дней с даты получения договора и указанных документов, но не ранее чем через 10 дней со дня размещения протокола рассмотрения заявок на официальном сайте. </w:t>
      </w:r>
    </w:p>
    <w:p w14:paraId="110947AE" w14:textId="77777777" w:rsidR="00CE769E" w:rsidRPr="004C1926" w:rsidRDefault="00CE769E">
      <w:pPr>
        <w:pStyle w:val="FORMATTEXT"/>
        <w:ind w:firstLine="568"/>
        <w:jc w:val="both"/>
      </w:pPr>
      <w:r w:rsidRPr="004C1926">
        <w:t>(Пункт в редакции, введенной в действие с 1 января 2013 года постановлением Правительства Российской Федерации от 10 сентября 2012 года N 909. - См. предыдущую редакцию)   </w:t>
      </w:r>
    </w:p>
    <w:p w14:paraId="2C0F8AA5" w14:textId="77777777" w:rsidR="00CE769E" w:rsidRPr="004C1926" w:rsidRDefault="00CE769E">
      <w:pPr>
        <w:pStyle w:val="FORMATTEXT"/>
        <w:ind w:firstLine="568"/>
        <w:jc w:val="both"/>
      </w:pPr>
    </w:p>
    <w:p w14:paraId="6B46AAC3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12. В случае уклонения одной из сторон от заключения договора другая сторона вправе обратиться в суд с иском о понуждении заключить договор. </w:t>
      </w:r>
    </w:p>
    <w:p w14:paraId="1111FE58" w14:textId="77777777" w:rsidR="00CE769E" w:rsidRPr="004C1926" w:rsidRDefault="00CE769E">
      <w:pPr>
        <w:pStyle w:val="FORMATTEXT"/>
        <w:jc w:val="both"/>
      </w:pPr>
      <w:r w:rsidRPr="004C1926">
        <w:t>                     </w:t>
      </w:r>
    </w:p>
    <w:p w14:paraId="7A57210D" w14:textId="77777777" w:rsidR="00CE769E" w:rsidRPr="004C1926" w:rsidRDefault="00CE769E">
      <w:pPr>
        <w:pStyle w:val="FORMATTEXT"/>
        <w:jc w:val="right"/>
      </w:pPr>
      <w:r w:rsidRPr="004C1926">
        <w:t>УТВЕРЖДЕНА</w:t>
      </w:r>
    </w:p>
    <w:p w14:paraId="7B9BDA91" w14:textId="77777777" w:rsidR="00CE769E" w:rsidRPr="004C1926" w:rsidRDefault="00CE769E">
      <w:pPr>
        <w:pStyle w:val="FORMATTEXT"/>
        <w:jc w:val="right"/>
      </w:pPr>
      <w:r w:rsidRPr="004C1926">
        <w:t>постановлением Правительства</w:t>
      </w:r>
    </w:p>
    <w:p w14:paraId="251CEDC7" w14:textId="77777777" w:rsidR="00CE769E" w:rsidRPr="004C1926" w:rsidRDefault="00CE769E">
      <w:pPr>
        <w:pStyle w:val="FORMATTEXT"/>
        <w:jc w:val="right"/>
      </w:pPr>
      <w:r w:rsidRPr="004C1926">
        <w:t>Российской Федерации</w:t>
      </w:r>
    </w:p>
    <w:p w14:paraId="61DAC3EE" w14:textId="77777777" w:rsidR="00CE769E" w:rsidRPr="004C1926" w:rsidRDefault="00CE769E">
      <w:pPr>
        <w:pStyle w:val="FORMATTEXT"/>
        <w:jc w:val="right"/>
      </w:pPr>
      <w:r w:rsidRPr="004C1926">
        <w:t>от 30 декабря 2008 года N 1078</w:t>
      </w:r>
    </w:p>
    <w:p w14:paraId="209B7D18" w14:textId="77777777" w:rsidR="00CE769E" w:rsidRPr="004C1926" w:rsidRDefault="00CE769E">
      <w:pPr>
        <w:pStyle w:val="FORMATTEXT"/>
        <w:jc w:val="right"/>
      </w:pPr>
      <w:r w:rsidRPr="004C1926">
        <w:t>(В редакции, введенной в действие</w:t>
      </w:r>
    </w:p>
    <w:p w14:paraId="081AD053" w14:textId="77777777" w:rsidR="00CE769E" w:rsidRPr="004C1926" w:rsidRDefault="00CE769E">
      <w:pPr>
        <w:pStyle w:val="FORMATTEXT"/>
        <w:jc w:val="right"/>
      </w:pPr>
      <w:r w:rsidRPr="004C1926">
        <w:t> с 19 ноября 2016 года постановлением</w:t>
      </w:r>
    </w:p>
    <w:p w14:paraId="07B6A206" w14:textId="77777777" w:rsidR="00CE769E" w:rsidRPr="004C1926" w:rsidRDefault="00CE769E">
      <w:pPr>
        <w:pStyle w:val="FORMATTEXT"/>
        <w:jc w:val="right"/>
      </w:pPr>
      <w:r w:rsidRPr="004C1926">
        <w:t> Правительства Российской Федерации</w:t>
      </w:r>
    </w:p>
    <w:p w14:paraId="0472778E" w14:textId="77777777" w:rsidR="00CE769E" w:rsidRPr="004C1926" w:rsidRDefault="00CE769E">
      <w:pPr>
        <w:pStyle w:val="FORMATTEXT"/>
        <w:jc w:val="right"/>
      </w:pPr>
      <w:r w:rsidRPr="004C1926">
        <w:t> от 9 ноября 2016 года N 1150;</w:t>
      </w:r>
    </w:p>
    <w:p w14:paraId="36613EFB" w14:textId="77777777" w:rsidR="00CE769E" w:rsidRPr="004C1926" w:rsidRDefault="00CE769E">
      <w:pPr>
        <w:pStyle w:val="FORMATTEXT"/>
        <w:jc w:val="right"/>
      </w:pPr>
      <w:r w:rsidRPr="004C1926">
        <w:t xml:space="preserve">в редакции, введенной в действие </w:t>
      </w:r>
    </w:p>
    <w:p w14:paraId="4BB9E618" w14:textId="77777777" w:rsidR="00CE769E" w:rsidRPr="004C1926" w:rsidRDefault="00CE769E">
      <w:pPr>
        <w:pStyle w:val="FORMATTEXT"/>
        <w:jc w:val="right"/>
      </w:pPr>
      <w:r w:rsidRPr="004C1926">
        <w:t xml:space="preserve">с 1 января 2019 года </w:t>
      </w:r>
    </w:p>
    <w:p w14:paraId="35BD086D" w14:textId="77777777" w:rsidR="00CE769E" w:rsidRPr="004C1926" w:rsidRDefault="00CE769E">
      <w:pPr>
        <w:pStyle w:val="FORMATTEXT"/>
        <w:jc w:val="right"/>
      </w:pPr>
      <w:r w:rsidRPr="004C1926">
        <w:t xml:space="preserve">постановлением Правительства </w:t>
      </w:r>
    </w:p>
    <w:p w14:paraId="2FF9120B" w14:textId="77777777" w:rsidR="00CE769E" w:rsidRPr="004C1926" w:rsidRDefault="00CE769E">
      <w:pPr>
        <w:pStyle w:val="FORMATTEXT"/>
        <w:jc w:val="right"/>
      </w:pPr>
      <w:r w:rsidRPr="004C1926">
        <w:t xml:space="preserve">Российской Федерации </w:t>
      </w:r>
    </w:p>
    <w:p w14:paraId="0135FEAD" w14:textId="77777777" w:rsidR="00CE769E" w:rsidRPr="004C1926" w:rsidRDefault="00CE769E">
      <w:pPr>
        <w:pStyle w:val="FORMATTEXT"/>
        <w:jc w:val="right"/>
      </w:pPr>
      <w:r w:rsidRPr="004C1926">
        <w:t>от 17 октября 2017 года N 1264;</w:t>
      </w:r>
    </w:p>
    <w:p w14:paraId="0F77DBB0" w14:textId="77777777" w:rsidR="00CE769E" w:rsidRPr="004C1926" w:rsidRDefault="00CE769E">
      <w:pPr>
        <w:pStyle w:val="FORMATTEXT"/>
        <w:jc w:val="right"/>
      </w:pPr>
      <w:r w:rsidRPr="004C1926">
        <w:t>в редакции, введенной в действие</w:t>
      </w:r>
    </w:p>
    <w:p w14:paraId="0433A232" w14:textId="77777777" w:rsidR="00CE769E" w:rsidRPr="004C1926" w:rsidRDefault="00CE769E">
      <w:pPr>
        <w:pStyle w:val="FORMATTEXT"/>
        <w:jc w:val="right"/>
      </w:pPr>
      <w:r w:rsidRPr="004C1926">
        <w:t>с 1 января 2020 года</w:t>
      </w:r>
    </w:p>
    <w:p w14:paraId="4BE1FA12" w14:textId="77777777" w:rsidR="00CE769E" w:rsidRPr="004C1926" w:rsidRDefault="00CE769E">
      <w:pPr>
        <w:pStyle w:val="FORMATTEXT"/>
        <w:jc w:val="right"/>
      </w:pPr>
      <w:r w:rsidRPr="004C1926">
        <w:t>постановлением Правительства</w:t>
      </w:r>
    </w:p>
    <w:p w14:paraId="37435294" w14:textId="77777777" w:rsidR="00CE769E" w:rsidRPr="004C1926" w:rsidRDefault="00CE769E">
      <w:pPr>
        <w:pStyle w:val="FORMATTEXT"/>
        <w:jc w:val="right"/>
      </w:pPr>
      <w:r w:rsidRPr="004C1926">
        <w:t>Российской Федерации</w:t>
      </w:r>
    </w:p>
    <w:p w14:paraId="2CC3C53E" w14:textId="77777777" w:rsidR="00CE769E" w:rsidRPr="004C1926" w:rsidRDefault="00CE769E">
      <w:pPr>
        <w:pStyle w:val="FORMATTEXT"/>
        <w:jc w:val="right"/>
      </w:pPr>
      <w:r w:rsidRPr="004C1926">
        <w:t>от 20 ноября 2019 года N 1476. -</w:t>
      </w:r>
    </w:p>
    <w:p w14:paraId="6D72AE51" w14:textId="77777777" w:rsidR="00CE769E" w:rsidRPr="004C1926" w:rsidRDefault="00CE769E">
      <w:pPr>
        <w:pStyle w:val="FORMATTEXT"/>
        <w:jc w:val="right"/>
      </w:pPr>
      <w:r w:rsidRPr="004C1926">
        <w:t>См. предыдущую редакцию)</w:t>
      </w:r>
    </w:p>
    <w:p w14:paraId="63964E9D" w14:textId="77777777" w:rsidR="00CE769E" w:rsidRPr="004C1926" w:rsidRDefault="00CE769E">
      <w:pPr>
        <w:pStyle w:val="FORMATTEXT"/>
        <w:jc w:val="right"/>
      </w:pPr>
    </w:p>
    <w:p w14:paraId="1852BA2C" w14:textId="77777777" w:rsidR="00CE769E" w:rsidRPr="004C1926" w:rsidRDefault="00CE769E">
      <w:pPr>
        <w:pStyle w:val="FORMATTEXT"/>
        <w:jc w:val="right"/>
      </w:pPr>
      <w:r w:rsidRPr="004C1926">
        <w:t xml:space="preserve">      </w:t>
      </w:r>
    </w:p>
    <w:p w14:paraId="38BCFB5B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4503B5F0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ФОРМА</w:t>
      </w:r>
    </w:p>
    <w:p w14:paraId="3A6796E6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>примерного договора пользования рыболовным участком для организации любительского рыболовства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85"/>
        <w:gridCol w:w="285"/>
        <w:gridCol w:w="285"/>
        <w:gridCol w:w="285"/>
        <w:gridCol w:w="840"/>
        <w:gridCol w:w="435"/>
        <w:gridCol w:w="135"/>
        <w:gridCol w:w="45"/>
        <w:gridCol w:w="240"/>
        <w:gridCol w:w="150"/>
        <w:gridCol w:w="30"/>
        <w:gridCol w:w="1245"/>
        <w:gridCol w:w="555"/>
        <w:gridCol w:w="420"/>
        <w:gridCol w:w="300"/>
        <w:gridCol w:w="420"/>
        <w:gridCol w:w="90"/>
        <w:gridCol w:w="90"/>
        <w:gridCol w:w="105"/>
        <w:gridCol w:w="75"/>
        <w:gridCol w:w="1335"/>
        <w:gridCol w:w="150"/>
        <w:gridCol w:w="30"/>
        <w:gridCol w:w="225"/>
      </w:tblGrid>
      <w:tr w:rsidR="004C1926" w:rsidRPr="004C1926" w14:paraId="3747D70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4BFCF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4243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EAEA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A0666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4667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DC4F8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A38FB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DBAF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0B4FF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6E1B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E8FD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E9F5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30C0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F9F0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2AE8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BB07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2F6F3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A857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BFD6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515A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4C13520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8EE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8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A3E2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9F3E2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E1CAF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F61E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DBC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BEC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BAFC7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г. </w:t>
            </w:r>
          </w:p>
        </w:tc>
      </w:tr>
      <w:tr w:rsidR="004C1926" w:rsidRPr="004C1926" w14:paraId="26058872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2C70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(место заключения договора) 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750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FA5D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>(дата заключения договора)</w:t>
            </w:r>
          </w:p>
        </w:tc>
      </w:tr>
      <w:tr w:rsidR="004C1926" w:rsidRPr="004C1926" w14:paraId="4A16F97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3BE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0FAE5DD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11D0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(наименование органа государственной власти) </w:t>
            </w:r>
          </w:p>
        </w:tc>
      </w:tr>
      <w:tr w:rsidR="004C1926" w:rsidRPr="004C1926" w14:paraId="3633F333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A02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23B657C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5CF1C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23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72802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AF7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, </w:t>
            </w:r>
          </w:p>
        </w:tc>
      </w:tr>
      <w:tr w:rsidR="004C1926" w:rsidRPr="004C1926" w14:paraId="7FE7AB4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18B5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(должность, фамилия, имя, отчество) </w:t>
            </w:r>
          </w:p>
        </w:tc>
      </w:tr>
      <w:tr w:rsidR="004C1926" w:rsidRPr="004C1926" w14:paraId="1A29768E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70C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7B75D20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E25A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25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97C7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814E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, </w:t>
            </w:r>
          </w:p>
        </w:tc>
      </w:tr>
      <w:tr w:rsidR="004C1926" w:rsidRPr="004C1926" w14:paraId="4286114A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4683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(положение об органе государственной власти или доверенность) </w:t>
            </w:r>
          </w:p>
        </w:tc>
      </w:tr>
      <w:tr w:rsidR="004C1926" w:rsidRPr="004C1926" w14:paraId="67B7F7F1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22DE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5CA9B96F" w14:textId="77777777">
        <w:tblPrEx>
          <w:tblCellMar>
            <w:top w:w="0" w:type="dxa"/>
            <w:bottom w:w="0" w:type="dxa"/>
          </w:tblCellMar>
        </w:tblPrEx>
        <w:tc>
          <w:tcPr>
            <w:tcW w:w="643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D08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именуемый в дальнейшем органом государственной власти, с одной стороны, и </w:t>
            </w:r>
          </w:p>
        </w:tc>
        <w:tc>
          <w:tcPr>
            <w:tcW w:w="20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040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6E9D60A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BC91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6179520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29C0C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(наименование организации или фамилия, имя, отчество индивидуального предпринимателя) </w:t>
            </w:r>
          </w:p>
        </w:tc>
      </w:tr>
      <w:tr w:rsidR="004C1926" w:rsidRPr="004C1926" w14:paraId="6645EA22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8076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25CAFEE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0E31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23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409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FC6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, </w:t>
            </w:r>
          </w:p>
        </w:tc>
      </w:tr>
      <w:tr w:rsidR="004C1926" w:rsidRPr="004C1926" w14:paraId="28B692C6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24ED1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(фамилия, имя, отчество гражданина или лица, действующего от имени организации либо от имени индивидуального предпринимателя по доверенности) </w:t>
            </w:r>
          </w:p>
        </w:tc>
      </w:tr>
      <w:tr w:rsidR="004C1926" w:rsidRPr="004C1926" w14:paraId="789FC8A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990AA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32FAE78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2D66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25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74B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BD9D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, </w:t>
            </w:r>
          </w:p>
        </w:tc>
      </w:tr>
      <w:tr w:rsidR="004C1926" w:rsidRPr="004C1926" w14:paraId="27603BD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2347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(документ, удостоверяющий личность, либо доверенность) </w:t>
            </w:r>
          </w:p>
        </w:tc>
      </w:tr>
      <w:tr w:rsidR="004C1926" w:rsidRPr="004C1926" w14:paraId="107F2F93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F01C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0C9D3862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E63A" w14:textId="77777777" w:rsidR="00CE769E" w:rsidRPr="004C1926" w:rsidRDefault="00CE769E">
            <w:pPr>
              <w:pStyle w:val="FORMATTEXT"/>
              <w:jc w:val="both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именуемый в дальнейшем пользователем, с другой стороны, совместно именуемые в дальнейшем сторонами, на основании решения конкурсной комиссии </w:t>
            </w:r>
          </w:p>
        </w:tc>
      </w:tr>
      <w:tr w:rsidR="004C1926" w:rsidRPr="004C1926" w14:paraId="7B9C20D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8BE1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BAC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BF3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90B1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BCC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5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4ADA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2733F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заключили настоящий Договор о нижеследующем. </w:t>
            </w:r>
          </w:p>
        </w:tc>
      </w:tr>
      <w:tr w:rsidR="004C1926" w:rsidRPr="004C1926" w14:paraId="1C982D3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5841F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(дата и номер протокола конкурсной комиссии) </w:t>
            </w:r>
          </w:p>
        </w:tc>
        <w:tc>
          <w:tcPr>
            <w:tcW w:w="507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57D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50FF810B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A8E3D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0F2D1A8A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566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1597D9AE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FDC4D" w14:textId="77777777" w:rsidR="00CE769E" w:rsidRPr="004C1926" w:rsidRDefault="00CE769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8934A58" w14:textId="77777777" w:rsidR="00CE769E" w:rsidRPr="004C1926" w:rsidRDefault="00CE769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C1926">
              <w:rPr>
                <w:b/>
                <w:bCs/>
                <w:color w:val="auto"/>
                <w:sz w:val="18"/>
                <w:szCs w:val="18"/>
              </w:rPr>
              <w:t xml:space="preserve"> I. Предмет Договора </w:t>
            </w:r>
          </w:p>
        </w:tc>
      </w:tr>
      <w:tr w:rsidR="004C1926" w:rsidRPr="004C1926" w14:paraId="2F156BD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952A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6693644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7BDA6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1. В соответствии с настоящим Договором орган государственной власти предоставляет пользователю право на добычу (вылов) водных биологических ресурсов на рыболовном  участке </w:t>
            </w:r>
          </w:p>
        </w:tc>
      </w:tr>
      <w:tr w:rsidR="004C1926" w:rsidRPr="004C1926" w14:paraId="577AEA49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722C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7E18C170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C65E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(наименование рыболовного участка в соответствии с перечнем рыболовных участоков, включающих акватории внутренних вод Российской Федерации, в том числе внутренних морских вод Российской Федерации, и территориального моря Российской Федерации, утвержденным органом исполнительной власти соответствующего субъекта Российской Федерации по согласованию с Федеральным агентством по рыболовству) </w:t>
            </w:r>
          </w:p>
        </w:tc>
      </w:tr>
      <w:tr w:rsidR="004C1926" w:rsidRPr="004C1926" w14:paraId="25360941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D5DC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3F78011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BC2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в границах </w:t>
            </w:r>
          </w:p>
        </w:tc>
        <w:tc>
          <w:tcPr>
            <w:tcW w:w="72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378E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740D5D5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E227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07F7D06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97B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площадью </w:t>
            </w:r>
          </w:p>
        </w:tc>
        <w:tc>
          <w:tcPr>
            <w:tcW w:w="34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4D1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CCF0" w14:textId="77777777" w:rsidR="00CE769E" w:rsidRPr="004C1926" w:rsidRDefault="00CE769E">
            <w:pPr>
              <w:pStyle w:val="FORMATTEXT"/>
              <w:jc w:val="righ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(далее - рыболовный участок). </w:t>
            </w:r>
          </w:p>
        </w:tc>
      </w:tr>
      <w:tr w:rsidR="004C1926" w:rsidRPr="004C1926" w14:paraId="0FA2D02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E89E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291DB24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A747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>Виды водных биологических ресурсов, обитающих в границах рыболовного участка.</w:t>
            </w:r>
          </w:p>
          <w:p w14:paraId="4A794375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C1926" w:rsidRPr="004C1926" w14:paraId="12CE2940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02CB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2. Орган государственной власти предоставляет пользователю рыболовный участок для организации любительского </w:t>
            </w:r>
          </w:p>
        </w:tc>
      </w:tr>
      <w:tr w:rsidR="004C1926" w:rsidRPr="004C1926" w14:paraId="12B76387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2756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рыболовства </w:t>
            </w:r>
          </w:p>
        </w:tc>
        <w:tc>
          <w:tcPr>
            <w:tcW w:w="666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D2BA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7042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. </w:t>
            </w:r>
          </w:p>
        </w:tc>
      </w:tr>
      <w:tr w:rsidR="004C1926" w:rsidRPr="004C1926" w14:paraId="4C0076AE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E23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38242F0B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C01C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lastRenderedPageBreak/>
              <w:t>3. Использование рыболовного участка пользователем осуществляется в соответствии с законодательством о рыболовстве и сохранении водных биологических ресурсов и водным законодательством.</w:t>
            </w:r>
          </w:p>
          <w:p w14:paraId="4B37D647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C1926" w:rsidRPr="004C1926" w14:paraId="73F67B6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9D40" w14:textId="77777777" w:rsidR="00CE769E" w:rsidRPr="004C1926" w:rsidRDefault="00CE769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4. На рыболовном участке могут в установленном порядке устанавливаться ограничения для осуществления рыболовства в соответствии с законодательством о рыболовстве и сохранении водных биологических ресурсов. </w:t>
            </w:r>
          </w:p>
        </w:tc>
      </w:tr>
    </w:tbl>
    <w:p w14:paraId="51EA53B3" w14:textId="77777777" w:rsidR="00CE769E" w:rsidRPr="004C1926" w:rsidRDefault="00CE769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99D5F7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19B239B4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655C611D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II. Права и обязанности сторон</w:t>
      </w:r>
    </w:p>
    <w:p w14:paraId="2406949E" w14:textId="77777777" w:rsidR="00CE769E" w:rsidRPr="004C1926" w:rsidRDefault="00CE769E">
      <w:pPr>
        <w:pStyle w:val="FORMATTEXT"/>
      </w:pPr>
      <w:r w:rsidRPr="004C1926">
        <w:t>     5. Орган государственной власти имеет право:</w:t>
      </w:r>
    </w:p>
    <w:p w14:paraId="2B802746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6E6F72E8" w14:textId="77777777" w:rsidR="00CE769E" w:rsidRPr="004C1926" w:rsidRDefault="00CE769E">
      <w:pPr>
        <w:pStyle w:val="FORMATTEXT"/>
      </w:pPr>
      <w:r w:rsidRPr="004C1926">
        <w:t>     а) осуществлять проверку соблюдения пользователем условий настоящего Договора;</w:t>
      </w:r>
    </w:p>
    <w:p w14:paraId="44981D40" w14:textId="77777777" w:rsidR="00CE769E" w:rsidRPr="004C1926" w:rsidRDefault="00CE769E">
      <w:pPr>
        <w:pStyle w:val="FORMATTEXT"/>
      </w:pPr>
      <w:r w:rsidRPr="004C1926">
        <w:t xml:space="preserve">           </w:t>
      </w:r>
    </w:p>
    <w:p w14:paraId="1AA6FA8B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б) посещать территорию рыболовного участка, осматривать плавающие средства, используемые для организации любительского рыболовства, орудия лова, уловы водных биологических ресурсов, а также здания и сооружения, прилегающие к территории рыболовного участка и предназначенные для содержания плавающих средств, орудий лова, добытых (выловленных) водных биологических ресурсов, в целях проверки выполнения условий настоящего Договора. </w:t>
      </w:r>
    </w:p>
    <w:p w14:paraId="12E65541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29615F47" w14:textId="77777777" w:rsidR="00CE769E" w:rsidRPr="004C1926" w:rsidRDefault="00CE769E">
      <w:pPr>
        <w:pStyle w:val="FORMATTEXT"/>
      </w:pPr>
      <w:r w:rsidRPr="004C1926">
        <w:t>     6. Орган государственной власти обязан:</w:t>
      </w:r>
    </w:p>
    <w:p w14:paraId="1790F745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2F6AC8B1" w14:textId="77777777" w:rsidR="00CE769E" w:rsidRPr="004C1926" w:rsidRDefault="00CE769E">
      <w:pPr>
        <w:pStyle w:val="FORMATTEXT"/>
      </w:pPr>
      <w:r w:rsidRPr="004C1926">
        <w:t>     а) разъяснять пользователю требования нормативных правовых актов, регулирующих деятельность пользователя в соответствии с настоящим Договором;</w:t>
      </w:r>
    </w:p>
    <w:p w14:paraId="2EA1F1BD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15C3A56C" w14:textId="77777777" w:rsidR="00CE769E" w:rsidRPr="004C1926" w:rsidRDefault="00CE769E">
      <w:pPr>
        <w:pStyle w:val="FORMATTEXT"/>
      </w:pPr>
      <w:r w:rsidRPr="004C1926">
        <w:t>     б) сообщать пользователю информацию, касающуюся рыболовного участка.</w:t>
      </w:r>
    </w:p>
    <w:p w14:paraId="0DADD7D6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613DD7AD" w14:textId="77777777" w:rsidR="00CE769E" w:rsidRPr="004C1926" w:rsidRDefault="00CE769E">
      <w:pPr>
        <w:pStyle w:val="FORMATTEXT"/>
      </w:pPr>
      <w:r w:rsidRPr="004C1926">
        <w:t>     7. Пользователь имеет право:</w:t>
      </w:r>
    </w:p>
    <w:p w14:paraId="1C87E4C3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245FC94F" w14:textId="77777777" w:rsidR="00CE769E" w:rsidRPr="004C1926" w:rsidRDefault="00CE769E">
      <w:pPr>
        <w:pStyle w:val="FORMATTEXT"/>
      </w:pPr>
      <w:r w:rsidRPr="004C1926">
        <w:t>     а) осуществлять добычу (вылов) водных биологических ресурсов в границах рыболовного участка;</w:t>
      </w:r>
    </w:p>
    <w:p w14:paraId="09BAA595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586EFC5A" w14:textId="77777777" w:rsidR="00CE769E" w:rsidRPr="004C1926" w:rsidRDefault="00CE769E">
      <w:pPr>
        <w:pStyle w:val="FORMATTEXT"/>
      </w:pPr>
      <w:r w:rsidRPr="004C1926">
        <w:t>     б) осуществлять по согласованию с органом государственной власти в установленном порядке размещение хозяйственных и иных объектов и внедрение новых технологических процессов при использовании рыболовного участка;</w:t>
      </w:r>
    </w:p>
    <w:p w14:paraId="34D3DD84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3EE5DC1B" w14:textId="77777777" w:rsidR="00CE769E" w:rsidRPr="004C1926" w:rsidRDefault="00CE769E">
      <w:pPr>
        <w:pStyle w:val="FORMATTEXT"/>
      </w:pPr>
      <w:r w:rsidRPr="004C1926">
        <w:t>     в) получать от органа государственной власти информацию, касающуюся рыболовного участка.</w:t>
      </w:r>
    </w:p>
    <w:p w14:paraId="1339D8C5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2D3DB2B1" w14:textId="77777777" w:rsidR="00CE769E" w:rsidRPr="004C1926" w:rsidRDefault="00CE769E">
      <w:pPr>
        <w:pStyle w:val="FORMATTEXT"/>
      </w:pPr>
      <w:r w:rsidRPr="004C1926">
        <w:t>     8. Пользователь обязан:</w:t>
      </w:r>
    </w:p>
    <w:p w14:paraId="32FD01D3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2F3BC71B" w14:textId="77777777" w:rsidR="00CE769E" w:rsidRPr="004C1926" w:rsidRDefault="00CE769E">
      <w:pPr>
        <w:pStyle w:val="FORMATTEXT"/>
      </w:pPr>
      <w:r w:rsidRPr="004C1926">
        <w:t>     а) соблюдать законодательство о рыболовстве и сохранении водных биологических ресурсов, а также условия настоящего Договора;</w:t>
      </w:r>
    </w:p>
    <w:p w14:paraId="23522D47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229FC7CC" w14:textId="77777777" w:rsidR="00CE769E" w:rsidRPr="004C1926" w:rsidRDefault="00CE769E">
      <w:pPr>
        <w:pStyle w:val="FORMATTEXT"/>
      </w:pPr>
      <w:r w:rsidRPr="004C1926">
        <w:t>     б) не допускать ухудшения среды обитания водных биологических ресурсов;</w:t>
      </w:r>
    </w:p>
    <w:p w14:paraId="66C0B021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0931C5B9" w14:textId="77777777" w:rsidR="00CE769E" w:rsidRPr="004C1926" w:rsidRDefault="00CE769E">
      <w:pPr>
        <w:pStyle w:val="FORMATTEXT"/>
      </w:pPr>
      <w:r w:rsidRPr="004C1926">
        <w:t>     в) содержать рыболовный участок в состоянии, отвечающем санитарным и экологическим требованиям в соответствии с законодательством Российской Федерации;</w:t>
      </w:r>
    </w:p>
    <w:p w14:paraId="557AF49E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690723E4" w14:textId="77777777" w:rsidR="00CE769E" w:rsidRPr="004C1926" w:rsidRDefault="00CE769E">
      <w:pPr>
        <w:pStyle w:val="FORMATTEXT"/>
      </w:pPr>
      <w:r w:rsidRPr="004C1926">
        <w:t>     г) осуществлять учет добываемых (вылавливаемых) водных биологических ресурсов на территории рыболовного участка;</w:t>
      </w:r>
    </w:p>
    <w:p w14:paraId="51F8E181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53EFFF7C" w14:textId="77777777" w:rsidR="00CE769E" w:rsidRPr="004C1926" w:rsidRDefault="00CE769E">
      <w:pPr>
        <w:pStyle w:val="FORMATTEXT"/>
      </w:pPr>
      <w:r w:rsidRPr="004C1926">
        <w:t>     д) предоставлять в установленном законодательством Российской Федерации порядке статистическую отчетность об улове водных биологических ресурсов при осуществлении любительского рыболовства на рыболовном участке, сведения о количестве именных разовых лицензий, выданных в установленном порядке гражданам, осуществляющим любительское рыболовство;</w:t>
      </w:r>
    </w:p>
    <w:p w14:paraId="392907EC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7621B456" w14:textId="77777777" w:rsidR="00CE769E" w:rsidRPr="004C1926" w:rsidRDefault="00CE769E">
      <w:pPr>
        <w:pStyle w:val="FORMATTEXT"/>
      </w:pPr>
      <w:r w:rsidRPr="004C1926">
        <w:t>     е) осуществлять обозначение границ рыболовного участка специальными знаками, указывающими на их принадлежность пользователю;</w:t>
      </w:r>
    </w:p>
    <w:p w14:paraId="06102BA6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35674211" w14:textId="77777777" w:rsidR="00CE769E" w:rsidRPr="004C1926" w:rsidRDefault="00CE769E">
      <w:pPr>
        <w:pStyle w:val="FORMATTEXT"/>
      </w:pPr>
      <w:r w:rsidRPr="004C1926">
        <w:t>     ж) осуществлять за счет собственных средств содержание и охрану рыболовного участка;</w:t>
      </w:r>
    </w:p>
    <w:p w14:paraId="555E59F2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1FAD759A" w14:textId="77777777" w:rsidR="00CE769E" w:rsidRPr="004C1926" w:rsidRDefault="00CE769E">
      <w:pPr>
        <w:pStyle w:val="FORMATTEXT"/>
      </w:pPr>
      <w:r w:rsidRPr="004C1926">
        <w:t xml:space="preserve">     з) осуществлять допуск на рыболовный участок должностных лиц территориальных органов </w:t>
      </w:r>
      <w:r w:rsidRPr="004C1926">
        <w:lastRenderedPageBreak/>
        <w:t>Федерального агентства по рыболовству;     </w:t>
      </w:r>
    </w:p>
    <w:p w14:paraId="5C8562DF" w14:textId="77777777" w:rsidR="00CE769E" w:rsidRPr="004C1926" w:rsidRDefault="00CE769E">
      <w:pPr>
        <w:pStyle w:val="FORMATTEXT"/>
      </w:pPr>
      <w:r w:rsidRPr="004C1926">
        <w:t xml:space="preserve">     </w:t>
      </w:r>
    </w:p>
    <w:p w14:paraId="042EDB42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и) в случае причинения вреда (ущерба) водным биологическим ресурсам и (или) среде их обитания в результате своей деятельности компенсировать причиненный вред (ущерб) в установленном законодательством Российской Федерации порядке, а также извещать в 10-дневный срок территориальные органы Федерального агентства по рыболовству о причинении такого вреда (ущерба); </w:t>
      </w:r>
    </w:p>
    <w:p w14:paraId="149E2914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129A9D4A" w14:textId="77777777" w:rsidR="00CE769E" w:rsidRPr="004C1926" w:rsidRDefault="00CE769E">
      <w:pPr>
        <w:pStyle w:val="FORMATTEXT"/>
      </w:pPr>
      <w:r w:rsidRPr="004C1926">
        <w:t xml:space="preserve">     к) использовать рыболовный участок в целях, указанных в пункте 2 настоящего Договора, и в установленных границах; </w:t>
      </w:r>
    </w:p>
    <w:p w14:paraId="5090DC20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л) обеспечивать соответствие инфраструктуры, специально созданной для осуществления на выставляемом на конкурс рыболовном участке организации любительского рыболовства, требованиям, указанным в заявке; </w:t>
      </w:r>
    </w:p>
    <w:p w14:paraId="605992F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м) обеспечить соответствие средней численности своих работников, зарегистрированных в муниципальном образовании соответствующего субъекта Российской Федерации, на территории которого расположен или к территории которого прилегает выставляемый на конкурс рыболовный участок, и обеспечивающих организацию любительского рыболовства на этом рыболовном участке, требованиям, указанным в заявке. </w:t>
      </w:r>
    </w:p>
    <w:p w14:paraId="6767D150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14D5E420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6C9D4EFA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III. Срок действия Договора</w:t>
      </w:r>
    </w:p>
    <w:p w14:paraId="69EBC53A" w14:textId="77777777" w:rsidR="00CE769E" w:rsidRPr="004C1926" w:rsidRDefault="00CE769E">
      <w:pPr>
        <w:pStyle w:val="FORMATTEXT"/>
      </w:pPr>
      <w:r w:rsidRPr="004C1926">
        <w:t xml:space="preserve">     9. Настоящий Договор вступает в силу с даты его подписания сторонами и действует до "____"____________ 20___ г. </w:t>
      </w:r>
    </w:p>
    <w:p w14:paraId="14FA3E61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5F37CFD3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7B2CC184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7F08EC6C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IV. Расторжение и прекращение Договора</w:t>
      </w:r>
    </w:p>
    <w:p w14:paraId="1462D4A9" w14:textId="77777777" w:rsidR="00CE769E" w:rsidRPr="004C1926" w:rsidRDefault="00CE769E">
      <w:pPr>
        <w:pStyle w:val="FORMATTEXT"/>
      </w:pPr>
      <w:r w:rsidRPr="004C1926">
        <w:t>     10. Настоящий Договор прекращается в связи с истечением срока его действия.</w:t>
      </w:r>
    </w:p>
    <w:p w14:paraId="2E8520C0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444638EC" w14:textId="77777777" w:rsidR="00CE769E" w:rsidRPr="004C1926" w:rsidRDefault="00CE769E">
      <w:pPr>
        <w:pStyle w:val="FORMATTEXT"/>
      </w:pPr>
      <w:r w:rsidRPr="004C1926">
        <w:t>     11. Настоящий Договор прекращает свое действие в случаях, предусмотренных гражданским законодательством Российской Федерации.</w:t>
      </w:r>
    </w:p>
    <w:p w14:paraId="55028109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5C1D2529" w14:textId="77777777" w:rsidR="00CE769E" w:rsidRPr="004C1926" w:rsidRDefault="00CE769E">
      <w:pPr>
        <w:pStyle w:val="FORMATTEXT"/>
      </w:pPr>
      <w:r w:rsidRPr="004C1926">
        <w:t>     12. Настоящий Договор может быть расторгнут по соглашению сторон.</w:t>
      </w:r>
    </w:p>
    <w:p w14:paraId="65278F80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39B91A23" w14:textId="77777777" w:rsidR="00CE769E" w:rsidRPr="004C1926" w:rsidRDefault="00CE769E">
      <w:pPr>
        <w:pStyle w:val="FORMATTEXT"/>
      </w:pPr>
      <w:r w:rsidRPr="004C1926">
        <w:t>     13. Расторжение настоящего Договора по решению суда по требованию одной из сторон осуществляется по основаниям, предусмотренным законодательством Российской Федерации, а также в случае нарушения другой стороной условий настоящего Договора.</w:t>
      </w:r>
    </w:p>
    <w:p w14:paraId="0D2C7521" w14:textId="77777777" w:rsidR="00CE769E" w:rsidRPr="004C1926" w:rsidRDefault="00CE769E">
      <w:pPr>
        <w:pStyle w:val="FORMATTEXT"/>
      </w:pPr>
    </w:p>
    <w:p w14:paraId="7D96203E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035FDFA4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10134676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V. Ответственность сторон</w:t>
      </w:r>
    </w:p>
    <w:p w14:paraId="4E82D2F7" w14:textId="77777777" w:rsidR="00CE769E" w:rsidRPr="004C1926" w:rsidRDefault="00CE769E">
      <w:pPr>
        <w:pStyle w:val="FORMATTEXT"/>
      </w:pPr>
      <w:r w:rsidRPr="004C1926">
        <w:t>     14.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BE42D1E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4BA39424" w14:textId="77777777" w:rsidR="00CE769E" w:rsidRPr="004C1926" w:rsidRDefault="00CE769E">
      <w:pPr>
        <w:pStyle w:val="FORMATTEXT"/>
      </w:pPr>
      <w:r w:rsidRPr="004C1926">
        <w:t xml:space="preserve">     15. Стороны не несут ответственности за расторжение или ненадлежащее исполнение своих обязательств по настоящему Договору, если это явилось следствием обстоятельств непреодолимой силы, которые включают такие случаи, как землетрясение, наводнение и аналогичные стихийные бедствия, а также чрезвычайные ситуации. </w:t>
      </w:r>
    </w:p>
    <w:p w14:paraId="5D77046A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39F14075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77429C32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516F263F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VI. Прочие условия</w:t>
      </w:r>
    </w:p>
    <w:p w14:paraId="301B10EF" w14:textId="77777777" w:rsidR="00CE769E" w:rsidRPr="004C1926" w:rsidRDefault="00CE769E">
      <w:pPr>
        <w:pStyle w:val="FORMATTEXT"/>
      </w:pPr>
      <w:r w:rsidRPr="004C1926">
        <w:t>     16. Стороны принимают все необходимые меры для разрешения споров и разногласий, возникающих в связи с настоящим Договором, путем переговоров между сторонами.</w:t>
      </w:r>
    </w:p>
    <w:p w14:paraId="196576B2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64874448" w14:textId="77777777" w:rsidR="00CE769E" w:rsidRPr="004C1926" w:rsidRDefault="00CE769E">
      <w:pPr>
        <w:pStyle w:val="FORMATTEXT"/>
      </w:pPr>
      <w:r w:rsidRPr="004C1926">
        <w:t xml:space="preserve">     17. Все споры и разногласия между сторонами, возникающие в связи с настоящим Договором, если они не будут разрешены путем переговоров, разрешаются в судебном порядке в соответствии с законодательством Российской Федерации. </w:t>
      </w:r>
    </w:p>
    <w:p w14:paraId="34537225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004ED62E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6B7B42EE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72C38258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VII. Заключительные положения </w:t>
      </w:r>
    </w:p>
    <w:p w14:paraId="516C691F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18. Все изменения, внесенные в настоящий Договор, действительны лишь в том случае, если они имеют ссылку на настоящий Договор, совершены в письменной форме и подписаны уполномоченными </w:t>
      </w:r>
      <w:r w:rsidRPr="004C1926">
        <w:lastRenderedPageBreak/>
        <w:t>на то представителями сторон и скреплены печатями (при наличии печатей) сторон.</w:t>
      </w:r>
    </w:p>
    <w:p w14:paraId="4709AD8B" w14:textId="77777777" w:rsidR="00CE769E" w:rsidRPr="004C1926" w:rsidRDefault="00CE769E">
      <w:pPr>
        <w:pStyle w:val="FORMATTEXT"/>
        <w:ind w:firstLine="568"/>
        <w:jc w:val="both"/>
      </w:pPr>
    </w:p>
    <w:p w14:paraId="59537AD2" w14:textId="77777777" w:rsidR="00CE769E" w:rsidRPr="004C1926" w:rsidRDefault="00CE769E">
      <w:pPr>
        <w:pStyle w:val="FORMATTEXT"/>
        <w:ind w:firstLine="568"/>
        <w:jc w:val="both"/>
      </w:pPr>
      <w:r w:rsidRPr="004C1926">
        <w:t>Не допускается изменение условий настоящего Договора, а также условий, указанных в извещении о проведении конкурса, в конкурсной документации и заявке на участие в конкурсе, поданной юридическим лицом или индивидуальным предпринимателем.</w:t>
      </w:r>
    </w:p>
    <w:p w14:paraId="729BB582" w14:textId="77777777" w:rsidR="00CE769E" w:rsidRPr="004C1926" w:rsidRDefault="00CE769E">
      <w:pPr>
        <w:pStyle w:val="FORMATTEXT"/>
        <w:ind w:firstLine="568"/>
        <w:jc w:val="both"/>
      </w:pPr>
    </w:p>
    <w:p w14:paraId="5A8F39A8" w14:textId="77777777" w:rsidR="00CE769E" w:rsidRPr="004C1926" w:rsidRDefault="00CE769E">
      <w:pPr>
        <w:pStyle w:val="FORMATTEXT"/>
        <w:ind w:firstLine="568"/>
        <w:jc w:val="both"/>
      </w:pPr>
      <w:r w:rsidRPr="004C1926">
        <w:t>19. Настоящий Договор составлен в 2 экземплярах, имеющих одинаковую юридическую силу, по одному экземпляру для каждой из сторон.</w:t>
      </w:r>
    </w:p>
    <w:p w14:paraId="43A3BE91" w14:textId="77777777" w:rsidR="00CE769E" w:rsidRPr="004C1926" w:rsidRDefault="00CE769E">
      <w:pPr>
        <w:pStyle w:val="FORMATTEXT"/>
        <w:ind w:firstLine="568"/>
        <w:jc w:val="both"/>
      </w:pPr>
    </w:p>
    <w:p w14:paraId="7BD2A706" w14:textId="77777777" w:rsidR="00CE769E" w:rsidRPr="004C1926" w:rsidRDefault="00CE769E">
      <w:pPr>
        <w:pStyle w:val="FORMATTEXT"/>
        <w:ind w:firstLine="568"/>
        <w:jc w:val="both"/>
      </w:pPr>
      <w:r w:rsidRPr="004C1926">
        <w:t xml:space="preserve">20. В случае изменения реквизитов стороны (почтового и юридического адресов, банковских реквизитов и др.) одна сторона обязана уведомить в письменной форме другую сторону о таких изменениях в течение 3 рабочих дней. До момента получения такого уведомления все извещения, направленные по предшествующим реквизитам, считаются действительными. </w:t>
      </w:r>
    </w:p>
    <w:p w14:paraId="5B5E9607" w14:textId="77777777" w:rsidR="00CE769E" w:rsidRPr="004C1926" w:rsidRDefault="00CE769E">
      <w:pPr>
        <w:pStyle w:val="FORMATTEXT"/>
      </w:pPr>
      <w:r w:rsidRPr="004C1926">
        <w:t>     </w:t>
      </w:r>
    </w:p>
    <w:p w14:paraId="56AE6654" w14:textId="77777777" w:rsidR="00CE769E" w:rsidRPr="004C1926" w:rsidRDefault="00CE769E">
      <w:pPr>
        <w:pStyle w:val="FORMATTEXT"/>
      </w:pPr>
      <w:r w:rsidRPr="004C1926">
        <w:t xml:space="preserve">      </w:t>
      </w:r>
    </w:p>
    <w:p w14:paraId="7B9891E8" w14:textId="77777777" w:rsidR="00CE769E" w:rsidRPr="004C1926" w:rsidRDefault="00CE769E">
      <w:pPr>
        <w:pStyle w:val="HEADERTEXT"/>
        <w:rPr>
          <w:b/>
          <w:bCs/>
          <w:color w:val="auto"/>
        </w:rPr>
      </w:pPr>
    </w:p>
    <w:p w14:paraId="272278FA" w14:textId="77777777" w:rsidR="00CE769E" w:rsidRPr="004C1926" w:rsidRDefault="00CE769E">
      <w:pPr>
        <w:pStyle w:val="HEADERTEXT"/>
        <w:jc w:val="center"/>
        <w:rPr>
          <w:b/>
          <w:bCs/>
          <w:color w:val="auto"/>
        </w:rPr>
      </w:pPr>
      <w:r w:rsidRPr="004C1926">
        <w:rPr>
          <w:b/>
          <w:bCs/>
          <w:color w:val="auto"/>
        </w:rPr>
        <w:t xml:space="preserve"> VIII.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330"/>
        <w:gridCol w:w="2160"/>
        <w:gridCol w:w="645"/>
        <w:gridCol w:w="1845"/>
        <w:gridCol w:w="315"/>
        <w:gridCol w:w="2160"/>
        <w:gridCol w:w="15"/>
        <w:gridCol w:w="165"/>
      </w:tblGrid>
      <w:tr w:rsidR="004C1926" w:rsidRPr="004C1926" w14:paraId="6707A3DE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7E6DC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0702C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C1158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209C7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E299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D01D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BBC8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B9ED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0F52055E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675B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Орган государственной власти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E767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D20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Пользователь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464D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27049992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4915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84DD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ECA0F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A6796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0539F81B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32BB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>(наименование)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25B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2F25E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8B08E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39DE12D2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D6FD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Адрес места нахождения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5DB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D2A1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Адрес места нахождения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3738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2281996C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D3F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5DC1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A9B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2A25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2F4658F8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7EC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86A2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CA7F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03536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12DFC49B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001C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1076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6120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4F15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53BF8D75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17F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25EA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5490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E1F7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1B225D53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29B5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50A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7D1F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C40F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04A7C87F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05E2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629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39971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23713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1BEEA381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3558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E80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5E8B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EF8D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14C006F6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356F1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B358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CEBE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5202C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4EC183EA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D014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Лицо, уполномоченное на подписание настоящего Договора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6586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FF5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Лицо, уполномоченное на подписание настоящего Договора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C476" w14:textId="77777777" w:rsidR="00CE769E" w:rsidRPr="004C1926" w:rsidRDefault="00CE76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1926" w:rsidRPr="004C1926" w14:paraId="1FFF40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7673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31929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E54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B52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2634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7408F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7668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</w:tr>
      <w:tr w:rsidR="004C1926" w:rsidRPr="004C1926" w14:paraId="01521B6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55D8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>(подпись)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0380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4302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60CB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2702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5AB5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CA991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(ф.и.о.) </w:t>
            </w:r>
          </w:p>
        </w:tc>
      </w:tr>
      <w:tr w:rsidR="004C1926" w:rsidRPr="004C1926" w14:paraId="3B257EA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543F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М.П. (при наличии печати)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BFF7" w14:textId="77777777" w:rsidR="00CE769E" w:rsidRPr="004C1926" w:rsidRDefault="00CE769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4C30" w14:textId="77777777" w:rsidR="00CE769E" w:rsidRPr="004C1926" w:rsidRDefault="00CE769E">
            <w:pPr>
              <w:pStyle w:val="FORMATTEXT"/>
              <w:jc w:val="center"/>
              <w:rPr>
                <w:sz w:val="18"/>
                <w:szCs w:val="18"/>
              </w:rPr>
            </w:pPr>
            <w:r w:rsidRPr="004C1926">
              <w:rPr>
                <w:sz w:val="18"/>
                <w:szCs w:val="18"/>
              </w:rPr>
              <w:t xml:space="preserve">М.П. (при наличии печати) </w:t>
            </w:r>
          </w:p>
        </w:tc>
      </w:tr>
    </w:tbl>
    <w:p w14:paraId="28792690" w14:textId="77777777" w:rsidR="00CE769E" w:rsidRPr="004C1926" w:rsidRDefault="00CE769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C92958" w14:textId="77777777" w:rsidR="00CE769E" w:rsidRPr="004C1926" w:rsidRDefault="00CE769E">
      <w:pPr>
        <w:pStyle w:val="FORMATTEXT"/>
        <w:jc w:val="center"/>
      </w:pPr>
    </w:p>
    <w:p w14:paraId="2243F64E" w14:textId="77777777" w:rsidR="00CE769E" w:rsidRPr="004C1926" w:rsidRDefault="00CE769E">
      <w:pPr>
        <w:pStyle w:val="FORMATTEXT"/>
        <w:jc w:val="center"/>
      </w:pPr>
      <w:r w:rsidRPr="004C1926">
        <w:t xml:space="preserve">      </w:t>
      </w:r>
    </w:p>
    <w:p w14:paraId="244CBFF1" w14:textId="77777777" w:rsidR="00CE769E" w:rsidRPr="004C1926" w:rsidRDefault="00CE769E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проведении конкурса на право заключения договора пользования рыболовным участком для организации любительского рыболовства и заключении такого договора (с изменениями на 26 октября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