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4E10F3F8" w14:textId="77777777" w:rsidR="00920A26" w:rsidRPr="003232AB" w:rsidRDefault="00920A26">
      <w:pPr>
        <w:pStyle w:val="FORMATTEXT"/>
      </w:pPr>
      <w:r w:rsidRPr="003232AB">
        <w:rPr>
          <w:rFonts w:ascii="Arial, sans-serif" w:hAnsi="Arial, sans-serif"/>
          <w:sz w:val="24"/>
          <w:szCs w:val="24"/>
        </w:rPr>
        <w:t xml:space="preserve">  </w:t>
      </w:r>
      <w:r w:rsidRPr="003232AB">
        <w:t xml:space="preserve">      </w:t>
      </w:r>
    </w:p>
    <w:p w14:paraId="7B6C56B1" w14:textId="77777777" w:rsidR="00920A26" w:rsidRPr="003232AB" w:rsidRDefault="00920A26">
      <w:pPr>
        <w:pStyle w:val="HEADERTEXT"/>
        <w:rPr>
          <w:b/>
          <w:bCs/>
          <w:color w:val="auto"/>
        </w:rPr>
      </w:pPr>
    </w:p>
    <w:p w14:paraId="0646D032" w14:textId="77777777" w:rsidR="00920A26" w:rsidRPr="003232AB" w:rsidRDefault="00920A26">
      <w:pPr>
        <w:pStyle w:val="HEADERTEXT"/>
        <w:jc w:val="center"/>
        <w:rPr>
          <w:b/>
          <w:bCs/>
          <w:color w:val="auto"/>
        </w:rPr>
      </w:pPr>
      <w:r w:rsidRPr="003232AB">
        <w:rPr>
          <w:b/>
          <w:bCs/>
          <w:color w:val="auto"/>
        </w:rPr>
        <w:t xml:space="preserve"> ПРАВИТЕЛЬСТВО РОССИЙСКОЙ ФЕДЕРАЦИИ</w:t>
      </w:r>
    </w:p>
    <w:p w14:paraId="65ADC66F" w14:textId="77777777" w:rsidR="00920A26" w:rsidRPr="003232AB" w:rsidRDefault="00920A26">
      <w:pPr>
        <w:pStyle w:val="HEADERTEXT"/>
        <w:rPr>
          <w:b/>
          <w:bCs/>
          <w:color w:val="auto"/>
        </w:rPr>
      </w:pPr>
    </w:p>
    <w:p w14:paraId="56A279F9" w14:textId="77777777" w:rsidR="00920A26" w:rsidRPr="003232AB" w:rsidRDefault="00920A26">
      <w:pPr>
        <w:pStyle w:val="HEADERTEXT"/>
        <w:jc w:val="center"/>
        <w:rPr>
          <w:b/>
          <w:bCs/>
          <w:color w:val="auto"/>
        </w:rPr>
      </w:pPr>
      <w:r w:rsidRPr="003232AB">
        <w:rPr>
          <w:b/>
          <w:bCs/>
          <w:color w:val="auto"/>
        </w:rPr>
        <w:t xml:space="preserve"> ПОСТАНОВЛЕНИЕ</w:t>
      </w:r>
    </w:p>
    <w:p w14:paraId="322E23A5" w14:textId="77777777" w:rsidR="00920A26" w:rsidRPr="003232AB" w:rsidRDefault="00920A26">
      <w:pPr>
        <w:pStyle w:val="HEADERTEXT"/>
        <w:rPr>
          <w:b/>
          <w:bCs/>
          <w:color w:val="auto"/>
        </w:rPr>
      </w:pPr>
    </w:p>
    <w:p w14:paraId="2F1A30C8" w14:textId="77777777" w:rsidR="00920A26" w:rsidRPr="003232AB" w:rsidRDefault="00920A26">
      <w:pPr>
        <w:pStyle w:val="HEADERTEXT"/>
        <w:jc w:val="center"/>
        <w:rPr>
          <w:b/>
          <w:bCs/>
          <w:color w:val="auto"/>
        </w:rPr>
      </w:pPr>
      <w:r w:rsidRPr="003232AB">
        <w:rPr>
          <w:b/>
          <w:bCs/>
          <w:color w:val="auto"/>
        </w:rPr>
        <w:t xml:space="preserve"> от 13 сентября 2010 года N 717</w:t>
      </w:r>
    </w:p>
    <w:p w14:paraId="1ACE3935" w14:textId="77777777" w:rsidR="00920A26" w:rsidRPr="003232AB" w:rsidRDefault="00920A26">
      <w:pPr>
        <w:pStyle w:val="HEADERTEXT"/>
        <w:jc w:val="center"/>
        <w:rPr>
          <w:b/>
          <w:bCs/>
          <w:color w:val="auto"/>
        </w:rPr>
      </w:pPr>
    </w:p>
    <w:p w14:paraId="747563D8" w14:textId="77777777" w:rsidR="00920A26" w:rsidRPr="003232AB" w:rsidRDefault="00920A26">
      <w:pPr>
        <w:pStyle w:val="HEADERTEXT"/>
        <w:rPr>
          <w:b/>
          <w:bCs/>
          <w:color w:val="auto"/>
        </w:rPr>
      </w:pPr>
    </w:p>
    <w:p w14:paraId="56843B25" w14:textId="77777777" w:rsidR="00920A26" w:rsidRPr="003232AB" w:rsidRDefault="00920A26">
      <w:pPr>
        <w:pStyle w:val="HEADERTEXT"/>
        <w:jc w:val="center"/>
        <w:rPr>
          <w:b/>
          <w:bCs/>
          <w:color w:val="auto"/>
        </w:rPr>
      </w:pPr>
      <w:r w:rsidRPr="003232AB">
        <w:rPr>
          <w:b/>
          <w:bCs/>
          <w:color w:val="auto"/>
        </w:rPr>
        <w:t xml:space="preserve">   О внесении изменений в некоторые постановления Правительства Российской Федерации по вопросам полномочий Министерства природных ресурсов и экологии Российской Федерации, Федеральной службы по надзору в сфере природопользования и Федеральной службы по экологическому, технологическому и атомному надзору </w:t>
      </w:r>
    </w:p>
    <w:p w14:paraId="29DDE704" w14:textId="77777777" w:rsidR="00920A26" w:rsidRPr="003232AB" w:rsidRDefault="00920A26">
      <w:pPr>
        <w:pStyle w:val="FORMATTEXT"/>
        <w:jc w:val="center"/>
      </w:pPr>
      <w:r w:rsidRPr="003232AB">
        <w:t xml:space="preserve">(с изменениями на 11 ноября 2015 года) </w:t>
      </w:r>
    </w:p>
    <w:p w14:paraId="40F43F7F" w14:textId="77777777" w:rsidR="00920A26" w:rsidRPr="003232AB" w:rsidRDefault="00920A26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3232AB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7534CA11" w14:textId="77777777" w:rsidR="00920A26" w:rsidRPr="003232AB" w:rsidRDefault="00920A26">
      <w:pPr>
        <w:pStyle w:val="FORMATTEXT"/>
        <w:jc w:val="both"/>
      </w:pPr>
      <w:r w:rsidRPr="003232AB">
        <w:t xml:space="preserve"> </w:t>
      </w:r>
    </w:p>
    <w:p w14:paraId="0538F3B4" w14:textId="77777777" w:rsidR="00920A26" w:rsidRPr="003232AB" w:rsidRDefault="00920A26">
      <w:pPr>
        <w:pStyle w:val="FORMATTEXT"/>
        <w:ind w:firstLine="568"/>
        <w:jc w:val="both"/>
      </w:pPr>
      <w:r w:rsidRPr="003232AB">
        <w:t xml:space="preserve">Документ с изменениями, внесенными: </w:t>
      </w:r>
    </w:p>
    <w:p w14:paraId="74E9E7E0" w14:textId="77777777" w:rsidR="00920A26" w:rsidRPr="003232AB" w:rsidRDefault="00920A26">
      <w:pPr>
        <w:pStyle w:val="FORMATTEXT"/>
        <w:ind w:firstLine="568"/>
        <w:jc w:val="both"/>
      </w:pPr>
      <w:r w:rsidRPr="003232AB">
        <w:t xml:space="preserve">постановлением Правительства Российской Федерации от 28 января 2011 года N 39 (Собрание законодательства Российской Федерации, N 6, 07.02.2011); </w:t>
      </w:r>
    </w:p>
    <w:p w14:paraId="4C717203" w14:textId="77777777" w:rsidR="00920A26" w:rsidRPr="003232AB" w:rsidRDefault="00920A26">
      <w:pPr>
        <w:pStyle w:val="FORMATTEXT"/>
        <w:ind w:firstLine="568"/>
        <w:jc w:val="both"/>
      </w:pPr>
      <w:r w:rsidRPr="003232AB">
        <w:t xml:space="preserve">постановлением Правительства Российской Федерации от 21 ноября 2011 года N 957 (Собрание законодательства Российской Федерации, N 48, 28.11.2011); </w:t>
      </w:r>
    </w:p>
    <w:p w14:paraId="372FBDD3" w14:textId="77777777" w:rsidR="00920A26" w:rsidRPr="003232AB" w:rsidRDefault="00920A26">
      <w:pPr>
        <w:pStyle w:val="FORMATTEXT"/>
        <w:ind w:firstLine="568"/>
        <w:jc w:val="both"/>
      </w:pPr>
      <w:r w:rsidRPr="003232AB">
        <w:t xml:space="preserve">постановлением Правительства Российской Федерации от 26 декабря 2013 года N 1283 (Официальный интернет-портал правовой информации www.pravo.gov.ru, 04.01.2014) (изменения вступили в силу с 1 января 2014 года); </w:t>
      </w:r>
    </w:p>
    <w:p w14:paraId="3D920E3C" w14:textId="77777777" w:rsidR="00920A26" w:rsidRPr="003232AB" w:rsidRDefault="00920A26">
      <w:pPr>
        <w:pStyle w:val="FORMATTEXT"/>
        <w:ind w:firstLine="568"/>
        <w:jc w:val="both"/>
      </w:pPr>
      <w:r w:rsidRPr="003232AB">
        <w:t xml:space="preserve">постановлением Правительства Российской Федерации от 11 ноября 2015 года N 1219 (Официальный интернет-портал правовой информации www.pravo.gov.ru, 17.11.2015, N 0001201511170016) (о порядке вступления в силу см. пункт 4 постановления Правительства Российской Федерации от 11 ноября 2015 года N 1219).   </w:t>
      </w:r>
    </w:p>
    <w:p w14:paraId="2738F1AF" w14:textId="77777777" w:rsidR="00920A26" w:rsidRPr="003232AB" w:rsidRDefault="00920A26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3232AB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4E9C90E7" w14:textId="77777777" w:rsidR="00920A26" w:rsidRPr="003232AB" w:rsidRDefault="00920A26">
      <w:pPr>
        <w:pStyle w:val="FORMATTEXT"/>
        <w:jc w:val="both"/>
      </w:pPr>
      <w:r w:rsidRPr="003232AB">
        <w:t xml:space="preserve"> </w:t>
      </w:r>
    </w:p>
    <w:p w14:paraId="676FCEF3" w14:textId="77777777" w:rsidR="00920A26" w:rsidRPr="003232AB" w:rsidRDefault="00920A26">
      <w:pPr>
        <w:pStyle w:val="FORMATTEXT"/>
        <w:ind w:firstLine="568"/>
        <w:jc w:val="both"/>
      </w:pPr>
      <w:r w:rsidRPr="003232AB">
        <w:t xml:space="preserve">Во исполнение Указа Президента Российской Федерации от 23 июня 2010 года N 780 "Вопросы Федеральной службы по экологическому, технологическому и атомному надзору" Правительство Российской Федерации </w:t>
      </w:r>
    </w:p>
    <w:p w14:paraId="476322BC" w14:textId="77777777" w:rsidR="00920A26" w:rsidRPr="003232AB" w:rsidRDefault="00920A26">
      <w:pPr>
        <w:pStyle w:val="FORMATTEXT"/>
        <w:ind w:firstLine="568"/>
        <w:jc w:val="both"/>
      </w:pPr>
    </w:p>
    <w:p w14:paraId="413853B3" w14:textId="77777777" w:rsidR="00920A26" w:rsidRPr="003232AB" w:rsidRDefault="00920A26">
      <w:pPr>
        <w:pStyle w:val="FORMATTEXT"/>
        <w:jc w:val="both"/>
      </w:pPr>
      <w:r w:rsidRPr="003232AB">
        <w:t xml:space="preserve">постановляет: </w:t>
      </w:r>
    </w:p>
    <w:p w14:paraId="28EFC5DB" w14:textId="77777777" w:rsidR="00920A26" w:rsidRPr="003232AB" w:rsidRDefault="00920A26">
      <w:pPr>
        <w:pStyle w:val="FORMATTEXT"/>
        <w:ind w:firstLine="568"/>
        <w:jc w:val="both"/>
      </w:pPr>
      <w:r w:rsidRPr="003232AB">
        <w:t xml:space="preserve">1. Утвердить прилагаемые изменения, которые вносятся в постановления Правительства Российской Федерации по вопросам полномочий Министерства природных ресурсов и экологии Российской Федерации, Федеральной службы по надзору в сфере природопользования и Федеральной службы по экологическому, технологическому и атомному надзору. </w:t>
      </w:r>
    </w:p>
    <w:p w14:paraId="11863582" w14:textId="77777777" w:rsidR="00920A26" w:rsidRPr="003232AB" w:rsidRDefault="00920A26">
      <w:pPr>
        <w:pStyle w:val="FORMATTEXT"/>
        <w:ind w:firstLine="568"/>
        <w:jc w:val="both"/>
      </w:pPr>
    </w:p>
    <w:p w14:paraId="64BF729F" w14:textId="77777777" w:rsidR="00920A26" w:rsidRPr="003232AB" w:rsidRDefault="00920A26">
      <w:pPr>
        <w:pStyle w:val="FORMATTEXT"/>
        <w:ind w:firstLine="568"/>
        <w:jc w:val="both"/>
      </w:pPr>
      <w:r w:rsidRPr="003232AB">
        <w:t xml:space="preserve">2. Министерству природных ресурсов и экологии Российской Федерации и Федеральной службе по экологическому, технологическому и атомному надзору в 3-месячный срок внести в Правительство Российской Федерации предложения о приведении актов Правительства Российской Федерации в соответствие с Указом Президента Российской Федерации от 23 июня 2010 года N 780 "Вопросы Федеральной службы по экологическому, технологическому и атомному надзору". </w:t>
      </w:r>
    </w:p>
    <w:p w14:paraId="1F9D3905" w14:textId="77777777" w:rsidR="00920A26" w:rsidRPr="003232AB" w:rsidRDefault="00920A26">
      <w:pPr>
        <w:pStyle w:val="FORMATTEXT"/>
        <w:ind w:firstLine="568"/>
        <w:jc w:val="both"/>
      </w:pPr>
    </w:p>
    <w:p w14:paraId="6DA146EF" w14:textId="77777777" w:rsidR="00920A26" w:rsidRPr="003232AB" w:rsidRDefault="00920A26">
      <w:pPr>
        <w:pStyle w:val="FORMATTEXT"/>
        <w:jc w:val="right"/>
      </w:pPr>
      <w:r w:rsidRPr="003232AB">
        <w:t>Председатель Правительства</w:t>
      </w:r>
    </w:p>
    <w:p w14:paraId="5F2B4206" w14:textId="77777777" w:rsidR="00920A26" w:rsidRPr="003232AB" w:rsidRDefault="00920A26">
      <w:pPr>
        <w:pStyle w:val="FORMATTEXT"/>
        <w:jc w:val="right"/>
      </w:pPr>
      <w:r w:rsidRPr="003232AB">
        <w:t>Российской Федерации</w:t>
      </w:r>
    </w:p>
    <w:p w14:paraId="1990BC1F" w14:textId="77777777" w:rsidR="00920A26" w:rsidRPr="003232AB" w:rsidRDefault="00920A26">
      <w:pPr>
        <w:pStyle w:val="FORMATTEXT"/>
        <w:jc w:val="right"/>
      </w:pPr>
      <w:r w:rsidRPr="003232AB">
        <w:t>В.Путин</w:t>
      </w:r>
    </w:p>
    <w:p w14:paraId="608D9FDE" w14:textId="77777777" w:rsidR="00920A26" w:rsidRPr="003232AB" w:rsidRDefault="00920A26">
      <w:pPr>
        <w:pStyle w:val="FORMATTEXT"/>
        <w:jc w:val="right"/>
      </w:pPr>
    </w:p>
    <w:p w14:paraId="343AE0BD" w14:textId="77777777" w:rsidR="00920A26" w:rsidRPr="003232AB" w:rsidRDefault="00920A26">
      <w:pPr>
        <w:pStyle w:val="FORMATTEXT"/>
        <w:jc w:val="right"/>
      </w:pPr>
    </w:p>
    <w:p w14:paraId="51CC8B60" w14:textId="77777777" w:rsidR="00920A26" w:rsidRPr="003232AB" w:rsidRDefault="00920A26">
      <w:pPr>
        <w:pStyle w:val="FORMATTEXT"/>
        <w:jc w:val="right"/>
      </w:pPr>
      <w:r w:rsidRPr="003232AB">
        <w:t>УТВЕРЖДЕНЫ</w:t>
      </w:r>
    </w:p>
    <w:p w14:paraId="2F0BBE1D" w14:textId="77777777" w:rsidR="00920A26" w:rsidRPr="003232AB" w:rsidRDefault="00920A26">
      <w:pPr>
        <w:pStyle w:val="FORMATTEXT"/>
        <w:jc w:val="right"/>
      </w:pPr>
      <w:r w:rsidRPr="003232AB">
        <w:t>постановлением Правительства</w:t>
      </w:r>
    </w:p>
    <w:p w14:paraId="70892903" w14:textId="77777777" w:rsidR="00920A26" w:rsidRPr="003232AB" w:rsidRDefault="00920A26">
      <w:pPr>
        <w:pStyle w:val="FORMATTEXT"/>
        <w:jc w:val="right"/>
      </w:pPr>
      <w:r w:rsidRPr="003232AB">
        <w:t>Российской Федерации</w:t>
      </w:r>
    </w:p>
    <w:p w14:paraId="58F7470F" w14:textId="77777777" w:rsidR="00920A26" w:rsidRPr="003232AB" w:rsidRDefault="00920A26">
      <w:pPr>
        <w:pStyle w:val="FORMATTEXT"/>
        <w:jc w:val="right"/>
      </w:pPr>
      <w:r w:rsidRPr="003232AB">
        <w:t>от 13 сентября 2010 года N 717</w:t>
      </w:r>
    </w:p>
    <w:p w14:paraId="216DE4BD" w14:textId="77777777" w:rsidR="00920A26" w:rsidRPr="003232AB" w:rsidRDefault="00920A26">
      <w:pPr>
        <w:pStyle w:val="FORMATTEXT"/>
        <w:jc w:val="right"/>
      </w:pPr>
    </w:p>
    <w:p w14:paraId="0FECFBC8" w14:textId="77777777" w:rsidR="00920A26" w:rsidRPr="003232AB" w:rsidRDefault="00920A26">
      <w:pPr>
        <w:pStyle w:val="HEADERTEXT"/>
        <w:rPr>
          <w:b/>
          <w:bCs/>
          <w:color w:val="auto"/>
        </w:rPr>
      </w:pPr>
    </w:p>
    <w:p w14:paraId="1183E853" w14:textId="77777777" w:rsidR="00920A26" w:rsidRPr="003232AB" w:rsidRDefault="00920A26">
      <w:pPr>
        <w:pStyle w:val="HEADERTEXT"/>
        <w:jc w:val="center"/>
        <w:rPr>
          <w:b/>
          <w:bCs/>
          <w:color w:val="auto"/>
        </w:rPr>
      </w:pPr>
      <w:r w:rsidRPr="003232AB">
        <w:rPr>
          <w:b/>
          <w:bCs/>
          <w:color w:val="auto"/>
        </w:rPr>
        <w:t xml:space="preserve"> Изменения, которые вносятся в постановления Правительства Российской Федерации по вопросам полномочий Министерства природных ресурсов и экологии Российской Федерации, Федеральной службы по надзору в сфере природопользования и Федеральной службы по экологическому, технологическому и атомному надзору </w:t>
      </w:r>
    </w:p>
    <w:p w14:paraId="0C746244" w14:textId="77777777" w:rsidR="00920A26" w:rsidRPr="003232AB" w:rsidRDefault="00920A26">
      <w:pPr>
        <w:pStyle w:val="FORMATTEXT"/>
        <w:jc w:val="center"/>
      </w:pPr>
      <w:r w:rsidRPr="003232AB">
        <w:t>(с изменениями на 11 ноября 2015 года)</w:t>
      </w:r>
    </w:p>
    <w:p w14:paraId="67EA8153" w14:textId="77777777" w:rsidR="00920A26" w:rsidRPr="003232AB" w:rsidRDefault="00920A26">
      <w:pPr>
        <w:pStyle w:val="FORMATTEXT"/>
      </w:pPr>
      <w:r w:rsidRPr="003232AB">
        <w:t xml:space="preserve">      </w:t>
      </w:r>
    </w:p>
    <w:p w14:paraId="2A7036F4" w14:textId="77777777" w:rsidR="00920A26" w:rsidRPr="003232AB" w:rsidRDefault="00920A26">
      <w:pPr>
        <w:pStyle w:val="FORMATTEXT"/>
        <w:ind w:firstLine="568"/>
        <w:jc w:val="both"/>
      </w:pPr>
      <w:r w:rsidRPr="003232AB">
        <w:t xml:space="preserve">1. В Положении о Федеральной службе по надзору в сфере природопользования, утвержденном </w:t>
      </w:r>
      <w:r w:rsidRPr="003232AB">
        <w:lastRenderedPageBreak/>
        <w:t>постановлением Правительства Российской Федерации от 30 июля 2004 года N 400 (Собрание законодательства Российской Федерации, 2004, N 32, ст.3347; 2006, N 52, ст.5597; 2008, N 16, ст.1707; N 22, ст.2581; 2009, N 6, ст.738; N 49, ст.5976; 2010, N 5, ст.538; N 14, ст.1656; N 26, ст.3350; N 31, ст.4247):</w:t>
      </w:r>
    </w:p>
    <w:p w14:paraId="2DF8F466" w14:textId="77777777" w:rsidR="00920A26" w:rsidRPr="003232AB" w:rsidRDefault="00920A26">
      <w:pPr>
        <w:pStyle w:val="FORMATTEXT"/>
        <w:ind w:firstLine="568"/>
        <w:jc w:val="both"/>
      </w:pPr>
    </w:p>
    <w:p w14:paraId="42C4CB04" w14:textId="77777777" w:rsidR="00920A26" w:rsidRPr="003232AB" w:rsidRDefault="00920A26">
      <w:pPr>
        <w:pStyle w:val="FORMATTEXT"/>
        <w:ind w:firstLine="568"/>
        <w:jc w:val="both"/>
      </w:pPr>
      <w:r w:rsidRPr="003232AB">
        <w:t>а) пункт 1 дополнить словами ", в том числе в части, касающейся ограничения негативного техногенного воздействия, в области обращения с отходами (за исключением радиоактивных отходов) и государственной экологической экспертизы";</w:t>
      </w:r>
    </w:p>
    <w:p w14:paraId="12AD29C1" w14:textId="77777777" w:rsidR="00920A26" w:rsidRPr="003232AB" w:rsidRDefault="00920A26">
      <w:pPr>
        <w:pStyle w:val="FORMATTEXT"/>
        <w:ind w:firstLine="568"/>
        <w:jc w:val="both"/>
      </w:pPr>
    </w:p>
    <w:p w14:paraId="182787AA" w14:textId="77777777" w:rsidR="00920A26" w:rsidRPr="003232AB" w:rsidRDefault="00920A26">
      <w:pPr>
        <w:pStyle w:val="FORMATTEXT"/>
        <w:ind w:firstLine="568"/>
        <w:jc w:val="both"/>
      </w:pPr>
      <w:r w:rsidRPr="003232AB">
        <w:t>б) дополнить подпунктом 5.1.13.1 следующего содержания:</w:t>
      </w:r>
    </w:p>
    <w:p w14:paraId="3F8C413A" w14:textId="77777777" w:rsidR="00920A26" w:rsidRPr="003232AB" w:rsidRDefault="00920A26">
      <w:pPr>
        <w:pStyle w:val="FORMATTEXT"/>
        <w:ind w:firstLine="568"/>
        <w:jc w:val="both"/>
      </w:pPr>
    </w:p>
    <w:p w14:paraId="02AF17F4" w14:textId="77777777" w:rsidR="00920A26" w:rsidRPr="003232AB" w:rsidRDefault="00920A26">
      <w:pPr>
        <w:pStyle w:val="FORMATTEXT"/>
        <w:ind w:firstLine="568"/>
        <w:jc w:val="both"/>
      </w:pPr>
      <w:r w:rsidRPr="003232AB">
        <w:t>"5.1.13.1. за полнотой и качеством осуществления органами государственной власти субъектов Российской Федерации переданных полномочий в области государственной экологической экспертизы с правом направления предписаний об устранении выявленных нарушений, а также о привлечении к ответственности должностных лиц, исполняющих обязанности по осуществлению переданных полномочий;";</w:t>
      </w:r>
    </w:p>
    <w:p w14:paraId="1236A2DE" w14:textId="77777777" w:rsidR="00920A26" w:rsidRPr="003232AB" w:rsidRDefault="00920A26">
      <w:pPr>
        <w:pStyle w:val="FORMATTEXT"/>
        <w:ind w:firstLine="568"/>
        <w:jc w:val="both"/>
      </w:pPr>
    </w:p>
    <w:p w14:paraId="5512CD1B" w14:textId="77777777" w:rsidR="00920A26" w:rsidRPr="003232AB" w:rsidRDefault="00920A26">
      <w:pPr>
        <w:pStyle w:val="FORMATTEXT"/>
        <w:ind w:firstLine="568"/>
        <w:jc w:val="both"/>
      </w:pPr>
      <w:r w:rsidRPr="003232AB">
        <w:t>в) дополнить подпунктами 5.3.15-5.3.18 следующего содержания:</w:t>
      </w:r>
    </w:p>
    <w:p w14:paraId="4D5366F7" w14:textId="77777777" w:rsidR="00920A26" w:rsidRPr="003232AB" w:rsidRDefault="00920A26">
      <w:pPr>
        <w:pStyle w:val="FORMATTEXT"/>
        <w:ind w:firstLine="568"/>
        <w:jc w:val="both"/>
      </w:pPr>
    </w:p>
    <w:p w14:paraId="13A1E9A0" w14:textId="77777777" w:rsidR="00920A26" w:rsidRPr="003232AB" w:rsidRDefault="00920A26">
      <w:pPr>
        <w:pStyle w:val="FORMATTEXT"/>
        <w:ind w:firstLine="568"/>
        <w:jc w:val="both"/>
      </w:pPr>
      <w:r w:rsidRPr="003232AB">
        <w:t>"5.3.15. выбросы и сбросы загрязняющих веществ в окружающую среду (за исключением радиоактивных веществ), вредные физические воздействия на атмосферный воздух;</w:t>
      </w:r>
    </w:p>
    <w:p w14:paraId="458C5513" w14:textId="77777777" w:rsidR="00920A26" w:rsidRPr="003232AB" w:rsidRDefault="00920A26">
      <w:pPr>
        <w:pStyle w:val="FORMATTEXT"/>
        <w:ind w:firstLine="568"/>
        <w:jc w:val="both"/>
      </w:pPr>
    </w:p>
    <w:p w14:paraId="33A88B5A" w14:textId="77777777" w:rsidR="00920A26" w:rsidRPr="003232AB" w:rsidRDefault="00920A26">
      <w:pPr>
        <w:pStyle w:val="FORMATTEXT"/>
        <w:ind w:firstLine="568"/>
        <w:jc w:val="both"/>
      </w:pPr>
      <w:r w:rsidRPr="003232AB">
        <w:t>5.3.16. трансграничное перемещение отходов, озоноразрушающих веществ и содержащей их продукции;</w:t>
      </w:r>
    </w:p>
    <w:p w14:paraId="63F6C02E" w14:textId="77777777" w:rsidR="00920A26" w:rsidRPr="003232AB" w:rsidRDefault="00920A26">
      <w:pPr>
        <w:pStyle w:val="FORMATTEXT"/>
        <w:ind w:firstLine="568"/>
        <w:jc w:val="both"/>
      </w:pPr>
    </w:p>
    <w:p w14:paraId="0C377F4D" w14:textId="77777777" w:rsidR="00920A26" w:rsidRPr="003232AB" w:rsidRDefault="00920A26">
      <w:pPr>
        <w:pStyle w:val="FORMATTEXT"/>
        <w:ind w:firstLine="568"/>
        <w:jc w:val="both"/>
      </w:pPr>
      <w:r w:rsidRPr="003232AB">
        <w:t>5.3.17. ввоз в Российскую Федерацию, вывоз из Российской Федерации и транзит через территорию Российской Федерации ядовитых веществ;</w:t>
      </w:r>
    </w:p>
    <w:p w14:paraId="481B779A" w14:textId="77777777" w:rsidR="00920A26" w:rsidRPr="003232AB" w:rsidRDefault="00920A26">
      <w:pPr>
        <w:pStyle w:val="FORMATTEXT"/>
        <w:ind w:firstLine="568"/>
        <w:jc w:val="both"/>
      </w:pPr>
    </w:p>
    <w:p w14:paraId="60C8257C" w14:textId="77777777" w:rsidR="00920A26" w:rsidRPr="003232AB" w:rsidRDefault="00920A26">
      <w:pPr>
        <w:pStyle w:val="FORMATTEXT"/>
        <w:ind w:firstLine="568"/>
        <w:jc w:val="both"/>
      </w:pPr>
      <w:r w:rsidRPr="003232AB">
        <w:t>абзац утратил силу с 25 ноября 2015 года - постановление Правительства Российской Федерации от 11 ноября 2015 года N 1219 - см. предыдущую редакцию";</w:t>
      </w:r>
    </w:p>
    <w:p w14:paraId="7952FE61" w14:textId="77777777" w:rsidR="00920A26" w:rsidRPr="003232AB" w:rsidRDefault="00920A26">
      <w:pPr>
        <w:pStyle w:val="FORMATTEXT"/>
        <w:ind w:firstLine="568"/>
        <w:jc w:val="both"/>
      </w:pPr>
    </w:p>
    <w:p w14:paraId="7FF5C47F" w14:textId="77777777" w:rsidR="00920A26" w:rsidRPr="003232AB" w:rsidRDefault="00920A26">
      <w:pPr>
        <w:pStyle w:val="FORMATTEXT"/>
        <w:ind w:firstLine="568"/>
        <w:jc w:val="both"/>
      </w:pPr>
      <w:r w:rsidRPr="003232AB">
        <w:t>г) дополнить подпунктами 5.5.9-5.5.12 следующего содержания:</w:t>
      </w:r>
    </w:p>
    <w:p w14:paraId="128046AF" w14:textId="77777777" w:rsidR="00920A26" w:rsidRPr="003232AB" w:rsidRDefault="00920A26">
      <w:pPr>
        <w:pStyle w:val="FORMATTEXT"/>
        <w:ind w:firstLine="568"/>
        <w:jc w:val="both"/>
      </w:pPr>
    </w:p>
    <w:p w14:paraId="5E245581" w14:textId="77777777" w:rsidR="00920A26" w:rsidRPr="003232AB" w:rsidRDefault="00920A26">
      <w:pPr>
        <w:pStyle w:val="FORMATTEXT"/>
        <w:ind w:firstLine="568"/>
        <w:jc w:val="both"/>
      </w:pPr>
      <w:r w:rsidRPr="003232AB">
        <w:t>"5.5.9. утверждает нормативы образования отходов и лимиты на их размещение, а также организует прием и рассмотрение отчетности об образовании, использовании, обезвреживании и размещении отходов, представляемой в уведомительном порядке субъектами малого и среднего предпринимательства, в результате хозяйственной и иной деятельности которых образуются отходы, устанавливает нормативы на выбросы загрязняющих веществ в атмосферный воздух;</w:t>
      </w:r>
    </w:p>
    <w:p w14:paraId="32F11CF7" w14:textId="77777777" w:rsidR="00920A26" w:rsidRPr="003232AB" w:rsidRDefault="00920A26">
      <w:pPr>
        <w:pStyle w:val="FORMATTEXT"/>
        <w:ind w:firstLine="568"/>
        <w:jc w:val="both"/>
      </w:pPr>
    </w:p>
    <w:p w14:paraId="66F1072B" w14:textId="77777777" w:rsidR="00920A26" w:rsidRPr="003232AB" w:rsidRDefault="00920A26">
      <w:pPr>
        <w:pStyle w:val="FORMATTEXT"/>
        <w:ind w:firstLine="568"/>
        <w:jc w:val="both"/>
      </w:pPr>
      <w:r w:rsidRPr="003232AB">
        <w:t>5.5.10. ведет государственный учет объектов, оказывающих негативное воздействие на окружающую среду и вредное воздействие на атмосферный воздух;</w:t>
      </w:r>
    </w:p>
    <w:p w14:paraId="47ACFBD9" w14:textId="77777777" w:rsidR="00920A26" w:rsidRPr="003232AB" w:rsidRDefault="00920A26">
      <w:pPr>
        <w:pStyle w:val="FORMATTEXT"/>
        <w:ind w:firstLine="568"/>
        <w:jc w:val="both"/>
      </w:pPr>
    </w:p>
    <w:p w14:paraId="52469E01" w14:textId="77777777" w:rsidR="00920A26" w:rsidRPr="003232AB" w:rsidRDefault="00920A26">
      <w:pPr>
        <w:pStyle w:val="FORMATTEXT"/>
        <w:ind w:firstLine="568"/>
        <w:jc w:val="both"/>
      </w:pPr>
      <w:r w:rsidRPr="003232AB">
        <w:t>5.5.11. ведет государственный кадастр отходов и государственный учет в области обращения с отходами, а также проводит работу по паспортизации отходов I-IV класса опасности;</w:t>
      </w:r>
    </w:p>
    <w:p w14:paraId="7A2874F6" w14:textId="77777777" w:rsidR="00920A26" w:rsidRPr="003232AB" w:rsidRDefault="00920A26">
      <w:pPr>
        <w:pStyle w:val="FORMATTEXT"/>
        <w:ind w:firstLine="568"/>
        <w:jc w:val="both"/>
      </w:pPr>
    </w:p>
    <w:p w14:paraId="7D1BF115" w14:textId="77777777" w:rsidR="00920A26" w:rsidRPr="003232AB" w:rsidRDefault="00920A26">
      <w:pPr>
        <w:pStyle w:val="FORMATTEXT"/>
        <w:ind w:firstLine="568"/>
        <w:jc w:val="both"/>
      </w:pPr>
      <w:r w:rsidRPr="003232AB">
        <w:t>5.5.12. организует и проводит в порядке, установленном законодательством Российской Федерации, государственную экологическую экспертизу федерального уровня;".</w:t>
      </w:r>
    </w:p>
    <w:p w14:paraId="33FCAC3D" w14:textId="77777777" w:rsidR="00920A26" w:rsidRPr="003232AB" w:rsidRDefault="00920A26">
      <w:pPr>
        <w:pStyle w:val="FORMATTEXT"/>
        <w:ind w:firstLine="568"/>
        <w:jc w:val="both"/>
      </w:pPr>
    </w:p>
    <w:p w14:paraId="7F687281" w14:textId="77777777" w:rsidR="00920A26" w:rsidRPr="003232AB" w:rsidRDefault="00920A26">
      <w:pPr>
        <w:pStyle w:val="FORMATTEXT"/>
        <w:ind w:firstLine="568"/>
        <w:jc w:val="both"/>
      </w:pPr>
      <w:r w:rsidRPr="003232AB">
        <w:t>2. В постановлении Правительства Российской Федерации от 30 июля 2004 года N 401 "О Федеральной службе по экологическому, технологическому и атомному надзору" (Собрание законодательства Российской Федерации, 2004, N 32, ст.3348; 2006, N 5, ст.544; N 23, ст.2527; N 52, ст.5587; 2008, N 22, ст.2581; N 46, ст.5337; 2009, N 6, ст.738; N 33, ст.4081; N 49, ст.5976; 2010, N 9, ст.960; N 26, ст.3350):</w:t>
      </w:r>
    </w:p>
    <w:p w14:paraId="64FDB09A" w14:textId="77777777" w:rsidR="00920A26" w:rsidRPr="003232AB" w:rsidRDefault="00920A26">
      <w:pPr>
        <w:pStyle w:val="FORMATTEXT"/>
        <w:ind w:firstLine="568"/>
        <w:jc w:val="both"/>
      </w:pPr>
    </w:p>
    <w:p w14:paraId="736CF9F4" w14:textId="77777777" w:rsidR="00920A26" w:rsidRPr="003232AB" w:rsidRDefault="00920A26">
      <w:pPr>
        <w:pStyle w:val="FORMATTEXT"/>
        <w:ind w:firstLine="568"/>
        <w:jc w:val="both"/>
      </w:pPr>
      <w:r w:rsidRPr="003232AB">
        <w:t>а) пункт 6 изложить в следующей редакции:</w:t>
      </w:r>
    </w:p>
    <w:p w14:paraId="36BE0911" w14:textId="77777777" w:rsidR="00920A26" w:rsidRPr="003232AB" w:rsidRDefault="00920A26">
      <w:pPr>
        <w:pStyle w:val="FORMATTEXT"/>
        <w:ind w:firstLine="568"/>
        <w:jc w:val="both"/>
      </w:pPr>
    </w:p>
    <w:p w14:paraId="336E9BBB" w14:textId="77777777" w:rsidR="00920A26" w:rsidRPr="003232AB" w:rsidRDefault="00920A26">
      <w:pPr>
        <w:pStyle w:val="FORMATTEXT"/>
        <w:ind w:firstLine="568"/>
        <w:jc w:val="both"/>
      </w:pPr>
      <w:r w:rsidRPr="003232AB">
        <w:t>"6. Разрешить Федеральной службе по экологическому, технологическому и атомному надзору иметь до 6 заместителей руководителя, в том числе статс-секретаря - заместителя руководителя, а также в структуре центрального аппарата до 15 управлений по основным направлениям деятельности.";</w:t>
      </w:r>
    </w:p>
    <w:p w14:paraId="35592482" w14:textId="77777777" w:rsidR="00920A26" w:rsidRPr="003232AB" w:rsidRDefault="00920A26">
      <w:pPr>
        <w:pStyle w:val="FORMATTEXT"/>
        <w:ind w:firstLine="568"/>
        <w:jc w:val="both"/>
      </w:pPr>
    </w:p>
    <w:p w14:paraId="37DA6552" w14:textId="77777777" w:rsidR="00920A26" w:rsidRPr="003232AB" w:rsidRDefault="00920A26">
      <w:pPr>
        <w:pStyle w:val="FORMATTEXT"/>
        <w:ind w:firstLine="568"/>
        <w:jc w:val="both"/>
      </w:pPr>
      <w:r w:rsidRPr="003232AB">
        <w:t>б) подпункт утратил силу - постановление Правительства Российской Федерации от 28 января 2011 года N 39 - см. предыдущую редакцию;</w:t>
      </w:r>
    </w:p>
    <w:p w14:paraId="506DC950" w14:textId="77777777" w:rsidR="00920A26" w:rsidRPr="003232AB" w:rsidRDefault="00920A26">
      <w:pPr>
        <w:pStyle w:val="FORMATTEXT"/>
        <w:ind w:firstLine="568"/>
        <w:jc w:val="both"/>
      </w:pPr>
    </w:p>
    <w:p w14:paraId="1ED0E9B1" w14:textId="77777777" w:rsidR="00920A26" w:rsidRPr="003232AB" w:rsidRDefault="00920A26">
      <w:pPr>
        <w:pStyle w:val="FORMATTEXT"/>
        <w:ind w:firstLine="568"/>
        <w:jc w:val="both"/>
      </w:pPr>
      <w:r w:rsidRPr="003232AB">
        <w:lastRenderedPageBreak/>
        <w:t>в) пункт 8 изложить в следующей редакции:</w:t>
      </w:r>
    </w:p>
    <w:p w14:paraId="4FA1E6CB" w14:textId="77777777" w:rsidR="00920A26" w:rsidRPr="003232AB" w:rsidRDefault="00920A26">
      <w:pPr>
        <w:pStyle w:val="FORMATTEXT"/>
        <w:ind w:firstLine="568"/>
        <w:jc w:val="both"/>
      </w:pPr>
    </w:p>
    <w:p w14:paraId="111FDC21" w14:textId="77777777" w:rsidR="00920A26" w:rsidRPr="003232AB" w:rsidRDefault="00920A26">
      <w:pPr>
        <w:pStyle w:val="FORMATTEXT"/>
        <w:ind w:firstLine="568"/>
        <w:jc w:val="both"/>
      </w:pPr>
      <w:r w:rsidRPr="003232AB">
        <w:t>"8. Согласиться с предложением Федеральной службы по экологическому, технологическому и атомному надзору о размещении центрального аппарата Службы в г.Москве, ул.Таганская, д.34, строение 1, и ул.А.Лукьянова, д.4, корп.8.";</w:t>
      </w:r>
    </w:p>
    <w:p w14:paraId="0E4CA46D" w14:textId="77777777" w:rsidR="00920A26" w:rsidRPr="003232AB" w:rsidRDefault="00920A26">
      <w:pPr>
        <w:pStyle w:val="FORMATTEXT"/>
        <w:ind w:firstLine="568"/>
        <w:jc w:val="both"/>
      </w:pPr>
    </w:p>
    <w:p w14:paraId="2D4C932F" w14:textId="77777777" w:rsidR="00920A26" w:rsidRPr="003232AB" w:rsidRDefault="00920A26">
      <w:pPr>
        <w:pStyle w:val="FORMATTEXT"/>
        <w:ind w:firstLine="568"/>
        <w:jc w:val="both"/>
      </w:pPr>
      <w:r w:rsidRPr="003232AB">
        <w:t>г) в Положении о Федеральной службе по экологическому, технологическому и атомному надзору, утвержденном указанным постановлением:</w:t>
      </w:r>
    </w:p>
    <w:p w14:paraId="6DB744A5" w14:textId="77777777" w:rsidR="00920A26" w:rsidRPr="003232AB" w:rsidRDefault="00920A26">
      <w:pPr>
        <w:pStyle w:val="FORMATTEXT"/>
        <w:ind w:firstLine="568"/>
        <w:jc w:val="both"/>
      </w:pPr>
    </w:p>
    <w:p w14:paraId="2AD14E3A" w14:textId="77777777" w:rsidR="00920A26" w:rsidRPr="003232AB" w:rsidRDefault="00920A26">
      <w:pPr>
        <w:pStyle w:val="FORMATTEXT"/>
        <w:ind w:firstLine="568"/>
        <w:jc w:val="both"/>
      </w:pPr>
      <w:r w:rsidRPr="003232AB">
        <w:t>пункты 1 и 2 изложить в следующей редакции:</w:t>
      </w:r>
    </w:p>
    <w:p w14:paraId="3AB2CA48" w14:textId="77777777" w:rsidR="00920A26" w:rsidRPr="003232AB" w:rsidRDefault="00920A26">
      <w:pPr>
        <w:pStyle w:val="FORMATTEXT"/>
        <w:ind w:firstLine="568"/>
        <w:jc w:val="both"/>
      </w:pPr>
    </w:p>
    <w:p w14:paraId="7807035F" w14:textId="77777777" w:rsidR="00920A26" w:rsidRPr="003232AB" w:rsidRDefault="00920A26">
      <w:pPr>
        <w:pStyle w:val="FORMATTEXT"/>
        <w:ind w:firstLine="568"/>
        <w:jc w:val="both"/>
      </w:pPr>
      <w:r w:rsidRPr="003232AB">
        <w:t>"1. Федеральная служба по экологическому, технологическому и атомному надзору (Ростехнадзор) является федеральным органом исполнительной власти, осуществляющим функции по выработке и реализации государственной политики и нормативно-правовому регулированию в установленной сфере деятельности, а также в сфере технологического и атомного надзора, функции по контролю и надзору в сфере безопасного ведения работ, связанных с пользованием недрами, промышленной безопасности, безопасности при использовании атомной энергии (за исключением деятельности по разработке, изготовлению, испытанию, эксплуатации и утилизации ядерного оружия и ядерных энергетических установок военного назначения), безопасности электрических и тепловых установок и сетей (кроме бытовых установок и сетей), безопасности гидротехнических сооружений (за исключением судоходных гидротехнических сооружений, а также гидротехнических сооружений, полномочия по осуществлению надзора за которыми переданы органам местного самоуправления), безопасности производства, хранения и применения взрывчатых материалов промышленного назначения, а также специальные функции в области государственной безопасности в указанной сфере.</w:t>
      </w:r>
    </w:p>
    <w:p w14:paraId="40193DD6" w14:textId="77777777" w:rsidR="00920A26" w:rsidRPr="003232AB" w:rsidRDefault="00920A26">
      <w:pPr>
        <w:pStyle w:val="FORMATTEXT"/>
        <w:ind w:firstLine="568"/>
        <w:jc w:val="both"/>
      </w:pPr>
    </w:p>
    <w:p w14:paraId="23660AFE" w14:textId="77777777" w:rsidR="00920A26" w:rsidRPr="003232AB" w:rsidRDefault="00920A26">
      <w:pPr>
        <w:pStyle w:val="FORMATTEXT"/>
        <w:ind w:firstLine="568"/>
        <w:jc w:val="both"/>
      </w:pPr>
      <w:r w:rsidRPr="003232AB">
        <w:t>Федеральная служба по экологическому, технологическому и атомному надзору является:</w:t>
      </w:r>
    </w:p>
    <w:p w14:paraId="1CC07A5B" w14:textId="77777777" w:rsidR="00920A26" w:rsidRPr="003232AB" w:rsidRDefault="00920A26">
      <w:pPr>
        <w:pStyle w:val="FORMATTEXT"/>
        <w:ind w:firstLine="568"/>
        <w:jc w:val="both"/>
      </w:pPr>
    </w:p>
    <w:p w14:paraId="1F22C4DC" w14:textId="77777777" w:rsidR="00920A26" w:rsidRPr="003232AB" w:rsidRDefault="00920A26">
      <w:pPr>
        <w:pStyle w:val="FORMATTEXT"/>
        <w:ind w:firstLine="568"/>
        <w:jc w:val="both"/>
      </w:pPr>
      <w:r w:rsidRPr="003232AB">
        <w:t>органом государственного регулирования безопасности при использовании атомной энергии;</w:t>
      </w:r>
    </w:p>
    <w:p w14:paraId="13E6F08F" w14:textId="77777777" w:rsidR="00920A26" w:rsidRPr="003232AB" w:rsidRDefault="00920A26">
      <w:pPr>
        <w:pStyle w:val="FORMATTEXT"/>
        <w:ind w:firstLine="568"/>
        <w:jc w:val="both"/>
      </w:pPr>
    </w:p>
    <w:p w14:paraId="1DA7601D" w14:textId="77777777" w:rsidR="00920A26" w:rsidRPr="003232AB" w:rsidRDefault="00920A26">
      <w:pPr>
        <w:pStyle w:val="FORMATTEXT"/>
        <w:ind w:firstLine="568"/>
        <w:jc w:val="both"/>
      </w:pPr>
      <w:r w:rsidRPr="003232AB">
        <w:t>уполномоченным органом в области промышленной безопасности;</w:t>
      </w:r>
    </w:p>
    <w:p w14:paraId="391EFAEC" w14:textId="77777777" w:rsidR="00920A26" w:rsidRPr="003232AB" w:rsidRDefault="00920A26">
      <w:pPr>
        <w:pStyle w:val="FORMATTEXT"/>
        <w:ind w:firstLine="568"/>
        <w:jc w:val="both"/>
      </w:pPr>
    </w:p>
    <w:p w14:paraId="748D0706" w14:textId="77777777" w:rsidR="00920A26" w:rsidRPr="003232AB" w:rsidRDefault="00920A26">
      <w:pPr>
        <w:pStyle w:val="FORMATTEXT"/>
        <w:ind w:firstLine="568"/>
        <w:jc w:val="both"/>
      </w:pPr>
      <w:r w:rsidRPr="003232AB">
        <w:t>органом государственного горного надзора;</w:t>
      </w:r>
    </w:p>
    <w:p w14:paraId="61536278" w14:textId="77777777" w:rsidR="00920A26" w:rsidRPr="003232AB" w:rsidRDefault="00920A26">
      <w:pPr>
        <w:pStyle w:val="FORMATTEXT"/>
        <w:ind w:firstLine="568"/>
        <w:jc w:val="both"/>
      </w:pPr>
    </w:p>
    <w:p w14:paraId="56F58802" w14:textId="77777777" w:rsidR="00920A26" w:rsidRPr="003232AB" w:rsidRDefault="00920A26">
      <w:pPr>
        <w:pStyle w:val="FORMATTEXT"/>
        <w:ind w:firstLine="568"/>
        <w:jc w:val="both"/>
      </w:pPr>
      <w:r w:rsidRPr="003232AB">
        <w:t>органом государственного энергетического надзора;</w:t>
      </w:r>
    </w:p>
    <w:p w14:paraId="246F9C94" w14:textId="77777777" w:rsidR="00920A26" w:rsidRPr="003232AB" w:rsidRDefault="00920A26">
      <w:pPr>
        <w:pStyle w:val="FORMATTEXT"/>
        <w:ind w:firstLine="568"/>
        <w:jc w:val="both"/>
      </w:pPr>
    </w:p>
    <w:p w14:paraId="68D6AA29" w14:textId="77777777" w:rsidR="00920A26" w:rsidRPr="003232AB" w:rsidRDefault="00920A26">
      <w:pPr>
        <w:pStyle w:val="FORMATTEXT"/>
        <w:ind w:firstLine="568"/>
        <w:jc w:val="both"/>
      </w:pPr>
      <w:r w:rsidRPr="003232AB">
        <w:t>органом государственного строительного надзора;</w:t>
      </w:r>
    </w:p>
    <w:p w14:paraId="0E4AE347" w14:textId="77777777" w:rsidR="00920A26" w:rsidRPr="003232AB" w:rsidRDefault="00920A26">
      <w:pPr>
        <w:pStyle w:val="FORMATTEXT"/>
        <w:ind w:firstLine="568"/>
        <w:jc w:val="both"/>
      </w:pPr>
    </w:p>
    <w:p w14:paraId="69FDE259" w14:textId="77777777" w:rsidR="00920A26" w:rsidRPr="003232AB" w:rsidRDefault="00920A26">
      <w:pPr>
        <w:pStyle w:val="FORMATTEXT"/>
        <w:ind w:firstLine="568"/>
        <w:jc w:val="both"/>
      </w:pPr>
      <w:r w:rsidRPr="003232AB">
        <w:t>регулирующим органом в соответствии с Конвенцией о ядерной безопасности и Объединенной конвенцией о безопасности обращения с отработавшим топливом и о безопасности обращения с радиоактивными отходами, а также компетентным органом Российской Федерации в соответствии с Поправкой к Конвенции о физической защите ядерного материала.</w:t>
      </w:r>
    </w:p>
    <w:p w14:paraId="4BE15C14" w14:textId="77777777" w:rsidR="00920A26" w:rsidRPr="003232AB" w:rsidRDefault="00920A26">
      <w:pPr>
        <w:pStyle w:val="FORMATTEXT"/>
        <w:ind w:firstLine="568"/>
        <w:jc w:val="both"/>
      </w:pPr>
    </w:p>
    <w:p w14:paraId="1F964CC0" w14:textId="77777777" w:rsidR="00920A26" w:rsidRPr="003232AB" w:rsidRDefault="00920A26">
      <w:pPr>
        <w:pStyle w:val="FORMATTEXT"/>
        <w:ind w:firstLine="568"/>
        <w:jc w:val="both"/>
      </w:pPr>
      <w:r w:rsidRPr="003232AB">
        <w:t>Федеральная служба по экологическому, технологическому и атомному надзору осуществляет в части, касающейся функций в установленной сфере деятельности, полномочия органов, которые в международных договорах Российской Федерации выступают в качестве органов, осуществляющих необходимые меры, направленные на выполнение вытекающих из этих договоров обязательств Российской Федерации.</w:t>
      </w:r>
    </w:p>
    <w:p w14:paraId="640B214A" w14:textId="77777777" w:rsidR="00920A26" w:rsidRPr="003232AB" w:rsidRDefault="00920A26">
      <w:pPr>
        <w:pStyle w:val="FORMATTEXT"/>
        <w:ind w:firstLine="568"/>
        <w:jc w:val="both"/>
      </w:pPr>
    </w:p>
    <w:p w14:paraId="1A08EEEC" w14:textId="77777777" w:rsidR="00920A26" w:rsidRPr="003232AB" w:rsidRDefault="00920A26">
      <w:pPr>
        <w:pStyle w:val="FORMATTEXT"/>
        <w:ind w:firstLine="568"/>
        <w:jc w:val="both"/>
      </w:pPr>
      <w:r w:rsidRPr="003232AB">
        <w:t>2. Руководство деятельностью Федеральной службы по экологическому, технологическому и атомному надзору осуществляет Правительство Российской Федерации.";</w:t>
      </w:r>
    </w:p>
    <w:p w14:paraId="63C2A1CF" w14:textId="77777777" w:rsidR="00920A26" w:rsidRPr="003232AB" w:rsidRDefault="00920A26">
      <w:pPr>
        <w:pStyle w:val="FORMATTEXT"/>
        <w:ind w:firstLine="568"/>
        <w:jc w:val="both"/>
      </w:pPr>
    </w:p>
    <w:p w14:paraId="3CC66661" w14:textId="77777777" w:rsidR="00920A26" w:rsidRPr="003232AB" w:rsidRDefault="00920A26">
      <w:pPr>
        <w:pStyle w:val="FORMATTEXT"/>
        <w:ind w:firstLine="568"/>
        <w:jc w:val="both"/>
      </w:pPr>
      <w:r w:rsidRPr="003232AB">
        <w:t>в пункте 3 слова "нормативными правовыми актами Министерства природных ресурсов и экологии Российской Федерации," исключить;</w:t>
      </w:r>
    </w:p>
    <w:p w14:paraId="22526B76" w14:textId="77777777" w:rsidR="00920A26" w:rsidRPr="003232AB" w:rsidRDefault="00920A26">
      <w:pPr>
        <w:pStyle w:val="FORMATTEXT"/>
        <w:ind w:firstLine="568"/>
        <w:jc w:val="both"/>
      </w:pPr>
    </w:p>
    <w:p w14:paraId="4EF147A3" w14:textId="77777777" w:rsidR="00920A26" w:rsidRPr="003232AB" w:rsidRDefault="00920A26">
      <w:pPr>
        <w:pStyle w:val="FORMATTEXT"/>
        <w:ind w:firstLine="568"/>
        <w:jc w:val="both"/>
      </w:pPr>
      <w:r w:rsidRPr="003232AB">
        <w:t>пункт 4 изложить в следующей редакции:</w:t>
      </w:r>
    </w:p>
    <w:p w14:paraId="195613C8" w14:textId="77777777" w:rsidR="00920A26" w:rsidRPr="003232AB" w:rsidRDefault="00920A26">
      <w:pPr>
        <w:pStyle w:val="FORMATTEXT"/>
        <w:ind w:firstLine="568"/>
        <w:jc w:val="both"/>
      </w:pPr>
    </w:p>
    <w:p w14:paraId="164191C9" w14:textId="77777777" w:rsidR="00920A26" w:rsidRPr="003232AB" w:rsidRDefault="00920A26">
      <w:pPr>
        <w:pStyle w:val="FORMATTEXT"/>
        <w:ind w:firstLine="568"/>
        <w:jc w:val="both"/>
      </w:pPr>
      <w:r w:rsidRPr="003232AB">
        <w:t>"4. Федеральная служба по экологическому, технологическому и атомному надзору осуществляет свою деятельность непосредственно и через свои территориальные органы во взаимодействии с другими федеральными органами государственной власти, органами государственной власти субъектов Российской Федерации, органами местного самоуправления, общественными объединениями и иными организациями.";</w:t>
      </w:r>
    </w:p>
    <w:p w14:paraId="6C829359" w14:textId="77777777" w:rsidR="00920A26" w:rsidRPr="003232AB" w:rsidRDefault="00920A26">
      <w:pPr>
        <w:pStyle w:val="FORMATTEXT"/>
        <w:ind w:firstLine="568"/>
        <w:jc w:val="both"/>
      </w:pPr>
    </w:p>
    <w:p w14:paraId="685BBA89" w14:textId="77777777" w:rsidR="00920A26" w:rsidRPr="003232AB" w:rsidRDefault="00920A26">
      <w:pPr>
        <w:pStyle w:val="FORMATTEXT"/>
        <w:ind w:firstLine="568"/>
        <w:jc w:val="both"/>
      </w:pPr>
      <w:r w:rsidRPr="003232AB">
        <w:t>дополнить подпунктами 5.2_1-5.2_2.17 следующего содержания:</w:t>
      </w:r>
    </w:p>
    <w:p w14:paraId="221007B1" w14:textId="77777777" w:rsidR="00920A26" w:rsidRPr="003232AB" w:rsidRDefault="00920A26">
      <w:pPr>
        <w:pStyle w:val="FORMATTEXT"/>
        <w:ind w:firstLine="568"/>
        <w:jc w:val="both"/>
      </w:pPr>
    </w:p>
    <w:p w14:paraId="5C03D6AF" w14:textId="77777777" w:rsidR="00920A26" w:rsidRPr="003232AB" w:rsidRDefault="00920A26">
      <w:pPr>
        <w:pStyle w:val="FORMATTEXT"/>
        <w:ind w:firstLine="568"/>
        <w:jc w:val="both"/>
      </w:pPr>
      <w:r w:rsidRPr="003232AB">
        <w:t>"5.2_1. вносит в Правительство Российской Федерации проекты федеральных законов, нормативных правовых актов Президента Российской Федерации и Правительства Российской Федерации и другие документы, по которым требуется решение Правительства Российской Федерации, по вопросам, относящимся к сфере деятельности Службы, установленной пунктом 1 настоящего Положения, а также проект ежегодного плана работы и прогнозные показатели деятельности Службы;</w:t>
      </w:r>
    </w:p>
    <w:p w14:paraId="1A4FD90F" w14:textId="77777777" w:rsidR="00920A26" w:rsidRPr="003232AB" w:rsidRDefault="00920A26">
      <w:pPr>
        <w:pStyle w:val="FORMATTEXT"/>
        <w:ind w:firstLine="568"/>
        <w:jc w:val="both"/>
      </w:pPr>
    </w:p>
    <w:p w14:paraId="0446D3FE" w14:textId="77777777" w:rsidR="00920A26" w:rsidRPr="003232AB" w:rsidRDefault="00920A26">
      <w:pPr>
        <w:pStyle w:val="FORMATTEXT"/>
        <w:ind w:firstLine="568"/>
        <w:jc w:val="both"/>
      </w:pPr>
      <w:r w:rsidRPr="003232AB">
        <w:t>5.2_2. на основании и во исполнение Конституции Российской Федерации, федеральных конституционных законов, федеральных законов, актов Президента Российской Федерации и Правительства Российской Федерации самостоятельно принимает следующие нормативные правовые акты в установленной сфере деятельности:</w:t>
      </w:r>
    </w:p>
    <w:p w14:paraId="2C3F6BF3" w14:textId="77777777" w:rsidR="00920A26" w:rsidRPr="003232AB" w:rsidRDefault="00920A26">
      <w:pPr>
        <w:pStyle w:val="FORMATTEXT"/>
        <w:ind w:firstLine="568"/>
        <w:jc w:val="both"/>
      </w:pPr>
    </w:p>
    <w:p w14:paraId="181D175B" w14:textId="77777777" w:rsidR="00920A26" w:rsidRPr="003232AB" w:rsidRDefault="00920A26">
      <w:pPr>
        <w:pStyle w:val="FORMATTEXT"/>
        <w:ind w:firstLine="568"/>
        <w:jc w:val="both"/>
      </w:pPr>
      <w:r w:rsidRPr="003232AB">
        <w:t>5.2_2.1. федеральные нормы и правила в области использования атомной энергии в соответствии с законодательством Российской Федерации;</w:t>
      </w:r>
    </w:p>
    <w:p w14:paraId="2F15BBE0" w14:textId="77777777" w:rsidR="00920A26" w:rsidRPr="003232AB" w:rsidRDefault="00920A26">
      <w:pPr>
        <w:pStyle w:val="FORMATTEXT"/>
        <w:ind w:firstLine="568"/>
        <w:jc w:val="both"/>
      </w:pPr>
    </w:p>
    <w:p w14:paraId="6FD55498" w14:textId="77777777" w:rsidR="00920A26" w:rsidRPr="003232AB" w:rsidRDefault="00920A26">
      <w:pPr>
        <w:pStyle w:val="FORMATTEXT"/>
        <w:ind w:firstLine="568"/>
        <w:jc w:val="both"/>
      </w:pPr>
      <w:r w:rsidRPr="003232AB">
        <w:t>5.2_2.2. порядок выдачи разрешений на право ведения работ в области использования атомной энергии работникам объектов использования атомной энергии в соответствии с перечнем должностей, утвержденным Правительством Российской Федерации;</w:t>
      </w:r>
    </w:p>
    <w:p w14:paraId="661B2B5A" w14:textId="77777777" w:rsidR="00920A26" w:rsidRPr="003232AB" w:rsidRDefault="00920A26">
      <w:pPr>
        <w:pStyle w:val="FORMATTEXT"/>
        <w:ind w:firstLine="568"/>
        <w:jc w:val="both"/>
      </w:pPr>
    </w:p>
    <w:p w14:paraId="3B5AF755" w14:textId="77777777" w:rsidR="00920A26" w:rsidRPr="003232AB" w:rsidRDefault="00920A26">
      <w:pPr>
        <w:pStyle w:val="FORMATTEXT"/>
        <w:ind w:firstLine="568"/>
        <w:jc w:val="both"/>
      </w:pPr>
      <w:r w:rsidRPr="003232AB">
        <w:t>5.2_2.3. требования к составу и содержанию документов, обосновывающих обеспечение безопасности ядерных установок, радиационных источников, пунктов хранения ядерных материалов и радиоактивных веществ, хранилищ радиоактивных отходов и (или) безопасности осуществляемой деятельности в области использования атомной энергии, необходимых для лицензирования деятельности в этой области, а также порядок проведения экспертизы указанных документов;</w:t>
      </w:r>
    </w:p>
    <w:p w14:paraId="2BCF5757" w14:textId="77777777" w:rsidR="00920A26" w:rsidRPr="003232AB" w:rsidRDefault="00920A26">
      <w:pPr>
        <w:pStyle w:val="FORMATTEXT"/>
        <w:ind w:firstLine="568"/>
        <w:jc w:val="both"/>
      </w:pPr>
    </w:p>
    <w:p w14:paraId="4C5667D1" w14:textId="77777777" w:rsidR="00920A26" w:rsidRPr="003232AB" w:rsidRDefault="00920A26">
      <w:pPr>
        <w:pStyle w:val="FORMATTEXT"/>
        <w:ind w:firstLine="568"/>
        <w:jc w:val="both"/>
      </w:pPr>
      <w:r w:rsidRPr="003232AB">
        <w:t>5.2_2.4. порядок организации и осуществления надзора за системой государственного учета и контроля ядерных материалов;</w:t>
      </w:r>
    </w:p>
    <w:p w14:paraId="29D99425" w14:textId="77777777" w:rsidR="00920A26" w:rsidRPr="003232AB" w:rsidRDefault="00920A26">
      <w:pPr>
        <w:pStyle w:val="FORMATTEXT"/>
        <w:ind w:firstLine="568"/>
        <w:jc w:val="both"/>
      </w:pPr>
    </w:p>
    <w:p w14:paraId="1B151367" w14:textId="77777777" w:rsidR="00920A26" w:rsidRPr="003232AB" w:rsidRDefault="00920A26">
      <w:pPr>
        <w:pStyle w:val="FORMATTEXT"/>
        <w:ind w:firstLine="568"/>
        <w:jc w:val="both"/>
      </w:pPr>
      <w:r w:rsidRPr="003232AB">
        <w:t>5.2_2.5. требования к регистрации объектов в государственном реестре опасных производственных объектов и к ведению этого реестра;</w:t>
      </w:r>
    </w:p>
    <w:p w14:paraId="12962698" w14:textId="77777777" w:rsidR="00920A26" w:rsidRPr="003232AB" w:rsidRDefault="00920A26">
      <w:pPr>
        <w:pStyle w:val="FORMATTEXT"/>
        <w:ind w:firstLine="568"/>
        <w:jc w:val="both"/>
      </w:pPr>
    </w:p>
    <w:p w14:paraId="25535655" w14:textId="77777777" w:rsidR="00920A26" w:rsidRPr="003232AB" w:rsidRDefault="00920A26">
      <w:pPr>
        <w:pStyle w:val="FORMATTEXT"/>
        <w:ind w:firstLine="568"/>
        <w:jc w:val="both"/>
      </w:pPr>
      <w:r w:rsidRPr="003232AB">
        <w:t>5.2_2.6. порядок оформления декларации промышленной безопасности опасных производственных объектов и перечень включаемых в нее сведений;</w:t>
      </w:r>
    </w:p>
    <w:p w14:paraId="0923CECD" w14:textId="77777777" w:rsidR="00920A26" w:rsidRPr="003232AB" w:rsidRDefault="00920A26">
      <w:pPr>
        <w:pStyle w:val="FORMATTEXT"/>
        <w:ind w:firstLine="568"/>
        <w:jc w:val="both"/>
      </w:pPr>
    </w:p>
    <w:p w14:paraId="3DC152BC" w14:textId="77777777" w:rsidR="00920A26" w:rsidRPr="003232AB" w:rsidRDefault="00920A26">
      <w:pPr>
        <w:pStyle w:val="FORMATTEXT"/>
        <w:ind w:firstLine="568"/>
        <w:jc w:val="both"/>
      </w:pPr>
      <w:r w:rsidRPr="003232AB">
        <w:t>5.2_2.7. порядок проведения технического расследования причин аварий, инцидентов и случаев утраты взрывчатых материалов промышленного назначения;</w:t>
      </w:r>
    </w:p>
    <w:p w14:paraId="3C8FBBFB" w14:textId="77777777" w:rsidR="00920A26" w:rsidRPr="003232AB" w:rsidRDefault="00920A26">
      <w:pPr>
        <w:pStyle w:val="FORMATTEXT"/>
        <w:ind w:firstLine="568"/>
        <w:jc w:val="both"/>
      </w:pPr>
    </w:p>
    <w:p w14:paraId="712B632C" w14:textId="77777777" w:rsidR="00920A26" w:rsidRPr="003232AB" w:rsidRDefault="00920A26">
      <w:pPr>
        <w:pStyle w:val="FORMATTEXT"/>
        <w:ind w:firstLine="568"/>
        <w:jc w:val="both"/>
      </w:pPr>
      <w:r w:rsidRPr="003232AB">
        <w:t xml:space="preserve">Абзац утратил силу с 1 января 2014 года - постановление Правительства Российской Федерации от 26 декабря 2013 года N 1283. - См. предыдущую редакцию. </w:t>
      </w:r>
    </w:p>
    <w:p w14:paraId="28888AC5" w14:textId="77777777" w:rsidR="00920A26" w:rsidRPr="003232AB" w:rsidRDefault="00920A26">
      <w:pPr>
        <w:pStyle w:val="FORMATTEXT"/>
        <w:ind w:firstLine="568"/>
        <w:jc w:val="both"/>
      </w:pPr>
      <w:r w:rsidRPr="003232AB">
        <w:t>5.2_2.9. перечень должностных лиц, осуществляющих государственный надзор за безопасностью гидротехнических сооружений (за исключением судоходных гидротехнических сооружений);</w:t>
      </w:r>
    </w:p>
    <w:p w14:paraId="19405DBE" w14:textId="77777777" w:rsidR="00920A26" w:rsidRPr="003232AB" w:rsidRDefault="00920A26">
      <w:pPr>
        <w:pStyle w:val="FORMATTEXT"/>
        <w:ind w:firstLine="568"/>
        <w:jc w:val="both"/>
      </w:pPr>
    </w:p>
    <w:p w14:paraId="55590203" w14:textId="77777777" w:rsidR="00920A26" w:rsidRPr="003232AB" w:rsidRDefault="00920A26">
      <w:pPr>
        <w:pStyle w:val="FORMATTEXT"/>
        <w:ind w:firstLine="568"/>
        <w:jc w:val="both"/>
      </w:pPr>
      <w:r w:rsidRPr="003232AB">
        <w:t>5.2_2.10. форма декларации безопасности гидротехнических сооружений;</w:t>
      </w:r>
    </w:p>
    <w:p w14:paraId="52AF0B93" w14:textId="77777777" w:rsidR="00920A26" w:rsidRPr="003232AB" w:rsidRDefault="00920A26">
      <w:pPr>
        <w:pStyle w:val="FORMATTEXT"/>
        <w:ind w:firstLine="568"/>
        <w:jc w:val="both"/>
      </w:pPr>
    </w:p>
    <w:p w14:paraId="205BE21E" w14:textId="77777777" w:rsidR="00920A26" w:rsidRPr="003232AB" w:rsidRDefault="00920A26">
      <w:pPr>
        <w:pStyle w:val="FORMATTEXT"/>
        <w:ind w:firstLine="568"/>
        <w:jc w:val="both"/>
      </w:pPr>
      <w:r w:rsidRPr="003232AB">
        <w:t>5.2_2.11. порядок формирования и регламент работы экспертных комиссий по проведению государственной экспертизы деклараций безопасности гидротехнических сооружений;</w:t>
      </w:r>
    </w:p>
    <w:p w14:paraId="7FFE58F5" w14:textId="77777777" w:rsidR="00920A26" w:rsidRPr="003232AB" w:rsidRDefault="00920A26">
      <w:pPr>
        <w:pStyle w:val="FORMATTEXT"/>
        <w:ind w:firstLine="568"/>
        <w:jc w:val="both"/>
      </w:pPr>
    </w:p>
    <w:p w14:paraId="5BA7BAD2" w14:textId="77777777" w:rsidR="00920A26" w:rsidRPr="003232AB" w:rsidRDefault="00920A26">
      <w:pPr>
        <w:pStyle w:val="FORMATTEXT"/>
        <w:ind w:firstLine="568"/>
        <w:jc w:val="both"/>
      </w:pPr>
      <w:r w:rsidRPr="003232AB">
        <w:t>5.2_2.12. порядок формирования и ведения дел при осуществлении государственного строительного надзора, требования, предъявляемые к включаемым в такие дела документам;</w:t>
      </w:r>
    </w:p>
    <w:p w14:paraId="4CB6E208" w14:textId="77777777" w:rsidR="00920A26" w:rsidRPr="003232AB" w:rsidRDefault="00920A26">
      <w:pPr>
        <w:pStyle w:val="FORMATTEXT"/>
        <w:ind w:firstLine="568"/>
        <w:jc w:val="both"/>
      </w:pPr>
    </w:p>
    <w:p w14:paraId="1F0A1B49" w14:textId="77777777" w:rsidR="00920A26" w:rsidRPr="003232AB" w:rsidRDefault="00920A26">
      <w:pPr>
        <w:pStyle w:val="FORMATTEXT"/>
        <w:ind w:firstLine="568"/>
        <w:jc w:val="both"/>
      </w:pPr>
      <w:r w:rsidRPr="003232AB">
        <w:t>5.2_2.13. форма свидетельства о допуске к определенному виду или видам работ, которые оказывают влияние на безопасность объектов капитального строительства;</w:t>
      </w:r>
    </w:p>
    <w:p w14:paraId="61C572D8" w14:textId="77777777" w:rsidR="00920A26" w:rsidRPr="003232AB" w:rsidRDefault="00920A26">
      <w:pPr>
        <w:pStyle w:val="FORMATTEXT"/>
        <w:ind w:firstLine="568"/>
        <w:jc w:val="both"/>
      </w:pPr>
    </w:p>
    <w:p w14:paraId="6ED3B291" w14:textId="77777777" w:rsidR="00920A26" w:rsidRPr="003232AB" w:rsidRDefault="00920A26">
      <w:pPr>
        <w:pStyle w:val="FORMATTEXT"/>
        <w:ind w:firstLine="568"/>
        <w:jc w:val="both"/>
      </w:pPr>
      <w:r w:rsidRPr="003232AB">
        <w:t>5.2_2.14. своды правил в соответствии с законодательством Российской Федерации о техническом регулировании;</w:t>
      </w:r>
    </w:p>
    <w:p w14:paraId="4A76464F" w14:textId="77777777" w:rsidR="00920A26" w:rsidRPr="003232AB" w:rsidRDefault="00920A26">
      <w:pPr>
        <w:pStyle w:val="FORMATTEXT"/>
        <w:ind w:firstLine="568"/>
        <w:jc w:val="both"/>
      </w:pPr>
    </w:p>
    <w:p w14:paraId="36741240" w14:textId="77777777" w:rsidR="00920A26" w:rsidRPr="003232AB" w:rsidRDefault="00920A26">
      <w:pPr>
        <w:pStyle w:val="FORMATTEXT"/>
        <w:ind w:firstLine="568"/>
        <w:jc w:val="both"/>
      </w:pPr>
      <w:r w:rsidRPr="003232AB">
        <w:t>5.2_2.15. методики разработки и установления нормативов предельно допустимых выбросов радиоактивных веществ в атмосферный воздух и нормативов допустимых сбросов радиоактивных веществ в водные объекты;</w:t>
      </w:r>
    </w:p>
    <w:p w14:paraId="1DECFB04" w14:textId="77777777" w:rsidR="00920A26" w:rsidRPr="003232AB" w:rsidRDefault="00920A26">
      <w:pPr>
        <w:pStyle w:val="FORMATTEXT"/>
        <w:ind w:firstLine="568"/>
        <w:jc w:val="both"/>
      </w:pPr>
    </w:p>
    <w:p w14:paraId="27669329" w14:textId="77777777" w:rsidR="00920A26" w:rsidRPr="003232AB" w:rsidRDefault="00920A26">
      <w:pPr>
        <w:pStyle w:val="FORMATTEXT"/>
        <w:ind w:firstLine="568"/>
        <w:jc w:val="both"/>
      </w:pPr>
      <w:r w:rsidRPr="003232AB">
        <w:t>5.2_2.16. порядок выдачи и форма разрешений на выбросы и сбросы радиоактивных веществ;</w:t>
      </w:r>
    </w:p>
    <w:p w14:paraId="2528430B" w14:textId="77777777" w:rsidR="00920A26" w:rsidRPr="003232AB" w:rsidRDefault="00920A26">
      <w:pPr>
        <w:pStyle w:val="FORMATTEXT"/>
        <w:ind w:firstLine="568"/>
        <w:jc w:val="both"/>
      </w:pPr>
    </w:p>
    <w:p w14:paraId="14A0CAD9" w14:textId="77777777" w:rsidR="00920A26" w:rsidRPr="003232AB" w:rsidRDefault="00920A26">
      <w:pPr>
        <w:pStyle w:val="FORMATTEXT"/>
        <w:ind w:firstLine="568"/>
        <w:jc w:val="both"/>
      </w:pPr>
      <w:r w:rsidRPr="003232AB">
        <w:lastRenderedPageBreak/>
        <w:t>5.2_2.17. нормативные правовые акты по другим вопросам в установленной сфере деятельности, за исключением вопросов, правовое регулирование которых в соответствии с Конституцией Российской Федерации и федеральными конституционными законами, федеральными законами, актами Президента Российской Федерации и Правительства Российской Федерации осуществляется исключительно федеральными конституционными законами, федеральными законами, нормативными правовыми актами Президента Российской Федерации и Правительства Российской Федерации;";</w:t>
      </w:r>
    </w:p>
    <w:p w14:paraId="7792B61A" w14:textId="77777777" w:rsidR="00920A26" w:rsidRPr="003232AB" w:rsidRDefault="00920A26">
      <w:pPr>
        <w:pStyle w:val="FORMATTEXT"/>
        <w:ind w:firstLine="568"/>
        <w:jc w:val="both"/>
      </w:pPr>
    </w:p>
    <w:p w14:paraId="52610A64" w14:textId="77777777" w:rsidR="00920A26" w:rsidRPr="003232AB" w:rsidRDefault="00920A26">
      <w:pPr>
        <w:pStyle w:val="FORMATTEXT"/>
        <w:ind w:firstLine="568"/>
        <w:jc w:val="both"/>
      </w:pPr>
      <w:r w:rsidRPr="003232AB">
        <w:t>в подпункте 5.3 слова ", Правительства Российской Федерации, нормативных правовых актов Министерства природных ресурсов и экологии Российской Федерации" заменить словами " и Правительства Российской Федерации";</w:t>
      </w:r>
    </w:p>
    <w:p w14:paraId="6FD87D69" w14:textId="77777777" w:rsidR="00920A26" w:rsidRPr="003232AB" w:rsidRDefault="00920A26">
      <w:pPr>
        <w:pStyle w:val="FORMATTEXT"/>
        <w:ind w:firstLine="568"/>
        <w:jc w:val="both"/>
      </w:pPr>
    </w:p>
    <w:p w14:paraId="5F50123D" w14:textId="77777777" w:rsidR="00920A26" w:rsidRPr="003232AB" w:rsidRDefault="00920A26">
      <w:pPr>
        <w:pStyle w:val="FORMATTEXT"/>
        <w:ind w:firstLine="568"/>
        <w:jc w:val="both"/>
      </w:pPr>
      <w:r w:rsidRPr="003232AB">
        <w:t>подпункт 5.3.1.15 признать утратившим силу;</w:t>
      </w:r>
    </w:p>
    <w:p w14:paraId="1DD899FC" w14:textId="77777777" w:rsidR="00920A26" w:rsidRPr="003232AB" w:rsidRDefault="00920A26">
      <w:pPr>
        <w:pStyle w:val="FORMATTEXT"/>
        <w:ind w:firstLine="568"/>
        <w:jc w:val="both"/>
      </w:pPr>
    </w:p>
    <w:p w14:paraId="19981AA3" w14:textId="77777777" w:rsidR="00920A26" w:rsidRPr="003232AB" w:rsidRDefault="00920A26">
      <w:pPr>
        <w:pStyle w:val="FORMATTEXT"/>
        <w:ind w:firstLine="568"/>
        <w:jc w:val="both"/>
      </w:pPr>
      <w:r w:rsidRPr="003232AB">
        <w:t>дополнить подпунктом 5.3.1.20 следующего содержания:</w:t>
      </w:r>
    </w:p>
    <w:p w14:paraId="7B429AA1" w14:textId="77777777" w:rsidR="00920A26" w:rsidRPr="003232AB" w:rsidRDefault="00920A26">
      <w:pPr>
        <w:pStyle w:val="FORMATTEXT"/>
        <w:ind w:firstLine="568"/>
        <w:jc w:val="both"/>
      </w:pPr>
    </w:p>
    <w:p w14:paraId="45331444" w14:textId="77777777" w:rsidR="00920A26" w:rsidRPr="003232AB" w:rsidRDefault="00920A26">
      <w:pPr>
        <w:pStyle w:val="FORMATTEXT"/>
        <w:ind w:firstLine="568"/>
        <w:jc w:val="both"/>
      </w:pPr>
      <w:r w:rsidRPr="003232AB">
        <w:t>"5.3.1.20. за соблюдением требований технических регламентов в установленной сфере деятельности;";</w:t>
      </w:r>
    </w:p>
    <w:p w14:paraId="539D3F42" w14:textId="77777777" w:rsidR="00920A26" w:rsidRPr="003232AB" w:rsidRDefault="00920A26">
      <w:pPr>
        <w:pStyle w:val="FORMATTEXT"/>
        <w:ind w:firstLine="568"/>
        <w:jc w:val="both"/>
      </w:pPr>
    </w:p>
    <w:p w14:paraId="5290968D" w14:textId="77777777" w:rsidR="00920A26" w:rsidRPr="003232AB" w:rsidRDefault="00920A26">
      <w:pPr>
        <w:pStyle w:val="FORMATTEXT"/>
        <w:ind w:firstLine="568"/>
        <w:jc w:val="both"/>
      </w:pPr>
      <w:r w:rsidRPr="003232AB">
        <w:t>подпункт 5.3.3.5 изложить в следующей редакции:</w:t>
      </w:r>
    </w:p>
    <w:p w14:paraId="0FEC7552" w14:textId="77777777" w:rsidR="00920A26" w:rsidRPr="003232AB" w:rsidRDefault="00920A26">
      <w:pPr>
        <w:pStyle w:val="FORMATTEXT"/>
        <w:ind w:firstLine="568"/>
        <w:jc w:val="both"/>
      </w:pPr>
    </w:p>
    <w:p w14:paraId="7D5D72F2" w14:textId="77777777" w:rsidR="00920A26" w:rsidRPr="003232AB" w:rsidRDefault="00920A26">
      <w:pPr>
        <w:pStyle w:val="FORMATTEXT"/>
        <w:ind w:firstLine="568"/>
        <w:jc w:val="both"/>
      </w:pPr>
      <w:r w:rsidRPr="003232AB">
        <w:t>"5.3.3.5. на выбросы и сбросы радиоактивных веществ в окружающую среду;";</w:t>
      </w:r>
    </w:p>
    <w:p w14:paraId="050FBBE8" w14:textId="77777777" w:rsidR="00920A26" w:rsidRPr="003232AB" w:rsidRDefault="00920A26">
      <w:pPr>
        <w:pStyle w:val="FORMATTEXT"/>
        <w:ind w:firstLine="568"/>
        <w:jc w:val="both"/>
      </w:pPr>
    </w:p>
    <w:p w14:paraId="47A86ED9" w14:textId="77777777" w:rsidR="00920A26" w:rsidRPr="003232AB" w:rsidRDefault="00920A26">
      <w:pPr>
        <w:pStyle w:val="FORMATTEXT"/>
        <w:ind w:firstLine="568"/>
        <w:jc w:val="both"/>
      </w:pPr>
      <w:r w:rsidRPr="003232AB">
        <w:t>подпункты 5.3.3.6, 5.3.3.7 и 5.3.3.9 признать утратившими силу;</w:t>
      </w:r>
    </w:p>
    <w:p w14:paraId="23B1642F" w14:textId="77777777" w:rsidR="00920A26" w:rsidRPr="003232AB" w:rsidRDefault="00920A26">
      <w:pPr>
        <w:pStyle w:val="FORMATTEXT"/>
        <w:ind w:firstLine="568"/>
        <w:jc w:val="both"/>
      </w:pPr>
    </w:p>
    <w:p w14:paraId="675D2162" w14:textId="77777777" w:rsidR="00920A26" w:rsidRPr="003232AB" w:rsidRDefault="00920A26">
      <w:pPr>
        <w:pStyle w:val="FORMATTEXT"/>
        <w:ind w:firstLine="568"/>
        <w:jc w:val="both"/>
      </w:pPr>
      <w:r w:rsidRPr="003232AB">
        <w:t>подпункт 5.3.4 изложить в следующей редакции:</w:t>
      </w:r>
    </w:p>
    <w:p w14:paraId="7AD6A349" w14:textId="77777777" w:rsidR="00920A26" w:rsidRPr="003232AB" w:rsidRDefault="00920A26">
      <w:pPr>
        <w:pStyle w:val="FORMATTEXT"/>
        <w:ind w:firstLine="568"/>
        <w:jc w:val="both"/>
      </w:pPr>
    </w:p>
    <w:p w14:paraId="17431CEF" w14:textId="77777777" w:rsidR="00920A26" w:rsidRPr="003232AB" w:rsidRDefault="00920A26">
      <w:pPr>
        <w:pStyle w:val="FORMATTEXT"/>
        <w:ind w:firstLine="568"/>
        <w:jc w:val="both"/>
      </w:pPr>
      <w:r w:rsidRPr="003232AB">
        <w:t>"5.3.4. устанавливает нормативы предельно допустимых выбросов радиоактивных веществ в атмосферный воздух и нормативы допустимых сбросов радиоактивных веществ в водные объекты;";</w:t>
      </w:r>
    </w:p>
    <w:p w14:paraId="04B9C895" w14:textId="77777777" w:rsidR="00920A26" w:rsidRPr="003232AB" w:rsidRDefault="00920A26">
      <w:pPr>
        <w:pStyle w:val="FORMATTEXT"/>
        <w:ind w:firstLine="568"/>
        <w:jc w:val="both"/>
      </w:pPr>
    </w:p>
    <w:p w14:paraId="6650A1BE" w14:textId="77777777" w:rsidR="00920A26" w:rsidRPr="003232AB" w:rsidRDefault="00920A26">
      <w:pPr>
        <w:pStyle w:val="FORMATTEXT"/>
        <w:ind w:firstLine="568"/>
        <w:jc w:val="both"/>
      </w:pPr>
      <w:r w:rsidRPr="003232AB">
        <w:t>подпункты 5.3.6, 5.3.7 и 5.3.10 признать утратившими силу;</w:t>
      </w:r>
    </w:p>
    <w:p w14:paraId="3E59D6E8" w14:textId="77777777" w:rsidR="00920A26" w:rsidRPr="003232AB" w:rsidRDefault="00920A26">
      <w:pPr>
        <w:pStyle w:val="FORMATTEXT"/>
        <w:ind w:firstLine="568"/>
        <w:jc w:val="both"/>
      </w:pPr>
    </w:p>
    <w:p w14:paraId="179656CE" w14:textId="77777777" w:rsidR="00920A26" w:rsidRPr="003232AB" w:rsidRDefault="00920A26">
      <w:pPr>
        <w:pStyle w:val="FORMATTEXT"/>
        <w:ind w:firstLine="568"/>
        <w:jc w:val="both"/>
      </w:pPr>
      <w:r w:rsidRPr="003232AB">
        <w:t>подпункт 5.3.11 изложить в следующей редакции:</w:t>
      </w:r>
    </w:p>
    <w:p w14:paraId="7D8CCC1D" w14:textId="77777777" w:rsidR="00920A26" w:rsidRPr="003232AB" w:rsidRDefault="00920A26">
      <w:pPr>
        <w:pStyle w:val="FORMATTEXT"/>
        <w:ind w:firstLine="568"/>
        <w:jc w:val="both"/>
      </w:pPr>
    </w:p>
    <w:p w14:paraId="1D7F65FB" w14:textId="77777777" w:rsidR="00920A26" w:rsidRPr="003232AB" w:rsidRDefault="00920A26">
      <w:pPr>
        <w:pStyle w:val="FORMATTEXT"/>
        <w:ind w:firstLine="568"/>
        <w:jc w:val="both"/>
      </w:pPr>
      <w:r w:rsidRPr="003232AB">
        <w:t>"5.3.11. организует и обеспечивает функционирование системы контроля за объектами использования атомной энергии при возникновении на них аварий;";</w:t>
      </w:r>
    </w:p>
    <w:p w14:paraId="3B7801F6" w14:textId="77777777" w:rsidR="00920A26" w:rsidRPr="003232AB" w:rsidRDefault="00920A26">
      <w:pPr>
        <w:pStyle w:val="FORMATTEXT"/>
        <w:ind w:firstLine="568"/>
        <w:jc w:val="both"/>
      </w:pPr>
    </w:p>
    <w:p w14:paraId="05F0018E" w14:textId="77777777" w:rsidR="00920A26" w:rsidRPr="003232AB" w:rsidRDefault="00920A26">
      <w:pPr>
        <w:pStyle w:val="FORMATTEXT"/>
        <w:ind w:firstLine="568"/>
        <w:jc w:val="both"/>
      </w:pPr>
      <w:r w:rsidRPr="003232AB">
        <w:t>дополнить подпунктами 5.3.15-5.3.17 следующего содержания:</w:t>
      </w:r>
    </w:p>
    <w:p w14:paraId="63784720" w14:textId="77777777" w:rsidR="00920A26" w:rsidRPr="003232AB" w:rsidRDefault="00920A26">
      <w:pPr>
        <w:pStyle w:val="FORMATTEXT"/>
        <w:ind w:firstLine="568"/>
        <w:jc w:val="both"/>
      </w:pPr>
    </w:p>
    <w:p w14:paraId="184D8CB7" w14:textId="77777777" w:rsidR="00920A26" w:rsidRPr="003232AB" w:rsidRDefault="00920A26">
      <w:pPr>
        <w:pStyle w:val="FORMATTEXT"/>
        <w:ind w:firstLine="568"/>
        <w:jc w:val="both"/>
      </w:pPr>
      <w:r w:rsidRPr="003232AB">
        <w:t>"5.3.15. выдает заключение о соответствии построенного, реконструированного, отремонтированного объекта капитального строительства требованиям технических регламентов и проектной документации;</w:t>
      </w:r>
    </w:p>
    <w:p w14:paraId="721C0625" w14:textId="77777777" w:rsidR="00920A26" w:rsidRPr="003232AB" w:rsidRDefault="00920A26">
      <w:pPr>
        <w:pStyle w:val="FORMATTEXT"/>
        <w:ind w:firstLine="568"/>
        <w:jc w:val="both"/>
      </w:pPr>
    </w:p>
    <w:p w14:paraId="3824A617" w14:textId="77777777" w:rsidR="00920A26" w:rsidRPr="003232AB" w:rsidRDefault="00920A26">
      <w:pPr>
        <w:pStyle w:val="FORMATTEXT"/>
        <w:ind w:firstLine="568"/>
        <w:jc w:val="both"/>
      </w:pPr>
      <w:r w:rsidRPr="003232AB">
        <w:t>5.3.16. утверждает декларации безопасности поднадзорных гидротехнических сооружений, составляемые на стадии эксплуатации, вывода из эксплуатации гидротехнического сооружения, а также после его реконструкции, капитального ремонта, восстановления или консервации;</w:t>
      </w:r>
    </w:p>
    <w:p w14:paraId="71048284" w14:textId="77777777" w:rsidR="00920A26" w:rsidRPr="003232AB" w:rsidRDefault="00920A26">
      <w:pPr>
        <w:pStyle w:val="FORMATTEXT"/>
        <w:ind w:firstLine="568"/>
        <w:jc w:val="both"/>
      </w:pPr>
    </w:p>
    <w:p w14:paraId="550FEAB4" w14:textId="77777777" w:rsidR="00920A26" w:rsidRPr="003232AB" w:rsidRDefault="00920A26">
      <w:pPr>
        <w:pStyle w:val="FORMATTEXT"/>
        <w:ind w:firstLine="568"/>
        <w:jc w:val="both"/>
      </w:pPr>
      <w:r w:rsidRPr="003232AB">
        <w:t>5.3.17. обобщает практику применения законодательства Российской Федерации в установленной сфере деятельности;";</w:t>
      </w:r>
    </w:p>
    <w:p w14:paraId="5EABD2D5" w14:textId="77777777" w:rsidR="00920A26" w:rsidRPr="003232AB" w:rsidRDefault="00920A26">
      <w:pPr>
        <w:pStyle w:val="FORMATTEXT"/>
        <w:ind w:firstLine="568"/>
        <w:jc w:val="both"/>
      </w:pPr>
    </w:p>
    <w:p w14:paraId="00C40E3F" w14:textId="77777777" w:rsidR="00920A26" w:rsidRPr="003232AB" w:rsidRDefault="00920A26">
      <w:pPr>
        <w:pStyle w:val="FORMATTEXT"/>
        <w:ind w:firstLine="568"/>
        <w:jc w:val="both"/>
      </w:pPr>
      <w:r w:rsidRPr="003232AB">
        <w:t>в подпункте 5.9 слова "центрального аппарата" исключить;</w:t>
      </w:r>
    </w:p>
    <w:p w14:paraId="7C634AB2" w14:textId="77777777" w:rsidR="00920A26" w:rsidRPr="003232AB" w:rsidRDefault="00920A26">
      <w:pPr>
        <w:pStyle w:val="FORMATTEXT"/>
        <w:ind w:firstLine="568"/>
        <w:jc w:val="both"/>
      </w:pPr>
    </w:p>
    <w:p w14:paraId="08357745" w14:textId="77777777" w:rsidR="00920A26" w:rsidRPr="003232AB" w:rsidRDefault="00920A26">
      <w:pPr>
        <w:pStyle w:val="FORMATTEXT"/>
        <w:ind w:firstLine="568"/>
        <w:jc w:val="both"/>
      </w:pPr>
      <w:r w:rsidRPr="003232AB">
        <w:t>дополнить подпунктами 6.9 и 6.10 следующего содержания:</w:t>
      </w:r>
    </w:p>
    <w:p w14:paraId="062D409A" w14:textId="77777777" w:rsidR="00920A26" w:rsidRPr="003232AB" w:rsidRDefault="00920A26">
      <w:pPr>
        <w:pStyle w:val="FORMATTEXT"/>
        <w:ind w:firstLine="568"/>
        <w:jc w:val="both"/>
      </w:pPr>
    </w:p>
    <w:p w14:paraId="1113FFB5" w14:textId="77777777" w:rsidR="00920A26" w:rsidRPr="003232AB" w:rsidRDefault="00920A26">
      <w:pPr>
        <w:pStyle w:val="FORMATTEXT"/>
        <w:ind w:firstLine="568"/>
        <w:jc w:val="both"/>
      </w:pPr>
      <w:r w:rsidRPr="003232AB">
        <w:t>"6.9. разрабатывать и утверждать в установленном порядке образцы форменной одежды, а также порядок ее ношения;</w:t>
      </w:r>
    </w:p>
    <w:p w14:paraId="4745793A" w14:textId="77777777" w:rsidR="00920A26" w:rsidRPr="003232AB" w:rsidRDefault="00920A26">
      <w:pPr>
        <w:pStyle w:val="FORMATTEXT"/>
        <w:ind w:firstLine="568"/>
        <w:jc w:val="both"/>
      </w:pPr>
    </w:p>
    <w:p w14:paraId="4F4881EF" w14:textId="77777777" w:rsidR="00920A26" w:rsidRPr="003232AB" w:rsidRDefault="00920A26">
      <w:pPr>
        <w:pStyle w:val="FORMATTEXT"/>
        <w:ind w:firstLine="568"/>
        <w:jc w:val="both"/>
      </w:pPr>
      <w:r w:rsidRPr="003232AB">
        <w:t>6.10. учреждать в установленном порядке печатные средства массовой информации для публикации нормативных правовых актов в установленной сфере деятельности Службы и официальных объявлений, а также для размещения других материалов по вопросам, отнесенным к установленной сфере деятельности Службы.";</w:t>
      </w:r>
    </w:p>
    <w:p w14:paraId="2BAD7BD3" w14:textId="77777777" w:rsidR="00920A26" w:rsidRPr="003232AB" w:rsidRDefault="00920A26">
      <w:pPr>
        <w:pStyle w:val="FORMATTEXT"/>
        <w:ind w:firstLine="568"/>
        <w:jc w:val="both"/>
      </w:pPr>
    </w:p>
    <w:p w14:paraId="39742ADD" w14:textId="77777777" w:rsidR="00920A26" w:rsidRPr="003232AB" w:rsidRDefault="00920A26">
      <w:pPr>
        <w:pStyle w:val="FORMATTEXT"/>
        <w:ind w:firstLine="568"/>
        <w:jc w:val="both"/>
      </w:pPr>
      <w:r w:rsidRPr="003232AB">
        <w:t>пункт 7 изложить в следующей редакции:</w:t>
      </w:r>
    </w:p>
    <w:p w14:paraId="389D38A0" w14:textId="77777777" w:rsidR="00920A26" w:rsidRPr="003232AB" w:rsidRDefault="00920A26">
      <w:pPr>
        <w:pStyle w:val="FORMATTEXT"/>
        <w:ind w:firstLine="568"/>
        <w:jc w:val="both"/>
      </w:pPr>
    </w:p>
    <w:p w14:paraId="029231E3" w14:textId="77777777" w:rsidR="00920A26" w:rsidRPr="003232AB" w:rsidRDefault="00920A26">
      <w:pPr>
        <w:pStyle w:val="FORMATTEXT"/>
        <w:ind w:firstLine="568"/>
        <w:jc w:val="both"/>
      </w:pPr>
      <w:r w:rsidRPr="003232AB">
        <w:lastRenderedPageBreak/>
        <w:t>"7. Федеральная служба по экологическому, технологическому и атомному надзору не вправе осуществлять в установленной сфере деятельности функции по управлению государственным имуществом и оказанию платных услуг, кроме случаев, устанавливаемых указами Президента Российской Федерации и постановлениями Правительства Российской Федерации.</w:t>
      </w:r>
    </w:p>
    <w:p w14:paraId="3D908A30" w14:textId="77777777" w:rsidR="00920A26" w:rsidRPr="003232AB" w:rsidRDefault="00920A26">
      <w:pPr>
        <w:pStyle w:val="FORMATTEXT"/>
        <w:ind w:firstLine="568"/>
        <w:jc w:val="both"/>
      </w:pPr>
    </w:p>
    <w:p w14:paraId="6D121A2B" w14:textId="77777777" w:rsidR="00920A26" w:rsidRPr="003232AB" w:rsidRDefault="00920A26">
      <w:pPr>
        <w:pStyle w:val="FORMATTEXT"/>
        <w:ind w:firstLine="568"/>
        <w:jc w:val="both"/>
      </w:pPr>
      <w:r w:rsidRPr="003232AB">
        <w:t>Установленные абзацем первым настоящего пункта ограничения не распространяются на полномочия руководителя Службы по управлению имуществом, закрепленным за Службой на праве оперативного управления, решению кадровых вопросов и вопросов организации деятельности Службы.</w:t>
      </w:r>
    </w:p>
    <w:p w14:paraId="6A82E672" w14:textId="77777777" w:rsidR="00920A26" w:rsidRPr="003232AB" w:rsidRDefault="00920A26">
      <w:pPr>
        <w:pStyle w:val="FORMATTEXT"/>
        <w:ind w:firstLine="568"/>
        <w:jc w:val="both"/>
      </w:pPr>
    </w:p>
    <w:p w14:paraId="3ACF82F3" w14:textId="77777777" w:rsidR="00920A26" w:rsidRPr="003232AB" w:rsidRDefault="00920A26">
      <w:pPr>
        <w:pStyle w:val="FORMATTEXT"/>
        <w:ind w:firstLine="568"/>
        <w:jc w:val="both"/>
      </w:pPr>
      <w:r w:rsidRPr="003232AB">
        <w:t>При осуществлении нормативного правового регулирования в установленной сфере деятельности Служба не вправе устанавливать не предусмотренные федеральными конституционными законами, федеральными законами, актами Президента Российской Федерации и Правительства Российской Федерации функции и полномочия органов государственной власти Российской Федерации, органов государственной власти субъектов Российской Федерации, органов местного самоуправления, а также не вправе устанавливать ограничения на осуществление прав и свобод граждан, прав негосударственных коммерческих и некоммерческих организаций, за исключением случаев, когда возможность введения таких ограничений актами уполномоченных федеральных органов исполнительной власти прямо предусмотрена Конституцией Российской Федерации, федеральными конституционными законами, федеральными законами и издаваемыми на основании и во исполнение Конституции Российской Федерации, федеральных конституционных законов, федеральных законов актами Президента Российской Федерации и Правительства Российской Федерации.";</w:t>
      </w:r>
    </w:p>
    <w:p w14:paraId="45DF6E75" w14:textId="77777777" w:rsidR="00920A26" w:rsidRPr="003232AB" w:rsidRDefault="00920A26">
      <w:pPr>
        <w:pStyle w:val="FORMATTEXT"/>
        <w:ind w:firstLine="568"/>
        <w:jc w:val="both"/>
      </w:pPr>
    </w:p>
    <w:p w14:paraId="279D519A" w14:textId="77777777" w:rsidR="00920A26" w:rsidRPr="003232AB" w:rsidRDefault="00920A26">
      <w:pPr>
        <w:pStyle w:val="FORMATTEXT"/>
        <w:ind w:firstLine="568"/>
        <w:jc w:val="both"/>
      </w:pPr>
      <w:r w:rsidRPr="003232AB">
        <w:t>пункты 8-11 изложить в следующей редакции:</w:t>
      </w:r>
    </w:p>
    <w:p w14:paraId="59504547" w14:textId="77777777" w:rsidR="00920A26" w:rsidRPr="003232AB" w:rsidRDefault="00920A26">
      <w:pPr>
        <w:pStyle w:val="FORMATTEXT"/>
        <w:ind w:firstLine="568"/>
        <w:jc w:val="both"/>
      </w:pPr>
    </w:p>
    <w:p w14:paraId="777EA7CE" w14:textId="77777777" w:rsidR="00920A26" w:rsidRPr="003232AB" w:rsidRDefault="00920A26">
      <w:pPr>
        <w:pStyle w:val="FORMATTEXT"/>
        <w:ind w:firstLine="568"/>
        <w:jc w:val="both"/>
      </w:pPr>
      <w:r w:rsidRPr="003232AB">
        <w:t>"8. Федеральную службу по экологическому, технологическому и атомному надзору возглавляет руководитель, назначаемый на должность и освобождаемый от должности Правительством Российской Федерации.</w:t>
      </w:r>
    </w:p>
    <w:p w14:paraId="50F88312" w14:textId="77777777" w:rsidR="00920A26" w:rsidRPr="003232AB" w:rsidRDefault="00920A26">
      <w:pPr>
        <w:pStyle w:val="FORMATTEXT"/>
        <w:ind w:firstLine="568"/>
        <w:jc w:val="both"/>
      </w:pPr>
    </w:p>
    <w:p w14:paraId="68C91F7B" w14:textId="77777777" w:rsidR="00920A26" w:rsidRPr="003232AB" w:rsidRDefault="00920A26">
      <w:pPr>
        <w:pStyle w:val="FORMATTEXT"/>
        <w:ind w:firstLine="568"/>
        <w:jc w:val="both"/>
      </w:pPr>
      <w:r w:rsidRPr="003232AB">
        <w:t>Руководитель Федеральной службы по экологическому, технологическому и атомному надзору несет в рамках установленных полномочий персональную ответственность за выполнение возложенных на Службу функций.</w:t>
      </w:r>
    </w:p>
    <w:p w14:paraId="06C998A4" w14:textId="77777777" w:rsidR="00920A26" w:rsidRPr="003232AB" w:rsidRDefault="00920A26">
      <w:pPr>
        <w:pStyle w:val="FORMATTEXT"/>
        <w:ind w:firstLine="568"/>
        <w:jc w:val="both"/>
      </w:pPr>
    </w:p>
    <w:p w14:paraId="7EF16EB7" w14:textId="77777777" w:rsidR="00920A26" w:rsidRPr="003232AB" w:rsidRDefault="00920A26">
      <w:pPr>
        <w:pStyle w:val="FORMATTEXT"/>
        <w:ind w:firstLine="568"/>
        <w:jc w:val="both"/>
      </w:pPr>
      <w:r w:rsidRPr="003232AB">
        <w:t>Руководитель Службы имеет заместителей, назначаемых на должность и освобождаемых от должности Правительством Российской Федерации.</w:t>
      </w:r>
    </w:p>
    <w:p w14:paraId="0F3169F4" w14:textId="77777777" w:rsidR="00920A26" w:rsidRPr="003232AB" w:rsidRDefault="00920A26">
      <w:pPr>
        <w:pStyle w:val="FORMATTEXT"/>
        <w:ind w:firstLine="568"/>
        <w:jc w:val="both"/>
      </w:pPr>
    </w:p>
    <w:p w14:paraId="75BA78B3" w14:textId="77777777" w:rsidR="00920A26" w:rsidRPr="003232AB" w:rsidRDefault="00920A26">
      <w:pPr>
        <w:pStyle w:val="FORMATTEXT"/>
        <w:ind w:firstLine="568"/>
        <w:jc w:val="both"/>
      </w:pPr>
      <w:r w:rsidRPr="003232AB">
        <w:t>Количество заместителей руководителя Службы устанавливается Правительством Российской Федерации.</w:t>
      </w:r>
    </w:p>
    <w:p w14:paraId="0DB55AAD" w14:textId="77777777" w:rsidR="00920A26" w:rsidRPr="003232AB" w:rsidRDefault="00920A26">
      <w:pPr>
        <w:pStyle w:val="FORMATTEXT"/>
        <w:ind w:firstLine="568"/>
        <w:jc w:val="both"/>
      </w:pPr>
    </w:p>
    <w:p w14:paraId="016444D7" w14:textId="77777777" w:rsidR="00920A26" w:rsidRPr="003232AB" w:rsidRDefault="00920A26">
      <w:pPr>
        <w:pStyle w:val="FORMATTEXT"/>
        <w:ind w:firstLine="568"/>
        <w:jc w:val="both"/>
      </w:pPr>
      <w:r w:rsidRPr="003232AB">
        <w:t>9. Структурными подразделениями центрального аппарата Федеральной службы по экологическому, технологическому и атомному надзору являются управления по основным направлениям деятельности Службы и (или) самостоятельные отделы. В состав управлений включаются отделы.</w:t>
      </w:r>
    </w:p>
    <w:p w14:paraId="7EB1A319" w14:textId="77777777" w:rsidR="00920A26" w:rsidRPr="003232AB" w:rsidRDefault="00920A26">
      <w:pPr>
        <w:pStyle w:val="FORMATTEXT"/>
        <w:ind w:firstLine="568"/>
        <w:jc w:val="both"/>
      </w:pPr>
    </w:p>
    <w:p w14:paraId="7FCB02B8" w14:textId="77777777" w:rsidR="00920A26" w:rsidRPr="003232AB" w:rsidRDefault="00920A26">
      <w:pPr>
        <w:pStyle w:val="FORMATTEXT"/>
        <w:ind w:firstLine="568"/>
        <w:jc w:val="both"/>
      </w:pPr>
      <w:r w:rsidRPr="003232AB">
        <w:t>10. Руководитель Федеральной службы по экологическому, технологическому и атомному надзору:</w:t>
      </w:r>
    </w:p>
    <w:p w14:paraId="2A345657" w14:textId="77777777" w:rsidR="00920A26" w:rsidRPr="003232AB" w:rsidRDefault="00920A26">
      <w:pPr>
        <w:pStyle w:val="FORMATTEXT"/>
        <w:ind w:firstLine="568"/>
        <w:jc w:val="both"/>
      </w:pPr>
    </w:p>
    <w:p w14:paraId="34E10712" w14:textId="77777777" w:rsidR="00920A26" w:rsidRPr="003232AB" w:rsidRDefault="00920A26">
      <w:pPr>
        <w:pStyle w:val="FORMATTEXT"/>
        <w:ind w:firstLine="568"/>
        <w:jc w:val="both"/>
      </w:pPr>
      <w:r w:rsidRPr="003232AB">
        <w:t>10.1. распределяет обязанности между своими заместителями;</w:t>
      </w:r>
    </w:p>
    <w:p w14:paraId="37D9119C" w14:textId="77777777" w:rsidR="00920A26" w:rsidRPr="003232AB" w:rsidRDefault="00920A26">
      <w:pPr>
        <w:pStyle w:val="FORMATTEXT"/>
        <w:ind w:firstLine="568"/>
        <w:jc w:val="both"/>
      </w:pPr>
    </w:p>
    <w:p w14:paraId="1D855FDF" w14:textId="77777777" w:rsidR="00920A26" w:rsidRPr="003232AB" w:rsidRDefault="00920A26">
      <w:pPr>
        <w:pStyle w:val="FORMATTEXT"/>
        <w:ind w:firstLine="568"/>
        <w:jc w:val="both"/>
      </w:pPr>
      <w:r w:rsidRPr="003232AB">
        <w:t>10.2. вносит в Правительство Российской Федерации:</w:t>
      </w:r>
    </w:p>
    <w:p w14:paraId="20BBAB75" w14:textId="77777777" w:rsidR="00920A26" w:rsidRPr="003232AB" w:rsidRDefault="00920A26">
      <w:pPr>
        <w:pStyle w:val="FORMATTEXT"/>
        <w:ind w:firstLine="568"/>
        <w:jc w:val="both"/>
      </w:pPr>
    </w:p>
    <w:p w14:paraId="5AAD58E1" w14:textId="77777777" w:rsidR="00920A26" w:rsidRPr="003232AB" w:rsidRDefault="00920A26">
      <w:pPr>
        <w:pStyle w:val="FORMATTEXT"/>
        <w:ind w:firstLine="568"/>
        <w:jc w:val="both"/>
      </w:pPr>
      <w:r w:rsidRPr="003232AB">
        <w:t>10.2.1. проект положения о Службе;</w:t>
      </w:r>
    </w:p>
    <w:p w14:paraId="4737A47A" w14:textId="77777777" w:rsidR="00920A26" w:rsidRPr="003232AB" w:rsidRDefault="00920A26">
      <w:pPr>
        <w:pStyle w:val="FORMATTEXT"/>
        <w:ind w:firstLine="568"/>
        <w:jc w:val="both"/>
      </w:pPr>
    </w:p>
    <w:p w14:paraId="3CADB603" w14:textId="77777777" w:rsidR="00920A26" w:rsidRPr="003232AB" w:rsidRDefault="00920A26">
      <w:pPr>
        <w:pStyle w:val="FORMATTEXT"/>
        <w:ind w:firstLine="568"/>
        <w:jc w:val="both"/>
      </w:pPr>
      <w:r w:rsidRPr="003232AB">
        <w:t>10.2.2. предложения о предельной численности и фонде оплаты труда работников центрального аппарата и территориальных органов Службы;</w:t>
      </w:r>
    </w:p>
    <w:p w14:paraId="6F2C54D3" w14:textId="77777777" w:rsidR="00920A26" w:rsidRPr="003232AB" w:rsidRDefault="00920A26">
      <w:pPr>
        <w:pStyle w:val="FORMATTEXT"/>
        <w:ind w:firstLine="568"/>
        <w:jc w:val="both"/>
      </w:pPr>
    </w:p>
    <w:p w14:paraId="12BF0449" w14:textId="77777777" w:rsidR="00920A26" w:rsidRPr="003232AB" w:rsidRDefault="00920A26">
      <w:pPr>
        <w:pStyle w:val="FORMATTEXT"/>
        <w:ind w:firstLine="568"/>
        <w:jc w:val="both"/>
      </w:pPr>
      <w:r w:rsidRPr="003232AB">
        <w:t>10.2.3. предложения о назначении на должность и освобождении от должности заместителей руководителя Службы;</w:t>
      </w:r>
    </w:p>
    <w:p w14:paraId="45143212" w14:textId="77777777" w:rsidR="00920A26" w:rsidRPr="003232AB" w:rsidRDefault="00920A26">
      <w:pPr>
        <w:pStyle w:val="FORMATTEXT"/>
        <w:ind w:firstLine="568"/>
        <w:jc w:val="both"/>
      </w:pPr>
    </w:p>
    <w:p w14:paraId="32D1B64E" w14:textId="77777777" w:rsidR="00920A26" w:rsidRPr="003232AB" w:rsidRDefault="00920A26">
      <w:pPr>
        <w:pStyle w:val="FORMATTEXT"/>
        <w:ind w:firstLine="568"/>
        <w:jc w:val="both"/>
      </w:pPr>
      <w:r w:rsidRPr="003232AB">
        <w:t>10.2.4. проект ежегодного плана и прогнозные показатели деятельности Службы, а также отчет об их исполнении;</w:t>
      </w:r>
    </w:p>
    <w:p w14:paraId="324B990A" w14:textId="77777777" w:rsidR="00920A26" w:rsidRPr="003232AB" w:rsidRDefault="00920A26">
      <w:pPr>
        <w:pStyle w:val="FORMATTEXT"/>
        <w:ind w:firstLine="568"/>
        <w:jc w:val="both"/>
      </w:pPr>
    </w:p>
    <w:p w14:paraId="193AF225" w14:textId="77777777" w:rsidR="00920A26" w:rsidRPr="003232AB" w:rsidRDefault="00920A26">
      <w:pPr>
        <w:pStyle w:val="FORMATTEXT"/>
        <w:ind w:firstLine="568"/>
        <w:jc w:val="both"/>
      </w:pPr>
      <w:r w:rsidRPr="003232AB">
        <w:t xml:space="preserve">10.3. утверждает положения о структурных подразделениях центрального аппарата Службы и ее </w:t>
      </w:r>
      <w:r w:rsidRPr="003232AB">
        <w:lastRenderedPageBreak/>
        <w:t>территориальных органах;</w:t>
      </w:r>
    </w:p>
    <w:p w14:paraId="0568434C" w14:textId="77777777" w:rsidR="00920A26" w:rsidRPr="003232AB" w:rsidRDefault="00920A26">
      <w:pPr>
        <w:pStyle w:val="FORMATTEXT"/>
        <w:ind w:firstLine="568"/>
        <w:jc w:val="both"/>
      </w:pPr>
    </w:p>
    <w:p w14:paraId="0BEA6386" w14:textId="77777777" w:rsidR="00920A26" w:rsidRPr="003232AB" w:rsidRDefault="00920A26">
      <w:pPr>
        <w:pStyle w:val="FORMATTEXT"/>
        <w:ind w:firstLine="568"/>
        <w:jc w:val="both"/>
      </w:pPr>
      <w:r w:rsidRPr="003232AB">
        <w:t>10.4. назначает на должность и освобождает от должности работников центрального аппарата Службы, руководителей и заместителей руководителей территориальных органов Службы, руководителей подведомственных организаций;</w:t>
      </w:r>
    </w:p>
    <w:p w14:paraId="39F8C5E6" w14:textId="77777777" w:rsidR="00920A26" w:rsidRPr="003232AB" w:rsidRDefault="00920A26">
      <w:pPr>
        <w:pStyle w:val="FORMATTEXT"/>
        <w:ind w:firstLine="568"/>
        <w:jc w:val="both"/>
      </w:pPr>
    </w:p>
    <w:p w14:paraId="17CCE791" w14:textId="77777777" w:rsidR="00920A26" w:rsidRPr="003232AB" w:rsidRDefault="00920A26">
      <w:pPr>
        <w:pStyle w:val="FORMATTEXT"/>
        <w:ind w:firstLine="568"/>
        <w:jc w:val="both"/>
      </w:pPr>
      <w:r w:rsidRPr="003232AB">
        <w:t>10.5. решает в соответствии с законодательством Российской Федерации о государственной службе вопросы, связанные с прохождением федеральной государственной службы в Федеральной службе по экологическому, технологическому и атомному надзору;</w:t>
      </w:r>
    </w:p>
    <w:p w14:paraId="2ADC6571" w14:textId="77777777" w:rsidR="00920A26" w:rsidRPr="003232AB" w:rsidRDefault="00920A26">
      <w:pPr>
        <w:pStyle w:val="FORMATTEXT"/>
        <w:ind w:firstLine="568"/>
        <w:jc w:val="both"/>
      </w:pPr>
    </w:p>
    <w:p w14:paraId="642C69A1" w14:textId="77777777" w:rsidR="00920A26" w:rsidRPr="003232AB" w:rsidRDefault="00920A26">
      <w:pPr>
        <w:pStyle w:val="FORMATTEXT"/>
        <w:ind w:firstLine="568"/>
        <w:jc w:val="both"/>
      </w:pPr>
      <w:r w:rsidRPr="003232AB">
        <w:t>10.6. утверждает структуру и штатное расписание центрального аппарата Службы в пределах установленных Правительством Российской Федерации фонда оплаты труда и численности работников, смету расходов на содержание центрального аппарата Службы в пределах утвержденных на соответствующий период ассигнований, предусмотренных в федеральном бюджете;</w:t>
      </w:r>
    </w:p>
    <w:p w14:paraId="16DD2D91" w14:textId="77777777" w:rsidR="00920A26" w:rsidRPr="003232AB" w:rsidRDefault="00920A26">
      <w:pPr>
        <w:pStyle w:val="FORMATTEXT"/>
        <w:ind w:firstLine="568"/>
        <w:jc w:val="both"/>
      </w:pPr>
    </w:p>
    <w:p w14:paraId="3E29D29E" w14:textId="77777777" w:rsidR="00920A26" w:rsidRPr="003232AB" w:rsidRDefault="00920A26">
      <w:pPr>
        <w:pStyle w:val="FORMATTEXT"/>
        <w:ind w:firstLine="568"/>
        <w:jc w:val="both"/>
      </w:pPr>
      <w:r w:rsidRPr="003232AB">
        <w:t>10.7. утверждает структуру, численность и фонд оплаты труда работников территориальных органов Службы в пределах показателей, установленных Правительством Российской Федерации, а также бюджетную смету расходов на их содержание в пределах утвержденных на соответствующий период ассигнований, предусмотренных в федеральном бюджете;</w:t>
      </w:r>
    </w:p>
    <w:p w14:paraId="6581C10D" w14:textId="77777777" w:rsidR="00920A26" w:rsidRPr="003232AB" w:rsidRDefault="00920A26">
      <w:pPr>
        <w:pStyle w:val="FORMATTEXT"/>
        <w:ind w:firstLine="568"/>
        <w:jc w:val="both"/>
      </w:pPr>
    </w:p>
    <w:p w14:paraId="3DD7FEC4" w14:textId="77777777" w:rsidR="00920A26" w:rsidRPr="003232AB" w:rsidRDefault="00920A26">
      <w:pPr>
        <w:pStyle w:val="FORMATTEXT"/>
        <w:ind w:firstLine="568"/>
        <w:jc w:val="both"/>
      </w:pPr>
      <w:r w:rsidRPr="003232AB">
        <w:t>10.8. вносит в Министерство финансов Российской Федерации предложения по формированию проекта федерального бюджета в части финансового обеспечения деятельности Службы;</w:t>
      </w:r>
    </w:p>
    <w:p w14:paraId="22558663" w14:textId="77777777" w:rsidR="00920A26" w:rsidRPr="003232AB" w:rsidRDefault="00920A26">
      <w:pPr>
        <w:pStyle w:val="FORMATTEXT"/>
        <w:ind w:firstLine="568"/>
        <w:jc w:val="both"/>
      </w:pPr>
    </w:p>
    <w:p w14:paraId="46114DFE" w14:textId="77777777" w:rsidR="00920A26" w:rsidRPr="003232AB" w:rsidRDefault="00920A26">
      <w:pPr>
        <w:pStyle w:val="FORMATTEXT"/>
        <w:ind w:firstLine="568"/>
        <w:jc w:val="both"/>
      </w:pPr>
      <w:r w:rsidRPr="003232AB">
        <w:t>10.9. представляет в Правительство Российской Федерации в установленном порядке предложения о создании, реорганизации и ликвидации федеральных государственных унитарных предприятий и федеральных бюджетных учреждений, находящихся в ведении Службы;</w:t>
      </w:r>
    </w:p>
    <w:p w14:paraId="20E9F4CC" w14:textId="77777777" w:rsidR="00920A26" w:rsidRPr="003232AB" w:rsidRDefault="00920A26">
      <w:pPr>
        <w:pStyle w:val="FORMATTEXT"/>
        <w:ind w:firstLine="568"/>
        <w:jc w:val="both"/>
      </w:pPr>
    </w:p>
    <w:p w14:paraId="4A6102B0" w14:textId="77777777" w:rsidR="00920A26" w:rsidRPr="003232AB" w:rsidRDefault="00920A26">
      <w:pPr>
        <w:pStyle w:val="FORMATTEXT"/>
        <w:ind w:firstLine="568"/>
        <w:jc w:val="both"/>
      </w:pPr>
      <w:r w:rsidRPr="003232AB">
        <w:t>10.10. принимает решения по вопросам создания, реорганизации и ликвидации территориальных органов Службы в пределах установленных Правительством Российской Федерации фонда оплаты труда и численности работников на основании схемы размещения территориальных органов;</w:t>
      </w:r>
    </w:p>
    <w:p w14:paraId="06B0E5D8" w14:textId="77777777" w:rsidR="00920A26" w:rsidRPr="003232AB" w:rsidRDefault="00920A26">
      <w:pPr>
        <w:pStyle w:val="FORMATTEXT"/>
        <w:ind w:firstLine="568"/>
        <w:jc w:val="both"/>
      </w:pPr>
    </w:p>
    <w:p w14:paraId="4B6E4305" w14:textId="77777777" w:rsidR="00920A26" w:rsidRPr="003232AB" w:rsidRDefault="00920A26">
      <w:pPr>
        <w:pStyle w:val="FORMATTEXT"/>
        <w:ind w:firstLine="568"/>
        <w:jc w:val="both"/>
      </w:pPr>
      <w:r w:rsidRPr="003232AB">
        <w:t>10.11. представляет в установленном порядке работников центрального аппарата Службы, ее территориальных органов, а также других лиц, осуществляющих деятельность в установленной сфере, к присвоению почетных званий и награждению государственными наградами Российской Федерации.</w:t>
      </w:r>
    </w:p>
    <w:p w14:paraId="600DEF74" w14:textId="77777777" w:rsidR="00920A26" w:rsidRPr="003232AB" w:rsidRDefault="00920A26">
      <w:pPr>
        <w:pStyle w:val="FORMATTEXT"/>
        <w:ind w:firstLine="568"/>
        <w:jc w:val="both"/>
      </w:pPr>
    </w:p>
    <w:p w14:paraId="11A830C7" w14:textId="77777777" w:rsidR="00920A26" w:rsidRPr="003232AB" w:rsidRDefault="00920A26">
      <w:pPr>
        <w:pStyle w:val="FORMATTEXT"/>
        <w:ind w:firstLine="568"/>
        <w:jc w:val="both"/>
      </w:pPr>
      <w:r w:rsidRPr="003232AB">
        <w:t>11. Финансирование расходов на содержание центрального аппарата Федеральной службы по экологическому, технологическому и атомному надзору и ее территориальных органов осуществляется за счет средств, предусмотренных в федеральном бюджете.".</w:t>
      </w:r>
    </w:p>
    <w:p w14:paraId="7C63EA87" w14:textId="77777777" w:rsidR="00920A26" w:rsidRPr="003232AB" w:rsidRDefault="00920A26">
      <w:pPr>
        <w:pStyle w:val="FORMATTEXT"/>
        <w:ind w:firstLine="568"/>
        <w:jc w:val="both"/>
      </w:pPr>
    </w:p>
    <w:p w14:paraId="20292BA4" w14:textId="77777777" w:rsidR="00920A26" w:rsidRPr="003232AB" w:rsidRDefault="00920A26">
      <w:pPr>
        <w:pStyle w:val="FORMATTEXT"/>
        <w:ind w:firstLine="568"/>
        <w:jc w:val="both"/>
      </w:pPr>
      <w:r w:rsidRPr="003232AB">
        <w:t>3. В Положении о разграничении полномочий федеральных органов исполнительной власти в области обеспечения биологической и химической безопасности Российской Федерации, утвержденном постановлением Правительства Российской Федерации от 16 мая 2005 года N 303 (Собрание законодательства Российской Федерации, 2005, N 21, ст.2023; 2008, N 50, ст.5946; 2009, N 10, ст.1224; N 18, ст.2248):</w:t>
      </w:r>
    </w:p>
    <w:p w14:paraId="667BE9F3" w14:textId="77777777" w:rsidR="00920A26" w:rsidRPr="003232AB" w:rsidRDefault="00920A26">
      <w:pPr>
        <w:pStyle w:val="FORMATTEXT"/>
        <w:ind w:firstLine="568"/>
        <w:jc w:val="both"/>
      </w:pPr>
    </w:p>
    <w:p w14:paraId="3ACAF209" w14:textId="77777777" w:rsidR="00920A26" w:rsidRPr="003232AB" w:rsidRDefault="00920A26">
      <w:pPr>
        <w:pStyle w:val="FORMATTEXT"/>
        <w:ind w:firstLine="568"/>
        <w:jc w:val="both"/>
      </w:pPr>
      <w:r w:rsidRPr="003232AB">
        <w:t>а) абзац второй пункта 7 дополнить словами ", включая установление порядка подготовки и аттестации специалистов в области обеспечения экологической безопасности";</w:t>
      </w:r>
    </w:p>
    <w:p w14:paraId="16B4062F" w14:textId="77777777" w:rsidR="00920A26" w:rsidRPr="003232AB" w:rsidRDefault="00920A26">
      <w:pPr>
        <w:pStyle w:val="FORMATTEXT"/>
        <w:ind w:firstLine="568"/>
        <w:jc w:val="both"/>
      </w:pPr>
    </w:p>
    <w:p w14:paraId="135DF46C" w14:textId="77777777" w:rsidR="00920A26" w:rsidRPr="003232AB" w:rsidRDefault="00920A26">
      <w:pPr>
        <w:pStyle w:val="FORMATTEXT"/>
        <w:ind w:firstLine="568"/>
        <w:jc w:val="both"/>
      </w:pPr>
      <w:r w:rsidRPr="003232AB">
        <w:t>б) в пункте 17:</w:t>
      </w:r>
    </w:p>
    <w:p w14:paraId="16768151" w14:textId="77777777" w:rsidR="00920A26" w:rsidRPr="003232AB" w:rsidRDefault="00920A26">
      <w:pPr>
        <w:pStyle w:val="FORMATTEXT"/>
        <w:ind w:firstLine="568"/>
        <w:jc w:val="both"/>
      </w:pPr>
    </w:p>
    <w:p w14:paraId="5B4BCF19" w14:textId="77777777" w:rsidR="00920A26" w:rsidRPr="003232AB" w:rsidRDefault="00920A26">
      <w:pPr>
        <w:pStyle w:val="FORMATTEXT"/>
        <w:ind w:firstLine="568"/>
        <w:jc w:val="both"/>
      </w:pPr>
      <w:r w:rsidRPr="003232AB">
        <w:t>абзац третий признать утратившим силу;</w:t>
      </w:r>
    </w:p>
    <w:p w14:paraId="0654E7A6" w14:textId="77777777" w:rsidR="00920A26" w:rsidRPr="003232AB" w:rsidRDefault="00920A26">
      <w:pPr>
        <w:pStyle w:val="FORMATTEXT"/>
        <w:ind w:firstLine="568"/>
        <w:jc w:val="both"/>
      </w:pPr>
    </w:p>
    <w:p w14:paraId="02477E8F" w14:textId="77777777" w:rsidR="00920A26" w:rsidRPr="003232AB" w:rsidRDefault="00920A26">
      <w:pPr>
        <w:pStyle w:val="FORMATTEXT"/>
        <w:ind w:firstLine="568"/>
        <w:jc w:val="both"/>
      </w:pPr>
      <w:r w:rsidRPr="003232AB">
        <w:t>в абзаце двенадцатом слова "и экологической" исключить;</w:t>
      </w:r>
    </w:p>
    <w:p w14:paraId="0BCEF0B8" w14:textId="77777777" w:rsidR="00920A26" w:rsidRPr="003232AB" w:rsidRDefault="00920A26">
      <w:pPr>
        <w:pStyle w:val="FORMATTEXT"/>
        <w:ind w:firstLine="568"/>
        <w:jc w:val="both"/>
      </w:pPr>
    </w:p>
    <w:p w14:paraId="1CF5823D" w14:textId="77777777" w:rsidR="00920A26" w:rsidRPr="003232AB" w:rsidRDefault="00920A26">
      <w:pPr>
        <w:pStyle w:val="FORMATTEXT"/>
        <w:ind w:firstLine="568"/>
        <w:jc w:val="both"/>
      </w:pPr>
      <w:r w:rsidRPr="003232AB">
        <w:t>в) пункт 18 дополнить абзацами следующего содержания:</w:t>
      </w:r>
    </w:p>
    <w:p w14:paraId="11921BE5" w14:textId="77777777" w:rsidR="00920A26" w:rsidRPr="003232AB" w:rsidRDefault="00920A26">
      <w:pPr>
        <w:pStyle w:val="FORMATTEXT"/>
        <w:ind w:firstLine="568"/>
        <w:jc w:val="both"/>
      </w:pPr>
    </w:p>
    <w:p w14:paraId="2D44DE32" w14:textId="77777777" w:rsidR="00920A26" w:rsidRPr="003232AB" w:rsidRDefault="00920A26">
      <w:pPr>
        <w:pStyle w:val="FORMATTEXT"/>
        <w:ind w:firstLine="568"/>
        <w:jc w:val="both"/>
      </w:pPr>
      <w:r w:rsidRPr="003232AB">
        <w:t>"организует и проводит государственную экологическую экспертизу объектов федерального уровня, касающихся обращения токсичных химических веществ, реализация которых может оказывать прямое или косвенное негативное воздействие на окружающую среду;</w:t>
      </w:r>
    </w:p>
    <w:p w14:paraId="460CF69F" w14:textId="77777777" w:rsidR="00920A26" w:rsidRPr="003232AB" w:rsidRDefault="00920A26">
      <w:pPr>
        <w:pStyle w:val="FORMATTEXT"/>
        <w:ind w:firstLine="568"/>
        <w:jc w:val="both"/>
      </w:pPr>
    </w:p>
    <w:p w14:paraId="7A5E1AC5" w14:textId="77777777" w:rsidR="00920A26" w:rsidRPr="003232AB" w:rsidRDefault="00920A26">
      <w:pPr>
        <w:pStyle w:val="FORMATTEXT"/>
        <w:ind w:firstLine="568"/>
        <w:jc w:val="both"/>
      </w:pPr>
      <w:r w:rsidRPr="003232AB">
        <w:t>организует и контролирует подготовку и аттестацию специалистов в области обеспечения экологической безопасности.".</w:t>
      </w:r>
    </w:p>
    <w:p w14:paraId="0735FA65" w14:textId="77777777" w:rsidR="00920A26" w:rsidRPr="003232AB" w:rsidRDefault="00920A26">
      <w:pPr>
        <w:pStyle w:val="FORMATTEXT"/>
        <w:ind w:firstLine="568"/>
        <w:jc w:val="both"/>
      </w:pPr>
    </w:p>
    <w:p w14:paraId="3CD3ADDD" w14:textId="77777777" w:rsidR="00920A26" w:rsidRPr="003232AB" w:rsidRDefault="00920A26">
      <w:pPr>
        <w:pStyle w:val="FORMATTEXT"/>
        <w:ind w:firstLine="568"/>
        <w:jc w:val="both"/>
      </w:pPr>
      <w:r w:rsidRPr="003232AB">
        <w:t xml:space="preserve">4. Пункт утратил силу - постановление Правительства Российской Федерации от 21 ноября 2011 </w:t>
      </w:r>
      <w:r w:rsidRPr="003232AB">
        <w:lastRenderedPageBreak/>
        <w:t xml:space="preserve">года N 957. - См. предыдущую редакцию. </w:t>
      </w:r>
    </w:p>
    <w:p w14:paraId="1FC1C177" w14:textId="77777777" w:rsidR="00920A26" w:rsidRPr="003232AB" w:rsidRDefault="00920A26">
      <w:pPr>
        <w:pStyle w:val="FORMATTEXT"/>
        <w:jc w:val="both"/>
      </w:pPr>
      <w:r w:rsidRPr="003232AB">
        <w:t xml:space="preserve">            </w:t>
      </w:r>
    </w:p>
    <w:p w14:paraId="6727C553" w14:textId="77777777" w:rsidR="00920A26" w:rsidRPr="003232AB" w:rsidRDefault="00920A26">
      <w:pPr>
        <w:pStyle w:val="FORMATTEXT"/>
        <w:ind w:firstLine="568"/>
        <w:jc w:val="both"/>
      </w:pPr>
      <w:r w:rsidRPr="003232AB">
        <w:t>5. В разделе I приложения к постановлению Правительства Российской Федерации от 29 декабря 2007 года N 995 "О порядке осуществления федеральными органами государственной власти, органами управления государственными внебюджетными фондами Российской Федерации и (или) находящимися в их ведении бюджетными учреждениями, а также Центральным банком Российской Федерации бюджетных полномочий главных администраторов доходов бюджетов бюджетной системы Российской Федерации" (Собрание законодательства Российской Федерации, 2008, N 2, ст.116):</w:t>
      </w:r>
    </w:p>
    <w:p w14:paraId="7BC9EBD9" w14:textId="77777777" w:rsidR="00920A26" w:rsidRPr="003232AB" w:rsidRDefault="00920A26">
      <w:pPr>
        <w:pStyle w:val="FORMATTEXT"/>
        <w:ind w:firstLine="568"/>
        <w:jc w:val="both"/>
      </w:pPr>
    </w:p>
    <w:p w14:paraId="0C69D6DA" w14:textId="77777777" w:rsidR="00920A26" w:rsidRPr="003232AB" w:rsidRDefault="00920A26">
      <w:pPr>
        <w:pStyle w:val="FORMATTEXT"/>
        <w:ind w:firstLine="568"/>
        <w:jc w:val="both"/>
      </w:pPr>
      <w:r w:rsidRPr="003232AB">
        <w:t>а) пункт 2 дополнить подпунктом 15 следующего содержания:</w:t>
      </w:r>
    </w:p>
    <w:p w14:paraId="536415C7" w14:textId="77777777" w:rsidR="00920A26" w:rsidRPr="003232AB" w:rsidRDefault="00920A26">
      <w:pPr>
        <w:pStyle w:val="FORMATTEXT"/>
        <w:ind w:firstLine="568"/>
        <w:jc w:val="both"/>
      </w:pPr>
    </w:p>
    <w:p w14:paraId="41A4500E" w14:textId="77777777" w:rsidR="00920A26" w:rsidRPr="003232AB" w:rsidRDefault="00920A26">
      <w:pPr>
        <w:pStyle w:val="FORMATTEXT"/>
        <w:ind w:firstLine="568"/>
        <w:jc w:val="both"/>
      </w:pPr>
      <w:r w:rsidRPr="003232AB">
        <w:t>"15) плата за негативное воздействие на окружающую среду.";</w:t>
      </w:r>
    </w:p>
    <w:p w14:paraId="579FFDFB" w14:textId="77777777" w:rsidR="00920A26" w:rsidRPr="003232AB" w:rsidRDefault="00920A26">
      <w:pPr>
        <w:pStyle w:val="FORMATTEXT"/>
        <w:ind w:firstLine="568"/>
        <w:jc w:val="both"/>
      </w:pPr>
    </w:p>
    <w:p w14:paraId="2FDF584E" w14:textId="77777777" w:rsidR="00920A26" w:rsidRPr="003232AB" w:rsidRDefault="00920A26">
      <w:pPr>
        <w:pStyle w:val="FORMATTEXT"/>
        <w:ind w:firstLine="568"/>
        <w:jc w:val="both"/>
      </w:pPr>
      <w:r w:rsidRPr="003232AB">
        <w:t>б) подпункты 1, 4 и 5 пункта 20 исключить.</w:t>
      </w:r>
    </w:p>
    <w:p w14:paraId="264B852D" w14:textId="77777777" w:rsidR="00920A26" w:rsidRPr="003232AB" w:rsidRDefault="00920A26">
      <w:pPr>
        <w:pStyle w:val="FORMATTEXT"/>
        <w:ind w:firstLine="568"/>
        <w:jc w:val="both"/>
      </w:pPr>
    </w:p>
    <w:p w14:paraId="3A40C4D9" w14:textId="77777777" w:rsidR="00920A26" w:rsidRPr="003232AB" w:rsidRDefault="00920A26">
      <w:pPr>
        <w:pStyle w:val="FORMATTEXT"/>
        <w:ind w:firstLine="568"/>
        <w:jc w:val="both"/>
      </w:pPr>
      <w:r w:rsidRPr="003232AB">
        <w:t>6. Пункт  утратил силу с 25 ноября 2015 года - постановление Правительства Российской Федерации от 11 ноября 2015 года N 1219. - См. предыдущую редакцию.</w:t>
      </w:r>
    </w:p>
    <w:p w14:paraId="61CC86D5" w14:textId="77777777" w:rsidR="00920A26" w:rsidRPr="003232AB" w:rsidRDefault="00920A26">
      <w:pPr>
        <w:pStyle w:val="FORMATTEXT"/>
        <w:ind w:firstLine="568"/>
        <w:jc w:val="both"/>
      </w:pPr>
    </w:p>
    <w:p w14:paraId="7E5D7696" w14:textId="77777777" w:rsidR="00920A26" w:rsidRPr="003232AB" w:rsidRDefault="00920A26">
      <w:pPr>
        <w:pStyle w:val="FORMATTEXT"/>
        <w:ind w:firstLine="568"/>
        <w:jc w:val="both"/>
      </w:pPr>
      <w:r w:rsidRPr="003232AB">
        <w:t>7. Пункт утратил силу - постановление Правительства Российской Федерации от 28 января 2011 года N 39. - См. предыдущую редакцию.</w:t>
      </w:r>
    </w:p>
    <w:p w14:paraId="629B5732" w14:textId="77777777" w:rsidR="00920A26" w:rsidRPr="003232AB" w:rsidRDefault="00920A26">
      <w:pPr>
        <w:pStyle w:val="FORMATTEXT"/>
        <w:ind w:firstLine="568"/>
        <w:jc w:val="both"/>
      </w:pPr>
    </w:p>
    <w:p w14:paraId="7C6CF8FE" w14:textId="77777777" w:rsidR="00920A26" w:rsidRPr="003232AB" w:rsidRDefault="00920A26">
      <w:pPr>
        <w:pStyle w:val="FORMATTEXT"/>
        <w:jc w:val="both"/>
      </w:pPr>
    </w:p>
    <w:p w14:paraId="7B9934B0" w14:textId="77777777" w:rsidR="00920A26" w:rsidRPr="003232AB" w:rsidRDefault="00920A26">
      <w:pPr>
        <w:pStyle w:val="FORMATTEXT"/>
        <w:jc w:val="both"/>
      </w:pPr>
      <w:r w:rsidRPr="003232AB">
        <w:t xml:space="preserve">            </w:t>
      </w:r>
    </w:p>
    <w:p w14:paraId="3F872D10" w14:textId="77777777" w:rsidR="00920A26" w:rsidRPr="003232AB" w:rsidRDefault="00920A26">
      <w:pPr>
        <w:pStyle w:val="FORMATTEXT"/>
        <w:jc w:val="both"/>
      </w:pPr>
      <w:r w:rsidRPr="003232AB">
        <w:t xml:space="preserve">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="Times New Roman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 внесении изменений в некоторые постановления Правительства Российской Федерации по вопросам полномочий Министерства природных ресурсов и экологии Российской Федерации, Федеральной службы по надзору в сфере природопользования и Федеральной службы по эко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