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CF1F3F9" w14:textId="77777777" w:rsidR="00000000" w:rsidRPr="00666A4C" w:rsidRDefault="00663FA2">
      <w:pPr>
        <w:pStyle w:val="FORMATTEXT"/>
      </w:pPr>
      <w:r w:rsidRPr="00666A4C">
        <w:rPr>
          <w:rFonts w:ascii="Arial, sans-serif" w:hAnsi="Arial, sans-serif"/>
          <w:sz w:val="24"/>
          <w:szCs w:val="24"/>
        </w:rPr>
        <w:t xml:space="preserve">  </w:t>
      </w:r>
      <w:r w:rsidRPr="00666A4C">
        <w:t xml:space="preserve">      </w:t>
      </w:r>
    </w:p>
    <w:p w14:paraId="292966BC" w14:textId="77777777" w:rsidR="00000000" w:rsidRPr="00666A4C" w:rsidRDefault="00663FA2">
      <w:pPr>
        <w:pStyle w:val="HEADERTEXT"/>
        <w:rPr>
          <w:b/>
          <w:bCs/>
          <w:color w:val="auto"/>
        </w:rPr>
      </w:pPr>
    </w:p>
    <w:p w14:paraId="3456F484" w14:textId="77777777" w:rsidR="00000000" w:rsidRPr="00666A4C" w:rsidRDefault="00663FA2">
      <w:pPr>
        <w:pStyle w:val="HEADERTEXT"/>
        <w:jc w:val="center"/>
        <w:rPr>
          <w:b/>
          <w:bCs/>
          <w:color w:val="auto"/>
        </w:rPr>
      </w:pPr>
      <w:r w:rsidRPr="00666A4C">
        <w:rPr>
          <w:b/>
          <w:bCs/>
          <w:color w:val="auto"/>
        </w:rPr>
        <w:t xml:space="preserve"> ПРАВИТЕЛЬСТВО РОССИЙСКОЙ ФЕДЕРАЦИИ</w:t>
      </w:r>
    </w:p>
    <w:p w14:paraId="06EF4AF7" w14:textId="77777777" w:rsidR="00000000" w:rsidRPr="00666A4C" w:rsidRDefault="00663FA2">
      <w:pPr>
        <w:pStyle w:val="HEADERTEXT"/>
        <w:rPr>
          <w:b/>
          <w:bCs/>
          <w:color w:val="auto"/>
        </w:rPr>
      </w:pPr>
    </w:p>
    <w:p w14:paraId="251BA57F" w14:textId="77777777" w:rsidR="00000000" w:rsidRPr="00666A4C" w:rsidRDefault="00663FA2">
      <w:pPr>
        <w:pStyle w:val="HEADERTEXT"/>
        <w:jc w:val="center"/>
        <w:rPr>
          <w:b/>
          <w:bCs/>
          <w:color w:val="auto"/>
        </w:rPr>
      </w:pPr>
      <w:r w:rsidRPr="00666A4C">
        <w:rPr>
          <w:b/>
          <w:bCs/>
          <w:color w:val="auto"/>
        </w:rPr>
        <w:t xml:space="preserve"> ПОСТАНОВЛЕНИЕ</w:t>
      </w:r>
    </w:p>
    <w:p w14:paraId="30A8C2B8" w14:textId="77777777" w:rsidR="00000000" w:rsidRPr="00666A4C" w:rsidRDefault="00663FA2">
      <w:pPr>
        <w:pStyle w:val="HEADERTEXT"/>
        <w:rPr>
          <w:b/>
          <w:bCs/>
          <w:color w:val="auto"/>
        </w:rPr>
      </w:pPr>
    </w:p>
    <w:p w14:paraId="5542CE8E" w14:textId="77777777" w:rsidR="00000000" w:rsidRPr="00666A4C" w:rsidRDefault="00663FA2">
      <w:pPr>
        <w:pStyle w:val="HEADERTEXT"/>
        <w:jc w:val="center"/>
        <w:rPr>
          <w:b/>
          <w:bCs/>
          <w:color w:val="auto"/>
        </w:rPr>
      </w:pPr>
      <w:r w:rsidRPr="00666A4C">
        <w:rPr>
          <w:b/>
          <w:bCs/>
          <w:color w:val="auto"/>
        </w:rPr>
        <w:t xml:space="preserve"> от 15 мая</w:t>
      </w:r>
      <w:r w:rsidRPr="00666A4C">
        <w:rPr>
          <w:b/>
          <w:bCs/>
          <w:color w:val="auto"/>
        </w:rPr>
        <w:t xml:space="preserve"> 2014 года N 450</w:t>
      </w:r>
    </w:p>
    <w:p w14:paraId="7EFB02E3" w14:textId="77777777" w:rsidR="00000000" w:rsidRPr="00666A4C" w:rsidRDefault="00663FA2">
      <w:pPr>
        <w:pStyle w:val="HEADERTEXT"/>
        <w:jc w:val="center"/>
        <w:rPr>
          <w:b/>
          <w:bCs/>
          <w:color w:val="auto"/>
        </w:rPr>
      </w:pPr>
    </w:p>
    <w:p w14:paraId="7EAAAE7B" w14:textId="77777777" w:rsidR="00000000" w:rsidRPr="00666A4C" w:rsidRDefault="00663FA2">
      <w:pPr>
        <w:pStyle w:val="HEADERTEXT"/>
        <w:rPr>
          <w:b/>
          <w:bCs/>
          <w:color w:val="auto"/>
        </w:rPr>
      </w:pPr>
    </w:p>
    <w:p w14:paraId="74F493CD" w14:textId="77777777" w:rsidR="00000000" w:rsidRPr="00666A4C" w:rsidRDefault="00663FA2">
      <w:pPr>
        <w:pStyle w:val="HEADERTEXT"/>
        <w:jc w:val="center"/>
        <w:rPr>
          <w:b/>
          <w:bCs/>
          <w:color w:val="auto"/>
        </w:rPr>
      </w:pPr>
      <w:r w:rsidRPr="00666A4C">
        <w:rPr>
          <w:b/>
          <w:bCs/>
          <w:color w:val="auto"/>
        </w:rPr>
        <w:t xml:space="preserve"> Об утверждении Правил организации и проведения торгов (конкурсов, аукционов) на право заключения договора пользования рыбоводным участком </w:t>
      </w:r>
    </w:p>
    <w:p w14:paraId="65D707B2" w14:textId="77777777" w:rsidR="00000000" w:rsidRPr="00666A4C" w:rsidRDefault="00663FA2">
      <w:pPr>
        <w:pStyle w:val="FORMATTEXT"/>
        <w:jc w:val="center"/>
      </w:pPr>
      <w:r w:rsidRPr="00666A4C">
        <w:t xml:space="preserve">(с изменениями на 12 ноября 2020 года) </w:t>
      </w:r>
    </w:p>
    <w:p w14:paraId="054F2AFC" w14:textId="77777777" w:rsidR="00000000" w:rsidRPr="00666A4C" w:rsidRDefault="00663FA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66A4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930A790" w14:textId="77777777" w:rsidR="00000000" w:rsidRPr="00666A4C" w:rsidRDefault="00663FA2">
      <w:pPr>
        <w:pStyle w:val="FORMATTEXT"/>
        <w:jc w:val="both"/>
      </w:pPr>
      <w:r w:rsidRPr="00666A4C">
        <w:t xml:space="preserve"> </w:t>
      </w:r>
    </w:p>
    <w:p w14:paraId="6A992AFB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Документ с изменениями, внесенными: </w:t>
      </w:r>
    </w:p>
    <w:p w14:paraId="1112E010" w14:textId="77777777" w:rsidR="00000000" w:rsidRPr="00666A4C" w:rsidRDefault="00663FA2">
      <w:pPr>
        <w:pStyle w:val="FORMATTEXT"/>
        <w:ind w:firstLine="568"/>
        <w:jc w:val="both"/>
      </w:pPr>
      <w:r w:rsidRPr="00666A4C">
        <w:t>постановлением Правительства Российской Федерации от 28 сентября 2015 года N 1024 (Официальный интернет-портал правовой информации www.pravo.gov.ru, 29.09.20</w:t>
      </w:r>
      <w:r w:rsidRPr="00666A4C">
        <w:t xml:space="preserve">15, N 0001201509290004); </w:t>
      </w:r>
    </w:p>
    <w:p w14:paraId="1C2A897A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постановлением Правительства Российской Федерации от 24 октября 2015 года N 1143 (Официальный интернет-портал правовой информации www.pravo.gov.ru, 27.10.2015, N 0001201510270026); </w:t>
      </w:r>
    </w:p>
    <w:p w14:paraId="26E8C19F" w14:textId="77777777" w:rsidR="00000000" w:rsidRPr="00666A4C" w:rsidRDefault="00663FA2">
      <w:pPr>
        <w:pStyle w:val="FORMATTEXT"/>
        <w:ind w:firstLine="568"/>
        <w:jc w:val="both"/>
      </w:pPr>
      <w:r w:rsidRPr="00666A4C">
        <w:t>постановлением Правительства Российской Федераци</w:t>
      </w:r>
      <w:r w:rsidRPr="00666A4C">
        <w:t xml:space="preserve">и от 26 декабря 2016 года N 1496 (Официальный интернет-портал правовой информации www.pravo.gov.ru, 29.12.2016, N 0001201612290049); </w:t>
      </w:r>
    </w:p>
    <w:p w14:paraId="4A58C25C" w14:textId="77777777" w:rsidR="00000000" w:rsidRPr="00666A4C" w:rsidRDefault="00663FA2">
      <w:pPr>
        <w:pStyle w:val="FORMATTEXT"/>
        <w:ind w:firstLine="568"/>
        <w:jc w:val="both"/>
      </w:pPr>
      <w:r w:rsidRPr="00666A4C">
        <w:t>постановлением Правительства Российской Федерации от 23 ноября 2017 года N 1419 (Официальный интернет-портал правовой инфо</w:t>
      </w:r>
      <w:r w:rsidRPr="00666A4C">
        <w:t xml:space="preserve">рмации www.pravo.gov.ru, 27.11.2017, N 0001201711270011); </w:t>
      </w:r>
    </w:p>
    <w:p w14:paraId="4A2515D8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постановлением Правительства Российской Федерации от 22 февраля 2018 года N 185 (Официальный интернет-портал правовой информации www.pravo.gov.ru, 27.02.2018, N 0001201802270011); </w:t>
      </w:r>
    </w:p>
    <w:p w14:paraId="0BC3D1D2" w14:textId="77777777" w:rsidR="00000000" w:rsidRPr="00666A4C" w:rsidRDefault="00663FA2">
      <w:pPr>
        <w:pStyle w:val="FORMATTEXT"/>
        <w:ind w:firstLine="568"/>
        <w:jc w:val="both"/>
      </w:pPr>
      <w:r w:rsidRPr="00666A4C">
        <w:t>постановлением П</w:t>
      </w:r>
      <w:r w:rsidRPr="00666A4C">
        <w:t xml:space="preserve">равительства Российской Федерации от 12 ноября 2020 года N 1820 (Официальный интернет-портал правовой информации www.pravo.gov.ru, 16.11.2020, N 0001202011160023). </w:t>
      </w:r>
    </w:p>
    <w:p w14:paraId="72550A4D" w14:textId="77777777" w:rsidR="00000000" w:rsidRPr="00666A4C" w:rsidRDefault="00663FA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66A4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37921D6" w14:textId="77777777" w:rsidR="00000000" w:rsidRPr="00666A4C" w:rsidRDefault="00663FA2">
      <w:pPr>
        <w:pStyle w:val="FORMATTEXT"/>
        <w:jc w:val="both"/>
      </w:pPr>
      <w:r w:rsidRPr="00666A4C">
        <w:t xml:space="preserve"> </w:t>
      </w:r>
    </w:p>
    <w:p w14:paraId="1913DDF2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В соответствии со статьей 10 </w:t>
      </w:r>
      <w:r w:rsidRPr="00666A4C">
        <w:t>Федерального закона "Об аквакультуре (рыбоводстве) и о внесении изменений в отдельные законодательные акты Российской Федерации" Правительство Российской Федерации</w:t>
      </w:r>
    </w:p>
    <w:p w14:paraId="2A36402B" w14:textId="77777777" w:rsidR="00000000" w:rsidRPr="00666A4C" w:rsidRDefault="00663FA2">
      <w:pPr>
        <w:pStyle w:val="FORMATTEXT"/>
        <w:ind w:firstLine="568"/>
        <w:jc w:val="both"/>
      </w:pPr>
    </w:p>
    <w:p w14:paraId="7E486E62" w14:textId="77777777" w:rsidR="00000000" w:rsidRPr="00666A4C" w:rsidRDefault="00663FA2">
      <w:pPr>
        <w:pStyle w:val="FORMATTEXT"/>
      </w:pPr>
      <w:r w:rsidRPr="00666A4C">
        <w:t xml:space="preserve">постановляет: </w:t>
      </w:r>
    </w:p>
    <w:p w14:paraId="3BBFB1B8" w14:textId="77777777" w:rsidR="00000000" w:rsidRPr="00666A4C" w:rsidRDefault="00663FA2">
      <w:pPr>
        <w:pStyle w:val="FORMATTEXT"/>
        <w:ind w:firstLine="568"/>
        <w:jc w:val="both"/>
      </w:pPr>
      <w:r w:rsidRPr="00666A4C">
        <w:t>1. Утвердить прилагаемые Правила организации и проведения торгов (конкурсов,</w:t>
      </w:r>
      <w:r w:rsidRPr="00666A4C">
        <w:t xml:space="preserve"> аукционов) на право заключения договора пользования рыбоводным участком.</w:t>
      </w:r>
    </w:p>
    <w:p w14:paraId="4411AD18" w14:textId="77777777" w:rsidR="00000000" w:rsidRPr="00666A4C" w:rsidRDefault="00663FA2">
      <w:pPr>
        <w:pStyle w:val="FORMATTEXT"/>
        <w:ind w:firstLine="568"/>
        <w:jc w:val="both"/>
      </w:pPr>
    </w:p>
    <w:p w14:paraId="752A55F8" w14:textId="77777777" w:rsidR="00000000" w:rsidRPr="00666A4C" w:rsidRDefault="00663FA2">
      <w:pPr>
        <w:pStyle w:val="FORMATTEXT"/>
        <w:ind w:firstLine="568"/>
        <w:jc w:val="both"/>
      </w:pPr>
      <w:r w:rsidRPr="00666A4C">
        <w:t>2. Реализация настоящего постановления осуществляется Федеральным агентством по рыболовству в пределах установленной Правительством Российской Федерации предельной численности работ</w:t>
      </w:r>
      <w:r w:rsidRPr="00666A4C">
        <w:t>ников центрального аппарата и территориальных органов Федерального агентства по рыболовству, а также бюджетных ассигнований, предусмотренных Федеральному агентству по рыболовству в федеральном бюджете на руководство и управление в сфере установленных функц</w:t>
      </w:r>
      <w:r w:rsidRPr="00666A4C">
        <w:t>ий.</w:t>
      </w:r>
    </w:p>
    <w:p w14:paraId="74310CA4" w14:textId="77777777" w:rsidR="00000000" w:rsidRPr="00666A4C" w:rsidRDefault="00663FA2">
      <w:pPr>
        <w:pStyle w:val="FORMATTEXT"/>
        <w:ind w:firstLine="568"/>
        <w:jc w:val="both"/>
      </w:pPr>
    </w:p>
    <w:p w14:paraId="18BEF208" w14:textId="77777777" w:rsidR="00000000" w:rsidRPr="00666A4C" w:rsidRDefault="00663FA2">
      <w:pPr>
        <w:pStyle w:val="FORMATTEXT"/>
        <w:ind w:firstLine="568"/>
        <w:jc w:val="both"/>
      </w:pPr>
      <w:r w:rsidRPr="00666A4C">
        <w:t>3. Признать утратившими силу акты Правительства Российской Федерации по перечню согласно приложению.</w:t>
      </w:r>
    </w:p>
    <w:p w14:paraId="7057D985" w14:textId="77777777" w:rsidR="00000000" w:rsidRPr="00666A4C" w:rsidRDefault="00663FA2">
      <w:pPr>
        <w:pStyle w:val="FORMATTEXT"/>
        <w:ind w:firstLine="568"/>
        <w:jc w:val="both"/>
      </w:pPr>
    </w:p>
    <w:p w14:paraId="7540C17E" w14:textId="77777777" w:rsidR="00000000" w:rsidRPr="00666A4C" w:rsidRDefault="00663FA2">
      <w:pPr>
        <w:pStyle w:val="FORMATTEXT"/>
        <w:jc w:val="right"/>
      </w:pPr>
      <w:r w:rsidRPr="00666A4C">
        <w:t>Председатель Правительства</w:t>
      </w:r>
    </w:p>
    <w:p w14:paraId="504BFA7B" w14:textId="77777777" w:rsidR="00000000" w:rsidRPr="00666A4C" w:rsidRDefault="00663FA2">
      <w:pPr>
        <w:pStyle w:val="FORMATTEXT"/>
        <w:jc w:val="right"/>
      </w:pPr>
      <w:r w:rsidRPr="00666A4C">
        <w:t>Российской Федерации</w:t>
      </w:r>
    </w:p>
    <w:p w14:paraId="0DD51654" w14:textId="77777777" w:rsidR="00000000" w:rsidRPr="00666A4C" w:rsidRDefault="00663FA2">
      <w:pPr>
        <w:pStyle w:val="FORMATTEXT"/>
        <w:jc w:val="right"/>
      </w:pPr>
      <w:r w:rsidRPr="00666A4C">
        <w:t>Д.Медведев</w:t>
      </w:r>
    </w:p>
    <w:p w14:paraId="42C65F98" w14:textId="77777777" w:rsidR="00000000" w:rsidRPr="00666A4C" w:rsidRDefault="00663FA2">
      <w:pPr>
        <w:pStyle w:val="FORMATTEXT"/>
      </w:pPr>
      <w:r w:rsidRPr="00666A4C">
        <w:t xml:space="preserve">      </w:t>
      </w:r>
    </w:p>
    <w:p w14:paraId="4F4E2435" w14:textId="77777777" w:rsidR="00000000" w:rsidRPr="00666A4C" w:rsidRDefault="00663FA2">
      <w:pPr>
        <w:pStyle w:val="FORMATTEXT"/>
        <w:jc w:val="right"/>
      </w:pPr>
      <w:r w:rsidRPr="00666A4C">
        <w:t>УТВЕРЖДЕНЫ</w:t>
      </w:r>
    </w:p>
    <w:p w14:paraId="03CFE4DE" w14:textId="77777777" w:rsidR="00000000" w:rsidRPr="00666A4C" w:rsidRDefault="00663FA2">
      <w:pPr>
        <w:pStyle w:val="FORMATTEXT"/>
        <w:jc w:val="right"/>
      </w:pPr>
      <w:r w:rsidRPr="00666A4C">
        <w:t>постановлением Правительства</w:t>
      </w:r>
    </w:p>
    <w:p w14:paraId="598BC36E" w14:textId="77777777" w:rsidR="00000000" w:rsidRPr="00666A4C" w:rsidRDefault="00663FA2">
      <w:pPr>
        <w:pStyle w:val="FORMATTEXT"/>
        <w:jc w:val="right"/>
      </w:pPr>
      <w:r w:rsidRPr="00666A4C">
        <w:t>Российской Федерации</w:t>
      </w:r>
    </w:p>
    <w:p w14:paraId="61D5484C" w14:textId="77777777" w:rsidR="00000000" w:rsidRPr="00666A4C" w:rsidRDefault="00663FA2">
      <w:pPr>
        <w:pStyle w:val="FORMATTEXT"/>
        <w:jc w:val="right"/>
      </w:pPr>
      <w:r w:rsidRPr="00666A4C">
        <w:t>от 15 мая 2014 года</w:t>
      </w:r>
      <w:r w:rsidRPr="00666A4C">
        <w:t xml:space="preserve"> N 450 </w:t>
      </w:r>
    </w:p>
    <w:p w14:paraId="4E4376AE" w14:textId="77777777" w:rsidR="00000000" w:rsidRPr="00666A4C" w:rsidRDefault="00663FA2">
      <w:pPr>
        <w:pStyle w:val="HEADERTEXT"/>
        <w:rPr>
          <w:b/>
          <w:bCs/>
          <w:color w:val="auto"/>
        </w:rPr>
      </w:pPr>
    </w:p>
    <w:p w14:paraId="0D2CE0B5" w14:textId="77777777" w:rsidR="00000000" w:rsidRPr="00666A4C" w:rsidRDefault="00663FA2">
      <w:pPr>
        <w:pStyle w:val="HEADERTEXT"/>
        <w:jc w:val="center"/>
        <w:rPr>
          <w:b/>
          <w:bCs/>
          <w:color w:val="auto"/>
        </w:rPr>
      </w:pPr>
      <w:r w:rsidRPr="00666A4C">
        <w:rPr>
          <w:b/>
          <w:bCs/>
          <w:color w:val="auto"/>
        </w:rPr>
        <w:t xml:space="preserve">      </w:t>
      </w:r>
    </w:p>
    <w:p w14:paraId="0DB53E06" w14:textId="77777777" w:rsidR="00000000" w:rsidRPr="00666A4C" w:rsidRDefault="00663FA2">
      <w:pPr>
        <w:pStyle w:val="HEADERTEXT"/>
        <w:jc w:val="center"/>
        <w:rPr>
          <w:b/>
          <w:bCs/>
          <w:color w:val="auto"/>
        </w:rPr>
      </w:pPr>
      <w:r w:rsidRPr="00666A4C">
        <w:rPr>
          <w:b/>
          <w:bCs/>
          <w:color w:val="auto"/>
        </w:rPr>
        <w:t>     </w:t>
      </w:r>
    </w:p>
    <w:p w14:paraId="7D191D7B" w14:textId="77777777" w:rsidR="00000000" w:rsidRPr="00666A4C" w:rsidRDefault="00663FA2">
      <w:pPr>
        <w:pStyle w:val="HEADERTEXT"/>
        <w:jc w:val="center"/>
        <w:rPr>
          <w:b/>
          <w:bCs/>
          <w:color w:val="auto"/>
        </w:rPr>
      </w:pPr>
      <w:r w:rsidRPr="00666A4C">
        <w:rPr>
          <w:b/>
          <w:bCs/>
          <w:color w:val="auto"/>
        </w:rPr>
        <w:t xml:space="preserve">Правила организации и проведения торгов (конкурсов, аукционов) на право заключения </w:t>
      </w:r>
      <w:r w:rsidRPr="00666A4C">
        <w:rPr>
          <w:b/>
          <w:bCs/>
          <w:color w:val="auto"/>
        </w:rPr>
        <w:lastRenderedPageBreak/>
        <w:t xml:space="preserve">договора пользования рыбоводным участком </w:t>
      </w:r>
    </w:p>
    <w:p w14:paraId="478CE574" w14:textId="77777777" w:rsidR="00000000" w:rsidRPr="00666A4C" w:rsidRDefault="00663FA2">
      <w:pPr>
        <w:pStyle w:val="FORMATTEXT"/>
        <w:jc w:val="center"/>
      </w:pPr>
      <w:r w:rsidRPr="00666A4C">
        <w:t xml:space="preserve">(с изменениями на 12 ноября 2020 года) </w:t>
      </w:r>
    </w:p>
    <w:p w14:paraId="034B7108" w14:textId="77777777" w:rsidR="00000000" w:rsidRPr="00666A4C" w:rsidRDefault="00663FA2">
      <w:pPr>
        <w:pStyle w:val="FORMATTEXT"/>
      </w:pPr>
      <w:r w:rsidRPr="00666A4C">
        <w:t xml:space="preserve">      </w:t>
      </w:r>
    </w:p>
    <w:p w14:paraId="003BE3E0" w14:textId="77777777" w:rsidR="00000000" w:rsidRPr="00666A4C" w:rsidRDefault="00663FA2">
      <w:pPr>
        <w:pStyle w:val="HEADERTEXT"/>
        <w:rPr>
          <w:b/>
          <w:bCs/>
          <w:color w:val="auto"/>
        </w:rPr>
      </w:pPr>
    </w:p>
    <w:p w14:paraId="14A1C30D" w14:textId="77777777" w:rsidR="00000000" w:rsidRPr="00666A4C" w:rsidRDefault="00663FA2">
      <w:pPr>
        <w:pStyle w:val="HEADERTEXT"/>
        <w:jc w:val="center"/>
        <w:rPr>
          <w:b/>
          <w:bCs/>
          <w:color w:val="auto"/>
        </w:rPr>
      </w:pPr>
      <w:r w:rsidRPr="00666A4C">
        <w:rPr>
          <w:b/>
          <w:bCs/>
          <w:color w:val="auto"/>
        </w:rPr>
        <w:t xml:space="preserve"> I. Общие положения </w:t>
      </w:r>
    </w:p>
    <w:p w14:paraId="1CC47674" w14:textId="77777777" w:rsidR="00000000" w:rsidRPr="00666A4C" w:rsidRDefault="00663FA2">
      <w:pPr>
        <w:pStyle w:val="FORMATTEXT"/>
        <w:ind w:firstLine="568"/>
        <w:jc w:val="both"/>
      </w:pPr>
      <w:r w:rsidRPr="00666A4C">
        <w:t>1. Настоящие Правила устанавливают поряд</w:t>
      </w:r>
      <w:r w:rsidRPr="00666A4C">
        <w:t>ок организации и проведения торгов в форме конкурса или аукциона на право заключения договора пользования рыбоводным участком юридическими лицами, крестьянскими (фермерскими) хозяйствами и индивидуальными предпринимателями, зарегистрированными в Российской</w:t>
      </w:r>
      <w:r w:rsidRPr="00666A4C">
        <w:t xml:space="preserve"> Федерации в соответствии с Федеральным законом "О государственной регистрации юридических лиц и индивидуальных предпринимателей" (далее - заявитель), для осуществления аквакультуры (рыбоводства) (далее соответственно - договор, аукцион, конкурс, торги), в</w:t>
      </w:r>
      <w:r w:rsidRPr="00666A4C">
        <w:t xml:space="preserve"> том числе аукциона в электронной форме. </w:t>
      </w:r>
    </w:p>
    <w:p w14:paraId="3800F437" w14:textId="77777777" w:rsidR="00000000" w:rsidRPr="00666A4C" w:rsidRDefault="00663FA2">
      <w:pPr>
        <w:pStyle w:val="FORMATTEXT"/>
        <w:ind w:firstLine="568"/>
        <w:jc w:val="both"/>
      </w:pPr>
      <w:r w:rsidRPr="00666A4C">
        <w:t>(Абзац в редакции, введенной в действие с 7 марта 2018 года постановлением Правительства Российской Федерации от 22 февраля 2018 года N 185. - См. предыдущую редакцию)</w:t>
      </w:r>
    </w:p>
    <w:p w14:paraId="17A5C50A" w14:textId="77777777" w:rsidR="00000000" w:rsidRPr="00666A4C" w:rsidRDefault="00663FA2">
      <w:pPr>
        <w:pStyle w:val="FORMATTEXT"/>
        <w:ind w:firstLine="568"/>
        <w:jc w:val="both"/>
      </w:pPr>
    </w:p>
    <w:p w14:paraId="4D84C90E" w14:textId="77777777" w:rsidR="00000000" w:rsidRPr="00666A4C" w:rsidRDefault="00663FA2">
      <w:pPr>
        <w:pStyle w:val="FORMATTEXT"/>
        <w:ind w:firstLine="568"/>
        <w:jc w:val="both"/>
      </w:pPr>
      <w:r w:rsidRPr="00666A4C">
        <w:t>Торги проводятся в отношении рыбоводного учас</w:t>
      </w:r>
      <w:r w:rsidRPr="00666A4C">
        <w:t>тка, включающего водный объект и (или) его часть, участок континентального шельфа Российской Федерации, участок исключительной экономической зоны Российской Федерации, границы которого определены в установленном порядке.</w:t>
      </w:r>
    </w:p>
    <w:p w14:paraId="7A21EF4E" w14:textId="77777777" w:rsidR="00000000" w:rsidRPr="00666A4C" w:rsidRDefault="00663FA2">
      <w:pPr>
        <w:pStyle w:val="FORMATTEXT"/>
        <w:ind w:firstLine="568"/>
        <w:jc w:val="both"/>
      </w:pPr>
    </w:p>
    <w:p w14:paraId="02E67FA5" w14:textId="77777777" w:rsidR="00000000" w:rsidRPr="00666A4C" w:rsidRDefault="00663FA2">
      <w:pPr>
        <w:pStyle w:val="FORMATTEXT"/>
        <w:ind w:firstLine="568"/>
        <w:jc w:val="both"/>
      </w:pPr>
      <w:r w:rsidRPr="00666A4C">
        <w:t>Торги проводятся в отношении указа</w:t>
      </w:r>
      <w:r w:rsidRPr="00666A4C">
        <w:t>нного рыбоводного участка:</w:t>
      </w:r>
    </w:p>
    <w:p w14:paraId="5FBB9D9A" w14:textId="77777777" w:rsidR="00000000" w:rsidRPr="00666A4C" w:rsidRDefault="00663FA2">
      <w:pPr>
        <w:pStyle w:val="FORMATTEXT"/>
        <w:ind w:firstLine="568"/>
        <w:jc w:val="both"/>
      </w:pPr>
    </w:p>
    <w:p w14:paraId="3B9A13C9" w14:textId="77777777" w:rsidR="00000000" w:rsidRPr="00666A4C" w:rsidRDefault="00663FA2">
      <w:pPr>
        <w:pStyle w:val="FORMATTEXT"/>
        <w:ind w:firstLine="568"/>
        <w:jc w:val="both"/>
      </w:pPr>
      <w:r w:rsidRPr="00666A4C">
        <w:t>не ранее чем за 6 месяцев, но не позднее срока окончания действия договора;</w:t>
      </w:r>
    </w:p>
    <w:p w14:paraId="20F5D3A6" w14:textId="77777777" w:rsidR="00000000" w:rsidRPr="00666A4C" w:rsidRDefault="00663FA2">
      <w:pPr>
        <w:pStyle w:val="FORMATTEXT"/>
        <w:ind w:firstLine="568"/>
        <w:jc w:val="both"/>
      </w:pPr>
    </w:p>
    <w:p w14:paraId="11C541AD" w14:textId="77777777" w:rsidR="00000000" w:rsidRPr="00666A4C" w:rsidRDefault="00663FA2">
      <w:pPr>
        <w:pStyle w:val="FORMATTEXT"/>
        <w:ind w:firstLine="568"/>
        <w:jc w:val="both"/>
      </w:pPr>
      <w:r w:rsidRPr="00666A4C">
        <w:t>не позднее 3 месяцев со дня определения в установленном порядке границ рыбоводного участка, в случае незаключения некоммерческим рыбоводным хозяйством,</w:t>
      </w:r>
      <w:r w:rsidRPr="00666A4C">
        <w:t xml:space="preserve"> осуществляющим аквакультуру (рыбоводство), относящуюся к сохранению водных биологических ресурсов, договора. </w:t>
      </w:r>
    </w:p>
    <w:p w14:paraId="5775506E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(Абзац в редакции, введенной в действие с 5 декабря 2017 года постановлением Правительства Российской Федерации от 23 ноября 2017 года N 1419. - </w:t>
      </w:r>
      <w:r w:rsidRPr="00666A4C">
        <w:t>См. предыдущую редакцию)</w:t>
      </w:r>
    </w:p>
    <w:p w14:paraId="4A9B69D9" w14:textId="77777777" w:rsidR="00000000" w:rsidRPr="00666A4C" w:rsidRDefault="00663FA2">
      <w:pPr>
        <w:pStyle w:val="FORMATTEXT"/>
        <w:ind w:firstLine="568"/>
        <w:jc w:val="both"/>
      </w:pPr>
    </w:p>
    <w:p w14:paraId="47387429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2. Предметом торгов является право на заключение договора. </w:t>
      </w:r>
    </w:p>
    <w:p w14:paraId="5BCD29ED" w14:textId="77777777" w:rsidR="00000000" w:rsidRPr="00666A4C" w:rsidRDefault="00663FA2">
      <w:pPr>
        <w:pStyle w:val="FORMATTEXT"/>
        <w:ind w:firstLine="568"/>
        <w:jc w:val="both"/>
      </w:pPr>
    </w:p>
    <w:p w14:paraId="68CE4B8D" w14:textId="77777777" w:rsidR="00000000" w:rsidRPr="00666A4C" w:rsidRDefault="00663FA2">
      <w:pPr>
        <w:pStyle w:val="FORMATTEXT"/>
        <w:ind w:firstLine="568"/>
        <w:jc w:val="both"/>
      </w:pPr>
      <w:r w:rsidRPr="00666A4C">
        <w:t>Торги являются открытыми и проводятся как в отношении одного рыбоводного участка, так и в отношении нескольких рыбоводных участков, при этом каждый из рыбоводных участк</w:t>
      </w:r>
      <w:r w:rsidRPr="00666A4C">
        <w:t>ов составляет отдельный лот.</w:t>
      </w:r>
    </w:p>
    <w:p w14:paraId="4D3553FD" w14:textId="77777777" w:rsidR="00000000" w:rsidRPr="00666A4C" w:rsidRDefault="00663FA2">
      <w:pPr>
        <w:pStyle w:val="FORMATTEXT"/>
        <w:ind w:firstLine="568"/>
        <w:jc w:val="both"/>
      </w:pPr>
    </w:p>
    <w:p w14:paraId="11E3DCBE" w14:textId="77777777" w:rsidR="00000000" w:rsidRPr="00666A4C" w:rsidRDefault="00663FA2">
      <w:pPr>
        <w:pStyle w:val="FORMATTEXT"/>
        <w:ind w:firstLine="568"/>
        <w:jc w:val="both"/>
      </w:pPr>
      <w:r w:rsidRPr="00666A4C">
        <w:t>3. Организатором торгов являются:</w:t>
      </w:r>
    </w:p>
    <w:p w14:paraId="6D98119A" w14:textId="77777777" w:rsidR="00000000" w:rsidRPr="00666A4C" w:rsidRDefault="00663FA2">
      <w:pPr>
        <w:pStyle w:val="FORMATTEXT"/>
        <w:ind w:firstLine="568"/>
        <w:jc w:val="both"/>
      </w:pPr>
    </w:p>
    <w:p w14:paraId="7DE84411" w14:textId="77777777" w:rsidR="00000000" w:rsidRPr="00666A4C" w:rsidRDefault="00663FA2">
      <w:pPr>
        <w:pStyle w:val="FORMATTEXT"/>
        <w:ind w:firstLine="568"/>
        <w:jc w:val="both"/>
      </w:pPr>
      <w:r w:rsidRPr="00666A4C">
        <w:t>а) Федеральное агентство по рыболовству - в случае проведения торгов в отношении рыбоводных участков, расположенных на континентальном шельфе Российской Федерации и в исключительной экономиче</w:t>
      </w:r>
      <w:r w:rsidRPr="00666A4C">
        <w:t xml:space="preserve">ской зоне Российской Федерации, а также в случае проведения аукциона в электронной форме; </w:t>
      </w:r>
    </w:p>
    <w:p w14:paraId="52883B95" w14:textId="77777777" w:rsidR="00000000" w:rsidRPr="00666A4C" w:rsidRDefault="00663FA2">
      <w:pPr>
        <w:pStyle w:val="FORMATTEXT"/>
        <w:ind w:firstLine="568"/>
        <w:jc w:val="both"/>
      </w:pPr>
      <w:r w:rsidRPr="00666A4C">
        <w:t>(Подпункт в редакции, введенной в действие с 5 декабря 2017 года постановлением Правительства Российской Федерации от 23 ноября 2017 года N 1419; в редакции, введенн</w:t>
      </w:r>
      <w:r w:rsidRPr="00666A4C">
        <w:t>ой в действие с 7 марта 2018 года постановлением Правительства Российской Федерации от 22 февраля 2018 года N 185. - См. предыдущую редакцию)</w:t>
      </w:r>
    </w:p>
    <w:p w14:paraId="4F62A343" w14:textId="77777777" w:rsidR="00000000" w:rsidRPr="00666A4C" w:rsidRDefault="00663FA2">
      <w:pPr>
        <w:pStyle w:val="FORMATTEXT"/>
        <w:ind w:firstLine="568"/>
        <w:jc w:val="both"/>
      </w:pPr>
    </w:p>
    <w:p w14:paraId="161E1CE8" w14:textId="77777777" w:rsidR="00000000" w:rsidRPr="00666A4C" w:rsidRDefault="00663FA2">
      <w:pPr>
        <w:pStyle w:val="FORMATTEXT"/>
        <w:ind w:firstLine="568"/>
        <w:jc w:val="both"/>
      </w:pPr>
      <w:r w:rsidRPr="00666A4C">
        <w:t>б) территориальные органы Федерального агентства по рыболовству - в случае проведения торгов в отношении рыбоводн</w:t>
      </w:r>
      <w:r w:rsidRPr="00666A4C">
        <w:t xml:space="preserve">ых участков, расположенных на водных объектах и (или) их частях, за исключением рыбоводных участков, расположенных на континентальном шельфе Российской Федерации и в исключительной экономической зоне Российской Федерации. </w:t>
      </w:r>
    </w:p>
    <w:p w14:paraId="1C47A269" w14:textId="77777777" w:rsidR="00000000" w:rsidRPr="00666A4C" w:rsidRDefault="00663FA2">
      <w:pPr>
        <w:pStyle w:val="FORMATTEXT"/>
        <w:ind w:firstLine="568"/>
        <w:jc w:val="both"/>
      </w:pPr>
      <w:r w:rsidRPr="00666A4C">
        <w:t>(Подпункт в редакции, введенной в</w:t>
      </w:r>
      <w:r w:rsidRPr="00666A4C">
        <w:t xml:space="preserve"> действие с 5 декабря 2017 года постановлением Правительства Российской Федерации от 23 ноября 2017 года N 1419. - См. предыдущую редакцию)</w:t>
      </w:r>
    </w:p>
    <w:p w14:paraId="032E5D7B" w14:textId="77777777" w:rsidR="00000000" w:rsidRPr="00666A4C" w:rsidRDefault="00663FA2">
      <w:pPr>
        <w:pStyle w:val="FORMATTEXT"/>
        <w:ind w:firstLine="568"/>
        <w:jc w:val="both"/>
      </w:pPr>
    </w:p>
    <w:p w14:paraId="24C4E82A" w14:textId="77777777" w:rsidR="00000000" w:rsidRPr="00666A4C" w:rsidRDefault="00663FA2">
      <w:pPr>
        <w:pStyle w:val="FORMATTEXT"/>
        <w:ind w:firstLine="568"/>
        <w:jc w:val="both"/>
      </w:pPr>
      <w:r w:rsidRPr="00666A4C">
        <w:t>4. Решение о проведении торгов принимает орган государственной власти, указанный в пункте 3 настоящих Правил.</w:t>
      </w:r>
    </w:p>
    <w:p w14:paraId="310B5ABE" w14:textId="77777777" w:rsidR="00000000" w:rsidRPr="00666A4C" w:rsidRDefault="00663FA2">
      <w:pPr>
        <w:pStyle w:val="FORMATTEXT"/>
        <w:ind w:firstLine="568"/>
        <w:jc w:val="both"/>
      </w:pPr>
    </w:p>
    <w:p w14:paraId="1BA50072" w14:textId="77777777" w:rsidR="00000000" w:rsidRPr="00666A4C" w:rsidRDefault="00663FA2">
      <w:pPr>
        <w:pStyle w:val="FORMATTEXT"/>
        <w:ind w:firstLine="568"/>
        <w:jc w:val="both"/>
      </w:pPr>
      <w:r w:rsidRPr="00666A4C">
        <w:t>5. Т</w:t>
      </w:r>
      <w:r w:rsidRPr="00666A4C">
        <w:t>орги проводятся в форме:</w:t>
      </w:r>
    </w:p>
    <w:p w14:paraId="240ECB97" w14:textId="77777777" w:rsidR="00000000" w:rsidRPr="00666A4C" w:rsidRDefault="00663FA2">
      <w:pPr>
        <w:pStyle w:val="FORMATTEXT"/>
        <w:ind w:firstLine="568"/>
        <w:jc w:val="both"/>
      </w:pPr>
    </w:p>
    <w:p w14:paraId="66A51FD8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а) аукциона, в том числе аукциона в электронной форме, - по вновь образованному рыбоводному участку, границы которого определены в установленном порядке, за исключением рыбоводного участка, расположенного на территории Республики </w:t>
      </w:r>
      <w:r w:rsidRPr="00666A4C">
        <w:t>Крым или г.Севастополя либо прилегающего к территории муниципального образования Республики Крым или г.Севастополя, в границах которого осуществлялись разведение и (или) содержание, выращивание объектов аквакультуры, что подтверждено документами, выданными</w:t>
      </w:r>
      <w:r w:rsidRPr="00666A4C">
        <w:t xml:space="preserve"> государственными и иными </w:t>
      </w:r>
      <w:r w:rsidRPr="00666A4C">
        <w:lastRenderedPageBreak/>
        <w:t>официальными органами Украины, государственными и иными официальными органами Автономной Республики Крым, государственными и иными официальными органами г.Севастополя до вступления в силу Федерального конституционного закона "О пр</w:t>
      </w:r>
      <w:r w:rsidRPr="00666A4C">
        <w:t>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Севастополя", и рыбоводного участка, в границах которого осуществлялись разведение и (или) содержани</w:t>
      </w:r>
      <w:r w:rsidRPr="00666A4C">
        <w:t>е, выращивание объектов аквакультуры до вступления в силу Федерального закона "Об аквакультуре (рыбоводстве) и о внесении изменений в отдельные законодательные акты Российской Федерации" на основании лицензии на водопользование, выданной для целей сельског</w:t>
      </w:r>
      <w:r w:rsidRPr="00666A4C">
        <w:t>о хозяйства и (или) рыбного хозяйства до введения в действие Водного кодекса Российской Федерации, и заключенного в соответствии с ней договора пользования водными объектами, действующего на день вступления в силу Федерального закона "Об аквакультуре (рыбо</w:t>
      </w:r>
      <w:r w:rsidRPr="00666A4C">
        <w:t xml:space="preserve">водстве) и о внесении изменений в отдельные законодательные акты Российской Федерации", а также при досрочном расторжении договора в случаях и порядке, которые установлены законодательством Российской Федерации; </w:t>
      </w:r>
    </w:p>
    <w:p w14:paraId="67C37FF4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(Подпункт в редакции, введенной в действие </w:t>
      </w:r>
      <w:r w:rsidRPr="00666A4C">
        <w:t>с 4 ноября 2015 года постановлением Правительства Российской Федерации от 24 октября 2015 года N 1143; в редакции, введенной в действие с 6 января 2017 года постановлением Правительства Российской Федерации от 26 декабря 2016 года N 1496; в редакции, введе</w:t>
      </w:r>
      <w:r w:rsidRPr="00666A4C">
        <w:t>нной в действие с 7 марта 2018 года постановлением Правительства Российской Федерации от 22 февраля 2018 года N 185. - См. предыдущую редакцию)</w:t>
      </w:r>
    </w:p>
    <w:p w14:paraId="52108F5A" w14:textId="77777777" w:rsidR="00000000" w:rsidRPr="00666A4C" w:rsidRDefault="00663FA2">
      <w:pPr>
        <w:pStyle w:val="FORMATTEXT"/>
        <w:ind w:firstLine="568"/>
        <w:jc w:val="both"/>
      </w:pPr>
    </w:p>
    <w:p w14:paraId="6058561F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б) конкурса - по иному рыбоводному участку, а также по вновь образованному рыбоводному участку, расположенному </w:t>
      </w:r>
      <w:r w:rsidRPr="00666A4C">
        <w:t>на территории Республики Крым или г.Севастополя либо прилегающему к территории муниципального образования Республики Крым или г.Севастополя, в границах которого осуществлялись разведение и (или) содержание, выращивание объектов аквакультуры, что подтвержде</w:t>
      </w:r>
      <w:r w:rsidRPr="00666A4C">
        <w:t>но документами, выданными государственными и иными официальными органами Украины, государственными и иными официальными органами Автономной Республики Крым, государственными и иными официальными органами г.Севастополя до вступления в силу Федерального конс</w:t>
      </w:r>
      <w:r w:rsidRPr="00666A4C">
        <w:t>титуционного закона "О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Севастополя", и по вновь образованному рыбоводному участку, в границах кото</w:t>
      </w:r>
      <w:r w:rsidRPr="00666A4C">
        <w:t>рого осуществлялись разведение и (или) содержание, выращивание объектов аквакультуры до вступления в силу Федерального закона "Об аквакультуре (рыбоводстве) и о внесении изменений в отдельные законодательные акты Российской Федерации" на основании лицензии</w:t>
      </w:r>
      <w:r w:rsidRPr="00666A4C">
        <w:t xml:space="preserve"> на водопользование, выданной для целей сельского хозяйства и (или) рыбного хозяйства до введения в действие Водного кодекса Российской Федерации, и заключенного в соответствии с ней договора пользования водными объектами, действующего на день вступления в</w:t>
      </w:r>
      <w:r w:rsidRPr="00666A4C">
        <w:t xml:space="preserve"> силу Федерального закона "Об аквакультуре (рыбоводстве) и о внесении изменений в отдельные законодательные акты Российской Федерации". </w:t>
      </w:r>
    </w:p>
    <w:p w14:paraId="37ECC8B7" w14:textId="77777777" w:rsidR="00000000" w:rsidRPr="00666A4C" w:rsidRDefault="00663FA2">
      <w:pPr>
        <w:pStyle w:val="FORMATTEXT"/>
        <w:ind w:firstLine="568"/>
        <w:jc w:val="both"/>
      </w:pPr>
      <w:r w:rsidRPr="00666A4C">
        <w:t>(Подпункт в редакции, введенной в действие с 4 ноября 2015 года постановлением Правительства Российской Федерации от 24</w:t>
      </w:r>
      <w:r w:rsidRPr="00666A4C">
        <w:t xml:space="preserve"> октября 2015 года N 1143; в редакции, введенной в действие с 6 января 2017 года постановлением Правительства Российской Федерации от 26 декабря 2016 года N 1496. - См. предыдущую редакцию)</w:t>
      </w:r>
    </w:p>
    <w:p w14:paraId="11DCEC13" w14:textId="77777777" w:rsidR="00000000" w:rsidRPr="00666A4C" w:rsidRDefault="00663FA2">
      <w:pPr>
        <w:pStyle w:val="FORMATTEXT"/>
        <w:ind w:firstLine="568"/>
        <w:jc w:val="both"/>
      </w:pPr>
    </w:p>
    <w:p w14:paraId="63595557" w14:textId="77777777" w:rsidR="00000000" w:rsidRPr="00666A4C" w:rsidRDefault="00663FA2">
      <w:pPr>
        <w:pStyle w:val="FORMATTEXT"/>
        <w:ind w:firstLine="568"/>
        <w:jc w:val="both"/>
      </w:pPr>
      <w:r w:rsidRPr="00666A4C">
        <w:t>6. При проведении торгов не допускается:</w:t>
      </w:r>
    </w:p>
    <w:p w14:paraId="752BCC89" w14:textId="77777777" w:rsidR="00000000" w:rsidRPr="00666A4C" w:rsidRDefault="00663FA2">
      <w:pPr>
        <w:pStyle w:val="FORMATTEXT"/>
        <w:ind w:firstLine="568"/>
        <w:jc w:val="both"/>
      </w:pPr>
    </w:p>
    <w:p w14:paraId="2C528D1F" w14:textId="77777777" w:rsidR="00000000" w:rsidRPr="00666A4C" w:rsidRDefault="00663FA2">
      <w:pPr>
        <w:pStyle w:val="FORMATTEXT"/>
        <w:ind w:firstLine="568"/>
        <w:jc w:val="both"/>
      </w:pPr>
      <w:r w:rsidRPr="00666A4C">
        <w:t>а) создание преимуществ</w:t>
      </w:r>
      <w:r w:rsidRPr="00666A4C">
        <w:t>енных условий, в том числе предоставление доступа к конфиденциальной информации, для участия отдельного лица или группы лиц;</w:t>
      </w:r>
    </w:p>
    <w:p w14:paraId="75FCA0B8" w14:textId="77777777" w:rsidR="00000000" w:rsidRPr="00666A4C" w:rsidRDefault="00663FA2">
      <w:pPr>
        <w:pStyle w:val="FORMATTEXT"/>
        <w:ind w:firstLine="568"/>
        <w:jc w:val="both"/>
      </w:pPr>
    </w:p>
    <w:p w14:paraId="77AEB777" w14:textId="77777777" w:rsidR="00000000" w:rsidRPr="00666A4C" w:rsidRDefault="00663FA2">
      <w:pPr>
        <w:pStyle w:val="FORMATTEXT"/>
        <w:ind w:firstLine="568"/>
        <w:jc w:val="both"/>
      </w:pPr>
      <w:r w:rsidRPr="00666A4C">
        <w:t>б) осуществление организатором торгов координации деятельности участников торгов, в результате которой имеет либо может иметь мест</w:t>
      </w:r>
      <w:r w:rsidRPr="00666A4C">
        <w:t>о ограничение конкуренции между участниками или ущемление их интересов;</w:t>
      </w:r>
    </w:p>
    <w:p w14:paraId="04C13D8E" w14:textId="77777777" w:rsidR="00000000" w:rsidRPr="00666A4C" w:rsidRDefault="00663FA2">
      <w:pPr>
        <w:pStyle w:val="FORMATTEXT"/>
        <w:ind w:firstLine="568"/>
        <w:jc w:val="both"/>
      </w:pPr>
    </w:p>
    <w:p w14:paraId="046324AA" w14:textId="77777777" w:rsidR="00000000" w:rsidRPr="00666A4C" w:rsidRDefault="00663FA2">
      <w:pPr>
        <w:pStyle w:val="FORMATTEXT"/>
        <w:ind w:firstLine="568"/>
        <w:jc w:val="both"/>
      </w:pPr>
      <w:r w:rsidRPr="00666A4C">
        <w:t>в) нарушение порядка определения победителя или победителей торгов;</w:t>
      </w:r>
    </w:p>
    <w:p w14:paraId="6A824A73" w14:textId="77777777" w:rsidR="00000000" w:rsidRPr="00666A4C" w:rsidRDefault="00663FA2">
      <w:pPr>
        <w:pStyle w:val="FORMATTEXT"/>
        <w:ind w:firstLine="568"/>
        <w:jc w:val="both"/>
      </w:pPr>
    </w:p>
    <w:p w14:paraId="236EFC90" w14:textId="77777777" w:rsidR="00000000" w:rsidRPr="00666A4C" w:rsidRDefault="00663FA2">
      <w:pPr>
        <w:pStyle w:val="FORMATTEXT"/>
        <w:ind w:firstLine="568"/>
        <w:jc w:val="both"/>
      </w:pPr>
      <w:r w:rsidRPr="00666A4C">
        <w:t>г) необоснованное ограничение доступа к участию в торгах;</w:t>
      </w:r>
    </w:p>
    <w:p w14:paraId="73DBF188" w14:textId="77777777" w:rsidR="00000000" w:rsidRPr="00666A4C" w:rsidRDefault="00663FA2">
      <w:pPr>
        <w:pStyle w:val="FORMATTEXT"/>
        <w:ind w:firstLine="568"/>
        <w:jc w:val="both"/>
      </w:pPr>
    </w:p>
    <w:p w14:paraId="57CDEAB6" w14:textId="77777777" w:rsidR="00000000" w:rsidRPr="00666A4C" w:rsidRDefault="00663FA2">
      <w:pPr>
        <w:pStyle w:val="FORMATTEXT"/>
        <w:ind w:firstLine="568"/>
        <w:jc w:val="both"/>
      </w:pPr>
      <w:r w:rsidRPr="00666A4C">
        <w:t>д) участие организатора торгов и (или) работников орга</w:t>
      </w:r>
      <w:r w:rsidRPr="00666A4C">
        <w:t>низатора торгов в торгах.</w:t>
      </w:r>
    </w:p>
    <w:p w14:paraId="11B22F26" w14:textId="77777777" w:rsidR="00000000" w:rsidRPr="00666A4C" w:rsidRDefault="00663FA2">
      <w:pPr>
        <w:pStyle w:val="FORMATTEXT"/>
        <w:ind w:firstLine="568"/>
        <w:jc w:val="both"/>
      </w:pPr>
    </w:p>
    <w:p w14:paraId="7BC76EE9" w14:textId="77777777" w:rsidR="00000000" w:rsidRPr="00666A4C" w:rsidRDefault="00663FA2">
      <w:pPr>
        <w:pStyle w:val="FORMATTEXT"/>
        <w:ind w:firstLine="568"/>
        <w:jc w:val="both"/>
      </w:pPr>
      <w:r w:rsidRPr="00666A4C">
        <w:t>7. Организатор торгов принимает решение о создании комиссии, определяет порядок ее деятельности и утверждает ее состав.</w:t>
      </w:r>
    </w:p>
    <w:p w14:paraId="2CF6E3FF" w14:textId="77777777" w:rsidR="00000000" w:rsidRPr="00666A4C" w:rsidRDefault="00663FA2">
      <w:pPr>
        <w:pStyle w:val="FORMATTEXT"/>
        <w:ind w:firstLine="568"/>
        <w:jc w:val="both"/>
      </w:pPr>
    </w:p>
    <w:p w14:paraId="16957126" w14:textId="77777777" w:rsidR="00000000" w:rsidRPr="00666A4C" w:rsidRDefault="00663FA2">
      <w:pPr>
        <w:pStyle w:val="FORMATTEXT"/>
        <w:ind w:firstLine="568"/>
        <w:jc w:val="both"/>
      </w:pPr>
      <w:r w:rsidRPr="00666A4C">
        <w:t>В состав комиссии, образованной Федеральным агентством по рыболовству, включаются представители Федерального</w:t>
      </w:r>
      <w:r w:rsidRPr="00666A4C">
        <w:t xml:space="preserve"> агентства по рыболовству и по одному представителю от других заинтересованных федеральных органов исполнительной власти (по согласованию). </w:t>
      </w:r>
    </w:p>
    <w:p w14:paraId="7E228B87" w14:textId="77777777" w:rsidR="00000000" w:rsidRPr="00666A4C" w:rsidRDefault="00663FA2">
      <w:pPr>
        <w:pStyle w:val="FORMATTEXT"/>
        <w:ind w:firstLine="568"/>
        <w:jc w:val="both"/>
      </w:pPr>
      <w:r w:rsidRPr="00666A4C">
        <w:lastRenderedPageBreak/>
        <w:t xml:space="preserve">(Абзац в редакции, введенной в действие с 16 ноября 2020 года постановлением Правительства Российской Федерации от </w:t>
      </w:r>
      <w:r w:rsidRPr="00666A4C">
        <w:t>12 ноября 2020 года N 1820. - См. предыдущую редакцию)</w:t>
      </w:r>
    </w:p>
    <w:p w14:paraId="0E4FBA40" w14:textId="77777777" w:rsidR="00000000" w:rsidRPr="00666A4C" w:rsidRDefault="00663FA2">
      <w:pPr>
        <w:pStyle w:val="FORMATTEXT"/>
        <w:ind w:firstLine="568"/>
        <w:jc w:val="both"/>
      </w:pPr>
    </w:p>
    <w:p w14:paraId="23A8D4A3" w14:textId="77777777" w:rsidR="00000000" w:rsidRPr="00666A4C" w:rsidRDefault="00663FA2">
      <w:pPr>
        <w:pStyle w:val="FORMATTEXT"/>
        <w:ind w:firstLine="568"/>
        <w:jc w:val="both"/>
      </w:pPr>
      <w:r w:rsidRPr="00666A4C">
        <w:t>В состав комиссии, образованной территориальными органами Федерального агентства по рыболовству, включаются представители территориальных органов Федерального агентства по рыболовству и соответствующи</w:t>
      </w:r>
      <w:r w:rsidRPr="00666A4C">
        <w:t xml:space="preserve">х органов государственной власти субъектов Российской Федерации. </w:t>
      </w:r>
    </w:p>
    <w:p w14:paraId="1EF22B36" w14:textId="77777777" w:rsidR="00000000" w:rsidRPr="00666A4C" w:rsidRDefault="00663FA2">
      <w:pPr>
        <w:pStyle w:val="FORMATTEXT"/>
        <w:ind w:firstLine="568"/>
        <w:jc w:val="both"/>
      </w:pPr>
      <w:r w:rsidRPr="00666A4C">
        <w:t>(Абзац в редакции, введенной в действие с 16 ноября 2020 года постановлением Правительства Российской Федерации от 12 ноября 2020 года N 1820. - См. предыдущую редакцию)</w:t>
      </w:r>
    </w:p>
    <w:p w14:paraId="4B7080B9" w14:textId="77777777" w:rsidR="00000000" w:rsidRPr="00666A4C" w:rsidRDefault="00663FA2">
      <w:pPr>
        <w:pStyle w:val="FORMATTEXT"/>
        <w:ind w:firstLine="568"/>
        <w:jc w:val="both"/>
      </w:pPr>
    </w:p>
    <w:p w14:paraId="36070556" w14:textId="77777777" w:rsidR="00000000" w:rsidRPr="00666A4C" w:rsidRDefault="00663FA2">
      <w:pPr>
        <w:pStyle w:val="FORMATTEXT"/>
        <w:ind w:firstLine="568"/>
        <w:jc w:val="both"/>
      </w:pPr>
      <w:r w:rsidRPr="00666A4C">
        <w:t>В состав комиссии о</w:t>
      </w:r>
      <w:r w:rsidRPr="00666A4C">
        <w:t>рганизатора торгов без права голосования также включаются представители общественных объединений (по согласованию), объединений юридических лиц (ассоциаций и союзов) (по согласованию) и граждане (по согласованию).</w:t>
      </w:r>
    </w:p>
    <w:p w14:paraId="46647CB3" w14:textId="77777777" w:rsidR="00000000" w:rsidRPr="00666A4C" w:rsidRDefault="00663FA2">
      <w:pPr>
        <w:pStyle w:val="FORMATTEXT"/>
        <w:ind w:firstLine="568"/>
        <w:jc w:val="both"/>
      </w:pPr>
    </w:p>
    <w:p w14:paraId="1810AB4F" w14:textId="77777777" w:rsidR="00000000" w:rsidRPr="00666A4C" w:rsidRDefault="00663FA2">
      <w:pPr>
        <w:pStyle w:val="FORMATTEXT"/>
        <w:ind w:firstLine="568"/>
        <w:jc w:val="both"/>
      </w:pPr>
      <w:r w:rsidRPr="00666A4C">
        <w:t>8. Количество членов комиссии должно сост</w:t>
      </w:r>
      <w:r w:rsidRPr="00666A4C">
        <w:t xml:space="preserve">авлять не менее 5 человек. </w:t>
      </w:r>
    </w:p>
    <w:p w14:paraId="5288A5BA" w14:textId="77777777" w:rsidR="00000000" w:rsidRPr="00666A4C" w:rsidRDefault="00663FA2">
      <w:pPr>
        <w:pStyle w:val="FORMATTEXT"/>
        <w:ind w:firstLine="568"/>
        <w:jc w:val="both"/>
      </w:pPr>
      <w:r w:rsidRPr="00666A4C">
        <w:t>(Пункт в редакции, введенной в действие с 5 декабря 2017 года постановлением Правительства Российской Федерации от 23 ноября 2017 года N 1419. - См. предыдущую редакцию)</w:t>
      </w:r>
    </w:p>
    <w:p w14:paraId="5F4ABAF8" w14:textId="77777777" w:rsidR="00000000" w:rsidRPr="00666A4C" w:rsidRDefault="00663FA2">
      <w:pPr>
        <w:pStyle w:val="FORMATTEXT"/>
        <w:ind w:firstLine="568"/>
        <w:jc w:val="both"/>
      </w:pPr>
    </w:p>
    <w:p w14:paraId="50F3933C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9. Членами комиссии не могут быть физические лица, лично </w:t>
      </w:r>
      <w:r w:rsidRPr="00666A4C">
        <w:t>заинтересованные в результатах торгов, в том числе:</w:t>
      </w:r>
    </w:p>
    <w:p w14:paraId="2B644827" w14:textId="77777777" w:rsidR="00000000" w:rsidRPr="00666A4C" w:rsidRDefault="00663FA2">
      <w:pPr>
        <w:pStyle w:val="FORMATTEXT"/>
        <w:ind w:firstLine="568"/>
        <w:jc w:val="both"/>
      </w:pPr>
    </w:p>
    <w:p w14:paraId="4130D476" w14:textId="77777777" w:rsidR="00000000" w:rsidRPr="00666A4C" w:rsidRDefault="00663FA2">
      <w:pPr>
        <w:pStyle w:val="FORMATTEXT"/>
        <w:ind w:firstLine="568"/>
        <w:jc w:val="both"/>
      </w:pPr>
      <w:r w:rsidRPr="00666A4C">
        <w:t>лица, подавшие заявки об участии в торгах либо состоящие в штате организаций, подавших заявки;</w:t>
      </w:r>
    </w:p>
    <w:p w14:paraId="095399F9" w14:textId="77777777" w:rsidR="00000000" w:rsidRPr="00666A4C" w:rsidRDefault="00663FA2">
      <w:pPr>
        <w:pStyle w:val="FORMATTEXT"/>
        <w:ind w:firstLine="568"/>
        <w:jc w:val="both"/>
      </w:pPr>
    </w:p>
    <w:p w14:paraId="67469688" w14:textId="77777777" w:rsidR="00000000" w:rsidRPr="00666A4C" w:rsidRDefault="00663FA2">
      <w:pPr>
        <w:pStyle w:val="FORMATTEXT"/>
        <w:ind w:firstLine="568"/>
        <w:jc w:val="both"/>
      </w:pPr>
      <w:r w:rsidRPr="00666A4C">
        <w:t>лица, являющиеся аффилированными лицами организаций, подавших заявки об участии в торгах, включая участнико</w:t>
      </w:r>
      <w:r w:rsidRPr="00666A4C">
        <w:t>в (акционеров) этих организаций, членов их органов управления и их кредиторов.</w:t>
      </w:r>
    </w:p>
    <w:p w14:paraId="1A09DEA3" w14:textId="77777777" w:rsidR="00000000" w:rsidRPr="00666A4C" w:rsidRDefault="00663FA2">
      <w:pPr>
        <w:pStyle w:val="FORMATTEXT"/>
        <w:ind w:firstLine="568"/>
        <w:jc w:val="both"/>
      </w:pPr>
    </w:p>
    <w:p w14:paraId="07AED707" w14:textId="77777777" w:rsidR="00000000" w:rsidRPr="00666A4C" w:rsidRDefault="00663FA2">
      <w:pPr>
        <w:pStyle w:val="FORMATTEXT"/>
        <w:ind w:firstLine="568"/>
        <w:jc w:val="both"/>
      </w:pPr>
      <w:r w:rsidRPr="00666A4C">
        <w:t>В случае выявления в составе комиссии указанных лиц организатор торгов обязан незамедлительно заменить их иными физическими лицами, которые лично не заинтересованы в результата</w:t>
      </w:r>
      <w:r w:rsidRPr="00666A4C">
        <w:t>х торгов и на которых не способны оказывать влияние заявители.</w:t>
      </w:r>
    </w:p>
    <w:p w14:paraId="597BE9C7" w14:textId="77777777" w:rsidR="00000000" w:rsidRPr="00666A4C" w:rsidRDefault="00663FA2">
      <w:pPr>
        <w:pStyle w:val="FORMATTEXT"/>
        <w:ind w:firstLine="568"/>
        <w:jc w:val="both"/>
      </w:pPr>
    </w:p>
    <w:p w14:paraId="01C46704" w14:textId="77777777" w:rsidR="00000000" w:rsidRPr="00666A4C" w:rsidRDefault="00663FA2">
      <w:pPr>
        <w:pStyle w:val="FORMATTEXT"/>
        <w:ind w:firstLine="568"/>
        <w:jc w:val="both"/>
      </w:pPr>
      <w:r w:rsidRPr="00666A4C">
        <w:t>10. Основными принципами деятельности комиссии являются:</w:t>
      </w:r>
    </w:p>
    <w:p w14:paraId="66B0B142" w14:textId="77777777" w:rsidR="00000000" w:rsidRPr="00666A4C" w:rsidRDefault="00663FA2">
      <w:pPr>
        <w:pStyle w:val="FORMATTEXT"/>
        <w:ind w:firstLine="568"/>
        <w:jc w:val="both"/>
      </w:pPr>
    </w:p>
    <w:p w14:paraId="238D22A6" w14:textId="77777777" w:rsidR="00000000" w:rsidRPr="00666A4C" w:rsidRDefault="00663FA2">
      <w:pPr>
        <w:pStyle w:val="FORMATTEXT"/>
        <w:ind w:firstLine="568"/>
        <w:jc w:val="both"/>
      </w:pPr>
      <w:r w:rsidRPr="00666A4C">
        <w:t>а) равные условия участия в торгах;</w:t>
      </w:r>
    </w:p>
    <w:p w14:paraId="7876F379" w14:textId="77777777" w:rsidR="00000000" w:rsidRPr="00666A4C" w:rsidRDefault="00663FA2">
      <w:pPr>
        <w:pStyle w:val="FORMATTEXT"/>
        <w:ind w:firstLine="568"/>
        <w:jc w:val="both"/>
      </w:pPr>
    </w:p>
    <w:p w14:paraId="06675981" w14:textId="77777777" w:rsidR="00000000" w:rsidRPr="00666A4C" w:rsidRDefault="00663FA2">
      <w:pPr>
        <w:pStyle w:val="FORMATTEXT"/>
        <w:ind w:firstLine="568"/>
        <w:jc w:val="both"/>
      </w:pPr>
      <w:r w:rsidRPr="00666A4C">
        <w:t>б) добросовестная конкуренция;</w:t>
      </w:r>
    </w:p>
    <w:p w14:paraId="45E156BF" w14:textId="77777777" w:rsidR="00000000" w:rsidRPr="00666A4C" w:rsidRDefault="00663FA2">
      <w:pPr>
        <w:pStyle w:val="FORMATTEXT"/>
        <w:ind w:firstLine="568"/>
        <w:jc w:val="both"/>
      </w:pPr>
    </w:p>
    <w:p w14:paraId="70C9AFA8" w14:textId="77777777" w:rsidR="00000000" w:rsidRPr="00666A4C" w:rsidRDefault="00663FA2">
      <w:pPr>
        <w:pStyle w:val="FORMATTEXT"/>
        <w:ind w:firstLine="568"/>
        <w:jc w:val="both"/>
      </w:pPr>
      <w:r w:rsidRPr="00666A4C">
        <w:t>в) доступность информации о проведении торгов и обеспечение откр</w:t>
      </w:r>
      <w:r w:rsidRPr="00666A4C">
        <w:t>ытости их проведения.</w:t>
      </w:r>
    </w:p>
    <w:p w14:paraId="0464AACF" w14:textId="77777777" w:rsidR="00000000" w:rsidRPr="00666A4C" w:rsidRDefault="00663FA2">
      <w:pPr>
        <w:pStyle w:val="FORMATTEXT"/>
        <w:ind w:firstLine="568"/>
        <w:jc w:val="both"/>
      </w:pPr>
    </w:p>
    <w:p w14:paraId="24F97488" w14:textId="77777777" w:rsidR="00000000" w:rsidRPr="00666A4C" w:rsidRDefault="00663FA2">
      <w:pPr>
        <w:pStyle w:val="FORMATTEXT"/>
        <w:ind w:firstLine="568"/>
        <w:jc w:val="both"/>
      </w:pPr>
      <w:r w:rsidRPr="00666A4C">
        <w:t>11. Комиссия выполняет следующие функции:</w:t>
      </w:r>
    </w:p>
    <w:p w14:paraId="10F85B21" w14:textId="77777777" w:rsidR="00000000" w:rsidRPr="00666A4C" w:rsidRDefault="00663FA2">
      <w:pPr>
        <w:pStyle w:val="FORMATTEXT"/>
        <w:ind w:firstLine="568"/>
        <w:jc w:val="both"/>
      </w:pPr>
    </w:p>
    <w:p w14:paraId="22CCACAC" w14:textId="77777777" w:rsidR="00000000" w:rsidRPr="00666A4C" w:rsidRDefault="00663FA2">
      <w:pPr>
        <w:pStyle w:val="FORMATTEXT"/>
        <w:ind w:firstLine="568"/>
        <w:jc w:val="both"/>
      </w:pPr>
      <w:r w:rsidRPr="00666A4C">
        <w:t>а) принимает, регистрирует и рассматривает заявки об участии в торгах;</w:t>
      </w:r>
    </w:p>
    <w:p w14:paraId="2109185B" w14:textId="77777777" w:rsidR="00000000" w:rsidRPr="00666A4C" w:rsidRDefault="00663FA2">
      <w:pPr>
        <w:pStyle w:val="FORMATTEXT"/>
        <w:ind w:firstLine="568"/>
        <w:jc w:val="both"/>
      </w:pPr>
    </w:p>
    <w:p w14:paraId="74F814AD" w14:textId="77777777" w:rsidR="00000000" w:rsidRPr="00666A4C" w:rsidRDefault="00663FA2">
      <w:pPr>
        <w:pStyle w:val="FORMATTEXT"/>
        <w:ind w:firstLine="568"/>
        <w:jc w:val="both"/>
      </w:pPr>
      <w:r w:rsidRPr="00666A4C">
        <w:t>б) принимает решение о допуске заявителя к участию в торгах;</w:t>
      </w:r>
    </w:p>
    <w:p w14:paraId="6C3E24D6" w14:textId="77777777" w:rsidR="00000000" w:rsidRPr="00666A4C" w:rsidRDefault="00663FA2">
      <w:pPr>
        <w:pStyle w:val="FORMATTEXT"/>
        <w:ind w:firstLine="568"/>
        <w:jc w:val="both"/>
      </w:pPr>
    </w:p>
    <w:p w14:paraId="2718067A" w14:textId="77777777" w:rsidR="00000000" w:rsidRPr="00666A4C" w:rsidRDefault="00663FA2">
      <w:pPr>
        <w:pStyle w:val="FORMATTEXT"/>
        <w:ind w:firstLine="568"/>
        <w:jc w:val="both"/>
      </w:pPr>
      <w:r w:rsidRPr="00666A4C">
        <w:t>в) принимает решение по итогам рассмотрения заявок об уч</w:t>
      </w:r>
      <w:r w:rsidRPr="00666A4C">
        <w:t>астии в торгах;</w:t>
      </w:r>
    </w:p>
    <w:p w14:paraId="5FBD3CFA" w14:textId="77777777" w:rsidR="00000000" w:rsidRPr="00666A4C" w:rsidRDefault="00663FA2">
      <w:pPr>
        <w:pStyle w:val="FORMATTEXT"/>
        <w:ind w:firstLine="568"/>
        <w:jc w:val="both"/>
      </w:pPr>
    </w:p>
    <w:p w14:paraId="79D927AC" w14:textId="77777777" w:rsidR="00000000" w:rsidRPr="00666A4C" w:rsidRDefault="00663FA2">
      <w:pPr>
        <w:pStyle w:val="FORMATTEXT"/>
        <w:ind w:firstLine="568"/>
        <w:jc w:val="both"/>
      </w:pPr>
      <w:r w:rsidRPr="00666A4C">
        <w:t>г) определяет победителя торгов;</w:t>
      </w:r>
    </w:p>
    <w:p w14:paraId="1AD3DE0F" w14:textId="77777777" w:rsidR="00000000" w:rsidRPr="00666A4C" w:rsidRDefault="00663FA2">
      <w:pPr>
        <w:pStyle w:val="FORMATTEXT"/>
        <w:ind w:firstLine="568"/>
        <w:jc w:val="both"/>
      </w:pPr>
    </w:p>
    <w:p w14:paraId="4CFAA091" w14:textId="77777777" w:rsidR="00000000" w:rsidRPr="00666A4C" w:rsidRDefault="00663FA2">
      <w:pPr>
        <w:pStyle w:val="FORMATTEXT"/>
        <w:ind w:firstLine="568"/>
        <w:jc w:val="both"/>
      </w:pPr>
      <w:r w:rsidRPr="00666A4C">
        <w:t>д) осуществляет контроль за соблюдением процедуры проведения торгов;</w:t>
      </w:r>
    </w:p>
    <w:p w14:paraId="45EEC094" w14:textId="77777777" w:rsidR="00000000" w:rsidRPr="00666A4C" w:rsidRDefault="00663FA2">
      <w:pPr>
        <w:pStyle w:val="FORMATTEXT"/>
        <w:ind w:firstLine="568"/>
        <w:jc w:val="both"/>
      </w:pPr>
    </w:p>
    <w:p w14:paraId="735EC8CD" w14:textId="77777777" w:rsidR="00000000" w:rsidRPr="00666A4C" w:rsidRDefault="00663FA2">
      <w:pPr>
        <w:pStyle w:val="FORMATTEXT"/>
        <w:ind w:firstLine="568"/>
        <w:jc w:val="both"/>
      </w:pPr>
      <w:r w:rsidRPr="00666A4C">
        <w:t>е) совершает иные действия, связанные с проведением торгов.</w:t>
      </w:r>
    </w:p>
    <w:p w14:paraId="164A54EA" w14:textId="77777777" w:rsidR="00000000" w:rsidRPr="00666A4C" w:rsidRDefault="00663FA2">
      <w:pPr>
        <w:pStyle w:val="FORMATTEXT"/>
        <w:ind w:firstLine="568"/>
        <w:jc w:val="both"/>
      </w:pPr>
    </w:p>
    <w:p w14:paraId="3CA852F9" w14:textId="77777777" w:rsidR="00000000" w:rsidRPr="00666A4C" w:rsidRDefault="00663FA2">
      <w:pPr>
        <w:pStyle w:val="FORMATTEXT"/>
        <w:ind w:firstLine="568"/>
        <w:jc w:val="both"/>
      </w:pPr>
      <w:r w:rsidRPr="00666A4C">
        <w:t>12. Председатель комиссии (в случае его отсутствия - его заместитель) свое</w:t>
      </w:r>
      <w:r w:rsidRPr="00666A4C">
        <w:t>временно и должным образом уведомляет членов комиссии о месте, дате и времени проведения заседания комиссии, проводит заседания комиссии, принимает решения по процедурным вопросам, подводит итоги торгов.</w:t>
      </w:r>
    </w:p>
    <w:p w14:paraId="2083FC9E" w14:textId="77777777" w:rsidR="00000000" w:rsidRPr="00666A4C" w:rsidRDefault="00663FA2">
      <w:pPr>
        <w:pStyle w:val="FORMATTEXT"/>
        <w:ind w:firstLine="568"/>
        <w:jc w:val="both"/>
      </w:pPr>
    </w:p>
    <w:p w14:paraId="027EEAEE" w14:textId="77777777" w:rsidR="00000000" w:rsidRPr="00666A4C" w:rsidRDefault="00663FA2">
      <w:pPr>
        <w:pStyle w:val="FORMATTEXT"/>
        <w:ind w:firstLine="568"/>
        <w:jc w:val="both"/>
      </w:pPr>
      <w:r w:rsidRPr="00666A4C">
        <w:t>Заседание комиссии считается правомочным, если на н</w:t>
      </w:r>
      <w:r w:rsidRPr="00666A4C">
        <w:t>ем присутствуют более 50 процентов общего числа членов комиссии.</w:t>
      </w:r>
    </w:p>
    <w:p w14:paraId="5A076268" w14:textId="77777777" w:rsidR="00000000" w:rsidRPr="00666A4C" w:rsidRDefault="00663FA2">
      <w:pPr>
        <w:pStyle w:val="FORMATTEXT"/>
        <w:ind w:firstLine="568"/>
        <w:jc w:val="both"/>
      </w:pPr>
    </w:p>
    <w:p w14:paraId="68572797" w14:textId="77777777" w:rsidR="00000000" w:rsidRPr="00666A4C" w:rsidRDefault="00663FA2">
      <w:pPr>
        <w:pStyle w:val="FORMATTEXT"/>
        <w:ind w:firstLine="568"/>
        <w:jc w:val="both"/>
      </w:pPr>
      <w:r w:rsidRPr="00666A4C">
        <w:t>13. Решения комиссии принимаются открытым голосованием простым большинством голосов членов комиссии, присутствующих на заседании. Каждый член комиссии имеет один голос.</w:t>
      </w:r>
    </w:p>
    <w:p w14:paraId="7296CDB4" w14:textId="77777777" w:rsidR="00000000" w:rsidRPr="00666A4C" w:rsidRDefault="00663FA2">
      <w:pPr>
        <w:pStyle w:val="FORMATTEXT"/>
        <w:ind w:firstLine="568"/>
        <w:jc w:val="both"/>
      </w:pPr>
    </w:p>
    <w:p w14:paraId="1E5E6A47" w14:textId="77777777" w:rsidR="00000000" w:rsidRPr="00666A4C" w:rsidRDefault="00663FA2">
      <w:pPr>
        <w:pStyle w:val="FORMATTEXT"/>
        <w:ind w:firstLine="568"/>
        <w:jc w:val="both"/>
      </w:pPr>
      <w:r w:rsidRPr="00666A4C">
        <w:lastRenderedPageBreak/>
        <w:t>При голосовании член</w:t>
      </w:r>
      <w:r w:rsidRPr="00666A4C">
        <w:t>ы комиссии голосуют "за" либо "против" принимаемого решения.</w:t>
      </w:r>
    </w:p>
    <w:p w14:paraId="271FF13F" w14:textId="77777777" w:rsidR="00000000" w:rsidRPr="00666A4C" w:rsidRDefault="00663FA2">
      <w:pPr>
        <w:pStyle w:val="FORMATTEXT"/>
        <w:ind w:firstLine="568"/>
        <w:jc w:val="both"/>
      </w:pPr>
    </w:p>
    <w:p w14:paraId="0F76D45B" w14:textId="77777777" w:rsidR="00000000" w:rsidRPr="00666A4C" w:rsidRDefault="00663FA2">
      <w:pPr>
        <w:pStyle w:val="FORMATTEXT"/>
        <w:ind w:firstLine="568"/>
        <w:jc w:val="both"/>
      </w:pPr>
      <w:r w:rsidRPr="00666A4C">
        <w:t>Члены комиссии участвуют в заседаниях лично и подписывают протоколы заседаний комиссии.</w:t>
      </w:r>
    </w:p>
    <w:p w14:paraId="5CBD720F" w14:textId="77777777" w:rsidR="00000000" w:rsidRPr="00666A4C" w:rsidRDefault="00663FA2">
      <w:pPr>
        <w:pStyle w:val="FORMATTEXT"/>
        <w:ind w:firstLine="568"/>
        <w:jc w:val="both"/>
      </w:pPr>
    </w:p>
    <w:p w14:paraId="6ACDA2D5" w14:textId="77777777" w:rsidR="00000000" w:rsidRPr="00666A4C" w:rsidRDefault="00663FA2">
      <w:pPr>
        <w:pStyle w:val="FORMATTEXT"/>
        <w:ind w:firstLine="568"/>
        <w:jc w:val="both"/>
      </w:pPr>
      <w:r w:rsidRPr="00666A4C">
        <w:t>В случае равенства голосов голос председателя комиссии является решающим.</w:t>
      </w:r>
    </w:p>
    <w:p w14:paraId="6DECA91B" w14:textId="77777777" w:rsidR="00000000" w:rsidRPr="00666A4C" w:rsidRDefault="00663FA2">
      <w:pPr>
        <w:pStyle w:val="FORMATTEXT"/>
        <w:ind w:firstLine="568"/>
        <w:jc w:val="both"/>
      </w:pPr>
    </w:p>
    <w:p w14:paraId="2B206805" w14:textId="77777777" w:rsidR="00000000" w:rsidRPr="00666A4C" w:rsidRDefault="00663FA2">
      <w:pPr>
        <w:pStyle w:val="FORMATTEXT"/>
        <w:ind w:firstLine="568"/>
        <w:jc w:val="both"/>
      </w:pPr>
      <w:r w:rsidRPr="00666A4C">
        <w:t>14. Члены комиссии вправе пот</w:t>
      </w:r>
      <w:r w:rsidRPr="00666A4C">
        <w:t>ребовать от заявителя разъяснения положений заявки об участии в торгах и прилагаемых к ней документов.</w:t>
      </w:r>
    </w:p>
    <w:p w14:paraId="1543615C" w14:textId="77777777" w:rsidR="00000000" w:rsidRPr="00666A4C" w:rsidRDefault="00663FA2">
      <w:pPr>
        <w:pStyle w:val="FORMATTEXT"/>
        <w:ind w:firstLine="568"/>
        <w:jc w:val="both"/>
      </w:pPr>
    </w:p>
    <w:p w14:paraId="54FABC38" w14:textId="77777777" w:rsidR="00000000" w:rsidRPr="00666A4C" w:rsidRDefault="00663FA2">
      <w:pPr>
        <w:pStyle w:val="FORMATTEXT"/>
        <w:ind w:firstLine="568"/>
        <w:jc w:val="both"/>
      </w:pPr>
      <w:r w:rsidRPr="00666A4C">
        <w:t>15. В своей работе комиссия руководствуется настоящими Правилами и порядком ее деятельности, определенным в соответствии с настоящими Правилами.</w:t>
      </w:r>
    </w:p>
    <w:p w14:paraId="32139A38" w14:textId="77777777" w:rsidR="00000000" w:rsidRPr="00666A4C" w:rsidRDefault="00663FA2">
      <w:pPr>
        <w:pStyle w:val="FORMATTEXT"/>
        <w:ind w:firstLine="568"/>
        <w:jc w:val="both"/>
      </w:pPr>
    </w:p>
    <w:p w14:paraId="35102312" w14:textId="77777777" w:rsidR="00000000" w:rsidRPr="00666A4C" w:rsidRDefault="00663FA2">
      <w:pPr>
        <w:pStyle w:val="FORMATTEXT"/>
        <w:ind w:firstLine="568"/>
        <w:jc w:val="both"/>
      </w:pPr>
      <w:r w:rsidRPr="00666A4C">
        <w:t>16. За</w:t>
      </w:r>
      <w:r w:rsidRPr="00666A4C">
        <w:t xml:space="preserve"> нарушение настоящих Правил организатор торгов, его должностные лица, члены комиссии несут ответственность, предусмотренную законодательством Российской Федерации.</w:t>
      </w:r>
    </w:p>
    <w:p w14:paraId="471E4361" w14:textId="77777777" w:rsidR="00000000" w:rsidRPr="00666A4C" w:rsidRDefault="00663FA2">
      <w:pPr>
        <w:pStyle w:val="FORMATTEXT"/>
        <w:ind w:firstLine="568"/>
        <w:jc w:val="both"/>
      </w:pPr>
    </w:p>
    <w:p w14:paraId="6F0BB1E8" w14:textId="77777777" w:rsidR="00000000" w:rsidRPr="00666A4C" w:rsidRDefault="00663FA2">
      <w:pPr>
        <w:pStyle w:val="FORMATTEXT"/>
        <w:ind w:firstLine="568"/>
        <w:jc w:val="both"/>
      </w:pPr>
      <w:r w:rsidRPr="00666A4C">
        <w:t>17. Документация о торгах разрабатывается и утверждается организатором торгов.</w:t>
      </w:r>
    </w:p>
    <w:p w14:paraId="2EB51109" w14:textId="77777777" w:rsidR="00000000" w:rsidRPr="00666A4C" w:rsidRDefault="00663FA2">
      <w:pPr>
        <w:pStyle w:val="FORMATTEXT"/>
        <w:ind w:firstLine="568"/>
        <w:jc w:val="both"/>
      </w:pPr>
    </w:p>
    <w:p w14:paraId="735B5491" w14:textId="77777777" w:rsidR="00000000" w:rsidRPr="00666A4C" w:rsidRDefault="00663FA2">
      <w:pPr>
        <w:pStyle w:val="HEADERTEXT"/>
        <w:rPr>
          <w:b/>
          <w:bCs/>
          <w:color w:val="auto"/>
        </w:rPr>
      </w:pPr>
    </w:p>
    <w:p w14:paraId="11C837C3" w14:textId="77777777" w:rsidR="00000000" w:rsidRPr="00666A4C" w:rsidRDefault="00663FA2">
      <w:pPr>
        <w:pStyle w:val="HEADERTEXT"/>
        <w:jc w:val="center"/>
        <w:rPr>
          <w:b/>
          <w:bCs/>
          <w:color w:val="auto"/>
        </w:rPr>
      </w:pPr>
      <w:r w:rsidRPr="00666A4C">
        <w:rPr>
          <w:b/>
          <w:bCs/>
          <w:color w:val="auto"/>
        </w:rPr>
        <w:t xml:space="preserve"> II. Требо</w:t>
      </w:r>
      <w:r w:rsidRPr="00666A4C">
        <w:rPr>
          <w:b/>
          <w:bCs/>
          <w:color w:val="auto"/>
        </w:rPr>
        <w:t xml:space="preserve">вания к заявителям при проведении торгов </w:t>
      </w:r>
    </w:p>
    <w:p w14:paraId="490FFBB2" w14:textId="77777777" w:rsidR="00000000" w:rsidRPr="00666A4C" w:rsidRDefault="00663FA2">
      <w:pPr>
        <w:pStyle w:val="FORMATTEXT"/>
        <w:ind w:firstLine="568"/>
        <w:jc w:val="both"/>
      </w:pPr>
      <w:r w:rsidRPr="00666A4C">
        <w:t>18. При проведении торгов устанавливаются следующие требования к заявителям:</w:t>
      </w:r>
    </w:p>
    <w:p w14:paraId="0537BCED" w14:textId="77777777" w:rsidR="00000000" w:rsidRPr="00666A4C" w:rsidRDefault="00663FA2">
      <w:pPr>
        <w:pStyle w:val="FORMATTEXT"/>
        <w:ind w:firstLine="568"/>
        <w:jc w:val="both"/>
      </w:pPr>
    </w:p>
    <w:p w14:paraId="46577ABB" w14:textId="77777777" w:rsidR="00000000" w:rsidRPr="00666A4C" w:rsidRDefault="00663FA2">
      <w:pPr>
        <w:pStyle w:val="FORMATTEXT"/>
        <w:ind w:firstLine="568"/>
        <w:jc w:val="both"/>
      </w:pPr>
      <w:r w:rsidRPr="00666A4C">
        <w:t>а) непроведение в отношении заявителя процедуры банкротства и ликвидации;</w:t>
      </w:r>
    </w:p>
    <w:p w14:paraId="250C3F56" w14:textId="77777777" w:rsidR="00000000" w:rsidRPr="00666A4C" w:rsidRDefault="00663FA2">
      <w:pPr>
        <w:pStyle w:val="FORMATTEXT"/>
        <w:ind w:firstLine="568"/>
        <w:jc w:val="both"/>
      </w:pPr>
    </w:p>
    <w:p w14:paraId="61E69331" w14:textId="77777777" w:rsidR="00000000" w:rsidRPr="00666A4C" w:rsidRDefault="00663FA2">
      <w:pPr>
        <w:pStyle w:val="FORMATTEXT"/>
        <w:ind w:firstLine="568"/>
        <w:jc w:val="both"/>
      </w:pPr>
      <w:r w:rsidRPr="00666A4C">
        <w:t>б) неприостановление деятельности заявителя в порядке, предус</w:t>
      </w:r>
      <w:r w:rsidRPr="00666A4C">
        <w:t>мотренном Кодексом Российской Федерации об административных правонарушениях, на день рассмотрения заявки об участии в торгах;</w:t>
      </w:r>
    </w:p>
    <w:p w14:paraId="65A9AD8B" w14:textId="77777777" w:rsidR="00000000" w:rsidRPr="00666A4C" w:rsidRDefault="00663FA2">
      <w:pPr>
        <w:pStyle w:val="FORMATTEXT"/>
        <w:ind w:firstLine="568"/>
        <w:jc w:val="both"/>
      </w:pPr>
    </w:p>
    <w:p w14:paraId="3973992B" w14:textId="77777777" w:rsidR="00000000" w:rsidRPr="00666A4C" w:rsidRDefault="00663FA2">
      <w:pPr>
        <w:pStyle w:val="FORMATTEXT"/>
        <w:ind w:firstLine="568"/>
        <w:jc w:val="both"/>
      </w:pPr>
      <w:r w:rsidRPr="00666A4C">
        <w:t>в) отсутствие у заявителя неисполненной обязанности по налогам, сборам и иным обязательным платежам в бюджеты любого уровня или г</w:t>
      </w:r>
      <w:r w:rsidRPr="00666A4C">
        <w:t xml:space="preserve">осударственные внебюджетные фонды за последний отчетный период в размере более 25 процентов балансовой стоимости активов заявителя по данным бухгалтерской отчетности за последний отчетный период. При этом заявитель считается соответствующим установленному </w:t>
      </w:r>
      <w:r w:rsidRPr="00666A4C">
        <w:t>требованию, если он обжаловал наличие указанной неисполненной обязанности в соответствии с законодательством Российской Федерации и решение по такой жалобе не принято на день рассмотрения заявки об участии в торгах;</w:t>
      </w:r>
    </w:p>
    <w:p w14:paraId="22C7E123" w14:textId="77777777" w:rsidR="00000000" w:rsidRPr="00666A4C" w:rsidRDefault="00663FA2">
      <w:pPr>
        <w:pStyle w:val="FORMATTEXT"/>
        <w:ind w:firstLine="568"/>
        <w:jc w:val="both"/>
      </w:pPr>
    </w:p>
    <w:p w14:paraId="6914BF5F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г) отсутствие решения суда о досрочном </w:t>
      </w:r>
      <w:r w:rsidRPr="00666A4C">
        <w:t>расторжении аналогичного договора с заявителем в связи с нарушением им существенных условий такого договора за последние 2 года, предшествующие году проведения торгов.</w:t>
      </w:r>
    </w:p>
    <w:p w14:paraId="5BFEA089" w14:textId="77777777" w:rsidR="00000000" w:rsidRPr="00666A4C" w:rsidRDefault="00663FA2">
      <w:pPr>
        <w:pStyle w:val="FORMATTEXT"/>
        <w:ind w:firstLine="568"/>
        <w:jc w:val="both"/>
      </w:pPr>
    </w:p>
    <w:p w14:paraId="52619FBB" w14:textId="77777777" w:rsidR="00000000" w:rsidRPr="00666A4C" w:rsidRDefault="00663FA2">
      <w:pPr>
        <w:pStyle w:val="FORMATTEXT"/>
        <w:ind w:firstLine="568"/>
        <w:jc w:val="both"/>
      </w:pPr>
      <w:r w:rsidRPr="00666A4C">
        <w:t>19. Проверка заявителей на соответствие требованиям, предусмотренным пунктом 18 настоящ</w:t>
      </w:r>
      <w:r w:rsidRPr="00666A4C">
        <w:t>их Правил, осуществляется комиссией.</w:t>
      </w:r>
    </w:p>
    <w:p w14:paraId="06399B5C" w14:textId="77777777" w:rsidR="00000000" w:rsidRPr="00666A4C" w:rsidRDefault="00663FA2">
      <w:pPr>
        <w:pStyle w:val="FORMATTEXT"/>
        <w:ind w:firstLine="568"/>
        <w:jc w:val="both"/>
      </w:pPr>
    </w:p>
    <w:p w14:paraId="6B09C467" w14:textId="77777777" w:rsidR="00000000" w:rsidRPr="00666A4C" w:rsidRDefault="00663FA2">
      <w:pPr>
        <w:pStyle w:val="FORMATTEXT"/>
        <w:ind w:firstLine="568"/>
        <w:jc w:val="both"/>
      </w:pPr>
      <w:r w:rsidRPr="00666A4C">
        <w:t>Организатор торгов и комиссия не вправе устанавливать требования к заявителям, не предусмотренные пунктом 18 настоящих Правил.</w:t>
      </w:r>
    </w:p>
    <w:p w14:paraId="70C09528" w14:textId="77777777" w:rsidR="00000000" w:rsidRPr="00666A4C" w:rsidRDefault="00663FA2">
      <w:pPr>
        <w:pStyle w:val="FORMATTEXT"/>
        <w:ind w:firstLine="568"/>
        <w:jc w:val="both"/>
      </w:pPr>
    </w:p>
    <w:p w14:paraId="2727158C" w14:textId="77777777" w:rsidR="00000000" w:rsidRPr="00666A4C" w:rsidRDefault="00663FA2">
      <w:pPr>
        <w:pStyle w:val="FORMATTEXT"/>
        <w:ind w:firstLine="568"/>
        <w:jc w:val="both"/>
      </w:pPr>
      <w:r w:rsidRPr="00666A4C">
        <w:t>20. Заявитель не вправе претендовать на заключение договора, если в результате его заключ</w:t>
      </w:r>
      <w:r w:rsidRPr="00666A4C">
        <w:t>ения совокупное количество рыбоводных участков, передаваемых в пользование заявителю (группе лиц, в которую входит заявитель) и расположенных на территории одного муниципального образования соответствующего субъекта Российской Федерации или прилегающих к т</w:t>
      </w:r>
      <w:r w:rsidRPr="00666A4C">
        <w:t>ерритории такого муниципального образования, либо суммарная площадь таких участков составляет более 35 процентов общего количества рыбоводных участков, расположенных на территории этого муниципального образования или прилегающих к территории такого муницип</w:t>
      </w:r>
      <w:r w:rsidRPr="00666A4C">
        <w:t>ального образования, либо общей суммарной площади таких участков.</w:t>
      </w:r>
    </w:p>
    <w:p w14:paraId="217252A2" w14:textId="77777777" w:rsidR="00000000" w:rsidRPr="00666A4C" w:rsidRDefault="00663FA2">
      <w:pPr>
        <w:pStyle w:val="FORMATTEXT"/>
        <w:ind w:firstLine="568"/>
        <w:jc w:val="both"/>
      </w:pPr>
    </w:p>
    <w:p w14:paraId="39D8E239" w14:textId="77777777" w:rsidR="00000000" w:rsidRPr="00666A4C" w:rsidRDefault="00663FA2">
      <w:pPr>
        <w:pStyle w:val="FORMATTEXT"/>
        <w:ind w:firstLine="568"/>
        <w:jc w:val="both"/>
      </w:pPr>
      <w:r w:rsidRPr="00666A4C">
        <w:t>Для расчета совокупного количества и суммарной площади рыбоводных участков, передаваемых в пользование заявителю, комиссией используются сведения о выделенных рыбоводных участках и заключен</w:t>
      </w:r>
      <w:r w:rsidRPr="00666A4C">
        <w:t>ных договорах.</w:t>
      </w:r>
    </w:p>
    <w:p w14:paraId="506B8896" w14:textId="77777777" w:rsidR="00000000" w:rsidRPr="00666A4C" w:rsidRDefault="00663FA2">
      <w:pPr>
        <w:pStyle w:val="FORMATTEXT"/>
        <w:ind w:firstLine="568"/>
        <w:jc w:val="both"/>
      </w:pPr>
    </w:p>
    <w:p w14:paraId="4863C134" w14:textId="77777777" w:rsidR="00000000" w:rsidRPr="00666A4C" w:rsidRDefault="00663FA2">
      <w:pPr>
        <w:pStyle w:val="FORMATTEXT"/>
        <w:ind w:firstLine="568"/>
        <w:jc w:val="both"/>
      </w:pPr>
      <w:r w:rsidRPr="00666A4C">
        <w:t>Группа лиц, в которую входит заявитель, определяется в соответствии с Федеральным законом "О защите конкуренции". Комиссия вправе на любой стадии торгов проверять факт вхождения заявителя в состав группы лиц.</w:t>
      </w:r>
    </w:p>
    <w:p w14:paraId="35F7B225" w14:textId="77777777" w:rsidR="00000000" w:rsidRPr="00666A4C" w:rsidRDefault="00663FA2">
      <w:pPr>
        <w:pStyle w:val="FORMATTEXT"/>
        <w:ind w:firstLine="568"/>
        <w:jc w:val="both"/>
      </w:pPr>
    </w:p>
    <w:p w14:paraId="7A7A0F81" w14:textId="77777777" w:rsidR="00000000" w:rsidRPr="00666A4C" w:rsidRDefault="00663FA2">
      <w:pPr>
        <w:pStyle w:val="FORMATTEXT"/>
        <w:ind w:firstLine="568"/>
        <w:jc w:val="both"/>
      </w:pPr>
      <w:r w:rsidRPr="00666A4C">
        <w:t>В случае если заявитель в тече</w:t>
      </w:r>
      <w:r w:rsidRPr="00666A4C">
        <w:t xml:space="preserve">ние года, предшествовавшего году проведения торгов, обладал правом пользования рыбоводными (рыбопромысловыми) участками, расположенными на территории </w:t>
      </w:r>
      <w:r w:rsidRPr="00666A4C">
        <w:lastRenderedPageBreak/>
        <w:t>одного муниципального образования соответствующего субъекта Российской Федерации или прилегающими к террит</w:t>
      </w:r>
      <w:r w:rsidRPr="00666A4C">
        <w:t>ории такого муниципального образования, совокупное количество либо суммарная площадь которых превышает 35 процентов общего количества рыбоводных участков, расположенных на территории этого муниципального образования или прилегающих к территории такого муни</w:t>
      </w:r>
      <w:r w:rsidRPr="00666A4C">
        <w:t>ципального образования, либо общей суммарной площади таких участков, заявитель вправе претендовать на заключение договора, предусматривающего предоставление рыбоводных участков, совокупное количество либо суммарная площадь которых превышает указанные 35 пр</w:t>
      </w:r>
      <w:r w:rsidRPr="00666A4C">
        <w:t>оцентов, но не более процентного соотношения совокупного количества либо суммарной площади рыбоводных (рыбопромысловых) участков, в отношении которых такой заявитель обладал правом пользования в течение года, предшествовавшего году проведения торгов.</w:t>
      </w:r>
    </w:p>
    <w:p w14:paraId="37B1AE71" w14:textId="77777777" w:rsidR="00000000" w:rsidRPr="00666A4C" w:rsidRDefault="00663FA2">
      <w:pPr>
        <w:pStyle w:val="FORMATTEXT"/>
        <w:ind w:firstLine="568"/>
        <w:jc w:val="both"/>
      </w:pPr>
    </w:p>
    <w:p w14:paraId="367DF227" w14:textId="77777777" w:rsidR="00000000" w:rsidRPr="00666A4C" w:rsidRDefault="00663FA2">
      <w:pPr>
        <w:pStyle w:val="FORMATTEXT"/>
        <w:ind w:firstLine="568"/>
        <w:jc w:val="both"/>
      </w:pPr>
      <w:r w:rsidRPr="00666A4C">
        <w:t>Указ</w:t>
      </w:r>
      <w:r w:rsidRPr="00666A4C">
        <w:t>анное в настоящем пункте ограничение не применяется, в случае если выделено менее 3 рыбоводных участков, расположенных на территории одного муниципального образования соответствующего субъекта Российской Федерации или на территориях, прилегающих к территор</w:t>
      </w:r>
      <w:r w:rsidRPr="00666A4C">
        <w:t>ии такого муниципального образования.</w:t>
      </w:r>
    </w:p>
    <w:p w14:paraId="18BF987D" w14:textId="77777777" w:rsidR="00000000" w:rsidRPr="00666A4C" w:rsidRDefault="00663FA2">
      <w:pPr>
        <w:pStyle w:val="FORMATTEXT"/>
        <w:ind w:firstLine="568"/>
        <w:jc w:val="both"/>
      </w:pPr>
    </w:p>
    <w:p w14:paraId="0949B07B" w14:textId="77777777" w:rsidR="00000000" w:rsidRPr="00666A4C" w:rsidRDefault="00663FA2">
      <w:pPr>
        <w:pStyle w:val="FORMATTEXT"/>
        <w:ind w:firstLine="568"/>
        <w:jc w:val="both"/>
      </w:pPr>
      <w:r w:rsidRPr="00666A4C">
        <w:t>21. Основанием для отказа в допуске к участию в торгах является:</w:t>
      </w:r>
    </w:p>
    <w:p w14:paraId="6B041395" w14:textId="77777777" w:rsidR="00000000" w:rsidRPr="00666A4C" w:rsidRDefault="00663FA2">
      <w:pPr>
        <w:pStyle w:val="FORMATTEXT"/>
        <w:ind w:firstLine="568"/>
        <w:jc w:val="both"/>
      </w:pPr>
    </w:p>
    <w:p w14:paraId="16701E1D" w14:textId="77777777" w:rsidR="00000000" w:rsidRPr="00666A4C" w:rsidRDefault="00663FA2">
      <w:pPr>
        <w:pStyle w:val="FORMATTEXT"/>
        <w:ind w:firstLine="568"/>
        <w:jc w:val="both"/>
      </w:pPr>
      <w:r w:rsidRPr="00666A4C">
        <w:t>а) несоответствие заявителя требованиям, предусмотренным пунктом 18 настоящих Правил;</w:t>
      </w:r>
    </w:p>
    <w:p w14:paraId="663FF010" w14:textId="77777777" w:rsidR="00000000" w:rsidRPr="00666A4C" w:rsidRDefault="00663FA2">
      <w:pPr>
        <w:pStyle w:val="FORMATTEXT"/>
        <w:ind w:firstLine="568"/>
        <w:jc w:val="both"/>
      </w:pPr>
    </w:p>
    <w:p w14:paraId="3DE97220" w14:textId="77777777" w:rsidR="00000000" w:rsidRPr="00666A4C" w:rsidRDefault="00663FA2">
      <w:pPr>
        <w:pStyle w:val="FORMATTEXT"/>
        <w:ind w:firstLine="568"/>
        <w:jc w:val="both"/>
      </w:pPr>
      <w:r w:rsidRPr="00666A4C">
        <w:t>б) несоответствие заявителя требованиям, предусмотренным пунктом</w:t>
      </w:r>
      <w:r w:rsidRPr="00666A4C">
        <w:t xml:space="preserve"> 20 настоящих Правил;</w:t>
      </w:r>
    </w:p>
    <w:p w14:paraId="3FCC0713" w14:textId="77777777" w:rsidR="00000000" w:rsidRPr="00666A4C" w:rsidRDefault="00663FA2">
      <w:pPr>
        <w:pStyle w:val="FORMATTEXT"/>
        <w:ind w:firstLine="568"/>
        <w:jc w:val="both"/>
      </w:pPr>
    </w:p>
    <w:p w14:paraId="11382864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в) несоответствие заявки об участии в торгах и прилагаемых к ней документов требованиям, предусмотренным пунктами 37, 38, 41, 94, 95, 100 и 142 настоящих Правил; </w:t>
      </w:r>
    </w:p>
    <w:p w14:paraId="3272388E" w14:textId="77777777" w:rsidR="00000000" w:rsidRPr="00666A4C" w:rsidRDefault="00663FA2">
      <w:pPr>
        <w:pStyle w:val="FORMATTEXT"/>
        <w:ind w:firstLine="568"/>
        <w:jc w:val="both"/>
      </w:pPr>
      <w:r w:rsidRPr="00666A4C">
        <w:t>(Подпункт в редакции, введенной в действие с 7 марта 2018 года постано</w:t>
      </w:r>
      <w:r w:rsidRPr="00666A4C">
        <w:t>влением Правительства Российской Федерации от 22 февраля 2018 года N 185. - См. предыдущую редакцию)</w:t>
      </w:r>
    </w:p>
    <w:p w14:paraId="62F06A36" w14:textId="77777777" w:rsidR="00000000" w:rsidRPr="00666A4C" w:rsidRDefault="00663FA2">
      <w:pPr>
        <w:pStyle w:val="FORMATTEXT"/>
        <w:ind w:firstLine="568"/>
        <w:jc w:val="both"/>
      </w:pPr>
    </w:p>
    <w:p w14:paraId="3C279686" w14:textId="77777777" w:rsidR="00000000" w:rsidRPr="00666A4C" w:rsidRDefault="00663FA2">
      <w:pPr>
        <w:pStyle w:val="FORMATTEXT"/>
        <w:ind w:firstLine="568"/>
        <w:jc w:val="both"/>
      </w:pPr>
      <w:r w:rsidRPr="00666A4C">
        <w:t>г) непредставление заявителем предусмотренных пунктами 37 и 38, или 94 и 95, или 142 настоящих Правил документов и информации либо наличие в них недостове</w:t>
      </w:r>
      <w:r w:rsidRPr="00666A4C">
        <w:t xml:space="preserve">рных сведений. </w:t>
      </w:r>
    </w:p>
    <w:p w14:paraId="55C664A6" w14:textId="77777777" w:rsidR="00000000" w:rsidRPr="00666A4C" w:rsidRDefault="00663FA2">
      <w:pPr>
        <w:pStyle w:val="FORMATTEXT"/>
        <w:ind w:firstLine="568"/>
        <w:jc w:val="both"/>
      </w:pPr>
      <w:r w:rsidRPr="00666A4C">
        <w:t>(Подпункт в редакции, введенной в действие с 7 марта 2018 года постановлением Правительства Российской Федерации от 22 февраля 2018 года N 185. - См. предыдущую редакцию)</w:t>
      </w:r>
    </w:p>
    <w:p w14:paraId="37102991" w14:textId="77777777" w:rsidR="00000000" w:rsidRPr="00666A4C" w:rsidRDefault="00663FA2">
      <w:pPr>
        <w:pStyle w:val="FORMATTEXT"/>
        <w:ind w:firstLine="568"/>
        <w:jc w:val="both"/>
      </w:pPr>
    </w:p>
    <w:p w14:paraId="021783C9" w14:textId="77777777" w:rsidR="00000000" w:rsidRPr="00666A4C" w:rsidRDefault="00663FA2">
      <w:pPr>
        <w:pStyle w:val="HEADERTEXT"/>
        <w:rPr>
          <w:b/>
          <w:bCs/>
          <w:color w:val="auto"/>
        </w:rPr>
      </w:pPr>
    </w:p>
    <w:p w14:paraId="5B275CE8" w14:textId="77777777" w:rsidR="00000000" w:rsidRPr="00666A4C" w:rsidRDefault="00663FA2">
      <w:pPr>
        <w:pStyle w:val="HEADERTEXT"/>
        <w:jc w:val="center"/>
        <w:rPr>
          <w:b/>
          <w:bCs/>
          <w:color w:val="auto"/>
        </w:rPr>
      </w:pPr>
      <w:r w:rsidRPr="00666A4C">
        <w:rPr>
          <w:b/>
          <w:bCs/>
          <w:color w:val="auto"/>
        </w:rPr>
        <w:t xml:space="preserve"> III. Порядок проведения торгов в форме конкурса </w:t>
      </w:r>
    </w:p>
    <w:p w14:paraId="1024148A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22. Информация о </w:t>
      </w:r>
      <w:r w:rsidRPr="00666A4C">
        <w:t>проведении конкурса в виде извещения (далее - извещение о проведении конкурса) размещается на официальном сайте Российской Федерации в информационно-телекоммуникационной сети "Интернет" для размещения информации о проведении торгов, определенном Правительс</w:t>
      </w:r>
      <w:r w:rsidRPr="00666A4C">
        <w:t>твом Российской Федерации (далее - официальный сайт). До определения Правительством Российской Федерации официального сайта извещение о проведении конкурса размещается на официальном сайте организатора конкурса в информационно-телекоммуникационной сети "Ин</w:t>
      </w:r>
      <w:r w:rsidRPr="00666A4C">
        <w:t xml:space="preserve">тернет". </w:t>
      </w:r>
    </w:p>
    <w:p w14:paraId="5334BDF6" w14:textId="77777777" w:rsidR="00000000" w:rsidRPr="00666A4C" w:rsidRDefault="00663FA2">
      <w:pPr>
        <w:pStyle w:val="FORMATTEXT"/>
        <w:ind w:firstLine="568"/>
        <w:jc w:val="both"/>
      </w:pPr>
      <w:r w:rsidRPr="00666A4C">
        <w:t>(Абзац в редакции, введенной в действие с 7 марта 2018 года постановлением Правительства Российской Федерации от 22 февраля 2018 года N 185. - См. предыдущую редакцию)</w:t>
      </w:r>
    </w:p>
    <w:p w14:paraId="29685951" w14:textId="77777777" w:rsidR="00000000" w:rsidRPr="00666A4C" w:rsidRDefault="00663FA2">
      <w:pPr>
        <w:pStyle w:val="FORMATTEXT"/>
        <w:ind w:firstLine="568"/>
        <w:jc w:val="both"/>
      </w:pPr>
    </w:p>
    <w:p w14:paraId="23372ED3" w14:textId="77777777" w:rsidR="00000000" w:rsidRPr="00666A4C" w:rsidRDefault="00663FA2">
      <w:pPr>
        <w:pStyle w:val="FORMATTEXT"/>
        <w:ind w:firstLine="568"/>
        <w:jc w:val="both"/>
      </w:pPr>
      <w:r w:rsidRPr="00666A4C">
        <w:t>Извещение о проведении конкурса размещается организатором конкурса на официа</w:t>
      </w:r>
      <w:r w:rsidRPr="00666A4C">
        <w:t>льном сайте не менее чем за 30 дней до начала проведения процедуры вскрытия конвертов с заявками об участии в конкурсе, поданными в письменной форме, и открытия доступа к заявкам, находящимся в информационной системе общего пользования, поданным в электрон</w:t>
      </w:r>
      <w:r w:rsidRPr="00666A4C">
        <w:t>ной форме, в том числе в виде электронного документа, подписанного усиленной квалифицированной электронной подписью в установленном порядке, или с использованием федеральной государственной информационной системы "Единый портал государственных и муниципаль</w:t>
      </w:r>
      <w:r w:rsidRPr="00666A4C">
        <w:t>ных услуг (функций)" (далее - Единый портал государственных услуг).</w:t>
      </w:r>
    </w:p>
    <w:p w14:paraId="170C298D" w14:textId="77777777" w:rsidR="00000000" w:rsidRPr="00666A4C" w:rsidRDefault="00663FA2">
      <w:pPr>
        <w:pStyle w:val="FORMATTEXT"/>
        <w:ind w:firstLine="568"/>
        <w:jc w:val="both"/>
      </w:pPr>
    </w:p>
    <w:p w14:paraId="48A2B1FB" w14:textId="77777777" w:rsidR="00000000" w:rsidRPr="00666A4C" w:rsidRDefault="00663FA2">
      <w:pPr>
        <w:pStyle w:val="FORMATTEXT"/>
        <w:ind w:firstLine="568"/>
        <w:jc w:val="both"/>
      </w:pPr>
      <w:r w:rsidRPr="00666A4C">
        <w:t>Днем начала подачи заявок об участии в конкурсе является день, следующий за днем размещения на официальном сайте извещения о проведении конкурса.</w:t>
      </w:r>
    </w:p>
    <w:p w14:paraId="2492C706" w14:textId="77777777" w:rsidR="00000000" w:rsidRPr="00666A4C" w:rsidRDefault="00663FA2">
      <w:pPr>
        <w:pStyle w:val="FORMATTEXT"/>
        <w:ind w:firstLine="568"/>
        <w:jc w:val="both"/>
      </w:pPr>
    </w:p>
    <w:p w14:paraId="2DE9E6AE" w14:textId="77777777" w:rsidR="00000000" w:rsidRPr="00666A4C" w:rsidRDefault="00663FA2">
      <w:pPr>
        <w:pStyle w:val="FORMATTEXT"/>
        <w:ind w:firstLine="568"/>
        <w:jc w:val="both"/>
      </w:pPr>
      <w:r w:rsidRPr="00666A4C">
        <w:t>23. Организатор конкурса вправе опублико</w:t>
      </w:r>
      <w:r w:rsidRPr="00666A4C">
        <w:t>вать (разместить) извещение о проведении конкурса в любых средствах массовой информации, в том числе электронных, при условии, что такое опубликование (размещение) не может осуществляться вместо предусмотренного пунктом 22 настоящих Правил размещения на оф</w:t>
      </w:r>
      <w:r w:rsidRPr="00666A4C">
        <w:t>ициальном сайте.</w:t>
      </w:r>
    </w:p>
    <w:p w14:paraId="01436F37" w14:textId="77777777" w:rsidR="00000000" w:rsidRPr="00666A4C" w:rsidRDefault="00663FA2">
      <w:pPr>
        <w:pStyle w:val="FORMATTEXT"/>
        <w:ind w:firstLine="568"/>
        <w:jc w:val="both"/>
      </w:pPr>
    </w:p>
    <w:p w14:paraId="130E47D5" w14:textId="77777777" w:rsidR="00000000" w:rsidRPr="00666A4C" w:rsidRDefault="00663FA2">
      <w:pPr>
        <w:pStyle w:val="FORMATTEXT"/>
        <w:ind w:firstLine="568"/>
        <w:jc w:val="both"/>
      </w:pPr>
      <w:r w:rsidRPr="00666A4C">
        <w:t>24. В извещении о проведении конкурса указываются следующие сведения:</w:t>
      </w:r>
    </w:p>
    <w:p w14:paraId="25E6685C" w14:textId="77777777" w:rsidR="00000000" w:rsidRPr="00666A4C" w:rsidRDefault="00663FA2">
      <w:pPr>
        <w:pStyle w:val="FORMATTEXT"/>
        <w:ind w:firstLine="568"/>
        <w:jc w:val="both"/>
      </w:pPr>
    </w:p>
    <w:p w14:paraId="133E5652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а) наименование организатора конкурса, его место нахождения, почтовый адрес, адрес </w:t>
      </w:r>
      <w:r w:rsidRPr="00666A4C">
        <w:lastRenderedPageBreak/>
        <w:t>электронной почты и телефон;</w:t>
      </w:r>
    </w:p>
    <w:p w14:paraId="59824F28" w14:textId="77777777" w:rsidR="00000000" w:rsidRPr="00666A4C" w:rsidRDefault="00663FA2">
      <w:pPr>
        <w:pStyle w:val="FORMATTEXT"/>
        <w:ind w:firstLine="568"/>
        <w:jc w:val="both"/>
      </w:pPr>
    </w:p>
    <w:p w14:paraId="77239F09" w14:textId="77777777" w:rsidR="00000000" w:rsidRPr="00666A4C" w:rsidRDefault="00663FA2">
      <w:pPr>
        <w:pStyle w:val="FORMATTEXT"/>
        <w:ind w:firstLine="568"/>
        <w:jc w:val="both"/>
      </w:pPr>
      <w:r w:rsidRPr="00666A4C">
        <w:t>б) предмет конкурса, в том числе сведения о рыбоводном</w:t>
      </w:r>
      <w:r w:rsidRPr="00666A4C">
        <w:t xml:space="preserve"> участке, включая местоположение, площадь, границы, географическую карту и (или) схему рыбоводного участка, минимальный объем объектов аквакультуры, подлежащих разведению и (или) содержанию, выращиванию, а также выпуску в водный объект и изъятию из водного</w:t>
      </w:r>
      <w:r w:rsidRPr="00666A4C">
        <w:t xml:space="preserve"> объекта в границах рыбоводного участка, определенный в соответствии с методикой, утвержденной Министерством сельского хозяйства Российской Федерации, основания и условия, определяющие изъятие объектов аквакультуры из водных объектов в границах рыбоводного</w:t>
      </w:r>
      <w:r w:rsidRPr="00666A4C">
        <w:t xml:space="preserve"> участка, мероприятия, которые относятся к рыбохозяйственной мелиорации, а также ограничения, связанные с использованием рыбоводного участка; </w:t>
      </w:r>
    </w:p>
    <w:p w14:paraId="2C991B33" w14:textId="77777777" w:rsidR="00000000" w:rsidRPr="00666A4C" w:rsidRDefault="00663FA2">
      <w:pPr>
        <w:pStyle w:val="FORMATTEXT"/>
        <w:ind w:firstLine="568"/>
        <w:jc w:val="both"/>
      </w:pPr>
      <w:r w:rsidRPr="00666A4C">
        <w:t>(Подпункт в редакции, введенной в действие с 5 декабря 2017 года постановлением Правительства Российской Федераци</w:t>
      </w:r>
      <w:r w:rsidRPr="00666A4C">
        <w:t>и от 23 ноября 2017 года N 1419. - См. предыдущую редакцию)</w:t>
      </w:r>
    </w:p>
    <w:p w14:paraId="08B541FB" w14:textId="77777777" w:rsidR="00000000" w:rsidRPr="00666A4C" w:rsidRDefault="00663FA2">
      <w:pPr>
        <w:pStyle w:val="FORMATTEXT"/>
        <w:ind w:firstLine="568"/>
        <w:jc w:val="both"/>
      </w:pPr>
    </w:p>
    <w:p w14:paraId="2CB0F47B" w14:textId="77777777" w:rsidR="00000000" w:rsidRPr="00666A4C" w:rsidRDefault="00663FA2">
      <w:pPr>
        <w:pStyle w:val="FORMATTEXT"/>
        <w:ind w:firstLine="568"/>
        <w:jc w:val="both"/>
      </w:pPr>
      <w:r w:rsidRPr="00666A4C">
        <w:t>в) дата, время и место проведения конкурса;</w:t>
      </w:r>
    </w:p>
    <w:p w14:paraId="1B9FD24D" w14:textId="77777777" w:rsidR="00000000" w:rsidRPr="00666A4C" w:rsidRDefault="00663FA2">
      <w:pPr>
        <w:pStyle w:val="FORMATTEXT"/>
        <w:ind w:firstLine="568"/>
        <w:jc w:val="both"/>
      </w:pPr>
    </w:p>
    <w:p w14:paraId="5D538F9D" w14:textId="77777777" w:rsidR="00000000" w:rsidRPr="00666A4C" w:rsidRDefault="00663FA2">
      <w:pPr>
        <w:pStyle w:val="FORMATTEXT"/>
        <w:ind w:firstLine="568"/>
        <w:jc w:val="both"/>
      </w:pPr>
      <w:r w:rsidRPr="00666A4C">
        <w:t>г) место, порядок, дата и время начала и окончания подачи заявок об участии в конкурсе;</w:t>
      </w:r>
    </w:p>
    <w:p w14:paraId="69B96A5A" w14:textId="77777777" w:rsidR="00000000" w:rsidRPr="00666A4C" w:rsidRDefault="00663FA2">
      <w:pPr>
        <w:pStyle w:val="FORMATTEXT"/>
        <w:ind w:firstLine="568"/>
        <w:jc w:val="both"/>
      </w:pPr>
    </w:p>
    <w:p w14:paraId="0931E341" w14:textId="77777777" w:rsidR="00000000" w:rsidRPr="00666A4C" w:rsidRDefault="00663FA2">
      <w:pPr>
        <w:pStyle w:val="FORMATTEXT"/>
        <w:ind w:firstLine="568"/>
        <w:jc w:val="both"/>
      </w:pPr>
      <w:r w:rsidRPr="00666A4C">
        <w:t>д) срок договора, установленный в соответствии с частью 5 ста</w:t>
      </w:r>
      <w:r w:rsidRPr="00666A4C">
        <w:t>тьи 9 Федерального закона "Об аквакультуре (рыбоводстве) и о внесении изменений в отдельные законодательные акты Российской Федерации";</w:t>
      </w:r>
    </w:p>
    <w:p w14:paraId="59E7DEF2" w14:textId="77777777" w:rsidR="00000000" w:rsidRPr="00666A4C" w:rsidRDefault="00663FA2">
      <w:pPr>
        <w:pStyle w:val="FORMATTEXT"/>
        <w:ind w:firstLine="568"/>
        <w:jc w:val="both"/>
      </w:pPr>
    </w:p>
    <w:p w14:paraId="2F60DBCE" w14:textId="77777777" w:rsidR="00000000" w:rsidRPr="00666A4C" w:rsidRDefault="00663FA2">
      <w:pPr>
        <w:pStyle w:val="FORMATTEXT"/>
        <w:ind w:firstLine="568"/>
        <w:jc w:val="both"/>
      </w:pPr>
      <w:r w:rsidRPr="00666A4C">
        <w:t>е) требования к заявителям, предусмотренные пунктом 18 настоящих Правил;</w:t>
      </w:r>
    </w:p>
    <w:p w14:paraId="31DD4B46" w14:textId="77777777" w:rsidR="00000000" w:rsidRPr="00666A4C" w:rsidRDefault="00663FA2">
      <w:pPr>
        <w:pStyle w:val="FORMATTEXT"/>
        <w:ind w:firstLine="568"/>
        <w:jc w:val="both"/>
      </w:pPr>
    </w:p>
    <w:p w14:paraId="119D8351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ж) критерии оценки и сопоставления заявок об </w:t>
      </w:r>
      <w:r w:rsidRPr="00666A4C">
        <w:t>участии в конкурсе, предусмотренные пунктом 63 настоящих Правил;</w:t>
      </w:r>
    </w:p>
    <w:p w14:paraId="62C36775" w14:textId="77777777" w:rsidR="00000000" w:rsidRPr="00666A4C" w:rsidRDefault="00663FA2">
      <w:pPr>
        <w:pStyle w:val="FORMATTEXT"/>
        <w:ind w:firstLine="568"/>
        <w:jc w:val="both"/>
      </w:pPr>
    </w:p>
    <w:p w14:paraId="7D64D3B5" w14:textId="77777777" w:rsidR="00000000" w:rsidRPr="00666A4C" w:rsidRDefault="00663FA2">
      <w:pPr>
        <w:pStyle w:val="FORMATTEXT"/>
        <w:ind w:firstLine="568"/>
        <w:jc w:val="both"/>
      </w:pPr>
      <w:r w:rsidRPr="00666A4C">
        <w:t>з) место, дата и время вскрытия конвертов с заявками об участии в конкурсе и открытия доступа к заявкам об участии в конкурсе;</w:t>
      </w:r>
    </w:p>
    <w:p w14:paraId="201ACFA6" w14:textId="77777777" w:rsidR="00000000" w:rsidRPr="00666A4C" w:rsidRDefault="00663FA2">
      <w:pPr>
        <w:pStyle w:val="FORMATTEXT"/>
        <w:ind w:firstLine="568"/>
        <w:jc w:val="both"/>
      </w:pPr>
    </w:p>
    <w:p w14:paraId="3F9CE7C0" w14:textId="77777777" w:rsidR="00000000" w:rsidRPr="00666A4C" w:rsidRDefault="00663FA2">
      <w:pPr>
        <w:pStyle w:val="FORMATTEXT"/>
        <w:ind w:firstLine="568"/>
        <w:jc w:val="both"/>
      </w:pPr>
      <w:r w:rsidRPr="00666A4C">
        <w:t>и) дата, время и место рассмотрения заявок об участии в конкур</w:t>
      </w:r>
      <w:r w:rsidRPr="00666A4C">
        <w:t>се и подведения итогов конкурса;</w:t>
      </w:r>
    </w:p>
    <w:p w14:paraId="01737F6E" w14:textId="77777777" w:rsidR="00000000" w:rsidRPr="00666A4C" w:rsidRDefault="00663FA2">
      <w:pPr>
        <w:pStyle w:val="FORMATTEXT"/>
        <w:ind w:firstLine="568"/>
        <w:jc w:val="both"/>
      </w:pPr>
    </w:p>
    <w:p w14:paraId="46EC47CC" w14:textId="77777777" w:rsidR="00000000" w:rsidRPr="00666A4C" w:rsidRDefault="00663FA2">
      <w:pPr>
        <w:pStyle w:val="FORMATTEXT"/>
        <w:ind w:firstLine="568"/>
        <w:jc w:val="both"/>
      </w:pPr>
      <w:r w:rsidRPr="00666A4C">
        <w:t>к) адрес официального сайта, на котором размещена конкурсная документация, срок, место и порядок ее представления, размер, порядок и сроки внесения платы в соответствующий бюджет, взимаемой организатором конкурса за предст</w:t>
      </w:r>
      <w:r w:rsidRPr="00666A4C">
        <w:t>авление конкурсной документации (если такая плата установлена организатором конкурса) и не превышающей расходы организатора конкурса, связанные с изготовлением конкурсной документации, срок принятия решения об отказе от проведения конкурса;</w:t>
      </w:r>
    </w:p>
    <w:p w14:paraId="718B36B9" w14:textId="77777777" w:rsidR="00000000" w:rsidRPr="00666A4C" w:rsidRDefault="00663FA2">
      <w:pPr>
        <w:pStyle w:val="FORMATTEXT"/>
        <w:ind w:firstLine="568"/>
        <w:jc w:val="both"/>
      </w:pPr>
    </w:p>
    <w:p w14:paraId="04BF45CE" w14:textId="77777777" w:rsidR="00000000" w:rsidRPr="00666A4C" w:rsidRDefault="00663FA2">
      <w:pPr>
        <w:pStyle w:val="FORMATTEXT"/>
        <w:ind w:firstLine="568"/>
        <w:jc w:val="both"/>
      </w:pPr>
      <w:r w:rsidRPr="00666A4C">
        <w:t>л) банковские</w:t>
      </w:r>
      <w:r w:rsidRPr="00666A4C">
        <w:t xml:space="preserve"> реквизиты счета, который открыт органу Федерального казначейства в учреждении Центрального банка Российской Федерации для учета и распределения доходов между бюджетами бюджетной системы Российской Федерации и на который подлежит зачислению плата за предос</w:t>
      </w:r>
      <w:r w:rsidRPr="00666A4C">
        <w:t>тавление рыбоводного участка, и иные необходимые для перечисления реквизиты, плата за предоставление рыбоводного участка, которая зачисляется в соответствующий бюджет в соответствии с нормативами распределения доходов между бюджетами бюджетной системы Росс</w:t>
      </w:r>
      <w:r w:rsidRPr="00666A4C">
        <w:t>ийской Федерации, установленными Бюджетным кодексом Российской Федерации, законом (решением) о бюджете (далее - соответствующий бюджет);</w:t>
      </w:r>
    </w:p>
    <w:p w14:paraId="38E5A735" w14:textId="77777777" w:rsidR="00000000" w:rsidRPr="00666A4C" w:rsidRDefault="00663FA2">
      <w:pPr>
        <w:pStyle w:val="FORMATTEXT"/>
        <w:ind w:firstLine="568"/>
        <w:jc w:val="both"/>
      </w:pPr>
    </w:p>
    <w:p w14:paraId="5D4C7F02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м) размер задатка (в процентах), срок и порядок его внесения заявителем и его возврата заявителю, срок перечисления в </w:t>
      </w:r>
      <w:r w:rsidRPr="00666A4C">
        <w:t>соответствующий бюджет задатка победителя конкурса и реквизиты счета, открытого федеральному органу исполнительной власти для учета средств, находящихся во временном распоряжении, на котором учитываются задатки участников конкурса. Размер вносимого участни</w:t>
      </w:r>
      <w:r w:rsidRPr="00666A4C">
        <w:t xml:space="preserve">ком конкурса задатка определяется организатором конкурса и не может составлять менее 50 процентов размера платы за предоставление рыбоводного участка, содержащейся в предложении заявителя о размере такой платы. В случае подачи заявителем заявки об участии </w:t>
      </w:r>
      <w:r w:rsidRPr="00666A4C">
        <w:t>в конкурсе в соответствии с требованиями конкурсной документации соглашение о задатке между организатором конкурса и заявителем считается совершенным в письменной форме.</w:t>
      </w:r>
    </w:p>
    <w:p w14:paraId="5AB15900" w14:textId="77777777" w:rsidR="00000000" w:rsidRPr="00666A4C" w:rsidRDefault="00663FA2">
      <w:pPr>
        <w:pStyle w:val="FORMATTEXT"/>
        <w:ind w:firstLine="568"/>
        <w:jc w:val="both"/>
      </w:pPr>
    </w:p>
    <w:p w14:paraId="60B036B4" w14:textId="77777777" w:rsidR="00000000" w:rsidRPr="00666A4C" w:rsidRDefault="00663FA2">
      <w:pPr>
        <w:pStyle w:val="FORMATTEXT"/>
        <w:ind w:firstLine="568"/>
        <w:jc w:val="both"/>
      </w:pPr>
      <w:r w:rsidRPr="00666A4C">
        <w:t>25. Организатор конкурса вправе отказаться от проведения конкурса в сроки, установлен</w:t>
      </w:r>
      <w:r w:rsidRPr="00666A4C">
        <w:t>ные Гражданским кодексом Российской Федерации, в случаях отмены определенных границ рыбоводных участков либо внесения в них изменений в соответствии с законодательством Российской Федерации.</w:t>
      </w:r>
    </w:p>
    <w:p w14:paraId="632F9232" w14:textId="77777777" w:rsidR="00000000" w:rsidRPr="00666A4C" w:rsidRDefault="00663FA2">
      <w:pPr>
        <w:pStyle w:val="FORMATTEXT"/>
        <w:ind w:firstLine="568"/>
        <w:jc w:val="both"/>
      </w:pPr>
    </w:p>
    <w:p w14:paraId="33087D34" w14:textId="77777777" w:rsidR="00000000" w:rsidRPr="00666A4C" w:rsidRDefault="00663FA2">
      <w:pPr>
        <w:pStyle w:val="FORMATTEXT"/>
        <w:ind w:firstLine="568"/>
        <w:jc w:val="both"/>
      </w:pPr>
      <w:r w:rsidRPr="00666A4C">
        <w:t>26. Отказ организатора конкурса от проведения конкурса по основа</w:t>
      </w:r>
      <w:r w:rsidRPr="00666A4C">
        <w:t xml:space="preserve">ниям, не предусмотренным </w:t>
      </w:r>
      <w:r w:rsidRPr="00666A4C">
        <w:lastRenderedPageBreak/>
        <w:t>пунктом 25 настоящих Правил, не допускается.</w:t>
      </w:r>
    </w:p>
    <w:p w14:paraId="67B80316" w14:textId="77777777" w:rsidR="00000000" w:rsidRPr="00666A4C" w:rsidRDefault="00663FA2">
      <w:pPr>
        <w:pStyle w:val="FORMATTEXT"/>
        <w:ind w:firstLine="568"/>
        <w:jc w:val="both"/>
      </w:pPr>
    </w:p>
    <w:p w14:paraId="195B62F9" w14:textId="77777777" w:rsidR="00000000" w:rsidRPr="00666A4C" w:rsidRDefault="00663FA2">
      <w:pPr>
        <w:pStyle w:val="FORMATTEXT"/>
        <w:ind w:firstLine="568"/>
        <w:jc w:val="both"/>
      </w:pPr>
      <w:r w:rsidRPr="00666A4C">
        <w:t>Извещение об отказе от проведения конкурса размещается на официальном сайте в течение одного дня со дня принятия организатором конкурса решения об отказе от проведения конкурса. В течен</w:t>
      </w:r>
      <w:r w:rsidRPr="00666A4C">
        <w:t>ие 2 рабочих дней со дня принятия указанного решения организатор конкурса вскрывает конверты с заявками об участии в конкурсе, открывает доступ к заявкам и направляет соответствующие уведомления всем заявителям, а также возвращает заявителям денежные средс</w:t>
      </w:r>
      <w:r w:rsidRPr="00666A4C">
        <w:t>тва, внесенные в качестве задатка, в течение 5 рабочих дней со дня принятия решения об отказе от проведения конкурса.</w:t>
      </w:r>
    </w:p>
    <w:p w14:paraId="61F0A739" w14:textId="77777777" w:rsidR="00000000" w:rsidRPr="00666A4C" w:rsidRDefault="00663FA2">
      <w:pPr>
        <w:pStyle w:val="FORMATTEXT"/>
        <w:ind w:firstLine="568"/>
        <w:jc w:val="both"/>
      </w:pPr>
    </w:p>
    <w:p w14:paraId="684C1B75" w14:textId="77777777" w:rsidR="00000000" w:rsidRPr="00666A4C" w:rsidRDefault="00663FA2">
      <w:pPr>
        <w:pStyle w:val="FORMATTEXT"/>
        <w:ind w:firstLine="568"/>
        <w:jc w:val="both"/>
      </w:pPr>
      <w:r w:rsidRPr="00666A4C">
        <w:t>27. Конкурсная документация содержит:</w:t>
      </w:r>
    </w:p>
    <w:p w14:paraId="4AC64AF8" w14:textId="77777777" w:rsidR="00000000" w:rsidRPr="00666A4C" w:rsidRDefault="00663FA2">
      <w:pPr>
        <w:pStyle w:val="FORMATTEXT"/>
        <w:ind w:firstLine="568"/>
        <w:jc w:val="both"/>
      </w:pPr>
    </w:p>
    <w:p w14:paraId="3436E26A" w14:textId="77777777" w:rsidR="00000000" w:rsidRPr="00666A4C" w:rsidRDefault="00663FA2">
      <w:pPr>
        <w:pStyle w:val="FORMATTEXT"/>
        <w:ind w:firstLine="568"/>
        <w:jc w:val="both"/>
      </w:pPr>
      <w:r w:rsidRPr="00666A4C">
        <w:t>а) сведения, указанные в извещении о проведении конкурса;</w:t>
      </w:r>
    </w:p>
    <w:p w14:paraId="3898B993" w14:textId="77777777" w:rsidR="00000000" w:rsidRPr="00666A4C" w:rsidRDefault="00663FA2">
      <w:pPr>
        <w:pStyle w:val="FORMATTEXT"/>
        <w:ind w:firstLine="568"/>
        <w:jc w:val="both"/>
      </w:pPr>
    </w:p>
    <w:p w14:paraId="561417AA" w14:textId="77777777" w:rsidR="00000000" w:rsidRPr="00666A4C" w:rsidRDefault="00663FA2">
      <w:pPr>
        <w:pStyle w:val="FORMATTEXT"/>
        <w:ind w:firstLine="568"/>
        <w:jc w:val="both"/>
      </w:pPr>
      <w:r w:rsidRPr="00666A4C">
        <w:t>б) форму заявки об участии в конкурсе и</w:t>
      </w:r>
      <w:r w:rsidRPr="00666A4C">
        <w:t xml:space="preserve"> инструкцию по ее заполнению;</w:t>
      </w:r>
    </w:p>
    <w:p w14:paraId="5BDCB7BD" w14:textId="77777777" w:rsidR="00000000" w:rsidRPr="00666A4C" w:rsidRDefault="00663FA2">
      <w:pPr>
        <w:pStyle w:val="FORMATTEXT"/>
        <w:ind w:firstLine="568"/>
        <w:jc w:val="both"/>
      </w:pPr>
    </w:p>
    <w:p w14:paraId="3D81A57A" w14:textId="77777777" w:rsidR="00000000" w:rsidRPr="00666A4C" w:rsidRDefault="00663FA2">
      <w:pPr>
        <w:pStyle w:val="FORMATTEXT"/>
        <w:ind w:firstLine="568"/>
        <w:jc w:val="both"/>
      </w:pPr>
      <w:r w:rsidRPr="00666A4C">
        <w:t>в) правила оформления конверта с заявкой об участии в конкурсе и прилагаемых к ней документов;</w:t>
      </w:r>
    </w:p>
    <w:p w14:paraId="31B60EAA" w14:textId="77777777" w:rsidR="00000000" w:rsidRPr="00666A4C" w:rsidRDefault="00663FA2">
      <w:pPr>
        <w:pStyle w:val="FORMATTEXT"/>
        <w:ind w:firstLine="568"/>
        <w:jc w:val="both"/>
      </w:pPr>
    </w:p>
    <w:p w14:paraId="305D6554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г) перечень документов, прилагаемых к заявке об участии в конкурсе в целях подтверждения сведений, предусмотренных пунктами 37 и </w:t>
      </w:r>
      <w:r w:rsidRPr="00666A4C">
        <w:t>38 настоящих Правил;</w:t>
      </w:r>
    </w:p>
    <w:p w14:paraId="0A050BA1" w14:textId="77777777" w:rsidR="00000000" w:rsidRPr="00666A4C" w:rsidRDefault="00663FA2">
      <w:pPr>
        <w:pStyle w:val="FORMATTEXT"/>
        <w:ind w:firstLine="568"/>
        <w:jc w:val="both"/>
      </w:pPr>
    </w:p>
    <w:p w14:paraId="7E9BD73B" w14:textId="77777777" w:rsidR="00000000" w:rsidRPr="00666A4C" w:rsidRDefault="00663FA2">
      <w:pPr>
        <w:pStyle w:val="FORMATTEXT"/>
        <w:ind w:firstLine="568"/>
        <w:jc w:val="both"/>
      </w:pPr>
      <w:r w:rsidRPr="00666A4C">
        <w:t>д) порядок и срок отзыва заявок об участии в конкурсе и внесения в них изменений;</w:t>
      </w:r>
    </w:p>
    <w:p w14:paraId="3B9CF808" w14:textId="77777777" w:rsidR="00000000" w:rsidRPr="00666A4C" w:rsidRDefault="00663FA2">
      <w:pPr>
        <w:pStyle w:val="FORMATTEXT"/>
        <w:ind w:firstLine="568"/>
        <w:jc w:val="both"/>
      </w:pPr>
    </w:p>
    <w:p w14:paraId="0FE41FA7" w14:textId="77777777" w:rsidR="00000000" w:rsidRPr="00666A4C" w:rsidRDefault="00663FA2">
      <w:pPr>
        <w:pStyle w:val="FORMATTEXT"/>
        <w:ind w:firstLine="568"/>
        <w:jc w:val="both"/>
      </w:pPr>
      <w:r w:rsidRPr="00666A4C">
        <w:t>е) формы, порядок, дата начала и окончания срока представления заявителям разъяснений положений конкурсной документации;</w:t>
      </w:r>
    </w:p>
    <w:p w14:paraId="3D9F0DDA" w14:textId="77777777" w:rsidR="00000000" w:rsidRPr="00666A4C" w:rsidRDefault="00663FA2">
      <w:pPr>
        <w:pStyle w:val="FORMATTEXT"/>
        <w:ind w:firstLine="568"/>
        <w:jc w:val="both"/>
      </w:pPr>
    </w:p>
    <w:p w14:paraId="19E34947" w14:textId="77777777" w:rsidR="00000000" w:rsidRPr="00666A4C" w:rsidRDefault="00663FA2">
      <w:pPr>
        <w:pStyle w:val="FORMATTEXT"/>
        <w:ind w:firstLine="568"/>
        <w:jc w:val="both"/>
      </w:pPr>
      <w:r w:rsidRPr="00666A4C">
        <w:t>ж) критерии оценки и сопостав</w:t>
      </w:r>
      <w:r w:rsidRPr="00666A4C">
        <w:t>ления заявок об участии в конкурсе, установленные пунктом 63 настоящих Правил, при этом для отдельного лота указывается удельный вес каждого из критериев оценки. Сумма всех критериев оценки одного лота составляет 100 процентов;</w:t>
      </w:r>
    </w:p>
    <w:p w14:paraId="3F7EDD8B" w14:textId="77777777" w:rsidR="00000000" w:rsidRPr="00666A4C" w:rsidRDefault="00663FA2">
      <w:pPr>
        <w:pStyle w:val="FORMATTEXT"/>
        <w:ind w:firstLine="568"/>
        <w:jc w:val="both"/>
      </w:pPr>
    </w:p>
    <w:p w14:paraId="0105F28B" w14:textId="77777777" w:rsidR="00000000" w:rsidRPr="00666A4C" w:rsidRDefault="00663FA2">
      <w:pPr>
        <w:pStyle w:val="FORMATTEXT"/>
        <w:ind w:firstLine="568"/>
        <w:jc w:val="both"/>
      </w:pPr>
      <w:r w:rsidRPr="00666A4C">
        <w:t>з) порядок оценки и сопоста</w:t>
      </w:r>
      <w:r w:rsidRPr="00666A4C">
        <w:t>вления заявок об участии в конкурсе;</w:t>
      </w:r>
    </w:p>
    <w:p w14:paraId="5C367831" w14:textId="77777777" w:rsidR="00000000" w:rsidRPr="00666A4C" w:rsidRDefault="00663FA2">
      <w:pPr>
        <w:pStyle w:val="FORMATTEXT"/>
        <w:ind w:firstLine="568"/>
        <w:jc w:val="both"/>
      </w:pPr>
    </w:p>
    <w:p w14:paraId="30ADC466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и) срок, в течение которого победитель конкурса (заявитель, подавший единственную заявку об участии в конкурсе) должен представить организатору конкурса подписанный договор и документы, подтверждающие перечисление на </w:t>
      </w:r>
      <w:r w:rsidRPr="00666A4C">
        <w:t xml:space="preserve">указанный в конкурсной документации счет платы за предоставление рыбоводного участка в размере, указанном в заявке об участии в конкурсе, а также реквизиты счета, предусмотренного подпунктом "л" пункта 24 настоящих Правил. Указанный срок должен составлять </w:t>
      </w:r>
      <w:r w:rsidRPr="00666A4C">
        <w:t xml:space="preserve">не более 10 рабочих дней со дня подписания протокола оценки и сопоставления заявок об участии в конкурсе в соответствии с пунктом 70 настоящих Правил либо протокола рассмотрения заявок об участии в конкурсе, в случае если конкурс признан несостоявшимся по </w:t>
      </w:r>
      <w:r w:rsidRPr="00666A4C">
        <w:t>причине подачи единственной заявки об участии в конкурсе либо признания участником конкурса только одного заявителя;</w:t>
      </w:r>
    </w:p>
    <w:p w14:paraId="15543EC5" w14:textId="77777777" w:rsidR="00000000" w:rsidRPr="00666A4C" w:rsidRDefault="00663FA2">
      <w:pPr>
        <w:pStyle w:val="FORMATTEXT"/>
        <w:ind w:firstLine="568"/>
        <w:jc w:val="both"/>
      </w:pPr>
    </w:p>
    <w:p w14:paraId="5BF8CA81" w14:textId="77777777" w:rsidR="00000000" w:rsidRPr="00666A4C" w:rsidRDefault="00663FA2">
      <w:pPr>
        <w:pStyle w:val="FORMATTEXT"/>
        <w:ind w:firstLine="568"/>
        <w:jc w:val="both"/>
      </w:pPr>
      <w:r w:rsidRPr="00666A4C">
        <w:t>к) основания для отказа в допуске к участию в конкурсе, предусмотренные пунктом 21 настоящих Правил.</w:t>
      </w:r>
    </w:p>
    <w:p w14:paraId="727DA6E1" w14:textId="77777777" w:rsidR="00000000" w:rsidRPr="00666A4C" w:rsidRDefault="00663FA2">
      <w:pPr>
        <w:pStyle w:val="FORMATTEXT"/>
        <w:ind w:firstLine="568"/>
        <w:jc w:val="both"/>
      </w:pPr>
    </w:p>
    <w:p w14:paraId="5977F4C8" w14:textId="77777777" w:rsidR="00000000" w:rsidRPr="00666A4C" w:rsidRDefault="00663FA2">
      <w:pPr>
        <w:pStyle w:val="FORMATTEXT"/>
        <w:ind w:firstLine="568"/>
        <w:jc w:val="both"/>
      </w:pPr>
      <w:r w:rsidRPr="00666A4C">
        <w:t>28. К конкурсной документации прилаг</w:t>
      </w:r>
      <w:r w:rsidRPr="00666A4C">
        <w:t>ается проект договора (в случае проведения конкурса по нескольким лотам - проект договора в отношении каждого лота), содержащий существенные условия, указанные в части 2 статьи 9 Федерального закона "Об аквакультуре (рыбоводстве) и о внесении изменений в о</w:t>
      </w:r>
      <w:r w:rsidRPr="00666A4C">
        <w:t>тдельные законодательные акты Российской Федерации".</w:t>
      </w:r>
    </w:p>
    <w:p w14:paraId="69F67DFC" w14:textId="77777777" w:rsidR="00000000" w:rsidRPr="00666A4C" w:rsidRDefault="00663FA2">
      <w:pPr>
        <w:pStyle w:val="FORMATTEXT"/>
        <w:ind w:firstLine="568"/>
        <w:jc w:val="both"/>
      </w:pPr>
    </w:p>
    <w:p w14:paraId="304C2AE1" w14:textId="77777777" w:rsidR="00000000" w:rsidRPr="00666A4C" w:rsidRDefault="00663FA2">
      <w:pPr>
        <w:pStyle w:val="FORMATTEXT"/>
        <w:ind w:firstLine="568"/>
        <w:jc w:val="both"/>
      </w:pPr>
      <w:r w:rsidRPr="00666A4C">
        <w:t>29. Сведения, содержащиеся в конкурсной документации, должны соответствовать сведениям, указанным в извещении о проведении конкурса.</w:t>
      </w:r>
    </w:p>
    <w:p w14:paraId="7515B6A7" w14:textId="77777777" w:rsidR="00000000" w:rsidRPr="00666A4C" w:rsidRDefault="00663FA2">
      <w:pPr>
        <w:pStyle w:val="FORMATTEXT"/>
        <w:ind w:firstLine="568"/>
        <w:jc w:val="both"/>
      </w:pPr>
    </w:p>
    <w:p w14:paraId="5D0D185B" w14:textId="77777777" w:rsidR="00000000" w:rsidRPr="00666A4C" w:rsidRDefault="00663FA2">
      <w:pPr>
        <w:pStyle w:val="FORMATTEXT"/>
        <w:ind w:firstLine="568"/>
        <w:jc w:val="both"/>
      </w:pPr>
      <w:r w:rsidRPr="00666A4C">
        <w:t>30. При проведении конкурса организатор конкурса обеспечивает размещ</w:t>
      </w:r>
      <w:r w:rsidRPr="00666A4C">
        <w:t>ение конкурсной документации на официальном сайте в срок, предусмотренный пунктом 22 настоящих Правил, одновременно с размещением извещения о проведении конкурса. Конкурсная документация должна быть доступна для ознакомления на официальном сайте без взиман</w:t>
      </w:r>
      <w:r w:rsidRPr="00666A4C">
        <w:t>ия платы.</w:t>
      </w:r>
    </w:p>
    <w:p w14:paraId="5A6C4648" w14:textId="77777777" w:rsidR="00000000" w:rsidRPr="00666A4C" w:rsidRDefault="00663FA2">
      <w:pPr>
        <w:pStyle w:val="FORMATTEXT"/>
        <w:ind w:firstLine="568"/>
        <w:jc w:val="both"/>
      </w:pPr>
    </w:p>
    <w:p w14:paraId="06D10F3A" w14:textId="77777777" w:rsidR="00000000" w:rsidRPr="00666A4C" w:rsidRDefault="00663FA2">
      <w:pPr>
        <w:pStyle w:val="FORMATTEXT"/>
        <w:ind w:firstLine="568"/>
        <w:jc w:val="both"/>
      </w:pPr>
      <w:r w:rsidRPr="00666A4C">
        <w:t>31. После размещения на официальном сайте извещения о проведении конкурса организатор конкурса на основании заявки любого заинтересованного лица, поданной в письменной или электронной форме, в течение 2 рабочих дней со дня получения заявки предс</w:t>
      </w:r>
      <w:r w:rsidRPr="00666A4C">
        <w:t>тавляет такому лицу конкурсную документацию в порядке, указанном в извещении о проведении конкурса.</w:t>
      </w:r>
    </w:p>
    <w:p w14:paraId="1D41DA19" w14:textId="77777777" w:rsidR="00000000" w:rsidRPr="00666A4C" w:rsidRDefault="00663FA2">
      <w:pPr>
        <w:pStyle w:val="FORMATTEXT"/>
        <w:ind w:firstLine="568"/>
        <w:jc w:val="both"/>
      </w:pPr>
    </w:p>
    <w:p w14:paraId="0258A323" w14:textId="77777777" w:rsidR="00000000" w:rsidRPr="00666A4C" w:rsidRDefault="00663FA2">
      <w:pPr>
        <w:pStyle w:val="FORMATTEXT"/>
        <w:ind w:firstLine="568"/>
        <w:jc w:val="both"/>
      </w:pPr>
      <w:r w:rsidRPr="00666A4C">
        <w:t>Конкурсная документация представляется организатором конкурса в письменной форме после внесения любым заинтересованным лицом платы за представление конкурс</w:t>
      </w:r>
      <w:r w:rsidRPr="00666A4C">
        <w:t>ной документации, если такая плата установлена организатором конкурса и указание об этом содержится в извещении о проведении конкурса, за исключением случаев представления конкурсной документации в электронной форме. Размер указанной платы не должен превыш</w:t>
      </w:r>
      <w:r w:rsidRPr="00666A4C">
        <w:t>ать расходов организатора конкурса на изготовление копии конкурсной документации и ее доставку лицу, подавшему указанную заявку, посредством почтовой связи, в случае если это лицо указало на необходимость доставки ему копии конкурсной документации посредст</w:t>
      </w:r>
      <w:r w:rsidRPr="00666A4C">
        <w:t>вом почтовой связи. Представление конкурсной документации в электронной форме осуществляется без взимания платы.</w:t>
      </w:r>
    </w:p>
    <w:p w14:paraId="1D773615" w14:textId="77777777" w:rsidR="00000000" w:rsidRPr="00666A4C" w:rsidRDefault="00663FA2">
      <w:pPr>
        <w:pStyle w:val="FORMATTEXT"/>
        <w:ind w:firstLine="568"/>
        <w:jc w:val="both"/>
      </w:pPr>
    </w:p>
    <w:p w14:paraId="0162783C" w14:textId="77777777" w:rsidR="00000000" w:rsidRPr="00666A4C" w:rsidRDefault="00663FA2">
      <w:pPr>
        <w:pStyle w:val="FORMATTEXT"/>
        <w:ind w:firstLine="568"/>
        <w:jc w:val="both"/>
      </w:pPr>
      <w:r w:rsidRPr="00666A4C">
        <w:t>32. Представление конкурсной документации до размещения на официальном сайте извещения о проведении конкурса не допускается.</w:t>
      </w:r>
    </w:p>
    <w:p w14:paraId="39AB4D8B" w14:textId="77777777" w:rsidR="00000000" w:rsidRPr="00666A4C" w:rsidRDefault="00663FA2">
      <w:pPr>
        <w:pStyle w:val="FORMATTEXT"/>
        <w:ind w:firstLine="568"/>
        <w:jc w:val="both"/>
      </w:pPr>
    </w:p>
    <w:p w14:paraId="7BCAACBA" w14:textId="77777777" w:rsidR="00000000" w:rsidRPr="00666A4C" w:rsidRDefault="00663FA2">
      <w:pPr>
        <w:pStyle w:val="FORMATTEXT"/>
        <w:ind w:firstLine="568"/>
        <w:jc w:val="both"/>
      </w:pPr>
      <w:r w:rsidRPr="00666A4C">
        <w:t>33. Конкурсная д</w:t>
      </w:r>
      <w:r w:rsidRPr="00666A4C">
        <w:t>окументация, размещенная на официальном сайте, должна соответствовать конкурсной документации, представляемой в порядке, предусмотренном пунктом 31 настоящих Правил.</w:t>
      </w:r>
    </w:p>
    <w:p w14:paraId="29516211" w14:textId="77777777" w:rsidR="00000000" w:rsidRPr="00666A4C" w:rsidRDefault="00663FA2">
      <w:pPr>
        <w:pStyle w:val="FORMATTEXT"/>
        <w:ind w:firstLine="568"/>
        <w:jc w:val="both"/>
      </w:pPr>
    </w:p>
    <w:p w14:paraId="322C01D0" w14:textId="77777777" w:rsidR="00000000" w:rsidRPr="00666A4C" w:rsidRDefault="00663FA2">
      <w:pPr>
        <w:pStyle w:val="FORMATTEXT"/>
        <w:ind w:firstLine="568"/>
        <w:jc w:val="both"/>
      </w:pPr>
      <w:r w:rsidRPr="00666A4C">
        <w:t>34. Заявитель вправе направить организатору конкурса запрос о разъяснении положений конку</w:t>
      </w:r>
      <w:r w:rsidRPr="00666A4C">
        <w:t>рсной документации. В течение 2 рабочих дней со дня поступления указанного запроса организатор конкурса обязан направить разъяснения положений конкурсной документации, если указанный запрос поступил к организатору конкурса не позднее чем за 5 дней до оконч</w:t>
      </w:r>
      <w:r w:rsidRPr="00666A4C">
        <w:t>ания срока подачи заявок об участии в конкурсе. В течение одного рабочего дня со дня направления разъяснения положений конкурсной документации по запросу заявителя такое разъяснение должно быть размещено организатором конкурса на официальном сайте с указан</w:t>
      </w:r>
      <w:r w:rsidRPr="00666A4C">
        <w:t>ием предмета запроса, но без указания заявителя, от которого поступил запрос.</w:t>
      </w:r>
    </w:p>
    <w:p w14:paraId="5D4E6805" w14:textId="77777777" w:rsidR="00000000" w:rsidRPr="00666A4C" w:rsidRDefault="00663FA2">
      <w:pPr>
        <w:pStyle w:val="FORMATTEXT"/>
        <w:ind w:firstLine="568"/>
        <w:jc w:val="both"/>
      </w:pPr>
    </w:p>
    <w:p w14:paraId="23F97164" w14:textId="77777777" w:rsidR="00000000" w:rsidRPr="00666A4C" w:rsidRDefault="00663FA2">
      <w:pPr>
        <w:pStyle w:val="FORMATTEXT"/>
        <w:ind w:firstLine="568"/>
        <w:jc w:val="both"/>
      </w:pPr>
      <w:r w:rsidRPr="00666A4C">
        <w:t>Организатор конкурса (в том числе в соответствии с запросом заявителя) вправе принять решение о внесении изменений в конкурсную документацию не позднее чем за 5 дней до дня окон</w:t>
      </w:r>
      <w:r w:rsidRPr="00666A4C">
        <w:t>чания срока подачи заявок об участии в конкурсе. Изменение предмета конкурса не допускается. В течение одного рабочего дня со дня принятия указанного решения такие изменения размещаются организатором конкурса на официальном сайте в порядке, установленном д</w:t>
      </w:r>
      <w:r w:rsidRPr="00666A4C">
        <w:t>ля размещения извещения о проведении конкурса, и в течение 2 рабочих дней направляются всем заявителям, которым была представлена конкурсная документация. При этом срок подачи заявок об участии в конкурсе продлевается так, чтобы между днем размещения на оф</w:t>
      </w:r>
      <w:r w:rsidRPr="00666A4C">
        <w:t>ициальном сайте изменений, внесенных в конкурсную документацию, и днем окончания срока подачи заявок об участии в конкурсе было не менее 20 дней.</w:t>
      </w:r>
    </w:p>
    <w:p w14:paraId="337FE08C" w14:textId="77777777" w:rsidR="00000000" w:rsidRPr="00666A4C" w:rsidRDefault="00663FA2">
      <w:pPr>
        <w:pStyle w:val="FORMATTEXT"/>
        <w:ind w:firstLine="568"/>
        <w:jc w:val="both"/>
      </w:pPr>
    </w:p>
    <w:p w14:paraId="4BD61ED2" w14:textId="77777777" w:rsidR="00000000" w:rsidRPr="00666A4C" w:rsidRDefault="00663FA2">
      <w:pPr>
        <w:pStyle w:val="FORMATTEXT"/>
        <w:ind w:firstLine="568"/>
        <w:jc w:val="both"/>
      </w:pPr>
      <w:r w:rsidRPr="00666A4C">
        <w:t>35. Заявка об участии в конкурсе подается в срок и по форме, которые установлены конкурсной документацией.</w:t>
      </w:r>
    </w:p>
    <w:p w14:paraId="70692E76" w14:textId="77777777" w:rsidR="00000000" w:rsidRPr="00666A4C" w:rsidRDefault="00663FA2">
      <w:pPr>
        <w:pStyle w:val="FORMATTEXT"/>
        <w:ind w:firstLine="568"/>
        <w:jc w:val="both"/>
      </w:pPr>
    </w:p>
    <w:p w14:paraId="0E284C59" w14:textId="77777777" w:rsidR="00000000" w:rsidRPr="00666A4C" w:rsidRDefault="00663FA2">
      <w:pPr>
        <w:pStyle w:val="FORMATTEXT"/>
        <w:ind w:firstLine="568"/>
        <w:jc w:val="both"/>
      </w:pPr>
      <w:r w:rsidRPr="00666A4C">
        <w:t>3</w:t>
      </w:r>
      <w:r w:rsidRPr="00666A4C">
        <w:t>6. Заявка об участии в конкурсе подается в письменной форме в запечатанном конверте или в форме электронного документа начиная со дня, следующего за днем размещения извещения на официальном сайте. На конверте указываются адрес и наименование организатора к</w:t>
      </w:r>
      <w:r w:rsidRPr="00666A4C">
        <w:t>онкурса, указанные в извещении о проведении конкурса, а также наименование конкурса, на участие в котором подается заявка об участии в конкурсе. Заявитель вправе не указывать на таком конверте свое фирменное наименование, почтовый адрес (для юридического л</w:t>
      </w:r>
      <w:r w:rsidRPr="00666A4C">
        <w:t>ица) или фамилию, имя, отчество, сведения о месте жительства (для индивидуального предпринимателя).</w:t>
      </w:r>
    </w:p>
    <w:p w14:paraId="3B059FF7" w14:textId="77777777" w:rsidR="00000000" w:rsidRPr="00666A4C" w:rsidRDefault="00663FA2">
      <w:pPr>
        <w:pStyle w:val="FORMATTEXT"/>
        <w:ind w:firstLine="568"/>
        <w:jc w:val="both"/>
      </w:pPr>
    </w:p>
    <w:p w14:paraId="61D691F5" w14:textId="77777777" w:rsidR="00000000" w:rsidRPr="00666A4C" w:rsidRDefault="00663FA2">
      <w:pPr>
        <w:pStyle w:val="FORMATTEXT"/>
        <w:ind w:firstLine="568"/>
        <w:jc w:val="both"/>
      </w:pPr>
      <w:r w:rsidRPr="00666A4C">
        <w:t>Прием заявок об участии в конкурсе прекращается непосредственно перед началом процедуры вскрытия конвертов с заявками об участии в конкурсе и открытия дост</w:t>
      </w:r>
      <w:r w:rsidRPr="00666A4C">
        <w:t>упа к заявкам об участии в конкурсе.</w:t>
      </w:r>
    </w:p>
    <w:p w14:paraId="7FAA4BED" w14:textId="77777777" w:rsidR="00000000" w:rsidRPr="00666A4C" w:rsidRDefault="00663FA2">
      <w:pPr>
        <w:pStyle w:val="FORMATTEXT"/>
        <w:ind w:firstLine="568"/>
        <w:jc w:val="both"/>
      </w:pPr>
    </w:p>
    <w:p w14:paraId="432FC0D4" w14:textId="77777777" w:rsidR="00000000" w:rsidRPr="00666A4C" w:rsidRDefault="00663FA2">
      <w:pPr>
        <w:pStyle w:val="FORMATTEXT"/>
        <w:ind w:firstLine="568"/>
        <w:jc w:val="both"/>
      </w:pPr>
      <w:r w:rsidRPr="00666A4C">
        <w:t>37. Для участия в конкурсе заявители представляют в комиссию организатора конкурса в срок и по форме, которые указаны в конкурсной документации, заявку об участии в конкурсе. В этой заявке указываются следующие сведен</w:t>
      </w:r>
      <w:r w:rsidRPr="00666A4C">
        <w:t>ия:</w:t>
      </w:r>
    </w:p>
    <w:p w14:paraId="1A055711" w14:textId="77777777" w:rsidR="00000000" w:rsidRPr="00666A4C" w:rsidRDefault="00663FA2">
      <w:pPr>
        <w:pStyle w:val="FORMATTEXT"/>
        <w:ind w:firstLine="568"/>
        <w:jc w:val="both"/>
      </w:pPr>
    </w:p>
    <w:p w14:paraId="59E9D6AE" w14:textId="77777777" w:rsidR="00000000" w:rsidRPr="00666A4C" w:rsidRDefault="00663FA2">
      <w:pPr>
        <w:pStyle w:val="FORMATTEXT"/>
        <w:ind w:firstLine="568"/>
        <w:jc w:val="both"/>
      </w:pPr>
      <w:r w:rsidRPr="00666A4C">
        <w:t>а) сведения о заявителе:</w:t>
      </w:r>
    </w:p>
    <w:p w14:paraId="7ADDB131" w14:textId="77777777" w:rsidR="00000000" w:rsidRPr="00666A4C" w:rsidRDefault="00663FA2">
      <w:pPr>
        <w:pStyle w:val="FORMATTEXT"/>
        <w:ind w:firstLine="568"/>
        <w:jc w:val="both"/>
      </w:pPr>
    </w:p>
    <w:p w14:paraId="25E398CB" w14:textId="77777777" w:rsidR="00000000" w:rsidRPr="00666A4C" w:rsidRDefault="00663FA2">
      <w:pPr>
        <w:pStyle w:val="FORMATTEXT"/>
        <w:ind w:firstLine="568"/>
        <w:jc w:val="both"/>
      </w:pPr>
      <w:r w:rsidRPr="00666A4C">
        <w:t>полное и сокращенное наименование, основной государственный регистрационный номер, место нахождения, телефон, идентификационный номер налогоплательщика - для юридического лица;</w:t>
      </w:r>
    </w:p>
    <w:p w14:paraId="27695E1E" w14:textId="77777777" w:rsidR="00000000" w:rsidRPr="00666A4C" w:rsidRDefault="00663FA2">
      <w:pPr>
        <w:pStyle w:val="FORMATTEXT"/>
        <w:ind w:firstLine="568"/>
        <w:jc w:val="both"/>
      </w:pPr>
    </w:p>
    <w:p w14:paraId="104C6B7C" w14:textId="77777777" w:rsidR="00000000" w:rsidRPr="00666A4C" w:rsidRDefault="00663FA2">
      <w:pPr>
        <w:pStyle w:val="FORMATTEXT"/>
        <w:ind w:firstLine="568"/>
        <w:jc w:val="both"/>
      </w:pPr>
      <w:r w:rsidRPr="00666A4C">
        <w:t>фамилия, имя, отчество, данные документа, удост</w:t>
      </w:r>
      <w:r w:rsidRPr="00666A4C">
        <w:t xml:space="preserve">оверяющего личность, сведения о месте </w:t>
      </w:r>
      <w:r w:rsidRPr="00666A4C">
        <w:lastRenderedPageBreak/>
        <w:t>жительства, телефон, идентификационный номер налогоплательщика, страховой номер индивидуального лицевого счета в системе обязательного пенсионного страхования Российской Федерации - для индивидуального предпринимателя;</w:t>
      </w:r>
    </w:p>
    <w:p w14:paraId="5EC42B91" w14:textId="77777777" w:rsidR="00000000" w:rsidRPr="00666A4C" w:rsidRDefault="00663FA2">
      <w:pPr>
        <w:pStyle w:val="FORMATTEXT"/>
        <w:ind w:firstLine="568"/>
        <w:jc w:val="both"/>
      </w:pPr>
    </w:p>
    <w:p w14:paraId="26C84A5F" w14:textId="77777777" w:rsidR="00000000" w:rsidRPr="00666A4C" w:rsidRDefault="00663FA2">
      <w:pPr>
        <w:pStyle w:val="FORMATTEXT"/>
        <w:ind w:firstLine="568"/>
        <w:jc w:val="both"/>
      </w:pPr>
      <w:r w:rsidRPr="00666A4C">
        <w:t>б) предложение заявителя о размере платы за предоставление рыбоводного участка, перечисляемой в соответствующий бюджет в случае признания его победителем конкурса;</w:t>
      </w:r>
    </w:p>
    <w:p w14:paraId="6CD9D92E" w14:textId="77777777" w:rsidR="00000000" w:rsidRPr="00666A4C" w:rsidRDefault="00663FA2">
      <w:pPr>
        <w:pStyle w:val="FORMATTEXT"/>
        <w:ind w:firstLine="568"/>
        <w:jc w:val="both"/>
      </w:pPr>
    </w:p>
    <w:p w14:paraId="7C6D9C2A" w14:textId="77777777" w:rsidR="00000000" w:rsidRPr="00666A4C" w:rsidRDefault="00663FA2">
      <w:pPr>
        <w:pStyle w:val="FORMATTEXT"/>
        <w:ind w:firstLine="568"/>
        <w:jc w:val="both"/>
      </w:pPr>
      <w:r w:rsidRPr="00666A4C">
        <w:t>в) сведения о количестве рыбопромысловых участков и (или) рыбоводных участков, которые ра</w:t>
      </w:r>
      <w:r w:rsidRPr="00666A4C">
        <w:t>сположены на территориях субъектов Российской Федерации и на которых заявитель последние 4 года, предшествующие году проведения конкурса, либо за фактический период, предшествующий проведению конкурса, в случае если этот период менее 4 лет, осуществлял раз</w:t>
      </w:r>
      <w:r w:rsidRPr="00666A4C">
        <w:t>ведение и (или) содержание, выращивание объектов аквакультуры, а также о суммарной площади таких участков;</w:t>
      </w:r>
    </w:p>
    <w:p w14:paraId="140CEB2D" w14:textId="77777777" w:rsidR="00000000" w:rsidRPr="00666A4C" w:rsidRDefault="00663FA2">
      <w:pPr>
        <w:pStyle w:val="FORMATTEXT"/>
        <w:ind w:firstLine="568"/>
        <w:jc w:val="both"/>
      </w:pPr>
    </w:p>
    <w:p w14:paraId="4EA6D0D3" w14:textId="77777777" w:rsidR="00000000" w:rsidRPr="00666A4C" w:rsidRDefault="00663FA2">
      <w:pPr>
        <w:pStyle w:val="FORMATTEXT"/>
        <w:ind w:firstLine="568"/>
        <w:jc w:val="both"/>
      </w:pPr>
      <w:r w:rsidRPr="00666A4C">
        <w:t>г) сведения о показателях объемов (в тоннах) разведения и (или) содержания, выращивания объектов аквакультуры заявителем на водных объектах за после</w:t>
      </w:r>
      <w:r w:rsidRPr="00666A4C">
        <w:t>дние 4 года, предшествующие году проведения конкурса, либо за фактический период, предшествующий проведению конкурса, в случае если этот период менее 4 лет.</w:t>
      </w:r>
    </w:p>
    <w:p w14:paraId="70A60052" w14:textId="77777777" w:rsidR="00000000" w:rsidRPr="00666A4C" w:rsidRDefault="00663FA2">
      <w:pPr>
        <w:pStyle w:val="FORMATTEXT"/>
        <w:ind w:firstLine="568"/>
        <w:jc w:val="both"/>
      </w:pPr>
    </w:p>
    <w:p w14:paraId="2B67498B" w14:textId="77777777" w:rsidR="00000000" w:rsidRPr="00666A4C" w:rsidRDefault="00663FA2">
      <w:pPr>
        <w:pStyle w:val="FORMATTEXT"/>
        <w:ind w:firstLine="568"/>
        <w:jc w:val="both"/>
      </w:pPr>
      <w:r w:rsidRPr="00666A4C">
        <w:t>38. К заявке об участии в конкурсе прилагаются следующие документы:</w:t>
      </w:r>
    </w:p>
    <w:p w14:paraId="347D27CC" w14:textId="77777777" w:rsidR="00000000" w:rsidRPr="00666A4C" w:rsidRDefault="00663FA2">
      <w:pPr>
        <w:pStyle w:val="FORMATTEXT"/>
        <w:ind w:firstLine="568"/>
        <w:jc w:val="both"/>
      </w:pPr>
    </w:p>
    <w:p w14:paraId="406C8FD5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а) подпункт утратил силу с 7 </w:t>
      </w:r>
      <w:r w:rsidRPr="00666A4C">
        <w:t>октября 2015 года - постановление Правительства Российской Федерации от 28 сентября 2015 года N 1024 - см. предыдущую редакцию;</w:t>
      </w:r>
    </w:p>
    <w:p w14:paraId="1FD6A63D" w14:textId="77777777" w:rsidR="00000000" w:rsidRPr="00666A4C" w:rsidRDefault="00663FA2">
      <w:pPr>
        <w:pStyle w:val="FORMATTEXT"/>
        <w:ind w:firstLine="568"/>
        <w:jc w:val="both"/>
      </w:pPr>
    </w:p>
    <w:p w14:paraId="08B42D0F" w14:textId="77777777" w:rsidR="00000000" w:rsidRPr="00666A4C" w:rsidRDefault="00663FA2">
      <w:pPr>
        <w:pStyle w:val="FORMATTEXT"/>
        <w:ind w:firstLine="568"/>
        <w:jc w:val="both"/>
      </w:pPr>
      <w:r w:rsidRPr="00666A4C">
        <w:t>б) документ, подтверждающий полномочия лица на осуществление действий от имени заявителя (при необходимости);</w:t>
      </w:r>
    </w:p>
    <w:p w14:paraId="03314316" w14:textId="77777777" w:rsidR="00000000" w:rsidRPr="00666A4C" w:rsidRDefault="00663FA2">
      <w:pPr>
        <w:pStyle w:val="FORMATTEXT"/>
        <w:ind w:firstLine="568"/>
        <w:jc w:val="both"/>
      </w:pPr>
    </w:p>
    <w:p w14:paraId="13E76408" w14:textId="77777777" w:rsidR="00000000" w:rsidRPr="00666A4C" w:rsidRDefault="00663FA2">
      <w:pPr>
        <w:pStyle w:val="FORMATTEXT"/>
        <w:ind w:firstLine="568"/>
        <w:jc w:val="both"/>
      </w:pPr>
      <w:r w:rsidRPr="00666A4C">
        <w:t>в) документы, по</w:t>
      </w:r>
      <w:r w:rsidRPr="00666A4C">
        <w:t>дтверждающие показатели объемов (в тоннах) разведения и (или) содержания, выращивания заявителем объектов аквакультуры на водных объектах за последние 4 года, предшествующие году проведения конкурса, либо за фактический период, предшествующий проведению ко</w:t>
      </w:r>
      <w:r w:rsidRPr="00666A4C">
        <w:t>нкурса, в случае если этот период менее 4 лет. Формы указанных документов утверждаются Министерством сельского хозяйства Российской Федерации в установленном порядке;</w:t>
      </w:r>
    </w:p>
    <w:p w14:paraId="2EF553DC" w14:textId="77777777" w:rsidR="00000000" w:rsidRPr="00666A4C" w:rsidRDefault="00663FA2">
      <w:pPr>
        <w:pStyle w:val="FORMATTEXT"/>
        <w:ind w:firstLine="568"/>
        <w:jc w:val="both"/>
      </w:pPr>
    </w:p>
    <w:p w14:paraId="149EFE4F" w14:textId="77777777" w:rsidR="00000000" w:rsidRPr="00666A4C" w:rsidRDefault="00663FA2">
      <w:pPr>
        <w:pStyle w:val="FORMATTEXT"/>
        <w:ind w:firstLine="568"/>
        <w:jc w:val="both"/>
      </w:pPr>
      <w:r w:rsidRPr="00666A4C">
        <w:t>г) план развития рыбоводного хозяйства на заявленный период действия договора с прилагае</w:t>
      </w:r>
      <w:r w:rsidRPr="00666A4C">
        <w:t xml:space="preserve">мыми к нему расчетами планируемых к разведению и (или) содержанию, выращиванию, а также изъятию объемов (в тоннах) объектов аквакультуры и мероприятия, которые относятся к рыбохозяйственной мелиорации; </w:t>
      </w:r>
    </w:p>
    <w:p w14:paraId="328ED8F1" w14:textId="77777777" w:rsidR="00000000" w:rsidRPr="00666A4C" w:rsidRDefault="00663FA2">
      <w:pPr>
        <w:pStyle w:val="FORMATTEXT"/>
        <w:ind w:firstLine="568"/>
        <w:jc w:val="both"/>
      </w:pPr>
      <w:r w:rsidRPr="00666A4C">
        <w:t>(Подпункт в редакции, введенной в действие с 5 декабр</w:t>
      </w:r>
      <w:r w:rsidRPr="00666A4C">
        <w:t>я 2017 года постановлением Правительства Российской Федерации от 23 ноября 2017 года N 1419. - См. предыдущую редакцию)</w:t>
      </w:r>
    </w:p>
    <w:p w14:paraId="2D2570E4" w14:textId="77777777" w:rsidR="00000000" w:rsidRPr="00666A4C" w:rsidRDefault="00663FA2">
      <w:pPr>
        <w:pStyle w:val="FORMATTEXT"/>
        <w:ind w:firstLine="568"/>
        <w:jc w:val="both"/>
      </w:pPr>
    </w:p>
    <w:p w14:paraId="10689E6B" w14:textId="77777777" w:rsidR="00000000" w:rsidRPr="00666A4C" w:rsidRDefault="00663FA2">
      <w:pPr>
        <w:pStyle w:val="FORMATTEXT"/>
        <w:ind w:firstLine="568"/>
        <w:jc w:val="both"/>
      </w:pPr>
      <w:r w:rsidRPr="00666A4C">
        <w:t>д) документы, подтверждающие внесение заявителем задатка.</w:t>
      </w:r>
    </w:p>
    <w:p w14:paraId="18921C35" w14:textId="77777777" w:rsidR="00000000" w:rsidRPr="00666A4C" w:rsidRDefault="00663FA2">
      <w:pPr>
        <w:pStyle w:val="FORMATTEXT"/>
        <w:ind w:firstLine="568"/>
        <w:jc w:val="both"/>
      </w:pPr>
    </w:p>
    <w:p w14:paraId="3850CC9C" w14:textId="77777777" w:rsidR="00000000" w:rsidRPr="00666A4C" w:rsidRDefault="00663FA2">
      <w:pPr>
        <w:pStyle w:val="FORMATTEXT"/>
        <w:ind w:firstLine="568"/>
        <w:jc w:val="both"/>
      </w:pPr>
      <w:r w:rsidRPr="00666A4C">
        <w:t>39. Требовать от заявителя представления сведений и документов, не предусмо</w:t>
      </w:r>
      <w:r w:rsidRPr="00666A4C">
        <w:t>тренных пунктами 37 и 38 настоящих Правил, не допускается.</w:t>
      </w:r>
    </w:p>
    <w:p w14:paraId="0EC64EB9" w14:textId="77777777" w:rsidR="00000000" w:rsidRPr="00666A4C" w:rsidRDefault="00663FA2">
      <w:pPr>
        <w:pStyle w:val="FORMATTEXT"/>
        <w:ind w:firstLine="568"/>
        <w:jc w:val="both"/>
      </w:pPr>
    </w:p>
    <w:p w14:paraId="68C6BEB6" w14:textId="77777777" w:rsidR="00000000" w:rsidRPr="00666A4C" w:rsidRDefault="00663FA2">
      <w:pPr>
        <w:pStyle w:val="FORMATTEXT"/>
        <w:ind w:firstLine="568"/>
        <w:jc w:val="both"/>
      </w:pPr>
      <w:r w:rsidRPr="00666A4C">
        <w:t>40. Комиссия в течение одного рабочего дня со дня вскрытия конвертов с заявками об участии в конкурсе и открытия доступа к заявкам об участии в конкурсе обращается к организатору конкурса, который</w:t>
      </w:r>
      <w:r w:rsidRPr="00666A4C">
        <w:t xml:space="preserve"> запрашивает сведения из Единого государственного реестра юридических лиц (Единого государственного реестра индивидуальных предпринимателей) посредством межведомственного запроса, в том числе в электронной форме с использованием единой системы межведомстве</w:t>
      </w:r>
      <w:r w:rsidRPr="00666A4C">
        <w:t>нного электронного взаимодействия, в Федеральной налоговой службе.</w:t>
      </w:r>
    </w:p>
    <w:p w14:paraId="2B8F2C1A" w14:textId="77777777" w:rsidR="00000000" w:rsidRPr="00666A4C" w:rsidRDefault="00663FA2">
      <w:pPr>
        <w:pStyle w:val="FORMATTEXT"/>
        <w:ind w:firstLine="568"/>
        <w:jc w:val="both"/>
      </w:pPr>
    </w:p>
    <w:p w14:paraId="2E9BAF13" w14:textId="77777777" w:rsidR="00000000" w:rsidRPr="00666A4C" w:rsidRDefault="00663FA2">
      <w:pPr>
        <w:pStyle w:val="FORMATTEXT"/>
        <w:ind w:firstLine="568"/>
        <w:jc w:val="both"/>
      </w:pPr>
      <w:r w:rsidRPr="00666A4C">
        <w:t>Абзац утратил силу с 7 октября 2015 года - постановление Правительства Российской Федерации от 28 сентября 2015 года N 1024. - См. предыдущую редакцию.</w:t>
      </w:r>
    </w:p>
    <w:p w14:paraId="25982646" w14:textId="77777777" w:rsidR="00000000" w:rsidRPr="00666A4C" w:rsidRDefault="00663FA2">
      <w:pPr>
        <w:pStyle w:val="FORMATTEXT"/>
        <w:ind w:firstLine="568"/>
        <w:jc w:val="both"/>
      </w:pPr>
    </w:p>
    <w:p w14:paraId="59011203" w14:textId="77777777" w:rsidR="00000000" w:rsidRPr="00666A4C" w:rsidRDefault="00663FA2">
      <w:pPr>
        <w:pStyle w:val="FORMATTEXT"/>
        <w:ind w:firstLine="568"/>
        <w:jc w:val="both"/>
      </w:pPr>
      <w:r w:rsidRPr="00666A4C">
        <w:t>При необходимости комиссия в течени</w:t>
      </w:r>
      <w:r w:rsidRPr="00666A4C">
        <w:t>е одного рабочего дня со дня подачи заявителем заявки об участии в конкурсе обращается к организатору конкурса, который посредством межведомственного запроса запрашивает у соответствующего органа государственной власти сведения о ранее заключенных договора</w:t>
      </w:r>
      <w:r w:rsidRPr="00666A4C">
        <w:t>х пользования рыбоводными участками и (или) договорах о предоставлении рыбопромысловых участков для осуществления товарного рыбоводства, а также сведения, указанные в пункте 20 настоящих Правил.</w:t>
      </w:r>
    </w:p>
    <w:p w14:paraId="191CDAFA" w14:textId="77777777" w:rsidR="00000000" w:rsidRPr="00666A4C" w:rsidRDefault="00663FA2">
      <w:pPr>
        <w:pStyle w:val="FORMATTEXT"/>
        <w:ind w:firstLine="568"/>
        <w:jc w:val="both"/>
      </w:pPr>
    </w:p>
    <w:p w14:paraId="03097327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Сведения о количестве рыбоводных участков, расположенных на </w:t>
      </w:r>
      <w:r w:rsidRPr="00666A4C">
        <w:t xml:space="preserve">территории соответствующего субъекта Российской Федерации (прилегающих к указанной территории), на которых заявитель последние 4 года, предшествующие году проведения конкурса, либо за фактический период, </w:t>
      </w:r>
      <w:r w:rsidRPr="00666A4C">
        <w:lastRenderedPageBreak/>
        <w:t>предшествующий проведению конкурса, в случае если эт</w:t>
      </w:r>
      <w:r w:rsidRPr="00666A4C">
        <w:t>от период менее 4 лет, осуществлял аквакультуру (рыбоводство), а также о суммарной площади таких участков находятся в распоряжении организатора конкурса.</w:t>
      </w:r>
    </w:p>
    <w:p w14:paraId="1C9359D7" w14:textId="77777777" w:rsidR="00000000" w:rsidRPr="00666A4C" w:rsidRDefault="00663FA2">
      <w:pPr>
        <w:pStyle w:val="FORMATTEXT"/>
        <w:ind w:firstLine="568"/>
        <w:jc w:val="both"/>
      </w:pPr>
    </w:p>
    <w:p w14:paraId="5BEA4933" w14:textId="77777777" w:rsidR="00000000" w:rsidRPr="00666A4C" w:rsidRDefault="00663FA2">
      <w:pPr>
        <w:pStyle w:val="FORMATTEXT"/>
        <w:ind w:firstLine="568"/>
        <w:jc w:val="both"/>
      </w:pPr>
      <w:r w:rsidRPr="00666A4C">
        <w:t>Заявитель вправе по собственной инициативе представить в комиссию документы, подтверждающие сведения,</w:t>
      </w:r>
      <w:r w:rsidRPr="00666A4C">
        <w:t xml:space="preserve"> указанные в абзацах первом, третьем и четвертом настоящего пункта. При этом выписка из Единого государственного реестра юридических лиц (Единого государственного реестра индивидуальных предпринимателей) должна быть получена не ранее чем за 6 месяцев до дн</w:t>
      </w:r>
      <w:r w:rsidRPr="00666A4C">
        <w:t>я размещения на официальном сайте извещения о проведении конкурса.</w:t>
      </w:r>
    </w:p>
    <w:p w14:paraId="46070DEE" w14:textId="77777777" w:rsidR="00000000" w:rsidRPr="00666A4C" w:rsidRDefault="00663FA2">
      <w:pPr>
        <w:pStyle w:val="FORMATTEXT"/>
        <w:ind w:firstLine="568"/>
        <w:jc w:val="both"/>
      </w:pPr>
    </w:p>
    <w:p w14:paraId="17AE4C97" w14:textId="77777777" w:rsidR="00000000" w:rsidRPr="00666A4C" w:rsidRDefault="00663FA2">
      <w:pPr>
        <w:pStyle w:val="FORMATTEXT"/>
        <w:ind w:firstLine="568"/>
        <w:jc w:val="both"/>
      </w:pPr>
      <w:r w:rsidRPr="00666A4C">
        <w:t>41. Документы, направленные заявителем в комиссию в письменной форме, должны быть пронумерованы, сшиты, подписаны заявителем и при наличии печати заверены печатью заявителя.</w:t>
      </w:r>
    </w:p>
    <w:p w14:paraId="14BCEA44" w14:textId="77777777" w:rsidR="00000000" w:rsidRPr="00666A4C" w:rsidRDefault="00663FA2">
      <w:pPr>
        <w:pStyle w:val="FORMATTEXT"/>
        <w:ind w:firstLine="568"/>
        <w:jc w:val="both"/>
      </w:pPr>
    </w:p>
    <w:p w14:paraId="2E73E907" w14:textId="77777777" w:rsidR="00000000" w:rsidRPr="00666A4C" w:rsidRDefault="00663FA2">
      <w:pPr>
        <w:pStyle w:val="FORMATTEXT"/>
        <w:ind w:firstLine="568"/>
        <w:jc w:val="both"/>
      </w:pPr>
      <w:r w:rsidRPr="00666A4C">
        <w:t>Документы, на</w:t>
      </w:r>
      <w:r w:rsidRPr="00666A4C">
        <w:t>правленные заявителем в комиссию в форме электронного документа, подписываются усиленной квалифицированной электронной подписью.</w:t>
      </w:r>
    </w:p>
    <w:p w14:paraId="2FBF7F78" w14:textId="77777777" w:rsidR="00000000" w:rsidRPr="00666A4C" w:rsidRDefault="00663FA2">
      <w:pPr>
        <w:pStyle w:val="FORMATTEXT"/>
        <w:ind w:firstLine="568"/>
        <w:jc w:val="both"/>
      </w:pPr>
    </w:p>
    <w:p w14:paraId="6089F4D6" w14:textId="77777777" w:rsidR="00000000" w:rsidRPr="00666A4C" w:rsidRDefault="00663FA2">
      <w:pPr>
        <w:pStyle w:val="FORMATTEXT"/>
        <w:ind w:firstLine="568"/>
        <w:jc w:val="both"/>
      </w:pPr>
      <w:r w:rsidRPr="00666A4C">
        <w:t>42. Заявитель вправе подать не более одной заявки об участии в конкурсе по одному лоту конкурса.</w:t>
      </w:r>
    </w:p>
    <w:p w14:paraId="27829235" w14:textId="77777777" w:rsidR="00000000" w:rsidRPr="00666A4C" w:rsidRDefault="00663FA2">
      <w:pPr>
        <w:pStyle w:val="FORMATTEXT"/>
        <w:ind w:firstLine="568"/>
        <w:jc w:val="both"/>
      </w:pPr>
    </w:p>
    <w:p w14:paraId="572FB446" w14:textId="77777777" w:rsidR="00000000" w:rsidRPr="00666A4C" w:rsidRDefault="00663FA2">
      <w:pPr>
        <w:pStyle w:val="FORMATTEXT"/>
        <w:ind w:firstLine="568"/>
        <w:jc w:val="both"/>
      </w:pPr>
      <w:r w:rsidRPr="00666A4C">
        <w:t>43. Каждая заявка об участии</w:t>
      </w:r>
      <w:r w:rsidRPr="00666A4C">
        <w:t xml:space="preserve"> в конкурсе, поступившая в установленный срок, регистрируется лицом, уполномоченным комиссией на регистрацию заявок. По требованию заявителя лицо, уполномоченное комиссией на регистрацию заявок, выдает расписку в получении заявки с указанием даты и времени</w:t>
      </w:r>
      <w:r w:rsidRPr="00666A4C">
        <w:t xml:space="preserve"> ее получения.</w:t>
      </w:r>
    </w:p>
    <w:p w14:paraId="5C23C409" w14:textId="77777777" w:rsidR="00000000" w:rsidRPr="00666A4C" w:rsidRDefault="00663FA2">
      <w:pPr>
        <w:pStyle w:val="FORMATTEXT"/>
        <w:ind w:firstLine="568"/>
        <w:jc w:val="both"/>
      </w:pPr>
    </w:p>
    <w:p w14:paraId="6324689B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При получении заявки об участии в конкурсе, поданной заявителем в форме электронного документа, организатор конкурса обязан подтвердить в письменной форме или в форме электронного документа ее получение в течение одного рабочего дня со дня </w:t>
      </w:r>
      <w:r w:rsidRPr="00666A4C">
        <w:t>получения такой заявки.</w:t>
      </w:r>
    </w:p>
    <w:p w14:paraId="06CDEC43" w14:textId="77777777" w:rsidR="00000000" w:rsidRPr="00666A4C" w:rsidRDefault="00663FA2">
      <w:pPr>
        <w:pStyle w:val="FORMATTEXT"/>
        <w:ind w:firstLine="568"/>
        <w:jc w:val="both"/>
      </w:pPr>
    </w:p>
    <w:p w14:paraId="24ED73AC" w14:textId="77777777" w:rsidR="00000000" w:rsidRPr="00666A4C" w:rsidRDefault="00663FA2">
      <w:pPr>
        <w:pStyle w:val="FORMATTEXT"/>
        <w:ind w:firstLine="568"/>
        <w:jc w:val="both"/>
      </w:pPr>
      <w:r w:rsidRPr="00666A4C">
        <w:t>44. Заявители, должностные лица организатора конкурса, комиссия обязаны обеспечить конфиденциальность сведений, содержащихся в заявках об участии в конкурсе и прилагаемых к ним документах, до вскрытия конвертов с заявками об участи</w:t>
      </w:r>
      <w:r w:rsidRPr="00666A4C">
        <w:t>и в конкурсе и открытия доступа к таким заявкам. Лица, осуществляющие регистрацию и хранение конвертов с заявками об участии в конкурсе и заявок об участии в конкурсе, поданных в форме электронных документов, не вправе допускать повреждение таких конвертов</w:t>
      </w:r>
      <w:r w:rsidRPr="00666A4C">
        <w:t xml:space="preserve"> и просмотра таких заявок и прилагаемых к ним документов до момента их вскрытия или открытия к ним доступа в соответствии с пунктами 49-55 настоящих Правил.</w:t>
      </w:r>
    </w:p>
    <w:p w14:paraId="447B6334" w14:textId="77777777" w:rsidR="00000000" w:rsidRPr="00666A4C" w:rsidRDefault="00663FA2">
      <w:pPr>
        <w:pStyle w:val="FORMATTEXT"/>
        <w:ind w:firstLine="568"/>
        <w:jc w:val="both"/>
      </w:pPr>
    </w:p>
    <w:p w14:paraId="4C9993F0" w14:textId="77777777" w:rsidR="00000000" w:rsidRPr="00666A4C" w:rsidRDefault="00663FA2">
      <w:pPr>
        <w:pStyle w:val="FORMATTEXT"/>
        <w:ind w:firstLine="568"/>
        <w:jc w:val="both"/>
      </w:pPr>
      <w:r w:rsidRPr="00666A4C">
        <w:t>45. Заявитель вправе изменить или отозвать заявку об участии в конкурсе в любое время до окончания</w:t>
      </w:r>
      <w:r w:rsidRPr="00666A4C">
        <w:t xml:space="preserve"> срока подачи заявок об участии в конкурсе. Изменения в заявку или отзыв заявки подается в том же виде, что и заявка об участии в конкурсе. Организатор конкурса обязан вернуть задаток заявителю, отозвавшему заявку об участии в конкурсе, в течение 5 рабочих</w:t>
      </w:r>
      <w:r w:rsidRPr="00666A4C">
        <w:t xml:space="preserve"> дней со дня опубликования протокола вскрытия конвертов с заявками об участии в конкурсе, поступившими в письменной форме, и открытия доступа к заявкам, поданным в форме электронных документов.</w:t>
      </w:r>
    </w:p>
    <w:p w14:paraId="3ACD340E" w14:textId="77777777" w:rsidR="00000000" w:rsidRPr="00666A4C" w:rsidRDefault="00663FA2">
      <w:pPr>
        <w:pStyle w:val="FORMATTEXT"/>
        <w:ind w:firstLine="568"/>
        <w:jc w:val="both"/>
      </w:pPr>
    </w:p>
    <w:p w14:paraId="6D52DD11" w14:textId="77777777" w:rsidR="00000000" w:rsidRPr="00666A4C" w:rsidRDefault="00663FA2">
      <w:pPr>
        <w:pStyle w:val="FORMATTEXT"/>
        <w:ind w:firstLine="568"/>
        <w:jc w:val="both"/>
      </w:pPr>
      <w:r w:rsidRPr="00666A4C">
        <w:t>46. В случае если после окончания срока подачи заявок об учас</w:t>
      </w:r>
      <w:r w:rsidRPr="00666A4C">
        <w:t>тии в конкурсе на один лот подана только одна заявка, она рассматривается в порядке, предусмотренном пунктами 57-60 настоящих Правил.</w:t>
      </w:r>
    </w:p>
    <w:p w14:paraId="1EF7C92B" w14:textId="77777777" w:rsidR="00000000" w:rsidRPr="00666A4C" w:rsidRDefault="00663FA2">
      <w:pPr>
        <w:pStyle w:val="FORMATTEXT"/>
        <w:ind w:firstLine="568"/>
        <w:jc w:val="both"/>
      </w:pPr>
    </w:p>
    <w:p w14:paraId="22ED30FE" w14:textId="77777777" w:rsidR="00000000" w:rsidRPr="00666A4C" w:rsidRDefault="00663FA2">
      <w:pPr>
        <w:pStyle w:val="FORMATTEXT"/>
        <w:ind w:firstLine="568"/>
        <w:jc w:val="both"/>
      </w:pPr>
      <w:r w:rsidRPr="00666A4C">
        <w:t>47. В случае если до начала процедуры вскрытия конвертов с заявками об участии в конкурсе и открытия доступа к заявкам о</w:t>
      </w:r>
      <w:r w:rsidRPr="00666A4C">
        <w:t>б участии в конкурсе на отдельный лот не подана ни одна заявка, комиссия рекомендует организатору конкурса принять решение о целесообразности проведения нового конкурса, которое заносится в протокол вскрытия конвертов с заявками об участии в конкурсе и отк</w:t>
      </w:r>
      <w:r w:rsidRPr="00666A4C">
        <w:t xml:space="preserve">рытия доступа к заявкам об участии в конкурсе. При принятии организатором конкурса решения о целесообразности проведения нового конкурса в отношении такого лота в протоколе указывается срок, в течение которого будет проведен новый конкурс в соответствии с </w:t>
      </w:r>
      <w:r w:rsidRPr="00666A4C">
        <w:t>настоящими Правилами и который не может превышать 6 месяцев со дня опубликования протокола.</w:t>
      </w:r>
    </w:p>
    <w:p w14:paraId="007D46DC" w14:textId="77777777" w:rsidR="00000000" w:rsidRPr="00666A4C" w:rsidRDefault="00663FA2">
      <w:pPr>
        <w:pStyle w:val="FORMATTEXT"/>
        <w:ind w:firstLine="568"/>
        <w:jc w:val="both"/>
      </w:pPr>
    </w:p>
    <w:p w14:paraId="61141D71" w14:textId="77777777" w:rsidR="00000000" w:rsidRPr="00666A4C" w:rsidRDefault="00663FA2">
      <w:pPr>
        <w:pStyle w:val="FORMATTEXT"/>
        <w:ind w:firstLine="568"/>
        <w:jc w:val="both"/>
      </w:pPr>
      <w:r w:rsidRPr="00666A4C">
        <w:t>В случае если принято решение об отказе в допуске к участию в конкурсе по отдельному лоту всех заявителей, организатор конкурса проводит в течение 6 месяцев со дня</w:t>
      </w:r>
      <w:r w:rsidRPr="00666A4C">
        <w:t xml:space="preserve"> опубликования протокола вскрытия конвертов с заявками об участии в конкурсе новый конкурс в соответствии с настоящими Правилами.</w:t>
      </w:r>
    </w:p>
    <w:p w14:paraId="5BBA68BE" w14:textId="77777777" w:rsidR="00000000" w:rsidRPr="00666A4C" w:rsidRDefault="00663FA2">
      <w:pPr>
        <w:pStyle w:val="FORMATTEXT"/>
        <w:ind w:firstLine="568"/>
        <w:jc w:val="both"/>
      </w:pPr>
    </w:p>
    <w:p w14:paraId="19512D86" w14:textId="77777777" w:rsidR="00000000" w:rsidRPr="00666A4C" w:rsidRDefault="00663FA2">
      <w:pPr>
        <w:pStyle w:val="FORMATTEXT"/>
        <w:ind w:firstLine="568"/>
        <w:jc w:val="both"/>
      </w:pPr>
      <w:r w:rsidRPr="00666A4C">
        <w:t>48. Комиссией публично в день, время и в месте, которые указаны в извещении о проведении конкурса, осуществляется одновременн</w:t>
      </w:r>
      <w:r w:rsidRPr="00666A4C">
        <w:t>о вскрытие конвертов с заявками об участии в конкурсе и открытие доступа к заявкам об участии в конкурсе.</w:t>
      </w:r>
    </w:p>
    <w:p w14:paraId="5A4C21C1" w14:textId="77777777" w:rsidR="00000000" w:rsidRPr="00666A4C" w:rsidRDefault="00663FA2">
      <w:pPr>
        <w:pStyle w:val="FORMATTEXT"/>
        <w:ind w:firstLine="568"/>
        <w:jc w:val="both"/>
      </w:pPr>
    </w:p>
    <w:p w14:paraId="35B7CC2B" w14:textId="77777777" w:rsidR="00000000" w:rsidRPr="00666A4C" w:rsidRDefault="00663FA2">
      <w:pPr>
        <w:pStyle w:val="FORMATTEXT"/>
        <w:ind w:firstLine="568"/>
        <w:jc w:val="both"/>
      </w:pPr>
      <w:r w:rsidRPr="00666A4C">
        <w:t>49. В день вскрытия конвертов с заявками об участии в конкурсе и открытия доступа к заявкам об участии в конкурсе непосредственно перед вскрытием кон</w:t>
      </w:r>
      <w:r w:rsidRPr="00666A4C">
        <w:t>вертов с заявками и открытием доступа к заявкам или в случае проведения конкурса по нескольким лотам перед вскрытием конвертов с заявками и открытием доступа к заявкам в отношении каждого лота, но не раньше времени, указанного в извещении о проведении конк</w:t>
      </w:r>
      <w:r w:rsidRPr="00666A4C">
        <w:t>урса, комиссия объявляет лицам, присутствующим при вскрытии конвертов с заявками и открытии доступа к заявкам о возможности подать заявки, изменить или отозвать поданные заявки до вскрытия конвертов с заявками и открытия доступа к заявкам.</w:t>
      </w:r>
    </w:p>
    <w:p w14:paraId="67206C67" w14:textId="77777777" w:rsidR="00000000" w:rsidRPr="00666A4C" w:rsidRDefault="00663FA2">
      <w:pPr>
        <w:pStyle w:val="FORMATTEXT"/>
        <w:ind w:firstLine="568"/>
        <w:jc w:val="both"/>
      </w:pPr>
    </w:p>
    <w:p w14:paraId="61EBA300" w14:textId="77777777" w:rsidR="00000000" w:rsidRPr="00666A4C" w:rsidRDefault="00663FA2">
      <w:pPr>
        <w:pStyle w:val="FORMATTEXT"/>
        <w:ind w:firstLine="568"/>
        <w:jc w:val="both"/>
      </w:pPr>
      <w:r w:rsidRPr="00666A4C">
        <w:t>50. Комиссией о</w:t>
      </w:r>
      <w:r w:rsidRPr="00666A4C">
        <w:t xml:space="preserve">существляется вскрытие конвертов с заявками об участии в конкурсе и открытие доступа к заявкам об участии в конкурсе, которые поступили организатору конкурса до вскрытия конвертов с заявками и открытия доступа к заявкам. В случае установления факта подачи </w:t>
      </w:r>
      <w:r w:rsidRPr="00666A4C">
        <w:t>одним заявителем 2 и более заявок об участии в конкурсе в отношении одного и того же лота при условии, что поданные ранее заявки этим заявителем не отозваны, все заявки на участие в конкурсе такого заявителя, поданные в отношении такого лота, не рассматрив</w:t>
      </w:r>
      <w:r w:rsidRPr="00666A4C">
        <w:t>аются и возвращаются заявителю.</w:t>
      </w:r>
    </w:p>
    <w:p w14:paraId="27D9334F" w14:textId="77777777" w:rsidR="00000000" w:rsidRPr="00666A4C" w:rsidRDefault="00663FA2">
      <w:pPr>
        <w:pStyle w:val="FORMATTEXT"/>
        <w:ind w:firstLine="568"/>
        <w:jc w:val="both"/>
      </w:pPr>
    </w:p>
    <w:p w14:paraId="52921E49" w14:textId="77777777" w:rsidR="00000000" w:rsidRPr="00666A4C" w:rsidRDefault="00663FA2">
      <w:pPr>
        <w:pStyle w:val="FORMATTEXT"/>
        <w:ind w:firstLine="568"/>
        <w:jc w:val="both"/>
      </w:pPr>
      <w:r w:rsidRPr="00666A4C">
        <w:t>51. Заявители (их представители) вправе присутствовать при вскрытии конвертов с заявками об участии в конкурсе и открытии доступа к заявкам об участии в конкурсе.</w:t>
      </w:r>
    </w:p>
    <w:p w14:paraId="4AA0C663" w14:textId="77777777" w:rsidR="00000000" w:rsidRPr="00666A4C" w:rsidRDefault="00663FA2">
      <w:pPr>
        <w:pStyle w:val="FORMATTEXT"/>
        <w:ind w:firstLine="568"/>
        <w:jc w:val="both"/>
      </w:pPr>
    </w:p>
    <w:p w14:paraId="14E7A513" w14:textId="77777777" w:rsidR="00000000" w:rsidRPr="00666A4C" w:rsidRDefault="00663FA2">
      <w:pPr>
        <w:pStyle w:val="FORMATTEXT"/>
        <w:ind w:firstLine="568"/>
        <w:jc w:val="both"/>
      </w:pPr>
      <w:r w:rsidRPr="00666A4C">
        <w:t>52. При вскрытии конвертов с заявками об участии в конкурсе</w:t>
      </w:r>
      <w:r w:rsidRPr="00666A4C">
        <w:t xml:space="preserve"> и открытии доступа к заявкам об участии в конкурсе объявляются и заносятся в протокол вскрытия конвертов с заявками об участии в конкурсе и открытия доступа к заявкам об участии в конкурсе наименование (для юридического лица) либо фамилия, имя, отчество (</w:t>
      </w:r>
      <w:r w:rsidRPr="00666A4C">
        <w:t>для индивидуального предпринимателя) каждого заявителя, конверт с заявкой которого вскрывается или доступ к поданной в электронной форме заявке которого открывается, информация о наличии документов, предусмотренных конкурсной документацией, предложение о р</w:t>
      </w:r>
      <w:r w:rsidRPr="00666A4C">
        <w:t>азмере платы, предусмотренное подпунктом "б" пункта 37 настоящих Правил, а также сведения, содержащиеся в документах, предусмотренных пунктом 38 настоящих Правил.</w:t>
      </w:r>
    </w:p>
    <w:p w14:paraId="15B48CF7" w14:textId="77777777" w:rsidR="00000000" w:rsidRPr="00666A4C" w:rsidRDefault="00663FA2">
      <w:pPr>
        <w:pStyle w:val="FORMATTEXT"/>
        <w:ind w:firstLine="568"/>
        <w:jc w:val="both"/>
      </w:pPr>
    </w:p>
    <w:p w14:paraId="4A90A903" w14:textId="77777777" w:rsidR="00000000" w:rsidRPr="00666A4C" w:rsidRDefault="00663FA2">
      <w:pPr>
        <w:pStyle w:val="FORMATTEXT"/>
        <w:ind w:firstLine="568"/>
        <w:jc w:val="both"/>
      </w:pPr>
      <w:r w:rsidRPr="00666A4C">
        <w:t>В случае если после окончания срока подачи заявок на участие в конкурсе подана только одна з</w:t>
      </w:r>
      <w:r w:rsidRPr="00666A4C">
        <w:t>аявка или не подано ни одной заявки, в протокол вскрытия конвертов с заявками об участии в конкурсе и открытия доступа к заявкам об участии в конкурсе вносится информация о признании конкурса несостоявшимся.</w:t>
      </w:r>
    </w:p>
    <w:p w14:paraId="2AB0A44B" w14:textId="77777777" w:rsidR="00000000" w:rsidRPr="00666A4C" w:rsidRDefault="00663FA2">
      <w:pPr>
        <w:pStyle w:val="FORMATTEXT"/>
        <w:ind w:firstLine="568"/>
        <w:jc w:val="both"/>
      </w:pPr>
    </w:p>
    <w:p w14:paraId="559BA0AB" w14:textId="77777777" w:rsidR="00000000" w:rsidRPr="00666A4C" w:rsidRDefault="00663FA2">
      <w:pPr>
        <w:pStyle w:val="FORMATTEXT"/>
        <w:ind w:firstLine="568"/>
        <w:jc w:val="both"/>
      </w:pPr>
      <w:r w:rsidRPr="00666A4C">
        <w:t>53. При вскрытии конвертов с заявками об участи</w:t>
      </w:r>
      <w:r w:rsidRPr="00666A4C">
        <w:t>и в конкурсе и открытии доступа к заявкам об участии в конкурсе заявитель (его представитель) представляет в комиссию разъяснения сведений, содержащихся в заявке об участии в конкурсе и прилагаемых к ней документах. Указанные разъяснения вносятся в протоко</w:t>
      </w:r>
      <w:r w:rsidRPr="00666A4C">
        <w:t>л вскрытия конвертов с заявками об участии в конкурсе и открытия доступа к заявкам об участии в конкурсе. При этом изменение заявки об участии в конкурсе не допускается.</w:t>
      </w:r>
    </w:p>
    <w:p w14:paraId="4E6FAEA4" w14:textId="77777777" w:rsidR="00000000" w:rsidRPr="00666A4C" w:rsidRDefault="00663FA2">
      <w:pPr>
        <w:pStyle w:val="FORMATTEXT"/>
        <w:ind w:firstLine="568"/>
        <w:jc w:val="both"/>
      </w:pPr>
    </w:p>
    <w:p w14:paraId="2D8BA059" w14:textId="77777777" w:rsidR="00000000" w:rsidRPr="00666A4C" w:rsidRDefault="00663FA2">
      <w:pPr>
        <w:pStyle w:val="FORMATTEXT"/>
        <w:ind w:firstLine="568"/>
        <w:jc w:val="both"/>
      </w:pPr>
      <w:r w:rsidRPr="00666A4C">
        <w:t>Комиссия не вправе предъявлять дополнительные требования к заявителям и изменять пред</w:t>
      </w:r>
      <w:r w:rsidRPr="00666A4C">
        <w:t>усмотренные конкурсной документацией требования к ним.</w:t>
      </w:r>
    </w:p>
    <w:p w14:paraId="609336D8" w14:textId="77777777" w:rsidR="00000000" w:rsidRPr="00666A4C" w:rsidRDefault="00663FA2">
      <w:pPr>
        <w:pStyle w:val="FORMATTEXT"/>
        <w:ind w:firstLine="568"/>
        <w:jc w:val="both"/>
      </w:pPr>
    </w:p>
    <w:p w14:paraId="0AABE55F" w14:textId="77777777" w:rsidR="00000000" w:rsidRPr="00666A4C" w:rsidRDefault="00663FA2">
      <w:pPr>
        <w:pStyle w:val="FORMATTEXT"/>
        <w:ind w:firstLine="568"/>
        <w:jc w:val="both"/>
      </w:pPr>
      <w:r w:rsidRPr="00666A4C">
        <w:t>54. Протокол вскрытия конвертов с заявками об участии в конкурсе и открытия доступа к заявкам об участии в конкурсе ведется комиссией и подписывается всеми присутствующими членами комиссии непосредств</w:t>
      </w:r>
      <w:r w:rsidRPr="00666A4C">
        <w:t>енно после вскрытия конвертов с заявками об участии в конкурсе и открытия доступа к заявкам об участии в конкурсе. Указанный протокол размещается организатором конкурса на официальном сайте в течение дня, следующего за днем его подписания.</w:t>
      </w:r>
    </w:p>
    <w:p w14:paraId="7F8B2C5F" w14:textId="77777777" w:rsidR="00000000" w:rsidRPr="00666A4C" w:rsidRDefault="00663FA2">
      <w:pPr>
        <w:pStyle w:val="FORMATTEXT"/>
        <w:ind w:firstLine="568"/>
        <w:jc w:val="both"/>
      </w:pPr>
    </w:p>
    <w:p w14:paraId="193247ED" w14:textId="77777777" w:rsidR="00000000" w:rsidRPr="00666A4C" w:rsidRDefault="00663FA2">
      <w:pPr>
        <w:pStyle w:val="FORMATTEXT"/>
        <w:ind w:firstLine="568"/>
        <w:jc w:val="both"/>
      </w:pPr>
      <w:r w:rsidRPr="00666A4C">
        <w:t>55. Комиссия об</w:t>
      </w:r>
      <w:r w:rsidRPr="00666A4C">
        <w:t>язана осуществлять аудио- и (или) видеозапись вскрытия конвертов с заявками об участии в конкурсе и открытия доступа к заявкам об участии в конкурсе. Любой заявитель, присутствующий при вскрытии конвертов с заявками об участии в конкурсе и открытии доступа</w:t>
      </w:r>
      <w:r w:rsidRPr="00666A4C">
        <w:t xml:space="preserve"> к заявкам об участии в конкурсе, вправе осуществлять аудио- и (или) видеозапись процесса вскрытия конвертов с заявками и открытия доступа к заявкам.</w:t>
      </w:r>
    </w:p>
    <w:p w14:paraId="38FE1C0D" w14:textId="77777777" w:rsidR="00000000" w:rsidRPr="00666A4C" w:rsidRDefault="00663FA2">
      <w:pPr>
        <w:pStyle w:val="FORMATTEXT"/>
        <w:ind w:firstLine="568"/>
        <w:jc w:val="both"/>
      </w:pPr>
    </w:p>
    <w:p w14:paraId="0786E71B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56. Заявки об участии в конкурсе, полученные после окончания срока подачи заявок, не рассматриваются и в </w:t>
      </w:r>
      <w:r w:rsidRPr="00666A4C">
        <w:t>тот же день возвращаются заявителям. Организатор конкурса обязан вернуть задаток указанным заявителям в течение 5 рабочих дней со дня получения таких заявок.</w:t>
      </w:r>
    </w:p>
    <w:p w14:paraId="5D5CBC1E" w14:textId="77777777" w:rsidR="00000000" w:rsidRPr="00666A4C" w:rsidRDefault="00663FA2">
      <w:pPr>
        <w:pStyle w:val="FORMATTEXT"/>
        <w:ind w:firstLine="568"/>
        <w:jc w:val="both"/>
      </w:pPr>
    </w:p>
    <w:p w14:paraId="49A9A569" w14:textId="77777777" w:rsidR="00000000" w:rsidRPr="00666A4C" w:rsidRDefault="00663FA2">
      <w:pPr>
        <w:pStyle w:val="FORMATTEXT"/>
        <w:ind w:firstLine="568"/>
        <w:jc w:val="both"/>
      </w:pPr>
      <w:r w:rsidRPr="00666A4C">
        <w:t>57. Комиссия рассматривает заявки об участии в конкурсе на соответствие требованиям, установленны</w:t>
      </w:r>
      <w:r w:rsidRPr="00666A4C">
        <w:t>м конкурсной документацией, а также на соответствие заявителей требованиям, предусмотренным пунктом 18 настоящих Правил.</w:t>
      </w:r>
    </w:p>
    <w:p w14:paraId="0C3B972C" w14:textId="77777777" w:rsidR="00000000" w:rsidRPr="00666A4C" w:rsidRDefault="00663FA2">
      <w:pPr>
        <w:pStyle w:val="FORMATTEXT"/>
        <w:ind w:firstLine="568"/>
        <w:jc w:val="both"/>
      </w:pPr>
    </w:p>
    <w:p w14:paraId="65232748" w14:textId="77777777" w:rsidR="00000000" w:rsidRPr="00666A4C" w:rsidRDefault="00663FA2">
      <w:pPr>
        <w:pStyle w:val="FORMATTEXT"/>
        <w:ind w:firstLine="568"/>
        <w:jc w:val="both"/>
      </w:pPr>
      <w:r w:rsidRPr="00666A4C">
        <w:lastRenderedPageBreak/>
        <w:t>В случае подачи заявки об участии в конкурсе в форме электронного документа, подписанного усиленной квалифицированной электронной под</w:t>
      </w:r>
      <w:r w:rsidRPr="00666A4C">
        <w:t>писью, проверка действительности такой подписи осуществляется комиссией самостоятельно с использованием имеющихся средств электронной подписи или средств информационной системы головного удостоверяющего центра, которая входит в состав инфраструктуры, обесп</w:t>
      </w:r>
      <w:r w:rsidRPr="00666A4C">
        <w:t>ечивающей информационно-технологическое взаимодействие действующих и создаваемых информационных систем, используемых для предоставления услуг. Проверка усиленной квалифицированной электронной подписи также может осуществляться с использованием средств инфо</w:t>
      </w:r>
      <w:r w:rsidRPr="00666A4C">
        <w:t>рмационной системы аккредитованного удостоверяющего центра.</w:t>
      </w:r>
    </w:p>
    <w:p w14:paraId="10A6ED1F" w14:textId="77777777" w:rsidR="00000000" w:rsidRPr="00666A4C" w:rsidRDefault="00663FA2">
      <w:pPr>
        <w:pStyle w:val="FORMATTEXT"/>
        <w:ind w:firstLine="568"/>
        <w:jc w:val="both"/>
      </w:pPr>
    </w:p>
    <w:p w14:paraId="6EE36A51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58. Срок рассмотрения заявок об участии в конкурсе не может превышать 20 рабочих дней со дня подписания протокола вскрытия конвертов с заявками об участии в конкурсе и открытия доступа к заявкам </w:t>
      </w:r>
      <w:r w:rsidRPr="00666A4C">
        <w:t>об участии в конкурсе.</w:t>
      </w:r>
    </w:p>
    <w:p w14:paraId="25729E23" w14:textId="77777777" w:rsidR="00000000" w:rsidRPr="00666A4C" w:rsidRDefault="00663FA2">
      <w:pPr>
        <w:pStyle w:val="FORMATTEXT"/>
        <w:ind w:firstLine="568"/>
        <w:jc w:val="both"/>
      </w:pPr>
    </w:p>
    <w:p w14:paraId="3929702B" w14:textId="77777777" w:rsidR="00000000" w:rsidRPr="00666A4C" w:rsidRDefault="00663FA2">
      <w:pPr>
        <w:pStyle w:val="FORMATTEXT"/>
        <w:ind w:firstLine="568"/>
        <w:jc w:val="both"/>
      </w:pPr>
      <w:r w:rsidRPr="00666A4C">
        <w:t>59. На основании результатов рассмотрения заявок об участии в конкурсе комиссия принимает решение о допуске или об отказе в допуске заявителей к участию в конкурсе по основаниям, предусмотренным пунктом 21 настоящих Правил. Протокол</w:t>
      </w:r>
      <w:r w:rsidRPr="00666A4C">
        <w:t xml:space="preserve"> рассмотрения заявок об участии в конкурсе должен содержать сведения о заявителях, решение о допуске заявителя к участию в конкурсе и о признании его участником конкурса или об отказе в допуске заявителя к участию в конкурсе с обоснованием такого решения и</w:t>
      </w:r>
      <w:r w:rsidRPr="00666A4C">
        <w:t xml:space="preserve"> указанием положений настоящих Правил, которым не соответствует заявитель, положений конкурсной документации, которым не соответствует его заявка, положений заявки, не соответствующих требованиям конкурсной документации.</w:t>
      </w:r>
    </w:p>
    <w:p w14:paraId="05C0F818" w14:textId="77777777" w:rsidR="00000000" w:rsidRPr="00666A4C" w:rsidRDefault="00663FA2">
      <w:pPr>
        <w:pStyle w:val="FORMATTEXT"/>
        <w:ind w:firstLine="568"/>
        <w:jc w:val="both"/>
      </w:pPr>
    </w:p>
    <w:p w14:paraId="56FA555C" w14:textId="77777777" w:rsidR="00000000" w:rsidRPr="00666A4C" w:rsidRDefault="00663FA2">
      <w:pPr>
        <w:pStyle w:val="FORMATTEXT"/>
        <w:ind w:firstLine="568"/>
        <w:jc w:val="both"/>
      </w:pPr>
      <w:r w:rsidRPr="00666A4C">
        <w:t>Протокол в день окончания рассмотр</w:t>
      </w:r>
      <w:r w:rsidRPr="00666A4C">
        <w:t>ения заявок об участии в конкурсе размещается организатором конкурса на официальном сайте. Заявителям направляются уведомления о принятом комиссией решении не позднее дня, следующего за днем подписания протокола.</w:t>
      </w:r>
    </w:p>
    <w:p w14:paraId="5CA97D71" w14:textId="77777777" w:rsidR="00000000" w:rsidRPr="00666A4C" w:rsidRDefault="00663FA2">
      <w:pPr>
        <w:pStyle w:val="FORMATTEXT"/>
        <w:ind w:firstLine="568"/>
        <w:jc w:val="both"/>
      </w:pPr>
    </w:p>
    <w:p w14:paraId="6D3E3BC7" w14:textId="77777777" w:rsidR="00000000" w:rsidRPr="00666A4C" w:rsidRDefault="00663FA2">
      <w:pPr>
        <w:pStyle w:val="FORMATTEXT"/>
        <w:ind w:firstLine="568"/>
        <w:jc w:val="both"/>
      </w:pPr>
      <w:r w:rsidRPr="00666A4C">
        <w:t>Заявитель приобретает статус участника кон</w:t>
      </w:r>
      <w:r w:rsidRPr="00666A4C">
        <w:t>курса со дня оформления комиссией протокола рассмотрения заявок, содержащего сведения о признании заявителя участником конкурса.</w:t>
      </w:r>
    </w:p>
    <w:p w14:paraId="0788386F" w14:textId="77777777" w:rsidR="00000000" w:rsidRPr="00666A4C" w:rsidRDefault="00663FA2">
      <w:pPr>
        <w:pStyle w:val="FORMATTEXT"/>
        <w:ind w:firstLine="568"/>
        <w:jc w:val="both"/>
      </w:pPr>
    </w:p>
    <w:p w14:paraId="0FE9A69C" w14:textId="77777777" w:rsidR="00000000" w:rsidRPr="00666A4C" w:rsidRDefault="00663FA2">
      <w:pPr>
        <w:pStyle w:val="FORMATTEXT"/>
        <w:ind w:firstLine="568"/>
        <w:jc w:val="both"/>
      </w:pPr>
      <w:r w:rsidRPr="00666A4C">
        <w:t>Заявителям, не допущенным к участию в конкурсе, направляются уведомления о принятом комиссией решении в течение одного рабочег</w:t>
      </w:r>
      <w:r w:rsidRPr="00666A4C">
        <w:t>о дня со дня подписания протокола рассмотрения заявок в форме, в которой была подана заявка об участии в конкурсе.</w:t>
      </w:r>
    </w:p>
    <w:p w14:paraId="11A96F90" w14:textId="77777777" w:rsidR="00000000" w:rsidRPr="00666A4C" w:rsidRDefault="00663FA2">
      <w:pPr>
        <w:pStyle w:val="FORMATTEXT"/>
        <w:ind w:firstLine="568"/>
        <w:jc w:val="both"/>
      </w:pPr>
    </w:p>
    <w:p w14:paraId="2C29A654" w14:textId="77777777" w:rsidR="00000000" w:rsidRPr="00666A4C" w:rsidRDefault="00663FA2">
      <w:pPr>
        <w:pStyle w:val="FORMATTEXT"/>
        <w:ind w:firstLine="568"/>
        <w:jc w:val="both"/>
      </w:pPr>
      <w:r w:rsidRPr="00666A4C">
        <w:t>Заявителю, не допущенному к участию в конкурсе, задаток возвращается в течение 5 рабочих дней со дня подписания протокола рассмотрения заяво</w:t>
      </w:r>
      <w:r w:rsidRPr="00666A4C">
        <w:t>к.</w:t>
      </w:r>
    </w:p>
    <w:p w14:paraId="54DEB523" w14:textId="77777777" w:rsidR="00000000" w:rsidRPr="00666A4C" w:rsidRDefault="00663FA2">
      <w:pPr>
        <w:pStyle w:val="FORMATTEXT"/>
        <w:ind w:firstLine="568"/>
        <w:jc w:val="both"/>
      </w:pPr>
    </w:p>
    <w:p w14:paraId="7ED7EAA2" w14:textId="77777777" w:rsidR="00000000" w:rsidRPr="00666A4C" w:rsidRDefault="00663FA2">
      <w:pPr>
        <w:pStyle w:val="FORMATTEXT"/>
        <w:ind w:firstLine="568"/>
        <w:jc w:val="both"/>
      </w:pPr>
      <w:r w:rsidRPr="00666A4C">
        <w:t>В случае использования заявителями Единого портала государственных услуг уведомление о принятом комиссией решении направляется заявителям в течение одного рабочего дня, следующего за днем подписания протокола рассмотрения заявок, с использованием указа</w:t>
      </w:r>
      <w:r w:rsidRPr="00666A4C">
        <w:t>нной информационной системы.</w:t>
      </w:r>
    </w:p>
    <w:p w14:paraId="3C5150C6" w14:textId="77777777" w:rsidR="00000000" w:rsidRPr="00666A4C" w:rsidRDefault="00663FA2">
      <w:pPr>
        <w:pStyle w:val="FORMATTEXT"/>
        <w:ind w:firstLine="568"/>
        <w:jc w:val="both"/>
      </w:pPr>
    </w:p>
    <w:p w14:paraId="16948297" w14:textId="77777777" w:rsidR="00000000" w:rsidRPr="00666A4C" w:rsidRDefault="00663FA2">
      <w:pPr>
        <w:pStyle w:val="FORMATTEXT"/>
        <w:ind w:firstLine="568"/>
        <w:jc w:val="both"/>
      </w:pPr>
      <w:r w:rsidRPr="00666A4C">
        <w:t>60. В случае если только один заявитель допущен к участию в конкурсе, комиссия в течение 10 рабочих дней со дня подписания протокола рассмотрения заявок об участии в конкурсе передает этому заявителю проект договора.</w:t>
      </w:r>
    </w:p>
    <w:p w14:paraId="5A629958" w14:textId="77777777" w:rsidR="00000000" w:rsidRPr="00666A4C" w:rsidRDefault="00663FA2">
      <w:pPr>
        <w:pStyle w:val="FORMATTEXT"/>
        <w:ind w:firstLine="568"/>
        <w:jc w:val="both"/>
      </w:pPr>
    </w:p>
    <w:p w14:paraId="13A1B18B" w14:textId="77777777" w:rsidR="00000000" w:rsidRPr="00666A4C" w:rsidRDefault="00663FA2">
      <w:pPr>
        <w:pStyle w:val="FORMATTEXT"/>
        <w:ind w:firstLine="568"/>
        <w:jc w:val="both"/>
      </w:pPr>
      <w:r w:rsidRPr="00666A4C">
        <w:t>61. Коми</w:t>
      </w:r>
      <w:r w:rsidRPr="00666A4C">
        <w:t>ссия осуществляет оценку и сопоставление заявок об участии в конкурсе и прилагаемых к ним документов. Срок оценки и сопоставления заявок об участии в конкурсе не может превышать 10 рабочих дней со дня подписания протокола рассмотрения заявок об участии в к</w:t>
      </w:r>
      <w:r w:rsidRPr="00666A4C">
        <w:t>онкурсе.</w:t>
      </w:r>
    </w:p>
    <w:p w14:paraId="3D24DC8A" w14:textId="77777777" w:rsidR="00000000" w:rsidRPr="00666A4C" w:rsidRDefault="00663FA2">
      <w:pPr>
        <w:pStyle w:val="FORMATTEXT"/>
        <w:ind w:firstLine="568"/>
        <w:jc w:val="both"/>
      </w:pPr>
    </w:p>
    <w:p w14:paraId="4A2D7911" w14:textId="77777777" w:rsidR="00000000" w:rsidRPr="00666A4C" w:rsidRDefault="00663FA2">
      <w:pPr>
        <w:pStyle w:val="FORMATTEXT"/>
        <w:ind w:firstLine="568"/>
        <w:jc w:val="both"/>
      </w:pPr>
      <w:r w:rsidRPr="00666A4C">
        <w:t>62. Оценка и сопоставление заявок об участии в конкурсе осуществляются комиссией в целях выявления лучших условий заключения договора.</w:t>
      </w:r>
    </w:p>
    <w:p w14:paraId="4D8A6056" w14:textId="77777777" w:rsidR="00000000" w:rsidRPr="00666A4C" w:rsidRDefault="00663FA2">
      <w:pPr>
        <w:pStyle w:val="FORMATTEXT"/>
        <w:ind w:firstLine="568"/>
        <w:jc w:val="both"/>
      </w:pPr>
    </w:p>
    <w:p w14:paraId="509E90F1" w14:textId="77777777" w:rsidR="00000000" w:rsidRPr="00666A4C" w:rsidRDefault="00663FA2">
      <w:pPr>
        <w:pStyle w:val="FORMATTEXT"/>
        <w:ind w:firstLine="568"/>
        <w:jc w:val="both"/>
      </w:pPr>
      <w:r w:rsidRPr="00666A4C">
        <w:t>63. Для определения лучших условий заключения договора комиссия должна оценивать и сопоставлять заявки об учас</w:t>
      </w:r>
      <w:r w:rsidRPr="00666A4C">
        <w:t>тии в конкурсе в соответствии со следующими критериями:</w:t>
      </w:r>
    </w:p>
    <w:p w14:paraId="6E2B5540" w14:textId="77777777" w:rsidR="00000000" w:rsidRPr="00666A4C" w:rsidRDefault="00663FA2">
      <w:pPr>
        <w:pStyle w:val="FORMATTEXT"/>
        <w:ind w:firstLine="568"/>
        <w:jc w:val="both"/>
      </w:pPr>
    </w:p>
    <w:p w14:paraId="0F726114" w14:textId="77777777" w:rsidR="00000000" w:rsidRPr="00666A4C" w:rsidRDefault="00663FA2">
      <w:pPr>
        <w:pStyle w:val="FORMATTEXT"/>
        <w:ind w:firstLine="568"/>
        <w:jc w:val="both"/>
      </w:pPr>
      <w:r w:rsidRPr="00666A4C">
        <w:t>а) объемы (в тоннах) разведения и (или) содержания, выращивания объектов аквакультуры, выращенных заявителем на водных объектах за последние 4 года, предшествующие году проведения конкурса, либо за ф</w:t>
      </w:r>
      <w:r w:rsidRPr="00666A4C">
        <w:t>актический период, предшествующий проведению конкурса, в случае если этот период менее 4 лет. Удельный вес этого критерия составляет 20 процентов (для участников конкурса, представивших в составе заявки информацию об отсутствии разведения и (или) содержани</w:t>
      </w:r>
      <w:r w:rsidRPr="00666A4C">
        <w:t>я, выращивания объектов аквакультуры, значение этого критерия оценки устанавливается в конкурсной документации с применением коэффициента, равного нулю);</w:t>
      </w:r>
    </w:p>
    <w:p w14:paraId="3202F43D" w14:textId="77777777" w:rsidR="00000000" w:rsidRPr="00666A4C" w:rsidRDefault="00663FA2">
      <w:pPr>
        <w:pStyle w:val="FORMATTEXT"/>
        <w:ind w:firstLine="568"/>
        <w:jc w:val="both"/>
      </w:pPr>
    </w:p>
    <w:p w14:paraId="366095F0" w14:textId="77777777" w:rsidR="00000000" w:rsidRPr="00666A4C" w:rsidRDefault="00663FA2">
      <w:pPr>
        <w:pStyle w:val="FORMATTEXT"/>
        <w:ind w:firstLine="568"/>
        <w:jc w:val="both"/>
      </w:pPr>
      <w:r w:rsidRPr="00666A4C">
        <w:lastRenderedPageBreak/>
        <w:t xml:space="preserve">б) планируемый объем (в тоннах) разведения и (или) содержания, выращивания, а также изъятия объектов </w:t>
      </w:r>
      <w:r w:rsidRPr="00666A4C">
        <w:t>аквакультуры на выставленном на конкурс рыбоводном участке, который должен быть не меньше минимального объема объектов аквакультуры, предусмотренного подпунктом "б" пункта 24 настоящих Правил (на весь период действия договора с разбивкой по годам). Удельны</w:t>
      </w:r>
      <w:r w:rsidRPr="00666A4C">
        <w:t xml:space="preserve">й вес этого критерия составляет 40 процентов; </w:t>
      </w:r>
    </w:p>
    <w:p w14:paraId="3264E07F" w14:textId="77777777" w:rsidR="00000000" w:rsidRPr="00666A4C" w:rsidRDefault="00663FA2">
      <w:pPr>
        <w:pStyle w:val="FORMATTEXT"/>
        <w:ind w:firstLine="568"/>
        <w:jc w:val="both"/>
      </w:pPr>
      <w:r w:rsidRPr="00666A4C">
        <w:t>(Подпункт в редакции, введенной в действие с 5 декабря 2017 года постановлением Правительства Российской Федерации от 23 ноября 2017 года N 1419. - См. предыдущую редакцию)</w:t>
      </w:r>
    </w:p>
    <w:p w14:paraId="6305267A" w14:textId="77777777" w:rsidR="00000000" w:rsidRPr="00666A4C" w:rsidRDefault="00663FA2">
      <w:pPr>
        <w:pStyle w:val="FORMATTEXT"/>
        <w:ind w:firstLine="568"/>
        <w:jc w:val="both"/>
      </w:pPr>
    </w:p>
    <w:p w14:paraId="57A1F4F4" w14:textId="77777777" w:rsidR="00000000" w:rsidRPr="00666A4C" w:rsidRDefault="00663FA2">
      <w:pPr>
        <w:pStyle w:val="FORMATTEXT"/>
        <w:ind w:firstLine="568"/>
        <w:jc w:val="both"/>
      </w:pPr>
      <w:r w:rsidRPr="00666A4C">
        <w:t>в) предлагаемый участником конкурс</w:t>
      </w:r>
      <w:r w:rsidRPr="00666A4C">
        <w:t>а размер платы за предоставление рыбоводного участка, перечисляемой в соответствующий бюджет (в рублях). Удельный вес этого критерия составляет 40 процентов. Удельный вес всех критериев по отдельному лоту составляет 100 процентов.</w:t>
      </w:r>
    </w:p>
    <w:p w14:paraId="7B3F1E49" w14:textId="77777777" w:rsidR="00000000" w:rsidRPr="00666A4C" w:rsidRDefault="00663FA2">
      <w:pPr>
        <w:pStyle w:val="FORMATTEXT"/>
        <w:ind w:firstLine="568"/>
        <w:jc w:val="both"/>
      </w:pPr>
    </w:p>
    <w:p w14:paraId="3F79DB11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64. В целях определения </w:t>
      </w:r>
      <w:r w:rsidRPr="00666A4C">
        <w:t>лучших условий заключения договора не допускается использование критериев оценки и сопоставления заявок об участии в конкурсе, не предусмотренных пунктом 63 настоящих Правил.</w:t>
      </w:r>
    </w:p>
    <w:p w14:paraId="40D60174" w14:textId="77777777" w:rsidR="00000000" w:rsidRPr="00666A4C" w:rsidRDefault="00663FA2">
      <w:pPr>
        <w:pStyle w:val="FORMATTEXT"/>
        <w:ind w:firstLine="568"/>
        <w:jc w:val="both"/>
      </w:pPr>
    </w:p>
    <w:p w14:paraId="6D0296A8" w14:textId="77777777" w:rsidR="00000000" w:rsidRPr="00666A4C" w:rsidRDefault="00663FA2">
      <w:pPr>
        <w:pStyle w:val="FORMATTEXT"/>
        <w:ind w:firstLine="568"/>
        <w:jc w:val="both"/>
      </w:pPr>
      <w:r w:rsidRPr="00666A4C">
        <w:t>65. В течение всего срока оценки и сопоставления заявок об участии в конкурсе лю</w:t>
      </w:r>
      <w:r w:rsidRPr="00666A4C">
        <w:t>бой из участников конкурса может направить в комиссию уведомление об отказе от участия в конкурсе по отдельному лоту без объяснения причин.</w:t>
      </w:r>
    </w:p>
    <w:p w14:paraId="175A8ADE" w14:textId="77777777" w:rsidR="00000000" w:rsidRPr="00666A4C" w:rsidRDefault="00663FA2">
      <w:pPr>
        <w:pStyle w:val="FORMATTEXT"/>
        <w:ind w:firstLine="568"/>
        <w:jc w:val="both"/>
      </w:pPr>
    </w:p>
    <w:p w14:paraId="078E266B" w14:textId="77777777" w:rsidR="00000000" w:rsidRPr="00666A4C" w:rsidRDefault="00663FA2">
      <w:pPr>
        <w:pStyle w:val="FORMATTEXT"/>
        <w:ind w:firstLine="568"/>
        <w:jc w:val="both"/>
      </w:pPr>
      <w:r w:rsidRPr="00666A4C">
        <w:t>66. Оценка и сопоставление заявок об участии в конкурсе и прилагаемых к ним документов осуществляются комиссией в о</w:t>
      </w:r>
      <w:r w:rsidRPr="00666A4C">
        <w:t>тношении каждого лота в следующем порядке:</w:t>
      </w:r>
    </w:p>
    <w:p w14:paraId="73647A16" w14:textId="77777777" w:rsidR="00000000" w:rsidRPr="00666A4C" w:rsidRDefault="00663FA2">
      <w:pPr>
        <w:pStyle w:val="FORMATTEXT"/>
        <w:ind w:firstLine="568"/>
        <w:jc w:val="both"/>
      </w:pPr>
    </w:p>
    <w:p w14:paraId="70AC8611" w14:textId="77777777" w:rsidR="00000000" w:rsidRPr="00666A4C" w:rsidRDefault="00663FA2">
      <w:pPr>
        <w:pStyle w:val="FORMATTEXT"/>
        <w:ind w:firstLine="568"/>
        <w:jc w:val="both"/>
      </w:pPr>
      <w:r w:rsidRPr="00666A4C">
        <w:t>а) величина, рассчитываемая по каждому из критериев оценки, содержащихся в заявке об участии в конкурсе и прилагаемых к ней документах, определяется путем умножения максимума баллов по такому критерию на отношени</w:t>
      </w:r>
      <w:r w:rsidRPr="00666A4C">
        <w:t>е предложения конкретного участника к максимальному среди всех участников предложению по этому критерию;</w:t>
      </w:r>
    </w:p>
    <w:p w14:paraId="25A01F8E" w14:textId="77777777" w:rsidR="00000000" w:rsidRPr="00666A4C" w:rsidRDefault="00663FA2">
      <w:pPr>
        <w:pStyle w:val="FORMATTEXT"/>
        <w:ind w:firstLine="568"/>
        <w:jc w:val="both"/>
      </w:pPr>
    </w:p>
    <w:p w14:paraId="0AE75B4A" w14:textId="77777777" w:rsidR="00000000" w:rsidRPr="00666A4C" w:rsidRDefault="00663FA2">
      <w:pPr>
        <w:pStyle w:val="FORMATTEXT"/>
        <w:ind w:firstLine="568"/>
        <w:jc w:val="both"/>
      </w:pPr>
      <w:r w:rsidRPr="00666A4C">
        <w:t>б) для каждой заявки об участии в конкурсе величины, рассчитанные по всем критериям оценки, суммируются;</w:t>
      </w:r>
    </w:p>
    <w:p w14:paraId="68A5CB0C" w14:textId="77777777" w:rsidR="00000000" w:rsidRPr="00666A4C" w:rsidRDefault="00663FA2">
      <w:pPr>
        <w:pStyle w:val="FORMATTEXT"/>
        <w:ind w:firstLine="568"/>
        <w:jc w:val="both"/>
      </w:pPr>
    </w:p>
    <w:p w14:paraId="3B6B68CC" w14:textId="77777777" w:rsidR="00000000" w:rsidRPr="00666A4C" w:rsidRDefault="00663FA2">
      <w:pPr>
        <w:pStyle w:val="FORMATTEXT"/>
        <w:ind w:firstLine="568"/>
        <w:jc w:val="both"/>
      </w:pPr>
      <w:r w:rsidRPr="00666A4C">
        <w:t>в) наилучшие условия заключения договора сод</w:t>
      </w:r>
      <w:r w:rsidRPr="00666A4C">
        <w:t>ержатся в заявке об участии в конкурсе, которая в результате оценки набрала максимальное значение суммарной величины, рассчитанной в соответствии с подпунктом "б" настоящего пункта.</w:t>
      </w:r>
    </w:p>
    <w:p w14:paraId="22A020FE" w14:textId="77777777" w:rsidR="00000000" w:rsidRPr="00666A4C" w:rsidRDefault="00663FA2">
      <w:pPr>
        <w:pStyle w:val="FORMATTEXT"/>
        <w:ind w:firstLine="568"/>
        <w:jc w:val="both"/>
      </w:pPr>
    </w:p>
    <w:p w14:paraId="741E83AA" w14:textId="77777777" w:rsidR="00000000" w:rsidRPr="00666A4C" w:rsidRDefault="00663FA2">
      <w:pPr>
        <w:pStyle w:val="FORMATTEXT"/>
        <w:ind w:firstLine="568"/>
        <w:jc w:val="both"/>
      </w:pPr>
      <w:r w:rsidRPr="00666A4C">
        <w:t>67. На основании результатов оценки и сопоставления заявок об участии в к</w:t>
      </w:r>
      <w:r w:rsidRPr="00666A4C">
        <w:t>онкурсе комиссия присваивает каждой заявке (относительно других по мере уменьшения суммы критериев оценки) порядковый номер. Заявке об участии в конкурсе, в которой содержатся лучшие условия, присваивается первый номер.</w:t>
      </w:r>
    </w:p>
    <w:p w14:paraId="51AE1754" w14:textId="77777777" w:rsidR="00000000" w:rsidRPr="00666A4C" w:rsidRDefault="00663FA2">
      <w:pPr>
        <w:pStyle w:val="FORMATTEXT"/>
        <w:ind w:firstLine="568"/>
        <w:jc w:val="both"/>
      </w:pPr>
    </w:p>
    <w:p w14:paraId="1EC1D40C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В случае если в нескольких заявках </w:t>
      </w:r>
      <w:r w:rsidRPr="00666A4C">
        <w:t>об участии в конкурсе содержатся одинаковые условия исполнения договора, меньший порядковый номер присваивается заявке, которая подана участником конкурса, надлежащим образом исполнявшим свои обязанности по ранее заключенному договору в отношении рыбоводно</w:t>
      </w:r>
      <w:r w:rsidRPr="00666A4C">
        <w:t>го (рыбопромыслового) участка, а в случае отсутствия такой заявки - заявке, которая поступила ранее других заявок об участии в конкурсе, содержащих такие условия.</w:t>
      </w:r>
    </w:p>
    <w:p w14:paraId="0CF0A4BB" w14:textId="77777777" w:rsidR="00000000" w:rsidRPr="00666A4C" w:rsidRDefault="00663FA2">
      <w:pPr>
        <w:pStyle w:val="FORMATTEXT"/>
        <w:ind w:firstLine="568"/>
        <w:jc w:val="both"/>
      </w:pPr>
    </w:p>
    <w:p w14:paraId="06EC61A5" w14:textId="77777777" w:rsidR="00000000" w:rsidRPr="00666A4C" w:rsidRDefault="00663FA2">
      <w:pPr>
        <w:pStyle w:val="FORMATTEXT"/>
        <w:ind w:firstLine="568"/>
        <w:jc w:val="both"/>
      </w:pPr>
      <w:r w:rsidRPr="00666A4C">
        <w:t>68. Победителем конкурса признается участник конкурса, который предложил лучшие условия закл</w:t>
      </w:r>
      <w:r w:rsidRPr="00666A4C">
        <w:t>ючения договора и заявке об участии в конкурсе которого присвоен первый номер.</w:t>
      </w:r>
    </w:p>
    <w:p w14:paraId="356AA3E6" w14:textId="77777777" w:rsidR="00000000" w:rsidRPr="00666A4C" w:rsidRDefault="00663FA2">
      <w:pPr>
        <w:pStyle w:val="FORMATTEXT"/>
        <w:ind w:firstLine="568"/>
        <w:jc w:val="both"/>
      </w:pPr>
    </w:p>
    <w:p w14:paraId="571E87CB" w14:textId="77777777" w:rsidR="00000000" w:rsidRPr="00666A4C" w:rsidRDefault="00663FA2">
      <w:pPr>
        <w:pStyle w:val="FORMATTEXT"/>
        <w:ind w:firstLine="568"/>
        <w:jc w:val="both"/>
      </w:pPr>
      <w:r w:rsidRPr="00666A4C">
        <w:t>69. Комиссия ведет протокол оценки и сопоставления заявок об участии в конкурсе, в котором указываются:</w:t>
      </w:r>
    </w:p>
    <w:p w14:paraId="494C5D66" w14:textId="77777777" w:rsidR="00000000" w:rsidRPr="00666A4C" w:rsidRDefault="00663FA2">
      <w:pPr>
        <w:pStyle w:val="FORMATTEXT"/>
        <w:ind w:firstLine="568"/>
        <w:jc w:val="both"/>
      </w:pPr>
    </w:p>
    <w:p w14:paraId="11A7E60D" w14:textId="77777777" w:rsidR="00000000" w:rsidRPr="00666A4C" w:rsidRDefault="00663FA2">
      <w:pPr>
        <w:pStyle w:val="FORMATTEXT"/>
        <w:ind w:firstLine="568"/>
        <w:jc w:val="both"/>
      </w:pPr>
      <w:r w:rsidRPr="00666A4C">
        <w:t>а) лот, наименование, местонахождение и границы рыбоводного участка;</w:t>
      </w:r>
    </w:p>
    <w:p w14:paraId="71314BF3" w14:textId="77777777" w:rsidR="00000000" w:rsidRPr="00666A4C" w:rsidRDefault="00663FA2">
      <w:pPr>
        <w:pStyle w:val="FORMATTEXT"/>
        <w:ind w:firstLine="568"/>
        <w:jc w:val="both"/>
      </w:pPr>
    </w:p>
    <w:p w14:paraId="0B3B9135" w14:textId="77777777" w:rsidR="00000000" w:rsidRPr="00666A4C" w:rsidRDefault="00663FA2">
      <w:pPr>
        <w:pStyle w:val="FORMATTEXT"/>
        <w:ind w:firstLine="568"/>
        <w:jc w:val="both"/>
      </w:pPr>
      <w:r w:rsidRPr="00666A4C">
        <w:t>б</w:t>
      </w:r>
      <w:r w:rsidRPr="00666A4C">
        <w:t>) место, дата, время проведения оценки и сопоставления заявок об участии в конкурсе;</w:t>
      </w:r>
    </w:p>
    <w:p w14:paraId="073E4F56" w14:textId="77777777" w:rsidR="00000000" w:rsidRPr="00666A4C" w:rsidRDefault="00663FA2">
      <w:pPr>
        <w:pStyle w:val="FORMATTEXT"/>
        <w:ind w:firstLine="568"/>
        <w:jc w:val="both"/>
      </w:pPr>
    </w:p>
    <w:p w14:paraId="7C7648BE" w14:textId="77777777" w:rsidR="00000000" w:rsidRPr="00666A4C" w:rsidRDefault="00663FA2">
      <w:pPr>
        <w:pStyle w:val="FORMATTEXT"/>
        <w:ind w:firstLine="568"/>
        <w:jc w:val="both"/>
      </w:pPr>
      <w:r w:rsidRPr="00666A4C">
        <w:t>в) список членов комиссии - участников заседания;</w:t>
      </w:r>
    </w:p>
    <w:p w14:paraId="60D18B32" w14:textId="77777777" w:rsidR="00000000" w:rsidRPr="00666A4C" w:rsidRDefault="00663FA2">
      <w:pPr>
        <w:pStyle w:val="FORMATTEXT"/>
        <w:ind w:firstLine="568"/>
        <w:jc w:val="both"/>
      </w:pPr>
    </w:p>
    <w:p w14:paraId="61D5E5D6" w14:textId="77777777" w:rsidR="00000000" w:rsidRPr="00666A4C" w:rsidRDefault="00663FA2">
      <w:pPr>
        <w:pStyle w:val="FORMATTEXT"/>
        <w:ind w:firstLine="568"/>
        <w:jc w:val="both"/>
      </w:pPr>
      <w:r w:rsidRPr="00666A4C">
        <w:t>г) наименование (для юридического лица) либо фамилия, имя, отчество (для индивидуального предпринимателя) участников к</w:t>
      </w:r>
      <w:r w:rsidRPr="00666A4C">
        <w:t>онкурса, заявки которых были рассмотрены, сведения об условиях, предложенных в заявках об участии в конкурсе;</w:t>
      </w:r>
    </w:p>
    <w:p w14:paraId="65DF396D" w14:textId="77777777" w:rsidR="00000000" w:rsidRPr="00666A4C" w:rsidRDefault="00663FA2">
      <w:pPr>
        <w:pStyle w:val="FORMATTEXT"/>
        <w:ind w:firstLine="568"/>
        <w:jc w:val="both"/>
      </w:pPr>
    </w:p>
    <w:p w14:paraId="3FAB0003" w14:textId="77777777" w:rsidR="00000000" w:rsidRPr="00666A4C" w:rsidRDefault="00663FA2">
      <w:pPr>
        <w:pStyle w:val="FORMATTEXT"/>
        <w:ind w:firstLine="568"/>
        <w:jc w:val="both"/>
      </w:pPr>
      <w:r w:rsidRPr="00666A4C">
        <w:t>д) перечень критериев оценки с указанием их значений по каждому из рассматриваемых лотов;</w:t>
      </w:r>
    </w:p>
    <w:p w14:paraId="1E2C3EC5" w14:textId="77777777" w:rsidR="00000000" w:rsidRPr="00666A4C" w:rsidRDefault="00663FA2">
      <w:pPr>
        <w:pStyle w:val="FORMATTEXT"/>
        <w:ind w:firstLine="568"/>
        <w:jc w:val="both"/>
      </w:pPr>
    </w:p>
    <w:p w14:paraId="2270D094" w14:textId="77777777" w:rsidR="00000000" w:rsidRPr="00666A4C" w:rsidRDefault="00663FA2">
      <w:pPr>
        <w:pStyle w:val="FORMATTEXT"/>
        <w:ind w:firstLine="568"/>
        <w:jc w:val="both"/>
      </w:pPr>
      <w:r w:rsidRPr="00666A4C">
        <w:lastRenderedPageBreak/>
        <w:t xml:space="preserve">е) порядок оценки и сопоставления заявок об участии в </w:t>
      </w:r>
      <w:r w:rsidRPr="00666A4C">
        <w:t>конкурсе;</w:t>
      </w:r>
    </w:p>
    <w:p w14:paraId="5CFE7C67" w14:textId="77777777" w:rsidR="00000000" w:rsidRPr="00666A4C" w:rsidRDefault="00663FA2">
      <w:pPr>
        <w:pStyle w:val="FORMATTEXT"/>
        <w:ind w:firstLine="568"/>
        <w:jc w:val="both"/>
      </w:pPr>
    </w:p>
    <w:p w14:paraId="29F775ED" w14:textId="77777777" w:rsidR="00000000" w:rsidRPr="00666A4C" w:rsidRDefault="00663FA2">
      <w:pPr>
        <w:pStyle w:val="FORMATTEXT"/>
        <w:ind w:firstLine="568"/>
        <w:jc w:val="both"/>
      </w:pPr>
      <w:r w:rsidRPr="00666A4C">
        <w:t>ж) принятое на основании результатов оценки и сопоставления заявок об участии в конкурсе решение о присвоении заявкам порядковых номеров;</w:t>
      </w:r>
    </w:p>
    <w:p w14:paraId="1573DE44" w14:textId="77777777" w:rsidR="00000000" w:rsidRPr="00666A4C" w:rsidRDefault="00663FA2">
      <w:pPr>
        <w:pStyle w:val="FORMATTEXT"/>
        <w:ind w:firstLine="568"/>
        <w:jc w:val="both"/>
      </w:pPr>
    </w:p>
    <w:p w14:paraId="19229007" w14:textId="77777777" w:rsidR="00000000" w:rsidRPr="00666A4C" w:rsidRDefault="00663FA2">
      <w:pPr>
        <w:pStyle w:val="FORMATTEXT"/>
        <w:ind w:firstLine="568"/>
        <w:jc w:val="both"/>
      </w:pPr>
      <w:r w:rsidRPr="00666A4C">
        <w:t>з) наименование (для юридического лица), фамилия, имя, отчество (для физического лица) и почтовые адреса у</w:t>
      </w:r>
      <w:r w:rsidRPr="00666A4C">
        <w:t>частников конкурса, заявкам об участии в конкурсе которых присвоен первый и второй номера;</w:t>
      </w:r>
    </w:p>
    <w:p w14:paraId="5DFC0E4B" w14:textId="77777777" w:rsidR="00000000" w:rsidRPr="00666A4C" w:rsidRDefault="00663FA2">
      <w:pPr>
        <w:pStyle w:val="FORMATTEXT"/>
        <w:ind w:firstLine="568"/>
        <w:jc w:val="both"/>
      </w:pPr>
    </w:p>
    <w:p w14:paraId="29BD4477" w14:textId="77777777" w:rsidR="00000000" w:rsidRPr="00666A4C" w:rsidRDefault="00663FA2">
      <w:pPr>
        <w:pStyle w:val="FORMATTEXT"/>
        <w:ind w:firstLine="568"/>
        <w:jc w:val="both"/>
      </w:pPr>
      <w:r w:rsidRPr="00666A4C">
        <w:t>и) победитель конкурса с указанием его реквизитов.</w:t>
      </w:r>
    </w:p>
    <w:p w14:paraId="5CF84E50" w14:textId="77777777" w:rsidR="00000000" w:rsidRPr="00666A4C" w:rsidRDefault="00663FA2">
      <w:pPr>
        <w:pStyle w:val="FORMATTEXT"/>
        <w:ind w:firstLine="568"/>
        <w:jc w:val="both"/>
      </w:pPr>
    </w:p>
    <w:p w14:paraId="3CE13F09" w14:textId="77777777" w:rsidR="00000000" w:rsidRPr="00666A4C" w:rsidRDefault="00663FA2">
      <w:pPr>
        <w:pStyle w:val="FORMATTEXT"/>
        <w:ind w:firstLine="568"/>
        <w:jc w:val="both"/>
      </w:pPr>
      <w:r w:rsidRPr="00666A4C">
        <w:t>70. Протокол оценки и сопоставления заявок об участии в конкурсе подписывается всеми членами комиссии, присутств</w:t>
      </w:r>
      <w:r w:rsidRPr="00666A4C">
        <w:t>ующими на ее заседании, в день оценки и сопоставления заявок об участии в конкурсе. Указанный протокол составляется в 3 экземплярах - один экземпляр хранится у председателя комиссии, 2 экземпляра передаются организатору конкурса.</w:t>
      </w:r>
    </w:p>
    <w:p w14:paraId="283C0C4B" w14:textId="77777777" w:rsidR="00000000" w:rsidRPr="00666A4C" w:rsidRDefault="00663FA2">
      <w:pPr>
        <w:pStyle w:val="FORMATTEXT"/>
        <w:ind w:firstLine="568"/>
        <w:jc w:val="both"/>
      </w:pPr>
    </w:p>
    <w:p w14:paraId="22B072CA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71. Организатор конкурса </w:t>
      </w:r>
      <w:r w:rsidRPr="00666A4C">
        <w:t>в течение 3 рабочих дней со дня подписания протокола оценки и сопоставления заявок об участии в конкурсе передает победителю конкурса копию протокола оценки и сопоставления заявок и проект договора, который составляется путем включения условий исполнения д</w:t>
      </w:r>
      <w:r w:rsidRPr="00666A4C">
        <w:t>оговора, предложенных победителем конкурса в заявке об участии в конкурсе, в проект договора, прилагаемый к конкурсной документации.</w:t>
      </w:r>
    </w:p>
    <w:p w14:paraId="6630652E" w14:textId="77777777" w:rsidR="00000000" w:rsidRPr="00666A4C" w:rsidRDefault="00663FA2">
      <w:pPr>
        <w:pStyle w:val="FORMATTEXT"/>
        <w:ind w:firstLine="568"/>
        <w:jc w:val="both"/>
      </w:pPr>
    </w:p>
    <w:p w14:paraId="69A67F95" w14:textId="77777777" w:rsidR="00000000" w:rsidRPr="00666A4C" w:rsidRDefault="00663FA2">
      <w:pPr>
        <w:pStyle w:val="FORMATTEXT"/>
        <w:ind w:firstLine="568"/>
        <w:jc w:val="both"/>
      </w:pPr>
      <w:r w:rsidRPr="00666A4C">
        <w:t>72. Протокол оценки и сопоставления заявок об участии в конкурсе размещается на официальном сайте организатором конкурса в</w:t>
      </w:r>
      <w:r w:rsidRPr="00666A4C">
        <w:t xml:space="preserve"> течение дня, следующего после дня подписания указанного протокола, и должен быть доступен для ознакомления без взимания платы.</w:t>
      </w:r>
    </w:p>
    <w:p w14:paraId="33796A38" w14:textId="77777777" w:rsidR="00000000" w:rsidRPr="00666A4C" w:rsidRDefault="00663FA2">
      <w:pPr>
        <w:pStyle w:val="FORMATTEXT"/>
        <w:ind w:firstLine="568"/>
        <w:jc w:val="both"/>
      </w:pPr>
    </w:p>
    <w:p w14:paraId="53ECC02F" w14:textId="77777777" w:rsidR="00000000" w:rsidRPr="00666A4C" w:rsidRDefault="00663FA2">
      <w:pPr>
        <w:pStyle w:val="FORMATTEXT"/>
        <w:ind w:firstLine="568"/>
        <w:jc w:val="both"/>
      </w:pPr>
      <w:r w:rsidRPr="00666A4C">
        <w:t>73. Участник конкурса после размещения протокола оценки и сопоставления заявок об участии в конкурсе вправе направить организат</w:t>
      </w:r>
      <w:r w:rsidRPr="00666A4C">
        <w:t>ору конкурса в письменной или электронной форме запрос о разъяснении результатов конкурса. Организатор конкурса в течение 2 рабочих дней со дня поступления такого запроса обязан представить участнику конкурса в форме, в которой поступил запрос, соответству</w:t>
      </w:r>
      <w:r w:rsidRPr="00666A4C">
        <w:t>ющие разъяснения и разместить их на официальном сайте.</w:t>
      </w:r>
    </w:p>
    <w:p w14:paraId="3C959CBF" w14:textId="77777777" w:rsidR="00000000" w:rsidRPr="00666A4C" w:rsidRDefault="00663FA2">
      <w:pPr>
        <w:pStyle w:val="FORMATTEXT"/>
        <w:ind w:firstLine="568"/>
        <w:jc w:val="both"/>
      </w:pPr>
    </w:p>
    <w:p w14:paraId="52AB24C6" w14:textId="77777777" w:rsidR="00000000" w:rsidRPr="00666A4C" w:rsidRDefault="00663FA2">
      <w:pPr>
        <w:pStyle w:val="FORMATTEXT"/>
        <w:ind w:firstLine="568"/>
        <w:jc w:val="both"/>
      </w:pPr>
      <w:r w:rsidRPr="00666A4C">
        <w:t>74. Участник конкурса вправе обжаловать результаты конкурса в порядке, предусмотренном законодательством Российской Федерации.</w:t>
      </w:r>
    </w:p>
    <w:p w14:paraId="0AAEB486" w14:textId="77777777" w:rsidR="00000000" w:rsidRPr="00666A4C" w:rsidRDefault="00663FA2">
      <w:pPr>
        <w:pStyle w:val="FORMATTEXT"/>
        <w:ind w:firstLine="568"/>
        <w:jc w:val="both"/>
      </w:pPr>
    </w:p>
    <w:p w14:paraId="6B501E11" w14:textId="77777777" w:rsidR="00000000" w:rsidRPr="00666A4C" w:rsidRDefault="00663FA2">
      <w:pPr>
        <w:pStyle w:val="FORMATTEXT"/>
        <w:ind w:firstLine="568"/>
        <w:jc w:val="both"/>
      </w:pPr>
      <w:r w:rsidRPr="00666A4C">
        <w:t>75. Протоколы, составленные в ходе проведения конкурса, заявки об участи</w:t>
      </w:r>
      <w:r w:rsidRPr="00666A4C">
        <w:t>и в конкурсе, конкурсная документация, изменения, внесенные в конкурсную документацию, и разъяснения конкурсной документации, а также аудио- или видеозапись вскрытия конвертов с заявками об участии в конкурсе и открытия доступа к заявкам об участии в конку</w:t>
      </w:r>
      <w:r w:rsidRPr="00666A4C">
        <w:t>рсе хранятся организатором конкурса не менее 3 лет со дня окончания срока действия договоров, заключенных по результатам конкурса.</w:t>
      </w:r>
    </w:p>
    <w:p w14:paraId="7B9E6483" w14:textId="77777777" w:rsidR="00000000" w:rsidRPr="00666A4C" w:rsidRDefault="00663FA2">
      <w:pPr>
        <w:pStyle w:val="FORMATTEXT"/>
        <w:ind w:firstLine="568"/>
        <w:jc w:val="both"/>
      </w:pPr>
    </w:p>
    <w:p w14:paraId="0682FCFD" w14:textId="77777777" w:rsidR="00000000" w:rsidRPr="00666A4C" w:rsidRDefault="00663FA2">
      <w:pPr>
        <w:pStyle w:val="FORMATTEXT"/>
        <w:ind w:firstLine="568"/>
        <w:jc w:val="both"/>
      </w:pPr>
      <w:r w:rsidRPr="00666A4C">
        <w:t>76. Комиссия в течение 3 рабочих дней со дня подписания протокола оценки и сопоставления заявок об участии в конкурсе уведом</w:t>
      </w:r>
      <w:r w:rsidRPr="00666A4C">
        <w:t>ляет победителя конкурса о размере доплаты (разница между задатком и размером платы за предоставление рыбоводного участка, содержащаяся в его предложении о размере такой платы), которую победитель конкурса обязан перечислить на счет, указанный организаторо</w:t>
      </w:r>
      <w:r w:rsidRPr="00666A4C">
        <w:t>м конкурса.</w:t>
      </w:r>
    </w:p>
    <w:p w14:paraId="6A303213" w14:textId="77777777" w:rsidR="00000000" w:rsidRPr="00666A4C" w:rsidRDefault="00663FA2">
      <w:pPr>
        <w:pStyle w:val="FORMATTEXT"/>
        <w:ind w:firstLine="568"/>
        <w:jc w:val="both"/>
      </w:pPr>
    </w:p>
    <w:p w14:paraId="55FDFDA2" w14:textId="77777777" w:rsidR="00000000" w:rsidRPr="00666A4C" w:rsidRDefault="00663FA2">
      <w:pPr>
        <w:pStyle w:val="FORMATTEXT"/>
        <w:ind w:firstLine="568"/>
        <w:jc w:val="both"/>
      </w:pPr>
      <w:r w:rsidRPr="00666A4C">
        <w:t>Победитель конкурса в течение 10 рабочих дней со дня получения уведомления о размере необходимой доплаты, указанной в настоящем пункте, перечисляет ее на счет, указанный организатором конкурса.</w:t>
      </w:r>
    </w:p>
    <w:p w14:paraId="0BF81DED" w14:textId="77777777" w:rsidR="00000000" w:rsidRPr="00666A4C" w:rsidRDefault="00663FA2">
      <w:pPr>
        <w:pStyle w:val="FORMATTEXT"/>
        <w:ind w:firstLine="568"/>
        <w:jc w:val="both"/>
      </w:pPr>
    </w:p>
    <w:p w14:paraId="48A0BA0E" w14:textId="77777777" w:rsidR="00000000" w:rsidRPr="00666A4C" w:rsidRDefault="00663FA2">
      <w:pPr>
        <w:pStyle w:val="FORMATTEXT"/>
        <w:ind w:firstLine="568"/>
        <w:jc w:val="both"/>
      </w:pPr>
      <w:r w:rsidRPr="00666A4C">
        <w:t>Участникам конкурса, не победившим в конкурсе</w:t>
      </w:r>
      <w:r w:rsidRPr="00666A4C">
        <w:t xml:space="preserve">, задаток возвращается в течение 5 рабочих дней со дня подписания протокола оценки и сопоставления заявок об участии в конкурсе. </w:t>
      </w:r>
    </w:p>
    <w:p w14:paraId="590E8453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(Абзац дополнительно включен с 5 декабря 2017 года постановлением Правительства Российской Федерации от 23 ноября 2017 года N </w:t>
      </w:r>
      <w:r w:rsidRPr="00666A4C">
        <w:t>1419)</w:t>
      </w:r>
    </w:p>
    <w:p w14:paraId="1CF74ACE" w14:textId="77777777" w:rsidR="00000000" w:rsidRPr="00666A4C" w:rsidRDefault="00663FA2">
      <w:pPr>
        <w:pStyle w:val="FORMATTEXT"/>
        <w:ind w:firstLine="568"/>
        <w:jc w:val="both"/>
      </w:pPr>
    </w:p>
    <w:p w14:paraId="55FD94D4" w14:textId="77777777" w:rsidR="00000000" w:rsidRPr="00666A4C" w:rsidRDefault="00663FA2">
      <w:pPr>
        <w:pStyle w:val="FORMATTEXT"/>
        <w:ind w:firstLine="568"/>
        <w:jc w:val="both"/>
      </w:pPr>
      <w:r w:rsidRPr="00666A4C">
        <w:t>77. Заключение договора не допускается:</w:t>
      </w:r>
    </w:p>
    <w:p w14:paraId="7C437A9B" w14:textId="77777777" w:rsidR="00000000" w:rsidRPr="00666A4C" w:rsidRDefault="00663FA2">
      <w:pPr>
        <w:pStyle w:val="FORMATTEXT"/>
        <w:ind w:firstLine="568"/>
        <w:jc w:val="both"/>
      </w:pPr>
    </w:p>
    <w:p w14:paraId="43C3743C" w14:textId="77777777" w:rsidR="00000000" w:rsidRPr="00666A4C" w:rsidRDefault="00663FA2">
      <w:pPr>
        <w:pStyle w:val="FORMATTEXT"/>
        <w:ind w:firstLine="568"/>
        <w:jc w:val="both"/>
      </w:pPr>
      <w:r w:rsidRPr="00666A4C">
        <w:t>а) ранее чем через 10 дней и позднее чем через 20 дней со дня размещения информации о результатах конкурса на официальном сайте;</w:t>
      </w:r>
    </w:p>
    <w:p w14:paraId="3C4EF93D" w14:textId="77777777" w:rsidR="00000000" w:rsidRPr="00666A4C" w:rsidRDefault="00663FA2">
      <w:pPr>
        <w:pStyle w:val="FORMATTEXT"/>
        <w:ind w:firstLine="568"/>
        <w:jc w:val="both"/>
      </w:pPr>
    </w:p>
    <w:p w14:paraId="3CBC7207" w14:textId="77777777" w:rsidR="00000000" w:rsidRPr="00666A4C" w:rsidRDefault="00663FA2">
      <w:pPr>
        <w:pStyle w:val="FORMATTEXT"/>
        <w:ind w:firstLine="568"/>
        <w:jc w:val="both"/>
      </w:pPr>
      <w:r w:rsidRPr="00666A4C">
        <w:t>б) при непоступлении организатору конкурса доплаты, предусмотренной пунктом 76</w:t>
      </w:r>
      <w:r w:rsidRPr="00666A4C">
        <w:t xml:space="preserve"> настоящих Правил.</w:t>
      </w:r>
    </w:p>
    <w:p w14:paraId="246F3A5B" w14:textId="77777777" w:rsidR="00000000" w:rsidRPr="00666A4C" w:rsidRDefault="00663FA2">
      <w:pPr>
        <w:pStyle w:val="FORMATTEXT"/>
        <w:ind w:firstLine="568"/>
        <w:jc w:val="both"/>
      </w:pPr>
    </w:p>
    <w:p w14:paraId="5A1E774B" w14:textId="77777777" w:rsidR="00000000" w:rsidRPr="00666A4C" w:rsidRDefault="00663FA2">
      <w:pPr>
        <w:pStyle w:val="FORMATTEXT"/>
        <w:ind w:firstLine="568"/>
        <w:jc w:val="both"/>
      </w:pPr>
      <w:r w:rsidRPr="00666A4C">
        <w:lastRenderedPageBreak/>
        <w:t>78. Полученные от продажи права на заключение договора средства, состоящие из внесенных победителем конкурса задатка и доплаты, подлежат перечислению организатором конкурса в доход соответствующего бюджета в полном объеме в следующие ср</w:t>
      </w:r>
      <w:r w:rsidRPr="00666A4C">
        <w:t>оки:</w:t>
      </w:r>
    </w:p>
    <w:p w14:paraId="5DD367F6" w14:textId="77777777" w:rsidR="00000000" w:rsidRPr="00666A4C" w:rsidRDefault="00663FA2">
      <w:pPr>
        <w:pStyle w:val="FORMATTEXT"/>
        <w:ind w:firstLine="568"/>
        <w:jc w:val="both"/>
      </w:pPr>
    </w:p>
    <w:p w14:paraId="124841E7" w14:textId="77777777" w:rsidR="00000000" w:rsidRPr="00666A4C" w:rsidRDefault="00663FA2">
      <w:pPr>
        <w:pStyle w:val="FORMATTEXT"/>
        <w:ind w:firstLine="568"/>
        <w:jc w:val="both"/>
      </w:pPr>
      <w:r w:rsidRPr="00666A4C">
        <w:t>а) задаток победителя конкурса - в течение 3 рабочих дней со дня подписания протокола оценки и сопоставления заявок об участии в конкурсе;</w:t>
      </w:r>
    </w:p>
    <w:p w14:paraId="79150638" w14:textId="77777777" w:rsidR="00000000" w:rsidRPr="00666A4C" w:rsidRDefault="00663FA2">
      <w:pPr>
        <w:pStyle w:val="FORMATTEXT"/>
        <w:ind w:firstLine="568"/>
        <w:jc w:val="both"/>
      </w:pPr>
    </w:p>
    <w:p w14:paraId="369C813D" w14:textId="77777777" w:rsidR="00000000" w:rsidRPr="00666A4C" w:rsidRDefault="00663FA2">
      <w:pPr>
        <w:pStyle w:val="FORMATTEXT"/>
        <w:ind w:firstLine="568"/>
        <w:jc w:val="both"/>
      </w:pPr>
      <w:r w:rsidRPr="00666A4C">
        <w:t>б) доплата - в течение 3 рабочих дней со дня ее поступления на счет. (Ответственность за полноту и своевременн</w:t>
      </w:r>
      <w:r w:rsidRPr="00666A4C">
        <w:t>ость перечисления указанных денежных средств несет организатор конкурса).</w:t>
      </w:r>
    </w:p>
    <w:p w14:paraId="2D16D468" w14:textId="77777777" w:rsidR="00000000" w:rsidRPr="00666A4C" w:rsidRDefault="00663FA2">
      <w:pPr>
        <w:pStyle w:val="FORMATTEXT"/>
        <w:ind w:firstLine="568"/>
        <w:jc w:val="both"/>
      </w:pPr>
    </w:p>
    <w:p w14:paraId="5FDF6C0D" w14:textId="77777777" w:rsidR="00000000" w:rsidRPr="00666A4C" w:rsidRDefault="00663FA2">
      <w:pPr>
        <w:pStyle w:val="FORMATTEXT"/>
        <w:ind w:firstLine="568"/>
        <w:jc w:val="both"/>
      </w:pPr>
      <w:r w:rsidRPr="00666A4C">
        <w:t>79. Победителю конкурса, отказавшемуся от подписания договора и (или) осуществления доплаты, задаток не возвращается.</w:t>
      </w:r>
    </w:p>
    <w:p w14:paraId="19411980" w14:textId="77777777" w:rsidR="00000000" w:rsidRPr="00666A4C" w:rsidRDefault="00663FA2">
      <w:pPr>
        <w:pStyle w:val="FORMATTEXT"/>
        <w:ind w:firstLine="568"/>
        <w:jc w:val="both"/>
      </w:pPr>
    </w:p>
    <w:p w14:paraId="717BF0C1" w14:textId="77777777" w:rsidR="00000000" w:rsidRPr="00666A4C" w:rsidRDefault="00663FA2">
      <w:pPr>
        <w:pStyle w:val="HEADERTEXT"/>
        <w:rPr>
          <w:b/>
          <w:bCs/>
          <w:color w:val="auto"/>
        </w:rPr>
      </w:pPr>
    </w:p>
    <w:p w14:paraId="3AD0113A" w14:textId="77777777" w:rsidR="00000000" w:rsidRPr="00666A4C" w:rsidRDefault="00663FA2">
      <w:pPr>
        <w:pStyle w:val="HEADERTEXT"/>
        <w:jc w:val="center"/>
        <w:rPr>
          <w:b/>
          <w:bCs/>
          <w:color w:val="auto"/>
        </w:rPr>
      </w:pPr>
      <w:r w:rsidRPr="00666A4C">
        <w:rPr>
          <w:b/>
          <w:bCs/>
          <w:color w:val="auto"/>
        </w:rPr>
        <w:t xml:space="preserve"> IV. Порядок проведения торгов в форме аукциона </w:t>
      </w:r>
    </w:p>
    <w:p w14:paraId="5B31B450" w14:textId="77777777" w:rsidR="00000000" w:rsidRPr="00666A4C" w:rsidRDefault="00663FA2">
      <w:pPr>
        <w:pStyle w:val="FORMATTEXT"/>
        <w:ind w:firstLine="568"/>
        <w:jc w:val="both"/>
      </w:pPr>
      <w:r w:rsidRPr="00666A4C">
        <w:t>80. Информац</w:t>
      </w:r>
      <w:r w:rsidRPr="00666A4C">
        <w:t>ия о проведении аукциона в виде извещения (далее - извещение о проведении аукциона) размещается на официальном сайте. До определения Правительством Российской Федерации официального сайта информация о проведении аукционов на право заключения договора разме</w:t>
      </w:r>
      <w:r w:rsidRPr="00666A4C">
        <w:t xml:space="preserve">щается на официальном сайте организатора аукциона в информационно-телекоммуникационной сети "Интернет". </w:t>
      </w:r>
    </w:p>
    <w:p w14:paraId="1CDF3D87" w14:textId="77777777" w:rsidR="00000000" w:rsidRPr="00666A4C" w:rsidRDefault="00663FA2">
      <w:pPr>
        <w:pStyle w:val="FORMATTEXT"/>
        <w:ind w:firstLine="568"/>
        <w:jc w:val="both"/>
      </w:pPr>
      <w:r w:rsidRPr="00666A4C">
        <w:t>(Абзац в редакции, введенной в действие с 7 марта 2018 года постановлением Правительства Российской Федерации от 22 февраля 2018 года N 185. - См. пред</w:t>
      </w:r>
      <w:r w:rsidRPr="00666A4C">
        <w:t>ыдущую редакцию)</w:t>
      </w:r>
    </w:p>
    <w:p w14:paraId="3B481D10" w14:textId="77777777" w:rsidR="00000000" w:rsidRPr="00666A4C" w:rsidRDefault="00663FA2">
      <w:pPr>
        <w:pStyle w:val="FORMATTEXT"/>
        <w:ind w:firstLine="568"/>
        <w:jc w:val="both"/>
      </w:pPr>
    </w:p>
    <w:p w14:paraId="588FD16B" w14:textId="77777777" w:rsidR="00000000" w:rsidRPr="00666A4C" w:rsidRDefault="00663FA2">
      <w:pPr>
        <w:pStyle w:val="FORMATTEXT"/>
        <w:ind w:firstLine="568"/>
        <w:jc w:val="both"/>
      </w:pPr>
      <w:r w:rsidRPr="00666A4C">
        <w:t>Извещение о проведении аукциона размещается организатором аукциона на официальном сайте не менее чем за 30 дней до дня окончания срока подачи заявок об участии в аукционе в письменной или электронной форме, в том числе в виде электронного</w:t>
      </w:r>
      <w:r w:rsidRPr="00666A4C">
        <w:t xml:space="preserve"> документа, подписанного усиленной квалифицированной электронной подписью в установленном порядке, или с использованием Единого портала государственных услуг.</w:t>
      </w:r>
    </w:p>
    <w:p w14:paraId="2061D136" w14:textId="77777777" w:rsidR="00000000" w:rsidRPr="00666A4C" w:rsidRDefault="00663FA2">
      <w:pPr>
        <w:pStyle w:val="FORMATTEXT"/>
        <w:ind w:firstLine="568"/>
        <w:jc w:val="both"/>
      </w:pPr>
    </w:p>
    <w:p w14:paraId="63A3C833" w14:textId="77777777" w:rsidR="00000000" w:rsidRPr="00666A4C" w:rsidRDefault="00663FA2">
      <w:pPr>
        <w:pStyle w:val="FORMATTEXT"/>
        <w:ind w:firstLine="568"/>
        <w:jc w:val="both"/>
      </w:pPr>
      <w:r w:rsidRPr="00666A4C">
        <w:t>Днем начала подачи заявок об участии в аукционе является день, следующий за днем размещения на о</w:t>
      </w:r>
      <w:r w:rsidRPr="00666A4C">
        <w:t>фициальном сайте извещения о проведении аукциона.</w:t>
      </w:r>
    </w:p>
    <w:p w14:paraId="1D444697" w14:textId="77777777" w:rsidR="00000000" w:rsidRPr="00666A4C" w:rsidRDefault="00663FA2">
      <w:pPr>
        <w:pStyle w:val="FORMATTEXT"/>
        <w:ind w:firstLine="568"/>
        <w:jc w:val="both"/>
      </w:pPr>
    </w:p>
    <w:p w14:paraId="5F54BE35" w14:textId="77777777" w:rsidR="00000000" w:rsidRPr="00666A4C" w:rsidRDefault="00663FA2">
      <w:pPr>
        <w:pStyle w:val="FORMATTEXT"/>
        <w:ind w:firstLine="568"/>
        <w:jc w:val="both"/>
      </w:pPr>
      <w:r w:rsidRPr="00666A4C">
        <w:t>Абзац утратил силу с 5 декабря 2017 года - постановление Правительства Российской Федерации от 23 ноября 2017 года N 1419. - См. предыдущую редакцию.</w:t>
      </w:r>
    </w:p>
    <w:p w14:paraId="5111EFAA" w14:textId="77777777" w:rsidR="00000000" w:rsidRPr="00666A4C" w:rsidRDefault="00663FA2">
      <w:pPr>
        <w:pStyle w:val="FORMATTEXT"/>
        <w:ind w:firstLine="568"/>
        <w:jc w:val="both"/>
      </w:pPr>
    </w:p>
    <w:p w14:paraId="382422A0" w14:textId="77777777" w:rsidR="00000000" w:rsidRPr="00666A4C" w:rsidRDefault="00663FA2">
      <w:pPr>
        <w:pStyle w:val="FORMATTEXT"/>
        <w:ind w:firstLine="568"/>
        <w:jc w:val="both"/>
      </w:pPr>
      <w:r w:rsidRPr="00666A4C">
        <w:t>81. Организатор аукциона вправе опубликовать (размест</w:t>
      </w:r>
      <w:r w:rsidRPr="00666A4C">
        <w:t>ить) извещение о проведении аукциона в любых средствах массовой информации, в том числе электронных, при условии, что такое опубликование (размещение) не может осуществляться вместо предусмотренного пунктом 80 настоящих Правил размещения на официальном сай</w:t>
      </w:r>
      <w:r w:rsidRPr="00666A4C">
        <w:t>те.</w:t>
      </w:r>
    </w:p>
    <w:p w14:paraId="5D51341B" w14:textId="77777777" w:rsidR="00000000" w:rsidRPr="00666A4C" w:rsidRDefault="00663FA2">
      <w:pPr>
        <w:pStyle w:val="FORMATTEXT"/>
        <w:ind w:firstLine="568"/>
        <w:jc w:val="both"/>
      </w:pPr>
    </w:p>
    <w:p w14:paraId="0F48E3CD" w14:textId="77777777" w:rsidR="00000000" w:rsidRPr="00666A4C" w:rsidRDefault="00663FA2">
      <w:pPr>
        <w:pStyle w:val="FORMATTEXT"/>
        <w:ind w:firstLine="568"/>
        <w:jc w:val="both"/>
      </w:pPr>
      <w:r w:rsidRPr="00666A4C">
        <w:t>82. В извещении о проведении аукциона указываются следующие сведения:</w:t>
      </w:r>
    </w:p>
    <w:p w14:paraId="7A57E9D7" w14:textId="77777777" w:rsidR="00000000" w:rsidRPr="00666A4C" w:rsidRDefault="00663FA2">
      <w:pPr>
        <w:pStyle w:val="FORMATTEXT"/>
        <w:ind w:firstLine="568"/>
        <w:jc w:val="both"/>
      </w:pPr>
    </w:p>
    <w:p w14:paraId="19B2CA0E" w14:textId="77777777" w:rsidR="00000000" w:rsidRPr="00666A4C" w:rsidRDefault="00663FA2">
      <w:pPr>
        <w:pStyle w:val="FORMATTEXT"/>
        <w:ind w:firstLine="568"/>
        <w:jc w:val="both"/>
      </w:pPr>
      <w:r w:rsidRPr="00666A4C">
        <w:t>а) организатор аукциона, принявший решение о проведении аукциона, реквизиты указанного решения;</w:t>
      </w:r>
    </w:p>
    <w:p w14:paraId="7AFE32C1" w14:textId="77777777" w:rsidR="00000000" w:rsidRPr="00666A4C" w:rsidRDefault="00663FA2">
      <w:pPr>
        <w:pStyle w:val="FORMATTEXT"/>
        <w:ind w:firstLine="568"/>
        <w:jc w:val="both"/>
      </w:pPr>
    </w:p>
    <w:p w14:paraId="04EE14BF" w14:textId="77777777" w:rsidR="00000000" w:rsidRPr="00666A4C" w:rsidRDefault="00663FA2">
      <w:pPr>
        <w:pStyle w:val="FORMATTEXT"/>
        <w:ind w:firstLine="568"/>
        <w:jc w:val="both"/>
      </w:pPr>
      <w:r w:rsidRPr="00666A4C">
        <w:t>б) место нахождения, адрес электронной почты и телефон организатора аукциона;</w:t>
      </w:r>
    </w:p>
    <w:p w14:paraId="3C9E95F7" w14:textId="77777777" w:rsidR="00000000" w:rsidRPr="00666A4C" w:rsidRDefault="00663FA2">
      <w:pPr>
        <w:pStyle w:val="FORMATTEXT"/>
        <w:ind w:firstLine="568"/>
        <w:jc w:val="both"/>
      </w:pPr>
    </w:p>
    <w:p w14:paraId="2AEBEF83" w14:textId="77777777" w:rsidR="00000000" w:rsidRPr="00666A4C" w:rsidRDefault="00663FA2">
      <w:pPr>
        <w:pStyle w:val="FORMATTEXT"/>
        <w:ind w:firstLine="568"/>
        <w:jc w:val="both"/>
      </w:pPr>
      <w:r w:rsidRPr="00666A4C">
        <w:t>в) п</w:t>
      </w:r>
      <w:r w:rsidRPr="00666A4C">
        <w:t>редмет аукциона, в том числе сведения о рыбоводном участке, включая его местоположение, площадь, границы, географическую карту и (или) схему рыбоводного участка, а также ограничения, связанные с использованием рыбоводного участка;</w:t>
      </w:r>
    </w:p>
    <w:p w14:paraId="385032B5" w14:textId="77777777" w:rsidR="00000000" w:rsidRPr="00666A4C" w:rsidRDefault="00663FA2">
      <w:pPr>
        <w:pStyle w:val="FORMATTEXT"/>
        <w:ind w:firstLine="568"/>
        <w:jc w:val="both"/>
      </w:pPr>
    </w:p>
    <w:p w14:paraId="77B6137B" w14:textId="77777777" w:rsidR="00000000" w:rsidRPr="00666A4C" w:rsidRDefault="00663FA2">
      <w:pPr>
        <w:pStyle w:val="FORMATTEXT"/>
        <w:ind w:firstLine="568"/>
        <w:jc w:val="both"/>
      </w:pPr>
      <w:r w:rsidRPr="00666A4C">
        <w:t>г) срок договора, устано</w:t>
      </w:r>
      <w:r w:rsidRPr="00666A4C">
        <w:t>вленный в соответствии с частью 5 статьи 9 Федерального закона "Об аквакультуре (рыбоводстве) и о внесении изменений в отдельные законодательные акты Российской Федерации";</w:t>
      </w:r>
    </w:p>
    <w:p w14:paraId="1F164BB3" w14:textId="77777777" w:rsidR="00000000" w:rsidRPr="00666A4C" w:rsidRDefault="00663FA2">
      <w:pPr>
        <w:pStyle w:val="FORMATTEXT"/>
        <w:ind w:firstLine="568"/>
        <w:jc w:val="both"/>
      </w:pPr>
    </w:p>
    <w:p w14:paraId="3562C8CD" w14:textId="77777777" w:rsidR="00000000" w:rsidRPr="00666A4C" w:rsidRDefault="00663FA2">
      <w:pPr>
        <w:pStyle w:val="FORMATTEXT"/>
        <w:ind w:firstLine="568"/>
        <w:jc w:val="both"/>
      </w:pPr>
      <w:r w:rsidRPr="00666A4C">
        <w:t>д) срок и порядок представления документации об аукционе, официальный сайт, где ра</w:t>
      </w:r>
      <w:r w:rsidRPr="00666A4C">
        <w:t>змещена документация;</w:t>
      </w:r>
    </w:p>
    <w:p w14:paraId="29BE31D9" w14:textId="77777777" w:rsidR="00000000" w:rsidRPr="00666A4C" w:rsidRDefault="00663FA2">
      <w:pPr>
        <w:pStyle w:val="FORMATTEXT"/>
        <w:ind w:firstLine="568"/>
        <w:jc w:val="both"/>
      </w:pPr>
    </w:p>
    <w:p w14:paraId="008B0F5A" w14:textId="77777777" w:rsidR="00000000" w:rsidRPr="00666A4C" w:rsidRDefault="00663FA2">
      <w:pPr>
        <w:pStyle w:val="FORMATTEXT"/>
        <w:ind w:firstLine="568"/>
        <w:jc w:val="both"/>
      </w:pPr>
      <w:r w:rsidRPr="00666A4C">
        <w:t>е) место, дата, время начала и окончания срока подачи заявок об участии в аукционе;</w:t>
      </w:r>
    </w:p>
    <w:p w14:paraId="71D8A80A" w14:textId="77777777" w:rsidR="00000000" w:rsidRPr="00666A4C" w:rsidRDefault="00663FA2">
      <w:pPr>
        <w:pStyle w:val="FORMATTEXT"/>
        <w:ind w:firstLine="568"/>
        <w:jc w:val="both"/>
      </w:pPr>
    </w:p>
    <w:p w14:paraId="1FB37841" w14:textId="77777777" w:rsidR="00000000" w:rsidRPr="00666A4C" w:rsidRDefault="00663FA2">
      <w:pPr>
        <w:pStyle w:val="FORMATTEXT"/>
        <w:ind w:firstLine="568"/>
        <w:jc w:val="both"/>
      </w:pPr>
      <w:r w:rsidRPr="00666A4C">
        <w:t>ж) место, дата и время проведения аукциона;</w:t>
      </w:r>
    </w:p>
    <w:p w14:paraId="431914EE" w14:textId="77777777" w:rsidR="00000000" w:rsidRPr="00666A4C" w:rsidRDefault="00663FA2">
      <w:pPr>
        <w:pStyle w:val="FORMATTEXT"/>
        <w:ind w:firstLine="568"/>
        <w:jc w:val="both"/>
      </w:pPr>
    </w:p>
    <w:p w14:paraId="3444B498" w14:textId="77777777" w:rsidR="00000000" w:rsidRPr="00666A4C" w:rsidRDefault="00663FA2">
      <w:pPr>
        <w:pStyle w:val="FORMATTEXT"/>
        <w:ind w:firstLine="568"/>
        <w:jc w:val="both"/>
      </w:pPr>
      <w:r w:rsidRPr="00666A4C">
        <w:t>з) начальная цена предмета аукциона, "шаг аукциона", а также размер задатка, порядок его внесения заяви</w:t>
      </w:r>
      <w:r w:rsidRPr="00666A4C">
        <w:t xml:space="preserve">телями и возврата им, срок перечисления в соответствующий бюджет задатка </w:t>
      </w:r>
      <w:r w:rsidRPr="00666A4C">
        <w:lastRenderedPageBreak/>
        <w:t>победителя и реквизиты счета, который открыт федеральному органу исполнительной власти для учета средств, находящихся во временном распоряжении и на котором учитываются задатки участн</w:t>
      </w:r>
      <w:r w:rsidRPr="00666A4C">
        <w:t>иков аукциона;</w:t>
      </w:r>
    </w:p>
    <w:p w14:paraId="4AD105A8" w14:textId="77777777" w:rsidR="00000000" w:rsidRPr="00666A4C" w:rsidRDefault="00663FA2">
      <w:pPr>
        <w:pStyle w:val="FORMATTEXT"/>
        <w:ind w:firstLine="568"/>
        <w:jc w:val="both"/>
      </w:pPr>
    </w:p>
    <w:p w14:paraId="4FD2E116" w14:textId="77777777" w:rsidR="00000000" w:rsidRPr="00666A4C" w:rsidRDefault="00663FA2">
      <w:pPr>
        <w:pStyle w:val="FORMATTEXT"/>
        <w:ind w:firstLine="568"/>
        <w:jc w:val="both"/>
      </w:pPr>
      <w:r w:rsidRPr="00666A4C">
        <w:t>и) банковские реквизиты счета, который открыт органу Федерального казначейства в учреждении Центрального банка Российской Федерации для учета и распределения доходов между бюджетами бюджетной системы Российской Федерации и на который подлеж</w:t>
      </w:r>
      <w:r w:rsidRPr="00666A4C">
        <w:t>ат зачислению доходы от проведения аукционов на право заключения договора, и иные необходимые для перечисления реквизиты;</w:t>
      </w:r>
    </w:p>
    <w:p w14:paraId="6811E7C6" w14:textId="77777777" w:rsidR="00000000" w:rsidRPr="00666A4C" w:rsidRDefault="00663FA2">
      <w:pPr>
        <w:pStyle w:val="FORMATTEXT"/>
        <w:ind w:firstLine="568"/>
        <w:jc w:val="both"/>
      </w:pPr>
    </w:p>
    <w:p w14:paraId="11F58E85" w14:textId="77777777" w:rsidR="00000000" w:rsidRPr="00666A4C" w:rsidRDefault="00663FA2">
      <w:pPr>
        <w:pStyle w:val="FORMATTEXT"/>
        <w:ind w:firstLine="568"/>
        <w:jc w:val="both"/>
      </w:pPr>
      <w:r w:rsidRPr="00666A4C">
        <w:t>к) размер, порядок и сроки внесения в соответствующий бюджет платы, взимаемой организатором аукциона за представление документации об</w:t>
      </w:r>
      <w:r w:rsidRPr="00666A4C">
        <w:t xml:space="preserve"> аукционе (если такая плата установлена организатором аукциона);</w:t>
      </w:r>
    </w:p>
    <w:p w14:paraId="146933E6" w14:textId="77777777" w:rsidR="00000000" w:rsidRPr="00666A4C" w:rsidRDefault="00663FA2">
      <w:pPr>
        <w:pStyle w:val="FORMATTEXT"/>
        <w:ind w:firstLine="568"/>
        <w:jc w:val="both"/>
      </w:pPr>
    </w:p>
    <w:p w14:paraId="22F8BF25" w14:textId="77777777" w:rsidR="00000000" w:rsidRPr="00666A4C" w:rsidRDefault="00663FA2">
      <w:pPr>
        <w:pStyle w:val="FORMATTEXT"/>
        <w:ind w:firstLine="568"/>
        <w:jc w:val="both"/>
      </w:pPr>
      <w:r w:rsidRPr="00666A4C">
        <w:t>л) предмет договора:</w:t>
      </w:r>
    </w:p>
    <w:p w14:paraId="3BC9B7F2" w14:textId="77777777" w:rsidR="00000000" w:rsidRPr="00666A4C" w:rsidRDefault="00663FA2">
      <w:pPr>
        <w:pStyle w:val="FORMATTEXT"/>
        <w:ind w:firstLine="568"/>
        <w:jc w:val="both"/>
      </w:pPr>
    </w:p>
    <w:p w14:paraId="44A2A005" w14:textId="77777777" w:rsidR="00000000" w:rsidRPr="00666A4C" w:rsidRDefault="00663FA2">
      <w:pPr>
        <w:pStyle w:val="FORMATTEXT"/>
        <w:ind w:firstLine="568"/>
        <w:jc w:val="both"/>
      </w:pPr>
      <w:r w:rsidRPr="00666A4C">
        <w:t>срок договора;</w:t>
      </w:r>
    </w:p>
    <w:p w14:paraId="2DE1C93E" w14:textId="77777777" w:rsidR="00000000" w:rsidRPr="00666A4C" w:rsidRDefault="00663FA2">
      <w:pPr>
        <w:pStyle w:val="FORMATTEXT"/>
        <w:ind w:firstLine="568"/>
        <w:jc w:val="both"/>
      </w:pPr>
    </w:p>
    <w:p w14:paraId="49F218CE" w14:textId="77777777" w:rsidR="00000000" w:rsidRPr="00666A4C" w:rsidRDefault="00663FA2">
      <w:pPr>
        <w:pStyle w:val="FORMATTEXT"/>
        <w:ind w:firstLine="568"/>
        <w:jc w:val="both"/>
      </w:pPr>
      <w:r w:rsidRPr="00666A4C">
        <w:t>местоположение и площадь рыбоводного участка;</w:t>
      </w:r>
    </w:p>
    <w:p w14:paraId="67AE6309" w14:textId="77777777" w:rsidR="00000000" w:rsidRPr="00666A4C" w:rsidRDefault="00663FA2">
      <w:pPr>
        <w:pStyle w:val="FORMATTEXT"/>
        <w:ind w:firstLine="568"/>
        <w:jc w:val="both"/>
      </w:pPr>
    </w:p>
    <w:p w14:paraId="281A460F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минимальный объем объектов аквакультуры, подлежащих разведению и (или) содержанию, выращиванию, а также </w:t>
      </w:r>
      <w:r w:rsidRPr="00666A4C">
        <w:t xml:space="preserve">выпуску в водный объект и изъятию из водного объекта в границах рыбоводного участка, определенный в соответствии с методикой, утвержденной Министерством сельского хозяйства Российской Федерации; </w:t>
      </w:r>
    </w:p>
    <w:p w14:paraId="12FE759C" w14:textId="77777777" w:rsidR="00000000" w:rsidRPr="00666A4C" w:rsidRDefault="00663FA2">
      <w:pPr>
        <w:pStyle w:val="FORMATTEXT"/>
        <w:ind w:firstLine="568"/>
        <w:jc w:val="both"/>
      </w:pPr>
      <w:r w:rsidRPr="00666A4C">
        <w:t>(Абзац в редакции, введенной в действие с 6 января 2017 года</w:t>
      </w:r>
      <w:r w:rsidRPr="00666A4C">
        <w:t xml:space="preserve"> постановлением Правительства Российской Федерации от 26 декабря 2016 года N 1496; в редакции, введенной в действие с 5 декабря 2017 года постановлением Правительства Российской Федерации от 23 ноября 2017 года N 1419. - См. предыдущую редакцию)</w:t>
      </w:r>
    </w:p>
    <w:p w14:paraId="46F29213" w14:textId="77777777" w:rsidR="00000000" w:rsidRPr="00666A4C" w:rsidRDefault="00663FA2">
      <w:pPr>
        <w:pStyle w:val="FORMATTEXT"/>
        <w:ind w:firstLine="568"/>
        <w:jc w:val="both"/>
      </w:pPr>
    </w:p>
    <w:p w14:paraId="62DAC9C7" w14:textId="77777777" w:rsidR="00000000" w:rsidRPr="00666A4C" w:rsidRDefault="00663FA2">
      <w:pPr>
        <w:pStyle w:val="FORMATTEXT"/>
        <w:ind w:firstLine="568"/>
        <w:jc w:val="both"/>
      </w:pPr>
      <w:r w:rsidRPr="00666A4C">
        <w:t>основания</w:t>
      </w:r>
      <w:r w:rsidRPr="00666A4C">
        <w:t xml:space="preserve"> и условия, определяющие изъятие объектов аквакультуры из водных объектов в границах рыбоводного участка;</w:t>
      </w:r>
    </w:p>
    <w:p w14:paraId="7E7BC030" w14:textId="77777777" w:rsidR="00000000" w:rsidRPr="00666A4C" w:rsidRDefault="00663FA2">
      <w:pPr>
        <w:pStyle w:val="FORMATTEXT"/>
        <w:ind w:firstLine="568"/>
        <w:jc w:val="both"/>
      </w:pPr>
    </w:p>
    <w:p w14:paraId="6C88FD07" w14:textId="77777777" w:rsidR="00000000" w:rsidRPr="00666A4C" w:rsidRDefault="00663FA2">
      <w:pPr>
        <w:pStyle w:val="FORMATTEXT"/>
        <w:ind w:firstLine="568"/>
        <w:jc w:val="both"/>
      </w:pPr>
      <w:r w:rsidRPr="00666A4C">
        <w:t>сведения об объектах рыбоводной инфраструктуры;</w:t>
      </w:r>
    </w:p>
    <w:p w14:paraId="5E5FDEAA" w14:textId="77777777" w:rsidR="00000000" w:rsidRPr="00666A4C" w:rsidRDefault="00663FA2">
      <w:pPr>
        <w:pStyle w:val="FORMATTEXT"/>
        <w:ind w:firstLine="568"/>
        <w:jc w:val="both"/>
      </w:pPr>
    </w:p>
    <w:p w14:paraId="1EEE19F8" w14:textId="77777777" w:rsidR="00000000" w:rsidRPr="00666A4C" w:rsidRDefault="00663FA2">
      <w:pPr>
        <w:pStyle w:val="FORMATTEXT"/>
        <w:ind w:firstLine="568"/>
        <w:jc w:val="both"/>
      </w:pPr>
      <w:r w:rsidRPr="00666A4C">
        <w:t>мероприятия, которые относятся к рыбохозяйственной мелиорации и осуществляются рыбоводным хозяйством</w:t>
      </w:r>
      <w:r w:rsidRPr="00666A4C">
        <w:t>;</w:t>
      </w:r>
    </w:p>
    <w:p w14:paraId="2F66FC63" w14:textId="77777777" w:rsidR="00000000" w:rsidRPr="00666A4C" w:rsidRDefault="00663FA2">
      <w:pPr>
        <w:pStyle w:val="FORMATTEXT"/>
        <w:ind w:firstLine="568"/>
        <w:jc w:val="both"/>
      </w:pPr>
    </w:p>
    <w:p w14:paraId="1CED2BC6" w14:textId="77777777" w:rsidR="00000000" w:rsidRPr="00666A4C" w:rsidRDefault="00663FA2">
      <w:pPr>
        <w:pStyle w:val="FORMATTEXT"/>
        <w:ind w:firstLine="568"/>
        <w:jc w:val="both"/>
      </w:pPr>
      <w:r w:rsidRPr="00666A4C">
        <w:t>обязательства рыбоводного хозяйства осуществлять мероприятия по охране окружающей среды, водных объектов и других природных ресурсов;</w:t>
      </w:r>
    </w:p>
    <w:p w14:paraId="51B4FB2F" w14:textId="77777777" w:rsidR="00000000" w:rsidRPr="00666A4C" w:rsidRDefault="00663FA2">
      <w:pPr>
        <w:pStyle w:val="FORMATTEXT"/>
        <w:ind w:firstLine="568"/>
        <w:jc w:val="both"/>
      </w:pPr>
    </w:p>
    <w:p w14:paraId="27151304" w14:textId="77777777" w:rsidR="00000000" w:rsidRPr="00666A4C" w:rsidRDefault="00663FA2">
      <w:pPr>
        <w:pStyle w:val="FORMATTEXT"/>
        <w:ind w:firstLine="568"/>
        <w:jc w:val="both"/>
      </w:pPr>
      <w:r w:rsidRPr="00666A4C">
        <w:t>обязательства рыбоводного хозяйства представлять в порядке, установленном Министерством сельского хозяйства Российской</w:t>
      </w:r>
      <w:r w:rsidRPr="00666A4C">
        <w:t xml:space="preserve"> Федерации, отчетность об объеме выпуска в водные объекты и объеме изъятия из водных объектов объектов аквакультуры; </w:t>
      </w:r>
    </w:p>
    <w:p w14:paraId="6E874B3B" w14:textId="77777777" w:rsidR="00000000" w:rsidRPr="00666A4C" w:rsidRDefault="00663FA2">
      <w:pPr>
        <w:pStyle w:val="FORMATTEXT"/>
        <w:ind w:firstLine="568"/>
        <w:jc w:val="both"/>
      </w:pPr>
      <w:r w:rsidRPr="00666A4C">
        <w:t>(Абзац в редакции, введенной в действие с 6 января 2017 года постановлением Правительства Российской Федерации от 26 декабря 2016 года N 1</w:t>
      </w:r>
      <w:r w:rsidRPr="00666A4C">
        <w:t>496. - См. предыдущую редакцию)</w:t>
      </w:r>
    </w:p>
    <w:p w14:paraId="575DFAE9" w14:textId="77777777" w:rsidR="00000000" w:rsidRPr="00666A4C" w:rsidRDefault="00663FA2">
      <w:pPr>
        <w:pStyle w:val="FORMATTEXT"/>
        <w:ind w:firstLine="568"/>
        <w:jc w:val="both"/>
      </w:pPr>
    </w:p>
    <w:p w14:paraId="4B6FACD0" w14:textId="77777777" w:rsidR="00000000" w:rsidRPr="00666A4C" w:rsidRDefault="00663FA2">
      <w:pPr>
        <w:pStyle w:val="FORMATTEXT"/>
        <w:ind w:firstLine="568"/>
        <w:jc w:val="both"/>
      </w:pPr>
      <w:r w:rsidRPr="00666A4C">
        <w:t>ответственность сторон.</w:t>
      </w:r>
    </w:p>
    <w:p w14:paraId="16457E2F" w14:textId="77777777" w:rsidR="00000000" w:rsidRPr="00666A4C" w:rsidRDefault="00663FA2">
      <w:pPr>
        <w:pStyle w:val="FORMATTEXT"/>
        <w:ind w:firstLine="568"/>
        <w:jc w:val="both"/>
      </w:pPr>
    </w:p>
    <w:p w14:paraId="030683A8" w14:textId="77777777" w:rsidR="00000000" w:rsidRPr="00666A4C" w:rsidRDefault="00663FA2">
      <w:pPr>
        <w:pStyle w:val="FORMATTEXT"/>
        <w:ind w:firstLine="568"/>
        <w:jc w:val="both"/>
      </w:pPr>
      <w:r w:rsidRPr="00666A4C">
        <w:t>83. Начальная цена выставляемого на продажу права на заключение договора устанавливается организатором аукциона в соответствии с правилами расчета и взимания платы за пользование рыбоводными участка</w:t>
      </w:r>
      <w:r w:rsidRPr="00666A4C">
        <w:t>ми, устанавливаемыми Министерством сельского хозяйства Российской Федерации.</w:t>
      </w:r>
    </w:p>
    <w:p w14:paraId="2BF56873" w14:textId="77777777" w:rsidR="00000000" w:rsidRPr="00666A4C" w:rsidRDefault="00663FA2">
      <w:pPr>
        <w:pStyle w:val="FORMATTEXT"/>
        <w:ind w:firstLine="568"/>
        <w:jc w:val="both"/>
      </w:pPr>
    </w:p>
    <w:p w14:paraId="00B4C1E6" w14:textId="77777777" w:rsidR="00000000" w:rsidRPr="00666A4C" w:rsidRDefault="00663FA2">
      <w:pPr>
        <w:pStyle w:val="FORMATTEXT"/>
        <w:ind w:firstLine="568"/>
        <w:jc w:val="both"/>
      </w:pPr>
      <w:r w:rsidRPr="00666A4C">
        <w:t>В случае если право на заключение договора не продано на аукционе, по решению организатора аукциона его начальная цена может быть снижена не более чем на 5 процентов при проведен</w:t>
      </w:r>
      <w:r w:rsidRPr="00666A4C">
        <w:t>ии повторного аукциона.</w:t>
      </w:r>
    </w:p>
    <w:p w14:paraId="317F4EED" w14:textId="77777777" w:rsidR="00000000" w:rsidRPr="00666A4C" w:rsidRDefault="00663FA2">
      <w:pPr>
        <w:pStyle w:val="FORMATTEXT"/>
        <w:ind w:firstLine="568"/>
        <w:jc w:val="both"/>
      </w:pPr>
    </w:p>
    <w:p w14:paraId="7C03A0AE" w14:textId="77777777" w:rsidR="00000000" w:rsidRPr="00666A4C" w:rsidRDefault="00663FA2">
      <w:pPr>
        <w:pStyle w:val="FORMATTEXT"/>
        <w:ind w:firstLine="568"/>
        <w:jc w:val="both"/>
      </w:pPr>
      <w:r w:rsidRPr="00666A4C">
        <w:t>В общей сложности начальная цена выставляемого на продажу права на заключение договора не может быть снижена более чем на 15 процентов при проведении повторного аукциона.</w:t>
      </w:r>
    </w:p>
    <w:p w14:paraId="32381C99" w14:textId="77777777" w:rsidR="00000000" w:rsidRPr="00666A4C" w:rsidRDefault="00663FA2">
      <w:pPr>
        <w:pStyle w:val="FORMATTEXT"/>
        <w:ind w:firstLine="568"/>
        <w:jc w:val="both"/>
      </w:pPr>
    </w:p>
    <w:p w14:paraId="2DADF2AC" w14:textId="77777777" w:rsidR="00000000" w:rsidRPr="00666A4C" w:rsidRDefault="00663FA2">
      <w:pPr>
        <w:pStyle w:val="FORMATTEXT"/>
        <w:ind w:firstLine="568"/>
        <w:jc w:val="both"/>
      </w:pPr>
      <w:r w:rsidRPr="00666A4C">
        <w:t>84. Размер вносимого участниками аукциона задатка определяе</w:t>
      </w:r>
      <w:r w:rsidRPr="00666A4C">
        <w:t>тся организатором аукциона и не может составляет менее 40 процентов начальной цены предмета аукциона.</w:t>
      </w:r>
    </w:p>
    <w:p w14:paraId="05438934" w14:textId="77777777" w:rsidR="00000000" w:rsidRPr="00666A4C" w:rsidRDefault="00663FA2">
      <w:pPr>
        <w:pStyle w:val="FORMATTEXT"/>
        <w:ind w:firstLine="568"/>
        <w:jc w:val="both"/>
      </w:pPr>
    </w:p>
    <w:p w14:paraId="0AF345C5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85. Документация об аукционе, кроме сведений, указанных в извещении о проведении </w:t>
      </w:r>
      <w:r w:rsidRPr="00666A4C">
        <w:lastRenderedPageBreak/>
        <w:t>аукциона, должна содержать следующие сведения:</w:t>
      </w:r>
    </w:p>
    <w:p w14:paraId="31C83AAF" w14:textId="77777777" w:rsidR="00000000" w:rsidRPr="00666A4C" w:rsidRDefault="00663FA2">
      <w:pPr>
        <w:pStyle w:val="FORMATTEXT"/>
        <w:ind w:firstLine="568"/>
        <w:jc w:val="both"/>
      </w:pPr>
    </w:p>
    <w:p w14:paraId="6980142D" w14:textId="77777777" w:rsidR="00000000" w:rsidRPr="00666A4C" w:rsidRDefault="00663FA2">
      <w:pPr>
        <w:pStyle w:val="FORMATTEXT"/>
        <w:ind w:firstLine="568"/>
        <w:jc w:val="both"/>
      </w:pPr>
      <w:r w:rsidRPr="00666A4C">
        <w:t>а) требования к содержа</w:t>
      </w:r>
      <w:r w:rsidRPr="00666A4C">
        <w:t>нию и соблюдению формы заявки об участии в аукционе и инструкция по ее заполнению;</w:t>
      </w:r>
    </w:p>
    <w:p w14:paraId="719302EC" w14:textId="77777777" w:rsidR="00000000" w:rsidRPr="00666A4C" w:rsidRDefault="00663FA2">
      <w:pPr>
        <w:pStyle w:val="FORMATTEXT"/>
        <w:ind w:firstLine="568"/>
        <w:jc w:val="both"/>
      </w:pPr>
    </w:p>
    <w:p w14:paraId="2FE40C40" w14:textId="77777777" w:rsidR="00000000" w:rsidRPr="00666A4C" w:rsidRDefault="00663FA2">
      <w:pPr>
        <w:pStyle w:val="FORMATTEXT"/>
        <w:ind w:firstLine="568"/>
        <w:jc w:val="both"/>
      </w:pPr>
      <w:r w:rsidRPr="00666A4C">
        <w:t>б) порядок отзыва заявок об участии в аукционе и внесения в них изменений;</w:t>
      </w:r>
    </w:p>
    <w:p w14:paraId="5AB6B81C" w14:textId="77777777" w:rsidR="00000000" w:rsidRPr="00666A4C" w:rsidRDefault="00663FA2">
      <w:pPr>
        <w:pStyle w:val="FORMATTEXT"/>
        <w:ind w:firstLine="568"/>
        <w:jc w:val="both"/>
      </w:pPr>
    </w:p>
    <w:p w14:paraId="2EC1E13D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в) формы, порядок, дата начала и окончания срока представления заявителям разъяснений положений </w:t>
      </w:r>
      <w:r w:rsidRPr="00666A4C">
        <w:t>документации об аукционе;</w:t>
      </w:r>
    </w:p>
    <w:p w14:paraId="5EEABD8C" w14:textId="77777777" w:rsidR="00000000" w:rsidRPr="00666A4C" w:rsidRDefault="00663FA2">
      <w:pPr>
        <w:pStyle w:val="FORMATTEXT"/>
        <w:ind w:firstLine="568"/>
        <w:jc w:val="both"/>
      </w:pPr>
    </w:p>
    <w:p w14:paraId="6E767C46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г) место, дата и время начала рассмотрения комиссией заявок об участии в аукционе; </w:t>
      </w:r>
    </w:p>
    <w:p w14:paraId="528A7028" w14:textId="77777777" w:rsidR="00000000" w:rsidRPr="00666A4C" w:rsidRDefault="00663FA2">
      <w:pPr>
        <w:pStyle w:val="FORMATTEXT"/>
        <w:ind w:firstLine="568"/>
        <w:jc w:val="both"/>
      </w:pPr>
      <w:r w:rsidRPr="00666A4C">
        <w:t>(Подпункт в редакции, введенной в действие с 5 декабря 2017 года постановлением Правительства Российской Федерации от 23 ноября 2017 года N 1419.</w:t>
      </w:r>
      <w:r w:rsidRPr="00666A4C">
        <w:t xml:space="preserve"> - См. предыдущую редакцию)</w:t>
      </w:r>
    </w:p>
    <w:p w14:paraId="23FD8992" w14:textId="77777777" w:rsidR="00000000" w:rsidRPr="00666A4C" w:rsidRDefault="00663FA2">
      <w:pPr>
        <w:pStyle w:val="FORMATTEXT"/>
        <w:ind w:firstLine="568"/>
        <w:jc w:val="both"/>
      </w:pPr>
    </w:p>
    <w:p w14:paraId="5093741D" w14:textId="77777777" w:rsidR="00000000" w:rsidRPr="00666A4C" w:rsidRDefault="00663FA2">
      <w:pPr>
        <w:pStyle w:val="FORMATTEXT"/>
        <w:ind w:firstLine="568"/>
        <w:jc w:val="both"/>
      </w:pPr>
      <w:r w:rsidRPr="00666A4C">
        <w:t>д) срок и порядок внесения задатка;</w:t>
      </w:r>
    </w:p>
    <w:p w14:paraId="43DA60B7" w14:textId="77777777" w:rsidR="00000000" w:rsidRPr="00666A4C" w:rsidRDefault="00663FA2">
      <w:pPr>
        <w:pStyle w:val="FORMATTEXT"/>
        <w:ind w:firstLine="568"/>
        <w:jc w:val="both"/>
      </w:pPr>
    </w:p>
    <w:p w14:paraId="2BBD20B4" w14:textId="77777777" w:rsidR="00000000" w:rsidRPr="00666A4C" w:rsidRDefault="00663FA2">
      <w:pPr>
        <w:pStyle w:val="FORMATTEXT"/>
        <w:ind w:firstLine="568"/>
        <w:jc w:val="both"/>
      </w:pPr>
      <w:r w:rsidRPr="00666A4C">
        <w:t>е) срок, в течение которого должен быть заключен договор.</w:t>
      </w:r>
    </w:p>
    <w:p w14:paraId="119C532A" w14:textId="77777777" w:rsidR="00000000" w:rsidRPr="00666A4C" w:rsidRDefault="00663FA2">
      <w:pPr>
        <w:pStyle w:val="FORMATTEXT"/>
        <w:ind w:firstLine="568"/>
        <w:jc w:val="both"/>
      </w:pPr>
    </w:p>
    <w:p w14:paraId="352F2775" w14:textId="77777777" w:rsidR="00000000" w:rsidRPr="00666A4C" w:rsidRDefault="00663FA2">
      <w:pPr>
        <w:pStyle w:val="FORMATTEXT"/>
        <w:ind w:firstLine="568"/>
        <w:jc w:val="both"/>
      </w:pPr>
      <w:r w:rsidRPr="00666A4C">
        <w:t>86. К документации об аукционе прилагается проект договора (в случае проведения аукциона по нескольким лотам - проект договора в от</w:t>
      </w:r>
      <w:r w:rsidRPr="00666A4C">
        <w:t>ношении каждого лота), содержащий существенные условия, указанные в части 2 статьи 9 Федерального закона "Об аквакультуре (рыбоводстве) и о внесении изменений в отдельные законодательные акты Российской Федерации".</w:t>
      </w:r>
    </w:p>
    <w:p w14:paraId="6D098BFE" w14:textId="77777777" w:rsidR="00000000" w:rsidRPr="00666A4C" w:rsidRDefault="00663FA2">
      <w:pPr>
        <w:pStyle w:val="FORMATTEXT"/>
        <w:ind w:firstLine="568"/>
        <w:jc w:val="both"/>
      </w:pPr>
    </w:p>
    <w:p w14:paraId="224C7CF8" w14:textId="77777777" w:rsidR="00000000" w:rsidRPr="00666A4C" w:rsidRDefault="00663FA2">
      <w:pPr>
        <w:pStyle w:val="FORMATTEXT"/>
        <w:ind w:firstLine="568"/>
        <w:jc w:val="both"/>
      </w:pPr>
      <w:r w:rsidRPr="00666A4C">
        <w:t>87. Сведения, содержащиеся в документаци</w:t>
      </w:r>
      <w:r w:rsidRPr="00666A4C">
        <w:t>и об аукционе, должны соответствовать сведениям, указанным в извещении о проведении аукциона.</w:t>
      </w:r>
    </w:p>
    <w:p w14:paraId="6B630CEF" w14:textId="77777777" w:rsidR="00000000" w:rsidRPr="00666A4C" w:rsidRDefault="00663FA2">
      <w:pPr>
        <w:pStyle w:val="FORMATTEXT"/>
        <w:ind w:firstLine="568"/>
        <w:jc w:val="both"/>
      </w:pPr>
    </w:p>
    <w:p w14:paraId="51F41AAB" w14:textId="77777777" w:rsidR="00000000" w:rsidRPr="00666A4C" w:rsidRDefault="00663FA2">
      <w:pPr>
        <w:pStyle w:val="FORMATTEXT"/>
        <w:ind w:firstLine="568"/>
        <w:jc w:val="both"/>
      </w:pPr>
      <w:r w:rsidRPr="00666A4C">
        <w:t>88. Документация об аукционе размещается на официальном сайте одновременно с извещением о проведении аукциона. Указанная документация должна быть доступна для оз</w:t>
      </w:r>
      <w:r w:rsidRPr="00666A4C">
        <w:t>накомления без взимания платы.</w:t>
      </w:r>
    </w:p>
    <w:p w14:paraId="1CAFF70D" w14:textId="77777777" w:rsidR="00000000" w:rsidRPr="00666A4C" w:rsidRDefault="00663FA2">
      <w:pPr>
        <w:pStyle w:val="FORMATTEXT"/>
        <w:ind w:firstLine="568"/>
        <w:jc w:val="both"/>
      </w:pPr>
    </w:p>
    <w:p w14:paraId="25A57AE7" w14:textId="77777777" w:rsidR="00000000" w:rsidRPr="00666A4C" w:rsidRDefault="00663FA2">
      <w:pPr>
        <w:pStyle w:val="FORMATTEXT"/>
        <w:ind w:firstLine="568"/>
        <w:jc w:val="both"/>
      </w:pPr>
      <w:r w:rsidRPr="00666A4C">
        <w:t>89. Организатор аукциона на основании заявки любого заинтересованного лица, поданной в письменной или электронной форме, в течение 2 рабочих дней со дня получения соответствующей заявки обязан представить заявителю документа</w:t>
      </w:r>
      <w:r w:rsidRPr="00666A4C">
        <w:t>цию об аукционе в порядке, указанном в извещении о проведении аукциона. При этом документация об аукционе представляется в письменной форме после внесения заявителем платы за представление документации об аукционе, если такая плата установлена организаторо</w:t>
      </w:r>
      <w:r w:rsidRPr="00666A4C">
        <w:t>м аукциона и указание об этом содержится в извещении о проведении аукциона, за исключением случаев представления документации об аукционе в форме электронного документа.</w:t>
      </w:r>
    </w:p>
    <w:p w14:paraId="5868A6D7" w14:textId="77777777" w:rsidR="00000000" w:rsidRPr="00666A4C" w:rsidRDefault="00663FA2">
      <w:pPr>
        <w:pStyle w:val="FORMATTEXT"/>
        <w:ind w:firstLine="568"/>
        <w:jc w:val="both"/>
      </w:pPr>
    </w:p>
    <w:p w14:paraId="41D5656A" w14:textId="77777777" w:rsidR="00000000" w:rsidRPr="00666A4C" w:rsidRDefault="00663FA2">
      <w:pPr>
        <w:pStyle w:val="FORMATTEXT"/>
        <w:ind w:firstLine="568"/>
        <w:jc w:val="both"/>
      </w:pPr>
      <w:r w:rsidRPr="00666A4C">
        <w:t>Размер указанной платы не должен превышать расходы организатора аукциона на изготовле</w:t>
      </w:r>
      <w:r w:rsidRPr="00666A4C">
        <w:t>ние копии документации об аукционе и доставку ее заявителю посредством почтовой связи. Представление документации об аукционе в форме электронного документа осуществляется без взимания платы.</w:t>
      </w:r>
    </w:p>
    <w:p w14:paraId="32A06F25" w14:textId="77777777" w:rsidR="00000000" w:rsidRPr="00666A4C" w:rsidRDefault="00663FA2">
      <w:pPr>
        <w:pStyle w:val="FORMATTEXT"/>
        <w:ind w:firstLine="568"/>
        <w:jc w:val="both"/>
      </w:pPr>
    </w:p>
    <w:p w14:paraId="4FD4BDE6" w14:textId="77777777" w:rsidR="00000000" w:rsidRPr="00666A4C" w:rsidRDefault="00663FA2">
      <w:pPr>
        <w:pStyle w:val="FORMATTEXT"/>
        <w:ind w:firstLine="568"/>
        <w:jc w:val="both"/>
      </w:pPr>
      <w:r w:rsidRPr="00666A4C">
        <w:t>Представление документации об аукционе до размещения на официал</w:t>
      </w:r>
      <w:r w:rsidRPr="00666A4C">
        <w:t>ьном сайте извещения о проведении аукциона не допускается.</w:t>
      </w:r>
    </w:p>
    <w:p w14:paraId="2F860A21" w14:textId="77777777" w:rsidR="00000000" w:rsidRPr="00666A4C" w:rsidRDefault="00663FA2">
      <w:pPr>
        <w:pStyle w:val="FORMATTEXT"/>
        <w:ind w:firstLine="568"/>
        <w:jc w:val="both"/>
      </w:pPr>
    </w:p>
    <w:p w14:paraId="443F6B34" w14:textId="77777777" w:rsidR="00000000" w:rsidRPr="00666A4C" w:rsidRDefault="00663FA2">
      <w:pPr>
        <w:pStyle w:val="FORMATTEXT"/>
        <w:ind w:firstLine="568"/>
        <w:jc w:val="both"/>
      </w:pPr>
      <w:r w:rsidRPr="00666A4C">
        <w:t>90. Организатор аукциона вправе принять решение о внесении изменений в извещение о проведении аукциона. Внесение изменений в извещение о проведении аукциона осуществляется организатором аукциона н</w:t>
      </w:r>
      <w:r w:rsidRPr="00666A4C">
        <w:t>е позднее чем за 5 дней до дня окончания срока подачи заявок об участии в аукционе. Изменение предмета аукциона не допускается.</w:t>
      </w:r>
    </w:p>
    <w:p w14:paraId="50009437" w14:textId="77777777" w:rsidR="00000000" w:rsidRPr="00666A4C" w:rsidRDefault="00663FA2">
      <w:pPr>
        <w:pStyle w:val="FORMATTEXT"/>
        <w:ind w:firstLine="568"/>
        <w:jc w:val="both"/>
      </w:pPr>
    </w:p>
    <w:p w14:paraId="4142D227" w14:textId="77777777" w:rsidR="00000000" w:rsidRPr="00666A4C" w:rsidRDefault="00663FA2">
      <w:pPr>
        <w:pStyle w:val="FORMATTEXT"/>
        <w:ind w:firstLine="568"/>
        <w:jc w:val="both"/>
      </w:pPr>
      <w:r w:rsidRPr="00666A4C">
        <w:t>Изменения размещаются организатором аукциона на официальном сайте в течение одного рабочего дня со дня принятия указанного реш</w:t>
      </w:r>
      <w:r w:rsidRPr="00666A4C">
        <w:t>ения. При этом срок подачи заявок об участии в аукционе продлевается так, чтобы между днем размещения на официальном сайте изменений, внесенных в извещение о проведении аукциона, и днем окончания срока подачи заявок об участии в аукционе было не менее 15 р</w:t>
      </w:r>
      <w:r w:rsidRPr="00666A4C">
        <w:t>абочих дней.</w:t>
      </w:r>
    </w:p>
    <w:p w14:paraId="3B8509A5" w14:textId="77777777" w:rsidR="00000000" w:rsidRPr="00666A4C" w:rsidRDefault="00663FA2">
      <w:pPr>
        <w:pStyle w:val="FORMATTEXT"/>
        <w:ind w:firstLine="568"/>
        <w:jc w:val="both"/>
      </w:pPr>
    </w:p>
    <w:p w14:paraId="79CFD2DC" w14:textId="77777777" w:rsidR="00000000" w:rsidRPr="00666A4C" w:rsidRDefault="00663FA2">
      <w:pPr>
        <w:pStyle w:val="FORMATTEXT"/>
        <w:ind w:firstLine="568"/>
        <w:jc w:val="both"/>
      </w:pPr>
      <w:r w:rsidRPr="00666A4C">
        <w:t>91. Организатор аукциона вправе принять решение об отмене проведения аукциона в сроки, установленные Гражданским кодексом Российской Федерации, в случаях отмены определенных границ рыбоводных участков либо внесения в них изменений в соответст</w:t>
      </w:r>
      <w:r w:rsidRPr="00666A4C">
        <w:t>вии с законодательством Российской Федерации.</w:t>
      </w:r>
    </w:p>
    <w:p w14:paraId="34D92C8C" w14:textId="77777777" w:rsidR="00000000" w:rsidRPr="00666A4C" w:rsidRDefault="00663FA2">
      <w:pPr>
        <w:pStyle w:val="FORMATTEXT"/>
        <w:ind w:firstLine="568"/>
        <w:jc w:val="both"/>
      </w:pPr>
    </w:p>
    <w:p w14:paraId="0A8EBC9F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92. Отказ от проведения аукциона по основаниям, не предусмотренным пунктом 91 настоящих </w:t>
      </w:r>
      <w:r w:rsidRPr="00666A4C">
        <w:lastRenderedPageBreak/>
        <w:t>Правил, не допускается.</w:t>
      </w:r>
    </w:p>
    <w:p w14:paraId="20E6D75C" w14:textId="77777777" w:rsidR="00000000" w:rsidRPr="00666A4C" w:rsidRDefault="00663FA2">
      <w:pPr>
        <w:pStyle w:val="FORMATTEXT"/>
        <w:ind w:firstLine="568"/>
        <w:jc w:val="both"/>
      </w:pPr>
    </w:p>
    <w:p w14:paraId="52E0B5B8" w14:textId="77777777" w:rsidR="00000000" w:rsidRPr="00666A4C" w:rsidRDefault="00663FA2">
      <w:pPr>
        <w:pStyle w:val="FORMATTEXT"/>
        <w:ind w:firstLine="568"/>
        <w:jc w:val="both"/>
      </w:pPr>
      <w:r w:rsidRPr="00666A4C">
        <w:t>Извещение об отказе от проведения аукциона размещается организатором аукциона на официальном сай</w:t>
      </w:r>
      <w:r w:rsidRPr="00666A4C">
        <w:t>те в течение одного дня со дня принятия решения об отказе от проведения аукциона. В течение 2 рабочих дней со дня принятия указанного решения организатор аукциона направляет соответствующие уведомления всем заявителям, а также возвращает заявителям денежны</w:t>
      </w:r>
      <w:r w:rsidRPr="00666A4C">
        <w:t>е средства, внесенные в качестве задатка, в течение 5 рабочих дней со дня принятия решения об отказе от проведения аукциона.</w:t>
      </w:r>
    </w:p>
    <w:p w14:paraId="11A830C2" w14:textId="77777777" w:rsidR="00000000" w:rsidRPr="00666A4C" w:rsidRDefault="00663FA2">
      <w:pPr>
        <w:pStyle w:val="FORMATTEXT"/>
        <w:ind w:firstLine="568"/>
        <w:jc w:val="both"/>
      </w:pPr>
    </w:p>
    <w:p w14:paraId="7C633EF1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93. Заявитель вправе направить организатору аукциона запрос о разъяснении положений документации об аукционе. В течение 2 рабочих </w:t>
      </w:r>
      <w:r w:rsidRPr="00666A4C">
        <w:t>дней со дня поступления указанного запроса организатор аукциона обязан направить разъяснения положений документации об аукционе, если указанный запрос поступил к организатору аукциона не позднее чем за 5 дней до окончания срока подачи заявок об участии в а</w:t>
      </w:r>
      <w:r w:rsidRPr="00666A4C">
        <w:t xml:space="preserve">укционе. В течение одного рабочего дня со дня направления разъяснения положений документации об аукционе по запросу заявителя такое разъяснение должно быть размещено организатором аукциона на официальном сайте с указанием предмета запроса, но без указания </w:t>
      </w:r>
      <w:r w:rsidRPr="00666A4C">
        <w:t>заявителя, от которого поступил запрос.</w:t>
      </w:r>
    </w:p>
    <w:p w14:paraId="067293CC" w14:textId="77777777" w:rsidR="00000000" w:rsidRPr="00666A4C" w:rsidRDefault="00663FA2">
      <w:pPr>
        <w:pStyle w:val="FORMATTEXT"/>
        <w:ind w:firstLine="568"/>
        <w:jc w:val="both"/>
      </w:pPr>
    </w:p>
    <w:p w14:paraId="749CB07A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Организатор аукциона (в том числе в соответствии с запросом заявителя) вправе принять решение о внесении изменений в документацию об аукционе не позднее чем за 5 дней до дня окончания срока подачи заявок об участии </w:t>
      </w:r>
      <w:r w:rsidRPr="00666A4C">
        <w:t xml:space="preserve">в аукционе. Изменение предмета аукциона не допускается. В течение одного рабочего дня со дня принятия указанного решения такие изменения размещаются организатором аукциона на официальном сайте в порядке, установленном для размещения извещения о проведении </w:t>
      </w:r>
      <w:r w:rsidRPr="00666A4C">
        <w:t>аукциона, и в течение 2 рабочих дней направляются всем заявителям, которым была представлена документация об аукционе. При этом срок подачи заявок об участии в аукционе продлевается так, чтобы между днем размещения на официальном сайте изменений, внесенных</w:t>
      </w:r>
      <w:r w:rsidRPr="00666A4C">
        <w:t xml:space="preserve"> в документацию об аукционе, и днем окончания срока подачи заявок об участии в аукционе было не менее 20 дней.</w:t>
      </w:r>
    </w:p>
    <w:p w14:paraId="3A2B4171" w14:textId="77777777" w:rsidR="00000000" w:rsidRPr="00666A4C" w:rsidRDefault="00663FA2">
      <w:pPr>
        <w:pStyle w:val="FORMATTEXT"/>
        <w:ind w:firstLine="568"/>
        <w:jc w:val="both"/>
      </w:pPr>
    </w:p>
    <w:p w14:paraId="287A4F1D" w14:textId="77777777" w:rsidR="00000000" w:rsidRPr="00666A4C" w:rsidRDefault="00663FA2">
      <w:pPr>
        <w:pStyle w:val="FORMATTEXT"/>
        <w:ind w:firstLine="568"/>
        <w:jc w:val="both"/>
      </w:pPr>
      <w:r w:rsidRPr="00666A4C">
        <w:t>94. Для участия в аукционе заявители представляют в комиссию организатора аукциона в срок и по форме, которые указаны в документации об аукционе</w:t>
      </w:r>
      <w:r w:rsidRPr="00666A4C">
        <w:t>, заявку об участии в аукционе. В этой заявке указываются следующие сведения:</w:t>
      </w:r>
    </w:p>
    <w:p w14:paraId="7739D4D0" w14:textId="77777777" w:rsidR="00000000" w:rsidRPr="00666A4C" w:rsidRDefault="00663FA2">
      <w:pPr>
        <w:pStyle w:val="FORMATTEXT"/>
        <w:ind w:firstLine="568"/>
        <w:jc w:val="both"/>
      </w:pPr>
    </w:p>
    <w:p w14:paraId="00A62222" w14:textId="77777777" w:rsidR="00000000" w:rsidRPr="00666A4C" w:rsidRDefault="00663FA2">
      <w:pPr>
        <w:pStyle w:val="FORMATTEXT"/>
        <w:ind w:firstLine="568"/>
        <w:jc w:val="both"/>
      </w:pPr>
      <w:r w:rsidRPr="00666A4C">
        <w:t>а) сведения о заявителе:</w:t>
      </w:r>
    </w:p>
    <w:p w14:paraId="00781B7E" w14:textId="77777777" w:rsidR="00000000" w:rsidRPr="00666A4C" w:rsidRDefault="00663FA2">
      <w:pPr>
        <w:pStyle w:val="FORMATTEXT"/>
        <w:ind w:firstLine="568"/>
        <w:jc w:val="both"/>
      </w:pPr>
    </w:p>
    <w:p w14:paraId="1AC3598A" w14:textId="77777777" w:rsidR="00000000" w:rsidRPr="00666A4C" w:rsidRDefault="00663FA2">
      <w:pPr>
        <w:pStyle w:val="FORMATTEXT"/>
        <w:ind w:firstLine="568"/>
        <w:jc w:val="both"/>
      </w:pPr>
      <w:r w:rsidRPr="00666A4C">
        <w:t>полное и сокращенное наименование, основной государственный регистрационный номер, место нахождения, телефон, идентификационный номер налогоплательщика</w:t>
      </w:r>
      <w:r w:rsidRPr="00666A4C">
        <w:t xml:space="preserve"> - для юридического лица;</w:t>
      </w:r>
    </w:p>
    <w:p w14:paraId="534EBAEA" w14:textId="77777777" w:rsidR="00000000" w:rsidRPr="00666A4C" w:rsidRDefault="00663FA2">
      <w:pPr>
        <w:pStyle w:val="FORMATTEXT"/>
        <w:ind w:firstLine="568"/>
        <w:jc w:val="both"/>
      </w:pPr>
    </w:p>
    <w:p w14:paraId="0E6581E8" w14:textId="77777777" w:rsidR="00000000" w:rsidRPr="00666A4C" w:rsidRDefault="00663FA2">
      <w:pPr>
        <w:pStyle w:val="FORMATTEXT"/>
        <w:ind w:firstLine="568"/>
        <w:jc w:val="both"/>
      </w:pPr>
      <w:r w:rsidRPr="00666A4C">
        <w:t>фамилия, имя, отчество, данные документа, удостоверяющего личность, сведения о месте жительства, телефон, идентификационный номер налогоплательщика, страховой номер индивидуального лицевого счета в системе обязательного пенсионно</w:t>
      </w:r>
      <w:r w:rsidRPr="00666A4C">
        <w:t>го страхования Российской Федерации - для индивидуального предпринимателя;</w:t>
      </w:r>
    </w:p>
    <w:p w14:paraId="673569CF" w14:textId="77777777" w:rsidR="00000000" w:rsidRPr="00666A4C" w:rsidRDefault="00663FA2">
      <w:pPr>
        <w:pStyle w:val="FORMATTEXT"/>
        <w:ind w:firstLine="568"/>
        <w:jc w:val="both"/>
      </w:pPr>
    </w:p>
    <w:p w14:paraId="072923D0" w14:textId="77777777" w:rsidR="00000000" w:rsidRPr="00666A4C" w:rsidRDefault="00663FA2">
      <w:pPr>
        <w:pStyle w:val="FORMATTEXT"/>
        <w:ind w:firstLine="568"/>
        <w:jc w:val="both"/>
      </w:pPr>
      <w:r w:rsidRPr="00666A4C">
        <w:t>б) реквизиты банковского счета.</w:t>
      </w:r>
    </w:p>
    <w:p w14:paraId="504F8E78" w14:textId="77777777" w:rsidR="00000000" w:rsidRPr="00666A4C" w:rsidRDefault="00663FA2">
      <w:pPr>
        <w:pStyle w:val="FORMATTEXT"/>
        <w:ind w:firstLine="568"/>
        <w:jc w:val="both"/>
      </w:pPr>
    </w:p>
    <w:p w14:paraId="17197C5F" w14:textId="77777777" w:rsidR="00000000" w:rsidRPr="00666A4C" w:rsidRDefault="00663FA2">
      <w:pPr>
        <w:pStyle w:val="FORMATTEXT"/>
        <w:ind w:firstLine="568"/>
        <w:jc w:val="both"/>
      </w:pPr>
      <w:r w:rsidRPr="00666A4C">
        <w:t>95. К заявке об участии в аукционе прилагаются следующие документы:</w:t>
      </w:r>
    </w:p>
    <w:p w14:paraId="47C4F5C5" w14:textId="77777777" w:rsidR="00000000" w:rsidRPr="00666A4C" w:rsidRDefault="00663FA2">
      <w:pPr>
        <w:pStyle w:val="FORMATTEXT"/>
        <w:ind w:firstLine="568"/>
        <w:jc w:val="both"/>
      </w:pPr>
    </w:p>
    <w:p w14:paraId="6A155550" w14:textId="77777777" w:rsidR="00000000" w:rsidRPr="00666A4C" w:rsidRDefault="00663FA2">
      <w:pPr>
        <w:pStyle w:val="FORMATTEXT"/>
        <w:ind w:firstLine="568"/>
        <w:jc w:val="both"/>
      </w:pPr>
      <w:r w:rsidRPr="00666A4C">
        <w:t>а) подпункт утратил силу с 7 октября 2015 года - постановление Правительства Р</w:t>
      </w:r>
      <w:r w:rsidRPr="00666A4C">
        <w:t>оссийской Федерации от 28 сентября 2015 года N 1024 - см. предыдущую редакцию;</w:t>
      </w:r>
    </w:p>
    <w:p w14:paraId="4F76DA98" w14:textId="77777777" w:rsidR="00000000" w:rsidRPr="00666A4C" w:rsidRDefault="00663FA2">
      <w:pPr>
        <w:pStyle w:val="FORMATTEXT"/>
        <w:ind w:firstLine="568"/>
        <w:jc w:val="both"/>
      </w:pPr>
    </w:p>
    <w:p w14:paraId="1DACCEB7" w14:textId="77777777" w:rsidR="00000000" w:rsidRPr="00666A4C" w:rsidRDefault="00663FA2">
      <w:pPr>
        <w:pStyle w:val="FORMATTEXT"/>
        <w:ind w:firstLine="568"/>
        <w:jc w:val="both"/>
      </w:pPr>
      <w:r w:rsidRPr="00666A4C">
        <w:t>б) документ, подтверждающий внесение заявителем задатка;</w:t>
      </w:r>
    </w:p>
    <w:p w14:paraId="0982FFA0" w14:textId="77777777" w:rsidR="00000000" w:rsidRPr="00666A4C" w:rsidRDefault="00663FA2">
      <w:pPr>
        <w:pStyle w:val="FORMATTEXT"/>
        <w:ind w:firstLine="568"/>
        <w:jc w:val="both"/>
      </w:pPr>
    </w:p>
    <w:p w14:paraId="019558FF" w14:textId="77777777" w:rsidR="00000000" w:rsidRPr="00666A4C" w:rsidRDefault="00663FA2">
      <w:pPr>
        <w:pStyle w:val="FORMATTEXT"/>
        <w:ind w:firstLine="568"/>
        <w:jc w:val="both"/>
      </w:pPr>
      <w:r w:rsidRPr="00666A4C">
        <w:t>в) документ, подтверждающий полномочия лица на осуществление действий от имени заявителя (в случае необходимости).</w:t>
      </w:r>
    </w:p>
    <w:p w14:paraId="5983E722" w14:textId="77777777" w:rsidR="00000000" w:rsidRPr="00666A4C" w:rsidRDefault="00663FA2">
      <w:pPr>
        <w:pStyle w:val="FORMATTEXT"/>
        <w:ind w:firstLine="568"/>
        <w:jc w:val="both"/>
      </w:pPr>
    </w:p>
    <w:p w14:paraId="3446DB8B" w14:textId="77777777" w:rsidR="00000000" w:rsidRPr="00666A4C" w:rsidRDefault="00663FA2">
      <w:pPr>
        <w:pStyle w:val="FORMATTEXT"/>
        <w:ind w:firstLine="568"/>
        <w:jc w:val="both"/>
      </w:pPr>
      <w:r w:rsidRPr="00666A4C">
        <w:t>96. Требовать от заявителя представления сведений и документов, не предусмотренных пунктами 94 и 95 настоящих Правил, не допускается.</w:t>
      </w:r>
    </w:p>
    <w:p w14:paraId="1D6140C9" w14:textId="77777777" w:rsidR="00000000" w:rsidRPr="00666A4C" w:rsidRDefault="00663FA2">
      <w:pPr>
        <w:pStyle w:val="FORMATTEXT"/>
        <w:ind w:firstLine="568"/>
        <w:jc w:val="both"/>
      </w:pPr>
    </w:p>
    <w:p w14:paraId="36FF17F7" w14:textId="77777777" w:rsidR="00000000" w:rsidRPr="00666A4C" w:rsidRDefault="00663FA2">
      <w:pPr>
        <w:pStyle w:val="FORMATTEXT"/>
        <w:ind w:firstLine="568"/>
        <w:jc w:val="both"/>
      </w:pPr>
      <w:r w:rsidRPr="00666A4C">
        <w:t>97. Комиссия в течение одного рабочего дня со дня подачи заявителем заявки об участии в аукционе обращается к организатор</w:t>
      </w:r>
      <w:r w:rsidRPr="00666A4C">
        <w:t xml:space="preserve">у аукциона, который запрашивает у Федеральной налоговой службы посредством межведомственного электронного взаимодействия в отношении заявителя сведения из Единого государственного реестра юридических лиц (из Единого государственного реестра индивидуальных </w:t>
      </w:r>
      <w:r w:rsidRPr="00666A4C">
        <w:t>предпринимателей).</w:t>
      </w:r>
    </w:p>
    <w:p w14:paraId="73473A5D" w14:textId="77777777" w:rsidR="00000000" w:rsidRPr="00666A4C" w:rsidRDefault="00663FA2">
      <w:pPr>
        <w:pStyle w:val="FORMATTEXT"/>
        <w:ind w:firstLine="568"/>
        <w:jc w:val="both"/>
      </w:pPr>
    </w:p>
    <w:p w14:paraId="0E97079C" w14:textId="77777777" w:rsidR="00000000" w:rsidRPr="00666A4C" w:rsidRDefault="00663FA2">
      <w:pPr>
        <w:pStyle w:val="FORMATTEXT"/>
        <w:ind w:firstLine="568"/>
        <w:jc w:val="both"/>
      </w:pPr>
      <w:r w:rsidRPr="00666A4C">
        <w:t>Абзац утратил силу с 7 октября 2015 года - постановление Правительства Российской Федерации от 28 сентября 2015 года N 1024. - См. предыдущую редакцию.</w:t>
      </w:r>
    </w:p>
    <w:p w14:paraId="530BAF08" w14:textId="77777777" w:rsidR="00000000" w:rsidRPr="00666A4C" w:rsidRDefault="00663FA2">
      <w:pPr>
        <w:pStyle w:val="FORMATTEXT"/>
        <w:ind w:firstLine="568"/>
        <w:jc w:val="both"/>
      </w:pPr>
    </w:p>
    <w:p w14:paraId="0246AB10" w14:textId="77777777" w:rsidR="00000000" w:rsidRPr="00666A4C" w:rsidRDefault="00663FA2">
      <w:pPr>
        <w:pStyle w:val="FORMATTEXT"/>
        <w:ind w:firstLine="568"/>
        <w:jc w:val="both"/>
      </w:pPr>
      <w:r w:rsidRPr="00666A4C">
        <w:t>При необходимости комиссия в течение одного рабочего дня со дня подачи заявителем з</w:t>
      </w:r>
      <w:r w:rsidRPr="00666A4C">
        <w:t>аявки об участии в аукционе обращается к организатору аукциона, который посредством межведомственного запроса запрашивает у соответствующего органа государственной власти сведения о ранее заключенных договорах пользования рыбоводными участками и (или) дого</w:t>
      </w:r>
      <w:r w:rsidRPr="00666A4C">
        <w:t>ворах о предоставлении рыбопромысловых участков для осуществления товарного рыбоводства, а также сведения предусмотренные пунктом 20 настоящих Правил.</w:t>
      </w:r>
    </w:p>
    <w:p w14:paraId="6C1D4087" w14:textId="77777777" w:rsidR="00000000" w:rsidRPr="00666A4C" w:rsidRDefault="00663FA2">
      <w:pPr>
        <w:pStyle w:val="FORMATTEXT"/>
        <w:ind w:firstLine="568"/>
        <w:jc w:val="both"/>
      </w:pPr>
    </w:p>
    <w:p w14:paraId="39417255" w14:textId="77777777" w:rsidR="00000000" w:rsidRPr="00666A4C" w:rsidRDefault="00663FA2">
      <w:pPr>
        <w:pStyle w:val="FORMATTEXT"/>
        <w:ind w:firstLine="568"/>
        <w:jc w:val="both"/>
      </w:pPr>
      <w:r w:rsidRPr="00666A4C">
        <w:t>98. Заявитель вправе по собственной инициативе представить в комиссию копии документов, подтверждающих с</w:t>
      </w:r>
      <w:r w:rsidRPr="00666A4C">
        <w:t>ведения, указанные в пункте 97 настоящих Правил, заверенные в установленном законодательством Российской Федерации порядке. При этом выписка из Единого государственного реестра юридических лиц (Единого государственного реестра индивидуальных предпринимател</w:t>
      </w:r>
      <w:r w:rsidRPr="00666A4C">
        <w:t>ей) должна быть получена не ранее чем за 6 месяцев до размещения на официальном сайте извещения о проведении аукциона.</w:t>
      </w:r>
    </w:p>
    <w:p w14:paraId="1ECBF807" w14:textId="77777777" w:rsidR="00000000" w:rsidRPr="00666A4C" w:rsidRDefault="00663FA2">
      <w:pPr>
        <w:pStyle w:val="FORMATTEXT"/>
        <w:ind w:firstLine="568"/>
        <w:jc w:val="both"/>
      </w:pPr>
    </w:p>
    <w:p w14:paraId="11F6F385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99. Заявитель вправе подать не более одной заявки об участии в аукционе по одному лоту аукциона. Представление этой заявки подтверждает </w:t>
      </w:r>
      <w:r w:rsidRPr="00666A4C">
        <w:t>согласие заявителя выполнять обязательства в соответствии с извещением о проведении аукциона и документацией об аукционе.</w:t>
      </w:r>
    </w:p>
    <w:p w14:paraId="49E8FA06" w14:textId="77777777" w:rsidR="00000000" w:rsidRPr="00666A4C" w:rsidRDefault="00663FA2">
      <w:pPr>
        <w:pStyle w:val="FORMATTEXT"/>
        <w:ind w:firstLine="568"/>
        <w:jc w:val="both"/>
      </w:pPr>
    </w:p>
    <w:p w14:paraId="09CCA7AD" w14:textId="77777777" w:rsidR="00000000" w:rsidRPr="00666A4C" w:rsidRDefault="00663FA2">
      <w:pPr>
        <w:pStyle w:val="FORMATTEXT"/>
        <w:ind w:firstLine="568"/>
        <w:jc w:val="both"/>
      </w:pPr>
      <w:r w:rsidRPr="00666A4C">
        <w:t>100. Документы, направленные заявителем в комиссию в письменной форме, должны быть пронумерованы, сшиты, подписаны заявителем и при н</w:t>
      </w:r>
      <w:r w:rsidRPr="00666A4C">
        <w:t>аличии печати заверены печатью заявителя.</w:t>
      </w:r>
    </w:p>
    <w:p w14:paraId="0B49561E" w14:textId="77777777" w:rsidR="00000000" w:rsidRPr="00666A4C" w:rsidRDefault="00663FA2">
      <w:pPr>
        <w:pStyle w:val="FORMATTEXT"/>
        <w:ind w:firstLine="568"/>
        <w:jc w:val="both"/>
      </w:pPr>
    </w:p>
    <w:p w14:paraId="17796E34" w14:textId="77777777" w:rsidR="00000000" w:rsidRPr="00666A4C" w:rsidRDefault="00663FA2">
      <w:pPr>
        <w:pStyle w:val="FORMATTEXT"/>
        <w:ind w:firstLine="568"/>
        <w:jc w:val="both"/>
      </w:pPr>
      <w:r w:rsidRPr="00666A4C">
        <w:t>Документы, направленные заявителем в комиссию в форме электронного документа, подписываются усиленной квалифицированной электронной подписью.</w:t>
      </w:r>
    </w:p>
    <w:p w14:paraId="2885884D" w14:textId="77777777" w:rsidR="00000000" w:rsidRPr="00666A4C" w:rsidRDefault="00663FA2">
      <w:pPr>
        <w:pStyle w:val="FORMATTEXT"/>
        <w:ind w:firstLine="568"/>
        <w:jc w:val="both"/>
      </w:pPr>
    </w:p>
    <w:p w14:paraId="25CAA96C" w14:textId="77777777" w:rsidR="00000000" w:rsidRPr="00666A4C" w:rsidRDefault="00663FA2">
      <w:pPr>
        <w:pStyle w:val="FORMATTEXT"/>
        <w:ind w:firstLine="568"/>
        <w:jc w:val="both"/>
      </w:pPr>
      <w:r w:rsidRPr="00666A4C">
        <w:t>101. Заявка об участии в аукционе, поступившая в срок, указанный в изв</w:t>
      </w:r>
      <w:r w:rsidRPr="00666A4C">
        <w:t>ещении о проведении аукциона, регистрируется комиссией. По требованию заявителя комиссия выдает расписку в получении заявки об участии в аукционе с указанием даты и времени ее получения.</w:t>
      </w:r>
    </w:p>
    <w:p w14:paraId="6AD25798" w14:textId="77777777" w:rsidR="00000000" w:rsidRPr="00666A4C" w:rsidRDefault="00663FA2">
      <w:pPr>
        <w:pStyle w:val="FORMATTEXT"/>
        <w:ind w:firstLine="568"/>
        <w:jc w:val="both"/>
      </w:pPr>
    </w:p>
    <w:p w14:paraId="22774760" w14:textId="77777777" w:rsidR="00000000" w:rsidRPr="00666A4C" w:rsidRDefault="00663FA2">
      <w:pPr>
        <w:pStyle w:val="FORMATTEXT"/>
        <w:ind w:firstLine="568"/>
        <w:jc w:val="both"/>
      </w:pPr>
      <w:r w:rsidRPr="00666A4C">
        <w:t>102. Заявка об участии в аукционе, полученная после дня окончания пр</w:t>
      </w:r>
      <w:r w:rsidRPr="00666A4C">
        <w:t>иема таких заявок, не рассматривается и в тот же день возвращается заявителю. Организатор аукциона обязан вернуть внесенный задаток заявителю в течение 5 рабочих дней со дня подписания протокола аукциона.</w:t>
      </w:r>
    </w:p>
    <w:p w14:paraId="54F9E9BE" w14:textId="77777777" w:rsidR="00000000" w:rsidRPr="00666A4C" w:rsidRDefault="00663FA2">
      <w:pPr>
        <w:pStyle w:val="FORMATTEXT"/>
        <w:ind w:firstLine="568"/>
        <w:jc w:val="both"/>
      </w:pPr>
    </w:p>
    <w:p w14:paraId="1288FCE3" w14:textId="77777777" w:rsidR="00000000" w:rsidRPr="00666A4C" w:rsidRDefault="00663FA2">
      <w:pPr>
        <w:pStyle w:val="FORMATTEXT"/>
        <w:ind w:firstLine="568"/>
        <w:jc w:val="both"/>
      </w:pPr>
      <w:r w:rsidRPr="00666A4C">
        <w:t>103. Заявитель, подавший заявку об участии в аукци</w:t>
      </w:r>
      <w:r w:rsidRPr="00666A4C">
        <w:t>оне, вправе ее отозвать в любое время до окончания срока подачи таких заявок. Организатор аукциона обязан вернуть внесенный задаток заявителю в течение 5 рабочих дней со дня поступления организатору аукциона уведомления об отзыве заявки об участии в аукцио</w:t>
      </w:r>
      <w:r w:rsidRPr="00666A4C">
        <w:t>не.</w:t>
      </w:r>
    </w:p>
    <w:p w14:paraId="2C5A424B" w14:textId="77777777" w:rsidR="00000000" w:rsidRPr="00666A4C" w:rsidRDefault="00663FA2">
      <w:pPr>
        <w:pStyle w:val="FORMATTEXT"/>
        <w:ind w:firstLine="568"/>
        <w:jc w:val="both"/>
      </w:pPr>
    </w:p>
    <w:p w14:paraId="1DAE0912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104. В случае если подана одна заявка на участие в аукционе, аукцион признается несостоявшимся. </w:t>
      </w:r>
    </w:p>
    <w:p w14:paraId="389EB881" w14:textId="77777777" w:rsidR="00000000" w:rsidRPr="00666A4C" w:rsidRDefault="00663FA2">
      <w:pPr>
        <w:pStyle w:val="FORMATTEXT"/>
        <w:ind w:firstLine="568"/>
        <w:jc w:val="both"/>
      </w:pPr>
      <w:r w:rsidRPr="00666A4C">
        <w:t>(Абзац в редакции, введенной в действие с 7 марта 2018 года постановлением Правительства Российской Федерации от 22 февраля 2018 года N 185. - См. предыду</w:t>
      </w:r>
      <w:r w:rsidRPr="00666A4C">
        <w:t>щую редакцию)</w:t>
      </w:r>
    </w:p>
    <w:p w14:paraId="3C18F2D9" w14:textId="77777777" w:rsidR="00000000" w:rsidRPr="00666A4C" w:rsidRDefault="00663FA2">
      <w:pPr>
        <w:pStyle w:val="FORMATTEXT"/>
        <w:ind w:firstLine="568"/>
        <w:jc w:val="both"/>
      </w:pPr>
    </w:p>
    <w:p w14:paraId="24293B56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В случае если документацией об аукционе предусмотрена реализация права на заключение 2 или более договоров, аукцион признается несостоявшимся только в отношении тех лотов, в отношении которых подана одна заявка об участии в аукционе. </w:t>
      </w:r>
    </w:p>
    <w:p w14:paraId="5CD6172D" w14:textId="77777777" w:rsidR="00000000" w:rsidRPr="00666A4C" w:rsidRDefault="00663FA2">
      <w:pPr>
        <w:pStyle w:val="FORMATTEXT"/>
        <w:ind w:firstLine="568"/>
        <w:jc w:val="both"/>
      </w:pPr>
      <w:r w:rsidRPr="00666A4C">
        <w:t>(Абза</w:t>
      </w:r>
      <w:r w:rsidRPr="00666A4C">
        <w:t>ц в редакции, введенной в действие с 7 марта 2018 года постановлением Правительства Российской Федерации от 22 февраля 2018 года N 185. - См. предыдущую редакцию)</w:t>
      </w:r>
    </w:p>
    <w:p w14:paraId="1C43F763" w14:textId="77777777" w:rsidR="00000000" w:rsidRPr="00666A4C" w:rsidRDefault="00663FA2">
      <w:pPr>
        <w:pStyle w:val="FORMATTEXT"/>
        <w:ind w:firstLine="568"/>
        <w:jc w:val="both"/>
      </w:pPr>
    </w:p>
    <w:p w14:paraId="767642DD" w14:textId="77777777" w:rsidR="00000000" w:rsidRPr="00666A4C" w:rsidRDefault="00663FA2">
      <w:pPr>
        <w:pStyle w:val="FORMATTEXT"/>
        <w:ind w:firstLine="568"/>
        <w:jc w:val="both"/>
      </w:pPr>
      <w:r w:rsidRPr="00666A4C">
        <w:t>105. В случае если до дня окончания срока подачи заявок об участии в аукционе на отдельный л</w:t>
      </w:r>
      <w:r w:rsidRPr="00666A4C">
        <w:t>от не подана ни одна заявка, комиссия рекомендует организатору аукциона принять решение о целесообразности проведения нового аукциона, которое заносится в протокол аукциона.</w:t>
      </w:r>
    </w:p>
    <w:p w14:paraId="31F01771" w14:textId="77777777" w:rsidR="00000000" w:rsidRPr="00666A4C" w:rsidRDefault="00663FA2">
      <w:pPr>
        <w:pStyle w:val="FORMATTEXT"/>
        <w:ind w:firstLine="568"/>
        <w:jc w:val="both"/>
      </w:pPr>
    </w:p>
    <w:p w14:paraId="62C006F7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При принятии организатором аукциона решения о целесообразности проведения нового </w:t>
      </w:r>
      <w:r w:rsidRPr="00666A4C">
        <w:t>аукциона в отношении такого лота в протоколе аукциона указывается срок, в течение которого будет проведен новый аукцион в соответствии с настоящими Правилами и который не может превышать 6 месяцев со дня опубликования протокола аукциона.</w:t>
      </w:r>
    </w:p>
    <w:p w14:paraId="7BD8256B" w14:textId="77777777" w:rsidR="00000000" w:rsidRPr="00666A4C" w:rsidRDefault="00663FA2">
      <w:pPr>
        <w:pStyle w:val="FORMATTEXT"/>
        <w:ind w:firstLine="568"/>
        <w:jc w:val="both"/>
      </w:pPr>
    </w:p>
    <w:p w14:paraId="2E206518" w14:textId="77777777" w:rsidR="00000000" w:rsidRPr="00666A4C" w:rsidRDefault="00663FA2">
      <w:pPr>
        <w:pStyle w:val="FORMATTEXT"/>
        <w:ind w:firstLine="568"/>
        <w:jc w:val="both"/>
      </w:pPr>
      <w:r w:rsidRPr="00666A4C">
        <w:t>106. Комиссия рас</w:t>
      </w:r>
      <w:r w:rsidRPr="00666A4C">
        <w:t xml:space="preserve">сматривает заявки об участии в аукционе на соответствие требованиям, установленным документацией об аукционе, а также на соответствие заявителей требованиям, предусмотренным пунктом 18 настоящих Правил. Срок рассмотрения заявок об участии в аукционе </w:t>
      </w:r>
      <w:r w:rsidRPr="00666A4C">
        <w:lastRenderedPageBreak/>
        <w:t>не мож</w:t>
      </w:r>
      <w:r w:rsidRPr="00666A4C">
        <w:t>ет превышать 10 рабочих дней со дня окончания срока их подачи. В случае установления факта подачи одним заявителем 2 и более заявок об участии в аукционе на право заключения одного и того же договора при условии, что поданные ранее этим заявителем заявки о</w:t>
      </w:r>
      <w:r w:rsidRPr="00666A4C">
        <w:t>б участии в аукционе не отозваны, все заявки указанного заявителя, поданные в отношении права на заключение договора, не рассматриваются и возвращаются заявителю.</w:t>
      </w:r>
    </w:p>
    <w:p w14:paraId="2BD320DD" w14:textId="77777777" w:rsidR="00000000" w:rsidRPr="00666A4C" w:rsidRDefault="00663FA2">
      <w:pPr>
        <w:pStyle w:val="FORMATTEXT"/>
        <w:ind w:firstLine="568"/>
        <w:jc w:val="both"/>
      </w:pPr>
    </w:p>
    <w:p w14:paraId="5DA07B46" w14:textId="77777777" w:rsidR="00000000" w:rsidRPr="00666A4C" w:rsidRDefault="00663FA2">
      <w:pPr>
        <w:pStyle w:val="FORMATTEXT"/>
        <w:ind w:firstLine="568"/>
        <w:jc w:val="both"/>
      </w:pPr>
      <w:r w:rsidRPr="00666A4C">
        <w:t>107. На основании результатов рассмотрения заявок об участии в аукционе комиссия принимает р</w:t>
      </w:r>
      <w:r w:rsidRPr="00666A4C">
        <w:t>ешение о допуске к участию в аукционе заявителя и признании заявителя, подавшего заявку об участии в аукционе, участником аукциона, или об отказе в допуске заявителя к участию в аукционе в порядке и по основаниям, которые предусмотрены настоящими Правилами</w:t>
      </w:r>
      <w:r w:rsidRPr="00666A4C">
        <w:t>.</w:t>
      </w:r>
    </w:p>
    <w:p w14:paraId="70A62716" w14:textId="77777777" w:rsidR="00000000" w:rsidRPr="00666A4C" w:rsidRDefault="00663FA2">
      <w:pPr>
        <w:pStyle w:val="FORMATTEXT"/>
        <w:ind w:firstLine="568"/>
        <w:jc w:val="both"/>
      </w:pPr>
    </w:p>
    <w:p w14:paraId="31365E18" w14:textId="77777777" w:rsidR="00000000" w:rsidRPr="00666A4C" w:rsidRDefault="00663FA2">
      <w:pPr>
        <w:pStyle w:val="FORMATTEXT"/>
        <w:ind w:firstLine="568"/>
        <w:jc w:val="both"/>
      </w:pPr>
      <w:r w:rsidRPr="00666A4C">
        <w:t>108. Протокол рассмотрения заявок об участии в аукционе подписывается всеми присутствующими на заседании членами комиссии организатора аукциона в день окончания срока рассмотрения заявок об участии в аукционе. В таком протоколе указываются:</w:t>
      </w:r>
    </w:p>
    <w:p w14:paraId="0DC4962A" w14:textId="77777777" w:rsidR="00000000" w:rsidRPr="00666A4C" w:rsidRDefault="00663FA2">
      <w:pPr>
        <w:pStyle w:val="FORMATTEXT"/>
        <w:ind w:firstLine="568"/>
        <w:jc w:val="both"/>
      </w:pPr>
    </w:p>
    <w:p w14:paraId="49C17BC2" w14:textId="77777777" w:rsidR="00000000" w:rsidRPr="00666A4C" w:rsidRDefault="00663FA2">
      <w:pPr>
        <w:pStyle w:val="FORMATTEXT"/>
        <w:ind w:firstLine="568"/>
        <w:jc w:val="both"/>
      </w:pPr>
      <w:r w:rsidRPr="00666A4C">
        <w:t>а) сведения</w:t>
      </w:r>
      <w:r w:rsidRPr="00666A4C">
        <w:t xml:space="preserve"> о зарегистрированных заявках об участии в аукционе с указанием заявителей;</w:t>
      </w:r>
    </w:p>
    <w:p w14:paraId="1EB5ABA7" w14:textId="77777777" w:rsidR="00000000" w:rsidRPr="00666A4C" w:rsidRDefault="00663FA2">
      <w:pPr>
        <w:pStyle w:val="FORMATTEXT"/>
        <w:ind w:firstLine="568"/>
        <w:jc w:val="both"/>
      </w:pPr>
    </w:p>
    <w:p w14:paraId="3A86E7E8" w14:textId="77777777" w:rsidR="00000000" w:rsidRPr="00666A4C" w:rsidRDefault="00663FA2">
      <w:pPr>
        <w:pStyle w:val="FORMATTEXT"/>
        <w:ind w:firstLine="568"/>
        <w:jc w:val="both"/>
      </w:pPr>
      <w:r w:rsidRPr="00666A4C">
        <w:t>б) дата подачи заявок об участии в аукционе;</w:t>
      </w:r>
    </w:p>
    <w:p w14:paraId="647B78A2" w14:textId="77777777" w:rsidR="00000000" w:rsidRPr="00666A4C" w:rsidRDefault="00663FA2">
      <w:pPr>
        <w:pStyle w:val="FORMATTEXT"/>
        <w:ind w:firstLine="568"/>
        <w:jc w:val="both"/>
      </w:pPr>
    </w:p>
    <w:p w14:paraId="6FCFD862" w14:textId="77777777" w:rsidR="00000000" w:rsidRPr="00666A4C" w:rsidRDefault="00663FA2">
      <w:pPr>
        <w:pStyle w:val="FORMATTEXT"/>
        <w:ind w:firstLine="568"/>
        <w:jc w:val="both"/>
      </w:pPr>
      <w:r w:rsidRPr="00666A4C">
        <w:t>в) сведения о внесенных задатках;</w:t>
      </w:r>
    </w:p>
    <w:p w14:paraId="13AD1945" w14:textId="77777777" w:rsidR="00000000" w:rsidRPr="00666A4C" w:rsidRDefault="00663FA2">
      <w:pPr>
        <w:pStyle w:val="FORMATTEXT"/>
        <w:ind w:firstLine="568"/>
        <w:jc w:val="both"/>
      </w:pPr>
    </w:p>
    <w:p w14:paraId="72AF34AB" w14:textId="77777777" w:rsidR="00000000" w:rsidRPr="00666A4C" w:rsidRDefault="00663FA2">
      <w:pPr>
        <w:pStyle w:val="FORMATTEXT"/>
        <w:ind w:firstLine="568"/>
        <w:jc w:val="both"/>
      </w:pPr>
      <w:r w:rsidRPr="00666A4C">
        <w:t>г) сведения об отозванных заявках об участии в аукционе;</w:t>
      </w:r>
    </w:p>
    <w:p w14:paraId="468484B3" w14:textId="77777777" w:rsidR="00000000" w:rsidRPr="00666A4C" w:rsidRDefault="00663FA2">
      <w:pPr>
        <w:pStyle w:val="FORMATTEXT"/>
        <w:ind w:firstLine="568"/>
        <w:jc w:val="both"/>
      </w:pPr>
    </w:p>
    <w:p w14:paraId="64E3952D" w14:textId="77777777" w:rsidR="00000000" w:rsidRPr="00666A4C" w:rsidRDefault="00663FA2">
      <w:pPr>
        <w:pStyle w:val="FORMATTEXT"/>
        <w:ind w:firstLine="568"/>
        <w:jc w:val="both"/>
      </w:pPr>
      <w:r w:rsidRPr="00666A4C">
        <w:t>д) имена (наименования) заявителей, приз</w:t>
      </w:r>
      <w:r w:rsidRPr="00666A4C">
        <w:t>нанных участниками аукциона;</w:t>
      </w:r>
    </w:p>
    <w:p w14:paraId="09DECA80" w14:textId="77777777" w:rsidR="00000000" w:rsidRPr="00666A4C" w:rsidRDefault="00663FA2">
      <w:pPr>
        <w:pStyle w:val="FORMATTEXT"/>
        <w:ind w:firstLine="568"/>
        <w:jc w:val="both"/>
      </w:pPr>
    </w:p>
    <w:p w14:paraId="430B3A3C" w14:textId="77777777" w:rsidR="00000000" w:rsidRPr="00666A4C" w:rsidRDefault="00663FA2">
      <w:pPr>
        <w:pStyle w:val="FORMATTEXT"/>
        <w:ind w:firstLine="568"/>
        <w:jc w:val="both"/>
      </w:pPr>
      <w:r w:rsidRPr="00666A4C">
        <w:t>е) имена (наименования) заявителей, которым было отказано в признании их участниками аукциона, с указанием причин такого отказа.</w:t>
      </w:r>
    </w:p>
    <w:p w14:paraId="20C5F04F" w14:textId="77777777" w:rsidR="00000000" w:rsidRPr="00666A4C" w:rsidRDefault="00663FA2">
      <w:pPr>
        <w:pStyle w:val="FORMATTEXT"/>
        <w:ind w:firstLine="568"/>
        <w:jc w:val="both"/>
      </w:pPr>
    </w:p>
    <w:p w14:paraId="64A0B860" w14:textId="77777777" w:rsidR="00000000" w:rsidRPr="00666A4C" w:rsidRDefault="00663FA2">
      <w:pPr>
        <w:pStyle w:val="FORMATTEXT"/>
        <w:ind w:firstLine="568"/>
        <w:jc w:val="both"/>
      </w:pPr>
      <w:r w:rsidRPr="00666A4C">
        <w:t>109. Протокол рассмотрения заявок об участии в аукционе размещается организатором аукциона на оф</w:t>
      </w:r>
      <w:r w:rsidRPr="00666A4C">
        <w:t>ициальном сайте в течение 1 рабочего дня, следующего за днем подписания указанного протокола. Заявителям, подавшим заявки об участии в аукционе и признанным участниками аукциона, и заявителям, подавшим заявки об участии в аукционе и не допущенным к участию</w:t>
      </w:r>
      <w:r w:rsidRPr="00666A4C">
        <w:t xml:space="preserve"> в аукционе, направляются уведомления о принятых комиссией решениях не позднее дня, следующего за днем подписания указанного протокола. </w:t>
      </w:r>
    </w:p>
    <w:p w14:paraId="04CE2521" w14:textId="77777777" w:rsidR="00000000" w:rsidRPr="00666A4C" w:rsidRDefault="00663FA2">
      <w:pPr>
        <w:pStyle w:val="FORMATTEXT"/>
        <w:ind w:firstLine="568"/>
        <w:jc w:val="both"/>
      </w:pPr>
      <w:r w:rsidRPr="00666A4C">
        <w:t>(Абзац в редакции, введенной в действие с 5 декабря 2017 года постановлением Правительства Российской Федерации от 23 н</w:t>
      </w:r>
      <w:r w:rsidRPr="00666A4C">
        <w:t>оября 2017 года N 1419. - См. предыдущую редакцию)</w:t>
      </w:r>
    </w:p>
    <w:p w14:paraId="737305D4" w14:textId="77777777" w:rsidR="00000000" w:rsidRPr="00666A4C" w:rsidRDefault="00663FA2">
      <w:pPr>
        <w:pStyle w:val="FORMATTEXT"/>
        <w:ind w:firstLine="568"/>
        <w:jc w:val="both"/>
      </w:pPr>
    </w:p>
    <w:p w14:paraId="1EB3819D" w14:textId="77777777" w:rsidR="00000000" w:rsidRPr="00666A4C" w:rsidRDefault="00663FA2">
      <w:pPr>
        <w:pStyle w:val="FORMATTEXT"/>
        <w:ind w:firstLine="568"/>
        <w:jc w:val="both"/>
      </w:pPr>
      <w:r w:rsidRPr="00666A4C">
        <w:t>В случае если подана одна заявка об участии в аукционе или не подано ни одной такой заявки, в протокол вносится запись о признании аукциона несостоявшимся.</w:t>
      </w:r>
    </w:p>
    <w:p w14:paraId="67803794" w14:textId="77777777" w:rsidR="00000000" w:rsidRPr="00666A4C" w:rsidRDefault="00663FA2">
      <w:pPr>
        <w:pStyle w:val="FORMATTEXT"/>
        <w:ind w:firstLine="568"/>
        <w:jc w:val="both"/>
      </w:pPr>
    </w:p>
    <w:p w14:paraId="3CE116E9" w14:textId="77777777" w:rsidR="00000000" w:rsidRPr="00666A4C" w:rsidRDefault="00663FA2">
      <w:pPr>
        <w:pStyle w:val="FORMATTEXT"/>
        <w:ind w:firstLine="568"/>
        <w:jc w:val="both"/>
      </w:pPr>
      <w:r w:rsidRPr="00666A4C">
        <w:t>110. Организатор аукциона обязан вернуть внесе</w:t>
      </w:r>
      <w:r w:rsidRPr="00666A4C">
        <w:t>нный задаток заявителю, подавшему заявку об участии в аукционе и не допущенному к участию в аукционе, в течение 5 рабочих дней со дня подписания протокола рассмотрения заявок об участии в аукционе.</w:t>
      </w:r>
    </w:p>
    <w:p w14:paraId="2238C2EF" w14:textId="77777777" w:rsidR="00000000" w:rsidRPr="00666A4C" w:rsidRDefault="00663FA2">
      <w:pPr>
        <w:pStyle w:val="FORMATTEXT"/>
        <w:ind w:firstLine="568"/>
        <w:jc w:val="both"/>
      </w:pPr>
    </w:p>
    <w:p w14:paraId="769B1FF1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111. В случае если принято решение об отказе в допуске к </w:t>
      </w:r>
      <w:r w:rsidRPr="00666A4C">
        <w:t>участию в аукционе по отдельному лоту всех заявителей, подавших заявки об участии в аукционе, или о признании только одного заявителя участником аукциона, аукцион признается несостоявшимся. В этом случае организатор аукциона проводит в течение 6 месяцев со</w:t>
      </w:r>
      <w:r w:rsidRPr="00666A4C">
        <w:t xml:space="preserve"> дня опубликования протокола рассмотрения заявок об участии в аукционе новый аукцион в соответствии с настоящими Правилами.</w:t>
      </w:r>
    </w:p>
    <w:p w14:paraId="38254794" w14:textId="77777777" w:rsidR="00000000" w:rsidRPr="00666A4C" w:rsidRDefault="00663FA2">
      <w:pPr>
        <w:pStyle w:val="FORMATTEXT"/>
        <w:ind w:firstLine="568"/>
        <w:jc w:val="both"/>
      </w:pPr>
    </w:p>
    <w:p w14:paraId="0937C951" w14:textId="77777777" w:rsidR="00000000" w:rsidRPr="00666A4C" w:rsidRDefault="00663FA2">
      <w:pPr>
        <w:pStyle w:val="FORMATTEXT"/>
        <w:ind w:firstLine="568"/>
        <w:jc w:val="both"/>
      </w:pPr>
      <w:r w:rsidRPr="00666A4C">
        <w:t>В случае если документацией об аукционе предусмотрена реализация права на заключение 2 и более договоров, аукцион признается несост</w:t>
      </w:r>
      <w:r w:rsidRPr="00666A4C">
        <w:t>оявшимся только в отношении тех лотов, по которым принято решение об отказе в допуске к участию в аукционе или о допуске к участию в аукционе и признании участником аукциона только одного заявителя, подавшего заявку об участии в аукционе. При этом организа</w:t>
      </w:r>
      <w:r w:rsidRPr="00666A4C">
        <w:t>тор аукциона обязан вернуть внесенные задатки заявителям, подавшим заявки об участии в аукционе, в порядке, предусмотренном пунктом 110 настоящих Правил.</w:t>
      </w:r>
    </w:p>
    <w:p w14:paraId="3C32E604" w14:textId="77777777" w:rsidR="00000000" w:rsidRPr="00666A4C" w:rsidRDefault="00663FA2">
      <w:pPr>
        <w:pStyle w:val="FORMATTEXT"/>
        <w:ind w:firstLine="568"/>
        <w:jc w:val="both"/>
      </w:pPr>
    </w:p>
    <w:p w14:paraId="07AF0D22" w14:textId="77777777" w:rsidR="00000000" w:rsidRPr="00666A4C" w:rsidRDefault="00663FA2">
      <w:pPr>
        <w:pStyle w:val="FORMATTEXT"/>
        <w:ind w:firstLine="568"/>
        <w:jc w:val="both"/>
      </w:pPr>
      <w:r w:rsidRPr="00666A4C">
        <w:t>112. Аукцион проводится путем повышения начальной цены предмета аукциона на "шаг аукциона", который у</w:t>
      </w:r>
      <w:r w:rsidRPr="00666A4C">
        <w:t>станавливается в размере 5 процентов начальной цены предмета аукциона. При этом аукцион начинается с цены предмета аукциона, повышенной на один "шаг аукциона", и каждое последующее предложение о цене предмета аукциона повышается на один "шаг аукциона". В с</w:t>
      </w:r>
      <w:r w:rsidRPr="00666A4C">
        <w:t>лучае если после 3-кратного объявления последнего предложения о цене предмета аукциона никто из участников аукциона не представил предложение о более высокой цене предмета аукциона, аукцион считается завершенным.</w:t>
      </w:r>
    </w:p>
    <w:p w14:paraId="6197977C" w14:textId="77777777" w:rsidR="00000000" w:rsidRPr="00666A4C" w:rsidRDefault="00663FA2">
      <w:pPr>
        <w:pStyle w:val="FORMATTEXT"/>
        <w:ind w:firstLine="568"/>
        <w:jc w:val="both"/>
      </w:pPr>
    </w:p>
    <w:p w14:paraId="0F9B4A7D" w14:textId="77777777" w:rsidR="00000000" w:rsidRPr="00666A4C" w:rsidRDefault="00663FA2">
      <w:pPr>
        <w:pStyle w:val="FORMATTEXT"/>
        <w:ind w:firstLine="568"/>
        <w:jc w:val="both"/>
      </w:pPr>
      <w:r w:rsidRPr="00666A4C">
        <w:t>Председатель комиссии вправе увеличить в п</w:t>
      </w:r>
      <w:r w:rsidRPr="00666A4C">
        <w:t>роцессе проведения аукциона текущую цену предмета аукциона, установленную в ходе аукциона, по отношению к последнему предложению о цене предмета аукциона в случае, если от участника (участников) аукциона поступило предложение продолжить аукцион с более выс</w:t>
      </w:r>
      <w:r w:rsidRPr="00666A4C">
        <w:t>окой цены предмета аукциона, не увеличивая "шаг аукциона", при условии согласия всех участников аукциона.</w:t>
      </w:r>
    </w:p>
    <w:p w14:paraId="53855A1A" w14:textId="77777777" w:rsidR="00000000" w:rsidRPr="00666A4C" w:rsidRDefault="00663FA2">
      <w:pPr>
        <w:pStyle w:val="FORMATTEXT"/>
        <w:ind w:firstLine="568"/>
        <w:jc w:val="both"/>
      </w:pPr>
    </w:p>
    <w:p w14:paraId="3DDE763B" w14:textId="77777777" w:rsidR="00000000" w:rsidRPr="00666A4C" w:rsidRDefault="00663FA2">
      <w:pPr>
        <w:pStyle w:val="FORMATTEXT"/>
        <w:ind w:firstLine="568"/>
        <w:jc w:val="both"/>
      </w:pPr>
      <w:r w:rsidRPr="00666A4C">
        <w:t>В случае если после 3-кратного объявления увеличенной в соответствии с абзацем вторым настоящего пункта текущей цены предмета аукциона никто из участ</w:t>
      </w:r>
      <w:r w:rsidRPr="00666A4C">
        <w:t xml:space="preserve">ников аукциона не представил предложение о более высокой цене предмета аукциона (лота), организатор аукциона продолжает аукцион с последнего предложения о цене, сделанного до указанного увеличения. </w:t>
      </w:r>
    </w:p>
    <w:p w14:paraId="1A6A86A9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(Пункт в редакции, введенной в действие с 5 декабря 2017 </w:t>
      </w:r>
      <w:r w:rsidRPr="00666A4C">
        <w:t>года постановлением Правительства Российской Федерации от 23 ноября 2017 года N 1419. - См. предыдущую редакцию)</w:t>
      </w:r>
    </w:p>
    <w:p w14:paraId="03BCB0FA" w14:textId="77777777" w:rsidR="00000000" w:rsidRPr="00666A4C" w:rsidRDefault="00663FA2">
      <w:pPr>
        <w:pStyle w:val="FORMATTEXT"/>
        <w:ind w:firstLine="568"/>
        <w:jc w:val="both"/>
      </w:pPr>
    </w:p>
    <w:p w14:paraId="78DE2768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113. Комиссия осуществляет аудиозапись аукциона. Любое лицо, присутствующее при проведении аукциона, вправе осуществлять аудио- и видеозапись </w:t>
      </w:r>
      <w:r w:rsidRPr="00666A4C">
        <w:t>аукциона.</w:t>
      </w:r>
    </w:p>
    <w:p w14:paraId="7D9AB0A5" w14:textId="77777777" w:rsidR="00000000" w:rsidRPr="00666A4C" w:rsidRDefault="00663FA2">
      <w:pPr>
        <w:pStyle w:val="FORMATTEXT"/>
        <w:ind w:firstLine="568"/>
        <w:jc w:val="both"/>
      </w:pPr>
    </w:p>
    <w:p w14:paraId="3277B17D" w14:textId="77777777" w:rsidR="00000000" w:rsidRPr="00666A4C" w:rsidRDefault="00663FA2">
      <w:pPr>
        <w:pStyle w:val="FORMATTEXT"/>
        <w:ind w:firstLine="568"/>
        <w:jc w:val="both"/>
      </w:pPr>
      <w:r w:rsidRPr="00666A4C">
        <w:t>114. Комиссия объявляет победителя аукциона. Победителем аукциона признается участник аукциона, предложивший более высокую цену предмета аукциона.</w:t>
      </w:r>
    </w:p>
    <w:p w14:paraId="34E0D284" w14:textId="77777777" w:rsidR="00000000" w:rsidRPr="00666A4C" w:rsidRDefault="00663FA2">
      <w:pPr>
        <w:pStyle w:val="FORMATTEXT"/>
        <w:ind w:firstLine="568"/>
        <w:jc w:val="both"/>
      </w:pPr>
    </w:p>
    <w:p w14:paraId="2FF8DE15" w14:textId="77777777" w:rsidR="00000000" w:rsidRPr="00666A4C" w:rsidRDefault="00663FA2">
      <w:pPr>
        <w:pStyle w:val="FORMATTEXT"/>
        <w:ind w:firstLine="568"/>
        <w:jc w:val="both"/>
      </w:pPr>
      <w:r w:rsidRPr="00666A4C">
        <w:t>115. Комиссия ведет протокол аукциона, в котором указываются:</w:t>
      </w:r>
    </w:p>
    <w:p w14:paraId="796C9415" w14:textId="77777777" w:rsidR="00000000" w:rsidRPr="00666A4C" w:rsidRDefault="00663FA2">
      <w:pPr>
        <w:pStyle w:val="FORMATTEXT"/>
        <w:ind w:firstLine="568"/>
        <w:jc w:val="both"/>
      </w:pPr>
    </w:p>
    <w:p w14:paraId="5579DC45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а) место, дата и время проведения </w:t>
      </w:r>
      <w:r w:rsidRPr="00666A4C">
        <w:t>аукциона, участники аукциона, начальная цена предмета аукциона, последнее предложение цены предмета аукциона;</w:t>
      </w:r>
    </w:p>
    <w:p w14:paraId="3F04199C" w14:textId="77777777" w:rsidR="00000000" w:rsidRPr="00666A4C" w:rsidRDefault="00663FA2">
      <w:pPr>
        <w:pStyle w:val="FORMATTEXT"/>
        <w:ind w:firstLine="568"/>
        <w:jc w:val="both"/>
      </w:pPr>
    </w:p>
    <w:p w14:paraId="1B5747A5" w14:textId="77777777" w:rsidR="00000000" w:rsidRPr="00666A4C" w:rsidRDefault="00663FA2">
      <w:pPr>
        <w:pStyle w:val="FORMATTEXT"/>
        <w:ind w:firstLine="568"/>
        <w:jc w:val="both"/>
      </w:pPr>
      <w:r w:rsidRPr="00666A4C">
        <w:t>б) наименование и место нахождения юридического лица - победителя аукциона;</w:t>
      </w:r>
    </w:p>
    <w:p w14:paraId="7E6453D6" w14:textId="77777777" w:rsidR="00000000" w:rsidRPr="00666A4C" w:rsidRDefault="00663FA2">
      <w:pPr>
        <w:pStyle w:val="FORMATTEXT"/>
        <w:ind w:firstLine="568"/>
        <w:jc w:val="both"/>
      </w:pPr>
    </w:p>
    <w:p w14:paraId="69F14335" w14:textId="77777777" w:rsidR="00000000" w:rsidRPr="00666A4C" w:rsidRDefault="00663FA2">
      <w:pPr>
        <w:pStyle w:val="FORMATTEXT"/>
        <w:ind w:firstLine="568"/>
        <w:jc w:val="both"/>
      </w:pPr>
      <w:r w:rsidRPr="00666A4C">
        <w:t>в) фамилия, имя, отчество и место жительства индивидуального предпри</w:t>
      </w:r>
      <w:r w:rsidRPr="00666A4C">
        <w:t>нимателя - победителя аукциона.</w:t>
      </w:r>
    </w:p>
    <w:p w14:paraId="67AC3BDE" w14:textId="77777777" w:rsidR="00000000" w:rsidRPr="00666A4C" w:rsidRDefault="00663FA2">
      <w:pPr>
        <w:pStyle w:val="FORMATTEXT"/>
        <w:ind w:firstLine="568"/>
        <w:jc w:val="both"/>
      </w:pPr>
    </w:p>
    <w:p w14:paraId="558197E7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116. Протокол аукциона подписывается в день проведения аукциона всеми присутствующими членами комиссии и победителем аукциона. Указанный протокол составляется в одном экземпляре, который остается у организатора аукциона. </w:t>
      </w:r>
    </w:p>
    <w:p w14:paraId="67AD541B" w14:textId="77777777" w:rsidR="00000000" w:rsidRPr="00666A4C" w:rsidRDefault="00663FA2">
      <w:pPr>
        <w:pStyle w:val="FORMATTEXT"/>
        <w:ind w:firstLine="568"/>
        <w:jc w:val="both"/>
      </w:pPr>
      <w:r w:rsidRPr="00666A4C">
        <w:t>(Абзац в редакции, введенной в действие с 16 ноября 2020 года постановлением Правительства Российской Федерации от 12 ноября 2020 года N 1820. - См. предыдущую редакцию)</w:t>
      </w:r>
    </w:p>
    <w:p w14:paraId="7F806BD1" w14:textId="77777777" w:rsidR="00000000" w:rsidRPr="00666A4C" w:rsidRDefault="00663FA2">
      <w:pPr>
        <w:pStyle w:val="FORMATTEXT"/>
        <w:ind w:firstLine="568"/>
        <w:jc w:val="both"/>
      </w:pPr>
    </w:p>
    <w:p w14:paraId="7CB53339" w14:textId="77777777" w:rsidR="00000000" w:rsidRPr="00666A4C" w:rsidRDefault="00663FA2">
      <w:pPr>
        <w:pStyle w:val="FORMATTEXT"/>
        <w:ind w:firstLine="568"/>
        <w:jc w:val="both"/>
      </w:pPr>
      <w:r w:rsidRPr="00666A4C">
        <w:t>Протокол аукциона размещается организатором аукциона на официальном сайте в течение о</w:t>
      </w:r>
      <w:r w:rsidRPr="00666A4C">
        <w:t>дного рабочего дня, следующего за днем подписания указанного протокола.</w:t>
      </w:r>
    </w:p>
    <w:p w14:paraId="4E7B0D1D" w14:textId="77777777" w:rsidR="00000000" w:rsidRPr="00666A4C" w:rsidRDefault="00663FA2">
      <w:pPr>
        <w:pStyle w:val="FORMATTEXT"/>
        <w:ind w:firstLine="568"/>
        <w:jc w:val="both"/>
      </w:pPr>
    </w:p>
    <w:p w14:paraId="61B2F1AB" w14:textId="77777777" w:rsidR="00000000" w:rsidRPr="00666A4C" w:rsidRDefault="00663FA2">
      <w:pPr>
        <w:pStyle w:val="FORMATTEXT"/>
        <w:ind w:firstLine="568"/>
        <w:jc w:val="both"/>
      </w:pPr>
      <w:r w:rsidRPr="00666A4C">
        <w:t>117. Комиссия в течение 3 рабочих дней со дня подписания протокола аукциона уведомляет победителя аукциона о размере доплаты (разница между задатком и окончательной стоимостью предмет</w:t>
      </w:r>
      <w:r w:rsidRPr="00666A4C">
        <w:t>а аукциона), которую победитель аукциона обязан перечислить на счет, указанный организатором аукциона.</w:t>
      </w:r>
    </w:p>
    <w:p w14:paraId="28EE08AF" w14:textId="77777777" w:rsidR="00000000" w:rsidRPr="00666A4C" w:rsidRDefault="00663FA2">
      <w:pPr>
        <w:pStyle w:val="FORMATTEXT"/>
        <w:ind w:firstLine="568"/>
        <w:jc w:val="both"/>
      </w:pPr>
    </w:p>
    <w:p w14:paraId="4ECFFA10" w14:textId="77777777" w:rsidR="00000000" w:rsidRPr="00666A4C" w:rsidRDefault="00663FA2">
      <w:pPr>
        <w:pStyle w:val="FORMATTEXT"/>
        <w:ind w:firstLine="568"/>
        <w:jc w:val="both"/>
      </w:pPr>
      <w:r w:rsidRPr="00666A4C">
        <w:t>Победитель аукциона в течение 10 рабочих дней со дня получения уведомления о размере необходимой доплаты, указанной в настоящем пункте, перечисляет ее н</w:t>
      </w:r>
      <w:r w:rsidRPr="00666A4C">
        <w:t xml:space="preserve">а счет, указанный организатором аукциона, и направляет в адрес организатора аукциона документ, подтверждающий внесение им доплаты. </w:t>
      </w:r>
    </w:p>
    <w:p w14:paraId="1BB92583" w14:textId="77777777" w:rsidR="00000000" w:rsidRPr="00666A4C" w:rsidRDefault="00663FA2">
      <w:pPr>
        <w:pStyle w:val="FORMATTEXT"/>
        <w:ind w:firstLine="568"/>
        <w:jc w:val="both"/>
      </w:pPr>
      <w:r w:rsidRPr="00666A4C">
        <w:t>(Абзац в редакции, введенной в действие с 5 декабря 2017 года постановлением Правительства Российской Федерации от 23 ноября</w:t>
      </w:r>
      <w:r w:rsidRPr="00666A4C">
        <w:t xml:space="preserve"> 2017 года N 1419. - См. предыдущую редакцию)</w:t>
      </w:r>
    </w:p>
    <w:p w14:paraId="28E0C312" w14:textId="77777777" w:rsidR="00000000" w:rsidRPr="00666A4C" w:rsidRDefault="00663FA2">
      <w:pPr>
        <w:pStyle w:val="FORMATTEXT"/>
        <w:ind w:firstLine="568"/>
        <w:jc w:val="both"/>
      </w:pPr>
    </w:p>
    <w:p w14:paraId="51A85105" w14:textId="77777777" w:rsidR="00000000" w:rsidRPr="00666A4C" w:rsidRDefault="00663FA2">
      <w:pPr>
        <w:pStyle w:val="FORMATTEXT"/>
        <w:ind w:firstLine="568"/>
        <w:jc w:val="both"/>
      </w:pPr>
      <w:r w:rsidRPr="00666A4C">
        <w:t>В случае если победитель аукциона уклонился от заключения договора и (или) отказался от перечисления доплаты, организатор аукциона вправе обратиться в суд с требованием к победителю аукциона о возмещении убытк</w:t>
      </w:r>
      <w:r w:rsidRPr="00666A4C">
        <w:t>ов, причиненных уклонением от заключения договора и (или) от отказа от перечисления доплаты в части, не покрытой суммой внесенного задатка, и обязан предложить заключить договор участнику аукциона, сделавшему предпоследнее предложение о цене предмета аукци</w:t>
      </w:r>
      <w:r w:rsidRPr="00666A4C">
        <w:t xml:space="preserve">она. В случае согласия этого участника аукциона заключить договор этот участник признается победителем аукциона. </w:t>
      </w:r>
    </w:p>
    <w:p w14:paraId="41391198" w14:textId="77777777" w:rsidR="00000000" w:rsidRPr="00666A4C" w:rsidRDefault="00663FA2">
      <w:pPr>
        <w:pStyle w:val="FORMATTEXT"/>
        <w:ind w:firstLine="568"/>
        <w:jc w:val="both"/>
      </w:pPr>
      <w:r w:rsidRPr="00666A4C">
        <w:t>(Абзац дополнительно включен с 5 декабря 2017 года постановлением Правительства Российской Федерации от 23 ноября 2017 года N 1419)</w:t>
      </w:r>
    </w:p>
    <w:p w14:paraId="4564D9D2" w14:textId="77777777" w:rsidR="00000000" w:rsidRPr="00666A4C" w:rsidRDefault="00663FA2">
      <w:pPr>
        <w:pStyle w:val="FORMATTEXT"/>
        <w:ind w:firstLine="568"/>
        <w:jc w:val="both"/>
      </w:pPr>
    </w:p>
    <w:p w14:paraId="490532D1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В случае </w:t>
      </w:r>
      <w:r w:rsidRPr="00666A4C">
        <w:t xml:space="preserve">отказа участника аукциона, сделавшего предпоследнее предложение о цене предмета аукциона, от заключения договора и (или) от перечисления организатору аукциона доплаты в части, не покрытой суммой внесенного задатка, предложенной им в процессе аукциона цены </w:t>
      </w:r>
      <w:r w:rsidRPr="00666A4C">
        <w:t xml:space="preserve">предмета </w:t>
      </w:r>
      <w:r w:rsidRPr="00666A4C">
        <w:lastRenderedPageBreak/>
        <w:t xml:space="preserve">аукциона, организатор аукциона реализует предмет аукциона на следующем аукционе. </w:t>
      </w:r>
    </w:p>
    <w:p w14:paraId="677B5A7C" w14:textId="77777777" w:rsidR="00000000" w:rsidRPr="00666A4C" w:rsidRDefault="00663FA2">
      <w:pPr>
        <w:pStyle w:val="FORMATTEXT"/>
        <w:ind w:firstLine="568"/>
        <w:jc w:val="both"/>
      </w:pPr>
      <w:r w:rsidRPr="00666A4C">
        <w:t>(Абзац дополнительно включен с 5 декабря 2017 года постановлением Правительства Российской Федерации от 23 ноября 2017 года N 1419)</w:t>
      </w:r>
    </w:p>
    <w:p w14:paraId="024B29BB" w14:textId="77777777" w:rsidR="00000000" w:rsidRPr="00666A4C" w:rsidRDefault="00663FA2">
      <w:pPr>
        <w:pStyle w:val="FORMATTEXT"/>
        <w:ind w:firstLine="568"/>
        <w:jc w:val="both"/>
      </w:pPr>
    </w:p>
    <w:p w14:paraId="188CA6E1" w14:textId="77777777" w:rsidR="00000000" w:rsidRPr="00666A4C" w:rsidRDefault="00663FA2">
      <w:pPr>
        <w:pStyle w:val="FORMATTEXT"/>
        <w:ind w:firstLine="568"/>
        <w:jc w:val="both"/>
      </w:pPr>
      <w:r w:rsidRPr="00666A4C">
        <w:t>118. Заключение договора не допу</w:t>
      </w:r>
      <w:r w:rsidRPr="00666A4C">
        <w:t>скается:</w:t>
      </w:r>
    </w:p>
    <w:p w14:paraId="66EAC534" w14:textId="77777777" w:rsidR="00000000" w:rsidRPr="00666A4C" w:rsidRDefault="00663FA2">
      <w:pPr>
        <w:pStyle w:val="FORMATTEXT"/>
        <w:ind w:firstLine="568"/>
        <w:jc w:val="both"/>
      </w:pPr>
    </w:p>
    <w:p w14:paraId="579C46F6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а) ранее чем через 10 дней и позднее чем через 20 дней со дня размещения информации о результатах аукциона на официальном сайте. До определения Правительством Российской Федерации официального сайта - на официальном сайте организатора аукциона в </w:t>
      </w:r>
      <w:r w:rsidRPr="00666A4C">
        <w:t>информационно-телекоммуникационной сети "Интернет";</w:t>
      </w:r>
    </w:p>
    <w:p w14:paraId="215B3ADD" w14:textId="77777777" w:rsidR="00000000" w:rsidRPr="00666A4C" w:rsidRDefault="00663FA2">
      <w:pPr>
        <w:pStyle w:val="FORMATTEXT"/>
        <w:ind w:firstLine="568"/>
        <w:jc w:val="both"/>
      </w:pPr>
    </w:p>
    <w:p w14:paraId="43EDEE8D" w14:textId="77777777" w:rsidR="00000000" w:rsidRPr="00666A4C" w:rsidRDefault="00663FA2">
      <w:pPr>
        <w:pStyle w:val="FORMATTEXT"/>
        <w:ind w:firstLine="568"/>
        <w:jc w:val="both"/>
      </w:pPr>
      <w:r w:rsidRPr="00666A4C">
        <w:t>б) при непоступлении организатору аукциона доплаты, предусмотренной пунктом 117 настоящих Правил.</w:t>
      </w:r>
    </w:p>
    <w:p w14:paraId="19E56EE4" w14:textId="77777777" w:rsidR="00000000" w:rsidRPr="00666A4C" w:rsidRDefault="00663FA2">
      <w:pPr>
        <w:pStyle w:val="FORMATTEXT"/>
        <w:ind w:firstLine="568"/>
        <w:jc w:val="both"/>
      </w:pPr>
    </w:p>
    <w:p w14:paraId="11DBE83D" w14:textId="77777777" w:rsidR="00000000" w:rsidRPr="00666A4C" w:rsidRDefault="00663FA2">
      <w:pPr>
        <w:pStyle w:val="FORMATTEXT"/>
        <w:ind w:firstLine="568"/>
        <w:jc w:val="both"/>
      </w:pPr>
      <w:r w:rsidRPr="00666A4C">
        <w:t>119. Полученные от продажи права на заключение договора средства, состоящие из внесенных победителем аук</w:t>
      </w:r>
      <w:r w:rsidRPr="00666A4C">
        <w:t>циона задатка и доплаты, подлежат перечислению организатором аукциона в доход соответствующего бюджета в полном объеме в следующие сроки:</w:t>
      </w:r>
    </w:p>
    <w:p w14:paraId="3C69239C" w14:textId="77777777" w:rsidR="00000000" w:rsidRPr="00666A4C" w:rsidRDefault="00663FA2">
      <w:pPr>
        <w:pStyle w:val="FORMATTEXT"/>
        <w:ind w:firstLine="568"/>
        <w:jc w:val="both"/>
      </w:pPr>
    </w:p>
    <w:p w14:paraId="2887DB09" w14:textId="77777777" w:rsidR="00000000" w:rsidRPr="00666A4C" w:rsidRDefault="00663FA2">
      <w:pPr>
        <w:pStyle w:val="FORMATTEXT"/>
        <w:ind w:firstLine="568"/>
        <w:jc w:val="both"/>
      </w:pPr>
      <w:r w:rsidRPr="00666A4C">
        <w:t>а) задаток победителя аукциона - в течение 3 рабочих дней со дня подписания протокола аукциона;</w:t>
      </w:r>
    </w:p>
    <w:p w14:paraId="7EEAA70E" w14:textId="77777777" w:rsidR="00000000" w:rsidRPr="00666A4C" w:rsidRDefault="00663FA2">
      <w:pPr>
        <w:pStyle w:val="FORMATTEXT"/>
        <w:ind w:firstLine="568"/>
        <w:jc w:val="both"/>
      </w:pPr>
    </w:p>
    <w:p w14:paraId="0B17CC89" w14:textId="77777777" w:rsidR="00000000" w:rsidRPr="00666A4C" w:rsidRDefault="00663FA2">
      <w:pPr>
        <w:pStyle w:val="FORMATTEXT"/>
        <w:ind w:firstLine="568"/>
        <w:jc w:val="both"/>
      </w:pPr>
      <w:r w:rsidRPr="00666A4C">
        <w:t>б) доплата - в течен</w:t>
      </w:r>
      <w:r w:rsidRPr="00666A4C">
        <w:t>ие 3 рабочих дней со дня ее поступления на счет.</w:t>
      </w:r>
    </w:p>
    <w:p w14:paraId="2B0E4E68" w14:textId="77777777" w:rsidR="00000000" w:rsidRPr="00666A4C" w:rsidRDefault="00663FA2">
      <w:pPr>
        <w:pStyle w:val="FORMATTEXT"/>
        <w:ind w:firstLine="568"/>
        <w:jc w:val="both"/>
      </w:pPr>
    </w:p>
    <w:p w14:paraId="5EE2ACD1" w14:textId="77777777" w:rsidR="00000000" w:rsidRPr="00666A4C" w:rsidRDefault="00663FA2">
      <w:pPr>
        <w:pStyle w:val="FORMATTEXT"/>
        <w:ind w:firstLine="568"/>
        <w:jc w:val="both"/>
      </w:pPr>
      <w:r w:rsidRPr="00666A4C">
        <w:t>120. Ответственность за полноту и своевременность перечисления указанных денежных средств несет организатор аукциона.</w:t>
      </w:r>
    </w:p>
    <w:p w14:paraId="390CC13E" w14:textId="77777777" w:rsidR="00000000" w:rsidRPr="00666A4C" w:rsidRDefault="00663FA2">
      <w:pPr>
        <w:pStyle w:val="FORMATTEXT"/>
        <w:ind w:firstLine="568"/>
        <w:jc w:val="both"/>
      </w:pPr>
    </w:p>
    <w:p w14:paraId="395E2FE8" w14:textId="77777777" w:rsidR="00000000" w:rsidRPr="00666A4C" w:rsidRDefault="00663FA2">
      <w:pPr>
        <w:pStyle w:val="FORMATTEXT"/>
        <w:ind w:firstLine="568"/>
        <w:jc w:val="both"/>
      </w:pPr>
      <w:r w:rsidRPr="00666A4C">
        <w:t>121. Победителю аукциона, отказавшемуся от подписания протокола аукциона и (или) осуще</w:t>
      </w:r>
      <w:r w:rsidRPr="00666A4C">
        <w:t>ствления доплаты, задаток не возвращается.</w:t>
      </w:r>
    </w:p>
    <w:p w14:paraId="6D609C96" w14:textId="77777777" w:rsidR="00000000" w:rsidRPr="00666A4C" w:rsidRDefault="00663FA2">
      <w:pPr>
        <w:pStyle w:val="FORMATTEXT"/>
        <w:ind w:firstLine="568"/>
        <w:jc w:val="both"/>
      </w:pPr>
    </w:p>
    <w:p w14:paraId="2E64275F" w14:textId="77777777" w:rsidR="00000000" w:rsidRPr="00666A4C" w:rsidRDefault="00663FA2">
      <w:pPr>
        <w:pStyle w:val="FORMATTEXT"/>
        <w:ind w:firstLine="568"/>
        <w:jc w:val="both"/>
      </w:pPr>
      <w:r w:rsidRPr="00666A4C">
        <w:t>122. Участникам, не победившим в аукционе, организатор аукциона возвращает задаток в течение 5 рабочих дней со дня подписания протокола аукциона.</w:t>
      </w:r>
    </w:p>
    <w:p w14:paraId="53472B2C" w14:textId="77777777" w:rsidR="00000000" w:rsidRPr="00666A4C" w:rsidRDefault="00663FA2">
      <w:pPr>
        <w:pStyle w:val="FORMATTEXT"/>
        <w:ind w:firstLine="568"/>
        <w:jc w:val="both"/>
      </w:pPr>
    </w:p>
    <w:p w14:paraId="6C5011A5" w14:textId="77777777" w:rsidR="00000000" w:rsidRPr="00666A4C" w:rsidRDefault="00663FA2">
      <w:pPr>
        <w:pStyle w:val="FORMATTEXT"/>
        <w:ind w:firstLine="568"/>
        <w:jc w:val="both"/>
      </w:pPr>
      <w:r w:rsidRPr="00666A4C">
        <w:t>123. Организатор аукциона в течение 10 рабочих дней со дня поступ</w:t>
      </w:r>
      <w:r w:rsidRPr="00666A4C">
        <w:t>ления доплаты, но не ранее чем через 10 дней со дня размещения протокола аукциона на официальном сайте заключает договор.</w:t>
      </w:r>
    </w:p>
    <w:p w14:paraId="56C1DEE7" w14:textId="77777777" w:rsidR="00000000" w:rsidRPr="00666A4C" w:rsidRDefault="00663FA2">
      <w:pPr>
        <w:pStyle w:val="FORMATTEXT"/>
        <w:ind w:firstLine="568"/>
        <w:jc w:val="both"/>
      </w:pPr>
    </w:p>
    <w:p w14:paraId="66911669" w14:textId="77777777" w:rsidR="00000000" w:rsidRPr="00666A4C" w:rsidRDefault="00663FA2">
      <w:pPr>
        <w:pStyle w:val="FORMATTEXT"/>
        <w:ind w:firstLine="568"/>
        <w:jc w:val="both"/>
      </w:pPr>
      <w:r w:rsidRPr="00666A4C">
        <w:t>124. Аукцион признается несостоявшимся:</w:t>
      </w:r>
    </w:p>
    <w:p w14:paraId="6715B9D2" w14:textId="77777777" w:rsidR="00000000" w:rsidRPr="00666A4C" w:rsidRDefault="00663FA2">
      <w:pPr>
        <w:pStyle w:val="FORMATTEXT"/>
        <w:ind w:firstLine="568"/>
        <w:jc w:val="both"/>
      </w:pPr>
    </w:p>
    <w:p w14:paraId="47869AE9" w14:textId="77777777" w:rsidR="00000000" w:rsidRPr="00666A4C" w:rsidRDefault="00663FA2">
      <w:pPr>
        <w:pStyle w:val="FORMATTEXT"/>
        <w:ind w:firstLine="568"/>
        <w:jc w:val="both"/>
      </w:pPr>
      <w:r w:rsidRPr="00666A4C">
        <w:t>а) если в аукционе участвовали менее 2 участников;</w:t>
      </w:r>
    </w:p>
    <w:p w14:paraId="11F1AC85" w14:textId="77777777" w:rsidR="00000000" w:rsidRPr="00666A4C" w:rsidRDefault="00663FA2">
      <w:pPr>
        <w:pStyle w:val="FORMATTEXT"/>
        <w:ind w:firstLine="568"/>
        <w:jc w:val="both"/>
      </w:pPr>
    </w:p>
    <w:p w14:paraId="7F7435EA" w14:textId="77777777" w:rsidR="00000000" w:rsidRPr="00666A4C" w:rsidRDefault="00663FA2">
      <w:pPr>
        <w:pStyle w:val="FORMATTEXT"/>
        <w:ind w:firstLine="568"/>
        <w:jc w:val="both"/>
      </w:pPr>
      <w:r w:rsidRPr="00666A4C">
        <w:t>б) если после 3-кратного объявления нача</w:t>
      </w:r>
      <w:r w:rsidRPr="00666A4C">
        <w:t>льной цены предмета аукциона никто из участников аукциона не заявил о своем намерении приобрести предмет аукциона по цене первого шага аукциона.</w:t>
      </w:r>
    </w:p>
    <w:p w14:paraId="28455CC7" w14:textId="77777777" w:rsidR="00000000" w:rsidRPr="00666A4C" w:rsidRDefault="00663FA2">
      <w:pPr>
        <w:pStyle w:val="FORMATTEXT"/>
        <w:ind w:firstLine="568"/>
        <w:jc w:val="both"/>
      </w:pPr>
    </w:p>
    <w:p w14:paraId="0805010F" w14:textId="77777777" w:rsidR="00000000" w:rsidRPr="00666A4C" w:rsidRDefault="00663FA2">
      <w:pPr>
        <w:pStyle w:val="FORMATTEXT"/>
        <w:ind w:firstLine="568"/>
        <w:jc w:val="both"/>
      </w:pPr>
      <w:r w:rsidRPr="00666A4C">
        <w:t>125. В случае если аукцион признан несостоявшимся в соответствии с подпунктом "а" пункта 124 настоящих Правил,</w:t>
      </w:r>
      <w:r w:rsidRPr="00666A4C">
        <w:t xml:space="preserve"> единственный участник аукциона обязан заключить договор, а организатор аукциона обязан заключить договор с единственным участником аукциона по начальной цене предмета аукциона. </w:t>
      </w:r>
    </w:p>
    <w:p w14:paraId="430649DB" w14:textId="77777777" w:rsidR="00000000" w:rsidRPr="00666A4C" w:rsidRDefault="00663FA2">
      <w:pPr>
        <w:pStyle w:val="FORMATTEXT"/>
        <w:ind w:firstLine="568"/>
        <w:jc w:val="both"/>
      </w:pPr>
      <w:r w:rsidRPr="00666A4C">
        <w:t>(Пункт дополнительно включен с 5 декабря 2017 года постановлением Правительст</w:t>
      </w:r>
      <w:r w:rsidRPr="00666A4C">
        <w:t>ва Российской Федерации от 23 ноября 2017 года N 1419)</w:t>
      </w:r>
    </w:p>
    <w:p w14:paraId="634C333E" w14:textId="77777777" w:rsidR="00000000" w:rsidRPr="00666A4C" w:rsidRDefault="00663FA2">
      <w:pPr>
        <w:pStyle w:val="FORMATTEXT"/>
        <w:ind w:firstLine="568"/>
        <w:jc w:val="both"/>
      </w:pPr>
    </w:p>
    <w:p w14:paraId="7D56C5CF" w14:textId="77777777" w:rsidR="00000000" w:rsidRPr="00666A4C" w:rsidRDefault="00663FA2">
      <w:pPr>
        <w:pStyle w:val="HEADERTEXT"/>
        <w:rPr>
          <w:b/>
          <w:bCs/>
          <w:color w:val="auto"/>
        </w:rPr>
      </w:pPr>
    </w:p>
    <w:p w14:paraId="04EF92CF" w14:textId="77777777" w:rsidR="00000000" w:rsidRPr="00666A4C" w:rsidRDefault="00663FA2">
      <w:pPr>
        <w:pStyle w:val="HEADERTEXT"/>
        <w:jc w:val="center"/>
        <w:rPr>
          <w:b/>
          <w:bCs/>
          <w:color w:val="auto"/>
        </w:rPr>
      </w:pPr>
      <w:r w:rsidRPr="00666A4C">
        <w:rPr>
          <w:b/>
          <w:bCs/>
          <w:color w:val="auto"/>
        </w:rPr>
        <w:t xml:space="preserve"> V. Порядок проведения торгов в форме аукциона в электронной форме </w:t>
      </w:r>
    </w:p>
    <w:p w14:paraId="75DFC55F" w14:textId="77777777" w:rsidR="00000000" w:rsidRPr="00666A4C" w:rsidRDefault="00663FA2">
      <w:pPr>
        <w:pStyle w:val="FORMATTEXT"/>
        <w:jc w:val="center"/>
      </w:pPr>
      <w:r w:rsidRPr="00666A4C">
        <w:t xml:space="preserve">(Раздел дополнительно включен с 7 марта 2018 года постановлением Правительства Российской Федерации от 22 февраля 2018 года N 185) </w:t>
      </w:r>
    </w:p>
    <w:p w14:paraId="24A3B3DE" w14:textId="77777777" w:rsidR="00000000" w:rsidRPr="00666A4C" w:rsidRDefault="00663FA2">
      <w:pPr>
        <w:pStyle w:val="FORMATTEXT"/>
        <w:ind w:firstLine="568"/>
        <w:jc w:val="both"/>
      </w:pPr>
      <w:r w:rsidRPr="00666A4C">
        <w:t>126. Проведение аукциона в электронной форме обеспечивается на электронной площадке оператором электронной площадки.</w:t>
      </w:r>
    </w:p>
    <w:p w14:paraId="373803EC" w14:textId="77777777" w:rsidR="00000000" w:rsidRPr="00666A4C" w:rsidRDefault="00663FA2">
      <w:pPr>
        <w:pStyle w:val="FORMATTEXT"/>
        <w:ind w:firstLine="568"/>
        <w:jc w:val="both"/>
      </w:pPr>
    </w:p>
    <w:p w14:paraId="7AFB3804" w14:textId="77777777" w:rsidR="00000000" w:rsidRPr="00666A4C" w:rsidRDefault="00663FA2">
      <w:pPr>
        <w:pStyle w:val="FORMATTEXT"/>
        <w:ind w:firstLine="568"/>
        <w:jc w:val="both"/>
      </w:pPr>
      <w:r w:rsidRPr="00666A4C">
        <w:t>127. Оператором электронной площадки является юридическое лицо, определенное в соответствии со статьей 59 Федерального закона "О контракт</w:t>
      </w:r>
      <w:r w:rsidRPr="00666A4C">
        <w:t>ной системе в сфере закупок товаров, работ, услуг для обеспечения государственных и муниципальных нужд".</w:t>
      </w:r>
    </w:p>
    <w:p w14:paraId="12A0F601" w14:textId="77777777" w:rsidR="00000000" w:rsidRPr="00666A4C" w:rsidRDefault="00663FA2">
      <w:pPr>
        <w:pStyle w:val="FORMATTEXT"/>
        <w:ind w:firstLine="568"/>
        <w:jc w:val="both"/>
      </w:pPr>
    </w:p>
    <w:p w14:paraId="440A4447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128. Обмен информацией, связанной с проведением аукциона в электронной форме, между участником аукциона в электронной форме, организатором аукциона в </w:t>
      </w:r>
      <w:r w:rsidRPr="00666A4C">
        <w:t xml:space="preserve">электронной форме и </w:t>
      </w:r>
      <w:r w:rsidRPr="00666A4C">
        <w:lastRenderedPageBreak/>
        <w:t>оператором электронной площадки осуществляется на электронной площадке в форме электронных документов.</w:t>
      </w:r>
    </w:p>
    <w:p w14:paraId="58EA2F4F" w14:textId="77777777" w:rsidR="00000000" w:rsidRPr="00666A4C" w:rsidRDefault="00663FA2">
      <w:pPr>
        <w:pStyle w:val="FORMATTEXT"/>
        <w:ind w:firstLine="568"/>
        <w:jc w:val="both"/>
      </w:pPr>
    </w:p>
    <w:p w14:paraId="2B25C989" w14:textId="77777777" w:rsidR="00000000" w:rsidRPr="00666A4C" w:rsidRDefault="00663FA2">
      <w:pPr>
        <w:pStyle w:val="FORMATTEXT"/>
        <w:ind w:firstLine="568"/>
        <w:jc w:val="both"/>
      </w:pPr>
      <w:r w:rsidRPr="00666A4C">
        <w:t>129. Электронные документы должны быть подписаны усиленной квалифицированной электронной подписью (далее - квалифицированная подпись</w:t>
      </w:r>
      <w:r w:rsidRPr="00666A4C">
        <w:t>) лица, уполномоченного действовать от имени участника аукциона в электронной форме, организатора аукциона в электронной форме и оператора электронной площадки.</w:t>
      </w:r>
    </w:p>
    <w:p w14:paraId="63B14C75" w14:textId="77777777" w:rsidR="00000000" w:rsidRPr="00666A4C" w:rsidRDefault="00663FA2">
      <w:pPr>
        <w:pStyle w:val="FORMATTEXT"/>
        <w:ind w:firstLine="568"/>
        <w:jc w:val="both"/>
      </w:pPr>
    </w:p>
    <w:p w14:paraId="23CF0D7B" w14:textId="77777777" w:rsidR="00000000" w:rsidRPr="00666A4C" w:rsidRDefault="00663FA2">
      <w:pPr>
        <w:pStyle w:val="FORMATTEXT"/>
        <w:ind w:firstLine="568"/>
        <w:jc w:val="both"/>
      </w:pPr>
      <w:r w:rsidRPr="00666A4C">
        <w:t>Ключи квалифицированных подписей, а также квалифицированные сертификаты ключей проверки элект</w:t>
      </w:r>
      <w:r w:rsidRPr="00666A4C">
        <w:t>ронных подписей, предназначенные для использования при проведении аукциона в электронной форме, создаются и выдаются в соответствии с законодательством Российской Федерации.</w:t>
      </w:r>
    </w:p>
    <w:p w14:paraId="5944ED84" w14:textId="77777777" w:rsidR="00000000" w:rsidRPr="00666A4C" w:rsidRDefault="00663FA2">
      <w:pPr>
        <w:pStyle w:val="FORMATTEXT"/>
        <w:ind w:firstLine="568"/>
        <w:jc w:val="both"/>
      </w:pPr>
    </w:p>
    <w:p w14:paraId="4458C5E2" w14:textId="77777777" w:rsidR="00000000" w:rsidRPr="00666A4C" w:rsidRDefault="00663FA2">
      <w:pPr>
        <w:pStyle w:val="FORMATTEXT"/>
        <w:ind w:firstLine="568"/>
        <w:jc w:val="both"/>
      </w:pPr>
      <w:r w:rsidRPr="00666A4C">
        <w:t>130. Извещение о проведении аукциона в электронной форме размещается на официальн</w:t>
      </w:r>
      <w:r w:rsidRPr="00666A4C">
        <w:t>ом сайте и сайте электронной площадки в информационно-телекоммуникационной сети "Интернет" (далее - сайт электронной площадки) не менее чем за 30 календарных дней до дня окончания срока подачи заявок об участии в аукционе в электронной форме.</w:t>
      </w:r>
    </w:p>
    <w:p w14:paraId="1CAC3C48" w14:textId="77777777" w:rsidR="00000000" w:rsidRPr="00666A4C" w:rsidRDefault="00663FA2">
      <w:pPr>
        <w:pStyle w:val="FORMATTEXT"/>
        <w:ind w:firstLine="568"/>
        <w:jc w:val="both"/>
      </w:pPr>
    </w:p>
    <w:p w14:paraId="16914D15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Днем начала </w:t>
      </w:r>
      <w:r w:rsidRPr="00666A4C">
        <w:t>подачи заявок об участии в аукционе в электронной форме является день, следующий за днем размещения на официальном сайте и сайте электронной площадки извещения о проведении аукциона в электронной форме.</w:t>
      </w:r>
    </w:p>
    <w:p w14:paraId="5F46D793" w14:textId="77777777" w:rsidR="00000000" w:rsidRPr="00666A4C" w:rsidRDefault="00663FA2">
      <w:pPr>
        <w:pStyle w:val="FORMATTEXT"/>
        <w:ind w:firstLine="568"/>
        <w:jc w:val="both"/>
      </w:pPr>
    </w:p>
    <w:p w14:paraId="3BC8FE0A" w14:textId="77777777" w:rsidR="00000000" w:rsidRPr="00666A4C" w:rsidRDefault="00663FA2">
      <w:pPr>
        <w:pStyle w:val="FORMATTEXT"/>
        <w:ind w:firstLine="568"/>
        <w:jc w:val="both"/>
      </w:pPr>
      <w:r w:rsidRPr="00666A4C">
        <w:t>Прием заявок об участии в аукционе в электронной фор</w:t>
      </w:r>
      <w:r w:rsidRPr="00666A4C">
        <w:t>ме прекращается за 7 календарных дней до дня проведения аукциона в электронной форме.</w:t>
      </w:r>
    </w:p>
    <w:p w14:paraId="28C6A518" w14:textId="77777777" w:rsidR="00000000" w:rsidRPr="00666A4C" w:rsidRDefault="00663FA2">
      <w:pPr>
        <w:pStyle w:val="FORMATTEXT"/>
        <w:ind w:firstLine="568"/>
        <w:jc w:val="both"/>
      </w:pPr>
    </w:p>
    <w:p w14:paraId="67B84CED" w14:textId="77777777" w:rsidR="00000000" w:rsidRPr="00666A4C" w:rsidRDefault="00663FA2">
      <w:pPr>
        <w:pStyle w:val="FORMATTEXT"/>
        <w:ind w:firstLine="568"/>
        <w:jc w:val="both"/>
      </w:pPr>
      <w:r w:rsidRPr="00666A4C">
        <w:t>131. В извещении о проведении аукциона в электронной форме указываются следующие сведения:</w:t>
      </w:r>
    </w:p>
    <w:p w14:paraId="246C1DAE" w14:textId="77777777" w:rsidR="00000000" w:rsidRPr="00666A4C" w:rsidRDefault="00663FA2">
      <w:pPr>
        <w:pStyle w:val="FORMATTEXT"/>
        <w:ind w:firstLine="568"/>
        <w:jc w:val="both"/>
      </w:pPr>
    </w:p>
    <w:p w14:paraId="62BB602B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а) организатор аукциона в электронной форме и реквизиты решения о проведении </w:t>
      </w:r>
      <w:r w:rsidRPr="00666A4C">
        <w:t>аукциона в электронной форме;</w:t>
      </w:r>
    </w:p>
    <w:p w14:paraId="49654828" w14:textId="77777777" w:rsidR="00000000" w:rsidRPr="00666A4C" w:rsidRDefault="00663FA2">
      <w:pPr>
        <w:pStyle w:val="FORMATTEXT"/>
        <w:ind w:firstLine="568"/>
        <w:jc w:val="both"/>
      </w:pPr>
    </w:p>
    <w:p w14:paraId="4D8E0E02" w14:textId="77777777" w:rsidR="00000000" w:rsidRPr="00666A4C" w:rsidRDefault="00663FA2">
      <w:pPr>
        <w:pStyle w:val="FORMATTEXT"/>
        <w:ind w:firstLine="568"/>
        <w:jc w:val="both"/>
      </w:pPr>
      <w:r w:rsidRPr="00666A4C">
        <w:t>б) место нахождения, адрес электронной почты и телефон организатора аукциона в электронной форме;</w:t>
      </w:r>
    </w:p>
    <w:p w14:paraId="5DBC36A5" w14:textId="77777777" w:rsidR="00000000" w:rsidRPr="00666A4C" w:rsidRDefault="00663FA2">
      <w:pPr>
        <w:pStyle w:val="FORMATTEXT"/>
        <w:ind w:firstLine="568"/>
        <w:jc w:val="both"/>
      </w:pPr>
    </w:p>
    <w:p w14:paraId="18894291" w14:textId="77777777" w:rsidR="00000000" w:rsidRPr="00666A4C" w:rsidRDefault="00663FA2">
      <w:pPr>
        <w:pStyle w:val="FORMATTEXT"/>
        <w:ind w:firstLine="568"/>
        <w:jc w:val="both"/>
      </w:pPr>
      <w:r w:rsidRPr="00666A4C">
        <w:t>в) оператор электронной площадки, на которой планируется проведение аукциона в электронной форме;</w:t>
      </w:r>
    </w:p>
    <w:p w14:paraId="64CB7A5B" w14:textId="77777777" w:rsidR="00000000" w:rsidRPr="00666A4C" w:rsidRDefault="00663FA2">
      <w:pPr>
        <w:pStyle w:val="FORMATTEXT"/>
        <w:ind w:firstLine="568"/>
        <w:jc w:val="both"/>
      </w:pPr>
    </w:p>
    <w:p w14:paraId="6D21F269" w14:textId="77777777" w:rsidR="00000000" w:rsidRPr="00666A4C" w:rsidRDefault="00663FA2">
      <w:pPr>
        <w:pStyle w:val="FORMATTEXT"/>
        <w:ind w:firstLine="568"/>
        <w:jc w:val="both"/>
      </w:pPr>
      <w:r w:rsidRPr="00666A4C">
        <w:t>г) предмет аукциона в элект</w:t>
      </w:r>
      <w:r w:rsidRPr="00666A4C">
        <w:t>ронной форме, в том числе сведения о рыбоводном участке, включая его местоположение, площадь, границы, географическую карту и (или) схему, а также ограничения, связанные с использованием рыбоводного участка;</w:t>
      </w:r>
    </w:p>
    <w:p w14:paraId="4A5DA1ED" w14:textId="77777777" w:rsidR="00000000" w:rsidRPr="00666A4C" w:rsidRDefault="00663FA2">
      <w:pPr>
        <w:pStyle w:val="FORMATTEXT"/>
        <w:ind w:firstLine="568"/>
        <w:jc w:val="both"/>
      </w:pPr>
    </w:p>
    <w:p w14:paraId="0519DDA3" w14:textId="77777777" w:rsidR="00000000" w:rsidRPr="00666A4C" w:rsidRDefault="00663FA2">
      <w:pPr>
        <w:pStyle w:val="FORMATTEXT"/>
        <w:ind w:firstLine="568"/>
        <w:jc w:val="both"/>
      </w:pPr>
      <w:r w:rsidRPr="00666A4C">
        <w:t>д) срок договора в соответствии с частью 5 стат</w:t>
      </w:r>
      <w:r w:rsidRPr="00666A4C">
        <w:t>ьи 9 Федерального закона "Об аквакультуре (рыбоводстве) и о внесении изменений в отдельные законодательные акты Российской Федерации";</w:t>
      </w:r>
    </w:p>
    <w:p w14:paraId="4C587634" w14:textId="77777777" w:rsidR="00000000" w:rsidRPr="00666A4C" w:rsidRDefault="00663FA2">
      <w:pPr>
        <w:pStyle w:val="FORMATTEXT"/>
        <w:ind w:firstLine="568"/>
        <w:jc w:val="both"/>
      </w:pPr>
    </w:p>
    <w:p w14:paraId="78BB875F" w14:textId="77777777" w:rsidR="00000000" w:rsidRPr="00666A4C" w:rsidRDefault="00663FA2">
      <w:pPr>
        <w:pStyle w:val="FORMATTEXT"/>
        <w:ind w:firstLine="568"/>
        <w:jc w:val="both"/>
      </w:pPr>
      <w:r w:rsidRPr="00666A4C">
        <w:t>е) дата, время начала и окончания срока подачи заявок об участии в аукционе в электронной форме;</w:t>
      </w:r>
    </w:p>
    <w:p w14:paraId="4D454996" w14:textId="77777777" w:rsidR="00000000" w:rsidRPr="00666A4C" w:rsidRDefault="00663FA2">
      <w:pPr>
        <w:pStyle w:val="FORMATTEXT"/>
        <w:ind w:firstLine="568"/>
        <w:jc w:val="both"/>
      </w:pPr>
    </w:p>
    <w:p w14:paraId="7624E5EB" w14:textId="77777777" w:rsidR="00000000" w:rsidRPr="00666A4C" w:rsidRDefault="00663FA2">
      <w:pPr>
        <w:pStyle w:val="FORMATTEXT"/>
        <w:ind w:firstLine="568"/>
        <w:jc w:val="both"/>
      </w:pPr>
      <w:r w:rsidRPr="00666A4C">
        <w:t>ж) дата и время подачи</w:t>
      </w:r>
      <w:r w:rsidRPr="00666A4C">
        <w:t xml:space="preserve"> предложений о цене предмета аукциона в электронной форме;</w:t>
      </w:r>
    </w:p>
    <w:p w14:paraId="00954DD4" w14:textId="77777777" w:rsidR="00000000" w:rsidRPr="00666A4C" w:rsidRDefault="00663FA2">
      <w:pPr>
        <w:pStyle w:val="FORMATTEXT"/>
        <w:ind w:firstLine="568"/>
        <w:jc w:val="both"/>
      </w:pPr>
    </w:p>
    <w:p w14:paraId="7AD76F64" w14:textId="77777777" w:rsidR="00000000" w:rsidRPr="00666A4C" w:rsidRDefault="00663FA2">
      <w:pPr>
        <w:pStyle w:val="FORMATTEXT"/>
        <w:ind w:firstLine="568"/>
        <w:jc w:val="both"/>
      </w:pPr>
      <w:r w:rsidRPr="00666A4C">
        <w:t>з) начальная цена предмета аукциона в электронной форме, а также "шаг аукциона";</w:t>
      </w:r>
    </w:p>
    <w:p w14:paraId="35D94412" w14:textId="77777777" w:rsidR="00000000" w:rsidRPr="00666A4C" w:rsidRDefault="00663FA2">
      <w:pPr>
        <w:pStyle w:val="FORMATTEXT"/>
        <w:ind w:firstLine="568"/>
        <w:jc w:val="both"/>
      </w:pPr>
    </w:p>
    <w:p w14:paraId="6B152567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и) размер задатка, а также порядок его внесения и возврата; </w:t>
      </w:r>
    </w:p>
    <w:p w14:paraId="2548C978" w14:textId="77777777" w:rsidR="00000000" w:rsidRPr="00666A4C" w:rsidRDefault="00663FA2">
      <w:pPr>
        <w:pStyle w:val="FORMATTEXT"/>
        <w:ind w:firstLine="568"/>
        <w:jc w:val="both"/>
      </w:pPr>
    </w:p>
    <w:p w14:paraId="7465CD8B" w14:textId="77777777" w:rsidR="00000000" w:rsidRPr="00666A4C" w:rsidRDefault="00663FA2">
      <w:pPr>
        <w:pStyle w:val="FORMATTEXT"/>
        <w:ind w:firstLine="568"/>
        <w:jc w:val="both"/>
      </w:pPr>
      <w:r w:rsidRPr="00666A4C">
        <w:t>к) срок отмены проведения аукциона в электронной фо</w:t>
      </w:r>
      <w:r w:rsidRPr="00666A4C">
        <w:t>рме.</w:t>
      </w:r>
    </w:p>
    <w:p w14:paraId="008B3C3F" w14:textId="77777777" w:rsidR="00000000" w:rsidRPr="00666A4C" w:rsidRDefault="00663FA2">
      <w:pPr>
        <w:pStyle w:val="FORMATTEXT"/>
        <w:ind w:firstLine="568"/>
        <w:jc w:val="both"/>
      </w:pPr>
    </w:p>
    <w:p w14:paraId="7892DBFB" w14:textId="77777777" w:rsidR="00000000" w:rsidRPr="00666A4C" w:rsidRDefault="00663FA2">
      <w:pPr>
        <w:pStyle w:val="FORMATTEXT"/>
        <w:ind w:firstLine="568"/>
        <w:jc w:val="both"/>
      </w:pPr>
      <w:r w:rsidRPr="00666A4C">
        <w:t>132. Задаток для участия в аукционах в электронной форме вносится участником аукциона в электронной форме только путем зачисления денежных средств на лицевой счет, открытый участнику аукциона в электронной форме оператором электронной площадки для уч</w:t>
      </w:r>
      <w:r w:rsidRPr="00666A4C">
        <w:t>ета проведения операций по обеспечению участия в аукционах в электронной форме.</w:t>
      </w:r>
    </w:p>
    <w:p w14:paraId="350E14A3" w14:textId="77777777" w:rsidR="00000000" w:rsidRPr="00666A4C" w:rsidRDefault="00663FA2">
      <w:pPr>
        <w:pStyle w:val="FORMATTEXT"/>
        <w:ind w:firstLine="568"/>
        <w:jc w:val="both"/>
      </w:pPr>
    </w:p>
    <w:p w14:paraId="783A782B" w14:textId="77777777" w:rsidR="00000000" w:rsidRPr="00666A4C" w:rsidRDefault="00663FA2">
      <w:pPr>
        <w:pStyle w:val="FORMATTEXT"/>
        <w:ind w:firstLine="568"/>
        <w:jc w:val="both"/>
      </w:pPr>
      <w:r w:rsidRPr="00666A4C">
        <w:t>Размер вносимого участниками аукциона в электронной форме задатка определяется в соответствии с пунктом 84 настоящих Правил.</w:t>
      </w:r>
    </w:p>
    <w:p w14:paraId="76210A58" w14:textId="77777777" w:rsidR="00000000" w:rsidRPr="00666A4C" w:rsidRDefault="00663FA2">
      <w:pPr>
        <w:pStyle w:val="FORMATTEXT"/>
        <w:ind w:firstLine="568"/>
        <w:jc w:val="both"/>
      </w:pPr>
    </w:p>
    <w:p w14:paraId="6C96D491" w14:textId="77777777" w:rsidR="00000000" w:rsidRPr="00666A4C" w:rsidRDefault="00663FA2">
      <w:pPr>
        <w:pStyle w:val="FORMATTEXT"/>
        <w:ind w:firstLine="568"/>
        <w:jc w:val="both"/>
      </w:pPr>
      <w:r w:rsidRPr="00666A4C">
        <w:t>133. Одновременно с извещением о проведении аукци</w:t>
      </w:r>
      <w:r w:rsidRPr="00666A4C">
        <w:t xml:space="preserve">она в электронной форме на </w:t>
      </w:r>
      <w:r w:rsidRPr="00666A4C">
        <w:lastRenderedPageBreak/>
        <w:t>официальном сайте и сайте электронной площадки размещается документация об аукционе в электронной форме.</w:t>
      </w:r>
    </w:p>
    <w:p w14:paraId="7165AF97" w14:textId="77777777" w:rsidR="00000000" w:rsidRPr="00666A4C" w:rsidRDefault="00663FA2">
      <w:pPr>
        <w:pStyle w:val="FORMATTEXT"/>
        <w:ind w:firstLine="568"/>
        <w:jc w:val="both"/>
      </w:pPr>
    </w:p>
    <w:p w14:paraId="650E29DE" w14:textId="77777777" w:rsidR="00000000" w:rsidRPr="00666A4C" w:rsidRDefault="00663FA2">
      <w:pPr>
        <w:pStyle w:val="FORMATTEXT"/>
        <w:ind w:firstLine="568"/>
        <w:jc w:val="both"/>
      </w:pPr>
      <w:r w:rsidRPr="00666A4C">
        <w:t>134. Документация об аукционе в электронной форме, кроме сведений, указанных в извещении о проведении аукциона в электронно</w:t>
      </w:r>
      <w:r w:rsidRPr="00666A4C">
        <w:t>й форме, содержит следующие сведения:</w:t>
      </w:r>
    </w:p>
    <w:p w14:paraId="6B6906C8" w14:textId="77777777" w:rsidR="00000000" w:rsidRPr="00666A4C" w:rsidRDefault="00663FA2">
      <w:pPr>
        <w:pStyle w:val="FORMATTEXT"/>
        <w:ind w:firstLine="568"/>
        <w:jc w:val="both"/>
      </w:pPr>
    </w:p>
    <w:p w14:paraId="37361E64" w14:textId="77777777" w:rsidR="00000000" w:rsidRPr="00666A4C" w:rsidRDefault="00663FA2">
      <w:pPr>
        <w:pStyle w:val="FORMATTEXT"/>
        <w:ind w:firstLine="568"/>
        <w:jc w:val="both"/>
      </w:pPr>
      <w:r w:rsidRPr="00666A4C">
        <w:t>а) дата начала и окончания срока предоставления участникам аукциона в электронной форме разъяснений положений документации об аукционе в электронной форме;</w:t>
      </w:r>
    </w:p>
    <w:p w14:paraId="3238C65C" w14:textId="77777777" w:rsidR="00000000" w:rsidRPr="00666A4C" w:rsidRDefault="00663FA2">
      <w:pPr>
        <w:pStyle w:val="FORMATTEXT"/>
        <w:ind w:firstLine="568"/>
        <w:jc w:val="both"/>
      </w:pPr>
    </w:p>
    <w:p w14:paraId="471E7DB4" w14:textId="77777777" w:rsidR="00000000" w:rsidRPr="00666A4C" w:rsidRDefault="00663FA2">
      <w:pPr>
        <w:pStyle w:val="FORMATTEXT"/>
        <w:ind w:firstLine="568"/>
        <w:jc w:val="both"/>
      </w:pPr>
      <w:r w:rsidRPr="00666A4C">
        <w:t>б) место, дата и время начала и окончания рассмотрения комис</w:t>
      </w:r>
      <w:r w:rsidRPr="00666A4C">
        <w:t>сией заявок об участии в аукционе в электронной форме;</w:t>
      </w:r>
    </w:p>
    <w:p w14:paraId="77C94AC3" w14:textId="77777777" w:rsidR="00000000" w:rsidRPr="00666A4C" w:rsidRDefault="00663FA2">
      <w:pPr>
        <w:pStyle w:val="FORMATTEXT"/>
        <w:ind w:firstLine="568"/>
        <w:jc w:val="both"/>
      </w:pPr>
    </w:p>
    <w:p w14:paraId="00461C05" w14:textId="77777777" w:rsidR="00000000" w:rsidRPr="00666A4C" w:rsidRDefault="00663FA2">
      <w:pPr>
        <w:pStyle w:val="FORMATTEXT"/>
        <w:ind w:firstLine="568"/>
        <w:jc w:val="both"/>
      </w:pPr>
      <w:r w:rsidRPr="00666A4C">
        <w:t>в) срок, в течение которого должен быть заключен договор;</w:t>
      </w:r>
    </w:p>
    <w:p w14:paraId="1CADA4FD" w14:textId="77777777" w:rsidR="00000000" w:rsidRPr="00666A4C" w:rsidRDefault="00663FA2">
      <w:pPr>
        <w:pStyle w:val="FORMATTEXT"/>
        <w:ind w:firstLine="568"/>
        <w:jc w:val="both"/>
      </w:pPr>
    </w:p>
    <w:p w14:paraId="4C9F4817" w14:textId="77777777" w:rsidR="00000000" w:rsidRPr="00666A4C" w:rsidRDefault="00663FA2">
      <w:pPr>
        <w:pStyle w:val="FORMATTEXT"/>
        <w:ind w:firstLine="568"/>
        <w:jc w:val="both"/>
      </w:pPr>
      <w:r w:rsidRPr="00666A4C">
        <w:t>г) требования, предъявляемые к участнику аукциона в электронной форме;</w:t>
      </w:r>
    </w:p>
    <w:p w14:paraId="159D7BD7" w14:textId="77777777" w:rsidR="00000000" w:rsidRPr="00666A4C" w:rsidRDefault="00663FA2">
      <w:pPr>
        <w:pStyle w:val="FORMATTEXT"/>
        <w:ind w:firstLine="568"/>
        <w:jc w:val="both"/>
      </w:pPr>
    </w:p>
    <w:p w14:paraId="55A4A6A5" w14:textId="77777777" w:rsidR="00000000" w:rsidRPr="00666A4C" w:rsidRDefault="00663FA2">
      <w:pPr>
        <w:pStyle w:val="FORMATTEXT"/>
        <w:ind w:firstLine="568"/>
        <w:jc w:val="both"/>
      </w:pPr>
      <w:r w:rsidRPr="00666A4C">
        <w:t>д) перечень документов, представляемых участником аукциона в электрон</w:t>
      </w:r>
      <w:r w:rsidRPr="00666A4C">
        <w:t>ной форме в составе заявки об участии в аукционе в электронной форме;</w:t>
      </w:r>
    </w:p>
    <w:p w14:paraId="2899E2FB" w14:textId="77777777" w:rsidR="00000000" w:rsidRPr="00666A4C" w:rsidRDefault="00663FA2">
      <w:pPr>
        <w:pStyle w:val="FORMATTEXT"/>
        <w:ind w:firstLine="568"/>
        <w:jc w:val="both"/>
      </w:pPr>
    </w:p>
    <w:p w14:paraId="32A58543" w14:textId="77777777" w:rsidR="00000000" w:rsidRPr="00666A4C" w:rsidRDefault="00663FA2">
      <w:pPr>
        <w:pStyle w:val="FORMATTEXT"/>
        <w:ind w:firstLine="568"/>
        <w:jc w:val="both"/>
      </w:pPr>
      <w:r w:rsidRPr="00666A4C">
        <w:t>е) срок, в течение которого победитель аукциона в электронной форме обязан подписать проект договора.</w:t>
      </w:r>
    </w:p>
    <w:p w14:paraId="12F61929" w14:textId="77777777" w:rsidR="00000000" w:rsidRPr="00666A4C" w:rsidRDefault="00663FA2">
      <w:pPr>
        <w:pStyle w:val="FORMATTEXT"/>
        <w:ind w:firstLine="568"/>
        <w:jc w:val="both"/>
      </w:pPr>
    </w:p>
    <w:p w14:paraId="062FE7C1" w14:textId="77777777" w:rsidR="00000000" w:rsidRPr="00666A4C" w:rsidRDefault="00663FA2">
      <w:pPr>
        <w:pStyle w:val="FORMATTEXT"/>
        <w:ind w:firstLine="568"/>
        <w:jc w:val="both"/>
      </w:pPr>
      <w:r w:rsidRPr="00666A4C">
        <w:t>135. К документации об аукционе в электронной форме прилагается проект договора, с</w:t>
      </w:r>
      <w:r w:rsidRPr="00666A4C">
        <w:t>одержащий существенные условия, указанные в части 2 статьи 9 Федерального закона "Об аквакультуре (рыбоводстве) и о внесении изменений в отдельные законодательные акты Российской Федерации".</w:t>
      </w:r>
    </w:p>
    <w:p w14:paraId="76DA90E1" w14:textId="77777777" w:rsidR="00000000" w:rsidRPr="00666A4C" w:rsidRDefault="00663FA2">
      <w:pPr>
        <w:pStyle w:val="FORMATTEXT"/>
        <w:ind w:firstLine="568"/>
        <w:jc w:val="both"/>
      </w:pPr>
    </w:p>
    <w:p w14:paraId="39F509AA" w14:textId="77777777" w:rsidR="00000000" w:rsidRPr="00666A4C" w:rsidRDefault="00663FA2">
      <w:pPr>
        <w:pStyle w:val="FORMATTEXT"/>
        <w:ind w:firstLine="568"/>
        <w:jc w:val="both"/>
      </w:pPr>
      <w:r w:rsidRPr="00666A4C">
        <w:t>136. Сведения, содержащиеся в документации об аукционе в электро</w:t>
      </w:r>
      <w:r w:rsidRPr="00666A4C">
        <w:t>нной форме, должны соответствовать сведениям, указанным в извещении о проведении аукциона в электронной форме.</w:t>
      </w:r>
    </w:p>
    <w:p w14:paraId="08809767" w14:textId="77777777" w:rsidR="00000000" w:rsidRPr="00666A4C" w:rsidRDefault="00663FA2">
      <w:pPr>
        <w:pStyle w:val="FORMATTEXT"/>
        <w:ind w:firstLine="568"/>
        <w:jc w:val="both"/>
      </w:pPr>
    </w:p>
    <w:p w14:paraId="483CF953" w14:textId="77777777" w:rsidR="00000000" w:rsidRPr="00666A4C" w:rsidRDefault="00663FA2">
      <w:pPr>
        <w:pStyle w:val="FORMATTEXT"/>
        <w:ind w:firstLine="568"/>
        <w:jc w:val="both"/>
      </w:pPr>
      <w:r w:rsidRPr="00666A4C">
        <w:t>137. Организатор аукциона в электронной форме вправе принять решение о внесении изменений в извещение о проведении аукциона в электронной форме.</w:t>
      </w:r>
      <w:r w:rsidRPr="00666A4C">
        <w:t xml:space="preserve"> Внесение изменений в извещение о проведении аукциона в электронной форме осуществляется организатором аукциона в электронной форме не позднее чем за 5 календарных дней до дня окончания срока подачи заявок на участие в аукционе в электронной форме. Изменен</w:t>
      </w:r>
      <w:r w:rsidRPr="00666A4C">
        <w:t>ие предмета аукциона в электронной форме не допускается.</w:t>
      </w:r>
    </w:p>
    <w:p w14:paraId="6635B3C0" w14:textId="77777777" w:rsidR="00000000" w:rsidRPr="00666A4C" w:rsidRDefault="00663FA2">
      <w:pPr>
        <w:pStyle w:val="FORMATTEXT"/>
        <w:ind w:firstLine="568"/>
        <w:jc w:val="both"/>
      </w:pPr>
    </w:p>
    <w:p w14:paraId="353DBB58" w14:textId="77777777" w:rsidR="00000000" w:rsidRPr="00666A4C" w:rsidRDefault="00663FA2">
      <w:pPr>
        <w:pStyle w:val="FORMATTEXT"/>
        <w:ind w:firstLine="568"/>
        <w:jc w:val="both"/>
      </w:pPr>
      <w:r w:rsidRPr="00666A4C">
        <w:t>Изменения, которые вносятся в извещение о проведении аукциона в электронной форме, размещаются организатором аукциона в электронной форме на официальном сайте и сайте электронной площадки в течение</w:t>
      </w:r>
      <w:r w:rsidRPr="00666A4C">
        <w:t xml:space="preserve"> одного рабочего дня со дня принятия такого решения. При этом срок подачи заявок об участии в аукционе в электронной форме продлевается на такой период, чтобы между днем размещения на официальном сайте и сайте электронной площадки изменений, которые вносят</w:t>
      </w:r>
      <w:r w:rsidRPr="00666A4C">
        <w:t>ся в извещение о проведении аукциона в электронной форме, и днем окончания срока подачи заявок об участие в аукционе в электронной форме было 20 календарных дней.</w:t>
      </w:r>
    </w:p>
    <w:p w14:paraId="1C48FCB5" w14:textId="77777777" w:rsidR="00000000" w:rsidRPr="00666A4C" w:rsidRDefault="00663FA2">
      <w:pPr>
        <w:pStyle w:val="FORMATTEXT"/>
        <w:ind w:firstLine="568"/>
        <w:jc w:val="both"/>
      </w:pPr>
    </w:p>
    <w:p w14:paraId="37136826" w14:textId="77777777" w:rsidR="00000000" w:rsidRPr="00666A4C" w:rsidRDefault="00663FA2">
      <w:pPr>
        <w:pStyle w:val="FORMATTEXT"/>
        <w:ind w:firstLine="568"/>
        <w:jc w:val="both"/>
      </w:pPr>
      <w:r w:rsidRPr="00666A4C">
        <w:t>Оператор электронной площадки обеспечивает уведомление участников аукциона в электронной фор</w:t>
      </w:r>
      <w:r w:rsidRPr="00666A4C">
        <w:t>ме, подавших заявки, о внесении изменений в извещение о проведении аукциона в электронной форме.</w:t>
      </w:r>
    </w:p>
    <w:p w14:paraId="7E8F3CB6" w14:textId="77777777" w:rsidR="00000000" w:rsidRPr="00666A4C" w:rsidRDefault="00663FA2">
      <w:pPr>
        <w:pStyle w:val="FORMATTEXT"/>
        <w:ind w:firstLine="568"/>
        <w:jc w:val="both"/>
      </w:pPr>
    </w:p>
    <w:p w14:paraId="58191A30" w14:textId="77777777" w:rsidR="00000000" w:rsidRPr="00666A4C" w:rsidRDefault="00663FA2">
      <w:pPr>
        <w:pStyle w:val="FORMATTEXT"/>
        <w:ind w:firstLine="568"/>
        <w:jc w:val="both"/>
      </w:pPr>
      <w:r w:rsidRPr="00666A4C">
        <w:t>138. Организатор аукциона в электронной форме вправе принять решение об отмене проведения аукциона в электронной форме в сроки, установленные Гражданским коде</w:t>
      </w:r>
      <w:r w:rsidRPr="00666A4C">
        <w:t>ксом Российской Федерации, в случаях отмены определенных в установленном порядке границ рыбоводных участков либо внесения в них в установленном порядке изменений. Отмена проведения аукциона в электронной форме по иным основаниям не допускается.</w:t>
      </w:r>
    </w:p>
    <w:p w14:paraId="560E77E1" w14:textId="77777777" w:rsidR="00000000" w:rsidRPr="00666A4C" w:rsidRDefault="00663FA2">
      <w:pPr>
        <w:pStyle w:val="FORMATTEXT"/>
        <w:ind w:firstLine="568"/>
        <w:jc w:val="both"/>
      </w:pPr>
    </w:p>
    <w:p w14:paraId="0419E7C8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Извещение </w:t>
      </w:r>
      <w:r w:rsidRPr="00666A4C">
        <w:t>об отмене проведения аукциона в электронной форме размещается организатором аукциона в электронной форме на официальном сайте и сайте электронной площадки в течение одного рабочего дня со дня принятия решения об отмене проведения аукциона в электронной фор</w:t>
      </w:r>
      <w:r w:rsidRPr="00666A4C">
        <w:t>ме.</w:t>
      </w:r>
    </w:p>
    <w:p w14:paraId="70DD8C7D" w14:textId="77777777" w:rsidR="00000000" w:rsidRPr="00666A4C" w:rsidRDefault="00663FA2">
      <w:pPr>
        <w:pStyle w:val="FORMATTEXT"/>
        <w:ind w:firstLine="568"/>
        <w:jc w:val="both"/>
      </w:pPr>
    </w:p>
    <w:p w14:paraId="7E639762" w14:textId="77777777" w:rsidR="00000000" w:rsidRPr="00666A4C" w:rsidRDefault="00663FA2">
      <w:pPr>
        <w:pStyle w:val="FORMATTEXT"/>
        <w:ind w:firstLine="568"/>
        <w:jc w:val="both"/>
      </w:pPr>
      <w:r w:rsidRPr="00666A4C">
        <w:t>Оператор электронной площадки обеспечивает уведомление участников аукциона в электронной форме, подавших заявки, об отмене аукциона в электронной форме.</w:t>
      </w:r>
    </w:p>
    <w:p w14:paraId="4DB39418" w14:textId="77777777" w:rsidR="00000000" w:rsidRPr="00666A4C" w:rsidRDefault="00663FA2">
      <w:pPr>
        <w:pStyle w:val="FORMATTEXT"/>
        <w:ind w:firstLine="568"/>
        <w:jc w:val="both"/>
      </w:pPr>
    </w:p>
    <w:p w14:paraId="7D45428B" w14:textId="77777777" w:rsidR="00000000" w:rsidRPr="00666A4C" w:rsidRDefault="00663FA2">
      <w:pPr>
        <w:pStyle w:val="FORMATTEXT"/>
        <w:ind w:firstLine="568"/>
        <w:jc w:val="both"/>
      </w:pPr>
      <w:r w:rsidRPr="00666A4C">
        <w:t>Оператор электронной площадки обеспечивает возврат участникам аукциона в электронной форме, подав</w:t>
      </w:r>
      <w:r w:rsidRPr="00666A4C">
        <w:t xml:space="preserve">шим заявки, денежных средств, внесенных в качестве задатка, в течение 5 рабочих </w:t>
      </w:r>
      <w:r w:rsidRPr="00666A4C">
        <w:lastRenderedPageBreak/>
        <w:t>дней со дня размещения организатором аукциона в электронной форме на сайте электронной площадки решения об отмене проведения аукциона в электронной форме.</w:t>
      </w:r>
    </w:p>
    <w:p w14:paraId="6516C8ED" w14:textId="77777777" w:rsidR="00000000" w:rsidRPr="00666A4C" w:rsidRDefault="00663FA2">
      <w:pPr>
        <w:pStyle w:val="FORMATTEXT"/>
        <w:ind w:firstLine="568"/>
        <w:jc w:val="both"/>
      </w:pPr>
    </w:p>
    <w:p w14:paraId="362724CF" w14:textId="77777777" w:rsidR="00000000" w:rsidRPr="00666A4C" w:rsidRDefault="00663FA2">
      <w:pPr>
        <w:pStyle w:val="FORMATTEXT"/>
        <w:ind w:firstLine="568"/>
        <w:jc w:val="both"/>
      </w:pPr>
      <w:r w:rsidRPr="00666A4C">
        <w:t>139. Участник аукцио</w:t>
      </w:r>
      <w:r w:rsidRPr="00666A4C">
        <w:t>на в электронной форме, зарегистрированный на электронной площадке, вправе направить организатору аукциона в электронной форме запрос о разъяснении положений документации об аукционе в электронной форме. В течение 2 рабочих дней со дня поступления указанно</w:t>
      </w:r>
      <w:r w:rsidRPr="00666A4C">
        <w:t>го запроса организатор аукциона в электронной форме обязан направить разъяснения положений документации об аукционе в электронной форме, если указанный запрос поступил к организатору аукциона в электронной форме не позднее чем за 5 календарных дней до окон</w:t>
      </w:r>
      <w:r w:rsidRPr="00666A4C">
        <w:t>чания срока подачи заявок об участии в аукционе в электронной форме.</w:t>
      </w:r>
    </w:p>
    <w:p w14:paraId="16BBE494" w14:textId="77777777" w:rsidR="00000000" w:rsidRPr="00666A4C" w:rsidRDefault="00663FA2">
      <w:pPr>
        <w:pStyle w:val="FORMATTEXT"/>
        <w:ind w:firstLine="568"/>
        <w:jc w:val="both"/>
      </w:pPr>
    </w:p>
    <w:p w14:paraId="413CD144" w14:textId="77777777" w:rsidR="00000000" w:rsidRPr="00666A4C" w:rsidRDefault="00663FA2">
      <w:pPr>
        <w:pStyle w:val="FORMATTEXT"/>
        <w:ind w:firstLine="568"/>
        <w:jc w:val="both"/>
      </w:pPr>
      <w:r w:rsidRPr="00666A4C">
        <w:t>В течение одного рабочего дня со дня направления разъяснения положений документации об аукционе в электронной форме по запросу участника аукциона в электронной форме такое разъяснение до</w:t>
      </w:r>
      <w:r w:rsidRPr="00666A4C">
        <w:t>лжно быть размещено организатором аукциона в электронной форме на официальном сайте и сайте электронной площадки с указанием предмета запроса, но без указания участника аукциона в электронной форме, от которого поступил запрос.</w:t>
      </w:r>
    </w:p>
    <w:p w14:paraId="5534ECD4" w14:textId="77777777" w:rsidR="00000000" w:rsidRPr="00666A4C" w:rsidRDefault="00663FA2">
      <w:pPr>
        <w:pStyle w:val="FORMATTEXT"/>
        <w:ind w:firstLine="568"/>
        <w:jc w:val="both"/>
      </w:pPr>
    </w:p>
    <w:p w14:paraId="6A6E53A9" w14:textId="77777777" w:rsidR="00000000" w:rsidRPr="00666A4C" w:rsidRDefault="00663FA2">
      <w:pPr>
        <w:pStyle w:val="FORMATTEXT"/>
        <w:ind w:firstLine="568"/>
        <w:jc w:val="both"/>
      </w:pPr>
      <w:r w:rsidRPr="00666A4C">
        <w:t>140. Организатор аукциона в</w:t>
      </w:r>
      <w:r w:rsidRPr="00666A4C">
        <w:t xml:space="preserve"> электронной форме вправе принять решение о внесении изменений в документацию об аукционе в электронной форме (в том числе в соответствии с запросом участника аукциона в электронной форме) не позднее чем за 5 календарных дней до дня окончания срока подачи </w:t>
      </w:r>
      <w:r w:rsidRPr="00666A4C">
        <w:t>заявок об участии в аукционе в электронной форме. Изменение предмета аукциона в электронной форме не допускается. В течение одного рабочего дня со дня принятия указанного решения такие изменения размещаются организатором аукциона в электронной форме на офи</w:t>
      </w:r>
      <w:r w:rsidRPr="00666A4C">
        <w:t>циальном сайте и сайте электронной площадки.</w:t>
      </w:r>
    </w:p>
    <w:p w14:paraId="258C61A6" w14:textId="77777777" w:rsidR="00000000" w:rsidRPr="00666A4C" w:rsidRDefault="00663FA2">
      <w:pPr>
        <w:pStyle w:val="FORMATTEXT"/>
        <w:ind w:firstLine="568"/>
        <w:jc w:val="both"/>
      </w:pPr>
    </w:p>
    <w:p w14:paraId="158ADC53" w14:textId="77777777" w:rsidR="00000000" w:rsidRPr="00666A4C" w:rsidRDefault="00663FA2">
      <w:pPr>
        <w:pStyle w:val="FORMATTEXT"/>
        <w:ind w:firstLine="568"/>
        <w:jc w:val="both"/>
      </w:pPr>
      <w:r w:rsidRPr="00666A4C">
        <w:t>При этом срок подачи заявок об участии в аукционе в электронной форме продлевается на такой период, чтобы между днем размещения на официальном сайте и сайте электронной площадки изменений, которые вносятся в до</w:t>
      </w:r>
      <w:r w:rsidRPr="00666A4C">
        <w:t>кументацию об аукционе в электронной форме, и днем окончания срока подачи заявок об участии в аукционе в электронной форме было 20 календарных дней.</w:t>
      </w:r>
    </w:p>
    <w:p w14:paraId="0B33066A" w14:textId="77777777" w:rsidR="00000000" w:rsidRPr="00666A4C" w:rsidRDefault="00663FA2">
      <w:pPr>
        <w:pStyle w:val="FORMATTEXT"/>
        <w:ind w:firstLine="568"/>
        <w:jc w:val="both"/>
      </w:pPr>
    </w:p>
    <w:p w14:paraId="3F89D511" w14:textId="77777777" w:rsidR="00000000" w:rsidRPr="00666A4C" w:rsidRDefault="00663FA2">
      <w:pPr>
        <w:pStyle w:val="FORMATTEXT"/>
        <w:ind w:firstLine="568"/>
        <w:jc w:val="both"/>
      </w:pPr>
      <w:r w:rsidRPr="00666A4C">
        <w:t>Оператор электронной площадки обеспечивает уведомление участников аукциона в электронной форме, подавших з</w:t>
      </w:r>
      <w:r w:rsidRPr="00666A4C">
        <w:t>аявки, о внесении изменений в документацию об аукционе в электронной форме и продлении срока подачи заявок.</w:t>
      </w:r>
    </w:p>
    <w:p w14:paraId="25BFCEBC" w14:textId="77777777" w:rsidR="00000000" w:rsidRPr="00666A4C" w:rsidRDefault="00663FA2">
      <w:pPr>
        <w:pStyle w:val="FORMATTEXT"/>
        <w:ind w:firstLine="568"/>
        <w:jc w:val="both"/>
      </w:pPr>
    </w:p>
    <w:p w14:paraId="4A6AC8CE" w14:textId="77777777" w:rsidR="00000000" w:rsidRPr="00666A4C" w:rsidRDefault="00663FA2">
      <w:pPr>
        <w:pStyle w:val="FORMATTEXT"/>
        <w:ind w:firstLine="568"/>
        <w:jc w:val="both"/>
      </w:pPr>
      <w:r w:rsidRPr="00666A4C">
        <w:t>141. Начальная цена выставляемого на продажу права на заключение договора устанавливается организатором аукциона в электронной форме в соответствии</w:t>
      </w:r>
      <w:r w:rsidRPr="00666A4C">
        <w:t xml:space="preserve"> с правилами, указанными в пункте 83 настоящих Правил.</w:t>
      </w:r>
    </w:p>
    <w:p w14:paraId="7DA65DC0" w14:textId="77777777" w:rsidR="00000000" w:rsidRPr="00666A4C" w:rsidRDefault="00663FA2">
      <w:pPr>
        <w:pStyle w:val="FORMATTEXT"/>
        <w:ind w:firstLine="568"/>
        <w:jc w:val="both"/>
      </w:pPr>
    </w:p>
    <w:p w14:paraId="7267838F" w14:textId="77777777" w:rsidR="00000000" w:rsidRPr="00666A4C" w:rsidRDefault="00663FA2">
      <w:pPr>
        <w:pStyle w:val="FORMATTEXT"/>
        <w:ind w:firstLine="568"/>
        <w:jc w:val="both"/>
      </w:pPr>
      <w:r w:rsidRPr="00666A4C">
        <w:t>В случае если предмет аукциона не продан на аукционе в электронной форме, по решению организатора аукциона в электронной форме его начальная цена может быть снижена не более чем на 5 процентов при про</w:t>
      </w:r>
      <w:r w:rsidRPr="00666A4C">
        <w:t>ведении повторного аукциона в электронной форме.</w:t>
      </w:r>
    </w:p>
    <w:p w14:paraId="082F0C0C" w14:textId="77777777" w:rsidR="00000000" w:rsidRPr="00666A4C" w:rsidRDefault="00663FA2">
      <w:pPr>
        <w:pStyle w:val="FORMATTEXT"/>
        <w:ind w:firstLine="568"/>
        <w:jc w:val="both"/>
      </w:pPr>
    </w:p>
    <w:p w14:paraId="0FEDEF05" w14:textId="77777777" w:rsidR="00000000" w:rsidRPr="00666A4C" w:rsidRDefault="00663FA2">
      <w:pPr>
        <w:pStyle w:val="FORMATTEXT"/>
        <w:ind w:firstLine="568"/>
        <w:jc w:val="both"/>
      </w:pPr>
      <w:r w:rsidRPr="00666A4C">
        <w:t>В общей сложности начальная цена предмета аукциона не может быть снижена более чем на 15 процентов при проведении повторного аукциона в электронной форме.</w:t>
      </w:r>
    </w:p>
    <w:p w14:paraId="35F7514F" w14:textId="77777777" w:rsidR="00000000" w:rsidRPr="00666A4C" w:rsidRDefault="00663FA2">
      <w:pPr>
        <w:pStyle w:val="FORMATTEXT"/>
        <w:ind w:firstLine="568"/>
        <w:jc w:val="both"/>
      </w:pPr>
    </w:p>
    <w:p w14:paraId="6BF709E8" w14:textId="77777777" w:rsidR="00000000" w:rsidRPr="00666A4C" w:rsidRDefault="00663FA2">
      <w:pPr>
        <w:pStyle w:val="FORMATTEXT"/>
        <w:ind w:firstLine="568"/>
        <w:jc w:val="both"/>
      </w:pPr>
      <w:r w:rsidRPr="00666A4C">
        <w:t>142. Для участия в аукционе в электронной форме з</w:t>
      </w:r>
      <w:r w:rsidRPr="00666A4C">
        <w:t>аявитель в срок, указанный в извещении о проведении аукциона в электронной форме, направляет заявку об участии в аукционе в электронной форме по форме, размещенной в открытой части электронной площадки, с приложением документов в соответствии с перечнем, п</w:t>
      </w:r>
      <w:r w:rsidRPr="00666A4C">
        <w:t>риведенным в документации о проведении аукциона в электронной форме, а также обеспечивает наличие на лицевом счете, открытом участнику оператором электронной площадки, денежных средств в размере задатка, указанного организатором аукциона в электронной форм</w:t>
      </w:r>
      <w:r w:rsidRPr="00666A4C">
        <w:t>е в извещении о проведении аукциона в электронной форме.</w:t>
      </w:r>
    </w:p>
    <w:p w14:paraId="7F43EAAF" w14:textId="77777777" w:rsidR="00000000" w:rsidRPr="00666A4C" w:rsidRDefault="00663FA2">
      <w:pPr>
        <w:pStyle w:val="FORMATTEXT"/>
        <w:ind w:firstLine="568"/>
        <w:jc w:val="both"/>
      </w:pPr>
    </w:p>
    <w:p w14:paraId="6B8F40DF" w14:textId="77777777" w:rsidR="00000000" w:rsidRPr="00666A4C" w:rsidRDefault="00663FA2">
      <w:pPr>
        <w:pStyle w:val="FORMATTEXT"/>
        <w:ind w:firstLine="568"/>
        <w:jc w:val="both"/>
      </w:pPr>
      <w:r w:rsidRPr="00666A4C">
        <w:t>143. В заявке об участии в аукционе в электронной форме указываются сведения, предусмотренные пунктом 94 настоящих Правил.</w:t>
      </w:r>
    </w:p>
    <w:p w14:paraId="71B88A3E" w14:textId="77777777" w:rsidR="00000000" w:rsidRPr="00666A4C" w:rsidRDefault="00663FA2">
      <w:pPr>
        <w:pStyle w:val="FORMATTEXT"/>
        <w:ind w:firstLine="568"/>
        <w:jc w:val="both"/>
      </w:pPr>
    </w:p>
    <w:p w14:paraId="4F9C67A1" w14:textId="77777777" w:rsidR="00000000" w:rsidRPr="00666A4C" w:rsidRDefault="00663FA2">
      <w:pPr>
        <w:pStyle w:val="FORMATTEXT"/>
        <w:ind w:firstLine="568"/>
        <w:jc w:val="both"/>
      </w:pPr>
      <w:r w:rsidRPr="00666A4C">
        <w:t>К заявке об участии в аукционе в электронной форме прилагается документ, п</w:t>
      </w:r>
      <w:r w:rsidRPr="00666A4C">
        <w:t>одтверждающий полномочия лица на осуществление действий от имени заявителя (при необходимости), а также документы и сведения, указанные в документации об аукционе в электронной форме.</w:t>
      </w:r>
    </w:p>
    <w:p w14:paraId="3E40761D" w14:textId="77777777" w:rsidR="00000000" w:rsidRPr="00666A4C" w:rsidRDefault="00663FA2">
      <w:pPr>
        <w:pStyle w:val="FORMATTEXT"/>
        <w:ind w:firstLine="568"/>
        <w:jc w:val="both"/>
      </w:pPr>
    </w:p>
    <w:p w14:paraId="49FFFC38" w14:textId="77777777" w:rsidR="00000000" w:rsidRPr="00666A4C" w:rsidRDefault="00663FA2">
      <w:pPr>
        <w:pStyle w:val="FORMATTEXT"/>
        <w:ind w:firstLine="568"/>
        <w:jc w:val="both"/>
      </w:pPr>
      <w:r w:rsidRPr="00666A4C">
        <w:t>Заявка об участии в аукционе в электронной форме, документы и сведения,</w:t>
      </w:r>
      <w:r w:rsidRPr="00666A4C">
        <w:t xml:space="preserve"> представленные заявителем в составе заявки об участии в аукционе в электронной форме, подписываются квалифицированной подписью заявителя.</w:t>
      </w:r>
    </w:p>
    <w:p w14:paraId="7C7BC755" w14:textId="77777777" w:rsidR="00000000" w:rsidRPr="00666A4C" w:rsidRDefault="00663FA2">
      <w:pPr>
        <w:pStyle w:val="FORMATTEXT"/>
        <w:ind w:firstLine="568"/>
        <w:jc w:val="both"/>
      </w:pPr>
    </w:p>
    <w:p w14:paraId="339B03A9" w14:textId="77777777" w:rsidR="00000000" w:rsidRPr="00666A4C" w:rsidRDefault="00663FA2">
      <w:pPr>
        <w:pStyle w:val="FORMATTEXT"/>
        <w:ind w:firstLine="568"/>
        <w:jc w:val="both"/>
      </w:pPr>
      <w:r w:rsidRPr="00666A4C">
        <w:lastRenderedPageBreak/>
        <w:t>144. Заявитель вправе подать не более одной заявки об участии в аукционе в электронной форме. Представление этой зая</w:t>
      </w:r>
      <w:r w:rsidRPr="00666A4C">
        <w:t>вки подтверждает согласие заявителя выполнять обязательства в соответствии с извещением и документацией о проведении аукциона в электронной форме.</w:t>
      </w:r>
    </w:p>
    <w:p w14:paraId="5CE846EE" w14:textId="77777777" w:rsidR="00000000" w:rsidRPr="00666A4C" w:rsidRDefault="00663FA2">
      <w:pPr>
        <w:pStyle w:val="FORMATTEXT"/>
        <w:ind w:firstLine="568"/>
        <w:jc w:val="both"/>
      </w:pPr>
    </w:p>
    <w:p w14:paraId="55F5FED0" w14:textId="77777777" w:rsidR="00000000" w:rsidRPr="00666A4C" w:rsidRDefault="00663FA2">
      <w:pPr>
        <w:pStyle w:val="FORMATTEXT"/>
        <w:ind w:firstLine="568"/>
        <w:jc w:val="both"/>
      </w:pPr>
      <w:r w:rsidRPr="00666A4C">
        <w:t>145. Заявка об участии в аукционе в электронной форме, поступившая в срок, указанный в извещении о проведени</w:t>
      </w:r>
      <w:r w:rsidRPr="00666A4C">
        <w:t>и аукциона в электронной форме, регистрируется оператором электронной площадки с указанием даты и времени ее получения. В момент подачи заявки об участии оператор электронной площадки производит блокирование денежных средств в размере задатка на лицевом сч</w:t>
      </w:r>
      <w:r w:rsidRPr="00666A4C">
        <w:t>ете заявителя.</w:t>
      </w:r>
    </w:p>
    <w:p w14:paraId="593D500C" w14:textId="77777777" w:rsidR="00000000" w:rsidRPr="00666A4C" w:rsidRDefault="00663FA2">
      <w:pPr>
        <w:pStyle w:val="FORMATTEXT"/>
        <w:ind w:firstLine="568"/>
        <w:jc w:val="both"/>
      </w:pPr>
    </w:p>
    <w:p w14:paraId="2034B813" w14:textId="77777777" w:rsidR="00000000" w:rsidRPr="00666A4C" w:rsidRDefault="00663FA2">
      <w:pPr>
        <w:pStyle w:val="FORMATTEXT"/>
        <w:ind w:firstLine="568"/>
        <w:jc w:val="both"/>
      </w:pPr>
      <w:r w:rsidRPr="00666A4C">
        <w:t>146. Заявка на участие в аукционе в электронной форме отклоняется оператором электронной площадки в случаях:</w:t>
      </w:r>
    </w:p>
    <w:p w14:paraId="218670F8" w14:textId="77777777" w:rsidR="00000000" w:rsidRPr="00666A4C" w:rsidRDefault="00663FA2">
      <w:pPr>
        <w:pStyle w:val="FORMATTEXT"/>
        <w:ind w:firstLine="568"/>
        <w:jc w:val="both"/>
      </w:pPr>
    </w:p>
    <w:p w14:paraId="3DA8992F" w14:textId="77777777" w:rsidR="00000000" w:rsidRPr="00666A4C" w:rsidRDefault="00663FA2">
      <w:pPr>
        <w:pStyle w:val="FORMATTEXT"/>
        <w:ind w:firstLine="568"/>
        <w:jc w:val="both"/>
      </w:pPr>
      <w:r w:rsidRPr="00666A4C">
        <w:t>а) подачи заявителем 2-й заявки на участие в отношении одного и того же предмета аукциона при условии, что поданная ранее заявка т</w:t>
      </w:r>
      <w:r w:rsidRPr="00666A4C">
        <w:t>аким заявителем не отозвана;</w:t>
      </w:r>
    </w:p>
    <w:p w14:paraId="080977AB" w14:textId="77777777" w:rsidR="00000000" w:rsidRPr="00666A4C" w:rsidRDefault="00663FA2">
      <w:pPr>
        <w:pStyle w:val="FORMATTEXT"/>
        <w:ind w:firstLine="568"/>
        <w:jc w:val="both"/>
      </w:pPr>
    </w:p>
    <w:p w14:paraId="6E409B8F" w14:textId="77777777" w:rsidR="00000000" w:rsidRPr="00666A4C" w:rsidRDefault="00663FA2">
      <w:pPr>
        <w:pStyle w:val="FORMATTEXT"/>
        <w:ind w:firstLine="568"/>
        <w:jc w:val="both"/>
      </w:pPr>
      <w:r w:rsidRPr="00666A4C">
        <w:t>б) подачи заявки об участии по истечении срока подачи заявок;</w:t>
      </w:r>
    </w:p>
    <w:p w14:paraId="3F9C9EE1" w14:textId="77777777" w:rsidR="00000000" w:rsidRPr="00666A4C" w:rsidRDefault="00663FA2">
      <w:pPr>
        <w:pStyle w:val="FORMATTEXT"/>
        <w:ind w:firstLine="568"/>
        <w:jc w:val="both"/>
      </w:pPr>
    </w:p>
    <w:p w14:paraId="76880729" w14:textId="77777777" w:rsidR="00000000" w:rsidRPr="00666A4C" w:rsidRDefault="00663FA2">
      <w:pPr>
        <w:pStyle w:val="FORMATTEXT"/>
        <w:ind w:firstLine="568"/>
        <w:jc w:val="both"/>
      </w:pPr>
      <w:r w:rsidRPr="00666A4C">
        <w:t>в) отсутствия на счете заявителя денежных средств в размере задатка.</w:t>
      </w:r>
    </w:p>
    <w:p w14:paraId="5B879F89" w14:textId="77777777" w:rsidR="00000000" w:rsidRPr="00666A4C" w:rsidRDefault="00663FA2">
      <w:pPr>
        <w:pStyle w:val="FORMATTEXT"/>
        <w:ind w:firstLine="568"/>
        <w:jc w:val="both"/>
      </w:pPr>
    </w:p>
    <w:p w14:paraId="7D003D7B" w14:textId="77777777" w:rsidR="00000000" w:rsidRPr="00666A4C" w:rsidRDefault="00663FA2">
      <w:pPr>
        <w:pStyle w:val="FORMATTEXT"/>
        <w:ind w:firstLine="568"/>
        <w:jc w:val="both"/>
      </w:pPr>
      <w:r w:rsidRPr="00666A4C">
        <w:t>147. Заявитель, подавший заявку об участии в аукционе в электронной форме, вправе ее отозвать</w:t>
      </w:r>
      <w:r w:rsidRPr="00666A4C">
        <w:t xml:space="preserve"> или изменить в любое время до окончания срока подачи таких заявок. Оператор электронной площадки обеспечивает возврат денежных средств заявителя, заблокированных в размере задатка на лицевом счете электронной площадки, в течение 5 рабочих дней со дня отзы</w:t>
      </w:r>
      <w:r w:rsidRPr="00666A4C">
        <w:t>ва заявки об участии в аукционе в электронной форме.</w:t>
      </w:r>
    </w:p>
    <w:p w14:paraId="0D439B69" w14:textId="77777777" w:rsidR="00000000" w:rsidRPr="00666A4C" w:rsidRDefault="00663FA2">
      <w:pPr>
        <w:pStyle w:val="FORMATTEXT"/>
        <w:ind w:firstLine="568"/>
        <w:jc w:val="both"/>
      </w:pPr>
    </w:p>
    <w:p w14:paraId="75ADCB35" w14:textId="77777777" w:rsidR="00000000" w:rsidRPr="00666A4C" w:rsidRDefault="00663FA2">
      <w:pPr>
        <w:pStyle w:val="FORMATTEXT"/>
        <w:ind w:firstLine="568"/>
        <w:jc w:val="both"/>
      </w:pPr>
      <w:r w:rsidRPr="00666A4C">
        <w:t>Изменение заявки осуществляется путем отзыва ранее поданной заявки и подачи новой заявки.</w:t>
      </w:r>
    </w:p>
    <w:p w14:paraId="275995B5" w14:textId="77777777" w:rsidR="00000000" w:rsidRPr="00666A4C" w:rsidRDefault="00663FA2">
      <w:pPr>
        <w:pStyle w:val="FORMATTEXT"/>
        <w:ind w:firstLine="568"/>
        <w:jc w:val="both"/>
      </w:pPr>
    </w:p>
    <w:p w14:paraId="32D1187F" w14:textId="77777777" w:rsidR="00000000" w:rsidRPr="00666A4C" w:rsidRDefault="00663FA2">
      <w:pPr>
        <w:pStyle w:val="FORMATTEXT"/>
        <w:ind w:firstLine="568"/>
        <w:jc w:val="both"/>
      </w:pPr>
      <w:r w:rsidRPr="00666A4C">
        <w:t>148. В случае если подана одна заявка на участие в аукционе в электронной форме либо участником аукциона в элек</w:t>
      </w:r>
      <w:r w:rsidRPr="00666A4C">
        <w:t>тронной форме признан только один заявитель, аукцион в электронной форме признается несостоявшимся.</w:t>
      </w:r>
    </w:p>
    <w:p w14:paraId="1AA58E84" w14:textId="77777777" w:rsidR="00000000" w:rsidRPr="00666A4C" w:rsidRDefault="00663FA2">
      <w:pPr>
        <w:pStyle w:val="FORMATTEXT"/>
        <w:ind w:firstLine="568"/>
        <w:jc w:val="both"/>
      </w:pPr>
    </w:p>
    <w:p w14:paraId="5C591147" w14:textId="77777777" w:rsidR="00000000" w:rsidRPr="00666A4C" w:rsidRDefault="00663FA2">
      <w:pPr>
        <w:pStyle w:val="FORMATTEXT"/>
        <w:ind w:firstLine="568"/>
        <w:jc w:val="both"/>
      </w:pPr>
      <w:r w:rsidRPr="00666A4C">
        <w:t>149. В случае если до дня окончания срока подачи заявок об участии в аукционе в электронной форме не подана ни одна заявка, комиссия рекомендует организато</w:t>
      </w:r>
      <w:r w:rsidRPr="00666A4C">
        <w:t>ру аукциона в электронной форме принять решение о целесообразности проведения нового аукциона в электронной форме, которое заносится в протокол аукциона в электронной форме.</w:t>
      </w:r>
    </w:p>
    <w:p w14:paraId="5FF8BAE4" w14:textId="77777777" w:rsidR="00000000" w:rsidRPr="00666A4C" w:rsidRDefault="00663FA2">
      <w:pPr>
        <w:pStyle w:val="FORMATTEXT"/>
        <w:ind w:firstLine="568"/>
        <w:jc w:val="both"/>
      </w:pPr>
    </w:p>
    <w:p w14:paraId="64269E75" w14:textId="77777777" w:rsidR="00000000" w:rsidRPr="00666A4C" w:rsidRDefault="00663FA2">
      <w:pPr>
        <w:pStyle w:val="FORMATTEXT"/>
        <w:ind w:firstLine="568"/>
        <w:jc w:val="both"/>
      </w:pPr>
      <w:r w:rsidRPr="00666A4C">
        <w:t>При принятии организатором аукциона в электронной форме решения о целесообразнос</w:t>
      </w:r>
      <w:r w:rsidRPr="00666A4C">
        <w:t>ти проведения нового аукциона в электронной форме в протоколе аукциона в электронной форме указывается срок, в течение которого будет проведен новый аукцион в электронной форме в соответствии с настоящими Правилами и который не может превышать 6 месяцев со</w:t>
      </w:r>
      <w:r w:rsidRPr="00666A4C">
        <w:t xml:space="preserve"> дня опубликования протокола аукциона в электронной форме.</w:t>
      </w:r>
    </w:p>
    <w:p w14:paraId="3899E258" w14:textId="77777777" w:rsidR="00000000" w:rsidRPr="00666A4C" w:rsidRDefault="00663FA2">
      <w:pPr>
        <w:pStyle w:val="FORMATTEXT"/>
        <w:ind w:firstLine="568"/>
        <w:jc w:val="both"/>
      </w:pPr>
    </w:p>
    <w:p w14:paraId="028D1CC5" w14:textId="77777777" w:rsidR="00000000" w:rsidRPr="00666A4C" w:rsidRDefault="00663FA2">
      <w:pPr>
        <w:pStyle w:val="FORMATTEXT"/>
        <w:ind w:firstLine="568"/>
        <w:jc w:val="both"/>
      </w:pPr>
      <w:r w:rsidRPr="00666A4C">
        <w:t>150. Не позднее одного часа с момента окончания срока подачи заявок об участии в аукционе в электронной форме оператор электронной площадки направляет организатору аукциона в электронной форме все</w:t>
      </w:r>
      <w:r w:rsidRPr="00666A4C">
        <w:t xml:space="preserve"> поступившие заявки об участии в аукционе в электронной форме.</w:t>
      </w:r>
    </w:p>
    <w:p w14:paraId="7A955A06" w14:textId="77777777" w:rsidR="00000000" w:rsidRPr="00666A4C" w:rsidRDefault="00663FA2">
      <w:pPr>
        <w:pStyle w:val="FORMATTEXT"/>
        <w:ind w:firstLine="568"/>
        <w:jc w:val="both"/>
      </w:pPr>
    </w:p>
    <w:p w14:paraId="4EAB9BAE" w14:textId="77777777" w:rsidR="00000000" w:rsidRPr="00666A4C" w:rsidRDefault="00663FA2">
      <w:pPr>
        <w:pStyle w:val="FORMATTEXT"/>
        <w:ind w:firstLine="568"/>
        <w:jc w:val="both"/>
      </w:pPr>
      <w:r w:rsidRPr="00666A4C">
        <w:t>Комиссия рассматривает заявки об участии в аукционе в электронной форме на соответствие требованиям, установленным документацией об аукционе в электронной форме, а также на соответствие заявит</w:t>
      </w:r>
      <w:r w:rsidRPr="00666A4C">
        <w:t xml:space="preserve">елей требованиям, предусмотренным пунктом 18 настоящих Правил. </w:t>
      </w:r>
    </w:p>
    <w:p w14:paraId="28804A96" w14:textId="77777777" w:rsidR="00000000" w:rsidRPr="00666A4C" w:rsidRDefault="00663FA2">
      <w:pPr>
        <w:pStyle w:val="FORMATTEXT"/>
        <w:ind w:firstLine="568"/>
        <w:jc w:val="both"/>
      </w:pPr>
    </w:p>
    <w:p w14:paraId="5CBA374E" w14:textId="77777777" w:rsidR="00000000" w:rsidRPr="00666A4C" w:rsidRDefault="00663FA2">
      <w:pPr>
        <w:pStyle w:val="FORMATTEXT"/>
        <w:ind w:firstLine="568"/>
        <w:jc w:val="both"/>
      </w:pPr>
      <w:r w:rsidRPr="00666A4C">
        <w:t>Срок рассмотрения заявок об участии в аукционе в электронной форме не может превышать 5 календарных дней со дня окончания срока их подачи.</w:t>
      </w:r>
    </w:p>
    <w:p w14:paraId="6EE88ADE" w14:textId="77777777" w:rsidR="00000000" w:rsidRPr="00666A4C" w:rsidRDefault="00663FA2">
      <w:pPr>
        <w:pStyle w:val="FORMATTEXT"/>
        <w:ind w:firstLine="568"/>
        <w:jc w:val="both"/>
      </w:pPr>
    </w:p>
    <w:p w14:paraId="6A245730" w14:textId="77777777" w:rsidR="00000000" w:rsidRPr="00666A4C" w:rsidRDefault="00663FA2">
      <w:pPr>
        <w:pStyle w:val="FORMATTEXT"/>
        <w:ind w:firstLine="568"/>
        <w:jc w:val="both"/>
      </w:pPr>
      <w:r w:rsidRPr="00666A4C">
        <w:t>151. На основании результатов рассмотрения заявок о</w:t>
      </w:r>
      <w:r w:rsidRPr="00666A4C">
        <w:t>б участии в аукционе в электронной форме комиссия принимает решение о допуске к участию в аукционе в электронной форме заявителя и признании заявителя, подавшего такую заявку, участником аукциона в электронной форме или об отказе в допуске заявителя к учас</w:t>
      </w:r>
      <w:r w:rsidRPr="00666A4C">
        <w:t>тию в аукционе в электронной форме в порядке и по основаниям, которые предусмотрены настоящими Правилами.</w:t>
      </w:r>
    </w:p>
    <w:p w14:paraId="0F31C60D" w14:textId="77777777" w:rsidR="00000000" w:rsidRPr="00666A4C" w:rsidRDefault="00663FA2">
      <w:pPr>
        <w:pStyle w:val="FORMATTEXT"/>
        <w:ind w:firstLine="568"/>
        <w:jc w:val="both"/>
      </w:pPr>
    </w:p>
    <w:p w14:paraId="03878CA2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152. Протокол рассмотрения заявок об участии в аукционе в электронной форме подписывается всеми присутствующими на заседании членами комиссии в день </w:t>
      </w:r>
      <w:r w:rsidRPr="00666A4C">
        <w:t>окончания срока рассмотрения указанных заявок. В таком протоколе указываются:</w:t>
      </w:r>
    </w:p>
    <w:p w14:paraId="022AE744" w14:textId="77777777" w:rsidR="00000000" w:rsidRPr="00666A4C" w:rsidRDefault="00663FA2">
      <w:pPr>
        <w:pStyle w:val="FORMATTEXT"/>
        <w:ind w:firstLine="568"/>
        <w:jc w:val="both"/>
      </w:pPr>
    </w:p>
    <w:p w14:paraId="42F6C8F6" w14:textId="77777777" w:rsidR="00000000" w:rsidRPr="00666A4C" w:rsidRDefault="00663FA2">
      <w:pPr>
        <w:pStyle w:val="FORMATTEXT"/>
        <w:ind w:firstLine="568"/>
        <w:jc w:val="both"/>
      </w:pPr>
      <w:r w:rsidRPr="00666A4C">
        <w:lastRenderedPageBreak/>
        <w:t>а) сведения о зарегистрированных заявках об участии в аукционе в электронной форме с указанием заявителей;</w:t>
      </w:r>
    </w:p>
    <w:p w14:paraId="1088541F" w14:textId="77777777" w:rsidR="00000000" w:rsidRPr="00666A4C" w:rsidRDefault="00663FA2">
      <w:pPr>
        <w:pStyle w:val="FORMATTEXT"/>
        <w:ind w:firstLine="568"/>
        <w:jc w:val="both"/>
      </w:pPr>
    </w:p>
    <w:p w14:paraId="590FF011" w14:textId="77777777" w:rsidR="00000000" w:rsidRPr="00666A4C" w:rsidRDefault="00663FA2">
      <w:pPr>
        <w:pStyle w:val="FORMATTEXT"/>
        <w:ind w:firstLine="568"/>
        <w:jc w:val="both"/>
      </w:pPr>
      <w:r w:rsidRPr="00666A4C">
        <w:t>б) дата подачи заявок об участии в аукционе в электронной форме;</w:t>
      </w:r>
    </w:p>
    <w:p w14:paraId="5379AEF7" w14:textId="77777777" w:rsidR="00000000" w:rsidRPr="00666A4C" w:rsidRDefault="00663FA2">
      <w:pPr>
        <w:pStyle w:val="FORMATTEXT"/>
        <w:ind w:firstLine="568"/>
        <w:jc w:val="both"/>
      </w:pPr>
    </w:p>
    <w:p w14:paraId="7E3A1E0E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в) </w:t>
      </w:r>
      <w:r w:rsidRPr="00666A4C">
        <w:t>сведения о внесенных задатках;</w:t>
      </w:r>
    </w:p>
    <w:p w14:paraId="16A0079C" w14:textId="77777777" w:rsidR="00000000" w:rsidRPr="00666A4C" w:rsidRDefault="00663FA2">
      <w:pPr>
        <w:pStyle w:val="FORMATTEXT"/>
        <w:ind w:firstLine="568"/>
        <w:jc w:val="both"/>
      </w:pPr>
    </w:p>
    <w:p w14:paraId="14509D5A" w14:textId="77777777" w:rsidR="00000000" w:rsidRPr="00666A4C" w:rsidRDefault="00663FA2">
      <w:pPr>
        <w:pStyle w:val="FORMATTEXT"/>
        <w:ind w:firstLine="568"/>
        <w:jc w:val="both"/>
      </w:pPr>
      <w:r w:rsidRPr="00666A4C">
        <w:t>г) имена (наименования) заявителей, признанных участниками аукциона в электронной форме;</w:t>
      </w:r>
    </w:p>
    <w:p w14:paraId="73B14994" w14:textId="77777777" w:rsidR="00000000" w:rsidRPr="00666A4C" w:rsidRDefault="00663FA2">
      <w:pPr>
        <w:pStyle w:val="FORMATTEXT"/>
        <w:ind w:firstLine="568"/>
        <w:jc w:val="both"/>
      </w:pPr>
    </w:p>
    <w:p w14:paraId="7360A255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д) имена (наименования) заявителей, которым было отказано в признании их участниками аукциона в электронной форме (с указанием причин </w:t>
      </w:r>
      <w:r w:rsidRPr="00666A4C">
        <w:t>такого отказа);</w:t>
      </w:r>
    </w:p>
    <w:p w14:paraId="5D40828D" w14:textId="77777777" w:rsidR="00000000" w:rsidRPr="00666A4C" w:rsidRDefault="00663FA2">
      <w:pPr>
        <w:pStyle w:val="FORMATTEXT"/>
        <w:ind w:firstLine="568"/>
        <w:jc w:val="both"/>
      </w:pPr>
    </w:p>
    <w:p w14:paraId="0EDD35D0" w14:textId="77777777" w:rsidR="00000000" w:rsidRPr="00666A4C" w:rsidRDefault="00663FA2">
      <w:pPr>
        <w:pStyle w:val="FORMATTEXT"/>
        <w:ind w:firstLine="568"/>
        <w:jc w:val="both"/>
      </w:pPr>
      <w:r w:rsidRPr="00666A4C">
        <w:t>е) сведения об отозванных заявках об участии в аукционе в электронной форме.</w:t>
      </w:r>
    </w:p>
    <w:p w14:paraId="57663731" w14:textId="77777777" w:rsidR="00000000" w:rsidRPr="00666A4C" w:rsidRDefault="00663FA2">
      <w:pPr>
        <w:pStyle w:val="FORMATTEXT"/>
        <w:ind w:firstLine="568"/>
        <w:jc w:val="both"/>
      </w:pPr>
    </w:p>
    <w:p w14:paraId="07602959" w14:textId="77777777" w:rsidR="00000000" w:rsidRPr="00666A4C" w:rsidRDefault="00663FA2">
      <w:pPr>
        <w:pStyle w:val="FORMATTEXT"/>
        <w:ind w:firstLine="568"/>
        <w:jc w:val="both"/>
      </w:pPr>
      <w:r w:rsidRPr="00666A4C">
        <w:t>153. Протокол рассмотрения заявок об участии в аукционе в электронной форме в день окончания их рассмотрения размещается организатором аукциона в электронной фор</w:t>
      </w:r>
      <w:r w:rsidRPr="00666A4C">
        <w:t xml:space="preserve">ме на официальном сайте и сайте электронной площадки. Заявителям, подавшим заявки об участии в аукционе в электронной форме и признанным участниками аукциона в электронной форме, и заявителям, подавшим заявки на участие в аукционе в электронной форме и не </w:t>
      </w:r>
      <w:r w:rsidRPr="00666A4C">
        <w:t>допущенным к участию в аукционе в электронной форме, оператор электронной площадки направляет уведомления о принятых комиссией решениях не позднее дня, следующего за днем размещения указанного протокола организатором аукциона в электронной форме на сайте э</w:t>
      </w:r>
      <w:r w:rsidRPr="00666A4C">
        <w:t>лектронной площадки. Открытие доступа к указанному протоколу осуществляется после подведения итогов аукциона в электронной форме.</w:t>
      </w:r>
    </w:p>
    <w:p w14:paraId="0F1EE6F2" w14:textId="77777777" w:rsidR="00000000" w:rsidRPr="00666A4C" w:rsidRDefault="00663FA2">
      <w:pPr>
        <w:pStyle w:val="FORMATTEXT"/>
        <w:ind w:firstLine="568"/>
        <w:jc w:val="both"/>
      </w:pPr>
    </w:p>
    <w:p w14:paraId="2F8E7A74" w14:textId="77777777" w:rsidR="00000000" w:rsidRPr="00666A4C" w:rsidRDefault="00663FA2">
      <w:pPr>
        <w:pStyle w:val="FORMATTEXT"/>
        <w:ind w:firstLine="568"/>
        <w:jc w:val="both"/>
      </w:pPr>
      <w:r w:rsidRPr="00666A4C">
        <w:t>154. Оператор электронной площадки обеспечивает возврат заблокированных на лицевом счете электронной площадки денежных средст</w:t>
      </w:r>
      <w:r w:rsidRPr="00666A4C">
        <w:t>в заявителей, не допущенных к участию в аукционе в электронной форме, в размере задатка в течение 5 рабочих дней со дня размещения организатором аукциона в электронной форме протокола, указанного в пункте 153 настоящих Правил.</w:t>
      </w:r>
    </w:p>
    <w:p w14:paraId="07FC71E3" w14:textId="77777777" w:rsidR="00000000" w:rsidRPr="00666A4C" w:rsidRDefault="00663FA2">
      <w:pPr>
        <w:pStyle w:val="FORMATTEXT"/>
        <w:ind w:firstLine="568"/>
        <w:jc w:val="both"/>
      </w:pPr>
    </w:p>
    <w:p w14:paraId="7AA9B859" w14:textId="77777777" w:rsidR="00000000" w:rsidRPr="00666A4C" w:rsidRDefault="00663FA2">
      <w:pPr>
        <w:pStyle w:val="FORMATTEXT"/>
        <w:ind w:firstLine="568"/>
        <w:jc w:val="both"/>
      </w:pPr>
      <w:r w:rsidRPr="00666A4C">
        <w:t>155. В случае если подана о</w:t>
      </w:r>
      <w:r w:rsidRPr="00666A4C">
        <w:t>дна заявка об участии в аукционе в электронной форме, в протокол, указанный в пункте 153 настоящих Правил, вносится запись о признании аукциона в электронной форме несостоявшимся.</w:t>
      </w:r>
    </w:p>
    <w:p w14:paraId="5C1238F3" w14:textId="77777777" w:rsidR="00000000" w:rsidRPr="00666A4C" w:rsidRDefault="00663FA2">
      <w:pPr>
        <w:pStyle w:val="FORMATTEXT"/>
        <w:ind w:firstLine="568"/>
        <w:jc w:val="both"/>
      </w:pPr>
    </w:p>
    <w:p w14:paraId="421F9D9D" w14:textId="77777777" w:rsidR="00000000" w:rsidRPr="00666A4C" w:rsidRDefault="00663FA2">
      <w:pPr>
        <w:pStyle w:val="FORMATTEXT"/>
        <w:ind w:firstLine="568"/>
        <w:jc w:val="both"/>
      </w:pPr>
      <w:r w:rsidRPr="00666A4C">
        <w:t>В случае если принято решение об отказе в допуске к участию в аукционе в эл</w:t>
      </w:r>
      <w:r w:rsidRPr="00666A4C">
        <w:t>ектронной форме всех заявителей, подавших заявки об участии в аукционе в электронной форме, аукцион в электронной форме признается несостоявшимся. В этом случае организатор аукциона в электронной форме проводит в течение 6 месяцев со дня размещения протоко</w:t>
      </w:r>
      <w:r w:rsidRPr="00666A4C">
        <w:t>ла рассмотрения заявок об участии в аукционе в электронной форме новый аукцион в электронной форме в соответствии с настоящими Правилами.</w:t>
      </w:r>
    </w:p>
    <w:p w14:paraId="51EE79FC" w14:textId="77777777" w:rsidR="00000000" w:rsidRPr="00666A4C" w:rsidRDefault="00663FA2">
      <w:pPr>
        <w:pStyle w:val="FORMATTEXT"/>
        <w:ind w:firstLine="568"/>
        <w:jc w:val="both"/>
      </w:pPr>
    </w:p>
    <w:p w14:paraId="44CA8C3E" w14:textId="77777777" w:rsidR="00000000" w:rsidRPr="00666A4C" w:rsidRDefault="00663FA2">
      <w:pPr>
        <w:pStyle w:val="FORMATTEXT"/>
        <w:ind w:firstLine="568"/>
        <w:jc w:val="both"/>
      </w:pPr>
      <w:r w:rsidRPr="00666A4C">
        <w:t>Оператор электронной площадки обеспечивает возврат заблокированных на лицевом счете электронной площадки денежных сре</w:t>
      </w:r>
      <w:r w:rsidRPr="00666A4C">
        <w:t>дств заявителей в размере задатка в течение 5 рабочих дней со дня размещения организатором аукциона в электронной форме протокола, указанного в пункте 153 настоящих Правил.</w:t>
      </w:r>
    </w:p>
    <w:p w14:paraId="2972FC3E" w14:textId="77777777" w:rsidR="00000000" w:rsidRPr="00666A4C" w:rsidRDefault="00663FA2">
      <w:pPr>
        <w:pStyle w:val="FORMATTEXT"/>
        <w:ind w:firstLine="568"/>
        <w:jc w:val="both"/>
      </w:pPr>
    </w:p>
    <w:p w14:paraId="3B43A892" w14:textId="77777777" w:rsidR="00000000" w:rsidRPr="00666A4C" w:rsidRDefault="00663FA2">
      <w:pPr>
        <w:pStyle w:val="FORMATTEXT"/>
        <w:ind w:firstLine="568"/>
        <w:jc w:val="both"/>
      </w:pPr>
      <w:r w:rsidRPr="00666A4C">
        <w:t>156. Аукцион в электронной форме проводится путем повышения участниками аукциона в</w:t>
      </w:r>
      <w:r w:rsidRPr="00666A4C">
        <w:t xml:space="preserve"> электронной форме начальной цены предмета аукциона на величину, равную "шагу аукциона", при этом "шаг аукциона" устанавливается в размере 5 процентов начальной цены предмета аукциона в электронной форме.</w:t>
      </w:r>
    </w:p>
    <w:p w14:paraId="2DA6BEE9" w14:textId="77777777" w:rsidR="00000000" w:rsidRPr="00666A4C" w:rsidRDefault="00663FA2">
      <w:pPr>
        <w:pStyle w:val="FORMATTEXT"/>
        <w:ind w:firstLine="568"/>
        <w:jc w:val="both"/>
      </w:pPr>
    </w:p>
    <w:p w14:paraId="70F6AA43" w14:textId="77777777" w:rsidR="00000000" w:rsidRPr="00666A4C" w:rsidRDefault="00663FA2">
      <w:pPr>
        <w:pStyle w:val="FORMATTEXT"/>
        <w:ind w:firstLine="568"/>
        <w:jc w:val="both"/>
      </w:pPr>
      <w:r w:rsidRPr="00666A4C">
        <w:t>Процедура подачи предложений о цене (торговая сесс</w:t>
      </w:r>
      <w:r w:rsidRPr="00666A4C">
        <w:t>ия) проводится в день и во время, указанные в извещении о проведении аукциона в электронной форме.</w:t>
      </w:r>
    </w:p>
    <w:p w14:paraId="41EEC054" w14:textId="77777777" w:rsidR="00000000" w:rsidRPr="00666A4C" w:rsidRDefault="00663FA2">
      <w:pPr>
        <w:pStyle w:val="FORMATTEXT"/>
        <w:ind w:firstLine="568"/>
        <w:jc w:val="both"/>
      </w:pPr>
    </w:p>
    <w:p w14:paraId="7F55373F" w14:textId="77777777" w:rsidR="00000000" w:rsidRPr="00666A4C" w:rsidRDefault="00663FA2">
      <w:pPr>
        <w:pStyle w:val="FORMATTEXT"/>
        <w:ind w:firstLine="568"/>
        <w:jc w:val="both"/>
      </w:pPr>
      <w:r w:rsidRPr="00666A4C">
        <w:t>Предложение о цене подписывается квалифицированной подписью участника аукциона в электронной форме.</w:t>
      </w:r>
    </w:p>
    <w:p w14:paraId="033558D6" w14:textId="77777777" w:rsidR="00000000" w:rsidRPr="00666A4C" w:rsidRDefault="00663FA2">
      <w:pPr>
        <w:pStyle w:val="FORMATTEXT"/>
        <w:ind w:firstLine="568"/>
        <w:jc w:val="both"/>
      </w:pPr>
    </w:p>
    <w:p w14:paraId="309DC16A" w14:textId="77777777" w:rsidR="00000000" w:rsidRPr="00666A4C" w:rsidRDefault="00663FA2">
      <w:pPr>
        <w:pStyle w:val="FORMATTEXT"/>
        <w:ind w:firstLine="568"/>
        <w:jc w:val="both"/>
      </w:pPr>
      <w:r w:rsidRPr="00666A4C">
        <w:t>В день и во время, указанные в извещении о проведении а</w:t>
      </w:r>
      <w:r w:rsidRPr="00666A4C">
        <w:t>укциона в электронной форме, оператор электронной площадки обеспечивает доступ участников аукциона в электронной форме к закрытой части электронной площадки и возможность представления ими предложений о цене. В подаче предложений о цене участвуют только уч</w:t>
      </w:r>
      <w:r w:rsidRPr="00666A4C">
        <w:t>астники, допущенные к участию в аукционе в электронной форме в соответствии с протоколом, указанным в пункте 153 настоящих Правил.</w:t>
      </w:r>
    </w:p>
    <w:p w14:paraId="2F11D7C7" w14:textId="77777777" w:rsidR="00000000" w:rsidRPr="00666A4C" w:rsidRDefault="00663FA2">
      <w:pPr>
        <w:pStyle w:val="FORMATTEXT"/>
        <w:ind w:firstLine="568"/>
        <w:jc w:val="both"/>
      </w:pPr>
    </w:p>
    <w:p w14:paraId="5A8FB6B9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Срок подачи предложений о цене обновляется автоматически после повышения текущего </w:t>
      </w:r>
      <w:r w:rsidRPr="00666A4C">
        <w:lastRenderedPageBreak/>
        <w:t>предложения о цене. В случае если в течени</w:t>
      </w:r>
      <w:r w:rsidRPr="00666A4C">
        <w:t>е установленного времени никто из участников аукциона в электронной форме не представил предложение о более высокой цене предмета аукциона в электронной форме, "шаг аукциона" снижается на 0,5 процента начальной цены предмета аукциона в электронной форме, п</w:t>
      </w:r>
      <w:r w:rsidRPr="00666A4C">
        <w:t>ри этом "шаг аукциона" не может составить в результате последнего снижения менее 0,5 процента начальной цены предмета аукциона.</w:t>
      </w:r>
    </w:p>
    <w:p w14:paraId="5661B158" w14:textId="77777777" w:rsidR="00000000" w:rsidRPr="00666A4C" w:rsidRDefault="00663FA2">
      <w:pPr>
        <w:pStyle w:val="FORMATTEXT"/>
        <w:ind w:firstLine="568"/>
        <w:jc w:val="both"/>
      </w:pPr>
    </w:p>
    <w:p w14:paraId="7CDD6A83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157. Порядок и срок подачи предложений о цене определяются оператором электронной площадки. Представленное участником аукциона </w:t>
      </w:r>
      <w:r w:rsidRPr="00666A4C">
        <w:t>в электронной форме предложение о цене не может быть ниже начальной цены продажи предмета аукциона, равно нулю и ниже ранее представленных участниками предложений о цене.</w:t>
      </w:r>
    </w:p>
    <w:p w14:paraId="554C12DB" w14:textId="77777777" w:rsidR="00000000" w:rsidRPr="00666A4C" w:rsidRDefault="00663FA2">
      <w:pPr>
        <w:pStyle w:val="FORMATTEXT"/>
        <w:ind w:firstLine="568"/>
        <w:jc w:val="both"/>
      </w:pPr>
    </w:p>
    <w:p w14:paraId="627C51B8" w14:textId="77777777" w:rsidR="00000000" w:rsidRPr="00666A4C" w:rsidRDefault="00663FA2">
      <w:pPr>
        <w:pStyle w:val="FORMATTEXT"/>
        <w:ind w:firstLine="568"/>
        <w:jc w:val="both"/>
      </w:pPr>
      <w:r w:rsidRPr="00666A4C">
        <w:t>Участник, предложение о цене которого является лучшим текущим предложением о цене, н</w:t>
      </w:r>
      <w:r w:rsidRPr="00666A4C">
        <w:t>е вправе делать следующее предложение о цене.</w:t>
      </w:r>
    </w:p>
    <w:p w14:paraId="5657EAD7" w14:textId="77777777" w:rsidR="00000000" w:rsidRPr="00666A4C" w:rsidRDefault="00663FA2">
      <w:pPr>
        <w:pStyle w:val="FORMATTEXT"/>
        <w:ind w:firstLine="568"/>
        <w:jc w:val="both"/>
      </w:pPr>
    </w:p>
    <w:p w14:paraId="05D922A2" w14:textId="77777777" w:rsidR="00000000" w:rsidRPr="00666A4C" w:rsidRDefault="00663FA2">
      <w:pPr>
        <w:pStyle w:val="FORMATTEXT"/>
        <w:ind w:firstLine="568"/>
        <w:jc w:val="both"/>
      </w:pPr>
      <w:r w:rsidRPr="00666A4C">
        <w:t>158. Победителем аукциона в электронной форме признается участник аукциона в электронной форме, предложивший более высокую цену предмета аукциона в электронной форме. Лицом, занявшим 2-е место, признается учас</w:t>
      </w:r>
      <w:r w:rsidRPr="00666A4C">
        <w:t>тник аукциона в электронной форме, предложение о цене предмета аукциона в электронной форме которого является лучшим после предложения победителя аукциона в электронной форме.</w:t>
      </w:r>
    </w:p>
    <w:p w14:paraId="7612633C" w14:textId="77777777" w:rsidR="00000000" w:rsidRPr="00666A4C" w:rsidRDefault="00663FA2">
      <w:pPr>
        <w:pStyle w:val="FORMATTEXT"/>
        <w:ind w:firstLine="568"/>
        <w:jc w:val="both"/>
      </w:pPr>
    </w:p>
    <w:p w14:paraId="3A75F274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159. Ход проведения процедуры подачи предложений о цене фиксируется оператором </w:t>
      </w:r>
      <w:r w:rsidRPr="00666A4C">
        <w:t>электронной площадки в электронном журнале, который направляется организатору аукциона в электронной форме в течение одного часа с момента завершения приема предложений о цене.</w:t>
      </w:r>
    </w:p>
    <w:p w14:paraId="59E31725" w14:textId="77777777" w:rsidR="00000000" w:rsidRPr="00666A4C" w:rsidRDefault="00663FA2">
      <w:pPr>
        <w:pStyle w:val="FORMATTEXT"/>
        <w:ind w:firstLine="568"/>
        <w:jc w:val="both"/>
      </w:pPr>
    </w:p>
    <w:p w14:paraId="77FBB975" w14:textId="77777777" w:rsidR="00000000" w:rsidRPr="00666A4C" w:rsidRDefault="00663FA2">
      <w:pPr>
        <w:pStyle w:val="FORMATTEXT"/>
        <w:ind w:firstLine="568"/>
        <w:jc w:val="both"/>
      </w:pPr>
      <w:r w:rsidRPr="00666A4C">
        <w:t>160. Не позднее следующего рабочего дня после дня проведения аукциона в электр</w:t>
      </w:r>
      <w:r w:rsidRPr="00666A4C">
        <w:t>онной форме организатор аукциона в электронной форме подписывает протокол аукциона в электронной форме, содержащий цену предмета аукциона в электронной форме, предложенную победителем.</w:t>
      </w:r>
    </w:p>
    <w:p w14:paraId="0F06C79A" w14:textId="77777777" w:rsidR="00000000" w:rsidRPr="00666A4C" w:rsidRDefault="00663FA2">
      <w:pPr>
        <w:pStyle w:val="FORMATTEXT"/>
        <w:ind w:firstLine="568"/>
        <w:jc w:val="both"/>
      </w:pPr>
    </w:p>
    <w:p w14:paraId="1224096F" w14:textId="77777777" w:rsidR="00000000" w:rsidRPr="00666A4C" w:rsidRDefault="00663FA2">
      <w:pPr>
        <w:pStyle w:val="FORMATTEXT"/>
        <w:ind w:firstLine="568"/>
        <w:jc w:val="both"/>
      </w:pPr>
      <w:r w:rsidRPr="00666A4C">
        <w:t>161. В протоколе аукциона в электронной форме указываются:</w:t>
      </w:r>
    </w:p>
    <w:p w14:paraId="0B8A9A6E" w14:textId="77777777" w:rsidR="00000000" w:rsidRPr="00666A4C" w:rsidRDefault="00663FA2">
      <w:pPr>
        <w:pStyle w:val="FORMATTEXT"/>
        <w:ind w:firstLine="568"/>
        <w:jc w:val="both"/>
      </w:pPr>
    </w:p>
    <w:p w14:paraId="5F531CCA" w14:textId="77777777" w:rsidR="00000000" w:rsidRPr="00666A4C" w:rsidRDefault="00663FA2">
      <w:pPr>
        <w:pStyle w:val="FORMATTEXT"/>
        <w:ind w:firstLine="568"/>
        <w:jc w:val="both"/>
      </w:pPr>
      <w:r w:rsidRPr="00666A4C">
        <w:t>а) дата и</w:t>
      </w:r>
      <w:r w:rsidRPr="00666A4C">
        <w:t xml:space="preserve"> время проведения аукциона в электронной форме, участники аукциона в электронной форме, начальная цена предмета аукциона в электронной форме и последнее предложение цены предмета аукциона в электронной форме;</w:t>
      </w:r>
    </w:p>
    <w:p w14:paraId="12845F61" w14:textId="77777777" w:rsidR="00000000" w:rsidRPr="00666A4C" w:rsidRDefault="00663FA2">
      <w:pPr>
        <w:pStyle w:val="FORMATTEXT"/>
        <w:ind w:firstLine="568"/>
        <w:jc w:val="both"/>
      </w:pPr>
    </w:p>
    <w:p w14:paraId="7B4BD896" w14:textId="77777777" w:rsidR="00000000" w:rsidRPr="00666A4C" w:rsidRDefault="00663FA2">
      <w:pPr>
        <w:pStyle w:val="FORMATTEXT"/>
        <w:ind w:firstLine="568"/>
        <w:jc w:val="both"/>
      </w:pPr>
      <w:r w:rsidRPr="00666A4C">
        <w:t>б) наименование и место нахождения юридическог</w:t>
      </w:r>
      <w:r w:rsidRPr="00666A4C">
        <w:t>о лица - победителя аукциона в электронной форме;</w:t>
      </w:r>
    </w:p>
    <w:p w14:paraId="27C0F638" w14:textId="77777777" w:rsidR="00000000" w:rsidRPr="00666A4C" w:rsidRDefault="00663FA2">
      <w:pPr>
        <w:pStyle w:val="FORMATTEXT"/>
        <w:ind w:firstLine="568"/>
        <w:jc w:val="both"/>
      </w:pPr>
    </w:p>
    <w:p w14:paraId="30B28269" w14:textId="77777777" w:rsidR="00000000" w:rsidRPr="00666A4C" w:rsidRDefault="00663FA2">
      <w:pPr>
        <w:pStyle w:val="FORMATTEXT"/>
        <w:ind w:firstLine="568"/>
        <w:jc w:val="both"/>
      </w:pPr>
      <w:r w:rsidRPr="00666A4C">
        <w:t>в) фамилия, имя, отчество и место жительства индивидуального предпринимателя - победителя аукциона в электронной форме.</w:t>
      </w:r>
    </w:p>
    <w:p w14:paraId="4B41B53C" w14:textId="77777777" w:rsidR="00000000" w:rsidRPr="00666A4C" w:rsidRDefault="00663FA2">
      <w:pPr>
        <w:pStyle w:val="FORMATTEXT"/>
        <w:ind w:firstLine="568"/>
        <w:jc w:val="both"/>
      </w:pPr>
    </w:p>
    <w:p w14:paraId="32D29664" w14:textId="77777777" w:rsidR="00000000" w:rsidRPr="00666A4C" w:rsidRDefault="00663FA2">
      <w:pPr>
        <w:pStyle w:val="FORMATTEXT"/>
        <w:ind w:firstLine="568"/>
        <w:jc w:val="both"/>
      </w:pPr>
      <w:r w:rsidRPr="00666A4C">
        <w:t>162. Протокол аукциона в электронной форме размещается организатором аукциона в элек</w:t>
      </w:r>
      <w:r w:rsidRPr="00666A4C">
        <w:t>тронной форме на официальном сайте и сайте электронной площадки в течение одного рабочего дня, следующего за днем подписания указанного протокола.</w:t>
      </w:r>
    </w:p>
    <w:p w14:paraId="53E03AC4" w14:textId="77777777" w:rsidR="00000000" w:rsidRPr="00666A4C" w:rsidRDefault="00663FA2">
      <w:pPr>
        <w:pStyle w:val="FORMATTEXT"/>
        <w:ind w:firstLine="568"/>
        <w:jc w:val="both"/>
      </w:pPr>
    </w:p>
    <w:p w14:paraId="5C3B5322" w14:textId="77777777" w:rsidR="00000000" w:rsidRPr="00666A4C" w:rsidRDefault="00663FA2">
      <w:pPr>
        <w:pStyle w:val="FORMATTEXT"/>
        <w:ind w:firstLine="568"/>
        <w:jc w:val="both"/>
      </w:pPr>
      <w:r w:rsidRPr="00666A4C">
        <w:t>163. Оператор электронной площадки обеспечивает возврат денежных средств участника аукциона в электронной фо</w:t>
      </w:r>
      <w:r w:rsidRPr="00666A4C">
        <w:t>рме, не признанного победителем аукциона в электронной форме, за исключением участника аукциона в электронной форме, занявшего 2-е место, заблокированных в размере задатка на лицевом счете электронной площадки, в течение 5 рабочих дней со дня размещения ор</w:t>
      </w:r>
      <w:r w:rsidRPr="00666A4C">
        <w:t>ганизатором аукциона в электронной форме протокола аукциона в электронной форме на сайте электронной площадки.</w:t>
      </w:r>
    </w:p>
    <w:p w14:paraId="6AF128B3" w14:textId="77777777" w:rsidR="00000000" w:rsidRPr="00666A4C" w:rsidRDefault="00663FA2">
      <w:pPr>
        <w:pStyle w:val="FORMATTEXT"/>
        <w:ind w:firstLine="568"/>
        <w:jc w:val="both"/>
      </w:pPr>
    </w:p>
    <w:p w14:paraId="40B343B4" w14:textId="77777777" w:rsidR="00000000" w:rsidRPr="00666A4C" w:rsidRDefault="00663FA2">
      <w:pPr>
        <w:pStyle w:val="FORMATTEXT"/>
        <w:ind w:firstLine="568"/>
        <w:jc w:val="both"/>
      </w:pPr>
      <w:r w:rsidRPr="00666A4C">
        <w:t>Оператор электронной площадки обеспечивает разблокировку денежных средств победителя аукциона в электронной форме и участника аукциона в электро</w:t>
      </w:r>
      <w:r w:rsidRPr="00666A4C">
        <w:t xml:space="preserve">нной форме, занявшего 2-е место, заблокированных в размере задатка на лицевом счете электронной площадки, в течение 5 рабочих дней со дня размещения организатором аукциона в электронной форме на официальном сайте и сайте электронной площадки уведомления о </w:t>
      </w:r>
      <w:r w:rsidRPr="00666A4C">
        <w:t>заключении договора, а также перечисляет денежные средства лица, с которым заключен договор, организатору аукциона в электронной форме (с учетом пунктов 166 и 167 настоящих Правил).</w:t>
      </w:r>
    </w:p>
    <w:p w14:paraId="383920CA" w14:textId="77777777" w:rsidR="00000000" w:rsidRPr="00666A4C" w:rsidRDefault="00663FA2">
      <w:pPr>
        <w:pStyle w:val="FORMATTEXT"/>
        <w:ind w:firstLine="568"/>
        <w:jc w:val="both"/>
      </w:pPr>
    </w:p>
    <w:p w14:paraId="02ABBB68" w14:textId="77777777" w:rsidR="00000000" w:rsidRPr="00666A4C" w:rsidRDefault="00663FA2">
      <w:pPr>
        <w:pStyle w:val="FORMATTEXT"/>
        <w:ind w:firstLine="568"/>
        <w:jc w:val="both"/>
      </w:pPr>
      <w:r w:rsidRPr="00666A4C">
        <w:t>164. Заключение договора с победителем аукциона в электронной форме осуще</w:t>
      </w:r>
      <w:r w:rsidRPr="00666A4C">
        <w:t>ствляется в электронной форме на электронной площадке не ранее чем через 10 календарных дней и не позднее чем через 20 календарных дней со дня размещения информации о результатах аукциона в электронной форме на официальном сайте.</w:t>
      </w:r>
    </w:p>
    <w:p w14:paraId="114125FA" w14:textId="77777777" w:rsidR="00000000" w:rsidRPr="00666A4C" w:rsidRDefault="00663FA2">
      <w:pPr>
        <w:pStyle w:val="FORMATTEXT"/>
        <w:ind w:firstLine="568"/>
        <w:jc w:val="both"/>
      </w:pPr>
    </w:p>
    <w:p w14:paraId="0B5AAD36" w14:textId="77777777" w:rsidR="00000000" w:rsidRPr="00666A4C" w:rsidRDefault="00663FA2">
      <w:pPr>
        <w:pStyle w:val="FORMATTEXT"/>
        <w:ind w:firstLine="568"/>
        <w:jc w:val="both"/>
      </w:pPr>
      <w:r w:rsidRPr="00666A4C">
        <w:lastRenderedPageBreak/>
        <w:t xml:space="preserve">165. В течение 3 рабочих </w:t>
      </w:r>
      <w:r w:rsidRPr="00666A4C">
        <w:t xml:space="preserve">дней со дня размещения результатов аукциона в электронной форме на официальном сайте организатор аукциона в электронной форме направляет победителю аукциона в электронной форме проект договора с указанием цены договора, предложенной победителем аукциона в </w:t>
      </w:r>
      <w:r w:rsidRPr="00666A4C">
        <w:t>электронной форме.</w:t>
      </w:r>
    </w:p>
    <w:p w14:paraId="30B39C60" w14:textId="77777777" w:rsidR="00000000" w:rsidRPr="00666A4C" w:rsidRDefault="00663FA2">
      <w:pPr>
        <w:pStyle w:val="FORMATTEXT"/>
        <w:ind w:firstLine="568"/>
        <w:jc w:val="both"/>
      </w:pPr>
    </w:p>
    <w:p w14:paraId="7582EBB5" w14:textId="77777777" w:rsidR="00000000" w:rsidRPr="00666A4C" w:rsidRDefault="00663FA2">
      <w:pPr>
        <w:pStyle w:val="FORMATTEXT"/>
        <w:ind w:firstLine="568"/>
        <w:jc w:val="both"/>
      </w:pPr>
      <w:r w:rsidRPr="00666A4C">
        <w:t>В срок, установленный в документации об аукционе в электронной форме, победитель аукциона в электронной форме обязан подписать проект договора, а также внести доплату (разницу между задатком, внесенным на счет оператора электронной площ</w:t>
      </w:r>
      <w:r w:rsidRPr="00666A4C">
        <w:t>адки и окончательной стоимостью предмета аукциона в электронной форме) на счет организатора аукциона в электронной форме.</w:t>
      </w:r>
    </w:p>
    <w:p w14:paraId="3A9980FB" w14:textId="77777777" w:rsidR="00000000" w:rsidRPr="00666A4C" w:rsidRDefault="00663FA2">
      <w:pPr>
        <w:pStyle w:val="FORMATTEXT"/>
        <w:ind w:firstLine="568"/>
        <w:jc w:val="both"/>
      </w:pPr>
    </w:p>
    <w:p w14:paraId="2DF5EB56" w14:textId="77777777" w:rsidR="00000000" w:rsidRPr="00666A4C" w:rsidRDefault="00663FA2">
      <w:pPr>
        <w:pStyle w:val="FORMATTEXT"/>
        <w:ind w:firstLine="568"/>
        <w:jc w:val="both"/>
      </w:pPr>
      <w:r w:rsidRPr="00666A4C">
        <w:t>В случае если победитель аукциона в электронной форме уклонился от заключения договора и (или) отказался от осуществления доплаты, он</w:t>
      </w:r>
      <w:r w:rsidRPr="00666A4C">
        <w:t xml:space="preserve"> признается уклонившимся от заключения договора, о чем организатором аукциона в электронной форме составляется акт об уклонении участника аукциона в электронной форме, который размещается на официальном сайте и сайте электронной площадки.</w:t>
      </w:r>
    </w:p>
    <w:p w14:paraId="4E520707" w14:textId="77777777" w:rsidR="00000000" w:rsidRPr="00666A4C" w:rsidRDefault="00663FA2">
      <w:pPr>
        <w:pStyle w:val="FORMATTEXT"/>
        <w:ind w:firstLine="568"/>
        <w:jc w:val="both"/>
      </w:pPr>
    </w:p>
    <w:p w14:paraId="3BE467A4" w14:textId="77777777" w:rsidR="00000000" w:rsidRPr="00666A4C" w:rsidRDefault="00663FA2">
      <w:pPr>
        <w:pStyle w:val="FORMATTEXT"/>
        <w:ind w:firstLine="568"/>
        <w:jc w:val="both"/>
      </w:pPr>
      <w:r w:rsidRPr="00666A4C">
        <w:t>166. Задаток, вн</w:t>
      </w:r>
      <w:r w:rsidRPr="00666A4C">
        <w:t>есенный победителем аукциона в электронной форме, в случае признания такого победителя уклонившимся от заключения договора подлежит перечислению организатору аукциона в электронной форме в течение 5 рабочих дней с даты размещения акта об уклонении участник</w:t>
      </w:r>
      <w:r w:rsidRPr="00666A4C">
        <w:t>а аукциона в электронной форме на официальном сайте и сайте электронной площадки.</w:t>
      </w:r>
    </w:p>
    <w:p w14:paraId="4468DF16" w14:textId="77777777" w:rsidR="00000000" w:rsidRPr="00666A4C" w:rsidRDefault="00663FA2">
      <w:pPr>
        <w:pStyle w:val="FORMATTEXT"/>
        <w:ind w:firstLine="568"/>
        <w:jc w:val="both"/>
      </w:pPr>
    </w:p>
    <w:p w14:paraId="06432709" w14:textId="77777777" w:rsidR="00000000" w:rsidRPr="00666A4C" w:rsidRDefault="00663FA2">
      <w:pPr>
        <w:pStyle w:val="FORMATTEXT"/>
        <w:ind w:firstLine="568"/>
        <w:jc w:val="both"/>
      </w:pPr>
      <w:r w:rsidRPr="00666A4C">
        <w:t>167. В случае признания победителя аукциона в электронной форме уклонившимся от заключения договора к участнику электронного аукциона в электронной форме, занявшему 2-е мест</w:t>
      </w:r>
      <w:r w:rsidRPr="00666A4C">
        <w:t>о, применяются положения, предусмотренные пунктами 163-166 настоящих Правил.</w:t>
      </w:r>
    </w:p>
    <w:p w14:paraId="593D4827" w14:textId="77777777" w:rsidR="00000000" w:rsidRPr="00666A4C" w:rsidRDefault="00663FA2">
      <w:pPr>
        <w:pStyle w:val="FORMATTEXT"/>
        <w:ind w:firstLine="568"/>
        <w:jc w:val="both"/>
      </w:pPr>
    </w:p>
    <w:p w14:paraId="1F05EFBD" w14:textId="77777777" w:rsidR="00000000" w:rsidRPr="00666A4C" w:rsidRDefault="00663FA2">
      <w:pPr>
        <w:pStyle w:val="FORMATTEXT"/>
        <w:ind w:firstLine="568"/>
        <w:jc w:val="both"/>
      </w:pPr>
      <w:r w:rsidRPr="00666A4C">
        <w:t>168. Полученные от продажи предмета аукциона в электронной форме средства, состоящие из внесенных победителем аукциона в электронной форме задатка и доплаты, в том числе полученн</w:t>
      </w:r>
      <w:r w:rsidRPr="00666A4C">
        <w:t>ые в результате признания победителя аукциона в электронной форме или лица, занявшего 2-е место, уклонившимися от заключения договора, подлежат перечислению организатором аукциона в электронной форме в доход соответствующего бюджета в полном объеме в сроки</w:t>
      </w:r>
      <w:r w:rsidRPr="00666A4C">
        <w:t>, указанные в пункте 119 настоящих Правил. Ответственность за полноту и своевременность перечисления указанных денежных средств несет организатор аукциона в электронной форме.</w:t>
      </w:r>
    </w:p>
    <w:p w14:paraId="41CAEAE5" w14:textId="77777777" w:rsidR="00000000" w:rsidRPr="00666A4C" w:rsidRDefault="00663FA2">
      <w:pPr>
        <w:pStyle w:val="FORMATTEXT"/>
        <w:ind w:firstLine="568"/>
        <w:jc w:val="both"/>
      </w:pPr>
    </w:p>
    <w:p w14:paraId="20A226BD" w14:textId="77777777" w:rsidR="00000000" w:rsidRPr="00666A4C" w:rsidRDefault="00663FA2">
      <w:pPr>
        <w:pStyle w:val="FORMATTEXT"/>
        <w:ind w:firstLine="568"/>
        <w:jc w:val="both"/>
      </w:pPr>
      <w:r w:rsidRPr="00666A4C">
        <w:t xml:space="preserve">169. В случае если аукцион признан несостоявшимся в соответствии с пунктом 148 </w:t>
      </w:r>
      <w:r w:rsidRPr="00666A4C">
        <w:t xml:space="preserve">настоящих Правил, единственный участник аукциона в электронной форме обязан заключить договор, а организатор аукциона в электронной форме обязан заключить договор с единственным участником аукциона по начальной цене предмета аукциона. </w:t>
      </w:r>
    </w:p>
    <w:p w14:paraId="07B4E872" w14:textId="77777777" w:rsidR="00000000" w:rsidRPr="00666A4C" w:rsidRDefault="00663FA2">
      <w:pPr>
        <w:pStyle w:val="FORMATTEXT"/>
        <w:jc w:val="both"/>
      </w:pPr>
      <w:r w:rsidRPr="00666A4C">
        <w:t>           </w:t>
      </w:r>
    </w:p>
    <w:p w14:paraId="42461157" w14:textId="77777777" w:rsidR="00000000" w:rsidRPr="00666A4C" w:rsidRDefault="00663FA2">
      <w:pPr>
        <w:pStyle w:val="FORMATTEXT"/>
        <w:jc w:val="right"/>
      </w:pPr>
      <w:r w:rsidRPr="00666A4C">
        <w:t>Приложе</w:t>
      </w:r>
      <w:r w:rsidRPr="00666A4C">
        <w:t>ние</w:t>
      </w:r>
    </w:p>
    <w:p w14:paraId="15140BBA" w14:textId="77777777" w:rsidR="00000000" w:rsidRPr="00666A4C" w:rsidRDefault="00663FA2">
      <w:pPr>
        <w:pStyle w:val="FORMATTEXT"/>
        <w:jc w:val="right"/>
      </w:pPr>
      <w:r w:rsidRPr="00666A4C">
        <w:t>к постановлению Правительства</w:t>
      </w:r>
    </w:p>
    <w:p w14:paraId="3D129F3C" w14:textId="77777777" w:rsidR="00000000" w:rsidRPr="00666A4C" w:rsidRDefault="00663FA2">
      <w:pPr>
        <w:pStyle w:val="FORMATTEXT"/>
        <w:jc w:val="right"/>
      </w:pPr>
      <w:r w:rsidRPr="00666A4C">
        <w:t>Российской Федерации</w:t>
      </w:r>
    </w:p>
    <w:p w14:paraId="0E739146" w14:textId="77777777" w:rsidR="00000000" w:rsidRPr="00666A4C" w:rsidRDefault="00663FA2">
      <w:pPr>
        <w:pStyle w:val="FORMATTEXT"/>
        <w:jc w:val="right"/>
      </w:pPr>
      <w:r w:rsidRPr="00666A4C">
        <w:t xml:space="preserve">от 15 мая 2014 года N 450 </w:t>
      </w:r>
    </w:p>
    <w:p w14:paraId="0298E10E" w14:textId="77777777" w:rsidR="00000000" w:rsidRPr="00666A4C" w:rsidRDefault="00663FA2">
      <w:pPr>
        <w:pStyle w:val="HEADERTEXT"/>
        <w:rPr>
          <w:b/>
          <w:bCs/>
          <w:color w:val="auto"/>
        </w:rPr>
      </w:pPr>
    </w:p>
    <w:p w14:paraId="3DFE9986" w14:textId="77777777" w:rsidR="00000000" w:rsidRPr="00666A4C" w:rsidRDefault="00663FA2">
      <w:pPr>
        <w:pStyle w:val="HEADERTEXT"/>
        <w:jc w:val="center"/>
        <w:rPr>
          <w:b/>
          <w:bCs/>
          <w:color w:val="auto"/>
        </w:rPr>
      </w:pPr>
      <w:r w:rsidRPr="00666A4C">
        <w:rPr>
          <w:b/>
          <w:bCs/>
          <w:color w:val="auto"/>
        </w:rPr>
        <w:t xml:space="preserve">      </w:t>
      </w:r>
    </w:p>
    <w:p w14:paraId="6B546F70" w14:textId="77777777" w:rsidR="00000000" w:rsidRPr="00666A4C" w:rsidRDefault="00663FA2">
      <w:pPr>
        <w:pStyle w:val="HEADERTEXT"/>
        <w:jc w:val="center"/>
        <w:rPr>
          <w:b/>
          <w:bCs/>
          <w:color w:val="auto"/>
        </w:rPr>
      </w:pPr>
      <w:r w:rsidRPr="00666A4C">
        <w:rPr>
          <w:b/>
          <w:bCs/>
          <w:color w:val="auto"/>
        </w:rPr>
        <w:t>     </w:t>
      </w:r>
    </w:p>
    <w:p w14:paraId="214410A7" w14:textId="77777777" w:rsidR="00000000" w:rsidRPr="00666A4C" w:rsidRDefault="00663FA2">
      <w:pPr>
        <w:pStyle w:val="HEADERTEXT"/>
        <w:jc w:val="center"/>
        <w:rPr>
          <w:b/>
          <w:bCs/>
          <w:color w:val="auto"/>
        </w:rPr>
      </w:pPr>
      <w:r w:rsidRPr="00666A4C">
        <w:rPr>
          <w:b/>
          <w:bCs/>
          <w:color w:val="auto"/>
        </w:rPr>
        <w:t xml:space="preserve">Перечень утративших силу актов Правительства Российской Федерации </w:t>
      </w:r>
    </w:p>
    <w:p w14:paraId="4B3F9EF9" w14:textId="77777777" w:rsidR="00000000" w:rsidRPr="00666A4C" w:rsidRDefault="00663FA2">
      <w:pPr>
        <w:pStyle w:val="FORMATTEXT"/>
        <w:ind w:firstLine="568"/>
        <w:jc w:val="both"/>
      </w:pPr>
      <w:r w:rsidRPr="00666A4C">
        <w:t>1. Постановление Правительства Российской Федерации от 14 февраля 2009 года N 136 "О проведен</w:t>
      </w:r>
      <w:r w:rsidRPr="00666A4C">
        <w:t>ии конкурса на право заключения договора о предоставлении рыбопромыслового участка для осуществления товарного рыбоводства и заключении такого договора" (Собрание законодательства Российской Федерации, 2009, N 9, ст.1105).</w:t>
      </w:r>
    </w:p>
    <w:p w14:paraId="62C29B29" w14:textId="77777777" w:rsidR="00000000" w:rsidRPr="00666A4C" w:rsidRDefault="00663FA2">
      <w:pPr>
        <w:pStyle w:val="FORMATTEXT"/>
        <w:ind w:firstLine="568"/>
        <w:jc w:val="both"/>
      </w:pPr>
    </w:p>
    <w:p w14:paraId="5EC75287" w14:textId="77777777" w:rsidR="00000000" w:rsidRPr="00666A4C" w:rsidRDefault="00663FA2">
      <w:pPr>
        <w:pStyle w:val="FORMATTEXT"/>
        <w:ind w:firstLine="568"/>
        <w:jc w:val="both"/>
      </w:pPr>
      <w:r w:rsidRPr="00666A4C">
        <w:t>2. Пункт 4 изменений, которые вн</w:t>
      </w:r>
      <w:r w:rsidRPr="00666A4C">
        <w:t>осятся в акты Правительства Российской Федерации по вопросу предоставления государственных услуг в электронной форме в области рыболовства и сохранения водных биологических ресурсов, утвержденных постановлением Правительства Российской Федерации от 23 апре</w:t>
      </w:r>
      <w:r w:rsidRPr="00666A4C">
        <w:t>ля 2012 года N 368 "О внесении изменений в отдельные акты Правительства Российской Федерации по вопросу предоставления государственных услуг в электронной форме в области рыболовства и сохранения водных биологических ресурсов" (Собрание законодательства Ро</w:t>
      </w:r>
      <w:r w:rsidRPr="00666A4C">
        <w:t>ссийской Федерации, 2012, N 19, ст.2403).</w:t>
      </w:r>
    </w:p>
    <w:p w14:paraId="1FB5EEB2" w14:textId="77777777" w:rsidR="00000000" w:rsidRPr="00666A4C" w:rsidRDefault="00663FA2">
      <w:pPr>
        <w:pStyle w:val="FORMATTEXT"/>
        <w:ind w:firstLine="568"/>
        <w:jc w:val="both"/>
      </w:pPr>
    </w:p>
    <w:p w14:paraId="2192DA7D" w14:textId="77777777" w:rsidR="00000000" w:rsidRPr="00666A4C" w:rsidRDefault="00663FA2">
      <w:pPr>
        <w:pStyle w:val="FORMATTEXT"/>
        <w:ind w:firstLine="568"/>
        <w:jc w:val="both"/>
      </w:pPr>
      <w:r w:rsidRPr="00666A4C">
        <w:t>3. Пункт 8 изменений, которые вносятся в акты Правительства Российской Федерации, утвержденных постановлением Правительства Российской Федерации от 10 сентября 2012 года N 909 "Об определении официального сайта Ро</w:t>
      </w:r>
      <w:r w:rsidRPr="00666A4C">
        <w:t xml:space="preserve">ссийской Федерации в информационно-телекоммуникационной сети "Интернет" для размещения информации о проведении торгов и внесении изменений в некоторые акты Правительства Российской Федерации" (Собрание </w:t>
      </w:r>
      <w:r w:rsidRPr="00666A4C">
        <w:lastRenderedPageBreak/>
        <w:t>законодательства Российской Федерации, 2012, N 38, ст.</w:t>
      </w:r>
      <w:r w:rsidRPr="00666A4C">
        <w:t>5121).</w:t>
      </w:r>
    </w:p>
    <w:p w14:paraId="19D4AD40" w14:textId="77777777" w:rsidR="00000000" w:rsidRPr="00666A4C" w:rsidRDefault="00663FA2">
      <w:pPr>
        <w:pStyle w:val="FORMATTEXT"/>
        <w:ind w:firstLine="568"/>
        <w:jc w:val="both"/>
      </w:pPr>
    </w:p>
    <w:p w14:paraId="0F0740CD" w14:textId="77777777" w:rsidR="00000000" w:rsidRPr="00666A4C" w:rsidRDefault="00663FA2">
      <w:pPr>
        <w:pStyle w:val="FORMATTEXT"/>
        <w:ind w:firstLine="568"/>
        <w:jc w:val="both"/>
      </w:pPr>
      <w:r w:rsidRPr="00666A4C">
        <w:t>4. Пункт 17 изменений, которые вносятся в акты Правительства Российской Федерации, утвержденных постановлением Правительства Российской Федерации от 22 октября 2012 года N 1082 "О некоторых вопросах Министерства сельского хозяйства Российской Федер</w:t>
      </w:r>
      <w:r w:rsidRPr="00666A4C">
        <w:t xml:space="preserve">ации и внесении изменений в некоторые акты Правительства Российской Федерации" (Собрание законодательства Российской Федерации, 2012, N 44, ст.6026). </w:t>
      </w:r>
    </w:p>
    <w:p w14:paraId="244DB611" w14:textId="77777777" w:rsidR="00663FA2" w:rsidRPr="00666A4C" w:rsidRDefault="00663FA2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организации и проведения торгов (конкурсов, аукционов) на право заключения договора пользования рыбоводным участком (с изменениями на 12 ноября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