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5F8D678" w14:textId="77777777" w:rsidR="00000000" w:rsidRPr="00AB4A87" w:rsidRDefault="00771287">
      <w:pPr>
        <w:pStyle w:val="HEADERTEXT"/>
        <w:rPr>
          <w:b/>
          <w:bCs/>
          <w:color w:val="auto"/>
        </w:rPr>
      </w:pPr>
      <w:r w:rsidRPr="00AB4A87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6487FCE" w14:textId="77777777" w:rsidR="00000000" w:rsidRPr="00AB4A87" w:rsidRDefault="00771287">
      <w:pPr>
        <w:pStyle w:val="HEADERTEXT"/>
        <w:jc w:val="center"/>
        <w:rPr>
          <w:b/>
          <w:bCs/>
          <w:color w:val="auto"/>
        </w:rPr>
      </w:pPr>
      <w:r w:rsidRPr="00AB4A87">
        <w:rPr>
          <w:b/>
          <w:bCs/>
          <w:color w:val="auto"/>
        </w:rPr>
        <w:t xml:space="preserve"> МИНИСТЕРСТВО ТРАНСПОРТА Р</w:t>
      </w:r>
      <w:r w:rsidRPr="00AB4A87">
        <w:rPr>
          <w:b/>
          <w:bCs/>
          <w:color w:val="auto"/>
        </w:rPr>
        <w:t>ОССИЙСКОЙ ФЕДЕРАЦИИ</w:t>
      </w:r>
    </w:p>
    <w:p w14:paraId="265BBCE2" w14:textId="77777777" w:rsidR="00000000" w:rsidRPr="00AB4A87" w:rsidRDefault="00771287">
      <w:pPr>
        <w:pStyle w:val="HEADERTEXT"/>
        <w:rPr>
          <w:b/>
          <w:bCs/>
          <w:color w:val="auto"/>
        </w:rPr>
      </w:pPr>
    </w:p>
    <w:p w14:paraId="2869E2AD" w14:textId="77777777" w:rsidR="00000000" w:rsidRPr="00AB4A87" w:rsidRDefault="00771287">
      <w:pPr>
        <w:pStyle w:val="HEADERTEXT"/>
        <w:jc w:val="center"/>
        <w:rPr>
          <w:b/>
          <w:bCs/>
          <w:color w:val="auto"/>
        </w:rPr>
      </w:pPr>
      <w:r w:rsidRPr="00AB4A87">
        <w:rPr>
          <w:b/>
          <w:bCs/>
          <w:color w:val="auto"/>
        </w:rPr>
        <w:t xml:space="preserve"> ПРИКАЗ</w:t>
      </w:r>
    </w:p>
    <w:p w14:paraId="0129BFA6" w14:textId="77777777" w:rsidR="00000000" w:rsidRPr="00AB4A87" w:rsidRDefault="00771287">
      <w:pPr>
        <w:pStyle w:val="HEADERTEXT"/>
        <w:rPr>
          <w:b/>
          <w:bCs/>
          <w:color w:val="auto"/>
        </w:rPr>
      </w:pPr>
    </w:p>
    <w:p w14:paraId="39A9EAA5" w14:textId="77777777" w:rsidR="00000000" w:rsidRPr="00AB4A87" w:rsidRDefault="00771287">
      <w:pPr>
        <w:pStyle w:val="HEADERTEXT"/>
        <w:jc w:val="center"/>
        <w:rPr>
          <w:b/>
          <w:bCs/>
          <w:color w:val="auto"/>
        </w:rPr>
      </w:pPr>
      <w:r w:rsidRPr="00AB4A87">
        <w:rPr>
          <w:b/>
          <w:bCs/>
          <w:color w:val="auto"/>
        </w:rPr>
        <w:t xml:space="preserve"> от 27 ноября 2020 года N 522</w:t>
      </w:r>
    </w:p>
    <w:p w14:paraId="469B7D48" w14:textId="77777777" w:rsidR="00000000" w:rsidRPr="00AB4A87" w:rsidRDefault="00771287">
      <w:pPr>
        <w:pStyle w:val="HEADERTEXT"/>
        <w:jc w:val="center"/>
        <w:rPr>
          <w:b/>
          <w:bCs/>
          <w:color w:val="auto"/>
        </w:rPr>
      </w:pPr>
    </w:p>
    <w:p w14:paraId="56220115" w14:textId="77777777" w:rsidR="00000000" w:rsidRPr="00AB4A87" w:rsidRDefault="00771287">
      <w:pPr>
        <w:pStyle w:val="HEADERTEXT"/>
        <w:rPr>
          <w:b/>
          <w:bCs/>
          <w:color w:val="auto"/>
        </w:rPr>
      </w:pPr>
    </w:p>
    <w:p w14:paraId="719058DE" w14:textId="77777777" w:rsidR="00000000" w:rsidRPr="00AB4A87" w:rsidRDefault="00771287">
      <w:pPr>
        <w:pStyle w:val="HEADERTEXT"/>
        <w:jc w:val="center"/>
        <w:rPr>
          <w:b/>
          <w:bCs/>
          <w:color w:val="auto"/>
        </w:rPr>
      </w:pPr>
      <w:r w:rsidRPr="00AB4A87">
        <w:rPr>
          <w:b/>
          <w:bCs/>
          <w:color w:val="auto"/>
        </w:rPr>
        <w:t xml:space="preserve"> Об утверждении Порядка проведения тренировочных учений перед утверждением плана предупреждения и ликвидации разливов нефти и нефтепродуктов при осуществлении деятельности по перевалке нефти и н</w:t>
      </w:r>
      <w:r w:rsidRPr="00AB4A87">
        <w:rPr>
          <w:b/>
          <w:bCs/>
          <w:color w:val="auto"/>
        </w:rPr>
        <w:t xml:space="preserve">ефтепродуктов, бункеровке (заправке) судов с использованием специализированных судов, предназначенных для бункеровки (судов-бункеровщиков) </w:t>
      </w:r>
    </w:p>
    <w:p w14:paraId="49AE3F79" w14:textId="77777777" w:rsidR="00000000" w:rsidRPr="00AB4A87" w:rsidRDefault="00771287">
      <w:pPr>
        <w:pStyle w:val="FORMATTEXT"/>
        <w:ind w:firstLine="568"/>
        <w:jc w:val="both"/>
      </w:pPr>
      <w:r w:rsidRPr="00AB4A87">
        <w:t>В соответствии с пунктом 2.1 статьи 16.1 Федерального закона от 31 июля 1998 г. N 155-ФЗ "О внутренних морских водах</w:t>
      </w:r>
      <w:r w:rsidRPr="00AB4A87">
        <w:t>, территориальном море и прилежащей зоне Российской Федерации" (Собрание законодательства Российской Федерации, 1998, N 31, ст.3833; 2017, N 30, ст.4457) и пунктом 1 Положения о Министерстве транспорта Российской Федерации, утвержденного постановлением Пра</w:t>
      </w:r>
      <w:r w:rsidRPr="00AB4A87">
        <w:t xml:space="preserve">вительства Российской Федерации от 30 июля 2004 г. N 395 (Собрание законодательства Российской Федерации, 2004, N 32, ст.3342; 2019, N 1, ст.10), </w:t>
      </w:r>
    </w:p>
    <w:p w14:paraId="3CC5E47E" w14:textId="77777777" w:rsidR="00000000" w:rsidRPr="00AB4A87" w:rsidRDefault="00771287">
      <w:pPr>
        <w:pStyle w:val="FORMATTEXT"/>
        <w:ind w:firstLine="568"/>
        <w:jc w:val="both"/>
      </w:pPr>
    </w:p>
    <w:p w14:paraId="0EDB7FF5" w14:textId="77777777" w:rsidR="00000000" w:rsidRPr="00AB4A87" w:rsidRDefault="00771287">
      <w:pPr>
        <w:pStyle w:val="FORMATTEXT"/>
        <w:jc w:val="both"/>
      </w:pPr>
      <w:r w:rsidRPr="00AB4A87">
        <w:t>приказываю:</w:t>
      </w:r>
    </w:p>
    <w:p w14:paraId="15C886BD" w14:textId="77777777" w:rsidR="00000000" w:rsidRPr="00AB4A87" w:rsidRDefault="00771287">
      <w:pPr>
        <w:pStyle w:val="FORMATTEXT"/>
        <w:ind w:firstLine="568"/>
        <w:jc w:val="both"/>
      </w:pPr>
      <w:r w:rsidRPr="00AB4A87">
        <w:t>1. Утвердить прилагаемый Порядок проведения тренировочных учений перед утверждением плана преду</w:t>
      </w:r>
      <w:r w:rsidRPr="00AB4A87">
        <w:t>преждения и ликвидации разливов нефти и нефтепродуктов при осуществлении деятельности по перевалке нефти и нефтепродуктов, бункеровке (заправке) судов с использованием специализированных судов, предназначенных для бункеровки (судов-бункеровщиков).</w:t>
      </w:r>
    </w:p>
    <w:p w14:paraId="48E5C4FF" w14:textId="77777777" w:rsidR="00000000" w:rsidRPr="00AB4A87" w:rsidRDefault="00771287">
      <w:pPr>
        <w:pStyle w:val="FORMATTEXT"/>
        <w:ind w:firstLine="568"/>
        <w:jc w:val="both"/>
      </w:pPr>
    </w:p>
    <w:p w14:paraId="31C3374A" w14:textId="77777777" w:rsidR="00000000" w:rsidRPr="00AB4A87" w:rsidRDefault="00771287">
      <w:pPr>
        <w:pStyle w:val="FORMATTEXT"/>
        <w:ind w:firstLine="568"/>
        <w:jc w:val="both"/>
      </w:pPr>
      <w:r w:rsidRPr="00AB4A87">
        <w:t>2. Наст</w:t>
      </w:r>
      <w:r w:rsidRPr="00AB4A87">
        <w:t>оящий приказ вступает в силу с 1 января 2021 г. и действует до 1 января 2027 г.</w:t>
      </w:r>
    </w:p>
    <w:p w14:paraId="292CE4C1" w14:textId="77777777" w:rsidR="00000000" w:rsidRPr="00AB4A87" w:rsidRDefault="00771287">
      <w:pPr>
        <w:pStyle w:val="FORMATTEXT"/>
        <w:ind w:firstLine="568"/>
        <w:jc w:val="both"/>
      </w:pPr>
    </w:p>
    <w:p w14:paraId="3A5095E8" w14:textId="77777777" w:rsidR="00000000" w:rsidRPr="00AB4A87" w:rsidRDefault="00771287">
      <w:pPr>
        <w:pStyle w:val="FORMATTEXT"/>
        <w:jc w:val="right"/>
      </w:pPr>
      <w:proofErr w:type="spellStart"/>
      <w:r w:rsidRPr="00AB4A87">
        <w:t>И.о</w:t>
      </w:r>
      <w:proofErr w:type="spellEnd"/>
      <w:r w:rsidRPr="00AB4A87">
        <w:t>. Министра</w:t>
      </w:r>
    </w:p>
    <w:p w14:paraId="4093BE4C" w14:textId="77777777" w:rsidR="00000000" w:rsidRPr="00AB4A87" w:rsidRDefault="00771287">
      <w:pPr>
        <w:pStyle w:val="FORMATTEXT"/>
        <w:jc w:val="right"/>
      </w:pPr>
      <w:proofErr w:type="spellStart"/>
      <w:r w:rsidRPr="00AB4A87">
        <w:t>А.В.Нерадько</w:t>
      </w:r>
      <w:proofErr w:type="spellEnd"/>
      <w:r w:rsidRPr="00AB4A87">
        <w:t xml:space="preserve"> </w:t>
      </w:r>
    </w:p>
    <w:p w14:paraId="7EF83B5A" w14:textId="77777777" w:rsidR="00000000" w:rsidRPr="00AB4A87" w:rsidRDefault="00771287">
      <w:pPr>
        <w:pStyle w:val="FORMATTEXT"/>
        <w:jc w:val="both"/>
      </w:pPr>
      <w:r w:rsidRPr="00AB4A87">
        <w:t>Зарегистрировано</w:t>
      </w:r>
    </w:p>
    <w:p w14:paraId="1409F26B" w14:textId="77777777" w:rsidR="00000000" w:rsidRPr="00AB4A87" w:rsidRDefault="00771287">
      <w:pPr>
        <w:pStyle w:val="FORMATTEXT"/>
        <w:jc w:val="both"/>
      </w:pPr>
      <w:r w:rsidRPr="00AB4A87">
        <w:t>в Министерстве юстиции</w:t>
      </w:r>
    </w:p>
    <w:p w14:paraId="5CA5BD20" w14:textId="77777777" w:rsidR="00000000" w:rsidRPr="00AB4A87" w:rsidRDefault="00771287">
      <w:pPr>
        <w:pStyle w:val="FORMATTEXT"/>
        <w:jc w:val="both"/>
      </w:pPr>
      <w:r w:rsidRPr="00AB4A87">
        <w:t>Российской Федерации</w:t>
      </w:r>
    </w:p>
    <w:p w14:paraId="5D554EB0" w14:textId="77777777" w:rsidR="00000000" w:rsidRPr="00AB4A87" w:rsidRDefault="00771287">
      <w:pPr>
        <w:pStyle w:val="FORMATTEXT"/>
        <w:jc w:val="both"/>
      </w:pPr>
      <w:r w:rsidRPr="00AB4A87">
        <w:t>31 декабря 2020 года,</w:t>
      </w:r>
    </w:p>
    <w:p w14:paraId="2CB89C84" w14:textId="77777777" w:rsidR="00000000" w:rsidRPr="00AB4A87" w:rsidRDefault="00771287">
      <w:pPr>
        <w:pStyle w:val="FORMATTEXT"/>
        <w:jc w:val="both"/>
      </w:pPr>
      <w:r w:rsidRPr="00AB4A87">
        <w:t xml:space="preserve">регистрационный N 62000 </w:t>
      </w:r>
    </w:p>
    <w:p w14:paraId="415940FB" w14:textId="77777777" w:rsidR="00000000" w:rsidRPr="00AB4A87" w:rsidRDefault="00771287">
      <w:pPr>
        <w:pStyle w:val="FORMATTEXT"/>
        <w:jc w:val="right"/>
      </w:pPr>
      <w:r w:rsidRPr="00AB4A87">
        <w:t>УТВЕРЖДЕН</w:t>
      </w:r>
    </w:p>
    <w:p w14:paraId="181EAC89" w14:textId="77777777" w:rsidR="00000000" w:rsidRPr="00AB4A87" w:rsidRDefault="00771287">
      <w:pPr>
        <w:pStyle w:val="FORMATTEXT"/>
        <w:jc w:val="right"/>
      </w:pPr>
      <w:r w:rsidRPr="00AB4A87">
        <w:t>приказом Минтранса России</w:t>
      </w:r>
    </w:p>
    <w:p w14:paraId="6BCDC4F4" w14:textId="77777777" w:rsidR="00000000" w:rsidRPr="00AB4A87" w:rsidRDefault="00771287">
      <w:pPr>
        <w:pStyle w:val="FORMATTEXT"/>
        <w:jc w:val="right"/>
      </w:pPr>
      <w:r w:rsidRPr="00AB4A87">
        <w:t xml:space="preserve">от </w:t>
      </w:r>
      <w:r w:rsidRPr="00AB4A87">
        <w:t xml:space="preserve">27 ноября 2020 года N 522 </w:t>
      </w:r>
    </w:p>
    <w:p w14:paraId="5009C5E4" w14:textId="77777777" w:rsidR="00000000" w:rsidRPr="00AB4A87" w:rsidRDefault="00771287">
      <w:pPr>
        <w:pStyle w:val="HEADERTEXT"/>
        <w:rPr>
          <w:b/>
          <w:bCs/>
          <w:color w:val="auto"/>
        </w:rPr>
      </w:pPr>
    </w:p>
    <w:p w14:paraId="21F9A268" w14:textId="77777777" w:rsidR="00000000" w:rsidRPr="00AB4A87" w:rsidRDefault="00771287">
      <w:pPr>
        <w:pStyle w:val="HEADERTEXT"/>
        <w:jc w:val="center"/>
        <w:rPr>
          <w:b/>
          <w:bCs/>
          <w:color w:val="auto"/>
        </w:rPr>
      </w:pPr>
      <w:r w:rsidRPr="00AB4A87">
        <w:rPr>
          <w:b/>
          <w:bCs/>
          <w:color w:val="auto"/>
        </w:rPr>
        <w:t xml:space="preserve"> Порядок проведения тренировочных учений перед утверждением плана предупреждения и ликвидации разливов нефти и нефтепродуктов при осуществлении деятельности по перевалке нефти и нефтепродуктов, бункеровке (заправке) судов с испо</w:t>
      </w:r>
      <w:r w:rsidRPr="00AB4A87">
        <w:rPr>
          <w:b/>
          <w:bCs/>
          <w:color w:val="auto"/>
        </w:rPr>
        <w:t xml:space="preserve">льзованием специализированных судов, предназначенных для бункеровки (судов-бункеровщиков) </w:t>
      </w:r>
    </w:p>
    <w:p w14:paraId="00D83CD0" w14:textId="77777777" w:rsidR="00000000" w:rsidRPr="00AB4A87" w:rsidRDefault="00771287">
      <w:pPr>
        <w:pStyle w:val="FORMATTEXT"/>
        <w:ind w:firstLine="568"/>
        <w:jc w:val="both"/>
      </w:pPr>
      <w:r w:rsidRPr="00AB4A87">
        <w:t>1. Порядок проведения тренировочных учений перед утверждением плана предупреждения и ликвидации разливов нефти и нефтепродуктов при осуществлении деятельности по пер</w:t>
      </w:r>
      <w:r w:rsidRPr="00AB4A87">
        <w:t>евалке нефти и нефтепродуктов, бункеровке (заправке) судов с использованием специализированных судов, предназначенных для бункеровки (судов-бункеровщиков) (далее - Порядок) регламентирует процедуру проведения тренировочных учений в целях предупреждения и л</w:t>
      </w:r>
      <w:r w:rsidRPr="00AB4A87">
        <w:t>иквидации разливов нефти и нефтепродуктов в морской среде.</w:t>
      </w:r>
    </w:p>
    <w:p w14:paraId="02A1A08D" w14:textId="77777777" w:rsidR="00000000" w:rsidRPr="00AB4A87" w:rsidRDefault="00771287">
      <w:pPr>
        <w:pStyle w:val="FORMATTEXT"/>
        <w:ind w:firstLine="568"/>
        <w:jc w:val="both"/>
      </w:pPr>
    </w:p>
    <w:p w14:paraId="0D99026A" w14:textId="77777777" w:rsidR="00000000" w:rsidRPr="00AB4A87" w:rsidRDefault="00771287">
      <w:pPr>
        <w:pStyle w:val="FORMATTEXT"/>
        <w:ind w:firstLine="568"/>
        <w:jc w:val="both"/>
      </w:pPr>
      <w:r w:rsidRPr="00AB4A87">
        <w:t>2. Тренировочные учения проводятся заявителем с целью определения его готовности к действиям при возникновении разлива нефти и нефтепродуктов.</w:t>
      </w:r>
    </w:p>
    <w:p w14:paraId="41FE5C88" w14:textId="77777777" w:rsidR="00000000" w:rsidRPr="00AB4A87" w:rsidRDefault="00771287">
      <w:pPr>
        <w:pStyle w:val="FORMATTEXT"/>
        <w:ind w:firstLine="568"/>
        <w:jc w:val="both"/>
      </w:pPr>
    </w:p>
    <w:p w14:paraId="5630AB8D" w14:textId="77777777" w:rsidR="00000000" w:rsidRPr="00AB4A87" w:rsidRDefault="00771287">
      <w:pPr>
        <w:pStyle w:val="FORMATTEXT"/>
        <w:ind w:firstLine="568"/>
        <w:jc w:val="both"/>
      </w:pPr>
      <w:r w:rsidRPr="00AB4A87">
        <w:t>3. Руководитель или уполномоченное лицо организации,</w:t>
      </w:r>
      <w:r w:rsidRPr="00AB4A87">
        <w:t xml:space="preserve"> осуществляющей деятельность по перевалке нефти и нефтепродуктов, бункеровке (заправке) судов с использованием специализированных судов, предназначенных для бункеровки (далее - нефтеналивные суда) во внутренних морских водах и в территориальном море (далее</w:t>
      </w:r>
      <w:r w:rsidRPr="00AB4A87">
        <w:t xml:space="preserve"> - заявитель), посредством почтового отправления или электронной почты направляет в Росморречфлот не позднее чем за 20 рабочих дней до планируемой даты проведения тренировочных учений заявление, в котором указываются:</w:t>
      </w:r>
    </w:p>
    <w:p w14:paraId="24323629" w14:textId="77777777" w:rsidR="00000000" w:rsidRPr="00AB4A87" w:rsidRDefault="00771287">
      <w:pPr>
        <w:pStyle w:val="FORMATTEXT"/>
        <w:ind w:firstLine="568"/>
        <w:jc w:val="both"/>
      </w:pPr>
    </w:p>
    <w:p w14:paraId="355498FD" w14:textId="77777777" w:rsidR="00000000" w:rsidRPr="00AB4A87" w:rsidRDefault="00771287">
      <w:pPr>
        <w:pStyle w:val="FORMATTEXT"/>
        <w:ind w:firstLine="568"/>
        <w:jc w:val="both"/>
      </w:pPr>
      <w:r w:rsidRPr="00AB4A87">
        <w:t xml:space="preserve">1) полное и сокращенное наименование </w:t>
      </w:r>
      <w:r w:rsidRPr="00AB4A87">
        <w:t>(при наличии), организационно-правовая форма организации, фамилия, имя, отчество (при наличии) руководителя, телефон, факс, адрес электронной почты (при наличии) и адрес организации;</w:t>
      </w:r>
    </w:p>
    <w:p w14:paraId="097DF070" w14:textId="77777777" w:rsidR="00000000" w:rsidRPr="00AB4A87" w:rsidRDefault="00771287">
      <w:pPr>
        <w:pStyle w:val="FORMATTEXT"/>
        <w:ind w:firstLine="568"/>
        <w:jc w:val="both"/>
      </w:pPr>
    </w:p>
    <w:p w14:paraId="3F7DB9F3" w14:textId="77777777" w:rsidR="00000000" w:rsidRPr="00AB4A87" w:rsidRDefault="00771287">
      <w:pPr>
        <w:pStyle w:val="FORMATTEXT"/>
        <w:ind w:firstLine="568"/>
        <w:jc w:val="both"/>
      </w:pPr>
      <w:r w:rsidRPr="00AB4A87">
        <w:lastRenderedPageBreak/>
        <w:t>2) планируемые даты (основная и резервная), время и место проведения тр</w:t>
      </w:r>
      <w:r w:rsidRPr="00AB4A87">
        <w:t>енировочных учений;</w:t>
      </w:r>
    </w:p>
    <w:p w14:paraId="55538122" w14:textId="77777777" w:rsidR="00000000" w:rsidRPr="00AB4A87" w:rsidRDefault="00771287">
      <w:pPr>
        <w:pStyle w:val="FORMATTEXT"/>
        <w:ind w:firstLine="568"/>
        <w:jc w:val="both"/>
      </w:pPr>
    </w:p>
    <w:p w14:paraId="7F8DD7BB" w14:textId="77777777" w:rsidR="00000000" w:rsidRPr="00AB4A87" w:rsidRDefault="00771287">
      <w:pPr>
        <w:pStyle w:val="FORMATTEXT"/>
        <w:ind w:firstLine="568"/>
        <w:jc w:val="both"/>
      </w:pPr>
      <w:r w:rsidRPr="00AB4A87">
        <w:t>3) информация о деятельности, осуществляемой заявителем (деятельность по перевалке нефти и нефтепродуктов, бункеровке (заправке) судов с использованием нефтеналивных судов);</w:t>
      </w:r>
    </w:p>
    <w:p w14:paraId="7F9A0DBA" w14:textId="77777777" w:rsidR="00000000" w:rsidRPr="00AB4A87" w:rsidRDefault="00771287">
      <w:pPr>
        <w:pStyle w:val="FORMATTEXT"/>
        <w:ind w:firstLine="568"/>
        <w:jc w:val="both"/>
      </w:pPr>
    </w:p>
    <w:p w14:paraId="540D8EE2" w14:textId="77777777" w:rsidR="00000000" w:rsidRPr="00AB4A87" w:rsidRDefault="00771287">
      <w:pPr>
        <w:pStyle w:val="FORMATTEXT"/>
        <w:ind w:firstLine="568"/>
        <w:jc w:val="both"/>
      </w:pPr>
      <w:r w:rsidRPr="00AB4A87">
        <w:t>4) информация о потенциальных источниках разливов нефти и не</w:t>
      </w:r>
      <w:r w:rsidRPr="00AB4A87">
        <w:t>фтепродуктов с указанием максимального расчетного объема разлива нефти и нефтепродуктов;</w:t>
      </w:r>
    </w:p>
    <w:p w14:paraId="272F46C0" w14:textId="77777777" w:rsidR="00000000" w:rsidRPr="00AB4A87" w:rsidRDefault="00771287">
      <w:pPr>
        <w:pStyle w:val="FORMATTEXT"/>
        <w:ind w:firstLine="568"/>
        <w:jc w:val="both"/>
      </w:pPr>
    </w:p>
    <w:p w14:paraId="5BB9F4A3" w14:textId="77777777" w:rsidR="00000000" w:rsidRPr="00AB4A87" w:rsidRDefault="00771287">
      <w:pPr>
        <w:pStyle w:val="FORMATTEXT"/>
        <w:ind w:firstLine="568"/>
        <w:jc w:val="both"/>
      </w:pPr>
      <w:r w:rsidRPr="00AB4A87">
        <w:t>5) информация о составе сил и средств, привлекаемых для участия в тренировочных учениях;</w:t>
      </w:r>
    </w:p>
    <w:p w14:paraId="07EAF699" w14:textId="77777777" w:rsidR="00000000" w:rsidRPr="00AB4A87" w:rsidRDefault="00771287">
      <w:pPr>
        <w:pStyle w:val="FORMATTEXT"/>
        <w:ind w:firstLine="568"/>
        <w:jc w:val="both"/>
      </w:pPr>
    </w:p>
    <w:p w14:paraId="5C02F5D7" w14:textId="77777777" w:rsidR="00000000" w:rsidRPr="00AB4A87" w:rsidRDefault="00771287">
      <w:pPr>
        <w:pStyle w:val="FORMATTEXT"/>
        <w:ind w:firstLine="568"/>
        <w:jc w:val="both"/>
      </w:pPr>
      <w:r w:rsidRPr="00AB4A87">
        <w:t>6) дата составления заявления.</w:t>
      </w:r>
    </w:p>
    <w:p w14:paraId="789E2406" w14:textId="77777777" w:rsidR="00000000" w:rsidRPr="00AB4A87" w:rsidRDefault="00771287">
      <w:pPr>
        <w:pStyle w:val="FORMATTEXT"/>
        <w:ind w:firstLine="568"/>
        <w:jc w:val="both"/>
      </w:pPr>
    </w:p>
    <w:p w14:paraId="65D90219" w14:textId="77777777" w:rsidR="00000000" w:rsidRPr="00AB4A87" w:rsidRDefault="00771287">
      <w:pPr>
        <w:pStyle w:val="FORMATTEXT"/>
        <w:ind w:firstLine="568"/>
        <w:jc w:val="both"/>
      </w:pPr>
      <w:r w:rsidRPr="00AB4A87">
        <w:t>4. К заявлению прилагаются оформленные в эле</w:t>
      </w:r>
      <w:r w:rsidRPr="00AB4A87">
        <w:t>ктронной форме план тренировочных учений и копия разработанного заявителем проекта плана предупреждения и ликвидации разливов нефти и нефтепродуктов при осуществлении деятельности по перевалке нефти и нефтепродуктов, бункеровке (заправке) судов с использов</w:t>
      </w:r>
      <w:r w:rsidRPr="00AB4A87">
        <w:t>анием нефтеналивных судов.</w:t>
      </w:r>
    </w:p>
    <w:p w14:paraId="5132661A" w14:textId="77777777" w:rsidR="00000000" w:rsidRPr="00AB4A87" w:rsidRDefault="00771287">
      <w:pPr>
        <w:pStyle w:val="FORMATTEXT"/>
        <w:ind w:firstLine="568"/>
        <w:jc w:val="both"/>
      </w:pPr>
    </w:p>
    <w:p w14:paraId="1583D84D" w14:textId="77777777" w:rsidR="00000000" w:rsidRPr="00AB4A87" w:rsidRDefault="00771287">
      <w:pPr>
        <w:pStyle w:val="FORMATTEXT"/>
        <w:ind w:firstLine="568"/>
        <w:jc w:val="both"/>
      </w:pPr>
      <w:r w:rsidRPr="00AB4A87">
        <w:t xml:space="preserve">5. План тренировочных учений разрабатывается с учетом положений проекта плана предупреждения и ликвидации разливов нефти и нефтепродуктов при осуществлении деятельности по перевалке нефти и нефтепродуктов, бункеровке (заправке) </w:t>
      </w:r>
      <w:r w:rsidRPr="00AB4A87">
        <w:t>судов с использованием нефтеналивных судов и должен включать информацию:</w:t>
      </w:r>
    </w:p>
    <w:p w14:paraId="7E0DC82D" w14:textId="77777777" w:rsidR="00000000" w:rsidRPr="00AB4A87" w:rsidRDefault="00771287">
      <w:pPr>
        <w:pStyle w:val="FORMATTEXT"/>
        <w:ind w:firstLine="568"/>
        <w:jc w:val="both"/>
      </w:pPr>
    </w:p>
    <w:p w14:paraId="71C56E1D" w14:textId="77777777" w:rsidR="00000000" w:rsidRPr="00AB4A87" w:rsidRDefault="00771287">
      <w:pPr>
        <w:pStyle w:val="FORMATTEXT"/>
        <w:ind w:firstLine="568"/>
        <w:jc w:val="both"/>
      </w:pPr>
      <w:r w:rsidRPr="00AB4A87">
        <w:t>1) об учебных целях;</w:t>
      </w:r>
    </w:p>
    <w:p w14:paraId="3E1E53D5" w14:textId="77777777" w:rsidR="00000000" w:rsidRPr="00AB4A87" w:rsidRDefault="00771287">
      <w:pPr>
        <w:pStyle w:val="FORMATTEXT"/>
        <w:ind w:firstLine="568"/>
        <w:jc w:val="both"/>
      </w:pPr>
    </w:p>
    <w:p w14:paraId="2C82F19D" w14:textId="77777777" w:rsidR="00000000" w:rsidRPr="00AB4A87" w:rsidRDefault="00771287">
      <w:pPr>
        <w:pStyle w:val="FORMATTEXT"/>
        <w:ind w:firstLine="568"/>
        <w:jc w:val="both"/>
      </w:pPr>
      <w:r w:rsidRPr="00AB4A87">
        <w:t>2) о времени и районе (месте) проведения учений;</w:t>
      </w:r>
    </w:p>
    <w:p w14:paraId="367BE8B4" w14:textId="77777777" w:rsidR="00000000" w:rsidRPr="00AB4A87" w:rsidRDefault="00771287">
      <w:pPr>
        <w:pStyle w:val="FORMATTEXT"/>
        <w:ind w:firstLine="568"/>
        <w:jc w:val="both"/>
      </w:pPr>
    </w:p>
    <w:p w14:paraId="4A9B24F8" w14:textId="77777777" w:rsidR="00000000" w:rsidRPr="00AB4A87" w:rsidRDefault="00771287">
      <w:pPr>
        <w:pStyle w:val="FORMATTEXT"/>
        <w:ind w:firstLine="568"/>
        <w:jc w:val="both"/>
      </w:pPr>
      <w:r w:rsidRPr="00AB4A87">
        <w:t>3) об основаниях для проведения тренировочных учений;</w:t>
      </w:r>
    </w:p>
    <w:p w14:paraId="3CE6274B" w14:textId="77777777" w:rsidR="00000000" w:rsidRPr="00AB4A87" w:rsidRDefault="00771287">
      <w:pPr>
        <w:pStyle w:val="FORMATTEXT"/>
        <w:ind w:firstLine="568"/>
        <w:jc w:val="both"/>
      </w:pPr>
    </w:p>
    <w:p w14:paraId="647E42FB" w14:textId="77777777" w:rsidR="00000000" w:rsidRPr="00AB4A87" w:rsidRDefault="00771287">
      <w:pPr>
        <w:pStyle w:val="FORMATTEXT"/>
        <w:ind w:firstLine="568"/>
        <w:jc w:val="both"/>
      </w:pPr>
      <w:r w:rsidRPr="00AB4A87">
        <w:t>4) о составе привлекаемых сил и средств;</w:t>
      </w:r>
    </w:p>
    <w:p w14:paraId="5ADC961C" w14:textId="77777777" w:rsidR="00000000" w:rsidRPr="00AB4A87" w:rsidRDefault="00771287">
      <w:pPr>
        <w:pStyle w:val="FORMATTEXT"/>
        <w:ind w:firstLine="568"/>
        <w:jc w:val="both"/>
      </w:pPr>
    </w:p>
    <w:p w14:paraId="5B77A4D5" w14:textId="77777777" w:rsidR="00000000" w:rsidRPr="00AB4A87" w:rsidRDefault="00771287">
      <w:pPr>
        <w:pStyle w:val="FORMATTEXT"/>
        <w:ind w:firstLine="568"/>
        <w:jc w:val="both"/>
      </w:pPr>
      <w:r w:rsidRPr="00AB4A87">
        <w:t>5) об исходно</w:t>
      </w:r>
      <w:r w:rsidRPr="00AB4A87">
        <w:t>й обстановке (аварийном объекте, источнике загрязнения);</w:t>
      </w:r>
    </w:p>
    <w:p w14:paraId="17FB7877" w14:textId="77777777" w:rsidR="00000000" w:rsidRPr="00AB4A87" w:rsidRDefault="00771287">
      <w:pPr>
        <w:pStyle w:val="FORMATTEXT"/>
        <w:ind w:firstLine="568"/>
        <w:jc w:val="both"/>
      </w:pPr>
    </w:p>
    <w:p w14:paraId="25493517" w14:textId="77777777" w:rsidR="00000000" w:rsidRPr="00AB4A87" w:rsidRDefault="00771287">
      <w:pPr>
        <w:pStyle w:val="FORMATTEXT"/>
        <w:ind w:firstLine="568"/>
        <w:jc w:val="both"/>
      </w:pPr>
      <w:r w:rsidRPr="00AB4A87">
        <w:t>6) о порядке развертывания и свертывания сил и средств на тренировочных учениях (включая описание, схемы, планы и карты развертывания сил и средств);</w:t>
      </w:r>
    </w:p>
    <w:p w14:paraId="04866E41" w14:textId="77777777" w:rsidR="00000000" w:rsidRPr="00AB4A87" w:rsidRDefault="00771287">
      <w:pPr>
        <w:pStyle w:val="FORMATTEXT"/>
        <w:ind w:firstLine="568"/>
        <w:jc w:val="both"/>
      </w:pPr>
    </w:p>
    <w:p w14:paraId="34405E40" w14:textId="77777777" w:rsidR="00000000" w:rsidRPr="00AB4A87" w:rsidRDefault="00771287">
      <w:pPr>
        <w:pStyle w:val="FORMATTEXT"/>
        <w:ind w:firstLine="568"/>
        <w:jc w:val="both"/>
      </w:pPr>
      <w:r w:rsidRPr="00AB4A87">
        <w:t>7) об организации руководства тренировочными уч</w:t>
      </w:r>
      <w:r w:rsidRPr="00AB4A87">
        <w:t>ениями, управления и связи;</w:t>
      </w:r>
    </w:p>
    <w:p w14:paraId="246C7E4A" w14:textId="77777777" w:rsidR="00000000" w:rsidRPr="00AB4A87" w:rsidRDefault="00771287">
      <w:pPr>
        <w:pStyle w:val="FORMATTEXT"/>
        <w:ind w:firstLine="568"/>
        <w:jc w:val="both"/>
      </w:pPr>
    </w:p>
    <w:p w14:paraId="7135A9D5" w14:textId="77777777" w:rsidR="00000000" w:rsidRPr="00AB4A87" w:rsidRDefault="00771287">
      <w:pPr>
        <w:pStyle w:val="FORMATTEXT"/>
        <w:ind w:firstLine="568"/>
        <w:jc w:val="both"/>
      </w:pPr>
      <w:r w:rsidRPr="00AB4A87">
        <w:t>8) о мерах безопасности при подготовке и проведении тренировочных учений.</w:t>
      </w:r>
    </w:p>
    <w:p w14:paraId="32C13F20" w14:textId="77777777" w:rsidR="00000000" w:rsidRPr="00AB4A87" w:rsidRDefault="00771287">
      <w:pPr>
        <w:pStyle w:val="FORMATTEXT"/>
        <w:ind w:firstLine="568"/>
        <w:jc w:val="both"/>
      </w:pPr>
    </w:p>
    <w:p w14:paraId="3A9F7416" w14:textId="77777777" w:rsidR="00000000" w:rsidRPr="00AB4A87" w:rsidRDefault="00771287">
      <w:pPr>
        <w:pStyle w:val="FORMATTEXT"/>
        <w:ind w:firstLine="568"/>
        <w:jc w:val="both"/>
      </w:pPr>
      <w:r w:rsidRPr="00AB4A87">
        <w:t>6. К плану тренировочных учений прилагается таблица, которая должна содержать следующие сведения:</w:t>
      </w:r>
    </w:p>
    <w:p w14:paraId="12353215" w14:textId="77777777" w:rsidR="00000000" w:rsidRPr="00AB4A87" w:rsidRDefault="00771287">
      <w:pPr>
        <w:pStyle w:val="FORMATTEXT"/>
        <w:ind w:firstLine="568"/>
        <w:jc w:val="both"/>
      </w:pPr>
    </w:p>
    <w:p w14:paraId="1DCF0B0D" w14:textId="77777777" w:rsidR="00000000" w:rsidRPr="00AB4A87" w:rsidRDefault="00771287">
      <w:pPr>
        <w:pStyle w:val="FORMATTEXT"/>
        <w:ind w:firstLine="568"/>
        <w:jc w:val="both"/>
      </w:pPr>
      <w:r w:rsidRPr="00AB4A87">
        <w:t>1) перечень, порядок и последовательность мероприяти</w:t>
      </w:r>
      <w:r w:rsidRPr="00AB4A87">
        <w:t>й тренировочных учений в хронологическом порядке, а также учебные вопросы;</w:t>
      </w:r>
    </w:p>
    <w:p w14:paraId="2AE7A6C6" w14:textId="77777777" w:rsidR="00000000" w:rsidRPr="00AB4A87" w:rsidRDefault="00771287">
      <w:pPr>
        <w:pStyle w:val="FORMATTEXT"/>
        <w:ind w:firstLine="568"/>
        <w:jc w:val="both"/>
      </w:pPr>
    </w:p>
    <w:p w14:paraId="13F5C47D" w14:textId="77777777" w:rsidR="00000000" w:rsidRPr="00AB4A87" w:rsidRDefault="00771287">
      <w:pPr>
        <w:pStyle w:val="FORMATTEXT"/>
        <w:ind w:firstLine="568"/>
        <w:jc w:val="both"/>
      </w:pPr>
      <w:r w:rsidRPr="00AB4A87">
        <w:t>2) оперативное и астрономическое (местное) время начала и окончания каждого мероприятия тренировочных учений;</w:t>
      </w:r>
    </w:p>
    <w:p w14:paraId="567F989F" w14:textId="77777777" w:rsidR="00000000" w:rsidRPr="00AB4A87" w:rsidRDefault="00771287">
      <w:pPr>
        <w:pStyle w:val="FORMATTEXT"/>
        <w:ind w:firstLine="568"/>
        <w:jc w:val="both"/>
      </w:pPr>
    </w:p>
    <w:p w14:paraId="780EE1DA" w14:textId="77777777" w:rsidR="00000000" w:rsidRPr="00AB4A87" w:rsidRDefault="00771287">
      <w:pPr>
        <w:pStyle w:val="FORMATTEXT"/>
        <w:ind w:firstLine="568"/>
        <w:jc w:val="both"/>
      </w:pPr>
      <w:r w:rsidRPr="00AB4A87">
        <w:t>3) команды руководителя тренировочных учений, руководителя на месте д</w:t>
      </w:r>
      <w:r w:rsidRPr="00AB4A87">
        <w:t>ействия, доклады, приказы, указания, распоряжения участников тренировочных учений во время каждого мероприятия тренировочных учений;</w:t>
      </w:r>
    </w:p>
    <w:p w14:paraId="6DFB5D15" w14:textId="77777777" w:rsidR="00000000" w:rsidRPr="00AB4A87" w:rsidRDefault="00771287">
      <w:pPr>
        <w:pStyle w:val="FORMATTEXT"/>
        <w:ind w:firstLine="568"/>
        <w:jc w:val="both"/>
      </w:pPr>
    </w:p>
    <w:p w14:paraId="5F2ED641" w14:textId="77777777" w:rsidR="00000000" w:rsidRPr="00AB4A87" w:rsidRDefault="00771287">
      <w:pPr>
        <w:pStyle w:val="FORMATTEXT"/>
        <w:ind w:firstLine="568"/>
        <w:jc w:val="both"/>
      </w:pPr>
      <w:r w:rsidRPr="00AB4A87">
        <w:t>4) ожидаемые решения и действия участников тренировочных учений.</w:t>
      </w:r>
    </w:p>
    <w:p w14:paraId="22DE5D8C" w14:textId="77777777" w:rsidR="00000000" w:rsidRPr="00AB4A87" w:rsidRDefault="00771287">
      <w:pPr>
        <w:pStyle w:val="FORMATTEXT"/>
        <w:ind w:firstLine="568"/>
        <w:jc w:val="both"/>
      </w:pPr>
    </w:p>
    <w:p w14:paraId="47B786D8" w14:textId="77777777" w:rsidR="00000000" w:rsidRPr="00AB4A87" w:rsidRDefault="00771287">
      <w:pPr>
        <w:pStyle w:val="FORMATTEXT"/>
        <w:ind w:firstLine="568"/>
        <w:jc w:val="both"/>
      </w:pPr>
      <w:r w:rsidRPr="00AB4A87">
        <w:t>7. Росморречфлот в течение 10 рабочих дней со дня поступ</w:t>
      </w:r>
      <w:r w:rsidRPr="00AB4A87">
        <w:t xml:space="preserve">ления заявления и прилагаемых к нему документов рассматривает заявление и представленные документы на предмет соответствия требованиям пунктов </w:t>
      </w:r>
      <w:proofErr w:type="gramStart"/>
      <w:r w:rsidRPr="00AB4A87">
        <w:t>3-6</w:t>
      </w:r>
      <w:proofErr w:type="gramEnd"/>
      <w:r w:rsidRPr="00AB4A87">
        <w:t xml:space="preserve"> настоящего Порядка.</w:t>
      </w:r>
    </w:p>
    <w:p w14:paraId="66BCF524" w14:textId="77777777" w:rsidR="00000000" w:rsidRPr="00AB4A87" w:rsidRDefault="00771287">
      <w:pPr>
        <w:pStyle w:val="FORMATTEXT"/>
        <w:ind w:firstLine="568"/>
        <w:jc w:val="both"/>
      </w:pPr>
    </w:p>
    <w:p w14:paraId="7A155CC3" w14:textId="77777777" w:rsidR="00000000" w:rsidRPr="00AB4A87" w:rsidRDefault="00771287">
      <w:pPr>
        <w:pStyle w:val="FORMATTEXT"/>
        <w:ind w:firstLine="568"/>
        <w:jc w:val="both"/>
      </w:pPr>
      <w:r w:rsidRPr="00AB4A87">
        <w:t>Росморречфлот принимает решение о возврате документов на доработку заявителю в случае не</w:t>
      </w:r>
      <w:r w:rsidRPr="00AB4A87">
        <w:t xml:space="preserve">соответствия представленных заявителем документов требованиям пунктов </w:t>
      </w:r>
      <w:proofErr w:type="gramStart"/>
      <w:r w:rsidRPr="00AB4A87">
        <w:t>3-6</w:t>
      </w:r>
      <w:proofErr w:type="gramEnd"/>
      <w:r w:rsidRPr="00AB4A87">
        <w:t xml:space="preserve"> настоящего Порядка и (или) наличия недостоверной информации в заявлении и прилагаемых к нему документах.</w:t>
      </w:r>
    </w:p>
    <w:p w14:paraId="20949A41" w14:textId="77777777" w:rsidR="00000000" w:rsidRPr="00AB4A87" w:rsidRDefault="00771287">
      <w:pPr>
        <w:pStyle w:val="FORMATTEXT"/>
        <w:ind w:firstLine="568"/>
        <w:jc w:val="both"/>
      </w:pPr>
    </w:p>
    <w:p w14:paraId="7FEE7B5D" w14:textId="77777777" w:rsidR="00000000" w:rsidRPr="00AB4A87" w:rsidRDefault="00771287">
      <w:pPr>
        <w:pStyle w:val="FORMATTEXT"/>
        <w:ind w:firstLine="568"/>
        <w:jc w:val="both"/>
      </w:pPr>
      <w:r w:rsidRPr="00AB4A87">
        <w:t>8. В случае наличия оснований, указанных в абзаце втором пункта 7 настоящего</w:t>
      </w:r>
      <w:r w:rsidRPr="00AB4A87">
        <w:t xml:space="preserve"> Порядка, </w:t>
      </w:r>
      <w:r w:rsidRPr="00AB4A87">
        <w:lastRenderedPageBreak/>
        <w:t>Росморречфлот не позднее дня окончания рассмотрения документов направляет заявителю способом, указанным в заявлении согласно пункту 3 настоящего Порядка, решение о возврате документов на доработку заявителю с указанием перечня выявленных несоотве</w:t>
      </w:r>
      <w:r w:rsidRPr="00AB4A87">
        <w:t>тствий.</w:t>
      </w:r>
    </w:p>
    <w:p w14:paraId="7AFF911F" w14:textId="77777777" w:rsidR="00000000" w:rsidRPr="00AB4A87" w:rsidRDefault="00771287">
      <w:pPr>
        <w:pStyle w:val="FORMATTEXT"/>
        <w:ind w:firstLine="568"/>
        <w:jc w:val="both"/>
      </w:pPr>
    </w:p>
    <w:p w14:paraId="396F59A8" w14:textId="77777777" w:rsidR="00000000" w:rsidRPr="00AB4A87" w:rsidRDefault="00771287">
      <w:pPr>
        <w:pStyle w:val="FORMATTEXT"/>
        <w:ind w:firstLine="568"/>
        <w:jc w:val="both"/>
      </w:pPr>
      <w:r w:rsidRPr="00AB4A87">
        <w:t xml:space="preserve">9. Заявитель вправе повторно направить заявление и документы в Росморречфлот в соответствии с пунктами </w:t>
      </w:r>
      <w:proofErr w:type="gramStart"/>
      <w:r w:rsidRPr="00AB4A87">
        <w:t>3-6</w:t>
      </w:r>
      <w:proofErr w:type="gramEnd"/>
      <w:r w:rsidRPr="00AB4A87">
        <w:t xml:space="preserve"> настоящего Порядка.</w:t>
      </w:r>
    </w:p>
    <w:p w14:paraId="7FCF648F" w14:textId="77777777" w:rsidR="00000000" w:rsidRPr="00AB4A87" w:rsidRDefault="00771287">
      <w:pPr>
        <w:pStyle w:val="FORMATTEXT"/>
        <w:ind w:firstLine="568"/>
        <w:jc w:val="both"/>
      </w:pPr>
    </w:p>
    <w:p w14:paraId="5251BCAE" w14:textId="77777777" w:rsidR="00000000" w:rsidRPr="00AB4A87" w:rsidRDefault="00771287">
      <w:pPr>
        <w:pStyle w:val="FORMATTEXT"/>
        <w:ind w:firstLine="568"/>
        <w:jc w:val="both"/>
      </w:pPr>
      <w:r w:rsidRPr="00AB4A87">
        <w:t>10. В случае отсутствия замечаний, выявленных по результатам рассмотрения Росморречфлотом в соответствии с пунктом 7 на</w:t>
      </w:r>
      <w:r w:rsidRPr="00AB4A87">
        <w:t xml:space="preserve">стоящего Порядка заявления и прилагаемых документов, Росморречфлот не позднее дня окончания рассмотрения документов направляет заявителю способом, указанным в заявлении согласно пункту 3 настоящего Порядка, а также членам комиссии, предусмотренной пунктом </w:t>
      </w:r>
      <w:r w:rsidRPr="00AB4A87">
        <w:t>12 настоящего Порядка, информацию о подтверждении даты, времени и места проведения тренировочных учений.</w:t>
      </w:r>
    </w:p>
    <w:p w14:paraId="24C04D6F" w14:textId="77777777" w:rsidR="00000000" w:rsidRPr="00AB4A87" w:rsidRDefault="00771287">
      <w:pPr>
        <w:pStyle w:val="FORMATTEXT"/>
        <w:ind w:firstLine="568"/>
        <w:jc w:val="both"/>
      </w:pPr>
    </w:p>
    <w:p w14:paraId="00675639" w14:textId="77777777" w:rsidR="00000000" w:rsidRPr="00AB4A87" w:rsidRDefault="00771287">
      <w:pPr>
        <w:pStyle w:val="FORMATTEXT"/>
        <w:ind w:firstLine="568"/>
        <w:jc w:val="both"/>
      </w:pPr>
      <w:r w:rsidRPr="00AB4A87">
        <w:t>11. В случае, если тренировочные учения не могут быть проведены заявителем в дату и время, указанные в заявлении, заявитель не позднее чем за 5 рабочи</w:t>
      </w:r>
      <w:r w:rsidRPr="00AB4A87">
        <w:t>х дней до планируемой даты проведения тренировочных учений должен проинформировать Росморречфлот о новых дате и времени проведения тренировочных учений.</w:t>
      </w:r>
    </w:p>
    <w:p w14:paraId="17637358" w14:textId="77777777" w:rsidR="00000000" w:rsidRPr="00AB4A87" w:rsidRDefault="00771287">
      <w:pPr>
        <w:pStyle w:val="FORMATTEXT"/>
        <w:ind w:firstLine="568"/>
        <w:jc w:val="both"/>
      </w:pPr>
    </w:p>
    <w:p w14:paraId="5D4CB802" w14:textId="77777777" w:rsidR="00000000" w:rsidRPr="00AB4A87" w:rsidRDefault="00771287">
      <w:pPr>
        <w:pStyle w:val="FORMATTEXT"/>
        <w:ind w:firstLine="568"/>
        <w:jc w:val="both"/>
      </w:pPr>
      <w:r w:rsidRPr="00AB4A87">
        <w:t xml:space="preserve">Росморречфлот в течение 5 рабочих дней со дня поступления указанных в абзаце первом настоящего пункта </w:t>
      </w:r>
      <w:r w:rsidRPr="00AB4A87">
        <w:t>сведений направляет заявителю способом, указанным в заявлении согласно пункту 3 настоящего Порядка, а также членам комиссии, предусмотренной пунктом 12 настоящего Порядка, информацию о подтверждении новых даты, времени и месте проведения тренировочных учен</w:t>
      </w:r>
      <w:r w:rsidRPr="00AB4A87">
        <w:t>ий.</w:t>
      </w:r>
    </w:p>
    <w:p w14:paraId="633C000B" w14:textId="77777777" w:rsidR="00000000" w:rsidRPr="00AB4A87" w:rsidRDefault="00771287">
      <w:pPr>
        <w:pStyle w:val="FORMATTEXT"/>
        <w:ind w:firstLine="568"/>
        <w:jc w:val="both"/>
      </w:pPr>
    </w:p>
    <w:p w14:paraId="0FDA97D1" w14:textId="77777777" w:rsidR="00000000" w:rsidRPr="00AB4A87" w:rsidRDefault="00771287">
      <w:pPr>
        <w:pStyle w:val="FORMATTEXT"/>
        <w:ind w:firstLine="568"/>
        <w:jc w:val="both"/>
      </w:pPr>
      <w:r w:rsidRPr="00AB4A87">
        <w:t>В случае, если до планируемой даты проведения учений остается менее 10 рабочих дней, дата проведения тренировочных учений переносится заявителем на срок не менее 10 рабочих дней от предполагаемой даты их проведения с информированием Росморречфлота.</w:t>
      </w:r>
    </w:p>
    <w:p w14:paraId="4FFEDD07" w14:textId="77777777" w:rsidR="00000000" w:rsidRPr="00AB4A87" w:rsidRDefault="00771287">
      <w:pPr>
        <w:pStyle w:val="FORMATTEXT"/>
        <w:ind w:firstLine="568"/>
        <w:jc w:val="both"/>
      </w:pPr>
    </w:p>
    <w:p w14:paraId="7F7246E8" w14:textId="77777777" w:rsidR="00000000" w:rsidRPr="00AB4A87" w:rsidRDefault="00771287">
      <w:pPr>
        <w:pStyle w:val="FORMATTEXT"/>
        <w:ind w:firstLine="568"/>
        <w:jc w:val="both"/>
      </w:pPr>
      <w:r w:rsidRPr="00AB4A87">
        <w:t>12. Для оценки тренировочных учений в Росморречфлоте создается комиссия, в состав которой входят не менее семи членов, включая председателя и секретаря (далее - Комиссия).</w:t>
      </w:r>
    </w:p>
    <w:p w14:paraId="5E172BAA" w14:textId="77777777" w:rsidR="00000000" w:rsidRPr="00AB4A87" w:rsidRDefault="00771287">
      <w:pPr>
        <w:pStyle w:val="FORMATTEXT"/>
        <w:ind w:firstLine="568"/>
        <w:jc w:val="both"/>
      </w:pPr>
    </w:p>
    <w:p w14:paraId="39F2FC7D" w14:textId="77777777" w:rsidR="00000000" w:rsidRPr="00AB4A87" w:rsidRDefault="00771287">
      <w:pPr>
        <w:pStyle w:val="FORMATTEXT"/>
        <w:ind w:firstLine="568"/>
        <w:jc w:val="both"/>
      </w:pPr>
      <w:r w:rsidRPr="00AB4A87">
        <w:t>В число членов Комиссии по согласованию включаются представители:</w:t>
      </w:r>
    </w:p>
    <w:p w14:paraId="39CD182F" w14:textId="77777777" w:rsidR="00000000" w:rsidRPr="00AB4A87" w:rsidRDefault="00771287">
      <w:pPr>
        <w:pStyle w:val="FORMATTEXT"/>
        <w:ind w:firstLine="568"/>
        <w:jc w:val="both"/>
      </w:pPr>
    </w:p>
    <w:p w14:paraId="0C259593" w14:textId="77777777" w:rsidR="00000000" w:rsidRPr="00AB4A87" w:rsidRDefault="00771287">
      <w:pPr>
        <w:pStyle w:val="FORMATTEXT"/>
        <w:ind w:firstLine="568"/>
        <w:jc w:val="both"/>
      </w:pPr>
      <w:r w:rsidRPr="00AB4A87">
        <w:t>главного управле</w:t>
      </w:r>
      <w:r w:rsidRPr="00AB4A87">
        <w:t>ния Министерства Российской Федерации по делам гражданской обороны, чрезвычайным ситуациям и ликвидации последствий стихийных бедствий по соответствующему субъекту Российской Федерации;</w:t>
      </w:r>
    </w:p>
    <w:p w14:paraId="18E7DB5B" w14:textId="77777777" w:rsidR="00000000" w:rsidRPr="00AB4A87" w:rsidRDefault="00771287">
      <w:pPr>
        <w:pStyle w:val="FORMATTEXT"/>
        <w:ind w:firstLine="568"/>
        <w:jc w:val="both"/>
      </w:pPr>
    </w:p>
    <w:p w14:paraId="11D6F952" w14:textId="77777777" w:rsidR="00000000" w:rsidRPr="00AB4A87" w:rsidRDefault="00771287">
      <w:pPr>
        <w:pStyle w:val="FORMATTEXT"/>
        <w:ind w:firstLine="568"/>
        <w:jc w:val="both"/>
      </w:pPr>
      <w:r w:rsidRPr="00AB4A87">
        <w:t>территориальных органов Федеральной службы по надзору в сфере природо</w:t>
      </w:r>
      <w:r w:rsidRPr="00AB4A87">
        <w:t>пользования;</w:t>
      </w:r>
    </w:p>
    <w:p w14:paraId="7F27684C" w14:textId="77777777" w:rsidR="00000000" w:rsidRPr="00AB4A87" w:rsidRDefault="00771287">
      <w:pPr>
        <w:pStyle w:val="FORMATTEXT"/>
        <w:ind w:firstLine="568"/>
        <w:jc w:val="both"/>
      </w:pPr>
    </w:p>
    <w:p w14:paraId="25D91D94" w14:textId="77777777" w:rsidR="00000000" w:rsidRPr="00AB4A87" w:rsidRDefault="00771287">
      <w:pPr>
        <w:pStyle w:val="FORMATTEXT"/>
        <w:ind w:firstLine="568"/>
        <w:jc w:val="both"/>
      </w:pPr>
      <w:r w:rsidRPr="00AB4A87">
        <w:t>территориальных органов Федеральной службы по надзору в сфере транспорта;</w:t>
      </w:r>
    </w:p>
    <w:p w14:paraId="155074E2" w14:textId="77777777" w:rsidR="00000000" w:rsidRPr="00AB4A87" w:rsidRDefault="00771287">
      <w:pPr>
        <w:pStyle w:val="FORMATTEXT"/>
        <w:ind w:firstLine="568"/>
        <w:jc w:val="both"/>
      </w:pPr>
    </w:p>
    <w:p w14:paraId="4AA0CBD5" w14:textId="77777777" w:rsidR="00000000" w:rsidRPr="00AB4A87" w:rsidRDefault="00771287">
      <w:pPr>
        <w:pStyle w:val="FORMATTEXT"/>
        <w:ind w:firstLine="568"/>
        <w:jc w:val="both"/>
      </w:pPr>
      <w:r w:rsidRPr="00AB4A87">
        <w:t>органов исполнительной власти субъектов Российской Федерации и (или) органов местного самоуправления, расположенные на территориях, которые примыкают к участку разлива</w:t>
      </w:r>
      <w:r w:rsidRPr="00AB4A87">
        <w:t xml:space="preserve"> нефти и нефтепродуктов.</w:t>
      </w:r>
    </w:p>
    <w:p w14:paraId="15B87A08" w14:textId="77777777" w:rsidR="00000000" w:rsidRPr="00AB4A87" w:rsidRDefault="00771287">
      <w:pPr>
        <w:pStyle w:val="FORMATTEXT"/>
        <w:ind w:firstLine="568"/>
        <w:jc w:val="both"/>
      </w:pPr>
    </w:p>
    <w:p w14:paraId="612E3B9A" w14:textId="77777777" w:rsidR="00000000" w:rsidRPr="00AB4A87" w:rsidRDefault="00771287">
      <w:pPr>
        <w:pStyle w:val="FORMATTEXT"/>
        <w:ind w:firstLine="568"/>
        <w:jc w:val="both"/>
      </w:pPr>
      <w:r w:rsidRPr="00AB4A87">
        <w:t>Не допускается включение в состав Комиссии организаций и иных лиц, оказывающих услуги по ликвидации разливов нефти и нефтепродуктов.</w:t>
      </w:r>
    </w:p>
    <w:p w14:paraId="45B173B6" w14:textId="77777777" w:rsidR="00000000" w:rsidRPr="00AB4A87" w:rsidRDefault="00771287">
      <w:pPr>
        <w:pStyle w:val="FORMATTEXT"/>
        <w:ind w:firstLine="568"/>
        <w:jc w:val="both"/>
      </w:pPr>
    </w:p>
    <w:p w14:paraId="43B0F51E" w14:textId="77777777" w:rsidR="00000000" w:rsidRPr="00AB4A87" w:rsidRDefault="00771287">
      <w:pPr>
        <w:pStyle w:val="FORMATTEXT"/>
        <w:ind w:firstLine="568"/>
        <w:jc w:val="both"/>
      </w:pPr>
      <w:r w:rsidRPr="00AB4A87">
        <w:t>Председателем Комиссии и секретарем Комиссии назначаются представители Росморречфлота по решению</w:t>
      </w:r>
      <w:r w:rsidRPr="00AB4A87">
        <w:t xml:space="preserve"> руководителя Росморречфлота.</w:t>
      </w:r>
    </w:p>
    <w:p w14:paraId="76B85E3B" w14:textId="77777777" w:rsidR="00000000" w:rsidRPr="00AB4A87" w:rsidRDefault="00771287">
      <w:pPr>
        <w:pStyle w:val="FORMATTEXT"/>
        <w:ind w:firstLine="568"/>
        <w:jc w:val="both"/>
      </w:pPr>
    </w:p>
    <w:p w14:paraId="1A03F193" w14:textId="77777777" w:rsidR="00000000" w:rsidRPr="00AB4A87" w:rsidRDefault="00771287">
      <w:pPr>
        <w:pStyle w:val="FORMATTEXT"/>
        <w:ind w:firstLine="568"/>
        <w:jc w:val="both"/>
      </w:pPr>
      <w:r w:rsidRPr="00AB4A87">
        <w:t>Росморречфлот направляет заявителю способом, указанным в заявлении согласно пункту 3 настоящего Порядка, информацию для связи с председателем и секретарем Комиссии (номер телефона, а также адрес электронной почты (при наличии</w:t>
      </w:r>
      <w:r w:rsidRPr="00AB4A87">
        <w:t>)).</w:t>
      </w:r>
    </w:p>
    <w:p w14:paraId="24575CDC" w14:textId="77777777" w:rsidR="00000000" w:rsidRPr="00AB4A87" w:rsidRDefault="00771287">
      <w:pPr>
        <w:pStyle w:val="FORMATTEXT"/>
        <w:ind w:firstLine="568"/>
        <w:jc w:val="both"/>
      </w:pPr>
    </w:p>
    <w:p w14:paraId="46923033" w14:textId="77777777" w:rsidR="00000000" w:rsidRPr="00AB4A87" w:rsidRDefault="00771287">
      <w:pPr>
        <w:pStyle w:val="FORMATTEXT"/>
        <w:ind w:firstLine="568"/>
        <w:jc w:val="both"/>
      </w:pPr>
      <w:r w:rsidRPr="00AB4A87">
        <w:t>При проведении тренировочных учений должно присутствовать не менее двух третей состава Комиссии, включая председателя Комиссии.</w:t>
      </w:r>
    </w:p>
    <w:p w14:paraId="714FEAEB" w14:textId="77777777" w:rsidR="00000000" w:rsidRPr="00AB4A87" w:rsidRDefault="00771287">
      <w:pPr>
        <w:pStyle w:val="FORMATTEXT"/>
        <w:ind w:firstLine="568"/>
        <w:jc w:val="both"/>
      </w:pPr>
    </w:p>
    <w:p w14:paraId="21F423C5" w14:textId="77777777" w:rsidR="00000000" w:rsidRPr="00AB4A87" w:rsidRDefault="00771287">
      <w:pPr>
        <w:pStyle w:val="FORMATTEXT"/>
        <w:ind w:firstLine="568"/>
        <w:jc w:val="both"/>
      </w:pPr>
      <w:r w:rsidRPr="00AB4A87">
        <w:t>Тренировочные учения проводятся в присутствии заявителя.</w:t>
      </w:r>
    </w:p>
    <w:p w14:paraId="2E0D13B6" w14:textId="77777777" w:rsidR="00000000" w:rsidRPr="00AB4A87" w:rsidRDefault="00771287">
      <w:pPr>
        <w:pStyle w:val="FORMATTEXT"/>
        <w:ind w:firstLine="568"/>
        <w:jc w:val="both"/>
      </w:pPr>
    </w:p>
    <w:p w14:paraId="46B9EA1C" w14:textId="77777777" w:rsidR="00000000" w:rsidRPr="00AB4A87" w:rsidRDefault="00771287">
      <w:pPr>
        <w:pStyle w:val="FORMATTEXT"/>
        <w:ind w:firstLine="568"/>
        <w:jc w:val="both"/>
      </w:pPr>
      <w:r w:rsidRPr="00AB4A87">
        <w:t>13. Во время тренировочных учений должны быть проведены следующи</w:t>
      </w:r>
      <w:r w:rsidRPr="00AB4A87">
        <w:t>е мероприятия:</w:t>
      </w:r>
    </w:p>
    <w:p w14:paraId="65570877" w14:textId="77777777" w:rsidR="00000000" w:rsidRPr="00AB4A87" w:rsidRDefault="00771287">
      <w:pPr>
        <w:pStyle w:val="FORMATTEXT"/>
        <w:ind w:firstLine="568"/>
        <w:jc w:val="both"/>
      </w:pPr>
    </w:p>
    <w:p w14:paraId="56ECA455" w14:textId="77777777" w:rsidR="00000000" w:rsidRPr="00AB4A87" w:rsidRDefault="00771287">
      <w:pPr>
        <w:pStyle w:val="FORMATTEXT"/>
        <w:ind w:firstLine="568"/>
        <w:jc w:val="both"/>
      </w:pPr>
      <w:r w:rsidRPr="00AB4A87">
        <w:t>1) оповещение об условном разливе нефти и нефтепродуктов;</w:t>
      </w:r>
    </w:p>
    <w:p w14:paraId="4F692852" w14:textId="77777777" w:rsidR="00000000" w:rsidRPr="00AB4A87" w:rsidRDefault="00771287">
      <w:pPr>
        <w:pStyle w:val="FORMATTEXT"/>
        <w:ind w:firstLine="568"/>
        <w:jc w:val="both"/>
      </w:pPr>
    </w:p>
    <w:p w14:paraId="103CAAA8" w14:textId="77777777" w:rsidR="00000000" w:rsidRPr="00AB4A87" w:rsidRDefault="00771287">
      <w:pPr>
        <w:pStyle w:val="FORMATTEXT"/>
        <w:ind w:firstLine="568"/>
        <w:jc w:val="both"/>
      </w:pPr>
      <w:r w:rsidRPr="00AB4A87">
        <w:t>2) сбор комиссии по предупреждению и ликвидации чрезвычайных ситуаций и обеспечению пожарной безопасности организации;</w:t>
      </w:r>
    </w:p>
    <w:p w14:paraId="026BB2D8" w14:textId="77777777" w:rsidR="00000000" w:rsidRPr="00AB4A87" w:rsidRDefault="00771287">
      <w:pPr>
        <w:pStyle w:val="FORMATTEXT"/>
        <w:ind w:firstLine="568"/>
        <w:jc w:val="both"/>
      </w:pPr>
    </w:p>
    <w:p w14:paraId="78B8CAB4" w14:textId="77777777" w:rsidR="00000000" w:rsidRPr="00AB4A87" w:rsidRDefault="00771287">
      <w:pPr>
        <w:pStyle w:val="FORMATTEXT"/>
        <w:ind w:firstLine="568"/>
        <w:jc w:val="both"/>
      </w:pPr>
      <w:r w:rsidRPr="00AB4A87">
        <w:t xml:space="preserve">3) выдвижение сил и средств к месту условного разлива нефти </w:t>
      </w:r>
      <w:r w:rsidRPr="00AB4A87">
        <w:t>и нефтепродуктов;</w:t>
      </w:r>
    </w:p>
    <w:p w14:paraId="64454B1C" w14:textId="77777777" w:rsidR="00000000" w:rsidRPr="00AB4A87" w:rsidRDefault="00771287">
      <w:pPr>
        <w:pStyle w:val="FORMATTEXT"/>
        <w:ind w:firstLine="568"/>
        <w:jc w:val="both"/>
      </w:pPr>
    </w:p>
    <w:p w14:paraId="515F5B58" w14:textId="77777777" w:rsidR="00000000" w:rsidRPr="00AB4A87" w:rsidRDefault="00771287">
      <w:pPr>
        <w:pStyle w:val="FORMATTEXT"/>
        <w:ind w:firstLine="568"/>
        <w:jc w:val="both"/>
      </w:pPr>
      <w:r w:rsidRPr="00AB4A87">
        <w:t>4) проведение разведки места разлива нефти и нефтепродуктов;</w:t>
      </w:r>
    </w:p>
    <w:p w14:paraId="52402791" w14:textId="77777777" w:rsidR="00000000" w:rsidRPr="00AB4A87" w:rsidRDefault="00771287">
      <w:pPr>
        <w:pStyle w:val="FORMATTEXT"/>
        <w:ind w:firstLine="568"/>
        <w:jc w:val="both"/>
      </w:pPr>
    </w:p>
    <w:p w14:paraId="023AD566" w14:textId="77777777" w:rsidR="00000000" w:rsidRPr="00AB4A87" w:rsidRDefault="00771287">
      <w:pPr>
        <w:pStyle w:val="FORMATTEXT"/>
        <w:ind w:firstLine="568"/>
        <w:jc w:val="both"/>
      </w:pPr>
      <w:r w:rsidRPr="00AB4A87">
        <w:t>5) проведение локализации разлившейся нефти (нефтепродуктов);</w:t>
      </w:r>
    </w:p>
    <w:p w14:paraId="261956DD" w14:textId="77777777" w:rsidR="00000000" w:rsidRPr="00AB4A87" w:rsidRDefault="00771287">
      <w:pPr>
        <w:pStyle w:val="FORMATTEXT"/>
        <w:ind w:firstLine="568"/>
        <w:jc w:val="both"/>
      </w:pPr>
    </w:p>
    <w:p w14:paraId="35262797" w14:textId="77777777" w:rsidR="00000000" w:rsidRPr="00AB4A87" w:rsidRDefault="00771287">
      <w:pPr>
        <w:pStyle w:val="FORMATTEXT"/>
        <w:ind w:firstLine="568"/>
        <w:jc w:val="both"/>
      </w:pPr>
      <w:r w:rsidRPr="00AB4A87">
        <w:t>6) применение средств сбора нефти и нефтепродуктов;</w:t>
      </w:r>
    </w:p>
    <w:p w14:paraId="13C9AB64" w14:textId="77777777" w:rsidR="00000000" w:rsidRPr="00AB4A87" w:rsidRDefault="00771287">
      <w:pPr>
        <w:pStyle w:val="FORMATTEXT"/>
        <w:ind w:firstLine="568"/>
        <w:jc w:val="both"/>
      </w:pPr>
    </w:p>
    <w:p w14:paraId="3AC0E582" w14:textId="77777777" w:rsidR="00000000" w:rsidRPr="00AB4A87" w:rsidRDefault="00771287">
      <w:pPr>
        <w:pStyle w:val="FORMATTEXT"/>
        <w:ind w:firstLine="568"/>
        <w:jc w:val="both"/>
      </w:pPr>
      <w:r w:rsidRPr="00AB4A87">
        <w:t>7) проведение мероприятий по защите береговой полосы (при н</w:t>
      </w:r>
      <w:r w:rsidRPr="00AB4A87">
        <w:t>аличии береговой полосы в месте проведения тренировочных учений);</w:t>
      </w:r>
    </w:p>
    <w:p w14:paraId="15317F53" w14:textId="77777777" w:rsidR="00000000" w:rsidRPr="00AB4A87" w:rsidRDefault="00771287">
      <w:pPr>
        <w:pStyle w:val="FORMATTEXT"/>
        <w:ind w:firstLine="568"/>
        <w:jc w:val="both"/>
      </w:pPr>
    </w:p>
    <w:p w14:paraId="26EE577D" w14:textId="77777777" w:rsidR="00000000" w:rsidRPr="00AB4A87" w:rsidRDefault="00771287">
      <w:pPr>
        <w:pStyle w:val="FORMATTEXT"/>
        <w:ind w:firstLine="568"/>
        <w:jc w:val="both"/>
      </w:pPr>
      <w:r w:rsidRPr="00AB4A87">
        <w:t>8) проведение мероприятий по доочистке акватории;</w:t>
      </w:r>
    </w:p>
    <w:p w14:paraId="209F2310" w14:textId="77777777" w:rsidR="00000000" w:rsidRPr="00AB4A87" w:rsidRDefault="00771287">
      <w:pPr>
        <w:pStyle w:val="FORMATTEXT"/>
        <w:ind w:firstLine="568"/>
        <w:jc w:val="both"/>
      </w:pPr>
    </w:p>
    <w:p w14:paraId="1410EFB0" w14:textId="77777777" w:rsidR="00000000" w:rsidRPr="00AB4A87" w:rsidRDefault="00771287">
      <w:pPr>
        <w:pStyle w:val="FORMATTEXT"/>
        <w:ind w:firstLine="568"/>
        <w:jc w:val="both"/>
      </w:pPr>
      <w:r w:rsidRPr="00AB4A87">
        <w:t>9) организация хранения и передачи для дальнейшей утилизации собранных нефти и нефтепродуктов;</w:t>
      </w:r>
    </w:p>
    <w:p w14:paraId="68C7E25D" w14:textId="77777777" w:rsidR="00000000" w:rsidRPr="00AB4A87" w:rsidRDefault="00771287">
      <w:pPr>
        <w:pStyle w:val="FORMATTEXT"/>
        <w:ind w:firstLine="568"/>
        <w:jc w:val="both"/>
      </w:pPr>
    </w:p>
    <w:p w14:paraId="5744092A" w14:textId="77777777" w:rsidR="00000000" w:rsidRPr="00AB4A87" w:rsidRDefault="00771287">
      <w:pPr>
        <w:pStyle w:val="FORMATTEXT"/>
        <w:ind w:firstLine="568"/>
        <w:jc w:val="both"/>
      </w:pPr>
      <w:r w:rsidRPr="00AB4A87">
        <w:t>10) передача донесений и оповещений при ли</w:t>
      </w:r>
      <w:r w:rsidRPr="00AB4A87">
        <w:t>квидации разлива нефти и нефтепродуктов.</w:t>
      </w:r>
    </w:p>
    <w:p w14:paraId="68206201" w14:textId="77777777" w:rsidR="00000000" w:rsidRPr="00AB4A87" w:rsidRDefault="00771287">
      <w:pPr>
        <w:pStyle w:val="FORMATTEXT"/>
        <w:ind w:firstLine="568"/>
        <w:jc w:val="both"/>
      </w:pPr>
    </w:p>
    <w:p w14:paraId="3D5CA0B9" w14:textId="77777777" w:rsidR="00000000" w:rsidRPr="00AB4A87" w:rsidRDefault="00771287">
      <w:pPr>
        <w:pStyle w:val="FORMATTEXT"/>
        <w:ind w:firstLine="568"/>
        <w:jc w:val="both"/>
      </w:pPr>
      <w:r w:rsidRPr="00AB4A87">
        <w:t>14. Результаты тренировочных учений признаются удовлетворительными при выполнении привлеченными к тренировочным учениям силами и средствами мероприятий, указанных в пункте 1 настоящего Порядка, в сроки, предусмотре</w:t>
      </w:r>
      <w:r w:rsidRPr="00AB4A87">
        <w:t>нные планом тренировочных учений. Допускается превышение времени исполнения каждого мероприятия, предусмотренного планом тренировочных учений, но не более чем на тридцать минут.</w:t>
      </w:r>
    </w:p>
    <w:p w14:paraId="258EA350" w14:textId="77777777" w:rsidR="00000000" w:rsidRPr="00AB4A87" w:rsidRDefault="00771287">
      <w:pPr>
        <w:pStyle w:val="FORMATTEXT"/>
        <w:ind w:firstLine="568"/>
        <w:jc w:val="both"/>
      </w:pPr>
    </w:p>
    <w:p w14:paraId="6C1C0030" w14:textId="77777777" w:rsidR="00000000" w:rsidRPr="00AB4A87" w:rsidRDefault="00771287">
      <w:pPr>
        <w:pStyle w:val="FORMATTEXT"/>
        <w:ind w:firstLine="568"/>
        <w:jc w:val="both"/>
      </w:pPr>
      <w:r w:rsidRPr="00AB4A87">
        <w:t>Решение Комиссии по мероприятиям, указанным в пункте 1 настоящего Порядка, пр</w:t>
      </w:r>
      <w:r w:rsidRPr="00AB4A87">
        <w:t>инимается простым большинством голосов. При равенстве голосов решающим является голос председателя Комиссии.</w:t>
      </w:r>
    </w:p>
    <w:p w14:paraId="09402043" w14:textId="77777777" w:rsidR="00000000" w:rsidRPr="00AB4A87" w:rsidRDefault="00771287">
      <w:pPr>
        <w:pStyle w:val="FORMATTEXT"/>
        <w:ind w:firstLine="568"/>
        <w:jc w:val="both"/>
      </w:pPr>
    </w:p>
    <w:p w14:paraId="7C225053" w14:textId="77777777" w:rsidR="00000000" w:rsidRPr="00AB4A87" w:rsidRDefault="00771287">
      <w:pPr>
        <w:pStyle w:val="FORMATTEXT"/>
        <w:ind w:firstLine="568"/>
        <w:jc w:val="both"/>
      </w:pPr>
      <w:r w:rsidRPr="00AB4A87">
        <w:t>15. Результаты тренировочных учений признаются неудовлетворительными в следующих случаях:</w:t>
      </w:r>
    </w:p>
    <w:p w14:paraId="4B7083E0" w14:textId="77777777" w:rsidR="00000000" w:rsidRPr="00AB4A87" w:rsidRDefault="00771287">
      <w:pPr>
        <w:pStyle w:val="FORMATTEXT"/>
        <w:ind w:firstLine="568"/>
        <w:jc w:val="both"/>
      </w:pPr>
    </w:p>
    <w:p w14:paraId="36800ECE" w14:textId="77777777" w:rsidR="00000000" w:rsidRPr="00AB4A87" w:rsidRDefault="00771287">
      <w:pPr>
        <w:pStyle w:val="FORMATTEXT"/>
        <w:ind w:firstLine="568"/>
        <w:jc w:val="both"/>
      </w:pPr>
      <w:r w:rsidRPr="00AB4A87">
        <w:t>1) невыполнение привлеченными к тренировочным учениям с</w:t>
      </w:r>
      <w:r w:rsidRPr="00AB4A87">
        <w:t>илами и средствами одного и более мероприятий, указанных в пункте 12 настоящего Порядка, а также превышение времени исполнения, предусмотренных планом проведения тренировочных учений, для одного или более мероприятий более чем на тридцать минут;</w:t>
      </w:r>
    </w:p>
    <w:p w14:paraId="69C4B3EC" w14:textId="77777777" w:rsidR="00000000" w:rsidRPr="00AB4A87" w:rsidRDefault="00771287">
      <w:pPr>
        <w:pStyle w:val="FORMATTEXT"/>
        <w:ind w:firstLine="568"/>
        <w:jc w:val="both"/>
      </w:pPr>
    </w:p>
    <w:p w14:paraId="3A3762B1" w14:textId="77777777" w:rsidR="00000000" w:rsidRPr="00AB4A87" w:rsidRDefault="00771287">
      <w:pPr>
        <w:pStyle w:val="FORMATTEXT"/>
        <w:ind w:firstLine="568"/>
        <w:jc w:val="both"/>
      </w:pPr>
      <w:r w:rsidRPr="00AB4A87">
        <w:t>2) неучас</w:t>
      </w:r>
      <w:r w:rsidRPr="00AB4A87">
        <w:t>тие в тренировочных учениях аварийно-спасательных служб (формирований), предусмотренных планом проведения тренировочных учений, либо участие в тренировочных учениях судов и оборудования с техническими характеристиками ниже предусмотренных планом проведения</w:t>
      </w:r>
      <w:r w:rsidRPr="00AB4A87">
        <w:t xml:space="preserve"> тренировочных учений и (или) в количестве меньшем, чем предусмотрено планом проведения тренировочных учений.</w:t>
      </w:r>
    </w:p>
    <w:p w14:paraId="79D1E0BC" w14:textId="77777777" w:rsidR="00000000" w:rsidRPr="00AB4A87" w:rsidRDefault="00771287">
      <w:pPr>
        <w:pStyle w:val="FORMATTEXT"/>
        <w:ind w:firstLine="568"/>
        <w:jc w:val="both"/>
      </w:pPr>
    </w:p>
    <w:p w14:paraId="03A79498" w14:textId="77777777" w:rsidR="00000000" w:rsidRPr="00AB4A87" w:rsidRDefault="00771287">
      <w:pPr>
        <w:pStyle w:val="FORMATTEXT"/>
        <w:ind w:firstLine="568"/>
        <w:jc w:val="both"/>
      </w:pPr>
      <w:r w:rsidRPr="00AB4A87">
        <w:t>16. В случае, если погодные условия в соответствии с обязательными постановлениями по соответствующему морскому порту не позволяют провести трени</w:t>
      </w:r>
      <w:r w:rsidRPr="00AB4A87">
        <w:t>ровочные учения в заявленные дату и время заявитель согласует с председателем Комиссии новые дату и время в соответствии с пунктом 11 настоящего Порядка.</w:t>
      </w:r>
    </w:p>
    <w:p w14:paraId="4EFC4E47" w14:textId="77777777" w:rsidR="00000000" w:rsidRPr="00AB4A87" w:rsidRDefault="00771287">
      <w:pPr>
        <w:pStyle w:val="FORMATTEXT"/>
        <w:ind w:firstLine="568"/>
        <w:jc w:val="both"/>
      </w:pPr>
    </w:p>
    <w:p w14:paraId="4053E970" w14:textId="77777777" w:rsidR="00000000" w:rsidRPr="00AB4A87" w:rsidRDefault="00771287">
      <w:pPr>
        <w:pStyle w:val="FORMATTEXT"/>
        <w:ind w:firstLine="568"/>
        <w:jc w:val="both"/>
      </w:pPr>
      <w:r w:rsidRPr="00AB4A87">
        <w:t xml:space="preserve">О переносе даты и времени проведения тренировочных учений Росморречфлот информирует членов Комиссии </w:t>
      </w:r>
      <w:r w:rsidRPr="00AB4A87">
        <w:t>в соответствии с пунктом 11 настоящего Порядка.</w:t>
      </w:r>
    </w:p>
    <w:p w14:paraId="6E2F39E3" w14:textId="77777777" w:rsidR="00000000" w:rsidRPr="00AB4A87" w:rsidRDefault="00771287">
      <w:pPr>
        <w:pStyle w:val="FORMATTEXT"/>
        <w:ind w:firstLine="568"/>
        <w:jc w:val="both"/>
      </w:pPr>
    </w:p>
    <w:p w14:paraId="24CCAF41" w14:textId="77777777" w:rsidR="00000000" w:rsidRPr="00AB4A87" w:rsidRDefault="00771287">
      <w:pPr>
        <w:pStyle w:val="FORMATTEXT"/>
        <w:ind w:firstLine="568"/>
        <w:jc w:val="both"/>
      </w:pPr>
      <w:r w:rsidRPr="00AB4A87">
        <w:t>17. Комиссия в день окончания тренировочных учений информирует заявителя о результатах тренировочных учений способом, указанным в заявлении согласно пункту 3 настоящего Порядка.</w:t>
      </w:r>
    </w:p>
    <w:p w14:paraId="5B6C18C5" w14:textId="77777777" w:rsidR="00000000" w:rsidRPr="00AB4A87" w:rsidRDefault="00771287">
      <w:pPr>
        <w:pStyle w:val="FORMATTEXT"/>
        <w:ind w:firstLine="568"/>
        <w:jc w:val="both"/>
      </w:pPr>
    </w:p>
    <w:p w14:paraId="5CFF1455" w14:textId="77777777" w:rsidR="00000000" w:rsidRPr="00AB4A87" w:rsidRDefault="00771287">
      <w:pPr>
        <w:pStyle w:val="FORMATTEXT"/>
        <w:ind w:firstLine="568"/>
        <w:jc w:val="both"/>
      </w:pPr>
      <w:r w:rsidRPr="00AB4A87">
        <w:t>О неудовлетворительном резул</w:t>
      </w:r>
      <w:r w:rsidRPr="00AB4A87">
        <w:t>ьтате тренировочных учений заявитель информируется с указанием причин принятия соответствующего решения.</w:t>
      </w:r>
    </w:p>
    <w:p w14:paraId="40BBE7C1" w14:textId="77777777" w:rsidR="00000000" w:rsidRPr="00AB4A87" w:rsidRDefault="00771287">
      <w:pPr>
        <w:pStyle w:val="FORMATTEXT"/>
        <w:ind w:firstLine="568"/>
        <w:jc w:val="both"/>
      </w:pPr>
    </w:p>
    <w:p w14:paraId="03B6C004" w14:textId="77777777" w:rsidR="00000000" w:rsidRPr="00AB4A87" w:rsidRDefault="00771287">
      <w:pPr>
        <w:pStyle w:val="FORMATTEXT"/>
        <w:ind w:firstLine="568"/>
        <w:jc w:val="both"/>
      </w:pPr>
      <w:r w:rsidRPr="00AB4A87">
        <w:t>18. В случае несогласия с решением Комиссии заявитель в течение 10 рабочих дней со дня окончания тренировочных учений направляет мотивированные возраж</w:t>
      </w:r>
      <w:r w:rsidRPr="00AB4A87">
        <w:t>ения в Росморречфлот посредством почтового отправления или электронной почты.</w:t>
      </w:r>
    </w:p>
    <w:p w14:paraId="14F11852" w14:textId="77777777" w:rsidR="00000000" w:rsidRPr="00AB4A87" w:rsidRDefault="00771287">
      <w:pPr>
        <w:pStyle w:val="FORMATTEXT"/>
        <w:ind w:firstLine="568"/>
        <w:jc w:val="both"/>
      </w:pPr>
    </w:p>
    <w:p w14:paraId="003EC47B" w14:textId="77777777" w:rsidR="00000000" w:rsidRPr="00AB4A87" w:rsidRDefault="00771287">
      <w:pPr>
        <w:pStyle w:val="FORMATTEXT"/>
        <w:ind w:firstLine="568"/>
        <w:jc w:val="both"/>
      </w:pPr>
      <w:r w:rsidRPr="00AB4A87">
        <w:lastRenderedPageBreak/>
        <w:t>19. Мотивированные возражения заявителя рассматриваются на заседании Комиссии в течение 10 рабочих дней со дня их получения.</w:t>
      </w:r>
    </w:p>
    <w:p w14:paraId="03044920" w14:textId="77777777" w:rsidR="00000000" w:rsidRPr="00AB4A87" w:rsidRDefault="00771287">
      <w:pPr>
        <w:pStyle w:val="FORMATTEXT"/>
        <w:ind w:firstLine="568"/>
        <w:jc w:val="both"/>
      </w:pPr>
    </w:p>
    <w:p w14:paraId="56760B12" w14:textId="77777777" w:rsidR="00000000" w:rsidRPr="00AB4A87" w:rsidRDefault="00771287">
      <w:pPr>
        <w:pStyle w:val="FORMATTEXT"/>
        <w:ind w:firstLine="568"/>
        <w:jc w:val="both"/>
      </w:pPr>
      <w:r w:rsidRPr="00AB4A87">
        <w:t>По результатам рассмотрения мотивированных возражен</w:t>
      </w:r>
      <w:r w:rsidRPr="00AB4A87">
        <w:t>ий заявителя Комиссией принимается одно из решений:</w:t>
      </w:r>
    </w:p>
    <w:p w14:paraId="09938D78" w14:textId="77777777" w:rsidR="00000000" w:rsidRPr="00AB4A87" w:rsidRDefault="00771287">
      <w:pPr>
        <w:pStyle w:val="FORMATTEXT"/>
        <w:ind w:firstLine="568"/>
        <w:jc w:val="both"/>
      </w:pPr>
    </w:p>
    <w:p w14:paraId="7CA6E345" w14:textId="77777777" w:rsidR="00000000" w:rsidRPr="00AB4A87" w:rsidRDefault="00771287">
      <w:pPr>
        <w:pStyle w:val="FORMATTEXT"/>
        <w:ind w:firstLine="568"/>
        <w:jc w:val="both"/>
      </w:pPr>
      <w:r w:rsidRPr="00AB4A87">
        <w:t>а) решение Комиссии по результатам тренировочных учений оставить без изменений;</w:t>
      </w:r>
    </w:p>
    <w:p w14:paraId="2969D47D" w14:textId="77777777" w:rsidR="00000000" w:rsidRPr="00AB4A87" w:rsidRDefault="00771287">
      <w:pPr>
        <w:pStyle w:val="FORMATTEXT"/>
        <w:ind w:firstLine="568"/>
        <w:jc w:val="both"/>
      </w:pPr>
    </w:p>
    <w:p w14:paraId="5C099427" w14:textId="77777777" w:rsidR="00000000" w:rsidRPr="00AB4A87" w:rsidRDefault="00771287">
      <w:pPr>
        <w:pStyle w:val="FORMATTEXT"/>
        <w:ind w:firstLine="568"/>
        <w:jc w:val="both"/>
      </w:pPr>
      <w:r w:rsidRPr="00AB4A87">
        <w:t>б) решение Комиссии по результатам тренировочных учений отменить, принять решение о признании результатов тренировочных уч</w:t>
      </w:r>
      <w:r w:rsidRPr="00AB4A87">
        <w:t>ений удовлетворительными.</w:t>
      </w:r>
    </w:p>
    <w:p w14:paraId="768586B7" w14:textId="77777777" w:rsidR="00000000" w:rsidRPr="00AB4A87" w:rsidRDefault="00771287">
      <w:pPr>
        <w:pStyle w:val="FORMATTEXT"/>
        <w:ind w:firstLine="568"/>
        <w:jc w:val="both"/>
      </w:pPr>
    </w:p>
    <w:p w14:paraId="7B8DFF8E" w14:textId="77777777" w:rsidR="00000000" w:rsidRPr="00AB4A87" w:rsidRDefault="00771287">
      <w:pPr>
        <w:pStyle w:val="FORMATTEXT"/>
        <w:ind w:firstLine="568"/>
        <w:jc w:val="both"/>
      </w:pPr>
      <w:r w:rsidRPr="00AB4A87">
        <w:t>При рассмотрении возражений должно присутствовать не менее двух третей состава Комиссии, включая председателя Комиссии. В случае невозможности присутствовать на заседании Комиссии члены Комиссии представляют свою письменную позиц</w:t>
      </w:r>
      <w:r w:rsidRPr="00AB4A87">
        <w:t>ию в отношении мотивированных возражений заявителя.</w:t>
      </w:r>
    </w:p>
    <w:p w14:paraId="1191EC24" w14:textId="77777777" w:rsidR="00000000" w:rsidRPr="00AB4A87" w:rsidRDefault="00771287">
      <w:pPr>
        <w:pStyle w:val="FORMATTEXT"/>
        <w:ind w:firstLine="568"/>
        <w:jc w:val="both"/>
      </w:pPr>
    </w:p>
    <w:p w14:paraId="261CD6CE" w14:textId="77777777" w:rsidR="00000000" w:rsidRPr="00AB4A87" w:rsidRDefault="00771287">
      <w:pPr>
        <w:pStyle w:val="FORMATTEXT"/>
        <w:ind w:firstLine="568"/>
        <w:jc w:val="both"/>
      </w:pPr>
      <w:r w:rsidRPr="00AB4A87">
        <w:t>Решение Комиссии принимается простым большинством голосов с учетом письменных мнений, полученных от не имеющих возможности присутствовать на заседании Комиссии членов.</w:t>
      </w:r>
    </w:p>
    <w:p w14:paraId="3B695961" w14:textId="77777777" w:rsidR="00000000" w:rsidRPr="00AB4A87" w:rsidRDefault="00771287">
      <w:pPr>
        <w:pStyle w:val="FORMATTEXT"/>
        <w:ind w:firstLine="568"/>
        <w:jc w:val="both"/>
      </w:pPr>
    </w:p>
    <w:p w14:paraId="5396AF16" w14:textId="77777777" w:rsidR="00000000" w:rsidRPr="00AB4A87" w:rsidRDefault="00771287">
      <w:pPr>
        <w:pStyle w:val="FORMATTEXT"/>
        <w:ind w:firstLine="568"/>
        <w:jc w:val="both"/>
      </w:pPr>
      <w:r w:rsidRPr="00AB4A87">
        <w:t>При равенстве голосов решающим явл</w:t>
      </w:r>
      <w:r w:rsidRPr="00AB4A87">
        <w:t>яется голос председательствующего на заседании Комиссии.</w:t>
      </w:r>
    </w:p>
    <w:p w14:paraId="56C7B875" w14:textId="77777777" w:rsidR="00000000" w:rsidRPr="00AB4A87" w:rsidRDefault="00771287">
      <w:pPr>
        <w:pStyle w:val="FORMATTEXT"/>
        <w:ind w:firstLine="568"/>
        <w:jc w:val="both"/>
      </w:pPr>
    </w:p>
    <w:p w14:paraId="46FC35B3" w14:textId="77777777" w:rsidR="00000000" w:rsidRPr="00AB4A87" w:rsidRDefault="00771287">
      <w:pPr>
        <w:pStyle w:val="FORMATTEXT"/>
        <w:ind w:firstLine="568"/>
        <w:jc w:val="both"/>
      </w:pPr>
      <w:r w:rsidRPr="00AB4A87">
        <w:t>20. Информация о принятом Росморречфлотом решении в течение 3 рабочих дней со дня окончания рассмотрения мотивированных возражений заявителя направляется заявителю способом, указанным в заявлении со</w:t>
      </w:r>
      <w:r w:rsidRPr="00AB4A87">
        <w:t>гласно пункту 3 настоящего Порядка, а также в Федеральную службу по надзору в сфере транспорта.</w:t>
      </w:r>
    </w:p>
    <w:p w14:paraId="54A4DBA8" w14:textId="77777777" w:rsidR="00000000" w:rsidRPr="00AB4A87" w:rsidRDefault="00771287">
      <w:pPr>
        <w:pStyle w:val="FORMATTEXT"/>
        <w:ind w:firstLine="568"/>
        <w:jc w:val="both"/>
      </w:pPr>
    </w:p>
    <w:p w14:paraId="18D63D65" w14:textId="3A9DD7AF" w:rsidR="00771287" w:rsidRPr="00AB4A87" w:rsidRDefault="00771287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проведения тренировочных учений перед утверждением плана предупреждения и ликвидации разливов нефти и нефтепродуктов при осуществлении деятельности по перевалке нефти и нефтепродуктов, бункеровке (заправке) судов с использованием с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