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4346A32" w14:textId="77777777" w:rsidR="00000000" w:rsidRPr="00CB3789" w:rsidRDefault="003A5804">
      <w:pPr>
        <w:pStyle w:val="HEADERTEXT"/>
        <w:rPr>
          <w:b/>
          <w:bCs/>
          <w:color w:val="auto"/>
        </w:rPr>
      </w:pPr>
      <w:r w:rsidRPr="00CB3789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9DAE997" w14:textId="77777777" w:rsidR="00000000" w:rsidRPr="00CB3789" w:rsidRDefault="003A5804">
      <w:pPr>
        <w:pStyle w:val="HEADERTEXT"/>
        <w:jc w:val="center"/>
        <w:rPr>
          <w:b/>
          <w:bCs/>
          <w:color w:val="auto"/>
        </w:rPr>
      </w:pPr>
      <w:r w:rsidRPr="00CB3789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4E400F23" w14:textId="77777777" w:rsidR="00000000" w:rsidRPr="00CB3789" w:rsidRDefault="003A5804">
      <w:pPr>
        <w:pStyle w:val="HEADERTEXT"/>
        <w:rPr>
          <w:b/>
          <w:bCs/>
          <w:color w:val="auto"/>
        </w:rPr>
      </w:pPr>
    </w:p>
    <w:p w14:paraId="0A917DEC" w14:textId="77777777" w:rsidR="00000000" w:rsidRPr="00CB3789" w:rsidRDefault="003A5804">
      <w:pPr>
        <w:pStyle w:val="HEADERTEXT"/>
        <w:jc w:val="center"/>
        <w:rPr>
          <w:b/>
          <w:bCs/>
          <w:color w:val="auto"/>
        </w:rPr>
      </w:pPr>
      <w:r w:rsidRPr="00CB3789">
        <w:rPr>
          <w:b/>
          <w:bCs/>
          <w:color w:val="auto"/>
        </w:rPr>
        <w:t xml:space="preserve"> ПРИКАЗ</w:t>
      </w:r>
    </w:p>
    <w:p w14:paraId="0A986FCC" w14:textId="77777777" w:rsidR="00000000" w:rsidRPr="00CB3789" w:rsidRDefault="003A5804">
      <w:pPr>
        <w:pStyle w:val="HEADERTEXT"/>
        <w:rPr>
          <w:b/>
          <w:bCs/>
          <w:color w:val="auto"/>
        </w:rPr>
      </w:pPr>
    </w:p>
    <w:p w14:paraId="1505AD45" w14:textId="77777777" w:rsidR="00000000" w:rsidRPr="00CB3789" w:rsidRDefault="003A5804">
      <w:pPr>
        <w:pStyle w:val="HEADERTEXT"/>
        <w:jc w:val="center"/>
        <w:rPr>
          <w:b/>
          <w:bCs/>
          <w:color w:val="auto"/>
        </w:rPr>
      </w:pPr>
      <w:r w:rsidRPr="00CB3789">
        <w:rPr>
          <w:b/>
          <w:bCs/>
          <w:color w:val="auto"/>
        </w:rPr>
        <w:t xml:space="preserve"> от 21 мая 2020 года N 291</w:t>
      </w:r>
    </w:p>
    <w:p w14:paraId="15D4E079" w14:textId="77777777" w:rsidR="00000000" w:rsidRPr="00CB3789" w:rsidRDefault="003A5804">
      <w:pPr>
        <w:pStyle w:val="HEADERTEXT"/>
        <w:jc w:val="center"/>
        <w:rPr>
          <w:b/>
          <w:bCs/>
          <w:color w:val="auto"/>
        </w:rPr>
      </w:pPr>
    </w:p>
    <w:p w14:paraId="22B44279" w14:textId="77777777" w:rsidR="00000000" w:rsidRPr="00CB3789" w:rsidRDefault="003A5804">
      <w:pPr>
        <w:pStyle w:val="HEADERTEXT"/>
        <w:rPr>
          <w:b/>
          <w:bCs/>
          <w:color w:val="auto"/>
        </w:rPr>
      </w:pPr>
    </w:p>
    <w:p w14:paraId="7866DE7E" w14:textId="77777777" w:rsidR="00000000" w:rsidRPr="00CB3789" w:rsidRDefault="003A5804">
      <w:pPr>
        <w:pStyle w:val="HEADERTEXT"/>
        <w:jc w:val="center"/>
        <w:rPr>
          <w:b/>
          <w:bCs/>
          <w:color w:val="auto"/>
        </w:rPr>
      </w:pPr>
      <w:r w:rsidRPr="00CB3789">
        <w:rPr>
          <w:b/>
          <w:bCs/>
          <w:color w:val="auto"/>
        </w:rPr>
        <w:t xml:space="preserve"> Об утверждении Положения о государственном природном заповеднике "Джугджурский" </w:t>
      </w:r>
    </w:p>
    <w:p w14:paraId="1D726D01" w14:textId="77777777" w:rsidR="00000000" w:rsidRPr="00CB3789" w:rsidRDefault="003A5804">
      <w:pPr>
        <w:pStyle w:val="FORMATTEXT"/>
        <w:ind w:firstLine="568"/>
        <w:jc w:val="both"/>
      </w:pPr>
      <w:r w:rsidRPr="00CB3789">
        <w:t xml:space="preserve">На основании подпункта </w:t>
      </w:r>
      <w:r w:rsidRPr="00CB3789">
        <w:t>5.2.69 Положения о Министерстве природных ресурсов и экологии Российской Федерации, утвержденного постановлением Правительства Российской Федерации от 11.11.2015 N 1219 (Собрание законодательства Российской Федерации, 2015, N 47, ст.6586),</w:t>
      </w:r>
    </w:p>
    <w:p w14:paraId="49CC8220" w14:textId="77777777" w:rsidR="00000000" w:rsidRPr="00CB3789" w:rsidRDefault="003A5804">
      <w:pPr>
        <w:pStyle w:val="FORMATTEXT"/>
        <w:ind w:firstLine="568"/>
        <w:jc w:val="both"/>
      </w:pPr>
    </w:p>
    <w:p w14:paraId="45A8D965" w14:textId="77777777" w:rsidR="00000000" w:rsidRPr="00CB3789" w:rsidRDefault="003A5804">
      <w:pPr>
        <w:pStyle w:val="FORMATTEXT"/>
        <w:jc w:val="both"/>
      </w:pPr>
      <w:r w:rsidRPr="00CB3789">
        <w:t>приказываю:</w:t>
      </w:r>
    </w:p>
    <w:p w14:paraId="79A8D460" w14:textId="77777777" w:rsidR="00000000" w:rsidRPr="00CB3789" w:rsidRDefault="003A5804">
      <w:pPr>
        <w:pStyle w:val="FORMATTEXT"/>
        <w:ind w:firstLine="568"/>
        <w:jc w:val="both"/>
      </w:pPr>
      <w:r w:rsidRPr="00CB3789">
        <w:t>Ут</w:t>
      </w:r>
      <w:r w:rsidRPr="00CB3789">
        <w:t>вердить прилагаемое Положение о государственном природном заповеднике "Джугджурский".</w:t>
      </w:r>
    </w:p>
    <w:p w14:paraId="5CE85B2A" w14:textId="77777777" w:rsidR="00000000" w:rsidRPr="00CB3789" w:rsidRDefault="003A5804">
      <w:pPr>
        <w:pStyle w:val="FORMATTEXT"/>
        <w:ind w:firstLine="568"/>
        <w:jc w:val="both"/>
      </w:pPr>
    </w:p>
    <w:p w14:paraId="58FE3080" w14:textId="77777777" w:rsidR="00000000" w:rsidRPr="00CB3789" w:rsidRDefault="003A5804">
      <w:pPr>
        <w:pStyle w:val="FORMATTEXT"/>
        <w:jc w:val="right"/>
      </w:pPr>
      <w:r w:rsidRPr="00CB3789">
        <w:t>Министр</w:t>
      </w:r>
    </w:p>
    <w:p w14:paraId="2A977AF7" w14:textId="77777777" w:rsidR="00000000" w:rsidRPr="00CB3789" w:rsidRDefault="003A5804">
      <w:pPr>
        <w:pStyle w:val="FORMATTEXT"/>
        <w:jc w:val="right"/>
      </w:pPr>
      <w:r w:rsidRPr="00CB3789">
        <w:t xml:space="preserve">Д.Н.Кобылкин </w:t>
      </w:r>
    </w:p>
    <w:p w14:paraId="10550EC1" w14:textId="77777777" w:rsidR="00000000" w:rsidRPr="00CB3789" w:rsidRDefault="003A5804">
      <w:pPr>
        <w:pStyle w:val="FORMATTEXT"/>
        <w:jc w:val="both"/>
      </w:pPr>
      <w:r w:rsidRPr="00CB3789">
        <w:t>Зарегистрировано</w:t>
      </w:r>
    </w:p>
    <w:p w14:paraId="2A23BE5B" w14:textId="77777777" w:rsidR="00000000" w:rsidRPr="00CB3789" w:rsidRDefault="003A5804">
      <w:pPr>
        <w:pStyle w:val="FORMATTEXT"/>
        <w:jc w:val="both"/>
      </w:pPr>
      <w:r w:rsidRPr="00CB3789">
        <w:t>в Министерстве юстиции</w:t>
      </w:r>
    </w:p>
    <w:p w14:paraId="384A8466" w14:textId="77777777" w:rsidR="00000000" w:rsidRPr="00CB3789" w:rsidRDefault="003A5804">
      <w:pPr>
        <w:pStyle w:val="FORMATTEXT"/>
        <w:jc w:val="both"/>
      </w:pPr>
      <w:r w:rsidRPr="00CB3789">
        <w:t>Российской Федерации</w:t>
      </w:r>
    </w:p>
    <w:p w14:paraId="1DC600A4" w14:textId="77777777" w:rsidR="00000000" w:rsidRPr="00CB3789" w:rsidRDefault="003A5804">
      <w:pPr>
        <w:pStyle w:val="FORMATTEXT"/>
        <w:jc w:val="both"/>
      </w:pPr>
      <w:r w:rsidRPr="00CB3789">
        <w:t>25 августа 2020 года,</w:t>
      </w:r>
    </w:p>
    <w:p w14:paraId="50136746" w14:textId="77777777" w:rsidR="00000000" w:rsidRPr="00CB3789" w:rsidRDefault="003A5804">
      <w:pPr>
        <w:pStyle w:val="FORMATTEXT"/>
        <w:jc w:val="both"/>
      </w:pPr>
      <w:r w:rsidRPr="00CB3789">
        <w:t xml:space="preserve">регистрационный N 59437 </w:t>
      </w:r>
    </w:p>
    <w:p w14:paraId="136DBE27" w14:textId="77777777" w:rsidR="00000000" w:rsidRPr="00CB3789" w:rsidRDefault="003A5804">
      <w:pPr>
        <w:pStyle w:val="FORMATTEXT"/>
        <w:jc w:val="right"/>
      </w:pPr>
      <w:r w:rsidRPr="00CB3789">
        <w:t>УТВЕРЖДЕНО</w:t>
      </w:r>
    </w:p>
    <w:p w14:paraId="742489D9" w14:textId="77777777" w:rsidR="00000000" w:rsidRPr="00CB3789" w:rsidRDefault="003A5804">
      <w:pPr>
        <w:pStyle w:val="FORMATTEXT"/>
        <w:jc w:val="right"/>
      </w:pPr>
      <w:r w:rsidRPr="00CB3789">
        <w:t>приказом Минприроды России</w:t>
      </w:r>
    </w:p>
    <w:p w14:paraId="38C94610" w14:textId="77777777" w:rsidR="00000000" w:rsidRPr="00CB3789" w:rsidRDefault="003A5804">
      <w:pPr>
        <w:pStyle w:val="FORMATTEXT"/>
        <w:jc w:val="right"/>
      </w:pPr>
      <w:r w:rsidRPr="00CB3789">
        <w:t>о</w:t>
      </w:r>
      <w:r w:rsidRPr="00CB3789">
        <w:t xml:space="preserve">т 21 мая 2020 года N 291 </w:t>
      </w:r>
    </w:p>
    <w:p w14:paraId="1C91B3F3" w14:textId="77777777" w:rsidR="00000000" w:rsidRPr="00CB3789" w:rsidRDefault="003A5804">
      <w:pPr>
        <w:pStyle w:val="HEADERTEXT"/>
        <w:rPr>
          <w:b/>
          <w:bCs/>
          <w:color w:val="auto"/>
        </w:rPr>
      </w:pPr>
    </w:p>
    <w:p w14:paraId="1CB1267B" w14:textId="77777777" w:rsidR="00000000" w:rsidRPr="00CB3789" w:rsidRDefault="003A5804">
      <w:pPr>
        <w:pStyle w:val="HEADERTEXT"/>
        <w:jc w:val="center"/>
        <w:rPr>
          <w:b/>
          <w:bCs/>
          <w:color w:val="auto"/>
        </w:rPr>
      </w:pPr>
      <w:r w:rsidRPr="00CB3789">
        <w:rPr>
          <w:b/>
          <w:bCs/>
          <w:color w:val="auto"/>
        </w:rPr>
        <w:t xml:space="preserve"> Положение о государственном природном заповеднике "Джугджурский" </w:t>
      </w:r>
    </w:p>
    <w:p w14:paraId="531DEECF" w14:textId="77777777" w:rsidR="00000000" w:rsidRPr="00CB3789" w:rsidRDefault="003A5804">
      <w:pPr>
        <w:pStyle w:val="HEADERTEXT"/>
        <w:rPr>
          <w:b/>
          <w:bCs/>
          <w:color w:val="auto"/>
        </w:rPr>
      </w:pPr>
    </w:p>
    <w:p w14:paraId="3E5F68E5" w14:textId="77777777" w:rsidR="00000000" w:rsidRPr="00CB3789" w:rsidRDefault="003A5804">
      <w:pPr>
        <w:pStyle w:val="HEADERTEXT"/>
        <w:jc w:val="center"/>
        <w:rPr>
          <w:b/>
          <w:bCs/>
          <w:color w:val="auto"/>
        </w:rPr>
      </w:pPr>
      <w:r w:rsidRPr="00CB3789">
        <w:rPr>
          <w:b/>
          <w:bCs/>
          <w:color w:val="auto"/>
        </w:rPr>
        <w:t xml:space="preserve"> I. Общие положения </w:t>
      </w:r>
    </w:p>
    <w:p w14:paraId="6D47F008" w14:textId="77777777" w:rsidR="00000000" w:rsidRPr="00CB3789" w:rsidRDefault="003A5804">
      <w:pPr>
        <w:pStyle w:val="FORMATTEXT"/>
      </w:pPr>
      <w:r w:rsidRPr="00CB3789">
        <w:t xml:space="preserve">      </w:t>
      </w:r>
    </w:p>
    <w:p w14:paraId="7BD050BF" w14:textId="77777777" w:rsidR="00000000" w:rsidRPr="00CB3789" w:rsidRDefault="003A5804">
      <w:pPr>
        <w:pStyle w:val="FORMATTEXT"/>
        <w:ind w:firstLine="568"/>
        <w:jc w:val="both"/>
      </w:pPr>
      <w:r w:rsidRPr="00CB3789">
        <w:t>1. Настоящее Положение разработано в соответствии с требованиями Федерального закона от 10.01.2002 N 7-ФЗ "Об охране окружающей среды</w:t>
      </w:r>
      <w:r w:rsidRPr="00CB3789">
        <w:t xml:space="preserve">" (Собрание законодательства Российской Федерации, 2002, N 2, ст.133; 2019, N 52, ст.7771), Федерального закона от 14.03.1995 N 33-ФЗ "Об особо охраняемых природных территориях" (Собрание законодательства Российской Федерации, 1995, N 12, ст.1024; 2019, N </w:t>
      </w:r>
      <w:r w:rsidRPr="00CB3789">
        <w:t>30, ст.4155), Лесного кодекса Российской Федерации (Собрание законодательства Российской Федерации, 2006, N 50, ст.5278; 2018, N 53, ст.8464), Земельного кодекса Российской Федерации (Собрание законодательства Российской Федерации, 2001, N 44, ст.4147; 202</w:t>
      </w:r>
      <w:r w:rsidRPr="00CB3789">
        <w:t xml:space="preserve">0, N 12, ст.1658), Водного кодекса Российской Федерации (Собрание законодательства Российской Федерации, 2006, N 23, ст.2381; 2019, N 31, ст.4453), Градостроительного кодекса Российской Федерации (Собрание законодательства Российской Федерации, 2005, N 1, </w:t>
      </w:r>
      <w:r w:rsidRPr="00CB3789">
        <w:t>ст.16; 2019, N 52, ст.7790), Федерального закона от 24.04.1995 N 52-ФЗ "О животном мире" (Собрание законодательства Российской Федерации, 1995, N 17, ст.1462; 2020, N 8, ст.920), Федерального закона от 20.12.2004 N 166-ФЗ "О рыболовстве и сохранении водных</w:t>
      </w:r>
      <w:r w:rsidRPr="00CB3789">
        <w:t xml:space="preserve"> биологических ресурсов" (Собрание законодательства Российской Федерации, 2004, N 52, ст.5270; 2019, N 30, ст.4145), Федерального закона от 25.12.2018 N 475-ФЗ "О любительском рыболовстве и о внесении изменений в отдельные законодательные акты Российской Ф</w:t>
      </w:r>
      <w:r w:rsidRPr="00CB3789">
        <w:t>едерации" (Собрание законодательства Российской Федерации, 2018, N 53, ст.8401), постановления Правительства РСФСР от 18.12.1991 N 48 "Об утверждении Положения о государственных природных заповедниках в Российской Федерации" (Собрание постановлений Правите</w:t>
      </w:r>
      <w:r w:rsidRPr="00CB3789">
        <w:t>льства РСФСР, 1992, N 4, ст.25; Собрание актов Президента и Правительства Российской Федерации, 1992, N 9, ст.604; Собрание законодательства Российской Федерации, 1995, N 3, ст.190; 1996, N 18, ст.2153).</w:t>
      </w:r>
    </w:p>
    <w:p w14:paraId="01B6BAAF" w14:textId="77777777" w:rsidR="00000000" w:rsidRPr="00CB3789" w:rsidRDefault="003A5804">
      <w:pPr>
        <w:pStyle w:val="FORMATTEXT"/>
        <w:ind w:firstLine="568"/>
        <w:jc w:val="both"/>
      </w:pPr>
    </w:p>
    <w:p w14:paraId="5A247276" w14:textId="77777777" w:rsidR="00000000" w:rsidRPr="00CB3789" w:rsidRDefault="003A5804">
      <w:pPr>
        <w:pStyle w:val="FORMATTEXT"/>
        <w:ind w:firstLine="568"/>
        <w:jc w:val="both"/>
      </w:pPr>
      <w:r w:rsidRPr="00CB3789">
        <w:t>2. Государственный природный заповедник "Джугджурск</w:t>
      </w:r>
      <w:r w:rsidRPr="00CB3789">
        <w:t>ий" (далее - заповедник) создан постановлением Совета Министров РСФСР от 10.09.1990 N 355 общей площадью 806256 га.</w:t>
      </w:r>
    </w:p>
    <w:p w14:paraId="4347FD20" w14:textId="77777777" w:rsidR="00000000" w:rsidRPr="00CB3789" w:rsidRDefault="003A5804">
      <w:pPr>
        <w:pStyle w:val="FORMATTEXT"/>
        <w:ind w:firstLine="568"/>
        <w:jc w:val="both"/>
      </w:pPr>
    </w:p>
    <w:p w14:paraId="3BC68074" w14:textId="77777777" w:rsidR="00000000" w:rsidRPr="00CB3789" w:rsidRDefault="003A5804">
      <w:pPr>
        <w:pStyle w:val="FORMATTEXT"/>
        <w:ind w:firstLine="568"/>
        <w:jc w:val="both"/>
      </w:pPr>
      <w:r w:rsidRPr="00CB3789">
        <w:t>Распоряжением Совета Министров РСФСР от 05.11.1991 N 1155-р территория заповедника расширена за счет включения в его состав части акватории</w:t>
      </w:r>
      <w:r w:rsidRPr="00CB3789">
        <w:t xml:space="preserve"> Охотского моря площадью 53700 га.</w:t>
      </w:r>
    </w:p>
    <w:p w14:paraId="493AB516" w14:textId="77777777" w:rsidR="00000000" w:rsidRPr="00CB3789" w:rsidRDefault="003A5804">
      <w:pPr>
        <w:pStyle w:val="FORMATTEXT"/>
        <w:ind w:firstLine="568"/>
        <w:jc w:val="both"/>
      </w:pPr>
    </w:p>
    <w:p w14:paraId="6C41E9C0" w14:textId="77777777" w:rsidR="00000000" w:rsidRPr="00CB3789" w:rsidRDefault="003A5804">
      <w:pPr>
        <w:pStyle w:val="FORMATTEXT"/>
        <w:ind w:firstLine="568"/>
        <w:jc w:val="both"/>
      </w:pPr>
      <w:r w:rsidRPr="00CB3789">
        <w:t xml:space="preserve">3. Заповедник расположен на территории Аяно-Майского района Хабаровского края. Описание границ заповедника представлено в приложении 1* к настоящему Положению. Карта-схема границ заповедника представлена в приложении 2* </w:t>
      </w:r>
      <w:r w:rsidRPr="00CB3789">
        <w:t xml:space="preserve">к настоящему Положению. </w:t>
      </w:r>
    </w:p>
    <w:p w14:paraId="37B16602" w14:textId="77777777" w:rsidR="00000000" w:rsidRPr="00CB3789" w:rsidRDefault="003A5804">
      <w:pPr>
        <w:pStyle w:val="FORMATTEXT"/>
        <w:jc w:val="both"/>
      </w:pPr>
      <w:r w:rsidRPr="00CB3789">
        <w:t xml:space="preserve">________________ </w:t>
      </w:r>
    </w:p>
    <w:p w14:paraId="2BA32CED" w14:textId="77777777" w:rsidR="00000000" w:rsidRPr="00CB3789" w:rsidRDefault="003A5804">
      <w:pPr>
        <w:pStyle w:val="FORMATTEXT"/>
        <w:ind w:firstLine="568"/>
        <w:jc w:val="both"/>
      </w:pPr>
      <w:r w:rsidRPr="00CB3789">
        <w:t>* Приложения см. по ссылке. - Примечание изготовителя базы данных.</w:t>
      </w:r>
    </w:p>
    <w:p w14:paraId="2DFF3D8A" w14:textId="77777777" w:rsidR="00000000" w:rsidRPr="00CB3789" w:rsidRDefault="003A5804">
      <w:pPr>
        <w:pStyle w:val="FORMATTEXT"/>
        <w:ind w:firstLine="568"/>
        <w:jc w:val="both"/>
      </w:pPr>
    </w:p>
    <w:p w14:paraId="33E8AEE0" w14:textId="77777777" w:rsidR="00000000" w:rsidRPr="00CB3789" w:rsidRDefault="003A5804">
      <w:pPr>
        <w:pStyle w:val="FORMATTEXT"/>
        <w:ind w:firstLine="568"/>
        <w:jc w:val="both"/>
      </w:pPr>
      <w:r w:rsidRPr="00CB3789">
        <w:t>4. Заповедник отнесен распоряжением Правительства Российской Федерации от 31.12.2008 N 2055-р (Собрание законодательства Российской Федерации</w:t>
      </w:r>
      <w:r w:rsidRPr="00CB3789">
        <w:t>, 2009, N 3, ст.425) к ведению Минприроды России.</w:t>
      </w:r>
    </w:p>
    <w:p w14:paraId="008995C1" w14:textId="77777777" w:rsidR="00000000" w:rsidRPr="00CB3789" w:rsidRDefault="003A5804">
      <w:pPr>
        <w:pStyle w:val="FORMATTEXT"/>
        <w:ind w:firstLine="568"/>
        <w:jc w:val="both"/>
      </w:pPr>
    </w:p>
    <w:p w14:paraId="3942C071" w14:textId="77777777" w:rsidR="00000000" w:rsidRPr="00CB3789" w:rsidRDefault="003A5804">
      <w:pPr>
        <w:pStyle w:val="FORMATTEXT"/>
        <w:ind w:firstLine="568"/>
        <w:jc w:val="both"/>
      </w:pPr>
      <w:r w:rsidRPr="00CB3789">
        <w:t>5. Границы и особенности режима особой охраны заповедника учитываются при разработке планов и перспектив экономического и социального развития, лесохозяйственных регламентов и проектов освоения лесов, подг</w:t>
      </w:r>
      <w:r w:rsidRPr="00CB3789">
        <w:t>отовке документов территориального планирования, проведении лесоустройства и инвентаризации земель.</w:t>
      </w:r>
    </w:p>
    <w:p w14:paraId="50DD72C9" w14:textId="77777777" w:rsidR="00000000" w:rsidRPr="00CB3789" w:rsidRDefault="003A5804">
      <w:pPr>
        <w:pStyle w:val="FORMATTEXT"/>
        <w:ind w:firstLine="568"/>
        <w:jc w:val="both"/>
      </w:pPr>
    </w:p>
    <w:p w14:paraId="5A89761D" w14:textId="77777777" w:rsidR="00000000" w:rsidRPr="00CB3789" w:rsidRDefault="003A5804">
      <w:pPr>
        <w:pStyle w:val="FORMATTEXT"/>
        <w:ind w:firstLine="568"/>
        <w:jc w:val="both"/>
      </w:pPr>
      <w:r w:rsidRPr="00CB3789">
        <w:t>6. Управление заповедником, а также выполнение задач, возложенных на заповедник, осуществляет федеральное государственное бюджетное учреждение "Государстве</w:t>
      </w:r>
      <w:r w:rsidRPr="00CB3789">
        <w:t>нный природный заповедник "Джугджурский" (далее - Учреждение).</w:t>
      </w:r>
    </w:p>
    <w:p w14:paraId="6685225B" w14:textId="77777777" w:rsidR="00000000" w:rsidRPr="00CB3789" w:rsidRDefault="003A5804">
      <w:pPr>
        <w:pStyle w:val="FORMATTEXT"/>
        <w:ind w:firstLine="568"/>
        <w:jc w:val="both"/>
      </w:pPr>
    </w:p>
    <w:p w14:paraId="1C83E583" w14:textId="77777777" w:rsidR="00000000" w:rsidRPr="00CB3789" w:rsidRDefault="003A5804">
      <w:pPr>
        <w:pStyle w:val="HEADERTEXT"/>
        <w:rPr>
          <w:b/>
          <w:bCs/>
          <w:color w:val="auto"/>
        </w:rPr>
      </w:pPr>
    </w:p>
    <w:p w14:paraId="0B088E03" w14:textId="77777777" w:rsidR="00000000" w:rsidRPr="00CB3789" w:rsidRDefault="003A5804">
      <w:pPr>
        <w:pStyle w:val="HEADERTEXT"/>
        <w:jc w:val="center"/>
        <w:rPr>
          <w:b/>
          <w:bCs/>
          <w:color w:val="auto"/>
        </w:rPr>
      </w:pPr>
      <w:r w:rsidRPr="00CB3789">
        <w:rPr>
          <w:b/>
          <w:bCs/>
          <w:color w:val="auto"/>
        </w:rPr>
        <w:t xml:space="preserve"> II. Задачи заповедника </w:t>
      </w:r>
    </w:p>
    <w:p w14:paraId="623CBE23" w14:textId="77777777" w:rsidR="00000000" w:rsidRPr="00CB3789" w:rsidRDefault="003A5804">
      <w:pPr>
        <w:pStyle w:val="FORMATTEXT"/>
      </w:pPr>
      <w:r w:rsidRPr="00CB3789">
        <w:t xml:space="preserve">      </w:t>
      </w:r>
    </w:p>
    <w:p w14:paraId="4F5735A2" w14:textId="77777777" w:rsidR="00000000" w:rsidRPr="00CB3789" w:rsidRDefault="003A5804">
      <w:pPr>
        <w:pStyle w:val="FORMATTEXT"/>
        <w:ind w:firstLine="568"/>
        <w:jc w:val="both"/>
      </w:pPr>
      <w:r w:rsidRPr="00CB3789">
        <w:t>7. На заповедник возлагаются следующие задачи:</w:t>
      </w:r>
    </w:p>
    <w:p w14:paraId="5FB1576C" w14:textId="77777777" w:rsidR="00000000" w:rsidRPr="00CB3789" w:rsidRDefault="003A5804">
      <w:pPr>
        <w:pStyle w:val="FORMATTEXT"/>
        <w:ind w:firstLine="568"/>
        <w:jc w:val="both"/>
      </w:pPr>
    </w:p>
    <w:p w14:paraId="3173C6B1" w14:textId="77777777" w:rsidR="00000000" w:rsidRPr="00CB3789" w:rsidRDefault="003A5804">
      <w:pPr>
        <w:pStyle w:val="FORMATTEXT"/>
        <w:ind w:firstLine="568"/>
        <w:jc w:val="both"/>
      </w:pPr>
      <w:r w:rsidRPr="00CB3789">
        <w:t>1) осуществление охраны природных территорий в целях сохранения биологического разнообразия и поддержания в ест</w:t>
      </w:r>
      <w:r w:rsidRPr="00CB3789">
        <w:t>ественном состоянии охраняемых природных комплексов и объектов;</w:t>
      </w:r>
    </w:p>
    <w:p w14:paraId="419A42D3" w14:textId="77777777" w:rsidR="00000000" w:rsidRPr="00CB3789" w:rsidRDefault="003A5804">
      <w:pPr>
        <w:pStyle w:val="FORMATTEXT"/>
        <w:ind w:firstLine="568"/>
        <w:jc w:val="both"/>
      </w:pPr>
    </w:p>
    <w:p w14:paraId="56028047" w14:textId="77777777" w:rsidR="00000000" w:rsidRPr="00CB3789" w:rsidRDefault="003A5804">
      <w:pPr>
        <w:pStyle w:val="FORMATTEXT"/>
        <w:ind w:firstLine="568"/>
        <w:jc w:val="both"/>
      </w:pPr>
      <w:r w:rsidRPr="00CB3789">
        <w:t>2) организация и проведение научных исследований;</w:t>
      </w:r>
    </w:p>
    <w:p w14:paraId="390005A6" w14:textId="77777777" w:rsidR="00000000" w:rsidRPr="00CB3789" w:rsidRDefault="003A5804">
      <w:pPr>
        <w:pStyle w:val="FORMATTEXT"/>
        <w:ind w:firstLine="568"/>
        <w:jc w:val="both"/>
      </w:pPr>
    </w:p>
    <w:p w14:paraId="50E593AF" w14:textId="77777777" w:rsidR="00000000" w:rsidRPr="00CB3789" w:rsidRDefault="003A5804">
      <w:pPr>
        <w:pStyle w:val="FORMATTEXT"/>
        <w:ind w:firstLine="568"/>
        <w:jc w:val="both"/>
      </w:pPr>
      <w:r w:rsidRPr="00CB3789">
        <w:t>3) осуществление государственного экологического мониторинга (государственного мониторинга окружающей среды);</w:t>
      </w:r>
    </w:p>
    <w:p w14:paraId="125F8D60" w14:textId="77777777" w:rsidR="00000000" w:rsidRPr="00CB3789" w:rsidRDefault="003A5804">
      <w:pPr>
        <w:pStyle w:val="FORMATTEXT"/>
        <w:ind w:firstLine="568"/>
        <w:jc w:val="both"/>
      </w:pPr>
    </w:p>
    <w:p w14:paraId="76BF4575" w14:textId="77777777" w:rsidR="00000000" w:rsidRPr="00CB3789" w:rsidRDefault="003A5804">
      <w:pPr>
        <w:pStyle w:val="FORMATTEXT"/>
        <w:ind w:firstLine="568"/>
        <w:jc w:val="both"/>
      </w:pPr>
      <w:r w:rsidRPr="00CB3789">
        <w:t xml:space="preserve">4) экологическое просвещение </w:t>
      </w:r>
      <w:r w:rsidRPr="00CB3789">
        <w:t>и развитие познавательного туризма;</w:t>
      </w:r>
    </w:p>
    <w:p w14:paraId="22D89271" w14:textId="77777777" w:rsidR="00000000" w:rsidRPr="00CB3789" w:rsidRDefault="003A5804">
      <w:pPr>
        <w:pStyle w:val="FORMATTEXT"/>
        <w:ind w:firstLine="568"/>
        <w:jc w:val="both"/>
      </w:pPr>
    </w:p>
    <w:p w14:paraId="6976B31E" w14:textId="77777777" w:rsidR="00000000" w:rsidRPr="00CB3789" w:rsidRDefault="003A5804">
      <w:pPr>
        <w:pStyle w:val="FORMATTEXT"/>
        <w:ind w:firstLine="568"/>
        <w:jc w:val="both"/>
      </w:pPr>
      <w:r w:rsidRPr="00CB3789">
        <w:t>5) содействие в подготовке научных кадров и специалистов в области охраны окружающей среды.</w:t>
      </w:r>
    </w:p>
    <w:p w14:paraId="09C27D56" w14:textId="77777777" w:rsidR="00000000" w:rsidRPr="00CB3789" w:rsidRDefault="003A5804">
      <w:pPr>
        <w:pStyle w:val="FORMATTEXT"/>
        <w:ind w:firstLine="568"/>
        <w:jc w:val="both"/>
      </w:pPr>
    </w:p>
    <w:p w14:paraId="054F1441" w14:textId="77777777" w:rsidR="00000000" w:rsidRPr="00CB3789" w:rsidRDefault="003A5804">
      <w:pPr>
        <w:pStyle w:val="HEADERTEXT"/>
        <w:rPr>
          <w:b/>
          <w:bCs/>
          <w:color w:val="auto"/>
        </w:rPr>
      </w:pPr>
    </w:p>
    <w:p w14:paraId="45C8A415" w14:textId="77777777" w:rsidR="00000000" w:rsidRPr="00CB3789" w:rsidRDefault="003A5804">
      <w:pPr>
        <w:pStyle w:val="HEADERTEXT"/>
        <w:jc w:val="center"/>
        <w:rPr>
          <w:b/>
          <w:bCs/>
          <w:color w:val="auto"/>
        </w:rPr>
      </w:pPr>
      <w:r w:rsidRPr="00CB3789">
        <w:rPr>
          <w:b/>
          <w:bCs/>
          <w:color w:val="auto"/>
        </w:rPr>
        <w:t xml:space="preserve"> III. Режим особой охраны территории заповедника </w:t>
      </w:r>
    </w:p>
    <w:p w14:paraId="3D4B8263" w14:textId="77777777" w:rsidR="00000000" w:rsidRPr="00CB3789" w:rsidRDefault="003A5804">
      <w:pPr>
        <w:pStyle w:val="FORMATTEXT"/>
      </w:pPr>
      <w:r w:rsidRPr="00CB3789">
        <w:t xml:space="preserve">      </w:t>
      </w:r>
    </w:p>
    <w:p w14:paraId="14D5D1C1" w14:textId="77777777" w:rsidR="00000000" w:rsidRPr="00CB3789" w:rsidRDefault="003A5804">
      <w:pPr>
        <w:pStyle w:val="FORMATTEXT"/>
        <w:ind w:firstLine="568"/>
        <w:jc w:val="both"/>
      </w:pPr>
      <w:r w:rsidRPr="00CB3789">
        <w:t>8. На территории заповедника запрещается любая деятельность, против</w:t>
      </w:r>
      <w:r w:rsidRPr="00CB3789">
        <w:t>оречащая задачам заповедника и режиму особой охраны его территории, установленному настоящим Положением, в том числе:</w:t>
      </w:r>
    </w:p>
    <w:p w14:paraId="69DC9F05" w14:textId="77777777" w:rsidR="00000000" w:rsidRPr="00CB3789" w:rsidRDefault="003A5804">
      <w:pPr>
        <w:pStyle w:val="FORMATTEXT"/>
        <w:ind w:firstLine="568"/>
        <w:jc w:val="both"/>
      </w:pPr>
    </w:p>
    <w:p w14:paraId="4FCD6EB6" w14:textId="77777777" w:rsidR="00000000" w:rsidRPr="00CB3789" w:rsidRDefault="003A5804">
      <w:pPr>
        <w:pStyle w:val="FORMATTEXT"/>
        <w:ind w:firstLine="568"/>
        <w:jc w:val="both"/>
      </w:pPr>
      <w:r w:rsidRPr="00CB3789">
        <w:t>1) промысловая, любительская и спортивная охота;</w:t>
      </w:r>
    </w:p>
    <w:p w14:paraId="171D2B8A" w14:textId="77777777" w:rsidR="00000000" w:rsidRPr="00CB3789" w:rsidRDefault="003A5804">
      <w:pPr>
        <w:pStyle w:val="FORMATTEXT"/>
        <w:ind w:firstLine="568"/>
        <w:jc w:val="both"/>
      </w:pPr>
    </w:p>
    <w:p w14:paraId="551C046E" w14:textId="77777777" w:rsidR="00000000" w:rsidRPr="00CB3789" w:rsidRDefault="003A5804">
      <w:pPr>
        <w:pStyle w:val="FORMATTEXT"/>
        <w:ind w:firstLine="568"/>
        <w:jc w:val="both"/>
      </w:pPr>
      <w:r w:rsidRPr="00CB3789">
        <w:t>2) промышленное рыболовство, прибрежное рыболовство, рыболовство в целях аквакультуры (</w:t>
      </w:r>
      <w:r w:rsidRPr="00CB3789">
        <w:t>рыбоводства), аквакультура (рыбоводство);</w:t>
      </w:r>
    </w:p>
    <w:p w14:paraId="2EE2CBC0" w14:textId="77777777" w:rsidR="00000000" w:rsidRPr="00CB3789" w:rsidRDefault="003A5804">
      <w:pPr>
        <w:pStyle w:val="FORMATTEXT"/>
        <w:ind w:firstLine="568"/>
        <w:jc w:val="both"/>
      </w:pPr>
    </w:p>
    <w:p w14:paraId="4DAF4BC8" w14:textId="77777777" w:rsidR="00000000" w:rsidRPr="00CB3789" w:rsidRDefault="003A5804">
      <w:pPr>
        <w:pStyle w:val="FORMATTEXT"/>
        <w:ind w:firstLine="568"/>
        <w:jc w:val="both"/>
      </w:pPr>
      <w:r w:rsidRPr="00CB3789">
        <w:t>3) любительское рыболовство, кроме случаев, установленных настоящим Положением;</w:t>
      </w:r>
    </w:p>
    <w:p w14:paraId="58FB18FD" w14:textId="77777777" w:rsidR="00000000" w:rsidRPr="00CB3789" w:rsidRDefault="003A5804">
      <w:pPr>
        <w:pStyle w:val="FORMATTEXT"/>
        <w:ind w:firstLine="568"/>
        <w:jc w:val="both"/>
      </w:pPr>
    </w:p>
    <w:p w14:paraId="33FA79E1" w14:textId="77777777" w:rsidR="00000000" w:rsidRPr="00CB3789" w:rsidRDefault="003A5804">
      <w:pPr>
        <w:pStyle w:val="FORMATTEXT"/>
        <w:ind w:firstLine="568"/>
        <w:jc w:val="both"/>
      </w:pPr>
      <w:r w:rsidRPr="00CB3789">
        <w:t>4) нахождение с огнестрельным, пневматическим и метательным оружием, капканами и другими орудиями охоты, с добытыми объектами животн</w:t>
      </w:r>
      <w:r w:rsidRPr="00CB3789">
        <w:t>ого мира и полученной из них продукцией, за исключением случаев, связанных с проведением мероприятий по государственному надзору в области охраны и использования особо охраняемых природных территорий федерального значения, федеральному государственному над</w:t>
      </w:r>
      <w:r w:rsidRPr="00CB3789">
        <w:t>зору в области охраны, воспроизводства и использования объектов животного мира и среды их обитания, а также в рамках научно-исследовательских работ уполномоченными должностными лицами;</w:t>
      </w:r>
    </w:p>
    <w:p w14:paraId="2B2269A8" w14:textId="77777777" w:rsidR="00000000" w:rsidRPr="00CB3789" w:rsidRDefault="003A5804">
      <w:pPr>
        <w:pStyle w:val="FORMATTEXT"/>
        <w:ind w:firstLine="568"/>
        <w:jc w:val="both"/>
      </w:pPr>
    </w:p>
    <w:p w14:paraId="623C1F5B" w14:textId="77777777" w:rsidR="00000000" w:rsidRPr="00CB3789" w:rsidRDefault="003A5804">
      <w:pPr>
        <w:pStyle w:val="FORMATTEXT"/>
        <w:ind w:firstLine="568"/>
        <w:jc w:val="both"/>
      </w:pPr>
      <w:r w:rsidRPr="00CB3789">
        <w:t>5) нахождение с орудиями добычи (вылова) водных биоресурсов, с добытым</w:t>
      </w:r>
      <w:r w:rsidRPr="00CB3789">
        <w:t>и (выловленными) водными биоресурсами и полученной из них продукцией, за исключением случаев, связанных с проведением мероприятий по государственному надзору в области охраны и использования особо охраняемых природных территорий федерального значения, феде</w:t>
      </w:r>
      <w:r w:rsidRPr="00CB3789">
        <w:t>ральному государственному надзору в области охраны, воспроизводства и использования объектов животного мира и среды их обитания, в рамках научно-исследовательских работ уполномоченными должностными лицами, а также с осуществлением любительского рыболовства</w:t>
      </w:r>
      <w:r w:rsidRPr="00CB3789">
        <w:t xml:space="preserve"> в соответствии с настоящим Положением;</w:t>
      </w:r>
    </w:p>
    <w:p w14:paraId="378BD148" w14:textId="77777777" w:rsidR="00000000" w:rsidRPr="00CB3789" w:rsidRDefault="003A5804">
      <w:pPr>
        <w:pStyle w:val="FORMATTEXT"/>
        <w:ind w:firstLine="568"/>
        <w:jc w:val="both"/>
      </w:pPr>
    </w:p>
    <w:p w14:paraId="09E88E3A" w14:textId="77777777" w:rsidR="00000000" w:rsidRPr="00CB3789" w:rsidRDefault="003A5804">
      <w:pPr>
        <w:pStyle w:val="FORMATTEXT"/>
        <w:ind w:firstLine="568"/>
        <w:jc w:val="both"/>
      </w:pPr>
      <w:r w:rsidRPr="00CB3789">
        <w:t xml:space="preserve">6) разведка и разработка полезных ископаемых, а также выполнение иных работ, связанных с </w:t>
      </w:r>
      <w:r w:rsidRPr="00CB3789">
        <w:lastRenderedPageBreak/>
        <w:t>недропользованием;</w:t>
      </w:r>
    </w:p>
    <w:p w14:paraId="39A4FD18" w14:textId="77777777" w:rsidR="00000000" w:rsidRPr="00CB3789" w:rsidRDefault="003A5804">
      <w:pPr>
        <w:pStyle w:val="FORMATTEXT"/>
        <w:ind w:firstLine="568"/>
        <w:jc w:val="both"/>
      </w:pPr>
    </w:p>
    <w:p w14:paraId="098E5A23" w14:textId="77777777" w:rsidR="00000000" w:rsidRPr="00CB3789" w:rsidRDefault="003A5804">
      <w:pPr>
        <w:pStyle w:val="FORMATTEXT"/>
        <w:ind w:firstLine="568"/>
        <w:jc w:val="both"/>
      </w:pPr>
      <w:r w:rsidRPr="00CB3789">
        <w:t>7) деятельность, влекущая за собой нарушение почвенного покрова, а также нарушение выходов минералов и гео</w:t>
      </w:r>
      <w:r w:rsidRPr="00CB3789">
        <w:t>логических обнажений горных пород;</w:t>
      </w:r>
    </w:p>
    <w:p w14:paraId="3524B114" w14:textId="77777777" w:rsidR="00000000" w:rsidRPr="00CB3789" w:rsidRDefault="003A5804">
      <w:pPr>
        <w:pStyle w:val="FORMATTEXT"/>
        <w:ind w:firstLine="568"/>
        <w:jc w:val="both"/>
      </w:pPr>
    </w:p>
    <w:p w14:paraId="5BAA273A" w14:textId="77777777" w:rsidR="00000000" w:rsidRPr="00CB3789" w:rsidRDefault="003A5804">
      <w:pPr>
        <w:pStyle w:val="FORMATTEXT"/>
        <w:ind w:firstLine="568"/>
        <w:jc w:val="both"/>
      </w:pPr>
      <w:r w:rsidRPr="00CB3789">
        <w:t>8) деятельность, влекущая за собой изменения гидрологического режима;</w:t>
      </w:r>
    </w:p>
    <w:p w14:paraId="29AFC98B" w14:textId="77777777" w:rsidR="00000000" w:rsidRPr="00CB3789" w:rsidRDefault="003A5804">
      <w:pPr>
        <w:pStyle w:val="FORMATTEXT"/>
        <w:ind w:firstLine="568"/>
        <w:jc w:val="both"/>
      </w:pPr>
    </w:p>
    <w:p w14:paraId="57D39B6F" w14:textId="77777777" w:rsidR="00000000" w:rsidRPr="00CB3789" w:rsidRDefault="003A5804">
      <w:pPr>
        <w:pStyle w:val="FORMATTEXT"/>
        <w:ind w:firstLine="568"/>
        <w:jc w:val="both"/>
      </w:pPr>
      <w:r w:rsidRPr="00CB3789">
        <w:t>9) заготовка живицы;</w:t>
      </w:r>
    </w:p>
    <w:p w14:paraId="6BFEC52B" w14:textId="77777777" w:rsidR="00000000" w:rsidRPr="00CB3789" w:rsidRDefault="003A5804">
      <w:pPr>
        <w:pStyle w:val="FORMATTEXT"/>
        <w:ind w:firstLine="568"/>
        <w:jc w:val="both"/>
      </w:pPr>
    </w:p>
    <w:p w14:paraId="27DEE647" w14:textId="77777777" w:rsidR="00000000" w:rsidRPr="00CB3789" w:rsidRDefault="003A5804">
      <w:pPr>
        <w:pStyle w:val="FORMATTEXT"/>
        <w:ind w:firstLine="568"/>
        <w:jc w:val="both"/>
      </w:pPr>
      <w:r w:rsidRPr="00CB3789">
        <w:t>10) проведение сплошных рубок лесных насаждений;</w:t>
      </w:r>
    </w:p>
    <w:p w14:paraId="2D34FBC0" w14:textId="77777777" w:rsidR="00000000" w:rsidRPr="00CB3789" w:rsidRDefault="003A5804">
      <w:pPr>
        <w:pStyle w:val="FORMATTEXT"/>
        <w:ind w:firstLine="568"/>
        <w:jc w:val="both"/>
      </w:pPr>
    </w:p>
    <w:p w14:paraId="64AAB2F0" w14:textId="77777777" w:rsidR="00000000" w:rsidRPr="00CB3789" w:rsidRDefault="003A5804">
      <w:pPr>
        <w:pStyle w:val="FORMATTEXT"/>
        <w:ind w:firstLine="568"/>
        <w:jc w:val="both"/>
      </w:pPr>
      <w:r w:rsidRPr="00CB3789">
        <w:t>11) заготовка древесины, за исключением случаев, предусмотренных настоящим По</w:t>
      </w:r>
      <w:r w:rsidRPr="00CB3789">
        <w:t>ложением;</w:t>
      </w:r>
    </w:p>
    <w:p w14:paraId="039F9841" w14:textId="77777777" w:rsidR="00000000" w:rsidRPr="00CB3789" w:rsidRDefault="003A5804">
      <w:pPr>
        <w:pStyle w:val="FORMATTEXT"/>
        <w:ind w:firstLine="568"/>
        <w:jc w:val="both"/>
      </w:pPr>
    </w:p>
    <w:p w14:paraId="1CA09AC8" w14:textId="77777777" w:rsidR="00000000" w:rsidRPr="00CB3789" w:rsidRDefault="003A5804">
      <w:pPr>
        <w:pStyle w:val="FORMATTEXT"/>
        <w:ind w:firstLine="568"/>
        <w:jc w:val="both"/>
      </w:pPr>
      <w:r w:rsidRPr="00CB3789">
        <w:t>12) заготовка и сбор пригодных для употребления в пищу лесных ресурсов (пищевых лесных ресурсов), других недревесных лесных ресурсов, за исключением случаев, предусмотренных настоящим Положением;</w:t>
      </w:r>
    </w:p>
    <w:p w14:paraId="585EA1BA" w14:textId="77777777" w:rsidR="00000000" w:rsidRPr="00CB3789" w:rsidRDefault="003A5804">
      <w:pPr>
        <w:pStyle w:val="FORMATTEXT"/>
        <w:ind w:firstLine="568"/>
        <w:jc w:val="both"/>
      </w:pPr>
    </w:p>
    <w:p w14:paraId="416F49D1" w14:textId="77777777" w:rsidR="00000000" w:rsidRPr="00CB3789" w:rsidRDefault="003A5804">
      <w:pPr>
        <w:pStyle w:val="FORMATTEXT"/>
        <w:ind w:firstLine="568"/>
        <w:jc w:val="both"/>
      </w:pPr>
      <w:r w:rsidRPr="00CB3789">
        <w:t>13) сплав древесины по водотокам и водоемам;</w:t>
      </w:r>
    </w:p>
    <w:p w14:paraId="656FAA52" w14:textId="77777777" w:rsidR="00000000" w:rsidRPr="00CB3789" w:rsidRDefault="003A5804">
      <w:pPr>
        <w:pStyle w:val="FORMATTEXT"/>
        <w:ind w:firstLine="568"/>
        <w:jc w:val="both"/>
      </w:pPr>
    </w:p>
    <w:p w14:paraId="07E5EC00" w14:textId="77777777" w:rsidR="00000000" w:rsidRPr="00CB3789" w:rsidRDefault="003A5804">
      <w:pPr>
        <w:pStyle w:val="FORMATTEXT"/>
        <w:ind w:firstLine="568"/>
        <w:jc w:val="both"/>
      </w:pPr>
      <w:r w:rsidRPr="00CB3789">
        <w:t>14) транзитный прогон и выпас сельскохозяйственных животных;</w:t>
      </w:r>
    </w:p>
    <w:p w14:paraId="1A9B782C" w14:textId="77777777" w:rsidR="00000000" w:rsidRPr="00CB3789" w:rsidRDefault="003A5804">
      <w:pPr>
        <w:pStyle w:val="FORMATTEXT"/>
        <w:ind w:firstLine="568"/>
        <w:jc w:val="both"/>
      </w:pPr>
    </w:p>
    <w:p w14:paraId="595DDDFD" w14:textId="77777777" w:rsidR="00000000" w:rsidRPr="00CB3789" w:rsidRDefault="003A5804">
      <w:pPr>
        <w:pStyle w:val="FORMATTEXT"/>
        <w:ind w:firstLine="568"/>
        <w:jc w:val="both"/>
      </w:pPr>
      <w:r w:rsidRPr="00CB3789">
        <w:t>15) размещение ульев и пасек;</w:t>
      </w:r>
    </w:p>
    <w:p w14:paraId="011A20FC" w14:textId="77777777" w:rsidR="00000000" w:rsidRPr="00CB3789" w:rsidRDefault="003A5804">
      <w:pPr>
        <w:pStyle w:val="FORMATTEXT"/>
        <w:ind w:firstLine="568"/>
        <w:jc w:val="both"/>
      </w:pPr>
    </w:p>
    <w:p w14:paraId="62701081" w14:textId="77777777" w:rsidR="00000000" w:rsidRPr="00CB3789" w:rsidRDefault="003A5804">
      <w:pPr>
        <w:pStyle w:val="FORMATTEXT"/>
        <w:ind w:firstLine="568"/>
        <w:jc w:val="both"/>
      </w:pPr>
      <w:r w:rsidRPr="00CB3789">
        <w:t>16) распашка земель, за исключением мер противопожарного обустройства лесов;</w:t>
      </w:r>
    </w:p>
    <w:p w14:paraId="0035FE1C" w14:textId="77777777" w:rsidR="00000000" w:rsidRPr="00CB3789" w:rsidRDefault="003A5804">
      <w:pPr>
        <w:pStyle w:val="FORMATTEXT"/>
        <w:ind w:firstLine="568"/>
        <w:jc w:val="both"/>
      </w:pPr>
    </w:p>
    <w:p w14:paraId="32621D90" w14:textId="77777777" w:rsidR="00000000" w:rsidRPr="00CB3789" w:rsidRDefault="003A5804">
      <w:pPr>
        <w:pStyle w:val="FORMATTEXT"/>
        <w:ind w:firstLine="568"/>
        <w:jc w:val="both"/>
      </w:pPr>
      <w:r w:rsidRPr="00CB3789">
        <w:t>17) сенокошение, за исключением проводимого в целях обеспечения пожарной безопасности</w:t>
      </w:r>
      <w:r w:rsidRPr="00CB3789">
        <w:t>;</w:t>
      </w:r>
    </w:p>
    <w:p w14:paraId="7914E94A" w14:textId="77777777" w:rsidR="00000000" w:rsidRPr="00CB3789" w:rsidRDefault="003A5804">
      <w:pPr>
        <w:pStyle w:val="FORMATTEXT"/>
        <w:ind w:firstLine="568"/>
        <w:jc w:val="both"/>
      </w:pPr>
    </w:p>
    <w:p w14:paraId="3246AB27" w14:textId="77777777" w:rsidR="00000000" w:rsidRPr="00CB3789" w:rsidRDefault="003A5804">
      <w:pPr>
        <w:pStyle w:val="FORMATTEXT"/>
        <w:ind w:firstLine="568"/>
        <w:jc w:val="both"/>
      </w:pPr>
      <w:r w:rsidRPr="00CB3789">
        <w:t>18) строительство, реконструкция, капитальный ремонт и эксплуатация объектов капитального строительства, в том числе линейных сооружений, не связанных с выполнением задач и функционированием заповедника;</w:t>
      </w:r>
    </w:p>
    <w:p w14:paraId="5C20C6F7" w14:textId="77777777" w:rsidR="00000000" w:rsidRPr="00CB3789" w:rsidRDefault="003A5804">
      <w:pPr>
        <w:pStyle w:val="FORMATTEXT"/>
        <w:ind w:firstLine="568"/>
        <w:jc w:val="both"/>
      </w:pPr>
    </w:p>
    <w:p w14:paraId="707DDCBA" w14:textId="77777777" w:rsidR="00000000" w:rsidRPr="00CB3789" w:rsidRDefault="003A5804">
      <w:pPr>
        <w:pStyle w:val="FORMATTEXT"/>
        <w:ind w:firstLine="568"/>
        <w:jc w:val="both"/>
      </w:pPr>
      <w:r w:rsidRPr="00CB3789">
        <w:t>19) взрывные работы;</w:t>
      </w:r>
    </w:p>
    <w:p w14:paraId="2789B419" w14:textId="77777777" w:rsidR="00000000" w:rsidRPr="00CB3789" w:rsidRDefault="003A5804">
      <w:pPr>
        <w:pStyle w:val="FORMATTEXT"/>
        <w:ind w:firstLine="568"/>
        <w:jc w:val="both"/>
      </w:pPr>
    </w:p>
    <w:p w14:paraId="68CEE58B" w14:textId="77777777" w:rsidR="00000000" w:rsidRPr="00CB3789" w:rsidRDefault="003A5804">
      <w:pPr>
        <w:pStyle w:val="FORMATTEXT"/>
        <w:ind w:firstLine="568"/>
        <w:jc w:val="both"/>
      </w:pPr>
      <w:r w:rsidRPr="00CB3789">
        <w:t>20) пускание палов и выжиг</w:t>
      </w:r>
      <w:r w:rsidRPr="00CB3789">
        <w:t>ание растительности, за исключением случаев, связанных с тушением лесных пожаров;</w:t>
      </w:r>
    </w:p>
    <w:p w14:paraId="6448E3C1" w14:textId="77777777" w:rsidR="00000000" w:rsidRPr="00CB3789" w:rsidRDefault="003A5804">
      <w:pPr>
        <w:pStyle w:val="FORMATTEXT"/>
        <w:ind w:firstLine="568"/>
        <w:jc w:val="both"/>
      </w:pPr>
    </w:p>
    <w:p w14:paraId="5B565048" w14:textId="77777777" w:rsidR="00000000" w:rsidRPr="00CB3789" w:rsidRDefault="003A5804">
      <w:pPr>
        <w:pStyle w:val="FORMATTEXT"/>
        <w:ind w:firstLine="568"/>
        <w:jc w:val="both"/>
      </w:pPr>
      <w:r w:rsidRPr="00CB3789">
        <w:t>21) предоставление земельных участков для ведения садоводства, огородничества, индивидуального гаражного или индивидуального жилищного строительства;</w:t>
      </w:r>
    </w:p>
    <w:p w14:paraId="1952CCF3" w14:textId="77777777" w:rsidR="00000000" w:rsidRPr="00CB3789" w:rsidRDefault="003A5804">
      <w:pPr>
        <w:pStyle w:val="FORMATTEXT"/>
        <w:ind w:firstLine="568"/>
        <w:jc w:val="both"/>
      </w:pPr>
    </w:p>
    <w:p w14:paraId="188D443F" w14:textId="77777777" w:rsidR="00000000" w:rsidRPr="00CB3789" w:rsidRDefault="003A5804">
      <w:pPr>
        <w:pStyle w:val="FORMATTEXT"/>
        <w:ind w:firstLine="568"/>
        <w:jc w:val="both"/>
      </w:pPr>
      <w:r w:rsidRPr="00CB3789">
        <w:t xml:space="preserve">22) интродукция живых </w:t>
      </w:r>
      <w:r w:rsidRPr="00CB3789">
        <w:t>организмов в целях их акклиматизации;</w:t>
      </w:r>
    </w:p>
    <w:p w14:paraId="7E7FE0AD" w14:textId="77777777" w:rsidR="00000000" w:rsidRPr="00CB3789" w:rsidRDefault="003A5804">
      <w:pPr>
        <w:pStyle w:val="FORMATTEXT"/>
        <w:ind w:firstLine="568"/>
        <w:jc w:val="both"/>
      </w:pPr>
    </w:p>
    <w:p w14:paraId="0ADB4B1B" w14:textId="77777777" w:rsidR="00000000" w:rsidRPr="00CB3789" w:rsidRDefault="003A5804">
      <w:pPr>
        <w:pStyle w:val="FORMATTEXT"/>
        <w:ind w:firstLine="568"/>
        <w:jc w:val="both"/>
      </w:pPr>
      <w:r w:rsidRPr="00CB3789">
        <w:t>23) складирование и применение ядохимикатов, минеральных удобрений и химических средств защиты растений и стимуляторов роста, использование токсичных химических препаратов для охраны и защиты лесов, в том числе в науч</w:t>
      </w:r>
      <w:r w:rsidRPr="00CB3789">
        <w:t>ных целях;</w:t>
      </w:r>
    </w:p>
    <w:p w14:paraId="19DD00D6" w14:textId="77777777" w:rsidR="00000000" w:rsidRPr="00CB3789" w:rsidRDefault="003A5804">
      <w:pPr>
        <w:pStyle w:val="FORMATTEXT"/>
        <w:ind w:firstLine="568"/>
        <w:jc w:val="both"/>
      </w:pPr>
    </w:p>
    <w:p w14:paraId="4E75C3CB" w14:textId="77777777" w:rsidR="00000000" w:rsidRPr="00CB3789" w:rsidRDefault="003A5804">
      <w:pPr>
        <w:pStyle w:val="FORMATTEXT"/>
        <w:ind w:firstLine="568"/>
        <w:jc w:val="both"/>
      </w:pPr>
      <w:r w:rsidRPr="00CB3789">
        <w:t>24) создание скотомогильников, объектов размещения отходов производства и потребления, радиоактивных, химических, взрывчатых, токсичных, отравляющих и ядовитых веществ;</w:t>
      </w:r>
    </w:p>
    <w:p w14:paraId="16E5297A" w14:textId="77777777" w:rsidR="00000000" w:rsidRPr="00CB3789" w:rsidRDefault="003A5804">
      <w:pPr>
        <w:pStyle w:val="FORMATTEXT"/>
        <w:ind w:firstLine="568"/>
        <w:jc w:val="both"/>
      </w:pPr>
    </w:p>
    <w:p w14:paraId="7074E1EB" w14:textId="77777777" w:rsidR="00000000" w:rsidRPr="00CB3789" w:rsidRDefault="003A5804">
      <w:pPr>
        <w:pStyle w:val="FORMATTEXT"/>
        <w:ind w:firstLine="568"/>
        <w:jc w:val="both"/>
      </w:pPr>
      <w:r w:rsidRPr="00CB3789">
        <w:t>25) движение и стоянка механизированных и иных транспортных средств вне до</w:t>
      </w:r>
      <w:r w:rsidRPr="00CB3789">
        <w:t>рог общего пользования и специально предусмотренных для этого мест, движение и стоянка судов и иных плавучих средств вне водных путей общего пользования и специально предусмотренных для этого мест, за исключением случаев, связанных с выполнением задач запо</w:t>
      </w:r>
      <w:r w:rsidRPr="00CB3789">
        <w:t>ведника и функционированием Учреждения;</w:t>
      </w:r>
    </w:p>
    <w:p w14:paraId="4F0BE1D7" w14:textId="77777777" w:rsidR="00000000" w:rsidRPr="00CB3789" w:rsidRDefault="003A5804">
      <w:pPr>
        <w:pStyle w:val="FORMATTEXT"/>
        <w:ind w:firstLine="568"/>
        <w:jc w:val="both"/>
      </w:pPr>
    </w:p>
    <w:p w14:paraId="15E3DD7C" w14:textId="77777777" w:rsidR="00000000" w:rsidRPr="00CB3789" w:rsidRDefault="003A5804">
      <w:pPr>
        <w:pStyle w:val="FORMATTEXT"/>
        <w:ind w:firstLine="568"/>
        <w:jc w:val="both"/>
      </w:pPr>
      <w:r w:rsidRPr="00CB3789">
        <w:t>26) мойка транспортных средств на берегах водных объектов;</w:t>
      </w:r>
    </w:p>
    <w:p w14:paraId="61B4927F" w14:textId="77777777" w:rsidR="00000000" w:rsidRPr="00CB3789" w:rsidRDefault="003A5804">
      <w:pPr>
        <w:pStyle w:val="FORMATTEXT"/>
        <w:ind w:firstLine="568"/>
        <w:jc w:val="both"/>
      </w:pPr>
    </w:p>
    <w:p w14:paraId="6764F1AB" w14:textId="77777777" w:rsidR="00000000" w:rsidRPr="00CB3789" w:rsidRDefault="003A5804">
      <w:pPr>
        <w:pStyle w:val="FORMATTEXT"/>
        <w:ind w:firstLine="568"/>
        <w:jc w:val="both"/>
      </w:pPr>
      <w:r w:rsidRPr="00CB3789">
        <w:t>27) сбор зоологических, ботанических и минералогических образцов и коллекций, кроме осуществляемого в рамках научно-исследовательской деятельности Учрежден</w:t>
      </w:r>
      <w:r w:rsidRPr="00CB3789">
        <w:t>ия, предусмотренной тематикой и планами научных исследований;</w:t>
      </w:r>
    </w:p>
    <w:p w14:paraId="26981DAA" w14:textId="77777777" w:rsidR="00000000" w:rsidRPr="00CB3789" w:rsidRDefault="003A5804">
      <w:pPr>
        <w:pStyle w:val="FORMATTEXT"/>
        <w:ind w:firstLine="568"/>
        <w:jc w:val="both"/>
      </w:pPr>
    </w:p>
    <w:p w14:paraId="34B6D5DB" w14:textId="77777777" w:rsidR="00000000" w:rsidRPr="00CB3789" w:rsidRDefault="003A5804">
      <w:pPr>
        <w:pStyle w:val="FORMATTEXT"/>
        <w:ind w:firstLine="568"/>
        <w:jc w:val="both"/>
      </w:pPr>
      <w:r w:rsidRPr="00CB3789">
        <w:t>28) нахождение с собаками (за исключением используемых при проведении мероприятий по охране природных комплексов и объектов), содержание собак без привязи, вне вольеров или иных сооружений, ог</w:t>
      </w:r>
      <w:r w:rsidRPr="00CB3789">
        <w:t>раничивающих зону их передвижения, нагонка и натаска собак;</w:t>
      </w:r>
    </w:p>
    <w:p w14:paraId="6536F6E4" w14:textId="77777777" w:rsidR="00000000" w:rsidRPr="00CB3789" w:rsidRDefault="003A5804">
      <w:pPr>
        <w:pStyle w:val="FORMATTEXT"/>
        <w:ind w:firstLine="568"/>
        <w:jc w:val="both"/>
      </w:pPr>
    </w:p>
    <w:p w14:paraId="08AA7BD9" w14:textId="77777777" w:rsidR="00000000" w:rsidRPr="00CB3789" w:rsidRDefault="003A5804">
      <w:pPr>
        <w:pStyle w:val="FORMATTEXT"/>
        <w:ind w:firstLine="568"/>
        <w:jc w:val="both"/>
      </w:pPr>
      <w:r w:rsidRPr="00CB3789">
        <w:lastRenderedPageBreak/>
        <w:t>29) пролет самолетов и вертолетов ниже 2000 метров над территорией заповедника без согласования с Учреждением или Минприроды России, а также преодоление самолетами над территорией заповедника зву</w:t>
      </w:r>
      <w:r w:rsidRPr="00CB3789">
        <w:t>кового барьера;</w:t>
      </w:r>
    </w:p>
    <w:p w14:paraId="0F5DE058" w14:textId="77777777" w:rsidR="00000000" w:rsidRPr="00CB3789" w:rsidRDefault="003A5804">
      <w:pPr>
        <w:pStyle w:val="FORMATTEXT"/>
        <w:ind w:firstLine="568"/>
        <w:jc w:val="both"/>
      </w:pPr>
    </w:p>
    <w:p w14:paraId="1F743F67" w14:textId="77777777" w:rsidR="00000000" w:rsidRPr="00CB3789" w:rsidRDefault="003A5804">
      <w:pPr>
        <w:pStyle w:val="FORMATTEXT"/>
        <w:ind w:firstLine="568"/>
        <w:jc w:val="both"/>
      </w:pPr>
      <w:r w:rsidRPr="00CB3789">
        <w:t>30) уничтожение и повреждение аншлагов, шлагбаумов, стендов, граничных столбов и других информационных знаков и указателей, оборудованных экологических троп и мест отдыха, строений на территории заповедника, а также имущества Учреждения, н</w:t>
      </w:r>
      <w:r w:rsidRPr="00CB3789">
        <w:t>анесение надписей и знаков на валунах и обнажениях горных пород;</w:t>
      </w:r>
    </w:p>
    <w:p w14:paraId="49B10512" w14:textId="77777777" w:rsidR="00000000" w:rsidRPr="00CB3789" w:rsidRDefault="003A5804">
      <w:pPr>
        <w:pStyle w:val="FORMATTEXT"/>
        <w:ind w:firstLine="568"/>
        <w:jc w:val="both"/>
      </w:pPr>
    </w:p>
    <w:p w14:paraId="271C554A" w14:textId="77777777" w:rsidR="00000000" w:rsidRPr="00CB3789" w:rsidRDefault="003A5804">
      <w:pPr>
        <w:pStyle w:val="FORMATTEXT"/>
        <w:ind w:firstLine="568"/>
        <w:jc w:val="both"/>
      </w:pPr>
      <w:r w:rsidRPr="00CB3789">
        <w:t>31) организация массовых спортивных и зрелищных мероприятий, туристских стоянок, мест отдыха и разведение костров за пределами специально предусмотренных для этого мест;</w:t>
      </w:r>
    </w:p>
    <w:p w14:paraId="0500B1E2" w14:textId="77777777" w:rsidR="00000000" w:rsidRPr="00CB3789" w:rsidRDefault="003A5804">
      <w:pPr>
        <w:pStyle w:val="FORMATTEXT"/>
        <w:ind w:firstLine="568"/>
        <w:jc w:val="both"/>
      </w:pPr>
    </w:p>
    <w:p w14:paraId="06B4CED9" w14:textId="77777777" w:rsidR="00000000" w:rsidRPr="00CB3789" w:rsidRDefault="003A5804">
      <w:pPr>
        <w:pStyle w:val="FORMATTEXT"/>
        <w:ind w:firstLine="568"/>
        <w:jc w:val="both"/>
      </w:pPr>
      <w:r w:rsidRPr="00CB3789">
        <w:t>32) действия, ведущ</w:t>
      </w:r>
      <w:r w:rsidRPr="00CB3789">
        <w:t>ие к беспокойству диких животных, а также их привлечение и кормление посетителями;</w:t>
      </w:r>
    </w:p>
    <w:p w14:paraId="61700098" w14:textId="77777777" w:rsidR="00000000" w:rsidRPr="00CB3789" w:rsidRDefault="003A5804">
      <w:pPr>
        <w:pStyle w:val="FORMATTEXT"/>
        <w:ind w:firstLine="568"/>
        <w:jc w:val="both"/>
      </w:pPr>
    </w:p>
    <w:p w14:paraId="20D3B60A" w14:textId="77777777" w:rsidR="00000000" w:rsidRPr="00CB3789" w:rsidRDefault="003A5804">
      <w:pPr>
        <w:pStyle w:val="FORMATTEXT"/>
        <w:ind w:firstLine="568"/>
        <w:jc w:val="both"/>
      </w:pPr>
      <w:r w:rsidRPr="00CB3789">
        <w:t>33) деятельность, влекущая за собой нарушение условий обитания объектов животного и растительного мира.</w:t>
      </w:r>
    </w:p>
    <w:p w14:paraId="74FB69E8" w14:textId="77777777" w:rsidR="00000000" w:rsidRPr="00CB3789" w:rsidRDefault="003A5804">
      <w:pPr>
        <w:pStyle w:val="FORMATTEXT"/>
        <w:ind w:firstLine="568"/>
        <w:jc w:val="both"/>
      </w:pPr>
    </w:p>
    <w:p w14:paraId="6C1AE609" w14:textId="77777777" w:rsidR="00000000" w:rsidRPr="00CB3789" w:rsidRDefault="003A5804">
      <w:pPr>
        <w:pStyle w:val="FORMATTEXT"/>
        <w:ind w:firstLine="568"/>
        <w:jc w:val="both"/>
      </w:pPr>
      <w:r w:rsidRPr="00CB3789">
        <w:t>9. На территории заповедника допускаются мероприятия и деятельность</w:t>
      </w:r>
      <w:r w:rsidRPr="00CB3789">
        <w:t>, направленные на:</w:t>
      </w:r>
    </w:p>
    <w:p w14:paraId="5EF7D1BE" w14:textId="77777777" w:rsidR="00000000" w:rsidRPr="00CB3789" w:rsidRDefault="003A5804">
      <w:pPr>
        <w:pStyle w:val="FORMATTEXT"/>
        <w:ind w:firstLine="568"/>
        <w:jc w:val="both"/>
      </w:pPr>
    </w:p>
    <w:p w14:paraId="64364435" w14:textId="77777777" w:rsidR="00000000" w:rsidRPr="00CB3789" w:rsidRDefault="003A5804">
      <w:pPr>
        <w:pStyle w:val="FORMATTEXT"/>
        <w:ind w:firstLine="568"/>
        <w:jc w:val="both"/>
      </w:pPr>
      <w:r w:rsidRPr="00CB3789">
        <w:t>1) сохранение в естественном состоянии природных комплексов, восстановление и предотвращение изменений природных комплексов и их компонентов в результате антропогенного воздействия;</w:t>
      </w:r>
    </w:p>
    <w:p w14:paraId="10E38B76" w14:textId="77777777" w:rsidR="00000000" w:rsidRPr="00CB3789" w:rsidRDefault="003A5804">
      <w:pPr>
        <w:pStyle w:val="FORMATTEXT"/>
        <w:ind w:firstLine="568"/>
        <w:jc w:val="both"/>
      </w:pPr>
    </w:p>
    <w:p w14:paraId="0469D80E" w14:textId="77777777" w:rsidR="00000000" w:rsidRPr="00CB3789" w:rsidRDefault="003A5804">
      <w:pPr>
        <w:pStyle w:val="FORMATTEXT"/>
        <w:ind w:firstLine="568"/>
        <w:jc w:val="both"/>
      </w:pPr>
      <w:r w:rsidRPr="00CB3789">
        <w:t>2) поддержание условий, обеспечивающих санитарную и п</w:t>
      </w:r>
      <w:r w:rsidRPr="00CB3789">
        <w:t>ротивопожарную безопасность;</w:t>
      </w:r>
    </w:p>
    <w:p w14:paraId="6B924EAD" w14:textId="77777777" w:rsidR="00000000" w:rsidRPr="00CB3789" w:rsidRDefault="003A5804">
      <w:pPr>
        <w:pStyle w:val="FORMATTEXT"/>
        <w:ind w:firstLine="568"/>
        <w:jc w:val="both"/>
      </w:pPr>
    </w:p>
    <w:p w14:paraId="66E12886" w14:textId="77777777" w:rsidR="00000000" w:rsidRPr="00CB3789" w:rsidRDefault="003A5804">
      <w:pPr>
        <w:pStyle w:val="FORMATTEXT"/>
        <w:ind w:firstLine="568"/>
        <w:jc w:val="both"/>
      </w:pPr>
      <w:r w:rsidRPr="00CB3789">
        <w:t>3) предотвращение условий, способных вызвать стихийные бедствия, угрожающие жизни людей и населенным пунктам;</w:t>
      </w:r>
    </w:p>
    <w:p w14:paraId="66DC8940" w14:textId="77777777" w:rsidR="00000000" w:rsidRPr="00CB3789" w:rsidRDefault="003A5804">
      <w:pPr>
        <w:pStyle w:val="FORMATTEXT"/>
        <w:ind w:firstLine="568"/>
        <w:jc w:val="both"/>
      </w:pPr>
    </w:p>
    <w:p w14:paraId="358A3DA8" w14:textId="77777777" w:rsidR="00000000" w:rsidRPr="00CB3789" w:rsidRDefault="003A5804">
      <w:pPr>
        <w:pStyle w:val="FORMATTEXT"/>
        <w:ind w:firstLine="568"/>
        <w:jc w:val="both"/>
      </w:pPr>
      <w:r w:rsidRPr="00CB3789">
        <w:t>4) осуществление государственного экологического мониторинга (государственного мониторинга окружающей среды);</w:t>
      </w:r>
    </w:p>
    <w:p w14:paraId="136C34F8" w14:textId="77777777" w:rsidR="00000000" w:rsidRPr="00CB3789" w:rsidRDefault="003A5804">
      <w:pPr>
        <w:pStyle w:val="FORMATTEXT"/>
        <w:ind w:firstLine="568"/>
        <w:jc w:val="both"/>
      </w:pPr>
    </w:p>
    <w:p w14:paraId="3938C6E4" w14:textId="77777777" w:rsidR="00000000" w:rsidRPr="00CB3789" w:rsidRDefault="003A5804">
      <w:pPr>
        <w:pStyle w:val="FORMATTEXT"/>
        <w:ind w:firstLine="568"/>
        <w:jc w:val="both"/>
      </w:pPr>
      <w:r w:rsidRPr="00CB3789">
        <w:t>5) в</w:t>
      </w:r>
      <w:r w:rsidRPr="00CB3789">
        <w:t>ыполнение научно-исследовательских задач;</w:t>
      </w:r>
    </w:p>
    <w:p w14:paraId="5232E687" w14:textId="77777777" w:rsidR="00000000" w:rsidRPr="00CB3789" w:rsidRDefault="003A5804">
      <w:pPr>
        <w:pStyle w:val="FORMATTEXT"/>
        <w:ind w:firstLine="568"/>
        <w:jc w:val="both"/>
      </w:pPr>
    </w:p>
    <w:p w14:paraId="05C2B0BF" w14:textId="77777777" w:rsidR="00000000" w:rsidRPr="00CB3789" w:rsidRDefault="003A5804">
      <w:pPr>
        <w:pStyle w:val="FORMATTEXT"/>
        <w:ind w:firstLine="568"/>
        <w:jc w:val="both"/>
      </w:pPr>
      <w:r w:rsidRPr="00CB3789">
        <w:t>6) ведение эколого-просветительской работы и развитие познавательного туризма;</w:t>
      </w:r>
    </w:p>
    <w:p w14:paraId="190351DA" w14:textId="77777777" w:rsidR="00000000" w:rsidRPr="00CB3789" w:rsidRDefault="003A5804">
      <w:pPr>
        <w:pStyle w:val="FORMATTEXT"/>
        <w:ind w:firstLine="568"/>
        <w:jc w:val="both"/>
      </w:pPr>
    </w:p>
    <w:p w14:paraId="2F67D018" w14:textId="77777777" w:rsidR="00000000" w:rsidRPr="00CB3789" w:rsidRDefault="003A5804">
      <w:pPr>
        <w:pStyle w:val="FORMATTEXT"/>
        <w:ind w:firstLine="568"/>
        <w:jc w:val="both"/>
      </w:pPr>
      <w:r w:rsidRPr="00CB3789">
        <w:t>7) осуществление государственного надзора в области охраны и использования особо охраняемых природных территорий федерального значени</w:t>
      </w:r>
      <w:r w:rsidRPr="00CB3789">
        <w:t>я, федерального государственного надзора в области охраны, воспроизводства и использования объектов животного мира и среды их обитания.</w:t>
      </w:r>
    </w:p>
    <w:p w14:paraId="3CA6EF87" w14:textId="77777777" w:rsidR="00000000" w:rsidRPr="00CB3789" w:rsidRDefault="003A5804">
      <w:pPr>
        <w:pStyle w:val="FORMATTEXT"/>
        <w:ind w:firstLine="568"/>
        <w:jc w:val="both"/>
      </w:pPr>
    </w:p>
    <w:p w14:paraId="6B3FDA78" w14:textId="77777777" w:rsidR="00000000" w:rsidRPr="00CB3789" w:rsidRDefault="003A5804">
      <w:pPr>
        <w:pStyle w:val="FORMATTEXT"/>
        <w:ind w:firstLine="568"/>
        <w:jc w:val="both"/>
      </w:pPr>
      <w:r w:rsidRPr="00CB3789">
        <w:t>10. На территории заповедника могут выделяться участки, на которых исключается всякое вмешательство человека в природн</w:t>
      </w:r>
      <w:r w:rsidRPr="00CB3789">
        <w:t>ые процессы. Размеры этих участков определяются Учреждением, исходя из необходимости сохранения всего природного комплекса в естественном состоянии.</w:t>
      </w:r>
    </w:p>
    <w:p w14:paraId="0BAD11ED" w14:textId="77777777" w:rsidR="00000000" w:rsidRPr="00CB3789" w:rsidRDefault="003A5804">
      <w:pPr>
        <w:pStyle w:val="FORMATTEXT"/>
        <w:ind w:firstLine="568"/>
        <w:jc w:val="both"/>
      </w:pPr>
    </w:p>
    <w:p w14:paraId="09956CF8" w14:textId="77777777" w:rsidR="00000000" w:rsidRPr="00CB3789" w:rsidRDefault="003A5804">
      <w:pPr>
        <w:pStyle w:val="FORMATTEXT"/>
        <w:ind w:firstLine="568"/>
        <w:jc w:val="both"/>
      </w:pPr>
      <w:r w:rsidRPr="00CB3789">
        <w:t>11. На специально выделенных участках территории заповедника, не включающих особо ценные экологические сис</w:t>
      </w:r>
      <w:r w:rsidRPr="00CB3789">
        <w:t xml:space="preserve">темы и объекты, ради сохранения которых создавался заповедник, допускается частичное хозяйственное использование в целях обеспечения функционирования заповедника и жизнедеятельности граждан, проживающих на его территории, в соответствии с приложением 3* к </w:t>
      </w:r>
      <w:r w:rsidRPr="00CB3789">
        <w:t xml:space="preserve">настоящему Положению: </w:t>
      </w:r>
    </w:p>
    <w:p w14:paraId="44821E97" w14:textId="77777777" w:rsidR="00000000" w:rsidRPr="00CB3789" w:rsidRDefault="003A5804">
      <w:pPr>
        <w:pStyle w:val="FORMATTEXT"/>
        <w:jc w:val="both"/>
      </w:pPr>
      <w:r w:rsidRPr="00CB3789">
        <w:t xml:space="preserve">________________ </w:t>
      </w:r>
    </w:p>
    <w:p w14:paraId="4EDC5F0C" w14:textId="77777777" w:rsidR="00000000" w:rsidRPr="00CB3789" w:rsidRDefault="003A5804">
      <w:pPr>
        <w:pStyle w:val="FORMATTEXT"/>
        <w:ind w:firstLine="568"/>
        <w:jc w:val="both"/>
      </w:pPr>
      <w:r w:rsidRPr="00CB3789">
        <w:t>* Приложение см. по ссылке. - Примечание изготовителя базы данных.</w:t>
      </w:r>
    </w:p>
    <w:p w14:paraId="7737212E" w14:textId="77777777" w:rsidR="00000000" w:rsidRPr="00CB3789" w:rsidRDefault="003A5804">
      <w:pPr>
        <w:pStyle w:val="FORMATTEXT"/>
        <w:ind w:firstLine="568"/>
        <w:jc w:val="both"/>
      </w:pPr>
    </w:p>
    <w:p w14:paraId="1900C90A" w14:textId="77777777" w:rsidR="00000000" w:rsidRPr="00CB3789" w:rsidRDefault="003A5804">
      <w:pPr>
        <w:pStyle w:val="FORMATTEXT"/>
        <w:ind w:firstLine="568"/>
        <w:jc w:val="both"/>
      </w:pPr>
      <w:r w:rsidRPr="00CB3789">
        <w:t>1) заготовка древесины в порядке проведения санитарно-оздоровительных и иных мероприятий по охране лесов в соответствии с лесохозяйственным регламе</w:t>
      </w:r>
      <w:r w:rsidRPr="00CB3789">
        <w:t>нтом лесничества и проектом освоения лесов;</w:t>
      </w:r>
    </w:p>
    <w:p w14:paraId="4E2D4AB1" w14:textId="77777777" w:rsidR="00000000" w:rsidRPr="00CB3789" w:rsidRDefault="003A5804">
      <w:pPr>
        <w:pStyle w:val="FORMATTEXT"/>
        <w:ind w:firstLine="568"/>
        <w:jc w:val="both"/>
      </w:pPr>
    </w:p>
    <w:p w14:paraId="3A973BC6" w14:textId="77777777" w:rsidR="00000000" w:rsidRPr="00CB3789" w:rsidRDefault="003A5804">
      <w:pPr>
        <w:pStyle w:val="FORMATTEXT"/>
        <w:ind w:firstLine="568"/>
        <w:jc w:val="both"/>
      </w:pPr>
      <w:r w:rsidRPr="00CB3789">
        <w:t>2) заготовка и сбор пригодных для употребления в пищу лесных ресурсов (пищевых лесных ресурсов), других недревесных лесных ресурсов работниками Учреждения и гражданами, проживающими на территории заповедника, дл</w:t>
      </w:r>
      <w:r w:rsidRPr="00CB3789">
        <w:t>я личного потребления (без права продажи);</w:t>
      </w:r>
    </w:p>
    <w:p w14:paraId="56DCDBBE" w14:textId="77777777" w:rsidR="00000000" w:rsidRPr="00CB3789" w:rsidRDefault="003A5804">
      <w:pPr>
        <w:pStyle w:val="FORMATTEXT"/>
        <w:ind w:firstLine="568"/>
        <w:jc w:val="both"/>
      </w:pPr>
    </w:p>
    <w:p w14:paraId="71E6E66E" w14:textId="77777777" w:rsidR="00000000" w:rsidRPr="00CB3789" w:rsidRDefault="003A5804">
      <w:pPr>
        <w:pStyle w:val="FORMATTEXT"/>
        <w:ind w:firstLine="568"/>
        <w:jc w:val="both"/>
      </w:pPr>
      <w:r w:rsidRPr="00CB3789">
        <w:t>3) организация и обустройство экскурсионных экологических троп и маршрутов;</w:t>
      </w:r>
    </w:p>
    <w:p w14:paraId="42230511" w14:textId="77777777" w:rsidR="00000000" w:rsidRPr="00CB3789" w:rsidRDefault="003A5804">
      <w:pPr>
        <w:pStyle w:val="FORMATTEXT"/>
        <w:ind w:firstLine="568"/>
        <w:jc w:val="both"/>
      </w:pPr>
    </w:p>
    <w:p w14:paraId="548647CC" w14:textId="77777777" w:rsidR="00000000" w:rsidRPr="00CB3789" w:rsidRDefault="003A5804">
      <w:pPr>
        <w:pStyle w:val="FORMATTEXT"/>
        <w:ind w:firstLine="568"/>
        <w:jc w:val="both"/>
      </w:pPr>
      <w:r w:rsidRPr="00CB3789">
        <w:lastRenderedPageBreak/>
        <w:t>4) размещение объектов инфраструктуры, необходимых для обеспечения функционирования Учреждения (служебных зданий со вспомогательными со</w:t>
      </w:r>
      <w:r w:rsidRPr="00CB3789">
        <w:t>оружениями, кордонов, научных стационаров, музеев природы и информационно-просветительских центров, в том числе с экспозицией под открытым небом).</w:t>
      </w:r>
    </w:p>
    <w:p w14:paraId="3E7D4928" w14:textId="77777777" w:rsidR="00000000" w:rsidRPr="00CB3789" w:rsidRDefault="003A5804">
      <w:pPr>
        <w:pStyle w:val="FORMATTEXT"/>
        <w:ind w:firstLine="568"/>
        <w:jc w:val="both"/>
      </w:pPr>
    </w:p>
    <w:p w14:paraId="676C5A85" w14:textId="7A4D53A6" w:rsidR="00000000" w:rsidRPr="00CB3789" w:rsidRDefault="003A5804">
      <w:pPr>
        <w:pStyle w:val="FORMATTEXT"/>
        <w:ind w:firstLine="568"/>
        <w:jc w:val="both"/>
      </w:pPr>
      <w:r w:rsidRPr="00CB3789">
        <w:t>12. Виды разрешенного использования земельных участков, расположенных в границах заповедника (за исключением</w:t>
      </w:r>
      <w:r w:rsidRPr="00CB3789">
        <w:t xml:space="preserve"> участков территории заповедника, указанных в приложении 3 к настоящему Положению)</w:t>
      </w:r>
      <w:r w:rsidR="007E23D1" w:rsidRPr="00CB3789">
        <w:rPr>
          <w:noProof/>
          <w:position w:val="-8"/>
        </w:rPr>
        <w:drawing>
          <wp:inline distT="0" distB="0" distL="0" distR="0" wp14:anchorId="72B561AE" wp14:editId="3CB4AC93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db7c10c8030649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3789">
        <w:t xml:space="preserve">: </w:t>
      </w:r>
    </w:p>
    <w:p w14:paraId="42D99C19" w14:textId="77777777" w:rsidR="00000000" w:rsidRPr="00CB3789" w:rsidRDefault="003A5804">
      <w:pPr>
        <w:pStyle w:val="FORMATTEXT"/>
        <w:jc w:val="both"/>
      </w:pPr>
      <w:r w:rsidRPr="00CB3789">
        <w:t xml:space="preserve">________________ </w:t>
      </w:r>
    </w:p>
    <w:p w14:paraId="3146479F" w14:textId="4914B6FE" w:rsidR="00000000" w:rsidRPr="00CB3789" w:rsidRDefault="007E23D1">
      <w:pPr>
        <w:pStyle w:val="FORMATTEXT"/>
        <w:ind w:firstLine="568"/>
        <w:jc w:val="both"/>
      </w:pPr>
      <w:r w:rsidRPr="00CB3789">
        <w:rPr>
          <w:noProof/>
          <w:position w:val="-8"/>
        </w:rPr>
        <w:drawing>
          <wp:inline distT="0" distB="0" distL="0" distR="0" wp14:anchorId="337151FD" wp14:editId="77BDD802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3e5bc1efdf644e1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A5804" w:rsidRPr="00CB3789">
        <w:t>Классификатор видов разрешенного использования земельных участков, утвержденный при</w:t>
      </w:r>
      <w:r w:rsidR="003A5804" w:rsidRPr="00CB3789">
        <w:t>казом Министерства экономического развития Российской Федерации от 01.09.2014 N 540 (зарегистрирован Минюстом России 08.09.2014, регистрационный N 33995), с изменениями, внесенными приказами Минэкономразвития России от 30.09.2015 N 709 (зарегистрирован Мин</w:t>
      </w:r>
      <w:r w:rsidR="003A5804" w:rsidRPr="00CB3789">
        <w:t>юстом России 21.10.2015, регистрационный N 39397), от 06.10.2017 N 547 (зарегистрирован Минюстом России 25.10.2017, регистрационный N 48683), от 09.08.2018 N 418 (зарегистрирован Минюстом России 08.10.2018, регистрационный N 52351), от 04.02.2019 N 44 (зар</w:t>
      </w:r>
      <w:r w:rsidR="003A5804" w:rsidRPr="00CB3789">
        <w:t>егистрирован Минюстом России 27.03.2019, регистрационный N 54182).</w:t>
      </w:r>
    </w:p>
    <w:p w14:paraId="70365EBF" w14:textId="77777777" w:rsidR="00000000" w:rsidRPr="00CB3789" w:rsidRDefault="003A5804">
      <w:pPr>
        <w:pStyle w:val="FORMATTEXT"/>
        <w:ind w:firstLine="568"/>
        <w:jc w:val="both"/>
      </w:pPr>
    </w:p>
    <w:p w14:paraId="70DDCA3B" w14:textId="77777777" w:rsidR="00000000" w:rsidRPr="00CB3789" w:rsidRDefault="003A5804">
      <w:pPr>
        <w:pStyle w:val="FORMATTEXT"/>
        <w:ind w:firstLine="568"/>
        <w:jc w:val="both"/>
      </w:pPr>
      <w:r w:rsidRPr="00CB3789">
        <w:t>1) основные виды разрешенного использования земельных участков:</w:t>
      </w:r>
    </w:p>
    <w:p w14:paraId="07A43B96" w14:textId="77777777" w:rsidR="00000000" w:rsidRPr="00CB3789" w:rsidRDefault="003A5804">
      <w:pPr>
        <w:pStyle w:val="FORMATTEXT"/>
        <w:ind w:firstLine="568"/>
        <w:jc w:val="both"/>
      </w:pPr>
    </w:p>
    <w:p w14:paraId="428EB099" w14:textId="77777777" w:rsidR="00000000" w:rsidRPr="00CB3789" w:rsidRDefault="003A5804">
      <w:pPr>
        <w:pStyle w:val="FORMATTEXT"/>
        <w:ind w:firstLine="568"/>
        <w:jc w:val="both"/>
      </w:pPr>
      <w:r w:rsidRPr="00CB3789">
        <w:t>- деятельность по особой охране и изучению природы (код 9.0);</w:t>
      </w:r>
    </w:p>
    <w:p w14:paraId="7719C5E1" w14:textId="77777777" w:rsidR="00000000" w:rsidRPr="00CB3789" w:rsidRDefault="003A5804">
      <w:pPr>
        <w:pStyle w:val="FORMATTEXT"/>
        <w:ind w:firstLine="568"/>
        <w:jc w:val="both"/>
      </w:pPr>
    </w:p>
    <w:p w14:paraId="32C942F3" w14:textId="77777777" w:rsidR="00000000" w:rsidRPr="00CB3789" w:rsidRDefault="003A5804">
      <w:pPr>
        <w:pStyle w:val="FORMATTEXT"/>
        <w:ind w:firstLine="568"/>
        <w:jc w:val="both"/>
      </w:pPr>
      <w:r w:rsidRPr="00CB3789">
        <w:t>- водные объекты (код 11.0);</w:t>
      </w:r>
    </w:p>
    <w:p w14:paraId="6E1A21A4" w14:textId="77777777" w:rsidR="00000000" w:rsidRPr="00CB3789" w:rsidRDefault="003A5804">
      <w:pPr>
        <w:pStyle w:val="FORMATTEXT"/>
        <w:ind w:firstLine="568"/>
        <w:jc w:val="both"/>
      </w:pPr>
    </w:p>
    <w:p w14:paraId="7B8987B6" w14:textId="77777777" w:rsidR="00000000" w:rsidRPr="00CB3789" w:rsidRDefault="003A5804">
      <w:pPr>
        <w:pStyle w:val="FORMATTEXT"/>
        <w:ind w:firstLine="568"/>
        <w:jc w:val="both"/>
      </w:pPr>
      <w:r w:rsidRPr="00CB3789">
        <w:t>2) вспомогательные виды разреш</w:t>
      </w:r>
      <w:r w:rsidRPr="00CB3789">
        <w:t>енного использования земельных участков:</w:t>
      </w:r>
    </w:p>
    <w:p w14:paraId="66284A20" w14:textId="77777777" w:rsidR="00000000" w:rsidRPr="00CB3789" w:rsidRDefault="003A5804">
      <w:pPr>
        <w:pStyle w:val="FORMATTEXT"/>
        <w:ind w:firstLine="568"/>
        <w:jc w:val="both"/>
      </w:pPr>
    </w:p>
    <w:p w14:paraId="32B094F4" w14:textId="77777777" w:rsidR="00000000" w:rsidRPr="00CB3789" w:rsidRDefault="003A5804">
      <w:pPr>
        <w:pStyle w:val="FORMATTEXT"/>
        <w:ind w:firstLine="568"/>
        <w:jc w:val="both"/>
      </w:pPr>
      <w:r w:rsidRPr="00CB3789">
        <w:t>- обеспечение научной деятельности (код 3.9);</w:t>
      </w:r>
    </w:p>
    <w:p w14:paraId="3B4F1AA0" w14:textId="77777777" w:rsidR="00000000" w:rsidRPr="00CB3789" w:rsidRDefault="003A5804">
      <w:pPr>
        <w:pStyle w:val="FORMATTEXT"/>
        <w:ind w:firstLine="568"/>
        <w:jc w:val="both"/>
      </w:pPr>
    </w:p>
    <w:p w14:paraId="64BD38A0" w14:textId="77777777" w:rsidR="00000000" w:rsidRPr="00CB3789" w:rsidRDefault="003A5804">
      <w:pPr>
        <w:pStyle w:val="FORMATTEXT"/>
        <w:ind w:firstLine="568"/>
        <w:jc w:val="both"/>
      </w:pPr>
      <w:r w:rsidRPr="00CB3789">
        <w:t>- природно-познавательный туризм (код 5.2).</w:t>
      </w:r>
    </w:p>
    <w:p w14:paraId="4A323D6C" w14:textId="77777777" w:rsidR="00000000" w:rsidRPr="00CB3789" w:rsidRDefault="003A5804">
      <w:pPr>
        <w:pStyle w:val="FORMATTEXT"/>
        <w:ind w:firstLine="568"/>
        <w:jc w:val="both"/>
      </w:pPr>
    </w:p>
    <w:p w14:paraId="046B3646" w14:textId="77777777" w:rsidR="00000000" w:rsidRPr="00CB3789" w:rsidRDefault="003A5804">
      <w:pPr>
        <w:pStyle w:val="FORMATTEXT"/>
        <w:ind w:firstLine="568"/>
        <w:jc w:val="both"/>
      </w:pPr>
      <w:r w:rsidRPr="00CB3789">
        <w:t>13. Предельные параметры разрешенного строительства, реконструкции объектов капитального строительства на земельных участ</w:t>
      </w:r>
      <w:r w:rsidRPr="00CB3789">
        <w:t>ках в границах заповедника, разрешенное использование которых допускает строительство на них:</w:t>
      </w:r>
    </w:p>
    <w:p w14:paraId="200DCD56" w14:textId="77777777" w:rsidR="00000000" w:rsidRPr="00CB3789" w:rsidRDefault="003A5804">
      <w:pPr>
        <w:pStyle w:val="FORMATTEXT"/>
        <w:ind w:firstLine="568"/>
        <w:jc w:val="both"/>
      </w:pPr>
    </w:p>
    <w:p w14:paraId="4C8B0EAB" w14:textId="77777777" w:rsidR="00000000" w:rsidRPr="00CB3789" w:rsidRDefault="003A5804">
      <w:pPr>
        <w:pStyle w:val="FORMATTEXT"/>
        <w:ind w:firstLine="568"/>
        <w:jc w:val="both"/>
      </w:pPr>
      <w:r w:rsidRPr="00CB3789">
        <w:t>1) минимальный отступ от границ земельных участков в целях определения мест допустимого размещения зданий, строений, сооружений, за пределами которых запрещено с</w:t>
      </w:r>
      <w:r w:rsidRPr="00CB3789">
        <w:t>троительство зданий, строений, сооружений - 5 метров;</w:t>
      </w:r>
    </w:p>
    <w:p w14:paraId="0DBE9954" w14:textId="77777777" w:rsidR="00000000" w:rsidRPr="00CB3789" w:rsidRDefault="003A5804">
      <w:pPr>
        <w:pStyle w:val="FORMATTEXT"/>
        <w:ind w:firstLine="568"/>
        <w:jc w:val="both"/>
      </w:pPr>
    </w:p>
    <w:p w14:paraId="640CF1DF" w14:textId="77777777" w:rsidR="00000000" w:rsidRPr="00CB3789" w:rsidRDefault="003A5804">
      <w:pPr>
        <w:pStyle w:val="FORMATTEXT"/>
        <w:ind w:firstLine="568"/>
        <w:jc w:val="both"/>
      </w:pPr>
      <w:r w:rsidRPr="00CB3789">
        <w:t>2) предельное количество этажей зданий, строений, сооружений - не выше двух надземных этажей;</w:t>
      </w:r>
    </w:p>
    <w:p w14:paraId="5FA7E75B" w14:textId="77777777" w:rsidR="00000000" w:rsidRPr="00CB3789" w:rsidRDefault="003A5804">
      <w:pPr>
        <w:pStyle w:val="FORMATTEXT"/>
        <w:ind w:firstLine="568"/>
        <w:jc w:val="both"/>
      </w:pPr>
    </w:p>
    <w:p w14:paraId="476364C0" w14:textId="77777777" w:rsidR="00000000" w:rsidRPr="00CB3789" w:rsidRDefault="003A5804">
      <w:pPr>
        <w:pStyle w:val="FORMATTEXT"/>
        <w:ind w:firstLine="568"/>
        <w:jc w:val="both"/>
      </w:pPr>
      <w:r w:rsidRPr="00CB3789">
        <w:t>3) максимальный процент застройки в границах земельного участка, определяемый как отношение суммарной площ</w:t>
      </w:r>
      <w:r w:rsidRPr="00CB3789">
        <w:t>ади земельного участка, которая может быть застроена, ко всей площади земельного участка - 10%.</w:t>
      </w:r>
    </w:p>
    <w:p w14:paraId="4B1CF9A8" w14:textId="77777777" w:rsidR="00000000" w:rsidRPr="00CB3789" w:rsidRDefault="003A5804">
      <w:pPr>
        <w:pStyle w:val="FORMATTEXT"/>
        <w:ind w:firstLine="568"/>
        <w:jc w:val="both"/>
      </w:pPr>
    </w:p>
    <w:p w14:paraId="31A28F0E" w14:textId="77777777" w:rsidR="00000000" w:rsidRPr="00CB3789" w:rsidRDefault="003A5804">
      <w:pPr>
        <w:pStyle w:val="FORMATTEXT"/>
        <w:ind w:firstLine="568"/>
        <w:jc w:val="both"/>
      </w:pPr>
      <w:r w:rsidRPr="00CB3789">
        <w:t>14. Пребывание на территории заповедника граждан, не являющихся работниками Учреждения или должностными лицами Минприроды России, Федеральной службы по надзору</w:t>
      </w:r>
      <w:r w:rsidRPr="00CB3789">
        <w:t xml:space="preserve"> в сфере природопользования, допускается только при наличии у них разрешений Учреждения или Минприроды России2. </w:t>
      </w:r>
    </w:p>
    <w:p w14:paraId="4456CA94" w14:textId="77777777" w:rsidR="00000000" w:rsidRPr="00CB3789" w:rsidRDefault="003A5804">
      <w:pPr>
        <w:pStyle w:val="FORMATTEXT"/>
        <w:jc w:val="both"/>
      </w:pPr>
      <w:r w:rsidRPr="00CB3789">
        <w:t xml:space="preserve">________________ </w:t>
      </w:r>
    </w:p>
    <w:p w14:paraId="50A655F9" w14:textId="329494FF" w:rsidR="00000000" w:rsidRPr="00CB3789" w:rsidRDefault="007E23D1">
      <w:pPr>
        <w:pStyle w:val="FORMATTEXT"/>
        <w:ind w:firstLine="568"/>
        <w:jc w:val="both"/>
      </w:pPr>
      <w:r w:rsidRPr="00CB3789">
        <w:rPr>
          <w:noProof/>
          <w:position w:val="-8"/>
        </w:rPr>
        <w:drawing>
          <wp:inline distT="0" distB="0" distL="0" distR="0" wp14:anchorId="1D632177" wp14:editId="319169CC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4b02206e617442c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A5804" w:rsidRPr="00CB3789">
        <w:t>Пункт 6 статьи 15 Федерального закона от 14.03.1995 N 33-ФЗ "Об особо охраняемых природны</w:t>
      </w:r>
      <w:r w:rsidR="003A5804" w:rsidRPr="00CB3789">
        <w:t>х территориях" (Собрание законодательства Российской Федерации, 1995, N 12, ст.1024; 2011, N 30, ст.4590; 2018, N 32, ст.5114).</w:t>
      </w:r>
    </w:p>
    <w:p w14:paraId="183D12DE" w14:textId="77777777" w:rsidR="00000000" w:rsidRPr="00CB3789" w:rsidRDefault="003A5804">
      <w:pPr>
        <w:pStyle w:val="FORMATTEXT"/>
        <w:ind w:firstLine="568"/>
        <w:jc w:val="both"/>
      </w:pPr>
    </w:p>
    <w:p w14:paraId="7A098737" w14:textId="77777777" w:rsidR="00000000" w:rsidRPr="00CB3789" w:rsidRDefault="003A5804">
      <w:pPr>
        <w:pStyle w:val="FORMATTEXT"/>
        <w:ind w:firstLine="568"/>
        <w:jc w:val="both"/>
      </w:pPr>
      <w:r w:rsidRPr="00CB3789">
        <w:t xml:space="preserve">Порядок выдачи разрешений на пребывание граждан на территории заповедника устанавливается Учреждением в соответствии с режимом </w:t>
      </w:r>
      <w:r w:rsidRPr="00CB3789">
        <w:t>особой охраны, установленным настоящим Положением.</w:t>
      </w:r>
    </w:p>
    <w:p w14:paraId="5A954E80" w14:textId="77777777" w:rsidR="00000000" w:rsidRPr="00CB3789" w:rsidRDefault="003A5804">
      <w:pPr>
        <w:pStyle w:val="FORMATTEXT"/>
        <w:ind w:firstLine="568"/>
        <w:jc w:val="both"/>
      </w:pPr>
    </w:p>
    <w:p w14:paraId="2CF178B7" w14:textId="77777777" w:rsidR="00000000" w:rsidRPr="00CB3789" w:rsidRDefault="003A5804">
      <w:pPr>
        <w:pStyle w:val="FORMATTEXT"/>
        <w:ind w:firstLine="568"/>
        <w:jc w:val="both"/>
      </w:pPr>
      <w:r w:rsidRPr="00CB3789">
        <w:t>Минприроды России осуществляет выдачу разрешения на пребывание граждан на территории заповедника на основании заявления, в котором указывается цель и срок посещения территории заповедника.</w:t>
      </w:r>
    </w:p>
    <w:p w14:paraId="46B0D3C1" w14:textId="77777777" w:rsidR="00000000" w:rsidRPr="00CB3789" w:rsidRDefault="003A5804">
      <w:pPr>
        <w:pStyle w:val="FORMATTEXT"/>
        <w:ind w:firstLine="568"/>
        <w:jc w:val="both"/>
      </w:pPr>
    </w:p>
    <w:p w14:paraId="08B873B3" w14:textId="5889252F" w:rsidR="00000000" w:rsidRPr="00CB3789" w:rsidRDefault="003A5804">
      <w:pPr>
        <w:pStyle w:val="FORMATTEXT"/>
        <w:ind w:firstLine="568"/>
        <w:jc w:val="both"/>
      </w:pPr>
      <w:r w:rsidRPr="00CB3789">
        <w:t xml:space="preserve">15. Решение о </w:t>
      </w:r>
      <w:r w:rsidRPr="00CB3789">
        <w:t xml:space="preserve">регулировании численности охотничьих ресурсов на территории заповедника </w:t>
      </w:r>
      <w:r w:rsidRPr="00CB3789">
        <w:lastRenderedPageBreak/>
        <w:t>принимается Минприроды России</w:t>
      </w:r>
      <w:r w:rsidR="007E23D1" w:rsidRPr="00CB3789">
        <w:rPr>
          <w:noProof/>
          <w:position w:val="-8"/>
        </w:rPr>
        <w:drawing>
          <wp:inline distT="0" distB="0" distL="0" distR="0" wp14:anchorId="7F07A1CD" wp14:editId="21A1D585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2485090ea81b42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3789">
        <w:t xml:space="preserve">. </w:t>
      </w:r>
    </w:p>
    <w:p w14:paraId="273B52AD" w14:textId="77777777" w:rsidR="00000000" w:rsidRPr="00CB3789" w:rsidRDefault="003A5804">
      <w:pPr>
        <w:pStyle w:val="FORMATTEXT"/>
        <w:jc w:val="both"/>
      </w:pPr>
      <w:r w:rsidRPr="00CB3789">
        <w:t xml:space="preserve">________________ </w:t>
      </w:r>
    </w:p>
    <w:p w14:paraId="29DF769D" w14:textId="7D0E2A31" w:rsidR="00000000" w:rsidRPr="00CB3789" w:rsidRDefault="007E23D1">
      <w:pPr>
        <w:pStyle w:val="FORMATTEXT"/>
        <w:ind w:firstLine="568"/>
        <w:jc w:val="both"/>
      </w:pPr>
      <w:r w:rsidRPr="00CB3789">
        <w:rPr>
          <w:noProof/>
          <w:position w:val="-8"/>
        </w:rPr>
        <w:drawing>
          <wp:inline distT="0" distB="0" distL="0" distR="0" wp14:anchorId="62D731ED" wp14:editId="3E9BE0DC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603dc953f83244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A5804" w:rsidRPr="00CB3789">
        <w:t>Приказ Минприроды России от 13.01.2011 N 1 "Об утверждении Поря</w:t>
      </w:r>
      <w:r w:rsidR="003A5804" w:rsidRPr="00CB3789">
        <w:t>дка принятия решения о регулировании численности охотничьих ресурсов и его формы" (зарегистрирован Минюстом России 16.02.2011, регистрационный N 19857).</w:t>
      </w:r>
    </w:p>
    <w:p w14:paraId="7CD62E9D" w14:textId="77777777" w:rsidR="00000000" w:rsidRPr="00CB3789" w:rsidRDefault="003A5804">
      <w:pPr>
        <w:pStyle w:val="FORMATTEXT"/>
        <w:ind w:firstLine="568"/>
        <w:jc w:val="both"/>
      </w:pPr>
    </w:p>
    <w:p w14:paraId="3FC7251C" w14:textId="77777777" w:rsidR="00000000" w:rsidRPr="00CB3789" w:rsidRDefault="003A5804">
      <w:pPr>
        <w:pStyle w:val="FORMATTEXT"/>
        <w:ind w:firstLine="568"/>
        <w:jc w:val="both"/>
      </w:pPr>
      <w:r w:rsidRPr="00CB3789">
        <w:t>16. На территории заповедника в непосредственной близости от кордонов, зимовий допускается осуществлен</w:t>
      </w:r>
      <w:r w:rsidRPr="00CB3789">
        <w:t>ие любительского рыболовства работниками Учреждения для личного потребления (без права продажи).</w:t>
      </w:r>
    </w:p>
    <w:p w14:paraId="55E7888D" w14:textId="77777777" w:rsidR="00000000" w:rsidRPr="00CB3789" w:rsidRDefault="003A5804">
      <w:pPr>
        <w:pStyle w:val="FORMATTEXT"/>
        <w:ind w:firstLine="568"/>
        <w:jc w:val="both"/>
      </w:pPr>
    </w:p>
    <w:p w14:paraId="2E6E59D9" w14:textId="77777777" w:rsidR="00000000" w:rsidRPr="00CB3789" w:rsidRDefault="003A5804">
      <w:pPr>
        <w:pStyle w:val="FORMATTEXT"/>
        <w:ind w:firstLine="568"/>
        <w:jc w:val="both"/>
      </w:pPr>
      <w:r w:rsidRPr="00CB3789">
        <w:t xml:space="preserve">17. На территории заповедника добыча (вылов) водных биоресурсов в научно-исследовательских и контрольных целях допускается в соответствии с законодательством </w:t>
      </w:r>
      <w:r w:rsidRPr="00CB3789">
        <w:t>Российской Федерации о рыболовстве и сохранении водных биоресурсов. Результаты научных исследований, осуществляемых научными организациями при добыче (вылове) водных биоресурсов в научно-исследовательских и контрольных целях, представляются в Учреждение ил</w:t>
      </w:r>
      <w:r w:rsidRPr="00CB3789">
        <w:t>и Минприроды России.</w:t>
      </w:r>
    </w:p>
    <w:p w14:paraId="5A799E64" w14:textId="77777777" w:rsidR="00000000" w:rsidRPr="00CB3789" w:rsidRDefault="003A5804">
      <w:pPr>
        <w:pStyle w:val="FORMATTEXT"/>
        <w:ind w:firstLine="568"/>
        <w:jc w:val="both"/>
      </w:pPr>
    </w:p>
    <w:p w14:paraId="06BE43E3" w14:textId="6A977E2A" w:rsidR="00000000" w:rsidRPr="00CB3789" w:rsidRDefault="003A5804">
      <w:pPr>
        <w:pStyle w:val="FORMATTEXT"/>
        <w:ind w:firstLine="568"/>
        <w:jc w:val="both"/>
      </w:pPr>
      <w:r w:rsidRPr="00CB3789">
        <w:t>18. Проектная документация объектов, строительство, реконструкцию которых предполагается осуществлять в границах заповедника, в случаях, если строительство, реконструкция таких объектов в границах заповедника допускаются законодательс</w:t>
      </w:r>
      <w:r w:rsidRPr="00CB3789">
        <w:t>твом Российской Федерации, подлежит государственной экологической экспертизе федерального уровня</w:t>
      </w:r>
      <w:r w:rsidR="007E23D1" w:rsidRPr="00CB3789">
        <w:rPr>
          <w:noProof/>
          <w:position w:val="-8"/>
        </w:rPr>
        <w:drawing>
          <wp:inline distT="0" distB="0" distL="0" distR="0" wp14:anchorId="74A3460F" wp14:editId="38A69B10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cce4a015d75e4a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3789">
        <w:t xml:space="preserve">. </w:t>
      </w:r>
    </w:p>
    <w:p w14:paraId="4C3F21F9" w14:textId="77777777" w:rsidR="00000000" w:rsidRPr="00CB3789" w:rsidRDefault="003A5804">
      <w:pPr>
        <w:pStyle w:val="FORMATTEXT"/>
        <w:jc w:val="both"/>
      </w:pPr>
      <w:r w:rsidRPr="00CB3789">
        <w:t xml:space="preserve">________________ </w:t>
      </w:r>
    </w:p>
    <w:p w14:paraId="2D072460" w14:textId="31EECF18" w:rsidR="00000000" w:rsidRPr="00CB3789" w:rsidRDefault="007E23D1">
      <w:pPr>
        <w:pStyle w:val="FORMATTEXT"/>
        <w:ind w:firstLine="568"/>
        <w:jc w:val="both"/>
      </w:pPr>
      <w:r w:rsidRPr="00CB3789">
        <w:rPr>
          <w:noProof/>
          <w:position w:val="-8"/>
        </w:rPr>
        <w:drawing>
          <wp:inline distT="0" distB="0" distL="0" distR="0" wp14:anchorId="36C39C0B" wp14:editId="46BF3F5E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3bf815659cb146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A5804" w:rsidRPr="00CB3789">
        <w:t>Подпункт 7.1 статьи 11 Федерального закона от 23.11.1995 N 174-ФЗ "Об экологической экспертизе" (Собрание законодательства Российской Федерации, 1995, N 48, ст.4556; 2008, N 20, ст.2260; 2018, N 32, ст.5114).</w:t>
      </w:r>
    </w:p>
    <w:p w14:paraId="060B4554" w14:textId="77777777" w:rsidR="00000000" w:rsidRPr="00CB3789" w:rsidRDefault="003A5804">
      <w:pPr>
        <w:pStyle w:val="FORMATTEXT"/>
        <w:ind w:firstLine="568"/>
        <w:jc w:val="both"/>
      </w:pPr>
    </w:p>
    <w:p w14:paraId="796F61CF" w14:textId="0C628853" w:rsidR="00000000" w:rsidRPr="00CB3789" w:rsidRDefault="003A5804">
      <w:pPr>
        <w:pStyle w:val="FORMATTEXT"/>
        <w:ind w:firstLine="568"/>
        <w:jc w:val="both"/>
      </w:pPr>
      <w:r w:rsidRPr="00CB3789">
        <w:t>19. Разреше</w:t>
      </w:r>
      <w:r w:rsidRPr="00CB3789">
        <w:t>ние на строительство и реконструкцию объектов капитального строительства, планируемых в границах заповедника, разрешение на ввод в эксплуатацию данных объектов выдается Минприроды России</w:t>
      </w:r>
      <w:r w:rsidR="007E23D1" w:rsidRPr="00CB3789">
        <w:rPr>
          <w:noProof/>
          <w:position w:val="-8"/>
        </w:rPr>
        <w:drawing>
          <wp:inline distT="0" distB="0" distL="0" distR="0" wp14:anchorId="09462FBC" wp14:editId="3BE647F0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1ff93f8df1a641e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3789">
        <w:t xml:space="preserve">. </w:t>
      </w:r>
    </w:p>
    <w:p w14:paraId="4108282D" w14:textId="77777777" w:rsidR="00000000" w:rsidRPr="00CB3789" w:rsidRDefault="003A5804">
      <w:pPr>
        <w:pStyle w:val="FORMATTEXT"/>
        <w:jc w:val="both"/>
      </w:pPr>
      <w:r w:rsidRPr="00CB3789">
        <w:t xml:space="preserve">________________ </w:t>
      </w:r>
    </w:p>
    <w:p w14:paraId="70FA286D" w14:textId="6D328F5F" w:rsidR="00000000" w:rsidRPr="00CB3789" w:rsidRDefault="007E23D1">
      <w:pPr>
        <w:pStyle w:val="FORMATTEXT"/>
        <w:ind w:firstLine="568"/>
        <w:jc w:val="both"/>
      </w:pPr>
      <w:r w:rsidRPr="00CB3789">
        <w:rPr>
          <w:noProof/>
          <w:position w:val="-8"/>
        </w:rPr>
        <w:drawing>
          <wp:inline distT="0" distB="0" distL="0" distR="0" wp14:anchorId="64A1FBB0" wp14:editId="76065D34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c5261e96629640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A5804" w:rsidRPr="00CB3789">
        <w:t>Подпункт 5.17 Положения о Министерстве природных ресурсов и экологии Российской Федерации, утвержденного постановлением Правительства Российской Федерации от 11.11.2015 N 1219 (Собрание законодательства Российской Федерации, 2015, N 47</w:t>
      </w:r>
      <w:r w:rsidR="003A5804" w:rsidRPr="00CB3789">
        <w:t>, ст.6586).</w:t>
      </w:r>
    </w:p>
    <w:p w14:paraId="47EDD4E2" w14:textId="77777777" w:rsidR="00000000" w:rsidRPr="00CB3789" w:rsidRDefault="003A5804">
      <w:pPr>
        <w:pStyle w:val="FORMATTEXT"/>
        <w:ind w:firstLine="568"/>
        <w:jc w:val="both"/>
      </w:pPr>
    </w:p>
    <w:p w14:paraId="0A0CC28A" w14:textId="77777777" w:rsidR="00000000" w:rsidRPr="00CB3789" w:rsidRDefault="003A5804">
      <w:pPr>
        <w:pStyle w:val="FORMATTEXT"/>
        <w:ind w:firstLine="568"/>
        <w:jc w:val="both"/>
      </w:pPr>
      <w:r w:rsidRPr="00CB3789">
        <w:t>20. Ответственность за нарушение установленного режима или иных правил охраны и использования окружающей среды и природных ресурсов на территории заповедника наступает в соответствии с законодательством Российской Федерации.</w:t>
      </w:r>
    </w:p>
    <w:p w14:paraId="268FD2D8" w14:textId="77777777" w:rsidR="00000000" w:rsidRPr="00CB3789" w:rsidRDefault="003A5804">
      <w:pPr>
        <w:pStyle w:val="FORMATTEXT"/>
        <w:ind w:firstLine="568"/>
        <w:jc w:val="both"/>
      </w:pPr>
    </w:p>
    <w:p w14:paraId="76987079" w14:textId="77777777" w:rsidR="00000000" w:rsidRPr="00CB3789" w:rsidRDefault="003A5804">
      <w:pPr>
        <w:pStyle w:val="FORMATTEXT"/>
        <w:ind w:firstLine="568"/>
        <w:jc w:val="both"/>
      </w:pPr>
      <w:r w:rsidRPr="00CB3789">
        <w:t>21. Границы запов</w:t>
      </w:r>
      <w:r w:rsidRPr="00CB3789">
        <w:t>едника обозначаются на местности специальными предупредительными и информационными знаками по периметру границ его территории.</w:t>
      </w:r>
    </w:p>
    <w:p w14:paraId="511FC126" w14:textId="77777777" w:rsidR="00000000" w:rsidRPr="00CB3789" w:rsidRDefault="003A5804">
      <w:pPr>
        <w:pStyle w:val="FORMATTEXT"/>
        <w:ind w:firstLine="568"/>
        <w:jc w:val="both"/>
      </w:pPr>
    </w:p>
    <w:p w14:paraId="4A41BDEC" w14:textId="77777777" w:rsidR="00000000" w:rsidRPr="00CB3789" w:rsidRDefault="003A5804">
      <w:pPr>
        <w:pStyle w:val="HEADERTEXT"/>
        <w:rPr>
          <w:b/>
          <w:bCs/>
          <w:color w:val="auto"/>
        </w:rPr>
      </w:pPr>
    </w:p>
    <w:p w14:paraId="571FEEE2" w14:textId="77777777" w:rsidR="00000000" w:rsidRPr="00CB3789" w:rsidRDefault="003A5804">
      <w:pPr>
        <w:pStyle w:val="HEADERTEXT"/>
        <w:jc w:val="center"/>
        <w:rPr>
          <w:b/>
          <w:bCs/>
          <w:color w:val="auto"/>
        </w:rPr>
      </w:pPr>
      <w:r w:rsidRPr="00CB3789">
        <w:rPr>
          <w:b/>
          <w:bCs/>
          <w:color w:val="auto"/>
        </w:rPr>
        <w:t xml:space="preserve"> IV. Государственный надзор в области охраны и использования территории заповедника </w:t>
      </w:r>
    </w:p>
    <w:p w14:paraId="7F1C405F" w14:textId="77777777" w:rsidR="00000000" w:rsidRPr="00CB3789" w:rsidRDefault="003A5804">
      <w:pPr>
        <w:pStyle w:val="FORMATTEXT"/>
      </w:pPr>
      <w:r w:rsidRPr="00CB3789">
        <w:t xml:space="preserve">      </w:t>
      </w:r>
    </w:p>
    <w:p w14:paraId="79DE6868" w14:textId="22819259" w:rsidR="00000000" w:rsidRPr="00CB3789" w:rsidRDefault="003A5804">
      <w:pPr>
        <w:pStyle w:val="FORMATTEXT"/>
        <w:ind w:firstLine="568"/>
        <w:jc w:val="both"/>
      </w:pPr>
      <w:r w:rsidRPr="00CB3789">
        <w:t>22. На территории заповедника госуд</w:t>
      </w:r>
      <w:r w:rsidRPr="00CB3789">
        <w:t>арственный надзор в области охраны и использования особо охраняемых природных территорий федерального значения</w:t>
      </w:r>
      <w:r w:rsidR="007E23D1" w:rsidRPr="00CB3789">
        <w:rPr>
          <w:noProof/>
          <w:position w:val="-8"/>
        </w:rPr>
        <w:drawing>
          <wp:inline distT="0" distB="0" distL="0" distR="0" wp14:anchorId="35417836" wp14:editId="7A22C236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a1d5281e077547f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3789">
        <w:t xml:space="preserve">, федеральный государственный надзор в области охраны, воспроизводства и использования объектов животного мира </w:t>
      </w:r>
      <w:r w:rsidRPr="00CB3789">
        <w:t>и среды их обитания</w:t>
      </w:r>
      <w:r w:rsidR="007E23D1" w:rsidRPr="00CB3789">
        <w:rPr>
          <w:noProof/>
          <w:position w:val="-8"/>
        </w:rPr>
        <w:drawing>
          <wp:inline distT="0" distB="0" distL="0" distR="0" wp14:anchorId="2BAD9153" wp14:editId="026C7ADD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1f2b6c6c737a45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3789">
        <w:t xml:space="preserve"> осуществляется Федеральной службой по надзору в сфере природопользования и ее территориальными органами, а также должностными лицами Учреждения, являющимися государственными инспекторами в области охр</w:t>
      </w:r>
      <w:r w:rsidRPr="00CB3789">
        <w:t xml:space="preserve">аны окружающей среды. </w:t>
      </w:r>
    </w:p>
    <w:p w14:paraId="64584D33" w14:textId="77777777" w:rsidR="00000000" w:rsidRPr="00CB3789" w:rsidRDefault="003A5804">
      <w:pPr>
        <w:pStyle w:val="FORMATTEXT"/>
        <w:jc w:val="both"/>
      </w:pPr>
      <w:r w:rsidRPr="00CB3789">
        <w:t xml:space="preserve">________________ </w:t>
      </w:r>
    </w:p>
    <w:p w14:paraId="2A967B44" w14:textId="71C5B159" w:rsidR="00000000" w:rsidRPr="00CB3789" w:rsidRDefault="007E23D1">
      <w:pPr>
        <w:pStyle w:val="FORMATTEXT"/>
        <w:ind w:firstLine="568"/>
        <w:jc w:val="both"/>
      </w:pPr>
      <w:r w:rsidRPr="00CB3789">
        <w:rPr>
          <w:noProof/>
          <w:position w:val="-8"/>
        </w:rPr>
        <w:drawing>
          <wp:inline distT="0" distB="0" distL="0" distR="0" wp14:anchorId="3CACF199" wp14:editId="03D08688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486b66a04e4740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A5804" w:rsidRPr="00CB3789">
        <w:t>Пункт 3 Положения о государственном надзоре в области охраны и использования особо охраняемых природных территорий федерального значения, утвержденного постановлением Правительств</w:t>
      </w:r>
      <w:r w:rsidR="003A5804" w:rsidRPr="00CB3789">
        <w:t>а Российской Федерации от 24.12.2012 N 1391 (Собрание законодательства Российской Федерации, 2012, N 53, ст.7946; 2015, N 30, ст.4595).</w:t>
      </w:r>
    </w:p>
    <w:p w14:paraId="6A039C18" w14:textId="77777777" w:rsidR="00000000" w:rsidRPr="00CB3789" w:rsidRDefault="003A5804">
      <w:pPr>
        <w:pStyle w:val="FORMATTEXT"/>
        <w:ind w:firstLine="568"/>
        <w:jc w:val="both"/>
      </w:pPr>
    </w:p>
    <w:p w14:paraId="27882DFF" w14:textId="0F53F24F" w:rsidR="00000000" w:rsidRPr="00CB3789" w:rsidRDefault="007E23D1">
      <w:pPr>
        <w:pStyle w:val="FORMATTEXT"/>
        <w:ind w:firstLine="568"/>
        <w:jc w:val="both"/>
      </w:pPr>
      <w:r w:rsidRPr="00CB3789">
        <w:rPr>
          <w:noProof/>
          <w:position w:val="-8"/>
        </w:rPr>
        <w:drawing>
          <wp:inline distT="0" distB="0" distL="0" distR="0" wp14:anchorId="51BD4942" wp14:editId="3EBDB84B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3f40ebfafb014ae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A5804" w:rsidRPr="00CB3789">
        <w:t>Подпункт "а" пункта 3 Положения о федеральном государственном надзоре в области охр</w:t>
      </w:r>
      <w:r w:rsidR="003A5804" w:rsidRPr="00CB3789">
        <w:t xml:space="preserve">аны, воспроизводства и использования объектов животного мира и среды их обитания, утвержденного постановлением Правительства Российской Федерации от 05.06.2013 N 476 (Собрание </w:t>
      </w:r>
      <w:r w:rsidR="003A5804" w:rsidRPr="00CB3789">
        <w:lastRenderedPageBreak/>
        <w:t>законодательства Российской Федерации, 2013, N 24, ст.2999).</w:t>
      </w:r>
    </w:p>
    <w:p w14:paraId="2E594AFB" w14:textId="77777777" w:rsidR="00000000" w:rsidRPr="00CB3789" w:rsidRDefault="003A5804">
      <w:pPr>
        <w:pStyle w:val="FORMATTEXT"/>
        <w:ind w:firstLine="568"/>
        <w:jc w:val="both"/>
      </w:pPr>
    </w:p>
    <w:p w14:paraId="329E53A1" w14:textId="77777777" w:rsidR="00000000" w:rsidRPr="00CB3789" w:rsidRDefault="003A5804">
      <w:pPr>
        <w:pStyle w:val="FORMATTEXT"/>
        <w:ind w:firstLine="568"/>
        <w:jc w:val="both"/>
      </w:pPr>
      <w:r w:rsidRPr="00CB3789">
        <w:t>23. К охране терри</w:t>
      </w:r>
      <w:r w:rsidRPr="00CB3789">
        <w:t>тории заповедника могут привлекаться сотрудники правоохранительных органов Российской Федерации, а также общественные инспекции, сформированные общественными природоохранными организациями. Их рейды на территории заповедника проводятся совместно с должност</w:t>
      </w:r>
      <w:r w:rsidRPr="00CB3789">
        <w:t>ными лицами Учреждения, являющимися государственными инспекторами в области охраны окружающей среды.</w:t>
      </w:r>
    </w:p>
    <w:p w14:paraId="29B3D314" w14:textId="40A9FD10" w:rsidR="003A5804" w:rsidRPr="00CB3789" w:rsidRDefault="003A5804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db7c10c803064977" /><Relationship Type="http://schemas.openxmlformats.org/officeDocument/2006/relationships/image" Target="/media/image2.bin" Id="R3e5bc1efdf644e1e" /><Relationship Type="http://schemas.openxmlformats.org/officeDocument/2006/relationships/image" Target="/media/image3.bin" Id="R4b02206e617442cc" /><Relationship Type="http://schemas.openxmlformats.org/officeDocument/2006/relationships/image" Target="/media/image4.bin" Id="R2485090ea81b4293" /><Relationship Type="http://schemas.openxmlformats.org/officeDocument/2006/relationships/image" Target="/media/image5.bin" Id="R603dc953f8324432" /><Relationship Type="http://schemas.openxmlformats.org/officeDocument/2006/relationships/image" Target="/media/image6.bin" Id="Rcce4a015d75e4ad5" /><Relationship Type="http://schemas.openxmlformats.org/officeDocument/2006/relationships/image" Target="/media/image7.bin" Id="R3bf815659cb14692" /><Relationship Type="http://schemas.openxmlformats.org/officeDocument/2006/relationships/image" Target="/media/image8.bin" Id="R1ff93f8df1a641e3" /><Relationship Type="http://schemas.openxmlformats.org/officeDocument/2006/relationships/image" Target="/media/image9.bin" Id="Rc5261e9662964051" /><Relationship Type="http://schemas.openxmlformats.org/officeDocument/2006/relationships/image" Target="/media/image10.bin" Id="Ra1d5281e077547fb" /><Relationship Type="http://schemas.openxmlformats.org/officeDocument/2006/relationships/image" Target="/media/image11.bin" Id="R1f2b6c6c737a4527" /><Relationship Type="http://schemas.openxmlformats.org/officeDocument/2006/relationships/image" Target="/media/image12.bin" Id="R486b66a04e474056" /><Relationship Type="http://schemas.openxmlformats.org/officeDocument/2006/relationships/image" Target="/media/image13.bin" Id="R3f40ebfafb014ae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Положения о государственном природном заповеднике "Джугджурский"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