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AD557D" w14:textId="77777777" w:rsidR="00000000" w:rsidRPr="003E53BA" w:rsidRDefault="00923831">
      <w:pPr>
        <w:pStyle w:val="HEADERTEXT"/>
        <w:rPr>
          <w:b/>
          <w:bCs/>
          <w:color w:val="auto"/>
        </w:rPr>
      </w:pPr>
      <w:r w:rsidRPr="003E53B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B5677E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3B500066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072C28AB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ПРИКАЗ</w:t>
      </w:r>
    </w:p>
    <w:p w14:paraId="4420D2E8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3A47DD42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от 9 января 2020 года N 1</w:t>
      </w:r>
    </w:p>
    <w:p w14:paraId="71FFF1AF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</w:p>
    <w:p w14:paraId="02E7B612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0E408ECF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Об </w:t>
      </w:r>
      <w:r w:rsidRPr="003E53BA">
        <w:rPr>
          <w:b/>
          <w:bCs/>
          <w:color w:val="auto"/>
        </w:rPr>
        <w:t xml:space="preserve">утверждении правил рыболовства для Азово-Черноморского рыбохозяйственного бассейна </w:t>
      </w:r>
    </w:p>
    <w:p w14:paraId="5DB34C81" w14:textId="77777777" w:rsidR="00000000" w:rsidRPr="003E53BA" w:rsidRDefault="00923831">
      <w:pPr>
        <w:pStyle w:val="FORMATTEXT"/>
        <w:jc w:val="center"/>
      </w:pPr>
      <w:r w:rsidRPr="003E53BA">
        <w:t xml:space="preserve">(с изменениями на 28 июля 2020 года) </w:t>
      </w:r>
    </w:p>
    <w:p w14:paraId="428ACF46" w14:textId="77777777" w:rsidR="00000000" w:rsidRPr="003E53BA" w:rsidRDefault="00923831">
      <w:pPr>
        <w:pStyle w:val="FORMATTEXT"/>
        <w:jc w:val="center"/>
      </w:pPr>
      <w:r w:rsidRPr="003E53BA">
        <w:t xml:space="preserve">(редакция, действующая с 1 января 2021 года) </w:t>
      </w:r>
    </w:p>
    <w:p w14:paraId="623E852C" w14:textId="77777777" w:rsidR="00000000" w:rsidRPr="003E53BA" w:rsidRDefault="0092383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E53B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387D389" w14:textId="77777777" w:rsidR="00000000" w:rsidRPr="003E53BA" w:rsidRDefault="00923831">
      <w:pPr>
        <w:pStyle w:val="FORMATTEXT"/>
        <w:jc w:val="both"/>
      </w:pPr>
      <w:r w:rsidRPr="003E53BA">
        <w:t xml:space="preserve"> </w:t>
      </w:r>
    </w:p>
    <w:p w14:paraId="5CCAED7C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Документ с изменениями, внесенными: </w:t>
      </w:r>
    </w:p>
    <w:p w14:paraId="70058928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приказом Минсельхоза России от 28 июля 2020 года N 423 (Официальный интернет-портал правовой информации www.pravo.gov.ru, 02.09.2020, N 0001202009020027); </w:t>
      </w:r>
    </w:p>
    <w:p w14:paraId="1F6BBEF1" w14:textId="77777777" w:rsidR="00000000" w:rsidRPr="003E53BA" w:rsidRDefault="00923831">
      <w:pPr>
        <w:pStyle w:val="FORMATTEXT"/>
        <w:ind w:firstLine="568"/>
        <w:jc w:val="both"/>
      </w:pPr>
      <w:r w:rsidRPr="003E53BA">
        <w:t>п</w:t>
      </w:r>
      <w:r w:rsidRPr="003E53BA">
        <w:t xml:space="preserve">унктом 2 настоящего документа (изменения вступили в силу с 1 января 2021 года). </w:t>
      </w:r>
    </w:p>
    <w:p w14:paraId="0388DD53" w14:textId="77777777" w:rsidR="00000000" w:rsidRPr="003E53BA" w:rsidRDefault="0092383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E53B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9F6E5A" w14:textId="77777777" w:rsidR="00000000" w:rsidRPr="003E53BA" w:rsidRDefault="00923831">
      <w:pPr>
        <w:pStyle w:val="FORMATTEXT"/>
        <w:jc w:val="both"/>
      </w:pPr>
      <w:r w:rsidRPr="003E53BA">
        <w:t xml:space="preserve"> </w:t>
      </w:r>
    </w:p>
    <w:p w14:paraId="63594B2F" w14:textId="77777777" w:rsidR="00000000" w:rsidRPr="003E53BA" w:rsidRDefault="00923831">
      <w:pPr>
        <w:pStyle w:val="FORMATTEXT"/>
        <w:ind w:firstLine="568"/>
        <w:jc w:val="both"/>
      </w:pPr>
      <w:r w:rsidRPr="003E53BA">
        <w:t>В соответствии с частью 2 статьи 43.1 Федерального закона от 20 декабря 2004 г. N 166-ФЗ "О рыболовстве и сохране</w:t>
      </w:r>
      <w:r w:rsidRPr="003E53BA">
        <w:t>нии водных биологических ресурсов" (Собрание законодательства Российской Федерации, 2004, N 52, ст.5270; 2019, N 30, ст.4145), подпунктом 5.2.25(51) пункта 5 Положения о Министерстве сельского хозяйства Российской Федерации, утвержденного постановлением Пр</w:t>
      </w:r>
      <w:r w:rsidRPr="003E53BA">
        <w:t xml:space="preserve">авительства Российской Федерации от 12 июня 2008 г. N 450 (Собрание законодательства Российской Федерации, 2008, N 25, ст.2983; 2019, N 47, ст.6668), </w:t>
      </w:r>
    </w:p>
    <w:p w14:paraId="73A637C4" w14:textId="77777777" w:rsidR="00000000" w:rsidRPr="003E53BA" w:rsidRDefault="00923831">
      <w:pPr>
        <w:pStyle w:val="FORMATTEXT"/>
        <w:ind w:firstLine="568"/>
        <w:jc w:val="both"/>
      </w:pPr>
    </w:p>
    <w:p w14:paraId="4AB65768" w14:textId="77777777" w:rsidR="00000000" w:rsidRPr="003E53BA" w:rsidRDefault="00923831">
      <w:pPr>
        <w:pStyle w:val="FORMATTEXT"/>
        <w:jc w:val="both"/>
      </w:pPr>
      <w:r w:rsidRPr="003E53BA">
        <w:t>приказываю:</w:t>
      </w:r>
    </w:p>
    <w:p w14:paraId="50441EB3" w14:textId="77777777" w:rsidR="00000000" w:rsidRPr="003E53BA" w:rsidRDefault="00923831">
      <w:pPr>
        <w:pStyle w:val="FORMATTEXT"/>
        <w:ind w:firstLine="568"/>
        <w:jc w:val="both"/>
      </w:pPr>
      <w:r w:rsidRPr="003E53BA">
        <w:t>1. Утвердить правила рыболовства для Азово-Черноморского рыбохозяйственного бассейна согласн</w:t>
      </w:r>
      <w:r w:rsidRPr="003E53BA">
        <w:t>о приложению.</w:t>
      </w:r>
    </w:p>
    <w:p w14:paraId="605AA4C6" w14:textId="77777777" w:rsidR="00000000" w:rsidRPr="003E53BA" w:rsidRDefault="00923831">
      <w:pPr>
        <w:pStyle w:val="FORMATTEXT"/>
        <w:ind w:firstLine="568"/>
        <w:jc w:val="both"/>
      </w:pPr>
    </w:p>
    <w:p w14:paraId="1070216A" w14:textId="77777777" w:rsidR="00000000" w:rsidRPr="003E53BA" w:rsidRDefault="00923831">
      <w:pPr>
        <w:pStyle w:val="FORMATTEXT"/>
        <w:ind w:firstLine="568"/>
        <w:jc w:val="both"/>
      </w:pPr>
      <w:r w:rsidRPr="003E53BA">
        <w:t>2. Пункты 10.1-10.4 приложения к настоящему приказу признать утратившими силу с 1 января 2021 г.</w:t>
      </w:r>
    </w:p>
    <w:p w14:paraId="38BE9F0C" w14:textId="77777777" w:rsidR="00000000" w:rsidRPr="003E53BA" w:rsidRDefault="00923831">
      <w:pPr>
        <w:pStyle w:val="FORMATTEXT"/>
        <w:ind w:firstLine="568"/>
        <w:jc w:val="both"/>
      </w:pPr>
    </w:p>
    <w:p w14:paraId="03E86A67" w14:textId="77777777" w:rsidR="00000000" w:rsidRPr="003E53BA" w:rsidRDefault="00923831">
      <w:pPr>
        <w:pStyle w:val="FORMATTEXT"/>
        <w:ind w:firstLine="568"/>
        <w:jc w:val="both"/>
      </w:pPr>
      <w:r w:rsidRPr="003E53BA">
        <w:t>3. Признать утратившими силу приказы Министерства сельского хозяйства Российской Федерации:</w:t>
      </w:r>
    </w:p>
    <w:p w14:paraId="06469922" w14:textId="77777777" w:rsidR="00000000" w:rsidRPr="003E53BA" w:rsidRDefault="00923831">
      <w:pPr>
        <w:pStyle w:val="FORMATTEXT"/>
        <w:ind w:firstLine="568"/>
        <w:jc w:val="both"/>
      </w:pPr>
    </w:p>
    <w:p w14:paraId="5D6D6B2A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от 1 августа 2013 г. N 293 "Об утверждении правил </w:t>
      </w:r>
      <w:r w:rsidRPr="003E53BA">
        <w:t>рыболовства для Азово-Черноморского рыбохозяйственного бассейна" (зарегистрирован Минюстом России 29 октября 2013 г., регистрационный N 30273);</w:t>
      </w:r>
    </w:p>
    <w:p w14:paraId="49B524D7" w14:textId="77777777" w:rsidR="00000000" w:rsidRPr="003E53BA" w:rsidRDefault="00923831">
      <w:pPr>
        <w:pStyle w:val="FORMATTEXT"/>
        <w:ind w:firstLine="568"/>
        <w:jc w:val="both"/>
      </w:pPr>
    </w:p>
    <w:p w14:paraId="45532C3D" w14:textId="77777777" w:rsidR="00000000" w:rsidRPr="003E53BA" w:rsidRDefault="00923831">
      <w:pPr>
        <w:pStyle w:val="FORMATTEXT"/>
        <w:ind w:firstLine="568"/>
        <w:jc w:val="both"/>
      </w:pPr>
      <w:r w:rsidRPr="003E53BA">
        <w:t>от 14 июля 2014 г. N 273 "О внесении изменений в правила рыболовства для Азово-Черноморского рыбохозяйственного</w:t>
      </w:r>
      <w:r w:rsidRPr="003E53BA">
        <w:t xml:space="preserve"> бассейна, утвержденные приказом Министерства сельского хозяйства Российской Федерации от 1 августа 2013 г. N 293" (зарегистрирован Минюстом России 1 августа 2014 г., регистрационный N 33404);</w:t>
      </w:r>
    </w:p>
    <w:p w14:paraId="22D4FBBA" w14:textId="77777777" w:rsidR="00000000" w:rsidRPr="003E53BA" w:rsidRDefault="00923831">
      <w:pPr>
        <w:pStyle w:val="FORMATTEXT"/>
        <w:ind w:firstLine="568"/>
        <w:jc w:val="both"/>
      </w:pPr>
    </w:p>
    <w:p w14:paraId="5FC9C0B2" w14:textId="77777777" w:rsidR="00000000" w:rsidRPr="003E53BA" w:rsidRDefault="00923831">
      <w:pPr>
        <w:pStyle w:val="FORMATTEXT"/>
        <w:ind w:firstLine="568"/>
        <w:jc w:val="both"/>
      </w:pPr>
      <w:r w:rsidRPr="003E53BA">
        <w:t>от 2 февраля 2015 г. N 29 "О внесении изменений в правила рыбо</w:t>
      </w:r>
      <w:r w:rsidRPr="003E53BA">
        <w:t>ловства для Азово-Черноморского рыбохозяйственного бассейна, утвержденные приказом Министерства сельского хозяйства Российской Федерации от 1 августа 2013 г. N 293" (зарегистрирован Минюстом России 13 февраля 2015 г., регистрационный N 35998);</w:t>
      </w:r>
    </w:p>
    <w:p w14:paraId="59F25A5C" w14:textId="77777777" w:rsidR="00000000" w:rsidRPr="003E53BA" w:rsidRDefault="00923831">
      <w:pPr>
        <w:pStyle w:val="FORMATTEXT"/>
        <w:ind w:firstLine="568"/>
        <w:jc w:val="both"/>
      </w:pPr>
    </w:p>
    <w:p w14:paraId="41815244" w14:textId="77777777" w:rsidR="00000000" w:rsidRPr="003E53BA" w:rsidRDefault="00923831">
      <w:pPr>
        <w:pStyle w:val="FORMATTEXT"/>
        <w:ind w:firstLine="568"/>
        <w:jc w:val="both"/>
      </w:pPr>
      <w:r w:rsidRPr="003E53BA">
        <w:t>от 9 июня 2</w:t>
      </w:r>
      <w:r w:rsidRPr="003E53BA">
        <w:t>015 г. N 234 "О внесении изменений в правила рыболовства для Азово-Черноморского рыбохозяйственного бассейна, утвержденные приказом Министерства сельского хозяйства Российской Федерации от 1 августа 2013 г. N 293" (зарегистрирован Минюстом России 30 июня 2</w:t>
      </w:r>
      <w:r w:rsidRPr="003E53BA">
        <w:t>015 г., регистрационный N 37850);</w:t>
      </w:r>
    </w:p>
    <w:p w14:paraId="193DC230" w14:textId="77777777" w:rsidR="00000000" w:rsidRPr="003E53BA" w:rsidRDefault="00923831">
      <w:pPr>
        <w:pStyle w:val="FORMATTEXT"/>
        <w:ind w:firstLine="568"/>
        <w:jc w:val="both"/>
      </w:pPr>
    </w:p>
    <w:p w14:paraId="714F69DA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от 22 июня 2016 г. N 263 "О внесении изменений в правила рыболовства для Азово-Черноморского рыбохозяйственного бассейна, утвержденные приказом Министерства сельского хозяйства Российской Федерации от 1 августа 2013 г. N </w:t>
      </w:r>
      <w:r w:rsidRPr="003E53BA">
        <w:t>293" (зарегистрирован Минюстом России 22 июля 2016 г., регистрационный N 42952);</w:t>
      </w:r>
    </w:p>
    <w:p w14:paraId="0E9CB5CD" w14:textId="77777777" w:rsidR="00000000" w:rsidRPr="003E53BA" w:rsidRDefault="00923831">
      <w:pPr>
        <w:pStyle w:val="FORMATTEXT"/>
        <w:ind w:firstLine="568"/>
        <w:jc w:val="both"/>
      </w:pPr>
    </w:p>
    <w:p w14:paraId="2CF738A4" w14:textId="77777777" w:rsidR="00000000" w:rsidRPr="003E53BA" w:rsidRDefault="00923831">
      <w:pPr>
        <w:pStyle w:val="FORMATTEXT"/>
        <w:ind w:firstLine="568"/>
        <w:jc w:val="both"/>
      </w:pPr>
      <w:r w:rsidRPr="003E53BA">
        <w:t>от 12 мая 2017 г. N 225 "О внесении изменений в правила рыболовства для Азово-Черноморского рыбохозяйственного бассейна, утвержденные приказом Министерства сельского хозяйст</w:t>
      </w:r>
      <w:r w:rsidRPr="003E53BA">
        <w:t xml:space="preserve">ва Российской Федерации от 1 августа 2013 г. N 293" (зарегистрирован Минюстом </w:t>
      </w:r>
      <w:r w:rsidRPr="003E53BA">
        <w:lastRenderedPageBreak/>
        <w:t>России 2 июня 2017 г., регистрационный N 46940);</w:t>
      </w:r>
    </w:p>
    <w:p w14:paraId="2344A3C7" w14:textId="77777777" w:rsidR="00000000" w:rsidRPr="003E53BA" w:rsidRDefault="00923831">
      <w:pPr>
        <w:pStyle w:val="FORMATTEXT"/>
        <w:ind w:firstLine="568"/>
        <w:jc w:val="both"/>
      </w:pPr>
    </w:p>
    <w:p w14:paraId="1B4BC59D" w14:textId="77777777" w:rsidR="00000000" w:rsidRPr="003E53BA" w:rsidRDefault="00923831">
      <w:pPr>
        <w:pStyle w:val="FORMATTEXT"/>
        <w:ind w:firstLine="568"/>
        <w:jc w:val="both"/>
      </w:pPr>
      <w:r w:rsidRPr="003E53BA">
        <w:t>от 29 ноября 2017 г. N 596 "О внесении изменений в правила рыболовства для Азово-Черноморского рыбохозяйственного бассейна, утве</w:t>
      </w:r>
      <w:r w:rsidRPr="003E53BA">
        <w:t>ржденные приказом Министерства сельского хозяйства Российской Федерации от 1 августа 2013 г. N 293" (зарегистрирован Минюстом России 27 декабря 2017 г., регистрационный N 49488).</w:t>
      </w:r>
    </w:p>
    <w:p w14:paraId="44E8D3FA" w14:textId="77777777" w:rsidR="00000000" w:rsidRPr="003E53BA" w:rsidRDefault="00923831">
      <w:pPr>
        <w:pStyle w:val="FORMATTEXT"/>
        <w:ind w:firstLine="568"/>
        <w:jc w:val="both"/>
      </w:pPr>
    </w:p>
    <w:p w14:paraId="331903A6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4. Признать утратившим силу пункт 1 изменений, которые вносятся в некоторые </w:t>
      </w:r>
      <w:r w:rsidRPr="003E53BA">
        <w:t>нормативные правовые акты Министерства сельского хозяйства Российской Федерации, утвержденные приказом Министерства сельского хозяйства Российской Федерации от 26 октября 2018 г. N 476 "О внесении изменений в правила рыболовства в части уточнения наименова</w:t>
      </w:r>
      <w:r w:rsidRPr="003E53BA">
        <w:t xml:space="preserve">ния рыболовного участка и договора пользования рыболовным участком в целях приведения их в соответствие с Федеральным законом от 3 июля 2016 г. N 349-ФЗ "О внесении изменений в Федеральный закон "О рыболовстве и сохранении водных биологических ресурсов" и </w:t>
      </w:r>
      <w:r w:rsidRPr="003E53BA">
        <w:t>отдельные законодательные акты Российской Федерации в части совершенствования распределения квот добычи (вылова) водных биологических ресурсов" (зарегистрирован Минюстом России 20 ноября 2018 г., регистрационный N 52731).</w:t>
      </w:r>
    </w:p>
    <w:p w14:paraId="61ADCB5F" w14:textId="77777777" w:rsidR="00000000" w:rsidRPr="003E53BA" w:rsidRDefault="00923831">
      <w:pPr>
        <w:pStyle w:val="FORMATTEXT"/>
        <w:ind w:firstLine="568"/>
        <w:jc w:val="both"/>
      </w:pPr>
    </w:p>
    <w:p w14:paraId="635FF412" w14:textId="77777777" w:rsidR="00000000" w:rsidRPr="003E53BA" w:rsidRDefault="00923831">
      <w:pPr>
        <w:pStyle w:val="FORMATTEXT"/>
        <w:jc w:val="right"/>
      </w:pPr>
      <w:r w:rsidRPr="003E53BA">
        <w:t>Министр</w:t>
      </w:r>
    </w:p>
    <w:p w14:paraId="73233A57" w14:textId="77777777" w:rsidR="00000000" w:rsidRPr="003E53BA" w:rsidRDefault="00923831">
      <w:pPr>
        <w:pStyle w:val="FORMATTEXT"/>
        <w:jc w:val="right"/>
      </w:pPr>
      <w:r w:rsidRPr="003E53BA">
        <w:t xml:space="preserve">Д.Н.Патрушев </w:t>
      </w:r>
    </w:p>
    <w:p w14:paraId="298219B6" w14:textId="77777777" w:rsidR="00000000" w:rsidRPr="003E53BA" w:rsidRDefault="00923831">
      <w:pPr>
        <w:pStyle w:val="FORMATTEXT"/>
        <w:jc w:val="both"/>
      </w:pPr>
      <w:r w:rsidRPr="003E53BA">
        <w:t>Зарегистрир</w:t>
      </w:r>
      <w:r w:rsidRPr="003E53BA">
        <w:t>овано</w:t>
      </w:r>
    </w:p>
    <w:p w14:paraId="7F212990" w14:textId="77777777" w:rsidR="00000000" w:rsidRPr="003E53BA" w:rsidRDefault="00923831">
      <w:pPr>
        <w:pStyle w:val="FORMATTEXT"/>
        <w:jc w:val="both"/>
      </w:pPr>
      <w:r w:rsidRPr="003E53BA">
        <w:t>в Министерстве юстиции</w:t>
      </w:r>
    </w:p>
    <w:p w14:paraId="36448056" w14:textId="77777777" w:rsidR="00000000" w:rsidRPr="003E53BA" w:rsidRDefault="00923831">
      <w:pPr>
        <w:pStyle w:val="FORMATTEXT"/>
        <w:jc w:val="both"/>
      </w:pPr>
      <w:r w:rsidRPr="003E53BA">
        <w:t>Российской Федерации</w:t>
      </w:r>
    </w:p>
    <w:p w14:paraId="7CFC2301" w14:textId="77777777" w:rsidR="00000000" w:rsidRPr="003E53BA" w:rsidRDefault="00923831">
      <w:pPr>
        <w:pStyle w:val="FORMATTEXT"/>
        <w:jc w:val="both"/>
      </w:pPr>
      <w:r w:rsidRPr="003E53BA">
        <w:t>12 марта 2020 года,</w:t>
      </w:r>
    </w:p>
    <w:p w14:paraId="6FD7CD4E" w14:textId="77777777" w:rsidR="00000000" w:rsidRPr="003E53BA" w:rsidRDefault="00923831">
      <w:pPr>
        <w:pStyle w:val="FORMATTEXT"/>
        <w:jc w:val="both"/>
      </w:pPr>
      <w:r w:rsidRPr="003E53BA">
        <w:t>регистрационный N 57719</w:t>
      </w:r>
    </w:p>
    <w:p w14:paraId="44EC1190" w14:textId="77777777" w:rsidR="00000000" w:rsidRPr="003E53BA" w:rsidRDefault="00923831">
      <w:pPr>
        <w:pStyle w:val="FORMATTEXT"/>
        <w:jc w:val="both"/>
      </w:pPr>
      <w:r w:rsidRPr="003E53BA">
        <w:t>           </w:t>
      </w:r>
    </w:p>
    <w:p w14:paraId="2F6A8E44" w14:textId="77777777" w:rsidR="00000000" w:rsidRPr="003E53BA" w:rsidRDefault="00923831">
      <w:pPr>
        <w:pStyle w:val="FORMATTEXT"/>
        <w:jc w:val="both"/>
      </w:pPr>
    </w:p>
    <w:p w14:paraId="25E08F16" w14:textId="77777777" w:rsidR="00000000" w:rsidRPr="003E53BA" w:rsidRDefault="00923831">
      <w:pPr>
        <w:pStyle w:val="FORMATTEXT"/>
        <w:jc w:val="right"/>
      </w:pPr>
      <w:r w:rsidRPr="003E53BA">
        <w:t>УТВЕРЖДЕНЫ</w:t>
      </w:r>
    </w:p>
    <w:p w14:paraId="32DE044D" w14:textId="77777777" w:rsidR="00000000" w:rsidRPr="003E53BA" w:rsidRDefault="00923831">
      <w:pPr>
        <w:pStyle w:val="FORMATTEXT"/>
        <w:jc w:val="right"/>
      </w:pPr>
      <w:r w:rsidRPr="003E53BA">
        <w:t>приказом Минсельхоза России</w:t>
      </w:r>
    </w:p>
    <w:p w14:paraId="0A57D87D" w14:textId="77777777" w:rsidR="00000000" w:rsidRPr="003E53BA" w:rsidRDefault="00923831">
      <w:pPr>
        <w:pStyle w:val="FORMATTEXT"/>
        <w:jc w:val="right"/>
      </w:pPr>
      <w:r w:rsidRPr="003E53BA">
        <w:t xml:space="preserve">от 9 января 2020 года N 1 </w:t>
      </w:r>
    </w:p>
    <w:p w14:paraId="6718F711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43CB4834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     </w:t>
      </w:r>
    </w:p>
    <w:p w14:paraId="689DC47C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      </w:t>
      </w:r>
    </w:p>
    <w:p w14:paraId="0787C1D6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7E23DAB9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Правила рыболовства для Азово-Черноморского рыбохозяйственного бас</w:t>
      </w:r>
      <w:r w:rsidRPr="003E53BA">
        <w:rPr>
          <w:b/>
          <w:bCs/>
          <w:color w:val="auto"/>
        </w:rPr>
        <w:t xml:space="preserve">сейна       </w:t>
      </w:r>
    </w:p>
    <w:p w14:paraId="408ADCF3" w14:textId="77777777" w:rsidR="00000000" w:rsidRPr="003E53BA" w:rsidRDefault="00923831">
      <w:pPr>
        <w:pStyle w:val="FORMATTEXT"/>
        <w:jc w:val="center"/>
      </w:pPr>
      <w:r w:rsidRPr="003E53BA">
        <w:t xml:space="preserve">(с изменениями на 28 июля 2020 года) </w:t>
      </w:r>
    </w:p>
    <w:p w14:paraId="2A4B25EE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1FFAD229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      </w:t>
      </w:r>
    </w:p>
    <w:p w14:paraId="745D394C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376C009C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I. Общие положения </w:t>
      </w:r>
    </w:p>
    <w:p w14:paraId="45603F02" w14:textId="77777777" w:rsidR="00000000" w:rsidRPr="003E53BA" w:rsidRDefault="00923831">
      <w:pPr>
        <w:pStyle w:val="FORMATTEXT"/>
        <w:ind w:firstLine="568"/>
        <w:jc w:val="both"/>
      </w:pPr>
      <w:r w:rsidRPr="003E53BA">
        <w:t>1. Правила рыболовства для Азово-Черноморского рыбохозяйственного бассейна (далее - Правила рыболовства) регламентируют деятельность российских юридических лиц, индивидуальн</w:t>
      </w:r>
      <w:r w:rsidRPr="003E53BA">
        <w:t xml:space="preserve">ых предпринимателей и граждан, осуществляющих рыболовство в Азовском море, а также во внутренних водах Российской Федерации, в том числе во внутренних морских водах Российской Федерации, территориальном море Российской Федерации, на континентальном шельфе </w:t>
      </w:r>
      <w:r w:rsidRPr="003E53BA">
        <w:t xml:space="preserve">Российской Федерации и в исключительной экономической зоне Российской Федерации в Черном море, в пределах районов, указанных в пункте 2 Правил рыболовства (за исключением водных объектов или их частей, находящихся на особо охраняемых природных территориях </w:t>
      </w:r>
      <w:r w:rsidRPr="003E53BA">
        <w:t xml:space="preserve">федерального значения, в пределах которых рыболовство запрещено в соответствии с законодательством Российской Федерации об особо охраняемых природных территориях федерального значения), и иностранных юридических лиц и граждан, осуществляющих рыболовство в </w:t>
      </w:r>
      <w:r w:rsidRPr="003E53BA">
        <w:t>соответствии с законодательством Российской Федерации и международными договорами Российской Федерации в Азовском море, во внутренних морских водах Российской Федерации, территориальном море Российской Федерации, на континентальном шельфе Российской Федера</w:t>
      </w:r>
      <w:r w:rsidRPr="003E53BA">
        <w:t>ции и в исключительной экономической зоне Российской Федерации в Черном море.</w:t>
      </w:r>
    </w:p>
    <w:p w14:paraId="185DFD81" w14:textId="77777777" w:rsidR="00000000" w:rsidRPr="003E53BA" w:rsidRDefault="00923831">
      <w:pPr>
        <w:pStyle w:val="FORMATTEXT"/>
        <w:ind w:firstLine="568"/>
        <w:jc w:val="both"/>
      </w:pPr>
    </w:p>
    <w:p w14:paraId="68D3062B" w14:textId="77777777" w:rsidR="00000000" w:rsidRPr="003E53BA" w:rsidRDefault="00923831">
      <w:pPr>
        <w:pStyle w:val="FORMATTEXT"/>
        <w:ind w:firstLine="568"/>
        <w:jc w:val="both"/>
      </w:pPr>
      <w:r w:rsidRPr="003E53BA">
        <w:t>2. Азово-Черноморский рыбохозяйственный бассейн включает в себя Черное и Азовское моря с бассейнами впадающих в них рек и все водные объекты рыбохозяйственного значения Республи</w:t>
      </w:r>
      <w:r w:rsidRPr="003E53BA">
        <w:t>ки Адыгея, Республики Калмыкия (за исключением Каспийского моря с бассейнами впадающих в него рек), Карачаево-Черкесской Республики, Республики Крым, Краснодарского и Ставропольского краев, Волгоградской (бассейн реки Дон), Воронежской, Липецкой, Ростовско</w:t>
      </w:r>
      <w:r w:rsidRPr="003E53BA">
        <w:t>й, Саратовской (бассейн реки Дон) и Тульской областей (бассейн реки Дон), города федерального значения Севастополя, за исключением прудов, обводненных карьеров, находящихся в собственности субъектов Российской Федерации, муниципальной и частной собственнос</w:t>
      </w:r>
      <w:r w:rsidRPr="003E53BA">
        <w:t>ти.</w:t>
      </w:r>
    </w:p>
    <w:p w14:paraId="02A08454" w14:textId="77777777" w:rsidR="00000000" w:rsidRPr="003E53BA" w:rsidRDefault="00923831">
      <w:pPr>
        <w:pStyle w:val="FORMATTEXT"/>
        <w:ind w:firstLine="568"/>
        <w:jc w:val="both"/>
      </w:pPr>
    </w:p>
    <w:p w14:paraId="630142C9" w14:textId="42125851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3. Правила рыболовства регламентируют добычу (вылов) водных биологических ресурсов (далее - водные биоресурсы) в целях осуществления промышленного рыболовства, прибрежного рыболовства, рыболовства в научно-исследовательских и контрольных целях, рыболо</w:t>
      </w:r>
      <w:r w:rsidRPr="003E53BA">
        <w:t>вства в учебных и культурно-просветительских целях, рыболовства в целях аквакультуры (рыбоводства), любительского рыболовства, за исключением проведения официальных физкультурных мероприятий и спортивных мероприятий, предусматривающих добычу (вылов) водных</w:t>
      </w:r>
      <w:r w:rsidRPr="003E53BA">
        <w:t xml:space="preserve"> биоресурсов</w:t>
      </w:r>
      <w:r w:rsidR="0087764D" w:rsidRPr="003E53BA">
        <w:rPr>
          <w:noProof/>
          <w:position w:val="-8"/>
        </w:rPr>
        <w:drawing>
          <wp:inline distT="0" distB="0" distL="0" distR="0" wp14:anchorId="6A966256" wp14:editId="21EAA6EB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9f5557d9a0c4e1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. </w:t>
      </w:r>
    </w:p>
    <w:p w14:paraId="426C02AC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44AF4F4F" w14:textId="06764577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26475B5B" wp14:editId="3BD8C7D0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644f28d0d7f46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Статья 7 Федерального закона от 25 декабря 2018 г. N 475-ФЗ "О любительском рыболовстве и о внесении изменений в отдельные законодательные акты Российско</w:t>
      </w:r>
      <w:r w:rsidR="00923831" w:rsidRPr="003E53BA">
        <w:t>й Федерации" (Собрание законодательства Российской Федерации, 2018, N 53, ст.8401).</w:t>
      </w:r>
    </w:p>
    <w:p w14:paraId="148266D7" w14:textId="77777777" w:rsidR="00000000" w:rsidRPr="003E53BA" w:rsidRDefault="00923831">
      <w:pPr>
        <w:pStyle w:val="FORMATTEXT"/>
        <w:ind w:firstLine="568"/>
        <w:jc w:val="both"/>
      </w:pPr>
    </w:p>
    <w:p w14:paraId="69AFF11D" w14:textId="77777777" w:rsidR="00000000" w:rsidRPr="003E53BA" w:rsidRDefault="00923831">
      <w:pPr>
        <w:pStyle w:val="FORMATTEXT"/>
        <w:ind w:firstLine="568"/>
        <w:jc w:val="both"/>
      </w:pPr>
      <w:r w:rsidRPr="003E53BA">
        <w:t>4. Правилами рыболовства устанавливаются:</w:t>
      </w:r>
    </w:p>
    <w:p w14:paraId="1DC1C96B" w14:textId="77777777" w:rsidR="00000000" w:rsidRPr="003E53BA" w:rsidRDefault="00923831">
      <w:pPr>
        <w:pStyle w:val="FORMATTEXT"/>
        <w:ind w:firstLine="568"/>
        <w:jc w:val="both"/>
      </w:pPr>
    </w:p>
    <w:p w14:paraId="2E58C638" w14:textId="77777777" w:rsidR="00000000" w:rsidRPr="003E53BA" w:rsidRDefault="00923831">
      <w:pPr>
        <w:pStyle w:val="FORMATTEXT"/>
        <w:ind w:firstLine="568"/>
        <w:jc w:val="both"/>
      </w:pPr>
      <w:r w:rsidRPr="003E53BA">
        <w:t>4.1. Виды разрешенного рыболовства;</w:t>
      </w:r>
    </w:p>
    <w:p w14:paraId="1EB91C9A" w14:textId="77777777" w:rsidR="00000000" w:rsidRPr="003E53BA" w:rsidRDefault="00923831">
      <w:pPr>
        <w:pStyle w:val="FORMATTEXT"/>
        <w:ind w:firstLine="568"/>
        <w:jc w:val="both"/>
      </w:pPr>
    </w:p>
    <w:p w14:paraId="3E8AF3A5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4.2. Нормативы, включая нормы выхода продуктов переработки водных биоресурсов, в том числе </w:t>
      </w:r>
      <w:r w:rsidRPr="003E53BA">
        <w:t>икры, а также параметры и сроки разрешенного рыболовства;</w:t>
      </w:r>
    </w:p>
    <w:p w14:paraId="73B1E784" w14:textId="77777777" w:rsidR="00000000" w:rsidRPr="003E53BA" w:rsidRDefault="00923831">
      <w:pPr>
        <w:pStyle w:val="FORMATTEXT"/>
        <w:ind w:firstLine="568"/>
        <w:jc w:val="both"/>
      </w:pPr>
    </w:p>
    <w:p w14:paraId="0B0BA659" w14:textId="77777777" w:rsidR="00000000" w:rsidRPr="003E53BA" w:rsidRDefault="00923831">
      <w:pPr>
        <w:pStyle w:val="FORMATTEXT"/>
        <w:ind w:firstLine="568"/>
        <w:jc w:val="both"/>
      </w:pPr>
      <w:r w:rsidRPr="003E53BA">
        <w:t>4.3. Ограничения рыболовства и иной деятельности, связанной с использованием водных биоресурсов, включая:</w:t>
      </w:r>
    </w:p>
    <w:p w14:paraId="58F94D51" w14:textId="77777777" w:rsidR="00000000" w:rsidRPr="003E53BA" w:rsidRDefault="00923831">
      <w:pPr>
        <w:pStyle w:val="FORMATTEXT"/>
        <w:ind w:firstLine="568"/>
        <w:jc w:val="both"/>
      </w:pPr>
    </w:p>
    <w:p w14:paraId="6F1803F9" w14:textId="77777777" w:rsidR="00000000" w:rsidRPr="003E53BA" w:rsidRDefault="00923831">
      <w:pPr>
        <w:pStyle w:val="FORMATTEXT"/>
        <w:ind w:firstLine="568"/>
        <w:jc w:val="both"/>
      </w:pPr>
      <w:r w:rsidRPr="003E53BA">
        <w:t>запрет рыболовства в определенных районах и в отношении отдельных видов водных биоресурсов</w:t>
      </w:r>
      <w:r w:rsidRPr="003E53BA">
        <w:t>;</w:t>
      </w:r>
    </w:p>
    <w:p w14:paraId="075D68B6" w14:textId="77777777" w:rsidR="00000000" w:rsidRPr="003E53BA" w:rsidRDefault="00923831">
      <w:pPr>
        <w:pStyle w:val="FORMATTEXT"/>
        <w:ind w:firstLine="568"/>
        <w:jc w:val="both"/>
      </w:pPr>
    </w:p>
    <w:p w14:paraId="2586CE55" w14:textId="77777777" w:rsidR="00000000" w:rsidRPr="003E53BA" w:rsidRDefault="00923831">
      <w:pPr>
        <w:pStyle w:val="FORMATTEXT"/>
        <w:ind w:firstLine="568"/>
        <w:jc w:val="both"/>
      </w:pPr>
      <w:r w:rsidRPr="003E53BA">
        <w:t>закрытие рыболовства в определенных районах и в отношении отдельных видов водных биоресурсов;</w:t>
      </w:r>
    </w:p>
    <w:p w14:paraId="3FA65FE8" w14:textId="77777777" w:rsidR="00000000" w:rsidRPr="003E53BA" w:rsidRDefault="00923831">
      <w:pPr>
        <w:pStyle w:val="FORMATTEXT"/>
        <w:ind w:firstLine="568"/>
        <w:jc w:val="both"/>
      </w:pPr>
    </w:p>
    <w:p w14:paraId="6CBA16A1" w14:textId="77777777" w:rsidR="00000000" w:rsidRPr="003E53BA" w:rsidRDefault="00923831">
      <w:pPr>
        <w:pStyle w:val="FORMATTEXT"/>
        <w:ind w:firstLine="568"/>
        <w:jc w:val="both"/>
      </w:pPr>
      <w:r w:rsidRPr="003E53BA">
        <w:t>минимальный размер и вес добываемых (вылавливаемых) водных биоресурсов;</w:t>
      </w:r>
    </w:p>
    <w:p w14:paraId="3A03060A" w14:textId="77777777" w:rsidR="00000000" w:rsidRPr="003E53BA" w:rsidRDefault="00923831">
      <w:pPr>
        <w:pStyle w:val="FORMATTEXT"/>
        <w:ind w:firstLine="568"/>
        <w:jc w:val="both"/>
      </w:pPr>
    </w:p>
    <w:p w14:paraId="210B88AC" w14:textId="77777777" w:rsidR="00000000" w:rsidRPr="003E53BA" w:rsidRDefault="00923831">
      <w:pPr>
        <w:pStyle w:val="FORMATTEXT"/>
        <w:ind w:firstLine="568"/>
        <w:jc w:val="both"/>
      </w:pPr>
      <w:r w:rsidRPr="003E53BA">
        <w:t>виды и количество разрешаемых орудий и способов добычи (вылова) водных биоресурсов;</w:t>
      </w:r>
    </w:p>
    <w:p w14:paraId="5286FC8F" w14:textId="77777777" w:rsidR="00000000" w:rsidRPr="003E53BA" w:rsidRDefault="00923831">
      <w:pPr>
        <w:pStyle w:val="FORMATTEXT"/>
        <w:ind w:firstLine="568"/>
        <w:jc w:val="both"/>
      </w:pPr>
    </w:p>
    <w:p w14:paraId="1F93DE21" w14:textId="77777777" w:rsidR="00000000" w:rsidRPr="003E53BA" w:rsidRDefault="00923831">
      <w:pPr>
        <w:pStyle w:val="FORMATTEXT"/>
        <w:ind w:firstLine="568"/>
        <w:jc w:val="both"/>
      </w:pPr>
      <w:r w:rsidRPr="003E53BA">
        <w:t>размер ячеи орудий добычи (вылова) водных биоресурсов, размер и конструкция орудий добычи (вылова) водных биоресурсов;</w:t>
      </w:r>
    </w:p>
    <w:p w14:paraId="06BD6C36" w14:textId="77777777" w:rsidR="00000000" w:rsidRPr="003E53BA" w:rsidRDefault="00923831">
      <w:pPr>
        <w:pStyle w:val="FORMATTEXT"/>
        <w:ind w:firstLine="568"/>
        <w:jc w:val="both"/>
      </w:pPr>
    </w:p>
    <w:p w14:paraId="2BED0D63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распределение районов добычи (вылова) водных биоресурсов (район, подрайон, промысловая зона, промысловая подзона) между группами судов, </w:t>
      </w:r>
      <w:r w:rsidRPr="003E53BA">
        <w:t>различающихся по орудиям добычи (вылова) водных биоресурсов, типам и размерам;</w:t>
      </w:r>
    </w:p>
    <w:p w14:paraId="40276A87" w14:textId="77777777" w:rsidR="00000000" w:rsidRPr="003E53BA" w:rsidRDefault="00923831">
      <w:pPr>
        <w:pStyle w:val="FORMATTEXT"/>
        <w:ind w:firstLine="568"/>
        <w:jc w:val="both"/>
      </w:pPr>
    </w:p>
    <w:p w14:paraId="432E9589" w14:textId="77777777" w:rsidR="00000000" w:rsidRPr="003E53BA" w:rsidRDefault="00923831">
      <w:pPr>
        <w:pStyle w:val="FORMATTEXT"/>
        <w:ind w:firstLine="568"/>
        <w:jc w:val="both"/>
      </w:pPr>
      <w:r w:rsidRPr="003E53BA">
        <w:t>периоды добычи (вылова) водных биоресурсов для групп судов, различающихся орудиями добычи (вылова) водных биоресурсов, типами (мощностью) и размерами;</w:t>
      </w:r>
    </w:p>
    <w:p w14:paraId="6D2B7019" w14:textId="77777777" w:rsidR="00000000" w:rsidRPr="003E53BA" w:rsidRDefault="00923831">
      <w:pPr>
        <w:pStyle w:val="FORMATTEXT"/>
        <w:ind w:firstLine="568"/>
        <w:jc w:val="both"/>
      </w:pPr>
    </w:p>
    <w:p w14:paraId="36786C4A" w14:textId="77777777" w:rsidR="00000000" w:rsidRPr="003E53BA" w:rsidRDefault="00923831">
      <w:pPr>
        <w:pStyle w:val="FORMATTEXT"/>
        <w:ind w:firstLine="568"/>
        <w:jc w:val="both"/>
      </w:pPr>
      <w:r w:rsidRPr="003E53BA">
        <w:t>количество и типы (мощно</w:t>
      </w:r>
      <w:r w:rsidRPr="003E53BA">
        <w:t>сть) судов, которые могут осуществлять промышленное рыболовство и прибрежное рыболовство одновременно в одном районе добычи (вылова) водных биоресурсов;</w:t>
      </w:r>
    </w:p>
    <w:p w14:paraId="44DF1A70" w14:textId="77777777" w:rsidR="00000000" w:rsidRPr="003E53BA" w:rsidRDefault="00923831">
      <w:pPr>
        <w:pStyle w:val="FORMATTEXT"/>
        <w:ind w:firstLine="568"/>
        <w:jc w:val="both"/>
      </w:pPr>
    </w:p>
    <w:p w14:paraId="3E06266F" w14:textId="77777777" w:rsidR="00000000" w:rsidRPr="003E53BA" w:rsidRDefault="00923831">
      <w:pPr>
        <w:pStyle w:val="FORMATTEXT"/>
        <w:ind w:firstLine="568"/>
        <w:jc w:val="both"/>
      </w:pPr>
      <w:r w:rsidRPr="003E53BA">
        <w:t>минимальный объем добычи (вылова) водных биоресурсов на одно судно;</w:t>
      </w:r>
    </w:p>
    <w:p w14:paraId="0CFD51CF" w14:textId="77777777" w:rsidR="00000000" w:rsidRPr="003E53BA" w:rsidRDefault="00923831">
      <w:pPr>
        <w:pStyle w:val="FORMATTEXT"/>
        <w:ind w:firstLine="568"/>
        <w:jc w:val="both"/>
      </w:pPr>
    </w:p>
    <w:p w14:paraId="6D3831BC" w14:textId="77777777" w:rsidR="00000000" w:rsidRPr="003E53BA" w:rsidRDefault="00923831">
      <w:pPr>
        <w:pStyle w:val="FORMATTEXT"/>
        <w:ind w:firstLine="568"/>
        <w:jc w:val="both"/>
      </w:pPr>
      <w:r w:rsidRPr="003E53BA">
        <w:t>время выхода в море судов для осу</w:t>
      </w:r>
      <w:r w:rsidRPr="003E53BA">
        <w:t>ществления промышленного рыболовства и прибрежного рыболовства;</w:t>
      </w:r>
    </w:p>
    <w:p w14:paraId="1FD8FAB3" w14:textId="77777777" w:rsidR="00000000" w:rsidRPr="003E53BA" w:rsidRDefault="00923831">
      <w:pPr>
        <w:pStyle w:val="FORMATTEXT"/>
        <w:ind w:firstLine="568"/>
        <w:jc w:val="both"/>
      </w:pPr>
    </w:p>
    <w:p w14:paraId="6216732D" w14:textId="3E981C3C" w:rsidR="00000000" w:rsidRPr="003E53BA" w:rsidRDefault="00923831">
      <w:pPr>
        <w:pStyle w:val="FORMATTEXT"/>
        <w:ind w:firstLine="568"/>
        <w:jc w:val="both"/>
      </w:pPr>
      <w:r w:rsidRPr="003E53BA">
        <w:t>разрешенные приловы одних видов при осуществлении добычи (вылова) других видов водных биоресурсов</w:t>
      </w:r>
      <w:r w:rsidR="0087764D" w:rsidRPr="003E53BA">
        <w:rPr>
          <w:noProof/>
          <w:position w:val="-8"/>
        </w:rPr>
        <w:drawing>
          <wp:inline distT="0" distB="0" distL="0" distR="0" wp14:anchorId="1A886AEF" wp14:editId="2EDBBAC0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90dfb1ec6b944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; </w:t>
      </w:r>
    </w:p>
    <w:p w14:paraId="124D7080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3FE1883C" w14:textId="6CE634B2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7E7B0120" wp14:editId="0EC66A3C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98613c87864a47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</w:t>
      </w:r>
      <w:r w:rsidR="00923831" w:rsidRPr="003E53BA">
        <w:t>тья 29.2 Федерального закона от 25 декабря 2018 г. N 475-ФЗ "О любительском рыболовстве и о внесении изменений в отдельные законодательные акты Российской Федерации".</w:t>
      </w:r>
    </w:p>
    <w:p w14:paraId="4A34464E" w14:textId="77777777" w:rsidR="00000000" w:rsidRPr="003E53BA" w:rsidRDefault="00923831">
      <w:pPr>
        <w:pStyle w:val="FORMATTEXT"/>
        <w:ind w:firstLine="568"/>
        <w:jc w:val="both"/>
      </w:pPr>
    </w:p>
    <w:p w14:paraId="5279F660" w14:textId="77777777" w:rsidR="00000000" w:rsidRPr="003E53BA" w:rsidRDefault="00923831">
      <w:pPr>
        <w:pStyle w:val="FORMATTEXT"/>
        <w:ind w:firstLine="568"/>
        <w:jc w:val="both"/>
      </w:pPr>
      <w:r w:rsidRPr="003E53BA">
        <w:t>периоды рыболовства в водных объектах рыбохозяйственного значения.</w:t>
      </w:r>
    </w:p>
    <w:p w14:paraId="2BEDAB20" w14:textId="77777777" w:rsidR="00000000" w:rsidRPr="003E53BA" w:rsidRDefault="00923831">
      <w:pPr>
        <w:pStyle w:val="FORMATTEXT"/>
        <w:ind w:firstLine="568"/>
        <w:jc w:val="both"/>
      </w:pPr>
    </w:p>
    <w:p w14:paraId="57CAB3D4" w14:textId="77777777" w:rsidR="00000000" w:rsidRPr="003E53BA" w:rsidRDefault="00923831">
      <w:pPr>
        <w:pStyle w:val="FORMATTEXT"/>
        <w:ind w:firstLine="568"/>
        <w:jc w:val="both"/>
      </w:pPr>
      <w:r w:rsidRPr="003E53BA">
        <w:t>4.4. Требования к со</w:t>
      </w:r>
      <w:r w:rsidRPr="003E53BA">
        <w:t>хранению водных биоресурсов, включая обязанности юридических лиц, индивидуальных предпринимателей и граждан, осуществляющих рыболовство, требования к юридическим лицам, индивидуальным предпринимателям и гражданам, осуществляющим рыболовство, а также к доку</w:t>
      </w:r>
      <w:r w:rsidRPr="003E53BA">
        <w:t>ментации, необходимой для осуществления рыболовства.</w:t>
      </w:r>
    </w:p>
    <w:p w14:paraId="1661B79E" w14:textId="77777777" w:rsidR="00000000" w:rsidRPr="003E53BA" w:rsidRDefault="00923831">
      <w:pPr>
        <w:pStyle w:val="FORMATTEXT"/>
        <w:ind w:firstLine="568"/>
        <w:jc w:val="both"/>
      </w:pPr>
    </w:p>
    <w:p w14:paraId="3DCDD595" w14:textId="6C62AE72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4.5. Разрешенный гражданину для добычи (вылова) в течение суток объем (количество, вес) водных биоресурсов, не относящихся к видам (подвидам и популяциям), занесенным в Красную книгу Российской Федераци</w:t>
      </w:r>
      <w:r w:rsidRPr="003E53BA">
        <w:t>и</w:t>
      </w:r>
      <w:r w:rsidR="0087764D" w:rsidRPr="003E53BA">
        <w:rPr>
          <w:noProof/>
          <w:position w:val="-8"/>
        </w:rPr>
        <w:drawing>
          <wp:inline distT="0" distB="0" distL="0" distR="0" wp14:anchorId="4FE73291" wp14:editId="5F9EDBCA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a3273b469e749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, при осуществлении любительского рыболовства (далее - суточная норма добычи (вылова) водных биоресурсов). </w:t>
      </w:r>
    </w:p>
    <w:p w14:paraId="1C877CEA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14CFD0F0" w14:textId="229F5F55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738BCDF2" wp14:editId="34F7D47C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ab1fe1e101e74e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Статья 2 Федерального закона от 25 декабря 2018 г. N 475-</w:t>
      </w:r>
      <w:r w:rsidR="00923831" w:rsidRPr="003E53BA">
        <w:t>ФЗ "О любительском рыболовстве и о внесении изменений в отдельные законодательные акты Российской Федерации".</w:t>
      </w:r>
    </w:p>
    <w:p w14:paraId="038F35F2" w14:textId="77777777" w:rsidR="00000000" w:rsidRPr="003E53BA" w:rsidRDefault="00923831">
      <w:pPr>
        <w:pStyle w:val="FORMATTEXT"/>
        <w:ind w:firstLine="568"/>
        <w:jc w:val="both"/>
      </w:pPr>
    </w:p>
    <w:p w14:paraId="28154594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5. Орудия и способы добычи (вылова), районы и сроки (периоды) добычи (вылова) водных биоресурсов, видовой, половой и размерный состав уловов для </w:t>
      </w:r>
      <w:r w:rsidRPr="003E53BA">
        <w:t>рыболовства в научно-исследовательских и контрольных целях, в учебных и культурно-просветительских целях, а также аквакультуры (рыбоводства) устанавливаются ежегодными планами проведения ресурсных исследований водных биоресурсов, учебными планами или плана</w:t>
      </w:r>
      <w:r w:rsidRPr="003E53BA">
        <w:t>ми культурно-просветительской деятельности, а также программами выполнения работ в области аквакультуры (рыбоводства) водных биоресурсов, утвержденными в установленном законодательством Российской Федерации порядке.</w:t>
      </w:r>
    </w:p>
    <w:p w14:paraId="531B0F3D" w14:textId="77777777" w:rsidR="00000000" w:rsidRPr="003E53BA" w:rsidRDefault="00923831">
      <w:pPr>
        <w:pStyle w:val="FORMATTEXT"/>
        <w:ind w:firstLine="568"/>
        <w:jc w:val="both"/>
      </w:pPr>
    </w:p>
    <w:p w14:paraId="50247425" w14:textId="54D5B66B" w:rsidR="00000000" w:rsidRPr="003E53BA" w:rsidRDefault="00923831">
      <w:pPr>
        <w:pStyle w:val="FORMATTEXT"/>
        <w:ind w:firstLine="568"/>
        <w:jc w:val="both"/>
      </w:pPr>
      <w:r w:rsidRPr="003E53BA">
        <w:t>6. Если международными договорами Росси</w:t>
      </w:r>
      <w:r w:rsidRPr="003E53BA">
        <w:t>йской Федерации в области рыболовства и сохранения водных биоресурсов установлены иные правила, чем Правила рыболовства, применяются правила этих международных договоров</w:t>
      </w:r>
      <w:r w:rsidR="0087764D" w:rsidRPr="003E53BA">
        <w:rPr>
          <w:noProof/>
          <w:position w:val="-8"/>
        </w:rPr>
        <w:drawing>
          <wp:inline distT="0" distB="0" distL="0" distR="0" wp14:anchorId="5568C4FC" wp14:editId="26ACF8E8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8d14b4cbf1d347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. </w:t>
      </w:r>
    </w:p>
    <w:p w14:paraId="2188993E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106BA549" w14:textId="3A510F4C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2F59CBFE" wp14:editId="785A468A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cb548e7cce664f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Статья 4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 2016, N 27, ст.4282).</w:t>
      </w:r>
    </w:p>
    <w:p w14:paraId="0CB0991F" w14:textId="77777777" w:rsidR="00000000" w:rsidRPr="003E53BA" w:rsidRDefault="00923831">
      <w:pPr>
        <w:pStyle w:val="FORMATTEXT"/>
        <w:ind w:firstLine="568"/>
        <w:jc w:val="both"/>
      </w:pPr>
    </w:p>
    <w:p w14:paraId="6DEEE531" w14:textId="77777777" w:rsidR="00000000" w:rsidRPr="003E53BA" w:rsidRDefault="00923831">
      <w:pPr>
        <w:pStyle w:val="FORMATTEXT"/>
        <w:ind w:firstLine="568"/>
        <w:jc w:val="both"/>
      </w:pPr>
      <w:r w:rsidRPr="003E53BA">
        <w:t>7. В целя</w:t>
      </w:r>
      <w:r w:rsidRPr="003E53BA">
        <w:t>х сохранения занесенных в Красную книгу Российской Федерации и (или) Красную книгу субъекта Российской Федерации редких и находящихся под угрозой исчезновения видов водных биоресурсов добыча (вылов) таких видов водных биоресурсов запрещена.</w:t>
      </w:r>
    </w:p>
    <w:p w14:paraId="00DB8C14" w14:textId="77777777" w:rsidR="00000000" w:rsidRPr="003E53BA" w:rsidRDefault="00923831">
      <w:pPr>
        <w:pStyle w:val="FORMATTEXT"/>
        <w:ind w:firstLine="568"/>
        <w:jc w:val="both"/>
      </w:pPr>
    </w:p>
    <w:p w14:paraId="019997BD" w14:textId="77777777" w:rsidR="00000000" w:rsidRPr="003E53BA" w:rsidRDefault="00923831">
      <w:pPr>
        <w:pStyle w:val="FORMATTEXT"/>
        <w:ind w:firstLine="568"/>
        <w:jc w:val="both"/>
      </w:pPr>
      <w:r w:rsidRPr="003E53BA">
        <w:t>В исключительн</w:t>
      </w:r>
      <w:r w:rsidRPr="003E53BA">
        <w:t>ых случаях добыча (вылов) редких и находящихся под угрозой исчезновения видов водных биоресурсов допускается на основании разрешений на добычу (вылов) водных биоресурсов в порядке, предусмотренном постановлением Правительства Российской Федерации от 24 дек</w:t>
      </w:r>
      <w:r w:rsidRPr="003E53BA">
        <w:t>абря 2008 г. N 1017 "О добыче (вылове) редких и находящихся под угрозой исчезновения видов водных биологических ресурсов" (Собрание законодательства Российской Федерации, 2009, N 2, ст.223).</w:t>
      </w:r>
    </w:p>
    <w:p w14:paraId="7C5ED12D" w14:textId="77777777" w:rsidR="00000000" w:rsidRPr="003E53BA" w:rsidRDefault="00923831">
      <w:pPr>
        <w:pStyle w:val="FORMATTEXT"/>
        <w:ind w:firstLine="568"/>
        <w:jc w:val="both"/>
      </w:pPr>
    </w:p>
    <w:p w14:paraId="5C8B946E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71CA32D3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II. Требования к сохранению водных биоресурсов </w:t>
      </w:r>
    </w:p>
    <w:p w14:paraId="750CB3F2" w14:textId="0D39CD21" w:rsidR="00000000" w:rsidRPr="003E53BA" w:rsidRDefault="00923831">
      <w:pPr>
        <w:pStyle w:val="FORMATTEXT"/>
        <w:ind w:firstLine="568"/>
        <w:jc w:val="both"/>
      </w:pPr>
      <w:r w:rsidRPr="003E53BA">
        <w:t>8. Право на до</w:t>
      </w:r>
      <w:r w:rsidRPr="003E53BA">
        <w:t>бычу (вылов) водных биоресурсов возникает на основании договоров и решений, установленных Федеральным законом от 20 декабря 2004 г. N 166-ФЗ "О рыболовстве и сохранении водных биологических ресурсов"</w:t>
      </w:r>
      <w:r w:rsidR="0087764D" w:rsidRPr="003E53BA">
        <w:rPr>
          <w:noProof/>
          <w:position w:val="-8"/>
        </w:rPr>
        <w:drawing>
          <wp:inline distT="0" distB="0" distL="0" distR="0" wp14:anchorId="22F39DF3" wp14:editId="51BE5117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de30256b106343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. </w:t>
      </w:r>
    </w:p>
    <w:p w14:paraId="03604F51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20CF8868" w14:textId="251C0380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76FF4279" wp14:editId="39FFCB03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531247e72e134a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Статьи 33.1-33.4, 33.7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 2007, N 50, ст.624</w:t>
      </w:r>
      <w:r w:rsidR="00923831" w:rsidRPr="003E53BA">
        <w:t>6).</w:t>
      </w:r>
    </w:p>
    <w:p w14:paraId="54B0B72D" w14:textId="77777777" w:rsidR="00000000" w:rsidRPr="003E53BA" w:rsidRDefault="00923831">
      <w:pPr>
        <w:pStyle w:val="FORMATTEXT"/>
        <w:ind w:firstLine="568"/>
        <w:jc w:val="both"/>
      </w:pPr>
    </w:p>
    <w:p w14:paraId="1A70186F" w14:textId="77777777" w:rsidR="00000000" w:rsidRPr="003E53BA" w:rsidRDefault="00923831">
      <w:pPr>
        <w:pStyle w:val="FORMATTEXT"/>
        <w:ind w:firstLine="568"/>
        <w:jc w:val="both"/>
      </w:pPr>
      <w:r w:rsidRPr="003E53BA">
        <w:t>9. При осуществлении видов рыболовства, указанных в пункте 3 Правил рыболовства (за исключением любительского рыболовства):</w:t>
      </w:r>
    </w:p>
    <w:p w14:paraId="5966210E" w14:textId="77777777" w:rsidR="00000000" w:rsidRPr="003E53BA" w:rsidRDefault="00923831">
      <w:pPr>
        <w:pStyle w:val="FORMATTEXT"/>
        <w:ind w:firstLine="568"/>
        <w:jc w:val="both"/>
      </w:pPr>
    </w:p>
    <w:p w14:paraId="3E0F01E8" w14:textId="77777777" w:rsidR="00000000" w:rsidRPr="003E53BA" w:rsidRDefault="00923831">
      <w:pPr>
        <w:pStyle w:val="FORMATTEXT"/>
        <w:ind w:firstLine="568"/>
        <w:jc w:val="both"/>
      </w:pPr>
      <w:r w:rsidRPr="003E53BA">
        <w:t>9.1. Юридические лица и индивидуальные предприниматели должны:</w:t>
      </w:r>
    </w:p>
    <w:p w14:paraId="60C909BB" w14:textId="77777777" w:rsidR="00000000" w:rsidRPr="003E53BA" w:rsidRDefault="00923831">
      <w:pPr>
        <w:pStyle w:val="FORMATTEXT"/>
        <w:ind w:firstLine="568"/>
        <w:jc w:val="both"/>
      </w:pPr>
    </w:p>
    <w:p w14:paraId="1B872CB8" w14:textId="691917F5" w:rsidR="00000000" w:rsidRPr="003E53BA" w:rsidRDefault="00923831">
      <w:pPr>
        <w:pStyle w:val="FORMATTEXT"/>
        <w:ind w:firstLine="568"/>
        <w:jc w:val="both"/>
      </w:pPr>
      <w:r w:rsidRPr="003E53BA">
        <w:t>назначить локальным актом лицо, ответственное за добычу (вылов</w:t>
      </w:r>
      <w:r w:rsidRPr="003E53BA">
        <w:t>) водных биоресурсов (при осуществлении рыболовства без использования судна рыбопромыслового флота)</w:t>
      </w:r>
      <w:r w:rsidR="0087764D" w:rsidRPr="003E53BA">
        <w:rPr>
          <w:noProof/>
          <w:position w:val="-8"/>
        </w:rPr>
        <w:drawing>
          <wp:inline distT="0" distB="0" distL="0" distR="0" wp14:anchorId="39A61BEF" wp14:editId="562874E3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e4579dc4341649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; </w:t>
      </w:r>
    </w:p>
    <w:p w14:paraId="2BCB43E5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2FF872BF" w14:textId="76309159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348A82F5" wp14:editId="5E36C501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98ca42c799d642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Подпункт "н" пункта 10 Правил оформления, выдачи, регистрации, пр</w:t>
      </w:r>
      <w:r w:rsidR="00923831" w:rsidRPr="003E53BA">
        <w:t>иостановления действия и аннулирования разрешений на добычу (вылов) водных биологических ресурсов, а также внесения в них изменений, утвержденных постановлением Правительства Российской Федерации от 22 октября 2008 г. N 775 "Об оформлении, выдаче, регистра</w:t>
      </w:r>
      <w:r w:rsidR="00923831" w:rsidRPr="003E53BA">
        <w:t>ции, приостановлении действия и аннулировании..... (Собрание законодательства Российской Федерации, 2008, N 43, ст.4953; 2019, N 47, ст.6683).</w:t>
      </w:r>
    </w:p>
    <w:p w14:paraId="6956D8F5" w14:textId="77777777" w:rsidR="00000000" w:rsidRPr="003E53BA" w:rsidRDefault="00923831">
      <w:pPr>
        <w:pStyle w:val="FORMATTEXT"/>
        <w:ind w:firstLine="568"/>
        <w:jc w:val="both"/>
      </w:pPr>
    </w:p>
    <w:p w14:paraId="43CE2B76" w14:textId="5A2C7B9F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обеспечивать раздельный учет улова и приемки по видам водных биоресурсов, указание весового (размерного) соотнош</w:t>
      </w:r>
      <w:r w:rsidRPr="003E53BA">
        <w:t>ения видов в улове, орудий добычи (вылова) и мест добычи (вылова) (район, подрайон, промысловая зона, квадрат) в промысловом журнале</w:t>
      </w:r>
      <w:r w:rsidR="0087764D" w:rsidRPr="003E53BA">
        <w:rPr>
          <w:noProof/>
          <w:position w:val="-8"/>
        </w:rPr>
        <w:drawing>
          <wp:inline distT="0" distB="0" distL="0" distR="0" wp14:anchorId="40CEB065" wp14:editId="0426A8F5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5254ec08875042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 и других отчетных документах. Записи в промысловом журнале осуществляются по итогам око</w:t>
      </w:r>
      <w:r w:rsidRPr="003E53BA">
        <w:t>нчания каждой операции по подъему, переборке или снятию орудия добычи (вылова) водных биоресурсов после завершения разделения и количественной оценки улова по видам водных биоресурсов и (или) определения весового (размерного) соотношения видов в улове. При</w:t>
      </w:r>
      <w:r w:rsidRPr="003E53BA">
        <w:t xml:space="preserve"> осуществлении рыболовства с использованием судов рыбопромыслового флота для уловов хамсы, шпрота (кильки), тюльки, ставриды, атерины, бычков, транспортируемых наливом или навалом, в промысловом журнале указывается предварительный вес водных биоресурсов, к</w:t>
      </w:r>
      <w:r w:rsidRPr="003E53BA">
        <w:t>оторый определяется по объему улова (уровню заполнения уловом отсеков или частей трюма, количеству заполненных контейнеров, бадей, ящиков или иной мерной тары) с пересчетом на вес улова (далее - объемно-весовой метод). Корректировка итогового веса водных б</w:t>
      </w:r>
      <w:r w:rsidRPr="003E53BA">
        <w:t>иоресурсов в промысловом журнале осуществляется при выгрузке улова с борта судна и его взвешивании на месте выгрузки. При осуществлении рыболовства без использования судов рыбопромыслового флота учет и взвешивание водных биоресурсов осуществляются непосред</w:t>
      </w:r>
      <w:r w:rsidRPr="003E53BA">
        <w:t xml:space="preserve">ственно после завершения выгрузки улова на берег; </w:t>
      </w:r>
    </w:p>
    <w:p w14:paraId="57661C64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(Абзац в редакции, введенной в действие с 13 сентября 2020 года приказом Минсельхоза России от 28 июля 2020 года N 423. - См. предыдущую редакцию) </w:t>
      </w:r>
    </w:p>
    <w:p w14:paraId="035C0FF5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7DDCE57E" w14:textId="17B054A0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5451DFCB" wp14:editId="1E1E9E6C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e5e2e66f5e0a4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При</w:t>
      </w:r>
      <w:r w:rsidR="00923831" w:rsidRPr="003E53BA">
        <w:t>каз Минсельхоза России от 24 августа 2016 г. N 375 "Об утверждении формы промыслового журнала" (зарегистрирован Минюстом России 20 сентября 2016 г., регистрационный N 43712).</w:t>
      </w:r>
    </w:p>
    <w:p w14:paraId="1E5D1B85" w14:textId="77777777" w:rsidR="00000000" w:rsidRPr="003E53BA" w:rsidRDefault="00923831">
      <w:pPr>
        <w:pStyle w:val="FORMATTEXT"/>
        <w:ind w:firstLine="568"/>
        <w:jc w:val="both"/>
      </w:pPr>
    </w:p>
    <w:p w14:paraId="74F583D2" w14:textId="77777777" w:rsidR="00000000" w:rsidRPr="003E53BA" w:rsidRDefault="00923831">
      <w:pPr>
        <w:pStyle w:val="FORMATTEXT"/>
        <w:ind w:firstLine="568"/>
        <w:jc w:val="both"/>
      </w:pPr>
      <w:r w:rsidRPr="003E53BA">
        <w:t>указывать при осуществлении добычи (вылова) артемии, артемии на стадии цист и хи</w:t>
      </w:r>
      <w:r w:rsidRPr="003E53BA">
        <w:t>рономид на месте проведения операций по добыче (вылову) в промысловом журнале, а на месте обработки - в журнале о производстве рыбной и иной продукции из водных биоресурсов (далее - технологический журнал), сведения о массе улова с примесями в качестве сыр</w:t>
      </w:r>
      <w:r w:rsidRPr="003E53BA">
        <w:t>ья для переработки. После завершения обработки улова массу водных биоресурсов без примесей указывают в технологическом журнале в качестве полученной продукции и производят корректировку записи в промысловом журнале с указанием веса полученного водного биор</w:t>
      </w:r>
      <w:r w:rsidRPr="003E53BA">
        <w:t>есурса. Сведения о массе добытых (выловленных) данных видов водных биоресурсов без примесей представляются в территориальные органы Росрыболовства в соответствии с подпунктом "б" подпункта 9.1 Правил рыболовства;</w:t>
      </w:r>
    </w:p>
    <w:p w14:paraId="09CF0C93" w14:textId="77777777" w:rsidR="00000000" w:rsidRPr="003E53BA" w:rsidRDefault="00923831">
      <w:pPr>
        <w:pStyle w:val="FORMATTEXT"/>
        <w:ind w:firstLine="568"/>
        <w:jc w:val="both"/>
      </w:pPr>
    </w:p>
    <w:p w14:paraId="67220B7D" w14:textId="77777777" w:rsidR="00000000" w:rsidRPr="003E53BA" w:rsidRDefault="00923831">
      <w:pPr>
        <w:pStyle w:val="FORMATTEXT"/>
        <w:ind w:firstLine="568"/>
        <w:jc w:val="both"/>
      </w:pPr>
      <w:r w:rsidRPr="003E53BA">
        <w:t>представлять в территориальные органы Рос</w:t>
      </w:r>
      <w:r w:rsidRPr="003E53BA">
        <w:t>рыболовства сведения о добыче (вылове) водных биоресурсов:</w:t>
      </w:r>
    </w:p>
    <w:p w14:paraId="201F9B12" w14:textId="77777777" w:rsidR="00000000" w:rsidRPr="003E53BA" w:rsidRDefault="00923831">
      <w:pPr>
        <w:pStyle w:val="FORMATTEXT"/>
        <w:ind w:firstLine="568"/>
        <w:jc w:val="both"/>
      </w:pPr>
    </w:p>
    <w:p w14:paraId="778CC126" w14:textId="0AC8B4C6" w:rsidR="00000000" w:rsidRPr="003E53BA" w:rsidRDefault="00923831">
      <w:pPr>
        <w:pStyle w:val="FORMATTEXT"/>
        <w:ind w:firstLine="568"/>
        <w:jc w:val="both"/>
      </w:pPr>
      <w:r w:rsidRPr="003E53BA">
        <w:t>а) не позднее 18 и 3 числа каждого месяца по состоянию на 15 и последнее число месяца - при осуществлении рыболовства на судах, подающих судовые суточные донесения</w:t>
      </w:r>
      <w:r w:rsidR="0087764D" w:rsidRPr="003E53BA">
        <w:rPr>
          <w:noProof/>
          <w:position w:val="-8"/>
        </w:rPr>
        <w:drawing>
          <wp:inline distT="0" distB="0" distL="0" distR="0" wp14:anchorId="64034510" wp14:editId="3168566F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b5635afd3e4e4f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 (далее - ССД). В случае если отчетная дата выпадает на выходные или праздничные дни, сведения о добыче (вылове) водных биоресурсов представляются в первый рабочий день, следующий за выходными или праздничными днями; </w:t>
      </w:r>
    </w:p>
    <w:p w14:paraId="6DDAD72C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7F7DA34C" w14:textId="53353267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6C7D5A3D" wp14:editId="70ADB63D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be3073a379d64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Постановление Правительства Российской Федерации от 24 декабря 2008 г. N 994 "Об утверждении Положения об осуществлении государственного мониторинга водных биологических ресурсов и применении его данных" (Собрание законодательства Россий</w:t>
      </w:r>
      <w:r w:rsidR="00923831" w:rsidRPr="003E53BA">
        <w:t>ской Федерации, 2012, N 44, ст.6026; 2018, N 7, ст.1044).</w:t>
      </w:r>
    </w:p>
    <w:p w14:paraId="11EEA59B" w14:textId="77777777" w:rsidR="00000000" w:rsidRPr="003E53BA" w:rsidRDefault="00923831">
      <w:pPr>
        <w:pStyle w:val="FORMATTEXT"/>
        <w:ind w:firstLine="568"/>
        <w:jc w:val="both"/>
      </w:pPr>
    </w:p>
    <w:p w14:paraId="0B53DCB1" w14:textId="77777777" w:rsidR="00000000" w:rsidRPr="003E53BA" w:rsidRDefault="00923831">
      <w:pPr>
        <w:pStyle w:val="FORMATTEXT"/>
        <w:ind w:firstLine="568"/>
        <w:jc w:val="both"/>
      </w:pPr>
      <w:r w:rsidRPr="003E53BA">
        <w:t>б) на 5, 10, 15, 20, 25 и последнее число каждого месяца не позднее суток после указанной даты - за исключением рыболовства, осуществляемого на судах, подающих ССД. В случае если отчетная дата выпа</w:t>
      </w:r>
      <w:r w:rsidRPr="003E53BA">
        <w:t>дает на выходные или праздничные дни, сведения о добыче (вылове) водных биоресурсов представляются в первый рабочий день, следующий за выходными или праздничными днями;</w:t>
      </w:r>
    </w:p>
    <w:p w14:paraId="2B461A50" w14:textId="77777777" w:rsidR="00000000" w:rsidRPr="003E53BA" w:rsidRDefault="00923831">
      <w:pPr>
        <w:pStyle w:val="FORMATTEXT"/>
        <w:ind w:firstLine="568"/>
        <w:jc w:val="both"/>
      </w:pPr>
    </w:p>
    <w:p w14:paraId="3B6C48C1" w14:textId="77777777" w:rsidR="00000000" w:rsidRPr="003E53BA" w:rsidRDefault="00923831">
      <w:pPr>
        <w:pStyle w:val="FORMATTEXT"/>
        <w:ind w:firstLine="568"/>
        <w:jc w:val="both"/>
      </w:pPr>
      <w:r w:rsidRPr="003E53BA">
        <w:t>вести документацию, отражающую ежедневную рыбопромысловую деятельность: промысловый жу</w:t>
      </w:r>
      <w:r w:rsidRPr="003E53BA">
        <w:t>рнал, а при производстве рыбной и иной продукции из водных биоресурсов - технологический журнал, а также документы, подтверждающие сдачу либо приемку уловов водных биоресурсов (далее - приемо-сдаточные документы). Промысловый и технологический журналы посл</w:t>
      </w:r>
      <w:r w:rsidRPr="003E53BA">
        <w:t>е окончания их ведения, приемо-сдаточные документы или их копии, заверенные подписью капитана и судовой печатью или подписью лица, ответственного за добычу (вылов) водных биоресурсов, должны храниться в течение года на борту судна или у юридического лица и</w:t>
      </w:r>
      <w:r w:rsidRPr="003E53BA">
        <w:t>ли индивидуального предпринимателя;</w:t>
      </w:r>
    </w:p>
    <w:p w14:paraId="442FD7D9" w14:textId="77777777" w:rsidR="00000000" w:rsidRPr="003E53BA" w:rsidRDefault="00923831">
      <w:pPr>
        <w:pStyle w:val="FORMATTEXT"/>
        <w:ind w:firstLine="568"/>
        <w:jc w:val="both"/>
      </w:pPr>
    </w:p>
    <w:p w14:paraId="7A788176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располагать оборудованием для взвешивания улова в местах доставки уловов, а также схемой расположения на судне трюмов и грузовых твиндеков, заверенной подписью и печатью (при наличии у юридического лица или индивидуальн</w:t>
      </w:r>
      <w:r w:rsidRPr="003E53BA">
        <w:t>ого предпринимателя) судовладельца, с указанием их размеров и объемов для определения количества улова водных биоресурсов объемно-весовым способом;</w:t>
      </w:r>
    </w:p>
    <w:p w14:paraId="7C0B7FB4" w14:textId="77777777" w:rsidR="00000000" w:rsidRPr="003E53BA" w:rsidRDefault="00923831">
      <w:pPr>
        <w:pStyle w:val="FORMATTEXT"/>
        <w:ind w:firstLine="568"/>
        <w:jc w:val="both"/>
      </w:pPr>
    </w:p>
    <w:p w14:paraId="602F15B3" w14:textId="6B48AD3B" w:rsidR="00000000" w:rsidRPr="003E53BA" w:rsidRDefault="00923831">
      <w:pPr>
        <w:pStyle w:val="FORMATTEXT"/>
        <w:ind w:firstLine="568"/>
        <w:jc w:val="both"/>
      </w:pPr>
      <w:r w:rsidRPr="003E53BA">
        <w:t>иметь на борту судов, осуществляющих добычу (вылов) водных биоресурсов в Азовском море, а также во внутренн</w:t>
      </w:r>
      <w:r w:rsidRPr="003E53BA">
        <w:t>их морских водах Российской Федерации, территориальном море Российской Федерации, в исключительной экономической зоне Российской Федерации и на континентальном шельфе Российской Федерации в Черном море в исправном состоянии технические средства контроля (д</w:t>
      </w:r>
      <w:r w:rsidRPr="003E53BA">
        <w:t>алее - ТСК), обеспечивающие автоматическую передачу информации о местоположении судна (для судов с главным двигателем мощностью более 55 кВт и валовой вместимостью более 80 т)</w:t>
      </w:r>
      <w:r w:rsidR="0087764D" w:rsidRPr="003E53BA">
        <w:rPr>
          <w:noProof/>
          <w:position w:val="-8"/>
        </w:rPr>
        <w:drawing>
          <wp:inline distT="0" distB="0" distL="0" distR="0" wp14:anchorId="1FFBD7CA" wp14:editId="2F4E5612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c4a7133bc18349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; </w:t>
      </w:r>
    </w:p>
    <w:p w14:paraId="096050DE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4F0B0A26" w14:textId="6294777C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1B921D27" wp14:editId="25590152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8fa082cb7b034f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Статья 43.4 Федерального закона от 20 декабря 2004 г. N 166-ФЗ "О рыболовстве и сохранении водных биологических ресурсов" (Собрание законодательства Российской Федерации, 2004, N 52, ст.5270; 2016, N 27, ст.4282).</w:t>
      </w:r>
    </w:p>
    <w:p w14:paraId="759121CD" w14:textId="77777777" w:rsidR="00000000" w:rsidRPr="003E53BA" w:rsidRDefault="00923831">
      <w:pPr>
        <w:pStyle w:val="FORMATTEXT"/>
        <w:ind w:firstLine="568"/>
        <w:jc w:val="both"/>
      </w:pPr>
    </w:p>
    <w:p w14:paraId="5BCAB90C" w14:textId="77777777" w:rsidR="00000000" w:rsidRPr="003E53BA" w:rsidRDefault="00923831">
      <w:pPr>
        <w:pStyle w:val="FORMATTEXT"/>
        <w:ind w:firstLine="568"/>
        <w:jc w:val="both"/>
      </w:pPr>
      <w:r w:rsidRPr="003E53BA">
        <w:t>обеспечивать на судах выполнен</w:t>
      </w:r>
      <w:r w:rsidRPr="003E53BA">
        <w:t>ие Порядка оснащения судов техническими средствами контроля, их видов, требований к их использованию и Порядка контроля функционирования технических средств контроля, утвержденных приказом Минсельхоза России от 15 ноября 2018 г. N 525 (зарегистрирован Миню</w:t>
      </w:r>
      <w:r w:rsidRPr="003E53BA">
        <w:t>стом России 11 декабря 2018 г., регистрационный N 52959), за исключением рыболовства, осуществляемого юридическими лицами и индивидуальными предпринимателями во внутренних водах Российской Федерации, за исключением внутренних морских вод Российской Федерац</w:t>
      </w:r>
      <w:r w:rsidRPr="003E53BA">
        <w:t>ии;</w:t>
      </w:r>
    </w:p>
    <w:p w14:paraId="0B29D9B4" w14:textId="77777777" w:rsidR="00000000" w:rsidRPr="003E53BA" w:rsidRDefault="00923831">
      <w:pPr>
        <w:pStyle w:val="FORMATTEXT"/>
        <w:ind w:firstLine="568"/>
        <w:jc w:val="both"/>
      </w:pPr>
    </w:p>
    <w:p w14:paraId="5F9187C9" w14:textId="77777777" w:rsidR="00000000" w:rsidRPr="003E53BA" w:rsidRDefault="00923831">
      <w:pPr>
        <w:pStyle w:val="FORMATTEXT"/>
        <w:ind w:firstLine="568"/>
        <w:jc w:val="both"/>
      </w:pPr>
      <w:r w:rsidRPr="003E53BA">
        <w:t>располагать показаниями приборов (при наличии их на борту судна), фиксирующих процесс добычи (вылова) водных биоресурсов. При осуществлении добычи (вылова) водных биоресурсов вышеуказанные приборы должны находиться в рабочем состоянии;</w:t>
      </w:r>
    </w:p>
    <w:p w14:paraId="6D13091A" w14:textId="77777777" w:rsidR="00000000" w:rsidRPr="003E53BA" w:rsidRDefault="00923831">
      <w:pPr>
        <w:pStyle w:val="FORMATTEXT"/>
        <w:ind w:firstLine="568"/>
        <w:jc w:val="both"/>
      </w:pPr>
    </w:p>
    <w:p w14:paraId="0E51178B" w14:textId="77777777" w:rsidR="00000000" w:rsidRPr="003E53BA" w:rsidRDefault="00923831">
      <w:pPr>
        <w:pStyle w:val="FORMATTEXT"/>
        <w:ind w:firstLine="568"/>
        <w:jc w:val="both"/>
      </w:pPr>
      <w:r w:rsidRPr="003E53BA">
        <w:t>располагать ин</w:t>
      </w:r>
      <w:r w:rsidRPr="003E53BA">
        <w:t>формацией промыслово-навигационного компьютера, характеризующей деятельность судна с начала рейса (в случае оснащения судна этим прибором).</w:t>
      </w:r>
    </w:p>
    <w:p w14:paraId="5800F4F4" w14:textId="77777777" w:rsidR="00000000" w:rsidRPr="003E53BA" w:rsidRDefault="00923831">
      <w:pPr>
        <w:pStyle w:val="FORMATTEXT"/>
        <w:ind w:firstLine="568"/>
        <w:jc w:val="both"/>
      </w:pPr>
    </w:p>
    <w:p w14:paraId="37C21D17" w14:textId="77777777" w:rsidR="00000000" w:rsidRPr="003E53BA" w:rsidRDefault="00923831">
      <w:pPr>
        <w:pStyle w:val="FORMATTEXT"/>
        <w:ind w:firstLine="568"/>
        <w:jc w:val="both"/>
      </w:pPr>
      <w:r w:rsidRPr="003E53BA">
        <w:t>9.2. Капитан судна или лицо, ответственное за добычу (вылов), указанные в разрешении на добычу (вылов) водных биоре</w:t>
      </w:r>
      <w:r w:rsidRPr="003E53BA">
        <w:t>сурсов:</w:t>
      </w:r>
    </w:p>
    <w:p w14:paraId="2CE2DD23" w14:textId="77777777" w:rsidR="00000000" w:rsidRPr="003E53BA" w:rsidRDefault="00923831">
      <w:pPr>
        <w:pStyle w:val="FORMATTEXT"/>
        <w:ind w:firstLine="568"/>
        <w:jc w:val="both"/>
      </w:pPr>
    </w:p>
    <w:p w14:paraId="164A6321" w14:textId="77777777" w:rsidR="00000000" w:rsidRPr="003E53BA" w:rsidRDefault="00923831">
      <w:pPr>
        <w:pStyle w:val="FORMATTEXT"/>
        <w:ind w:firstLine="568"/>
        <w:jc w:val="both"/>
      </w:pPr>
      <w:r w:rsidRPr="003E53BA">
        <w:t>организует работу по добыче (вылову) водных биоресурсов на рыболовных (рыбопромысловых) участках и в местах добычи (вылова) (при осуществлении рыболовства вне рыболовных (рыбопромысловых) участков);</w:t>
      </w:r>
    </w:p>
    <w:p w14:paraId="3EC9B38B" w14:textId="77777777" w:rsidR="00000000" w:rsidRPr="003E53BA" w:rsidRDefault="00923831">
      <w:pPr>
        <w:pStyle w:val="FORMATTEXT"/>
        <w:ind w:firstLine="568"/>
        <w:jc w:val="both"/>
      </w:pPr>
    </w:p>
    <w:p w14:paraId="5AF9AB12" w14:textId="77777777" w:rsidR="00000000" w:rsidRPr="003E53BA" w:rsidRDefault="00923831">
      <w:pPr>
        <w:pStyle w:val="FORMATTEXT"/>
        <w:ind w:firstLine="568"/>
        <w:jc w:val="both"/>
      </w:pPr>
      <w:r w:rsidRPr="003E53BA">
        <w:t>распределяет обязанности между работниками юрид</w:t>
      </w:r>
      <w:r w:rsidRPr="003E53BA">
        <w:t>ического лица или индивидуального предпринимателя и обеспечивает соблюдение Правил рыболовства;</w:t>
      </w:r>
    </w:p>
    <w:p w14:paraId="3724A7A2" w14:textId="77777777" w:rsidR="00000000" w:rsidRPr="003E53BA" w:rsidRDefault="00923831">
      <w:pPr>
        <w:pStyle w:val="FORMATTEXT"/>
        <w:ind w:firstLine="568"/>
        <w:jc w:val="both"/>
      </w:pPr>
    </w:p>
    <w:p w14:paraId="143FC061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9.3. Капитан судна, оборудованного ТСК, с главным двигателем мощностью более 55 киловатт и валовой вместимостью более 80 тонн при осуществлении рыболовства в </w:t>
      </w:r>
      <w:r w:rsidRPr="003E53BA">
        <w:t>Азовском море, а также во внутренних морских водах Российской Федерации, территориальном море Российской Федерации, в исключительной экономической зоне Российской Федерации и на континентальном шельфе Российской Федерации в Черном море ежедневно подает в г</w:t>
      </w:r>
      <w:r w:rsidRPr="003E53BA">
        <w:t>осударственную информационную систему "Отраслевая система мониторинга водных биологических ресурсов, наблюдения и контроля за деятельностью промысловых судов" ССД о рыбопромысловой деятельности, сформированные на основе документированных данных промысловог</w:t>
      </w:r>
      <w:r w:rsidRPr="003E53BA">
        <w:t>о, технологического и судового журналов (кроме рыболовства, осуществляемого индивидуальными предпринимателями и юридическими лицами во внутренних водах Российской Федерации, за исключением внутренних морских вод Российской Федерации), одним из следующих сп</w:t>
      </w:r>
      <w:r w:rsidRPr="003E53BA">
        <w:t>особов:</w:t>
      </w:r>
    </w:p>
    <w:p w14:paraId="6CC40A80" w14:textId="77777777" w:rsidR="00000000" w:rsidRPr="003E53BA" w:rsidRDefault="00923831">
      <w:pPr>
        <w:pStyle w:val="FORMATTEXT"/>
        <w:ind w:firstLine="568"/>
        <w:jc w:val="both"/>
      </w:pPr>
    </w:p>
    <w:p w14:paraId="37D3B25B" w14:textId="77777777" w:rsidR="00000000" w:rsidRPr="003E53BA" w:rsidRDefault="00923831">
      <w:pPr>
        <w:pStyle w:val="FORMATTEXT"/>
        <w:ind w:firstLine="568"/>
        <w:jc w:val="both"/>
      </w:pPr>
      <w:r w:rsidRPr="003E53BA">
        <w:t>в форме электронного документа, подписанного усиленной квалифицированной электронной подписью (при невозможности по техническим причинам подачи ССД в форме электронного документа в период времени, не превышающий 72 часов, капитан судна подает ССД,</w:t>
      </w:r>
      <w:r w:rsidRPr="003E53BA">
        <w:t xml:space="preserve"> используя любые доступные средства и каналы связи, в том числе факсимильную связь, электронную почту, телефон, голосовую радиосвязь). В случае невозможности подачи ССД в форме электронного документа в течение более 72 часов, капитан судна незамедлительно </w:t>
      </w:r>
      <w:r w:rsidRPr="003E53BA">
        <w:t xml:space="preserve">приостанавливает рыболовство и возвращается в порт для устранения неисправностей, не позволяющих передавать ССД в форме электронного документа, извещая об этом территориальное управление </w:t>
      </w:r>
      <w:r w:rsidRPr="003E53BA">
        <w:lastRenderedPageBreak/>
        <w:t>Росрыболовства и ФГБУ ЦСМС с использованием любых доступных средств и</w:t>
      </w:r>
      <w:r w:rsidRPr="003E53BA">
        <w:t xml:space="preserve"> каналов связи, в том числе факсимильной связи, электронной почты, телефона, голосовой радиосвязи;</w:t>
      </w:r>
    </w:p>
    <w:p w14:paraId="4F6E2F97" w14:textId="77777777" w:rsidR="00000000" w:rsidRPr="003E53BA" w:rsidRDefault="00923831">
      <w:pPr>
        <w:pStyle w:val="FORMATTEXT"/>
        <w:ind w:firstLine="568"/>
        <w:jc w:val="both"/>
      </w:pPr>
    </w:p>
    <w:p w14:paraId="51248839" w14:textId="77777777" w:rsidR="00000000" w:rsidRPr="003E53BA" w:rsidRDefault="00923831">
      <w:pPr>
        <w:pStyle w:val="FORMATTEXT"/>
        <w:ind w:firstLine="568"/>
        <w:jc w:val="both"/>
      </w:pPr>
      <w:r w:rsidRPr="003E53BA">
        <w:t>с использованием иных доступных средств и каналов связи, в том числе факсимильной связи, электронной почты, телефона, голосовой радиосвязи, а также других с</w:t>
      </w:r>
      <w:r w:rsidRPr="003E53BA">
        <w:t xml:space="preserve">редств связи. В случае подачи ССД не в форме электронного документа, подписанного усиленной квалифицированной электронной подписью, копии ССД, заверенные подписью капитана и судовой печатью (при ее наличии), должны храниться на судне в течение одного года </w:t>
      </w:r>
      <w:r w:rsidRPr="003E53BA">
        <w:t>с даты подачи донесения.</w:t>
      </w:r>
    </w:p>
    <w:p w14:paraId="018AE0C8" w14:textId="77777777" w:rsidR="00000000" w:rsidRPr="003E53BA" w:rsidRDefault="00923831">
      <w:pPr>
        <w:pStyle w:val="FORMATTEXT"/>
        <w:ind w:firstLine="568"/>
        <w:jc w:val="both"/>
      </w:pPr>
    </w:p>
    <w:p w14:paraId="47DE059D" w14:textId="77777777" w:rsidR="00000000" w:rsidRPr="003E53BA" w:rsidRDefault="00923831">
      <w:pPr>
        <w:pStyle w:val="FORMATTEXT"/>
        <w:ind w:firstLine="568"/>
        <w:jc w:val="both"/>
      </w:pPr>
      <w:r w:rsidRPr="003E53BA">
        <w:t>Значения показателей и реквизитов, включаемые в ССД, должны соответствовать судовому, промысловому и технологическому журналам.</w:t>
      </w:r>
    </w:p>
    <w:p w14:paraId="2B8A3147" w14:textId="77777777" w:rsidR="00000000" w:rsidRPr="003E53BA" w:rsidRDefault="00923831">
      <w:pPr>
        <w:pStyle w:val="FORMATTEXT"/>
        <w:ind w:firstLine="568"/>
        <w:jc w:val="both"/>
      </w:pPr>
    </w:p>
    <w:p w14:paraId="6F913C8B" w14:textId="77777777" w:rsidR="00000000" w:rsidRPr="003E53BA" w:rsidRDefault="00923831">
      <w:pPr>
        <w:pStyle w:val="FORMATTEXT"/>
        <w:ind w:firstLine="568"/>
        <w:jc w:val="both"/>
      </w:pPr>
      <w:r w:rsidRPr="003E53BA">
        <w:t>Капитан судна обеспечивает целостность и полноту базы ССД, передаваемых в федеральное государственное</w:t>
      </w:r>
      <w:r w:rsidRPr="003E53BA">
        <w:t xml:space="preserve"> бюджетное учреждение "Центр системы мониторинга рыболовства и связи".</w:t>
      </w:r>
    </w:p>
    <w:p w14:paraId="31CC92D6" w14:textId="77777777" w:rsidR="00000000" w:rsidRPr="003E53BA" w:rsidRDefault="00923831">
      <w:pPr>
        <w:pStyle w:val="FORMATTEXT"/>
        <w:ind w:firstLine="568"/>
        <w:jc w:val="both"/>
      </w:pPr>
    </w:p>
    <w:p w14:paraId="1029FCC7" w14:textId="77777777" w:rsidR="00000000" w:rsidRPr="003E53BA" w:rsidRDefault="00923831">
      <w:pPr>
        <w:pStyle w:val="FORMATTEXT"/>
        <w:ind w:firstLine="568"/>
        <w:jc w:val="both"/>
      </w:pPr>
      <w:r w:rsidRPr="003E53BA">
        <w:t>10. Любительское рыболовство осуществляется гражданами Российской Федерации свободно и бесплатно на водных объектах общего пользования, за исключением случаев, предусмотренных Федераль</w:t>
      </w:r>
      <w:r w:rsidRPr="003E53BA">
        <w:t>ным законом от 25 декабря 2018 г. N 475-ФЗ "О любительском рыболовстве и о внесении изменений в отдельные законодательные акты Российской Федерации" (Собрание законодательства Российской Федерации, 2018, N 53, ст.8401) и другими федеральными законами.</w:t>
      </w:r>
    </w:p>
    <w:p w14:paraId="35D31A63" w14:textId="77777777" w:rsidR="00000000" w:rsidRPr="003E53BA" w:rsidRDefault="00923831">
      <w:pPr>
        <w:pStyle w:val="FORMATTEXT"/>
        <w:ind w:firstLine="568"/>
        <w:jc w:val="both"/>
      </w:pPr>
    </w:p>
    <w:p w14:paraId="7EA8155D" w14:textId="77777777" w:rsidR="00000000" w:rsidRPr="003E53BA" w:rsidRDefault="00923831">
      <w:pPr>
        <w:pStyle w:val="FORMATTEXT"/>
        <w:ind w:firstLine="568"/>
        <w:jc w:val="both"/>
      </w:pPr>
      <w:r w:rsidRPr="003E53BA">
        <w:t>10.</w:t>
      </w:r>
      <w:r w:rsidRPr="003E53BA">
        <w:t>1. Пункт утратил силу с 1 января 2021 года - пункт 2 настоящего документа. - См. предыдущую редакцию.</w:t>
      </w:r>
    </w:p>
    <w:p w14:paraId="114882FB" w14:textId="77777777" w:rsidR="00000000" w:rsidRPr="003E53BA" w:rsidRDefault="00923831">
      <w:pPr>
        <w:pStyle w:val="FORMATTEXT"/>
        <w:ind w:firstLine="568"/>
        <w:jc w:val="both"/>
      </w:pPr>
    </w:p>
    <w:p w14:paraId="25D583C5" w14:textId="77777777" w:rsidR="00000000" w:rsidRPr="003E53BA" w:rsidRDefault="00923831">
      <w:pPr>
        <w:pStyle w:val="FORMATTEXT"/>
        <w:ind w:firstLine="568"/>
        <w:jc w:val="both"/>
      </w:pPr>
      <w:r w:rsidRPr="003E53BA">
        <w:t>10.2. Пункт утратил силу с 1 января 2021 года - пункт 2 настоящего документа. - См. предыдущую редакцию.</w:t>
      </w:r>
    </w:p>
    <w:p w14:paraId="0B2CD2F8" w14:textId="77777777" w:rsidR="00000000" w:rsidRPr="003E53BA" w:rsidRDefault="00923831">
      <w:pPr>
        <w:pStyle w:val="FORMATTEXT"/>
        <w:ind w:firstLine="568"/>
        <w:jc w:val="both"/>
      </w:pPr>
    </w:p>
    <w:p w14:paraId="51A622A0" w14:textId="77777777" w:rsidR="00000000" w:rsidRPr="003E53BA" w:rsidRDefault="00923831">
      <w:pPr>
        <w:pStyle w:val="FORMATTEXT"/>
        <w:ind w:firstLine="568"/>
        <w:jc w:val="both"/>
      </w:pPr>
      <w:r w:rsidRPr="003E53BA">
        <w:t>10.3. Пункт утратил силу с 1 января 2021 года -</w:t>
      </w:r>
      <w:r w:rsidRPr="003E53BA">
        <w:t xml:space="preserve"> пункт 2 настоящего документа. - См. предыдущую редакцию.</w:t>
      </w:r>
    </w:p>
    <w:p w14:paraId="6D8B263E" w14:textId="77777777" w:rsidR="00000000" w:rsidRPr="003E53BA" w:rsidRDefault="00923831">
      <w:pPr>
        <w:pStyle w:val="FORMATTEXT"/>
        <w:ind w:firstLine="568"/>
        <w:jc w:val="both"/>
      </w:pPr>
    </w:p>
    <w:p w14:paraId="0E471BBA" w14:textId="77777777" w:rsidR="00000000" w:rsidRPr="003E53BA" w:rsidRDefault="00923831">
      <w:pPr>
        <w:pStyle w:val="FORMATTEXT"/>
        <w:ind w:firstLine="568"/>
        <w:jc w:val="both"/>
      </w:pPr>
      <w:r w:rsidRPr="003E53BA">
        <w:t>10.4. Пункт утратил силу с 1 января 2021 года - пункт 2 настоящего документа. - См. предыдущую редакцию.</w:t>
      </w:r>
    </w:p>
    <w:p w14:paraId="58FF6425" w14:textId="77777777" w:rsidR="00000000" w:rsidRPr="003E53BA" w:rsidRDefault="00923831">
      <w:pPr>
        <w:pStyle w:val="FORMATTEXT"/>
        <w:ind w:firstLine="568"/>
        <w:jc w:val="both"/>
      </w:pPr>
    </w:p>
    <w:p w14:paraId="58B1B469" w14:textId="77777777" w:rsidR="00000000" w:rsidRPr="003E53BA" w:rsidRDefault="00923831">
      <w:pPr>
        <w:pStyle w:val="FORMATTEXT"/>
        <w:ind w:firstLine="568"/>
        <w:jc w:val="both"/>
      </w:pPr>
      <w:r w:rsidRPr="003E53BA">
        <w:t>11. Гражданам запрещается осуществлять любительское рыболовство:</w:t>
      </w:r>
    </w:p>
    <w:p w14:paraId="3462F93C" w14:textId="77777777" w:rsidR="00000000" w:rsidRPr="003E53BA" w:rsidRDefault="00923831">
      <w:pPr>
        <w:pStyle w:val="FORMATTEXT"/>
        <w:ind w:firstLine="568"/>
        <w:jc w:val="both"/>
      </w:pPr>
    </w:p>
    <w:p w14:paraId="54004B83" w14:textId="77777777" w:rsidR="00000000" w:rsidRPr="003E53BA" w:rsidRDefault="00923831">
      <w:pPr>
        <w:pStyle w:val="FORMATTEXT"/>
        <w:ind w:firstLine="568"/>
        <w:jc w:val="both"/>
      </w:pPr>
      <w:r w:rsidRPr="003E53BA">
        <w:t>на используемых для прудо</w:t>
      </w:r>
      <w:r w:rsidRPr="003E53BA">
        <w:t>вой аквакультуры не находящихся в собственности граждан или юридических лиц обводненных карьерах, прудах (в том числе образованных водоподпорными сооружениями на водотоках) и на используемых в процессе функционирования мелиоративных систем (включая ирригац</w:t>
      </w:r>
      <w:r w:rsidRPr="003E53BA">
        <w:t>ионные системы) водных объектах;</w:t>
      </w:r>
    </w:p>
    <w:p w14:paraId="2A5DBCD4" w14:textId="77777777" w:rsidR="00000000" w:rsidRPr="003E53BA" w:rsidRDefault="00923831">
      <w:pPr>
        <w:pStyle w:val="FORMATTEXT"/>
        <w:ind w:firstLine="568"/>
        <w:jc w:val="both"/>
      </w:pPr>
    </w:p>
    <w:p w14:paraId="6921DB7E" w14:textId="2C204D00" w:rsidR="00000000" w:rsidRPr="003E53BA" w:rsidRDefault="00923831">
      <w:pPr>
        <w:pStyle w:val="FORMATTEXT"/>
        <w:ind w:firstLine="568"/>
        <w:jc w:val="both"/>
      </w:pPr>
      <w:r w:rsidRPr="003E53BA">
        <w:t>на иных водных объектах, предоставленных для осуществления товарной аквакультуры (товарного рыбоводства), за исключением случаев, если в соответствии с федеральными законами на указанных водных объектах допускается осущест</w:t>
      </w:r>
      <w:r w:rsidRPr="003E53BA">
        <w:t>влять добычу (вылов) водных животных и растений, не являющихся объектами аквакультуры</w:t>
      </w:r>
      <w:r w:rsidR="0087764D" w:rsidRPr="003E53BA">
        <w:rPr>
          <w:noProof/>
          <w:position w:val="-8"/>
        </w:rPr>
        <w:drawing>
          <wp:inline distT="0" distB="0" distL="0" distR="0" wp14:anchorId="4F75208F" wp14:editId="1FD0E650">
            <wp:extent cx="1428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b11d946f6dad4f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. </w:t>
      </w:r>
    </w:p>
    <w:p w14:paraId="52EE5FBE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1DDBD63D" w14:textId="6B64D3CC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5B6EDB0D" wp14:editId="26F04A73">
            <wp:extent cx="1428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1b6031cbb299471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Статья 6 Федерального закона от 25 декабря 2018 г. N 475-ФЗ "О любительском рыб</w:t>
      </w:r>
      <w:r w:rsidR="00923831" w:rsidRPr="003E53BA">
        <w:t>оловстве и о внесении изменений в отдельные законодательные акты Российской Федерации".</w:t>
      </w:r>
    </w:p>
    <w:p w14:paraId="15B6B050" w14:textId="77777777" w:rsidR="00000000" w:rsidRPr="003E53BA" w:rsidRDefault="00923831">
      <w:pPr>
        <w:pStyle w:val="FORMATTEXT"/>
        <w:ind w:firstLine="568"/>
        <w:jc w:val="both"/>
      </w:pPr>
    </w:p>
    <w:p w14:paraId="1C96B1D9" w14:textId="77777777" w:rsidR="00000000" w:rsidRPr="003E53BA" w:rsidRDefault="00923831">
      <w:pPr>
        <w:pStyle w:val="FORMATTEXT"/>
        <w:ind w:firstLine="568"/>
        <w:jc w:val="both"/>
      </w:pPr>
      <w:r w:rsidRPr="003E53BA">
        <w:t>12. Капитан судна или лицо, ответственное за добычу (вылов) водных биоресурсов (за исключением граждан, осуществляющих любительское рыболовство), должны иметь при себ</w:t>
      </w:r>
      <w:r w:rsidRPr="003E53BA">
        <w:t>е либо на борту судна:</w:t>
      </w:r>
    </w:p>
    <w:p w14:paraId="5C31A1EE" w14:textId="77777777" w:rsidR="00000000" w:rsidRPr="003E53BA" w:rsidRDefault="00923831">
      <w:pPr>
        <w:pStyle w:val="FORMATTEXT"/>
        <w:ind w:firstLine="568"/>
        <w:jc w:val="both"/>
      </w:pPr>
    </w:p>
    <w:p w14:paraId="771E07F7" w14:textId="77777777" w:rsidR="00000000" w:rsidRPr="003E53BA" w:rsidRDefault="00923831">
      <w:pPr>
        <w:pStyle w:val="FORMATTEXT"/>
        <w:ind w:firstLine="568"/>
        <w:jc w:val="both"/>
      </w:pPr>
      <w:r w:rsidRPr="003E53BA">
        <w:t>надлежащим образом оформленный подлинник разрешения на добычу (вылов) водных биоресурсов, а также документ о внесении изменений в данное разрешение, переданный посредством электронной или иной связи, являющийся неотъемлемой частью р</w:t>
      </w:r>
      <w:r w:rsidRPr="003E53BA">
        <w:t>азрешения;</w:t>
      </w:r>
    </w:p>
    <w:p w14:paraId="56248D22" w14:textId="77777777" w:rsidR="00000000" w:rsidRPr="003E53BA" w:rsidRDefault="00923831">
      <w:pPr>
        <w:pStyle w:val="FORMATTEXT"/>
        <w:ind w:firstLine="568"/>
        <w:jc w:val="both"/>
      </w:pPr>
    </w:p>
    <w:p w14:paraId="53473BAD" w14:textId="383FE73E" w:rsidR="00000000" w:rsidRPr="003E53BA" w:rsidRDefault="00923831">
      <w:pPr>
        <w:pStyle w:val="FORMATTEXT"/>
        <w:ind w:firstLine="568"/>
        <w:jc w:val="both"/>
      </w:pPr>
      <w:r w:rsidRPr="003E53BA">
        <w:t>промысловый журнал в соответствии с формой, установленной Минсельхозом России</w:t>
      </w:r>
      <w:r w:rsidR="0087764D" w:rsidRPr="003E53BA">
        <w:rPr>
          <w:noProof/>
          <w:position w:val="-8"/>
        </w:rPr>
        <w:drawing>
          <wp:inline distT="0" distB="0" distL="0" distR="0" wp14:anchorId="46D6580A" wp14:editId="3EC8CBD1">
            <wp:extent cx="152400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07082566e36649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; </w:t>
      </w:r>
    </w:p>
    <w:p w14:paraId="6EC92C05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36AAA34B" w14:textId="7C2E73C1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27FC5B10" wp14:editId="048BA465">
            <wp:extent cx="152400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3fdd499aa0f945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Приказ Минсельхоза России от 24 августа 2016 г. N 375 "Об утверждении формы</w:t>
      </w:r>
      <w:r w:rsidR="00923831" w:rsidRPr="003E53BA">
        <w:t xml:space="preserve"> промыслового журнала".</w:t>
      </w:r>
    </w:p>
    <w:p w14:paraId="4B47483E" w14:textId="77777777" w:rsidR="00000000" w:rsidRPr="003E53BA" w:rsidRDefault="00923831">
      <w:pPr>
        <w:pStyle w:val="FORMATTEXT"/>
        <w:ind w:firstLine="568"/>
        <w:jc w:val="both"/>
      </w:pPr>
    </w:p>
    <w:p w14:paraId="08AB3DC1" w14:textId="77777777" w:rsidR="00000000" w:rsidRPr="003E53BA" w:rsidRDefault="00923831">
      <w:pPr>
        <w:pStyle w:val="FORMATTEXT"/>
        <w:ind w:firstLine="568"/>
        <w:jc w:val="both"/>
      </w:pPr>
      <w:r w:rsidRPr="003E53BA">
        <w:t>технологический журнал (при производстве рыбной и иной продукции из водных биоресурсов);</w:t>
      </w:r>
    </w:p>
    <w:p w14:paraId="2C6CD6AD" w14:textId="77777777" w:rsidR="00000000" w:rsidRPr="003E53BA" w:rsidRDefault="00923831">
      <w:pPr>
        <w:pStyle w:val="FORMATTEXT"/>
        <w:ind w:firstLine="568"/>
        <w:jc w:val="both"/>
      </w:pPr>
    </w:p>
    <w:p w14:paraId="66748236" w14:textId="32E4EBB2" w:rsidR="00000000" w:rsidRPr="003E53BA" w:rsidRDefault="00923831">
      <w:pPr>
        <w:pStyle w:val="FORMATTEXT"/>
        <w:ind w:firstLine="568"/>
        <w:jc w:val="both"/>
      </w:pPr>
      <w:r w:rsidRPr="003E53BA">
        <w:t>программу выполнения работ при осуществлении рыболовства в научно-исследовательских и контрольных целях</w:t>
      </w:r>
      <w:r w:rsidR="0087764D" w:rsidRPr="003E53BA">
        <w:rPr>
          <w:noProof/>
          <w:position w:val="-8"/>
        </w:rPr>
        <w:drawing>
          <wp:inline distT="0" distB="0" distL="0" distR="0" wp14:anchorId="173E5014" wp14:editId="73A242AD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3808e09ca6094d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 (р</w:t>
      </w:r>
      <w:r w:rsidRPr="003E53BA">
        <w:t xml:space="preserve">ейсовое задание), утвержденную в рамках ежегодного плана проведения ресурсных исследований водных биоресурсов, при осуществлении рыболовства в научно-исследовательских и контрольных целях; </w:t>
      </w:r>
    </w:p>
    <w:p w14:paraId="1EB449E1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058304AC" w14:textId="7037D42F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4C92CBE2" wp14:editId="60BDE645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acf124bd0bdb49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Постановление</w:t>
      </w:r>
      <w:r w:rsidR="00923831" w:rsidRPr="003E53BA">
        <w:t xml:space="preserve"> Правительства Российской Федерации от 13 ноября 2009 г. N 921 "Об утверждении Положения об осуществлении рыболовства в научно-исследовательских и контрольных целях" (Собрание законодательства Российской Федерации, 2009, N 46, ст.5504; 2016, N 36, ст.5402)</w:t>
      </w:r>
      <w:r w:rsidR="00923831" w:rsidRPr="003E53BA">
        <w:t>.</w:t>
      </w:r>
    </w:p>
    <w:p w14:paraId="0E56FC5A" w14:textId="77777777" w:rsidR="00000000" w:rsidRPr="003E53BA" w:rsidRDefault="00923831">
      <w:pPr>
        <w:pStyle w:val="FORMATTEXT"/>
        <w:ind w:firstLine="568"/>
        <w:jc w:val="both"/>
      </w:pPr>
    </w:p>
    <w:p w14:paraId="3A1BAF36" w14:textId="77777777" w:rsidR="00000000" w:rsidRPr="003E53BA" w:rsidRDefault="00923831">
      <w:pPr>
        <w:pStyle w:val="FORMATTEXT"/>
        <w:ind w:firstLine="568"/>
        <w:jc w:val="both"/>
      </w:pPr>
      <w:r w:rsidRPr="003E53BA">
        <w:t>учебный план или план культурно-просветительской деятельности при осуществлении рыболовства в учебных и культурно-просветительских целях;</w:t>
      </w:r>
    </w:p>
    <w:p w14:paraId="531D6C07" w14:textId="77777777" w:rsidR="00000000" w:rsidRPr="003E53BA" w:rsidRDefault="00923831">
      <w:pPr>
        <w:pStyle w:val="FORMATTEXT"/>
        <w:ind w:firstLine="568"/>
        <w:jc w:val="both"/>
      </w:pPr>
    </w:p>
    <w:p w14:paraId="2AC63856" w14:textId="77777777" w:rsidR="00000000" w:rsidRPr="003E53BA" w:rsidRDefault="00923831">
      <w:pPr>
        <w:pStyle w:val="FORMATTEXT"/>
        <w:ind w:firstLine="568"/>
        <w:jc w:val="both"/>
      </w:pPr>
      <w:r w:rsidRPr="003E53BA">
        <w:t>программу выполнения работ в области аквакультуры (рыбоводства) при осуществлении рыболовства в целях аквакультуры</w:t>
      </w:r>
      <w:r w:rsidRPr="003E53BA">
        <w:t xml:space="preserve"> (рыбоводства).</w:t>
      </w:r>
    </w:p>
    <w:p w14:paraId="116C1562" w14:textId="77777777" w:rsidR="00000000" w:rsidRPr="003E53BA" w:rsidRDefault="00923831">
      <w:pPr>
        <w:pStyle w:val="FORMATTEXT"/>
        <w:ind w:firstLine="568"/>
        <w:jc w:val="both"/>
      </w:pPr>
    </w:p>
    <w:p w14:paraId="7A7D17C8" w14:textId="77777777" w:rsidR="00000000" w:rsidRPr="003E53BA" w:rsidRDefault="00923831">
      <w:pPr>
        <w:pStyle w:val="FORMATTEXT"/>
        <w:ind w:firstLine="568"/>
        <w:jc w:val="both"/>
      </w:pPr>
      <w:r w:rsidRPr="003E53BA">
        <w:t>12.1. Капитан судна (за исключением граждан, осуществляющих любительское рыболовство) должен иметь при себе либо на борту судна:</w:t>
      </w:r>
    </w:p>
    <w:p w14:paraId="2C0642ED" w14:textId="77777777" w:rsidR="00000000" w:rsidRPr="003E53BA" w:rsidRDefault="00923831">
      <w:pPr>
        <w:pStyle w:val="FORMATTEXT"/>
        <w:ind w:firstLine="568"/>
        <w:jc w:val="both"/>
      </w:pPr>
    </w:p>
    <w:p w14:paraId="07424DE6" w14:textId="5D4EBED1" w:rsidR="00000000" w:rsidRPr="003E53BA" w:rsidRDefault="00923831">
      <w:pPr>
        <w:pStyle w:val="FORMATTEXT"/>
        <w:ind w:firstLine="568"/>
        <w:jc w:val="both"/>
      </w:pPr>
      <w:r w:rsidRPr="003E53BA">
        <w:t>свидетельство соответствия ТСК, выданное в соответствии с Порядком оснащения судов техническими средствами ко</w:t>
      </w:r>
      <w:r w:rsidRPr="003E53BA">
        <w:t>нтроля, их видов, требований к их использованию, утвержденным приказом Минсельхоза России от 15 ноября 2018 г. N 525 (зарегистрирован Минюстом России 11 декабря 2018 г., регистрационный N 52959) (для судов с главным двигателем мощностью более 55 кВт и вало</w:t>
      </w:r>
      <w:r w:rsidRPr="003E53BA">
        <w:t>вой вместимостью более 80 тонн</w:t>
      </w:r>
      <w:r w:rsidR="0087764D" w:rsidRPr="003E53BA">
        <w:rPr>
          <w:noProof/>
          <w:position w:val="-8"/>
        </w:rPr>
        <w:drawing>
          <wp:inline distT="0" distB="0" distL="0" distR="0" wp14:anchorId="36A474EB" wp14:editId="28BC5D29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b2044e63f2b640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>, осуществляющих добычу (вылов) водных биоресурсов в Азовском море, а также во внутренних морских водах Российской Федерации, территориальном море Российской Федерации, в исключительной эконо</w:t>
      </w:r>
      <w:r w:rsidRPr="003E53BA">
        <w:t xml:space="preserve">мической зоне Российской Федерации и на континентальном шельфе Российской Федерации в Черном море); </w:t>
      </w:r>
    </w:p>
    <w:p w14:paraId="15B33531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170C5AF7" w14:textId="2301880E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5E2630B7" wp14:editId="378FCEE9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2738d10517de4b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Статья 43.4 Федеральный закон от 20 декабря 2004 г. N 166-ФЗ "О рыболовстве и сохранении водных биоло</w:t>
      </w:r>
      <w:r w:rsidR="00923831" w:rsidRPr="003E53BA">
        <w:t>гических ресурсов".</w:t>
      </w:r>
    </w:p>
    <w:p w14:paraId="500A781E" w14:textId="77777777" w:rsidR="00000000" w:rsidRPr="003E53BA" w:rsidRDefault="00923831">
      <w:pPr>
        <w:pStyle w:val="FORMATTEXT"/>
        <w:ind w:firstLine="568"/>
        <w:jc w:val="both"/>
      </w:pPr>
    </w:p>
    <w:p w14:paraId="3CAEEE31" w14:textId="21F7BB2A" w:rsidR="00000000" w:rsidRPr="003E53BA" w:rsidRDefault="00923831">
      <w:pPr>
        <w:pStyle w:val="FORMATTEXT"/>
        <w:ind w:firstLine="568"/>
        <w:jc w:val="both"/>
      </w:pPr>
      <w:r w:rsidRPr="003E53BA">
        <w:t>документы об освидетельствовании и классификации, а также регистрации судна, выданные уполномоченными Правительством Российской Федерации органами или российскими организациями, а также иностранными классификационными обществами, дейст</w:t>
      </w:r>
      <w:r w:rsidRPr="003E53BA">
        <w:t>вующими в соответствии с международными соглашениями, в отношении судов, подлежащих государственной регистрации в соответствии с Кодексом торгового мореплавания Российской Федерации</w:t>
      </w:r>
      <w:r w:rsidR="0087764D" w:rsidRPr="003E53BA">
        <w:rPr>
          <w:noProof/>
          <w:position w:val="-8"/>
        </w:rPr>
        <w:drawing>
          <wp:inline distT="0" distB="0" distL="0" distR="0" wp14:anchorId="7A27B20C" wp14:editId="12E979F1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b4c6a98d036c46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 и Кодексом внутреннего водного транспо</w:t>
      </w:r>
      <w:r w:rsidRPr="003E53BA">
        <w:t>рта Российской Федерации</w:t>
      </w:r>
      <w:r w:rsidR="0087764D" w:rsidRPr="003E53BA">
        <w:rPr>
          <w:noProof/>
          <w:position w:val="-8"/>
        </w:rPr>
        <w:drawing>
          <wp:inline distT="0" distB="0" distL="0" distR="0" wp14:anchorId="5FE660D5" wp14:editId="6174BA37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c6fa6614f99a45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; </w:t>
      </w:r>
    </w:p>
    <w:p w14:paraId="1DF498BB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4B9409FC" w14:textId="686F858B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241DA991" wp14:editId="53D9DFE7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bc60754cbf1a4b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Статьи 5, 22-24 Кодекса торгового мореплавания Российской Федерации от 30 апреля 1999 г. N 81-ФЗ (Собрание законодательства Российской Федера</w:t>
      </w:r>
      <w:r w:rsidR="00923831" w:rsidRPr="003E53BA">
        <w:t>ции, 1999, N 18, ст.2207; 2018, N 53, ст.8451).</w:t>
      </w:r>
    </w:p>
    <w:p w14:paraId="094FF067" w14:textId="77777777" w:rsidR="00000000" w:rsidRPr="003E53BA" w:rsidRDefault="00923831">
      <w:pPr>
        <w:pStyle w:val="FORMATTEXT"/>
        <w:ind w:firstLine="568"/>
        <w:jc w:val="both"/>
      </w:pPr>
    </w:p>
    <w:p w14:paraId="5AC64974" w14:textId="6CBE2C43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20FEDF84" wp14:editId="6FBACFAE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a43ed0f1b80a42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Статья 35 Кодекса внутреннего водного транспорта Российской Федерации от 7 марта 2001 г. N 24-ФЗ (Собрание законодательства Российской Федерации, 2001, N 11, ст.1001; 2016, N 27, ст.4300).</w:t>
      </w:r>
    </w:p>
    <w:p w14:paraId="03FCBD2A" w14:textId="77777777" w:rsidR="00000000" w:rsidRPr="003E53BA" w:rsidRDefault="00923831">
      <w:pPr>
        <w:pStyle w:val="FORMATTEXT"/>
        <w:ind w:firstLine="568"/>
        <w:jc w:val="both"/>
      </w:pPr>
    </w:p>
    <w:p w14:paraId="11F19574" w14:textId="7F092985" w:rsidR="00000000" w:rsidRPr="003E53BA" w:rsidRDefault="00923831">
      <w:pPr>
        <w:pStyle w:val="FORMATTEXT"/>
        <w:ind w:firstLine="568"/>
        <w:jc w:val="both"/>
      </w:pPr>
      <w:r w:rsidRPr="003E53BA">
        <w:t>в случае осуществления добычи (</w:t>
      </w:r>
      <w:r w:rsidRPr="003E53BA">
        <w:t>вылова) водных биоресурсов с использованием судна длиной, превышающей 12 метров</w:t>
      </w:r>
      <w:r w:rsidR="0087764D" w:rsidRPr="003E53BA">
        <w:rPr>
          <w:noProof/>
          <w:position w:val="-8"/>
        </w:rPr>
        <w:drawing>
          <wp:inline distT="0" distB="0" distL="0" distR="0" wp14:anchorId="6CD19B80" wp14:editId="73CF9EBA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9e16b08da4b149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, - оригинал или копию документа о соответствии, подтверждающего соответствие судовладельца требованиям Международного кодекса по управлению </w:t>
      </w:r>
      <w:r w:rsidRPr="003E53BA">
        <w:t>безопасной эксплуатацией судов и предотвращением загрязнения, а также оригинал или копию свидетельства об управлении безопасностью для судна, выданных в порядке, установленном Минсельхозом России</w:t>
      </w:r>
      <w:r w:rsidR="0087764D" w:rsidRPr="003E53BA">
        <w:rPr>
          <w:noProof/>
          <w:position w:val="-8"/>
        </w:rPr>
        <w:drawing>
          <wp:inline distT="0" distB="0" distL="0" distR="0" wp14:anchorId="40476174" wp14:editId="39A11399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7f642d711a644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. </w:t>
      </w:r>
    </w:p>
    <w:p w14:paraId="7BFF4885" w14:textId="77777777" w:rsidR="00000000" w:rsidRPr="003E53BA" w:rsidRDefault="00923831">
      <w:pPr>
        <w:pStyle w:val="FORMATTEXT"/>
        <w:ind w:firstLine="568"/>
        <w:jc w:val="both"/>
      </w:pPr>
      <w:r w:rsidRPr="003E53BA">
        <w:t>(Абзац в редакции, вве</w:t>
      </w:r>
      <w:r w:rsidRPr="003E53BA">
        <w:t xml:space="preserve">денной в действие с 13 сентября 2020 года приказом Минсельхоза России от 28 июля 2020 года N 423. - См. предыдущую редакцию) </w:t>
      </w:r>
    </w:p>
    <w:p w14:paraId="0B8E1E2A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6627F0DF" w14:textId="125FDAD2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0D7284F9" wp14:editId="7AB1CF05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79d7fce869794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Приказ Минсельхоза России от 28 апреля 2015 г. N 166 "О реализации постановле</w:t>
      </w:r>
      <w:r w:rsidR="00923831" w:rsidRPr="003E53BA">
        <w:t xml:space="preserve">ния Правительства Российской Федерации от 8 октября 2012 г. N 1023 "О реализации положений главы IX приложения к Международной конвенции по охране человеческой жизни на море 1974 года и Международного кодекса по управлению безопасной эксплуатацией судов и </w:t>
      </w:r>
      <w:r w:rsidR="00923831" w:rsidRPr="003E53BA">
        <w:t xml:space="preserve">предотвращением </w:t>
      </w:r>
      <w:r w:rsidR="00923831" w:rsidRPr="003E53BA">
        <w:lastRenderedPageBreak/>
        <w:t>загрязнений" (зарегистрирован Минюстом России 15 октября 2015 г., регистрационный N 39331) с изменениями, внесенными приказом Минсельхоза России от 23 апреля 2020 г. N 223 "О внесении изменения в Порядок освидетельствования рыболовных судов</w:t>
      </w:r>
      <w:r w:rsidR="00923831" w:rsidRPr="003E53BA">
        <w:t xml:space="preserve"> и их судовладельцев на соответствие требованиям Международного кодекса по управлению безопасной эксплуатацией судов и предотвращением загрязнения, утвержденный приказом Министерства сельского хозяйства Российской Федерации от 28 апреля 2015 г. N 166" (зар</w:t>
      </w:r>
      <w:r w:rsidR="00923831" w:rsidRPr="003E53BA">
        <w:t xml:space="preserve">егистрирован Минюстом России 16 июля 2020 г., регистрационный N 58973). </w:t>
      </w:r>
    </w:p>
    <w:p w14:paraId="25507D05" w14:textId="77777777" w:rsidR="00000000" w:rsidRPr="003E53BA" w:rsidRDefault="00923831">
      <w:pPr>
        <w:pStyle w:val="FORMATTEXT"/>
        <w:ind w:firstLine="568"/>
        <w:jc w:val="both"/>
      </w:pPr>
      <w:r w:rsidRPr="003E53BA">
        <w:t>(Сноска в редакции, введенной в действие с 13 сентября 2020 года приказом Минсельхоза России от 28 июля 2020 года N 423. - См. предыдущую редакцию)</w:t>
      </w:r>
    </w:p>
    <w:p w14:paraId="1BD8F2C6" w14:textId="77777777" w:rsidR="00000000" w:rsidRPr="003E53BA" w:rsidRDefault="00923831">
      <w:pPr>
        <w:pStyle w:val="FORMATTEXT"/>
        <w:ind w:firstLine="568"/>
        <w:jc w:val="both"/>
      </w:pPr>
    </w:p>
    <w:p w14:paraId="6CE6541E" w14:textId="3832EE01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7D63F229" wp14:editId="0C65CB3F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f04deb112a9343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Приказ Минсельхоза России от 28 апреля 2015 г. N 166 "О реализации постановления Правительства Российской Федерации от 8 октября 2012 г. N 1023 "О реализации положений главы IX приложения к Международной конвенции по охране человеческой жизни на море</w:t>
      </w:r>
      <w:r w:rsidR="00923831" w:rsidRPr="003E53BA">
        <w:t xml:space="preserve"> 1974 года и Международного кодекса по управлению безопасной эксплуатацией судов и предотвращением загрязнений". </w:t>
      </w:r>
    </w:p>
    <w:p w14:paraId="5B35F9F5" w14:textId="77777777" w:rsidR="00000000" w:rsidRPr="003E53BA" w:rsidRDefault="00923831">
      <w:pPr>
        <w:pStyle w:val="FORMATTEXT"/>
        <w:ind w:firstLine="568"/>
        <w:jc w:val="both"/>
      </w:pPr>
      <w:r w:rsidRPr="003E53BA">
        <w:t>(Сноска в редакции, введенной в действие с 13 сентября 2020 года приказом Минсельхоза России от 28 июля 2020 года N 423. - См. предыдущую реда</w:t>
      </w:r>
      <w:r w:rsidRPr="003E53BA">
        <w:t>кцию)</w:t>
      </w:r>
    </w:p>
    <w:p w14:paraId="40C31DF8" w14:textId="77777777" w:rsidR="00000000" w:rsidRPr="003E53BA" w:rsidRDefault="00923831">
      <w:pPr>
        <w:pStyle w:val="FORMATTEXT"/>
        <w:ind w:firstLine="568"/>
        <w:jc w:val="both"/>
      </w:pPr>
    </w:p>
    <w:p w14:paraId="18619780" w14:textId="77777777" w:rsidR="00000000" w:rsidRPr="003E53BA" w:rsidRDefault="00923831">
      <w:pPr>
        <w:pStyle w:val="FORMATTEXT"/>
        <w:ind w:firstLine="568"/>
        <w:jc w:val="both"/>
      </w:pPr>
      <w:r w:rsidRPr="003E53BA">
        <w:t>12.2. Лицо, ответственное за добычу (вылов) водных биоресурсов, должно иметь при себе локальный акт, изданный юридическим лицом или индивидуальным предпринимателем о назначении его лицом, ответственным за добычу (вылов) водных биоресурсов.</w:t>
      </w:r>
    </w:p>
    <w:p w14:paraId="72FDCC42" w14:textId="77777777" w:rsidR="00000000" w:rsidRPr="003E53BA" w:rsidRDefault="00923831">
      <w:pPr>
        <w:pStyle w:val="FORMATTEXT"/>
        <w:ind w:firstLine="568"/>
        <w:jc w:val="both"/>
      </w:pPr>
    </w:p>
    <w:p w14:paraId="0D91FA1D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13. При </w:t>
      </w:r>
      <w:r w:rsidRPr="003E53BA">
        <w:t>осуществлении рыболовства запрещается:</w:t>
      </w:r>
    </w:p>
    <w:p w14:paraId="3434E102" w14:textId="77777777" w:rsidR="00000000" w:rsidRPr="003E53BA" w:rsidRDefault="00923831">
      <w:pPr>
        <w:pStyle w:val="FORMATTEXT"/>
        <w:ind w:firstLine="568"/>
        <w:jc w:val="both"/>
      </w:pPr>
    </w:p>
    <w:p w14:paraId="6BA8E596" w14:textId="77777777" w:rsidR="00000000" w:rsidRPr="003E53BA" w:rsidRDefault="00923831">
      <w:pPr>
        <w:pStyle w:val="FORMATTEXT"/>
        <w:ind w:firstLine="568"/>
        <w:jc w:val="both"/>
      </w:pPr>
      <w:r w:rsidRPr="003E53BA">
        <w:t>13.1. Юридическим лицам и индивидуальным предпринимателям осуществлять добычу (вылов) водных биоресурсов:</w:t>
      </w:r>
    </w:p>
    <w:p w14:paraId="497C9FDB" w14:textId="77777777" w:rsidR="00000000" w:rsidRPr="003E53BA" w:rsidRDefault="00923831">
      <w:pPr>
        <w:pStyle w:val="FORMATTEXT"/>
        <w:ind w:firstLine="568"/>
        <w:jc w:val="both"/>
      </w:pPr>
    </w:p>
    <w:p w14:paraId="4D0D71D8" w14:textId="77777777" w:rsidR="00000000" w:rsidRPr="003E53BA" w:rsidRDefault="00923831">
      <w:pPr>
        <w:pStyle w:val="FORMATTEXT"/>
        <w:ind w:firstLine="568"/>
        <w:jc w:val="both"/>
      </w:pPr>
      <w:r w:rsidRPr="003E53BA">
        <w:t>без разрешения на добычу (вылов) водных биоресурсов (при наличии разрешения допускается прилов непоименованны</w:t>
      </w:r>
      <w:r w:rsidRPr="003E53BA">
        <w:t>х водных биоресурсов в разрешении в соответствии с Правилами рыболовства) и без распределенных квот (предоставленных объемов) добычи (вылова) водных биоресурсов, если иное не предусмотрено законодательством Российской Федерации о рыболовстве и сохранении в</w:t>
      </w:r>
      <w:r w:rsidRPr="003E53BA">
        <w:t>одных биоресурсов;</w:t>
      </w:r>
    </w:p>
    <w:p w14:paraId="17D54AC8" w14:textId="77777777" w:rsidR="00000000" w:rsidRPr="003E53BA" w:rsidRDefault="00923831">
      <w:pPr>
        <w:pStyle w:val="FORMATTEXT"/>
        <w:ind w:firstLine="568"/>
        <w:jc w:val="both"/>
      </w:pPr>
    </w:p>
    <w:p w14:paraId="6CA28FEE" w14:textId="77777777" w:rsidR="00000000" w:rsidRPr="003E53BA" w:rsidRDefault="00923831">
      <w:pPr>
        <w:pStyle w:val="FORMATTEXT"/>
        <w:ind w:firstLine="568"/>
        <w:jc w:val="both"/>
      </w:pPr>
      <w:r w:rsidRPr="003E53BA">
        <w:t>в отсутствии капитана судна (при осуществлении рыболовства с использованием судов рыбопромыслового флота) или лица, ответственного за добычу (вылов) водных биоресурсов (при осуществлении рыболовства без использования судов рыбопромыслов</w:t>
      </w:r>
      <w:r w:rsidRPr="003E53BA">
        <w:t>ого флота);</w:t>
      </w:r>
    </w:p>
    <w:p w14:paraId="33787CEC" w14:textId="77777777" w:rsidR="00000000" w:rsidRPr="003E53BA" w:rsidRDefault="00923831">
      <w:pPr>
        <w:pStyle w:val="FORMATTEXT"/>
        <w:ind w:firstLine="568"/>
        <w:jc w:val="both"/>
      </w:pPr>
    </w:p>
    <w:p w14:paraId="305D2D19" w14:textId="77777777" w:rsidR="00000000" w:rsidRPr="003E53BA" w:rsidRDefault="00923831">
      <w:pPr>
        <w:pStyle w:val="FORMATTEXT"/>
        <w:ind w:firstLine="568"/>
        <w:jc w:val="both"/>
      </w:pPr>
      <w:r w:rsidRPr="003E53BA">
        <w:t>с превышением распределенных квот (предоставленных объемов) добычи (вылова) водных биоресурсов по районам добычи (вылова) и видам водных биоресурсов, а также объемов разрешенного прилова.</w:t>
      </w:r>
    </w:p>
    <w:p w14:paraId="0197D6E0" w14:textId="77777777" w:rsidR="00000000" w:rsidRPr="003E53BA" w:rsidRDefault="00923831">
      <w:pPr>
        <w:pStyle w:val="FORMATTEXT"/>
        <w:ind w:firstLine="568"/>
        <w:jc w:val="both"/>
      </w:pPr>
    </w:p>
    <w:p w14:paraId="391B0B18" w14:textId="77777777" w:rsidR="00000000" w:rsidRPr="003E53BA" w:rsidRDefault="00923831">
      <w:pPr>
        <w:pStyle w:val="FORMATTEXT"/>
        <w:ind w:firstLine="568"/>
        <w:jc w:val="both"/>
      </w:pPr>
      <w:r w:rsidRPr="003E53BA">
        <w:t>13.2. Юридическим лицам, индивидуальным предпринимател</w:t>
      </w:r>
      <w:r w:rsidRPr="003E53BA">
        <w:t>ям и гражданам осуществлять добычу (вылов) водных биоресурсов:</w:t>
      </w:r>
    </w:p>
    <w:p w14:paraId="5D8568A4" w14:textId="77777777" w:rsidR="00000000" w:rsidRPr="003E53BA" w:rsidRDefault="00923831">
      <w:pPr>
        <w:pStyle w:val="FORMATTEXT"/>
        <w:ind w:firstLine="568"/>
        <w:jc w:val="both"/>
      </w:pPr>
    </w:p>
    <w:p w14:paraId="620C4779" w14:textId="4C767122" w:rsidR="00000000" w:rsidRPr="003E53BA" w:rsidRDefault="00923831">
      <w:pPr>
        <w:pStyle w:val="FORMATTEXT"/>
        <w:ind w:firstLine="568"/>
        <w:jc w:val="both"/>
      </w:pPr>
      <w:r w:rsidRPr="003E53BA">
        <w:t>с судов и плавучих средств, не зарегистрированных в установленном порядке (за исключением судов и плавучих средств, не подлежащих государственной регистрации)</w:t>
      </w:r>
      <w:r w:rsidR="0087764D" w:rsidRPr="003E53BA">
        <w:rPr>
          <w:noProof/>
          <w:position w:val="-8"/>
        </w:rPr>
        <w:drawing>
          <wp:inline distT="0" distB="0" distL="0" distR="0" wp14:anchorId="7E4E0773" wp14:editId="007610FD">
            <wp:extent cx="1524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a9b142c0e24d44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; </w:t>
      </w:r>
    </w:p>
    <w:p w14:paraId="0C1EDC61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16F92C8A" w14:textId="265DC147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1280D106" wp14:editId="17049891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a9437e61097e4c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Статья 33 Кодекса торгового мореплавания Российской Федерации (Собрание законодательства Российской Федерации, 1999, N 18, ст.2207; 2018, N 32, ст.5089).</w:t>
      </w:r>
    </w:p>
    <w:p w14:paraId="702E5F8E" w14:textId="77777777" w:rsidR="00000000" w:rsidRPr="003E53BA" w:rsidRDefault="00923831">
      <w:pPr>
        <w:pStyle w:val="FORMATTEXT"/>
        <w:ind w:firstLine="568"/>
        <w:jc w:val="both"/>
      </w:pPr>
    </w:p>
    <w:p w14:paraId="3E14B7FB" w14:textId="77777777" w:rsidR="00000000" w:rsidRPr="003E53BA" w:rsidRDefault="00923831">
      <w:pPr>
        <w:pStyle w:val="FORMATTEXT"/>
        <w:ind w:firstLine="568"/>
        <w:jc w:val="both"/>
      </w:pPr>
      <w:r w:rsidRPr="003E53BA">
        <w:t>с применением колющих орудий добычи (вылова</w:t>
      </w:r>
      <w:r w:rsidRPr="003E53BA">
        <w:t>) (за исключением любительского рыболовства способом подводной добычи водных биоресурсов, осуществляемого с использованием специальных пистолетов и ружей для подводной охоты (далее - подводная охота), пневматического оружия, огнестрельного оружия, орудий и</w:t>
      </w:r>
      <w:r w:rsidRPr="003E53BA">
        <w:t xml:space="preserve"> способов добычи (вылова), воздействующих на водные биоресурсы электрическим током, а также взрывчатых, токсичных, наркотических средств (веществ) и других запрещенных законодательством Российской Федерации орудий и способов добычи (вылова);</w:t>
      </w:r>
    </w:p>
    <w:p w14:paraId="3BE2F984" w14:textId="77777777" w:rsidR="00000000" w:rsidRPr="003E53BA" w:rsidRDefault="00923831">
      <w:pPr>
        <w:pStyle w:val="FORMATTEXT"/>
        <w:ind w:firstLine="568"/>
        <w:jc w:val="both"/>
      </w:pPr>
    </w:p>
    <w:p w14:paraId="0D8B14EC" w14:textId="77777777" w:rsidR="00000000" w:rsidRPr="003E53BA" w:rsidRDefault="00923831">
      <w:pPr>
        <w:pStyle w:val="FORMATTEXT"/>
        <w:ind w:firstLine="568"/>
        <w:jc w:val="both"/>
      </w:pPr>
      <w:r w:rsidRPr="003E53BA">
        <w:t>с применением</w:t>
      </w:r>
      <w:r w:rsidRPr="003E53BA">
        <w:t xml:space="preserve"> следующих способов добычи (вылова):</w:t>
      </w:r>
    </w:p>
    <w:p w14:paraId="2BAE5EA7" w14:textId="77777777" w:rsidR="00000000" w:rsidRPr="003E53BA" w:rsidRDefault="00923831">
      <w:pPr>
        <w:pStyle w:val="FORMATTEXT"/>
        <w:ind w:firstLine="568"/>
        <w:jc w:val="both"/>
      </w:pPr>
    </w:p>
    <w:p w14:paraId="5B71F9FE" w14:textId="77777777" w:rsidR="00000000" w:rsidRPr="003E53BA" w:rsidRDefault="00923831">
      <w:pPr>
        <w:pStyle w:val="FORMATTEXT"/>
        <w:ind w:firstLine="568"/>
        <w:jc w:val="both"/>
      </w:pPr>
      <w:r w:rsidRPr="003E53BA">
        <w:t>путем протягивания в воде багра или крюка без приманок и наживок для зацепа рыбы (далее - багрение);</w:t>
      </w:r>
    </w:p>
    <w:p w14:paraId="3E90707F" w14:textId="77777777" w:rsidR="00000000" w:rsidRPr="003E53BA" w:rsidRDefault="00923831">
      <w:pPr>
        <w:pStyle w:val="FORMATTEXT"/>
        <w:ind w:firstLine="568"/>
        <w:jc w:val="both"/>
      </w:pPr>
    </w:p>
    <w:p w14:paraId="46388F34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оглушения рыбы, находящейся у поверхности воды, путем нанесения ударов по воде или </w:t>
      </w:r>
      <w:r w:rsidRPr="003E53BA">
        <w:lastRenderedPageBreak/>
        <w:t xml:space="preserve">ледовому покрову орудиями добычи </w:t>
      </w:r>
      <w:r w:rsidRPr="003E53BA">
        <w:t>(вылова) или иными предметами (далее - глушение);</w:t>
      </w:r>
    </w:p>
    <w:p w14:paraId="02DA9A48" w14:textId="77777777" w:rsidR="00000000" w:rsidRPr="003E53BA" w:rsidRDefault="00923831">
      <w:pPr>
        <w:pStyle w:val="FORMATTEXT"/>
        <w:ind w:firstLine="568"/>
        <w:jc w:val="both"/>
      </w:pPr>
    </w:p>
    <w:p w14:paraId="175D6E36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путем загона водных биоресурсов в орудие добычи (вылова) с использованием предметов, при ударах которыми в воде создаются звуковые колебания, или с помощью орудий добычи (вылова), которыми рыба загоняется </w:t>
      </w:r>
      <w:r w:rsidRPr="003E53BA">
        <w:t>в сеть или ловушку из прибрежной растительности (далее - гон);</w:t>
      </w:r>
    </w:p>
    <w:p w14:paraId="7659CDFB" w14:textId="77777777" w:rsidR="00000000" w:rsidRPr="003E53BA" w:rsidRDefault="00923831">
      <w:pPr>
        <w:pStyle w:val="FORMATTEXT"/>
        <w:ind w:firstLine="568"/>
        <w:jc w:val="both"/>
      </w:pPr>
    </w:p>
    <w:p w14:paraId="6E400826" w14:textId="77777777" w:rsidR="00000000" w:rsidRPr="003E53BA" w:rsidRDefault="00923831">
      <w:pPr>
        <w:pStyle w:val="FORMATTEXT"/>
        <w:ind w:firstLine="568"/>
        <w:jc w:val="both"/>
      </w:pPr>
      <w:r w:rsidRPr="003E53BA">
        <w:t>на внутренних водных путях, используемых для судоходства (за исключением согласованных с бассейновыми органами государственного управления на внутреннем водном транспорте районов, в которых не</w:t>
      </w:r>
      <w:r w:rsidRPr="003E53BA">
        <w:t xml:space="preserve"> создаются помехи водному транспорту);</w:t>
      </w:r>
    </w:p>
    <w:p w14:paraId="29857E49" w14:textId="77777777" w:rsidR="00000000" w:rsidRPr="003E53BA" w:rsidRDefault="00923831">
      <w:pPr>
        <w:pStyle w:val="FORMATTEXT"/>
        <w:ind w:firstLine="568"/>
        <w:jc w:val="both"/>
      </w:pPr>
    </w:p>
    <w:p w14:paraId="014A8054" w14:textId="77777777" w:rsidR="00000000" w:rsidRPr="003E53BA" w:rsidRDefault="00923831">
      <w:pPr>
        <w:pStyle w:val="FORMATTEXT"/>
        <w:ind w:firstLine="568"/>
        <w:jc w:val="both"/>
      </w:pPr>
      <w:r w:rsidRPr="003E53BA">
        <w:t>с 15 ноября по 31 марта - на зимовальных ямах согласно приложению N 1 к Правилам рыболовства "Перечень зимовальных ям, расположенных на водных объектах рыбохозяйственного значения Воронежской, Волгоградской, Липецкой</w:t>
      </w:r>
      <w:r w:rsidRPr="003E53BA">
        <w:t>, Саратовской, Ростовской и Тульской областей, Краснодарского края, республик Адыгея и Крым";</w:t>
      </w:r>
    </w:p>
    <w:p w14:paraId="2229C6C6" w14:textId="77777777" w:rsidR="00000000" w:rsidRPr="003E53BA" w:rsidRDefault="00923831">
      <w:pPr>
        <w:pStyle w:val="FORMATTEXT"/>
        <w:ind w:firstLine="568"/>
        <w:jc w:val="both"/>
      </w:pPr>
    </w:p>
    <w:p w14:paraId="37BB4C82" w14:textId="10491B8B" w:rsidR="00000000" w:rsidRPr="003E53BA" w:rsidRDefault="00923831">
      <w:pPr>
        <w:pStyle w:val="FORMATTEXT"/>
        <w:ind w:firstLine="568"/>
        <w:jc w:val="both"/>
      </w:pPr>
      <w:r w:rsidRPr="003E53BA">
        <w:t>в пределах установленных в соответствии с законодательством Российской Федерации охраняемых зон отчуждения гидротехнических сооружений и мостов</w:t>
      </w:r>
      <w:r w:rsidR="0087764D" w:rsidRPr="003E53BA">
        <w:rPr>
          <w:noProof/>
          <w:position w:val="-8"/>
        </w:rPr>
        <w:drawing>
          <wp:inline distT="0" distB="0" distL="0" distR="0" wp14:anchorId="72DF8B99" wp14:editId="3EF9CD63">
            <wp:extent cx="16192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8e6fde73d3d640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; </w:t>
      </w:r>
    </w:p>
    <w:p w14:paraId="2772ED82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7F0E60F3" w14:textId="4AD6FCF4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04FB642C" wp14:editId="587991B0">
            <wp:extent cx="16192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717f3bea37214f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Постановление Правительства Российской Федерации от 21 ноября 2005 г. N 690 "Об утверждении Положения об охране судоходных гидротехнических сооружений и средств навигационного оборудо</w:t>
      </w:r>
      <w:r w:rsidR="00923831" w:rsidRPr="003E53BA">
        <w:t>вания" (Собрание законодательства Российской Федерации, 2005, N 48, ст.5040; 2016, N 47, ст.6679), постановление Правительства Российской Федерации от 6 сентября 2012 г. N 884 "Об установлении охранных зон для гидроэнергетических объектов" (Собрание законо</w:t>
      </w:r>
      <w:r w:rsidR="00923831" w:rsidRPr="003E53BA">
        <w:t>дательства Российской Федерации, 2012, N 37, ст.5004; 2016, N 22, ст.3223), статьи 88-93 Земельного кодекса Российской Федерации от 25 октября 2001 г. N 136-ФЗ (Собрание законодательства Российской Федерации, 2001, N 44, ст.4147; 2013, N 14, ст.1663).</w:t>
      </w:r>
    </w:p>
    <w:p w14:paraId="65AA4A7A" w14:textId="77777777" w:rsidR="00000000" w:rsidRPr="003E53BA" w:rsidRDefault="00923831">
      <w:pPr>
        <w:pStyle w:val="FORMATTEXT"/>
        <w:ind w:firstLine="568"/>
        <w:jc w:val="both"/>
      </w:pPr>
    </w:p>
    <w:p w14:paraId="50F8226E" w14:textId="77777777" w:rsidR="00000000" w:rsidRPr="003E53BA" w:rsidRDefault="00923831">
      <w:pPr>
        <w:pStyle w:val="FORMATTEXT"/>
        <w:ind w:firstLine="568"/>
        <w:jc w:val="both"/>
      </w:pPr>
      <w:r w:rsidRPr="003E53BA">
        <w:t>в з</w:t>
      </w:r>
      <w:r w:rsidRPr="003E53BA">
        <w:t>апретных и закрытых районах добычи (вылова) и в запретные для добычи (вылова) сроки (периоды), установленные Правилами рыболовства;</w:t>
      </w:r>
    </w:p>
    <w:p w14:paraId="5A4DB651" w14:textId="77777777" w:rsidR="00000000" w:rsidRPr="003E53BA" w:rsidRDefault="00923831">
      <w:pPr>
        <w:pStyle w:val="FORMATTEXT"/>
        <w:ind w:firstLine="568"/>
        <w:jc w:val="both"/>
      </w:pPr>
    </w:p>
    <w:p w14:paraId="725831E4" w14:textId="77777777" w:rsidR="00000000" w:rsidRPr="003E53BA" w:rsidRDefault="00923831">
      <w:pPr>
        <w:pStyle w:val="FORMATTEXT"/>
        <w:ind w:firstLine="568"/>
        <w:jc w:val="both"/>
      </w:pPr>
      <w:r w:rsidRPr="003E53BA">
        <w:t>на расстоянии менее 0,5 км, обозначенном соответствующими предупредительными табличками, указывающими на запрет рыболовства</w:t>
      </w:r>
      <w:r w:rsidRPr="003E53BA">
        <w:t xml:space="preserve"> (далее - аншлаги), от границы закрепленной территории рыбоводных организаций, осуществляющих искусственное воспроизводство водных биоресурсов, их цехов и пунктов, для выращивания и выдерживания водных биоресурсов;</w:t>
      </w:r>
    </w:p>
    <w:p w14:paraId="3C7EEA52" w14:textId="77777777" w:rsidR="00000000" w:rsidRPr="003E53BA" w:rsidRDefault="00923831">
      <w:pPr>
        <w:pStyle w:val="FORMATTEXT"/>
        <w:ind w:firstLine="568"/>
        <w:jc w:val="both"/>
      </w:pPr>
    </w:p>
    <w:p w14:paraId="6BF0143E" w14:textId="77777777" w:rsidR="00000000" w:rsidRPr="003E53BA" w:rsidRDefault="00923831">
      <w:pPr>
        <w:pStyle w:val="FORMATTEXT"/>
        <w:ind w:firstLine="568"/>
        <w:jc w:val="both"/>
      </w:pPr>
      <w:r w:rsidRPr="003E53BA">
        <w:t>в границах рыбоводных участков, предоста</w:t>
      </w:r>
      <w:r w:rsidRPr="003E53BA">
        <w:t>вленных для осуществления товарной аквакультуры (товарного рыбоводства), за исключением добычи (вылова) рапаны на рыбоводных участках, предоставленных для выращивания мидий, устриц и (или) других двухстворчатых моллюсков (добыча (вылов) рапаны на указанных</w:t>
      </w:r>
      <w:r w:rsidRPr="003E53BA">
        <w:t xml:space="preserve"> рыбоводных участках осуществляется с согласия пользователей рыбоводных участков);</w:t>
      </w:r>
    </w:p>
    <w:p w14:paraId="74458129" w14:textId="77777777" w:rsidR="00000000" w:rsidRPr="003E53BA" w:rsidRDefault="00923831">
      <w:pPr>
        <w:pStyle w:val="FORMATTEXT"/>
        <w:ind w:firstLine="568"/>
        <w:jc w:val="both"/>
      </w:pPr>
    </w:p>
    <w:p w14:paraId="2978FECD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в периоды выпуска молоди рыб рыбоводными организациями и в течение 15 календарных дней со дня окончания указанных периодов в водных объектах рыбохозяйственного значения на </w:t>
      </w:r>
      <w:r w:rsidRPr="003E53BA">
        <w:t>расстоянии менее 0,5 км во все стороны от мест выпуска, за исключением отлова хищных и малоценных видов рыб в целях предотвращения выедания молоди водных биоресурсов в местах ее выпуска;</w:t>
      </w:r>
    </w:p>
    <w:p w14:paraId="21D3D085" w14:textId="77777777" w:rsidR="00000000" w:rsidRPr="003E53BA" w:rsidRDefault="00923831">
      <w:pPr>
        <w:pStyle w:val="FORMATTEXT"/>
        <w:ind w:firstLine="568"/>
        <w:jc w:val="both"/>
      </w:pPr>
    </w:p>
    <w:p w14:paraId="55F3542F" w14:textId="77777777" w:rsidR="00000000" w:rsidRPr="003E53BA" w:rsidRDefault="00923831">
      <w:pPr>
        <w:pStyle w:val="FORMATTEXT"/>
        <w:ind w:firstLine="568"/>
        <w:jc w:val="both"/>
      </w:pPr>
      <w:r w:rsidRPr="003E53BA">
        <w:t>на каналах объектов по искусственному воспроизводству водных биоресу</w:t>
      </w:r>
      <w:r w:rsidRPr="003E53BA">
        <w:t>рсов (далее - нерестово-выростные хозяйства).</w:t>
      </w:r>
    </w:p>
    <w:p w14:paraId="72F16F0E" w14:textId="77777777" w:rsidR="00000000" w:rsidRPr="003E53BA" w:rsidRDefault="00923831">
      <w:pPr>
        <w:pStyle w:val="FORMATTEXT"/>
        <w:ind w:firstLine="568"/>
        <w:jc w:val="both"/>
      </w:pPr>
    </w:p>
    <w:p w14:paraId="333E6013" w14:textId="77777777" w:rsidR="00000000" w:rsidRPr="003E53BA" w:rsidRDefault="00923831">
      <w:pPr>
        <w:pStyle w:val="FORMATTEXT"/>
        <w:ind w:firstLine="568"/>
        <w:jc w:val="both"/>
      </w:pPr>
      <w:r w:rsidRPr="003E53BA">
        <w:t>13.3. Юридическим лицам и индивидуальным предпринимателям:</w:t>
      </w:r>
    </w:p>
    <w:p w14:paraId="7AF899A2" w14:textId="77777777" w:rsidR="00000000" w:rsidRPr="003E53BA" w:rsidRDefault="00923831">
      <w:pPr>
        <w:pStyle w:val="FORMATTEXT"/>
        <w:ind w:firstLine="568"/>
        <w:jc w:val="both"/>
      </w:pPr>
    </w:p>
    <w:p w14:paraId="2E2AC8CC" w14:textId="77777777" w:rsidR="00000000" w:rsidRPr="003E53BA" w:rsidRDefault="00923831">
      <w:pPr>
        <w:pStyle w:val="FORMATTEXT"/>
        <w:ind w:firstLine="568"/>
        <w:jc w:val="both"/>
      </w:pPr>
      <w:r w:rsidRPr="003E53BA">
        <w:t>принимать (сдавать), иметь на борту судна или рыболовном (рыбопромысловом) участке уловы водных биоресурсов (либо рыбную или иную продукцию из них</w:t>
      </w:r>
      <w:r w:rsidRPr="003E53BA">
        <w:t>) одного вида под названием другого вида или без указания в промысловом журнале или технологическом журнале видового состава улова;</w:t>
      </w:r>
    </w:p>
    <w:p w14:paraId="3A661825" w14:textId="77777777" w:rsidR="00000000" w:rsidRPr="003E53BA" w:rsidRDefault="00923831">
      <w:pPr>
        <w:pStyle w:val="FORMATTEXT"/>
        <w:ind w:firstLine="568"/>
        <w:jc w:val="both"/>
      </w:pPr>
    </w:p>
    <w:p w14:paraId="79B91BB4" w14:textId="77777777" w:rsidR="00000000" w:rsidRPr="003E53BA" w:rsidRDefault="00923831">
      <w:pPr>
        <w:pStyle w:val="FORMATTEXT"/>
        <w:ind w:firstLine="568"/>
        <w:jc w:val="both"/>
      </w:pPr>
      <w:r w:rsidRPr="003E53BA">
        <w:t>принимать (сдавать) уловы без взвешивания или определения количества улова водных биоресурсов объемно-весовым методом, и (и</w:t>
      </w:r>
      <w:r w:rsidRPr="003E53BA">
        <w:t>ли) способом поштучного пересчета с последующим пересчетом на средний вес водных биоресурсов;</w:t>
      </w:r>
    </w:p>
    <w:p w14:paraId="4D68C78B" w14:textId="77777777" w:rsidR="00000000" w:rsidRPr="003E53BA" w:rsidRDefault="00923831">
      <w:pPr>
        <w:pStyle w:val="FORMATTEXT"/>
        <w:ind w:firstLine="568"/>
        <w:jc w:val="both"/>
      </w:pPr>
    </w:p>
    <w:p w14:paraId="47BC02C7" w14:textId="77777777" w:rsidR="00000000" w:rsidRPr="003E53BA" w:rsidRDefault="00923831">
      <w:pPr>
        <w:pStyle w:val="FORMATTEXT"/>
        <w:ind w:firstLine="568"/>
        <w:jc w:val="both"/>
      </w:pPr>
      <w:r w:rsidRPr="003E53BA">
        <w:t>вести учет и представлять сведения о добыче (вылове) водных биоресурсов с искажением фактических размеров улова, его видового состава, используемых орудий добычи</w:t>
      </w:r>
      <w:r w:rsidRPr="003E53BA">
        <w:t xml:space="preserve"> (вылова), сроков, </w:t>
      </w:r>
      <w:r w:rsidRPr="003E53BA">
        <w:lastRenderedPageBreak/>
        <w:t>видов использования и способов добычи (вылова), а также без указания района добычи (вылова) или с указанием неверного наименования района добычи (вылова). Допускается отклонение от предварительно заявленного капитаном судна веса водных б</w:t>
      </w:r>
      <w:r w:rsidRPr="003E53BA">
        <w:t>иоресурсов, а также выработанной из них рыбной и иной продукции, находящейся на борту, в пределах 5%, а для хамсы, шпрота (кильки), тюльки, ставриды, атерины и бычков в пределах 10% с последующим внесением корректировки в промысловый журнал, технологически</w:t>
      </w:r>
      <w:r w:rsidRPr="003E53BA">
        <w:t>й журнал и таможенную декларацию с уведомлением соответствующих контролирующих органов;</w:t>
      </w:r>
    </w:p>
    <w:p w14:paraId="12C3599F" w14:textId="77777777" w:rsidR="00000000" w:rsidRPr="003E53BA" w:rsidRDefault="00923831">
      <w:pPr>
        <w:pStyle w:val="FORMATTEXT"/>
        <w:ind w:firstLine="568"/>
        <w:jc w:val="both"/>
      </w:pPr>
    </w:p>
    <w:p w14:paraId="6B51ED9E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при осуществлении рыболовства с использованием судов иметь на борту судов и плавучих средств, на рыболовных (рыбопромысловых) участках, находящихся в районах (местах) </w:t>
      </w:r>
      <w:r w:rsidRPr="003E53BA">
        <w:t>добычи (вылова), а при осуществлении рыболовства без использования судов иметь в местах выгрузки и учета улова на берег, а также в местах производства рыбной и иной продукции из водных биоресурсов водные биоресурсы (в том числе их фрагменты (части)) и (или</w:t>
      </w:r>
      <w:r w:rsidRPr="003E53BA">
        <w:t>) продукцию из них, не учтенные в промысловом журнале, технологическом журнале, приемо-сдаточных документах;</w:t>
      </w:r>
    </w:p>
    <w:p w14:paraId="4115C3D4" w14:textId="77777777" w:rsidR="00000000" w:rsidRPr="003E53BA" w:rsidRDefault="00923831">
      <w:pPr>
        <w:pStyle w:val="FORMATTEXT"/>
        <w:ind w:firstLine="568"/>
        <w:jc w:val="both"/>
      </w:pPr>
    </w:p>
    <w:p w14:paraId="7B06788C" w14:textId="77777777" w:rsidR="00000000" w:rsidRPr="003E53BA" w:rsidRDefault="00923831">
      <w:pPr>
        <w:pStyle w:val="FORMATTEXT"/>
        <w:ind w:firstLine="568"/>
        <w:jc w:val="both"/>
      </w:pPr>
      <w:r w:rsidRPr="003E53BA">
        <w:t>использовать в водных объектах рыбохозяйственного значения орудия добычи (вылова) без их предварительной дезинфекции, если эти орудия добычи (выло</w:t>
      </w:r>
      <w:r w:rsidRPr="003E53BA">
        <w:t>ва) ранее использовались для добычи (вылова) водных биоресурсов в водных объектах рыбохозяйственного значения, в которых обнаружены очаги паразитарных и (или) инфекционных заболеваний водных биоресурсов;</w:t>
      </w:r>
    </w:p>
    <w:p w14:paraId="424B9F93" w14:textId="77777777" w:rsidR="00000000" w:rsidRPr="003E53BA" w:rsidRDefault="00923831">
      <w:pPr>
        <w:pStyle w:val="FORMATTEXT"/>
        <w:ind w:firstLine="568"/>
        <w:jc w:val="both"/>
      </w:pPr>
    </w:p>
    <w:p w14:paraId="6A35A909" w14:textId="7130FECD" w:rsidR="00000000" w:rsidRPr="003E53BA" w:rsidRDefault="00923831">
      <w:pPr>
        <w:pStyle w:val="FORMATTEXT"/>
        <w:ind w:firstLine="568"/>
        <w:jc w:val="both"/>
      </w:pPr>
      <w:r w:rsidRPr="003E53BA">
        <w:t>использовать ставные (якорные), дрифтерные (плавные</w:t>
      </w:r>
      <w:r w:rsidRPr="003E53BA">
        <w:t>) орудия добычи (вылова) без их маркировки с обоих концов с указанием названия судна (для иностранного судна - страны судовладельца), номера разрешения на добычу (вылов) водных биоресурсов и порядкового номера орудия добычи (вылова) водных биоресурсов</w:t>
      </w:r>
      <w:r w:rsidR="0087764D" w:rsidRPr="003E53BA">
        <w:rPr>
          <w:noProof/>
          <w:position w:val="-8"/>
        </w:rPr>
        <w:drawing>
          <wp:inline distT="0" distB="0" distL="0" distR="0" wp14:anchorId="3B3E9B91" wp14:editId="1A4C038D">
            <wp:extent cx="152400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552e1f256aca49b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; </w:t>
      </w:r>
    </w:p>
    <w:p w14:paraId="27A2A7EC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2610C08F" w14:textId="2D0C204F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6BE2CA43" wp14:editId="21C8BD1F">
            <wp:extent cx="152400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8bed3b069bfb42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Пункт 9 Административного регламента Федеральной службы безопасности Российской Федерации по исполнению государственной функции по осуществлению государственного контрол</w:t>
      </w:r>
      <w:r w:rsidR="00923831" w:rsidRPr="003E53BA">
        <w:t>я в сфере охраны морских биологических, утвержденного приказом ФСБ России от 25 декабря 2012 г. N 675 (зарегистрирован Минюстом России 7 июня 2013 г., регистрационный N 28741), с изменениями, внесенными приказом ФСБ России от 15 сентября 2015 г. N 530 (зар</w:t>
      </w:r>
      <w:r w:rsidR="00923831" w:rsidRPr="003E53BA">
        <w:t>егистрирован Минюстом России 7 октября 2015 г., регистрационный N 39175).</w:t>
      </w:r>
    </w:p>
    <w:p w14:paraId="6BB7EDC9" w14:textId="77777777" w:rsidR="00000000" w:rsidRPr="003E53BA" w:rsidRDefault="00923831">
      <w:pPr>
        <w:pStyle w:val="FORMATTEXT"/>
        <w:ind w:firstLine="568"/>
        <w:jc w:val="both"/>
      </w:pPr>
    </w:p>
    <w:p w14:paraId="0A2A2EEF" w14:textId="77777777" w:rsidR="00000000" w:rsidRPr="003E53BA" w:rsidRDefault="00923831">
      <w:pPr>
        <w:pStyle w:val="FORMATTEXT"/>
        <w:ind w:firstLine="568"/>
        <w:jc w:val="both"/>
      </w:pPr>
      <w:r w:rsidRPr="003E53BA">
        <w:t>допускать нахождение ставных сетей в воде, считая с момента полной их установки, зафиксированного в промысловом журнале, до момента начала их переборки или выборки на берег или борт</w:t>
      </w:r>
      <w:r w:rsidRPr="003E53BA">
        <w:t xml:space="preserve"> судна (застой сетей), превышающее:</w:t>
      </w:r>
    </w:p>
    <w:p w14:paraId="0F57447E" w14:textId="77777777" w:rsidR="00000000" w:rsidRPr="003E53BA" w:rsidRDefault="00923831">
      <w:pPr>
        <w:pStyle w:val="FORMATTEXT"/>
        <w:ind w:firstLine="568"/>
        <w:jc w:val="both"/>
      </w:pPr>
    </w:p>
    <w:p w14:paraId="21EB5C0F" w14:textId="77777777" w:rsidR="00000000" w:rsidRPr="003E53BA" w:rsidRDefault="00923831">
      <w:pPr>
        <w:pStyle w:val="FORMATTEXT"/>
        <w:ind w:firstLine="568"/>
        <w:jc w:val="both"/>
      </w:pPr>
      <w:r w:rsidRPr="003E53BA">
        <w:t>48 часов - с 16 апреля по 14 октября;</w:t>
      </w:r>
    </w:p>
    <w:p w14:paraId="5D376D76" w14:textId="77777777" w:rsidR="00000000" w:rsidRPr="003E53BA" w:rsidRDefault="00923831">
      <w:pPr>
        <w:pStyle w:val="FORMATTEXT"/>
        <w:ind w:firstLine="568"/>
        <w:jc w:val="both"/>
      </w:pPr>
    </w:p>
    <w:p w14:paraId="326F22AE" w14:textId="77777777" w:rsidR="00000000" w:rsidRPr="003E53BA" w:rsidRDefault="00923831">
      <w:pPr>
        <w:pStyle w:val="FORMATTEXT"/>
        <w:ind w:firstLine="568"/>
        <w:jc w:val="both"/>
      </w:pPr>
      <w:r w:rsidRPr="003E53BA">
        <w:t>72 часа - с 15 октября по 15 апреля;</w:t>
      </w:r>
    </w:p>
    <w:p w14:paraId="6C924CBE" w14:textId="77777777" w:rsidR="00000000" w:rsidRPr="003E53BA" w:rsidRDefault="00923831">
      <w:pPr>
        <w:pStyle w:val="FORMATTEXT"/>
        <w:ind w:firstLine="568"/>
        <w:jc w:val="both"/>
      </w:pPr>
    </w:p>
    <w:p w14:paraId="43970591" w14:textId="77777777" w:rsidR="00000000" w:rsidRPr="003E53BA" w:rsidRDefault="00923831">
      <w:pPr>
        <w:pStyle w:val="FORMATTEXT"/>
        <w:ind w:firstLine="568"/>
        <w:jc w:val="both"/>
      </w:pPr>
      <w:r w:rsidRPr="003E53BA">
        <w:t>168 часов - в Черном море во внутренних морских водах Российской Федерации, территориальном море Российской Федерации и в исключительной эконо</w:t>
      </w:r>
      <w:r w:rsidRPr="003E53BA">
        <w:t>мической зоне Российской Федерации с 1 апреля по 31 октября для ставных сетей с размером (шагом) ячеи 100-120 мм (при осуществлении добычи (вылова) акулы-катран) и 200-240 мм (при осуществлении добычи (вылова) камбалы-калкан и скатов). В случае невозможнос</w:t>
      </w:r>
      <w:r w:rsidRPr="003E53BA">
        <w:t>ти снятия указанных сетей в установленные сроки по причине штормовых погодных условий они должны быть сняты в течение 3 часов после наступления благоприятных для судоходства погодных условий;</w:t>
      </w:r>
    </w:p>
    <w:p w14:paraId="13BD5EED" w14:textId="77777777" w:rsidR="00000000" w:rsidRPr="003E53BA" w:rsidRDefault="00923831">
      <w:pPr>
        <w:pStyle w:val="FORMATTEXT"/>
        <w:ind w:firstLine="568"/>
        <w:jc w:val="both"/>
      </w:pPr>
    </w:p>
    <w:p w14:paraId="62EF5601" w14:textId="77777777" w:rsidR="00000000" w:rsidRPr="003E53BA" w:rsidRDefault="00923831">
      <w:pPr>
        <w:pStyle w:val="FORMATTEXT"/>
        <w:ind w:firstLine="568"/>
        <w:jc w:val="both"/>
      </w:pPr>
      <w:r w:rsidRPr="003E53BA">
        <w:t>240 часов - в Черном море во внутренних морских водах Российско</w:t>
      </w:r>
      <w:r w:rsidRPr="003E53BA">
        <w:t>й Федерации, территориальном море Российской Федерации и в исключительной экономической зоне Российской Федерации с 1 ноября по 31 марта для ставных сетей с размером (шагом) ячеи 100-120 мм (при осуществлении добычи (вылова) акулы-катран и скатов) и 200-24</w:t>
      </w:r>
      <w:r w:rsidRPr="003E53BA">
        <w:t>0 мм (при осуществлении добычи (вылова) камбалы-калкан и скатов). В случае невозможности снятия указанных сетей в установленные сроки по причине штормовых погодных условий они должны быть сняты в течение 6 часов после наступления благоприятных для судоходс</w:t>
      </w:r>
      <w:r w:rsidRPr="003E53BA">
        <w:t>тва погодных условий.</w:t>
      </w:r>
    </w:p>
    <w:p w14:paraId="12C34F24" w14:textId="77777777" w:rsidR="00000000" w:rsidRPr="003E53BA" w:rsidRDefault="00923831">
      <w:pPr>
        <w:pStyle w:val="FORMATTEXT"/>
        <w:ind w:firstLine="568"/>
        <w:jc w:val="both"/>
      </w:pPr>
    </w:p>
    <w:p w14:paraId="69BFC555" w14:textId="77777777" w:rsidR="00000000" w:rsidRPr="003E53BA" w:rsidRDefault="00923831">
      <w:pPr>
        <w:pStyle w:val="FORMATTEXT"/>
        <w:ind w:firstLine="568"/>
        <w:jc w:val="both"/>
      </w:pPr>
      <w:r w:rsidRPr="003E53BA">
        <w:t>13.4. Юридическим лицам, индивидуальным предпринимателям и гражданам:</w:t>
      </w:r>
    </w:p>
    <w:p w14:paraId="7D0242FD" w14:textId="77777777" w:rsidR="00000000" w:rsidRPr="003E53BA" w:rsidRDefault="00923831">
      <w:pPr>
        <w:pStyle w:val="FORMATTEXT"/>
        <w:ind w:firstLine="568"/>
        <w:jc w:val="both"/>
      </w:pPr>
    </w:p>
    <w:p w14:paraId="5AD0E071" w14:textId="77777777" w:rsidR="00000000" w:rsidRPr="003E53BA" w:rsidRDefault="00923831">
      <w:pPr>
        <w:pStyle w:val="FORMATTEXT"/>
        <w:ind w:firstLine="568"/>
        <w:jc w:val="both"/>
      </w:pPr>
      <w:r w:rsidRPr="003E53BA">
        <w:t>13.4.1. Иметь на борту судна и плавучих средств, на рыболовных (рыбопромысловых) участках и в местах добычи (вылова) (при осуществлении рыболовства вне рыболовны</w:t>
      </w:r>
      <w:r w:rsidRPr="003E53BA">
        <w:t xml:space="preserve">х (рыбопромысловых) участков) в рабочем состоянии, пригодном для осуществления рыболовства, орудия добычи (вылова), применение которых в данном районе и в данный период времени запрещено, а также водные биоресурсы, добыча (вылов) которых в данном районе и </w:t>
      </w:r>
      <w:r w:rsidRPr="003E53BA">
        <w:t xml:space="preserve">в данный период времени </w:t>
      </w:r>
      <w:r w:rsidRPr="003E53BA">
        <w:lastRenderedPageBreak/>
        <w:t>запрещена, или их части (за исключением находящихся на борту судна или плавучих средств водных биоресурсов, добытых (выловленных) в разрешенном для добычи (вылова) районе, или их частей при прохождении этим судном или плавучим средс</w:t>
      </w:r>
      <w:r w:rsidRPr="003E53BA">
        <w:t xml:space="preserve">твом маршрута на пути следования из района, в котором разрешена добыча (вылов) данных водных биоресурсов, к месту доставки (выгрузки) улова или в другой разрешенный для добычи (вылова) район. </w:t>
      </w:r>
    </w:p>
    <w:p w14:paraId="1A3F24B2" w14:textId="77777777" w:rsidR="00000000" w:rsidRPr="003E53BA" w:rsidRDefault="00923831">
      <w:pPr>
        <w:pStyle w:val="FORMATTEXT"/>
        <w:ind w:firstLine="568"/>
        <w:jc w:val="both"/>
      </w:pPr>
      <w:r w:rsidRPr="003E53BA">
        <w:t>(Пункт в редакции, введенной в действие с 13 сентября 2020 года</w:t>
      </w:r>
      <w:r w:rsidRPr="003E53BA">
        <w:t xml:space="preserve"> приказом Минсельхоза России от 28 июля 2020 года N 423. - См. предыдущую редакцию)</w:t>
      </w:r>
    </w:p>
    <w:p w14:paraId="036F8BBF" w14:textId="77777777" w:rsidR="00000000" w:rsidRPr="003E53BA" w:rsidRDefault="00923831">
      <w:pPr>
        <w:pStyle w:val="FORMATTEXT"/>
        <w:ind w:firstLine="568"/>
        <w:jc w:val="both"/>
      </w:pPr>
    </w:p>
    <w:p w14:paraId="6950D203" w14:textId="77777777" w:rsidR="00000000" w:rsidRPr="003E53BA" w:rsidRDefault="00923831">
      <w:pPr>
        <w:pStyle w:val="FORMATTEXT"/>
        <w:ind w:firstLine="568"/>
        <w:jc w:val="both"/>
      </w:pPr>
      <w:r w:rsidRPr="003E53BA">
        <w:t>13.4.2. Устанавливать:</w:t>
      </w:r>
    </w:p>
    <w:p w14:paraId="5C959CB2" w14:textId="77777777" w:rsidR="00000000" w:rsidRPr="003E53BA" w:rsidRDefault="00923831">
      <w:pPr>
        <w:pStyle w:val="FORMATTEXT"/>
        <w:ind w:firstLine="568"/>
        <w:jc w:val="both"/>
      </w:pPr>
    </w:p>
    <w:p w14:paraId="72A9502C" w14:textId="77777777" w:rsidR="00000000" w:rsidRPr="003E53BA" w:rsidRDefault="00923831">
      <w:pPr>
        <w:pStyle w:val="FORMATTEXT"/>
        <w:ind w:firstLine="568"/>
        <w:jc w:val="both"/>
      </w:pPr>
      <w:r w:rsidRPr="003E53BA">
        <w:t>орудия добычи (вылова) с перекрытием более 2/3 ширины русла реки, ручья или протока, причем наиболее глубокая часть русла должна оставаться свободн</w:t>
      </w:r>
      <w:r w:rsidRPr="003E53BA">
        <w:t>ой. Запрещается также одновременный или поочередный замет неводов с противоположных берегов водотока с полным перекрытием поверхности водного объекта (далее - в замок). Расстояние между местами спуска (постановки) и подъема (выборки) закидных неводов (речн</w:t>
      </w:r>
      <w:r w:rsidRPr="003E53BA">
        <w:t>ыми тоневыми участками), а также местами спуска (постановки) и подъема (выборки) закидных неводов и устьями рек должно быть не менее 1 километра;</w:t>
      </w:r>
    </w:p>
    <w:p w14:paraId="64759D52" w14:textId="77777777" w:rsidR="00000000" w:rsidRPr="003E53BA" w:rsidRDefault="00923831">
      <w:pPr>
        <w:pStyle w:val="FORMATTEXT"/>
        <w:ind w:firstLine="568"/>
        <w:jc w:val="both"/>
      </w:pPr>
    </w:p>
    <w:p w14:paraId="0F213E04" w14:textId="77777777" w:rsidR="00000000" w:rsidRPr="003E53BA" w:rsidRDefault="00923831">
      <w:pPr>
        <w:pStyle w:val="FORMATTEXT"/>
        <w:ind w:firstLine="568"/>
        <w:jc w:val="both"/>
      </w:pPr>
      <w:r w:rsidRPr="003E53BA">
        <w:t>ставные орудия добычи (вылова) в шахматном порядке;</w:t>
      </w:r>
    </w:p>
    <w:p w14:paraId="0954D029" w14:textId="77777777" w:rsidR="00000000" w:rsidRPr="003E53BA" w:rsidRDefault="00923831">
      <w:pPr>
        <w:pStyle w:val="FORMATTEXT"/>
        <w:ind w:firstLine="568"/>
        <w:jc w:val="both"/>
      </w:pPr>
    </w:p>
    <w:p w14:paraId="15C26AEC" w14:textId="77777777" w:rsidR="00000000" w:rsidRPr="003E53BA" w:rsidRDefault="00923831">
      <w:pPr>
        <w:pStyle w:val="FORMATTEXT"/>
        <w:ind w:firstLine="568"/>
        <w:jc w:val="both"/>
      </w:pPr>
      <w:r w:rsidRPr="003E53BA">
        <w:t>ставные орудия добычи (вылова) в морских бухтах с перекр</w:t>
      </w:r>
      <w:r w:rsidRPr="003E53BA">
        <w:t>ытием более 2/3 их ширины в месте установки этих орудий добычи (вылова).</w:t>
      </w:r>
    </w:p>
    <w:p w14:paraId="5E8C91C9" w14:textId="77777777" w:rsidR="00000000" w:rsidRPr="003E53BA" w:rsidRDefault="00923831">
      <w:pPr>
        <w:pStyle w:val="FORMATTEXT"/>
        <w:ind w:firstLine="568"/>
        <w:jc w:val="both"/>
      </w:pPr>
    </w:p>
    <w:p w14:paraId="51C1B2BF" w14:textId="77777777" w:rsidR="00000000" w:rsidRPr="003E53BA" w:rsidRDefault="00923831">
      <w:pPr>
        <w:pStyle w:val="FORMATTEXT"/>
        <w:ind w:firstLine="568"/>
        <w:jc w:val="both"/>
      </w:pPr>
      <w:r w:rsidRPr="003E53BA">
        <w:t>13.4.3. Выбрасывать (уничтожать) или отпускать добытые водные биоресурсы, разрешенные для добычи (вылова), за исключением:</w:t>
      </w:r>
    </w:p>
    <w:p w14:paraId="0EF3245A" w14:textId="77777777" w:rsidR="00000000" w:rsidRPr="003E53BA" w:rsidRDefault="00923831">
      <w:pPr>
        <w:pStyle w:val="FORMATTEXT"/>
        <w:ind w:firstLine="568"/>
        <w:jc w:val="both"/>
      </w:pPr>
    </w:p>
    <w:p w14:paraId="20C657CE" w14:textId="77777777" w:rsidR="00000000" w:rsidRPr="003E53BA" w:rsidRDefault="00923831">
      <w:pPr>
        <w:pStyle w:val="FORMATTEXT"/>
        <w:ind w:firstLine="568"/>
        <w:jc w:val="both"/>
      </w:pPr>
      <w:r w:rsidRPr="003E53BA">
        <w:t>любительского рыболовства, осуществляемого с последующим в</w:t>
      </w:r>
      <w:r w:rsidRPr="003E53BA">
        <w:t>ыпуском добытых (выловленных) водных биоресурсов в естественную среду обитания в живом виде с наименьшими повреждениями (далее - рыболовство по принципу "поймал-отпустил");</w:t>
      </w:r>
    </w:p>
    <w:p w14:paraId="74233BC5" w14:textId="77777777" w:rsidR="00000000" w:rsidRPr="003E53BA" w:rsidRDefault="00923831">
      <w:pPr>
        <w:pStyle w:val="FORMATTEXT"/>
        <w:ind w:firstLine="568"/>
        <w:jc w:val="both"/>
      </w:pPr>
    </w:p>
    <w:p w14:paraId="06B8EEC7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рыболовства в целях аквакультуры (рыбоводства), если добытые (выловленные) водные </w:t>
      </w:r>
      <w:r w:rsidRPr="003E53BA">
        <w:t>биоресурсы не соответствуют по своим биологическим характеристикам целям данного вида рыболовства;</w:t>
      </w:r>
    </w:p>
    <w:p w14:paraId="7FAD05A8" w14:textId="77777777" w:rsidR="00000000" w:rsidRPr="003E53BA" w:rsidRDefault="00923831">
      <w:pPr>
        <w:pStyle w:val="FORMATTEXT"/>
        <w:ind w:firstLine="568"/>
        <w:jc w:val="both"/>
      </w:pPr>
    </w:p>
    <w:p w14:paraId="2BBEF52B" w14:textId="77777777" w:rsidR="00000000" w:rsidRPr="003E53BA" w:rsidRDefault="00923831">
      <w:pPr>
        <w:pStyle w:val="FORMATTEXT"/>
        <w:ind w:firstLine="568"/>
        <w:jc w:val="both"/>
      </w:pPr>
      <w:r w:rsidRPr="003E53BA">
        <w:t>рыболовства в научно-исследовательских и контрольных целях.</w:t>
      </w:r>
    </w:p>
    <w:p w14:paraId="57D04544" w14:textId="77777777" w:rsidR="00000000" w:rsidRPr="003E53BA" w:rsidRDefault="00923831">
      <w:pPr>
        <w:pStyle w:val="FORMATTEXT"/>
        <w:ind w:firstLine="568"/>
        <w:jc w:val="both"/>
      </w:pPr>
    </w:p>
    <w:p w14:paraId="6BFE28F4" w14:textId="77777777" w:rsidR="00000000" w:rsidRPr="003E53BA" w:rsidRDefault="00923831">
      <w:pPr>
        <w:pStyle w:val="FORMATTEXT"/>
        <w:ind w:firstLine="568"/>
        <w:jc w:val="both"/>
      </w:pPr>
      <w:r w:rsidRPr="003E53BA">
        <w:t>13.4.4. В случае добычи (вылова) запрещенных видов водных биоресурсов, превышения прилова водны</w:t>
      </w:r>
      <w:r w:rsidRPr="003E53BA">
        <w:t xml:space="preserve">х биоресурсов, не достигших минимального промыслового размера, превышения разрешенного прилова водных биоресурсов, общий допустимый улов которых не устанавливается и для которых Правилами рыболовства установлен промысловый размер, они должны с наименьшими </w:t>
      </w:r>
      <w:r w:rsidRPr="003E53BA">
        <w:t>повреждениями, независимо от их состояния, выпускаться в естественную среду обитания, за исключением хамсы, тюльки, шпрота (кильки), ставриды, атерины, бычков в уловах разноглубинных тралов, кошельковых неводов, драг с механизированным способом использован</w:t>
      </w:r>
      <w:r w:rsidRPr="003E53BA">
        <w:t>ия, при котором замет драги производится с самоходного судна, а выборка - с помощью промысловых механизмов (далее - механизированный способ использования), улов которых должен быть зафиксирован в промысловом и судовом журналах.</w:t>
      </w:r>
    </w:p>
    <w:p w14:paraId="1075FE06" w14:textId="77777777" w:rsidR="00000000" w:rsidRPr="003E53BA" w:rsidRDefault="00923831">
      <w:pPr>
        <w:pStyle w:val="FORMATTEXT"/>
        <w:ind w:firstLine="568"/>
        <w:jc w:val="both"/>
      </w:pPr>
    </w:p>
    <w:p w14:paraId="199ED684" w14:textId="77777777" w:rsidR="00000000" w:rsidRPr="003E53BA" w:rsidRDefault="00923831">
      <w:pPr>
        <w:pStyle w:val="FORMATTEXT"/>
        <w:ind w:firstLine="568"/>
        <w:jc w:val="both"/>
      </w:pPr>
      <w:r w:rsidRPr="003E53BA">
        <w:t>При превышении прилова водн</w:t>
      </w:r>
      <w:r w:rsidRPr="003E53BA">
        <w:t>ых биоресурсов, не достигших минимального промыслового размера, юридические лица и индивидуальные предприниматели обязаны:</w:t>
      </w:r>
    </w:p>
    <w:p w14:paraId="7D98517A" w14:textId="77777777" w:rsidR="00000000" w:rsidRPr="003E53BA" w:rsidRDefault="00923831">
      <w:pPr>
        <w:pStyle w:val="FORMATTEXT"/>
        <w:ind w:firstLine="568"/>
        <w:jc w:val="both"/>
      </w:pPr>
    </w:p>
    <w:p w14:paraId="577AB91E" w14:textId="77777777" w:rsidR="00000000" w:rsidRPr="003E53BA" w:rsidRDefault="00923831">
      <w:pPr>
        <w:pStyle w:val="FORMATTEXT"/>
        <w:ind w:firstLine="568"/>
        <w:jc w:val="both"/>
      </w:pPr>
      <w:r w:rsidRPr="003E53BA">
        <w:t>при осуществлении рыболовства тралами, кольцевыми, кошельковыми, закидными неводами, волокушами, обкидными сетями, драгами прекратит</w:t>
      </w:r>
      <w:r w:rsidRPr="003E53BA">
        <w:t xml:space="preserve">ь не менее чем на 24 часа добычу (вылов) водных биоресурсов в данной части акватории или на данном рыболовном (рыбопромысловом) участке и сменить позицию добычи (вылова), (трасса следующего траления либо позиция следующего замета, постановки орудий добычи </w:t>
      </w:r>
      <w:r w:rsidRPr="003E53BA">
        <w:t>(вылова) должна отстоять не менее чем на 5 морских миль (для морских районов) и не менее чем 0,5 км (во внутренних водах Российской Федерации, за исключением внутренних морских вод Российской Федерации) от любой точки предыдущего траления, замета или поста</w:t>
      </w:r>
      <w:r w:rsidRPr="003E53BA">
        <w:t>новки);</w:t>
      </w:r>
    </w:p>
    <w:p w14:paraId="1A1CA139" w14:textId="77777777" w:rsidR="00000000" w:rsidRPr="003E53BA" w:rsidRDefault="00923831">
      <w:pPr>
        <w:pStyle w:val="FORMATTEXT"/>
        <w:ind w:firstLine="568"/>
        <w:jc w:val="both"/>
      </w:pPr>
    </w:p>
    <w:p w14:paraId="5761BBB5" w14:textId="77777777" w:rsidR="00000000" w:rsidRPr="003E53BA" w:rsidRDefault="00923831">
      <w:pPr>
        <w:pStyle w:val="FORMATTEXT"/>
        <w:ind w:firstLine="568"/>
        <w:jc w:val="both"/>
      </w:pPr>
      <w:r w:rsidRPr="003E53BA">
        <w:t>при осуществлении добычи (вылова) ставными неводами, кефалевыми заводами, каравками, вентерями, подъемными ловушками, ставными сетями не менее чем на 24 часа привести их в нерабочее состояние или снять;</w:t>
      </w:r>
    </w:p>
    <w:p w14:paraId="5B6AEAD7" w14:textId="77777777" w:rsidR="00000000" w:rsidRPr="003E53BA" w:rsidRDefault="00923831">
      <w:pPr>
        <w:pStyle w:val="FORMATTEXT"/>
        <w:ind w:firstLine="568"/>
        <w:jc w:val="both"/>
      </w:pPr>
    </w:p>
    <w:p w14:paraId="2FC01D03" w14:textId="77777777" w:rsidR="00000000" w:rsidRPr="003E53BA" w:rsidRDefault="00923831">
      <w:pPr>
        <w:pStyle w:val="FORMATTEXT"/>
        <w:ind w:firstLine="568"/>
        <w:jc w:val="both"/>
      </w:pPr>
      <w:r w:rsidRPr="003E53BA">
        <w:t>зафиксировать свои действия в судовом и пр</w:t>
      </w:r>
      <w:r w:rsidRPr="003E53BA">
        <w:t xml:space="preserve">омысловом журналах и в течение не более 12 </w:t>
      </w:r>
      <w:r w:rsidRPr="003E53BA">
        <w:lastRenderedPageBreak/>
        <w:t>часов направить данную информацию в территориальные органы Росрыболовства, в зоне ответственности которых осуществляется добыча (вылов) водных биоресурсов, с внесением записи о времени и способе передачи информаци</w:t>
      </w:r>
      <w:r w:rsidRPr="003E53BA">
        <w:t>и и указанием фамилии, имени, отчества (при наличии) должностного лица территориального органа Росрыболовства, принявшего информацию;</w:t>
      </w:r>
    </w:p>
    <w:p w14:paraId="7825CCEF" w14:textId="77777777" w:rsidR="00000000" w:rsidRPr="003E53BA" w:rsidRDefault="00923831">
      <w:pPr>
        <w:pStyle w:val="FORMATTEXT"/>
        <w:ind w:firstLine="568"/>
        <w:jc w:val="both"/>
      </w:pPr>
    </w:p>
    <w:p w14:paraId="5D33ECA7" w14:textId="77777777" w:rsidR="00000000" w:rsidRPr="003E53BA" w:rsidRDefault="00923831">
      <w:pPr>
        <w:pStyle w:val="FORMATTEXT"/>
        <w:ind w:firstLine="568"/>
        <w:jc w:val="both"/>
      </w:pPr>
      <w:r w:rsidRPr="003E53BA">
        <w:t>в случае прилова видов водных биоресурсов, прилов которых Правилами рыболовства не ограничивается, оприходовать данный пр</w:t>
      </w:r>
      <w:r w:rsidRPr="003E53BA">
        <w:t>илов, о чем внести соответствующие записи в промысловый и (или) судовой журналы.</w:t>
      </w:r>
    </w:p>
    <w:p w14:paraId="2C0A9803" w14:textId="77777777" w:rsidR="00000000" w:rsidRPr="003E53BA" w:rsidRDefault="00923831">
      <w:pPr>
        <w:pStyle w:val="FORMATTEXT"/>
        <w:ind w:firstLine="568"/>
        <w:jc w:val="both"/>
      </w:pPr>
    </w:p>
    <w:p w14:paraId="2D7680A9" w14:textId="77777777" w:rsidR="00000000" w:rsidRPr="003E53BA" w:rsidRDefault="00923831">
      <w:pPr>
        <w:pStyle w:val="FORMATTEXT"/>
        <w:ind w:firstLine="568"/>
        <w:jc w:val="both"/>
      </w:pPr>
      <w:r w:rsidRPr="003E53BA">
        <w:t>13.4.5. Применять орудия добычи (вылова), не соответствующие требованиям, установленным Правилами рыболовства;</w:t>
      </w:r>
    </w:p>
    <w:p w14:paraId="36329781" w14:textId="77777777" w:rsidR="00000000" w:rsidRPr="003E53BA" w:rsidRDefault="00923831">
      <w:pPr>
        <w:pStyle w:val="FORMATTEXT"/>
        <w:ind w:firstLine="568"/>
        <w:jc w:val="both"/>
      </w:pPr>
    </w:p>
    <w:p w14:paraId="4DEB0DF9" w14:textId="77777777" w:rsidR="00000000" w:rsidRPr="003E53BA" w:rsidRDefault="00923831">
      <w:pPr>
        <w:pStyle w:val="FORMATTEXT"/>
        <w:ind w:firstLine="568"/>
        <w:jc w:val="both"/>
      </w:pPr>
      <w:r w:rsidRPr="003E53BA">
        <w:t>13.4.6. Производить добычу (вылов) акклиматизируемых видов вод</w:t>
      </w:r>
      <w:r w:rsidRPr="003E53BA">
        <w:t>ных биоресурсов до установления их общего допустимого улова, за исключением рыболовства в научно-исследовательских и контрольных целях. Попавшие в орудия добычи (вылова) указанные объекты должны немедленно с наименьшими повреждениями выпускаться в естестве</w:t>
      </w:r>
      <w:r w:rsidRPr="003E53BA">
        <w:t>нную среду обитания, а факт их поимки и выпуска регистрироваться в промысловом журнале в графе "вес добытых (выловленных) водных биоресурсов по видам (кг)";</w:t>
      </w:r>
    </w:p>
    <w:p w14:paraId="4D83E8B1" w14:textId="77777777" w:rsidR="00000000" w:rsidRPr="003E53BA" w:rsidRDefault="00923831">
      <w:pPr>
        <w:pStyle w:val="FORMATTEXT"/>
        <w:ind w:firstLine="568"/>
        <w:jc w:val="both"/>
      </w:pPr>
    </w:p>
    <w:p w14:paraId="5882A2F8" w14:textId="2A265504" w:rsidR="00000000" w:rsidRPr="003E53BA" w:rsidRDefault="00923831">
      <w:pPr>
        <w:pStyle w:val="FORMATTEXT"/>
        <w:ind w:firstLine="568"/>
        <w:jc w:val="both"/>
      </w:pPr>
      <w:r w:rsidRPr="003E53BA">
        <w:t>13.4.7. Передвигаться по рекам, озерам, водохранилищам и их протокам на всех видах маломерных и пр</w:t>
      </w:r>
      <w:r w:rsidRPr="003E53BA">
        <w:t>огулочных судов</w:t>
      </w:r>
      <w:r w:rsidR="0087764D" w:rsidRPr="003E53BA">
        <w:rPr>
          <w:noProof/>
          <w:position w:val="-8"/>
        </w:rPr>
        <w:drawing>
          <wp:inline distT="0" distB="0" distL="0" distR="0" wp14:anchorId="76765C34" wp14:editId="0468237E">
            <wp:extent cx="161925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5927041e51cd4b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 с применением моторов в запретные сроки (периоды) и в запретных местах, за исключением использования моторных судов и плавучих средств для осуществления рыболовства по разрешениям на добычу (вылов) водных</w:t>
      </w:r>
      <w:r w:rsidRPr="003E53BA">
        <w:t xml:space="preserve"> биоресурсов; </w:t>
      </w:r>
    </w:p>
    <w:p w14:paraId="26B2E7AD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386E9AAF" w14:textId="1793CC34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35BC3E70" wp14:editId="003F4DAE">
            <wp:extent cx="161925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e8a2805ec13443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Статья 7 Кодекса торгового мореплавания Российской Федерации (Собрание законодательства Российской Федерации, 1999, N 18, ст.2207; 2012, N 18, ст.2128).</w:t>
      </w:r>
    </w:p>
    <w:p w14:paraId="06310651" w14:textId="77777777" w:rsidR="00000000" w:rsidRPr="003E53BA" w:rsidRDefault="00923831">
      <w:pPr>
        <w:pStyle w:val="FORMATTEXT"/>
        <w:ind w:firstLine="568"/>
        <w:jc w:val="both"/>
      </w:pPr>
    </w:p>
    <w:p w14:paraId="21CC03A1" w14:textId="77777777" w:rsidR="00000000" w:rsidRPr="003E53BA" w:rsidRDefault="00923831">
      <w:pPr>
        <w:pStyle w:val="FORMATTEXT"/>
        <w:ind w:firstLine="568"/>
        <w:jc w:val="both"/>
      </w:pPr>
      <w:r w:rsidRPr="003E53BA">
        <w:t>13.4.8. Использовать маломерные и</w:t>
      </w:r>
      <w:r w:rsidRPr="003E53BA">
        <w:t xml:space="preserve"> прогулочные суда в запретный период на водных объектах рыбохозяйственного значения (или их участках), указанных в приложении N 2 к Правилам рыболовства "Перечень водных объектов рыбохозяйственного значения (или их участков), на которых в запретный период </w:t>
      </w:r>
      <w:r w:rsidRPr="003E53BA">
        <w:t>запрещается использование маломерных и прогулочных судов", за исключением несамоходных судов, а также других судов, применяемых для осуществления разрешенной деятельности по рыболовству;</w:t>
      </w:r>
    </w:p>
    <w:p w14:paraId="2AB405CA" w14:textId="77777777" w:rsidR="00000000" w:rsidRPr="003E53BA" w:rsidRDefault="00923831">
      <w:pPr>
        <w:pStyle w:val="FORMATTEXT"/>
        <w:ind w:firstLine="568"/>
        <w:jc w:val="both"/>
      </w:pPr>
    </w:p>
    <w:p w14:paraId="574EE91A" w14:textId="77777777" w:rsidR="00000000" w:rsidRPr="003E53BA" w:rsidRDefault="00923831">
      <w:pPr>
        <w:pStyle w:val="FORMATTEXT"/>
        <w:ind w:firstLine="568"/>
        <w:jc w:val="both"/>
      </w:pPr>
      <w:r w:rsidRPr="003E53BA">
        <w:t>13.4.9. Прекращать доступ кислорода и воды в водный объект рыбохозяй</w:t>
      </w:r>
      <w:r w:rsidRPr="003E53BA">
        <w:t>ственного значения посредством уничтожения источников его водоснабжения, а также осуществлять спуск водных объектов рыбохозяйственного значения с целью добычи (вылова) водных биоресурсов (за исключением прудов для товарного рыбоводства, находящихся вне рус</w:t>
      </w:r>
      <w:r w:rsidRPr="003E53BA">
        <w:t>ел естественных водотоков и оборудованных гидротехническими сооружениями, регулирующими подачу и сброс воды);</w:t>
      </w:r>
    </w:p>
    <w:p w14:paraId="095178AB" w14:textId="77777777" w:rsidR="00000000" w:rsidRPr="003E53BA" w:rsidRDefault="00923831">
      <w:pPr>
        <w:pStyle w:val="FORMATTEXT"/>
        <w:ind w:firstLine="568"/>
        <w:jc w:val="both"/>
      </w:pPr>
    </w:p>
    <w:p w14:paraId="158EF305" w14:textId="77777777" w:rsidR="00000000" w:rsidRPr="003E53BA" w:rsidRDefault="00923831">
      <w:pPr>
        <w:pStyle w:val="FORMATTEXT"/>
        <w:ind w:firstLine="568"/>
        <w:jc w:val="both"/>
      </w:pPr>
      <w:r w:rsidRPr="003E53BA">
        <w:t>13.4.10. Допускать загрязнение водных объектов рыбохозяйственного значения и ухудшение естественных условий обитания водных биоресурсов;</w:t>
      </w:r>
    </w:p>
    <w:p w14:paraId="280DB174" w14:textId="77777777" w:rsidR="00000000" w:rsidRPr="003E53BA" w:rsidRDefault="00923831">
      <w:pPr>
        <w:pStyle w:val="FORMATTEXT"/>
        <w:ind w:firstLine="568"/>
        <w:jc w:val="both"/>
      </w:pPr>
    </w:p>
    <w:p w14:paraId="305D702E" w14:textId="77777777" w:rsidR="00000000" w:rsidRPr="003E53BA" w:rsidRDefault="00923831">
      <w:pPr>
        <w:pStyle w:val="FORMATTEXT"/>
        <w:ind w:firstLine="568"/>
        <w:jc w:val="both"/>
      </w:pPr>
      <w:r w:rsidRPr="003E53BA">
        <w:t>13.4.11</w:t>
      </w:r>
      <w:r w:rsidRPr="003E53BA">
        <w:t>. Портить и разрушать предупреждающие аншлаги и знаки в рыбоохранных зонах водных объектов рыбохозяйственного значения.</w:t>
      </w:r>
    </w:p>
    <w:p w14:paraId="0BA561AA" w14:textId="77777777" w:rsidR="00000000" w:rsidRPr="003E53BA" w:rsidRDefault="00923831">
      <w:pPr>
        <w:pStyle w:val="FORMATTEXT"/>
        <w:ind w:firstLine="568"/>
        <w:jc w:val="both"/>
      </w:pPr>
    </w:p>
    <w:p w14:paraId="62A07F23" w14:textId="77777777" w:rsidR="00000000" w:rsidRPr="003E53BA" w:rsidRDefault="00923831">
      <w:pPr>
        <w:pStyle w:val="FORMATTEXT"/>
        <w:ind w:firstLine="568"/>
        <w:jc w:val="both"/>
      </w:pPr>
      <w:r w:rsidRPr="003E53BA">
        <w:t>13.5. Гражданам запрещается:</w:t>
      </w:r>
    </w:p>
    <w:p w14:paraId="423A4D63" w14:textId="77777777" w:rsidR="00000000" w:rsidRPr="003E53BA" w:rsidRDefault="00923831">
      <w:pPr>
        <w:pStyle w:val="FORMATTEXT"/>
        <w:ind w:firstLine="568"/>
        <w:jc w:val="both"/>
      </w:pPr>
    </w:p>
    <w:p w14:paraId="51B7A97A" w14:textId="77777777" w:rsidR="00000000" w:rsidRPr="003E53BA" w:rsidRDefault="00923831">
      <w:pPr>
        <w:pStyle w:val="FORMATTEXT"/>
        <w:ind w:firstLine="568"/>
        <w:jc w:val="both"/>
      </w:pPr>
      <w:r w:rsidRPr="003E53BA">
        <w:t>13.5.1. Осуществлять подводную охоту:</w:t>
      </w:r>
    </w:p>
    <w:p w14:paraId="0DED9759" w14:textId="77777777" w:rsidR="00000000" w:rsidRPr="003E53BA" w:rsidRDefault="00923831">
      <w:pPr>
        <w:pStyle w:val="FORMATTEXT"/>
        <w:ind w:firstLine="568"/>
        <w:jc w:val="both"/>
      </w:pPr>
    </w:p>
    <w:p w14:paraId="6ED3E5A1" w14:textId="77777777" w:rsidR="00000000" w:rsidRPr="003E53BA" w:rsidRDefault="00923831">
      <w:pPr>
        <w:pStyle w:val="FORMATTEXT"/>
        <w:ind w:firstLine="568"/>
        <w:jc w:val="both"/>
      </w:pPr>
      <w:r w:rsidRPr="003E53BA">
        <w:t>в запретных и закрытых для рыболовства районах, в запретные для до</w:t>
      </w:r>
      <w:r w:rsidRPr="003E53BA">
        <w:t>бычи (вылова) водных биоресурсов сроки (периоды);</w:t>
      </w:r>
    </w:p>
    <w:p w14:paraId="521D4973" w14:textId="77777777" w:rsidR="00000000" w:rsidRPr="003E53BA" w:rsidRDefault="00923831">
      <w:pPr>
        <w:pStyle w:val="FORMATTEXT"/>
        <w:ind w:firstLine="568"/>
        <w:jc w:val="both"/>
      </w:pPr>
    </w:p>
    <w:p w14:paraId="48979346" w14:textId="77777777" w:rsidR="00000000" w:rsidRPr="003E53BA" w:rsidRDefault="00923831">
      <w:pPr>
        <w:pStyle w:val="FORMATTEXT"/>
        <w:ind w:firstLine="568"/>
        <w:jc w:val="both"/>
      </w:pPr>
      <w:r w:rsidRPr="003E53BA">
        <w:t>в местах массового отдыха граждан;</w:t>
      </w:r>
    </w:p>
    <w:p w14:paraId="79F9BDBE" w14:textId="77777777" w:rsidR="00000000" w:rsidRPr="003E53BA" w:rsidRDefault="00923831">
      <w:pPr>
        <w:pStyle w:val="FORMATTEXT"/>
        <w:ind w:firstLine="568"/>
        <w:jc w:val="both"/>
      </w:pPr>
    </w:p>
    <w:p w14:paraId="7CF10FA4" w14:textId="77777777" w:rsidR="00000000" w:rsidRPr="003E53BA" w:rsidRDefault="00923831">
      <w:pPr>
        <w:pStyle w:val="FORMATTEXT"/>
        <w:ind w:firstLine="568"/>
        <w:jc w:val="both"/>
      </w:pPr>
      <w:r w:rsidRPr="003E53BA">
        <w:t>с использованием аквалангов и других автономных дыхательных аппаратов;</w:t>
      </w:r>
    </w:p>
    <w:p w14:paraId="46F1FCE4" w14:textId="77777777" w:rsidR="00000000" w:rsidRPr="003E53BA" w:rsidRDefault="00923831">
      <w:pPr>
        <w:pStyle w:val="FORMATTEXT"/>
        <w:ind w:firstLine="568"/>
        <w:jc w:val="both"/>
      </w:pPr>
    </w:p>
    <w:p w14:paraId="4C7F8979" w14:textId="77777777" w:rsidR="00000000" w:rsidRPr="003E53BA" w:rsidRDefault="00923831">
      <w:pPr>
        <w:pStyle w:val="FORMATTEXT"/>
        <w:ind w:firstLine="568"/>
        <w:jc w:val="both"/>
      </w:pPr>
      <w:r w:rsidRPr="003E53BA">
        <w:t>с использованием индивидуальных электронных средств обнаружения водных биоресурсов под водой;</w:t>
      </w:r>
    </w:p>
    <w:p w14:paraId="53C9CE35" w14:textId="77777777" w:rsidR="00000000" w:rsidRPr="003E53BA" w:rsidRDefault="00923831">
      <w:pPr>
        <w:pStyle w:val="FORMATTEXT"/>
        <w:ind w:firstLine="568"/>
        <w:jc w:val="both"/>
      </w:pPr>
    </w:p>
    <w:p w14:paraId="7FF8ACA1" w14:textId="77777777" w:rsidR="00000000" w:rsidRPr="003E53BA" w:rsidRDefault="00923831">
      <w:pPr>
        <w:pStyle w:val="FORMATTEXT"/>
        <w:ind w:firstLine="568"/>
        <w:jc w:val="both"/>
      </w:pPr>
      <w:r w:rsidRPr="003E53BA">
        <w:t>с</w:t>
      </w:r>
      <w:r w:rsidRPr="003E53BA">
        <w:t xml:space="preserve"> применением орудий добычи (вылова), используемых для подводной добычи (вылова) водных биоресурсов, над поверхностью водных объектов;</w:t>
      </w:r>
    </w:p>
    <w:p w14:paraId="0203937A" w14:textId="77777777" w:rsidR="00000000" w:rsidRPr="003E53BA" w:rsidRDefault="00923831">
      <w:pPr>
        <w:pStyle w:val="FORMATTEXT"/>
        <w:ind w:firstLine="568"/>
        <w:jc w:val="both"/>
      </w:pPr>
    </w:p>
    <w:p w14:paraId="5E3D73E1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в ночное время суток (астрономическое, с захода до восхода солнца) с использованием осветительных приборов и фонарей разл</w:t>
      </w:r>
      <w:r w:rsidRPr="003E53BA">
        <w:t>ичных конструкций (запрет не распространяется на акватории Черного моря, за исключением лиманов).</w:t>
      </w:r>
    </w:p>
    <w:p w14:paraId="7693604B" w14:textId="77777777" w:rsidR="00000000" w:rsidRPr="003E53BA" w:rsidRDefault="00923831">
      <w:pPr>
        <w:pStyle w:val="FORMATTEXT"/>
        <w:ind w:firstLine="568"/>
        <w:jc w:val="both"/>
      </w:pPr>
    </w:p>
    <w:p w14:paraId="0EE22120" w14:textId="77777777" w:rsidR="00000000" w:rsidRPr="003E53BA" w:rsidRDefault="00923831">
      <w:pPr>
        <w:pStyle w:val="FORMATTEXT"/>
        <w:ind w:firstLine="568"/>
        <w:jc w:val="both"/>
      </w:pPr>
      <w:r w:rsidRPr="003E53BA">
        <w:t>13.5.2. Применять специальные пистолеты и ружья для подводной охоты с:</w:t>
      </w:r>
    </w:p>
    <w:p w14:paraId="141D701D" w14:textId="77777777" w:rsidR="00000000" w:rsidRPr="003E53BA" w:rsidRDefault="00923831">
      <w:pPr>
        <w:pStyle w:val="FORMATTEXT"/>
        <w:ind w:firstLine="568"/>
        <w:jc w:val="both"/>
      </w:pPr>
    </w:p>
    <w:p w14:paraId="4862D7CF" w14:textId="77777777" w:rsidR="00000000" w:rsidRPr="003E53BA" w:rsidRDefault="00923831">
      <w:pPr>
        <w:pStyle w:val="FORMATTEXT"/>
        <w:ind w:firstLine="568"/>
        <w:jc w:val="both"/>
      </w:pPr>
      <w:r w:rsidRPr="003E53BA">
        <w:t>берега,</w:t>
      </w:r>
    </w:p>
    <w:p w14:paraId="12FE00C9" w14:textId="77777777" w:rsidR="00000000" w:rsidRPr="003E53BA" w:rsidRDefault="00923831">
      <w:pPr>
        <w:pStyle w:val="FORMATTEXT"/>
        <w:ind w:firstLine="568"/>
        <w:jc w:val="both"/>
      </w:pPr>
    </w:p>
    <w:p w14:paraId="3570D7AB" w14:textId="77777777" w:rsidR="00000000" w:rsidRPr="003E53BA" w:rsidRDefault="00923831">
      <w:pPr>
        <w:pStyle w:val="FORMATTEXT"/>
        <w:ind w:firstLine="568"/>
        <w:jc w:val="both"/>
      </w:pPr>
      <w:r w:rsidRPr="003E53BA">
        <w:t>борта плавучих средств и взабродку.</w:t>
      </w:r>
    </w:p>
    <w:p w14:paraId="450E7AE3" w14:textId="77777777" w:rsidR="00000000" w:rsidRPr="003E53BA" w:rsidRDefault="00923831">
      <w:pPr>
        <w:pStyle w:val="FORMATTEXT"/>
        <w:ind w:firstLine="568"/>
        <w:jc w:val="both"/>
      </w:pPr>
    </w:p>
    <w:p w14:paraId="578D200B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5C132E12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III. Промышленное рыболовство и прибр</w:t>
      </w:r>
      <w:r w:rsidRPr="003E53BA">
        <w:rPr>
          <w:b/>
          <w:bCs/>
          <w:color w:val="auto"/>
        </w:rPr>
        <w:t xml:space="preserve">ежное рыболовство </w:t>
      </w:r>
    </w:p>
    <w:p w14:paraId="66DB4DD7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06462121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      </w:t>
      </w:r>
    </w:p>
    <w:p w14:paraId="4B71914E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5EE03E84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Азовское море с бассейнами впадающих в него рек, в том числе река Дон ниже плотины Цимлянской гидроэлектростанции с притоками (за исключением реки Маныч), река Кубань ниже Краснодарского гидроузла с притоками, река Протока, ли</w:t>
      </w:r>
      <w:r w:rsidRPr="003E53BA">
        <w:rPr>
          <w:b/>
          <w:bCs/>
          <w:color w:val="auto"/>
        </w:rPr>
        <w:t xml:space="preserve">маны с бассейнами впадающих в них рек, Керченский пролив (в границах от линии мыса Такиль - мыса Панагия на юге до линии мыса Хрони - мыса Ахиллеон на севере), а также все заливы и бухты </w:t>
      </w:r>
    </w:p>
    <w:p w14:paraId="5BCB3E58" w14:textId="77777777" w:rsidR="00000000" w:rsidRPr="003E53BA" w:rsidRDefault="00923831">
      <w:pPr>
        <w:pStyle w:val="FORMATTEXT"/>
        <w:ind w:firstLine="568"/>
        <w:jc w:val="both"/>
      </w:pPr>
      <w:r w:rsidRPr="003E53BA">
        <w:t>14. Районы, запретные для добычи (вылова) водных биоресурсов, устана</w:t>
      </w:r>
      <w:r w:rsidRPr="003E53BA">
        <w:t>вливаются:</w:t>
      </w:r>
    </w:p>
    <w:p w14:paraId="1F23A17E" w14:textId="77777777" w:rsidR="00000000" w:rsidRPr="003E53BA" w:rsidRDefault="00923831">
      <w:pPr>
        <w:pStyle w:val="FORMATTEXT"/>
        <w:ind w:firstLine="568"/>
        <w:jc w:val="both"/>
      </w:pPr>
    </w:p>
    <w:p w14:paraId="34F72B5A" w14:textId="77777777" w:rsidR="00000000" w:rsidRPr="003E53BA" w:rsidRDefault="00923831">
      <w:pPr>
        <w:pStyle w:val="FORMATTEXT"/>
        <w:ind w:firstLine="568"/>
        <w:jc w:val="both"/>
      </w:pPr>
      <w:r w:rsidRPr="003E53BA">
        <w:t>а) от устьев рек Кубань и Протока на расстоянии менее 3 км вправо и влево, а также вглубь Азовского моря;</w:t>
      </w:r>
    </w:p>
    <w:p w14:paraId="0946E79A" w14:textId="77777777" w:rsidR="00000000" w:rsidRPr="003E53BA" w:rsidRDefault="00923831">
      <w:pPr>
        <w:pStyle w:val="FORMATTEXT"/>
        <w:ind w:firstLine="568"/>
        <w:jc w:val="both"/>
      </w:pPr>
    </w:p>
    <w:p w14:paraId="002FB280" w14:textId="77777777" w:rsidR="00000000" w:rsidRPr="003E53BA" w:rsidRDefault="00923831">
      <w:pPr>
        <w:pStyle w:val="FORMATTEXT"/>
        <w:ind w:firstLine="568"/>
        <w:jc w:val="both"/>
      </w:pPr>
      <w:r w:rsidRPr="003E53BA">
        <w:t>б) в реке Кубань с ее притоками выше плотины Тиховского гидроузла;</w:t>
      </w:r>
    </w:p>
    <w:p w14:paraId="40DF8AC7" w14:textId="77777777" w:rsidR="00000000" w:rsidRPr="003E53BA" w:rsidRDefault="00923831">
      <w:pPr>
        <w:pStyle w:val="FORMATTEXT"/>
        <w:ind w:firstLine="568"/>
        <w:jc w:val="both"/>
      </w:pPr>
    </w:p>
    <w:p w14:paraId="5ADBC990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в) в водных объектах рыбохозяйственного значения Донского запретного </w:t>
      </w:r>
      <w:r w:rsidRPr="003E53BA">
        <w:t>пространства (приложение N 3 к Правилам рыболовства "Карта-схема Донского запретного пространства");</w:t>
      </w:r>
    </w:p>
    <w:p w14:paraId="3CD0764D" w14:textId="77777777" w:rsidR="00000000" w:rsidRPr="003E53BA" w:rsidRDefault="00923831">
      <w:pPr>
        <w:pStyle w:val="FORMATTEXT"/>
        <w:ind w:firstLine="568"/>
        <w:jc w:val="both"/>
      </w:pPr>
    </w:p>
    <w:p w14:paraId="24572B69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г) перед устьями рек (за исключением рек Кубань и Протока) и притоков различного порядка - на расстоянии менее 500 м в обе стороны от устьев, а также на </w:t>
      </w:r>
      <w:r w:rsidRPr="003E53BA">
        <w:t>расстоянии менее 500 м вглубь водных объектов рыбохозяйственного значения, в которые впадают данные реки;</w:t>
      </w:r>
    </w:p>
    <w:p w14:paraId="3F2920E7" w14:textId="77777777" w:rsidR="00000000" w:rsidRPr="003E53BA" w:rsidRDefault="00923831">
      <w:pPr>
        <w:pStyle w:val="FORMATTEXT"/>
        <w:ind w:firstLine="568"/>
        <w:jc w:val="both"/>
      </w:pPr>
    </w:p>
    <w:p w14:paraId="27E01BE1" w14:textId="77777777" w:rsidR="00000000" w:rsidRPr="003E53BA" w:rsidRDefault="00923831">
      <w:pPr>
        <w:pStyle w:val="FORMATTEXT"/>
        <w:ind w:firstLine="568"/>
        <w:jc w:val="both"/>
      </w:pPr>
      <w:r w:rsidRPr="003E53BA">
        <w:t>д) со стороны моря перед проливами, промоинами или каналами, соединяющими лиманы с морем (далее - гирлы лиманов):</w:t>
      </w:r>
    </w:p>
    <w:p w14:paraId="5B9A5809" w14:textId="77777777" w:rsidR="00000000" w:rsidRPr="003E53BA" w:rsidRDefault="00923831">
      <w:pPr>
        <w:pStyle w:val="FORMATTEXT"/>
        <w:ind w:firstLine="568"/>
        <w:jc w:val="both"/>
      </w:pPr>
    </w:p>
    <w:p w14:paraId="4B302E2E" w14:textId="77777777" w:rsidR="00000000" w:rsidRPr="003E53BA" w:rsidRDefault="00923831">
      <w:pPr>
        <w:pStyle w:val="FORMATTEXT"/>
        <w:ind w:firstLine="568"/>
        <w:jc w:val="both"/>
      </w:pPr>
      <w:r w:rsidRPr="003E53BA">
        <w:t>Пересыпское (Ахтанизовское) - на р</w:t>
      </w:r>
      <w:r w:rsidRPr="003E53BA">
        <w:t>асстоянии менее 1 км по западному и восточному берегу и вглубь моря - менее 5 км;</w:t>
      </w:r>
    </w:p>
    <w:p w14:paraId="12687D8B" w14:textId="77777777" w:rsidR="00000000" w:rsidRPr="003E53BA" w:rsidRDefault="00923831">
      <w:pPr>
        <w:pStyle w:val="FORMATTEXT"/>
        <w:ind w:firstLine="568"/>
        <w:jc w:val="both"/>
      </w:pPr>
    </w:p>
    <w:p w14:paraId="4DA50760" w14:textId="77777777" w:rsidR="00000000" w:rsidRPr="003E53BA" w:rsidRDefault="00923831">
      <w:pPr>
        <w:pStyle w:val="FORMATTEXT"/>
        <w:ind w:firstLine="568"/>
        <w:jc w:val="both"/>
      </w:pPr>
      <w:r w:rsidRPr="003E53BA">
        <w:t>Соловьевское - на расстоянии менее 1,5 км по обе стороны от гирла и вглубь моря - менее 5 км;</w:t>
      </w:r>
    </w:p>
    <w:p w14:paraId="4F18CB76" w14:textId="77777777" w:rsidR="00000000" w:rsidRPr="003E53BA" w:rsidRDefault="00923831">
      <w:pPr>
        <w:pStyle w:val="FORMATTEXT"/>
        <w:ind w:firstLine="568"/>
        <w:jc w:val="both"/>
      </w:pPr>
    </w:p>
    <w:p w14:paraId="054242B1" w14:textId="77777777" w:rsidR="00000000" w:rsidRPr="003E53BA" w:rsidRDefault="00923831">
      <w:pPr>
        <w:pStyle w:val="FORMATTEXT"/>
        <w:ind w:firstLine="568"/>
        <w:jc w:val="both"/>
      </w:pPr>
      <w:r w:rsidRPr="003E53BA">
        <w:t>Куликовское, Сладковское, Горьковское, Зозулиевское и Авдеево (канал Годжиевск</w:t>
      </w:r>
      <w:r w:rsidRPr="003E53BA">
        <w:t>ое гирло) - на расстоянии менее 1 км по обе стороны от каждого гирла и вглубь моря - менее 5 км;</w:t>
      </w:r>
    </w:p>
    <w:p w14:paraId="5A052517" w14:textId="77777777" w:rsidR="00000000" w:rsidRPr="003E53BA" w:rsidRDefault="00923831">
      <w:pPr>
        <w:pStyle w:val="FORMATTEXT"/>
        <w:ind w:firstLine="568"/>
        <w:jc w:val="both"/>
      </w:pPr>
    </w:p>
    <w:p w14:paraId="126CC451" w14:textId="77777777" w:rsidR="00000000" w:rsidRPr="003E53BA" w:rsidRDefault="00923831">
      <w:pPr>
        <w:pStyle w:val="FORMATTEXT"/>
        <w:ind w:firstLine="568"/>
        <w:jc w:val="both"/>
      </w:pPr>
      <w:r w:rsidRPr="003E53BA">
        <w:t>Ново-Чапаевское, Чапаевское, Крутобережное и Греково - на расстоянии менее 500 м по обе стороны от каждого гирла и вглубь Ахтарского лимана - менее 1 км;</w:t>
      </w:r>
    </w:p>
    <w:p w14:paraId="71B40C8C" w14:textId="77777777" w:rsidR="00000000" w:rsidRPr="003E53BA" w:rsidRDefault="00923831">
      <w:pPr>
        <w:pStyle w:val="FORMATTEXT"/>
        <w:ind w:firstLine="568"/>
        <w:jc w:val="both"/>
      </w:pPr>
    </w:p>
    <w:p w14:paraId="23524EBF" w14:textId="77777777" w:rsidR="00000000" w:rsidRPr="003E53BA" w:rsidRDefault="00923831">
      <w:pPr>
        <w:pStyle w:val="FORMATTEXT"/>
        <w:ind w:firstLine="568"/>
        <w:jc w:val="both"/>
      </w:pPr>
      <w:r w:rsidRPr="003E53BA">
        <w:t>Куч</w:t>
      </w:r>
      <w:r w:rsidRPr="003E53BA">
        <w:t>угурское (морской сброс обособленного структурного подразделения Федерального государственного бюджетного учреждения "Главрыбвод" Черноерковского нерестово-выростного хозяйства (далее - Черноерковское нерестово-выростное хозяйство) - на расстоянии менее 50</w:t>
      </w:r>
      <w:r w:rsidRPr="003E53BA">
        <w:t>0 м по обе стороны от гирла и вглубь моря - менее 5 км;</w:t>
      </w:r>
    </w:p>
    <w:p w14:paraId="27A3C0D7" w14:textId="77777777" w:rsidR="00000000" w:rsidRPr="003E53BA" w:rsidRDefault="00923831">
      <w:pPr>
        <w:pStyle w:val="FORMATTEXT"/>
        <w:ind w:firstLine="568"/>
        <w:jc w:val="both"/>
      </w:pPr>
    </w:p>
    <w:p w14:paraId="5029CE92" w14:textId="77777777" w:rsidR="00000000" w:rsidRPr="003E53BA" w:rsidRDefault="00923831">
      <w:pPr>
        <w:pStyle w:val="FORMATTEXT"/>
        <w:ind w:firstLine="568"/>
        <w:jc w:val="both"/>
      </w:pPr>
      <w:r w:rsidRPr="003E53BA">
        <w:t>Ясенское (Бейсугский лиман) - на расстоянии менее 2 км по обе стороны от гирла и вглубь моря - менее 7 км;</w:t>
      </w:r>
    </w:p>
    <w:p w14:paraId="6EE6A867" w14:textId="77777777" w:rsidR="00000000" w:rsidRPr="003E53BA" w:rsidRDefault="00923831">
      <w:pPr>
        <w:pStyle w:val="FORMATTEXT"/>
        <w:ind w:firstLine="568"/>
        <w:jc w:val="both"/>
      </w:pPr>
    </w:p>
    <w:p w14:paraId="21D770CE" w14:textId="77777777" w:rsidR="00000000" w:rsidRPr="003E53BA" w:rsidRDefault="00923831">
      <w:pPr>
        <w:pStyle w:val="FORMATTEXT"/>
        <w:ind w:firstLine="568"/>
        <w:jc w:val="both"/>
      </w:pPr>
      <w:r w:rsidRPr="003E53BA">
        <w:t>Миусское - в районе, ограниченном прямыми линиями, соединяющими точки с координатами:</w:t>
      </w:r>
    </w:p>
    <w:p w14:paraId="610F4C33" w14:textId="77777777" w:rsidR="00000000" w:rsidRPr="003E53BA" w:rsidRDefault="00923831">
      <w:pPr>
        <w:pStyle w:val="FORMATTEXT"/>
        <w:ind w:firstLine="568"/>
        <w:jc w:val="both"/>
      </w:pPr>
    </w:p>
    <w:p w14:paraId="22EB37AA" w14:textId="77777777" w:rsidR="00000000" w:rsidRPr="003E53BA" w:rsidRDefault="00923831">
      <w:pPr>
        <w:pStyle w:val="FORMATTEXT"/>
        <w:ind w:firstLine="568"/>
        <w:jc w:val="both"/>
      </w:pPr>
      <w:r w:rsidRPr="003E53BA">
        <w:t>47°0</w:t>
      </w:r>
      <w:r w:rsidRPr="003E53BA">
        <w:t>7’47" с.ш. - 38°30’30" в.д.;</w:t>
      </w:r>
    </w:p>
    <w:p w14:paraId="34C34741" w14:textId="77777777" w:rsidR="00000000" w:rsidRPr="003E53BA" w:rsidRDefault="00923831">
      <w:pPr>
        <w:pStyle w:val="FORMATTEXT"/>
        <w:ind w:firstLine="568"/>
        <w:jc w:val="both"/>
      </w:pPr>
    </w:p>
    <w:p w14:paraId="429161EE" w14:textId="77777777" w:rsidR="00000000" w:rsidRPr="003E53BA" w:rsidRDefault="00923831">
      <w:pPr>
        <w:pStyle w:val="FORMATTEXT"/>
        <w:ind w:firstLine="568"/>
        <w:jc w:val="both"/>
      </w:pPr>
      <w:r w:rsidRPr="003E53BA">
        <w:t>47°06’35"с.ш. - 38°29’31" в.д.;</w:t>
      </w:r>
    </w:p>
    <w:p w14:paraId="5E66AEB7" w14:textId="77777777" w:rsidR="00000000" w:rsidRPr="003E53BA" w:rsidRDefault="00923831">
      <w:pPr>
        <w:pStyle w:val="FORMATTEXT"/>
        <w:ind w:firstLine="568"/>
        <w:jc w:val="both"/>
      </w:pPr>
    </w:p>
    <w:p w14:paraId="244998B8" w14:textId="77777777" w:rsidR="00000000" w:rsidRPr="003E53BA" w:rsidRDefault="00923831">
      <w:pPr>
        <w:pStyle w:val="FORMATTEXT"/>
        <w:ind w:firstLine="568"/>
        <w:jc w:val="both"/>
      </w:pPr>
      <w:r w:rsidRPr="003E53BA">
        <w:t>47°07’40" с.ш. - 38°26’47" в.д.;</w:t>
      </w:r>
    </w:p>
    <w:p w14:paraId="36749673" w14:textId="77777777" w:rsidR="00000000" w:rsidRPr="003E53BA" w:rsidRDefault="00923831">
      <w:pPr>
        <w:pStyle w:val="FORMATTEXT"/>
        <w:ind w:firstLine="568"/>
        <w:jc w:val="both"/>
      </w:pPr>
    </w:p>
    <w:p w14:paraId="31BC77D2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47°09’0" с.ш. - 38°26’43" в.д.;</w:t>
      </w:r>
    </w:p>
    <w:p w14:paraId="264D760D" w14:textId="77777777" w:rsidR="00000000" w:rsidRPr="003E53BA" w:rsidRDefault="00923831">
      <w:pPr>
        <w:pStyle w:val="FORMATTEXT"/>
        <w:ind w:firstLine="568"/>
        <w:jc w:val="both"/>
      </w:pPr>
    </w:p>
    <w:p w14:paraId="04B6A47F" w14:textId="77777777" w:rsidR="00000000" w:rsidRPr="003E53BA" w:rsidRDefault="00923831">
      <w:pPr>
        <w:pStyle w:val="FORMATTEXT"/>
        <w:ind w:firstLine="568"/>
        <w:jc w:val="both"/>
      </w:pPr>
      <w:r w:rsidRPr="003E53BA">
        <w:t>далее по береговой линии до точки с координатами 47°08’39" с.ш. - 38°28’32" в.д., по прямой линии до точки с координатами 47°0</w:t>
      </w:r>
      <w:r w:rsidRPr="003E53BA">
        <w:t>8’27" с.ш. - 38°28’53" в.д. и далее по береговой линии в начальную точку с координатами 47°07’47" с.ш. - 38°30’30" в.д.;</w:t>
      </w:r>
    </w:p>
    <w:p w14:paraId="6DD15275" w14:textId="77777777" w:rsidR="00000000" w:rsidRPr="003E53BA" w:rsidRDefault="00923831">
      <w:pPr>
        <w:pStyle w:val="FORMATTEXT"/>
        <w:ind w:firstLine="568"/>
        <w:jc w:val="both"/>
      </w:pPr>
    </w:p>
    <w:p w14:paraId="125546CC" w14:textId="77777777" w:rsidR="00000000" w:rsidRPr="003E53BA" w:rsidRDefault="00923831">
      <w:pPr>
        <w:pStyle w:val="FORMATTEXT"/>
        <w:ind w:firstLine="568"/>
        <w:jc w:val="both"/>
      </w:pPr>
      <w:r w:rsidRPr="003E53BA">
        <w:t>е) в реке Дон от плотины Цимлянского гидроузла до Аксайского автодорожного моста, кроме раков;</w:t>
      </w:r>
    </w:p>
    <w:p w14:paraId="6C89AFFC" w14:textId="77777777" w:rsidR="00000000" w:rsidRPr="003E53BA" w:rsidRDefault="00923831">
      <w:pPr>
        <w:pStyle w:val="FORMATTEXT"/>
        <w:ind w:firstLine="568"/>
        <w:jc w:val="both"/>
      </w:pPr>
    </w:p>
    <w:p w14:paraId="7931595E" w14:textId="77777777" w:rsidR="00000000" w:rsidRPr="003E53BA" w:rsidRDefault="00923831">
      <w:pPr>
        <w:pStyle w:val="FORMATTEXT"/>
        <w:ind w:firstLine="568"/>
        <w:jc w:val="both"/>
      </w:pPr>
      <w:r w:rsidRPr="003E53BA">
        <w:t>ж) в Азовском море:</w:t>
      </w:r>
    </w:p>
    <w:p w14:paraId="753E710B" w14:textId="77777777" w:rsidR="00000000" w:rsidRPr="003E53BA" w:rsidRDefault="00923831">
      <w:pPr>
        <w:pStyle w:val="FORMATTEXT"/>
        <w:ind w:firstLine="568"/>
        <w:jc w:val="both"/>
      </w:pPr>
    </w:p>
    <w:p w14:paraId="7783A39C" w14:textId="77777777" w:rsidR="00000000" w:rsidRPr="003E53BA" w:rsidRDefault="00923831">
      <w:pPr>
        <w:pStyle w:val="FORMATTEXT"/>
        <w:ind w:firstLine="568"/>
        <w:jc w:val="both"/>
      </w:pPr>
      <w:r w:rsidRPr="003E53BA">
        <w:t>район Железинско</w:t>
      </w:r>
      <w:r w:rsidRPr="003E53BA">
        <w:t>й банки, ограниченный прямыми линиями, соединяющими точки со следующими координатами:</w:t>
      </w:r>
    </w:p>
    <w:p w14:paraId="1028982D" w14:textId="77777777" w:rsidR="00000000" w:rsidRPr="003E53BA" w:rsidRDefault="00923831">
      <w:pPr>
        <w:pStyle w:val="FORMATTEXT"/>
        <w:ind w:firstLine="568"/>
        <w:jc w:val="both"/>
      </w:pPr>
    </w:p>
    <w:p w14:paraId="0062BD9C" w14:textId="77777777" w:rsidR="00000000" w:rsidRPr="003E53BA" w:rsidRDefault="00923831">
      <w:pPr>
        <w:pStyle w:val="FORMATTEXT"/>
        <w:ind w:firstLine="568"/>
        <w:jc w:val="both"/>
      </w:pPr>
      <w:r w:rsidRPr="003E53BA">
        <w:t>46°17’00" с.ш. - 37°25’30" в.д.;</w:t>
      </w:r>
    </w:p>
    <w:p w14:paraId="6710B32E" w14:textId="77777777" w:rsidR="00000000" w:rsidRPr="003E53BA" w:rsidRDefault="00923831">
      <w:pPr>
        <w:pStyle w:val="FORMATTEXT"/>
        <w:ind w:firstLine="568"/>
        <w:jc w:val="both"/>
      </w:pPr>
    </w:p>
    <w:p w14:paraId="06B6DDAF" w14:textId="77777777" w:rsidR="00000000" w:rsidRPr="003E53BA" w:rsidRDefault="00923831">
      <w:pPr>
        <w:pStyle w:val="FORMATTEXT"/>
        <w:ind w:firstLine="568"/>
        <w:jc w:val="both"/>
      </w:pPr>
      <w:r w:rsidRPr="003E53BA">
        <w:t>46°11’5" с.ш. - 37°38’00" в.д.;</w:t>
      </w:r>
    </w:p>
    <w:p w14:paraId="306328A4" w14:textId="77777777" w:rsidR="00000000" w:rsidRPr="003E53BA" w:rsidRDefault="00923831">
      <w:pPr>
        <w:pStyle w:val="FORMATTEXT"/>
        <w:ind w:firstLine="568"/>
        <w:jc w:val="both"/>
      </w:pPr>
    </w:p>
    <w:p w14:paraId="671AD98B" w14:textId="77777777" w:rsidR="00000000" w:rsidRPr="003E53BA" w:rsidRDefault="00923831">
      <w:pPr>
        <w:pStyle w:val="FORMATTEXT"/>
        <w:ind w:firstLine="568"/>
        <w:jc w:val="both"/>
      </w:pPr>
      <w:r w:rsidRPr="003E53BA">
        <w:t>46°06’00" с.ш. - 37°38’00" в.д.;</w:t>
      </w:r>
    </w:p>
    <w:p w14:paraId="0C188BA8" w14:textId="77777777" w:rsidR="00000000" w:rsidRPr="003E53BA" w:rsidRDefault="00923831">
      <w:pPr>
        <w:pStyle w:val="FORMATTEXT"/>
        <w:ind w:firstLine="568"/>
        <w:jc w:val="both"/>
      </w:pPr>
    </w:p>
    <w:p w14:paraId="24B25D90" w14:textId="77777777" w:rsidR="00000000" w:rsidRPr="003E53BA" w:rsidRDefault="00923831">
      <w:pPr>
        <w:pStyle w:val="FORMATTEXT"/>
        <w:ind w:firstLine="568"/>
        <w:jc w:val="both"/>
      </w:pPr>
      <w:r w:rsidRPr="003E53BA">
        <w:t>46°06’00" с.ш. - 37°28’45" в.д.;</w:t>
      </w:r>
    </w:p>
    <w:p w14:paraId="69BC1342" w14:textId="77777777" w:rsidR="00000000" w:rsidRPr="003E53BA" w:rsidRDefault="00923831">
      <w:pPr>
        <w:pStyle w:val="FORMATTEXT"/>
        <w:ind w:firstLine="568"/>
        <w:jc w:val="both"/>
      </w:pPr>
    </w:p>
    <w:p w14:paraId="6F3BC2C9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46°14’15" с.ш. - 37°25’45" в.д. и </w:t>
      </w:r>
      <w:r w:rsidRPr="003E53BA">
        <w:t>далее к начальной точке;</w:t>
      </w:r>
    </w:p>
    <w:p w14:paraId="62AC83DE" w14:textId="77777777" w:rsidR="00000000" w:rsidRPr="003E53BA" w:rsidRDefault="00923831">
      <w:pPr>
        <w:pStyle w:val="FORMATTEXT"/>
        <w:ind w:firstLine="568"/>
        <w:jc w:val="both"/>
      </w:pPr>
    </w:p>
    <w:p w14:paraId="0F4BB664" w14:textId="77777777" w:rsidR="00000000" w:rsidRPr="003E53BA" w:rsidRDefault="00923831">
      <w:pPr>
        <w:pStyle w:val="FORMATTEXT"/>
        <w:ind w:firstLine="568"/>
        <w:jc w:val="both"/>
      </w:pPr>
      <w:r w:rsidRPr="003E53BA">
        <w:t>в бухте Камышеватой - северо-западнее линии, соединяющей точки с координатами 46°22’00" с.ш. - 38°00’00" в.д. и 46°24’00" с.ш. - 38°03’00" в.д.;</w:t>
      </w:r>
    </w:p>
    <w:p w14:paraId="66A0CC87" w14:textId="77777777" w:rsidR="00000000" w:rsidRPr="003E53BA" w:rsidRDefault="00923831">
      <w:pPr>
        <w:pStyle w:val="FORMATTEXT"/>
        <w:ind w:firstLine="568"/>
        <w:jc w:val="both"/>
      </w:pPr>
    </w:p>
    <w:p w14:paraId="41D34BB5" w14:textId="77777777" w:rsidR="00000000" w:rsidRPr="003E53BA" w:rsidRDefault="00923831">
      <w:pPr>
        <w:pStyle w:val="FORMATTEXT"/>
        <w:ind w:firstLine="568"/>
        <w:jc w:val="both"/>
      </w:pPr>
      <w:r w:rsidRPr="003E53BA">
        <w:t>в Таганрогском заливе район Песчаных островов, ограниченный прямыми линиями, соединя</w:t>
      </w:r>
      <w:r w:rsidRPr="003E53BA">
        <w:t>ющими точки со следующими координатами:</w:t>
      </w:r>
    </w:p>
    <w:p w14:paraId="620C3179" w14:textId="77777777" w:rsidR="00000000" w:rsidRPr="003E53BA" w:rsidRDefault="00923831">
      <w:pPr>
        <w:pStyle w:val="FORMATTEXT"/>
        <w:ind w:firstLine="568"/>
        <w:jc w:val="both"/>
      </w:pPr>
    </w:p>
    <w:p w14:paraId="08D2DD2E" w14:textId="77777777" w:rsidR="00000000" w:rsidRPr="003E53BA" w:rsidRDefault="00923831">
      <w:pPr>
        <w:pStyle w:val="FORMATTEXT"/>
        <w:ind w:firstLine="568"/>
        <w:jc w:val="both"/>
      </w:pPr>
      <w:r w:rsidRPr="003E53BA">
        <w:t>46°54’30" с.ш. - 38°21’00" в.д.;</w:t>
      </w:r>
    </w:p>
    <w:p w14:paraId="1C7BE89B" w14:textId="77777777" w:rsidR="00000000" w:rsidRPr="003E53BA" w:rsidRDefault="00923831">
      <w:pPr>
        <w:pStyle w:val="FORMATTEXT"/>
        <w:ind w:firstLine="568"/>
        <w:jc w:val="both"/>
      </w:pPr>
    </w:p>
    <w:p w14:paraId="5897534E" w14:textId="77777777" w:rsidR="00000000" w:rsidRPr="003E53BA" w:rsidRDefault="00923831">
      <w:pPr>
        <w:pStyle w:val="FORMATTEXT"/>
        <w:ind w:firstLine="568"/>
        <w:jc w:val="both"/>
      </w:pPr>
      <w:r w:rsidRPr="003E53BA">
        <w:t>46°50’30" с.ш. - 38°21’00" в.д.;</w:t>
      </w:r>
    </w:p>
    <w:p w14:paraId="4063BEBD" w14:textId="77777777" w:rsidR="00000000" w:rsidRPr="003E53BA" w:rsidRDefault="00923831">
      <w:pPr>
        <w:pStyle w:val="FORMATTEXT"/>
        <w:ind w:firstLine="568"/>
        <w:jc w:val="both"/>
      </w:pPr>
    </w:p>
    <w:p w14:paraId="4D99259C" w14:textId="77777777" w:rsidR="00000000" w:rsidRPr="003E53BA" w:rsidRDefault="00923831">
      <w:pPr>
        <w:pStyle w:val="FORMATTEXT"/>
        <w:ind w:firstLine="568"/>
        <w:jc w:val="both"/>
      </w:pPr>
      <w:r w:rsidRPr="003E53BA">
        <w:t>46°50’30" с.ш. - 38°15’00" в.д.;</w:t>
      </w:r>
    </w:p>
    <w:p w14:paraId="0744C06B" w14:textId="77777777" w:rsidR="00000000" w:rsidRPr="003E53BA" w:rsidRDefault="00923831">
      <w:pPr>
        <w:pStyle w:val="FORMATTEXT"/>
        <w:ind w:firstLine="568"/>
        <w:jc w:val="both"/>
      </w:pPr>
    </w:p>
    <w:p w14:paraId="73968E2D" w14:textId="77777777" w:rsidR="00000000" w:rsidRPr="003E53BA" w:rsidRDefault="00923831">
      <w:pPr>
        <w:pStyle w:val="FORMATTEXT"/>
        <w:ind w:firstLine="568"/>
        <w:jc w:val="both"/>
      </w:pPr>
      <w:r w:rsidRPr="003E53BA">
        <w:t>46°52’00" с.ш. - 38°12’30" в.д.;</w:t>
      </w:r>
    </w:p>
    <w:p w14:paraId="71D95539" w14:textId="77777777" w:rsidR="00000000" w:rsidRPr="003E53BA" w:rsidRDefault="00923831">
      <w:pPr>
        <w:pStyle w:val="FORMATTEXT"/>
        <w:ind w:firstLine="568"/>
        <w:jc w:val="both"/>
      </w:pPr>
    </w:p>
    <w:p w14:paraId="39A755BB" w14:textId="77777777" w:rsidR="00000000" w:rsidRPr="003E53BA" w:rsidRDefault="00923831">
      <w:pPr>
        <w:pStyle w:val="FORMATTEXT"/>
        <w:ind w:firstLine="568"/>
        <w:jc w:val="both"/>
      </w:pPr>
      <w:r w:rsidRPr="003E53BA">
        <w:t>46°54’30" с.ш. - 38°12’30" в.д. и далее к начальной точке;</w:t>
      </w:r>
    </w:p>
    <w:p w14:paraId="6390C1AB" w14:textId="77777777" w:rsidR="00000000" w:rsidRPr="003E53BA" w:rsidRDefault="00923831">
      <w:pPr>
        <w:pStyle w:val="FORMATTEXT"/>
        <w:ind w:firstLine="568"/>
        <w:jc w:val="both"/>
      </w:pPr>
    </w:p>
    <w:p w14:paraId="4362BC0D" w14:textId="77777777" w:rsidR="00000000" w:rsidRPr="003E53BA" w:rsidRDefault="00923831">
      <w:pPr>
        <w:pStyle w:val="FORMATTEXT"/>
        <w:ind w:firstLine="568"/>
        <w:jc w:val="both"/>
      </w:pPr>
      <w:r w:rsidRPr="003E53BA">
        <w:t>з) в лиманах:</w:t>
      </w:r>
    </w:p>
    <w:p w14:paraId="3DD50D06" w14:textId="77777777" w:rsidR="00000000" w:rsidRPr="003E53BA" w:rsidRDefault="00923831">
      <w:pPr>
        <w:pStyle w:val="FORMATTEXT"/>
        <w:ind w:firstLine="568"/>
        <w:jc w:val="both"/>
      </w:pPr>
    </w:p>
    <w:p w14:paraId="316171E7" w14:textId="77777777" w:rsidR="00000000" w:rsidRPr="003E53BA" w:rsidRDefault="00923831">
      <w:pPr>
        <w:pStyle w:val="FORMATTEXT"/>
        <w:ind w:firstLine="568"/>
        <w:jc w:val="both"/>
      </w:pPr>
      <w:r w:rsidRPr="003E53BA">
        <w:t>Ейс</w:t>
      </w:r>
      <w:r w:rsidRPr="003E53BA">
        <w:t>ком, внешней границей которого с Азовским морем в Правилах рыболовства является прямая линия, соединяющая точку с координатами 46°44’36" с.ш. - 38°17’35" в.д. на оконечности Ейской косы с точкой с координатами 46°46’19" с.ш. - 38°20’8" в.д. на острове Ейск</w:t>
      </w:r>
      <w:r w:rsidRPr="003E53BA">
        <w:t>ая коса и прямая линия от указанной точки до точки с координатами 46°46’21" с.ш. - 38°24’7" в.д. - перед входом в канал обособленного структурного подразделения Федерального государственного бюджетного учреждения "Главрыбвод" Ейского экспериментального хоз</w:t>
      </w:r>
      <w:r w:rsidRPr="003E53BA">
        <w:t>яйства по разведению и воспроизводству рыбы (далее - Ейское нерество-выростное хозяйство), на расстоянии менее 5 км в обе стороны от канала и вглубь лимана - менее 5 км;</w:t>
      </w:r>
    </w:p>
    <w:p w14:paraId="025B72C7" w14:textId="77777777" w:rsidR="00000000" w:rsidRPr="003E53BA" w:rsidRDefault="00923831">
      <w:pPr>
        <w:pStyle w:val="FORMATTEXT"/>
        <w:ind w:firstLine="568"/>
        <w:jc w:val="both"/>
      </w:pPr>
    </w:p>
    <w:p w14:paraId="094EF731" w14:textId="77777777" w:rsidR="00000000" w:rsidRPr="003E53BA" w:rsidRDefault="00923831">
      <w:pPr>
        <w:pStyle w:val="FORMATTEXT"/>
        <w:ind w:firstLine="568"/>
        <w:jc w:val="both"/>
      </w:pPr>
      <w:r w:rsidRPr="003E53BA">
        <w:t>Ахтарском, внешней границей которого с Азовским морем в Правилах рыболовства является</w:t>
      </w:r>
      <w:r w:rsidRPr="003E53BA">
        <w:t xml:space="preserve"> прямая линия, соединяющая оконечность мола ахтарской судоверфи с координатами 46°02’19" с.ш. - 38°08’40" в.д. и гирло Кабанье с координатами 46°02’11" с.ш. - 38°07’05" в.д. - перед каналом обособленного структурного подразделения Федерального государствен</w:t>
      </w:r>
      <w:r w:rsidRPr="003E53BA">
        <w:t>ного бюджетного учреждения "Главрыбвод" Восточно-Ахтарского нерестово-выростного хозяйства" (далее - Восточно-Ахтарское нерестово-выростное хозяйство), на расстоянии менее 500 м в обе стороны от канала и вглубь лимана - менее 2,5 км;</w:t>
      </w:r>
    </w:p>
    <w:p w14:paraId="356DBD70" w14:textId="77777777" w:rsidR="00000000" w:rsidRPr="003E53BA" w:rsidRDefault="00923831">
      <w:pPr>
        <w:pStyle w:val="FORMATTEXT"/>
        <w:ind w:firstLine="568"/>
        <w:jc w:val="both"/>
      </w:pPr>
    </w:p>
    <w:p w14:paraId="4E0949B8" w14:textId="77777777" w:rsidR="00000000" w:rsidRPr="003E53BA" w:rsidRDefault="00923831">
      <w:pPr>
        <w:pStyle w:val="FORMATTEXT"/>
        <w:ind w:firstLine="568"/>
        <w:jc w:val="both"/>
      </w:pPr>
      <w:r w:rsidRPr="003E53BA">
        <w:t>Бейсугском, внешней г</w:t>
      </w:r>
      <w:r w:rsidRPr="003E53BA">
        <w:t>раницей которого с Азовским морем в Правилах рыболовства является прямая линия, соединяющая точку с координатами 46°15’49" с.ш. - 38°17’5" в.д. на оконечности Ясенской косы с точкой с координатами 46°15’52" с.ш. - 38°17’11" в.д. - на участке, расположенном</w:t>
      </w:r>
      <w:r w:rsidRPr="003E53BA">
        <w:t xml:space="preserve"> восточнее прямой линии, проходящей с юга на север от точки с координатами 46°02’31.6" с.ш. - 38°33’43.7" в.д. до точки с координатами 46°08’36.8" с.ш. - 38°29’33.4" в.д.;</w:t>
      </w:r>
    </w:p>
    <w:p w14:paraId="555DF2CE" w14:textId="77777777" w:rsidR="00000000" w:rsidRPr="003E53BA" w:rsidRDefault="00923831">
      <w:pPr>
        <w:pStyle w:val="FORMATTEXT"/>
        <w:ind w:firstLine="568"/>
        <w:jc w:val="both"/>
      </w:pPr>
    </w:p>
    <w:p w14:paraId="1038B64F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Миусском от Николаевского моста до гирла, внешней границей которого с Таганрогским </w:t>
      </w:r>
      <w:r w:rsidRPr="003E53BA">
        <w:t>заливом в Правилах рыболовства является прямая линия, соединяющая точки с координатами 47°08’27" с.ш. - 38°28’53" в.д. и 47°08’39" с.ш. - 38°28’32" в.д.;</w:t>
      </w:r>
    </w:p>
    <w:p w14:paraId="6AB6B6A2" w14:textId="77777777" w:rsidR="00000000" w:rsidRPr="003E53BA" w:rsidRDefault="00923831">
      <w:pPr>
        <w:pStyle w:val="FORMATTEXT"/>
        <w:ind w:firstLine="568"/>
        <w:jc w:val="both"/>
      </w:pPr>
    </w:p>
    <w:p w14:paraId="7E895F0E" w14:textId="77777777" w:rsidR="00000000" w:rsidRPr="003E53BA" w:rsidRDefault="00923831">
      <w:pPr>
        <w:pStyle w:val="FORMATTEXT"/>
        <w:ind w:firstLine="568"/>
        <w:jc w:val="both"/>
      </w:pPr>
      <w:r w:rsidRPr="003E53BA">
        <w:t>и) гирла лиманов и межлиманные соединения, магистральные и другие каналы оросительных систем, имеющие</w:t>
      </w:r>
      <w:r w:rsidRPr="003E53BA">
        <w:t xml:space="preserve"> рыбохозяйственное значение (за исключением естественного возникновения периодов повышенной смертности водных биоресурсов, вызванный изменениями гидрохимических показателей (критическое снижение содержания кислорода и появление сероводорода в воде) в водно</w:t>
      </w:r>
      <w:r w:rsidRPr="003E53BA">
        <w:t>м объекте рыбохозяйственного значения (далее - заморный период). Информация о начале и окончании заморного периода объявляется территориальным органом Росрыболовства с мая по август посредством размещения такой информации в информационно-телекоммуникационн</w:t>
      </w:r>
      <w:r w:rsidRPr="003E53BA">
        <w:t>ой сети "Интернет" на сайте территориального органа Росрыболовства.</w:t>
      </w:r>
    </w:p>
    <w:p w14:paraId="7710A61A" w14:textId="77777777" w:rsidR="00000000" w:rsidRPr="003E53BA" w:rsidRDefault="00923831">
      <w:pPr>
        <w:pStyle w:val="FORMATTEXT"/>
        <w:ind w:firstLine="568"/>
        <w:jc w:val="both"/>
      </w:pPr>
    </w:p>
    <w:p w14:paraId="54C123C3" w14:textId="77777777" w:rsidR="00000000" w:rsidRPr="003E53BA" w:rsidRDefault="00923831">
      <w:pPr>
        <w:pStyle w:val="FORMATTEXT"/>
        <w:ind w:firstLine="568"/>
        <w:jc w:val="both"/>
      </w:pPr>
      <w:r w:rsidRPr="003E53BA">
        <w:t>15. Запретные для добычи (вылова) водных биоресурсов сроки (периоды) устанавливаются:</w:t>
      </w:r>
    </w:p>
    <w:p w14:paraId="1085D479" w14:textId="77777777" w:rsidR="00000000" w:rsidRPr="003E53BA" w:rsidRDefault="00923831">
      <w:pPr>
        <w:pStyle w:val="FORMATTEXT"/>
        <w:ind w:firstLine="568"/>
        <w:jc w:val="both"/>
      </w:pPr>
    </w:p>
    <w:p w14:paraId="7934D742" w14:textId="77777777" w:rsidR="00000000" w:rsidRPr="003E53BA" w:rsidRDefault="00923831">
      <w:pPr>
        <w:pStyle w:val="FORMATTEXT"/>
        <w:ind w:firstLine="568"/>
        <w:jc w:val="both"/>
      </w:pPr>
      <w:r w:rsidRPr="003E53BA">
        <w:t>15.1. С 15 ноября по 31 марта - на зимовальных ямах, расположенных на водных объектах рыбохозяйствен</w:t>
      </w:r>
      <w:r w:rsidRPr="003E53BA">
        <w:t>ного значения Ростовской области, Краснодарского края, республик Адыгея и Крым, согласно приложению N 1 к Правилам рыболовства "Перечень зимовальных ям, расположенных на водных объектах рыбохозяйственного значения Воронежской, Волгоградской, Липецкой, Сара</w:t>
      </w:r>
      <w:r w:rsidRPr="003E53BA">
        <w:t>товской, Ростовской и Тульской областей, Краснодарского края, республик Адыгея и Крым".</w:t>
      </w:r>
    </w:p>
    <w:p w14:paraId="7B32ECBE" w14:textId="77777777" w:rsidR="00000000" w:rsidRPr="003E53BA" w:rsidRDefault="00923831">
      <w:pPr>
        <w:pStyle w:val="FORMATTEXT"/>
        <w:ind w:firstLine="568"/>
        <w:jc w:val="both"/>
      </w:pPr>
    </w:p>
    <w:p w14:paraId="6BB13945" w14:textId="77777777" w:rsidR="00000000" w:rsidRPr="003E53BA" w:rsidRDefault="00923831">
      <w:pPr>
        <w:pStyle w:val="FORMATTEXT"/>
        <w:ind w:firstLine="568"/>
        <w:jc w:val="both"/>
      </w:pPr>
      <w:r w:rsidRPr="003E53BA">
        <w:t>15.2. Запрещается осуществлять добычу (вылов) вида (нескольких видов) водных биоресурсов, который независимо от процентного соотношения к другим видам водных биоресурс</w:t>
      </w:r>
      <w:r w:rsidRPr="003E53BA">
        <w:t>ов обеспечивает систематические высшие уловы этого объекта конкретным орудием добычи (вылова) или определенным способом добычи (вылова) (далее - специализированный промысел), за исключением:</w:t>
      </w:r>
    </w:p>
    <w:p w14:paraId="08EEFCD6" w14:textId="77777777" w:rsidR="00000000" w:rsidRPr="003E53BA" w:rsidRDefault="00923831">
      <w:pPr>
        <w:pStyle w:val="FORMATTEXT"/>
        <w:ind w:firstLine="568"/>
        <w:jc w:val="both"/>
      </w:pPr>
    </w:p>
    <w:p w14:paraId="53665F74" w14:textId="77777777" w:rsidR="00000000" w:rsidRPr="003E53BA" w:rsidRDefault="00923831">
      <w:pPr>
        <w:pStyle w:val="FORMATTEXT"/>
        <w:ind w:firstLine="568"/>
        <w:jc w:val="both"/>
      </w:pPr>
      <w:r w:rsidRPr="003E53BA">
        <w:t>а) леща, тарани, рыбца (сырти), толстолобиков, амура белого, саз</w:t>
      </w:r>
      <w:r w:rsidRPr="003E53BA">
        <w:t>ана, сома пресноводного, красноперки, карася, густеры, окуня пресноводного, жереха, линя, щуки, подуста, язя, ерша пресноводного, верховки, уклейки (уклеи):</w:t>
      </w:r>
    </w:p>
    <w:p w14:paraId="1968CA72" w14:textId="77777777" w:rsidR="00000000" w:rsidRPr="003E53BA" w:rsidRDefault="00923831">
      <w:pPr>
        <w:pStyle w:val="FORMATTEXT"/>
        <w:ind w:firstLine="568"/>
        <w:jc w:val="both"/>
      </w:pPr>
    </w:p>
    <w:p w14:paraId="642B4111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31 декабря и с 1 февраля по 15 апреля - ставными неводами у побережья Азовского мо</w:t>
      </w:r>
      <w:r w:rsidRPr="003E53BA">
        <w:t>ря от устья реки Протока до северной оконечности косы Долгой;</w:t>
      </w:r>
    </w:p>
    <w:p w14:paraId="6A6C1838" w14:textId="77777777" w:rsidR="00000000" w:rsidRPr="003E53BA" w:rsidRDefault="00923831">
      <w:pPr>
        <w:pStyle w:val="FORMATTEXT"/>
        <w:ind w:firstLine="568"/>
        <w:jc w:val="both"/>
      </w:pPr>
    </w:p>
    <w:p w14:paraId="4FE9FD86" w14:textId="77777777" w:rsidR="00000000" w:rsidRPr="003E53BA" w:rsidRDefault="00923831">
      <w:pPr>
        <w:pStyle w:val="FORMATTEXT"/>
        <w:ind w:firstLine="568"/>
        <w:jc w:val="both"/>
      </w:pPr>
      <w:r w:rsidRPr="003E53BA">
        <w:t>с 1 марта по 15 мая - ставными неводами в Таганрогском заливе;</w:t>
      </w:r>
    </w:p>
    <w:p w14:paraId="5EAFEE12" w14:textId="77777777" w:rsidR="00000000" w:rsidRPr="003E53BA" w:rsidRDefault="00923831">
      <w:pPr>
        <w:pStyle w:val="FORMATTEXT"/>
        <w:ind w:firstLine="568"/>
        <w:jc w:val="both"/>
      </w:pPr>
    </w:p>
    <w:p w14:paraId="1E4D1410" w14:textId="77777777" w:rsidR="00000000" w:rsidRPr="003E53BA" w:rsidRDefault="00923831">
      <w:pPr>
        <w:pStyle w:val="FORMATTEXT"/>
        <w:ind w:firstLine="568"/>
        <w:jc w:val="both"/>
      </w:pPr>
      <w:r w:rsidRPr="003E53BA">
        <w:t>1 сентября по 15 марта - закидными неводами в реках Кубань и Протока;</w:t>
      </w:r>
    </w:p>
    <w:p w14:paraId="0E077665" w14:textId="77777777" w:rsidR="00000000" w:rsidRPr="003E53BA" w:rsidRDefault="00923831">
      <w:pPr>
        <w:pStyle w:val="FORMATTEXT"/>
        <w:ind w:firstLine="568"/>
        <w:jc w:val="both"/>
      </w:pPr>
    </w:p>
    <w:p w14:paraId="4F55A63B" w14:textId="77777777" w:rsidR="00000000" w:rsidRPr="003E53BA" w:rsidRDefault="00923831">
      <w:pPr>
        <w:pStyle w:val="FORMATTEXT"/>
        <w:ind w:firstLine="568"/>
        <w:jc w:val="both"/>
      </w:pPr>
      <w:r w:rsidRPr="003E53BA">
        <w:t>с 15 февраля по 31 мая и с 15 сентября по 30 ноября - зак</w:t>
      </w:r>
      <w:r w:rsidRPr="003E53BA">
        <w:t>идными неводами в реке Дон. Уловы осетровых видов рыб, леща и рыбца (сырти) использовать для заготовки производителей в целях искусственного воспроизводства популяций и формирования ремонтно-маточных стад;</w:t>
      </w:r>
    </w:p>
    <w:p w14:paraId="23D6FF59" w14:textId="77777777" w:rsidR="00000000" w:rsidRPr="003E53BA" w:rsidRDefault="00923831">
      <w:pPr>
        <w:pStyle w:val="FORMATTEXT"/>
        <w:ind w:firstLine="568"/>
        <w:jc w:val="both"/>
      </w:pPr>
    </w:p>
    <w:p w14:paraId="0A0ED1FA" w14:textId="77777777" w:rsidR="00000000" w:rsidRPr="003E53BA" w:rsidRDefault="00923831">
      <w:pPr>
        <w:pStyle w:val="FORMATTEXT"/>
        <w:ind w:firstLine="568"/>
        <w:jc w:val="both"/>
      </w:pPr>
      <w:r w:rsidRPr="003E53BA">
        <w:t>с 1 января по 1 марта - вентерями в реке Дон;</w:t>
      </w:r>
    </w:p>
    <w:p w14:paraId="759A12B9" w14:textId="77777777" w:rsidR="00000000" w:rsidRPr="003E53BA" w:rsidRDefault="00923831">
      <w:pPr>
        <w:pStyle w:val="FORMATTEXT"/>
        <w:ind w:firstLine="568"/>
        <w:jc w:val="both"/>
      </w:pPr>
    </w:p>
    <w:p w14:paraId="32CD382C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</w:t>
      </w:r>
      <w:r w:rsidRPr="003E53BA">
        <w:t>1 октября по 31 декабря и с 1 февраля по 15 апреля - ставными неводами в Бейсугском и Ахтарском лиманах;</w:t>
      </w:r>
    </w:p>
    <w:p w14:paraId="05F0B84B" w14:textId="77777777" w:rsidR="00000000" w:rsidRPr="003E53BA" w:rsidRDefault="00923831">
      <w:pPr>
        <w:pStyle w:val="FORMATTEXT"/>
        <w:ind w:firstLine="568"/>
        <w:jc w:val="both"/>
      </w:pPr>
    </w:p>
    <w:p w14:paraId="7EDAD395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31 декабря и с 1 февраля по 15 апреля - закидными неводами в Ахтарском лимане;</w:t>
      </w:r>
    </w:p>
    <w:p w14:paraId="2BF40021" w14:textId="77777777" w:rsidR="00000000" w:rsidRPr="003E53BA" w:rsidRDefault="00923831">
      <w:pPr>
        <w:pStyle w:val="FORMATTEXT"/>
        <w:ind w:firstLine="568"/>
        <w:jc w:val="both"/>
      </w:pPr>
    </w:p>
    <w:p w14:paraId="4AB5B559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1 октября по 15 февраля - закидными неводами длиной </w:t>
      </w:r>
      <w:r w:rsidRPr="003E53BA">
        <w:t xml:space="preserve">не более 1300 м с минимальным размером (шагом) ячеи в крыльях, приводах и мотне соответственно 40, 36 и 32 мм в общем количестве на всех пользователей не более 12 единиц в азовских лиманах Краснодарского края (за исключением лиманов Ейского, Бейсугского и </w:t>
      </w:r>
      <w:r w:rsidRPr="003E53BA">
        <w:t>Ахтарского), в том числе в Челбасской группе - 1 единица, в Ахтарско-Гривенской группе - 4 единицы, в Черноерковско-Сладковской группе - 1 единица, в Горьковской группе - 1 единица, в Куликово-Курчанской группе и Куликово-Ордынской группе - 2 единицы, в Же</w:t>
      </w:r>
      <w:r w:rsidRPr="003E53BA">
        <w:t>стерской группе - 1 единица, в лимане Курчанском - 1 единица и в лимане Большом Ахтанизовском - 1 единица;</w:t>
      </w:r>
    </w:p>
    <w:p w14:paraId="37FAFC7C" w14:textId="77777777" w:rsidR="00000000" w:rsidRPr="003E53BA" w:rsidRDefault="00923831">
      <w:pPr>
        <w:pStyle w:val="FORMATTEXT"/>
        <w:ind w:firstLine="568"/>
        <w:jc w:val="both"/>
      </w:pPr>
    </w:p>
    <w:p w14:paraId="32B50321" w14:textId="77777777" w:rsidR="00000000" w:rsidRPr="003E53BA" w:rsidRDefault="00923831">
      <w:pPr>
        <w:pStyle w:val="FORMATTEXT"/>
        <w:ind w:firstLine="568"/>
        <w:jc w:val="both"/>
      </w:pPr>
      <w:r w:rsidRPr="003E53BA">
        <w:t>б) бычков:</w:t>
      </w:r>
    </w:p>
    <w:p w14:paraId="6545D9E9" w14:textId="77777777" w:rsidR="00000000" w:rsidRPr="003E53BA" w:rsidRDefault="00923831">
      <w:pPr>
        <w:pStyle w:val="FORMATTEXT"/>
        <w:ind w:firstLine="568"/>
        <w:jc w:val="both"/>
      </w:pPr>
    </w:p>
    <w:p w14:paraId="43C5A014" w14:textId="77777777" w:rsidR="00000000" w:rsidRPr="003E53BA" w:rsidRDefault="00923831">
      <w:pPr>
        <w:pStyle w:val="FORMATTEXT"/>
        <w:ind w:firstLine="568"/>
        <w:jc w:val="both"/>
      </w:pPr>
      <w:r w:rsidRPr="003E53BA">
        <w:t>с 15 августа по 15 декабря, а также в заморный период - драгами с механизированным способом использования и размером (шагом) ячеи в кутц</w:t>
      </w:r>
      <w:r w:rsidRPr="003E53BA">
        <w:t>е не менее 18 мм в Азовском море (за исключением пятикилометровой прибрежной зоны) в районе, ограниченном:</w:t>
      </w:r>
    </w:p>
    <w:p w14:paraId="0F9AF057" w14:textId="77777777" w:rsidR="00000000" w:rsidRPr="003E53BA" w:rsidRDefault="00923831">
      <w:pPr>
        <w:pStyle w:val="FORMATTEXT"/>
        <w:ind w:firstLine="568"/>
        <w:jc w:val="both"/>
      </w:pPr>
    </w:p>
    <w:p w14:paraId="4603019D" w14:textId="77777777" w:rsidR="00000000" w:rsidRPr="003E53BA" w:rsidRDefault="00923831">
      <w:pPr>
        <w:pStyle w:val="FORMATTEXT"/>
        <w:ind w:firstLine="568"/>
        <w:jc w:val="both"/>
      </w:pPr>
      <w:r w:rsidRPr="003E53BA">
        <w:t>на западе - линией, соединяющей маяк острова Бирючий и пролив Тонкий, далее на юг по береговой линии до мыса Хрони, далее по прямой линии до мыса Ах</w:t>
      </w:r>
      <w:r w:rsidRPr="003E53BA">
        <w:t>иллеон;</w:t>
      </w:r>
    </w:p>
    <w:p w14:paraId="7C61ACDD" w14:textId="77777777" w:rsidR="00000000" w:rsidRPr="003E53BA" w:rsidRDefault="00923831">
      <w:pPr>
        <w:pStyle w:val="FORMATTEXT"/>
        <w:ind w:firstLine="568"/>
        <w:jc w:val="both"/>
      </w:pPr>
    </w:p>
    <w:p w14:paraId="4A318967" w14:textId="77777777" w:rsidR="00000000" w:rsidRPr="003E53BA" w:rsidRDefault="00923831">
      <w:pPr>
        <w:pStyle w:val="FORMATTEXT"/>
        <w:ind w:firstLine="568"/>
        <w:jc w:val="both"/>
      </w:pPr>
      <w:r w:rsidRPr="003E53BA">
        <w:t>на востоке - линией, соединяющей оконечность Белосарайской косы - буй Еленинской банки (46°35.7’ с.ш., 37°24.3’ в.д.) - буй Железинской банки (46°13.5’ с.ш., 37°25.0’ в.д.) и далее по направлению к Ачуевскому маяку до пересечения с линией мыса Ахи</w:t>
      </w:r>
      <w:r w:rsidRPr="003E53BA">
        <w:t>ллеон - маяк Ахтарский и от этой точки до мыса Ахиллеон. В заморный период добыча (вылов) бычков в указанном районе осуществляется, включая пятикилометровую прибрежную зону;</w:t>
      </w:r>
    </w:p>
    <w:p w14:paraId="69711CA4" w14:textId="77777777" w:rsidR="00000000" w:rsidRPr="003E53BA" w:rsidRDefault="00923831">
      <w:pPr>
        <w:pStyle w:val="FORMATTEXT"/>
        <w:ind w:firstLine="568"/>
        <w:jc w:val="both"/>
      </w:pPr>
    </w:p>
    <w:p w14:paraId="3364B2D2" w14:textId="77777777" w:rsidR="00000000" w:rsidRPr="003E53BA" w:rsidRDefault="00923831">
      <w:pPr>
        <w:pStyle w:val="FORMATTEXT"/>
        <w:ind w:firstLine="568"/>
        <w:jc w:val="both"/>
      </w:pPr>
      <w:r w:rsidRPr="003E53BA">
        <w:t>с 15 августа по 15 декабря, а также в заморный период - подъемными ловушками и ка</w:t>
      </w:r>
      <w:r w:rsidRPr="003E53BA">
        <w:t>равками в Керченском проливе, включая Таманский и Динской заливы, вдоль побережья Азовского моря в пятикилометровой прибрежной зоне от точки с координатами 45°45’49.83" с.ш. и 34°58’26.09" в.д. до оконечности косы Долгой и в Таганрогском заливе;</w:t>
      </w:r>
    </w:p>
    <w:p w14:paraId="392CE3B4" w14:textId="77777777" w:rsidR="00000000" w:rsidRPr="003E53BA" w:rsidRDefault="00923831">
      <w:pPr>
        <w:pStyle w:val="FORMATTEXT"/>
        <w:ind w:firstLine="568"/>
        <w:jc w:val="both"/>
      </w:pPr>
    </w:p>
    <w:p w14:paraId="0A2839D3" w14:textId="77777777" w:rsidR="00000000" w:rsidRPr="003E53BA" w:rsidRDefault="00923831">
      <w:pPr>
        <w:pStyle w:val="FORMATTEXT"/>
        <w:ind w:firstLine="568"/>
        <w:jc w:val="both"/>
      </w:pPr>
      <w:r w:rsidRPr="003E53BA">
        <w:t>с 15 авгу</w:t>
      </w:r>
      <w:r w:rsidRPr="003E53BA">
        <w:t>ста по 15 декабря, а также в заморный период - драгами с ручным способом использования, при котором замет драги производится с любого плавсредства либо с берега, а выборка - вручную (далее - ручной способ использования) или полумеханизированным способом ис</w:t>
      </w:r>
      <w:r w:rsidRPr="003E53BA">
        <w:t>пользования, при котором замет драги производится с самоходного судна, выборка - с помощью ручных промысловых устройств или вручную закидными неводами (волокушами) вдоль побережья Азовского моря в пятикилометровой прибрежной зоне от точки с координатами 45</w:t>
      </w:r>
      <w:r w:rsidRPr="003E53BA">
        <w:t>°45’49.83" с.ш. и 34°58’26.09" в.д. до оконечности косы Долгой и в Таганрогском заливе. Добыча (вылов) в пятикилометровой прибрежной зоне с использованием судов, зарегистрированных в морском или речном регистрах, не допускается, за исключением судов, имеющ</w:t>
      </w:r>
      <w:r w:rsidRPr="003E53BA">
        <w:t>их в качестве судового документа судовой билет;</w:t>
      </w:r>
    </w:p>
    <w:p w14:paraId="443F076E" w14:textId="77777777" w:rsidR="00000000" w:rsidRPr="003E53BA" w:rsidRDefault="00923831">
      <w:pPr>
        <w:pStyle w:val="FORMATTEXT"/>
        <w:ind w:firstLine="568"/>
        <w:jc w:val="both"/>
      </w:pPr>
    </w:p>
    <w:p w14:paraId="410CCE25" w14:textId="77777777" w:rsidR="00000000" w:rsidRPr="003E53BA" w:rsidRDefault="00923831">
      <w:pPr>
        <w:pStyle w:val="FORMATTEXT"/>
        <w:ind w:firstLine="568"/>
        <w:jc w:val="both"/>
      </w:pPr>
      <w:r w:rsidRPr="003E53BA">
        <w:t>с 1 марта по 30 апреля - каравками, закидными неводами (волокушами) вдоль побережья Азовского моря в пятикилометровой прибрежной зоне от точки с координатами 45°45’49.83" с.ш. и 34°58’26.09" в.д. до оконечно</w:t>
      </w:r>
      <w:r w:rsidRPr="003E53BA">
        <w:t>сти косы Долгой и в Таганрогском заливе;</w:t>
      </w:r>
    </w:p>
    <w:p w14:paraId="234D2A59" w14:textId="77777777" w:rsidR="00000000" w:rsidRPr="003E53BA" w:rsidRDefault="00923831">
      <w:pPr>
        <w:pStyle w:val="FORMATTEXT"/>
        <w:ind w:firstLine="568"/>
        <w:jc w:val="both"/>
      </w:pPr>
    </w:p>
    <w:p w14:paraId="625E680E" w14:textId="77777777" w:rsidR="00000000" w:rsidRPr="003E53BA" w:rsidRDefault="00923831">
      <w:pPr>
        <w:pStyle w:val="FORMATTEXT"/>
        <w:ind w:firstLine="568"/>
        <w:jc w:val="both"/>
      </w:pPr>
      <w:r w:rsidRPr="003E53BA">
        <w:t>с 1 августа по 31 октября - ставными неводами, каравками, подъемными ловушками и вентерями в заливе Сиваш;</w:t>
      </w:r>
    </w:p>
    <w:p w14:paraId="5ACAC51D" w14:textId="77777777" w:rsidR="00000000" w:rsidRPr="003E53BA" w:rsidRDefault="00923831">
      <w:pPr>
        <w:pStyle w:val="FORMATTEXT"/>
        <w:ind w:firstLine="568"/>
        <w:jc w:val="both"/>
      </w:pPr>
    </w:p>
    <w:p w14:paraId="2FF8D62F" w14:textId="77777777" w:rsidR="00000000" w:rsidRPr="003E53BA" w:rsidRDefault="00923831">
      <w:pPr>
        <w:pStyle w:val="FORMATTEXT"/>
        <w:ind w:firstLine="568"/>
        <w:jc w:val="both"/>
      </w:pPr>
      <w:r w:rsidRPr="003E53BA">
        <w:t>в) тюльки:</w:t>
      </w:r>
    </w:p>
    <w:p w14:paraId="783D8B15" w14:textId="77777777" w:rsidR="00000000" w:rsidRPr="003E53BA" w:rsidRDefault="00923831">
      <w:pPr>
        <w:pStyle w:val="FORMATTEXT"/>
        <w:ind w:firstLine="568"/>
        <w:jc w:val="both"/>
      </w:pPr>
    </w:p>
    <w:p w14:paraId="6C0DA5CE" w14:textId="77777777" w:rsidR="00000000" w:rsidRPr="003E53BA" w:rsidRDefault="00923831">
      <w:pPr>
        <w:pStyle w:val="FORMATTEXT"/>
        <w:ind w:firstLine="568"/>
        <w:jc w:val="both"/>
      </w:pPr>
      <w:r w:rsidRPr="003E53BA">
        <w:t>с 15 ноября по 10 апреля - кошельковыми неводами и тралами размером по верхней подборе не бол</w:t>
      </w:r>
      <w:r w:rsidRPr="003E53BA">
        <w:t>ее 38 м с шагом ячеи в кутце 6,5 мм в центральной части Азовского моря, ограниченной прямыми линиями, соединяющими точки со следующими координатами:</w:t>
      </w:r>
    </w:p>
    <w:p w14:paraId="629EAF5E" w14:textId="77777777" w:rsidR="00000000" w:rsidRPr="003E53BA" w:rsidRDefault="00923831">
      <w:pPr>
        <w:pStyle w:val="FORMATTEXT"/>
        <w:ind w:firstLine="568"/>
        <w:jc w:val="both"/>
      </w:pPr>
    </w:p>
    <w:p w14:paraId="7CBA99C3" w14:textId="77777777" w:rsidR="00000000" w:rsidRPr="003E53BA" w:rsidRDefault="00923831">
      <w:pPr>
        <w:pStyle w:val="FORMATTEXT"/>
        <w:ind w:firstLine="568"/>
        <w:jc w:val="both"/>
      </w:pPr>
      <w:r w:rsidRPr="003E53BA">
        <w:t>45°45’ с.ш. - 35°50’ в.д.;</w:t>
      </w:r>
    </w:p>
    <w:p w14:paraId="1DA9CE45" w14:textId="77777777" w:rsidR="00000000" w:rsidRPr="003E53BA" w:rsidRDefault="00923831">
      <w:pPr>
        <w:pStyle w:val="FORMATTEXT"/>
        <w:ind w:firstLine="568"/>
        <w:jc w:val="both"/>
      </w:pPr>
    </w:p>
    <w:p w14:paraId="165AED6F" w14:textId="77777777" w:rsidR="00000000" w:rsidRPr="003E53BA" w:rsidRDefault="00923831">
      <w:pPr>
        <w:pStyle w:val="FORMATTEXT"/>
        <w:ind w:firstLine="568"/>
        <w:jc w:val="both"/>
      </w:pPr>
      <w:r w:rsidRPr="003E53BA">
        <w:t>46°15’ с.ш. - 35°50’ в.д.;</w:t>
      </w:r>
    </w:p>
    <w:p w14:paraId="39536FED" w14:textId="77777777" w:rsidR="00000000" w:rsidRPr="003E53BA" w:rsidRDefault="00923831">
      <w:pPr>
        <w:pStyle w:val="FORMATTEXT"/>
        <w:ind w:firstLine="568"/>
        <w:jc w:val="both"/>
      </w:pPr>
    </w:p>
    <w:p w14:paraId="50F99E34" w14:textId="77777777" w:rsidR="00000000" w:rsidRPr="003E53BA" w:rsidRDefault="00923831">
      <w:pPr>
        <w:pStyle w:val="FORMATTEXT"/>
        <w:ind w:firstLine="568"/>
        <w:jc w:val="both"/>
      </w:pPr>
      <w:r w:rsidRPr="003E53BA">
        <w:t>46°15’ с.ш. - 36°35’ в.д.;</w:t>
      </w:r>
    </w:p>
    <w:p w14:paraId="13371932" w14:textId="77777777" w:rsidR="00000000" w:rsidRPr="003E53BA" w:rsidRDefault="00923831">
      <w:pPr>
        <w:pStyle w:val="FORMATTEXT"/>
        <w:ind w:firstLine="568"/>
        <w:jc w:val="both"/>
      </w:pPr>
    </w:p>
    <w:p w14:paraId="43CE40A5" w14:textId="77777777" w:rsidR="00000000" w:rsidRPr="003E53BA" w:rsidRDefault="00923831">
      <w:pPr>
        <w:pStyle w:val="FORMATTEXT"/>
        <w:ind w:firstLine="568"/>
        <w:jc w:val="both"/>
      </w:pPr>
      <w:r w:rsidRPr="003E53BA">
        <w:t>46°30’ с.ш. - 36°35’ в</w:t>
      </w:r>
      <w:r w:rsidRPr="003E53BA">
        <w:t>.д.;</w:t>
      </w:r>
    </w:p>
    <w:p w14:paraId="5A92DD98" w14:textId="77777777" w:rsidR="00000000" w:rsidRPr="003E53BA" w:rsidRDefault="00923831">
      <w:pPr>
        <w:pStyle w:val="FORMATTEXT"/>
        <w:ind w:firstLine="568"/>
        <w:jc w:val="both"/>
      </w:pPr>
    </w:p>
    <w:p w14:paraId="4F4C0063" w14:textId="77777777" w:rsidR="00000000" w:rsidRPr="003E53BA" w:rsidRDefault="00923831">
      <w:pPr>
        <w:pStyle w:val="FORMATTEXT"/>
        <w:ind w:firstLine="568"/>
        <w:jc w:val="both"/>
      </w:pPr>
      <w:r w:rsidRPr="003E53BA">
        <w:t>46°30’ с.ш. - 37°15’ в.д.;</w:t>
      </w:r>
    </w:p>
    <w:p w14:paraId="31B7AC95" w14:textId="77777777" w:rsidR="00000000" w:rsidRPr="003E53BA" w:rsidRDefault="00923831">
      <w:pPr>
        <w:pStyle w:val="FORMATTEXT"/>
        <w:ind w:firstLine="568"/>
        <w:jc w:val="both"/>
      </w:pPr>
    </w:p>
    <w:p w14:paraId="6E64A911" w14:textId="77777777" w:rsidR="00000000" w:rsidRPr="003E53BA" w:rsidRDefault="00923831">
      <w:pPr>
        <w:pStyle w:val="FORMATTEXT"/>
        <w:ind w:firstLine="568"/>
        <w:jc w:val="both"/>
      </w:pPr>
      <w:r w:rsidRPr="003E53BA">
        <w:t>45°45’ с.ш. - 37°15’ в.д. и далее к начальной точке;</w:t>
      </w:r>
    </w:p>
    <w:p w14:paraId="26B6E252" w14:textId="77777777" w:rsidR="00000000" w:rsidRPr="003E53BA" w:rsidRDefault="00923831">
      <w:pPr>
        <w:pStyle w:val="FORMATTEXT"/>
        <w:ind w:firstLine="568"/>
        <w:jc w:val="both"/>
      </w:pPr>
    </w:p>
    <w:p w14:paraId="5115220E" w14:textId="77777777" w:rsidR="00000000" w:rsidRPr="003E53BA" w:rsidRDefault="00923831">
      <w:pPr>
        <w:pStyle w:val="FORMATTEXT"/>
        <w:ind w:firstLine="568"/>
        <w:jc w:val="both"/>
      </w:pPr>
      <w:r w:rsidRPr="003E53BA">
        <w:t>с 15 февраля по 31 мая - ставными неводами от устья реки Протока до оконечности косы Долгой;</w:t>
      </w:r>
    </w:p>
    <w:p w14:paraId="32C84AC1" w14:textId="77777777" w:rsidR="00000000" w:rsidRPr="003E53BA" w:rsidRDefault="00923831">
      <w:pPr>
        <w:pStyle w:val="FORMATTEXT"/>
        <w:ind w:firstLine="568"/>
        <w:jc w:val="both"/>
      </w:pPr>
    </w:p>
    <w:p w14:paraId="48E89585" w14:textId="77777777" w:rsidR="00000000" w:rsidRPr="003E53BA" w:rsidRDefault="00923831">
      <w:pPr>
        <w:pStyle w:val="FORMATTEXT"/>
        <w:ind w:firstLine="568"/>
        <w:jc w:val="both"/>
      </w:pPr>
      <w:r w:rsidRPr="003E53BA">
        <w:t>с 1 февраля по 15 июня - ставными неводами в Таганрогском заливе;</w:t>
      </w:r>
    </w:p>
    <w:p w14:paraId="1DBCED21" w14:textId="77777777" w:rsidR="00000000" w:rsidRPr="003E53BA" w:rsidRDefault="00923831">
      <w:pPr>
        <w:pStyle w:val="FORMATTEXT"/>
        <w:ind w:firstLine="568"/>
        <w:jc w:val="both"/>
      </w:pPr>
    </w:p>
    <w:p w14:paraId="73E1CE59" w14:textId="77777777" w:rsidR="00000000" w:rsidRPr="003E53BA" w:rsidRDefault="00923831">
      <w:pPr>
        <w:pStyle w:val="FORMATTEXT"/>
        <w:ind w:firstLine="568"/>
        <w:jc w:val="both"/>
      </w:pPr>
      <w:r w:rsidRPr="003E53BA">
        <w:t>с 15 но</w:t>
      </w:r>
      <w:r w:rsidRPr="003E53BA">
        <w:t>ября по 15 апреля - конусными сетями с применением света;</w:t>
      </w:r>
    </w:p>
    <w:p w14:paraId="38B6117C" w14:textId="77777777" w:rsidR="00000000" w:rsidRPr="003E53BA" w:rsidRDefault="00923831">
      <w:pPr>
        <w:pStyle w:val="FORMATTEXT"/>
        <w:ind w:firstLine="568"/>
        <w:jc w:val="both"/>
      </w:pPr>
    </w:p>
    <w:p w14:paraId="3BC9A447" w14:textId="77777777" w:rsidR="00000000" w:rsidRPr="003E53BA" w:rsidRDefault="00923831">
      <w:pPr>
        <w:pStyle w:val="FORMATTEXT"/>
        <w:ind w:firstLine="568"/>
        <w:jc w:val="both"/>
      </w:pPr>
      <w:r w:rsidRPr="003E53BA">
        <w:t>с 16 июня по 30 сентября - ставными неводами в Таганрогском заливе в районе, ограниченном прямыми линиями, соединяющими точки с координатами:</w:t>
      </w:r>
    </w:p>
    <w:p w14:paraId="41B016A7" w14:textId="77777777" w:rsidR="00000000" w:rsidRPr="003E53BA" w:rsidRDefault="00923831">
      <w:pPr>
        <w:pStyle w:val="FORMATTEXT"/>
        <w:ind w:firstLine="568"/>
        <w:jc w:val="both"/>
      </w:pPr>
    </w:p>
    <w:p w14:paraId="1B61DCDC" w14:textId="77777777" w:rsidR="00000000" w:rsidRPr="003E53BA" w:rsidRDefault="00923831">
      <w:pPr>
        <w:pStyle w:val="FORMATTEXT"/>
        <w:ind w:firstLine="568"/>
        <w:jc w:val="both"/>
      </w:pPr>
      <w:r w:rsidRPr="003E53BA">
        <w:t>47°03’80" с.ш. - 38°18’35" в.д.;</w:t>
      </w:r>
    </w:p>
    <w:p w14:paraId="1462B5BF" w14:textId="77777777" w:rsidR="00000000" w:rsidRPr="003E53BA" w:rsidRDefault="00923831">
      <w:pPr>
        <w:pStyle w:val="FORMATTEXT"/>
        <w:ind w:firstLine="568"/>
        <w:jc w:val="both"/>
      </w:pPr>
    </w:p>
    <w:p w14:paraId="29E3215A" w14:textId="77777777" w:rsidR="00000000" w:rsidRPr="003E53BA" w:rsidRDefault="00923831">
      <w:pPr>
        <w:pStyle w:val="FORMATTEXT"/>
        <w:ind w:firstLine="568"/>
        <w:jc w:val="both"/>
      </w:pPr>
      <w:r w:rsidRPr="003E53BA">
        <w:t>47°03’80" с.ш. - 38°</w:t>
      </w:r>
      <w:r w:rsidRPr="003E53BA">
        <w:t>30’00" в.д.;</w:t>
      </w:r>
    </w:p>
    <w:p w14:paraId="09833FAF" w14:textId="77777777" w:rsidR="00000000" w:rsidRPr="003E53BA" w:rsidRDefault="00923831">
      <w:pPr>
        <w:pStyle w:val="FORMATTEXT"/>
        <w:ind w:firstLine="568"/>
        <w:jc w:val="both"/>
      </w:pPr>
    </w:p>
    <w:p w14:paraId="0B2EC2B7" w14:textId="77777777" w:rsidR="00000000" w:rsidRPr="003E53BA" w:rsidRDefault="00923831">
      <w:pPr>
        <w:pStyle w:val="FORMATTEXT"/>
        <w:ind w:firstLine="568"/>
        <w:jc w:val="both"/>
      </w:pPr>
      <w:r w:rsidRPr="003E53BA">
        <w:t>47°02’00" с.ш. - 38°30’00" в.д.;</w:t>
      </w:r>
    </w:p>
    <w:p w14:paraId="1BF0AB6B" w14:textId="77777777" w:rsidR="00000000" w:rsidRPr="003E53BA" w:rsidRDefault="00923831">
      <w:pPr>
        <w:pStyle w:val="FORMATTEXT"/>
        <w:ind w:firstLine="568"/>
        <w:jc w:val="both"/>
      </w:pPr>
    </w:p>
    <w:p w14:paraId="7AECDF8A" w14:textId="77777777" w:rsidR="00000000" w:rsidRPr="003E53BA" w:rsidRDefault="00923831">
      <w:pPr>
        <w:pStyle w:val="FORMATTEXT"/>
        <w:ind w:firstLine="568"/>
        <w:jc w:val="both"/>
      </w:pPr>
      <w:r w:rsidRPr="003E53BA">
        <w:t>47°02’00" с.ш. - 38°18’35" в.д., и районе, ограниченном прямыми линиями, соединяющими точки с координатами:</w:t>
      </w:r>
    </w:p>
    <w:p w14:paraId="6C48AFC2" w14:textId="77777777" w:rsidR="00000000" w:rsidRPr="003E53BA" w:rsidRDefault="00923831">
      <w:pPr>
        <w:pStyle w:val="FORMATTEXT"/>
        <w:ind w:firstLine="568"/>
        <w:jc w:val="both"/>
      </w:pPr>
    </w:p>
    <w:p w14:paraId="3B8BA4C8" w14:textId="77777777" w:rsidR="00000000" w:rsidRPr="003E53BA" w:rsidRDefault="00923831">
      <w:pPr>
        <w:pStyle w:val="FORMATTEXT"/>
        <w:ind w:firstLine="568"/>
        <w:jc w:val="both"/>
      </w:pPr>
      <w:r w:rsidRPr="003E53BA">
        <w:t>46°59’30" с.ш. - 38°22’35" в.д.;</w:t>
      </w:r>
    </w:p>
    <w:p w14:paraId="773D5782" w14:textId="77777777" w:rsidR="00000000" w:rsidRPr="003E53BA" w:rsidRDefault="00923831">
      <w:pPr>
        <w:pStyle w:val="FORMATTEXT"/>
        <w:ind w:firstLine="568"/>
        <w:jc w:val="both"/>
      </w:pPr>
    </w:p>
    <w:p w14:paraId="075301AD" w14:textId="77777777" w:rsidR="00000000" w:rsidRPr="003E53BA" w:rsidRDefault="00923831">
      <w:pPr>
        <w:pStyle w:val="FORMATTEXT"/>
        <w:ind w:firstLine="568"/>
        <w:jc w:val="both"/>
      </w:pPr>
      <w:r w:rsidRPr="003E53BA">
        <w:t>46°59’30" с.ш. - 38°39’00" в.д.;</w:t>
      </w:r>
    </w:p>
    <w:p w14:paraId="16740F9C" w14:textId="77777777" w:rsidR="00000000" w:rsidRPr="003E53BA" w:rsidRDefault="00923831">
      <w:pPr>
        <w:pStyle w:val="FORMATTEXT"/>
        <w:ind w:firstLine="568"/>
        <w:jc w:val="both"/>
      </w:pPr>
    </w:p>
    <w:p w14:paraId="7D878B44" w14:textId="77777777" w:rsidR="00000000" w:rsidRPr="003E53BA" w:rsidRDefault="00923831">
      <w:pPr>
        <w:pStyle w:val="FORMATTEXT"/>
        <w:ind w:firstLine="568"/>
        <w:jc w:val="both"/>
      </w:pPr>
      <w:r w:rsidRPr="003E53BA">
        <w:t>46°57’40" с.ш. - 38°39’00" в.д</w:t>
      </w:r>
      <w:r w:rsidRPr="003E53BA">
        <w:t>.;</w:t>
      </w:r>
    </w:p>
    <w:p w14:paraId="53F6A75D" w14:textId="77777777" w:rsidR="00000000" w:rsidRPr="003E53BA" w:rsidRDefault="00923831">
      <w:pPr>
        <w:pStyle w:val="FORMATTEXT"/>
        <w:ind w:firstLine="568"/>
        <w:jc w:val="both"/>
      </w:pPr>
    </w:p>
    <w:p w14:paraId="387F77C6" w14:textId="77777777" w:rsidR="00000000" w:rsidRPr="003E53BA" w:rsidRDefault="00923831">
      <w:pPr>
        <w:pStyle w:val="FORMATTEXT"/>
        <w:ind w:firstLine="568"/>
        <w:jc w:val="both"/>
      </w:pPr>
      <w:r w:rsidRPr="003E53BA">
        <w:t>46°57’40" с.ш. - 38°22’35" в.д..</w:t>
      </w:r>
    </w:p>
    <w:p w14:paraId="0D22AA5E" w14:textId="77777777" w:rsidR="00000000" w:rsidRPr="003E53BA" w:rsidRDefault="00923831">
      <w:pPr>
        <w:pStyle w:val="FORMATTEXT"/>
        <w:ind w:firstLine="568"/>
        <w:jc w:val="both"/>
      </w:pPr>
    </w:p>
    <w:p w14:paraId="05EE9DE9" w14:textId="77777777" w:rsidR="00000000" w:rsidRPr="003E53BA" w:rsidRDefault="00923831">
      <w:pPr>
        <w:pStyle w:val="FORMATTEXT"/>
        <w:ind w:firstLine="568"/>
        <w:jc w:val="both"/>
      </w:pPr>
      <w:r w:rsidRPr="003E53BA">
        <w:t>Общее количество ставных неводов - не более 12 единиц;</w:t>
      </w:r>
    </w:p>
    <w:p w14:paraId="2E2CAB3E" w14:textId="77777777" w:rsidR="00000000" w:rsidRPr="003E53BA" w:rsidRDefault="00923831">
      <w:pPr>
        <w:pStyle w:val="FORMATTEXT"/>
        <w:ind w:firstLine="568"/>
        <w:jc w:val="both"/>
      </w:pPr>
    </w:p>
    <w:p w14:paraId="02B23AD3" w14:textId="77777777" w:rsidR="00000000" w:rsidRPr="003E53BA" w:rsidRDefault="00923831">
      <w:pPr>
        <w:pStyle w:val="FORMATTEXT"/>
        <w:ind w:firstLine="568"/>
        <w:jc w:val="both"/>
      </w:pPr>
      <w:r w:rsidRPr="003E53BA">
        <w:t>г) хамсы:</w:t>
      </w:r>
    </w:p>
    <w:p w14:paraId="0A876734" w14:textId="77777777" w:rsidR="00000000" w:rsidRPr="003E53BA" w:rsidRDefault="00923831">
      <w:pPr>
        <w:pStyle w:val="FORMATTEXT"/>
        <w:ind w:firstLine="568"/>
        <w:jc w:val="both"/>
      </w:pPr>
    </w:p>
    <w:p w14:paraId="078EF25D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15 сентября по 20 декабря - кошельковыми неводами, конусными сетями с применением электросвета и тралами размером по верхней подборе не более 38 м с </w:t>
      </w:r>
      <w:r w:rsidRPr="003E53BA">
        <w:t>размером (шагом) ячеи в кутце 6,5 мм, в предпроливье Азовского моря в районе, ограниченном с запада меридианом мыса Зюк, с севера параллелью 45°38’00" с.ш., с востока меридианом 37°00’00" в.д., и в Керченском проливе;</w:t>
      </w:r>
    </w:p>
    <w:p w14:paraId="11F4944C" w14:textId="77777777" w:rsidR="00000000" w:rsidRPr="003E53BA" w:rsidRDefault="00923831">
      <w:pPr>
        <w:pStyle w:val="FORMATTEXT"/>
        <w:ind w:firstLine="568"/>
        <w:jc w:val="both"/>
      </w:pPr>
    </w:p>
    <w:p w14:paraId="6EE9ECDE" w14:textId="77777777" w:rsidR="00000000" w:rsidRPr="003E53BA" w:rsidRDefault="00923831">
      <w:pPr>
        <w:pStyle w:val="FORMATTEXT"/>
        <w:ind w:firstLine="568"/>
        <w:jc w:val="both"/>
      </w:pPr>
      <w:r w:rsidRPr="003E53BA">
        <w:t>с 20 сентября по 20 декабря - ставным</w:t>
      </w:r>
      <w:r w:rsidRPr="003E53BA">
        <w:t>и неводами с шагом ячеи не менее 6 мм в пятикилометровой прибрежной зоне Азовского моря от восточной административной границы села Новоотрадное до мыса Хрони, от мыса Ахиллеон до входа в Глухой канал порта Темрюк и в Керченском проливе;</w:t>
      </w:r>
    </w:p>
    <w:p w14:paraId="1F3101FA" w14:textId="77777777" w:rsidR="00000000" w:rsidRPr="003E53BA" w:rsidRDefault="00923831">
      <w:pPr>
        <w:pStyle w:val="FORMATTEXT"/>
        <w:ind w:firstLine="568"/>
        <w:jc w:val="both"/>
      </w:pPr>
    </w:p>
    <w:p w14:paraId="36259B14" w14:textId="77777777" w:rsidR="00000000" w:rsidRPr="003E53BA" w:rsidRDefault="00923831">
      <w:pPr>
        <w:pStyle w:val="FORMATTEXT"/>
        <w:ind w:firstLine="568"/>
        <w:jc w:val="both"/>
      </w:pPr>
      <w:r w:rsidRPr="003E53BA">
        <w:t>с 20 сентября по 2</w:t>
      </w:r>
      <w:r w:rsidRPr="003E53BA">
        <w:t>0 декабря - ставными неводами с шагом ячеи не менее 6 мм в пятикилометровой прибрежной зоне Азовского моря от северной административной границы села Соляное до восточной административной границы села Новоотрадное;</w:t>
      </w:r>
    </w:p>
    <w:p w14:paraId="5BBB1E23" w14:textId="77777777" w:rsidR="00000000" w:rsidRPr="003E53BA" w:rsidRDefault="00923831">
      <w:pPr>
        <w:pStyle w:val="FORMATTEXT"/>
        <w:ind w:firstLine="568"/>
        <w:jc w:val="both"/>
      </w:pPr>
    </w:p>
    <w:p w14:paraId="348016AF" w14:textId="77777777" w:rsidR="00000000" w:rsidRPr="003E53BA" w:rsidRDefault="00923831">
      <w:pPr>
        <w:pStyle w:val="FORMATTEXT"/>
        <w:ind w:firstLine="568"/>
        <w:jc w:val="both"/>
      </w:pPr>
      <w:r w:rsidRPr="003E53BA">
        <w:t>д) тюльки, атерины, перкарины и бычков: с</w:t>
      </w:r>
      <w:r w:rsidRPr="003E53BA">
        <w:t xml:space="preserve"> 1 марта по 15 апреля - ставными неводами в Керченском проливе, включая Таманский и Динской заливы, и в пятикилометровой прибрежной зоне Азовского моря от восточной административной границы села Новоотрадное до мыса Хрони и от мыса Ахиллеон до входа в Глух</w:t>
      </w:r>
      <w:r w:rsidRPr="003E53BA">
        <w:t>ой канал порта Темрюк;</w:t>
      </w:r>
    </w:p>
    <w:p w14:paraId="30F2F59E" w14:textId="77777777" w:rsidR="00000000" w:rsidRPr="003E53BA" w:rsidRDefault="00923831">
      <w:pPr>
        <w:pStyle w:val="FORMATTEXT"/>
        <w:ind w:firstLine="568"/>
        <w:jc w:val="both"/>
      </w:pPr>
    </w:p>
    <w:p w14:paraId="73C57128" w14:textId="77777777" w:rsidR="00000000" w:rsidRPr="003E53BA" w:rsidRDefault="00923831">
      <w:pPr>
        <w:pStyle w:val="FORMATTEXT"/>
        <w:ind w:firstLine="568"/>
        <w:jc w:val="both"/>
      </w:pPr>
      <w:r w:rsidRPr="003E53BA">
        <w:t>е) кефалей (сингиль, лобан, остронос):</w:t>
      </w:r>
    </w:p>
    <w:p w14:paraId="789305A9" w14:textId="77777777" w:rsidR="00000000" w:rsidRPr="003E53BA" w:rsidRDefault="00923831">
      <w:pPr>
        <w:pStyle w:val="FORMATTEXT"/>
        <w:ind w:firstLine="568"/>
        <w:jc w:val="both"/>
      </w:pPr>
    </w:p>
    <w:p w14:paraId="3B4D2798" w14:textId="77777777" w:rsidR="00000000" w:rsidRPr="003E53BA" w:rsidRDefault="00923831">
      <w:pPr>
        <w:pStyle w:val="FORMATTEXT"/>
        <w:ind w:firstLine="568"/>
        <w:jc w:val="both"/>
      </w:pPr>
      <w:r w:rsidRPr="003E53BA">
        <w:t>с 1 июня по 31 декабря - волокушами, закидными кефалевыми неводами (аламанами), ставными и обкидными одностенными сетями, ставными неводами, подъемными заводами, кольцевыми неводами, на рассти</w:t>
      </w:r>
      <w:r w:rsidRPr="003E53BA">
        <w:t>лаемые на поверхности моря в ночное время суток плавучие маты (далее - "на рогожку") в Керченском проливе, включая Таманский и Динской заливы;</w:t>
      </w:r>
    </w:p>
    <w:p w14:paraId="19F4CE29" w14:textId="77777777" w:rsidR="00000000" w:rsidRPr="003E53BA" w:rsidRDefault="00923831">
      <w:pPr>
        <w:pStyle w:val="FORMATTEXT"/>
        <w:ind w:firstLine="568"/>
        <w:jc w:val="both"/>
      </w:pPr>
    </w:p>
    <w:p w14:paraId="5F95A980" w14:textId="77777777" w:rsidR="00000000" w:rsidRPr="003E53BA" w:rsidRDefault="00923831">
      <w:pPr>
        <w:pStyle w:val="FORMATTEXT"/>
        <w:ind w:firstLine="568"/>
        <w:jc w:val="both"/>
      </w:pPr>
      <w:r w:rsidRPr="003E53BA">
        <w:t>с 1 июня по 31 декабря - ставными неводами и подъемными заводами в прибрежной пятикилометровой зоне Азовского мо</w:t>
      </w:r>
      <w:r w:rsidRPr="003E53BA">
        <w:t>ря от мыса Ахиллеон до запретного пространства Горьковского гирла;</w:t>
      </w:r>
    </w:p>
    <w:p w14:paraId="0B946C98" w14:textId="77777777" w:rsidR="00000000" w:rsidRPr="003E53BA" w:rsidRDefault="00923831">
      <w:pPr>
        <w:pStyle w:val="FORMATTEXT"/>
        <w:ind w:firstLine="568"/>
        <w:jc w:val="both"/>
      </w:pPr>
    </w:p>
    <w:p w14:paraId="5816B592" w14:textId="77777777" w:rsidR="00000000" w:rsidRPr="003E53BA" w:rsidRDefault="00923831">
      <w:pPr>
        <w:pStyle w:val="FORMATTEXT"/>
        <w:ind w:firstLine="568"/>
        <w:jc w:val="both"/>
      </w:pPr>
      <w:r w:rsidRPr="003E53BA">
        <w:t>с 15 июля по 31 декабря - закидными неводами в Азовском море вдоль побережья западнее мыса Хрони;</w:t>
      </w:r>
    </w:p>
    <w:p w14:paraId="7A407E46" w14:textId="77777777" w:rsidR="00000000" w:rsidRPr="003E53BA" w:rsidRDefault="00923831">
      <w:pPr>
        <w:pStyle w:val="FORMATTEXT"/>
        <w:ind w:firstLine="568"/>
        <w:jc w:val="both"/>
      </w:pPr>
    </w:p>
    <w:p w14:paraId="17393446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1 сентября по 31 октября - закидными неводами и одностенными ставными сетями в заливе </w:t>
      </w:r>
      <w:r w:rsidRPr="003E53BA">
        <w:t>Сиваш;</w:t>
      </w:r>
    </w:p>
    <w:p w14:paraId="08972A30" w14:textId="77777777" w:rsidR="00000000" w:rsidRPr="003E53BA" w:rsidRDefault="00923831">
      <w:pPr>
        <w:pStyle w:val="FORMATTEXT"/>
        <w:ind w:firstLine="568"/>
        <w:jc w:val="both"/>
      </w:pPr>
    </w:p>
    <w:p w14:paraId="2A3A353A" w14:textId="77777777" w:rsidR="00000000" w:rsidRPr="003E53BA" w:rsidRDefault="00923831">
      <w:pPr>
        <w:pStyle w:val="FORMATTEXT"/>
        <w:ind w:firstLine="568"/>
        <w:jc w:val="both"/>
      </w:pPr>
      <w:r w:rsidRPr="003E53BA">
        <w:t>ж) пиленгаса:</w:t>
      </w:r>
    </w:p>
    <w:p w14:paraId="1618B7FB" w14:textId="77777777" w:rsidR="00000000" w:rsidRPr="003E53BA" w:rsidRDefault="00923831">
      <w:pPr>
        <w:pStyle w:val="FORMATTEXT"/>
        <w:ind w:firstLine="568"/>
        <w:jc w:val="both"/>
      </w:pPr>
    </w:p>
    <w:p w14:paraId="4D56DDB7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31 декабря и с 1 февраля по 15 апреля - ставными неводами, подъемными кефалевыми заводами в прибрежной пятикилометровой зоне Азовского моря от восточной административной границы села Новоотрадное до мыса Хрони и от мы</w:t>
      </w:r>
      <w:r w:rsidRPr="003E53BA">
        <w:t>са Ахиллеон до северной оконечности косы Долгой, за исключением лиманов Ейского, Бейсугского, Ахтарского и азовских лиманов Краснодарского края;</w:t>
      </w:r>
    </w:p>
    <w:p w14:paraId="1884A4E7" w14:textId="77777777" w:rsidR="00000000" w:rsidRPr="003E53BA" w:rsidRDefault="00923831">
      <w:pPr>
        <w:pStyle w:val="FORMATTEXT"/>
        <w:ind w:firstLine="568"/>
        <w:jc w:val="both"/>
      </w:pPr>
    </w:p>
    <w:p w14:paraId="33B6E937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1 января по 15 июня и с 15 августа по 31 декабря - ставными неводами и подъемными </w:t>
      </w:r>
      <w:r w:rsidRPr="003E53BA">
        <w:lastRenderedPageBreak/>
        <w:t>заводами в Керченском прол</w:t>
      </w:r>
      <w:r w:rsidRPr="003E53BA">
        <w:t>иве, включая Таманский и Динской заливы;</w:t>
      </w:r>
    </w:p>
    <w:p w14:paraId="0B1DBEC5" w14:textId="77777777" w:rsidR="00000000" w:rsidRPr="003E53BA" w:rsidRDefault="00923831">
      <w:pPr>
        <w:pStyle w:val="FORMATTEXT"/>
        <w:ind w:firstLine="568"/>
        <w:jc w:val="both"/>
      </w:pPr>
    </w:p>
    <w:p w14:paraId="0F2C529A" w14:textId="77777777" w:rsidR="00000000" w:rsidRPr="003E53BA" w:rsidRDefault="00923831">
      <w:pPr>
        <w:pStyle w:val="FORMATTEXT"/>
        <w:ind w:firstLine="568"/>
        <w:jc w:val="both"/>
      </w:pPr>
      <w:r w:rsidRPr="003E53BA">
        <w:t>с 1 марта по 15 мая - ставными неводами в Таганрогском заливе;</w:t>
      </w:r>
    </w:p>
    <w:p w14:paraId="326998EA" w14:textId="77777777" w:rsidR="00000000" w:rsidRPr="003E53BA" w:rsidRDefault="00923831">
      <w:pPr>
        <w:pStyle w:val="FORMATTEXT"/>
        <w:ind w:firstLine="568"/>
        <w:jc w:val="both"/>
      </w:pPr>
    </w:p>
    <w:p w14:paraId="181C20FA" w14:textId="77777777" w:rsidR="00000000" w:rsidRPr="003E53BA" w:rsidRDefault="00923831">
      <w:pPr>
        <w:pStyle w:val="FORMATTEXT"/>
        <w:ind w:firstLine="568"/>
        <w:jc w:val="both"/>
      </w:pPr>
      <w:r w:rsidRPr="003E53BA">
        <w:t>с 1 июля по 31 декабря - закидными неводами, ставными неводами, каравками в заливе Сиваш;</w:t>
      </w:r>
    </w:p>
    <w:p w14:paraId="0A29D3BE" w14:textId="77777777" w:rsidR="00000000" w:rsidRPr="003E53BA" w:rsidRDefault="00923831">
      <w:pPr>
        <w:pStyle w:val="FORMATTEXT"/>
        <w:ind w:firstLine="568"/>
        <w:jc w:val="both"/>
      </w:pPr>
    </w:p>
    <w:p w14:paraId="01ACC6FE" w14:textId="77777777" w:rsidR="00000000" w:rsidRPr="003E53BA" w:rsidRDefault="00923831">
      <w:pPr>
        <w:pStyle w:val="FORMATTEXT"/>
        <w:ind w:firstLine="568"/>
        <w:jc w:val="both"/>
      </w:pPr>
      <w:r w:rsidRPr="003E53BA">
        <w:t>з) сельди:</w:t>
      </w:r>
    </w:p>
    <w:p w14:paraId="5C5A9CC5" w14:textId="77777777" w:rsidR="00000000" w:rsidRPr="003E53BA" w:rsidRDefault="00923831">
      <w:pPr>
        <w:pStyle w:val="FORMATTEXT"/>
        <w:ind w:firstLine="568"/>
        <w:jc w:val="both"/>
      </w:pPr>
    </w:p>
    <w:p w14:paraId="1B3D08A3" w14:textId="77777777" w:rsidR="00000000" w:rsidRPr="003E53BA" w:rsidRDefault="00923831">
      <w:pPr>
        <w:pStyle w:val="FORMATTEXT"/>
        <w:ind w:firstLine="568"/>
        <w:jc w:val="both"/>
      </w:pPr>
      <w:r w:rsidRPr="003E53BA">
        <w:t>с 1 октября по 31 мая - ставными неводами и ста</w:t>
      </w:r>
      <w:r w:rsidRPr="003E53BA">
        <w:t>вными одностенными сетями в Керченском проливе, включая Таманский и Динской заливы. Длина одной сети не должна превышать 75 м, длина одной ставки сетей (сетепорядка) не должна превышать 750 м;</w:t>
      </w:r>
    </w:p>
    <w:p w14:paraId="0F81223F" w14:textId="77777777" w:rsidR="00000000" w:rsidRPr="003E53BA" w:rsidRDefault="00923831">
      <w:pPr>
        <w:pStyle w:val="FORMATTEXT"/>
        <w:ind w:firstLine="568"/>
        <w:jc w:val="both"/>
      </w:pPr>
    </w:p>
    <w:p w14:paraId="680B73DF" w14:textId="77777777" w:rsidR="00000000" w:rsidRPr="003E53BA" w:rsidRDefault="00923831">
      <w:pPr>
        <w:pStyle w:val="FORMATTEXT"/>
        <w:ind w:firstLine="568"/>
        <w:jc w:val="both"/>
      </w:pPr>
      <w:r w:rsidRPr="003E53BA">
        <w:t>с 1 октября по 31 марта - закидными неводами в Керченском прол</w:t>
      </w:r>
      <w:r w:rsidRPr="003E53BA">
        <w:t>иве, включая Таманский и Динской заливы;</w:t>
      </w:r>
    </w:p>
    <w:p w14:paraId="1A691991" w14:textId="77777777" w:rsidR="00000000" w:rsidRPr="003E53BA" w:rsidRDefault="00923831">
      <w:pPr>
        <w:pStyle w:val="FORMATTEXT"/>
        <w:ind w:firstLine="568"/>
        <w:jc w:val="both"/>
      </w:pPr>
    </w:p>
    <w:p w14:paraId="4D068433" w14:textId="77777777" w:rsidR="00000000" w:rsidRPr="003E53BA" w:rsidRDefault="00923831">
      <w:pPr>
        <w:pStyle w:val="FORMATTEXT"/>
        <w:ind w:firstLine="568"/>
        <w:jc w:val="both"/>
      </w:pPr>
      <w:r w:rsidRPr="003E53BA">
        <w:t>с 20 апреля по 31 мая - закидными неводами в реке Дон;</w:t>
      </w:r>
    </w:p>
    <w:p w14:paraId="0E0A7F08" w14:textId="77777777" w:rsidR="00000000" w:rsidRPr="003E53BA" w:rsidRDefault="00923831">
      <w:pPr>
        <w:pStyle w:val="FORMATTEXT"/>
        <w:ind w:firstLine="568"/>
        <w:jc w:val="both"/>
      </w:pPr>
    </w:p>
    <w:p w14:paraId="43B81BF7" w14:textId="77777777" w:rsidR="00000000" w:rsidRPr="003E53BA" w:rsidRDefault="00923831">
      <w:pPr>
        <w:pStyle w:val="FORMATTEXT"/>
        <w:ind w:firstLine="568"/>
        <w:jc w:val="both"/>
      </w:pPr>
      <w:r w:rsidRPr="003E53BA">
        <w:t>и) барабули и ставриды:</w:t>
      </w:r>
    </w:p>
    <w:p w14:paraId="0915A634" w14:textId="77777777" w:rsidR="00000000" w:rsidRPr="003E53BA" w:rsidRDefault="00923831">
      <w:pPr>
        <w:pStyle w:val="FORMATTEXT"/>
        <w:ind w:firstLine="568"/>
        <w:jc w:val="both"/>
      </w:pPr>
    </w:p>
    <w:p w14:paraId="1E95D9B5" w14:textId="77777777" w:rsidR="00000000" w:rsidRPr="003E53BA" w:rsidRDefault="00923831">
      <w:pPr>
        <w:pStyle w:val="FORMATTEXT"/>
        <w:ind w:firstLine="568"/>
        <w:jc w:val="both"/>
      </w:pPr>
      <w:r w:rsidRPr="003E53BA">
        <w:t>с 1 мая по 31 июля и с 1 сентября по 30 ноября - ставными неводами и конусными сетями в Керченском проливе, включая Таманский и Динск</w:t>
      </w:r>
      <w:r w:rsidRPr="003E53BA">
        <w:t>ой заливы, и Азовском море вдоль южного побережья в пятикилометровой прибрежной зоне от восточной административной границы села Новоотрадное до линии, перпендикулярной берегу от точки с координатами 45°37’31" с.ш. - 37°36’07" в.д.;</w:t>
      </w:r>
    </w:p>
    <w:p w14:paraId="75CDACCC" w14:textId="77777777" w:rsidR="00000000" w:rsidRPr="003E53BA" w:rsidRDefault="00923831">
      <w:pPr>
        <w:pStyle w:val="FORMATTEXT"/>
        <w:ind w:firstLine="568"/>
        <w:jc w:val="both"/>
      </w:pPr>
    </w:p>
    <w:p w14:paraId="6E6B0937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1 мая по 31 июля и с </w:t>
      </w:r>
      <w:r w:rsidRPr="003E53BA">
        <w:t>1 сентября по 31 октября - ставными неводами с размером (шагом) ячеи 10 мм в Азовском море в пятикилометровой прибрежной зоне от северной административной границы села Соляное до восточной административной границы села Новоотрадное;</w:t>
      </w:r>
    </w:p>
    <w:p w14:paraId="1B4D6D9B" w14:textId="77777777" w:rsidR="00000000" w:rsidRPr="003E53BA" w:rsidRDefault="00923831">
      <w:pPr>
        <w:pStyle w:val="FORMATTEXT"/>
        <w:ind w:firstLine="568"/>
        <w:jc w:val="both"/>
      </w:pPr>
    </w:p>
    <w:p w14:paraId="04729912" w14:textId="77777777" w:rsidR="00000000" w:rsidRPr="003E53BA" w:rsidRDefault="00923831">
      <w:pPr>
        <w:pStyle w:val="FORMATTEXT"/>
        <w:ind w:firstLine="568"/>
        <w:jc w:val="both"/>
      </w:pPr>
      <w:r w:rsidRPr="003E53BA">
        <w:t>к) акулы-катран, скат</w:t>
      </w:r>
      <w:r w:rsidRPr="003E53BA">
        <w:t>ов:</w:t>
      </w:r>
    </w:p>
    <w:p w14:paraId="3B66FF23" w14:textId="77777777" w:rsidR="00000000" w:rsidRPr="003E53BA" w:rsidRDefault="00923831">
      <w:pPr>
        <w:pStyle w:val="FORMATTEXT"/>
        <w:ind w:firstLine="568"/>
        <w:jc w:val="both"/>
      </w:pPr>
    </w:p>
    <w:p w14:paraId="7956B302" w14:textId="77777777" w:rsidR="00000000" w:rsidRPr="003E53BA" w:rsidRDefault="00923831">
      <w:pPr>
        <w:pStyle w:val="FORMATTEXT"/>
        <w:ind w:firstLine="568"/>
        <w:jc w:val="both"/>
      </w:pPr>
      <w:r w:rsidRPr="003E53BA">
        <w:t>с 20 сентября по 30 ноября - ставными одностенными сетями в Керченском проливе в границах от линии мыс Такиль - мыс Панагия на юге до окончания косы Тузла на севере, исключая Таманский и Динской заливы;</w:t>
      </w:r>
    </w:p>
    <w:p w14:paraId="0E1E5701" w14:textId="77777777" w:rsidR="00000000" w:rsidRPr="003E53BA" w:rsidRDefault="00923831">
      <w:pPr>
        <w:pStyle w:val="FORMATTEXT"/>
        <w:ind w:firstLine="568"/>
        <w:jc w:val="both"/>
      </w:pPr>
    </w:p>
    <w:p w14:paraId="3CFC7DD5" w14:textId="77777777" w:rsidR="00000000" w:rsidRPr="003E53BA" w:rsidRDefault="00923831">
      <w:pPr>
        <w:pStyle w:val="FORMATTEXT"/>
        <w:ind w:firstLine="568"/>
        <w:jc w:val="both"/>
      </w:pPr>
      <w:r w:rsidRPr="003E53BA">
        <w:t>л) моллюсков:</w:t>
      </w:r>
    </w:p>
    <w:p w14:paraId="3D741E42" w14:textId="77777777" w:rsidR="00000000" w:rsidRPr="003E53BA" w:rsidRDefault="00923831">
      <w:pPr>
        <w:pStyle w:val="FORMATTEXT"/>
        <w:ind w:firstLine="568"/>
        <w:jc w:val="both"/>
      </w:pPr>
    </w:p>
    <w:p w14:paraId="2AB9A790" w14:textId="77777777" w:rsidR="00000000" w:rsidRPr="003E53BA" w:rsidRDefault="00923831">
      <w:pPr>
        <w:pStyle w:val="FORMATTEXT"/>
        <w:ind w:firstLine="568"/>
        <w:jc w:val="both"/>
      </w:pPr>
      <w:r w:rsidRPr="003E53BA">
        <w:t>рапаны - в течение года драгами,</w:t>
      </w:r>
      <w:r w:rsidRPr="003E53BA">
        <w:t xml:space="preserve"> подъемными ловушками, сбором руками, водолазным способом в Керченском проливе и Азовском море;</w:t>
      </w:r>
    </w:p>
    <w:p w14:paraId="2F5E1422" w14:textId="77777777" w:rsidR="00000000" w:rsidRPr="003E53BA" w:rsidRDefault="00923831">
      <w:pPr>
        <w:pStyle w:val="FORMATTEXT"/>
        <w:ind w:firstLine="568"/>
        <w:jc w:val="both"/>
      </w:pPr>
    </w:p>
    <w:p w14:paraId="47372781" w14:textId="77777777" w:rsidR="00000000" w:rsidRPr="003E53BA" w:rsidRDefault="00923831">
      <w:pPr>
        <w:pStyle w:val="FORMATTEXT"/>
        <w:ind w:firstLine="568"/>
        <w:jc w:val="both"/>
      </w:pPr>
      <w:r w:rsidRPr="003E53BA">
        <w:t>мидии - скребками, сачками, щипцами, сбор руками:</w:t>
      </w:r>
    </w:p>
    <w:p w14:paraId="29F360D2" w14:textId="77777777" w:rsidR="00000000" w:rsidRPr="003E53BA" w:rsidRDefault="00923831">
      <w:pPr>
        <w:pStyle w:val="FORMATTEXT"/>
        <w:ind w:firstLine="568"/>
        <w:jc w:val="both"/>
      </w:pPr>
    </w:p>
    <w:p w14:paraId="78D633C6" w14:textId="77777777" w:rsidR="00000000" w:rsidRPr="003E53BA" w:rsidRDefault="00923831">
      <w:pPr>
        <w:pStyle w:val="FORMATTEXT"/>
        <w:ind w:firstLine="568"/>
        <w:jc w:val="both"/>
      </w:pPr>
      <w:r w:rsidRPr="003E53BA">
        <w:t>с 1 октября по 31 марта и с 1 июня по 31 августа - в Азовском море;</w:t>
      </w:r>
    </w:p>
    <w:p w14:paraId="4C8D2AD1" w14:textId="77777777" w:rsidR="00000000" w:rsidRPr="003E53BA" w:rsidRDefault="00923831">
      <w:pPr>
        <w:pStyle w:val="FORMATTEXT"/>
        <w:ind w:firstLine="568"/>
        <w:jc w:val="both"/>
      </w:pPr>
    </w:p>
    <w:p w14:paraId="5EB05F61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16 октября по 31 марта и с 1 июня по </w:t>
      </w:r>
      <w:r w:rsidRPr="003E53BA">
        <w:t>31 августа - в Керченском проливе;</w:t>
      </w:r>
    </w:p>
    <w:p w14:paraId="2F47E2B5" w14:textId="77777777" w:rsidR="00000000" w:rsidRPr="003E53BA" w:rsidRDefault="00923831">
      <w:pPr>
        <w:pStyle w:val="FORMATTEXT"/>
        <w:ind w:firstLine="568"/>
        <w:jc w:val="both"/>
      </w:pPr>
    </w:p>
    <w:p w14:paraId="73D104C1" w14:textId="77777777" w:rsidR="00000000" w:rsidRPr="003E53BA" w:rsidRDefault="00923831">
      <w:pPr>
        <w:pStyle w:val="FORMATTEXT"/>
        <w:ind w:firstLine="568"/>
        <w:jc w:val="both"/>
      </w:pPr>
      <w:r w:rsidRPr="003E53BA">
        <w:t>м) рака пресноводного - с 15 июня по 31 декабря;</w:t>
      </w:r>
    </w:p>
    <w:p w14:paraId="34B05980" w14:textId="77777777" w:rsidR="00000000" w:rsidRPr="003E53BA" w:rsidRDefault="00923831">
      <w:pPr>
        <w:pStyle w:val="FORMATTEXT"/>
        <w:ind w:firstLine="568"/>
        <w:jc w:val="both"/>
      </w:pPr>
    </w:p>
    <w:p w14:paraId="6C6640DD" w14:textId="77777777" w:rsidR="00000000" w:rsidRPr="003E53BA" w:rsidRDefault="00923831">
      <w:pPr>
        <w:pStyle w:val="FORMATTEXT"/>
        <w:ind w:firstLine="568"/>
        <w:jc w:val="both"/>
      </w:pPr>
      <w:r w:rsidRPr="003E53BA">
        <w:t>н) понтогаммаруса:</w:t>
      </w:r>
    </w:p>
    <w:p w14:paraId="29D3556C" w14:textId="77777777" w:rsidR="00000000" w:rsidRPr="003E53BA" w:rsidRDefault="00923831">
      <w:pPr>
        <w:pStyle w:val="FORMATTEXT"/>
        <w:ind w:firstLine="568"/>
        <w:jc w:val="both"/>
      </w:pPr>
    </w:p>
    <w:p w14:paraId="2B80E2E2" w14:textId="77777777" w:rsidR="00000000" w:rsidRPr="003E53BA" w:rsidRDefault="00923831">
      <w:pPr>
        <w:pStyle w:val="FORMATTEXT"/>
        <w:ind w:firstLine="568"/>
        <w:jc w:val="both"/>
      </w:pPr>
      <w:r w:rsidRPr="003E53BA">
        <w:t>с 1 апреля по 30 ноября - ручными сачками в прибрежье (кроме залива Сиваш) до глубин 2 м;</w:t>
      </w:r>
    </w:p>
    <w:p w14:paraId="0A8CB8FE" w14:textId="77777777" w:rsidR="00000000" w:rsidRPr="003E53BA" w:rsidRDefault="00923831">
      <w:pPr>
        <w:pStyle w:val="FORMATTEXT"/>
        <w:ind w:firstLine="568"/>
        <w:jc w:val="both"/>
      </w:pPr>
    </w:p>
    <w:p w14:paraId="53A1A74A" w14:textId="77777777" w:rsidR="00000000" w:rsidRPr="003E53BA" w:rsidRDefault="00923831">
      <w:pPr>
        <w:pStyle w:val="FORMATTEXT"/>
        <w:ind w:firstLine="568"/>
        <w:jc w:val="both"/>
      </w:pPr>
      <w:r w:rsidRPr="003E53BA">
        <w:t>с 15 мая по 30 сентября - ручными сачками в заливе Сиваш;</w:t>
      </w:r>
    </w:p>
    <w:p w14:paraId="7B9B9281" w14:textId="77777777" w:rsidR="00000000" w:rsidRPr="003E53BA" w:rsidRDefault="00923831">
      <w:pPr>
        <w:pStyle w:val="FORMATTEXT"/>
        <w:ind w:firstLine="568"/>
        <w:jc w:val="both"/>
      </w:pPr>
    </w:p>
    <w:p w14:paraId="1A5049CA" w14:textId="77777777" w:rsidR="00000000" w:rsidRPr="003E53BA" w:rsidRDefault="00923831">
      <w:pPr>
        <w:pStyle w:val="FORMATTEXT"/>
        <w:ind w:firstLine="568"/>
        <w:jc w:val="both"/>
      </w:pPr>
      <w:r w:rsidRPr="003E53BA">
        <w:t>о) зостеры и других морских растений - в течение года методом скашивания при помощи серпов и косилок;</w:t>
      </w:r>
    </w:p>
    <w:p w14:paraId="152B85A7" w14:textId="77777777" w:rsidR="00000000" w:rsidRPr="003E53BA" w:rsidRDefault="00923831">
      <w:pPr>
        <w:pStyle w:val="FORMATTEXT"/>
        <w:ind w:firstLine="568"/>
        <w:jc w:val="both"/>
      </w:pPr>
    </w:p>
    <w:p w14:paraId="41B32525" w14:textId="77777777" w:rsidR="00000000" w:rsidRPr="003E53BA" w:rsidRDefault="00923831">
      <w:pPr>
        <w:pStyle w:val="FORMATTEXT"/>
        <w:ind w:firstLine="568"/>
        <w:jc w:val="both"/>
      </w:pPr>
      <w:r w:rsidRPr="003E53BA">
        <w:t>п) саргана:</w:t>
      </w:r>
    </w:p>
    <w:p w14:paraId="10A4CF3E" w14:textId="77777777" w:rsidR="00000000" w:rsidRPr="003E53BA" w:rsidRDefault="00923831">
      <w:pPr>
        <w:pStyle w:val="FORMATTEXT"/>
        <w:ind w:firstLine="568"/>
        <w:jc w:val="both"/>
      </w:pPr>
    </w:p>
    <w:p w14:paraId="1DAF25FD" w14:textId="77777777" w:rsidR="00000000" w:rsidRPr="003E53BA" w:rsidRDefault="00923831">
      <w:pPr>
        <w:pStyle w:val="FORMATTEXT"/>
        <w:ind w:firstLine="568"/>
        <w:jc w:val="both"/>
      </w:pPr>
      <w:r w:rsidRPr="003E53BA">
        <w:t>с 1 мая по 31 июля и с 1 сентября по 31 октября - обкидными одностенными сетями и ставными неводами в пятикилометровой прибрежной зоне Азовс</w:t>
      </w:r>
      <w:r w:rsidRPr="003E53BA">
        <w:t>кого моря от восточной административной границы села Новоотрадное до мыса Хрони и в Керченском проливе;</w:t>
      </w:r>
    </w:p>
    <w:p w14:paraId="635111AE" w14:textId="77777777" w:rsidR="00000000" w:rsidRPr="003E53BA" w:rsidRDefault="00923831">
      <w:pPr>
        <w:pStyle w:val="FORMATTEXT"/>
        <w:ind w:firstLine="568"/>
        <w:jc w:val="both"/>
      </w:pPr>
    </w:p>
    <w:p w14:paraId="382037F2" w14:textId="77777777" w:rsidR="00000000" w:rsidRPr="003E53BA" w:rsidRDefault="00923831">
      <w:pPr>
        <w:pStyle w:val="FORMATTEXT"/>
        <w:ind w:firstLine="568"/>
        <w:jc w:val="both"/>
      </w:pPr>
      <w:r w:rsidRPr="003E53BA">
        <w:t>р) камбалы-глоссы:</w:t>
      </w:r>
    </w:p>
    <w:p w14:paraId="470F22CB" w14:textId="77777777" w:rsidR="00000000" w:rsidRPr="003E53BA" w:rsidRDefault="00923831">
      <w:pPr>
        <w:pStyle w:val="FORMATTEXT"/>
        <w:ind w:firstLine="568"/>
        <w:jc w:val="both"/>
      </w:pPr>
    </w:p>
    <w:p w14:paraId="2AB6A475" w14:textId="77777777" w:rsidR="00000000" w:rsidRPr="003E53BA" w:rsidRDefault="00923831">
      <w:pPr>
        <w:pStyle w:val="FORMATTEXT"/>
        <w:ind w:firstLine="568"/>
        <w:jc w:val="both"/>
      </w:pPr>
      <w:r w:rsidRPr="003E53BA">
        <w:t>с 1 июля по 31 декабря - одностенными ставными сетями в заливе Сиваш;</w:t>
      </w:r>
    </w:p>
    <w:p w14:paraId="3BCFE6C2" w14:textId="77777777" w:rsidR="00000000" w:rsidRPr="003E53BA" w:rsidRDefault="00923831">
      <w:pPr>
        <w:pStyle w:val="FORMATTEXT"/>
        <w:ind w:firstLine="568"/>
        <w:jc w:val="both"/>
      </w:pPr>
    </w:p>
    <w:p w14:paraId="31D47A8B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31 декабря - ставными неводами, каравками</w:t>
      </w:r>
      <w:r w:rsidRPr="003E53BA">
        <w:t>, подъемными ловушками и вентерями в заливе Сиваш;</w:t>
      </w:r>
    </w:p>
    <w:p w14:paraId="3F6DE6B6" w14:textId="77777777" w:rsidR="00000000" w:rsidRPr="003E53BA" w:rsidRDefault="00923831">
      <w:pPr>
        <w:pStyle w:val="FORMATTEXT"/>
        <w:ind w:firstLine="568"/>
        <w:jc w:val="both"/>
      </w:pPr>
    </w:p>
    <w:p w14:paraId="7638A124" w14:textId="77777777" w:rsidR="00000000" w:rsidRPr="003E53BA" w:rsidRDefault="00923831">
      <w:pPr>
        <w:pStyle w:val="FORMATTEXT"/>
        <w:ind w:firstLine="568"/>
        <w:jc w:val="both"/>
      </w:pPr>
      <w:r w:rsidRPr="003E53BA">
        <w:t>с) креветок черноморских - с 1 сентября по 31 мая ручными сачками, волокушами;</w:t>
      </w:r>
    </w:p>
    <w:p w14:paraId="758AD7CA" w14:textId="77777777" w:rsidR="00000000" w:rsidRPr="003E53BA" w:rsidRDefault="00923831">
      <w:pPr>
        <w:pStyle w:val="FORMATTEXT"/>
        <w:ind w:firstLine="568"/>
        <w:jc w:val="both"/>
      </w:pPr>
    </w:p>
    <w:p w14:paraId="6A854802" w14:textId="77777777" w:rsidR="00000000" w:rsidRPr="003E53BA" w:rsidRDefault="00923831">
      <w:pPr>
        <w:pStyle w:val="FORMATTEXT"/>
        <w:ind w:firstLine="568"/>
        <w:jc w:val="both"/>
      </w:pPr>
      <w:r w:rsidRPr="003E53BA">
        <w:t>т) артемии:</w:t>
      </w:r>
    </w:p>
    <w:p w14:paraId="162856A9" w14:textId="77777777" w:rsidR="00000000" w:rsidRPr="003E53BA" w:rsidRDefault="00923831">
      <w:pPr>
        <w:pStyle w:val="FORMATTEXT"/>
        <w:ind w:firstLine="568"/>
        <w:jc w:val="both"/>
      </w:pPr>
    </w:p>
    <w:p w14:paraId="24915462" w14:textId="77777777" w:rsidR="00000000" w:rsidRPr="003E53BA" w:rsidRDefault="00923831">
      <w:pPr>
        <w:pStyle w:val="FORMATTEXT"/>
        <w:ind w:firstLine="568"/>
        <w:jc w:val="both"/>
      </w:pPr>
      <w:r w:rsidRPr="003E53BA">
        <w:t>с 1 июня по 30 сентября - любыми отцеживающими, тралящими, ставными орудиями добычи (вылова) с размером (шагом)</w:t>
      </w:r>
      <w:r w:rsidRPr="003E53BA">
        <w:t xml:space="preserve"> ячеи более 2 мм в заливе Сиваш западнее линии, соединяющей точки с координатами:</w:t>
      </w:r>
    </w:p>
    <w:p w14:paraId="765EF5E9" w14:textId="77777777" w:rsidR="00000000" w:rsidRPr="003E53BA" w:rsidRDefault="00923831">
      <w:pPr>
        <w:pStyle w:val="FORMATTEXT"/>
        <w:ind w:firstLine="568"/>
        <w:jc w:val="both"/>
      </w:pPr>
    </w:p>
    <w:p w14:paraId="340CE255" w14:textId="77777777" w:rsidR="00000000" w:rsidRPr="003E53BA" w:rsidRDefault="00923831">
      <w:pPr>
        <w:pStyle w:val="FORMATTEXT"/>
        <w:ind w:firstLine="568"/>
        <w:jc w:val="both"/>
      </w:pPr>
      <w:r w:rsidRPr="003E53BA">
        <w:t>45°58’47.4" с.ш. - 34°32’54.8" в.д.;</w:t>
      </w:r>
    </w:p>
    <w:p w14:paraId="6D53A5ED" w14:textId="77777777" w:rsidR="00000000" w:rsidRPr="003E53BA" w:rsidRDefault="00923831">
      <w:pPr>
        <w:pStyle w:val="FORMATTEXT"/>
        <w:ind w:firstLine="568"/>
        <w:jc w:val="both"/>
      </w:pPr>
    </w:p>
    <w:p w14:paraId="3D116724" w14:textId="77777777" w:rsidR="00000000" w:rsidRPr="003E53BA" w:rsidRDefault="00923831">
      <w:pPr>
        <w:pStyle w:val="FORMATTEXT"/>
        <w:ind w:firstLine="568"/>
        <w:jc w:val="both"/>
      </w:pPr>
      <w:r w:rsidRPr="003E53BA">
        <w:t>45°58’42.2" с.ш. - 34°33’15.9" в.д.;</w:t>
      </w:r>
    </w:p>
    <w:p w14:paraId="5FAE953C" w14:textId="77777777" w:rsidR="00000000" w:rsidRPr="003E53BA" w:rsidRDefault="00923831">
      <w:pPr>
        <w:pStyle w:val="FORMATTEXT"/>
        <w:ind w:firstLine="568"/>
        <w:jc w:val="both"/>
      </w:pPr>
    </w:p>
    <w:p w14:paraId="47A011BD" w14:textId="77777777" w:rsidR="00000000" w:rsidRPr="003E53BA" w:rsidRDefault="00923831">
      <w:pPr>
        <w:pStyle w:val="FORMATTEXT"/>
        <w:ind w:firstLine="568"/>
        <w:jc w:val="both"/>
      </w:pPr>
      <w:r w:rsidRPr="003E53BA">
        <w:t>у) артемии (на стадии цист):</w:t>
      </w:r>
    </w:p>
    <w:p w14:paraId="62D54B90" w14:textId="77777777" w:rsidR="00000000" w:rsidRPr="003E53BA" w:rsidRDefault="00923831">
      <w:pPr>
        <w:pStyle w:val="FORMATTEXT"/>
        <w:ind w:firstLine="568"/>
        <w:jc w:val="both"/>
      </w:pPr>
    </w:p>
    <w:p w14:paraId="2BC0AD3A" w14:textId="77777777" w:rsidR="00000000" w:rsidRPr="003E53BA" w:rsidRDefault="00923831">
      <w:pPr>
        <w:pStyle w:val="FORMATTEXT"/>
        <w:ind w:firstLine="568"/>
        <w:jc w:val="both"/>
      </w:pPr>
      <w:r w:rsidRPr="003E53BA">
        <w:t>с 1 октября по 28 февраля - сбор скребками, лопатами, граблями и ме</w:t>
      </w:r>
      <w:r w:rsidRPr="003E53BA">
        <w:t>тлами на берегу из штормовых выбросов, а также с поверхности воды отцеживающими, тралящими, ставными орудиями добычи (вылова) с использованием или без использования плавучих средств, а также с использованием насосов или водяных помп в заливе Сиваш западнее</w:t>
      </w:r>
      <w:r w:rsidRPr="003E53BA">
        <w:t xml:space="preserve"> линии, соединяющей точки с координатами:</w:t>
      </w:r>
    </w:p>
    <w:p w14:paraId="19C262B7" w14:textId="77777777" w:rsidR="00000000" w:rsidRPr="003E53BA" w:rsidRDefault="00923831">
      <w:pPr>
        <w:pStyle w:val="FORMATTEXT"/>
        <w:ind w:firstLine="568"/>
        <w:jc w:val="both"/>
      </w:pPr>
    </w:p>
    <w:p w14:paraId="5151B563" w14:textId="77777777" w:rsidR="00000000" w:rsidRPr="003E53BA" w:rsidRDefault="00923831">
      <w:pPr>
        <w:pStyle w:val="FORMATTEXT"/>
        <w:ind w:firstLine="568"/>
        <w:jc w:val="both"/>
      </w:pPr>
      <w:r w:rsidRPr="003E53BA">
        <w:t>45°58’47.4" с.ш. - 34°32’54.8" в.д.;</w:t>
      </w:r>
    </w:p>
    <w:p w14:paraId="46A86591" w14:textId="77777777" w:rsidR="00000000" w:rsidRPr="003E53BA" w:rsidRDefault="00923831">
      <w:pPr>
        <w:pStyle w:val="FORMATTEXT"/>
        <w:ind w:firstLine="568"/>
        <w:jc w:val="both"/>
      </w:pPr>
    </w:p>
    <w:p w14:paraId="454D33E8" w14:textId="77777777" w:rsidR="00000000" w:rsidRPr="003E53BA" w:rsidRDefault="00923831">
      <w:pPr>
        <w:pStyle w:val="FORMATTEXT"/>
        <w:ind w:firstLine="568"/>
        <w:jc w:val="both"/>
      </w:pPr>
      <w:r w:rsidRPr="003E53BA">
        <w:t>45°58’42.2" с.ш. - 34°33’15.9" в.д.;</w:t>
      </w:r>
    </w:p>
    <w:p w14:paraId="3DCD2904" w14:textId="77777777" w:rsidR="00000000" w:rsidRPr="003E53BA" w:rsidRDefault="00923831">
      <w:pPr>
        <w:pStyle w:val="FORMATTEXT"/>
        <w:ind w:firstLine="568"/>
        <w:jc w:val="both"/>
      </w:pPr>
    </w:p>
    <w:p w14:paraId="02AB6136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ф) хирономид - в течение года в заливе Сиваш мотыльницами диаметром до 3 м, ручными сачками диаметром до 0,6 м и рамками-ситами размером </w:t>
      </w:r>
      <w:r w:rsidRPr="003E53BA">
        <w:t xml:space="preserve">до 1 кв.м из специальной синтетической полиамидной или полиэфирной ситовой ткани (далее - мельничного газа) с использованием насосов или помп для взмучивания ила. При добыче (вылове) хирономид допускается использование насосов производительностью не более </w:t>
      </w:r>
      <w:r w:rsidRPr="003E53BA">
        <w:t>120 куб.м в час;</w:t>
      </w:r>
    </w:p>
    <w:p w14:paraId="03BD1788" w14:textId="77777777" w:rsidR="00000000" w:rsidRPr="003E53BA" w:rsidRDefault="00923831">
      <w:pPr>
        <w:pStyle w:val="FORMATTEXT"/>
        <w:ind w:firstLine="568"/>
        <w:jc w:val="both"/>
      </w:pPr>
    </w:p>
    <w:p w14:paraId="083C77C1" w14:textId="77777777" w:rsidR="00000000" w:rsidRPr="003E53BA" w:rsidRDefault="00923831">
      <w:pPr>
        <w:pStyle w:val="FORMATTEXT"/>
        <w:ind w:firstLine="568"/>
        <w:jc w:val="both"/>
      </w:pPr>
      <w:r w:rsidRPr="003E53BA">
        <w:t>х) скафарки - в течение года сачками, сбором руками и водолазным способом;</w:t>
      </w:r>
    </w:p>
    <w:p w14:paraId="12CAEC31" w14:textId="77777777" w:rsidR="00000000" w:rsidRPr="003E53BA" w:rsidRDefault="00923831">
      <w:pPr>
        <w:pStyle w:val="FORMATTEXT"/>
        <w:ind w:firstLine="568"/>
        <w:jc w:val="both"/>
      </w:pPr>
    </w:p>
    <w:p w14:paraId="0DD3CA28" w14:textId="77777777" w:rsidR="00000000" w:rsidRPr="003E53BA" w:rsidRDefault="00923831">
      <w:pPr>
        <w:pStyle w:val="FORMATTEXT"/>
        <w:ind w:firstLine="568"/>
        <w:jc w:val="both"/>
      </w:pPr>
      <w:r w:rsidRPr="003E53BA">
        <w:t>ц) медуз:</w:t>
      </w:r>
    </w:p>
    <w:p w14:paraId="10FF0F84" w14:textId="77777777" w:rsidR="00000000" w:rsidRPr="003E53BA" w:rsidRDefault="00923831">
      <w:pPr>
        <w:pStyle w:val="FORMATTEXT"/>
        <w:ind w:firstLine="568"/>
        <w:jc w:val="both"/>
      </w:pPr>
    </w:p>
    <w:p w14:paraId="2402EA29" w14:textId="77777777" w:rsidR="00000000" w:rsidRPr="003E53BA" w:rsidRDefault="00923831">
      <w:pPr>
        <w:pStyle w:val="FORMATTEXT"/>
        <w:ind w:firstLine="568"/>
        <w:jc w:val="both"/>
      </w:pPr>
      <w:r w:rsidRPr="003E53BA">
        <w:t>с 15 июня по 30 сентября - повсеместно закидными неводами, волокушами и ручными сачками. Прилов других видов водных биоресурсов при добыче (вылове) ме</w:t>
      </w:r>
      <w:r w:rsidRPr="003E53BA">
        <w:t>дуз не допускается;</w:t>
      </w:r>
    </w:p>
    <w:p w14:paraId="1EDDEB02" w14:textId="77777777" w:rsidR="00000000" w:rsidRPr="003E53BA" w:rsidRDefault="00923831">
      <w:pPr>
        <w:pStyle w:val="FORMATTEXT"/>
        <w:ind w:firstLine="568"/>
        <w:jc w:val="both"/>
      </w:pPr>
    </w:p>
    <w:p w14:paraId="428D6379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повсеместно без ограничений в качестве прилова в любые орудия добычи (вылова), используемые при добыче (вылове) других видов водных биоресурсов;</w:t>
      </w:r>
    </w:p>
    <w:p w14:paraId="452DF831" w14:textId="77777777" w:rsidR="00000000" w:rsidRPr="003E53BA" w:rsidRDefault="00923831">
      <w:pPr>
        <w:pStyle w:val="FORMATTEXT"/>
        <w:ind w:firstLine="568"/>
        <w:jc w:val="both"/>
      </w:pPr>
    </w:p>
    <w:p w14:paraId="0F974479" w14:textId="77777777" w:rsidR="00000000" w:rsidRPr="003E53BA" w:rsidRDefault="00923831">
      <w:pPr>
        <w:pStyle w:val="FORMATTEXT"/>
        <w:ind w:firstLine="568"/>
        <w:jc w:val="both"/>
      </w:pPr>
      <w:r w:rsidRPr="003E53BA">
        <w:t>ч) тюльки, атерины, перкарины и хамсы:</w:t>
      </w:r>
    </w:p>
    <w:p w14:paraId="392A932D" w14:textId="77777777" w:rsidR="00000000" w:rsidRPr="003E53BA" w:rsidRDefault="00923831">
      <w:pPr>
        <w:pStyle w:val="FORMATTEXT"/>
        <w:ind w:firstLine="568"/>
        <w:jc w:val="both"/>
      </w:pPr>
    </w:p>
    <w:p w14:paraId="315CE82F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30 ноября - став</w:t>
      </w:r>
      <w:r w:rsidRPr="003E53BA">
        <w:t>ными неводами с шагом ячеи 6,5 мм в пятикилометровой прибрежной зоне Азовского моря.</w:t>
      </w:r>
    </w:p>
    <w:p w14:paraId="54442DD0" w14:textId="77777777" w:rsidR="00000000" w:rsidRPr="003E53BA" w:rsidRDefault="00923831">
      <w:pPr>
        <w:pStyle w:val="FORMATTEXT"/>
        <w:ind w:firstLine="568"/>
        <w:jc w:val="both"/>
      </w:pPr>
    </w:p>
    <w:p w14:paraId="569E5D20" w14:textId="77777777" w:rsidR="00000000" w:rsidRPr="003E53BA" w:rsidRDefault="00923831">
      <w:pPr>
        <w:pStyle w:val="FORMATTEXT"/>
        <w:ind w:firstLine="568"/>
        <w:jc w:val="both"/>
      </w:pPr>
      <w:r w:rsidRPr="003E53BA">
        <w:t>16. Запретными для добычи (вылова) видами водных биоресурсов являются:</w:t>
      </w:r>
    </w:p>
    <w:p w14:paraId="1467894B" w14:textId="77777777" w:rsidR="00000000" w:rsidRPr="003E53BA" w:rsidRDefault="00923831">
      <w:pPr>
        <w:pStyle w:val="FORMATTEXT"/>
        <w:ind w:firstLine="568"/>
        <w:jc w:val="both"/>
      </w:pPr>
    </w:p>
    <w:p w14:paraId="630AAE9A" w14:textId="77777777" w:rsidR="00000000" w:rsidRPr="003E53BA" w:rsidRDefault="00923831">
      <w:pPr>
        <w:pStyle w:val="FORMATTEXT"/>
        <w:ind w:firstLine="568"/>
        <w:jc w:val="both"/>
      </w:pPr>
      <w:r w:rsidRPr="003E53BA">
        <w:t>морские млекопитающие (за исключением добычи (вылова) в учебных и культурно-просветительских целях</w:t>
      </w:r>
      <w:r w:rsidRPr="003E53BA">
        <w:t>), осетровые виды рыб и водные животные и растения, занесенные в Красную книгу Российской Федерации и (или) красные книги субъектов Российской Федерации в районе действия настоящей главы Правил рыболовства, самки рака пресноводного, вынашивающие икру и лич</w:t>
      </w:r>
      <w:r w:rsidRPr="003E53BA">
        <w:t>инок.</w:t>
      </w:r>
    </w:p>
    <w:p w14:paraId="2BD9382B" w14:textId="77777777" w:rsidR="00000000" w:rsidRPr="003E53BA" w:rsidRDefault="00923831">
      <w:pPr>
        <w:pStyle w:val="FORMATTEXT"/>
        <w:ind w:firstLine="568"/>
        <w:jc w:val="both"/>
      </w:pPr>
    </w:p>
    <w:p w14:paraId="474C8484" w14:textId="77777777" w:rsidR="00000000" w:rsidRPr="003E53BA" w:rsidRDefault="00923831">
      <w:pPr>
        <w:pStyle w:val="FORMATTEXT"/>
        <w:ind w:firstLine="568"/>
        <w:jc w:val="both"/>
      </w:pPr>
      <w:r w:rsidRPr="003E53BA">
        <w:t>17. Виды запретных орудий и способов добычи (вылова) водных биоресурсов:</w:t>
      </w:r>
    </w:p>
    <w:p w14:paraId="5D848CF3" w14:textId="77777777" w:rsidR="00000000" w:rsidRPr="003E53BA" w:rsidRDefault="00923831">
      <w:pPr>
        <w:pStyle w:val="FORMATTEXT"/>
        <w:ind w:firstLine="568"/>
        <w:jc w:val="both"/>
      </w:pPr>
    </w:p>
    <w:p w14:paraId="41202DAE" w14:textId="77777777" w:rsidR="00000000" w:rsidRPr="003E53BA" w:rsidRDefault="00923831">
      <w:pPr>
        <w:pStyle w:val="FORMATTEXT"/>
        <w:ind w:firstLine="568"/>
        <w:jc w:val="both"/>
      </w:pPr>
      <w:r w:rsidRPr="003E53BA">
        <w:t>17.1. Повсеместно в течение всего года запрещается применение орудий добычи (вылова), не указанных в пункте 18 Правил рыболовства;</w:t>
      </w:r>
    </w:p>
    <w:p w14:paraId="0A85392A" w14:textId="77777777" w:rsidR="00000000" w:rsidRPr="003E53BA" w:rsidRDefault="00923831">
      <w:pPr>
        <w:pStyle w:val="FORMATTEXT"/>
        <w:ind w:firstLine="568"/>
        <w:jc w:val="both"/>
      </w:pPr>
    </w:p>
    <w:p w14:paraId="33EEC8A4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17.2. Запрещается применение:</w:t>
      </w:r>
    </w:p>
    <w:p w14:paraId="6A9400E2" w14:textId="77777777" w:rsidR="00000000" w:rsidRPr="003E53BA" w:rsidRDefault="00923831">
      <w:pPr>
        <w:pStyle w:val="FORMATTEXT"/>
        <w:ind w:firstLine="568"/>
        <w:jc w:val="both"/>
      </w:pPr>
    </w:p>
    <w:p w14:paraId="4AF2DEFA" w14:textId="77777777" w:rsidR="00000000" w:rsidRPr="003E53BA" w:rsidRDefault="00923831">
      <w:pPr>
        <w:pStyle w:val="FORMATTEXT"/>
        <w:ind w:firstLine="568"/>
        <w:jc w:val="both"/>
      </w:pPr>
      <w:r w:rsidRPr="003E53BA">
        <w:t>закидных нев</w:t>
      </w:r>
      <w:r w:rsidRPr="003E53BA">
        <w:t>одов и волокуш с перекрытием более 2/3 ширины водного объекта рыбохозяйственного значения в точке замета, а также если длина приводов в закидных неводах и волокушах всех видов превышает 1/3 длины соответствующего крыла;</w:t>
      </w:r>
    </w:p>
    <w:p w14:paraId="626106D8" w14:textId="77777777" w:rsidR="00000000" w:rsidRPr="003E53BA" w:rsidRDefault="00923831">
      <w:pPr>
        <w:pStyle w:val="FORMATTEXT"/>
        <w:ind w:firstLine="568"/>
        <w:jc w:val="both"/>
      </w:pPr>
    </w:p>
    <w:p w14:paraId="3F506722" w14:textId="77777777" w:rsidR="00000000" w:rsidRPr="003E53BA" w:rsidRDefault="00923831">
      <w:pPr>
        <w:pStyle w:val="FORMATTEXT"/>
        <w:ind w:firstLine="568"/>
        <w:jc w:val="both"/>
      </w:pPr>
      <w:r w:rsidRPr="003E53BA">
        <w:t>бычковой драги, если высота у мотни</w:t>
      </w:r>
      <w:r w:rsidRPr="003E53BA">
        <w:t xml:space="preserve"> бычковой драги более 2 м, высота крыльев у клячей более 1,4 м, длина драги (измеренная по верхней подборе) более 45 м;</w:t>
      </w:r>
    </w:p>
    <w:p w14:paraId="0A9154F4" w14:textId="77777777" w:rsidR="00000000" w:rsidRPr="003E53BA" w:rsidRDefault="00923831">
      <w:pPr>
        <w:pStyle w:val="FORMATTEXT"/>
        <w:ind w:firstLine="568"/>
        <w:jc w:val="both"/>
      </w:pPr>
    </w:p>
    <w:p w14:paraId="0474C0B4" w14:textId="77777777" w:rsidR="00000000" w:rsidRPr="003E53BA" w:rsidRDefault="00923831">
      <w:pPr>
        <w:pStyle w:val="FORMATTEXT"/>
        <w:ind w:firstLine="568"/>
        <w:jc w:val="both"/>
      </w:pPr>
      <w:r w:rsidRPr="003E53BA">
        <w:t>ставных неводов и вентерей в Азовском море, Керченском проливе (включая Таманский и Динской заливы) и Таганрогском заливе с длиной уста</w:t>
      </w:r>
      <w:r w:rsidRPr="003E53BA">
        <w:t>новленного ставного невода (далее - ставки) или лавы (линии последовательного расположения ставных неводов) более 900 м (расстояние между ставками и (или) лавами должно быть не менее 600 м), а также установка любых орудий добычи (вылова) между ставками и (</w:t>
      </w:r>
      <w:r w:rsidRPr="003E53BA">
        <w:t>или) лавами;</w:t>
      </w:r>
    </w:p>
    <w:p w14:paraId="0E116560" w14:textId="77777777" w:rsidR="00000000" w:rsidRPr="003E53BA" w:rsidRDefault="00923831">
      <w:pPr>
        <w:pStyle w:val="FORMATTEXT"/>
        <w:ind w:firstLine="568"/>
        <w:jc w:val="both"/>
      </w:pPr>
    </w:p>
    <w:p w14:paraId="4C6ADF41" w14:textId="77777777" w:rsidR="00000000" w:rsidRPr="003E53BA" w:rsidRDefault="00923831">
      <w:pPr>
        <w:pStyle w:val="FORMATTEXT"/>
        <w:ind w:firstLine="568"/>
        <w:jc w:val="both"/>
      </w:pPr>
      <w:r w:rsidRPr="003E53BA">
        <w:t>ставных сетей с размером (шагом) ячеи более 70 мм (за исключением части Керченского пролива южнее косы Тузла) и изготовленных из капроновой нити толщиной более 1,0 мм, или мононити толщиной более 0,5 мм, а также если длина 1 сети по верхней п</w:t>
      </w:r>
      <w:r w:rsidRPr="003E53BA">
        <w:t>одборе превышает 75 м (длина 1 ставки сетей (сетепорядка) не должна превышать 750 м);</w:t>
      </w:r>
    </w:p>
    <w:p w14:paraId="3B03901D" w14:textId="77777777" w:rsidR="00000000" w:rsidRPr="003E53BA" w:rsidRDefault="00923831">
      <w:pPr>
        <w:pStyle w:val="FORMATTEXT"/>
        <w:ind w:firstLine="568"/>
        <w:jc w:val="both"/>
      </w:pPr>
    </w:p>
    <w:p w14:paraId="12BC77AA" w14:textId="77777777" w:rsidR="00000000" w:rsidRPr="003E53BA" w:rsidRDefault="00923831">
      <w:pPr>
        <w:pStyle w:val="FORMATTEXT"/>
        <w:ind w:firstLine="568"/>
        <w:jc w:val="both"/>
      </w:pPr>
      <w:r w:rsidRPr="003E53BA">
        <w:t>каравок, если длина крыла превышает 100 м (расстояние между каравками должно быть не менее 200 м), а также установка каравок в лаву;</w:t>
      </w:r>
    </w:p>
    <w:p w14:paraId="6347610A" w14:textId="77777777" w:rsidR="00000000" w:rsidRPr="003E53BA" w:rsidRDefault="00923831">
      <w:pPr>
        <w:pStyle w:val="FORMATTEXT"/>
        <w:ind w:firstLine="568"/>
        <w:jc w:val="both"/>
      </w:pPr>
    </w:p>
    <w:p w14:paraId="4462A3E2" w14:textId="77777777" w:rsidR="00000000" w:rsidRPr="003E53BA" w:rsidRDefault="00923831">
      <w:pPr>
        <w:pStyle w:val="FORMATTEXT"/>
        <w:ind w:firstLine="568"/>
        <w:jc w:val="both"/>
      </w:pPr>
      <w:r w:rsidRPr="003E53BA">
        <w:t>судов с осадкой 4 м и более и (или</w:t>
      </w:r>
      <w:r w:rsidRPr="003E53BA">
        <w:t>) мощностью двигателя 730 кВт (1000 л.с.) и более для ведения всех видов рыболовства, кроме добычи (вылова) на электросвет, а также использования таких судов в качестве приемотранспортных в отношении водных биоресурсов и продукции из них;</w:t>
      </w:r>
    </w:p>
    <w:p w14:paraId="1735FA7B" w14:textId="77777777" w:rsidR="00000000" w:rsidRPr="003E53BA" w:rsidRDefault="00923831">
      <w:pPr>
        <w:pStyle w:val="FORMATTEXT"/>
        <w:ind w:firstLine="568"/>
        <w:jc w:val="both"/>
      </w:pPr>
    </w:p>
    <w:p w14:paraId="0CD7114F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ставных неводов </w:t>
      </w:r>
      <w:r w:rsidRPr="003E53BA">
        <w:t>в Бейсугском и Ахтарском лиманах от берега более чем в 1 ставку или лаву с длиной ставки или лавы более 900 м (расстояние между лавами должно быть не менее 600 м), а также установка любых орудий добычи (вылова) между ставками или лавами;</w:t>
      </w:r>
    </w:p>
    <w:p w14:paraId="31BFC843" w14:textId="77777777" w:rsidR="00000000" w:rsidRPr="003E53BA" w:rsidRDefault="00923831">
      <w:pPr>
        <w:pStyle w:val="FORMATTEXT"/>
        <w:ind w:firstLine="568"/>
        <w:jc w:val="both"/>
      </w:pPr>
    </w:p>
    <w:p w14:paraId="25726D89" w14:textId="77777777" w:rsidR="00000000" w:rsidRPr="003E53BA" w:rsidRDefault="00923831">
      <w:pPr>
        <w:pStyle w:val="FORMATTEXT"/>
        <w:ind w:firstLine="568"/>
        <w:jc w:val="both"/>
      </w:pPr>
      <w:r w:rsidRPr="003E53BA">
        <w:t>закидных неводов,</w:t>
      </w:r>
      <w:r w:rsidRPr="003E53BA">
        <w:t xml:space="preserve"> волокуш и ручных драг на удалении от береговой черты вглубь моря на расстоянии более 5 км - в Азовском море, до внешних границ судоходных каналов - в Керченском проливе и Таганрогском заливе.</w:t>
      </w:r>
    </w:p>
    <w:p w14:paraId="31E0E747" w14:textId="77777777" w:rsidR="00000000" w:rsidRPr="003E53BA" w:rsidRDefault="00923831">
      <w:pPr>
        <w:pStyle w:val="FORMATTEXT"/>
        <w:ind w:firstLine="568"/>
        <w:jc w:val="both"/>
      </w:pPr>
    </w:p>
    <w:p w14:paraId="1C1565B6" w14:textId="77777777" w:rsidR="00000000" w:rsidRPr="003E53BA" w:rsidRDefault="00923831">
      <w:pPr>
        <w:pStyle w:val="FORMATTEXT"/>
        <w:ind w:firstLine="568"/>
        <w:jc w:val="both"/>
      </w:pPr>
      <w:r w:rsidRPr="003E53BA">
        <w:t>в Азовском море - 5 км;</w:t>
      </w:r>
    </w:p>
    <w:p w14:paraId="7BEBC590" w14:textId="77777777" w:rsidR="00000000" w:rsidRPr="003E53BA" w:rsidRDefault="00923831">
      <w:pPr>
        <w:pStyle w:val="FORMATTEXT"/>
        <w:ind w:firstLine="568"/>
        <w:jc w:val="both"/>
      </w:pPr>
    </w:p>
    <w:p w14:paraId="1F072C56" w14:textId="77777777" w:rsidR="00000000" w:rsidRPr="003E53BA" w:rsidRDefault="00923831">
      <w:pPr>
        <w:pStyle w:val="FORMATTEXT"/>
        <w:ind w:firstLine="568"/>
        <w:jc w:val="both"/>
      </w:pPr>
      <w:r w:rsidRPr="003E53BA">
        <w:t>в Керченском проливе и Таганрогском з</w:t>
      </w:r>
      <w:r w:rsidRPr="003E53BA">
        <w:t>аливе - до внешних границ судоходных каналов;</w:t>
      </w:r>
    </w:p>
    <w:p w14:paraId="713C9F01" w14:textId="77777777" w:rsidR="00000000" w:rsidRPr="003E53BA" w:rsidRDefault="00923831">
      <w:pPr>
        <w:pStyle w:val="FORMATTEXT"/>
        <w:ind w:firstLine="568"/>
        <w:jc w:val="both"/>
      </w:pPr>
    </w:p>
    <w:p w14:paraId="3DACD94E" w14:textId="77777777" w:rsidR="00000000" w:rsidRPr="003E53BA" w:rsidRDefault="00923831">
      <w:pPr>
        <w:pStyle w:val="FORMATTEXT"/>
        <w:ind w:firstLine="568"/>
        <w:jc w:val="both"/>
      </w:pPr>
      <w:r w:rsidRPr="003E53BA">
        <w:t>17.3. Запрещается установка:</w:t>
      </w:r>
    </w:p>
    <w:p w14:paraId="2B196D90" w14:textId="77777777" w:rsidR="00000000" w:rsidRPr="003E53BA" w:rsidRDefault="00923831">
      <w:pPr>
        <w:pStyle w:val="FORMATTEXT"/>
        <w:ind w:firstLine="568"/>
        <w:jc w:val="both"/>
      </w:pPr>
    </w:p>
    <w:p w14:paraId="098CFA31" w14:textId="77777777" w:rsidR="00000000" w:rsidRPr="003E53BA" w:rsidRDefault="00923831">
      <w:pPr>
        <w:pStyle w:val="FORMATTEXT"/>
        <w:ind w:firstLine="568"/>
        <w:jc w:val="both"/>
      </w:pPr>
      <w:r w:rsidRPr="003E53BA">
        <w:t>а) ставных неводов:</w:t>
      </w:r>
    </w:p>
    <w:p w14:paraId="0066EB38" w14:textId="77777777" w:rsidR="00000000" w:rsidRPr="003E53BA" w:rsidRDefault="00923831">
      <w:pPr>
        <w:pStyle w:val="FORMATTEXT"/>
        <w:ind w:firstLine="568"/>
        <w:jc w:val="both"/>
      </w:pPr>
    </w:p>
    <w:p w14:paraId="075A666A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на расстоянии менее 500 м - от Донского запретного пространства, а также на расстоянии менее 100 м - от других запретных районов добычи (вылова), указанных в </w:t>
      </w:r>
      <w:r w:rsidRPr="003E53BA">
        <w:t>Правилах рыболовства;</w:t>
      </w:r>
    </w:p>
    <w:p w14:paraId="3217A449" w14:textId="77777777" w:rsidR="00000000" w:rsidRPr="003E53BA" w:rsidRDefault="00923831">
      <w:pPr>
        <w:pStyle w:val="FORMATTEXT"/>
        <w:ind w:firstLine="568"/>
        <w:jc w:val="both"/>
      </w:pPr>
    </w:p>
    <w:p w14:paraId="50065A14" w14:textId="77777777" w:rsidR="00000000" w:rsidRPr="003E53BA" w:rsidRDefault="00923831">
      <w:pPr>
        <w:pStyle w:val="FORMATTEXT"/>
        <w:ind w:firstLine="568"/>
        <w:jc w:val="both"/>
      </w:pPr>
      <w:r w:rsidRPr="003E53BA">
        <w:t>в Керченском проливе - на расстоянии менее 700 м от границ тоневых участков;</w:t>
      </w:r>
    </w:p>
    <w:p w14:paraId="1EBA8C7E" w14:textId="77777777" w:rsidR="00000000" w:rsidRPr="003E53BA" w:rsidRDefault="00923831">
      <w:pPr>
        <w:pStyle w:val="FORMATTEXT"/>
        <w:ind w:firstLine="568"/>
        <w:jc w:val="both"/>
      </w:pPr>
    </w:p>
    <w:p w14:paraId="75AC8A0C" w14:textId="77777777" w:rsidR="00000000" w:rsidRPr="003E53BA" w:rsidRDefault="00923831">
      <w:pPr>
        <w:pStyle w:val="FORMATTEXT"/>
        <w:ind w:firstLine="568"/>
        <w:jc w:val="both"/>
      </w:pPr>
      <w:r w:rsidRPr="003E53BA">
        <w:t>б) в интервалах между ставными неводами - каких-либо других орудий добычи (вылова), а также неводов в шахматном порядке, за исключением Керченского пролива</w:t>
      </w:r>
      <w:r w:rsidRPr="003E53BA">
        <w:t xml:space="preserve"> в период осеннего хода хамсы с 20 сентября по 20 декабря;</w:t>
      </w:r>
    </w:p>
    <w:p w14:paraId="7738EB1D" w14:textId="77777777" w:rsidR="00000000" w:rsidRPr="003E53BA" w:rsidRDefault="00923831">
      <w:pPr>
        <w:pStyle w:val="FORMATTEXT"/>
        <w:ind w:firstLine="568"/>
        <w:jc w:val="both"/>
      </w:pPr>
    </w:p>
    <w:p w14:paraId="5DA0A202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в) стационарных орудий добычи (вылова) на удалении от береговой черты вглубь моря на расстоянии более 1,5 км - в Керченском проливе, 5 км - в Азовском море, до внешних границ судоходного канала - </w:t>
      </w:r>
      <w:r w:rsidRPr="003E53BA">
        <w:t>в Таганрогском заливе.</w:t>
      </w:r>
    </w:p>
    <w:p w14:paraId="767404E9" w14:textId="77777777" w:rsidR="00000000" w:rsidRPr="003E53BA" w:rsidRDefault="00923831">
      <w:pPr>
        <w:pStyle w:val="FORMATTEXT"/>
        <w:ind w:firstLine="568"/>
        <w:jc w:val="both"/>
      </w:pPr>
    </w:p>
    <w:p w14:paraId="5BED44D8" w14:textId="77777777" w:rsidR="00000000" w:rsidRPr="003E53BA" w:rsidRDefault="00923831">
      <w:pPr>
        <w:pStyle w:val="FORMATTEXT"/>
        <w:ind w:firstLine="568"/>
        <w:jc w:val="both"/>
      </w:pPr>
      <w:r w:rsidRPr="003E53BA">
        <w:t>18. В отношении размера ячеи орудий добычи (вылова), размера и конструкции орудий добычи (вылова) водных биоресурсов устанавливаются следующие требования:</w:t>
      </w:r>
    </w:p>
    <w:p w14:paraId="38770961" w14:textId="77777777" w:rsidR="00000000" w:rsidRPr="003E53BA" w:rsidRDefault="00923831">
      <w:pPr>
        <w:pStyle w:val="FORMATTEXT"/>
        <w:ind w:firstLine="568"/>
        <w:jc w:val="both"/>
      </w:pPr>
    </w:p>
    <w:p w14:paraId="49AFB231" w14:textId="77777777" w:rsidR="00000000" w:rsidRPr="003E53BA" w:rsidRDefault="00923831">
      <w:pPr>
        <w:pStyle w:val="FORMATTEXT"/>
        <w:ind w:firstLine="568"/>
        <w:jc w:val="both"/>
      </w:pPr>
      <w:r w:rsidRPr="003E53BA">
        <w:t>18.1. При осуществлении добычи (вылова) водных биоресурсов применяются оруди</w:t>
      </w:r>
      <w:r w:rsidRPr="003E53BA">
        <w:t>я добычи (вылова), изготовленные в соответствии с технической документацией;</w:t>
      </w:r>
    </w:p>
    <w:p w14:paraId="7453E77A" w14:textId="77777777" w:rsidR="00000000" w:rsidRPr="003E53BA" w:rsidRDefault="00923831">
      <w:pPr>
        <w:pStyle w:val="FORMATTEXT"/>
        <w:ind w:firstLine="568"/>
        <w:jc w:val="both"/>
      </w:pPr>
    </w:p>
    <w:p w14:paraId="51E41FD1" w14:textId="77777777" w:rsidR="00000000" w:rsidRPr="003E53BA" w:rsidRDefault="00923831">
      <w:pPr>
        <w:pStyle w:val="FORMATTEXT"/>
        <w:ind w:firstLine="568"/>
        <w:jc w:val="both"/>
      </w:pPr>
      <w:r w:rsidRPr="003E53BA">
        <w:t>18.2. Применение орудий добычи (вылова) с размером (шагом) ячеи, дели, металлической сетки, номера мельничного газа, меньше указанного в таблицах 1, 2, 3 и 4, не допускается:</w:t>
      </w:r>
    </w:p>
    <w:p w14:paraId="37A56F5D" w14:textId="77777777" w:rsidR="00000000" w:rsidRPr="003E53BA" w:rsidRDefault="00923831">
      <w:pPr>
        <w:pStyle w:val="FORMATTEXT"/>
        <w:ind w:firstLine="568"/>
        <w:jc w:val="both"/>
      </w:pPr>
    </w:p>
    <w:p w14:paraId="60AE25D7" w14:textId="77777777" w:rsidR="00000000" w:rsidRPr="003E53BA" w:rsidRDefault="00923831">
      <w:pPr>
        <w:pStyle w:val="FORMATTEXT"/>
        <w:jc w:val="right"/>
      </w:pPr>
      <w:r w:rsidRPr="003E53BA">
        <w:t>Т</w:t>
      </w:r>
      <w:r w:rsidRPr="003E53BA">
        <w:t xml:space="preserve">аблица 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50"/>
        <w:gridCol w:w="1650"/>
        <w:gridCol w:w="1800"/>
        <w:gridCol w:w="1500"/>
      </w:tblGrid>
      <w:tr w:rsidR="003E53BA" w:rsidRPr="003E53BA" w14:paraId="19741AC6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E87E5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0070D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B53AA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587B6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328CCE97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3E69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2CFD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Закидные невода, волокуши, драги </w:t>
            </w:r>
          </w:p>
        </w:tc>
      </w:tr>
      <w:tr w:rsidR="003E53BA" w:rsidRPr="003E53BA" w14:paraId="00239C2E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E3C0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1320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Мотня, мм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928C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Приводы,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671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Крылья, мм </w:t>
            </w:r>
          </w:p>
        </w:tc>
      </w:tr>
      <w:tr w:rsidR="003E53BA" w:rsidRPr="003E53BA" w14:paraId="19D8CD47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B3F9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45F0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D59B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мм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6BB3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6E3CC558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7DB4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Лещ, тарань, рыбец (сырть), толстолобик, амур белый, сазан, сом пресноводный, красноперка, карась, густера, окунь пресноводный, ж</w:t>
            </w:r>
            <w:r w:rsidRPr="003E53BA">
              <w:rPr>
                <w:sz w:val="18"/>
                <w:szCs w:val="18"/>
              </w:rPr>
              <w:t xml:space="preserve">ерех, линь, щука, подуст, язь, ерш пресноводный, верховка, уклейка (уклея) в Азовском море и Ахтарском лимане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45B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3D1F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B42C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</w:tr>
      <w:tr w:rsidR="003E53BA" w:rsidRPr="003E53BA" w14:paraId="57C44B90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BC0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Лещ, тарань, рыбец (сырть), толстолобик, амур белый, сазан, сом пресноводный, красноперка, карась, густера, окунь пресноводный, жере</w:t>
            </w:r>
            <w:r w:rsidRPr="003E53BA">
              <w:rPr>
                <w:sz w:val="18"/>
                <w:szCs w:val="18"/>
              </w:rPr>
              <w:t xml:space="preserve">х, линь, щука, подуст, язь, ерш пресноводный, верховка, уклейка (уклея) в реках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82FB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BE9B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1974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59CD75F4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3C0E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Лещ, тарань, рыбец (сырть), толстолобик, амур белый, сазан, сом пресноводный, красноперка, карась, густера, окунь пресноводный, жерех, линь, щука, подуст, язь, ер</w:t>
            </w:r>
            <w:r w:rsidRPr="003E53BA">
              <w:rPr>
                <w:sz w:val="18"/>
                <w:szCs w:val="18"/>
              </w:rPr>
              <w:t xml:space="preserve">ш пресноводный, верховка, уклейка (уклея) в азовских лиманах Краснодарского края (кроме Ейского, Бейсугского и Ахтарского)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D60B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37EA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DCAE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</w:tr>
      <w:tr w:rsidR="003E53BA" w:rsidRPr="003E53BA" w14:paraId="3CA0E63A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2E56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Сельдь в Керченском проливе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7C9D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6BE4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F8C9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19C9A53B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D1E7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Сельдь в реках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62AC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2BCB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EEF2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3FB9F1A0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477C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Камбала-глосса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4526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1BD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7740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78FB3F4B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67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Кефали (сингиль, л</w:t>
            </w:r>
            <w:r w:rsidRPr="003E53BA">
              <w:rPr>
                <w:sz w:val="18"/>
                <w:szCs w:val="18"/>
              </w:rPr>
              <w:t xml:space="preserve">обан, остронос)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8298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17C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4EB1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056E716E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8291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(кроме залива Сиваш)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C3EB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F3F5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D90F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4F7EEEE0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2307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(в заливе Сиваш)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97B0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2827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3891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2848BC84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EF82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2651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C8E9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777B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</w:tr>
      <w:tr w:rsidR="003E53BA" w:rsidRPr="003E53BA" w14:paraId="0AC25E03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4D24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Рапана, мидии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465E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5526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67E2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1448B633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D434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Скафарка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AB86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06D4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D295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58DDCB09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26BB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Креветки черноморские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C07C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245A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665D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 </w:t>
            </w:r>
          </w:p>
        </w:tc>
      </w:tr>
      <w:tr w:rsidR="003E53BA" w:rsidRPr="003E53BA" w14:paraId="7B7360F0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3019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Артемия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1F31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6F03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AB01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 </w:t>
            </w:r>
          </w:p>
        </w:tc>
      </w:tr>
      <w:tr w:rsidR="003E53BA" w:rsidRPr="003E53BA" w14:paraId="1A49D2F7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AC29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Медузы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CD0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60A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CE21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</w:tr>
      <w:tr w:rsidR="003E53BA" w:rsidRPr="003E53BA" w14:paraId="4655BA23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EFBF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А</w:t>
            </w:r>
            <w:r w:rsidRPr="003E53BA">
              <w:rPr>
                <w:sz w:val="18"/>
                <w:szCs w:val="18"/>
              </w:rPr>
              <w:t xml:space="preserve">ртемия (на стадии цист)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4E8F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Газ N 40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AC2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Газ N 40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ABB7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Газ N 40 </w:t>
            </w:r>
          </w:p>
        </w:tc>
      </w:tr>
      <w:tr w:rsidR="003E53BA" w:rsidRPr="003E53BA" w14:paraId="6B41AB9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2B39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 орудиях лова для добычи (вылова) планктонных организмов используется синтетическая ткань (газ). Размер ячеи различных видов планктонного газа может быть от 0,06 мм до 1,4 мм. Виды газа нумеруются. Н</w:t>
            </w:r>
            <w:r w:rsidRPr="003E53BA">
              <w:rPr>
                <w:sz w:val="18"/>
                <w:szCs w:val="18"/>
              </w:rPr>
              <w:t xml:space="preserve">омер указывает число нитей на 10 мм ткани. </w:t>
            </w:r>
          </w:p>
        </w:tc>
      </w:tr>
    </w:tbl>
    <w:p w14:paraId="51615923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A5690F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4ABC3A04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320A95ED" w14:textId="77777777" w:rsidR="00000000" w:rsidRPr="003E53BA" w:rsidRDefault="00923831">
      <w:pPr>
        <w:pStyle w:val="FORMATTEXT"/>
        <w:jc w:val="right"/>
      </w:pPr>
      <w:r w:rsidRPr="003E53BA">
        <w:t xml:space="preserve">          Таблица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0"/>
        <w:gridCol w:w="1350"/>
        <w:gridCol w:w="1350"/>
        <w:gridCol w:w="2850"/>
      </w:tblGrid>
      <w:tr w:rsidR="003E53BA" w:rsidRPr="003E53BA" w14:paraId="57AA346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8335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4677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2FB14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711FF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6103D67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72A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5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FD6E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Ставные невода, каравки, вентеря, подъемные заводы, подъемные ловушки </w:t>
            </w:r>
          </w:p>
        </w:tc>
      </w:tr>
      <w:tr w:rsidR="003E53BA" w:rsidRPr="003E53BA" w14:paraId="38A96BE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6C9B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5B72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Котел, мм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C08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Двор, мм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932A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Крыло, мм </w:t>
            </w:r>
          </w:p>
        </w:tc>
      </w:tr>
      <w:tr w:rsidR="003E53BA" w:rsidRPr="003E53BA" w14:paraId="4339E9BB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DC6C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Лещ, тарань, рыбец (сырть), то</w:t>
            </w:r>
            <w:r w:rsidRPr="003E53BA">
              <w:rPr>
                <w:sz w:val="18"/>
                <w:szCs w:val="18"/>
              </w:rPr>
              <w:t xml:space="preserve">лстолобик, амур белый, сазан, сом пресноводный, красноперка, карась, густера, окунь пресноводный, жерех, линь, щука, подуст, язь, ерш пресноводный, верховка, уклейка (уклея) в Бейсугском и Ахтарском лиманах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F80C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D47B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5DC8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</w:tr>
      <w:tr w:rsidR="003E53BA" w:rsidRPr="003E53BA" w14:paraId="3DCA022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8EB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Лещ, тарань, рыбец (сырть), толсто</w:t>
            </w:r>
            <w:r w:rsidRPr="003E53BA">
              <w:rPr>
                <w:sz w:val="18"/>
                <w:szCs w:val="18"/>
              </w:rPr>
              <w:t xml:space="preserve">лобик, амур белый, сазан, сом пресноводный, красноперка, карась, густера, окунь пресноводный, жерех, линь, щука, подуст, язь, ерш пресноводный, верховка, уклейка (уклея) в Азовском море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8C06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9FDC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2E9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383C54D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1DEA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Лещ, тарань, рыбец (сырть), толстолобик, амур белый, са</w:t>
            </w:r>
            <w:r w:rsidRPr="003E53BA">
              <w:rPr>
                <w:sz w:val="18"/>
                <w:szCs w:val="18"/>
              </w:rPr>
              <w:t xml:space="preserve">зан, сом пресноводный, красноперка, карась, густера, окунь пресноводный, жерех, линь, щука, подуст, язь, ерш пресноводный, верховка, уклейка (уклея) в реках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7548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2B12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3DF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5793FF3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938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Лещ, тарань, рыбец (сырть), толстолобик, амур белый, сазан, сом пресноводный,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3AB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B58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32</w:t>
            </w:r>
            <w:r w:rsidRPr="003E53B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1F29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</w:tr>
      <w:tr w:rsidR="003E53BA" w:rsidRPr="003E53BA" w14:paraId="286EF4D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3C18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красноперка, карась, густера, окунь пресноводный, жерех, линь, щука, подуст, язь, ерш пресноводный, верховка, уклейка (уклея) в азовских лиманах Краснодарского края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3D68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A7A6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589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4CAED44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E7B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Хамса, тюлька, атерина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0B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2B94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ADFF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</w:tr>
      <w:tr w:rsidR="003E53BA" w:rsidRPr="003E53BA" w14:paraId="22870EE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2A7F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Сельди черноморско-азовские проходная и морс</w:t>
            </w:r>
            <w:r w:rsidRPr="003E53BA">
              <w:rPr>
                <w:sz w:val="18"/>
                <w:szCs w:val="18"/>
              </w:rPr>
              <w:t xml:space="preserve">кая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3B34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2B71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6BB9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0B2EC43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2C0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Ставрида, барабуля, сарган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FA02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FA65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C93C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781B174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93F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(кроме района от мыса Ахиллеон до запретного пространства Горьковского гирла)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3183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(22 в подъемных заводах)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47A6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(22 в подъемных заводах)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8907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30 (22 в подъемных завода</w:t>
            </w:r>
            <w:r w:rsidRPr="003E53BA">
              <w:rPr>
                <w:sz w:val="18"/>
                <w:szCs w:val="18"/>
              </w:rPr>
              <w:t xml:space="preserve">х) </w:t>
            </w:r>
          </w:p>
        </w:tc>
      </w:tr>
      <w:tr w:rsidR="003E53BA" w:rsidRPr="003E53BA" w14:paraId="2E3A0BA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89D7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(в районе от мыса Ахиллеон до запретного пространства Горьковского гирла)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CB6C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C585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4F07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18302F9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DF15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(кроме залива Сиваш)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0711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075E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8B97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1612C35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ED5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(в заливе Сиваш)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EDAC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C8C5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0C35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44 </w:t>
            </w:r>
          </w:p>
        </w:tc>
      </w:tr>
      <w:tr w:rsidR="003E53BA" w:rsidRPr="003E53BA" w14:paraId="6DE5112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D89D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Камбала-глосса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E131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00BB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F211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44 </w:t>
            </w:r>
          </w:p>
        </w:tc>
      </w:tr>
      <w:tr w:rsidR="003E53BA" w:rsidRPr="003E53BA" w14:paraId="5F7A3180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FB59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5947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D0DF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E99A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</w:tr>
    </w:tbl>
    <w:p w14:paraId="6DC9E96B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0CA514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5E25F02B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707B7DDB" w14:textId="77777777" w:rsidR="00000000" w:rsidRPr="003E53BA" w:rsidRDefault="00923831">
      <w:pPr>
        <w:pStyle w:val="FORMATTEXT"/>
        <w:jc w:val="right"/>
      </w:pPr>
      <w:r w:rsidRPr="003E53BA">
        <w:t xml:space="preserve">          Таблица 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0"/>
        <w:gridCol w:w="5400"/>
      </w:tblGrid>
      <w:tr w:rsidR="003E53BA" w:rsidRPr="003E53BA" w14:paraId="34DC9B2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2B66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D72D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1859AA7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853A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Наименование водных биоресурсов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CE6A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Ставные и обкидные сети одностенные, мм </w:t>
            </w:r>
          </w:p>
        </w:tc>
      </w:tr>
      <w:tr w:rsidR="003E53BA" w:rsidRPr="003E53BA" w14:paraId="29E2965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CDB7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337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58BAEEA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EDC0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Сельди азово-черноморские проходная и морская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BD08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423A80C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27E5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Акула-катран, скаты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6C61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100 </w:t>
            </w:r>
          </w:p>
        </w:tc>
      </w:tr>
      <w:tr w:rsidR="003E53BA" w:rsidRPr="003E53BA" w14:paraId="10CC8D9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B280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Камбала-глосс</w:t>
            </w:r>
            <w:r w:rsidRPr="003E53BA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ACD2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44 </w:t>
            </w:r>
          </w:p>
        </w:tc>
      </w:tr>
      <w:tr w:rsidR="003E53BA" w:rsidRPr="003E53BA" w14:paraId="49AD3C6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6D4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Сарган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C7EE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(но не более 14) </w:t>
            </w:r>
          </w:p>
        </w:tc>
      </w:tr>
    </w:tbl>
    <w:p w14:paraId="15F34F7B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3CD22A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62575CBD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4C8DA370" w14:textId="77777777" w:rsidR="00000000" w:rsidRPr="003E53BA" w:rsidRDefault="00923831">
      <w:pPr>
        <w:pStyle w:val="FORMATTEXT"/>
        <w:jc w:val="right"/>
      </w:pPr>
      <w:r w:rsidRPr="003E53BA">
        <w:t xml:space="preserve">          Таблица 4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200"/>
        <w:gridCol w:w="810"/>
        <w:gridCol w:w="1200"/>
        <w:gridCol w:w="900"/>
        <w:gridCol w:w="1050"/>
        <w:gridCol w:w="750"/>
        <w:gridCol w:w="1050"/>
        <w:gridCol w:w="1200"/>
        <w:gridCol w:w="900"/>
      </w:tblGrid>
      <w:tr w:rsidR="003E53BA" w:rsidRPr="003E53BA" w14:paraId="507523F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3E54A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02D6A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AF3C8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02F1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8B5BD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0D380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EA60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4FE50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D28BD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C728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5873CC9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1C42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</w:t>
            </w:r>
          </w:p>
        </w:tc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EC49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Кошельковый невод </w:t>
            </w:r>
          </w:p>
        </w:tc>
        <w:tc>
          <w:tcPr>
            <w:tcW w:w="21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8A61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Кольцевой невод 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8233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Сачки </w:t>
            </w: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B8F3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Конусные сети (при добыче на свет), мм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1ADC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Трал (в кутце), </w:t>
            </w:r>
          </w:p>
        </w:tc>
      </w:tr>
      <w:tr w:rsidR="003E53BA" w:rsidRPr="003E53BA" w14:paraId="077B75F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C598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биоресурсов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465D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Сливная часть, мм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C20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Крыло, мм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3575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Сливн</w:t>
            </w:r>
            <w:r w:rsidRPr="003E53BA">
              <w:rPr>
                <w:sz w:val="18"/>
                <w:szCs w:val="18"/>
              </w:rPr>
              <w:t xml:space="preserve">ая часть, мм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B4AB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Крыло, мм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D8C8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Номер мельнич-</w:t>
            </w:r>
          </w:p>
          <w:p w14:paraId="7505905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ного газа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ECC9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Ячея, мм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ABFC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Внешний конус, мм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CEF5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Внутрен-</w:t>
            </w:r>
          </w:p>
          <w:p w14:paraId="5915DA1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ний конус, мм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C216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мм </w:t>
            </w:r>
          </w:p>
        </w:tc>
      </w:tr>
      <w:tr w:rsidR="003E53BA" w:rsidRPr="003E53BA" w14:paraId="37BA4F1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8777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Хамса, тюлька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CE78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BF0B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DF31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4BBE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B6C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E80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3389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E25B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892F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</w:tr>
      <w:tr w:rsidR="003E53BA" w:rsidRPr="003E53BA" w14:paraId="37E2487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904E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D690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244D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7227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2F0C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AB95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4EBF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C2BE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355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3AD7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7EB225C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27A0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Понтогаммарус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F7FD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7F7C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A631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9424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F6E9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33CF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60DC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C049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87E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682562D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FF5A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Медузы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F3B5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368B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6247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1516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CBF6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78F5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4138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D11E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3D2A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39F5428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E2DA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Артемия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F4B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E38B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1D62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2BAE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8934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7959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37B0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4ABD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041B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2A89D25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5E8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Артемия (на стадии цист)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4C8C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6D2F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7CCF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F9A1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652B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F4C5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F3DC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1D54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0AC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5950642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795A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Креветки черноморские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5AC3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BC34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FF8E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B811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52A4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991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FDF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E014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819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7CD275D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F69F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Хирономиды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0DFE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9889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9D82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54A9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AA20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78C7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560F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6B1F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6F5D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</w:tbl>
    <w:p w14:paraId="30FFF4E1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6216B4" w14:textId="77777777" w:rsidR="00000000" w:rsidRPr="003E53BA" w:rsidRDefault="00923831">
      <w:pPr>
        <w:pStyle w:val="FORMATTEXT"/>
        <w:ind w:firstLine="568"/>
        <w:jc w:val="both"/>
      </w:pPr>
      <w:r w:rsidRPr="003E53BA">
        <w:t>18.3. В раколовках для добычи</w:t>
      </w:r>
      <w:r w:rsidRPr="003E53BA">
        <w:t xml:space="preserve"> (вылова) рака пресноводного не допускается размер (шаг) ячеи меньше 16 мм и наличие более двух входов.</w:t>
      </w:r>
    </w:p>
    <w:p w14:paraId="5C0DF5B8" w14:textId="77777777" w:rsidR="00000000" w:rsidRPr="003E53BA" w:rsidRDefault="00923831">
      <w:pPr>
        <w:pStyle w:val="FORMATTEXT"/>
        <w:ind w:firstLine="568"/>
        <w:jc w:val="both"/>
      </w:pPr>
    </w:p>
    <w:p w14:paraId="1E987720" w14:textId="77777777" w:rsidR="00000000" w:rsidRPr="003E53BA" w:rsidRDefault="00923831">
      <w:pPr>
        <w:pStyle w:val="FORMATTEXT"/>
        <w:ind w:firstLine="568"/>
        <w:jc w:val="both"/>
      </w:pPr>
      <w:r w:rsidRPr="003E53BA">
        <w:t>Размеры одной раколовки не должны превышать: длина - 100 см, высота и ширина для многоугольных - 80 см, диаметр для цилиндрических и конических - 80 см</w:t>
      </w:r>
      <w:r w:rsidRPr="003E53BA">
        <w:t>. Количество раколовок, оформляемых в разрешении на добычу (вылов) раков, не должно превышать 160 единиц на 1 т указанного в разрешении объема добычи (вылова).</w:t>
      </w:r>
    </w:p>
    <w:p w14:paraId="5A1ED3F3" w14:textId="77777777" w:rsidR="00000000" w:rsidRPr="003E53BA" w:rsidRDefault="00923831">
      <w:pPr>
        <w:pStyle w:val="FORMATTEXT"/>
        <w:ind w:firstLine="568"/>
        <w:jc w:val="both"/>
      </w:pPr>
    </w:p>
    <w:p w14:paraId="6BB5FC7F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18.4. В подъемных ловушках для добычи (вылова) бычков допускается во входной горловинной части </w:t>
      </w:r>
      <w:r w:rsidRPr="003E53BA">
        <w:t>ловушки вставка из дели протяженностью не более чем на 1/4 высоты (длины) ловушки с ячеей не менее 6,0 мм. В концентрирующей части ловушки допускается ячея не менее 18 мм и не более 24 мм.</w:t>
      </w:r>
    </w:p>
    <w:p w14:paraId="3FA49191" w14:textId="77777777" w:rsidR="00000000" w:rsidRPr="003E53BA" w:rsidRDefault="00923831">
      <w:pPr>
        <w:pStyle w:val="FORMATTEXT"/>
        <w:ind w:firstLine="568"/>
        <w:jc w:val="both"/>
      </w:pPr>
    </w:p>
    <w:p w14:paraId="27714437" w14:textId="77777777" w:rsidR="00000000" w:rsidRPr="003E53BA" w:rsidRDefault="00923831">
      <w:pPr>
        <w:pStyle w:val="FORMATTEXT"/>
        <w:ind w:firstLine="568"/>
        <w:jc w:val="both"/>
      </w:pPr>
      <w:r w:rsidRPr="003E53BA">
        <w:t>19. В отношении минимального размера добываемых (вылавливаемых) во</w:t>
      </w:r>
      <w:r w:rsidRPr="003E53BA">
        <w:t>дных биоресурсов (промысловый размер) устанавливаются следующие требования:</w:t>
      </w:r>
    </w:p>
    <w:p w14:paraId="3F52B1F8" w14:textId="77777777" w:rsidR="00000000" w:rsidRPr="003E53BA" w:rsidRDefault="00923831">
      <w:pPr>
        <w:pStyle w:val="FORMATTEXT"/>
        <w:ind w:firstLine="568"/>
        <w:jc w:val="both"/>
      </w:pPr>
    </w:p>
    <w:p w14:paraId="62825594" w14:textId="77777777" w:rsidR="00000000" w:rsidRPr="003E53BA" w:rsidRDefault="00923831">
      <w:pPr>
        <w:pStyle w:val="FORMATTEXT"/>
        <w:ind w:firstLine="568"/>
        <w:jc w:val="both"/>
      </w:pPr>
      <w:r w:rsidRPr="003E53BA">
        <w:t>19.1. Запрещается при осуществлении добычи (вылова) водных биоресурсов производить безвозвратное изъятие, приемку, обработку, транспортировку и хранение водных биоресурсов, имеющи</w:t>
      </w:r>
      <w:r w:rsidRPr="003E53BA">
        <w:t>х в свежем виде длину меньше указанной в таблице 5 (промысловый размер):</w:t>
      </w:r>
    </w:p>
    <w:p w14:paraId="3D19EA7A" w14:textId="77777777" w:rsidR="00000000" w:rsidRPr="003E53BA" w:rsidRDefault="00923831">
      <w:pPr>
        <w:pStyle w:val="FORMATTEXT"/>
        <w:ind w:firstLine="568"/>
        <w:jc w:val="both"/>
      </w:pPr>
    </w:p>
    <w:p w14:paraId="264530C0" w14:textId="77777777" w:rsidR="00000000" w:rsidRPr="003E53BA" w:rsidRDefault="00923831">
      <w:pPr>
        <w:pStyle w:val="FORMATTEXT"/>
        <w:jc w:val="right"/>
      </w:pPr>
      <w:r w:rsidRPr="003E53BA">
        <w:t xml:space="preserve">Таблица 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0"/>
        <w:gridCol w:w="3750"/>
      </w:tblGrid>
      <w:tr w:rsidR="003E53BA" w:rsidRPr="003E53BA" w14:paraId="7DA69A76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BF4D7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CB3B3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50E2DA25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0A92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6735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Длина, см </w:t>
            </w:r>
          </w:p>
        </w:tc>
      </w:tr>
      <w:tr w:rsidR="003E53BA" w:rsidRPr="003E53BA" w14:paraId="4B07AC23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7909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Хамса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A25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6,5 </w:t>
            </w:r>
          </w:p>
        </w:tc>
      </w:tr>
      <w:tr w:rsidR="003E53BA" w:rsidRPr="003E53BA" w14:paraId="5C6E9FFD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38DF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(кроме азовских лиманов Краснодарского края)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9E8A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</w:tr>
      <w:tr w:rsidR="003E53BA" w:rsidRPr="003E53BA" w14:paraId="1E253DCC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C8EE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в азовских лиманах Краснодарского края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30D6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4B77633C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082B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Таран</w:t>
            </w:r>
            <w:r w:rsidRPr="003E53BA">
              <w:rPr>
                <w:sz w:val="18"/>
                <w:szCs w:val="18"/>
              </w:rPr>
              <w:t xml:space="preserve">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47F6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</w:tr>
      <w:tr w:rsidR="003E53BA" w:rsidRPr="003E53BA" w14:paraId="2520CBB5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6DB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Рыбец (сырть)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F3F6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</w:tr>
      <w:tr w:rsidR="003E53BA" w:rsidRPr="003E53BA" w14:paraId="1D68C26B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39E8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1DE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71B326AF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74F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B3A2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550E1A8E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0081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2AE8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</w:t>
            </w:r>
          </w:p>
        </w:tc>
      </w:tr>
      <w:tr w:rsidR="003E53BA" w:rsidRPr="003E53BA" w14:paraId="4A2F1D62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90B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(кроме азовских лиманов Краснодарского края)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4A30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67D35E83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70A4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в азовских лиманах Краснодарского края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F8D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0E3686D2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B9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A20B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60 </w:t>
            </w:r>
          </w:p>
        </w:tc>
      </w:tr>
      <w:tr w:rsidR="003E53BA" w:rsidRPr="003E53BA" w14:paraId="6D8E476A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D48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Синец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BCEE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69227DC4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AE5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9EFD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74B35D1D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FBBA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Толстолобики, амур белый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F657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09622EF0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8232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Сельди че</w:t>
            </w:r>
            <w:r w:rsidRPr="003E53BA">
              <w:rPr>
                <w:sz w:val="18"/>
                <w:szCs w:val="18"/>
              </w:rPr>
              <w:t xml:space="preserve">рноморско-азовские (проходная и морская)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9BF0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</w:tr>
      <w:tr w:rsidR="003E53BA" w:rsidRPr="003E53BA" w14:paraId="328576B8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F54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Пузанок азовский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412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 </w:t>
            </w:r>
          </w:p>
        </w:tc>
      </w:tr>
      <w:tr w:rsidR="003E53BA" w:rsidRPr="003E53BA" w14:paraId="0325621C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4C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Барабуля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9497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8,5 </w:t>
            </w:r>
          </w:p>
        </w:tc>
      </w:tr>
      <w:tr w:rsidR="003E53BA" w:rsidRPr="003E53BA" w14:paraId="6009484E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17EE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E164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4A469ADE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7C01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Камбала-калкан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1E1F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</w:tr>
      <w:tr w:rsidR="003E53BA" w:rsidRPr="003E53BA" w14:paraId="3DD79143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0243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5B1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</w:tr>
      <w:tr w:rsidR="003E53BA" w:rsidRPr="003E53BA" w14:paraId="5C7BC11F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C9B5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151C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38 </w:t>
            </w:r>
          </w:p>
        </w:tc>
      </w:tr>
      <w:tr w:rsidR="003E53BA" w:rsidRPr="003E53BA" w14:paraId="0193AFDF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C9D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Ставрида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2C17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4E1B35AB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AAC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Камбала-глосса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93CB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040D0D55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6B07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Акула-катран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CD32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85 </w:t>
            </w:r>
          </w:p>
        </w:tc>
      </w:tr>
      <w:tr w:rsidR="003E53BA" w:rsidRPr="003E53BA" w14:paraId="498B1BD8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5360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Мидии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623E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</w:t>
            </w:r>
          </w:p>
        </w:tc>
      </w:tr>
      <w:tr w:rsidR="003E53BA" w:rsidRPr="003E53BA" w14:paraId="279E3D71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814A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Скафарка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CDC5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</w:t>
            </w:r>
          </w:p>
        </w:tc>
      </w:tr>
      <w:tr w:rsidR="003E53BA" w:rsidRPr="003E53BA" w14:paraId="22E54291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7DC3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</w:t>
            </w:r>
            <w:r w:rsidRPr="003E53BA">
              <w:rPr>
                <w:sz w:val="18"/>
                <w:szCs w:val="18"/>
              </w:rPr>
              <w:t xml:space="preserve">реветки черноморские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8CEE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3,5 </w:t>
            </w:r>
          </w:p>
        </w:tc>
      </w:tr>
      <w:tr w:rsidR="003E53BA" w:rsidRPr="003E53BA" w14:paraId="2F4D1D53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6A5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Раки (рак пресноводный)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6CE1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 </w:t>
            </w:r>
          </w:p>
        </w:tc>
      </w:tr>
      <w:tr w:rsidR="003E53BA" w:rsidRPr="003E53BA" w14:paraId="12C86D2E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AD26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Сарган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62CF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27 </w:t>
            </w:r>
          </w:p>
        </w:tc>
      </w:tr>
    </w:tbl>
    <w:p w14:paraId="2E1148F1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28071C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19.2. Промысловый размер водных биоресурсов определяется в свежем виде:</w:t>
      </w:r>
    </w:p>
    <w:p w14:paraId="62A5BAE6" w14:textId="77777777" w:rsidR="00000000" w:rsidRPr="003E53BA" w:rsidRDefault="00923831">
      <w:pPr>
        <w:pStyle w:val="FORMATTEXT"/>
        <w:ind w:firstLine="568"/>
        <w:jc w:val="both"/>
      </w:pPr>
    </w:p>
    <w:p w14:paraId="0B0001D1" w14:textId="77777777" w:rsidR="00000000" w:rsidRPr="003E53BA" w:rsidRDefault="00923831">
      <w:pPr>
        <w:pStyle w:val="FORMATTEXT"/>
        <w:ind w:firstLine="568"/>
        <w:jc w:val="both"/>
      </w:pPr>
      <w:r w:rsidRPr="003E53BA">
        <w:t>у рыб - путем измерения длины от вершины рыла (при закрытом рте) до основания средних лучей хвостового плавника</w:t>
      </w:r>
      <w:r w:rsidRPr="003E53BA">
        <w:t>;</w:t>
      </w:r>
    </w:p>
    <w:p w14:paraId="1A5276DC" w14:textId="77777777" w:rsidR="00000000" w:rsidRPr="003E53BA" w:rsidRDefault="00923831">
      <w:pPr>
        <w:pStyle w:val="FORMATTEXT"/>
        <w:ind w:firstLine="568"/>
        <w:jc w:val="both"/>
      </w:pPr>
    </w:p>
    <w:p w14:paraId="68A697C8" w14:textId="77777777" w:rsidR="00000000" w:rsidRPr="003E53BA" w:rsidRDefault="00923831">
      <w:pPr>
        <w:pStyle w:val="FORMATTEXT"/>
        <w:ind w:firstLine="568"/>
        <w:jc w:val="both"/>
      </w:pPr>
      <w:r w:rsidRPr="003E53BA">
        <w:t>у ракообразных - путем измерения тела от линии, соединяющей середину глаз, до окончания хвостовых пластин;</w:t>
      </w:r>
    </w:p>
    <w:p w14:paraId="5A19C6E5" w14:textId="77777777" w:rsidR="00000000" w:rsidRPr="003E53BA" w:rsidRDefault="00923831">
      <w:pPr>
        <w:pStyle w:val="FORMATTEXT"/>
        <w:ind w:firstLine="568"/>
        <w:jc w:val="both"/>
      </w:pPr>
    </w:p>
    <w:p w14:paraId="29F026F8" w14:textId="77777777" w:rsidR="00000000" w:rsidRPr="003E53BA" w:rsidRDefault="00923831">
      <w:pPr>
        <w:pStyle w:val="FORMATTEXT"/>
        <w:ind w:firstLine="568"/>
        <w:jc w:val="both"/>
      </w:pPr>
      <w:r w:rsidRPr="003E53BA">
        <w:t>у моллюсков (двустворчатые) - путем измерения наибольшей длины раковины.</w:t>
      </w:r>
    </w:p>
    <w:p w14:paraId="7D13C185" w14:textId="77777777" w:rsidR="00000000" w:rsidRPr="003E53BA" w:rsidRDefault="00923831">
      <w:pPr>
        <w:pStyle w:val="FORMATTEXT"/>
        <w:ind w:firstLine="568"/>
        <w:jc w:val="both"/>
      </w:pPr>
    </w:p>
    <w:p w14:paraId="79F40BD1" w14:textId="77777777" w:rsidR="00000000" w:rsidRPr="003E53BA" w:rsidRDefault="00923831">
      <w:pPr>
        <w:pStyle w:val="FORMATTEXT"/>
        <w:ind w:firstLine="568"/>
        <w:jc w:val="both"/>
      </w:pPr>
      <w:r w:rsidRPr="003E53BA">
        <w:t>19.3. Прилов осетровых видов рыб (любого размера), а также камбалы-калк</w:t>
      </w:r>
      <w:r w:rsidRPr="003E53BA">
        <w:t>ана, судака, леща, мидии и рака пресноводного непромысловых размеров учитывается поштучно и во всех случаях независимо от их состояния должен незамедлительно выпускаться в естественную среду обитания с наименьшими повреждениями.</w:t>
      </w:r>
    </w:p>
    <w:p w14:paraId="22763E8C" w14:textId="77777777" w:rsidR="00000000" w:rsidRPr="003E53BA" w:rsidRDefault="00923831">
      <w:pPr>
        <w:pStyle w:val="FORMATTEXT"/>
        <w:ind w:firstLine="568"/>
        <w:jc w:val="both"/>
      </w:pPr>
    </w:p>
    <w:p w14:paraId="2D4A50CF" w14:textId="77777777" w:rsidR="00000000" w:rsidRPr="003E53BA" w:rsidRDefault="00923831">
      <w:pPr>
        <w:pStyle w:val="FORMATTEXT"/>
        <w:ind w:firstLine="568"/>
        <w:jc w:val="both"/>
      </w:pPr>
      <w:r w:rsidRPr="003E53BA">
        <w:t>19.3.1. Величина прилова о</w:t>
      </w:r>
      <w:r w:rsidRPr="003E53BA">
        <w:t>собей непромысловых размеров видов водных биоресурсов (за исключением видов водных биоресурсов, указанных в подпункте 19.3 Правил рыболовства), для которых промысловый размер установлен в подпункте 19.1 Правил рыболовства, определяется при добыче (вылове):</w:t>
      </w:r>
    </w:p>
    <w:p w14:paraId="170AE7C6" w14:textId="77777777" w:rsidR="00000000" w:rsidRPr="003E53BA" w:rsidRDefault="00923831">
      <w:pPr>
        <w:pStyle w:val="FORMATTEXT"/>
        <w:ind w:firstLine="568"/>
        <w:jc w:val="both"/>
      </w:pPr>
    </w:p>
    <w:p w14:paraId="186A50DA" w14:textId="77777777" w:rsidR="00000000" w:rsidRPr="003E53BA" w:rsidRDefault="00923831">
      <w:pPr>
        <w:pStyle w:val="FORMATTEXT"/>
        <w:ind w:firstLine="568"/>
        <w:jc w:val="both"/>
      </w:pPr>
      <w:r w:rsidRPr="003E53BA">
        <w:t>кошельковыми, кольцевыми неводами и драгами - как средняя величина прилова из пяти заметов;</w:t>
      </w:r>
    </w:p>
    <w:p w14:paraId="41AC7E55" w14:textId="77777777" w:rsidR="00000000" w:rsidRPr="003E53BA" w:rsidRDefault="00923831">
      <w:pPr>
        <w:pStyle w:val="FORMATTEXT"/>
        <w:ind w:firstLine="568"/>
        <w:jc w:val="both"/>
      </w:pPr>
    </w:p>
    <w:p w14:paraId="11775321" w14:textId="77777777" w:rsidR="00000000" w:rsidRPr="003E53BA" w:rsidRDefault="00923831">
      <w:pPr>
        <w:pStyle w:val="FORMATTEXT"/>
        <w:ind w:firstLine="568"/>
        <w:jc w:val="both"/>
      </w:pPr>
      <w:r w:rsidRPr="003E53BA">
        <w:t>всеми ставными орудиями добычи (вылова) - как средняя величина прилова в течение суток при использовании от 1 до 3 орудий добычи (вылова) одним юридическим лицом</w:t>
      </w:r>
      <w:r w:rsidRPr="003E53BA">
        <w:t xml:space="preserve"> или индивидуальным предпринимателем;</w:t>
      </w:r>
    </w:p>
    <w:p w14:paraId="29BCE112" w14:textId="77777777" w:rsidR="00000000" w:rsidRPr="003E53BA" w:rsidRDefault="00923831">
      <w:pPr>
        <w:pStyle w:val="FORMATTEXT"/>
        <w:ind w:firstLine="568"/>
        <w:jc w:val="both"/>
      </w:pPr>
    </w:p>
    <w:p w14:paraId="4E133F56" w14:textId="77777777" w:rsidR="00000000" w:rsidRPr="003E53BA" w:rsidRDefault="00923831">
      <w:pPr>
        <w:pStyle w:val="FORMATTEXT"/>
        <w:ind w:firstLine="568"/>
        <w:jc w:val="both"/>
      </w:pPr>
      <w:r w:rsidRPr="003E53BA">
        <w:t>закидными неводами и волокушами - как средний из двух последовательных заметов.</w:t>
      </w:r>
    </w:p>
    <w:p w14:paraId="5371B13D" w14:textId="77777777" w:rsidR="00000000" w:rsidRPr="003E53BA" w:rsidRDefault="00923831">
      <w:pPr>
        <w:pStyle w:val="FORMATTEXT"/>
        <w:ind w:firstLine="568"/>
        <w:jc w:val="both"/>
      </w:pPr>
    </w:p>
    <w:p w14:paraId="4BA959AF" w14:textId="77777777" w:rsidR="00000000" w:rsidRPr="003E53BA" w:rsidRDefault="00923831">
      <w:pPr>
        <w:pStyle w:val="FORMATTEXT"/>
        <w:ind w:firstLine="568"/>
        <w:jc w:val="both"/>
      </w:pPr>
      <w:r w:rsidRPr="003E53BA">
        <w:t>19.4. Запрещается добыча (вылов) водных биоресурсов, если определенный в соответствии с подпунктом 19.3.1 Правил рыболовства прилов особ</w:t>
      </w:r>
      <w:r w:rsidRPr="003E53BA">
        <w:t>ей непромыслового размера указанных ниже водных биоресурсов превышает:</w:t>
      </w:r>
    </w:p>
    <w:p w14:paraId="3AE27753" w14:textId="77777777" w:rsidR="00000000" w:rsidRPr="003E53BA" w:rsidRDefault="00923831">
      <w:pPr>
        <w:pStyle w:val="FORMATTEXT"/>
        <w:ind w:firstLine="568"/>
        <w:jc w:val="both"/>
      </w:pPr>
    </w:p>
    <w:p w14:paraId="1D088272" w14:textId="77777777" w:rsidR="00000000" w:rsidRPr="003E53BA" w:rsidRDefault="00923831">
      <w:pPr>
        <w:pStyle w:val="FORMATTEXT"/>
        <w:ind w:firstLine="568"/>
        <w:jc w:val="both"/>
      </w:pPr>
      <w:r w:rsidRPr="003E53BA">
        <w:t>а) пиленгаса - 20% по счету от общего улова всех видов рыб, указанных в подпункте 19.1 Правил рыболовства;</w:t>
      </w:r>
    </w:p>
    <w:p w14:paraId="6A811A57" w14:textId="77777777" w:rsidR="00000000" w:rsidRPr="003E53BA" w:rsidRDefault="00923831">
      <w:pPr>
        <w:pStyle w:val="FORMATTEXT"/>
        <w:ind w:firstLine="568"/>
        <w:jc w:val="both"/>
      </w:pPr>
    </w:p>
    <w:p w14:paraId="75DC6E05" w14:textId="77777777" w:rsidR="00000000" w:rsidRPr="003E53BA" w:rsidRDefault="00923831">
      <w:pPr>
        <w:pStyle w:val="FORMATTEXT"/>
        <w:ind w:firstLine="568"/>
        <w:jc w:val="both"/>
      </w:pPr>
      <w:r w:rsidRPr="003E53BA">
        <w:t>б) бычков - 20% по счету от общего улова всех видов рыб, указанных в подпунк</w:t>
      </w:r>
      <w:r w:rsidRPr="003E53BA">
        <w:t>те 19.1 Правил рыболовства при использовании подъемных ловушек, каравок и драг, при добыче (вылове) в заморные периоды - без ограничений;</w:t>
      </w:r>
    </w:p>
    <w:p w14:paraId="24759DAB" w14:textId="77777777" w:rsidR="00000000" w:rsidRPr="003E53BA" w:rsidRDefault="00923831">
      <w:pPr>
        <w:pStyle w:val="FORMATTEXT"/>
        <w:ind w:firstLine="568"/>
        <w:jc w:val="both"/>
      </w:pPr>
    </w:p>
    <w:p w14:paraId="4F2E79AB" w14:textId="77777777" w:rsidR="00000000" w:rsidRPr="003E53BA" w:rsidRDefault="00923831">
      <w:pPr>
        <w:pStyle w:val="FORMATTEXT"/>
        <w:ind w:firstLine="568"/>
        <w:jc w:val="both"/>
      </w:pPr>
      <w:r w:rsidRPr="003E53BA">
        <w:t>в) хамсы - 40% по счету от общего улова всех видов рыб, указанных в подпункте 19.1 Правил рыболовства при использован</w:t>
      </w:r>
      <w:r w:rsidRPr="003E53BA">
        <w:t>ии разноглубинных тралов, кошельковых и ставных неводов;</w:t>
      </w:r>
    </w:p>
    <w:p w14:paraId="44FE7913" w14:textId="77777777" w:rsidR="00000000" w:rsidRPr="003E53BA" w:rsidRDefault="00923831">
      <w:pPr>
        <w:pStyle w:val="FORMATTEXT"/>
        <w:ind w:firstLine="568"/>
        <w:jc w:val="both"/>
      </w:pPr>
    </w:p>
    <w:p w14:paraId="7177B394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г) сельди, леща, тарани, рыбца (сырти), толстолобиков, амура белого, сазана, сома пресноводного, жереха, щуки, язя, линя непромысловых размеров, для которых установлен промысловый размер, указанный </w:t>
      </w:r>
      <w:r w:rsidRPr="003E53BA">
        <w:t>в подпункте 19.1 Правил рыболовства:</w:t>
      </w:r>
    </w:p>
    <w:p w14:paraId="18312144" w14:textId="77777777" w:rsidR="00000000" w:rsidRPr="003E53BA" w:rsidRDefault="00923831">
      <w:pPr>
        <w:pStyle w:val="FORMATTEXT"/>
        <w:ind w:firstLine="568"/>
        <w:jc w:val="both"/>
      </w:pPr>
    </w:p>
    <w:p w14:paraId="2FD5E1C8" w14:textId="77777777" w:rsidR="00000000" w:rsidRPr="003E53BA" w:rsidRDefault="00923831">
      <w:pPr>
        <w:pStyle w:val="FORMATTEXT"/>
        <w:ind w:firstLine="568"/>
        <w:jc w:val="both"/>
      </w:pPr>
      <w:r w:rsidRPr="003E53BA">
        <w:t>20% по счету (в том числе судака - 8%) от общего улова рыб ставными неводами с размером (шагом) ячеи в котле не менее 55 мм (для дели из мононити - не менее 45 мм) в Таганрогском заливе;</w:t>
      </w:r>
    </w:p>
    <w:p w14:paraId="3B437259" w14:textId="77777777" w:rsidR="00000000" w:rsidRPr="003E53BA" w:rsidRDefault="00923831">
      <w:pPr>
        <w:pStyle w:val="FORMATTEXT"/>
        <w:ind w:firstLine="568"/>
        <w:jc w:val="both"/>
      </w:pPr>
    </w:p>
    <w:p w14:paraId="25869F1E" w14:textId="77777777" w:rsidR="00000000" w:rsidRPr="003E53BA" w:rsidRDefault="00923831">
      <w:pPr>
        <w:pStyle w:val="FORMATTEXT"/>
        <w:ind w:firstLine="568"/>
        <w:jc w:val="both"/>
      </w:pPr>
      <w:r w:rsidRPr="003E53BA">
        <w:t>8% по счету от общего улова р</w:t>
      </w:r>
      <w:r w:rsidRPr="003E53BA">
        <w:t>ыб - при использовании сетей, ставных и закидных неводов и других орудий добычи (вылова) с размером (шагом) ячеи более 10 мм;</w:t>
      </w:r>
    </w:p>
    <w:p w14:paraId="3893131F" w14:textId="77777777" w:rsidR="00000000" w:rsidRPr="003E53BA" w:rsidRDefault="00923831">
      <w:pPr>
        <w:pStyle w:val="FORMATTEXT"/>
        <w:ind w:firstLine="568"/>
        <w:jc w:val="both"/>
      </w:pPr>
    </w:p>
    <w:p w14:paraId="7D516233" w14:textId="77777777" w:rsidR="00000000" w:rsidRPr="003E53BA" w:rsidRDefault="00923831">
      <w:pPr>
        <w:pStyle w:val="FORMATTEXT"/>
        <w:ind w:firstLine="568"/>
        <w:jc w:val="both"/>
      </w:pPr>
      <w:r w:rsidRPr="003E53BA">
        <w:t>1% от общего веса улова хамсы, тюльки, атерины, бычков при использовании орудий добычи (вылова) с размером (шагом) ячеи 10 мм и м</w:t>
      </w:r>
      <w:r w:rsidRPr="003E53BA">
        <w:t>енее;</w:t>
      </w:r>
    </w:p>
    <w:p w14:paraId="36314BD8" w14:textId="77777777" w:rsidR="00000000" w:rsidRPr="003E53BA" w:rsidRDefault="00923831">
      <w:pPr>
        <w:pStyle w:val="FORMATTEXT"/>
        <w:ind w:firstLine="568"/>
        <w:jc w:val="both"/>
      </w:pPr>
    </w:p>
    <w:p w14:paraId="1C376720" w14:textId="77777777" w:rsidR="00000000" w:rsidRPr="003E53BA" w:rsidRDefault="00923831">
      <w:pPr>
        <w:pStyle w:val="FORMATTEXT"/>
        <w:ind w:firstLine="568"/>
        <w:jc w:val="both"/>
      </w:pPr>
      <w:r w:rsidRPr="003E53BA">
        <w:t>д) судака при добыче (вылове) бычков - более 1 экземпляра на 100 кг улова бычков, но не более 4 штук - при использовании подъемных ловушек, каравок и драг.</w:t>
      </w:r>
    </w:p>
    <w:p w14:paraId="147BFF4F" w14:textId="77777777" w:rsidR="00000000" w:rsidRPr="003E53BA" w:rsidRDefault="00923831">
      <w:pPr>
        <w:pStyle w:val="FORMATTEXT"/>
        <w:ind w:firstLine="568"/>
        <w:jc w:val="both"/>
      </w:pPr>
    </w:p>
    <w:p w14:paraId="73FE3484" w14:textId="77777777" w:rsidR="00000000" w:rsidRPr="003E53BA" w:rsidRDefault="00923831">
      <w:pPr>
        <w:pStyle w:val="FORMATTEXT"/>
        <w:ind w:firstLine="568"/>
        <w:jc w:val="both"/>
      </w:pPr>
      <w:r w:rsidRPr="003E53BA">
        <w:t>20. В отношении прилова одних видов при осуществлении добычи (вылова) других видов водных би</w:t>
      </w:r>
      <w:r w:rsidRPr="003E53BA">
        <w:t>оресурсов устанавливаются следующие требования:</w:t>
      </w:r>
    </w:p>
    <w:p w14:paraId="7A319C58" w14:textId="77777777" w:rsidR="00000000" w:rsidRPr="003E53BA" w:rsidRDefault="00923831">
      <w:pPr>
        <w:pStyle w:val="FORMATTEXT"/>
        <w:ind w:firstLine="568"/>
        <w:jc w:val="both"/>
      </w:pPr>
    </w:p>
    <w:p w14:paraId="5C47C77D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При осуществлении добычи (вылова) одних видов водных биоресурсов с учетом ограничений, указанных в пунктах (подпунктах) 15-19.4 Правил рыболовства, допускается прилов других видов </w:t>
      </w:r>
      <w:r w:rsidRPr="003E53BA">
        <w:lastRenderedPageBreak/>
        <w:t>водных биоресурсов (далее -</w:t>
      </w:r>
      <w:r w:rsidRPr="003E53BA">
        <w:t xml:space="preserve"> разрешенный прилов).</w:t>
      </w:r>
    </w:p>
    <w:p w14:paraId="48BCF96D" w14:textId="77777777" w:rsidR="00000000" w:rsidRPr="003E53BA" w:rsidRDefault="00923831">
      <w:pPr>
        <w:pStyle w:val="FORMATTEXT"/>
        <w:ind w:firstLine="568"/>
        <w:jc w:val="both"/>
      </w:pPr>
    </w:p>
    <w:p w14:paraId="14B99D79" w14:textId="77777777" w:rsidR="00000000" w:rsidRPr="003E53BA" w:rsidRDefault="00923831">
      <w:pPr>
        <w:pStyle w:val="FORMATTEXT"/>
        <w:ind w:firstLine="568"/>
        <w:jc w:val="both"/>
      </w:pPr>
      <w:r w:rsidRPr="003E53BA">
        <w:t>Объем разрешенного прилова определяется в процентном выражении по весу от общего улова указанных в разрешении на добычу (вылов) видов водных биоресурсов за одну операцию по добыче (вылову) и допускается с учетом ограничений, установл</w:t>
      </w:r>
      <w:r w:rsidRPr="003E53BA">
        <w:t>енных подпунктами 20.1-20.4 Правил рыболовства.</w:t>
      </w:r>
    </w:p>
    <w:p w14:paraId="2FDADA63" w14:textId="77777777" w:rsidR="00000000" w:rsidRPr="003E53BA" w:rsidRDefault="00923831">
      <w:pPr>
        <w:pStyle w:val="FORMATTEXT"/>
        <w:ind w:firstLine="568"/>
        <w:jc w:val="both"/>
      </w:pPr>
    </w:p>
    <w:p w14:paraId="79F8E0FA" w14:textId="77777777" w:rsidR="00000000" w:rsidRPr="003E53BA" w:rsidRDefault="00923831">
      <w:pPr>
        <w:pStyle w:val="FORMATTEXT"/>
        <w:ind w:firstLine="568"/>
        <w:jc w:val="both"/>
      </w:pPr>
      <w:r w:rsidRPr="003E53BA">
        <w:t>При прилове видов водных биоресурсов, указанных в пункте 16 Правил рыболовства, юридические лица и индивидуальные предприниматели обязаны незамедлительно возвратить эти водные биоресурсы в естественную среду</w:t>
      </w:r>
      <w:r w:rsidRPr="003E53BA">
        <w:t xml:space="preserve"> обитания с наименьшими повреждениями и отразить свои действия в промысловом журнале.</w:t>
      </w:r>
    </w:p>
    <w:p w14:paraId="5BDBCEEE" w14:textId="77777777" w:rsidR="00000000" w:rsidRPr="003E53BA" w:rsidRDefault="00923831">
      <w:pPr>
        <w:pStyle w:val="FORMATTEXT"/>
        <w:ind w:firstLine="568"/>
        <w:jc w:val="both"/>
      </w:pPr>
    </w:p>
    <w:p w14:paraId="1A9E60E5" w14:textId="77777777" w:rsidR="00000000" w:rsidRPr="003E53BA" w:rsidRDefault="00923831">
      <w:pPr>
        <w:pStyle w:val="FORMATTEXT"/>
        <w:ind w:firstLine="568"/>
        <w:jc w:val="both"/>
      </w:pPr>
      <w:r w:rsidRPr="003E53BA">
        <w:t>20.1. Объем и видовой состав разрешенного прилова водных биоресурсов, для которых установлен общий допустимый улов, указываются в разрешении на добычу (вылов) водных био</w:t>
      </w:r>
      <w:r w:rsidRPr="003E53BA">
        <w:t>ресурсов в пределах объемов квот добычи (вылова) водных биоресурсов, для которых установлен общий допустимый улов, выделенных юридическому лицу или индивидуальному предпринимателю.</w:t>
      </w:r>
    </w:p>
    <w:p w14:paraId="48F80243" w14:textId="77777777" w:rsidR="00000000" w:rsidRPr="003E53BA" w:rsidRDefault="00923831">
      <w:pPr>
        <w:pStyle w:val="FORMATTEXT"/>
        <w:ind w:firstLine="568"/>
        <w:jc w:val="both"/>
      </w:pPr>
    </w:p>
    <w:p w14:paraId="6D7BB2B5" w14:textId="77777777" w:rsidR="00000000" w:rsidRPr="003E53BA" w:rsidRDefault="00923831">
      <w:pPr>
        <w:pStyle w:val="FORMATTEXT"/>
        <w:ind w:firstLine="568"/>
        <w:jc w:val="both"/>
      </w:pPr>
      <w:r w:rsidRPr="003E53BA">
        <w:t>20.2. Разрешенный прилов всех видов водных биоресурсов, общий допустимый у</w:t>
      </w:r>
      <w:r w:rsidRPr="003E53BA">
        <w:t xml:space="preserve">лов которых не устанавливается и для которых в подпункте 19.1 Правил рыболовства установлен промысловый размер, одновременно с добычей (выловом) видов водных биоресурсов, в отношении которых осуществляется специализированный промысел, допускается не более </w:t>
      </w:r>
      <w:r w:rsidRPr="003E53BA">
        <w:t>49% по весу от общего улова разрешенных видов за одно траление, один замет невода, одно снятие (переборку) ставных и дрифтерных (плавных) орудий добычи (вылова) или иную операцию (далее - одна операция по добыче (вылову)).</w:t>
      </w:r>
    </w:p>
    <w:p w14:paraId="3D83B8F3" w14:textId="77777777" w:rsidR="00000000" w:rsidRPr="003E53BA" w:rsidRDefault="00923831">
      <w:pPr>
        <w:pStyle w:val="FORMATTEXT"/>
        <w:ind w:firstLine="568"/>
        <w:jc w:val="both"/>
      </w:pPr>
    </w:p>
    <w:p w14:paraId="015B0B09" w14:textId="77777777" w:rsidR="00000000" w:rsidRPr="003E53BA" w:rsidRDefault="00923831">
      <w:pPr>
        <w:pStyle w:val="FORMATTEXT"/>
        <w:ind w:firstLine="568"/>
        <w:jc w:val="both"/>
      </w:pPr>
      <w:r w:rsidRPr="003E53BA">
        <w:t>20.3. Запрещается добыча (вылов)</w:t>
      </w:r>
      <w:r w:rsidRPr="003E53BA">
        <w:t xml:space="preserve"> водных биоресурсов, если прилов осетровых рыб превышает:</w:t>
      </w:r>
    </w:p>
    <w:p w14:paraId="1CC31A0F" w14:textId="77777777" w:rsidR="00000000" w:rsidRPr="003E53BA" w:rsidRDefault="00923831">
      <w:pPr>
        <w:pStyle w:val="FORMATTEXT"/>
        <w:ind w:firstLine="568"/>
        <w:jc w:val="both"/>
      </w:pPr>
    </w:p>
    <w:p w14:paraId="03CB775D" w14:textId="77777777" w:rsidR="00000000" w:rsidRPr="003E53BA" w:rsidRDefault="00923831">
      <w:pPr>
        <w:pStyle w:val="FORMATTEXT"/>
        <w:ind w:firstLine="568"/>
        <w:jc w:val="both"/>
      </w:pPr>
      <w:r w:rsidRPr="003E53BA">
        <w:t>4 экземпляра на 1 т улова при использовании ставных орудий добычи (вылова) с размером (шагом) ячеи 20 мм и более;</w:t>
      </w:r>
    </w:p>
    <w:p w14:paraId="2FAED575" w14:textId="77777777" w:rsidR="00000000" w:rsidRPr="003E53BA" w:rsidRDefault="00923831">
      <w:pPr>
        <w:pStyle w:val="FORMATTEXT"/>
        <w:ind w:firstLine="568"/>
        <w:jc w:val="both"/>
      </w:pPr>
    </w:p>
    <w:p w14:paraId="613FC135" w14:textId="77777777" w:rsidR="00000000" w:rsidRPr="003E53BA" w:rsidRDefault="00923831">
      <w:pPr>
        <w:pStyle w:val="FORMATTEXT"/>
        <w:ind w:firstLine="568"/>
        <w:jc w:val="both"/>
      </w:pPr>
      <w:r w:rsidRPr="003E53BA">
        <w:t>1 экземпляр на 1 т улова при использовании любых орудий добычи (вылова) с размером</w:t>
      </w:r>
      <w:r w:rsidRPr="003E53BA">
        <w:t xml:space="preserve"> (шагом) ячеи 18 мм и менее;</w:t>
      </w:r>
    </w:p>
    <w:p w14:paraId="65E3EC53" w14:textId="77777777" w:rsidR="00000000" w:rsidRPr="003E53BA" w:rsidRDefault="00923831">
      <w:pPr>
        <w:pStyle w:val="FORMATTEXT"/>
        <w:ind w:firstLine="568"/>
        <w:jc w:val="both"/>
      </w:pPr>
    </w:p>
    <w:p w14:paraId="73EE1B0B" w14:textId="77777777" w:rsidR="00000000" w:rsidRPr="003E53BA" w:rsidRDefault="00923831">
      <w:pPr>
        <w:pStyle w:val="FORMATTEXT"/>
        <w:ind w:firstLine="568"/>
        <w:jc w:val="both"/>
      </w:pPr>
      <w:r w:rsidRPr="003E53BA">
        <w:t>1 экземпляр на 5 т улова при добыче (вылове) хамсы и тюльки кошельковыми неводами;</w:t>
      </w:r>
    </w:p>
    <w:p w14:paraId="10906E9C" w14:textId="77777777" w:rsidR="00000000" w:rsidRPr="003E53BA" w:rsidRDefault="00923831">
      <w:pPr>
        <w:pStyle w:val="FORMATTEXT"/>
        <w:ind w:firstLine="568"/>
        <w:jc w:val="both"/>
      </w:pPr>
    </w:p>
    <w:p w14:paraId="0FF002A8" w14:textId="77777777" w:rsidR="00000000" w:rsidRPr="003E53BA" w:rsidRDefault="00923831">
      <w:pPr>
        <w:pStyle w:val="FORMATTEXT"/>
        <w:ind w:firstLine="568"/>
        <w:jc w:val="both"/>
      </w:pPr>
      <w:r w:rsidRPr="003E53BA">
        <w:t>20.4. Прилов видов водных биоресурсов, для которых подпунктом 19.1 Правил рыболовства промысловый размер не установлен, не ограничивается.</w:t>
      </w:r>
    </w:p>
    <w:p w14:paraId="05A2B26A" w14:textId="77777777" w:rsidR="00000000" w:rsidRPr="003E53BA" w:rsidRDefault="00923831">
      <w:pPr>
        <w:pStyle w:val="FORMATTEXT"/>
        <w:ind w:firstLine="568"/>
        <w:jc w:val="both"/>
      </w:pPr>
    </w:p>
    <w:p w14:paraId="4DA335A5" w14:textId="77777777" w:rsidR="00000000" w:rsidRPr="003E53BA" w:rsidRDefault="00923831">
      <w:pPr>
        <w:pStyle w:val="FORMATTEXT"/>
        <w:ind w:firstLine="568"/>
        <w:jc w:val="both"/>
      </w:pPr>
      <w:r w:rsidRPr="003E53BA">
        <w:t>20.5. Прилов бычков в заморный период при осуществлении рыболовства ставными неводами не ограничивается.</w:t>
      </w:r>
    </w:p>
    <w:p w14:paraId="094DCA12" w14:textId="77777777" w:rsidR="00000000" w:rsidRPr="003E53BA" w:rsidRDefault="00923831">
      <w:pPr>
        <w:pStyle w:val="FORMATTEXT"/>
        <w:ind w:firstLine="568"/>
        <w:jc w:val="both"/>
      </w:pPr>
    </w:p>
    <w:p w14:paraId="084DC0D3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20.6. Прилов хамсы, креветок черноморских, барабули, ставриды и саргана при осуществлении добычи (вылова) ставными неводами с размером (шагом) ячеи в </w:t>
      </w:r>
      <w:r w:rsidRPr="003E53BA">
        <w:t>котле 10 мм и менее не ограничивается.</w:t>
      </w:r>
    </w:p>
    <w:p w14:paraId="29EB1F8B" w14:textId="77777777" w:rsidR="00000000" w:rsidRPr="003E53BA" w:rsidRDefault="00923831">
      <w:pPr>
        <w:pStyle w:val="FORMATTEXT"/>
        <w:ind w:firstLine="568"/>
        <w:jc w:val="both"/>
      </w:pPr>
    </w:p>
    <w:p w14:paraId="3C25D683" w14:textId="77777777" w:rsidR="00000000" w:rsidRPr="003E53BA" w:rsidRDefault="00923831">
      <w:pPr>
        <w:pStyle w:val="FORMATTEXT"/>
        <w:ind w:firstLine="568"/>
        <w:jc w:val="both"/>
      </w:pPr>
      <w:r w:rsidRPr="003E53BA">
        <w:t>Река Дон выше плотины Цимлянской ГЭС с притоками</w:t>
      </w:r>
    </w:p>
    <w:p w14:paraId="12A33037" w14:textId="77777777" w:rsidR="00000000" w:rsidRPr="003E53BA" w:rsidRDefault="00923831">
      <w:pPr>
        <w:pStyle w:val="FORMATTEXT"/>
        <w:ind w:firstLine="568"/>
        <w:jc w:val="both"/>
      </w:pPr>
    </w:p>
    <w:p w14:paraId="197D728B" w14:textId="77777777" w:rsidR="00000000" w:rsidRPr="003E53BA" w:rsidRDefault="00923831">
      <w:pPr>
        <w:pStyle w:val="FORMATTEXT"/>
        <w:ind w:firstLine="568"/>
        <w:jc w:val="both"/>
      </w:pPr>
      <w:r w:rsidRPr="003E53BA">
        <w:t>21. Река Дон выше плотины Цимлянской гидроэлектростанции (далее - ГЭС) с притоками включает в себя:</w:t>
      </w:r>
    </w:p>
    <w:p w14:paraId="7C9FF9B0" w14:textId="77777777" w:rsidR="00000000" w:rsidRPr="003E53BA" w:rsidRDefault="00923831">
      <w:pPr>
        <w:pStyle w:val="FORMATTEXT"/>
        <w:ind w:firstLine="568"/>
        <w:jc w:val="both"/>
      </w:pPr>
    </w:p>
    <w:p w14:paraId="203AC1D0" w14:textId="77777777" w:rsidR="00000000" w:rsidRPr="003E53BA" w:rsidRDefault="00923831">
      <w:pPr>
        <w:pStyle w:val="FORMATTEXT"/>
        <w:ind w:firstLine="568"/>
        <w:jc w:val="both"/>
      </w:pPr>
      <w:r w:rsidRPr="003E53BA">
        <w:t>Цимлянское водохранилище с притоками от плотины Цимлянской ГЭС до</w:t>
      </w:r>
      <w:r w:rsidRPr="003E53BA">
        <w:t xml:space="preserve"> устья реки Иловля;</w:t>
      </w:r>
    </w:p>
    <w:p w14:paraId="0929F932" w14:textId="77777777" w:rsidR="00000000" w:rsidRPr="003E53BA" w:rsidRDefault="00923831">
      <w:pPr>
        <w:pStyle w:val="FORMATTEXT"/>
        <w:ind w:firstLine="568"/>
        <w:jc w:val="both"/>
      </w:pPr>
    </w:p>
    <w:p w14:paraId="2A49A238" w14:textId="77777777" w:rsidR="00000000" w:rsidRPr="003E53BA" w:rsidRDefault="00923831">
      <w:pPr>
        <w:pStyle w:val="FORMATTEXT"/>
        <w:ind w:firstLine="568"/>
        <w:jc w:val="both"/>
      </w:pPr>
      <w:r w:rsidRPr="003E53BA">
        <w:t>реку Дон от устья реки Иловля до истока с притоками.</w:t>
      </w:r>
    </w:p>
    <w:p w14:paraId="65E11AE1" w14:textId="77777777" w:rsidR="00000000" w:rsidRPr="003E53BA" w:rsidRDefault="00923831">
      <w:pPr>
        <w:pStyle w:val="FORMATTEXT"/>
        <w:ind w:firstLine="568"/>
        <w:jc w:val="both"/>
      </w:pPr>
    </w:p>
    <w:p w14:paraId="07D11018" w14:textId="77777777" w:rsidR="00000000" w:rsidRPr="003E53BA" w:rsidRDefault="00923831">
      <w:pPr>
        <w:pStyle w:val="FORMATTEXT"/>
        <w:ind w:firstLine="568"/>
        <w:jc w:val="both"/>
      </w:pPr>
      <w:r w:rsidRPr="003E53BA">
        <w:t>22. Районами, запретными для добычи (вылова) водных биоресурсов, являются:</w:t>
      </w:r>
    </w:p>
    <w:p w14:paraId="7A6320D6" w14:textId="77777777" w:rsidR="00000000" w:rsidRPr="003E53BA" w:rsidRDefault="00923831">
      <w:pPr>
        <w:pStyle w:val="FORMATTEXT"/>
        <w:ind w:firstLine="568"/>
        <w:jc w:val="both"/>
      </w:pPr>
    </w:p>
    <w:p w14:paraId="47EFB3D1" w14:textId="77777777" w:rsidR="00000000" w:rsidRPr="003E53BA" w:rsidRDefault="00923831">
      <w:pPr>
        <w:pStyle w:val="FORMATTEXT"/>
        <w:ind w:firstLine="568"/>
        <w:jc w:val="both"/>
      </w:pPr>
      <w:r w:rsidRPr="003E53BA">
        <w:t>магистральные и другие каналы оросительных систем;</w:t>
      </w:r>
    </w:p>
    <w:p w14:paraId="51D23F5A" w14:textId="77777777" w:rsidR="00000000" w:rsidRPr="003E53BA" w:rsidRDefault="00923831">
      <w:pPr>
        <w:pStyle w:val="FORMATTEXT"/>
        <w:ind w:firstLine="568"/>
        <w:jc w:val="both"/>
      </w:pPr>
    </w:p>
    <w:p w14:paraId="09D54527" w14:textId="77777777" w:rsidR="00000000" w:rsidRPr="003E53BA" w:rsidRDefault="00923831">
      <w:pPr>
        <w:pStyle w:val="FORMATTEXT"/>
        <w:ind w:firstLine="568"/>
        <w:jc w:val="both"/>
      </w:pPr>
      <w:r w:rsidRPr="003E53BA">
        <w:t>шлюзовые каналы;</w:t>
      </w:r>
    </w:p>
    <w:p w14:paraId="55CA9A65" w14:textId="77777777" w:rsidR="00000000" w:rsidRPr="003E53BA" w:rsidRDefault="00923831">
      <w:pPr>
        <w:pStyle w:val="FORMATTEXT"/>
        <w:ind w:firstLine="568"/>
        <w:jc w:val="both"/>
      </w:pPr>
    </w:p>
    <w:p w14:paraId="5891FB7E" w14:textId="77777777" w:rsidR="00000000" w:rsidRPr="003E53BA" w:rsidRDefault="00923831">
      <w:pPr>
        <w:pStyle w:val="FORMATTEXT"/>
        <w:ind w:firstLine="568"/>
        <w:jc w:val="both"/>
      </w:pPr>
      <w:r w:rsidRPr="003E53BA">
        <w:t>на расстоянии менее 500 м от паромн</w:t>
      </w:r>
      <w:r w:rsidRPr="003E53BA">
        <w:t>ых переправ;</w:t>
      </w:r>
    </w:p>
    <w:p w14:paraId="7369F2B4" w14:textId="77777777" w:rsidR="00000000" w:rsidRPr="003E53BA" w:rsidRDefault="00923831">
      <w:pPr>
        <w:pStyle w:val="FORMATTEXT"/>
        <w:ind w:firstLine="568"/>
        <w:jc w:val="both"/>
      </w:pPr>
    </w:p>
    <w:p w14:paraId="4290CCBD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акватория Кулаловского (Кулаковского) залива, ограниченная прямыми линиями, </w:t>
      </w:r>
      <w:r w:rsidRPr="003E53BA">
        <w:lastRenderedPageBreak/>
        <w:t>соединяющими точки со следующими координатами:</w:t>
      </w:r>
    </w:p>
    <w:p w14:paraId="480B577C" w14:textId="77777777" w:rsidR="00000000" w:rsidRPr="003E53BA" w:rsidRDefault="00923831">
      <w:pPr>
        <w:pStyle w:val="FORMATTEXT"/>
        <w:ind w:firstLine="568"/>
        <w:jc w:val="both"/>
      </w:pPr>
    </w:p>
    <w:p w14:paraId="76280E4E" w14:textId="77777777" w:rsidR="00000000" w:rsidRPr="003E53BA" w:rsidRDefault="00923831">
      <w:pPr>
        <w:pStyle w:val="FORMATTEXT"/>
        <w:ind w:firstLine="568"/>
        <w:jc w:val="both"/>
      </w:pPr>
      <w:r w:rsidRPr="003E53BA">
        <w:t>47°48’36" с.ш. - 42°40’21" в.д.;</w:t>
      </w:r>
    </w:p>
    <w:p w14:paraId="79B9B381" w14:textId="77777777" w:rsidR="00000000" w:rsidRPr="003E53BA" w:rsidRDefault="00923831">
      <w:pPr>
        <w:pStyle w:val="FORMATTEXT"/>
        <w:ind w:firstLine="568"/>
        <w:jc w:val="both"/>
      </w:pPr>
    </w:p>
    <w:p w14:paraId="64284EBA" w14:textId="77777777" w:rsidR="00000000" w:rsidRPr="003E53BA" w:rsidRDefault="00923831">
      <w:pPr>
        <w:pStyle w:val="FORMATTEXT"/>
        <w:ind w:firstLine="568"/>
        <w:jc w:val="both"/>
      </w:pPr>
      <w:r w:rsidRPr="003E53BA">
        <w:t>47°48’22" с.ш. - 42°39’58" в.д.;</w:t>
      </w:r>
    </w:p>
    <w:p w14:paraId="796120F0" w14:textId="77777777" w:rsidR="00000000" w:rsidRPr="003E53BA" w:rsidRDefault="00923831">
      <w:pPr>
        <w:pStyle w:val="FORMATTEXT"/>
        <w:ind w:firstLine="568"/>
        <w:jc w:val="both"/>
      </w:pPr>
    </w:p>
    <w:p w14:paraId="1E39A28E" w14:textId="77777777" w:rsidR="00000000" w:rsidRPr="003E53BA" w:rsidRDefault="00923831">
      <w:pPr>
        <w:pStyle w:val="FORMATTEXT"/>
        <w:ind w:firstLine="568"/>
        <w:jc w:val="both"/>
      </w:pPr>
      <w:r w:rsidRPr="003E53BA">
        <w:t>47°48’52" с.ш. - 42°37’52" в.д. и далее по берегов</w:t>
      </w:r>
      <w:r w:rsidRPr="003E53BA">
        <w:t>ой линии в начальную точку;</w:t>
      </w:r>
    </w:p>
    <w:p w14:paraId="241DF5BC" w14:textId="77777777" w:rsidR="00000000" w:rsidRPr="003E53BA" w:rsidRDefault="00923831">
      <w:pPr>
        <w:pStyle w:val="FORMATTEXT"/>
        <w:ind w:firstLine="568"/>
        <w:jc w:val="both"/>
      </w:pPr>
    </w:p>
    <w:p w14:paraId="2C68E01A" w14:textId="77777777" w:rsidR="00000000" w:rsidRPr="003E53BA" w:rsidRDefault="00923831">
      <w:pPr>
        <w:pStyle w:val="FORMATTEXT"/>
        <w:ind w:firstLine="568"/>
        <w:jc w:val="both"/>
      </w:pPr>
      <w:r w:rsidRPr="003E53BA">
        <w:t>акватория Епифановского залива, ограниченная прямыми линиями, соединяющими точки со следующими координатами:</w:t>
      </w:r>
    </w:p>
    <w:p w14:paraId="4E69FEC4" w14:textId="77777777" w:rsidR="00000000" w:rsidRPr="003E53BA" w:rsidRDefault="00923831">
      <w:pPr>
        <w:pStyle w:val="FORMATTEXT"/>
        <w:ind w:firstLine="568"/>
        <w:jc w:val="both"/>
      </w:pPr>
    </w:p>
    <w:p w14:paraId="535F7D51" w14:textId="77777777" w:rsidR="00000000" w:rsidRPr="003E53BA" w:rsidRDefault="00923831">
      <w:pPr>
        <w:pStyle w:val="FORMATTEXT"/>
        <w:ind w:firstLine="568"/>
        <w:jc w:val="both"/>
      </w:pPr>
      <w:r w:rsidRPr="003E53BA">
        <w:t>47°49’51" с.ш. - 42°42’38" в.д.;</w:t>
      </w:r>
    </w:p>
    <w:p w14:paraId="11577DA5" w14:textId="77777777" w:rsidR="00000000" w:rsidRPr="003E53BA" w:rsidRDefault="00923831">
      <w:pPr>
        <w:pStyle w:val="FORMATTEXT"/>
        <w:ind w:firstLine="568"/>
        <w:jc w:val="both"/>
      </w:pPr>
    </w:p>
    <w:p w14:paraId="647BE806" w14:textId="77777777" w:rsidR="00000000" w:rsidRPr="003E53BA" w:rsidRDefault="00923831">
      <w:pPr>
        <w:pStyle w:val="FORMATTEXT"/>
        <w:ind w:firstLine="568"/>
        <w:jc w:val="both"/>
      </w:pPr>
      <w:r w:rsidRPr="003E53BA">
        <w:t>47°48’36" с.ш. - 42°40’17" в.д. и далее по береговой линии в начальную точку.</w:t>
      </w:r>
    </w:p>
    <w:p w14:paraId="00811A28" w14:textId="77777777" w:rsidR="00000000" w:rsidRPr="003E53BA" w:rsidRDefault="00923831">
      <w:pPr>
        <w:pStyle w:val="FORMATTEXT"/>
        <w:ind w:firstLine="568"/>
        <w:jc w:val="both"/>
      </w:pPr>
    </w:p>
    <w:p w14:paraId="73D51A30" w14:textId="77777777" w:rsidR="00000000" w:rsidRPr="003E53BA" w:rsidRDefault="00923831">
      <w:pPr>
        <w:pStyle w:val="FORMATTEXT"/>
        <w:ind w:firstLine="568"/>
        <w:jc w:val="both"/>
      </w:pPr>
      <w:r w:rsidRPr="003E53BA">
        <w:t>23. Запретные для добычи (вылова) водных биоресурсов сроки (периоды) устанавливаются:</w:t>
      </w:r>
    </w:p>
    <w:p w14:paraId="515AA357" w14:textId="77777777" w:rsidR="00000000" w:rsidRPr="003E53BA" w:rsidRDefault="00923831">
      <w:pPr>
        <w:pStyle w:val="FORMATTEXT"/>
        <w:ind w:firstLine="568"/>
        <w:jc w:val="both"/>
      </w:pPr>
    </w:p>
    <w:p w14:paraId="1D392862" w14:textId="77777777" w:rsidR="00000000" w:rsidRPr="003E53BA" w:rsidRDefault="00923831">
      <w:pPr>
        <w:pStyle w:val="FORMATTEXT"/>
        <w:ind w:firstLine="568"/>
        <w:jc w:val="both"/>
      </w:pPr>
      <w:r w:rsidRPr="003E53BA">
        <w:t>с 1 мая по 15 июля - от плотины Цимлянской ГЭС до железнодорожного моста железнодорожной станции Ложки;</w:t>
      </w:r>
    </w:p>
    <w:p w14:paraId="34CF0108" w14:textId="77777777" w:rsidR="00000000" w:rsidRPr="003E53BA" w:rsidRDefault="00923831">
      <w:pPr>
        <w:pStyle w:val="FORMATTEXT"/>
        <w:ind w:firstLine="568"/>
        <w:jc w:val="both"/>
      </w:pPr>
    </w:p>
    <w:p w14:paraId="04676A0D" w14:textId="77777777" w:rsidR="00000000" w:rsidRPr="003E53BA" w:rsidRDefault="00923831">
      <w:pPr>
        <w:pStyle w:val="FORMATTEXT"/>
        <w:ind w:firstLine="568"/>
        <w:jc w:val="both"/>
      </w:pPr>
      <w:r w:rsidRPr="003E53BA">
        <w:t>с 1 января по 1 сентября и с 15 ноября по 31 декабря - от железн</w:t>
      </w:r>
      <w:r w:rsidRPr="003E53BA">
        <w:t>одорожного моста у железнодорожной станции Ложки вверх по течению до устья реки Иловля;</w:t>
      </w:r>
    </w:p>
    <w:p w14:paraId="0E5C158B" w14:textId="77777777" w:rsidR="00000000" w:rsidRPr="003E53BA" w:rsidRDefault="00923831">
      <w:pPr>
        <w:pStyle w:val="FORMATTEXT"/>
        <w:ind w:firstLine="568"/>
        <w:jc w:val="both"/>
      </w:pPr>
    </w:p>
    <w:p w14:paraId="7DB33E66" w14:textId="77777777" w:rsidR="00000000" w:rsidRPr="003E53BA" w:rsidRDefault="00923831">
      <w:pPr>
        <w:pStyle w:val="FORMATTEXT"/>
        <w:ind w:firstLine="568"/>
        <w:jc w:val="both"/>
      </w:pPr>
      <w:r w:rsidRPr="003E53BA">
        <w:t>с 1 января по 31 декабря от устья реки Иловля до истока реки Дон (включая притоки, рукава, протоки и пойменные озера);</w:t>
      </w:r>
    </w:p>
    <w:p w14:paraId="606DC524" w14:textId="77777777" w:rsidR="00000000" w:rsidRPr="003E53BA" w:rsidRDefault="00923831">
      <w:pPr>
        <w:pStyle w:val="FORMATTEXT"/>
        <w:ind w:firstLine="568"/>
        <w:jc w:val="both"/>
      </w:pPr>
    </w:p>
    <w:p w14:paraId="6E30DA1B" w14:textId="77777777" w:rsidR="00000000" w:rsidRPr="003E53BA" w:rsidRDefault="00923831">
      <w:pPr>
        <w:pStyle w:val="FORMATTEXT"/>
        <w:ind w:firstLine="568"/>
        <w:jc w:val="both"/>
      </w:pPr>
      <w:r w:rsidRPr="003E53BA">
        <w:t>с 1 января по 15 июля на реках и заливах, впада</w:t>
      </w:r>
      <w:r w:rsidRPr="003E53BA">
        <w:t>ющих в Цимлянское водохранилище от устьевого участка, ограниченного линией между нижеуказанными координатами, до истока:</w:t>
      </w:r>
    </w:p>
    <w:p w14:paraId="632C2A74" w14:textId="77777777" w:rsidR="00000000" w:rsidRPr="003E53BA" w:rsidRDefault="00923831">
      <w:pPr>
        <w:pStyle w:val="FORMATTEXT"/>
        <w:ind w:firstLine="568"/>
        <w:jc w:val="both"/>
      </w:pPr>
    </w:p>
    <w:p w14:paraId="30658CAB" w14:textId="77777777" w:rsidR="00000000" w:rsidRPr="003E53BA" w:rsidRDefault="00923831">
      <w:pPr>
        <w:pStyle w:val="FORMATTEXT"/>
        <w:ind w:firstLine="568"/>
        <w:jc w:val="both"/>
      </w:pPr>
      <w:r w:rsidRPr="003E53BA">
        <w:t>реки Чир и Лиска;</w:t>
      </w:r>
    </w:p>
    <w:p w14:paraId="42D23E82" w14:textId="77777777" w:rsidR="00000000" w:rsidRPr="003E53BA" w:rsidRDefault="00923831">
      <w:pPr>
        <w:pStyle w:val="FORMATTEXT"/>
        <w:ind w:firstLine="568"/>
        <w:jc w:val="both"/>
      </w:pPr>
    </w:p>
    <w:p w14:paraId="16B4D885" w14:textId="77777777" w:rsidR="00000000" w:rsidRPr="003E53BA" w:rsidRDefault="00923831">
      <w:pPr>
        <w:pStyle w:val="FORMATTEXT"/>
        <w:ind w:firstLine="568"/>
        <w:jc w:val="both"/>
      </w:pPr>
      <w:r w:rsidRPr="003E53BA">
        <w:t>48°27’52.68" с.ш. - 43°4’10.98" в.д.;</w:t>
      </w:r>
    </w:p>
    <w:p w14:paraId="32E3313F" w14:textId="77777777" w:rsidR="00000000" w:rsidRPr="003E53BA" w:rsidRDefault="00923831">
      <w:pPr>
        <w:pStyle w:val="FORMATTEXT"/>
        <w:ind w:firstLine="568"/>
        <w:jc w:val="both"/>
      </w:pPr>
    </w:p>
    <w:p w14:paraId="50E509F0" w14:textId="77777777" w:rsidR="00000000" w:rsidRPr="003E53BA" w:rsidRDefault="00923831">
      <w:pPr>
        <w:pStyle w:val="FORMATTEXT"/>
        <w:ind w:firstLine="568"/>
        <w:jc w:val="both"/>
      </w:pPr>
      <w:r w:rsidRPr="003E53BA">
        <w:t>48°28’39.09" с.ш. - 43°5’26.31" в.д.;</w:t>
      </w:r>
    </w:p>
    <w:p w14:paraId="7DBB2409" w14:textId="77777777" w:rsidR="00000000" w:rsidRPr="003E53BA" w:rsidRDefault="00923831">
      <w:pPr>
        <w:pStyle w:val="FORMATTEXT"/>
        <w:ind w:firstLine="568"/>
        <w:jc w:val="both"/>
      </w:pPr>
    </w:p>
    <w:p w14:paraId="0F626409" w14:textId="77777777" w:rsidR="00000000" w:rsidRPr="003E53BA" w:rsidRDefault="00923831">
      <w:pPr>
        <w:pStyle w:val="FORMATTEXT"/>
        <w:ind w:firstLine="568"/>
        <w:jc w:val="both"/>
      </w:pPr>
      <w:r w:rsidRPr="003E53BA">
        <w:t>река Мышкова устьевая зона в границах</w:t>
      </w:r>
      <w:r w:rsidRPr="003E53BA">
        <w:t>:</w:t>
      </w:r>
    </w:p>
    <w:p w14:paraId="4CA45D00" w14:textId="77777777" w:rsidR="00000000" w:rsidRPr="003E53BA" w:rsidRDefault="00923831">
      <w:pPr>
        <w:pStyle w:val="FORMATTEXT"/>
        <w:ind w:firstLine="568"/>
        <w:jc w:val="both"/>
      </w:pPr>
    </w:p>
    <w:p w14:paraId="58909786" w14:textId="77777777" w:rsidR="00000000" w:rsidRPr="003E53BA" w:rsidRDefault="00923831">
      <w:pPr>
        <w:pStyle w:val="FORMATTEXT"/>
        <w:ind w:firstLine="568"/>
        <w:jc w:val="both"/>
      </w:pPr>
      <w:r w:rsidRPr="003E53BA">
        <w:t>48°20’59.29" с.ш. - 43°16’40.40" в.д.;</w:t>
      </w:r>
    </w:p>
    <w:p w14:paraId="3E11D74E" w14:textId="77777777" w:rsidR="00000000" w:rsidRPr="003E53BA" w:rsidRDefault="00923831">
      <w:pPr>
        <w:pStyle w:val="FORMATTEXT"/>
        <w:ind w:firstLine="568"/>
        <w:jc w:val="both"/>
      </w:pPr>
    </w:p>
    <w:p w14:paraId="4D7DAD31" w14:textId="77777777" w:rsidR="00000000" w:rsidRPr="003E53BA" w:rsidRDefault="00923831">
      <w:pPr>
        <w:pStyle w:val="FORMATTEXT"/>
        <w:ind w:firstLine="568"/>
        <w:jc w:val="both"/>
      </w:pPr>
      <w:r w:rsidRPr="003E53BA">
        <w:t>48°20’37.13" с.ш. - 43°16’6.72" в.д.;</w:t>
      </w:r>
    </w:p>
    <w:p w14:paraId="696A132E" w14:textId="77777777" w:rsidR="00000000" w:rsidRPr="003E53BA" w:rsidRDefault="00923831">
      <w:pPr>
        <w:pStyle w:val="FORMATTEXT"/>
        <w:ind w:firstLine="568"/>
        <w:jc w:val="both"/>
      </w:pPr>
    </w:p>
    <w:p w14:paraId="256EB882" w14:textId="77777777" w:rsidR="00000000" w:rsidRPr="003E53BA" w:rsidRDefault="00923831">
      <w:pPr>
        <w:pStyle w:val="FORMATTEXT"/>
        <w:ind w:firstLine="568"/>
        <w:jc w:val="both"/>
      </w:pPr>
      <w:r w:rsidRPr="003E53BA">
        <w:t>48°21’9.57" с.ш. - 43°16’28.65" в.д.;</w:t>
      </w:r>
    </w:p>
    <w:p w14:paraId="23A9232D" w14:textId="77777777" w:rsidR="00000000" w:rsidRPr="003E53BA" w:rsidRDefault="00923831">
      <w:pPr>
        <w:pStyle w:val="FORMATTEXT"/>
        <w:ind w:firstLine="568"/>
        <w:jc w:val="both"/>
      </w:pPr>
    </w:p>
    <w:p w14:paraId="2AB747EC" w14:textId="77777777" w:rsidR="00000000" w:rsidRPr="003E53BA" w:rsidRDefault="00923831">
      <w:pPr>
        <w:pStyle w:val="FORMATTEXT"/>
        <w:ind w:firstLine="568"/>
        <w:jc w:val="both"/>
      </w:pPr>
      <w:r w:rsidRPr="003E53BA">
        <w:t>48°20’56.50" с.ш. - 43°16’43.25" в.д.;</w:t>
      </w:r>
    </w:p>
    <w:p w14:paraId="544EE2A7" w14:textId="77777777" w:rsidR="00000000" w:rsidRPr="003E53BA" w:rsidRDefault="00923831">
      <w:pPr>
        <w:pStyle w:val="FORMATTEXT"/>
        <w:ind w:firstLine="568"/>
        <w:jc w:val="both"/>
      </w:pPr>
    </w:p>
    <w:p w14:paraId="715A0A2A" w14:textId="77777777" w:rsidR="00000000" w:rsidRPr="003E53BA" w:rsidRDefault="00923831">
      <w:pPr>
        <w:pStyle w:val="FORMATTEXT"/>
        <w:ind w:firstLine="568"/>
        <w:jc w:val="both"/>
      </w:pPr>
      <w:r w:rsidRPr="003E53BA">
        <w:t>река Аксай Есауловский:</w:t>
      </w:r>
    </w:p>
    <w:p w14:paraId="2644E3DF" w14:textId="77777777" w:rsidR="00000000" w:rsidRPr="003E53BA" w:rsidRDefault="00923831">
      <w:pPr>
        <w:pStyle w:val="FORMATTEXT"/>
        <w:ind w:firstLine="568"/>
        <w:jc w:val="both"/>
      </w:pPr>
    </w:p>
    <w:p w14:paraId="3BE6AA2B" w14:textId="77777777" w:rsidR="00000000" w:rsidRPr="003E53BA" w:rsidRDefault="00923831">
      <w:pPr>
        <w:pStyle w:val="FORMATTEXT"/>
        <w:ind w:firstLine="568"/>
        <w:jc w:val="both"/>
      </w:pPr>
      <w:r w:rsidRPr="003E53BA">
        <w:t>48°1’40.23" с.ш. - 43°8’34.94" в.д.;</w:t>
      </w:r>
    </w:p>
    <w:p w14:paraId="1B1B0A64" w14:textId="77777777" w:rsidR="00000000" w:rsidRPr="003E53BA" w:rsidRDefault="00923831">
      <w:pPr>
        <w:pStyle w:val="FORMATTEXT"/>
        <w:ind w:firstLine="568"/>
        <w:jc w:val="both"/>
      </w:pPr>
    </w:p>
    <w:p w14:paraId="776A5ED7" w14:textId="77777777" w:rsidR="00000000" w:rsidRPr="003E53BA" w:rsidRDefault="00923831">
      <w:pPr>
        <w:pStyle w:val="FORMATTEXT"/>
        <w:ind w:firstLine="568"/>
        <w:jc w:val="both"/>
      </w:pPr>
      <w:r w:rsidRPr="003E53BA">
        <w:t>48°2’37.92" с.ш. - 43°8’</w:t>
      </w:r>
      <w:r w:rsidRPr="003E53BA">
        <w:t>58.60" в.д.;</w:t>
      </w:r>
    </w:p>
    <w:p w14:paraId="46C54701" w14:textId="77777777" w:rsidR="00000000" w:rsidRPr="003E53BA" w:rsidRDefault="00923831">
      <w:pPr>
        <w:pStyle w:val="FORMATTEXT"/>
        <w:ind w:firstLine="568"/>
        <w:jc w:val="both"/>
      </w:pPr>
    </w:p>
    <w:p w14:paraId="1941D698" w14:textId="77777777" w:rsidR="00000000" w:rsidRPr="003E53BA" w:rsidRDefault="00923831">
      <w:pPr>
        <w:pStyle w:val="FORMATTEXT"/>
        <w:ind w:firstLine="568"/>
        <w:jc w:val="both"/>
      </w:pPr>
      <w:r w:rsidRPr="003E53BA">
        <w:t>река Аксай Курмоярский:</w:t>
      </w:r>
    </w:p>
    <w:p w14:paraId="0DD247E9" w14:textId="77777777" w:rsidR="00000000" w:rsidRPr="003E53BA" w:rsidRDefault="00923831">
      <w:pPr>
        <w:pStyle w:val="FORMATTEXT"/>
        <w:ind w:firstLine="568"/>
        <w:jc w:val="both"/>
      </w:pPr>
    </w:p>
    <w:p w14:paraId="571D5C15" w14:textId="77777777" w:rsidR="00000000" w:rsidRPr="003E53BA" w:rsidRDefault="00923831">
      <w:pPr>
        <w:pStyle w:val="FORMATTEXT"/>
        <w:ind w:firstLine="568"/>
        <w:jc w:val="both"/>
      </w:pPr>
      <w:r w:rsidRPr="003E53BA">
        <w:t>47°50’16.85" с.ш. - 43°5’12.86" в.д.;</w:t>
      </w:r>
    </w:p>
    <w:p w14:paraId="1C627270" w14:textId="77777777" w:rsidR="00000000" w:rsidRPr="003E53BA" w:rsidRDefault="00923831">
      <w:pPr>
        <w:pStyle w:val="FORMATTEXT"/>
        <w:ind w:firstLine="568"/>
        <w:jc w:val="both"/>
      </w:pPr>
    </w:p>
    <w:p w14:paraId="07CD003E" w14:textId="77777777" w:rsidR="00000000" w:rsidRPr="003E53BA" w:rsidRDefault="00923831">
      <w:pPr>
        <w:pStyle w:val="FORMATTEXT"/>
        <w:ind w:firstLine="568"/>
        <w:jc w:val="both"/>
      </w:pPr>
      <w:r w:rsidRPr="003E53BA">
        <w:t>47°49’18.98" с.ш. - 43°3’19.45" в.д.;</w:t>
      </w:r>
    </w:p>
    <w:p w14:paraId="5E8EFDEC" w14:textId="77777777" w:rsidR="00000000" w:rsidRPr="003E53BA" w:rsidRDefault="00923831">
      <w:pPr>
        <w:pStyle w:val="FORMATTEXT"/>
        <w:ind w:firstLine="568"/>
        <w:jc w:val="both"/>
      </w:pPr>
    </w:p>
    <w:p w14:paraId="2EB037CD" w14:textId="77777777" w:rsidR="00000000" w:rsidRPr="003E53BA" w:rsidRDefault="00923831">
      <w:pPr>
        <w:pStyle w:val="FORMATTEXT"/>
        <w:ind w:firstLine="568"/>
        <w:jc w:val="both"/>
      </w:pPr>
      <w:r w:rsidRPr="003E53BA">
        <w:t>залив балка Сухосоленовская:</w:t>
      </w:r>
    </w:p>
    <w:p w14:paraId="395990FC" w14:textId="77777777" w:rsidR="00000000" w:rsidRPr="003E53BA" w:rsidRDefault="00923831">
      <w:pPr>
        <w:pStyle w:val="FORMATTEXT"/>
        <w:ind w:firstLine="568"/>
        <w:jc w:val="both"/>
      </w:pPr>
    </w:p>
    <w:p w14:paraId="3C1BE166" w14:textId="77777777" w:rsidR="00000000" w:rsidRPr="003E53BA" w:rsidRDefault="00923831">
      <w:pPr>
        <w:pStyle w:val="FORMATTEXT"/>
        <w:ind w:firstLine="568"/>
        <w:jc w:val="both"/>
      </w:pPr>
      <w:r w:rsidRPr="003E53BA">
        <w:t>47°32’20.40" с.ш. - 42°10’19.77" в.д.;</w:t>
      </w:r>
    </w:p>
    <w:p w14:paraId="14A2D555" w14:textId="77777777" w:rsidR="00000000" w:rsidRPr="003E53BA" w:rsidRDefault="00923831">
      <w:pPr>
        <w:pStyle w:val="FORMATTEXT"/>
        <w:ind w:firstLine="568"/>
        <w:jc w:val="both"/>
      </w:pPr>
    </w:p>
    <w:p w14:paraId="45DED819" w14:textId="77777777" w:rsidR="00000000" w:rsidRPr="003E53BA" w:rsidRDefault="00923831">
      <w:pPr>
        <w:pStyle w:val="FORMATTEXT"/>
        <w:ind w:firstLine="568"/>
        <w:jc w:val="both"/>
      </w:pPr>
      <w:r w:rsidRPr="003E53BA">
        <w:t>47°32’8.22" с.ш. - 42°9’38.77" в.д.;</w:t>
      </w:r>
    </w:p>
    <w:p w14:paraId="11151618" w14:textId="77777777" w:rsidR="00000000" w:rsidRPr="003E53BA" w:rsidRDefault="00923831">
      <w:pPr>
        <w:pStyle w:val="FORMATTEXT"/>
        <w:ind w:firstLine="568"/>
        <w:jc w:val="both"/>
      </w:pPr>
    </w:p>
    <w:p w14:paraId="70FD567B" w14:textId="77777777" w:rsidR="00000000" w:rsidRPr="003E53BA" w:rsidRDefault="00923831">
      <w:pPr>
        <w:pStyle w:val="FORMATTEXT"/>
        <w:ind w:firstLine="568"/>
        <w:jc w:val="both"/>
      </w:pPr>
      <w:r w:rsidRPr="003E53BA">
        <w:t>залив балка Терновская:</w:t>
      </w:r>
    </w:p>
    <w:p w14:paraId="41EB9CA0" w14:textId="77777777" w:rsidR="00000000" w:rsidRPr="003E53BA" w:rsidRDefault="00923831">
      <w:pPr>
        <w:pStyle w:val="FORMATTEXT"/>
        <w:ind w:firstLine="568"/>
        <w:jc w:val="both"/>
      </w:pPr>
    </w:p>
    <w:p w14:paraId="06E48E5B" w14:textId="77777777" w:rsidR="00000000" w:rsidRPr="003E53BA" w:rsidRDefault="00923831">
      <w:pPr>
        <w:pStyle w:val="FORMATTEXT"/>
        <w:ind w:firstLine="568"/>
        <w:jc w:val="both"/>
      </w:pPr>
      <w:r w:rsidRPr="003E53BA">
        <w:t>47°46’</w:t>
      </w:r>
      <w:r w:rsidRPr="003E53BA">
        <w:t>30.11" с.ш. - 42°12’10.34" в.д.;</w:t>
      </w:r>
    </w:p>
    <w:p w14:paraId="0935DF93" w14:textId="77777777" w:rsidR="00000000" w:rsidRPr="003E53BA" w:rsidRDefault="00923831">
      <w:pPr>
        <w:pStyle w:val="FORMATTEXT"/>
        <w:ind w:firstLine="568"/>
        <w:jc w:val="both"/>
      </w:pPr>
    </w:p>
    <w:p w14:paraId="72CECBD0" w14:textId="77777777" w:rsidR="00000000" w:rsidRPr="003E53BA" w:rsidRDefault="00923831">
      <w:pPr>
        <w:pStyle w:val="FORMATTEXT"/>
        <w:ind w:firstLine="568"/>
        <w:jc w:val="both"/>
      </w:pPr>
      <w:r w:rsidRPr="003E53BA">
        <w:t>47°47’4.04" с.ш. - 42°12’25.53" в.д.;</w:t>
      </w:r>
    </w:p>
    <w:p w14:paraId="026DDA5C" w14:textId="77777777" w:rsidR="00000000" w:rsidRPr="003E53BA" w:rsidRDefault="00923831">
      <w:pPr>
        <w:pStyle w:val="FORMATTEXT"/>
        <w:ind w:firstLine="568"/>
        <w:jc w:val="both"/>
      </w:pPr>
    </w:p>
    <w:p w14:paraId="4B5EAF32" w14:textId="77777777" w:rsidR="00000000" w:rsidRPr="003E53BA" w:rsidRDefault="00923831">
      <w:pPr>
        <w:pStyle w:val="FORMATTEXT"/>
        <w:ind w:firstLine="568"/>
        <w:jc w:val="both"/>
      </w:pPr>
      <w:r w:rsidRPr="003E53BA">
        <w:t>залив балка Калининская:</w:t>
      </w:r>
    </w:p>
    <w:p w14:paraId="0A73FEB7" w14:textId="77777777" w:rsidR="00000000" w:rsidRPr="003E53BA" w:rsidRDefault="00923831">
      <w:pPr>
        <w:pStyle w:val="FORMATTEXT"/>
        <w:ind w:firstLine="568"/>
        <w:jc w:val="both"/>
      </w:pPr>
    </w:p>
    <w:p w14:paraId="1EFF6C07" w14:textId="77777777" w:rsidR="00000000" w:rsidRPr="003E53BA" w:rsidRDefault="00923831">
      <w:pPr>
        <w:pStyle w:val="FORMATTEXT"/>
        <w:ind w:firstLine="568"/>
        <w:jc w:val="both"/>
      </w:pPr>
      <w:r w:rsidRPr="003E53BA">
        <w:t>47°48’45.87" с.ш. - 42°17’16.85" в.д.;</w:t>
      </w:r>
    </w:p>
    <w:p w14:paraId="47E00F33" w14:textId="77777777" w:rsidR="00000000" w:rsidRPr="003E53BA" w:rsidRDefault="00923831">
      <w:pPr>
        <w:pStyle w:val="FORMATTEXT"/>
        <w:ind w:firstLine="568"/>
        <w:jc w:val="both"/>
      </w:pPr>
    </w:p>
    <w:p w14:paraId="79B3FC61" w14:textId="77777777" w:rsidR="00000000" w:rsidRPr="003E53BA" w:rsidRDefault="00923831">
      <w:pPr>
        <w:pStyle w:val="FORMATTEXT"/>
        <w:ind w:firstLine="568"/>
        <w:jc w:val="both"/>
      </w:pPr>
      <w:r w:rsidRPr="003E53BA">
        <w:t>47°48’58.50" с.ш. - 42°17’32.85" в.д.;</w:t>
      </w:r>
    </w:p>
    <w:p w14:paraId="08E601D0" w14:textId="77777777" w:rsidR="00000000" w:rsidRPr="003E53BA" w:rsidRDefault="00923831">
      <w:pPr>
        <w:pStyle w:val="FORMATTEXT"/>
        <w:ind w:firstLine="568"/>
        <w:jc w:val="both"/>
      </w:pPr>
    </w:p>
    <w:p w14:paraId="7AE043AD" w14:textId="77777777" w:rsidR="00000000" w:rsidRPr="003E53BA" w:rsidRDefault="00923831">
      <w:pPr>
        <w:pStyle w:val="FORMATTEXT"/>
        <w:ind w:firstLine="568"/>
        <w:jc w:val="both"/>
      </w:pPr>
      <w:r w:rsidRPr="003E53BA">
        <w:t>реки Россошь и Цимла:</w:t>
      </w:r>
    </w:p>
    <w:p w14:paraId="0891501E" w14:textId="77777777" w:rsidR="00000000" w:rsidRPr="003E53BA" w:rsidRDefault="00923831">
      <w:pPr>
        <w:pStyle w:val="FORMATTEXT"/>
        <w:ind w:firstLine="568"/>
        <w:jc w:val="both"/>
      </w:pPr>
    </w:p>
    <w:p w14:paraId="49BB4393" w14:textId="77777777" w:rsidR="00000000" w:rsidRPr="003E53BA" w:rsidRDefault="00923831">
      <w:pPr>
        <w:pStyle w:val="FORMATTEXT"/>
        <w:ind w:firstLine="568"/>
        <w:jc w:val="both"/>
      </w:pPr>
      <w:r w:rsidRPr="003E53BA">
        <w:t>47°55’24.24" с.ш. - 42°22’55.29" в.д.;</w:t>
      </w:r>
    </w:p>
    <w:p w14:paraId="301C2C7B" w14:textId="77777777" w:rsidR="00000000" w:rsidRPr="003E53BA" w:rsidRDefault="00923831">
      <w:pPr>
        <w:pStyle w:val="FORMATTEXT"/>
        <w:ind w:firstLine="568"/>
        <w:jc w:val="both"/>
      </w:pPr>
    </w:p>
    <w:p w14:paraId="43E32880" w14:textId="77777777" w:rsidR="00000000" w:rsidRPr="003E53BA" w:rsidRDefault="00923831">
      <w:pPr>
        <w:pStyle w:val="FORMATTEXT"/>
        <w:ind w:firstLine="568"/>
        <w:jc w:val="both"/>
      </w:pPr>
      <w:r w:rsidRPr="003E53BA">
        <w:t>47°57’</w:t>
      </w:r>
      <w:r w:rsidRPr="003E53BA">
        <w:t>4.29" с.ш. - 42°24’34.91" в.д.;</w:t>
      </w:r>
    </w:p>
    <w:p w14:paraId="7C958AB7" w14:textId="77777777" w:rsidR="00000000" w:rsidRPr="003E53BA" w:rsidRDefault="00923831">
      <w:pPr>
        <w:pStyle w:val="FORMATTEXT"/>
        <w:ind w:firstLine="568"/>
        <w:jc w:val="both"/>
      </w:pPr>
    </w:p>
    <w:p w14:paraId="0FF794FB" w14:textId="77777777" w:rsidR="00000000" w:rsidRPr="003E53BA" w:rsidRDefault="00923831">
      <w:pPr>
        <w:pStyle w:val="FORMATTEXT"/>
        <w:ind w:firstLine="568"/>
        <w:jc w:val="both"/>
      </w:pPr>
      <w:r w:rsidRPr="003E53BA">
        <w:t>река Аксинец и балка Поповский залив:</w:t>
      </w:r>
    </w:p>
    <w:p w14:paraId="281B1676" w14:textId="77777777" w:rsidR="00000000" w:rsidRPr="003E53BA" w:rsidRDefault="00923831">
      <w:pPr>
        <w:pStyle w:val="FORMATTEXT"/>
        <w:ind w:firstLine="568"/>
        <w:jc w:val="both"/>
      </w:pPr>
    </w:p>
    <w:p w14:paraId="323965F7" w14:textId="77777777" w:rsidR="00000000" w:rsidRPr="003E53BA" w:rsidRDefault="00923831">
      <w:pPr>
        <w:pStyle w:val="FORMATTEXT"/>
        <w:ind w:firstLine="568"/>
        <w:jc w:val="both"/>
      </w:pPr>
      <w:r w:rsidRPr="003E53BA">
        <w:t>48°10’9.35" с.ш. - 42°51’9.64" в.д.;</w:t>
      </w:r>
    </w:p>
    <w:p w14:paraId="5F0977F1" w14:textId="77777777" w:rsidR="00000000" w:rsidRPr="003E53BA" w:rsidRDefault="00923831">
      <w:pPr>
        <w:pStyle w:val="FORMATTEXT"/>
        <w:ind w:firstLine="568"/>
        <w:jc w:val="both"/>
      </w:pPr>
    </w:p>
    <w:p w14:paraId="094B2FC5" w14:textId="77777777" w:rsidR="00000000" w:rsidRPr="003E53BA" w:rsidRDefault="00923831">
      <w:pPr>
        <w:pStyle w:val="FORMATTEXT"/>
        <w:ind w:firstLine="568"/>
        <w:jc w:val="both"/>
      </w:pPr>
      <w:r w:rsidRPr="003E53BA">
        <w:t>48°10’41.21" с.ш. - 42°51’38.98" в.д.;</w:t>
      </w:r>
    </w:p>
    <w:p w14:paraId="24745C87" w14:textId="77777777" w:rsidR="00000000" w:rsidRPr="003E53BA" w:rsidRDefault="00923831">
      <w:pPr>
        <w:pStyle w:val="FORMATTEXT"/>
        <w:ind w:firstLine="568"/>
        <w:jc w:val="both"/>
      </w:pPr>
    </w:p>
    <w:p w14:paraId="1F0E7738" w14:textId="77777777" w:rsidR="00000000" w:rsidRPr="003E53BA" w:rsidRDefault="00923831">
      <w:pPr>
        <w:pStyle w:val="FORMATTEXT"/>
        <w:ind w:firstLine="568"/>
        <w:jc w:val="both"/>
      </w:pPr>
      <w:r w:rsidRPr="003E53BA">
        <w:t>с 15 ноября по 31 марта - на зимовальных ямах, расположенных на водных объектах рыбохозяйственного значени</w:t>
      </w:r>
      <w:r w:rsidRPr="003E53BA">
        <w:t xml:space="preserve">я Волгоградской и Ростовской областей, согласно приложению N 1 к Правилам рыболовства "Перечень зимовальных ям, расположенных на водных объектах рыбохозяйственного значения Воронежской, Волгоградской, Липецкой, Саратовской, Ростовской и Тульской областей, </w:t>
      </w:r>
      <w:r w:rsidRPr="003E53BA">
        <w:t>Краснодарского края, республик Адыгея и Крым";</w:t>
      </w:r>
    </w:p>
    <w:p w14:paraId="09006076" w14:textId="77777777" w:rsidR="00000000" w:rsidRPr="003E53BA" w:rsidRDefault="00923831">
      <w:pPr>
        <w:pStyle w:val="FORMATTEXT"/>
        <w:ind w:firstLine="568"/>
        <w:jc w:val="both"/>
      </w:pPr>
    </w:p>
    <w:p w14:paraId="6E813C6C" w14:textId="77777777" w:rsidR="00000000" w:rsidRPr="003E53BA" w:rsidRDefault="00923831">
      <w:pPr>
        <w:pStyle w:val="FORMATTEXT"/>
        <w:ind w:firstLine="568"/>
        <w:jc w:val="both"/>
      </w:pPr>
      <w:r w:rsidRPr="003E53BA">
        <w:t>с 1 января по 15 сентября - рака пресноводного повсеместно.</w:t>
      </w:r>
    </w:p>
    <w:p w14:paraId="6EF7E5DB" w14:textId="77777777" w:rsidR="00000000" w:rsidRPr="003E53BA" w:rsidRDefault="00923831">
      <w:pPr>
        <w:pStyle w:val="FORMATTEXT"/>
        <w:ind w:firstLine="568"/>
        <w:jc w:val="both"/>
      </w:pPr>
    </w:p>
    <w:p w14:paraId="3739EEAE" w14:textId="77777777" w:rsidR="00000000" w:rsidRPr="003E53BA" w:rsidRDefault="00923831">
      <w:pPr>
        <w:pStyle w:val="FORMATTEXT"/>
        <w:ind w:firstLine="568"/>
        <w:jc w:val="both"/>
      </w:pPr>
      <w:r w:rsidRPr="003E53BA">
        <w:t>23.1. Запретными для добычи (вылова) видами водных биоресурсов являются:</w:t>
      </w:r>
    </w:p>
    <w:p w14:paraId="4486673F" w14:textId="77777777" w:rsidR="00000000" w:rsidRPr="003E53BA" w:rsidRDefault="00923831">
      <w:pPr>
        <w:pStyle w:val="FORMATTEXT"/>
        <w:ind w:firstLine="568"/>
        <w:jc w:val="both"/>
      </w:pPr>
    </w:p>
    <w:p w14:paraId="7333B426" w14:textId="77777777" w:rsidR="00000000" w:rsidRPr="003E53BA" w:rsidRDefault="00923831">
      <w:pPr>
        <w:pStyle w:val="FORMATTEXT"/>
        <w:ind w:firstLine="568"/>
        <w:jc w:val="both"/>
      </w:pPr>
      <w:r w:rsidRPr="003E53BA">
        <w:t>самки рака пресноводного, вынашивающие икру и личинок, вьюн (только в вод</w:t>
      </w:r>
      <w:r w:rsidRPr="003E53BA">
        <w:t>ных объектах рыбохозяйственного значения Ростовской области), осетровые виды рыб, шемая, вырезуб, миноги.</w:t>
      </w:r>
    </w:p>
    <w:p w14:paraId="219314F6" w14:textId="77777777" w:rsidR="00000000" w:rsidRPr="003E53BA" w:rsidRDefault="00923831">
      <w:pPr>
        <w:pStyle w:val="FORMATTEXT"/>
        <w:ind w:firstLine="568"/>
        <w:jc w:val="both"/>
      </w:pPr>
    </w:p>
    <w:p w14:paraId="2297DE49" w14:textId="77777777" w:rsidR="00000000" w:rsidRPr="003E53BA" w:rsidRDefault="00923831">
      <w:pPr>
        <w:pStyle w:val="FORMATTEXT"/>
        <w:ind w:firstLine="568"/>
        <w:jc w:val="both"/>
      </w:pPr>
      <w:r w:rsidRPr="003E53BA">
        <w:t>24. В отношении видов запретных орудий и способов добычи (вылова) водных биоресурсов устанавливаются следующие требования:</w:t>
      </w:r>
    </w:p>
    <w:p w14:paraId="373763D9" w14:textId="77777777" w:rsidR="00000000" w:rsidRPr="003E53BA" w:rsidRDefault="00923831">
      <w:pPr>
        <w:pStyle w:val="FORMATTEXT"/>
        <w:ind w:firstLine="568"/>
        <w:jc w:val="both"/>
      </w:pPr>
    </w:p>
    <w:p w14:paraId="62FE40B0" w14:textId="77777777" w:rsidR="00000000" w:rsidRPr="003E53BA" w:rsidRDefault="00923831">
      <w:pPr>
        <w:pStyle w:val="FORMATTEXT"/>
        <w:ind w:firstLine="568"/>
        <w:jc w:val="both"/>
      </w:pPr>
      <w:r w:rsidRPr="003E53BA">
        <w:t>24.1. Повсеместно в тече</w:t>
      </w:r>
      <w:r w:rsidRPr="003E53BA">
        <w:t>ние всего года запрещается применение орудий добычи (вылова), не указанных в подпункте 25.1 Правил рыболовства.</w:t>
      </w:r>
    </w:p>
    <w:p w14:paraId="4F049D5E" w14:textId="77777777" w:rsidR="00000000" w:rsidRPr="003E53BA" w:rsidRDefault="00923831">
      <w:pPr>
        <w:pStyle w:val="FORMATTEXT"/>
        <w:ind w:firstLine="568"/>
        <w:jc w:val="both"/>
      </w:pPr>
    </w:p>
    <w:p w14:paraId="7F15FB88" w14:textId="77777777" w:rsidR="00000000" w:rsidRPr="003E53BA" w:rsidRDefault="00923831">
      <w:pPr>
        <w:pStyle w:val="FORMATTEXT"/>
        <w:ind w:firstLine="568"/>
        <w:jc w:val="both"/>
      </w:pPr>
      <w:r w:rsidRPr="003E53BA">
        <w:t>24.2. Запрещается применение ставных неводов и вентерей, если длина линии последовательного расположения (лавы) ставных неводов и вентерей боле</w:t>
      </w:r>
      <w:r w:rsidRPr="003E53BA">
        <w:t>е 300 м. Расстояние между лавами должно быть не менее 200 м.</w:t>
      </w:r>
    </w:p>
    <w:p w14:paraId="095F8F30" w14:textId="77777777" w:rsidR="00000000" w:rsidRPr="003E53BA" w:rsidRDefault="00923831">
      <w:pPr>
        <w:pStyle w:val="FORMATTEXT"/>
        <w:ind w:firstLine="568"/>
        <w:jc w:val="both"/>
      </w:pPr>
    </w:p>
    <w:p w14:paraId="3204E4CD" w14:textId="77777777" w:rsidR="00000000" w:rsidRPr="003E53BA" w:rsidRDefault="00923831">
      <w:pPr>
        <w:pStyle w:val="FORMATTEXT"/>
        <w:ind w:firstLine="568"/>
        <w:jc w:val="both"/>
      </w:pPr>
      <w:r w:rsidRPr="003E53BA">
        <w:t>24.3. Запрещается применение плавных сетей на участке Цимлянского водохранилища от плотины Цимлянской ГЭС до железнодорожного моста у железнодорожной станции Ложки.</w:t>
      </w:r>
    </w:p>
    <w:p w14:paraId="00CA6771" w14:textId="77777777" w:rsidR="00000000" w:rsidRPr="003E53BA" w:rsidRDefault="00923831">
      <w:pPr>
        <w:pStyle w:val="FORMATTEXT"/>
        <w:ind w:firstLine="568"/>
        <w:jc w:val="both"/>
      </w:pPr>
    </w:p>
    <w:p w14:paraId="6FEEFACB" w14:textId="77777777" w:rsidR="00000000" w:rsidRPr="003E53BA" w:rsidRDefault="00923831">
      <w:pPr>
        <w:pStyle w:val="FORMATTEXT"/>
        <w:ind w:firstLine="568"/>
        <w:jc w:val="both"/>
      </w:pPr>
      <w:r w:rsidRPr="003E53BA">
        <w:t>24.4. Запрещается применение</w:t>
      </w:r>
      <w:r w:rsidRPr="003E53BA">
        <w:t xml:space="preserve"> ставных сетей, если длина одной сети превышает 75 м по верхней подборе. Длина ставки ставных сетей не должна превышать 750 м. Расстояние между ставками должно быть не менее 100 м.</w:t>
      </w:r>
    </w:p>
    <w:p w14:paraId="3E18260C" w14:textId="77777777" w:rsidR="00000000" w:rsidRPr="003E53BA" w:rsidRDefault="00923831">
      <w:pPr>
        <w:pStyle w:val="FORMATTEXT"/>
        <w:ind w:firstLine="568"/>
        <w:jc w:val="both"/>
      </w:pPr>
    </w:p>
    <w:p w14:paraId="3F7879BE" w14:textId="77777777" w:rsidR="00000000" w:rsidRPr="003E53BA" w:rsidRDefault="00923831">
      <w:pPr>
        <w:pStyle w:val="FORMATTEXT"/>
        <w:ind w:firstLine="568"/>
        <w:jc w:val="both"/>
      </w:pPr>
      <w:r w:rsidRPr="003E53BA">
        <w:t>24.5. Запрещается применение ставных и закидных неводов, волокуш в течение</w:t>
      </w:r>
      <w:r w:rsidRPr="003E53BA">
        <w:t xml:space="preserve"> всего года на участке от железнодорожного моста у хутора Ложки вверх по течению до устья реки Иловля.</w:t>
      </w:r>
    </w:p>
    <w:p w14:paraId="0BE350A2" w14:textId="77777777" w:rsidR="00000000" w:rsidRPr="003E53BA" w:rsidRDefault="00923831">
      <w:pPr>
        <w:pStyle w:val="FORMATTEXT"/>
        <w:ind w:firstLine="568"/>
        <w:jc w:val="both"/>
      </w:pPr>
    </w:p>
    <w:p w14:paraId="2A990BD4" w14:textId="77777777" w:rsidR="00000000" w:rsidRPr="003E53BA" w:rsidRDefault="00923831">
      <w:pPr>
        <w:pStyle w:val="FORMATTEXT"/>
        <w:ind w:firstLine="568"/>
        <w:jc w:val="both"/>
      </w:pPr>
      <w:r w:rsidRPr="003E53BA">
        <w:t>24.6. Запрещается применение сетей всех типов в течение всего года на акватории, ограниченной береговой линией и линиями, проходящими через точки со сле</w:t>
      </w:r>
      <w:r w:rsidRPr="003E53BA">
        <w:t>дующими координатами:</w:t>
      </w:r>
    </w:p>
    <w:p w14:paraId="4C67879A" w14:textId="77777777" w:rsidR="00000000" w:rsidRPr="003E53BA" w:rsidRDefault="00923831">
      <w:pPr>
        <w:pStyle w:val="FORMATTEXT"/>
        <w:ind w:firstLine="568"/>
        <w:jc w:val="both"/>
      </w:pPr>
    </w:p>
    <w:p w14:paraId="3AC9F2A4" w14:textId="77777777" w:rsidR="00000000" w:rsidRPr="003E53BA" w:rsidRDefault="00923831">
      <w:pPr>
        <w:pStyle w:val="FORMATTEXT"/>
        <w:ind w:firstLine="568"/>
        <w:jc w:val="both"/>
      </w:pPr>
      <w:r w:rsidRPr="003E53BA">
        <w:t>47°49’57" с.ш. - 42°44’18" в.д.;</w:t>
      </w:r>
    </w:p>
    <w:p w14:paraId="706E534B" w14:textId="77777777" w:rsidR="00000000" w:rsidRPr="003E53BA" w:rsidRDefault="00923831">
      <w:pPr>
        <w:pStyle w:val="FORMATTEXT"/>
        <w:ind w:firstLine="568"/>
        <w:jc w:val="both"/>
      </w:pPr>
    </w:p>
    <w:p w14:paraId="537E5CA8" w14:textId="77777777" w:rsidR="00000000" w:rsidRPr="003E53BA" w:rsidRDefault="00923831">
      <w:pPr>
        <w:pStyle w:val="FORMATTEXT"/>
        <w:ind w:firstLine="568"/>
        <w:jc w:val="both"/>
      </w:pPr>
      <w:r w:rsidRPr="003E53BA">
        <w:t>47°48’46" с.ш. - 42°42’19" в.д.;</w:t>
      </w:r>
    </w:p>
    <w:p w14:paraId="31B56EFA" w14:textId="77777777" w:rsidR="00000000" w:rsidRPr="003E53BA" w:rsidRDefault="00923831">
      <w:pPr>
        <w:pStyle w:val="FORMATTEXT"/>
        <w:ind w:firstLine="568"/>
        <w:jc w:val="both"/>
      </w:pPr>
    </w:p>
    <w:p w14:paraId="186F2D69" w14:textId="77777777" w:rsidR="00000000" w:rsidRPr="003E53BA" w:rsidRDefault="00923831">
      <w:pPr>
        <w:pStyle w:val="FORMATTEXT"/>
        <w:ind w:firstLine="568"/>
        <w:jc w:val="both"/>
      </w:pPr>
      <w:r w:rsidRPr="003E53BA">
        <w:t>47°47’30" с.ш. - 42°40’43" в.д.;</w:t>
      </w:r>
    </w:p>
    <w:p w14:paraId="7C2DDEA5" w14:textId="77777777" w:rsidR="00000000" w:rsidRPr="003E53BA" w:rsidRDefault="00923831">
      <w:pPr>
        <w:pStyle w:val="FORMATTEXT"/>
        <w:ind w:firstLine="568"/>
        <w:jc w:val="both"/>
      </w:pPr>
    </w:p>
    <w:p w14:paraId="06C3676A" w14:textId="77777777" w:rsidR="00000000" w:rsidRPr="003E53BA" w:rsidRDefault="00923831">
      <w:pPr>
        <w:pStyle w:val="FORMATTEXT"/>
        <w:ind w:firstLine="568"/>
        <w:jc w:val="both"/>
      </w:pPr>
      <w:r w:rsidRPr="003E53BA">
        <w:t>47°47’12" с.ш. - 42°39’16" в.д.;</w:t>
      </w:r>
    </w:p>
    <w:p w14:paraId="11631092" w14:textId="77777777" w:rsidR="00000000" w:rsidRPr="003E53BA" w:rsidRDefault="00923831">
      <w:pPr>
        <w:pStyle w:val="FORMATTEXT"/>
        <w:ind w:firstLine="568"/>
        <w:jc w:val="both"/>
      </w:pPr>
    </w:p>
    <w:p w14:paraId="207F7A52" w14:textId="77777777" w:rsidR="00000000" w:rsidRPr="003E53BA" w:rsidRDefault="00923831">
      <w:pPr>
        <w:pStyle w:val="FORMATTEXT"/>
        <w:ind w:firstLine="568"/>
        <w:jc w:val="both"/>
      </w:pPr>
      <w:r w:rsidRPr="003E53BA">
        <w:t>47°47’28" с.ш. - 42°37’58" в.д.;</w:t>
      </w:r>
    </w:p>
    <w:p w14:paraId="558467FD" w14:textId="77777777" w:rsidR="00000000" w:rsidRPr="003E53BA" w:rsidRDefault="00923831">
      <w:pPr>
        <w:pStyle w:val="FORMATTEXT"/>
        <w:ind w:firstLine="568"/>
        <w:jc w:val="both"/>
      </w:pPr>
    </w:p>
    <w:p w14:paraId="53964AB2" w14:textId="77777777" w:rsidR="00000000" w:rsidRPr="003E53BA" w:rsidRDefault="00923831">
      <w:pPr>
        <w:pStyle w:val="FORMATTEXT"/>
        <w:ind w:firstLine="568"/>
        <w:jc w:val="both"/>
      </w:pPr>
      <w:r w:rsidRPr="003E53BA">
        <w:t>47°47’39" с.ш. - 42°37’28" в.д.;</w:t>
      </w:r>
    </w:p>
    <w:p w14:paraId="47BC7D2F" w14:textId="77777777" w:rsidR="00000000" w:rsidRPr="003E53BA" w:rsidRDefault="00923831">
      <w:pPr>
        <w:pStyle w:val="FORMATTEXT"/>
        <w:ind w:firstLine="568"/>
        <w:jc w:val="both"/>
      </w:pPr>
    </w:p>
    <w:p w14:paraId="251B4AD8" w14:textId="77777777" w:rsidR="00000000" w:rsidRPr="003E53BA" w:rsidRDefault="00923831">
      <w:pPr>
        <w:pStyle w:val="FORMATTEXT"/>
        <w:ind w:firstLine="568"/>
        <w:jc w:val="both"/>
      </w:pPr>
      <w:r w:rsidRPr="003E53BA">
        <w:t>47°47’42" с.ш. - 42°37’02" в.</w:t>
      </w:r>
      <w:r w:rsidRPr="003E53BA">
        <w:t>д.;</w:t>
      </w:r>
    </w:p>
    <w:p w14:paraId="231300FC" w14:textId="77777777" w:rsidR="00000000" w:rsidRPr="003E53BA" w:rsidRDefault="00923831">
      <w:pPr>
        <w:pStyle w:val="FORMATTEXT"/>
        <w:ind w:firstLine="568"/>
        <w:jc w:val="both"/>
      </w:pPr>
    </w:p>
    <w:p w14:paraId="2B198616" w14:textId="77777777" w:rsidR="00000000" w:rsidRPr="003E53BA" w:rsidRDefault="00923831">
      <w:pPr>
        <w:pStyle w:val="FORMATTEXT"/>
        <w:ind w:firstLine="568"/>
        <w:jc w:val="both"/>
      </w:pPr>
      <w:r w:rsidRPr="003E53BA">
        <w:t>47°46’40" с.ш. - 42°33’14" в.д.;</w:t>
      </w:r>
    </w:p>
    <w:p w14:paraId="0D39B8DC" w14:textId="77777777" w:rsidR="00000000" w:rsidRPr="003E53BA" w:rsidRDefault="00923831">
      <w:pPr>
        <w:pStyle w:val="FORMATTEXT"/>
        <w:ind w:firstLine="568"/>
        <w:jc w:val="both"/>
      </w:pPr>
    </w:p>
    <w:p w14:paraId="7A75929B" w14:textId="77777777" w:rsidR="00000000" w:rsidRPr="003E53BA" w:rsidRDefault="00923831">
      <w:pPr>
        <w:pStyle w:val="FORMATTEXT"/>
        <w:ind w:firstLine="568"/>
        <w:jc w:val="both"/>
      </w:pPr>
      <w:r w:rsidRPr="003E53BA">
        <w:t>47°47’38" с.ш. - 42°28’45" в.д.;</w:t>
      </w:r>
    </w:p>
    <w:p w14:paraId="0B86377A" w14:textId="77777777" w:rsidR="00000000" w:rsidRPr="003E53BA" w:rsidRDefault="00923831">
      <w:pPr>
        <w:pStyle w:val="FORMATTEXT"/>
        <w:ind w:firstLine="568"/>
        <w:jc w:val="both"/>
      </w:pPr>
    </w:p>
    <w:p w14:paraId="370AFDD7" w14:textId="77777777" w:rsidR="00000000" w:rsidRPr="003E53BA" w:rsidRDefault="00923831">
      <w:pPr>
        <w:pStyle w:val="FORMATTEXT"/>
        <w:ind w:firstLine="568"/>
        <w:jc w:val="both"/>
      </w:pPr>
      <w:r w:rsidRPr="003E53BA">
        <w:t>47°48’25" с.ш. - 42°23’42" в.д.;</w:t>
      </w:r>
    </w:p>
    <w:p w14:paraId="3BB8F5A0" w14:textId="77777777" w:rsidR="00000000" w:rsidRPr="003E53BA" w:rsidRDefault="00923831">
      <w:pPr>
        <w:pStyle w:val="FORMATTEXT"/>
        <w:ind w:firstLine="568"/>
        <w:jc w:val="both"/>
      </w:pPr>
    </w:p>
    <w:p w14:paraId="41B3D0C5" w14:textId="77777777" w:rsidR="00000000" w:rsidRPr="003E53BA" w:rsidRDefault="00923831">
      <w:pPr>
        <w:pStyle w:val="FORMATTEXT"/>
        <w:ind w:firstLine="568"/>
        <w:jc w:val="both"/>
      </w:pPr>
      <w:r w:rsidRPr="003E53BA">
        <w:t>47°53’11" с.ш. - 42°24’22" в.д.;</w:t>
      </w:r>
    </w:p>
    <w:p w14:paraId="2A5CE0A5" w14:textId="77777777" w:rsidR="00000000" w:rsidRPr="003E53BA" w:rsidRDefault="00923831">
      <w:pPr>
        <w:pStyle w:val="FORMATTEXT"/>
        <w:ind w:firstLine="568"/>
        <w:jc w:val="both"/>
      </w:pPr>
    </w:p>
    <w:p w14:paraId="4822F3EE" w14:textId="77777777" w:rsidR="00000000" w:rsidRPr="003E53BA" w:rsidRDefault="00923831">
      <w:pPr>
        <w:pStyle w:val="FORMATTEXT"/>
        <w:ind w:firstLine="568"/>
        <w:jc w:val="both"/>
      </w:pPr>
      <w:r w:rsidRPr="003E53BA">
        <w:t>47°58’04" с.ш. - 42°24’04" в.д.;</w:t>
      </w:r>
    </w:p>
    <w:p w14:paraId="7FF4D111" w14:textId="77777777" w:rsidR="00000000" w:rsidRPr="003E53BA" w:rsidRDefault="00923831">
      <w:pPr>
        <w:pStyle w:val="FORMATTEXT"/>
        <w:ind w:firstLine="568"/>
        <w:jc w:val="both"/>
      </w:pPr>
    </w:p>
    <w:p w14:paraId="6E0570AF" w14:textId="77777777" w:rsidR="00000000" w:rsidRPr="003E53BA" w:rsidRDefault="00923831">
      <w:pPr>
        <w:pStyle w:val="FORMATTEXT"/>
        <w:ind w:firstLine="568"/>
        <w:jc w:val="both"/>
      </w:pPr>
      <w:r w:rsidRPr="003E53BA">
        <w:t>47°59’00" с.ш. - 42°24’54" в.д.;</w:t>
      </w:r>
    </w:p>
    <w:p w14:paraId="61C0DEFC" w14:textId="77777777" w:rsidR="00000000" w:rsidRPr="003E53BA" w:rsidRDefault="00923831">
      <w:pPr>
        <w:pStyle w:val="FORMATTEXT"/>
        <w:ind w:firstLine="568"/>
        <w:jc w:val="both"/>
      </w:pPr>
    </w:p>
    <w:p w14:paraId="3F375BAA" w14:textId="77777777" w:rsidR="00000000" w:rsidRPr="003E53BA" w:rsidRDefault="00923831">
      <w:pPr>
        <w:pStyle w:val="FORMATTEXT"/>
        <w:ind w:firstLine="568"/>
        <w:jc w:val="both"/>
      </w:pPr>
      <w:r w:rsidRPr="003E53BA">
        <w:t>47°59’27" с.ш. - 42°24’10" в.д.;</w:t>
      </w:r>
    </w:p>
    <w:p w14:paraId="49C454BC" w14:textId="77777777" w:rsidR="00000000" w:rsidRPr="003E53BA" w:rsidRDefault="00923831">
      <w:pPr>
        <w:pStyle w:val="FORMATTEXT"/>
        <w:ind w:firstLine="568"/>
        <w:jc w:val="both"/>
      </w:pPr>
    </w:p>
    <w:p w14:paraId="0BF3912F" w14:textId="77777777" w:rsidR="00000000" w:rsidRPr="003E53BA" w:rsidRDefault="00923831">
      <w:pPr>
        <w:pStyle w:val="FORMATTEXT"/>
        <w:ind w:firstLine="568"/>
        <w:jc w:val="both"/>
      </w:pPr>
      <w:r w:rsidRPr="003E53BA">
        <w:t>48°00’</w:t>
      </w:r>
      <w:r w:rsidRPr="003E53BA">
        <w:t>07" с.ш. - 42°24’28" в.д.;</w:t>
      </w:r>
    </w:p>
    <w:p w14:paraId="1A15663C" w14:textId="77777777" w:rsidR="00000000" w:rsidRPr="003E53BA" w:rsidRDefault="00923831">
      <w:pPr>
        <w:pStyle w:val="FORMATTEXT"/>
        <w:ind w:firstLine="568"/>
        <w:jc w:val="both"/>
      </w:pPr>
    </w:p>
    <w:p w14:paraId="41FFBB14" w14:textId="77777777" w:rsidR="00000000" w:rsidRPr="003E53BA" w:rsidRDefault="00923831">
      <w:pPr>
        <w:pStyle w:val="FORMATTEXT"/>
        <w:ind w:firstLine="568"/>
        <w:jc w:val="both"/>
      </w:pPr>
      <w:r w:rsidRPr="003E53BA">
        <w:t>48°00’42" с.ш. - 42°24’06" в.д.</w:t>
      </w:r>
    </w:p>
    <w:p w14:paraId="0AB8B959" w14:textId="77777777" w:rsidR="00000000" w:rsidRPr="003E53BA" w:rsidRDefault="00923831">
      <w:pPr>
        <w:pStyle w:val="FORMATTEXT"/>
        <w:ind w:firstLine="568"/>
        <w:jc w:val="both"/>
      </w:pPr>
    </w:p>
    <w:p w14:paraId="6BAB3EF5" w14:textId="77777777" w:rsidR="00000000" w:rsidRPr="003E53BA" w:rsidRDefault="00923831">
      <w:pPr>
        <w:pStyle w:val="FORMATTEXT"/>
        <w:ind w:firstLine="568"/>
        <w:jc w:val="both"/>
      </w:pPr>
      <w:r w:rsidRPr="003E53BA">
        <w:t>25. В отношении размера ячеи орудий добычи (вылова), размера и конструкции орудий добычи (вылова) водных биоресурсов устанавливаются следующие требования:</w:t>
      </w:r>
    </w:p>
    <w:p w14:paraId="239B1C9D" w14:textId="77777777" w:rsidR="00000000" w:rsidRPr="003E53BA" w:rsidRDefault="00923831">
      <w:pPr>
        <w:pStyle w:val="FORMATTEXT"/>
        <w:ind w:firstLine="568"/>
        <w:jc w:val="both"/>
      </w:pPr>
    </w:p>
    <w:p w14:paraId="10A58430" w14:textId="77777777" w:rsidR="00000000" w:rsidRPr="003E53BA" w:rsidRDefault="00923831">
      <w:pPr>
        <w:pStyle w:val="FORMATTEXT"/>
        <w:ind w:firstLine="568"/>
        <w:jc w:val="both"/>
      </w:pPr>
      <w:r w:rsidRPr="003E53BA">
        <w:t>25.1. При осуществлении добычи (вылова)</w:t>
      </w:r>
      <w:r w:rsidRPr="003E53BA">
        <w:t xml:space="preserve"> водных биоресурсов применяются стандартные орудия добычи (вылова), изготовленные в соответствии с технической документацией.</w:t>
      </w:r>
    </w:p>
    <w:p w14:paraId="38CCCE0D" w14:textId="77777777" w:rsidR="00000000" w:rsidRPr="003E53BA" w:rsidRDefault="00923831">
      <w:pPr>
        <w:pStyle w:val="FORMATTEXT"/>
        <w:ind w:firstLine="568"/>
        <w:jc w:val="both"/>
      </w:pPr>
    </w:p>
    <w:p w14:paraId="24098D6F" w14:textId="77777777" w:rsidR="00000000" w:rsidRPr="003E53BA" w:rsidRDefault="00923831">
      <w:pPr>
        <w:pStyle w:val="FORMATTEXT"/>
        <w:ind w:firstLine="568"/>
        <w:jc w:val="both"/>
      </w:pPr>
      <w:r w:rsidRPr="003E53BA">
        <w:t>25.2. Запрещается применение орудий добычи (вылова) с размером (шагом) ячеи меньше указанного в таблице 6:</w:t>
      </w:r>
    </w:p>
    <w:p w14:paraId="1D83A475" w14:textId="77777777" w:rsidR="00000000" w:rsidRPr="003E53BA" w:rsidRDefault="00923831">
      <w:pPr>
        <w:pStyle w:val="FORMATTEXT"/>
        <w:ind w:firstLine="568"/>
        <w:jc w:val="both"/>
      </w:pPr>
    </w:p>
    <w:p w14:paraId="5E48DAC5" w14:textId="77777777" w:rsidR="00000000" w:rsidRPr="003E53BA" w:rsidRDefault="00923831">
      <w:pPr>
        <w:pStyle w:val="FORMATTEXT"/>
        <w:jc w:val="right"/>
      </w:pPr>
      <w:r w:rsidRPr="003E53BA">
        <w:t xml:space="preserve">Таблица 6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0"/>
        <w:gridCol w:w="1500"/>
        <w:gridCol w:w="1050"/>
        <w:gridCol w:w="600"/>
        <w:gridCol w:w="3600"/>
      </w:tblGrid>
      <w:tr w:rsidR="003E53BA" w:rsidRPr="003E53BA" w14:paraId="56FE5DF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D8F3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CB834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380B4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D3CC1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076E7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5C3968A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8F6F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Зак</w:t>
            </w:r>
            <w:r w:rsidRPr="003E53BA">
              <w:rPr>
                <w:sz w:val="18"/>
                <w:szCs w:val="18"/>
              </w:rPr>
              <w:t xml:space="preserve">идные невода 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7C0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Мотня, мм 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589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Привод, мм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23AE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Крылья, мм </w:t>
            </w:r>
          </w:p>
        </w:tc>
      </w:tr>
      <w:tr w:rsidR="003E53BA" w:rsidRPr="003E53BA" w14:paraId="0B77A890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1DC1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волокуши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5220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6CE1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E267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00E54646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A484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Ставные невода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456F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Котел, мм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9F76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Крылья, мм </w:t>
            </w:r>
          </w:p>
        </w:tc>
      </w:tr>
      <w:tr w:rsidR="003E53BA" w:rsidRPr="003E53BA" w14:paraId="2A832EC0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597B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A085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FEF1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19BD8CE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551D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Вентери, мережи и </w:t>
            </w:r>
          </w:p>
        </w:tc>
        <w:tc>
          <w:tcPr>
            <w:tcW w:w="67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199F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Бочка, мм </w:t>
            </w:r>
          </w:p>
        </w:tc>
      </w:tr>
      <w:tr w:rsidR="003E53BA" w:rsidRPr="003E53BA" w14:paraId="61F0047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356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другие ловушки </w:t>
            </w:r>
          </w:p>
        </w:tc>
        <w:tc>
          <w:tcPr>
            <w:tcW w:w="67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4DF8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43971E7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88C4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Плавные сети </w:t>
            </w:r>
          </w:p>
        </w:tc>
        <w:tc>
          <w:tcPr>
            <w:tcW w:w="67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A05A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Полотно сетное, мм </w:t>
            </w:r>
          </w:p>
        </w:tc>
      </w:tr>
      <w:tr w:rsidR="003E53BA" w:rsidRPr="003E53BA" w14:paraId="4A189550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9D7A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2587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095E4EE6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4EDD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Ставные сети </w:t>
            </w:r>
          </w:p>
        </w:tc>
        <w:tc>
          <w:tcPr>
            <w:tcW w:w="67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5FBE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45 </w:t>
            </w:r>
          </w:p>
        </w:tc>
      </w:tr>
      <w:tr w:rsidR="003E53BA" w:rsidRPr="003E53BA" w14:paraId="7701701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58FF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Ванды, верши, морд</w:t>
            </w:r>
            <w:r w:rsidRPr="003E53BA">
              <w:rPr>
                <w:sz w:val="18"/>
                <w:szCs w:val="18"/>
              </w:rPr>
              <w:t xml:space="preserve">ы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7D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Просветы между прутьями, мм </w:t>
            </w:r>
          </w:p>
        </w:tc>
        <w:tc>
          <w:tcPr>
            <w:tcW w:w="4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E146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Расстояния между кольцами, см </w:t>
            </w:r>
          </w:p>
        </w:tc>
      </w:tr>
      <w:tr w:rsidR="003E53BA" w:rsidRPr="003E53BA" w14:paraId="3D8D56E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6C0F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5484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не менее 40 </w:t>
            </w:r>
          </w:p>
        </w:tc>
        <w:tc>
          <w:tcPr>
            <w:tcW w:w="4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8EE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не менее 20 </w:t>
            </w:r>
          </w:p>
        </w:tc>
      </w:tr>
    </w:tbl>
    <w:p w14:paraId="724CD8B3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224EFB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25.3. В раколовках для добычи (вылова) рака пресноводного не допускается размер (шаг) ячеи </w:t>
      </w:r>
      <w:r w:rsidRPr="003E53BA">
        <w:lastRenderedPageBreak/>
        <w:t>меньше 16 мм и наличие более 2 входов.</w:t>
      </w:r>
    </w:p>
    <w:p w14:paraId="043CA1B8" w14:textId="77777777" w:rsidR="00000000" w:rsidRPr="003E53BA" w:rsidRDefault="00923831">
      <w:pPr>
        <w:pStyle w:val="FORMATTEXT"/>
        <w:ind w:firstLine="568"/>
        <w:jc w:val="both"/>
      </w:pPr>
    </w:p>
    <w:p w14:paraId="2514BB9B" w14:textId="77777777" w:rsidR="00000000" w:rsidRPr="003E53BA" w:rsidRDefault="00923831">
      <w:pPr>
        <w:pStyle w:val="FORMATTEXT"/>
        <w:ind w:firstLine="568"/>
        <w:jc w:val="both"/>
      </w:pPr>
      <w:r w:rsidRPr="003E53BA">
        <w:t>Размеры одной раколовки не долж</w:t>
      </w:r>
      <w:r w:rsidRPr="003E53BA">
        <w:t xml:space="preserve">ны превышать: длина - 100 см, высота и ширина для многоугольных - 80 см, диаметр для цилиндрических и конических - 80 см. Количество раколовок, оформляемых в разрешении на добычу (вылов) раков, не должно превышать 150 единиц на 1 т указанного в разрешении </w:t>
      </w:r>
      <w:r w:rsidRPr="003E53BA">
        <w:t>объема добычи (вылова).</w:t>
      </w:r>
    </w:p>
    <w:p w14:paraId="276DDFC9" w14:textId="77777777" w:rsidR="00000000" w:rsidRPr="003E53BA" w:rsidRDefault="00923831">
      <w:pPr>
        <w:pStyle w:val="FORMATTEXT"/>
        <w:ind w:firstLine="568"/>
        <w:jc w:val="both"/>
      </w:pPr>
    </w:p>
    <w:p w14:paraId="3D2ED785" w14:textId="77777777" w:rsidR="00000000" w:rsidRPr="003E53BA" w:rsidRDefault="00923831">
      <w:pPr>
        <w:pStyle w:val="FORMATTEXT"/>
        <w:ind w:firstLine="568"/>
        <w:jc w:val="both"/>
      </w:pPr>
      <w:r w:rsidRPr="003E53BA">
        <w:t>26. В отношении минимального размера добываемых (вылавливаемых) водных биоресурсов (промысловый размер) устанавливаются следующие требования:</w:t>
      </w:r>
    </w:p>
    <w:p w14:paraId="490ED751" w14:textId="77777777" w:rsidR="00000000" w:rsidRPr="003E53BA" w:rsidRDefault="00923831">
      <w:pPr>
        <w:pStyle w:val="FORMATTEXT"/>
        <w:ind w:firstLine="568"/>
        <w:jc w:val="both"/>
      </w:pPr>
    </w:p>
    <w:p w14:paraId="59671BA3" w14:textId="77777777" w:rsidR="00000000" w:rsidRPr="003E53BA" w:rsidRDefault="00923831">
      <w:pPr>
        <w:pStyle w:val="FORMATTEXT"/>
        <w:ind w:firstLine="568"/>
        <w:jc w:val="both"/>
      </w:pPr>
      <w:r w:rsidRPr="003E53BA">
        <w:t>26.1. Запрещается при осуществлении добычи (вылова) водных биоресурсов производить добыч</w:t>
      </w:r>
      <w:r w:rsidRPr="003E53BA">
        <w:t>у (вылов), приемку, выгрузку, обработку, транспортировку и хранение водных биоресурсов, имеющих в свежем виде длину меньше указанной в таблице 7 (промысловый размер):</w:t>
      </w:r>
    </w:p>
    <w:p w14:paraId="639C148E" w14:textId="77777777" w:rsidR="00000000" w:rsidRPr="003E53BA" w:rsidRDefault="00923831">
      <w:pPr>
        <w:pStyle w:val="FORMATTEXT"/>
        <w:ind w:firstLine="568"/>
        <w:jc w:val="both"/>
      </w:pPr>
    </w:p>
    <w:p w14:paraId="75CD6B57" w14:textId="77777777" w:rsidR="00000000" w:rsidRPr="003E53BA" w:rsidRDefault="00923831">
      <w:pPr>
        <w:pStyle w:val="FORMATTEXT"/>
        <w:jc w:val="right"/>
      </w:pPr>
      <w:r w:rsidRPr="003E53BA">
        <w:t xml:space="preserve">Таблица 7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0"/>
        <w:gridCol w:w="4350"/>
      </w:tblGrid>
      <w:tr w:rsidR="003E53BA" w:rsidRPr="003E53BA" w14:paraId="53D3FE9E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BEE0D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55E5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1EF3A377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BD7B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FDCB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Длина, см </w:t>
            </w:r>
          </w:p>
        </w:tc>
      </w:tr>
      <w:tr w:rsidR="003E53BA" w:rsidRPr="003E53BA" w14:paraId="35F4596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2C22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302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4374FB7C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5B8D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067A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5C3CACA8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0960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80CB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27 </w:t>
            </w:r>
          </w:p>
        </w:tc>
      </w:tr>
      <w:tr w:rsidR="003E53BA" w:rsidRPr="003E53BA" w14:paraId="6AE5B32E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A39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Синец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99E2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776DF770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7EA9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Рыбец (сырть)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E841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29 </w:t>
            </w:r>
          </w:p>
        </w:tc>
      </w:tr>
      <w:tr w:rsidR="003E53BA" w:rsidRPr="003E53BA" w14:paraId="0C40379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A6D6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Амур белый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43A6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4AA5EE8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05C1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Чехонь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A55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47167864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C3E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Берш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6765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3D83156D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5622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464F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214CFC1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9D6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4200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100 </w:t>
            </w:r>
          </w:p>
        </w:tc>
      </w:tr>
      <w:tr w:rsidR="003E53BA" w:rsidRPr="003E53BA" w14:paraId="20291536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EDE0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Толстолобики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7D7A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4ADD2AB0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F6F8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6E07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27 </w:t>
            </w:r>
          </w:p>
        </w:tc>
      </w:tr>
      <w:tr w:rsidR="003E53BA" w:rsidRPr="003E53BA" w14:paraId="4784ACE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B816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Перловица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FE94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6,5 </w:t>
            </w:r>
          </w:p>
        </w:tc>
      </w:tr>
      <w:tr w:rsidR="003E53BA" w:rsidRPr="003E53BA" w14:paraId="250B4A38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A9DB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Беззубка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085D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</w:t>
            </w:r>
          </w:p>
        </w:tc>
      </w:tr>
      <w:tr w:rsidR="003E53BA" w:rsidRPr="003E53BA" w14:paraId="19C9D76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B1A4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Раки (рак пресноводный)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B66F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214E9EE9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9D47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07E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</w:tr>
    </w:tbl>
    <w:p w14:paraId="603310A2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11F557" w14:textId="77777777" w:rsidR="00000000" w:rsidRPr="003E53BA" w:rsidRDefault="00923831">
      <w:pPr>
        <w:pStyle w:val="FORMATTEXT"/>
        <w:ind w:firstLine="568"/>
        <w:jc w:val="both"/>
      </w:pPr>
      <w:r w:rsidRPr="003E53BA">
        <w:t>26.2. Промысловый размер водных био</w:t>
      </w:r>
      <w:r w:rsidRPr="003E53BA">
        <w:t>ресурсов определяется в свежем виде:</w:t>
      </w:r>
    </w:p>
    <w:p w14:paraId="25FDBFF5" w14:textId="77777777" w:rsidR="00000000" w:rsidRPr="003E53BA" w:rsidRDefault="00923831">
      <w:pPr>
        <w:pStyle w:val="FORMATTEXT"/>
        <w:ind w:firstLine="568"/>
        <w:jc w:val="both"/>
      </w:pPr>
    </w:p>
    <w:p w14:paraId="12B9DA12" w14:textId="77777777" w:rsidR="00000000" w:rsidRPr="003E53BA" w:rsidRDefault="00923831">
      <w:pPr>
        <w:pStyle w:val="FORMATTEXT"/>
        <w:ind w:firstLine="568"/>
        <w:jc w:val="both"/>
      </w:pPr>
      <w:r w:rsidRPr="003E53BA">
        <w:t>у рыб - путем измерения длины от вершины рыла (при закрытом рте) до основания средних лучей хвостового плавника;</w:t>
      </w:r>
    </w:p>
    <w:p w14:paraId="7EEFA3A0" w14:textId="77777777" w:rsidR="00000000" w:rsidRPr="003E53BA" w:rsidRDefault="00923831">
      <w:pPr>
        <w:pStyle w:val="FORMATTEXT"/>
        <w:ind w:firstLine="568"/>
        <w:jc w:val="both"/>
      </w:pPr>
    </w:p>
    <w:p w14:paraId="4A652F14" w14:textId="77777777" w:rsidR="00000000" w:rsidRPr="003E53BA" w:rsidRDefault="00923831">
      <w:pPr>
        <w:pStyle w:val="FORMATTEXT"/>
        <w:ind w:firstLine="568"/>
        <w:jc w:val="both"/>
      </w:pPr>
      <w:r w:rsidRPr="003E53BA">
        <w:t>у ракообразных - путем измерения тела от линии, соединяющей середину глаз, до окончания хвостовых пласти</w:t>
      </w:r>
      <w:r w:rsidRPr="003E53BA">
        <w:t>н;</w:t>
      </w:r>
    </w:p>
    <w:p w14:paraId="26CBF925" w14:textId="77777777" w:rsidR="00000000" w:rsidRPr="003E53BA" w:rsidRDefault="00923831">
      <w:pPr>
        <w:pStyle w:val="FORMATTEXT"/>
        <w:ind w:firstLine="568"/>
        <w:jc w:val="both"/>
      </w:pPr>
    </w:p>
    <w:p w14:paraId="7A21C2F9" w14:textId="77777777" w:rsidR="00000000" w:rsidRPr="003E53BA" w:rsidRDefault="00923831">
      <w:pPr>
        <w:pStyle w:val="FORMATTEXT"/>
        <w:ind w:firstLine="568"/>
        <w:jc w:val="both"/>
      </w:pPr>
      <w:r w:rsidRPr="003E53BA">
        <w:t>у моллюсков (двустворчатые) - путем измерения наибольшей длины раковины.</w:t>
      </w:r>
    </w:p>
    <w:p w14:paraId="7C41D60C" w14:textId="77777777" w:rsidR="00000000" w:rsidRPr="003E53BA" w:rsidRDefault="00923831">
      <w:pPr>
        <w:pStyle w:val="FORMATTEXT"/>
        <w:ind w:firstLine="568"/>
        <w:jc w:val="both"/>
      </w:pPr>
    </w:p>
    <w:p w14:paraId="04BD737D" w14:textId="77777777" w:rsidR="00000000" w:rsidRPr="003E53BA" w:rsidRDefault="00923831">
      <w:pPr>
        <w:pStyle w:val="FORMATTEXT"/>
        <w:ind w:firstLine="568"/>
        <w:jc w:val="both"/>
      </w:pPr>
      <w:r w:rsidRPr="003E53BA">
        <w:t>26.3. Запрещается добыча (вылов) самок рака пресноводного, вынашивающих икру и личинок.</w:t>
      </w:r>
    </w:p>
    <w:p w14:paraId="73042FE4" w14:textId="77777777" w:rsidR="00000000" w:rsidRPr="003E53BA" w:rsidRDefault="00923831">
      <w:pPr>
        <w:pStyle w:val="FORMATTEXT"/>
        <w:ind w:firstLine="568"/>
        <w:jc w:val="both"/>
      </w:pPr>
    </w:p>
    <w:p w14:paraId="02AE217D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26.4. Запрещается добыча (вылов) водных биоресурсов, если прилов рыб, не достигших промыс</w:t>
      </w:r>
      <w:r w:rsidRPr="003E53BA">
        <w:t>лового размера, указанного в подпункте 26.1 Правил рыболовства, превышает 20% по счету от общего улова видов рыб, для которых установлен промысловый размер. В случае превышения разрешенного прилова биоресурсов непромысловых размеров добыча (вылов) водных б</w:t>
      </w:r>
      <w:r w:rsidRPr="003E53BA">
        <w:t>иоресурсов в данном месте прекращается или орудия добычи (вылова) заменяются другими. Прилов осетровых видов рыб (любого размера), а также судака, леща и рака пресноводного непромысловых размеров учитывается поштучно и во всех случаях независимо от их сост</w:t>
      </w:r>
      <w:r w:rsidRPr="003E53BA">
        <w:t>ояния должен незамедлительно выпускаться в естественную среду обитания с наименьшими повреждениями.</w:t>
      </w:r>
    </w:p>
    <w:p w14:paraId="6D475C00" w14:textId="77777777" w:rsidR="00000000" w:rsidRPr="003E53BA" w:rsidRDefault="00923831">
      <w:pPr>
        <w:pStyle w:val="FORMATTEXT"/>
        <w:ind w:firstLine="568"/>
        <w:jc w:val="both"/>
      </w:pPr>
    </w:p>
    <w:p w14:paraId="65A1508E" w14:textId="77777777" w:rsidR="00000000" w:rsidRPr="003E53BA" w:rsidRDefault="00923831">
      <w:pPr>
        <w:pStyle w:val="FORMATTEXT"/>
        <w:ind w:firstLine="568"/>
        <w:jc w:val="both"/>
      </w:pPr>
      <w:r w:rsidRPr="003E53BA">
        <w:t>27. В отношении прилова одних видов при осуществлении добычи (вылова) других видов водных биоресурсов устанавливаются следующие требования:</w:t>
      </w:r>
    </w:p>
    <w:p w14:paraId="789C3F5C" w14:textId="77777777" w:rsidR="00000000" w:rsidRPr="003E53BA" w:rsidRDefault="00923831">
      <w:pPr>
        <w:pStyle w:val="FORMATTEXT"/>
        <w:ind w:firstLine="568"/>
        <w:jc w:val="both"/>
      </w:pPr>
    </w:p>
    <w:p w14:paraId="1D379C38" w14:textId="77777777" w:rsidR="00000000" w:rsidRPr="003E53BA" w:rsidRDefault="00923831">
      <w:pPr>
        <w:pStyle w:val="FORMATTEXT"/>
        <w:ind w:firstLine="568"/>
        <w:jc w:val="both"/>
      </w:pPr>
      <w:r w:rsidRPr="003E53BA">
        <w:t>При осуществл</w:t>
      </w:r>
      <w:r w:rsidRPr="003E53BA">
        <w:t>ении добычи (вылова) одних видов водных биоресурсов с учетом ограничений, указанных в пунктах (подпунктах) 22-26 Правил рыболовства, допускается прилов других видов водных биоресурсов (разрешенный прилов).</w:t>
      </w:r>
    </w:p>
    <w:p w14:paraId="7970C41E" w14:textId="77777777" w:rsidR="00000000" w:rsidRPr="003E53BA" w:rsidRDefault="00923831">
      <w:pPr>
        <w:pStyle w:val="FORMATTEXT"/>
        <w:ind w:firstLine="568"/>
        <w:jc w:val="both"/>
      </w:pPr>
    </w:p>
    <w:p w14:paraId="7620A071" w14:textId="77777777" w:rsidR="00000000" w:rsidRPr="003E53BA" w:rsidRDefault="00923831">
      <w:pPr>
        <w:pStyle w:val="FORMATTEXT"/>
        <w:ind w:firstLine="568"/>
        <w:jc w:val="both"/>
      </w:pPr>
      <w:r w:rsidRPr="003E53BA">
        <w:t>Объем разрешенного прилова определяется в процент</w:t>
      </w:r>
      <w:r w:rsidRPr="003E53BA">
        <w:t>ном выражении по весу от общего улова указанных в разрешении на добычу (вылов) видов водных биоресурсов за 1 операцию по добыче (вылову) и допускается с учетом ограничений, установленных подпунктами 27.1-27.3 Правил рыболовства.</w:t>
      </w:r>
    </w:p>
    <w:p w14:paraId="5CB7FE78" w14:textId="77777777" w:rsidR="00000000" w:rsidRPr="003E53BA" w:rsidRDefault="00923831">
      <w:pPr>
        <w:pStyle w:val="FORMATTEXT"/>
        <w:ind w:firstLine="568"/>
        <w:jc w:val="both"/>
      </w:pPr>
    </w:p>
    <w:p w14:paraId="19AA1F55" w14:textId="77777777" w:rsidR="00000000" w:rsidRPr="003E53BA" w:rsidRDefault="00923831">
      <w:pPr>
        <w:pStyle w:val="FORMATTEXT"/>
        <w:ind w:firstLine="568"/>
        <w:jc w:val="both"/>
      </w:pPr>
      <w:r w:rsidRPr="003E53BA">
        <w:t>При прилове видов водных б</w:t>
      </w:r>
      <w:r w:rsidRPr="003E53BA">
        <w:t>иоресурсов, указанных в подпункте 23.1 Правил рыболовства, юридические лица и индивидуальные предприниматели обязаны незамедлительно возвратить эти водные биоресурсы в естественную среду обитания с наименьшими повреждениями и отразить свои действия в промы</w:t>
      </w:r>
      <w:r w:rsidRPr="003E53BA">
        <w:t>словом журнале.</w:t>
      </w:r>
    </w:p>
    <w:p w14:paraId="2E80BC46" w14:textId="77777777" w:rsidR="00000000" w:rsidRPr="003E53BA" w:rsidRDefault="00923831">
      <w:pPr>
        <w:pStyle w:val="FORMATTEXT"/>
        <w:ind w:firstLine="568"/>
        <w:jc w:val="both"/>
      </w:pPr>
    </w:p>
    <w:p w14:paraId="1BC38C58" w14:textId="77777777" w:rsidR="00000000" w:rsidRPr="003E53BA" w:rsidRDefault="00923831">
      <w:pPr>
        <w:pStyle w:val="FORMATTEXT"/>
        <w:ind w:firstLine="568"/>
        <w:jc w:val="both"/>
      </w:pPr>
      <w:r w:rsidRPr="003E53BA">
        <w:t>27.1. Объем и видовой состав разрешенного прилова водных биоресурсов, для которых установлен общий допустимый улов, указываются в разрешении на добычу (вылов) водных биоресурсов в пределах объемов квот добычи (вылова) водных биоресурсов, д</w:t>
      </w:r>
      <w:r w:rsidRPr="003E53BA">
        <w:t>ля которых установлен общий допустимый улов, выделенных юридическому лицу или индивидуальному предпринимателю.</w:t>
      </w:r>
    </w:p>
    <w:p w14:paraId="37EBC750" w14:textId="77777777" w:rsidR="00000000" w:rsidRPr="003E53BA" w:rsidRDefault="00923831">
      <w:pPr>
        <w:pStyle w:val="FORMATTEXT"/>
        <w:ind w:firstLine="568"/>
        <w:jc w:val="both"/>
      </w:pPr>
    </w:p>
    <w:p w14:paraId="6B4A1C81" w14:textId="77777777" w:rsidR="00000000" w:rsidRPr="003E53BA" w:rsidRDefault="00923831">
      <w:pPr>
        <w:pStyle w:val="FORMATTEXT"/>
        <w:ind w:firstLine="568"/>
        <w:jc w:val="both"/>
      </w:pPr>
      <w:r w:rsidRPr="003E53BA">
        <w:t>27.2. Разрешенный прилов всех видов водных биоресурсов, общий допустимый улов которых не устанавливается и для которых в подпункте 26.1 Правил р</w:t>
      </w:r>
      <w:r w:rsidRPr="003E53BA">
        <w:t xml:space="preserve">ыболовства установлен промысловый размер, одновременно с добычей (выловом) видов водных биоресурсов, в отношении которых осуществляется специализированный промысел, допускается не более 49% по весу от общего улова разрешенных видов за 1 операцию по добыче </w:t>
      </w:r>
      <w:r w:rsidRPr="003E53BA">
        <w:t>(вылову).</w:t>
      </w:r>
    </w:p>
    <w:p w14:paraId="153475E7" w14:textId="77777777" w:rsidR="00000000" w:rsidRPr="003E53BA" w:rsidRDefault="00923831">
      <w:pPr>
        <w:pStyle w:val="FORMATTEXT"/>
        <w:ind w:firstLine="568"/>
        <w:jc w:val="both"/>
      </w:pPr>
    </w:p>
    <w:p w14:paraId="189BEE45" w14:textId="77777777" w:rsidR="00000000" w:rsidRPr="003E53BA" w:rsidRDefault="00923831">
      <w:pPr>
        <w:pStyle w:val="FORMATTEXT"/>
        <w:ind w:firstLine="568"/>
        <w:jc w:val="both"/>
      </w:pPr>
      <w:r w:rsidRPr="003E53BA">
        <w:t>27.3. Прилов видов водных биоресурсов, для которых подпунктом 26.1 Правил рыболовства промысловый размер не установлен, не ограничивается.</w:t>
      </w:r>
    </w:p>
    <w:p w14:paraId="31108E41" w14:textId="77777777" w:rsidR="00000000" w:rsidRPr="003E53BA" w:rsidRDefault="00923831">
      <w:pPr>
        <w:pStyle w:val="FORMATTEXT"/>
        <w:ind w:firstLine="568"/>
        <w:jc w:val="both"/>
      </w:pPr>
    </w:p>
    <w:p w14:paraId="632E2E80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7DBACB00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Водные объекты рыбохозяйственного значения бассейна реки Маныч (в границах Ростовской области, Ставропо</w:t>
      </w:r>
      <w:r w:rsidRPr="003E53BA">
        <w:rPr>
          <w:b/>
          <w:bCs/>
          <w:color w:val="auto"/>
        </w:rPr>
        <w:t xml:space="preserve">льского края, Республики Калмыкия), прочие водные объекты рыбохозяйственного значения Республики Калмыкия, Чограйское водохранилище </w:t>
      </w:r>
    </w:p>
    <w:p w14:paraId="020AAB6D" w14:textId="77777777" w:rsidR="00000000" w:rsidRPr="003E53BA" w:rsidRDefault="00923831">
      <w:pPr>
        <w:pStyle w:val="FORMATTEXT"/>
        <w:ind w:firstLine="568"/>
        <w:jc w:val="both"/>
      </w:pPr>
      <w:r w:rsidRPr="003E53BA">
        <w:t>28. Районы, запретные для добычи (вылова) водных биоресурсов, устанавливаются:</w:t>
      </w:r>
    </w:p>
    <w:p w14:paraId="6E5F21C7" w14:textId="77777777" w:rsidR="00000000" w:rsidRPr="003E53BA" w:rsidRDefault="00923831">
      <w:pPr>
        <w:pStyle w:val="FORMATTEXT"/>
        <w:ind w:firstLine="568"/>
        <w:jc w:val="both"/>
      </w:pPr>
    </w:p>
    <w:p w14:paraId="529FBD70" w14:textId="77777777" w:rsidR="00000000" w:rsidRPr="003E53BA" w:rsidRDefault="00923831">
      <w:pPr>
        <w:pStyle w:val="FORMATTEXT"/>
        <w:ind w:firstLine="568"/>
        <w:jc w:val="both"/>
      </w:pPr>
      <w:r w:rsidRPr="003E53BA">
        <w:t>от устья реки Маныч до плотины Усть-Манычск</w:t>
      </w:r>
      <w:r w:rsidRPr="003E53BA">
        <w:t>ого гидроузла и от меридиана 42°15’ в.д. до истока (за исключением залива Стройманыч озера Маныч-Гудило и озера Лысый Лиман);</w:t>
      </w:r>
    </w:p>
    <w:p w14:paraId="5533630E" w14:textId="77777777" w:rsidR="00000000" w:rsidRPr="003E53BA" w:rsidRDefault="00923831">
      <w:pPr>
        <w:pStyle w:val="FORMATTEXT"/>
        <w:ind w:firstLine="568"/>
        <w:jc w:val="both"/>
      </w:pPr>
    </w:p>
    <w:p w14:paraId="2F6BE31C" w14:textId="77777777" w:rsidR="00000000" w:rsidRPr="003E53BA" w:rsidRDefault="00923831">
      <w:pPr>
        <w:pStyle w:val="FORMATTEXT"/>
        <w:ind w:firstLine="568"/>
        <w:jc w:val="both"/>
      </w:pPr>
      <w:r w:rsidRPr="003E53BA">
        <w:t>прокоп реки Егорлык от истока до места впадения в Сенгилеевское водохранилище;</w:t>
      </w:r>
    </w:p>
    <w:p w14:paraId="58F46689" w14:textId="77777777" w:rsidR="00000000" w:rsidRPr="003E53BA" w:rsidRDefault="00923831">
      <w:pPr>
        <w:pStyle w:val="FORMATTEXT"/>
        <w:ind w:firstLine="568"/>
        <w:jc w:val="both"/>
      </w:pPr>
    </w:p>
    <w:p w14:paraId="330E8CE8" w14:textId="77777777" w:rsidR="00000000" w:rsidRPr="003E53BA" w:rsidRDefault="00923831">
      <w:pPr>
        <w:pStyle w:val="FORMATTEXT"/>
        <w:ind w:firstLine="568"/>
        <w:jc w:val="both"/>
      </w:pPr>
      <w:r w:rsidRPr="003E53BA">
        <w:t>магистральные и другие каналы оросительных систем</w:t>
      </w:r>
      <w:r w:rsidRPr="003E53BA">
        <w:t xml:space="preserve"> (за исключением случаев возникновения заморных периодов);</w:t>
      </w:r>
    </w:p>
    <w:p w14:paraId="504072C7" w14:textId="77777777" w:rsidR="00000000" w:rsidRPr="003E53BA" w:rsidRDefault="00923831">
      <w:pPr>
        <w:pStyle w:val="FORMATTEXT"/>
        <w:ind w:firstLine="568"/>
        <w:jc w:val="both"/>
      </w:pPr>
    </w:p>
    <w:p w14:paraId="5380159B" w14:textId="77777777" w:rsidR="00000000" w:rsidRPr="003E53BA" w:rsidRDefault="00923831">
      <w:pPr>
        <w:pStyle w:val="FORMATTEXT"/>
        <w:ind w:firstLine="568"/>
        <w:jc w:val="both"/>
      </w:pPr>
      <w:r w:rsidRPr="003E53BA">
        <w:t>балка Большая Садковка в Веселовском водохранилище в районе, ограниченном прямыми линиями, соединяющими точку у оконечности острова Русский с координатами 47°07’24.63" с.ш. - 40°55’43.40" в.д. с т</w:t>
      </w:r>
      <w:r w:rsidRPr="003E53BA">
        <w:t xml:space="preserve">очкой с координатами 47°07’34.12" с.ш. - 40°55’27.95" в.д., далее до точки с координатами 47°07’48.56" с.ш.; 40°56’17.55" в.д., точки с координатами 47°08’09.20" с.ш. - 40°57’12.10" в.д. точки с координатами 47°09’09.86" с.ш. - 40°58’56.07" в.д., точки на </w:t>
      </w:r>
      <w:r w:rsidRPr="003E53BA">
        <w:t>берегу с координатами 47°08’59.43" с.ш. - 40°59’26.35" в.д. и далее по береговой линии балки в начальную точку;</w:t>
      </w:r>
    </w:p>
    <w:p w14:paraId="73C9C8ED" w14:textId="77777777" w:rsidR="00000000" w:rsidRPr="003E53BA" w:rsidRDefault="00923831">
      <w:pPr>
        <w:pStyle w:val="FORMATTEXT"/>
        <w:ind w:firstLine="568"/>
        <w:jc w:val="both"/>
      </w:pPr>
    </w:p>
    <w:p w14:paraId="1F2E2256" w14:textId="77777777" w:rsidR="00000000" w:rsidRPr="003E53BA" w:rsidRDefault="00923831">
      <w:pPr>
        <w:pStyle w:val="FORMATTEXT"/>
        <w:ind w:firstLine="568"/>
        <w:jc w:val="both"/>
      </w:pPr>
      <w:r w:rsidRPr="003E53BA">
        <w:t>балка Малая Садковка в Веселовском водохранилище, внешней границей которой является прямая линия, соединяющая точки с координатами 47°07’05.68"</w:t>
      </w:r>
      <w:r w:rsidRPr="003E53BA">
        <w:t xml:space="preserve"> с.ш. - 40°57’04.70" в.д. и 47°06’46.81" </w:t>
      </w:r>
      <w:r w:rsidRPr="003E53BA">
        <w:lastRenderedPageBreak/>
        <w:t>с.ш. - 40°57’14.43" в.д.;</w:t>
      </w:r>
    </w:p>
    <w:p w14:paraId="47E808FF" w14:textId="77777777" w:rsidR="00000000" w:rsidRPr="003E53BA" w:rsidRDefault="00923831">
      <w:pPr>
        <w:pStyle w:val="FORMATTEXT"/>
        <w:ind w:firstLine="568"/>
        <w:jc w:val="both"/>
      </w:pPr>
    </w:p>
    <w:p w14:paraId="2BADEA9E" w14:textId="77777777" w:rsidR="00000000" w:rsidRPr="003E53BA" w:rsidRDefault="00923831">
      <w:pPr>
        <w:pStyle w:val="FORMATTEXT"/>
        <w:ind w:firstLine="568"/>
        <w:jc w:val="both"/>
      </w:pPr>
      <w:r w:rsidRPr="003E53BA">
        <w:t>балка Куцая в Веселовском водохранилище, внешней границей которой является прямая линия, соединяющая точки с координатами 47°02’26.76" с.ш. - 41°10’50.34" в.д. и 47°02’11.55" с.ш</w:t>
      </w:r>
      <w:r w:rsidRPr="003E53BA">
        <w:t>. - 41°10’41.79" в.д.;</w:t>
      </w:r>
    </w:p>
    <w:p w14:paraId="4A0E69EB" w14:textId="77777777" w:rsidR="00000000" w:rsidRPr="003E53BA" w:rsidRDefault="00923831">
      <w:pPr>
        <w:pStyle w:val="FORMATTEXT"/>
        <w:ind w:firstLine="568"/>
        <w:jc w:val="both"/>
      </w:pPr>
    </w:p>
    <w:p w14:paraId="260230E4" w14:textId="77777777" w:rsidR="00000000" w:rsidRPr="003E53BA" w:rsidRDefault="00923831">
      <w:pPr>
        <w:pStyle w:val="FORMATTEXT"/>
        <w:ind w:firstLine="568"/>
        <w:jc w:val="both"/>
      </w:pPr>
      <w:r w:rsidRPr="003E53BA">
        <w:t>балка Бугинская, внешними границами которой являются прямые линии, соединяющие точки с координатами 47°01’39.24" с.ш. - 41°13’5.37" в.д. и 47°01’32.17" с.ш. - 41°13’22.23" в.д. (берег острова Бугинский), а также точки с координатами</w:t>
      </w:r>
      <w:r w:rsidRPr="003E53BA">
        <w:t xml:space="preserve"> 47°00’51.53" с.ш. - 41°14’22.57" в.д. (берег острова Бугинский) и 47°00’51.53" с.ш. - 41°15’3.26" в.д.;</w:t>
      </w:r>
    </w:p>
    <w:p w14:paraId="3D1A7079" w14:textId="77777777" w:rsidR="00000000" w:rsidRPr="003E53BA" w:rsidRDefault="00923831">
      <w:pPr>
        <w:pStyle w:val="FORMATTEXT"/>
        <w:ind w:firstLine="568"/>
        <w:jc w:val="both"/>
      </w:pPr>
    </w:p>
    <w:p w14:paraId="3A599D09" w14:textId="77777777" w:rsidR="00000000" w:rsidRPr="003E53BA" w:rsidRDefault="00923831">
      <w:pPr>
        <w:pStyle w:val="FORMATTEXT"/>
        <w:ind w:firstLine="568"/>
        <w:jc w:val="both"/>
      </w:pPr>
      <w:r w:rsidRPr="003E53BA">
        <w:t>акватория Веселовского водохранилища, ограниченная прямыми линиями, соединяющими последовательно точку с координатами 46°59’25" с.ш. - 41°17’6" в.д. н</w:t>
      </w:r>
      <w:r w:rsidRPr="003E53BA">
        <w:t>а северном берегу с точкой акватории с координатами 46°59’13" с.ш. - 41°16’43" в.д., далее до точки акватории с координатами 46°57’56" с.ш. - 41°18’31" в.д., точки акватории с координатами 46°57’25" с.ш. - 41°19’60" в.д., точки акватории с координатами 46°</w:t>
      </w:r>
      <w:r w:rsidRPr="003E53BA">
        <w:t>57’9" с.ш., - 41°21’3" в.д., точки на берегу с координатами 46°57’19" с.ш. - 41°21’43" в.д. и далее по береговой линии, включая все заливы и балки, в том числе залив Балка Соленая, в начальную точку.</w:t>
      </w:r>
    </w:p>
    <w:p w14:paraId="1AEA3C43" w14:textId="77777777" w:rsidR="00000000" w:rsidRPr="003E53BA" w:rsidRDefault="00923831">
      <w:pPr>
        <w:pStyle w:val="FORMATTEXT"/>
        <w:ind w:firstLine="568"/>
        <w:jc w:val="both"/>
      </w:pPr>
    </w:p>
    <w:p w14:paraId="27168F96" w14:textId="77777777" w:rsidR="00000000" w:rsidRPr="003E53BA" w:rsidRDefault="00923831">
      <w:pPr>
        <w:pStyle w:val="FORMATTEXT"/>
        <w:ind w:firstLine="568"/>
        <w:jc w:val="both"/>
      </w:pPr>
      <w:r w:rsidRPr="003E53BA">
        <w:t>29. Запретные для добычи (вылова) водных биоресурсов ср</w:t>
      </w:r>
      <w:r w:rsidRPr="003E53BA">
        <w:t>оки (периоды) устанавливаются:</w:t>
      </w:r>
    </w:p>
    <w:p w14:paraId="278F3EA4" w14:textId="77777777" w:rsidR="00000000" w:rsidRPr="003E53BA" w:rsidRDefault="00923831">
      <w:pPr>
        <w:pStyle w:val="FORMATTEXT"/>
        <w:ind w:firstLine="568"/>
        <w:jc w:val="both"/>
      </w:pPr>
    </w:p>
    <w:p w14:paraId="3D62E88E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повсеместно в отношении самок рака пресноводного, вынашивающих икру и личинок, осетровых видов рыб и водных животных и растений, занесенных в Красную книгу Российской Федерации и (или) красные книги субъекто</w:t>
      </w:r>
      <w:r w:rsidRPr="003E53BA">
        <w:t>в Российской Федерации в районе действия настоящей главы Правил рыболовства.</w:t>
      </w:r>
    </w:p>
    <w:p w14:paraId="1680544C" w14:textId="77777777" w:rsidR="00000000" w:rsidRPr="003E53BA" w:rsidRDefault="00923831">
      <w:pPr>
        <w:pStyle w:val="FORMATTEXT"/>
        <w:ind w:firstLine="568"/>
        <w:jc w:val="both"/>
      </w:pPr>
    </w:p>
    <w:p w14:paraId="542EB0BD" w14:textId="77777777" w:rsidR="00000000" w:rsidRPr="003E53BA" w:rsidRDefault="00923831">
      <w:pPr>
        <w:pStyle w:val="FORMATTEXT"/>
        <w:ind w:firstLine="568"/>
        <w:jc w:val="both"/>
      </w:pPr>
      <w:r w:rsidRPr="003E53BA">
        <w:t>29.1. Запрещается специализированный промысел, за исключением:</w:t>
      </w:r>
    </w:p>
    <w:p w14:paraId="1E3F274B" w14:textId="77777777" w:rsidR="00000000" w:rsidRPr="003E53BA" w:rsidRDefault="00923831">
      <w:pPr>
        <w:pStyle w:val="FORMATTEXT"/>
        <w:ind w:firstLine="568"/>
        <w:jc w:val="both"/>
      </w:pPr>
    </w:p>
    <w:p w14:paraId="77D3198C" w14:textId="77777777" w:rsidR="00000000" w:rsidRPr="003E53BA" w:rsidRDefault="00923831">
      <w:pPr>
        <w:pStyle w:val="FORMATTEXT"/>
        <w:ind w:firstLine="568"/>
        <w:jc w:val="both"/>
      </w:pPr>
      <w:r w:rsidRPr="003E53BA">
        <w:t>а) всех видов рыб:</w:t>
      </w:r>
    </w:p>
    <w:p w14:paraId="7887FDA0" w14:textId="77777777" w:rsidR="00000000" w:rsidRPr="003E53BA" w:rsidRDefault="00923831">
      <w:pPr>
        <w:pStyle w:val="FORMATTEXT"/>
        <w:ind w:firstLine="568"/>
        <w:jc w:val="both"/>
      </w:pPr>
    </w:p>
    <w:p w14:paraId="1419E760" w14:textId="77777777" w:rsidR="00000000" w:rsidRPr="003E53BA" w:rsidRDefault="00923831">
      <w:pPr>
        <w:pStyle w:val="FORMATTEXT"/>
        <w:ind w:firstLine="568"/>
        <w:jc w:val="both"/>
      </w:pPr>
      <w:r w:rsidRPr="003E53BA">
        <w:t>с 1 июля по 30 апреля - ставными одностенными сетями и вентерями в Чограйском водохранилище, з</w:t>
      </w:r>
      <w:r w:rsidRPr="003E53BA">
        <w:t>аливе Стройманыч озера Маныч-Гудило и в озере Лысый лиман, а также во всех водных объектах рыбохозяйственного значения Республики Калмыкия;</w:t>
      </w:r>
    </w:p>
    <w:p w14:paraId="40CE1847" w14:textId="77777777" w:rsidR="00000000" w:rsidRPr="003E53BA" w:rsidRDefault="00923831">
      <w:pPr>
        <w:pStyle w:val="FORMATTEXT"/>
        <w:ind w:firstLine="568"/>
        <w:jc w:val="both"/>
      </w:pPr>
    </w:p>
    <w:p w14:paraId="3D8643CB" w14:textId="77777777" w:rsidR="00000000" w:rsidRPr="003E53BA" w:rsidRDefault="00923831">
      <w:pPr>
        <w:pStyle w:val="FORMATTEXT"/>
        <w:ind w:firstLine="568"/>
        <w:jc w:val="both"/>
      </w:pPr>
      <w:r w:rsidRPr="003E53BA">
        <w:t>с 1 мая по 31 декабря - закидными неводами в приплотинной части Веселовского водохранилища от дамбы Веселовского ги</w:t>
      </w:r>
      <w:r w:rsidRPr="003E53BA">
        <w:t>дроузла до линии, соединяющей левый берег устья балки Грекова и восточную оконечность острова Русский, включая балку Большая Садковка;</w:t>
      </w:r>
    </w:p>
    <w:p w14:paraId="62E3A114" w14:textId="77777777" w:rsidR="00000000" w:rsidRPr="003E53BA" w:rsidRDefault="00923831">
      <w:pPr>
        <w:pStyle w:val="FORMATTEXT"/>
        <w:ind w:firstLine="568"/>
        <w:jc w:val="both"/>
      </w:pPr>
    </w:p>
    <w:p w14:paraId="51A77067" w14:textId="77777777" w:rsidR="00000000" w:rsidRPr="003E53BA" w:rsidRDefault="00923831">
      <w:pPr>
        <w:pStyle w:val="FORMATTEXT"/>
        <w:ind w:firstLine="568"/>
        <w:jc w:val="both"/>
      </w:pPr>
      <w:r w:rsidRPr="003E53BA">
        <w:t>с 1 августа по 31 декабря - закидными неводами в Веселовском и межплотинном участке Пролетарского водохранилища;</w:t>
      </w:r>
    </w:p>
    <w:p w14:paraId="1F900E17" w14:textId="77777777" w:rsidR="00000000" w:rsidRPr="003E53BA" w:rsidRDefault="00923831">
      <w:pPr>
        <w:pStyle w:val="FORMATTEXT"/>
        <w:ind w:firstLine="568"/>
        <w:jc w:val="both"/>
      </w:pPr>
    </w:p>
    <w:p w14:paraId="747946B1" w14:textId="77777777" w:rsidR="00000000" w:rsidRPr="003E53BA" w:rsidRDefault="00923831">
      <w:pPr>
        <w:pStyle w:val="FORMATTEXT"/>
        <w:ind w:firstLine="568"/>
        <w:jc w:val="both"/>
      </w:pPr>
      <w:r w:rsidRPr="003E53BA">
        <w:t>с 1 ав</w:t>
      </w:r>
      <w:r w:rsidRPr="003E53BA">
        <w:t>густа по 31 декабря - закидными неводами и ставными одностенными сетями в Пролетарском водохранилище от Ново-Манычской дамбы до меридиана 42°15’ в.д.;</w:t>
      </w:r>
    </w:p>
    <w:p w14:paraId="6B99F94C" w14:textId="77777777" w:rsidR="00000000" w:rsidRPr="003E53BA" w:rsidRDefault="00923831">
      <w:pPr>
        <w:pStyle w:val="FORMATTEXT"/>
        <w:ind w:firstLine="568"/>
        <w:jc w:val="both"/>
      </w:pPr>
    </w:p>
    <w:p w14:paraId="0CFDC256" w14:textId="77777777" w:rsidR="00000000" w:rsidRPr="003E53BA" w:rsidRDefault="00923831">
      <w:pPr>
        <w:pStyle w:val="FORMATTEXT"/>
        <w:ind w:firstLine="568"/>
        <w:jc w:val="both"/>
      </w:pPr>
      <w:r w:rsidRPr="003E53BA">
        <w:t>с 1 июля по 30 апреля - закидными неводами в Чограйском водохранилище и в озере Лысый лиман;</w:t>
      </w:r>
    </w:p>
    <w:p w14:paraId="7E151C1B" w14:textId="77777777" w:rsidR="00000000" w:rsidRPr="003E53BA" w:rsidRDefault="00923831">
      <w:pPr>
        <w:pStyle w:val="FORMATTEXT"/>
        <w:ind w:firstLine="568"/>
        <w:jc w:val="both"/>
      </w:pPr>
    </w:p>
    <w:p w14:paraId="0AE420DD" w14:textId="77777777" w:rsidR="00000000" w:rsidRPr="003E53BA" w:rsidRDefault="00923831">
      <w:pPr>
        <w:pStyle w:val="FORMATTEXT"/>
        <w:ind w:firstLine="568"/>
        <w:jc w:val="both"/>
      </w:pPr>
      <w:r w:rsidRPr="003E53BA">
        <w:t>б) рака пр</w:t>
      </w:r>
      <w:r w:rsidRPr="003E53BA">
        <w:t>есноводного:</w:t>
      </w:r>
    </w:p>
    <w:p w14:paraId="6CCD64DF" w14:textId="77777777" w:rsidR="00000000" w:rsidRPr="003E53BA" w:rsidRDefault="00923831">
      <w:pPr>
        <w:pStyle w:val="FORMATTEXT"/>
        <w:ind w:firstLine="568"/>
        <w:jc w:val="both"/>
      </w:pPr>
    </w:p>
    <w:p w14:paraId="1EA3ADC2" w14:textId="77777777" w:rsidR="00000000" w:rsidRPr="003E53BA" w:rsidRDefault="00923831">
      <w:pPr>
        <w:pStyle w:val="FORMATTEXT"/>
        <w:ind w:firstLine="568"/>
        <w:jc w:val="both"/>
      </w:pPr>
      <w:r w:rsidRPr="003E53BA">
        <w:t>с 1 июля по 31 декабря - раколовками во всех водных объектах рыбохозяйственного значения Республики Калмыкия и Ставропольского края;</w:t>
      </w:r>
    </w:p>
    <w:p w14:paraId="084DB0F0" w14:textId="77777777" w:rsidR="00000000" w:rsidRPr="003E53BA" w:rsidRDefault="00923831">
      <w:pPr>
        <w:pStyle w:val="FORMATTEXT"/>
        <w:ind w:firstLine="568"/>
        <w:jc w:val="both"/>
      </w:pPr>
    </w:p>
    <w:p w14:paraId="2789A947" w14:textId="77777777" w:rsidR="00000000" w:rsidRPr="003E53BA" w:rsidRDefault="00923831">
      <w:pPr>
        <w:pStyle w:val="FORMATTEXT"/>
        <w:ind w:firstLine="568"/>
        <w:jc w:val="both"/>
      </w:pPr>
      <w:r w:rsidRPr="003E53BA">
        <w:t>с 10 июня по 31 декабря - раколовками во всех водных объектах рыбохозяйственного значения Ростовской област</w:t>
      </w:r>
      <w:r w:rsidRPr="003E53BA">
        <w:t>и;</w:t>
      </w:r>
    </w:p>
    <w:p w14:paraId="672FC436" w14:textId="77777777" w:rsidR="00000000" w:rsidRPr="003E53BA" w:rsidRDefault="00923831">
      <w:pPr>
        <w:pStyle w:val="FORMATTEXT"/>
        <w:ind w:firstLine="568"/>
        <w:jc w:val="both"/>
      </w:pPr>
    </w:p>
    <w:p w14:paraId="2E872708" w14:textId="77777777" w:rsidR="00000000" w:rsidRPr="003E53BA" w:rsidRDefault="00923831">
      <w:pPr>
        <w:pStyle w:val="FORMATTEXT"/>
        <w:ind w:firstLine="568"/>
        <w:jc w:val="both"/>
      </w:pPr>
      <w:r w:rsidRPr="003E53BA">
        <w:t>в) понтогаммаруса - с 1 мая по 31 октября ручными сачками повсеместно;</w:t>
      </w:r>
    </w:p>
    <w:p w14:paraId="11F12877" w14:textId="77777777" w:rsidR="00000000" w:rsidRPr="003E53BA" w:rsidRDefault="00923831">
      <w:pPr>
        <w:pStyle w:val="FORMATTEXT"/>
        <w:ind w:firstLine="568"/>
        <w:jc w:val="both"/>
      </w:pPr>
    </w:p>
    <w:p w14:paraId="6BAA0670" w14:textId="77777777" w:rsidR="00000000" w:rsidRPr="003E53BA" w:rsidRDefault="00923831">
      <w:pPr>
        <w:pStyle w:val="FORMATTEXT"/>
        <w:ind w:firstLine="568"/>
        <w:jc w:val="both"/>
      </w:pPr>
      <w:r w:rsidRPr="003E53BA">
        <w:t>г) артемии - с 1 июня по 30 сентября ручными сачками с размером входного отверстия не более 1 кв.м, волокушами длиной не более 15 м в водных объектах с содержанием солей более 40 г</w:t>
      </w:r>
      <w:r w:rsidRPr="003E53BA">
        <w:t>/л;</w:t>
      </w:r>
    </w:p>
    <w:p w14:paraId="74C5F324" w14:textId="77777777" w:rsidR="00000000" w:rsidRPr="003E53BA" w:rsidRDefault="00923831">
      <w:pPr>
        <w:pStyle w:val="FORMATTEXT"/>
        <w:ind w:firstLine="568"/>
        <w:jc w:val="both"/>
      </w:pPr>
    </w:p>
    <w:p w14:paraId="690DA10A" w14:textId="77777777" w:rsidR="00000000" w:rsidRPr="003E53BA" w:rsidRDefault="00923831">
      <w:pPr>
        <w:pStyle w:val="FORMATTEXT"/>
        <w:ind w:firstLine="568"/>
        <w:jc w:val="both"/>
      </w:pPr>
      <w:r w:rsidRPr="003E53BA">
        <w:t>д) артемии (на стадии цист) - с 15 июня по 31 декабря сбор скребками, совковыми лопатами на берегу из штормовых выбросов, а также с поверхности воды волокушами длиной не более 15 м из мельничного газа, ручными сачками с использованием насосов или водя</w:t>
      </w:r>
      <w:r w:rsidRPr="003E53BA">
        <w:t>ных помп в водных объектах с содержанием солей более 40 г/л;</w:t>
      </w:r>
    </w:p>
    <w:p w14:paraId="4AE7EB4D" w14:textId="77777777" w:rsidR="00000000" w:rsidRPr="003E53BA" w:rsidRDefault="00923831">
      <w:pPr>
        <w:pStyle w:val="FORMATTEXT"/>
        <w:ind w:firstLine="568"/>
        <w:jc w:val="both"/>
      </w:pPr>
    </w:p>
    <w:p w14:paraId="3E3ACDAD" w14:textId="77777777" w:rsidR="00000000" w:rsidRPr="003E53BA" w:rsidRDefault="00923831">
      <w:pPr>
        <w:pStyle w:val="FORMATTEXT"/>
        <w:ind w:firstLine="568"/>
        <w:jc w:val="both"/>
      </w:pPr>
      <w:r w:rsidRPr="003E53BA">
        <w:t>е) хирономид - в течение года мотыльницами диаметром до 1 м, ручными сачками диаметром до 0,6 м и рамками-ситами размером до 1 кв.м из мельничного газа N 10 - N 15 с использованием насосов или п</w:t>
      </w:r>
      <w:r w:rsidRPr="003E53BA">
        <w:t>омп для взмучивания ила повсеместно в водных объектах с содержанием солей более 40 г/л. При добыче (вылове) хирономид допускается использование насосов производительностью не более 120 куб.м в час;</w:t>
      </w:r>
    </w:p>
    <w:p w14:paraId="70F1447B" w14:textId="77777777" w:rsidR="00000000" w:rsidRPr="003E53BA" w:rsidRDefault="00923831">
      <w:pPr>
        <w:pStyle w:val="FORMATTEXT"/>
        <w:ind w:firstLine="568"/>
        <w:jc w:val="both"/>
      </w:pPr>
    </w:p>
    <w:p w14:paraId="72DD0C54" w14:textId="77777777" w:rsidR="00000000" w:rsidRPr="003E53BA" w:rsidRDefault="00923831">
      <w:pPr>
        <w:pStyle w:val="FORMATTEXT"/>
        <w:ind w:firstLine="568"/>
        <w:jc w:val="both"/>
      </w:pPr>
      <w:r w:rsidRPr="003E53BA">
        <w:t>ж) планктонных ракообразных (кладоцеры, копеподы, мизиды)</w:t>
      </w:r>
      <w:r w:rsidRPr="003E53BA">
        <w:t xml:space="preserve"> - в течение года ручными сачками прямоугольной или круглой формы с размером стороны входа или диаметром до 1 м, планктонными сетями с входом прямоугольной или круглой формы с размером рамки до 1,5 м или диаметром до 1 м и волокушами со вставкой в кутке ме</w:t>
      </w:r>
      <w:r w:rsidRPr="003E53BA">
        <w:t>льничного газа N 40 в водных объектах с содержанием солей более 40 г/л. При добыче (вылове) планктонных ракообразных ручными сачками допускается использование насосов производительностью не более 45 куб.м в час или лодочных моторов для создания потока воды</w:t>
      </w:r>
      <w:r w:rsidRPr="003E53BA">
        <w:t>.</w:t>
      </w:r>
    </w:p>
    <w:p w14:paraId="252EF737" w14:textId="77777777" w:rsidR="00000000" w:rsidRPr="003E53BA" w:rsidRDefault="00923831">
      <w:pPr>
        <w:pStyle w:val="FORMATTEXT"/>
        <w:ind w:firstLine="568"/>
        <w:jc w:val="both"/>
      </w:pPr>
    </w:p>
    <w:p w14:paraId="15CEC6D5" w14:textId="77777777" w:rsidR="00000000" w:rsidRPr="003E53BA" w:rsidRDefault="00923831">
      <w:pPr>
        <w:pStyle w:val="FORMATTEXT"/>
        <w:ind w:firstLine="568"/>
        <w:jc w:val="both"/>
      </w:pPr>
      <w:r w:rsidRPr="003E53BA">
        <w:t>30. В отношении видов запретных орудий и способов добычи (вылова) водных биоресурсов устанавливаются следующие требования:</w:t>
      </w:r>
    </w:p>
    <w:p w14:paraId="38AEA8A7" w14:textId="77777777" w:rsidR="00000000" w:rsidRPr="003E53BA" w:rsidRDefault="00923831">
      <w:pPr>
        <w:pStyle w:val="FORMATTEXT"/>
        <w:ind w:firstLine="568"/>
        <w:jc w:val="both"/>
      </w:pPr>
    </w:p>
    <w:p w14:paraId="1F88EF41" w14:textId="77777777" w:rsidR="00000000" w:rsidRPr="003E53BA" w:rsidRDefault="00923831">
      <w:pPr>
        <w:pStyle w:val="FORMATTEXT"/>
        <w:ind w:firstLine="568"/>
        <w:jc w:val="both"/>
      </w:pPr>
      <w:r w:rsidRPr="003E53BA">
        <w:t>30.1. Повсеместно в течение всего года запрещается применение орудий добычи (вылова), не указанных в пункте 31 Правил рыболовства</w:t>
      </w:r>
      <w:r w:rsidRPr="003E53BA">
        <w:t>.</w:t>
      </w:r>
    </w:p>
    <w:p w14:paraId="634F4942" w14:textId="77777777" w:rsidR="00000000" w:rsidRPr="003E53BA" w:rsidRDefault="00923831">
      <w:pPr>
        <w:pStyle w:val="FORMATTEXT"/>
        <w:ind w:firstLine="568"/>
        <w:jc w:val="both"/>
      </w:pPr>
    </w:p>
    <w:p w14:paraId="73BA4F1A" w14:textId="77777777" w:rsidR="00000000" w:rsidRPr="003E53BA" w:rsidRDefault="00923831">
      <w:pPr>
        <w:pStyle w:val="FORMATTEXT"/>
        <w:ind w:firstLine="568"/>
        <w:jc w:val="both"/>
      </w:pPr>
      <w:r w:rsidRPr="003E53BA">
        <w:t>30.2. Запрещается применение закидных неводов длиной более 1300 м, а для участка Пролетарского водохранилища от Ново-Манычской дамбы до меридиана 42°15’ в.д. - длиной более 500 м.</w:t>
      </w:r>
    </w:p>
    <w:p w14:paraId="4D798863" w14:textId="77777777" w:rsidR="00000000" w:rsidRPr="003E53BA" w:rsidRDefault="00923831">
      <w:pPr>
        <w:pStyle w:val="FORMATTEXT"/>
        <w:ind w:firstLine="568"/>
        <w:jc w:val="both"/>
      </w:pPr>
    </w:p>
    <w:p w14:paraId="4A722631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30.3. Запрещается применение ставных сетей, если длина 1 сети превышает </w:t>
      </w:r>
      <w:r w:rsidRPr="003E53BA">
        <w:t>75 м. Длина порядка ставных сетей не должна превышать 375 м. Порядки сетей должны выставляться на расстоянии не менее 500 м один от другого.</w:t>
      </w:r>
    </w:p>
    <w:p w14:paraId="182FF2AE" w14:textId="77777777" w:rsidR="00000000" w:rsidRPr="003E53BA" w:rsidRDefault="00923831">
      <w:pPr>
        <w:pStyle w:val="FORMATTEXT"/>
        <w:ind w:firstLine="568"/>
        <w:jc w:val="both"/>
      </w:pPr>
    </w:p>
    <w:p w14:paraId="027DBEA1" w14:textId="77777777" w:rsidR="00000000" w:rsidRPr="003E53BA" w:rsidRDefault="00923831">
      <w:pPr>
        <w:pStyle w:val="FORMATTEXT"/>
        <w:ind w:firstLine="568"/>
        <w:jc w:val="both"/>
      </w:pPr>
      <w:r w:rsidRPr="003E53BA">
        <w:t>31. В отношении размера (шаг) ячеи орудий добычи (вылова), размера, конструкции и количества орудий добычи (вылова</w:t>
      </w:r>
      <w:r w:rsidRPr="003E53BA">
        <w:t>) водных биоресурсов устанавливаются следующие требования:</w:t>
      </w:r>
    </w:p>
    <w:p w14:paraId="2D06C98E" w14:textId="77777777" w:rsidR="00000000" w:rsidRPr="003E53BA" w:rsidRDefault="00923831">
      <w:pPr>
        <w:pStyle w:val="FORMATTEXT"/>
        <w:ind w:firstLine="568"/>
        <w:jc w:val="both"/>
      </w:pPr>
    </w:p>
    <w:p w14:paraId="786F26B9" w14:textId="77777777" w:rsidR="00000000" w:rsidRPr="003E53BA" w:rsidRDefault="00923831">
      <w:pPr>
        <w:pStyle w:val="FORMATTEXT"/>
        <w:ind w:firstLine="568"/>
        <w:jc w:val="both"/>
      </w:pPr>
      <w:r w:rsidRPr="003E53BA">
        <w:t>31.1. При осуществлении добычи (вылова) водных биоресурсов применяются стандартные орудия добычи (вылова), изготовленные в соответствии с технической документацией.</w:t>
      </w:r>
    </w:p>
    <w:p w14:paraId="5B2D8BC1" w14:textId="77777777" w:rsidR="00000000" w:rsidRPr="003E53BA" w:rsidRDefault="00923831">
      <w:pPr>
        <w:pStyle w:val="FORMATTEXT"/>
        <w:ind w:firstLine="568"/>
        <w:jc w:val="both"/>
      </w:pPr>
    </w:p>
    <w:p w14:paraId="7D575163" w14:textId="77777777" w:rsidR="00000000" w:rsidRPr="003E53BA" w:rsidRDefault="00923831">
      <w:pPr>
        <w:pStyle w:val="FORMATTEXT"/>
        <w:ind w:firstLine="568"/>
        <w:jc w:val="both"/>
      </w:pPr>
      <w:r w:rsidRPr="003E53BA">
        <w:t>31.2. Запрещается применение п</w:t>
      </w:r>
      <w:r w:rsidRPr="003E53BA">
        <w:t>овсеместно всех орудий добычи (вылова), за исключением:</w:t>
      </w:r>
    </w:p>
    <w:p w14:paraId="19DA40D9" w14:textId="77777777" w:rsidR="00000000" w:rsidRPr="003E53BA" w:rsidRDefault="00923831">
      <w:pPr>
        <w:pStyle w:val="FORMATTEXT"/>
        <w:ind w:firstLine="568"/>
        <w:jc w:val="both"/>
      </w:pPr>
    </w:p>
    <w:p w14:paraId="64F67E4D" w14:textId="77777777" w:rsidR="00000000" w:rsidRPr="003E53BA" w:rsidRDefault="00923831">
      <w:pPr>
        <w:pStyle w:val="FORMATTEXT"/>
        <w:ind w:firstLine="568"/>
        <w:jc w:val="both"/>
      </w:pPr>
      <w:r w:rsidRPr="003E53BA">
        <w:t>закидных неводов с размером (шагом) ячеи не менее следующих размеров: в мотне - 30 мм, в приводах - 36 мм, в крыльях - 40 мм, в общем количестве не более 4 неводов в Веселовском водохранилище, не бол</w:t>
      </w:r>
      <w:r w:rsidRPr="003E53BA">
        <w:t>ее 2 неводов в озере Лысый лиман (1 невод на акватории, расположенной в границах Республики Калмыкия и 1 невод на акватории, расположенной в границах Ставропольского края), не более 8 неводов в Чограйском водохранилище (4 невода на акватории, расположенной</w:t>
      </w:r>
      <w:r w:rsidRPr="003E53BA">
        <w:t xml:space="preserve"> в границах Республики Калмыкия и 4 невода на акватории, расположенной в границах Ставропольского края), не более 1 невода в межплотинном участке Пролетарского водохранилища и не более 2 неводов на участке Пролетарского водохранилища от Ново-Манычской дамб</w:t>
      </w:r>
      <w:r w:rsidRPr="003E53BA">
        <w:t>ы до меридиана 42°15’ в.д.;</w:t>
      </w:r>
    </w:p>
    <w:p w14:paraId="5F583606" w14:textId="77777777" w:rsidR="00000000" w:rsidRPr="003E53BA" w:rsidRDefault="00923831">
      <w:pPr>
        <w:pStyle w:val="FORMATTEXT"/>
        <w:ind w:firstLine="568"/>
        <w:jc w:val="both"/>
      </w:pPr>
    </w:p>
    <w:p w14:paraId="561D6D27" w14:textId="77777777" w:rsidR="00000000" w:rsidRPr="003E53BA" w:rsidRDefault="00923831">
      <w:pPr>
        <w:pStyle w:val="FORMATTEXT"/>
        <w:ind w:firstLine="568"/>
        <w:jc w:val="both"/>
      </w:pPr>
      <w:r w:rsidRPr="003E53BA">
        <w:t>закидных неводов с размером (шагом) ячеи не менее следующих размеров: в мотне - 90 мм, в приводах - 100 мм, в крыльях - 110 мм в общем количестве не более 4 неводов в приплотинной части Веселовского водохранилища;</w:t>
      </w:r>
    </w:p>
    <w:p w14:paraId="41F15D5D" w14:textId="77777777" w:rsidR="00000000" w:rsidRPr="003E53BA" w:rsidRDefault="00923831">
      <w:pPr>
        <w:pStyle w:val="FORMATTEXT"/>
        <w:ind w:firstLine="568"/>
        <w:jc w:val="both"/>
      </w:pPr>
    </w:p>
    <w:p w14:paraId="63979DB6" w14:textId="77777777" w:rsidR="00000000" w:rsidRPr="003E53BA" w:rsidRDefault="00923831">
      <w:pPr>
        <w:pStyle w:val="FORMATTEXT"/>
        <w:ind w:firstLine="568"/>
        <w:jc w:val="both"/>
      </w:pPr>
      <w:r w:rsidRPr="003E53BA">
        <w:t>ставных сет</w:t>
      </w:r>
      <w:r w:rsidRPr="003E53BA">
        <w:t>ей с размером (шагом) ячеи не менее 50 мм, вентерей с размером (шагом) ячеи не менее 40 мм во всех водных объектах рыбохозяйственного значения Республики Калмыкия и Ставропольского края;</w:t>
      </w:r>
    </w:p>
    <w:p w14:paraId="4A8A42A8" w14:textId="77777777" w:rsidR="00000000" w:rsidRPr="003E53BA" w:rsidRDefault="00923831">
      <w:pPr>
        <w:pStyle w:val="FORMATTEXT"/>
        <w:ind w:firstLine="568"/>
        <w:jc w:val="both"/>
      </w:pPr>
    </w:p>
    <w:p w14:paraId="352C0451" w14:textId="77777777" w:rsidR="00000000" w:rsidRPr="003E53BA" w:rsidRDefault="00923831">
      <w:pPr>
        <w:pStyle w:val="FORMATTEXT"/>
        <w:ind w:firstLine="568"/>
        <w:jc w:val="both"/>
      </w:pPr>
      <w:r w:rsidRPr="003E53BA">
        <w:t>ставных сетей с размером (шагом) ячеи не менее 50 мм в общем количес</w:t>
      </w:r>
      <w:r w:rsidRPr="003E53BA">
        <w:t>тве не более 40 единиц на участке Пролетарского водохранилища от Ново-Манычской дамбы до меридиана 42°15’ в.д.;</w:t>
      </w:r>
    </w:p>
    <w:p w14:paraId="74AE76BB" w14:textId="77777777" w:rsidR="00000000" w:rsidRPr="003E53BA" w:rsidRDefault="00923831">
      <w:pPr>
        <w:pStyle w:val="FORMATTEXT"/>
        <w:ind w:firstLine="568"/>
        <w:jc w:val="both"/>
      </w:pPr>
    </w:p>
    <w:p w14:paraId="640DE5EF" w14:textId="77777777" w:rsidR="00000000" w:rsidRPr="003E53BA" w:rsidRDefault="00923831">
      <w:pPr>
        <w:pStyle w:val="FORMATTEXT"/>
        <w:ind w:firstLine="568"/>
        <w:jc w:val="both"/>
      </w:pPr>
      <w:r w:rsidRPr="003E53BA">
        <w:t>раколовок для добычи (вылова) рака пресноводного с размером (шагом) ячеи 16 мм и более, наличием не более 2 входов и размером 1 раколовки не бо</w:t>
      </w:r>
      <w:r w:rsidRPr="003E53BA">
        <w:t>лее: длина - 100 см, высота и ширина для многоугольных - 80 см, диаметр для цилиндрических и конических - 80 см. Количество раколовок, оформляемых в разрешении на добычу (вылов) раков, не должно превышать 160 единиц на 1 т указанного в разрешении объема до</w:t>
      </w:r>
      <w:r w:rsidRPr="003E53BA">
        <w:t>бычи (вылова);</w:t>
      </w:r>
    </w:p>
    <w:p w14:paraId="043AE15D" w14:textId="77777777" w:rsidR="00000000" w:rsidRPr="003E53BA" w:rsidRDefault="00923831">
      <w:pPr>
        <w:pStyle w:val="FORMATTEXT"/>
        <w:ind w:firstLine="568"/>
        <w:jc w:val="both"/>
      </w:pPr>
    </w:p>
    <w:p w14:paraId="61E45099" w14:textId="77777777" w:rsidR="00000000" w:rsidRPr="003E53BA" w:rsidRDefault="00923831">
      <w:pPr>
        <w:pStyle w:val="FORMATTEXT"/>
        <w:ind w:firstLine="568"/>
        <w:jc w:val="both"/>
      </w:pPr>
      <w:r w:rsidRPr="003E53BA">
        <w:t>ручных сачков, планктонных сетей и волокуш для добычи (вылова) артемий (в том числе на стадии цист), хирономид (мотыля), планктонных ракообразных (кладоцер, копепод, мизид) и понтогаммаруса со вставкой в кутке мельничного газа N 10 или N 40</w:t>
      </w:r>
      <w:r w:rsidRPr="003E53BA">
        <w:t>.</w:t>
      </w:r>
    </w:p>
    <w:p w14:paraId="0EF4F70B" w14:textId="77777777" w:rsidR="00000000" w:rsidRPr="003E53BA" w:rsidRDefault="00923831">
      <w:pPr>
        <w:pStyle w:val="FORMATTEXT"/>
        <w:ind w:firstLine="568"/>
        <w:jc w:val="both"/>
      </w:pPr>
    </w:p>
    <w:p w14:paraId="66B62554" w14:textId="77777777" w:rsidR="00000000" w:rsidRPr="003E53BA" w:rsidRDefault="00923831">
      <w:pPr>
        <w:pStyle w:val="FORMATTEXT"/>
        <w:ind w:firstLine="568"/>
        <w:jc w:val="both"/>
      </w:pPr>
      <w:r w:rsidRPr="003E53BA">
        <w:t>32. В отношении минимального размера добываемых (вылавливаемых) водных биоресурсов (промысловый размер) устанавливаются следующие требования:</w:t>
      </w:r>
    </w:p>
    <w:p w14:paraId="74C2FA87" w14:textId="77777777" w:rsidR="00000000" w:rsidRPr="003E53BA" w:rsidRDefault="00923831">
      <w:pPr>
        <w:pStyle w:val="FORMATTEXT"/>
        <w:ind w:firstLine="568"/>
        <w:jc w:val="both"/>
      </w:pPr>
    </w:p>
    <w:p w14:paraId="77120646" w14:textId="77777777" w:rsidR="00000000" w:rsidRPr="003E53BA" w:rsidRDefault="00923831">
      <w:pPr>
        <w:pStyle w:val="FORMATTEXT"/>
        <w:ind w:firstLine="568"/>
        <w:jc w:val="both"/>
      </w:pPr>
      <w:r w:rsidRPr="003E53BA">
        <w:t>32.1. Запрещается при осуществлении добычи (вылова) водных биоресурсов производить добычу (вылов), приемку, вы</w:t>
      </w:r>
      <w:r w:rsidRPr="003E53BA">
        <w:t>грузку, обработку, транспортировку и хранение водных биоресурсов, имеющих в свежем виде длину меньше указанной в таблице 8 (промысловый размер):</w:t>
      </w:r>
    </w:p>
    <w:p w14:paraId="0987A7BD" w14:textId="77777777" w:rsidR="00000000" w:rsidRPr="003E53BA" w:rsidRDefault="00923831">
      <w:pPr>
        <w:pStyle w:val="FORMATTEXT"/>
        <w:ind w:firstLine="568"/>
        <w:jc w:val="both"/>
      </w:pPr>
    </w:p>
    <w:p w14:paraId="343ABE53" w14:textId="77777777" w:rsidR="00000000" w:rsidRPr="003E53BA" w:rsidRDefault="00923831">
      <w:pPr>
        <w:pStyle w:val="FORMATTEXT"/>
        <w:jc w:val="right"/>
      </w:pPr>
      <w:r w:rsidRPr="003E53BA">
        <w:t xml:space="preserve">Таблица 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0"/>
        <w:gridCol w:w="3150"/>
      </w:tblGrid>
      <w:tr w:rsidR="003E53BA" w:rsidRPr="003E53BA" w14:paraId="1E062CF9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46A0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6451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7EEDDFFF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8123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FA5F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Длина, см </w:t>
            </w:r>
          </w:p>
        </w:tc>
      </w:tr>
      <w:tr w:rsidR="003E53BA" w:rsidRPr="003E53BA" w14:paraId="776F8E95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7247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F83C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38 </w:t>
            </w:r>
          </w:p>
        </w:tc>
      </w:tr>
      <w:tr w:rsidR="003E53BA" w:rsidRPr="003E53BA" w14:paraId="7E047751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DEC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в бассейне реки Маныч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E48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6229C958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261E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в </w:t>
            </w:r>
            <w:r w:rsidRPr="003E53BA">
              <w:rPr>
                <w:sz w:val="18"/>
                <w:szCs w:val="18"/>
              </w:rPr>
              <w:t xml:space="preserve">Чограйском водохранилище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928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3C8E234F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E0F8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7AB9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60 </w:t>
            </w:r>
          </w:p>
        </w:tc>
      </w:tr>
      <w:tr w:rsidR="003E53BA" w:rsidRPr="003E53BA" w14:paraId="17C04BB5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D5FA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C186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0008B697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52C0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Тарань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6069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</w:tr>
      <w:tr w:rsidR="003E53BA" w:rsidRPr="003E53BA" w14:paraId="0ADB88F9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1749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Чехонь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234A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3B027FAF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26DE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Толстолобики в бассейне реки Маныч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E3E2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55 </w:t>
            </w:r>
          </w:p>
        </w:tc>
      </w:tr>
      <w:tr w:rsidR="003E53BA" w:rsidRPr="003E53BA" w14:paraId="7F989AB9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9349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Толстолобики в Чограйском водохранилище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4554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45 </w:t>
            </w:r>
          </w:p>
        </w:tc>
      </w:tr>
      <w:tr w:rsidR="003E53BA" w:rsidRPr="003E53BA" w14:paraId="4AAEE762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496C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Амур белый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A306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47C3E1F1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F74E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Амур черный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23F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66C14F0E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FAB0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в бассейне реки Маныч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0E22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34 </w:t>
            </w:r>
          </w:p>
        </w:tc>
      </w:tr>
      <w:tr w:rsidR="003E53BA" w:rsidRPr="003E53BA" w14:paraId="3D58BA47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2B83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в </w:t>
            </w:r>
            <w:r w:rsidRPr="003E53BA">
              <w:rPr>
                <w:sz w:val="18"/>
                <w:szCs w:val="18"/>
              </w:rPr>
              <w:t xml:space="preserve">Чограйском водохранилище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A73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565F49C1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F12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D749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0046A3FF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D5D1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8E50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6888D6A3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237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433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</w:tr>
      <w:tr w:rsidR="003E53BA" w:rsidRPr="003E53BA" w14:paraId="441629E2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F269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Берш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981D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7CC3010C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19FB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8F67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78C3C786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C2BC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Раки (рак пресноводный)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9872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 </w:t>
            </w:r>
          </w:p>
        </w:tc>
      </w:tr>
    </w:tbl>
    <w:p w14:paraId="09CA5B64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20BA9C" w14:textId="77777777" w:rsidR="00000000" w:rsidRPr="003E53BA" w:rsidRDefault="00923831">
      <w:pPr>
        <w:pStyle w:val="FORMATTEXT"/>
        <w:ind w:firstLine="568"/>
        <w:jc w:val="both"/>
      </w:pPr>
      <w:r w:rsidRPr="003E53BA">
        <w:t>32.2. Промысловый размер водных биоресурсов определяется в свежем виде:</w:t>
      </w:r>
    </w:p>
    <w:p w14:paraId="09A3BDC1" w14:textId="77777777" w:rsidR="00000000" w:rsidRPr="003E53BA" w:rsidRDefault="00923831">
      <w:pPr>
        <w:pStyle w:val="FORMATTEXT"/>
        <w:ind w:firstLine="568"/>
        <w:jc w:val="both"/>
      </w:pPr>
    </w:p>
    <w:p w14:paraId="69B348BD" w14:textId="77777777" w:rsidR="00000000" w:rsidRPr="003E53BA" w:rsidRDefault="00923831">
      <w:pPr>
        <w:pStyle w:val="FORMATTEXT"/>
        <w:ind w:firstLine="568"/>
        <w:jc w:val="both"/>
      </w:pPr>
      <w:r w:rsidRPr="003E53BA">
        <w:t>у рыб - путем измерения длины от вершины рыла (при закрытом рте</w:t>
      </w:r>
      <w:r w:rsidRPr="003E53BA">
        <w:t>) до основания средних лучей хвостового плавника;</w:t>
      </w:r>
    </w:p>
    <w:p w14:paraId="1DFA5A45" w14:textId="77777777" w:rsidR="00000000" w:rsidRPr="003E53BA" w:rsidRDefault="00923831">
      <w:pPr>
        <w:pStyle w:val="FORMATTEXT"/>
        <w:ind w:firstLine="568"/>
        <w:jc w:val="both"/>
      </w:pPr>
    </w:p>
    <w:p w14:paraId="2865DA37" w14:textId="77777777" w:rsidR="00000000" w:rsidRPr="003E53BA" w:rsidRDefault="00923831">
      <w:pPr>
        <w:pStyle w:val="FORMATTEXT"/>
        <w:ind w:firstLine="568"/>
        <w:jc w:val="both"/>
      </w:pPr>
      <w:r w:rsidRPr="003E53BA">
        <w:t>у ракообразных - путем измерения тела от линии, соединяющей середину глаз, до окончания хвостовых пластин;</w:t>
      </w:r>
    </w:p>
    <w:p w14:paraId="66713EF4" w14:textId="77777777" w:rsidR="00000000" w:rsidRPr="003E53BA" w:rsidRDefault="00923831">
      <w:pPr>
        <w:pStyle w:val="FORMATTEXT"/>
        <w:ind w:firstLine="568"/>
        <w:jc w:val="both"/>
      </w:pPr>
    </w:p>
    <w:p w14:paraId="218901B7" w14:textId="77777777" w:rsidR="00000000" w:rsidRPr="003E53BA" w:rsidRDefault="00923831">
      <w:pPr>
        <w:pStyle w:val="FORMATTEXT"/>
        <w:ind w:firstLine="568"/>
        <w:jc w:val="both"/>
      </w:pPr>
      <w:r w:rsidRPr="003E53BA">
        <w:t>у моллюсков - путем измерения наибольшей длины раковины.</w:t>
      </w:r>
    </w:p>
    <w:p w14:paraId="2013929D" w14:textId="77777777" w:rsidR="00000000" w:rsidRPr="003E53BA" w:rsidRDefault="00923831">
      <w:pPr>
        <w:pStyle w:val="FORMATTEXT"/>
        <w:ind w:firstLine="568"/>
        <w:jc w:val="both"/>
      </w:pPr>
    </w:p>
    <w:p w14:paraId="29EC4F4D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32.3. Запрещается добыча (вылов) самок </w:t>
      </w:r>
      <w:r w:rsidRPr="003E53BA">
        <w:t>рака пресноводного, вынашивающих икру и личинок.</w:t>
      </w:r>
    </w:p>
    <w:p w14:paraId="69AB14A3" w14:textId="77777777" w:rsidR="00000000" w:rsidRPr="003E53BA" w:rsidRDefault="00923831">
      <w:pPr>
        <w:pStyle w:val="FORMATTEXT"/>
        <w:ind w:firstLine="568"/>
        <w:jc w:val="both"/>
      </w:pPr>
    </w:p>
    <w:p w14:paraId="63439EFC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32.4. Запрещается добыча (вылов) водных биоресурсов, если прилов рыб, не достигших промыслового размера, указанного в подпункте 32.1 Правил рыболовства, превышает 10% по счету от общего улова за 1 операцию </w:t>
      </w:r>
      <w:r w:rsidRPr="003E53BA">
        <w:t>по добыче (вылову).</w:t>
      </w:r>
    </w:p>
    <w:p w14:paraId="3437075C" w14:textId="77777777" w:rsidR="00000000" w:rsidRPr="003E53BA" w:rsidRDefault="00923831">
      <w:pPr>
        <w:pStyle w:val="FORMATTEXT"/>
        <w:ind w:firstLine="568"/>
        <w:jc w:val="both"/>
      </w:pPr>
    </w:p>
    <w:p w14:paraId="3E2217C8" w14:textId="77777777" w:rsidR="00000000" w:rsidRPr="003E53BA" w:rsidRDefault="00923831">
      <w:pPr>
        <w:pStyle w:val="FORMATTEXT"/>
        <w:ind w:firstLine="568"/>
        <w:jc w:val="both"/>
      </w:pPr>
      <w:r w:rsidRPr="003E53BA">
        <w:t>33. В отношении прилова одних видов при осуществлении добычи (вылова) других видов водных биоресурсов устанавливаются следующие требования:</w:t>
      </w:r>
    </w:p>
    <w:p w14:paraId="3CF738CF" w14:textId="77777777" w:rsidR="00000000" w:rsidRPr="003E53BA" w:rsidRDefault="00923831">
      <w:pPr>
        <w:pStyle w:val="FORMATTEXT"/>
        <w:ind w:firstLine="568"/>
        <w:jc w:val="both"/>
      </w:pPr>
    </w:p>
    <w:p w14:paraId="734B3F47" w14:textId="77777777" w:rsidR="00000000" w:rsidRPr="003E53BA" w:rsidRDefault="00923831">
      <w:pPr>
        <w:pStyle w:val="FORMATTEXT"/>
        <w:ind w:firstLine="568"/>
        <w:jc w:val="both"/>
      </w:pPr>
      <w:r w:rsidRPr="003E53BA">
        <w:t>При осуществлении добычи (вылова) одних видов водных биоресурсов с учетом ограничений, указанн</w:t>
      </w:r>
      <w:r w:rsidRPr="003E53BA">
        <w:t>ых в пунктах (подпунктах) 28-32.4 Правил рыболовства, допускается прилов других видов водных биоресурсов (разрешенный прилов).</w:t>
      </w:r>
    </w:p>
    <w:p w14:paraId="28C77E15" w14:textId="77777777" w:rsidR="00000000" w:rsidRPr="003E53BA" w:rsidRDefault="00923831">
      <w:pPr>
        <w:pStyle w:val="FORMATTEXT"/>
        <w:ind w:firstLine="568"/>
        <w:jc w:val="both"/>
      </w:pPr>
    </w:p>
    <w:p w14:paraId="083CA5B4" w14:textId="77777777" w:rsidR="00000000" w:rsidRPr="003E53BA" w:rsidRDefault="00923831">
      <w:pPr>
        <w:pStyle w:val="FORMATTEXT"/>
        <w:ind w:firstLine="568"/>
        <w:jc w:val="both"/>
      </w:pPr>
      <w:r w:rsidRPr="003E53BA">
        <w:t>Объем разрешенного прилова определяется в процентном выражении по весу от общего улова указанных в разрешении на добычу (вылов</w:t>
      </w:r>
      <w:r w:rsidRPr="003E53BA">
        <w:t>) видов водных биоресурсов за 1 операцию по добыче (вылову) и допускается с учетом ограничений, установленных подпунктами 33.1, 33.2 и 33.3 Правил рыболовства.</w:t>
      </w:r>
    </w:p>
    <w:p w14:paraId="19AD951A" w14:textId="77777777" w:rsidR="00000000" w:rsidRPr="003E53BA" w:rsidRDefault="00923831">
      <w:pPr>
        <w:pStyle w:val="FORMATTEXT"/>
        <w:ind w:firstLine="568"/>
        <w:jc w:val="both"/>
      </w:pPr>
    </w:p>
    <w:p w14:paraId="333DCE74" w14:textId="77777777" w:rsidR="00000000" w:rsidRPr="003E53BA" w:rsidRDefault="00923831">
      <w:pPr>
        <w:pStyle w:val="FORMATTEXT"/>
        <w:ind w:firstLine="568"/>
        <w:jc w:val="both"/>
      </w:pPr>
      <w:r w:rsidRPr="003E53BA">
        <w:t>При прилове видов водных биоресурсов, указанных в пункте 29 Правил рыболовства, юридические лиц</w:t>
      </w:r>
      <w:r w:rsidRPr="003E53BA">
        <w:t>а и индивидуальные предприниматели обязаны незамедлительно возвратить эти водные биоресурсы в естественную среду обитания с наименьшими повреждениями и отразить свои действия в промысловом журнале.</w:t>
      </w:r>
    </w:p>
    <w:p w14:paraId="652600F8" w14:textId="77777777" w:rsidR="00000000" w:rsidRPr="003E53BA" w:rsidRDefault="00923831">
      <w:pPr>
        <w:pStyle w:val="FORMATTEXT"/>
        <w:ind w:firstLine="568"/>
        <w:jc w:val="both"/>
      </w:pPr>
    </w:p>
    <w:p w14:paraId="7E001935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33.1. Объем и видовой состав разрешенного прилова водных </w:t>
      </w:r>
      <w:r w:rsidRPr="003E53BA">
        <w:t xml:space="preserve">биоресурсов, для которых установлен общий допустимый улов, указываются в разрешении на добычу (вылов) водных биоресурсов в пределах объемов квот добычи (вылова) водных биоресурсов, для которых установлен общий допустимый улов, выделенных юридическому лицу </w:t>
      </w:r>
      <w:r w:rsidRPr="003E53BA">
        <w:t>или индивидуальному предпринимателю.</w:t>
      </w:r>
    </w:p>
    <w:p w14:paraId="64D414C4" w14:textId="77777777" w:rsidR="00000000" w:rsidRPr="003E53BA" w:rsidRDefault="00923831">
      <w:pPr>
        <w:pStyle w:val="FORMATTEXT"/>
        <w:ind w:firstLine="568"/>
        <w:jc w:val="both"/>
      </w:pPr>
    </w:p>
    <w:p w14:paraId="372D8FA0" w14:textId="77777777" w:rsidR="00000000" w:rsidRPr="003E53BA" w:rsidRDefault="00923831">
      <w:pPr>
        <w:pStyle w:val="FORMATTEXT"/>
        <w:ind w:firstLine="568"/>
        <w:jc w:val="both"/>
      </w:pPr>
      <w:r w:rsidRPr="003E53BA">
        <w:t>33.2. Разрешенный прилов всех водных биоресурсов, общий допустимый улов которых не устанавливается и для которых в подпункте 32.1 Правил рыболовства установлен промысловый размер, одновременно с добычей (выловом) видов</w:t>
      </w:r>
      <w:r w:rsidRPr="003E53BA">
        <w:t xml:space="preserve"> водных биоресурсов, в отношении которых осуществляется специализированный промысел, допускается не более 49% по весу от общего улова разрешенных видов за одну операцию по добыче (вылову).</w:t>
      </w:r>
    </w:p>
    <w:p w14:paraId="69EBC098" w14:textId="77777777" w:rsidR="00000000" w:rsidRPr="003E53BA" w:rsidRDefault="00923831">
      <w:pPr>
        <w:pStyle w:val="FORMATTEXT"/>
        <w:ind w:firstLine="568"/>
        <w:jc w:val="both"/>
      </w:pPr>
    </w:p>
    <w:p w14:paraId="14486E66" w14:textId="77777777" w:rsidR="00000000" w:rsidRPr="003E53BA" w:rsidRDefault="00923831">
      <w:pPr>
        <w:pStyle w:val="FORMATTEXT"/>
        <w:ind w:firstLine="568"/>
        <w:jc w:val="both"/>
      </w:pPr>
      <w:r w:rsidRPr="003E53BA">
        <w:t>33.3. Прилов видов водных биоресурсов, для которых подпунктом 32.1</w:t>
      </w:r>
      <w:r w:rsidRPr="003E53BA">
        <w:t xml:space="preserve"> Правил рыболовства промысловый размер не установлен, не ограничивается.</w:t>
      </w:r>
    </w:p>
    <w:p w14:paraId="39BFF71A" w14:textId="77777777" w:rsidR="00000000" w:rsidRPr="003E53BA" w:rsidRDefault="00923831">
      <w:pPr>
        <w:pStyle w:val="FORMATTEXT"/>
        <w:ind w:firstLine="568"/>
        <w:jc w:val="both"/>
      </w:pPr>
    </w:p>
    <w:p w14:paraId="14777531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45D79CFC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Водные объекты рыбохозяйственного значения Краснодарского и Ставропольского краев (за исключением водных объектов бассейна реки Маныч и Чограйского водохранилища), Республики Адыге</w:t>
      </w:r>
      <w:r w:rsidRPr="003E53BA">
        <w:rPr>
          <w:b/>
          <w:bCs/>
          <w:color w:val="auto"/>
        </w:rPr>
        <w:t xml:space="preserve">я, Карачаево-Черкесской Республики, Республики Крым, Ростовской области (за исключением водных объектов бассейна реки Маныч) </w:t>
      </w:r>
    </w:p>
    <w:p w14:paraId="7BAE549F" w14:textId="77777777" w:rsidR="00000000" w:rsidRPr="003E53BA" w:rsidRDefault="00923831">
      <w:pPr>
        <w:pStyle w:val="FORMATTEXT"/>
        <w:ind w:firstLine="568"/>
        <w:jc w:val="both"/>
      </w:pPr>
      <w:r w:rsidRPr="003E53BA">
        <w:t>34. Районами, запретными для добычи (вылова) водных биоресурсов, являются:</w:t>
      </w:r>
    </w:p>
    <w:p w14:paraId="69F1593C" w14:textId="77777777" w:rsidR="00000000" w:rsidRPr="003E53BA" w:rsidRDefault="00923831">
      <w:pPr>
        <w:pStyle w:val="FORMATTEXT"/>
        <w:ind w:firstLine="568"/>
        <w:jc w:val="both"/>
      </w:pPr>
    </w:p>
    <w:p w14:paraId="6AF94E34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магистральные и другие каналы оросительных систем (за </w:t>
      </w:r>
      <w:r w:rsidRPr="003E53BA">
        <w:t>исключением случаев возникновения заморных периодов);</w:t>
      </w:r>
    </w:p>
    <w:p w14:paraId="793A00F2" w14:textId="77777777" w:rsidR="00000000" w:rsidRPr="003E53BA" w:rsidRDefault="00923831">
      <w:pPr>
        <w:pStyle w:val="FORMATTEXT"/>
        <w:ind w:firstLine="568"/>
        <w:jc w:val="both"/>
      </w:pPr>
    </w:p>
    <w:p w14:paraId="41433F06" w14:textId="77777777" w:rsidR="00000000" w:rsidRPr="003E53BA" w:rsidRDefault="00923831">
      <w:pPr>
        <w:pStyle w:val="FORMATTEXT"/>
        <w:ind w:firstLine="568"/>
        <w:jc w:val="both"/>
      </w:pPr>
      <w:r w:rsidRPr="003E53BA">
        <w:t>Краснодарское водохранилище от плотины Краснодарского гидроузла на расстоянии менее 1 км в обе стороны и вглубь водохранилища;</w:t>
      </w:r>
    </w:p>
    <w:p w14:paraId="4BD58D70" w14:textId="77777777" w:rsidR="00000000" w:rsidRPr="003E53BA" w:rsidRDefault="00923831">
      <w:pPr>
        <w:pStyle w:val="FORMATTEXT"/>
        <w:ind w:firstLine="568"/>
        <w:jc w:val="both"/>
      </w:pPr>
    </w:p>
    <w:p w14:paraId="5A9FEDBC" w14:textId="77777777" w:rsidR="00000000" w:rsidRPr="003E53BA" w:rsidRDefault="00923831">
      <w:pPr>
        <w:pStyle w:val="FORMATTEXT"/>
        <w:ind w:firstLine="568"/>
        <w:jc w:val="both"/>
      </w:pPr>
      <w:r w:rsidRPr="003E53BA">
        <w:t>на расстоянии менее 1 км во все стороны от устьев рек, впадающих в Красно</w:t>
      </w:r>
      <w:r w:rsidRPr="003E53BA">
        <w:t>дарское водохранилище;</w:t>
      </w:r>
    </w:p>
    <w:p w14:paraId="44701C4A" w14:textId="77777777" w:rsidR="00000000" w:rsidRPr="003E53BA" w:rsidRDefault="00923831">
      <w:pPr>
        <w:pStyle w:val="FORMATTEXT"/>
        <w:ind w:firstLine="568"/>
        <w:jc w:val="both"/>
      </w:pPr>
    </w:p>
    <w:p w14:paraId="1BFA184E" w14:textId="77777777" w:rsidR="00000000" w:rsidRPr="003E53BA" w:rsidRDefault="00923831">
      <w:pPr>
        <w:pStyle w:val="FORMATTEXT"/>
        <w:ind w:firstLine="568"/>
        <w:jc w:val="both"/>
      </w:pPr>
      <w:r w:rsidRPr="003E53BA">
        <w:t>на всем протяжении рек Белая, Лаба, Пшиш, Псекупс со всеми их притоками, реки Кубань выше Краснодарского водохранилища;</w:t>
      </w:r>
    </w:p>
    <w:p w14:paraId="64831E82" w14:textId="77777777" w:rsidR="00000000" w:rsidRPr="003E53BA" w:rsidRDefault="00923831">
      <w:pPr>
        <w:pStyle w:val="FORMATTEXT"/>
        <w:ind w:firstLine="568"/>
        <w:jc w:val="both"/>
      </w:pPr>
    </w:p>
    <w:p w14:paraId="15364795" w14:textId="77777777" w:rsidR="00000000" w:rsidRPr="003E53BA" w:rsidRDefault="00923831">
      <w:pPr>
        <w:pStyle w:val="FORMATTEXT"/>
        <w:ind w:firstLine="568"/>
        <w:jc w:val="both"/>
      </w:pPr>
      <w:r w:rsidRPr="003E53BA">
        <w:t>Сенгилеевское водохранилище.</w:t>
      </w:r>
    </w:p>
    <w:p w14:paraId="5E64D740" w14:textId="77777777" w:rsidR="00000000" w:rsidRPr="003E53BA" w:rsidRDefault="00923831">
      <w:pPr>
        <w:pStyle w:val="FORMATTEXT"/>
        <w:ind w:firstLine="568"/>
        <w:jc w:val="both"/>
      </w:pPr>
    </w:p>
    <w:p w14:paraId="5DA28DF6" w14:textId="77777777" w:rsidR="00000000" w:rsidRPr="003E53BA" w:rsidRDefault="00923831">
      <w:pPr>
        <w:pStyle w:val="FORMATTEXT"/>
        <w:ind w:firstLine="568"/>
        <w:jc w:val="both"/>
      </w:pPr>
      <w:r w:rsidRPr="003E53BA">
        <w:t>35. Запретные для добычи (вылова) водных биоресурсов сроки (периоды) устанавливаю</w:t>
      </w:r>
      <w:r w:rsidRPr="003E53BA">
        <w:t>тся:</w:t>
      </w:r>
    </w:p>
    <w:p w14:paraId="402CFCCB" w14:textId="77777777" w:rsidR="00000000" w:rsidRPr="003E53BA" w:rsidRDefault="00923831">
      <w:pPr>
        <w:pStyle w:val="FORMATTEXT"/>
        <w:ind w:firstLine="568"/>
        <w:jc w:val="both"/>
      </w:pPr>
    </w:p>
    <w:p w14:paraId="18EADD34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35.1. с 15 ноября по 31 марта - на зимовальных ямах, расположенных на водных объектах рыбохозяйственного значения Ростовской области, Краснодарского края и Республики Адыгея, согласно приложению N 1 "Перечень зимовальных ям, расположенных на водных </w:t>
      </w:r>
      <w:r w:rsidRPr="003E53BA">
        <w:t xml:space="preserve">объектах </w:t>
      </w:r>
      <w:r w:rsidRPr="003E53BA">
        <w:lastRenderedPageBreak/>
        <w:t>рыбохозяйственного значения Воронежской, Волгоградской, Липецкой, Саратовской, Ростовской и Тульской областей, Краснодарского края, республик Адыгея и Крым" к Правилам рыболовства;</w:t>
      </w:r>
    </w:p>
    <w:p w14:paraId="0534C51F" w14:textId="77777777" w:rsidR="00000000" w:rsidRPr="003E53BA" w:rsidRDefault="00923831">
      <w:pPr>
        <w:pStyle w:val="FORMATTEXT"/>
        <w:ind w:firstLine="568"/>
        <w:jc w:val="both"/>
      </w:pPr>
    </w:p>
    <w:p w14:paraId="547AF6B3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вьюна в водных объектах рыбохозяйственного значе</w:t>
      </w:r>
      <w:r w:rsidRPr="003E53BA">
        <w:t>ния Ростовской области;</w:t>
      </w:r>
    </w:p>
    <w:p w14:paraId="0C5712F6" w14:textId="77777777" w:rsidR="00000000" w:rsidRPr="003E53BA" w:rsidRDefault="00923831">
      <w:pPr>
        <w:pStyle w:val="FORMATTEXT"/>
        <w:ind w:firstLine="568"/>
        <w:jc w:val="both"/>
      </w:pPr>
    </w:p>
    <w:p w14:paraId="037F2A5B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повсеместно самок рака пресноводного, вынашивающих икру и личинок, осетровые виды рыб и водные животные и растения, занесенные в Красную книгу Российской Федерации и (или) красные книги субъектов Российской Федерац</w:t>
      </w:r>
      <w:r w:rsidRPr="003E53BA">
        <w:t>ии в районе действия настоящей главы Правил рыболовства.</w:t>
      </w:r>
    </w:p>
    <w:p w14:paraId="4088A75F" w14:textId="77777777" w:rsidR="00000000" w:rsidRPr="003E53BA" w:rsidRDefault="00923831">
      <w:pPr>
        <w:pStyle w:val="FORMATTEXT"/>
        <w:ind w:firstLine="568"/>
        <w:jc w:val="both"/>
      </w:pPr>
    </w:p>
    <w:p w14:paraId="5589B7D5" w14:textId="77777777" w:rsidR="00000000" w:rsidRPr="003E53BA" w:rsidRDefault="00923831">
      <w:pPr>
        <w:pStyle w:val="FORMATTEXT"/>
        <w:ind w:firstLine="568"/>
        <w:jc w:val="both"/>
      </w:pPr>
      <w:r w:rsidRPr="003E53BA">
        <w:t>35.2. Запрещается специализированный промысел, за исключением:</w:t>
      </w:r>
    </w:p>
    <w:p w14:paraId="1F5E5BCB" w14:textId="77777777" w:rsidR="00000000" w:rsidRPr="003E53BA" w:rsidRDefault="00923831">
      <w:pPr>
        <w:pStyle w:val="FORMATTEXT"/>
        <w:ind w:firstLine="568"/>
        <w:jc w:val="both"/>
      </w:pPr>
    </w:p>
    <w:p w14:paraId="01F4466E" w14:textId="77777777" w:rsidR="00000000" w:rsidRPr="003E53BA" w:rsidRDefault="00923831">
      <w:pPr>
        <w:pStyle w:val="FORMATTEXT"/>
        <w:ind w:firstLine="568"/>
        <w:jc w:val="both"/>
      </w:pPr>
      <w:r w:rsidRPr="003E53BA">
        <w:t>а) всех видов рыб - с 1 июня по 31 марта в водных объектах рыбохозяйственного значения Краснодарского и Ставропольского краев, Республ</w:t>
      </w:r>
      <w:r w:rsidRPr="003E53BA">
        <w:t>ики Адыгея, Республики Крым и Карачаево-Черкесской Республики;</w:t>
      </w:r>
    </w:p>
    <w:p w14:paraId="133E889C" w14:textId="77777777" w:rsidR="00000000" w:rsidRPr="003E53BA" w:rsidRDefault="00923831">
      <w:pPr>
        <w:pStyle w:val="FORMATTEXT"/>
        <w:ind w:firstLine="568"/>
        <w:jc w:val="both"/>
      </w:pPr>
    </w:p>
    <w:p w14:paraId="610B8750" w14:textId="77777777" w:rsidR="00000000" w:rsidRPr="003E53BA" w:rsidRDefault="00923831">
      <w:pPr>
        <w:pStyle w:val="FORMATTEXT"/>
        <w:ind w:firstLine="568"/>
        <w:jc w:val="both"/>
      </w:pPr>
      <w:r w:rsidRPr="003E53BA">
        <w:t>б) рака пресноводного - с 15 июня по 31 декабря раколовками в водных объектах Ростовской области (за исключением бассейна реки Маныч и Цимлянского водохранилища), Краснодарского края, Республи</w:t>
      </w:r>
      <w:r w:rsidRPr="003E53BA">
        <w:t>ки Крым и Республики Адыгея и с 16 августа по 30 ноября раколовками в водных объектах Ставропольского края и Карачаево-Черкесской Республики;</w:t>
      </w:r>
    </w:p>
    <w:p w14:paraId="1252F337" w14:textId="77777777" w:rsidR="00000000" w:rsidRPr="003E53BA" w:rsidRDefault="00923831">
      <w:pPr>
        <w:pStyle w:val="FORMATTEXT"/>
        <w:ind w:firstLine="568"/>
        <w:jc w:val="both"/>
      </w:pPr>
    </w:p>
    <w:p w14:paraId="13492EB8" w14:textId="77777777" w:rsidR="00000000" w:rsidRPr="003E53BA" w:rsidRDefault="00923831">
      <w:pPr>
        <w:pStyle w:val="FORMATTEXT"/>
        <w:ind w:firstLine="568"/>
        <w:jc w:val="both"/>
      </w:pPr>
      <w:r w:rsidRPr="003E53BA">
        <w:t>в) креветок черноморских - с 1 сентября по 31 мая закидными неводами, волокушами и ручными сачками в водных объек</w:t>
      </w:r>
      <w:r w:rsidRPr="003E53BA">
        <w:t>тах рыбохозяйственного значения Республики Крым и Краснодарского края;</w:t>
      </w:r>
    </w:p>
    <w:p w14:paraId="799202FC" w14:textId="77777777" w:rsidR="00000000" w:rsidRPr="003E53BA" w:rsidRDefault="00923831">
      <w:pPr>
        <w:pStyle w:val="FORMATTEXT"/>
        <w:ind w:firstLine="568"/>
        <w:jc w:val="both"/>
      </w:pPr>
    </w:p>
    <w:p w14:paraId="71897BF3" w14:textId="77777777" w:rsidR="00000000" w:rsidRPr="003E53BA" w:rsidRDefault="00923831">
      <w:pPr>
        <w:pStyle w:val="FORMATTEXT"/>
        <w:ind w:firstLine="568"/>
        <w:jc w:val="both"/>
      </w:pPr>
      <w:r w:rsidRPr="003E53BA">
        <w:t>г) понтогаммаруса - с 1 мая по 31 октября ручными сачками повсеместно;</w:t>
      </w:r>
    </w:p>
    <w:p w14:paraId="4265039A" w14:textId="77777777" w:rsidR="00000000" w:rsidRPr="003E53BA" w:rsidRDefault="00923831">
      <w:pPr>
        <w:pStyle w:val="FORMATTEXT"/>
        <w:ind w:firstLine="568"/>
        <w:jc w:val="both"/>
      </w:pPr>
    </w:p>
    <w:p w14:paraId="3847FB32" w14:textId="77777777" w:rsidR="00000000" w:rsidRPr="003E53BA" w:rsidRDefault="00923831">
      <w:pPr>
        <w:pStyle w:val="FORMATTEXT"/>
        <w:ind w:firstLine="568"/>
        <w:jc w:val="both"/>
      </w:pPr>
      <w:r w:rsidRPr="003E53BA">
        <w:t>д) артемии - с 1 июня по 30 сентября ручными сачками с размером входного отверстия не более 1 кв.м, волокушами д</w:t>
      </w:r>
      <w:r w:rsidRPr="003E53BA">
        <w:t>линой не более 15 м в водных объектах с содержанием солей более 40 г/л;</w:t>
      </w:r>
    </w:p>
    <w:p w14:paraId="3C7C753F" w14:textId="77777777" w:rsidR="00000000" w:rsidRPr="003E53BA" w:rsidRDefault="00923831">
      <w:pPr>
        <w:pStyle w:val="FORMATTEXT"/>
        <w:ind w:firstLine="568"/>
        <w:jc w:val="both"/>
      </w:pPr>
    </w:p>
    <w:p w14:paraId="0DAAC1B0" w14:textId="77777777" w:rsidR="00000000" w:rsidRPr="003E53BA" w:rsidRDefault="00923831">
      <w:pPr>
        <w:pStyle w:val="FORMATTEXT"/>
        <w:ind w:firstLine="568"/>
        <w:jc w:val="both"/>
      </w:pPr>
      <w:r w:rsidRPr="003E53BA">
        <w:t>е) артемии (на стадии цист):</w:t>
      </w:r>
    </w:p>
    <w:p w14:paraId="6AD54192" w14:textId="77777777" w:rsidR="00000000" w:rsidRPr="003E53BA" w:rsidRDefault="00923831">
      <w:pPr>
        <w:pStyle w:val="FORMATTEXT"/>
        <w:ind w:firstLine="568"/>
        <w:jc w:val="both"/>
      </w:pPr>
    </w:p>
    <w:p w14:paraId="12416691" w14:textId="77777777" w:rsidR="00000000" w:rsidRPr="003E53BA" w:rsidRDefault="00923831">
      <w:pPr>
        <w:pStyle w:val="FORMATTEXT"/>
        <w:ind w:firstLine="568"/>
        <w:jc w:val="both"/>
      </w:pPr>
      <w:r w:rsidRPr="003E53BA">
        <w:t>повсеместно (за исключением водных объектов рыбохозяйственного значения Республики Крым):</w:t>
      </w:r>
    </w:p>
    <w:p w14:paraId="72088B22" w14:textId="77777777" w:rsidR="00000000" w:rsidRPr="003E53BA" w:rsidRDefault="00923831">
      <w:pPr>
        <w:pStyle w:val="FORMATTEXT"/>
        <w:ind w:firstLine="568"/>
        <w:jc w:val="both"/>
      </w:pPr>
    </w:p>
    <w:p w14:paraId="4CCE9BF9" w14:textId="77777777" w:rsidR="00000000" w:rsidRPr="003E53BA" w:rsidRDefault="00923831">
      <w:pPr>
        <w:pStyle w:val="FORMATTEXT"/>
        <w:ind w:firstLine="568"/>
        <w:jc w:val="both"/>
      </w:pPr>
      <w:r w:rsidRPr="003E53BA">
        <w:t>с 15 июня по 31 декабря сбор скребками, совковыми лопатами и д</w:t>
      </w:r>
      <w:r w:rsidRPr="003E53BA">
        <w:t>ругими ручными инструментами на берегу из штормовых выбросов, а также с поверхности воды волокушами длиной не более 15 м, ручными сачками с использованием насосов или водяных помп в водных объектах с содержанием солей более 40 г/л;</w:t>
      </w:r>
    </w:p>
    <w:p w14:paraId="2D428CC7" w14:textId="77777777" w:rsidR="00000000" w:rsidRPr="003E53BA" w:rsidRDefault="00923831">
      <w:pPr>
        <w:pStyle w:val="FORMATTEXT"/>
        <w:ind w:firstLine="568"/>
        <w:jc w:val="both"/>
      </w:pPr>
    </w:p>
    <w:p w14:paraId="6D1F88A7" w14:textId="77777777" w:rsidR="00000000" w:rsidRPr="003E53BA" w:rsidRDefault="00923831">
      <w:pPr>
        <w:pStyle w:val="FORMATTEXT"/>
        <w:ind w:firstLine="568"/>
        <w:jc w:val="both"/>
      </w:pPr>
      <w:r w:rsidRPr="003E53BA">
        <w:t>в водных объектах рыбох</w:t>
      </w:r>
      <w:r w:rsidRPr="003E53BA">
        <w:t>озяйственного значения Республики Крым:</w:t>
      </w:r>
    </w:p>
    <w:p w14:paraId="6DCA711E" w14:textId="77777777" w:rsidR="00000000" w:rsidRPr="003E53BA" w:rsidRDefault="00923831">
      <w:pPr>
        <w:pStyle w:val="FORMATTEXT"/>
        <w:ind w:firstLine="568"/>
        <w:jc w:val="both"/>
      </w:pPr>
    </w:p>
    <w:p w14:paraId="0A626EE2" w14:textId="77777777" w:rsidR="00000000" w:rsidRPr="003E53BA" w:rsidRDefault="00923831">
      <w:pPr>
        <w:pStyle w:val="FORMATTEXT"/>
        <w:ind w:firstLine="568"/>
        <w:jc w:val="both"/>
      </w:pPr>
      <w:r w:rsidRPr="003E53BA">
        <w:t>с 1 октября по 28 февраля сбор скребками, совковыми лопатами на берегу из штормовых выбросов, а также с поверхности воды волокушами длиной не более 15 м, ручными сачками с использованием насосов или водяных помп в в</w:t>
      </w:r>
      <w:r w:rsidRPr="003E53BA">
        <w:t>одных объектах с содержанием солей более 40 г/л;</w:t>
      </w:r>
    </w:p>
    <w:p w14:paraId="7D4485A0" w14:textId="77777777" w:rsidR="00000000" w:rsidRPr="003E53BA" w:rsidRDefault="00923831">
      <w:pPr>
        <w:pStyle w:val="FORMATTEXT"/>
        <w:ind w:firstLine="568"/>
        <w:jc w:val="both"/>
      </w:pPr>
    </w:p>
    <w:p w14:paraId="48C74DCD" w14:textId="77777777" w:rsidR="00000000" w:rsidRPr="003E53BA" w:rsidRDefault="00923831">
      <w:pPr>
        <w:pStyle w:val="FORMATTEXT"/>
        <w:ind w:firstLine="568"/>
        <w:jc w:val="both"/>
      </w:pPr>
      <w:r w:rsidRPr="003E53BA">
        <w:t>ж) хирономид - в течение года мотыльницами диаметром до 1 м, ручными сачками диаметром до 0,6 м и рамками-ситами размером до 1 кв.м из мельничного газа с использованием насосов или помп для взмучивания ила</w:t>
      </w:r>
      <w:r w:rsidRPr="003E53BA">
        <w:t xml:space="preserve"> повсеместно в водных объектах с содержанием солей более 40 г/л. При добыче (вылове) хирономид допускается использование насосов производительностью не более 120 куб.м в час;</w:t>
      </w:r>
    </w:p>
    <w:p w14:paraId="210082EC" w14:textId="77777777" w:rsidR="00000000" w:rsidRPr="003E53BA" w:rsidRDefault="00923831">
      <w:pPr>
        <w:pStyle w:val="FORMATTEXT"/>
        <w:ind w:firstLine="568"/>
        <w:jc w:val="both"/>
      </w:pPr>
    </w:p>
    <w:p w14:paraId="2BAB5C38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з) планктонных ракообразных (кладоцер, копепод, мизид) - в течение года ручными </w:t>
      </w:r>
      <w:r w:rsidRPr="003E53BA">
        <w:t>сачками прямоугольной или круглой формы с размером стороны входа или диаметром до 1 м, планктонными сетями с входом прямоугольной или круглой формы с размером рамки до 1,5 м или диаметром до 1 м и волокушами со вставкой в кутке мельничного газа N 40 в водн</w:t>
      </w:r>
      <w:r w:rsidRPr="003E53BA">
        <w:t>ых объектах с содержанием солей более 40 г/л. При добыче (вылове) планктонных ракообразных ручными сачками допускается использование насосов производительностью не более 45 куб.м в час или лодочных моторов для создания потока воды.</w:t>
      </w:r>
    </w:p>
    <w:p w14:paraId="67FDAAEE" w14:textId="77777777" w:rsidR="00000000" w:rsidRPr="003E53BA" w:rsidRDefault="00923831">
      <w:pPr>
        <w:pStyle w:val="FORMATTEXT"/>
        <w:ind w:firstLine="568"/>
        <w:jc w:val="both"/>
      </w:pPr>
    </w:p>
    <w:p w14:paraId="09935D75" w14:textId="77777777" w:rsidR="00000000" w:rsidRPr="003E53BA" w:rsidRDefault="00923831">
      <w:pPr>
        <w:pStyle w:val="FORMATTEXT"/>
        <w:ind w:firstLine="568"/>
        <w:jc w:val="both"/>
      </w:pPr>
      <w:r w:rsidRPr="003E53BA">
        <w:t>36. В отношении размера</w:t>
      </w:r>
      <w:r w:rsidRPr="003E53BA">
        <w:t xml:space="preserve"> (шаг) ячеи орудий добычи (вылова), размера и конструкции орудий добычи (вылова) водных биоресурсов устанавливаются следующие требования:</w:t>
      </w:r>
    </w:p>
    <w:p w14:paraId="757501AE" w14:textId="77777777" w:rsidR="00000000" w:rsidRPr="003E53BA" w:rsidRDefault="00923831">
      <w:pPr>
        <w:pStyle w:val="FORMATTEXT"/>
        <w:ind w:firstLine="568"/>
        <w:jc w:val="both"/>
      </w:pPr>
    </w:p>
    <w:p w14:paraId="24CE688C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36.1. При осуществлении добычи (вылова) водных биоресурсов применяются стандартные орудия добычи (вылова), изготовлен</w:t>
      </w:r>
      <w:r w:rsidRPr="003E53BA">
        <w:t>ные в соответствии с технической документацией.</w:t>
      </w:r>
    </w:p>
    <w:p w14:paraId="1D8D91E9" w14:textId="77777777" w:rsidR="00000000" w:rsidRPr="003E53BA" w:rsidRDefault="00923831">
      <w:pPr>
        <w:pStyle w:val="FORMATTEXT"/>
        <w:ind w:firstLine="568"/>
        <w:jc w:val="both"/>
      </w:pPr>
    </w:p>
    <w:p w14:paraId="5B236352" w14:textId="77777777" w:rsidR="00000000" w:rsidRPr="003E53BA" w:rsidRDefault="00923831">
      <w:pPr>
        <w:pStyle w:val="FORMATTEXT"/>
        <w:ind w:firstLine="568"/>
        <w:jc w:val="both"/>
      </w:pPr>
      <w:r w:rsidRPr="003E53BA">
        <w:t>36.2. Запрещается применение орудий добычи (вылова) с размером (шагом) ячеи меньше указанного в таблице 9:</w:t>
      </w:r>
    </w:p>
    <w:p w14:paraId="77A62C29" w14:textId="77777777" w:rsidR="00000000" w:rsidRPr="003E53BA" w:rsidRDefault="00923831">
      <w:pPr>
        <w:pStyle w:val="FORMATTEXT"/>
        <w:ind w:firstLine="568"/>
        <w:jc w:val="both"/>
      </w:pPr>
    </w:p>
    <w:p w14:paraId="3CF905E6" w14:textId="77777777" w:rsidR="00000000" w:rsidRPr="003E53BA" w:rsidRDefault="00923831">
      <w:pPr>
        <w:pStyle w:val="FORMATTEXT"/>
        <w:jc w:val="right"/>
      </w:pPr>
      <w:r w:rsidRPr="003E53BA">
        <w:t xml:space="preserve">Таблица 9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0"/>
        <w:gridCol w:w="1350"/>
        <w:gridCol w:w="1500"/>
        <w:gridCol w:w="2400"/>
      </w:tblGrid>
      <w:tr w:rsidR="003E53BA" w:rsidRPr="003E53BA" w14:paraId="734DF60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1CB3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D830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BAF7B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8003D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0CC066ED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656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Закидные невода и волокуши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227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Мотня, мм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9FC1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Привод, мм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97F9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Крылья, мм </w:t>
            </w:r>
          </w:p>
        </w:tc>
      </w:tr>
      <w:tr w:rsidR="003E53BA" w:rsidRPr="003E53BA" w14:paraId="06C58C63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9516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При добыче (вылове</w:t>
            </w:r>
            <w:r w:rsidRPr="003E53BA">
              <w:rPr>
                <w:sz w:val="18"/>
                <w:szCs w:val="18"/>
              </w:rPr>
              <w:t xml:space="preserve">) рыб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3A5B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DA0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1577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38280BDF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753C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 добыче (вылове) креветок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5103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D016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B8EF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</w:tr>
      <w:tr w:rsidR="003E53BA" w:rsidRPr="003E53BA" w14:paraId="58E0202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C2CC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Ставные невода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E7BB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Котел, мм </w:t>
            </w:r>
          </w:p>
        </w:tc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5ED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Крылья, мм </w:t>
            </w:r>
          </w:p>
        </w:tc>
      </w:tr>
      <w:tr w:rsidR="003E53BA" w:rsidRPr="003E53BA" w14:paraId="62627DC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E1FC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6FF0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347B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6845C2F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0671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Вентери, мережи и другие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3D8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Бочка, мм </w:t>
            </w:r>
          </w:p>
        </w:tc>
      </w:tr>
      <w:tr w:rsidR="003E53BA" w:rsidRPr="003E53BA" w14:paraId="72926920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4F31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ловушки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E9B2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3B3FA59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E18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Плавные сети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4612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Полотно сетное, мм </w:t>
            </w:r>
          </w:p>
        </w:tc>
      </w:tr>
      <w:tr w:rsidR="003E53BA" w:rsidRPr="003E53BA" w14:paraId="55EFD9D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F03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F327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</w:tr>
      <w:tr w:rsidR="003E53BA" w:rsidRPr="003E53BA" w14:paraId="4843AB0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417E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Ставные сети одностенные (в том числе рамовые)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668E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45 </w:t>
            </w:r>
          </w:p>
        </w:tc>
      </w:tr>
      <w:tr w:rsidR="003E53BA" w:rsidRPr="003E53BA" w14:paraId="4F5A16A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60E0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Ставные сети (кроме водных объектов Республики Крым)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097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48BB6C2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372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Ручные сачки, волокуши, планктонные сети: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66CD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1BE897E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1A08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 добыче (вылове) креветок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803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 </w:t>
            </w:r>
          </w:p>
        </w:tc>
      </w:tr>
      <w:tr w:rsidR="003E53BA" w:rsidRPr="003E53BA" w14:paraId="15B692E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804D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 добыче (вылове) артемии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E34A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Мельничный газ N 10 </w:t>
            </w:r>
          </w:p>
        </w:tc>
      </w:tr>
      <w:tr w:rsidR="003E53BA" w:rsidRPr="003E53BA" w14:paraId="14133BE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E968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 добыче (вылове) артемии (на стадии цист)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0FD5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Мельничный га</w:t>
            </w:r>
            <w:r w:rsidRPr="003E53BA">
              <w:rPr>
                <w:sz w:val="18"/>
                <w:szCs w:val="18"/>
              </w:rPr>
              <w:t xml:space="preserve">з N 40 </w:t>
            </w:r>
          </w:p>
        </w:tc>
      </w:tr>
      <w:tr w:rsidR="003E53BA" w:rsidRPr="003E53BA" w14:paraId="3236F2B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E1C8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 добыче (вылове) хирономид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554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Мельничный газ N 10 - N 15 </w:t>
            </w:r>
          </w:p>
        </w:tc>
      </w:tr>
      <w:tr w:rsidR="003E53BA" w:rsidRPr="003E53BA" w14:paraId="57BCB56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93EF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 добыче (вылове) понтогаммаруса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1CC0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Мельничный газ N 10 </w:t>
            </w:r>
          </w:p>
        </w:tc>
      </w:tr>
      <w:tr w:rsidR="003E53BA" w:rsidRPr="003E53BA" w14:paraId="7270609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92B8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 добыче (вылове) кладоцер, копепод, мизид </w:t>
            </w:r>
          </w:p>
        </w:tc>
        <w:tc>
          <w:tcPr>
            <w:tcW w:w="52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8C45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Мельничный газ N 40 </w:t>
            </w:r>
          </w:p>
        </w:tc>
      </w:tr>
    </w:tbl>
    <w:p w14:paraId="5C377DA4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DBDA50" w14:textId="77777777" w:rsidR="00000000" w:rsidRPr="003E53BA" w:rsidRDefault="00923831">
      <w:pPr>
        <w:pStyle w:val="FORMATTEXT"/>
        <w:ind w:firstLine="568"/>
        <w:jc w:val="both"/>
      </w:pPr>
      <w:r w:rsidRPr="003E53BA">
        <w:t>36.3. В раколовках для добычи (вылова) рака пресноводного не</w:t>
      </w:r>
      <w:r w:rsidRPr="003E53BA">
        <w:t xml:space="preserve"> допускается размер (шаг) ячеи меньше 16 мм и наличие более 2 входов;</w:t>
      </w:r>
    </w:p>
    <w:p w14:paraId="285311D2" w14:textId="77777777" w:rsidR="00000000" w:rsidRPr="003E53BA" w:rsidRDefault="00923831">
      <w:pPr>
        <w:pStyle w:val="FORMATTEXT"/>
        <w:ind w:firstLine="568"/>
        <w:jc w:val="both"/>
      </w:pPr>
    </w:p>
    <w:p w14:paraId="15DF6834" w14:textId="77777777" w:rsidR="00000000" w:rsidRPr="003E53BA" w:rsidRDefault="00923831">
      <w:pPr>
        <w:pStyle w:val="FORMATTEXT"/>
        <w:ind w:firstLine="568"/>
        <w:jc w:val="both"/>
      </w:pPr>
      <w:r w:rsidRPr="003E53BA">
        <w:t>размеры одной раколовки не должны превышать: длина - 100 см, высота и ширина для многоугольных - 80 см, диаметр для цилиндрических и конических - 80 см. Количество раколовок, оформляем</w:t>
      </w:r>
      <w:r w:rsidRPr="003E53BA">
        <w:t>ых в разрешении на добычу (вылов) раков, не должно превышать 450 единиц на 1 т указанного в разрешении объема добычи (вылова).</w:t>
      </w:r>
    </w:p>
    <w:p w14:paraId="36AD4E3C" w14:textId="77777777" w:rsidR="00000000" w:rsidRPr="003E53BA" w:rsidRDefault="00923831">
      <w:pPr>
        <w:pStyle w:val="FORMATTEXT"/>
        <w:ind w:firstLine="568"/>
        <w:jc w:val="both"/>
      </w:pPr>
    </w:p>
    <w:p w14:paraId="319F283E" w14:textId="77777777" w:rsidR="00000000" w:rsidRPr="003E53BA" w:rsidRDefault="00923831">
      <w:pPr>
        <w:pStyle w:val="FORMATTEXT"/>
        <w:ind w:firstLine="568"/>
        <w:jc w:val="both"/>
      </w:pPr>
      <w:r w:rsidRPr="003E53BA">
        <w:t>37. В отношении минимального размера добываемых (вылавливаемых) водных биоресурсов (промысловый размер) устанавливаются следующи</w:t>
      </w:r>
      <w:r w:rsidRPr="003E53BA">
        <w:t>е требования:</w:t>
      </w:r>
    </w:p>
    <w:p w14:paraId="41D7A133" w14:textId="77777777" w:rsidR="00000000" w:rsidRPr="003E53BA" w:rsidRDefault="00923831">
      <w:pPr>
        <w:pStyle w:val="FORMATTEXT"/>
        <w:ind w:firstLine="568"/>
        <w:jc w:val="both"/>
      </w:pPr>
    </w:p>
    <w:p w14:paraId="084FF0BB" w14:textId="77777777" w:rsidR="00000000" w:rsidRPr="003E53BA" w:rsidRDefault="00923831">
      <w:pPr>
        <w:pStyle w:val="FORMATTEXT"/>
        <w:ind w:firstLine="568"/>
        <w:jc w:val="both"/>
      </w:pPr>
      <w:r w:rsidRPr="003E53BA">
        <w:t>37.1. Запрещается при осуществлении добычи (вылова) водных биоресурсов производить добычу (вылов), приемку, выгрузку, обработку, транспортировку и хранение водных биоресурсов, имеющих в свежем виде длину меньше указанной в таблице 10 (промыс</w:t>
      </w:r>
      <w:r w:rsidRPr="003E53BA">
        <w:t>ловый размер):</w:t>
      </w:r>
    </w:p>
    <w:p w14:paraId="7DD2E92E" w14:textId="77777777" w:rsidR="00000000" w:rsidRPr="003E53BA" w:rsidRDefault="00923831">
      <w:pPr>
        <w:pStyle w:val="FORMATTEXT"/>
        <w:ind w:firstLine="568"/>
        <w:jc w:val="both"/>
      </w:pPr>
    </w:p>
    <w:p w14:paraId="1F489335" w14:textId="77777777" w:rsidR="00000000" w:rsidRPr="003E53BA" w:rsidRDefault="00923831">
      <w:pPr>
        <w:pStyle w:val="FORMATTEXT"/>
        <w:jc w:val="right"/>
      </w:pPr>
      <w:r w:rsidRPr="003E53BA">
        <w:lastRenderedPageBreak/>
        <w:t xml:space="preserve">Таблица 10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0"/>
        <w:gridCol w:w="4950"/>
      </w:tblGrid>
      <w:tr w:rsidR="003E53BA" w:rsidRPr="003E53BA" w14:paraId="49720034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417B8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EC1EA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2EFBF628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EAEB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0BA6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Длина, см </w:t>
            </w:r>
          </w:p>
        </w:tc>
      </w:tr>
      <w:tr w:rsidR="003E53BA" w:rsidRPr="003E53BA" w14:paraId="2F6FEC7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F363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Краснодарского края, Республики Адыгея и Республики Крым </w:t>
            </w:r>
          </w:p>
        </w:tc>
      </w:tr>
      <w:tr w:rsidR="003E53BA" w:rsidRPr="003E53BA" w14:paraId="21CE3CAC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E8CA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7E30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64403AD5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A48E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ADAF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38 </w:t>
            </w:r>
          </w:p>
        </w:tc>
      </w:tr>
      <w:tr w:rsidR="003E53BA" w:rsidRPr="003E53BA" w14:paraId="3183E34D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DE13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9FD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</w:tr>
      <w:tr w:rsidR="003E53BA" w:rsidRPr="003E53BA" w14:paraId="633A1667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3DAA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Тарань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86F7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</w:tr>
      <w:tr w:rsidR="003E53BA" w:rsidRPr="003E53BA" w14:paraId="6021C1C1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A614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1F3C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</w:tr>
      <w:tr w:rsidR="003E53BA" w:rsidRPr="003E53BA" w14:paraId="3C5D15A4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2E64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Берш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7F6A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36EEC0C8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134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Амур б</w:t>
            </w:r>
            <w:r w:rsidRPr="003E53BA">
              <w:rPr>
                <w:sz w:val="18"/>
                <w:szCs w:val="18"/>
              </w:rPr>
              <w:t xml:space="preserve">елый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4C82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5634DEFB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78E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Толстолобики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7D00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4BB14B79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B393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E103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60 </w:t>
            </w:r>
          </w:p>
        </w:tc>
      </w:tr>
      <w:tr w:rsidR="003E53BA" w:rsidRPr="003E53BA" w14:paraId="124C807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948F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0BD5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09A8E963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D7C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Чехонь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ACDE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09AB46AB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E3A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FE18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67E8CC4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2CD1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1A87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6A7E5C1D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17A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F62C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7B627A8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0B83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Раки (рак пресноводный)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84DE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19701E7A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696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Креветки черноморские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0797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3,5 </w:t>
            </w:r>
          </w:p>
        </w:tc>
      </w:tr>
      <w:tr w:rsidR="003E53BA" w:rsidRPr="003E53BA" w14:paraId="2F6925F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DDEC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Водные объекты рыбохозяйственного значения Ставропольского края и Карачаево-Черкесской</w:t>
            </w:r>
            <w:r w:rsidRPr="003E53BA">
              <w:rPr>
                <w:sz w:val="18"/>
                <w:szCs w:val="18"/>
              </w:rPr>
              <w:t xml:space="preserve"> Республики </w:t>
            </w:r>
          </w:p>
        </w:tc>
      </w:tr>
      <w:tr w:rsidR="003E53BA" w:rsidRPr="003E53BA" w14:paraId="55ADE76A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E69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73C3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18F3C870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3BA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0518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1AE6EF2B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D2C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EA1E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66079908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217F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51C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</w:tr>
      <w:tr w:rsidR="003E53BA" w:rsidRPr="003E53BA" w14:paraId="2CD41363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6C24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Амур белый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75E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40F76439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8945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Амур черный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F52C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52CC0617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CC6E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Толстолобики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8972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1CB0D463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2866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B2CC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60 </w:t>
            </w:r>
          </w:p>
        </w:tc>
      </w:tr>
      <w:tr w:rsidR="003E53BA" w:rsidRPr="003E53BA" w14:paraId="62DF2123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09F9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69A6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58C721FA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717E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Чехонь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BD64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51A54B91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F4D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31E1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554CF67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0C7E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Язь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1B4A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3E5233B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7EDC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Берш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8B34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04FC07DB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6983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9902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11914575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60E4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Раки (рак пресноводный)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FDDE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 </w:t>
            </w:r>
          </w:p>
        </w:tc>
      </w:tr>
    </w:tbl>
    <w:p w14:paraId="0D225F44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AD6B4C" w14:textId="77777777" w:rsidR="00000000" w:rsidRPr="003E53BA" w:rsidRDefault="00923831">
      <w:pPr>
        <w:pStyle w:val="FORMATTEXT"/>
        <w:ind w:firstLine="568"/>
        <w:jc w:val="both"/>
      </w:pPr>
      <w:r w:rsidRPr="003E53BA">
        <w:t>37.2. Промысловый р</w:t>
      </w:r>
      <w:r w:rsidRPr="003E53BA">
        <w:t>азмер водных биоресурсов определяется в свежем виде:</w:t>
      </w:r>
    </w:p>
    <w:p w14:paraId="69FA3A45" w14:textId="77777777" w:rsidR="00000000" w:rsidRPr="003E53BA" w:rsidRDefault="00923831">
      <w:pPr>
        <w:pStyle w:val="FORMATTEXT"/>
        <w:ind w:firstLine="568"/>
        <w:jc w:val="both"/>
      </w:pPr>
    </w:p>
    <w:p w14:paraId="3F9A460E" w14:textId="77777777" w:rsidR="00000000" w:rsidRPr="003E53BA" w:rsidRDefault="00923831">
      <w:pPr>
        <w:pStyle w:val="FORMATTEXT"/>
        <w:ind w:firstLine="568"/>
        <w:jc w:val="both"/>
      </w:pPr>
      <w:r w:rsidRPr="003E53BA">
        <w:t>у рыб - путем измерения длины от вершины рыла (при закрытом рте) до основания средних лучей хвостового плавника;</w:t>
      </w:r>
    </w:p>
    <w:p w14:paraId="1C7E4A86" w14:textId="77777777" w:rsidR="00000000" w:rsidRPr="003E53BA" w:rsidRDefault="00923831">
      <w:pPr>
        <w:pStyle w:val="FORMATTEXT"/>
        <w:ind w:firstLine="568"/>
        <w:jc w:val="both"/>
      </w:pPr>
    </w:p>
    <w:p w14:paraId="33FDBC70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у ракообразных - путем измерения тела от линии, соединяющей середину глаз, до окончания </w:t>
      </w:r>
      <w:r w:rsidRPr="003E53BA">
        <w:t>хвостовых пластин;</w:t>
      </w:r>
    </w:p>
    <w:p w14:paraId="2832F2A6" w14:textId="77777777" w:rsidR="00000000" w:rsidRPr="003E53BA" w:rsidRDefault="00923831">
      <w:pPr>
        <w:pStyle w:val="FORMATTEXT"/>
        <w:ind w:firstLine="568"/>
        <w:jc w:val="both"/>
      </w:pPr>
    </w:p>
    <w:p w14:paraId="45939B9A" w14:textId="77777777" w:rsidR="00000000" w:rsidRPr="003E53BA" w:rsidRDefault="00923831">
      <w:pPr>
        <w:pStyle w:val="FORMATTEXT"/>
        <w:ind w:firstLine="568"/>
        <w:jc w:val="both"/>
      </w:pPr>
      <w:r w:rsidRPr="003E53BA">
        <w:t>у моллюсков - путем измерения наибольшей длины раковины.</w:t>
      </w:r>
    </w:p>
    <w:p w14:paraId="4AC53FDB" w14:textId="77777777" w:rsidR="00000000" w:rsidRPr="003E53BA" w:rsidRDefault="00923831">
      <w:pPr>
        <w:pStyle w:val="FORMATTEXT"/>
        <w:ind w:firstLine="568"/>
        <w:jc w:val="both"/>
      </w:pPr>
    </w:p>
    <w:p w14:paraId="0C2F9764" w14:textId="77777777" w:rsidR="00000000" w:rsidRPr="003E53BA" w:rsidRDefault="00923831">
      <w:pPr>
        <w:pStyle w:val="FORMATTEXT"/>
        <w:ind w:firstLine="568"/>
        <w:jc w:val="both"/>
      </w:pPr>
      <w:r w:rsidRPr="003E53BA">
        <w:t>37.3. Запрещается добыча (вылов) самок рака пресноводного, вынашивающих икру и личинок.</w:t>
      </w:r>
    </w:p>
    <w:p w14:paraId="18CFA136" w14:textId="77777777" w:rsidR="00000000" w:rsidRPr="003E53BA" w:rsidRDefault="00923831">
      <w:pPr>
        <w:pStyle w:val="FORMATTEXT"/>
        <w:ind w:firstLine="568"/>
        <w:jc w:val="both"/>
      </w:pPr>
    </w:p>
    <w:p w14:paraId="70684BD6" w14:textId="77777777" w:rsidR="00000000" w:rsidRPr="003E53BA" w:rsidRDefault="00923831">
      <w:pPr>
        <w:pStyle w:val="FORMATTEXT"/>
        <w:ind w:firstLine="568"/>
        <w:jc w:val="both"/>
      </w:pPr>
      <w:r w:rsidRPr="003E53BA">
        <w:t>37.4. Запрещается добыча (вылов) водных биоресурсов, если прилов рыб, не достигших промы</w:t>
      </w:r>
      <w:r w:rsidRPr="003E53BA">
        <w:t>слового размера, указанного в подпункте 37.1 Правил рыболовства, превышает 10% по счету от общего улова за 1 операцию по добыче (вылову).</w:t>
      </w:r>
    </w:p>
    <w:p w14:paraId="6C324BEC" w14:textId="77777777" w:rsidR="00000000" w:rsidRPr="003E53BA" w:rsidRDefault="00923831">
      <w:pPr>
        <w:pStyle w:val="FORMATTEXT"/>
        <w:ind w:firstLine="568"/>
        <w:jc w:val="both"/>
      </w:pPr>
    </w:p>
    <w:p w14:paraId="60978E40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Прилов судака, леща и рака пресноводного непромысловых размеров учитывается поштучно и во всех случаях независимо от </w:t>
      </w:r>
      <w:r w:rsidRPr="003E53BA">
        <w:t>их состояния должен незамедлительно выпускаться в местах добычи (вылова) в естественную среду обитания с наименьшими повреждениями.</w:t>
      </w:r>
    </w:p>
    <w:p w14:paraId="31390E49" w14:textId="77777777" w:rsidR="00000000" w:rsidRPr="003E53BA" w:rsidRDefault="00923831">
      <w:pPr>
        <w:pStyle w:val="FORMATTEXT"/>
        <w:ind w:firstLine="568"/>
        <w:jc w:val="both"/>
      </w:pPr>
    </w:p>
    <w:p w14:paraId="74E5C29C" w14:textId="77777777" w:rsidR="00000000" w:rsidRPr="003E53BA" w:rsidRDefault="00923831">
      <w:pPr>
        <w:pStyle w:val="FORMATTEXT"/>
        <w:ind w:firstLine="568"/>
        <w:jc w:val="both"/>
      </w:pPr>
      <w:r w:rsidRPr="003E53BA">
        <w:t>38. В отношении прилова одних видов при осуществлении добычи (вылова) других видов водных биоресурсов устанавливаются следу</w:t>
      </w:r>
      <w:r w:rsidRPr="003E53BA">
        <w:t>ющие требования:</w:t>
      </w:r>
    </w:p>
    <w:p w14:paraId="2D67CE70" w14:textId="77777777" w:rsidR="00000000" w:rsidRPr="003E53BA" w:rsidRDefault="00923831">
      <w:pPr>
        <w:pStyle w:val="FORMATTEXT"/>
        <w:ind w:firstLine="568"/>
        <w:jc w:val="both"/>
      </w:pPr>
    </w:p>
    <w:p w14:paraId="02676A98" w14:textId="77777777" w:rsidR="00000000" w:rsidRPr="003E53BA" w:rsidRDefault="00923831">
      <w:pPr>
        <w:pStyle w:val="FORMATTEXT"/>
        <w:ind w:firstLine="568"/>
        <w:jc w:val="both"/>
      </w:pPr>
      <w:r w:rsidRPr="003E53BA">
        <w:t>При осуществлении добычи (вылова) одних видов водных биоресурсов с учетом ограничений, указанных в пунктах (подпунктах) 34-37 Правил рыболовства, допускается прилов других видов водных биоресурсов (разрешенный прилов).</w:t>
      </w:r>
    </w:p>
    <w:p w14:paraId="5470FCC5" w14:textId="77777777" w:rsidR="00000000" w:rsidRPr="003E53BA" w:rsidRDefault="00923831">
      <w:pPr>
        <w:pStyle w:val="FORMATTEXT"/>
        <w:ind w:firstLine="568"/>
        <w:jc w:val="both"/>
      </w:pPr>
    </w:p>
    <w:p w14:paraId="0D9DEA36" w14:textId="77777777" w:rsidR="00000000" w:rsidRPr="003E53BA" w:rsidRDefault="00923831">
      <w:pPr>
        <w:pStyle w:val="FORMATTEXT"/>
        <w:ind w:firstLine="568"/>
        <w:jc w:val="both"/>
      </w:pPr>
      <w:r w:rsidRPr="003E53BA">
        <w:t>Объем разрешенного</w:t>
      </w:r>
      <w:r w:rsidRPr="003E53BA">
        <w:t xml:space="preserve"> прилова определяется в процентном выражении по весу от общего улова указанных в разрешении на добычу (вылов) видов водных биоресурсов за 1 операцию по добыче (вылову) и допускается с учетом ограничений, установленных подпунктами 38.1, 38.2 и 38.3 Правил р</w:t>
      </w:r>
      <w:r w:rsidRPr="003E53BA">
        <w:t>ыболовства.</w:t>
      </w:r>
    </w:p>
    <w:p w14:paraId="7E2EDF86" w14:textId="77777777" w:rsidR="00000000" w:rsidRPr="003E53BA" w:rsidRDefault="00923831">
      <w:pPr>
        <w:pStyle w:val="FORMATTEXT"/>
        <w:ind w:firstLine="568"/>
        <w:jc w:val="both"/>
      </w:pPr>
    </w:p>
    <w:p w14:paraId="67420393" w14:textId="77777777" w:rsidR="00000000" w:rsidRPr="003E53BA" w:rsidRDefault="00923831">
      <w:pPr>
        <w:pStyle w:val="FORMATTEXT"/>
        <w:ind w:firstLine="568"/>
        <w:jc w:val="both"/>
      </w:pPr>
      <w:r w:rsidRPr="003E53BA">
        <w:t>При прилове видов водных биоресурсов, указанных в подпункте 35.1 Правил рыболовства, юридические лица и индивидуальные предприниматели обязаны незамедлительно возвратить эти водные биоресурсы в естественную среду обитания с наименьшими поврежд</w:t>
      </w:r>
      <w:r w:rsidRPr="003E53BA">
        <w:t>ениями и отразить свои действия в промысловом журнале.</w:t>
      </w:r>
    </w:p>
    <w:p w14:paraId="6A900DD2" w14:textId="77777777" w:rsidR="00000000" w:rsidRPr="003E53BA" w:rsidRDefault="00923831">
      <w:pPr>
        <w:pStyle w:val="FORMATTEXT"/>
        <w:ind w:firstLine="568"/>
        <w:jc w:val="both"/>
      </w:pPr>
    </w:p>
    <w:p w14:paraId="336F0EF3" w14:textId="77777777" w:rsidR="00000000" w:rsidRPr="003E53BA" w:rsidRDefault="00923831">
      <w:pPr>
        <w:pStyle w:val="FORMATTEXT"/>
        <w:ind w:firstLine="568"/>
        <w:jc w:val="both"/>
      </w:pPr>
      <w:r w:rsidRPr="003E53BA">
        <w:t>38.1. Объем и видовой состав разрешенного прилова водных биоресурсов, для которых установлен общий допустимый улов, указываются в разрешении на добычу (вылов) водных биоресурсов в пределах объемов кво</w:t>
      </w:r>
      <w:r w:rsidRPr="003E53BA">
        <w:t>т добычи (вылова) водных биоресурсов, для которых установлен общий допустимый улов, выделенных юридическому лицу или индивидуальному предпринимателю.</w:t>
      </w:r>
    </w:p>
    <w:p w14:paraId="469D5C10" w14:textId="77777777" w:rsidR="00000000" w:rsidRPr="003E53BA" w:rsidRDefault="00923831">
      <w:pPr>
        <w:pStyle w:val="FORMATTEXT"/>
        <w:ind w:firstLine="568"/>
        <w:jc w:val="both"/>
      </w:pPr>
    </w:p>
    <w:p w14:paraId="1DE1BF36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38.2. Разрешенный прилов всех водных биоресурсов, общий допустимый улов которых не устанавливается и для </w:t>
      </w:r>
      <w:r w:rsidRPr="003E53BA">
        <w:t>которых в подпункте 37.1 Правил рыболовства установлен промысловый размер, одновременно с добычей (выловом) видов водных биоресурсов, в отношении которых осуществляется специализированный промысел, допускается не более 49% по весу от общего улова разрешенн</w:t>
      </w:r>
      <w:r w:rsidRPr="003E53BA">
        <w:t>ых видов за одну операцию по добыче (вылову).</w:t>
      </w:r>
    </w:p>
    <w:p w14:paraId="78713595" w14:textId="77777777" w:rsidR="00000000" w:rsidRPr="003E53BA" w:rsidRDefault="00923831">
      <w:pPr>
        <w:pStyle w:val="FORMATTEXT"/>
        <w:ind w:firstLine="568"/>
        <w:jc w:val="both"/>
      </w:pPr>
    </w:p>
    <w:p w14:paraId="2A219376" w14:textId="77777777" w:rsidR="00000000" w:rsidRPr="003E53BA" w:rsidRDefault="00923831">
      <w:pPr>
        <w:pStyle w:val="FORMATTEXT"/>
        <w:ind w:firstLine="568"/>
        <w:jc w:val="both"/>
      </w:pPr>
      <w:r w:rsidRPr="003E53BA">
        <w:t>38.3. Прилов видов водных биоресурсов, для которых подпунктом 37.1 Правил промысловый размер не установлен, не ограничивается.</w:t>
      </w:r>
    </w:p>
    <w:p w14:paraId="6522D2EF" w14:textId="77777777" w:rsidR="00000000" w:rsidRPr="003E53BA" w:rsidRDefault="00923831">
      <w:pPr>
        <w:pStyle w:val="FORMATTEXT"/>
        <w:ind w:firstLine="568"/>
        <w:jc w:val="both"/>
      </w:pPr>
    </w:p>
    <w:p w14:paraId="0402F617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00A78CFA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Черное море со всеми лиманами и озерами, сообщающимися с морем, с бассейнами вп</w:t>
      </w:r>
      <w:r w:rsidRPr="003E53BA">
        <w:rPr>
          <w:b/>
          <w:bCs/>
          <w:color w:val="auto"/>
        </w:rPr>
        <w:t xml:space="preserve">адающих в него рек, система Кизилташских лиманов и Витязевский лиман </w:t>
      </w:r>
    </w:p>
    <w:p w14:paraId="36D80446" w14:textId="77777777" w:rsidR="00000000" w:rsidRPr="003E53BA" w:rsidRDefault="00923831">
      <w:pPr>
        <w:pStyle w:val="FORMATTEXT"/>
        <w:ind w:firstLine="568"/>
        <w:jc w:val="both"/>
      </w:pPr>
      <w:r w:rsidRPr="003E53BA">
        <w:t>39. Районы, запретные для добычи (вылова) водных биоресурсов, устанавливаются:</w:t>
      </w:r>
    </w:p>
    <w:p w14:paraId="1828C6C7" w14:textId="77777777" w:rsidR="00000000" w:rsidRPr="003E53BA" w:rsidRDefault="00923831">
      <w:pPr>
        <w:pStyle w:val="FORMATTEXT"/>
        <w:ind w:firstLine="568"/>
        <w:jc w:val="both"/>
      </w:pPr>
    </w:p>
    <w:p w14:paraId="6F5E7AF6" w14:textId="77777777" w:rsidR="00000000" w:rsidRPr="003E53BA" w:rsidRDefault="00923831">
      <w:pPr>
        <w:pStyle w:val="FORMATTEXT"/>
        <w:ind w:firstLine="568"/>
        <w:jc w:val="both"/>
      </w:pPr>
      <w:r w:rsidRPr="003E53BA">
        <w:t>на акватории Анапской банки (далее - запретное пространство "Анапская банка"), ограниченной прямыми линиям</w:t>
      </w:r>
      <w:r w:rsidRPr="003E53BA">
        <w:t>и, соединяющими точки со следующими координатами:</w:t>
      </w:r>
    </w:p>
    <w:p w14:paraId="16A011D3" w14:textId="77777777" w:rsidR="00000000" w:rsidRPr="003E53BA" w:rsidRDefault="00923831">
      <w:pPr>
        <w:pStyle w:val="FORMATTEXT"/>
        <w:ind w:firstLine="568"/>
        <w:jc w:val="both"/>
      </w:pPr>
    </w:p>
    <w:p w14:paraId="15D89935" w14:textId="77777777" w:rsidR="00000000" w:rsidRPr="003E53BA" w:rsidRDefault="00923831">
      <w:pPr>
        <w:pStyle w:val="FORMATTEXT"/>
        <w:ind w:firstLine="568"/>
        <w:jc w:val="both"/>
      </w:pPr>
      <w:r w:rsidRPr="003E53BA">
        <w:t>45°02’00" с.ш. - 37°08’30" в.д.;</w:t>
      </w:r>
    </w:p>
    <w:p w14:paraId="317A39A8" w14:textId="77777777" w:rsidR="00000000" w:rsidRPr="003E53BA" w:rsidRDefault="00923831">
      <w:pPr>
        <w:pStyle w:val="FORMATTEXT"/>
        <w:ind w:firstLine="568"/>
        <w:jc w:val="both"/>
      </w:pPr>
    </w:p>
    <w:p w14:paraId="3902ACBC" w14:textId="77777777" w:rsidR="00000000" w:rsidRPr="003E53BA" w:rsidRDefault="00923831">
      <w:pPr>
        <w:pStyle w:val="FORMATTEXT"/>
        <w:ind w:firstLine="568"/>
        <w:jc w:val="both"/>
      </w:pPr>
      <w:r w:rsidRPr="003E53BA">
        <w:t>44°51’30"с.ш. - 36°55’00" в.д.;</w:t>
      </w:r>
    </w:p>
    <w:p w14:paraId="36A985CF" w14:textId="77777777" w:rsidR="00000000" w:rsidRPr="003E53BA" w:rsidRDefault="00923831">
      <w:pPr>
        <w:pStyle w:val="FORMATTEXT"/>
        <w:ind w:firstLine="568"/>
        <w:jc w:val="both"/>
      </w:pPr>
    </w:p>
    <w:p w14:paraId="207F240D" w14:textId="77777777" w:rsidR="00000000" w:rsidRPr="003E53BA" w:rsidRDefault="00923831">
      <w:pPr>
        <w:pStyle w:val="FORMATTEXT"/>
        <w:ind w:firstLine="568"/>
        <w:jc w:val="both"/>
      </w:pPr>
      <w:r w:rsidRPr="003E53BA">
        <w:t>44°45’00" с.ш. - 37°11’00" в.д.;</w:t>
      </w:r>
    </w:p>
    <w:p w14:paraId="4896D5FF" w14:textId="77777777" w:rsidR="00000000" w:rsidRPr="003E53BA" w:rsidRDefault="00923831">
      <w:pPr>
        <w:pStyle w:val="FORMATTEXT"/>
        <w:ind w:firstLine="568"/>
        <w:jc w:val="both"/>
      </w:pPr>
    </w:p>
    <w:p w14:paraId="5D9C7838" w14:textId="77777777" w:rsidR="00000000" w:rsidRPr="003E53BA" w:rsidRDefault="00923831">
      <w:pPr>
        <w:pStyle w:val="FORMATTEXT"/>
        <w:ind w:firstLine="568"/>
        <w:jc w:val="both"/>
      </w:pPr>
      <w:r w:rsidRPr="003E53BA">
        <w:t>44°42’30" с.ш. - 37°27’30" в.д. и далее по береговой линии в начальную точку - тралящими (с учетом подп</w:t>
      </w:r>
      <w:r w:rsidRPr="003E53BA">
        <w:t>ункта "з" подпункта 40.1, подпунктов 42.11 и 42.12 Правил рыболовства) и драгирующими орудиями добычи (вылова), ставными сетями с размером (шагом) ячеи более 50 мм;</w:t>
      </w:r>
    </w:p>
    <w:p w14:paraId="56BCDB5A" w14:textId="77777777" w:rsidR="00000000" w:rsidRPr="003E53BA" w:rsidRDefault="00923831">
      <w:pPr>
        <w:pStyle w:val="FORMATTEXT"/>
        <w:ind w:firstLine="568"/>
        <w:jc w:val="both"/>
      </w:pPr>
    </w:p>
    <w:p w14:paraId="2637F1D3" w14:textId="77777777" w:rsidR="00000000" w:rsidRPr="003E53BA" w:rsidRDefault="00923831">
      <w:pPr>
        <w:pStyle w:val="FORMATTEXT"/>
        <w:ind w:firstLine="568"/>
        <w:jc w:val="both"/>
      </w:pPr>
      <w:r w:rsidRPr="003E53BA">
        <w:t>в реках Псезуапсе, Шахе, Мзымта и Псоу и их притоках;</w:t>
      </w:r>
    </w:p>
    <w:p w14:paraId="4B44F53B" w14:textId="77777777" w:rsidR="00000000" w:rsidRPr="003E53BA" w:rsidRDefault="00923831">
      <w:pPr>
        <w:pStyle w:val="FORMATTEXT"/>
        <w:ind w:firstLine="568"/>
        <w:jc w:val="both"/>
      </w:pPr>
    </w:p>
    <w:p w14:paraId="2F80C083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перед устьями рек Псезуапсе, Шахе, </w:t>
      </w:r>
      <w:r w:rsidRPr="003E53BA">
        <w:t xml:space="preserve">Мзымта, Псоу на расстоянии менее 1 км в каждую из сторон вдоль береговой черты и на расстоянии менее 1 км вглубь моря, за исключением добычи (вылова) барабули донными ставными неводами с 1 октября по 15 марта (здесь и далее расстояние от устьев водотоков, </w:t>
      </w:r>
      <w:r w:rsidRPr="003E53BA">
        <w:t>впадающих в водный объект рыбохозяйственного значения, измеряется от точек на берегах указанных устьев, максимально выступающих в данный водный объект);</w:t>
      </w:r>
    </w:p>
    <w:p w14:paraId="79662087" w14:textId="77777777" w:rsidR="00000000" w:rsidRPr="003E53BA" w:rsidRDefault="00923831">
      <w:pPr>
        <w:pStyle w:val="FORMATTEXT"/>
        <w:ind w:firstLine="568"/>
        <w:jc w:val="both"/>
      </w:pPr>
    </w:p>
    <w:p w14:paraId="5DFACB0F" w14:textId="77777777" w:rsidR="00000000" w:rsidRPr="003E53BA" w:rsidRDefault="00923831">
      <w:pPr>
        <w:pStyle w:val="FORMATTEXT"/>
        <w:ind w:firstLine="568"/>
        <w:jc w:val="both"/>
      </w:pPr>
      <w:r w:rsidRPr="003E53BA">
        <w:t>перед Бугазским гирлом, на расстоянии менее 1 км в сторону мыса Железный Рог и на расстоянии менее 1 к</w:t>
      </w:r>
      <w:r w:rsidRPr="003E53BA">
        <w:t>м в сторону города Анапы вдоль береговой черты и вглубь моря на расстоянии менее 1 км;</w:t>
      </w:r>
    </w:p>
    <w:p w14:paraId="794CED91" w14:textId="77777777" w:rsidR="00000000" w:rsidRPr="003E53BA" w:rsidRDefault="00923831">
      <w:pPr>
        <w:pStyle w:val="FORMATTEXT"/>
        <w:ind w:firstLine="568"/>
        <w:jc w:val="both"/>
      </w:pPr>
    </w:p>
    <w:p w14:paraId="1742BBD4" w14:textId="77777777" w:rsidR="00000000" w:rsidRPr="003E53BA" w:rsidRDefault="00923831">
      <w:pPr>
        <w:pStyle w:val="FORMATTEXT"/>
        <w:ind w:firstLine="568"/>
        <w:jc w:val="both"/>
      </w:pPr>
      <w:r w:rsidRPr="003E53BA">
        <w:t>в системе Кизилташских лиманов;</w:t>
      </w:r>
    </w:p>
    <w:p w14:paraId="762C7A12" w14:textId="77777777" w:rsidR="00000000" w:rsidRPr="003E53BA" w:rsidRDefault="00923831">
      <w:pPr>
        <w:pStyle w:val="FORMATTEXT"/>
        <w:ind w:firstLine="568"/>
        <w:jc w:val="both"/>
      </w:pPr>
    </w:p>
    <w:p w14:paraId="2353FE60" w14:textId="77777777" w:rsidR="00000000" w:rsidRPr="003E53BA" w:rsidRDefault="00923831">
      <w:pPr>
        <w:pStyle w:val="FORMATTEXT"/>
        <w:ind w:firstLine="568"/>
        <w:jc w:val="both"/>
      </w:pPr>
      <w:r w:rsidRPr="003E53BA">
        <w:t>в гирлах лиманов и озер, соединяющих их с морем, и перед гирлами со стороны моря и лиманов на расстоянии менее 500 м в каждую из сторон</w:t>
      </w:r>
      <w:r w:rsidRPr="003E53BA">
        <w:t>, а также менее 500 м вглубь моря, озера или лимана (кроме соединяющейся с морем части озера Донузлав, являющейся частью Черного моря);</w:t>
      </w:r>
    </w:p>
    <w:p w14:paraId="685269D6" w14:textId="77777777" w:rsidR="00000000" w:rsidRPr="003E53BA" w:rsidRDefault="00923831">
      <w:pPr>
        <w:pStyle w:val="FORMATTEXT"/>
        <w:ind w:firstLine="568"/>
        <w:jc w:val="both"/>
      </w:pPr>
    </w:p>
    <w:p w14:paraId="3CB32317" w14:textId="77777777" w:rsidR="00000000" w:rsidRPr="003E53BA" w:rsidRDefault="00923831">
      <w:pPr>
        <w:pStyle w:val="FORMATTEXT"/>
        <w:ind w:firstLine="568"/>
        <w:jc w:val="both"/>
      </w:pPr>
      <w:r w:rsidRPr="003E53BA">
        <w:t>в соединяющейся с морем части озера Донузлав, за исключением добычи (вылова) креветок черноморских и рапаны;</w:t>
      </w:r>
    </w:p>
    <w:p w14:paraId="3F55F5DC" w14:textId="77777777" w:rsidR="00000000" w:rsidRPr="003E53BA" w:rsidRDefault="00923831">
      <w:pPr>
        <w:pStyle w:val="FORMATTEXT"/>
        <w:ind w:firstLine="568"/>
        <w:jc w:val="both"/>
      </w:pPr>
    </w:p>
    <w:p w14:paraId="5FC5BDDB" w14:textId="77777777" w:rsidR="00000000" w:rsidRPr="003E53BA" w:rsidRDefault="00923831">
      <w:pPr>
        <w:pStyle w:val="FORMATTEXT"/>
        <w:ind w:firstLine="568"/>
        <w:jc w:val="both"/>
      </w:pPr>
      <w:r w:rsidRPr="003E53BA">
        <w:t>на аквато</w:t>
      </w:r>
      <w:r w:rsidRPr="003E53BA">
        <w:t>риях, ограниченных прямыми линиями, соединяющими точки со следующими координатами:</w:t>
      </w:r>
    </w:p>
    <w:p w14:paraId="40115898" w14:textId="77777777" w:rsidR="00000000" w:rsidRPr="003E53BA" w:rsidRDefault="00923831">
      <w:pPr>
        <w:pStyle w:val="FORMATTEXT"/>
        <w:ind w:firstLine="568"/>
        <w:jc w:val="both"/>
      </w:pPr>
    </w:p>
    <w:p w14:paraId="7480977B" w14:textId="77777777" w:rsidR="00000000" w:rsidRPr="003E53BA" w:rsidRDefault="00923831">
      <w:pPr>
        <w:pStyle w:val="FORMATTEXT"/>
        <w:ind w:firstLine="568"/>
        <w:jc w:val="both"/>
      </w:pPr>
      <w:r w:rsidRPr="003E53BA">
        <w:t>юго-восточная акватория:</w:t>
      </w:r>
    </w:p>
    <w:p w14:paraId="044048D7" w14:textId="77777777" w:rsidR="00000000" w:rsidRPr="003E53BA" w:rsidRDefault="00923831">
      <w:pPr>
        <w:pStyle w:val="FORMATTEXT"/>
        <w:ind w:firstLine="568"/>
        <w:jc w:val="both"/>
      </w:pPr>
    </w:p>
    <w:p w14:paraId="31371D06" w14:textId="77777777" w:rsidR="00000000" w:rsidRPr="003E53BA" w:rsidRDefault="00923831">
      <w:pPr>
        <w:pStyle w:val="FORMATTEXT"/>
        <w:ind w:firstLine="568"/>
        <w:jc w:val="both"/>
      </w:pPr>
      <w:r w:rsidRPr="003E53BA">
        <w:t>44°43’42.68" с.ш. - 37°25’43.92" в.д.;</w:t>
      </w:r>
    </w:p>
    <w:p w14:paraId="2A613C82" w14:textId="77777777" w:rsidR="00000000" w:rsidRPr="003E53BA" w:rsidRDefault="00923831">
      <w:pPr>
        <w:pStyle w:val="FORMATTEXT"/>
        <w:ind w:firstLine="568"/>
        <w:jc w:val="both"/>
      </w:pPr>
    </w:p>
    <w:p w14:paraId="6F5B0C15" w14:textId="77777777" w:rsidR="00000000" w:rsidRPr="003E53BA" w:rsidRDefault="00923831">
      <w:pPr>
        <w:pStyle w:val="FORMATTEXT"/>
        <w:ind w:firstLine="568"/>
        <w:jc w:val="both"/>
      </w:pPr>
      <w:r w:rsidRPr="003E53BA">
        <w:t>44°43’42.03" с.ш. - 37°25’43.16" в.д.;</w:t>
      </w:r>
    </w:p>
    <w:p w14:paraId="12EB7F10" w14:textId="77777777" w:rsidR="00000000" w:rsidRPr="003E53BA" w:rsidRDefault="00923831">
      <w:pPr>
        <w:pStyle w:val="FORMATTEXT"/>
        <w:ind w:firstLine="568"/>
        <w:jc w:val="both"/>
      </w:pPr>
    </w:p>
    <w:p w14:paraId="6F763EFC" w14:textId="77777777" w:rsidR="00000000" w:rsidRPr="003E53BA" w:rsidRDefault="00923831">
      <w:pPr>
        <w:pStyle w:val="FORMATTEXT"/>
        <w:ind w:firstLine="568"/>
        <w:jc w:val="both"/>
      </w:pPr>
      <w:r w:rsidRPr="003E53BA">
        <w:t>44°43’41.46" с.ш. - 37°25’42.28" в.д.;</w:t>
      </w:r>
    </w:p>
    <w:p w14:paraId="265B2FE7" w14:textId="77777777" w:rsidR="00000000" w:rsidRPr="003E53BA" w:rsidRDefault="00923831">
      <w:pPr>
        <w:pStyle w:val="FORMATTEXT"/>
        <w:ind w:firstLine="568"/>
        <w:jc w:val="both"/>
      </w:pPr>
    </w:p>
    <w:p w14:paraId="13496931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44°43’40.97" с.ш</w:t>
      </w:r>
      <w:r w:rsidRPr="003E53BA">
        <w:t>. - 37°25’41.31" в.д.;</w:t>
      </w:r>
    </w:p>
    <w:p w14:paraId="02554017" w14:textId="77777777" w:rsidR="00000000" w:rsidRPr="003E53BA" w:rsidRDefault="00923831">
      <w:pPr>
        <w:pStyle w:val="FORMATTEXT"/>
        <w:ind w:firstLine="568"/>
        <w:jc w:val="both"/>
      </w:pPr>
    </w:p>
    <w:p w14:paraId="1B886A2E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44°43’40.58" с.ш. - 37°25’40.25" в.д.;</w:t>
      </w:r>
    </w:p>
    <w:p w14:paraId="5B5E268D" w14:textId="77777777" w:rsidR="00000000" w:rsidRPr="003E53BA" w:rsidRDefault="00923831">
      <w:pPr>
        <w:pStyle w:val="FORMATTEXT"/>
        <w:ind w:firstLine="568"/>
        <w:jc w:val="both"/>
      </w:pPr>
    </w:p>
    <w:p w14:paraId="45F9D6C6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44°43’40.42" с.ш. - 37°25’39.70" в.д.;</w:t>
      </w:r>
    </w:p>
    <w:p w14:paraId="1CB144D2" w14:textId="77777777" w:rsidR="00000000" w:rsidRPr="003E53BA" w:rsidRDefault="00923831">
      <w:pPr>
        <w:pStyle w:val="FORMATTEXT"/>
        <w:ind w:firstLine="568"/>
        <w:jc w:val="both"/>
      </w:pPr>
    </w:p>
    <w:p w14:paraId="57A9EC6D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44°43’40.29" с.ш. - 37°25’39.13" в.д.;</w:t>
      </w:r>
    </w:p>
    <w:p w14:paraId="2CDFFE05" w14:textId="77777777" w:rsidR="00000000" w:rsidRPr="003E53BA" w:rsidRDefault="00923831">
      <w:pPr>
        <w:pStyle w:val="FORMATTEXT"/>
        <w:ind w:firstLine="568"/>
        <w:jc w:val="both"/>
      </w:pPr>
    </w:p>
    <w:p w14:paraId="2820D94A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44°43’40.19" с.ш. - 37°25’38.56" в.д.;</w:t>
      </w:r>
    </w:p>
    <w:p w14:paraId="0F3CACB3" w14:textId="77777777" w:rsidR="00000000" w:rsidRPr="003E53BA" w:rsidRDefault="00923831">
      <w:pPr>
        <w:pStyle w:val="FORMATTEXT"/>
        <w:ind w:firstLine="568"/>
        <w:jc w:val="both"/>
      </w:pPr>
    </w:p>
    <w:p w14:paraId="25BA0713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44°43’40.11" с.ш. - 37°25’37.97" в.д.;</w:t>
      </w:r>
    </w:p>
    <w:p w14:paraId="6CAE38A5" w14:textId="77777777" w:rsidR="00000000" w:rsidRPr="003E53BA" w:rsidRDefault="00923831">
      <w:pPr>
        <w:pStyle w:val="FORMATTEXT"/>
        <w:ind w:firstLine="568"/>
        <w:jc w:val="both"/>
      </w:pPr>
    </w:p>
    <w:p w14:paraId="72BFFC7D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44°43’40.06" с.ш. - 37°25’37.38"</w:t>
      </w:r>
      <w:r w:rsidRPr="003E53BA">
        <w:t xml:space="preserve"> в.д.;</w:t>
      </w:r>
    </w:p>
    <w:p w14:paraId="4A462CA3" w14:textId="77777777" w:rsidR="00000000" w:rsidRPr="003E53BA" w:rsidRDefault="00923831">
      <w:pPr>
        <w:pStyle w:val="FORMATTEXT"/>
        <w:ind w:firstLine="568"/>
        <w:jc w:val="both"/>
      </w:pPr>
    </w:p>
    <w:p w14:paraId="012B5258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44°43’40.04" с.ш. - 37°25’36.19" в.д.;</w:t>
      </w:r>
    </w:p>
    <w:p w14:paraId="7602A75F" w14:textId="77777777" w:rsidR="00000000" w:rsidRPr="003E53BA" w:rsidRDefault="00923831">
      <w:pPr>
        <w:pStyle w:val="FORMATTEXT"/>
        <w:ind w:firstLine="568"/>
        <w:jc w:val="both"/>
      </w:pPr>
    </w:p>
    <w:p w14:paraId="5EDBEA90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44°43’40.22" с.ш. - 37°25’34.43" в.д.;</w:t>
      </w:r>
    </w:p>
    <w:p w14:paraId="35C26FDA" w14:textId="77777777" w:rsidR="00000000" w:rsidRPr="003E53BA" w:rsidRDefault="00923831">
      <w:pPr>
        <w:pStyle w:val="FORMATTEXT"/>
        <w:ind w:firstLine="568"/>
        <w:jc w:val="both"/>
      </w:pPr>
    </w:p>
    <w:p w14:paraId="7F49DA5B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44°43’40.48" с.ш. - 37°25’33.30" в.д.;</w:t>
      </w:r>
    </w:p>
    <w:p w14:paraId="4F4ABEEF" w14:textId="77777777" w:rsidR="00000000" w:rsidRPr="003E53BA" w:rsidRDefault="00923831">
      <w:pPr>
        <w:pStyle w:val="FORMATTEXT"/>
        <w:ind w:firstLine="568"/>
        <w:jc w:val="both"/>
      </w:pPr>
    </w:p>
    <w:p w14:paraId="018BA3A1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44°43’40.84" с.ш. - 37°25’32.22" в.д.;</w:t>
      </w:r>
    </w:p>
    <w:p w14:paraId="651111EE" w14:textId="77777777" w:rsidR="00000000" w:rsidRPr="003E53BA" w:rsidRDefault="00923831">
      <w:pPr>
        <w:pStyle w:val="FORMATTEXT"/>
        <w:ind w:firstLine="568"/>
        <w:jc w:val="both"/>
      </w:pPr>
    </w:p>
    <w:p w14:paraId="5AE9CB60" w14:textId="77777777" w:rsidR="00000000" w:rsidRPr="003E53BA" w:rsidRDefault="00923831">
      <w:pPr>
        <w:pStyle w:val="FORMATTEXT"/>
        <w:ind w:firstLine="568"/>
        <w:jc w:val="both"/>
      </w:pPr>
      <w:r w:rsidRPr="003E53BA">
        <w:t>44°43’41.05" с.ш. - 37°25’31.71" в.д.;</w:t>
      </w:r>
    </w:p>
    <w:p w14:paraId="562C071A" w14:textId="77777777" w:rsidR="00000000" w:rsidRPr="003E53BA" w:rsidRDefault="00923831">
      <w:pPr>
        <w:pStyle w:val="FORMATTEXT"/>
        <w:ind w:firstLine="568"/>
        <w:jc w:val="both"/>
      </w:pPr>
    </w:p>
    <w:p w14:paraId="7219597E" w14:textId="77777777" w:rsidR="00000000" w:rsidRPr="003E53BA" w:rsidRDefault="00923831">
      <w:pPr>
        <w:pStyle w:val="FORMATTEXT"/>
        <w:ind w:firstLine="568"/>
        <w:jc w:val="both"/>
      </w:pPr>
      <w:r w:rsidRPr="003E53BA">
        <w:t>44°43’41.55" с.ш. - 37°25’30.75" в.д.;</w:t>
      </w:r>
    </w:p>
    <w:p w14:paraId="518B29F0" w14:textId="77777777" w:rsidR="00000000" w:rsidRPr="003E53BA" w:rsidRDefault="00923831">
      <w:pPr>
        <w:pStyle w:val="FORMATTEXT"/>
        <w:ind w:firstLine="568"/>
        <w:jc w:val="both"/>
      </w:pPr>
    </w:p>
    <w:p w14:paraId="62D4BD11" w14:textId="77777777" w:rsidR="00000000" w:rsidRPr="003E53BA" w:rsidRDefault="00923831">
      <w:pPr>
        <w:pStyle w:val="FORMATTEXT"/>
        <w:ind w:firstLine="568"/>
        <w:jc w:val="both"/>
      </w:pPr>
      <w:r w:rsidRPr="003E53BA">
        <w:t>44°43’41</w:t>
      </w:r>
      <w:r w:rsidRPr="003E53BA">
        <w:t>.84" с.ш. - 37°25’30.31" в.д.;</w:t>
      </w:r>
    </w:p>
    <w:p w14:paraId="16663010" w14:textId="77777777" w:rsidR="00000000" w:rsidRPr="003E53BA" w:rsidRDefault="00923831">
      <w:pPr>
        <w:pStyle w:val="FORMATTEXT"/>
        <w:ind w:firstLine="568"/>
        <w:jc w:val="both"/>
      </w:pPr>
    </w:p>
    <w:p w14:paraId="694E8517" w14:textId="77777777" w:rsidR="00000000" w:rsidRPr="003E53BA" w:rsidRDefault="00923831">
      <w:pPr>
        <w:pStyle w:val="FORMATTEXT"/>
        <w:ind w:firstLine="568"/>
        <w:jc w:val="both"/>
      </w:pPr>
      <w:r w:rsidRPr="003E53BA">
        <w:t>44°43’42.02" с.ш. - 37°25’30.06" в.д.;</w:t>
      </w:r>
    </w:p>
    <w:p w14:paraId="0454B4CD" w14:textId="77777777" w:rsidR="00000000" w:rsidRPr="003E53BA" w:rsidRDefault="00923831">
      <w:pPr>
        <w:pStyle w:val="FORMATTEXT"/>
        <w:ind w:firstLine="568"/>
        <w:jc w:val="both"/>
      </w:pPr>
    </w:p>
    <w:p w14:paraId="40A8D019" w14:textId="77777777" w:rsidR="00000000" w:rsidRPr="003E53BA" w:rsidRDefault="00923831">
      <w:pPr>
        <w:pStyle w:val="FORMATTEXT"/>
        <w:ind w:firstLine="568"/>
        <w:jc w:val="both"/>
      </w:pPr>
      <w:r w:rsidRPr="003E53BA">
        <w:t>44°43’44.13" с.ш. - 37°25’27.19" в.д.;</w:t>
      </w:r>
    </w:p>
    <w:p w14:paraId="27442EB1" w14:textId="77777777" w:rsidR="00000000" w:rsidRPr="003E53BA" w:rsidRDefault="00923831">
      <w:pPr>
        <w:pStyle w:val="FORMATTEXT"/>
        <w:ind w:firstLine="568"/>
        <w:jc w:val="both"/>
      </w:pPr>
    </w:p>
    <w:p w14:paraId="7DC00D72" w14:textId="77777777" w:rsidR="00000000" w:rsidRPr="003E53BA" w:rsidRDefault="00923831">
      <w:pPr>
        <w:pStyle w:val="FORMATTEXT"/>
        <w:ind w:firstLine="568"/>
        <w:jc w:val="both"/>
      </w:pPr>
      <w:r w:rsidRPr="003E53BA">
        <w:t>44°43’46.55" с.ш. - 37°25’21.33" в.д.;</w:t>
      </w:r>
    </w:p>
    <w:p w14:paraId="4BD0C3C0" w14:textId="77777777" w:rsidR="00000000" w:rsidRPr="003E53BA" w:rsidRDefault="00923831">
      <w:pPr>
        <w:pStyle w:val="FORMATTEXT"/>
        <w:ind w:firstLine="568"/>
        <w:jc w:val="both"/>
      </w:pPr>
    </w:p>
    <w:p w14:paraId="22F287F9" w14:textId="77777777" w:rsidR="00000000" w:rsidRPr="003E53BA" w:rsidRDefault="00923831">
      <w:pPr>
        <w:pStyle w:val="FORMATTEXT"/>
        <w:ind w:firstLine="568"/>
        <w:jc w:val="both"/>
      </w:pPr>
      <w:r w:rsidRPr="003E53BA">
        <w:t>44°43’47.05" с.ш. - 37°25’20.37" в.д.;</w:t>
      </w:r>
    </w:p>
    <w:p w14:paraId="4D573286" w14:textId="77777777" w:rsidR="00000000" w:rsidRPr="003E53BA" w:rsidRDefault="00923831">
      <w:pPr>
        <w:pStyle w:val="FORMATTEXT"/>
        <w:ind w:firstLine="568"/>
        <w:jc w:val="both"/>
      </w:pPr>
    </w:p>
    <w:p w14:paraId="253A1B11" w14:textId="77777777" w:rsidR="00000000" w:rsidRPr="003E53BA" w:rsidRDefault="00923831">
      <w:pPr>
        <w:pStyle w:val="FORMATTEXT"/>
        <w:ind w:firstLine="568"/>
        <w:jc w:val="both"/>
      </w:pPr>
      <w:r w:rsidRPr="003E53BA">
        <w:t>44°43’47.63" с.ш. - 37°25’19.52" в.д.;</w:t>
      </w:r>
    </w:p>
    <w:p w14:paraId="412D3397" w14:textId="77777777" w:rsidR="00000000" w:rsidRPr="003E53BA" w:rsidRDefault="00923831">
      <w:pPr>
        <w:pStyle w:val="FORMATTEXT"/>
        <w:ind w:firstLine="568"/>
        <w:jc w:val="both"/>
      </w:pPr>
    </w:p>
    <w:p w14:paraId="7E210E94" w14:textId="77777777" w:rsidR="00000000" w:rsidRPr="003E53BA" w:rsidRDefault="00923831">
      <w:pPr>
        <w:pStyle w:val="FORMATTEXT"/>
        <w:ind w:firstLine="568"/>
        <w:jc w:val="both"/>
      </w:pPr>
      <w:r w:rsidRPr="003E53BA">
        <w:t>44°43’50.18" с.ш</w:t>
      </w:r>
      <w:r w:rsidRPr="003E53BA">
        <w:t>. - 37°25’16.23" в.д.;</w:t>
      </w:r>
    </w:p>
    <w:p w14:paraId="55394517" w14:textId="77777777" w:rsidR="00000000" w:rsidRPr="003E53BA" w:rsidRDefault="00923831">
      <w:pPr>
        <w:pStyle w:val="FORMATTEXT"/>
        <w:ind w:firstLine="568"/>
        <w:jc w:val="both"/>
      </w:pPr>
    </w:p>
    <w:p w14:paraId="111C70FB" w14:textId="77777777" w:rsidR="00000000" w:rsidRPr="003E53BA" w:rsidRDefault="00923831">
      <w:pPr>
        <w:pStyle w:val="FORMATTEXT"/>
        <w:ind w:firstLine="568"/>
        <w:jc w:val="both"/>
      </w:pPr>
      <w:r w:rsidRPr="003E53BA">
        <w:t>44°43’50.51" с.ш. - 37°25’15.84" в.д.;</w:t>
      </w:r>
    </w:p>
    <w:p w14:paraId="0B26F6B3" w14:textId="77777777" w:rsidR="00000000" w:rsidRPr="003E53BA" w:rsidRDefault="00923831">
      <w:pPr>
        <w:pStyle w:val="FORMATTEXT"/>
        <w:ind w:firstLine="568"/>
        <w:jc w:val="both"/>
      </w:pPr>
    </w:p>
    <w:p w14:paraId="70D2D644" w14:textId="77777777" w:rsidR="00000000" w:rsidRPr="003E53BA" w:rsidRDefault="00923831">
      <w:pPr>
        <w:pStyle w:val="FORMATTEXT"/>
        <w:ind w:firstLine="568"/>
        <w:jc w:val="both"/>
      </w:pPr>
      <w:r w:rsidRPr="003E53BA">
        <w:t>44°43’51.44" с.ш. - 37°25’14.97" в.д.;</w:t>
      </w:r>
    </w:p>
    <w:p w14:paraId="6372D31B" w14:textId="77777777" w:rsidR="00000000" w:rsidRPr="003E53BA" w:rsidRDefault="00923831">
      <w:pPr>
        <w:pStyle w:val="FORMATTEXT"/>
        <w:ind w:firstLine="568"/>
        <w:jc w:val="both"/>
      </w:pPr>
    </w:p>
    <w:p w14:paraId="47199BEF" w14:textId="77777777" w:rsidR="00000000" w:rsidRPr="003E53BA" w:rsidRDefault="00923831">
      <w:pPr>
        <w:pStyle w:val="FORMATTEXT"/>
        <w:ind w:firstLine="568"/>
        <w:jc w:val="both"/>
      </w:pPr>
      <w:r w:rsidRPr="003E53BA">
        <w:t>44°43’53.61" с.ш. - 37°25’13.30" в.д.;</w:t>
      </w:r>
    </w:p>
    <w:p w14:paraId="3C7FF398" w14:textId="77777777" w:rsidR="00000000" w:rsidRPr="003E53BA" w:rsidRDefault="00923831">
      <w:pPr>
        <w:pStyle w:val="FORMATTEXT"/>
        <w:ind w:firstLine="568"/>
        <w:jc w:val="both"/>
      </w:pPr>
    </w:p>
    <w:p w14:paraId="13B0EAE8" w14:textId="77777777" w:rsidR="00000000" w:rsidRPr="003E53BA" w:rsidRDefault="00923831">
      <w:pPr>
        <w:pStyle w:val="FORMATTEXT"/>
        <w:ind w:firstLine="568"/>
        <w:jc w:val="both"/>
      </w:pPr>
      <w:r w:rsidRPr="003E53BA">
        <w:t>44°43’55.20" с.ш. - 37°25’10.19" в.д.;</w:t>
      </w:r>
    </w:p>
    <w:p w14:paraId="05309436" w14:textId="77777777" w:rsidR="00000000" w:rsidRPr="003E53BA" w:rsidRDefault="00923831">
      <w:pPr>
        <w:pStyle w:val="FORMATTEXT"/>
        <w:ind w:firstLine="568"/>
        <w:jc w:val="both"/>
      </w:pPr>
    </w:p>
    <w:p w14:paraId="33B28B7F" w14:textId="77777777" w:rsidR="00000000" w:rsidRPr="003E53BA" w:rsidRDefault="00923831">
      <w:pPr>
        <w:pStyle w:val="FORMATTEXT"/>
        <w:ind w:firstLine="568"/>
        <w:jc w:val="both"/>
      </w:pPr>
      <w:r w:rsidRPr="003E53BA">
        <w:t>44°43’04.43" с.ш. - 37°24’14.74" в.д.;</w:t>
      </w:r>
    </w:p>
    <w:p w14:paraId="639E6399" w14:textId="77777777" w:rsidR="00000000" w:rsidRPr="003E53BA" w:rsidRDefault="00923831">
      <w:pPr>
        <w:pStyle w:val="FORMATTEXT"/>
        <w:ind w:firstLine="568"/>
        <w:jc w:val="both"/>
      </w:pPr>
    </w:p>
    <w:p w14:paraId="4E5FC3F7" w14:textId="77777777" w:rsidR="00000000" w:rsidRPr="003E53BA" w:rsidRDefault="00923831">
      <w:pPr>
        <w:pStyle w:val="FORMATTEXT"/>
        <w:ind w:firstLine="568"/>
        <w:jc w:val="both"/>
      </w:pPr>
      <w:r w:rsidRPr="003E53BA">
        <w:t>44°43’00.08" с.ш. - 37°24’22.45"</w:t>
      </w:r>
      <w:r w:rsidRPr="003E53BA">
        <w:t xml:space="preserve"> в.д.;</w:t>
      </w:r>
    </w:p>
    <w:p w14:paraId="4AEDBD56" w14:textId="77777777" w:rsidR="00000000" w:rsidRPr="003E53BA" w:rsidRDefault="00923831">
      <w:pPr>
        <w:pStyle w:val="FORMATTEXT"/>
        <w:ind w:firstLine="568"/>
        <w:jc w:val="both"/>
      </w:pPr>
    </w:p>
    <w:p w14:paraId="1D856795" w14:textId="77777777" w:rsidR="00000000" w:rsidRPr="003E53BA" w:rsidRDefault="00923831">
      <w:pPr>
        <w:pStyle w:val="FORMATTEXT"/>
        <w:ind w:firstLine="568"/>
        <w:jc w:val="both"/>
      </w:pPr>
      <w:r w:rsidRPr="003E53BA">
        <w:t>44°42’54.04" с.ш. - 37°24’37.19" в.д.;</w:t>
      </w:r>
    </w:p>
    <w:p w14:paraId="21E382B7" w14:textId="77777777" w:rsidR="00000000" w:rsidRPr="003E53BA" w:rsidRDefault="00923831">
      <w:pPr>
        <w:pStyle w:val="FORMATTEXT"/>
        <w:ind w:firstLine="568"/>
        <w:jc w:val="both"/>
      </w:pPr>
    </w:p>
    <w:p w14:paraId="301A7A2D" w14:textId="77777777" w:rsidR="00000000" w:rsidRPr="003E53BA" w:rsidRDefault="00923831">
      <w:pPr>
        <w:pStyle w:val="FORMATTEXT"/>
        <w:ind w:firstLine="568"/>
        <w:jc w:val="both"/>
      </w:pPr>
      <w:r w:rsidRPr="003E53BA">
        <w:t>44°42’52.95" с.ш. - 37°24’40.63" в.д.;</w:t>
      </w:r>
    </w:p>
    <w:p w14:paraId="02CDE612" w14:textId="77777777" w:rsidR="00000000" w:rsidRPr="003E53BA" w:rsidRDefault="00923831">
      <w:pPr>
        <w:pStyle w:val="FORMATTEXT"/>
        <w:ind w:firstLine="568"/>
        <w:jc w:val="both"/>
      </w:pPr>
    </w:p>
    <w:p w14:paraId="2FFFEC39" w14:textId="77777777" w:rsidR="00000000" w:rsidRPr="003E53BA" w:rsidRDefault="00923831">
      <w:pPr>
        <w:pStyle w:val="FORMATTEXT"/>
        <w:ind w:firstLine="568"/>
        <w:jc w:val="both"/>
      </w:pPr>
      <w:r w:rsidRPr="003E53BA">
        <w:t>44°42’50.97" с.ш. - 37°24’43.80" в.д.;</w:t>
      </w:r>
    </w:p>
    <w:p w14:paraId="08161C95" w14:textId="77777777" w:rsidR="00000000" w:rsidRPr="003E53BA" w:rsidRDefault="00923831">
      <w:pPr>
        <w:pStyle w:val="FORMATTEXT"/>
        <w:ind w:firstLine="568"/>
        <w:jc w:val="both"/>
      </w:pPr>
    </w:p>
    <w:p w14:paraId="53532A63" w14:textId="77777777" w:rsidR="00000000" w:rsidRPr="003E53BA" w:rsidRDefault="00923831">
      <w:pPr>
        <w:pStyle w:val="FORMATTEXT"/>
        <w:ind w:firstLine="568"/>
        <w:jc w:val="both"/>
      </w:pPr>
      <w:r w:rsidRPr="003E53BA">
        <w:t>44°42’41.98" с.ш. - 37°24’51.96" в.д.;</w:t>
      </w:r>
    </w:p>
    <w:p w14:paraId="388E02E3" w14:textId="77777777" w:rsidR="00000000" w:rsidRPr="003E53BA" w:rsidRDefault="00923831">
      <w:pPr>
        <w:pStyle w:val="FORMATTEXT"/>
        <w:ind w:firstLine="568"/>
        <w:jc w:val="both"/>
      </w:pPr>
    </w:p>
    <w:p w14:paraId="3B11A006" w14:textId="77777777" w:rsidR="00000000" w:rsidRPr="003E53BA" w:rsidRDefault="00923831">
      <w:pPr>
        <w:pStyle w:val="FORMATTEXT"/>
        <w:ind w:firstLine="568"/>
        <w:jc w:val="both"/>
      </w:pPr>
      <w:r w:rsidRPr="003E53BA">
        <w:t>44°42’34.10" с.ш. - 37°25’00.62" в.д.;</w:t>
      </w:r>
    </w:p>
    <w:p w14:paraId="2E34CCB0" w14:textId="77777777" w:rsidR="00000000" w:rsidRPr="003E53BA" w:rsidRDefault="00923831">
      <w:pPr>
        <w:pStyle w:val="FORMATTEXT"/>
        <w:ind w:firstLine="568"/>
        <w:jc w:val="both"/>
      </w:pPr>
    </w:p>
    <w:p w14:paraId="3A9D52DB" w14:textId="77777777" w:rsidR="00000000" w:rsidRPr="003E53BA" w:rsidRDefault="00923831">
      <w:pPr>
        <w:pStyle w:val="FORMATTEXT"/>
        <w:ind w:firstLine="568"/>
        <w:jc w:val="both"/>
      </w:pPr>
      <w:r w:rsidRPr="003E53BA">
        <w:t>44°42’27.75" с.ш. - 37°25’08.72" в.д.;</w:t>
      </w:r>
    </w:p>
    <w:p w14:paraId="40806A02" w14:textId="77777777" w:rsidR="00000000" w:rsidRPr="003E53BA" w:rsidRDefault="00923831">
      <w:pPr>
        <w:pStyle w:val="FORMATTEXT"/>
        <w:ind w:firstLine="568"/>
        <w:jc w:val="both"/>
      </w:pPr>
    </w:p>
    <w:p w14:paraId="196FAF63" w14:textId="77777777" w:rsidR="00000000" w:rsidRPr="003E53BA" w:rsidRDefault="00923831">
      <w:pPr>
        <w:pStyle w:val="FORMATTEXT"/>
        <w:ind w:firstLine="568"/>
        <w:jc w:val="both"/>
      </w:pPr>
      <w:r w:rsidRPr="003E53BA">
        <w:t>44°42’</w:t>
      </w:r>
      <w:r w:rsidRPr="003E53BA">
        <w:t>20.38" с.ш. - 37°25’20.89" в.д.;</w:t>
      </w:r>
    </w:p>
    <w:p w14:paraId="6CA82894" w14:textId="77777777" w:rsidR="00000000" w:rsidRPr="003E53BA" w:rsidRDefault="00923831">
      <w:pPr>
        <w:pStyle w:val="FORMATTEXT"/>
        <w:ind w:firstLine="568"/>
        <w:jc w:val="both"/>
      </w:pPr>
    </w:p>
    <w:p w14:paraId="0A2997C7" w14:textId="77777777" w:rsidR="00000000" w:rsidRPr="003E53BA" w:rsidRDefault="00923831">
      <w:pPr>
        <w:pStyle w:val="FORMATTEXT"/>
        <w:ind w:firstLine="568"/>
        <w:jc w:val="both"/>
      </w:pPr>
      <w:r w:rsidRPr="003E53BA">
        <w:t>44°42’58.06" с.ш. - 37°26’28.04" в.д.;</w:t>
      </w:r>
    </w:p>
    <w:p w14:paraId="78B050E1" w14:textId="77777777" w:rsidR="00000000" w:rsidRPr="003E53BA" w:rsidRDefault="00923831">
      <w:pPr>
        <w:pStyle w:val="FORMATTEXT"/>
        <w:ind w:firstLine="568"/>
        <w:jc w:val="both"/>
      </w:pPr>
    </w:p>
    <w:p w14:paraId="1F1BD2A8" w14:textId="77777777" w:rsidR="00000000" w:rsidRPr="003E53BA" w:rsidRDefault="00923831">
      <w:pPr>
        <w:pStyle w:val="FORMATTEXT"/>
        <w:ind w:firstLine="568"/>
        <w:jc w:val="both"/>
      </w:pPr>
      <w:r w:rsidRPr="003E53BA">
        <w:t>44°43’01.48" с.ш. - 37°26’37.80" в.д.;</w:t>
      </w:r>
    </w:p>
    <w:p w14:paraId="096D47E2" w14:textId="77777777" w:rsidR="00000000" w:rsidRPr="003E53BA" w:rsidRDefault="00923831">
      <w:pPr>
        <w:pStyle w:val="FORMATTEXT"/>
        <w:ind w:firstLine="568"/>
        <w:jc w:val="both"/>
      </w:pPr>
    </w:p>
    <w:p w14:paraId="406B5C34" w14:textId="77777777" w:rsidR="00000000" w:rsidRPr="003E53BA" w:rsidRDefault="00923831">
      <w:pPr>
        <w:pStyle w:val="FORMATTEXT"/>
        <w:ind w:firstLine="568"/>
        <w:jc w:val="both"/>
      </w:pPr>
      <w:r w:rsidRPr="003E53BA">
        <w:t>и далее по береговой линии в начальную точку;</w:t>
      </w:r>
    </w:p>
    <w:p w14:paraId="71BD0C15" w14:textId="77777777" w:rsidR="00000000" w:rsidRPr="003E53BA" w:rsidRDefault="00923831">
      <w:pPr>
        <w:pStyle w:val="FORMATTEXT"/>
        <w:ind w:firstLine="568"/>
        <w:jc w:val="both"/>
      </w:pPr>
    </w:p>
    <w:p w14:paraId="7C856F9F" w14:textId="77777777" w:rsidR="00000000" w:rsidRPr="003E53BA" w:rsidRDefault="00923831">
      <w:pPr>
        <w:pStyle w:val="FORMATTEXT"/>
        <w:ind w:firstLine="568"/>
        <w:jc w:val="both"/>
      </w:pPr>
      <w:r w:rsidRPr="003E53BA">
        <w:t>северо-западная акватория:</w:t>
      </w:r>
    </w:p>
    <w:p w14:paraId="2618197B" w14:textId="77777777" w:rsidR="00000000" w:rsidRPr="003E53BA" w:rsidRDefault="00923831">
      <w:pPr>
        <w:pStyle w:val="FORMATTEXT"/>
        <w:ind w:firstLine="568"/>
        <w:jc w:val="both"/>
      </w:pPr>
    </w:p>
    <w:p w14:paraId="05963AC3" w14:textId="77777777" w:rsidR="00000000" w:rsidRPr="003E53BA" w:rsidRDefault="00923831">
      <w:pPr>
        <w:pStyle w:val="FORMATTEXT"/>
        <w:ind w:firstLine="568"/>
        <w:jc w:val="both"/>
      </w:pPr>
      <w:r w:rsidRPr="003E53BA">
        <w:t>44°44’42.18" с.ш. - 37°24’26.76" в.д.;</w:t>
      </w:r>
    </w:p>
    <w:p w14:paraId="6F58EB5B" w14:textId="77777777" w:rsidR="00000000" w:rsidRPr="003E53BA" w:rsidRDefault="00923831">
      <w:pPr>
        <w:pStyle w:val="FORMATTEXT"/>
        <w:ind w:firstLine="568"/>
        <w:jc w:val="both"/>
      </w:pPr>
    </w:p>
    <w:p w14:paraId="4149FBD1" w14:textId="77777777" w:rsidR="00000000" w:rsidRPr="003E53BA" w:rsidRDefault="00923831">
      <w:pPr>
        <w:pStyle w:val="FORMATTEXT"/>
        <w:ind w:firstLine="568"/>
        <w:jc w:val="both"/>
      </w:pPr>
      <w:r w:rsidRPr="003E53BA">
        <w:t>44°44’41.95" с.ш. - 37°24’2</w:t>
      </w:r>
      <w:r w:rsidRPr="003E53BA">
        <w:t>5.94" в.д.;</w:t>
      </w:r>
    </w:p>
    <w:p w14:paraId="4E4E6135" w14:textId="77777777" w:rsidR="00000000" w:rsidRPr="003E53BA" w:rsidRDefault="00923831">
      <w:pPr>
        <w:pStyle w:val="FORMATTEXT"/>
        <w:ind w:firstLine="568"/>
        <w:jc w:val="both"/>
      </w:pPr>
    </w:p>
    <w:p w14:paraId="2FF417C1" w14:textId="77777777" w:rsidR="00000000" w:rsidRPr="003E53BA" w:rsidRDefault="00923831">
      <w:pPr>
        <w:pStyle w:val="FORMATTEXT"/>
        <w:ind w:firstLine="568"/>
        <w:jc w:val="both"/>
      </w:pPr>
      <w:r w:rsidRPr="003E53BA">
        <w:t>44°44’41.33" с.ш. - 37°24’24.38" в.д.;</w:t>
      </w:r>
    </w:p>
    <w:p w14:paraId="4240175D" w14:textId="77777777" w:rsidR="00000000" w:rsidRPr="003E53BA" w:rsidRDefault="00923831">
      <w:pPr>
        <w:pStyle w:val="FORMATTEXT"/>
        <w:ind w:firstLine="568"/>
        <w:jc w:val="both"/>
      </w:pPr>
    </w:p>
    <w:p w14:paraId="2FCD12DE" w14:textId="77777777" w:rsidR="00000000" w:rsidRPr="003E53BA" w:rsidRDefault="00923831">
      <w:pPr>
        <w:pStyle w:val="FORMATTEXT"/>
        <w:ind w:firstLine="568"/>
        <w:jc w:val="both"/>
      </w:pPr>
      <w:r w:rsidRPr="003E53BA">
        <w:t>44°44’41.08" с.ш. - 37°24’23.91" в.д.;</w:t>
      </w:r>
    </w:p>
    <w:p w14:paraId="69599E72" w14:textId="77777777" w:rsidR="00000000" w:rsidRPr="003E53BA" w:rsidRDefault="00923831">
      <w:pPr>
        <w:pStyle w:val="FORMATTEXT"/>
        <w:ind w:firstLine="568"/>
        <w:jc w:val="both"/>
      </w:pPr>
    </w:p>
    <w:p w14:paraId="2E20666A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44°44’40.19" с.ш. - 37°24’22.63" в.д.;</w:t>
      </w:r>
    </w:p>
    <w:p w14:paraId="2C05B2AC" w14:textId="77777777" w:rsidR="00000000" w:rsidRPr="003E53BA" w:rsidRDefault="00923831">
      <w:pPr>
        <w:pStyle w:val="FORMATTEXT"/>
        <w:ind w:firstLine="568"/>
        <w:jc w:val="both"/>
      </w:pPr>
    </w:p>
    <w:p w14:paraId="71A432DE" w14:textId="77777777" w:rsidR="00000000" w:rsidRPr="003E53BA" w:rsidRDefault="00923831">
      <w:pPr>
        <w:pStyle w:val="FORMATTEXT"/>
        <w:ind w:firstLine="568"/>
        <w:jc w:val="both"/>
      </w:pPr>
      <w:r w:rsidRPr="003E53BA">
        <w:t>44°44’38.76" с.ш. - 37°24’21.36" в.д.;</w:t>
      </w:r>
    </w:p>
    <w:p w14:paraId="43406C4E" w14:textId="77777777" w:rsidR="00000000" w:rsidRPr="003E53BA" w:rsidRDefault="00923831">
      <w:pPr>
        <w:pStyle w:val="FORMATTEXT"/>
        <w:ind w:firstLine="568"/>
        <w:jc w:val="both"/>
      </w:pPr>
    </w:p>
    <w:p w14:paraId="1987B758" w14:textId="77777777" w:rsidR="00000000" w:rsidRPr="003E53BA" w:rsidRDefault="00923831">
      <w:pPr>
        <w:pStyle w:val="FORMATTEXT"/>
        <w:ind w:firstLine="568"/>
        <w:jc w:val="both"/>
      </w:pPr>
      <w:r w:rsidRPr="003E53BA">
        <w:t>44°44’37.97" с.ш. - 37°24’20.92" в.д.;</w:t>
      </w:r>
    </w:p>
    <w:p w14:paraId="069157A1" w14:textId="77777777" w:rsidR="00000000" w:rsidRPr="003E53BA" w:rsidRDefault="00923831">
      <w:pPr>
        <w:pStyle w:val="FORMATTEXT"/>
        <w:ind w:firstLine="568"/>
        <w:jc w:val="both"/>
      </w:pPr>
    </w:p>
    <w:p w14:paraId="10DB78DC" w14:textId="77777777" w:rsidR="00000000" w:rsidRPr="003E53BA" w:rsidRDefault="00923831">
      <w:pPr>
        <w:pStyle w:val="FORMATTEXT"/>
        <w:ind w:firstLine="568"/>
        <w:jc w:val="both"/>
      </w:pPr>
      <w:r w:rsidRPr="003E53BA">
        <w:t>44°44’36.73" с.ш. - 37°24’20.56" в.д.;</w:t>
      </w:r>
    </w:p>
    <w:p w14:paraId="4EB83A55" w14:textId="77777777" w:rsidR="00000000" w:rsidRPr="003E53BA" w:rsidRDefault="00923831">
      <w:pPr>
        <w:pStyle w:val="FORMATTEXT"/>
        <w:ind w:firstLine="568"/>
        <w:jc w:val="both"/>
      </w:pPr>
    </w:p>
    <w:p w14:paraId="0CA2A161" w14:textId="77777777" w:rsidR="00000000" w:rsidRPr="003E53BA" w:rsidRDefault="00923831">
      <w:pPr>
        <w:pStyle w:val="FORMATTEXT"/>
        <w:ind w:firstLine="568"/>
        <w:jc w:val="both"/>
      </w:pPr>
      <w:r w:rsidRPr="003E53BA">
        <w:t>44°44’35.10" с.ш. - 37°24’20.59" в.д.;</w:t>
      </w:r>
    </w:p>
    <w:p w14:paraId="5615B930" w14:textId="77777777" w:rsidR="00000000" w:rsidRPr="003E53BA" w:rsidRDefault="00923831">
      <w:pPr>
        <w:pStyle w:val="FORMATTEXT"/>
        <w:ind w:firstLine="568"/>
        <w:jc w:val="both"/>
      </w:pPr>
    </w:p>
    <w:p w14:paraId="1A6E540F" w14:textId="77777777" w:rsidR="00000000" w:rsidRPr="003E53BA" w:rsidRDefault="00923831">
      <w:pPr>
        <w:pStyle w:val="FORMATTEXT"/>
        <w:ind w:firstLine="568"/>
        <w:jc w:val="both"/>
      </w:pPr>
      <w:r w:rsidRPr="003E53BA">
        <w:t>44°44’30.16" с.ш. - 37°24’21.59" в.д.;</w:t>
      </w:r>
    </w:p>
    <w:p w14:paraId="159B9353" w14:textId="77777777" w:rsidR="00000000" w:rsidRPr="003E53BA" w:rsidRDefault="00923831">
      <w:pPr>
        <w:pStyle w:val="FORMATTEXT"/>
        <w:ind w:firstLine="568"/>
        <w:jc w:val="both"/>
      </w:pPr>
    </w:p>
    <w:p w14:paraId="0C6FA2C2" w14:textId="77777777" w:rsidR="00000000" w:rsidRPr="003E53BA" w:rsidRDefault="00923831">
      <w:pPr>
        <w:pStyle w:val="FORMATTEXT"/>
        <w:ind w:firstLine="568"/>
        <w:jc w:val="both"/>
      </w:pPr>
      <w:r w:rsidRPr="003E53BA">
        <w:t>44°44’23.91" с.ш. - 37°24’21.15" в.д.;</w:t>
      </w:r>
    </w:p>
    <w:p w14:paraId="31C3AA85" w14:textId="77777777" w:rsidR="00000000" w:rsidRPr="003E53BA" w:rsidRDefault="00923831">
      <w:pPr>
        <w:pStyle w:val="FORMATTEXT"/>
        <w:ind w:firstLine="568"/>
        <w:jc w:val="both"/>
      </w:pPr>
    </w:p>
    <w:p w14:paraId="3A717314" w14:textId="77777777" w:rsidR="00000000" w:rsidRPr="003E53BA" w:rsidRDefault="00923831">
      <w:pPr>
        <w:pStyle w:val="FORMATTEXT"/>
        <w:ind w:firstLine="568"/>
        <w:jc w:val="both"/>
      </w:pPr>
      <w:r w:rsidRPr="003E53BA">
        <w:t>44°44’21.44" с.ш. - 37°24’21.92" в.д.;</w:t>
      </w:r>
    </w:p>
    <w:p w14:paraId="2D589A09" w14:textId="77777777" w:rsidR="00000000" w:rsidRPr="003E53BA" w:rsidRDefault="00923831">
      <w:pPr>
        <w:pStyle w:val="FORMATTEXT"/>
        <w:ind w:firstLine="568"/>
        <w:jc w:val="both"/>
      </w:pPr>
    </w:p>
    <w:p w14:paraId="3B1A27F5" w14:textId="77777777" w:rsidR="00000000" w:rsidRPr="003E53BA" w:rsidRDefault="00923831">
      <w:pPr>
        <w:pStyle w:val="FORMATTEXT"/>
        <w:ind w:firstLine="568"/>
        <w:jc w:val="both"/>
      </w:pPr>
      <w:r w:rsidRPr="003E53BA">
        <w:t>44°44’20.69" с.ш. - 37°24’22.46" в.д.;</w:t>
      </w:r>
    </w:p>
    <w:p w14:paraId="757BAFED" w14:textId="77777777" w:rsidR="00000000" w:rsidRPr="003E53BA" w:rsidRDefault="00923831">
      <w:pPr>
        <w:pStyle w:val="FORMATTEXT"/>
        <w:ind w:firstLine="568"/>
        <w:jc w:val="both"/>
      </w:pPr>
    </w:p>
    <w:p w14:paraId="251913B5" w14:textId="77777777" w:rsidR="00000000" w:rsidRPr="003E53BA" w:rsidRDefault="00923831">
      <w:pPr>
        <w:pStyle w:val="FORMATTEXT"/>
        <w:ind w:firstLine="568"/>
        <w:jc w:val="both"/>
      </w:pPr>
      <w:r w:rsidRPr="003E53BA">
        <w:t>44°44’49.00" с.ш. - 37°24’24.13" в.д.;</w:t>
      </w:r>
    </w:p>
    <w:p w14:paraId="4E15BCED" w14:textId="77777777" w:rsidR="00000000" w:rsidRPr="003E53BA" w:rsidRDefault="00923831">
      <w:pPr>
        <w:pStyle w:val="FORMATTEXT"/>
        <w:ind w:firstLine="568"/>
        <w:jc w:val="both"/>
      </w:pPr>
    </w:p>
    <w:p w14:paraId="32FDB673" w14:textId="77777777" w:rsidR="00000000" w:rsidRPr="003E53BA" w:rsidRDefault="00923831">
      <w:pPr>
        <w:pStyle w:val="FORMATTEXT"/>
        <w:ind w:firstLine="568"/>
        <w:jc w:val="both"/>
      </w:pPr>
      <w:r w:rsidRPr="003E53BA">
        <w:t>44°44’18.10" с.ш</w:t>
      </w:r>
      <w:r w:rsidRPr="003E53BA">
        <w:t>. - 37°24’25.23" в.д.;</w:t>
      </w:r>
    </w:p>
    <w:p w14:paraId="4A4D3843" w14:textId="77777777" w:rsidR="00000000" w:rsidRPr="003E53BA" w:rsidRDefault="00923831">
      <w:pPr>
        <w:pStyle w:val="FORMATTEXT"/>
        <w:ind w:firstLine="568"/>
        <w:jc w:val="both"/>
      </w:pPr>
    </w:p>
    <w:p w14:paraId="0F743E0E" w14:textId="77777777" w:rsidR="00000000" w:rsidRPr="003E53BA" w:rsidRDefault="00923831">
      <w:pPr>
        <w:pStyle w:val="FORMATTEXT"/>
        <w:ind w:firstLine="568"/>
        <w:jc w:val="both"/>
      </w:pPr>
      <w:r w:rsidRPr="003E53BA">
        <w:t>44°44’17.31" с.ш. - 37°24’26.63" в.д.;</w:t>
      </w:r>
    </w:p>
    <w:p w14:paraId="797D5F25" w14:textId="77777777" w:rsidR="00000000" w:rsidRPr="003E53BA" w:rsidRDefault="00923831">
      <w:pPr>
        <w:pStyle w:val="FORMATTEXT"/>
        <w:ind w:firstLine="568"/>
        <w:jc w:val="both"/>
      </w:pPr>
    </w:p>
    <w:p w14:paraId="59B81A42" w14:textId="77777777" w:rsidR="00000000" w:rsidRPr="003E53BA" w:rsidRDefault="00923831">
      <w:pPr>
        <w:pStyle w:val="FORMATTEXT"/>
        <w:ind w:firstLine="568"/>
        <w:jc w:val="both"/>
      </w:pPr>
      <w:r w:rsidRPr="003E53BA">
        <w:t>44°44’17.07" с.ш. - 37°24’27.22" в.д.;</w:t>
      </w:r>
    </w:p>
    <w:p w14:paraId="06D42DB9" w14:textId="77777777" w:rsidR="00000000" w:rsidRPr="003E53BA" w:rsidRDefault="00923831">
      <w:pPr>
        <w:pStyle w:val="FORMATTEXT"/>
        <w:ind w:firstLine="568"/>
        <w:jc w:val="both"/>
      </w:pPr>
    </w:p>
    <w:p w14:paraId="14EABA39" w14:textId="77777777" w:rsidR="00000000" w:rsidRPr="003E53BA" w:rsidRDefault="00923831">
      <w:pPr>
        <w:pStyle w:val="FORMATTEXT"/>
        <w:ind w:firstLine="568"/>
        <w:jc w:val="both"/>
      </w:pPr>
      <w:r w:rsidRPr="003E53BA">
        <w:t>44°44’15.63" с.ш. - 37°24’30.99" в.д.;</w:t>
      </w:r>
    </w:p>
    <w:p w14:paraId="0BF6D009" w14:textId="77777777" w:rsidR="00000000" w:rsidRPr="003E53BA" w:rsidRDefault="00923831">
      <w:pPr>
        <w:pStyle w:val="FORMATTEXT"/>
        <w:ind w:firstLine="568"/>
        <w:jc w:val="both"/>
      </w:pPr>
    </w:p>
    <w:p w14:paraId="1697AD02" w14:textId="77777777" w:rsidR="00000000" w:rsidRPr="003E53BA" w:rsidRDefault="00923831">
      <w:pPr>
        <w:pStyle w:val="FORMATTEXT"/>
        <w:ind w:firstLine="568"/>
        <w:jc w:val="both"/>
      </w:pPr>
      <w:r w:rsidRPr="003E53BA">
        <w:t>44°44’15.46" с.ш. - 37°24’31.44" в.д.;</w:t>
      </w:r>
    </w:p>
    <w:p w14:paraId="53D4E0FE" w14:textId="77777777" w:rsidR="00000000" w:rsidRPr="003E53BA" w:rsidRDefault="00923831">
      <w:pPr>
        <w:pStyle w:val="FORMATTEXT"/>
        <w:ind w:firstLine="568"/>
        <w:jc w:val="both"/>
      </w:pPr>
    </w:p>
    <w:p w14:paraId="28C8641D" w14:textId="77777777" w:rsidR="00000000" w:rsidRPr="003E53BA" w:rsidRDefault="00923831">
      <w:pPr>
        <w:pStyle w:val="FORMATTEXT"/>
        <w:ind w:firstLine="568"/>
        <w:jc w:val="both"/>
      </w:pPr>
      <w:r w:rsidRPr="003E53BA">
        <w:t>44°44’15.30" с.ш. - 37°24’31.99" в.д.;</w:t>
      </w:r>
    </w:p>
    <w:p w14:paraId="2AB57F55" w14:textId="77777777" w:rsidR="00000000" w:rsidRPr="003E53BA" w:rsidRDefault="00923831">
      <w:pPr>
        <w:pStyle w:val="FORMATTEXT"/>
        <w:ind w:firstLine="568"/>
        <w:jc w:val="both"/>
      </w:pPr>
    </w:p>
    <w:p w14:paraId="0FE2AEB5" w14:textId="77777777" w:rsidR="00000000" w:rsidRPr="003E53BA" w:rsidRDefault="00923831">
      <w:pPr>
        <w:pStyle w:val="FORMATTEXT"/>
        <w:ind w:firstLine="568"/>
        <w:jc w:val="both"/>
      </w:pPr>
      <w:r w:rsidRPr="003E53BA">
        <w:t>44°44’15.16" с.ш. - 37°24’</w:t>
      </w:r>
      <w:r w:rsidRPr="003E53BA">
        <w:t>32.55" в.д.;</w:t>
      </w:r>
    </w:p>
    <w:p w14:paraId="06550C88" w14:textId="77777777" w:rsidR="00000000" w:rsidRPr="003E53BA" w:rsidRDefault="00923831">
      <w:pPr>
        <w:pStyle w:val="FORMATTEXT"/>
        <w:ind w:firstLine="568"/>
        <w:jc w:val="both"/>
      </w:pPr>
    </w:p>
    <w:p w14:paraId="07CE686B" w14:textId="77777777" w:rsidR="00000000" w:rsidRPr="003E53BA" w:rsidRDefault="00923831">
      <w:pPr>
        <w:pStyle w:val="FORMATTEXT"/>
        <w:ind w:firstLine="568"/>
        <w:jc w:val="both"/>
      </w:pPr>
      <w:r w:rsidRPr="003E53BA">
        <w:t>44°44’14.95" с.ш. - 37°24’33.70" в.д.;</w:t>
      </w:r>
    </w:p>
    <w:p w14:paraId="14888E64" w14:textId="77777777" w:rsidR="00000000" w:rsidRPr="003E53BA" w:rsidRDefault="00923831">
      <w:pPr>
        <w:pStyle w:val="FORMATTEXT"/>
        <w:ind w:firstLine="568"/>
        <w:jc w:val="both"/>
      </w:pPr>
    </w:p>
    <w:p w14:paraId="55CB4AAC" w14:textId="77777777" w:rsidR="00000000" w:rsidRPr="003E53BA" w:rsidRDefault="00923831">
      <w:pPr>
        <w:pStyle w:val="FORMATTEXT"/>
        <w:ind w:firstLine="568"/>
        <w:jc w:val="both"/>
      </w:pPr>
      <w:r w:rsidRPr="003E53BA">
        <w:t>44°44’13.12" с.ш. - 37°24’38.65" в.д.;</w:t>
      </w:r>
    </w:p>
    <w:p w14:paraId="72FC9919" w14:textId="77777777" w:rsidR="00000000" w:rsidRPr="003E53BA" w:rsidRDefault="00923831">
      <w:pPr>
        <w:pStyle w:val="FORMATTEXT"/>
        <w:ind w:firstLine="568"/>
        <w:jc w:val="both"/>
      </w:pPr>
    </w:p>
    <w:p w14:paraId="5F8A5482" w14:textId="77777777" w:rsidR="00000000" w:rsidRPr="003E53BA" w:rsidRDefault="00923831">
      <w:pPr>
        <w:pStyle w:val="FORMATTEXT"/>
        <w:ind w:firstLine="568"/>
        <w:jc w:val="both"/>
      </w:pPr>
      <w:r w:rsidRPr="003E53BA">
        <w:t>44°44’11.89" с.ш. - 37°24’39.09" в.д.;</w:t>
      </w:r>
    </w:p>
    <w:p w14:paraId="58D8E5F4" w14:textId="77777777" w:rsidR="00000000" w:rsidRPr="003E53BA" w:rsidRDefault="00923831">
      <w:pPr>
        <w:pStyle w:val="FORMATTEXT"/>
        <w:ind w:firstLine="568"/>
        <w:jc w:val="both"/>
      </w:pPr>
    </w:p>
    <w:p w14:paraId="13FA9C9B" w14:textId="77777777" w:rsidR="00000000" w:rsidRPr="003E53BA" w:rsidRDefault="00923831">
      <w:pPr>
        <w:pStyle w:val="FORMATTEXT"/>
        <w:ind w:firstLine="568"/>
        <w:jc w:val="both"/>
      </w:pPr>
      <w:r w:rsidRPr="003E53BA">
        <w:t>44°44’09.82" с.ш. - 37°24’40.81" в.д.;</w:t>
      </w:r>
    </w:p>
    <w:p w14:paraId="1056AD6B" w14:textId="77777777" w:rsidR="00000000" w:rsidRPr="003E53BA" w:rsidRDefault="00923831">
      <w:pPr>
        <w:pStyle w:val="FORMATTEXT"/>
        <w:ind w:firstLine="568"/>
        <w:jc w:val="both"/>
      </w:pPr>
    </w:p>
    <w:p w14:paraId="6847A3CE" w14:textId="77777777" w:rsidR="00000000" w:rsidRPr="003E53BA" w:rsidRDefault="00923831">
      <w:pPr>
        <w:pStyle w:val="FORMATTEXT"/>
        <w:ind w:firstLine="568"/>
        <w:jc w:val="both"/>
      </w:pPr>
      <w:r w:rsidRPr="003E53BA">
        <w:t>44°44’09.37" с.ш. - 37°24’41.36" в.д.;</w:t>
      </w:r>
    </w:p>
    <w:p w14:paraId="1F64100C" w14:textId="77777777" w:rsidR="00000000" w:rsidRPr="003E53BA" w:rsidRDefault="00923831">
      <w:pPr>
        <w:pStyle w:val="FORMATTEXT"/>
        <w:ind w:firstLine="568"/>
        <w:jc w:val="both"/>
      </w:pPr>
    </w:p>
    <w:p w14:paraId="5CC859A6" w14:textId="77777777" w:rsidR="00000000" w:rsidRPr="003E53BA" w:rsidRDefault="00923831">
      <w:pPr>
        <w:pStyle w:val="FORMATTEXT"/>
        <w:ind w:firstLine="568"/>
        <w:jc w:val="both"/>
      </w:pPr>
      <w:r w:rsidRPr="003E53BA">
        <w:t>44°43’34.28" с.ш. - 37°23’50.16" в.д.;</w:t>
      </w:r>
    </w:p>
    <w:p w14:paraId="0D24257A" w14:textId="77777777" w:rsidR="00000000" w:rsidRPr="003E53BA" w:rsidRDefault="00923831">
      <w:pPr>
        <w:pStyle w:val="FORMATTEXT"/>
        <w:ind w:firstLine="568"/>
        <w:jc w:val="both"/>
      </w:pPr>
    </w:p>
    <w:p w14:paraId="3EBE6993" w14:textId="77777777" w:rsidR="00000000" w:rsidRPr="003E53BA" w:rsidRDefault="00923831">
      <w:pPr>
        <w:pStyle w:val="FORMATTEXT"/>
        <w:ind w:firstLine="568"/>
        <w:jc w:val="both"/>
      </w:pPr>
      <w:r w:rsidRPr="003E53BA">
        <w:t>44</w:t>
      </w:r>
      <w:r w:rsidRPr="003E53BA">
        <w:t>°43’35.30" с.ш. - 37°23’45.83" в.д.;</w:t>
      </w:r>
    </w:p>
    <w:p w14:paraId="29E50558" w14:textId="77777777" w:rsidR="00000000" w:rsidRPr="003E53BA" w:rsidRDefault="00923831">
      <w:pPr>
        <w:pStyle w:val="FORMATTEXT"/>
        <w:ind w:firstLine="568"/>
        <w:jc w:val="both"/>
      </w:pPr>
    </w:p>
    <w:p w14:paraId="520ACBBF" w14:textId="77777777" w:rsidR="00000000" w:rsidRPr="003E53BA" w:rsidRDefault="00923831">
      <w:pPr>
        <w:pStyle w:val="FORMATTEXT"/>
        <w:ind w:firstLine="568"/>
        <w:jc w:val="both"/>
      </w:pPr>
      <w:r w:rsidRPr="003E53BA">
        <w:t>44°43’36.53" с.ш. - 37°23’35.17" в.д.;</w:t>
      </w:r>
    </w:p>
    <w:p w14:paraId="033742DF" w14:textId="77777777" w:rsidR="00000000" w:rsidRPr="003E53BA" w:rsidRDefault="00923831">
      <w:pPr>
        <w:pStyle w:val="FORMATTEXT"/>
        <w:ind w:firstLine="568"/>
        <w:jc w:val="both"/>
      </w:pPr>
    </w:p>
    <w:p w14:paraId="7A0D0860" w14:textId="77777777" w:rsidR="00000000" w:rsidRPr="003E53BA" w:rsidRDefault="00923831">
      <w:pPr>
        <w:pStyle w:val="FORMATTEXT"/>
        <w:ind w:firstLine="568"/>
        <w:jc w:val="both"/>
      </w:pPr>
      <w:r w:rsidRPr="003E53BA">
        <w:t>44°43’37.83" с.ш. - 37°23’30.24" в.д.;</w:t>
      </w:r>
    </w:p>
    <w:p w14:paraId="610740E3" w14:textId="77777777" w:rsidR="00000000" w:rsidRPr="003E53BA" w:rsidRDefault="00923831">
      <w:pPr>
        <w:pStyle w:val="FORMATTEXT"/>
        <w:ind w:firstLine="568"/>
        <w:jc w:val="both"/>
      </w:pPr>
    </w:p>
    <w:p w14:paraId="6E513887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44°43’40.05" с.ш. - 37°23’25.39" в.д.;</w:t>
      </w:r>
    </w:p>
    <w:p w14:paraId="3CF27ABF" w14:textId="77777777" w:rsidR="00000000" w:rsidRPr="003E53BA" w:rsidRDefault="00923831">
      <w:pPr>
        <w:pStyle w:val="FORMATTEXT"/>
        <w:ind w:firstLine="568"/>
        <w:jc w:val="both"/>
      </w:pPr>
    </w:p>
    <w:p w14:paraId="3D5BB3D9" w14:textId="77777777" w:rsidR="00000000" w:rsidRPr="003E53BA" w:rsidRDefault="00923831">
      <w:pPr>
        <w:pStyle w:val="FORMATTEXT"/>
        <w:ind w:firstLine="568"/>
        <w:jc w:val="both"/>
      </w:pPr>
      <w:r w:rsidRPr="003E53BA">
        <w:t>44°43’41.68" с.ш. - 37°23’23.16" в.д.;</w:t>
      </w:r>
    </w:p>
    <w:p w14:paraId="020F6A19" w14:textId="77777777" w:rsidR="00000000" w:rsidRPr="003E53BA" w:rsidRDefault="00923831">
      <w:pPr>
        <w:pStyle w:val="FORMATTEXT"/>
        <w:ind w:firstLine="568"/>
        <w:jc w:val="both"/>
      </w:pPr>
    </w:p>
    <w:p w14:paraId="2465E187" w14:textId="77777777" w:rsidR="00000000" w:rsidRPr="003E53BA" w:rsidRDefault="00923831">
      <w:pPr>
        <w:pStyle w:val="FORMATTEXT"/>
        <w:ind w:firstLine="568"/>
        <w:jc w:val="both"/>
      </w:pPr>
      <w:r w:rsidRPr="003E53BA">
        <w:t>44°43’43.94" с.ш. - 37°23’21.20" в.д.;</w:t>
      </w:r>
    </w:p>
    <w:p w14:paraId="7389C478" w14:textId="77777777" w:rsidR="00000000" w:rsidRPr="003E53BA" w:rsidRDefault="00923831">
      <w:pPr>
        <w:pStyle w:val="FORMATTEXT"/>
        <w:ind w:firstLine="568"/>
        <w:jc w:val="both"/>
      </w:pPr>
    </w:p>
    <w:p w14:paraId="07432AEE" w14:textId="77777777" w:rsidR="00000000" w:rsidRPr="003E53BA" w:rsidRDefault="00923831">
      <w:pPr>
        <w:pStyle w:val="FORMATTEXT"/>
        <w:ind w:firstLine="568"/>
        <w:jc w:val="both"/>
      </w:pPr>
      <w:r w:rsidRPr="003E53BA">
        <w:t>44°43’</w:t>
      </w:r>
      <w:r w:rsidRPr="003E53BA">
        <w:t>48.30" с.ш. - 37°23’18.46" в.д.;</w:t>
      </w:r>
    </w:p>
    <w:p w14:paraId="36D29F57" w14:textId="77777777" w:rsidR="00000000" w:rsidRPr="003E53BA" w:rsidRDefault="00923831">
      <w:pPr>
        <w:pStyle w:val="FORMATTEXT"/>
        <w:ind w:firstLine="568"/>
        <w:jc w:val="both"/>
      </w:pPr>
    </w:p>
    <w:p w14:paraId="49378CE5" w14:textId="77777777" w:rsidR="00000000" w:rsidRPr="003E53BA" w:rsidRDefault="00923831">
      <w:pPr>
        <w:pStyle w:val="FORMATTEXT"/>
        <w:ind w:firstLine="568"/>
        <w:jc w:val="both"/>
      </w:pPr>
      <w:r w:rsidRPr="003E53BA">
        <w:t>44°43’53.60" с.ш. - 37°23’16.79" в.д.;</w:t>
      </w:r>
    </w:p>
    <w:p w14:paraId="7325012F" w14:textId="77777777" w:rsidR="00000000" w:rsidRPr="003E53BA" w:rsidRDefault="00923831">
      <w:pPr>
        <w:pStyle w:val="FORMATTEXT"/>
        <w:ind w:firstLine="568"/>
        <w:jc w:val="both"/>
      </w:pPr>
    </w:p>
    <w:p w14:paraId="6DAB59AA" w14:textId="77777777" w:rsidR="00000000" w:rsidRPr="003E53BA" w:rsidRDefault="00923831">
      <w:pPr>
        <w:pStyle w:val="FORMATTEXT"/>
        <w:ind w:firstLine="568"/>
        <w:jc w:val="both"/>
      </w:pPr>
      <w:r w:rsidRPr="003E53BA">
        <w:t>44°43’58.12" с.ш. - 37°23’14.78" в.д.;</w:t>
      </w:r>
    </w:p>
    <w:p w14:paraId="619BB6AE" w14:textId="77777777" w:rsidR="00000000" w:rsidRPr="003E53BA" w:rsidRDefault="00923831">
      <w:pPr>
        <w:pStyle w:val="FORMATTEXT"/>
        <w:ind w:firstLine="568"/>
        <w:jc w:val="both"/>
      </w:pPr>
    </w:p>
    <w:p w14:paraId="2DBC2F04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44°44’02.36" с.ш. - 37°23’12.08" в.д.;</w:t>
      </w:r>
    </w:p>
    <w:p w14:paraId="27648552" w14:textId="77777777" w:rsidR="00000000" w:rsidRPr="003E53BA" w:rsidRDefault="00923831">
      <w:pPr>
        <w:pStyle w:val="FORMATTEXT"/>
        <w:ind w:firstLine="568"/>
        <w:jc w:val="both"/>
      </w:pPr>
    </w:p>
    <w:p w14:paraId="565B5E99" w14:textId="77777777" w:rsidR="00000000" w:rsidRPr="003E53BA" w:rsidRDefault="00923831">
      <w:pPr>
        <w:pStyle w:val="FORMATTEXT"/>
        <w:ind w:firstLine="568"/>
        <w:jc w:val="both"/>
      </w:pPr>
      <w:r w:rsidRPr="003E53BA">
        <w:t>44°44’05.51" с.ш. - 37°23’09.28" в.д.;</w:t>
      </w:r>
    </w:p>
    <w:p w14:paraId="0A48FC2F" w14:textId="77777777" w:rsidR="00000000" w:rsidRPr="003E53BA" w:rsidRDefault="00923831">
      <w:pPr>
        <w:pStyle w:val="FORMATTEXT"/>
        <w:ind w:firstLine="568"/>
        <w:jc w:val="both"/>
      </w:pPr>
    </w:p>
    <w:p w14:paraId="2CFF606E" w14:textId="77777777" w:rsidR="00000000" w:rsidRPr="003E53BA" w:rsidRDefault="00923831">
      <w:pPr>
        <w:pStyle w:val="FORMATTEXT"/>
        <w:ind w:firstLine="568"/>
        <w:jc w:val="both"/>
      </w:pPr>
      <w:r w:rsidRPr="003E53BA">
        <w:t>44°44’10.28" с.ш. - 37°23’03.85" в.д.;</w:t>
      </w:r>
    </w:p>
    <w:p w14:paraId="5C232F21" w14:textId="77777777" w:rsidR="00000000" w:rsidRPr="003E53BA" w:rsidRDefault="00923831">
      <w:pPr>
        <w:pStyle w:val="FORMATTEXT"/>
        <w:ind w:firstLine="568"/>
        <w:jc w:val="both"/>
      </w:pPr>
    </w:p>
    <w:p w14:paraId="4CD3F6A7" w14:textId="77777777" w:rsidR="00000000" w:rsidRPr="003E53BA" w:rsidRDefault="00923831">
      <w:pPr>
        <w:pStyle w:val="FORMATTEXT"/>
        <w:ind w:firstLine="568"/>
        <w:jc w:val="both"/>
      </w:pPr>
      <w:r w:rsidRPr="003E53BA">
        <w:t>44°44’17.32" с.ш. - 37</w:t>
      </w:r>
      <w:r w:rsidRPr="003E53BA">
        <w:t>°22’58.17" в.д.;</w:t>
      </w:r>
    </w:p>
    <w:p w14:paraId="7AAA538F" w14:textId="77777777" w:rsidR="00000000" w:rsidRPr="003E53BA" w:rsidRDefault="00923831">
      <w:pPr>
        <w:pStyle w:val="FORMATTEXT"/>
        <w:ind w:firstLine="568"/>
        <w:jc w:val="both"/>
      </w:pPr>
    </w:p>
    <w:p w14:paraId="73548E8E" w14:textId="77777777" w:rsidR="00000000" w:rsidRPr="003E53BA" w:rsidRDefault="00923831">
      <w:pPr>
        <w:pStyle w:val="FORMATTEXT"/>
        <w:ind w:firstLine="568"/>
        <w:jc w:val="both"/>
      </w:pPr>
      <w:r w:rsidRPr="003E53BA">
        <w:t>44°44’18.44" с.ш. - 37°22’57.57" в.д.;</w:t>
      </w:r>
    </w:p>
    <w:p w14:paraId="0DEDD64C" w14:textId="77777777" w:rsidR="00000000" w:rsidRPr="003E53BA" w:rsidRDefault="00923831">
      <w:pPr>
        <w:pStyle w:val="FORMATTEXT"/>
        <w:ind w:firstLine="568"/>
        <w:jc w:val="both"/>
      </w:pPr>
    </w:p>
    <w:p w14:paraId="7842ED0F" w14:textId="77777777" w:rsidR="00000000" w:rsidRPr="003E53BA" w:rsidRDefault="00923831">
      <w:pPr>
        <w:pStyle w:val="FORMATTEXT"/>
        <w:ind w:firstLine="568"/>
        <w:jc w:val="both"/>
      </w:pPr>
      <w:r w:rsidRPr="003E53BA">
        <w:t>44°44’20.55" с.ш. - 37°23’02.11" в.д.;</w:t>
      </w:r>
    </w:p>
    <w:p w14:paraId="3A8D5548" w14:textId="77777777" w:rsidR="00000000" w:rsidRPr="003E53BA" w:rsidRDefault="00923831">
      <w:pPr>
        <w:pStyle w:val="FORMATTEXT"/>
        <w:ind w:firstLine="568"/>
        <w:jc w:val="both"/>
      </w:pPr>
    </w:p>
    <w:p w14:paraId="5B0D764F" w14:textId="77777777" w:rsidR="00000000" w:rsidRPr="003E53BA" w:rsidRDefault="00923831">
      <w:pPr>
        <w:pStyle w:val="FORMATTEXT"/>
        <w:ind w:firstLine="568"/>
        <w:jc w:val="both"/>
      </w:pPr>
      <w:r w:rsidRPr="003E53BA">
        <w:t>44°44’29.80" с.ш. - 37°23’25.42" в.д.;</w:t>
      </w:r>
    </w:p>
    <w:p w14:paraId="2E8095A8" w14:textId="77777777" w:rsidR="00000000" w:rsidRPr="003E53BA" w:rsidRDefault="00923831">
      <w:pPr>
        <w:pStyle w:val="FORMATTEXT"/>
        <w:ind w:firstLine="568"/>
        <w:jc w:val="both"/>
      </w:pPr>
    </w:p>
    <w:p w14:paraId="15FA2986" w14:textId="77777777" w:rsidR="00000000" w:rsidRPr="003E53BA" w:rsidRDefault="00923831">
      <w:pPr>
        <w:pStyle w:val="FORMATTEXT"/>
        <w:ind w:firstLine="568"/>
        <w:jc w:val="both"/>
      </w:pPr>
      <w:r w:rsidRPr="003E53BA">
        <w:t>44°44’42.47" с.ш. - 37°23’56.28" в.д.;</w:t>
      </w:r>
    </w:p>
    <w:p w14:paraId="3917A4D7" w14:textId="77777777" w:rsidR="00000000" w:rsidRPr="003E53BA" w:rsidRDefault="00923831">
      <w:pPr>
        <w:pStyle w:val="FORMATTEXT"/>
        <w:ind w:firstLine="568"/>
        <w:jc w:val="both"/>
      </w:pPr>
    </w:p>
    <w:p w14:paraId="5B1B978F" w14:textId="77777777" w:rsidR="00000000" w:rsidRPr="003E53BA" w:rsidRDefault="00923831">
      <w:pPr>
        <w:pStyle w:val="FORMATTEXT"/>
        <w:ind w:firstLine="568"/>
        <w:jc w:val="both"/>
      </w:pPr>
      <w:r w:rsidRPr="003E53BA">
        <w:t>44°44’51.89" с.ш. - 37°24’19.46" в.д.;</w:t>
      </w:r>
    </w:p>
    <w:p w14:paraId="4C921F6B" w14:textId="77777777" w:rsidR="00000000" w:rsidRPr="003E53BA" w:rsidRDefault="00923831">
      <w:pPr>
        <w:pStyle w:val="FORMATTEXT"/>
        <w:ind w:firstLine="568"/>
        <w:jc w:val="both"/>
      </w:pPr>
    </w:p>
    <w:p w14:paraId="1CCC16E0" w14:textId="77777777" w:rsidR="00000000" w:rsidRPr="003E53BA" w:rsidRDefault="00923831">
      <w:pPr>
        <w:pStyle w:val="FORMATTEXT"/>
        <w:ind w:firstLine="568"/>
        <w:jc w:val="both"/>
      </w:pPr>
      <w:r w:rsidRPr="003E53BA">
        <w:t>и далее по береговой линии в начальную</w:t>
      </w:r>
      <w:r w:rsidRPr="003E53BA">
        <w:t xml:space="preserve"> точку, - всеми орудиями добычи (вылова) в течение всего года.</w:t>
      </w:r>
    </w:p>
    <w:p w14:paraId="5C966265" w14:textId="77777777" w:rsidR="00000000" w:rsidRPr="003E53BA" w:rsidRDefault="00923831">
      <w:pPr>
        <w:pStyle w:val="FORMATTEXT"/>
        <w:ind w:firstLine="568"/>
        <w:jc w:val="both"/>
      </w:pPr>
    </w:p>
    <w:p w14:paraId="1049A06D" w14:textId="77777777" w:rsidR="00000000" w:rsidRPr="003E53BA" w:rsidRDefault="00923831">
      <w:pPr>
        <w:pStyle w:val="FORMATTEXT"/>
        <w:ind w:firstLine="568"/>
        <w:jc w:val="both"/>
      </w:pPr>
      <w:r w:rsidRPr="003E53BA">
        <w:t>39.1. Запрещается рыболовство тралами в районах, ограниченных:</w:t>
      </w:r>
    </w:p>
    <w:p w14:paraId="739C2001" w14:textId="77777777" w:rsidR="00000000" w:rsidRPr="003E53BA" w:rsidRDefault="00923831">
      <w:pPr>
        <w:pStyle w:val="FORMATTEXT"/>
        <w:ind w:firstLine="568"/>
        <w:jc w:val="both"/>
      </w:pPr>
    </w:p>
    <w:p w14:paraId="4784BF39" w14:textId="77777777" w:rsidR="00000000" w:rsidRPr="003E53BA" w:rsidRDefault="00923831">
      <w:pPr>
        <w:pStyle w:val="FORMATTEXT"/>
        <w:ind w:firstLine="568"/>
        <w:jc w:val="both"/>
      </w:pPr>
      <w:r w:rsidRPr="003E53BA">
        <w:t>меридианами, проходящими через точку с координатами 35°05’ в.д. (мыс Меганом) с запада и с координатами 35°50,5’ в.д. (мыс Чауд</w:t>
      </w:r>
      <w:r w:rsidRPr="003E53BA">
        <w:t>а) с востока и береговой чертой и линией, которая проходит на расстоянии 12 миль от берега, - в течение всего года, за исключением добычи (вылова) хамсы в период с 1 октября по 15 марта и шпрота (кильки) с 1 июля по 31 августа на глубинах более 40 м;</w:t>
      </w:r>
    </w:p>
    <w:p w14:paraId="4AA8C719" w14:textId="77777777" w:rsidR="00000000" w:rsidRPr="003E53BA" w:rsidRDefault="00923831">
      <w:pPr>
        <w:pStyle w:val="FORMATTEXT"/>
        <w:ind w:firstLine="568"/>
        <w:jc w:val="both"/>
      </w:pPr>
    </w:p>
    <w:p w14:paraId="47EAD84F" w14:textId="77777777" w:rsidR="00000000" w:rsidRPr="003E53BA" w:rsidRDefault="00923831">
      <w:pPr>
        <w:pStyle w:val="FORMATTEXT"/>
        <w:ind w:firstLine="568"/>
        <w:jc w:val="both"/>
      </w:pPr>
      <w:r w:rsidRPr="003E53BA">
        <w:t>лини</w:t>
      </w:r>
      <w:r w:rsidRPr="003E53BA">
        <w:t>ей, которая проходит через южную границу мыса Евпаторийский с координатами 45°09’ с.ш. - 33°16’ в.д. до точки с координатами 45°00’ с.ш. - 33°04’ в.д., далее проходит на расстоянии 12 миль от берега до пересечения с линией, соединяющей мыс Тарханкут и Днес</w:t>
      </w:r>
      <w:r w:rsidRPr="003E53BA">
        <w:t>тровско-Цареградский маяк, и далее до мыса Тарханкут и по береговой черте до точки с координатами 45°09’ с.ш. - 33°16’ в.д., - с 1 апреля по 30 сентября;</w:t>
      </w:r>
    </w:p>
    <w:p w14:paraId="17791A74" w14:textId="77777777" w:rsidR="00000000" w:rsidRPr="003E53BA" w:rsidRDefault="00923831">
      <w:pPr>
        <w:pStyle w:val="FORMATTEXT"/>
        <w:ind w:firstLine="568"/>
        <w:jc w:val="both"/>
      </w:pPr>
    </w:p>
    <w:p w14:paraId="1BF8A01F" w14:textId="77777777" w:rsidR="00000000" w:rsidRPr="003E53BA" w:rsidRDefault="00923831">
      <w:pPr>
        <w:pStyle w:val="FORMATTEXT"/>
        <w:ind w:firstLine="568"/>
        <w:jc w:val="both"/>
      </w:pPr>
      <w:r w:rsidRPr="003E53BA">
        <w:t>с юга линией, соединяющей мыс Тарханкут с Днестровско-Цареградским маяком, и береговой чертой - в теч</w:t>
      </w:r>
      <w:r w:rsidRPr="003E53BA">
        <w:t>ение всего года;</w:t>
      </w:r>
    </w:p>
    <w:p w14:paraId="2C237FC8" w14:textId="77777777" w:rsidR="00000000" w:rsidRPr="003E53BA" w:rsidRDefault="00923831">
      <w:pPr>
        <w:pStyle w:val="FORMATTEXT"/>
        <w:ind w:firstLine="568"/>
        <w:jc w:val="both"/>
      </w:pPr>
    </w:p>
    <w:p w14:paraId="68E9F02C" w14:textId="77777777" w:rsidR="00000000" w:rsidRPr="003E53BA" w:rsidRDefault="00923831">
      <w:pPr>
        <w:pStyle w:val="FORMATTEXT"/>
        <w:ind w:firstLine="568"/>
        <w:jc w:val="both"/>
      </w:pPr>
      <w:r w:rsidRPr="003E53BA">
        <w:t>в районе Черного моря от меридиана мыса Сарыч до меридиана, проходящего через точку с координатами 44°38’39 с.ш. - 34°23’95 в.д., на расстоянии менее 1 мили от уреза воды - с 1 апреля по 1 октября, и в районе от меридиана мыса Ильи до мер</w:t>
      </w:r>
      <w:r w:rsidRPr="003E53BA">
        <w:t>идиана мыса Чауда на расстоянии менее 1,5 мили от уреза воды - в течение всего года;</w:t>
      </w:r>
    </w:p>
    <w:p w14:paraId="71AFC3FD" w14:textId="77777777" w:rsidR="00000000" w:rsidRPr="003E53BA" w:rsidRDefault="00923831">
      <w:pPr>
        <w:pStyle w:val="FORMATTEXT"/>
        <w:ind w:firstLine="568"/>
        <w:jc w:val="both"/>
      </w:pPr>
    </w:p>
    <w:p w14:paraId="7EFEB259" w14:textId="77777777" w:rsidR="00000000" w:rsidRPr="003E53BA" w:rsidRDefault="00923831">
      <w:pPr>
        <w:pStyle w:val="FORMATTEXT"/>
        <w:ind w:firstLine="568"/>
        <w:jc w:val="both"/>
      </w:pPr>
      <w:r w:rsidRPr="003E53BA">
        <w:t>в районе Черного моря от меридиана устья реки Чемитоквадже до меридиана устья реки Буу на расстоянии 5 км вглубь моря - в течение всего года.</w:t>
      </w:r>
    </w:p>
    <w:p w14:paraId="0C0D00D6" w14:textId="77777777" w:rsidR="00000000" w:rsidRPr="003E53BA" w:rsidRDefault="00923831">
      <w:pPr>
        <w:pStyle w:val="FORMATTEXT"/>
        <w:ind w:firstLine="568"/>
        <w:jc w:val="both"/>
      </w:pPr>
    </w:p>
    <w:p w14:paraId="69E5D8FF" w14:textId="77777777" w:rsidR="00000000" w:rsidRPr="003E53BA" w:rsidRDefault="00923831">
      <w:pPr>
        <w:pStyle w:val="FORMATTEXT"/>
        <w:ind w:firstLine="568"/>
        <w:jc w:val="both"/>
      </w:pPr>
      <w:r w:rsidRPr="003E53BA">
        <w:t>40. Запретные для добычи (в</w:t>
      </w:r>
      <w:r w:rsidRPr="003E53BA">
        <w:t>ылова) водных биоресурсов сроки (периоды) устанавливаются:</w:t>
      </w:r>
    </w:p>
    <w:p w14:paraId="31C2A4E0" w14:textId="77777777" w:rsidR="00000000" w:rsidRPr="003E53BA" w:rsidRDefault="00923831">
      <w:pPr>
        <w:pStyle w:val="FORMATTEXT"/>
        <w:ind w:firstLine="568"/>
        <w:jc w:val="both"/>
      </w:pPr>
    </w:p>
    <w:p w14:paraId="133BF0FB" w14:textId="77777777" w:rsidR="00000000" w:rsidRPr="003E53BA" w:rsidRDefault="00923831">
      <w:pPr>
        <w:pStyle w:val="FORMATTEXT"/>
        <w:ind w:firstLine="568"/>
        <w:jc w:val="both"/>
      </w:pPr>
      <w:r w:rsidRPr="003E53BA">
        <w:t>с 1 июня по 31 августа - перед гирлом озера Донузлав со стороны моря на расстоянии 500 м справа и слева от гирла и на 500 м вглубь моря и озера.</w:t>
      </w:r>
    </w:p>
    <w:p w14:paraId="7D988B39" w14:textId="77777777" w:rsidR="00000000" w:rsidRPr="003E53BA" w:rsidRDefault="00923831">
      <w:pPr>
        <w:pStyle w:val="FORMATTEXT"/>
        <w:ind w:firstLine="568"/>
        <w:jc w:val="both"/>
      </w:pPr>
    </w:p>
    <w:p w14:paraId="6021F2D4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40.1. Запрещается специализированный промысел, за </w:t>
      </w:r>
      <w:r w:rsidRPr="003E53BA">
        <w:t>исключением:</w:t>
      </w:r>
    </w:p>
    <w:p w14:paraId="116DA93A" w14:textId="77777777" w:rsidR="00000000" w:rsidRPr="003E53BA" w:rsidRDefault="00923831">
      <w:pPr>
        <w:pStyle w:val="FORMATTEXT"/>
        <w:ind w:firstLine="568"/>
        <w:jc w:val="both"/>
      </w:pPr>
    </w:p>
    <w:p w14:paraId="3701D35D" w14:textId="77777777" w:rsidR="00000000" w:rsidRPr="003E53BA" w:rsidRDefault="00923831">
      <w:pPr>
        <w:pStyle w:val="FORMATTEXT"/>
        <w:ind w:firstLine="568"/>
        <w:jc w:val="both"/>
      </w:pPr>
      <w:r w:rsidRPr="003E53BA">
        <w:t>а) кефалей (сингиль, лобан, остронос):</w:t>
      </w:r>
    </w:p>
    <w:p w14:paraId="5C166097" w14:textId="77777777" w:rsidR="00000000" w:rsidRPr="003E53BA" w:rsidRDefault="00923831">
      <w:pPr>
        <w:pStyle w:val="FORMATTEXT"/>
        <w:ind w:firstLine="568"/>
        <w:jc w:val="both"/>
      </w:pPr>
    </w:p>
    <w:p w14:paraId="61845779" w14:textId="77777777" w:rsidR="00000000" w:rsidRPr="003E53BA" w:rsidRDefault="00923831">
      <w:pPr>
        <w:pStyle w:val="FORMATTEXT"/>
        <w:ind w:firstLine="568"/>
        <w:jc w:val="both"/>
      </w:pPr>
      <w:r w:rsidRPr="003E53BA">
        <w:t>с 1 июня по 19 августа и с 10 сентября по 31 марта - во внутренних морских водах Российской Федерации, территориальном море Российской Федерации, континентальном шельфе Российской Федерации и исключител</w:t>
      </w:r>
      <w:r w:rsidRPr="003E53BA">
        <w:t>ьной экономической зоне Российской Федерации (далее - море), за исключением лиманов и Каркинитского залива, внешней границей которого является линия, соединяющая мыс Тарханкут с Днестровско-Цареградским маяком, ставными неводами и кефалевыми подъемными зав</w:t>
      </w:r>
      <w:r w:rsidRPr="003E53BA">
        <w:t>одами, кошельковыми и кольцевыми неводами, закидными кефалевыми неводами (аламанами) и волокушами, одностенными ставными и обкидными сетями, "на рогожку", в том числе в ночное время суток;</w:t>
      </w:r>
    </w:p>
    <w:p w14:paraId="2D1C95E6" w14:textId="77777777" w:rsidR="00000000" w:rsidRPr="003E53BA" w:rsidRDefault="00923831">
      <w:pPr>
        <w:pStyle w:val="FORMATTEXT"/>
        <w:ind w:firstLine="568"/>
        <w:jc w:val="both"/>
      </w:pPr>
    </w:p>
    <w:p w14:paraId="3CAF6355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31 марта - в лиманах ставными неводами и кефалевым</w:t>
      </w:r>
      <w:r w:rsidRPr="003E53BA">
        <w:t xml:space="preserve">и подъемными </w:t>
      </w:r>
      <w:r w:rsidRPr="003E53BA">
        <w:lastRenderedPageBreak/>
        <w:t>заводами, закидными неводами и волокушами;</w:t>
      </w:r>
    </w:p>
    <w:p w14:paraId="2F82985C" w14:textId="77777777" w:rsidR="00000000" w:rsidRPr="003E53BA" w:rsidRDefault="00923831">
      <w:pPr>
        <w:pStyle w:val="FORMATTEXT"/>
        <w:ind w:firstLine="568"/>
        <w:jc w:val="both"/>
      </w:pPr>
    </w:p>
    <w:p w14:paraId="401BCB27" w14:textId="77777777" w:rsidR="00000000" w:rsidRPr="003E53BA" w:rsidRDefault="00923831">
      <w:pPr>
        <w:pStyle w:val="FORMATTEXT"/>
        <w:ind w:firstLine="568"/>
        <w:jc w:val="both"/>
      </w:pPr>
      <w:r w:rsidRPr="003E53BA">
        <w:t>с 1 июня по 19 августа и с 10 сентября по 31 марта - в Каркинитском заливе ставными неводами и кефалевыми подъемными заводами, закидными неводами и волокушами;</w:t>
      </w:r>
    </w:p>
    <w:p w14:paraId="054D66D2" w14:textId="77777777" w:rsidR="00000000" w:rsidRPr="003E53BA" w:rsidRDefault="00923831">
      <w:pPr>
        <w:pStyle w:val="FORMATTEXT"/>
        <w:ind w:firstLine="568"/>
        <w:jc w:val="both"/>
      </w:pPr>
    </w:p>
    <w:p w14:paraId="056E3CFE" w14:textId="77777777" w:rsidR="00000000" w:rsidRPr="003E53BA" w:rsidRDefault="00923831">
      <w:pPr>
        <w:pStyle w:val="FORMATTEXT"/>
        <w:ind w:firstLine="568"/>
        <w:jc w:val="both"/>
      </w:pPr>
      <w:r w:rsidRPr="003E53BA">
        <w:t>б) пиленгаса:</w:t>
      </w:r>
    </w:p>
    <w:p w14:paraId="71268050" w14:textId="77777777" w:rsidR="00000000" w:rsidRPr="003E53BA" w:rsidRDefault="00923831">
      <w:pPr>
        <w:pStyle w:val="FORMATTEXT"/>
        <w:ind w:firstLine="568"/>
        <w:jc w:val="both"/>
      </w:pPr>
    </w:p>
    <w:p w14:paraId="6D15650F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</w:t>
      </w:r>
      <w:r w:rsidRPr="003E53BA">
        <w:t xml:space="preserve"> закидными неводами, волокушами, в том числе в ночное время суток;</w:t>
      </w:r>
    </w:p>
    <w:p w14:paraId="68D2F525" w14:textId="77777777" w:rsidR="00000000" w:rsidRPr="003E53BA" w:rsidRDefault="00923831">
      <w:pPr>
        <w:pStyle w:val="FORMATTEXT"/>
        <w:ind w:firstLine="568"/>
        <w:jc w:val="both"/>
      </w:pPr>
    </w:p>
    <w:p w14:paraId="001380A9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море, за исключением Каркинитского залива, ставными, кошельковыми и кольцевыми неводами, кефалевыми подъемными заводами, в том числе в ночное время суток;</w:t>
      </w:r>
    </w:p>
    <w:p w14:paraId="073B7C4F" w14:textId="77777777" w:rsidR="00000000" w:rsidRPr="003E53BA" w:rsidRDefault="00923831">
      <w:pPr>
        <w:pStyle w:val="FORMATTEXT"/>
        <w:ind w:firstLine="568"/>
        <w:jc w:val="both"/>
      </w:pPr>
    </w:p>
    <w:p w14:paraId="101C9CEC" w14:textId="77777777" w:rsidR="00000000" w:rsidRPr="003E53BA" w:rsidRDefault="00923831">
      <w:pPr>
        <w:pStyle w:val="FORMATTEXT"/>
        <w:ind w:firstLine="568"/>
        <w:jc w:val="both"/>
      </w:pPr>
      <w:r w:rsidRPr="003E53BA">
        <w:t>с 1 марта по</w:t>
      </w:r>
      <w:r w:rsidRPr="003E53BA">
        <w:t xml:space="preserve"> 10 июля и с 1 сентября по 30 ноября - в Каркинитском заливе ставными неводами;</w:t>
      </w:r>
    </w:p>
    <w:p w14:paraId="34BCD009" w14:textId="77777777" w:rsidR="00000000" w:rsidRPr="003E53BA" w:rsidRDefault="00923831">
      <w:pPr>
        <w:pStyle w:val="FORMATTEXT"/>
        <w:ind w:firstLine="568"/>
        <w:jc w:val="both"/>
      </w:pPr>
    </w:p>
    <w:p w14:paraId="4A85C9CC" w14:textId="77777777" w:rsidR="00000000" w:rsidRPr="003E53BA" w:rsidRDefault="00923831">
      <w:pPr>
        <w:pStyle w:val="FORMATTEXT"/>
        <w:ind w:firstLine="568"/>
        <w:jc w:val="both"/>
      </w:pPr>
      <w:r w:rsidRPr="003E53BA">
        <w:t>с 1 марта по 30 ноября - в Каркинитском заливе кефалевыми подъемными заводами;</w:t>
      </w:r>
    </w:p>
    <w:p w14:paraId="099B6749" w14:textId="77777777" w:rsidR="00000000" w:rsidRPr="003E53BA" w:rsidRDefault="00923831">
      <w:pPr>
        <w:pStyle w:val="FORMATTEXT"/>
        <w:ind w:firstLine="568"/>
        <w:jc w:val="both"/>
      </w:pPr>
    </w:p>
    <w:p w14:paraId="29D61CA2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31 марта - в лиманах ставными неводами и кефалевыми подъемными заводами, закидн</w:t>
      </w:r>
      <w:r w:rsidRPr="003E53BA">
        <w:t>ыми неводами и волокушами;</w:t>
      </w:r>
    </w:p>
    <w:p w14:paraId="161546C6" w14:textId="77777777" w:rsidR="00000000" w:rsidRPr="003E53BA" w:rsidRDefault="00923831">
      <w:pPr>
        <w:pStyle w:val="FORMATTEXT"/>
        <w:ind w:firstLine="568"/>
        <w:jc w:val="both"/>
      </w:pPr>
    </w:p>
    <w:p w14:paraId="4948DE30" w14:textId="77777777" w:rsidR="00000000" w:rsidRPr="003E53BA" w:rsidRDefault="00923831">
      <w:pPr>
        <w:pStyle w:val="FORMATTEXT"/>
        <w:ind w:firstLine="568"/>
        <w:jc w:val="both"/>
      </w:pPr>
      <w:r w:rsidRPr="003E53BA">
        <w:t>с 16 августа по 30 июня - в море, за исключением Каркинитского залива, одностенными ставными и обкидными сетями;</w:t>
      </w:r>
    </w:p>
    <w:p w14:paraId="0B80C37D" w14:textId="77777777" w:rsidR="00000000" w:rsidRPr="003E53BA" w:rsidRDefault="00923831">
      <w:pPr>
        <w:pStyle w:val="FORMATTEXT"/>
        <w:ind w:firstLine="568"/>
        <w:jc w:val="both"/>
      </w:pPr>
    </w:p>
    <w:p w14:paraId="65D84309" w14:textId="77777777" w:rsidR="00000000" w:rsidRPr="003E53BA" w:rsidRDefault="00923831">
      <w:pPr>
        <w:pStyle w:val="FORMATTEXT"/>
        <w:ind w:firstLine="568"/>
        <w:jc w:val="both"/>
      </w:pPr>
      <w:r w:rsidRPr="003E53BA">
        <w:t>в) хамсы:</w:t>
      </w:r>
    </w:p>
    <w:p w14:paraId="3490AC0D" w14:textId="77777777" w:rsidR="00000000" w:rsidRPr="003E53BA" w:rsidRDefault="00923831">
      <w:pPr>
        <w:pStyle w:val="FORMATTEXT"/>
        <w:ind w:firstLine="568"/>
        <w:jc w:val="both"/>
      </w:pPr>
    </w:p>
    <w:p w14:paraId="2D254B43" w14:textId="77777777" w:rsidR="00000000" w:rsidRPr="003E53BA" w:rsidRDefault="00923831">
      <w:pPr>
        <w:pStyle w:val="FORMATTEXT"/>
        <w:ind w:firstLine="568"/>
        <w:jc w:val="both"/>
      </w:pPr>
      <w:r w:rsidRPr="003E53BA">
        <w:t>с 1 октября по 15 марта - в море восточнее меридиана 36°35’00" в.д. разноглубинными тралами размером по</w:t>
      </w:r>
      <w:r w:rsidRPr="003E53BA">
        <w:t xml:space="preserve"> верхней подборе не более 38 м, кошельковыми и кольцевыми неводами. Общее количество судов, одновременно осуществляющих добычу (вылов) водных биоресурсов разноглубинными тралами в сутки, ограничивается (не более 20 единиц) на акватории запретного пространс</w:t>
      </w:r>
      <w:r w:rsidRPr="003E53BA">
        <w:t>тва "Анапская банка" с глубинами более 20 м. Количество судов, осуществляющих добычу (вылов) хамсы кошельковыми и кольцевыми неводами, не ограничивается;</w:t>
      </w:r>
    </w:p>
    <w:p w14:paraId="0AC50955" w14:textId="77777777" w:rsidR="00000000" w:rsidRPr="003E53BA" w:rsidRDefault="00923831">
      <w:pPr>
        <w:pStyle w:val="FORMATTEXT"/>
        <w:ind w:firstLine="568"/>
        <w:jc w:val="both"/>
      </w:pPr>
    </w:p>
    <w:p w14:paraId="4403BA00" w14:textId="77777777" w:rsidR="00000000" w:rsidRPr="003E53BA" w:rsidRDefault="00923831">
      <w:pPr>
        <w:pStyle w:val="FORMATTEXT"/>
        <w:ind w:firstLine="568"/>
        <w:jc w:val="both"/>
      </w:pPr>
      <w:r w:rsidRPr="003E53BA">
        <w:t>с 1 октября по 15 марта - в море в районе, ограниченном с востока меридианом 36°35’00" в.д. и с запад</w:t>
      </w:r>
      <w:r w:rsidRPr="003E53BA">
        <w:t>а меридианом, проходящим через мыс Сарыч, разноглубинными тралами, кошельковыми и кольцевыми неводами. Общее количество судов, одновременно осуществляющих добычу (вылов) водных биоресурсов разноглубинными тралами в сутки, ограничивается (не более 20 единиц</w:t>
      </w:r>
      <w:r w:rsidRPr="003E53BA">
        <w:t>). Количество судов, осуществляющих добычу (вылов) хамсы кошельковыми и кольцевыми неводами, не ограничивается;</w:t>
      </w:r>
    </w:p>
    <w:p w14:paraId="5E036DB6" w14:textId="77777777" w:rsidR="00000000" w:rsidRPr="003E53BA" w:rsidRDefault="00923831">
      <w:pPr>
        <w:pStyle w:val="FORMATTEXT"/>
        <w:ind w:firstLine="568"/>
        <w:jc w:val="both"/>
      </w:pPr>
    </w:p>
    <w:p w14:paraId="4494C58B" w14:textId="77777777" w:rsidR="00000000" w:rsidRPr="003E53BA" w:rsidRDefault="00923831">
      <w:pPr>
        <w:pStyle w:val="FORMATTEXT"/>
        <w:ind w:firstLine="568"/>
        <w:jc w:val="both"/>
      </w:pPr>
      <w:r w:rsidRPr="003E53BA">
        <w:t>с 1 октября по 15 апреля - в море к западу от меридиана, проходящего через мыс Сарыч (за исключением Каркинитского залива), разноглубинными тра</w:t>
      </w:r>
      <w:r w:rsidRPr="003E53BA">
        <w:t>лами, кошельковыми и кольцевыми неводами. Общее количество судов, одновременно осуществляющих добычу (вылов) водных биоресурсов разноглубинными тралами в сутки, ограничивается (не более 20 единиц). Количество судов, осуществляющих добычу (вылов) хамсы коше</w:t>
      </w:r>
      <w:r w:rsidRPr="003E53BA">
        <w:t>льковыми и кольцевыми неводами, не ограничивается;</w:t>
      </w:r>
    </w:p>
    <w:p w14:paraId="1A6B4AF4" w14:textId="77777777" w:rsidR="00000000" w:rsidRPr="003E53BA" w:rsidRDefault="00923831">
      <w:pPr>
        <w:pStyle w:val="FORMATTEXT"/>
        <w:ind w:firstLine="568"/>
        <w:jc w:val="both"/>
      </w:pPr>
    </w:p>
    <w:p w14:paraId="212723DF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ставными неводами (за исключением Каркинитского залива);</w:t>
      </w:r>
    </w:p>
    <w:p w14:paraId="7597E272" w14:textId="77777777" w:rsidR="00000000" w:rsidRPr="003E53BA" w:rsidRDefault="00923831">
      <w:pPr>
        <w:pStyle w:val="FORMATTEXT"/>
        <w:ind w:firstLine="568"/>
        <w:jc w:val="both"/>
      </w:pPr>
    </w:p>
    <w:p w14:paraId="5ED737B5" w14:textId="77777777" w:rsidR="00000000" w:rsidRPr="003E53BA" w:rsidRDefault="00923831">
      <w:pPr>
        <w:pStyle w:val="FORMATTEXT"/>
        <w:ind w:firstLine="568"/>
        <w:jc w:val="both"/>
      </w:pPr>
      <w:r w:rsidRPr="003E53BA">
        <w:t>г) хамсы, шпрота (кильки), мерланга, атерины, тюльки, смариды:</w:t>
      </w:r>
    </w:p>
    <w:p w14:paraId="0181042F" w14:textId="77777777" w:rsidR="00000000" w:rsidRPr="003E53BA" w:rsidRDefault="00923831">
      <w:pPr>
        <w:pStyle w:val="FORMATTEXT"/>
        <w:ind w:firstLine="568"/>
        <w:jc w:val="both"/>
      </w:pPr>
    </w:p>
    <w:p w14:paraId="4D8A21FE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ставными (за исключением Каркинитс</w:t>
      </w:r>
      <w:r w:rsidRPr="003E53BA">
        <w:t>кого залива) и закидными неводами и волокушами;</w:t>
      </w:r>
    </w:p>
    <w:p w14:paraId="4746D97A" w14:textId="77777777" w:rsidR="00000000" w:rsidRPr="003E53BA" w:rsidRDefault="00923831">
      <w:pPr>
        <w:pStyle w:val="FORMATTEXT"/>
        <w:ind w:firstLine="568"/>
        <w:jc w:val="both"/>
      </w:pPr>
    </w:p>
    <w:p w14:paraId="0411F836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10 июля - в Каркинитском заливе ставными неводами;</w:t>
      </w:r>
    </w:p>
    <w:p w14:paraId="406BEFC2" w14:textId="77777777" w:rsidR="00000000" w:rsidRPr="003E53BA" w:rsidRDefault="00923831">
      <w:pPr>
        <w:pStyle w:val="FORMATTEXT"/>
        <w:ind w:firstLine="568"/>
        <w:jc w:val="both"/>
      </w:pPr>
    </w:p>
    <w:p w14:paraId="07D9AB8A" w14:textId="77777777" w:rsidR="00000000" w:rsidRPr="003E53BA" w:rsidRDefault="00923831">
      <w:pPr>
        <w:pStyle w:val="FORMATTEXT"/>
        <w:ind w:firstLine="568"/>
        <w:jc w:val="both"/>
      </w:pPr>
      <w:r w:rsidRPr="003E53BA">
        <w:t>д) барабули:</w:t>
      </w:r>
    </w:p>
    <w:p w14:paraId="44967A3D" w14:textId="77777777" w:rsidR="00000000" w:rsidRPr="003E53BA" w:rsidRDefault="00923831">
      <w:pPr>
        <w:pStyle w:val="FORMATTEXT"/>
        <w:ind w:firstLine="568"/>
        <w:jc w:val="both"/>
      </w:pPr>
    </w:p>
    <w:p w14:paraId="5BDC5D56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ставными, донными ставными (за исключением Каркинитского залива) и закидными неводами, волокушами;</w:t>
      </w:r>
    </w:p>
    <w:p w14:paraId="2FF58AA7" w14:textId="77777777" w:rsidR="00000000" w:rsidRPr="003E53BA" w:rsidRDefault="00923831">
      <w:pPr>
        <w:pStyle w:val="FORMATTEXT"/>
        <w:ind w:firstLine="568"/>
        <w:jc w:val="both"/>
      </w:pPr>
    </w:p>
    <w:p w14:paraId="79D4FD69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10 июля - в Каркинитском заливе ставными и донными ставными неводами;</w:t>
      </w:r>
    </w:p>
    <w:p w14:paraId="7B0A8FB0" w14:textId="77777777" w:rsidR="00000000" w:rsidRPr="003E53BA" w:rsidRDefault="00923831">
      <w:pPr>
        <w:pStyle w:val="FORMATTEXT"/>
        <w:ind w:firstLine="568"/>
        <w:jc w:val="both"/>
      </w:pPr>
    </w:p>
    <w:p w14:paraId="5F375E87" w14:textId="77777777" w:rsidR="00000000" w:rsidRPr="003E53BA" w:rsidRDefault="00923831">
      <w:pPr>
        <w:pStyle w:val="FORMATTEXT"/>
        <w:ind w:firstLine="568"/>
        <w:jc w:val="both"/>
      </w:pPr>
      <w:r w:rsidRPr="003E53BA">
        <w:t>е) ставриды:</w:t>
      </w:r>
    </w:p>
    <w:p w14:paraId="6A324A2A" w14:textId="77777777" w:rsidR="00000000" w:rsidRPr="003E53BA" w:rsidRDefault="00923831">
      <w:pPr>
        <w:pStyle w:val="FORMATTEXT"/>
        <w:ind w:firstLine="568"/>
        <w:jc w:val="both"/>
      </w:pPr>
    </w:p>
    <w:p w14:paraId="26542765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в течение года - в море (за исключением Каркинитского залива) ставными, донными ставными, </w:t>
      </w:r>
      <w:r w:rsidRPr="003E53BA">
        <w:lastRenderedPageBreak/>
        <w:t>закидными, кошельковыми и кольцевыми неводами и волокушами;</w:t>
      </w:r>
    </w:p>
    <w:p w14:paraId="05780405" w14:textId="77777777" w:rsidR="00000000" w:rsidRPr="003E53BA" w:rsidRDefault="00923831">
      <w:pPr>
        <w:pStyle w:val="FORMATTEXT"/>
        <w:ind w:firstLine="568"/>
        <w:jc w:val="both"/>
      </w:pPr>
    </w:p>
    <w:p w14:paraId="683EDB60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1 </w:t>
      </w:r>
      <w:r w:rsidRPr="003E53BA">
        <w:t>ноября по 30 апреля - в море конусными сетями с применением светолова в ночное время суток;</w:t>
      </w:r>
    </w:p>
    <w:p w14:paraId="4E72EE7B" w14:textId="77777777" w:rsidR="00000000" w:rsidRPr="003E53BA" w:rsidRDefault="00923831">
      <w:pPr>
        <w:pStyle w:val="FORMATTEXT"/>
        <w:ind w:firstLine="568"/>
        <w:jc w:val="both"/>
      </w:pPr>
    </w:p>
    <w:p w14:paraId="2A33C126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10 июля - в Каркинитском заливе ставными и донными ставными неводами;</w:t>
      </w:r>
    </w:p>
    <w:p w14:paraId="1E8587D4" w14:textId="77777777" w:rsidR="00000000" w:rsidRPr="003E53BA" w:rsidRDefault="00923831">
      <w:pPr>
        <w:pStyle w:val="FORMATTEXT"/>
        <w:ind w:firstLine="568"/>
        <w:jc w:val="both"/>
      </w:pPr>
    </w:p>
    <w:p w14:paraId="03B88C43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накидными (кастинговыми) сетями (наметами), в том чи</w:t>
      </w:r>
      <w:r w:rsidRPr="003E53BA">
        <w:t>сле с привлечением на свет в ночное время суток;</w:t>
      </w:r>
    </w:p>
    <w:p w14:paraId="59E99B50" w14:textId="77777777" w:rsidR="00000000" w:rsidRPr="003E53BA" w:rsidRDefault="00923831">
      <w:pPr>
        <w:pStyle w:val="FORMATTEXT"/>
        <w:ind w:firstLine="568"/>
        <w:jc w:val="both"/>
      </w:pPr>
    </w:p>
    <w:p w14:paraId="71F83602" w14:textId="77777777" w:rsidR="00000000" w:rsidRPr="003E53BA" w:rsidRDefault="00923831">
      <w:pPr>
        <w:pStyle w:val="FORMATTEXT"/>
        <w:ind w:firstLine="568"/>
        <w:jc w:val="both"/>
      </w:pPr>
      <w:r w:rsidRPr="003E53BA">
        <w:t>ж) скумбрии, луфаря и пеламиды:</w:t>
      </w:r>
    </w:p>
    <w:p w14:paraId="5A3CE4C9" w14:textId="77777777" w:rsidR="00000000" w:rsidRPr="003E53BA" w:rsidRDefault="00923831">
      <w:pPr>
        <w:pStyle w:val="FORMATTEXT"/>
        <w:ind w:firstLine="568"/>
        <w:jc w:val="both"/>
      </w:pPr>
    </w:p>
    <w:p w14:paraId="6D21C8CF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(за исключением Каркинитского залива) ставными, кошельковыми и кольцевыми неводами;</w:t>
      </w:r>
    </w:p>
    <w:p w14:paraId="4421AC94" w14:textId="77777777" w:rsidR="00000000" w:rsidRPr="003E53BA" w:rsidRDefault="00923831">
      <w:pPr>
        <w:pStyle w:val="FORMATTEXT"/>
        <w:ind w:firstLine="568"/>
        <w:jc w:val="both"/>
      </w:pPr>
    </w:p>
    <w:p w14:paraId="5AE67B83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10 июля - в Каркинитском заливе ставными неводам</w:t>
      </w:r>
      <w:r w:rsidRPr="003E53BA">
        <w:t>и;</w:t>
      </w:r>
    </w:p>
    <w:p w14:paraId="571D30F2" w14:textId="77777777" w:rsidR="00000000" w:rsidRPr="003E53BA" w:rsidRDefault="00923831">
      <w:pPr>
        <w:pStyle w:val="FORMATTEXT"/>
        <w:ind w:firstLine="568"/>
        <w:jc w:val="both"/>
      </w:pPr>
    </w:p>
    <w:p w14:paraId="15EBA462" w14:textId="77777777" w:rsidR="00000000" w:rsidRPr="003E53BA" w:rsidRDefault="00923831">
      <w:pPr>
        <w:pStyle w:val="FORMATTEXT"/>
        <w:ind w:firstLine="568"/>
        <w:jc w:val="both"/>
      </w:pPr>
      <w:r w:rsidRPr="003E53BA">
        <w:t>з) шпрота (кильки):</w:t>
      </w:r>
    </w:p>
    <w:p w14:paraId="0C0E0FBB" w14:textId="77777777" w:rsidR="00000000" w:rsidRPr="003E53BA" w:rsidRDefault="00923831">
      <w:pPr>
        <w:pStyle w:val="FORMATTEXT"/>
        <w:ind w:firstLine="568"/>
        <w:jc w:val="both"/>
      </w:pPr>
    </w:p>
    <w:p w14:paraId="127E4164" w14:textId="77777777" w:rsidR="00000000" w:rsidRPr="003E53BA" w:rsidRDefault="00923831">
      <w:pPr>
        <w:pStyle w:val="FORMATTEXT"/>
        <w:ind w:firstLine="568"/>
        <w:jc w:val="both"/>
      </w:pPr>
      <w:r w:rsidRPr="003E53BA">
        <w:t>с 1 апреля по 31 октября - в море восточнее меридиана мыса Малый Утриш разноглубинными тралами размером по верхней подборе не более 38 м;</w:t>
      </w:r>
    </w:p>
    <w:p w14:paraId="109F659C" w14:textId="77777777" w:rsidR="00000000" w:rsidRPr="003E53BA" w:rsidRDefault="00923831">
      <w:pPr>
        <w:pStyle w:val="FORMATTEXT"/>
        <w:ind w:firstLine="568"/>
        <w:jc w:val="both"/>
      </w:pPr>
    </w:p>
    <w:p w14:paraId="4E09C1B3" w14:textId="77777777" w:rsidR="00000000" w:rsidRPr="003E53BA" w:rsidRDefault="00923831">
      <w:pPr>
        <w:pStyle w:val="FORMATTEXT"/>
        <w:ind w:firstLine="568"/>
        <w:jc w:val="both"/>
      </w:pPr>
      <w:r w:rsidRPr="003E53BA">
        <w:t>с 15 апреля по 31 октября - в море в районе между меридианом мыса Малый Утриш и линией, соед</w:t>
      </w:r>
      <w:r w:rsidRPr="003E53BA">
        <w:t>иняющей точки с координатами 45°02’00" с.ш. - 37°08’30" в.д. и 44°51’30" с.ш. - 36°55’00" в.д. (за исключением запретного пространства "Анапская банка"), разноглубинными тралами размером по верхней подборе не более 38 м;</w:t>
      </w:r>
    </w:p>
    <w:p w14:paraId="6758DA6C" w14:textId="77777777" w:rsidR="00000000" w:rsidRPr="003E53BA" w:rsidRDefault="00923831">
      <w:pPr>
        <w:pStyle w:val="FORMATTEXT"/>
        <w:ind w:firstLine="568"/>
        <w:jc w:val="both"/>
      </w:pPr>
    </w:p>
    <w:p w14:paraId="56C05EBD" w14:textId="77777777" w:rsidR="00000000" w:rsidRPr="003E53BA" w:rsidRDefault="00923831">
      <w:pPr>
        <w:pStyle w:val="FORMATTEXT"/>
        <w:ind w:firstLine="568"/>
        <w:jc w:val="both"/>
      </w:pPr>
      <w:r w:rsidRPr="003E53BA">
        <w:t>с 25 апреля по 31 октября - в море</w:t>
      </w:r>
      <w:r w:rsidRPr="003E53BA">
        <w:t xml:space="preserve"> в районе между линией, соединяющей точки с координатами 45°02’00" с.ш. - 37°08’30" в.д. и 44°51’30" с.ш. - 36°55’00" в.д., и меридианом мыса Опук разноглубинными тралами. В районе восточнее меридиана 36°35’00" в.д. размер тралов по верхней подборе допуска</w:t>
      </w:r>
      <w:r w:rsidRPr="003E53BA">
        <w:t>ется не более 38 м;</w:t>
      </w:r>
    </w:p>
    <w:p w14:paraId="2CFF5C04" w14:textId="77777777" w:rsidR="00000000" w:rsidRPr="003E53BA" w:rsidRDefault="00923831">
      <w:pPr>
        <w:pStyle w:val="FORMATTEXT"/>
        <w:ind w:firstLine="568"/>
        <w:jc w:val="both"/>
      </w:pPr>
    </w:p>
    <w:p w14:paraId="5B79D9BF" w14:textId="77777777" w:rsidR="00000000" w:rsidRPr="003E53BA" w:rsidRDefault="00923831">
      <w:pPr>
        <w:pStyle w:val="FORMATTEXT"/>
        <w:ind w:firstLine="568"/>
        <w:jc w:val="both"/>
      </w:pPr>
      <w:r w:rsidRPr="003E53BA">
        <w:t>с 1 июля по 31 августа - на акватории запретного пространства "Анапская банка" с глубинами более 40 метров разноглубинными тралами по верхней подборе не более 38 м. Общее количество судов, одновременно осуществляющих добычу (вылов) во</w:t>
      </w:r>
      <w:r w:rsidRPr="003E53BA">
        <w:t>дных биоресурсов в сутки, ограничивается 20 единицами;</w:t>
      </w:r>
    </w:p>
    <w:p w14:paraId="6CA35B7C" w14:textId="77777777" w:rsidR="00000000" w:rsidRPr="003E53BA" w:rsidRDefault="00923831">
      <w:pPr>
        <w:pStyle w:val="FORMATTEXT"/>
        <w:ind w:firstLine="568"/>
        <w:jc w:val="both"/>
      </w:pPr>
    </w:p>
    <w:p w14:paraId="51F9A1DA" w14:textId="77777777" w:rsidR="00000000" w:rsidRPr="003E53BA" w:rsidRDefault="00923831">
      <w:pPr>
        <w:pStyle w:val="FORMATTEXT"/>
        <w:ind w:firstLine="568"/>
        <w:jc w:val="both"/>
      </w:pPr>
      <w:r w:rsidRPr="003E53BA">
        <w:t>с 16 марта по 31 октября - в море западнее меридиана мыса Меганом (за исключением Каркинитского залива) разноглубинными тралами (водоизмещение судов, их количество и размер тралов не ограничиваются);</w:t>
      </w:r>
    </w:p>
    <w:p w14:paraId="70C30122" w14:textId="77777777" w:rsidR="00000000" w:rsidRPr="003E53BA" w:rsidRDefault="00923831">
      <w:pPr>
        <w:pStyle w:val="FORMATTEXT"/>
        <w:ind w:firstLine="568"/>
        <w:jc w:val="both"/>
      </w:pPr>
    </w:p>
    <w:p w14:paraId="040F667F" w14:textId="77777777" w:rsidR="00000000" w:rsidRPr="003E53BA" w:rsidRDefault="00923831">
      <w:pPr>
        <w:pStyle w:val="FORMATTEXT"/>
        <w:ind w:firstLine="568"/>
        <w:jc w:val="both"/>
      </w:pPr>
      <w:r w:rsidRPr="003E53BA">
        <w:t>с 15 апреля по 31 октября - в море в районе между меридианами мыса Меганом и мыса Опук разноглубинными тралами (водоизмещение судов, их количество не ограничиваются);</w:t>
      </w:r>
    </w:p>
    <w:p w14:paraId="5DDBD467" w14:textId="77777777" w:rsidR="00000000" w:rsidRPr="003E53BA" w:rsidRDefault="00923831">
      <w:pPr>
        <w:pStyle w:val="FORMATTEXT"/>
        <w:ind w:firstLine="568"/>
        <w:jc w:val="both"/>
      </w:pPr>
    </w:p>
    <w:p w14:paraId="55704B15" w14:textId="77777777" w:rsidR="00000000" w:rsidRPr="003E53BA" w:rsidRDefault="00923831">
      <w:pPr>
        <w:pStyle w:val="FORMATTEXT"/>
        <w:ind w:firstLine="568"/>
        <w:jc w:val="both"/>
      </w:pPr>
      <w:r w:rsidRPr="003E53BA">
        <w:t>и) камбалы-калкан и скатов:</w:t>
      </w:r>
    </w:p>
    <w:p w14:paraId="4FFD5266" w14:textId="77777777" w:rsidR="00000000" w:rsidRPr="003E53BA" w:rsidRDefault="00923831">
      <w:pPr>
        <w:pStyle w:val="FORMATTEXT"/>
        <w:ind w:firstLine="568"/>
        <w:jc w:val="both"/>
      </w:pPr>
    </w:p>
    <w:p w14:paraId="444EF0DD" w14:textId="5E482FAB" w:rsidR="00000000" w:rsidRPr="003E53BA" w:rsidRDefault="00923831">
      <w:pPr>
        <w:pStyle w:val="FORMATTEXT"/>
        <w:ind w:firstLine="568"/>
        <w:jc w:val="both"/>
      </w:pPr>
      <w:r w:rsidRPr="003E53BA">
        <w:t>с 1 февраля по 30 апреля - в море восточнее меридиана 36°3</w:t>
      </w:r>
      <w:r w:rsidRPr="003E53BA">
        <w:t>5’00" в.д. (за исключением запретного пространства "Анапская банка") ставными одностенными сетями с использованием рыбопромысловых судов. Во внутренних морских водах Российской Федерации и территориальном море Российской Федерации максимальное количество с</w:t>
      </w:r>
      <w:r w:rsidRPr="003E53BA">
        <w:t>етей, оформляемых в разрешительных документах на 1 рыбопромысловое судно юридического лица или индивидуального предпринимателя, должно составлять не более 30 единиц. В исключительной экономической зоне Российской Федерации в указанном районе моря максималь</w:t>
      </w:r>
      <w:r w:rsidRPr="003E53BA">
        <w:t>ное количество сетей, оформляемых в разрешительных документах на 1 рыбопромысловое судно юридического лица или индивидуального предпринимателя, должно составлять не более 120 единиц (к добыче (вылову) в исключительной экономической зоне Российской Федераци</w:t>
      </w:r>
      <w:r w:rsidRPr="003E53BA">
        <w:t>и допускаются только суда, зарегистрированные в Государственном судовом реестре</w:t>
      </w:r>
      <w:r w:rsidR="0087764D" w:rsidRPr="003E53BA">
        <w:rPr>
          <w:noProof/>
          <w:position w:val="-8"/>
        </w:rPr>
        <w:drawing>
          <wp:inline distT="0" distB="0" distL="0" distR="0" wp14:anchorId="11B418CB" wp14:editId="15E0707D">
            <wp:extent cx="16192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cd04588c13f648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53BA">
        <w:t xml:space="preserve">); </w:t>
      </w:r>
    </w:p>
    <w:p w14:paraId="237B3803" w14:textId="77777777" w:rsidR="00000000" w:rsidRPr="003E53BA" w:rsidRDefault="00923831">
      <w:pPr>
        <w:pStyle w:val="FORMATTEXT"/>
        <w:jc w:val="both"/>
      </w:pPr>
      <w:r w:rsidRPr="003E53BA">
        <w:t xml:space="preserve">________________ </w:t>
      </w:r>
    </w:p>
    <w:p w14:paraId="492089E1" w14:textId="5E2D36D4" w:rsidR="00000000" w:rsidRPr="003E53BA" w:rsidRDefault="0087764D">
      <w:pPr>
        <w:pStyle w:val="FORMATTEXT"/>
        <w:ind w:firstLine="568"/>
        <w:jc w:val="both"/>
      </w:pPr>
      <w:r w:rsidRPr="003E53BA">
        <w:rPr>
          <w:noProof/>
          <w:position w:val="-8"/>
        </w:rPr>
        <w:drawing>
          <wp:inline distT="0" distB="0" distL="0" distR="0" wp14:anchorId="4527EFE0" wp14:editId="7D591951">
            <wp:extent cx="16192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71a65eb1e4394a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3831" w:rsidRPr="003E53BA">
        <w:t>Статья 33 Кодекса торгового мореплавания Российской Федерации (Собрание законодател</w:t>
      </w:r>
      <w:r w:rsidR="00923831" w:rsidRPr="003E53BA">
        <w:t>ьства Российской Федерации, 1999, N 18, ст.2207; 2018, N 32, ст.5089).</w:t>
      </w:r>
    </w:p>
    <w:p w14:paraId="00565ED3" w14:textId="77777777" w:rsidR="00000000" w:rsidRPr="003E53BA" w:rsidRDefault="00923831">
      <w:pPr>
        <w:pStyle w:val="FORMATTEXT"/>
        <w:ind w:firstLine="568"/>
        <w:jc w:val="both"/>
      </w:pPr>
    </w:p>
    <w:p w14:paraId="0C806F37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1 февраля по 30 апреля - в море западнее меридиана 36°35’00" в.д. до линии, соединяющей мыс Тарханкут с Днестровско-Цареградским маяком (за исключением района исключительной </w:t>
      </w:r>
      <w:r w:rsidRPr="003E53BA">
        <w:lastRenderedPageBreak/>
        <w:t>экономич</w:t>
      </w:r>
      <w:r w:rsidRPr="003E53BA">
        <w:t>еской зоны Российской Федерации западнее мыса Сарыч), ставными одностенными сетями с использованием рыбопромысловых судов. В исключительной экономической зоне Российской Федерации между меридианом 36°35’00" в.д. и меридианом мыса Меганом максимальное колич</w:t>
      </w:r>
      <w:r w:rsidRPr="003E53BA">
        <w:t>ество сетей, оформляемых в разрешительных документах на 1 рыбопромысловое судно юридического лица или индивидуального предпринимателя, должно составлять не более 120 единиц (к добыче (вылову) в исключительной экономической зоне Российской Федерации допуска</w:t>
      </w:r>
      <w:r w:rsidRPr="003E53BA">
        <w:t>ются только суда, зарегистрированные в Государственном судовом реестре). Во внутренних морских водах Российской Федерации и территориальном море Российской Федерации максимальное количество сетей, оформляемых в разрешительных документах на 1 рыбопромыслово</w:t>
      </w:r>
      <w:r w:rsidRPr="003E53BA">
        <w:t>е судно юридического лица или индивидуального предпринимателя, должно составлять не более 30 единиц;</w:t>
      </w:r>
    </w:p>
    <w:p w14:paraId="36374B0D" w14:textId="77777777" w:rsidR="00000000" w:rsidRPr="003E53BA" w:rsidRDefault="00923831">
      <w:pPr>
        <w:pStyle w:val="FORMATTEXT"/>
        <w:ind w:firstLine="568"/>
        <w:jc w:val="both"/>
      </w:pPr>
    </w:p>
    <w:p w14:paraId="0247112D" w14:textId="77777777" w:rsidR="00000000" w:rsidRPr="003E53BA" w:rsidRDefault="00923831">
      <w:pPr>
        <w:pStyle w:val="FORMATTEXT"/>
        <w:ind w:firstLine="568"/>
        <w:jc w:val="both"/>
      </w:pPr>
      <w:r w:rsidRPr="003E53BA">
        <w:t>с 25 января по 10 мая и с 1 сентября по 31 октября - в исключительной экономической зоне Российской Федерации западнее мыса Сарыч ставными одностенными се</w:t>
      </w:r>
      <w:r w:rsidRPr="003E53BA">
        <w:t>тями с использованием рыбопромысловых судов. Максимальное количество сетей, оформляемых в разрешительных документах на 1 рыбопромысловое судно юридического лица или индивидуального предпринимателя, должно составлять не более 300 единиц (к добыче (вылову) в</w:t>
      </w:r>
      <w:r w:rsidRPr="003E53BA">
        <w:t xml:space="preserve"> исключительной экономической зоне Российской Федерации допускаются только суда, зарегистрированные в Государственном судовом реестре);</w:t>
      </w:r>
    </w:p>
    <w:p w14:paraId="7B6A9F45" w14:textId="77777777" w:rsidR="00000000" w:rsidRPr="003E53BA" w:rsidRDefault="00923831">
      <w:pPr>
        <w:pStyle w:val="FORMATTEXT"/>
        <w:ind w:firstLine="568"/>
        <w:jc w:val="both"/>
      </w:pPr>
    </w:p>
    <w:p w14:paraId="446D158D" w14:textId="77777777" w:rsidR="00000000" w:rsidRPr="003E53BA" w:rsidRDefault="00923831">
      <w:pPr>
        <w:pStyle w:val="FORMATTEXT"/>
        <w:ind w:firstLine="568"/>
        <w:jc w:val="both"/>
      </w:pPr>
      <w:r w:rsidRPr="003E53BA">
        <w:t>к) акулы-катран и скатов:</w:t>
      </w:r>
    </w:p>
    <w:p w14:paraId="27E099F7" w14:textId="77777777" w:rsidR="00000000" w:rsidRPr="003E53BA" w:rsidRDefault="00923831">
      <w:pPr>
        <w:pStyle w:val="FORMATTEXT"/>
        <w:ind w:firstLine="568"/>
        <w:jc w:val="both"/>
      </w:pPr>
    </w:p>
    <w:p w14:paraId="6E7F671A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(за исключением периода запрета, обозначенного подпунктом 42.13) в море - ста</w:t>
      </w:r>
      <w:r w:rsidRPr="003E53BA">
        <w:t>вными одностенными сетями без сторожков, наживными крючьями (донными ярусами) с использованием рыбопромысловых судов, за исключением Каркинитского залива. Во внутренних морских водах Российской Федерации и территориальном море Российской Федерации максимал</w:t>
      </w:r>
      <w:r w:rsidRPr="003E53BA">
        <w:t>ьное количество сетей, оформляемых в разрешительных документах на 1 рыбопромысловое судно юридического лица или индивидуального предпринимателя, должно составлять не более 30 единиц. В исключительной экономической зоне Российской Федерации максимальное кол</w:t>
      </w:r>
      <w:r w:rsidRPr="003E53BA">
        <w:t>ичество сетей, оформляемых на 1 рыбопромысловое судно юридического лица или индивидуального предпринимателя, должно составлять не более 200 единиц (к добыче (вылову) в исключительной экономической зоне Российской Федерации допускаются только суда, зарегист</w:t>
      </w:r>
      <w:r w:rsidRPr="003E53BA">
        <w:t>рированные в Государственном судовом реестре). Максимальное количество наживных крючьев в донных ярусах, оформляемых в разрешительных документах на 1 рыбопромысловое судно юридического лица или индивидуального предпринимателя, не может превышать 4000 едини</w:t>
      </w:r>
      <w:r w:rsidRPr="003E53BA">
        <w:t>ц;</w:t>
      </w:r>
    </w:p>
    <w:p w14:paraId="28A35080" w14:textId="77777777" w:rsidR="00000000" w:rsidRPr="003E53BA" w:rsidRDefault="00923831">
      <w:pPr>
        <w:pStyle w:val="FORMATTEXT"/>
        <w:ind w:firstLine="568"/>
        <w:jc w:val="both"/>
      </w:pPr>
    </w:p>
    <w:p w14:paraId="1C540250" w14:textId="77777777" w:rsidR="00000000" w:rsidRPr="003E53BA" w:rsidRDefault="00923831">
      <w:pPr>
        <w:pStyle w:val="FORMATTEXT"/>
        <w:ind w:firstLine="568"/>
        <w:jc w:val="both"/>
      </w:pPr>
      <w:r w:rsidRPr="003E53BA">
        <w:t>л) сельдей черноморско-азовских проходной и морской:</w:t>
      </w:r>
    </w:p>
    <w:p w14:paraId="5DE9794C" w14:textId="77777777" w:rsidR="00000000" w:rsidRPr="003E53BA" w:rsidRDefault="00923831">
      <w:pPr>
        <w:pStyle w:val="FORMATTEXT"/>
        <w:ind w:firstLine="568"/>
        <w:jc w:val="both"/>
      </w:pPr>
    </w:p>
    <w:p w14:paraId="60DF4853" w14:textId="77777777" w:rsidR="00000000" w:rsidRPr="003E53BA" w:rsidRDefault="00923831">
      <w:pPr>
        <w:pStyle w:val="FORMATTEXT"/>
        <w:ind w:firstLine="568"/>
        <w:jc w:val="both"/>
      </w:pPr>
      <w:r w:rsidRPr="003E53BA">
        <w:t>с 1 октября по 30 апреля - в море (за исключением Каркинитского залива) ставными одностенными сетями и ставными неводами;</w:t>
      </w:r>
    </w:p>
    <w:p w14:paraId="70E691AF" w14:textId="77777777" w:rsidR="00000000" w:rsidRPr="003E53BA" w:rsidRDefault="00923831">
      <w:pPr>
        <w:pStyle w:val="FORMATTEXT"/>
        <w:ind w:firstLine="568"/>
        <w:jc w:val="both"/>
      </w:pPr>
    </w:p>
    <w:p w14:paraId="586FD83D" w14:textId="77777777" w:rsidR="00000000" w:rsidRPr="003E53BA" w:rsidRDefault="00923831">
      <w:pPr>
        <w:pStyle w:val="FORMATTEXT"/>
        <w:ind w:firstLine="568"/>
        <w:jc w:val="both"/>
      </w:pPr>
      <w:r w:rsidRPr="003E53BA">
        <w:t>с 1 октября по 30 апреля - в Каркинитском заливе ставными неводами;</w:t>
      </w:r>
    </w:p>
    <w:p w14:paraId="55C78B21" w14:textId="77777777" w:rsidR="00000000" w:rsidRPr="003E53BA" w:rsidRDefault="00923831">
      <w:pPr>
        <w:pStyle w:val="FORMATTEXT"/>
        <w:ind w:firstLine="568"/>
        <w:jc w:val="both"/>
      </w:pPr>
    </w:p>
    <w:p w14:paraId="63314B33" w14:textId="77777777" w:rsidR="00000000" w:rsidRPr="003E53BA" w:rsidRDefault="00923831">
      <w:pPr>
        <w:pStyle w:val="FORMATTEXT"/>
        <w:ind w:firstLine="568"/>
        <w:jc w:val="both"/>
      </w:pPr>
      <w:r w:rsidRPr="003E53BA">
        <w:t>м) рап</w:t>
      </w:r>
      <w:r w:rsidRPr="003E53BA">
        <w:t>аны:</w:t>
      </w:r>
    </w:p>
    <w:p w14:paraId="751ED80A" w14:textId="77777777" w:rsidR="00000000" w:rsidRPr="003E53BA" w:rsidRDefault="00923831">
      <w:pPr>
        <w:pStyle w:val="FORMATTEXT"/>
        <w:ind w:firstLine="568"/>
        <w:jc w:val="both"/>
      </w:pPr>
    </w:p>
    <w:p w14:paraId="3B52E2C8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подъемными ловушками, водолазным способом и сбором руками;</w:t>
      </w:r>
    </w:p>
    <w:p w14:paraId="75D2E2E7" w14:textId="77777777" w:rsidR="00000000" w:rsidRPr="003E53BA" w:rsidRDefault="00923831">
      <w:pPr>
        <w:pStyle w:val="FORMATTEXT"/>
        <w:ind w:firstLine="568"/>
        <w:jc w:val="both"/>
      </w:pPr>
    </w:p>
    <w:p w14:paraId="3657A65D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(за исключением Каркинитского залива и соединяющейся с морем части озера Донузлав) драгами;</w:t>
      </w:r>
    </w:p>
    <w:p w14:paraId="5B960DBB" w14:textId="77777777" w:rsidR="00000000" w:rsidRPr="003E53BA" w:rsidRDefault="00923831">
      <w:pPr>
        <w:pStyle w:val="FORMATTEXT"/>
        <w:ind w:firstLine="568"/>
        <w:jc w:val="both"/>
      </w:pPr>
    </w:p>
    <w:p w14:paraId="2699B7DF" w14:textId="77777777" w:rsidR="00000000" w:rsidRPr="003E53BA" w:rsidRDefault="00923831">
      <w:pPr>
        <w:pStyle w:val="FORMATTEXT"/>
        <w:ind w:firstLine="568"/>
        <w:jc w:val="both"/>
      </w:pPr>
      <w:r w:rsidRPr="003E53BA">
        <w:t>н) мидий:</w:t>
      </w:r>
    </w:p>
    <w:p w14:paraId="722F9FEE" w14:textId="77777777" w:rsidR="00000000" w:rsidRPr="003E53BA" w:rsidRDefault="00923831">
      <w:pPr>
        <w:pStyle w:val="FORMATTEXT"/>
        <w:ind w:firstLine="568"/>
        <w:jc w:val="both"/>
      </w:pPr>
    </w:p>
    <w:p w14:paraId="281756F6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скребками, щи</w:t>
      </w:r>
      <w:r w:rsidRPr="003E53BA">
        <w:t>пцами, водолазным способом и сбор руками;</w:t>
      </w:r>
    </w:p>
    <w:p w14:paraId="226FEB9E" w14:textId="77777777" w:rsidR="00000000" w:rsidRPr="003E53BA" w:rsidRDefault="00923831">
      <w:pPr>
        <w:pStyle w:val="FORMATTEXT"/>
        <w:ind w:firstLine="568"/>
        <w:jc w:val="both"/>
      </w:pPr>
    </w:p>
    <w:p w14:paraId="3AAED47B" w14:textId="77777777" w:rsidR="00000000" w:rsidRPr="003E53BA" w:rsidRDefault="00923831">
      <w:pPr>
        <w:pStyle w:val="FORMATTEXT"/>
        <w:ind w:firstLine="568"/>
        <w:jc w:val="both"/>
      </w:pPr>
      <w:r w:rsidRPr="003E53BA">
        <w:t>о) креветок черноморских:</w:t>
      </w:r>
    </w:p>
    <w:p w14:paraId="601A427B" w14:textId="77777777" w:rsidR="00000000" w:rsidRPr="003E53BA" w:rsidRDefault="00923831">
      <w:pPr>
        <w:pStyle w:val="FORMATTEXT"/>
        <w:ind w:firstLine="568"/>
        <w:jc w:val="both"/>
      </w:pPr>
    </w:p>
    <w:p w14:paraId="6A7553AE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31 мая (в ночное время суток с 20:00 до 08:00) - в море (за исключением Каркинитского залива), лиманах, озерах, волокушами, каравками, вентерями и ручными сачками. Максим</w:t>
      </w:r>
      <w:r w:rsidRPr="003E53BA">
        <w:t>альное количество вентерей, оформляемых в разрешительных документах, должно составлять не более 3 единиц;</w:t>
      </w:r>
    </w:p>
    <w:p w14:paraId="321822BD" w14:textId="77777777" w:rsidR="00000000" w:rsidRPr="003E53BA" w:rsidRDefault="00923831">
      <w:pPr>
        <w:pStyle w:val="FORMATTEXT"/>
        <w:ind w:firstLine="568"/>
        <w:jc w:val="both"/>
      </w:pPr>
    </w:p>
    <w:p w14:paraId="62F96F0B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31 мая (в ночное время суток с 20:00 до 08:00) - в Каркинитском заливе вентерями. Максимальное количество вентерей, оформляемых в раз</w:t>
      </w:r>
      <w:r w:rsidRPr="003E53BA">
        <w:t>решительных документах, должно составлять не более 3 единиц;</w:t>
      </w:r>
    </w:p>
    <w:p w14:paraId="1625F6A7" w14:textId="77777777" w:rsidR="00000000" w:rsidRPr="003E53BA" w:rsidRDefault="00923831">
      <w:pPr>
        <w:pStyle w:val="FORMATTEXT"/>
        <w:ind w:firstLine="568"/>
        <w:jc w:val="both"/>
      </w:pPr>
    </w:p>
    <w:p w14:paraId="49742F99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п) понтогаммаруса:</w:t>
      </w:r>
    </w:p>
    <w:p w14:paraId="0952CCA3" w14:textId="77777777" w:rsidR="00000000" w:rsidRPr="003E53BA" w:rsidRDefault="00923831">
      <w:pPr>
        <w:pStyle w:val="FORMATTEXT"/>
        <w:ind w:firstLine="568"/>
        <w:jc w:val="both"/>
      </w:pPr>
    </w:p>
    <w:p w14:paraId="48814AB4" w14:textId="77777777" w:rsidR="00000000" w:rsidRPr="003E53BA" w:rsidRDefault="00923831">
      <w:pPr>
        <w:pStyle w:val="FORMATTEXT"/>
        <w:ind w:firstLine="568"/>
        <w:jc w:val="both"/>
      </w:pPr>
      <w:r w:rsidRPr="003E53BA">
        <w:t>с 1 мая по 31 октября - в море и лиманах волокушами и ручными сачками;</w:t>
      </w:r>
    </w:p>
    <w:p w14:paraId="231BABCA" w14:textId="77777777" w:rsidR="00000000" w:rsidRPr="003E53BA" w:rsidRDefault="00923831">
      <w:pPr>
        <w:pStyle w:val="FORMATTEXT"/>
        <w:ind w:firstLine="568"/>
        <w:jc w:val="both"/>
      </w:pPr>
    </w:p>
    <w:p w14:paraId="779A3A66" w14:textId="77777777" w:rsidR="00000000" w:rsidRPr="003E53BA" w:rsidRDefault="00923831">
      <w:pPr>
        <w:pStyle w:val="FORMATTEXT"/>
        <w:ind w:firstLine="568"/>
        <w:jc w:val="both"/>
      </w:pPr>
      <w:r w:rsidRPr="003E53BA">
        <w:t>р) хирономид (мотыля), кладоцер, копепод и мизид:</w:t>
      </w:r>
    </w:p>
    <w:p w14:paraId="72BF48F9" w14:textId="77777777" w:rsidR="00000000" w:rsidRPr="003E53BA" w:rsidRDefault="00923831">
      <w:pPr>
        <w:pStyle w:val="FORMATTEXT"/>
        <w:ind w:firstLine="568"/>
        <w:jc w:val="both"/>
      </w:pPr>
    </w:p>
    <w:p w14:paraId="2F5F6448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повсеместно волокушами и ручными с</w:t>
      </w:r>
      <w:r w:rsidRPr="003E53BA">
        <w:t>ачками;</w:t>
      </w:r>
    </w:p>
    <w:p w14:paraId="7996E051" w14:textId="77777777" w:rsidR="00000000" w:rsidRPr="003E53BA" w:rsidRDefault="00923831">
      <w:pPr>
        <w:pStyle w:val="FORMATTEXT"/>
        <w:ind w:firstLine="568"/>
        <w:jc w:val="both"/>
      </w:pPr>
    </w:p>
    <w:p w14:paraId="2C286C2D" w14:textId="77777777" w:rsidR="00000000" w:rsidRPr="003E53BA" w:rsidRDefault="00923831">
      <w:pPr>
        <w:pStyle w:val="FORMATTEXT"/>
        <w:ind w:firstLine="568"/>
        <w:jc w:val="both"/>
      </w:pPr>
      <w:r w:rsidRPr="003E53BA">
        <w:t>с) зостеры, цистозиры и других морских растений:</w:t>
      </w:r>
    </w:p>
    <w:p w14:paraId="25CAD1CA" w14:textId="77777777" w:rsidR="00000000" w:rsidRPr="003E53BA" w:rsidRDefault="00923831">
      <w:pPr>
        <w:pStyle w:val="FORMATTEXT"/>
        <w:ind w:firstLine="568"/>
        <w:jc w:val="both"/>
      </w:pPr>
    </w:p>
    <w:p w14:paraId="70DF0B3F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повсеместно методом скашивания при помощи серпов и косилок;</w:t>
      </w:r>
    </w:p>
    <w:p w14:paraId="37BF5A10" w14:textId="77777777" w:rsidR="00000000" w:rsidRPr="003E53BA" w:rsidRDefault="00923831">
      <w:pPr>
        <w:pStyle w:val="FORMATTEXT"/>
        <w:ind w:firstLine="568"/>
        <w:jc w:val="both"/>
      </w:pPr>
    </w:p>
    <w:p w14:paraId="42EEDA20" w14:textId="77777777" w:rsidR="00000000" w:rsidRPr="003E53BA" w:rsidRDefault="00923831">
      <w:pPr>
        <w:pStyle w:val="FORMATTEXT"/>
        <w:ind w:firstLine="568"/>
        <w:jc w:val="both"/>
      </w:pPr>
      <w:r w:rsidRPr="003E53BA">
        <w:t>т) филлофоры ребристой:</w:t>
      </w:r>
    </w:p>
    <w:p w14:paraId="6032CDF2" w14:textId="77777777" w:rsidR="00000000" w:rsidRPr="003E53BA" w:rsidRDefault="00923831">
      <w:pPr>
        <w:pStyle w:val="FORMATTEXT"/>
        <w:ind w:firstLine="568"/>
        <w:jc w:val="both"/>
      </w:pPr>
    </w:p>
    <w:p w14:paraId="1813B254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(за исключением Каркинитского залива) тралом Китрана;</w:t>
      </w:r>
    </w:p>
    <w:p w14:paraId="46AD0C31" w14:textId="77777777" w:rsidR="00000000" w:rsidRPr="003E53BA" w:rsidRDefault="00923831">
      <w:pPr>
        <w:pStyle w:val="FORMATTEXT"/>
        <w:ind w:firstLine="568"/>
        <w:jc w:val="both"/>
      </w:pPr>
    </w:p>
    <w:p w14:paraId="77B99F2C" w14:textId="77777777" w:rsidR="00000000" w:rsidRPr="003E53BA" w:rsidRDefault="00923831">
      <w:pPr>
        <w:pStyle w:val="FORMATTEXT"/>
        <w:ind w:firstLine="568"/>
        <w:jc w:val="both"/>
      </w:pPr>
      <w:r w:rsidRPr="003E53BA">
        <w:t>у) скафарки:</w:t>
      </w:r>
    </w:p>
    <w:p w14:paraId="271C3FFD" w14:textId="77777777" w:rsidR="00000000" w:rsidRPr="003E53BA" w:rsidRDefault="00923831">
      <w:pPr>
        <w:pStyle w:val="FORMATTEXT"/>
        <w:ind w:firstLine="568"/>
        <w:jc w:val="both"/>
      </w:pPr>
    </w:p>
    <w:p w14:paraId="01CFA10F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сачками, водолазным способом и сбором руками;</w:t>
      </w:r>
    </w:p>
    <w:p w14:paraId="15626F41" w14:textId="77777777" w:rsidR="00000000" w:rsidRPr="003E53BA" w:rsidRDefault="00923831">
      <w:pPr>
        <w:pStyle w:val="FORMATTEXT"/>
        <w:ind w:firstLine="568"/>
        <w:jc w:val="both"/>
      </w:pPr>
    </w:p>
    <w:p w14:paraId="7C52C9EF" w14:textId="77777777" w:rsidR="00000000" w:rsidRPr="003E53BA" w:rsidRDefault="00923831">
      <w:pPr>
        <w:pStyle w:val="FORMATTEXT"/>
        <w:ind w:firstLine="568"/>
        <w:jc w:val="both"/>
      </w:pPr>
      <w:r w:rsidRPr="003E53BA">
        <w:t>ф) камбалы-глоссы:</w:t>
      </w:r>
    </w:p>
    <w:p w14:paraId="0F19C4F2" w14:textId="77777777" w:rsidR="00000000" w:rsidRPr="003E53BA" w:rsidRDefault="00923831">
      <w:pPr>
        <w:pStyle w:val="FORMATTEXT"/>
        <w:ind w:firstLine="568"/>
        <w:jc w:val="both"/>
      </w:pPr>
    </w:p>
    <w:p w14:paraId="6AA539C6" w14:textId="77777777" w:rsidR="00000000" w:rsidRPr="003E53BA" w:rsidRDefault="00923831">
      <w:pPr>
        <w:pStyle w:val="FORMATTEXT"/>
        <w:ind w:firstLine="568"/>
        <w:jc w:val="both"/>
      </w:pPr>
      <w:r w:rsidRPr="003E53BA">
        <w:t>с 1 мая до 15 февраля - в море (за исключением Каркинитского залива) и в лиманах ставными одностенными сетями;</w:t>
      </w:r>
    </w:p>
    <w:p w14:paraId="5FA6542B" w14:textId="77777777" w:rsidR="00000000" w:rsidRPr="003E53BA" w:rsidRDefault="00923831">
      <w:pPr>
        <w:pStyle w:val="FORMATTEXT"/>
        <w:ind w:firstLine="568"/>
        <w:jc w:val="both"/>
      </w:pPr>
    </w:p>
    <w:p w14:paraId="0AF7DD66" w14:textId="77777777" w:rsidR="00000000" w:rsidRPr="003E53BA" w:rsidRDefault="00923831">
      <w:pPr>
        <w:pStyle w:val="FORMATTEXT"/>
        <w:ind w:firstLine="568"/>
        <w:jc w:val="both"/>
      </w:pPr>
      <w:r w:rsidRPr="003E53BA">
        <w:t>х) бычков:</w:t>
      </w:r>
    </w:p>
    <w:p w14:paraId="61F55B7C" w14:textId="77777777" w:rsidR="00000000" w:rsidRPr="003E53BA" w:rsidRDefault="00923831">
      <w:pPr>
        <w:pStyle w:val="FORMATTEXT"/>
        <w:ind w:firstLine="568"/>
        <w:jc w:val="both"/>
      </w:pPr>
    </w:p>
    <w:p w14:paraId="1CC37E30" w14:textId="77777777" w:rsidR="00000000" w:rsidRPr="003E53BA" w:rsidRDefault="00923831">
      <w:pPr>
        <w:pStyle w:val="FORMATTEXT"/>
        <w:ind w:firstLine="568"/>
        <w:jc w:val="both"/>
      </w:pPr>
      <w:r w:rsidRPr="003E53BA">
        <w:t>с 16 июня по 30 апреля - в море и в лиман</w:t>
      </w:r>
      <w:r w:rsidRPr="003E53BA">
        <w:t>ах вентерями, подъемными ловушками, волокушами;</w:t>
      </w:r>
    </w:p>
    <w:p w14:paraId="12CCBE9F" w14:textId="77777777" w:rsidR="00000000" w:rsidRPr="003E53BA" w:rsidRDefault="00923831">
      <w:pPr>
        <w:pStyle w:val="FORMATTEXT"/>
        <w:ind w:firstLine="568"/>
        <w:jc w:val="both"/>
      </w:pPr>
    </w:p>
    <w:p w14:paraId="53B9A2AB" w14:textId="77777777" w:rsidR="00000000" w:rsidRPr="003E53BA" w:rsidRDefault="00923831">
      <w:pPr>
        <w:pStyle w:val="FORMATTEXT"/>
        <w:ind w:firstLine="568"/>
        <w:jc w:val="both"/>
      </w:pPr>
      <w:r w:rsidRPr="003E53BA">
        <w:t>ц) медуз:</w:t>
      </w:r>
    </w:p>
    <w:p w14:paraId="13A249D9" w14:textId="77777777" w:rsidR="00000000" w:rsidRPr="003E53BA" w:rsidRDefault="00923831">
      <w:pPr>
        <w:pStyle w:val="FORMATTEXT"/>
        <w:ind w:firstLine="568"/>
        <w:jc w:val="both"/>
      </w:pPr>
    </w:p>
    <w:p w14:paraId="53F7C77F" w14:textId="77777777" w:rsidR="00000000" w:rsidRPr="003E53BA" w:rsidRDefault="00923831">
      <w:pPr>
        <w:pStyle w:val="FORMATTEXT"/>
        <w:ind w:firstLine="568"/>
        <w:jc w:val="both"/>
      </w:pPr>
      <w:r w:rsidRPr="003E53BA">
        <w:t>с 15 июня по 30 сентября - повсеместно закидными неводами, волокушами и ручными сачками. Прилов других видов водных биоресурсов при добыче (вылове) медуз не допускается;</w:t>
      </w:r>
    </w:p>
    <w:p w14:paraId="63AD3FC8" w14:textId="77777777" w:rsidR="00000000" w:rsidRPr="003E53BA" w:rsidRDefault="00923831">
      <w:pPr>
        <w:pStyle w:val="FORMATTEXT"/>
        <w:ind w:firstLine="568"/>
        <w:jc w:val="both"/>
      </w:pPr>
    </w:p>
    <w:p w14:paraId="0874C409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повсемес</w:t>
      </w:r>
      <w:r w:rsidRPr="003E53BA">
        <w:t>тно без ограничений в качестве прилова любыми орудиями добычи (вылова), используемыми при добыче (вылове) других видов водных биоресурсов;</w:t>
      </w:r>
    </w:p>
    <w:p w14:paraId="029141B9" w14:textId="77777777" w:rsidR="00000000" w:rsidRPr="003E53BA" w:rsidRDefault="00923831">
      <w:pPr>
        <w:pStyle w:val="FORMATTEXT"/>
        <w:ind w:firstLine="568"/>
        <w:jc w:val="both"/>
      </w:pPr>
    </w:p>
    <w:p w14:paraId="19930F61" w14:textId="77777777" w:rsidR="00000000" w:rsidRPr="003E53BA" w:rsidRDefault="00923831">
      <w:pPr>
        <w:pStyle w:val="FORMATTEXT"/>
        <w:ind w:firstLine="568"/>
        <w:jc w:val="both"/>
      </w:pPr>
      <w:r w:rsidRPr="003E53BA">
        <w:t>ч) саргана:</w:t>
      </w:r>
    </w:p>
    <w:p w14:paraId="39C1C66C" w14:textId="77777777" w:rsidR="00000000" w:rsidRPr="003E53BA" w:rsidRDefault="00923831">
      <w:pPr>
        <w:pStyle w:val="FORMATTEXT"/>
        <w:ind w:firstLine="568"/>
        <w:jc w:val="both"/>
      </w:pPr>
    </w:p>
    <w:p w14:paraId="59E5E0F8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30 июня - в море (за исключением Каркинитского залива) обкидными одностенными сетями, в</w:t>
      </w:r>
      <w:r w:rsidRPr="003E53BA">
        <w:t xml:space="preserve"> том числе в ночное время суток;</w:t>
      </w:r>
    </w:p>
    <w:p w14:paraId="62F46BB9" w14:textId="77777777" w:rsidR="00000000" w:rsidRPr="003E53BA" w:rsidRDefault="00923831">
      <w:pPr>
        <w:pStyle w:val="FORMATTEXT"/>
        <w:ind w:firstLine="568"/>
        <w:jc w:val="both"/>
      </w:pPr>
    </w:p>
    <w:p w14:paraId="55D58C0C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года - в море ставными неводами (за исключением Каркинитского залива), закидными неводами и волокушами;</w:t>
      </w:r>
    </w:p>
    <w:p w14:paraId="7C6A7B27" w14:textId="77777777" w:rsidR="00000000" w:rsidRPr="003E53BA" w:rsidRDefault="00923831">
      <w:pPr>
        <w:pStyle w:val="FORMATTEXT"/>
        <w:ind w:firstLine="568"/>
        <w:jc w:val="both"/>
      </w:pPr>
    </w:p>
    <w:p w14:paraId="1C037C5C" w14:textId="77777777" w:rsidR="00000000" w:rsidRPr="003E53BA" w:rsidRDefault="00923831">
      <w:pPr>
        <w:pStyle w:val="FORMATTEXT"/>
        <w:ind w:firstLine="568"/>
        <w:jc w:val="both"/>
      </w:pPr>
      <w:r w:rsidRPr="003E53BA">
        <w:t>с 1 сентября по 10 июля - в Каркинитском заливе ставными неводами.</w:t>
      </w:r>
    </w:p>
    <w:p w14:paraId="4CC68C32" w14:textId="77777777" w:rsidR="00000000" w:rsidRPr="003E53BA" w:rsidRDefault="00923831">
      <w:pPr>
        <w:pStyle w:val="FORMATTEXT"/>
        <w:ind w:firstLine="568"/>
        <w:jc w:val="both"/>
      </w:pPr>
    </w:p>
    <w:p w14:paraId="77FD2B88" w14:textId="77777777" w:rsidR="00000000" w:rsidRPr="003E53BA" w:rsidRDefault="00923831">
      <w:pPr>
        <w:pStyle w:val="FORMATTEXT"/>
        <w:ind w:firstLine="568"/>
        <w:jc w:val="both"/>
      </w:pPr>
      <w:r w:rsidRPr="003E53BA">
        <w:t>41. Запретными для добычи (вылова) вид</w:t>
      </w:r>
      <w:r w:rsidRPr="003E53BA">
        <w:t>ами водных биоресурсов являются:</w:t>
      </w:r>
    </w:p>
    <w:p w14:paraId="467C0AA6" w14:textId="77777777" w:rsidR="00000000" w:rsidRPr="003E53BA" w:rsidRDefault="00923831">
      <w:pPr>
        <w:pStyle w:val="FORMATTEXT"/>
        <w:ind w:firstLine="568"/>
        <w:jc w:val="both"/>
      </w:pPr>
    </w:p>
    <w:p w14:paraId="1FB16117" w14:textId="77777777" w:rsidR="00000000" w:rsidRPr="003E53BA" w:rsidRDefault="00923831">
      <w:pPr>
        <w:pStyle w:val="FORMATTEXT"/>
        <w:ind w:firstLine="568"/>
        <w:jc w:val="both"/>
      </w:pPr>
      <w:r w:rsidRPr="003E53BA">
        <w:t>морские млекопитающие, осетровые виды рыб, черноморский лосось, ручьевая форель, абрауская тюлька, шемая черноморско-азовская и батумская, вырезуб, угорь речной, морской петух, светлый горбыль и водные животные и растения,</w:t>
      </w:r>
      <w:r w:rsidRPr="003E53BA">
        <w:t xml:space="preserve"> занесенные в Красную книгу Российской Федерации и (или) красные книги субъектов Российской Федерации в районе действия настоящей главы Правил рыболовства.</w:t>
      </w:r>
    </w:p>
    <w:p w14:paraId="72E68093" w14:textId="77777777" w:rsidR="00000000" w:rsidRPr="003E53BA" w:rsidRDefault="00923831">
      <w:pPr>
        <w:pStyle w:val="FORMATTEXT"/>
        <w:ind w:firstLine="568"/>
        <w:jc w:val="both"/>
      </w:pPr>
    </w:p>
    <w:p w14:paraId="0FDF83B6" w14:textId="77777777" w:rsidR="00000000" w:rsidRPr="003E53BA" w:rsidRDefault="00923831">
      <w:pPr>
        <w:pStyle w:val="FORMATTEXT"/>
        <w:ind w:firstLine="568"/>
        <w:jc w:val="both"/>
      </w:pPr>
      <w:r w:rsidRPr="003E53BA">
        <w:t>42. В отношении видов запретных орудий и способов добычи (вылова) водных биоресурсов устанавливаютс</w:t>
      </w:r>
      <w:r w:rsidRPr="003E53BA">
        <w:t>я следующие требования:</w:t>
      </w:r>
    </w:p>
    <w:p w14:paraId="0CCC9DC9" w14:textId="77777777" w:rsidR="00000000" w:rsidRPr="003E53BA" w:rsidRDefault="00923831">
      <w:pPr>
        <w:pStyle w:val="FORMATTEXT"/>
        <w:ind w:firstLine="568"/>
        <w:jc w:val="both"/>
      </w:pPr>
    </w:p>
    <w:p w14:paraId="20CDD222" w14:textId="77777777" w:rsidR="00000000" w:rsidRPr="003E53BA" w:rsidRDefault="00923831">
      <w:pPr>
        <w:pStyle w:val="FORMATTEXT"/>
        <w:ind w:firstLine="568"/>
        <w:jc w:val="both"/>
      </w:pPr>
      <w:r w:rsidRPr="003E53BA">
        <w:t>42.1. Повсеместно в течение всего года запрещается применение орудий добычи (вылова), не указанных в подпункте 43.1 Правил рыболовства.</w:t>
      </w:r>
    </w:p>
    <w:p w14:paraId="130318FA" w14:textId="77777777" w:rsidR="00000000" w:rsidRPr="003E53BA" w:rsidRDefault="00923831">
      <w:pPr>
        <w:pStyle w:val="FORMATTEXT"/>
        <w:ind w:firstLine="568"/>
        <w:jc w:val="both"/>
      </w:pPr>
    </w:p>
    <w:p w14:paraId="78E1F241" w14:textId="77777777" w:rsidR="00000000" w:rsidRPr="003E53BA" w:rsidRDefault="00923831">
      <w:pPr>
        <w:pStyle w:val="FORMATTEXT"/>
        <w:ind w:firstLine="568"/>
        <w:jc w:val="both"/>
      </w:pPr>
      <w:r w:rsidRPr="003E53BA">
        <w:t>42.2. Запрещается применение восточнее меридиана 36°35’00" в.д. ставных неводов и вентерей в м</w:t>
      </w:r>
      <w:r w:rsidRPr="003E53BA">
        <w:t xml:space="preserve">оре, если длина линии последовательного расположения (лавы) ставных неводов и вентерей составляет более 900 м. Расстояние между лавами и разрыв между ставками должны быть </w:t>
      </w:r>
      <w:r w:rsidRPr="003E53BA">
        <w:lastRenderedPageBreak/>
        <w:t>не менее 600 м.</w:t>
      </w:r>
    </w:p>
    <w:p w14:paraId="0F1793BD" w14:textId="77777777" w:rsidR="00000000" w:rsidRPr="003E53BA" w:rsidRDefault="00923831">
      <w:pPr>
        <w:pStyle w:val="FORMATTEXT"/>
        <w:ind w:firstLine="568"/>
        <w:jc w:val="both"/>
      </w:pPr>
    </w:p>
    <w:p w14:paraId="168B7156" w14:textId="77777777" w:rsidR="00000000" w:rsidRPr="003E53BA" w:rsidRDefault="00923831">
      <w:pPr>
        <w:pStyle w:val="FORMATTEXT"/>
        <w:ind w:firstLine="568"/>
        <w:jc w:val="both"/>
      </w:pPr>
      <w:r w:rsidRPr="003E53BA">
        <w:t>42.3. Запрещается применение ставных неводов и вентерей в лиманах, е</w:t>
      </w:r>
      <w:r w:rsidRPr="003E53BA">
        <w:t>сли длина линии последовательного расположения (лавы) ставных неводов и вентерей составляет более 600 м. Расстояние между лавами и разрыв между ставками должны быть не менее 500 м.</w:t>
      </w:r>
    </w:p>
    <w:p w14:paraId="7E87A224" w14:textId="77777777" w:rsidR="00000000" w:rsidRPr="003E53BA" w:rsidRDefault="00923831">
      <w:pPr>
        <w:pStyle w:val="FORMATTEXT"/>
        <w:ind w:firstLine="568"/>
        <w:jc w:val="both"/>
      </w:pPr>
    </w:p>
    <w:p w14:paraId="34643E3C" w14:textId="77777777" w:rsidR="00000000" w:rsidRPr="003E53BA" w:rsidRDefault="00923831">
      <w:pPr>
        <w:pStyle w:val="FORMATTEXT"/>
        <w:ind w:firstLine="568"/>
        <w:jc w:val="both"/>
      </w:pPr>
      <w:r w:rsidRPr="003E53BA">
        <w:t>42.4. Запрещается установка ставных неводов в море на расстоянии менее:</w:t>
      </w:r>
    </w:p>
    <w:p w14:paraId="04B440B8" w14:textId="77777777" w:rsidR="00000000" w:rsidRPr="003E53BA" w:rsidRDefault="00923831">
      <w:pPr>
        <w:pStyle w:val="FORMATTEXT"/>
        <w:ind w:firstLine="568"/>
        <w:jc w:val="both"/>
      </w:pPr>
    </w:p>
    <w:p w14:paraId="122379CF" w14:textId="77777777" w:rsidR="00000000" w:rsidRPr="003E53BA" w:rsidRDefault="00923831">
      <w:pPr>
        <w:pStyle w:val="FORMATTEXT"/>
        <w:ind w:firstLine="568"/>
        <w:jc w:val="both"/>
      </w:pPr>
      <w:r w:rsidRPr="003E53BA">
        <w:t>3</w:t>
      </w:r>
      <w:r w:rsidRPr="003E53BA">
        <w:t>00 м - на рыболовных (рыбопромысловых) участках от их границ;</w:t>
      </w:r>
    </w:p>
    <w:p w14:paraId="7604BF0E" w14:textId="77777777" w:rsidR="00000000" w:rsidRPr="003E53BA" w:rsidRDefault="00923831">
      <w:pPr>
        <w:pStyle w:val="FORMATTEXT"/>
        <w:ind w:firstLine="568"/>
        <w:jc w:val="both"/>
      </w:pPr>
    </w:p>
    <w:p w14:paraId="2F227984" w14:textId="77777777" w:rsidR="00000000" w:rsidRPr="003E53BA" w:rsidRDefault="00923831">
      <w:pPr>
        <w:pStyle w:val="FORMATTEXT"/>
        <w:ind w:firstLine="568"/>
        <w:jc w:val="both"/>
      </w:pPr>
      <w:r w:rsidRPr="003E53BA">
        <w:t>500 м - от Бугазского запретного пространства.</w:t>
      </w:r>
    </w:p>
    <w:p w14:paraId="589C997D" w14:textId="77777777" w:rsidR="00000000" w:rsidRPr="003E53BA" w:rsidRDefault="00923831">
      <w:pPr>
        <w:pStyle w:val="FORMATTEXT"/>
        <w:ind w:firstLine="568"/>
        <w:jc w:val="both"/>
      </w:pPr>
    </w:p>
    <w:p w14:paraId="0AB936C4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42.5. Запрещается применение на глубине менее 30 м (в море восточнее меридиана 36°35’00" в.д.) и менее 40 м (в море западнее меридиана 36°35’00" </w:t>
      </w:r>
      <w:r w:rsidRPr="003E53BA">
        <w:t>в.д.) ставных сетей для добычи (вылова) камбалы-калкан и скатов. Запрещается применение ставных сетей для добычи (вылова) камбалы-калкан и скатов, изготовленных из капроновой нити, толщиной более 1,0 мм или мононити толщиной более 0,6 мм.</w:t>
      </w:r>
    </w:p>
    <w:p w14:paraId="7E76B552" w14:textId="77777777" w:rsidR="00000000" w:rsidRPr="003E53BA" w:rsidRDefault="00923831">
      <w:pPr>
        <w:pStyle w:val="FORMATTEXT"/>
        <w:ind w:firstLine="568"/>
        <w:jc w:val="both"/>
      </w:pPr>
    </w:p>
    <w:p w14:paraId="2B170CDE" w14:textId="77777777" w:rsidR="00000000" w:rsidRPr="003E53BA" w:rsidRDefault="00923831">
      <w:pPr>
        <w:pStyle w:val="FORMATTEXT"/>
        <w:ind w:firstLine="568"/>
        <w:jc w:val="both"/>
      </w:pPr>
      <w:r w:rsidRPr="003E53BA">
        <w:t>42.6. Запрещаетс</w:t>
      </w:r>
      <w:r w:rsidRPr="003E53BA">
        <w:t>я применение ставных сетей для добычи (вылова) акулы-катрана с размером (шагом) ячеи более 120 мм и изготовленных из капроновой нити толщиной более 1,0 мм или мононити толщиной более 0,5 мм, а также применение таких сетей на глубине менее 30 м.</w:t>
      </w:r>
    </w:p>
    <w:p w14:paraId="2E5560B7" w14:textId="77777777" w:rsidR="00000000" w:rsidRPr="003E53BA" w:rsidRDefault="00923831">
      <w:pPr>
        <w:pStyle w:val="FORMATTEXT"/>
        <w:ind w:firstLine="568"/>
        <w:jc w:val="both"/>
      </w:pPr>
    </w:p>
    <w:p w14:paraId="1C6C0B93" w14:textId="77777777" w:rsidR="00000000" w:rsidRPr="003E53BA" w:rsidRDefault="00923831">
      <w:pPr>
        <w:pStyle w:val="FORMATTEXT"/>
        <w:ind w:firstLine="568"/>
        <w:jc w:val="both"/>
      </w:pPr>
      <w:r w:rsidRPr="003E53BA">
        <w:t>42.7. Запр</w:t>
      </w:r>
      <w:r w:rsidRPr="003E53BA">
        <w:t>ещается применение закидных неводов и волокуш всех видов, если длина закидных неводов и волокуш превышает 500 м, а длина приводов в закидных неводах и волокушах превышает 1/3 длины соответствующего крыла.</w:t>
      </w:r>
    </w:p>
    <w:p w14:paraId="7804B7A1" w14:textId="77777777" w:rsidR="00000000" w:rsidRPr="003E53BA" w:rsidRDefault="00923831">
      <w:pPr>
        <w:pStyle w:val="FORMATTEXT"/>
        <w:ind w:firstLine="568"/>
        <w:jc w:val="both"/>
      </w:pPr>
    </w:p>
    <w:p w14:paraId="6805824A" w14:textId="77777777" w:rsidR="00000000" w:rsidRPr="003E53BA" w:rsidRDefault="00923831">
      <w:pPr>
        <w:pStyle w:val="FORMATTEXT"/>
        <w:ind w:firstLine="568"/>
        <w:jc w:val="both"/>
      </w:pPr>
      <w:r w:rsidRPr="003E53BA">
        <w:t>42.8. Запрещается применение в море ставных сетей,</w:t>
      </w:r>
      <w:r w:rsidRPr="003E53BA">
        <w:t xml:space="preserve"> если длина одной сети превышает 100 м. В сетях для добычи (вылова) камбалы-калкан размер сети ограничивается по высоте - не более 10 ячей. В районе исключительной экономической зоны Российской Федерации западнее мыса Сарыч в камбальных сетях запрещается и</w:t>
      </w:r>
      <w:r w:rsidRPr="003E53BA">
        <w:t>спользование сторожков. Длина порядка (ставки) ставных сетей во внутренних морских водах Российской Федерации и территориальном море Российской Федерации не должна превышать 1000 м, а камбальных и катраньих сетей в исключительной экономической зоне Российс</w:t>
      </w:r>
      <w:r w:rsidRPr="003E53BA">
        <w:t>кой Федерации - не более 3000 м. Порядки (ставки) сетей должны выставляться на расстоянии не менее 1 км одна от другой.</w:t>
      </w:r>
    </w:p>
    <w:p w14:paraId="366432D1" w14:textId="77777777" w:rsidR="00000000" w:rsidRPr="003E53BA" w:rsidRDefault="00923831">
      <w:pPr>
        <w:pStyle w:val="FORMATTEXT"/>
        <w:ind w:firstLine="568"/>
        <w:jc w:val="both"/>
      </w:pPr>
    </w:p>
    <w:p w14:paraId="3CFE3EEA" w14:textId="77777777" w:rsidR="00000000" w:rsidRPr="003E53BA" w:rsidRDefault="00923831">
      <w:pPr>
        <w:pStyle w:val="FORMATTEXT"/>
        <w:ind w:firstLine="568"/>
        <w:jc w:val="both"/>
      </w:pPr>
      <w:r w:rsidRPr="003E53BA">
        <w:t>42.9. Запрещается применение ставных сетей для добычи (вылова) камбалы-глосса и пиленгаса с размером (шагом) ячеи более 60 мм.</w:t>
      </w:r>
    </w:p>
    <w:p w14:paraId="00C05953" w14:textId="77777777" w:rsidR="00000000" w:rsidRPr="003E53BA" w:rsidRDefault="00923831">
      <w:pPr>
        <w:pStyle w:val="FORMATTEXT"/>
        <w:ind w:firstLine="568"/>
        <w:jc w:val="both"/>
      </w:pPr>
    </w:p>
    <w:p w14:paraId="6E2F6F1C" w14:textId="77777777" w:rsidR="00000000" w:rsidRPr="003E53BA" w:rsidRDefault="00923831">
      <w:pPr>
        <w:pStyle w:val="FORMATTEXT"/>
        <w:ind w:firstLine="568"/>
        <w:jc w:val="both"/>
      </w:pPr>
      <w:r w:rsidRPr="003E53BA">
        <w:t>42.10. Запрещается применение драги для добычи (вылова) рапаны на участках с песчаными грунтами с размерами рамы более 3х0,4 м.</w:t>
      </w:r>
    </w:p>
    <w:p w14:paraId="2CC67A96" w14:textId="77777777" w:rsidR="00000000" w:rsidRPr="003E53BA" w:rsidRDefault="00923831">
      <w:pPr>
        <w:pStyle w:val="FORMATTEXT"/>
        <w:ind w:firstLine="568"/>
        <w:jc w:val="both"/>
      </w:pPr>
    </w:p>
    <w:p w14:paraId="5559A3C8" w14:textId="77777777" w:rsidR="00000000" w:rsidRPr="003E53BA" w:rsidRDefault="00923831">
      <w:pPr>
        <w:pStyle w:val="FORMATTEXT"/>
        <w:ind w:firstLine="568"/>
        <w:jc w:val="both"/>
      </w:pPr>
      <w:r w:rsidRPr="003E53BA">
        <w:t>42.11. Запрещается применение разноглубинных тралов в донном варианте тралений при добыче (вылове) хамсы. Донные траления опред</w:t>
      </w:r>
      <w:r w:rsidRPr="003E53BA">
        <w:t>еляются по состоянию траловых досок и нижней подборы трала, а также по наличию в улове сидячих видов донных водных биоресурсов (губок, асцидий, моллюсков).</w:t>
      </w:r>
    </w:p>
    <w:p w14:paraId="6AED20F2" w14:textId="77777777" w:rsidR="00000000" w:rsidRPr="003E53BA" w:rsidRDefault="00923831">
      <w:pPr>
        <w:pStyle w:val="FORMATTEXT"/>
        <w:ind w:firstLine="568"/>
        <w:jc w:val="both"/>
      </w:pPr>
    </w:p>
    <w:p w14:paraId="2615D655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42.12. Запрещается применение разноглубинных тралов в донном варианте тралений при добыче (вылове) </w:t>
      </w:r>
      <w:r w:rsidRPr="003E53BA">
        <w:t>шпрота (кильки). Донные траления определяются по состоянию нижней подборы трала, а также по наличию в улове значительного (более сотни экземпляров) прилова сидячих видов донных водных биоресурсов (губок, асцидий, моллюсков) за 1 операцию по добыче (вылову)</w:t>
      </w:r>
      <w:r w:rsidRPr="003E53BA">
        <w:t>.</w:t>
      </w:r>
    </w:p>
    <w:p w14:paraId="2ECC3C71" w14:textId="77777777" w:rsidR="00000000" w:rsidRPr="003E53BA" w:rsidRDefault="00923831">
      <w:pPr>
        <w:pStyle w:val="FORMATTEXT"/>
        <w:ind w:firstLine="568"/>
        <w:jc w:val="both"/>
      </w:pPr>
    </w:p>
    <w:p w14:paraId="6C37926A" w14:textId="77777777" w:rsidR="00000000" w:rsidRPr="003E53BA" w:rsidRDefault="00923831">
      <w:pPr>
        <w:pStyle w:val="FORMATTEXT"/>
        <w:ind w:firstLine="568"/>
        <w:jc w:val="both"/>
      </w:pPr>
      <w:r w:rsidRPr="003E53BA">
        <w:t>42.13. Запрещается применение одностенных ставных сетей и наживных крючьев (донных ярусов) для добычи (вылова) акулы-катран и скатов в период нереста камбалы-калкан с 1 мая по 30 июня во всех районах внутренних морских вод Российской Федерации и террито</w:t>
      </w:r>
      <w:r w:rsidRPr="003E53BA">
        <w:t>риального моря Российской Федерации и в районах исключительной экономической зоны Российской Федерации восточнее мыса Сарыч, а также с 11 мая по 30 июня - в исключительной экономической зоне Российской Федерации западнее мыса Сарыч.</w:t>
      </w:r>
    </w:p>
    <w:p w14:paraId="2AF8E4C5" w14:textId="77777777" w:rsidR="00000000" w:rsidRPr="003E53BA" w:rsidRDefault="00923831">
      <w:pPr>
        <w:pStyle w:val="FORMATTEXT"/>
        <w:ind w:firstLine="568"/>
        <w:jc w:val="both"/>
      </w:pPr>
    </w:p>
    <w:p w14:paraId="296D2193" w14:textId="77777777" w:rsidR="00000000" w:rsidRPr="003E53BA" w:rsidRDefault="00923831">
      <w:pPr>
        <w:pStyle w:val="FORMATTEXT"/>
        <w:ind w:firstLine="568"/>
        <w:jc w:val="both"/>
      </w:pPr>
      <w:r w:rsidRPr="003E53BA">
        <w:t>42.14. Запрещается при</w:t>
      </w:r>
      <w:r w:rsidRPr="003E53BA">
        <w:t>менение в районе запретного пространства "Анапская банка", в координатах, указанных в пункте 39 Правил рыболовства, судов с осадкой 4 м и более и (или) мощностью двигателя 730 кВт (1000 л.с.) и более для ведения всех видов рыболовства, кроме добычи (вылова</w:t>
      </w:r>
      <w:r w:rsidRPr="003E53BA">
        <w:t>) на электросвет, а также использования таких судов в качестве приемотранспортных в отношении водных биоресурсов и продукции из них.</w:t>
      </w:r>
    </w:p>
    <w:p w14:paraId="5AADCD3B" w14:textId="77777777" w:rsidR="00000000" w:rsidRPr="003E53BA" w:rsidRDefault="00923831">
      <w:pPr>
        <w:pStyle w:val="FORMATTEXT"/>
        <w:ind w:firstLine="568"/>
        <w:jc w:val="both"/>
      </w:pPr>
    </w:p>
    <w:p w14:paraId="58A73F8D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42.15. Запрещается с 1 ноября по 31 марта использование в море восточнее меридиана, проходящего через мыс Сарыч, судов вал</w:t>
      </w:r>
      <w:r w:rsidRPr="003E53BA">
        <w:t>овой вместимостью более 1300 регистровых тонн для добычи (вылова) водных биоресурсов разноглубинными тралами.</w:t>
      </w:r>
    </w:p>
    <w:p w14:paraId="233DEC60" w14:textId="77777777" w:rsidR="00000000" w:rsidRPr="003E53BA" w:rsidRDefault="00923831">
      <w:pPr>
        <w:pStyle w:val="FORMATTEXT"/>
        <w:ind w:firstLine="568"/>
        <w:jc w:val="both"/>
      </w:pPr>
    </w:p>
    <w:p w14:paraId="19A1E4C9" w14:textId="77777777" w:rsidR="00000000" w:rsidRPr="003E53BA" w:rsidRDefault="00923831">
      <w:pPr>
        <w:pStyle w:val="FORMATTEXT"/>
        <w:ind w:firstLine="568"/>
        <w:jc w:val="both"/>
      </w:pPr>
      <w:r w:rsidRPr="003E53BA">
        <w:t>42.16. Запрещается применение ставных и обкидных сетей для добычи (вылова) кефалей и сельди в Балаклавской бухте с 1 декабря по 31 марта и на зак</w:t>
      </w:r>
      <w:r w:rsidRPr="003E53BA">
        <w:t>рытых акваториях портов и у гидротехнических сооружений (пирсов, молов) на расстоянии от них менее 100 м с 1 декабря по 30 апреля.</w:t>
      </w:r>
    </w:p>
    <w:p w14:paraId="72D2B88D" w14:textId="77777777" w:rsidR="00000000" w:rsidRPr="003E53BA" w:rsidRDefault="00923831">
      <w:pPr>
        <w:pStyle w:val="FORMATTEXT"/>
        <w:ind w:firstLine="568"/>
        <w:jc w:val="both"/>
      </w:pPr>
    </w:p>
    <w:p w14:paraId="18FEE8A5" w14:textId="77777777" w:rsidR="00000000" w:rsidRPr="003E53BA" w:rsidRDefault="00923831">
      <w:pPr>
        <w:pStyle w:val="FORMATTEXT"/>
        <w:ind w:firstLine="568"/>
        <w:jc w:val="both"/>
      </w:pPr>
      <w:r w:rsidRPr="003E53BA">
        <w:t>43. В отношении размера ячеи орудий добычи (вылова), размера и конструкции орудий добычи (вылова) водных биоресурсов устанав</w:t>
      </w:r>
      <w:r w:rsidRPr="003E53BA">
        <w:t>ливаются следующие требования:</w:t>
      </w:r>
    </w:p>
    <w:p w14:paraId="062FB951" w14:textId="77777777" w:rsidR="00000000" w:rsidRPr="003E53BA" w:rsidRDefault="00923831">
      <w:pPr>
        <w:pStyle w:val="FORMATTEXT"/>
        <w:ind w:firstLine="568"/>
        <w:jc w:val="both"/>
      </w:pPr>
    </w:p>
    <w:p w14:paraId="6FE514D1" w14:textId="77777777" w:rsidR="00000000" w:rsidRPr="003E53BA" w:rsidRDefault="00923831">
      <w:pPr>
        <w:pStyle w:val="FORMATTEXT"/>
        <w:ind w:firstLine="568"/>
        <w:jc w:val="both"/>
      </w:pPr>
      <w:r w:rsidRPr="003E53BA">
        <w:t>43.1. При осуществлении добычи (вылова) водных биоресурсов применяются стандартные орудия добычи (вылова), изготовленные в соответствии с технической документацией.</w:t>
      </w:r>
    </w:p>
    <w:p w14:paraId="425C7F33" w14:textId="77777777" w:rsidR="00000000" w:rsidRPr="003E53BA" w:rsidRDefault="00923831">
      <w:pPr>
        <w:pStyle w:val="FORMATTEXT"/>
        <w:ind w:firstLine="568"/>
        <w:jc w:val="both"/>
      </w:pPr>
    </w:p>
    <w:p w14:paraId="7188A94E" w14:textId="77777777" w:rsidR="00000000" w:rsidRPr="003E53BA" w:rsidRDefault="00923831">
      <w:pPr>
        <w:pStyle w:val="FORMATTEXT"/>
        <w:ind w:firstLine="568"/>
        <w:jc w:val="both"/>
      </w:pPr>
      <w:r w:rsidRPr="003E53BA">
        <w:t>43.2. Запрещается применение орудий добычи (вылова) с разм</w:t>
      </w:r>
      <w:r w:rsidRPr="003E53BA">
        <w:t>ером (шагом) ячеи менее указанного в таблицах 11, 12, 13, 14, 15, 16 и 17:</w:t>
      </w:r>
    </w:p>
    <w:p w14:paraId="22D4171D" w14:textId="77777777" w:rsidR="00000000" w:rsidRPr="003E53BA" w:rsidRDefault="00923831">
      <w:pPr>
        <w:pStyle w:val="FORMATTEXT"/>
        <w:ind w:firstLine="568"/>
        <w:jc w:val="both"/>
      </w:pPr>
    </w:p>
    <w:p w14:paraId="3D877E17" w14:textId="77777777" w:rsidR="00000000" w:rsidRPr="003E53BA" w:rsidRDefault="00923831">
      <w:pPr>
        <w:pStyle w:val="FORMATTEXT"/>
        <w:jc w:val="right"/>
      </w:pPr>
      <w:r w:rsidRPr="003E53BA">
        <w:t xml:space="preserve">Таблица 11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1950"/>
        <w:gridCol w:w="3900"/>
      </w:tblGrid>
      <w:tr w:rsidR="003E53BA" w:rsidRPr="003E53BA" w14:paraId="79B4BAC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D07EF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60B8E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6151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7A3759B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F05F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</w:t>
            </w:r>
          </w:p>
        </w:tc>
        <w:tc>
          <w:tcPr>
            <w:tcW w:w="5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4B74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Подъемные кефалевые заводы </w:t>
            </w:r>
          </w:p>
        </w:tc>
      </w:tr>
      <w:tr w:rsidR="003E53BA" w:rsidRPr="003E53BA" w14:paraId="05FD853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962D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биоресурсов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10C0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Котел, мм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8089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Двор и крылья, мм </w:t>
            </w:r>
          </w:p>
        </w:tc>
      </w:tr>
      <w:tr w:rsidR="003E53BA" w:rsidRPr="003E53BA" w14:paraId="34C1A94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C169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CBFD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821B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</w:tr>
      <w:tr w:rsidR="003E53BA" w:rsidRPr="003E53BA" w14:paraId="638193FC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7C5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830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27B5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</w:tbl>
    <w:p w14:paraId="7D172859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73DD8F" w14:textId="77777777" w:rsidR="00000000" w:rsidRPr="003E53BA" w:rsidRDefault="00923831">
      <w:pPr>
        <w:pStyle w:val="FORMATTEXT"/>
      </w:pPr>
      <w:r w:rsidRPr="003E53BA">
        <w:t>     </w:t>
      </w:r>
      <w:r w:rsidRPr="003E53BA">
        <w:t xml:space="preserve"> </w:t>
      </w:r>
    </w:p>
    <w:p w14:paraId="0407A147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33C2CAAE" w14:textId="77777777" w:rsidR="00000000" w:rsidRPr="003E53BA" w:rsidRDefault="00923831">
      <w:pPr>
        <w:pStyle w:val="FORMATTEXT"/>
        <w:jc w:val="right"/>
      </w:pPr>
      <w:r w:rsidRPr="003E53BA">
        <w:t xml:space="preserve">          Таблица 12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0"/>
        <w:gridCol w:w="5550"/>
      </w:tblGrid>
      <w:tr w:rsidR="003E53BA" w:rsidRPr="003E53BA" w14:paraId="19882EFF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63D4B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A360B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3FCABF3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FAEC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1B0D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Разноглубинные тралы (в кутке), мм </w:t>
            </w:r>
          </w:p>
        </w:tc>
      </w:tr>
      <w:tr w:rsidR="003E53BA" w:rsidRPr="003E53BA" w14:paraId="52601F6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66BF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Шпрот (килька), хамса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759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</w:tr>
    </w:tbl>
    <w:p w14:paraId="4CA1A98E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F27F14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220221F2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46DD082C" w14:textId="77777777" w:rsidR="00000000" w:rsidRPr="003E53BA" w:rsidRDefault="00923831">
      <w:pPr>
        <w:pStyle w:val="FORMATTEXT"/>
        <w:jc w:val="right"/>
      </w:pPr>
      <w:r w:rsidRPr="003E53BA">
        <w:t xml:space="preserve">          Таблица 13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1950"/>
        <w:gridCol w:w="3900"/>
      </w:tblGrid>
      <w:tr w:rsidR="003E53BA" w:rsidRPr="003E53BA" w14:paraId="556A29C1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F4FD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77687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AD715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77A5694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0A4E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</w:t>
            </w:r>
          </w:p>
        </w:tc>
        <w:tc>
          <w:tcPr>
            <w:tcW w:w="5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24EC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Кошельковые и кольцевые невода </w:t>
            </w:r>
          </w:p>
        </w:tc>
      </w:tr>
      <w:tr w:rsidR="003E53BA" w:rsidRPr="003E53BA" w14:paraId="4C93977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5D1F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биоресурсов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E71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Сливная часть, м</w:t>
            </w:r>
            <w:r w:rsidRPr="003E53BA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51D5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Крыло, мм </w:t>
            </w:r>
          </w:p>
        </w:tc>
      </w:tr>
      <w:tr w:rsidR="003E53BA" w:rsidRPr="003E53BA" w14:paraId="3DB8C9D2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62F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Хамса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C1E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A3AA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</w:tr>
      <w:tr w:rsidR="003E53BA" w:rsidRPr="003E53BA" w14:paraId="20018736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5D1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Ставрида, скумбрия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8545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76A3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</w:t>
            </w:r>
          </w:p>
        </w:tc>
      </w:tr>
      <w:tr w:rsidR="003E53BA" w:rsidRPr="003E53BA" w14:paraId="7B5FEE14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CD8F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B7A7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68DE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</w:tr>
      <w:tr w:rsidR="003E53BA" w:rsidRPr="003E53BA" w14:paraId="364FB10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D677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Пиленгас, луфарь, пеламида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6C67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8068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</w:tbl>
    <w:p w14:paraId="2A472BAB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62F599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7A74A414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67C787A1" w14:textId="77777777" w:rsidR="00000000" w:rsidRPr="003E53BA" w:rsidRDefault="00923831">
      <w:pPr>
        <w:pStyle w:val="FORMATTEXT"/>
        <w:jc w:val="right"/>
      </w:pPr>
      <w:r w:rsidRPr="003E53BA">
        <w:t xml:space="preserve">          Таблица 14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0"/>
        <w:gridCol w:w="1500"/>
        <w:gridCol w:w="1650"/>
        <w:gridCol w:w="3150"/>
      </w:tblGrid>
      <w:tr w:rsidR="003E53BA" w:rsidRPr="003E53BA" w14:paraId="0C82072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B08C6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C733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C6C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05FA4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089B471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8038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Наименование водных </w:t>
            </w:r>
          </w:p>
        </w:tc>
        <w:tc>
          <w:tcPr>
            <w:tcW w:w="6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B648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Закидные кефалевые невода (аламаны), закидные невода </w:t>
            </w:r>
            <w:r w:rsidRPr="003E53BA">
              <w:rPr>
                <w:sz w:val="18"/>
                <w:szCs w:val="18"/>
              </w:rPr>
              <w:t xml:space="preserve">и волокуши </w:t>
            </w:r>
          </w:p>
        </w:tc>
      </w:tr>
      <w:tr w:rsidR="003E53BA" w:rsidRPr="003E53BA" w14:paraId="75B01C1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1EC0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биоресурсов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CF3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Мотня, мм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607B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Приводы, мм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2C5E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Крылья, мм </w:t>
            </w:r>
          </w:p>
        </w:tc>
      </w:tr>
      <w:tr w:rsidR="003E53BA" w:rsidRPr="003E53BA" w14:paraId="6A28392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390E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Хамса, атерина, тюлька, смарида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9C37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C306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AB46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</w:tr>
      <w:tr w:rsidR="003E53BA" w:rsidRPr="003E53BA" w14:paraId="4DF9C56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53D3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Барабуля, сарган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9919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2187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0FD8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047E778C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7F41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Ставрида, скумбрия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E14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0537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F709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</w:tr>
      <w:tr w:rsidR="003E53BA" w:rsidRPr="003E53BA" w14:paraId="71C4C6C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CD58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Сельди черноморско-азовские проходная и морская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97C0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90C4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85BC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7B5EC49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B2A4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Пузанок азовский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2634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7611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3FE4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64A229D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94DD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C21B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6905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C6D8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416C661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CACA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19F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92BB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DA0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67BC597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132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FC7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D27E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1CE1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</w:tr>
      <w:tr w:rsidR="003E53BA" w:rsidRPr="003E53BA" w14:paraId="366D363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20A6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Камбала-глосса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5937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62C3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35D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0AF95DE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6F11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Медузы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EAC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6ECA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2DF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</w:tr>
      <w:tr w:rsidR="003E53BA" w:rsidRPr="003E53BA" w14:paraId="0D13DCB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346B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Креветки черноморские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CF3B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E520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E9AC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</w:tr>
    </w:tbl>
    <w:p w14:paraId="4E083DD0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3837C5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60C046EC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4B6DBB14" w14:textId="77777777" w:rsidR="00000000" w:rsidRPr="003E53BA" w:rsidRDefault="00923831">
      <w:pPr>
        <w:pStyle w:val="FORMATTEXT"/>
        <w:jc w:val="right"/>
      </w:pPr>
      <w:r w:rsidRPr="003E53BA">
        <w:t xml:space="preserve">          Таблица 15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0"/>
        <w:gridCol w:w="2100"/>
        <w:gridCol w:w="900"/>
        <w:gridCol w:w="3300"/>
      </w:tblGrid>
      <w:tr w:rsidR="003E53BA" w:rsidRPr="003E53BA" w14:paraId="3F05343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EC4F5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6CAEA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339AB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8139E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0EF48DD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20FE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Наименование водных биоресурсо</w:t>
            </w:r>
            <w:r w:rsidRPr="003E53BA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6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9FC6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Ставные невода, донные ставные невода, каравки, вентеря и подъемные ловушки </w:t>
            </w:r>
          </w:p>
        </w:tc>
      </w:tr>
      <w:tr w:rsidR="003E53BA" w:rsidRPr="003E53BA" w14:paraId="32CEC96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B1E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F85E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Котел, бочка, мм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064A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Двор, мм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238E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Крыло, мм </w:t>
            </w:r>
          </w:p>
        </w:tc>
      </w:tr>
      <w:tr w:rsidR="003E53BA" w:rsidRPr="003E53BA" w14:paraId="555297D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1E83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Хамса, атерина, тюлька, смарида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721E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BBE0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5239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</w:tr>
      <w:tr w:rsidR="003E53BA" w:rsidRPr="003E53BA" w14:paraId="50C7FFB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8F4D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Ставрида, барабуля, сарган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5CA1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13C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F568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2FED794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AEF6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Сельди черноморско-азовские проходная и морская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FBC1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F2DC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CBF8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4252579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1CEB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31D7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1F4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08D1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5F7C88B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735C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667F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008F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58E9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7A64D1E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63F2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1B77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883E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94B2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</w:tr>
      <w:tr w:rsidR="003E53BA" w:rsidRPr="003E53BA" w14:paraId="44AE65F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5C1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Креветки черноморские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C98E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25C5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E271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</w:tr>
      <w:tr w:rsidR="003E53BA" w:rsidRPr="003E53BA" w14:paraId="2ACB53B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A689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Рапана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AEA4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A910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1D8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</w:tbl>
    <w:p w14:paraId="5556F8CE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93DD91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37A7B847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385542E7" w14:textId="77777777" w:rsidR="00000000" w:rsidRPr="003E53BA" w:rsidRDefault="00923831">
      <w:pPr>
        <w:pStyle w:val="FORMATTEXT"/>
        <w:jc w:val="right"/>
      </w:pPr>
      <w:r w:rsidRPr="003E53BA">
        <w:t xml:space="preserve">          Таблица 16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800"/>
        <w:gridCol w:w="1650"/>
        <w:gridCol w:w="1350"/>
        <w:gridCol w:w="1200"/>
        <w:gridCol w:w="1350"/>
      </w:tblGrid>
      <w:tr w:rsidR="003E53BA" w:rsidRPr="003E53BA" w14:paraId="4AA6F353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459DB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7FA67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E2513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113D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39D1D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F323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4F1B401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1949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</w:t>
            </w:r>
            <w:r w:rsidRPr="003E53BA">
              <w:rPr>
                <w:sz w:val="18"/>
                <w:szCs w:val="18"/>
              </w:rPr>
              <w:lastRenderedPageBreak/>
              <w:t xml:space="preserve">водных биоресурсов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E2BB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Накидные </w:t>
            </w:r>
            <w:r w:rsidRPr="003E53BA">
              <w:rPr>
                <w:sz w:val="18"/>
                <w:szCs w:val="18"/>
              </w:rPr>
              <w:lastRenderedPageBreak/>
              <w:t>(кастинговые</w:t>
            </w:r>
            <w:r w:rsidRPr="003E53BA">
              <w:rPr>
                <w:sz w:val="18"/>
                <w:szCs w:val="18"/>
              </w:rPr>
              <w:t xml:space="preserve">) сети, мм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0C50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Ставные и </w:t>
            </w:r>
            <w:r w:rsidRPr="003E53BA">
              <w:rPr>
                <w:sz w:val="18"/>
                <w:szCs w:val="18"/>
              </w:rPr>
              <w:lastRenderedPageBreak/>
              <w:t xml:space="preserve">обкидные одностенные </w:t>
            </w:r>
          </w:p>
        </w:tc>
        <w:tc>
          <w:tcPr>
            <w:tcW w:w="2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A14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Конусные сети (при добыче </w:t>
            </w:r>
            <w:r w:rsidRPr="003E53BA">
              <w:rPr>
                <w:sz w:val="18"/>
                <w:szCs w:val="18"/>
              </w:rPr>
              <w:lastRenderedPageBreak/>
              <w:t xml:space="preserve">(вылове) на свет), мм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CBA1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Ручные сачки </w:t>
            </w:r>
            <w:r w:rsidRPr="003E53BA">
              <w:rPr>
                <w:sz w:val="18"/>
                <w:szCs w:val="18"/>
              </w:rPr>
              <w:lastRenderedPageBreak/>
              <w:t xml:space="preserve">(полотно </w:t>
            </w:r>
          </w:p>
        </w:tc>
      </w:tr>
      <w:tr w:rsidR="003E53BA" w:rsidRPr="003E53BA" w14:paraId="4EDDFBA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6C6B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226D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896B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сети (полотно сети), мм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BB6F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внутренний конус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ECC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внешний конус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751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сети), мм </w:t>
            </w:r>
          </w:p>
        </w:tc>
      </w:tr>
      <w:tr w:rsidR="003E53BA" w:rsidRPr="003E53BA" w14:paraId="296B3CD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BF8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Ставрида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F075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98B4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18B4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9AE4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11E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3CAEB95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8B8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A6CD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E7A2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200 (но не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1024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1756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0A8F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7A0087C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9F00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ка</w:t>
            </w:r>
            <w:r w:rsidRPr="003E53BA">
              <w:rPr>
                <w:sz w:val="18"/>
                <w:szCs w:val="18"/>
              </w:rPr>
              <w:t xml:space="preserve">лкан, скаты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98B0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6EFD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более 240)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B1D2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B825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5386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7D7157C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4B88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Акула-катран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7DC8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C7F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100 (но не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43A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85BF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CB8F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246AF4B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BBB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и скаты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B6BD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5FE5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более 120)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A230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F50F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B44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59F2ED1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BD48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5C93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4177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5390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A752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C187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67D8CD2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E41D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глосса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03DE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2AEB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665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F45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10C1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0D3B278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431D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977B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2D3E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7C0F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EC1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A0E1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492AC2B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2F1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Сельди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3AFB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E7D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DD9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7F18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A863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7DD5658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CDA2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черноморско-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A8ED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6CB8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B232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08DF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263A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0A0A2B9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54CC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азовские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E581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5307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0DFC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4D47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B66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30EA550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8079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проходная и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818B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96E7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07FD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FB9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42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740D4F2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CDDD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морская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8257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28A0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5AD5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7E66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EEAA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12AE5293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26B6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E246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77E2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F65E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415B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126E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403B462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27F0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(сингиль,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0478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3BB1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C2C2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7B29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BD29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4644792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FD2D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лобан,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929B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1817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3FA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6642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BE88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634E11D3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7CB0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остронос)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4451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BB87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03B5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71F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0B49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6EF52BC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EB23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Сарган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84E7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6D43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(но не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8298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E214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020C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45D02FE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E77A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1C27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D7BC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более 14)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1B45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058E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F73F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1B80021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AB01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Креветки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185B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4B6B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3865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69AD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F0A0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 </w:t>
            </w:r>
          </w:p>
        </w:tc>
      </w:tr>
      <w:tr w:rsidR="003E53BA" w:rsidRPr="003E53BA" w14:paraId="3AD7253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DD10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черноморские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BFC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0A2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7F7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9D76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8E50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</w:tr>
      <w:tr w:rsidR="003E53BA" w:rsidRPr="003E53BA" w14:paraId="7EB06AD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CB2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Медузы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1AFC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0A10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E9DE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C734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EFB6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</w:tr>
    </w:tbl>
    <w:p w14:paraId="5100EAE4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400CAA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53329572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569C1F63" w14:textId="77777777" w:rsidR="00000000" w:rsidRPr="003E53BA" w:rsidRDefault="00923831">
      <w:pPr>
        <w:pStyle w:val="FORMATTEXT"/>
        <w:jc w:val="right"/>
      </w:pPr>
      <w:r w:rsidRPr="003E53BA">
        <w:t xml:space="preserve">          Таблица 17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1200"/>
        <w:gridCol w:w="1800"/>
        <w:gridCol w:w="3150"/>
      </w:tblGrid>
      <w:tr w:rsidR="003E53BA" w:rsidRPr="003E53BA" w14:paraId="55AB481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D0529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BDAD2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69DD3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1AB74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616091A1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C17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F0E8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Драга, </w:t>
            </w:r>
          </w:p>
        </w:tc>
        <w:tc>
          <w:tcPr>
            <w:tcW w:w="4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C276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Волокуша </w:t>
            </w:r>
          </w:p>
        </w:tc>
      </w:tr>
      <w:tr w:rsidR="003E53BA" w:rsidRPr="003E53BA" w14:paraId="7C7A816D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FA6F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биоресурсов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B3D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мм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3E06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Крыло, мм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38F3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Куток, номер мельничного газа </w:t>
            </w:r>
          </w:p>
        </w:tc>
      </w:tr>
      <w:tr w:rsidR="003E53BA" w:rsidRPr="003E53BA" w14:paraId="2B5E618E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3F6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Понтогаммарус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09E7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D265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4849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 </w:t>
            </w:r>
          </w:p>
        </w:tc>
      </w:tr>
      <w:tr w:rsidR="003E53BA" w:rsidRPr="003E53BA" w14:paraId="2E215FD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44D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Рапана, мидии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C195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61CB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9669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  <w:tr w:rsidR="003E53BA" w:rsidRPr="003E53BA" w14:paraId="2C11E0DD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74CD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Скафарка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ADC3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F389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A05E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</w:tr>
    </w:tbl>
    <w:p w14:paraId="44EC459E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37953E" w14:textId="77777777" w:rsidR="00000000" w:rsidRPr="003E53BA" w:rsidRDefault="00923831">
      <w:pPr>
        <w:pStyle w:val="FORMATTEXT"/>
        <w:ind w:firstLine="568"/>
        <w:jc w:val="both"/>
      </w:pPr>
      <w:r w:rsidRPr="003E53BA">
        <w:t>44. В отношении минимального размера добываемых (вылавливаемых) водных биоресурсов (промысловый размер</w:t>
      </w:r>
      <w:r w:rsidRPr="003E53BA">
        <w:t>) устанавливаются следующие требования:</w:t>
      </w:r>
    </w:p>
    <w:p w14:paraId="6A653301" w14:textId="77777777" w:rsidR="00000000" w:rsidRPr="003E53BA" w:rsidRDefault="00923831">
      <w:pPr>
        <w:pStyle w:val="FORMATTEXT"/>
        <w:ind w:firstLine="568"/>
        <w:jc w:val="both"/>
      </w:pPr>
    </w:p>
    <w:p w14:paraId="47629224" w14:textId="77777777" w:rsidR="00000000" w:rsidRPr="003E53BA" w:rsidRDefault="00923831">
      <w:pPr>
        <w:pStyle w:val="FORMATTEXT"/>
        <w:ind w:firstLine="568"/>
        <w:jc w:val="both"/>
      </w:pPr>
      <w:r w:rsidRPr="003E53BA">
        <w:t>44.1. Запрещается при осуществлении добычи (вылова) водных биоресурсов производить добычу (вылов), приемку, выгрузку, обработку, транспортировку и хранение водных биоресурсов, имеющих в свежем виде длину меньше указ</w:t>
      </w:r>
      <w:r w:rsidRPr="003E53BA">
        <w:t>анной в таблице 18 (промысловый размер):</w:t>
      </w:r>
    </w:p>
    <w:p w14:paraId="2B8D54AF" w14:textId="77777777" w:rsidR="00000000" w:rsidRPr="003E53BA" w:rsidRDefault="00923831">
      <w:pPr>
        <w:pStyle w:val="FORMATTEXT"/>
        <w:ind w:firstLine="568"/>
        <w:jc w:val="both"/>
      </w:pPr>
    </w:p>
    <w:p w14:paraId="67F67CBD" w14:textId="77777777" w:rsidR="00000000" w:rsidRPr="003E53BA" w:rsidRDefault="00923831">
      <w:pPr>
        <w:pStyle w:val="FORMATTEXT"/>
        <w:jc w:val="right"/>
      </w:pPr>
      <w:r w:rsidRPr="003E53BA">
        <w:t xml:space="preserve">Таблица 18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4200"/>
      </w:tblGrid>
      <w:tr w:rsidR="003E53BA" w:rsidRPr="003E53BA" w14:paraId="3287789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C3D37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57006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2A710AD1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8F2C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595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Длина, см </w:t>
            </w:r>
          </w:p>
        </w:tc>
      </w:tr>
      <w:tr w:rsidR="003E53BA" w:rsidRPr="003E53BA" w14:paraId="23E79A5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8ADD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Шпрот (килька)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220F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5,5 </w:t>
            </w:r>
          </w:p>
        </w:tc>
      </w:tr>
      <w:tr w:rsidR="003E53BA" w:rsidRPr="003E53BA" w14:paraId="2D9B0D51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8EA0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Хамса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C48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6,5 </w:t>
            </w:r>
          </w:p>
        </w:tc>
      </w:tr>
      <w:tr w:rsidR="003E53BA" w:rsidRPr="003E53BA" w14:paraId="776F26D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A9E9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Барабуля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2C93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8,5 </w:t>
            </w:r>
          </w:p>
        </w:tc>
      </w:tr>
      <w:tr w:rsidR="003E53BA" w:rsidRPr="003E53BA" w14:paraId="072E0B9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EAD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Ставрида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E9F9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6B256D4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FC3F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D132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 </w:t>
            </w:r>
          </w:p>
        </w:tc>
      </w:tr>
      <w:tr w:rsidR="003E53BA" w:rsidRPr="003E53BA" w14:paraId="399A36F3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E250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в лиманах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EFDC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 </w:t>
            </w:r>
          </w:p>
        </w:tc>
      </w:tr>
      <w:tr w:rsidR="003E53BA" w:rsidRPr="003E53BA" w14:paraId="0C04E664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ACD9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Скумбрия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DCE0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</w:tr>
      <w:tr w:rsidR="003E53BA" w:rsidRPr="003E53BA" w14:paraId="1EDDB66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73EA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Камбала-глосса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A781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58DC54AF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D2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Сельди черноморско</w:t>
            </w:r>
            <w:r w:rsidRPr="003E53BA">
              <w:rPr>
                <w:sz w:val="18"/>
                <w:szCs w:val="18"/>
              </w:rPr>
              <w:t xml:space="preserve">-азовские проходная и морская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4E6E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0AA0BCA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9B32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Пузанок азовский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A1F5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 </w:t>
            </w:r>
          </w:p>
        </w:tc>
      </w:tr>
      <w:tr w:rsidR="003E53BA" w:rsidRPr="003E53BA" w14:paraId="4867AD8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1EBB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BD8C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</w:tr>
      <w:tr w:rsidR="003E53BA" w:rsidRPr="003E53BA" w14:paraId="17928F4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AA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Камбала-калкан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B3CA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23B3FB23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FBB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2A79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38 </w:t>
            </w:r>
          </w:p>
        </w:tc>
      </w:tr>
      <w:tr w:rsidR="003E53BA" w:rsidRPr="003E53BA" w14:paraId="5E8914E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38C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Акула-катран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9DB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85 </w:t>
            </w:r>
          </w:p>
        </w:tc>
      </w:tr>
      <w:tr w:rsidR="003E53BA" w:rsidRPr="003E53BA" w14:paraId="5E7AFEE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3D9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Мидии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91FE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</w:t>
            </w:r>
          </w:p>
        </w:tc>
      </w:tr>
      <w:tr w:rsidR="003E53BA" w:rsidRPr="003E53BA" w14:paraId="09EEBE8F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86B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Креветки черноморские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8CC3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3,5 </w:t>
            </w:r>
          </w:p>
        </w:tc>
      </w:tr>
      <w:tr w:rsidR="003E53BA" w:rsidRPr="003E53BA" w14:paraId="2971D52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13B8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Сарган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AF9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27 </w:t>
            </w:r>
          </w:p>
        </w:tc>
      </w:tr>
      <w:tr w:rsidR="003E53BA" w:rsidRPr="003E53BA" w14:paraId="65558BD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1F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Горбыль темный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3D09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623E19C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29B4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Зубарик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C13B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</w:tbl>
    <w:p w14:paraId="03705C50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921B31" w14:textId="77777777" w:rsidR="00000000" w:rsidRPr="003E53BA" w:rsidRDefault="00923831">
      <w:pPr>
        <w:pStyle w:val="FORMATTEXT"/>
        <w:ind w:firstLine="568"/>
        <w:jc w:val="both"/>
      </w:pPr>
      <w:r w:rsidRPr="003E53BA">
        <w:t>44.2. Промыс</w:t>
      </w:r>
      <w:r w:rsidRPr="003E53BA">
        <w:t>ловый размер водных биоресурсов определяется в свежем виде:</w:t>
      </w:r>
    </w:p>
    <w:p w14:paraId="6829EE21" w14:textId="77777777" w:rsidR="00000000" w:rsidRPr="003E53BA" w:rsidRDefault="00923831">
      <w:pPr>
        <w:pStyle w:val="FORMATTEXT"/>
        <w:ind w:firstLine="568"/>
        <w:jc w:val="both"/>
      </w:pPr>
    </w:p>
    <w:p w14:paraId="2BA16532" w14:textId="77777777" w:rsidR="00000000" w:rsidRPr="003E53BA" w:rsidRDefault="00923831">
      <w:pPr>
        <w:pStyle w:val="FORMATTEXT"/>
        <w:ind w:firstLine="568"/>
        <w:jc w:val="both"/>
      </w:pPr>
      <w:r w:rsidRPr="003E53BA">
        <w:t>у рыб - путем измерения длины от вершины рыла (при закрытом рте) до основания средних лучей хвостового плавника;</w:t>
      </w:r>
    </w:p>
    <w:p w14:paraId="69B3F6A5" w14:textId="77777777" w:rsidR="00000000" w:rsidRPr="003E53BA" w:rsidRDefault="00923831">
      <w:pPr>
        <w:pStyle w:val="FORMATTEXT"/>
        <w:ind w:firstLine="568"/>
        <w:jc w:val="both"/>
      </w:pPr>
    </w:p>
    <w:p w14:paraId="3809FCB9" w14:textId="77777777" w:rsidR="00000000" w:rsidRPr="003E53BA" w:rsidRDefault="00923831">
      <w:pPr>
        <w:pStyle w:val="FORMATTEXT"/>
        <w:ind w:firstLine="568"/>
        <w:jc w:val="both"/>
      </w:pPr>
      <w:r w:rsidRPr="003E53BA">
        <w:t>у ракообразных - путем измерения тела от линии, соединяющей середину глаз, до око</w:t>
      </w:r>
      <w:r w:rsidRPr="003E53BA">
        <w:t>нчания хвостовых пластин;</w:t>
      </w:r>
    </w:p>
    <w:p w14:paraId="72310472" w14:textId="77777777" w:rsidR="00000000" w:rsidRPr="003E53BA" w:rsidRDefault="00923831">
      <w:pPr>
        <w:pStyle w:val="FORMATTEXT"/>
        <w:ind w:firstLine="568"/>
        <w:jc w:val="both"/>
      </w:pPr>
    </w:p>
    <w:p w14:paraId="5D846EF1" w14:textId="77777777" w:rsidR="00000000" w:rsidRPr="003E53BA" w:rsidRDefault="00923831">
      <w:pPr>
        <w:pStyle w:val="FORMATTEXT"/>
        <w:ind w:firstLine="568"/>
        <w:jc w:val="both"/>
      </w:pPr>
      <w:r w:rsidRPr="003E53BA">
        <w:t>у моллюсков - путем измерения наибольшей длины раковины.</w:t>
      </w:r>
    </w:p>
    <w:p w14:paraId="3CA0F230" w14:textId="77777777" w:rsidR="00000000" w:rsidRPr="003E53BA" w:rsidRDefault="00923831">
      <w:pPr>
        <w:pStyle w:val="FORMATTEXT"/>
        <w:ind w:firstLine="568"/>
        <w:jc w:val="both"/>
      </w:pPr>
    </w:p>
    <w:p w14:paraId="0577DEBA" w14:textId="77777777" w:rsidR="00000000" w:rsidRPr="003E53BA" w:rsidRDefault="00923831">
      <w:pPr>
        <w:pStyle w:val="FORMATTEXT"/>
        <w:ind w:firstLine="568"/>
        <w:jc w:val="both"/>
      </w:pPr>
      <w:r w:rsidRPr="003E53BA">
        <w:t>44.3. Прилов осетровых видов рыб (любого размера), а также камбалы-калкана непромысловых размеров учитывается поштучно и во всех случаях независимо от состояния водных био</w:t>
      </w:r>
      <w:r w:rsidRPr="003E53BA">
        <w:t xml:space="preserve">ресурсов </w:t>
      </w:r>
      <w:r w:rsidRPr="003E53BA">
        <w:lastRenderedPageBreak/>
        <w:t>должен незамедлительно выпускаться в естественную среду обитания с наименьшими повреждениями.</w:t>
      </w:r>
    </w:p>
    <w:p w14:paraId="62A83D64" w14:textId="77777777" w:rsidR="00000000" w:rsidRPr="003E53BA" w:rsidRDefault="00923831">
      <w:pPr>
        <w:pStyle w:val="FORMATTEXT"/>
        <w:ind w:firstLine="568"/>
        <w:jc w:val="both"/>
      </w:pPr>
    </w:p>
    <w:p w14:paraId="6B480B87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44.4. Запрещается добыча (вылов) водных биоресурсов, если прилов указанных ниже водных биоресурсов, не достигших промыслового размера, за 1 операцию по </w:t>
      </w:r>
      <w:r w:rsidRPr="003E53BA">
        <w:t>добыче (вылову) превышает:</w:t>
      </w:r>
    </w:p>
    <w:p w14:paraId="45EF30F4" w14:textId="77777777" w:rsidR="00000000" w:rsidRPr="003E53BA" w:rsidRDefault="00923831">
      <w:pPr>
        <w:pStyle w:val="FORMATTEXT"/>
        <w:ind w:firstLine="568"/>
        <w:jc w:val="both"/>
      </w:pPr>
    </w:p>
    <w:p w14:paraId="0435E4AD" w14:textId="77777777" w:rsidR="00000000" w:rsidRPr="003E53BA" w:rsidRDefault="00923831">
      <w:pPr>
        <w:pStyle w:val="FORMATTEXT"/>
        <w:ind w:firstLine="568"/>
        <w:jc w:val="both"/>
      </w:pPr>
      <w:r w:rsidRPr="003E53BA">
        <w:t>хамсы и шпрота (кильки) - 20% по весу от общего улова данного вида (за исключением района западнее мыса Сарыч, в котором прилов хамсы непромыслового размера не ограничивается);</w:t>
      </w:r>
    </w:p>
    <w:p w14:paraId="229260C5" w14:textId="77777777" w:rsidR="00000000" w:rsidRPr="003E53BA" w:rsidRDefault="00923831">
      <w:pPr>
        <w:pStyle w:val="FORMATTEXT"/>
        <w:ind w:firstLine="568"/>
        <w:jc w:val="both"/>
      </w:pPr>
    </w:p>
    <w:p w14:paraId="64972794" w14:textId="77777777" w:rsidR="00000000" w:rsidRPr="003E53BA" w:rsidRDefault="00923831">
      <w:pPr>
        <w:pStyle w:val="FORMATTEXT"/>
        <w:ind w:firstLine="568"/>
        <w:jc w:val="both"/>
      </w:pPr>
      <w:r w:rsidRPr="003E53BA">
        <w:t>ставриды, барабули и бычков - 8% по весу от общего</w:t>
      </w:r>
      <w:r w:rsidRPr="003E53BA">
        <w:t xml:space="preserve"> улова данного вида;</w:t>
      </w:r>
    </w:p>
    <w:p w14:paraId="15D63395" w14:textId="77777777" w:rsidR="00000000" w:rsidRPr="003E53BA" w:rsidRDefault="00923831">
      <w:pPr>
        <w:pStyle w:val="FORMATTEXT"/>
        <w:ind w:firstLine="568"/>
        <w:jc w:val="both"/>
      </w:pPr>
    </w:p>
    <w:p w14:paraId="5585944C" w14:textId="77777777" w:rsidR="00000000" w:rsidRPr="003E53BA" w:rsidRDefault="00923831">
      <w:pPr>
        <w:pStyle w:val="FORMATTEXT"/>
        <w:ind w:firstLine="568"/>
        <w:jc w:val="both"/>
      </w:pPr>
      <w:r w:rsidRPr="003E53BA">
        <w:t>других видов водных биоресурсов в море - 20% по весу от общего улова данного вида;</w:t>
      </w:r>
    </w:p>
    <w:p w14:paraId="00971828" w14:textId="77777777" w:rsidR="00000000" w:rsidRPr="003E53BA" w:rsidRDefault="00923831">
      <w:pPr>
        <w:pStyle w:val="FORMATTEXT"/>
        <w:ind w:firstLine="568"/>
        <w:jc w:val="both"/>
      </w:pPr>
    </w:p>
    <w:p w14:paraId="3F866344" w14:textId="77777777" w:rsidR="00000000" w:rsidRPr="003E53BA" w:rsidRDefault="00923831">
      <w:pPr>
        <w:pStyle w:val="FORMATTEXT"/>
        <w:ind w:firstLine="568"/>
        <w:jc w:val="both"/>
      </w:pPr>
      <w:r w:rsidRPr="003E53BA">
        <w:t>других видов рыб в лиманах и внутренних водных объектах рыбохозяйственного значения - 8% по весу от общего улова данного вида.</w:t>
      </w:r>
    </w:p>
    <w:p w14:paraId="219AEC0B" w14:textId="77777777" w:rsidR="00000000" w:rsidRPr="003E53BA" w:rsidRDefault="00923831">
      <w:pPr>
        <w:pStyle w:val="FORMATTEXT"/>
        <w:ind w:firstLine="568"/>
        <w:jc w:val="both"/>
      </w:pPr>
    </w:p>
    <w:p w14:paraId="4F5E13BF" w14:textId="77777777" w:rsidR="00000000" w:rsidRPr="003E53BA" w:rsidRDefault="00923831">
      <w:pPr>
        <w:pStyle w:val="FORMATTEXT"/>
        <w:ind w:firstLine="568"/>
        <w:jc w:val="both"/>
      </w:pPr>
      <w:r w:rsidRPr="003E53BA">
        <w:t>44.5. Запрещается доб</w:t>
      </w:r>
      <w:r w:rsidRPr="003E53BA">
        <w:t>ыча (вылов) водных биологических ресурсов, если прилов осетровых видов рыб превышает:</w:t>
      </w:r>
    </w:p>
    <w:p w14:paraId="6728779A" w14:textId="77777777" w:rsidR="00000000" w:rsidRPr="003E53BA" w:rsidRDefault="00923831">
      <w:pPr>
        <w:pStyle w:val="FORMATTEXT"/>
        <w:ind w:firstLine="568"/>
        <w:jc w:val="both"/>
      </w:pPr>
    </w:p>
    <w:p w14:paraId="16813A65" w14:textId="77777777" w:rsidR="00000000" w:rsidRPr="003E53BA" w:rsidRDefault="00923831">
      <w:pPr>
        <w:pStyle w:val="FORMATTEXT"/>
        <w:ind w:firstLine="568"/>
        <w:jc w:val="both"/>
      </w:pPr>
      <w:r w:rsidRPr="003E53BA">
        <w:t>1 экземпляр на 1 т улова при использовании любых орудий добычи (вылова) с размером (шагом) ячеи 18 мм и менее;</w:t>
      </w:r>
    </w:p>
    <w:p w14:paraId="76A9FA4C" w14:textId="77777777" w:rsidR="00000000" w:rsidRPr="003E53BA" w:rsidRDefault="00923831">
      <w:pPr>
        <w:pStyle w:val="FORMATTEXT"/>
        <w:ind w:firstLine="568"/>
        <w:jc w:val="both"/>
      </w:pPr>
    </w:p>
    <w:p w14:paraId="71F42BFE" w14:textId="77777777" w:rsidR="00000000" w:rsidRPr="003E53BA" w:rsidRDefault="00923831">
      <w:pPr>
        <w:pStyle w:val="FORMATTEXT"/>
        <w:ind w:firstLine="568"/>
        <w:jc w:val="both"/>
      </w:pPr>
      <w:r w:rsidRPr="003E53BA">
        <w:t>1 экземпляр на 100 кг улова при использовании любых оруди</w:t>
      </w:r>
      <w:r w:rsidRPr="003E53BA">
        <w:t>й добычи (вылова) с размером (шагом) ячеи более 18 мм.</w:t>
      </w:r>
    </w:p>
    <w:p w14:paraId="3F48AF2D" w14:textId="77777777" w:rsidR="00000000" w:rsidRPr="003E53BA" w:rsidRDefault="00923831">
      <w:pPr>
        <w:pStyle w:val="FORMATTEXT"/>
        <w:ind w:firstLine="568"/>
        <w:jc w:val="both"/>
      </w:pPr>
    </w:p>
    <w:p w14:paraId="62752D95" w14:textId="77777777" w:rsidR="00000000" w:rsidRPr="003E53BA" w:rsidRDefault="00923831">
      <w:pPr>
        <w:pStyle w:val="FORMATTEXT"/>
        <w:ind w:firstLine="568"/>
        <w:jc w:val="both"/>
      </w:pPr>
      <w:r w:rsidRPr="003E53BA">
        <w:t>45. В отношении прилова одних видов при осуществлении добычи (вылова) других видов водных биоресурсов устанавливаются следующие требования:</w:t>
      </w:r>
    </w:p>
    <w:p w14:paraId="44629DF9" w14:textId="77777777" w:rsidR="00000000" w:rsidRPr="003E53BA" w:rsidRDefault="00923831">
      <w:pPr>
        <w:pStyle w:val="FORMATTEXT"/>
        <w:ind w:firstLine="568"/>
        <w:jc w:val="both"/>
      </w:pPr>
    </w:p>
    <w:p w14:paraId="16532211" w14:textId="77777777" w:rsidR="00000000" w:rsidRPr="003E53BA" w:rsidRDefault="00923831">
      <w:pPr>
        <w:pStyle w:val="FORMATTEXT"/>
        <w:ind w:firstLine="568"/>
        <w:jc w:val="both"/>
      </w:pPr>
      <w:r w:rsidRPr="003E53BA">
        <w:t>При осуществлении добычи (вылова) одних видов водных биорес</w:t>
      </w:r>
      <w:r w:rsidRPr="003E53BA">
        <w:t>урсов с учетом ограничений, указанных в пунктах (подпунктах) 39-44.5 Правил рыболовства, допускается прилов других видов водных биоресурсов (разрешенный прилов).</w:t>
      </w:r>
    </w:p>
    <w:p w14:paraId="0E4E9A08" w14:textId="77777777" w:rsidR="00000000" w:rsidRPr="003E53BA" w:rsidRDefault="00923831">
      <w:pPr>
        <w:pStyle w:val="FORMATTEXT"/>
        <w:ind w:firstLine="568"/>
        <w:jc w:val="both"/>
      </w:pPr>
    </w:p>
    <w:p w14:paraId="7877CCB1" w14:textId="77777777" w:rsidR="00000000" w:rsidRPr="003E53BA" w:rsidRDefault="00923831">
      <w:pPr>
        <w:pStyle w:val="FORMATTEXT"/>
        <w:ind w:firstLine="568"/>
        <w:jc w:val="both"/>
      </w:pPr>
      <w:r w:rsidRPr="003E53BA">
        <w:t>Объем разрешенного прилова определяется в процентном выражении по весу от общего улова указан</w:t>
      </w:r>
      <w:r w:rsidRPr="003E53BA">
        <w:t>ных в разрешении на добычу (вылов) видов водных биоресурсов за 1 операцию по добыче (вылову) и допускается с учетом ограничений, установленных подпунктами 45.1-45.4 Правил рыболовства.</w:t>
      </w:r>
    </w:p>
    <w:p w14:paraId="26F48D73" w14:textId="77777777" w:rsidR="00000000" w:rsidRPr="003E53BA" w:rsidRDefault="00923831">
      <w:pPr>
        <w:pStyle w:val="FORMATTEXT"/>
        <w:ind w:firstLine="568"/>
        <w:jc w:val="both"/>
      </w:pPr>
    </w:p>
    <w:p w14:paraId="0EE34507" w14:textId="77777777" w:rsidR="00000000" w:rsidRPr="003E53BA" w:rsidRDefault="00923831">
      <w:pPr>
        <w:pStyle w:val="FORMATTEXT"/>
        <w:ind w:firstLine="568"/>
        <w:jc w:val="both"/>
      </w:pPr>
      <w:r w:rsidRPr="003E53BA">
        <w:t>При прилове видов водных биоресурсов, указанных в пункте 41 Правил рыб</w:t>
      </w:r>
      <w:r w:rsidRPr="003E53BA">
        <w:t>оловства, юридические лица и индивидуальные предприниматели обязаны незамедлительно возвратить эти водные биоресурсы в естественную среду обитания с наименьшими повреждениями и отразить свои действия в промысловом журнале.</w:t>
      </w:r>
    </w:p>
    <w:p w14:paraId="3FDBE5A0" w14:textId="77777777" w:rsidR="00000000" w:rsidRPr="003E53BA" w:rsidRDefault="00923831">
      <w:pPr>
        <w:pStyle w:val="FORMATTEXT"/>
        <w:ind w:firstLine="568"/>
        <w:jc w:val="both"/>
      </w:pPr>
    </w:p>
    <w:p w14:paraId="7204FAEC" w14:textId="77777777" w:rsidR="00000000" w:rsidRPr="003E53BA" w:rsidRDefault="00923831">
      <w:pPr>
        <w:pStyle w:val="FORMATTEXT"/>
        <w:ind w:firstLine="568"/>
        <w:jc w:val="both"/>
      </w:pPr>
      <w:r w:rsidRPr="003E53BA">
        <w:t>45.1. Объем и видовой состав раз</w:t>
      </w:r>
      <w:r w:rsidRPr="003E53BA">
        <w:t>решенного прилова водных биоресурсов, для которых установлен общий допустимый улов, указываются в разрешении на добычу (вылов) водных биоресурсов в пределах объемов квот добычи (вылова) водных биоресурсов, для которых установлен общий допустимый улов, выде</w:t>
      </w:r>
      <w:r w:rsidRPr="003E53BA">
        <w:t>ленных лицу или индивидуальному предпринимателю.</w:t>
      </w:r>
    </w:p>
    <w:p w14:paraId="441B1ABB" w14:textId="77777777" w:rsidR="00000000" w:rsidRPr="003E53BA" w:rsidRDefault="00923831">
      <w:pPr>
        <w:pStyle w:val="FORMATTEXT"/>
        <w:ind w:firstLine="568"/>
        <w:jc w:val="both"/>
      </w:pPr>
    </w:p>
    <w:p w14:paraId="5EDD6075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45.2. Разрешенный прилов всех видов водных биоресурсов, общий допустимый улов которых не устанавливается (за исключением камбалы-калкан при осуществлении добычи (вылова) акулы-катран и скатов), а также для </w:t>
      </w:r>
      <w:r w:rsidRPr="003E53BA">
        <w:t>которых в подпункте 44.1 Правил рыболовства установлен промысловый размер, одновременно с добычей (выловом) видов водных биоресурсов, в отношении которых осуществляется специализированный промысел, допускается не более 49% по весу от общего улова разрешенн</w:t>
      </w:r>
      <w:r w:rsidRPr="003E53BA">
        <w:t>ых видов за 1 операцию по добыче (вылову).</w:t>
      </w:r>
    </w:p>
    <w:p w14:paraId="6DCA5140" w14:textId="77777777" w:rsidR="00000000" w:rsidRPr="003E53BA" w:rsidRDefault="00923831">
      <w:pPr>
        <w:pStyle w:val="FORMATTEXT"/>
        <w:ind w:firstLine="568"/>
        <w:jc w:val="both"/>
      </w:pPr>
    </w:p>
    <w:p w14:paraId="059C01E9" w14:textId="77777777" w:rsidR="00000000" w:rsidRPr="003E53BA" w:rsidRDefault="00923831">
      <w:pPr>
        <w:pStyle w:val="FORMATTEXT"/>
        <w:ind w:firstLine="568"/>
        <w:jc w:val="both"/>
      </w:pPr>
      <w:r w:rsidRPr="003E53BA">
        <w:t>Прилов камбалы-калкан промыслового размера при осуществлении добычи (вылова) акулы-катран и скатов разрешается в количестве не более 25% по весу к улову акулы-катран.</w:t>
      </w:r>
    </w:p>
    <w:p w14:paraId="4D01EC49" w14:textId="77777777" w:rsidR="00000000" w:rsidRPr="003E53BA" w:rsidRDefault="00923831">
      <w:pPr>
        <w:pStyle w:val="FORMATTEXT"/>
        <w:ind w:firstLine="568"/>
        <w:jc w:val="both"/>
      </w:pPr>
    </w:p>
    <w:p w14:paraId="5DD27F8A" w14:textId="77777777" w:rsidR="00000000" w:rsidRPr="003E53BA" w:rsidRDefault="00923831">
      <w:pPr>
        <w:pStyle w:val="FORMATTEXT"/>
        <w:ind w:firstLine="568"/>
        <w:jc w:val="both"/>
      </w:pPr>
      <w:r w:rsidRPr="003E53BA">
        <w:t>Прилов камбалы-калкан промыслового размера в</w:t>
      </w:r>
      <w:r w:rsidRPr="003E53BA">
        <w:t xml:space="preserve"> траловых уловах хамсы и шпрота (кильки) не допускается.</w:t>
      </w:r>
    </w:p>
    <w:p w14:paraId="6F73B4DC" w14:textId="77777777" w:rsidR="00000000" w:rsidRPr="003E53BA" w:rsidRDefault="00923831">
      <w:pPr>
        <w:pStyle w:val="FORMATTEXT"/>
        <w:ind w:firstLine="568"/>
        <w:jc w:val="both"/>
      </w:pPr>
    </w:p>
    <w:p w14:paraId="44EE530F" w14:textId="77777777" w:rsidR="00000000" w:rsidRPr="003E53BA" w:rsidRDefault="00923831">
      <w:pPr>
        <w:pStyle w:val="FORMATTEXT"/>
        <w:ind w:firstLine="568"/>
        <w:jc w:val="both"/>
      </w:pPr>
      <w:r w:rsidRPr="003E53BA">
        <w:t>45.3. Прилов видов водных биоресурсов, для которых подпунктом 44.1 Правил рыболовства промысловый размер не установлен, не ограничивается.</w:t>
      </w:r>
    </w:p>
    <w:p w14:paraId="05F53919" w14:textId="77777777" w:rsidR="00000000" w:rsidRPr="003E53BA" w:rsidRDefault="00923831">
      <w:pPr>
        <w:pStyle w:val="FORMATTEXT"/>
        <w:ind w:firstLine="568"/>
        <w:jc w:val="both"/>
      </w:pPr>
    </w:p>
    <w:p w14:paraId="2B9C34F9" w14:textId="77777777" w:rsidR="00000000" w:rsidRPr="003E53BA" w:rsidRDefault="00923831">
      <w:pPr>
        <w:pStyle w:val="FORMATTEXT"/>
        <w:ind w:firstLine="568"/>
        <w:jc w:val="both"/>
      </w:pPr>
      <w:r w:rsidRPr="003E53BA">
        <w:t>45.4. Прилов не ограничивается при осуществлении рыболовс</w:t>
      </w:r>
      <w:r w:rsidRPr="003E53BA">
        <w:t>тва разноглубинными тралами:</w:t>
      </w:r>
    </w:p>
    <w:p w14:paraId="22A8F379" w14:textId="77777777" w:rsidR="00000000" w:rsidRPr="003E53BA" w:rsidRDefault="00923831">
      <w:pPr>
        <w:pStyle w:val="FORMATTEXT"/>
        <w:ind w:firstLine="568"/>
        <w:jc w:val="both"/>
      </w:pPr>
    </w:p>
    <w:p w14:paraId="46913994" w14:textId="77777777" w:rsidR="00000000" w:rsidRPr="003E53BA" w:rsidRDefault="00923831">
      <w:pPr>
        <w:pStyle w:val="FORMATTEXT"/>
        <w:ind w:firstLine="568"/>
        <w:jc w:val="both"/>
      </w:pPr>
      <w:r w:rsidRPr="003E53BA">
        <w:t>а) шпрота (кильки) и ставриды при добыче (вылове) хамсы;</w:t>
      </w:r>
    </w:p>
    <w:p w14:paraId="4C5ACDB0" w14:textId="77777777" w:rsidR="00000000" w:rsidRPr="003E53BA" w:rsidRDefault="00923831">
      <w:pPr>
        <w:pStyle w:val="FORMATTEXT"/>
        <w:ind w:firstLine="568"/>
        <w:jc w:val="both"/>
      </w:pPr>
    </w:p>
    <w:p w14:paraId="5291BA7E" w14:textId="77777777" w:rsidR="00000000" w:rsidRPr="003E53BA" w:rsidRDefault="00923831">
      <w:pPr>
        <w:pStyle w:val="FORMATTEXT"/>
        <w:ind w:firstLine="568"/>
        <w:jc w:val="both"/>
      </w:pPr>
      <w:r w:rsidRPr="003E53BA">
        <w:t>б) ставриды при добыче (вылове) шпрота (кильки) с 1 по 31 октября.</w:t>
      </w:r>
    </w:p>
    <w:p w14:paraId="3BAC60A5" w14:textId="77777777" w:rsidR="00000000" w:rsidRPr="003E53BA" w:rsidRDefault="00923831">
      <w:pPr>
        <w:pStyle w:val="FORMATTEXT"/>
        <w:ind w:firstLine="568"/>
        <w:jc w:val="both"/>
      </w:pPr>
    </w:p>
    <w:p w14:paraId="5F0470DB" w14:textId="77777777" w:rsidR="00000000" w:rsidRPr="003E53BA" w:rsidRDefault="00923831">
      <w:pPr>
        <w:pStyle w:val="FORMATTEXT"/>
        <w:ind w:firstLine="568"/>
        <w:jc w:val="both"/>
      </w:pPr>
      <w:r w:rsidRPr="003E53BA">
        <w:t>45.5. Прилов хамсы при осуществлении рыболовства других видов водных биоресурсов ставными и обкидным</w:t>
      </w:r>
      <w:r w:rsidRPr="003E53BA">
        <w:t>и сетями не ограничивается.</w:t>
      </w:r>
    </w:p>
    <w:p w14:paraId="486A765F" w14:textId="77777777" w:rsidR="00000000" w:rsidRPr="003E53BA" w:rsidRDefault="00923831">
      <w:pPr>
        <w:pStyle w:val="FORMATTEXT"/>
        <w:ind w:firstLine="568"/>
        <w:jc w:val="both"/>
      </w:pPr>
    </w:p>
    <w:p w14:paraId="374BFB2C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78EF8698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IV. Любительское рыболовство </w:t>
      </w:r>
    </w:p>
    <w:p w14:paraId="180B7D97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0BDDD3D0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      </w:t>
      </w:r>
    </w:p>
    <w:p w14:paraId="581390C0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01A50CD1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Водные объекты рыбохозяйственного значения бассейна Азовского моря (Тульская, Липецкая, Воронежская, Волгоградская, Саратовская, Ростовская области, Краснодарский и Ставропольский края</w:t>
      </w:r>
      <w:r w:rsidRPr="003E53BA">
        <w:rPr>
          <w:b/>
          <w:bCs/>
          <w:color w:val="auto"/>
        </w:rPr>
        <w:t xml:space="preserve">, Республика Адыгея, Республика Калмыкия, Карачаево-Черкесская Республика и Республика Крым) </w:t>
      </w:r>
    </w:p>
    <w:p w14:paraId="33E95317" w14:textId="77777777" w:rsidR="00000000" w:rsidRPr="003E53BA" w:rsidRDefault="00923831">
      <w:pPr>
        <w:pStyle w:val="FORMATTEXT"/>
        <w:ind w:firstLine="568"/>
        <w:jc w:val="both"/>
      </w:pPr>
      <w:r w:rsidRPr="003E53BA">
        <w:t>46. Районы, запретные для добычи (вылова) водных биоресурсов, устанавливаются:</w:t>
      </w:r>
    </w:p>
    <w:p w14:paraId="192576CB" w14:textId="77777777" w:rsidR="00000000" w:rsidRPr="003E53BA" w:rsidRDefault="00923831">
      <w:pPr>
        <w:pStyle w:val="FORMATTEXT"/>
        <w:ind w:firstLine="568"/>
        <w:jc w:val="both"/>
      </w:pPr>
    </w:p>
    <w:p w14:paraId="4D4B1C21" w14:textId="77777777" w:rsidR="00000000" w:rsidRPr="003E53BA" w:rsidRDefault="00923831">
      <w:pPr>
        <w:pStyle w:val="FORMATTEXT"/>
        <w:ind w:firstLine="568"/>
        <w:jc w:val="both"/>
      </w:pPr>
      <w:r w:rsidRPr="003E53BA">
        <w:t>в нерестово-рыбоходных (обходных) каналах гидроузлов;</w:t>
      </w:r>
    </w:p>
    <w:p w14:paraId="55830008" w14:textId="77777777" w:rsidR="00000000" w:rsidRPr="003E53BA" w:rsidRDefault="00923831">
      <w:pPr>
        <w:pStyle w:val="FORMATTEXT"/>
        <w:ind w:firstLine="568"/>
        <w:jc w:val="both"/>
      </w:pPr>
    </w:p>
    <w:p w14:paraId="1DA51391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в пределах установленных в </w:t>
      </w:r>
      <w:r w:rsidRPr="003E53BA">
        <w:t>соответствии с законодательством Российской Федерации охраняемых зон отчуждения гидротехнических сооружений и мостов;</w:t>
      </w:r>
    </w:p>
    <w:p w14:paraId="60EC614A" w14:textId="77777777" w:rsidR="00000000" w:rsidRPr="003E53BA" w:rsidRDefault="00923831">
      <w:pPr>
        <w:pStyle w:val="FORMATTEXT"/>
        <w:ind w:firstLine="568"/>
        <w:jc w:val="both"/>
      </w:pPr>
    </w:p>
    <w:p w14:paraId="675D35E3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15 ноября по 31 марта - на зимовальных ямах, согласно приложению N 1 к Правилам рыболовства "Перечень зимовальных ям, расположенных на </w:t>
      </w:r>
      <w:r w:rsidRPr="003E53BA">
        <w:t>водных объектах рыбохозяйственного значения Воронежской, Волгоградской, Липецкой, Саратовской, Ростовской и Тульской областей, Краснодарского края, республик Адыгея и Крым";</w:t>
      </w:r>
    </w:p>
    <w:p w14:paraId="7DE935C7" w14:textId="77777777" w:rsidR="00000000" w:rsidRPr="003E53BA" w:rsidRDefault="00923831">
      <w:pPr>
        <w:pStyle w:val="FORMATTEXT"/>
        <w:ind w:firstLine="568"/>
        <w:jc w:val="both"/>
      </w:pPr>
    </w:p>
    <w:p w14:paraId="76C11E35" w14:textId="77777777" w:rsidR="00000000" w:rsidRPr="003E53BA" w:rsidRDefault="00923831">
      <w:pPr>
        <w:pStyle w:val="FORMATTEXT"/>
        <w:ind w:firstLine="568"/>
        <w:jc w:val="both"/>
      </w:pPr>
      <w:r w:rsidRPr="003E53BA">
        <w:t>на каналах нерестово-выростных хозяйств;</w:t>
      </w:r>
    </w:p>
    <w:p w14:paraId="69B0CE76" w14:textId="77777777" w:rsidR="00000000" w:rsidRPr="003E53BA" w:rsidRDefault="00923831">
      <w:pPr>
        <w:pStyle w:val="FORMATTEXT"/>
        <w:ind w:firstLine="568"/>
        <w:jc w:val="both"/>
      </w:pPr>
    </w:p>
    <w:p w14:paraId="3EED84C5" w14:textId="77777777" w:rsidR="00000000" w:rsidRPr="003E53BA" w:rsidRDefault="00923831">
      <w:pPr>
        <w:pStyle w:val="FORMATTEXT"/>
        <w:ind w:firstLine="568"/>
        <w:jc w:val="both"/>
      </w:pPr>
      <w:r w:rsidRPr="003E53BA">
        <w:t>в Азовском море, Керченском проливе и Т</w:t>
      </w:r>
      <w:r w:rsidRPr="003E53BA">
        <w:t>аганрогском заливе - на расстоянии более 1,5 км от берега.</w:t>
      </w:r>
    </w:p>
    <w:p w14:paraId="390B55BB" w14:textId="77777777" w:rsidR="00000000" w:rsidRPr="003E53BA" w:rsidRDefault="00923831">
      <w:pPr>
        <w:pStyle w:val="FORMATTEXT"/>
        <w:ind w:firstLine="568"/>
        <w:jc w:val="both"/>
      </w:pPr>
    </w:p>
    <w:p w14:paraId="02E4AA73" w14:textId="77777777" w:rsidR="00000000" w:rsidRPr="003E53BA" w:rsidRDefault="00923831">
      <w:pPr>
        <w:pStyle w:val="FORMATTEXT"/>
        <w:ind w:firstLine="568"/>
        <w:jc w:val="both"/>
      </w:pPr>
      <w:r w:rsidRPr="003E53BA">
        <w:t>46.1. В водных объектах рыбохозяйственного значения Ростовской области запрещается:</w:t>
      </w:r>
    </w:p>
    <w:p w14:paraId="196BA425" w14:textId="77777777" w:rsidR="00000000" w:rsidRPr="003E53BA" w:rsidRDefault="00923831">
      <w:pPr>
        <w:pStyle w:val="FORMATTEXT"/>
        <w:ind w:firstLine="568"/>
        <w:jc w:val="both"/>
      </w:pPr>
    </w:p>
    <w:p w14:paraId="5184D2EB" w14:textId="77777777" w:rsidR="00000000" w:rsidRPr="003E53BA" w:rsidRDefault="00923831">
      <w:pPr>
        <w:pStyle w:val="FORMATTEXT"/>
        <w:ind w:firstLine="568"/>
        <w:jc w:val="both"/>
      </w:pPr>
      <w:r w:rsidRPr="003E53BA">
        <w:t>46.1.1. добыча (вылов) всех видов водных биоресурсов:</w:t>
      </w:r>
    </w:p>
    <w:p w14:paraId="6F9C6A0B" w14:textId="77777777" w:rsidR="00000000" w:rsidRPr="003E53BA" w:rsidRDefault="00923831">
      <w:pPr>
        <w:pStyle w:val="FORMATTEXT"/>
        <w:ind w:firstLine="568"/>
        <w:jc w:val="both"/>
      </w:pPr>
    </w:p>
    <w:p w14:paraId="5E9D1EAE" w14:textId="77777777" w:rsidR="00000000" w:rsidRPr="003E53BA" w:rsidRDefault="00923831">
      <w:pPr>
        <w:pStyle w:val="FORMATTEXT"/>
        <w:ind w:firstLine="568"/>
        <w:jc w:val="both"/>
      </w:pPr>
      <w:r w:rsidRPr="003E53BA">
        <w:t>а) в водных объектах рыбохозяйственного значения Донско</w:t>
      </w:r>
      <w:r w:rsidRPr="003E53BA">
        <w:t>го запретного пространства (приложение N 3 к Правилам рыболовства "Карта-схема Донского запретного пространства");</w:t>
      </w:r>
    </w:p>
    <w:p w14:paraId="4CAEEEA0" w14:textId="77777777" w:rsidR="00000000" w:rsidRPr="003E53BA" w:rsidRDefault="00923831">
      <w:pPr>
        <w:pStyle w:val="FORMATTEXT"/>
        <w:ind w:firstLine="568"/>
        <w:jc w:val="both"/>
      </w:pPr>
    </w:p>
    <w:p w14:paraId="6E053BCD" w14:textId="77777777" w:rsidR="00000000" w:rsidRPr="003E53BA" w:rsidRDefault="00923831">
      <w:pPr>
        <w:pStyle w:val="FORMATTEXT"/>
        <w:ind w:firstLine="568"/>
        <w:jc w:val="both"/>
      </w:pPr>
      <w:r w:rsidRPr="003E53BA">
        <w:t>б) в Миусском лимане - от Николаевского моста до моста автомобильной дороги Таганрог - Мариуполь;</w:t>
      </w:r>
    </w:p>
    <w:p w14:paraId="59D412D8" w14:textId="77777777" w:rsidR="00000000" w:rsidRPr="003E53BA" w:rsidRDefault="00923831">
      <w:pPr>
        <w:pStyle w:val="FORMATTEXT"/>
        <w:ind w:firstLine="568"/>
        <w:jc w:val="both"/>
      </w:pPr>
    </w:p>
    <w:p w14:paraId="37E3CD8C" w14:textId="77777777" w:rsidR="00000000" w:rsidRPr="003E53BA" w:rsidRDefault="00923831">
      <w:pPr>
        <w:pStyle w:val="FORMATTEXT"/>
        <w:ind w:firstLine="568"/>
        <w:jc w:val="both"/>
      </w:pPr>
      <w:r w:rsidRPr="003E53BA">
        <w:t>в) в реке Дон:</w:t>
      </w:r>
    </w:p>
    <w:p w14:paraId="39514EF9" w14:textId="77777777" w:rsidR="00000000" w:rsidRPr="003E53BA" w:rsidRDefault="00923831">
      <w:pPr>
        <w:pStyle w:val="FORMATTEXT"/>
        <w:ind w:firstLine="568"/>
        <w:jc w:val="both"/>
      </w:pPr>
    </w:p>
    <w:p w14:paraId="7F4F7B7F" w14:textId="77777777" w:rsidR="00000000" w:rsidRPr="003E53BA" w:rsidRDefault="00923831">
      <w:pPr>
        <w:pStyle w:val="FORMATTEXT"/>
        <w:ind w:firstLine="568"/>
        <w:jc w:val="both"/>
      </w:pPr>
      <w:r w:rsidRPr="003E53BA">
        <w:t>от Кочетовского гидроузла</w:t>
      </w:r>
      <w:r w:rsidRPr="003E53BA">
        <w:t xml:space="preserve"> до пристани "Кочетовская";</w:t>
      </w:r>
    </w:p>
    <w:p w14:paraId="2741BD8F" w14:textId="77777777" w:rsidR="00000000" w:rsidRPr="003E53BA" w:rsidRDefault="00923831">
      <w:pPr>
        <w:pStyle w:val="FORMATTEXT"/>
        <w:ind w:firstLine="568"/>
        <w:jc w:val="both"/>
      </w:pPr>
    </w:p>
    <w:p w14:paraId="2011EBB2" w14:textId="77777777" w:rsidR="00000000" w:rsidRPr="003E53BA" w:rsidRDefault="00923831">
      <w:pPr>
        <w:pStyle w:val="FORMATTEXT"/>
        <w:ind w:firstLine="568"/>
        <w:jc w:val="both"/>
      </w:pPr>
      <w:r w:rsidRPr="003E53BA">
        <w:t>от Николаевского и Константиновского гидроузлов до точек, находящихся на расстоянии менее 500 м ниже устьев рыбоходно-нерестовых каналов;</w:t>
      </w:r>
    </w:p>
    <w:p w14:paraId="6A8BCFD9" w14:textId="77777777" w:rsidR="00000000" w:rsidRPr="003E53BA" w:rsidRDefault="00923831">
      <w:pPr>
        <w:pStyle w:val="FORMATTEXT"/>
        <w:ind w:firstLine="568"/>
        <w:jc w:val="both"/>
      </w:pPr>
    </w:p>
    <w:p w14:paraId="10B19CEA" w14:textId="77777777" w:rsidR="00000000" w:rsidRPr="003E53BA" w:rsidRDefault="00923831">
      <w:pPr>
        <w:pStyle w:val="FORMATTEXT"/>
        <w:ind w:firstLine="568"/>
        <w:jc w:val="both"/>
      </w:pPr>
      <w:r w:rsidRPr="003E53BA">
        <w:t>перед впадением сбросного канала (теплого) Новочеркасской ГРЭС на расстоянии менее 500 м</w:t>
      </w:r>
      <w:r w:rsidRPr="003E53BA">
        <w:t xml:space="preserve"> по обе стороны канала;</w:t>
      </w:r>
    </w:p>
    <w:p w14:paraId="08DD71C3" w14:textId="77777777" w:rsidR="00000000" w:rsidRPr="003E53BA" w:rsidRDefault="00923831">
      <w:pPr>
        <w:pStyle w:val="FORMATTEXT"/>
        <w:ind w:firstLine="568"/>
        <w:jc w:val="both"/>
      </w:pPr>
    </w:p>
    <w:p w14:paraId="3261F485" w14:textId="77777777" w:rsidR="00000000" w:rsidRPr="003E53BA" w:rsidRDefault="00923831">
      <w:pPr>
        <w:pStyle w:val="FORMATTEXT"/>
        <w:ind w:firstLine="568"/>
        <w:jc w:val="both"/>
      </w:pPr>
      <w:r w:rsidRPr="003E53BA">
        <w:t>перед устьем реки Маныч на расстоянии менее 500 м по обе стороны от устья;</w:t>
      </w:r>
    </w:p>
    <w:p w14:paraId="72EE725F" w14:textId="77777777" w:rsidR="00000000" w:rsidRPr="003E53BA" w:rsidRDefault="00923831">
      <w:pPr>
        <w:pStyle w:val="FORMATTEXT"/>
        <w:ind w:firstLine="568"/>
        <w:jc w:val="both"/>
      </w:pPr>
    </w:p>
    <w:p w14:paraId="40A6A178" w14:textId="77777777" w:rsidR="00000000" w:rsidRPr="003E53BA" w:rsidRDefault="00923831">
      <w:pPr>
        <w:pStyle w:val="FORMATTEXT"/>
        <w:ind w:firstLine="568"/>
        <w:jc w:val="both"/>
      </w:pPr>
      <w:r w:rsidRPr="003E53BA">
        <w:t>в гирле Каланча - от западной окраины хутора Дугино до ответвления от него гирла Большая Кутерьма;</w:t>
      </w:r>
    </w:p>
    <w:p w14:paraId="538D5547" w14:textId="77777777" w:rsidR="00000000" w:rsidRPr="003E53BA" w:rsidRDefault="00923831">
      <w:pPr>
        <w:pStyle w:val="FORMATTEXT"/>
        <w:ind w:firstLine="568"/>
        <w:jc w:val="both"/>
      </w:pPr>
    </w:p>
    <w:p w14:paraId="700D7914" w14:textId="77777777" w:rsidR="00000000" w:rsidRPr="003E53BA" w:rsidRDefault="00923831">
      <w:pPr>
        <w:pStyle w:val="FORMATTEXT"/>
        <w:ind w:firstLine="568"/>
        <w:jc w:val="both"/>
      </w:pPr>
      <w:r w:rsidRPr="003E53BA">
        <w:t>г) в реках протяженностью до 10 км - с моторных судов и</w:t>
      </w:r>
      <w:r w:rsidRPr="003E53BA">
        <w:t xml:space="preserve"> плавучих средств;</w:t>
      </w:r>
    </w:p>
    <w:p w14:paraId="4FEAF0DF" w14:textId="77777777" w:rsidR="00000000" w:rsidRPr="003E53BA" w:rsidRDefault="00923831">
      <w:pPr>
        <w:pStyle w:val="FORMATTEXT"/>
        <w:ind w:firstLine="568"/>
        <w:jc w:val="both"/>
      </w:pPr>
    </w:p>
    <w:p w14:paraId="0327778D" w14:textId="77777777" w:rsidR="00000000" w:rsidRPr="003E53BA" w:rsidRDefault="00923831">
      <w:pPr>
        <w:pStyle w:val="FORMATTEXT"/>
        <w:ind w:firstLine="568"/>
        <w:jc w:val="both"/>
      </w:pPr>
      <w:r w:rsidRPr="003E53BA">
        <w:t>д) на расстоянии менее 500 м от Болотовского водосброса Веселовского водохранилища;</w:t>
      </w:r>
    </w:p>
    <w:p w14:paraId="1C221C37" w14:textId="77777777" w:rsidR="00000000" w:rsidRPr="003E53BA" w:rsidRDefault="00923831">
      <w:pPr>
        <w:pStyle w:val="FORMATTEXT"/>
        <w:ind w:firstLine="568"/>
        <w:jc w:val="both"/>
      </w:pPr>
    </w:p>
    <w:p w14:paraId="63A1221A" w14:textId="77777777" w:rsidR="00000000" w:rsidRPr="003E53BA" w:rsidRDefault="00923831">
      <w:pPr>
        <w:pStyle w:val="FORMATTEXT"/>
        <w:ind w:firstLine="568"/>
        <w:jc w:val="both"/>
      </w:pPr>
      <w:r w:rsidRPr="003E53BA">
        <w:t>е) на акватории, ограниченной следующими координатами:</w:t>
      </w:r>
    </w:p>
    <w:p w14:paraId="37A63229" w14:textId="77777777" w:rsidR="00000000" w:rsidRPr="003E53BA" w:rsidRDefault="00923831">
      <w:pPr>
        <w:pStyle w:val="FORMATTEXT"/>
        <w:ind w:firstLine="568"/>
        <w:jc w:val="both"/>
      </w:pPr>
    </w:p>
    <w:p w14:paraId="7DDF2C40" w14:textId="77777777" w:rsidR="00000000" w:rsidRPr="003E53BA" w:rsidRDefault="00923831">
      <w:pPr>
        <w:pStyle w:val="FORMATTEXT"/>
        <w:ind w:firstLine="568"/>
        <w:jc w:val="both"/>
      </w:pPr>
      <w:r w:rsidRPr="003E53BA">
        <w:t>47°49’57" с.ш. - 42°44’18" в.д.;</w:t>
      </w:r>
    </w:p>
    <w:p w14:paraId="75B19FE3" w14:textId="77777777" w:rsidR="00000000" w:rsidRPr="003E53BA" w:rsidRDefault="00923831">
      <w:pPr>
        <w:pStyle w:val="FORMATTEXT"/>
        <w:ind w:firstLine="568"/>
        <w:jc w:val="both"/>
      </w:pPr>
    </w:p>
    <w:p w14:paraId="3A4FC56C" w14:textId="77777777" w:rsidR="00000000" w:rsidRPr="003E53BA" w:rsidRDefault="00923831">
      <w:pPr>
        <w:pStyle w:val="FORMATTEXT"/>
        <w:ind w:firstLine="568"/>
        <w:jc w:val="both"/>
      </w:pPr>
      <w:r w:rsidRPr="003E53BA">
        <w:t>47°48’46" с.ш. - 42°42’19" в.д.;</w:t>
      </w:r>
    </w:p>
    <w:p w14:paraId="215580C0" w14:textId="77777777" w:rsidR="00000000" w:rsidRPr="003E53BA" w:rsidRDefault="00923831">
      <w:pPr>
        <w:pStyle w:val="FORMATTEXT"/>
        <w:ind w:firstLine="568"/>
        <w:jc w:val="both"/>
      </w:pPr>
    </w:p>
    <w:p w14:paraId="68390849" w14:textId="77777777" w:rsidR="00000000" w:rsidRPr="003E53BA" w:rsidRDefault="00923831">
      <w:pPr>
        <w:pStyle w:val="FORMATTEXT"/>
        <w:ind w:firstLine="568"/>
        <w:jc w:val="both"/>
      </w:pPr>
      <w:r w:rsidRPr="003E53BA">
        <w:t>47°47’30" с.ш. - 42°40’</w:t>
      </w:r>
      <w:r w:rsidRPr="003E53BA">
        <w:t>43" в.д.;</w:t>
      </w:r>
    </w:p>
    <w:p w14:paraId="6EFFBDBF" w14:textId="77777777" w:rsidR="00000000" w:rsidRPr="003E53BA" w:rsidRDefault="00923831">
      <w:pPr>
        <w:pStyle w:val="FORMATTEXT"/>
        <w:ind w:firstLine="568"/>
        <w:jc w:val="both"/>
      </w:pPr>
    </w:p>
    <w:p w14:paraId="641F316F" w14:textId="77777777" w:rsidR="00000000" w:rsidRPr="003E53BA" w:rsidRDefault="00923831">
      <w:pPr>
        <w:pStyle w:val="FORMATTEXT"/>
        <w:ind w:firstLine="568"/>
        <w:jc w:val="both"/>
      </w:pPr>
      <w:r w:rsidRPr="003E53BA">
        <w:t>47°47’12" с.ш. - 42°39’16" в.д.;</w:t>
      </w:r>
    </w:p>
    <w:p w14:paraId="1BB862A4" w14:textId="77777777" w:rsidR="00000000" w:rsidRPr="003E53BA" w:rsidRDefault="00923831">
      <w:pPr>
        <w:pStyle w:val="FORMATTEXT"/>
        <w:ind w:firstLine="568"/>
        <w:jc w:val="both"/>
      </w:pPr>
    </w:p>
    <w:p w14:paraId="0BACF5F6" w14:textId="77777777" w:rsidR="00000000" w:rsidRPr="003E53BA" w:rsidRDefault="00923831">
      <w:pPr>
        <w:pStyle w:val="FORMATTEXT"/>
        <w:ind w:firstLine="568"/>
        <w:jc w:val="both"/>
      </w:pPr>
      <w:r w:rsidRPr="003E53BA">
        <w:t>47°47’28" с.ш. - 42°37’58" в.д.;</w:t>
      </w:r>
    </w:p>
    <w:p w14:paraId="0564A3AE" w14:textId="77777777" w:rsidR="00000000" w:rsidRPr="003E53BA" w:rsidRDefault="00923831">
      <w:pPr>
        <w:pStyle w:val="FORMATTEXT"/>
        <w:ind w:firstLine="568"/>
        <w:jc w:val="both"/>
      </w:pPr>
    </w:p>
    <w:p w14:paraId="00E7FE5D" w14:textId="77777777" w:rsidR="00000000" w:rsidRPr="003E53BA" w:rsidRDefault="00923831">
      <w:pPr>
        <w:pStyle w:val="FORMATTEXT"/>
        <w:ind w:firstLine="568"/>
        <w:jc w:val="both"/>
      </w:pPr>
      <w:r w:rsidRPr="003E53BA">
        <w:t>47°47’39" с.ш. - 42°37’28" в.д.;</w:t>
      </w:r>
    </w:p>
    <w:p w14:paraId="5F15F972" w14:textId="77777777" w:rsidR="00000000" w:rsidRPr="003E53BA" w:rsidRDefault="00923831">
      <w:pPr>
        <w:pStyle w:val="FORMATTEXT"/>
        <w:ind w:firstLine="568"/>
        <w:jc w:val="both"/>
      </w:pPr>
    </w:p>
    <w:p w14:paraId="690F6514" w14:textId="77777777" w:rsidR="00000000" w:rsidRPr="003E53BA" w:rsidRDefault="00923831">
      <w:pPr>
        <w:pStyle w:val="FORMATTEXT"/>
        <w:ind w:firstLine="568"/>
        <w:jc w:val="both"/>
      </w:pPr>
      <w:r w:rsidRPr="003E53BA">
        <w:t>47°47’42" с.ш. - 42°37’02" в.д.;</w:t>
      </w:r>
    </w:p>
    <w:p w14:paraId="0EA58D54" w14:textId="77777777" w:rsidR="00000000" w:rsidRPr="003E53BA" w:rsidRDefault="00923831">
      <w:pPr>
        <w:pStyle w:val="FORMATTEXT"/>
        <w:ind w:firstLine="568"/>
        <w:jc w:val="both"/>
      </w:pPr>
    </w:p>
    <w:p w14:paraId="002B99EC" w14:textId="77777777" w:rsidR="00000000" w:rsidRPr="003E53BA" w:rsidRDefault="00923831">
      <w:pPr>
        <w:pStyle w:val="FORMATTEXT"/>
        <w:ind w:firstLine="568"/>
        <w:jc w:val="both"/>
      </w:pPr>
      <w:r w:rsidRPr="003E53BA">
        <w:t>47°46’40" с.ш. - 42°33’14" в.д.;</w:t>
      </w:r>
    </w:p>
    <w:p w14:paraId="23BCB460" w14:textId="77777777" w:rsidR="00000000" w:rsidRPr="003E53BA" w:rsidRDefault="00923831">
      <w:pPr>
        <w:pStyle w:val="FORMATTEXT"/>
        <w:ind w:firstLine="568"/>
        <w:jc w:val="both"/>
      </w:pPr>
    </w:p>
    <w:p w14:paraId="19607EDA" w14:textId="77777777" w:rsidR="00000000" w:rsidRPr="003E53BA" w:rsidRDefault="00923831">
      <w:pPr>
        <w:pStyle w:val="FORMATTEXT"/>
        <w:ind w:firstLine="568"/>
        <w:jc w:val="both"/>
      </w:pPr>
      <w:r w:rsidRPr="003E53BA">
        <w:t>47°47’38" с.ш. - 42°28’45" в.д.;</w:t>
      </w:r>
    </w:p>
    <w:p w14:paraId="25EF26FF" w14:textId="77777777" w:rsidR="00000000" w:rsidRPr="003E53BA" w:rsidRDefault="00923831">
      <w:pPr>
        <w:pStyle w:val="FORMATTEXT"/>
        <w:ind w:firstLine="568"/>
        <w:jc w:val="both"/>
      </w:pPr>
    </w:p>
    <w:p w14:paraId="62B7C825" w14:textId="77777777" w:rsidR="00000000" w:rsidRPr="003E53BA" w:rsidRDefault="00923831">
      <w:pPr>
        <w:pStyle w:val="FORMATTEXT"/>
        <w:ind w:firstLine="568"/>
        <w:jc w:val="both"/>
      </w:pPr>
      <w:r w:rsidRPr="003E53BA">
        <w:t>47°48’25" с.ш. - 42°23’42" в.д.;</w:t>
      </w:r>
    </w:p>
    <w:p w14:paraId="3F862688" w14:textId="77777777" w:rsidR="00000000" w:rsidRPr="003E53BA" w:rsidRDefault="00923831">
      <w:pPr>
        <w:pStyle w:val="FORMATTEXT"/>
        <w:ind w:firstLine="568"/>
        <w:jc w:val="both"/>
      </w:pPr>
    </w:p>
    <w:p w14:paraId="1881093F" w14:textId="77777777" w:rsidR="00000000" w:rsidRPr="003E53BA" w:rsidRDefault="00923831">
      <w:pPr>
        <w:pStyle w:val="FORMATTEXT"/>
        <w:ind w:firstLine="568"/>
        <w:jc w:val="both"/>
      </w:pPr>
      <w:r w:rsidRPr="003E53BA">
        <w:t>47°53’1</w:t>
      </w:r>
      <w:r w:rsidRPr="003E53BA">
        <w:t>1" с.ш. - 42°24’22" в.д.;</w:t>
      </w:r>
    </w:p>
    <w:p w14:paraId="294C878F" w14:textId="77777777" w:rsidR="00000000" w:rsidRPr="003E53BA" w:rsidRDefault="00923831">
      <w:pPr>
        <w:pStyle w:val="FORMATTEXT"/>
        <w:ind w:firstLine="568"/>
        <w:jc w:val="both"/>
      </w:pPr>
    </w:p>
    <w:p w14:paraId="77F95256" w14:textId="77777777" w:rsidR="00000000" w:rsidRPr="003E53BA" w:rsidRDefault="00923831">
      <w:pPr>
        <w:pStyle w:val="FORMATTEXT"/>
        <w:ind w:firstLine="568"/>
        <w:jc w:val="both"/>
      </w:pPr>
      <w:r w:rsidRPr="003E53BA">
        <w:t>47°58’04" с.ш. - 42°24’04" в.д.;</w:t>
      </w:r>
    </w:p>
    <w:p w14:paraId="32D8A1D5" w14:textId="77777777" w:rsidR="00000000" w:rsidRPr="003E53BA" w:rsidRDefault="00923831">
      <w:pPr>
        <w:pStyle w:val="FORMATTEXT"/>
        <w:ind w:firstLine="568"/>
        <w:jc w:val="both"/>
      </w:pPr>
    </w:p>
    <w:p w14:paraId="3BC53422" w14:textId="77777777" w:rsidR="00000000" w:rsidRPr="003E53BA" w:rsidRDefault="00923831">
      <w:pPr>
        <w:pStyle w:val="FORMATTEXT"/>
        <w:ind w:firstLine="568"/>
        <w:jc w:val="both"/>
      </w:pPr>
      <w:r w:rsidRPr="003E53BA">
        <w:t>47°59’00" с.ш. - 42°24’54" в.д.;</w:t>
      </w:r>
    </w:p>
    <w:p w14:paraId="176DC855" w14:textId="77777777" w:rsidR="00000000" w:rsidRPr="003E53BA" w:rsidRDefault="00923831">
      <w:pPr>
        <w:pStyle w:val="FORMATTEXT"/>
        <w:ind w:firstLine="568"/>
        <w:jc w:val="both"/>
      </w:pPr>
    </w:p>
    <w:p w14:paraId="69AB1F65" w14:textId="77777777" w:rsidR="00000000" w:rsidRPr="003E53BA" w:rsidRDefault="00923831">
      <w:pPr>
        <w:pStyle w:val="FORMATTEXT"/>
        <w:ind w:firstLine="568"/>
        <w:jc w:val="both"/>
      </w:pPr>
      <w:r w:rsidRPr="003E53BA">
        <w:t>47°59’27" с.ш. - 42°24’10" в.д.;</w:t>
      </w:r>
    </w:p>
    <w:p w14:paraId="64E06092" w14:textId="77777777" w:rsidR="00000000" w:rsidRPr="003E53BA" w:rsidRDefault="00923831">
      <w:pPr>
        <w:pStyle w:val="FORMATTEXT"/>
        <w:ind w:firstLine="568"/>
        <w:jc w:val="both"/>
      </w:pPr>
    </w:p>
    <w:p w14:paraId="0EE5BD0C" w14:textId="77777777" w:rsidR="00000000" w:rsidRPr="003E53BA" w:rsidRDefault="00923831">
      <w:pPr>
        <w:pStyle w:val="FORMATTEXT"/>
        <w:ind w:firstLine="568"/>
        <w:jc w:val="both"/>
      </w:pPr>
      <w:r w:rsidRPr="003E53BA">
        <w:t>48°00’07" с.ш. - 42°24’28" в.д.;</w:t>
      </w:r>
    </w:p>
    <w:p w14:paraId="1E924071" w14:textId="77777777" w:rsidR="00000000" w:rsidRPr="003E53BA" w:rsidRDefault="00923831">
      <w:pPr>
        <w:pStyle w:val="FORMATTEXT"/>
        <w:ind w:firstLine="568"/>
        <w:jc w:val="both"/>
      </w:pPr>
    </w:p>
    <w:p w14:paraId="6BBEE2AD" w14:textId="77777777" w:rsidR="00000000" w:rsidRPr="003E53BA" w:rsidRDefault="00923831">
      <w:pPr>
        <w:pStyle w:val="FORMATTEXT"/>
        <w:ind w:firstLine="568"/>
        <w:jc w:val="both"/>
      </w:pPr>
      <w:r w:rsidRPr="003E53BA">
        <w:t>48°00’42" с.ш. - 42°24’06" в.д.;</w:t>
      </w:r>
    </w:p>
    <w:p w14:paraId="150AE676" w14:textId="77777777" w:rsidR="00000000" w:rsidRPr="003E53BA" w:rsidRDefault="00923831">
      <w:pPr>
        <w:pStyle w:val="FORMATTEXT"/>
        <w:ind w:firstLine="568"/>
        <w:jc w:val="both"/>
      </w:pPr>
    </w:p>
    <w:p w14:paraId="5E37E7A6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ж) в балке Большая Садковка в Веселовском водохранилище в </w:t>
      </w:r>
      <w:r w:rsidRPr="003E53BA">
        <w:t>районе, ограниченном прямой линией, соединяющей точки у оконечности острова Русский с координатами 47°07’24.63" с.ш. - 40°55(,)43.40" в.д., точку с координатами 47°07’34,12" с.ш. - 40°55’27.95" в.д., точку с координатами 47°07’48.56" с.ш.; 40°56’17.55" в.д</w:t>
      </w:r>
      <w:r w:rsidRPr="003E53BA">
        <w:t>., точку с координатами 47°08’09.20" с.ш. - 40°57’12.10" в.д., точку с координатами 47°09’09.86" с.ш. - 40°58’56.07" в.д., точку на берегу с координатами 47°08’59.43" с.ш. - 40°59’26.35" в.д. и далее по береговой линии балки в начальную точку;</w:t>
      </w:r>
    </w:p>
    <w:p w14:paraId="21BEC0A5" w14:textId="77777777" w:rsidR="00000000" w:rsidRPr="003E53BA" w:rsidRDefault="00923831">
      <w:pPr>
        <w:pStyle w:val="FORMATTEXT"/>
        <w:ind w:firstLine="568"/>
        <w:jc w:val="both"/>
      </w:pPr>
    </w:p>
    <w:p w14:paraId="2DF13EA7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з) в балке </w:t>
      </w:r>
      <w:r w:rsidRPr="003E53BA">
        <w:t>Малая Садковка в Веселовском водохранилище, внешней границей которой является прямая линия, соединяющая точки с координатами 47°07’05.68" с.ш - 40°57’04.70" в.д. и 47°06’46.81" с.ш. - 40°57’14.43" в.д.;</w:t>
      </w:r>
    </w:p>
    <w:p w14:paraId="1AFD55CD" w14:textId="77777777" w:rsidR="00000000" w:rsidRPr="003E53BA" w:rsidRDefault="00923831">
      <w:pPr>
        <w:pStyle w:val="FORMATTEXT"/>
        <w:ind w:firstLine="568"/>
        <w:jc w:val="both"/>
      </w:pPr>
    </w:p>
    <w:p w14:paraId="03D157BE" w14:textId="77777777" w:rsidR="00000000" w:rsidRPr="003E53BA" w:rsidRDefault="00923831">
      <w:pPr>
        <w:pStyle w:val="FORMATTEXT"/>
        <w:ind w:firstLine="568"/>
        <w:jc w:val="both"/>
      </w:pPr>
      <w:r w:rsidRPr="003E53BA">
        <w:t>и) в балке Куцая в Веселовском водохранилище, внешне</w:t>
      </w:r>
      <w:r w:rsidRPr="003E53BA">
        <w:t>й границей которой является прямая линия, соединяющая точки с координатами 47°02’26.76" с.ш. - 41°10’50.34" в.д. и 47°02’11.55" с.ш. - 41°10’41.79" в.д.;</w:t>
      </w:r>
    </w:p>
    <w:p w14:paraId="111FC554" w14:textId="77777777" w:rsidR="00000000" w:rsidRPr="003E53BA" w:rsidRDefault="00923831">
      <w:pPr>
        <w:pStyle w:val="FORMATTEXT"/>
        <w:ind w:firstLine="568"/>
        <w:jc w:val="both"/>
      </w:pPr>
    </w:p>
    <w:p w14:paraId="0AE1EEED" w14:textId="77777777" w:rsidR="00000000" w:rsidRPr="003E53BA" w:rsidRDefault="00923831">
      <w:pPr>
        <w:pStyle w:val="FORMATTEXT"/>
        <w:ind w:firstLine="568"/>
        <w:jc w:val="both"/>
      </w:pPr>
      <w:r w:rsidRPr="003E53BA">
        <w:t>к) в балке Бугинская, внешними границами которой являются прямые линии, соединяющие точки с координат</w:t>
      </w:r>
      <w:r w:rsidRPr="003E53BA">
        <w:t>ами 47°01’39.24" с.ш. - 41°13’5.37" в.д. и 47°01’32.17" с.ш. - 41°13’22.23" в.д. (берег острова Бугинский), а также точки с координатами 47°00’51.53" с.ш. - 41°14’22.57" в.д. (берег острова Бугинский) и 47°00’51.53" с.ш. - 41°15’3.26" в.д.;</w:t>
      </w:r>
    </w:p>
    <w:p w14:paraId="1897B18C" w14:textId="77777777" w:rsidR="00000000" w:rsidRPr="003E53BA" w:rsidRDefault="00923831">
      <w:pPr>
        <w:pStyle w:val="FORMATTEXT"/>
        <w:ind w:firstLine="568"/>
        <w:jc w:val="both"/>
      </w:pPr>
    </w:p>
    <w:p w14:paraId="0E830B39" w14:textId="77777777" w:rsidR="00000000" w:rsidRPr="003E53BA" w:rsidRDefault="00923831">
      <w:pPr>
        <w:pStyle w:val="FORMATTEXT"/>
        <w:ind w:firstLine="568"/>
        <w:jc w:val="both"/>
      </w:pPr>
      <w:r w:rsidRPr="003E53BA">
        <w:t>л) в акватории</w:t>
      </w:r>
      <w:r w:rsidRPr="003E53BA">
        <w:t xml:space="preserve"> Веселовского водохранилища, ограниченном прямыми линиями, соединяющими последовательно точку с координатами 46°59’25" с.ш. - 41°17’6" в.д. на северном берегу с точкой акватории с координатами 46°59’13" с.ш. - 41°16’43" в.д., далее до точки акватории с коо</w:t>
      </w:r>
      <w:r w:rsidRPr="003E53BA">
        <w:t>рдинатами 46°57’56" с.ш. - 41°18’31" в.д., точки акватории с координатами 46°57’25" с.ш. - 41°19’60" в.д., точки акватории с координатами 46°57’9" с.ш. - 41°21’3" в.д., точки на берегу с координатами 46°57’19" с.ш. - 41°21’43" в.д. и далее по береговой лин</w:t>
      </w:r>
      <w:r w:rsidRPr="003E53BA">
        <w:t>ии, включая все заливы и балки, в том числе залив Балка Соленая, в начальную точку.</w:t>
      </w:r>
    </w:p>
    <w:p w14:paraId="5452487F" w14:textId="77777777" w:rsidR="00000000" w:rsidRPr="003E53BA" w:rsidRDefault="00923831">
      <w:pPr>
        <w:pStyle w:val="FORMATTEXT"/>
        <w:ind w:firstLine="568"/>
        <w:jc w:val="both"/>
      </w:pPr>
    </w:p>
    <w:p w14:paraId="73B41237" w14:textId="77777777" w:rsidR="00000000" w:rsidRPr="003E53BA" w:rsidRDefault="00923831">
      <w:pPr>
        <w:pStyle w:val="FORMATTEXT"/>
        <w:ind w:firstLine="568"/>
        <w:jc w:val="both"/>
      </w:pPr>
      <w:r w:rsidRPr="003E53BA">
        <w:t>46.1.2. добыча (вылов) раков пресноводных в реке Койсуг (от устья до впадения в нее реки Чмутовой).</w:t>
      </w:r>
    </w:p>
    <w:p w14:paraId="5E2BBF44" w14:textId="77777777" w:rsidR="00000000" w:rsidRPr="003E53BA" w:rsidRDefault="00923831">
      <w:pPr>
        <w:pStyle w:val="FORMATTEXT"/>
        <w:ind w:firstLine="568"/>
        <w:jc w:val="both"/>
      </w:pPr>
    </w:p>
    <w:p w14:paraId="4F557423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46.1.3. добыча (вылов) вьюна повсеместно в течение года.</w:t>
      </w:r>
    </w:p>
    <w:p w14:paraId="1C5533CA" w14:textId="77777777" w:rsidR="00000000" w:rsidRPr="003E53BA" w:rsidRDefault="00923831">
      <w:pPr>
        <w:pStyle w:val="FORMATTEXT"/>
        <w:ind w:firstLine="568"/>
        <w:jc w:val="both"/>
      </w:pPr>
    </w:p>
    <w:p w14:paraId="0BB09464" w14:textId="77777777" w:rsidR="00000000" w:rsidRPr="003E53BA" w:rsidRDefault="00923831">
      <w:pPr>
        <w:pStyle w:val="FORMATTEXT"/>
        <w:ind w:firstLine="568"/>
        <w:jc w:val="both"/>
      </w:pPr>
      <w:r w:rsidRPr="003E53BA">
        <w:t>46.2. В водн</w:t>
      </w:r>
      <w:r w:rsidRPr="003E53BA">
        <w:t>ых объектах рыбохозяйственного значения Краснодарского края и Республики Адыгея запрещается:</w:t>
      </w:r>
    </w:p>
    <w:p w14:paraId="10398929" w14:textId="77777777" w:rsidR="00000000" w:rsidRPr="003E53BA" w:rsidRDefault="00923831">
      <w:pPr>
        <w:pStyle w:val="FORMATTEXT"/>
        <w:ind w:firstLine="568"/>
        <w:jc w:val="both"/>
      </w:pPr>
    </w:p>
    <w:p w14:paraId="0A4FB2A7" w14:textId="77777777" w:rsidR="00000000" w:rsidRPr="003E53BA" w:rsidRDefault="00923831">
      <w:pPr>
        <w:pStyle w:val="FORMATTEXT"/>
        <w:ind w:firstLine="568"/>
        <w:jc w:val="both"/>
      </w:pPr>
      <w:r w:rsidRPr="003E53BA">
        <w:t>добыча (вылов) всех видов водных биоресурсов:</w:t>
      </w:r>
    </w:p>
    <w:p w14:paraId="2E857275" w14:textId="77777777" w:rsidR="00000000" w:rsidRPr="003E53BA" w:rsidRDefault="00923831">
      <w:pPr>
        <w:pStyle w:val="FORMATTEXT"/>
        <w:ind w:firstLine="568"/>
        <w:jc w:val="both"/>
      </w:pPr>
    </w:p>
    <w:p w14:paraId="5084B869" w14:textId="77777777" w:rsidR="00000000" w:rsidRPr="003E53BA" w:rsidRDefault="00923831">
      <w:pPr>
        <w:pStyle w:val="FORMATTEXT"/>
        <w:ind w:firstLine="568"/>
        <w:jc w:val="both"/>
      </w:pPr>
      <w:r w:rsidRPr="003E53BA">
        <w:t>а) перед устьями рек на расстоянии менее 500 м в обе стороны от устьев;</w:t>
      </w:r>
    </w:p>
    <w:p w14:paraId="0EA3800B" w14:textId="77777777" w:rsidR="00000000" w:rsidRPr="003E53BA" w:rsidRDefault="00923831">
      <w:pPr>
        <w:pStyle w:val="FORMATTEXT"/>
        <w:ind w:firstLine="568"/>
        <w:jc w:val="both"/>
      </w:pPr>
    </w:p>
    <w:p w14:paraId="3173EF0D" w14:textId="77777777" w:rsidR="00000000" w:rsidRPr="003E53BA" w:rsidRDefault="00923831">
      <w:pPr>
        <w:pStyle w:val="FORMATTEXT"/>
        <w:ind w:firstLine="568"/>
        <w:jc w:val="both"/>
      </w:pPr>
      <w:r w:rsidRPr="003E53BA">
        <w:t>б) в межлиманных соединениях, а также в ни</w:t>
      </w:r>
      <w:r w:rsidRPr="003E53BA">
        <w:t>же перечисленных гирлах:</w:t>
      </w:r>
    </w:p>
    <w:p w14:paraId="47A6A362" w14:textId="77777777" w:rsidR="00000000" w:rsidRPr="003E53BA" w:rsidRDefault="00923831">
      <w:pPr>
        <w:pStyle w:val="FORMATTEXT"/>
        <w:ind w:firstLine="568"/>
        <w:jc w:val="both"/>
      </w:pPr>
    </w:p>
    <w:p w14:paraId="5ED6C263" w14:textId="77777777" w:rsidR="00000000" w:rsidRPr="003E53BA" w:rsidRDefault="00923831">
      <w:pPr>
        <w:pStyle w:val="FORMATTEXT"/>
        <w:ind w:firstLine="568"/>
        <w:jc w:val="both"/>
      </w:pPr>
      <w:r w:rsidRPr="003E53BA">
        <w:t>Пересыпское (Ахтанизовское) - на расстоянии менее 500 м от западного и восточного берега, вглубь моря - менее 300 м и вглубь Ахтанизовского лимана - менее 300 м;</w:t>
      </w:r>
    </w:p>
    <w:p w14:paraId="6FEC3D5C" w14:textId="77777777" w:rsidR="00000000" w:rsidRPr="003E53BA" w:rsidRDefault="00923831">
      <w:pPr>
        <w:pStyle w:val="FORMATTEXT"/>
        <w:ind w:firstLine="568"/>
        <w:jc w:val="both"/>
      </w:pPr>
    </w:p>
    <w:p w14:paraId="54FAD3C1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Соловьевское - на расстоянии менее 500 м по обе стороны от гирла и </w:t>
      </w:r>
      <w:r w:rsidRPr="003E53BA">
        <w:t>вглубь моря - менее 300 м;</w:t>
      </w:r>
    </w:p>
    <w:p w14:paraId="359A6B28" w14:textId="77777777" w:rsidR="00000000" w:rsidRPr="003E53BA" w:rsidRDefault="00923831">
      <w:pPr>
        <w:pStyle w:val="FORMATTEXT"/>
        <w:ind w:firstLine="568"/>
        <w:jc w:val="both"/>
      </w:pPr>
    </w:p>
    <w:p w14:paraId="000DA16C" w14:textId="77777777" w:rsidR="00000000" w:rsidRPr="003E53BA" w:rsidRDefault="00923831">
      <w:pPr>
        <w:pStyle w:val="FORMATTEXT"/>
        <w:ind w:firstLine="568"/>
        <w:jc w:val="both"/>
      </w:pPr>
      <w:r w:rsidRPr="003E53BA">
        <w:t>Куликовское, Сладковское, Горьковское, Зозулиевское и Авдеево (канал Годжиевское гирло) - на расстоянии менее 500 м по обе стороны от каждого гирла, вглубь моря - менее 300 м;</w:t>
      </w:r>
    </w:p>
    <w:p w14:paraId="25F64F14" w14:textId="77777777" w:rsidR="00000000" w:rsidRPr="003E53BA" w:rsidRDefault="00923831">
      <w:pPr>
        <w:pStyle w:val="FORMATTEXT"/>
        <w:ind w:firstLine="568"/>
        <w:jc w:val="both"/>
      </w:pPr>
    </w:p>
    <w:p w14:paraId="7544777F" w14:textId="77777777" w:rsidR="00000000" w:rsidRPr="003E53BA" w:rsidRDefault="00923831">
      <w:pPr>
        <w:pStyle w:val="FORMATTEXT"/>
        <w:ind w:firstLine="568"/>
        <w:jc w:val="both"/>
      </w:pPr>
      <w:r w:rsidRPr="003E53BA">
        <w:t>Ново-Чапаевское, Чапаевское, Крутобережное и Греко</w:t>
      </w:r>
      <w:r w:rsidRPr="003E53BA">
        <w:t>во - на расстоянии менее 300 м по обе стороны от каждого гирла, вглубь моря - менее 200 м и менее 200 м вглубь Ахтарского лимана;</w:t>
      </w:r>
    </w:p>
    <w:p w14:paraId="5EA94AAE" w14:textId="77777777" w:rsidR="00000000" w:rsidRPr="003E53BA" w:rsidRDefault="00923831">
      <w:pPr>
        <w:pStyle w:val="FORMATTEXT"/>
        <w:ind w:firstLine="568"/>
        <w:jc w:val="both"/>
      </w:pPr>
    </w:p>
    <w:p w14:paraId="1FA2E5AE" w14:textId="77777777" w:rsidR="00000000" w:rsidRPr="003E53BA" w:rsidRDefault="00923831">
      <w:pPr>
        <w:pStyle w:val="FORMATTEXT"/>
        <w:ind w:firstLine="568"/>
        <w:jc w:val="both"/>
      </w:pPr>
      <w:r w:rsidRPr="003E53BA">
        <w:t>Кучугурское (морской сброс Черноерковского нерестово-выростного хозяйства) - на расстоянии менее 500 м по обе стороны от гирл</w:t>
      </w:r>
      <w:r w:rsidRPr="003E53BA">
        <w:t>а, вглубь моря - менее 300 м и по руслу канала - менее 300 м;</w:t>
      </w:r>
    </w:p>
    <w:p w14:paraId="47521057" w14:textId="77777777" w:rsidR="00000000" w:rsidRPr="003E53BA" w:rsidRDefault="00923831">
      <w:pPr>
        <w:pStyle w:val="FORMATTEXT"/>
        <w:ind w:firstLine="568"/>
        <w:jc w:val="both"/>
      </w:pPr>
    </w:p>
    <w:p w14:paraId="3249A210" w14:textId="77777777" w:rsidR="00000000" w:rsidRPr="003E53BA" w:rsidRDefault="00923831">
      <w:pPr>
        <w:pStyle w:val="FORMATTEXT"/>
        <w:ind w:firstLine="568"/>
        <w:jc w:val="both"/>
      </w:pPr>
      <w:r w:rsidRPr="003E53BA">
        <w:t>Ясенское (Бейсугский лиман) - на расстоянии менее 500 м по обе стороны от гирла, вглубь моря - менее 300 м, а также менее 300 м вглубь Бейсугского лимана.</w:t>
      </w:r>
    </w:p>
    <w:p w14:paraId="4DDB0C17" w14:textId="77777777" w:rsidR="00000000" w:rsidRPr="003E53BA" w:rsidRDefault="00923831">
      <w:pPr>
        <w:pStyle w:val="FORMATTEXT"/>
        <w:ind w:firstLine="568"/>
        <w:jc w:val="both"/>
      </w:pPr>
    </w:p>
    <w:p w14:paraId="676BA4BF" w14:textId="77777777" w:rsidR="00000000" w:rsidRPr="003E53BA" w:rsidRDefault="00923831">
      <w:pPr>
        <w:pStyle w:val="FORMATTEXT"/>
        <w:ind w:firstLine="568"/>
        <w:jc w:val="both"/>
      </w:pPr>
      <w:r w:rsidRPr="003E53BA">
        <w:t>46.3. В водных объектах рыбохозяйстве</w:t>
      </w:r>
      <w:r w:rsidRPr="003E53BA">
        <w:t>нного значения Ставропольского края:</w:t>
      </w:r>
    </w:p>
    <w:p w14:paraId="279C1DC9" w14:textId="77777777" w:rsidR="00000000" w:rsidRPr="003E53BA" w:rsidRDefault="00923831">
      <w:pPr>
        <w:pStyle w:val="FORMATTEXT"/>
        <w:ind w:firstLine="568"/>
        <w:jc w:val="both"/>
      </w:pPr>
    </w:p>
    <w:p w14:paraId="2B2F7F2A" w14:textId="77777777" w:rsidR="00000000" w:rsidRPr="003E53BA" w:rsidRDefault="00923831">
      <w:pPr>
        <w:pStyle w:val="FORMATTEXT"/>
        <w:ind w:firstLine="568"/>
        <w:jc w:val="both"/>
      </w:pPr>
      <w:r w:rsidRPr="003E53BA">
        <w:t>добыча (вылов) всех видов водных биоресурсов:</w:t>
      </w:r>
    </w:p>
    <w:p w14:paraId="582E2B40" w14:textId="77777777" w:rsidR="00000000" w:rsidRPr="003E53BA" w:rsidRDefault="00923831">
      <w:pPr>
        <w:pStyle w:val="FORMATTEXT"/>
        <w:ind w:firstLine="568"/>
        <w:jc w:val="both"/>
      </w:pPr>
    </w:p>
    <w:p w14:paraId="7E3E0A8A" w14:textId="77777777" w:rsidR="00000000" w:rsidRPr="003E53BA" w:rsidRDefault="00923831">
      <w:pPr>
        <w:pStyle w:val="FORMATTEXT"/>
        <w:ind w:firstLine="568"/>
        <w:jc w:val="both"/>
      </w:pPr>
      <w:r w:rsidRPr="003E53BA">
        <w:t>а) в чаше консольного водосброса Невинномысского канала;</w:t>
      </w:r>
    </w:p>
    <w:p w14:paraId="2D275D99" w14:textId="77777777" w:rsidR="00000000" w:rsidRPr="003E53BA" w:rsidRDefault="00923831">
      <w:pPr>
        <w:pStyle w:val="FORMATTEXT"/>
        <w:ind w:firstLine="568"/>
        <w:jc w:val="both"/>
      </w:pPr>
    </w:p>
    <w:p w14:paraId="5A3E8E06" w14:textId="77777777" w:rsidR="00000000" w:rsidRPr="003E53BA" w:rsidRDefault="00923831">
      <w:pPr>
        <w:pStyle w:val="FORMATTEXT"/>
        <w:ind w:firstLine="568"/>
        <w:jc w:val="both"/>
      </w:pPr>
      <w:r w:rsidRPr="003E53BA">
        <w:t>б) в реке Егорлык от ее истока до впадения в Сенгилеевское водохранилище.</w:t>
      </w:r>
    </w:p>
    <w:p w14:paraId="2CDB550C" w14:textId="77777777" w:rsidR="00000000" w:rsidRPr="003E53BA" w:rsidRDefault="00923831">
      <w:pPr>
        <w:pStyle w:val="FORMATTEXT"/>
        <w:ind w:firstLine="568"/>
        <w:jc w:val="both"/>
      </w:pPr>
    </w:p>
    <w:p w14:paraId="755A712B" w14:textId="77777777" w:rsidR="00000000" w:rsidRPr="003E53BA" w:rsidRDefault="00923831">
      <w:pPr>
        <w:pStyle w:val="FORMATTEXT"/>
        <w:ind w:firstLine="568"/>
        <w:jc w:val="both"/>
      </w:pPr>
      <w:r w:rsidRPr="003E53BA">
        <w:t>46.4. В водных объектах рыбохозяйствен</w:t>
      </w:r>
      <w:r w:rsidRPr="003E53BA">
        <w:t>ного значения Карачаево-Черкесской Республики:</w:t>
      </w:r>
    </w:p>
    <w:p w14:paraId="29B46739" w14:textId="77777777" w:rsidR="00000000" w:rsidRPr="003E53BA" w:rsidRDefault="00923831">
      <w:pPr>
        <w:pStyle w:val="FORMATTEXT"/>
        <w:ind w:firstLine="568"/>
        <w:jc w:val="both"/>
      </w:pPr>
    </w:p>
    <w:p w14:paraId="08E8BF11" w14:textId="77777777" w:rsidR="00000000" w:rsidRPr="003E53BA" w:rsidRDefault="00923831">
      <w:pPr>
        <w:pStyle w:val="FORMATTEXT"/>
        <w:ind w:firstLine="568"/>
        <w:jc w:val="both"/>
      </w:pPr>
      <w:r w:rsidRPr="003E53BA">
        <w:t>а) добыча (вылов) всех видов водных биоресурсов:</w:t>
      </w:r>
    </w:p>
    <w:p w14:paraId="63F69BFB" w14:textId="77777777" w:rsidR="00000000" w:rsidRPr="003E53BA" w:rsidRDefault="00923831">
      <w:pPr>
        <w:pStyle w:val="FORMATTEXT"/>
        <w:ind w:firstLine="568"/>
        <w:jc w:val="both"/>
      </w:pPr>
    </w:p>
    <w:p w14:paraId="06CADDDB" w14:textId="77777777" w:rsidR="00000000" w:rsidRPr="003E53BA" w:rsidRDefault="00923831">
      <w:pPr>
        <w:pStyle w:val="FORMATTEXT"/>
        <w:ind w:firstLine="568"/>
        <w:jc w:val="both"/>
      </w:pPr>
      <w:r w:rsidRPr="003E53BA">
        <w:t>перед устьями рек на расстоянии менее 500 м в обе стороны от устьев;</w:t>
      </w:r>
    </w:p>
    <w:p w14:paraId="2FADBCBA" w14:textId="77777777" w:rsidR="00000000" w:rsidRPr="003E53BA" w:rsidRDefault="00923831">
      <w:pPr>
        <w:pStyle w:val="FORMATTEXT"/>
        <w:ind w:firstLine="568"/>
        <w:jc w:val="both"/>
      </w:pPr>
    </w:p>
    <w:p w14:paraId="372DFED1" w14:textId="77777777" w:rsidR="00000000" w:rsidRPr="003E53BA" w:rsidRDefault="00923831">
      <w:pPr>
        <w:pStyle w:val="FORMATTEXT"/>
        <w:ind w:firstLine="568"/>
        <w:jc w:val="both"/>
      </w:pPr>
      <w:r w:rsidRPr="003E53BA">
        <w:t>б) добыча (вылов) форели:</w:t>
      </w:r>
    </w:p>
    <w:p w14:paraId="7A956A32" w14:textId="77777777" w:rsidR="00000000" w:rsidRPr="003E53BA" w:rsidRDefault="00923831">
      <w:pPr>
        <w:pStyle w:val="FORMATTEXT"/>
        <w:ind w:firstLine="568"/>
        <w:jc w:val="both"/>
      </w:pPr>
    </w:p>
    <w:p w14:paraId="5117EAF0" w14:textId="77777777" w:rsidR="00000000" w:rsidRPr="003E53BA" w:rsidRDefault="00923831">
      <w:pPr>
        <w:pStyle w:val="FORMATTEXT"/>
        <w:ind w:firstLine="568"/>
        <w:jc w:val="both"/>
      </w:pPr>
      <w:r w:rsidRPr="003E53BA">
        <w:t>в реке Большой Зеленчук и ее притоках - от границы территории</w:t>
      </w:r>
      <w:r w:rsidRPr="003E53BA">
        <w:t xml:space="preserve"> Архызского государственного заказника вверх по течению до истока;</w:t>
      </w:r>
    </w:p>
    <w:p w14:paraId="1D9CCCE3" w14:textId="77777777" w:rsidR="00000000" w:rsidRPr="003E53BA" w:rsidRDefault="00923831">
      <w:pPr>
        <w:pStyle w:val="FORMATTEXT"/>
        <w:ind w:firstLine="568"/>
        <w:jc w:val="both"/>
      </w:pPr>
    </w:p>
    <w:p w14:paraId="236CCFD2" w14:textId="77777777" w:rsidR="00000000" w:rsidRPr="003E53BA" w:rsidRDefault="00923831">
      <w:pPr>
        <w:pStyle w:val="FORMATTEXT"/>
        <w:ind w:firstLine="568"/>
        <w:jc w:val="both"/>
      </w:pPr>
      <w:r w:rsidRPr="003E53BA">
        <w:t>в реке Маруха и ее притоках - на расстоянии более 2 км от северной окраины села Маруха вверх по течению до истока;</w:t>
      </w:r>
    </w:p>
    <w:p w14:paraId="206D7D56" w14:textId="77777777" w:rsidR="00000000" w:rsidRPr="003E53BA" w:rsidRDefault="00923831">
      <w:pPr>
        <w:pStyle w:val="FORMATTEXT"/>
        <w:ind w:firstLine="568"/>
        <w:jc w:val="both"/>
      </w:pPr>
    </w:p>
    <w:p w14:paraId="236E221D" w14:textId="77777777" w:rsidR="00000000" w:rsidRPr="003E53BA" w:rsidRDefault="00923831">
      <w:pPr>
        <w:pStyle w:val="FORMATTEXT"/>
        <w:ind w:firstLine="568"/>
        <w:jc w:val="both"/>
      </w:pPr>
      <w:r w:rsidRPr="003E53BA">
        <w:t>в реке Аксаут и ее притоках - от северной границы территории базы отдых</w:t>
      </w:r>
      <w:r w:rsidRPr="003E53BA">
        <w:t>а "Кишкет" (село Хасаут Греческое, Зеленчукский район, Республика Карачаево-Черкесия) вверх по течению до истока;</w:t>
      </w:r>
    </w:p>
    <w:p w14:paraId="531F6C27" w14:textId="77777777" w:rsidR="00000000" w:rsidRPr="003E53BA" w:rsidRDefault="00923831">
      <w:pPr>
        <w:pStyle w:val="FORMATTEXT"/>
        <w:ind w:firstLine="568"/>
        <w:jc w:val="both"/>
      </w:pPr>
    </w:p>
    <w:p w14:paraId="77850827" w14:textId="77777777" w:rsidR="00000000" w:rsidRPr="003E53BA" w:rsidRDefault="00923831">
      <w:pPr>
        <w:pStyle w:val="FORMATTEXT"/>
        <w:ind w:firstLine="568"/>
        <w:jc w:val="both"/>
      </w:pPr>
      <w:r w:rsidRPr="003E53BA">
        <w:t>в реке Кяфар и ее притоках - на расстоянии более 2,5 км от северной окраины станицы Сторожевой вверх по течению до истока;</w:t>
      </w:r>
    </w:p>
    <w:p w14:paraId="4596C743" w14:textId="77777777" w:rsidR="00000000" w:rsidRPr="003E53BA" w:rsidRDefault="00923831">
      <w:pPr>
        <w:pStyle w:val="FORMATTEXT"/>
        <w:ind w:firstLine="568"/>
        <w:jc w:val="both"/>
      </w:pPr>
    </w:p>
    <w:p w14:paraId="4467425C" w14:textId="77777777" w:rsidR="00000000" w:rsidRPr="003E53BA" w:rsidRDefault="00923831">
      <w:pPr>
        <w:pStyle w:val="FORMATTEXT"/>
        <w:ind w:firstLine="568"/>
        <w:jc w:val="both"/>
      </w:pPr>
      <w:r w:rsidRPr="003E53BA">
        <w:t>в реке Кардоник -</w:t>
      </w:r>
      <w:r w:rsidRPr="003E53BA">
        <w:t xml:space="preserve"> от истока до водопада Шумка;</w:t>
      </w:r>
    </w:p>
    <w:p w14:paraId="4869A846" w14:textId="77777777" w:rsidR="00000000" w:rsidRPr="003E53BA" w:rsidRDefault="00923831">
      <w:pPr>
        <w:pStyle w:val="FORMATTEXT"/>
        <w:ind w:firstLine="568"/>
        <w:jc w:val="both"/>
      </w:pPr>
    </w:p>
    <w:p w14:paraId="18697201" w14:textId="77777777" w:rsidR="00000000" w:rsidRPr="003E53BA" w:rsidRDefault="00923831">
      <w:pPr>
        <w:pStyle w:val="FORMATTEXT"/>
        <w:ind w:firstLine="568"/>
        <w:jc w:val="both"/>
      </w:pPr>
      <w:r w:rsidRPr="003E53BA">
        <w:t>в притоках рек Кубань и Теберда, расположенных в административных границах Карачаевского района: Учкулан (от истока до устья реки Махар); Каракент; Кубранка; Шупшурук; Маара; Карасырт; Индыш; Аманкол; Джалан-кол; Гиляч; Даут;</w:t>
      </w:r>
      <w:r w:rsidRPr="003E53BA">
        <w:t xml:space="preserve"> Худес; Чучхур; Хурзук; Уллу-Хурзук; Узункол; Махар; Джингирик; Гемалдык; Гедам; Аманауз; Уллукам (от истока до устья реки Хурзук); другие безымянные притоки на всем их протяжении;</w:t>
      </w:r>
    </w:p>
    <w:p w14:paraId="20474B69" w14:textId="77777777" w:rsidR="00000000" w:rsidRPr="003E53BA" w:rsidRDefault="00923831">
      <w:pPr>
        <w:pStyle w:val="FORMATTEXT"/>
        <w:ind w:firstLine="568"/>
        <w:jc w:val="both"/>
      </w:pPr>
    </w:p>
    <w:p w14:paraId="6A24B3B7" w14:textId="77777777" w:rsidR="00000000" w:rsidRPr="003E53BA" w:rsidRDefault="00923831">
      <w:pPr>
        <w:pStyle w:val="FORMATTEXT"/>
        <w:ind w:firstLine="568"/>
        <w:jc w:val="both"/>
      </w:pPr>
      <w:r w:rsidRPr="003E53BA">
        <w:t>в реке Большая Лаба - от истока до устья реки Санчара, а также от северной</w:t>
      </w:r>
      <w:r w:rsidRPr="003E53BA">
        <w:t xml:space="preserve"> окраины поселка Рожкао до устья реки Закан;</w:t>
      </w:r>
    </w:p>
    <w:p w14:paraId="1D0F52A4" w14:textId="77777777" w:rsidR="00000000" w:rsidRPr="003E53BA" w:rsidRDefault="00923831">
      <w:pPr>
        <w:pStyle w:val="FORMATTEXT"/>
        <w:ind w:firstLine="568"/>
        <w:jc w:val="both"/>
      </w:pPr>
    </w:p>
    <w:p w14:paraId="6FE22B47" w14:textId="77777777" w:rsidR="00000000" w:rsidRPr="003E53BA" w:rsidRDefault="00923831">
      <w:pPr>
        <w:pStyle w:val="FORMATTEXT"/>
        <w:ind w:firstLine="568"/>
        <w:jc w:val="both"/>
      </w:pPr>
      <w:r w:rsidRPr="003E53BA">
        <w:t>в реке Уруп - от истока до устья реки Себельдинка;</w:t>
      </w:r>
    </w:p>
    <w:p w14:paraId="52A32A7E" w14:textId="77777777" w:rsidR="00000000" w:rsidRPr="003E53BA" w:rsidRDefault="00923831">
      <w:pPr>
        <w:pStyle w:val="FORMATTEXT"/>
        <w:ind w:firstLine="568"/>
        <w:jc w:val="both"/>
      </w:pPr>
    </w:p>
    <w:p w14:paraId="58A20C99" w14:textId="77777777" w:rsidR="00000000" w:rsidRPr="003E53BA" w:rsidRDefault="00923831">
      <w:pPr>
        <w:pStyle w:val="FORMATTEXT"/>
        <w:ind w:firstLine="568"/>
        <w:jc w:val="both"/>
      </w:pPr>
      <w:r w:rsidRPr="003E53BA">
        <w:t>в притоках рек Большая Лаба и Уруп, расположенных в административных границах Урупского района, включая реки Бурная, Кислянка, Макера, Пхиинка, Дамхурц, Мамху</w:t>
      </w:r>
      <w:r w:rsidRPr="003E53BA">
        <w:t>рц, Закан, Меретинка, Большой Блыб, Рожок, Точеная, Бескесска, Псеменка, Власенчиха, Псекень, Теплая;</w:t>
      </w:r>
    </w:p>
    <w:p w14:paraId="5BCA27D7" w14:textId="77777777" w:rsidR="00000000" w:rsidRPr="003E53BA" w:rsidRDefault="00923831">
      <w:pPr>
        <w:pStyle w:val="FORMATTEXT"/>
        <w:ind w:firstLine="568"/>
        <w:jc w:val="both"/>
      </w:pPr>
    </w:p>
    <w:p w14:paraId="75675046" w14:textId="77777777" w:rsidR="00000000" w:rsidRPr="003E53BA" w:rsidRDefault="00923831">
      <w:pPr>
        <w:pStyle w:val="FORMATTEXT"/>
        <w:ind w:firstLine="568"/>
        <w:jc w:val="both"/>
      </w:pPr>
      <w:r w:rsidRPr="003E53BA">
        <w:t>в реках (включая их притоки), расположенных в административных границах Малокарачаевского района, Эшкакон, Березовая, Аликоновка, Кичмала, Хасаут, Карасу</w:t>
      </w:r>
      <w:r w:rsidRPr="003E53BA">
        <w:t>нка;</w:t>
      </w:r>
    </w:p>
    <w:p w14:paraId="177F8039" w14:textId="77777777" w:rsidR="00000000" w:rsidRPr="003E53BA" w:rsidRDefault="00923831">
      <w:pPr>
        <w:pStyle w:val="FORMATTEXT"/>
        <w:ind w:firstLine="568"/>
        <w:jc w:val="both"/>
      </w:pPr>
    </w:p>
    <w:p w14:paraId="1166C8AD" w14:textId="77777777" w:rsidR="00000000" w:rsidRPr="003E53BA" w:rsidRDefault="00923831">
      <w:pPr>
        <w:pStyle w:val="FORMATTEXT"/>
        <w:ind w:firstLine="568"/>
        <w:jc w:val="both"/>
      </w:pPr>
      <w:r w:rsidRPr="003E53BA">
        <w:t>в реке Кума - от моста в селе Красный Восток до истока реки;</w:t>
      </w:r>
    </w:p>
    <w:p w14:paraId="2F2D50A4" w14:textId="77777777" w:rsidR="00000000" w:rsidRPr="003E53BA" w:rsidRDefault="00923831">
      <w:pPr>
        <w:pStyle w:val="FORMATTEXT"/>
        <w:ind w:firstLine="568"/>
        <w:jc w:val="both"/>
      </w:pPr>
    </w:p>
    <w:p w14:paraId="787B7B77" w14:textId="77777777" w:rsidR="00000000" w:rsidRPr="003E53BA" w:rsidRDefault="00923831">
      <w:pPr>
        <w:pStyle w:val="FORMATTEXT"/>
        <w:ind w:firstLine="568"/>
        <w:jc w:val="both"/>
      </w:pPr>
      <w:r w:rsidRPr="003E53BA">
        <w:t>в реке Подкумок - от скалы Дорбунла до истока реки;</w:t>
      </w:r>
    </w:p>
    <w:p w14:paraId="343C86E8" w14:textId="77777777" w:rsidR="00000000" w:rsidRPr="003E53BA" w:rsidRDefault="00923831">
      <w:pPr>
        <w:pStyle w:val="FORMATTEXT"/>
        <w:ind w:firstLine="568"/>
        <w:jc w:val="both"/>
      </w:pPr>
    </w:p>
    <w:p w14:paraId="111043BB" w14:textId="77777777" w:rsidR="00000000" w:rsidRPr="003E53BA" w:rsidRDefault="00923831">
      <w:pPr>
        <w:pStyle w:val="FORMATTEXT"/>
        <w:ind w:firstLine="568"/>
        <w:jc w:val="both"/>
      </w:pPr>
      <w:r w:rsidRPr="003E53BA">
        <w:t>в реках Джегута, Джегонас (включая их притоки), расположенных в административных границах Усть-Джегутинского района.</w:t>
      </w:r>
    </w:p>
    <w:p w14:paraId="3803216B" w14:textId="77777777" w:rsidR="00000000" w:rsidRPr="003E53BA" w:rsidRDefault="00923831">
      <w:pPr>
        <w:pStyle w:val="FORMATTEXT"/>
        <w:ind w:firstLine="568"/>
        <w:jc w:val="both"/>
      </w:pPr>
    </w:p>
    <w:p w14:paraId="6B25E075" w14:textId="77777777" w:rsidR="00000000" w:rsidRPr="003E53BA" w:rsidRDefault="00923831">
      <w:pPr>
        <w:pStyle w:val="FORMATTEXT"/>
        <w:ind w:firstLine="568"/>
        <w:jc w:val="both"/>
      </w:pPr>
      <w:r w:rsidRPr="003E53BA">
        <w:t>47. Запретные для</w:t>
      </w:r>
      <w:r w:rsidRPr="003E53BA">
        <w:t xml:space="preserve"> добычи (вылова) водных биоресурсов сроки (периоды):</w:t>
      </w:r>
    </w:p>
    <w:p w14:paraId="2720D97F" w14:textId="77777777" w:rsidR="00000000" w:rsidRPr="003E53BA" w:rsidRDefault="00923831">
      <w:pPr>
        <w:pStyle w:val="FORMATTEXT"/>
        <w:ind w:firstLine="568"/>
        <w:jc w:val="both"/>
      </w:pPr>
    </w:p>
    <w:p w14:paraId="3244B3AE" w14:textId="77777777" w:rsidR="00000000" w:rsidRPr="003E53BA" w:rsidRDefault="00923831">
      <w:pPr>
        <w:pStyle w:val="FORMATTEXT"/>
        <w:ind w:firstLine="568"/>
        <w:jc w:val="both"/>
      </w:pPr>
      <w:r w:rsidRPr="003E53BA">
        <w:t>47.1. С 15 сентября по 30 ноября - форели в водных объектах рыбохозяйственного значения, расположенных в административных границах Карачаево-Черкесской Республики;</w:t>
      </w:r>
    </w:p>
    <w:p w14:paraId="10ADEC30" w14:textId="77777777" w:rsidR="00000000" w:rsidRPr="003E53BA" w:rsidRDefault="00923831">
      <w:pPr>
        <w:pStyle w:val="FORMATTEXT"/>
        <w:ind w:firstLine="568"/>
        <w:jc w:val="both"/>
      </w:pPr>
    </w:p>
    <w:p w14:paraId="7B4A95F8" w14:textId="77777777" w:rsidR="00000000" w:rsidRPr="003E53BA" w:rsidRDefault="00923831">
      <w:pPr>
        <w:pStyle w:val="FORMATTEXT"/>
        <w:ind w:firstLine="568"/>
        <w:jc w:val="both"/>
      </w:pPr>
      <w:r w:rsidRPr="003E53BA">
        <w:t>а) река Кубань: от Красного моста Дау</w:t>
      </w:r>
      <w:r w:rsidRPr="003E53BA">
        <w:t>тского заказника вверх по течению до истока;</w:t>
      </w:r>
    </w:p>
    <w:p w14:paraId="7768558F" w14:textId="77777777" w:rsidR="00000000" w:rsidRPr="003E53BA" w:rsidRDefault="00923831">
      <w:pPr>
        <w:pStyle w:val="FORMATTEXT"/>
        <w:ind w:firstLine="568"/>
        <w:jc w:val="both"/>
      </w:pPr>
    </w:p>
    <w:p w14:paraId="78A7428F" w14:textId="77777777" w:rsidR="00000000" w:rsidRPr="003E53BA" w:rsidRDefault="00923831">
      <w:pPr>
        <w:pStyle w:val="FORMATTEXT"/>
        <w:ind w:firstLine="568"/>
        <w:jc w:val="both"/>
      </w:pPr>
      <w:r w:rsidRPr="003E53BA">
        <w:t>б) река Теберда: от аула Нижняя Теберда вверх по течению до истока;</w:t>
      </w:r>
    </w:p>
    <w:p w14:paraId="43B172A4" w14:textId="77777777" w:rsidR="00000000" w:rsidRPr="003E53BA" w:rsidRDefault="00923831">
      <w:pPr>
        <w:pStyle w:val="FORMATTEXT"/>
        <w:ind w:firstLine="568"/>
        <w:jc w:val="both"/>
      </w:pPr>
    </w:p>
    <w:p w14:paraId="0987DFD0" w14:textId="77777777" w:rsidR="00000000" w:rsidRPr="003E53BA" w:rsidRDefault="00923831">
      <w:pPr>
        <w:pStyle w:val="FORMATTEXT"/>
        <w:ind w:firstLine="568"/>
        <w:jc w:val="both"/>
      </w:pPr>
      <w:r w:rsidRPr="003E53BA">
        <w:t>в) река Уруп: ниже устья реки Себельдинка.</w:t>
      </w:r>
    </w:p>
    <w:p w14:paraId="3CA1E70F" w14:textId="77777777" w:rsidR="00000000" w:rsidRPr="003E53BA" w:rsidRDefault="00923831">
      <w:pPr>
        <w:pStyle w:val="FORMATTEXT"/>
        <w:ind w:firstLine="568"/>
        <w:jc w:val="both"/>
      </w:pPr>
    </w:p>
    <w:p w14:paraId="2A2A02A4" w14:textId="77777777" w:rsidR="00000000" w:rsidRPr="003E53BA" w:rsidRDefault="00923831">
      <w:pPr>
        <w:pStyle w:val="FORMATTEXT"/>
        <w:ind w:firstLine="568"/>
        <w:jc w:val="both"/>
      </w:pPr>
      <w:r w:rsidRPr="003E53BA">
        <w:t>47.2. С 1 марта по 31 мая:</w:t>
      </w:r>
    </w:p>
    <w:p w14:paraId="28B41F67" w14:textId="77777777" w:rsidR="00000000" w:rsidRPr="003E53BA" w:rsidRDefault="00923831">
      <w:pPr>
        <w:pStyle w:val="FORMATTEXT"/>
        <w:ind w:firstLine="568"/>
        <w:jc w:val="both"/>
      </w:pPr>
    </w:p>
    <w:p w14:paraId="21257362" w14:textId="77777777" w:rsidR="00000000" w:rsidRPr="003E53BA" w:rsidRDefault="00923831">
      <w:pPr>
        <w:pStyle w:val="FORMATTEXT"/>
        <w:ind w:firstLine="568"/>
        <w:jc w:val="both"/>
      </w:pPr>
      <w:r w:rsidRPr="003E53BA">
        <w:t>а) в реке Мокрая Чумбурка - от устья до северо-западной окраины хуто</w:t>
      </w:r>
      <w:r w:rsidRPr="003E53BA">
        <w:t>ра Юшкино;</w:t>
      </w:r>
    </w:p>
    <w:p w14:paraId="34C83C96" w14:textId="77777777" w:rsidR="00000000" w:rsidRPr="003E53BA" w:rsidRDefault="00923831">
      <w:pPr>
        <w:pStyle w:val="FORMATTEXT"/>
        <w:ind w:firstLine="568"/>
        <w:jc w:val="both"/>
      </w:pPr>
    </w:p>
    <w:p w14:paraId="00C91300" w14:textId="77777777" w:rsidR="00000000" w:rsidRPr="003E53BA" w:rsidRDefault="00923831">
      <w:pPr>
        <w:pStyle w:val="FORMATTEXT"/>
        <w:ind w:firstLine="568"/>
        <w:jc w:val="both"/>
      </w:pPr>
      <w:r w:rsidRPr="003E53BA">
        <w:t>б) в Таганрогском заливе от юго-западной окраины села Маргаритово до северо-восточной окраины села Новомаргаритово и вглубь залива на расстоянии менее 1,5 км;</w:t>
      </w:r>
    </w:p>
    <w:p w14:paraId="3CEA8592" w14:textId="77777777" w:rsidR="00000000" w:rsidRPr="003E53BA" w:rsidRDefault="00923831">
      <w:pPr>
        <w:pStyle w:val="FORMATTEXT"/>
        <w:ind w:firstLine="568"/>
        <w:jc w:val="both"/>
      </w:pPr>
    </w:p>
    <w:p w14:paraId="0C131014" w14:textId="77777777" w:rsidR="00000000" w:rsidRPr="003E53BA" w:rsidRDefault="00923831">
      <w:pPr>
        <w:pStyle w:val="FORMATTEXT"/>
        <w:ind w:firstLine="568"/>
        <w:jc w:val="both"/>
      </w:pPr>
      <w:r w:rsidRPr="003E53BA">
        <w:t>в) перед гирлом Миусского лимана на расстоянии менее 2,5 км в обе стороны от гирла;</w:t>
      </w:r>
    </w:p>
    <w:p w14:paraId="525C8CA2" w14:textId="77777777" w:rsidR="00000000" w:rsidRPr="003E53BA" w:rsidRDefault="00923831">
      <w:pPr>
        <w:pStyle w:val="FORMATTEXT"/>
        <w:ind w:firstLine="568"/>
        <w:jc w:val="both"/>
      </w:pPr>
    </w:p>
    <w:p w14:paraId="438BF3A0" w14:textId="77777777" w:rsidR="00000000" w:rsidRPr="003E53BA" w:rsidRDefault="00923831">
      <w:pPr>
        <w:pStyle w:val="FORMATTEXT"/>
        <w:ind w:firstLine="568"/>
        <w:jc w:val="both"/>
      </w:pPr>
      <w:r w:rsidRPr="003E53BA">
        <w:t>г) в Веселовском водохранилище:</w:t>
      </w:r>
    </w:p>
    <w:p w14:paraId="6B0E139E" w14:textId="77777777" w:rsidR="00000000" w:rsidRPr="003E53BA" w:rsidRDefault="00923831">
      <w:pPr>
        <w:pStyle w:val="FORMATTEXT"/>
        <w:ind w:firstLine="568"/>
        <w:jc w:val="both"/>
      </w:pPr>
    </w:p>
    <w:p w14:paraId="16139414" w14:textId="77777777" w:rsidR="00000000" w:rsidRPr="003E53BA" w:rsidRDefault="00923831">
      <w:pPr>
        <w:pStyle w:val="FORMATTEXT"/>
        <w:ind w:firstLine="568"/>
        <w:jc w:val="both"/>
      </w:pPr>
      <w:r w:rsidRPr="003E53BA">
        <w:t>в балках Саговая, Житкова, Тазина, Малая Садковка, Большая Садковка в районе островов Митрофановский и Лягушатник;</w:t>
      </w:r>
    </w:p>
    <w:p w14:paraId="08248A87" w14:textId="77777777" w:rsidR="00000000" w:rsidRPr="003E53BA" w:rsidRDefault="00923831">
      <w:pPr>
        <w:pStyle w:val="FORMATTEXT"/>
        <w:ind w:firstLine="568"/>
        <w:jc w:val="both"/>
      </w:pPr>
    </w:p>
    <w:p w14:paraId="7CE3068D" w14:textId="77777777" w:rsidR="00000000" w:rsidRPr="003E53BA" w:rsidRDefault="00923831">
      <w:pPr>
        <w:pStyle w:val="FORMATTEXT"/>
        <w:ind w:firstLine="568"/>
        <w:jc w:val="both"/>
      </w:pPr>
      <w:r w:rsidRPr="003E53BA">
        <w:t>балке Грекова в районе острова Большой;</w:t>
      </w:r>
    </w:p>
    <w:p w14:paraId="2C7F4131" w14:textId="77777777" w:rsidR="00000000" w:rsidRPr="003E53BA" w:rsidRDefault="00923831">
      <w:pPr>
        <w:pStyle w:val="FORMATTEXT"/>
        <w:ind w:firstLine="568"/>
        <w:jc w:val="both"/>
      </w:pPr>
    </w:p>
    <w:p w14:paraId="28F4B2EB" w14:textId="77777777" w:rsidR="00000000" w:rsidRPr="003E53BA" w:rsidRDefault="00923831">
      <w:pPr>
        <w:pStyle w:val="FORMATTEXT"/>
        <w:ind w:firstLine="568"/>
        <w:jc w:val="both"/>
      </w:pPr>
      <w:r w:rsidRPr="003E53BA">
        <w:t>д) в притоках реки Северский Донец: реке Кундрючья (от устья до П</w:t>
      </w:r>
      <w:r w:rsidRPr="003E53BA">
        <w:t>рохоровской плотины); реке Быстрая (от устья до административной границы поселка Жирнов); реке Калитва (от устья до административной границы поселка Литвиновка);</w:t>
      </w:r>
    </w:p>
    <w:p w14:paraId="4E80AB1A" w14:textId="77777777" w:rsidR="00000000" w:rsidRPr="003E53BA" w:rsidRDefault="00923831">
      <w:pPr>
        <w:pStyle w:val="FORMATTEXT"/>
        <w:ind w:firstLine="568"/>
        <w:jc w:val="both"/>
      </w:pPr>
    </w:p>
    <w:p w14:paraId="3930D418" w14:textId="77777777" w:rsidR="00000000" w:rsidRPr="003E53BA" w:rsidRDefault="00923831">
      <w:pPr>
        <w:pStyle w:val="FORMATTEXT"/>
        <w:ind w:firstLine="568"/>
        <w:jc w:val="both"/>
      </w:pPr>
      <w:r w:rsidRPr="003E53BA">
        <w:t>е) на участке реки Северский Донец от Усть-Быстрянской пристани до Бронницкой переправы.</w:t>
      </w:r>
    </w:p>
    <w:p w14:paraId="214579C8" w14:textId="77777777" w:rsidR="00000000" w:rsidRPr="003E53BA" w:rsidRDefault="00923831">
      <w:pPr>
        <w:pStyle w:val="FORMATTEXT"/>
        <w:ind w:firstLine="568"/>
        <w:jc w:val="both"/>
      </w:pPr>
    </w:p>
    <w:p w14:paraId="015DB810" w14:textId="77777777" w:rsidR="00000000" w:rsidRPr="003E53BA" w:rsidRDefault="00923831">
      <w:pPr>
        <w:pStyle w:val="FORMATTEXT"/>
        <w:ind w:firstLine="568"/>
        <w:jc w:val="both"/>
      </w:pPr>
      <w:r w:rsidRPr="003E53BA">
        <w:t>47.</w:t>
      </w:r>
      <w:r w:rsidRPr="003E53BA">
        <w:t>3. С 1 апреля по 31 мая:</w:t>
      </w:r>
    </w:p>
    <w:p w14:paraId="036AFF74" w14:textId="77777777" w:rsidR="00000000" w:rsidRPr="003E53BA" w:rsidRDefault="00923831">
      <w:pPr>
        <w:pStyle w:val="FORMATTEXT"/>
        <w:ind w:firstLine="568"/>
        <w:jc w:val="both"/>
      </w:pPr>
    </w:p>
    <w:p w14:paraId="3AD6BD1D" w14:textId="77777777" w:rsidR="00000000" w:rsidRPr="003E53BA" w:rsidRDefault="00923831">
      <w:pPr>
        <w:pStyle w:val="FORMATTEXT"/>
        <w:ind w:firstLine="568"/>
        <w:jc w:val="both"/>
      </w:pPr>
      <w:r w:rsidRPr="003E53BA">
        <w:t>а) в реке Аксай с впадающими в нее реками Тузлов, Грушевка и ериком Караич, рекой Черкасской с Махинским лиманом, реке Койсуг;</w:t>
      </w:r>
    </w:p>
    <w:p w14:paraId="5B21DACE" w14:textId="77777777" w:rsidR="00000000" w:rsidRPr="003E53BA" w:rsidRDefault="00923831">
      <w:pPr>
        <w:pStyle w:val="FORMATTEXT"/>
        <w:ind w:firstLine="568"/>
        <w:jc w:val="both"/>
      </w:pPr>
    </w:p>
    <w:p w14:paraId="3CD4068C" w14:textId="77777777" w:rsidR="00000000" w:rsidRPr="003E53BA" w:rsidRDefault="00923831">
      <w:pPr>
        <w:pStyle w:val="FORMATTEXT"/>
        <w:ind w:firstLine="568"/>
        <w:jc w:val="both"/>
      </w:pPr>
      <w:r w:rsidRPr="003E53BA">
        <w:t>б) на расстоянии менее 500 м от автодорожных (относящихся к трассам федерального значения) и железнодо</w:t>
      </w:r>
      <w:r w:rsidRPr="003E53BA">
        <w:t>рожных мостов, расположенных на всех несудоходных реках Азово-Черноморского рыбохозяйственного бассейна;</w:t>
      </w:r>
    </w:p>
    <w:p w14:paraId="2D0C1069" w14:textId="77777777" w:rsidR="00000000" w:rsidRPr="003E53BA" w:rsidRDefault="00923831">
      <w:pPr>
        <w:pStyle w:val="FORMATTEXT"/>
        <w:ind w:firstLine="568"/>
        <w:jc w:val="both"/>
      </w:pPr>
    </w:p>
    <w:p w14:paraId="42DE6708" w14:textId="77777777" w:rsidR="00000000" w:rsidRPr="003E53BA" w:rsidRDefault="00923831">
      <w:pPr>
        <w:pStyle w:val="FORMATTEXT"/>
        <w:ind w:firstLine="568"/>
        <w:jc w:val="both"/>
      </w:pPr>
      <w:r w:rsidRPr="003E53BA">
        <w:t>в) во всех внутренних водных объектах рыбохозяйственного значения Республики Крым (за исключением хирономид (мотыля) в водных объектах, в которых раз</w:t>
      </w:r>
      <w:r w:rsidRPr="003E53BA">
        <w:t xml:space="preserve">решено промышленное </w:t>
      </w:r>
      <w:r w:rsidRPr="003E53BA">
        <w:lastRenderedPageBreak/>
        <w:t>рыболовство этого вида);</w:t>
      </w:r>
    </w:p>
    <w:p w14:paraId="69238468" w14:textId="77777777" w:rsidR="00000000" w:rsidRPr="003E53BA" w:rsidRDefault="00923831">
      <w:pPr>
        <w:pStyle w:val="FORMATTEXT"/>
        <w:ind w:firstLine="568"/>
        <w:jc w:val="both"/>
      </w:pPr>
    </w:p>
    <w:p w14:paraId="129B7635" w14:textId="77777777" w:rsidR="00000000" w:rsidRPr="003E53BA" w:rsidRDefault="00923831">
      <w:pPr>
        <w:pStyle w:val="FORMATTEXT"/>
        <w:ind w:firstLine="568"/>
        <w:jc w:val="both"/>
      </w:pPr>
      <w:r w:rsidRPr="003E53BA">
        <w:t>г) во всех водных объектах Республики Адыгея, за исключением добычи (вылова) водных биоресурсов одной поплавочной удочкой или донной удочкой с 1 крючком на 1 гражданина, спиннингом с берега без использования вс</w:t>
      </w:r>
      <w:r w:rsidRPr="003E53BA">
        <w:t>ех видов судов или плавучих средств.</w:t>
      </w:r>
    </w:p>
    <w:p w14:paraId="71127C5C" w14:textId="77777777" w:rsidR="00000000" w:rsidRPr="003E53BA" w:rsidRDefault="00923831">
      <w:pPr>
        <w:pStyle w:val="FORMATTEXT"/>
        <w:ind w:firstLine="568"/>
        <w:jc w:val="both"/>
      </w:pPr>
    </w:p>
    <w:p w14:paraId="6D39BC99" w14:textId="77777777" w:rsidR="00000000" w:rsidRPr="003E53BA" w:rsidRDefault="00923831">
      <w:pPr>
        <w:pStyle w:val="FORMATTEXT"/>
        <w:ind w:firstLine="568"/>
        <w:jc w:val="both"/>
      </w:pPr>
      <w:r w:rsidRPr="003E53BA">
        <w:t>47.4. С 1 мая по 1 июня в Цимлянском водохранилище: от плотины Цимлянской ГЭС до железнодорожного моста у железнодорожной станции Ложки, за исключением добычи (вылова) водных биоресурсов с берега без использования всех</w:t>
      </w:r>
      <w:r w:rsidRPr="003E53BA">
        <w:t xml:space="preserve"> видов судов и плавучих средств:</w:t>
      </w:r>
    </w:p>
    <w:p w14:paraId="5B051811" w14:textId="77777777" w:rsidR="00000000" w:rsidRPr="003E53BA" w:rsidRDefault="00923831">
      <w:pPr>
        <w:pStyle w:val="FORMATTEXT"/>
        <w:ind w:firstLine="568"/>
        <w:jc w:val="both"/>
      </w:pPr>
    </w:p>
    <w:p w14:paraId="6D791FF6" w14:textId="77777777" w:rsidR="00000000" w:rsidRPr="003E53BA" w:rsidRDefault="00923831">
      <w:pPr>
        <w:pStyle w:val="FORMATTEXT"/>
        <w:ind w:firstLine="568"/>
        <w:jc w:val="both"/>
      </w:pPr>
      <w:r w:rsidRPr="003E53BA">
        <w:t>1 поплавочной удочкой (состоящей из удилища, лески, поплавка, грузила, поводка и крючка) или донной удочкой (состоящей из удилища, лески или шнура, грузила, поводка, крючка и кормушки) с 1 крючком на 1 гражданина;</w:t>
      </w:r>
    </w:p>
    <w:p w14:paraId="5ACC0DC3" w14:textId="77777777" w:rsidR="00000000" w:rsidRPr="003E53BA" w:rsidRDefault="00923831">
      <w:pPr>
        <w:pStyle w:val="FORMATTEXT"/>
        <w:ind w:firstLine="568"/>
        <w:jc w:val="both"/>
      </w:pPr>
    </w:p>
    <w:p w14:paraId="6138D32C" w14:textId="77777777" w:rsidR="00000000" w:rsidRPr="003E53BA" w:rsidRDefault="00923831">
      <w:pPr>
        <w:pStyle w:val="FORMATTEXT"/>
        <w:ind w:firstLine="568"/>
        <w:jc w:val="both"/>
      </w:pPr>
      <w:r w:rsidRPr="003E53BA">
        <w:t>спиннин</w:t>
      </w:r>
      <w:r w:rsidRPr="003E53BA">
        <w:t>гом (спиннинговая снасть (спиннинг), состоит из удилища и оснащается 1 естественной или искусственной приманкой, оснащенной не более чем 3 крючками (одинарными и (или) двойными и (или) тройными). Дополнительно перед приманкой может ставиться грузило без кр</w:t>
      </w:r>
      <w:r w:rsidRPr="003E53BA">
        <w:t>ючков.</w:t>
      </w:r>
    </w:p>
    <w:p w14:paraId="5C0A16F3" w14:textId="77777777" w:rsidR="00000000" w:rsidRPr="003E53BA" w:rsidRDefault="00923831">
      <w:pPr>
        <w:pStyle w:val="FORMATTEXT"/>
        <w:ind w:firstLine="568"/>
        <w:jc w:val="both"/>
      </w:pPr>
    </w:p>
    <w:p w14:paraId="0A1F4B90" w14:textId="77777777" w:rsidR="00000000" w:rsidRPr="003E53BA" w:rsidRDefault="00923831">
      <w:pPr>
        <w:pStyle w:val="FORMATTEXT"/>
        <w:ind w:firstLine="568"/>
        <w:jc w:val="both"/>
      </w:pPr>
      <w:r w:rsidRPr="003E53BA">
        <w:t>47.5. С 15 мая по 15 июля - на всей акватории Кубанского водохранилища.</w:t>
      </w:r>
    </w:p>
    <w:p w14:paraId="6DA27A46" w14:textId="77777777" w:rsidR="00000000" w:rsidRPr="003E53BA" w:rsidRDefault="00923831">
      <w:pPr>
        <w:pStyle w:val="FORMATTEXT"/>
        <w:ind w:firstLine="568"/>
        <w:jc w:val="both"/>
      </w:pPr>
    </w:p>
    <w:p w14:paraId="0D39BAA8" w14:textId="77777777" w:rsidR="00000000" w:rsidRPr="003E53BA" w:rsidRDefault="00923831">
      <w:pPr>
        <w:pStyle w:val="FORMATTEXT"/>
        <w:ind w:firstLine="568"/>
        <w:jc w:val="both"/>
      </w:pPr>
      <w:r w:rsidRPr="003E53BA">
        <w:t>47.6. С 25 апреля по 1 июня - в реке Дон: от железнодорожного моста у железнодорожной станции Ложки в Цимлянском водохранилище до устья реки Иловля, за исключением добычи (выл</w:t>
      </w:r>
      <w:r w:rsidRPr="003E53BA">
        <w:t>ова) водных биоресурсов с берега без использования всех видов судов и плавучих средств:</w:t>
      </w:r>
    </w:p>
    <w:p w14:paraId="7ABA6FCE" w14:textId="77777777" w:rsidR="00000000" w:rsidRPr="003E53BA" w:rsidRDefault="00923831">
      <w:pPr>
        <w:pStyle w:val="FORMATTEXT"/>
        <w:ind w:firstLine="568"/>
        <w:jc w:val="both"/>
      </w:pPr>
    </w:p>
    <w:p w14:paraId="5D603B8D" w14:textId="77777777" w:rsidR="00000000" w:rsidRPr="003E53BA" w:rsidRDefault="00923831">
      <w:pPr>
        <w:pStyle w:val="FORMATTEXT"/>
        <w:ind w:firstLine="568"/>
        <w:jc w:val="both"/>
      </w:pPr>
      <w:r w:rsidRPr="003E53BA">
        <w:t>одной поплавочной удочкой (состоящей из удилища, лески, поплавка, грузила, поводка и крючка) или донной удочкой (состоящей из удилища, лески или шнура, грузила, поводк</w:t>
      </w:r>
      <w:r w:rsidRPr="003E53BA">
        <w:t>а, крючка и кормушки) с 1 крючком на 1 гражданина;</w:t>
      </w:r>
    </w:p>
    <w:p w14:paraId="4FD98B08" w14:textId="77777777" w:rsidR="00000000" w:rsidRPr="003E53BA" w:rsidRDefault="00923831">
      <w:pPr>
        <w:pStyle w:val="FORMATTEXT"/>
        <w:ind w:firstLine="568"/>
        <w:jc w:val="both"/>
      </w:pPr>
    </w:p>
    <w:p w14:paraId="67B78094" w14:textId="77777777" w:rsidR="00000000" w:rsidRPr="003E53BA" w:rsidRDefault="00923831">
      <w:pPr>
        <w:pStyle w:val="FORMATTEXT"/>
        <w:ind w:firstLine="568"/>
        <w:jc w:val="both"/>
      </w:pPr>
      <w:r w:rsidRPr="003E53BA">
        <w:t>спиннингом (спиннинговая снасть (спиннинг) состоит из удилища и оснащается 1 естественной или искусственной приманкой, оснащенной не более чем крючками (одинарными, и (или) двойными, и (или) тройными)). Д</w:t>
      </w:r>
      <w:r w:rsidRPr="003E53BA">
        <w:t>ополнительно перед приманкой может ставиться грузило без крючков.</w:t>
      </w:r>
    </w:p>
    <w:p w14:paraId="05CCA355" w14:textId="77777777" w:rsidR="00000000" w:rsidRPr="003E53BA" w:rsidRDefault="00923831">
      <w:pPr>
        <w:pStyle w:val="FORMATTEXT"/>
        <w:ind w:firstLine="568"/>
        <w:jc w:val="both"/>
      </w:pPr>
    </w:p>
    <w:p w14:paraId="16A2A722" w14:textId="77777777" w:rsidR="00000000" w:rsidRPr="003E53BA" w:rsidRDefault="00923831">
      <w:pPr>
        <w:pStyle w:val="FORMATTEXT"/>
        <w:ind w:firstLine="568"/>
        <w:jc w:val="both"/>
      </w:pPr>
      <w:r w:rsidRPr="003E53BA">
        <w:t>47.7. С 20 апреля по 1 июня - в реке Дон со всеми его притоками, рукавами, протоками и полойными озерами на участке выше устья реки Иловля, за исключением добычи (вылова) водных биоресурсов</w:t>
      </w:r>
      <w:r w:rsidRPr="003E53BA">
        <w:t xml:space="preserve"> с берега без использования всех видов судов и плавучих средств:</w:t>
      </w:r>
    </w:p>
    <w:p w14:paraId="78F2801E" w14:textId="77777777" w:rsidR="00000000" w:rsidRPr="003E53BA" w:rsidRDefault="00923831">
      <w:pPr>
        <w:pStyle w:val="FORMATTEXT"/>
        <w:ind w:firstLine="568"/>
        <w:jc w:val="both"/>
      </w:pPr>
    </w:p>
    <w:p w14:paraId="0A29E4A8" w14:textId="77777777" w:rsidR="00000000" w:rsidRPr="003E53BA" w:rsidRDefault="00923831">
      <w:pPr>
        <w:pStyle w:val="FORMATTEXT"/>
        <w:ind w:firstLine="568"/>
        <w:jc w:val="both"/>
      </w:pPr>
      <w:r w:rsidRPr="003E53BA">
        <w:t>1 поплавочной удочкой (состоящей из удилища, лески, поплавка, грузила, поводка и крючка) или донной удочкой (состоящей из удилища, лески или шнура, грузила, поводка, крючка и кормушки) с 1 к</w:t>
      </w:r>
      <w:r w:rsidRPr="003E53BA">
        <w:t>рючком на одного гражданина;</w:t>
      </w:r>
    </w:p>
    <w:p w14:paraId="0435A7EC" w14:textId="77777777" w:rsidR="00000000" w:rsidRPr="003E53BA" w:rsidRDefault="00923831">
      <w:pPr>
        <w:pStyle w:val="FORMATTEXT"/>
        <w:ind w:firstLine="568"/>
        <w:jc w:val="both"/>
      </w:pPr>
    </w:p>
    <w:p w14:paraId="1977C6A1" w14:textId="77777777" w:rsidR="00000000" w:rsidRPr="003E53BA" w:rsidRDefault="00923831">
      <w:pPr>
        <w:pStyle w:val="FORMATTEXT"/>
        <w:ind w:firstLine="568"/>
        <w:jc w:val="both"/>
      </w:pPr>
      <w:r w:rsidRPr="003E53BA">
        <w:t>спиннингом (спиннинговая снасть (спиннинг) состоит из удилища и оснащается 1 естественной или искусственной приманкой, оснащенной не более чем 3 крючками (одинарными, и (или) двойными и (или) тройными). Дополнительно перед при</w:t>
      </w:r>
      <w:r w:rsidRPr="003E53BA">
        <w:t>манкой может ставиться грузило без крючков.</w:t>
      </w:r>
    </w:p>
    <w:p w14:paraId="230BC351" w14:textId="77777777" w:rsidR="00000000" w:rsidRPr="003E53BA" w:rsidRDefault="00923831">
      <w:pPr>
        <w:pStyle w:val="FORMATTEXT"/>
        <w:ind w:firstLine="568"/>
        <w:jc w:val="both"/>
      </w:pPr>
    </w:p>
    <w:p w14:paraId="1550B014" w14:textId="77777777" w:rsidR="00000000" w:rsidRPr="003E53BA" w:rsidRDefault="00923831">
      <w:pPr>
        <w:pStyle w:val="FORMATTEXT"/>
        <w:ind w:firstLine="568"/>
        <w:jc w:val="both"/>
      </w:pPr>
      <w:r w:rsidRPr="003E53BA">
        <w:t>47.8. С 1 марта по 31 мая - в азовских лиманах Краснодарского края (кроме лиманов Ейского, Бейсугского и Ахтарского);</w:t>
      </w:r>
    </w:p>
    <w:p w14:paraId="537FA4D7" w14:textId="77777777" w:rsidR="00000000" w:rsidRPr="003E53BA" w:rsidRDefault="00923831">
      <w:pPr>
        <w:pStyle w:val="FORMATTEXT"/>
        <w:ind w:firstLine="568"/>
        <w:jc w:val="both"/>
      </w:pPr>
    </w:p>
    <w:p w14:paraId="62E3A113" w14:textId="77777777" w:rsidR="00000000" w:rsidRPr="003E53BA" w:rsidRDefault="00923831">
      <w:pPr>
        <w:pStyle w:val="FORMATTEXT"/>
        <w:ind w:firstLine="568"/>
        <w:jc w:val="both"/>
      </w:pPr>
      <w:r w:rsidRPr="003E53BA">
        <w:t>с 1 февраля по 1 мая - в Ейском, Бейсугском и Ахтарском лиманах.</w:t>
      </w:r>
    </w:p>
    <w:p w14:paraId="51A72EFE" w14:textId="77777777" w:rsidR="00000000" w:rsidRPr="003E53BA" w:rsidRDefault="00923831">
      <w:pPr>
        <w:pStyle w:val="FORMATTEXT"/>
        <w:ind w:firstLine="568"/>
        <w:jc w:val="both"/>
      </w:pPr>
    </w:p>
    <w:p w14:paraId="15C29EFE" w14:textId="77777777" w:rsidR="00000000" w:rsidRPr="003E53BA" w:rsidRDefault="00923831">
      <w:pPr>
        <w:pStyle w:val="FORMATTEXT"/>
        <w:ind w:firstLine="568"/>
        <w:jc w:val="both"/>
      </w:pPr>
      <w:r w:rsidRPr="003E53BA">
        <w:t>47.9. С 1 сентября по</w:t>
      </w:r>
      <w:r w:rsidRPr="003E53BA">
        <w:t xml:space="preserve"> 15 июня - с применением блесен на реке Дон: от водозабора Семикаракорского консервного завода до верхней оконечности острова Раздорского.</w:t>
      </w:r>
    </w:p>
    <w:p w14:paraId="665A2C25" w14:textId="77777777" w:rsidR="00000000" w:rsidRPr="003E53BA" w:rsidRDefault="00923831">
      <w:pPr>
        <w:pStyle w:val="FORMATTEXT"/>
        <w:ind w:firstLine="568"/>
        <w:jc w:val="both"/>
      </w:pPr>
    </w:p>
    <w:p w14:paraId="2C5C7849" w14:textId="77777777" w:rsidR="00000000" w:rsidRPr="003E53BA" w:rsidRDefault="00923831">
      <w:pPr>
        <w:pStyle w:val="FORMATTEXT"/>
        <w:ind w:firstLine="568"/>
        <w:jc w:val="both"/>
      </w:pPr>
      <w:r w:rsidRPr="003E53BA">
        <w:t>47.10. С распадения льда по 30 июня - на реке Маныч - от устья до запретного пространства Усть-Манычского гидроузла.</w:t>
      </w:r>
    </w:p>
    <w:p w14:paraId="727F511F" w14:textId="77777777" w:rsidR="00000000" w:rsidRPr="003E53BA" w:rsidRDefault="00923831">
      <w:pPr>
        <w:pStyle w:val="FORMATTEXT"/>
        <w:ind w:firstLine="568"/>
        <w:jc w:val="both"/>
      </w:pPr>
    </w:p>
    <w:p w14:paraId="195812D7" w14:textId="77777777" w:rsidR="00000000" w:rsidRPr="003E53BA" w:rsidRDefault="00923831">
      <w:pPr>
        <w:pStyle w:val="FORMATTEXT"/>
        <w:ind w:firstLine="568"/>
        <w:jc w:val="both"/>
      </w:pPr>
      <w:r w:rsidRPr="003E53BA">
        <w:t>47.11. С 15 апреля по 15 июня - рыбца.</w:t>
      </w:r>
    </w:p>
    <w:p w14:paraId="62D79041" w14:textId="77777777" w:rsidR="00000000" w:rsidRPr="003E53BA" w:rsidRDefault="00923831">
      <w:pPr>
        <w:pStyle w:val="FORMATTEXT"/>
        <w:ind w:firstLine="568"/>
        <w:jc w:val="both"/>
      </w:pPr>
    </w:p>
    <w:p w14:paraId="02C5F8C4" w14:textId="77777777" w:rsidR="00000000" w:rsidRPr="003E53BA" w:rsidRDefault="00923831">
      <w:pPr>
        <w:pStyle w:val="FORMATTEXT"/>
        <w:ind w:firstLine="568"/>
        <w:jc w:val="both"/>
      </w:pPr>
      <w:r w:rsidRPr="003E53BA">
        <w:t>47.12. С 1 января по 14 июня - рака пресноводного в водных объектах Ростовской области (исключая Цимлянское водохранилище), Краснодарского края (за исключением азовских лиманов) и Республики Адыгея;</w:t>
      </w:r>
    </w:p>
    <w:p w14:paraId="7FE520EF" w14:textId="77777777" w:rsidR="00000000" w:rsidRPr="003E53BA" w:rsidRDefault="00923831">
      <w:pPr>
        <w:pStyle w:val="FORMATTEXT"/>
        <w:ind w:firstLine="568"/>
        <w:jc w:val="both"/>
      </w:pPr>
    </w:p>
    <w:p w14:paraId="142D77B3" w14:textId="77777777" w:rsidR="00000000" w:rsidRPr="003E53BA" w:rsidRDefault="00923831">
      <w:pPr>
        <w:pStyle w:val="FORMATTEXT"/>
        <w:ind w:firstLine="568"/>
        <w:jc w:val="both"/>
      </w:pPr>
      <w:r w:rsidRPr="003E53BA">
        <w:t>в течение всег</w:t>
      </w:r>
      <w:r w:rsidRPr="003E53BA">
        <w:t>о года - рака пресноводного в азовских лиманах Краснодарского края;</w:t>
      </w:r>
    </w:p>
    <w:p w14:paraId="2F55D6C9" w14:textId="77777777" w:rsidR="00000000" w:rsidRPr="003E53BA" w:rsidRDefault="00923831">
      <w:pPr>
        <w:pStyle w:val="FORMATTEXT"/>
        <w:ind w:firstLine="568"/>
        <w:jc w:val="both"/>
      </w:pPr>
    </w:p>
    <w:p w14:paraId="0B1D9ECF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1 декабря по 15 августа - рака пресноводного в водных объектах Ставропольского края, </w:t>
      </w:r>
      <w:r w:rsidRPr="003E53BA">
        <w:lastRenderedPageBreak/>
        <w:t>Республики Калмыкия и Карачаево-Черкесской Республики;</w:t>
      </w:r>
    </w:p>
    <w:p w14:paraId="0A62311C" w14:textId="77777777" w:rsidR="00000000" w:rsidRPr="003E53BA" w:rsidRDefault="00923831">
      <w:pPr>
        <w:pStyle w:val="FORMATTEXT"/>
        <w:ind w:firstLine="568"/>
        <w:jc w:val="both"/>
      </w:pPr>
    </w:p>
    <w:p w14:paraId="7402C4B4" w14:textId="77777777" w:rsidR="00000000" w:rsidRPr="003E53BA" w:rsidRDefault="00923831">
      <w:pPr>
        <w:pStyle w:val="FORMATTEXT"/>
        <w:ind w:firstLine="568"/>
        <w:jc w:val="both"/>
      </w:pPr>
      <w:r w:rsidRPr="003E53BA">
        <w:t>с 1 января по 15 сентября - рака пресноводно</w:t>
      </w:r>
      <w:r w:rsidRPr="003E53BA">
        <w:t>го в Цимлянском водохранилище;</w:t>
      </w:r>
    </w:p>
    <w:p w14:paraId="29411CD0" w14:textId="77777777" w:rsidR="00000000" w:rsidRPr="003E53BA" w:rsidRDefault="00923831">
      <w:pPr>
        <w:pStyle w:val="FORMATTEXT"/>
        <w:ind w:firstLine="568"/>
        <w:jc w:val="both"/>
      </w:pPr>
    </w:p>
    <w:p w14:paraId="41FB0EEF" w14:textId="77777777" w:rsidR="00000000" w:rsidRPr="003E53BA" w:rsidRDefault="00923831">
      <w:pPr>
        <w:pStyle w:val="FORMATTEXT"/>
        <w:ind w:firstLine="568"/>
        <w:jc w:val="both"/>
      </w:pPr>
      <w:r w:rsidRPr="003E53BA">
        <w:t>с 1 января по 15 июля - рака пресноводного в водных объектах Республики Крым.</w:t>
      </w:r>
    </w:p>
    <w:p w14:paraId="5778C994" w14:textId="77777777" w:rsidR="00000000" w:rsidRPr="003E53BA" w:rsidRDefault="00923831">
      <w:pPr>
        <w:pStyle w:val="FORMATTEXT"/>
        <w:ind w:firstLine="568"/>
        <w:jc w:val="both"/>
      </w:pPr>
    </w:p>
    <w:p w14:paraId="4FDA1C0A" w14:textId="77777777" w:rsidR="00000000" w:rsidRPr="003E53BA" w:rsidRDefault="00923831">
      <w:pPr>
        <w:pStyle w:val="FORMATTEXT"/>
        <w:ind w:firstLine="568"/>
        <w:jc w:val="both"/>
      </w:pPr>
      <w:r w:rsidRPr="003E53BA">
        <w:t>47.13. С 15 ноября по 31 марта - на зимовальных ямах согласно приложению N 1 к Правилам рыболовства "Перечень зимовальных ям, расположенных на во</w:t>
      </w:r>
      <w:r w:rsidRPr="003E53BA">
        <w:t>дных объектах рыбохозяйственного значения Воронежской, Волгоградской, Липецкой, Саратовской, Ростовской и Тульской областей, Краснодарского края и Республики Адыгея".</w:t>
      </w:r>
    </w:p>
    <w:p w14:paraId="7D728D56" w14:textId="77777777" w:rsidR="00000000" w:rsidRPr="003E53BA" w:rsidRDefault="00923831">
      <w:pPr>
        <w:pStyle w:val="FORMATTEXT"/>
        <w:ind w:firstLine="568"/>
        <w:jc w:val="both"/>
      </w:pPr>
    </w:p>
    <w:p w14:paraId="2EA5170D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47.14. С 15 ноября по 31 марта - повсеместно на внутренних водных объектах осуществлять </w:t>
      </w:r>
      <w:r w:rsidRPr="003E53BA">
        <w:t>подводную охоту.</w:t>
      </w:r>
    </w:p>
    <w:p w14:paraId="0E721C7A" w14:textId="77777777" w:rsidR="00000000" w:rsidRPr="003E53BA" w:rsidRDefault="00923831">
      <w:pPr>
        <w:pStyle w:val="FORMATTEXT"/>
        <w:ind w:firstLine="568"/>
        <w:jc w:val="both"/>
      </w:pPr>
    </w:p>
    <w:p w14:paraId="4ABB2420" w14:textId="77777777" w:rsidR="00000000" w:rsidRPr="003E53BA" w:rsidRDefault="00923831">
      <w:pPr>
        <w:pStyle w:val="FORMATTEXT"/>
        <w:ind w:firstLine="568"/>
        <w:jc w:val="both"/>
      </w:pPr>
      <w:r w:rsidRPr="003E53BA">
        <w:t>47.15. В течение всего года усачей и кумжи (форели) в водных объектах рыбохозяйственного значения Республики Крым.</w:t>
      </w:r>
    </w:p>
    <w:p w14:paraId="0865B51F" w14:textId="77777777" w:rsidR="00000000" w:rsidRPr="003E53BA" w:rsidRDefault="00923831">
      <w:pPr>
        <w:pStyle w:val="FORMATTEXT"/>
        <w:ind w:firstLine="568"/>
        <w:jc w:val="both"/>
      </w:pPr>
    </w:p>
    <w:p w14:paraId="40E22367" w14:textId="77777777" w:rsidR="00000000" w:rsidRPr="003E53BA" w:rsidRDefault="00923831">
      <w:pPr>
        <w:pStyle w:val="FORMATTEXT"/>
        <w:ind w:firstLine="568"/>
        <w:jc w:val="both"/>
      </w:pPr>
      <w:r w:rsidRPr="003E53BA">
        <w:t>47.16. С 1 января по 31 мая - камбалы-глоссы в Азовском море, Керченском проливе и заливе Сиваш.</w:t>
      </w:r>
    </w:p>
    <w:p w14:paraId="3E7508A6" w14:textId="77777777" w:rsidR="00000000" w:rsidRPr="003E53BA" w:rsidRDefault="00923831">
      <w:pPr>
        <w:pStyle w:val="FORMATTEXT"/>
        <w:ind w:firstLine="568"/>
        <w:jc w:val="both"/>
      </w:pPr>
    </w:p>
    <w:p w14:paraId="2AD9A72A" w14:textId="77777777" w:rsidR="00000000" w:rsidRPr="003E53BA" w:rsidRDefault="00923831">
      <w:pPr>
        <w:pStyle w:val="FORMATTEXT"/>
        <w:ind w:firstLine="568"/>
        <w:jc w:val="both"/>
      </w:pPr>
      <w:r w:rsidRPr="003E53BA">
        <w:t>47.17. С 1 июля по 31 ию</w:t>
      </w:r>
      <w:r w:rsidRPr="003E53BA">
        <w:t>ля - креветок черноморских в Азовском море, Керченском проливе и заливе Сиваш.</w:t>
      </w:r>
    </w:p>
    <w:p w14:paraId="7AEECE72" w14:textId="77777777" w:rsidR="00000000" w:rsidRPr="003E53BA" w:rsidRDefault="00923831">
      <w:pPr>
        <w:pStyle w:val="FORMATTEXT"/>
        <w:ind w:firstLine="568"/>
        <w:jc w:val="both"/>
      </w:pPr>
    </w:p>
    <w:p w14:paraId="3672E39A" w14:textId="77777777" w:rsidR="00000000" w:rsidRPr="003E53BA" w:rsidRDefault="00923831">
      <w:pPr>
        <w:pStyle w:val="FORMATTEXT"/>
        <w:ind w:firstLine="568"/>
        <w:jc w:val="both"/>
      </w:pPr>
      <w:r w:rsidRPr="003E53BA">
        <w:t>47.18. С 15 марта по 30 апреля - рыб в заливе Стройманыч озера Маныч-Гудило и в реке Калаус от устья на расстоянии 3 км выше по течению.</w:t>
      </w:r>
    </w:p>
    <w:p w14:paraId="70924BE8" w14:textId="77777777" w:rsidR="00000000" w:rsidRPr="003E53BA" w:rsidRDefault="00923831">
      <w:pPr>
        <w:pStyle w:val="FORMATTEXT"/>
        <w:ind w:firstLine="568"/>
        <w:jc w:val="both"/>
      </w:pPr>
    </w:p>
    <w:p w14:paraId="3776EFA1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47.19. В течение всего года - судака </w:t>
      </w:r>
      <w:r w:rsidRPr="003E53BA">
        <w:t>и берша в реке Дон от плотины Цимлянского гидроузла до устья, включая бассейны всех впадающих в этот участок Дона рек (исключая Веселовское и Пролетарское водохранилища на реке Маныч), в реке Кубань от плотины Краснодарского гидроузла до устья, реке Проток</w:t>
      </w:r>
      <w:r w:rsidRPr="003E53BA">
        <w:t>а, в азовских лиманах Краснодарского края, включая лиманы Ейский, Бейсугский, Ахтарский, Курчанский и Большой Ахтанизовский, в Азовском море и в Таганрогском заливе.</w:t>
      </w:r>
    </w:p>
    <w:p w14:paraId="68D3C023" w14:textId="77777777" w:rsidR="00000000" w:rsidRPr="003E53BA" w:rsidRDefault="00923831">
      <w:pPr>
        <w:pStyle w:val="FORMATTEXT"/>
        <w:ind w:firstLine="568"/>
        <w:jc w:val="both"/>
      </w:pPr>
    </w:p>
    <w:p w14:paraId="1E7EF7F4" w14:textId="77777777" w:rsidR="00000000" w:rsidRPr="003E53BA" w:rsidRDefault="00923831">
      <w:pPr>
        <w:pStyle w:val="FORMATTEXT"/>
        <w:ind w:firstLine="568"/>
        <w:jc w:val="both"/>
      </w:pPr>
      <w:r w:rsidRPr="003E53BA">
        <w:t>47.20. С 1 декабря по 30 апреля - судака и берша в Веселовском и Пролетарском водохранили</w:t>
      </w:r>
      <w:r w:rsidRPr="003E53BA">
        <w:t>щах.</w:t>
      </w:r>
    </w:p>
    <w:p w14:paraId="07FAFB13" w14:textId="77777777" w:rsidR="00000000" w:rsidRPr="003E53BA" w:rsidRDefault="00923831">
      <w:pPr>
        <w:pStyle w:val="FORMATTEXT"/>
        <w:ind w:firstLine="568"/>
        <w:jc w:val="both"/>
      </w:pPr>
    </w:p>
    <w:p w14:paraId="427EBA8E" w14:textId="77777777" w:rsidR="00000000" w:rsidRPr="003E53BA" w:rsidRDefault="00923831">
      <w:pPr>
        <w:pStyle w:val="FORMATTEXT"/>
        <w:ind w:firstLine="568"/>
        <w:jc w:val="both"/>
      </w:pPr>
      <w:r w:rsidRPr="003E53BA">
        <w:t>47.21. С 15 января по 28 (29) февраля - щуки в водных объектах рыбохозяйственного значения республик Крым, Адыгея, Калмыкия (водные объекты бассейна реки Маныч), Карачаево-Черкесской Республики, Краснодарского и Ставропольского краев и Ростовской обл</w:t>
      </w:r>
      <w:r w:rsidRPr="003E53BA">
        <w:t>асти;</w:t>
      </w:r>
    </w:p>
    <w:p w14:paraId="12C7AB56" w14:textId="77777777" w:rsidR="00000000" w:rsidRPr="003E53BA" w:rsidRDefault="00923831">
      <w:pPr>
        <w:pStyle w:val="FORMATTEXT"/>
        <w:ind w:firstLine="568"/>
        <w:jc w:val="both"/>
      </w:pPr>
    </w:p>
    <w:p w14:paraId="1104BC3D" w14:textId="77777777" w:rsidR="00000000" w:rsidRPr="003E53BA" w:rsidRDefault="00923831">
      <w:pPr>
        <w:pStyle w:val="FORMATTEXT"/>
        <w:ind w:firstLine="568"/>
        <w:jc w:val="both"/>
      </w:pPr>
      <w:r w:rsidRPr="003E53BA">
        <w:t>с 20 марта по 25 апреля - щуки в водных объектах рыбохозяйственного значения Волгоградской (бассейн реки Дон), Воронежской, Липецкой, Саратовской (бассейн реки Дон) и Тульской областей (бассейн реки Дон).</w:t>
      </w:r>
    </w:p>
    <w:p w14:paraId="7DB63A43" w14:textId="77777777" w:rsidR="00000000" w:rsidRPr="003E53BA" w:rsidRDefault="00923831">
      <w:pPr>
        <w:pStyle w:val="FORMATTEXT"/>
        <w:ind w:firstLine="568"/>
        <w:jc w:val="both"/>
      </w:pPr>
    </w:p>
    <w:p w14:paraId="52E60ED4" w14:textId="77777777" w:rsidR="00000000" w:rsidRPr="003E53BA" w:rsidRDefault="00923831">
      <w:pPr>
        <w:pStyle w:val="FORMATTEXT"/>
        <w:ind w:firstLine="568"/>
        <w:jc w:val="both"/>
      </w:pPr>
      <w:r w:rsidRPr="003E53BA">
        <w:t>47.22. С 15 марта по 30 апреля - судака в в</w:t>
      </w:r>
      <w:r w:rsidRPr="003E53BA">
        <w:t>одных объектах рыбохозяйственного значения республик Крым, Адыгея, Калмыкия (водные объекты бассейна реки Маныч), Карачаево-Черкесской Республики, Краснодарского и Ставропольского краев и Ростовской области;</w:t>
      </w:r>
    </w:p>
    <w:p w14:paraId="5ED3C9D5" w14:textId="77777777" w:rsidR="00000000" w:rsidRPr="003E53BA" w:rsidRDefault="00923831">
      <w:pPr>
        <w:pStyle w:val="FORMATTEXT"/>
        <w:ind w:firstLine="568"/>
        <w:jc w:val="both"/>
      </w:pPr>
    </w:p>
    <w:p w14:paraId="7DF2E304" w14:textId="77777777" w:rsidR="00000000" w:rsidRPr="003E53BA" w:rsidRDefault="00923831">
      <w:pPr>
        <w:pStyle w:val="FORMATTEXT"/>
        <w:ind w:firstLine="568"/>
        <w:jc w:val="both"/>
      </w:pPr>
      <w:r w:rsidRPr="003E53BA">
        <w:t>с 15 апреля по 8 июня - судака в водных объекта</w:t>
      </w:r>
      <w:r w:rsidRPr="003E53BA">
        <w:t>х рыбохозяйственного значения Волгоградской (бассейн реки Дон), Воронежской, Липецкой, Саратовской (бассейн реки Дон) и Тульской областей (бассейн реки Дон).</w:t>
      </w:r>
    </w:p>
    <w:p w14:paraId="69FC0D35" w14:textId="77777777" w:rsidR="00000000" w:rsidRPr="003E53BA" w:rsidRDefault="00923831">
      <w:pPr>
        <w:pStyle w:val="FORMATTEXT"/>
        <w:ind w:firstLine="568"/>
        <w:jc w:val="both"/>
      </w:pPr>
    </w:p>
    <w:p w14:paraId="059394BB" w14:textId="77777777" w:rsidR="00000000" w:rsidRPr="003E53BA" w:rsidRDefault="00923831">
      <w:pPr>
        <w:pStyle w:val="FORMATTEXT"/>
        <w:ind w:firstLine="568"/>
        <w:jc w:val="both"/>
      </w:pPr>
      <w:r w:rsidRPr="003E53BA">
        <w:t>47.23. С 1 мая по 30 июня - всех видов рыб в реке Егорлык от чаши консольного водосброса из Буфер</w:t>
      </w:r>
      <w:r w:rsidRPr="003E53BA">
        <w:t>ного водохранилища до впадения в Новотроицкое водохранилище.</w:t>
      </w:r>
    </w:p>
    <w:p w14:paraId="09BD81AF" w14:textId="77777777" w:rsidR="00000000" w:rsidRPr="003E53BA" w:rsidRDefault="00923831">
      <w:pPr>
        <w:pStyle w:val="FORMATTEXT"/>
        <w:ind w:firstLine="568"/>
        <w:jc w:val="both"/>
      </w:pPr>
    </w:p>
    <w:p w14:paraId="4624CF72" w14:textId="77777777" w:rsidR="00000000" w:rsidRPr="003E53BA" w:rsidRDefault="00923831">
      <w:pPr>
        <w:pStyle w:val="FORMATTEXT"/>
        <w:ind w:firstLine="568"/>
        <w:jc w:val="both"/>
      </w:pPr>
      <w:r w:rsidRPr="003E53BA">
        <w:t>47.24. С 1 мая по 30 июня - всех видов рыб в Кумо-Манычском канале от пикета N 962 до впадения в Чограйское водохранилище.</w:t>
      </w:r>
    </w:p>
    <w:p w14:paraId="0D371D16" w14:textId="77777777" w:rsidR="00000000" w:rsidRPr="003E53BA" w:rsidRDefault="00923831">
      <w:pPr>
        <w:pStyle w:val="FORMATTEXT"/>
        <w:ind w:firstLine="568"/>
        <w:jc w:val="both"/>
      </w:pPr>
    </w:p>
    <w:p w14:paraId="16639236" w14:textId="77777777" w:rsidR="00000000" w:rsidRPr="003E53BA" w:rsidRDefault="00923831">
      <w:pPr>
        <w:pStyle w:val="FORMATTEXT"/>
        <w:ind w:firstLine="568"/>
        <w:jc w:val="both"/>
      </w:pPr>
      <w:r w:rsidRPr="003E53BA">
        <w:t>47.25. С 15 марта по 30 апреля - тарани и плотвы в Азовском море, Тага</w:t>
      </w:r>
      <w:r w:rsidRPr="003E53BA">
        <w:t>нрогском заливе, реке Дон ниже плотины Цимлянской ГЭС с притоками (за исключением реки Маныч), реке Кубань ниже Краснодарского гидроузла с притоками, реке Протока и в бассейнах всех впадающих в море степных рек.</w:t>
      </w:r>
    </w:p>
    <w:p w14:paraId="04ECE475" w14:textId="77777777" w:rsidR="00000000" w:rsidRPr="003E53BA" w:rsidRDefault="00923831">
      <w:pPr>
        <w:pStyle w:val="FORMATTEXT"/>
        <w:ind w:firstLine="568"/>
        <w:jc w:val="both"/>
      </w:pPr>
    </w:p>
    <w:p w14:paraId="0F0510E2" w14:textId="77777777" w:rsidR="00000000" w:rsidRPr="003E53BA" w:rsidRDefault="00923831">
      <w:pPr>
        <w:pStyle w:val="FORMATTEXT"/>
        <w:ind w:firstLine="568"/>
        <w:jc w:val="both"/>
      </w:pPr>
      <w:r w:rsidRPr="003E53BA">
        <w:t>47.26. С 1 апреля по 30 апреля - кефалей (с</w:t>
      </w:r>
      <w:r w:rsidRPr="003E53BA">
        <w:t>ингиль, лобан, остронос) повсеместно.</w:t>
      </w:r>
    </w:p>
    <w:p w14:paraId="5065604E" w14:textId="77777777" w:rsidR="00000000" w:rsidRPr="003E53BA" w:rsidRDefault="00923831">
      <w:pPr>
        <w:pStyle w:val="FORMATTEXT"/>
        <w:ind w:firstLine="568"/>
        <w:jc w:val="both"/>
      </w:pPr>
    </w:p>
    <w:p w14:paraId="5C2C5EA2" w14:textId="77777777" w:rsidR="00000000" w:rsidRPr="003E53BA" w:rsidRDefault="00923831">
      <w:pPr>
        <w:pStyle w:val="FORMATTEXT"/>
        <w:ind w:firstLine="568"/>
        <w:jc w:val="both"/>
      </w:pPr>
      <w:r w:rsidRPr="003E53BA">
        <w:t>48. Запретными для добычи (вылова) видами водных биоресурсов являются:</w:t>
      </w:r>
    </w:p>
    <w:p w14:paraId="2D3765F0" w14:textId="77777777" w:rsidR="00000000" w:rsidRPr="003E53BA" w:rsidRDefault="00923831">
      <w:pPr>
        <w:pStyle w:val="FORMATTEXT"/>
        <w:ind w:firstLine="568"/>
        <w:jc w:val="both"/>
      </w:pPr>
    </w:p>
    <w:p w14:paraId="414E700B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а) морские млекопитающие, осетровые виды рыб, черноморский лосось, светлый горбыль, морской петух, самки рака пресноводного, вынашивающие икру и </w:t>
      </w:r>
      <w:r w:rsidRPr="003E53BA">
        <w:t>личинок и любые другие водные животные и растения, занесенные в Красную книгу Российской Федерации и красные книги субъектов Российской Федерации в районе действия настоящей главы Правил рыболовства.</w:t>
      </w:r>
    </w:p>
    <w:p w14:paraId="792D3740" w14:textId="77777777" w:rsidR="00000000" w:rsidRPr="003E53BA" w:rsidRDefault="00923831">
      <w:pPr>
        <w:pStyle w:val="FORMATTEXT"/>
        <w:ind w:firstLine="568"/>
        <w:jc w:val="both"/>
      </w:pPr>
    </w:p>
    <w:p w14:paraId="56AD899C" w14:textId="77777777" w:rsidR="00000000" w:rsidRPr="003E53BA" w:rsidRDefault="00923831">
      <w:pPr>
        <w:pStyle w:val="FORMATTEXT"/>
        <w:ind w:firstLine="568"/>
        <w:jc w:val="both"/>
      </w:pPr>
      <w:r w:rsidRPr="003E53BA">
        <w:t>В случае добычи (вылова) запрещенных видов водных биоре</w:t>
      </w:r>
      <w:r w:rsidRPr="003E53BA">
        <w:t>сурсов они должны с наименьшими повреждениями, независимо от их состояния, выпускаться в естественную среду обитания.</w:t>
      </w:r>
    </w:p>
    <w:p w14:paraId="5A850D26" w14:textId="77777777" w:rsidR="00000000" w:rsidRPr="003E53BA" w:rsidRDefault="00923831">
      <w:pPr>
        <w:pStyle w:val="FORMATTEXT"/>
        <w:ind w:firstLine="568"/>
        <w:jc w:val="both"/>
      </w:pPr>
    </w:p>
    <w:p w14:paraId="3D563EBA" w14:textId="77777777" w:rsidR="00000000" w:rsidRPr="003E53BA" w:rsidRDefault="00923831">
      <w:pPr>
        <w:pStyle w:val="FORMATTEXT"/>
        <w:ind w:firstLine="568"/>
        <w:jc w:val="both"/>
      </w:pPr>
      <w:r w:rsidRPr="003E53BA">
        <w:t>49. Виды запретных орудий и способов добычи (вылова) водных биоресурсов:</w:t>
      </w:r>
    </w:p>
    <w:p w14:paraId="30B129D5" w14:textId="77777777" w:rsidR="00000000" w:rsidRPr="003E53BA" w:rsidRDefault="00923831">
      <w:pPr>
        <w:pStyle w:val="FORMATTEXT"/>
        <w:ind w:firstLine="568"/>
        <w:jc w:val="both"/>
      </w:pPr>
    </w:p>
    <w:p w14:paraId="179E9611" w14:textId="77777777" w:rsidR="00000000" w:rsidRPr="003E53BA" w:rsidRDefault="00923831">
      <w:pPr>
        <w:pStyle w:val="FORMATTEXT"/>
        <w:ind w:firstLine="568"/>
        <w:jc w:val="both"/>
      </w:pPr>
      <w:r w:rsidRPr="003E53BA">
        <w:t>49.1. При любительском рыболовстве запрещается:</w:t>
      </w:r>
    </w:p>
    <w:p w14:paraId="39EFBACE" w14:textId="77777777" w:rsidR="00000000" w:rsidRPr="003E53BA" w:rsidRDefault="00923831">
      <w:pPr>
        <w:pStyle w:val="FORMATTEXT"/>
        <w:ind w:firstLine="568"/>
        <w:jc w:val="both"/>
      </w:pPr>
    </w:p>
    <w:p w14:paraId="3CDE4641" w14:textId="77777777" w:rsidR="00000000" w:rsidRPr="003E53BA" w:rsidRDefault="00923831">
      <w:pPr>
        <w:pStyle w:val="FORMATTEXT"/>
        <w:ind w:firstLine="568"/>
        <w:jc w:val="both"/>
      </w:pPr>
      <w:r w:rsidRPr="003E53BA">
        <w:t>а) применение</w:t>
      </w:r>
      <w:r w:rsidRPr="003E53BA">
        <w:t>:</w:t>
      </w:r>
    </w:p>
    <w:p w14:paraId="363A0827" w14:textId="77777777" w:rsidR="00000000" w:rsidRPr="003E53BA" w:rsidRDefault="00923831">
      <w:pPr>
        <w:pStyle w:val="FORMATTEXT"/>
        <w:ind w:firstLine="568"/>
        <w:jc w:val="both"/>
      </w:pPr>
    </w:p>
    <w:p w14:paraId="6B578028" w14:textId="77777777" w:rsidR="00000000" w:rsidRPr="003E53BA" w:rsidRDefault="00923831">
      <w:pPr>
        <w:pStyle w:val="FORMATTEXT"/>
        <w:ind w:firstLine="568"/>
        <w:jc w:val="both"/>
      </w:pPr>
      <w:r w:rsidRPr="003E53BA">
        <w:t>сетей всех типов;</w:t>
      </w:r>
    </w:p>
    <w:p w14:paraId="16DC5D05" w14:textId="77777777" w:rsidR="00000000" w:rsidRPr="003E53BA" w:rsidRDefault="00923831">
      <w:pPr>
        <w:pStyle w:val="FORMATTEXT"/>
        <w:ind w:firstLine="568"/>
        <w:jc w:val="both"/>
      </w:pPr>
    </w:p>
    <w:p w14:paraId="1EE93E3E" w14:textId="77777777" w:rsidR="00000000" w:rsidRPr="003E53BA" w:rsidRDefault="00923831">
      <w:pPr>
        <w:pStyle w:val="FORMATTEXT"/>
        <w:ind w:firstLine="568"/>
        <w:jc w:val="both"/>
      </w:pPr>
      <w:r w:rsidRPr="003E53BA">
        <w:t>ловушек всех типов и конструкций, за исключением раколовок, использование которых допускается для добычи раков в пресноводных водных объектах;</w:t>
      </w:r>
    </w:p>
    <w:p w14:paraId="7505978D" w14:textId="77777777" w:rsidR="00000000" w:rsidRPr="003E53BA" w:rsidRDefault="00923831">
      <w:pPr>
        <w:pStyle w:val="FORMATTEXT"/>
        <w:ind w:firstLine="568"/>
        <w:jc w:val="both"/>
      </w:pPr>
    </w:p>
    <w:p w14:paraId="729403EA" w14:textId="77777777" w:rsidR="00000000" w:rsidRPr="003E53BA" w:rsidRDefault="00923831">
      <w:pPr>
        <w:pStyle w:val="FORMATTEXT"/>
        <w:ind w:firstLine="568"/>
        <w:jc w:val="both"/>
      </w:pPr>
      <w:r w:rsidRPr="003E53BA">
        <w:t>пассивных орудий добычи (вылова) на реках, являющихся местом обитания форели;</w:t>
      </w:r>
    </w:p>
    <w:p w14:paraId="3367266A" w14:textId="77777777" w:rsidR="00000000" w:rsidRPr="003E53BA" w:rsidRDefault="00923831">
      <w:pPr>
        <w:pStyle w:val="FORMATTEXT"/>
        <w:ind w:firstLine="568"/>
        <w:jc w:val="both"/>
      </w:pPr>
    </w:p>
    <w:p w14:paraId="17397478" w14:textId="77777777" w:rsidR="00000000" w:rsidRPr="003E53BA" w:rsidRDefault="00923831">
      <w:pPr>
        <w:pStyle w:val="FORMATTEXT"/>
        <w:ind w:firstLine="568"/>
        <w:jc w:val="both"/>
      </w:pPr>
      <w:r w:rsidRPr="003E53BA">
        <w:t>удочек (в т</w:t>
      </w:r>
      <w:r w:rsidRPr="003E53BA">
        <w:t>ом числе донных удочек) и спиннинговых снастей всех систем и наименований с общим количеством крючков (одинарных, двойных или тройных) более 10 штук у 1 гражданина;</w:t>
      </w:r>
    </w:p>
    <w:p w14:paraId="1235EFC5" w14:textId="77777777" w:rsidR="00000000" w:rsidRPr="003E53BA" w:rsidRDefault="00923831">
      <w:pPr>
        <w:pStyle w:val="FORMATTEXT"/>
        <w:ind w:firstLine="568"/>
        <w:jc w:val="both"/>
      </w:pPr>
    </w:p>
    <w:p w14:paraId="3A3C19AE" w14:textId="77777777" w:rsidR="00000000" w:rsidRPr="003E53BA" w:rsidRDefault="00923831">
      <w:pPr>
        <w:pStyle w:val="FORMATTEXT"/>
        <w:ind w:firstLine="568"/>
        <w:jc w:val="both"/>
      </w:pPr>
      <w:r w:rsidRPr="003E53BA">
        <w:t>тралящих и драгирующих орудий добычи (вылова);</w:t>
      </w:r>
    </w:p>
    <w:p w14:paraId="2EB1FC22" w14:textId="77777777" w:rsidR="00000000" w:rsidRPr="003E53BA" w:rsidRDefault="00923831">
      <w:pPr>
        <w:pStyle w:val="FORMATTEXT"/>
        <w:ind w:firstLine="568"/>
        <w:jc w:val="both"/>
      </w:pPr>
    </w:p>
    <w:p w14:paraId="7D22689C" w14:textId="77777777" w:rsidR="00000000" w:rsidRPr="003E53BA" w:rsidRDefault="00923831">
      <w:pPr>
        <w:pStyle w:val="FORMATTEXT"/>
        <w:ind w:firstLine="568"/>
        <w:jc w:val="both"/>
      </w:pPr>
      <w:r w:rsidRPr="003E53BA">
        <w:t>отцеживающих и объячеивающих орудий добычи</w:t>
      </w:r>
      <w:r w:rsidRPr="003E53BA">
        <w:t xml:space="preserve"> (вылова) и приспособлений, за исключением подъемников и черпаков не более 1 штуки у 1 гражданина, размером (длина, ширина, высота) не более 100 см и размером (шагом) ячеи не более 10 мм (в том числе используемых с приманкой) для добычи (вылова) живца (наж</w:t>
      </w:r>
      <w:r w:rsidRPr="003E53BA">
        <w:t>ивки), кроме особо ценных и ценных видов рыб;</w:t>
      </w:r>
    </w:p>
    <w:p w14:paraId="2C1414B8" w14:textId="77777777" w:rsidR="00000000" w:rsidRPr="003E53BA" w:rsidRDefault="00923831">
      <w:pPr>
        <w:pStyle w:val="FORMATTEXT"/>
        <w:ind w:firstLine="568"/>
        <w:jc w:val="both"/>
      </w:pPr>
    </w:p>
    <w:p w14:paraId="196BADFD" w14:textId="77777777" w:rsidR="00000000" w:rsidRPr="003E53BA" w:rsidRDefault="00923831">
      <w:pPr>
        <w:pStyle w:val="FORMATTEXT"/>
        <w:ind w:firstLine="568"/>
        <w:jc w:val="both"/>
      </w:pPr>
      <w:r w:rsidRPr="003E53BA">
        <w:t>капканов,</w:t>
      </w:r>
    </w:p>
    <w:p w14:paraId="52FE7FE7" w14:textId="77777777" w:rsidR="00000000" w:rsidRPr="003E53BA" w:rsidRDefault="00923831">
      <w:pPr>
        <w:pStyle w:val="FORMATTEXT"/>
        <w:ind w:firstLine="568"/>
        <w:jc w:val="both"/>
      </w:pPr>
    </w:p>
    <w:p w14:paraId="087D9537" w14:textId="77777777" w:rsidR="00000000" w:rsidRPr="003E53BA" w:rsidRDefault="00923831">
      <w:pPr>
        <w:pStyle w:val="FORMATTEXT"/>
        <w:ind w:firstLine="568"/>
        <w:jc w:val="both"/>
      </w:pPr>
      <w:r w:rsidRPr="003E53BA">
        <w:t>самоловных (красноловных) крючковых снастей;</w:t>
      </w:r>
    </w:p>
    <w:p w14:paraId="54D21FB8" w14:textId="77777777" w:rsidR="00000000" w:rsidRPr="003E53BA" w:rsidRDefault="00923831">
      <w:pPr>
        <w:pStyle w:val="FORMATTEXT"/>
        <w:ind w:firstLine="568"/>
        <w:jc w:val="both"/>
      </w:pPr>
    </w:p>
    <w:p w14:paraId="1C17AD4A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колющих орудий добычи (вылова), за исключением любительского рыболовства, осуществляемого с использованием специальных пистолетов и ружей для подводной </w:t>
      </w:r>
      <w:r w:rsidRPr="003E53BA">
        <w:t>охоты;</w:t>
      </w:r>
    </w:p>
    <w:p w14:paraId="535FA262" w14:textId="77777777" w:rsidR="00000000" w:rsidRPr="003E53BA" w:rsidRDefault="00923831">
      <w:pPr>
        <w:pStyle w:val="FORMATTEXT"/>
        <w:ind w:firstLine="568"/>
        <w:jc w:val="both"/>
      </w:pPr>
    </w:p>
    <w:p w14:paraId="16E573C7" w14:textId="77777777" w:rsidR="00000000" w:rsidRPr="003E53BA" w:rsidRDefault="00923831">
      <w:pPr>
        <w:pStyle w:val="FORMATTEXT"/>
        <w:ind w:firstLine="568"/>
        <w:jc w:val="both"/>
      </w:pPr>
      <w:r w:rsidRPr="003E53BA">
        <w:t>огнестрельного и пневматического оружия, арбалетов и луков;</w:t>
      </w:r>
    </w:p>
    <w:p w14:paraId="7B975B87" w14:textId="77777777" w:rsidR="00000000" w:rsidRPr="003E53BA" w:rsidRDefault="00923831">
      <w:pPr>
        <w:pStyle w:val="FORMATTEXT"/>
        <w:ind w:firstLine="568"/>
        <w:jc w:val="both"/>
      </w:pPr>
    </w:p>
    <w:p w14:paraId="789F39C2" w14:textId="77777777" w:rsidR="00000000" w:rsidRPr="003E53BA" w:rsidRDefault="00923831">
      <w:pPr>
        <w:pStyle w:val="FORMATTEXT"/>
        <w:ind w:firstLine="568"/>
        <w:jc w:val="both"/>
      </w:pPr>
      <w:r w:rsidRPr="003E53BA">
        <w:t>орудий добычи (вылова), воздействующих на водные биоресурсы электрическим током, а также взрывчатых, токсичных, наркотических средств (веществ) и других запрещенных законодательством Росс</w:t>
      </w:r>
      <w:r w:rsidRPr="003E53BA">
        <w:t>ийской Федерации орудий добычи (вылова);</w:t>
      </w:r>
    </w:p>
    <w:p w14:paraId="0F77C117" w14:textId="77777777" w:rsidR="00000000" w:rsidRPr="003E53BA" w:rsidRDefault="00923831">
      <w:pPr>
        <w:pStyle w:val="FORMATTEXT"/>
        <w:ind w:firstLine="568"/>
        <w:jc w:val="both"/>
      </w:pPr>
    </w:p>
    <w:p w14:paraId="00373B58" w14:textId="77777777" w:rsidR="00000000" w:rsidRPr="003E53BA" w:rsidRDefault="00923831">
      <w:pPr>
        <w:pStyle w:val="FORMATTEXT"/>
        <w:ind w:firstLine="568"/>
        <w:jc w:val="both"/>
      </w:pPr>
      <w:r w:rsidRPr="003E53BA">
        <w:t>б) осуществлять добычу (вылов) водных биоресурсов:</w:t>
      </w:r>
    </w:p>
    <w:p w14:paraId="61EC43FB" w14:textId="77777777" w:rsidR="00000000" w:rsidRPr="003E53BA" w:rsidRDefault="00923831">
      <w:pPr>
        <w:pStyle w:val="FORMATTEXT"/>
        <w:ind w:firstLine="568"/>
        <w:jc w:val="both"/>
      </w:pPr>
    </w:p>
    <w:p w14:paraId="3FF8EA0C" w14:textId="77777777" w:rsidR="00000000" w:rsidRPr="003E53BA" w:rsidRDefault="00923831">
      <w:pPr>
        <w:pStyle w:val="FORMATTEXT"/>
        <w:ind w:firstLine="568"/>
        <w:jc w:val="both"/>
      </w:pPr>
      <w:r w:rsidRPr="003E53BA">
        <w:t>способом багрения, глушения, гона (в том числе с помощью бряцал и ботания);</w:t>
      </w:r>
    </w:p>
    <w:p w14:paraId="4B37ABDF" w14:textId="77777777" w:rsidR="00000000" w:rsidRPr="003E53BA" w:rsidRDefault="00923831">
      <w:pPr>
        <w:pStyle w:val="FORMATTEXT"/>
        <w:ind w:firstLine="568"/>
        <w:jc w:val="both"/>
      </w:pPr>
    </w:p>
    <w:p w14:paraId="31C957DD" w14:textId="77777777" w:rsidR="00000000" w:rsidRPr="003E53BA" w:rsidRDefault="00923831">
      <w:pPr>
        <w:pStyle w:val="FORMATTEXT"/>
        <w:ind w:firstLine="568"/>
        <w:jc w:val="both"/>
      </w:pPr>
      <w:r w:rsidRPr="003E53BA">
        <w:t>переметами;</w:t>
      </w:r>
    </w:p>
    <w:p w14:paraId="143C8890" w14:textId="77777777" w:rsidR="00000000" w:rsidRPr="003E53BA" w:rsidRDefault="00923831">
      <w:pPr>
        <w:pStyle w:val="FORMATTEXT"/>
        <w:ind w:firstLine="568"/>
        <w:jc w:val="both"/>
      </w:pPr>
    </w:p>
    <w:p w14:paraId="714FB687" w14:textId="77777777" w:rsidR="00000000" w:rsidRPr="003E53BA" w:rsidRDefault="00923831">
      <w:pPr>
        <w:pStyle w:val="FORMATTEXT"/>
        <w:ind w:firstLine="568"/>
        <w:jc w:val="both"/>
      </w:pPr>
      <w:r w:rsidRPr="003E53BA">
        <w:t>на подсветку - с использованием осветительных приборов и фонарей различ</w:t>
      </w:r>
      <w:r w:rsidRPr="003E53BA">
        <w:t>ных конструкций с поверхности и в толще воды в темное время суток (астрономическое, с захода до восхода солнца) время суток для добычи (вылова) водных биоресурсов, за исключением осуществления рыболовства с использованием удочек (в том числе донных удочек)</w:t>
      </w:r>
      <w:r w:rsidRPr="003E53BA">
        <w:t xml:space="preserve"> и спиннинговых снастей всех систем и наименований, а также раколовок;</w:t>
      </w:r>
    </w:p>
    <w:p w14:paraId="1A1A5E6B" w14:textId="77777777" w:rsidR="00000000" w:rsidRPr="003E53BA" w:rsidRDefault="00923831">
      <w:pPr>
        <w:pStyle w:val="FORMATTEXT"/>
        <w:ind w:firstLine="568"/>
        <w:jc w:val="both"/>
      </w:pPr>
    </w:p>
    <w:p w14:paraId="00A4EEA4" w14:textId="77777777" w:rsidR="00000000" w:rsidRPr="003E53BA" w:rsidRDefault="00923831">
      <w:pPr>
        <w:pStyle w:val="FORMATTEXT"/>
        <w:ind w:firstLine="568"/>
        <w:jc w:val="both"/>
      </w:pPr>
      <w:r w:rsidRPr="003E53BA">
        <w:t>на дорожку - с применением гребного судна или плавучего средства с использованием более 2 приманок на 1 судно или плавучее средство;</w:t>
      </w:r>
    </w:p>
    <w:p w14:paraId="5263ACCB" w14:textId="77777777" w:rsidR="00000000" w:rsidRPr="003E53BA" w:rsidRDefault="00923831">
      <w:pPr>
        <w:pStyle w:val="FORMATTEXT"/>
        <w:ind w:firstLine="568"/>
        <w:jc w:val="both"/>
      </w:pPr>
    </w:p>
    <w:p w14:paraId="54E8CFD2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на троллинг - с применением паруса и (или) мотора </w:t>
      </w:r>
      <w:r w:rsidRPr="003E53BA">
        <w:t xml:space="preserve">с использованием более 2 приманок на 1 </w:t>
      </w:r>
      <w:r w:rsidRPr="003E53BA">
        <w:lastRenderedPageBreak/>
        <w:t>судно или плавучее средство;</w:t>
      </w:r>
    </w:p>
    <w:p w14:paraId="02799C0F" w14:textId="77777777" w:rsidR="00000000" w:rsidRPr="003E53BA" w:rsidRDefault="00923831">
      <w:pPr>
        <w:pStyle w:val="FORMATTEXT"/>
        <w:ind w:firstLine="568"/>
        <w:jc w:val="both"/>
      </w:pPr>
    </w:p>
    <w:p w14:paraId="0E64AD17" w14:textId="77777777" w:rsidR="00000000" w:rsidRPr="003E53BA" w:rsidRDefault="00923831">
      <w:pPr>
        <w:pStyle w:val="FORMATTEXT"/>
        <w:ind w:firstLine="568"/>
        <w:jc w:val="both"/>
      </w:pPr>
      <w:r w:rsidRPr="003E53BA">
        <w:t>кружками и жерлицами с общим количеством крючков (одинарных, двойных или тройных) более 10 штук на орудиях добычи (вылова) у 1 гражданина;</w:t>
      </w:r>
    </w:p>
    <w:p w14:paraId="47510354" w14:textId="77777777" w:rsidR="00000000" w:rsidRPr="003E53BA" w:rsidRDefault="00923831">
      <w:pPr>
        <w:pStyle w:val="FORMATTEXT"/>
        <w:ind w:firstLine="568"/>
        <w:jc w:val="both"/>
      </w:pPr>
    </w:p>
    <w:p w14:paraId="09F9924C" w14:textId="77777777" w:rsidR="00000000" w:rsidRPr="003E53BA" w:rsidRDefault="00923831">
      <w:pPr>
        <w:pStyle w:val="FORMATTEXT"/>
        <w:ind w:firstLine="568"/>
        <w:jc w:val="both"/>
      </w:pPr>
      <w:r w:rsidRPr="003E53BA">
        <w:t>при помощи устройства заездок, загородок, закол</w:t>
      </w:r>
      <w:r w:rsidRPr="003E53BA">
        <w:t>ок, запруд и других видов заграждений, частично или полностью перекрывающих русло водных объектов и препятствующих свободному перемещению рыбы;</w:t>
      </w:r>
    </w:p>
    <w:p w14:paraId="466E2CD9" w14:textId="77777777" w:rsidR="00000000" w:rsidRPr="003E53BA" w:rsidRDefault="00923831">
      <w:pPr>
        <w:pStyle w:val="FORMATTEXT"/>
        <w:ind w:firstLine="568"/>
        <w:jc w:val="both"/>
      </w:pPr>
    </w:p>
    <w:p w14:paraId="0BBB665D" w14:textId="77777777" w:rsidR="00000000" w:rsidRPr="003E53BA" w:rsidRDefault="00923831">
      <w:pPr>
        <w:pStyle w:val="FORMATTEXT"/>
        <w:ind w:firstLine="568"/>
        <w:jc w:val="both"/>
      </w:pPr>
      <w:r w:rsidRPr="003E53BA">
        <w:t>раколовками более 5 штук у 1 гражданина, каждый из параметров, разрешаемых раколовок (длина, ширина, высота - д</w:t>
      </w:r>
      <w:r w:rsidRPr="003E53BA">
        <w:t>ля многоугольных, высота, диаметр - для конических и цилиндрических) не должны превышать 80 см;</w:t>
      </w:r>
    </w:p>
    <w:p w14:paraId="2F52B5FC" w14:textId="77777777" w:rsidR="00000000" w:rsidRPr="003E53BA" w:rsidRDefault="00923831">
      <w:pPr>
        <w:pStyle w:val="FORMATTEXT"/>
        <w:ind w:firstLine="568"/>
        <w:jc w:val="both"/>
      </w:pPr>
    </w:p>
    <w:p w14:paraId="131C40DE" w14:textId="77777777" w:rsidR="00000000" w:rsidRPr="003E53BA" w:rsidRDefault="00923831">
      <w:pPr>
        <w:pStyle w:val="FORMATTEXT"/>
        <w:ind w:firstLine="568"/>
        <w:jc w:val="both"/>
      </w:pPr>
      <w:r w:rsidRPr="003E53BA">
        <w:t>креветок черноморских, понтогаммаруса и хирономид подъемным сачком более 70 см в диаметре;</w:t>
      </w:r>
    </w:p>
    <w:p w14:paraId="3DF14097" w14:textId="77777777" w:rsidR="00000000" w:rsidRPr="003E53BA" w:rsidRDefault="00923831">
      <w:pPr>
        <w:pStyle w:val="FORMATTEXT"/>
        <w:ind w:firstLine="568"/>
        <w:jc w:val="both"/>
      </w:pPr>
    </w:p>
    <w:p w14:paraId="6B47C6AE" w14:textId="77777777" w:rsidR="00000000" w:rsidRPr="003E53BA" w:rsidRDefault="00923831">
      <w:pPr>
        <w:pStyle w:val="FORMATTEXT"/>
        <w:ind w:firstLine="568"/>
        <w:jc w:val="both"/>
      </w:pPr>
      <w:r w:rsidRPr="003E53BA">
        <w:t>мидий и рапаны сачками более 70 см в диаметре;</w:t>
      </w:r>
    </w:p>
    <w:p w14:paraId="3B9DFBA5" w14:textId="77777777" w:rsidR="00000000" w:rsidRPr="003E53BA" w:rsidRDefault="00923831">
      <w:pPr>
        <w:pStyle w:val="FORMATTEXT"/>
        <w:ind w:firstLine="568"/>
        <w:jc w:val="both"/>
      </w:pPr>
    </w:p>
    <w:p w14:paraId="36CBBB4A" w14:textId="77777777" w:rsidR="00000000" w:rsidRPr="003E53BA" w:rsidRDefault="00923831">
      <w:pPr>
        <w:pStyle w:val="FORMATTEXT"/>
        <w:ind w:firstLine="568"/>
        <w:jc w:val="both"/>
      </w:pPr>
      <w:r w:rsidRPr="003E53BA">
        <w:t>жаберным способом (</w:t>
      </w:r>
      <w:r w:rsidRPr="003E53BA">
        <w:t>при использовании жмыхоловок, комбайнов) с количеством одинарных крючков более 1 штуки;</w:t>
      </w:r>
    </w:p>
    <w:p w14:paraId="40DCD143" w14:textId="77777777" w:rsidR="00000000" w:rsidRPr="003E53BA" w:rsidRDefault="00923831">
      <w:pPr>
        <w:pStyle w:val="FORMATTEXT"/>
        <w:ind w:firstLine="568"/>
        <w:jc w:val="both"/>
      </w:pPr>
    </w:p>
    <w:p w14:paraId="7254C6D6" w14:textId="77777777" w:rsidR="00000000" w:rsidRPr="003E53BA" w:rsidRDefault="00923831">
      <w:pPr>
        <w:pStyle w:val="FORMATTEXT"/>
        <w:ind w:firstLine="568"/>
        <w:jc w:val="both"/>
      </w:pPr>
      <w:r w:rsidRPr="003E53BA">
        <w:t>раков пресноводных руками вброд или путем ныряния.</w:t>
      </w:r>
    </w:p>
    <w:p w14:paraId="395CF53B" w14:textId="77777777" w:rsidR="00000000" w:rsidRPr="003E53BA" w:rsidRDefault="00923831">
      <w:pPr>
        <w:pStyle w:val="FORMATTEXT"/>
        <w:ind w:firstLine="568"/>
        <w:jc w:val="both"/>
      </w:pPr>
    </w:p>
    <w:p w14:paraId="3E38AB14" w14:textId="77777777" w:rsidR="00000000" w:rsidRPr="003E53BA" w:rsidRDefault="00923831">
      <w:pPr>
        <w:pStyle w:val="FORMATTEXT"/>
        <w:ind w:firstLine="568"/>
        <w:jc w:val="both"/>
      </w:pPr>
      <w:r w:rsidRPr="003E53BA">
        <w:t>49.2. Гражданам запрещается самостоятельно изымать обнаруженные в водных объектах рыбохозяйственного значения оруди</w:t>
      </w:r>
      <w:r w:rsidRPr="003E53BA">
        <w:t xml:space="preserve">я добычи (вылова) водных биоресурсов, запрещенные Правилами рыболовства, а также водные биоресурсы, находящиеся в таких орудиях добычи (вылова). Лица, обнаружившие такие орудия добычи (вылова) водных биоресурсов, должны уведомить об указанном факте органы </w:t>
      </w:r>
      <w:r w:rsidRPr="003E53BA">
        <w:t>государственной власти, уполномоченные на осуществление федерального государственного контроля (надзора) в области рыболовства и сохранения водных биоресурсов и (или) государственного контроля в сфере охраны морских биоресурсов.</w:t>
      </w:r>
    </w:p>
    <w:p w14:paraId="1F080585" w14:textId="77777777" w:rsidR="00000000" w:rsidRPr="003E53BA" w:rsidRDefault="00923831">
      <w:pPr>
        <w:pStyle w:val="FORMATTEXT"/>
        <w:ind w:firstLine="568"/>
        <w:jc w:val="both"/>
      </w:pPr>
    </w:p>
    <w:p w14:paraId="11C87E56" w14:textId="77777777" w:rsidR="00000000" w:rsidRPr="003E53BA" w:rsidRDefault="00923831">
      <w:pPr>
        <w:pStyle w:val="FORMATTEXT"/>
        <w:ind w:firstLine="568"/>
        <w:jc w:val="both"/>
      </w:pPr>
      <w:r w:rsidRPr="003E53BA">
        <w:t>50. В отношении минимально</w:t>
      </w:r>
      <w:r w:rsidRPr="003E53BA">
        <w:t>го размера добываемых (вылавливаемых) водных биоресурсов (промысловый размер) устанавливаются следующие требования:</w:t>
      </w:r>
    </w:p>
    <w:p w14:paraId="53A35380" w14:textId="77777777" w:rsidR="00000000" w:rsidRPr="003E53BA" w:rsidRDefault="00923831">
      <w:pPr>
        <w:pStyle w:val="FORMATTEXT"/>
        <w:ind w:firstLine="568"/>
        <w:jc w:val="both"/>
      </w:pPr>
    </w:p>
    <w:p w14:paraId="3BC7406C" w14:textId="77777777" w:rsidR="00000000" w:rsidRPr="003E53BA" w:rsidRDefault="00923831">
      <w:pPr>
        <w:pStyle w:val="FORMATTEXT"/>
        <w:ind w:firstLine="568"/>
        <w:jc w:val="both"/>
      </w:pPr>
      <w:r w:rsidRPr="003E53BA">
        <w:t>50.1. При осуществлении любительского рыболовства запрещается безвозвратное изъятие водных биоресурсов, имеющих в свежем виде длину меньше</w:t>
      </w:r>
      <w:r w:rsidRPr="003E53BA">
        <w:t xml:space="preserve"> указанной в таблице 19 (промысловый размер):</w:t>
      </w:r>
    </w:p>
    <w:p w14:paraId="65FF50CA" w14:textId="77777777" w:rsidR="00000000" w:rsidRPr="003E53BA" w:rsidRDefault="00923831">
      <w:pPr>
        <w:pStyle w:val="FORMATTEXT"/>
        <w:ind w:firstLine="568"/>
        <w:jc w:val="both"/>
      </w:pPr>
    </w:p>
    <w:p w14:paraId="0ECB4242" w14:textId="77777777" w:rsidR="00000000" w:rsidRPr="003E53BA" w:rsidRDefault="00923831">
      <w:pPr>
        <w:pStyle w:val="FORMATTEXT"/>
        <w:jc w:val="right"/>
      </w:pPr>
      <w:r w:rsidRPr="003E53BA">
        <w:t xml:space="preserve">Таблица 19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0"/>
        <w:gridCol w:w="3750"/>
      </w:tblGrid>
      <w:tr w:rsidR="003E53BA" w:rsidRPr="003E53BA" w14:paraId="3ABC4337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98E88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DC5DB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473C9C0B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B7AF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8EB0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Длина, см </w:t>
            </w:r>
          </w:p>
        </w:tc>
      </w:tr>
      <w:tr w:rsidR="003E53BA" w:rsidRPr="003E53BA" w14:paraId="42A61C56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368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Судак в Чограйском водохранилище, озерах и водохранилищах Ставропольского края и Карачаево-Черкесской Республики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88FE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7D346204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9F3A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Судак в остальных водных объе</w:t>
            </w:r>
            <w:r w:rsidRPr="003E53BA">
              <w:rPr>
                <w:sz w:val="18"/>
                <w:szCs w:val="18"/>
              </w:rPr>
              <w:t xml:space="preserve">ктах рыбохозяйственного значения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4EA1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38 </w:t>
            </w:r>
          </w:p>
        </w:tc>
      </w:tr>
      <w:tr w:rsidR="003E53BA" w:rsidRPr="003E53BA" w14:paraId="1CEF1333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13D7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014E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60 </w:t>
            </w:r>
          </w:p>
        </w:tc>
      </w:tr>
      <w:tr w:rsidR="003E53BA" w:rsidRPr="003E53BA" w14:paraId="4B4E1304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05C3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EE89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2F12F272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C6DB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Тарань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3F6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</w:tr>
      <w:tr w:rsidR="003E53BA" w:rsidRPr="003E53BA" w14:paraId="19FA5136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BBB9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Рыбец, сырть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8177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</w:tr>
      <w:tr w:rsidR="003E53BA" w:rsidRPr="003E53BA" w14:paraId="4C3E533B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319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Синец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CADA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3C92C65D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BD2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Амур белый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4913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45 </w:t>
            </w:r>
          </w:p>
        </w:tc>
      </w:tr>
      <w:tr w:rsidR="003E53BA" w:rsidRPr="003E53BA" w14:paraId="35D89D00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0B53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в азовских лиманах Краснодарского края и в Чограйском водохранилище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4AF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48671720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BCB3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>Лещ в Азовском море, Таганрогском заливе</w:t>
            </w:r>
            <w:r w:rsidRPr="003E53BA">
              <w:rPr>
                <w:sz w:val="18"/>
                <w:szCs w:val="18"/>
              </w:rPr>
              <w:t xml:space="preserve">, в реке Дон, водохранилищах Краснодарского края и Республики Адыгея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0AC8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</w:tr>
      <w:tr w:rsidR="003E53BA" w:rsidRPr="003E53BA" w14:paraId="3C408685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F1E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в других пресноводных водных объектах рыбохозяйственного значения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3FFF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7A5A1352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56E9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в Цимлянском водохранилище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05B4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27 </w:t>
            </w:r>
          </w:p>
        </w:tc>
      </w:tr>
      <w:tr w:rsidR="003E53BA" w:rsidRPr="003E53BA" w14:paraId="1DBA326F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25E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Кумжа (форель) (пресноводная жилая форма)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EE52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</w:tr>
      <w:tr w:rsidR="003E53BA" w:rsidRPr="003E53BA" w14:paraId="6D10BB76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D8C6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Усачи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976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</w:tr>
      <w:tr w:rsidR="003E53BA" w:rsidRPr="003E53BA" w14:paraId="7C1103D4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84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Подуст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5560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</w:tr>
      <w:tr w:rsidR="003E53BA" w:rsidRPr="003E53BA" w14:paraId="687D909D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CE74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Берш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29A7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084E0933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C3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FB27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3B5B10CE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3A3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Толстолобики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3D68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3DCA365A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0750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Чехонь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7086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13470FAE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3F9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Сельди черноморско-азовские проходная и морская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5144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</w:tr>
      <w:tr w:rsidR="003E53BA" w:rsidRPr="003E53BA" w14:paraId="5D648231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148A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DCCC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38 </w:t>
            </w:r>
          </w:p>
        </w:tc>
      </w:tr>
      <w:tr w:rsidR="003E53BA" w:rsidRPr="003E53BA" w14:paraId="2ECFE24E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3849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Голавль в озерах, водохранилищах Ставропольского края и Карачаево-Черкесской Республики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2792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</w:tr>
      <w:tr w:rsidR="003E53BA" w:rsidRPr="003E53BA" w14:paraId="1602CDEC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9A94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Голавль в остальных водных объе</w:t>
            </w:r>
            <w:r w:rsidRPr="003E53BA">
              <w:rPr>
                <w:sz w:val="18"/>
                <w:szCs w:val="18"/>
              </w:rPr>
              <w:t xml:space="preserve">ктах рыбохозяйственного значения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F9B3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</w:tr>
      <w:tr w:rsidR="003E53BA" w:rsidRPr="003E53BA" w14:paraId="6418CE99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A61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A5B2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4EE93415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AAA2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EB3E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430B7016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FF12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44C9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3A777EFA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C20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C403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5ECCC1C9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F1B4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Раки (рак пресноводный)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5B0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 </w:t>
            </w:r>
          </w:p>
        </w:tc>
      </w:tr>
      <w:tr w:rsidR="003E53BA" w:rsidRPr="003E53BA" w14:paraId="04DA3FBD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217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Раки (рак пресноводный) в Цимлянском водохранилище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7F68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3FB9FE45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BF84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Камбала-глосса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05B4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5D45C1CE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C6A3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4C0D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</w:tr>
      <w:tr w:rsidR="003E53BA" w:rsidRPr="003E53BA" w14:paraId="145884E2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8D84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Ставрида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EBAF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06A5F7E5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E87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Креветки ч</w:t>
            </w:r>
            <w:r w:rsidRPr="003E53BA">
              <w:rPr>
                <w:sz w:val="18"/>
                <w:szCs w:val="18"/>
              </w:rPr>
              <w:t xml:space="preserve">ерноморские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0CDD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3,5 </w:t>
            </w:r>
          </w:p>
        </w:tc>
      </w:tr>
    </w:tbl>
    <w:p w14:paraId="2823BB8C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DEBBE7" w14:textId="77777777" w:rsidR="00000000" w:rsidRPr="003E53BA" w:rsidRDefault="00923831">
      <w:pPr>
        <w:pStyle w:val="FORMATTEXT"/>
        <w:ind w:firstLine="568"/>
        <w:jc w:val="both"/>
      </w:pPr>
      <w:r w:rsidRPr="003E53BA">
        <w:t>50.2. Промысловый размер водных биоресурсов определяется в свежем виде:</w:t>
      </w:r>
    </w:p>
    <w:p w14:paraId="64DB8926" w14:textId="77777777" w:rsidR="00000000" w:rsidRPr="003E53BA" w:rsidRDefault="00923831">
      <w:pPr>
        <w:pStyle w:val="FORMATTEXT"/>
        <w:ind w:firstLine="568"/>
        <w:jc w:val="both"/>
      </w:pPr>
    </w:p>
    <w:p w14:paraId="552956F0" w14:textId="77777777" w:rsidR="00000000" w:rsidRPr="003E53BA" w:rsidRDefault="00923831">
      <w:pPr>
        <w:pStyle w:val="FORMATTEXT"/>
        <w:ind w:firstLine="568"/>
        <w:jc w:val="both"/>
      </w:pPr>
      <w:r w:rsidRPr="003E53BA">
        <w:t>у рыб - путем измерения длины от вершины рыла (при закрытом рте) до основания средних лучей хвостового плавника;</w:t>
      </w:r>
    </w:p>
    <w:p w14:paraId="2DF910C0" w14:textId="77777777" w:rsidR="00000000" w:rsidRPr="003E53BA" w:rsidRDefault="00923831">
      <w:pPr>
        <w:pStyle w:val="FORMATTEXT"/>
        <w:ind w:firstLine="568"/>
        <w:jc w:val="both"/>
      </w:pPr>
    </w:p>
    <w:p w14:paraId="47046E3D" w14:textId="77777777" w:rsidR="00000000" w:rsidRPr="003E53BA" w:rsidRDefault="00923831">
      <w:pPr>
        <w:pStyle w:val="FORMATTEXT"/>
        <w:ind w:firstLine="568"/>
        <w:jc w:val="both"/>
      </w:pPr>
      <w:r w:rsidRPr="003E53BA">
        <w:t>у ракообразных - путем измерения тела от линии, с</w:t>
      </w:r>
      <w:r w:rsidRPr="003E53BA">
        <w:t>оединяющей середину глаз, до окончания хвостовых пластин.</w:t>
      </w:r>
    </w:p>
    <w:p w14:paraId="100607DC" w14:textId="77777777" w:rsidR="00000000" w:rsidRPr="003E53BA" w:rsidRDefault="00923831">
      <w:pPr>
        <w:pStyle w:val="FORMATTEXT"/>
        <w:ind w:firstLine="568"/>
        <w:jc w:val="both"/>
      </w:pPr>
    </w:p>
    <w:p w14:paraId="52683366" w14:textId="77777777" w:rsidR="00000000" w:rsidRPr="003E53BA" w:rsidRDefault="00923831">
      <w:pPr>
        <w:pStyle w:val="FORMATTEXT"/>
        <w:ind w:firstLine="568"/>
        <w:jc w:val="both"/>
      </w:pPr>
      <w:r w:rsidRPr="003E53BA">
        <w:t>50.3. Добытые (выловленные) водные биоресурсы, имеющие длину меньше указанной в подпункте 50.1 Правил рыболовства, подлежат немедленному выпуску в естественную среду обитания с наименьшими поврежд</w:t>
      </w:r>
      <w:r w:rsidRPr="003E53BA">
        <w:t>ениями.</w:t>
      </w:r>
    </w:p>
    <w:p w14:paraId="0288BDE7" w14:textId="77777777" w:rsidR="00000000" w:rsidRPr="003E53BA" w:rsidRDefault="00923831">
      <w:pPr>
        <w:pStyle w:val="FORMATTEXT"/>
        <w:ind w:firstLine="568"/>
        <w:jc w:val="both"/>
      </w:pPr>
    </w:p>
    <w:p w14:paraId="52EA0555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50.4. Суточная норма добычи (вылова) водных биоресурсов (за исключением случая, если для таких водных биоресурсов установлен постоянный или временный запрет добычи (вылова) при осуществлении любительского рыболовства) для одного гражданина при осу</w:t>
      </w:r>
      <w:r w:rsidRPr="003E53BA">
        <w:t>ществлении любительского рыболовства указана в таблице 19.1.</w:t>
      </w:r>
    </w:p>
    <w:p w14:paraId="76DB737B" w14:textId="77777777" w:rsidR="00000000" w:rsidRPr="003E53BA" w:rsidRDefault="00923831">
      <w:pPr>
        <w:pStyle w:val="FORMATTEXT"/>
        <w:ind w:firstLine="568"/>
        <w:jc w:val="both"/>
      </w:pPr>
    </w:p>
    <w:p w14:paraId="5BEA3237" w14:textId="77777777" w:rsidR="00000000" w:rsidRPr="003E53BA" w:rsidRDefault="00923831">
      <w:pPr>
        <w:pStyle w:val="FORMATTEXT"/>
        <w:jc w:val="right"/>
      </w:pPr>
      <w:r w:rsidRPr="003E53BA">
        <w:t xml:space="preserve">Таблица 19.1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4350"/>
      </w:tblGrid>
      <w:tr w:rsidR="003E53BA" w:rsidRPr="003E53BA" w14:paraId="64E41AE1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53DA0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9EE33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4483E38C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8096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E4C5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Суточная норма добычи (вылова), кг/экз. </w:t>
            </w:r>
          </w:p>
        </w:tc>
      </w:tr>
      <w:tr w:rsidR="003E53BA" w:rsidRPr="003E53BA" w14:paraId="018857B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D5D4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1655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экземпляра </w:t>
            </w:r>
          </w:p>
        </w:tc>
      </w:tr>
      <w:tr w:rsidR="003E53BA" w:rsidRPr="003E53BA" w14:paraId="16BBF433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A2D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D48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экземпляра </w:t>
            </w:r>
          </w:p>
        </w:tc>
      </w:tr>
      <w:tr w:rsidR="003E53BA" w:rsidRPr="003E53BA" w14:paraId="43144983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40D3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CA64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экземпляра </w:t>
            </w:r>
          </w:p>
        </w:tc>
      </w:tr>
      <w:tr w:rsidR="003E53BA" w:rsidRPr="003E53BA" w14:paraId="2FFB1A7D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FE4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Сарган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AF16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6CD8DEC1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3F7B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Тарань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EEB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08AC717F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685E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Рыбец, сырть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AD4A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3E53BA" w:rsidRPr="003E53BA" w14:paraId="3CA45AE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AC76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Синец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102C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4C7CCBD9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CB6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Амур белый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CBF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экземпляра </w:t>
            </w:r>
          </w:p>
        </w:tc>
      </w:tr>
      <w:tr w:rsidR="003E53BA" w:rsidRPr="003E53BA" w14:paraId="345E0A6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52D1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0468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733493F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1B9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Кумжа (форель) (пресноводная жилая форма)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0A2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3E53BA" w:rsidRPr="003E53BA" w14:paraId="107B57D3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D4DD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Усачи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D6C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4334E7F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4E57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Подуст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4A9D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606579FD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2B0A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Берш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F3DD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3E53BA" w:rsidRPr="003E53BA" w14:paraId="4EF371B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5C0E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6C15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экземпляра </w:t>
            </w:r>
          </w:p>
        </w:tc>
      </w:tr>
      <w:tr w:rsidR="003E53BA" w:rsidRPr="003E53BA" w14:paraId="2C5F7B8F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FD7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Толстолобики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116A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экземпляра </w:t>
            </w:r>
          </w:p>
        </w:tc>
      </w:tr>
      <w:tr w:rsidR="003E53BA" w:rsidRPr="003E53BA" w14:paraId="3E1A370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E3E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Чехо</w:t>
            </w:r>
            <w:r w:rsidRPr="003E53BA">
              <w:rPr>
                <w:sz w:val="18"/>
                <w:szCs w:val="18"/>
              </w:rPr>
              <w:t xml:space="preserve">нь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B15A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49B5E99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DEA7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Сельди черноморско-азовские проходная и морская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0EA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3F9B3469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F1B0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Пузанок азовский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D895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269AD099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7D8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9A42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016E3BE9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1370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Голавль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9D3C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2CE4580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CF91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B27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2FE2A61D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19B0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4FB8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5642AC9F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B7D6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B9B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6C8DD99F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355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D165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617678C1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28B7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Камбала-калкан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506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экземпляра </w:t>
            </w:r>
          </w:p>
        </w:tc>
      </w:tr>
      <w:tr w:rsidR="003E53BA" w:rsidRPr="003E53BA" w14:paraId="0367A3E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37A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Камбала-глосса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C7A2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461C705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7BE6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Кефали (сингиль, лобан</w:t>
            </w:r>
            <w:r w:rsidRPr="003E53BA">
              <w:rPr>
                <w:sz w:val="18"/>
                <w:szCs w:val="18"/>
              </w:rPr>
              <w:t xml:space="preserve">, остронос)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0DF1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6027D60D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AFC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Ставрида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9DD3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0B9CF842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B997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B8E4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1CB74EE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CA8A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Густера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E329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34D1CAE9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AC66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Окунь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AA9D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183D4CD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1C8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Красноперка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CE5E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19F03374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A10E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Карась обыкновенный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823B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419BF1E3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2A42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Карась серебряный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7E0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</w:t>
            </w:r>
          </w:p>
        </w:tc>
      </w:tr>
      <w:tr w:rsidR="003E53BA" w:rsidRPr="003E53BA" w14:paraId="20B760D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B5F2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Пескарь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EB5F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5A593D5F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A834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B019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1DA7A53C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449D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Белоглазка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19F4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02394A3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A4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Елец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F04D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экз. </w:t>
            </w:r>
          </w:p>
        </w:tc>
      </w:tr>
      <w:tr w:rsidR="003E53BA" w:rsidRPr="003E53BA" w14:paraId="4BD24ECD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16D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Ёрш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8B70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5736003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5DE5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Уклейка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FC7E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764E0482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39A3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Верхов</w:t>
            </w:r>
            <w:r w:rsidRPr="003E53BA">
              <w:rPr>
                <w:sz w:val="18"/>
                <w:szCs w:val="18"/>
              </w:rPr>
              <w:t xml:space="preserve">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F43E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59BB4563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FE39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Амур черный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AF52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экземпляра </w:t>
            </w:r>
          </w:p>
        </w:tc>
      </w:tr>
      <w:tr w:rsidR="003E53BA" w:rsidRPr="003E53BA" w14:paraId="0438F1FF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C29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Мидии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36D6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59DC6C7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82E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Рапана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1B0E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</w:t>
            </w:r>
          </w:p>
        </w:tc>
      </w:tr>
      <w:tr w:rsidR="003E53BA" w:rsidRPr="003E53BA" w14:paraId="35388F2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A66F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Раки (рак пресноводный)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E4D4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экземпляров </w:t>
            </w:r>
          </w:p>
        </w:tc>
      </w:tr>
      <w:tr w:rsidR="003E53BA" w:rsidRPr="003E53BA" w14:paraId="3ED27DD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126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Креветки черноморские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3D29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кг </w:t>
            </w:r>
          </w:p>
        </w:tc>
      </w:tr>
      <w:tr w:rsidR="003E53BA" w:rsidRPr="003E53BA" w14:paraId="00ABC344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16CA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Артемии (в том числе на стадии цист)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31A1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0,2 кг </w:t>
            </w:r>
          </w:p>
        </w:tc>
      </w:tr>
      <w:tr w:rsidR="003E53BA" w:rsidRPr="003E53BA" w14:paraId="2091AAC2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EA71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Хирономиды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D480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0,5 кг </w:t>
            </w:r>
          </w:p>
        </w:tc>
      </w:tr>
      <w:tr w:rsidR="003E53BA" w:rsidRPr="003E53BA" w14:paraId="2226EAB1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0A96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Полихеты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E73A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0,5 кг </w:t>
            </w:r>
          </w:p>
        </w:tc>
      </w:tr>
    </w:tbl>
    <w:p w14:paraId="4A063DCD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7DAF78" w14:textId="77777777" w:rsidR="00000000" w:rsidRPr="003E53BA" w:rsidRDefault="00923831">
      <w:pPr>
        <w:pStyle w:val="FORMATTEXT"/>
        <w:ind w:firstLine="568"/>
        <w:jc w:val="both"/>
      </w:pPr>
      <w:r w:rsidRPr="003E53BA">
        <w:t>50.5. Суммарная суточная н</w:t>
      </w:r>
      <w:r w:rsidRPr="003E53BA">
        <w:t>орма добычи (вылова) для всех видов водных биоресурсов (кроме рапаны и карася), указанных в таблице 19.1, составляет не более 5 кг или 1 экземпляр в случае, если его вес превышает 5 кг.</w:t>
      </w:r>
    </w:p>
    <w:p w14:paraId="2CC1922B" w14:textId="77777777" w:rsidR="00000000" w:rsidRPr="003E53BA" w:rsidRDefault="00923831">
      <w:pPr>
        <w:pStyle w:val="FORMATTEXT"/>
        <w:ind w:firstLine="568"/>
        <w:jc w:val="both"/>
      </w:pPr>
    </w:p>
    <w:p w14:paraId="191153F7" w14:textId="77777777" w:rsidR="00000000" w:rsidRPr="003E53BA" w:rsidRDefault="00923831">
      <w:pPr>
        <w:pStyle w:val="FORMATTEXT"/>
        <w:ind w:firstLine="568"/>
        <w:jc w:val="both"/>
      </w:pPr>
      <w:r w:rsidRPr="003E53BA">
        <w:t>Добыча (вылов) водных биоресурсов разрешается в размере не более 1 су</w:t>
      </w:r>
      <w:r w:rsidRPr="003E53BA">
        <w:t>точной нормы при пребывании на водном объекте в течение 1 суток. В случае пребывания на водном объекте более 1 суток, независимо от времени пребывания на водном объекте добыча (вылов) водных биоресурсов разрешается в размере не более 2 суточных норм добычи</w:t>
      </w:r>
      <w:r w:rsidRPr="003E53BA">
        <w:t xml:space="preserve"> (вылова).</w:t>
      </w:r>
    </w:p>
    <w:p w14:paraId="48CEE420" w14:textId="77777777" w:rsidR="00000000" w:rsidRPr="003E53BA" w:rsidRDefault="00923831">
      <w:pPr>
        <w:pStyle w:val="FORMATTEXT"/>
        <w:ind w:firstLine="568"/>
        <w:jc w:val="both"/>
      </w:pPr>
    </w:p>
    <w:p w14:paraId="44127EB6" w14:textId="77777777" w:rsidR="00000000" w:rsidRPr="003E53BA" w:rsidRDefault="00923831">
      <w:pPr>
        <w:pStyle w:val="FORMATTEXT"/>
        <w:ind w:firstLine="568"/>
        <w:jc w:val="both"/>
      </w:pPr>
      <w:r w:rsidRPr="003E53BA">
        <w:t>В случае превышения суточной нормы добыча (вылов) всех видов водных биоресурсов, разрешенных для добычи (вылова), прекращается.</w:t>
      </w:r>
    </w:p>
    <w:p w14:paraId="1493D2DA" w14:textId="77777777" w:rsidR="00000000" w:rsidRPr="003E53BA" w:rsidRDefault="00923831">
      <w:pPr>
        <w:pStyle w:val="FORMATTEXT"/>
        <w:ind w:firstLine="568"/>
        <w:jc w:val="both"/>
      </w:pPr>
    </w:p>
    <w:p w14:paraId="060CBAA8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3161811F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Черное море с бассейнами впадающих в него рек (Краснодарский край, Республика Крым и город федерального значения </w:t>
      </w:r>
      <w:r w:rsidRPr="003E53BA">
        <w:rPr>
          <w:b/>
          <w:bCs/>
          <w:color w:val="auto"/>
        </w:rPr>
        <w:t xml:space="preserve">Севастополь). Внутренние водные объекты рыбохозяйственного значения Республики Крым и города федерального значения Севастополь </w:t>
      </w:r>
    </w:p>
    <w:p w14:paraId="04A33DAF" w14:textId="77777777" w:rsidR="00000000" w:rsidRPr="003E53BA" w:rsidRDefault="00923831">
      <w:pPr>
        <w:pStyle w:val="FORMATTEXT"/>
        <w:ind w:firstLine="568"/>
        <w:jc w:val="both"/>
      </w:pPr>
      <w:r w:rsidRPr="003E53BA">
        <w:t>51. Районы, запретные для добычи (вылова) водных биоресурсов, устанавливаются:</w:t>
      </w:r>
    </w:p>
    <w:p w14:paraId="058217A1" w14:textId="77777777" w:rsidR="00000000" w:rsidRPr="003E53BA" w:rsidRDefault="00923831">
      <w:pPr>
        <w:pStyle w:val="FORMATTEXT"/>
        <w:ind w:firstLine="568"/>
        <w:jc w:val="both"/>
      </w:pPr>
    </w:p>
    <w:p w14:paraId="6AD11FAD" w14:textId="77777777" w:rsidR="00000000" w:rsidRPr="003E53BA" w:rsidRDefault="00923831">
      <w:pPr>
        <w:pStyle w:val="FORMATTEXT"/>
        <w:ind w:firstLine="568"/>
        <w:jc w:val="both"/>
      </w:pPr>
      <w:r w:rsidRPr="003E53BA">
        <w:t>в реках Псезуапсе, Шахе, Мзымта, Псоу, их приток</w:t>
      </w:r>
      <w:r w:rsidRPr="003E53BA">
        <w:t xml:space="preserve">ах и на расстоянии менее 1 км по обе </w:t>
      </w:r>
      <w:r w:rsidRPr="003E53BA">
        <w:lastRenderedPageBreak/>
        <w:t>стороны от их устьев;</w:t>
      </w:r>
    </w:p>
    <w:p w14:paraId="73B925C8" w14:textId="77777777" w:rsidR="00000000" w:rsidRPr="003E53BA" w:rsidRDefault="00923831">
      <w:pPr>
        <w:pStyle w:val="FORMATTEXT"/>
        <w:ind w:firstLine="568"/>
        <w:jc w:val="both"/>
      </w:pPr>
    </w:p>
    <w:p w14:paraId="20EB6644" w14:textId="77777777" w:rsidR="00000000" w:rsidRPr="003E53BA" w:rsidRDefault="00923831">
      <w:pPr>
        <w:pStyle w:val="FORMATTEXT"/>
        <w:ind w:firstLine="568"/>
        <w:jc w:val="both"/>
      </w:pPr>
      <w:r w:rsidRPr="003E53BA">
        <w:t>перед устьями рек на расстоянии менее 500 м по обе стороны от устья;</w:t>
      </w:r>
    </w:p>
    <w:p w14:paraId="01BEF4E1" w14:textId="77777777" w:rsidR="00000000" w:rsidRPr="003E53BA" w:rsidRDefault="00923831">
      <w:pPr>
        <w:pStyle w:val="FORMATTEXT"/>
        <w:ind w:firstLine="568"/>
        <w:jc w:val="both"/>
      </w:pPr>
    </w:p>
    <w:p w14:paraId="15C51BBB" w14:textId="77777777" w:rsidR="00000000" w:rsidRPr="003E53BA" w:rsidRDefault="00923831">
      <w:pPr>
        <w:pStyle w:val="FORMATTEXT"/>
        <w:ind w:firstLine="568"/>
        <w:jc w:val="both"/>
      </w:pPr>
      <w:r w:rsidRPr="003E53BA">
        <w:t>на акваториях, ограниченных прямыми линиями, соединяющими точки со следующими координатами:</w:t>
      </w:r>
    </w:p>
    <w:p w14:paraId="45C58D0F" w14:textId="77777777" w:rsidR="00000000" w:rsidRPr="003E53BA" w:rsidRDefault="00923831">
      <w:pPr>
        <w:pStyle w:val="FORMATTEXT"/>
        <w:ind w:firstLine="568"/>
        <w:jc w:val="both"/>
      </w:pPr>
    </w:p>
    <w:p w14:paraId="46C144CD" w14:textId="77777777" w:rsidR="00000000" w:rsidRPr="003E53BA" w:rsidRDefault="00923831">
      <w:pPr>
        <w:pStyle w:val="FORMATTEXT"/>
        <w:ind w:firstLine="568"/>
        <w:jc w:val="both"/>
      </w:pPr>
      <w:r w:rsidRPr="003E53BA">
        <w:t>юго-восточная акватория:</w:t>
      </w:r>
    </w:p>
    <w:p w14:paraId="7F7949D4" w14:textId="77777777" w:rsidR="00000000" w:rsidRPr="003E53BA" w:rsidRDefault="00923831">
      <w:pPr>
        <w:pStyle w:val="FORMATTEXT"/>
        <w:ind w:firstLine="568"/>
        <w:jc w:val="both"/>
      </w:pPr>
    </w:p>
    <w:p w14:paraId="6B1256A7" w14:textId="77777777" w:rsidR="00000000" w:rsidRPr="003E53BA" w:rsidRDefault="00923831">
      <w:pPr>
        <w:pStyle w:val="FORMATTEXT"/>
        <w:ind w:firstLine="568"/>
        <w:jc w:val="both"/>
      </w:pPr>
      <w:r w:rsidRPr="003E53BA">
        <w:t>44°43’4</w:t>
      </w:r>
      <w:r w:rsidRPr="003E53BA">
        <w:t>2.68" с.ш. - 37°25’43.92" в.д.;</w:t>
      </w:r>
    </w:p>
    <w:p w14:paraId="399342A0" w14:textId="77777777" w:rsidR="00000000" w:rsidRPr="003E53BA" w:rsidRDefault="00923831">
      <w:pPr>
        <w:pStyle w:val="FORMATTEXT"/>
        <w:ind w:firstLine="568"/>
        <w:jc w:val="both"/>
      </w:pPr>
    </w:p>
    <w:p w14:paraId="616FB4A3" w14:textId="77777777" w:rsidR="00000000" w:rsidRPr="003E53BA" w:rsidRDefault="00923831">
      <w:pPr>
        <w:pStyle w:val="FORMATTEXT"/>
        <w:ind w:firstLine="568"/>
        <w:jc w:val="both"/>
      </w:pPr>
      <w:r w:rsidRPr="003E53BA">
        <w:t>44°43’42.03" с.ш. - 37°25’43.16" в.д.;</w:t>
      </w:r>
    </w:p>
    <w:p w14:paraId="1571BA1E" w14:textId="77777777" w:rsidR="00000000" w:rsidRPr="003E53BA" w:rsidRDefault="00923831">
      <w:pPr>
        <w:pStyle w:val="FORMATTEXT"/>
        <w:ind w:firstLine="568"/>
        <w:jc w:val="both"/>
      </w:pPr>
    </w:p>
    <w:p w14:paraId="46FDCFC3" w14:textId="77777777" w:rsidR="00000000" w:rsidRPr="003E53BA" w:rsidRDefault="00923831">
      <w:pPr>
        <w:pStyle w:val="FORMATTEXT"/>
        <w:ind w:firstLine="568"/>
        <w:jc w:val="both"/>
      </w:pPr>
      <w:r w:rsidRPr="003E53BA">
        <w:t>44°43’41.46" с.ш. - 37°25’42.28" в.д.;</w:t>
      </w:r>
    </w:p>
    <w:p w14:paraId="121854E4" w14:textId="77777777" w:rsidR="00000000" w:rsidRPr="003E53BA" w:rsidRDefault="00923831">
      <w:pPr>
        <w:pStyle w:val="FORMATTEXT"/>
        <w:ind w:firstLine="568"/>
        <w:jc w:val="both"/>
      </w:pPr>
    </w:p>
    <w:p w14:paraId="4A7D7BA1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44°43’40.97" с.ш. - 37°25’41.31" в.д.;</w:t>
      </w:r>
    </w:p>
    <w:p w14:paraId="4AFCB04C" w14:textId="77777777" w:rsidR="00000000" w:rsidRPr="003E53BA" w:rsidRDefault="00923831">
      <w:pPr>
        <w:pStyle w:val="FORMATTEXT"/>
        <w:ind w:firstLine="568"/>
        <w:jc w:val="both"/>
      </w:pPr>
    </w:p>
    <w:p w14:paraId="5B042129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44°43’40.58" с.ш. - 37°25’40.25" в.д.;</w:t>
      </w:r>
    </w:p>
    <w:p w14:paraId="4878FBA9" w14:textId="77777777" w:rsidR="00000000" w:rsidRPr="003E53BA" w:rsidRDefault="00923831">
      <w:pPr>
        <w:pStyle w:val="FORMATTEXT"/>
        <w:ind w:firstLine="568"/>
        <w:jc w:val="both"/>
      </w:pPr>
    </w:p>
    <w:p w14:paraId="645B4D19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44°43’40.42" с.ш. - 37°25’39.70" в.д.;</w:t>
      </w:r>
    </w:p>
    <w:p w14:paraId="1DA99598" w14:textId="77777777" w:rsidR="00000000" w:rsidRPr="003E53BA" w:rsidRDefault="00923831">
      <w:pPr>
        <w:pStyle w:val="FORMATTEXT"/>
        <w:ind w:firstLine="568"/>
        <w:jc w:val="both"/>
      </w:pPr>
    </w:p>
    <w:p w14:paraId="0DDCB613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44°43’40.29" с.ш</w:t>
      </w:r>
      <w:r w:rsidRPr="003E53BA">
        <w:t>. - 37°25’39.13" в.д.;</w:t>
      </w:r>
    </w:p>
    <w:p w14:paraId="67419FD0" w14:textId="77777777" w:rsidR="00000000" w:rsidRPr="003E53BA" w:rsidRDefault="00923831">
      <w:pPr>
        <w:pStyle w:val="FORMATTEXT"/>
        <w:ind w:firstLine="568"/>
        <w:jc w:val="both"/>
      </w:pPr>
    </w:p>
    <w:p w14:paraId="5B9CCF25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44°43’40.19" с.ш. - 37°25’38.56" в.д.;</w:t>
      </w:r>
    </w:p>
    <w:p w14:paraId="29C39D74" w14:textId="77777777" w:rsidR="00000000" w:rsidRPr="003E53BA" w:rsidRDefault="00923831">
      <w:pPr>
        <w:pStyle w:val="FORMATTEXT"/>
        <w:ind w:firstLine="568"/>
        <w:jc w:val="both"/>
      </w:pPr>
    </w:p>
    <w:p w14:paraId="507C2AE7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44°43’40.11" с.ш. - 37°25’37.97" в.д.;</w:t>
      </w:r>
    </w:p>
    <w:p w14:paraId="4686CFDC" w14:textId="77777777" w:rsidR="00000000" w:rsidRPr="003E53BA" w:rsidRDefault="00923831">
      <w:pPr>
        <w:pStyle w:val="FORMATTEXT"/>
        <w:ind w:firstLine="568"/>
        <w:jc w:val="both"/>
      </w:pPr>
    </w:p>
    <w:p w14:paraId="3CE112FF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44°43’40.06" с.ш. - 37°25’37.38" в.д.;</w:t>
      </w:r>
    </w:p>
    <w:p w14:paraId="21A2A5F1" w14:textId="77777777" w:rsidR="00000000" w:rsidRPr="003E53BA" w:rsidRDefault="00923831">
      <w:pPr>
        <w:pStyle w:val="FORMATTEXT"/>
        <w:ind w:firstLine="568"/>
        <w:jc w:val="both"/>
      </w:pPr>
    </w:p>
    <w:p w14:paraId="77C4D834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44°43’40.04" с.ш. - 37°25’36.19" в.д.;</w:t>
      </w:r>
    </w:p>
    <w:p w14:paraId="55A731EF" w14:textId="77777777" w:rsidR="00000000" w:rsidRPr="003E53BA" w:rsidRDefault="00923831">
      <w:pPr>
        <w:pStyle w:val="FORMATTEXT"/>
        <w:ind w:firstLine="568"/>
        <w:jc w:val="both"/>
      </w:pPr>
    </w:p>
    <w:p w14:paraId="0A337F29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44°43’40.04" с.ш. - 37°25’36.19" в.д.;</w:t>
      </w:r>
    </w:p>
    <w:p w14:paraId="74A1F97F" w14:textId="77777777" w:rsidR="00000000" w:rsidRPr="003E53BA" w:rsidRDefault="00923831">
      <w:pPr>
        <w:pStyle w:val="FORMATTEXT"/>
        <w:ind w:firstLine="568"/>
        <w:jc w:val="both"/>
      </w:pPr>
    </w:p>
    <w:p w14:paraId="04ED606C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44°43’40.22" с.ш. - 37°25’34.43"</w:t>
      </w:r>
      <w:r w:rsidRPr="003E53BA">
        <w:t xml:space="preserve"> в.д.;</w:t>
      </w:r>
    </w:p>
    <w:p w14:paraId="2198B646" w14:textId="77777777" w:rsidR="00000000" w:rsidRPr="003E53BA" w:rsidRDefault="00923831">
      <w:pPr>
        <w:pStyle w:val="FORMATTEXT"/>
        <w:ind w:firstLine="568"/>
        <w:jc w:val="both"/>
      </w:pPr>
    </w:p>
    <w:p w14:paraId="7A956741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44°43’40.48" с.ш. - 37°25’33.30" в.д.;</w:t>
      </w:r>
    </w:p>
    <w:p w14:paraId="50A721EC" w14:textId="77777777" w:rsidR="00000000" w:rsidRPr="003E53BA" w:rsidRDefault="00923831">
      <w:pPr>
        <w:pStyle w:val="FORMATTEXT"/>
        <w:ind w:firstLine="568"/>
        <w:jc w:val="both"/>
      </w:pPr>
    </w:p>
    <w:p w14:paraId="36CD3792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44°43’40.84" с.ш. - 37°25’32.22" в.д.;</w:t>
      </w:r>
    </w:p>
    <w:p w14:paraId="79D9B7E6" w14:textId="77777777" w:rsidR="00000000" w:rsidRPr="003E53BA" w:rsidRDefault="00923831">
      <w:pPr>
        <w:pStyle w:val="FORMATTEXT"/>
        <w:ind w:firstLine="568"/>
        <w:jc w:val="both"/>
      </w:pPr>
    </w:p>
    <w:p w14:paraId="3070E6EB" w14:textId="77777777" w:rsidR="00000000" w:rsidRPr="003E53BA" w:rsidRDefault="00923831">
      <w:pPr>
        <w:pStyle w:val="FORMATTEXT"/>
        <w:ind w:firstLine="568"/>
        <w:jc w:val="both"/>
      </w:pPr>
      <w:r w:rsidRPr="003E53BA">
        <w:t>44°43’41.05" с.ш. - 37°25’31.71" в.д.;</w:t>
      </w:r>
    </w:p>
    <w:p w14:paraId="7657A2A7" w14:textId="77777777" w:rsidR="00000000" w:rsidRPr="003E53BA" w:rsidRDefault="00923831">
      <w:pPr>
        <w:pStyle w:val="FORMATTEXT"/>
        <w:ind w:firstLine="568"/>
        <w:jc w:val="both"/>
      </w:pPr>
    </w:p>
    <w:p w14:paraId="1B07E658" w14:textId="77777777" w:rsidR="00000000" w:rsidRPr="003E53BA" w:rsidRDefault="00923831">
      <w:pPr>
        <w:pStyle w:val="FORMATTEXT"/>
        <w:ind w:firstLine="568"/>
        <w:jc w:val="both"/>
      </w:pPr>
      <w:r w:rsidRPr="003E53BA">
        <w:t>44°43’41.55" с.ш. - 37°25’30.75" в.д.;</w:t>
      </w:r>
    </w:p>
    <w:p w14:paraId="191C733F" w14:textId="77777777" w:rsidR="00000000" w:rsidRPr="003E53BA" w:rsidRDefault="00923831">
      <w:pPr>
        <w:pStyle w:val="FORMATTEXT"/>
        <w:ind w:firstLine="568"/>
        <w:jc w:val="both"/>
      </w:pPr>
    </w:p>
    <w:p w14:paraId="737DF0FB" w14:textId="77777777" w:rsidR="00000000" w:rsidRPr="003E53BA" w:rsidRDefault="00923831">
      <w:pPr>
        <w:pStyle w:val="FORMATTEXT"/>
        <w:ind w:firstLine="568"/>
        <w:jc w:val="both"/>
      </w:pPr>
      <w:r w:rsidRPr="003E53BA">
        <w:t>44°43’41.84" с.ш. - 37°25’30.31" в.д.;</w:t>
      </w:r>
    </w:p>
    <w:p w14:paraId="4192B6C2" w14:textId="77777777" w:rsidR="00000000" w:rsidRPr="003E53BA" w:rsidRDefault="00923831">
      <w:pPr>
        <w:pStyle w:val="FORMATTEXT"/>
        <w:ind w:firstLine="568"/>
        <w:jc w:val="both"/>
      </w:pPr>
    </w:p>
    <w:p w14:paraId="347A07C5" w14:textId="77777777" w:rsidR="00000000" w:rsidRPr="003E53BA" w:rsidRDefault="00923831">
      <w:pPr>
        <w:pStyle w:val="FORMATTEXT"/>
        <w:ind w:firstLine="568"/>
        <w:jc w:val="both"/>
      </w:pPr>
      <w:r w:rsidRPr="003E53BA">
        <w:t>44°43’42.02" с.ш. - 37°25’30.06" в.д.;</w:t>
      </w:r>
    </w:p>
    <w:p w14:paraId="4888DB7F" w14:textId="77777777" w:rsidR="00000000" w:rsidRPr="003E53BA" w:rsidRDefault="00923831">
      <w:pPr>
        <w:pStyle w:val="FORMATTEXT"/>
        <w:ind w:firstLine="568"/>
        <w:jc w:val="both"/>
      </w:pPr>
    </w:p>
    <w:p w14:paraId="45596330" w14:textId="77777777" w:rsidR="00000000" w:rsidRPr="003E53BA" w:rsidRDefault="00923831">
      <w:pPr>
        <w:pStyle w:val="FORMATTEXT"/>
        <w:ind w:firstLine="568"/>
        <w:jc w:val="both"/>
      </w:pPr>
      <w:r w:rsidRPr="003E53BA">
        <w:t>44°43’</w:t>
      </w:r>
      <w:r w:rsidRPr="003E53BA">
        <w:t>44.13" с.ш. - 37°25’27.19" в.д.;</w:t>
      </w:r>
    </w:p>
    <w:p w14:paraId="113F104B" w14:textId="77777777" w:rsidR="00000000" w:rsidRPr="003E53BA" w:rsidRDefault="00923831">
      <w:pPr>
        <w:pStyle w:val="FORMATTEXT"/>
        <w:ind w:firstLine="568"/>
        <w:jc w:val="both"/>
      </w:pPr>
    </w:p>
    <w:p w14:paraId="3B60B748" w14:textId="77777777" w:rsidR="00000000" w:rsidRPr="003E53BA" w:rsidRDefault="00923831">
      <w:pPr>
        <w:pStyle w:val="FORMATTEXT"/>
        <w:ind w:firstLine="568"/>
        <w:jc w:val="both"/>
      </w:pPr>
      <w:r w:rsidRPr="003E53BA">
        <w:t>44°43’46.55" с.ш. - 37°25’21.33" в.д.;</w:t>
      </w:r>
    </w:p>
    <w:p w14:paraId="08641B2D" w14:textId="77777777" w:rsidR="00000000" w:rsidRPr="003E53BA" w:rsidRDefault="00923831">
      <w:pPr>
        <w:pStyle w:val="FORMATTEXT"/>
        <w:ind w:firstLine="568"/>
        <w:jc w:val="both"/>
      </w:pPr>
    </w:p>
    <w:p w14:paraId="037354E8" w14:textId="77777777" w:rsidR="00000000" w:rsidRPr="003E53BA" w:rsidRDefault="00923831">
      <w:pPr>
        <w:pStyle w:val="FORMATTEXT"/>
        <w:ind w:firstLine="568"/>
        <w:jc w:val="both"/>
      </w:pPr>
      <w:r w:rsidRPr="003E53BA">
        <w:t>44°43’47.05" с.ш. - 37°25’20.37" в.д.;</w:t>
      </w:r>
    </w:p>
    <w:p w14:paraId="7A8D0DA9" w14:textId="77777777" w:rsidR="00000000" w:rsidRPr="003E53BA" w:rsidRDefault="00923831">
      <w:pPr>
        <w:pStyle w:val="FORMATTEXT"/>
        <w:ind w:firstLine="568"/>
        <w:jc w:val="both"/>
      </w:pPr>
    </w:p>
    <w:p w14:paraId="1052143E" w14:textId="77777777" w:rsidR="00000000" w:rsidRPr="003E53BA" w:rsidRDefault="00923831">
      <w:pPr>
        <w:pStyle w:val="FORMATTEXT"/>
        <w:ind w:firstLine="568"/>
        <w:jc w:val="both"/>
      </w:pPr>
      <w:r w:rsidRPr="003E53BA">
        <w:t>44°43’47.63" с.ш. - 37°25’19.52" в.д.;</w:t>
      </w:r>
    </w:p>
    <w:p w14:paraId="37DF4E23" w14:textId="77777777" w:rsidR="00000000" w:rsidRPr="003E53BA" w:rsidRDefault="00923831">
      <w:pPr>
        <w:pStyle w:val="FORMATTEXT"/>
        <w:ind w:firstLine="568"/>
        <w:jc w:val="both"/>
      </w:pPr>
    </w:p>
    <w:p w14:paraId="0CC576B9" w14:textId="77777777" w:rsidR="00000000" w:rsidRPr="003E53BA" w:rsidRDefault="00923831">
      <w:pPr>
        <w:pStyle w:val="FORMATTEXT"/>
        <w:ind w:firstLine="568"/>
        <w:jc w:val="both"/>
      </w:pPr>
      <w:r w:rsidRPr="003E53BA">
        <w:t>44°43’50.18" с.ш. - 37°25’16.23" в.д.;</w:t>
      </w:r>
    </w:p>
    <w:p w14:paraId="0E68612A" w14:textId="77777777" w:rsidR="00000000" w:rsidRPr="003E53BA" w:rsidRDefault="00923831">
      <w:pPr>
        <w:pStyle w:val="FORMATTEXT"/>
        <w:ind w:firstLine="568"/>
        <w:jc w:val="both"/>
      </w:pPr>
    </w:p>
    <w:p w14:paraId="55644673" w14:textId="77777777" w:rsidR="00000000" w:rsidRPr="003E53BA" w:rsidRDefault="00923831">
      <w:pPr>
        <w:pStyle w:val="FORMATTEXT"/>
        <w:ind w:firstLine="568"/>
        <w:jc w:val="both"/>
      </w:pPr>
      <w:r w:rsidRPr="003E53BA">
        <w:t>44°43’50.51" с.ш. - 37°25’15.84" в.д.;</w:t>
      </w:r>
    </w:p>
    <w:p w14:paraId="02EF7A7B" w14:textId="77777777" w:rsidR="00000000" w:rsidRPr="003E53BA" w:rsidRDefault="00923831">
      <w:pPr>
        <w:pStyle w:val="FORMATTEXT"/>
        <w:ind w:firstLine="568"/>
        <w:jc w:val="both"/>
      </w:pPr>
    </w:p>
    <w:p w14:paraId="383A65D9" w14:textId="77777777" w:rsidR="00000000" w:rsidRPr="003E53BA" w:rsidRDefault="00923831">
      <w:pPr>
        <w:pStyle w:val="FORMATTEXT"/>
        <w:ind w:firstLine="568"/>
        <w:jc w:val="both"/>
      </w:pPr>
      <w:r w:rsidRPr="003E53BA">
        <w:t>44°43’51.44" с.ш. - 37</w:t>
      </w:r>
      <w:r w:rsidRPr="003E53BA">
        <w:t>°25’14.97" в.д.;</w:t>
      </w:r>
    </w:p>
    <w:p w14:paraId="33621345" w14:textId="77777777" w:rsidR="00000000" w:rsidRPr="003E53BA" w:rsidRDefault="00923831">
      <w:pPr>
        <w:pStyle w:val="FORMATTEXT"/>
        <w:ind w:firstLine="568"/>
        <w:jc w:val="both"/>
      </w:pPr>
    </w:p>
    <w:p w14:paraId="548A1BF3" w14:textId="77777777" w:rsidR="00000000" w:rsidRPr="003E53BA" w:rsidRDefault="00923831">
      <w:pPr>
        <w:pStyle w:val="FORMATTEXT"/>
        <w:ind w:firstLine="568"/>
        <w:jc w:val="both"/>
      </w:pPr>
      <w:r w:rsidRPr="003E53BA">
        <w:t>44°43’53.61" с.ш. - 37°25’13.30" в.д.;</w:t>
      </w:r>
    </w:p>
    <w:p w14:paraId="515F29F8" w14:textId="77777777" w:rsidR="00000000" w:rsidRPr="003E53BA" w:rsidRDefault="00923831">
      <w:pPr>
        <w:pStyle w:val="FORMATTEXT"/>
        <w:ind w:firstLine="568"/>
        <w:jc w:val="both"/>
      </w:pPr>
    </w:p>
    <w:p w14:paraId="4AD9F020" w14:textId="77777777" w:rsidR="00000000" w:rsidRPr="003E53BA" w:rsidRDefault="00923831">
      <w:pPr>
        <w:pStyle w:val="FORMATTEXT"/>
        <w:ind w:firstLine="568"/>
        <w:jc w:val="both"/>
      </w:pPr>
      <w:r w:rsidRPr="003E53BA">
        <w:t>44°43’55.20" с.ш. - 37°25’10.19" в.д.;</w:t>
      </w:r>
    </w:p>
    <w:p w14:paraId="25DDDE15" w14:textId="77777777" w:rsidR="00000000" w:rsidRPr="003E53BA" w:rsidRDefault="00923831">
      <w:pPr>
        <w:pStyle w:val="FORMATTEXT"/>
        <w:ind w:firstLine="568"/>
        <w:jc w:val="both"/>
      </w:pPr>
    </w:p>
    <w:p w14:paraId="4B9D9908" w14:textId="77777777" w:rsidR="00000000" w:rsidRPr="003E53BA" w:rsidRDefault="00923831">
      <w:pPr>
        <w:pStyle w:val="FORMATTEXT"/>
        <w:ind w:firstLine="568"/>
        <w:jc w:val="both"/>
      </w:pPr>
      <w:r w:rsidRPr="003E53BA">
        <w:t>44°43’04.43" с.ш. - 37°24’14.74" в.д.;</w:t>
      </w:r>
    </w:p>
    <w:p w14:paraId="780493BB" w14:textId="77777777" w:rsidR="00000000" w:rsidRPr="003E53BA" w:rsidRDefault="00923831">
      <w:pPr>
        <w:pStyle w:val="FORMATTEXT"/>
        <w:ind w:firstLine="568"/>
        <w:jc w:val="both"/>
      </w:pPr>
    </w:p>
    <w:p w14:paraId="62A4663E" w14:textId="77777777" w:rsidR="00000000" w:rsidRPr="003E53BA" w:rsidRDefault="00923831">
      <w:pPr>
        <w:pStyle w:val="FORMATTEXT"/>
        <w:ind w:firstLine="568"/>
        <w:jc w:val="both"/>
      </w:pPr>
      <w:r w:rsidRPr="003E53BA">
        <w:t>44°43’00.08" с.ш. - 37°24’22.45" в.д.;</w:t>
      </w:r>
    </w:p>
    <w:p w14:paraId="57F3355C" w14:textId="77777777" w:rsidR="00000000" w:rsidRPr="003E53BA" w:rsidRDefault="00923831">
      <w:pPr>
        <w:pStyle w:val="FORMATTEXT"/>
        <w:ind w:firstLine="568"/>
        <w:jc w:val="both"/>
      </w:pPr>
    </w:p>
    <w:p w14:paraId="2852E649" w14:textId="77777777" w:rsidR="00000000" w:rsidRPr="003E53BA" w:rsidRDefault="00923831">
      <w:pPr>
        <w:pStyle w:val="FORMATTEXT"/>
        <w:ind w:firstLine="568"/>
        <w:jc w:val="both"/>
      </w:pPr>
      <w:r w:rsidRPr="003E53BA">
        <w:t>44°42’54.04" с.ш. - 37°24’37.19" в.д.;</w:t>
      </w:r>
    </w:p>
    <w:p w14:paraId="0F594C86" w14:textId="77777777" w:rsidR="00000000" w:rsidRPr="003E53BA" w:rsidRDefault="00923831">
      <w:pPr>
        <w:pStyle w:val="FORMATTEXT"/>
        <w:ind w:firstLine="568"/>
        <w:jc w:val="both"/>
      </w:pPr>
    </w:p>
    <w:p w14:paraId="6FD96786" w14:textId="77777777" w:rsidR="00000000" w:rsidRPr="003E53BA" w:rsidRDefault="00923831">
      <w:pPr>
        <w:pStyle w:val="FORMATTEXT"/>
        <w:ind w:firstLine="568"/>
        <w:jc w:val="both"/>
      </w:pPr>
      <w:r w:rsidRPr="003E53BA">
        <w:t>44°42’52.95" с.ш. - 37°24’</w:t>
      </w:r>
      <w:r w:rsidRPr="003E53BA">
        <w:t>40.63" в.д.;</w:t>
      </w:r>
    </w:p>
    <w:p w14:paraId="02657E63" w14:textId="77777777" w:rsidR="00000000" w:rsidRPr="003E53BA" w:rsidRDefault="00923831">
      <w:pPr>
        <w:pStyle w:val="FORMATTEXT"/>
        <w:ind w:firstLine="568"/>
        <w:jc w:val="both"/>
      </w:pPr>
    </w:p>
    <w:p w14:paraId="0AAE5570" w14:textId="77777777" w:rsidR="00000000" w:rsidRPr="003E53BA" w:rsidRDefault="00923831">
      <w:pPr>
        <w:pStyle w:val="FORMATTEXT"/>
        <w:ind w:firstLine="568"/>
        <w:jc w:val="both"/>
      </w:pPr>
      <w:r w:rsidRPr="003E53BA">
        <w:t>44°42’52.95" с.ш. - 37°24’40.63" в.д.;</w:t>
      </w:r>
    </w:p>
    <w:p w14:paraId="5D106961" w14:textId="77777777" w:rsidR="00000000" w:rsidRPr="003E53BA" w:rsidRDefault="00923831">
      <w:pPr>
        <w:pStyle w:val="FORMATTEXT"/>
        <w:ind w:firstLine="568"/>
        <w:jc w:val="both"/>
      </w:pPr>
    </w:p>
    <w:p w14:paraId="59A787D8" w14:textId="77777777" w:rsidR="00000000" w:rsidRPr="003E53BA" w:rsidRDefault="00923831">
      <w:pPr>
        <w:pStyle w:val="FORMATTEXT"/>
        <w:ind w:firstLine="568"/>
        <w:jc w:val="both"/>
      </w:pPr>
      <w:r w:rsidRPr="003E53BA">
        <w:t>44°42’50.97" с.ш. - 37°24’43.80" в.д.;</w:t>
      </w:r>
    </w:p>
    <w:p w14:paraId="0B133D51" w14:textId="77777777" w:rsidR="00000000" w:rsidRPr="003E53BA" w:rsidRDefault="00923831">
      <w:pPr>
        <w:pStyle w:val="FORMATTEXT"/>
        <w:ind w:firstLine="568"/>
        <w:jc w:val="both"/>
      </w:pPr>
    </w:p>
    <w:p w14:paraId="7C2409B7" w14:textId="77777777" w:rsidR="00000000" w:rsidRPr="003E53BA" w:rsidRDefault="00923831">
      <w:pPr>
        <w:pStyle w:val="FORMATTEXT"/>
        <w:ind w:firstLine="568"/>
        <w:jc w:val="both"/>
      </w:pPr>
      <w:r w:rsidRPr="003E53BA">
        <w:t>44°42’41.98" с.ш. - 37°24’51.96" в.д.;</w:t>
      </w:r>
    </w:p>
    <w:p w14:paraId="0D95A1A7" w14:textId="77777777" w:rsidR="00000000" w:rsidRPr="003E53BA" w:rsidRDefault="00923831">
      <w:pPr>
        <w:pStyle w:val="FORMATTEXT"/>
        <w:ind w:firstLine="568"/>
        <w:jc w:val="both"/>
      </w:pPr>
    </w:p>
    <w:p w14:paraId="406733FF" w14:textId="77777777" w:rsidR="00000000" w:rsidRPr="003E53BA" w:rsidRDefault="00923831">
      <w:pPr>
        <w:pStyle w:val="FORMATTEXT"/>
        <w:ind w:firstLine="568"/>
        <w:jc w:val="both"/>
      </w:pPr>
      <w:r w:rsidRPr="003E53BA">
        <w:t>44°42’34.10" с.ш. - 37°25’00.62" в.д.;</w:t>
      </w:r>
    </w:p>
    <w:p w14:paraId="52429D8B" w14:textId="77777777" w:rsidR="00000000" w:rsidRPr="003E53BA" w:rsidRDefault="00923831">
      <w:pPr>
        <w:pStyle w:val="FORMATTEXT"/>
        <w:ind w:firstLine="568"/>
        <w:jc w:val="both"/>
      </w:pPr>
    </w:p>
    <w:p w14:paraId="60A2CA84" w14:textId="77777777" w:rsidR="00000000" w:rsidRPr="003E53BA" w:rsidRDefault="00923831">
      <w:pPr>
        <w:pStyle w:val="FORMATTEXT"/>
        <w:ind w:firstLine="568"/>
        <w:jc w:val="both"/>
      </w:pPr>
      <w:r w:rsidRPr="003E53BA">
        <w:t>44°42’27.75" с.ш. - 37°25’08.72" в.д.;</w:t>
      </w:r>
    </w:p>
    <w:p w14:paraId="60400ECE" w14:textId="77777777" w:rsidR="00000000" w:rsidRPr="003E53BA" w:rsidRDefault="00923831">
      <w:pPr>
        <w:pStyle w:val="FORMATTEXT"/>
        <w:ind w:firstLine="568"/>
        <w:jc w:val="both"/>
      </w:pPr>
    </w:p>
    <w:p w14:paraId="1484E169" w14:textId="77777777" w:rsidR="00000000" w:rsidRPr="003E53BA" w:rsidRDefault="00923831">
      <w:pPr>
        <w:pStyle w:val="FORMATTEXT"/>
        <w:ind w:firstLine="568"/>
        <w:jc w:val="both"/>
      </w:pPr>
      <w:r w:rsidRPr="003E53BA">
        <w:t>44°42’20.38" с.ш. - 37°25’20.89" в.д.;</w:t>
      </w:r>
    </w:p>
    <w:p w14:paraId="48C83430" w14:textId="77777777" w:rsidR="00000000" w:rsidRPr="003E53BA" w:rsidRDefault="00923831">
      <w:pPr>
        <w:pStyle w:val="FORMATTEXT"/>
        <w:ind w:firstLine="568"/>
        <w:jc w:val="both"/>
      </w:pPr>
    </w:p>
    <w:p w14:paraId="4386F45F" w14:textId="77777777" w:rsidR="00000000" w:rsidRPr="003E53BA" w:rsidRDefault="00923831">
      <w:pPr>
        <w:pStyle w:val="FORMATTEXT"/>
        <w:ind w:firstLine="568"/>
        <w:jc w:val="both"/>
      </w:pPr>
      <w:r w:rsidRPr="003E53BA">
        <w:t>44</w:t>
      </w:r>
      <w:r w:rsidRPr="003E53BA">
        <w:t>°42’58.06" с.ш. - 37°26’28.04" в.д.;</w:t>
      </w:r>
    </w:p>
    <w:p w14:paraId="2B59BFAC" w14:textId="77777777" w:rsidR="00000000" w:rsidRPr="003E53BA" w:rsidRDefault="00923831">
      <w:pPr>
        <w:pStyle w:val="FORMATTEXT"/>
        <w:ind w:firstLine="568"/>
        <w:jc w:val="both"/>
      </w:pPr>
    </w:p>
    <w:p w14:paraId="2D1AF730" w14:textId="77777777" w:rsidR="00000000" w:rsidRPr="003E53BA" w:rsidRDefault="00923831">
      <w:pPr>
        <w:pStyle w:val="FORMATTEXT"/>
        <w:ind w:firstLine="568"/>
        <w:jc w:val="both"/>
      </w:pPr>
      <w:r w:rsidRPr="003E53BA">
        <w:t>44°43’01.48" с.ш. - 37°26’37.80" в.д.;</w:t>
      </w:r>
    </w:p>
    <w:p w14:paraId="7E89ADC5" w14:textId="77777777" w:rsidR="00000000" w:rsidRPr="003E53BA" w:rsidRDefault="00923831">
      <w:pPr>
        <w:pStyle w:val="FORMATTEXT"/>
        <w:ind w:firstLine="568"/>
        <w:jc w:val="both"/>
      </w:pPr>
    </w:p>
    <w:p w14:paraId="02DC6DC2" w14:textId="77777777" w:rsidR="00000000" w:rsidRPr="003E53BA" w:rsidRDefault="00923831">
      <w:pPr>
        <w:pStyle w:val="FORMATTEXT"/>
        <w:ind w:firstLine="568"/>
        <w:jc w:val="both"/>
      </w:pPr>
      <w:r w:rsidRPr="003E53BA">
        <w:t>и далее по береговой линии в начальную точку;</w:t>
      </w:r>
    </w:p>
    <w:p w14:paraId="5D6B6372" w14:textId="77777777" w:rsidR="00000000" w:rsidRPr="003E53BA" w:rsidRDefault="00923831">
      <w:pPr>
        <w:pStyle w:val="FORMATTEXT"/>
        <w:ind w:firstLine="568"/>
        <w:jc w:val="both"/>
      </w:pPr>
    </w:p>
    <w:p w14:paraId="7BD3008D" w14:textId="77777777" w:rsidR="00000000" w:rsidRPr="003E53BA" w:rsidRDefault="00923831">
      <w:pPr>
        <w:pStyle w:val="FORMATTEXT"/>
        <w:ind w:firstLine="568"/>
        <w:jc w:val="both"/>
      </w:pPr>
      <w:r w:rsidRPr="003E53BA">
        <w:t>северо-западная акватория:</w:t>
      </w:r>
    </w:p>
    <w:p w14:paraId="68C926E4" w14:textId="77777777" w:rsidR="00000000" w:rsidRPr="003E53BA" w:rsidRDefault="00923831">
      <w:pPr>
        <w:pStyle w:val="FORMATTEXT"/>
        <w:ind w:firstLine="568"/>
        <w:jc w:val="both"/>
      </w:pPr>
    </w:p>
    <w:p w14:paraId="07E5FAD5" w14:textId="77777777" w:rsidR="00000000" w:rsidRPr="003E53BA" w:rsidRDefault="00923831">
      <w:pPr>
        <w:pStyle w:val="FORMATTEXT"/>
        <w:ind w:firstLine="568"/>
        <w:jc w:val="both"/>
      </w:pPr>
      <w:r w:rsidRPr="003E53BA">
        <w:t>44°44’42.18" с.ш. - 37°24’26.76" в.д.;</w:t>
      </w:r>
    </w:p>
    <w:p w14:paraId="1CD4767A" w14:textId="77777777" w:rsidR="00000000" w:rsidRPr="003E53BA" w:rsidRDefault="00923831">
      <w:pPr>
        <w:pStyle w:val="FORMATTEXT"/>
        <w:ind w:firstLine="568"/>
        <w:jc w:val="both"/>
      </w:pPr>
    </w:p>
    <w:p w14:paraId="1DD1E989" w14:textId="77777777" w:rsidR="00000000" w:rsidRPr="003E53BA" w:rsidRDefault="00923831">
      <w:pPr>
        <w:pStyle w:val="FORMATTEXT"/>
        <w:ind w:firstLine="568"/>
        <w:jc w:val="both"/>
      </w:pPr>
      <w:r w:rsidRPr="003E53BA">
        <w:t>44°44’41.95" с.ш. - 37°24’25.94" в.д.;</w:t>
      </w:r>
    </w:p>
    <w:p w14:paraId="18F8DDA0" w14:textId="77777777" w:rsidR="00000000" w:rsidRPr="003E53BA" w:rsidRDefault="00923831">
      <w:pPr>
        <w:pStyle w:val="FORMATTEXT"/>
        <w:ind w:firstLine="568"/>
        <w:jc w:val="both"/>
      </w:pPr>
    </w:p>
    <w:p w14:paraId="1E5B0716" w14:textId="77777777" w:rsidR="00000000" w:rsidRPr="003E53BA" w:rsidRDefault="00923831">
      <w:pPr>
        <w:pStyle w:val="FORMATTEXT"/>
        <w:ind w:firstLine="568"/>
        <w:jc w:val="both"/>
      </w:pPr>
      <w:r w:rsidRPr="003E53BA">
        <w:t>44°44’41.33" с.ш</w:t>
      </w:r>
      <w:r w:rsidRPr="003E53BA">
        <w:t>. - 37°24’24.38" в.д.;</w:t>
      </w:r>
    </w:p>
    <w:p w14:paraId="252BA72B" w14:textId="77777777" w:rsidR="00000000" w:rsidRPr="003E53BA" w:rsidRDefault="00923831">
      <w:pPr>
        <w:pStyle w:val="FORMATTEXT"/>
        <w:ind w:firstLine="568"/>
        <w:jc w:val="both"/>
      </w:pPr>
    </w:p>
    <w:p w14:paraId="16B8DDBD" w14:textId="77777777" w:rsidR="00000000" w:rsidRPr="003E53BA" w:rsidRDefault="00923831">
      <w:pPr>
        <w:pStyle w:val="FORMATTEXT"/>
        <w:ind w:firstLine="568"/>
        <w:jc w:val="both"/>
      </w:pPr>
      <w:r w:rsidRPr="003E53BA">
        <w:t>44°44’41.08" с.ш. - 37°24’23.91" в.д.;</w:t>
      </w:r>
    </w:p>
    <w:p w14:paraId="4D1F4937" w14:textId="77777777" w:rsidR="00000000" w:rsidRPr="003E53BA" w:rsidRDefault="00923831">
      <w:pPr>
        <w:pStyle w:val="FORMATTEXT"/>
        <w:ind w:firstLine="568"/>
        <w:jc w:val="both"/>
      </w:pPr>
    </w:p>
    <w:p w14:paraId="4448AD9A" w14:textId="77777777" w:rsidR="00000000" w:rsidRPr="003E53BA" w:rsidRDefault="00923831">
      <w:pPr>
        <w:pStyle w:val="FORMATTEXT"/>
        <w:ind w:firstLine="568"/>
        <w:jc w:val="both"/>
      </w:pPr>
      <w:r w:rsidRPr="003E53BA">
        <w:t>44°44’40.19" с.ш. - 37°24’22.63" в.д.;</w:t>
      </w:r>
    </w:p>
    <w:p w14:paraId="3338D8FE" w14:textId="77777777" w:rsidR="00000000" w:rsidRPr="003E53BA" w:rsidRDefault="00923831">
      <w:pPr>
        <w:pStyle w:val="FORMATTEXT"/>
        <w:ind w:firstLine="568"/>
        <w:jc w:val="both"/>
      </w:pPr>
    </w:p>
    <w:p w14:paraId="26E95F44" w14:textId="77777777" w:rsidR="00000000" w:rsidRPr="003E53BA" w:rsidRDefault="00923831">
      <w:pPr>
        <w:pStyle w:val="FORMATTEXT"/>
        <w:ind w:firstLine="568"/>
        <w:jc w:val="both"/>
      </w:pPr>
      <w:r w:rsidRPr="003E53BA">
        <w:t>44°44’38.76" с.ш. - 37°24’21.36" в.д.;</w:t>
      </w:r>
    </w:p>
    <w:p w14:paraId="61F8891F" w14:textId="77777777" w:rsidR="00000000" w:rsidRPr="003E53BA" w:rsidRDefault="00923831">
      <w:pPr>
        <w:pStyle w:val="FORMATTEXT"/>
        <w:ind w:firstLine="568"/>
        <w:jc w:val="both"/>
      </w:pPr>
    </w:p>
    <w:p w14:paraId="16B146CD" w14:textId="77777777" w:rsidR="00000000" w:rsidRPr="003E53BA" w:rsidRDefault="00923831">
      <w:pPr>
        <w:pStyle w:val="FORMATTEXT"/>
        <w:ind w:firstLine="568"/>
        <w:jc w:val="both"/>
      </w:pPr>
      <w:r w:rsidRPr="003E53BA">
        <w:t>44°44’37.97" с.ш. - 37°24’20.92" в.д.;</w:t>
      </w:r>
    </w:p>
    <w:p w14:paraId="29F5E677" w14:textId="77777777" w:rsidR="00000000" w:rsidRPr="003E53BA" w:rsidRDefault="00923831">
      <w:pPr>
        <w:pStyle w:val="FORMATTEXT"/>
        <w:ind w:firstLine="568"/>
        <w:jc w:val="both"/>
      </w:pPr>
    </w:p>
    <w:p w14:paraId="59971B5A" w14:textId="77777777" w:rsidR="00000000" w:rsidRPr="003E53BA" w:rsidRDefault="00923831">
      <w:pPr>
        <w:pStyle w:val="FORMATTEXT"/>
        <w:ind w:firstLine="568"/>
        <w:jc w:val="both"/>
      </w:pPr>
      <w:r w:rsidRPr="003E53BA">
        <w:t>44°44’36.73" с.ш. - 37°24’20.56" в.д.;</w:t>
      </w:r>
    </w:p>
    <w:p w14:paraId="15012769" w14:textId="77777777" w:rsidR="00000000" w:rsidRPr="003E53BA" w:rsidRDefault="00923831">
      <w:pPr>
        <w:pStyle w:val="FORMATTEXT"/>
        <w:ind w:firstLine="568"/>
        <w:jc w:val="both"/>
      </w:pPr>
    </w:p>
    <w:p w14:paraId="6851A735" w14:textId="77777777" w:rsidR="00000000" w:rsidRPr="003E53BA" w:rsidRDefault="00923831">
      <w:pPr>
        <w:pStyle w:val="FORMATTEXT"/>
        <w:ind w:firstLine="568"/>
        <w:jc w:val="both"/>
      </w:pPr>
      <w:r w:rsidRPr="003E53BA">
        <w:t>44°44’35.10" с.ш. - 37°24’20.59"</w:t>
      </w:r>
      <w:r w:rsidRPr="003E53BA">
        <w:t xml:space="preserve"> в.д.;</w:t>
      </w:r>
    </w:p>
    <w:p w14:paraId="1F8881B6" w14:textId="77777777" w:rsidR="00000000" w:rsidRPr="003E53BA" w:rsidRDefault="00923831">
      <w:pPr>
        <w:pStyle w:val="FORMATTEXT"/>
        <w:ind w:firstLine="568"/>
        <w:jc w:val="both"/>
      </w:pPr>
    </w:p>
    <w:p w14:paraId="52E4D458" w14:textId="77777777" w:rsidR="00000000" w:rsidRPr="003E53BA" w:rsidRDefault="00923831">
      <w:pPr>
        <w:pStyle w:val="FORMATTEXT"/>
        <w:ind w:firstLine="568"/>
        <w:jc w:val="both"/>
      </w:pPr>
      <w:r w:rsidRPr="003E53BA">
        <w:t>44°44’30.16" с.ш. - 37°24’21.59" в.д.;</w:t>
      </w:r>
    </w:p>
    <w:p w14:paraId="2FB31AC6" w14:textId="77777777" w:rsidR="00000000" w:rsidRPr="003E53BA" w:rsidRDefault="00923831">
      <w:pPr>
        <w:pStyle w:val="FORMATTEXT"/>
        <w:ind w:firstLine="568"/>
        <w:jc w:val="both"/>
      </w:pPr>
    </w:p>
    <w:p w14:paraId="0516D980" w14:textId="77777777" w:rsidR="00000000" w:rsidRPr="003E53BA" w:rsidRDefault="00923831">
      <w:pPr>
        <w:pStyle w:val="FORMATTEXT"/>
        <w:ind w:firstLine="568"/>
        <w:jc w:val="both"/>
      </w:pPr>
      <w:r w:rsidRPr="003E53BA">
        <w:t>44°44’23.91" с.ш. - 37°24’21.15" в.д.;</w:t>
      </w:r>
    </w:p>
    <w:p w14:paraId="58A2C67C" w14:textId="77777777" w:rsidR="00000000" w:rsidRPr="003E53BA" w:rsidRDefault="00923831">
      <w:pPr>
        <w:pStyle w:val="FORMATTEXT"/>
        <w:ind w:firstLine="568"/>
        <w:jc w:val="both"/>
      </w:pPr>
    </w:p>
    <w:p w14:paraId="77A56BB8" w14:textId="77777777" w:rsidR="00000000" w:rsidRPr="003E53BA" w:rsidRDefault="00923831">
      <w:pPr>
        <w:pStyle w:val="FORMATTEXT"/>
        <w:ind w:firstLine="568"/>
        <w:jc w:val="both"/>
      </w:pPr>
      <w:r w:rsidRPr="003E53BA">
        <w:t>44°44’21.44" с.ш. - 37°24’21.92" в.д.;</w:t>
      </w:r>
    </w:p>
    <w:p w14:paraId="20226888" w14:textId="77777777" w:rsidR="00000000" w:rsidRPr="003E53BA" w:rsidRDefault="00923831">
      <w:pPr>
        <w:pStyle w:val="FORMATTEXT"/>
        <w:ind w:firstLine="568"/>
        <w:jc w:val="both"/>
      </w:pPr>
    </w:p>
    <w:p w14:paraId="6310F874" w14:textId="77777777" w:rsidR="00000000" w:rsidRPr="003E53BA" w:rsidRDefault="00923831">
      <w:pPr>
        <w:pStyle w:val="FORMATTEXT"/>
        <w:ind w:firstLine="568"/>
        <w:jc w:val="both"/>
      </w:pPr>
      <w:r w:rsidRPr="003E53BA">
        <w:t>44°44’20.69" с.ш. - 37°24’22.46" в.д.;</w:t>
      </w:r>
    </w:p>
    <w:p w14:paraId="1D186C2F" w14:textId="77777777" w:rsidR="00000000" w:rsidRPr="003E53BA" w:rsidRDefault="00923831">
      <w:pPr>
        <w:pStyle w:val="FORMATTEXT"/>
        <w:ind w:firstLine="568"/>
        <w:jc w:val="both"/>
      </w:pPr>
    </w:p>
    <w:p w14:paraId="4CFB0C15" w14:textId="77777777" w:rsidR="00000000" w:rsidRPr="003E53BA" w:rsidRDefault="00923831">
      <w:pPr>
        <w:pStyle w:val="FORMATTEXT"/>
        <w:ind w:firstLine="568"/>
        <w:jc w:val="both"/>
      </w:pPr>
      <w:r w:rsidRPr="003E53BA">
        <w:t>44°44’19.00" с.ш. - 37°24’24.13" в.д.;</w:t>
      </w:r>
    </w:p>
    <w:p w14:paraId="560B66A2" w14:textId="77777777" w:rsidR="00000000" w:rsidRPr="003E53BA" w:rsidRDefault="00923831">
      <w:pPr>
        <w:pStyle w:val="FORMATTEXT"/>
        <w:ind w:firstLine="568"/>
        <w:jc w:val="both"/>
      </w:pPr>
    </w:p>
    <w:p w14:paraId="0E6D2900" w14:textId="77777777" w:rsidR="00000000" w:rsidRPr="003E53BA" w:rsidRDefault="00923831">
      <w:pPr>
        <w:pStyle w:val="FORMATTEXT"/>
        <w:ind w:firstLine="568"/>
        <w:jc w:val="both"/>
      </w:pPr>
      <w:r w:rsidRPr="003E53BA">
        <w:t>44°44’18.10" с.ш. - 37°24’25.23" в.д.;</w:t>
      </w:r>
    </w:p>
    <w:p w14:paraId="0CCA97CE" w14:textId="77777777" w:rsidR="00000000" w:rsidRPr="003E53BA" w:rsidRDefault="00923831">
      <w:pPr>
        <w:pStyle w:val="FORMATTEXT"/>
        <w:ind w:firstLine="568"/>
        <w:jc w:val="both"/>
      </w:pPr>
    </w:p>
    <w:p w14:paraId="532E7328" w14:textId="77777777" w:rsidR="00000000" w:rsidRPr="003E53BA" w:rsidRDefault="00923831">
      <w:pPr>
        <w:pStyle w:val="FORMATTEXT"/>
        <w:ind w:firstLine="568"/>
        <w:jc w:val="both"/>
      </w:pPr>
      <w:r w:rsidRPr="003E53BA">
        <w:t>44°44’</w:t>
      </w:r>
      <w:r w:rsidRPr="003E53BA">
        <w:t>17.31" с.ш. - 37°24’26.63" в.д.;</w:t>
      </w:r>
    </w:p>
    <w:p w14:paraId="38049DA6" w14:textId="77777777" w:rsidR="00000000" w:rsidRPr="003E53BA" w:rsidRDefault="00923831">
      <w:pPr>
        <w:pStyle w:val="FORMATTEXT"/>
        <w:ind w:firstLine="568"/>
        <w:jc w:val="both"/>
      </w:pPr>
    </w:p>
    <w:p w14:paraId="2420B429" w14:textId="77777777" w:rsidR="00000000" w:rsidRPr="003E53BA" w:rsidRDefault="00923831">
      <w:pPr>
        <w:pStyle w:val="FORMATTEXT"/>
        <w:ind w:firstLine="568"/>
        <w:jc w:val="both"/>
      </w:pPr>
      <w:r w:rsidRPr="003E53BA">
        <w:t>44°44’17.07" с.ш. - 37°24’27.22" в.д.;</w:t>
      </w:r>
    </w:p>
    <w:p w14:paraId="15AC4DFB" w14:textId="77777777" w:rsidR="00000000" w:rsidRPr="003E53BA" w:rsidRDefault="00923831">
      <w:pPr>
        <w:pStyle w:val="FORMATTEXT"/>
        <w:ind w:firstLine="568"/>
        <w:jc w:val="both"/>
      </w:pPr>
    </w:p>
    <w:p w14:paraId="0E385BCC" w14:textId="77777777" w:rsidR="00000000" w:rsidRPr="003E53BA" w:rsidRDefault="00923831">
      <w:pPr>
        <w:pStyle w:val="FORMATTEXT"/>
        <w:ind w:firstLine="568"/>
        <w:jc w:val="both"/>
      </w:pPr>
      <w:r w:rsidRPr="003E53BA">
        <w:t>44°44’15.63" с.ш. - 37°24’30.99" в.д.;</w:t>
      </w:r>
    </w:p>
    <w:p w14:paraId="23264AC6" w14:textId="77777777" w:rsidR="00000000" w:rsidRPr="003E53BA" w:rsidRDefault="00923831">
      <w:pPr>
        <w:pStyle w:val="FORMATTEXT"/>
        <w:ind w:firstLine="568"/>
        <w:jc w:val="both"/>
      </w:pPr>
    </w:p>
    <w:p w14:paraId="0F0F411C" w14:textId="77777777" w:rsidR="00000000" w:rsidRPr="003E53BA" w:rsidRDefault="00923831">
      <w:pPr>
        <w:pStyle w:val="FORMATTEXT"/>
        <w:ind w:firstLine="568"/>
        <w:jc w:val="both"/>
      </w:pPr>
      <w:r w:rsidRPr="003E53BA">
        <w:t>44°44’15.46" с.ш. - 37°24’31.44" в.д.;</w:t>
      </w:r>
    </w:p>
    <w:p w14:paraId="574184F8" w14:textId="77777777" w:rsidR="00000000" w:rsidRPr="003E53BA" w:rsidRDefault="00923831">
      <w:pPr>
        <w:pStyle w:val="FORMATTEXT"/>
        <w:ind w:firstLine="568"/>
        <w:jc w:val="both"/>
      </w:pPr>
    </w:p>
    <w:p w14:paraId="079707F9" w14:textId="77777777" w:rsidR="00000000" w:rsidRPr="003E53BA" w:rsidRDefault="00923831">
      <w:pPr>
        <w:pStyle w:val="FORMATTEXT"/>
        <w:ind w:firstLine="568"/>
        <w:jc w:val="both"/>
      </w:pPr>
      <w:r w:rsidRPr="003E53BA">
        <w:t>44°44’15.30" с.ш. - 37°24’31.99" в.д.;</w:t>
      </w:r>
    </w:p>
    <w:p w14:paraId="481981D2" w14:textId="77777777" w:rsidR="00000000" w:rsidRPr="003E53BA" w:rsidRDefault="00923831">
      <w:pPr>
        <w:pStyle w:val="FORMATTEXT"/>
        <w:ind w:firstLine="568"/>
        <w:jc w:val="both"/>
      </w:pPr>
    </w:p>
    <w:p w14:paraId="15962F22" w14:textId="77777777" w:rsidR="00000000" w:rsidRPr="003E53BA" w:rsidRDefault="00923831">
      <w:pPr>
        <w:pStyle w:val="FORMATTEXT"/>
        <w:ind w:firstLine="568"/>
        <w:jc w:val="both"/>
      </w:pPr>
      <w:r w:rsidRPr="003E53BA">
        <w:t>44°44’15.16" с.ш. - 37°24’32.55" в.д.;</w:t>
      </w:r>
    </w:p>
    <w:p w14:paraId="3D9AD6A9" w14:textId="77777777" w:rsidR="00000000" w:rsidRPr="003E53BA" w:rsidRDefault="00923831">
      <w:pPr>
        <w:pStyle w:val="FORMATTEXT"/>
        <w:ind w:firstLine="568"/>
        <w:jc w:val="both"/>
      </w:pPr>
    </w:p>
    <w:p w14:paraId="7829EAC8" w14:textId="77777777" w:rsidR="00000000" w:rsidRPr="003E53BA" w:rsidRDefault="00923831">
      <w:pPr>
        <w:pStyle w:val="FORMATTEXT"/>
        <w:ind w:firstLine="568"/>
        <w:jc w:val="both"/>
      </w:pPr>
      <w:r w:rsidRPr="003E53BA">
        <w:t>44°44’14.95" с.ш. - 37</w:t>
      </w:r>
      <w:r w:rsidRPr="003E53BA">
        <w:t>°24’33.70" в.д.;</w:t>
      </w:r>
    </w:p>
    <w:p w14:paraId="7B20EF3E" w14:textId="77777777" w:rsidR="00000000" w:rsidRPr="003E53BA" w:rsidRDefault="00923831">
      <w:pPr>
        <w:pStyle w:val="FORMATTEXT"/>
        <w:ind w:firstLine="568"/>
        <w:jc w:val="both"/>
      </w:pPr>
    </w:p>
    <w:p w14:paraId="39870FA4" w14:textId="77777777" w:rsidR="00000000" w:rsidRPr="003E53BA" w:rsidRDefault="00923831">
      <w:pPr>
        <w:pStyle w:val="FORMATTEXT"/>
        <w:ind w:firstLine="568"/>
        <w:jc w:val="both"/>
      </w:pPr>
      <w:r w:rsidRPr="003E53BA">
        <w:t>44°44’13.12" с.ш. - 37°24’38.65" в.д.;</w:t>
      </w:r>
    </w:p>
    <w:p w14:paraId="0D6FD2A2" w14:textId="77777777" w:rsidR="00000000" w:rsidRPr="003E53BA" w:rsidRDefault="00923831">
      <w:pPr>
        <w:pStyle w:val="FORMATTEXT"/>
        <w:ind w:firstLine="568"/>
        <w:jc w:val="both"/>
      </w:pPr>
    </w:p>
    <w:p w14:paraId="15F05257" w14:textId="77777777" w:rsidR="00000000" w:rsidRPr="003E53BA" w:rsidRDefault="00923831">
      <w:pPr>
        <w:pStyle w:val="FORMATTEXT"/>
        <w:ind w:firstLine="568"/>
        <w:jc w:val="both"/>
      </w:pPr>
      <w:r w:rsidRPr="003E53BA">
        <w:t>44°44’11.89" с.ш. - 37°24’39.09" в.д.;</w:t>
      </w:r>
    </w:p>
    <w:p w14:paraId="3F93A401" w14:textId="77777777" w:rsidR="00000000" w:rsidRPr="003E53BA" w:rsidRDefault="00923831">
      <w:pPr>
        <w:pStyle w:val="FORMATTEXT"/>
        <w:ind w:firstLine="568"/>
        <w:jc w:val="both"/>
      </w:pPr>
    </w:p>
    <w:p w14:paraId="1E079062" w14:textId="77777777" w:rsidR="00000000" w:rsidRPr="003E53BA" w:rsidRDefault="00923831">
      <w:pPr>
        <w:pStyle w:val="FORMATTEXT"/>
        <w:ind w:firstLine="568"/>
        <w:jc w:val="both"/>
      </w:pPr>
      <w:r w:rsidRPr="003E53BA">
        <w:t>44°44’09.82" с.ш. - 37°24’40.81" в.д.;</w:t>
      </w:r>
    </w:p>
    <w:p w14:paraId="233AC729" w14:textId="77777777" w:rsidR="00000000" w:rsidRPr="003E53BA" w:rsidRDefault="00923831">
      <w:pPr>
        <w:pStyle w:val="FORMATTEXT"/>
        <w:ind w:firstLine="568"/>
        <w:jc w:val="both"/>
      </w:pPr>
    </w:p>
    <w:p w14:paraId="20F73548" w14:textId="77777777" w:rsidR="00000000" w:rsidRPr="003E53BA" w:rsidRDefault="00923831">
      <w:pPr>
        <w:pStyle w:val="FORMATTEXT"/>
        <w:ind w:firstLine="568"/>
        <w:jc w:val="both"/>
      </w:pPr>
      <w:r w:rsidRPr="003E53BA">
        <w:t>44°44’09.37" с.ш. - 37°24’41.36" в.д.;</w:t>
      </w:r>
    </w:p>
    <w:p w14:paraId="46C3C646" w14:textId="77777777" w:rsidR="00000000" w:rsidRPr="003E53BA" w:rsidRDefault="00923831">
      <w:pPr>
        <w:pStyle w:val="FORMATTEXT"/>
        <w:ind w:firstLine="568"/>
        <w:jc w:val="both"/>
      </w:pPr>
    </w:p>
    <w:p w14:paraId="5F9A5155" w14:textId="77777777" w:rsidR="00000000" w:rsidRPr="003E53BA" w:rsidRDefault="00923831">
      <w:pPr>
        <w:pStyle w:val="FORMATTEXT"/>
        <w:ind w:firstLine="568"/>
        <w:jc w:val="both"/>
      </w:pPr>
      <w:r w:rsidRPr="003E53BA">
        <w:t>44°43’34.28" с.ш. - 37°23’50.16" в.д.;</w:t>
      </w:r>
    </w:p>
    <w:p w14:paraId="3E2F04EB" w14:textId="77777777" w:rsidR="00000000" w:rsidRPr="003E53BA" w:rsidRDefault="00923831">
      <w:pPr>
        <w:pStyle w:val="FORMATTEXT"/>
        <w:ind w:firstLine="568"/>
        <w:jc w:val="both"/>
      </w:pPr>
    </w:p>
    <w:p w14:paraId="2CDC7973" w14:textId="77777777" w:rsidR="00000000" w:rsidRPr="003E53BA" w:rsidRDefault="00923831">
      <w:pPr>
        <w:pStyle w:val="FORMATTEXT"/>
        <w:ind w:firstLine="568"/>
        <w:jc w:val="both"/>
      </w:pPr>
      <w:r w:rsidRPr="003E53BA">
        <w:t>44°43’35.30" с.ш. - 37°23’45.83" в.д.;</w:t>
      </w:r>
    </w:p>
    <w:p w14:paraId="212BEE98" w14:textId="77777777" w:rsidR="00000000" w:rsidRPr="003E53BA" w:rsidRDefault="00923831">
      <w:pPr>
        <w:pStyle w:val="FORMATTEXT"/>
        <w:ind w:firstLine="568"/>
        <w:jc w:val="both"/>
      </w:pPr>
    </w:p>
    <w:p w14:paraId="2D6D1171" w14:textId="77777777" w:rsidR="00000000" w:rsidRPr="003E53BA" w:rsidRDefault="00923831">
      <w:pPr>
        <w:pStyle w:val="FORMATTEXT"/>
        <w:ind w:firstLine="568"/>
        <w:jc w:val="both"/>
      </w:pPr>
      <w:r w:rsidRPr="003E53BA">
        <w:t>44°43’36.53" с.ш. - 37°23’35.17" в.д.;</w:t>
      </w:r>
    </w:p>
    <w:p w14:paraId="4C42D5D2" w14:textId="77777777" w:rsidR="00000000" w:rsidRPr="003E53BA" w:rsidRDefault="00923831">
      <w:pPr>
        <w:pStyle w:val="FORMATTEXT"/>
        <w:ind w:firstLine="568"/>
        <w:jc w:val="both"/>
      </w:pPr>
    </w:p>
    <w:p w14:paraId="3B11B4DA" w14:textId="77777777" w:rsidR="00000000" w:rsidRPr="003E53BA" w:rsidRDefault="00923831">
      <w:pPr>
        <w:pStyle w:val="FORMATTEXT"/>
        <w:ind w:firstLine="568"/>
        <w:jc w:val="both"/>
      </w:pPr>
      <w:r w:rsidRPr="003E53BA">
        <w:t>44°43’37.83" с.ш. - 37°23’30.24" в.д.;</w:t>
      </w:r>
    </w:p>
    <w:p w14:paraId="3153E7B0" w14:textId="77777777" w:rsidR="00000000" w:rsidRPr="003E53BA" w:rsidRDefault="00923831">
      <w:pPr>
        <w:pStyle w:val="FORMATTEXT"/>
        <w:ind w:firstLine="568"/>
        <w:jc w:val="both"/>
      </w:pPr>
    </w:p>
    <w:p w14:paraId="7AEC1244" w14:textId="77777777" w:rsidR="00000000" w:rsidRPr="003E53BA" w:rsidRDefault="00923831">
      <w:pPr>
        <w:pStyle w:val="FORMATTEXT"/>
        <w:ind w:firstLine="568"/>
        <w:jc w:val="both"/>
      </w:pPr>
      <w:r w:rsidRPr="003E53BA">
        <w:t>44°43’40.05" с.ш. - 37°23’25.39" в.д.;</w:t>
      </w:r>
    </w:p>
    <w:p w14:paraId="4D85B7E8" w14:textId="77777777" w:rsidR="00000000" w:rsidRPr="003E53BA" w:rsidRDefault="00923831">
      <w:pPr>
        <w:pStyle w:val="FORMATTEXT"/>
        <w:ind w:firstLine="568"/>
        <w:jc w:val="both"/>
      </w:pPr>
    </w:p>
    <w:p w14:paraId="1DED2D34" w14:textId="77777777" w:rsidR="00000000" w:rsidRPr="003E53BA" w:rsidRDefault="00923831">
      <w:pPr>
        <w:pStyle w:val="FORMATTEXT"/>
        <w:ind w:firstLine="568"/>
        <w:jc w:val="both"/>
      </w:pPr>
      <w:r w:rsidRPr="003E53BA">
        <w:t>44°43’41.68" с.ш. - 37°23’23.16" в.д.;</w:t>
      </w:r>
    </w:p>
    <w:p w14:paraId="2EEBE947" w14:textId="77777777" w:rsidR="00000000" w:rsidRPr="003E53BA" w:rsidRDefault="00923831">
      <w:pPr>
        <w:pStyle w:val="FORMATTEXT"/>
        <w:ind w:firstLine="568"/>
        <w:jc w:val="both"/>
      </w:pPr>
    </w:p>
    <w:p w14:paraId="2B6103EA" w14:textId="77777777" w:rsidR="00000000" w:rsidRPr="003E53BA" w:rsidRDefault="00923831">
      <w:pPr>
        <w:pStyle w:val="FORMATTEXT"/>
        <w:ind w:firstLine="568"/>
        <w:jc w:val="both"/>
      </w:pPr>
      <w:r w:rsidRPr="003E53BA">
        <w:t>44°43’43.94" с.ш. - 37°23’21.20" в.д.;</w:t>
      </w:r>
    </w:p>
    <w:p w14:paraId="43DFE78C" w14:textId="77777777" w:rsidR="00000000" w:rsidRPr="003E53BA" w:rsidRDefault="00923831">
      <w:pPr>
        <w:pStyle w:val="FORMATTEXT"/>
        <w:ind w:firstLine="568"/>
        <w:jc w:val="both"/>
      </w:pPr>
    </w:p>
    <w:p w14:paraId="7FC2C0E5" w14:textId="77777777" w:rsidR="00000000" w:rsidRPr="003E53BA" w:rsidRDefault="00923831">
      <w:pPr>
        <w:pStyle w:val="FORMATTEXT"/>
        <w:ind w:firstLine="568"/>
        <w:jc w:val="both"/>
      </w:pPr>
      <w:r w:rsidRPr="003E53BA">
        <w:t>44°43’48.30" с.ш. - 37°23’18.46" в.д.;</w:t>
      </w:r>
    </w:p>
    <w:p w14:paraId="6D6F05A1" w14:textId="77777777" w:rsidR="00000000" w:rsidRPr="003E53BA" w:rsidRDefault="00923831">
      <w:pPr>
        <w:pStyle w:val="FORMATTEXT"/>
        <w:ind w:firstLine="568"/>
        <w:jc w:val="both"/>
      </w:pPr>
    </w:p>
    <w:p w14:paraId="5737D5D1" w14:textId="77777777" w:rsidR="00000000" w:rsidRPr="003E53BA" w:rsidRDefault="00923831">
      <w:pPr>
        <w:pStyle w:val="FORMATTEXT"/>
        <w:ind w:firstLine="568"/>
        <w:jc w:val="both"/>
      </w:pPr>
      <w:r w:rsidRPr="003E53BA">
        <w:t>44°43’</w:t>
      </w:r>
      <w:r w:rsidRPr="003E53BA">
        <w:t>53.60" с.ш. - 37°23’16.79" в.д.;</w:t>
      </w:r>
    </w:p>
    <w:p w14:paraId="14129529" w14:textId="77777777" w:rsidR="00000000" w:rsidRPr="003E53BA" w:rsidRDefault="00923831">
      <w:pPr>
        <w:pStyle w:val="FORMATTEXT"/>
        <w:ind w:firstLine="568"/>
        <w:jc w:val="both"/>
      </w:pPr>
    </w:p>
    <w:p w14:paraId="27F0FE64" w14:textId="77777777" w:rsidR="00000000" w:rsidRPr="003E53BA" w:rsidRDefault="00923831">
      <w:pPr>
        <w:pStyle w:val="FORMATTEXT"/>
        <w:ind w:firstLine="568"/>
        <w:jc w:val="both"/>
      </w:pPr>
      <w:r w:rsidRPr="003E53BA">
        <w:t>44°43’58.12" с.ш. - 37°23’14.78" в.д.;</w:t>
      </w:r>
    </w:p>
    <w:p w14:paraId="635C1A84" w14:textId="77777777" w:rsidR="00000000" w:rsidRPr="003E53BA" w:rsidRDefault="00923831">
      <w:pPr>
        <w:pStyle w:val="FORMATTEXT"/>
        <w:ind w:firstLine="568"/>
        <w:jc w:val="both"/>
      </w:pPr>
    </w:p>
    <w:p w14:paraId="5F723223" w14:textId="77777777" w:rsidR="00000000" w:rsidRPr="003E53BA" w:rsidRDefault="00923831">
      <w:pPr>
        <w:pStyle w:val="FORMATTEXT"/>
        <w:ind w:firstLine="568"/>
        <w:jc w:val="both"/>
      </w:pPr>
      <w:r w:rsidRPr="003E53BA">
        <w:t>44°44’02.36" с.ш. - 37°23’12.08" в.д.;</w:t>
      </w:r>
    </w:p>
    <w:p w14:paraId="3AFA500B" w14:textId="77777777" w:rsidR="00000000" w:rsidRPr="003E53BA" w:rsidRDefault="00923831">
      <w:pPr>
        <w:pStyle w:val="FORMATTEXT"/>
        <w:ind w:firstLine="568"/>
        <w:jc w:val="both"/>
      </w:pPr>
    </w:p>
    <w:p w14:paraId="2FDD7BFB" w14:textId="77777777" w:rsidR="00000000" w:rsidRPr="003E53BA" w:rsidRDefault="00923831">
      <w:pPr>
        <w:pStyle w:val="FORMATTEXT"/>
        <w:ind w:firstLine="568"/>
        <w:jc w:val="both"/>
      </w:pPr>
      <w:r w:rsidRPr="003E53BA">
        <w:t>44°44’05.51" с.ш. - 37°23’09.28" в.д.;</w:t>
      </w:r>
    </w:p>
    <w:p w14:paraId="5EEA18AF" w14:textId="77777777" w:rsidR="00000000" w:rsidRPr="003E53BA" w:rsidRDefault="00923831">
      <w:pPr>
        <w:pStyle w:val="FORMATTEXT"/>
        <w:ind w:firstLine="568"/>
        <w:jc w:val="both"/>
      </w:pPr>
    </w:p>
    <w:p w14:paraId="55C1DCDF" w14:textId="77777777" w:rsidR="00000000" w:rsidRPr="003E53BA" w:rsidRDefault="00923831">
      <w:pPr>
        <w:pStyle w:val="FORMATTEXT"/>
        <w:ind w:firstLine="568"/>
        <w:jc w:val="both"/>
      </w:pPr>
      <w:r w:rsidRPr="003E53BA">
        <w:t>44°44’10.28" с.ш. - 37°23’03.85" в.д.;</w:t>
      </w:r>
    </w:p>
    <w:p w14:paraId="0943350D" w14:textId="77777777" w:rsidR="00000000" w:rsidRPr="003E53BA" w:rsidRDefault="00923831">
      <w:pPr>
        <w:pStyle w:val="FORMATTEXT"/>
        <w:ind w:firstLine="568"/>
        <w:jc w:val="both"/>
      </w:pPr>
    </w:p>
    <w:p w14:paraId="7256E59F" w14:textId="77777777" w:rsidR="00000000" w:rsidRPr="003E53BA" w:rsidRDefault="00923831">
      <w:pPr>
        <w:pStyle w:val="FORMATTEXT"/>
        <w:ind w:firstLine="568"/>
        <w:jc w:val="both"/>
      </w:pPr>
      <w:r w:rsidRPr="003E53BA">
        <w:t>44°44’17.32" с.ш. - 37°22’58.17" в.д.;</w:t>
      </w:r>
    </w:p>
    <w:p w14:paraId="0AB403EB" w14:textId="77777777" w:rsidR="00000000" w:rsidRPr="003E53BA" w:rsidRDefault="00923831">
      <w:pPr>
        <w:pStyle w:val="FORMATTEXT"/>
        <w:ind w:firstLine="568"/>
        <w:jc w:val="both"/>
      </w:pPr>
    </w:p>
    <w:p w14:paraId="37070B4A" w14:textId="77777777" w:rsidR="00000000" w:rsidRPr="003E53BA" w:rsidRDefault="00923831">
      <w:pPr>
        <w:pStyle w:val="FORMATTEXT"/>
        <w:ind w:firstLine="568"/>
        <w:jc w:val="both"/>
      </w:pPr>
      <w:r w:rsidRPr="003E53BA">
        <w:t>44°44’18.44" с.ш. - 37</w:t>
      </w:r>
      <w:r w:rsidRPr="003E53BA">
        <w:t>°22’57.57" в.д.;</w:t>
      </w:r>
    </w:p>
    <w:p w14:paraId="2448E336" w14:textId="77777777" w:rsidR="00000000" w:rsidRPr="003E53BA" w:rsidRDefault="00923831">
      <w:pPr>
        <w:pStyle w:val="FORMATTEXT"/>
        <w:ind w:firstLine="568"/>
        <w:jc w:val="both"/>
      </w:pPr>
    </w:p>
    <w:p w14:paraId="1B41537B" w14:textId="77777777" w:rsidR="00000000" w:rsidRPr="003E53BA" w:rsidRDefault="00923831">
      <w:pPr>
        <w:pStyle w:val="FORMATTEXT"/>
        <w:ind w:firstLine="568"/>
        <w:jc w:val="both"/>
      </w:pPr>
      <w:r w:rsidRPr="003E53BA">
        <w:t>44°44’20.55" с.ш. - 37°23’02.11" в.д.;</w:t>
      </w:r>
    </w:p>
    <w:p w14:paraId="342C4663" w14:textId="77777777" w:rsidR="00000000" w:rsidRPr="003E53BA" w:rsidRDefault="00923831">
      <w:pPr>
        <w:pStyle w:val="FORMATTEXT"/>
        <w:ind w:firstLine="568"/>
        <w:jc w:val="both"/>
      </w:pPr>
    </w:p>
    <w:p w14:paraId="2195205B" w14:textId="77777777" w:rsidR="00000000" w:rsidRPr="003E53BA" w:rsidRDefault="00923831">
      <w:pPr>
        <w:pStyle w:val="FORMATTEXT"/>
        <w:ind w:firstLine="568"/>
        <w:jc w:val="both"/>
      </w:pPr>
      <w:r w:rsidRPr="003E53BA">
        <w:t>44°44’29.80" с.ш. - 37°23’25.42" в.д.;</w:t>
      </w:r>
    </w:p>
    <w:p w14:paraId="7106F51C" w14:textId="77777777" w:rsidR="00000000" w:rsidRPr="003E53BA" w:rsidRDefault="00923831">
      <w:pPr>
        <w:pStyle w:val="FORMATTEXT"/>
        <w:ind w:firstLine="568"/>
        <w:jc w:val="both"/>
      </w:pPr>
    </w:p>
    <w:p w14:paraId="32F619E6" w14:textId="77777777" w:rsidR="00000000" w:rsidRPr="003E53BA" w:rsidRDefault="00923831">
      <w:pPr>
        <w:pStyle w:val="FORMATTEXT"/>
        <w:ind w:firstLine="568"/>
        <w:jc w:val="both"/>
      </w:pPr>
      <w:r w:rsidRPr="003E53BA">
        <w:t>44°44’42.47" с.ш. - 37°23’56.28" в.д.;</w:t>
      </w:r>
    </w:p>
    <w:p w14:paraId="264C6798" w14:textId="77777777" w:rsidR="00000000" w:rsidRPr="003E53BA" w:rsidRDefault="00923831">
      <w:pPr>
        <w:pStyle w:val="FORMATTEXT"/>
        <w:ind w:firstLine="568"/>
        <w:jc w:val="both"/>
      </w:pPr>
    </w:p>
    <w:p w14:paraId="5C2F004B" w14:textId="77777777" w:rsidR="00000000" w:rsidRPr="003E53BA" w:rsidRDefault="00923831">
      <w:pPr>
        <w:pStyle w:val="FORMATTEXT"/>
        <w:ind w:firstLine="568"/>
        <w:jc w:val="both"/>
      </w:pPr>
      <w:r w:rsidRPr="003E53BA">
        <w:t>44°44’51.89" с.ш. - 37°24’19.46" в.д.;</w:t>
      </w:r>
    </w:p>
    <w:p w14:paraId="122B216E" w14:textId="77777777" w:rsidR="00000000" w:rsidRPr="003E53BA" w:rsidRDefault="00923831">
      <w:pPr>
        <w:pStyle w:val="FORMATTEXT"/>
        <w:ind w:firstLine="568"/>
        <w:jc w:val="both"/>
      </w:pPr>
    </w:p>
    <w:p w14:paraId="1BAE26D2" w14:textId="77777777" w:rsidR="00000000" w:rsidRPr="003E53BA" w:rsidRDefault="00923831">
      <w:pPr>
        <w:pStyle w:val="FORMATTEXT"/>
        <w:ind w:firstLine="568"/>
        <w:jc w:val="both"/>
      </w:pPr>
      <w:r w:rsidRPr="003E53BA">
        <w:t>и далее по береговой линии в начальную точку;</w:t>
      </w:r>
    </w:p>
    <w:p w14:paraId="03140010" w14:textId="77777777" w:rsidR="00000000" w:rsidRPr="003E53BA" w:rsidRDefault="00923831">
      <w:pPr>
        <w:pStyle w:val="FORMATTEXT"/>
        <w:ind w:firstLine="568"/>
        <w:jc w:val="both"/>
      </w:pPr>
    </w:p>
    <w:p w14:paraId="31531B03" w14:textId="77777777" w:rsidR="00000000" w:rsidRPr="003E53BA" w:rsidRDefault="00923831">
      <w:pPr>
        <w:pStyle w:val="FORMATTEXT"/>
        <w:ind w:firstLine="568"/>
        <w:jc w:val="both"/>
      </w:pPr>
      <w:r w:rsidRPr="003E53BA">
        <w:t>в системе Кизилташских лиманов</w:t>
      </w:r>
      <w:r w:rsidRPr="003E53BA">
        <w:t>.</w:t>
      </w:r>
    </w:p>
    <w:p w14:paraId="5C401A95" w14:textId="77777777" w:rsidR="00000000" w:rsidRPr="003E53BA" w:rsidRDefault="00923831">
      <w:pPr>
        <w:pStyle w:val="FORMATTEXT"/>
        <w:ind w:firstLine="568"/>
        <w:jc w:val="both"/>
      </w:pPr>
    </w:p>
    <w:p w14:paraId="2248A477" w14:textId="77777777" w:rsidR="00000000" w:rsidRPr="003E53BA" w:rsidRDefault="00923831">
      <w:pPr>
        <w:pStyle w:val="FORMATTEXT"/>
        <w:ind w:firstLine="568"/>
        <w:jc w:val="both"/>
      </w:pPr>
      <w:r w:rsidRPr="003E53BA">
        <w:t>52. Запретные для добычи (вылова) водных биоресурсов сроки (периоды) устанавливаются:</w:t>
      </w:r>
    </w:p>
    <w:p w14:paraId="57DA3701" w14:textId="77777777" w:rsidR="00000000" w:rsidRPr="003E53BA" w:rsidRDefault="00923831">
      <w:pPr>
        <w:pStyle w:val="FORMATTEXT"/>
        <w:ind w:firstLine="568"/>
        <w:jc w:val="both"/>
      </w:pPr>
    </w:p>
    <w:p w14:paraId="697D1008" w14:textId="77777777" w:rsidR="00000000" w:rsidRPr="003E53BA" w:rsidRDefault="00923831">
      <w:pPr>
        <w:pStyle w:val="FORMATTEXT"/>
        <w:ind w:firstLine="568"/>
        <w:jc w:val="both"/>
      </w:pPr>
      <w:r w:rsidRPr="003E53BA">
        <w:t>с 1 апреля по 31 мая - во всех водных объектах рыбохозяйственного значения, кроме Витязевского лимана и Черного моря;</w:t>
      </w:r>
    </w:p>
    <w:p w14:paraId="7DDCE79B" w14:textId="77777777" w:rsidR="00000000" w:rsidRPr="003E53BA" w:rsidRDefault="00923831">
      <w:pPr>
        <w:pStyle w:val="FORMATTEXT"/>
        <w:ind w:firstLine="568"/>
        <w:jc w:val="both"/>
      </w:pPr>
    </w:p>
    <w:p w14:paraId="1EAE2A4F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с 1 января по 15 июля - раков (рака пресноводно</w:t>
      </w:r>
      <w:r w:rsidRPr="003E53BA">
        <w:t>го);</w:t>
      </w:r>
    </w:p>
    <w:p w14:paraId="1A99DC10" w14:textId="77777777" w:rsidR="00000000" w:rsidRPr="003E53BA" w:rsidRDefault="00923831">
      <w:pPr>
        <w:pStyle w:val="FORMATTEXT"/>
        <w:ind w:firstLine="568"/>
        <w:jc w:val="both"/>
      </w:pPr>
    </w:p>
    <w:p w14:paraId="1B9C109B" w14:textId="77777777" w:rsidR="00000000" w:rsidRPr="003E53BA" w:rsidRDefault="00923831">
      <w:pPr>
        <w:pStyle w:val="FORMATTEXT"/>
        <w:ind w:firstLine="568"/>
        <w:jc w:val="both"/>
      </w:pPr>
      <w:r w:rsidRPr="003E53BA">
        <w:t>с 1 апреля по 31 августа - в гирлах лиманов и озер, соединяющих их с морем, и перед гирлами со стороны моря и лиманов на расстоянии менее 500 м в каждую из сторон, а также менее 500 м вглубь моря, озера или лимана;</w:t>
      </w:r>
    </w:p>
    <w:p w14:paraId="4D35C607" w14:textId="77777777" w:rsidR="00000000" w:rsidRPr="003E53BA" w:rsidRDefault="00923831">
      <w:pPr>
        <w:pStyle w:val="FORMATTEXT"/>
        <w:ind w:firstLine="568"/>
        <w:jc w:val="both"/>
      </w:pPr>
    </w:p>
    <w:p w14:paraId="22FACB78" w14:textId="77777777" w:rsidR="00000000" w:rsidRPr="003E53BA" w:rsidRDefault="00923831">
      <w:pPr>
        <w:pStyle w:val="FORMATTEXT"/>
        <w:ind w:firstLine="568"/>
        <w:jc w:val="both"/>
      </w:pPr>
      <w:r w:rsidRPr="003E53BA">
        <w:t>с 1 ноября по 28 февраля - всех ви</w:t>
      </w:r>
      <w:r w:rsidRPr="003E53BA">
        <w:t>дов водных биоресурсов на следующих участках:</w:t>
      </w:r>
    </w:p>
    <w:p w14:paraId="0A5C74AB" w14:textId="77777777" w:rsidR="00000000" w:rsidRPr="003E53BA" w:rsidRDefault="00923831">
      <w:pPr>
        <w:pStyle w:val="FORMATTEXT"/>
        <w:ind w:firstLine="568"/>
        <w:jc w:val="both"/>
      </w:pPr>
    </w:p>
    <w:p w14:paraId="17F46ED5" w14:textId="77777777" w:rsidR="00000000" w:rsidRPr="003E53BA" w:rsidRDefault="00923831">
      <w:pPr>
        <w:pStyle w:val="FORMATTEXT"/>
        <w:ind w:firstLine="568"/>
        <w:jc w:val="both"/>
      </w:pPr>
      <w:r w:rsidRPr="003E53BA">
        <w:t>на акватории Ялтинского грузового порта города Ялты на расстоянии от берега менее 100 м;</w:t>
      </w:r>
    </w:p>
    <w:p w14:paraId="174CA963" w14:textId="77777777" w:rsidR="00000000" w:rsidRPr="003E53BA" w:rsidRDefault="00923831">
      <w:pPr>
        <w:pStyle w:val="FORMATTEXT"/>
        <w:ind w:firstLine="568"/>
        <w:jc w:val="both"/>
      </w:pPr>
    </w:p>
    <w:p w14:paraId="730B03CB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на акватории Ялтинского пассажирского порта и вдоль всей центральной набережной имени Ленина города Ялты до устья реки </w:t>
      </w:r>
      <w:r w:rsidRPr="003E53BA">
        <w:t>Водопадная на расстоянии от берега менее 100 м;</w:t>
      </w:r>
    </w:p>
    <w:p w14:paraId="089D71DE" w14:textId="77777777" w:rsidR="00000000" w:rsidRPr="003E53BA" w:rsidRDefault="00923831">
      <w:pPr>
        <w:pStyle w:val="FORMATTEXT"/>
        <w:ind w:firstLine="568"/>
        <w:jc w:val="both"/>
      </w:pPr>
    </w:p>
    <w:p w14:paraId="1B261383" w14:textId="77777777" w:rsidR="00000000" w:rsidRPr="003E53BA" w:rsidRDefault="00923831">
      <w:pPr>
        <w:pStyle w:val="FORMATTEXT"/>
        <w:ind w:firstLine="568"/>
        <w:jc w:val="both"/>
      </w:pPr>
      <w:r w:rsidRPr="003E53BA">
        <w:t>на акватории порта Артек на расстоянии от берега менее 100 м;</w:t>
      </w:r>
    </w:p>
    <w:p w14:paraId="1EC75578" w14:textId="77777777" w:rsidR="00000000" w:rsidRPr="003E53BA" w:rsidRDefault="00923831">
      <w:pPr>
        <w:pStyle w:val="FORMATTEXT"/>
        <w:ind w:firstLine="568"/>
        <w:jc w:val="both"/>
      </w:pPr>
    </w:p>
    <w:p w14:paraId="60269E01" w14:textId="77777777" w:rsidR="00000000" w:rsidRPr="003E53BA" w:rsidRDefault="00923831">
      <w:pPr>
        <w:pStyle w:val="FORMATTEXT"/>
        <w:ind w:firstLine="568"/>
        <w:jc w:val="both"/>
      </w:pPr>
      <w:r w:rsidRPr="003E53BA">
        <w:t>в Феодосийском заливе от центрального причала города Феодосия до причала у мыса Чумка включительно на расстоянии от берега менее 100 м;</w:t>
      </w:r>
    </w:p>
    <w:p w14:paraId="44887C28" w14:textId="77777777" w:rsidR="00000000" w:rsidRPr="003E53BA" w:rsidRDefault="00923831">
      <w:pPr>
        <w:pStyle w:val="FORMATTEXT"/>
        <w:ind w:firstLine="568"/>
        <w:jc w:val="both"/>
      </w:pPr>
    </w:p>
    <w:p w14:paraId="430FE4AC" w14:textId="77777777" w:rsidR="00000000" w:rsidRPr="003E53BA" w:rsidRDefault="00923831">
      <w:pPr>
        <w:pStyle w:val="FORMATTEXT"/>
        <w:ind w:firstLine="568"/>
        <w:jc w:val="both"/>
      </w:pPr>
      <w:r w:rsidRPr="003E53BA">
        <w:t>от прич</w:t>
      </w:r>
      <w:r w:rsidRPr="003E53BA">
        <w:t>ала Карадагского природного заповедника до мыса Толстый включительно на расстоянии от берега менее 100 м;</w:t>
      </w:r>
    </w:p>
    <w:p w14:paraId="53C461AA" w14:textId="77777777" w:rsidR="00000000" w:rsidRPr="003E53BA" w:rsidRDefault="00923831">
      <w:pPr>
        <w:pStyle w:val="FORMATTEXT"/>
        <w:ind w:firstLine="568"/>
        <w:jc w:val="both"/>
      </w:pPr>
    </w:p>
    <w:p w14:paraId="2FE3A607" w14:textId="77777777" w:rsidR="00000000" w:rsidRPr="003E53BA" w:rsidRDefault="00923831">
      <w:pPr>
        <w:pStyle w:val="FORMATTEXT"/>
        <w:ind w:firstLine="568"/>
        <w:jc w:val="both"/>
      </w:pPr>
      <w:r w:rsidRPr="003E53BA">
        <w:t>от мыса Меганом до мыса Пещерный включительно на расстоянии от берега менее 100 м;</w:t>
      </w:r>
    </w:p>
    <w:p w14:paraId="4B652A44" w14:textId="77777777" w:rsidR="00000000" w:rsidRPr="003E53BA" w:rsidRDefault="00923831">
      <w:pPr>
        <w:pStyle w:val="FORMATTEXT"/>
        <w:ind w:firstLine="568"/>
        <w:jc w:val="both"/>
      </w:pPr>
    </w:p>
    <w:p w14:paraId="031356BD" w14:textId="77777777" w:rsidR="00000000" w:rsidRPr="003E53BA" w:rsidRDefault="00923831">
      <w:pPr>
        <w:pStyle w:val="FORMATTEXT"/>
        <w:ind w:firstLine="568"/>
        <w:jc w:val="both"/>
      </w:pPr>
      <w:r w:rsidRPr="003E53BA">
        <w:t>с 20 августа по 10 сентября повсеместно и с 1 декабря по 30 апре</w:t>
      </w:r>
      <w:r w:rsidRPr="003E53BA">
        <w:t>ля на закрытых акваториях портов - кефалей (сингиль, лобан, остронос);</w:t>
      </w:r>
    </w:p>
    <w:p w14:paraId="17F33095" w14:textId="77777777" w:rsidR="00000000" w:rsidRPr="003E53BA" w:rsidRDefault="00923831">
      <w:pPr>
        <w:pStyle w:val="FORMATTEXT"/>
        <w:ind w:firstLine="568"/>
        <w:jc w:val="both"/>
      </w:pPr>
    </w:p>
    <w:p w14:paraId="679B8624" w14:textId="77777777" w:rsidR="00000000" w:rsidRPr="003E53BA" w:rsidRDefault="00923831">
      <w:pPr>
        <w:pStyle w:val="FORMATTEXT"/>
        <w:ind w:firstLine="568"/>
        <w:jc w:val="both"/>
      </w:pPr>
      <w:r w:rsidRPr="003E53BA">
        <w:t>с 1 мая по 15 июня - бычков в море;</w:t>
      </w:r>
    </w:p>
    <w:p w14:paraId="547604E5" w14:textId="77777777" w:rsidR="00000000" w:rsidRPr="003E53BA" w:rsidRDefault="00923831">
      <w:pPr>
        <w:pStyle w:val="FORMATTEXT"/>
        <w:ind w:firstLine="568"/>
        <w:jc w:val="both"/>
      </w:pPr>
    </w:p>
    <w:p w14:paraId="4EA69BA8" w14:textId="77777777" w:rsidR="00000000" w:rsidRPr="003E53BA" w:rsidRDefault="00923831">
      <w:pPr>
        <w:pStyle w:val="FORMATTEXT"/>
        <w:ind w:firstLine="568"/>
        <w:jc w:val="both"/>
      </w:pPr>
      <w:r w:rsidRPr="003E53BA">
        <w:t>с 14 февраля по 1 мая - камбалы-глоссы в море (кроме Каркинитского залива) и в лиманах;</w:t>
      </w:r>
    </w:p>
    <w:p w14:paraId="68AE6D65" w14:textId="77777777" w:rsidR="00000000" w:rsidRPr="003E53BA" w:rsidRDefault="00923831">
      <w:pPr>
        <w:pStyle w:val="FORMATTEXT"/>
        <w:ind w:firstLine="568"/>
        <w:jc w:val="both"/>
      </w:pPr>
    </w:p>
    <w:p w14:paraId="06A7B514" w14:textId="77777777" w:rsidR="00000000" w:rsidRPr="003E53BA" w:rsidRDefault="00923831">
      <w:pPr>
        <w:pStyle w:val="FORMATTEXT"/>
        <w:ind w:firstLine="568"/>
        <w:jc w:val="both"/>
      </w:pPr>
      <w:r w:rsidRPr="003E53BA">
        <w:t>с 1 июня по 31 августа - креветок черноморских, мидий;</w:t>
      </w:r>
    </w:p>
    <w:p w14:paraId="6ADA7DA1" w14:textId="77777777" w:rsidR="00000000" w:rsidRPr="003E53BA" w:rsidRDefault="00923831">
      <w:pPr>
        <w:pStyle w:val="FORMATTEXT"/>
        <w:ind w:firstLine="568"/>
        <w:jc w:val="both"/>
      </w:pPr>
    </w:p>
    <w:p w14:paraId="5B12809F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с </w:t>
      </w:r>
      <w:r w:rsidRPr="003E53BA">
        <w:t>15 января по 28 (29) февраля - щуки;</w:t>
      </w:r>
    </w:p>
    <w:p w14:paraId="6FDD4CC5" w14:textId="77777777" w:rsidR="00000000" w:rsidRPr="003E53BA" w:rsidRDefault="00923831">
      <w:pPr>
        <w:pStyle w:val="FORMATTEXT"/>
        <w:ind w:firstLine="568"/>
        <w:jc w:val="both"/>
      </w:pPr>
    </w:p>
    <w:p w14:paraId="17D708D2" w14:textId="77777777" w:rsidR="00000000" w:rsidRPr="003E53BA" w:rsidRDefault="00923831">
      <w:pPr>
        <w:pStyle w:val="FORMATTEXT"/>
        <w:ind w:firstLine="568"/>
        <w:jc w:val="both"/>
      </w:pPr>
      <w:r w:rsidRPr="003E53BA">
        <w:t>с 1 декабря по 30 апреля - горбыля темного и зубарика.</w:t>
      </w:r>
    </w:p>
    <w:p w14:paraId="2F7A1F74" w14:textId="77777777" w:rsidR="00000000" w:rsidRPr="003E53BA" w:rsidRDefault="00923831">
      <w:pPr>
        <w:pStyle w:val="FORMATTEXT"/>
        <w:ind w:firstLine="568"/>
        <w:jc w:val="both"/>
      </w:pPr>
    </w:p>
    <w:p w14:paraId="7B1583B2" w14:textId="77777777" w:rsidR="00000000" w:rsidRPr="003E53BA" w:rsidRDefault="00923831">
      <w:pPr>
        <w:pStyle w:val="FORMATTEXT"/>
        <w:ind w:firstLine="568"/>
        <w:jc w:val="both"/>
      </w:pPr>
      <w:r w:rsidRPr="003E53BA">
        <w:t>53. Запретными для добычи (вылова) видами водных биоресурсов являются:</w:t>
      </w:r>
    </w:p>
    <w:p w14:paraId="036A4CB6" w14:textId="77777777" w:rsidR="00000000" w:rsidRPr="003E53BA" w:rsidRDefault="00923831">
      <w:pPr>
        <w:pStyle w:val="FORMATTEXT"/>
        <w:ind w:firstLine="568"/>
        <w:jc w:val="both"/>
      </w:pPr>
    </w:p>
    <w:p w14:paraId="200D9E23" w14:textId="77777777" w:rsidR="00000000" w:rsidRPr="003E53BA" w:rsidRDefault="00923831">
      <w:pPr>
        <w:pStyle w:val="FORMATTEXT"/>
        <w:ind w:firstLine="568"/>
        <w:jc w:val="both"/>
      </w:pPr>
      <w:r w:rsidRPr="003E53BA">
        <w:t>морские млекопитающие, осетровые виды рыб, черноморский лосось, светлый горбыль, морской п</w:t>
      </w:r>
      <w:r w:rsidRPr="003E53BA">
        <w:t>етух, самки рака пресноводного, вынашивающие икру и личинок и любые другие водные животные и растения, занесенные в Красную книгу Российской Федерации и красные книги субъектов Российской Федерации в районе действия настоящей главы Правил рыболовства.</w:t>
      </w:r>
    </w:p>
    <w:p w14:paraId="45786B26" w14:textId="77777777" w:rsidR="00000000" w:rsidRPr="003E53BA" w:rsidRDefault="00923831">
      <w:pPr>
        <w:pStyle w:val="FORMATTEXT"/>
        <w:ind w:firstLine="568"/>
        <w:jc w:val="both"/>
      </w:pPr>
    </w:p>
    <w:p w14:paraId="37B360C1" w14:textId="77777777" w:rsidR="00000000" w:rsidRPr="003E53BA" w:rsidRDefault="00923831">
      <w:pPr>
        <w:pStyle w:val="FORMATTEXT"/>
        <w:ind w:firstLine="568"/>
        <w:jc w:val="both"/>
      </w:pPr>
      <w:r w:rsidRPr="003E53BA">
        <w:t>В с</w:t>
      </w:r>
      <w:r w:rsidRPr="003E53BA">
        <w:t>лучае добычи (вылова) запрещенных видов водных биоресурсов они должны с наименьшими повреждениями, независимо от их состояния, выпускаться в естественную среду обитания.</w:t>
      </w:r>
    </w:p>
    <w:p w14:paraId="77939EAE" w14:textId="77777777" w:rsidR="00000000" w:rsidRPr="003E53BA" w:rsidRDefault="00923831">
      <w:pPr>
        <w:pStyle w:val="FORMATTEXT"/>
        <w:ind w:firstLine="568"/>
        <w:jc w:val="both"/>
      </w:pPr>
    </w:p>
    <w:p w14:paraId="753B7FDB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54. В отношении видов запретных орудий и способов добычи (вылова) водных биоресурсов </w:t>
      </w:r>
      <w:r w:rsidRPr="003E53BA">
        <w:t>устанавливаются следующие требования:</w:t>
      </w:r>
    </w:p>
    <w:p w14:paraId="06A4DE23" w14:textId="77777777" w:rsidR="00000000" w:rsidRPr="003E53BA" w:rsidRDefault="00923831">
      <w:pPr>
        <w:pStyle w:val="FORMATTEXT"/>
        <w:ind w:firstLine="568"/>
        <w:jc w:val="both"/>
      </w:pPr>
    </w:p>
    <w:p w14:paraId="7DEA95A4" w14:textId="77777777" w:rsidR="00000000" w:rsidRPr="003E53BA" w:rsidRDefault="00923831">
      <w:pPr>
        <w:pStyle w:val="FORMATTEXT"/>
        <w:ind w:firstLine="568"/>
        <w:jc w:val="both"/>
      </w:pPr>
      <w:r w:rsidRPr="003E53BA">
        <w:t>54.1. При любительском рыболовстве запрещается:</w:t>
      </w:r>
    </w:p>
    <w:p w14:paraId="2B7BA5DF" w14:textId="77777777" w:rsidR="00000000" w:rsidRPr="003E53BA" w:rsidRDefault="00923831">
      <w:pPr>
        <w:pStyle w:val="FORMATTEXT"/>
        <w:ind w:firstLine="568"/>
        <w:jc w:val="both"/>
      </w:pPr>
    </w:p>
    <w:p w14:paraId="41972810" w14:textId="77777777" w:rsidR="00000000" w:rsidRPr="003E53BA" w:rsidRDefault="00923831">
      <w:pPr>
        <w:pStyle w:val="FORMATTEXT"/>
        <w:ind w:firstLine="568"/>
        <w:jc w:val="both"/>
      </w:pPr>
      <w:r w:rsidRPr="003E53BA">
        <w:t>а) применение:</w:t>
      </w:r>
    </w:p>
    <w:p w14:paraId="5EE8D5A9" w14:textId="77777777" w:rsidR="00000000" w:rsidRPr="003E53BA" w:rsidRDefault="00923831">
      <w:pPr>
        <w:pStyle w:val="FORMATTEXT"/>
        <w:ind w:firstLine="568"/>
        <w:jc w:val="both"/>
      </w:pPr>
    </w:p>
    <w:p w14:paraId="2559AB28" w14:textId="77777777" w:rsidR="00000000" w:rsidRPr="003E53BA" w:rsidRDefault="00923831">
      <w:pPr>
        <w:pStyle w:val="FORMATTEXT"/>
        <w:ind w:firstLine="568"/>
        <w:jc w:val="both"/>
      </w:pPr>
      <w:r w:rsidRPr="003E53BA">
        <w:t>сетей всех типов;</w:t>
      </w:r>
    </w:p>
    <w:p w14:paraId="7C07F38C" w14:textId="77777777" w:rsidR="00000000" w:rsidRPr="003E53BA" w:rsidRDefault="00923831">
      <w:pPr>
        <w:pStyle w:val="FORMATTEXT"/>
        <w:ind w:firstLine="568"/>
        <w:jc w:val="both"/>
      </w:pPr>
    </w:p>
    <w:p w14:paraId="58172FC7" w14:textId="77777777" w:rsidR="00000000" w:rsidRPr="003E53BA" w:rsidRDefault="00923831">
      <w:pPr>
        <w:pStyle w:val="FORMATTEXT"/>
        <w:ind w:firstLine="568"/>
        <w:jc w:val="both"/>
      </w:pPr>
      <w:r w:rsidRPr="003E53BA">
        <w:t>ловушек всех типов и конструкций, за исключением раколовок, использование которых допускается для добычи раков в пресноводных водных</w:t>
      </w:r>
      <w:r w:rsidRPr="003E53BA">
        <w:t xml:space="preserve"> объектах;</w:t>
      </w:r>
    </w:p>
    <w:p w14:paraId="0C90D11E" w14:textId="77777777" w:rsidR="00000000" w:rsidRPr="003E53BA" w:rsidRDefault="00923831">
      <w:pPr>
        <w:pStyle w:val="FORMATTEXT"/>
        <w:ind w:firstLine="568"/>
        <w:jc w:val="both"/>
      </w:pPr>
    </w:p>
    <w:p w14:paraId="2AB32DFD" w14:textId="77777777" w:rsidR="00000000" w:rsidRPr="003E53BA" w:rsidRDefault="00923831">
      <w:pPr>
        <w:pStyle w:val="FORMATTEXT"/>
        <w:ind w:firstLine="568"/>
        <w:jc w:val="both"/>
      </w:pPr>
      <w:r w:rsidRPr="003E53BA">
        <w:t>пассивных орудий добычи (вылова) в реках, где обитает форель;</w:t>
      </w:r>
    </w:p>
    <w:p w14:paraId="36F7FE54" w14:textId="77777777" w:rsidR="00000000" w:rsidRPr="003E53BA" w:rsidRDefault="00923831">
      <w:pPr>
        <w:pStyle w:val="FORMATTEXT"/>
        <w:ind w:firstLine="568"/>
        <w:jc w:val="both"/>
      </w:pPr>
    </w:p>
    <w:p w14:paraId="62E4B7ED" w14:textId="77777777" w:rsidR="00000000" w:rsidRPr="003E53BA" w:rsidRDefault="00923831">
      <w:pPr>
        <w:pStyle w:val="FORMATTEXT"/>
        <w:ind w:firstLine="568"/>
        <w:jc w:val="both"/>
      </w:pPr>
      <w:r w:rsidRPr="003E53BA">
        <w:t>удочек (в том числе донных удочек) и спиннинговых снастей всех систем и наименований с общим количеством крючков (одинарных, двойных или тройных) более 10 штук у одного гражданина;</w:t>
      </w:r>
    </w:p>
    <w:p w14:paraId="7B70F003" w14:textId="77777777" w:rsidR="00000000" w:rsidRPr="003E53BA" w:rsidRDefault="00923831">
      <w:pPr>
        <w:pStyle w:val="FORMATTEXT"/>
        <w:ind w:firstLine="568"/>
        <w:jc w:val="both"/>
      </w:pPr>
    </w:p>
    <w:p w14:paraId="36B49907" w14:textId="77777777" w:rsidR="00000000" w:rsidRPr="003E53BA" w:rsidRDefault="00923831">
      <w:pPr>
        <w:pStyle w:val="FORMATTEXT"/>
        <w:ind w:firstLine="568"/>
        <w:jc w:val="both"/>
      </w:pPr>
      <w:r w:rsidRPr="003E53BA">
        <w:lastRenderedPageBreak/>
        <w:t>тралящих и драгирующих орудий добычи (вылова);</w:t>
      </w:r>
    </w:p>
    <w:p w14:paraId="495F77C9" w14:textId="77777777" w:rsidR="00000000" w:rsidRPr="003E53BA" w:rsidRDefault="00923831">
      <w:pPr>
        <w:pStyle w:val="FORMATTEXT"/>
        <w:ind w:firstLine="568"/>
        <w:jc w:val="both"/>
      </w:pPr>
    </w:p>
    <w:p w14:paraId="6E83367B" w14:textId="77777777" w:rsidR="00000000" w:rsidRPr="003E53BA" w:rsidRDefault="00923831">
      <w:pPr>
        <w:pStyle w:val="FORMATTEXT"/>
        <w:ind w:firstLine="568"/>
        <w:jc w:val="both"/>
      </w:pPr>
      <w:r w:rsidRPr="003E53BA">
        <w:t>отцеживающих и объячеивающих орудий добычи (вылова) и приспособлений, за исключением подъемников и черпаков не более одной штуки у одного гражданина, размером (длина, ширина, высота) не более 100 см и размер</w:t>
      </w:r>
      <w:r w:rsidRPr="003E53BA">
        <w:t>ом (шагом) ячеи не более 10 мм (в том числе используемых с приманкой) для отлова живца (наживки), кроме особо ценных и ценных видов рыб;</w:t>
      </w:r>
    </w:p>
    <w:p w14:paraId="3ACDEC11" w14:textId="77777777" w:rsidR="00000000" w:rsidRPr="003E53BA" w:rsidRDefault="00923831">
      <w:pPr>
        <w:pStyle w:val="FORMATTEXT"/>
        <w:ind w:firstLine="568"/>
        <w:jc w:val="both"/>
      </w:pPr>
    </w:p>
    <w:p w14:paraId="08E62ADC" w14:textId="77777777" w:rsidR="00000000" w:rsidRPr="003E53BA" w:rsidRDefault="00923831">
      <w:pPr>
        <w:pStyle w:val="FORMATTEXT"/>
        <w:ind w:firstLine="568"/>
        <w:jc w:val="both"/>
      </w:pPr>
      <w:r w:rsidRPr="003E53BA">
        <w:t>капканов;</w:t>
      </w:r>
    </w:p>
    <w:p w14:paraId="0106F5DE" w14:textId="77777777" w:rsidR="00000000" w:rsidRPr="003E53BA" w:rsidRDefault="00923831">
      <w:pPr>
        <w:pStyle w:val="FORMATTEXT"/>
        <w:ind w:firstLine="568"/>
        <w:jc w:val="both"/>
      </w:pPr>
    </w:p>
    <w:p w14:paraId="0313051E" w14:textId="77777777" w:rsidR="00000000" w:rsidRPr="003E53BA" w:rsidRDefault="00923831">
      <w:pPr>
        <w:pStyle w:val="FORMATTEXT"/>
        <w:ind w:firstLine="568"/>
        <w:jc w:val="both"/>
      </w:pPr>
      <w:r w:rsidRPr="003E53BA">
        <w:t>самоловных (красноловных) крючковых снастей;</w:t>
      </w:r>
    </w:p>
    <w:p w14:paraId="0BB7FD9C" w14:textId="77777777" w:rsidR="00000000" w:rsidRPr="003E53BA" w:rsidRDefault="00923831">
      <w:pPr>
        <w:pStyle w:val="FORMATTEXT"/>
        <w:ind w:firstLine="568"/>
        <w:jc w:val="both"/>
      </w:pPr>
    </w:p>
    <w:p w14:paraId="2C890101" w14:textId="77777777" w:rsidR="00000000" w:rsidRPr="003E53BA" w:rsidRDefault="00923831">
      <w:pPr>
        <w:pStyle w:val="FORMATTEXT"/>
        <w:ind w:firstLine="568"/>
        <w:jc w:val="both"/>
      </w:pPr>
      <w:r w:rsidRPr="003E53BA">
        <w:t xml:space="preserve">колющих орудий добычи (вылова), за исключением любительского </w:t>
      </w:r>
      <w:r w:rsidRPr="003E53BA">
        <w:t>рыболовства, осуществляемого с использованием специальных пистолетов и ружей для подводной охоты;</w:t>
      </w:r>
    </w:p>
    <w:p w14:paraId="1EF85ED3" w14:textId="77777777" w:rsidR="00000000" w:rsidRPr="003E53BA" w:rsidRDefault="00923831">
      <w:pPr>
        <w:pStyle w:val="FORMATTEXT"/>
        <w:ind w:firstLine="568"/>
        <w:jc w:val="both"/>
      </w:pPr>
    </w:p>
    <w:p w14:paraId="395A8EC2" w14:textId="77777777" w:rsidR="00000000" w:rsidRPr="003E53BA" w:rsidRDefault="00923831">
      <w:pPr>
        <w:pStyle w:val="FORMATTEXT"/>
        <w:ind w:firstLine="568"/>
        <w:jc w:val="both"/>
      </w:pPr>
      <w:r w:rsidRPr="003E53BA">
        <w:t>огнестрельного и пневматического оружия, арбалетов и луков;</w:t>
      </w:r>
    </w:p>
    <w:p w14:paraId="6223749A" w14:textId="77777777" w:rsidR="00000000" w:rsidRPr="003E53BA" w:rsidRDefault="00923831">
      <w:pPr>
        <w:pStyle w:val="FORMATTEXT"/>
        <w:ind w:firstLine="568"/>
        <w:jc w:val="both"/>
      </w:pPr>
    </w:p>
    <w:p w14:paraId="053D26C5" w14:textId="77777777" w:rsidR="00000000" w:rsidRPr="003E53BA" w:rsidRDefault="00923831">
      <w:pPr>
        <w:pStyle w:val="FORMATTEXT"/>
        <w:ind w:firstLine="568"/>
        <w:jc w:val="both"/>
      </w:pPr>
      <w:r w:rsidRPr="003E53BA">
        <w:t>орудий добычи (вылова), воздействующих на водные биоресурсы электрическим током, а также взрывча</w:t>
      </w:r>
      <w:r w:rsidRPr="003E53BA">
        <w:t>тых, токсичных, наркотических средств (веществ) и других запрещенных законодательством Российской Федерации орудий добычи (вылова);</w:t>
      </w:r>
    </w:p>
    <w:p w14:paraId="1604F97C" w14:textId="77777777" w:rsidR="00000000" w:rsidRPr="003E53BA" w:rsidRDefault="00923831">
      <w:pPr>
        <w:pStyle w:val="FORMATTEXT"/>
        <w:ind w:firstLine="568"/>
        <w:jc w:val="both"/>
      </w:pPr>
    </w:p>
    <w:p w14:paraId="57E3BA13" w14:textId="77777777" w:rsidR="00000000" w:rsidRPr="003E53BA" w:rsidRDefault="00923831">
      <w:pPr>
        <w:pStyle w:val="FORMATTEXT"/>
        <w:ind w:firstLine="568"/>
        <w:jc w:val="both"/>
      </w:pPr>
      <w:r w:rsidRPr="003E53BA">
        <w:t>б) осуществлять добычу (вылов) водных биоресурсов:</w:t>
      </w:r>
    </w:p>
    <w:p w14:paraId="5666554D" w14:textId="77777777" w:rsidR="00000000" w:rsidRPr="003E53BA" w:rsidRDefault="00923831">
      <w:pPr>
        <w:pStyle w:val="FORMATTEXT"/>
        <w:ind w:firstLine="568"/>
        <w:jc w:val="both"/>
      </w:pPr>
    </w:p>
    <w:p w14:paraId="2EE3421E" w14:textId="77777777" w:rsidR="00000000" w:rsidRPr="003E53BA" w:rsidRDefault="00923831">
      <w:pPr>
        <w:pStyle w:val="FORMATTEXT"/>
        <w:ind w:firstLine="568"/>
        <w:jc w:val="both"/>
      </w:pPr>
      <w:r w:rsidRPr="003E53BA">
        <w:t>способом багрения, глушения, гона (в том числе с помощью бряцал и ботан</w:t>
      </w:r>
      <w:r w:rsidRPr="003E53BA">
        <w:t>ия);</w:t>
      </w:r>
    </w:p>
    <w:p w14:paraId="5F6C35E3" w14:textId="77777777" w:rsidR="00000000" w:rsidRPr="003E53BA" w:rsidRDefault="00923831">
      <w:pPr>
        <w:pStyle w:val="FORMATTEXT"/>
        <w:ind w:firstLine="568"/>
        <w:jc w:val="both"/>
      </w:pPr>
    </w:p>
    <w:p w14:paraId="555C401F" w14:textId="77777777" w:rsidR="00000000" w:rsidRPr="003E53BA" w:rsidRDefault="00923831">
      <w:pPr>
        <w:pStyle w:val="FORMATTEXT"/>
        <w:ind w:firstLine="568"/>
        <w:jc w:val="both"/>
      </w:pPr>
      <w:r w:rsidRPr="003E53BA">
        <w:t>переметами;</w:t>
      </w:r>
    </w:p>
    <w:p w14:paraId="4F14CC5D" w14:textId="77777777" w:rsidR="00000000" w:rsidRPr="003E53BA" w:rsidRDefault="00923831">
      <w:pPr>
        <w:pStyle w:val="FORMATTEXT"/>
        <w:ind w:firstLine="568"/>
        <w:jc w:val="both"/>
      </w:pPr>
    </w:p>
    <w:p w14:paraId="6BF0E339" w14:textId="77777777" w:rsidR="00000000" w:rsidRPr="003E53BA" w:rsidRDefault="00923831">
      <w:pPr>
        <w:pStyle w:val="FORMATTEXT"/>
        <w:ind w:firstLine="568"/>
        <w:jc w:val="both"/>
      </w:pPr>
      <w:r w:rsidRPr="003E53BA">
        <w:t>на подсветку - с использованием осветительных приборов и фонарей различных конструкций с поверхности и в толще воды в темное время суток (астрономическое, с захода до восхода солнца) для добычи (вылова) водных биоресурсов, за исключением</w:t>
      </w:r>
      <w:r w:rsidRPr="003E53BA">
        <w:t xml:space="preserve"> осуществления рыболовства с использованием удочек (в том числе донных удочек) и спиннинговых снастей всех систем и наименований, а также раколовок;</w:t>
      </w:r>
    </w:p>
    <w:p w14:paraId="134A00F0" w14:textId="77777777" w:rsidR="00000000" w:rsidRPr="003E53BA" w:rsidRDefault="00923831">
      <w:pPr>
        <w:pStyle w:val="FORMATTEXT"/>
        <w:ind w:firstLine="568"/>
        <w:jc w:val="both"/>
      </w:pPr>
    </w:p>
    <w:p w14:paraId="1912BB26" w14:textId="77777777" w:rsidR="00000000" w:rsidRPr="003E53BA" w:rsidRDefault="00923831">
      <w:pPr>
        <w:pStyle w:val="FORMATTEXT"/>
        <w:ind w:firstLine="568"/>
        <w:jc w:val="both"/>
      </w:pPr>
      <w:r w:rsidRPr="003E53BA">
        <w:t>на дорожку - с применением гребного судна или плавучего средства с использованием более 2 приманок на</w:t>
      </w:r>
      <w:r w:rsidRPr="003E53BA">
        <w:t xml:space="preserve"> 1 судно или плавучее средство;</w:t>
      </w:r>
    </w:p>
    <w:p w14:paraId="7EA270F9" w14:textId="77777777" w:rsidR="00000000" w:rsidRPr="003E53BA" w:rsidRDefault="00923831">
      <w:pPr>
        <w:pStyle w:val="FORMATTEXT"/>
        <w:ind w:firstLine="568"/>
        <w:jc w:val="both"/>
      </w:pPr>
    </w:p>
    <w:p w14:paraId="38D50E4C" w14:textId="77777777" w:rsidR="00000000" w:rsidRPr="003E53BA" w:rsidRDefault="00923831">
      <w:pPr>
        <w:pStyle w:val="FORMATTEXT"/>
        <w:ind w:firstLine="568"/>
        <w:jc w:val="both"/>
      </w:pPr>
      <w:r w:rsidRPr="003E53BA">
        <w:t>на троллинг - с применением паруса и (или) мотора с использованием более 2 приманок на 1 судно или плавучее средство;</w:t>
      </w:r>
    </w:p>
    <w:p w14:paraId="60924D9A" w14:textId="77777777" w:rsidR="00000000" w:rsidRPr="003E53BA" w:rsidRDefault="00923831">
      <w:pPr>
        <w:pStyle w:val="FORMATTEXT"/>
        <w:ind w:firstLine="568"/>
        <w:jc w:val="both"/>
      </w:pPr>
    </w:p>
    <w:p w14:paraId="67B7FE89" w14:textId="77777777" w:rsidR="00000000" w:rsidRPr="003E53BA" w:rsidRDefault="00923831">
      <w:pPr>
        <w:pStyle w:val="FORMATTEXT"/>
        <w:ind w:firstLine="568"/>
        <w:jc w:val="both"/>
      </w:pPr>
      <w:r w:rsidRPr="003E53BA">
        <w:t>кружками и жерлицами с общим количеством крючков (одинарных, двойных или тройных) более 10 штук на оруди</w:t>
      </w:r>
      <w:r w:rsidRPr="003E53BA">
        <w:t>ях добычи (вылова) у 1 гражданина;</w:t>
      </w:r>
    </w:p>
    <w:p w14:paraId="18ACB5B3" w14:textId="77777777" w:rsidR="00000000" w:rsidRPr="003E53BA" w:rsidRDefault="00923831">
      <w:pPr>
        <w:pStyle w:val="FORMATTEXT"/>
        <w:ind w:firstLine="568"/>
        <w:jc w:val="both"/>
      </w:pPr>
    </w:p>
    <w:p w14:paraId="34C34508" w14:textId="77777777" w:rsidR="00000000" w:rsidRPr="003E53BA" w:rsidRDefault="00923831">
      <w:pPr>
        <w:pStyle w:val="FORMATTEXT"/>
        <w:ind w:firstLine="568"/>
        <w:jc w:val="both"/>
      </w:pPr>
      <w:r w:rsidRPr="003E53BA">
        <w:t>при помощи устройства заездок, загородок, заколок, запруд и других видов заграждений, частично или полностью перекрывающих русло водных объектов и препятствующих свободному перемещению рыбы;</w:t>
      </w:r>
    </w:p>
    <w:p w14:paraId="423C15CE" w14:textId="77777777" w:rsidR="00000000" w:rsidRPr="003E53BA" w:rsidRDefault="00923831">
      <w:pPr>
        <w:pStyle w:val="FORMATTEXT"/>
        <w:ind w:firstLine="568"/>
        <w:jc w:val="both"/>
      </w:pPr>
    </w:p>
    <w:p w14:paraId="161D47C5" w14:textId="77777777" w:rsidR="00000000" w:rsidRPr="003E53BA" w:rsidRDefault="00923831">
      <w:pPr>
        <w:pStyle w:val="FORMATTEXT"/>
        <w:ind w:firstLine="568"/>
        <w:jc w:val="both"/>
      </w:pPr>
      <w:r w:rsidRPr="003E53BA">
        <w:t>раколовками более 5 штук у 1</w:t>
      </w:r>
      <w:r w:rsidRPr="003E53BA">
        <w:t xml:space="preserve"> гражданина, каждый из параметров, разрешаемых раколовок (длина, ширина, высота - для многоугольных, высота, диаметр - для конических и цилиндрических) не должны превышать 80 см);</w:t>
      </w:r>
    </w:p>
    <w:p w14:paraId="7C57126D" w14:textId="77777777" w:rsidR="00000000" w:rsidRPr="003E53BA" w:rsidRDefault="00923831">
      <w:pPr>
        <w:pStyle w:val="FORMATTEXT"/>
        <w:ind w:firstLine="568"/>
        <w:jc w:val="both"/>
      </w:pPr>
    </w:p>
    <w:p w14:paraId="336AD2D7" w14:textId="77777777" w:rsidR="00000000" w:rsidRPr="003E53BA" w:rsidRDefault="00923831">
      <w:pPr>
        <w:pStyle w:val="FORMATTEXT"/>
        <w:ind w:firstLine="568"/>
        <w:jc w:val="both"/>
      </w:pPr>
      <w:r w:rsidRPr="003E53BA">
        <w:t>креветок подъемным сачком более 70 см в диаметре;</w:t>
      </w:r>
    </w:p>
    <w:p w14:paraId="242743AB" w14:textId="77777777" w:rsidR="00000000" w:rsidRPr="003E53BA" w:rsidRDefault="00923831">
      <w:pPr>
        <w:pStyle w:val="FORMATTEXT"/>
        <w:ind w:firstLine="568"/>
        <w:jc w:val="both"/>
      </w:pPr>
    </w:p>
    <w:p w14:paraId="115BCE7E" w14:textId="77777777" w:rsidR="00000000" w:rsidRPr="003E53BA" w:rsidRDefault="00923831">
      <w:pPr>
        <w:pStyle w:val="FORMATTEXT"/>
        <w:ind w:firstLine="568"/>
        <w:jc w:val="both"/>
      </w:pPr>
      <w:r w:rsidRPr="003E53BA">
        <w:t>мидий и рапаны сачками б</w:t>
      </w:r>
      <w:r w:rsidRPr="003E53BA">
        <w:t>олее 70 см в диаметре;</w:t>
      </w:r>
    </w:p>
    <w:p w14:paraId="0A0D634F" w14:textId="77777777" w:rsidR="00000000" w:rsidRPr="003E53BA" w:rsidRDefault="00923831">
      <w:pPr>
        <w:pStyle w:val="FORMATTEXT"/>
        <w:ind w:firstLine="568"/>
        <w:jc w:val="both"/>
      </w:pPr>
    </w:p>
    <w:p w14:paraId="3EA795A1" w14:textId="77777777" w:rsidR="00000000" w:rsidRPr="003E53BA" w:rsidRDefault="00923831">
      <w:pPr>
        <w:pStyle w:val="FORMATTEXT"/>
        <w:ind w:firstLine="568"/>
        <w:jc w:val="both"/>
      </w:pPr>
      <w:r w:rsidRPr="003E53BA">
        <w:t>жаберным способом (при использовании жмыхоловок, "комбайнов");</w:t>
      </w:r>
    </w:p>
    <w:p w14:paraId="3E2429B7" w14:textId="77777777" w:rsidR="00000000" w:rsidRPr="003E53BA" w:rsidRDefault="00923831">
      <w:pPr>
        <w:pStyle w:val="FORMATTEXT"/>
        <w:ind w:firstLine="568"/>
        <w:jc w:val="both"/>
      </w:pPr>
    </w:p>
    <w:p w14:paraId="0C611E5C" w14:textId="77777777" w:rsidR="00000000" w:rsidRPr="003E53BA" w:rsidRDefault="00923831">
      <w:pPr>
        <w:pStyle w:val="FORMATTEXT"/>
        <w:ind w:firstLine="568"/>
        <w:jc w:val="both"/>
      </w:pPr>
      <w:r w:rsidRPr="003E53BA">
        <w:t>раков пресноводных руками вброд или путем ныряния.</w:t>
      </w:r>
    </w:p>
    <w:p w14:paraId="04D670D7" w14:textId="77777777" w:rsidR="00000000" w:rsidRPr="003E53BA" w:rsidRDefault="00923831">
      <w:pPr>
        <w:pStyle w:val="FORMATTEXT"/>
        <w:ind w:firstLine="568"/>
        <w:jc w:val="both"/>
      </w:pPr>
    </w:p>
    <w:p w14:paraId="31B38B2C" w14:textId="77777777" w:rsidR="00000000" w:rsidRPr="003E53BA" w:rsidRDefault="00923831">
      <w:pPr>
        <w:pStyle w:val="FORMATTEXT"/>
        <w:ind w:firstLine="568"/>
        <w:jc w:val="both"/>
      </w:pPr>
      <w:r w:rsidRPr="003E53BA">
        <w:t>54.2. Гражданам запрещается самостоятельно изымать обнаруженные в водных объектах рыбохозяйственного значения орудия</w:t>
      </w:r>
      <w:r w:rsidRPr="003E53BA">
        <w:t xml:space="preserve"> добычи (вылова) водных биоресурсов, запрещенные Правилами рыболовства, а также водные биоресурсы, находящиеся в таких орудиях добычи (вылова). Лица, обнаружившие такие орудия добычи (вылова) водных биоресурсов, должны уведомить об указанном факте органы г</w:t>
      </w:r>
      <w:r w:rsidRPr="003E53BA">
        <w:t>осударственной власти, уполномоченные на осуществление федерального государственного контроля (надзора) в области рыболовства и сохранения водных биоресурсов и (или) государственного контроля в сфере охраны морских биоресурсов.</w:t>
      </w:r>
    </w:p>
    <w:p w14:paraId="4FEEF11F" w14:textId="77777777" w:rsidR="00000000" w:rsidRPr="003E53BA" w:rsidRDefault="00923831">
      <w:pPr>
        <w:pStyle w:val="FORMATTEXT"/>
        <w:ind w:firstLine="568"/>
        <w:jc w:val="both"/>
      </w:pPr>
    </w:p>
    <w:p w14:paraId="1CA51FCF" w14:textId="77777777" w:rsidR="00000000" w:rsidRPr="003E53BA" w:rsidRDefault="00923831">
      <w:pPr>
        <w:pStyle w:val="FORMATTEXT"/>
        <w:ind w:firstLine="568"/>
        <w:jc w:val="both"/>
      </w:pPr>
      <w:r w:rsidRPr="003E53BA">
        <w:t>55. В отношении минимальног</w:t>
      </w:r>
      <w:r w:rsidRPr="003E53BA">
        <w:t>о размера добываемых (вылавливаемых) водных биоресурсов (промысловый размер) устанавливаются следующие требования:</w:t>
      </w:r>
    </w:p>
    <w:p w14:paraId="05C2111C" w14:textId="77777777" w:rsidR="00000000" w:rsidRPr="003E53BA" w:rsidRDefault="00923831">
      <w:pPr>
        <w:pStyle w:val="FORMATTEXT"/>
        <w:ind w:firstLine="568"/>
        <w:jc w:val="both"/>
      </w:pPr>
    </w:p>
    <w:p w14:paraId="01170889" w14:textId="77777777" w:rsidR="00000000" w:rsidRPr="003E53BA" w:rsidRDefault="00923831">
      <w:pPr>
        <w:pStyle w:val="FORMATTEXT"/>
        <w:ind w:firstLine="568"/>
        <w:jc w:val="both"/>
      </w:pPr>
      <w:r w:rsidRPr="003E53BA">
        <w:t>55.1. При осуществлении любительского рыболовства запрещается безвозвратное изъятие водных биоресурсов, имеющих в свежем виде длину меньше у</w:t>
      </w:r>
      <w:r w:rsidRPr="003E53BA">
        <w:t>казанной в таблице 20 (промысловый размер):</w:t>
      </w:r>
    </w:p>
    <w:p w14:paraId="6BAF2D6F" w14:textId="77777777" w:rsidR="00000000" w:rsidRPr="003E53BA" w:rsidRDefault="00923831">
      <w:pPr>
        <w:pStyle w:val="FORMATTEXT"/>
        <w:ind w:firstLine="568"/>
        <w:jc w:val="both"/>
      </w:pPr>
    </w:p>
    <w:p w14:paraId="3A6EE7F9" w14:textId="77777777" w:rsidR="00000000" w:rsidRPr="003E53BA" w:rsidRDefault="00923831">
      <w:pPr>
        <w:pStyle w:val="FORMATTEXT"/>
        <w:jc w:val="right"/>
      </w:pPr>
      <w:r w:rsidRPr="003E53BA">
        <w:t xml:space="preserve">Таблица 20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0"/>
        <w:gridCol w:w="3900"/>
      </w:tblGrid>
      <w:tr w:rsidR="003E53BA" w:rsidRPr="003E53BA" w14:paraId="4CAC8B7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60902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46B7F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5F869FB5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FA4D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34D3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Длина, см </w:t>
            </w:r>
          </w:p>
        </w:tc>
      </w:tr>
      <w:tr w:rsidR="003E53BA" w:rsidRPr="003E53BA" w14:paraId="377F1261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9C35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7994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38 </w:t>
            </w:r>
          </w:p>
        </w:tc>
      </w:tr>
      <w:tr w:rsidR="003E53BA" w:rsidRPr="003E53BA" w14:paraId="4C891D31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0DCE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705D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60 </w:t>
            </w:r>
          </w:p>
        </w:tc>
      </w:tr>
      <w:tr w:rsidR="003E53BA" w:rsidRPr="003E53BA" w14:paraId="6BD1ACB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D13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3305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372DB98B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C4DD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Тарань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2E4B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</w:tr>
      <w:tr w:rsidR="003E53BA" w:rsidRPr="003E53BA" w14:paraId="10AA8E3C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DAA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Рыбец (сырть)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7BAE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</w:tr>
      <w:tr w:rsidR="003E53BA" w:rsidRPr="003E53BA" w14:paraId="6B0EE2F4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F447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Синец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3BEE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28C0FD7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5985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Кумжа (форель) (пресноводная жилая форма)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1F21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</w:tr>
      <w:tr w:rsidR="003E53BA" w:rsidRPr="003E53BA" w14:paraId="336404DD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8EFE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Амур белый</w:t>
            </w:r>
            <w:r w:rsidRPr="003E53BA">
              <w:rPr>
                <w:sz w:val="18"/>
                <w:szCs w:val="18"/>
              </w:rPr>
              <w:t xml:space="preserve">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7A4A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45 </w:t>
            </w:r>
          </w:p>
        </w:tc>
      </w:tr>
      <w:tr w:rsidR="003E53BA" w:rsidRPr="003E53BA" w14:paraId="3F244405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B719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Барабуля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1AFD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8,5 </w:t>
            </w:r>
          </w:p>
        </w:tc>
      </w:tr>
      <w:tr w:rsidR="003E53BA" w:rsidRPr="003E53BA" w14:paraId="6C9C76BB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2372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Ставрида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B9E8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228D31C1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3C2C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4BE1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</w:tr>
      <w:tr w:rsidR="003E53BA" w:rsidRPr="003E53BA" w14:paraId="6E493EC7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A71D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Берш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DE57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25 </w:t>
            </w:r>
          </w:p>
        </w:tc>
      </w:tr>
      <w:tr w:rsidR="003E53BA" w:rsidRPr="003E53BA" w14:paraId="3C4F6BFE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A40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29AF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2C0FFBF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EB19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Толстолобики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F97D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</w:tr>
      <w:tr w:rsidR="003E53BA" w:rsidRPr="003E53BA" w14:paraId="2065604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2717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Чехонь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9008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</w:tr>
      <w:tr w:rsidR="003E53BA" w:rsidRPr="003E53BA" w14:paraId="7A572B6B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C6B7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Сельди черноморско-азовские проходная и морская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2EFD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7869581C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9A9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6AF8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38 </w:t>
            </w:r>
          </w:p>
        </w:tc>
      </w:tr>
      <w:tr w:rsidR="003E53BA" w:rsidRPr="003E53BA" w14:paraId="37CDAFBD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62A9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Голавль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D164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</w:tr>
      <w:tr w:rsidR="003E53BA" w:rsidRPr="003E53BA" w14:paraId="1456E16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BB3C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Камбала-калкан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DF75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</w:tr>
      <w:tr w:rsidR="003E53BA" w:rsidRPr="003E53BA" w14:paraId="5C1D7919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3197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Камбала-глосса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4E8A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</w:tr>
      <w:tr w:rsidR="003E53BA" w:rsidRPr="003E53BA" w14:paraId="04B62B78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A3A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Морской ерш (скорпена)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202E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</w:tr>
      <w:tr w:rsidR="003E53BA" w:rsidRPr="003E53BA" w14:paraId="4A77735B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E3C0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1196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</w:tr>
      <w:tr w:rsidR="003E53BA" w:rsidRPr="003E53BA" w14:paraId="39067738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1511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0897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  <w:tr w:rsidR="003E53BA" w:rsidRPr="003E53BA" w14:paraId="0B56B879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62C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2586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</w:tr>
      <w:tr w:rsidR="003E53BA" w:rsidRPr="003E53BA" w14:paraId="5284847D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FA4E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59BB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</w:tr>
      <w:tr w:rsidR="003E53BA" w:rsidRPr="003E53BA" w14:paraId="49853D6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B9FA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Окунь пресноводный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8A74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</w:tr>
      <w:tr w:rsidR="003E53BA" w:rsidRPr="003E53BA" w14:paraId="3A552A48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2967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Кефали (сингиль, лобан, остронос)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A74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</w:tr>
      <w:tr w:rsidR="003E53BA" w:rsidRPr="003E53BA" w14:paraId="4DF0E51D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DDC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Мидии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F078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</w:t>
            </w:r>
          </w:p>
        </w:tc>
      </w:tr>
      <w:tr w:rsidR="003E53BA" w:rsidRPr="003E53BA" w14:paraId="0DC6D044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27B5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Раки (рак пресноводный)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3022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 </w:t>
            </w:r>
          </w:p>
        </w:tc>
      </w:tr>
      <w:tr w:rsidR="003E53BA" w:rsidRPr="003E53BA" w14:paraId="79F016F0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06D5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Пузанок азовский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462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 </w:t>
            </w:r>
          </w:p>
        </w:tc>
      </w:tr>
      <w:tr w:rsidR="003E53BA" w:rsidRPr="003E53BA" w14:paraId="3B7662F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CEE0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Креветки черноморские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51BC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3,5 </w:t>
            </w:r>
          </w:p>
        </w:tc>
      </w:tr>
      <w:tr w:rsidR="003E53BA" w:rsidRPr="003E53BA" w14:paraId="4123CD1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FDC9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Скумбрия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DBF6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</w:tr>
      <w:tr w:rsidR="003E53BA" w:rsidRPr="003E53BA" w14:paraId="77212D0C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0F2C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Горбыль темный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EB84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</w:tr>
      <w:tr w:rsidR="003E53BA" w:rsidRPr="003E53BA" w14:paraId="23470E97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25B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Зубарик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596C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</w:tr>
    </w:tbl>
    <w:p w14:paraId="780781B5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07E833" w14:textId="77777777" w:rsidR="00000000" w:rsidRPr="003E53BA" w:rsidRDefault="00923831">
      <w:pPr>
        <w:pStyle w:val="FORMATTEXT"/>
        <w:ind w:firstLine="568"/>
        <w:jc w:val="both"/>
      </w:pPr>
      <w:r w:rsidRPr="003E53BA">
        <w:t>55.2. Промысловый размер водных биоресурсов определяется в свежем виде:</w:t>
      </w:r>
    </w:p>
    <w:p w14:paraId="7163D8A5" w14:textId="77777777" w:rsidR="00000000" w:rsidRPr="003E53BA" w:rsidRDefault="00923831">
      <w:pPr>
        <w:pStyle w:val="FORMATTEXT"/>
        <w:ind w:firstLine="568"/>
        <w:jc w:val="both"/>
      </w:pPr>
    </w:p>
    <w:p w14:paraId="1E7B3644" w14:textId="77777777" w:rsidR="00000000" w:rsidRPr="003E53BA" w:rsidRDefault="00923831">
      <w:pPr>
        <w:pStyle w:val="FORMATTEXT"/>
        <w:ind w:firstLine="568"/>
        <w:jc w:val="both"/>
      </w:pPr>
      <w:r w:rsidRPr="003E53BA">
        <w:t>у рыб - путем измерения длины от вершины рыла (при закрытом рте) до основания средних лучей хвостового плавника;</w:t>
      </w:r>
    </w:p>
    <w:p w14:paraId="77DDA026" w14:textId="77777777" w:rsidR="00000000" w:rsidRPr="003E53BA" w:rsidRDefault="00923831">
      <w:pPr>
        <w:pStyle w:val="FORMATTEXT"/>
        <w:ind w:firstLine="568"/>
        <w:jc w:val="both"/>
      </w:pPr>
    </w:p>
    <w:p w14:paraId="0C55BCA8" w14:textId="77777777" w:rsidR="00000000" w:rsidRPr="003E53BA" w:rsidRDefault="00923831">
      <w:pPr>
        <w:pStyle w:val="FORMATTEXT"/>
        <w:ind w:firstLine="568"/>
        <w:jc w:val="both"/>
      </w:pPr>
      <w:r w:rsidRPr="003E53BA">
        <w:t>у ракообразных - путем измерения тела от линии, соединяющей сер</w:t>
      </w:r>
      <w:r w:rsidRPr="003E53BA">
        <w:t>едину глаз, до окончания хвостовых пластин;</w:t>
      </w:r>
    </w:p>
    <w:p w14:paraId="50332D68" w14:textId="77777777" w:rsidR="00000000" w:rsidRPr="003E53BA" w:rsidRDefault="00923831">
      <w:pPr>
        <w:pStyle w:val="FORMATTEXT"/>
        <w:ind w:firstLine="568"/>
        <w:jc w:val="both"/>
      </w:pPr>
    </w:p>
    <w:p w14:paraId="5661C758" w14:textId="77777777" w:rsidR="00000000" w:rsidRPr="003E53BA" w:rsidRDefault="00923831">
      <w:pPr>
        <w:pStyle w:val="FORMATTEXT"/>
        <w:ind w:firstLine="568"/>
        <w:jc w:val="both"/>
      </w:pPr>
      <w:r w:rsidRPr="003E53BA">
        <w:t>у моллюсков (мидия и другие двустворчатые) - путем измерения наибольшей длины раковины.</w:t>
      </w:r>
    </w:p>
    <w:p w14:paraId="00296FA3" w14:textId="77777777" w:rsidR="00000000" w:rsidRPr="003E53BA" w:rsidRDefault="00923831">
      <w:pPr>
        <w:pStyle w:val="FORMATTEXT"/>
        <w:ind w:firstLine="568"/>
        <w:jc w:val="both"/>
      </w:pPr>
    </w:p>
    <w:p w14:paraId="50AC6C92" w14:textId="77777777" w:rsidR="00000000" w:rsidRPr="003E53BA" w:rsidRDefault="00923831">
      <w:pPr>
        <w:pStyle w:val="FORMATTEXT"/>
        <w:ind w:firstLine="568"/>
        <w:jc w:val="both"/>
      </w:pPr>
      <w:r w:rsidRPr="003E53BA">
        <w:t>55.3. Добытые (выловленные) водные биоресурсы, имеющие длину меньше указанной в подпункте 55.1 Правил рыболовства, подлеж</w:t>
      </w:r>
      <w:r w:rsidRPr="003E53BA">
        <w:t>ат немедленному выпуску в естественную среду обитания в живом виде с наименьшими повреждениями.</w:t>
      </w:r>
    </w:p>
    <w:p w14:paraId="01CE0B44" w14:textId="77777777" w:rsidR="00000000" w:rsidRPr="003E53BA" w:rsidRDefault="00923831">
      <w:pPr>
        <w:pStyle w:val="FORMATTEXT"/>
        <w:ind w:firstLine="568"/>
        <w:jc w:val="both"/>
      </w:pPr>
    </w:p>
    <w:p w14:paraId="5892D29E" w14:textId="77777777" w:rsidR="00000000" w:rsidRPr="003E53BA" w:rsidRDefault="00923831">
      <w:pPr>
        <w:pStyle w:val="FORMATTEXT"/>
        <w:ind w:firstLine="568"/>
        <w:jc w:val="both"/>
      </w:pPr>
      <w:r w:rsidRPr="003E53BA">
        <w:t>55.4. Суточная норма добычи (вылова) водных биоресурсов (за исключением случая, если для таких водных биоресурсов установлен постоянный или временный запрет до</w:t>
      </w:r>
      <w:r w:rsidRPr="003E53BA">
        <w:t>бычи (вылова) при осуществлении любительского рыболовства) для одного гражданина при осуществлении любительского рыболовства указана в таблице 20.1.</w:t>
      </w:r>
    </w:p>
    <w:p w14:paraId="13A6E9F8" w14:textId="77777777" w:rsidR="00000000" w:rsidRPr="003E53BA" w:rsidRDefault="00923831">
      <w:pPr>
        <w:pStyle w:val="FORMATTEXT"/>
        <w:ind w:firstLine="568"/>
        <w:jc w:val="both"/>
      </w:pPr>
    </w:p>
    <w:p w14:paraId="056A8F29" w14:textId="77777777" w:rsidR="00000000" w:rsidRPr="003E53BA" w:rsidRDefault="00923831">
      <w:pPr>
        <w:pStyle w:val="FORMATTEXT"/>
        <w:jc w:val="right"/>
      </w:pPr>
      <w:r w:rsidRPr="003E53BA">
        <w:t xml:space="preserve">Таблица 20.1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0"/>
        <w:gridCol w:w="4050"/>
      </w:tblGrid>
      <w:tr w:rsidR="003E53BA" w:rsidRPr="003E53BA" w14:paraId="47AE7A84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2D6FB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5923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30C88274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EFBE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1F67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Суточная норма добычи (вылова), кг/экз. </w:t>
            </w:r>
          </w:p>
        </w:tc>
      </w:tr>
      <w:tr w:rsidR="003E53BA" w:rsidRPr="003E53BA" w14:paraId="12F15FB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16C8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C02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2 экзе</w:t>
            </w:r>
            <w:r w:rsidRPr="003E53BA">
              <w:rPr>
                <w:sz w:val="18"/>
                <w:szCs w:val="18"/>
              </w:rPr>
              <w:t xml:space="preserve">мпляра </w:t>
            </w:r>
          </w:p>
        </w:tc>
      </w:tr>
      <w:tr w:rsidR="003E53BA" w:rsidRPr="003E53BA" w14:paraId="40DF942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227F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39D1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экземпляра </w:t>
            </w:r>
          </w:p>
        </w:tc>
      </w:tr>
      <w:tr w:rsidR="003E53BA" w:rsidRPr="003E53BA" w14:paraId="354BA4C1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3EA4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033B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экземпляра </w:t>
            </w:r>
          </w:p>
        </w:tc>
      </w:tr>
      <w:tr w:rsidR="003E53BA" w:rsidRPr="003E53BA" w14:paraId="75CB4BA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C54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Сарган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C210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57EFB1C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21E2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Тарань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BD24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7EE2BB6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42F6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Рыбец (сырть)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A816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3E53BA" w:rsidRPr="003E53BA" w14:paraId="07CFC9BF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C7C1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Амур белый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0789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экземпляра </w:t>
            </w:r>
          </w:p>
        </w:tc>
      </w:tr>
      <w:tr w:rsidR="003E53BA" w:rsidRPr="003E53BA" w14:paraId="7DCB086E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B6C6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Кумжа (форель) (пресноводная жилая форма)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A278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3E53BA" w:rsidRPr="003E53BA" w14:paraId="4BC1F4C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F727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Барабуля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7786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17D6DC0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8AE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Ставрида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494A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</w:t>
            </w:r>
          </w:p>
        </w:tc>
      </w:tr>
      <w:tr w:rsidR="003E53BA" w:rsidRPr="003E53BA" w14:paraId="7B58A38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2BAF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BCD8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экземпляра </w:t>
            </w:r>
          </w:p>
        </w:tc>
      </w:tr>
      <w:tr w:rsidR="003E53BA" w:rsidRPr="003E53BA" w14:paraId="302FFB7C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A36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Толстолобики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757C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экземпляра </w:t>
            </w:r>
          </w:p>
        </w:tc>
      </w:tr>
      <w:tr w:rsidR="003E53BA" w:rsidRPr="003E53BA" w14:paraId="72384752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F9DB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Сельди черноморско-азовские проходная и морская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31F6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17070E2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508A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8DB6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или 6 экземпляров </w:t>
            </w:r>
          </w:p>
        </w:tc>
      </w:tr>
      <w:tr w:rsidR="003E53BA" w:rsidRPr="003E53BA" w14:paraId="7993CB8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716C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Камбала-калкан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0DE79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7,5 кг или 2 экземпляра </w:t>
            </w:r>
          </w:p>
        </w:tc>
      </w:tr>
      <w:tr w:rsidR="003E53BA" w:rsidRPr="003E53BA" w14:paraId="24A8256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3F8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Камбала-глосса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A973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4D03565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F7CD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Морской ерш (скорпена)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431B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4D218CD3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488A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Темный горбыль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A120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5 кг ил</w:t>
            </w:r>
            <w:r w:rsidRPr="003E53BA">
              <w:rPr>
                <w:sz w:val="18"/>
                <w:szCs w:val="18"/>
              </w:rPr>
              <w:t xml:space="preserve">и 3 экземпляра </w:t>
            </w:r>
          </w:p>
        </w:tc>
      </w:tr>
      <w:tr w:rsidR="003E53BA" w:rsidRPr="003E53BA" w14:paraId="34A5597F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5A3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4AD9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160A928C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7217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Кефали (сингиль, лобан, остронос)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BEB9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экземпляров или 7,5 кг </w:t>
            </w:r>
          </w:p>
        </w:tc>
      </w:tr>
      <w:tr w:rsidR="003E53BA" w:rsidRPr="003E53BA" w14:paraId="611D4415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4B47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Скумбрия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B13A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5D2E976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9BAD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Пеламида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0879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или 3 экземпляра </w:t>
            </w:r>
          </w:p>
        </w:tc>
      </w:tr>
      <w:tr w:rsidR="003E53BA" w:rsidRPr="003E53BA" w14:paraId="1498D7EF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230D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Мидии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78DD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5699DB14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9E1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Рапана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E20B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кг </w:t>
            </w:r>
          </w:p>
        </w:tc>
      </w:tr>
      <w:tr w:rsidR="003E53BA" w:rsidRPr="003E53BA" w14:paraId="01FDCCC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67CD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Раки (рак пресноводный)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0E1A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экземпляров </w:t>
            </w:r>
          </w:p>
        </w:tc>
      </w:tr>
      <w:tr w:rsidR="003E53BA" w:rsidRPr="003E53BA" w14:paraId="0E6EA61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6244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Креветки черноморские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B32F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кг </w:t>
            </w:r>
          </w:p>
        </w:tc>
      </w:tr>
      <w:tr w:rsidR="003E53BA" w:rsidRPr="003E53BA" w14:paraId="2E3BFD1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64C7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Артемии</w:t>
            </w:r>
            <w:r w:rsidRPr="003E53BA">
              <w:rPr>
                <w:sz w:val="18"/>
                <w:szCs w:val="18"/>
              </w:rPr>
              <w:t xml:space="preserve"> (в том числе на стадии цист)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0AFF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0,2 кг </w:t>
            </w:r>
          </w:p>
        </w:tc>
      </w:tr>
      <w:tr w:rsidR="003E53BA" w:rsidRPr="003E53BA" w14:paraId="758DEAA3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8103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Хирономиды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34A8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0,5 кг </w:t>
            </w:r>
          </w:p>
        </w:tc>
      </w:tr>
      <w:tr w:rsidR="003E53BA" w:rsidRPr="003E53BA" w14:paraId="47F2C7D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F5C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Полихеты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66DE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0,5 кг </w:t>
            </w:r>
          </w:p>
        </w:tc>
      </w:tr>
      <w:tr w:rsidR="003E53BA" w:rsidRPr="003E53BA" w14:paraId="01DD4A1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9D1F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Голавль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9779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экземпляров </w:t>
            </w:r>
          </w:p>
        </w:tc>
      </w:tr>
      <w:tr w:rsidR="003E53BA" w:rsidRPr="003E53BA" w14:paraId="1D5F75C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0792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Атерина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3848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</w:t>
            </w:r>
          </w:p>
        </w:tc>
      </w:tr>
      <w:tr w:rsidR="003E53BA" w:rsidRPr="003E53BA" w14:paraId="1018FA23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6F5A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Зубарик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A68F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кг </w:t>
            </w:r>
          </w:p>
        </w:tc>
      </w:tr>
      <w:tr w:rsidR="003E53BA" w:rsidRPr="003E53BA" w14:paraId="0550B78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0CB9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Карась морской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FF0A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683F721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D5CA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Мерланг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77B3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</w:t>
            </w:r>
          </w:p>
        </w:tc>
      </w:tr>
      <w:tr w:rsidR="003E53BA" w:rsidRPr="003E53BA" w14:paraId="15455D3B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9505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Акула-катран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43D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11E4F3D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64BA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Скат морская лисица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1B18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685A69E4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B70E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Скат-хвостокол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7E43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475EA72E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D493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Сард</w:t>
            </w:r>
            <w:r w:rsidRPr="003E53BA">
              <w:rPr>
                <w:sz w:val="18"/>
                <w:szCs w:val="18"/>
              </w:rPr>
              <w:t xml:space="preserve">ина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E805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6F329C9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692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Хамса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FC62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</w:t>
            </w:r>
          </w:p>
        </w:tc>
      </w:tr>
      <w:tr w:rsidR="003E53BA" w:rsidRPr="003E53BA" w14:paraId="2EB3E709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E2A7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Шпрот (килька)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F05F2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</w:t>
            </w:r>
          </w:p>
        </w:tc>
      </w:tr>
      <w:tr w:rsidR="003E53BA" w:rsidRPr="003E53BA" w14:paraId="5396687C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211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Тюлька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9E4A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3E4DD92F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3A4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Налим морской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ECE5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30583BF3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1BF2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Солнечник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F4EA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6ACF361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09B5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Лаврак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209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</w:t>
            </w:r>
          </w:p>
        </w:tc>
      </w:tr>
      <w:tr w:rsidR="003E53BA" w:rsidRPr="003E53BA" w14:paraId="0B51D65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ADAE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Луфарь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CEC4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</w:t>
            </w:r>
          </w:p>
        </w:tc>
      </w:tr>
      <w:tr w:rsidR="003E53BA" w:rsidRPr="003E53BA" w14:paraId="692FD78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75F4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Смарида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E1031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кг </w:t>
            </w:r>
          </w:p>
        </w:tc>
      </w:tr>
      <w:tr w:rsidR="003E53BA" w:rsidRPr="003E53BA" w14:paraId="320951E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4AE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Карась серебряный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37416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кг </w:t>
            </w:r>
          </w:p>
        </w:tc>
      </w:tr>
    </w:tbl>
    <w:p w14:paraId="2A98B416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41724E" w14:textId="77777777" w:rsidR="00000000" w:rsidRPr="003E53BA" w:rsidRDefault="00923831">
      <w:pPr>
        <w:pStyle w:val="FORMATTEXT"/>
        <w:ind w:firstLine="568"/>
        <w:jc w:val="both"/>
      </w:pPr>
      <w:r w:rsidRPr="003E53BA">
        <w:t>55.5. Суммарная суточная норма добычи (вылова) всех видов водных биоресур</w:t>
      </w:r>
      <w:r w:rsidRPr="003E53BA">
        <w:t>сов (кроме рапаны), указанных в таблице 20.1, составляет не более 10 кг или 1 экземпляр в случае, если его вес превышает 10 кг.</w:t>
      </w:r>
    </w:p>
    <w:p w14:paraId="4CCAEAA9" w14:textId="77777777" w:rsidR="00000000" w:rsidRPr="003E53BA" w:rsidRDefault="00923831">
      <w:pPr>
        <w:pStyle w:val="FORMATTEXT"/>
        <w:ind w:firstLine="568"/>
        <w:jc w:val="both"/>
      </w:pPr>
    </w:p>
    <w:p w14:paraId="1F992472" w14:textId="77777777" w:rsidR="00000000" w:rsidRPr="003E53BA" w:rsidRDefault="00923831">
      <w:pPr>
        <w:pStyle w:val="FORMATTEXT"/>
        <w:ind w:firstLine="568"/>
        <w:jc w:val="both"/>
      </w:pPr>
      <w:r w:rsidRPr="003E53BA">
        <w:t>Добыча (вылов) водных биоресурсов разрешается в размере не более одной суточной нормы при пребывании на водном объекте в течени</w:t>
      </w:r>
      <w:r w:rsidRPr="003E53BA">
        <w:t>е одних суток. В случае пребывания на водном объекте более 1 суток, независимо от времени пребывания на водном объекте добыча (вылов) водных биоресурсов разрешается в размере не более 2 суточных норм добычи (вылова).</w:t>
      </w:r>
    </w:p>
    <w:p w14:paraId="5117F517" w14:textId="77777777" w:rsidR="00000000" w:rsidRPr="003E53BA" w:rsidRDefault="00923831">
      <w:pPr>
        <w:pStyle w:val="FORMATTEXT"/>
        <w:ind w:firstLine="568"/>
        <w:jc w:val="both"/>
      </w:pPr>
    </w:p>
    <w:p w14:paraId="1F225EBB" w14:textId="77777777" w:rsidR="00000000" w:rsidRPr="003E53BA" w:rsidRDefault="00923831">
      <w:pPr>
        <w:pStyle w:val="FORMATTEXT"/>
        <w:ind w:firstLine="568"/>
        <w:jc w:val="both"/>
      </w:pPr>
      <w:r w:rsidRPr="003E53BA">
        <w:t>В случае превышения суточной нормы до</w:t>
      </w:r>
      <w:r w:rsidRPr="003E53BA">
        <w:t>быча (вылов) всех видов водных биоресурсов, разрешенных к добыче (вылову), прекращается.</w:t>
      </w:r>
    </w:p>
    <w:p w14:paraId="0498EA94" w14:textId="77777777" w:rsidR="00000000" w:rsidRPr="003E53BA" w:rsidRDefault="00923831">
      <w:pPr>
        <w:pStyle w:val="FORMATTEXT"/>
        <w:ind w:firstLine="568"/>
        <w:jc w:val="both"/>
      </w:pPr>
    </w:p>
    <w:p w14:paraId="796BDD8B" w14:textId="77777777" w:rsidR="00000000" w:rsidRPr="003E53BA" w:rsidRDefault="00923831">
      <w:pPr>
        <w:pStyle w:val="FORMATTEXT"/>
        <w:jc w:val="right"/>
      </w:pPr>
      <w:r w:rsidRPr="003E53BA">
        <w:t>Приложение N 1</w:t>
      </w:r>
    </w:p>
    <w:p w14:paraId="3A1F1D06" w14:textId="77777777" w:rsidR="00000000" w:rsidRPr="003E53BA" w:rsidRDefault="00923831">
      <w:pPr>
        <w:pStyle w:val="FORMATTEXT"/>
        <w:jc w:val="right"/>
      </w:pPr>
      <w:r w:rsidRPr="003E53BA">
        <w:t>к Правилам рыболовства</w:t>
      </w:r>
    </w:p>
    <w:p w14:paraId="56A94F03" w14:textId="77777777" w:rsidR="00000000" w:rsidRPr="003E53BA" w:rsidRDefault="00923831">
      <w:pPr>
        <w:pStyle w:val="FORMATTEXT"/>
        <w:jc w:val="right"/>
      </w:pPr>
      <w:r w:rsidRPr="003E53BA">
        <w:t>для Азово-Черноморского</w:t>
      </w:r>
    </w:p>
    <w:p w14:paraId="38490C25" w14:textId="77777777" w:rsidR="00000000" w:rsidRPr="003E53BA" w:rsidRDefault="00923831">
      <w:pPr>
        <w:pStyle w:val="FORMATTEXT"/>
        <w:jc w:val="right"/>
      </w:pPr>
      <w:r w:rsidRPr="003E53BA">
        <w:t xml:space="preserve">рыбохозяйственного бассейна </w:t>
      </w:r>
    </w:p>
    <w:p w14:paraId="6563AA0D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3B7FA0EB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     </w:t>
      </w:r>
    </w:p>
    <w:p w14:paraId="2A4D3C4D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      </w:t>
      </w:r>
    </w:p>
    <w:p w14:paraId="700F2325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0FC44618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Перечень зимовальных ям, расположенных на водных объектах </w:t>
      </w:r>
      <w:r w:rsidRPr="003E53BA">
        <w:rPr>
          <w:b/>
          <w:bCs/>
          <w:color w:val="auto"/>
        </w:rPr>
        <w:t xml:space="preserve">рыбохозяйственного значения Воронежской, Волгоградской, Липецкой, Саратовской, Ростовской и Тульской областей, Краснодарского края, Республик Адыгея и Крым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2400"/>
        <w:gridCol w:w="6000"/>
      </w:tblGrid>
      <w:tr w:rsidR="003E53BA" w:rsidRPr="003E53BA" w14:paraId="49B21D9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1BFBC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9844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F440B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42D1DDD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5B0D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D645F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зимовальной ямы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0628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Место расположения </w:t>
            </w:r>
          </w:p>
        </w:tc>
      </w:tr>
      <w:tr w:rsidR="003E53BA" w:rsidRPr="003E53BA" w14:paraId="5511F47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7B10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8CA03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AAD94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</w:t>
            </w:r>
          </w:p>
        </w:tc>
      </w:tr>
      <w:tr w:rsidR="003E53BA" w:rsidRPr="003E53BA" w14:paraId="1538F29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C29B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Водные объекты рыбохозяйст</w:t>
            </w:r>
            <w:r w:rsidRPr="003E53BA">
              <w:rPr>
                <w:sz w:val="18"/>
                <w:szCs w:val="18"/>
              </w:rPr>
              <w:t xml:space="preserve">венного значения Воронежской области </w:t>
            </w:r>
          </w:p>
        </w:tc>
      </w:tr>
      <w:tr w:rsidR="003E53BA" w:rsidRPr="003E53BA" w14:paraId="1E11D05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FBC5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9FB0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Жировская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FFA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(Хохольский район): расположена от 1398 км до 1396 км судового хода </w:t>
            </w:r>
          </w:p>
        </w:tc>
      </w:tr>
      <w:tr w:rsidR="003E53BA" w:rsidRPr="003E53BA" w14:paraId="765AAE0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16F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8AE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Борщевская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4B25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(село Борщево, Хохольский район): расположена от 1376 км до 1374 км судового хода </w:t>
            </w:r>
          </w:p>
        </w:tc>
      </w:tr>
      <w:tr w:rsidR="003E53BA" w:rsidRPr="003E53BA" w14:paraId="77FF062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87D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EB3E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Рудкинская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836E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(Хохольский район): расположена от 1390 км до 1387 км судового хода </w:t>
            </w:r>
          </w:p>
        </w:tc>
      </w:tr>
      <w:tr w:rsidR="003E53BA" w:rsidRPr="003E53BA" w14:paraId="1179DD6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CA02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7B2E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Бабинский затон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657F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(село Бабка, Павловский район): расположена от 1177 км до 1176 км судового хода </w:t>
            </w:r>
          </w:p>
        </w:tc>
      </w:tr>
      <w:tr w:rsidR="003E53BA" w:rsidRPr="003E53BA" w14:paraId="28EEDA9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5CA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EC25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Казинская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2576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 (село Большая Казинка, Павловский район): р</w:t>
            </w:r>
            <w:r w:rsidRPr="003E53BA">
              <w:rPr>
                <w:sz w:val="18"/>
                <w:szCs w:val="18"/>
              </w:rPr>
              <w:t xml:space="preserve">асположена от 1127 км до 1125 км судового хода </w:t>
            </w:r>
          </w:p>
        </w:tc>
      </w:tr>
      <w:tr w:rsidR="003E53BA" w:rsidRPr="003E53BA" w14:paraId="1A5FE3F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3943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BE6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Галиевская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751F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(Богучарский район): расположена от 1030 км до 1026 км судового хода </w:t>
            </w:r>
          </w:p>
        </w:tc>
      </w:tr>
      <w:tr w:rsidR="003E53BA" w:rsidRPr="003E53BA" w14:paraId="401235B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A65C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E9F3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Красногоровская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DDAD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(Богучарский район): расположена от 1013 км до 1011 км судового хода </w:t>
            </w:r>
          </w:p>
        </w:tc>
      </w:tr>
      <w:tr w:rsidR="003E53BA" w:rsidRPr="003E53BA" w14:paraId="157DF90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6B4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35D0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Рыжкино </w:t>
            </w:r>
            <w:r w:rsidRPr="003E53BA">
              <w:rPr>
                <w:sz w:val="18"/>
                <w:szCs w:val="18"/>
              </w:rPr>
              <w:t xml:space="preserve">колено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59DA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(Богучарский район): расположена от 1004 км до 1001 км судового хода </w:t>
            </w:r>
          </w:p>
        </w:tc>
      </w:tr>
      <w:tr w:rsidR="003E53BA" w:rsidRPr="003E53BA" w14:paraId="58FA059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6F74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93D0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Суходонецкая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808E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(Бучаровский район): расположена от 972 км до 970 км судового хода </w:t>
            </w:r>
          </w:p>
        </w:tc>
      </w:tr>
      <w:tr w:rsidR="003E53BA" w:rsidRPr="003E53BA" w14:paraId="64AF792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62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65B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Окружная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9C67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Воронежское водохранилище: расположена у левого берега севе</w:t>
            </w:r>
            <w:r w:rsidRPr="003E53BA">
              <w:rPr>
                <w:sz w:val="18"/>
                <w:szCs w:val="18"/>
              </w:rPr>
              <w:t xml:space="preserve">рного участка водохранилища в 20 м от уреза воды до линии, соединяющей крайние восточные оконечности Багратионовских и Песчаных островов </w:t>
            </w:r>
          </w:p>
        </w:tc>
      </w:tr>
      <w:tr w:rsidR="003E53BA" w:rsidRPr="003E53BA" w14:paraId="7032CEA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8AB2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B086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Отроженская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D4BD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Воронежское водохранилище: расположена между мостами "Северный" и "Железнодорожный" на траверзе прис</w:t>
            </w:r>
            <w:r w:rsidRPr="003E53BA">
              <w:rPr>
                <w:sz w:val="18"/>
                <w:szCs w:val="18"/>
              </w:rPr>
              <w:t xml:space="preserve">таней "Нептун" и "Турист" в районе железнодорожной станции Отрожки </w:t>
            </w:r>
          </w:p>
        </w:tc>
      </w:tr>
      <w:tr w:rsidR="003E53BA" w:rsidRPr="003E53BA" w14:paraId="0EBA2D7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E667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E751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Лесная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EEF9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Воронежское водохранилище: расположена в русле реки Воронеж у правого берега южного участка водохранилища напротив урочища Трушкино в 300 м от уреза воды </w:t>
            </w:r>
          </w:p>
        </w:tc>
      </w:tr>
      <w:tr w:rsidR="003E53BA" w:rsidRPr="003E53BA" w14:paraId="38C69A5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F6EF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01AA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Стрибная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B18E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</w:t>
            </w:r>
            <w:r w:rsidRPr="003E53BA">
              <w:rPr>
                <w:sz w:val="18"/>
                <w:szCs w:val="18"/>
              </w:rPr>
              <w:t xml:space="preserve">Дон (Богучарский район): расположена от 998 до 995 км судового хода </w:t>
            </w:r>
          </w:p>
        </w:tc>
      </w:tr>
      <w:tr w:rsidR="003E53BA" w:rsidRPr="003E53BA" w14:paraId="73C47C3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390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Волгоградской области </w:t>
            </w:r>
          </w:p>
        </w:tc>
      </w:tr>
      <w:tr w:rsidR="003E53BA" w:rsidRPr="003E53BA" w14:paraId="22CA71F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061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BD47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Липовая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23FE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Хопер (Алексеевский район): расположена вниз по течению реки Хопер на расстоянии 5 км от администрат</w:t>
            </w:r>
            <w:r w:rsidRPr="003E53BA">
              <w:rPr>
                <w:sz w:val="18"/>
                <w:szCs w:val="18"/>
              </w:rPr>
              <w:t xml:space="preserve">ивной границы хутора Раменского протяженностью 200 м </w:t>
            </w:r>
          </w:p>
        </w:tc>
      </w:tr>
      <w:tr w:rsidR="003E53BA" w:rsidRPr="003E53BA" w14:paraId="16E0AC7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3AE0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951B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Филина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F976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Хопер (Нехаевский район): расположена выше по течению на расстоянии 2,5 км от административной границы хутора Тишанского протяженностью 100 м </w:t>
            </w:r>
          </w:p>
        </w:tc>
      </w:tr>
      <w:tr w:rsidR="003E53BA" w:rsidRPr="003E53BA" w14:paraId="069BD99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59E8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C76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Чебаково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24DB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Хопер (Урюпинский рай</w:t>
            </w:r>
            <w:r w:rsidRPr="003E53BA">
              <w:rPr>
                <w:sz w:val="18"/>
                <w:szCs w:val="18"/>
              </w:rPr>
              <w:t xml:space="preserve">он): расположена выше по течению на расстоянии 2,7 км от административной границы хутора Ендовского протяженностью 200 м </w:t>
            </w:r>
          </w:p>
        </w:tc>
      </w:tr>
      <w:tr w:rsidR="003E53BA" w:rsidRPr="003E53BA" w14:paraId="7D67878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66E1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A16B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Кудиновская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714D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Хопер (Алексеевский район): расположена ниже по течению на расстоянии 1,5 км от административной границы хутор</w:t>
            </w:r>
            <w:r w:rsidRPr="003E53BA">
              <w:rPr>
                <w:sz w:val="18"/>
                <w:szCs w:val="18"/>
              </w:rPr>
              <w:t xml:space="preserve">а Кудиновского протяженностью 200 м </w:t>
            </w:r>
          </w:p>
        </w:tc>
      </w:tr>
      <w:tr w:rsidR="003E53BA" w:rsidRPr="003E53BA" w14:paraId="2072C58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7E0F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E858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Горско-Поповская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F8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Хопер (Урюпинский район): расположена ниже по течению на расстоянии 800 м от административной границы хутора Горско-Поповского протяженностью 100 </w:t>
            </w:r>
          </w:p>
        </w:tc>
      </w:tr>
      <w:tr w:rsidR="003E53BA" w:rsidRPr="003E53BA" w14:paraId="2BEB1FA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1421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1F32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Куриновская яма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136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Кардаил (Новоианн</w:t>
            </w:r>
            <w:r w:rsidRPr="003E53BA">
              <w:rPr>
                <w:sz w:val="18"/>
                <w:szCs w:val="18"/>
              </w:rPr>
              <w:t xml:space="preserve">инский район): расположена на расстоянии 1,5 км выше по течению от административной границы хутора Нижнекардаилького протяженностью 150 м </w:t>
            </w:r>
          </w:p>
        </w:tc>
      </w:tr>
      <w:tr w:rsidR="003E53BA" w:rsidRPr="003E53BA" w14:paraId="46902A8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A287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EBB5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Отрезовская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6B4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Хопер (Нихаевский район): расположена на расстоянии 1,5 км ниже по течению от административной</w:t>
            </w:r>
            <w:r w:rsidRPr="003E53BA">
              <w:rPr>
                <w:sz w:val="18"/>
                <w:szCs w:val="18"/>
              </w:rPr>
              <w:t xml:space="preserve"> границы хутора Тишанского протяженностью 100 м </w:t>
            </w:r>
          </w:p>
        </w:tc>
      </w:tr>
      <w:tr w:rsidR="003E53BA" w:rsidRPr="003E53BA" w14:paraId="7964C9F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C203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B8C2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Бобры-2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DAA2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(Серафимовичский район): расположена на участке от 770 до 771 км судового хода </w:t>
            </w:r>
          </w:p>
        </w:tc>
      </w:tr>
      <w:tr w:rsidR="003E53BA" w:rsidRPr="003E53BA" w14:paraId="7404205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61ED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A0AD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Серебрянка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E2FF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 (Серафимовичский район): расположена на участке от 798 км до 799 км судового х</w:t>
            </w:r>
            <w:r w:rsidRPr="003E53BA">
              <w:rPr>
                <w:sz w:val="18"/>
                <w:szCs w:val="18"/>
              </w:rPr>
              <w:t xml:space="preserve">ода </w:t>
            </w:r>
          </w:p>
        </w:tc>
      </w:tr>
      <w:tr w:rsidR="003E53BA" w:rsidRPr="003E53BA" w14:paraId="07D805C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9166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1A4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Черный Яр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147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(Серафимовичский район): расположена на участке от 766 км до 767 км судового хода </w:t>
            </w:r>
          </w:p>
        </w:tc>
      </w:tr>
      <w:tr w:rsidR="003E53BA" w:rsidRPr="003E53BA" w14:paraId="7EC050A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36AE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818A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Голубинская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75DA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Цимлянское водохранилище (Верхний плес): расположена на участке от 20 до 24 км судового хода </w:t>
            </w:r>
          </w:p>
        </w:tc>
      </w:tr>
      <w:tr w:rsidR="003E53BA" w:rsidRPr="003E53BA" w14:paraId="0BEC3C3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28B4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0B9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Рубежная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88A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Цимлянское водо</w:t>
            </w:r>
            <w:r w:rsidRPr="003E53BA">
              <w:rPr>
                <w:sz w:val="18"/>
                <w:szCs w:val="18"/>
              </w:rPr>
              <w:t xml:space="preserve">хранилище (Верхний плес): расположена на участке от 7 до 9 км судового хода </w:t>
            </w:r>
          </w:p>
        </w:tc>
      </w:tr>
      <w:tr w:rsidR="003E53BA" w:rsidRPr="003E53BA" w14:paraId="020C7E7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E635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4FE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Набатовская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E144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Цимлянское водохранилище (Верхний плес): расположена на участке от 37 до 42 км судового хода </w:t>
            </w:r>
          </w:p>
        </w:tc>
      </w:tr>
      <w:tr w:rsidR="003E53BA" w:rsidRPr="003E53BA" w14:paraId="7116D3F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C397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27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55C1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Яма N 9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ACCF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Цимлянское водохранилище (Верхний плес): расположена </w:t>
            </w:r>
            <w:r w:rsidRPr="003E53BA">
              <w:rPr>
                <w:sz w:val="18"/>
                <w:szCs w:val="18"/>
              </w:rPr>
              <w:t xml:space="preserve">на участке от 38 до 40 буев ограничивающих судовой ход </w:t>
            </w:r>
          </w:p>
        </w:tc>
      </w:tr>
      <w:tr w:rsidR="003E53BA" w:rsidRPr="003E53BA" w14:paraId="5DA98F6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F4E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C09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Яма N 1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34A6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Дон: расположена на участке от 510 до 513 км судового хода </w:t>
            </w:r>
          </w:p>
        </w:tc>
      </w:tr>
      <w:tr w:rsidR="003E53BA" w:rsidRPr="003E53BA" w14:paraId="1681E11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F61A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Липецкой области </w:t>
            </w:r>
          </w:p>
        </w:tc>
      </w:tr>
      <w:tr w:rsidR="003E53BA" w:rsidRPr="003E53BA" w14:paraId="1D47A09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5FE2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34E1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20-я просека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6DB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Воронеж: расположена вдоль левого </w:t>
            </w:r>
            <w:r w:rsidRPr="003E53BA">
              <w:rPr>
                <w:sz w:val="18"/>
                <w:szCs w:val="18"/>
              </w:rPr>
              <w:t xml:space="preserve">берега реки в 2,5 км вниз по течению реки от административной границы села Вербилово протяженность 200 метров </w:t>
            </w:r>
          </w:p>
        </w:tc>
      </w:tr>
      <w:tr w:rsidR="003E53BA" w:rsidRPr="003E53BA" w14:paraId="6357989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D79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6411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Девическая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C515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Воронеж: расположена в районе, ограниченном координатами:</w:t>
            </w:r>
          </w:p>
          <w:p w14:paraId="3B0981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  <w:p w14:paraId="76A9832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52°58’5.3" с.ш. - 40°00’9.9" в.д.,</w:t>
            </w:r>
          </w:p>
          <w:p w14:paraId="6019536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52°58’5.9" с.ш. - 40°00’9.6" </w:t>
            </w:r>
            <w:r w:rsidRPr="003E53BA">
              <w:rPr>
                <w:sz w:val="18"/>
                <w:szCs w:val="18"/>
              </w:rPr>
              <w:t>в.д.,</w:t>
            </w:r>
          </w:p>
          <w:p w14:paraId="46A2319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52°58’7.3" с.ш. - 40°00’16.5" в.д.,</w:t>
            </w:r>
          </w:p>
          <w:p w14:paraId="575497F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52°58’6.5" с.ш. - 40°00’17.6" в.д. </w:t>
            </w:r>
          </w:p>
        </w:tc>
      </w:tr>
      <w:tr w:rsidR="003E53BA" w:rsidRPr="003E53BA" w14:paraId="14372D3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6480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6069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Савицкая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7A4B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Воронеж: расположена в 400 м ниже по течению реки от моста через реку Воронеж 52°10’00.4" с.ш. - 39°22’46.9" в.д., по которому проходит автодорога между село</w:t>
            </w:r>
            <w:r w:rsidRPr="003E53BA">
              <w:rPr>
                <w:sz w:val="18"/>
                <w:szCs w:val="18"/>
              </w:rPr>
              <w:t xml:space="preserve">м Подгорное и селом Савицкое. Протяженность 200 метров </w:t>
            </w:r>
          </w:p>
        </w:tc>
      </w:tr>
      <w:tr w:rsidR="003E53BA" w:rsidRPr="003E53BA" w14:paraId="7915FFC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D7E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7FC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Яшкина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80F7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Воронеж (город Липецк): расположена в 650 метрах выше по течению от северной оконечности острова Зеленый. Протяженность 500 метров </w:t>
            </w:r>
          </w:p>
        </w:tc>
      </w:tr>
      <w:tr w:rsidR="003E53BA" w:rsidRPr="003E53BA" w14:paraId="6B27048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1597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1251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Делеховская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8791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Воронеж (Добровский район):</w:t>
            </w:r>
            <w:r w:rsidRPr="003E53BA">
              <w:rPr>
                <w:sz w:val="18"/>
                <w:szCs w:val="18"/>
              </w:rPr>
              <w:t xml:space="preserve"> расположена на расстоянии 1 км ниже по течению реки от административной границы села Делеховое.</w:t>
            </w:r>
          </w:p>
          <w:p w14:paraId="029A0E6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Протяженность 100 метров </w:t>
            </w:r>
          </w:p>
        </w:tc>
      </w:tr>
      <w:tr w:rsidR="003E53BA" w:rsidRPr="003E53BA" w14:paraId="0FA2D22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5354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93F1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Шаршок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6BAA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Воронеж: Добровский район, село Доброе, расположена в Добровском затоне (вся акватория затона) </w:t>
            </w:r>
          </w:p>
        </w:tc>
      </w:tr>
      <w:tr w:rsidR="003E53BA" w:rsidRPr="003E53BA" w14:paraId="00919F2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54BA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440E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Спиртзаводская</w:t>
            </w:r>
            <w:r w:rsidRPr="003E53BA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B964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Воронеж (город Липецк): расположена вдоль левого берега реки вниз по течению на расстоянии 100 м от уреза воды от южной оконечности о.Зеленый до Петровского моста </w:t>
            </w:r>
          </w:p>
        </w:tc>
      </w:tr>
      <w:tr w:rsidR="003E53BA" w:rsidRPr="003E53BA" w14:paraId="61D9270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26D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9468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Месевка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25BD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Воронеж (затон Месевка): выше по течению на расстоянии 400 м от О</w:t>
            </w:r>
            <w:r w:rsidRPr="003E53BA">
              <w:rPr>
                <w:sz w:val="18"/>
                <w:szCs w:val="18"/>
              </w:rPr>
              <w:t xml:space="preserve">ктябрьского моста протяженностью 100 м </w:t>
            </w:r>
          </w:p>
        </w:tc>
      </w:tr>
      <w:tr w:rsidR="003E53BA" w:rsidRPr="003E53BA" w14:paraId="3494E2B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C44E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B9B8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Долговская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A1C1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(Данковский район): расположена в 800 метрах ниже по течению от переходного моста через реку Дон в селе Долгое протяженность 200 м </w:t>
            </w:r>
          </w:p>
        </w:tc>
      </w:tr>
      <w:tr w:rsidR="003E53BA" w:rsidRPr="003E53BA" w14:paraId="6A92DC6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B6FE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206A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Кашарская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624E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(Задонский район): расположена в </w:t>
            </w:r>
            <w:r w:rsidRPr="003E53BA">
              <w:rPr>
                <w:sz w:val="18"/>
                <w:szCs w:val="18"/>
              </w:rPr>
              <w:t xml:space="preserve">300 метрах ниже по течению от административной границы села Кашары. Протяженность 500 м </w:t>
            </w:r>
          </w:p>
        </w:tc>
      </w:tr>
      <w:tr w:rsidR="003E53BA" w:rsidRPr="003E53BA" w14:paraId="7D7CAF1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D57F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5948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Быстринская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0A09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(город Лебедянь): расположена на протяжении 2 км ниже по течению реки от места впадения реки Лебедянка </w:t>
            </w:r>
          </w:p>
        </w:tc>
      </w:tr>
      <w:tr w:rsidR="003E53BA" w:rsidRPr="003E53BA" w14:paraId="71950BA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706F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F48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Семибратская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F135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 (Лебедян</w:t>
            </w:r>
            <w:r w:rsidRPr="003E53BA">
              <w:rPr>
                <w:sz w:val="18"/>
                <w:szCs w:val="18"/>
              </w:rPr>
              <w:t xml:space="preserve">ский район): расположена в 700 м ниже по течению от южной административной границы села Волотово протяженность 70 м </w:t>
            </w:r>
          </w:p>
        </w:tc>
      </w:tr>
      <w:tr w:rsidR="003E53BA" w:rsidRPr="003E53BA" w14:paraId="6BB76A2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DD25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B8CC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Докторовская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39B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 (Лебедянский район): расположена на реке Дон в 1,5 км выше по течению от административной границы села Докторо</w:t>
            </w:r>
            <w:r w:rsidRPr="003E53BA">
              <w:rPr>
                <w:sz w:val="18"/>
                <w:szCs w:val="18"/>
              </w:rPr>
              <w:t xml:space="preserve">во протяженность 300 м </w:t>
            </w:r>
          </w:p>
        </w:tc>
      </w:tr>
      <w:tr w:rsidR="003E53BA" w:rsidRPr="003E53BA" w14:paraId="611409F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11AC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D742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Панаринская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DBBA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(Задонский район): расположена в 250 метрах ниже по течению от моста через реку Дон на федеральной трассе М4 протяженность 200 м </w:t>
            </w:r>
          </w:p>
        </w:tc>
      </w:tr>
      <w:tr w:rsidR="003E53BA" w:rsidRPr="003E53BA" w14:paraId="62E5652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054C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21C2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Бибиковская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F02A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Красивая Меча (Лебедянский район, село Троекурово): </w:t>
            </w:r>
            <w:r w:rsidRPr="003E53BA">
              <w:rPr>
                <w:sz w:val="18"/>
                <w:szCs w:val="18"/>
              </w:rPr>
              <w:t xml:space="preserve">расположена на реке Красивая Меча непосредственно у здания Троекуроской ГЭС выше и ниже по течению 100 м </w:t>
            </w:r>
          </w:p>
        </w:tc>
      </w:tr>
      <w:tr w:rsidR="003E53BA" w:rsidRPr="003E53BA" w14:paraId="10DAC21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69AF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44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54C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Кураповская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5BFC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Красивая Меча (Лебедянский район, село Курапово): расположена в 200 метрах ниже по течению реки от административной границы сел</w:t>
            </w:r>
            <w:r w:rsidRPr="003E53BA">
              <w:rPr>
                <w:sz w:val="18"/>
                <w:szCs w:val="18"/>
              </w:rPr>
              <w:t xml:space="preserve">а Курапово протяженность 50 м </w:t>
            </w:r>
          </w:p>
        </w:tc>
      </w:tr>
      <w:tr w:rsidR="003E53BA" w:rsidRPr="003E53BA" w14:paraId="0DA1802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561F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50F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Чертова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B06D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Сосна (Елецкий район): расположена в 20 м ниже по течению от моста через реку Сосна на федеральной трассе М4 (объездная вокруг г.Елец) протяженность 100 м </w:t>
            </w:r>
          </w:p>
        </w:tc>
      </w:tr>
      <w:tr w:rsidR="003E53BA" w:rsidRPr="003E53BA" w14:paraId="685B30A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D43A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983C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Казинская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1843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Сосна (город Елец): расположе</w:t>
            </w:r>
            <w:r w:rsidRPr="003E53BA">
              <w:rPr>
                <w:sz w:val="18"/>
                <w:szCs w:val="18"/>
              </w:rPr>
              <w:t xml:space="preserve">на в 650 метрах ниже по течению реки от моста через реку Сосна на трассе М4. По левому берегу находится Елецкая ТЭЦ, по правому - деревня Казинка протяженность 800 м </w:t>
            </w:r>
          </w:p>
        </w:tc>
      </w:tr>
      <w:tr w:rsidR="003E53BA" w:rsidRPr="003E53BA" w14:paraId="43B55F6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5E69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AD3C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Затонская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ADB8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Сосна (город Елец): расположена в 1,2 км ниже по течению от места в</w:t>
            </w:r>
            <w:r w:rsidRPr="003E53BA">
              <w:rPr>
                <w:sz w:val="18"/>
                <w:szCs w:val="18"/>
              </w:rPr>
              <w:t xml:space="preserve">падения реки Ельчик протяженность 100 м </w:t>
            </w:r>
          </w:p>
        </w:tc>
      </w:tr>
      <w:tr w:rsidR="003E53BA" w:rsidRPr="003E53BA" w14:paraId="0097C4C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AC3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A67A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Лавская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72A8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Сосна (город Елец): расположена в радиусе 150 метров выше по течению от Лавской плотины </w:t>
            </w:r>
          </w:p>
        </w:tc>
      </w:tr>
      <w:tr w:rsidR="003E53BA" w:rsidRPr="003E53BA" w14:paraId="7A8121B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5D00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B6BE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Голиковская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822F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Сосна (Елецкий район): расположена у правого берега реки в административных границах</w:t>
            </w:r>
            <w:r w:rsidRPr="003E53BA">
              <w:rPr>
                <w:sz w:val="18"/>
                <w:szCs w:val="18"/>
              </w:rPr>
              <w:t xml:space="preserve"> села Голиково </w:t>
            </w:r>
          </w:p>
        </w:tc>
      </w:tr>
      <w:tr w:rsidR="003E53BA" w:rsidRPr="003E53BA" w14:paraId="4F1CC27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0D4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136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Аннинская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4715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Матыра (Грязинский район, село Аннино): расположена в 4,7 км ниже по течению реки от крайней северной точки административной границы села Аннино протяженность 250 м </w:t>
            </w:r>
          </w:p>
        </w:tc>
      </w:tr>
      <w:tr w:rsidR="003E53BA" w:rsidRPr="003E53BA" w14:paraId="6D2DED5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267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D878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Грязинская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4A1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расположена на акватории реки Матыра</w:t>
            </w:r>
            <w:r w:rsidRPr="003E53BA">
              <w:rPr>
                <w:sz w:val="18"/>
                <w:szCs w:val="18"/>
              </w:rPr>
              <w:t xml:space="preserve"> в радиусе 220 метров от городского пляжа в г.Грязи (Грязинский район, город Грязи, ул.Свободы, д.103. </w:t>
            </w:r>
          </w:p>
        </w:tc>
      </w:tr>
      <w:tr w:rsidR="003E53BA" w:rsidRPr="003E53BA" w14:paraId="7ABF86C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78DB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187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Яма N 18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8B61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Матырское водохранилище (Грязинский район): расположена в точке с координатами 52°34’18.5" с.ш. - 39°43’44.4" в.д. Радиус 500 метров </w:t>
            </w:r>
          </w:p>
        </w:tc>
      </w:tr>
      <w:tr w:rsidR="003E53BA" w:rsidRPr="003E53BA" w14:paraId="57FE52F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26A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1D4E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Яма N 12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40A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Матырское водохранилище (Грязинский район): расположена в точке с координатами 52°34’25.2"с.ш. - 39°46’37.6" в.д. Радиус 500 метров </w:t>
            </w:r>
          </w:p>
        </w:tc>
      </w:tr>
      <w:tr w:rsidR="003E53BA" w:rsidRPr="003E53BA" w14:paraId="3501020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19BF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D1C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Троицкая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3CB7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Воронеж (Липецкий район, село Троицкое): верхняя граница расположена в 1,35 км выше по те</w:t>
            </w:r>
            <w:r w:rsidRPr="003E53BA">
              <w:rPr>
                <w:sz w:val="18"/>
                <w:szCs w:val="18"/>
              </w:rPr>
              <w:t xml:space="preserve">чению от моста через реку Воронеж протяженность 400 м вниз по течению </w:t>
            </w:r>
          </w:p>
        </w:tc>
      </w:tr>
      <w:tr w:rsidR="003E53BA" w:rsidRPr="003E53BA" w14:paraId="1F0B5E4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774B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4CCA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Бартеньевская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CAD9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Байгора (Грязинский район): расположена ниже по течению от административной границы села Анино вдоль правого берега протяженностью 100 м </w:t>
            </w:r>
          </w:p>
        </w:tc>
      </w:tr>
      <w:tr w:rsidR="003E53BA" w:rsidRPr="003E53BA" w14:paraId="22AE0BA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DACE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E05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Усманская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DE60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У</w:t>
            </w:r>
            <w:r w:rsidRPr="003E53BA">
              <w:rPr>
                <w:sz w:val="18"/>
                <w:szCs w:val="18"/>
              </w:rPr>
              <w:t xml:space="preserve">сманка (город Усмань): расположена ниже по течению в 1,5 км от автомобильного моста на трассе 42К-739. Протяженность 200 м </w:t>
            </w:r>
          </w:p>
        </w:tc>
      </w:tr>
      <w:tr w:rsidR="003E53BA" w:rsidRPr="003E53BA" w14:paraId="675204A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11A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Саратовской области </w:t>
            </w:r>
          </w:p>
        </w:tc>
      </w:tr>
      <w:tr w:rsidR="003E53BA" w:rsidRPr="003E53BA" w14:paraId="3904ADE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A160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CA2D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Трубетчино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04C8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Хопер (Турковский район): расположена вверх </w:t>
            </w:r>
            <w:r w:rsidRPr="003E53BA">
              <w:rPr>
                <w:sz w:val="18"/>
                <w:szCs w:val="18"/>
              </w:rPr>
              <w:t xml:space="preserve">по течению от административной границы села Трубетчино на протяжении 200 м </w:t>
            </w:r>
          </w:p>
        </w:tc>
      </w:tr>
      <w:tr w:rsidR="003E53BA" w:rsidRPr="003E53BA" w14:paraId="4471FE7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A4F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7BCB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Агеевская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EB7E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Хопер (Турковский район): расположена вниз по течению в 200 м от административной границы села Агеевка протяженностью 100 м </w:t>
            </w:r>
          </w:p>
        </w:tc>
      </w:tr>
      <w:tr w:rsidR="003E53BA" w:rsidRPr="003E53BA" w14:paraId="50971AD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B3A0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EC80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Макаровский лесхоз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BD2E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Хопе</w:t>
            </w:r>
            <w:r w:rsidRPr="003E53BA">
              <w:rPr>
                <w:sz w:val="18"/>
                <w:szCs w:val="18"/>
              </w:rPr>
              <w:t xml:space="preserve">р (Ртищевский район): расположена в 1,5 км выше по течению административной границы села Перевесинка протяженностью 200 м </w:t>
            </w:r>
          </w:p>
        </w:tc>
      </w:tr>
      <w:tr w:rsidR="003E53BA" w:rsidRPr="003E53BA" w14:paraId="25A5D5E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DC76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6B83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Черный омут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5157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Хопер (Балашовский район): расположена в 20 м выше водозабора Балашовского сахарного комбината (Саратовская об</w:t>
            </w:r>
            <w:r w:rsidRPr="003E53BA">
              <w:rPr>
                <w:sz w:val="18"/>
                <w:szCs w:val="18"/>
              </w:rPr>
              <w:t xml:space="preserve">ласть, Балашовский район, поселок Пинеровка) протяженностью 30 м </w:t>
            </w:r>
          </w:p>
        </w:tc>
      </w:tr>
      <w:tr w:rsidR="003E53BA" w:rsidRPr="003E53BA" w14:paraId="58E0746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B6D3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A75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Анно-Успенская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3661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Терса и река Таловая (Калининский район): расположена в районе слияния рек на протяжении 50 м </w:t>
            </w:r>
          </w:p>
        </w:tc>
      </w:tr>
      <w:tr w:rsidR="003E53BA" w:rsidRPr="003E53BA" w14:paraId="12EE82A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149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62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50DD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Тростянская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1B58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Старый Хопер (Балашовский район): расположена</w:t>
            </w:r>
            <w:r w:rsidRPr="003E53BA">
              <w:rPr>
                <w:sz w:val="18"/>
                <w:szCs w:val="18"/>
              </w:rPr>
              <w:t xml:space="preserve"> в 300 м выше по течению Тростянского моста протяженностью 50 м </w:t>
            </w:r>
          </w:p>
        </w:tc>
      </w:tr>
      <w:tr w:rsidR="003E53BA" w:rsidRPr="003E53BA" w14:paraId="57A1DB1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7A68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D2D3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Молодежная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B6C9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Хопёр (Балашовский район): расположена 1,2 км ниже по течению от железнодорожного моста (город Балашов) протяженностью 100 м </w:t>
            </w:r>
          </w:p>
        </w:tc>
      </w:tr>
      <w:tr w:rsidR="003E53BA" w:rsidRPr="003E53BA" w14:paraId="3077D13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F9D7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96F7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Дунькина яма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71FB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Хопёр (Балашовский </w:t>
            </w:r>
            <w:r w:rsidRPr="003E53BA">
              <w:rPr>
                <w:sz w:val="18"/>
                <w:szCs w:val="18"/>
              </w:rPr>
              <w:t xml:space="preserve">район): расположена в административных границах села Хоперское </w:t>
            </w:r>
          </w:p>
        </w:tc>
      </w:tr>
      <w:tr w:rsidR="003E53BA" w:rsidRPr="003E53BA" w14:paraId="17895F0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3E3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99AE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Хоперская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8380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Хопёр (Балашовский район): расположена выше по течению в 1 км от северной административной границы села Хоперское протяженностью 50 м </w:t>
            </w:r>
          </w:p>
        </w:tc>
      </w:tr>
      <w:tr w:rsidR="003E53BA" w:rsidRPr="003E53BA" w14:paraId="759ECBB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F28C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D5C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Студенческая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1171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Хопёр (Бала</w:t>
            </w:r>
            <w:r w:rsidRPr="003E53BA">
              <w:rPr>
                <w:sz w:val="18"/>
                <w:szCs w:val="18"/>
              </w:rPr>
              <w:t xml:space="preserve">шовский район): расположена в 2 км ниже по течению от ж/д моста (город Балашов) протяженностью 50 м </w:t>
            </w:r>
          </w:p>
        </w:tc>
      </w:tr>
      <w:tr w:rsidR="003E53BA" w:rsidRPr="003E53BA" w14:paraId="2B37369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95A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B337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Козловская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1CD8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Хопёр (Балашовский район): расположена на реке Хопер в черте города Балашов напротив микрорайона "Козловка" протяженностью 200 м </w:t>
            </w:r>
          </w:p>
        </w:tc>
      </w:tr>
      <w:tr w:rsidR="003E53BA" w:rsidRPr="003E53BA" w14:paraId="071AB39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458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68</w:t>
            </w:r>
            <w:r w:rsidRPr="003E53B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34F1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Глазово мельница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E19A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Хопёр (Балашовский район): расположена на реке Хопер, расположенных в черте города Балашов в 150 м ниже по течению от автомобильного моста </w:t>
            </w:r>
          </w:p>
        </w:tc>
      </w:tr>
      <w:tr w:rsidR="003E53BA" w:rsidRPr="003E53BA" w14:paraId="1E79B71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7BF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24A2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Арзянская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3E4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Хопёр (Балашовский район): расположена в 1,5 км выше по течению от сев</w:t>
            </w:r>
            <w:r w:rsidRPr="003E53BA">
              <w:rPr>
                <w:sz w:val="18"/>
                <w:szCs w:val="18"/>
              </w:rPr>
              <w:t xml:space="preserve">ерной административной границы села Арзянка протяженностью 100 м </w:t>
            </w:r>
          </w:p>
        </w:tc>
      </w:tr>
      <w:tr w:rsidR="003E53BA" w:rsidRPr="003E53BA" w14:paraId="7E00ED1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2B8B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1A0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Летяжевская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702B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Хопёр (Аркадакский район): расположена в 2 км ниже по течению южной административной границы поселка Летяжевский санаторий </w:t>
            </w:r>
          </w:p>
        </w:tc>
      </w:tr>
      <w:tr w:rsidR="003E53BA" w:rsidRPr="003E53BA" w14:paraId="0FA4D97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482C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A6DE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Аркадакская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70DB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Хопёр (Аркадакский р</w:t>
            </w:r>
            <w:r w:rsidRPr="003E53BA">
              <w:rPr>
                <w:sz w:val="18"/>
                <w:szCs w:val="18"/>
              </w:rPr>
              <w:t xml:space="preserve">айон): расположена на акватории в административных границах города Аркадак </w:t>
            </w:r>
          </w:p>
        </w:tc>
      </w:tr>
      <w:tr w:rsidR="003E53BA" w:rsidRPr="003E53BA" w14:paraId="67B0397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F9A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547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Баландинская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48CF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Баланда (Калининский район): расположена в 3,5 км ниже по течению административной границы города Калининска протяженностью 100 м </w:t>
            </w:r>
          </w:p>
        </w:tc>
      </w:tr>
      <w:tr w:rsidR="003E53BA" w:rsidRPr="003E53BA" w14:paraId="4729D3D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84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DB97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Журавская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130C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Оль</w:t>
            </w:r>
            <w:r w:rsidRPr="003E53BA">
              <w:rPr>
                <w:sz w:val="18"/>
                <w:szCs w:val="18"/>
              </w:rPr>
              <w:t xml:space="preserve">шанка (Калининский район): расположена в 1,5 км ниже по течению южной административной границы поселка Ким протяженностью 70 м </w:t>
            </w:r>
          </w:p>
        </w:tc>
      </w:tr>
      <w:tr w:rsidR="003E53BA" w:rsidRPr="003E53BA" w14:paraId="0504C93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58E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F97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Александровская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B897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Медведица (Ново-Бураский район): расположена ниже по течению административной границы села Александро</w:t>
            </w:r>
            <w:r w:rsidRPr="003E53BA">
              <w:rPr>
                <w:sz w:val="18"/>
                <w:szCs w:val="18"/>
              </w:rPr>
              <w:t xml:space="preserve">вка </w:t>
            </w:r>
          </w:p>
        </w:tc>
      </w:tr>
      <w:tr w:rsidR="003E53BA" w:rsidRPr="003E53BA" w14:paraId="1E3D2E1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8CF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CE24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Жедринская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241A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Медведица и река Малая Медведица (Ново-Бураский район): расположена в районе слияния рек Медведица и Малая Медведица протяженностью 50 м </w:t>
            </w:r>
          </w:p>
        </w:tc>
      </w:tr>
      <w:tr w:rsidR="003E53BA" w:rsidRPr="003E53BA" w14:paraId="3D4B50B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DBEF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49DD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Шитневская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8283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Карай (Романовский район): расположена в административных границах с</w:t>
            </w:r>
            <w:r w:rsidRPr="003E53BA">
              <w:rPr>
                <w:sz w:val="18"/>
                <w:szCs w:val="18"/>
              </w:rPr>
              <w:t xml:space="preserve">ела Вязовое </w:t>
            </w:r>
          </w:p>
        </w:tc>
      </w:tr>
      <w:tr w:rsidR="003E53BA" w:rsidRPr="003E53BA" w14:paraId="5426E17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3958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463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Красавская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E949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Красавка и река Елань (Самойловский район): расположена на слиянии этих рек протяженность 100 м </w:t>
            </w:r>
          </w:p>
        </w:tc>
      </w:tr>
      <w:tr w:rsidR="003E53BA" w:rsidRPr="003E53BA" w14:paraId="48446CD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5253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1A0A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Хрущевская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CC8E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Березовая (Самойловский район): расположена в 2 км северо-восточнее поселка Самойловка </w:t>
            </w:r>
          </w:p>
        </w:tc>
      </w:tr>
      <w:tr w:rsidR="003E53BA" w:rsidRPr="003E53BA" w14:paraId="367AF8C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102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957B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Николаев</w:t>
            </w:r>
            <w:r w:rsidRPr="003E53BA">
              <w:rPr>
                <w:sz w:val="18"/>
                <w:szCs w:val="18"/>
              </w:rPr>
              <w:t xml:space="preserve">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5CB0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Медведица (Аткарсткий район): расположена в 1 км выше по течению села Николаевка протяженностью 50 м </w:t>
            </w:r>
          </w:p>
        </w:tc>
      </w:tr>
      <w:tr w:rsidR="003E53BA" w:rsidRPr="003E53BA" w14:paraId="51881B6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C25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A212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Екатериновская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5B83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Изнаир (Екатериновский район): расположена в 500 м ниже по течению поселка Екатериновка протяженностью 50 м </w:t>
            </w:r>
          </w:p>
        </w:tc>
      </w:tr>
      <w:tr w:rsidR="003E53BA" w:rsidRPr="003E53BA" w14:paraId="75B24BC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FEB9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E3AB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Озе</w:t>
            </w:r>
            <w:r w:rsidRPr="003E53BA">
              <w:rPr>
                <w:sz w:val="18"/>
                <w:szCs w:val="18"/>
              </w:rPr>
              <w:t xml:space="preserve">рная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FCC0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Идолга (Аткарский район): расположена на реке Идолга в 2 км </w:t>
            </w:r>
            <w:r w:rsidRPr="003E53BA">
              <w:rPr>
                <w:sz w:val="18"/>
                <w:szCs w:val="18"/>
              </w:rPr>
              <w:lastRenderedPageBreak/>
              <w:t xml:space="preserve">ниже по течению от административных границ села Озерное </w:t>
            </w:r>
          </w:p>
        </w:tc>
      </w:tr>
      <w:tr w:rsidR="003E53BA" w:rsidRPr="003E53BA" w14:paraId="3FD2E25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167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82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BE5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Михайловская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A393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Ольшанка (Екатериновский район): расположена в 2 км ниже по течению поселка Екатериновка протяженностью </w:t>
            </w:r>
            <w:r w:rsidRPr="003E53BA">
              <w:rPr>
                <w:sz w:val="18"/>
                <w:szCs w:val="18"/>
              </w:rPr>
              <w:t xml:space="preserve">50 м </w:t>
            </w:r>
          </w:p>
        </w:tc>
      </w:tr>
      <w:tr w:rsidR="003E53BA" w:rsidRPr="003E53BA" w14:paraId="3E7122E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286F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F82C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Белое озеро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8BA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Медведица (Лысогорский район): расположена в 2 км ниже по течению села Белое озеро протяженностью 50 м </w:t>
            </w:r>
          </w:p>
        </w:tc>
      </w:tr>
      <w:tr w:rsidR="003E53BA" w:rsidRPr="003E53BA" w14:paraId="38ECA7A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4D8E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E4D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Федоровская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8C3C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Медведица (Лысогорский район): расположена в 2 км ниже по течению села Федоровка 40 м </w:t>
            </w:r>
          </w:p>
        </w:tc>
      </w:tr>
      <w:tr w:rsidR="003E53BA" w:rsidRPr="003E53BA" w14:paraId="14716C0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8882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B71B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Красноз</w:t>
            </w:r>
            <w:r w:rsidRPr="003E53BA">
              <w:rPr>
                <w:sz w:val="18"/>
                <w:szCs w:val="18"/>
              </w:rPr>
              <w:t xml:space="preserve">вездинская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672D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Хопер (Ртищевский район): расположена в 500 м ниже по течению от западной административной границы села Ключи протяженностью 100 м </w:t>
            </w:r>
          </w:p>
        </w:tc>
      </w:tr>
      <w:tr w:rsidR="003E53BA" w:rsidRPr="003E53BA" w14:paraId="2E4F578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9A63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AD19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Скачихинская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680F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Хопер (Ртищевский район): расположена в 2 км выше по течению от административной гр</w:t>
            </w:r>
            <w:r w:rsidRPr="003E53BA">
              <w:rPr>
                <w:sz w:val="18"/>
                <w:szCs w:val="18"/>
              </w:rPr>
              <w:t xml:space="preserve">аницы села Скачиха протяженностью 100 м </w:t>
            </w:r>
          </w:p>
        </w:tc>
      </w:tr>
      <w:tr w:rsidR="003E53BA" w:rsidRPr="003E53BA" w14:paraId="012AF7D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DCC4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2B1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Дуга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A43E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Хопер (Турковский район): расположена в 1 км выше по течению от административной границы села Колычево протяженностью 100 м </w:t>
            </w:r>
          </w:p>
        </w:tc>
      </w:tr>
      <w:tr w:rsidR="003E53BA" w:rsidRPr="003E53BA" w14:paraId="5E53270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3AD0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2CEC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Елизаветинская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35B5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Таловка (Самойловский район): расположена в</w:t>
            </w:r>
            <w:r w:rsidRPr="003E53BA">
              <w:rPr>
                <w:sz w:val="18"/>
                <w:szCs w:val="18"/>
              </w:rPr>
              <w:t xml:space="preserve"> 2,5 км ниже по течению административной границы Елизаветино протяженностью 50 м </w:t>
            </w:r>
          </w:p>
        </w:tc>
      </w:tr>
      <w:tr w:rsidR="003E53BA" w:rsidRPr="003E53BA" w14:paraId="78050D3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C903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Ростовской области </w:t>
            </w:r>
          </w:p>
        </w:tc>
      </w:tr>
      <w:tr w:rsidR="003E53BA" w:rsidRPr="003E53BA" w14:paraId="7D73BBC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9715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D050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Лебяженская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66D8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(Шолоховский район): расположена от 857 до 858 км судового хода </w:t>
            </w:r>
          </w:p>
        </w:tc>
      </w:tr>
      <w:tr w:rsidR="003E53BA" w:rsidRPr="003E53BA" w14:paraId="22146AE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80AA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C78A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Вешенская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DD1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</w:t>
            </w:r>
            <w:r w:rsidRPr="003E53BA">
              <w:rPr>
                <w:sz w:val="18"/>
                <w:szCs w:val="18"/>
              </w:rPr>
              <w:t xml:space="preserve">ка Дон (Шолоховский район): расположена  от 879 до 880 км судового хода </w:t>
            </w:r>
          </w:p>
        </w:tc>
      </w:tr>
      <w:tr w:rsidR="003E53BA" w:rsidRPr="003E53BA" w14:paraId="175142E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4C8B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547A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Меркуловская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F74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(Шолоховский район): расположена от 892 до 893 км судового хода </w:t>
            </w:r>
          </w:p>
        </w:tc>
      </w:tr>
      <w:tr w:rsidR="003E53BA" w:rsidRPr="003E53BA" w14:paraId="09C9A65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64E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8AD7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Калиновская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4576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 (Шолоховский район): расположена  от 909 до 910 км судового хо</w:t>
            </w:r>
            <w:r w:rsidRPr="003E53BA">
              <w:rPr>
                <w:sz w:val="18"/>
                <w:szCs w:val="18"/>
              </w:rPr>
              <w:t xml:space="preserve">да </w:t>
            </w:r>
          </w:p>
        </w:tc>
      </w:tr>
      <w:tr w:rsidR="003E53BA" w:rsidRPr="003E53BA" w14:paraId="4F474FC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0347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9D50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Черная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D796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(Верхнедонской район): расположена  от 918 до 919 км судового хода </w:t>
            </w:r>
          </w:p>
        </w:tc>
      </w:tr>
      <w:tr w:rsidR="003E53BA" w:rsidRPr="003E53BA" w14:paraId="2BD26CC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CDD6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5F31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Коловерть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526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(Верхнедонской район): расположена на 928,5 до 929 км судового хода; </w:t>
            </w:r>
          </w:p>
        </w:tc>
      </w:tr>
      <w:tr w:rsidR="003E53BA" w:rsidRPr="003E53BA" w14:paraId="1D3B8BF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4A24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170C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Гремячая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061F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 (Верхнедонской район): расположена на от 94</w:t>
            </w:r>
            <w:r w:rsidRPr="003E53BA">
              <w:rPr>
                <w:sz w:val="18"/>
                <w:szCs w:val="18"/>
              </w:rPr>
              <w:t xml:space="preserve">4,5 до 945,5 км судового хода </w:t>
            </w:r>
          </w:p>
        </w:tc>
      </w:tr>
      <w:tr w:rsidR="003E53BA" w:rsidRPr="003E53BA" w14:paraId="3D1E9B2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410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008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Мигулинский плес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2D33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(Верхнедонской район): расположена на от 935,5 до 941 км судового хода </w:t>
            </w:r>
          </w:p>
        </w:tc>
      </w:tr>
      <w:tr w:rsidR="003E53BA" w:rsidRPr="003E53BA" w14:paraId="166DCE5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4339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CEA3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Тоговская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16A0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(Верхнедонской район): расположена на реке Дон от 943 до 944 км судового хода </w:t>
            </w:r>
          </w:p>
        </w:tc>
      </w:tr>
      <w:tr w:rsidR="003E53BA" w:rsidRPr="003E53BA" w14:paraId="1EFEF1E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794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2D10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Плешаковска</w:t>
            </w:r>
            <w:r w:rsidRPr="003E53BA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9397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(Шолоховский район): расположена на реке Дон на от 844 до 845,5 км судового хода </w:t>
            </w:r>
          </w:p>
        </w:tc>
      </w:tr>
      <w:tr w:rsidR="003E53BA" w:rsidRPr="003E53BA" w14:paraId="06DFCCF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3436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D6C0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Бобровая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64FC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Сухая (Цимлянский район): расположена от места впадения в реку Дон на 1,5 км выше по течению </w:t>
            </w:r>
          </w:p>
        </w:tc>
      </w:tr>
      <w:tr w:rsidR="003E53BA" w:rsidRPr="003E53BA" w14:paraId="3648FA6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76F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BC4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Сады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F08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Сухая (Цимлянский район): распо</w:t>
            </w:r>
            <w:r w:rsidRPr="003E53BA">
              <w:rPr>
                <w:sz w:val="18"/>
                <w:szCs w:val="18"/>
              </w:rPr>
              <w:t xml:space="preserve">ложена на расстоянии 900 м выше сбросного канала озера Ильмень протяженностью 100 м </w:t>
            </w:r>
          </w:p>
        </w:tc>
      </w:tr>
      <w:tr w:rsidR="003E53BA" w:rsidRPr="003E53BA" w14:paraId="6D983C6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B245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D550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Ремзаводская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2BA7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Кумшак (Цимлянский район): расположена на расстоянии 600 м от судомеханического завода ниже по течению протяженностью 100 </w:t>
            </w:r>
            <w:r w:rsidRPr="003E53BA">
              <w:rPr>
                <w:sz w:val="18"/>
                <w:szCs w:val="18"/>
              </w:rPr>
              <w:lastRenderedPageBreak/>
              <w:t xml:space="preserve">м </w:t>
            </w:r>
          </w:p>
        </w:tc>
      </w:tr>
      <w:tr w:rsidR="003E53BA" w:rsidRPr="003E53BA" w14:paraId="1C1B83A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2E93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102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A48C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Дебеловский кот</w:t>
            </w:r>
            <w:r w:rsidRPr="003E53BA">
              <w:rPr>
                <w:sz w:val="18"/>
                <w:szCs w:val="18"/>
              </w:rPr>
              <w:t xml:space="preserve">лован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7246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(Цимлянский район): расположена в нижнем бьефе Цимлянской ГЭС; </w:t>
            </w:r>
          </w:p>
        </w:tc>
      </w:tr>
      <w:tr w:rsidR="003E53BA" w:rsidRPr="003E53BA" w14:paraId="45B6E80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6F63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4D3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Большой котлован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ED10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(Цимлянский район): расположена в нижнем бьефе Цимлянской ГЭС </w:t>
            </w:r>
          </w:p>
        </w:tc>
      </w:tr>
      <w:tr w:rsidR="003E53BA" w:rsidRPr="003E53BA" w14:paraId="669382A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FCAC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032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Сазанья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9992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Цимлянское водохранилище: расположена</w:t>
            </w:r>
          </w:p>
          <w:p w14:paraId="16B4560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 районе, ограниченном коо</w:t>
            </w:r>
            <w:r w:rsidRPr="003E53BA">
              <w:rPr>
                <w:sz w:val="18"/>
                <w:szCs w:val="18"/>
              </w:rPr>
              <w:t>рдинатами:</w:t>
            </w:r>
          </w:p>
          <w:p w14:paraId="1F55895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47°46’80" с.ш. - 42°37’99" в.д.,</w:t>
            </w:r>
          </w:p>
          <w:p w14:paraId="2F8187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47°46’88" с.ш. - 42°36’27" в.д.,</w:t>
            </w:r>
          </w:p>
          <w:p w14:paraId="1727A28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 1,3 км протяженностью с востока на запад. </w:t>
            </w:r>
          </w:p>
        </w:tc>
      </w:tr>
      <w:tr w:rsidR="003E53BA" w:rsidRPr="003E53BA" w14:paraId="002DD9E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7A6B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4A6B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Кучугурская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C45E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Цимлянское водохранилище: расположена в</w:t>
            </w:r>
          </w:p>
          <w:p w14:paraId="08A146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районе, ограниченном координатами:</w:t>
            </w:r>
          </w:p>
          <w:p w14:paraId="2E2877B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47°46’70" с.ш. - 42°36’12" в.д,</w:t>
            </w:r>
          </w:p>
          <w:p w14:paraId="61862CE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47°46’7</w:t>
            </w:r>
            <w:r w:rsidRPr="003E53BA">
              <w:rPr>
                <w:sz w:val="18"/>
                <w:szCs w:val="18"/>
              </w:rPr>
              <w:t>2" с.ш. - 42°35’17" в.д,</w:t>
            </w:r>
          </w:p>
          <w:p w14:paraId="7375904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 1,2 км протяженностью с востока на запад. </w:t>
            </w:r>
          </w:p>
        </w:tc>
      </w:tr>
      <w:tr w:rsidR="003E53BA" w:rsidRPr="003E53BA" w14:paraId="3DEA369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C429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44B8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Озерная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1DDF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Цимлянское водохранилище: расположена в</w:t>
            </w:r>
          </w:p>
          <w:p w14:paraId="379C62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районе, ограниченном координатами:</w:t>
            </w:r>
          </w:p>
          <w:p w14:paraId="0575336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47°48’51" с.ш. - 42°21’55" в.д.,</w:t>
            </w:r>
          </w:p>
          <w:p w14:paraId="7C424F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47°48’03" с.ш. - 42°20’98" в.д.,</w:t>
            </w:r>
          </w:p>
          <w:p w14:paraId="16FE896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на 1,1 км протяженностью с в</w:t>
            </w:r>
            <w:r w:rsidRPr="003E53BA">
              <w:rPr>
                <w:sz w:val="18"/>
                <w:szCs w:val="18"/>
              </w:rPr>
              <w:t xml:space="preserve">остока на запад. </w:t>
            </w:r>
          </w:p>
        </w:tc>
      </w:tr>
      <w:tr w:rsidR="003E53BA" w:rsidRPr="003E53BA" w14:paraId="0DB409E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C461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1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Лесная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99FF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Цимлянское водохранилище: расположена</w:t>
            </w:r>
          </w:p>
          <w:p w14:paraId="5F6B1D4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 районе, ограниченном координатами:</w:t>
            </w:r>
          </w:p>
          <w:p w14:paraId="2B4DFB8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47°56’34" с.ш. - 42°23’23" в.д.,</w:t>
            </w:r>
          </w:p>
          <w:p w14:paraId="69B6B39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47°55’99" с.ш. - 42°24’20" в.д.,</w:t>
            </w:r>
          </w:p>
          <w:p w14:paraId="2113BF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 1,3 км протяженностью с востока на запад. </w:t>
            </w:r>
          </w:p>
        </w:tc>
      </w:tr>
      <w:tr w:rsidR="003E53BA" w:rsidRPr="003E53BA" w14:paraId="442C9FD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CB87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E578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Белая глина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067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Северский Дон</w:t>
            </w:r>
            <w:r w:rsidRPr="003E53BA">
              <w:rPr>
                <w:sz w:val="18"/>
                <w:szCs w:val="18"/>
              </w:rPr>
              <w:t xml:space="preserve">ец (Каменский район): расположена на левом берегу реки Северский Донец вниз по течению от Гидроузла N 7 Северско-Донецкой шлюзованной системы на расстоянии 3,7 км (201,2-201,4 км от устья) </w:t>
            </w:r>
          </w:p>
        </w:tc>
      </w:tr>
      <w:tr w:rsidR="003E53BA" w:rsidRPr="003E53BA" w14:paraId="1E20E69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C830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C46F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Чертова яма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A4E7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Северский Донец (Каменский район): располо</w:t>
            </w:r>
            <w:r w:rsidRPr="003E53BA">
              <w:rPr>
                <w:sz w:val="18"/>
                <w:szCs w:val="18"/>
              </w:rPr>
              <w:t xml:space="preserve">жена в районе базы отдыха на правом берегу реки Северский Донец вниз по течению от Гидроузла N 7 Северско-Донецкой шлюзованной системы на расстоянии 6,0 км (199,7-199,9 км от устья) </w:t>
            </w:r>
          </w:p>
        </w:tc>
      </w:tr>
      <w:tr w:rsidR="003E53BA" w:rsidRPr="003E53BA" w14:paraId="53E308F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A69D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788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Трунова яма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E29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Северский Донец (Каменский район): расположена в</w:t>
            </w:r>
            <w:r w:rsidRPr="003E53BA">
              <w:rPr>
                <w:sz w:val="18"/>
                <w:szCs w:val="18"/>
              </w:rPr>
              <w:t xml:space="preserve"> районе урочища "Кривой рог" на левом берегу реки Северский Донец у восточной окраины хутора Диченский (180,9-181,2 км от устья) </w:t>
            </w:r>
          </w:p>
        </w:tc>
      </w:tr>
      <w:tr w:rsidR="003E53BA" w:rsidRPr="003E53BA" w14:paraId="3842BDD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B538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056E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Желтая глина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3D01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Северский Донец (Каменский район): расположена в районе балки "Липовая" на правом берегу реки Северск</w:t>
            </w:r>
            <w:r w:rsidRPr="003E53BA">
              <w:rPr>
                <w:sz w:val="18"/>
                <w:szCs w:val="18"/>
              </w:rPr>
              <w:t xml:space="preserve">ий Донец вверх по течению от хутора Перебойный на расстоянии 5,7 км (166,2-166,45 км от устья) </w:t>
            </w:r>
          </w:p>
        </w:tc>
      </w:tr>
      <w:tr w:rsidR="003E53BA" w:rsidRPr="003E53BA" w14:paraId="484D791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A103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CD46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Липовская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B67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Северский Донец (Каменский район): расположена в районе балки "Липовая" на левом берегу реки Северский Донец вверх по течению от хутора Пе</w:t>
            </w:r>
            <w:r w:rsidRPr="003E53BA">
              <w:rPr>
                <w:sz w:val="18"/>
                <w:szCs w:val="18"/>
              </w:rPr>
              <w:t xml:space="preserve">ребойный на расстоянии 5,2 км (165,8-165,9 км от устья) </w:t>
            </w:r>
          </w:p>
        </w:tc>
      </w:tr>
      <w:tr w:rsidR="003E53BA" w:rsidRPr="003E53BA" w14:paraId="4A4BE3C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AAE2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92A9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Две сестры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319A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Северский Донец (Белокалитвенский район): расположена в районе острова "Грачиный" на правом берегу реки Северский Донец у горы "Две сестры" вниз по течению от хутора Какичев на</w:t>
            </w:r>
            <w:r w:rsidRPr="003E53BA">
              <w:rPr>
                <w:sz w:val="18"/>
                <w:szCs w:val="18"/>
              </w:rPr>
              <w:t xml:space="preserve"> расстоянии 1,0 км (108,3-108,7 км от устья) </w:t>
            </w:r>
          </w:p>
        </w:tc>
      </w:tr>
      <w:tr w:rsidR="003E53BA" w:rsidRPr="003E53BA" w14:paraId="5D1049C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D0CB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D019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Западнохуторская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32AD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Северский Донец (Белокалитвенский район): расположена на левом берегу реки Северский Донец напротив хутора Западный (75,8-75,9 км от устья) </w:t>
            </w:r>
          </w:p>
        </w:tc>
      </w:tr>
      <w:tr w:rsidR="003E53BA" w:rsidRPr="003E53BA" w14:paraId="5F4676F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744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432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Огибское колено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D89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Северский Д</w:t>
            </w:r>
            <w:r w:rsidRPr="003E53BA">
              <w:rPr>
                <w:sz w:val="18"/>
                <w:szCs w:val="18"/>
              </w:rPr>
              <w:t xml:space="preserve">онец (Усть-Донецкий район): расположена в районе острова "Грачиный" на левом берегу реки Северский Донец вверх по течению от поселка Огиб на расстоянии 3,2 км (48,6-48,7 км от устья) </w:t>
            </w:r>
          </w:p>
        </w:tc>
      </w:tr>
      <w:tr w:rsidR="003E53BA" w:rsidRPr="003E53BA" w14:paraId="1F41EE4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DE4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116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95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Грачинская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0FEF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Северский Донец (Усть-Донецкий район): расположен</w:t>
            </w:r>
            <w:r w:rsidRPr="003E53BA">
              <w:rPr>
                <w:sz w:val="18"/>
                <w:szCs w:val="18"/>
              </w:rPr>
              <w:t xml:space="preserve">а в районе острова "Грачиный" на левом берегу реки Северский Донец вниз по течению от поселка Огиб на расстоянии 1,5 км (43,7-44,0 км от устья) </w:t>
            </w:r>
          </w:p>
        </w:tc>
      </w:tr>
      <w:tr w:rsidR="003E53BA" w:rsidRPr="003E53BA" w14:paraId="442CEF8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FA5A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32C3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Костино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53D4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рукав реки Каланча (Азовский район): расположена в рукаве реки Каланча на участке от 3 км ниже п</w:t>
            </w:r>
            <w:r w:rsidRPr="003E53BA">
              <w:rPr>
                <w:sz w:val="18"/>
                <w:szCs w:val="18"/>
              </w:rPr>
              <w:t xml:space="preserve">о течению от хутора Дугино на протяжении 250 м ниже по течению </w:t>
            </w:r>
          </w:p>
        </w:tc>
      </w:tr>
      <w:tr w:rsidR="003E53BA" w:rsidRPr="003E53BA" w14:paraId="4666191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E48B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773A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Рябкино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DE20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рукав реки Каланча (Азовский район): расположена в рукаве реки Каланча на участке от 1,2 км ниже по течению от хутора Дугино на протяжении 350 м ниже по течению </w:t>
            </w:r>
          </w:p>
        </w:tc>
      </w:tr>
      <w:tr w:rsidR="003E53BA" w:rsidRPr="003E53BA" w14:paraId="26C080F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C5CD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1AE3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Посолькая</w:t>
            </w:r>
            <w:r w:rsidRPr="003E53BA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665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(Азовский район): расположена в реке Дон на участке от ответвления реки Каланча на протяжении 620 м выше по течению </w:t>
            </w:r>
          </w:p>
        </w:tc>
      </w:tr>
      <w:tr w:rsidR="003E53BA" w:rsidRPr="003E53BA" w14:paraId="5FD3770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0664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FEC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Колузаевское колено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8C9D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 (Азовский район): расположена в реке Дон на участке от верхней границы хутора Колузаево на р</w:t>
            </w:r>
            <w:r w:rsidRPr="003E53BA">
              <w:rPr>
                <w:sz w:val="18"/>
                <w:szCs w:val="18"/>
              </w:rPr>
              <w:t xml:space="preserve">асстоянии до 700 м ниже по течению </w:t>
            </w:r>
          </w:p>
        </w:tc>
      </w:tr>
      <w:tr w:rsidR="003E53BA" w:rsidRPr="003E53BA" w14:paraId="41E2883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AE79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Тульской области </w:t>
            </w:r>
          </w:p>
        </w:tc>
      </w:tr>
      <w:tr w:rsidR="003E53BA" w:rsidRPr="003E53BA" w14:paraId="5787CE0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02DA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31AD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930B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Красивая Меча (Ефремовский район):</w:t>
            </w:r>
          </w:p>
          <w:p w14:paraId="1EEE1C4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от административной границы деревни Закопы вниз</w:t>
            </w:r>
          </w:p>
          <w:p w14:paraId="2FBF435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 течению на 1 км протяженностью 200 м </w:t>
            </w:r>
          </w:p>
        </w:tc>
      </w:tr>
      <w:tr w:rsidR="003E53BA" w:rsidRPr="003E53BA" w14:paraId="726D0DA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8BA5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076F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9F4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Краси</w:t>
            </w:r>
            <w:r w:rsidRPr="003E53BA">
              <w:rPr>
                <w:sz w:val="18"/>
                <w:szCs w:val="18"/>
              </w:rPr>
              <w:t>вая Меча (Ефремовский район):</w:t>
            </w:r>
          </w:p>
          <w:p w14:paraId="373838B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от устья реки Кобыленка вверх по течению на 1 км</w:t>
            </w:r>
          </w:p>
          <w:p w14:paraId="02E3A63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протяженностью 100 м </w:t>
            </w:r>
          </w:p>
        </w:tc>
      </w:tr>
      <w:tr w:rsidR="003E53BA" w:rsidRPr="003E53BA" w14:paraId="63D25D4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1D94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92AE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0671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Красивая Меча (Ефремовский район):</w:t>
            </w:r>
          </w:p>
          <w:p w14:paraId="271ECE0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от 53°11’43.0" с.ш. - 38°30’46.2" в.д. (село Шилово, Ефимовский район, Тульская область) вниз по течению </w:t>
            </w:r>
            <w:r w:rsidRPr="003E53BA">
              <w:rPr>
                <w:sz w:val="18"/>
                <w:szCs w:val="18"/>
              </w:rPr>
              <w:t xml:space="preserve">на 500 м </w:t>
            </w:r>
          </w:p>
        </w:tc>
      </w:tr>
      <w:tr w:rsidR="003E53BA" w:rsidRPr="003E53BA" w14:paraId="1F71E892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116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Краснодарского края и Республики Адыгея </w:t>
            </w:r>
          </w:p>
        </w:tc>
      </w:tr>
      <w:tr w:rsidR="003E53BA" w:rsidRPr="003E53BA" w14:paraId="7D8A499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3E83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FF17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Коноковская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AB9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Кубань (Успенский район): расположена в 100 м ниже по течению от административной границы станицы Коноковской </w:t>
            </w:r>
          </w:p>
        </w:tc>
      </w:tr>
      <w:tr w:rsidR="003E53BA" w:rsidRPr="003E53BA" w14:paraId="6185913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763A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DB1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Кавказская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BA7E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Куб</w:t>
            </w:r>
            <w:r w:rsidRPr="003E53BA">
              <w:rPr>
                <w:sz w:val="18"/>
                <w:szCs w:val="18"/>
              </w:rPr>
              <w:t xml:space="preserve">ань (Кавказский район): расположена в 1300 м ниже по течению от урочища Кадушкино по правому берегу реки </w:t>
            </w:r>
          </w:p>
        </w:tc>
      </w:tr>
      <w:tr w:rsidR="003E53BA" w:rsidRPr="003E53BA" w14:paraId="6259CAF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03F8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1C40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Красная 4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A444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Кубань (Усть-Лабинский район): расположена в 1 км ниже по течению от административной границы станицы хутора Красный </w:t>
            </w:r>
          </w:p>
        </w:tc>
      </w:tr>
      <w:tr w:rsidR="003E53BA" w:rsidRPr="003E53BA" w14:paraId="75BAC2A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D6C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50B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Лад</w:t>
            </w:r>
            <w:r w:rsidRPr="003E53BA">
              <w:rPr>
                <w:sz w:val="18"/>
                <w:szCs w:val="18"/>
              </w:rPr>
              <w:t xml:space="preserve">ожская 3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DF7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Кубань (Усть-Лабинский район): расположена в 1 км ниже по течению от Ладожского моста </w:t>
            </w:r>
          </w:p>
        </w:tc>
      </w:tr>
      <w:tr w:rsidR="003E53BA" w:rsidRPr="003E53BA" w14:paraId="7082AE4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9A98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97BF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Зеленчукская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6212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Кубань (Усть-Лабинский район): расположена в 1,2 км ниже по течению от устья реки Зеленчук </w:t>
            </w:r>
          </w:p>
        </w:tc>
      </w:tr>
      <w:tr w:rsidR="003E53BA" w:rsidRPr="003E53BA" w14:paraId="5E6693C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3F2B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24C8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М. Болговская 2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F149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Кубань (У</w:t>
            </w:r>
            <w:r w:rsidRPr="003E53BA">
              <w:rPr>
                <w:sz w:val="18"/>
                <w:szCs w:val="18"/>
              </w:rPr>
              <w:t xml:space="preserve">сть-Лабинский район): расположена в 2 км ниже по течению от административной границы станицы хутора Малый Болгов </w:t>
            </w:r>
          </w:p>
        </w:tc>
      </w:tr>
      <w:tr w:rsidR="003E53BA" w:rsidRPr="003E53BA" w14:paraId="2337397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0948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F11A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Безымянная 4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05B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Кубань (Усть-Лабинский район): расположена в 1,5 км ниже по течению от административной границы станицы хутора Кубанс</w:t>
            </w:r>
            <w:r w:rsidRPr="003E53BA">
              <w:rPr>
                <w:sz w:val="18"/>
                <w:szCs w:val="18"/>
              </w:rPr>
              <w:t xml:space="preserve">кий </w:t>
            </w:r>
          </w:p>
        </w:tc>
      </w:tr>
      <w:tr w:rsidR="003E53BA" w:rsidRPr="003E53BA" w14:paraId="26D8CB6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381B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FEE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Майкопская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6D15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Кубань (Усть-Лабинский район): расположена в 200 м выше по течению от Майкопского моста </w:t>
            </w:r>
          </w:p>
        </w:tc>
      </w:tr>
      <w:tr w:rsidR="003E53BA" w:rsidRPr="003E53BA" w14:paraId="1E82455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FB9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Республики Крым </w:t>
            </w:r>
          </w:p>
        </w:tc>
      </w:tr>
      <w:tr w:rsidR="003E53BA" w:rsidRPr="003E53BA" w14:paraId="0547E94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9DB6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2503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Победная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B188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Победная: расположена от насосной станции N 1 до места в</w:t>
            </w:r>
            <w:r w:rsidRPr="003E53BA">
              <w:rPr>
                <w:sz w:val="18"/>
                <w:szCs w:val="18"/>
              </w:rPr>
              <w:t xml:space="preserve">падения в залив Сиваш </w:t>
            </w:r>
          </w:p>
        </w:tc>
      </w:tr>
      <w:tr w:rsidR="003E53BA" w:rsidRPr="003E53BA" w14:paraId="4FB6AE3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14A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1A47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Салгир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0040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Салгир: расположена от административной границы села Емельяновка до места впадения в залив Сиваш </w:t>
            </w:r>
          </w:p>
        </w:tc>
      </w:tr>
      <w:tr w:rsidR="003E53BA" w:rsidRPr="003E53BA" w14:paraId="27D540C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59C7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134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055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Коврово 1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C9D8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канал оросительной системы N 2: расположен от административной границы села Коврово до места впаден</w:t>
            </w:r>
            <w:r w:rsidRPr="003E53BA">
              <w:rPr>
                <w:sz w:val="18"/>
                <w:szCs w:val="18"/>
              </w:rPr>
              <w:t xml:space="preserve">ия в залив Сиваш </w:t>
            </w:r>
          </w:p>
        </w:tc>
      </w:tr>
      <w:tr w:rsidR="003E53BA" w:rsidRPr="003E53BA" w14:paraId="5CC880A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202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F98E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Коврово 2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8942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канал оросительной системы N 7: расположен от административной границы села Коврово до места впадения в залив Сиваш </w:t>
            </w:r>
          </w:p>
        </w:tc>
      </w:tr>
      <w:tr w:rsidR="003E53BA" w:rsidRPr="003E53BA" w14:paraId="25EEEAE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C2A0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56AE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Нижнегорская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96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обводной канал пруда N 4 Нижнегорского рыбхоза (Республика Крым, Нижнегорский район</w:t>
            </w:r>
            <w:r w:rsidRPr="003E53BA">
              <w:rPr>
                <w:sz w:val="18"/>
                <w:szCs w:val="18"/>
              </w:rPr>
              <w:t xml:space="preserve">, поселок городского типа Нижнегорский) </w:t>
            </w:r>
          </w:p>
        </w:tc>
      </w:tr>
      <w:tr w:rsidR="003E53BA" w:rsidRPr="003E53BA" w14:paraId="447621E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5896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4780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Некрасовка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D6EF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сбросной канал от административной границы села Некрасовка, Советского района до места впадения в залив Сиваш </w:t>
            </w:r>
          </w:p>
        </w:tc>
      </w:tr>
      <w:tr w:rsidR="003E53BA" w:rsidRPr="003E53BA" w14:paraId="5C0C2E0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FEC5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AB9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Дмитровка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49CB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канал от административной границы села Дмитровка Советского района до</w:t>
            </w:r>
            <w:r w:rsidRPr="003E53BA">
              <w:rPr>
                <w:sz w:val="18"/>
                <w:szCs w:val="18"/>
              </w:rPr>
              <w:t xml:space="preserve"> места впадения в залив Сиваш </w:t>
            </w:r>
          </w:p>
        </w:tc>
      </w:tr>
      <w:tr w:rsidR="003E53BA" w:rsidRPr="003E53BA" w14:paraId="4988F6E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D84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F9FB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Самарчик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33F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Самарчик от места соединения с Раздольненским каналом до места впадения в Каркинитский залив </w:t>
            </w:r>
          </w:p>
        </w:tc>
      </w:tr>
      <w:tr w:rsidR="003E53BA" w:rsidRPr="003E53BA" w14:paraId="146683B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3C40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4BD9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Новорыбацкая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9999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расположена в водотоке, соединяющего пруды Крымского рыбопитомника у села Новорыбацкое Кра</w:t>
            </w:r>
            <w:r w:rsidRPr="003E53BA">
              <w:rPr>
                <w:sz w:val="18"/>
                <w:szCs w:val="18"/>
              </w:rPr>
              <w:t xml:space="preserve">сноперекопского района с Каркинитским заливом </w:t>
            </w:r>
          </w:p>
        </w:tc>
      </w:tr>
      <w:tr w:rsidR="003E53BA" w:rsidRPr="003E53BA" w14:paraId="6F1A5C6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A93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6784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Чатырлыцкая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FFDD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Чатырлык: расположена от прудов Крымского рыбопитомника вверх по течению на 3 км </w:t>
            </w:r>
          </w:p>
        </w:tc>
      </w:tr>
      <w:tr w:rsidR="003E53BA" w:rsidRPr="003E53BA" w14:paraId="6D6E793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89F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562B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Воронцовская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8A9F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Воронцовка: расположена от прудов Крымского рыбопитомника вверх по течению на</w:t>
            </w:r>
            <w:r w:rsidRPr="003E53BA">
              <w:rPr>
                <w:sz w:val="18"/>
                <w:szCs w:val="18"/>
              </w:rPr>
              <w:t xml:space="preserve"> 3 км </w:t>
            </w:r>
          </w:p>
        </w:tc>
      </w:tr>
      <w:tr w:rsidR="003E53BA" w:rsidRPr="003E53BA" w14:paraId="10705DC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D548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08A3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Донузлав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2811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озеро Донузлав: расположена от Аблямитского моста до створного маяка в районе поселка Новоозерное </w:t>
            </w:r>
          </w:p>
        </w:tc>
      </w:tr>
      <w:tr w:rsidR="003E53BA" w:rsidRPr="003E53BA" w14:paraId="567CC83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9605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208C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Сасык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6A67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озеро Сасык-Сиваш: расположена на протяжении 3 км с обеих сторон от моста села Охотниково и Гаршино </w:t>
            </w:r>
          </w:p>
        </w:tc>
      </w:tr>
      <w:tr w:rsidR="003E53BA" w:rsidRPr="003E53BA" w14:paraId="20800D5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E86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1ED1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Кизыл-Яр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15E0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озер</w:t>
            </w:r>
            <w:r w:rsidRPr="003E53BA">
              <w:rPr>
                <w:sz w:val="18"/>
                <w:szCs w:val="18"/>
              </w:rPr>
              <w:t xml:space="preserve">о Кизыл-Яр: расположена на протяжении 2 км от моста у села Ивановка с обеих сторон </w:t>
            </w:r>
          </w:p>
        </w:tc>
      </w:tr>
      <w:tr w:rsidR="003E53BA" w:rsidRPr="003E53BA" w14:paraId="603DFC9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C157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19C0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Межгорная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A975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Межгорное водохранилище: расположена на протяжении 200 м от дамбы, отделяющей Сакский канал </w:t>
            </w:r>
          </w:p>
        </w:tc>
      </w:tr>
      <w:tr w:rsidR="003E53BA" w:rsidRPr="003E53BA" w14:paraId="497FC08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007F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E8A2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Симферопольская </w:t>
            </w:r>
          </w:p>
        </w:tc>
        <w:tc>
          <w:tcPr>
            <w:tcW w:w="6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640C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Симферопольское водохранилище: располо</w:t>
            </w:r>
            <w:r w:rsidRPr="003E53BA">
              <w:rPr>
                <w:sz w:val="18"/>
                <w:szCs w:val="18"/>
              </w:rPr>
              <w:t xml:space="preserve">жена на акватории в пределах административных границ села Лозовое </w:t>
            </w:r>
          </w:p>
        </w:tc>
      </w:tr>
    </w:tbl>
    <w:p w14:paraId="4509B14B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E35135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6EAF1240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4D5C23B3" w14:textId="77777777" w:rsidR="00000000" w:rsidRPr="003E53BA" w:rsidRDefault="00923831">
      <w:pPr>
        <w:pStyle w:val="FORMATTEXT"/>
        <w:jc w:val="right"/>
      </w:pPr>
      <w:r w:rsidRPr="003E53BA">
        <w:t>          Приложение N 2</w:t>
      </w:r>
    </w:p>
    <w:p w14:paraId="62D26D01" w14:textId="77777777" w:rsidR="00000000" w:rsidRPr="003E53BA" w:rsidRDefault="00923831">
      <w:pPr>
        <w:pStyle w:val="FORMATTEXT"/>
        <w:jc w:val="right"/>
      </w:pPr>
      <w:r w:rsidRPr="003E53BA">
        <w:t>к Правилам рыболовства</w:t>
      </w:r>
    </w:p>
    <w:p w14:paraId="3DACBD8B" w14:textId="77777777" w:rsidR="00000000" w:rsidRPr="003E53BA" w:rsidRDefault="00923831">
      <w:pPr>
        <w:pStyle w:val="FORMATTEXT"/>
        <w:jc w:val="right"/>
      </w:pPr>
      <w:r w:rsidRPr="003E53BA">
        <w:t>для Азово-Черноморского</w:t>
      </w:r>
    </w:p>
    <w:p w14:paraId="26F052D7" w14:textId="77777777" w:rsidR="00000000" w:rsidRPr="003E53BA" w:rsidRDefault="00923831">
      <w:pPr>
        <w:pStyle w:val="FORMATTEXT"/>
        <w:jc w:val="right"/>
      </w:pPr>
      <w:r w:rsidRPr="003E53BA">
        <w:t xml:space="preserve">рыбохозяйственного бассейна </w:t>
      </w:r>
    </w:p>
    <w:p w14:paraId="6CA6D7AC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57ACCBF5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     </w:t>
      </w:r>
    </w:p>
    <w:p w14:paraId="1B195431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      </w:t>
      </w:r>
    </w:p>
    <w:p w14:paraId="35BF9BA4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12C2B321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Перечень водных объектов рыбохозяйственного значения (и</w:t>
      </w:r>
      <w:r w:rsidRPr="003E53BA">
        <w:rPr>
          <w:b/>
          <w:bCs/>
          <w:color w:val="auto"/>
        </w:rPr>
        <w:t xml:space="preserve">ли их участков), на которых в запретный период запрещается использование маломерных и прогулочных судов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2550"/>
        <w:gridCol w:w="5700"/>
      </w:tblGrid>
      <w:tr w:rsidR="003E53BA" w:rsidRPr="003E53BA" w14:paraId="6016DD4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EB694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F3172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8A88D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32B13CC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8FAA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84B8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Административный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6E4B7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Наименование водного объекта рыбохозяйственного значения или его участка </w:t>
            </w:r>
          </w:p>
        </w:tc>
      </w:tr>
      <w:tr w:rsidR="003E53BA" w:rsidRPr="003E53BA" w14:paraId="5411179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5D20C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7E6D5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565E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</w:t>
            </w:r>
          </w:p>
        </w:tc>
      </w:tr>
      <w:tr w:rsidR="003E53BA" w:rsidRPr="003E53BA" w14:paraId="7ACAC43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9B4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Водные объекты рыбохозяйственн</w:t>
            </w:r>
            <w:r w:rsidRPr="003E53BA">
              <w:rPr>
                <w:sz w:val="18"/>
                <w:szCs w:val="18"/>
              </w:rPr>
              <w:t xml:space="preserve">ого значения Ставропольского края - с 1 апреля по 31 мая </w:t>
            </w:r>
          </w:p>
        </w:tc>
      </w:tr>
      <w:tr w:rsidR="003E53BA" w:rsidRPr="003E53BA" w14:paraId="045911A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61CE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19F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Шпаковский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20F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водохранилища: Сенгилеевское, Егорлыкское, Буферное; озеро Новомарьевский лиман </w:t>
            </w:r>
          </w:p>
        </w:tc>
      </w:tr>
      <w:tr w:rsidR="003E53BA" w:rsidRPr="003E53BA" w14:paraId="01AA19E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75E5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B9A5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Изобильненский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D71F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Новотроицкое, озеро Соленое </w:t>
            </w:r>
          </w:p>
        </w:tc>
      </w:tr>
      <w:tr w:rsidR="003E53BA" w:rsidRPr="003E53BA" w14:paraId="037ECB0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162F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EEE6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Советский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CEC3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водохранилище Отказнен</w:t>
            </w:r>
            <w:r w:rsidRPr="003E53BA">
              <w:rPr>
                <w:sz w:val="18"/>
                <w:szCs w:val="18"/>
              </w:rPr>
              <w:t xml:space="preserve">ское </w:t>
            </w:r>
          </w:p>
        </w:tc>
      </w:tr>
      <w:tr w:rsidR="003E53BA" w:rsidRPr="003E53BA" w14:paraId="146EED7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0A03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0414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Буденновский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59A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озеро Мокрая Буйвола </w:t>
            </w:r>
          </w:p>
        </w:tc>
      </w:tr>
      <w:tr w:rsidR="003E53BA" w:rsidRPr="003E53BA" w14:paraId="2FD7363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40F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1756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Новоселицкий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1243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Волчьи Ворота </w:t>
            </w:r>
          </w:p>
        </w:tc>
      </w:tr>
      <w:tr w:rsidR="003E53BA" w:rsidRPr="003E53BA" w14:paraId="74D3E3A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8772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F3D4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Ипатовский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F86D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Дундинское </w:t>
            </w:r>
          </w:p>
        </w:tc>
      </w:tr>
      <w:tr w:rsidR="003E53BA" w:rsidRPr="003E53BA" w14:paraId="14EB9A6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174E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DB54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Арзгирский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410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Чограйское </w:t>
            </w:r>
          </w:p>
        </w:tc>
      </w:tr>
      <w:tr w:rsidR="003E53BA" w:rsidRPr="003E53BA" w14:paraId="3D31E66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E90B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2CAF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Туркменский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25E8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Чограйское </w:t>
            </w:r>
          </w:p>
        </w:tc>
      </w:tr>
      <w:tr w:rsidR="003E53BA" w:rsidRPr="003E53BA" w14:paraId="259C02D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79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B720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Апанасенковский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3122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озера: Маныч-Г</w:t>
            </w:r>
            <w:r w:rsidRPr="003E53BA">
              <w:rPr>
                <w:sz w:val="18"/>
                <w:szCs w:val="18"/>
              </w:rPr>
              <w:t xml:space="preserve">удило (залив "Стройманыч"), Лысый лиман, Белое </w:t>
            </w:r>
          </w:p>
        </w:tc>
      </w:tr>
      <w:tr w:rsidR="003E53BA" w:rsidRPr="003E53BA" w14:paraId="20E9F38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5AD1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D89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Труновский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EED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Малая Кутульта </w:t>
            </w:r>
          </w:p>
        </w:tc>
      </w:tr>
      <w:tr w:rsidR="003E53BA" w:rsidRPr="003E53BA" w14:paraId="768BCFC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0650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06EF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Александровский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F01F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Грушевское </w:t>
            </w:r>
          </w:p>
        </w:tc>
      </w:tr>
      <w:tr w:rsidR="003E53BA" w:rsidRPr="003E53BA" w14:paraId="3304275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E33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2DFE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Андроповский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4141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ГЭС-2 </w:t>
            </w:r>
          </w:p>
        </w:tc>
      </w:tr>
      <w:tr w:rsidR="003E53BA" w:rsidRPr="003E53BA" w14:paraId="3DC204D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57AF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BFB9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Кочубеевский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0058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ГЭС-3, водохранилище ГЭС-4 </w:t>
            </w:r>
          </w:p>
        </w:tc>
      </w:tr>
      <w:tr w:rsidR="003E53BA" w:rsidRPr="003E53BA" w14:paraId="2EE4099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1317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31E8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Левокумский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319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оз</w:t>
            </w:r>
            <w:r w:rsidRPr="003E53BA">
              <w:rPr>
                <w:sz w:val="18"/>
                <w:szCs w:val="18"/>
              </w:rPr>
              <w:t xml:space="preserve">ера: Дадынское, Сага-Бирючья, Соленое </w:t>
            </w:r>
          </w:p>
        </w:tc>
      </w:tr>
      <w:tr w:rsidR="003E53BA" w:rsidRPr="003E53BA" w14:paraId="5AFE93D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17AA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ABEA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Курской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17EE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водохранилища: Курское, Ростовановское </w:t>
            </w:r>
          </w:p>
        </w:tc>
      </w:tr>
      <w:tr w:rsidR="003E53BA" w:rsidRPr="003E53BA" w14:paraId="4AD2889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AD88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Ростовской области - с 1 апреля по 31 мая </w:t>
            </w:r>
          </w:p>
        </w:tc>
      </w:tr>
      <w:tr w:rsidR="003E53BA" w:rsidRPr="003E53BA" w14:paraId="4159C21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DF98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A2AC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Неклиновский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8B8E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Миусс; лиман Миусский </w:t>
            </w:r>
          </w:p>
        </w:tc>
      </w:tr>
      <w:tr w:rsidR="003E53BA" w:rsidRPr="003E53BA" w14:paraId="644F9B4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6EB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D36F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Азовский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1EAF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 со в</w:t>
            </w:r>
            <w:r w:rsidRPr="003E53BA">
              <w:rPr>
                <w:sz w:val="18"/>
                <w:szCs w:val="18"/>
              </w:rPr>
              <w:t xml:space="preserve">семи притоками (в том числе реки Койсуг и Чертановка), река Мокрая Чумбурка </w:t>
            </w:r>
          </w:p>
        </w:tc>
      </w:tr>
      <w:tr w:rsidR="003E53BA" w:rsidRPr="003E53BA" w14:paraId="7D5F29B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60B8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50E1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город Батайск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B40B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со всеми притоками (в том числе река Чмутова); лиман Койсугский </w:t>
            </w:r>
          </w:p>
        </w:tc>
      </w:tr>
      <w:tr w:rsidR="003E53BA" w:rsidRPr="003E53BA" w14:paraId="0C5C375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10F6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B0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Мясниковский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6154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Мертвый Донец (на участке от станции Хапры вверх по течению </w:t>
            </w:r>
            <w:r w:rsidRPr="003E53BA">
              <w:rPr>
                <w:sz w:val="18"/>
                <w:szCs w:val="18"/>
              </w:rPr>
              <w:t xml:space="preserve">до административной границы города Ростов-на-Дону) </w:t>
            </w:r>
          </w:p>
        </w:tc>
      </w:tr>
      <w:tr w:rsidR="003E53BA" w:rsidRPr="003E53BA" w14:paraId="32DAF35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2DA1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4AE7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город Ростов-на-Дону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6FC5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 со всеми притоками; река Мертвый Донец (на участке от административной границы города Ростов-на-Дону с Мясниковским районом вверх по течению до истока реки Мертвый Доне</w:t>
            </w:r>
            <w:r w:rsidRPr="003E53BA">
              <w:rPr>
                <w:sz w:val="18"/>
                <w:szCs w:val="18"/>
              </w:rPr>
              <w:t xml:space="preserve">ц) </w:t>
            </w:r>
          </w:p>
        </w:tc>
      </w:tr>
      <w:tr w:rsidR="003E53BA" w:rsidRPr="003E53BA" w14:paraId="661FFDB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7104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73C7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Аксайский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6A90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со всеми притоками (в том числе реки Аксай, Черкасская и Тузлов) </w:t>
            </w:r>
          </w:p>
        </w:tc>
      </w:tr>
      <w:tr w:rsidR="003E53BA" w:rsidRPr="003E53BA" w14:paraId="03CA69D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50C7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C8A9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Октябрьский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E72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со всеми притоками (в том числе река Тузлов) </w:t>
            </w:r>
          </w:p>
        </w:tc>
      </w:tr>
      <w:tr w:rsidR="003E53BA" w:rsidRPr="003E53BA" w14:paraId="71155E2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C05D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82E8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Багаевский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D670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 со всеми притоками; река Западный Маныч (от устья до начала За</w:t>
            </w:r>
            <w:r w:rsidRPr="003E53BA">
              <w:rPr>
                <w:sz w:val="18"/>
                <w:szCs w:val="18"/>
              </w:rPr>
              <w:t xml:space="preserve">паденского лимана) со всеми притоками </w:t>
            </w:r>
          </w:p>
        </w:tc>
      </w:tr>
      <w:tr w:rsidR="003E53BA" w:rsidRPr="003E53BA" w14:paraId="70205E1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A521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B23B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Семикаракорский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670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со всеми притоками (в том числе река Сал) </w:t>
            </w:r>
          </w:p>
        </w:tc>
      </w:tr>
      <w:tr w:rsidR="003E53BA" w:rsidRPr="003E53BA" w14:paraId="0AB561F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6AA2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AF96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Константиновский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DDC3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со всеми притоками (в том числе реки Северский Донец, Черная, Верхняя Черная и Соленая) </w:t>
            </w:r>
          </w:p>
        </w:tc>
      </w:tr>
      <w:tr w:rsidR="003E53BA" w:rsidRPr="003E53BA" w14:paraId="40A09DF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C784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022E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Волгодонской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A8C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Ци</w:t>
            </w:r>
            <w:r w:rsidRPr="003E53BA">
              <w:rPr>
                <w:sz w:val="18"/>
                <w:szCs w:val="18"/>
              </w:rPr>
              <w:t xml:space="preserve">млянское водохранилище (левый берег): 3-я балка Мокросоленовского залива, залив Сухосоленовский - акватория яхтенного центра; река Дон: нижний бьеф Цимлянской ГЭС - от 500-метровой запретной зоны до станицы Романовской, </w:t>
            </w:r>
            <w:r w:rsidRPr="003E53BA">
              <w:rPr>
                <w:sz w:val="18"/>
                <w:szCs w:val="18"/>
              </w:rPr>
              <w:lastRenderedPageBreak/>
              <w:t>котлованы: 1, 14 и 15; река Дон со в</w:t>
            </w:r>
            <w:r w:rsidRPr="003E53BA">
              <w:rPr>
                <w:sz w:val="18"/>
                <w:szCs w:val="18"/>
              </w:rPr>
              <w:t xml:space="preserve">семи притоками (в том числе реки Соленая, Михалевка и Сухая) </w:t>
            </w:r>
          </w:p>
        </w:tc>
      </w:tr>
      <w:tr w:rsidR="003E53BA" w:rsidRPr="003E53BA" w14:paraId="385772E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9A6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27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50A5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Усть-Донецкий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A194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со всеми притоками (в том числе река Северский Донец) </w:t>
            </w:r>
          </w:p>
        </w:tc>
      </w:tr>
      <w:tr w:rsidR="003E53BA" w:rsidRPr="003E53BA" w14:paraId="2C44AA0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0132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AEBE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Белокалитвенский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99E2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Северский Донец, Калитва </w:t>
            </w:r>
          </w:p>
        </w:tc>
      </w:tr>
      <w:tr w:rsidR="003E53BA" w:rsidRPr="003E53BA" w14:paraId="4052B4A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B143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4A8F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259F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Северский Донец, Малая Каменка, Б</w:t>
            </w:r>
            <w:r w:rsidRPr="003E53BA">
              <w:rPr>
                <w:sz w:val="18"/>
                <w:szCs w:val="18"/>
              </w:rPr>
              <w:t xml:space="preserve">ольшая Каменка, Глубокая, Большой Калитвинец </w:t>
            </w:r>
          </w:p>
        </w:tc>
      </w:tr>
      <w:tr w:rsidR="003E53BA" w:rsidRPr="003E53BA" w14:paraId="73BCCE7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8FC3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01DB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Тарасовский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0287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Северский Донец, Деркул </w:t>
            </w:r>
          </w:p>
        </w:tc>
      </w:tr>
      <w:tr w:rsidR="003E53BA" w:rsidRPr="003E53BA" w14:paraId="11ACE73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9B3C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A4C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Веселовский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C3A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водохранилища (со всеми балками и заливами): Усть-Манычское, Веселовское </w:t>
            </w:r>
          </w:p>
        </w:tc>
      </w:tr>
      <w:tr w:rsidR="003E53BA" w:rsidRPr="003E53BA" w14:paraId="5A99A80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EAF6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CB3E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Сальский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E6D7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водохранилища (со всеми балками и заливами): Веселовс</w:t>
            </w:r>
            <w:r w:rsidRPr="003E53BA">
              <w:rPr>
                <w:sz w:val="18"/>
                <w:szCs w:val="18"/>
              </w:rPr>
              <w:t xml:space="preserve">кое, Пролетарское; река Средний Егорлык </w:t>
            </w:r>
          </w:p>
        </w:tc>
      </w:tr>
      <w:tr w:rsidR="003E53BA" w:rsidRPr="003E53BA" w14:paraId="1BCFB76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FC08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9C66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Пролетарский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DECB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водохранилища (со всеми балками и заливами): Веселовское, Пролетарское; реки: Чепрак, Козинка </w:t>
            </w:r>
          </w:p>
        </w:tc>
      </w:tr>
      <w:tr w:rsidR="003E53BA" w:rsidRPr="003E53BA" w14:paraId="5615949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C7CE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FAAF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Дубовский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914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Цимлянское водохранилище (левый берег), балки: Кривская, Жуковская </w:t>
            </w:r>
          </w:p>
        </w:tc>
      </w:tr>
      <w:tr w:rsidR="003E53BA" w:rsidRPr="003E53BA" w14:paraId="123849B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1E3A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8F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Верхнедонско</w:t>
            </w:r>
            <w:r w:rsidRPr="003E53BA">
              <w:rPr>
                <w:sz w:val="18"/>
                <w:szCs w:val="18"/>
              </w:rPr>
              <w:t xml:space="preserve">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686A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Песковатка </w:t>
            </w:r>
          </w:p>
        </w:tc>
      </w:tr>
      <w:tr w:rsidR="003E53BA" w:rsidRPr="003E53BA" w14:paraId="7CC3A48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19A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CA5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Шолоховский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724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Дон; озера: Малый Ильмень, Калининский Ильмень, Ерик </w:t>
            </w:r>
          </w:p>
        </w:tc>
      </w:tr>
      <w:tr w:rsidR="003E53BA" w:rsidRPr="003E53BA" w14:paraId="1017C2F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B9D7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5CB8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D00E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Чир </w:t>
            </w:r>
          </w:p>
        </w:tc>
      </w:tr>
      <w:tr w:rsidR="003E53BA" w:rsidRPr="003E53BA" w14:paraId="2BAF1CB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F73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EB40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D291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Цимлянское водохранилище: Приплотинный плес, заказник Цимлянский государственный природный заказник, заливы</w:t>
            </w:r>
            <w:r w:rsidRPr="003E53BA">
              <w:rPr>
                <w:sz w:val="18"/>
                <w:szCs w:val="18"/>
              </w:rPr>
              <w:t>: Кулаловский (Кулаковский), Епифановский, Гусиная падь, Зеленый остров, Нижнегнутовский, Калининский, Терновской; реки: Россошь, Кумшак, Сухая, Заморная; Нижний бьеф Цимлянской ГЭС, котлованы: Дебеловский, Большой, Цыганский, Коровий, Ремзаводской N 1, Ре</w:t>
            </w:r>
            <w:r w:rsidRPr="003E53BA">
              <w:rPr>
                <w:sz w:val="18"/>
                <w:szCs w:val="18"/>
              </w:rPr>
              <w:t xml:space="preserve">мзаводской N 2, Подгоренский, Садковский; озера: Шершнево, Иловое, Ильмень, Золучье, Терновое </w:t>
            </w:r>
          </w:p>
        </w:tc>
      </w:tr>
      <w:tr w:rsidR="003E53BA" w:rsidRPr="003E53BA" w14:paraId="4CBCE53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CA68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Ростовской области - в течение года </w:t>
            </w:r>
          </w:p>
        </w:tc>
      </w:tr>
      <w:tr w:rsidR="003E53BA" w:rsidRPr="003E53BA" w14:paraId="11F0C1C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2C2C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81F6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A29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Цимлянское водохранилище: в верхнем бьефе Цимлянской ГЭС - на </w:t>
            </w:r>
            <w:r w:rsidRPr="003E53BA">
              <w:rPr>
                <w:sz w:val="18"/>
                <w:szCs w:val="18"/>
              </w:rPr>
              <w:t xml:space="preserve">расстоянии не менее 500 м от плотины; река Дон: в нижнем бьефе Цимлянской ГЭС - на расстоянии не менее 500 м от плотины </w:t>
            </w:r>
          </w:p>
        </w:tc>
      </w:tr>
      <w:tr w:rsidR="003E53BA" w:rsidRPr="003E53BA" w14:paraId="38B8A37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DC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1131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Азовский, Неклиновский, Мясниковский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6C03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Дон с притоками: Донское запретное пространство (Приложение N 3 к Правилам рыболовства </w:t>
            </w:r>
            <w:r w:rsidRPr="003E53BA">
              <w:rPr>
                <w:sz w:val="18"/>
                <w:szCs w:val="18"/>
              </w:rPr>
              <w:t xml:space="preserve">"Карта-схема Донского запретного пространства") </w:t>
            </w:r>
          </w:p>
        </w:tc>
      </w:tr>
      <w:tr w:rsidR="003E53BA" w:rsidRPr="003E53BA" w14:paraId="5BB6E92F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31F5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Краснодарского края - с 1 февраля по 30 апреля </w:t>
            </w:r>
          </w:p>
        </w:tc>
      </w:tr>
      <w:tr w:rsidR="003E53BA" w:rsidRPr="003E53BA" w14:paraId="4BAC0FC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C84F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5F03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Приморско-Ахтарский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D4AD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лиман Бейсугский; река Протока </w:t>
            </w:r>
          </w:p>
        </w:tc>
      </w:tr>
      <w:tr w:rsidR="003E53BA" w:rsidRPr="003E53BA" w14:paraId="5564BF1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6868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3FA8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Каневский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E9A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Челбасская группа лиманов </w:t>
            </w:r>
          </w:p>
        </w:tc>
      </w:tr>
      <w:tr w:rsidR="003E53BA" w:rsidRPr="003E53BA" w14:paraId="59D4A24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36C3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B167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Славянск</w:t>
            </w:r>
            <w:r w:rsidRPr="003E53BA">
              <w:rPr>
                <w:sz w:val="18"/>
                <w:szCs w:val="18"/>
              </w:rPr>
              <w:t xml:space="preserve">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93AE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Сладковская группа лиманов, Жестерская группа лиманов; реки: Кубань, Протока </w:t>
            </w:r>
          </w:p>
        </w:tc>
      </w:tr>
      <w:tr w:rsidR="003E53BA" w:rsidRPr="003E53BA" w14:paraId="3090195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358A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37E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Калининский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ABA0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Ахтаро-Гривенская группа лиманов; река Протока </w:t>
            </w:r>
          </w:p>
        </w:tc>
      </w:tr>
      <w:tr w:rsidR="003E53BA" w:rsidRPr="003E53BA" w14:paraId="09B4195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8837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E8F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Темрюкский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190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лиманы: Курчанский, Большой Ахтанизовский, Малый Ахтанизовский, Кизилташский, Бугазский и Ц</w:t>
            </w:r>
            <w:r w:rsidRPr="003E53BA">
              <w:rPr>
                <w:sz w:val="18"/>
                <w:szCs w:val="18"/>
              </w:rPr>
              <w:t xml:space="preserve">окур; Куликово-Курчанская группа лиманов; реки: Кубань, Протока </w:t>
            </w:r>
          </w:p>
        </w:tc>
      </w:tr>
      <w:tr w:rsidR="003E53BA" w:rsidRPr="003E53BA" w14:paraId="29624FC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BC2C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46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BB59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город-курорт Анапа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23A4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лиманы: Бугазский, Витязевский </w:t>
            </w:r>
          </w:p>
        </w:tc>
      </w:tr>
      <w:tr w:rsidR="003E53BA" w:rsidRPr="003E53BA" w14:paraId="7788F99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BF9B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7823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Крымский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BAD0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Варнавинское; река Кубань </w:t>
            </w:r>
          </w:p>
        </w:tc>
      </w:tr>
      <w:tr w:rsidR="003E53BA" w:rsidRPr="003E53BA" w14:paraId="72E9D15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B39B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12B9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Северский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330F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Крюковское </w:t>
            </w:r>
          </w:p>
        </w:tc>
      </w:tr>
      <w:tr w:rsidR="003E53BA" w:rsidRPr="003E53BA" w14:paraId="7460871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0C22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6FC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Красноармейский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15F4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Кубань </w:t>
            </w:r>
          </w:p>
        </w:tc>
      </w:tr>
      <w:tr w:rsidR="003E53BA" w:rsidRPr="003E53BA" w14:paraId="40F2707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AA4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0BB6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город Краснодар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2A5E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Краснодарское; река Кубань </w:t>
            </w:r>
          </w:p>
        </w:tc>
      </w:tr>
      <w:tr w:rsidR="003E53BA" w:rsidRPr="003E53BA" w14:paraId="714EDE6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98B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3D8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Усть-Лабинский, Новокубанский, Тбилисский, Успенский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5976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Кубань </w:t>
            </w:r>
          </w:p>
        </w:tc>
      </w:tr>
      <w:tr w:rsidR="003E53BA" w:rsidRPr="003E53BA" w14:paraId="576D4E2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6086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Краснодарского края - с 1 февраля по 15 июня </w:t>
            </w:r>
          </w:p>
        </w:tc>
      </w:tr>
      <w:tr w:rsidR="003E53BA" w:rsidRPr="003E53BA" w14:paraId="6A5C203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D10C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51.1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A7D5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Приморско-Ахтарский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81A0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а</w:t>
            </w:r>
            <w:r w:rsidRPr="003E53BA">
              <w:rPr>
                <w:sz w:val="18"/>
                <w:szCs w:val="18"/>
              </w:rPr>
              <w:t>зовские лиманы Краснодарского края: Широкий, Красный, Грузской, Кагатский, Дранный, Ахтарский, Малый Безымянный, Большой Безымянный Крапивкиевский, Большой Кирпильский, Малый Кирпильский, Золотые ворота, Большой Орлиный, Малый Орлиный, Карлык, Сухой, Криво</w:t>
            </w:r>
            <w:r w:rsidRPr="003E53BA">
              <w:rPr>
                <w:sz w:val="18"/>
                <w:szCs w:val="18"/>
              </w:rPr>
              <w:t xml:space="preserve">й, Сафониевский, Бойкиевский, Бейсугский, Кущеватый, Сладкий, Горький, Круглый, Гнилой, Пальчикиевский </w:t>
            </w:r>
          </w:p>
        </w:tc>
      </w:tr>
      <w:tr w:rsidR="003E53BA" w:rsidRPr="003E53BA" w14:paraId="7A8235F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CC08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Краснодарского края - с 1 марта по 31 мая </w:t>
            </w:r>
          </w:p>
        </w:tc>
      </w:tr>
      <w:tr w:rsidR="003E53BA" w:rsidRPr="003E53BA" w14:paraId="105495B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E63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8FA0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Ейский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D29A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лиман Ейский; озеро Ханское </w:t>
            </w:r>
          </w:p>
        </w:tc>
      </w:tr>
      <w:tr w:rsidR="003E53BA" w:rsidRPr="003E53BA" w14:paraId="7CC91818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1168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Водные объекты рыбохоз</w:t>
            </w:r>
            <w:r w:rsidRPr="003E53BA">
              <w:rPr>
                <w:sz w:val="18"/>
                <w:szCs w:val="18"/>
              </w:rPr>
              <w:t xml:space="preserve">яйственного значения Краснодарского края - с 31 марта по 15 июня </w:t>
            </w:r>
          </w:p>
        </w:tc>
      </w:tr>
      <w:tr w:rsidR="003E53BA" w:rsidRPr="003E53BA" w14:paraId="118D491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E4AA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1CA5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Брюховецкий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C733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</w:tr>
      <w:tr w:rsidR="003E53BA" w:rsidRPr="003E53BA" w14:paraId="4C28874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8F89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512B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Усть-Лабинский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BE54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</w:tr>
      <w:tr w:rsidR="003E53BA" w:rsidRPr="003E53BA" w14:paraId="7A35D72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978C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BD5B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Темрюкский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2C2B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все водные объекты рыбохозяйственного</w:t>
            </w:r>
            <w:r w:rsidRPr="003E53BA">
              <w:rPr>
                <w:sz w:val="18"/>
                <w:szCs w:val="18"/>
              </w:rPr>
              <w:t xml:space="preserve"> значения </w:t>
            </w:r>
          </w:p>
        </w:tc>
      </w:tr>
      <w:tr w:rsidR="003E53BA" w:rsidRPr="003E53BA" w14:paraId="482A057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ADA3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33A7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Сочинский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7AFA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</w:tr>
      <w:tr w:rsidR="003E53BA" w:rsidRPr="003E53BA" w14:paraId="77C210C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F71E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0968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Ейский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CD34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лиман Ейский: от села Глафировка в сторону села Николаевка (по береговой черте на протяжении 2 км), от села Широчанка до поселка Зеленая роща </w:t>
            </w:r>
          </w:p>
        </w:tc>
      </w:tr>
      <w:tr w:rsidR="003E53BA" w:rsidRPr="003E53BA" w14:paraId="299BBDE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A6EC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94D1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Северский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5CF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водохран</w:t>
            </w:r>
            <w:r w:rsidRPr="003E53BA">
              <w:rPr>
                <w:sz w:val="18"/>
                <w:szCs w:val="18"/>
              </w:rPr>
              <w:t>илище Крюковское: по северной дамбе водохранилища от села Львовское до хутора Анастасиевский, по восточной дамбе от молочнотоварной фермы N 4 до пруда Резерв, по реке Песчанка до пруда Резерв, по юго-восточной дамбе от насосной станции N 12 до насосной ста</w:t>
            </w:r>
            <w:r w:rsidRPr="003E53BA">
              <w:rPr>
                <w:sz w:val="18"/>
                <w:szCs w:val="18"/>
              </w:rPr>
              <w:t xml:space="preserve">нции N 4, включая устье реки Иль до моста Нагорного канала </w:t>
            </w:r>
          </w:p>
        </w:tc>
      </w:tr>
      <w:tr w:rsidR="003E53BA" w:rsidRPr="003E53BA" w14:paraId="73AFA0F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24E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87AB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Калининский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8465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</w:tr>
      <w:tr w:rsidR="003E53BA" w:rsidRPr="003E53BA" w14:paraId="1A5DAF2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E2AD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F877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Славянский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C29D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</w:tr>
      <w:tr w:rsidR="003E53BA" w:rsidRPr="003E53BA" w14:paraId="35F9D7A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5AF7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Водные объекты рыбохозяйственного значения Краснодарского края</w:t>
            </w:r>
            <w:r w:rsidRPr="003E53BA">
              <w:rPr>
                <w:sz w:val="18"/>
                <w:szCs w:val="18"/>
              </w:rPr>
              <w:t xml:space="preserve"> - с 1 апреля по 31 августа </w:t>
            </w:r>
          </w:p>
        </w:tc>
      </w:tr>
      <w:tr w:rsidR="003E53BA" w:rsidRPr="003E53BA" w14:paraId="47FD504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1FC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054C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Новороссийский,</w:t>
            </w:r>
          </w:p>
          <w:p w14:paraId="2380EAA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Анапский,</w:t>
            </w:r>
          </w:p>
          <w:p w14:paraId="23B7B1E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Геленджикский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100E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 гирлах озер и лиманов, соединяющих озера и лиманы с морем и перед гирлами со стороны моря и лиманов - на расстоянии менее 0,5 км вправо и влево от гирла и на расстоянии менее 0,5 </w:t>
            </w:r>
            <w:r w:rsidRPr="003E53BA">
              <w:rPr>
                <w:sz w:val="18"/>
                <w:szCs w:val="18"/>
              </w:rPr>
              <w:t xml:space="preserve">км вглубь моря, озера или лимана </w:t>
            </w:r>
          </w:p>
        </w:tc>
      </w:tr>
      <w:tr w:rsidR="003E53BA" w:rsidRPr="003E53BA" w14:paraId="4A1E363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696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Краснодарского края - в течение года </w:t>
            </w:r>
          </w:p>
        </w:tc>
      </w:tr>
      <w:tr w:rsidR="003E53BA" w:rsidRPr="003E53BA" w14:paraId="38D4513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8C6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0727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Брюховецкий, Ленинградский, Павловский,</w:t>
            </w:r>
          </w:p>
          <w:p w14:paraId="64549B3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Ейский,</w:t>
            </w:r>
          </w:p>
          <w:p w14:paraId="1CD3989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Щербиновский,</w:t>
            </w:r>
          </w:p>
          <w:p w14:paraId="7C91021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>Каневской,</w:t>
            </w:r>
          </w:p>
          <w:p w14:paraId="6209F92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Приморско-</w:t>
            </w:r>
          </w:p>
          <w:p w14:paraId="33A8546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Ахтарский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B3B0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>реки: Левый Бейсужок, Бейсуг, Правый Бе</w:t>
            </w:r>
            <w:r w:rsidRPr="003E53BA">
              <w:rPr>
                <w:sz w:val="18"/>
                <w:szCs w:val="18"/>
              </w:rPr>
              <w:t xml:space="preserve">йсужок, Сосыка, Челбас, Тихонькая, Средняя Челбас, Ея, Веселая, Бейсужок, Сухонькая, Кирпили, Рассыпная, Меклета, Калалы; лиман Лебяжий; перед устьями рек протяженностью не более 10 км - на расстоянии </w:t>
            </w:r>
            <w:r w:rsidRPr="003E53BA">
              <w:rPr>
                <w:sz w:val="18"/>
                <w:szCs w:val="18"/>
              </w:rPr>
              <w:lastRenderedPageBreak/>
              <w:t xml:space="preserve">менее 0,5 км в обе стороны от устьев и в их руслах; на </w:t>
            </w:r>
            <w:r w:rsidRPr="003E53BA">
              <w:rPr>
                <w:sz w:val="18"/>
                <w:szCs w:val="18"/>
              </w:rPr>
              <w:t xml:space="preserve">расстоянии менее 0,5 км выше и ниже плотин, мостов и шлюзов </w:t>
            </w:r>
          </w:p>
        </w:tc>
      </w:tr>
      <w:tr w:rsidR="003E53BA" w:rsidRPr="003E53BA" w14:paraId="454EF62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B698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63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BC6F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Усть-Лабинский,</w:t>
            </w:r>
          </w:p>
          <w:p w14:paraId="141BEB2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Белореченский,</w:t>
            </w:r>
          </w:p>
          <w:p w14:paraId="0E19550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Апшеронский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055F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Пшиш, перекаты, расположенные у населенных пунктов: Тверской, Лесогородский, Кабардинский, Хадыженский, Шум, Куринка, Шубинка, Новогинский</w:t>
            </w:r>
            <w:r w:rsidRPr="003E53BA">
              <w:rPr>
                <w:sz w:val="18"/>
                <w:szCs w:val="18"/>
              </w:rPr>
              <w:t>, Черненко; река Кубань (на нерестилищах): Турусовые острова, Ясенки, Сазаниное, Обвал, Федоровский участок, Акшанское, Ворошиловская коса, Сады, Гришкина коса, Кадушкина коса, Золотая коса, Крутой яр, Капустники, Перекоп, Средняя коса, Терновник, Волчий л</w:t>
            </w:r>
            <w:r w:rsidRPr="003E53BA">
              <w:rPr>
                <w:sz w:val="18"/>
                <w:szCs w:val="18"/>
              </w:rPr>
              <w:t xml:space="preserve">ес, Соловьева яма, Дубовая яма, Спорное, Шалимово, Протон, Калмыкове, Кресты, Красный яр, Редуты, Золотая коса, Борисова гора; перед устьями рек протяженностью не более 10 км - на расстоянии менее 500 м в обе стороны от устьев и в их руслах; на расстоянии </w:t>
            </w:r>
            <w:r w:rsidRPr="003E53BA">
              <w:rPr>
                <w:sz w:val="18"/>
                <w:szCs w:val="18"/>
              </w:rPr>
              <w:t xml:space="preserve">менее 500 м выше и ниже плотин, мостов и шлюзов </w:t>
            </w:r>
          </w:p>
        </w:tc>
      </w:tr>
      <w:tr w:rsidR="003E53BA" w:rsidRPr="003E53BA" w14:paraId="6907396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698D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1C24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Темрюкский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5E4C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Кубанские дельтовые лиманы, в гирлах и межлиманных соединениях, а также перед гирлами: Соловьевское - на расстоянии менее 1,5 км по обе стороны от гирла, вглубь моря - менее 5 км; Куликовско</w:t>
            </w:r>
            <w:r w:rsidRPr="003E53BA">
              <w:rPr>
                <w:sz w:val="18"/>
                <w:szCs w:val="18"/>
              </w:rPr>
              <w:t>е и Зозулиевское - на расстоянии менее 1 км по обе стороны от каждого гирла, вглубь моря - менее 5 км; река Кубань (дельта), на расстоянии менее 500 м в обе стороны: от гирла Голенькое, гирла Чайкинское и предгирловых морских зон; на расстоянии менее 500 м</w:t>
            </w:r>
            <w:r w:rsidRPr="003E53BA">
              <w:rPr>
                <w:sz w:val="18"/>
                <w:szCs w:val="18"/>
              </w:rPr>
              <w:t xml:space="preserve"> в обе стороны от устьев рек: Казачий Ерик, Курка и южной магистральной оросительной системы; лиман Большой Ахтанизовский, а также в гирле Пересыпское и перед гирлом со стороны моря - на расстоянии по западному и восточному берегу менее 1 км, вглубь моря -</w:t>
            </w:r>
            <w:r w:rsidRPr="003E53BA">
              <w:rPr>
                <w:sz w:val="18"/>
                <w:szCs w:val="18"/>
              </w:rPr>
              <w:t xml:space="preserve"> менее 5 км; межлиманные соединения Куликово-Курчанской и Ордынской групп лиманов; на расстоянии менее 0,5 км выше и ниже плотин, мостов и шлюзов; магистральные и другие каналы оросительных систем, имеющие рыбохозяйственное значение, на всем их протяжении;</w:t>
            </w:r>
            <w:r w:rsidRPr="003E53BA">
              <w:rPr>
                <w:sz w:val="18"/>
                <w:szCs w:val="18"/>
              </w:rPr>
              <w:t xml:space="preserve"> на расстоянии менее 500 м выше и ниже плотин, мостов и шлюзов </w:t>
            </w:r>
          </w:p>
        </w:tc>
      </w:tr>
      <w:tr w:rsidR="003E53BA" w:rsidRPr="003E53BA" w14:paraId="7D03E15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9A4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7F84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Сочинский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C598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перед устьями рек протяженностью не более 10 км, впадающих в Черное море, - на расстоянии менее 0,5 км в обе стороны от устьев и в их руслах; в Черном море перед устьями рек: П</w:t>
            </w:r>
            <w:r w:rsidRPr="003E53BA">
              <w:rPr>
                <w:sz w:val="18"/>
                <w:szCs w:val="18"/>
              </w:rPr>
              <w:t xml:space="preserve">сезуапсе, Шахе, Мзымта, Псоу - на расстоянии менее 1 км в каждую сторону от устьев и в их руслах; реки: Псезуапсе, Шахе, Мзымта, Псоу; на расстоянии менее 0,5 км выше и ниже плотин, мостов и шлюзов </w:t>
            </w:r>
          </w:p>
        </w:tc>
      </w:tr>
      <w:tr w:rsidR="003E53BA" w:rsidRPr="003E53BA" w14:paraId="3274B06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7C6A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BDF0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Приморско-Ахтарский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8403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перед устьями рек протяженность</w:t>
            </w:r>
            <w:r w:rsidRPr="003E53BA">
              <w:rPr>
                <w:sz w:val="18"/>
                <w:szCs w:val="18"/>
              </w:rPr>
              <w:t>ю не более 10 км - на расстоянии менее 0,5 км в обе стороны от устьев и в их руслах; в гирлах Кубанских дельтовых лиманов: Садковском, Чапаевском, Челбасском, Новочапаевском, Крутобережном, Грековом, Кабаньем, Сологубовом и других; в межлиманных соединения</w:t>
            </w:r>
            <w:r w:rsidRPr="003E53BA">
              <w:rPr>
                <w:sz w:val="18"/>
                <w:szCs w:val="18"/>
              </w:rPr>
              <w:t>х, в подводящих и магистральных каналах и отводах рыбохозяйственных и мелиоративных систем на всем их протяжении; перед гирлами Кубанских дельтовых лиманов: Чапаевском, Ново-Чапаевском, Крутобережном, Грековом - менее 1,5 км по обе стороны от гирл и вглубь</w:t>
            </w:r>
            <w:r w:rsidRPr="003E53BA">
              <w:rPr>
                <w:sz w:val="18"/>
                <w:szCs w:val="18"/>
              </w:rPr>
              <w:t xml:space="preserve"> Ахтарского лимана; лиман Ахтарский: перед каналом Восточно-Ахтарского нерестово-вырастного хозяйства на расстоянии менее 0,5 км в обе стороны от канала и менее 2,5 км вглубь Ахтарского лимана; лиман Бейсугский: на участке восточнее прямой линии от Бринько</w:t>
            </w:r>
            <w:r w:rsidRPr="003E53BA">
              <w:rPr>
                <w:sz w:val="18"/>
                <w:szCs w:val="18"/>
              </w:rPr>
              <w:t>вского цеха до точки, находящейся в 1,5 км к северо-западу от Челбасского гирла; река Бейсуг; перед устьем реки Бейсуг и местами впадения гирл - на расстоянии менее 0,5 км в обе стороны от устья; водные объекты рыбохозяйственного значения Бейсугского нерес</w:t>
            </w:r>
            <w:r w:rsidRPr="003E53BA">
              <w:rPr>
                <w:sz w:val="18"/>
                <w:szCs w:val="18"/>
              </w:rPr>
              <w:t xml:space="preserve">тово-вырастного хозяйства (филиал Федерального государственного бюджетного учреждения "Главное бассейновое управление по рыболовству и сохранению </w:t>
            </w:r>
          </w:p>
        </w:tc>
      </w:tr>
      <w:tr w:rsidR="003E53BA" w:rsidRPr="003E53BA" w14:paraId="4E87E54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F8C1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E758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F526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водных биологических ресурсов" (далее - БВНХ): верхний водный объект рыбохозяйственного значения (пойма р</w:t>
            </w:r>
            <w:r w:rsidRPr="003E53BA">
              <w:rPr>
                <w:sz w:val="18"/>
                <w:szCs w:val="18"/>
              </w:rPr>
              <w:t xml:space="preserve">еки Бейсуг): от восточной дамбы нижнего водного объекта рыбохозяйственного </w:t>
            </w:r>
            <w:r w:rsidRPr="003E53BA">
              <w:rPr>
                <w:sz w:val="18"/>
                <w:szCs w:val="18"/>
              </w:rPr>
              <w:lastRenderedPageBreak/>
              <w:t xml:space="preserve">значения до хутора Возрождение, включая шлюзы; нижний водный объект рыбохозяйственного значения: восточная часть Бейсугского лимана, огражденная дамбами, от станицы Бриньковская до </w:t>
            </w:r>
            <w:r w:rsidRPr="003E53BA">
              <w:rPr>
                <w:sz w:val="18"/>
                <w:szCs w:val="18"/>
              </w:rPr>
              <w:t>хутора Труд по урезу воды Бейсугского лимана; пойменное водохранилище, в границах от дамбы, ограждающей лиман Лебяжий, до верховой дамбы БНВХ; озеро Соленое; водные объекты рыбохозяйственного значения Восточного Ахтарского нерестово-вырастного хозяйства: л</w:t>
            </w:r>
            <w:r w:rsidRPr="003E53BA">
              <w:rPr>
                <w:sz w:val="18"/>
                <w:szCs w:val="18"/>
              </w:rPr>
              <w:t xml:space="preserve">иманы Чумяный, Соленый, 1-й Черепаниевский, 2-й Черепаниевский, Скилеватый, Комковатый; Ахтарские озера; на расстоянии менее 0,5 км выше и ниже плотин, мостов и шлюзов </w:t>
            </w:r>
          </w:p>
        </w:tc>
      </w:tr>
      <w:tr w:rsidR="003E53BA" w:rsidRPr="003E53BA" w14:paraId="463E348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465D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67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3725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Ейский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59A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перед устьями рек протяженностью не более 10 км, впадающих в Азовское море</w:t>
            </w:r>
            <w:r w:rsidRPr="003E53BA">
              <w:rPr>
                <w:sz w:val="18"/>
                <w:szCs w:val="18"/>
              </w:rPr>
              <w:t>, - на расстоянии менее 0,5 км в обе стороны от устьев и в их руслах; в гирлах Ейского лимана и межлиманных соединениях; магистральные и другие каналы оросительных систем, имеющие рыбохозяйственное значение, на всем их протяжении; в Азовском море: район Же</w:t>
            </w:r>
            <w:r w:rsidRPr="003E53BA">
              <w:rPr>
                <w:sz w:val="18"/>
                <w:szCs w:val="18"/>
              </w:rPr>
              <w:t>лезинской банки, ограниченный точками с координатами 46°09’00" с.ш. - 37°38’00" в.д., далее на северо-запад до точки с координатами 46°19’00" с.ш. - 37°23’00" в.д., далее на юг до точки с координатами 46°09’00" с.ш. - 37°22’03" в.д., далее на юго-восток до</w:t>
            </w:r>
            <w:r w:rsidRPr="003E53BA">
              <w:rPr>
                <w:sz w:val="18"/>
                <w:szCs w:val="18"/>
              </w:rPr>
              <w:t xml:space="preserve"> точки с координатами 46°06’05" с.ш. - 37°36’00" в.д.; в бухте Камышеватской - северо-западнее линии, соединяющей точки с координатами 46°22’00" с.ш., 38°00’00" в.д. и 46°24’00" с.ш., 38°03’00" в.д.; в Ейском лимане (перед входом в канал </w:t>
            </w:r>
          </w:p>
        </w:tc>
      </w:tr>
      <w:tr w:rsidR="003E53BA" w:rsidRPr="003E53BA" w14:paraId="6279081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2002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CB23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680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Ейского нерест</w:t>
            </w:r>
            <w:r w:rsidRPr="003E53BA">
              <w:rPr>
                <w:sz w:val="18"/>
                <w:szCs w:val="18"/>
              </w:rPr>
              <w:t>ово-вырастного хозяйства) на расстоянии менее 5 км в обе стороны от канала и вглубь лимана - менее 5 км; в водных объектах Ейского нерестово-вырастного хозяйства площадью 2,3 тыс. га: верхний водный объект рыбохозяйственного значения в границах: разделител</w:t>
            </w:r>
            <w:r w:rsidRPr="003E53BA">
              <w:rPr>
                <w:sz w:val="18"/>
                <w:szCs w:val="18"/>
              </w:rPr>
              <w:t>ьная дамба, Екатериновская контурная дамба, Старощербиновская контурная дамба, станица Старощербиновская; нижний водный объект в границах: село Ей-Укрепление, разделительная дамба, станица Старощербиновская, низовая дамба; перед Ясенским гирлом: на расстоя</w:t>
            </w:r>
            <w:r w:rsidRPr="003E53BA">
              <w:rPr>
                <w:sz w:val="18"/>
                <w:szCs w:val="18"/>
              </w:rPr>
              <w:t xml:space="preserve">нии менее 2 км по обе стороны от гирла, менее 7 км вглубь моря; река Ея: от преду стьевого пространства до Староминской ГЭС; на расстоянии менее 0,5 км выше и ниже плотин, мостов и шлюзов </w:t>
            </w:r>
          </w:p>
        </w:tc>
      </w:tr>
      <w:tr w:rsidR="003E53BA" w:rsidRPr="003E53BA" w14:paraId="7B71191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9363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2F67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Новороссийский,</w:t>
            </w:r>
          </w:p>
          <w:p w14:paraId="0F15019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Анапский,</w:t>
            </w:r>
          </w:p>
          <w:p w14:paraId="33EA4AE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Геленджикский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86C5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на расстоянии менее</w:t>
            </w:r>
            <w:r w:rsidRPr="003E53BA">
              <w:rPr>
                <w:sz w:val="18"/>
                <w:szCs w:val="18"/>
              </w:rPr>
              <w:t xml:space="preserve"> 0,5 км выше и ниже плотин, мостов и шлюзов; на расстоянии менее 0,5 км в обе стороны от магистральных и других каналов оросительных систем, имеющих рыбохозяйственное значение; Джигинский магистральный канал; лиманы: Кизилташский, Цокур, Бугазский; система</w:t>
            </w:r>
            <w:r w:rsidRPr="003E53BA">
              <w:rPr>
                <w:sz w:val="18"/>
                <w:szCs w:val="18"/>
              </w:rPr>
              <w:t xml:space="preserve"> Кизилташских лиманов; гирло Бугазское; Бугазское запретное пространство: на расстоянии менее 5 км на север и на юг от Бугазского гирла; перед устьями рек протяженностью не более 10 км, впадающих в Черное море, - на расстоянии менее 0,5 км в обе стороны от</w:t>
            </w:r>
            <w:r w:rsidRPr="003E53BA">
              <w:rPr>
                <w:sz w:val="18"/>
                <w:szCs w:val="18"/>
              </w:rPr>
              <w:t xml:space="preserve"> устьев и в их руслах </w:t>
            </w:r>
          </w:p>
        </w:tc>
      </w:tr>
      <w:tr w:rsidR="003E53BA" w:rsidRPr="003E53BA" w14:paraId="7D74C04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BD5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A3EC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Северский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6277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перед устьями рек протяженностью не более 10 км - на расстоянии менее 0,5 км в обе стороны от устьев и в их руслах; река Кубань: на расстоянии менее 1 км от плотины Краснодарского водохранилища и менее 1 км от Федоров</w:t>
            </w:r>
            <w:r w:rsidRPr="003E53BA">
              <w:rPr>
                <w:sz w:val="18"/>
                <w:szCs w:val="18"/>
              </w:rPr>
              <w:t xml:space="preserve">ского гидроузла; на расстоянии менее 1 км от железнодорожных и автомобильных мостов через реку Кубань; на расстоянии менее 0,5 км выше и ниже плотин, мостов и шлюзов </w:t>
            </w:r>
          </w:p>
        </w:tc>
      </w:tr>
      <w:tr w:rsidR="003E53BA" w:rsidRPr="003E53BA" w14:paraId="0023195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1E2B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2C4C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Калининский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387F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перед устьями рек протяженностью не более 10 км - на расстоянии менее 0</w:t>
            </w:r>
            <w:r w:rsidRPr="003E53BA">
              <w:rPr>
                <w:sz w:val="18"/>
                <w:szCs w:val="18"/>
              </w:rPr>
              <w:t>,5 км в обе стороны от устьев и в их руслах; гирло Авдеево: перед гирлом на расстоянии менее 1 км по обе стороны от гирла, менее 5 км вглубь моря; в гирлах лиманов: Авдеевом (лиман Бойкиевский), Леурдиевском (лиман Кочковатый), Кабаничьем (лиманы: 1-й Бирю</w:t>
            </w:r>
            <w:r w:rsidRPr="003E53BA">
              <w:rPr>
                <w:sz w:val="18"/>
                <w:szCs w:val="18"/>
              </w:rPr>
              <w:t xml:space="preserve">чий, 2-й Бирючий, 3-й Бирючий), Талгирском и межлиманных соединениях, магистральные и другие каналы оросительных систем, на всем их протяжении; ерик Васильчиков: на участке менее 0,5 км в обе </w:t>
            </w:r>
            <w:r w:rsidRPr="003E53BA">
              <w:rPr>
                <w:sz w:val="18"/>
                <w:szCs w:val="18"/>
              </w:rPr>
              <w:lastRenderedPageBreak/>
              <w:t>стороны от моста на въезде в станицу Гривенскую и менее 0,5 км о</w:t>
            </w:r>
            <w:r w:rsidRPr="003E53BA">
              <w:rPr>
                <w:sz w:val="18"/>
                <w:szCs w:val="18"/>
              </w:rPr>
              <w:t>т шлюза N 8, расположенного по берегу реки Протока; канал Молочный: на участке менее 0,5 км от шлюзов АГОС-2 на берегу реки Протока; река Протока: на участке менее 0,5 км в обе стороны от насосной станции N 8, на участке менее 0,5 км в обе стороны от насос</w:t>
            </w:r>
            <w:r w:rsidRPr="003E53BA">
              <w:rPr>
                <w:sz w:val="18"/>
                <w:szCs w:val="18"/>
              </w:rPr>
              <w:t xml:space="preserve">ной станции "Голубая Нива", перед устьем реки Протока на расстоянии менее 3 км в обе стороны от устья; на расстоянии менее 0,5 км выше и ниже плотин, мостов и шлюзов </w:t>
            </w:r>
          </w:p>
        </w:tc>
      </w:tr>
      <w:tr w:rsidR="003E53BA" w:rsidRPr="003E53BA" w14:paraId="1FC8D46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F206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71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BD3E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Славянский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E53F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перед устьями рек протяженностью не более 10 км - на расстоянии менее 0,</w:t>
            </w:r>
            <w:r w:rsidRPr="003E53BA">
              <w:rPr>
                <w:sz w:val="18"/>
                <w:szCs w:val="18"/>
              </w:rPr>
              <w:t>5 км в обе стороны от устьев и в их руслах; река Кубань: выше плотины Тиховского гидроузла, включая все притоки на всем их протяжении; гирла Кубанских дельтовых лиманов и межлиманные соединения; магистральные и другие каналы оросительных систем, на всем их</w:t>
            </w:r>
            <w:r w:rsidRPr="003E53BA">
              <w:rPr>
                <w:sz w:val="18"/>
                <w:szCs w:val="18"/>
              </w:rPr>
              <w:t xml:space="preserve"> протяжении; перед Сладковским и Горьковским гирлами лиманов на расстоянии: менее 1 км по обе стороны от каждого гирла, менее 5 км вглубь моря; перед Кучугурским гирлом (морской сброс Черноерковского нерестово-вырастного хозяйства) на расстоянии менее 0,5 </w:t>
            </w:r>
            <w:r w:rsidRPr="003E53BA">
              <w:rPr>
                <w:sz w:val="18"/>
                <w:szCs w:val="18"/>
              </w:rPr>
              <w:t xml:space="preserve">км по обе стороны от гирла, менее 5 км вглубь моря; группа лиманов: Жестерская и Горьковская (воспроизводственные участки Черноерковского нагульно-вырастного хозяйства); на расстоянии менее 0,5 км выше и ниже плотин, мостов и шлюзов </w:t>
            </w:r>
          </w:p>
        </w:tc>
      </w:tr>
      <w:tr w:rsidR="003E53BA" w:rsidRPr="003E53BA" w14:paraId="272D5A35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9FFF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Водные объекты рыбох</w:t>
            </w:r>
            <w:r w:rsidRPr="003E53BA">
              <w:rPr>
                <w:sz w:val="18"/>
                <w:szCs w:val="18"/>
              </w:rPr>
              <w:t xml:space="preserve">озяйственного значения Республики Адыгея - с 1 февраля по 30 апреля </w:t>
            </w:r>
          </w:p>
        </w:tc>
      </w:tr>
      <w:tr w:rsidR="003E53BA" w:rsidRPr="003E53BA" w14:paraId="3812972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750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7615B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ED08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Краснодарское; реки: Лаба, Белая </w:t>
            </w:r>
          </w:p>
        </w:tc>
      </w:tr>
      <w:tr w:rsidR="003E53BA" w:rsidRPr="003E53BA" w14:paraId="3A7B2A54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E3B7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Республики Адыгея - с 31 марта по 15 июня </w:t>
            </w:r>
          </w:p>
        </w:tc>
      </w:tr>
      <w:tr w:rsidR="003E53BA" w:rsidRPr="003E53BA" w14:paraId="1131660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3AEE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9E4AD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BE5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все водные объекты рыбохозяйственног</w:t>
            </w:r>
            <w:r w:rsidRPr="003E53BA">
              <w:rPr>
                <w:sz w:val="18"/>
                <w:szCs w:val="18"/>
              </w:rPr>
              <w:t xml:space="preserve">о значения, кроме Краснодарского водохранилища; Краснодарское водохранилище: вдоль левого берега от устья реки Псекупс до впадения реки Кубань </w:t>
            </w:r>
          </w:p>
        </w:tc>
      </w:tr>
      <w:tr w:rsidR="003E53BA" w:rsidRPr="003E53BA" w14:paraId="330CE18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D50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Республики Адыгея - в течение года </w:t>
            </w:r>
          </w:p>
        </w:tc>
      </w:tr>
      <w:tr w:rsidR="003E53BA" w:rsidRPr="003E53BA" w14:paraId="434CB55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5DC0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6D168" w14:textId="77777777" w:rsidR="00000000" w:rsidRPr="003E53BA" w:rsidRDefault="00923831">
            <w:pPr>
              <w:pStyle w:val="FORMATTEXT"/>
              <w:jc w:val="center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C6CF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Четук: (поселок Ч</w:t>
            </w:r>
            <w:r w:rsidRPr="003E53BA">
              <w:rPr>
                <w:sz w:val="18"/>
                <w:szCs w:val="18"/>
              </w:rPr>
              <w:t>етук, поселок Четук-2 и поселок Красный), Псекупс (аул Пчегатлукай, аул Нововочепший), Апчас (аул Понежукай), Шуюк, Марта (аул Ассокопай, село Красное), Пшиш (аул Бабукай); водохранилище бывшее Тщикское (вдоль дамбы у сбросного сооружения и левее поселка К</w:t>
            </w:r>
            <w:r w:rsidRPr="003E53BA">
              <w:rPr>
                <w:sz w:val="18"/>
                <w:szCs w:val="18"/>
              </w:rPr>
              <w:t>расногвардейское); перед устьями рек (на расстоянии менее 0,5 км в обе стороны от устьев): Псекупс, Шуюк, Апчас, Марта, Пшиш, Белая, Лаба; перед устьями рек протяженностью не более 10 км - на расстоянии менее 0,5 км в обе стороны от устьев и в их руслах; р</w:t>
            </w:r>
            <w:r w:rsidRPr="003E53BA">
              <w:rPr>
                <w:sz w:val="18"/>
                <w:szCs w:val="18"/>
              </w:rPr>
              <w:t>ека Лаба, перекаты, расположенные у населенных пунктов: Калажинская, Мостовской, Лабинский, Натырбово, Радников, Курганинск, Кошехабль, Заводской перекат, Солдатская коса, Темиргоевская, Паромная коса, Сухокутская коса, Лодочки, Дальний водопад, Пижулина к</w:t>
            </w:r>
            <w:r w:rsidRPr="003E53BA">
              <w:rPr>
                <w:sz w:val="18"/>
                <w:szCs w:val="18"/>
              </w:rPr>
              <w:t xml:space="preserve">оса, Кировская коса, Второй перекат, Молния, Каминтерна, Огородная и Каменская косы, Девятая пятница, Некрасовский мост; на расстоянии менее 0,5 км выше и ниже плотин, мостов и шлюзов </w:t>
            </w:r>
          </w:p>
        </w:tc>
      </w:tr>
      <w:tr w:rsidR="003E53BA" w:rsidRPr="003E53BA" w14:paraId="2B26F8CD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B4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Водные объекты рыбохозяйственного значения Карачаево-Черкесской Респуб</w:t>
            </w:r>
            <w:r w:rsidRPr="003E53BA">
              <w:rPr>
                <w:sz w:val="18"/>
                <w:szCs w:val="18"/>
              </w:rPr>
              <w:t xml:space="preserve">лики - с 15 мая по 15 июля </w:t>
            </w:r>
          </w:p>
        </w:tc>
      </w:tr>
      <w:tr w:rsidR="003E53BA" w:rsidRPr="003E53BA" w14:paraId="3CD3290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39C3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290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Зеленчукский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923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</w:tr>
      <w:tr w:rsidR="003E53BA" w:rsidRPr="003E53BA" w14:paraId="1BE8D86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A60A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A3E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Карачаевский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8D0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</w:tr>
      <w:tr w:rsidR="003E53BA" w:rsidRPr="003E53BA" w14:paraId="7D8AA94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39E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DD45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Урупский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8B87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</w:tr>
      <w:tr w:rsidR="003E53BA" w:rsidRPr="003E53BA" w14:paraId="43D4886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C7A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DE69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Малокар</w:t>
            </w:r>
            <w:r w:rsidRPr="003E53BA">
              <w:rPr>
                <w:sz w:val="18"/>
                <w:szCs w:val="18"/>
              </w:rPr>
              <w:t xml:space="preserve">ачаевский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5302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</w:tr>
      <w:tr w:rsidR="003E53BA" w:rsidRPr="003E53BA" w14:paraId="1F473DE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1C18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9C69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Усть-Джегутинский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435F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</w:tr>
      <w:tr w:rsidR="003E53BA" w:rsidRPr="003E53BA" w14:paraId="6490AA2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E22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3DC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Прикубанский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3D93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водохранилище Большое Кубанское </w:t>
            </w:r>
          </w:p>
        </w:tc>
      </w:tr>
      <w:tr w:rsidR="003E53BA" w:rsidRPr="003E53BA" w14:paraId="345A44F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BB92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>Водные объекты рыбохозяйственного значения Карачаево-Ч</w:t>
            </w:r>
            <w:r w:rsidRPr="003E53BA">
              <w:rPr>
                <w:sz w:val="18"/>
                <w:szCs w:val="18"/>
              </w:rPr>
              <w:t xml:space="preserve">еркесской Республики - в течение года </w:t>
            </w:r>
          </w:p>
        </w:tc>
      </w:tr>
      <w:tr w:rsidR="003E53BA" w:rsidRPr="003E53BA" w14:paraId="01C1023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3812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DB5F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Урупский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9A80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Большая Лаба: от поселка Рожкао до устья реки Закан, от истока до устья реки Санчара; река Уруп: от истока до устья реки Себельдинка; все притоки рек Большая Лаба и Уруп на всем их протяжени</w:t>
            </w:r>
            <w:r w:rsidRPr="003E53BA">
              <w:rPr>
                <w:sz w:val="18"/>
                <w:szCs w:val="18"/>
              </w:rPr>
              <w:t xml:space="preserve">и, включая реки: Бурная, Кислянка, Макера, Пхиинка, Дамхурц, Мамхурц, Закан, Меретинка, Большой Блыб, Рожок, Точена, Бескесска, Псеменка, Власенчиха, Псекень, Теплая </w:t>
            </w:r>
          </w:p>
        </w:tc>
      </w:tr>
      <w:tr w:rsidR="003E53BA" w:rsidRPr="003E53BA" w14:paraId="5EAF95D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DFB3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4D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Зеленчукский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5D31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Зеленчук: от границы Архызского государственного заказника </w:t>
            </w:r>
            <w:r w:rsidRPr="003E53BA">
              <w:rPr>
                <w:sz w:val="18"/>
                <w:szCs w:val="18"/>
              </w:rPr>
              <w:t>и вверх по течению до истока и во всех ее притоках на всем их протяжении; река Маруха: на расстоянии более 2 км выше северной окраины села Маруха вверх по течению до истока, включая все притоки реки на всем их протяжении; река Аксаут: от северной границы б</w:t>
            </w:r>
            <w:r w:rsidRPr="003E53BA">
              <w:rPr>
                <w:sz w:val="18"/>
                <w:szCs w:val="18"/>
              </w:rPr>
              <w:t xml:space="preserve">азы отдыха "Кишкет" (село Хасаут Греческое, Зеленчукский район, Республика Карачаево-Черкесия) вверх по течению до истока, включая все притоки реки на всем их протяжении; река Кяфарь: на расстоянии более 2,5 км от северной окраины станицы Сторожевой вверх </w:t>
            </w:r>
            <w:r w:rsidRPr="003E53BA">
              <w:rPr>
                <w:sz w:val="18"/>
                <w:szCs w:val="18"/>
              </w:rPr>
              <w:t xml:space="preserve">по течению до истока, включая все притоки реки на всем их протяжении; на расстоянии менее 0,5 км выше и ниже плотин, мостов и шлюзов </w:t>
            </w:r>
          </w:p>
        </w:tc>
      </w:tr>
      <w:tr w:rsidR="003E53BA" w:rsidRPr="003E53BA" w14:paraId="253ABAC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3F7F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D055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Карачаевский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3AEE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Кубань, Теберда; река Учкулан: от устья реки Махар до ее истока; реки: Каракет, Кубранка, Ш</w:t>
            </w:r>
            <w:r w:rsidRPr="003E53BA">
              <w:rPr>
                <w:sz w:val="18"/>
                <w:szCs w:val="18"/>
              </w:rPr>
              <w:t xml:space="preserve">упшурик, Маара, Карасырт, Индыш, Аманкол, Джалан-Кол, Гиляч, Даут, Худее, Чучхур, Хурзук, Уллу-Хурзук, Узункол, Махар, Джингирик, Гемалдык, Гедам, Аманауз, включая все притоки рек на всем их протяжении, расположенные в пределах Карачаевского района </w:t>
            </w:r>
          </w:p>
        </w:tc>
      </w:tr>
      <w:tr w:rsidR="003E53BA" w:rsidRPr="003E53BA" w14:paraId="76206EC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B2CD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27A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М</w:t>
            </w:r>
            <w:r w:rsidRPr="003E53BA">
              <w:rPr>
                <w:sz w:val="18"/>
                <w:szCs w:val="18"/>
              </w:rPr>
              <w:t xml:space="preserve">алокарачаевский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FE85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Кума: более 0,5 км выше по течению от моста в селе Красный Восток до ее истока; река Подкумок: от скалы Дорбунла до истока реки; реки: Эшкакон, Березовая, Аликоновка, Кичмала, Хасаут, Карасунка со всеми притоками на всем их прот</w:t>
            </w:r>
            <w:r w:rsidRPr="003E53BA">
              <w:rPr>
                <w:sz w:val="18"/>
                <w:szCs w:val="18"/>
              </w:rPr>
              <w:t xml:space="preserve">яжении </w:t>
            </w:r>
          </w:p>
        </w:tc>
      </w:tr>
      <w:tr w:rsidR="003E53BA" w:rsidRPr="003E53BA" w14:paraId="71E7E1C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6A2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C31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Усть-Джегутинский район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1229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Джегута и Джегонас со всеми притоками на всем их протяжении </w:t>
            </w:r>
          </w:p>
        </w:tc>
      </w:tr>
      <w:tr w:rsidR="003E53BA" w:rsidRPr="003E53BA" w14:paraId="4DBFF51A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D659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Волгоградской области - с 1 апреля по 1 июня </w:t>
            </w:r>
          </w:p>
        </w:tc>
      </w:tr>
      <w:tr w:rsidR="003E53BA" w:rsidRPr="003E53BA" w14:paraId="1C10F8E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AC1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61FB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Серафимовичский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C471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Дон, Медведица, Цуцкан; озера: Д</w:t>
            </w:r>
            <w:r w:rsidRPr="003E53BA">
              <w:rPr>
                <w:sz w:val="18"/>
                <w:szCs w:val="18"/>
              </w:rPr>
              <w:t>олгое, Песчаное, Большое Вежное, Малое Вежное, Прилипкинская Сарма, Волочильное, Княжное, Распопино, Подгорное, Угольское, Длинное Никоново, Круглое Никоново, Подпешенская Сарма, Старый Дон, Красноярское, Вилтово, Глубокое Ластушенское, Мелкое, Ильмень Лас</w:t>
            </w:r>
            <w:r w:rsidRPr="003E53BA">
              <w:rPr>
                <w:sz w:val="18"/>
                <w:szCs w:val="18"/>
              </w:rPr>
              <w:t xml:space="preserve">тушенский, Будан, Поджилино, Ценовое, Мелковское, Харсей, Заплавное, Мощи, Глубокое, Ерское, Ширина, Костыли </w:t>
            </w:r>
          </w:p>
        </w:tc>
      </w:tr>
      <w:tr w:rsidR="003E53BA" w:rsidRPr="003E53BA" w14:paraId="2E724FE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8A54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A8BC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Клетский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2624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Крепкая, Куртлак, Царица </w:t>
            </w:r>
          </w:p>
        </w:tc>
      </w:tr>
      <w:tr w:rsidR="003E53BA" w:rsidRPr="003E53BA" w14:paraId="6B2021C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587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BD5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Фроловский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0EF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Дон, Арчеда, Лычак, Березовая, Тишанка; озера: Свиные Яры, Летовное, О</w:t>
            </w:r>
            <w:r w:rsidRPr="003E53BA">
              <w:rPr>
                <w:sz w:val="18"/>
                <w:szCs w:val="18"/>
              </w:rPr>
              <w:t xml:space="preserve">льховское, Бобров, Подовское </w:t>
            </w:r>
          </w:p>
        </w:tc>
      </w:tr>
      <w:tr w:rsidR="003E53BA" w:rsidRPr="003E53BA" w14:paraId="4DECE89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D956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8974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Даниловский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FA3D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Медведица, Бузулук; озера: Большое, Круглый Ильмень, Крестовый Затон, Ильмень-Даниловский, Масляково, Круча, Иордань, Ямное, Бобровое, Бобровское </w:t>
            </w:r>
          </w:p>
        </w:tc>
      </w:tr>
      <w:tr w:rsidR="003E53BA" w:rsidRPr="003E53BA" w14:paraId="32AC55B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3A3E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38D7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Михайловский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7D39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Медведица, Арчеда, Тишанка, Лы</w:t>
            </w:r>
            <w:r w:rsidRPr="003E53BA">
              <w:rPr>
                <w:sz w:val="18"/>
                <w:szCs w:val="18"/>
              </w:rPr>
              <w:t xml:space="preserve">чак; озера: Подгорное, Ямное, Вишневый Затон, Чебаково, Земляново, Богатое, Старая Река, Корчеватово, Малое Кристовое, Бобровое, Глубокое, Ильмень, Старое Русло </w:t>
            </w:r>
          </w:p>
        </w:tc>
      </w:tr>
      <w:tr w:rsidR="003E53BA" w:rsidRPr="003E53BA" w14:paraId="6D49749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1B5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0814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Урюпинский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B2C2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Хопер; озера: Котовское, Кривое, Кривое-Олынанское, Бабье, Мезерное, Сом</w:t>
            </w:r>
            <w:r w:rsidRPr="003E53BA">
              <w:rPr>
                <w:sz w:val="18"/>
                <w:szCs w:val="18"/>
              </w:rPr>
              <w:t xml:space="preserve">овский затон, Добринская Глушица, Старый Хопер, Петровский Ильмень, Каменное, Водорезное, Подлепяжное, Подосинки, Жирновское, Сомовское, Ольховские Чеганаки, Подпесочное, Подпешное, Большая Глушица, Трухтеневское </w:t>
            </w:r>
          </w:p>
        </w:tc>
      </w:tr>
      <w:tr w:rsidR="003E53BA" w:rsidRPr="003E53BA" w14:paraId="1A79BFD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B777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92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2CE3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Нехаевский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D365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Хопер; озера: Урицко</w:t>
            </w:r>
            <w:r w:rsidRPr="003E53BA">
              <w:rPr>
                <w:sz w:val="18"/>
                <w:szCs w:val="18"/>
              </w:rPr>
              <w:t xml:space="preserve">е, Старый Хопер, Меженное, Глушица, Подверетье, Водорезное, Туба Чечеватая, Туба Лучновская </w:t>
            </w:r>
          </w:p>
        </w:tc>
      </w:tr>
      <w:tr w:rsidR="003E53BA" w:rsidRPr="003E53BA" w14:paraId="382EF94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1124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683E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Кумылженский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F46E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Хопер </w:t>
            </w:r>
          </w:p>
        </w:tc>
      </w:tr>
      <w:tr w:rsidR="003E53BA" w:rsidRPr="003E53BA" w14:paraId="5743B76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E2D4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BD4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Еланский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5888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Терса, Елань, Бузулук; озеро Большое Огибное </w:t>
            </w:r>
          </w:p>
        </w:tc>
      </w:tr>
      <w:tr w:rsidR="003E53BA" w:rsidRPr="003E53BA" w14:paraId="7B9D3C6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FB6C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380E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Алексеевский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5EA6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Хопер, Бузулук; озера: Затон, Нелькино</w:t>
            </w:r>
            <w:r w:rsidRPr="003E53BA">
              <w:rPr>
                <w:sz w:val="18"/>
                <w:szCs w:val="18"/>
              </w:rPr>
              <w:t>, Култук, Большое Бабинское, Малое Бабинское, Ларинское, Ольховский Ерик, Цаплино, Харсев, Стрекалино, Самолженское, Песчаный Затон, Угольское, Серебрянное, Николькино, Усть-Бузулукская Протока, Заливное Гущинское, Заливное Алексеевское, Заливное Угольское</w:t>
            </w:r>
            <w:r w:rsidRPr="003E53BA">
              <w:rPr>
                <w:sz w:val="18"/>
                <w:szCs w:val="18"/>
              </w:rPr>
              <w:t xml:space="preserve">, Ильмень, Угольское, Лукьяново </w:t>
            </w:r>
          </w:p>
        </w:tc>
      </w:tr>
      <w:tr w:rsidR="003E53BA" w:rsidRPr="003E53BA" w14:paraId="4B1C78B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2A82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A130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Жирновский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896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Медведица; озера: Линевское, Краешевское, Журавское </w:t>
            </w:r>
          </w:p>
        </w:tc>
      </w:tr>
      <w:tr w:rsidR="003E53BA" w:rsidRPr="003E53BA" w14:paraId="67DB88E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F5E5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31E5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Новоаннинский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0280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Бузулук; озера: Подпесочное, Олыпанное, Говейное, Мироново, Бобров, Большая и Малая Ендова, Тюкольное, Глубокое, Анискин, С</w:t>
            </w:r>
            <w:r w:rsidRPr="003E53BA">
              <w:rPr>
                <w:sz w:val="18"/>
                <w:szCs w:val="18"/>
              </w:rPr>
              <w:t xml:space="preserve">ороковое, Рубежье, Бабий, Мокрый Ильмень, Большие Ярыжки, Вихляевский Ильмень, Малые Ярыжки, Мартыновский Затон, Черное, Дарьга </w:t>
            </w:r>
          </w:p>
        </w:tc>
      </w:tr>
      <w:tr w:rsidR="003E53BA" w:rsidRPr="003E53BA" w14:paraId="7A88BF4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E36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9AB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Киквидзенский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A569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Бузулук; озеро Красное </w:t>
            </w:r>
          </w:p>
        </w:tc>
      </w:tr>
      <w:tr w:rsidR="003E53BA" w:rsidRPr="003E53BA" w14:paraId="6F5C722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F4AF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99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612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Иловлинский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B38B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Иловля; озера: Большой Колдоир, Крестовая Туба </w:t>
            </w:r>
          </w:p>
        </w:tc>
      </w:tr>
      <w:tr w:rsidR="003E53BA" w:rsidRPr="003E53BA" w14:paraId="2A8447B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3B3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7BE3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Городищенский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F04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Цимлянское водохранилище (Верхний плес), затоны: Вертячинский, Песковатский; река Тишанка </w:t>
            </w:r>
          </w:p>
        </w:tc>
      </w:tr>
      <w:tr w:rsidR="003E53BA" w:rsidRPr="003E53BA" w14:paraId="41B2EC9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EE7A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8EA4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Калачевский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050A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Цимлянское водохранилище (Верхний плес), затон Черкасовский; реки: Донская Царица, Карповка; озера: Черкасове, Нижнее, Бугако</w:t>
            </w:r>
            <w:r w:rsidRPr="003E53BA">
              <w:rPr>
                <w:sz w:val="18"/>
                <w:szCs w:val="18"/>
              </w:rPr>
              <w:t xml:space="preserve">во, Аннушкино, Большой Ильмень, Малый Ильмень, Карасево </w:t>
            </w:r>
          </w:p>
        </w:tc>
      </w:tr>
      <w:tr w:rsidR="003E53BA" w:rsidRPr="003E53BA" w14:paraId="6AC337A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03A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3DAA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Суровикинский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339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Цимлянское водохранилище (Чирской плес), заливы: Бабанинский, Рычковский; реки: Чир, Лиска, Добрая; озеро Подкова </w:t>
            </w:r>
          </w:p>
        </w:tc>
      </w:tr>
      <w:tr w:rsidR="003E53BA" w:rsidRPr="003E53BA" w14:paraId="22D508B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A7E3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1CE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Чернышковский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6E61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Цимлянское водохранилище (Потемкинский пле</w:t>
            </w:r>
            <w:r w:rsidRPr="003E53BA">
              <w:rPr>
                <w:sz w:val="18"/>
                <w:szCs w:val="18"/>
              </w:rPr>
              <w:t xml:space="preserve">с), заливы: Водяновский, Балабановский, Чирской; реки: Цимла, Аксенец, Солоная </w:t>
            </w:r>
          </w:p>
        </w:tc>
      </w:tr>
      <w:tr w:rsidR="003E53BA" w:rsidRPr="003E53BA" w14:paraId="464553C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B6B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541D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Октябрьский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B97A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Цимлянское водохранилище (Потемкинский плес): левый берег - восточная часть, между Сазаньим и Ромашкинским мысами; реки: Аксай Есауловский, Мышково </w:t>
            </w:r>
          </w:p>
        </w:tc>
      </w:tr>
      <w:tr w:rsidR="003E53BA" w:rsidRPr="003E53BA" w14:paraId="196A3B0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EEE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5474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Котельниковский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BDC9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Цимлянское водохранилище: Потемкинский плес - юго-восточная часть - залив Красноярский, Потемкинский плес - левый берег - между Красноярским и Ромашкинским заливами; река Аксай Курмоярский </w:t>
            </w:r>
          </w:p>
        </w:tc>
      </w:tr>
      <w:tr w:rsidR="003E53BA" w:rsidRPr="003E53BA" w14:paraId="4EA37260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6B7B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</w:t>
            </w:r>
            <w:r w:rsidRPr="003E53BA">
              <w:rPr>
                <w:sz w:val="18"/>
                <w:szCs w:val="18"/>
              </w:rPr>
              <w:t xml:space="preserve">Воронежской области - с 20 апреля по 20 июня </w:t>
            </w:r>
          </w:p>
        </w:tc>
      </w:tr>
      <w:tr w:rsidR="003E53BA" w:rsidRPr="003E53BA" w14:paraId="00E015A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7A6D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94BE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Аннинский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1615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Битюг, Кур лак, Той да, Чигла, Токай </w:t>
            </w:r>
          </w:p>
        </w:tc>
      </w:tr>
      <w:tr w:rsidR="003E53BA" w:rsidRPr="003E53BA" w14:paraId="42DCC0B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B99B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4A02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Бобровский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FDC2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Битюг, Икорец; озера: Вязники, Рогатое, Тушинское </w:t>
            </w:r>
          </w:p>
        </w:tc>
      </w:tr>
      <w:tr w:rsidR="003E53BA" w:rsidRPr="003E53BA" w14:paraId="5DC0CBA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B224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9F5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Богучарский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BAE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Дон, Богучарка, Левая Богучарка; озера: Осиновое</w:t>
            </w:r>
            <w:r w:rsidRPr="003E53BA">
              <w:rPr>
                <w:sz w:val="18"/>
                <w:szCs w:val="18"/>
              </w:rPr>
              <w:t xml:space="preserve">, Гнилое, Песчаное, Вешельное, Рыбное, Земкино, Матюшкино, Ралемский Ильмень, Кибирь Глубокий, Красногоровский Ильмень </w:t>
            </w:r>
          </w:p>
        </w:tc>
      </w:tr>
      <w:tr w:rsidR="003E53BA" w:rsidRPr="003E53BA" w14:paraId="1DD812B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EE2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68E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Бутурлиновский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F0FA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Осередь, Чигла </w:t>
            </w:r>
          </w:p>
        </w:tc>
      </w:tr>
      <w:tr w:rsidR="003E53BA" w:rsidRPr="003E53BA" w14:paraId="035213A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03C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74C8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Верхнемамонский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F6D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Дон; озера: Кривое, Сокордино, Зуй, Песчаное, Короб, Донище, Вер</w:t>
            </w:r>
            <w:r w:rsidRPr="003E53BA">
              <w:rPr>
                <w:sz w:val="18"/>
                <w:szCs w:val="18"/>
              </w:rPr>
              <w:t xml:space="preserve">хне-Мамонский затон, Песковатское, Кривое </w:t>
            </w:r>
          </w:p>
        </w:tc>
      </w:tr>
      <w:tr w:rsidR="003E53BA" w:rsidRPr="003E53BA" w14:paraId="314FDA4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8AA4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98A5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Верхнехавский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CF1A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Правая Хава, Хава </w:t>
            </w:r>
          </w:p>
        </w:tc>
      </w:tr>
      <w:tr w:rsidR="003E53BA" w:rsidRPr="003E53BA" w14:paraId="2FFB7DC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6AA1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112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926B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Грибановский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E11B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Ворона, Большая Алабушка, Малая Алабушка, Карачан, Савала, Елань </w:t>
            </w:r>
          </w:p>
        </w:tc>
      </w:tr>
      <w:tr w:rsidR="003E53BA" w:rsidRPr="003E53BA" w14:paraId="68EE5EF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496A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4655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Борисоглебский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072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Хопер, Ворона, Богана; озера: Песчаное, Большое</w:t>
            </w:r>
            <w:r w:rsidRPr="003E53BA">
              <w:rPr>
                <w:sz w:val="18"/>
                <w:szCs w:val="18"/>
              </w:rPr>
              <w:t xml:space="preserve">, Кривое, Ильмень, Ильмень Танцирейский, Мокрое, Подовое, Большой Ильмень, Гнилуша </w:t>
            </w:r>
          </w:p>
        </w:tc>
      </w:tr>
      <w:tr w:rsidR="003E53BA" w:rsidRPr="003E53BA" w14:paraId="26D4310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F269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8536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Калачеевский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4B3D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Подгорная, Толучеевка, Манино </w:t>
            </w:r>
          </w:p>
        </w:tc>
      </w:tr>
      <w:tr w:rsidR="003E53BA" w:rsidRPr="003E53BA" w14:paraId="407417B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841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93C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Каменский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5596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Ольховатка </w:t>
            </w:r>
          </w:p>
        </w:tc>
      </w:tr>
      <w:tr w:rsidR="003E53BA" w:rsidRPr="003E53BA" w14:paraId="5518C9C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AA0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D097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Кантемировский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BB9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Богучарка, Левая Богучарка </w:t>
            </w:r>
          </w:p>
        </w:tc>
      </w:tr>
      <w:tr w:rsidR="003E53BA" w:rsidRPr="003E53BA" w14:paraId="5216E99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2775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840F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Каширский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0CB5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Д</w:t>
            </w:r>
            <w:r w:rsidRPr="003E53BA">
              <w:rPr>
                <w:sz w:val="18"/>
                <w:szCs w:val="18"/>
              </w:rPr>
              <w:t xml:space="preserve">он, Хворостань </w:t>
            </w:r>
          </w:p>
        </w:tc>
      </w:tr>
      <w:tr w:rsidR="003E53BA" w:rsidRPr="003E53BA" w14:paraId="5054D98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BD7E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6FD3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Лискинский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966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Дон, Хворостань, Тихая Сосна, Икорец</w:t>
            </w:r>
          </w:p>
          <w:p w14:paraId="134EC7D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озера: Подпольное, Степное, Назар, Белое, Круглое, Донище, Песковатое, Богатое, Кривое, Большое Банное, Большое Копанищенское, Рубежное, Волочильное, Суходол, Перебой, Максим, Бог</w:t>
            </w:r>
            <w:r w:rsidRPr="003E53BA">
              <w:rPr>
                <w:sz w:val="18"/>
                <w:szCs w:val="18"/>
              </w:rPr>
              <w:t xml:space="preserve">дан, Богданец, Воскресенец </w:t>
            </w:r>
          </w:p>
        </w:tc>
      </w:tr>
      <w:tr w:rsidR="003E53BA" w:rsidRPr="003E53BA" w14:paraId="6BA6F13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A46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119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5AC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Нижнедевицкий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D98A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Девица </w:t>
            </w:r>
          </w:p>
        </w:tc>
      </w:tr>
      <w:tr w:rsidR="003E53BA" w:rsidRPr="003E53BA" w14:paraId="2AA137E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00EF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E0B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Новоусманский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A9A6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Усмань, Хава, Тамлак </w:t>
            </w:r>
          </w:p>
        </w:tc>
      </w:tr>
      <w:tr w:rsidR="003E53BA" w:rsidRPr="003E53BA" w14:paraId="515E8D7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B844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D361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Новохоперский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1A61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Хопер, Белка, Савала, Елань, Карачан; озера: Ольховское, Карбовское, Стержневое, Дуга, Старый Хопер, Большое Осиновск</w:t>
            </w:r>
            <w:r w:rsidRPr="003E53BA">
              <w:rPr>
                <w:sz w:val="18"/>
                <w:szCs w:val="18"/>
              </w:rPr>
              <w:t xml:space="preserve">ое, Длинное Осиновое, Большое Голое, Ореховое, Сосновое, Ильмень Пыховский </w:t>
            </w:r>
          </w:p>
        </w:tc>
      </w:tr>
      <w:tr w:rsidR="003E53BA" w:rsidRPr="003E53BA" w14:paraId="5814F6A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6BDE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09B1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Ольховатский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B90F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Черная Калитва, Ольховатка </w:t>
            </w:r>
          </w:p>
        </w:tc>
      </w:tr>
      <w:tr w:rsidR="003E53BA" w:rsidRPr="003E53BA" w14:paraId="3FAB976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0A8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AECA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Острогожский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58AD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Потудань, Тихая Сосна </w:t>
            </w:r>
          </w:p>
        </w:tc>
      </w:tr>
      <w:tr w:rsidR="003E53BA" w:rsidRPr="003E53BA" w14:paraId="7593A36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CCAC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AEA4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Павловский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AD7B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Дон, Битюг, Осередь; озера: Волочильное, Тахтарк</w:t>
            </w:r>
            <w:r w:rsidRPr="003E53BA">
              <w:rPr>
                <w:sz w:val="18"/>
                <w:szCs w:val="18"/>
              </w:rPr>
              <w:t xml:space="preserve">а, Золотое, Русско-Буйловский затон, Донище, Перевозное, Подгорное, Круглое, Путило, Путило-Ольховатое </w:t>
            </w:r>
          </w:p>
        </w:tc>
      </w:tr>
      <w:tr w:rsidR="003E53BA" w:rsidRPr="003E53BA" w14:paraId="4284D9D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1CC7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EB84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Панинский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0E9C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Битюг, Правая Хава, Тамлык, Икорец, Тайда </w:t>
            </w:r>
          </w:p>
        </w:tc>
      </w:tr>
      <w:tr w:rsidR="003E53BA" w:rsidRPr="003E53BA" w14:paraId="4326F5F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624F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5B88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Петропавловский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4088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Дон, Подгорная, Толучеевка; озера: Гаврик, Прогорелое, Н</w:t>
            </w:r>
            <w:r w:rsidRPr="003E53BA">
              <w:rPr>
                <w:sz w:val="18"/>
                <w:szCs w:val="18"/>
              </w:rPr>
              <w:t xml:space="preserve">емережное </w:t>
            </w:r>
          </w:p>
        </w:tc>
      </w:tr>
      <w:tr w:rsidR="003E53BA" w:rsidRPr="003E53BA" w14:paraId="6D509F6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6A19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81F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Поворинский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4648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Хопер, Винница, Свинцовка, Кардаил; озера: Ильмень Мазурский, Юрмище </w:t>
            </w:r>
          </w:p>
        </w:tc>
      </w:tr>
      <w:tr w:rsidR="003E53BA" w:rsidRPr="003E53BA" w14:paraId="2D0E0FD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FF38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E7C6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Подгоренский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746A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Россошь </w:t>
            </w:r>
          </w:p>
        </w:tc>
      </w:tr>
      <w:tr w:rsidR="003E53BA" w:rsidRPr="003E53BA" w14:paraId="49E5B48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38F1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129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53E3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Рамонский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0D48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Воронеж, Большая Верейка, Излигоща, Усмань </w:t>
            </w:r>
          </w:p>
        </w:tc>
      </w:tr>
      <w:tr w:rsidR="003E53BA" w:rsidRPr="003E53BA" w14:paraId="1B2B123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C74F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F14B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Репьевский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AC88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Потудань </w:t>
            </w:r>
          </w:p>
        </w:tc>
      </w:tr>
      <w:tr w:rsidR="003E53BA" w:rsidRPr="003E53BA" w14:paraId="2A0BFEA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5E26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A716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Россошанский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CCE1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Черная Калитва, Россошь </w:t>
            </w:r>
          </w:p>
        </w:tc>
      </w:tr>
      <w:tr w:rsidR="003E53BA" w:rsidRPr="003E53BA" w14:paraId="2D24B74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46D7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71A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Семилукский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A150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Ведуга, Девица; озера: Кужное, Подгорное, Подклетное </w:t>
            </w:r>
          </w:p>
        </w:tc>
      </w:tr>
      <w:tr w:rsidR="003E53BA" w:rsidRPr="003E53BA" w14:paraId="7BF0040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9136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A887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Таловский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16D6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Чигла, Тишанка, Елань </w:t>
            </w:r>
          </w:p>
        </w:tc>
      </w:tr>
      <w:tr w:rsidR="003E53BA" w:rsidRPr="003E53BA" w14:paraId="1917DEC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67BB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433B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Терновской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06AA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Савала, Карачан, Елань </w:t>
            </w:r>
          </w:p>
        </w:tc>
      </w:tr>
      <w:tr w:rsidR="003E53BA" w:rsidRPr="003E53BA" w14:paraId="29980E2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A8A4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6B32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Хохольский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3F3A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</w:t>
            </w:r>
            <w:r w:rsidRPr="003E53BA">
              <w:rPr>
                <w:sz w:val="18"/>
                <w:szCs w:val="18"/>
              </w:rPr>
              <w:t xml:space="preserve"> Дон, Воронеж, Еманча; озера: Орелево, Донище, Погоново, система Жирновских озер </w:t>
            </w:r>
          </w:p>
        </w:tc>
      </w:tr>
      <w:tr w:rsidR="003E53BA" w:rsidRPr="003E53BA" w14:paraId="78BE57B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329D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B76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Эртильский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0E14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Битюг, Эртиль, Курлак </w:t>
            </w:r>
          </w:p>
        </w:tc>
      </w:tr>
      <w:tr w:rsidR="003E53BA" w:rsidRPr="003E53BA" w14:paraId="7063C56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9321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B34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город Воронеж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0A8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Воронежское водохранилище; реки: Дон, Воронеж, Усмань </w:t>
            </w:r>
          </w:p>
        </w:tc>
      </w:tr>
      <w:tr w:rsidR="003E53BA" w:rsidRPr="003E53BA" w14:paraId="59D073F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974B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138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E48A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Добровский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D16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озера: Малое Истобное, Большое И</w:t>
            </w:r>
            <w:r w:rsidRPr="003E53BA">
              <w:rPr>
                <w:sz w:val="18"/>
                <w:szCs w:val="18"/>
              </w:rPr>
              <w:t xml:space="preserve">стобное </w:t>
            </w:r>
          </w:p>
        </w:tc>
      </w:tr>
      <w:tr w:rsidR="003E53BA" w:rsidRPr="003E53BA" w14:paraId="080CB11C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D2F4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Липецкой области - с 20 апреля по 20 июня </w:t>
            </w:r>
          </w:p>
        </w:tc>
      </w:tr>
      <w:tr w:rsidR="003E53BA" w:rsidRPr="003E53BA" w14:paraId="1D1D839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3369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139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3352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Данковский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9CB6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Красивая Меча, Вязовка </w:t>
            </w:r>
          </w:p>
        </w:tc>
      </w:tr>
      <w:tr w:rsidR="003E53BA" w:rsidRPr="003E53BA" w14:paraId="0E0FAC2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E08D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67A9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Задонский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A0C8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Хмелинка, Снова, Каменка </w:t>
            </w:r>
          </w:p>
        </w:tc>
      </w:tr>
      <w:tr w:rsidR="003E53BA" w:rsidRPr="003E53BA" w14:paraId="0993DA1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C197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A37D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Лебедянский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D06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Дон, Красивая Меча, Сквирня</w:t>
            </w:r>
            <w:r w:rsidRPr="003E53BA">
              <w:rPr>
                <w:sz w:val="18"/>
                <w:szCs w:val="18"/>
              </w:rPr>
              <w:t xml:space="preserve">, Лебедянка, Семенек </w:t>
            </w:r>
          </w:p>
        </w:tc>
      </w:tr>
      <w:tr w:rsidR="003E53BA" w:rsidRPr="003E53BA" w14:paraId="37341D0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2296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283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Хлевенский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64FE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Дон, Воронеж </w:t>
            </w:r>
          </w:p>
        </w:tc>
      </w:tr>
      <w:tr w:rsidR="003E53BA" w:rsidRPr="003E53BA" w14:paraId="5B65508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B1DD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3A73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город Липецк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24C4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Воронеж; озера: Силикатское, Липецкое </w:t>
            </w:r>
          </w:p>
        </w:tc>
      </w:tr>
      <w:tr w:rsidR="003E53BA" w:rsidRPr="003E53BA" w14:paraId="1AF7136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02EB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D78E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Воловский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4F06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Олым, Дубовец, Липовец, Дубавчик </w:t>
            </w:r>
          </w:p>
        </w:tc>
      </w:tr>
      <w:tr w:rsidR="003E53BA" w:rsidRPr="003E53BA" w14:paraId="7F908D1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13A6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A5A4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Грязинский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6665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Матыра, Байгора, Лукавка, Двуречка, Телелюй; водох</w:t>
            </w:r>
            <w:r w:rsidRPr="003E53BA">
              <w:rPr>
                <w:sz w:val="18"/>
                <w:szCs w:val="18"/>
              </w:rPr>
              <w:t xml:space="preserve">ранилище Матырское </w:t>
            </w:r>
          </w:p>
        </w:tc>
      </w:tr>
      <w:tr w:rsidR="003E53BA" w:rsidRPr="003E53BA" w14:paraId="710E399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2814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56DD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Добринский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4633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Плавица, Битюг </w:t>
            </w:r>
          </w:p>
        </w:tc>
      </w:tr>
      <w:tr w:rsidR="003E53BA" w:rsidRPr="003E53BA" w14:paraId="3FBB9A2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3900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904E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Долгоруковский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EF4A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Ольшанец </w:t>
            </w:r>
          </w:p>
        </w:tc>
      </w:tr>
      <w:tr w:rsidR="003E53BA" w:rsidRPr="003E53BA" w14:paraId="0685409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4D56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CB6F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Елецкий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367E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Сосна, Воргол, Пальна, Ельчик, Воронеж </w:t>
            </w:r>
          </w:p>
        </w:tc>
      </w:tr>
      <w:tr w:rsidR="003E53BA" w:rsidRPr="003E53BA" w14:paraId="3381F29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C960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149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3B5C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Измалковский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2429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Большая Чернава, Малая Чернава, Кривец, Черник </w:t>
            </w:r>
          </w:p>
        </w:tc>
      </w:tr>
      <w:tr w:rsidR="003E53BA" w:rsidRPr="003E53BA" w14:paraId="61BD8DE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3C91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57EF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Краснинский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3E7B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</w:t>
            </w:r>
            <w:r w:rsidRPr="003E53BA">
              <w:rPr>
                <w:sz w:val="18"/>
                <w:szCs w:val="18"/>
              </w:rPr>
              <w:t xml:space="preserve">: Корыто, Тальчик </w:t>
            </w:r>
          </w:p>
        </w:tc>
      </w:tr>
      <w:tr w:rsidR="003E53BA" w:rsidRPr="003E53BA" w14:paraId="0E7164B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AC89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F111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Лев-Толстовский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07CD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Ягодная Ряса </w:t>
            </w:r>
          </w:p>
        </w:tc>
      </w:tr>
      <w:tr w:rsidR="003E53BA" w:rsidRPr="003E53BA" w14:paraId="3EF7C75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1DE5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C180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Липецкий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2D5F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Воронеж, Кузьминка; озеро Лебяжье </w:t>
            </w:r>
          </w:p>
        </w:tc>
      </w:tr>
      <w:tr w:rsidR="003E53BA" w:rsidRPr="003E53BA" w14:paraId="0E3A7A6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62CB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D59F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Тербунский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468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Олым, Олымчик, Верхний Олымчик </w:t>
            </w:r>
          </w:p>
        </w:tc>
      </w:tr>
      <w:tr w:rsidR="003E53BA" w:rsidRPr="003E53BA" w14:paraId="47FC3A9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5F24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D084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Усманский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36E5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Воронеж, Матренка, Полевая Излегоща, Девица </w:t>
            </w:r>
          </w:p>
        </w:tc>
      </w:tr>
      <w:tr w:rsidR="003E53BA" w:rsidRPr="003E53BA" w14:paraId="54872C7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0CE4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5892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Чаплыгин</w:t>
            </w:r>
            <w:r w:rsidRPr="003E53BA">
              <w:rPr>
                <w:sz w:val="18"/>
                <w:szCs w:val="18"/>
              </w:rPr>
              <w:t xml:space="preserve">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C5CF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Становая Ряса, Гущина Ряса, Ягодная Ряса </w:t>
            </w:r>
          </w:p>
        </w:tc>
      </w:tr>
      <w:tr w:rsidR="003E53BA" w:rsidRPr="003E53BA" w14:paraId="30DAB1B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2E9E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39CE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Становлянский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82CC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Грунин Воргол, Кривой Колодец, Семенек, Пальна, Локотцы </w:t>
            </w:r>
          </w:p>
        </w:tc>
      </w:tr>
      <w:tr w:rsidR="003E53BA" w:rsidRPr="003E53BA" w14:paraId="5E369B93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0E17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Саратовской области - с 20 апреля по 20 июня </w:t>
            </w:r>
          </w:p>
        </w:tc>
      </w:tr>
      <w:tr w:rsidR="003E53BA" w:rsidRPr="003E53BA" w14:paraId="15D6073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B2E3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8EFB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Балашовский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089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Хо</w:t>
            </w:r>
            <w:r w:rsidRPr="003E53BA">
              <w:rPr>
                <w:sz w:val="18"/>
                <w:szCs w:val="18"/>
              </w:rPr>
              <w:t xml:space="preserve">пер, Тростяночка; озера: Затон, Рассказань, Ильмень, Духовое, Липное, Песчанное, Сказское, Глушица, Широкое, Круглое </w:t>
            </w:r>
          </w:p>
        </w:tc>
      </w:tr>
      <w:tr w:rsidR="003E53BA" w:rsidRPr="003E53BA" w14:paraId="782D4A7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563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C682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Турковский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3B18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Хопер </w:t>
            </w:r>
          </w:p>
        </w:tc>
      </w:tr>
      <w:tr w:rsidR="003E53BA" w:rsidRPr="003E53BA" w14:paraId="263C48F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EEF0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159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4CF1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Аркадакский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A50D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Хопер, Аркадак; озеро Духовое верхнее </w:t>
            </w:r>
          </w:p>
        </w:tc>
      </w:tr>
      <w:tr w:rsidR="003E53BA" w:rsidRPr="003E53BA" w14:paraId="6DB0724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8AF3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65EE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Ртищевский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2F1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Хопер </w:t>
            </w:r>
          </w:p>
        </w:tc>
      </w:tr>
      <w:tr w:rsidR="003E53BA" w:rsidRPr="003E53BA" w14:paraId="65C4E9F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C181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4A9D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Самойло</w:t>
            </w:r>
            <w:r w:rsidRPr="003E53BA">
              <w:rPr>
                <w:sz w:val="18"/>
                <w:szCs w:val="18"/>
              </w:rPr>
              <w:t xml:space="preserve">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41FC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Елань, Коневка, Березовая; озера: Холодное, Жаборянское, Калиновое </w:t>
            </w:r>
          </w:p>
        </w:tc>
      </w:tr>
      <w:tr w:rsidR="003E53BA" w:rsidRPr="003E53BA" w14:paraId="5F41D6D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18C0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6428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Петровский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25E2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Малая Медведица </w:t>
            </w:r>
          </w:p>
        </w:tc>
      </w:tr>
      <w:tr w:rsidR="003E53BA" w:rsidRPr="003E53BA" w14:paraId="1FCB0BC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C523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C07B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Лысогорский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FCBD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Медведица, Двоенка; озера: Малое Кривое, Широкое, Белое </w:t>
            </w:r>
          </w:p>
        </w:tc>
      </w:tr>
      <w:tr w:rsidR="003E53BA" w:rsidRPr="003E53BA" w14:paraId="3F05D67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D9D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1FE8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Ново-Буракский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1AD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Малая Медведица </w:t>
            </w:r>
          </w:p>
        </w:tc>
      </w:tr>
      <w:tr w:rsidR="003E53BA" w:rsidRPr="003E53BA" w14:paraId="74E9A68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7E3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6398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Кр</w:t>
            </w:r>
            <w:r w:rsidRPr="003E53BA">
              <w:rPr>
                <w:sz w:val="18"/>
                <w:szCs w:val="18"/>
              </w:rPr>
              <w:t xml:space="preserve">асноармейский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8CE9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Карамыш; озера: Гусиное, Старица </w:t>
            </w:r>
          </w:p>
        </w:tc>
      </w:tr>
      <w:tr w:rsidR="003E53BA" w:rsidRPr="003E53BA" w14:paraId="1AC7A8E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6940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9F50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Калининский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9427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Терса, Олынанка, Таловка; озера: Лебяжье, Большое, </w:t>
            </w:r>
            <w:r w:rsidRPr="003E53BA">
              <w:rPr>
                <w:sz w:val="18"/>
                <w:szCs w:val="18"/>
              </w:rPr>
              <w:lastRenderedPageBreak/>
              <w:t xml:space="preserve">Подгорное, Бобровое (старица), Монастырское, Зимовье </w:t>
            </w:r>
          </w:p>
        </w:tc>
      </w:tr>
      <w:tr w:rsidR="003E53BA" w:rsidRPr="003E53BA" w14:paraId="205CC58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297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lastRenderedPageBreak/>
              <w:t xml:space="preserve">167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BC23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Аткарский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6F8A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реки: Идолга, Медведица </w:t>
            </w:r>
          </w:p>
        </w:tc>
      </w:tr>
      <w:tr w:rsidR="003E53BA" w:rsidRPr="003E53BA" w14:paraId="4931C00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296C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FAE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Романовский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F176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реки: Карай</w:t>
            </w:r>
            <w:r w:rsidRPr="003E53BA">
              <w:rPr>
                <w:sz w:val="18"/>
                <w:szCs w:val="18"/>
              </w:rPr>
              <w:t xml:space="preserve">, Щербедино; озера: Бабье, Лебяжье, Лапшино, Скопское </w:t>
            </w:r>
          </w:p>
        </w:tc>
      </w:tr>
      <w:tr w:rsidR="003E53BA" w:rsidRPr="003E53BA" w14:paraId="4F4A147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1B9AC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169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CB42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Екатериновский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73C1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Изнаир </w:t>
            </w:r>
          </w:p>
        </w:tc>
      </w:tr>
      <w:tr w:rsidR="003E53BA" w:rsidRPr="003E53BA" w14:paraId="747E2BFE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0746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Водные объекты рыбохозяйственного значения Тульской области - с 20 апреля по 20 июня </w:t>
            </w:r>
          </w:p>
        </w:tc>
      </w:tr>
      <w:tr w:rsidR="003E53BA" w:rsidRPr="003E53BA" w14:paraId="73CAB71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A9F4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DC90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4ED2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Красивая Меча (Каменский район): от моста в деревне Кадное вниз </w:t>
            </w:r>
            <w:r w:rsidRPr="003E53BA">
              <w:rPr>
                <w:sz w:val="18"/>
                <w:szCs w:val="18"/>
              </w:rPr>
              <w:t xml:space="preserve">по течению на 1 км </w:t>
            </w:r>
          </w:p>
        </w:tc>
      </w:tr>
      <w:tr w:rsidR="003E53BA" w:rsidRPr="003E53BA" w14:paraId="6EB2112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E3FC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26487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6CB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Красивая Меча (Ефремовский район): от моста в деревне Яблонево вниз по течению на 1 км </w:t>
            </w:r>
          </w:p>
        </w:tc>
      </w:tr>
      <w:tr w:rsidR="003E53BA" w:rsidRPr="003E53BA" w14:paraId="5D095A9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9D8B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CD25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C50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Красивая Меча (Ефремовский район): от плотины в деревне Закопы вниз по течению на 1 км </w:t>
            </w:r>
          </w:p>
        </w:tc>
      </w:tr>
      <w:tr w:rsidR="003E53BA" w:rsidRPr="003E53BA" w14:paraId="4014260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5EDE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5CCC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ED2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Красивая Меча (Ефр</w:t>
            </w:r>
            <w:r w:rsidRPr="003E53BA">
              <w:rPr>
                <w:sz w:val="18"/>
                <w:szCs w:val="18"/>
              </w:rPr>
              <w:t xml:space="preserve">емовский район): от моста в деревне Круглое вниз по течению на 1 км </w:t>
            </w:r>
          </w:p>
        </w:tc>
      </w:tr>
      <w:tr w:rsidR="003E53BA" w:rsidRPr="003E53BA" w14:paraId="4172D6B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316A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9158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D3F9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Красивая Меча (Ефремовский район): от моста в деревне Пожилино вниз по течению на 1 км </w:t>
            </w:r>
          </w:p>
        </w:tc>
      </w:tr>
      <w:tr w:rsidR="003E53BA" w:rsidRPr="003E53BA" w14:paraId="0E06343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18F8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175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1C5A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940C2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Красивая Меча (Ефремовский район): от деревни Красная Заря до впадения</w:t>
            </w:r>
            <w:r w:rsidRPr="003E53BA">
              <w:rPr>
                <w:sz w:val="18"/>
                <w:szCs w:val="18"/>
              </w:rPr>
              <w:t xml:space="preserve"> реки Кобыленка </w:t>
            </w:r>
          </w:p>
        </w:tc>
      </w:tr>
      <w:tr w:rsidR="003E53BA" w:rsidRPr="003E53BA" w14:paraId="11CB699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CC385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176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93FE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B467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Красивая Меча (Ефремовский район): от деревни Сторожа до деревни Маслово </w:t>
            </w:r>
          </w:p>
        </w:tc>
      </w:tr>
      <w:tr w:rsidR="003E53BA" w:rsidRPr="003E53BA" w14:paraId="2A943C2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DE92B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177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6FC6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CBBFA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Красивая Меча (Ефремовский район): от лагеря "Ласточка" 53°12’43.1"с.ш. 38°27’21.4" в.д. вверх по течению на 2 км </w:t>
            </w:r>
          </w:p>
        </w:tc>
      </w:tr>
      <w:tr w:rsidR="003E53BA" w:rsidRPr="003E53BA" w14:paraId="7311BC5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EE26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178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3DCB4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6C85F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Красивая</w:t>
            </w:r>
            <w:r w:rsidRPr="003E53BA">
              <w:rPr>
                <w:sz w:val="18"/>
                <w:szCs w:val="18"/>
              </w:rPr>
              <w:t xml:space="preserve"> Меча (Ефремовский район): от моста в деревне Шилово вниз по течению на 1 км </w:t>
            </w:r>
          </w:p>
        </w:tc>
      </w:tr>
      <w:tr w:rsidR="003E53BA" w:rsidRPr="003E53BA" w14:paraId="58F69F4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2B7D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179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44890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0ADC1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река Красивая Меча (Ефремовский район): от плотины в деревне Ишутино вниз по течению на 1 км </w:t>
            </w:r>
          </w:p>
        </w:tc>
      </w:tr>
      <w:tr w:rsidR="003E53BA" w:rsidRPr="003E53BA" w14:paraId="4EA39D6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847C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180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72603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372D" w14:textId="77777777" w:rsidR="00000000" w:rsidRPr="003E53BA" w:rsidRDefault="00923831">
            <w:pPr>
              <w:pStyle w:val="FORMATTEXT"/>
              <w:rPr>
                <w:sz w:val="18"/>
                <w:szCs w:val="18"/>
              </w:rPr>
            </w:pPr>
            <w:r w:rsidRPr="003E53BA">
              <w:rPr>
                <w:sz w:val="18"/>
                <w:szCs w:val="18"/>
              </w:rPr>
              <w:t>река Красивая Меча (Ефремовский район): от деревни Сухотинка до д</w:t>
            </w:r>
            <w:r w:rsidRPr="003E53BA">
              <w:rPr>
                <w:sz w:val="18"/>
                <w:szCs w:val="18"/>
              </w:rPr>
              <w:t xml:space="preserve">еревни Хомяково </w:t>
            </w:r>
          </w:p>
        </w:tc>
      </w:tr>
    </w:tbl>
    <w:p w14:paraId="75D95885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25CEB1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7B77372F" w14:textId="77777777" w:rsidR="00000000" w:rsidRPr="003E53BA" w:rsidRDefault="00923831">
      <w:pPr>
        <w:pStyle w:val="FORMATTEXT"/>
      </w:pPr>
      <w:r w:rsidRPr="003E53BA">
        <w:t xml:space="preserve">      </w:t>
      </w:r>
    </w:p>
    <w:p w14:paraId="278D12F1" w14:textId="77777777" w:rsidR="00000000" w:rsidRPr="003E53BA" w:rsidRDefault="00923831">
      <w:pPr>
        <w:pStyle w:val="FORMATTEXT"/>
        <w:jc w:val="right"/>
      </w:pPr>
      <w:r w:rsidRPr="003E53BA">
        <w:t>          Приложение N 3</w:t>
      </w:r>
    </w:p>
    <w:p w14:paraId="6A1C6D9B" w14:textId="77777777" w:rsidR="00000000" w:rsidRPr="003E53BA" w:rsidRDefault="00923831">
      <w:pPr>
        <w:pStyle w:val="FORMATTEXT"/>
        <w:jc w:val="right"/>
      </w:pPr>
      <w:r w:rsidRPr="003E53BA">
        <w:t>к Правилам рыболовства для</w:t>
      </w:r>
    </w:p>
    <w:p w14:paraId="5FA5CD24" w14:textId="77777777" w:rsidR="00000000" w:rsidRPr="003E53BA" w:rsidRDefault="00923831">
      <w:pPr>
        <w:pStyle w:val="FORMATTEXT"/>
        <w:jc w:val="right"/>
      </w:pPr>
      <w:r w:rsidRPr="003E53BA">
        <w:t>Азово-Черноморского</w:t>
      </w:r>
    </w:p>
    <w:p w14:paraId="76BBC540" w14:textId="77777777" w:rsidR="00000000" w:rsidRPr="003E53BA" w:rsidRDefault="00923831">
      <w:pPr>
        <w:pStyle w:val="FORMATTEXT"/>
        <w:jc w:val="right"/>
      </w:pPr>
      <w:r w:rsidRPr="003E53BA">
        <w:t xml:space="preserve">рыбохозяйственного бассейна </w:t>
      </w:r>
    </w:p>
    <w:p w14:paraId="1C8B2D07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224B13ED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     </w:t>
      </w:r>
    </w:p>
    <w:p w14:paraId="35482F49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      </w:t>
      </w:r>
    </w:p>
    <w:p w14:paraId="2D4AC23C" w14:textId="77777777" w:rsidR="00000000" w:rsidRPr="003E53BA" w:rsidRDefault="00923831">
      <w:pPr>
        <w:pStyle w:val="HEADERTEXT"/>
        <w:rPr>
          <w:b/>
          <w:bCs/>
          <w:color w:val="auto"/>
        </w:rPr>
      </w:pPr>
    </w:p>
    <w:p w14:paraId="280A52E9" w14:textId="77777777" w:rsidR="00000000" w:rsidRPr="003E53BA" w:rsidRDefault="00923831">
      <w:pPr>
        <w:pStyle w:val="HEADERTEXT"/>
        <w:jc w:val="center"/>
        <w:rPr>
          <w:b/>
          <w:bCs/>
          <w:color w:val="auto"/>
        </w:rPr>
      </w:pPr>
      <w:r w:rsidRPr="003E53BA">
        <w:rPr>
          <w:b/>
          <w:bCs/>
          <w:color w:val="auto"/>
        </w:rPr>
        <w:t xml:space="preserve"> Карта-схема донского запретного пространства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0"/>
      </w:tblGrid>
      <w:tr w:rsidR="003E53BA" w:rsidRPr="003E53BA" w14:paraId="4E7E04F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B89B1" w14:textId="77777777" w:rsidR="00000000" w:rsidRPr="003E53BA" w:rsidRDefault="009238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53BA" w:rsidRPr="003E53BA" w14:paraId="3627D70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27F3B" w14:textId="0DB5A278" w:rsidR="00000000" w:rsidRPr="003E53BA" w:rsidRDefault="008776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53BA">
              <w:rPr>
                <w:rFonts w:ascii="Arial, sans-serif" w:hAnsi="Arial, sans-serif"/>
                <w:noProof/>
                <w:position w:val="-173"/>
                <w:sz w:val="24"/>
                <w:szCs w:val="24"/>
              </w:rPr>
              <w:lastRenderedPageBreak/>
              <w:drawing>
                <wp:inline distT="0" distB="0" distL="0" distR="0" wp14:anchorId="282A2CD5" wp14:editId="30A6E540">
                  <wp:extent cx="5343525" cy="440055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b8ae8515a842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3525" cy="440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71AE51" w14:textId="77777777" w:rsidR="00000000" w:rsidRPr="003E53BA" w:rsidRDefault="0092383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3933C9" w14:textId="77777777" w:rsidR="00000000" w:rsidRPr="003E53BA" w:rsidRDefault="00923831">
      <w:pPr>
        <w:pStyle w:val="FORMATTEXT"/>
        <w:ind w:firstLine="568"/>
        <w:jc w:val="both"/>
      </w:pPr>
      <w:r w:rsidRPr="003E53BA">
        <w:t>Донское запретное пространство включает все естественные водоемы, находящиеся внутри границы, идущей от начальной точки в месте пересечения меридиана 39°04’08" в.д. с северным берегом Таганрогского залива, вдоль север</w:t>
      </w:r>
      <w:r w:rsidRPr="003E53BA">
        <w:t>ного берега до устья реки Мертвый Донец, по правому берегу реки Мертвый Донец до первого железнодорожного моста к западу от станции Сафьяново, далее по прямой линии до начала ерика Бубнов (2), по левому берегу ерика Бубнов до отделения от него ерика Кабачн</w:t>
      </w:r>
      <w:r w:rsidRPr="003E53BA">
        <w:t>ого, по правому берегу ерика Кабачного до его впадения в реку Большая Кутерьма (3), далее по прямой линии на левый берег реки Большая Кутерьма к точке ниже 400 м тони "Казачка" (4), далее по левому берегу реки Большая Кутерьма до отделения от нее реки Кала</w:t>
      </w:r>
      <w:r w:rsidRPr="003E53BA">
        <w:t>нча (5), далее по прямой линии на юго-западную окраину хутора Донской (6), далее по прямой линии на Пешковскую плотину (7), затем до точки пересечения параллели 47°01’38" с.ш. с восточным берегом Таганрогского залива, далее по южному берегу Таганрогского з</w:t>
      </w:r>
      <w:r w:rsidRPr="003E53BA">
        <w:t xml:space="preserve">алива до оконечности Павло-Очаковской косы (8), от которой по прямой линии в начальную точку. </w:t>
      </w:r>
    </w:p>
    <w:p w14:paraId="3A84A878" w14:textId="77777777" w:rsidR="00000000" w:rsidRPr="003E53BA" w:rsidRDefault="00923831">
      <w:pPr>
        <w:pStyle w:val="FORMATTEXT"/>
      </w:pPr>
    </w:p>
    <w:p w14:paraId="0E3FE694" w14:textId="77777777" w:rsidR="00000000" w:rsidRPr="003E53BA" w:rsidRDefault="00923831">
      <w:pPr>
        <w:pStyle w:val="FORMATTEXT"/>
      </w:pPr>
    </w:p>
    <w:p w14:paraId="4B467F81" w14:textId="76F08D8E" w:rsidR="00923831" w:rsidRPr="003E53BA" w:rsidRDefault="00923831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9f5557d9a0c4e1a" /><Relationship Type="http://schemas.openxmlformats.org/officeDocument/2006/relationships/image" Target="/media/image2.bin" Id="R9644f28d0d7f466b" /><Relationship Type="http://schemas.openxmlformats.org/officeDocument/2006/relationships/image" Target="/media/image3.bin" Id="R90dfb1ec6b944134" /><Relationship Type="http://schemas.openxmlformats.org/officeDocument/2006/relationships/image" Target="/media/image4.bin" Id="R98613c87864a4760" /><Relationship Type="http://schemas.openxmlformats.org/officeDocument/2006/relationships/image" Target="/media/image5.bin" Id="R0a3273b469e74909" /><Relationship Type="http://schemas.openxmlformats.org/officeDocument/2006/relationships/image" Target="/media/image6.bin" Id="Rab1fe1e101e74e59" /><Relationship Type="http://schemas.openxmlformats.org/officeDocument/2006/relationships/image" Target="/media/image7.bin" Id="R8d14b4cbf1d347ad" /><Relationship Type="http://schemas.openxmlformats.org/officeDocument/2006/relationships/image" Target="/media/image8.bin" Id="Rcb548e7cce664fbf" /><Relationship Type="http://schemas.openxmlformats.org/officeDocument/2006/relationships/image" Target="/media/image9.bin" Id="Rde30256b106343dc" /><Relationship Type="http://schemas.openxmlformats.org/officeDocument/2006/relationships/image" Target="/media/image10.bin" Id="R531247e72e134ad4" /><Relationship Type="http://schemas.openxmlformats.org/officeDocument/2006/relationships/image" Target="/media/image11.bin" Id="Re4579dc434164923" /><Relationship Type="http://schemas.openxmlformats.org/officeDocument/2006/relationships/image" Target="/media/image12.bin" Id="R98ca42c799d642c2" /><Relationship Type="http://schemas.openxmlformats.org/officeDocument/2006/relationships/image" Target="/media/image13.bin" Id="R5254ec088750429c" /><Relationship Type="http://schemas.openxmlformats.org/officeDocument/2006/relationships/image" Target="/media/image14.bin" Id="Re5e2e66f5e0a4137" /><Relationship Type="http://schemas.openxmlformats.org/officeDocument/2006/relationships/image" Target="/media/image15.bin" Id="Rb5635afd3e4e4fe9" /><Relationship Type="http://schemas.openxmlformats.org/officeDocument/2006/relationships/image" Target="/media/image16.bin" Id="Rbe3073a379d64d91" /><Relationship Type="http://schemas.openxmlformats.org/officeDocument/2006/relationships/image" Target="/media/image17.bin" Id="Rc4a7133bc18349ba" /><Relationship Type="http://schemas.openxmlformats.org/officeDocument/2006/relationships/image" Target="/media/image18.bin" Id="R8fa082cb7b034fc3" /><Relationship Type="http://schemas.openxmlformats.org/officeDocument/2006/relationships/image" Target="/media/image19.bin" Id="Rb11d946f6dad4f96" /><Relationship Type="http://schemas.openxmlformats.org/officeDocument/2006/relationships/image" Target="/media/image20.bin" Id="R1b6031cbb299471a" /><Relationship Type="http://schemas.openxmlformats.org/officeDocument/2006/relationships/image" Target="/media/image21.bin" Id="R07082566e36649fa" /><Relationship Type="http://schemas.openxmlformats.org/officeDocument/2006/relationships/image" Target="/media/image22.bin" Id="R3fdd499aa0f945d5" /><Relationship Type="http://schemas.openxmlformats.org/officeDocument/2006/relationships/image" Target="/media/image23.bin" Id="R3808e09ca6094dae" /><Relationship Type="http://schemas.openxmlformats.org/officeDocument/2006/relationships/image" Target="/media/image24.bin" Id="Racf124bd0bdb49bd" /><Relationship Type="http://schemas.openxmlformats.org/officeDocument/2006/relationships/image" Target="/media/image25.bin" Id="Rb2044e63f2b64072" /><Relationship Type="http://schemas.openxmlformats.org/officeDocument/2006/relationships/image" Target="/media/image26.bin" Id="R2738d10517de4b34" /><Relationship Type="http://schemas.openxmlformats.org/officeDocument/2006/relationships/image" Target="/media/image27.bin" Id="Rb4c6a98d036c4673" /><Relationship Type="http://schemas.openxmlformats.org/officeDocument/2006/relationships/image" Target="/media/image28.bin" Id="Rc6fa6614f99a4581" /><Relationship Type="http://schemas.openxmlformats.org/officeDocument/2006/relationships/image" Target="/media/image29.bin" Id="Rbc60754cbf1a4ba9" /><Relationship Type="http://schemas.openxmlformats.org/officeDocument/2006/relationships/image" Target="/media/image30.bin" Id="Ra43ed0f1b80a42cf" /><Relationship Type="http://schemas.openxmlformats.org/officeDocument/2006/relationships/image" Target="/media/image31.bin" Id="R9e16b08da4b14935" /><Relationship Type="http://schemas.openxmlformats.org/officeDocument/2006/relationships/image" Target="/media/image32.bin" Id="R7f642d711a644d69" /><Relationship Type="http://schemas.openxmlformats.org/officeDocument/2006/relationships/image" Target="/media/image33.bin" Id="R79d7fce869794142" /><Relationship Type="http://schemas.openxmlformats.org/officeDocument/2006/relationships/image" Target="/media/image34.bin" Id="Rf04deb112a9343a1" /><Relationship Type="http://schemas.openxmlformats.org/officeDocument/2006/relationships/image" Target="/media/image35.bin" Id="Ra9b142c0e24d44f2" /><Relationship Type="http://schemas.openxmlformats.org/officeDocument/2006/relationships/image" Target="/media/image36.bin" Id="Ra9437e61097e4cdf" /><Relationship Type="http://schemas.openxmlformats.org/officeDocument/2006/relationships/image" Target="/media/image37.bin" Id="R8e6fde73d3d640c3" /><Relationship Type="http://schemas.openxmlformats.org/officeDocument/2006/relationships/image" Target="/media/image38.bin" Id="R717f3bea37214fcb" /><Relationship Type="http://schemas.openxmlformats.org/officeDocument/2006/relationships/image" Target="/media/image39.bin" Id="R552e1f256aca49bd" /><Relationship Type="http://schemas.openxmlformats.org/officeDocument/2006/relationships/image" Target="/media/image40.bin" Id="R8bed3b069bfb42d4" /><Relationship Type="http://schemas.openxmlformats.org/officeDocument/2006/relationships/image" Target="/media/image41.bin" Id="R5927041e51cd4b72" /><Relationship Type="http://schemas.openxmlformats.org/officeDocument/2006/relationships/image" Target="/media/image42.bin" Id="Re8a2805ec134439c" /><Relationship Type="http://schemas.openxmlformats.org/officeDocument/2006/relationships/image" Target="/media/image43.bin" Id="Rcd04588c13f64826" /><Relationship Type="http://schemas.openxmlformats.org/officeDocument/2006/relationships/image" Target="/media/image44.bin" Id="R71a65eb1e4394a54" /><Relationship Type="http://schemas.openxmlformats.org/officeDocument/2006/relationships/image" Target="/media/image45.bin" Id="R6fb8ae8515a842d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рыболовства для Азово-Черноморского рыбохозяйственного бассейна (с изменениями на 28 июля 2020 года) (редакция, действующая с 1 января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