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304B2D" w14:textId="77777777" w:rsidR="00C76DDD" w:rsidRDefault="00C76DDD" w:rsidP="00C76DDD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МИНИСТЕРСТВО ПРИРОДНЫХ РЕСУРСОВ И ОХРАНЫ ОКРУЖАЮЩЕЙ СРЕДЫ СТАВРОПОЛЬСКОГО КРАЯ</w:t>
      </w:r>
    </w:p>
    <w:p w14:paraId="53C0C128" w14:textId="77777777" w:rsidR="00C76DDD" w:rsidRDefault="00C76DDD" w:rsidP="00C76DDD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t>ПРИКАЗ</w:t>
      </w:r>
    </w:p>
    <w:p w14:paraId="24BF0422" w14:textId="77777777" w:rsidR="00C76DDD" w:rsidRDefault="00C76DDD" w:rsidP="00C76DDD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t>от 1 февраля 2016 года N 34</w:t>
      </w:r>
      <w:r>
        <w:rPr>
          <w:b/>
          <w:bCs/>
        </w:rPr>
        <w:br/>
      </w:r>
    </w:p>
    <w:p w14:paraId="4F0E55B5" w14:textId="77777777" w:rsidR="00C76DDD" w:rsidRDefault="00C76DDD" w:rsidP="00C76DDD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t>ОБ УТВЕРЖДЕНИИ ПОРЯДКА ПРОВЕДЕНИЯ МЕРОПРИЯТИЙ ПО ПАТРУЛИРОВАНИЮ В ЛЕСАХ НА ЗЕМЛЯХ ЛЕСНОГО ФОНДА В СТАВРОПОЛЬСКОМ КРАЕ</w:t>
      </w:r>
      <w:r>
        <w:rPr>
          <w:b/>
          <w:bCs/>
        </w:rPr>
        <w:br/>
      </w:r>
    </w:p>
    <w:p w14:paraId="73FAD3EC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proofErr w:type="gramStart"/>
      <w:r>
        <w:t>В  соответствии</w:t>
      </w:r>
      <w:proofErr w:type="gramEnd"/>
      <w:r>
        <w:t xml:space="preserve">  со  статьями  83,  96,  97  Лесного кодекса Российской</w:t>
      </w:r>
      <w:r>
        <w:rPr>
          <w:color w:val="3451A0"/>
          <w:u w:val="single"/>
        </w:rPr>
        <w:br/>
      </w:r>
      <w:r>
        <w:rPr>
          <w:color w:val="3451A0"/>
          <w:u w:val="single"/>
        </w:rPr>
        <w:br/>
      </w:r>
      <w:r>
        <w:t>     Федерации,  пунктами  3,  8  и  12  Положения об осуществлении федерального</w:t>
      </w:r>
      <w:r>
        <w:br/>
      </w:r>
    </w:p>
    <w:p w14:paraId="78A0F666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государственного    лесного    надзора</w:t>
      </w:r>
      <w:proofErr w:type="gramStart"/>
      <w:r>
        <w:t xml:space="preserve">   (</w:t>
      </w:r>
      <w:proofErr w:type="gramEnd"/>
      <w:r>
        <w:t>лесной   охраны),   утвержденного</w:t>
      </w:r>
      <w:r>
        <w:br/>
      </w:r>
    </w:p>
    <w:p w14:paraId="52199606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постановлением Правительства Российской Федерации от 22 июня 2007 года N 394,</w:t>
      </w:r>
      <w:r>
        <w:br/>
      </w:r>
    </w:p>
    <w:p w14:paraId="3A9D3E78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proofErr w:type="gramStart"/>
      <w:r>
        <w:t>пунктом  12</w:t>
      </w:r>
      <w:proofErr w:type="gramEnd"/>
      <w:r>
        <w:t xml:space="preserve">  Положения  о  федеральном  государственном  пожарном надзоре в</w:t>
      </w:r>
      <w:r>
        <w:br/>
      </w:r>
    </w:p>
    <w:p w14:paraId="3D7256B6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proofErr w:type="gramStart"/>
      <w:r>
        <w:t>лесах,  утвержденного</w:t>
      </w:r>
      <w:proofErr w:type="gramEnd"/>
      <w:r>
        <w:t xml:space="preserve">  постановлением  Правительства  Российской  Федерации</w:t>
      </w:r>
      <w:r>
        <w:br/>
      </w:r>
    </w:p>
    <w:p w14:paraId="66756B24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proofErr w:type="gramStart"/>
      <w:r>
        <w:t>от  5</w:t>
      </w:r>
      <w:proofErr w:type="gramEnd"/>
      <w:r>
        <w:t xml:space="preserve">  июня  2013 года N 476, пунктами 10.9_1и 10.15 Положения о министерстве</w:t>
      </w:r>
      <w:r>
        <w:br/>
      </w:r>
    </w:p>
    <w:p w14:paraId="419C3AEA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природных   ресурсов   </w:t>
      </w:r>
      <w:proofErr w:type="gramStart"/>
      <w:r>
        <w:t>и  охраны</w:t>
      </w:r>
      <w:proofErr w:type="gramEnd"/>
      <w:r>
        <w:t xml:space="preserve">  окружающей  среды  Ставропольского  края,</w:t>
      </w:r>
      <w:r>
        <w:br/>
      </w:r>
    </w:p>
    <w:p w14:paraId="218CFFFF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proofErr w:type="gramStart"/>
      <w:r>
        <w:t>утвержденного  постановлением</w:t>
      </w:r>
      <w:proofErr w:type="gramEnd"/>
      <w:r>
        <w:t xml:space="preserve"> Правительства Ставропольского края от 02 июля</w:t>
      </w:r>
      <w:r>
        <w:rPr>
          <w:color w:val="3451A0"/>
          <w:u w:val="single"/>
        </w:rPr>
        <w:br/>
      </w:r>
      <w:r>
        <w:rPr>
          <w:color w:val="3451A0"/>
          <w:u w:val="single"/>
        </w:rPr>
        <w:br/>
      </w:r>
      <w:r>
        <w:t>     2012 года N 221-п, приказываю:</w:t>
      </w:r>
      <w:r>
        <w:br/>
      </w:r>
    </w:p>
    <w:p w14:paraId="39459D13" w14:textId="77777777" w:rsidR="00C76DDD" w:rsidRDefault="00C76DDD" w:rsidP="00C76DDD">
      <w:pPr>
        <w:pStyle w:val="formattext"/>
        <w:spacing w:before="0" w:beforeAutospacing="0" w:after="0" w:afterAutospacing="0"/>
        <w:textAlignment w:val="baseline"/>
      </w:pPr>
    </w:p>
    <w:p w14:paraId="3EA7A7A9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1. Утвердить прилагаемый Порядок проведения мероприятий по патрулированию в лесах на землях лесного фонда в Ставропольском крае.</w:t>
      </w:r>
      <w:r>
        <w:br/>
      </w:r>
    </w:p>
    <w:p w14:paraId="40D7DC5B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2. Контроль за выполнением настоящего приказа возложить на заместителя министра Ковалеву </w:t>
      </w:r>
      <w:proofErr w:type="gramStart"/>
      <w:r>
        <w:t>Т.С.</w:t>
      </w:r>
      <w:proofErr w:type="gramEnd"/>
      <w:r>
        <w:br/>
      </w:r>
    </w:p>
    <w:p w14:paraId="342D605B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3. Настоящий приказ вступает в силу через 10 дней после дня его официального опубликования.</w:t>
      </w:r>
      <w:r>
        <w:br/>
      </w:r>
    </w:p>
    <w:p w14:paraId="4BD65FF8" w14:textId="77777777" w:rsidR="00C76DDD" w:rsidRDefault="00C76DDD" w:rsidP="00C76DDD">
      <w:pPr>
        <w:pStyle w:val="formattext"/>
        <w:spacing w:before="0" w:beforeAutospacing="0" w:after="0" w:afterAutospacing="0"/>
        <w:jc w:val="right"/>
        <w:textAlignment w:val="baseline"/>
      </w:pPr>
      <w:r>
        <w:br/>
        <w:t>Первый заместитель министра</w:t>
      </w:r>
      <w:r>
        <w:br/>
        <w:t>В.В.НЕСТЕРУК</w:t>
      </w:r>
    </w:p>
    <w:p w14:paraId="7A2C8FEC" w14:textId="77777777" w:rsidR="00C76DDD" w:rsidRDefault="00C76DDD" w:rsidP="00C76DDD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Утвержден</w:t>
      </w:r>
      <w:r>
        <w:rPr>
          <w:sz w:val="24"/>
          <w:szCs w:val="24"/>
        </w:rPr>
        <w:br/>
        <w:t>приказом</w:t>
      </w:r>
      <w:r>
        <w:rPr>
          <w:sz w:val="24"/>
          <w:szCs w:val="24"/>
        </w:rPr>
        <w:br/>
      </w:r>
      <w:r>
        <w:rPr>
          <w:sz w:val="24"/>
          <w:szCs w:val="24"/>
        </w:rPr>
        <w:lastRenderedPageBreak/>
        <w:t>министерства природных ресурсов</w:t>
      </w:r>
      <w:r>
        <w:rPr>
          <w:sz w:val="24"/>
          <w:szCs w:val="24"/>
        </w:rPr>
        <w:br/>
        <w:t>и охраны окружающей среды</w:t>
      </w:r>
      <w:r>
        <w:rPr>
          <w:sz w:val="24"/>
          <w:szCs w:val="24"/>
        </w:rPr>
        <w:br/>
        <w:t>Ставропольского края</w:t>
      </w:r>
      <w:r>
        <w:rPr>
          <w:sz w:val="24"/>
          <w:szCs w:val="24"/>
        </w:rPr>
        <w:br/>
        <w:t>от 01 февраля 2016 года N 34</w:t>
      </w:r>
    </w:p>
    <w:p w14:paraId="1A9A40FB" w14:textId="77777777" w:rsidR="00C76DDD" w:rsidRDefault="00C76DDD" w:rsidP="00C76DDD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t>ПОРЯДОК ПРОВЕДЕНИЯ МЕРОПРИЯТИЙ ПО ПАТРУЛИРОВАНИЮ В ЛЕСАХ НА ЗЕМЛЯХ ЛЕСНОГО ФОНДА В СТАВРОПОЛЬСКОМ КРАЕ</w:t>
      </w:r>
    </w:p>
    <w:p w14:paraId="2ABB948F" w14:textId="77777777" w:rsidR="00C76DDD" w:rsidRDefault="00C76DDD" w:rsidP="00C76DDD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  <w:t> 1. Общие положения</w:t>
      </w:r>
    </w:p>
    <w:p w14:paraId="793EEE57" w14:textId="77777777" w:rsidR="00C76DDD" w:rsidRDefault="00C76DDD" w:rsidP="00C76DDD">
      <w:pPr>
        <w:pStyle w:val="formattext"/>
        <w:spacing w:before="0" w:beforeAutospacing="0" w:after="0" w:afterAutospacing="0"/>
        <w:textAlignment w:val="baseline"/>
      </w:pPr>
    </w:p>
    <w:p w14:paraId="7E4A68E0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Настоящий порядок проведения мероприятий по патрулированию в лесах на землях лесного фонда в Ставропольском крае (далее соответственно - Порядок, патрулирование в лесах) разработан в соответствии со статьями 83, 96, 97 Лесного кодекса Российской Федерации, Положением об осуществлении федерального государственного лесного надзора (лесной охраны), утвержденным постановлением Правительства Российской Федерации от 22 июня 2007 года N 394 "Об утверждении Положения об осуществлении федерального государственного лесного надзора (лесной охраны)", Положением о федеральном государственном пожарном надзоре в лесах, утвержденным постановлением Правительства Российской Федерации от 5 июня 2013 года N 476 "О вопросах государственного контроля (надзора) и признании утратившими силу некоторых актов Правительства Российской Федерации", в целях выявления и пресечения нарушений юридическими лицами, индивидуальными предпринимателями и гражданами обязательных требований лесного законодательства, а также в целях обеспечения мер по устранению последствий выявленных нарушений при осуществлении федерального государственного лесного надзора (лесной охраны) и федерального государственного пожарного надзора в лесах на землях лесного фонда в Ставропольском крае.</w:t>
      </w:r>
      <w:r>
        <w:br/>
      </w:r>
    </w:p>
    <w:p w14:paraId="07A66186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Настоящий Порядок регламентирует действия должностных лиц министерства природных ресурсов и охраны окружающей среды Ставропольского края (далее - министерство) и подведомственных ему государственных казенных учреждений лесничеств (далее - лесничество), являющихся государственными лесными инспекторами Ставропольского края, осуществляющими мероприятия по патрулированию в лесах.</w:t>
      </w:r>
      <w:r>
        <w:br/>
      </w:r>
    </w:p>
    <w:p w14:paraId="14F806CF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Для целей настоящего Порядка под патрулированием в лесах понимается систематическое обследование лесов путем регулярного обхода по заданным маршрутам для осуществления наблюдения за соблюдением лесного законодательства в них, поиска нарушителей требований лесного законодательства.</w:t>
      </w:r>
      <w:r>
        <w:br/>
      </w:r>
    </w:p>
    <w:p w14:paraId="0A29DE5D" w14:textId="77777777" w:rsidR="00C76DDD" w:rsidRDefault="00C76DDD" w:rsidP="00C76DDD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  <w:t> 2. Порядок организации мероприятий по патрулированию в лесах на землях лесного фонда в Ставропольском крае</w:t>
      </w:r>
    </w:p>
    <w:p w14:paraId="03443AE1" w14:textId="77777777" w:rsidR="00C76DDD" w:rsidRDefault="00C76DDD" w:rsidP="00C76DDD">
      <w:pPr>
        <w:pStyle w:val="formattext"/>
        <w:spacing w:before="0" w:beforeAutospacing="0" w:after="0" w:afterAutospacing="0"/>
        <w:textAlignment w:val="baseline"/>
      </w:pPr>
    </w:p>
    <w:p w14:paraId="6B9379D7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Организацию мероприятий по патрулированию в лесах осуществляют:</w:t>
      </w:r>
      <w:r>
        <w:br/>
      </w:r>
    </w:p>
    <w:p w14:paraId="13B61E7A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главный государственный лесной инспектор Ставропольского края (министр);</w:t>
      </w:r>
      <w:r>
        <w:br/>
      </w:r>
    </w:p>
    <w:p w14:paraId="4CBBF1FB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заместитель главного государственного лесного инспектора Ставропольского края (первый заместитель министра, заместитель министра);</w:t>
      </w:r>
      <w:r>
        <w:br/>
      </w:r>
    </w:p>
    <w:p w14:paraId="613F04D8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старший государственный лесной инспектор Ставропольского края (начальник отдела федерального государственного лесного надзора (лесной охраны), федерального государственного пожарного надзора в лесах министерства);</w:t>
      </w:r>
      <w:r>
        <w:br/>
      </w:r>
    </w:p>
    <w:p w14:paraId="49A9CA6E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в лесах на землях лесного фонда на территории государственных казенных учреждений, лесничеств (территориальных единиц):</w:t>
      </w:r>
      <w:r>
        <w:br/>
      </w:r>
    </w:p>
    <w:p w14:paraId="11C7B063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старший государственный лесной инспектор Ставропольского края (начальник лесничества);</w:t>
      </w:r>
      <w:r>
        <w:br/>
      </w:r>
    </w:p>
    <w:p w14:paraId="34C671F3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заместитель старшего государственного лесного инспектора Ставропольского края (заместитель начальника лесничества).</w:t>
      </w:r>
      <w:r>
        <w:br/>
      </w:r>
    </w:p>
    <w:p w14:paraId="3C0E42A8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Мероприятия по патрулированию в лесах проводятся на основании:</w:t>
      </w:r>
      <w:r>
        <w:br/>
      </w:r>
    </w:p>
    <w:p w14:paraId="0A1FF689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плановых (рейдовых) заданий, форма и содержание которых установлены приказом Министерства природных ресурсов и экологии Российской Федерации от 31 августа 2015 года N 373 "Об утверждении порядка оформления и содержания плановых (рейдовых) заданий на проведение плановых (рейдовых) осмотров, обследований лесных участков, порядка оформления результатов таких осмотров, обследований", при осуществлении контрольных мероприятий в целях выполнения плановых и внеплановых проверок юридических лиц, индивидуальных предпринимателей, использующих леса, в соответствии с Федеральным законом от 26 декабря 2006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</w:r>
      <w:r>
        <w:br/>
      </w:r>
    </w:p>
    <w:p w14:paraId="07418E89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планов-графиков маршрутов патрулирования в лесах на землях лесного фонда в Ставропольском крае (далее - План-график) (Приложение 1), утверждаемых ежеквартально приказами министерства, лесничеств.</w:t>
      </w:r>
      <w:r>
        <w:br/>
      </w:r>
    </w:p>
    <w:p w14:paraId="7905CA0D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Патрулирование в лесах проводится по маршрутам, указанным в Планах-графиках, в местах предполагаемых или фактических нарушений лесного законодательства.</w:t>
      </w:r>
      <w:r>
        <w:br/>
      </w:r>
    </w:p>
    <w:p w14:paraId="6E253BF9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Патрулирование в лесах осуществляется сотрудниками министерства и лесничеств в соответствии с:</w:t>
      </w:r>
      <w:r>
        <w:br/>
      </w:r>
    </w:p>
    <w:p w14:paraId="257AA4FD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Перечнем должностных лиц государственных казенных учреждений (лесничеств), подведомственных министерству природных ресурсов и охраны окружающей среды Ставропольского края, осуществляющих федеральный государственный пожарный надзор в лесах в пределах полномочий Российской Федерации в области лесных отношений, переданных для осуществления органам государственной власти Ставропольского края, утвержденным постановлением Правительства Ставропольского края от 19 сентября 2013 года N 353-п;</w:t>
      </w:r>
      <w:r>
        <w:br/>
      </w:r>
    </w:p>
    <w:p w14:paraId="6D18362E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Перечнем должностных лиц министерства природных ресурсов и охраны окружающей среды Ставропольского края, осуществляющих федеральный государственный пожарный надзор в лесах в пределах полномочий Российской Федерации в области лесных отношений, переданных для осуществления органам государственной власти Ставропольского края, утвержденным постановлением Правительства Ставропольского края от 19 сентября 2013 года N 354-п;</w:t>
      </w:r>
      <w:r>
        <w:br/>
      </w:r>
    </w:p>
    <w:p w14:paraId="54E36C5C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Перечнем должностных лиц министерства природных ресурсов и охраны окружающей среды Ставропольского края, осуществляющих федеральный государственный лесной надзор (лесную охрану) на территории Ставропольского края и являющихся государственными лесными инспекторами, утвержденным приказом министерства от 29.10.2012 N 506;</w:t>
      </w:r>
      <w:r>
        <w:br/>
      </w:r>
    </w:p>
    <w:p w14:paraId="33C0E3C2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Перечнем должностных лиц государственных казенных учреждений (лесничеств), подведомственных министерству природных ресурсов и охраны окружающей среды Ставропольского края, осуществляющих федеральный государственный лесной надзор (лесную охрану) на территории Ставропольского края и являющихся государственными лесными инспекторами, утвержденным приказом министерства от 29.10.2012 N 508.</w:t>
      </w:r>
      <w:r>
        <w:br/>
      </w:r>
    </w:p>
    <w:p w14:paraId="09EE5741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В случае проведения мероприятий по патрулированию совместно с сотрудниками прокуратуры, органов внутренних дел, иных органов государственной власти порядок взаимодействия согласовывается с указанными органами.</w:t>
      </w:r>
      <w:r>
        <w:br/>
      </w:r>
    </w:p>
    <w:p w14:paraId="179620EC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При осуществлении патрулирования в лесах количество членов группы должно быть не менее двух человек. Патрулирование в лесах проводится при соблюдении требований охраны труда в лесном хозяйстве, утвержденных приказом Федеральной службы лесного хозяйства России от 23 декабря 1998 года N 213 "Об утверждении типовых инструкций по охране труда для основных профессий и видов работ в лесном хозяйстве".</w:t>
      </w:r>
      <w:r>
        <w:br/>
      </w:r>
    </w:p>
    <w:p w14:paraId="7579BC12" w14:textId="77777777" w:rsidR="00C76DDD" w:rsidRDefault="00C76DDD" w:rsidP="00C76DDD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  <w:t> 3. Порядок действий государственных лесных инспекторов Ставропольского края при проведении мероприятий по патрулированию в лесах</w:t>
      </w:r>
    </w:p>
    <w:p w14:paraId="5A310389" w14:textId="77777777" w:rsidR="00C76DDD" w:rsidRDefault="00C76DDD" w:rsidP="00C76DDD">
      <w:pPr>
        <w:pStyle w:val="formattext"/>
        <w:spacing w:before="0" w:beforeAutospacing="0" w:after="0" w:afterAutospacing="0"/>
        <w:textAlignment w:val="baseline"/>
      </w:pPr>
    </w:p>
    <w:p w14:paraId="2561887F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Государственные лесные инспекторы Ставропольского края (далее - лесные инспекторы) осуществляют мероприятия по патрулированию в лесах по маршрутам Плана-графика с использованием специальных средств GPS-навигаторов (при наличии) для создания и сохранения базы данных (треков) маршрутов патрулирования в лесах. В период пожароопасного сезона периодичность патрулирования в лесах увеличивается в зависимости от класса пожарной опасности по погодным условиям, а также в предновогодний период в целях охраны хвойных молодняков.</w:t>
      </w:r>
      <w:r>
        <w:br/>
      </w:r>
    </w:p>
    <w:p w14:paraId="29BE2EEE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Отклонения от маршрутов патрулирования в лесах допускаются в следующих случаях:</w:t>
      </w:r>
      <w:r>
        <w:br/>
      </w:r>
    </w:p>
    <w:p w14:paraId="001B1C2F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задержания нарушителей;</w:t>
      </w:r>
      <w:r>
        <w:br/>
      </w:r>
    </w:p>
    <w:p w14:paraId="2B14E1A3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необходимости преследования нарушителей;</w:t>
      </w:r>
      <w:r>
        <w:br/>
      </w:r>
    </w:p>
    <w:p w14:paraId="5B20E449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доставки нарушителей в отделения полиции;</w:t>
      </w:r>
      <w:r>
        <w:br/>
      </w:r>
    </w:p>
    <w:p w14:paraId="17E2A3FB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поступления информации о совершении нарушений в области лесного законодательства;</w:t>
      </w:r>
      <w:r>
        <w:br/>
      </w:r>
    </w:p>
    <w:p w14:paraId="6CB99764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возникновения условий, способствующих выявлению нарушений лесного законодательства и установления виновных лиц;</w:t>
      </w:r>
      <w:r>
        <w:br/>
      </w:r>
    </w:p>
    <w:p w14:paraId="26F1D4E9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наступления неблагоприятных погодных и других условий, не позволяющих осуществить движение по утвержденному маршруту.</w:t>
      </w:r>
      <w:r>
        <w:br/>
      </w:r>
    </w:p>
    <w:p w14:paraId="2681B29B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Все изменения маршрутов Плана-графика должны быть отражены при заполнении результатов патрулирования в лесах.</w:t>
      </w:r>
      <w:r>
        <w:br/>
      </w:r>
    </w:p>
    <w:p w14:paraId="58ADB47B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Патрулирование в лесах осуществляется посредством передвижения на закрепленном за лесными инспекторами автомобильном транспорте либо в пешем порядке.</w:t>
      </w:r>
      <w:r>
        <w:br/>
      </w:r>
    </w:p>
    <w:p w14:paraId="1AF1BA2A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При выполнении мероприятий по патрулированию в лесах лесной инспектор должен быть в форменной одежде, при себе иметь служебное удостоверение, бланки соответствующих документов (формы протоколов об административном правонарушении, определений о возбуждении дела об административном правонарушении и проведении административного расследования, определений о вызове лиц, участвующих в рассмотрении дела об административном правонарушении, протоколов осмотра помещений, территорий, предписаний), специальные средства объективного контроля (аппараты фото-, видео- фиксации), средства индивидуальной защиты и служебное оружие (при наличии, в случае необходимости).</w:t>
      </w:r>
      <w:r>
        <w:br/>
      </w:r>
    </w:p>
    <w:p w14:paraId="467F8AD0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Правила хранения, ношения и применения специальных средств должностными лицами, осуществляющими государственный лесной контроль и надзор, утверждены постановлением Правительства Российской Федерации от 3 февраля 2010 года N 47 "Об утверждении Правил хранения, ношения и применения специальных средств должностными лицами, осуществляющими государственный лесной контроль и надзор".</w:t>
      </w:r>
      <w:r>
        <w:br/>
      </w:r>
    </w:p>
    <w:p w14:paraId="25FD3830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В ходе патрулирования в лесах осуществляется проверка действующих лесосек, расположенных на маршруте патрулирования в лесах, по соблюдению лесозаготовителями лесного законодательства.</w:t>
      </w:r>
      <w:r>
        <w:br/>
      </w:r>
    </w:p>
    <w:p w14:paraId="7E614F1E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При выявлении нарушений лесного законодательства в целях обеспечения мер по устранению последствий выявленных нарушений нарушителю выдается Предписание с указанием срока устранения выявленных нарушений и проведения мероприятий по их устранению (Приложение 2), а также осуществляется контроль за выполнением мероприятий по устранению выявленных нарушений.</w:t>
      </w:r>
      <w:r>
        <w:br/>
      </w:r>
    </w:p>
    <w:p w14:paraId="76252F40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При наличии оснований для привлечения нарушителя к административной ответственности составляется протокол об административном правонарушении.</w:t>
      </w:r>
      <w:r>
        <w:br/>
      </w:r>
    </w:p>
    <w:p w14:paraId="0B92A61C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При наличии фактов нарушений с признаками состава преступления, предусмотренного Уголовным кодексом Российской Федерации, материалы направляются в соответствующие правоохранительные органы. В случае выявления ущерба, причиненного вследствие правонарушения, материалы направляются в территориальный орган полиции.</w:t>
      </w:r>
      <w:r>
        <w:br/>
      </w:r>
    </w:p>
    <w:p w14:paraId="13FB3D64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При наличии признаков нарушений, не предусмотренных лесным законодательством, материалы направляются в соответствующие государственные органы по подведомственности.</w:t>
      </w:r>
      <w:r>
        <w:br/>
      </w:r>
    </w:p>
    <w:p w14:paraId="286EE82A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По результатам патрулирования в лесах лесным инспектором не позднее 16 часов следующего рабочего дня за последним днем патрулирования на неделе информация о выявленных нарушениях лесного законодательства заносится в Журнал учета </w:t>
      </w:r>
      <w:r>
        <w:lastRenderedPageBreak/>
        <w:t>патрулирования в лесах на землях лесного фонда в Ставропольском крае (далее - Журнал) (Приложение 3).</w:t>
      </w:r>
      <w:r>
        <w:br/>
      </w:r>
    </w:p>
    <w:p w14:paraId="41CD6DFF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Журнал должен быть заведен в министерстве, каждом участковом лесничестве (при наличии такового) и (или) сводный в территориальном лесничестве, прошит, пронумерован и скреплен печатью.</w:t>
      </w:r>
      <w:r>
        <w:br/>
      </w:r>
    </w:p>
    <w:p w14:paraId="0101A835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Ежеквартально в срок до 10 числа месяца, следующего за отчетным, результаты патрулирования в лесах лесничествами представляются в отдел федерального государственного лесного контроля (лесной охраны), федерального государственного пожарного надзора в лесах министерства (далее - отдел) в форме информации о проведении мероприятий по патрулированию в лесах на территории лесничеств (Приложение 4).</w:t>
      </w:r>
      <w:r>
        <w:br/>
      </w:r>
    </w:p>
    <w:p w14:paraId="379EA131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Одновременно с информацией о проведении мероприятий по патрулированию в лесах в отдел представляется по электронной почте: lkn@mpr.stavregion.ru, база данных (треков) с GPS-навигаторов (при наличии) в разрезе участковых лесничеств по маршрутам патрулирования в лесах.</w:t>
      </w:r>
      <w:r>
        <w:br/>
      </w:r>
    </w:p>
    <w:p w14:paraId="5B9AA785" w14:textId="77777777" w:rsidR="00C76DDD" w:rsidRDefault="00C76DDD" w:rsidP="00C76DDD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  <w:t> 4. Права и обязанности государственных лесных инспекторов Ставропольского края при проведении мероприятий по патрулированию в лесах</w:t>
      </w:r>
    </w:p>
    <w:p w14:paraId="57199300" w14:textId="77777777" w:rsidR="00C76DDD" w:rsidRDefault="00C76DDD" w:rsidP="00C76DDD">
      <w:pPr>
        <w:pStyle w:val="formattext"/>
        <w:spacing w:before="0" w:beforeAutospacing="0" w:after="0" w:afterAutospacing="0"/>
        <w:textAlignment w:val="baseline"/>
      </w:pPr>
    </w:p>
    <w:p w14:paraId="0B29403E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В ходе проведения мероприятий по патрулированию в лесах лесной инспектор имеет право:</w:t>
      </w:r>
      <w:r>
        <w:br/>
      </w:r>
    </w:p>
    <w:p w14:paraId="48924AD0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а) предотвращать нарушения лесного законодательства, в том числе совершаемые лицами, не осуществляющими использование лесов;</w:t>
      </w:r>
      <w:r>
        <w:br/>
      </w:r>
    </w:p>
    <w:p w14:paraId="2F4CE18F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б) проверять у граждан документы, подтверждающие право осуществлять использование, охрану, защиту и воспроизводство лесов;</w:t>
      </w:r>
      <w:r>
        <w:br/>
      </w:r>
    </w:p>
    <w:p w14:paraId="3375F62E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в) пресекать нарушения лесного законодательства, в том числе приостанавливать рубки лесных насаждений, осуществляемые лицами, не имеющими предусмотренных Лесным кодексом Российской Федерации документов;</w:t>
      </w:r>
      <w:r>
        <w:br/>
      </w:r>
    </w:p>
    <w:p w14:paraId="4F720446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г) ограничивать и предотвращать доступ граждан, въезд транспортных средств на лесные участки в период действия ограничения или запрета на пребывание в лесах;</w:t>
      </w:r>
      <w:r>
        <w:br/>
      </w:r>
    </w:p>
    <w:p w14:paraId="641AC8CB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д) осуществлять в установленном порядке досмотр транспортных средств и при необходимости их задержание;</w:t>
      </w:r>
      <w:r>
        <w:br/>
      </w:r>
    </w:p>
    <w:p w14:paraId="72960C01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е) составлять протоколы об административных правонарушениях в пределах предоставленных полномочий;</w:t>
      </w:r>
      <w:r>
        <w:br/>
      </w:r>
    </w:p>
    <w:p w14:paraId="015770A9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ж) проверять соблюдение гражданами, пребывающими в лесах, требований пожарной и санитарной безопасности в лесах;</w:t>
      </w:r>
      <w:r>
        <w:br/>
      </w:r>
    </w:p>
    <w:p w14:paraId="1289C542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з) задерживать в лесах граждан, нарушивших требования лесного законодательства, и доставлять указанных нарушителей в правоохранительные органы;</w:t>
      </w:r>
      <w:r>
        <w:br/>
      </w:r>
    </w:p>
    <w:p w14:paraId="4A6141DB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и) изымать в установленном Кодексом Российской Федерации об административных правонарушениях порядке у граждан, нарушающих требования лесного законодательства, орудия совершения правонарушений, транспортные средства и соответствующие документы;</w:t>
      </w:r>
      <w:r>
        <w:br/>
      </w:r>
    </w:p>
    <w:p w14:paraId="10283B7A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к) предъявлять гражданам, юридическим лицам и индивидуальным предпринимателям, осуществляющим использование, охрану, защиту, воспроизводство лесов и лесоразведение, требования об устранении выявленных в результате патрулирования в лесах нарушений.</w:t>
      </w:r>
      <w:r>
        <w:br/>
      </w:r>
    </w:p>
    <w:p w14:paraId="727E6912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В ходе проведения мероприятий по патрулированию в лесах лесной инспектор обязан:</w:t>
      </w:r>
      <w:r>
        <w:br/>
      </w:r>
    </w:p>
    <w:p w14:paraId="7691C8C1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а) своевременно и в полной мере исполнять предоставленные в соответствии с законодательством Российской Федерации и законодательством Ставропольского края полномочия по предупреждению, выявлению и пресечению нарушений лесного законодательства;</w:t>
      </w:r>
      <w:r>
        <w:br/>
      </w:r>
    </w:p>
    <w:p w14:paraId="51CF7FA2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б) соблюдать законодательство Российской Федерации и законодательство Ставропольского края, права и законные интересы граждан, юридических лиц и индивидуальных предпринимателей;</w:t>
      </w:r>
      <w:r>
        <w:br/>
      </w:r>
    </w:p>
    <w:p w14:paraId="20605CDE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в) в ходе патрулирования лесов осуществлять видео- фотофиксацию нарушений лесного законодательства;</w:t>
      </w:r>
      <w:r>
        <w:br/>
      </w:r>
    </w:p>
    <w:p w14:paraId="2BD78385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г) в случае обнаружения очага лесного пожара сообщить незамедлительно в региональную диспетчерскую службу министерства о факте и месте пожара, его размере и принять меры по недопущению распространения лесного пожара;</w:t>
      </w:r>
      <w:r>
        <w:br/>
      </w:r>
    </w:p>
    <w:p w14:paraId="05DD5B1D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д) при получении информации о возникновении пожара в лесах, находящихся в зоне ответственности лесного инспектора, немедленно прибыть на место возгорания для осуществления функций федерального государственного пожарного надзора в лесах и оформления соответствующих документов;</w:t>
      </w:r>
      <w:r>
        <w:br/>
      </w:r>
    </w:p>
    <w:p w14:paraId="17FD1A31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е) оформлять процессуальные документы в пределах своей компетенции по фактам нарушений лесного законодательства, за которые Кодексом Российской Федерации об административных правонарушениях предусмотрена административная ответственность;</w:t>
      </w:r>
      <w:r>
        <w:br/>
      </w:r>
    </w:p>
    <w:p w14:paraId="63E2752F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ж) в случае установления факта незаконной рубки лесных насаждений, уничтожения или повреждения лесных насаждений, ответственность за которые предусмотрена уголовным законодательством, осуществлять подготовку материалов для направления в уполномоченные правоохранительные органы;</w:t>
      </w:r>
      <w:r>
        <w:br/>
      </w:r>
    </w:p>
    <w:p w14:paraId="01B66C70" w14:textId="77777777" w:rsidR="00C76DDD" w:rsidRDefault="00C76DDD" w:rsidP="00C76DDD">
      <w:pPr>
        <w:pStyle w:val="formattext"/>
        <w:spacing w:before="0" w:beforeAutospacing="0" w:after="0" w:afterAutospacing="0"/>
        <w:ind w:firstLine="480"/>
        <w:textAlignment w:val="baseline"/>
      </w:pPr>
      <w:r>
        <w:t>з) в случае неповиновения (сопротивления) лица, совершившего нарушение лесного законодательства, законному требованию лесного инспектора незамедлительно сообщать об этом в правоохранительные органы по месту совершения противоправных действий.</w:t>
      </w:r>
      <w:r>
        <w:br/>
      </w:r>
    </w:p>
    <w:p w14:paraId="4E6AA86E" w14:textId="77777777" w:rsidR="00C76DDD" w:rsidRDefault="00C76DDD" w:rsidP="00C76DDD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  <w:t> 5. Порядок использования автомобильного транспорта при проведении мероприятий по патрулированию в лесах</w:t>
      </w:r>
    </w:p>
    <w:p w14:paraId="6CCC5017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Для осуществления патрулирования в лесах используется автотранспорт министерства или лесничества с логотипом "ЛЕСНАЯ ОХРАНА".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2961D0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Использование выделенного автотранспорта осуществляется на основании служебного задания министерства или лесничества, оформленного не позднее последнего рабочего дня недели, предшествующего дате выезда автомобиля по маршруту патрулирования.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9A5249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неисправности служебного автомобиля, возникновения дорожно-транспортного происшествия информация немедленно сообщается в министерство или лесничество для принятия мер по восстановлению работоспособности транспортного средства.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539FBF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поступлении информации о нарушении лесного законодательства лесные инспекторы выезжают для патрулирования в лесах незамедлительно, без издания приказа (распоряжения) на проведение данного патрулирования. По завершении патрулирования в лесах составляется служебная записка и данные заносятся в Журнал.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244B70" w14:textId="77777777" w:rsidR="00C76DDD" w:rsidRDefault="00C76DDD" w:rsidP="00C76DD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6. Порядок оформления и хранения документов о результатах проведения мероприятий по патрулированию в лесах</w:t>
      </w:r>
    </w:p>
    <w:p w14:paraId="206ED4A4" w14:textId="77777777" w:rsidR="00C76DDD" w:rsidRDefault="00C76DDD" w:rsidP="00C76DD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E05FF5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Планы-графики, информация об их исполнении и иные документы по проведению мероприятий по патрулированию в лесах (справки, акты, служебные записки), осуществляемых лесными инспекторами министерства, хранятся в отделе министерства.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CE25AC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Планы-графики, информация об их исполнении и иные документы по проведению мероприятий по патрулированию в лесах (справки, акты, служебные записки), осуществляемых лесными инспекторами лесничеств, хранятся в лесничествах.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88385D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Документы о патрулировании в лесах формируются согласно правилам делопроизводства в номенклатурные дела в хронологическом и логическом порядке и подлежат хранению в установленные сроки.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E70B72" w14:textId="77777777" w:rsidR="00C76DDD" w:rsidRDefault="00C76DDD" w:rsidP="00C76DD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Заместитель министра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Т.С.КОВАЛЕВА</w:t>
      </w:r>
    </w:p>
    <w:p w14:paraId="3DAEEF14" w14:textId="77777777" w:rsidR="00C76DDD" w:rsidRDefault="00C76DDD" w:rsidP="00C76DD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7B16A3DC" w14:textId="77777777" w:rsidR="00C76DDD" w:rsidRDefault="00C76DDD" w:rsidP="00C76DD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1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приказу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 природных ресурсов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и охраны окружающей среды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Ставропольского края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01.02.2016 N 34</w:t>
      </w:r>
    </w:p>
    <w:p w14:paraId="2E9927B5" w14:textId="77777777" w:rsidR="00C76DDD" w:rsidRDefault="00C76DDD" w:rsidP="00C76DD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План-график маршрутов патрулирования в лесах на землях лесного фонда в Ставропольском крае</w:t>
      </w:r>
    </w:p>
    <w:p w14:paraId="44951D1A" w14:textId="77777777" w:rsidR="00C76DDD" w:rsidRDefault="00C76DDD" w:rsidP="00C76DD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__________________ лесничеству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9"/>
        <w:gridCol w:w="1221"/>
        <w:gridCol w:w="1190"/>
        <w:gridCol w:w="1108"/>
        <w:gridCol w:w="1429"/>
        <w:gridCol w:w="1469"/>
        <w:gridCol w:w="1469"/>
      </w:tblGrid>
      <w:tr w:rsidR="00C76DDD" w14:paraId="0345443D" w14:textId="77777777" w:rsidTr="00C76DDD">
        <w:trPr>
          <w:trHeight w:val="15"/>
        </w:trPr>
        <w:tc>
          <w:tcPr>
            <w:tcW w:w="2218" w:type="dxa"/>
            <w:hideMark/>
          </w:tcPr>
          <w:p w14:paraId="278A39D3" w14:textId="77777777" w:rsidR="00C76DDD" w:rsidRDefault="00C76DDD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7CD92326" w14:textId="77777777" w:rsidR="00C76DDD" w:rsidRDefault="00C76DD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1265E4B" w14:textId="77777777" w:rsidR="00C76DDD" w:rsidRDefault="00C76DD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7FC35E5" w14:textId="77777777" w:rsidR="00C76DDD" w:rsidRDefault="00C76DD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1AC5315" w14:textId="77777777" w:rsidR="00C76DDD" w:rsidRDefault="00C76DD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AFC0BA5" w14:textId="77777777" w:rsidR="00C76DDD" w:rsidRDefault="00C76DD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2578990" w14:textId="77777777" w:rsidR="00C76DDD" w:rsidRDefault="00C76DDD">
            <w:pPr>
              <w:rPr>
                <w:sz w:val="20"/>
                <w:szCs w:val="20"/>
                <w:lang w:eastAsia="ru-RU"/>
              </w:rPr>
            </w:pPr>
          </w:p>
        </w:tc>
      </w:tr>
      <w:tr w:rsidR="00C76DDD" w14:paraId="66A6BE35" w14:textId="77777777" w:rsidTr="00C76DD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935B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маршрута патрулирования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CD092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Лесничество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3898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Участковое лесничество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A0AF8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Нумерация кварталов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38737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маршрута (км)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70884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 патрулирования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EB15B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лица, ответственного за организацию патрулирования</w:t>
            </w:r>
          </w:p>
        </w:tc>
      </w:tr>
      <w:tr w:rsidR="00C76DDD" w14:paraId="69A3C59C" w14:textId="77777777" w:rsidTr="00C76DD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BE267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95983" w14:textId="77777777" w:rsidR="00C76DDD" w:rsidRDefault="00C76DD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BFD76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6FE9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D0187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0879C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5745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0F465A51" w14:textId="77777777" w:rsidTr="00C76DD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0DFD1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72F37" w14:textId="77777777" w:rsidR="00C76DDD" w:rsidRDefault="00C76DD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B261A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1741C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026A5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764ED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C1E6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02EA9239" w14:textId="77777777" w:rsidTr="00C76DD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38D06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5F07A" w14:textId="77777777" w:rsidR="00C76DDD" w:rsidRDefault="00C76DD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7553B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D9B43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49A9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96A9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8A910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25967AD6" w14:textId="77777777" w:rsidTr="00C76DD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84C27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E5DE4" w14:textId="77777777" w:rsidR="00C76DDD" w:rsidRDefault="00C76DD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EFFD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76FA4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298EE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BEB2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A381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78A60DD1" w14:textId="77777777" w:rsidTr="00C76DD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31798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CF05F" w14:textId="77777777" w:rsidR="00C76DDD" w:rsidRDefault="00C76DD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E314B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00B6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60056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C240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3F761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09BB58D0" w14:textId="77777777" w:rsidTr="00C76DD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F301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32C62" w14:textId="77777777" w:rsidR="00C76DDD" w:rsidRDefault="00C76DD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A55DC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CC3D7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1707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2E34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B3F61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6C05635D" w14:textId="77777777" w:rsidTr="00C76DD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DE9A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ABF3F" w14:textId="77777777" w:rsidR="00C76DDD" w:rsidRDefault="00C76DD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8CC2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FC326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4606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1704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CCF32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3F149C6C" w14:textId="77777777" w:rsidTr="00C76DD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1DB74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CB481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577A8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C23C1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4DAD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9FEA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7CB71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5A4E8F6B" w14:textId="77777777" w:rsidTr="00C76DDD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1A411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FE8EE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DA9C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A7EF1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4CF73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737D6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5C40A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2E0E945" w14:textId="77777777" w:rsidR="00C76DDD" w:rsidRDefault="00C76DDD" w:rsidP="00C76DD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61B709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Схемы маршрутов патрулирования на картографических материалах прилагаются.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B7AC3D" w14:textId="77777777" w:rsidR="00C76DDD" w:rsidRDefault="00C76DDD" w:rsidP="00C76DD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приказу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 природных ресурсов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 охраны окружающей среды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Ставропольского края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01.02.2016 N 34</w:t>
      </w:r>
    </w:p>
    <w:p w14:paraId="65575D13" w14:textId="77777777" w:rsidR="00C76DDD" w:rsidRDefault="00C76DDD" w:rsidP="00C76DD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9A9597" w14:textId="77777777" w:rsidR="00C76DDD" w:rsidRDefault="00C76DDD" w:rsidP="00C76DD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Предписание N ____________ об устранении нарушений лесного законодательства</w:t>
      </w:r>
    </w:p>
    <w:p w14:paraId="3C69AD14" w14:textId="77777777" w:rsidR="00C76DDD" w:rsidRDefault="00C76DDD" w:rsidP="00C76DD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21AF55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                          "___" ______________ 20__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502C44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BF051F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(место составления)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34369F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Лицо(а), проводившее(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ие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207316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проверку 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EC009D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(Ф.И.О. должностных лиц министерства, лесничества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E056FC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75D41F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Ставропольского края, должность, номер служебного удостоверения,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57632E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84C536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кем и когда выдано)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8E78DD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BFA4BB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1F69BB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2815EF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DE33FD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период с "___" _______________ 20__ года по "___" _____________ 20__ года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7D334C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провели    мероприятия    по   контролю   исполнения   требований   лесного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25C1E6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законодательства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8C85D9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F7A1E2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(Ф.И.О. гражданина (индивидуального предпринимателя), наименование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0A42F3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юридического лица)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B75B0A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Мероприятия проведены в присутствии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2C64BA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210218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(Ф.И.О., должность лиц присутствующих при проведении мероприятий)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5A3A58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В ходе проведения мероприятий установлено: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7D23E6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D717FB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(указывается пункт, содержание, срок исполнения требования, фактическое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BFC177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устранение нарушений)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6DBE6E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2F77C0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11C8E7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55430C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FA0A3C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Мероприятия по устранению выявленных нарушений: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6788C5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F6D9C2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(действия для исполнения требований лесного законодательства, действия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0CF2C5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CA3CD0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proofErr w:type="gramStart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устранении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фактов нарушений лесного законодательства)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8C022D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3C7A0D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230863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057245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Приложение: 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FD6C4D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309866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Предписание от "___" ______________ 20__ года N ________ составлено на 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532D0A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страницах, в ________ экземплярах.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F3A402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Подписи должностных лиц: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E7D697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                   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202E0E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(Ф.И.О.)                                          (подпись)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93A8B3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                   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BBBE28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(Ф.И.О.)                                          (подпись)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7AEA48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                   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7ABFA0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(Ф.И.О.)                                          (подпись)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160D28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Подписи присутствующих лиц: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037B92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                   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A840D2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(Ф.И.О.)                                          (подпись)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CB7549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                   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5F1F73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(Ф.И.О.)                                          (подпись)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4665E1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proofErr w:type="gramStart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Объяснение  гражданина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(индивидуального предпринимателя), юридического лица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BF402E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уполномоченного  представителя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 юридического  лица),  в отношении которого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0DFD93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проведены мероприятия: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C5DA93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5F2214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AB29AA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6A34C6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777DD9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23D995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5EE466" w14:textId="77777777" w:rsidR="00C76DDD" w:rsidRDefault="00C76DDD" w:rsidP="00C76DD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356CEA88" w14:textId="77777777" w:rsidR="00C76DDD" w:rsidRDefault="00C76DDD" w:rsidP="00C76DD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приказу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 природных ресурсов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 охраны окружающей среды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Ставропольского края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01.02.2016 N 34</w:t>
      </w:r>
    </w:p>
    <w:p w14:paraId="2E6E3634" w14:textId="77777777" w:rsidR="00C76DDD" w:rsidRDefault="00C76DDD" w:rsidP="00C76DD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ЖУРНАЛ учета патрулирования в лесах на землях лесного фонда в Ставропольском крае</w:t>
      </w:r>
    </w:p>
    <w:p w14:paraId="552237B7" w14:textId="77777777" w:rsidR="00C76DDD" w:rsidRDefault="00C76DDD" w:rsidP="00C76DD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 лесничество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"/>
        <w:gridCol w:w="1525"/>
        <w:gridCol w:w="1177"/>
        <w:gridCol w:w="1525"/>
        <w:gridCol w:w="1522"/>
        <w:gridCol w:w="1525"/>
        <w:gridCol w:w="1543"/>
      </w:tblGrid>
      <w:tr w:rsidR="00C76DDD" w14:paraId="3B8F8FC0" w14:textId="77777777" w:rsidTr="00C76DDD">
        <w:trPr>
          <w:trHeight w:val="15"/>
        </w:trPr>
        <w:tc>
          <w:tcPr>
            <w:tcW w:w="739" w:type="dxa"/>
            <w:hideMark/>
          </w:tcPr>
          <w:p w14:paraId="1CC0449E" w14:textId="77777777" w:rsidR="00C76DDD" w:rsidRDefault="00C76DDD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171532C6" w14:textId="77777777" w:rsidR="00C76DDD" w:rsidRDefault="00C76DD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3499373" w14:textId="77777777" w:rsidR="00C76DDD" w:rsidRDefault="00C76DD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8AA5B1F" w14:textId="77777777" w:rsidR="00C76DDD" w:rsidRDefault="00C76DD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1A76A4E2" w14:textId="77777777" w:rsidR="00C76DDD" w:rsidRDefault="00C76DD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4A025CD" w14:textId="77777777" w:rsidR="00C76DDD" w:rsidRDefault="00C76DD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ED7100D" w14:textId="77777777" w:rsidR="00C76DDD" w:rsidRDefault="00C76DDD">
            <w:pPr>
              <w:rPr>
                <w:sz w:val="20"/>
                <w:szCs w:val="20"/>
                <w:lang w:eastAsia="ru-RU"/>
              </w:rPr>
            </w:pPr>
          </w:p>
        </w:tc>
      </w:tr>
      <w:tr w:rsidR="00C76DDD" w14:paraId="15BEA574" w14:textId="77777777" w:rsidTr="00C76D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A881A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0EA3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время патрулирования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37BD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 патрульной группы (должность фамилия,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13429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маршрута патрулирования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F552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Квартал, участковое лесничество, лесничество, где осуществлялось патрулирование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F7F9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патрулирования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2D33D" w14:textId="77777777" w:rsidR="00C76DDD" w:rsidRDefault="00C76DD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Подписи патрулирующих</w:t>
            </w:r>
          </w:p>
        </w:tc>
      </w:tr>
      <w:tr w:rsidR="00C76DDD" w14:paraId="6555EC36" w14:textId="77777777" w:rsidTr="00C76D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E01E5" w14:textId="77777777" w:rsidR="00C76DDD" w:rsidRDefault="00C76DD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B9537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855D1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10FE9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C4771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DA62C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CC3F2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4C5A14B9" w14:textId="77777777" w:rsidTr="00C76D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3B088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80DE0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91441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ADF34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17C58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C2D7D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9CF15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59016427" w14:textId="77777777" w:rsidTr="00C76D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9CA9C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E8E7F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9772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7CD2D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0C3E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D78A5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A2EC6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7673C231" w14:textId="77777777" w:rsidTr="00C76D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C20AF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E9E5C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DFF85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071D4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B83B1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8078D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6756D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79B0B919" w14:textId="77777777" w:rsidTr="00C76D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DCBB5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CCCFA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04DB7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367B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0CDB8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0FF29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99047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38E28171" w14:textId="77777777" w:rsidTr="00C76D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9F4F6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74506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FF834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1DB00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B6F5C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BE687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7952B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5D31D10D" w14:textId="77777777" w:rsidTr="00C76D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C9853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A4EA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42AE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DE45B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E3F84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7773B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5E8D4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3ABF9BFE" w14:textId="77777777" w:rsidTr="00C76D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DB6DD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1FA5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AADF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F141E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373FB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516AF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421C1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056E4020" w14:textId="77777777" w:rsidTr="00C76D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01F8F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7AB4F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3C0EE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D2C07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EB98B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01C1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D45DE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681CE572" w14:textId="77777777" w:rsidTr="00C76D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EC372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CD29D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C7F2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B72F2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57433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78A89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AAF3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76DDD" w14:paraId="29AB8D71" w14:textId="77777777" w:rsidTr="00C76DD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B36F5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82819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731C7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D924F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2B393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BDD5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26D64" w14:textId="77777777" w:rsidR="00C76DDD" w:rsidRDefault="00C76DD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55DE20C" w14:textId="77777777" w:rsidR="00C76DDD" w:rsidRDefault="00C76DDD" w:rsidP="00C76DD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4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приказу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 природных ресурсов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 охраны окружающей среды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Ставропольского края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01.02.2016 N 34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6DB5B076" w14:textId="77777777" w:rsidR="00C76DDD" w:rsidRDefault="00C76DDD" w:rsidP="00C76DD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Информация N _____________ о проведении мероприятий по патрулированию в лесах на землях лесного фонда в Ставропольском крае</w:t>
      </w:r>
    </w:p>
    <w:p w14:paraId="6E3F915B" w14:textId="77777777" w:rsidR="00C76DDD" w:rsidRDefault="00C76DDD" w:rsidP="00C76DD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B83EE1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территории _____________________ лесничества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510A18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                       "___" _____________ 20__ 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FCF1B7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(место составления)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D1DFC3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1. Лесные инспекторы 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81ECFF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(Ф.И.О. должностных лиц лесничества)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6DAC1C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период с "___" ___________ 20__ г. по "___" ___________ 20__ г. проводили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706DDD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мероприятия   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 контролю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 (патрулированию)  в  лесах  в  целях  выявления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3379E5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proofErr w:type="gramStart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нарушений  лесного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 законодательства  на  основании Плана-графика маршрутов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D83264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патрулирования в лесах на _____ год, утвержденного приказом (распоряжением)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11E4E4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"___" ______________ 20__ года N _______.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86F25E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Патрулирование проводилось по маршрутам 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50CDD70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(номер маршрута, направление)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97CAA2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В ходе патрулирования в лесах (не)выявлено: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45847D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F88EDE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(указываются фактические нарушения лесного законодательства)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8DC439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Результаты патрулирования в лесах: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AD95ED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Выдано предписаний: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5D690F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9434A0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(Ф.И.О. гражданина (индивидуального предпринимателя), наименование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B39F3D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юридического лица)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F0BB15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45D8E4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9E6883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Составлено протоколов в отношении: 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1C4096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E6698D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(Ф.И.О. гражданина (индивидуального предпринимателя), наименование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6BFC66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юридического лица)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BE950C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68A57C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A13B65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Выявлено фактов, содержащих признаки состава преступления: 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70781E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(количество)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BCFC6D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Направлено материалов в правоохранительные органы: 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2CC029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(количество, куда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D4A136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направлено)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3976EC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Направлено материалов по подведомственности: 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942190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(количество, куда направлено)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D86576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Приложение: 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B912AB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___________________________________________________________________________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0E09D0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Подпись должностного лица лесничества: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9B12F5" w14:textId="77777777" w:rsidR="00C76DDD" w:rsidRDefault="00C76DDD" w:rsidP="00C76D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(наименование должности)</w:t>
      </w:r>
    </w:p>
    <w:p w14:paraId="613302CA" w14:textId="77777777" w:rsidR="00C76DDD" w:rsidRDefault="00C76DDD" w:rsidP="00C76DDD"/>
    <w:p w14:paraId="18D67C5D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76DD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76D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76D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76DD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76DD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C76D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76D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