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4C20A36" w14:textId="77777777" w:rsidR="00000000" w:rsidRPr="00317750" w:rsidRDefault="00EA2B8F">
      <w:pPr>
        <w:pStyle w:val="HEADERTEXT"/>
        <w:rPr>
          <w:b/>
          <w:bCs/>
          <w:color w:val="auto"/>
        </w:rPr>
      </w:pPr>
      <w:r w:rsidRPr="00317750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30E90E9" w14:textId="77777777" w:rsidR="00000000" w:rsidRPr="00317750" w:rsidRDefault="00EA2B8F">
      <w:pPr>
        <w:pStyle w:val="HEADERTEXT"/>
        <w:jc w:val="center"/>
        <w:rPr>
          <w:b/>
          <w:bCs/>
          <w:color w:val="auto"/>
        </w:rPr>
      </w:pPr>
      <w:r w:rsidRPr="00317750">
        <w:rPr>
          <w:b/>
          <w:bCs/>
          <w:color w:val="auto"/>
        </w:rPr>
        <w:t xml:space="preserve"> РОССИЙСКАЯ ФЕДЕРАЦИЯ</w:t>
      </w:r>
    </w:p>
    <w:p w14:paraId="30DA0593" w14:textId="77777777" w:rsidR="00000000" w:rsidRPr="00317750" w:rsidRDefault="00EA2B8F">
      <w:pPr>
        <w:pStyle w:val="HEADERTEXT"/>
        <w:rPr>
          <w:b/>
          <w:bCs/>
          <w:color w:val="auto"/>
        </w:rPr>
      </w:pPr>
    </w:p>
    <w:p w14:paraId="3714A475" w14:textId="77777777" w:rsidR="00000000" w:rsidRPr="00317750" w:rsidRDefault="00EA2B8F">
      <w:pPr>
        <w:pStyle w:val="HEADERTEXT"/>
        <w:jc w:val="center"/>
        <w:rPr>
          <w:b/>
          <w:bCs/>
          <w:color w:val="auto"/>
        </w:rPr>
      </w:pPr>
      <w:r w:rsidRPr="00317750">
        <w:rPr>
          <w:b/>
          <w:bCs/>
          <w:color w:val="auto"/>
        </w:rPr>
        <w:t xml:space="preserve"> ФЕДЕРАЛЬНЫЙ ЗАКОН</w:t>
      </w:r>
    </w:p>
    <w:p w14:paraId="2DF5DDFE" w14:textId="77777777" w:rsidR="00000000" w:rsidRPr="00317750" w:rsidRDefault="00EA2B8F">
      <w:pPr>
        <w:pStyle w:val="HEADERTEXT"/>
        <w:jc w:val="center"/>
        <w:rPr>
          <w:b/>
          <w:bCs/>
          <w:color w:val="auto"/>
        </w:rPr>
      </w:pPr>
    </w:p>
    <w:p w14:paraId="4C5229AC" w14:textId="77777777" w:rsidR="00000000" w:rsidRPr="00317750" w:rsidRDefault="00EA2B8F">
      <w:pPr>
        <w:pStyle w:val="HEADERTEXT"/>
        <w:rPr>
          <w:b/>
          <w:bCs/>
          <w:color w:val="auto"/>
        </w:rPr>
      </w:pPr>
    </w:p>
    <w:p w14:paraId="07158181" w14:textId="77777777" w:rsidR="00000000" w:rsidRPr="00317750" w:rsidRDefault="00EA2B8F">
      <w:pPr>
        <w:pStyle w:val="HEADERTEXT"/>
        <w:jc w:val="center"/>
        <w:rPr>
          <w:b/>
          <w:bCs/>
          <w:color w:val="auto"/>
        </w:rPr>
      </w:pPr>
      <w:r w:rsidRPr="00317750">
        <w:rPr>
          <w:b/>
          <w:bCs/>
          <w:color w:val="auto"/>
        </w:rPr>
        <w:t xml:space="preserve"> 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</w:t>
      </w:r>
      <w:r w:rsidRPr="00317750">
        <w:rPr>
          <w:b/>
          <w:bCs/>
          <w:color w:val="auto"/>
        </w:rPr>
        <w:t xml:space="preserve">ия загрязнения атмосферного воздуха </w:t>
      </w:r>
    </w:p>
    <w:p w14:paraId="5F15F96B" w14:textId="77777777" w:rsidR="00000000" w:rsidRPr="00317750" w:rsidRDefault="00EA2B8F">
      <w:pPr>
        <w:pStyle w:val="FORMATTEXT"/>
        <w:jc w:val="center"/>
      </w:pPr>
      <w:r w:rsidRPr="00317750">
        <w:t xml:space="preserve">(с изменениями на 11 июня 2021 года) </w:t>
      </w:r>
    </w:p>
    <w:p w14:paraId="690E699E" w14:textId="77777777" w:rsidR="00000000" w:rsidRPr="00317750" w:rsidRDefault="00EA2B8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1775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8F6B3E1" w14:textId="77777777" w:rsidR="00000000" w:rsidRPr="00317750" w:rsidRDefault="00EA2B8F">
      <w:pPr>
        <w:pStyle w:val="FORMATTEXT"/>
        <w:jc w:val="both"/>
      </w:pPr>
      <w:r w:rsidRPr="00317750">
        <w:t xml:space="preserve"> </w:t>
      </w:r>
    </w:p>
    <w:p w14:paraId="5B5FA4A4" w14:textId="77777777" w:rsidR="00000000" w:rsidRPr="00317750" w:rsidRDefault="00EA2B8F">
      <w:pPr>
        <w:pStyle w:val="FORMATTEXT"/>
        <w:ind w:firstLine="568"/>
        <w:jc w:val="both"/>
      </w:pPr>
      <w:r w:rsidRPr="00317750">
        <w:t xml:space="preserve">Документ с изменениями, внесенными: </w:t>
      </w:r>
    </w:p>
    <w:p w14:paraId="7F3C029D" w14:textId="77777777" w:rsidR="00000000" w:rsidRPr="00317750" w:rsidRDefault="00EA2B8F">
      <w:pPr>
        <w:pStyle w:val="FORMATTEXT"/>
        <w:ind w:firstLine="568"/>
        <w:jc w:val="both"/>
      </w:pPr>
      <w:r w:rsidRPr="00317750">
        <w:t>Федеральным законом от 11 июня 2021 года N 170-ФЗ (Официальный интернет-портал пр</w:t>
      </w:r>
      <w:r w:rsidRPr="00317750">
        <w:t xml:space="preserve">авовой информации www.pravo.gov.ru, 11.06.2021, N 0001202106110081) (о порядке вступления в силу см. статью 138 Федерального закона от 11 июня 2021 года N 170-ФЗ). </w:t>
      </w:r>
    </w:p>
    <w:p w14:paraId="3C3D3579" w14:textId="77777777" w:rsidR="00000000" w:rsidRPr="00317750" w:rsidRDefault="00EA2B8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1775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339474A" w14:textId="77777777" w:rsidR="00000000" w:rsidRPr="00317750" w:rsidRDefault="00EA2B8F">
      <w:pPr>
        <w:pStyle w:val="FORMATTEXT"/>
        <w:jc w:val="both"/>
      </w:pPr>
      <w:r w:rsidRPr="00317750">
        <w:t xml:space="preserve"> </w:t>
      </w:r>
    </w:p>
    <w:p w14:paraId="17709DAE" w14:textId="77777777" w:rsidR="00000000" w:rsidRPr="00317750" w:rsidRDefault="00EA2B8F">
      <w:pPr>
        <w:pStyle w:val="FORMATTEXT"/>
        <w:jc w:val="right"/>
      </w:pPr>
      <w:r w:rsidRPr="00317750">
        <w:t>Принят</w:t>
      </w:r>
    </w:p>
    <w:p w14:paraId="565DCDBD" w14:textId="77777777" w:rsidR="00000000" w:rsidRPr="00317750" w:rsidRDefault="00EA2B8F">
      <w:pPr>
        <w:pStyle w:val="FORMATTEXT"/>
        <w:jc w:val="right"/>
      </w:pPr>
      <w:r w:rsidRPr="00317750">
        <w:t>Государственной Думой</w:t>
      </w:r>
    </w:p>
    <w:p w14:paraId="67AAA7F8" w14:textId="77777777" w:rsidR="00000000" w:rsidRPr="00317750" w:rsidRDefault="00EA2B8F">
      <w:pPr>
        <w:pStyle w:val="FORMATTEXT"/>
        <w:jc w:val="right"/>
      </w:pPr>
      <w:r w:rsidRPr="00317750">
        <w:t>17 июля 2019 года</w:t>
      </w:r>
    </w:p>
    <w:p w14:paraId="18FACCE8" w14:textId="77777777" w:rsidR="00000000" w:rsidRPr="00317750" w:rsidRDefault="00EA2B8F">
      <w:pPr>
        <w:pStyle w:val="FORMATTEXT"/>
        <w:jc w:val="right"/>
      </w:pPr>
      <w:r w:rsidRPr="00317750">
        <w:t>Одобрен</w:t>
      </w:r>
    </w:p>
    <w:p w14:paraId="6893A4C3" w14:textId="77777777" w:rsidR="00000000" w:rsidRPr="00317750" w:rsidRDefault="00EA2B8F">
      <w:pPr>
        <w:pStyle w:val="FORMATTEXT"/>
        <w:jc w:val="right"/>
      </w:pPr>
      <w:r w:rsidRPr="00317750">
        <w:t>Советом Федерации</w:t>
      </w:r>
    </w:p>
    <w:p w14:paraId="0324CDCC" w14:textId="77777777" w:rsidR="00000000" w:rsidRPr="00317750" w:rsidRDefault="00EA2B8F">
      <w:pPr>
        <w:pStyle w:val="FORMATTEXT"/>
        <w:jc w:val="right"/>
      </w:pPr>
      <w:r w:rsidRPr="00317750">
        <w:t xml:space="preserve">23 июля 2019 года </w:t>
      </w:r>
    </w:p>
    <w:p w14:paraId="35F7AF60" w14:textId="77777777" w:rsidR="00000000" w:rsidRPr="00317750" w:rsidRDefault="00EA2B8F">
      <w:pPr>
        <w:pStyle w:val="HEADERTEXT"/>
        <w:rPr>
          <w:b/>
          <w:bCs/>
          <w:color w:val="auto"/>
        </w:rPr>
      </w:pPr>
    </w:p>
    <w:p w14:paraId="7A0FCC6B" w14:textId="77777777" w:rsidR="00000000" w:rsidRPr="00317750" w:rsidRDefault="00EA2B8F">
      <w:pPr>
        <w:pStyle w:val="HEADERTEXT"/>
        <w:jc w:val="center"/>
        <w:rPr>
          <w:b/>
          <w:bCs/>
          <w:color w:val="auto"/>
        </w:rPr>
      </w:pPr>
      <w:r w:rsidRPr="00317750">
        <w:rPr>
          <w:b/>
          <w:bCs/>
          <w:color w:val="auto"/>
        </w:rPr>
        <w:t xml:space="preserve"> Статья 1. Территории и срок проведения эксперимента </w:t>
      </w:r>
    </w:p>
    <w:p w14:paraId="4B220DD8" w14:textId="77777777" w:rsidR="00000000" w:rsidRPr="00317750" w:rsidRDefault="00EA2B8F">
      <w:pPr>
        <w:pStyle w:val="FORMATTEXT"/>
      </w:pPr>
      <w:r w:rsidRPr="00317750">
        <w:t xml:space="preserve">      </w:t>
      </w:r>
    </w:p>
    <w:p w14:paraId="747A03BD" w14:textId="77777777" w:rsidR="00000000" w:rsidRPr="00317750" w:rsidRDefault="00EA2B8F">
      <w:pPr>
        <w:pStyle w:val="FORMATTEXT"/>
        <w:ind w:firstLine="568"/>
        <w:jc w:val="both"/>
      </w:pPr>
      <w:r w:rsidRPr="00317750">
        <w:t>1. В целях обеспечения снижения уровня загрязнения атмосферного воздуха в отдельных городских поселениях и городских округах (в том</w:t>
      </w:r>
      <w:r w:rsidRPr="00317750">
        <w:t xml:space="preserve"> числе с внутригородским делением) провести в городских округах Братск, Красноярск, Липецк, Магнитогорск, Медногорск, Нижний Тагил, Новокузнецк, Норильск, Омск, Челябинск, Череповец и Чита (далее - территории эксперимента) эксперимент по квотированию выбро</w:t>
      </w:r>
      <w:r w:rsidRPr="00317750">
        <w:t>сов загрязняющих веществ (за исключением радиоактивных веществ) в атмосферный воздух (далее - выбросы) на основе сводных расчетов загрязнения атмосферного воздуха (далее - сводные расчеты).</w:t>
      </w:r>
    </w:p>
    <w:p w14:paraId="07EE5590" w14:textId="77777777" w:rsidR="00000000" w:rsidRPr="00317750" w:rsidRDefault="00EA2B8F">
      <w:pPr>
        <w:pStyle w:val="FORMATTEXT"/>
        <w:ind w:firstLine="568"/>
        <w:jc w:val="both"/>
      </w:pPr>
    </w:p>
    <w:p w14:paraId="5D551801" w14:textId="77777777" w:rsidR="00000000" w:rsidRPr="00317750" w:rsidRDefault="00EA2B8F">
      <w:pPr>
        <w:pStyle w:val="FORMATTEXT"/>
        <w:ind w:firstLine="568"/>
        <w:jc w:val="both"/>
      </w:pPr>
      <w:r w:rsidRPr="00317750">
        <w:t>2. Эксперимент по квотированию выбросов на основе сводных расчето</w:t>
      </w:r>
      <w:r w:rsidRPr="00317750">
        <w:t>в (далее - эксперимент) проводится с 1 января 2020 года по 31 декабря 2024 года.</w:t>
      </w:r>
    </w:p>
    <w:p w14:paraId="2486BC07" w14:textId="77777777" w:rsidR="00000000" w:rsidRPr="00317750" w:rsidRDefault="00EA2B8F">
      <w:pPr>
        <w:pStyle w:val="FORMATTEXT"/>
        <w:ind w:firstLine="568"/>
        <w:jc w:val="both"/>
      </w:pPr>
    </w:p>
    <w:p w14:paraId="5FE80DF7" w14:textId="77777777" w:rsidR="00000000" w:rsidRPr="00317750" w:rsidRDefault="00EA2B8F">
      <w:pPr>
        <w:pStyle w:val="HEADERTEXT"/>
        <w:rPr>
          <w:b/>
          <w:bCs/>
          <w:color w:val="auto"/>
        </w:rPr>
      </w:pPr>
    </w:p>
    <w:p w14:paraId="646CAA20" w14:textId="77777777" w:rsidR="00000000" w:rsidRPr="00317750" w:rsidRDefault="00EA2B8F">
      <w:pPr>
        <w:pStyle w:val="HEADERTEXT"/>
        <w:jc w:val="center"/>
        <w:rPr>
          <w:b/>
          <w:bCs/>
          <w:color w:val="auto"/>
        </w:rPr>
      </w:pPr>
      <w:r w:rsidRPr="00317750">
        <w:rPr>
          <w:b/>
          <w:bCs/>
          <w:color w:val="auto"/>
        </w:rPr>
        <w:t xml:space="preserve"> Статья 2. Общие положения </w:t>
      </w:r>
    </w:p>
    <w:p w14:paraId="37C76EF5" w14:textId="77777777" w:rsidR="00000000" w:rsidRPr="00317750" w:rsidRDefault="00EA2B8F">
      <w:pPr>
        <w:pStyle w:val="FORMATTEXT"/>
      </w:pPr>
      <w:r w:rsidRPr="00317750">
        <w:t xml:space="preserve">      </w:t>
      </w:r>
    </w:p>
    <w:p w14:paraId="78F884F7" w14:textId="77777777" w:rsidR="00000000" w:rsidRPr="00317750" w:rsidRDefault="00EA2B8F">
      <w:pPr>
        <w:pStyle w:val="FORMATTEXT"/>
        <w:ind w:firstLine="568"/>
        <w:jc w:val="both"/>
      </w:pPr>
      <w:r w:rsidRPr="00317750">
        <w:t xml:space="preserve">1. Эксперимент проводится в соответствии с настоящим Федеральным законом и законодательством субъекта Российской Федерации, на территории </w:t>
      </w:r>
      <w:r w:rsidRPr="00317750">
        <w:t>которого проводится эксперимент (далее - субъект Российской Федерации).</w:t>
      </w:r>
    </w:p>
    <w:p w14:paraId="7112015F" w14:textId="77777777" w:rsidR="00000000" w:rsidRPr="00317750" w:rsidRDefault="00EA2B8F">
      <w:pPr>
        <w:pStyle w:val="FORMATTEXT"/>
        <w:ind w:firstLine="568"/>
        <w:jc w:val="both"/>
      </w:pPr>
    </w:p>
    <w:p w14:paraId="5ACB8D46" w14:textId="77777777" w:rsidR="00000000" w:rsidRPr="00317750" w:rsidRDefault="00EA2B8F">
      <w:pPr>
        <w:pStyle w:val="FORMATTEXT"/>
        <w:ind w:firstLine="568"/>
        <w:jc w:val="both"/>
      </w:pPr>
      <w:r w:rsidRPr="00317750">
        <w:t>2. Для каждой территории эксперимента Правительством Российской Федерации по представлению высшего должностного лица субъекта Российской Федерации (руководителя высшего исполнительног</w:t>
      </w:r>
      <w:r w:rsidRPr="00317750">
        <w:t>о органа государственной власти субъекта Российской Федерации) утверждается комплексный план мероприятий по снижению выбросов загрязняющих веществ в атмосферный воздух (далее - комплексный план).</w:t>
      </w:r>
    </w:p>
    <w:p w14:paraId="4DF7A8B2" w14:textId="77777777" w:rsidR="00000000" w:rsidRPr="00317750" w:rsidRDefault="00EA2B8F">
      <w:pPr>
        <w:pStyle w:val="FORMATTEXT"/>
        <w:ind w:firstLine="568"/>
        <w:jc w:val="both"/>
      </w:pPr>
    </w:p>
    <w:p w14:paraId="310F8E94" w14:textId="77777777" w:rsidR="00000000" w:rsidRPr="00317750" w:rsidRDefault="00EA2B8F">
      <w:pPr>
        <w:pStyle w:val="FORMATTEXT"/>
        <w:ind w:firstLine="568"/>
        <w:jc w:val="both"/>
      </w:pPr>
      <w:r w:rsidRPr="00317750">
        <w:t xml:space="preserve">3. Комплексный план включает в себя целевые показатели, в </w:t>
      </w:r>
      <w:r w:rsidRPr="00317750">
        <w:t>том числе целевые показатели снижения выбросов, которые должны быть достигнуты в ходе реализации комплексного плана, перечень мероприятий, направленных на снижение выбросов от источников выбросов на объектах, оказывающих негативное воздействие на окружающу</w:t>
      </w:r>
      <w:r w:rsidRPr="00317750">
        <w:t>ю среду, в том числе на объектах коммунальной, транспортной, социальной инфраструктур, с показателями снижения этих выбросов, перечень других мероприятий, направленных на улучшение качества атмосферного воздуха, с указанием сроков выполнения этих мероприят</w:t>
      </w:r>
      <w:r w:rsidRPr="00317750">
        <w:t>ий, объемов и источников финансирования, ответственных за выполнение указанных мероприятий федеральных органов исполнительной власти, органов государственной власти субъектов Российской Федерации, органов местного самоуправления, юридических лиц и индивиду</w:t>
      </w:r>
      <w:r w:rsidRPr="00317750">
        <w:t>альных предпринимателей.</w:t>
      </w:r>
    </w:p>
    <w:p w14:paraId="3CDD9C68" w14:textId="77777777" w:rsidR="00000000" w:rsidRPr="00317750" w:rsidRDefault="00EA2B8F">
      <w:pPr>
        <w:pStyle w:val="FORMATTEXT"/>
        <w:ind w:firstLine="568"/>
        <w:jc w:val="both"/>
      </w:pPr>
    </w:p>
    <w:p w14:paraId="1CC6170D" w14:textId="77777777" w:rsidR="00000000" w:rsidRPr="00317750" w:rsidRDefault="00EA2B8F">
      <w:pPr>
        <w:pStyle w:val="FORMATTEXT"/>
        <w:ind w:firstLine="568"/>
        <w:jc w:val="both"/>
      </w:pPr>
      <w:r w:rsidRPr="00317750">
        <w:t xml:space="preserve">4. Высшее должностное лицо субъекта Российской Федерации (руководитель высшего исполнительного органа государственной власти субъекта Российской Федерации) несет </w:t>
      </w:r>
      <w:r w:rsidRPr="00317750">
        <w:lastRenderedPageBreak/>
        <w:t>персональную ответственность за достижение целевых показателей, вклю</w:t>
      </w:r>
      <w:r w:rsidRPr="00317750">
        <w:t>ченных в комплексный план.</w:t>
      </w:r>
    </w:p>
    <w:p w14:paraId="766F1C52" w14:textId="77777777" w:rsidR="00000000" w:rsidRPr="00317750" w:rsidRDefault="00EA2B8F">
      <w:pPr>
        <w:pStyle w:val="FORMATTEXT"/>
        <w:ind w:firstLine="568"/>
        <w:jc w:val="both"/>
      </w:pPr>
    </w:p>
    <w:p w14:paraId="1F9E6463" w14:textId="77777777" w:rsidR="00000000" w:rsidRPr="00317750" w:rsidRDefault="00EA2B8F">
      <w:pPr>
        <w:pStyle w:val="FORMATTEXT"/>
        <w:ind w:firstLine="568"/>
        <w:jc w:val="both"/>
      </w:pPr>
      <w:r w:rsidRPr="00317750">
        <w:t>5. Для обеспечения органов государственной власти, организаций и населения информацией о состоянии, загрязнении атмосферного воздуха, комплексной оценки и прогноза его состояния, а также для оценки вредного воздействия на челове</w:t>
      </w:r>
      <w:r w:rsidRPr="00317750">
        <w:t>ка факторов среды обитания создается федеральная государственная информационная система мониторинга качества атмосферного воздуха на территориях эксперимента.</w:t>
      </w:r>
    </w:p>
    <w:p w14:paraId="1A7DE157" w14:textId="77777777" w:rsidR="00000000" w:rsidRPr="00317750" w:rsidRDefault="00EA2B8F">
      <w:pPr>
        <w:pStyle w:val="FORMATTEXT"/>
        <w:ind w:firstLine="568"/>
        <w:jc w:val="both"/>
      </w:pPr>
    </w:p>
    <w:p w14:paraId="6A3A82FF" w14:textId="77777777" w:rsidR="00000000" w:rsidRPr="00317750" w:rsidRDefault="00EA2B8F">
      <w:pPr>
        <w:pStyle w:val="FORMATTEXT"/>
        <w:ind w:firstLine="568"/>
        <w:jc w:val="both"/>
      </w:pPr>
      <w:r w:rsidRPr="00317750">
        <w:t>6. Создание и эксплуатация федеральной государственной информационной системы мониторинга качест</w:t>
      </w:r>
      <w:r w:rsidRPr="00317750">
        <w:t xml:space="preserve">ва атмосферного воздуха на территориях эксперимента осуществляются в соответствии с настоящим Федеральным законом, законодательством Российской Федерации об информации, информационных технологиях и о защите информации и иными нормативными правовыми актами </w:t>
      </w:r>
      <w:r w:rsidRPr="00317750">
        <w:t>Российской Федерации.</w:t>
      </w:r>
    </w:p>
    <w:p w14:paraId="61C059E9" w14:textId="77777777" w:rsidR="00000000" w:rsidRPr="00317750" w:rsidRDefault="00EA2B8F">
      <w:pPr>
        <w:pStyle w:val="FORMATTEXT"/>
        <w:ind w:firstLine="568"/>
        <w:jc w:val="both"/>
      </w:pPr>
    </w:p>
    <w:p w14:paraId="2B46215A" w14:textId="77777777" w:rsidR="00000000" w:rsidRPr="00317750" w:rsidRDefault="00EA2B8F">
      <w:pPr>
        <w:pStyle w:val="FORMATTEXT"/>
        <w:ind w:firstLine="568"/>
        <w:jc w:val="both"/>
      </w:pPr>
      <w:r w:rsidRPr="00317750">
        <w:t>7. Обмен информацией в рамках федеральной государственной информационной системы мониторинга качества атмосферного воздуха на территориях эксперимента, а также предоставление содержащейся в данной информационной системе общедоступной</w:t>
      </w:r>
      <w:r w:rsidRPr="00317750">
        <w:t xml:space="preserve"> информации органам государственной власти, органам местного самоуправления, юридическим лицам, индивидуальным предпринимателям, гражданам осуществляется на безвозмездной основе.</w:t>
      </w:r>
    </w:p>
    <w:p w14:paraId="3C7A4E24" w14:textId="77777777" w:rsidR="00000000" w:rsidRPr="00317750" w:rsidRDefault="00EA2B8F">
      <w:pPr>
        <w:pStyle w:val="FORMATTEXT"/>
        <w:ind w:firstLine="568"/>
        <w:jc w:val="both"/>
      </w:pPr>
    </w:p>
    <w:p w14:paraId="3B1489C1" w14:textId="77777777" w:rsidR="00000000" w:rsidRPr="00317750" w:rsidRDefault="00EA2B8F">
      <w:pPr>
        <w:pStyle w:val="FORMATTEXT"/>
        <w:ind w:firstLine="568"/>
        <w:jc w:val="both"/>
      </w:pPr>
      <w:r w:rsidRPr="00317750">
        <w:t>8. В целях содействия в проведении эксперимента при федеральном органе испол</w:t>
      </w:r>
      <w:r w:rsidRPr="00317750">
        <w:t>нительной власти, осуществляющем функции по выработке государственной политики и нормативно-правовому регулированию в сфере охраны окружающей среды, создается межведомственный совет по проведению эксперимента.</w:t>
      </w:r>
    </w:p>
    <w:p w14:paraId="1DF58051" w14:textId="77777777" w:rsidR="00000000" w:rsidRPr="00317750" w:rsidRDefault="00EA2B8F">
      <w:pPr>
        <w:pStyle w:val="FORMATTEXT"/>
        <w:ind w:firstLine="568"/>
        <w:jc w:val="both"/>
      </w:pPr>
    </w:p>
    <w:p w14:paraId="6E4856AD" w14:textId="77777777" w:rsidR="00000000" w:rsidRPr="00317750" w:rsidRDefault="00EA2B8F">
      <w:pPr>
        <w:pStyle w:val="FORMATTEXT"/>
        <w:ind w:firstLine="568"/>
        <w:jc w:val="both"/>
      </w:pPr>
      <w:r w:rsidRPr="00317750">
        <w:t>9. В состав межведомственного совета по прове</w:t>
      </w:r>
      <w:r w:rsidRPr="00317750">
        <w:t>дению эксперимента включаются представители субъектов Российской Федерации, федерального органа исполнительной власти, осуществляющего функции по выработке государственной политики и нормативно-правовому регулированию в сфере охраны окружающей среды, федер</w:t>
      </w:r>
      <w:r w:rsidRPr="00317750">
        <w:t>ального органа исполнительной власти, осуществляющего федеральный государственный экологический контроль (надзор), федерального органа исполнительной власти в области гидрометеорологии и смежных с ней областях, федерального органа исполнительной власти, ос</w:t>
      </w:r>
      <w:r w:rsidRPr="00317750">
        <w:t>уществляющего федеральный государственный санитарно-эпидемиологический надзор, федерального органа исполнительной власти, осуществляющего функции по выработке и реализации государственной политики и нормативно-правовому регулированию в сфере топливно-энерг</w:t>
      </w:r>
      <w:r w:rsidRPr="00317750">
        <w:t>етического комплекса, федерального органа исполнительной власти, осуществляющего функции по выработке государственной политики и нормативно-правовому регулированию в сфере промышленного и оборонно-промышленного комплексов, а также представители организаций</w:t>
      </w:r>
      <w:r w:rsidRPr="00317750">
        <w:t xml:space="preserve">, осуществляющих научную деятельность в области охраны атмосферного воздуха. </w:t>
      </w:r>
    </w:p>
    <w:p w14:paraId="68320DFA" w14:textId="77777777" w:rsidR="00000000" w:rsidRPr="00317750" w:rsidRDefault="00EA2B8F">
      <w:pPr>
        <w:pStyle w:val="FORMATTEXT"/>
        <w:ind w:firstLine="568"/>
        <w:jc w:val="both"/>
      </w:pPr>
      <w:r w:rsidRPr="00317750">
        <w:t>(Часть в редакции, введенной в действие с 1 июля 2021 года Федеральным законом от 11 июня 2021 года N 170-ФЗ. - См. предыдущую редакцию)      </w:t>
      </w:r>
    </w:p>
    <w:p w14:paraId="634F15A5" w14:textId="77777777" w:rsidR="00000000" w:rsidRPr="00317750" w:rsidRDefault="00EA2B8F">
      <w:pPr>
        <w:pStyle w:val="FORMATTEXT"/>
        <w:ind w:firstLine="568"/>
        <w:jc w:val="both"/>
      </w:pPr>
    </w:p>
    <w:p w14:paraId="6BFE555F" w14:textId="77777777" w:rsidR="00000000" w:rsidRPr="00317750" w:rsidRDefault="00EA2B8F">
      <w:pPr>
        <w:pStyle w:val="HEADERTEXT"/>
        <w:rPr>
          <w:b/>
          <w:bCs/>
          <w:color w:val="auto"/>
        </w:rPr>
      </w:pPr>
    </w:p>
    <w:p w14:paraId="171E1613" w14:textId="77777777" w:rsidR="00000000" w:rsidRPr="00317750" w:rsidRDefault="00EA2B8F">
      <w:pPr>
        <w:pStyle w:val="HEADERTEXT"/>
        <w:jc w:val="center"/>
        <w:rPr>
          <w:b/>
          <w:bCs/>
          <w:color w:val="auto"/>
        </w:rPr>
      </w:pPr>
      <w:r w:rsidRPr="00317750">
        <w:rPr>
          <w:b/>
          <w:bCs/>
          <w:color w:val="auto"/>
        </w:rPr>
        <w:t xml:space="preserve"> Статья 3. Основные понятия </w:t>
      </w:r>
    </w:p>
    <w:p w14:paraId="7841946A" w14:textId="77777777" w:rsidR="00000000" w:rsidRPr="00317750" w:rsidRDefault="00EA2B8F">
      <w:pPr>
        <w:pStyle w:val="FORMATTEXT"/>
      </w:pPr>
      <w:r w:rsidRPr="00317750">
        <w:t>    </w:t>
      </w:r>
      <w:r w:rsidRPr="00317750">
        <w:t xml:space="preserve">  </w:t>
      </w:r>
    </w:p>
    <w:p w14:paraId="06E7AB96" w14:textId="77777777" w:rsidR="00000000" w:rsidRPr="00317750" w:rsidRDefault="00EA2B8F">
      <w:pPr>
        <w:pStyle w:val="FORMATTEXT"/>
        <w:ind w:firstLine="568"/>
        <w:jc w:val="both"/>
      </w:pPr>
      <w:r w:rsidRPr="00317750">
        <w:t>1. В целях настоящего Федерального закона применяются следующие основные понятия:</w:t>
      </w:r>
    </w:p>
    <w:p w14:paraId="00AE3D63" w14:textId="77777777" w:rsidR="00000000" w:rsidRPr="00317750" w:rsidRDefault="00EA2B8F">
      <w:pPr>
        <w:pStyle w:val="FORMATTEXT"/>
        <w:ind w:firstLine="568"/>
        <w:jc w:val="both"/>
      </w:pPr>
    </w:p>
    <w:p w14:paraId="3775B2AB" w14:textId="77777777" w:rsidR="00000000" w:rsidRPr="00317750" w:rsidRDefault="00EA2B8F">
      <w:pPr>
        <w:pStyle w:val="FORMATTEXT"/>
        <w:ind w:firstLine="568"/>
        <w:jc w:val="both"/>
      </w:pPr>
      <w:r w:rsidRPr="00317750">
        <w:t xml:space="preserve">1) приоритетные загрязняющие вещества - загрязняющие вещества, выбросы которых влияют на превышение гигиенических нормативов качества атмосферного воздуха, создают риски </w:t>
      </w:r>
      <w:r w:rsidRPr="00317750">
        <w:t>для здоровья человека на территориях эксперимента;</w:t>
      </w:r>
    </w:p>
    <w:p w14:paraId="39540A56" w14:textId="77777777" w:rsidR="00000000" w:rsidRPr="00317750" w:rsidRDefault="00EA2B8F">
      <w:pPr>
        <w:pStyle w:val="FORMATTEXT"/>
        <w:ind w:firstLine="568"/>
        <w:jc w:val="both"/>
      </w:pPr>
    </w:p>
    <w:p w14:paraId="681D5DBB" w14:textId="77777777" w:rsidR="00000000" w:rsidRPr="00317750" w:rsidRDefault="00EA2B8F">
      <w:pPr>
        <w:pStyle w:val="FORMATTEXT"/>
        <w:ind w:firstLine="568"/>
        <w:jc w:val="both"/>
      </w:pPr>
      <w:r w:rsidRPr="00317750">
        <w:t>2) целевые показатели снижения выбросов - показатели снижения выбросов, установленные нормативными правовыми актами Президента Российской Федерации для территорий эксперимента;</w:t>
      </w:r>
    </w:p>
    <w:p w14:paraId="49A1BCA1" w14:textId="77777777" w:rsidR="00000000" w:rsidRPr="00317750" w:rsidRDefault="00EA2B8F">
      <w:pPr>
        <w:pStyle w:val="FORMATTEXT"/>
        <w:ind w:firstLine="568"/>
        <w:jc w:val="both"/>
      </w:pPr>
    </w:p>
    <w:p w14:paraId="5CCE4354" w14:textId="77777777" w:rsidR="00000000" w:rsidRPr="00317750" w:rsidRDefault="00EA2B8F">
      <w:pPr>
        <w:pStyle w:val="FORMATTEXT"/>
        <w:ind w:firstLine="568"/>
        <w:jc w:val="both"/>
      </w:pPr>
      <w:r w:rsidRPr="00317750">
        <w:t>3) допустимый вклад в конц</w:t>
      </w:r>
      <w:r w:rsidRPr="00317750">
        <w:t>ентрацию приоритетного загрязняющего вещества в атмосферном воздухе (далее - допустимый вклад в концентрацию) - показатель концентрации приоритетного загрязняющего вещества в каждой выбранной на основании сводных расчетов точке каждой территории эксперимен</w:t>
      </w:r>
      <w:r w:rsidRPr="00317750">
        <w:t>та, определяемый для объекта, оказывающего негативное воздействие на окружающую среду, в том числе объекта транспортной, коммунальной или социальной инфраструктуры, в целях соблюдения гигиенических нормативов качества атмосферного воздуха в указанной точке</w:t>
      </w:r>
      <w:r w:rsidRPr="00317750">
        <w:t xml:space="preserve"> территории;</w:t>
      </w:r>
    </w:p>
    <w:p w14:paraId="6FF9DB5C" w14:textId="77777777" w:rsidR="00000000" w:rsidRPr="00317750" w:rsidRDefault="00EA2B8F">
      <w:pPr>
        <w:pStyle w:val="FORMATTEXT"/>
        <w:ind w:firstLine="568"/>
        <w:jc w:val="both"/>
      </w:pPr>
    </w:p>
    <w:p w14:paraId="5F613D33" w14:textId="77777777" w:rsidR="00000000" w:rsidRPr="00317750" w:rsidRDefault="00EA2B8F">
      <w:pPr>
        <w:pStyle w:val="FORMATTEXT"/>
        <w:ind w:firstLine="568"/>
        <w:jc w:val="both"/>
      </w:pPr>
      <w:r w:rsidRPr="00317750">
        <w:t xml:space="preserve">4) квоты выбросов - величины допустимых выбросов, устанавливаемые с учетом допустимых </w:t>
      </w:r>
      <w:r w:rsidRPr="00317750">
        <w:lastRenderedPageBreak/>
        <w:t>вкладов в концентрацию и (или) целевых показателей снижения выбросов для источников выбросов и (или) их совокупности на объекте, оказывающем негативное возд</w:t>
      </w:r>
      <w:r w:rsidRPr="00317750">
        <w:t>ействие на окружающую среду, в том числе на объекте транспортной, коммунальной или социальной инфраструктуры;</w:t>
      </w:r>
    </w:p>
    <w:p w14:paraId="3075B335" w14:textId="77777777" w:rsidR="00000000" w:rsidRPr="00317750" w:rsidRDefault="00EA2B8F">
      <w:pPr>
        <w:pStyle w:val="FORMATTEXT"/>
        <w:ind w:firstLine="568"/>
        <w:jc w:val="both"/>
      </w:pPr>
    </w:p>
    <w:p w14:paraId="2E68BE63" w14:textId="77777777" w:rsidR="00000000" w:rsidRPr="00317750" w:rsidRDefault="00EA2B8F">
      <w:pPr>
        <w:pStyle w:val="FORMATTEXT"/>
        <w:ind w:firstLine="568"/>
        <w:jc w:val="both"/>
      </w:pPr>
      <w:r w:rsidRPr="00317750">
        <w:t>5) система квотирования выбросов - осуществление на территориях эксперимента особого порядка регулирования выбросов на основе сводных расчетов с</w:t>
      </w:r>
      <w:r w:rsidRPr="00317750">
        <w:t xml:space="preserve"> учетом целевых показателей снижения выбросов.</w:t>
      </w:r>
    </w:p>
    <w:p w14:paraId="035CB668" w14:textId="77777777" w:rsidR="00000000" w:rsidRPr="00317750" w:rsidRDefault="00EA2B8F">
      <w:pPr>
        <w:pStyle w:val="FORMATTEXT"/>
        <w:ind w:firstLine="568"/>
        <w:jc w:val="both"/>
      </w:pPr>
    </w:p>
    <w:p w14:paraId="16CE707A" w14:textId="77777777" w:rsidR="00000000" w:rsidRPr="00317750" w:rsidRDefault="00EA2B8F">
      <w:pPr>
        <w:pStyle w:val="FORMATTEXT"/>
        <w:ind w:firstLine="568"/>
        <w:jc w:val="both"/>
      </w:pPr>
      <w:r w:rsidRPr="00317750">
        <w:t>2. Иные понятия в настоящем Федеральном законе используются в значениях, определенных законодательством Российской Федерации.</w:t>
      </w:r>
    </w:p>
    <w:p w14:paraId="08BDB0BF" w14:textId="77777777" w:rsidR="00000000" w:rsidRPr="00317750" w:rsidRDefault="00EA2B8F">
      <w:pPr>
        <w:pStyle w:val="FORMATTEXT"/>
        <w:ind w:firstLine="568"/>
        <w:jc w:val="both"/>
      </w:pPr>
    </w:p>
    <w:p w14:paraId="70323A3E" w14:textId="77777777" w:rsidR="00000000" w:rsidRPr="00317750" w:rsidRDefault="00EA2B8F">
      <w:pPr>
        <w:pStyle w:val="HEADERTEXT"/>
        <w:rPr>
          <w:b/>
          <w:bCs/>
          <w:color w:val="auto"/>
        </w:rPr>
      </w:pPr>
    </w:p>
    <w:p w14:paraId="51F158D4" w14:textId="77777777" w:rsidR="00000000" w:rsidRPr="00317750" w:rsidRDefault="00EA2B8F">
      <w:pPr>
        <w:pStyle w:val="HEADERTEXT"/>
        <w:jc w:val="center"/>
        <w:rPr>
          <w:b/>
          <w:bCs/>
          <w:color w:val="auto"/>
        </w:rPr>
      </w:pPr>
      <w:r w:rsidRPr="00317750">
        <w:rPr>
          <w:b/>
          <w:bCs/>
          <w:color w:val="auto"/>
        </w:rPr>
        <w:t xml:space="preserve"> Статья 4. Полномочия органов государственной власти </w:t>
      </w:r>
    </w:p>
    <w:p w14:paraId="32E9A40B" w14:textId="77777777" w:rsidR="00000000" w:rsidRPr="00317750" w:rsidRDefault="00EA2B8F">
      <w:pPr>
        <w:pStyle w:val="FORMATTEXT"/>
      </w:pPr>
      <w:r w:rsidRPr="00317750">
        <w:t xml:space="preserve">      </w:t>
      </w:r>
    </w:p>
    <w:p w14:paraId="48470A78" w14:textId="77777777" w:rsidR="00000000" w:rsidRPr="00317750" w:rsidRDefault="00EA2B8F">
      <w:pPr>
        <w:pStyle w:val="FORMATTEXT"/>
        <w:ind w:firstLine="568"/>
        <w:jc w:val="both"/>
      </w:pPr>
      <w:r w:rsidRPr="00317750">
        <w:t>1. Правительство Ро</w:t>
      </w:r>
      <w:r w:rsidRPr="00317750">
        <w:t>ссийской Федерации:</w:t>
      </w:r>
    </w:p>
    <w:p w14:paraId="68697A94" w14:textId="77777777" w:rsidR="00000000" w:rsidRPr="00317750" w:rsidRDefault="00EA2B8F">
      <w:pPr>
        <w:pStyle w:val="FORMATTEXT"/>
        <w:ind w:firstLine="568"/>
        <w:jc w:val="both"/>
      </w:pPr>
    </w:p>
    <w:p w14:paraId="31906991" w14:textId="77777777" w:rsidR="00000000" w:rsidRPr="00317750" w:rsidRDefault="00EA2B8F">
      <w:pPr>
        <w:pStyle w:val="FORMATTEXT"/>
        <w:ind w:firstLine="568"/>
        <w:jc w:val="both"/>
      </w:pPr>
      <w:r w:rsidRPr="00317750">
        <w:t>1) утверждает и вносит изменения в комплексные планы;</w:t>
      </w:r>
    </w:p>
    <w:p w14:paraId="0C2EA570" w14:textId="77777777" w:rsidR="00000000" w:rsidRPr="00317750" w:rsidRDefault="00EA2B8F">
      <w:pPr>
        <w:pStyle w:val="FORMATTEXT"/>
        <w:ind w:firstLine="568"/>
        <w:jc w:val="both"/>
      </w:pPr>
    </w:p>
    <w:p w14:paraId="748D7148" w14:textId="77777777" w:rsidR="00000000" w:rsidRPr="00317750" w:rsidRDefault="00EA2B8F">
      <w:pPr>
        <w:pStyle w:val="FORMATTEXT"/>
        <w:ind w:firstLine="568"/>
        <w:jc w:val="both"/>
      </w:pPr>
      <w:r w:rsidRPr="00317750">
        <w:t xml:space="preserve">2) устанавливает порядок создания и эксплуатации федеральной государственной информационной системы мониторинга качества атмосферного воздуха на территориях эксперимента, перечень </w:t>
      </w:r>
      <w:r w:rsidRPr="00317750">
        <w:t>включаемой в нее информации, порядок и условия представления информации, а также порядок обмена информацией;</w:t>
      </w:r>
    </w:p>
    <w:p w14:paraId="713FCED0" w14:textId="77777777" w:rsidR="00000000" w:rsidRPr="00317750" w:rsidRDefault="00EA2B8F">
      <w:pPr>
        <w:pStyle w:val="FORMATTEXT"/>
        <w:ind w:firstLine="568"/>
        <w:jc w:val="both"/>
      </w:pPr>
    </w:p>
    <w:p w14:paraId="37EE04EA" w14:textId="77777777" w:rsidR="00000000" w:rsidRPr="00317750" w:rsidRDefault="00EA2B8F">
      <w:pPr>
        <w:pStyle w:val="FORMATTEXT"/>
        <w:ind w:firstLine="568"/>
        <w:jc w:val="both"/>
      </w:pPr>
      <w:r w:rsidRPr="00317750">
        <w:t>3) определяет требования к перечню компенсационных мероприятий;</w:t>
      </w:r>
    </w:p>
    <w:p w14:paraId="413F4885" w14:textId="77777777" w:rsidR="00000000" w:rsidRPr="00317750" w:rsidRDefault="00EA2B8F">
      <w:pPr>
        <w:pStyle w:val="FORMATTEXT"/>
        <w:ind w:firstLine="568"/>
        <w:jc w:val="both"/>
      </w:pPr>
    </w:p>
    <w:p w14:paraId="33CDE30B" w14:textId="77777777" w:rsidR="00000000" w:rsidRPr="00317750" w:rsidRDefault="00EA2B8F">
      <w:pPr>
        <w:pStyle w:val="FORMATTEXT"/>
        <w:ind w:firstLine="568"/>
        <w:jc w:val="both"/>
      </w:pPr>
      <w:r w:rsidRPr="00317750">
        <w:t>4) рассматривает отчет федерального органа исполнительной власти, осуществляющего</w:t>
      </w:r>
      <w:r w:rsidRPr="00317750">
        <w:t xml:space="preserve"> функции по выработке государственной политики и нормативно-правовому регулированию в сфере охраны окружающей среды, о результатах проведения эксперимента с предложениями о совершенствовании законодательства Российской Федерации.</w:t>
      </w:r>
    </w:p>
    <w:p w14:paraId="7C8BF6D5" w14:textId="77777777" w:rsidR="00000000" w:rsidRPr="00317750" w:rsidRDefault="00EA2B8F">
      <w:pPr>
        <w:pStyle w:val="FORMATTEXT"/>
        <w:ind w:firstLine="568"/>
        <w:jc w:val="both"/>
      </w:pPr>
    </w:p>
    <w:p w14:paraId="2089416B" w14:textId="77777777" w:rsidR="00000000" w:rsidRPr="00317750" w:rsidRDefault="00EA2B8F">
      <w:pPr>
        <w:pStyle w:val="FORMATTEXT"/>
        <w:ind w:firstLine="568"/>
        <w:jc w:val="both"/>
      </w:pPr>
      <w:r w:rsidRPr="00317750">
        <w:t>2. Федеральный орган испо</w:t>
      </w:r>
      <w:r w:rsidRPr="00317750">
        <w:t>лнительной власти, осуществляющий функции по выработке государственной политики и нормативно-правовому регулированию в сфере охраны окружающей среды:</w:t>
      </w:r>
    </w:p>
    <w:p w14:paraId="4C9F590C" w14:textId="77777777" w:rsidR="00000000" w:rsidRPr="00317750" w:rsidRDefault="00EA2B8F">
      <w:pPr>
        <w:pStyle w:val="FORMATTEXT"/>
        <w:ind w:firstLine="568"/>
        <w:jc w:val="both"/>
      </w:pPr>
    </w:p>
    <w:p w14:paraId="1827FD86" w14:textId="77777777" w:rsidR="00000000" w:rsidRPr="00317750" w:rsidRDefault="00EA2B8F">
      <w:pPr>
        <w:pStyle w:val="FORMATTEXT"/>
        <w:ind w:firstLine="568"/>
        <w:jc w:val="both"/>
      </w:pPr>
      <w:r w:rsidRPr="00317750">
        <w:t>1) осуществляет методическое сопровождение эксперимента;</w:t>
      </w:r>
    </w:p>
    <w:p w14:paraId="5135C130" w14:textId="77777777" w:rsidR="00000000" w:rsidRPr="00317750" w:rsidRDefault="00EA2B8F">
      <w:pPr>
        <w:pStyle w:val="FORMATTEXT"/>
        <w:ind w:firstLine="568"/>
        <w:jc w:val="both"/>
      </w:pPr>
    </w:p>
    <w:p w14:paraId="16414188" w14:textId="77777777" w:rsidR="00000000" w:rsidRPr="00317750" w:rsidRDefault="00EA2B8F">
      <w:pPr>
        <w:pStyle w:val="FORMATTEXT"/>
        <w:ind w:firstLine="568"/>
        <w:jc w:val="both"/>
      </w:pPr>
      <w:r w:rsidRPr="00317750">
        <w:t>2) определяет правила квотирования выбросов;</w:t>
      </w:r>
    </w:p>
    <w:p w14:paraId="607BB1E1" w14:textId="77777777" w:rsidR="00000000" w:rsidRPr="00317750" w:rsidRDefault="00EA2B8F">
      <w:pPr>
        <w:pStyle w:val="FORMATTEXT"/>
        <w:ind w:firstLine="568"/>
        <w:jc w:val="both"/>
      </w:pPr>
    </w:p>
    <w:p w14:paraId="0463FCC7" w14:textId="77777777" w:rsidR="00000000" w:rsidRPr="00317750" w:rsidRDefault="00EA2B8F">
      <w:pPr>
        <w:pStyle w:val="FORMATTEXT"/>
        <w:ind w:firstLine="568"/>
        <w:jc w:val="both"/>
      </w:pPr>
      <w:r w:rsidRPr="00317750">
        <w:t>3</w:t>
      </w:r>
      <w:r w:rsidRPr="00317750">
        <w:t>) утверждает положение о межведомственном совете по проведению эксперимента и его состав;</w:t>
      </w:r>
    </w:p>
    <w:p w14:paraId="0AE51153" w14:textId="77777777" w:rsidR="00000000" w:rsidRPr="00317750" w:rsidRDefault="00EA2B8F">
      <w:pPr>
        <w:pStyle w:val="FORMATTEXT"/>
        <w:ind w:firstLine="568"/>
        <w:jc w:val="both"/>
      </w:pPr>
    </w:p>
    <w:p w14:paraId="10D64504" w14:textId="77777777" w:rsidR="00000000" w:rsidRPr="00317750" w:rsidRDefault="00EA2B8F">
      <w:pPr>
        <w:pStyle w:val="FORMATTEXT"/>
        <w:ind w:firstLine="568"/>
        <w:jc w:val="both"/>
      </w:pPr>
      <w:r w:rsidRPr="00317750">
        <w:t>4) осуществляет контроль за проведением эксперимента;</w:t>
      </w:r>
    </w:p>
    <w:p w14:paraId="07227636" w14:textId="77777777" w:rsidR="00000000" w:rsidRPr="00317750" w:rsidRDefault="00EA2B8F">
      <w:pPr>
        <w:pStyle w:val="FORMATTEXT"/>
        <w:ind w:firstLine="568"/>
        <w:jc w:val="both"/>
      </w:pPr>
    </w:p>
    <w:p w14:paraId="501D9B3B" w14:textId="77777777" w:rsidR="00000000" w:rsidRPr="00317750" w:rsidRDefault="00EA2B8F">
      <w:pPr>
        <w:pStyle w:val="FORMATTEXT"/>
        <w:ind w:firstLine="568"/>
        <w:jc w:val="both"/>
      </w:pPr>
      <w:r w:rsidRPr="00317750">
        <w:t>5) рассматривает ежегодные отчеты о ходе проведения эксперимента и результатах проведения эксперимента за про</w:t>
      </w:r>
      <w:r w:rsidRPr="00317750">
        <w:t>шедший период;</w:t>
      </w:r>
    </w:p>
    <w:p w14:paraId="1AD90752" w14:textId="77777777" w:rsidR="00000000" w:rsidRPr="00317750" w:rsidRDefault="00EA2B8F">
      <w:pPr>
        <w:pStyle w:val="FORMATTEXT"/>
        <w:ind w:firstLine="568"/>
        <w:jc w:val="both"/>
      </w:pPr>
    </w:p>
    <w:p w14:paraId="12FA82F3" w14:textId="77777777" w:rsidR="00000000" w:rsidRPr="00317750" w:rsidRDefault="00EA2B8F">
      <w:pPr>
        <w:pStyle w:val="FORMATTEXT"/>
        <w:ind w:firstLine="568"/>
        <w:jc w:val="both"/>
      </w:pPr>
      <w:r w:rsidRPr="00317750">
        <w:t>6) направляет в Правительство Российской Федерации отчет о результатах проведения эксперимента с предложениями о совершенствовании законодательства Российской Федерации.</w:t>
      </w:r>
    </w:p>
    <w:p w14:paraId="2F7E538F" w14:textId="77777777" w:rsidR="00000000" w:rsidRPr="00317750" w:rsidRDefault="00EA2B8F">
      <w:pPr>
        <w:pStyle w:val="FORMATTEXT"/>
        <w:ind w:firstLine="568"/>
        <w:jc w:val="both"/>
      </w:pPr>
    </w:p>
    <w:p w14:paraId="1C586008" w14:textId="77777777" w:rsidR="00000000" w:rsidRPr="00317750" w:rsidRDefault="00EA2B8F">
      <w:pPr>
        <w:pStyle w:val="FORMATTEXT"/>
        <w:ind w:firstLine="568"/>
        <w:jc w:val="both"/>
      </w:pPr>
      <w:r w:rsidRPr="00317750">
        <w:t>3. Федеральный орган исполнительной власти, осуществляющий федеральны</w:t>
      </w:r>
      <w:r w:rsidRPr="00317750">
        <w:t xml:space="preserve">й государственный экологический контроль (надзор): </w:t>
      </w:r>
    </w:p>
    <w:p w14:paraId="0568C689" w14:textId="77777777" w:rsidR="00000000" w:rsidRPr="00317750" w:rsidRDefault="00EA2B8F">
      <w:pPr>
        <w:pStyle w:val="FORMATTEXT"/>
        <w:ind w:firstLine="568"/>
        <w:jc w:val="both"/>
      </w:pPr>
      <w:r w:rsidRPr="00317750">
        <w:t>(Абзац в редакции, введенной в действие с 1 июля 2021 года Федеральным законом от 11 июня 2021 года N 170-ФЗ. - См. предыдущую редакцию)      </w:t>
      </w:r>
    </w:p>
    <w:p w14:paraId="1F952F04" w14:textId="77777777" w:rsidR="00000000" w:rsidRPr="00317750" w:rsidRDefault="00EA2B8F">
      <w:pPr>
        <w:pStyle w:val="FORMATTEXT"/>
        <w:ind w:firstLine="568"/>
        <w:jc w:val="both"/>
      </w:pPr>
    </w:p>
    <w:p w14:paraId="39397D9A" w14:textId="77777777" w:rsidR="00000000" w:rsidRPr="00317750" w:rsidRDefault="00EA2B8F">
      <w:pPr>
        <w:pStyle w:val="FORMATTEXT"/>
        <w:ind w:firstLine="568"/>
        <w:jc w:val="both"/>
      </w:pPr>
      <w:r w:rsidRPr="00317750">
        <w:t>1) организует проведение сводных расчетов на территориях экс</w:t>
      </w:r>
      <w:r w:rsidRPr="00317750">
        <w:t>перимента, утверждает заключения о проведении сводных расчетов на территориях эксперимента;</w:t>
      </w:r>
    </w:p>
    <w:p w14:paraId="6D944BEB" w14:textId="77777777" w:rsidR="00000000" w:rsidRPr="00317750" w:rsidRDefault="00EA2B8F">
      <w:pPr>
        <w:pStyle w:val="FORMATTEXT"/>
        <w:ind w:firstLine="568"/>
        <w:jc w:val="both"/>
      </w:pPr>
    </w:p>
    <w:p w14:paraId="6D316171" w14:textId="77777777" w:rsidR="00000000" w:rsidRPr="00317750" w:rsidRDefault="00EA2B8F">
      <w:pPr>
        <w:pStyle w:val="FORMATTEXT"/>
        <w:ind w:firstLine="568"/>
        <w:jc w:val="both"/>
      </w:pPr>
      <w:r w:rsidRPr="00317750">
        <w:t>2) утверждает перечень объектов, для которых устанавливаются квоты выбросов (далее - квотируемые объекты);</w:t>
      </w:r>
    </w:p>
    <w:p w14:paraId="1A741B9F" w14:textId="77777777" w:rsidR="00000000" w:rsidRPr="00317750" w:rsidRDefault="00EA2B8F">
      <w:pPr>
        <w:pStyle w:val="FORMATTEXT"/>
        <w:ind w:firstLine="568"/>
        <w:jc w:val="both"/>
      </w:pPr>
    </w:p>
    <w:p w14:paraId="73546811" w14:textId="77777777" w:rsidR="00000000" w:rsidRPr="00317750" w:rsidRDefault="00EA2B8F">
      <w:pPr>
        <w:pStyle w:val="FORMATTEXT"/>
        <w:ind w:firstLine="568"/>
        <w:jc w:val="both"/>
      </w:pPr>
      <w:r w:rsidRPr="00317750">
        <w:t>3) определяет для квотируемых объектов допустимые вклад</w:t>
      </w:r>
      <w:r w:rsidRPr="00317750">
        <w:t>ы в концентрацию;</w:t>
      </w:r>
    </w:p>
    <w:p w14:paraId="0829550E" w14:textId="77777777" w:rsidR="00000000" w:rsidRPr="00317750" w:rsidRDefault="00EA2B8F">
      <w:pPr>
        <w:pStyle w:val="FORMATTEXT"/>
        <w:ind w:firstLine="568"/>
        <w:jc w:val="both"/>
      </w:pPr>
    </w:p>
    <w:p w14:paraId="34B0BDBF" w14:textId="77777777" w:rsidR="00000000" w:rsidRPr="00317750" w:rsidRDefault="00EA2B8F">
      <w:pPr>
        <w:pStyle w:val="FORMATTEXT"/>
        <w:ind w:firstLine="568"/>
        <w:jc w:val="both"/>
      </w:pPr>
      <w:r w:rsidRPr="00317750">
        <w:t xml:space="preserve">4) устанавливает квоты выбросов и уведомляет об установленных квотах выбросов юридических лиц и индивидуальных предпринимателей, осуществляющих хозяйственную и (или) </w:t>
      </w:r>
      <w:r w:rsidRPr="00317750">
        <w:lastRenderedPageBreak/>
        <w:t>иную деятельность на квотируемых объектах;</w:t>
      </w:r>
    </w:p>
    <w:p w14:paraId="7B6C230C" w14:textId="77777777" w:rsidR="00000000" w:rsidRPr="00317750" w:rsidRDefault="00EA2B8F">
      <w:pPr>
        <w:pStyle w:val="FORMATTEXT"/>
        <w:ind w:firstLine="568"/>
        <w:jc w:val="both"/>
      </w:pPr>
    </w:p>
    <w:p w14:paraId="7E897B51" w14:textId="77777777" w:rsidR="00000000" w:rsidRPr="00317750" w:rsidRDefault="00EA2B8F">
      <w:pPr>
        <w:pStyle w:val="FORMATTEXT"/>
        <w:ind w:firstLine="568"/>
        <w:jc w:val="both"/>
      </w:pPr>
      <w:r w:rsidRPr="00317750">
        <w:t xml:space="preserve">5) обеспечивает создание и </w:t>
      </w:r>
      <w:r w:rsidRPr="00317750">
        <w:t>эксплуатацию федеральной государственной информационной системы мониторинга качества атмосферного воздуха на территориях эксперимента;</w:t>
      </w:r>
    </w:p>
    <w:p w14:paraId="7B4CCB48" w14:textId="77777777" w:rsidR="00000000" w:rsidRPr="00317750" w:rsidRDefault="00EA2B8F">
      <w:pPr>
        <w:pStyle w:val="FORMATTEXT"/>
        <w:ind w:firstLine="568"/>
        <w:jc w:val="both"/>
      </w:pPr>
    </w:p>
    <w:p w14:paraId="4C1F88E9" w14:textId="77777777" w:rsidR="00000000" w:rsidRPr="00317750" w:rsidRDefault="00EA2B8F">
      <w:pPr>
        <w:pStyle w:val="FORMATTEXT"/>
        <w:ind w:firstLine="568"/>
        <w:jc w:val="both"/>
      </w:pPr>
      <w:r w:rsidRPr="00317750">
        <w:t>6) осуществляет мониторинг проведения эксперимента и представляет в Правительство Российской Федерации предложения по вн</w:t>
      </w:r>
      <w:r w:rsidRPr="00317750">
        <w:t>есению изменений в комплексные планы;</w:t>
      </w:r>
    </w:p>
    <w:p w14:paraId="70D420F1" w14:textId="77777777" w:rsidR="00000000" w:rsidRPr="00317750" w:rsidRDefault="00EA2B8F">
      <w:pPr>
        <w:pStyle w:val="FORMATTEXT"/>
        <w:ind w:firstLine="568"/>
        <w:jc w:val="both"/>
      </w:pPr>
    </w:p>
    <w:p w14:paraId="1500B6A3" w14:textId="77777777" w:rsidR="00000000" w:rsidRPr="00317750" w:rsidRDefault="00EA2B8F">
      <w:pPr>
        <w:pStyle w:val="FORMATTEXT"/>
        <w:ind w:firstLine="568"/>
        <w:jc w:val="both"/>
      </w:pPr>
      <w:r w:rsidRPr="00317750">
        <w:t>7) представляет в федеральный орган исполнительной власти, осуществляющий функции по выработке государственной политики и нормативно-правовому регулированию в сфере охраны окружающей среды, ежегодный отчет о ходе пров</w:t>
      </w:r>
      <w:r w:rsidRPr="00317750">
        <w:t>едения эксперимента и результатах проведения эксперимента за прошедший период.</w:t>
      </w:r>
    </w:p>
    <w:p w14:paraId="576B5312" w14:textId="77777777" w:rsidR="00000000" w:rsidRPr="00317750" w:rsidRDefault="00EA2B8F">
      <w:pPr>
        <w:pStyle w:val="FORMATTEXT"/>
        <w:ind w:firstLine="568"/>
        <w:jc w:val="both"/>
      </w:pPr>
    </w:p>
    <w:p w14:paraId="4B5EBACC" w14:textId="77777777" w:rsidR="00000000" w:rsidRPr="00317750" w:rsidRDefault="00EA2B8F">
      <w:pPr>
        <w:pStyle w:val="FORMATTEXT"/>
        <w:ind w:firstLine="568"/>
        <w:jc w:val="both"/>
      </w:pPr>
      <w:r w:rsidRPr="00317750">
        <w:t>4. Федеральный орган исполнительной власти, осуществляющий федеральный государственный санитарно-эпидемиологический надзор:</w:t>
      </w:r>
    </w:p>
    <w:p w14:paraId="0C30F51C" w14:textId="77777777" w:rsidR="00000000" w:rsidRPr="00317750" w:rsidRDefault="00EA2B8F">
      <w:pPr>
        <w:pStyle w:val="FORMATTEXT"/>
        <w:ind w:firstLine="568"/>
        <w:jc w:val="both"/>
      </w:pPr>
    </w:p>
    <w:p w14:paraId="4D37F436" w14:textId="77777777" w:rsidR="00000000" w:rsidRPr="00317750" w:rsidRDefault="00EA2B8F">
      <w:pPr>
        <w:pStyle w:val="FORMATTEXT"/>
        <w:ind w:firstLine="568"/>
        <w:jc w:val="both"/>
      </w:pPr>
      <w:r w:rsidRPr="00317750">
        <w:t xml:space="preserve">1) осуществляет расчет и оценку риска для здоровья </w:t>
      </w:r>
      <w:r w:rsidRPr="00317750">
        <w:t>человека на территориях эксперимента в соответствии с законодательством в области обеспечения санитарно-эпидемиологического благополучия населения;</w:t>
      </w:r>
    </w:p>
    <w:p w14:paraId="76A08891" w14:textId="77777777" w:rsidR="00000000" w:rsidRPr="00317750" w:rsidRDefault="00EA2B8F">
      <w:pPr>
        <w:pStyle w:val="FORMATTEXT"/>
        <w:ind w:firstLine="568"/>
        <w:jc w:val="both"/>
      </w:pPr>
    </w:p>
    <w:p w14:paraId="07A4116C" w14:textId="77777777" w:rsidR="00000000" w:rsidRPr="00317750" w:rsidRDefault="00EA2B8F">
      <w:pPr>
        <w:pStyle w:val="FORMATTEXT"/>
        <w:ind w:firstLine="568"/>
        <w:jc w:val="both"/>
      </w:pPr>
      <w:r w:rsidRPr="00317750">
        <w:t>2) определяет перечень приоритетных загрязняющих веществ;</w:t>
      </w:r>
    </w:p>
    <w:p w14:paraId="3C3D21B2" w14:textId="77777777" w:rsidR="00000000" w:rsidRPr="00317750" w:rsidRDefault="00EA2B8F">
      <w:pPr>
        <w:pStyle w:val="FORMATTEXT"/>
        <w:ind w:firstLine="568"/>
        <w:jc w:val="both"/>
      </w:pPr>
    </w:p>
    <w:p w14:paraId="10426BC1" w14:textId="77777777" w:rsidR="00000000" w:rsidRPr="00317750" w:rsidRDefault="00EA2B8F">
      <w:pPr>
        <w:pStyle w:val="FORMATTEXT"/>
        <w:ind w:firstLine="568"/>
        <w:jc w:val="both"/>
      </w:pPr>
      <w:r w:rsidRPr="00317750">
        <w:t>3) участвует в формировании перечня квотируемых</w:t>
      </w:r>
      <w:r w:rsidRPr="00317750">
        <w:t xml:space="preserve"> объектов.</w:t>
      </w:r>
    </w:p>
    <w:p w14:paraId="5F2C8688" w14:textId="77777777" w:rsidR="00000000" w:rsidRPr="00317750" w:rsidRDefault="00EA2B8F">
      <w:pPr>
        <w:pStyle w:val="FORMATTEXT"/>
        <w:ind w:firstLine="568"/>
        <w:jc w:val="both"/>
      </w:pPr>
    </w:p>
    <w:p w14:paraId="4A31EAD2" w14:textId="77777777" w:rsidR="00000000" w:rsidRPr="00317750" w:rsidRDefault="00EA2B8F">
      <w:pPr>
        <w:pStyle w:val="FORMATTEXT"/>
        <w:ind w:firstLine="568"/>
        <w:jc w:val="both"/>
      </w:pPr>
      <w:r w:rsidRPr="00317750">
        <w:t>5. Органы государственной власти субъекта Российской Федерации:</w:t>
      </w:r>
    </w:p>
    <w:p w14:paraId="780A44D7" w14:textId="77777777" w:rsidR="00000000" w:rsidRPr="00317750" w:rsidRDefault="00EA2B8F">
      <w:pPr>
        <w:pStyle w:val="FORMATTEXT"/>
        <w:ind w:firstLine="568"/>
        <w:jc w:val="both"/>
      </w:pPr>
    </w:p>
    <w:p w14:paraId="3CFFE20B" w14:textId="77777777" w:rsidR="00000000" w:rsidRPr="00317750" w:rsidRDefault="00EA2B8F">
      <w:pPr>
        <w:pStyle w:val="FORMATTEXT"/>
        <w:ind w:firstLine="568"/>
        <w:jc w:val="both"/>
      </w:pPr>
      <w:r w:rsidRPr="00317750">
        <w:t>1) определяют орган исполнительной власти субъекта Российской Федерации, ответственный за проведение эксперимента (далее - уполномоченный орган субъекта Российской Федерации);</w:t>
      </w:r>
    </w:p>
    <w:p w14:paraId="3F8F963D" w14:textId="77777777" w:rsidR="00000000" w:rsidRPr="00317750" w:rsidRDefault="00EA2B8F">
      <w:pPr>
        <w:pStyle w:val="FORMATTEXT"/>
        <w:ind w:firstLine="568"/>
        <w:jc w:val="both"/>
      </w:pPr>
    </w:p>
    <w:p w14:paraId="02837EA0" w14:textId="77777777" w:rsidR="00000000" w:rsidRPr="00317750" w:rsidRDefault="00EA2B8F">
      <w:pPr>
        <w:pStyle w:val="FORMATTEXT"/>
        <w:ind w:firstLine="568"/>
        <w:jc w:val="both"/>
      </w:pPr>
      <w:r w:rsidRPr="00317750">
        <w:t>2)</w:t>
      </w:r>
      <w:r w:rsidRPr="00317750">
        <w:t xml:space="preserve"> участвуют в проведении сводных расчетов на каждой территории эксперимента, формировании перечня квотируемых объектов, определении допустимых вкладов в концентрацию для квотируемых объектов и квот выбросов;</w:t>
      </w:r>
    </w:p>
    <w:p w14:paraId="099D7926" w14:textId="77777777" w:rsidR="00000000" w:rsidRPr="00317750" w:rsidRDefault="00EA2B8F">
      <w:pPr>
        <w:pStyle w:val="FORMATTEXT"/>
        <w:ind w:firstLine="568"/>
        <w:jc w:val="both"/>
      </w:pPr>
    </w:p>
    <w:p w14:paraId="793D630C" w14:textId="77777777" w:rsidR="00000000" w:rsidRPr="00317750" w:rsidRDefault="00EA2B8F">
      <w:pPr>
        <w:pStyle w:val="FORMATTEXT"/>
        <w:ind w:firstLine="568"/>
        <w:jc w:val="both"/>
      </w:pPr>
      <w:r w:rsidRPr="00317750">
        <w:t>3) утверждают перечень компенсационных мероприят</w:t>
      </w:r>
      <w:r w:rsidRPr="00317750">
        <w:t>ий для каждой территории эксперимента;</w:t>
      </w:r>
    </w:p>
    <w:p w14:paraId="430DB5B1" w14:textId="77777777" w:rsidR="00000000" w:rsidRPr="00317750" w:rsidRDefault="00EA2B8F">
      <w:pPr>
        <w:pStyle w:val="FORMATTEXT"/>
        <w:ind w:firstLine="568"/>
        <w:jc w:val="both"/>
      </w:pPr>
    </w:p>
    <w:p w14:paraId="0000190D" w14:textId="77777777" w:rsidR="00000000" w:rsidRPr="00317750" w:rsidRDefault="00EA2B8F">
      <w:pPr>
        <w:pStyle w:val="FORMATTEXT"/>
        <w:ind w:firstLine="568"/>
        <w:jc w:val="both"/>
      </w:pPr>
      <w:r w:rsidRPr="00317750">
        <w:t>4) разрабатывают на основе сводных расчетов и установленных квот выбросов мероприятия, направленные на снижение выбросов транспортных и иных передвижных средств, выбросов на объектах транспортной, коммунальной, социа</w:t>
      </w:r>
      <w:r w:rsidRPr="00317750">
        <w:t>льной инфраструктур, а также обеспечивают реализацию этих мероприятий;</w:t>
      </w:r>
    </w:p>
    <w:p w14:paraId="1ECDC1B8" w14:textId="77777777" w:rsidR="00000000" w:rsidRPr="00317750" w:rsidRDefault="00EA2B8F">
      <w:pPr>
        <w:pStyle w:val="FORMATTEXT"/>
        <w:ind w:firstLine="568"/>
        <w:jc w:val="both"/>
      </w:pPr>
    </w:p>
    <w:p w14:paraId="568D79F3" w14:textId="77777777" w:rsidR="00000000" w:rsidRPr="00317750" w:rsidRDefault="00EA2B8F">
      <w:pPr>
        <w:pStyle w:val="FORMATTEXT"/>
        <w:ind w:firstLine="568"/>
        <w:jc w:val="both"/>
      </w:pPr>
      <w:r w:rsidRPr="00317750">
        <w:t>5) ежегодно не позднее 1 мая года, следующего за отчетным периодом, представляют в федеральный орган исполнительной власти, осуществляющий федеральный государственный экологический кон</w:t>
      </w:r>
      <w:r w:rsidRPr="00317750">
        <w:t>троль (надзор), отчет о реализации мероприятий комплексного плана, направленных на снижение выбросов на квотируемых объектах, относящихся к объектам транспортной, коммунальной, социальной инфраструктур, а также сведения о реализации планов мероприятий по д</w:t>
      </w:r>
      <w:r w:rsidRPr="00317750">
        <w:t xml:space="preserve">остижению квот выбросов юридическими лицами или индивидуальными предпринимателями, осуществляющими хозяйственную и (или) иную деятельность на квотируемых объектах, подлежащих региональному государственному экологическому надзору; </w:t>
      </w:r>
    </w:p>
    <w:p w14:paraId="0C8C3932" w14:textId="77777777" w:rsidR="00000000" w:rsidRPr="00317750" w:rsidRDefault="00EA2B8F">
      <w:pPr>
        <w:pStyle w:val="FORMATTEXT"/>
        <w:ind w:firstLine="568"/>
        <w:jc w:val="both"/>
      </w:pPr>
      <w:r w:rsidRPr="00317750">
        <w:t>(Пункт в редакции, введен</w:t>
      </w:r>
      <w:r w:rsidRPr="00317750">
        <w:t>ной в действие с 1 июля 2021 года Федеральным законом от 11 июня 2021 года N 170-ФЗ. - См. предыдущую редакцию)</w:t>
      </w:r>
    </w:p>
    <w:p w14:paraId="7A7AE570" w14:textId="77777777" w:rsidR="00000000" w:rsidRPr="00317750" w:rsidRDefault="00EA2B8F">
      <w:pPr>
        <w:pStyle w:val="FORMATTEXT"/>
        <w:ind w:firstLine="568"/>
        <w:jc w:val="both"/>
      </w:pPr>
    </w:p>
    <w:p w14:paraId="57C0F551" w14:textId="77777777" w:rsidR="00000000" w:rsidRPr="00317750" w:rsidRDefault="00EA2B8F">
      <w:pPr>
        <w:pStyle w:val="FORMATTEXT"/>
        <w:ind w:firstLine="568"/>
        <w:jc w:val="both"/>
      </w:pPr>
      <w:r w:rsidRPr="00317750">
        <w:t>6) создают при высшем должностном лице субъекта Российской Федерации (руководителе высшего исполнительного органа государственной власти субъек</w:t>
      </w:r>
      <w:r w:rsidRPr="00317750">
        <w:t>та Российской Федерации) организационный комитет для обеспечения при проведении эксперимента согласованных действий заинтересованных органов исполнительной власти, юридических лиц и индивидуальных предпринимателей, осуществляющих хозяйственную и (или) иную</w:t>
      </w:r>
      <w:r w:rsidRPr="00317750">
        <w:t xml:space="preserve"> деятельность на квотируемых объектах;</w:t>
      </w:r>
    </w:p>
    <w:p w14:paraId="2090198A" w14:textId="77777777" w:rsidR="00000000" w:rsidRPr="00317750" w:rsidRDefault="00EA2B8F">
      <w:pPr>
        <w:pStyle w:val="FORMATTEXT"/>
        <w:ind w:firstLine="568"/>
        <w:jc w:val="both"/>
      </w:pPr>
    </w:p>
    <w:p w14:paraId="5330994D" w14:textId="77777777" w:rsidR="00000000" w:rsidRPr="00317750" w:rsidRDefault="00EA2B8F">
      <w:pPr>
        <w:pStyle w:val="FORMATTEXT"/>
        <w:ind w:firstLine="568"/>
        <w:jc w:val="both"/>
      </w:pPr>
      <w:r w:rsidRPr="00317750">
        <w:t>7) осуществляют иные полномочия в области проведения эксперимента, предусмотренные законодательством субъекта Российской Федерации.</w:t>
      </w:r>
    </w:p>
    <w:p w14:paraId="0A75F478" w14:textId="77777777" w:rsidR="00000000" w:rsidRPr="00317750" w:rsidRDefault="00EA2B8F">
      <w:pPr>
        <w:pStyle w:val="FORMATTEXT"/>
        <w:ind w:firstLine="568"/>
        <w:jc w:val="both"/>
      </w:pPr>
    </w:p>
    <w:p w14:paraId="6A305CBC" w14:textId="77777777" w:rsidR="00000000" w:rsidRPr="00317750" w:rsidRDefault="00EA2B8F">
      <w:pPr>
        <w:pStyle w:val="HEADERTEXT"/>
        <w:rPr>
          <w:b/>
          <w:bCs/>
          <w:color w:val="auto"/>
        </w:rPr>
      </w:pPr>
    </w:p>
    <w:p w14:paraId="5C627A87" w14:textId="77777777" w:rsidR="00000000" w:rsidRPr="00317750" w:rsidRDefault="00EA2B8F">
      <w:pPr>
        <w:pStyle w:val="HEADERTEXT"/>
        <w:jc w:val="center"/>
        <w:rPr>
          <w:b/>
          <w:bCs/>
          <w:color w:val="auto"/>
        </w:rPr>
      </w:pPr>
      <w:r w:rsidRPr="00317750">
        <w:rPr>
          <w:b/>
          <w:bCs/>
          <w:color w:val="auto"/>
        </w:rPr>
        <w:t xml:space="preserve"> Статья 5. Введение системы квотирования выбросов </w:t>
      </w:r>
    </w:p>
    <w:p w14:paraId="49036BE7" w14:textId="77777777" w:rsidR="00000000" w:rsidRPr="00317750" w:rsidRDefault="00EA2B8F">
      <w:pPr>
        <w:pStyle w:val="FORMATTEXT"/>
      </w:pPr>
      <w:r w:rsidRPr="00317750">
        <w:t xml:space="preserve">      </w:t>
      </w:r>
    </w:p>
    <w:p w14:paraId="234F551C" w14:textId="77777777" w:rsidR="00000000" w:rsidRPr="00317750" w:rsidRDefault="00EA2B8F">
      <w:pPr>
        <w:pStyle w:val="FORMATTEXT"/>
        <w:ind w:firstLine="568"/>
        <w:jc w:val="both"/>
      </w:pPr>
      <w:r w:rsidRPr="00317750">
        <w:lastRenderedPageBreak/>
        <w:t>1. Для каждой территории</w:t>
      </w:r>
      <w:r w:rsidRPr="00317750">
        <w:t xml:space="preserve"> эксперимента проводятся сводные расчеты в соответствии с законодательством Российской Федерации в области охраны атмосферного воздуха.</w:t>
      </w:r>
    </w:p>
    <w:p w14:paraId="3580E4FF" w14:textId="77777777" w:rsidR="00000000" w:rsidRPr="00317750" w:rsidRDefault="00EA2B8F">
      <w:pPr>
        <w:pStyle w:val="FORMATTEXT"/>
        <w:ind w:firstLine="568"/>
        <w:jc w:val="both"/>
      </w:pPr>
    </w:p>
    <w:p w14:paraId="2CDDCB9A" w14:textId="77777777" w:rsidR="00000000" w:rsidRPr="00317750" w:rsidRDefault="00EA2B8F">
      <w:pPr>
        <w:pStyle w:val="FORMATTEXT"/>
        <w:ind w:firstLine="568"/>
        <w:jc w:val="both"/>
      </w:pPr>
      <w:r w:rsidRPr="00317750">
        <w:t>2. Результаты проведения сводных расчетов и данные, на основании которых они проводятся, а также заключения о проведени</w:t>
      </w:r>
      <w:r w:rsidRPr="00317750">
        <w:t>и сводных расчетов включаются в состав информации, содержащейся в федеральной государственной информационной системе мониторинга качества атмосферного воздуха на территориях эксперимента.</w:t>
      </w:r>
    </w:p>
    <w:p w14:paraId="53D898ED" w14:textId="77777777" w:rsidR="00000000" w:rsidRPr="00317750" w:rsidRDefault="00EA2B8F">
      <w:pPr>
        <w:pStyle w:val="FORMATTEXT"/>
        <w:ind w:firstLine="568"/>
        <w:jc w:val="both"/>
      </w:pPr>
    </w:p>
    <w:p w14:paraId="376FAEF7" w14:textId="77777777" w:rsidR="00000000" w:rsidRPr="00317750" w:rsidRDefault="00EA2B8F">
      <w:pPr>
        <w:pStyle w:val="FORMATTEXT"/>
        <w:ind w:firstLine="568"/>
        <w:jc w:val="both"/>
      </w:pPr>
      <w:r w:rsidRPr="00317750">
        <w:t>3. Заключение о проведении сводных расчетов содержит:</w:t>
      </w:r>
    </w:p>
    <w:p w14:paraId="5297FEAA" w14:textId="77777777" w:rsidR="00000000" w:rsidRPr="00317750" w:rsidRDefault="00EA2B8F">
      <w:pPr>
        <w:pStyle w:val="FORMATTEXT"/>
        <w:ind w:firstLine="568"/>
        <w:jc w:val="both"/>
      </w:pPr>
    </w:p>
    <w:p w14:paraId="2C119DCB" w14:textId="77777777" w:rsidR="00000000" w:rsidRPr="00317750" w:rsidRDefault="00EA2B8F">
      <w:pPr>
        <w:pStyle w:val="FORMATTEXT"/>
        <w:ind w:firstLine="568"/>
        <w:jc w:val="both"/>
      </w:pPr>
      <w:r w:rsidRPr="00317750">
        <w:t xml:space="preserve">1) краткую </w:t>
      </w:r>
      <w:r w:rsidRPr="00317750">
        <w:t>характеристику каждой территории эксперимента;</w:t>
      </w:r>
    </w:p>
    <w:p w14:paraId="3ADF4D03" w14:textId="77777777" w:rsidR="00000000" w:rsidRPr="00317750" w:rsidRDefault="00EA2B8F">
      <w:pPr>
        <w:pStyle w:val="FORMATTEXT"/>
        <w:ind w:firstLine="568"/>
        <w:jc w:val="both"/>
      </w:pPr>
    </w:p>
    <w:p w14:paraId="239A44E2" w14:textId="77777777" w:rsidR="00000000" w:rsidRPr="00317750" w:rsidRDefault="00EA2B8F">
      <w:pPr>
        <w:pStyle w:val="FORMATTEXT"/>
        <w:ind w:firstLine="568"/>
        <w:jc w:val="both"/>
      </w:pPr>
      <w:r w:rsidRPr="00317750">
        <w:t>2) перечень загрязняющих веществ, по которым выявлено превышение гигиенических нормативов качества атмосферного воздуха;</w:t>
      </w:r>
    </w:p>
    <w:p w14:paraId="70514EF1" w14:textId="77777777" w:rsidR="00000000" w:rsidRPr="00317750" w:rsidRDefault="00EA2B8F">
      <w:pPr>
        <w:pStyle w:val="FORMATTEXT"/>
        <w:ind w:firstLine="568"/>
        <w:jc w:val="both"/>
      </w:pPr>
    </w:p>
    <w:p w14:paraId="7A4E6045" w14:textId="77777777" w:rsidR="00000000" w:rsidRPr="00317750" w:rsidRDefault="00EA2B8F">
      <w:pPr>
        <w:pStyle w:val="FORMATTEXT"/>
        <w:ind w:firstLine="568"/>
        <w:jc w:val="both"/>
      </w:pPr>
      <w:r w:rsidRPr="00317750">
        <w:t>3) описание зон, в пределах которых выявлено превышение гигиенических нормативов качес</w:t>
      </w:r>
      <w:r w:rsidRPr="00317750">
        <w:t>тва атмосферного воздуха;</w:t>
      </w:r>
    </w:p>
    <w:p w14:paraId="2BD0267D" w14:textId="77777777" w:rsidR="00000000" w:rsidRPr="00317750" w:rsidRDefault="00EA2B8F">
      <w:pPr>
        <w:pStyle w:val="FORMATTEXT"/>
        <w:ind w:firstLine="568"/>
        <w:jc w:val="both"/>
      </w:pPr>
    </w:p>
    <w:p w14:paraId="6B6140C8" w14:textId="77777777" w:rsidR="00000000" w:rsidRPr="00317750" w:rsidRDefault="00EA2B8F">
      <w:pPr>
        <w:pStyle w:val="FORMATTEXT"/>
        <w:ind w:firstLine="568"/>
        <w:jc w:val="both"/>
      </w:pPr>
      <w:r w:rsidRPr="00317750">
        <w:t>4) перечень источников выбросов, влияющих на превышение гигиенических нормативов качества атмосферного воздуха;</w:t>
      </w:r>
    </w:p>
    <w:p w14:paraId="0CFF1B6A" w14:textId="77777777" w:rsidR="00000000" w:rsidRPr="00317750" w:rsidRDefault="00EA2B8F">
      <w:pPr>
        <w:pStyle w:val="FORMATTEXT"/>
        <w:ind w:firstLine="568"/>
        <w:jc w:val="both"/>
      </w:pPr>
    </w:p>
    <w:p w14:paraId="31CB7492" w14:textId="77777777" w:rsidR="00000000" w:rsidRPr="00317750" w:rsidRDefault="00EA2B8F">
      <w:pPr>
        <w:pStyle w:val="FORMATTEXT"/>
        <w:ind w:firstLine="568"/>
        <w:jc w:val="both"/>
      </w:pPr>
      <w:r w:rsidRPr="00317750">
        <w:t>5) предложения по перечням определяемых в соответствии с правилами квотирования выбросов контрольных точек с указани</w:t>
      </w:r>
      <w:r w:rsidRPr="00317750">
        <w:t>ем координат для определения допустимых вкладов в концентрацию.</w:t>
      </w:r>
    </w:p>
    <w:p w14:paraId="6543CE51" w14:textId="77777777" w:rsidR="00000000" w:rsidRPr="00317750" w:rsidRDefault="00EA2B8F">
      <w:pPr>
        <w:pStyle w:val="FORMATTEXT"/>
        <w:ind w:firstLine="568"/>
        <w:jc w:val="both"/>
      </w:pPr>
    </w:p>
    <w:p w14:paraId="754EEBFD" w14:textId="77777777" w:rsidR="00000000" w:rsidRPr="00317750" w:rsidRDefault="00EA2B8F">
      <w:pPr>
        <w:pStyle w:val="FORMATTEXT"/>
        <w:ind w:firstLine="568"/>
        <w:jc w:val="both"/>
      </w:pPr>
      <w:r w:rsidRPr="00317750">
        <w:t>4. На основе сводных расчетов выполняются расчет и оценка риска для здоровья человека, по результатам которых с учетом заключения о проведении сводных расчетов определяется перечень приоритет</w:t>
      </w:r>
      <w:r w:rsidRPr="00317750">
        <w:t>ных загрязняющих веществ для каждой территории эксперимента.</w:t>
      </w:r>
    </w:p>
    <w:p w14:paraId="6FC03EB2" w14:textId="77777777" w:rsidR="00000000" w:rsidRPr="00317750" w:rsidRDefault="00EA2B8F">
      <w:pPr>
        <w:pStyle w:val="FORMATTEXT"/>
        <w:ind w:firstLine="568"/>
        <w:jc w:val="both"/>
      </w:pPr>
    </w:p>
    <w:p w14:paraId="3D32212F" w14:textId="77777777" w:rsidR="00000000" w:rsidRPr="00317750" w:rsidRDefault="00EA2B8F">
      <w:pPr>
        <w:pStyle w:val="FORMATTEXT"/>
        <w:ind w:firstLine="568"/>
        <w:jc w:val="both"/>
      </w:pPr>
      <w:r w:rsidRPr="00317750">
        <w:t>5. В перечень квотируемых объектов включаются объекты, оказывающие негативное воздействие на окружающую среду, в том числе объекты коммунальной, транспортной, социальной инфраструктур, выбросы к</w:t>
      </w:r>
      <w:r w:rsidRPr="00317750">
        <w:t>оторых содержат приоритетные загрязняющие вещества.</w:t>
      </w:r>
    </w:p>
    <w:p w14:paraId="472FDEEA" w14:textId="77777777" w:rsidR="00000000" w:rsidRPr="00317750" w:rsidRDefault="00EA2B8F">
      <w:pPr>
        <w:pStyle w:val="FORMATTEXT"/>
        <w:ind w:firstLine="568"/>
        <w:jc w:val="both"/>
      </w:pPr>
    </w:p>
    <w:p w14:paraId="1287A4DB" w14:textId="77777777" w:rsidR="00000000" w:rsidRPr="00317750" w:rsidRDefault="00EA2B8F">
      <w:pPr>
        <w:pStyle w:val="FORMATTEXT"/>
        <w:ind w:firstLine="568"/>
        <w:jc w:val="both"/>
      </w:pPr>
      <w:r w:rsidRPr="00317750">
        <w:t>6. Перечень квотируемых объектов формируется федеральным органом исполнительной власти, осуществляющим федеральный государственный экологический контроль (надзор), при участии федерального органа исполни</w:t>
      </w:r>
      <w:r w:rsidRPr="00317750">
        <w:t xml:space="preserve">тельной власти, осуществляющего федеральный государственный санитарно-эпидемиологический надзор, и уполномоченного органа субъекта Российской Федерации. </w:t>
      </w:r>
    </w:p>
    <w:p w14:paraId="78CC23F9" w14:textId="77777777" w:rsidR="00000000" w:rsidRPr="00317750" w:rsidRDefault="00EA2B8F">
      <w:pPr>
        <w:pStyle w:val="FORMATTEXT"/>
        <w:ind w:firstLine="568"/>
        <w:jc w:val="both"/>
      </w:pPr>
      <w:r w:rsidRPr="00317750">
        <w:t xml:space="preserve">(Часть в редакции, введенной в действие с 1 июля 2021 года Федеральным законом от 11 июня 2021 года N </w:t>
      </w:r>
      <w:r w:rsidRPr="00317750">
        <w:t>170-ФЗ. - См. предыдущую редакцию)</w:t>
      </w:r>
    </w:p>
    <w:p w14:paraId="4A8CED0F" w14:textId="77777777" w:rsidR="00000000" w:rsidRPr="00317750" w:rsidRDefault="00EA2B8F">
      <w:pPr>
        <w:pStyle w:val="FORMATTEXT"/>
        <w:ind w:firstLine="568"/>
        <w:jc w:val="both"/>
      </w:pPr>
    </w:p>
    <w:p w14:paraId="1B6F3DFB" w14:textId="77777777" w:rsidR="00000000" w:rsidRPr="00317750" w:rsidRDefault="00EA2B8F">
      <w:pPr>
        <w:pStyle w:val="FORMATTEXT"/>
        <w:ind w:firstLine="568"/>
        <w:jc w:val="both"/>
      </w:pPr>
      <w:r w:rsidRPr="00317750">
        <w:t>7. Для квотируемых объектов с учетом допустимых вкладов в концентрацию и (или) целевых показателей снижения выбросов устанавливаются квоты выбросов в соответствии с правилами квотирования выбросов, определяемыми федераль</w:t>
      </w:r>
      <w:r w:rsidRPr="00317750">
        <w:t>ным органом исполнительной власти, осуществляющим функции по выработке государственной политики и нормативно-правовому регулированию в сфере охраны окружающей среды.</w:t>
      </w:r>
    </w:p>
    <w:p w14:paraId="15A97E62" w14:textId="77777777" w:rsidR="00000000" w:rsidRPr="00317750" w:rsidRDefault="00EA2B8F">
      <w:pPr>
        <w:pStyle w:val="FORMATTEXT"/>
        <w:ind w:firstLine="568"/>
        <w:jc w:val="both"/>
      </w:pPr>
    </w:p>
    <w:p w14:paraId="226231EC" w14:textId="77777777" w:rsidR="00000000" w:rsidRPr="00317750" w:rsidRDefault="00EA2B8F">
      <w:pPr>
        <w:pStyle w:val="FORMATTEXT"/>
        <w:ind w:firstLine="568"/>
        <w:jc w:val="both"/>
      </w:pPr>
      <w:r w:rsidRPr="00317750">
        <w:t>8. Уполномоченный орган субъекта Российской Федерации в срок, не превышающий трех месяцев</w:t>
      </w:r>
      <w:r w:rsidRPr="00317750">
        <w:t xml:space="preserve"> со дня установления квот выбросов, в целях их достижения разрабатывает и направляет в федеральный орган исполнительной власти, осуществляющий федеральный государственный экологический контроль (надзор), предложения по внесению изменений в комплексные план</w:t>
      </w:r>
      <w:r w:rsidRPr="00317750">
        <w:t xml:space="preserve">ы в отношении мероприятий, направленных на снижение выбросов на квотируемых объектах, относящихся к объектам коммунальной, транспортной, социальной инфраструктур. </w:t>
      </w:r>
    </w:p>
    <w:p w14:paraId="2C21E6AE" w14:textId="77777777" w:rsidR="00000000" w:rsidRPr="00317750" w:rsidRDefault="00EA2B8F">
      <w:pPr>
        <w:pStyle w:val="FORMATTEXT"/>
        <w:ind w:firstLine="568"/>
        <w:jc w:val="both"/>
      </w:pPr>
      <w:r w:rsidRPr="00317750">
        <w:t>(Часть в редакции, введенной в действие с 1 июля 2021 года Федеральным законом от 11 июня 20</w:t>
      </w:r>
      <w:r w:rsidRPr="00317750">
        <w:t>21 года N 170-ФЗ. - См. предыдущую редакцию)</w:t>
      </w:r>
    </w:p>
    <w:p w14:paraId="2B9B60AD" w14:textId="77777777" w:rsidR="00000000" w:rsidRPr="00317750" w:rsidRDefault="00EA2B8F">
      <w:pPr>
        <w:pStyle w:val="FORMATTEXT"/>
        <w:ind w:firstLine="568"/>
        <w:jc w:val="both"/>
      </w:pPr>
    </w:p>
    <w:p w14:paraId="02D8A0EC" w14:textId="77777777" w:rsidR="00000000" w:rsidRPr="00317750" w:rsidRDefault="00EA2B8F">
      <w:pPr>
        <w:pStyle w:val="FORMATTEXT"/>
        <w:ind w:firstLine="568"/>
        <w:jc w:val="both"/>
      </w:pPr>
      <w:r w:rsidRPr="00317750">
        <w:t>9. Юридические лица и индивидуальные предприниматели, осуществляющие хозяйственную и (или) иную деятельность на квотируемых объектах, в срок, не превышающий трех месяцев со дня получения уведомления об установл</w:t>
      </w:r>
      <w:r w:rsidRPr="00317750">
        <w:t>енных квотах выбросов, разрабатывают планы мероприятий по достижению квот выбросов.</w:t>
      </w:r>
    </w:p>
    <w:p w14:paraId="4BA22991" w14:textId="77777777" w:rsidR="00000000" w:rsidRPr="00317750" w:rsidRDefault="00EA2B8F">
      <w:pPr>
        <w:pStyle w:val="FORMATTEXT"/>
        <w:ind w:firstLine="568"/>
        <w:jc w:val="both"/>
      </w:pPr>
    </w:p>
    <w:p w14:paraId="2721837C" w14:textId="77777777" w:rsidR="00000000" w:rsidRPr="00317750" w:rsidRDefault="00EA2B8F">
      <w:pPr>
        <w:pStyle w:val="FORMATTEXT"/>
        <w:ind w:firstLine="568"/>
        <w:jc w:val="both"/>
      </w:pPr>
      <w:r w:rsidRPr="00317750">
        <w:t>10. В случае, если мероприятия, направленные на достижение квот выбросов на квотируемом объекте, не могут быть реализованы в сроки, установленные статьей 1 настоящего Феде</w:t>
      </w:r>
      <w:r w:rsidRPr="00317750">
        <w:t xml:space="preserve">рального закона, юридическое лицо или индивидуальный предприниматель, осуществляющие хозяйственную и </w:t>
      </w:r>
      <w:r w:rsidRPr="00317750">
        <w:lastRenderedPageBreak/>
        <w:t>(или) иную деятельность на квотируемых объектах, включает в план мероприятий по достижению квот выбросов компенсационные мероприятия из перечня компенсацио</w:t>
      </w:r>
      <w:r w:rsidRPr="00317750">
        <w:t>нных мероприятий, утверждаемого уполномоченным органом субъекта Российской Федерации для каждой территории эксперимента и размещаемого в информационно-телекоммуникационной сети "Интернет". Указанные юридическое лицо или индивидуальный предприниматель обесп</w:t>
      </w:r>
      <w:r w:rsidRPr="00317750">
        <w:t>ечивает выполнение таких компенсационных мероприятий самостоятельно или посредством оплаты расходов, связанных с их выполнением. В перечень компенсационных мероприятий включаются мероприятия, направленные на улучшение качества атмосферного воздуха на каждо</w:t>
      </w:r>
      <w:r w:rsidRPr="00317750">
        <w:t>й территории эксперимента и не включенные в комплексный план. Требования к перечню компенсационных мероприятий определяются Правительством Российской Федерации.</w:t>
      </w:r>
    </w:p>
    <w:p w14:paraId="4BBDF46D" w14:textId="77777777" w:rsidR="00000000" w:rsidRPr="00317750" w:rsidRDefault="00EA2B8F">
      <w:pPr>
        <w:pStyle w:val="FORMATTEXT"/>
        <w:ind w:firstLine="568"/>
        <w:jc w:val="both"/>
      </w:pPr>
    </w:p>
    <w:p w14:paraId="5156E545" w14:textId="77777777" w:rsidR="00000000" w:rsidRPr="00317750" w:rsidRDefault="00EA2B8F">
      <w:pPr>
        <w:pStyle w:val="FORMATTEXT"/>
        <w:ind w:firstLine="568"/>
        <w:jc w:val="both"/>
      </w:pPr>
      <w:r w:rsidRPr="00317750">
        <w:t>11. Планы мероприятий по достижению квот выбросов после их согласования межведомственным совет</w:t>
      </w:r>
      <w:r w:rsidRPr="00317750">
        <w:t>ом по проведению эксперимента утверждаются юридическими лицами или индивидуальными предпринимателями, осуществляющими хозяйственную и (или) иную деятельность на квотируемых объектах.</w:t>
      </w:r>
    </w:p>
    <w:p w14:paraId="0DA66295" w14:textId="77777777" w:rsidR="00000000" w:rsidRPr="00317750" w:rsidRDefault="00EA2B8F">
      <w:pPr>
        <w:pStyle w:val="FORMATTEXT"/>
        <w:ind w:firstLine="568"/>
        <w:jc w:val="both"/>
      </w:pPr>
    </w:p>
    <w:p w14:paraId="4320B1CA" w14:textId="77777777" w:rsidR="00000000" w:rsidRPr="00317750" w:rsidRDefault="00EA2B8F">
      <w:pPr>
        <w:pStyle w:val="FORMATTEXT"/>
        <w:ind w:firstLine="568"/>
        <w:jc w:val="both"/>
      </w:pPr>
      <w:r w:rsidRPr="00317750">
        <w:t>12. Для квотируемых объектов, относящихся в соответствии с законодатель</w:t>
      </w:r>
      <w:r w:rsidRPr="00317750">
        <w:t>ством в области охраны окружающей среды к объектам I категории, утвержденные квоты выбросов включаются уполномоченным Правительством Российской Федерации федеральным органом исполнительной власти в комплексные экологические разрешения, уполномоченным федер</w:t>
      </w:r>
      <w:r w:rsidRPr="00317750">
        <w:t>альным органом исполнительной власти или органом исполнительной власти субъекта Российской Федерации согласно их компетенции в разрешения на выброс загрязняющих веществ в атмосферный воздух, выдаваемые в соответствии с законодательством в области охраны ок</w:t>
      </w:r>
      <w:r w:rsidRPr="00317750">
        <w:t>ружающей среды.</w:t>
      </w:r>
    </w:p>
    <w:p w14:paraId="58516D0B" w14:textId="77777777" w:rsidR="00000000" w:rsidRPr="00317750" w:rsidRDefault="00EA2B8F">
      <w:pPr>
        <w:pStyle w:val="FORMATTEXT"/>
        <w:ind w:firstLine="568"/>
        <w:jc w:val="both"/>
      </w:pPr>
    </w:p>
    <w:p w14:paraId="46D136F5" w14:textId="77777777" w:rsidR="00000000" w:rsidRPr="00317750" w:rsidRDefault="00EA2B8F">
      <w:pPr>
        <w:pStyle w:val="FORMATTEXT"/>
        <w:ind w:firstLine="568"/>
        <w:jc w:val="both"/>
      </w:pPr>
      <w:r w:rsidRPr="00317750">
        <w:t>13. Для квотируемых объектов, относящихся в соответствии с законодательством в области охраны окружающей среды к объектам II категории, утвержденные квоты выбросов включаются уполномоченным Правительством Российской Федерации федеральным о</w:t>
      </w:r>
      <w:r w:rsidRPr="00317750">
        <w:t>рганом исполнительной власти в предусмотренные законодательством в области охраны окружающей среды комплексные экологические разрешения, уполномоченным федеральным органом исполнительной власти или органом исполнительной власти субъекта Российской Федераци</w:t>
      </w:r>
      <w:r w:rsidRPr="00317750">
        <w:t xml:space="preserve">и согласно их компетенции в разрешения на выброс загрязняющих веществ в атмосферный воздух, выдаваемые в соответствии с законодательством в области охраны окружающей среды. При отсутствии таких разрешений для указанных объектов утвержденные квоты выбросов </w:t>
      </w:r>
      <w:r w:rsidRPr="00317750">
        <w:t>включаются в декларации о воздействии на окружающую среду.</w:t>
      </w:r>
    </w:p>
    <w:p w14:paraId="6336276C" w14:textId="77777777" w:rsidR="00000000" w:rsidRPr="00317750" w:rsidRDefault="00EA2B8F">
      <w:pPr>
        <w:pStyle w:val="FORMATTEXT"/>
        <w:ind w:firstLine="568"/>
        <w:jc w:val="both"/>
      </w:pPr>
    </w:p>
    <w:p w14:paraId="2F9352F2" w14:textId="77777777" w:rsidR="00000000" w:rsidRPr="00317750" w:rsidRDefault="00EA2B8F">
      <w:pPr>
        <w:pStyle w:val="FORMATTEXT"/>
        <w:ind w:firstLine="568"/>
        <w:jc w:val="both"/>
      </w:pPr>
      <w:r w:rsidRPr="00317750">
        <w:t xml:space="preserve">14. В состав отчета об организации и о результатах осуществления производственного экологического контроля, представляемого в соответствии с законодательством в области охраны окружающей среды, в </w:t>
      </w:r>
      <w:r w:rsidRPr="00317750">
        <w:t>отношении квотируемых объектов дополнительно включаются сведения об утвержденных квотах выбросов, о соответствии выбросов на квотируемых объектах таким квотам, а также о реализации планов мероприятий по достижению квот выбросов.</w:t>
      </w:r>
    </w:p>
    <w:p w14:paraId="41E1D94B" w14:textId="77777777" w:rsidR="00000000" w:rsidRPr="00317750" w:rsidRDefault="00EA2B8F">
      <w:pPr>
        <w:pStyle w:val="FORMATTEXT"/>
        <w:ind w:firstLine="568"/>
        <w:jc w:val="both"/>
      </w:pPr>
    </w:p>
    <w:p w14:paraId="1059E1C0" w14:textId="77777777" w:rsidR="00000000" w:rsidRPr="00317750" w:rsidRDefault="00EA2B8F">
      <w:pPr>
        <w:pStyle w:val="FORMATTEXT"/>
        <w:ind w:firstLine="568"/>
        <w:jc w:val="both"/>
      </w:pPr>
      <w:r w:rsidRPr="00317750">
        <w:t>15. На основании планов ме</w:t>
      </w:r>
      <w:r w:rsidRPr="00317750">
        <w:t>роприятий по достижению квот выбросов, а также предложений субъектов Российской Федерации в отношении мероприятий, направленных на снижение выбросов на квотируемых объектах, относящихся к объектам коммунальной, транспортной, социальной инфраструктур, внося</w:t>
      </w:r>
      <w:r w:rsidRPr="00317750">
        <w:t>тся изменения в комплексные планы.</w:t>
      </w:r>
    </w:p>
    <w:p w14:paraId="63362B82" w14:textId="77777777" w:rsidR="00000000" w:rsidRPr="00317750" w:rsidRDefault="00EA2B8F">
      <w:pPr>
        <w:pStyle w:val="FORMATTEXT"/>
        <w:ind w:firstLine="568"/>
        <w:jc w:val="both"/>
      </w:pPr>
    </w:p>
    <w:p w14:paraId="3030133D" w14:textId="77777777" w:rsidR="00000000" w:rsidRPr="00317750" w:rsidRDefault="00EA2B8F">
      <w:pPr>
        <w:pStyle w:val="FORMATTEXT"/>
        <w:ind w:firstLine="568"/>
        <w:jc w:val="both"/>
      </w:pPr>
      <w:r w:rsidRPr="00317750">
        <w:t>16. Ежегодный отчет о ходе проведения эксперимента и результатах проведения эксперимента за прошедший период составляется федеральным органом исполнительной власти, осуществляющим федеральный государственный экологически</w:t>
      </w:r>
      <w:r w:rsidRPr="00317750">
        <w:t>й контроль (надзор), и представляется не позднее 1 июля года, следующего за отчетным периодом, в федеральный орган исполнительной власти, осуществляющий функции по выработке государственной политики и нормативно-правовому регулированию в сфере охраны окруж</w:t>
      </w:r>
      <w:r w:rsidRPr="00317750">
        <w:t xml:space="preserve">ающей среды, для анализа и оценки результатов проведения эксперимента межведомственным советом по проведению эксперимента. </w:t>
      </w:r>
    </w:p>
    <w:p w14:paraId="3F5ECC0C" w14:textId="77777777" w:rsidR="00000000" w:rsidRPr="00317750" w:rsidRDefault="00EA2B8F">
      <w:pPr>
        <w:pStyle w:val="FORMATTEXT"/>
        <w:ind w:firstLine="568"/>
        <w:jc w:val="both"/>
      </w:pPr>
      <w:r w:rsidRPr="00317750">
        <w:t>(Часть в редакции, введенной в действие с 1 июля 2021 года Федеральным законом от 11 июня 2021 года N 170-ФЗ. - См. предыдущую редак</w:t>
      </w:r>
      <w:r w:rsidRPr="00317750">
        <w:t>цию)</w:t>
      </w:r>
    </w:p>
    <w:p w14:paraId="32C6CDBD" w14:textId="77777777" w:rsidR="00000000" w:rsidRPr="00317750" w:rsidRDefault="00EA2B8F">
      <w:pPr>
        <w:pStyle w:val="FORMATTEXT"/>
        <w:ind w:firstLine="568"/>
        <w:jc w:val="both"/>
      </w:pPr>
    </w:p>
    <w:p w14:paraId="0FCF9C49" w14:textId="77777777" w:rsidR="00000000" w:rsidRPr="00317750" w:rsidRDefault="00EA2B8F">
      <w:pPr>
        <w:pStyle w:val="FORMATTEXT"/>
        <w:ind w:firstLine="568"/>
        <w:jc w:val="both"/>
      </w:pPr>
      <w:r w:rsidRPr="00317750">
        <w:t xml:space="preserve">17. Федеральный орган исполнительной власти, осуществляющий функции по выработке государственной политики и нормативно-правовому регулированию в сфере охраны окружающей среды, не позднее 1 сентября года, следующего после года окончания эксперимента, </w:t>
      </w:r>
      <w:r w:rsidRPr="00317750">
        <w:t>направляет в Правительство Российской Федерации отчет о результатах проведения эксперимента с предложениями о совершенствовании законодательства Российской Федерации.</w:t>
      </w:r>
    </w:p>
    <w:p w14:paraId="2AAB6115" w14:textId="77777777" w:rsidR="00000000" w:rsidRPr="00317750" w:rsidRDefault="00EA2B8F">
      <w:pPr>
        <w:pStyle w:val="FORMATTEXT"/>
        <w:ind w:firstLine="568"/>
        <w:jc w:val="both"/>
      </w:pPr>
    </w:p>
    <w:p w14:paraId="0BB81DD3" w14:textId="77777777" w:rsidR="00000000" w:rsidRPr="00317750" w:rsidRDefault="00EA2B8F">
      <w:pPr>
        <w:pStyle w:val="HEADERTEXT"/>
        <w:rPr>
          <w:b/>
          <w:bCs/>
          <w:color w:val="auto"/>
        </w:rPr>
      </w:pPr>
    </w:p>
    <w:p w14:paraId="315CEE29" w14:textId="77777777" w:rsidR="00000000" w:rsidRPr="00317750" w:rsidRDefault="00EA2B8F">
      <w:pPr>
        <w:pStyle w:val="HEADERTEXT"/>
        <w:jc w:val="center"/>
        <w:rPr>
          <w:b/>
          <w:bCs/>
          <w:color w:val="auto"/>
        </w:rPr>
      </w:pPr>
      <w:r w:rsidRPr="00317750">
        <w:rPr>
          <w:b/>
          <w:bCs/>
          <w:color w:val="auto"/>
        </w:rPr>
        <w:t xml:space="preserve"> Статья 6. Обязанности юридических лиц и индивидуальных предпринимателей, </w:t>
      </w:r>
      <w:r w:rsidRPr="00317750">
        <w:rPr>
          <w:b/>
          <w:bCs/>
          <w:color w:val="auto"/>
        </w:rPr>
        <w:lastRenderedPageBreak/>
        <w:t>осуществляющи</w:t>
      </w:r>
      <w:r w:rsidRPr="00317750">
        <w:rPr>
          <w:b/>
          <w:bCs/>
          <w:color w:val="auto"/>
        </w:rPr>
        <w:t xml:space="preserve">х хозяйственную и (или) иную деятельность на объектах, оказывающих негативное воздействие на окружающую среду, на территориях эксперимента </w:t>
      </w:r>
    </w:p>
    <w:p w14:paraId="552971CF" w14:textId="77777777" w:rsidR="00000000" w:rsidRPr="00317750" w:rsidRDefault="00EA2B8F">
      <w:pPr>
        <w:pStyle w:val="FORMATTEXT"/>
      </w:pPr>
      <w:r w:rsidRPr="00317750">
        <w:t xml:space="preserve">      </w:t>
      </w:r>
    </w:p>
    <w:p w14:paraId="32000703" w14:textId="77777777" w:rsidR="00000000" w:rsidRPr="00317750" w:rsidRDefault="00EA2B8F">
      <w:pPr>
        <w:pStyle w:val="FORMATTEXT"/>
        <w:ind w:firstLine="568"/>
        <w:jc w:val="both"/>
      </w:pPr>
      <w:r w:rsidRPr="00317750">
        <w:t xml:space="preserve">1. Юридические лица и индивидуальные предприниматели, осуществляющие хозяйственную и (или) иную деятельность </w:t>
      </w:r>
      <w:r w:rsidRPr="00317750">
        <w:t>на объектах, оказывающих негативное воздействие на окружающую среду, на каждой территории эксперимента, обязаны:</w:t>
      </w:r>
    </w:p>
    <w:p w14:paraId="4619DEBF" w14:textId="77777777" w:rsidR="00000000" w:rsidRPr="00317750" w:rsidRDefault="00EA2B8F">
      <w:pPr>
        <w:pStyle w:val="FORMATTEXT"/>
        <w:ind w:firstLine="568"/>
        <w:jc w:val="both"/>
      </w:pPr>
    </w:p>
    <w:p w14:paraId="69832B5D" w14:textId="77777777" w:rsidR="00000000" w:rsidRPr="00317750" w:rsidRDefault="00EA2B8F">
      <w:pPr>
        <w:pStyle w:val="FORMATTEXT"/>
        <w:ind w:firstLine="568"/>
        <w:jc w:val="both"/>
      </w:pPr>
      <w:r w:rsidRPr="00317750">
        <w:t xml:space="preserve">1) представлять в федеральный орган исполнительной власти, осуществляющий федеральный государственный экологический контроль (надзор), по его </w:t>
      </w:r>
      <w:r w:rsidRPr="00317750">
        <w:t xml:space="preserve">запросу сведения, полученные в результате проведения инвентаризации источников выбросов и выбросов загрязняющих веществ, включая выбросы от стационарных и передвижных источников, и корректировки указанной инвентаризации на объектах, оказывающих негативное </w:t>
      </w:r>
      <w:r w:rsidRPr="00317750">
        <w:t xml:space="preserve">воздействие на окружающую среду, для проведения сводных расчетов загрязнения атмосферного воздуха; </w:t>
      </w:r>
    </w:p>
    <w:p w14:paraId="682370CA" w14:textId="77777777" w:rsidR="00000000" w:rsidRPr="00317750" w:rsidRDefault="00EA2B8F">
      <w:pPr>
        <w:pStyle w:val="FORMATTEXT"/>
        <w:ind w:firstLine="568"/>
        <w:jc w:val="both"/>
      </w:pPr>
      <w:r w:rsidRPr="00317750">
        <w:t>(Пункт в редакции, введенной в действие с 1 июля 2021 года Федеральным законом от 11 июня 2021 года N 170-ФЗ. - См. предыдущую редакцию)</w:t>
      </w:r>
    </w:p>
    <w:p w14:paraId="32AAE5B4" w14:textId="77777777" w:rsidR="00000000" w:rsidRPr="00317750" w:rsidRDefault="00EA2B8F">
      <w:pPr>
        <w:pStyle w:val="FORMATTEXT"/>
        <w:ind w:firstLine="568"/>
        <w:jc w:val="both"/>
      </w:pPr>
    </w:p>
    <w:p w14:paraId="613AE894" w14:textId="77777777" w:rsidR="00000000" w:rsidRPr="00317750" w:rsidRDefault="00EA2B8F">
      <w:pPr>
        <w:pStyle w:val="FORMATTEXT"/>
        <w:ind w:firstLine="568"/>
        <w:jc w:val="both"/>
      </w:pPr>
      <w:r w:rsidRPr="00317750">
        <w:t>2) обеспечивать до</w:t>
      </w:r>
      <w:r w:rsidRPr="00317750">
        <w:t>ступ на территорию объекта, оказывающего негативное воздействие на окружающую среду, на котором расположены источники выбросов, для уточнения федеральным органом исполнительной власти, осуществляющим федеральный государственный экологический контроль (надз</w:t>
      </w:r>
      <w:r w:rsidRPr="00317750">
        <w:t>ор), сведений, полученных в результате проведения инвентаризации источников выбросов и выбросов загрязняющих веществ, представленных такими юридическими лицами и индивидуальными предпринимателями для проведения сводных расчетов загрязнения атмосферного воз</w:t>
      </w:r>
      <w:r w:rsidRPr="00317750">
        <w:t xml:space="preserve">духа с учетом законодательства Российской Федерации о государственной тайне. </w:t>
      </w:r>
    </w:p>
    <w:p w14:paraId="2BF96CD4" w14:textId="77777777" w:rsidR="00000000" w:rsidRPr="00317750" w:rsidRDefault="00EA2B8F">
      <w:pPr>
        <w:pStyle w:val="FORMATTEXT"/>
        <w:ind w:firstLine="568"/>
        <w:jc w:val="both"/>
      </w:pPr>
      <w:r w:rsidRPr="00317750">
        <w:t>(Пункт в редакции, введенной в действие с 1 июля 2021 года Федеральным законом от 11 июня 2021 года N 170-ФЗ. - См. предыдущую редакцию)</w:t>
      </w:r>
    </w:p>
    <w:p w14:paraId="1AD0CC8C" w14:textId="77777777" w:rsidR="00000000" w:rsidRPr="00317750" w:rsidRDefault="00EA2B8F">
      <w:pPr>
        <w:pStyle w:val="FORMATTEXT"/>
        <w:ind w:firstLine="568"/>
        <w:jc w:val="both"/>
      </w:pPr>
    </w:p>
    <w:p w14:paraId="5743CDEE" w14:textId="77777777" w:rsidR="00000000" w:rsidRPr="00317750" w:rsidRDefault="00EA2B8F">
      <w:pPr>
        <w:pStyle w:val="FORMATTEXT"/>
        <w:ind w:firstLine="568"/>
        <w:jc w:val="both"/>
      </w:pPr>
      <w:r w:rsidRPr="00317750">
        <w:t>2. Юридические лица и индивидуальные пре</w:t>
      </w:r>
      <w:r w:rsidRPr="00317750">
        <w:t>дприниматели, осуществляющие хозяйственную и (или) иную деятельность на квотируемых объектах на территориях эксперимента, обязаны:</w:t>
      </w:r>
    </w:p>
    <w:p w14:paraId="5F4010B4" w14:textId="77777777" w:rsidR="00000000" w:rsidRPr="00317750" w:rsidRDefault="00EA2B8F">
      <w:pPr>
        <w:pStyle w:val="FORMATTEXT"/>
        <w:ind w:firstLine="568"/>
        <w:jc w:val="both"/>
      </w:pPr>
    </w:p>
    <w:p w14:paraId="37CDC326" w14:textId="77777777" w:rsidR="00000000" w:rsidRPr="00317750" w:rsidRDefault="00EA2B8F">
      <w:pPr>
        <w:pStyle w:val="FORMATTEXT"/>
        <w:ind w:firstLine="568"/>
        <w:jc w:val="both"/>
      </w:pPr>
      <w:r w:rsidRPr="00317750">
        <w:t>1) разрабатывать и представлять в федеральный орган исполнительной власти, осуществляющий федеральный государственный эколо</w:t>
      </w:r>
      <w:r w:rsidRPr="00317750">
        <w:t xml:space="preserve">гический контроль (надзор), предложения по квотам выбросов </w:t>
      </w:r>
      <w:proofErr w:type="gramStart"/>
      <w:r w:rsidRPr="00317750">
        <w:t>на основании</w:t>
      </w:r>
      <w:proofErr w:type="gramEnd"/>
      <w:r w:rsidRPr="00317750">
        <w:t xml:space="preserve"> определенных указанным федеральным органом исполнительной власти допустимых вкладов в концентрацию; </w:t>
      </w:r>
    </w:p>
    <w:p w14:paraId="6BC46903" w14:textId="77777777" w:rsidR="00000000" w:rsidRPr="00317750" w:rsidRDefault="00EA2B8F">
      <w:pPr>
        <w:pStyle w:val="FORMATTEXT"/>
        <w:ind w:firstLine="568"/>
        <w:jc w:val="both"/>
      </w:pPr>
      <w:r w:rsidRPr="00317750">
        <w:t>(Пункт в редакции, введенной в действие с 1 июля 2021 года Федеральным законом от 1</w:t>
      </w:r>
      <w:r w:rsidRPr="00317750">
        <w:t>1 июня 2021 года N 170-ФЗ. - См. предыдущую редакцию)</w:t>
      </w:r>
    </w:p>
    <w:p w14:paraId="68FD7A9E" w14:textId="77777777" w:rsidR="00000000" w:rsidRPr="00317750" w:rsidRDefault="00EA2B8F">
      <w:pPr>
        <w:pStyle w:val="FORMATTEXT"/>
        <w:ind w:firstLine="568"/>
        <w:jc w:val="both"/>
      </w:pPr>
    </w:p>
    <w:p w14:paraId="5F55FA34" w14:textId="77777777" w:rsidR="00000000" w:rsidRPr="00317750" w:rsidRDefault="00EA2B8F">
      <w:pPr>
        <w:pStyle w:val="FORMATTEXT"/>
        <w:ind w:firstLine="568"/>
        <w:jc w:val="both"/>
      </w:pPr>
      <w:r w:rsidRPr="00317750">
        <w:t>2) разрабатывать и реализовывать планы мероприятий по достижению квот выбросов в случае невозможности соблюдения установленных квот выбросов.</w:t>
      </w:r>
    </w:p>
    <w:p w14:paraId="006C91EF" w14:textId="77777777" w:rsidR="00000000" w:rsidRPr="00317750" w:rsidRDefault="00EA2B8F">
      <w:pPr>
        <w:pStyle w:val="FORMATTEXT"/>
        <w:ind w:firstLine="568"/>
        <w:jc w:val="both"/>
      </w:pPr>
    </w:p>
    <w:p w14:paraId="602726A9" w14:textId="77777777" w:rsidR="00000000" w:rsidRPr="00317750" w:rsidRDefault="00EA2B8F">
      <w:pPr>
        <w:pStyle w:val="HEADERTEXT"/>
        <w:rPr>
          <w:b/>
          <w:bCs/>
          <w:color w:val="auto"/>
        </w:rPr>
      </w:pPr>
    </w:p>
    <w:p w14:paraId="5902FB02" w14:textId="77777777" w:rsidR="00000000" w:rsidRPr="00317750" w:rsidRDefault="00EA2B8F">
      <w:pPr>
        <w:pStyle w:val="HEADERTEXT"/>
        <w:jc w:val="center"/>
        <w:rPr>
          <w:b/>
          <w:bCs/>
          <w:color w:val="auto"/>
        </w:rPr>
      </w:pPr>
      <w:r w:rsidRPr="00317750">
        <w:rPr>
          <w:b/>
          <w:bCs/>
          <w:color w:val="auto"/>
        </w:rPr>
        <w:t xml:space="preserve"> Статья 7. О внесении изменений в Федеральный закон "Об о</w:t>
      </w:r>
      <w:r w:rsidRPr="00317750">
        <w:rPr>
          <w:b/>
          <w:bCs/>
          <w:color w:val="auto"/>
        </w:rPr>
        <w:t xml:space="preserve">хране атмосферного воздуха" </w:t>
      </w:r>
    </w:p>
    <w:p w14:paraId="62646A52" w14:textId="77777777" w:rsidR="00000000" w:rsidRPr="00317750" w:rsidRDefault="00EA2B8F">
      <w:pPr>
        <w:pStyle w:val="FORMATTEXT"/>
        <w:ind w:firstLine="568"/>
        <w:jc w:val="both"/>
      </w:pPr>
      <w:r w:rsidRPr="00317750">
        <w:t>Внести в Федеральный закон от 4 мая 1999 года N 96-ФЗ "Об охране атмосферного воздуха" (Собрание законодательства Российской Федерации, 1999, N 18, ст.2222; 2004, N 35, ст.3607; 2006, N 1, ст.10; 2008, N 30, ст.3616; 2009, N 1,</w:t>
      </w:r>
      <w:r w:rsidRPr="00317750">
        <w:t xml:space="preserve"> ст.17, 21; 2011, N 30, ст.4590, 4596; 2012, N 26, ст.3446; 2013, N 30, ст.4059; 2014, N 30, ст.4220; 2015, N 1, ст.11; 2018, N 31, ст.4841) следующие изменения:</w:t>
      </w:r>
    </w:p>
    <w:p w14:paraId="414FA986" w14:textId="77777777" w:rsidR="00000000" w:rsidRPr="00317750" w:rsidRDefault="00EA2B8F">
      <w:pPr>
        <w:pStyle w:val="FORMATTEXT"/>
        <w:ind w:firstLine="568"/>
        <w:jc w:val="both"/>
      </w:pPr>
    </w:p>
    <w:p w14:paraId="28275C70" w14:textId="77777777" w:rsidR="00000000" w:rsidRPr="00317750" w:rsidRDefault="00EA2B8F">
      <w:pPr>
        <w:pStyle w:val="FORMATTEXT"/>
        <w:ind w:firstLine="568"/>
        <w:jc w:val="both"/>
      </w:pPr>
      <w:r w:rsidRPr="00317750">
        <w:t>1) в статье 1:</w:t>
      </w:r>
    </w:p>
    <w:p w14:paraId="0911F79A" w14:textId="77777777" w:rsidR="00000000" w:rsidRPr="00317750" w:rsidRDefault="00EA2B8F">
      <w:pPr>
        <w:pStyle w:val="FORMATTEXT"/>
        <w:ind w:firstLine="568"/>
        <w:jc w:val="both"/>
      </w:pPr>
    </w:p>
    <w:p w14:paraId="11548A4B" w14:textId="77777777" w:rsidR="00000000" w:rsidRPr="00317750" w:rsidRDefault="00EA2B8F">
      <w:pPr>
        <w:pStyle w:val="FORMATTEXT"/>
        <w:ind w:firstLine="568"/>
        <w:jc w:val="both"/>
      </w:pPr>
      <w:r w:rsidRPr="00317750">
        <w:t>а) абзац третий изложить в следующей редакции:</w:t>
      </w:r>
    </w:p>
    <w:p w14:paraId="734A0D53" w14:textId="77777777" w:rsidR="00000000" w:rsidRPr="00317750" w:rsidRDefault="00EA2B8F">
      <w:pPr>
        <w:pStyle w:val="FORMATTEXT"/>
        <w:ind w:firstLine="568"/>
        <w:jc w:val="both"/>
      </w:pPr>
    </w:p>
    <w:p w14:paraId="7AEE1E30" w14:textId="77777777" w:rsidR="00000000" w:rsidRPr="00317750" w:rsidRDefault="00EA2B8F">
      <w:pPr>
        <w:pStyle w:val="FORMATTEXT"/>
        <w:ind w:firstLine="568"/>
        <w:jc w:val="both"/>
      </w:pPr>
      <w:r w:rsidRPr="00317750">
        <w:t>"загрязняющее вещество - хими</w:t>
      </w:r>
      <w:r w:rsidRPr="00317750">
        <w:t>ческое вещество или смесь веществ, в том числе радиоактивных, и микроорганизмов, которые поступают в атмосферный воздух, содержатся и (или) образуются в нем и которые в количестве и (или) концентрациях, превышающих установленные нормативы, оказывают негати</w:t>
      </w:r>
      <w:r w:rsidRPr="00317750">
        <w:t>вное воздействие на окружающую среду, жизнь, здоровье человека;";</w:t>
      </w:r>
    </w:p>
    <w:p w14:paraId="1C090D27" w14:textId="77777777" w:rsidR="00000000" w:rsidRPr="00317750" w:rsidRDefault="00EA2B8F">
      <w:pPr>
        <w:pStyle w:val="FORMATTEXT"/>
        <w:ind w:firstLine="568"/>
        <w:jc w:val="both"/>
      </w:pPr>
    </w:p>
    <w:p w14:paraId="224A526F" w14:textId="77777777" w:rsidR="00000000" w:rsidRPr="00317750" w:rsidRDefault="00EA2B8F">
      <w:pPr>
        <w:pStyle w:val="FORMATTEXT"/>
        <w:ind w:firstLine="568"/>
        <w:jc w:val="both"/>
      </w:pPr>
      <w:r w:rsidRPr="00317750">
        <w:t>б) в абзаце четвертом слова "вредных (загрязняющих) веществ" заменить словами "загрязняющих веществ";</w:t>
      </w:r>
    </w:p>
    <w:p w14:paraId="184927D2" w14:textId="77777777" w:rsidR="00000000" w:rsidRPr="00317750" w:rsidRDefault="00EA2B8F">
      <w:pPr>
        <w:pStyle w:val="FORMATTEXT"/>
        <w:ind w:firstLine="568"/>
        <w:jc w:val="both"/>
      </w:pPr>
    </w:p>
    <w:p w14:paraId="49895F4E" w14:textId="77777777" w:rsidR="00000000" w:rsidRPr="00317750" w:rsidRDefault="00EA2B8F">
      <w:pPr>
        <w:pStyle w:val="FORMATTEXT"/>
        <w:ind w:firstLine="568"/>
        <w:jc w:val="both"/>
      </w:pPr>
      <w:r w:rsidRPr="00317750">
        <w:t>в) в абзаце шестом слова "вредных (загрязняющих) веществ" заменить словами "загрязняющ</w:t>
      </w:r>
      <w:r w:rsidRPr="00317750">
        <w:t>их веществ";</w:t>
      </w:r>
    </w:p>
    <w:p w14:paraId="361A2022" w14:textId="77777777" w:rsidR="00000000" w:rsidRPr="00317750" w:rsidRDefault="00EA2B8F">
      <w:pPr>
        <w:pStyle w:val="FORMATTEXT"/>
        <w:ind w:firstLine="568"/>
        <w:jc w:val="both"/>
      </w:pPr>
    </w:p>
    <w:p w14:paraId="234F884D" w14:textId="77777777" w:rsidR="00000000" w:rsidRPr="00317750" w:rsidRDefault="00EA2B8F">
      <w:pPr>
        <w:pStyle w:val="FORMATTEXT"/>
        <w:ind w:firstLine="568"/>
        <w:jc w:val="both"/>
      </w:pPr>
      <w:r w:rsidRPr="00317750">
        <w:t>г) в абзаце седьмом слова "вредных (загрязняющих) веществ" заменить словами "загрязняющих веществ";</w:t>
      </w:r>
    </w:p>
    <w:p w14:paraId="3D2CC48B" w14:textId="77777777" w:rsidR="00000000" w:rsidRPr="00317750" w:rsidRDefault="00EA2B8F">
      <w:pPr>
        <w:pStyle w:val="FORMATTEXT"/>
        <w:ind w:firstLine="568"/>
        <w:jc w:val="both"/>
      </w:pPr>
    </w:p>
    <w:p w14:paraId="797CE8C7" w14:textId="77777777" w:rsidR="00000000" w:rsidRPr="00317750" w:rsidRDefault="00EA2B8F">
      <w:pPr>
        <w:pStyle w:val="FORMATTEXT"/>
        <w:ind w:firstLine="568"/>
        <w:jc w:val="both"/>
      </w:pPr>
      <w:r w:rsidRPr="00317750">
        <w:lastRenderedPageBreak/>
        <w:t>д) в абзаце десятом слова "вредного (загрязняющего) вещества" заменить словами "загрязняющего вещества";</w:t>
      </w:r>
    </w:p>
    <w:p w14:paraId="47FB03CB" w14:textId="77777777" w:rsidR="00000000" w:rsidRPr="00317750" w:rsidRDefault="00EA2B8F">
      <w:pPr>
        <w:pStyle w:val="FORMATTEXT"/>
        <w:ind w:firstLine="568"/>
        <w:jc w:val="both"/>
      </w:pPr>
    </w:p>
    <w:p w14:paraId="03CD5300" w14:textId="77777777" w:rsidR="00000000" w:rsidRPr="00317750" w:rsidRDefault="00EA2B8F">
      <w:pPr>
        <w:pStyle w:val="FORMATTEXT"/>
        <w:ind w:firstLine="568"/>
        <w:jc w:val="both"/>
      </w:pPr>
      <w:r w:rsidRPr="00317750">
        <w:t>е) в абзаце одиннадцатом слова "вре</w:t>
      </w:r>
      <w:r w:rsidRPr="00317750">
        <w:t>дных (загрязняющих) веществ" заменить словами "загрязняющих веществ";</w:t>
      </w:r>
    </w:p>
    <w:p w14:paraId="76F5C8B7" w14:textId="77777777" w:rsidR="00000000" w:rsidRPr="00317750" w:rsidRDefault="00EA2B8F">
      <w:pPr>
        <w:pStyle w:val="FORMATTEXT"/>
        <w:ind w:firstLine="568"/>
        <w:jc w:val="both"/>
      </w:pPr>
    </w:p>
    <w:p w14:paraId="4E220AA4" w14:textId="77777777" w:rsidR="00000000" w:rsidRPr="00317750" w:rsidRDefault="00EA2B8F">
      <w:pPr>
        <w:pStyle w:val="FORMATTEXT"/>
        <w:ind w:firstLine="568"/>
        <w:jc w:val="both"/>
      </w:pPr>
      <w:r w:rsidRPr="00317750">
        <w:t>ж) в абзаце двенадцатом слова "вредного (загрязняющего) вещества" заменить словами "загрязняющего вещества";</w:t>
      </w:r>
    </w:p>
    <w:p w14:paraId="0AFF20A7" w14:textId="77777777" w:rsidR="00000000" w:rsidRPr="00317750" w:rsidRDefault="00EA2B8F">
      <w:pPr>
        <w:pStyle w:val="FORMATTEXT"/>
        <w:ind w:firstLine="568"/>
        <w:jc w:val="both"/>
      </w:pPr>
    </w:p>
    <w:p w14:paraId="78946FCB" w14:textId="77777777" w:rsidR="00000000" w:rsidRPr="00317750" w:rsidRDefault="00EA2B8F">
      <w:pPr>
        <w:pStyle w:val="FORMATTEXT"/>
        <w:ind w:firstLine="568"/>
        <w:jc w:val="both"/>
      </w:pPr>
      <w:r w:rsidRPr="00317750">
        <w:t>з) в абзаце тринадцатом слова "вредного (загрязняющего) вещества" заменить</w:t>
      </w:r>
      <w:r w:rsidRPr="00317750">
        <w:t xml:space="preserve"> словами "загрязняющего вещества";</w:t>
      </w:r>
    </w:p>
    <w:p w14:paraId="7191C9BC" w14:textId="77777777" w:rsidR="00000000" w:rsidRPr="00317750" w:rsidRDefault="00EA2B8F">
      <w:pPr>
        <w:pStyle w:val="FORMATTEXT"/>
        <w:ind w:firstLine="568"/>
        <w:jc w:val="both"/>
      </w:pPr>
    </w:p>
    <w:p w14:paraId="00F52F68" w14:textId="77777777" w:rsidR="00000000" w:rsidRPr="00317750" w:rsidRDefault="00EA2B8F">
      <w:pPr>
        <w:pStyle w:val="FORMATTEXT"/>
        <w:ind w:firstLine="568"/>
        <w:jc w:val="both"/>
      </w:pPr>
      <w:r w:rsidRPr="00317750">
        <w:t>и) в абзаце шестнадцатом слова "вредных (загрязняющих) веществ" заменить словами "загрязняющих веществ";</w:t>
      </w:r>
    </w:p>
    <w:p w14:paraId="592850DE" w14:textId="77777777" w:rsidR="00000000" w:rsidRPr="00317750" w:rsidRDefault="00EA2B8F">
      <w:pPr>
        <w:pStyle w:val="FORMATTEXT"/>
        <w:ind w:firstLine="568"/>
        <w:jc w:val="both"/>
      </w:pPr>
    </w:p>
    <w:p w14:paraId="7AB3354E" w14:textId="77777777" w:rsidR="00000000" w:rsidRPr="00317750" w:rsidRDefault="00EA2B8F">
      <w:pPr>
        <w:pStyle w:val="FORMATTEXT"/>
        <w:ind w:firstLine="568"/>
        <w:jc w:val="both"/>
      </w:pPr>
      <w:r w:rsidRPr="00317750">
        <w:t>к) в абзаце семнадцатом слова "вредных (загрязняющих) веществ" заменить словами "загрязняющих веществ";</w:t>
      </w:r>
    </w:p>
    <w:p w14:paraId="4810E2C7" w14:textId="77777777" w:rsidR="00000000" w:rsidRPr="00317750" w:rsidRDefault="00EA2B8F">
      <w:pPr>
        <w:pStyle w:val="FORMATTEXT"/>
        <w:ind w:firstLine="568"/>
        <w:jc w:val="both"/>
      </w:pPr>
    </w:p>
    <w:p w14:paraId="4AD8C66E" w14:textId="77777777" w:rsidR="00000000" w:rsidRPr="00317750" w:rsidRDefault="00EA2B8F">
      <w:pPr>
        <w:pStyle w:val="FORMATTEXT"/>
        <w:ind w:firstLine="568"/>
        <w:jc w:val="both"/>
      </w:pPr>
      <w:r w:rsidRPr="00317750">
        <w:t>л) в абза</w:t>
      </w:r>
      <w:r w:rsidRPr="00317750">
        <w:t>це девятнадцатом слова "вредного (загрязняющего) вещества" заменить словами "загрязняющего вещества";</w:t>
      </w:r>
    </w:p>
    <w:p w14:paraId="79415781" w14:textId="77777777" w:rsidR="00000000" w:rsidRPr="00317750" w:rsidRDefault="00EA2B8F">
      <w:pPr>
        <w:pStyle w:val="FORMATTEXT"/>
        <w:ind w:firstLine="568"/>
        <w:jc w:val="both"/>
      </w:pPr>
    </w:p>
    <w:p w14:paraId="5AC6DF21" w14:textId="77777777" w:rsidR="00000000" w:rsidRPr="00317750" w:rsidRDefault="00EA2B8F">
      <w:pPr>
        <w:pStyle w:val="FORMATTEXT"/>
        <w:ind w:firstLine="568"/>
        <w:jc w:val="both"/>
      </w:pPr>
      <w:r w:rsidRPr="00317750">
        <w:t>м) в абзаце двадцатом слова "вредного (загрязняющего) вещества" заменить словами "загрязняющего вещества";</w:t>
      </w:r>
    </w:p>
    <w:p w14:paraId="1A6AEB27" w14:textId="77777777" w:rsidR="00000000" w:rsidRPr="00317750" w:rsidRDefault="00EA2B8F">
      <w:pPr>
        <w:pStyle w:val="FORMATTEXT"/>
        <w:ind w:firstLine="568"/>
        <w:jc w:val="both"/>
      </w:pPr>
    </w:p>
    <w:p w14:paraId="12CBFBCE" w14:textId="77777777" w:rsidR="00000000" w:rsidRPr="00317750" w:rsidRDefault="00EA2B8F">
      <w:pPr>
        <w:pStyle w:val="FORMATTEXT"/>
        <w:ind w:firstLine="568"/>
        <w:jc w:val="both"/>
      </w:pPr>
      <w:r w:rsidRPr="00317750">
        <w:t>н) в абзаце двадцать первом слова "вредные (з</w:t>
      </w:r>
      <w:r w:rsidRPr="00317750">
        <w:t>агрязняющие) вещества" заменить словами "загрязняющие вещества";</w:t>
      </w:r>
    </w:p>
    <w:p w14:paraId="3687D000" w14:textId="77777777" w:rsidR="00000000" w:rsidRPr="00317750" w:rsidRDefault="00EA2B8F">
      <w:pPr>
        <w:pStyle w:val="FORMATTEXT"/>
        <w:ind w:firstLine="568"/>
        <w:jc w:val="both"/>
      </w:pPr>
    </w:p>
    <w:p w14:paraId="13435264" w14:textId="77777777" w:rsidR="00000000" w:rsidRPr="00317750" w:rsidRDefault="00EA2B8F">
      <w:pPr>
        <w:pStyle w:val="FORMATTEXT"/>
        <w:ind w:firstLine="568"/>
        <w:jc w:val="both"/>
      </w:pPr>
      <w:r w:rsidRPr="00317750">
        <w:t>о) в абзаце двадцать четвертом слова "вредных (загрязняющих) веществ" заменить словами "загрязняющих веществ";</w:t>
      </w:r>
    </w:p>
    <w:p w14:paraId="18BC7742" w14:textId="77777777" w:rsidR="00000000" w:rsidRPr="00317750" w:rsidRDefault="00EA2B8F">
      <w:pPr>
        <w:pStyle w:val="FORMATTEXT"/>
        <w:ind w:firstLine="568"/>
        <w:jc w:val="both"/>
      </w:pPr>
    </w:p>
    <w:p w14:paraId="1137E9E8" w14:textId="77777777" w:rsidR="00000000" w:rsidRPr="00317750" w:rsidRDefault="00EA2B8F">
      <w:pPr>
        <w:pStyle w:val="FORMATTEXT"/>
        <w:ind w:firstLine="568"/>
        <w:jc w:val="both"/>
      </w:pPr>
      <w:r w:rsidRPr="00317750">
        <w:t>п) дополнить абзацем следующего содержания:</w:t>
      </w:r>
    </w:p>
    <w:p w14:paraId="29153556" w14:textId="77777777" w:rsidR="00000000" w:rsidRPr="00317750" w:rsidRDefault="00EA2B8F">
      <w:pPr>
        <w:pStyle w:val="FORMATTEXT"/>
        <w:ind w:firstLine="568"/>
        <w:jc w:val="both"/>
      </w:pPr>
    </w:p>
    <w:p w14:paraId="2DABE5BB" w14:textId="77777777" w:rsidR="00000000" w:rsidRPr="00317750" w:rsidRDefault="00EA2B8F">
      <w:pPr>
        <w:pStyle w:val="FORMATTEXT"/>
        <w:ind w:firstLine="568"/>
        <w:jc w:val="both"/>
      </w:pPr>
      <w:r w:rsidRPr="00317750">
        <w:t>"результаты проведения сводных ра</w:t>
      </w:r>
      <w:r w:rsidRPr="00317750">
        <w:t>счетов загрязнения атмосферного воздуха - обобщенные сведения о концентрациях загрязняющих веществ в атмосферном воздухе, отражающие состояние атмосферного воздуха на территории населенного пункта, его части или на территории индустриального (промышленного</w:t>
      </w:r>
      <w:r w:rsidRPr="00317750">
        <w:t>) парка и полученные с использованием методов расчетов рассеивания выбросов загрязняющих веществ в атмосферном воздухе на основании данных о выбросах загрязняющих веществ всех стационарных и передвижных источников, влияющих на качество атмосферного воздуха</w:t>
      </w:r>
      <w:r w:rsidRPr="00317750">
        <w:t xml:space="preserve"> на указанных территориях.";</w:t>
      </w:r>
    </w:p>
    <w:p w14:paraId="36990755" w14:textId="77777777" w:rsidR="00000000" w:rsidRPr="00317750" w:rsidRDefault="00EA2B8F">
      <w:pPr>
        <w:pStyle w:val="FORMATTEXT"/>
        <w:ind w:firstLine="568"/>
        <w:jc w:val="both"/>
      </w:pPr>
    </w:p>
    <w:p w14:paraId="27BB1DE6" w14:textId="77777777" w:rsidR="00000000" w:rsidRPr="00317750" w:rsidRDefault="00EA2B8F">
      <w:pPr>
        <w:pStyle w:val="FORMATTEXT"/>
        <w:ind w:firstLine="568"/>
        <w:jc w:val="both"/>
      </w:pPr>
      <w:r w:rsidRPr="00317750">
        <w:t>2) в абзаце пятом статьи 3 слова "вредных (загрязняющих) веществ" заменить словами "загрязняющих веществ";</w:t>
      </w:r>
    </w:p>
    <w:p w14:paraId="5076C81C" w14:textId="77777777" w:rsidR="00000000" w:rsidRPr="00317750" w:rsidRDefault="00EA2B8F">
      <w:pPr>
        <w:pStyle w:val="FORMATTEXT"/>
        <w:ind w:firstLine="568"/>
        <w:jc w:val="both"/>
      </w:pPr>
    </w:p>
    <w:p w14:paraId="77E7C5EA" w14:textId="77777777" w:rsidR="00000000" w:rsidRPr="00317750" w:rsidRDefault="00EA2B8F">
      <w:pPr>
        <w:pStyle w:val="FORMATTEXT"/>
        <w:ind w:firstLine="568"/>
        <w:jc w:val="both"/>
      </w:pPr>
      <w:r w:rsidRPr="00317750">
        <w:t>3) в статье 5:</w:t>
      </w:r>
    </w:p>
    <w:p w14:paraId="11A0A9DB" w14:textId="77777777" w:rsidR="00000000" w:rsidRPr="00317750" w:rsidRDefault="00EA2B8F">
      <w:pPr>
        <w:pStyle w:val="FORMATTEXT"/>
        <w:ind w:firstLine="568"/>
        <w:jc w:val="both"/>
      </w:pPr>
    </w:p>
    <w:p w14:paraId="5BA0F62C" w14:textId="77777777" w:rsidR="00000000" w:rsidRPr="00317750" w:rsidRDefault="00EA2B8F">
      <w:pPr>
        <w:pStyle w:val="FORMATTEXT"/>
        <w:ind w:firstLine="568"/>
        <w:jc w:val="both"/>
      </w:pPr>
      <w:r w:rsidRPr="00317750">
        <w:t>а) в абзаце семнадцатом слова "вредных (загрязняющих) веществ" заменить словами "загрязняющих веществ"</w:t>
      </w:r>
      <w:r w:rsidRPr="00317750">
        <w:t>;</w:t>
      </w:r>
    </w:p>
    <w:p w14:paraId="4910D7FE" w14:textId="77777777" w:rsidR="00000000" w:rsidRPr="00317750" w:rsidRDefault="00EA2B8F">
      <w:pPr>
        <w:pStyle w:val="FORMATTEXT"/>
        <w:ind w:firstLine="568"/>
        <w:jc w:val="both"/>
      </w:pPr>
    </w:p>
    <w:p w14:paraId="263AF53B" w14:textId="77777777" w:rsidR="00000000" w:rsidRPr="00317750" w:rsidRDefault="00EA2B8F">
      <w:pPr>
        <w:pStyle w:val="FORMATTEXT"/>
        <w:ind w:firstLine="568"/>
        <w:jc w:val="both"/>
      </w:pPr>
      <w:r w:rsidRPr="00317750">
        <w:t>б) в абзаце двадцать втором слова "методов определения" заменить словами "методик разработки (расчета) и установления нормативов";</w:t>
      </w:r>
    </w:p>
    <w:p w14:paraId="3EDE96A0" w14:textId="77777777" w:rsidR="00000000" w:rsidRPr="00317750" w:rsidRDefault="00EA2B8F">
      <w:pPr>
        <w:pStyle w:val="FORMATTEXT"/>
        <w:ind w:firstLine="568"/>
        <w:jc w:val="both"/>
      </w:pPr>
    </w:p>
    <w:p w14:paraId="7C4548D2" w14:textId="77777777" w:rsidR="00000000" w:rsidRPr="00317750" w:rsidRDefault="00EA2B8F">
      <w:pPr>
        <w:pStyle w:val="FORMATTEXT"/>
        <w:ind w:firstLine="568"/>
        <w:jc w:val="both"/>
      </w:pPr>
      <w:r w:rsidRPr="00317750">
        <w:t>в) в абзаце двадцать третьем слова "вредных (загрязняющих) веществ" заменить словами "загрязняющих веществ";</w:t>
      </w:r>
    </w:p>
    <w:p w14:paraId="0907922F" w14:textId="77777777" w:rsidR="00000000" w:rsidRPr="00317750" w:rsidRDefault="00EA2B8F">
      <w:pPr>
        <w:pStyle w:val="FORMATTEXT"/>
        <w:ind w:firstLine="568"/>
        <w:jc w:val="both"/>
      </w:pPr>
    </w:p>
    <w:p w14:paraId="027FCC27" w14:textId="77777777" w:rsidR="00000000" w:rsidRPr="00317750" w:rsidRDefault="00EA2B8F">
      <w:pPr>
        <w:pStyle w:val="FORMATTEXT"/>
        <w:ind w:firstLine="568"/>
        <w:jc w:val="both"/>
      </w:pPr>
      <w:r w:rsidRPr="00317750">
        <w:t>г) в абзац</w:t>
      </w:r>
      <w:r w:rsidRPr="00317750">
        <w:t>е двадцать четвертом слова "вредных (загрязняющих) веществ" заменить словами "загрязняющих веществ";</w:t>
      </w:r>
    </w:p>
    <w:p w14:paraId="7BC794AF" w14:textId="77777777" w:rsidR="00000000" w:rsidRPr="00317750" w:rsidRDefault="00EA2B8F">
      <w:pPr>
        <w:pStyle w:val="FORMATTEXT"/>
        <w:ind w:firstLine="568"/>
        <w:jc w:val="both"/>
      </w:pPr>
    </w:p>
    <w:p w14:paraId="329FF756" w14:textId="77777777" w:rsidR="00000000" w:rsidRPr="00317750" w:rsidRDefault="00EA2B8F">
      <w:pPr>
        <w:pStyle w:val="FORMATTEXT"/>
        <w:ind w:firstLine="568"/>
        <w:jc w:val="both"/>
      </w:pPr>
      <w:r w:rsidRPr="00317750">
        <w:t>д) дополнить абзацами следующего содержания:</w:t>
      </w:r>
    </w:p>
    <w:p w14:paraId="3DE06F17" w14:textId="77777777" w:rsidR="00000000" w:rsidRPr="00317750" w:rsidRDefault="00EA2B8F">
      <w:pPr>
        <w:pStyle w:val="FORMATTEXT"/>
        <w:ind w:firstLine="568"/>
        <w:jc w:val="both"/>
      </w:pPr>
    </w:p>
    <w:p w14:paraId="66129ED1" w14:textId="77777777" w:rsidR="00000000" w:rsidRPr="00317750" w:rsidRDefault="00EA2B8F">
      <w:pPr>
        <w:pStyle w:val="FORMATTEXT"/>
        <w:ind w:firstLine="568"/>
        <w:jc w:val="both"/>
      </w:pPr>
      <w:r w:rsidRPr="00317750">
        <w:t>"утверждение методов расчетов рассеивания выбросов загрязняющих веществ в атмосферном воздухе;</w:t>
      </w:r>
    </w:p>
    <w:p w14:paraId="7363B37B" w14:textId="77777777" w:rsidR="00000000" w:rsidRPr="00317750" w:rsidRDefault="00EA2B8F">
      <w:pPr>
        <w:pStyle w:val="FORMATTEXT"/>
        <w:ind w:firstLine="568"/>
        <w:jc w:val="both"/>
      </w:pPr>
    </w:p>
    <w:p w14:paraId="52E963AD" w14:textId="77777777" w:rsidR="00000000" w:rsidRPr="00317750" w:rsidRDefault="00EA2B8F">
      <w:pPr>
        <w:pStyle w:val="FORMATTEXT"/>
        <w:ind w:firstLine="568"/>
        <w:jc w:val="both"/>
      </w:pPr>
      <w:r w:rsidRPr="00317750">
        <w:t xml:space="preserve">определение </w:t>
      </w:r>
      <w:r w:rsidRPr="00317750">
        <w:t>правил проведения сводных расчетов загрязнения атмосферного воздуха, включая их актуализацию;</w:t>
      </w:r>
    </w:p>
    <w:p w14:paraId="5EA1D690" w14:textId="77777777" w:rsidR="00000000" w:rsidRPr="00317750" w:rsidRDefault="00EA2B8F">
      <w:pPr>
        <w:pStyle w:val="FORMATTEXT"/>
        <w:ind w:firstLine="568"/>
        <w:jc w:val="both"/>
      </w:pPr>
    </w:p>
    <w:p w14:paraId="01B12FAD" w14:textId="77777777" w:rsidR="00000000" w:rsidRPr="00317750" w:rsidRDefault="00EA2B8F">
      <w:pPr>
        <w:pStyle w:val="FORMATTEXT"/>
        <w:ind w:firstLine="568"/>
        <w:jc w:val="both"/>
      </w:pPr>
      <w:r w:rsidRPr="00317750">
        <w:t>утверждение методик разработки и установления нормативов предельно допустимых выбросов радиоактивных веществ в атмосферный воздух;</w:t>
      </w:r>
    </w:p>
    <w:p w14:paraId="057EBFC4" w14:textId="77777777" w:rsidR="00000000" w:rsidRPr="00317750" w:rsidRDefault="00EA2B8F">
      <w:pPr>
        <w:pStyle w:val="FORMATTEXT"/>
        <w:ind w:firstLine="568"/>
        <w:jc w:val="both"/>
      </w:pPr>
    </w:p>
    <w:p w14:paraId="6A8F735B" w14:textId="77777777" w:rsidR="00000000" w:rsidRPr="00317750" w:rsidRDefault="00EA2B8F">
      <w:pPr>
        <w:pStyle w:val="FORMATTEXT"/>
        <w:ind w:firstLine="568"/>
        <w:jc w:val="both"/>
      </w:pPr>
      <w:r w:rsidRPr="00317750">
        <w:t>утверждение методики определе</w:t>
      </w:r>
      <w:r w:rsidRPr="00317750">
        <w:t>ния выбросов загрязняющих веществ в атмосферный воздух от передвижных источников для проведения сводных расчетов загрязнения атмосферного воздуха;</w:t>
      </w:r>
    </w:p>
    <w:p w14:paraId="1C4960E3" w14:textId="77777777" w:rsidR="00000000" w:rsidRPr="00317750" w:rsidRDefault="00EA2B8F">
      <w:pPr>
        <w:pStyle w:val="FORMATTEXT"/>
        <w:ind w:firstLine="568"/>
        <w:jc w:val="both"/>
      </w:pPr>
    </w:p>
    <w:p w14:paraId="4616B22A" w14:textId="77777777" w:rsidR="00000000" w:rsidRPr="00317750" w:rsidRDefault="00EA2B8F">
      <w:pPr>
        <w:pStyle w:val="FORMATTEXT"/>
        <w:ind w:firstLine="568"/>
        <w:jc w:val="both"/>
      </w:pPr>
      <w:r w:rsidRPr="00317750">
        <w:t>утверждение требований к мероприятиям по уменьшению выбросов загрязняющих веществ в атмосферный воздух в пер</w:t>
      </w:r>
      <w:r w:rsidRPr="00317750">
        <w:t>иоды неблагоприятных метеорологических условий;</w:t>
      </w:r>
    </w:p>
    <w:p w14:paraId="6FBDDCF5" w14:textId="77777777" w:rsidR="00000000" w:rsidRPr="00317750" w:rsidRDefault="00EA2B8F">
      <w:pPr>
        <w:pStyle w:val="FORMATTEXT"/>
        <w:ind w:firstLine="568"/>
        <w:jc w:val="both"/>
      </w:pPr>
    </w:p>
    <w:p w14:paraId="61D28BD4" w14:textId="77777777" w:rsidR="00000000" w:rsidRPr="00317750" w:rsidRDefault="00EA2B8F">
      <w:pPr>
        <w:pStyle w:val="FORMATTEXT"/>
        <w:ind w:firstLine="568"/>
        <w:jc w:val="both"/>
      </w:pPr>
      <w:r w:rsidRPr="00317750">
        <w:t>утверждение порядка проведения экспертизы программ для электронных вычислительных машин, используемых для расчетов рассеивания выбросов загрязняющих веществ в атмосферном воздухе;</w:t>
      </w:r>
    </w:p>
    <w:p w14:paraId="654B2259" w14:textId="77777777" w:rsidR="00000000" w:rsidRPr="00317750" w:rsidRDefault="00EA2B8F">
      <w:pPr>
        <w:pStyle w:val="FORMATTEXT"/>
        <w:ind w:firstLine="568"/>
        <w:jc w:val="both"/>
      </w:pPr>
    </w:p>
    <w:p w14:paraId="0E71A479" w14:textId="77777777" w:rsidR="00000000" w:rsidRPr="00317750" w:rsidRDefault="00EA2B8F">
      <w:pPr>
        <w:pStyle w:val="FORMATTEXT"/>
        <w:ind w:firstLine="568"/>
        <w:jc w:val="both"/>
      </w:pPr>
      <w:r w:rsidRPr="00317750">
        <w:t>утверждение методических у</w:t>
      </w:r>
      <w:r w:rsidRPr="00317750">
        <w:t>казаний по определению фонового уровня загрязнения атмосферного воздуха.";</w:t>
      </w:r>
    </w:p>
    <w:p w14:paraId="38BF7E43" w14:textId="77777777" w:rsidR="00000000" w:rsidRPr="00317750" w:rsidRDefault="00EA2B8F">
      <w:pPr>
        <w:pStyle w:val="FORMATTEXT"/>
        <w:ind w:firstLine="568"/>
        <w:jc w:val="both"/>
      </w:pPr>
    </w:p>
    <w:p w14:paraId="255BB50C" w14:textId="77777777" w:rsidR="00000000" w:rsidRPr="00317750" w:rsidRDefault="00EA2B8F">
      <w:pPr>
        <w:pStyle w:val="FORMATTEXT"/>
        <w:ind w:firstLine="568"/>
        <w:jc w:val="both"/>
      </w:pPr>
      <w:r w:rsidRPr="00317750">
        <w:t>4) в статье 6:</w:t>
      </w:r>
    </w:p>
    <w:p w14:paraId="4A3D45A1" w14:textId="77777777" w:rsidR="00000000" w:rsidRPr="00317750" w:rsidRDefault="00EA2B8F">
      <w:pPr>
        <w:pStyle w:val="FORMATTEXT"/>
        <w:ind w:firstLine="568"/>
        <w:jc w:val="both"/>
      </w:pPr>
    </w:p>
    <w:p w14:paraId="2BA51B24" w14:textId="77777777" w:rsidR="00000000" w:rsidRPr="00317750" w:rsidRDefault="00EA2B8F">
      <w:pPr>
        <w:pStyle w:val="FORMATTEXT"/>
        <w:ind w:firstLine="568"/>
        <w:jc w:val="both"/>
      </w:pPr>
      <w:r w:rsidRPr="00317750">
        <w:t>а) в абзаце первом слова "К полномочиям" заменить словами "1. К полномочиям";</w:t>
      </w:r>
    </w:p>
    <w:p w14:paraId="780EEBE6" w14:textId="77777777" w:rsidR="00000000" w:rsidRPr="00317750" w:rsidRDefault="00EA2B8F">
      <w:pPr>
        <w:pStyle w:val="FORMATTEXT"/>
        <w:ind w:firstLine="568"/>
        <w:jc w:val="both"/>
      </w:pPr>
    </w:p>
    <w:p w14:paraId="6F7CBCC1" w14:textId="77777777" w:rsidR="00000000" w:rsidRPr="00317750" w:rsidRDefault="00EA2B8F">
      <w:pPr>
        <w:pStyle w:val="FORMATTEXT"/>
        <w:ind w:firstLine="568"/>
        <w:jc w:val="both"/>
      </w:pPr>
      <w:r w:rsidRPr="00317750">
        <w:t>б) в абзаце четырнадцатом слова "вредных (загрязняющих) веществ" заменить словами "за</w:t>
      </w:r>
      <w:r w:rsidRPr="00317750">
        <w:t>грязняющих веществ";</w:t>
      </w:r>
    </w:p>
    <w:p w14:paraId="1F622F07" w14:textId="77777777" w:rsidR="00000000" w:rsidRPr="00317750" w:rsidRDefault="00EA2B8F">
      <w:pPr>
        <w:pStyle w:val="FORMATTEXT"/>
        <w:ind w:firstLine="568"/>
        <w:jc w:val="both"/>
      </w:pPr>
    </w:p>
    <w:p w14:paraId="14B2DD36" w14:textId="77777777" w:rsidR="00000000" w:rsidRPr="00317750" w:rsidRDefault="00EA2B8F">
      <w:pPr>
        <w:pStyle w:val="FORMATTEXT"/>
        <w:ind w:firstLine="568"/>
        <w:jc w:val="both"/>
      </w:pPr>
      <w:r w:rsidRPr="00317750">
        <w:t>в) в абзаце шестнадцатом слова "вредных (загрязняющих) веществ" заменить словами "загрязняющих веществ";</w:t>
      </w:r>
    </w:p>
    <w:p w14:paraId="2CDD26E7" w14:textId="77777777" w:rsidR="00000000" w:rsidRPr="00317750" w:rsidRDefault="00EA2B8F">
      <w:pPr>
        <w:pStyle w:val="FORMATTEXT"/>
        <w:ind w:firstLine="568"/>
        <w:jc w:val="both"/>
      </w:pPr>
    </w:p>
    <w:p w14:paraId="3B2A2DEE" w14:textId="77777777" w:rsidR="00000000" w:rsidRPr="00317750" w:rsidRDefault="00EA2B8F">
      <w:pPr>
        <w:pStyle w:val="FORMATTEXT"/>
        <w:ind w:firstLine="568"/>
        <w:jc w:val="both"/>
      </w:pPr>
      <w:r w:rsidRPr="00317750">
        <w:t>г) в абзаце восемнадцатом слова "вредных (загрязняющих) веществ" заменить словами "загрязняющих веществ";</w:t>
      </w:r>
    </w:p>
    <w:p w14:paraId="5C30DE46" w14:textId="77777777" w:rsidR="00000000" w:rsidRPr="00317750" w:rsidRDefault="00EA2B8F">
      <w:pPr>
        <w:pStyle w:val="FORMATTEXT"/>
        <w:ind w:firstLine="568"/>
        <w:jc w:val="both"/>
      </w:pPr>
    </w:p>
    <w:p w14:paraId="59CC02F6" w14:textId="77777777" w:rsidR="00000000" w:rsidRPr="00317750" w:rsidRDefault="00EA2B8F">
      <w:pPr>
        <w:pStyle w:val="FORMATTEXT"/>
        <w:ind w:firstLine="568"/>
        <w:jc w:val="both"/>
      </w:pPr>
      <w:r w:rsidRPr="00317750">
        <w:t>д) дополнить пунктом</w:t>
      </w:r>
      <w:r w:rsidRPr="00317750">
        <w:t xml:space="preserve"> 2 следующего содержания:</w:t>
      </w:r>
    </w:p>
    <w:p w14:paraId="029A87EA" w14:textId="77777777" w:rsidR="00000000" w:rsidRPr="00317750" w:rsidRDefault="00EA2B8F">
      <w:pPr>
        <w:pStyle w:val="FORMATTEXT"/>
        <w:ind w:firstLine="568"/>
        <w:jc w:val="both"/>
      </w:pPr>
    </w:p>
    <w:p w14:paraId="7D5CC8BD" w14:textId="77777777" w:rsidR="00000000" w:rsidRPr="00317750" w:rsidRDefault="00EA2B8F">
      <w:pPr>
        <w:pStyle w:val="FORMATTEXT"/>
        <w:ind w:firstLine="568"/>
        <w:jc w:val="both"/>
      </w:pPr>
      <w:r w:rsidRPr="00317750">
        <w:t>"2. Органы государственной власти субъектов Российской Федерации вправе организовать проведение сводных расчетов загрязнения атмосферного воздуха, включая их актуализацию, на территории соответствующего субъекта Российской Федера</w:t>
      </w:r>
      <w:r w:rsidRPr="00317750">
        <w:t>ции.";</w:t>
      </w:r>
    </w:p>
    <w:p w14:paraId="6B8DE55C" w14:textId="77777777" w:rsidR="00000000" w:rsidRPr="00317750" w:rsidRDefault="00EA2B8F">
      <w:pPr>
        <w:pStyle w:val="FORMATTEXT"/>
        <w:ind w:firstLine="568"/>
        <w:jc w:val="both"/>
      </w:pPr>
    </w:p>
    <w:p w14:paraId="3DA4DE27" w14:textId="77777777" w:rsidR="00000000" w:rsidRPr="00317750" w:rsidRDefault="00EA2B8F">
      <w:pPr>
        <w:pStyle w:val="FORMATTEXT"/>
        <w:ind w:firstLine="568"/>
        <w:jc w:val="both"/>
      </w:pPr>
      <w:r w:rsidRPr="00317750">
        <w:t>5) в статье 12:</w:t>
      </w:r>
    </w:p>
    <w:p w14:paraId="78EB4F03" w14:textId="77777777" w:rsidR="00000000" w:rsidRPr="00317750" w:rsidRDefault="00EA2B8F">
      <w:pPr>
        <w:pStyle w:val="FORMATTEXT"/>
        <w:ind w:firstLine="568"/>
        <w:jc w:val="both"/>
      </w:pPr>
    </w:p>
    <w:p w14:paraId="764325EA" w14:textId="77777777" w:rsidR="00000000" w:rsidRPr="00317750" w:rsidRDefault="00EA2B8F">
      <w:pPr>
        <w:pStyle w:val="FORMATTEXT"/>
        <w:ind w:firstLine="568"/>
        <w:jc w:val="both"/>
      </w:pPr>
      <w:r w:rsidRPr="00317750">
        <w:t>а) в наименовании слова "вредных (загрязняющих) веществ" заменить словами "загрязняющих веществ";</w:t>
      </w:r>
    </w:p>
    <w:p w14:paraId="09127DB8" w14:textId="77777777" w:rsidR="00000000" w:rsidRPr="00317750" w:rsidRDefault="00EA2B8F">
      <w:pPr>
        <w:pStyle w:val="FORMATTEXT"/>
        <w:ind w:firstLine="568"/>
        <w:jc w:val="both"/>
      </w:pPr>
    </w:p>
    <w:p w14:paraId="256DAB20" w14:textId="77777777" w:rsidR="00000000" w:rsidRPr="00317750" w:rsidRDefault="00EA2B8F">
      <w:pPr>
        <w:pStyle w:val="FORMATTEXT"/>
        <w:ind w:firstLine="568"/>
        <w:jc w:val="both"/>
      </w:pPr>
      <w:r w:rsidRPr="00317750">
        <w:t>б) в абзаце первом пункта 1 слова "вредных (загрязняющих) веществ" заменить словами "загрязняющих веществ";</w:t>
      </w:r>
    </w:p>
    <w:p w14:paraId="7B4AB5B3" w14:textId="77777777" w:rsidR="00000000" w:rsidRPr="00317750" w:rsidRDefault="00EA2B8F">
      <w:pPr>
        <w:pStyle w:val="FORMATTEXT"/>
        <w:ind w:firstLine="568"/>
        <w:jc w:val="both"/>
      </w:pPr>
    </w:p>
    <w:p w14:paraId="7C299460" w14:textId="77777777" w:rsidR="00000000" w:rsidRPr="00317750" w:rsidRDefault="00EA2B8F">
      <w:pPr>
        <w:pStyle w:val="FORMATTEXT"/>
        <w:ind w:firstLine="568"/>
        <w:jc w:val="both"/>
      </w:pPr>
      <w:r w:rsidRPr="00317750">
        <w:t>в) в пункте 2 слова "вр</w:t>
      </w:r>
      <w:r w:rsidRPr="00317750">
        <w:t>едных (загрязняющих) веществ" заменить словами "загрязняющих веществ";</w:t>
      </w:r>
    </w:p>
    <w:p w14:paraId="622E2CEC" w14:textId="77777777" w:rsidR="00000000" w:rsidRPr="00317750" w:rsidRDefault="00EA2B8F">
      <w:pPr>
        <w:pStyle w:val="FORMATTEXT"/>
        <w:ind w:firstLine="568"/>
        <w:jc w:val="both"/>
      </w:pPr>
    </w:p>
    <w:p w14:paraId="207E31ED" w14:textId="77777777" w:rsidR="00000000" w:rsidRPr="00317750" w:rsidRDefault="00EA2B8F">
      <w:pPr>
        <w:pStyle w:val="FORMATTEXT"/>
        <w:ind w:firstLine="568"/>
        <w:jc w:val="both"/>
      </w:pPr>
      <w:r w:rsidRPr="00317750">
        <w:t>г) дополнить пунктами 2_1-2_3 следующего содержания:</w:t>
      </w:r>
    </w:p>
    <w:p w14:paraId="244E22EC" w14:textId="77777777" w:rsidR="00000000" w:rsidRPr="00317750" w:rsidRDefault="00EA2B8F">
      <w:pPr>
        <w:pStyle w:val="FORMATTEXT"/>
        <w:ind w:firstLine="568"/>
        <w:jc w:val="both"/>
      </w:pPr>
    </w:p>
    <w:p w14:paraId="649E78B2" w14:textId="77777777" w:rsidR="00000000" w:rsidRPr="00317750" w:rsidRDefault="00EA2B8F">
      <w:pPr>
        <w:pStyle w:val="FORMATTEXT"/>
        <w:ind w:firstLine="568"/>
        <w:jc w:val="both"/>
      </w:pPr>
      <w:r w:rsidRPr="00317750">
        <w:t>"2_1. При определении предельно допустимых выбросов (за исключением выбросов радиоактивных веществ) применяются методы расчетов ра</w:t>
      </w:r>
      <w:r w:rsidRPr="00317750">
        <w:t>ссеивания выбросов загрязняющих веществ в атмосферном воздухе, утверждаемые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охраны окружающей среды. Методи</w:t>
      </w:r>
      <w:r w:rsidRPr="00317750">
        <w:t>ки разработки и установления нормативов предельно допустимых выбросов радиоактивных веществ в атмосферный воздух утверждаются органом, уполномоченным на осуществление федерального государственного надзора в области использования атомной энергии.</w:t>
      </w:r>
    </w:p>
    <w:p w14:paraId="2E893103" w14:textId="77777777" w:rsidR="00000000" w:rsidRPr="00317750" w:rsidRDefault="00EA2B8F">
      <w:pPr>
        <w:pStyle w:val="FORMATTEXT"/>
        <w:ind w:firstLine="568"/>
        <w:jc w:val="both"/>
      </w:pPr>
    </w:p>
    <w:p w14:paraId="602A0C97" w14:textId="77777777" w:rsidR="00000000" w:rsidRPr="00317750" w:rsidRDefault="00EA2B8F">
      <w:pPr>
        <w:pStyle w:val="FORMATTEXT"/>
        <w:ind w:firstLine="568"/>
        <w:jc w:val="both"/>
      </w:pPr>
      <w:r w:rsidRPr="00317750">
        <w:t>2_2. Прог</w:t>
      </w:r>
      <w:r w:rsidRPr="00317750">
        <w:t>раммы для электронных вычислительных машин, используемые для расчетов рассеивания выбросов загрязняющих веществ в атмосферном воздухе (за исключением выбросов радиоактивных веществ), подлежат экспертизе, которая проводится федеральным органом исполнительно</w:t>
      </w:r>
      <w:r w:rsidRPr="00317750">
        <w:t>й власти в области гидрометеорологии и смежных с ней областях, в целях признания соответствия указанных программ формулам и алгоритмам расчетов, включенным в утвержденные методы расчетов рассеивания выбросов загрязняющих веществ в атмосферном воздухе.</w:t>
      </w:r>
    </w:p>
    <w:p w14:paraId="4831E827" w14:textId="77777777" w:rsidR="00000000" w:rsidRPr="00317750" w:rsidRDefault="00EA2B8F">
      <w:pPr>
        <w:pStyle w:val="FORMATTEXT"/>
        <w:ind w:firstLine="568"/>
        <w:jc w:val="both"/>
      </w:pPr>
    </w:p>
    <w:p w14:paraId="3DA3FE34" w14:textId="77777777" w:rsidR="00000000" w:rsidRPr="00317750" w:rsidRDefault="00EA2B8F">
      <w:pPr>
        <w:pStyle w:val="FORMATTEXT"/>
        <w:ind w:firstLine="568"/>
        <w:jc w:val="both"/>
      </w:pPr>
      <w:r w:rsidRPr="00317750">
        <w:t>Экс</w:t>
      </w:r>
      <w:r w:rsidRPr="00317750">
        <w:t xml:space="preserve">пертиза программы для электронных вычислительных машин, используемых для расчетов рассеивания выбросов загрязняющих веществ в атмосферном воздухе (за исключением выбросов радиоактивных веществ), проводится за счет средств правообладателя такой программы в </w:t>
      </w:r>
      <w:r w:rsidRPr="00317750">
        <w:t>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охраны окружающей среды.</w:t>
      </w:r>
    </w:p>
    <w:p w14:paraId="575BE928" w14:textId="77777777" w:rsidR="00000000" w:rsidRPr="00317750" w:rsidRDefault="00EA2B8F">
      <w:pPr>
        <w:pStyle w:val="FORMATTEXT"/>
        <w:ind w:firstLine="568"/>
        <w:jc w:val="both"/>
      </w:pPr>
    </w:p>
    <w:p w14:paraId="7C0C7C51" w14:textId="77777777" w:rsidR="00000000" w:rsidRPr="00317750" w:rsidRDefault="00EA2B8F">
      <w:pPr>
        <w:pStyle w:val="FORMATTEXT"/>
        <w:ind w:firstLine="568"/>
        <w:jc w:val="both"/>
      </w:pPr>
      <w:r w:rsidRPr="00317750">
        <w:t>Экспертиза программы для электронных вычислительных машин,</w:t>
      </w:r>
      <w:r w:rsidRPr="00317750">
        <w:t xml:space="preserve"> используемых для расчетов рассеивания выбросов радиоактивных веществ в атмосферном воздухе, проводится в соответствии с законодательством Российской Федерации в области использования атомной энергии.</w:t>
      </w:r>
    </w:p>
    <w:p w14:paraId="060A38FF" w14:textId="77777777" w:rsidR="00000000" w:rsidRPr="00317750" w:rsidRDefault="00EA2B8F">
      <w:pPr>
        <w:pStyle w:val="FORMATTEXT"/>
        <w:ind w:firstLine="568"/>
        <w:jc w:val="both"/>
      </w:pPr>
    </w:p>
    <w:p w14:paraId="513954FE" w14:textId="77777777" w:rsidR="00000000" w:rsidRPr="00317750" w:rsidRDefault="00EA2B8F">
      <w:pPr>
        <w:pStyle w:val="FORMATTEXT"/>
        <w:ind w:firstLine="568"/>
        <w:jc w:val="both"/>
      </w:pPr>
      <w:r w:rsidRPr="00317750">
        <w:t xml:space="preserve">2_3. Фоновый уровень загрязнения атмосферного воздуха </w:t>
      </w:r>
      <w:r w:rsidRPr="00317750">
        <w:t>определяется на основании данных государственного мониторинга атмосферного воздуха в соответствии с методическими указаниями, утверждаемыми федеральным органом исполнительной власти, осуществляющим функции по выработке государственной политики и нормативно</w:t>
      </w:r>
      <w:r w:rsidRPr="00317750">
        <w:t>-правовому регулированию в сфере охраны окружающей среды. При наличии сводных расчетов загрязнения атмосферного воздуха на территории населенного пункта, его части или на территории индустриального (промышленного) парка в отношении загрязняющих веществ, по</w:t>
      </w:r>
      <w:r w:rsidRPr="00317750">
        <w:t xml:space="preserve"> которым не осуществляется государственный мониторинг атмосферного воздуха, фоновый уровень загрязнения атмосферного воздуха определяется на основании данных сводных расчетов загрязнения атмосферного воздуха.";</w:t>
      </w:r>
    </w:p>
    <w:p w14:paraId="1F7E839F" w14:textId="77777777" w:rsidR="00000000" w:rsidRPr="00317750" w:rsidRDefault="00EA2B8F">
      <w:pPr>
        <w:pStyle w:val="FORMATTEXT"/>
        <w:ind w:firstLine="568"/>
        <w:jc w:val="both"/>
      </w:pPr>
    </w:p>
    <w:p w14:paraId="538C1B17" w14:textId="77777777" w:rsidR="00000000" w:rsidRPr="00317750" w:rsidRDefault="00EA2B8F">
      <w:pPr>
        <w:pStyle w:val="FORMATTEXT"/>
        <w:ind w:firstLine="568"/>
        <w:jc w:val="both"/>
      </w:pPr>
      <w:r w:rsidRPr="00317750">
        <w:t>6) в статье 13:</w:t>
      </w:r>
    </w:p>
    <w:p w14:paraId="40F82144" w14:textId="77777777" w:rsidR="00000000" w:rsidRPr="00317750" w:rsidRDefault="00EA2B8F">
      <w:pPr>
        <w:pStyle w:val="FORMATTEXT"/>
        <w:ind w:firstLine="568"/>
        <w:jc w:val="both"/>
      </w:pPr>
    </w:p>
    <w:p w14:paraId="0A20F45D" w14:textId="77777777" w:rsidR="00000000" w:rsidRPr="00317750" w:rsidRDefault="00EA2B8F">
      <w:pPr>
        <w:pStyle w:val="FORMATTEXT"/>
        <w:ind w:firstLine="568"/>
        <w:jc w:val="both"/>
      </w:pPr>
      <w:r w:rsidRPr="00317750">
        <w:t>а) в наименовании слова "вр</w:t>
      </w:r>
      <w:r w:rsidRPr="00317750">
        <w:t>едных (загрязняющих) веществ" заменить словами "загрязняющих веществ";</w:t>
      </w:r>
    </w:p>
    <w:p w14:paraId="2D4B5247" w14:textId="77777777" w:rsidR="00000000" w:rsidRPr="00317750" w:rsidRDefault="00EA2B8F">
      <w:pPr>
        <w:pStyle w:val="FORMATTEXT"/>
        <w:ind w:firstLine="568"/>
        <w:jc w:val="both"/>
      </w:pPr>
    </w:p>
    <w:p w14:paraId="3DA03400" w14:textId="77777777" w:rsidR="00000000" w:rsidRPr="00317750" w:rsidRDefault="00EA2B8F">
      <w:pPr>
        <w:pStyle w:val="FORMATTEXT"/>
        <w:ind w:firstLine="568"/>
        <w:jc w:val="both"/>
      </w:pPr>
      <w:r w:rsidRPr="00317750">
        <w:t>б) слова "вредных (загрязняющих) веществ" заменить словами "загрязняющих веществ";</w:t>
      </w:r>
    </w:p>
    <w:p w14:paraId="45F7C568" w14:textId="77777777" w:rsidR="00000000" w:rsidRPr="00317750" w:rsidRDefault="00EA2B8F">
      <w:pPr>
        <w:pStyle w:val="FORMATTEXT"/>
        <w:ind w:firstLine="568"/>
        <w:jc w:val="both"/>
      </w:pPr>
    </w:p>
    <w:p w14:paraId="4D5D05B7" w14:textId="77777777" w:rsidR="00000000" w:rsidRPr="00317750" w:rsidRDefault="00EA2B8F">
      <w:pPr>
        <w:pStyle w:val="FORMATTEXT"/>
        <w:ind w:firstLine="568"/>
        <w:jc w:val="both"/>
      </w:pPr>
      <w:r w:rsidRPr="00317750">
        <w:t>7) в статье 15:</w:t>
      </w:r>
    </w:p>
    <w:p w14:paraId="04B11CA5" w14:textId="77777777" w:rsidR="00000000" w:rsidRPr="00317750" w:rsidRDefault="00EA2B8F">
      <w:pPr>
        <w:pStyle w:val="FORMATTEXT"/>
        <w:ind w:firstLine="568"/>
        <w:jc w:val="both"/>
      </w:pPr>
    </w:p>
    <w:p w14:paraId="19A48D48" w14:textId="77777777" w:rsidR="00000000" w:rsidRPr="00317750" w:rsidRDefault="00EA2B8F">
      <w:pPr>
        <w:pStyle w:val="FORMATTEXT"/>
        <w:ind w:firstLine="568"/>
        <w:jc w:val="both"/>
      </w:pPr>
      <w:r w:rsidRPr="00317750">
        <w:t>а) в пункте 9 слова "вредных (загрязняющих) веществ" заменить словами "загрязняющи</w:t>
      </w:r>
      <w:r w:rsidRPr="00317750">
        <w:t>х веществ";</w:t>
      </w:r>
    </w:p>
    <w:p w14:paraId="58CCC47E" w14:textId="77777777" w:rsidR="00000000" w:rsidRPr="00317750" w:rsidRDefault="00EA2B8F">
      <w:pPr>
        <w:pStyle w:val="FORMATTEXT"/>
        <w:ind w:firstLine="568"/>
        <w:jc w:val="both"/>
      </w:pPr>
    </w:p>
    <w:p w14:paraId="429AFE99" w14:textId="77777777" w:rsidR="00000000" w:rsidRPr="00317750" w:rsidRDefault="00EA2B8F">
      <w:pPr>
        <w:pStyle w:val="FORMATTEXT"/>
        <w:ind w:firstLine="568"/>
        <w:jc w:val="both"/>
      </w:pPr>
      <w:r w:rsidRPr="00317750">
        <w:t>б) в пункте 10 слова "вредных (загрязняющих) веществ" заменить словами "загрязняющих веществ";</w:t>
      </w:r>
    </w:p>
    <w:p w14:paraId="4F2611D7" w14:textId="77777777" w:rsidR="00000000" w:rsidRPr="00317750" w:rsidRDefault="00EA2B8F">
      <w:pPr>
        <w:pStyle w:val="FORMATTEXT"/>
        <w:ind w:firstLine="568"/>
        <w:jc w:val="both"/>
      </w:pPr>
    </w:p>
    <w:p w14:paraId="02875248" w14:textId="77777777" w:rsidR="00000000" w:rsidRPr="00317750" w:rsidRDefault="00EA2B8F">
      <w:pPr>
        <w:pStyle w:val="FORMATTEXT"/>
        <w:ind w:firstLine="568"/>
        <w:jc w:val="both"/>
      </w:pPr>
      <w:r w:rsidRPr="00317750">
        <w:t>в) в пункте 11 слова "вредных (загрязняющих) веществ" заменить словами "загрязняющих веществ";</w:t>
      </w:r>
    </w:p>
    <w:p w14:paraId="1C6C3A39" w14:textId="77777777" w:rsidR="00000000" w:rsidRPr="00317750" w:rsidRDefault="00EA2B8F">
      <w:pPr>
        <w:pStyle w:val="FORMATTEXT"/>
        <w:ind w:firstLine="568"/>
        <w:jc w:val="both"/>
      </w:pPr>
    </w:p>
    <w:p w14:paraId="7F025AAC" w14:textId="77777777" w:rsidR="00000000" w:rsidRPr="00317750" w:rsidRDefault="00EA2B8F">
      <w:pPr>
        <w:pStyle w:val="FORMATTEXT"/>
        <w:ind w:firstLine="568"/>
        <w:jc w:val="both"/>
      </w:pPr>
      <w:r w:rsidRPr="00317750">
        <w:t>8) в статье 16:</w:t>
      </w:r>
    </w:p>
    <w:p w14:paraId="185D71A5" w14:textId="77777777" w:rsidR="00000000" w:rsidRPr="00317750" w:rsidRDefault="00EA2B8F">
      <w:pPr>
        <w:pStyle w:val="FORMATTEXT"/>
        <w:ind w:firstLine="568"/>
        <w:jc w:val="both"/>
      </w:pPr>
    </w:p>
    <w:p w14:paraId="53DD95D7" w14:textId="77777777" w:rsidR="00000000" w:rsidRPr="00317750" w:rsidRDefault="00EA2B8F">
      <w:pPr>
        <w:pStyle w:val="FORMATTEXT"/>
        <w:ind w:firstLine="568"/>
        <w:jc w:val="both"/>
      </w:pPr>
      <w:r w:rsidRPr="00317750">
        <w:t>а) пункт 2 после слов "фоновый уро</w:t>
      </w:r>
      <w:r w:rsidRPr="00317750">
        <w:t>вень загрязнения атмосферного воздуха" дополнить словами ", в том числе полученный по результатам проведения сводных расчетов загрязнения атмосферного воздуха,";</w:t>
      </w:r>
    </w:p>
    <w:p w14:paraId="76CA3D35" w14:textId="77777777" w:rsidR="00000000" w:rsidRPr="00317750" w:rsidRDefault="00EA2B8F">
      <w:pPr>
        <w:pStyle w:val="FORMATTEXT"/>
        <w:ind w:firstLine="568"/>
        <w:jc w:val="both"/>
      </w:pPr>
    </w:p>
    <w:p w14:paraId="479B0DDE" w14:textId="77777777" w:rsidR="00000000" w:rsidRPr="00317750" w:rsidRDefault="00EA2B8F">
      <w:pPr>
        <w:pStyle w:val="FORMATTEXT"/>
        <w:ind w:firstLine="568"/>
        <w:jc w:val="both"/>
      </w:pPr>
      <w:r w:rsidRPr="00317750">
        <w:t>б) в пункте 3 слова "вредных (загрязняющих) веществ" заменить словами "загрязняющих веществ";</w:t>
      </w:r>
    </w:p>
    <w:p w14:paraId="226FE1FB" w14:textId="77777777" w:rsidR="00000000" w:rsidRPr="00317750" w:rsidRDefault="00EA2B8F">
      <w:pPr>
        <w:pStyle w:val="FORMATTEXT"/>
        <w:ind w:firstLine="568"/>
        <w:jc w:val="both"/>
      </w:pPr>
    </w:p>
    <w:p w14:paraId="393D15FA" w14:textId="77777777" w:rsidR="00000000" w:rsidRPr="00317750" w:rsidRDefault="00EA2B8F">
      <w:pPr>
        <w:pStyle w:val="FORMATTEXT"/>
        <w:ind w:firstLine="568"/>
        <w:jc w:val="both"/>
      </w:pPr>
      <w:r w:rsidRPr="00317750">
        <w:t>в) в пункте 4 слова "вредных (загрязняющих) веществ" заменить словами "загрязняющих веществ";</w:t>
      </w:r>
    </w:p>
    <w:p w14:paraId="7780EFB5" w14:textId="77777777" w:rsidR="00000000" w:rsidRPr="00317750" w:rsidRDefault="00EA2B8F">
      <w:pPr>
        <w:pStyle w:val="FORMATTEXT"/>
        <w:ind w:firstLine="568"/>
        <w:jc w:val="both"/>
      </w:pPr>
    </w:p>
    <w:p w14:paraId="2878F56E" w14:textId="77777777" w:rsidR="00000000" w:rsidRPr="00317750" w:rsidRDefault="00EA2B8F">
      <w:pPr>
        <w:pStyle w:val="FORMATTEXT"/>
        <w:ind w:firstLine="568"/>
        <w:jc w:val="both"/>
      </w:pPr>
      <w:r w:rsidRPr="00317750">
        <w:t>г) в пункте 6 слова "вредных (загрязняющих) веществ" заменить словами "загрязняющих веществ";</w:t>
      </w:r>
    </w:p>
    <w:p w14:paraId="436C4E68" w14:textId="77777777" w:rsidR="00000000" w:rsidRPr="00317750" w:rsidRDefault="00EA2B8F">
      <w:pPr>
        <w:pStyle w:val="FORMATTEXT"/>
        <w:ind w:firstLine="568"/>
        <w:jc w:val="both"/>
      </w:pPr>
    </w:p>
    <w:p w14:paraId="2D08D6A1" w14:textId="77777777" w:rsidR="00000000" w:rsidRPr="00317750" w:rsidRDefault="00EA2B8F">
      <w:pPr>
        <w:pStyle w:val="FORMATTEXT"/>
        <w:ind w:firstLine="568"/>
        <w:jc w:val="both"/>
      </w:pPr>
      <w:r w:rsidRPr="00317750">
        <w:t>д) в пункте 7 слова "вредных (загрязняющих) веществ" заменить сл</w:t>
      </w:r>
      <w:r w:rsidRPr="00317750">
        <w:t>овами "загрязняющих веществ";</w:t>
      </w:r>
    </w:p>
    <w:p w14:paraId="471EB914" w14:textId="77777777" w:rsidR="00000000" w:rsidRPr="00317750" w:rsidRDefault="00EA2B8F">
      <w:pPr>
        <w:pStyle w:val="FORMATTEXT"/>
        <w:ind w:firstLine="568"/>
        <w:jc w:val="both"/>
      </w:pPr>
    </w:p>
    <w:p w14:paraId="00AEFEE6" w14:textId="77777777" w:rsidR="00000000" w:rsidRPr="00317750" w:rsidRDefault="00EA2B8F">
      <w:pPr>
        <w:pStyle w:val="FORMATTEXT"/>
        <w:ind w:firstLine="568"/>
        <w:jc w:val="both"/>
      </w:pPr>
      <w:r w:rsidRPr="00317750">
        <w:t>9) в пункте 2 статьи 16_1 слова "вредных (загрязняющих) веществ" заменить словами "загрязняющих веществ";</w:t>
      </w:r>
    </w:p>
    <w:p w14:paraId="54756DBC" w14:textId="77777777" w:rsidR="00000000" w:rsidRPr="00317750" w:rsidRDefault="00EA2B8F">
      <w:pPr>
        <w:pStyle w:val="FORMATTEXT"/>
        <w:ind w:firstLine="568"/>
        <w:jc w:val="both"/>
      </w:pPr>
    </w:p>
    <w:p w14:paraId="37FF9745" w14:textId="77777777" w:rsidR="00000000" w:rsidRPr="00317750" w:rsidRDefault="00EA2B8F">
      <w:pPr>
        <w:pStyle w:val="FORMATTEXT"/>
        <w:ind w:firstLine="568"/>
        <w:jc w:val="both"/>
      </w:pPr>
      <w:r w:rsidRPr="00317750">
        <w:t>10) в статье 17:</w:t>
      </w:r>
    </w:p>
    <w:p w14:paraId="635B0C6E" w14:textId="77777777" w:rsidR="00000000" w:rsidRPr="00317750" w:rsidRDefault="00EA2B8F">
      <w:pPr>
        <w:pStyle w:val="FORMATTEXT"/>
        <w:ind w:firstLine="568"/>
        <w:jc w:val="both"/>
      </w:pPr>
    </w:p>
    <w:p w14:paraId="36F8B40C" w14:textId="77777777" w:rsidR="00000000" w:rsidRPr="00317750" w:rsidRDefault="00EA2B8F">
      <w:pPr>
        <w:pStyle w:val="FORMATTEXT"/>
        <w:ind w:firstLine="568"/>
        <w:jc w:val="both"/>
      </w:pPr>
      <w:r w:rsidRPr="00317750">
        <w:t xml:space="preserve">а) в наименовании слова "вредных (загрязняющих) веществ" заменить словами "загрязняющих </w:t>
      </w:r>
      <w:r w:rsidRPr="00317750">
        <w:lastRenderedPageBreak/>
        <w:t>веществ";</w:t>
      </w:r>
    </w:p>
    <w:p w14:paraId="7E201343" w14:textId="77777777" w:rsidR="00000000" w:rsidRPr="00317750" w:rsidRDefault="00EA2B8F">
      <w:pPr>
        <w:pStyle w:val="FORMATTEXT"/>
        <w:ind w:firstLine="568"/>
        <w:jc w:val="both"/>
      </w:pPr>
    </w:p>
    <w:p w14:paraId="2F8FE88D" w14:textId="77777777" w:rsidR="00000000" w:rsidRPr="00317750" w:rsidRDefault="00EA2B8F">
      <w:pPr>
        <w:pStyle w:val="FORMATTEXT"/>
        <w:ind w:firstLine="568"/>
        <w:jc w:val="both"/>
      </w:pPr>
      <w:r w:rsidRPr="00317750">
        <w:t>б) в пункте 1 слова "вредных (загрязняющих) веществ" заменить словами "загрязняющих веществ";</w:t>
      </w:r>
    </w:p>
    <w:p w14:paraId="3ED942C3" w14:textId="77777777" w:rsidR="00000000" w:rsidRPr="00317750" w:rsidRDefault="00EA2B8F">
      <w:pPr>
        <w:pStyle w:val="FORMATTEXT"/>
        <w:ind w:firstLine="568"/>
        <w:jc w:val="both"/>
      </w:pPr>
    </w:p>
    <w:p w14:paraId="2FE30F01" w14:textId="77777777" w:rsidR="00000000" w:rsidRPr="00317750" w:rsidRDefault="00EA2B8F">
      <w:pPr>
        <w:pStyle w:val="FORMATTEXT"/>
        <w:ind w:firstLine="568"/>
        <w:jc w:val="both"/>
      </w:pPr>
      <w:r w:rsidRPr="00317750">
        <w:t>в) в пункте 2 слова "вредных (загрязняющих) веществ" заменить словами "загрязняющих веществ";</w:t>
      </w:r>
    </w:p>
    <w:p w14:paraId="34C35CE0" w14:textId="77777777" w:rsidR="00000000" w:rsidRPr="00317750" w:rsidRDefault="00EA2B8F">
      <w:pPr>
        <w:pStyle w:val="FORMATTEXT"/>
        <w:ind w:firstLine="568"/>
        <w:jc w:val="both"/>
      </w:pPr>
    </w:p>
    <w:p w14:paraId="45CECA1A" w14:textId="77777777" w:rsidR="00000000" w:rsidRPr="00317750" w:rsidRDefault="00EA2B8F">
      <w:pPr>
        <w:pStyle w:val="FORMATTEXT"/>
        <w:ind w:firstLine="568"/>
        <w:jc w:val="both"/>
      </w:pPr>
      <w:r w:rsidRPr="00317750">
        <w:t>11) в наименовании статьи 18 слова "вредных (загрязняющих) веществ</w:t>
      </w:r>
      <w:r w:rsidRPr="00317750">
        <w:t>" заменить словами "загрязняющих веществ";</w:t>
      </w:r>
    </w:p>
    <w:p w14:paraId="292C2149" w14:textId="77777777" w:rsidR="00000000" w:rsidRPr="00317750" w:rsidRDefault="00EA2B8F">
      <w:pPr>
        <w:pStyle w:val="FORMATTEXT"/>
        <w:ind w:firstLine="568"/>
        <w:jc w:val="both"/>
      </w:pPr>
    </w:p>
    <w:p w14:paraId="1D05BF32" w14:textId="77777777" w:rsidR="00000000" w:rsidRPr="00317750" w:rsidRDefault="00EA2B8F">
      <w:pPr>
        <w:pStyle w:val="FORMATTEXT"/>
        <w:ind w:firstLine="568"/>
        <w:jc w:val="both"/>
      </w:pPr>
      <w:r w:rsidRPr="00317750">
        <w:t>12) в статье 19:</w:t>
      </w:r>
    </w:p>
    <w:p w14:paraId="00849432" w14:textId="77777777" w:rsidR="00000000" w:rsidRPr="00317750" w:rsidRDefault="00EA2B8F">
      <w:pPr>
        <w:pStyle w:val="FORMATTEXT"/>
        <w:ind w:firstLine="568"/>
        <w:jc w:val="both"/>
      </w:pPr>
    </w:p>
    <w:p w14:paraId="7935EA06" w14:textId="77777777" w:rsidR="00000000" w:rsidRPr="00317750" w:rsidRDefault="00EA2B8F">
      <w:pPr>
        <w:pStyle w:val="FORMATTEXT"/>
        <w:ind w:firstLine="568"/>
        <w:jc w:val="both"/>
      </w:pPr>
      <w:r w:rsidRPr="00317750">
        <w:t>а) в пункте 1 слова "вредных (загрязняющих) веществ" заменить словами "загрязняющих веществ";</w:t>
      </w:r>
    </w:p>
    <w:p w14:paraId="245FDA4C" w14:textId="77777777" w:rsidR="00000000" w:rsidRPr="00317750" w:rsidRDefault="00EA2B8F">
      <w:pPr>
        <w:pStyle w:val="FORMATTEXT"/>
        <w:ind w:firstLine="568"/>
        <w:jc w:val="both"/>
      </w:pPr>
    </w:p>
    <w:p w14:paraId="0C466D34" w14:textId="77777777" w:rsidR="00000000" w:rsidRPr="00317750" w:rsidRDefault="00EA2B8F">
      <w:pPr>
        <w:pStyle w:val="FORMATTEXT"/>
        <w:ind w:firstLine="568"/>
        <w:jc w:val="both"/>
      </w:pPr>
      <w:r w:rsidRPr="00317750">
        <w:t>б) в пункте 3:</w:t>
      </w:r>
    </w:p>
    <w:p w14:paraId="04D82455" w14:textId="77777777" w:rsidR="00000000" w:rsidRPr="00317750" w:rsidRDefault="00EA2B8F">
      <w:pPr>
        <w:pStyle w:val="FORMATTEXT"/>
        <w:ind w:firstLine="568"/>
        <w:jc w:val="both"/>
      </w:pPr>
    </w:p>
    <w:p w14:paraId="72F68C72" w14:textId="77777777" w:rsidR="00000000" w:rsidRPr="00317750" w:rsidRDefault="00EA2B8F">
      <w:pPr>
        <w:pStyle w:val="FORMATTEXT"/>
        <w:ind w:firstLine="568"/>
        <w:jc w:val="both"/>
      </w:pPr>
      <w:r w:rsidRPr="00317750">
        <w:t>в абзаце первом слова "вредных (загрязняющих) веществ" заменить словами "загрязняющ</w:t>
      </w:r>
      <w:r w:rsidRPr="00317750">
        <w:t>их веществ";</w:t>
      </w:r>
    </w:p>
    <w:p w14:paraId="7776DAC3" w14:textId="77777777" w:rsidR="00000000" w:rsidRPr="00317750" w:rsidRDefault="00EA2B8F">
      <w:pPr>
        <w:pStyle w:val="FORMATTEXT"/>
        <w:ind w:firstLine="568"/>
        <w:jc w:val="both"/>
      </w:pPr>
    </w:p>
    <w:p w14:paraId="25B353AB" w14:textId="77777777" w:rsidR="00000000" w:rsidRPr="00317750" w:rsidRDefault="00EA2B8F">
      <w:pPr>
        <w:pStyle w:val="FORMATTEXT"/>
        <w:ind w:firstLine="568"/>
        <w:jc w:val="both"/>
      </w:pPr>
      <w:r w:rsidRPr="00317750">
        <w:t>дополнить новыми абзацами вторым и третьим следующего содержания:</w:t>
      </w:r>
    </w:p>
    <w:p w14:paraId="6B9D7F17" w14:textId="77777777" w:rsidR="00000000" w:rsidRPr="00317750" w:rsidRDefault="00EA2B8F">
      <w:pPr>
        <w:pStyle w:val="FORMATTEXT"/>
        <w:ind w:firstLine="568"/>
        <w:jc w:val="both"/>
      </w:pPr>
    </w:p>
    <w:p w14:paraId="1421897F" w14:textId="77777777" w:rsidR="00000000" w:rsidRPr="00317750" w:rsidRDefault="00EA2B8F">
      <w:pPr>
        <w:pStyle w:val="FORMATTEXT"/>
        <w:ind w:firstLine="568"/>
        <w:jc w:val="both"/>
      </w:pPr>
      <w:r w:rsidRPr="00317750">
        <w:t>"Мероприятия по уменьшению выбросов загрязняющих веществ в атмосферный воздух в периоды неблагоприятных метеорологических условий не проводятся на объектах IV категории, опред</w:t>
      </w:r>
      <w:r w:rsidRPr="00317750">
        <w:t>еленных в соответствии с законодательством в области охраны окружающей среды.</w:t>
      </w:r>
    </w:p>
    <w:p w14:paraId="65A49597" w14:textId="77777777" w:rsidR="00000000" w:rsidRPr="00317750" w:rsidRDefault="00EA2B8F">
      <w:pPr>
        <w:pStyle w:val="FORMATTEXT"/>
        <w:ind w:firstLine="568"/>
        <w:jc w:val="both"/>
      </w:pPr>
    </w:p>
    <w:p w14:paraId="760BB47E" w14:textId="77777777" w:rsidR="00000000" w:rsidRPr="00317750" w:rsidRDefault="00EA2B8F">
      <w:pPr>
        <w:pStyle w:val="FORMATTEXT"/>
        <w:ind w:firstLine="568"/>
        <w:jc w:val="both"/>
      </w:pPr>
      <w:r w:rsidRPr="00317750">
        <w:t>Требования к мероприятиям по уменьшению выбросов загрязняющих веществ в атмосферный воздух в периоды неблагоприятных метеорологических условий устанавливаются федеральным органо</w:t>
      </w:r>
      <w:r w:rsidRPr="00317750">
        <w:t>м исполнительной власти, осуществляющим функции по выработке государственной политики и нормативно-правовому регулированию в сфере охраны окружающей среды, с учетом особенностей применяемых технологий производства продукции (товаров), выполнения работ, ока</w:t>
      </w:r>
      <w:r w:rsidRPr="00317750">
        <w:t>зания услуг, включая непрерывность и сезонность осуществления хозяйственной и иной деятельности.";</w:t>
      </w:r>
    </w:p>
    <w:p w14:paraId="3A184288" w14:textId="77777777" w:rsidR="00000000" w:rsidRPr="00317750" w:rsidRDefault="00EA2B8F">
      <w:pPr>
        <w:pStyle w:val="FORMATTEXT"/>
        <w:ind w:firstLine="568"/>
        <w:jc w:val="both"/>
      </w:pPr>
    </w:p>
    <w:p w14:paraId="4FBD1F84" w14:textId="77777777" w:rsidR="00000000" w:rsidRPr="00317750" w:rsidRDefault="00EA2B8F">
      <w:pPr>
        <w:pStyle w:val="FORMATTEXT"/>
        <w:ind w:firstLine="568"/>
        <w:jc w:val="both"/>
      </w:pPr>
      <w:r w:rsidRPr="00317750">
        <w:t>абзац второй считать абзацем четвертым и в нем слова "вредных (загрязняющих) веществ" заменить словами "загрязняющих веществ";</w:t>
      </w:r>
    </w:p>
    <w:p w14:paraId="256EE911" w14:textId="77777777" w:rsidR="00000000" w:rsidRPr="00317750" w:rsidRDefault="00EA2B8F">
      <w:pPr>
        <w:pStyle w:val="FORMATTEXT"/>
        <w:ind w:firstLine="568"/>
        <w:jc w:val="both"/>
      </w:pPr>
    </w:p>
    <w:p w14:paraId="2AEFEA0C" w14:textId="77777777" w:rsidR="00000000" w:rsidRPr="00317750" w:rsidRDefault="00EA2B8F">
      <w:pPr>
        <w:pStyle w:val="FORMATTEXT"/>
        <w:ind w:firstLine="568"/>
        <w:jc w:val="both"/>
      </w:pPr>
      <w:r w:rsidRPr="00317750">
        <w:t>абзац третий считать абзацем</w:t>
      </w:r>
      <w:r w:rsidRPr="00317750">
        <w:t xml:space="preserve"> пятым;</w:t>
      </w:r>
    </w:p>
    <w:p w14:paraId="50F2A307" w14:textId="77777777" w:rsidR="00000000" w:rsidRPr="00317750" w:rsidRDefault="00EA2B8F">
      <w:pPr>
        <w:pStyle w:val="FORMATTEXT"/>
        <w:ind w:firstLine="568"/>
        <w:jc w:val="both"/>
      </w:pPr>
    </w:p>
    <w:p w14:paraId="07652720" w14:textId="77777777" w:rsidR="00000000" w:rsidRPr="00317750" w:rsidRDefault="00EA2B8F">
      <w:pPr>
        <w:pStyle w:val="FORMATTEXT"/>
        <w:ind w:firstLine="568"/>
        <w:jc w:val="both"/>
      </w:pPr>
      <w:r w:rsidRPr="00317750">
        <w:t>в) в пункте 4 слова "вредных (загрязняющих) веществ" заменить словами "загрязняющих веществ";</w:t>
      </w:r>
    </w:p>
    <w:p w14:paraId="4E9AB976" w14:textId="77777777" w:rsidR="00000000" w:rsidRPr="00317750" w:rsidRDefault="00EA2B8F">
      <w:pPr>
        <w:pStyle w:val="FORMATTEXT"/>
        <w:ind w:firstLine="568"/>
        <w:jc w:val="both"/>
      </w:pPr>
    </w:p>
    <w:p w14:paraId="20C9BE9C" w14:textId="77777777" w:rsidR="00000000" w:rsidRPr="00317750" w:rsidRDefault="00EA2B8F">
      <w:pPr>
        <w:pStyle w:val="FORMATTEXT"/>
        <w:ind w:firstLine="568"/>
        <w:jc w:val="both"/>
      </w:pPr>
      <w:r w:rsidRPr="00317750">
        <w:t>13) в статье 20 слова "вредных (загрязняющих) веществ" заменить словами "загрязняющих веществ";</w:t>
      </w:r>
    </w:p>
    <w:p w14:paraId="76A218DF" w14:textId="77777777" w:rsidR="00000000" w:rsidRPr="00317750" w:rsidRDefault="00EA2B8F">
      <w:pPr>
        <w:pStyle w:val="FORMATTEXT"/>
        <w:ind w:firstLine="568"/>
        <w:jc w:val="both"/>
      </w:pPr>
    </w:p>
    <w:p w14:paraId="43A117AD" w14:textId="77777777" w:rsidR="00000000" w:rsidRPr="00317750" w:rsidRDefault="00EA2B8F">
      <w:pPr>
        <w:pStyle w:val="FORMATTEXT"/>
        <w:ind w:firstLine="568"/>
        <w:jc w:val="both"/>
      </w:pPr>
      <w:r w:rsidRPr="00317750">
        <w:t>14) в пункте 1 статьи 21 слова "вредных (загрязняющих</w:t>
      </w:r>
      <w:r w:rsidRPr="00317750">
        <w:t>) веществ" заменить словами "загрязняющих веществ";</w:t>
      </w:r>
    </w:p>
    <w:p w14:paraId="16161AA5" w14:textId="77777777" w:rsidR="00000000" w:rsidRPr="00317750" w:rsidRDefault="00EA2B8F">
      <w:pPr>
        <w:pStyle w:val="FORMATTEXT"/>
        <w:ind w:firstLine="568"/>
        <w:jc w:val="both"/>
      </w:pPr>
    </w:p>
    <w:p w14:paraId="6908FAC4" w14:textId="77777777" w:rsidR="00000000" w:rsidRPr="00317750" w:rsidRDefault="00EA2B8F">
      <w:pPr>
        <w:pStyle w:val="FORMATTEXT"/>
        <w:ind w:firstLine="568"/>
        <w:jc w:val="both"/>
      </w:pPr>
      <w:r w:rsidRPr="00317750">
        <w:t>15) в статье 22:</w:t>
      </w:r>
    </w:p>
    <w:p w14:paraId="18890E57" w14:textId="77777777" w:rsidR="00000000" w:rsidRPr="00317750" w:rsidRDefault="00EA2B8F">
      <w:pPr>
        <w:pStyle w:val="FORMATTEXT"/>
        <w:ind w:firstLine="568"/>
        <w:jc w:val="both"/>
      </w:pPr>
    </w:p>
    <w:p w14:paraId="5CF7F0FA" w14:textId="77777777" w:rsidR="00000000" w:rsidRPr="00317750" w:rsidRDefault="00EA2B8F">
      <w:pPr>
        <w:pStyle w:val="FORMATTEXT"/>
        <w:ind w:firstLine="568"/>
        <w:jc w:val="both"/>
      </w:pPr>
      <w:r w:rsidRPr="00317750">
        <w:t>а) наименование изложить в следующей редакции:</w:t>
      </w:r>
    </w:p>
    <w:p w14:paraId="2EE48AB3" w14:textId="77777777" w:rsidR="00000000" w:rsidRPr="00317750" w:rsidRDefault="00EA2B8F">
      <w:pPr>
        <w:pStyle w:val="FORMATTEXT"/>
        <w:ind w:firstLine="568"/>
        <w:jc w:val="both"/>
      </w:pPr>
    </w:p>
    <w:p w14:paraId="10A9D3BD" w14:textId="77777777" w:rsidR="00000000" w:rsidRPr="00317750" w:rsidRDefault="00EA2B8F">
      <w:pPr>
        <w:pStyle w:val="HEADERTEXT"/>
        <w:rPr>
          <w:b/>
          <w:bCs/>
          <w:color w:val="auto"/>
        </w:rPr>
      </w:pPr>
    </w:p>
    <w:p w14:paraId="5E2CC3EA" w14:textId="77777777" w:rsidR="00000000" w:rsidRPr="00317750" w:rsidRDefault="00EA2B8F">
      <w:pPr>
        <w:pStyle w:val="HEADERTEXT"/>
        <w:jc w:val="center"/>
        <w:rPr>
          <w:b/>
          <w:bCs/>
          <w:color w:val="auto"/>
        </w:rPr>
      </w:pPr>
      <w:r w:rsidRPr="00317750">
        <w:rPr>
          <w:b/>
          <w:bCs/>
          <w:color w:val="auto"/>
        </w:rPr>
        <w:t xml:space="preserve"> "Статья 22. Инвентаризация источников выбросов и выбросов загрязняющих веществ в атмосферный воздух"; </w:t>
      </w:r>
    </w:p>
    <w:p w14:paraId="7664C212" w14:textId="77777777" w:rsidR="00000000" w:rsidRPr="00317750" w:rsidRDefault="00EA2B8F">
      <w:pPr>
        <w:pStyle w:val="FORMATTEXT"/>
      </w:pPr>
      <w:r w:rsidRPr="00317750">
        <w:t xml:space="preserve">      </w:t>
      </w:r>
    </w:p>
    <w:p w14:paraId="1276131E" w14:textId="77777777" w:rsidR="00000000" w:rsidRPr="00317750" w:rsidRDefault="00EA2B8F">
      <w:pPr>
        <w:pStyle w:val="FORMATTEXT"/>
        <w:ind w:firstLine="568"/>
        <w:jc w:val="both"/>
      </w:pPr>
      <w:r w:rsidRPr="00317750">
        <w:t>б) пункт 1 изложить в сле</w:t>
      </w:r>
      <w:r w:rsidRPr="00317750">
        <w:t>дующей редакции:</w:t>
      </w:r>
    </w:p>
    <w:p w14:paraId="56C83300" w14:textId="77777777" w:rsidR="00000000" w:rsidRPr="00317750" w:rsidRDefault="00EA2B8F">
      <w:pPr>
        <w:pStyle w:val="FORMATTEXT"/>
        <w:ind w:firstLine="568"/>
        <w:jc w:val="both"/>
      </w:pPr>
    </w:p>
    <w:p w14:paraId="59595D51" w14:textId="77777777" w:rsidR="00000000" w:rsidRPr="00317750" w:rsidRDefault="00EA2B8F">
      <w:pPr>
        <w:pStyle w:val="FORMATTEXT"/>
        <w:ind w:firstLine="568"/>
        <w:jc w:val="both"/>
      </w:pPr>
      <w:r w:rsidRPr="00317750">
        <w:t>"1. Юридические лица и индивидуальные предприниматели, осуществляющие хозяйственную и (или) иную деятельность на объектах, оказывающих негативное воздействие на окружающую среду, проводят инвентаризацию источников выбросов и выбросов загр</w:t>
      </w:r>
      <w:r w:rsidRPr="00317750">
        <w:t>язняющих веществ в атмосферный воздух, включая выбросы от стационарных и передвижных источников, которые постоянно или временно эксплуатируются (функционируют) на объекте, оказывающем негативное воздействие на окружающую среду (при их наличии), документиру</w:t>
      </w:r>
      <w:r w:rsidRPr="00317750">
        <w:t xml:space="preserve">ют и хранят полученные в результате проведения </w:t>
      </w:r>
      <w:r w:rsidRPr="00317750">
        <w:lastRenderedPageBreak/>
        <w:t>инвентаризации и корректировки этой инвентаризации сведения.";</w:t>
      </w:r>
    </w:p>
    <w:p w14:paraId="545DCFDB" w14:textId="77777777" w:rsidR="00000000" w:rsidRPr="00317750" w:rsidRDefault="00EA2B8F">
      <w:pPr>
        <w:pStyle w:val="FORMATTEXT"/>
        <w:ind w:firstLine="568"/>
        <w:jc w:val="both"/>
      </w:pPr>
    </w:p>
    <w:p w14:paraId="2DFBDFD3" w14:textId="77777777" w:rsidR="00000000" w:rsidRPr="00317750" w:rsidRDefault="00EA2B8F">
      <w:pPr>
        <w:pStyle w:val="FORMATTEXT"/>
        <w:ind w:firstLine="568"/>
        <w:jc w:val="both"/>
      </w:pPr>
      <w:r w:rsidRPr="00317750">
        <w:t>в) в пункте 2 слова "вредных (загрязняющих) веществ" заменить словами "загрязняющих веществ";</w:t>
      </w:r>
    </w:p>
    <w:p w14:paraId="32C65E45" w14:textId="77777777" w:rsidR="00000000" w:rsidRPr="00317750" w:rsidRDefault="00EA2B8F">
      <w:pPr>
        <w:pStyle w:val="FORMATTEXT"/>
        <w:ind w:firstLine="568"/>
        <w:jc w:val="both"/>
      </w:pPr>
    </w:p>
    <w:p w14:paraId="7F1B54E1" w14:textId="77777777" w:rsidR="00000000" w:rsidRPr="00317750" w:rsidRDefault="00EA2B8F">
      <w:pPr>
        <w:pStyle w:val="FORMATTEXT"/>
        <w:ind w:firstLine="568"/>
        <w:jc w:val="both"/>
      </w:pPr>
      <w:r w:rsidRPr="00317750">
        <w:t>г) в пункте 3 слова "вредных (загрязняющих) вещест</w:t>
      </w:r>
      <w:r w:rsidRPr="00317750">
        <w:t>в" заменить словами "загрязняющих веществ";</w:t>
      </w:r>
    </w:p>
    <w:p w14:paraId="56943772" w14:textId="77777777" w:rsidR="00000000" w:rsidRPr="00317750" w:rsidRDefault="00EA2B8F">
      <w:pPr>
        <w:pStyle w:val="FORMATTEXT"/>
        <w:ind w:firstLine="568"/>
        <w:jc w:val="both"/>
      </w:pPr>
    </w:p>
    <w:p w14:paraId="0F1FE60F" w14:textId="77777777" w:rsidR="00000000" w:rsidRPr="00317750" w:rsidRDefault="00EA2B8F">
      <w:pPr>
        <w:pStyle w:val="FORMATTEXT"/>
        <w:ind w:firstLine="568"/>
        <w:jc w:val="both"/>
      </w:pPr>
      <w:r w:rsidRPr="00317750">
        <w:t>д) в пункте 4 слова "вредных (загрязняющих) веществ" заменить словами "загрязняющих веществ";</w:t>
      </w:r>
    </w:p>
    <w:p w14:paraId="55C99887" w14:textId="77777777" w:rsidR="00000000" w:rsidRPr="00317750" w:rsidRDefault="00EA2B8F">
      <w:pPr>
        <w:pStyle w:val="FORMATTEXT"/>
        <w:ind w:firstLine="568"/>
        <w:jc w:val="both"/>
      </w:pPr>
    </w:p>
    <w:p w14:paraId="31ED4D08" w14:textId="77777777" w:rsidR="00000000" w:rsidRPr="00317750" w:rsidRDefault="00EA2B8F">
      <w:pPr>
        <w:pStyle w:val="FORMATTEXT"/>
        <w:ind w:firstLine="568"/>
        <w:jc w:val="both"/>
      </w:pPr>
      <w:r w:rsidRPr="00317750">
        <w:t>е) дополнить пунктом 5 следующего содержания:</w:t>
      </w:r>
    </w:p>
    <w:p w14:paraId="77B10B83" w14:textId="77777777" w:rsidR="00000000" w:rsidRPr="00317750" w:rsidRDefault="00EA2B8F">
      <w:pPr>
        <w:pStyle w:val="FORMATTEXT"/>
        <w:ind w:firstLine="568"/>
        <w:jc w:val="both"/>
      </w:pPr>
    </w:p>
    <w:p w14:paraId="5E139819" w14:textId="77777777" w:rsidR="00000000" w:rsidRPr="00317750" w:rsidRDefault="00EA2B8F">
      <w:pPr>
        <w:pStyle w:val="FORMATTEXT"/>
        <w:ind w:firstLine="568"/>
        <w:jc w:val="both"/>
      </w:pPr>
      <w:r w:rsidRPr="00317750">
        <w:t>"5. Сведения, полученные в результате проведения инвентаризации источ</w:t>
      </w:r>
      <w:r w:rsidRPr="00317750">
        <w:t>ников выбросов и выбросов загрязняющих веществ в атмосферный воздух, включая выбросы от стационарных и передвижных источников, которые постоянно или временно эксплуатируются (функционируют) на объекте, оказывающем негативное воздействие на окружающую среду</w:t>
      </w:r>
      <w:r w:rsidRPr="00317750">
        <w:t xml:space="preserve"> (при их наличии), и корректировки этой инвентаризации, используются органами исполнительной власти субъектов Российской Федерации при проведении сводных расчетов загрязнения атмосферного воздуха.";</w:t>
      </w:r>
    </w:p>
    <w:p w14:paraId="30BEEC7F" w14:textId="77777777" w:rsidR="00000000" w:rsidRPr="00317750" w:rsidRDefault="00EA2B8F">
      <w:pPr>
        <w:pStyle w:val="FORMATTEXT"/>
        <w:ind w:firstLine="568"/>
        <w:jc w:val="both"/>
      </w:pPr>
    </w:p>
    <w:p w14:paraId="27838FD1" w14:textId="77777777" w:rsidR="00000000" w:rsidRPr="00317750" w:rsidRDefault="00EA2B8F">
      <w:pPr>
        <w:pStyle w:val="FORMATTEXT"/>
        <w:ind w:firstLine="568"/>
        <w:jc w:val="both"/>
      </w:pPr>
      <w:r w:rsidRPr="00317750">
        <w:t>16) главу IV дополнить статьей 22_1 следующего содержани</w:t>
      </w:r>
      <w:r w:rsidRPr="00317750">
        <w:t>я:</w:t>
      </w:r>
    </w:p>
    <w:p w14:paraId="7D3109EE" w14:textId="77777777" w:rsidR="00000000" w:rsidRPr="00317750" w:rsidRDefault="00EA2B8F">
      <w:pPr>
        <w:pStyle w:val="FORMATTEXT"/>
        <w:ind w:firstLine="568"/>
        <w:jc w:val="both"/>
      </w:pPr>
    </w:p>
    <w:p w14:paraId="5D56FAD3" w14:textId="77777777" w:rsidR="00000000" w:rsidRPr="00317750" w:rsidRDefault="00EA2B8F">
      <w:pPr>
        <w:pStyle w:val="HEADERTEXT"/>
        <w:rPr>
          <w:b/>
          <w:bCs/>
          <w:color w:val="auto"/>
        </w:rPr>
      </w:pPr>
    </w:p>
    <w:p w14:paraId="6CE16B28" w14:textId="77777777" w:rsidR="00000000" w:rsidRPr="00317750" w:rsidRDefault="00EA2B8F">
      <w:pPr>
        <w:pStyle w:val="HEADERTEXT"/>
        <w:jc w:val="center"/>
        <w:rPr>
          <w:b/>
          <w:bCs/>
          <w:color w:val="auto"/>
        </w:rPr>
      </w:pPr>
      <w:r w:rsidRPr="00317750">
        <w:rPr>
          <w:b/>
          <w:bCs/>
          <w:color w:val="auto"/>
        </w:rPr>
        <w:t xml:space="preserve"> "Статья 22_1. Проведение сводных расчетов загрязнения атмосферного воздуха </w:t>
      </w:r>
    </w:p>
    <w:p w14:paraId="1ED8DD10" w14:textId="77777777" w:rsidR="00000000" w:rsidRPr="00317750" w:rsidRDefault="00EA2B8F">
      <w:pPr>
        <w:pStyle w:val="FORMATTEXT"/>
      </w:pPr>
      <w:r w:rsidRPr="00317750">
        <w:t xml:space="preserve">      </w:t>
      </w:r>
    </w:p>
    <w:p w14:paraId="00A56849" w14:textId="77777777" w:rsidR="00000000" w:rsidRPr="00317750" w:rsidRDefault="00EA2B8F">
      <w:pPr>
        <w:pStyle w:val="FORMATTEXT"/>
        <w:ind w:firstLine="568"/>
        <w:jc w:val="both"/>
      </w:pPr>
      <w:r w:rsidRPr="00317750">
        <w:t>1. Для территории населенного пункта или его части, на которой расположены объекты, оказывающие негативное воздействие на окружающую среду, и иные объекты, влияющие н</w:t>
      </w:r>
      <w:r w:rsidRPr="00317750">
        <w:t>а качество атмосферного воздуха, органы государственной власти субъектов Российской Федерации вправе организовать проведение сводных расчетов загрязнения атмосферного воздуха в случаях превышения гигиенических нормативов качества атмосферного воздуха на те</w:t>
      </w:r>
      <w:r w:rsidRPr="00317750">
        <w:t>рритории населенного пункта или его части в целях сокращения или исключения выбросов загрязняющих веществ, а также в иных случаях для предотвращения такого превышения.</w:t>
      </w:r>
    </w:p>
    <w:p w14:paraId="649E7835" w14:textId="77777777" w:rsidR="00000000" w:rsidRPr="00317750" w:rsidRDefault="00EA2B8F">
      <w:pPr>
        <w:pStyle w:val="FORMATTEXT"/>
        <w:ind w:firstLine="568"/>
        <w:jc w:val="both"/>
      </w:pPr>
    </w:p>
    <w:p w14:paraId="2E76723B" w14:textId="77777777" w:rsidR="00000000" w:rsidRPr="00317750" w:rsidRDefault="00EA2B8F">
      <w:pPr>
        <w:pStyle w:val="FORMATTEXT"/>
        <w:ind w:firstLine="568"/>
        <w:jc w:val="both"/>
      </w:pPr>
      <w:r w:rsidRPr="00317750">
        <w:t>2. Правила проведения сводных расчетов загрязнения атмосферного воздуха, включая их акт</w:t>
      </w:r>
      <w:r w:rsidRPr="00317750">
        <w:t xml:space="preserve">уализацию, методика определения выбросов загрязняющих веществ в атмосферный воздух от передвижных источников для проведения сводных расчетов загрязнения атмосферного воздуха утверждаются федеральным органом исполнительной власти, осуществляющим функции по </w:t>
      </w:r>
      <w:r w:rsidRPr="00317750">
        <w:t>выработке государственной политики и нормативно-правовому регулированию в сфере охраны окружающей среды.</w:t>
      </w:r>
    </w:p>
    <w:p w14:paraId="110912BC" w14:textId="77777777" w:rsidR="00000000" w:rsidRPr="00317750" w:rsidRDefault="00EA2B8F">
      <w:pPr>
        <w:pStyle w:val="FORMATTEXT"/>
        <w:ind w:firstLine="568"/>
        <w:jc w:val="both"/>
      </w:pPr>
    </w:p>
    <w:p w14:paraId="24206CD9" w14:textId="77777777" w:rsidR="00000000" w:rsidRPr="00317750" w:rsidRDefault="00EA2B8F">
      <w:pPr>
        <w:pStyle w:val="FORMATTEXT"/>
        <w:ind w:firstLine="568"/>
        <w:jc w:val="both"/>
      </w:pPr>
      <w:r w:rsidRPr="00317750">
        <w:t>3. Сводные расчеты загрязнения атмосферного воздуха уточняются по результатам сопоставления с данными государственного мониторинга атмосферного воздух</w:t>
      </w:r>
      <w:r w:rsidRPr="00317750">
        <w:t>а. В случае выявления несоответствия результатов сводных расчетов загрязнения атмосферного воздуха данным государственного мониторинга атмосферного воздуха орган государственной власти субъекта Российской Федерации обеспечивает уточнение сведений, полученн</w:t>
      </w:r>
      <w:r w:rsidRPr="00317750">
        <w:t>ых юридическими лицами и индивидуальными предпринимателями в результате проведения инвентаризации источников выбросов и выбросов загрязняющих веществ в атмосферный воздух и представленных для проведения сводных расчетов загрязнения атмосферного воздуха. Ут</w:t>
      </w:r>
      <w:r w:rsidRPr="00317750">
        <w:t>очнение результатов сводных расчетов загрязнения атмосферного воздуха осуществляется в соответствии с правилами проведения сводных расчетов загрязнения атмосферного воздуха, указанными в пункте 2 настоящей статьи.";</w:t>
      </w:r>
    </w:p>
    <w:p w14:paraId="0AFC7D4D" w14:textId="77777777" w:rsidR="00000000" w:rsidRPr="00317750" w:rsidRDefault="00EA2B8F">
      <w:pPr>
        <w:pStyle w:val="FORMATTEXT"/>
        <w:ind w:firstLine="568"/>
        <w:jc w:val="both"/>
      </w:pPr>
    </w:p>
    <w:p w14:paraId="135FBCDB" w14:textId="77777777" w:rsidR="00000000" w:rsidRPr="00317750" w:rsidRDefault="00EA2B8F">
      <w:pPr>
        <w:pStyle w:val="FORMATTEXT"/>
        <w:ind w:firstLine="568"/>
        <w:jc w:val="both"/>
      </w:pPr>
      <w:r w:rsidRPr="00317750">
        <w:t>17) в статье 24:</w:t>
      </w:r>
    </w:p>
    <w:p w14:paraId="5ADCD4C8" w14:textId="77777777" w:rsidR="00000000" w:rsidRPr="00317750" w:rsidRDefault="00EA2B8F">
      <w:pPr>
        <w:pStyle w:val="FORMATTEXT"/>
        <w:ind w:firstLine="568"/>
        <w:jc w:val="both"/>
      </w:pPr>
    </w:p>
    <w:p w14:paraId="64DBD179" w14:textId="77777777" w:rsidR="00000000" w:rsidRPr="00317750" w:rsidRDefault="00EA2B8F">
      <w:pPr>
        <w:pStyle w:val="FORMATTEXT"/>
        <w:ind w:firstLine="568"/>
        <w:jc w:val="both"/>
      </w:pPr>
      <w:r w:rsidRPr="00317750">
        <w:t>а) в пункте 3:</w:t>
      </w:r>
    </w:p>
    <w:p w14:paraId="60000079" w14:textId="77777777" w:rsidR="00000000" w:rsidRPr="00317750" w:rsidRDefault="00EA2B8F">
      <w:pPr>
        <w:pStyle w:val="FORMATTEXT"/>
        <w:ind w:firstLine="568"/>
        <w:jc w:val="both"/>
      </w:pPr>
    </w:p>
    <w:p w14:paraId="7B1F02E9" w14:textId="77777777" w:rsidR="00000000" w:rsidRPr="00317750" w:rsidRDefault="00EA2B8F">
      <w:pPr>
        <w:pStyle w:val="FORMATTEXT"/>
        <w:ind w:firstLine="568"/>
        <w:jc w:val="both"/>
      </w:pPr>
      <w:r w:rsidRPr="00317750">
        <w:t>в абз</w:t>
      </w:r>
      <w:r w:rsidRPr="00317750">
        <w:t>аце третьем слова "вредных (загрязняющих) веществ" заменить словами "загрязняющих веществ";</w:t>
      </w:r>
    </w:p>
    <w:p w14:paraId="6FBFA67E" w14:textId="77777777" w:rsidR="00000000" w:rsidRPr="00317750" w:rsidRDefault="00EA2B8F">
      <w:pPr>
        <w:pStyle w:val="FORMATTEXT"/>
        <w:ind w:firstLine="568"/>
        <w:jc w:val="both"/>
      </w:pPr>
    </w:p>
    <w:p w14:paraId="266327BC" w14:textId="77777777" w:rsidR="00000000" w:rsidRPr="00317750" w:rsidRDefault="00EA2B8F">
      <w:pPr>
        <w:pStyle w:val="FORMATTEXT"/>
        <w:ind w:firstLine="568"/>
        <w:jc w:val="both"/>
      </w:pPr>
      <w:r w:rsidRPr="00317750">
        <w:t>в абзаце четвертом слова "вредных (загрязняющих) веществ" заменить словами "загрязняющих веществ", дополнить словами ", и мероприятий по уменьшению выбросов загряз</w:t>
      </w:r>
      <w:r w:rsidRPr="00317750">
        <w:t>няющих веществ в атмосферный воздух в периоды неблагоприятных метеорологических условий в соответствии с пунктом 3 статьи 19 настоящего Федерального закона";</w:t>
      </w:r>
    </w:p>
    <w:p w14:paraId="44F829CB" w14:textId="77777777" w:rsidR="00000000" w:rsidRPr="00317750" w:rsidRDefault="00EA2B8F">
      <w:pPr>
        <w:pStyle w:val="FORMATTEXT"/>
        <w:ind w:firstLine="568"/>
        <w:jc w:val="both"/>
      </w:pPr>
    </w:p>
    <w:p w14:paraId="7F682A0F" w14:textId="77777777" w:rsidR="00000000" w:rsidRPr="00317750" w:rsidRDefault="00EA2B8F">
      <w:pPr>
        <w:pStyle w:val="FORMATTEXT"/>
        <w:ind w:firstLine="568"/>
        <w:jc w:val="both"/>
      </w:pPr>
      <w:r w:rsidRPr="00317750">
        <w:lastRenderedPageBreak/>
        <w:t>б) дополнить пунктами 3_1-3_3 следующего содержания:</w:t>
      </w:r>
    </w:p>
    <w:p w14:paraId="5A226F11" w14:textId="77777777" w:rsidR="00000000" w:rsidRPr="00317750" w:rsidRDefault="00EA2B8F">
      <w:pPr>
        <w:pStyle w:val="FORMATTEXT"/>
        <w:ind w:firstLine="568"/>
        <w:jc w:val="both"/>
      </w:pPr>
    </w:p>
    <w:p w14:paraId="760BD57C" w14:textId="77777777" w:rsidR="00000000" w:rsidRPr="00317750" w:rsidRDefault="00EA2B8F">
      <w:pPr>
        <w:pStyle w:val="FORMATTEXT"/>
        <w:ind w:firstLine="568"/>
        <w:jc w:val="both"/>
      </w:pPr>
      <w:r w:rsidRPr="00317750">
        <w:t>"3_1. Поступление информации о неблагоприят</w:t>
      </w:r>
      <w:r w:rsidRPr="00317750">
        <w:t>ных метеорологических условиях в соответствии с пунктом 3 статьи 19 настоящего Федерального закона является основанием для проведения в рамках государственного надзора в области охраны атмосферного воздуха внеплановой выездной проверки осуществления юридич</w:t>
      </w:r>
      <w:r w:rsidRPr="00317750">
        <w:t>ескими лицами, индивидуальными предпринимателями мероприятий по уменьшению выбросов загрязняющих веществ в атмосферный воздух в периоды неблагоприятных метеорологических условий.</w:t>
      </w:r>
    </w:p>
    <w:p w14:paraId="3F09EEFB" w14:textId="77777777" w:rsidR="00000000" w:rsidRPr="00317750" w:rsidRDefault="00EA2B8F">
      <w:pPr>
        <w:pStyle w:val="FORMATTEXT"/>
        <w:ind w:firstLine="568"/>
        <w:jc w:val="both"/>
      </w:pPr>
    </w:p>
    <w:p w14:paraId="7B21F39D" w14:textId="77777777" w:rsidR="00000000" w:rsidRPr="00317750" w:rsidRDefault="00EA2B8F">
      <w:pPr>
        <w:pStyle w:val="FORMATTEXT"/>
        <w:ind w:firstLine="568"/>
        <w:jc w:val="both"/>
      </w:pPr>
      <w:r w:rsidRPr="00317750">
        <w:t>3_2. Внеплановая выездная проверка юридического лица, индивидуального предпр</w:t>
      </w:r>
      <w:r w:rsidRPr="00317750">
        <w:t>инимателя в периоды неблагоприятных метеорологических условий проводится после извещения органов прокуратуры о проведении такой проверки. В этом случае согласование внеплановой проверки органом государственного надзора в области охраны атмосферного воздуха</w:t>
      </w:r>
      <w:r w:rsidRPr="00317750">
        <w:t xml:space="preserve"> с органами прокуратуры не требуется.</w:t>
      </w:r>
    </w:p>
    <w:p w14:paraId="608BC578" w14:textId="77777777" w:rsidR="00000000" w:rsidRPr="00317750" w:rsidRDefault="00EA2B8F">
      <w:pPr>
        <w:pStyle w:val="FORMATTEXT"/>
        <w:ind w:firstLine="568"/>
        <w:jc w:val="both"/>
      </w:pPr>
    </w:p>
    <w:p w14:paraId="6D237B1C" w14:textId="77777777" w:rsidR="00000000" w:rsidRPr="00317750" w:rsidRDefault="00EA2B8F">
      <w:pPr>
        <w:pStyle w:val="FORMATTEXT"/>
        <w:ind w:firstLine="568"/>
        <w:jc w:val="both"/>
      </w:pPr>
      <w:r w:rsidRPr="00317750">
        <w:t>3_3. В отношении юридических лиц, индивидуальных предпринимателей, осуществляющих хозяйственную и (или) иную деятельность на объектах IV категории, определенных в соответствии с законодательством в области охраны окру</w:t>
      </w:r>
      <w:r w:rsidRPr="00317750">
        <w:t>жающей среды, внеплановые выездные проверки в периоды неблагоприятных метеорологических условий не проводятся, за исключением случаев поступления в органы государственного надзора в области охраны атмосферного воздуха обращения или заявления, содержащих св</w:t>
      </w:r>
      <w:r w:rsidRPr="00317750">
        <w:t>едения о возникновении угрозы причинения вреда жизни и здоровью людей, животным, растениям, окружающей среде.";</w:t>
      </w:r>
    </w:p>
    <w:p w14:paraId="0536DE4E" w14:textId="77777777" w:rsidR="00000000" w:rsidRPr="00317750" w:rsidRDefault="00EA2B8F">
      <w:pPr>
        <w:pStyle w:val="FORMATTEXT"/>
        <w:ind w:firstLine="568"/>
        <w:jc w:val="both"/>
      </w:pPr>
    </w:p>
    <w:p w14:paraId="24FB1700" w14:textId="77777777" w:rsidR="00000000" w:rsidRPr="00317750" w:rsidRDefault="00EA2B8F">
      <w:pPr>
        <w:pStyle w:val="FORMATTEXT"/>
        <w:ind w:firstLine="568"/>
        <w:jc w:val="both"/>
      </w:pPr>
      <w:r w:rsidRPr="00317750">
        <w:t>18) в пункте 4 статьи 25 слова "вредных (загрязняющих) веществ" заменить словами "загрязняющих веществ";</w:t>
      </w:r>
    </w:p>
    <w:p w14:paraId="4FAE2B79" w14:textId="77777777" w:rsidR="00000000" w:rsidRPr="00317750" w:rsidRDefault="00EA2B8F">
      <w:pPr>
        <w:pStyle w:val="FORMATTEXT"/>
        <w:ind w:firstLine="568"/>
        <w:jc w:val="both"/>
      </w:pPr>
    </w:p>
    <w:p w14:paraId="67C69DF1" w14:textId="77777777" w:rsidR="00000000" w:rsidRPr="00317750" w:rsidRDefault="00EA2B8F">
      <w:pPr>
        <w:pStyle w:val="FORMATTEXT"/>
        <w:ind w:firstLine="568"/>
        <w:jc w:val="both"/>
      </w:pPr>
      <w:r w:rsidRPr="00317750">
        <w:t>19) в статье 28:</w:t>
      </w:r>
    </w:p>
    <w:p w14:paraId="49A61059" w14:textId="77777777" w:rsidR="00000000" w:rsidRPr="00317750" w:rsidRDefault="00EA2B8F">
      <w:pPr>
        <w:pStyle w:val="FORMATTEXT"/>
        <w:ind w:firstLine="568"/>
        <w:jc w:val="both"/>
      </w:pPr>
    </w:p>
    <w:p w14:paraId="02CE1275" w14:textId="77777777" w:rsidR="00000000" w:rsidRPr="00317750" w:rsidRDefault="00EA2B8F">
      <w:pPr>
        <w:pStyle w:val="FORMATTEXT"/>
        <w:ind w:firstLine="568"/>
        <w:jc w:val="both"/>
      </w:pPr>
      <w:r w:rsidRPr="00317750">
        <w:t xml:space="preserve">а) в наименовании </w:t>
      </w:r>
      <w:r w:rsidRPr="00317750">
        <w:t>слова "вредных (загрязняющих) веществ" заменить словами "загрязняющих веществ";</w:t>
      </w:r>
    </w:p>
    <w:p w14:paraId="36A6CA1A" w14:textId="77777777" w:rsidR="00000000" w:rsidRPr="00317750" w:rsidRDefault="00EA2B8F">
      <w:pPr>
        <w:pStyle w:val="FORMATTEXT"/>
        <w:ind w:firstLine="568"/>
        <w:jc w:val="both"/>
      </w:pPr>
    </w:p>
    <w:p w14:paraId="37A418BF" w14:textId="77777777" w:rsidR="00000000" w:rsidRPr="00317750" w:rsidRDefault="00EA2B8F">
      <w:pPr>
        <w:pStyle w:val="FORMATTEXT"/>
        <w:ind w:firstLine="568"/>
        <w:jc w:val="both"/>
      </w:pPr>
      <w:r w:rsidRPr="00317750">
        <w:t>б) слова "вредных (загрязняющих) веществ" заменить словами "загрязняющих веществ";</w:t>
      </w:r>
    </w:p>
    <w:p w14:paraId="2D5624F0" w14:textId="77777777" w:rsidR="00000000" w:rsidRPr="00317750" w:rsidRDefault="00EA2B8F">
      <w:pPr>
        <w:pStyle w:val="FORMATTEXT"/>
        <w:ind w:firstLine="568"/>
        <w:jc w:val="both"/>
      </w:pPr>
    </w:p>
    <w:p w14:paraId="5CD3E4F3" w14:textId="77777777" w:rsidR="00000000" w:rsidRPr="00317750" w:rsidRDefault="00EA2B8F">
      <w:pPr>
        <w:pStyle w:val="FORMATTEXT"/>
        <w:ind w:firstLine="568"/>
        <w:jc w:val="both"/>
      </w:pPr>
      <w:r w:rsidRPr="00317750">
        <w:t>20) в пункте 1 статьи 30:</w:t>
      </w:r>
    </w:p>
    <w:p w14:paraId="48032F58" w14:textId="77777777" w:rsidR="00000000" w:rsidRPr="00317750" w:rsidRDefault="00EA2B8F">
      <w:pPr>
        <w:pStyle w:val="FORMATTEXT"/>
        <w:ind w:firstLine="568"/>
        <w:jc w:val="both"/>
      </w:pPr>
    </w:p>
    <w:p w14:paraId="3D3C207B" w14:textId="77777777" w:rsidR="00000000" w:rsidRPr="00317750" w:rsidRDefault="00EA2B8F">
      <w:pPr>
        <w:pStyle w:val="FORMATTEXT"/>
        <w:ind w:firstLine="568"/>
        <w:jc w:val="both"/>
      </w:pPr>
      <w:r w:rsidRPr="00317750">
        <w:t>а) в абзаце втором слова "вредных (загрязняющих) веществ" замени</w:t>
      </w:r>
      <w:r w:rsidRPr="00317750">
        <w:t>ть словами "загрязняющих веществ";</w:t>
      </w:r>
    </w:p>
    <w:p w14:paraId="46B6DC89" w14:textId="77777777" w:rsidR="00000000" w:rsidRPr="00317750" w:rsidRDefault="00EA2B8F">
      <w:pPr>
        <w:pStyle w:val="FORMATTEXT"/>
        <w:ind w:firstLine="568"/>
        <w:jc w:val="both"/>
      </w:pPr>
    </w:p>
    <w:p w14:paraId="7037430B" w14:textId="77777777" w:rsidR="00000000" w:rsidRPr="00317750" w:rsidRDefault="00EA2B8F">
      <w:pPr>
        <w:pStyle w:val="FORMATTEXT"/>
        <w:ind w:firstLine="568"/>
        <w:jc w:val="both"/>
      </w:pPr>
      <w:r w:rsidRPr="00317750">
        <w:t>б) в абзаце пятом слова "вредных (загрязняющих) веществ" заменить словами "загрязняющих веществ";</w:t>
      </w:r>
    </w:p>
    <w:p w14:paraId="1313DD95" w14:textId="77777777" w:rsidR="00000000" w:rsidRPr="00317750" w:rsidRDefault="00EA2B8F">
      <w:pPr>
        <w:pStyle w:val="FORMATTEXT"/>
        <w:ind w:firstLine="568"/>
        <w:jc w:val="both"/>
      </w:pPr>
    </w:p>
    <w:p w14:paraId="7C2855D9" w14:textId="77777777" w:rsidR="00000000" w:rsidRPr="00317750" w:rsidRDefault="00EA2B8F">
      <w:pPr>
        <w:pStyle w:val="FORMATTEXT"/>
        <w:ind w:firstLine="568"/>
        <w:jc w:val="both"/>
      </w:pPr>
      <w:r w:rsidRPr="00317750">
        <w:t>в) в абзаце шестом слова "вредных (загрязняющих) веществ" заменить словами "загрязняющих веществ";</w:t>
      </w:r>
    </w:p>
    <w:p w14:paraId="327252EE" w14:textId="77777777" w:rsidR="00000000" w:rsidRPr="00317750" w:rsidRDefault="00EA2B8F">
      <w:pPr>
        <w:pStyle w:val="FORMATTEXT"/>
        <w:ind w:firstLine="568"/>
        <w:jc w:val="both"/>
      </w:pPr>
    </w:p>
    <w:p w14:paraId="66E439EB" w14:textId="77777777" w:rsidR="00000000" w:rsidRPr="00317750" w:rsidRDefault="00EA2B8F">
      <w:pPr>
        <w:pStyle w:val="FORMATTEXT"/>
        <w:ind w:firstLine="568"/>
        <w:jc w:val="both"/>
      </w:pPr>
      <w:r w:rsidRPr="00317750">
        <w:t>г) в абзаце седьмом с</w:t>
      </w:r>
      <w:r w:rsidRPr="00317750">
        <w:t>лова "вредных (загрязняющих) веществ" заменить словами "загрязняющих веществ";</w:t>
      </w:r>
    </w:p>
    <w:p w14:paraId="5C8ED4D2" w14:textId="77777777" w:rsidR="00000000" w:rsidRPr="00317750" w:rsidRDefault="00EA2B8F">
      <w:pPr>
        <w:pStyle w:val="FORMATTEXT"/>
        <w:ind w:firstLine="568"/>
        <w:jc w:val="both"/>
      </w:pPr>
    </w:p>
    <w:p w14:paraId="6E875E11" w14:textId="77777777" w:rsidR="00000000" w:rsidRPr="00317750" w:rsidRDefault="00EA2B8F">
      <w:pPr>
        <w:pStyle w:val="FORMATTEXT"/>
        <w:ind w:firstLine="568"/>
        <w:jc w:val="both"/>
      </w:pPr>
      <w:r w:rsidRPr="00317750">
        <w:t>д) в абзаце восьмом слова "вредных (загрязняющих) веществ" заменить словами "загрязняющих веществ";</w:t>
      </w:r>
    </w:p>
    <w:p w14:paraId="5A30B3F3" w14:textId="77777777" w:rsidR="00000000" w:rsidRPr="00317750" w:rsidRDefault="00EA2B8F">
      <w:pPr>
        <w:pStyle w:val="FORMATTEXT"/>
        <w:ind w:firstLine="568"/>
        <w:jc w:val="both"/>
      </w:pPr>
    </w:p>
    <w:p w14:paraId="19746232" w14:textId="77777777" w:rsidR="00000000" w:rsidRPr="00317750" w:rsidRDefault="00EA2B8F">
      <w:pPr>
        <w:pStyle w:val="FORMATTEXT"/>
        <w:ind w:firstLine="568"/>
        <w:jc w:val="both"/>
      </w:pPr>
      <w:r w:rsidRPr="00317750">
        <w:t>е) дополнить новыми абзацами тринадцатым и четырнадцатым следующего содержа</w:t>
      </w:r>
      <w:r w:rsidRPr="00317750">
        <w:t>ния:</w:t>
      </w:r>
    </w:p>
    <w:p w14:paraId="20E7E7BD" w14:textId="77777777" w:rsidR="00000000" w:rsidRPr="00317750" w:rsidRDefault="00EA2B8F">
      <w:pPr>
        <w:pStyle w:val="FORMATTEXT"/>
        <w:ind w:firstLine="568"/>
        <w:jc w:val="both"/>
      </w:pPr>
    </w:p>
    <w:p w14:paraId="7BB213C0" w14:textId="77777777" w:rsidR="00000000" w:rsidRPr="00317750" w:rsidRDefault="00EA2B8F">
      <w:pPr>
        <w:pStyle w:val="FORMATTEXT"/>
        <w:ind w:firstLine="568"/>
        <w:jc w:val="both"/>
      </w:pPr>
      <w:r w:rsidRPr="00317750">
        <w:t>"представлять в орган государственной власти субъекта Российской Федерации по его запросу сведения, полученные в результате проведения инвентаризации источников выбросов и выбросов загрязняющих веществ в атмосферный воздух, включая выбросы от стацион</w:t>
      </w:r>
      <w:r w:rsidRPr="00317750">
        <w:t>арных и передвижных источников, и корректировки этой инвентаризации, на объектах, оказывающих негативное воздействие на окружающую среду, для проведения сводных расчетов загрязнения атмосферного воздуха;</w:t>
      </w:r>
    </w:p>
    <w:p w14:paraId="79ACA1A3" w14:textId="77777777" w:rsidR="00000000" w:rsidRPr="00317750" w:rsidRDefault="00EA2B8F">
      <w:pPr>
        <w:pStyle w:val="FORMATTEXT"/>
        <w:ind w:firstLine="568"/>
        <w:jc w:val="both"/>
      </w:pPr>
    </w:p>
    <w:p w14:paraId="6EC1D1D7" w14:textId="77777777" w:rsidR="00000000" w:rsidRPr="00317750" w:rsidRDefault="00EA2B8F">
      <w:pPr>
        <w:pStyle w:val="FORMATTEXT"/>
        <w:ind w:firstLine="568"/>
        <w:jc w:val="both"/>
      </w:pPr>
      <w:r w:rsidRPr="00317750">
        <w:t>обеспечивать доступ органу государственной власти с</w:t>
      </w:r>
      <w:r w:rsidRPr="00317750">
        <w:t xml:space="preserve">убъекта Российской Федерации на территорию объекта, который оказывает негативное воздействие на окружающую среду и на котором расположены источники выбросов, для уточнения органом государственной власти субъекта Российской Федерации сведений, полученных в </w:t>
      </w:r>
      <w:r w:rsidRPr="00317750">
        <w:t xml:space="preserve">результате проведения инвентаризации источников выбросов и выбросов загрязняющих веществ в атмосферный воздух и предоставленных </w:t>
      </w:r>
      <w:r w:rsidRPr="00317750">
        <w:lastRenderedPageBreak/>
        <w:t>юридическими лицами, индивидуальными предпринимателями для проведения сводных расчетов загрязнения атмосферного воздуха с учетом</w:t>
      </w:r>
      <w:r w:rsidRPr="00317750">
        <w:t xml:space="preserve"> законодательства Российской Федерации о государственной тайне;";</w:t>
      </w:r>
    </w:p>
    <w:p w14:paraId="1C9C070A" w14:textId="77777777" w:rsidR="00000000" w:rsidRPr="00317750" w:rsidRDefault="00EA2B8F">
      <w:pPr>
        <w:pStyle w:val="FORMATTEXT"/>
        <w:ind w:firstLine="568"/>
        <w:jc w:val="both"/>
      </w:pPr>
    </w:p>
    <w:p w14:paraId="28C6CDB2" w14:textId="77777777" w:rsidR="00000000" w:rsidRPr="00317750" w:rsidRDefault="00EA2B8F">
      <w:pPr>
        <w:pStyle w:val="FORMATTEXT"/>
        <w:ind w:firstLine="568"/>
        <w:jc w:val="both"/>
      </w:pPr>
      <w:r w:rsidRPr="00317750">
        <w:t>ж) абзацы тринадцатый и четырнадцатый считать соответственно абзацами пятнадцатым и шестнадцатым.</w:t>
      </w:r>
    </w:p>
    <w:p w14:paraId="6DCDEEF1" w14:textId="77777777" w:rsidR="00000000" w:rsidRPr="00317750" w:rsidRDefault="00EA2B8F">
      <w:pPr>
        <w:pStyle w:val="FORMATTEXT"/>
        <w:ind w:firstLine="568"/>
        <w:jc w:val="both"/>
      </w:pPr>
    </w:p>
    <w:p w14:paraId="1054861F" w14:textId="77777777" w:rsidR="00000000" w:rsidRPr="00317750" w:rsidRDefault="00EA2B8F">
      <w:pPr>
        <w:pStyle w:val="HEADERTEXT"/>
        <w:rPr>
          <w:b/>
          <w:bCs/>
          <w:color w:val="auto"/>
        </w:rPr>
      </w:pPr>
    </w:p>
    <w:p w14:paraId="15A9FC66" w14:textId="77777777" w:rsidR="00000000" w:rsidRPr="00317750" w:rsidRDefault="00EA2B8F">
      <w:pPr>
        <w:pStyle w:val="HEADERTEXT"/>
        <w:jc w:val="center"/>
        <w:rPr>
          <w:b/>
          <w:bCs/>
          <w:color w:val="auto"/>
        </w:rPr>
      </w:pPr>
      <w:r w:rsidRPr="00317750">
        <w:rPr>
          <w:b/>
          <w:bCs/>
          <w:color w:val="auto"/>
        </w:rPr>
        <w:t xml:space="preserve"> Статья 8. О внесении изменений в Федеральный закон "Об охране окружающей среды" </w:t>
      </w:r>
    </w:p>
    <w:p w14:paraId="3544A42E" w14:textId="77777777" w:rsidR="00000000" w:rsidRPr="00317750" w:rsidRDefault="00EA2B8F">
      <w:pPr>
        <w:pStyle w:val="FORMATTEXT"/>
        <w:ind w:firstLine="568"/>
        <w:jc w:val="both"/>
      </w:pPr>
      <w:r w:rsidRPr="00317750">
        <w:t xml:space="preserve">Внести </w:t>
      </w:r>
      <w:r w:rsidRPr="00317750">
        <w:t>в Федеральный закон от 10 января 2002 года N 7-ФЗ "Об охране окружающей среды" (Собрание законодательства Российской Федерации, 2002, N 2, ст.133; 2004, N 35, ст.3607; 2006, N 1, ст.10; N 52, ст.5498; 2011, N 1, ст.54; N 30, ст.4590, 4591, 4596; N 48, ст.6</w:t>
      </w:r>
      <w:r w:rsidRPr="00317750">
        <w:t>732; 2012, N 26, ст.3446; 2013, N 30, ст.4059; N 52, ст.6971; 2014, N 11, ст.1092; N 30, ст.4220; N 48, ст.6642; 2015, N 1, ст.11; 2016, N 1, ст.24; N 15, ст.2066; N 27, ст.4187; 2017, N 31, ст.4774; 2018, N 31, ст.4841) следующие изменения:</w:t>
      </w:r>
    </w:p>
    <w:p w14:paraId="255B4B5C" w14:textId="77777777" w:rsidR="00000000" w:rsidRPr="00317750" w:rsidRDefault="00EA2B8F">
      <w:pPr>
        <w:pStyle w:val="FORMATTEXT"/>
        <w:ind w:firstLine="568"/>
        <w:jc w:val="both"/>
      </w:pPr>
    </w:p>
    <w:p w14:paraId="3A66C94F" w14:textId="77777777" w:rsidR="00000000" w:rsidRPr="00317750" w:rsidRDefault="00EA2B8F">
      <w:pPr>
        <w:pStyle w:val="FORMATTEXT"/>
        <w:ind w:firstLine="568"/>
        <w:jc w:val="both"/>
      </w:pPr>
      <w:r w:rsidRPr="00317750">
        <w:t>1) абзац вос</w:t>
      </w:r>
      <w:r w:rsidRPr="00317750">
        <w:t>емнадцатый статьи 1 изложить в следующей редакции:</w:t>
      </w:r>
    </w:p>
    <w:p w14:paraId="1445C115" w14:textId="77777777" w:rsidR="00000000" w:rsidRPr="00317750" w:rsidRDefault="00EA2B8F">
      <w:pPr>
        <w:pStyle w:val="FORMATTEXT"/>
        <w:ind w:firstLine="568"/>
        <w:jc w:val="both"/>
      </w:pPr>
    </w:p>
    <w:p w14:paraId="530CECE3" w14:textId="77777777" w:rsidR="00000000" w:rsidRPr="00317750" w:rsidRDefault="00EA2B8F">
      <w:pPr>
        <w:pStyle w:val="FORMATTEXT"/>
        <w:ind w:firstLine="568"/>
        <w:jc w:val="both"/>
      </w:pPr>
      <w:r w:rsidRPr="00317750">
        <w:t>"загрязняющее вещество - вещество или смесь веществ и микроорганизмов, которые в количестве и (или) концентрациях, превышающих установленные для химических веществ, в том числе радиоактивных, иных веществ</w:t>
      </w:r>
      <w:r w:rsidRPr="00317750">
        <w:t xml:space="preserve"> и микроорганизмов нормативы, оказывают негативное воздействие на окружающую среду, жизнь, здоровье человека;";</w:t>
      </w:r>
    </w:p>
    <w:p w14:paraId="31E8AB64" w14:textId="77777777" w:rsidR="00000000" w:rsidRPr="00317750" w:rsidRDefault="00EA2B8F">
      <w:pPr>
        <w:pStyle w:val="FORMATTEXT"/>
        <w:ind w:firstLine="568"/>
        <w:jc w:val="both"/>
      </w:pPr>
    </w:p>
    <w:p w14:paraId="4603D685" w14:textId="77777777" w:rsidR="00000000" w:rsidRPr="00317750" w:rsidRDefault="00EA2B8F">
      <w:pPr>
        <w:pStyle w:val="FORMATTEXT"/>
        <w:ind w:firstLine="568"/>
        <w:jc w:val="both"/>
      </w:pPr>
      <w:r w:rsidRPr="00317750">
        <w:t>2) абзац второй пункта 11 статьи 16_3 изложить в следующей редакции:</w:t>
      </w:r>
    </w:p>
    <w:p w14:paraId="1C499931" w14:textId="77777777" w:rsidR="00000000" w:rsidRPr="00317750" w:rsidRDefault="00EA2B8F">
      <w:pPr>
        <w:pStyle w:val="FORMATTEXT"/>
        <w:ind w:firstLine="568"/>
        <w:jc w:val="both"/>
      </w:pPr>
    </w:p>
    <w:p w14:paraId="4E869D5B" w14:textId="77777777" w:rsidR="00000000" w:rsidRPr="00317750" w:rsidRDefault="00EA2B8F">
      <w:pPr>
        <w:pStyle w:val="FORMATTEXT"/>
        <w:ind w:firstLine="568"/>
        <w:jc w:val="both"/>
      </w:pPr>
      <w:r w:rsidRPr="00317750">
        <w:t xml:space="preserve">"Затратами на реализацию мероприятий по снижению негативного воздействия </w:t>
      </w:r>
      <w:r w:rsidRPr="00317750">
        <w:t>на окружающую среду в целях настоящей статьи признаются документально подтвержденные расходы лиц, обязанных вносить плату, в отчетном периоде на финансирование мероприятий, предусмотренных пунктом 4 статьи 17 настоящего Федерального закона и включенных в п</w:t>
      </w:r>
      <w:r w:rsidRPr="00317750">
        <w:t>лан мероприятий по охране окружающей среды или программу повышения экологической эффективности.";</w:t>
      </w:r>
    </w:p>
    <w:p w14:paraId="1D4F7A83" w14:textId="77777777" w:rsidR="00000000" w:rsidRPr="00317750" w:rsidRDefault="00EA2B8F">
      <w:pPr>
        <w:pStyle w:val="FORMATTEXT"/>
        <w:ind w:firstLine="568"/>
        <w:jc w:val="both"/>
      </w:pPr>
    </w:p>
    <w:p w14:paraId="0D1BADE3" w14:textId="77777777" w:rsidR="00000000" w:rsidRPr="00317750" w:rsidRDefault="00EA2B8F">
      <w:pPr>
        <w:pStyle w:val="FORMATTEXT"/>
        <w:ind w:firstLine="568"/>
        <w:jc w:val="both"/>
      </w:pPr>
      <w:r w:rsidRPr="00317750">
        <w:t>3) в пункте 4 статьи 17:</w:t>
      </w:r>
    </w:p>
    <w:p w14:paraId="79EA9D13" w14:textId="77777777" w:rsidR="00000000" w:rsidRPr="00317750" w:rsidRDefault="00EA2B8F">
      <w:pPr>
        <w:pStyle w:val="FORMATTEXT"/>
        <w:ind w:firstLine="568"/>
        <w:jc w:val="both"/>
      </w:pPr>
    </w:p>
    <w:p w14:paraId="3898EA46" w14:textId="77777777" w:rsidR="00000000" w:rsidRPr="00317750" w:rsidRDefault="00EA2B8F">
      <w:pPr>
        <w:pStyle w:val="FORMATTEXT"/>
        <w:ind w:firstLine="568"/>
        <w:jc w:val="both"/>
      </w:pPr>
      <w:r w:rsidRPr="00317750">
        <w:t>а) в абзаце четвертом подпункта 2 слова ", полезному использованию попутного нефтяного газа" исключить;</w:t>
      </w:r>
    </w:p>
    <w:p w14:paraId="5D604962" w14:textId="77777777" w:rsidR="00000000" w:rsidRPr="00317750" w:rsidRDefault="00EA2B8F">
      <w:pPr>
        <w:pStyle w:val="FORMATTEXT"/>
        <w:ind w:firstLine="568"/>
        <w:jc w:val="both"/>
      </w:pPr>
    </w:p>
    <w:p w14:paraId="51EC1928" w14:textId="77777777" w:rsidR="00000000" w:rsidRPr="00317750" w:rsidRDefault="00EA2B8F">
      <w:pPr>
        <w:pStyle w:val="FORMATTEXT"/>
        <w:ind w:firstLine="568"/>
        <w:jc w:val="both"/>
      </w:pPr>
      <w:r w:rsidRPr="00317750">
        <w:t xml:space="preserve">б) дополнить подпунктом 4 </w:t>
      </w:r>
      <w:r w:rsidRPr="00317750">
        <w:t>следующего содержания:</w:t>
      </w:r>
    </w:p>
    <w:p w14:paraId="698DE43A" w14:textId="77777777" w:rsidR="00000000" w:rsidRPr="00317750" w:rsidRDefault="00EA2B8F">
      <w:pPr>
        <w:pStyle w:val="FORMATTEXT"/>
        <w:ind w:firstLine="568"/>
        <w:jc w:val="both"/>
      </w:pPr>
    </w:p>
    <w:p w14:paraId="037976F7" w14:textId="77777777" w:rsidR="00000000" w:rsidRPr="00317750" w:rsidRDefault="00EA2B8F">
      <w:pPr>
        <w:pStyle w:val="FORMATTEXT"/>
        <w:ind w:firstLine="568"/>
        <w:jc w:val="both"/>
      </w:pPr>
      <w:r w:rsidRPr="00317750">
        <w:t>"4) обеспечение полезного использования попутного нефтяного газа.";</w:t>
      </w:r>
    </w:p>
    <w:p w14:paraId="65D598CD" w14:textId="77777777" w:rsidR="00000000" w:rsidRPr="00317750" w:rsidRDefault="00EA2B8F">
      <w:pPr>
        <w:pStyle w:val="FORMATTEXT"/>
        <w:ind w:firstLine="568"/>
        <w:jc w:val="both"/>
      </w:pPr>
    </w:p>
    <w:p w14:paraId="4E53DDB8" w14:textId="77777777" w:rsidR="00000000" w:rsidRPr="00317750" w:rsidRDefault="00EA2B8F">
      <w:pPr>
        <w:pStyle w:val="FORMATTEXT"/>
        <w:ind w:firstLine="568"/>
        <w:jc w:val="both"/>
      </w:pPr>
      <w:r w:rsidRPr="00317750">
        <w:t>4) статью 65 дополнить пунктом 10 следующего содержания:</w:t>
      </w:r>
    </w:p>
    <w:p w14:paraId="026DAF3E" w14:textId="77777777" w:rsidR="00000000" w:rsidRPr="00317750" w:rsidRDefault="00EA2B8F">
      <w:pPr>
        <w:pStyle w:val="FORMATTEXT"/>
        <w:ind w:firstLine="568"/>
        <w:jc w:val="both"/>
      </w:pPr>
    </w:p>
    <w:p w14:paraId="44E8975E" w14:textId="77777777" w:rsidR="00000000" w:rsidRPr="00317750" w:rsidRDefault="00EA2B8F">
      <w:pPr>
        <w:pStyle w:val="FORMATTEXT"/>
        <w:ind w:firstLine="568"/>
        <w:jc w:val="both"/>
      </w:pPr>
      <w:r w:rsidRPr="00317750">
        <w:t>"10. Особенности организации и проведения внеплановых выездных проверок осуществления юридическими лицами</w:t>
      </w:r>
      <w:r w:rsidRPr="00317750">
        <w:t xml:space="preserve"> или индивидуальными предпринимателями мероприятий по уменьшению выбросов загрязняющих веществ в периоды неблагоприятных метеорологических условий устанавливаются законодательством Российской Федерации в области охраны атмосферного воздуха.";</w:t>
      </w:r>
    </w:p>
    <w:p w14:paraId="2A03D3AF" w14:textId="77777777" w:rsidR="00000000" w:rsidRPr="00317750" w:rsidRDefault="00EA2B8F">
      <w:pPr>
        <w:pStyle w:val="FORMATTEXT"/>
        <w:ind w:firstLine="568"/>
        <w:jc w:val="both"/>
      </w:pPr>
    </w:p>
    <w:p w14:paraId="6FDCA595" w14:textId="77777777" w:rsidR="00000000" w:rsidRPr="00317750" w:rsidRDefault="00EA2B8F">
      <w:pPr>
        <w:pStyle w:val="FORMATTEXT"/>
        <w:ind w:firstLine="568"/>
        <w:jc w:val="both"/>
      </w:pPr>
      <w:r w:rsidRPr="00317750">
        <w:t xml:space="preserve">5) в статье </w:t>
      </w:r>
      <w:r w:rsidRPr="00317750">
        <w:t>67_1:</w:t>
      </w:r>
    </w:p>
    <w:p w14:paraId="7EC92A21" w14:textId="77777777" w:rsidR="00000000" w:rsidRPr="00317750" w:rsidRDefault="00EA2B8F">
      <w:pPr>
        <w:pStyle w:val="FORMATTEXT"/>
        <w:ind w:firstLine="568"/>
        <w:jc w:val="both"/>
      </w:pPr>
    </w:p>
    <w:p w14:paraId="06622E80" w14:textId="77777777" w:rsidR="00000000" w:rsidRPr="00317750" w:rsidRDefault="00EA2B8F">
      <w:pPr>
        <w:pStyle w:val="FORMATTEXT"/>
        <w:ind w:firstLine="568"/>
        <w:jc w:val="both"/>
      </w:pPr>
      <w:r w:rsidRPr="00317750">
        <w:t>а) в абзаце первом пункта 4 слова "пунктом 4 статьи 17 настоящего Федерального закона" заменить словами "подпунктами 1-3 пункта 4 статьи 17 настоящего Федерального закона, и могут быть включены мероприятия, предусмотренные подпунктом 4 пункта 4 стат</w:t>
      </w:r>
      <w:r w:rsidRPr="00317750">
        <w:t>ьи 17 настоящего Федерального закона";</w:t>
      </w:r>
    </w:p>
    <w:p w14:paraId="7F9E975F" w14:textId="77777777" w:rsidR="00000000" w:rsidRPr="00317750" w:rsidRDefault="00EA2B8F">
      <w:pPr>
        <w:pStyle w:val="FORMATTEXT"/>
        <w:ind w:firstLine="568"/>
        <w:jc w:val="both"/>
      </w:pPr>
    </w:p>
    <w:p w14:paraId="02222488" w14:textId="77777777" w:rsidR="00000000" w:rsidRPr="00317750" w:rsidRDefault="00EA2B8F">
      <w:pPr>
        <w:pStyle w:val="FORMATTEXT"/>
        <w:ind w:firstLine="568"/>
        <w:jc w:val="both"/>
      </w:pPr>
      <w:r w:rsidRPr="00317750">
        <w:t>б) абзац первый пункта 8 изложить в следующей редакции:</w:t>
      </w:r>
    </w:p>
    <w:p w14:paraId="72E0232F" w14:textId="77777777" w:rsidR="00000000" w:rsidRPr="00317750" w:rsidRDefault="00EA2B8F">
      <w:pPr>
        <w:pStyle w:val="FORMATTEXT"/>
        <w:ind w:firstLine="568"/>
        <w:jc w:val="both"/>
      </w:pPr>
    </w:p>
    <w:p w14:paraId="1BB2C19B" w14:textId="77777777" w:rsidR="00000000" w:rsidRPr="00317750" w:rsidRDefault="00EA2B8F">
      <w:pPr>
        <w:pStyle w:val="FORMATTEXT"/>
        <w:ind w:firstLine="568"/>
        <w:jc w:val="both"/>
      </w:pPr>
      <w:r w:rsidRPr="00317750">
        <w:t>"8. Проект программы повышения экологической эффективности до ее утверждения юридическим лицом или индивидуальным предпринимателем подлежит одобрению межведомс</w:t>
      </w:r>
      <w:r w:rsidRPr="00317750">
        <w:t>твенной комиссией, которую создает уполномоченный Правительством Российской Федерации федеральный орган исполнительной власти, устанавливающий порядок рассмотрения и одобрения проекта программы повышения экологической эффективности. В состав такой межведом</w:t>
      </w:r>
      <w:r w:rsidRPr="00317750">
        <w:t xml:space="preserve">ственной комиссии включаются представители заинтересованных федеральных органов исполнительной власти, Государственной корпорации по атомной энергии "Росатом", органов </w:t>
      </w:r>
      <w:r w:rsidRPr="00317750">
        <w:lastRenderedPageBreak/>
        <w:t>исполнительной власти субъектов Российской Федерации, общественных и экспертных организа</w:t>
      </w:r>
      <w:r w:rsidRPr="00317750">
        <w:t>ций.".</w:t>
      </w:r>
    </w:p>
    <w:p w14:paraId="33BA27B5" w14:textId="77777777" w:rsidR="00000000" w:rsidRPr="00317750" w:rsidRDefault="00EA2B8F">
      <w:pPr>
        <w:pStyle w:val="FORMATTEXT"/>
        <w:ind w:firstLine="568"/>
        <w:jc w:val="both"/>
      </w:pPr>
    </w:p>
    <w:p w14:paraId="079220C6" w14:textId="77777777" w:rsidR="00000000" w:rsidRPr="00317750" w:rsidRDefault="00EA2B8F">
      <w:pPr>
        <w:pStyle w:val="HEADERTEXT"/>
        <w:rPr>
          <w:b/>
          <w:bCs/>
          <w:color w:val="auto"/>
        </w:rPr>
      </w:pPr>
    </w:p>
    <w:p w14:paraId="0C00137D" w14:textId="77777777" w:rsidR="00000000" w:rsidRPr="00317750" w:rsidRDefault="00EA2B8F">
      <w:pPr>
        <w:pStyle w:val="HEADERTEXT"/>
        <w:jc w:val="center"/>
        <w:rPr>
          <w:b/>
          <w:bCs/>
          <w:color w:val="auto"/>
        </w:rPr>
      </w:pPr>
      <w:r w:rsidRPr="00317750">
        <w:rPr>
          <w:b/>
          <w:bCs/>
          <w:color w:val="auto"/>
        </w:rPr>
        <w:t xml:space="preserve"> Статья 9. О внесении изменений в Градостроительный кодекс Российской Федерации </w:t>
      </w:r>
    </w:p>
    <w:p w14:paraId="79F867CA" w14:textId="77777777" w:rsidR="00000000" w:rsidRPr="00317750" w:rsidRDefault="00EA2B8F">
      <w:pPr>
        <w:pStyle w:val="FORMATTEXT"/>
        <w:ind w:firstLine="568"/>
        <w:jc w:val="both"/>
      </w:pPr>
      <w:r w:rsidRPr="00317750">
        <w:t>Внести в статью 25 Градостроительного кодекса Российской Федерации (Собрание законодательства Российской Федерации, 2005, N 1, ст.16; 2008, N 30, ст</w:t>
      </w:r>
      <w:r w:rsidRPr="00317750">
        <w:t>.3616; 2011, N 13, ст.1688; 2012, N 47, ст.6390; 2017, N 31, ст.4829; 2018, N 1, ст.91) следующие изменения:</w:t>
      </w:r>
    </w:p>
    <w:p w14:paraId="49B2B83A" w14:textId="77777777" w:rsidR="00000000" w:rsidRPr="00317750" w:rsidRDefault="00EA2B8F">
      <w:pPr>
        <w:pStyle w:val="FORMATTEXT"/>
        <w:ind w:firstLine="568"/>
        <w:jc w:val="both"/>
      </w:pPr>
    </w:p>
    <w:p w14:paraId="68526F0C" w14:textId="77777777" w:rsidR="00000000" w:rsidRPr="00317750" w:rsidRDefault="00EA2B8F">
      <w:pPr>
        <w:pStyle w:val="FORMATTEXT"/>
        <w:ind w:firstLine="568"/>
        <w:jc w:val="both"/>
      </w:pPr>
      <w:r w:rsidRPr="00317750">
        <w:t>1) дополнить частью 2_2 следующего содержания:</w:t>
      </w:r>
    </w:p>
    <w:p w14:paraId="3D7B015E" w14:textId="77777777" w:rsidR="00000000" w:rsidRPr="00317750" w:rsidRDefault="00EA2B8F">
      <w:pPr>
        <w:pStyle w:val="FORMATTEXT"/>
        <w:ind w:firstLine="568"/>
        <w:jc w:val="both"/>
      </w:pPr>
    </w:p>
    <w:p w14:paraId="32F03D1B" w14:textId="77777777" w:rsidR="00000000" w:rsidRPr="00317750" w:rsidRDefault="00EA2B8F">
      <w:pPr>
        <w:pStyle w:val="FORMATTEXT"/>
        <w:ind w:firstLine="568"/>
        <w:jc w:val="both"/>
      </w:pPr>
      <w:r w:rsidRPr="00317750">
        <w:t>"2_2. В случае, если на территориях поселения, городского округа проведены в соответствии с законо</w:t>
      </w:r>
      <w:r w:rsidRPr="00317750">
        <w:t>дательством Российской Федерации в области охраны атмосферного воздуха сводные расчеты загрязнения атмосферного воздуха, проект генерального плана подлежит согласованию с органом исполнительной власти субъекта Российской Федерации, уполномоченным в области</w:t>
      </w:r>
      <w:r w:rsidRPr="00317750">
        <w:t xml:space="preserve"> охраны атмосферного воздуха, в соответствии с настоящим Кодексом в порядке, установленном субъектом Российской Федерации.";</w:t>
      </w:r>
    </w:p>
    <w:p w14:paraId="4564F300" w14:textId="77777777" w:rsidR="00000000" w:rsidRPr="00317750" w:rsidRDefault="00EA2B8F">
      <w:pPr>
        <w:pStyle w:val="FORMATTEXT"/>
        <w:ind w:firstLine="568"/>
        <w:jc w:val="both"/>
      </w:pPr>
    </w:p>
    <w:p w14:paraId="4CCB17B3" w14:textId="77777777" w:rsidR="00000000" w:rsidRPr="00317750" w:rsidRDefault="00EA2B8F">
      <w:pPr>
        <w:pStyle w:val="FORMATTEXT"/>
        <w:ind w:firstLine="568"/>
        <w:jc w:val="both"/>
      </w:pPr>
      <w:r w:rsidRPr="00317750">
        <w:t>2) часть 4_1 дополнить предложением следующего содержания: "В случаях, предусмотренных частью 2_2 настоящей статьи, проект генерал</w:t>
      </w:r>
      <w:r w:rsidRPr="00317750">
        <w:t>ьного плана поселения, проект генерального плана городского округа подлежат согласованию в части возможного негативного воздействия на качество атмосферного воздуха планируемых для размещения объектов, которые оказывают негативное воздействие на окружающую</w:t>
      </w:r>
      <w:r w:rsidRPr="00317750">
        <w:t xml:space="preserve"> среду и на которых будут расположены источники выбросов загрязняющих веществ в атмосферный воздух.".</w:t>
      </w:r>
    </w:p>
    <w:p w14:paraId="2658F98F" w14:textId="77777777" w:rsidR="00000000" w:rsidRPr="00317750" w:rsidRDefault="00EA2B8F">
      <w:pPr>
        <w:pStyle w:val="FORMATTEXT"/>
        <w:ind w:firstLine="568"/>
        <w:jc w:val="both"/>
      </w:pPr>
    </w:p>
    <w:p w14:paraId="3E6A9A06" w14:textId="77777777" w:rsidR="00000000" w:rsidRPr="00317750" w:rsidRDefault="00EA2B8F">
      <w:pPr>
        <w:pStyle w:val="HEADERTEXT"/>
        <w:rPr>
          <w:b/>
          <w:bCs/>
          <w:color w:val="auto"/>
        </w:rPr>
      </w:pPr>
    </w:p>
    <w:p w14:paraId="1AA39F11" w14:textId="77777777" w:rsidR="00000000" w:rsidRPr="00317750" w:rsidRDefault="00EA2B8F">
      <w:pPr>
        <w:pStyle w:val="HEADERTEXT"/>
        <w:jc w:val="center"/>
        <w:rPr>
          <w:b/>
          <w:bCs/>
          <w:color w:val="auto"/>
        </w:rPr>
      </w:pPr>
      <w:r w:rsidRPr="00317750">
        <w:rPr>
          <w:b/>
          <w:bCs/>
          <w:color w:val="auto"/>
        </w:rPr>
        <w:t xml:space="preserve"> Статья 10. О внесении изменений в Федеральный закон "О внесении изменений в Федеральный закон "Об охране окружающей среды" и отдельные законодательные </w:t>
      </w:r>
      <w:r w:rsidRPr="00317750">
        <w:rPr>
          <w:b/>
          <w:bCs/>
          <w:color w:val="auto"/>
        </w:rPr>
        <w:t xml:space="preserve">акты Российской Федерации" </w:t>
      </w:r>
    </w:p>
    <w:p w14:paraId="1219FC36" w14:textId="77777777" w:rsidR="00000000" w:rsidRPr="00317750" w:rsidRDefault="00EA2B8F">
      <w:pPr>
        <w:pStyle w:val="FORMATTEXT"/>
        <w:ind w:firstLine="568"/>
        <w:jc w:val="both"/>
      </w:pPr>
      <w:r w:rsidRPr="00317750">
        <w:t>Внести в статью 11 Федерального закона от 21 июля 2014 года N 219-ФЗ "О внесении изменений в Федеральный закон "Об охране окружающей среды" и отдельные законодательные акты Российской Федерации" (Собрание законодательства Россий</w:t>
      </w:r>
      <w:r w:rsidRPr="00317750">
        <w:t>ской Федерации, 2014, N 30, ст.4220; 2015, N 1, ст.11; 2018, N 53, ст.8422) следующие изменения:</w:t>
      </w:r>
    </w:p>
    <w:p w14:paraId="09ED5D77" w14:textId="77777777" w:rsidR="00000000" w:rsidRPr="00317750" w:rsidRDefault="00EA2B8F">
      <w:pPr>
        <w:pStyle w:val="FORMATTEXT"/>
        <w:ind w:firstLine="568"/>
        <w:jc w:val="both"/>
      </w:pPr>
    </w:p>
    <w:p w14:paraId="72275A65" w14:textId="77777777" w:rsidR="00000000" w:rsidRPr="00317750" w:rsidRDefault="00EA2B8F">
      <w:pPr>
        <w:pStyle w:val="FORMATTEXT"/>
        <w:ind w:firstLine="568"/>
        <w:jc w:val="both"/>
      </w:pPr>
      <w:r w:rsidRPr="00317750">
        <w:t>1) часть 1_1 дополнить предложениями следующего содержания: "Разрешениями устанавливаются нормативы допустимых выбросов загрязняющих веществ (далее - норматив</w:t>
      </w:r>
      <w:r w:rsidRPr="00317750">
        <w:t>ы допустимых выбросов), нормативы допустимых сбросов загрязняющих веществ (далее -нормативы допустимых сбросов) для стационарных источников загрязнения окружающей среды, при соблюдении которых обеспечиваются требования в области охраны окружающей среды. Пр</w:t>
      </w:r>
      <w:r w:rsidRPr="00317750">
        <w:t>и невозможности соблюдения нормативов допустимых выбросов, нормативов допустимых сбросов устанавливаются лимиты на выбросы загрязняющих веществ и лимиты на сбросы загрязняющих веществ (далее - лимиты на выбросы и сбросы), действующие в период реализации пл</w:t>
      </w:r>
      <w:r w:rsidRPr="00317750">
        <w:t>анов снижения выбросов загрязняющих веществ и планов снижения сбросов загрязняющих веществ (далее - планы снижения выбросов и сбросов), с учетом поэтапного достижения установленных нормативов допустимых выбросов и нормативов допустимых сбросов. Установлени</w:t>
      </w:r>
      <w:r w:rsidRPr="00317750">
        <w:t>е лимитов на выбросы и сбросы допускается только при наличии планов снижения выбросов и сбросов, согласованных с органами исполнительной власти, осуществляющими государственное управление в области охраны окружающей среды.";</w:t>
      </w:r>
    </w:p>
    <w:p w14:paraId="6AC3CF6C" w14:textId="77777777" w:rsidR="00000000" w:rsidRPr="00317750" w:rsidRDefault="00EA2B8F">
      <w:pPr>
        <w:pStyle w:val="FORMATTEXT"/>
        <w:ind w:firstLine="568"/>
        <w:jc w:val="both"/>
      </w:pPr>
    </w:p>
    <w:p w14:paraId="74F95073" w14:textId="77777777" w:rsidR="00000000" w:rsidRPr="00317750" w:rsidRDefault="00EA2B8F">
      <w:pPr>
        <w:pStyle w:val="FORMATTEXT"/>
        <w:ind w:firstLine="568"/>
        <w:jc w:val="both"/>
      </w:pPr>
      <w:r w:rsidRPr="00317750">
        <w:t>2) часть 3 признать утратившей</w:t>
      </w:r>
      <w:r w:rsidRPr="00317750">
        <w:t xml:space="preserve"> силу;</w:t>
      </w:r>
    </w:p>
    <w:p w14:paraId="1B905366" w14:textId="77777777" w:rsidR="00000000" w:rsidRPr="00317750" w:rsidRDefault="00EA2B8F">
      <w:pPr>
        <w:pStyle w:val="FORMATTEXT"/>
        <w:ind w:firstLine="568"/>
        <w:jc w:val="both"/>
      </w:pPr>
    </w:p>
    <w:p w14:paraId="0ADC4135" w14:textId="77777777" w:rsidR="00000000" w:rsidRPr="00317750" w:rsidRDefault="00EA2B8F">
      <w:pPr>
        <w:pStyle w:val="FORMATTEXT"/>
        <w:ind w:firstLine="568"/>
        <w:jc w:val="both"/>
      </w:pPr>
      <w:r w:rsidRPr="00317750">
        <w:t>3) дополнить частями 8_1-8_3 следующего содержания:</w:t>
      </w:r>
    </w:p>
    <w:p w14:paraId="3EBE36DE" w14:textId="77777777" w:rsidR="00000000" w:rsidRPr="00317750" w:rsidRDefault="00EA2B8F">
      <w:pPr>
        <w:pStyle w:val="FORMATTEXT"/>
        <w:ind w:firstLine="568"/>
        <w:jc w:val="both"/>
      </w:pPr>
    </w:p>
    <w:p w14:paraId="224BA75C" w14:textId="77777777" w:rsidR="00000000" w:rsidRPr="00317750" w:rsidRDefault="00EA2B8F">
      <w:pPr>
        <w:pStyle w:val="FORMATTEXT"/>
        <w:ind w:firstLine="568"/>
        <w:jc w:val="both"/>
      </w:pPr>
      <w:r w:rsidRPr="00317750">
        <w:t>"8_1. До получения юридическими лицами и индивидуальными предпринимателями, осуществляющими хозяйственную и (или) иную деятельность на объектах I и II категорий, комплексных экологических разреше</w:t>
      </w:r>
      <w:r w:rsidRPr="00317750">
        <w:t>ний, представления декларации о воздействии на окружающую среду лимиты на выбросы и сбросы признаются соответственно временно разрешенными выбросами, временно разрешенными сбросами, указанными в пункте 4 статьи 16_2 Федерального закона от 10 января 2002 го</w:t>
      </w:r>
      <w:r w:rsidRPr="00317750">
        <w:t>да N 7-ФЗ "Об охране окружающей среды".</w:t>
      </w:r>
    </w:p>
    <w:p w14:paraId="4B603D8D" w14:textId="77777777" w:rsidR="00000000" w:rsidRPr="00317750" w:rsidRDefault="00EA2B8F">
      <w:pPr>
        <w:pStyle w:val="FORMATTEXT"/>
        <w:ind w:firstLine="568"/>
        <w:jc w:val="both"/>
      </w:pPr>
    </w:p>
    <w:p w14:paraId="46262EDA" w14:textId="77777777" w:rsidR="00000000" w:rsidRPr="00317750" w:rsidRDefault="00EA2B8F">
      <w:pPr>
        <w:pStyle w:val="FORMATTEXT"/>
        <w:ind w:firstLine="568"/>
        <w:jc w:val="both"/>
      </w:pPr>
      <w:r w:rsidRPr="00317750">
        <w:t>8_2. До получения юридическими лицами и индивидуальными предпринимателями, осуществляющими хозяйственную и (или) иную деятельность на объектах I и II категорий, комплексных экологических разрешений, представления де</w:t>
      </w:r>
      <w:r w:rsidRPr="00317750">
        <w:t xml:space="preserve">кларации о воздействии на окружающую среду планы снижения выбросов и сбросов признаются планами мероприятий по охране окружающей </w:t>
      </w:r>
      <w:r w:rsidRPr="00317750">
        <w:lastRenderedPageBreak/>
        <w:t>среды или программами повышения экологической эффективности, указанными в пункте 11 статьи 16_3 Федерального закона от 10 январ</w:t>
      </w:r>
      <w:r w:rsidRPr="00317750">
        <w:t>я 2002 года N 7-ФЗ "Об охране окружающей среды".</w:t>
      </w:r>
    </w:p>
    <w:p w14:paraId="41E038DD" w14:textId="77777777" w:rsidR="00000000" w:rsidRPr="00317750" w:rsidRDefault="00EA2B8F">
      <w:pPr>
        <w:pStyle w:val="FORMATTEXT"/>
        <w:ind w:firstLine="568"/>
        <w:jc w:val="both"/>
      </w:pPr>
    </w:p>
    <w:p w14:paraId="51F23DB1" w14:textId="77777777" w:rsidR="00000000" w:rsidRPr="00317750" w:rsidRDefault="00EA2B8F">
      <w:pPr>
        <w:pStyle w:val="FORMATTEXT"/>
        <w:ind w:firstLine="568"/>
        <w:jc w:val="both"/>
      </w:pPr>
      <w:r w:rsidRPr="00317750">
        <w:t>8_3. До получения юридическими лицами и индивидуальными предпринимателями, осуществляющими хозяйственную и (или) иную деятельность на объектах I и II категорий, комплексных экологических разрешений, предста</w:t>
      </w:r>
      <w:r w:rsidRPr="00317750">
        <w:t xml:space="preserve">вления декларации о воздействии на окружающую среду в случае несоблюдения снижения объема или массы выбросов загрязняющих веществ, сбросов загрязняющих веществ в течение шести месяцев (в случае строительства очистных сооружений для очистки сточных вод - в </w:t>
      </w:r>
      <w:r w:rsidRPr="00317750">
        <w:t>течение двенадцати месяцев) после наступления сроков, определенных планами снижения выбросов и сбросов, исчисленная за соответствующие отчетные периоды плата за негативное воздействие на окружающую среду за объем или массу выбросов загрязняющих веществ, сб</w:t>
      </w:r>
      <w:r w:rsidRPr="00317750">
        <w:t>росов загрязняющих веществ, превышающие нормативы допустимых выбросов, нормативы допустимых сбросов, в отношении которой лицом, обязанным вносить плату, самостоятельно в установленном Правительством Российской Федерации порядке была осуществлена корректиро</w:t>
      </w:r>
      <w:r w:rsidRPr="00317750">
        <w:t>вка ее размера, подлежит пересчету и внесению в бюджетную систему Российской Федерации.".</w:t>
      </w:r>
    </w:p>
    <w:p w14:paraId="55358D1C" w14:textId="77777777" w:rsidR="00000000" w:rsidRPr="00317750" w:rsidRDefault="00EA2B8F">
      <w:pPr>
        <w:pStyle w:val="FORMATTEXT"/>
        <w:ind w:firstLine="568"/>
        <w:jc w:val="both"/>
      </w:pPr>
    </w:p>
    <w:p w14:paraId="027354E6" w14:textId="77777777" w:rsidR="00000000" w:rsidRPr="00317750" w:rsidRDefault="00EA2B8F">
      <w:pPr>
        <w:pStyle w:val="HEADERTEXT"/>
        <w:rPr>
          <w:b/>
          <w:bCs/>
          <w:color w:val="auto"/>
        </w:rPr>
      </w:pPr>
    </w:p>
    <w:p w14:paraId="1D8CBA59" w14:textId="77777777" w:rsidR="00000000" w:rsidRPr="00317750" w:rsidRDefault="00EA2B8F">
      <w:pPr>
        <w:pStyle w:val="HEADERTEXT"/>
        <w:jc w:val="center"/>
        <w:rPr>
          <w:b/>
          <w:bCs/>
          <w:color w:val="auto"/>
        </w:rPr>
      </w:pPr>
      <w:r w:rsidRPr="00317750">
        <w:rPr>
          <w:b/>
          <w:bCs/>
          <w:color w:val="auto"/>
        </w:rPr>
        <w:t xml:space="preserve"> Статья 11. Заключительные положения </w:t>
      </w:r>
    </w:p>
    <w:p w14:paraId="3AD5A40E" w14:textId="77777777" w:rsidR="00000000" w:rsidRPr="00317750" w:rsidRDefault="00EA2B8F">
      <w:pPr>
        <w:pStyle w:val="FORMATTEXT"/>
      </w:pPr>
      <w:r w:rsidRPr="00317750">
        <w:t xml:space="preserve">      </w:t>
      </w:r>
    </w:p>
    <w:p w14:paraId="31036EA6" w14:textId="77777777" w:rsidR="00000000" w:rsidRPr="00317750" w:rsidRDefault="00EA2B8F">
      <w:pPr>
        <w:pStyle w:val="FORMATTEXT"/>
        <w:ind w:firstLine="568"/>
        <w:jc w:val="both"/>
      </w:pPr>
      <w:r w:rsidRPr="00317750">
        <w:t>1. Настоящий Федеральный закон вступает в силу с 1 ноября 2019 года, за исключением пункта 2 статьи 8 и статьи 10 наст</w:t>
      </w:r>
      <w:r w:rsidRPr="00317750">
        <w:t>оящего Федерального закона.</w:t>
      </w:r>
    </w:p>
    <w:p w14:paraId="6BB8ADAB" w14:textId="77777777" w:rsidR="00000000" w:rsidRPr="00317750" w:rsidRDefault="00EA2B8F">
      <w:pPr>
        <w:pStyle w:val="FORMATTEXT"/>
        <w:ind w:firstLine="568"/>
        <w:jc w:val="both"/>
      </w:pPr>
    </w:p>
    <w:p w14:paraId="26EB7162" w14:textId="77777777" w:rsidR="00000000" w:rsidRPr="00317750" w:rsidRDefault="00EA2B8F">
      <w:pPr>
        <w:pStyle w:val="FORMATTEXT"/>
        <w:ind w:firstLine="568"/>
        <w:jc w:val="both"/>
      </w:pPr>
      <w:r w:rsidRPr="00317750">
        <w:t>2. Статья 10 настоящего Федерального закона вступает в силу со дня официального опубликования настоящего Федерального закона.</w:t>
      </w:r>
    </w:p>
    <w:p w14:paraId="3169849C" w14:textId="77777777" w:rsidR="00000000" w:rsidRPr="00317750" w:rsidRDefault="00EA2B8F">
      <w:pPr>
        <w:pStyle w:val="FORMATTEXT"/>
        <w:ind w:firstLine="568"/>
        <w:jc w:val="both"/>
      </w:pPr>
    </w:p>
    <w:p w14:paraId="38111D81" w14:textId="77777777" w:rsidR="00000000" w:rsidRPr="00317750" w:rsidRDefault="00EA2B8F">
      <w:pPr>
        <w:pStyle w:val="FORMATTEXT"/>
        <w:ind w:firstLine="568"/>
        <w:jc w:val="both"/>
      </w:pPr>
      <w:r w:rsidRPr="00317750">
        <w:t>3. Пункт 2 статьи 8 настоящего Федерального закона вступает в силу с 1 июля 2020 года.</w:t>
      </w:r>
    </w:p>
    <w:p w14:paraId="03A5A69F" w14:textId="77777777" w:rsidR="00000000" w:rsidRPr="00317750" w:rsidRDefault="00EA2B8F">
      <w:pPr>
        <w:pStyle w:val="FORMATTEXT"/>
        <w:ind w:firstLine="568"/>
        <w:jc w:val="both"/>
      </w:pPr>
    </w:p>
    <w:p w14:paraId="04F5E38D" w14:textId="77777777" w:rsidR="00000000" w:rsidRPr="00317750" w:rsidRDefault="00EA2B8F">
      <w:pPr>
        <w:pStyle w:val="FORMATTEXT"/>
        <w:ind w:firstLine="568"/>
        <w:jc w:val="both"/>
      </w:pPr>
      <w:r w:rsidRPr="00317750">
        <w:t>4. Положения</w:t>
      </w:r>
      <w:r w:rsidRPr="00317750">
        <w:t xml:space="preserve"> пункта 2 статьи 6, пункта 2_2 статьи 12, пункта 5 статьи 22, пункта 1 статьи 22_1, абзацев тринадцатого и четырнадцатого пункта 1 статьи 30 Федерального закона от 4 мая 1999 года N 96-ФЗ "Об охране атмосферного воздуха" при проведении эксперимента по квот</w:t>
      </w:r>
      <w:r w:rsidRPr="00317750">
        <w:t>ированию выбросов загрязняющих веществ, осуществляемого в соответствии со статьями 1-6 настоящего Федерального закона, не применяются.</w:t>
      </w:r>
    </w:p>
    <w:p w14:paraId="68275E21" w14:textId="77777777" w:rsidR="00000000" w:rsidRPr="00317750" w:rsidRDefault="00EA2B8F">
      <w:pPr>
        <w:pStyle w:val="FORMATTEXT"/>
        <w:ind w:firstLine="568"/>
        <w:jc w:val="both"/>
      </w:pPr>
    </w:p>
    <w:p w14:paraId="495303E3" w14:textId="77777777" w:rsidR="00000000" w:rsidRPr="00317750" w:rsidRDefault="00EA2B8F">
      <w:pPr>
        <w:pStyle w:val="FORMATTEXT"/>
        <w:ind w:firstLine="568"/>
        <w:jc w:val="both"/>
      </w:pPr>
      <w:r w:rsidRPr="00317750">
        <w:t xml:space="preserve">5. Со дня вступления в силу настоящего Федерального закона для территорий городских округов Братск, Красноярск, Липецк, </w:t>
      </w:r>
      <w:r w:rsidRPr="00317750">
        <w:t>Магнитогорск, Медногорск, Нижний Тагил, Новокузнецк, Норильск, Омск, Челябинск, Череповец и Чита:</w:t>
      </w:r>
    </w:p>
    <w:p w14:paraId="10C8E486" w14:textId="77777777" w:rsidR="00000000" w:rsidRPr="00317750" w:rsidRDefault="00EA2B8F">
      <w:pPr>
        <w:pStyle w:val="FORMATTEXT"/>
        <w:ind w:firstLine="568"/>
        <w:jc w:val="both"/>
      </w:pPr>
    </w:p>
    <w:p w14:paraId="05F39FFB" w14:textId="77777777" w:rsidR="00000000" w:rsidRPr="00317750" w:rsidRDefault="00EA2B8F">
      <w:pPr>
        <w:pStyle w:val="FORMATTEXT"/>
        <w:ind w:firstLine="568"/>
        <w:jc w:val="both"/>
      </w:pPr>
      <w:r w:rsidRPr="00317750">
        <w:t>1) до 1 мая 2020 года проводятся сводные расчеты загрязнения атмосферного воздуха;</w:t>
      </w:r>
    </w:p>
    <w:p w14:paraId="6E4D159B" w14:textId="77777777" w:rsidR="00000000" w:rsidRPr="00317750" w:rsidRDefault="00EA2B8F">
      <w:pPr>
        <w:pStyle w:val="FORMATTEXT"/>
        <w:ind w:firstLine="568"/>
        <w:jc w:val="both"/>
      </w:pPr>
    </w:p>
    <w:p w14:paraId="1E42C8B5" w14:textId="77777777" w:rsidR="00000000" w:rsidRPr="00317750" w:rsidRDefault="00EA2B8F">
      <w:pPr>
        <w:pStyle w:val="FORMATTEXT"/>
        <w:ind w:firstLine="568"/>
        <w:jc w:val="both"/>
      </w:pPr>
      <w:r w:rsidRPr="00317750">
        <w:t xml:space="preserve">2) до 1 августа 2020 года проводятся расчет и оценка рисков для здоровья </w:t>
      </w:r>
      <w:r w:rsidRPr="00317750">
        <w:t>человека;</w:t>
      </w:r>
    </w:p>
    <w:p w14:paraId="031A82BA" w14:textId="77777777" w:rsidR="00000000" w:rsidRPr="00317750" w:rsidRDefault="00EA2B8F">
      <w:pPr>
        <w:pStyle w:val="FORMATTEXT"/>
        <w:ind w:firstLine="568"/>
        <w:jc w:val="both"/>
      </w:pPr>
    </w:p>
    <w:p w14:paraId="2B15CB2D" w14:textId="77777777" w:rsidR="00000000" w:rsidRPr="00317750" w:rsidRDefault="00EA2B8F">
      <w:pPr>
        <w:pStyle w:val="FORMATTEXT"/>
        <w:ind w:firstLine="568"/>
        <w:jc w:val="both"/>
      </w:pPr>
      <w:r w:rsidRPr="00317750">
        <w:t>3) до 1 ноября 2020 года утверждаются перечни квотируемых объектов, для которых устанавливаются квоты выбросов, утверждаются перечни компенсационных мероприятий и устанавливаются квоты выбросов;</w:t>
      </w:r>
    </w:p>
    <w:p w14:paraId="7E203A43" w14:textId="77777777" w:rsidR="00000000" w:rsidRPr="00317750" w:rsidRDefault="00EA2B8F">
      <w:pPr>
        <w:pStyle w:val="FORMATTEXT"/>
        <w:ind w:firstLine="568"/>
        <w:jc w:val="both"/>
      </w:pPr>
    </w:p>
    <w:p w14:paraId="35682708" w14:textId="77777777" w:rsidR="00000000" w:rsidRPr="00317750" w:rsidRDefault="00EA2B8F">
      <w:pPr>
        <w:pStyle w:val="FORMATTEXT"/>
        <w:ind w:firstLine="568"/>
        <w:jc w:val="both"/>
      </w:pPr>
      <w:r w:rsidRPr="00317750">
        <w:t>4) до 1 марта 2021 года вносятся изменения в комп</w:t>
      </w:r>
      <w:r w:rsidRPr="00317750">
        <w:t>лексные планы мероприятий по снижению выбросов загрязняющих веществ в атмосферный воздух, указанные в части 2 статьи 2 настоящего Федерального закона.</w:t>
      </w:r>
    </w:p>
    <w:p w14:paraId="77AE4022" w14:textId="77777777" w:rsidR="00000000" w:rsidRPr="00317750" w:rsidRDefault="00EA2B8F">
      <w:pPr>
        <w:pStyle w:val="FORMATTEXT"/>
        <w:ind w:firstLine="568"/>
        <w:jc w:val="both"/>
      </w:pPr>
    </w:p>
    <w:p w14:paraId="72DF5D92" w14:textId="77777777" w:rsidR="00000000" w:rsidRPr="00317750" w:rsidRDefault="00EA2B8F">
      <w:pPr>
        <w:pStyle w:val="FORMATTEXT"/>
        <w:ind w:firstLine="568"/>
        <w:jc w:val="both"/>
      </w:pPr>
      <w:r w:rsidRPr="00317750">
        <w:t xml:space="preserve">6. Планы мероприятий по достижению квот выбросов, указанные в части 11 статьи 5 настоящего Федерального </w:t>
      </w:r>
      <w:r w:rsidRPr="00317750">
        <w:t>закона, признаются планами мероприятий по охране окружающей среды или программами повышения экологической эффективности, указанными в статье 16_3 Федерального закона от 10 января 2002 года N 7-ФЗ "Об охране окружающей среды".</w:t>
      </w:r>
    </w:p>
    <w:p w14:paraId="7E15A8BD" w14:textId="77777777" w:rsidR="00000000" w:rsidRPr="00317750" w:rsidRDefault="00EA2B8F">
      <w:pPr>
        <w:pStyle w:val="FORMATTEXT"/>
        <w:ind w:firstLine="568"/>
        <w:jc w:val="both"/>
      </w:pPr>
    </w:p>
    <w:p w14:paraId="1FF760DC" w14:textId="77777777" w:rsidR="00000000" w:rsidRPr="00317750" w:rsidRDefault="00EA2B8F">
      <w:pPr>
        <w:pStyle w:val="FORMATTEXT"/>
        <w:ind w:firstLine="568"/>
        <w:jc w:val="both"/>
      </w:pPr>
      <w:r w:rsidRPr="00317750">
        <w:t xml:space="preserve">7. До приведения нормативных </w:t>
      </w:r>
      <w:r w:rsidRPr="00317750">
        <w:t>правовых актов Российской Федерации в соответствие с Федеральным законом от 4 мая 1999 года N 96-ФЗ "Об охране атмосферного воздуха" вредное (загрязняющее) вещество признается загрязняющим веществом, понятие которого определено в статье 1 Федерального зако</w:t>
      </w:r>
      <w:r w:rsidRPr="00317750">
        <w:t>на от 4 мая 1999 года N 96-ФЗ "Об охране атмосферного воздуха" (в редакции настоящего Федерального закона).</w:t>
      </w:r>
    </w:p>
    <w:p w14:paraId="704B97AF" w14:textId="77777777" w:rsidR="00000000" w:rsidRPr="00317750" w:rsidRDefault="00EA2B8F">
      <w:pPr>
        <w:pStyle w:val="FORMATTEXT"/>
        <w:ind w:firstLine="568"/>
        <w:jc w:val="both"/>
      </w:pPr>
    </w:p>
    <w:p w14:paraId="1F070485" w14:textId="77777777" w:rsidR="00000000" w:rsidRPr="00317750" w:rsidRDefault="00EA2B8F">
      <w:pPr>
        <w:pStyle w:val="FORMATTEXT"/>
        <w:ind w:firstLine="568"/>
        <w:jc w:val="both"/>
      </w:pPr>
      <w:r w:rsidRPr="00317750">
        <w:t>8. Положения статьи 11 Федерального закона от 21 июля 2014 года N 219-ФЗ "О внесении изменений в Федеральный закон "Об охране окружающей среды" и о</w:t>
      </w:r>
      <w:r w:rsidRPr="00317750">
        <w:t xml:space="preserve">тдельные законодательные акты Российской Федерации" (в редакции настоящего Федерального закона) распространяются на </w:t>
      </w:r>
      <w:r w:rsidRPr="00317750">
        <w:lastRenderedPageBreak/>
        <w:t>правоотношения, возникшие с 1 января 2019 года.</w:t>
      </w:r>
    </w:p>
    <w:p w14:paraId="6B45242D" w14:textId="77777777" w:rsidR="00000000" w:rsidRPr="00317750" w:rsidRDefault="00EA2B8F">
      <w:pPr>
        <w:pStyle w:val="FORMATTEXT"/>
        <w:ind w:firstLine="568"/>
        <w:jc w:val="both"/>
      </w:pPr>
    </w:p>
    <w:p w14:paraId="5689C596" w14:textId="77777777" w:rsidR="00000000" w:rsidRPr="00317750" w:rsidRDefault="00EA2B8F">
      <w:pPr>
        <w:pStyle w:val="FORMATTEXT"/>
        <w:ind w:firstLine="568"/>
        <w:jc w:val="both"/>
      </w:pPr>
      <w:r w:rsidRPr="00317750">
        <w:t>9. Положения части 8_3 статьи 11 Федерального закона от 21 июля 2014 года N 219-ФЗ "О внес</w:t>
      </w:r>
      <w:r w:rsidRPr="00317750">
        <w:t>ении изменений в Федеральный закон "Об охране окружающей среды" и отдельные законодательные акты Российской Федерации" применяются по 31 декабря 2019 года включительно.</w:t>
      </w:r>
    </w:p>
    <w:p w14:paraId="7E6DF36A" w14:textId="77777777" w:rsidR="00000000" w:rsidRPr="00317750" w:rsidRDefault="00EA2B8F">
      <w:pPr>
        <w:pStyle w:val="FORMATTEXT"/>
        <w:ind w:firstLine="568"/>
        <w:jc w:val="both"/>
      </w:pPr>
    </w:p>
    <w:p w14:paraId="5B20273C" w14:textId="77777777" w:rsidR="00000000" w:rsidRPr="00317750" w:rsidRDefault="00EA2B8F">
      <w:pPr>
        <w:pStyle w:val="FORMATTEXT"/>
        <w:jc w:val="right"/>
      </w:pPr>
      <w:r w:rsidRPr="00317750">
        <w:t>Президент</w:t>
      </w:r>
    </w:p>
    <w:p w14:paraId="7B8E2134" w14:textId="77777777" w:rsidR="00000000" w:rsidRPr="00317750" w:rsidRDefault="00EA2B8F">
      <w:pPr>
        <w:pStyle w:val="FORMATTEXT"/>
        <w:jc w:val="right"/>
      </w:pPr>
      <w:r w:rsidRPr="00317750">
        <w:t>Российской Федерации</w:t>
      </w:r>
    </w:p>
    <w:p w14:paraId="169CC420" w14:textId="77777777" w:rsidR="00000000" w:rsidRPr="00317750" w:rsidRDefault="00EA2B8F">
      <w:pPr>
        <w:pStyle w:val="FORMATTEXT"/>
        <w:jc w:val="right"/>
      </w:pPr>
      <w:proofErr w:type="spellStart"/>
      <w:r w:rsidRPr="00317750">
        <w:t>В.Путин</w:t>
      </w:r>
      <w:proofErr w:type="spellEnd"/>
      <w:r w:rsidRPr="00317750">
        <w:t xml:space="preserve"> </w:t>
      </w:r>
    </w:p>
    <w:p w14:paraId="171CB966" w14:textId="77777777" w:rsidR="00000000" w:rsidRPr="00317750" w:rsidRDefault="00EA2B8F">
      <w:pPr>
        <w:pStyle w:val="FORMATTEXT"/>
        <w:jc w:val="both"/>
      </w:pPr>
      <w:r w:rsidRPr="00317750">
        <w:t>Москва, Кремль</w:t>
      </w:r>
    </w:p>
    <w:p w14:paraId="44013341" w14:textId="77777777" w:rsidR="00000000" w:rsidRPr="00317750" w:rsidRDefault="00EA2B8F">
      <w:pPr>
        <w:pStyle w:val="FORMATTEXT"/>
        <w:jc w:val="both"/>
      </w:pPr>
      <w:r w:rsidRPr="00317750">
        <w:t>26 июля 2019 года</w:t>
      </w:r>
    </w:p>
    <w:p w14:paraId="7D181D1A" w14:textId="77777777" w:rsidR="00000000" w:rsidRPr="00317750" w:rsidRDefault="00EA2B8F">
      <w:pPr>
        <w:pStyle w:val="FORMATTEXT"/>
        <w:jc w:val="both"/>
      </w:pPr>
      <w:r w:rsidRPr="00317750">
        <w:t xml:space="preserve">N 195-ФЗ </w:t>
      </w:r>
    </w:p>
    <w:p w14:paraId="21215C24" w14:textId="77777777" w:rsidR="00000000" w:rsidRPr="00317750" w:rsidRDefault="00EA2B8F">
      <w:pPr>
        <w:pStyle w:val="FORMATTEXT"/>
      </w:pPr>
    </w:p>
    <w:p w14:paraId="17D8A7EC" w14:textId="77777777" w:rsidR="00EA2B8F" w:rsidRPr="00317750" w:rsidRDefault="00EA2B8F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2B4279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 (с изменениями на 11 июня 2021 года) 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