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B9C547" w14:textId="77777777" w:rsidR="00BC6EE8" w:rsidRDefault="00BC6EE8" w:rsidP="00BC6EE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5 августа 2021 года N 2597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должностных лиц государственного казенного учреждения "Служба по охране, контролю и регулированию использования биоресурсов Ямало-Ненецкого автономного округа", уполномоченных на осуществление федерального государственного лесного контроля (надзора) на землях лесного фонда, и признании утратившими силу некоторых приказов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00D20A5E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4E455E6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83 Лесного кодекса Российской Федерации, постановлением Правительства Российской Федерации от 30 июня 2021 N 1098 "О федеральном государственном лесном контроле (надзоре)", в целях обеспечения осуществления федерального государственного лесного контроля (надзора) приказываю:</w:t>
      </w:r>
      <w:r>
        <w:rPr>
          <w:rFonts w:ascii="Arial" w:hAnsi="Arial" w:cs="Arial"/>
          <w:color w:val="444444"/>
        </w:rPr>
        <w:br/>
      </w:r>
    </w:p>
    <w:p w14:paraId="16C0104E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E44B5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перечень должностных лиц государственного казенного учреждения "Служба по охране, контролю и регулированию использования биоресурсов Ямало-Ненецкого автономного округа", уполномоченных на осуществление федерального государственного лесного контроля (надзора) на землях лесного фонда.</w:t>
      </w:r>
      <w:r>
        <w:rPr>
          <w:rFonts w:ascii="Arial" w:hAnsi="Arial" w:cs="Arial"/>
          <w:color w:val="444444"/>
        </w:rPr>
        <w:br/>
      </w:r>
    </w:p>
    <w:p w14:paraId="2CDEB713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22117E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7105F473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FCC5A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 департамента природно-ресурсного регулирования, лесных отношений и развития нефтегазового комплекса Ямало-Ненецкого автономного округа от 31 июля 2019 года N 2857 "Об утверждении перечня должностных лиц, осуществляющих федеральный государственный лесной надзор (лесную охрану), за исключением случаев, предусмотренных пунктами 36 и 37 статьи 81 Лесного кодекса Российской Федерации";</w:t>
      </w:r>
      <w:r>
        <w:rPr>
          <w:rFonts w:ascii="Arial" w:hAnsi="Arial" w:cs="Arial"/>
          <w:color w:val="444444"/>
        </w:rPr>
        <w:br/>
      </w:r>
    </w:p>
    <w:p w14:paraId="1DCF53D1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F3877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 2 изменений, которые вносятся в некоторые приказы департамента природно-ресурсного регулирования, лесных отношений и развития нефтегазового комплекса Ямало-Ненецкого автономного округа, утвержденных приказом департамента природно-ресурсного регулирования, лесных отношений и развития нефтегазового комплекса Ямало-Ненецкого автономного округа от 14 мая 2020 года N 1539.</w:t>
      </w:r>
      <w:r>
        <w:rPr>
          <w:rFonts w:ascii="Arial" w:hAnsi="Arial" w:cs="Arial"/>
          <w:color w:val="444444"/>
        </w:rPr>
        <w:br/>
      </w:r>
    </w:p>
    <w:p w14:paraId="69B60844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С.А.ХРУЩЕВ</w:t>
      </w:r>
    </w:p>
    <w:p w14:paraId="07680D25" w14:textId="77777777" w:rsidR="00BC6EE8" w:rsidRDefault="00BC6EE8" w:rsidP="00BC6EE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5 августа 2021 года N 2597</w:t>
      </w:r>
    </w:p>
    <w:p w14:paraId="3DCD0242" w14:textId="77777777" w:rsidR="00BC6EE8" w:rsidRDefault="00BC6EE8" w:rsidP="00BC6E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ДОЛЖНОСТНЫХ ЛИЦ ГОСУДАРСТВЕННОГО КАЗЕННОГО УЧРЕЖДЕНИЯ "СЛУЖБА ПО ОХРАНЕ, КОНТРОЛЮ И РЕГУЛИРОВАНИЮ ИСПОЛЬЗОВАНИЯ БИОРЕСУРСОВ ЯМАЛО-НЕНЕЦКОГО АВТОНОМНОГО ОКРУГА", УПОЛНОМОЧЕННЫХ НА ОСУЩЕСТВЛЕНИЕ ФЕДЕРАЛЬНОГО ГОСУДАРСТВЕННОГО ЛЕСНОГО КОНТРОЛЯ (НАДЗОРА) НА ЗЕМЛЯХ ЛЕСНОГО ФОНДА</w:t>
      </w:r>
    </w:p>
    <w:p w14:paraId="7CDC7231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5C84C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Должностными лицами государственного казенного учреждения "Служба по охране, контролю и регулированию использования биоресурсов Ямало-Ненецкого автономного округа", уполномоченными на осуществление федерального государственного лесного контроля (надзора) на землях лесного фонда, являются:</w:t>
      </w:r>
      <w:r>
        <w:rPr>
          <w:rFonts w:ascii="Arial" w:hAnsi="Arial" w:cs="Arial"/>
          <w:color w:val="444444"/>
        </w:rPr>
        <w:br/>
      </w:r>
    </w:p>
    <w:p w14:paraId="4EB1E73F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13B59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директор - заместитель главного государственного лесного инспектора в лесничествах Ямало-Ненецкого автономного округа;</w:t>
      </w:r>
      <w:r>
        <w:rPr>
          <w:rFonts w:ascii="Arial" w:hAnsi="Arial" w:cs="Arial"/>
          <w:color w:val="444444"/>
        </w:rPr>
        <w:br/>
      </w:r>
    </w:p>
    <w:p w14:paraId="3C4E888B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D913B7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первый заместитель директора, заместитель директора, начальники управлений, начальники отделов (их заместители) - старшие государственные лесные инспектора - лесничие в лесничествах Ямало-Ненецкого автономного округа;</w:t>
      </w:r>
      <w:r>
        <w:rPr>
          <w:rFonts w:ascii="Arial" w:hAnsi="Arial" w:cs="Arial"/>
          <w:color w:val="444444"/>
        </w:rPr>
        <w:br/>
      </w:r>
    </w:p>
    <w:p w14:paraId="41D61771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4E1A39" w14:textId="77777777" w:rsidR="00BC6EE8" w:rsidRDefault="00BC6EE8" w:rsidP="00BC6E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главные, ведущие специалисты - государственные лесные инспектора в лесничествах Ямало-Ненецкого автономного округа.</w:t>
      </w:r>
    </w:p>
    <w:p w14:paraId="4850E42F" w14:textId="77777777" w:rsidR="00BC6EE8" w:rsidRDefault="00BC6EE8" w:rsidP="00BC6EE8"/>
    <w:p w14:paraId="16549866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C6EE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C6E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C6E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BC6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C6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