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B87E7D6" w14:textId="77777777" w:rsidR="00000000" w:rsidRPr="00144FF2" w:rsidRDefault="0087684C">
      <w:pPr>
        <w:pStyle w:val="FORMATTEXT"/>
      </w:pPr>
      <w:r w:rsidRPr="00144FF2">
        <w:rPr>
          <w:rFonts w:ascii="Arial, sans-serif" w:hAnsi="Arial, sans-serif"/>
          <w:sz w:val="24"/>
          <w:szCs w:val="24"/>
        </w:rPr>
        <w:t xml:space="preserve">  </w:t>
      </w:r>
      <w:r w:rsidRPr="00144FF2">
        <w:t xml:space="preserve">      </w:t>
      </w:r>
    </w:p>
    <w:p w14:paraId="67D5D7EE" w14:textId="77777777" w:rsidR="00000000" w:rsidRPr="00144FF2" w:rsidRDefault="0087684C">
      <w:pPr>
        <w:pStyle w:val="HEADERTEXT"/>
        <w:rPr>
          <w:b/>
          <w:bCs/>
          <w:color w:val="auto"/>
        </w:rPr>
      </w:pPr>
    </w:p>
    <w:p w14:paraId="11C9A17A" w14:textId="77777777" w:rsidR="00000000" w:rsidRPr="00144FF2" w:rsidRDefault="0087684C">
      <w:pPr>
        <w:pStyle w:val="HEADERTEXT"/>
        <w:jc w:val="center"/>
        <w:rPr>
          <w:b/>
          <w:bCs/>
          <w:color w:val="auto"/>
        </w:rPr>
      </w:pPr>
      <w:r w:rsidRPr="00144FF2">
        <w:rPr>
          <w:b/>
          <w:bCs/>
          <w:color w:val="auto"/>
        </w:rPr>
        <w:t xml:space="preserve"> Министерство природных ресурсов Росс</w:t>
      </w:r>
      <w:r w:rsidRPr="00144FF2">
        <w:rPr>
          <w:b/>
          <w:bCs/>
          <w:color w:val="auto"/>
        </w:rPr>
        <w:t>ийской Федерации</w:t>
      </w:r>
    </w:p>
    <w:p w14:paraId="7F447AE4" w14:textId="77777777" w:rsidR="00000000" w:rsidRPr="00144FF2" w:rsidRDefault="0087684C">
      <w:pPr>
        <w:pStyle w:val="HEADERTEXT"/>
        <w:jc w:val="center"/>
        <w:rPr>
          <w:b/>
          <w:bCs/>
          <w:color w:val="auto"/>
        </w:rPr>
      </w:pPr>
      <w:r w:rsidRPr="00144FF2">
        <w:rPr>
          <w:b/>
          <w:bCs/>
          <w:color w:val="auto"/>
        </w:rPr>
        <w:t xml:space="preserve">ФЕДЕРАЛЬНАЯ СЛУЖБА ПО НАДЗОРУ В СФЕРЕ ПРИРОДОПОЛЬЗОВАНИЯ </w:t>
      </w:r>
    </w:p>
    <w:p w14:paraId="012B782A" w14:textId="77777777" w:rsidR="00000000" w:rsidRPr="00144FF2" w:rsidRDefault="0087684C">
      <w:pPr>
        <w:pStyle w:val="HEADERTEXT"/>
        <w:rPr>
          <w:b/>
          <w:bCs/>
          <w:color w:val="auto"/>
        </w:rPr>
      </w:pPr>
    </w:p>
    <w:p w14:paraId="7BAD9621" w14:textId="77777777" w:rsidR="00000000" w:rsidRPr="00144FF2" w:rsidRDefault="0087684C">
      <w:pPr>
        <w:pStyle w:val="HEADERTEXT"/>
        <w:jc w:val="center"/>
        <w:rPr>
          <w:b/>
          <w:bCs/>
          <w:color w:val="auto"/>
        </w:rPr>
      </w:pPr>
      <w:r w:rsidRPr="00144FF2">
        <w:rPr>
          <w:b/>
          <w:bCs/>
          <w:color w:val="auto"/>
        </w:rPr>
        <w:t xml:space="preserve">      </w:t>
      </w:r>
    </w:p>
    <w:p w14:paraId="4D657D01" w14:textId="77777777" w:rsidR="00000000" w:rsidRPr="00144FF2" w:rsidRDefault="0087684C">
      <w:pPr>
        <w:pStyle w:val="HEADERTEXT"/>
        <w:jc w:val="center"/>
        <w:rPr>
          <w:b/>
          <w:bCs/>
          <w:color w:val="auto"/>
        </w:rPr>
      </w:pPr>
      <w:r w:rsidRPr="00144FF2">
        <w:rPr>
          <w:b/>
          <w:bCs/>
          <w:color w:val="auto"/>
        </w:rPr>
        <w:t xml:space="preserve">ПРИКАЗ </w:t>
      </w:r>
    </w:p>
    <w:p w14:paraId="49796EE6" w14:textId="77777777" w:rsidR="00000000" w:rsidRPr="00144FF2" w:rsidRDefault="0087684C">
      <w:pPr>
        <w:pStyle w:val="HEADERTEXT"/>
        <w:rPr>
          <w:b/>
          <w:bCs/>
          <w:color w:val="auto"/>
        </w:rPr>
      </w:pPr>
    </w:p>
    <w:p w14:paraId="52A037BC" w14:textId="77777777" w:rsidR="00000000" w:rsidRPr="00144FF2" w:rsidRDefault="0087684C">
      <w:pPr>
        <w:pStyle w:val="HEADERTEXT"/>
        <w:jc w:val="center"/>
        <w:rPr>
          <w:b/>
          <w:bCs/>
          <w:color w:val="auto"/>
        </w:rPr>
      </w:pPr>
      <w:r w:rsidRPr="00144FF2">
        <w:rPr>
          <w:b/>
          <w:bCs/>
          <w:color w:val="auto"/>
        </w:rPr>
        <w:t xml:space="preserve">      </w:t>
      </w:r>
    </w:p>
    <w:p w14:paraId="6786FA64" w14:textId="77777777" w:rsidR="00000000" w:rsidRPr="00144FF2" w:rsidRDefault="0087684C">
      <w:pPr>
        <w:pStyle w:val="HEADERTEXT"/>
        <w:jc w:val="center"/>
        <w:rPr>
          <w:b/>
          <w:bCs/>
          <w:color w:val="auto"/>
        </w:rPr>
      </w:pPr>
      <w:r w:rsidRPr="00144FF2">
        <w:rPr>
          <w:b/>
          <w:bCs/>
          <w:color w:val="auto"/>
        </w:rPr>
        <w:t xml:space="preserve">от 28 октября 2005 года N 286 </w:t>
      </w:r>
    </w:p>
    <w:p w14:paraId="4040B907" w14:textId="77777777" w:rsidR="00000000" w:rsidRPr="00144FF2" w:rsidRDefault="0087684C">
      <w:pPr>
        <w:pStyle w:val="HEADERTEXT"/>
        <w:rPr>
          <w:b/>
          <w:bCs/>
          <w:color w:val="auto"/>
        </w:rPr>
      </w:pPr>
    </w:p>
    <w:p w14:paraId="0E070E33" w14:textId="77777777" w:rsidR="00000000" w:rsidRPr="00144FF2" w:rsidRDefault="0087684C">
      <w:pPr>
        <w:pStyle w:val="HEADERTEXT"/>
        <w:jc w:val="center"/>
        <w:rPr>
          <w:b/>
          <w:bCs/>
          <w:color w:val="auto"/>
        </w:rPr>
      </w:pPr>
      <w:r w:rsidRPr="00144FF2">
        <w:rPr>
          <w:b/>
          <w:bCs/>
          <w:color w:val="auto"/>
        </w:rPr>
        <w:t xml:space="preserve">      </w:t>
      </w:r>
    </w:p>
    <w:p w14:paraId="3FB86709" w14:textId="77777777" w:rsidR="00000000" w:rsidRPr="00144FF2" w:rsidRDefault="0087684C">
      <w:pPr>
        <w:pStyle w:val="HEADERTEXT"/>
        <w:jc w:val="center"/>
        <w:rPr>
          <w:b/>
          <w:bCs/>
          <w:color w:val="auto"/>
        </w:rPr>
      </w:pPr>
      <w:r w:rsidRPr="00144FF2">
        <w:rPr>
          <w:b/>
          <w:bCs/>
          <w:color w:val="auto"/>
        </w:rPr>
        <w:t>     </w:t>
      </w:r>
    </w:p>
    <w:p w14:paraId="20559A11" w14:textId="77777777" w:rsidR="00000000" w:rsidRPr="00144FF2" w:rsidRDefault="0087684C">
      <w:pPr>
        <w:pStyle w:val="HEADERTEXT"/>
        <w:jc w:val="center"/>
        <w:rPr>
          <w:b/>
          <w:bCs/>
          <w:color w:val="auto"/>
        </w:rPr>
      </w:pPr>
      <w:r w:rsidRPr="00144FF2">
        <w:rPr>
          <w:b/>
          <w:bCs/>
          <w:color w:val="auto"/>
        </w:rPr>
        <w:t xml:space="preserve">Об утверждении Порядка подготовки документов при организации и проведении </w:t>
      </w:r>
    </w:p>
    <w:p w14:paraId="0F0430D5" w14:textId="77777777" w:rsidR="00000000" w:rsidRPr="00144FF2" w:rsidRDefault="0087684C">
      <w:pPr>
        <w:pStyle w:val="HEADERTEXT"/>
        <w:jc w:val="center"/>
        <w:rPr>
          <w:b/>
          <w:bCs/>
          <w:color w:val="auto"/>
        </w:rPr>
      </w:pPr>
      <w:r w:rsidRPr="00144FF2">
        <w:rPr>
          <w:b/>
          <w:bCs/>
          <w:color w:val="auto"/>
        </w:rPr>
        <w:t>государственной экологической экспер</w:t>
      </w:r>
      <w:r w:rsidRPr="00144FF2">
        <w:rPr>
          <w:b/>
          <w:bCs/>
          <w:color w:val="auto"/>
        </w:rPr>
        <w:t>тизы в центральном аппарате</w:t>
      </w:r>
    </w:p>
    <w:p w14:paraId="2ED206C4" w14:textId="77777777" w:rsidR="00000000" w:rsidRPr="00144FF2" w:rsidRDefault="0087684C">
      <w:pPr>
        <w:pStyle w:val="HEADERTEXT"/>
        <w:jc w:val="center"/>
        <w:rPr>
          <w:b/>
          <w:bCs/>
          <w:color w:val="auto"/>
        </w:rPr>
      </w:pPr>
      <w:r w:rsidRPr="00144FF2">
        <w:rPr>
          <w:b/>
          <w:bCs/>
          <w:color w:val="auto"/>
        </w:rPr>
        <w:t xml:space="preserve"> Федеральной службы по надзору в сфере природопользования </w:t>
      </w:r>
    </w:p>
    <w:p w14:paraId="4A5A4733" w14:textId="77777777" w:rsidR="00000000" w:rsidRPr="00144FF2" w:rsidRDefault="0087684C">
      <w:pPr>
        <w:pStyle w:val="FORMATTEXT"/>
        <w:ind w:firstLine="568"/>
        <w:jc w:val="both"/>
      </w:pPr>
      <w:r w:rsidRPr="00144FF2">
        <w:t>В целях реализации положений Федерального закона от 23.11.95 N 174-ФЗ "Об экологической экспертизе", постановления Правительства Российской Федерации от 11.06.96 N 698 "</w:t>
      </w:r>
      <w:r w:rsidRPr="00144FF2">
        <w:t>Об утверждении Положения о порядке проведения государственной экологической экспертизы", приказа Государственного комитета Российской Федерации по охране окружающей среды от 17.06.97 N 280 "Об утверждении Регламента проведения государственной экологической</w:t>
      </w:r>
      <w:r w:rsidRPr="00144FF2">
        <w:t xml:space="preserve"> экспертизы" </w:t>
      </w:r>
    </w:p>
    <w:p w14:paraId="046A39A3" w14:textId="77777777" w:rsidR="00000000" w:rsidRPr="00144FF2" w:rsidRDefault="0087684C">
      <w:pPr>
        <w:pStyle w:val="FORMATTEXT"/>
        <w:ind w:firstLine="568"/>
        <w:jc w:val="both"/>
      </w:pPr>
    </w:p>
    <w:p w14:paraId="7A31C7FA" w14:textId="77777777" w:rsidR="00000000" w:rsidRPr="00144FF2" w:rsidRDefault="0087684C">
      <w:pPr>
        <w:pStyle w:val="FORMATTEXT"/>
        <w:jc w:val="both"/>
      </w:pPr>
      <w:r w:rsidRPr="00144FF2">
        <w:t>приказываю:</w:t>
      </w:r>
    </w:p>
    <w:p w14:paraId="62D1B0A3" w14:textId="77777777" w:rsidR="00000000" w:rsidRPr="00144FF2" w:rsidRDefault="0087684C">
      <w:pPr>
        <w:pStyle w:val="FORMATTEXT"/>
        <w:ind w:firstLine="568"/>
        <w:jc w:val="both"/>
      </w:pPr>
      <w:r w:rsidRPr="00144FF2">
        <w:t>1. Утвердить прилагаемый Порядок подготовки документов при организации и проведении государственной экологической экспертизы в центральном аппарате Федеральной службы по надзору в сфере природопользования.</w:t>
      </w:r>
    </w:p>
    <w:p w14:paraId="21724FEF" w14:textId="77777777" w:rsidR="00000000" w:rsidRPr="00144FF2" w:rsidRDefault="0087684C">
      <w:pPr>
        <w:pStyle w:val="FORMATTEXT"/>
        <w:ind w:firstLine="568"/>
        <w:jc w:val="both"/>
      </w:pPr>
    </w:p>
    <w:p w14:paraId="39713AD3" w14:textId="77777777" w:rsidR="00000000" w:rsidRPr="00144FF2" w:rsidRDefault="0087684C">
      <w:pPr>
        <w:pStyle w:val="FORMATTEXT"/>
        <w:ind w:firstLine="568"/>
        <w:jc w:val="both"/>
      </w:pPr>
      <w:r w:rsidRPr="00144FF2">
        <w:t>2. Управлению особо ох</w:t>
      </w:r>
      <w:r w:rsidRPr="00144FF2">
        <w:t xml:space="preserve">раняемых природных территорий, экологической экспертизы и разрешительной деятельности (Федоткин Д.В.) в срок до 01.11.2005 разработать, а заместителю руководителя Алпатову </w:t>
      </w:r>
      <w:proofErr w:type="gramStart"/>
      <w:r w:rsidRPr="00144FF2">
        <w:t>А.А.</w:t>
      </w:r>
      <w:proofErr w:type="gramEnd"/>
      <w:r w:rsidRPr="00144FF2">
        <w:t xml:space="preserve"> утвердить примерные формы документов, необходимых для организации и проведения </w:t>
      </w:r>
      <w:r w:rsidRPr="00144FF2">
        <w:t>государственной экологической экспертизы в центральном аппарате Росприроднадзора.</w:t>
      </w:r>
    </w:p>
    <w:p w14:paraId="47EA7091" w14:textId="77777777" w:rsidR="00000000" w:rsidRPr="00144FF2" w:rsidRDefault="0087684C">
      <w:pPr>
        <w:pStyle w:val="FORMATTEXT"/>
        <w:ind w:firstLine="568"/>
        <w:jc w:val="both"/>
      </w:pPr>
    </w:p>
    <w:p w14:paraId="07ED4232" w14:textId="77777777" w:rsidR="00000000" w:rsidRPr="00144FF2" w:rsidRDefault="0087684C">
      <w:pPr>
        <w:pStyle w:val="FORMATTEXT"/>
        <w:ind w:firstLine="568"/>
        <w:jc w:val="both"/>
      </w:pPr>
      <w:r w:rsidRPr="00144FF2">
        <w:t xml:space="preserve">3. Контроль за исполнением настоящего приказа возложить на заместителя руководителя Алпатова </w:t>
      </w:r>
      <w:proofErr w:type="gramStart"/>
      <w:r w:rsidRPr="00144FF2">
        <w:t>А.А.</w:t>
      </w:r>
      <w:proofErr w:type="gramEnd"/>
    </w:p>
    <w:p w14:paraId="341131A3" w14:textId="77777777" w:rsidR="00000000" w:rsidRPr="00144FF2" w:rsidRDefault="0087684C">
      <w:pPr>
        <w:pStyle w:val="FORMATTEXT"/>
        <w:ind w:firstLine="568"/>
        <w:jc w:val="both"/>
      </w:pPr>
    </w:p>
    <w:p w14:paraId="12A9F9E8" w14:textId="77777777" w:rsidR="00000000" w:rsidRPr="00144FF2" w:rsidRDefault="0087684C">
      <w:pPr>
        <w:pStyle w:val="FORMATTEXT"/>
        <w:jc w:val="right"/>
      </w:pPr>
      <w:r w:rsidRPr="00144FF2">
        <w:t xml:space="preserve">Руководитель </w:t>
      </w:r>
    </w:p>
    <w:p w14:paraId="1DE4FBE5" w14:textId="77777777" w:rsidR="00000000" w:rsidRPr="00144FF2" w:rsidRDefault="0087684C">
      <w:pPr>
        <w:pStyle w:val="FORMATTEXT"/>
        <w:jc w:val="right"/>
      </w:pPr>
      <w:proofErr w:type="spellStart"/>
      <w:r w:rsidRPr="00144FF2">
        <w:t>С.И.Сай</w:t>
      </w:r>
      <w:proofErr w:type="spellEnd"/>
      <w:r w:rsidRPr="00144FF2">
        <w:t xml:space="preserve"> </w:t>
      </w:r>
    </w:p>
    <w:p w14:paraId="74A04606" w14:textId="77777777" w:rsidR="00000000" w:rsidRPr="00144FF2" w:rsidRDefault="0087684C">
      <w:pPr>
        <w:pStyle w:val="FORMATTEXT"/>
        <w:jc w:val="right"/>
      </w:pPr>
      <w:r w:rsidRPr="00144FF2">
        <w:t xml:space="preserve">      </w:t>
      </w:r>
    </w:p>
    <w:p w14:paraId="43AB391C" w14:textId="77777777" w:rsidR="00000000" w:rsidRPr="00144FF2" w:rsidRDefault="0087684C">
      <w:pPr>
        <w:pStyle w:val="FORMATTEXT"/>
      </w:pPr>
      <w:r w:rsidRPr="00144FF2">
        <w:t xml:space="preserve">      </w:t>
      </w:r>
    </w:p>
    <w:p w14:paraId="1ABAB46D" w14:textId="77777777" w:rsidR="00000000" w:rsidRPr="00144FF2" w:rsidRDefault="0087684C">
      <w:pPr>
        <w:pStyle w:val="FORMATTEXT"/>
        <w:jc w:val="right"/>
      </w:pPr>
      <w:r w:rsidRPr="00144FF2">
        <w:t>УТВЕРЖДЕН</w:t>
      </w:r>
    </w:p>
    <w:p w14:paraId="07A8777E" w14:textId="77777777" w:rsidR="00000000" w:rsidRPr="00144FF2" w:rsidRDefault="0087684C">
      <w:pPr>
        <w:pStyle w:val="FORMATTEXT"/>
        <w:jc w:val="right"/>
      </w:pPr>
      <w:r w:rsidRPr="00144FF2">
        <w:t>приказом Федеральной службы</w:t>
      </w:r>
      <w:r w:rsidRPr="00144FF2">
        <w:t xml:space="preserve"> по</w:t>
      </w:r>
    </w:p>
    <w:p w14:paraId="64FCD199" w14:textId="77777777" w:rsidR="00000000" w:rsidRPr="00144FF2" w:rsidRDefault="0087684C">
      <w:pPr>
        <w:pStyle w:val="FORMATTEXT"/>
        <w:jc w:val="right"/>
      </w:pPr>
      <w:r w:rsidRPr="00144FF2">
        <w:t>надзору в сфере природопользования</w:t>
      </w:r>
    </w:p>
    <w:p w14:paraId="5201B698" w14:textId="77777777" w:rsidR="00000000" w:rsidRPr="00144FF2" w:rsidRDefault="0087684C">
      <w:pPr>
        <w:pStyle w:val="FORMATTEXT"/>
        <w:jc w:val="right"/>
      </w:pPr>
      <w:r w:rsidRPr="00144FF2">
        <w:t xml:space="preserve">от 28 октября 2005 года N 286 </w:t>
      </w:r>
    </w:p>
    <w:p w14:paraId="26C6C128" w14:textId="77777777" w:rsidR="00000000" w:rsidRPr="00144FF2" w:rsidRDefault="0087684C">
      <w:pPr>
        <w:pStyle w:val="HEADERTEXT"/>
        <w:rPr>
          <w:b/>
          <w:bCs/>
          <w:color w:val="auto"/>
        </w:rPr>
      </w:pPr>
    </w:p>
    <w:p w14:paraId="31ECF080" w14:textId="77777777" w:rsidR="00000000" w:rsidRPr="00144FF2" w:rsidRDefault="0087684C">
      <w:pPr>
        <w:pStyle w:val="HEADERTEXT"/>
        <w:jc w:val="center"/>
        <w:rPr>
          <w:b/>
          <w:bCs/>
          <w:color w:val="auto"/>
        </w:rPr>
      </w:pPr>
      <w:r w:rsidRPr="00144FF2">
        <w:rPr>
          <w:b/>
          <w:bCs/>
          <w:color w:val="auto"/>
        </w:rPr>
        <w:t xml:space="preserve">      </w:t>
      </w:r>
    </w:p>
    <w:p w14:paraId="69D33796" w14:textId="77777777" w:rsidR="00000000" w:rsidRPr="00144FF2" w:rsidRDefault="0087684C">
      <w:pPr>
        <w:pStyle w:val="HEADERTEXT"/>
        <w:jc w:val="center"/>
        <w:rPr>
          <w:b/>
          <w:bCs/>
          <w:color w:val="auto"/>
        </w:rPr>
      </w:pPr>
      <w:r w:rsidRPr="00144FF2">
        <w:rPr>
          <w:b/>
          <w:bCs/>
          <w:color w:val="auto"/>
        </w:rPr>
        <w:t>     </w:t>
      </w:r>
    </w:p>
    <w:p w14:paraId="67087492" w14:textId="77777777" w:rsidR="00000000" w:rsidRPr="00144FF2" w:rsidRDefault="0087684C">
      <w:pPr>
        <w:pStyle w:val="HEADERTEXT"/>
        <w:jc w:val="center"/>
        <w:rPr>
          <w:b/>
          <w:bCs/>
          <w:color w:val="auto"/>
        </w:rPr>
      </w:pPr>
      <w:r w:rsidRPr="00144FF2">
        <w:rPr>
          <w:b/>
          <w:bCs/>
          <w:color w:val="auto"/>
        </w:rPr>
        <w:t xml:space="preserve">ПОРЯДОК </w:t>
      </w:r>
    </w:p>
    <w:p w14:paraId="4A6CE147" w14:textId="77777777" w:rsidR="00000000" w:rsidRPr="00144FF2" w:rsidRDefault="0087684C">
      <w:pPr>
        <w:pStyle w:val="HEADERTEXT"/>
        <w:jc w:val="center"/>
        <w:rPr>
          <w:b/>
          <w:bCs/>
          <w:color w:val="auto"/>
        </w:rPr>
      </w:pPr>
      <w:r w:rsidRPr="00144FF2">
        <w:rPr>
          <w:b/>
          <w:bCs/>
          <w:color w:val="auto"/>
        </w:rPr>
        <w:t xml:space="preserve">подготовки документов при организации и проведении государственной </w:t>
      </w:r>
    </w:p>
    <w:p w14:paraId="4E0B2B45" w14:textId="77777777" w:rsidR="00000000" w:rsidRPr="00144FF2" w:rsidRDefault="0087684C">
      <w:pPr>
        <w:pStyle w:val="HEADERTEXT"/>
        <w:jc w:val="center"/>
        <w:rPr>
          <w:b/>
          <w:bCs/>
          <w:color w:val="auto"/>
        </w:rPr>
      </w:pPr>
      <w:r w:rsidRPr="00144FF2">
        <w:rPr>
          <w:b/>
          <w:bCs/>
          <w:color w:val="auto"/>
        </w:rPr>
        <w:t xml:space="preserve">экологической экспертизы в центральном аппарате Федеральной службы </w:t>
      </w:r>
    </w:p>
    <w:p w14:paraId="1D87E50A" w14:textId="77777777" w:rsidR="00000000" w:rsidRPr="00144FF2" w:rsidRDefault="0087684C">
      <w:pPr>
        <w:pStyle w:val="HEADERTEXT"/>
        <w:jc w:val="center"/>
        <w:rPr>
          <w:b/>
          <w:bCs/>
          <w:color w:val="auto"/>
        </w:rPr>
      </w:pPr>
      <w:r w:rsidRPr="00144FF2">
        <w:rPr>
          <w:b/>
          <w:bCs/>
          <w:color w:val="auto"/>
        </w:rPr>
        <w:t>по надзору в сфере природо</w:t>
      </w:r>
      <w:r w:rsidRPr="00144FF2">
        <w:rPr>
          <w:b/>
          <w:bCs/>
          <w:color w:val="auto"/>
        </w:rPr>
        <w:t xml:space="preserve">пользования </w:t>
      </w:r>
    </w:p>
    <w:p w14:paraId="016A647D" w14:textId="77777777" w:rsidR="00000000" w:rsidRPr="00144FF2" w:rsidRDefault="0087684C">
      <w:pPr>
        <w:pStyle w:val="FORMATTEXT"/>
      </w:pPr>
      <w:r w:rsidRPr="00144FF2">
        <w:t xml:space="preserve">      </w:t>
      </w:r>
    </w:p>
    <w:p w14:paraId="699DB732" w14:textId="77777777" w:rsidR="00000000" w:rsidRPr="00144FF2" w:rsidRDefault="0087684C">
      <w:pPr>
        <w:pStyle w:val="FORMATTEXT"/>
      </w:pPr>
      <w:r w:rsidRPr="00144FF2">
        <w:t xml:space="preserve">      </w:t>
      </w:r>
    </w:p>
    <w:p w14:paraId="6289E450" w14:textId="77777777" w:rsidR="00000000" w:rsidRPr="00144FF2" w:rsidRDefault="0087684C">
      <w:pPr>
        <w:pStyle w:val="HEADERTEXT"/>
        <w:rPr>
          <w:b/>
          <w:bCs/>
          <w:color w:val="auto"/>
        </w:rPr>
      </w:pPr>
    </w:p>
    <w:p w14:paraId="5F08ACA0" w14:textId="77777777" w:rsidR="00000000" w:rsidRPr="00144FF2" w:rsidRDefault="0087684C">
      <w:pPr>
        <w:pStyle w:val="HEADERTEXT"/>
        <w:jc w:val="center"/>
        <w:rPr>
          <w:b/>
          <w:bCs/>
          <w:color w:val="auto"/>
        </w:rPr>
      </w:pPr>
      <w:r w:rsidRPr="00144FF2">
        <w:rPr>
          <w:b/>
          <w:bCs/>
          <w:color w:val="auto"/>
        </w:rPr>
        <w:t xml:space="preserve"> I. Общие положения </w:t>
      </w:r>
    </w:p>
    <w:p w14:paraId="6AD34E9D" w14:textId="77777777" w:rsidR="00000000" w:rsidRPr="00144FF2" w:rsidRDefault="0087684C">
      <w:pPr>
        <w:pStyle w:val="FORMATTEXT"/>
        <w:ind w:firstLine="568"/>
        <w:jc w:val="both"/>
      </w:pPr>
      <w:r w:rsidRPr="00144FF2">
        <w:t>1.1. Порядок подготовки документов при организации и проведении государственной экологической экспертизы в центральном аппарате Федеральной службы по надзору в сфере природопользования (далее - Порядок) в со</w:t>
      </w:r>
      <w:r w:rsidRPr="00144FF2">
        <w:t>ответствии с Федеральным законом от 23.11.95 N 174-ФЗ "Об экологической экспертизе", Положением о порядке проведения государственной экологической экспертизы, утвержденным постановлением Правительства Российской Федерации от 11.06.99 N 698* и Регламентом п</w:t>
      </w:r>
      <w:r w:rsidRPr="00144FF2">
        <w:t xml:space="preserve">роведения государственной экологической экспертизы, утвержденным приказом Государственного комитета Российской Федерации по охране окружающей среды от 17.06.97 N 280, устанавливает общие требования к составу и порядку подготовки документов, представляемых </w:t>
      </w:r>
      <w:r w:rsidRPr="00144FF2">
        <w:t xml:space="preserve">для подписания счета на оплату государственной экологической экспертизы, а также приказов об </w:t>
      </w:r>
      <w:r w:rsidRPr="00144FF2">
        <w:lastRenderedPageBreak/>
        <w:t>организации и проведении государственной экологической экспертизы и об утверждении заключения экспертной комиссии государственной экологической экспертизы (далее -</w:t>
      </w:r>
      <w:r w:rsidRPr="00144FF2">
        <w:t xml:space="preserve"> проект приказа, а также - приказ). </w:t>
      </w:r>
    </w:p>
    <w:p w14:paraId="477BCABB" w14:textId="77777777" w:rsidR="00000000" w:rsidRPr="00144FF2" w:rsidRDefault="0087684C">
      <w:pPr>
        <w:pStyle w:val="FORMATTEXT"/>
        <w:jc w:val="both"/>
      </w:pPr>
      <w:r w:rsidRPr="00144FF2">
        <w:t xml:space="preserve">________________ </w:t>
      </w:r>
    </w:p>
    <w:p w14:paraId="731D3EC6" w14:textId="77777777" w:rsidR="00000000" w:rsidRPr="00144FF2" w:rsidRDefault="0087684C">
      <w:pPr>
        <w:pStyle w:val="FORMATTEXT"/>
        <w:ind w:firstLine="568"/>
        <w:jc w:val="both"/>
      </w:pPr>
      <w:proofErr w:type="gramStart"/>
      <w:r w:rsidRPr="00144FF2">
        <w:t>* Вероятно</w:t>
      </w:r>
      <w:proofErr w:type="gramEnd"/>
      <w:r w:rsidRPr="00144FF2">
        <w:t xml:space="preserve">, ошибка оригинала. Следует читать: "от 11.06.1996". - Примечание "КОДЕКС". </w:t>
      </w:r>
    </w:p>
    <w:p w14:paraId="43FE1FC6" w14:textId="77777777" w:rsidR="00000000" w:rsidRPr="00144FF2" w:rsidRDefault="0087684C">
      <w:pPr>
        <w:pStyle w:val="HEADERTEXT"/>
        <w:rPr>
          <w:b/>
          <w:bCs/>
          <w:color w:val="auto"/>
        </w:rPr>
      </w:pPr>
    </w:p>
    <w:p w14:paraId="0715D3DD" w14:textId="77777777" w:rsidR="00000000" w:rsidRPr="00144FF2" w:rsidRDefault="0087684C">
      <w:pPr>
        <w:pStyle w:val="HEADERTEXT"/>
        <w:jc w:val="center"/>
        <w:rPr>
          <w:b/>
          <w:bCs/>
          <w:color w:val="auto"/>
        </w:rPr>
      </w:pPr>
      <w:r w:rsidRPr="00144FF2">
        <w:rPr>
          <w:b/>
          <w:bCs/>
          <w:color w:val="auto"/>
        </w:rPr>
        <w:t xml:space="preserve"> II. Требования к составу документов, представляемых для </w:t>
      </w:r>
    </w:p>
    <w:p w14:paraId="6B6D6C18" w14:textId="77777777" w:rsidR="00000000" w:rsidRPr="00144FF2" w:rsidRDefault="0087684C">
      <w:pPr>
        <w:pStyle w:val="HEADERTEXT"/>
        <w:jc w:val="center"/>
        <w:rPr>
          <w:b/>
          <w:bCs/>
          <w:color w:val="auto"/>
        </w:rPr>
      </w:pPr>
      <w:r w:rsidRPr="00144FF2">
        <w:rPr>
          <w:b/>
          <w:bCs/>
          <w:color w:val="auto"/>
        </w:rPr>
        <w:t xml:space="preserve">подписания </w:t>
      </w:r>
      <w:proofErr w:type="gramStart"/>
      <w:r w:rsidRPr="00144FF2">
        <w:rPr>
          <w:b/>
          <w:bCs/>
          <w:color w:val="auto"/>
        </w:rPr>
        <w:t>счета на оплату</w:t>
      </w:r>
      <w:proofErr w:type="gramEnd"/>
      <w:r w:rsidRPr="00144FF2">
        <w:rPr>
          <w:b/>
          <w:bCs/>
          <w:color w:val="auto"/>
        </w:rPr>
        <w:t xml:space="preserve"> государственной экологическо</w:t>
      </w:r>
      <w:r w:rsidRPr="00144FF2">
        <w:rPr>
          <w:b/>
          <w:bCs/>
          <w:color w:val="auto"/>
        </w:rPr>
        <w:t xml:space="preserve">й </w:t>
      </w:r>
    </w:p>
    <w:p w14:paraId="5FD8D85E" w14:textId="77777777" w:rsidR="00000000" w:rsidRPr="00144FF2" w:rsidRDefault="0087684C">
      <w:pPr>
        <w:pStyle w:val="HEADERTEXT"/>
        <w:jc w:val="center"/>
        <w:rPr>
          <w:b/>
          <w:bCs/>
          <w:color w:val="auto"/>
        </w:rPr>
      </w:pPr>
      <w:r w:rsidRPr="00144FF2">
        <w:rPr>
          <w:b/>
          <w:bCs/>
          <w:color w:val="auto"/>
        </w:rPr>
        <w:t xml:space="preserve">экспертизы, и порядок их подготовки </w:t>
      </w:r>
    </w:p>
    <w:p w14:paraId="1CF16D89" w14:textId="77777777" w:rsidR="00000000" w:rsidRPr="00144FF2" w:rsidRDefault="0087684C">
      <w:pPr>
        <w:pStyle w:val="FORMATTEXT"/>
        <w:ind w:firstLine="568"/>
        <w:jc w:val="both"/>
      </w:pPr>
      <w:r w:rsidRPr="00144FF2">
        <w:t>2.1. Счет на оплату государственной экологической экспертизы (далее - счет) и смета расходов на проведение государственной экологической экспертизы (далее - смета) подготавливаются работником Отдела экологической экс</w:t>
      </w:r>
      <w:r w:rsidRPr="00144FF2">
        <w:t>пертизы (далее - Отдел) Управления особо охраняемых природных территорий, экологической экспертизы и разрешительной деятельности (далее - Управление), осуществляющим организацию и проведение государственной экологической экспертизы (далее - ответственный и</w:t>
      </w:r>
      <w:r w:rsidRPr="00144FF2">
        <w:t>сполнитель) в двух экземплярах, один из которых является визовым.</w:t>
      </w:r>
    </w:p>
    <w:p w14:paraId="7503DD02" w14:textId="77777777" w:rsidR="00000000" w:rsidRPr="00144FF2" w:rsidRDefault="0087684C">
      <w:pPr>
        <w:pStyle w:val="FORMATTEXT"/>
        <w:ind w:firstLine="568"/>
        <w:jc w:val="both"/>
      </w:pPr>
    </w:p>
    <w:p w14:paraId="3042976E" w14:textId="77777777" w:rsidR="00000000" w:rsidRPr="00144FF2" w:rsidRDefault="0087684C">
      <w:pPr>
        <w:pStyle w:val="FORMATTEXT"/>
        <w:ind w:firstLine="568"/>
        <w:jc w:val="both"/>
      </w:pPr>
      <w:r w:rsidRPr="00144FF2">
        <w:t xml:space="preserve">2.2. К счету прилагаются следующие документы: </w:t>
      </w:r>
    </w:p>
    <w:p w14:paraId="05B81AA0" w14:textId="77777777" w:rsidR="00000000" w:rsidRPr="00144FF2" w:rsidRDefault="0087684C">
      <w:pPr>
        <w:pStyle w:val="FORMATTEXT"/>
        <w:ind w:firstLine="568"/>
        <w:jc w:val="both"/>
      </w:pPr>
    </w:p>
    <w:p w14:paraId="02E2206E" w14:textId="77777777" w:rsidR="00000000" w:rsidRPr="00144FF2" w:rsidRDefault="0087684C">
      <w:pPr>
        <w:pStyle w:val="FORMATTEXT"/>
        <w:ind w:firstLine="568"/>
        <w:jc w:val="both"/>
      </w:pPr>
      <w:r w:rsidRPr="00144FF2">
        <w:t>смета (2 экз.);</w:t>
      </w:r>
    </w:p>
    <w:p w14:paraId="3802C732" w14:textId="77777777" w:rsidR="00000000" w:rsidRPr="00144FF2" w:rsidRDefault="0087684C">
      <w:pPr>
        <w:pStyle w:val="FORMATTEXT"/>
        <w:ind w:firstLine="568"/>
        <w:jc w:val="both"/>
      </w:pPr>
    </w:p>
    <w:p w14:paraId="5DA09B96" w14:textId="77777777" w:rsidR="00000000" w:rsidRPr="00144FF2" w:rsidRDefault="0087684C">
      <w:pPr>
        <w:pStyle w:val="FORMATTEXT"/>
        <w:ind w:firstLine="568"/>
        <w:jc w:val="both"/>
      </w:pPr>
      <w:r w:rsidRPr="00144FF2">
        <w:t>копия сопроводительного письма заказчика о направлении материалов на государственную экологическую экспертизу.</w:t>
      </w:r>
    </w:p>
    <w:p w14:paraId="757DB2D7" w14:textId="77777777" w:rsidR="00000000" w:rsidRPr="00144FF2" w:rsidRDefault="0087684C">
      <w:pPr>
        <w:pStyle w:val="FORMATTEXT"/>
        <w:ind w:firstLine="568"/>
        <w:jc w:val="both"/>
      </w:pPr>
    </w:p>
    <w:p w14:paraId="7242CAC7" w14:textId="77777777" w:rsidR="00000000" w:rsidRPr="00144FF2" w:rsidRDefault="0087684C">
      <w:pPr>
        <w:pStyle w:val="FORMATTEXT"/>
        <w:ind w:firstLine="568"/>
        <w:jc w:val="both"/>
      </w:pPr>
      <w:r w:rsidRPr="00144FF2">
        <w:t>2.3. Визовой</w:t>
      </w:r>
      <w:r w:rsidRPr="00144FF2">
        <w:t xml:space="preserve"> экземпляр счета визируется ответственным исполнителем, начальником Отдела, начальником Управления и начальником Финансово-экономического управления.</w:t>
      </w:r>
    </w:p>
    <w:p w14:paraId="076A2B0F" w14:textId="77777777" w:rsidR="00000000" w:rsidRPr="00144FF2" w:rsidRDefault="0087684C">
      <w:pPr>
        <w:pStyle w:val="FORMATTEXT"/>
        <w:ind w:firstLine="568"/>
        <w:jc w:val="both"/>
      </w:pPr>
    </w:p>
    <w:p w14:paraId="0F028E2F" w14:textId="77777777" w:rsidR="00000000" w:rsidRPr="00144FF2" w:rsidRDefault="0087684C">
      <w:pPr>
        <w:pStyle w:val="FORMATTEXT"/>
        <w:ind w:firstLine="568"/>
        <w:jc w:val="both"/>
      </w:pPr>
      <w:r w:rsidRPr="00144FF2">
        <w:t>Оба экземпляра счета подписываются главным бухгалтером Росприроднадзора и заместителем руководителя Роспр</w:t>
      </w:r>
      <w:r w:rsidRPr="00144FF2">
        <w:t>ироднадзора, координирующим вопросы организации и проведения государственной экологической экспертизы (далее - курирующий заместитель Руководителя).</w:t>
      </w:r>
    </w:p>
    <w:p w14:paraId="7015493C" w14:textId="77777777" w:rsidR="00000000" w:rsidRPr="00144FF2" w:rsidRDefault="0087684C">
      <w:pPr>
        <w:pStyle w:val="FORMATTEXT"/>
        <w:ind w:firstLine="568"/>
        <w:jc w:val="both"/>
      </w:pPr>
    </w:p>
    <w:p w14:paraId="7BA76A6B" w14:textId="77777777" w:rsidR="00000000" w:rsidRPr="00144FF2" w:rsidRDefault="0087684C">
      <w:pPr>
        <w:pStyle w:val="FORMATTEXT"/>
        <w:ind w:firstLine="568"/>
        <w:jc w:val="both"/>
      </w:pPr>
      <w:r w:rsidRPr="00144FF2">
        <w:t>2.4. Смета подготавливается ответственным исполнителем в двух экземплярах и визируется начальником Отдела</w:t>
      </w:r>
      <w:r w:rsidRPr="00144FF2">
        <w:t>. Оба экземпляра указанной сметы подписываются начальником Управления и начальником отдела экономики и планирования научно-исследовательских работ Финансово-экономического управления.</w:t>
      </w:r>
    </w:p>
    <w:p w14:paraId="60AA932A" w14:textId="77777777" w:rsidR="00000000" w:rsidRPr="00144FF2" w:rsidRDefault="0087684C">
      <w:pPr>
        <w:pStyle w:val="FORMATTEXT"/>
        <w:ind w:firstLine="568"/>
        <w:jc w:val="both"/>
      </w:pPr>
    </w:p>
    <w:p w14:paraId="0ADC9BAF" w14:textId="77777777" w:rsidR="00000000" w:rsidRPr="00144FF2" w:rsidRDefault="0087684C">
      <w:pPr>
        <w:pStyle w:val="FORMATTEXT"/>
        <w:ind w:firstLine="568"/>
        <w:jc w:val="both"/>
      </w:pPr>
      <w:r w:rsidRPr="00144FF2">
        <w:t>2.5. Первые экземпляры счета и сметы после подписания направляются зака</w:t>
      </w:r>
      <w:r w:rsidRPr="00144FF2">
        <w:t>зчику, а вторые экземпляры с визами должностных лиц Росприроднадзора передаются в отдел бухгалтерского учета и отчетности Финансово-экономического управления.</w:t>
      </w:r>
    </w:p>
    <w:p w14:paraId="4C4D51DB" w14:textId="77777777" w:rsidR="00000000" w:rsidRPr="00144FF2" w:rsidRDefault="0087684C">
      <w:pPr>
        <w:pStyle w:val="FORMATTEXT"/>
        <w:ind w:firstLine="568"/>
        <w:jc w:val="both"/>
      </w:pPr>
    </w:p>
    <w:p w14:paraId="4D4A0AC3" w14:textId="77777777" w:rsidR="00000000" w:rsidRPr="00144FF2" w:rsidRDefault="0087684C">
      <w:pPr>
        <w:pStyle w:val="FORMATTEXT"/>
        <w:ind w:firstLine="568"/>
        <w:jc w:val="both"/>
      </w:pPr>
      <w:r w:rsidRPr="00144FF2">
        <w:t>2.6. Ответственный исполнитель подготавливает заказчику письмо с уведомлением о приеме материало</w:t>
      </w:r>
      <w:r w:rsidRPr="00144FF2">
        <w:t>в на экспертизу и необходимости оплаты государственной экологической экспертизы согласно прилагаемым к письму первым экземплярам счета и сметы, которое визируется начальником Отдела и подписывается начальником Управления.</w:t>
      </w:r>
    </w:p>
    <w:p w14:paraId="2C8BAA44" w14:textId="77777777" w:rsidR="00000000" w:rsidRPr="00144FF2" w:rsidRDefault="0087684C">
      <w:pPr>
        <w:pStyle w:val="FORMATTEXT"/>
        <w:ind w:firstLine="568"/>
        <w:jc w:val="both"/>
      </w:pPr>
    </w:p>
    <w:p w14:paraId="050FBADD" w14:textId="77777777" w:rsidR="00000000" w:rsidRPr="00144FF2" w:rsidRDefault="0087684C">
      <w:pPr>
        <w:pStyle w:val="FORMATTEXT"/>
        <w:ind w:firstLine="568"/>
        <w:jc w:val="both"/>
      </w:pPr>
      <w:r w:rsidRPr="00144FF2">
        <w:t>2.7. Копии счета и сметы приобщаю</w:t>
      </w:r>
      <w:r w:rsidRPr="00144FF2">
        <w:t>тся ответственным исполнителем к материалам государственной экологической экспертизы, которые сдаются в архив по ее окончании.</w:t>
      </w:r>
    </w:p>
    <w:p w14:paraId="478060B0" w14:textId="77777777" w:rsidR="00000000" w:rsidRPr="00144FF2" w:rsidRDefault="0087684C">
      <w:pPr>
        <w:pStyle w:val="FORMATTEXT"/>
        <w:ind w:firstLine="568"/>
        <w:jc w:val="both"/>
      </w:pPr>
    </w:p>
    <w:p w14:paraId="230A26D1" w14:textId="77777777" w:rsidR="00000000" w:rsidRPr="00144FF2" w:rsidRDefault="0087684C">
      <w:pPr>
        <w:pStyle w:val="HEADERTEXT"/>
        <w:rPr>
          <w:b/>
          <w:bCs/>
          <w:color w:val="auto"/>
        </w:rPr>
      </w:pPr>
    </w:p>
    <w:p w14:paraId="577FE276" w14:textId="77777777" w:rsidR="00000000" w:rsidRPr="00144FF2" w:rsidRDefault="0087684C">
      <w:pPr>
        <w:pStyle w:val="HEADERTEXT"/>
        <w:jc w:val="center"/>
        <w:rPr>
          <w:b/>
          <w:bCs/>
          <w:color w:val="auto"/>
        </w:rPr>
      </w:pPr>
      <w:r w:rsidRPr="00144FF2">
        <w:rPr>
          <w:b/>
          <w:bCs/>
          <w:color w:val="auto"/>
        </w:rPr>
        <w:t xml:space="preserve"> III. Требования к составу документов, представляемых для </w:t>
      </w:r>
    </w:p>
    <w:p w14:paraId="601FAE18" w14:textId="77777777" w:rsidR="00000000" w:rsidRPr="00144FF2" w:rsidRDefault="0087684C">
      <w:pPr>
        <w:pStyle w:val="HEADERTEXT"/>
        <w:jc w:val="center"/>
        <w:rPr>
          <w:b/>
          <w:bCs/>
          <w:color w:val="auto"/>
        </w:rPr>
      </w:pPr>
      <w:r w:rsidRPr="00144FF2">
        <w:rPr>
          <w:b/>
          <w:bCs/>
          <w:color w:val="auto"/>
        </w:rPr>
        <w:t xml:space="preserve">подписания приказа об организации и проведении государственной </w:t>
      </w:r>
    </w:p>
    <w:p w14:paraId="3A66B7C5" w14:textId="77777777" w:rsidR="00000000" w:rsidRPr="00144FF2" w:rsidRDefault="0087684C">
      <w:pPr>
        <w:pStyle w:val="HEADERTEXT"/>
        <w:jc w:val="center"/>
        <w:rPr>
          <w:b/>
          <w:bCs/>
          <w:color w:val="auto"/>
        </w:rPr>
      </w:pPr>
      <w:r w:rsidRPr="00144FF2">
        <w:rPr>
          <w:b/>
          <w:bCs/>
          <w:color w:val="auto"/>
        </w:rPr>
        <w:t>экол</w:t>
      </w:r>
      <w:r w:rsidRPr="00144FF2">
        <w:rPr>
          <w:b/>
          <w:bCs/>
          <w:color w:val="auto"/>
        </w:rPr>
        <w:t xml:space="preserve">огической экспертизы, и порядок их подготовки </w:t>
      </w:r>
    </w:p>
    <w:p w14:paraId="11A4CD5F" w14:textId="77777777" w:rsidR="00000000" w:rsidRPr="00144FF2" w:rsidRDefault="0087684C">
      <w:pPr>
        <w:pStyle w:val="FORMATTEXT"/>
        <w:ind w:firstLine="568"/>
        <w:jc w:val="both"/>
      </w:pPr>
      <w:r w:rsidRPr="00144FF2">
        <w:t>3.1. Проект приказа об организации и проведении государственной экологической экспертизы и состав экспертной комиссии государственной экологической экспертизы, являющийся приложением к приказу, подготавливаетс</w:t>
      </w:r>
      <w:r w:rsidRPr="00144FF2">
        <w:t>я ответственным исполнителем.</w:t>
      </w:r>
    </w:p>
    <w:p w14:paraId="7A676FF4" w14:textId="77777777" w:rsidR="00000000" w:rsidRPr="00144FF2" w:rsidRDefault="0087684C">
      <w:pPr>
        <w:pStyle w:val="FORMATTEXT"/>
        <w:ind w:firstLine="568"/>
        <w:jc w:val="both"/>
      </w:pPr>
    </w:p>
    <w:p w14:paraId="6D3ED78D" w14:textId="77777777" w:rsidR="00000000" w:rsidRPr="00144FF2" w:rsidRDefault="0087684C">
      <w:pPr>
        <w:pStyle w:val="FORMATTEXT"/>
        <w:ind w:firstLine="568"/>
        <w:jc w:val="both"/>
      </w:pPr>
      <w:r w:rsidRPr="00144FF2">
        <w:t>3.2. Проект приказа визируется ответственным исполнителем, начальником Отдела, начальником Управления, корректором отдела делопроизводства Управления делами, начальниками Финансово-экономического управления, Правового управле</w:t>
      </w:r>
      <w:r w:rsidRPr="00144FF2">
        <w:t>ния, курирующим заместителем Руководителя и начальником Управления делами.</w:t>
      </w:r>
    </w:p>
    <w:p w14:paraId="1EE03C6D" w14:textId="77777777" w:rsidR="00000000" w:rsidRPr="00144FF2" w:rsidRDefault="0087684C">
      <w:pPr>
        <w:pStyle w:val="FORMATTEXT"/>
        <w:ind w:firstLine="568"/>
        <w:jc w:val="both"/>
      </w:pPr>
    </w:p>
    <w:p w14:paraId="1B7AF359" w14:textId="77777777" w:rsidR="00000000" w:rsidRPr="00144FF2" w:rsidRDefault="0087684C">
      <w:pPr>
        <w:pStyle w:val="FORMATTEXT"/>
        <w:ind w:firstLine="568"/>
        <w:jc w:val="both"/>
      </w:pPr>
      <w:r w:rsidRPr="00144FF2">
        <w:t xml:space="preserve">3.3. Проекта приказа представляется на визирование должностным лицам Росприроднадзора, указанным в пункте 3.2 Порядка, и на подпись руководителю Росприроднадзора (лицу, </w:t>
      </w:r>
      <w:r w:rsidRPr="00144FF2">
        <w:lastRenderedPageBreak/>
        <w:t>исполняющем</w:t>
      </w:r>
      <w:r w:rsidRPr="00144FF2">
        <w:t>у его обязанности) с приложением следующих документов:</w:t>
      </w:r>
    </w:p>
    <w:p w14:paraId="56D65753" w14:textId="77777777" w:rsidR="00000000" w:rsidRPr="00144FF2" w:rsidRDefault="0087684C">
      <w:pPr>
        <w:pStyle w:val="FORMATTEXT"/>
        <w:ind w:firstLine="568"/>
        <w:jc w:val="both"/>
      </w:pPr>
    </w:p>
    <w:p w14:paraId="77E0FB9E" w14:textId="77777777" w:rsidR="00000000" w:rsidRPr="00144FF2" w:rsidRDefault="0087684C">
      <w:pPr>
        <w:pStyle w:val="FORMATTEXT"/>
        <w:ind w:firstLine="568"/>
        <w:jc w:val="both"/>
      </w:pPr>
      <w:r w:rsidRPr="00144FF2">
        <w:t>технического задания экспертной комиссии на проведение государственной экологической экспертизы;</w:t>
      </w:r>
    </w:p>
    <w:p w14:paraId="0D21CEE4" w14:textId="77777777" w:rsidR="00000000" w:rsidRPr="00144FF2" w:rsidRDefault="0087684C">
      <w:pPr>
        <w:pStyle w:val="FORMATTEXT"/>
        <w:ind w:firstLine="568"/>
        <w:jc w:val="both"/>
      </w:pPr>
    </w:p>
    <w:p w14:paraId="650AC948" w14:textId="77777777" w:rsidR="00000000" w:rsidRPr="00144FF2" w:rsidRDefault="0087684C">
      <w:pPr>
        <w:pStyle w:val="FORMATTEXT"/>
        <w:ind w:firstLine="568"/>
        <w:jc w:val="both"/>
      </w:pPr>
      <w:r w:rsidRPr="00144FF2">
        <w:t>копии направленного заказчику уведомления о приеме материалов на государственную экологическую эксперт</w:t>
      </w:r>
      <w:r w:rsidRPr="00144FF2">
        <w:t>изу и необходимости ее оплаты;</w:t>
      </w:r>
    </w:p>
    <w:p w14:paraId="69D8C1CB" w14:textId="77777777" w:rsidR="00000000" w:rsidRPr="00144FF2" w:rsidRDefault="0087684C">
      <w:pPr>
        <w:pStyle w:val="FORMATTEXT"/>
        <w:ind w:firstLine="568"/>
        <w:jc w:val="both"/>
      </w:pPr>
    </w:p>
    <w:p w14:paraId="3B8F8581" w14:textId="77777777" w:rsidR="00000000" w:rsidRPr="00144FF2" w:rsidRDefault="0087684C">
      <w:pPr>
        <w:pStyle w:val="FORMATTEXT"/>
        <w:ind w:firstLine="568"/>
        <w:jc w:val="both"/>
      </w:pPr>
      <w:r w:rsidRPr="00144FF2">
        <w:t>копии счета и сметы с отметкой Финансово-экономического управления об оплате счета.</w:t>
      </w:r>
    </w:p>
    <w:p w14:paraId="0C0169E7" w14:textId="77777777" w:rsidR="00000000" w:rsidRPr="00144FF2" w:rsidRDefault="0087684C">
      <w:pPr>
        <w:pStyle w:val="FORMATTEXT"/>
        <w:ind w:firstLine="568"/>
        <w:jc w:val="both"/>
      </w:pPr>
    </w:p>
    <w:p w14:paraId="2D4873B3" w14:textId="77777777" w:rsidR="00000000" w:rsidRPr="00144FF2" w:rsidRDefault="0087684C">
      <w:pPr>
        <w:pStyle w:val="FORMATTEXT"/>
        <w:ind w:firstLine="568"/>
        <w:jc w:val="both"/>
      </w:pPr>
      <w:r w:rsidRPr="00144FF2">
        <w:t>3.4. Техническое задание экспертной комиссии на проведение государственной экологической экспертизы подготавливается ответственным исполнит</w:t>
      </w:r>
      <w:r w:rsidRPr="00144FF2">
        <w:t>елем, визируется начальником Отдела и утверждается начальником Управления.</w:t>
      </w:r>
    </w:p>
    <w:p w14:paraId="4F8B5705" w14:textId="77777777" w:rsidR="00000000" w:rsidRPr="00144FF2" w:rsidRDefault="0087684C">
      <w:pPr>
        <w:pStyle w:val="FORMATTEXT"/>
        <w:ind w:firstLine="568"/>
        <w:jc w:val="both"/>
      </w:pPr>
    </w:p>
    <w:p w14:paraId="2F962F1D" w14:textId="77777777" w:rsidR="00000000" w:rsidRPr="00144FF2" w:rsidRDefault="0087684C">
      <w:pPr>
        <w:pStyle w:val="FORMATTEXT"/>
        <w:ind w:firstLine="568"/>
        <w:jc w:val="both"/>
      </w:pPr>
      <w:r w:rsidRPr="00144FF2">
        <w:t>3.5. Подписанный приказ об организации и проведении государственной экологической экспертизы с почтовой рассылкой передается в Управление делами для регистрации.</w:t>
      </w:r>
    </w:p>
    <w:p w14:paraId="2F9A2C46" w14:textId="77777777" w:rsidR="00000000" w:rsidRPr="00144FF2" w:rsidRDefault="0087684C">
      <w:pPr>
        <w:pStyle w:val="FORMATTEXT"/>
        <w:ind w:firstLine="568"/>
        <w:jc w:val="both"/>
      </w:pPr>
    </w:p>
    <w:p w14:paraId="48A150DF" w14:textId="77777777" w:rsidR="00000000" w:rsidRPr="00144FF2" w:rsidRDefault="0087684C">
      <w:pPr>
        <w:pStyle w:val="FORMATTEXT"/>
        <w:ind w:firstLine="568"/>
        <w:jc w:val="both"/>
      </w:pPr>
      <w:r w:rsidRPr="00144FF2">
        <w:t>Почтовая рассылк</w:t>
      </w:r>
      <w:r w:rsidRPr="00144FF2">
        <w:t>а должна предусматривать направление копии приказа курирующему заместителю Руководителя (1 экз.), в Управление (5 экз.), в Финансово-экономическое управление (1 экз.), Правовое управление (1 экз.), главному бухгалтеру Росприроднадзора (1 экз.).</w:t>
      </w:r>
    </w:p>
    <w:p w14:paraId="6FA853E0" w14:textId="77777777" w:rsidR="00000000" w:rsidRPr="00144FF2" w:rsidRDefault="0087684C">
      <w:pPr>
        <w:pStyle w:val="FORMATTEXT"/>
        <w:ind w:firstLine="568"/>
        <w:jc w:val="both"/>
      </w:pPr>
    </w:p>
    <w:p w14:paraId="27A6A28D" w14:textId="77777777" w:rsidR="00000000" w:rsidRPr="00144FF2" w:rsidRDefault="0087684C">
      <w:pPr>
        <w:pStyle w:val="FORMATTEXT"/>
        <w:ind w:firstLine="568"/>
        <w:jc w:val="both"/>
      </w:pPr>
      <w:r w:rsidRPr="00144FF2">
        <w:t>3.6. Копия</w:t>
      </w:r>
      <w:r w:rsidRPr="00144FF2">
        <w:t xml:space="preserve"> приказа приобщается ответственным исполнителем к материалам государственной экологической экспертизы.</w:t>
      </w:r>
    </w:p>
    <w:p w14:paraId="3EB6BD89" w14:textId="77777777" w:rsidR="00000000" w:rsidRPr="00144FF2" w:rsidRDefault="0087684C">
      <w:pPr>
        <w:pStyle w:val="FORMATTEXT"/>
        <w:ind w:firstLine="568"/>
        <w:jc w:val="both"/>
      </w:pPr>
    </w:p>
    <w:p w14:paraId="03920119" w14:textId="77777777" w:rsidR="00000000" w:rsidRPr="00144FF2" w:rsidRDefault="0087684C">
      <w:pPr>
        <w:pStyle w:val="FORMATTEXT"/>
        <w:ind w:firstLine="568"/>
        <w:jc w:val="both"/>
      </w:pPr>
      <w:r w:rsidRPr="00144FF2">
        <w:t>3.7. Ответственный исполнитель обеспечивает своевременное размещение информации об издании приказа по установленной форме на сайте Росприроднадзора в се</w:t>
      </w:r>
      <w:r w:rsidRPr="00144FF2">
        <w:t>ти Интернет.</w:t>
      </w:r>
    </w:p>
    <w:p w14:paraId="1340C4C5" w14:textId="77777777" w:rsidR="00000000" w:rsidRPr="00144FF2" w:rsidRDefault="0087684C">
      <w:pPr>
        <w:pStyle w:val="FORMATTEXT"/>
        <w:ind w:firstLine="568"/>
        <w:jc w:val="both"/>
      </w:pPr>
    </w:p>
    <w:p w14:paraId="36C9853F" w14:textId="77777777" w:rsidR="00000000" w:rsidRPr="00144FF2" w:rsidRDefault="0087684C">
      <w:pPr>
        <w:pStyle w:val="FORMATTEXT"/>
        <w:ind w:firstLine="568"/>
        <w:jc w:val="both"/>
      </w:pPr>
      <w:r w:rsidRPr="00144FF2">
        <w:t>3.8. После издания приказа ответственный исполнитель подготавливает в двух экземплярах (1 экземпляр для члена экспертной комиссии и 1 экземпляр для Росприроднадзора) договоры с членами экспертной комиссии (включая договор с руководителем эксп</w:t>
      </w:r>
      <w:r w:rsidRPr="00144FF2">
        <w:t>ертной комиссии) на проведение экспертизы в соответствии с установленной формой и обеспечивает их подписание членами экспертной комиссии на ее организационном заседании.</w:t>
      </w:r>
    </w:p>
    <w:p w14:paraId="6C0986E5" w14:textId="77777777" w:rsidR="00000000" w:rsidRPr="00144FF2" w:rsidRDefault="0087684C">
      <w:pPr>
        <w:pStyle w:val="FORMATTEXT"/>
        <w:ind w:firstLine="568"/>
        <w:jc w:val="both"/>
      </w:pPr>
    </w:p>
    <w:p w14:paraId="4488E432" w14:textId="77777777" w:rsidR="00000000" w:rsidRPr="00144FF2" w:rsidRDefault="0087684C">
      <w:pPr>
        <w:pStyle w:val="FORMATTEXT"/>
        <w:ind w:firstLine="568"/>
        <w:jc w:val="both"/>
      </w:pPr>
      <w:r w:rsidRPr="00144FF2">
        <w:t>3.9. От Росприроднадзора договоры с экспертами на проведение экспертизы подписываются</w:t>
      </w:r>
      <w:r w:rsidRPr="00144FF2">
        <w:t xml:space="preserve"> курирующим заместителем Руководителя. Экземпляр, остающийся в Росприроднадзоре, визируется ответственным исполнителем, начальником Отдела, начальником Управления, начальником Финансово-экономического управления и начальником Правового управления. При подп</w:t>
      </w:r>
      <w:r w:rsidRPr="00144FF2">
        <w:t>исании договоров к ним прикладывается копия приказа об организации и проведении государственной экологической экспертизы.</w:t>
      </w:r>
    </w:p>
    <w:p w14:paraId="52A7264F" w14:textId="77777777" w:rsidR="00000000" w:rsidRPr="00144FF2" w:rsidRDefault="0087684C">
      <w:pPr>
        <w:pStyle w:val="FORMATTEXT"/>
        <w:ind w:firstLine="568"/>
        <w:jc w:val="both"/>
      </w:pPr>
    </w:p>
    <w:p w14:paraId="71757DDC" w14:textId="77777777" w:rsidR="00000000" w:rsidRPr="00144FF2" w:rsidRDefault="0087684C">
      <w:pPr>
        <w:pStyle w:val="FORMATTEXT"/>
        <w:ind w:firstLine="568"/>
        <w:jc w:val="both"/>
      </w:pPr>
      <w:r w:rsidRPr="00144FF2">
        <w:t>После подписания договоров курирующим заместителем Руководителя, один его экземпляр передается ответственным исполнителем члену экспе</w:t>
      </w:r>
      <w:r w:rsidRPr="00144FF2">
        <w:t>ртной комиссии, а второй экземпляр - в отдел бухгалтерского учета и отчетности Финансово-экономического управления.</w:t>
      </w:r>
    </w:p>
    <w:p w14:paraId="436A66F8" w14:textId="77777777" w:rsidR="00000000" w:rsidRPr="00144FF2" w:rsidRDefault="0087684C">
      <w:pPr>
        <w:pStyle w:val="FORMATTEXT"/>
        <w:ind w:firstLine="568"/>
        <w:jc w:val="both"/>
      </w:pPr>
    </w:p>
    <w:p w14:paraId="63FD1048" w14:textId="77777777" w:rsidR="00000000" w:rsidRPr="00144FF2" w:rsidRDefault="0087684C">
      <w:pPr>
        <w:pStyle w:val="FORMATTEXT"/>
        <w:ind w:firstLine="568"/>
        <w:jc w:val="both"/>
      </w:pPr>
      <w:r w:rsidRPr="00144FF2">
        <w:t xml:space="preserve">3.10. Ответственный исполнитель совместно с руководителем экспертной комиссии подготавливает Календарный план работы экспертной комиссии и </w:t>
      </w:r>
      <w:r w:rsidRPr="00144FF2">
        <w:t>обеспечивает его подписание на организационном заседании комиссии.</w:t>
      </w:r>
    </w:p>
    <w:p w14:paraId="7E669256" w14:textId="77777777" w:rsidR="00000000" w:rsidRPr="00144FF2" w:rsidRDefault="0087684C">
      <w:pPr>
        <w:pStyle w:val="FORMATTEXT"/>
        <w:ind w:firstLine="568"/>
        <w:jc w:val="both"/>
      </w:pPr>
    </w:p>
    <w:p w14:paraId="4008FAEF" w14:textId="77777777" w:rsidR="00000000" w:rsidRPr="00144FF2" w:rsidRDefault="0087684C">
      <w:pPr>
        <w:pStyle w:val="FORMATTEXT"/>
        <w:ind w:firstLine="568"/>
        <w:jc w:val="both"/>
      </w:pPr>
      <w:r w:rsidRPr="00144FF2">
        <w:t>Подписанный, а также завизированный начальником Отдела календарный план утверждается начальником Управления.</w:t>
      </w:r>
    </w:p>
    <w:p w14:paraId="338F68E2" w14:textId="77777777" w:rsidR="00000000" w:rsidRPr="00144FF2" w:rsidRDefault="0087684C">
      <w:pPr>
        <w:pStyle w:val="FORMATTEXT"/>
        <w:ind w:firstLine="568"/>
        <w:jc w:val="both"/>
      </w:pPr>
    </w:p>
    <w:p w14:paraId="1FB77993" w14:textId="77777777" w:rsidR="00000000" w:rsidRPr="00144FF2" w:rsidRDefault="0087684C">
      <w:pPr>
        <w:pStyle w:val="HEADERTEXT"/>
        <w:rPr>
          <w:b/>
          <w:bCs/>
          <w:color w:val="auto"/>
        </w:rPr>
      </w:pPr>
    </w:p>
    <w:p w14:paraId="5CBFBD37" w14:textId="77777777" w:rsidR="00000000" w:rsidRPr="00144FF2" w:rsidRDefault="0087684C">
      <w:pPr>
        <w:pStyle w:val="HEADERTEXT"/>
        <w:jc w:val="center"/>
        <w:rPr>
          <w:b/>
          <w:bCs/>
          <w:color w:val="auto"/>
        </w:rPr>
      </w:pPr>
      <w:r w:rsidRPr="00144FF2">
        <w:rPr>
          <w:b/>
          <w:bCs/>
          <w:color w:val="auto"/>
        </w:rPr>
        <w:t xml:space="preserve"> IV. Требования к составу документов, представляемых для </w:t>
      </w:r>
    </w:p>
    <w:p w14:paraId="42CAC564" w14:textId="77777777" w:rsidR="00000000" w:rsidRPr="00144FF2" w:rsidRDefault="0087684C">
      <w:pPr>
        <w:pStyle w:val="HEADERTEXT"/>
        <w:jc w:val="center"/>
        <w:rPr>
          <w:b/>
          <w:bCs/>
          <w:color w:val="auto"/>
        </w:rPr>
      </w:pPr>
      <w:r w:rsidRPr="00144FF2">
        <w:rPr>
          <w:b/>
          <w:bCs/>
          <w:color w:val="auto"/>
        </w:rPr>
        <w:t xml:space="preserve">подписания приказа </w:t>
      </w:r>
      <w:r w:rsidRPr="00144FF2">
        <w:rPr>
          <w:b/>
          <w:bCs/>
          <w:color w:val="auto"/>
        </w:rPr>
        <w:t xml:space="preserve">об утверждении заключения экспертной </w:t>
      </w:r>
    </w:p>
    <w:p w14:paraId="78036212" w14:textId="77777777" w:rsidR="00000000" w:rsidRPr="00144FF2" w:rsidRDefault="0087684C">
      <w:pPr>
        <w:pStyle w:val="HEADERTEXT"/>
        <w:jc w:val="center"/>
        <w:rPr>
          <w:b/>
          <w:bCs/>
          <w:color w:val="auto"/>
        </w:rPr>
      </w:pPr>
      <w:r w:rsidRPr="00144FF2">
        <w:rPr>
          <w:b/>
          <w:bCs/>
          <w:color w:val="auto"/>
        </w:rPr>
        <w:t xml:space="preserve">комиссии, и порядок их подготовки </w:t>
      </w:r>
    </w:p>
    <w:p w14:paraId="34D63717" w14:textId="77777777" w:rsidR="00000000" w:rsidRPr="00144FF2" w:rsidRDefault="0087684C">
      <w:pPr>
        <w:pStyle w:val="FORMATTEXT"/>
        <w:ind w:firstLine="568"/>
        <w:jc w:val="both"/>
      </w:pPr>
      <w:r w:rsidRPr="00144FF2">
        <w:t>4.1. Проект приказа об утверждении заключения экспертной комиссии с подписанным экспертами заключением экспертной комиссии (далее - заключение), являющимся приложением к приказу, подг</w:t>
      </w:r>
      <w:r w:rsidRPr="00144FF2">
        <w:t>отавливается ответственным исполнителем.</w:t>
      </w:r>
    </w:p>
    <w:p w14:paraId="190C2C39" w14:textId="77777777" w:rsidR="00000000" w:rsidRPr="00144FF2" w:rsidRDefault="0087684C">
      <w:pPr>
        <w:pStyle w:val="FORMATTEXT"/>
        <w:ind w:firstLine="568"/>
        <w:jc w:val="both"/>
      </w:pPr>
    </w:p>
    <w:p w14:paraId="03094966" w14:textId="77777777" w:rsidR="00000000" w:rsidRPr="00144FF2" w:rsidRDefault="0087684C">
      <w:pPr>
        <w:pStyle w:val="FORMATTEXT"/>
        <w:ind w:firstLine="568"/>
        <w:jc w:val="both"/>
      </w:pPr>
      <w:r w:rsidRPr="00144FF2">
        <w:t>4.2. Проект приказа визируется ответственным исполнителем, начальником Отдела, начальником Управления, корректором отдела делопроизводства Управления делами, начальниками Финансово-экономического управления, Правов</w:t>
      </w:r>
      <w:r w:rsidRPr="00144FF2">
        <w:t>ого управления, курирующим заместителем Руководителя и начальником Управления делами.</w:t>
      </w:r>
    </w:p>
    <w:p w14:paraId="1651747F" w14:textId="77777777" w:rsidR="00000000" w:rsidRPr="00144FF2" w:rsidRDefault="0087684C">
      <w:pPr>
        <w:pStyle w:val="FORMATTEXT"/>
        <w:ind w:firstLine="568"/>
        <w:jc w:val="both"/>
      </w:pPr>
    </w:p>
    <w:p w14:paraId="4DEEE695" w14:textId="77777777" w:rsidR="00000000" w:rsidRPr="00144FF2" w:rsidRDefault="0087684C">
      <w:pPr>
        <w:pStyle w:val="FORMATTEXT"/>
        <w:ind w:firstLine="568"/>
        <w:jc w:val="both"/>
      </w:pPr>
      <w:r w:rsidRPr="00144FF2">
        <w:lastRenderedPageBreak/>
        <w:t xml:space="preserve">4.3. Проекта приказа представляется на визирование должностным лицам Росприроднадзора, указанным в пункте 4.2 Порядка, и на подпись руководителю Росприроднадзора (лицу, </w:t>
      </w:r>
      <w:r w:rsidRPr="00144FF2">
        <w:t>исполняющему его обязанности) с приложением следующих документов:</w:t>
      </w:r>
    </w:p>
    <w:p w14:paraId="6110C6AE" w14:textId="77777777" w:rsidR="00000000" w:rsidRPr="00144FF2" w:rsidRDefault="0087684C">
      <w:pPr>
        <w:pStyle w:val="FORMATTEXT"/>
        <w:ind w:firstLine="568"/>
        <w:jc w:val="both"/>
      </w:pPr>
    </w:p>
    <w:p w14:paraId="5BA2F845" w14:textId="77777777" w:rsidR="00000000" w:rsidRPr="00144FF2" w:rsidRDefault="0087684C">
      <w:pPr>
        <w:pStyle w:val="FORMATTEXT"/>
        <w:ind w:firstLine="568"/>
        <w:jc w:val="both"/>
      </w:pPr>
      <w:r w:rsidRPr="00144FF2">
        <w:t>индивидуальных заключений экспертов;</w:t>
      </w:r>
    </w:p>
    <w:p w14:paraId="161B60F6" w14:textId="77777777" w:rsidR="00000000" w:rsidRPr="00144FF2" w:rsidRDefault="0087684C">
      <w:pPr>
        <w:pStyle w:val="FORMATTEXT"/>
        <w:ind w:firstLine="568"/>
        <w:jc w:val="both"/>
      </w:pPr>
    </w:p>
    <w:p w14:paraId="33637471" w14:textId="77777777" w:rsidR="00000000" w:rsidRPr="00144FF2" w:rsidRDefault="0087684C">
      <w:pPr>
        <w:pStyle w:val="FORMATTEXT"/>
        <w:ind w:firstLine="568"/>
        <w:jc w:val="both"/>
      </w:pPr>
      <w:r w:rsidRPr="00144FF2">
        <w:t>календарного плана работы экспертной комиссии, утвержденного начальником Управления;</w:t>
      </w:r>
    </w:p>
    <w:p w14:paraId="0976D9F0" w14:textId="77777777" w:rsidR="00000000" w:rsidRPr="00144FF2" w:rsidRDefault="0087684C">
      <w:pPr>
        <w:pStyle w:val="FORMATTEXT"/>
        <w:ind w:firstLine="568"/>
        <w:jc w:val="both"/>
      </w:pPr>
    </w:p>
    <w:p w14:paraId="2F937939" w14:textId="77777777" w:rsidR="00000000" w:rsidRPr="00144FF2" w:rsidRDefault="0087684C">
      <w:pPr>
        <w:pStyle w:val="FORMATTEXT"/>
        <w:ind w:firstLine="568"/>
        <w:jc w:val="both"/>
      </w:pPr>
      <w:r w:rsidRPr="00144FF2">
        <w:t>протоколов заседаний экспертной комиссии с явочными листами;</w:t>
      </w:r>
    </w:p>
    <w:p w14:paraId="479E398D" w14:textId="77777777" w:rsidR="00000000" w:rsidRPr="00144FF2" w:rsidRDefault="0087684C">
      <w:pPr>
        <w:pStyle w:val="FORMATTEXT"/>
        <w:ind w:firstLine="568"/>
        <w:jc w:val="both"/>
      </w:pPr>
    </w:p>
    <w:p w14:paraId="1C12B8C2" w14:textId="77777777" w:rsidR="00000000" w:rsidRPr="00144FF2" w:rsidRDefault="0087684C">
      <w:pPr>
        <w:pStyle w:val="FORMATTEXT"/>
        <w:ind w:firstLine="568"/>
        <w:jc w:val="both"/>
      </w:pPr>
      <w:r w:rsidRPr="00144FF2">
        <w:t>по</w:t>
      </w:r>
      <w:r w:rsidRPr="00144FF2">
        <w:t>дписанных членами экспертной комиссии актов о приеме работ, выполненных по договору;</w:t>
      </w:r>
    </w:p>
    <w:p w14:paraId="1546987C" w14:textId="77777777" w:rsidR="00000000" w:rsidRPr="00144FF2" w:rsidRDefault="0087684C">
      <w:pPr>
        <w:pStyle w:val="FORMATTEXT"/>
        <w:ind w:firstLine="568"/>
        <w:jc w:val="both"/>
      </w:pPr>
    </w:p>
    <w:p w14:paraId="505494C1" w14:textId="77777777" w:rsidR="00000000" w:rsidRPr="00144FF2" w:rsidRDefault="0087684C">
      <w:pPr>
        <w:pStyle w:val="FORMATTEXT"/>
        <w:ind w:firstLine="568"/>
        <w:jc w:val="both"/>
      </w:pPr>
      <w:r w:rsidRPr="00144FF2">
        <w:t>копии приказа об организации и проведении государственной экологической экспертизы (с приложением).</w:t>
      </w:r>
    </w:p>
    <w:p w14:paraId="57DB836F" w14:textId="77777777" w:rsidR="00000000" w:rsidRPr="00144FF2" w:rsidRDefault="0087684C">
      <w:pPr>
        <w:pStyle w:val="FORMATTEXT"/>
        <w:ind w:firstLine="568"/>
        <w:jc w:val="both"/>
      </w:pPr>
    </w:p>
    <w:p w14:paraId="1B4E1291" w14:textId="77777777" w:rsidR="00000000" w:rsidRPr="00144FF2" w:rsidRDefault="0087684C">
      <w:pPr>
        <w:pStyle w:val="FORMATTEXT"/>
        <w:ind w:firstLine="568"/>
        <w:jc w:val="both"/>
      </w:pPr>
      <w:r w:rsidRPr="00144FF2">
        <w:t>4.4. Подлинник заключения в установленном порядке прошивается ответст</w:t>
      </w:r>
      <w:r w:rsidRPr="00144FF2">
        <w:t>венным исполнителем и заверяется заместителем начальника Управления делами - начальником отдела делопроизводства на оборотной стороне последнего листа.</w:t>
      </w:r>
    </w:p>
    <w:p w14:paraId="1D2B04F7" w14:textId="77777777" w:rsidR="00000000" w:rsidRPr="00144FF2" w:rsidRDefault="0087684C">
      <w:pPr>
        <w:pStyle w:val="FORMATTEXT"/>
        <w:ind w:firstLine="568"/>
        <w:jc w:val="both"/>
      </w:pPr>
    </w:p>
    <w:p w14:paraId="166A4BBA" w14:textId="77777777" w:rsidR="00000000" w:rsidRPr="00144FF2" w:rsidRDefault="0087684C">
      <w:pPr>
        <w:pStyle w:val="FORMATTEXT"/>
        <w:ind w:firstLine="568"/>
        <w:jc w:val="both"/>
      </w:pPr>
      <w:r w:rsidRPr="00144FF2">
        <w:t>4.5. Акты о приеме работ, выполненных по договору, подготавливаются в двух экземплярах в соответствии с</w:t>
      </w:r>
      <w:r w:rsidRPr="00144FF2">
        <w:t xml:space="preserve"> установленной формой ответственным исполнителем, который организует их подписание членами экспертной комиссии на заключительном ее заседании.</w:t>
      </w:r>
    </w:p>
    <w:p w14:paraId="06E7E9CD" w14:textId="77777777" w:rsidR="00000000" w:rsidRPr="00144FF2" w:rsidRDefault="0087684C">
      <w:pPr>
        <w:pStyle w:val="FORMATTEXT"/>
        <w:ind w:firstLine="568"/>
        <w:jc w:val="both"/>
      </w:pPr>
    </w:p>
    <w:p w14:paraId="0A011F0A" w14:textId="77777777" w:rsidR="00000000" w:rsidRPr="00144FF2" w:rsidRDefault="0087684C">
      <w:pPr>
        <w:pStyle w:val="FORMATTEXT"/>
        <w:ind w:firstLine="568"/>
        <w:jc w:val="both"/>
      </w:pPr>
      <w:r w:rsidRPr="00144FF2">
        <w:t>4.6. Подписанный приказ об организации и проведении государственной экологической экспертизы с почтовой рассылко</w:t>
      </w:r>
      <w:r w:rsidRPr="00144FF2">
        <w:t>й передается в Управление делами для регистрации.</w:t>
      </w:r>
    </w:p>
    <w:p w14:paraId="681073A2" w14:textId="77777777" w:rsidR="00000000" w:rsidRPr="00144FF2" w:rsidRDefault="0087684C">
      <w:pPr>
        <w:pStyle w:val="FORMATTEXT"/>
        <w:ind w:firstLine="568"/>
        <w:jc w:val="both"/>
      </w:pPr>
    </w:p>
    <w:p w14:paraId="5A31061C" w14:textId="77777777" w:rsidR="00000000" w:rsidRPr="00144FF2" w:rsidRDefault="0087684C">
      <w:pPr>
        <w:pStyle w:val="FORMATTEXT"/>
        <w:ind w:firstLine="568"/>
        <w:jc w:val="both"/>
      </w:pPr>
      <w:r w:rsidRPr="00144FF2">
        <w:t>Почтовая рассылка должна предусматривать направление копии приказа без приложения - курирующему заместителю Руководителя (1 экз.), в Финансово-экономическое управление (1 экз.), Правовое управление (1 экз.</w:t>
      </w:r>
      <w:r w:rsidRPr="00144FF2">
        <w:t>), главному бухгалтеру Росприроднадзора (1 экз.), копии приказа с приложением - в Управление (5 экз.).</w:t>
      </w:r>
    </w:p>
    <w:p w14:paraId="25C44E78" w14:textId="77777777" w:rsidR="00000000" w:rsidRPr="00144FF2" w:rsidRDefault="0087684C">
      <w:pPr>
        <w:pStyle w:val="FORMATTEXT"/>
        <w:ind w:firstLine="568"/>
        <w:jc w:val="both"/>
      </w:pPr>
    </w:p>
    <w:p w14:paraId="77031374" w14:textId="77777777" w:rsidR="00000000" w:rsidRPr="00144FF2" w:rsidRDefault="0087684C">
      <w:pPr>
        <w:pStyle w:val="FORMATTEXT"/>
        <w:ind w:firstLine="568"/>
        <w:jc w:val="both"/>
      </w:pPr>
      <w:r w:rsidRPr="00144FF2">
        <w:t xml:space="preserve">4.7. Заключение, копия приказа и один экземпляр материалов, представленных </w:t>
      </w:r>
      <w:proofErr w:type="gramStart"/>
      <w:r w:rsidRPr="00144FF2">
        <w:t>на государственную экологическую экспертизу</w:t>
      </w:r>
      <w:proofErr w:type="gramEnd"/>
      <w:r w:rsidRPr="00144FF2">
        <w:t xml:space="preserve"> направляется заказчику с сопровод</w:t>
      </w:r>
      <w:r w:rsidRPr="00144FF2">
        <w:t>ительным письмом, которое подготавливает ответственный исполнитель, визирует начальник Отдела и подписывает начальник Управления.</w:t>
      </w:r>
    </w:p>
    <w:p w14:paraId="4C0E3C61" w14:textId="77777777" w:rsidR="00000000" w:rsidRPr="00144FF2" w:rsidRDefault="0087684C">
      <w:pPr>
        <w:pStyle w:val="FORMATTEXT"/>
        <w:ind w:firstLine="568"/>
        <w:jc w:val="both"/>
      </w:pPr>
    </w:p>
    <w:p w14:paraId="592F3D2A" w14:textId="77777777" w:rsidR="00000000" w:rsidRPr="00144FF2" w:rsidRDefault="0087684C">
      <w:pPr>
        <w:pStyle w:val="FORMATTEXT"/>
        <w:ind w:firstLine="568"/>
        <w:jc w:val="both"/>
      </w:pPr>
      <w:r w:rsidRPr="00144FF2">
        <w:t>4.8. Копия приказа об утверждении Заключения приобщается ответственным исполнителем к материалам государственной экологическо</w:t>
      </w:r>
      <w:r w:rsidRPr="00144FF2">
        <w:t>й экспертизы.</w:t>
      </w:r>
    </w:p>
    <w:p w14:paraId="044A4BA1" w14:textId="77777777" w:rsidR="00000000" w:rsidRPr="00144FF2" w:rsidRDefault="0087684C">
      <w:pPr>
        <w:pStyle w:val="FORMATTEXT"/>
        <w:ind w:firstLine="568"/>
        <w:jc w:val="both"/>
      </w:pPr>
    </w:p>
    <w:p w14:paraId="31440B06" w14:textId="77777777" w:rsidR="00000000" w:rsidRPr="00144FF2" w:rsidRDefault="0087684C">
      <w:pPr>
        <w:pStyle w:val="FORMATTEXT"/>
        <w:ind w:firstLine="568"/>
        <w:jc w:val="both"/>
      </w:pPr>
      <w:r w:rsidRPr="00144FF2">
        <w:t>4.9. После издания приказа об утверждении Заключения подписанные членами экспертной комиссии акты о приеме работ, выполненных по договору, подписываются ответственным исполнителем, начальником Отдела, главным бухгалтером Росприроднадзора, на</w:t>
      </w:r>
      <w:r w:rsidRPr="00144FF2">
        <w:t>чальником Управления и представляются на утверждение курирующему заместителю Руководителя. После утверждения один экземпляр акта о приеме работ, выполненных по договору, передается ответственным исполнителем членам экспертной комиссии, а второй - направляе</w:t>
      </w:r>
      <w:r w:rsidRPr="00144FF2">
        <w:t>тся в отдел бухгалтерского учета и отчетности Финансово-экономического управления.</w:t>
      </w:r>
    </w:p>
    <w:p w14:paraId="1A67AD1D" w14:textId="77777777" w:rsidR="00000000" w:rsidRPr="00144FF2" w:rsidRDefault="0087684C">
      <w:pPr>
        <w:pStyle w:val="FORMATTEXT"/>
        <w:ind w:firstLine="568"/>
        <w:jc w:val="both"/>
      </w:pPr>
    </w:p>
    <w:p w14:paraId="1668F366" w14:textId="77777777" w:rsidR="00000000" w:rsidRPr="00144FF2" w:rsidRDefault="0087684C">
      <w:pPr>
        <w:pStyle w:val="FORMATTEXT"/>
        <w:ind w:firstLine="568"/>
        <w:jc w:val="both"/>
      </w:pPr>
      <w:r w:rsidRPr="00144FF2">
        <w:t>4.10. Ответственный исполнитель обеспечивает своевременное размещение информации об издании приказа по установленной форме на сайте Росприроднадзора в сети Интернет.</w:t>
      </w:r>
    </w:p>
    <w:p w14:paraId="534E5CEE" w14:textId="77777777" w:rsidR="00000000" w:rsidRPr="00144FF2" w:rsidRDefault="0087684C">
      <w:pPr>
        <w:pStyle w:val="FORMATTEXT"/>
        <w:ind w:firstLine="568"/>
        <w:jc w:val="both"/>
      </w:pPr>
    </w:p>
    <w:p w14:paraId="004FFE3E" w14:textId="77777777" w:rsidR="00000000" w:rsidRPr="00144FF2" w:rsidRDefault="0087684C">
      <w:pPr>
        <w:pStyle w:val="FORMATTEXT"/>
        <w:ind w:firstLine="568"/>
        <w:jc w:val="both"/>
      </w:pPr>
      <w:r w:rsidRPr="00144FF2">
        <w:t>4.11.</w:t>
      </w:r>
      <w:r w:rsidRPr="00144FF2">
        <w:t xml:space="preserve"> В состав материалов государственной экологической экспертизы, подлежащих сдаче ответственным исполнителем в архив Росприроднадзора и являющихся документами постоянного хранения, входят:</w:t>
      </w:r>
    </w:p>
    <w:p w14:paraId="17D93398" w14:textId="77777777" w:rsidR="00000000" w:rsidRPr="00144FF2" w:rsidRDefault="0087684C">
      <w:pPr>
        <w:pStyle w:val="FORMATTEXT"/>
        <w:ind w:firstLine="568"/>
        <w:jc w:val="both"/>
      </w:pPr>
    </w:p>
    <w:p w14:paraId="029D0200" w14:textId="77777777" w:rsidR="00000000" w:rsidRPr="00144FF2" w:rsidRDefault="0087684C">
      <w:pPr>
        <w:pStyle w:val="FORMATTEXT"/>
        <w:ind w:firstLine="568"/>
        <w:jc w:val="both"/>
      </w:pPr>
      <w:r w:rsidRPr="00144FF2">
        <w:t>заключение государственной экологической экспертизы;</w:t>
      </w:r>
    </w:p>
    <w:p w14:paraId="5C62692F" w14:textId="77777777" w:rsidR="00000000" w:rsidRPr="00144FF2" w:rsidRDefault="0087684C">
      <w:pPr>
        <w:pStyle w:val="FORMATTEXT"/>
        <w:ind w:firstLine="568"/>
        <w:jc w:val="both"/>
      </w:pPr>
    </w:p>
    <w:p w14:paraId="466A2266" w14:textId="77777777" w:rsidR="00000000" w:rsidRPr="00144FF2" w:rsidRDefault="0087684C">
      <w:pPr>
        <w:pStyle w:val="FORMATTEXT"/>
        <w:ind w:firstLine="568"/>
        <w:jc w:val="both"/>
      </w:pPr>
      <w:r w:rsidRPr="00144FF2">
        <w:t>индивидуальны</w:t>
      </w:r>
      <w:r w:rsidRPr="00144FF2">
        <w:t>е заключения экспертов;</w:t>
      </w:r>
    </w:p>
    <w:p w14:paraId="70B67C71" w14:textId="77777777" w:rsidR="00000000" w:rsidRPr="00144FF2" w:rsidRDefault="0087684C">
      <w:pPr>
        <w:pStyle w:val="FORMATTEXT"/>
        <w:ind w:firstLine="568"/>
        <w:jc w:val="both"/>
      </w:pPr>
    </w:p>
    <w:p w14:paraId="23D0EFA4" w14:textId="77777777" w:rsidR="00000000" w:rsidRPr="00144FF2" w:rsidRDefault="0087684C">
      <w:pPr>
        <w:pStyle w:val="FORMATTEXT"/>
        <w:ind w:firstLine="568"/>
        <w:jc w:val="both"/>
      </w:pPr>
      <w:r w:rsidRPr="00144FF2">
        <w:t>протоколы заседаний экспертной комиссии с приложением явочных листов;</w:t>
      </w:r>
    </w:p>
    <w:p w14:paraId="21863255" w14:textId="77777777" w:rsidR="00000000" w:rsidRPr="00144FF2" w:rsidRDefault="0087684C">
      <w:pPr>
        <w:pStyle w:val="FORMATTEXT"/>
        <w:ind w:firstLine="568"/>
        <w:jc w:val="both"/>
      </w:pPr>
    </w:p>
    <w:p w14:paraId="3445B2DB" w14:textId="77777777" w:rsidR="00000000" w:rsidRPr="00144FF2" w:rsidRDefault="0087684C">
      <w:pPr>
        <w:pStyle w:val="FORMATTEXT"/>
        <w:ind w:firstLine="568"/>
        <w:jc w:val="both"/>
      </w:pPr>
      <w:r w:rsidRPr="00144FF2">
        <w:t>копия приказа об утверждении заключения экспертной комиссии;</w:t>
      </w:r>
    </w:p>
    <w:p w14:paraId="70EB5C70" w14:textId="77777777" w:rsidR="00000000" w:rsidRPr="00144FF2" w:rsidRDefault="0087684C">
      <w:pPr>
        <w:pStyle w:val="FORMATTEXT"/>
        <w:ind w:firstLine="568"/>
        <w:jc w:val="both"/>
      </w:pPr>
    </w:p>
    <w:p w14:paraId="10462F93" w14:textId="77777777" w:rsidR="00000000" w:rsidRPr="00144FF2" w:rsidRDefault="0087684C">
      <w:pPr>
        <w:pStyle w:val="FORMATTEXT"/>
        <w:ind w:firstLine="568"/>
        <w:jc w:val="both"/>
      </w:pPr>
      <w:r w:rsidRPr="00144FF2">
        <w:t>копия приказа об организации и проведении государственной экологической экспертизы;</w:t>
      </w:r>
    </w:p>
    <w:p w14:paraId="6F9BC9AE" w14:textId="77777777" w:rsidR="00000000" w:rsidRPr="00144FF2" w:rsidRDefault="0087684C">
      <w:pPr>
        <w:pStyle w:val="FORMATTEXT"/>
        <w:ind w:firstLine="568"/>
        <w:jc w:val="both"/>
      </w:pPr>
    </w:p>
    <w:p w14:paraId="469509A7" w14:textId="77777777" w:rsidR="00000000" w:rsidRPr="00144FF2" w:rsidRDefault="0087684C">
      <w:pPr>
        <w:pStyle w:val="FORMATTEXT"/>
        <w:ind w:firstLine="568"/>
        <w:jc w:val="both"/>
      </w:pPr>
      <w:r w:rsidRPr="00144FF2">
        <w:lastRenderedPageBreak/>
        <w:t>техническое з</w:t>
      </w:r>
      <w:r w:rsidRPr="00144FF2">
        <w:t>адание экспертной комиссии на проведение государственной экологической экспертизы;</w:t>
      </w:r>
    </w:p>
    <w:p w14:paraId="5EA025CE" w14:textId="77777777" w:rsidR="00000000" w:rsidRPr="00144FF2" w:rsidRDefault="0087684C">
      <w:pPr>
        <w:pStyle w:val="FORMATTEXT"/>
        <w:ind w:firstLine="568"/>
        <w:jc w:val="both"/>
      </w:pPr>
    </w:p>
    <w:p w14:paraId="40D73D62" w14:textId="77777777" w:rsidR="00000000" w:rsidRPr="00144FF2" w:rsidRDefault="0087684C">
      <w:pPr>
        <w:pStyle w:val="FORMATTEXT"/>
        <w:ind w:firstLine="568"/>
        <w:jc w:val="both"/>
      </w:pPr>
      <w:r w:rsidRPr="00144FF2">
        <w:t>календарный план работы экспертной комиссии;</w:t>
      </w:r>
    </w:p>
    <w:p w14:paraId="1C5AA182" w14:textId="77777777" w:rsidR="00000000" w:rsidRPr="00144FF2" w:rsidRDefault="0087684C">
      <w:pPr>
        <w:pStyle w:val="FORMATTEXT"/>
        <w:ind w:firstLine="568"/>
        <w:jc w:val="both"/>
      </w:pPr>
    </w:p>
    <w:p w14:paraId="5BF2C7F3" w14:textId="77777777" w:rsidR="00000000" w:rsidRPr="00144FF2" w:rsidRDefault="0087684C">
      <w:pPr>
        <w:pStyle w:val="FORMATTEXT"/>
        <w:ind w:firstLine="568"/>
        <w:jc w:val="both"/>
      </w:pPr>
      <w:r w:rsidRPr="00144FF2">
        <w:t>сопроводительное письмо заказчика о направлении материалов на государственную экологическую экспертизу;</w:t>
      </w:r>
    </w:p>
    <w:p w14:paraId="0BED994F" w14:textId="77777777" w:rsidR="00000000" w:rsidRPr="00144FF2" w:rsidRDefault="0087684C">
      <w:pPr>
        <w:pStyle w:val="FORMATTEXT"/>
        <w:ind w:firstLine="568"/>
        <w:jc w:val="both"/>
      </w:pPr>
    </w:p>
    <w:p w14:paraId="351F31FC" w14:textId="77777777" w:rsidR="00000000" w:rsidRPr="00144FF2" w:rsidRDefault="0087684C">
      <w:pPr>
        <w:pStyle w:val="FORMATTEXT"/>
        <w:ind w:firstLine="568"/>
        <w:jc w:val="both"/>
      </w:pPr>
      <w:r w:rsidRPr="00144FF2">
        <w:t>материалы (объект гос</w:t>
      </w:r>
      <w:r w:rsidRPr="00144FF2">
        <w:t>ударственной экологической экспертизы), представленные заказчиком на рассмотрение экспертной комиссии;</w:t>
      </w:r>
    </w:p>
    <w:p w14:paraId="08CD5290" w14:textId="77777777" w:rsidR="00000000" w:rsidRPr="00144FF2" w:rsidRDefault="0087684C">
      <w:pPr>
        <w:pStyle w:val="FORMATTEXT"/>
        <w:ind w:firstLine="568"/>
        <w:jc w:val="both"/>
      </w:pPr>
    </w:p>
    <w:p w14:paraId="47E512C3" w14:textId="77777777" w:rsidR="00000000" w:rsidRPr="00144FF2" w:rsidRDefault="0087684C">
      <w:pPr>
        <w:pStyle w:val="FORMATTEXT"/>
        <w:ind w:firstLine="568"/>
        <w:jc w:val="both"/>
      </w:pPr>
      <w:r w:rsidRPr="00144FF2">
        <w:t xml:space="preserve">копия </w:t>
      </w:r>
      <w:proofErr w:type="gramStart"/>
      <w:r w:rsidRPr="00144FF2">
        <w:t>счета на оплату</w:t>
      </w:r>
      <w:proofErr w:type="gramEnd"/>
      <w:r w:rsidRPr="00144FF2">
        <w:t xml:space="preserve"> государственной экологической экспертизы с отметкой об его оплате;</w:t>
      </w:r>
    </w:p>
    <w:p w14:paraId="3A0DA260" w14:textId="77777777" w:rsidR="00000000" w:rsidRPr="00144FF2" w:rsidRDefault="0087684C">
      <w:pPr>
        <w:pStyle w:val="FORMATTEXT"/>
        <w:ind w:firstLine="568"/>
        <w:jc w:val="both"/>
      </w:pPr>
    </w:p>
    <w:p w14:paraId="381B070E" w14:textId="77777777" w:rsidR="00000000" w:rsidRPr="00144FF2" w:rsidRDefault="0087684C">
      <w:pPr>
        <w:pStyle w:val="FORMATTEXT"/>
        <w:ind w:firstLine="568"/>
        <w:jc w:val="both"/>
      </w:pPr>
      <w:r w:rsidRPr="00144FF2">
        <w:t>копия сметы расходов на проведение государственной экологическ</w:t>
      </w:r>
      <w:r w:rsidRPr="00144FF2">
        <w:t>ой экспертизы;</w:t>
      </w:r>
    </w:p>
    <w:p w14:paraId="7FEA772E" w14:textId="77777777" w:rsidR="00000000" w:rsidRPr="00144FF2" w:rsidRDefault="0087684C">
      <w:pPr>
        <w:pStyle w:val="FORMATTEXT"/>
        <w:ind w:firstLine="568"/>
        <w:jc w:val="both"/>
      </w:pPr>
    </w:p>
    <w:p w14:paraId="60EB0A68" w14:textId="77777777" w:rsidR="00000000" w:rsidRPr="00144FF2" w:rsidRDefault="0087684C">
      <w:pPr>
        <w:pStyle w:val="FORMATTEXT"/>
        <w:ind w:firstLine="568"/>
        <w:jc w:val="both"/>
      </w:pPr>
      <w:r w:rsidRPr="00144FF2">
        <w:t>копия уведомления о приеме материалов на экспертизу и необходимости оплаты государственной экологической экспертизы;</w:t>
      </w:r>
    </w:p>
    <w:p w14:paraId="33FB2ACC" w14:textId="77777777" w:rsidR="00000000" w:rsidRPr="00144FF2" w:rsidRDefault="0087684C">
      <w:pPr>
        <w:pStyle w:val="FORMATTEXT"/>
        <w:ind w:firstLine="568"/>
        <w:jc w:val="both"/>
      </w:pPr>
    </w:p>
    <w:p w14:paraId="45A5A6FB" w14:textId="77777777" w:rsidR="00000000" w:rsidRPr="00144FF2" w:rsidRDefault="0087684C">
      <w:pPr>
        <w:pStyle w:val="FORMATTEXT"/>
        <w:ind w:firstLine="568"/>
        <w:jc w:val="both"/>
      </w:pPr>
      <w:r w:rsidRPr="00144FF2">
        <w:t>копия сопроводительного письма о направлении заказчику заключения государственной экологической экспертизы;</w:t>
      </w:r>
    </w:p>
    <w:p w14:paraId="7F03C0F9" w14:textId="77777777" w:rsidR="00000000" w:rsidRPr="00144FF2" w:rsidRDefault="0087684C">
      <w:pPr>
        <w:pStyle w:val="FORMATTEXT"/>
        <w:ind w:firstLine="568"/>
        <w:jc w:val="both"/>
      </w:pPr>
    </w:p>
    <w:p w14:paraId="4E0F0FD6" w14:textId="77777777" w:rsidR="00000000" w:rsidRPr="00144FF2" w:rsidRDefault="0087684C">
      <w:pPr>
        <w:pStyle w:val="FORMATTEXT"/>
        <w:ind w:firstLine="568"/>
        <w:jc w:val="both"/>
      </w:pPr>
      <w:r w:rsidRPr="00144FF2">
        <w:t>опись докумен</w:t>
      </w:r>
      <w:r w:rsidRPr="00144FF2">
        <w:t>тов.</w:t>
      </w:r>
    </w:p>
    <w:p w14:paraId="32DF567D" w14:textId="77777777" w:rsidR="00000000" w:rsidRPr="00144FF2" w:rsidRDefault="0087684C">
      <w:pPr>
        <w:pStyle w:val="FORMATTEXT"/>
        <w:ind w:firstLine="568"/>
        <w:jc w:val="both"/>
      </w:pPr>
    </w:p>
    <w:p w14:paraId="630BA69C" w14:textId="5129D23A" w:rsidR="0087684C" w:rsidRPr="00144FF2" w:rsidRDefault="0087684C">
      <w:pPr>
        <w:pStyle w:val="UNFORMATTEXT"/>
        <w:jc w:val="both"/>
      </w:pPr>
      <w:r w:rsidRPr="00144FF2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Порядка подготовки документов при организации и проведении государственной экологической экспертизы в центральном аппарате Федеральной службы по надзору в сфере природопользования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