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85493C" w14:textId="77777777" w:rsidR="00000000" w:rsidRPr="00F86370" w:rsidRDefault="00D53751">
      <w:pPr>
        <w:pStyle w:val="HEADERTEXT"/>
        <w:rPr>
          <w:b/>
          <w:bCs/>
          <w:color w:val="auto"/>
        </w:rPr>
      </w:pPr>
      <w:r w:rsidRPr="00F8637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657458F" w14:textId="77777777" w:rsidR="00000000" w:rsidRPr="00F86370" w:rsidRDefault="00D53751">
      <w:pPr>
        <w:pStyle w:val="HEADERTEXT"/>
        <w:jc w:val="center"/>
        <w:rPr>
          <w:b/>
          <w:bCs/>
          <w:color w:val="auto"/>
        </w:rPr>
      </w:pPr>
      <w:r w:rsidRPr="00F86370">
        <w:rPr>
          <w:b/>
          <w:bCs/>
          <w:color w:val="auto"/>
        </w:rPr>
        <w:t xml:space="preserve"> ПРАВИТЕЛЬСТВО РОССИЙСКОЙ ФЕДЕРАЦИИ</w:t>
      </w:r>
    </w:p>
    <w:p w14:paraId="6D1452B7" w14:textId="77777777" w:rsidR="00000000" w:rsidRPr="00F86370" w:rsidRDefault="00D53751">
      <w:pPr>
        <w:pStyle w:val="HEADERTEXT"/>
        <w:rPr>
          <w:b/>
          <w:bCs/>
          <w:color w:val="auto"/>
        </w:rPr>
      </w:pPr>
    </w:p>
    <w:p w14:paraId="3FB63988" w14:textId="77777777" w:rsidR="00000000" w:rsidRPr="00F86370" w:rsidRDefault="00D53751">
      <w:pPr>
        <w:pStyle w:val="HEADERTEXT"/>
        <w:jc w:val="center"/>
        <w:rPr>
          <w:b/>
          <w:bCs/>
          <w:color w:val="auto"/>
        </w:rPr>
      </w:pPr>
      <w:r w:rsidRPr="00F86370">
        <w:rPr>
          <w:b/>
          <w:bCs/>
          <w:color w:val="auto"/>
        </w:rPr>
        <w:t xml:space="preserve"> ПОСТАНОВЛЕНИЕ</w:t>
      </w:r>
    </w:p>
    <w:p w14:paraId="4CC9E468" w14:textId="77777777" w:rsidR="00000000" w:rsidRPr="00F86370" w:rsidRDefault="00D53751">
      <w:pPr>
        <w:pStyle w:val="HEADERTEXT"/>
        <w:rPr>
          <w:b/>
          <w:bCs/>
          <w:color w:val="auto"/>
        </w:rPr>
      </w:pPr>
    </w:p>
    <w:p w14:paraId="784C46FD" w14:textId="77777777" w:rsidR="00000000" w:rsidRPr="00F86370" w:rsidRDefault="00D53751">
      <w:pPr>
        <w:pStyle w:val="HEADERTEXT"/>
        <w:jc w:val="center"/>
        <w:rPr>
          <w:b/>
          <w:bCs/>
          <w:color w:val="auto"/>
        </w:rPr>
      </w:pPr>
      <w:r w:rsidRPr="00F86370">
        <w:rPr>
          <w:b/>
          <w:bCs/>
          <w:color w:val="auto"/>
        </w:rPr>
        <w:t xml:space="preserve"> от 30 декабря 2020 года N 2366</w:t>
      </w:r>
    </w:p>
    <w:p w14:paraId="214C569E" w14:textId="77777777" w:rsidR="00000000" w:rsidRPr="00F86370" w:rsidRDefault="00D53751">
      <w:pPr>
        <w:pStyle w:val="HEADERTEXT"/>
        <w:jc w:val="center"/>
        <w:rPr>
          <w:b/>
          <w:bCs/>
          <w:color w:val="auto"/>
        </w:rPr>
      </w:pPr>
    </w:p>
    <w:p w14:paraId="08A3A4DF" w14:textId="77777777" w:rsidR="00000000" w:rsidRPr="00F86370" w:rsidRDefault="00D53751">
      <w:pPr>
        <w:pStyle w:val="HEADERTEXT"/>
        <w:rPr>
          <w:b/>
          <w:bCs/>
          <w:color w:val="auto"/>
        </w:rPr>
      </w:pPr>
    </w:p>
    <w:p w14:paraId="08F8BEB4" w14:textId="77777777" w:rsidR="00000000" w:rsidRPr="00F86370" w:rsidRDefault="00D53751">
      <w:pPr>
        <w:pStyle w:val="HEADERTEXT"/>
        <w:jc w:val="center"/>
        <w:rPr>
          <w:b/>
          <w:bCs/>
          <w:color w:val="auto"/>
        </w:rPr>
      </w:pPr>
      <w:r w:rsidRPr="00F86370">
        <w:rPr>
          <w:b/>
          <w:bCs/>
          <w:color w:val="auto"/>
        </w:rPr>
        <w:t xml:space="preserve"> Об организации предупреждения и ликвидации разливов нефти и нефтепродуктов на континентальном шельфе Российской Федерации, во внутренних морских водах, в территориал</w:t>
      </w:r>
      <w:r w:rsidRPr="00F86370">
        <w:rPr>
          <w:b/>
          <w:bCs/>
          <w:color w:val="auto"/>
        </w:rPr>
        <w:t xml:space="preserve">ьном море и прилежащей зоне Российской Федерации </w:t>
      </w:r>
    </w:p>
    <w:p w14:paraId="49B8C200" w14:textId="77777777" w:rsidR="00000000" w:rsidRPr="00F86370" w:rsidRDefault="00D53751">
      <w:pPr>
        <w:pStyle w:val="FORMATTEXT"/>
        <w:ind w:firstLine="568"/>
        <w:jc w:val="both"/>
      </w:pPr>
      <w:r w:rsidRPr="00F86370">
        <w:t>Правительство Российской Федерации</w:t>
      </w:r>
    </w:p>
    <w:p w14:paraId="4FF76632" w14:textId="77777777" w:rsidR="00000000" w:rsidRPr="00F86370" w:rsidRDefault="00D53751">
      <w:pPr>
        <w:pStyle w:val="FORMATTEXT"/>
        <w:ind w:firstLine="568"/>
        <w:jc w:val="both"/>
      </w:pPr>
    </w:p>
    <w:p w14:paraId="61187117" w14:textId="77777777" w:rsidR="00000000" w:rsidRPr="00F86370" w:rsidRDefault="00D53751">
      <w:pPr>
        <w:pStyle w:val="FORMATTEXT"/>
        <w:jc w:val="both"/>
      </w:pPr>
      <w:r w:rsidRPr="00F86370">
        <w:t>постановляет:</w:t>
      </w:r>
    </w:p>
    <w:p w14:paraId="01B772E6" w14:textId="77777777" w:rsidR="00000000" w:rsidRPr="00F86370" w:rsidRDefault="00D53751">
      <w:pPr>
        <w:pStyle w:val="FORMATTEXT"/>
        <w:ind w:firstLine="568"/>
        <w:jc w:val="both"/>
      </w:pPr>
      <w:r w:rsidRPr="00F86370">
        <w:t>1. Утвердить прилагаемые Правила организации мероприятий по предупреждению и ликвидации разливов нефти и нефтепродуктов на континентальном шельфе Российско</w:t>
      </w:r>
      <w:r w:rsidRPr="00F86370">
        <w:t>й Федерации, во внутренних морских водах, в территориальном море и прилежащей зоне Российской Федерации.</w:t>
      </w:r>
    </w:p>
    <w:p w14:paraId="75BF9879" w14:textId="77777777" w:rsidR="00000000" w:rsidRPr="00F86370" w:rsidRDefault="00D53751">
      <w:pPr>
        <w:pStyle w:val="FORMATTEXT"/>
        <w:ind w:firstLine="568"/>
        <w:jc w:val="both"/>
      </w:pPr>
    </w:p>
    <w:p w14:paraId="52495FA1" w14:textId="77777777" w:rsidR="00000000" w:rsidRPr="00F86370" w:rsidRDefault="00D53751">
      <w:pPr>
        <w:pStyle w:val="FORMATTEXT"/>
        <w:ind w:firstLine="568"/>
        <w:jc w:val="both"/>
      </w:pPr>
      <w:r w:rsidRPr="00F86370">
        <w:t>2. В соответствии со статьей 5 Федерального закона "Об аварийно-спасательных службах и статусе спасателей" установить, что работы по ликвидации разлив</w:t>
      </w:r>
      <w:r w:rsidRPr="00F86370">
        <w:t>ов нефти и нефтепродуктов на континентальном шельфе Российской Федерации, во внутренних морских водах, в территориальном море, прилежащей зоне и исключительной экономической зоне Российской Федерации относятся к видам аварийно-спасательных работ.</w:t>
      </w:r>
    </w:p>
    <w:p w14:paraId="63E69634" w14:textId="77777777" w:rsidR="00000000" w:rsidRPr="00F86370" w:rsidRDefault="00D53751">
      <w:pPr>
        <w:pStyle w:val="FORMATTEXT"/>
        <w:ind w:firstLine="568"/>
        <w:jc w:val="both"/>
      </w:pPr>
    </w:p>
    <w:p w14:paraId="201D2641" w14:textId="77777777" w:rsidR="00000000" w:rsidRPr="00F86370" w:rsidRDefault="00D53751">
      <w:pPr>
        <w:pStyle w:val="FORMATTEXT"/>
        <w:ind w:firstLine="568"/>
        <w:jc w:val="both"/>
      </w:pPr>
      <w:r w:rsidRPr="00F86370">
        <w:t>3. Минис</w:t>
      </w:r>
      <w:r w:rsidRPr="00F86370">
        <w:t>терству транспорта Российской Федерации по согласованию с заинтересованными федеральными органами исполнительной власти утвердить в 6-месячный срок требования к составу сил и средств постоянной готовности, предназначенных для предупреждения и ликвидации ра</w:t>
      </w:r>
      <w:r w:rsidRPr="00F86370">
        <w:t>зливов нефти и нефтепродуктов на континентальном шельфе Российской Федерации, во внутренних морских водах, в территориальном море и прилежащей зоне Российской Федерации.</w:t>
      </w:r>
    </w:p>
    <w:p w14:paraId="19514B88" w14:textId="77777777" w:rsidR="00000000" w:rsidRPr="00F86370" w:rsidRDefault="00D53751">
      <w:pPr>
        <w:pStyle w:val="FORMATTEXT"/>
        <w:ind w:firstLine="568"/>
        <w:jc w:val="both"/>
      </w:pPr>
    </w:p>
    <w:p w14:paraId="5ECB518F" w14:textId="77777777" w:rsidR="00000000" w:rsidRPr="00F86370" w:rsidRDefault="00D53751">
      <w:pPr>
        <w:pStyle w:val="FORMATTEXT"/>
        <w:ind w:firstLine="568"/>
        <w:jc w:val="both"/>
      </w:pPr>
      <w:r w:rsidRPr="00F86370">
        <w:t>4. Установить, что Министерство природных ресурсов и экологии Российской Федерации ра</w:t>
      </w:r>
      <w:r w:rsidRPr="00F86370">
        <w:t xml:space="preserve">зрабатывает и утверждает методику расчета финансового обеспечения осуществления мероприятий, предусмотренных планом предупреждения и ликвидации разливов нефти и нефтепродуктов, включая возмещение в полном объеме вреда, причиненного окружающей среде, в том </w:t>
      </w:r>
      <w:r w:rsidRPr="00F86370">
        <w:t>числе водным биоресурсам, жизни, здоровью и имуществу граждан, имуществу юридических лиц в результате разливов нефти и нефтепродуктов на континентальном шельфе Российской Федерации, во внутренних морских водах, в территориальном море и прилежащей зоне Росс</w:t>
      </w:r>
      <w:r w:rsidRPr="00F86370">
        <w:t>ийской Федерации.</w:t>
      </w:r>
    </w:p>
    <w:p w14:paraId="3904BAC9" w14:textId="77777777" w:rsidR="00000000" w:rsidRPr="00F86370" w:rsidRDefault="00D53751">
      <w:pPr>
        <w:pStyle w:val="FORMATTEXT"/>
        <w:ind w:firstLine="568"/>
        <w:jc w:val="both"/>
      </w:pPr>
    </w:p>
    <w:p w14:paraId="057E70B6" w14:textId="77777777" w:rsidR="00000000" w:rsidRPr="00F86370" w:rsidRDefault="00D53751">
      <w:pPr>
        <w:pStyle w:val="FORMATTEXT"/>
        <w:ind w:firstLine="568"/>
        <w:jc w:val="both"/>
      </w:pPr>
      <w:r w:rsidRPr="00F86370">
        <w:t>5. Установить, что Министерство Российской Федерации по делам гражданской обороны, чрезвычайным ситуациям и ликвидации последствий стихийных бедствий, Федеральное агентство морского и речного транспорта, Федеральная служба по надзору в с</w:t>
      </w:r>
      <w:r w:rsidRPr="00F86370">
        <w:t>фере природопользования и Федеральное агентство по рыболовству являются уполномоченными федеральными органами исполнительной власти, которым организация, осуществляющая эксплуатацию, использование искусственных островов, установок, сооружений, подводных тр</w:t>
      </w:r>
      <w:r w:rsidRPr="00F86370">
        <w:t>убопроводов, проведение буровых работ при региональном геологическом изучении, геологическом изучении, разведке и добыче углеводородного сырья, а также при транспортировке и хранении нефти и нефтепродуктов на континентальном шельфе Российской Федерации, во</w:t>
      </w:r>
      <w:r w:rsidRPr="00F86370">
        <w:t xml:space="preserve"> внутренних морских водах и в территориальном море Российской Федерации, деятельность по перевалке нефти и нефтепродуктов, бункеровке (заправке) судов с использованием специализированных судов, предназначенных для бункеровки (судов-бункеровщиков), во внутр</w:t>
      </w:r>
      <w:r w:rsidRPr="00F86370">
        <w:t>енних морских водах и в территориальном море Российской Федерации, направляет уведомление о наличии финансового обеспечения осуществления мероприятий, предусмотренных планом предупреждения и ликвидации разливов нефти и нефтепродуктов, предусмотренного стат</w:t>
      </w:r>
      <w:r w:rsidRPr="00F86370">
        <w:t>ьей 22_2 Федерального закона "О континентальном шельфе Российской Федерации" и статьей 16_1 Федерального закона "О внутренних морских водах, территориальном море и прилежащей зоне Российской Федерации", а также о составе такого финансового обеспечения.</w:t>
      </w:r>
    </w:p>
    <w:p w14:paraId="5EB6B8BA" w14:textId="77777777" w:rsidR="00000000" w:rsidRPr="00F86370" w:rsidRDefault="00D53751">
      <w:pPr>
        <w:pStyle w:val="FORMATTEXT"/>
        <w:ind w:firstLine="568"/>
        <w:jc w:val="both"/>
      </w:pPr>
    </w:p>
    <w:p w14:paraId="22D9A3C5" w14:textId="77777777" w:rsidR="00000000" w:rsidRPr="00F86370" w:rsidRDefault="00D53751">
      <w:pPr>
        <w:pStyle w:val="FORMATTEXT"/>
        <w:ind w:firstLine="568"/>
        <w:jc w:val="both"/>
      </w:pPr>
      <w:r w:rsidRPr="00F86370">
        <w:t>6.</w:t>
      </w:r>
      <w:r w:rsidRPr="00F86370">
        <w:t xml:space="preserve"> Реализация настоящего постановления федеральными органами исполнительной власти осуществляется в пределах установленной Президентом Российской Федерации или Правительством Российской Федерации предельной численности работников их центральных аппаратов и т</w:t>
      </w:r>
      <w:r w:rsidRPr="00F86370">
        <w:t>ерриториальных органов, а также бюджетных ассигнований, предусмотренных федеральным органам исполнительной власти в федеральном бюджете на руководство и управление в сфере установленных функций.</w:t>
      </w:r>
    </w:p>
    <w:p w14:paraId="126C7B22" w14:textId="77777777" w:rsidR="00000000" w:rsidRPr="00F86370" w:rsidRDefault="00D53751">
      <w:pPr>
        <w:pStyle w:val="FORMATTEXT"/>
        <w:ind w:firstLine="568"/>
        <w:jc w:val="both"/>
      </w:pPr>
    </w:p>
    <w:p w14:paraId="66BC9487" w14:textId="77777777" w:rsidR="00000000" w:rsidRPr="00F86370" w:rsidRDefault="00D53751">
      <w:pPr>
        <w:pStyle w:val="FORMATTEXT"/>
        <w:ind w:firstLine="568"/>
        <w:jc w:val="both"/>
      </w:pPr>
      <w:r w:rsidRPr="00F86370">
        <w:lastRenderedPageBreak/>
        <w:t>7. Настоящее постановление вступает в силу с 1 января 2021 г</w:t>
      </w:r>
      <w:r w:rsidRPr="00F86370">
        <w:t>. и действует до 1 января 2027 г.</w:t>
      </w:r>
    </w:p>
    <w:p w14:paraId="6B9ADC54" w14:textId="77777777" w:rsidR="00000000" w:rsidRPr="00F86370" w:rsidRDefault="00D53751">
      <w:pPr>
        <w:pStyle w:val="FORMATTEXT"/>
        <w:ind w:firstLine="568"/>
        <w:jc w:val="both"/>
      </w:pPr>
    </w:p>
    <w:p w14:paraId="2F0361D3" w14:textId="77777777" w:rsidR="00000000" w:rsidRPr="00F86370" w:rsidRDefault="00D53751">
      <w:pPr>
        <w:pStyle w:val="FORMATTEXT"/>
        <w:jc w:val="right"/>
      </w:pPr>
      <w:r w:rsidRPr="00F86370">
        <w:t>Председатель Правительства</w:t>
      </w:r>
    </w:p>
    <w:p w14:paraId="2FCCB74A" w14:textId="77777777" w:rsidR="00000000" w:rsidRPr="00F86370" w:rsidRDefault="00D53751">
      <w:pPr>
        <w:pStyle w:val="FORMATTEXT"/>
        <w:jc w:val="right"/>
      </w:pPr>
      <w:r w:rsidRPr="00F86370">
        <w:t>Российской Федерации</w:t>
      </w:r>
    </w:p>
    <w:p w14:paraId="5BA07157" w14:textId="77777777" w:rsidR="00000000" w:rsidRPr="00F86370" w:rsidRDefault="00D53751">
      <w:pPr>
        <w:pStyle w:val="FORMATTEXT"/>
        <w:jc w:val="right"/>
      </w:pPr>
      <w:proofErr w:type="spellStart"/>
      <w:r w:rsidRPr="00F86370">
        <w:t>М.Мишустин</w:t>
      </w:r>
      <w:proofErr w:type="spellEnd"/>
      <w:r w:rsidRPr="00F86370">
        <w:t xml:space="preserve"> </w:t>
      </w:r>
    </w:p>
    <w:p w14:paraId="3529002E" w14:textId="77777777" w:rsidR="00000000" w:rsidRPr="00F86370" w:rsidRDefault="00D53751">
      <w:pPr>
        <w:pStyle w:val="FORMATTEXT"/>
        <w:jc w:val="right"/>
      </w:pPr>
      <w:r w:rsidRPr="00F86370">
        <w:t>УТВЕРЖДЕНЫ</w:t>
      </w:r>
    </w:p>
    <w:p w14:paraId="00F8BBEF" w14:textId="77777777" w:rsidR="00000000" w:rsidRPr="00F86370" w:rsidRDefault="00D53751">
      <w:pPr>
        <w:pStyle w:val="FORMATTEXT"/>
        <w:jc w:val="right"/>
      </w:pPr>
      <w:r w:rsidRPr="00F86370">
        <w:t>постановлением Правительства</w:t>
      </w:r>
    </w:p>
    <w:p w14:paraId="614E5D6B" w14:textId="77777777" w:rsidR="00000000" w:rsidRPr="00F86370" w:rsidRDefault="00D53751">
      <w:pPr>
        <w:pStyle w:val="FORMATTEXT"/>
        <w:jc w:val="right"/>
      </w:pPr>
      <w:r w:rsidRPr="00F86370">
        <w:t>Российской Федерации</w:t>
      </w:r>
    </w:p>
    <w:p w14:paraId="1662C869" w14:textId="77777777" w:rsidR="00000000" w:rsidRPr="00F86370" w:rsidRDefault="00D53751">
      <w:pPr>
        <w:pStyle w:val="FORMATTEXT"/>
        <w:jc w:val="right"/>
      </w:pPr>
      <w:r w:rsidRPr="00F86370">
        <w:t xml:space="preserve">от 30 декабря 2020 года N 2366 </w:t>
      </w:r>
    </w:p>
    <w:p w14:paraId="66AF30B8" w14:textId="77777777" w:rsidR="00000000" w:rsidRPr="00F86370" w:rsidRDefault="00D53751">
      <w:pPr>
        <w:pStyle w:val="HEADERTEXT"/>
        <w:rPr>
          <w:b/>
          <w:bCs/>
          <w:color w:val="auto"/>
        </w:rPr>
      </w:pPr>
    </w:p>
    <w:p w14:paraId="69ECF51B" w14:textId="77777777" w:rsidR="00000000" w:rsidRPr="00F86370" w:rsidRDefault="00D53751">
      <w:pPr>
        <w:pStyle w:val="HEADERTEXT"/>
        <w:jc w:val="center"/>
        <w:rPr>
          <w:b/>
          <w:bCs/>
          <w:color w:val="auto"/>
        </w:rPr>
      </w:pPr>
      <w:r w:rsidRPr="00F86370">
        <w:rPr>
          <w:b/>
          <w:bCs/>
          <w:color w:val="auto"/>
        </w:rPr>
        <w:t xml:space="preserve"> Правила организации мероприятий по предупреждению и ликвидации раз</w:t>
      </w:r>
      <w:r w:rsidRPr="00F86370">
        <w:rPr>
          <w:b/>
          <w:bCs/>
          <w:color w:val="auto"/>
        </w:rPr>
        <w:t xml:space="preserve">ливов нефти и нефтепродуктов на континентальном шельфе Российской Федерации, во внутренних морских водах, в территориальном море и прилежащей зоне Российской Федерации </w:t>
      </w:r>
    </w:p>
    <w:p w14:paraId="42840D16" w14:textId="77777777" w:rsidR="00000000" w:rsidRPr="00F86370" w:rsidRDefault="00D53751">
      <w:pPr>
        <w:pStyle w:val="HEADERTEXT"/>
        <w:rPr>
          <w:b/>
          <w:bCs/>
          <w:color w:val="auto"/>
        </w:rPr>
      </w:pPr>
    </w:p>
    <w:p w14:paraId="5EF6DDA1" w14:textId="77777777" w:rsidR="00000000" w:rsidRPr="00F86370" w:rsidRDefault="00D53751">
      <w:pPr>
        <w:pStyle w:val="HEADERTEXT"/>
        <w:jc w:val="center"/>
        <w:rPr>
          <w:b/>
          <w:bCs/>
          <w:color w:val="auto"/>
        </w:rPr>
      </w:pPr>
      <w:r w:rsidRPr="00F86370">
        <w:rPr>
          <w:b/>
          <w:bCs/>
          <w:color w:val="auto"/>
        </w:rPr>
        <w:t xml:space="preserve"> I. Общие положения </w:t>
      </w:r>
    </w:p>
    <w:p w14:paraId="3FA1651F" w14:textId="77777777" w:rsidR="00000000" w:rsidRPr="00F86370" w:rsidRDefault="00D53751">
      <w:pPr>
        <w:pStyle w:val="FORMATTEXT"/>
      </w:pPr>
      <w:r w:rsidRPr="00F86370">
        <w:t xml:space="preserve">      </w:t>
      </w:r>
    </w:p>
    <w:p w14:paraId="2DB124DD" w14:textId="77777777" w:rsidR="00000000" w:rsidRPr="00F86370" w:rsidRDefault="00D53751">
      <w:pPr>
        <w:pStyle w:val="FORMATTEXT"/>
        <w:ind w:firstLine="568"/>
        <w:jc w:val="both"/>
      </w:pPr>
      <w:r w:rsidRPr="00F86370">
        <w:t>1. Настоящие Правила в соответствии со статьей 22_2 Федер</w:t>
      </w:r>
      <w:r w:rsidRPr="00F86370">
        <w:t>ального закона "О континентальном шельфе Российской Федерации" и статьей 16_1 Федерального закона "О внутренних морских водах, территориальном море и прилежащей зоне Российской Федерации" устанавливают:</w:t>
      </w:r>
    </w:p>
    <w:p w14:paraId="7FDFFA83" w14:textId="77777777" w:rsidR="00000000" w:rsidRPr="00F86370" w:rsidRDefault="00D53751">
      <w:pPr>
        <w:pStyle w:val="FORMATTEXT"/>
        <w:ind w:firstLine="568"/>
        <w:jc w:val="both"/>
      </w:pPr>
    </w:p>
    <w:p w14:paraId="4E9A77B0" w14:textId="77777777" w:rsidR="00000000" w:rsidRPr="00F86370" w:rsidRDefault="00D53751">
      <w:pPr>
        <w:pStyle w:val="FORMATTEXT"/>
        <w:ind w:firstLine="568"/>
        <w:jc w:val="both"/>
      </w:pPr>
      <w:r w:rsidRPr="00F86370">
        <w:t>требования к содержанию плана предупреждения и ликви</w:t>
      </w:r>
      <w:r w:rsidRPr="00F86370">
        <w:t>дации разливов нефти и нефтепродуктов на континентальном шельфе Российской Федерации, во внутренних морских водах, в территориальном море и прилежащей зоне Российской Федерации (далее - план предупреждения и ликвидации разливов нефти и нефтепродуктов);</w:t>
      </w:r>
    </w:p>
    <w:p w14:paraId="16EE7DC5" w14:textId="77777777" w:rsidR="00000000" w:rsidRPr="00F86370" w:rsidRDefault="00D53751">
      <w:pPr>
        <w:pStyle w:val="FORMATTEXT"/>
        <w:ind w:firstLine="568"/>
        <w:jc w:val="both"/>
      </w:pPr>
    </w:p>
    <w:p w14:paraId="565BB872" w14:textId="77777777" w:rsidR="00000000" w:rsidRPr="00F86370" w:rsidRDefault="00D53751">
      <w:pPr>
        <w:pStyle w:val="FORMATTEXT"/>
        <w:ind w:firstLine="568"/>
        <w:jc w:val="both"/>
      </w:pPr>
      <w:r w:rsidRPr="00F86370">
        <w:t>по</w:t>
      </w:r>
      <w:r w:rsidRPr="00F86370">
        <w:t>рядок проведения комплексных учений по подтверждению готовности организации, осуществляющей эксплуатацию, использование искусственных островов, установок, сооружений, подводных трубопроводов, проведение буровых работ при региональном геологическом изучении</w:t>
      </w:r>
      <w:r w:rsidRPr="00F86370">
        <w:t>, геологическом изучении, разведке и добыче углеводородного сырья, а также при транспортировке и хранении нефти и нефтепродуктов на континентальном шельфе Российской Федерации, во внутренних морских водах, в территориальном море и прилежащей зоне Российско</w:t>
      </w:r>
      <w:r w:rsidRPr="00F86370">
        <w:t>й Федерации, к действиям по локализации и ликвидации разливов нефти и нефтепродуктов;</w:t>
      </w:r>
    </w:p>
    <w:p w14:paraId="17BFCB01" w14:textId="77777777" w:rsidR="00000000" w:rsidRPr="00F86370" w:rsidRDefault="00D53751">
      <w:pPr>
        <w:pStyle w:val="FORMATTEXT"/>
        <w:ind w:firstLine="568"/>
        <w:jc w:val="both"/>
      </w:pPr>
    </w:p>
    <w:p w14:paraId="33DB93D2" w14:textId="77777777" w:rsidR="00000000" w:rsidRPr="00F86370" w:rsidRDefault="00D53751">
      <w:pPr>
        <w:pStyle w:val="FORMATTEXT"/>
        <w:ind w:firstLine="568"/>
        <w:jc w:val="both"/>
      </w:pPr>
      <w:r w:rsidRPr="00F86370">
        <w:t>порядок выдачи заключения о готовности эксплуатирующей организации к действиям по локализации и ликвидации разливов нефти и нефтепродуктов на континентальном шельфе Росс</w:t>
      </w:r>
      <w:r w:rsidRPr="00F86370">
        <w:t>ийской Федерации, во внутренних морских водах, в территориальном море и прилежащей зоне Российской Федерации (далее - разливы нефти и нефтепродуктов);</w:t>
      </w:r>
    </w:p>
    <w:p w14:paraId="09C2AA72" w14:textId="77777777" w:rsidR="00000000" w:rsidRPr="00F86370" w:rsidRDefault="00D53751">
      <w:pPr>
        <w:pStyle w:val="FORMATTEXT"/>
        <w:ind w:firstLine="568"/>
        <w:jc w:val="both"/>
      </w:pPr>
    </w:p>
    <w:p w14:paraId="0C119203" w14:textId="77777777" w:rsidR="00000000" w:rsidRPr="00F86370" w:rsidRDefault="00D53751">
      <w:pPr>
        <w:pStyle w:val="FORMATTEXT"/>
        <w:ind w:firstLine="568"/>
        <w:jc w:val="both"/>
      </w:pPr>
      <w:r w:rsidRPr="00F86370">
        <w:t>порядок уведомления об утверждении плана предупреждения и ликвидации разливов нефти и нефтепродуктов;</w:t>
      </w:r>
    </w:p>
    <w:p w14:paraId="191B3237" w14:textId="77777777" w:rsidR="00000000" w:rsidRPr="00F86370" w:rsidRDefault="00D53751">
      <w:pPr>
        <w:pStyle w:val="FORMATTEXT"/>
        <w:ind w:firstLine="568"/>
        <w:jc w:val="both"/>
      </w:pPr>
    </w:p>
    <w:p w14:paraId="43623981" w14:textId="77777777" w:rsidR="00000000" w:rsidRPr="00F86370" w:rsidRDefault="00D53751">
      <w:pPr>
        <w:pStyle w:val="FORMATTEXT"/>
        <w:ind w:firstLine="568"/>
        <w:jc w:val="both"/>
      </w:pPr>
      <w:r w:rsidRPr="00F86370">
        <w:t>п</w:t>
      </w:r>
      <w:r w:rsidRPr="00F86370">
        <w:t>орядок оповещения федеральных органов исполнительной власти, органов государственной власти субъектов Российской Федерации и органов местного самоуправления, территории которых примыкают к участку разлива нефти и нефтепродуктов, а также Государственной кор</w:t>
      </w:r>
      <w:r w:rsidRPr="00F86370">
        <w:t>порации по атомной энергии "Росатом" о факте разлива нефти и нефтепродуктов;</w:t>
      </w:r>
    </w:p>
    <w:p w14:paraId="2A44D551" w14:textId="77777777" w:rsidR="00000000" w:rsidRPr="00F86370" w:rsidRDefault="00D53751">
      <w:pPr>
        <w:pStyle w:val="FORMATTEXT"/>
        <w:ind w:firstLine="568"/>
        <w:jc w:val="both"/>
      </w:pPr>
    </w:p>
    <w:p w14:paraId="2DB85AE5" w14:textId="77777777" w:rsidR="00000000" w:rsidRPr="00F86370" w:rsidRDefault="00D53751">
      <w:pPr>
        <w:pStyle w:val="FORMATTEXT"/>
        <w:ind w:firstLine="568"/>
        <w:jc w:val="both"/>
      </w:pPr>
      <w:r w:rsidRPr="00F86370">
        <w:t>порядок привлечения дополнительных сил и средств единой государственной системы предупреждения и ликвидации чрезвычайных ситуаций для осуществления мероприятий по ликвидации разл</w:t>
      </w:r>
      <w:r w:rsidRPr="00F86370">
        <w:t>ивов нефти и нефтепродуктов.</w:t>
      </w:r>
    </w:p>
    <w:p w14:paraId="1483CE33" w14:textId="77777777" w:rsidR="00000000" w:rsidRPr="00F86370" w:rsidRDefault="00D53751">
      <w:pPr>
        <w:pStyle w:val="FORMATTEXT"/>
        <w:ind w:firstLine="568"/>
        <w:jc w:val="both"/>
      </w:pPr>
    </w:p>
    <w:p w14:paraId="1F8A2730" w14:textId="77777777" w:rsidR="00000000" w:rsidRPr="00F86370" w:rsidRDefault="00D53751">
      <w:pPr>
        <w:pStyle w:val="FORMATTEXT"/>
        <w:ind w:firstLine="568"/>
        <w:jc w:val="both"/>
      </w:pPr>
      <w:r w:rsidRPr="00F86370">
        <w:t>2. Настоящие Правила применяются в отношении организаций, осуществляющих эксплуатацию, использование искусственных островов, установок, сооружений, подводных трубопроводов, проведение буровых работ при региональном геологическ</w:t>
      </w:r>
      <w:r w:rsidRPr="00F86370">
        <w:t>ом изучении, геологическом изучении, разведке и добыче углеводородного сырья, а также при транспортировке и хранении нефти и нефтепродуктов на континентальном шельфе Российской Федерации, во внутренних морских водах и в территориальном море Российской Феде</w:t>
      </w:r>
      <w:r w:rsidRPr="00F86370">
        <w:t>рации, деятельность по перевалке нефти и нефтепродуктов, бункеровке (заправке) судов с использованием специализированных судов, предназначенных для бункеровки (судов-бункеровщиков), во внутренних морских водах и в территориальном море Российской Федерации,</w:t>
      </w:r>
      <w:r w:rsidRPr="00F86370">
        <w:t xml:space="preserve"> а также в отношении организаций, осуществляющих создание, эксплуатацию и использование искусственных островов, установок, сооружений, проведение буровых работ, прокладку подводных кабелей, трубопроводов в пределах российского сектора Каспийского моря (дал</w:t>
      </w:r>
      <w:r w:rsidRPr="00F86370">
        <w:t>ее - эксплуатирующая организация).</w:t>
      </w:r>
    </w:p>
    <w:p w14:paraId="120E19CF" w14:textId="77777777" w:rsidR="00000000" w:rsidRPr="00F86370" w:rsidRDefault="00D53751">
      <w:pPr>
        <w:pStyle w:val="FORMATTEXT"/>
        <w:ind w:firstLine="568"/>
        <w:jc w:val="both"/>
      </w:pPr>
    </w:p>
    <w:p w14:paraId="4200C49C" w14:textId="77777777" w:rsidR="00000000" w:rsidRPr="00F86370" w:rsidRDefault="00D53751">
      <w:pPr>
        <w:pStyle w:val="HEADERTEXT"/>
        <w:rPr>
          <w:b/>
          <w:bCs/>
          <w:color w:val="auto"/>
        </w:rPr>
      </w:pPr>
    </w:p>
    <w:p w14:paraId="3283672B" w14:textId="77777777" w:rsidR="00000000" w:rsidRPr="00F86370" w:rsidRDefault="00D53751">
      <w:pPr>
        <w:pStyle w:val="HEADERTEXT"/>
        <w:jc w:val="center"/>
        <w:rPr>
          <w:b/>
          <w:bCs/>
          <w:color w:val="auto"/>
        </w:rPr>
      </w:pPr>
      <w:r w:rsidRPr="00F86370">
        <w:rPr>
          <w:b/>
          <w:bCs/>
          <w:color w:val="auto"/>
        </w:rPr>
        <w:t xml:space="preserve"> II. Требования к содержанию плана предупреждения и ликвидации разливов нефти и нефтепродуктов </w:t>
      </w:r>
    </w:p>
    <w:p w14:paraId="7619B5EF" w14:textId="77777777" w:rsidR="00000000" w:rsidRPr="00F86370" w:rsidRDefault="00D53751">
      <w:pPr>
        <w:pStyle w:val="FORMATTEXT"/>
      </w:pPr>
      <w:r w:rsidRPr="00F86370">
        <w:t xml:space="preserve">      </w:t>
      </w:r>
    </w:p>
    <w:p w14:paraId="53657F72" w14:textId="77777777" w:rsidR="00000000" w:rsidRPr="00F86370" w:rsidRDefault="00D53751">
      <w:pPr>
        <w:pStyle w:val="FORMATTEXT"/>
        <w:ind w:firstLine="568"/>
        <w:jc w:val="both"/>
      </w:pPr>
      <w:r w:rsidRPr="00F86370">
        <w:t>3. План предупреждения и ликвидации разливов нефти и нефтепродуктов эксплуатирующей организации должен содержать сле</w:t>
      </w:r>
      <w:r w:rsidRPr="00F86370">
        <w:t>дующие разделы с изложением в них соответствующей информации:</w:t>
      </w:r>
    </w:p>
    <w:p w14:paraId="77D7085C" w14:textId="77777777" w:rsidR="00000000" w:rsidRPr="00F86370" w:rsidRDefault="00D53751">
      <w:pPr>
        <w:pStyle w:val="FORMATTEXT"/>
        <w:ind w:firstLine="568"/>
        <w:jc w:val="both"/>
      </w:pPr>
    </w:p>
    <w:p w14:paraId="0F68AA5C" w14:textId="77777777" w:rsidR="00000000" w:rsidRPr="00F86370" w:rsidRDefault="00D53751">
      <w:pPr>
        <w:pStyle w:val="FORMATTEXT"/>
        <w:ind w:firstLine="568"/>
        <w:jc w:val="both"/>
      </w:pPr>
      <w:r w:rsidRPr="00F86370">
        <w:t>а) общие сведения об эксплуатирующей организации, в том числе о видах деятельности, для осуществления которых разработан план предупреждения и ликвидации разливов нефти и нефтепродуктов;</w:t>
      </w:r>
    </w:p>
    <w:p w14:paraId="3D5C457E" w14:textId="77777777" w:rsidR="00000000" w:rsidRPr="00F86370" w:rsidRDefault="00D53751">
      <w:pPr>
        <w:pStyle w:val="FORMATTEXT"/>
        <w:ind w:firstLine="568"/>
        <w:jc w:val="both"/>
      </w:pPr>
    </w:p>
    <w:p w14:paraId="17E2C3D9" w14:textId="77777777" w:rsidR="00000000" w:rsidRPr="00F86370" w:rsidRDefault="00D53751">
      <w:pPr>
        <w:pStyle w:val="FORMATTEXT"/>
        <w:ind w:firstLine="568"/>
        <w:jc w:val="both"/>
      </w:pPr>
      <w:r w:rsidRPr="00F86370">
        <w:t>б) св</w:t>
      </w:r>
      <w:r w:rsidRPr="00F86370">
        <w:t>едения о потенциальных источниках разливов нефти и нефтепродуктов;</w:t>
      </w:r>
    </w:p>
    <w:p w14:paraId="718023D6" w14:textId="77777777" w:rsidR="00000000" w:rsidRPr="00F86370" w:rsidRDefault="00D53751">
      <w:pPr>
        <w:pStyle w:val="FORMATTEXT"/>
        <w:ind w:firstLine="568"/>
        <w:jc w:val="both"/>
      </w:pPr>
    </w:p>
    <w:p w14:paraId="5BEBB7EF" w14:textId="77777777" w:rsidR="00000000" w:rsidRPr="00F86370" w:rsidRDefault="00D53751">
      <w:pPr>
        <w:pStyle w:val="FORMATTEXT"/>
        <w:ind w:firstLine="568"/>
        <w:jc w:val="both"/>
      </w:pPr>
      <w:r w:rsidRPr="00F86370">
        <w:t>в) максимальные расчетные объемы разливов нефти и нефтепродуктов;</w:t>
      </w:r>
    </w:p>
    <w:p w14:paraId="7CFC3AF1" w14:textId="77777777" w:rsidR="00000000" w:rsidRPr="00F86370" w:rsidRDefault="00D53751">
      <w:pPr>
        <w:pStyle w:val="FORMATTEXT"/>
        <w:ind w:firstLine="568"/>
        <w:jc w:val="both"/>
      </w:pPr>
    </w:p>
    <w:p w14:paraId="736E17B3" w14:textId="77777777" w:rsidR="00000000" w:rsidRPr="00F86370" w:rsidRDefault="00D53751">
      <w:pPr>
        <w:pStyle w:val="FORMATTEXT"/>
        <w:ind w:firstLine="568"/>
        <w:jc w:val="both"/>
      </w:pPr>
      <w:r w:rsidRPr="00F86370">
        <w:t>г) прогнозируемые зоны распространения разливов нефти и нефтепродуктов (с учетом проектных решений по предупреждению раз</w:t>
      </w:r>
      <w:r w:rsidRPr="00F86370">
        <w:t>ливов нефти и нефтепродуктов) с описанием возможного характера негативных последствий разливов нефти и нефтепродуктов для окружающей среды, населения и нормального функционирования систем его жизнеобеспечения;</w:t>
      </w:r>
    </w:p>
    <w:p w14:paraId="61901A72" w14:textId="77777777" w:rsidR="00000000" w:rsidRPr="00F86370" w:rsidRDefault="00D53751">
      <w:pPr>
        <w:pStyle w:val="FORMATTEXT"/>
        <w:ind w:firstLine="568"/>
        <w:jc w:val="both"/>
      </w:pPr>
    </w:p>
    <w:p w14:paraId="70538152" w14:textId="77777777" w:rsidR="00000000" w:rsidRPr="00F86370" w:rsidRDefault="00D53751">
      <w:pPr>
        <w:pStyle w:val="FORMATTEXT"/>
        <w:ind w:firstLine="568"/>
        <w:jc w:val="both"/>
      </w:pPr>
      <w:r w:rsidRPr="00F86370">
        <w:t>д) перечень первоочередных действий производс</w:t>
      </w:r>
      <w:r w:rsidRPr="00F86370">
        <w:t>твенного персонала при возникновении разливов нефти и нефтепродуктов;</w:t>
      </w:r>
    </w:p>
    <w:p w14:paraId="4E9514EF" w14:textId="77777777" w:rsidR="00000000" w:rsidRPr="00F86370" w:rsidRDefault="00D53751">
      <w:pPr>
        <w:pStyle w:val="FORMATTEXT"/>
        <w:ind w:firstLine="568"/>
        <w:jc w:val="both"/>
      </w:pPr>
    </w:p>
    <w:p w14:paraId="4850EF43" w14:textId="77777777" w:rsidR="00000000" w:rsidRPr="00F86370" w:rsidRDefault="00D53751">
      <w:pPr>
        <w:pStyle w:val="FORMATTEXT"/>
        <w:ind w:firstLine="568"/>
        <w:jc w:val="both"/>
      </w:pPr>
      <w:r w:rsidRPr="00F86370">
        <w:t xml:space="preserve">е) действия собственных и (или) привлекаемых аварийно-спасательных служб и (или) аварийно-спасательных формирований по ликвидации разливов нефти и нефтепродуктов (далее - собственные и </w:t>
      </w:r>
      <w:r w:rsidRPr="00F86370">
        <w:t>(или) привлекаемые аварийно-спасательные службы и (или) аварийно-спасательные формирования);</w:t>
      </w:r>
    </w:p>
    <w:p w14:paraId="63F7C065" w14:textId="77777777" w:rsidR="00000000" w:rsidRPr="00F86370" w:rsidRDefault="00D53751">
      <w:pPr>
        <w:pStyle w:val="FORMATTEXT"/>
        <w:ind w:firstLine="568"/>
        <w:jc w:val="both"/>
      </w:pPr>
    </w:p>
    <w:p w14:paraId="329CC17A" w14:textId="77777777" w:rsidR="00000000" w:rsidRPr="00F86370" w:rsidRDefault="00D53751">
      <w:pPr>
        <w:pStyle w:val="FORMATTEXT"/>
        <w:ind w:firstLine="568"/>
        <w:jc w:val="both"/>
      </w:pPr>
      <w:r w:rsidRPr="00F86370">
        <w:t>ж) расчет достаточности собственных и (или) привлекаемых аварийно-спасательных служб и (или) аварийно-спасательных формирований для ликвидации максимального расче</w:t>
      </w:r>
      <w:r w:rsidRPr="00F86370">
        <w:t>тного объема разлива нефти и нефтепродуктов с учетом применяемых для этих целей технологий;</w:t>
      </w:r>
    </w:p>
    <w:p w14:paraId="42B7368B" w14:textId="77777777" w:rsidR="00000000" w:rsidRPr="00F86370" w:rsidRDefault="00D53751">
      <w:pPr>
        <w:pStyle w:val="FORMATTEXT"/>
        <w:ind w:firstLine="568"/>
        <w:jc w:val="both"/>
      </w:pPr>
    </w:p>
    <w:p w14:paraId="09B44871" w14:textId="77777777" w:rsidR="00000000" w:rsidRPr="00F86370" w:rsidRDefault="00D53751">
      <w:pPr>
        <w:pStyle w:val="FORMATTEXT"/>
        <w:ind w:firstLine="568"/>
        <w:jc w:val="both"/>
      </w:pPr>
      <w:r w:rsidRPr="00F86370">
        <w:t>з) состав собственных и (или) привлекаемых аварийно-спасательных служб и (или) аварийно-спасательных формирований для ликвидации максимального расчетного объема ра</w:t>
      </w:r>
      <w:r w:rsidRPr="00F86370">
        <w:t>злива нефти и нефтепродуктов;</w:t>
      </w:r>
    </w:p>
    <w:p w14:paraId="644BD7A3" w14:textId="77777777" w:rsidR="00000000" w:rsidRPr="00F86370" w:rsidRDefault="00D53751">
      <w:pPr>
        <w:pStyle w:val="FORMATTEXT"/>
        <w:ind w:firstLine="568"/>
        <w:jc w:val="both"/>
      </w:pPr>
    </w:p>
    <w:p w14:paraId="4C9C7815" w14:textId="77777777" w:rsidR="00000000" w:rsidRPr="00F86370" w:rsidRDefault="00D53751">
      <w:pPr>
        <w:pStyle w:val="FORMATTEXT"/>
        <w:ind w:firstLine="568"/>
        <w:jc w:val="both"/>
      </w:pPr>
      <w:r w:rsidRPr="00F86370">
        <w:t>и) расчетное время (сроки) ликвидации максимального расчетного объема разлива нефти и нефтепродуктов;</w:t>
      </w:r>
    </w:p>
    <w:p w14:paraId="29B79EBD" w14:textId="77777777" w:rsidR="00000000" w:rsidRPr="00F86370" w:rsidRDefault="00D53751">
      <w:pPr>
        <w:pStyle w:val="FORMATTEXT"/>
        <w:ind w:firstLine="568"/>
        <w:jc w:val="both"/>
      </w:pPr>
    </w:p>
    <w:p w14:paraId="04517BBA" w14:textId="77777777" w:rsidR="00000000" w:rsidRPr="00F86370" w:rsidRDefault="00D53751">
      <w:pPr>
        <w:pStyle w:val="FORMATTEXT"/>
        <w:ind w:firstLine="568"/>
        <w:jc w:val="both"/>
      </w:pPr>
      <w:r w:rsidRPr="00F86370">
        <w:t>к) схема оповещения, схема организации управления и связи при разливах нефти и нефтепродуктов;</w:t>
      </w:r>
    </w:p>
    <w:p w14:paraId="4504317D" w14:textId="77777777" w:rsidR="00000000" w:rsidRPr="00F86370" w:rsidRDefault="00D53751">
      <w:pPr>
        <w:pStyle w:val="FORMATTEXT"/>
        <w:ind w:firstLine="568"/>
        <w:jc w:val="both"/>
      </w:pPr>
    </w:p>
    <w:p w14:paraId="4CEB549D" w14:textId="77777777" w:rsidR="00000000" w:rsidRPr="00F86370" w:rsidRDefault="00D53751">
      <w:pPr>
        <w:pStyle w:val="FORMATTEXT"/>
        <w:ind w:firstLine="568"/>
        <w:jc w:val="both"/>
      </w:pPr>
      <w:r w:rsidRPr="00F86370">
        <w:t>л) мероприятия по организа</w:t>
      </w:r>
      <w:r w:rsidRPr="00F86370">
        <w:t>ции временного хранения и транспортировки собранной нефти и нефтепродуктов;</w:t>
      </w:r>
    </w:p>
    <w:p w14:paraId="7B19DA75" w14:textId="77777777" w:rsidR="00000000" w:rsidRPr="00F86370" w:rsidRDefault="00D53751">
      <w:pPr>
        <w:pStyle w:val="FORMATTEXT"/>
        <w:ind w:firstLine="568"/>
        <w:jc w:val="both"/>
      </w:pPr>
    </w:p>
    <w:p w14:paraId="29DEA906" w14:textId="77777777" w:rsidR="00000000" w:rsidRPr="00F86370" w:rsidRDefault="00D53751">
      <w:pPr>
        <w:pStyle w:val="FORMATTEXT"/>
        <w:ind w:firstLine="568"/>
        <w:jc w:val="both"/>
      </w:pPr>
      <w:r w:rsidRPr="00F86370">
        <w:t>м) календарные планы оперативных мероприятий по ликвидации максимальных расчетных объемов разливов нефти и нефтепродуктов, в соответствии с которыми проводится документирование ра</w:t>
      </w:r>
      <w:r w:rsidRPr="00F86370">
        <w:t>бот по ликвидации разливов нефти и нефтепродуктов.</w:t>
      </w:r>
    </w:p>
    <w:p w14:paraId="5E072205" w14:textId="77777777" w:rsidR="00000000" w:rsidRPr="00F86370" w:rsidRDefault="00D53751">
      <w:pPr>
        <w:pStyle w:val="FORMATTEXT"/>
        <w:ind w:firstLine="568"/>
        <w:jc w:val="both"/>
      </w:pPr>
    </w:p>
    <w:p w14:paraId="52B107A9" w14:textId="77777777" w:rsidR="00000000" w:rsidRPr="00F86370" w:rsidRDefault="00D53751">
      <w:pPr>
        <w:pStyle w:val="FORMATTEXT"/>
        <w:ind w:firstLine="568"/>
        <w:jc w:val="both"/>
      </w:pPr>
      <w:r w:rsidRPr="00F86370">
        <w:t>4. К плану предупреждения и ликвидации разливов нефти и нефтепродуктов эксплуатирующей организации прилагаются копии следующих документов:</w:t>
      </w:r>
    </w:p>
    <w:p w14:paraId="6C7FC32C" w14:textId="77777777" w:rsidR="00000000" w:rsidRPr="00F86370" w:rsidRDefault="00D53751">
      <w:pPr>
        <w:pStyle w:val="FORMATTEXT"/>
        <w:ind w:firstLine="568"/>
        <w:jc w:val="both"/>
      </w:pPr>
    </w:p>
    <w:p w14:paraId="7C6F5495" w14:textId="77777777" w:rsidR="00000000" w:rsidRPr="00F86370" w:rsidRDefault="00D53751">
      <w:pPr>
        <w:pStyle w:val="FORMATTEXT"/>
        <w:ind w:firstLine="568"/>
        <w:jc w:val="both"/>
      </w:pPr>
      <w:r w:rsidRPr="00F86370">
        <w:t>документы о наличии собственных и (или) привлекаемых аварийно-сп</w:t>
      </w:r>
      <w:r w:rsidRPr="00F86370">
        <w:t>асательных служб и (или) аварийно-спасательных формирований для обеспечения мероприятий плана предупреждения и ликвидации разливов нефти и нефтепродуктов;</w:t>
      </w:r>
    </w:p>
    <w:p w14:paraId="560CE405" w14:textId="77777777" w:rsidR="00000000" w:rsidRPr="00F86370" w:rsidRDefault="00D53751">
      <w:pPr>
        <w:pStyle w:val="FORMATTEXT"/>
        <w:ind w:firstLine="568"/>
        <w:jc w:val="both"/>
      </w:pPr>
    </w:p>
    <w:p w14:paraId="47947273" w14:textId="77777777" w:rsidR="00000000" w:rsidRPr="00F86370" w:rsidRDefault="00D53751">
      <w:pPr>
        <w:pStyle w:val="FORMATTEXT"/>
        <w:ind w:firstLine="568"/>
        <w:jc w:val="both"/>
      </w:pPr>
      <w:r w:rsidRPr="00F86370">
        <w:t>документы об аттестации собственных и (или) привлекаемых аварийно-спасательных служб и (или) аварийн</w:t>
      </w:r>
      <w:r w:rsidRPr="00F86370">
        <w:t>о-спасательных формирований (свидетельство об аттестации на право ведения аварийно-спасательных работ и паспорт аварийно-спасательных служб, аварийно-спасательных формирований);</w:t>
      </w:r>
    </w:p>
    <w:p w14:paraId="24F78F6E" w14:textId="77777777" w:rsidR="00000000" w:rsidRPr="00F86370" w:rsidRDefault="00D53751">
      <w:pPr>
        <w:pStyle w:val="FORMATTEXT"/>
        <w:ind w:firstLine="568"/>
        <w:jc w:val="both"/>
      </w:pPr>
    </w:p>
    <w:p w14:paraId="484626C8" w14:textId="77777777" w:rsidR="00000000" w:rsidRPr="00F86370" w:rsidRDefault="00D53751">
      <w:pPr>
        <w:pStyle w:val="FORMATTEXT"/>
        <w:ind w:firstLine="568"/>
        <w:jc w:val="both"/>
      </w:pPr>
      <w:r w:rsidRPr="00F86370">
        <w:t>лицензии на осуществление деятельности по сбору, транспортированию, обработке</w:t>
      </w:r>
      <w:r w:rsidRPr="00F86370">
        <w:t xml:space="preserve">, утилизации, обезвреживанию, размещению отходов производства и потребления </w:t>
      </w:r>
      <w:proofErr w:type="gramStart"/>
      <w:r w:rsidRPr="00F86370">
        <w:t>I-IV</w:t>
      </w:r>
      <w:proofErr w:type="gramEnd"/>
      <w:r w:rsidRPr="00F86370">
        <w:t xml:space="preserve"> классов </w:t>
      </w:r>
      <w:r w:rsidRPr="00F86370">
        <w:lastRenderedPageBreak/>
        <w:t>опасности, в том числе подрядных организаций.</w:t>
      </w:r>
    </w:p>
    <w:p w14:paraId="464AACDC" w14:textId="77777777" w:rsidR="00000000" w:rsidRPr="00F86370" w:rsidRDefault="00D53751">
      <w:pPr>
        <w:pStyle w:val="FORMATTEXT"/>
        <w:ind w:firstLine="568"/>
        <w:jc w:val="both"/>
      </w:pPr>
    </w:p>
    <w:p w14:paraId="39D64478" w14:textId="77777777" w:rsidR="00000000" w:rsidRPr="00F86370" w:rsidRDefault="00D53751">
      <w:pPr>
        <w:pStyle w:val="FORMATTEXT"/>
        <w:ind w:firstLine="568"/>
        <w:jc w:val="both"/>
      </w:pPr>
      <w:r w:rsidRPr="00F86370">
        <w:t>5. Максимальные расчетные объемы разливов нефти и нефтепродуктов принимаются для следующих объектов:</w:t>
      </w:r>
    </w:p>
    <w:p w14:paraId="6C0D938C" w14:textId="77777777" w:rsidR="00000000" w:rsidRPr="00F86370" w:rsidRDefault="00D53751">
      <w:pPr>
        <w:pStyle w:val="FORMATTEXT"/>
        <w:ind w:firstLine="568"/>
        <w:jc w:val="both"/>
      </w:pPr>
    </w:p>
    <w:p w14:paraId="5FE24789" w14:textId="77777777" w:rsidR="00000000" w:rsidRPr="00F86370" w:rsidRDefault="00D53751">
      <w:pPr>
        <w:pStyle w:val="FORMATTEXT"/>
        <w:ind w:firstLine="568"/>
        <w:jc w:val="both"/>
      </w:pPr>
      <w:r w:rsidRPr="00F86370">
        <w:t xml:space="preserve">а) нефтеналивные </w:t>
      </w:r>
      <w:r w:rsidRPr="00F86370">
        <w:t xml:space="preserve">самоходные и несамоходные суда, суда для сбора и перевозки нефтесодержащих вод, плавучие нефтехранилища, </w:t>
      </w:r>
      <w:proofErr w:type="spellStart"/>
      <w:r w:rsidRPr="00F86370">
        <w:t>нефтенакопители</w:t>
      </w:r>
      <w:proofErr w:type="spellEnd"/>
      <w:r w:rsidRPr="00F86370">
        <w:t xml:space="preserve"> и нефтеналивные баржи (имеющие разделительные переборки) - 2 смежных танка максимального объема. Для указанных судов с двойным дном и д</w:t>
      </w:r>
      <w:r w:rsidRPr="00F86370">
        <w:t>войными бортами - 50 процентов 2 смежных танков максимального объема;</w:t>
      </w:r>
    </w:p>
    <w:p w14:paraId="06DF3F58" w14:textId="77777777" w:rsidR="00000000" w:rsidRPr="00F86370" w:rsidRDefault="00D53751">
      <w:pPr>
        <w:pStyle w:val="FORMATTEXT"/>
        <w:ind w:firstLine="568"/>
        <w:jc w:val="both"/>
      </w:pPr>
    </w:p>
    <w:p w14:paraId="3D8DCE03" w14:textId="77777777" w:rsidR="00000000" w:rsidRPr="00F86370" w:rsidRDefault="00D53751">
      <w:pPr>
        <w:pStyle w:val="FORMATTEXT"/>
        <w:ind w:firstLine="568"/>
        <w:jc w:val="both"/>
      </w:pPr>
      <w:r w:rsidRPr="00F86370">
        <w:t>б) нефтеналивные баржи (не имеющие разделительных переборок) - 50 процентов их общей грузоподъемности;</w:t>
      </w:r>
    </w:p>
    <w:p w14:paraId="04252807" w14:textId="77777777" w:rsidR="00000000" w:rsidRPr="00F86370" w:rsidRDefault="00D53751">
      <w:pPr>
        <w:pStyle w:val="FORMATTEXT"/>
        <w:ind w:firstLine="568"/>
        <w:jc w:val="both"/>
      </w:pPr>
    </w:p>
    <w:p w14:paraId="207D4D57" w14:textId="77777777" w:rsidR="00000000" w:rsidRPr="00F86370" w:rsidRDefault="00D53751">
      <w:pPr>
        <w:pStyle w:val="FORMATTEXT"/>
        <w:ind w:firstLine="568"/>
        <w:jc w:val="both"/>
      </w:pPr>
      <w:r w:rsidRPr="00F86370">
        <w:t>в) морские поисковые, разведочные и эксплуатационные скважины - объем нефти, расс</w:t>
      </w:r>
      <w:r w:rsidRPr="00F86370">
        <w:t>читанный за 3 суток по одной фонтанирующей скважине с максимальным дебитом;</w:t>
      </w:r>
    </w:p>
    <w:p w14:paraId="020CD04F" w14:textId="77777777" w:rsidR="00000000" w:rsidRPr="00F86370" w:rsidRDefault="00D53751">
      <w:pPr>
        <w:pStyle w:val="FORMATTEXT"/>
        <w:ind w:firstLine="568"/>
        <w:jc w:val="both"/>
      </w:pPr>
    </w:p>
    <w:p w14:paraId="40A02809" w14:textId="77777777" w:rsidR="00000000" w:rsidRPr="00F86370" w:rsidRDefault="00D53751">
      <w:pPr>
        <w:pStyle w:val="FORMATTEXT"/>
        <w:ind w:firstLine="568"/>
        <w:jc w:val="both"/>
      </w:pPr>
      <w:r w:rsidRPr="00F86370">
        <w:t>г) морские нефтяные терминалы, причалы в морском порту, выносные причальные устройства, внутриобъектовые трубопроводы - 100 процентов объемов нефти и (или) нефтепродуктов при макс</w:t>
      </w:r>
      <w:r w:rsidRPr="00F86370">
        <w:t>имальной прокачке за время, необходимое на остановку прокачки по нормативно-технической документации и закрытие задвижек на поврежденном участке;</w:t>
      </w:r>
    </w:p>
    <w:p w14:paraId="5B2CCA18" w14:textId="77777777" w:rsidR="00000000" w:rsidRPr="00F86370" w:rsidRDefault="00D53751">
      <w:pPr>
        <w:pStyle w:val="FORMATTEXT"/>
        <w:ind w:firstLine="568"/>
        <w:jc w:val="both"/>
      </w:pPr>
    </w:p>
    <w:p w14:paraId="6051EFFB" w14:textId="77777777" w:rsidR="00000000" w:rsidRPr="00F86370" w:rsidRDefault="00D53751">
      <w:pPr>
        <w:pStyle w:val="FORMATTEXT"/>
        <w:ind w:firstLine="568"/>
        <w:jc w:val="both"/>
      </w:pPr>
      <w:r w:rsidRPr="00F86370">
        <w:t>д) подводные трубопроводы при разрыве - 25 процентов максимального объема прокачки за время между последовате</w:t>
      </w:r>
      <w:r w:rsidRPr="00F86370">
        <w:t>льным осмотром (мониторингом), установленное распорядительной или нормативно-технической документацией эксплуатирующей организации. Для трубопроводов, оборудованных дистанционными системами обнаружения утечек нефти и (или) нефтепродуктов, системами контрол</w:t>
      </w:r>
      <w:r w:rsidRPr="00F86370">
        <w:t>я режимов работы трубопроводов, - 100 процентов объема нефти и (или) нефтепродуктов при максимальной прокачке за время срабатывания системы по нормативно-технической документации и закрытия задвижек на поврежденном участке;</w:t>
      </w:r>
    </w:p>
    <w:p w14:paraId="4270544A" w14:textId="77777777" w:rsidR="00000000" w:rsidRPr="00F86370" w:rsidRDefault="00D53751">
      <w:pPr>
        <w:pStyle w:val="FORMATTEXT"/>
        <w:ind w:firstLine="568"/>
        <w:jc w:val="both"/>
      </w:pPr>
    </w:p>
    <w:p w14:paraId="6A5E6822" w14:textId="77777777" w:rsidR="00000000" w:rsidRPr="00F86370" w:rsidRDefault="00D53751">
      <w:pPr>
        <w:pStyle w:val="FORMATTEXT"/>
        <w:ind w:firstLine="568"/>
        <w:jc w:val="both"/>
      </w:pPr>
      <w:r w:rsidRPr="00F86370">
        <w:t>е) склады нефти и (или) нефтепр</w:t>
      </w:r>
      <w:r w:rsidRPr="00F86370">
        <w:t>одуктов, склады горюче-смазочных материалов и другие емкости для нефти и (или) нефтепродуктов, входящие в состав технологических установок или используемые в качестве технологических аппаратов, - 100 процентов объема одной наибольшей емкости. В случае испо</w:t>
      </w:r>
      <w:r w:rsidRPr="00F86370">
        <w:t>льзования в качестве склада (накопителя) стационарно закрепленных в соответствии с проектной документацией нефтеналивных самоходных и несамоходных судов, нефтеналивных барж максимальные расчетные объемы разливов нефти и нефтепродуктов принимаются в соответ</w:t>
      </w:r>
      <w:r w:rsidRPr="00F86370">
        <w:t>ствие подпунктами "а" и "б" настоящего пункта.</w:t>
      </w:r>
    </w:p>
    <w:p w14:paraId="42CDC49B" w14:textId="77777777" w:rsidR="00000000" w:rsidRPr="00F86370" w:rsidRDefault="00D53751">
      <w:pPr>
        <w:pStyle w:val="FORMATTEXT"/>
        <w:ind w:firstLine="568"/>
        <w:jc w:val="both"/>
      </w:pPr>
    </w:p>
    <w:p w14:paraId="6AFC497E" w14:textId="77777777" w:rsidR="00000000" w:rsidRPr="00F86370" w:rsidRDefault="00D53751">
      <w:pPr>
        <w:pStyle w:val="FORMATTEXT"/>
        <w:ind w:firstLine="568"/>
        <w:jc w:val="both"/>
      </w:pPr>
      <w:r w:rsidRPr="00F86370">
        <w:t>6. Значения максимальных расчетных объемов разливов нефти и нефтепродуктов для искусственного острова, установки, сооружения и других объектов эксплуатирующих организаций, не указанных в пункте 5 настоящих Пр</w:t>
      </w:r>
      <w:r w:rsidRPr="00F86370">
        <w:t>авил, определяются на основании расчетов, проведенных в проектной документации на строительство, реконструкцию, техническое перевооружение и эксплуатацию объектов хозяйственной и иной деятельности. Указанные расчеты должны быть включены в соответствующие р</w:t>
      </w:r>
      <w:r w:rsidRPr="00F86370">
        <w:t>азделы плана предупреждения и ликвидации разливов нефти и нефтепродуктов эксплуатирующей организации.</w:t>
      </w:r>
    </w:p>
    <w:p w14:paraId="6B9C6925" w14:textId="77777777" w:rsidR="00000000" w:rsidRPr="00F86370" w:rsidRDefault="00D53751">
      <w:pPr>
        <w:pStyle w:val="FORMATTEXT"/>
        <w:ind w:firstLine="568"/>
        <w:jc w:val="both"/>
      </w:pPr>
    </w:p>
    <w:p w14:paraId="6A7AB2BD" w14:textId="77777777" w:rsidR="00000000" w:rsidRPr="00F86370" w:rsidRDefault="00D53751">
      <w:pPr>
        <w:pStyle w:val="HEADERTEXT"/>
        <w:rPr>
          <w:b/>
          <w:bCs/>
          <w:color w:val="auto"/>
        </w:rPr>
      </w:pPr>
    </w:p>
    <w:p w14:paraId="0027F812" w14:textId="77777777" w:rsidR="00000000" w:rsidRPr="00F86370" w:rsidRDefault="00D53751">
      <w:pPr>
        <w:pStyle w:val="HEADERTEXT"/>
        <w:jc w:val="center"/>
        <w:rPr>
          <w:b/>
          <w:bCs/>
          <w:color w:val="auto"/>
        </w:rPr>
      </w:pPr>
      <w:r w:rsidRPr="00F86370">
        <w:rPr>
          <w:b/>
          <w:bCs/>
          <w:color w:val="auto"/>
        </w:rPr>
        <w:t xml:space="preserve"> III. Порядок проведения комплексных учений по подтверждению готовности эксплуатирующей организации к действиям по локализации и ликвидации разливов неф</w:t>
      </w:r>
      <w:r w:rsidRPr="00F86370">
        <w:rPr>
          <w:b/>
          <w:bCs/>
          <w:color w:val="auto"/>
        </w:rPr>
        <w:t xml:space="preserve">ти и нефтепродуктов </w:t>
      </w:r>
    </w:p>
    <w:p w14:paraId="1864843D" w14:textId="77777777" w:rsidR="00000000" w:rsidRPr="00F86370" w:rsidRDefault="00D53751">
      <w:pPr>
        <w:pStyle w:val="FORMATTEXT"/>
      </w:pPr>
      <w:r w:rsidRPr="00F86370">
        <w:t xml:space="preserve">      </w:t>
      </w:r>
    </w:p>
    <w:p w14:paraId="6331C664" w14:textId="77777777" w:rsidR="00000000" w:rsidRPr="00F86370" w:rsidRDefault="00D53751">
      <w:pPr>
        <w:pStyle w:val="FORMATTEXT"/>
        <w:ind w:firstLine="568"/>
        <w:jc w:val="both"/>
      </w:pPr>
      <w:r w:rsidRPr="00F86370">
        <w:t>7. Комплексные учения по подтверждению готовности эксплуатирующей организации к действиям по локализации и ликвидации максимального расчетного объема разлива нефти и нефтепродуктов (далее - комплексные учения) проводятся перед у</w:t>
      </w:r>
      <w:r w:rsidRPr="00F86370">
        <w:t>тверждением плана предупреждения и ликвидации разливов нефти и нефтепродуктов в соответствии с частью второй статьи 22_2 Федерального закона "О континентальном шельфе Российской Федерации" или пунктом 2 статьи 16_1 Федерального закона "О внутренних морских</w:t>
      </w:r>
      <w:r w:rsidRPr="00F86370">
        <w:t xml:space="preserve"> водах, территориальном море и прилежащей зоне Российской Федерации".</w:t>
      </w:r>
    </w:p>
    <w:p w14:paraId="0794D550" w14:textId="77777777" w:rsidR="00000000" w:rsidRPr="00F86370" w:rsidRDefault="00D53751">
      <w:pPr>
        <w:pStyle w:val="FORMATTEXT"/>
        <w:ind w:firstLine="568"/>
        <w:jc w:val="both"/>
      </w:pPr>
    </w:p>
    <w:p w14:paraId="73C801BA" w14:textId="77777777" w:rsidR="00000000" w:rsidRPr="00F86370" w:rsidRDefault="00D53751">
      <w:pPr>
        <w:pStyle w:val="FORMATTEXT"/>
        <w:ind w:firstLine="568"/>
        <w:jc w:val="both"/>
      </w:pPr>
      <w:r w:rsidRPr="00F86370">
        <w:t>Комплексные учения перед утверждением плана предупреждения и ликвидации разливов нефти и нефтепродуктов эксплуатирующих организаций, осуществляющих деятельность по перевалке нефти и неф</w:t>
      </w:r>
      <w:r w:rsidRPr="00F86370">
        <w:t>тепродуктов, бункеровке (заправке) судов с использованием специализированных судов, предназначенных для бункеровки (судов-бункеровщиков), во внутренних морских водах и в территориальном море Российской Федерации, не проводятся.</w:t>
      </w:r>
    </w:p>
    <w:p w14:paraId="5AF72817" w14:textId="77777777" w:rsidR="00000000" w:rsidRPr="00F86370" w:rsidRDefault="00D53751">
      <w:pPr>
        <w:pStyle w:val="FORMATTEXT"/>
        <w:ind w:firstLine="568"/>
        <w:jc w:val="both"/>
      </w:pPr>
    </w:p>
    <w:p w14:paraId="56C9ED5F" w14:textId="77777777" w:rsidR="00000000" w:rsidRPr="00F86370" w:rsidRDefault="00D53751">
      <w:pPr>
        <w:pStyle w:val="FORMATTEXT"/>
        <w:ind w:firstLine="568"/>
        <w:jc w:val="both"/>
      </w:pPr>
      <w:r w:rsidRPr="00F86370">
        <w:lastRenderedPageBreak/>
        <w:t>8. Руководитель или уполном</w:t>
      </w:r>
      <w:r w:rsidRPr="00F86370">
        <w:t>оченное лицо эксплуатирующей организации (далее - заявитель) в электронной форме направляет на электронную почту Федерального агентства морского и речного транспорта, указанную на официальном сайте в информационно-телекоммуникационной сети "Интернет" (дале</w:t>
      </w:r>
      <w:r w:rsidRPr="00F86370">
        <w:t>е - электронная почта Федерального агентства морского и речного транспорта), не позднее чем за 30 рабочих дней до планируемой даты проведения комплексных учений заявление, в котором указываются:</w:t>
      </w:r>
    </w:p>
    <w:p w14:paraId="1BA42863" w14:textId="77777777" w:rsidR="00000000" w:rsidRPr="00F86370" w:rsidRDefault="00D53751">
      <w:pPr>
        <w:pStyle w:val="FORMATTEXT"/>
        <w:ind w:firstLine="568"/>
        <w:jc w:val="both"/>
      </w:pPr>
    </w:p>
    <w:p w14:paraId="03AE0D66" w14:textId="77777777" w:rsidR="00000000" w:rsidRPr="00F86370" w:rsidRDefault="00D53751">
      <w:pPr>
        <w:pStyle w:val="FORMATTEXT"/>
        <w:ind w:firstLine="568"/>
        <w:jc w:val="both"/>
      </w:pPr>
      <w:r w:rsidRPr="00F86370">
        <w:t>а) полное и сокращенное наименование (при наличии), организа</w:t>
      </w:r>
      <w:r w:rsidRPr="00F86370">
        <w:t>ционно-правовая форма эксплуатирующей организации, фамилия, имя, отчество (при наличии) руководителя, контактный телефон, адрес электронной почты и адрес эксплуатирующей организации;</w:t>
      </w:r>
    </w:p>
    <w:p w14:paraId="4744B4B5" w14:textId="77777777" w:rsidR="00000000" w:rsidRPr="00F86370" w:rsidRDefault="00D53751">
      <w:pPr>
        <w:pStyle w:val="FORMATTEXT"/>
        <w:ind w:firstLine="568"/>
        <w:jc w:val="both"/>
      </w:pPr>
    </w:p>
    <w:p w14:paraId="31D55580" w14:textId="77777777" w:rsidR="00000000" w:rsidRPr="00F86370" w:rsidRDefault="00D53751">
      <w:pPr>
        <w:pStyle w:val="FORMATTEXT"/>
        <w:ind w:firstLine="568"/>
        <w:jc w:val="both"/>
      </w:pPr>
      <w:r w:rsidRPr="00F86370">
        <w:t>б) планируемые даты (основная и резервная), время и место проведения ко</w:t>
      </w:r>
      <w:r w:rsidRPr="00F86370">
        <w:t>мплексных учений;</w:t>
      </w:r>
    </w:p>
    <w:p w14:paraId="603DEFDB" w14:textId="77777777" w:rsidR="00000000" w:rsidRPr="00F86370" w:rsidRDefault="00D53751">
      <w:pPr>
        <w:pStyle w:val="FORMATTEXT"/>
        <w:ind w:firstLine="568"/>
        <w:jc w:val="both"/>
      </w:pPr>
    </w:p>
    <w:p w14:paraId="43279507" w14:textId="77777777" w:rsidR="00000000" w:rsidRPr="00F86370" w:rsidRDefault="00D53751">
      <w:pPr>
        <w:pStyle w:val="FORMATTEXT"/>
        <w:ind w:firstLine="568"/>
        <w:jc w:val="both"/>
      </w:pPr>
      <w:r w:rsidRPr="00F86370">
        <w:t>в) дата направления заявления.</w:t>
      </w:r>
    </w:p>
    <w:p w14:paraId="608CF9AB" w14:textId="77777777" w:rsidR="00000000" w:rsidRPr="00F86370" w:rsidRDefault="00D53751">
      <w:pPr>
        <w:pStyle w:val="FORMATTEXT"/>
        <w:ind w:firstLine="568"/>
        <w:jc w:val="both"/>
      </w:pPr>
    </w:p>
    <w:p w14:paraId="1B5303F1" w14:textId="77777777" w:rsidR="00000000" w:rsidRPr="00F86370" w:rsidRDefault="00D53751">
      <w:pPr>
        <w:pStyle w:val="FORMATTEXT"/>
        <w:ind w:firstLine="568"/>
        <w:jc w:val="both"/>
      </w:pPr>
      <w:r w:rsidRPr="00F86370">
        <w:t>9. К заявлению прилагаются оформленные в электронной форме план комплексных учений и копия разработанного заявителем проекта плана предупреждения и ликвидации разливов нефти и нефтепродуктов.</w:t>
      </w:r>
    </w:p>
    <w:p w14:paraId="5ACB00D4" w14:textId="77777777" w:rsidR="00000000" w:rsidRPr="00F86370" w:rsidRDefault="00D53751">
      <w:pPr>
        <w:pStyle w:val="FORMATTEXT"/>
        <w:ind w:firstLine="568"/>
        <w:jc w:val="both"/>
      </w:pPr>
    </w:p>
    <w:p w14:paraId="38EB9B69" w14:textId="77777777" w:rsidR="00000000" w:rsidRPr="00F86370" w:rsidRDefault="00D53751">
      <w:pPr>
        <w:pStyle w:val="FORMATTEXT"/>
        <w:ind w:firstLine="568"/>
        <w:jc w:val="both"/>
      </w:pPr>
      <w:r w:rsidRPr="00F86370">
        <w:t>10. План ком</w:t>
      </w:r>
      <w:r w:rsidRPr="00F86370">
        <w:t>плексных учений должен включать информацию:</w:t>
      </w:r>
    </w:p>
    <w:p w14:paraId="41B5CF2E" w14:textId="77777777" w:rsidR="00000000" w:rsidRPr="00F86370" w:rsidRDefault="00D53751">
      <w:pPr>
        <w:pStyle w:val="FORMATTEXT"/>
        <w:ind w:firstLine="568"/>
        <w:jc w:val="both"/>
      </w:pPr>
    </w:p>
    <w:p w14:paraId="76D9EED9" w14:textId="77777777" w:rsidR="00000000" w:rsidRPr="00F86370" w:rsidRDefault="00D53751">
      <w:pPr>
        <w:pStyle w:val="FORMATTEXT"/>
        <w:ind w:firstLine="568"/>
        <w:jc w:val="both"/>
      </w:pPr>
      <w:r w:rsidRPr="00F86370">
        <w:t>а) об учебных целях;</w:t>
      </w:r>
    </w:p>
    <w:p w14:paraId="21AD048D" w14:textId="77777777" w:rsidR="00000000" w:rsidRPr="00F86370" w:rsidRDefault="00D53751">
      <w:pPr>
        <w:pStyle w:val="FORMATTEXT"/>
        <w:ind w:firstLine="568"/>
        <w:jc w:val="both"/>
      </w:pPr>
    </w:p>
    <w:p w14:paraId="059469AC" w14:textId="77777777" w:rsidR="00000000" w:rsidRPr="00F86370" w:rsidRDefault="00D53751">
      <w:pPr>
        <w:pStyle w:val="FORMATTEXT"/>
        <w:ind w:firstLine="568"/>
        <w:jc w:val="both"/>
      </w:pPr>
      <w:r w:rsidRPr="00F86370">
        <w:t>б) о времени и районе (месте) проведения комплексных учений;</w:t>
      </w:r>
    </w:p>
    <w:p w14:paraId="29A693CC" w14:textId="77777777" w:rsidR="00000000" w:rsidRPr="00F86370" w:rsidRDefault="00D53751">
      <w:pPr>
        <w:pStyle w:val="FORMATTEXT"/>
        <w:ind w:firstLine="568"/>
        <w:jc w:val="both"/>
      </w:pPr>
    </w:p>
    <w:p w14:paraId="7680C84E" w14:textId="77777777" w:rsidR="00000000" w:rsidRPr="00F86370" w:rsidRDefault="00D53751">
      <w:pPr>
        <w:pStyle w:val="FORMATTEXT"/>
        <w:ind w:firstLine="568"/>
        <w:jc w:val="both"/>
      </w:pPr>
      <w:r w:rsidRPr="00F86370">
        <w:t>в) о составе собственных и (или) привлекаемых аварийно-спасательных служб и (или) аварийно-спасательных формирований для ликвид</w:t>
      </w:r>
      <w:r w:rsidRPr="00F86370">
        <w:t>ации максимального расчетного объема разлива нефти и нефтепродуктов;</w:t>
      </w:r>
    </w:p>
    <w:p w14:paraId="45915850" w14:textId="77777777" w:rsidR="00000000" w:rsidRPr="00F86370" w:rsidRDefault="00D53751">
      <w:pPr>
        <w:pStyle w:val="FORMATTEXT"/>
        <w:ind w:firstLine="568"/>
        <w:jc w:val="both"/>
      </w:pPr>
    </w:p>
    <w:p w14:paraId="73F5D831" w14:textId="77777777" w:rsidR="00000000" w:rsidRPr="00F86370" w:rsidRDefault="00D53751">
      <w:pPr>
        <w:pStyle w:val="FORMATTEXT"/>
        <w:ind w:firstLine="568"/>
        <w:jc w:val="both"/>
      </w:pPr>
      <w:r w:rsidRPr="00F86370">
        <w:t>г) об исходной обстановке (аварийном объекте, источнике загрязнения);</w:t>
      </w:r>
    </w:p>
    <w:p w14:paraId="3973B58E" w14:textId="77777777" w:rsidR="00000000" w:rsidRPr="00F86370" w:rsidRDefault="00D53751">
      <w:pPr>
        <w:pStyle w:val="FORMATTEXT"/>
        <w:ind w:firstLine="568"/>
        <w:jc w:val="both"/>
      </w:pPr>
    </w:p>
    <w:p w14:paraId="2708D5D7" w14:textId="77777777" w:rsidR="00000000" w:rsidRPr="00F86370" w:rsidRDefault="00D53751">
      <w:pPr>
        <w:pStyle w:val="FORMATTEXT"/>
        <w:ind w:firstLine="568"/>
        <w:jc w:val="both"/>
      </w:pPr>
      <w:r w:rsidRPr="00F86370">
        <w:t>д) о порядке развертывания и свертывания собственных и (или) привлекаемых аварийно-спасательных служб и (или) авари</w:t>
      </w:r>
      <w:r w:rsidRPr="00F86370">
        <w:t>йно-спасательных формирований при проведении комплексных учений (описание, схемы, планы и карты развертывания и свертывания собственных и (или) привлекаемых аварийно-спасательных служб и (или) аварийно-спасательных формирований);</w:t>
      </w:r>
    </w:p>
    <w:p w14:paraId="19005700" w14:textId="77777777" w:rsidR="00000000" w:rsidRPr="00F86370" w:rsidRDefault="00D53751">
      <w:pPr>
        <w:pStyle w:val="FORMATTEXT"/>
        <w:ind w:firstLine="568"/>
        <w:jc w:val="both"/>
      </w:pPr>
    </w:p>
    <w:p w14:paraId="3D164FD3" w14:textId="77777777" w:rsidR="00000000" w:rsidRPr="00F86370" w:rsidRDefault="00D53751">
      <w:pPr>
        <w:pStyle w:val="FORMATTEXT"/>
        <w:ind w:firstLine="568"/>
        <w:jc w:val="both"/>
      </w:pPr>
      <w:r w:rsidRPr="00F86370">
        <w:t>е) об организации руковод</w:t>
      </w:r>
      <w:r w:rsidRPr="00F86370">
        <w:t>ства комплексными учениями, управления и связи;</w:t>
      </w:r>
    </w:p>
    <w:p w14:paraId="1C012DAB" w14:textId="77777777" w:rsidR="00000000" w:rsidRPr="00F86370" w:rsidRDefault="00D53751">
      <w:pPr>
        <w:pStyle w:val="FORMATTEXT"/>
        <w:ind w:firstLine="568"/>
        <w:jc w:val="both"/>
      </w:pPr>
    </w:p>
    <w:p w14:paraId="7441AEB1" w14:textId="77777777" w:rsidR="00000000" w:rsidRPr="00F86370" w:rsidRDefault="00D53751">
      <w:pPr>
        <w:pStyle w:val="FORMATTEXT"/>
        <w:ind w:firstLine="568"/>
        <w:jc w:val="both"/>
      </w:pPr>
      <w:r w:rsidRPr="00F86370">
        <w:t>ж) о мерах безопасности при подготовке и проведении комплексных учений.</w:t>
      </w:r>
    </w:p>
    <w:p w14:paraId="16D7B7A3" w14:textId="77777777" w:rsidR="00000000" w:rsidRPr="00F86370" w:rsidRDefault="00D53751">
      <w:pPr>
        <w:pStyle w:val="FORMATTEXT"/>
        <w:ind w:firstLine="568"/>
        <w:jc w:val="both"/>
      </w:pPr>
    </w:p>
    <w:p w14:paraId="6CAC9B17" w14:textId="77777777" w:rsidR="00000000" w:rsidRPr="00F86370" w:rsidRDefault="00D53751">
      <w:pPr>
        <w:pStyle w:val="FORMATTEXT"/>
        <w:ind w:firstLine="568"/>
        <w:jc w:val="both"/>
      </w:pPr>
      <w:r w:rsidRPr="00F86370">
        <w:t>11. К плану комплексных учений прилагается таблица, которая должна содержать следующие сведения:</w:t>
      </w:r>
    </w:p>
    <w:p w14:paraId="34C6A802" w14:textId="77777777" w:rsidR="00000000" w:rsidRPr="00F86370" w:rsidRDefault="00D53751">
      <w:pPr>
        <w:pStyle w:val="FORMATTEXT"/>
        <w:ind w:firstLine="568"/>
        <w:jc w:val="both"/>
      </w:pPr>
    </w:p>
    <w:p w14:paraId="442828DF" w14:textId="77777777" w:rsidR="00000000" w:rsidRPr="00F86370" w:rsidRDefault="00D53751">
      <w:pPr>
        <w:pStyle w:val="FORMATTEXT"/>
        <w:ind w:firstLine="568"/>
        <w:jc w:val="both"/>
      </w:pPr>
      <w:r w:rsidRPr="00F86370">
        <w:t xml:space="preserve">а) мероприятия комплексных учений и </w:t>
      </w:r>
      <w:r w:rsidRPr="00F86370">
        <w:t>учебные вопросы (указываются перечень, порядок и последовательность мероприятий в хронологическом порядке);</w:t>
      </w:r>
    </w:p>
    <w:p w14:paraId="53B4CC2D" w14:textId="77777777" w:rsidR="00000000" w:rsidRPr="00F86370" w:rsidRDefault="00D53751">
      <w:pPr>
        <w:pStyle w:val="FORMATTEXT"/>
        <w:ind w:firstLine="568"/>
        <w:jc w:val="both"/>
      </w:pPr>
    </w:p>
    <w:p w14:paraId="5A09BA08" w14:textId="77777777" w:rsidR="00000000" w:rsidRPr="00F86370" w:rsidRDefault="00D53751">
      <w:pPr>
        <w:pStyle w:val="FORMATTEXT"/>
        <w:ind w:firstLine="568"/>
        <w:jc w:val="both"/>
      </w:pPr>
      <w:r w:rsidRPr="00F86370">
        <w:t>б) оперативное и астрономическое (местное) время начала и окончания каждого мероприятия комплексных учений;</w:t>
      </w:r>
    </w:p>
    <w:p w14:paraId="42329D06" w14:textId="77777777" w:rsidR="00000000" w:rsidRPr="00F86370" w:rsidRDefault="00D53751">
      <w:pPr>
        <w:pStyle w:val="FORMATTEXT"/>
        <w:ind w:firstLine="568"/>
        <w:jc w:val="both"/>
      </w:pPr>
    </w:p>
    <w:p w14:paraId="2ABEBA09" w14:textId="77777777" w:rsidR="00000000" w:rsidRPr="00F86370" w:rsidRDefault="00D53751">
      <w:pPr>
        <w:pStyle w:val="FORMATTEXT"/>
        <w:ind w:firstLine="568"/>
        <w:jc w:val="both"/>
      </w:pPr>
      <w:r w:rsidRPr="00F86370">
        <w:t>в) команды руководителя комплексных у</w:t>
      </w:r>
      <w:r w:rsidRPr="00F86370">
        <w:t>чений, руководителя на месте действия, доклады, приказы, указания, распоряжения участников комплексных учений во время каждого мероприятия комплексных учений;</w:t>
      </w:r>
    </w:p>
    <w:p w14:paraId="71F3B05A" w14:textId="77777777" w:rsidR="00000000" w:rsidRPr="00F86370" w:rsidRDefault="00D53751">
      <w:pPr>
        <w:pStyle w:val="FORMATTEXT"/>
        <w:ind w:firstLine="568"/>
        <w:jc w:val="both"/>
      </w:pPr>
    </w:p>
    <w:p w14:paraId="2CC158AB" w14:textId="77777777" w:rsidR="00000000" w:rsidRPr="00F86370" w:rsidRDefault="00D53751">
      <w:pPr>
        <w:pStyle w:val="FORMATTEXT"/>
        <w:ind w:firstLine="568"/>
        <w:jc w:val="both"/>
      </w:pPr>
      <w:r w:rsidRPr="00F86370">
        <w:t>г) ожидаемые решения и действия участников комплексных учений.</w:t>
      </w:r>
    </w:p>
    <w:p w14:paraId="10736839" w14:textId="77777777" w:rsidR="00000000" w:rsidRPr="00F86370" w:rsidRDefault="00D53751">
      <w:pPr>
        <w:pStyle w:val="FORMATTEXT"/>
        <w:ind w:firstLine="568"/>
        <w:jc w:val="both"/>
      </w:pPr>
    </w:p>
    <w:p w14:paraId="36720CDA" w14:textId="77777777" w:rsidR="00000000" w:rsidRPr="00F86370" w:rsidRDefault="00D53751">
      <w:pPr>
        <w:pStyle w:val="FORMATTEXT"/>
        <w:ind w:firstLine="568"/>
        <w:jc w:val="both"/>
      </w:pPr>
      <w:r w:rsidRPr="00F86370">
        <w:t>12. Федеральное агентство морско</w:t>
      </w:r>
      <w:r w:rsidRPr="00F86370">
        <w:t xml:space="preserve">го и речного транспорта в течение 15 рабочих дней со дня поступления заявления и прилагаемых к нему документов рассматривает заявление и представленные документы на предмет их комплектности и соответствия требованиям пунктов </w:t>
      </w:r>
      <w:proofErr w:type="gramStart"/>
      <w:r w:rsidRPr="00F86370">
        <w:t>8-11</w:t>
      </w:r>
      <w:proofErr w:type="gramEnd"/>
      <w:r w:rsidRPr="00F86370">
        <w:t xml:space="preserve"> настоящих Правил.</w:t>
      </w:r>
    </w:p>
    <w:p w14:paraId="5063DF3C" w14:textId="77777777" w:rsidR="00000000" w:rsidRPr="00F86370" w:rsidRDefault="00D53751">
      <w:pPr>
        <w:pStyle w:val="FORMATTEXT"/>
        <w:ind w:firstLine="568"/>
        <w:jc w:val="both"/>
      </w:pPr>
    </w:p>
    <w:p w14:paraId="2277EB0C" w14:textId="77777777" w:rsidR="00000000" w:rsidRPr="00F86370" w:rsidRDefault="00D53751">
      <w:pPr>
        <w:pStyle w:val="FORMATTEXT"/>
        <w:ind w:firstLine="568"/>
        <w:jc w:val="both"/>
      </w:pPr>
      <w:r w:rsidRPr="00F86370">
        <w:t>Основан</w:t>
      </w:r>
      <w:r w:rsidRPr="00F86370">
        <w:t>иями вынесения решения Федерального агентства морского и речного транспорта о возврате документов на доработку заявителю являются:</w:t>
      </w:r>
    </w:p>
    <w:p w14:paraId="6D80F490" w14:textId="77777777" w:rsidR="00000000" w:rsidRPr="00F86370" w:rsidRDefault="00D53751">
      <w:pPr>
        <w:pStyle w:val="FORMATTEXT"/>
        <w:ind w:firstLine="568"/>
        <w:jc w:val="both"/>
      </w:pPr>
    </w:p>
    <w:p w14:paraId="073323EA" w14:textId="77777777" w:rsidR="00000000" w:rsidRPr="00F86370" w:rsidRDefault="00D53751">
      <w:pPr>
        <w:pStyle w:val="FORMATTEXT"/>
        <w:ind w:firstLine="568"/>
        <w:jc w:val="both"/>
      </w:pPr>
      <w:r w:rsidRPr="00F86370">
        <w:t>отсутствие в заявлении информации, указанной в пункте 8 настоящих Правил;</w:t>
      </w:r>
    </w:p>
    <w:p w14:paraId="4FF57530" w14:textId="77777777" w:rsidR="00000000" w:rsidRPr="00F86370" w:rsidRDefault="00D53751">
      <w:pPr>
        <w:pStyle w:val="FORMATTEXT"/>
        <w:ind w:firstLine="568"/>
        <w:jc w:val="both"/>
      </w:pPr>
    </w:p>
    <w:p w14:paraId="169DA096" w14:textId="77777777" w:rsidR="00000000" w:rsidRPr="00F86370" w:rsidRDefault="00D53751">
      <w:pPr>
        <w:pStyle w:val="FORMATTEXT"/>
        <w:ind w:firstLine="568"/>
        <w:jc w:val="both"/>
      </w:pPr>
      <w:r w:rsidRPr="00F86370">
        <w:t>отсутствие в плане комплексных учений информации,</w:t>
      </w:r>
      <w:r w:rsidRPr="00F86370">
        <w:t xml:space="preserve"> указанной в пунктах 10 и 11 настоящих Правил;</w:t>
      </w:r>
    </w:p>
    <w:p w14:paraId="38264E6B" w14:textId="77777777" w:rsidR="00000000" w:rsidRPr="00F86370" w:rsidRDefault="00D53751">
      <w:pPr>
        <w:pStyle w:val="FORMATTEXT"/>
        <w:ind w:firstLine="568"/>
        <w:jc w:val="both"/>
      </w:pPr>
    </w:p>
    <w:p w14:paraId="309B33FE" w14:textId="77777777" w:rsidR="00000000" w:rsidRPr="00F86370" w:rsidRDefault="00D53751">
      <w:pPr>
        <w:pStyle w:val="FORMATTEXT"/>
        <w:ind w:firstLine="568"/>
        <w:jc w:val="both"/>
      </w:pPr>
      <w:r w:rsidRPr="00F86370">
        <w:t>наличие недостоверной и (или) противоречивой информации в заявлении и прилагаемых к нему документах.</w:t>
      </w:r>
    </w:p>
    <w:p w14:paraId="4D2657F0" w14:textId="77777777" w:rsidR="00000000" w:rsidRPr="00F86370" w:rsidRDefault="00D53751">
      <w:pPr>
        <w:pStyle w:val="FORMATTEXT"/>
        <w:ind w:firstLine="568"/>
        <w:jc w:val="both"/>
      </w:pPr>
    </w:p>
    <w:p w14:paraId="530862A9" w14:textId="77777777" w:rsidR="00000000" w:rsidRPr="00F86370" w:rsidRDefault="00D53751">
      <w:pPr>
        <w:pStyle w:val="FORMATTEXT"/>
        <w:ind w:firstLine="568"/>
        <w:jc w:val="both"/>
      </w:pPr>
      <w:r w:rsidRPr="00F86370">
        <w:t>13. В случае наличия оснований, указанных в пункте 12 настоящих Правил, Федеральное агентство морского и р</w:t>
      </w:r>
      <w:r w:rsidRPr="00F86370">
        <w:t>ечного транспорта не позднее дня окончания рассмотрения документов направляет заявителю в электронной форме по адресу электронной почты, указанному в заявлении, решение о возврате документов на доработку заявителю с указанием перечня выявленных несоответст</w:t>
      </w:r>
      <w:r w:rsidRPr="00F86370">
        <w:t>вий.</w:t>
      </w:r>
    </w:p>
    <w:p w14:paraId="03BDCA62" w14:textId="77777777" w:rsidR="00000000" w:rsidRPr="00F86370" w:rsidRDefault="00D53751">
      <w:pPr>
        <w:pStyle w:val="FORMATTEXT"/>
        <w:ind w:firstLine="568"/>
        <w:jc w:val="both"/>
      </w:pPr>
    </w:p>
    <w:p w14:paraId="2309D50A" w14:textId="77777777" w:rsidR="00000000" w:rsidRPr="00F86370" w:rsidRDefault="00D53751">
      <w:pPr>
        <w:pStyle w:val="FORMATTEXT"/>
        <w:ind w:firstLine="568"/>
        <w:jc w:val="both"/>
      </w:pPr>
      <w:r w:rsidRPr="00F86370">
        <w:t xml:space="preserve">14. Заявитель вправе повторно направить откорректированные заявление и прилагаемые к нему документы в Федеральное агентство морского и речного транспорта в соответствии с пунктами </w:t>
      </w:r>
      <w:proofErr w:type="gramStart"/>
      <w:r w:rsidRPr="00F86370">
        <w:t>8-11</w:t>
      </w:r>
      <w:proofErr w:type="gramEnd"/>
      <w:r w:rsidRPr="00F86370">
        <w:t xml:space="preserve"> настоящих Правил.</w:t>
      </w:r>
    </w:p>
    <w:p w14:paraId="4B3EA664" w14:textId="77777777" w:rsidR="00000000" w:rsidRPr="00F86370" w:rsidRDefault="00D53751">
      <w:pPr>
        <w:pStyle w:val="FORMATTEXT"/>
        <w:ind w:firstLine="568"/>
        <w:jc w:val="both"/>
      </w:pPr>
    </w:p>
    <w:p w14:paraId="3D82284A" w14:textId="77777777" w:rsidR="00000000" w:rsidRPr="00F86370" w:rsidRDefault="00D53751">
      <w:pPr>
        <w:pStyle w:val="FORMATTEXT"/>
        <w:ind w:firstLine="568"/>
        <w:jc w:val="both"/>
      </w:pPr>
      <w:r w:rsidRPr="00F86370">
        <w:t>15. В случае соответствия заявления и прилагае</w:t>
      </w:r>
      <w:r w:rsidRPr="00F86370">
        <w:t xml:space="preserve">мых к нему документов требованиям пунктов </w:t>
      </w:r>
      <w:proofErr w:type="gramStart"/>
      <w:r w:rsidRPr="00F86370">
        <w:t>8-11</w:t>
      </w:r>
      <w:proofErr w:type="gramEnd"/>
      <w:r w:rsidRPr="00F86370">
        <w:t xml:space="preserve"> настоящих Правил Федеральное агентство морского и речного транспорта направляет заявителю в электронной форме по адресу электронной почты, указанному в заявлении, информацию о подтверждении даты, времени и мес</w:t>
      </w:r>
      <w:r w:rsidRPr="00F86370">
        <w:t>та проведения комплексных учений.</w:t>
      </w:r>
    </w:p>
    <w:p w14:paraId="4550702E" w14:textId="77777777" w:rsidR="00000000" w:rsidRPr="00F86370" w:rsidRDefault="00D53751">
      <w:pPr>
        <w:pStyle w:val="FORMATTEXT"/>
        <w:ind w:firstLine="568"/>
        <w:jc w:val="both"/>
      </w:pPr>
    </w:p>
    <w:p w14:paraId="39EC719F" w14:textId="77777777" w:rsidR="00000000" w:rsidRPr="00F86370" w:rsidRDefault="00D53751">
      <w:pPr>
        <w:pStyle w:val="FORMATTEXT"/>
        <w:ind w:firstLine="568"/>
        <w:jc w:val="both"/>
      </w:pPr>
      <w:r w:rsidRPr="00F86370">
        <w:t xml:space="preserve">16. В случае если комплексные учения не могут быть проведены заявителем в дату и время, указанные в заявлении, заявитель не позднее чем за 5 рабочих дней до планируемой даты проведения комплексных учений должен направить </w:t>
      </w:r>
      <w:r w:rsidRPr="00F86370">
        <w:t>на электронную почту Федерального агентства морского и речного транспорта сообщение с указанием новых даты и времени проведения комплексных учений.</w:t>
      </w:r>
    </w:p>
    <w:p w14:paraId="3ECFC398" w14:textId="77777777" w:rsidR="00000000" w:rsidRPr="00F86370" w:rsidRDefault="00D53751">
      <w:pPr>
        <w:pStyle w:val="FORMATTEXT"/>
        <w:ind w:firstLine="568"/>
        <w:jc w:val="both"/>
      </w:pPr>
    </w:p>
    <w:p w14:paraId="438F6819" w14:textId="77777777" w:rsidR="00000000" w:rsidRPr="00F86370" w:rsidRDefault="00D53751">
      <w:pPr>
        <w:pStyle w:val="FORMATTEXT"/>
        <w:ind w:firstLine="568"/>
        <w:jc w:val="both"/>
      </w:pPr>
      <w:r w:rsidRPr="00F86370">
        <w:t>После получения сведений, предусмотренных настоящим пунктом, Федеральное агентство морского и речного транс</w:t>
      </w:r>
      <w:r w:rsidRPr="00F86370">
        <w:t>порта в течение 5 рабочих дней направляет заявителю в электронной форме по адресу электронной почты, указанному в заявлении, информацию о подтверждении новых даты, времени и места проведения комплексных учений.</w:t>
      </w:r>
    </w:p>
    <w:p w14:paraId="6F9964AA" w14:textId="77777777" w:rsidR="00000000" w:rsidRPr="00F86370" w:rsidRDefault="00D53751">
      <w:pPr>
        <w:pStyle w:val="FORMATTEXT"/>
        <w:ind w:firstLine="568"/>
        <w:jc w:val="both"/>
      </w:pPr>
    </w:p>
    <w:p w14:paraId="6AB7C8F0" w14:textId="77777777" w:rsidR="00000000" w:rsidRPr="00F86370" w:rsidRDefault="00D53751">
      <w:pPr>
        <w:pStyle w:val="FORMATTEXT"/>
        <w:ind w:firstLine="568"/>
        <w:jc w:val="both"/>
      </w:pPr>
      <w:r w:rsidRPr="00F86370">
        <w:t>17. В целях оценки готовности эксплуатирующе</w:t>
      </w:r>
      <w:r w:rsidRPr="00F86370">
        <w:t>й организации к действиям по локализации и ликвидации разливов нефти и нефтепродуктов в ходе проведения комплексных учений Федеральным агентством морского и речного транспорта создается комиссия по подтверждению готовности эксплуатирующей организации к дей</w:t>
      </w:r>
      <w:r w:rsidRPr="00F86370">
        <w:t>ствиям по локализации и ликвидации разливов нефти и нефтепродуктов, в состав которой входят не менее 7 членов, включая председателя и секретаря (далее - комиссия).</w:t>
      </w:r>
    </w:p>
    <w:p w14:paraId="27A490B5" w14:textId="77777777" w:rsidR="00000000" w:rsidRPr="00F86370" w:rsidRDefault="00D53751">
      <w:pPr>
        <w:pStyle w:val="FORMATTEXT"/>
        <w:ind w:firstLine="568"/>
        <w:jc w:val="both"/>
      </w:pPr>
    </w:p>
    <w:p w14:paraId="6F502A58" w14:textId="77777777" w:rsidR="00000000" w:rsidRPr="00F86370" w:rsidRDefault="00D53751">
      <w:pPr>
        <w:pStyle w:val="FORMATTEXT"/>
        <w:ind w:firstLine="568"/>
        <w:jc w:val="both"/>
      </w:pPr>
      <w:r w:rsidRPr="00F86370">
        <w:t>В комиссию по согласованию включаются представители:</w:t>
      </w:r>
    </w:p>
    <w:p w14:paraId="717573D1" w14:textId="77777777" w:rsidR="00000000" w:rsidRPr="00F86370" w:rsidRDefault="00D53751">
      <w:pPr>
        <w:pStyle w:val="FORMATTEXT"/>
        <w:ind w:firstLine="568"/>
        <w:jc w:val="both"/>
      </w:pPr>
    </w:p>
    <w:p w14:paraId="41E910E3" w14:textId="77777777" w:rsidR="00000000" w:rsidRPr="00F86370" w:rsidRDefault="00D53751">
      <w:pPr>
        <w:pStyle w:val="FORMATTEXT"/>
        <w:ind w:firstLine="568"/>
        <w:jc w:val="both"/>
      </w:pPr>
      <w:r w:rsidRPr="00F86370">
        <w:t>главного управления Министерства Рос</w:t>
      </w:r>
      <w:r w:rsidRPr="00F86370">
        <w:t>сийской Федерации по делам гражданской обороны, чрезвычайным ситуациям и ликвидации последствий стихийных бедствий по соответствующему субъекту Российской Федерации;</w:t>
      </w:r>
    </w:p>
    <w:p w14:paraId="2539A6F6" w14:textId="77777777" w:rsidR="00000000" w:rsidRPr="00F86370" w:rsidRDefault="00D53751">
      <w:pPr>
        <w:pStyle w:val="FORMATTEXT"/>
        <w:ind w:firstLine="568"/>
        <w:jc w:val="both"/>
      </w:pPr>
    </w:p>
    <w:p w14:paraId="2FC704AF" w14:textId="77777777" w:rsidR="00000000" w:rsidRPr="00F86370" w:rsidRDefault="00D53751">
      <w:pPr>
        <w:pStyle w:val="FORMATTEXT"/>
        <w:ind w:firstLine="568"/>
        <w:jc w:val="both"/>
      </w:pPr>
      <w:r w:rsidRPr="00F86370">
        <w:t>территориальных органов Федеральной службы по надзору в сфере природопользования;</w:t>
      </w:r>
    </w:p>
    <w:p w14:paraId="010B74D6" w14:textId="77777777" w:rsidR="00000000" w:rsidRPr="00F86370" w:rsidRDefault="00D53751">
      <w:pPr>
        <w:pStyle w:val="FORMATTEXT"/>
        <w:ind w:firstLine="568"/>
        <w:jc w:val="both"/>
      </w:pPr>
    </w:p>
    <w:p w14:paraId="2F8DDF41" w14:textId="77777777" w:rsidR="00000000" w:rsidRPr="00F86370" w:rsidRDefault="00D53751">
      <w:pPr>
        <w:pStyle w:val="FORMATTEXT"/>
        <w:ind w:firstLine="568"/>
        <w:jc w:val="both"/>
      </w:pPr>
      <w:r w:rsidRPr="00F86370">
        <w:t>террит</w:t>
      </w:r>
      <w:r w:rsidRPr="00F86370">
        <w:t>ориальных органов Федеральной службы по надзору в сфере транспорта;</w:t>
      </w:r>
    </w:p>
    <w:p w14:paraId="70BA8C37" w14:textId="77777777" w:rsidR="00000000" w:rsidRPr="00F86370" w:rsidRDefault="00D53751">
      <w:pPr>
        <w:pStyle w:val="FORMATTEXT"/>
        <w:ind w:firstLine="568"/>
        <w:jc w:val="both"/>
      </w:pPr>
    </w:p>
    <w:p w14:paraId="3FA209E3" w14:textId="77777777" w:rsidR="00000000" w:rsidRPr="00F86370" w:rsidRDefault="00D53751">
      <w:pPr>
        <w:pStyle w:val="FORMATTEXT"/>
        <w:ind w:firstLine="568"/>
        <w:jc w:val="both"/>
      </w:pPr>
      <w:r w:rsidRPr="00F86370">
        <w:t>органов исполнительной власти субъектов Российской Федерации и (или) органов местного самоуправления на территориях, которые примыкают к участку разлива нефти и нефтепродуктов.</w:t>
      </w:r>
    </w:p>
    <w:p w14:paraId="46621AE9" w14:textId="77777777" w:rsidR="00000000" w:rsidRPr="00F86370" w:rsidRDefault="00D53751">
      <w:pPr>
        <w:pStyle w:val="FORMATTEXT"/>
        <w:ind w:firstLine="568"/>
        <w:jc w:val="both"/>
      </w:pPr>
    </w:p>
    <w:p w14:paraId="3CAF477E" w14:textId="77777777" w:rsidR="00000000" w:rsidRPr="00F86370" w:rsidRDefault="00D53751">
      <w:pPr>
        <w:pStyle w:val="FORMATTEXT"/>
        <w:ind w:firstLine="568"/>
        <w:jc w:val="both"/>
      </w:pPr>
      <w:r w:rsidRPr="00F86370">
        <w:t>Федеральн</w:t>
      </w:r>
      <w:r w:rsidRPr="00F86370">
        <w:t>ое агентство морского и речного транспорта направляет заявителю в электронной форме по адресу электронной почты, указанному в заявлении, информацию для связи с председателем и секретарем комиссии (фамилия, имя, отчество, должность, организация, номер телеф</w:t>
      </w:r>
      <w:r w:rsidRPr="00F86370">
        <w:t>она, адрес электронной почты).</w:t>
      </w:r>
    </w:p>
    <w:p w14:paraId="2B56875D" w14:textId="77777777" w:rsidR="00000000" w:rsidRPr="00F86370" w:rsidRDefault="00D53751">
      <w:pPr>
        <w:pStyle w:val="FORMATTEXT"/>
        <w:ind w:firstLine="568"/>
        <w:jc w:val="both"/>
      </w:pPr>
    </w:p>
    <w:p w14:paraId="3193C56A" w14:textId="77777777" w:rsidR="00000000" w:rsidRPr="00F86370" w:rsidRDefault="00D53751">
      <w:pPr>
        <w:pStyle w:val="FORMATTEXT"/>
        <w:ind w:firstLine="568"/>
        <w:jc w:val="both"/>
      </w:pPr>
      <w:r w:rsidRPr="00F86370">
        <w:t>18. При проведении комплексных учений должно присутствовать не менее двух третей состава комиссии, включая председателя комиссии.</w:t>
      </w:r>
    </w:p>
    <w:p w14:paraId="0D094A0E" w14:textId="77777777" w:rsidR="00000000" w:rsidRPr="00F86370" w:rsidRDefault="00D53751">
      <w:pPr>
        <w:pStyle w:val="FORMATTEXT"/>
        <w:ind w:firstLine="568"/>
        <w:jc w:val="both"/>
      </w:pPr>
    </w:p>
    <w:p w14:paraId="386AA6B2" w14:textId="77777777" w:rsidR="00000000" w:rsidRPr="00F86370" w:rsidRDefault="00D53751">
      <w:pPr>
        <w:pStyle w:val="FORMATTEXT"/>
        <w:ind w:firstLine="568"/>
        <w:jc w:val="both"/>
      </w:pPr>
      <w:r w:rsidRPr="00F86370">
        <w:t>19. Во время комплексных учений должны быть проведены следующие мероприятия:</w:t>
      </w:r>
    </w:p>
    <w:p w14:paraId="6E89C990" w14:textId="77777777" w:rsidR="00000000" w:rsidRPr="00F86370" w:rsidRDefault="00D53751">
      <w:pPr>
        <w:pStyle w:val="FORMATTEXT"/>
        <w:ind w:firstLine="568"/>
        <w:jc w:val="both"/>
      </w:pPr>
    </w:p>
    <w:p w14:paraId="37067D6B" w14:textId="77777777" w:rsidR="00000000" w:rsidRPr="00F86370" w:rsidRDefault="00D53751">
      <w:pPr>
        <w:pStyle w:val="FORMATTEXT"/>
        <w:ind w:firstLine="568"/>
        <w:jc w:val="both"/>
      </w:pPr>
      <w:r w:rsidRPr="00F86370">
        <w:t>а) оповещение о</w:t>
      </w:r>
      <w:r w:rsidRPr="00F86370">
        <w:t>б условном разливе нефти и (или) нефтепродуктов;</w:t>
      </w:r>
    </w:p>
    <w:p w14:paraId="0F063F20" w14:textId="77777777" w:rsidR="00000000" w:rsidRPr="00F86370" w:rsidRDefault="00D53751">
      <w:pPr>
        <w:pStyle w:val="FORMATTEXT"/>
        <w:ind w:firstLine="568"/>
        <w:jc w:val="both"/>
      </w:pPr>
    </w:p>
    <w:p w14:paraId="7DB06C83" w14:textId="77777777" w:rsidR="00000000" w:rsidRPr="00F86370" w:rsidRDefault="00D53751">
      <w:pPr>
        <w:pStyle w:val="FORMATTEXT"/>
        <w:ind w:firstLine="568"/>
        <w:jc w:val="both"/>
      </w:pPr>
      <w:r w:rsidRPr="00F86370">
        <w:t>б) сбор комиссии по предупреждению и ликвидации чрезвычайных ситуаций и обеспечению пожарной безопасности эксплуатирующей организации;</w:t>
      </w:r>
    </w:p>
    <w:p w14:paraId="743FDF23" w14:textId="77777777" w:rsidR="00000000" w:rsidRPr="00F86370" w:rsidRDefault="00D53751">
      <w:pPr>
        <w:pStyle w:val="FORMATTEXT"/>
        <w:ind w:firstLine="568"/>
        <w:jc w:val="both"/>
      </w:pPr>
    </w:p>
    <w:p w14:paraId="5160442A" w14:textId="77777777" w:rsidR="00000000" w:rsidRPr="00F86370" w:rsidRDefault="00D53751">
      <w:pPr>
        <w:pStyle w:val="FORMATTEXT"/>
        <w:ind w:firstLine="568"/>
        <w:jc w:val="both"/>
      </w:pPr>
      <w:r w:rsidRPr="00F86370">
        <w:t>в) выдвижение собственных и (или) привлекаемых аварийно-спасательных с</w:t>
      </w:r>
      <w:r w:rsidRPr="00F86370">
        <w:t>лужб и (или) аварийно-спасательных формирований к месту условного разлива нефти и (или) нефтепродуктов;</w:t>
      </w:r>
    </w:p>
    <w:p w14:paraId="7523E23C" w14:textId="77777777" w:rsidR="00000000" w:rsidRPr="00F86370" w:rsidRDefault="00D53751">
      <w:pPr>
        <w:pStyle w:val="FORMATTEXT"/>
        <w:ind w:firstLine="568"/>
        <w:jc w:val="both"/>
      </w:pPr>
    </w:p>
    <w:p w14:paraId="7CAB15F9" w14:textId="77777777" w:rsidR="00000000" w:rsidRPr="00F86370" w:rsidRDefault="00D53751">
      <w:pPr>
        <w:pStyle w:val="FORMATTEXT"/>
        <w:ind w:firstLine="568"/>
        <w:jc w:val="both"/>
      </w:pPr>
      <w:r w:rsidRPr="00F86370">
        <w:t>г) проведение разведки места разлива нефти и (или) нефтепродуктов;</w:t>
      </w:r>
    </w:p>
    <w:p w14:paraId="4A76ED2A" w14:textId="77777777" w:rsidR="00000000" w:rsidRPr="00F86370" w:rsidRDefault="00D53751">
      <w:pPr>
        <w:pStyle w:val="FORMATTEXT"/>
        <w:ind w:firstLine="568"/>
        <w:jc w:val="both"/>
      </w:pPr>
    </w:p>
    <w:p w14:paraId="4F7539E6" w14:textId="77777777" w:rsidR="00000000" w:rsidRPr="00F86370" w:rsidRDefault="00D53751">
      <w:pPr>
        <w:pStyle w:val="FORMATTEXT"/>
        <w:ind w:firstLine="568"/>
        <w:jc w:val="both"/>
      </w:pPr>
      <w:r w:rsidRPr="00F86370">
        <w:t>д) проведение локализации разлившейся нефти (нефтепродуктов);</w:t>
      </w:r>
    </w:p>
    <w:p w14:paraId="5F3B1DFF" w14:textId="77777777" w:rsidR="00000000" w:rsidRPr="00F86370" w:rsidRDefault="00D53751">
      <w:pPr>
        <w:pStyle w:val="FORMATTEXT"/>
        <w:ind w:firstLine="568"/>
        <w:jc w:val="both"/>
      </w:pPr>
    </w:p>
    <w:p w14:paraId="79FA999F" w14:textId="77777777" w:rsidR="00000000" w:rsidRPr="00F86370" w:rsidRDefault="00D53751">
      <w:pPr>
        <w:pStyle w:val="FORMATTEXT"/>
        <w:ind w:firstLine="568"/>
        <w:jc w:val="both"/>
      </w:pPr>
      <w:r w:rsidRPr="00F86370">
        <w:t>е) применение средст</w:t>
      </w:r>
      <w:r w:rsidRPr="00F86370">
        <w:t>в сбора нефти и (или) нефтепродуктов;</w:t>
      </w:r>
    </w:p>
    <w:p w14:paraId="1DE46EBC" w14:textId="77777777" w:rsidR="00000000" w:rsidRPr="00F86370" w:rsidRDefault="00D53751">
      <w:pPr>
        <w:pStyle w:val="FORMATTEXT"/>
        <w:ind w:firstLine="568"/>
        <w:jc w:val="both"/>
      </w:pPr>
    </w:p>
    <w:p w14:paraId="5F78F371" w14:textId="77777777" w:rsidR="00000000" w:rsidRPr="00F86370" w:rsidRDefault="00D53751">
      <w:pPr>
        <w:pStyle w:val="FORMATTEXT"/>
        <w:ind w:firstLine="568"/>
        <w:jc w:val="both"/>
      </w:pPr>
      <w:r w:rsidRPr="00F86370">
        <w:t>ж) проведение мероприятий по защите береговой полосы (при наличии береговой полосы в месте проведения комплексных учений);</w:t>
      </w:r>
    </w:p>
    <w:p w14:paraId="3E202B64" w14:textId="77777777" w:rsidR="00000000" w:rsidRPr="00F86370" w:rsidRDefault="00D53751">
      <w:pPr>
        <w:pStyle w:val="FORMATTEXT"/>
        <w:ind w:firstLine="568"/>
        <w:jc w:val="both"/>
      </w:pPr>
    </w:p>
    <w:p w14:paraId="732D6009" w14:textId="77777777" w:rsidR="00000000" w:rsidRPr="00F86370" w:rsidRDefault="00D53751">
      <w:pPr>
        <w:pStyle w:val="FORMATTEXT"/>
        <w:ind w:firstLine="568"/>
        <w:jc w:val="both"/>
      </w:pPr>
      <w:r w:rsidRPr="00F86370">
        <w:t>з) проведение мероприятий по доочистке акватории;</w:t>
      </w:r>
    </w:p>
    <w:p w14:paraId="2ECA28C4" w14:textId="77777777" w:rsidR="00000000" w:rsidRPr="00F86370" w:rsidRDefault="00D53751">
      <w:pPr>
        <w:pStyle w:val="FORMATTEXT"/>
        <w:ind w:firstLine="568"/>
        <w:jc w:val="both"/>
      </w:pPr>
    </w:p>
    <w:p w14:paraId="1C8AA579" w14:textId="77777777" w:rsidR="00000000" w:rsidRPr="00F86370" w:rsidRDefault="00D53751">
      <w:pPr>
        <w:pStyle w:val="FORMATTEXT"/>
        <w:ind w:firstLine="568"/>
        <w:jc w:val="both"/>
      </w:pPr>
      <w:r w:rsidRPr="00F86370">
        <w:t>и) организация хранения и передачи для да</w:t>
      </w:r>
      <w:r w:rsidRPr="00F86370">
        <w:t>льнейшей утилизации собранных нефти и (или) нефтепродуктов;</w:t>
      </w:r>
    </w:p>
    <w:p w14:paraId="0DFAC443" w14:textId="77777777" w:rsidR="00000000" w:rsidRPr="00F86370" w:rsidRDefault="00D53751">
      <w:pPr>
        <w:pStyle w:val="FORMATTEXT"/>
        <w:ind w:firstLine="568"/>
        <w:jc w:val="both"/>
      </w:pPr>
    </w:p>
    <w:p w14:paraId="684805BF" w14:textId="77777777" w:rsidR="00000000" w:rsidRPr="00F86370" w:rsidRDefault="00D53751">
      <w:pPr>
        <w:pStyle w:val="FORMATTEXT"/>
        <w:ind w:firstLine="568"/>
        <w:jc w:val="both"/>
      </w:pPr>
      <w:r w:rsidRPr="00F86370">
        <w:t>к) передача донесений и оповещений при ликвидации разлива нефти и (или) нефтепродуктов.</w:t>
      </w:r>
    </w:p>
    <w:p w14:paraId="2E114E33" w14:textId="77777777" w:rsidR="00000000" w:rsidRPr="00F86370" w:rsidRDefault="00D53751">
      <w:pPr>
        <w:pStyle w:val="FORMATTEXT"/>
        <w:ind w:firstLine="568"/>
        <w:jc w:val="both"/>
      </w:pPr>
    </w:p>
    <w:p w14:paraId="68F1BDE3" w14:textId="77777777" w:rsidR="00000000" w:rsidRPr="00F86370" w:rsidRDefault="00D53751">
      <w:pPr>
        <w:pStyle w:val="FORMATTEXT"/>
        <w:ind w:firstLine="568"/>
        <w:jc w:val="both"/>
      </w:pPr>
      <w:r w:rsidRPr="00F86370">
        <w:t>20. Результаты комплексных учений признаются комиссией удовлетворительными при выполнении мероприятий, ука</w:t>
      </w:r>
      <w:r w:rsidRPr="00F86370">
        <w:t xml:space="preserve">занных в пункте 19 настоящих Правил, в сроки, предусмотренные планом комплексных учений. Допускается превышение времени исполнения каждого мероприятия, предусмотренного планом комплексных учений, но не более чем на 30 минут. При наличии факторов, влияющих </w:t>
      </w:r>
      <w:r w:rsidRPr="00F86370">
        <w:t>на сроки, предусмотренные планом комплексных учений, и не зависящих от участников комплексных учений, время, затраченное на их ликвидацию или ожидание прекращения их воздействия, не учитывается в общем времени проведения комплексных учений.</w:t>
      </w:r>
    </w:p>
    <w:p w14:paraId="1D0E929F" w14:textId="77777777" w:rsidR="00000000" w:rsidRPr="00F86370" w:rsidRDefault="00D53751">
      <w:pPr>
        <w:pStyle w:val="FORMATTEXT"/>
        <w:ind w:firstLine="568"/>
        <w:jc w:val="both"/>
      </w:pPr>
    </w:p>
    <w:p w14:paraId="531B997B" w14:textId="77777777" w:rsidR="00000000" w:rsidRPr="00F86370" w:rsidRDefault="00D53751">
      <w:pPr>
        <w:pStyle w:val="FORMATTEXT"/>
        <w:ind w:firstLine="568"/>
        <w:jc w:val="both"/>
      </w:pPr>
      <w:r w:rsidRPr="00F86370">
        <w:t>Решение комисс</w:t>
      </w:r>
      <w:r w:rsidRPr="00F86370">
        <w:t>ии по мероприятиям, указанным в пункте 19 настоящих Правил, принимается простым большинством голосов. При равенстве голосов решающим является голос председателя комиссии.</w:t>
      </w:r>
    </w:p>
    <w:p w14:paraId="64DBD49B" w14:textId="77777777" w:rsidR="00000000" w:rsidRPr="00F86370" w:rsidRDefault="00D53751">
      <w:pPr>
        <w:pStyle w:val="FORMATTEXT"/>
        <w:ind w:firstLine="568"/>
        <w:jc w:val="both"/>
      </w:pPr>
    </w:p>
    <w:p w14:paraId="60781EBD" w14:textId="77777777" w:rsidR="00000000" w:rsidRPr="00F86370" w:rsidRDefault="00D53751">
      <w:pPr>
        <w:pStyle w:val="FORMATTEXT"/>
        <w:ind w:firstLine="568"/>
        <w:jc w:val="both"/>
      </w:pPr>
      <w:r w:rsidRPr="00F86370">
        <w:t>21. Результаты комплексных учений признаются комиссией неудовлетворительными в следу</w:t>
      </w:r>
      <w:r w:rsidRPr="00F86370">
        <w:t>ющих случаях:</w:t>
      </w:r>
    </w:p>
    <w:p w14:paraId="7B403018" w14:textId="77777777" w:rsidR="00000000" w:rsidRPr="00F86370" w:rsidRDefault="00D53751">
      <w:pPr>
        <w:pStyle w:val="FORMATTEXT"/>
        <w:ind w:firstLine="568"/>
        <w:jc w:val="both"/>
      </w:pPr>
    </w:p>
    <w:p w14:paraId="6881F716" w14:textId="77777777" w:rsidR="00000000" w:rsidRPr="00F86370" w:rsidRDefault="00D53751">
      <w:pPr>
        <w:pStyle w:val="FORMATTEXT"/>
        <w:ind w:firstLine="568"/>
        <w:jc w:val="both"/>
      </w:pPr>
      <w:r w:rsidRPr="00F86370">
        <w:t>а) невыполнение одного и более мероприятий, указанных в пункте 19 настоящих Правил, а также несоблюдение сроков, предусмотренных планом комплексных учений, в отношении одного или более мероприятий;</w:t>
      </w:r>
    </w:p>
    <w:p w14:paraId="5CF0F642" w14:textId="77777777" w:rsidR="00000000" w:rsidRPr="00F86370" w:rsidRDefault="00D53751">
      <w:pPr>
        <w:pStyle w:val="FORMATTEXT"/>
        <w:ind w:firstLine="568"/>
        <w:jc w:val="both"/>
      </w:pPr>
    </w:p>
    <w:p w14:paraId="23243811" w14:textId="77777777" w:rsidR="00000000" w:rsidRPr="00F86370" w:rsidRDefault="00D53751">
      <w:pPr>
        <w:pStyle w:val="FORMATTEXT"/>
        <w:ind w:firstLine="568"/>
        <w:jc w:val="both"/>
      </w:pPr>
      <w:r w:rsidRPr="00F86370">
        <w:t>б) неучастие в комплексных учениях собстве</w:t>
      </w:r>
      <w:r w:rsidRPr="00F86370">
        <w:t xml:space="preserve">нных и (или) привлекаемых аварийно-спасательных служб и (или) аварийно-спасательных формирований, предусмотренных планом комплексных учений, либо участие в комплексных учениях судов и оборудования с техническими характеристиками, не соответствующими плану </w:t>
      </w:r>
      <w:r w:rsidRPr="00F86370">
        <w:t>комплексных учений, и (или) в количестве, не соответствующем плану комплексных учений.</w:t>
      </w:r>
    </w:p>
    <w:p w14:paraId="3F87A1D8" w14:textId="77777777" w:rsidR="00000000" w:rsidRPr="00F86370" w:rsidRDefault="00D53751">
      <w:pPr>
        <w:pStyle w:val="FORMATTEXT"/>
        <w:ind w:firstLine="568"/>
        <w:jc w:val="both"/>
      </w:pPr>
    </w:p>
    <w:p w14:paraId="5158A1C0" w14:textId="77777777" w:rsidR="00000000" w:rsidRPr="00F86370" w:rsidRDefault="00D53751">
      <w:pPr>
        <w:pStyle w:val="FORMATTEXT"/>
        <w:ind w:firstLine="568"/>
        <w:jc w:val="both"/>
      </w:pPr>
      <w:r w:rsidRPr="00F86370">
        <w:t xml:space="preserve">22. В случае если погодные условия не позволяют провести комплексные учения в заявленные дату и время (скорость ветра - более 15 метров в секунду; высота волны - более </w:t>
      </w:r>
      <w:r w:rsidRPr="00F86370">
        <w:t>1 метра, иные условия, не позволяющие провести учения), заявитель согласует по электронной почте с председателем комиссии новые дату и время проведения комплексных учений с внесением соответствующих изменений в план комплексных учений.</w:t>
      </w:r>
    </w:p>
    <w:p w14:paraId="50422B20" w14:textId="77777777" w:rsidR="00000000" w:rsidRPr="00F86370" w:rsidRDefault="00D53751">
      <w:pPr>
        <w:pStyle w:val="FORMATTEXT"/>
        <w:ind w:firstLine="568"/>
        <w:jc w:val="both"/>
      </w:pPr>
    </w:p>
    <w:p w14:paraId="157D4571" w14:textId="77777777" w:rsidR="00000000" w:rsidRPr="00F86370" w:rsidRDefault="00D53751">
      <w:pPr>
        <w:pStyle w:val="FORMATTEXT"/>
        <w:ind w:firstLine="568"/>
        <w:jc w:val="both"/>
      </w:pPr>
      <w:r w:rsidRPr="00F86370">
        <w:t>23. В случае несогл</w:t>
      </w:r>
      <w:r w:rsidRPr="00F86370">
        <w:t>асия с решением комиссии заявитель в течение 10 рабочих дней со дня окончания комплексных учений направляет мотивированные возражения на электронную почту Федерального агентства морского и речного транспорта.</w:t>
      </w:r>
    </w:p>
    <w:p w14:paraId="01DDB93A" w14:textId="77777777" w:rsidR="00000000" w:rsidRPr="00F86370" w:rsidRDefault="00D53751">
      <w:pPr>
        <w:pStyle w:val="FORMATTEXT"/>
        <w:ind w:firstLine="568"/>
        <w:jc w:val="both"/>
      </w:pPr>
    </w:p>
    <w:p w14:paraId="321789E3" w14:textId="77777777" w:rsidR="00000000" w:rsidRPr="00F86370" w:rsidRDefault="00D53751">
      <w:pPr>
        <w:pStyle w:val="FORMATTEXT"/>
        <w:ind w:firstLine="568"/>
        <w:jc w:val="both"/>
      </w:pPr>
      <w:r w:rsidRPr="00F86370">
        <w:t>24. Мотивированные возражения заявителя рассма</w:t>
      </w:r>
      <w:r w:rsidRPr="00F86370">
        <w:t>триваются на заседании комиссии в течение 15 рабочих дней со дня их получения.</w:t>
      </w:r>
    </w:p>
    <w:p w14:paraId="4C119C90" w14:textId="77777777" w:rsidR="00000000" w:rsidRPr="00F86370" w:rsidRDefault="00D53751">
      <w:pPr>
        <w:pStyle w:val="FORMATTEXT"/>
        <w:ind w:firstLine="568"/>
        <w:jc w:val="both"/>
      </w:pPr>
    </w:p>
    <w:p w14:paraId="5AB01BA6" w14:textId="77777777" w:rsidR="00000000" w:rsidRPr="00F86370" w:rsidRDefault="00D53751">
      <w:pPr>
        <w:pStyle w:val="FORMATTEXT"/>
        <w:ind w:firstLine="568"/>
        <w:jc w:val="both"/>
      </w:pPr>
      <w:r w:rsidRPr="00F86370">
        <w:t>25. По результатам рассмотрения мотивированных возражений заявителя комиссией принимается одно из следующих решений:</w:t>
      </w:r>
    </w:p>
    <w:p w14:paraId="31219941" w14:textId="77777777" w:rsidR="00000000" w:rsidRPr="00F86370" w:rsidRDefault="00D53751">
      <w:pPr>
        <w:pStyle w:val="FORMATTEXT"/>
        <w:ind w:firstLine="568"/>
        <w:jc w:val="both"/>
      </w:pPr>
    </w:p>
    <w:p w14:paraId="7101264E" w14:textId="77777777" w:rsidR="00000000" w:rsidRPr="00F86370" w:rsidRDefault="00D53751">
      <w:pPr>
        <w:pStyle w:val="FORMATTEXT"/>
        <w:ind w:firstLine="568"/>
        <w:jc w:val="both"/>
      </w:pPr>
      <w:r w:rsidRPr="00F86370">
        <w:lastRenderedPageBreak/>
        <w:t>а) решение комиссии по результатам комплексных учений оста</w:t>
      </w:r>
      <w:r w:rsidRPr="00F86370">
        <w:t>вить без изменений;</w:t>
      </w:r>
    </w:p>
    <w:p w14:paraId="54277A6B" w14:textId="77777777" w:rsidR="00000000" w:rsidRPr="00F86370" w:rsidRDefault="00D53751">
      <w:pPr>
        <w:pStyle w:val="FORMATTEXT"/>
        <w:ind w:firstLine="568"/>
        <w:jc w:val="both"/>
      </w:pPr>
    </w:p>
    <w:p w14:paraId="09902CEC" w14:textId="77777777" w:rsidR="00000000" w:rsidRPr="00F86370" w:rsidRDefault="00D53751">
      <w:pPr>
        <w:pStyle w:val="FORMATTEXT"/>
        <w:ind w:firstLine="568"/>
        <w:jc w:val="both"/>
      </w:pPr>
      <w:r w:rsidRPr="00F86370">
        <w:t>б) решение комиссии по результатам комплексных учений отменить и принять новое решение (в случае согласия комиссии с мотивированными возражениями заявителя).</w:t>
      </w:r>
    </w:p>
    <w:p w14:paraId="7B18093C" w14:textId="77777777" w:rsidR="00000000" w:rsidRPr="00F86370" w:rsidRDefault="00D53751">
      <w:pPr>
        <w:pStyle w:val="FORMATTEXT"/>
        <w:ind w:firstLine="568"/>
        <w:jc w:val="both"/>
      </w:pPr>
    </w:p>
    <w:p w14:paraId="64274924" w14:textId="77777777" w:rsidR="00000000" w:rsidRPr="00F86370" w:rsidRDefault="00D53751">
      <w:pPr>
        <w:pStyle w:val="FORMATTEXT"/>
        <w:ind w:firstLine="568"/>
        <w:jc w:val="both"/>
      </w:pPr>
      <w:r w:rsidRPr="00F86370">
        <w:t xml:space="preserve">26. При рассмотрении возражений должно присутствовать не менее двух третей </w:t>
      </w:r>
      <w:r w:rsidRPr="00F86370">
        <w:t>состава комиссии, включая председателя комиссии.</w:t>
      </w:r>
    </w:p>
    <w:p w14:paraId="522DDE24" w14:textId="77777777" w:rsidR="00000000" w:rsidRPr="00F86370" w:rsidRDefault="00D53751">
      <w:pPr>
        <w:pStyle w:val="FORMATTEXT"/>
        <w:ind w:firstLine="568"/>
        <w:jc w:val="both"/>
      </w:pPr>
    </w:p>
    <w:p w14:paraId="44AFF2C7" w14:textId="77777777" w:rsidR="00000000" w:rsidRPr="00F86370" w:rsidRDefault="00D53751">
      <w:pPr>
        <w:pStyle w:val="FORMATTEXT"/>
        <w:ind w:firstLine="568"/>
        <w:jc w:val="both"/>
      </w:pPr>
      <w:r w:rsidRPr="00F86370">
        <w:t>27. Решение комиссии принимается простым большинством голосов. В случае невозможности присутствовать на заседании комиссии лично члены комиссии представляют свое мнение председателю комиссии письменно посре</w:t>
      </w:r>
      <w:r w:rsidRPr="00F86370">
        <w:t>дством электронной почты.</w:t>
      </w:r>
    </w:p>
    <w:p w14:paraId="2D01A51E" w14:textId="77777777" w:rsidR="00000000" w:rsidRPr="00F86370" w:rsidRDefault="00D53751">
      <w:pPr>
        <w:pStyle w:val="FORMATTEXT"/>
        <w:ind w:firstLine="568"/>
        <w:jc w:val="both"/>
      </w:pPr>
    </w:p>
    <w:p w14:paraId="33284E29" w14:textId="77777777" w:rsidR="00000000" w:rsidRPr="00F86370" w:rsidRDefault="00D53751">
      <w:pPr>
        <w:pStyle w:val="FORMATTEXT"/>
        <w:ind w:firstLine="568"/>
        <w:jc w:val="both"/>
      </w:pPr>
      <w:r w:rsidRPr="00F86370">
        <w:t>При равенстве голосов решающим является голос председателя комиссии.</w:t>
      </w:r>
    </w:p>
    <w:p w14:paraId="2C4B41B4" w14:textId="77777777" w:rsidR="00000000" w:rsidRPr="00F86370" w:rsidRDefault="00D53751">
      <w:pPr>
        <w:pStyle w:val="FORMATTEXT"/>
        <w:ind w:firstLine="568"/>
        <w:jc w:val="both"/>
      </w:pPr>
    </w:p>
    <w:p w14:paraId="5E2462D1" w14:textId="77777777" w:rsidR="00000000" w:rsidRPr="00F86370" w:rsidRDefault="00D53751">
      <w:pPr>
        <w:pStyle w:val="FORMATTEXT"/>
        <w:ind w:firstLine="568"/>
        <w:jc w:val="both"/>
      </w:pPr>
      <w:r w:rsidRPr="00F86370">
        <w:t>28. Информация о принятом комиссией решении в течение 3 рабочих дней со дня окончания рассмотрения мотивированных возражений направляется Федеральным агентство</w:t>
      </w:r>
      <w:r w:rsidRPr="00F86370">
        <w:t>м морского и речного транспорта заявителю в электронной форме по адресу электронной почты, указанному в заявлении.</w:t>
      </w:r>
    </w:p>
    <w:p w14:paraId="34EFD041" w14:textId="77777777" w:rsidR="00000000" w:rsidRPr="00F86370" w:rsidRDefault="00D53751">
      <w:pPr>
        <w:pStyle w:val="FORMATTEXT"/>
        <w:ind w:firstLine="568"/>
        <w:jc w:val="both"/>
      </w:pPr>
    </w:p>
    <w:p w14:paraId="6F152FC4" w14:textId="77777777" w:rsidR="00000000" w:rsidRPr="00F86370" w:rsidRDefault="00D53751">
      <w:pPr>
        <w:pStyle w:val="FORMATTEXT"/>
        <w:ind w:firstLine="568"/>
        <w:jc w:val="both"/>
      </w:pPr>
      <w:r w:rsidRPr="00F86370">
        <w:t>29. Принятые Федеральным агентством морского и речного транспорта и комиссией решения могут быть обжалованы в соответствии с законодательств</w:t>
      </w:r>
      <w:r w:rsidRPr="00F86370">
        <w:t>ом Российской Федерации.</w:t>
      </w:r>
    </w:p>
    <w:p w14:paraId="1AD67076" w14:textId="77777777" w:rsidR="00000000" w:rsidRPr="00F86370" w:rsidRDefault="00D53751">
      <w:pPr>
        <w:pStyle w:val="FORMATTEXT"/>
        <w:ind w:firstLine="568"/>
        <w:jc w:val="both"/>
      </w:pPr>
    </w:p>
    <w:p w14:paraId="2FA514E4" w14:textId="77777777" w:rsidR="00000000" w:rsidRPr="00F86370" w:rsidRDefault="00D53751">
      <w:pPr>
        <w:pStyle w:val="HEADERTEXT"/>
        <w:rPr>
          <w:b/>
          <w:bCs/>
          <w:color w:val="auto"/>
        </w:rPr>
      </w:pPr>
    </w:p>
    <w:p w14:paraId="6B1F473E" w14:textId="77777777" w:rsidR="00000000" w:rsidRPr="00F86370" w:rsidRDefault="00D53751">
      <w:pPr>
        <w:pStyle w:val="HEADERTEXT"/>
        <w:jc w:val="center"/>
        <w:rPr>
          <w:b/>
          <w:bCs/>
          <w:color w:val="auto"/>
        </w:rPr>
      </w:pPr>
      <w:r w:rsidRPr="00F86370">
        <w:rPr>
          <w:b/>
          <w:bCs/>
          <w:color w:val="auto"/>
        </w:rPr>
        <w:t xml:space="preserve"> IV. Порядок выдачи заключения о готовности эксплуатирующей организации к действиям по локализации и ликвидации разливов нефти и нефтепродуктов </w:t>
      </w:r>
    </w:p>
    <w:p w14:paraId="29FCFC40" w14:textId="77777777" w:rsidR="00000000" w:rsidRPr="00F86370" w:rsidRDefault="00D53751">
      <w:pPr>
        <w:pStyle w:val="FORMATTEXT"/>
      </w:pPr>
      <w:r w:rsidRPr="00F86370">
        <w:t xml:space="preserve">      </w:t>
      </w:r>
    </w:p>
    <w:p w14:paraId="6965FE49" w14:textId="77777777" w:rsidR="00000000" w:rsidRPr="00F86370" w:rsidRDefault="00D53751">
      <w:pPr>
        <w:pStyle w:val="FORMATTEXT"/>
        <w:ind w:firstLine="568"/>
        <w:jc w:val="both"/>
      </w:pPr>
      <w:r w:rsidRPr="00F86370">
        <w:t>30. Заключение о готовности эксплуатирующей организации к действиям по локали</w:t>
      </w:r>
      <w:r w:rsidRPr="00F86370">
        <w:t>зации и ликвидации разливов нефти и нефтепродуктов (далее - заключение) выдается Федеральным агентством морского и речного транспорта.</w:t>
      </w:r>
    </w:p>
    <w:p w14:paraId="08D92AF6" w14:textId="77777777" w:rsidR="00000000" w:rsidRPr="00F86370" w:rsidRDefault="00D53751">
      <w:pPr>
        <w:pStyle w:val="FORMATTEXT"/>
        <w:ind w:firstLine="568"/>
        <w:jc w:val="both"/>
      </w:pPr>
    </w:p>
    <w:p w14:paraId="0E51DD30" w14:textId="77777777" w:rsidR="00000000" w:rsidRPr="00F86370" w:rsidRDefault="00D53751">
      <w:pPr>
        <w:pStyle w:val="FORMATTEXT"/>
        <w:ind w:firstLine="568"/>
        <w:jc w:val="both"/>
      </w:pPr>
      <w:r w:rsidRPr="00F86370">
        <w:t>31. Заключение выдается эксплуатирующей организации, которая провела комплексные учения, предусмотренные частью второй с</w:t>
      </w:r>
      <w:r w:rsidRPr="00F86370">
        <w:t xml:space="preserve">татьи 22_2 Федерального закона "О континентальном шельфе Российской Федерации" или пунктом 2 статьи 16_1 Федерального закона "О внутренних морских водах, территориальном море и прилежащей зоне Российской Федерации", при условии, что результаты комплексных </w:t>
      </w:r>
      <w:r w:rsidRPr="00F86370">
        <w:t>учений в соответствии с настоящими Правилами признаны удовлетворительными. Заключение выдается в течение 10 рабочих дней со дня окончания комплексных учений.</w:t>
      </w:r>
    </w:p>
    <w:p w14:paraId="759F284A" w14:textId="77777777" w:rsidR="00000000" w:rsidRPr="00F86370" w:rsidRDefault="00D53751">
      <w:pPr>
        <w:pStyle w:val="FORMATTEXT"/>
        <w:ind w:firstLine="568"/>
        <w:jc w:val="both"/>
      </w:pPr>
    </w:p>
    <w:p w14:paraId="75D9A560" w14:textId="77777777" w:rsidR="00000000" w:rsidRPr="00F86370" w:rsidRDefault="00D53751">
      <w:pPr>
        <w:pStyle w:val="FORMATTEXT"/>
        <w:ind w:firstLine="568"/>
        <w:jc w:val="both"/>
      </w:pPr>
      <w:r w:rsidRPr="00F86370">
        <w:t>32. Заключение содержит следующие сведения:</w:t>
      </w:r>
    </w:p>
    <w:p w14:paraId="39AA55E0" w14:textId="77777777" w:rsidR="00000000" w:rsidRPr="00F86370" w:rsidRDefault="00D53751">
      <w:pPr>
        <w:pStyle w:val="FORMATTEXT"/>
        <w:ind w:firstLine="568"/>
        <w:jc w:val="both"/>
      </w:pPr>
    </w:p>
    <w:p w14:paraId="56AD51E8" w14:textId="77777777" w:rsidR="00000000" w:rsidRPr="00F86370" w:rsidRDefault="00D53751">
      <w:pPr>
        <w:pStyle w:val="FORMATTEXT"/>
        <w:ind w:firstLine="568"/>
        <w:jc w:val="both"/>
      </w:pPr>
      <w:r w:rsidRPr="00F86370">
        <w:t>а) наименование организации;</w:t>
      </w:r>
    </w:p>
    <w:p w14:paraId="522C21D3" w14:textId="77777777" w:rsidR="00000000" w:rsidRPr="00F86370" w:rsidRDefault="00D53751">
      <w:pPr>
        <w:pStyle w:val="FORMATTEXT"/>
        <w:ind w:firstLine="568"/>
        <w:jc w:val="both"/>
      </w:pPr>
    </w:p>
    <w:p w14:paraId="021A6EC0" w14:textId="77777777" w:rsidR="00000000" w:rsidRPr="00F86370" w:rsidRDefault="00D53751">
      <w:pPr>
        <w:pStyle w:val="FORMATTEXT"/>
        <w:ind w:firstLine="568"/>
        <w:jc w:val="both"/>
      </w:pPr>
      <w:r w:rsidRPr="00F86370">
        <w:t>б) дата, время начала,</w:t>
      </w:r>
      <w:r w:rsidRPr="00F86370">
        <w:t xml:space="preserve"> время окончания и место проведения комплексных учений;</w:t>
      </w:r>
    </w:p>
    <w:p w14:paraId="4B178016" w14:textId="77777777" w:rsidR="00000000" w:rsidRPr="00F86370" w:rsidRDefault="00D53751">
      <w:pPr>
        <w:pStyle w:val="FORMATTEXT"/>
        <w:ind w:firstLine="568"/>
        <w:jc w:val="both"/>
      </w:pPr>
    </w:p>
    <w:p w14:paraId="5F9998A5" w14:textId="77777777" w:rsidR="00000000" w:rsidRPr="00F86370" w:rsidRDefault="00D53751">
      <w:pPr>
        <w:pStyle w:val="FORMATTEXT"/>
        <w:ind w:firstLine="568"/>
        <w:jc w:val="both"/>
      </w:pPr>
      <w:r w:rsidRPr="00F86370">
        <w:t>в) перечень собственных и (или) привлекаемых аварийно-спасательных служб и (или) аварийно-спасательных формирований, привлеченных к проведению комплексных учений;</w:t>
      </w:r>
    </w:p>
    <w:p w14:paraId="2281DBD1" w14:textId="77777777" w:rsidR="00000000" w:rsidRPr="00F86370" w:rsidRDefault="00D53751">
      <w:pPr>
        <w:pStyle w:val="FORMATTEXT"/>
        <w:ind w:firstLine="568"/>
        <w:jc w:val="both"/>
      </w:pPr>
    </w:p>
    <w:p w14:paraId="6ADAADA6" w14:textId="77777777" w:rsidR="00000000" w:rsidRPr="00F86370" w:rsidRDefault="00D53751">
      <w:pPr>
        <w:pStyle w:val="FORMATTEXT"/>
        <w:ind w:firstLine="568"/>
        <w:jc w:val="both"/>
      </w:pPr>
      <w:r w:rsidRPr="00F86370">
        <w:t>г) перечень этапов комплексных учен</w:t>
      </w:r>
      <w:r w:rsidRPr="00F86370">
        <w:t>ий с указанием времени и даты начала и окончания каждого этапа;</w:t>
      </w:r>
    </w:p>
    <w:p w14:paraId="6244B981" w14:textId="77777777" w:rsidR="00000000" w:rsidRPr="00F86370" w:rsidRDefault="00D53751">
      <w:pPr>
        <w:pStyle w:val="FORMATTEXT"/>
        <w:ind w:firstLine="568"/>
        <w:jc w:val="both"/>
      </w:pPr>
    </w:p>
    <w:p w14:paraId="018D81FA" w14:textId="77777777" w:rsidR="00000000" w:rsidRPr="00F86370" w:rsidRDefault="00D53751">
      <w:pPr>
        <w:pStyle w:val="FORMATTEXT"/>
        <w:ind w:firstLine="568"/>
        <w:jc w:val="both"/>
      </w:pPr>
      <w:r w:rsidRPr="00F86370">
        <w:t>д) расчетный объем разлива нефти и нефтепродуктов в районе проведения комплексных учений.</w:t>
      </w:r>
    </w:p>
    <w:p w14:paraId="2CC00DD1" w14:textId="77777777" w:rsidR="00000000" w:rsidRPr="00F86370" w:rsidRDefault="00D53751">
      <w:pPr>
        <w:pStyle w:val="FORMATTEXT"/>
        <w:ind w:firstLine="568"/>
        <w:jc w:val="both"/>
      </w:pPr>
    </w:p>
    <w:p w14:paraId="5EDED508" w14:textId="77777777" w:rsidR="00000000" w:rsidRPr="00F86370" w:rsidRDefault="00D53751">
      <w:pPr>
        <w:pStyle w:val="FORMATTEXT"/>
        <w:ind w:firstLine="568"/>
        <w:jc w:val="both"/>
      </w:pPr>
      <w:r w:rsidRPr="00F86370">
        <w:t>33. Заключение подписывается руководителем Федерального агентства морского и речного транспорта или</w:t>
      </w:r>
      <w:r w:rsidRPr="00F86370">
        <w:t xml:space="preserve"> уполномоченным им должностным лицом.</w:t>
      </w:r>
    </w:p>
    <w:p w14:paraId="259F6B89" w14:textId="77777777" w:rsidR="00000000" w:rsidRPr="00F86370" w:rsidRDefault="00D53751">
      <w:pPr>
        <w:pStyle w:val="FORMATTEXT"/>
        <w:ind w:firstLine="568"/>
        <w:jc w:val="both"/>
      </w:pPr>
    </w:p>
    <w:p w14:paraId="6FED3DD5" w14:textId="77777777" w:rsidR="00000000" w:rsidRPr="00F86370" w:rsidRDefault="00D53751">
      <w:pPr>
        <w:pStyle w:val="FORMATTEXT"/>
        <w:ind w:firstLine="568"/>
        <w:jc w:val="both"/>
      </w:pPr>
      <w:r w:rsidRPr="00F86370">
        <w:t>34. Подписанное заключение направляется в электронном виде по адресу электронной почты заявителя, указанному в заявлении.</w:t>
      </w:r>
    </w:p>
    <w:p w14:paraId="7B6A1720" w14:textId="77777777" w:rsidR="00000000" w:rsidRPr="00F86370" w:rsidRDefault="00D53751">
      <w:pPr>
        <w:pStyle w:val="FORMATTEXT"/>
        <w:ind w:firstLine="568"/>
        <w:jc w:val="both"/>
      </w:pPr>
    </w:p>
    <w:p w14:paraId="3006257B" w14:textId="77777777" w:rsidR="00000000" w:rsidRPr="00F86370" w:rsidRDefault="00D53751">
      <w:pPr>
        <w:pStyle w:val="HEADERTEXT"/>
        <w:rPr>
          <w:b/>
          <w:bCs/>
          <w:color w:val="auto"/>
        </w:rPr>
      </w:pPr>
    </w:p>
    <w:p w14:paraId="76D8A716" w14:textId="77777777" w:rsidR="00000000" w:rsidRPr="00F86370" w:rsidRDefault="00D53751">
      <w:pPr>
        <w:pStyle w:val="HEADERTEXT"/>
        <w:jc w:val="center"/>
        <w:rPr>
          <w:b/>
          <w:bCs/>
          <w:color w:val="auto"/>
        </w:rPr>
      </w:pPr>
      <w:r w:rsidRPr="00F86370">
        <w:rPr>
          <w:b/>
          <w:bCs/>
          <w:color w:val="auto"/>
        </w:rPr>
        <w:t xml:space="preserve"> V. Порядок уведомления об утверждении плана предупреждения и ликвидации разливов нефти и неф</w:t>
      </w:r>
      <w:r w:rsidRPr="00F86370">
        <w:rPr>
          <w:b/>
          <w:bCs/>
          <w:color w:val="auto"/>
        </w:rPr>
        <w:t xml:space="preserve">тепродуктов </w:t>
      </w:r>
    </w:p>
    <w:p w14:paraId="708EFB2A" w14:textId="77777777" w:rsidR="00000000" w:rsidRPr="00F86370" w:rsidRDefault="00D53751">
      <w:pPr>
        <w:pStyle w:val="FORMATTEXT"/>
      </w:pPr>
      <w:r w:rsidRPr="00F86370">
        <w:t xml:space="preserve">      </w:t>
      </w:r>
    </w:p>
    <w:p w14:paraId="384663FC" w14:textId="77777777" w:rsidR="00000000" w:rsidRPr="00F86370" w:rsidRDefault="00D53751">
      <w:pPr>
        <w:pStyle w:val="FORMATTEXT"/>
        <w:ind w:firstLine="568"/>
        <w:jc w:val="both"/>
      </w:pPr>
      <w:r w:rsidRPr="00F86370">
        <w:t xml:space="preserve">35. Эксплуатирующая организация направляет уведомление об утверждении плана </w:t>
      </w:r>
      <w:r w:rsidRPr="00F86370">
        <w:lastRenderedPageBreak/>
        <w:t>предупреждения и ликвидации разливов нефти и нефтепродуктов в течение 14 календарных дней со дня его утверждения с приложением копии плана предупреждения и ликв</w:t>
      </w:r>
      <w:r w:rsidRPr="00F86370">
        <w:t>идации разливов нефти и нефтепродуктов в электронном виде:</w:t>
      </w:r>
    </w:p>
    <w:p w14:paraId="7F767968" w14:textId="77777777" w:rsidR="00000000" w:rsidRPr="00F86370" w:rsidRDefault="00D53751">
      <w:pPr>
        <w:pStyle w:val="FORMATTEXT"/>
        <w:ind w:firstLine="568"/>
        <w:jc w:val="both"/>
      </w:pPr>
    </w:p>
    <w:p w14:paraId="7F1C9A31" w14:textId="77777777" w:rsidR="00000000" w:rsidRPr="00F86370" w:rsidRDefault="00D53751">
      <w:pPr>
        <w:pStyle w:val="FORMATTEXT"/>
        <w:ind w:firstLine="568"/>
        <w:jc w:val="both"/>
      </w:pPr>
      <w:r w:rsidRPr="00F86370">
        <w:t>а) в главное управление Министерства Российской Федерации по делам гражданской обороны, чрезвычайным ситуациям и ликвидации последствий стихийных бедствий по соответствующему субъекту Российской Ф</w:t>
      </w:r>
      <w:r w:rsidRPr="00F86370">
        <w:t>едерации;</w:t>
      </w:r>
    </w:p>
    <w:p w14:paraId="07543D1F" w14:textId="77777777" w:rsidR="00000000" w:rsidRPr="00F86370" w:rsidRDefault="00D53751">
      <w:pPr>
        <w:pStyle w:val="FORMATTEXT"/>
        <w:ind w:firstLine="568"/>
        <w:jc w:val="both"/>
      </w:pPr>
    </w:p>
    <w:p w14:paraId="45B9705B" w14:textId="77777777" w:rsidR="00000000" w:rsidRPr="00F86370" w:rsidRDefault="00D53751">
      <w:pPr>
        <w:pStyle w:val="FORMATTEXT"/>
        <w:ind w:firstLine="568"/>
        <w:jc w:val="both"/>
      </w:pPr>
      <w:r w:rsidRPr="00F86370">
        <w:t>б) в Федеральное агентство морского и речного транспорта;</w:t>
      </w:r>
    </w:p>
    <w:p w14:paraId="76181F55" w14:textId="77777777" w:rsidR="00000000" w:rsidRPr="00F86370" w:rsidRDefault="00D53751">
      <w:pPr>
        <w:pStyle w:val="FORMATTEXT"/>
        <w:ind w:firstLine="568"/>
        <w:jc w:val="both"/>
      </w:pPr>
    </w:p>
    <w:p w14:paraId="1676FCA3" w14:textId="77777777" w:rsidR="00000000" w:rsidRPr="00F86370" w:rsidRDefault="00D53751">
      <w:pPr>
        <w:pStyle w:val="FORMATTEXT"/>
        <w:ind w:firstLine="568"/>
        <w:jc w:val="both"/>
      </w:pPr>
      <w:r w:rsidRPr="00F86370">
        <w:t>в) в Федеральную службу по надзору в сфере природопользования;</w:t>
      </w:r>
    </w:p>
    <w:p w14:paraId="6DC6BD52" w14:textId="77777777" w:rsidR="00000000" w:rsidRPr="00F86370" w:rsidRDefault="00D53751">
      <w:pPr>
        <w:pStyle w:val="FORMATTEXT"/>
        <w:ind w:firstLine="568"/>
        <w:jc w:val="both"/>
      </w:pPr>
    </w:p>
    <w:p w14:paraId="7C59F742" w14:textId="77777777" w:rsidR="00000000" w:rsidRPr="00F86370" w:rsidRDefault="00D53751">
      <w:pPr>
        <w:pStyle w:val="FORMATTEXT"/>
        <w:ind w:firstLine="568"/>
        <w:jc w:val="both"/>
      </w:pPr>
      <w:r w:rsidRPr="00F86370">
        <w:t>г) в Федеральное агентство по рыболовству;</w:t>
      </w:r>
    </w:p>
    <w:p w14:paraId="226FA493" w14:textId="77777777" w:rsidR="00000000" w:rsidRPr="00F86370" w:rsidRDefault="00D53751">
      <w:pPr>
        <w:pStyle w:val="FORMATTEXT"/>
        <w:ind w:firstLine="568"/>
        <w:jc w:val="both"/>
      </w:pPr>
    </w:p>
    <w:p w14:paraId="30097026" w14:textId="77777777" w:rsidR="00000000" w:rsidRPr="00F86370" w:rsidRDefault="00D53751">
      <w:pPr>
        <w:pStyle w:val="FORMATTEXT"/>
        <w:ind w:firstLine="568"/>
        <w:jc w:val="both"/>
      </w:pPr>
      <w:r w:rsidRPr="00F86370">
        <w:t>д) в Федеральную службу по надзору в сфере транспорта;</w:t>
      </w:r>
    </w:p>
    <w:p w14:paraId="752025FD" w14:textId="77777777" w:rsidR="00000000" w:rsidRPr="00F86370" w:rsidRDefault="00D53751">
      <w:pPr>
        <w:pStyle w:val="FORMATTEXT"/>
        <w:ind w:firstLine="568"/>
        <w:jc w:val="both"/>
      </w:pPr>
    </w:p>
    <w:p w14:paraId="6D5E3FFC" w14:textId="77777777" w:rsidR="00000000" w:rsidRPr="00F86370" w:rsidRDefault="00D53751">
      <w:pPr>
        <w:pStyle w:val="FORMATTEXT"/>
        <w:ind w:firstLine="568"/>
        <w:jc w:val="both"/>
      </w:pPr>
      <w:r w:rsidRPr="00F86370">
        <w:t>е) в Государственную к</w:t>
      </w:r>
      <w:r w:rsidRPr="00F86370">
        <w:t>орпорацию по атомной энергии "Росатом" (в случае утверждения плана предупреждения и ликвидации разливов нефти и нефтепродуктов, предусматривающего выполнение действий и (или) мероприятий во внутренних морских водах и (или) в территориальном море Российской</w:t>
      </w:r>
      <w:r w:rsidRPr="00F86370">
        <w:t xml:space="preserve"> Федерации в акватории Северного морского пути).</w:t>
      </w:r>
    </w:p>
    <w:p w14:paraId="53C9A819" w14:textId="77777777" w:rsidR="00000000" w:rsidRPr="00F86370" w:rsidRDefault="00D53751">
      <w:pPr>
        <w:pStyle w:val="FORMATTEXT"/>
        <w:ind w:firstLine="568"/>
        <w:jc w:val="both"/>
      </w:pPr>
    </w:p>
    <w:p w14:paraId="7A42A32A" w14:textId="77777777" w:rsidR="00000000" w:rsidRPr="00F86370" w:rsidRDefault="00D53751">
      <w:pPr>
        <w:pStyle w:val="HEADERTEXT"/>
        <w:rPr>
          <w:b/>
          <w:bCs/>
          <w:color w:val="auto"/>
        </w:rPr>
      </w:pPr>
    </w:p>
    <w:p w14:paraId="697A8B86" w14:textId="77777777" w:rsidR="00000000" w:rsidRPr="00F86370" w:rsidRDefault="00D53751">
      <w:pPr>
        <w:pStyle w:val="HEADERTEXT"/>
        <w:jc w:val="center"/>
        <w:rPr>
          <w:b/>
          <w:bCs/>
          <w:color w:val="auto"/>
        </w:rPr>
      </w:pPr>
      <w:r w:rsidRPr="00F86370">
        <w:rPr>
          <w:b/>
          <w:bCs/>
          <w:color w:val="auto"/>
        </w:rPr>
        <w:t xml:space="preserve"> VI. Порядок оповещения федеральных органов исполнительной власти, органов государственной власти субъектов Российской Федерации и органов местного самоуправления, а также Государственной корпорации по ато</w:t>
      </w:r>
      <w:r w:rsidRPr="00F86370">
        <w:rPr>
          <w:b/>
          <w:bCs/>
          <w:color w:val="auto"/>
        </w:rPr>
        <w:t xml:space="preserve">мной энергии "Росатом" о факте разлива нефти и нефтепродуктов </w:t>
      </w:r>
    </w:p>
    <w:p w14:paraId="1D478AE5" w14:textId="77777777" w:rsidR="00000000" w:rsidRPr="00F86370" w:rsidRDefault="00D53751">
      <w:pPr>
        <w:pStyle w:val="FORMATTEXT"/>
      </w:pPr>
      <w:r w:rsidRPr="00F86370">
        <w:t xml:space="preserve">      </w:t>
      </w:r>
    </w:p>
    <w:p w14:paraId="5CA8264B" w14:textId="77777777" w:rsidR="00000000" w:rsidRPr="00F86370" w:rsidRDefault="00D53751">
      <w:pPr>
        <w:pStyle w:val="FORMATTEXT"/>
        <w:ind w:firstLine="568"/>
        <w:jc w:val="both"/>
      </w:pPr>
      <w:r w:rsidRPr="00F86370">
        <w:t>36. При возникновении разливов нефти и нефтепродуктов эксплуатирующая организация обязана незамедлительно оповестить, в том числе посредством направления информационного письма в электро</w:t>
      </w:r>
      <w:r w:rsidRPr="00F86370">
        <w:t>нном виде по адресам электронной почты:</w:t>
      </w:r>
    </w:p>
    <w:p w14:paraId="39D1E071" w14:textId="77777777" w:rsidR="00000000" w:rsidRPr="00F86370" w:rsidRDefault="00D53751">
      <w:pPr>
        <w:pStyle w:val="FORMATTEXT"/>
        <w:ind w:firstLine="568"/>
        <w:jc w:val="both"/>
      </w:pPr>
    </w:p>
    <w:p w14:paraId="439C16AF" w14:textId="77777777" w:rsidR="00000000" w:rsidRPr="00F86370" w:rsidRDefault="00D53751">
      <w:pPr>
        <w:pStyle w:val="FORMATTEXT"/>
        <w:ind w:firstLine="568"/>
        <w:jc w:val="both"/>
      </w:pPr>
      <w:r w:rsidRPr="00F86370">
        <w:t>а) главное управление Министерства Российской Федерации по делам гражданской обороны, чрезвычайным ситуациям и ликвидации последствий стихийных бедствий по соответствующему субъекту Российской Федерации;</w:t>
      </w:r>
    </w:p>
    <w:p w14:paraId="561F03ED" w14:textId="77777777" w:rsidR="00000000" w:rsidRPr="00F86370" w:rsidRDefault="00D53751">
      <w:pPr>
        <w:pStyle w:val="FORMATTEXT"/>
        <w:ind w:firstLine="568"/>
        <w:jc w:val="both"/>
      </w:pPr>
    </w:p>
    <w:p w14:paraId="7EE67874" w14:textId="77777777" w:rsidR="00000000" w:rsidRPr="00F86370" w:rsidRDefault="00D53751">
      <w:pPr>
        <w:pStyle w:val="FORMATTEXT"/>
        <w:ind w:firstLine="568"/>
        <w:jc w:val="both"/>
      </w:pPr>
      <w:r w:rsidRPr="00F86370">
        <w:t>б) Федера</w:t>
      </w:r>
      <w:r w:rsidRPr="00F86370">
        <w:t>льное агентство морского и речного транспорта;</w:t>
      </w:r>
    </w:p>
    <w:p w14:paraId="6AA806C7" w14:textId="77777777" w:rsidR="00000000" w:rsidRPr="00F86370" w:rsidRDefault="00D53751">
      <w:pPr>
        <w:pStyle w:val="FORMATTEXT"/>
        <w:ind w:firstLine="568"/>
        <w:jc w:val="both"/>
      </w:pPr>
    </w:p>
    <w:p w14:paraId="4B18FE3F" w14:textId="77777777" w:rsidR="00000000" w:rsidRPr="00F86370" w:rsidRDefault="00D53751">
      <w:pPr>
        <w:pStyle w:val="FORMATTEXT"/>
        <w:ind w:firstLine="568"/>
        <w:jc w:val="both"/>
      </w:pPr>
      <w:r w:rsidRPr="00F86370">
        <w:t>в) Федеральную службу по надзору в сфере природопользования;</w:t>
      </w:r>
    </w:p>
    <w:p w14:paraId="18DE9DB1" w14:textId="77777777" w:rsidR="00000000" w:rsidRPr="00F86370" w:rsidRDefault="00D53751">
      <w:pPr>
        <w:pStyle w:val="FORMATTEXT"/>
        <w:ind w:firstLine="568"/>
        <w:jc w:val="both"/>
      </w:pPr>
    </w:p>
    <w:p w14:paraId="2F544ADF" w14:textId="77777777" w:rsidR="00000000" w:rsidRPr="00F86370" w:rsidRDefault="00D53751">
      <w:pPr>
        <w:pStyle w:val="FORMATTEXT"/>
        <w:ind w:firstLine="568"/>
        <w:jc w:val="both"/>
      </w:pPr>
      <w:r w:rsidRPr="00F86370">
        <w:t>г) органы исполнительной власти субъектов Российской Федерации и органы местного самоуправления на территориях, которые примыкают к участку разлив</w:t>
      </w:r>
      <w:r w:rsidRPr="00F86370">
        <w:t>а нефти и нефтепродуктов;</w:t>
      </w:r>
    </w:p>
    <w:p w14:paraId="4FC90FFF" w14:textId="77777777" w:rsidR="00000000" w:rsidRPr="00F86370" w:rsidRDefault="00D53751">
      <w:pPr>
        <w:pStyle w:val="FORMATTEXT"/>
        <w:ind w:firstLine="568"/>
        <w:jc w:val="both"/>
      </w:pPr>
    </w:p>
    <w:p w14:paraId="6F77924F" w14:textId="77777777" w:rsidR="00000000" w:rsidRPr="00F86370" w:rsidRDefault="00D53751">
      <w:pPr>
        <w:pStyle w:val="FORMATTEXT"/>
        <w:ind w:firstLine="568"/>
        <w:jc w:val="both"/>
      </w:pPr>
      <w:r w:rsidRPr="00F86370">
        <w:t>д) Федеральное агентство по рыболовству;</w:t>
      </w:r>
    </w:p>
    <w:p w14:paraId="5934D762" w14:textId="77777777" w:rsidR="00000000" w:rsidRPr="00F86370" w:rsidRDefault="00D53751">
      <w:pPr>
        <w:pStyle w:val="FORMATTEXT"/>
        <w:ind w:firstLine="568"/>
        <w:jc w:val="both"/>
      </w:pPr>
    </w:p>
    <w:p w14:paraId="5B37C003" w14:textId="77777777" w:rsidR="00000000" w:rsidRPr="00F86370" w:rsidRDefault="00D53751">
      <w:pPr>
        <w:pStyle w:val="FORMATTEXT"/>
        <w:ind w:firstLine="568"/>
        <w:jc w:val="both"/>
      </w:pPr>
      <w:r w:rsidRPr="00F86370">
        <w:t>е) Государственную корпорацию по атомной энергии "Росатом" (в случае разлива нефти и нефтепродуктов во внутренних морских водах и в территориальном море Российской Федерации в акватории С</w:t>
      </w:r>
      <w:r w:rsidRPr="00F86370">
        <w:t>еверного морского пути).</w:t>
      </w:r>
    </w:p>
    <w:p w14:paraId="04CE2522" w14:textId="77777777" w:rsidR="00000000" w:rsidRPr="00F86370" w:rsidRDefault="00D53751">
      <w:pPr>
        <w:pStyle w:val="FORMATTEXT"/>
        <w:ind w:firstLine="568"/>
        <w:jc w:val="both"/>
      </w:pPr>
    </w:p>
    <w:p w14:paraId="73734E5C" w14:textId="77777777" w:rsidR="00000000" w:rsidRPr="00F86370" w:rsidRDefault="00D53751">
      <w:pPr>
        <w:pStyle w:val="FORMATTEXT"/>
        <w:ind w:firstLine="568"/>
        <w:jc w:val="both"/>
      </w:pPr>
      <w:r w:rsidRPr="00F86370">
        <w:t>37. Оповещение о разливе нефти и нефтепродуктов должно содержать следующие сведения:</w:t>
      </w:r>
    </w:p>
    <w:p w14:paraId="2992046D" w14:textId="77777777" w:rsidR="00000000" w:rsidRPr="00F86370" w:rsidRDefault="00D53751">
      <w:pPr>
        <w:pStyle w:val="FORMATTEXT"/>
        <w:ind w:firstLine="568"/>
        <w:jc w:val="both"/>
      </w:pPr>
    </w:p>
    <w:p w14:paraId="61C09DBE" w14:textId="77777777" w:rsidR="00000000" w:rsidRPr="00F86370" w:rsidRDefault="00D53751">
      <w:pPr>
        <w:pStyle w:val="FORMATTEXT"/>
        <w:ind w:firstLine="568"/>
        <w:jc w:val="both"/>
      </w:pPr>
      <w:r w:rsidRPr="00F86370">
        <w:t>а) дата, время (московское и местное) и место возникновения разлива нефти и нефтепродуктов;</w:t>
      </w:r>
    </w:p>
    <w:p w14:paraId="35705B30" w14:textId="77777777" w:rsidR="00000000" w:rsidRPr="00F86370" w:rsidRDefault="00D53751">
      <w:pPr>
        <w:pStyle w:val="FORMATTEXT"/>
        <w:ind w:firstLine="568"/>
        <w:jc w:val="both"/>
      </w:pPr>
    </w:p>
    <w:p w14:paraId="3267201F" w14:textId="77777777" w:rsidR="00000000" w:rsidRPr="00F86370" w:rsidRDefault="00D53751">
      <w:pPr>
        <w:pStyle w:val="FORMATTEXT"/>
        <w:ind w:firstLine="568"/>
        <w:jc w:val="both"/>
      </w:pPr>
      <w:r w:rsidRPr="00F86370">
        <w:t>б) вид, характеристика и масштаб разлива нефти и не</w:t>
      </w:r>
      <w:r w:rsidRPr="00F86370">
        <w:t>фтепродуктов;</w:t>
      </w:r>
    </w:p>
    <w:p w14:paraId="39481D61" w14:textId="77777777" w:rsidR="00000000" w:rsidRPr="00F86370" w:rsidRDefault="00D53751">
      <w:pPr>
        <w:pStyle w:val="FORMATTEXT"/>
        <w:ind w:firstLine="568"/>
        <w:jc w:val="both"/>
      </w:pPr>
    </w:p>
    <w:p w14:paraId="1E9BDD18" w14:textId="77777777" w:rsidR="00000000" w:rsidRPr="00F86370" w:rsidRDefault="00D53751">
      <w:pPr>
        <w:pStyle w:val="FORMATTEXT"/>
        <w:ind w:firstLine="568"/>
        <w:jc w:val="both"/>
      </w:pPr>
      <w:r w:rsidRPr="00F86370">
        <w:t>в) вид объекта, на котором произошел разлив нефти и нефтепродуктов, собственник объекта;</w:t>
      </w:r>
    </w:p>
    <w:p w14:paraId="5C7DA6CD" w14:textId="77777777" w:rsidR="00000000" w:rsidRPr="00F86370" w:rsidRDefault="00D53751">
      <w:pPr>
        <w:pStyle w:val="FORMATTEXT"/>
        <w:ind w:firstLine="568"/>
        <w:jc w:val="both"/>
      </w:pPr>
    </w:p>
    <w:p w14:paraId="5B74F271" w14:textId="77777777" w:rsidR="00000000" w:rsidRPr="00F86370" w:rsidRDefault="00D53751">
      <w:pPr>
        <w:pStyle w:val="FORMATTEXT"/>
        <w:ind w:firstLine="568"/>
        <w:jc w:val="both"/>
      </w:pPr>
      <w:r w:rsidRPr="00F86370">
        <w:t>г) количество и гражданство лиц, пострадавших, в том числе погибших и получивших телесные повреждения, в результате разлива нефти и нефтепродуктов;</w:t>
      </w:r>
    </w:p>
    <w:p w14:paraId="3085CF70" w14:textId="77777777" w:rsidR="00000000" w:rsidRPr="00F86370" w:rsidRDefault="00D53751">
      <w:pPr>
        <w:pStyle w:val="FORMATTEXT"/>
        <w:ind w:firstLine="568"/>
        <w:jc w:val="both"/>
      </w:pPr>
    </w:p>
    <w:p w14:paraId="1873D53B" w14:textId="77777777" w:rsidR="00000000" w:rsidRPr="00F86370" w:rsidRDefault="00D53751">
      <w:pPr>
        <w:pStyle w:val="FORMATTEXT"/>
        <w:ind w:firstLine="568"/>
        <w:jc w:val="both"/>
      </w:pPr>
      <w:r w:rsidRPr="00F86370">
        <w:t>д)</w:t>
      </w:r>
      <w:r w:rsidRPr="00F86370">
        <w:t xml:space="preserve"> обстоятельства (причины) возникновения разлива нефти и нефтепродуктов, достоверно известные на момент оповещения;</w:t>
      </w:r>
    </w:p>
    <w:p w14:paraId="2EC7EE3C" w14:textId="77777777" w:rsidR="00000000" w:rsidRPr="00F86370" w:rsidRDefault="00D53751">
      <w:pPr>
        <w:pStyle w:val="FORMATTEXT"/>
        <w:ind w:firstLine="568"/>
        <w:jc w:val="both"/>
      </w:pPr>
    </w:p>
    <w:p w14:paraId="470B374F" w14:textId="77777777" w:rsidR="00000000" w:rsidRPr="00F86370" w:rsidRDefault="00D53751">
      <w:pPr>
        <w:pStyle w:val="FORMATTEXT"/>
        <w:ind w:firstLine="568"/>
        <w:jc w:val="both"/>
      </w:pPr>
      <w:r w:rsidRPr="00F86370">
        <w:t>е) принимаемые меры;</w:t>
      </w:r>
    </w:p>
    <w:p w14:paraId="14559E6E" w14:textId="77777777" w:rsidR="00000000" w:rsidRPr="00F86370" w:rsidRDefault="00D53751">
      <w:pPr>
        <w:pStyle w:val="FORMATTEXT"/>
        <w:ind w:firstLine="568"/>
        <w:jc w:val="both"/>
      </w:pPr>
    </w:p>
    <w:p w14:paraId="33AB9570" w14:textId="77777777" w:rsidR="00000000" w:rsidRPr="00F86370" w:rsidRDefault="00D53751">
      <w:pPr>
        <w:pStyle w:val="FORMATTEXT"/>
        <w:ind w:firstLine="568"/>
        <w:jc w:val="both"/>
      </w:pPr>
      <w:r w:rsidRPr="00F86370">
        <w:t>ж) должность, фамилия, имя, отчество (при наличии) лица, передавшего оповещение.</w:t>
      </w:r>
    </w:p>
    <w:p w14:paraId="5890BB5C" w14:textId="77777777" w:rsidR="00000000" w:rsidRPr="00F86370" w:rsidRDefault="00D53751">
      <w:pPr>
        <w:pStyle w:val="FORMATTEXT"/>
        <w:ind w:firstLine="568"/>
        <w:jc w:val="both"/>
      </w:pPr>
    </w:p>
    <w:p w14:paraId="437091D0" w14:textId="77777777" w:rsidR="00000000" w:rsidRPr="00F86370" w:rsidRDefault="00D53751">
      <w:pPr>
        <w:pStyle w:val="HEADERTEXT"/>
        <w:rPr>
          <w:b/>
          <w:bCs/>
          <w:color w:val="auto"/>
        </w:rPr>
      </w:pPr>
    </w:p>
    <w:p w14:paraId="5096A6C9" w14:textId="77777777" w:rsidR="00000000" w:rsidRPr="00F86370" w:rsidRDefault="00D53751">
      <w:pPr>
        <w:pStyle w:val="HEADERTEXT"/>
        <w:jc w:val="center"/>
        <w:rPr>
          <w:b/>
          <w:bCs/>
          <w:color w:val="auto"/>
        </w:rPr>
      </w:pPr>
      <w:r w:rsidRPr="00F86370">
        <w:rPr>
          <w:b/>
          <w:bCs/>
          <w:color w:val="auto"/>
        </w:rPr>
        <w:t xml:space="preserve"> VII. Порядок привлечения дополнит</w:t>
      </w:r>
      <w:r w:rsidRPr="00F86370">
        <w:rPr>
          <w:b/>
          <w:bCs/>
          <w:color w:val="auto"/>
        </w:rPr>
        <w:t xml:space="preserve">ельных сил и средств единой государственной системы предупреждения и ликвидации чрезвычайных ситуаций для осуществления мероприятий по ликвидации разливов нефти и нефтепродуктов </w:t>
      </w:r>
    </w:p>
    <w:p w14:paraId="3E895F23" w14:textId="77777777" w:rsidR="00000000" w:rsidRPr="00F86370" w:rsidRDefault="00D53751">
      <w:pPr>
        <w:pStyle w:val="FORMATTEXT"/>
      </w:pPr>
      <w:r w:rsidRPr="00F86370">
        <w:t xml:space="preserve">      </w:t>
      </w:r>
    </w:p>
    <w:p w14:paraId="37138DB1" w14:textId="77777777" w:rsidR="00000000" w:rsidRPr="00F86370" w:rsidRDefault="00D53751">
      <w:pPr>
        <w:pStyle w:val="FORMATTEXT"/>
        <w:ind w:firstLine="568"/>
        <w:jc w:val="both"/>
      </w:pPr>
      <w:r w:rsidRPr="00F86370">
        <w:t>38. В случае если разлив нефти и нефтепродуктов произошел в объеме, пр</w:t>
      </w:r>
      <w:r w:rsidRPr="00F86370">
        <w:t>евышающем максимально расчетный объем разлива нефти и нефтепродуктов, указанный в плане предупреждения и ликвидации разливов нефти и нефтепродуктов, и не позволяющем обеспечить его устранение на основе плана предупреждения и ликвидации разливов нефти и неф</w:t>
      </w:r>
      <w:r w:rsidRPr="00F86370">
        <w:t>тепродуктов, эксплуатирующая организация в целях привлечения дополнительных сил и средств единой государственной системы предупреждения и ликвидации чрезвычайных ситуаций для осуществления мероприятий по ликвидации разливов нефти и нефтепродуктов обращаетс</w:t>
      </w:r>
      <w:r w:rsidRPr="00F86370">
        <w:t>я в Федеральное агентство морского и речного транспорта.</w:t>
      </w:r>
    </w:p>
    <w:p w14:paraId="042FA030" w14:textId="77777777" w:rsidR="00000000" w:rsidRPr="00F86370" w:rsidRDefault="00D53751">
      <w:pPr>
        <w:pStyle w:val="FORMATTEXT"/>
        <w:ind w:firstLine="568"/>
        <w:jc w:val="both"/>
      </w:pPr>
    </w:p>
    <w:p w14:paraId="3220FF98" w14:textId="77777777" w:rsidR="00000000" w:rsidRPr="00F86370" w:rsidRDefault="00D53751">
      <w:pPr>
        <w:pStyle w:val="FORMATTEXT"/>
        <w:ind w:firstLine="568"/>
        <w:jc w:val="both"/>
      </w:pPr>
      <w:r w:rsidRPr="00F86370">
        <w:t xml:space="preserve">39. Федеральное агентство морского и речного транспорта </w:t>
      </w:r>
      <w:proofErr w:type="gramStart"/>
      <w:r w:rsidRPr="00F86370">
        <w:t>на основании</w:t>
      </w:r>
      <w:proofErr w:type="gramEnd"/>
      <w:r w:rsidRPr="00F86370">
        <w:t xml:space="preserve"> предусмотренного пунктом 38 настоящих Правил обращения эксплуатирующей организации привлекает в части своей компетенции дополните</w:t>
      </w:r>
      <w:r w:rsidRPr="00F86370">
        <w:t>льные силы и средства единой государственной системы предупреждения и ликвидации чрезвычайных ситуаций.</w:t>
      </w:r>
    </w:p>
    <w:p w14:paraId="36FA3FDD" w14:textId="77777777" w:rsidR="00000000" w:rsidRPr="00F86370" w:rsidRDefault="00D53751">
      <w:pPr>
        <w:pStyle w:val="FORMATTEXT"/>
        <w:ind w:firstLine="568"/>
        <w:jc w:val="both"/>
      </w:pPr>
    </w:p>
    <w:p w14:paraId="44D0EC10" w14:textId="6FF0966C" w:rsidR="00D53751" w:rsidRPr="00F86370" w:rsidRDefault="00D53751">
      <w:pPr>
        <w:pStyle w:val="FORMATTEXT"/>
        <w:jc w:val="both"/>
      </w:pPr>
      <w:r w:rsidRPr="00F86370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организации предупреждения и ликвидации разливов нефти и нефтепродуктов на континентальном шельфе Российской Федерации, во внутренних морских водах, в территориальном море и прилежащей зоне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