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B378386" w14:textId="77777777" w:rsidR="00306E53" w:rsidRPr="00306E53" w:rsidRDefault="00306E53" w:rsidP="00306E53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06E5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АДМИНИСТРАЦИЯ ОКТЯБРЬСКОГО РАЙОНА ХАНТЫ-МАНСИЙСКОГО АВТОНОМНОГО ОКРУГА - ЮГРЫ</w:t>
      </w:r>
    </w:p>
    <w:p w14:paraId="2BBD8752" w14:textId="77777777" w:rsidR="00306E53" w:rsidRPr="00306E53" w:rsidRDefault="00306E53" w:rsidP="00306E53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06E5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ПОСТАНОВЛЕНИЕ</w:t>
      </w:r>
    </w:p>
    <w:p w14:paraId="20FD0DE3" w14:textId="77777777" w:rsidR="00306E53" w:rsidRPr="00306E53" w:rsidRDefault="00306E53" w:rsidP="00306E53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06E5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19 ноября 2018 года N 2600</w:t>
      </w:r>
      <w:r w:rsidRPr="00306E5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270A80AD" w14:textId="77777777" w:rsidR="00306E53" w:rsidRPr="00306E53" w:rsidRDefault="00306E53" w:rsidP="00306E53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06E5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Об утверждении муниципальной программы "Экологическая безопасность в муниципальном образовании Октябрьский район"</w:t>
      </w:r>
    </w:p>
    <w:p w14:paraId="58F74410" w14:textId="77777777" w:rsidR="00306E53" w:rsidRPr="00306E53" w:rsidRDefault="00306E53" w:rsidP="00306E53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06E53">
        <w:rPr>
          <w:rFonts w:ascii="Arial" w:eastAsia="Times New Roman" w:hAnsi="Arial" w:cs="Arial"/>
          <w:sz w:val="24"/>
          <w:szCs w:val="24"/>
          <w:lang w:eastAsia="ru-RU"/>
        </w:rPr>
        <w:t>(С изменениями, внесенными постановлением Администрации от 18.06.2019 N 1247)</w:t>
      </w:r>
    </w:p>
    <w:p w14:paraId="20FB0423" w14:textId="77777777" w:rsidR="00306E53" w:rsidRPr="00306E53" w:rsidRDefault="00306E53" w:rsidP="00306E53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06E53">
        <w:rPr>
          <w:rFonts w:ascii="Arial" w:eastAsia="Times New Roman" w:hAnsi="Arial" w:cs="Arial"/>
          <w:sz w:val="24"/>
          <w:szCs w:val="24"/>
          <w:lang w:eastAsia="ru-RU"/>
        </w:rPr>
        <w:t xml:space="preserve">(С изменениями, внесенными постановлением </w:t>
      </w:r>
      <w:proofErr w:type="gramStart"/>
      <w:r w:rsidRPr="00306E53">
        <w:rPr>
          <w:rFonts w:ascii="Arial" w:eastAsia="Times New Roman" w:hAnsi="Arial" w:cs="Arial"/>
          <w:sz w:val="24"/>
          <w:szCs w:val="24"/>
          <w:lang w:eastAsia="ru-RU"/>
        </w:rPr>
        <w:t>Администрации  от</w:t>
      </w:r>
      <w:proofErr w:type="gramEnd"/>
      <w:r w:rsidRPr="00306E53">
        <w:rPr>
          <w:rFonts w:ascii="Arial" w:eastAsia="Times New Roman" w:hAnsi="Arial" w:cs="Arial"/>
          <w:sz w:val="24"/>
          <w:szCs w:val="24"/>
          <w:lang w:eastAsia="ru-RU"/>
        </w:rPr>
        <w:t xml:space="preserve"> 17.09.2019 N 1971)</w:t>
      </w:r>
    </w:p>
    <w:p w14:paraId="58DA82E3" w14:textId="77777777" w:rsidR="00306E53" w:rsidRPr="00306E53" w:rsidRDefault="00306E53" w:rsidP="00306E53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06E53">
        <w:rPr>
          <w:rFonts w:ascii="Arial" w:eastAsia="Times New Roman" w:hAnsi="Arial" w:cs="Arial"/>
          <w:sz w:val="24"/>
          <w:szCs w:val="24"/>
          <w:lang w:eastAsia="ru-RU"/>
        </w:rPr>
        <w:t>(С изменениями, внесенными постановлением Администрации от 06.11 2019 N 2355)</w:t>
      </w:r>
    </w:p>
    <w:p w14:paraId="51DC25F1" w14:textId="77777777" w:rsidR="00306E53" w:rsidRPr="00306E53" w:rsidRDefault="00306E53" w:rsidP="00306E53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06E53">
        <w:rPr>
          <w:rFonts w:ascii="Arial" w:eastAsia="Times New Roman" w:hAnsi="Arial" w:cs="Arial"/>
          <w:sz w:val="24"/>
          <w:szCs w:val="24"/>
          <w:lang w:eastAsia="ru-RU"/>
        </w:rPr>
        <w:t xml:space="preserve">(С </w:t>
      </w:r>
      <w:proofErr w:type="gramStart"/>
      <w:r w:rsidRPr="00306E53">
        <w:rPr>
          <w:rFonts w:ascii="Arial" w:eastAsia="Times New Roman" w:hAnsi="Arial" w:cs="Arial"/>
          <w:sz w:val="24"/>
          <w:szCs w:val="24"/>
          <w:lang w:eastAsia="ru-RU"/>
        </w:rPr>
        <w:t>изменениями ,</w:t>
      </w:r>
      <w:proofErr w:type="gramEnd"/>
      <w:r w:rsidRPr="00306E53">
        <w:rPr>
          <w:rFonts w:ascii="Arial" w:eastAsia="Times New Roman" w:hAnsi="Arial" w:cs="Arial"/>
          <w:sz w:val="24"/>
          <w:szCs w:val="24"/>
          <w:lang w:eastAsia="ru-RU"/>
        </w:rPr>
        <w:t xml:space="preserve"> внесенными постановлением Администрации от 26.12.2019 N 2814)</w:t>
      </w:r>
    </w:p>
    <w:p w14:paraId="05A86279" w14:textId="77777777" w:rsidR="00306E53" w:rsidRPr="00306E53" w:rsidRDefault="00306E53" w:rsidP="00306E53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06E53">
        <w:rPr>
          <w:rFonts w:ascii="Arial" w:eastAsia="Times New Roman" w:hAnsi="Arial" w:cs="Arial"/>
          <w:sz w:val="24"/>
          <w:szCs w:val="24"/>
          <w:lang w:eastAsia="ru-RU"/>
        </w:rPr>
        <w:t>(С изменениями, внесенными постановлением Администрации от 11.03.2020 N 507)</w:t>
      </w:r>
    </w:p>
    <w:p w14:paraId="27D68038" w14:textId="77777777" w:rsidR="00306E53" w:rsidRPr="00306E53" w:rsidRDefault="00306E53" w:rsidP="00306E53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06E53">
        <w:rPr>
          <w:rFonts w:ascii="Arial" w:eastAsia="Times New Roman" w:hAnsi="Arial" w:cs="Arial"/>
          <w:sz w:val="24"/>
          <w:szCs w:val="24"/>
          <w:lang w:eastAsia="ru-RU"/>
        </w:rPr>
        <w:t>(С изменениями, внесенными постановлением Администрации от 10.06.2020 N 1108)</w:t>
      </w:r>
    </w:p>
    <w:p w14:paraId="6B01AA06" w14:textId="77777777" w:rsidR="00306E53" w:rsidRPr="00306E53" w:rsidRDefault="00306E53" w:rsidP="00306E53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06E53">
        <w:rPr>
          <w:rFonts w:ascii="Arial" w:eastAsia="Times New Roman" w:hAnsi="Arial" w:cs="Arial"/>
          <w:sz w:val="24"/>
          <w:szCs w:val="24"/>
          <w:lang w:eastAsia="ru-RU"/>
        </w:rPr>
        <w:t>(С изменениями, внесенными постановлением Администрации от 29.09.2020 N 1961)</w:t>
      </w:r>
    </w:p>
    <w:p w14:paraId="39E4A589" w14:textId="77777777" w:rsidR="00306E53" w:rsidRPr="00306E53" w:rsidRDefault="00306E53" w:rsidP="00306E53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06E53">
        <w:rPr>
          <w:rFonts w:ascii="Arial" w:eastAsia="Times New Roman" w:hAnsi="Arial" w:cs="Arial"/>
          <w:sz w:val="24"/>
          <w:szCs w:val="24"/>
          <w:lang w:eastAsia="ru-RU"/>
        </w:rPr>
        <w:t>(С изменениями, внесенными постановлением Администрации от 03.11.2020 N 2203)</w:t>
      </w:r>
    </w:p>
    <w:p w14:paraId="13AF4E44" w14:textId="77777777" w:rsidR="00306E53" w:rsidRPr="00306E53" w:rsidRDefault="00306E53" w:rsidP="00306E53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06E53">
        <w:rPr>
          <w:rFonts w:ascii="Arial" w:eastAsia="Times New Roman" w:hAnsi="Arial" w:cs="Arial"/>
          <w:sz w:val="24"/>
          <w:szCs w:val="24"/>
          <w:lang w:eastAsia="ru-RU"/>
        </w:rPr>
        <w:t>(С изменениями, внесенными постановлением Администрации от 12.11.2020 N 2267)</w:t>
      </w:r>
    </w:p>
    <w:p w14:paraId="475A43D8" w14:textId="77777777" w:rsidR="00306E53" w:rsidRPr="00306E53" w:rsidRDefault="00306E53" w:rsidP="00306E53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06E53">
        <w:rPr>
          <w:rFonts w:ascii="Arial" w:eastAsia="Times New Roman" w:hAnsi="Arial" w:cs="Arial"/>
          <w:sz w:val="24"/>
          <w:szCs w:val="24"/>
          <w:lang w:eastAsia="ru-RU"/>
        </w:rPr>
        <w:t>(С изменениями, внесенными постановлением Администрации от 28.12.2020 N 2737)</w:t>
      </w:r>
    </w:p>
    <w:p w14:paraId="6CE997B3" w14:textId="77777777" w:rsidR="00306E53" w:rsidRPr="00306E53" w:rsidRDefault="00306E53" w:rsidP="00306E53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06E53">
        <w:rPr>
          <w:rFonts w:ascii="Arial" w:eastAsia="Times New Roman" w:hAnsi="Arial" w:cs="Arial"/>
          <w:sz w:val="24"/>
          <w:szCs w:val="24"/>
          <w:lang w:eastAsia="ru-RU"/>
        </w:rPr>
        <w:t>(С изменениями, внесенными постановлением Администрации от 03.03.2021 N 373)</w:t>
      </w:r>
    </w:p>
    <w:p w14:paraId="586D8CE3" w14:textId="77777777" w:rsidR="00306E53" w:rsidRPr="00306E53" w:rsidRDefault="00306E53" w:rsidP="00306E53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06E53">
        <w:rPr>
          <w:rFonts w:ascii="Arial" w:eastAsia="Times New Roman" w:hAnsi="Arial" w:cs="Arial"/>
          <w:sz w:val="24"/>
          <w:szCs w:val="24"/>
          <w:lang w:eastAsia="ru-RU"/>
        </w:rPr>
        <w:t>(С изменениями, внесенными постановлением Администрации от 18.05.2021 N 929)</w:t>
      </w:r>
    </w:p>
    <w:p w14:paraId="7DC2B8CD" w14:textId="77777777" w:rsidR="00306E53" w:rsidRPr="00306E53" w:rsidRDefault="00306E53" w:rsidP="00306E53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06E53">
        <w:rPr>
          <w:rFonts w:ascii="Arial" w:eastAsia="Times New Roman" w:hAnsi="Arial" w:cs="Arial"/>
          <w:sz w:val="24"/>
          <w:szCs w:val="24"/>
          <w:lang w:eastAsia="ru-RU"/>
        </w:rPr>
        <w:t>(С изменениями, внесенными постановлением Администрации от 09.06.2021 N 1094)</w:t>
      </w:r>
    </w:p>
    <w:p w14:paraId="32389698" w14:textId="77777777" w:rsidR="00306E53" w:rsidRPr="00306E53" w:rsidRDefault="00306E53" w:rsidP="00306E53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06E53">
        <w:rPr>
          <w:rFonts w:ascii="Arial" w:eastAsia="Times New Roman" w:hAnsi="Arial" w:cs="Arial"/>
          <w:sz w:val="24"/>
          <w:szCs w:val="24"/>
          <w:lang w:eastAsia="ru-RU"/>
        </w:rPr>
        <w:t>(С изменениями, внесенными постановлением Администрации от 11.08.2021 N 1633)</w:t>
      </w:r>
      <w:r w:rsidRPr="00306E5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F62474" w14:textId="77777777" w:rsidR="00306E53" w:rsidRPr="00306E53" w:rsidRDefault="00306E53" w:rsidP="00306E5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06E53">
        <w:rPr>
          <w:rFonts w:ascii="Arial" w:eastAsia="Times New Roman" w:hAnsi="Arial" w:cs="Arial"/>
          <w:sz w:val="24"/>
          <w:szCs w:val="24"/>
          <w:lang w:eastAsia="ru-RU"/>
        </w:rPr>
        <w:t>В соответствии с постановлениями администрации Октябрьского района от 05.03.2019 N 459 "О муниципальных программах Октябрьского района", от 19.09.2018 N 2017 "О перечне муниципальных программ Октябрьского района":</w:t>
      </w:r>
      <w:r w:rsidRPr="00306E5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E14ACF" w14:textId="77777777" w:rsidR="00306E53" w:rsidRPr="00306E53" w:rsidRDefault="00306E53" w:rsidP="00306E5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06E53">
        <w:rPr>
          <w:rFonts w:ascii="Arial" w:eastAsia="Times New Roman" w:hAnsi="Arial" w:cs="Arial"/>
          <w:sz w:val="24"/>
          <w:szCs w:val="24"/>
          <w:lang w:eastAsia="ru-RU"/>
        </w:rPr>
        <w:t>(В преамбуле постановления слова "от 12.09.2018 N 1955" заменены словами "от 05.03.2019 N 459" постановлением Администрации от 18.06.2019 N 1247)</w:t>
      </w:r>
      <w:r w:rsidRPr="00306E5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FFCAC8" w14:textId="77777777" w:rsidR="00306E53" w:rsidRPr="00306E53" w:rsidRDefault="00306E53" w:rsidP="00306E5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06E53">
        <w:rPr>
          <w:rFonts w:ascii="Arial" w:eastAsia="Times New Roman" w:hAnsi="Arial" w:cs="Arial"/>
          <w:sz w:val="24"/>
          <w:szCs w:val="24"/>
          <w:lang w:eastAsia="ru-RU"/>
        </w:rPr>
        <w:t>1. Утвердить муниципальную программу "Экологическая безопасность в муниципальном образовании Октябрьский район" согласно приложению.</w:t>
      </w:r>
      <w:r w:rsidRPr="00306E5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131D7F" w14:textId="77777777" w:rsidR="00306E53" w:rsidRPr="00306E53" w:rsidRDefault="00306E53" w:rsidP="00306E5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06E53">
        <w:rPr>
          <w:rFonts w:ascii="Arial" w:eastAsia="Times New Roman" w:hAnsi="Arial" w:cs="Arial"/>
          <w:sz w:val="24"/>
          <w:szCs w:val="24"/>
          <w:lang w:eastAsia="ru-RU"/>
        </w:rPr>
        <w:t>2. Постановление вступает в силу с 01.01.2019.</w:t>
      </w:r>
      <w:r w:rsidRPr="00306E5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5F4584" w14:textId="77777777" w:rsidR="00306E53" w:rsidRPr="00306E53" w:rsidRDefault="00306E53" w:rsidP="00306E5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06E5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3. Опубликовать постановление в официальном сетевом издании "</w:t>
      </w:r>
      <w:proofErr w:type="spellStart"/>
      <w:proofErr w:type="gramStart"/>
      <w:r w:rsidRPr="00306E53">
        <w:rPr>
          <w:rFonts w:ascii="Arial" w:eastAsia="Times New Roman" w:hAnsi="Arial" w:cs="Arial"/>
          <w:sz w:val="24"/>
          <w:szCs w:val="24"/>
          <w:lang w:eastAsia="ru-RU"/>
        </w:rPr>
        <w:t>октвести.ру</w:t>
      </w:r>
      <w:proofErr w:type="spellEnd"/>
      <w:proofErr w:type="gramEnd"/>
      <w:r w:rsidRPr="00306E53">
        <w:rPr>
          <w:rFonts w:ascii="Arial" w:eastAsia="Times New Roman" w:hAnsi="Arial" w:cs="Arial"/>
          <w:sz w:val="24"/>
          <w:szCs w:val="24"/>
          <w:lang w:eastAsia="ru-RU"/>
        </w:rPr>
        <w:t>".</w:t>
      </w:r>
      <w:r w:rsidRPr="00306E5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FA8B28" w14:textId="77777777" w:rsidR="00306E53" w:rsidRPr="00306E53" w:rsidRDefault="00306E53" w:rsidP="00306E5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06E53">
        <w:rPr>
          <w:rFonts w:ascii="Arial" w:eastAsia="Times New Roman" w:hAnsi="Arial" w:cs="Arial"/>
          <w:sz w:val="24"/>
          <w:szCs w:val="24"/>
          <w:lang w:eastAsia="ru-RU"/>
        </w:rPr>
        <w:t xml:space="preserve">4. Контроль за выполнением постановления возложить на заместителя главы Октябрьского района по вопросам муниципальной собственности, недропользования, председателя Комитета по управлению муниципальной собственностью администрации Октябрьского района Хомицкого </w:t>
      </w:r>
      <w:proofErr w:type="gramStart"/>
      <w:r w:rsidRPr="00306E53">
        <w:rPr>
          <w:rFonts w:ascii="Arial" w:eastAsia="Times New Roman" w:hAnsi="Arial" w:cs="Arial"/>
          <w:sz w:val="24"/>
          <w:szCs w:val="24"/>
          <w:lang w:eastAsia="ru-RU"/>
        </w:rPr>
        <w:t>В.М.</w:t>
      </w:r>
      <w:proofErr w:type="gramEnd"/>
      <w:r w:rsidRPr="00306E5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B94BD6" w14:textId="77777777" w:rsidR="00306E53" w:rsidRPr="00306E53" w:rsidRDefault="00306E53" w:rsidP="00306E53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06E53">
        <w:rPr>
          <w:rFonts w:ascii="Arial" w:eastAsia="Times New Roman" w:hAnsi="Arial" w:cs="Arial"/>
          <w:sz w:val="24"/>
          <w:szCs w:val="24"/>
          <w:lang w:eastAsia="ru-RU"/>
        </w:rPr>
        <w:br/>
        <w:t>          Глава Октябрьского района</w:t>
      </w:r>
      <w:r w:rsidRPr="00306E53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gramStart"/>
      <w:r w:rsidRPr="00306E53">
        <w:rPr>
          <w:rFonts w:ascii="Arial" w:eastAsia="Times New Roman" w:hAnsi="Arial" w:cs="Arial"/>
          <w:sz w:val="24"/>
          <w:szCs w:val="24"/>
          <w:lang w:eastAsia="ru-RU"/>
        </w:rPr>
        <w:t>А.П.</w:t>
      </w:r>
      <w:proofErr w:type="gramEnd"/>
      <w:r w:rsidRPr="00306E53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306E53">
        <w:rPr>
          <w:rFonts w:ascii="Arial" w:eastAsia="Times New Roman" w:hAnsi="Arial" w:cs="Arial"/>
          <w:sz w:val="24"/>
          <w:szCs w:val="24"/>
          <w:lang w:eastAsia="ru-RU"/>
        </w:rPr>
        <w:t>Куташова</w:t>
      </w:r>
      <w:proofErr w:type="spellEnd"/>
      <w:r w:rsidRPr="00306E5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9EFD1A" w14:textId="77777777" w:rsidR="00306E53" w:rsidRPr="00306E53" w:rsidRDefault="00306E53" w:rsidP="00306E5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06E53">
        <w:rPr>
          <w:rFonts w:ascii="Arial" w:eastAsia="Times New Roman" w:hAnsi="Arial" w:cs="Arial"/>
          <w:sz w:val="24"/>
          <w:szCs w:val="24"/>
          <w:lang w:eastAsia="ru-RU"/>
        </w:rPr>
        <w:t>(Приложение к постановлению изложено в новой редакции постановлением Администрации от 18.06.2019 N 1247).</w:t>
      </w:r>
      <w:r w:rsidRPr="00306E5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60964D" w14:textId="77777777" w:rsidR="00306E53" w:rsidRPr="00306E53" w:rsidRDefault="00306E53" w:rsidP="00306E5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06E53">
        <w:rPr>
          <w:rFonts w:ascii="Arial" w:eastAsia="Times New Roman" w:hAnsi="Arial" w:cs="Arial"/>
          <w:sz w:val="24"/>
          <w:szCs w:val="24"/>
          <w:lang w:eastAsia="ru-RU"/>
        </w:rPr>
        <w:t>(Приложение к постановлению изложено в новой редакции постановлением Администрации от 03.03.2021 N 373).</w:t>
      </w:r>
      <w:r w:rsidRPr="00306E5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72E93B" w14:textId="77777777" w:rsidR="00306E53" w:rsidRPr="00306E53" w:rsidRDefault="00306E53" w:rsidP="00306E53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06E5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</w:t>
      </w:r>
      <w:r w:rsidRPr="00306E5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 администрации</w:t>
      </w:r>
      <w:r w:rsidRPr="00306E5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Октябрьского района</w:t>
      </w:r>
      <w:r w:rsidRPr="00306E5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"19" ноября 2018 г. N 2600</w:t>
      </w:r>
    </w:p>
    <w:p w14:paraId="686A4D6E" w14:textId="77777777" w:rsidR="00306E53" w:rsidRPr="00306E53" w:rsidRDefault="00306E53" w:rsidP="00306E53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06E5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Муниципальная программа "Экологическая безопасность в муниципальном образовании Октябрьский район"</w:t>
      </w:r>
    </w:p>
    <w:p w14:paraId="51295C5C" w14:textId="77777777" w:rsidR="00306E53" w:rsidRPr="00306E53" w:rsidRDefault="00306E53" w:rsidP="00306E53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06E53">
        <w:rPr>
          <w:rFonts w:ascii="Arial" w:eastAsia="Times New Roman" w:hAnsi="Arial" w:cs="Arial"/>
          <w:sz w:val="24"/>
          <w:szCs w:val="24"/>
          <w:lang w:eastAsia="ru-RU"/>
        </w:rPr>
        <w:t>(далее-муниципальная программа)</w:t>
      </w:r>
    </w:p>
    <w:p w14:paraId="3AC928BD" w14:textId="77777777" w:rsidR="00306E53" w:rsidRPr="00306E53" w:rsidRDefault="00306E53" w:rsidP="00306E53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06E5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Паспорт муниципальной программы</w:t>
      </w:r>
      <w:r w:rsidRPr="00306E5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45"/>
        <w:gridCol w:w="6010"/>
      </w:tblGrid>
      <w:tr w:rsidR="00306E53" w:rsidRPr="00306E53" w14:paraId="299A64DA" w14:textId="77777777" w:rsidTr="00306E53">
        <w:trPr>
          <w:trHeight w:val="15"/>
        </w:trPr>
        <w:tc>
          <w:tcPr>
            <w:tcW w:w="3881" w:type="dxa"/>
            <w:hideMark/>
          </w:tcPr>
          <w:p w14:paraId="522CA30A" w14:textId="77777777" w:rsidR="00306E53" w:rsidRPr="00306E53" w:rsidRDefault="00306E53" w:rsidP="00306E53">
            <w:pPr>
              <w:spacing w:line="254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577" w:type="dxa"/>
            <w:hideMark/>
          </w:tcPr>
          <w:p w14:paraId="1577A24F" w14:textId="77777777" w:rsidR="00306E53" w:rsidRPr="00306E53" w:rsidRDefault="00306E53" w:rsidP="00306E5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06E53" w:rsidRPr="00306E53" w14:paraId="0F3A2A4F" w14:textId="77777777" w:rsidTr="00306E5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BC2DC" w14:textId="77777777" w:rsidR="00306E53" w:rsidRPr="00306E53" w:rsidRDefault="00306E53" w:rsidP="00306E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муниципальной программы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F2638" w14:textId="77777777" w:rsidR="00306E53" w:rsidRPr="00306E53" w:rsidRDefault="00306E53" w:rsidP="00306E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Экологическая безопасность в муниципальном образовании Октябрьский район</w:t>
            </w:r>
          </w:p>
        </w:tc>
      </w:tr>
      <w:tr w:rsidR="00306E53" w:rsidRPr="00306E53" w14:paraId="56AD8BEB" w14:textId="77777777" w:rsidTr="00306E5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5C4D5" w14:textId="77777777" w:rsidR="00306E53" w:rsidRPr="00306E53" w:rsidRDefault="00306E53" w:rsidP="00306E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Дата утверждения муниципальной программы (наименование и номер соответствующего нормативного правового акта)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CF8B1" w14:textId="77777777" w:rsidR="00306E53" w:rsidRPr="00306E53" w:rsidRDefault="00306E53" w:rsidP="00306E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Постановление администрации Октябрьского района от "19" ноября 2018 г. N 2600 "Об утверждении муниципальной программы "Экологическая безопасность в муниципальном образовании Октябрьский район""</w:t>
            </w:r>
          </w:p>
        </w:tc>
      </w:tr>
      <w:tr w:rsidR="00306E53" w:rsidRPr="00306E53" w14:paraId="29CB69D6" w14:textId="77777777" w:rsidTr="00306E5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DAC9B" w14:textId="77777777" w:rsidR="00306E53" w:rsidRPr="00306E53" w:rsidRDefault="00306E53" w:rsidP="00306E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 исполнитель муниципальной программы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3A847" w14:textId="77777777" w:rsidR="00306E53" w:rsidRPr="00306E53" w:rsidRDefault="00306E53" w:rsidP="00306E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Отдел по вопросам промышленности, экологии и сельского хозяйства администрации Октябрьского района</w:t>
            </w:r>
          </w:p>
        </w:tc>
      </w:tr>
      <w:tr w:rsidR="00306E53" w:rsidRPr="00306E53" w14:paraId="37C3E4E5" w14:textId="77777777" w:rsidTr="00306E5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7F980" w14:textId="77777777" w:rsidR="00306E53" w:rsidRPr="00306E53" w:rsidRDefault="00306E53" w:rsidP="00306E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Соисполнители муниципальной программы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B9DA1" w14:textId="77777777" w:rsidR="00306E53" w:rsidRPr="00306E53" w:rsidRDefault="00306E53" w:rsidP="00306E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- Администрация Октябрьского района;</w:t>
            </w:r>
          </w:p>
          <w:p w14:paraId="1C7B2CB1" w14:textId="77777777" w:rsidR="00306E53" w:rsidRPr="00306E53" w:rsidRDefault="00306E53" w:rsidP="00306E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- Управление жилищно-коммунального хозяйства и строительства администрации Октябрьского района;</w:t>
            </w:r>
          </w:p>
          <w:p w14:paraId="3C6E37E0" w14:textId="77777777" w:rsidR="00306E53" w:rsidRPr="00306E53" w:rsidRDefault="00306E53" w:rsidP="00306E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- Комитет по управлению муниципальной собственностью администрации Октябрьского района;</w:t>
            </w:r>
          </w:p>
          <w:p w14:paraId="6B626157" w14:textId="77777777" w:rsidR="00306E53" w:rsidRPr="00306E53" w:rsidRDefault="00306E53" w:rsidP="00306E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- администрация городского поселения Октябрьское;</w:t>
            </w:r>
          </w:p>
          <w:p w14:paraId="383D460F" w14:textId="77777777" w:rsidR="00306E53" w:rsidRPr="00306E53" w:rsidRDefault="00306E53" w:rsidP="00306E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администрация городского поселения </w:t>
            </w:r>
            <w:proofErr w:type="spellStart"/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Андра</w:t>
            </w:r>
            <w:proofErr w:type="spellEnd"/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14:paraId="21B5863E" w14:textId="77777777" w:rsidR="00306E53" w:rsidRPr="00306E53" w:rsidRDefault="00306E53" w:rsidP="00306E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администрация городского поселения </w:t>
            </w:r>
            <w:proofErr w:type="spellStart"/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Приобье</w:t>
            </w:r>
            <w:proofErr w:type="spellEnd"/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14:paraId="4BEBB55D" w14:textId="77777777" w:rsidR="00306E53" w:rsidRPr="00306E53" w:rsidRDefault="00306E53" w:rsidP="00306E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администрация городского поселения </w:t>
            </w:r>
            <w:proofErr w:type="spellStart"/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Талинка</w:t>
            </w:r>
            <w:proofErr w:type="spellEnd"/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14:paraId="2C999D82" w14:textId="77777777" w:rsidR="00306E53" w:rsidRPr="00306E53" w:rsidRDefault="00306E53" w:rsidP="00306E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администрация сельского поселения </w:t>
            </w:r>
            <w:proofErr w:type="spellStart"/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Унъюган</w:t>
            </w:r>
            <w:proofErr w:type="spellEnd"/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14:paraId="1C3C4D36" w14:textId="77777777" w:rsidR="00306E53" w:rsidRPr="00306E53" w:rsidRDefault="00306E53" w:rsidP="00306E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- администрация сельского поселения </w:t>
            </w:r>
            <w:proofErr w:type="spellStart"/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Карымкары</w:t>
            </w:r>
            <w:proofErr w:type="spellEnd"/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14:paraId="506AC0F2" w14:textId="77777777" w:rsidR="00306E53" w:rsidRPr="00306E53" w:rsidRDefault="00306E53" w:rsidP="00306E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администрация сельского поселения Малый </w:t>
            </w:r>
            <w:proofErr w:type="spellStart"/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Атлым</w:t>
            </w:r>
            <w:proofErr w:type="spellEnd"/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14:paraId="2A78E3D3" w14:textId="77777777" w:rsidR="00306E53" w:rsidRPr="00306E53" w:rsidRDefault="00306E53" w:rsidP="00306E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администрация сельского поселения </w:t>
            </w:r>
            <w:proofErr w:type="spellStart"/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Перегребное</w:t>
            </w:r>
            <w:proofErr w:type="spellEnd"/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14:paraId="7AC8DC4E" w14:textId="77777777" w:rsidR="00306E53" w:rsidRPr="00306E53" w:rsidRDefault="00306E53" w:rsidP="00306E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- администрация сельского поселения Каменное;</w:t>
            </w:r>
          </w:p>
          <w:p w14:paraId="06B8A78E" w14:textId="77777777" w:rsidR="00306E53" w:rsidRPr="00306E53" w:rsidRDefault="00306E53" w:rsidP="00306E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администрация сельского поселения </w:t>
            </w:r>
            <w:proofErr w:type="spellStart"/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Сергино</w:t>
            </w:r>
            <w:proofErr w:type="spellEnd"/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14:paraId="7500B8F1" w14:textId="77777777" w:rsidR="00306E53" w:rsidRPr="00306E53" w:rsidRDefault="00306E53" w:rsidP="00306E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администрация сельского поселения </w:t>
            </w:r>
            <w:proofErr w:type="spellStart"/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Шеркалы</w:t>
            </w:r>
            <w:proofErr w:type="spellEnd"/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06E53" w:rsidRPr="00306E53" w14:paraId="158D26AE" w14:textId="77777777" w:rsidTr="00306E5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0FC08" w14:textId="77777777" w:rsidR="00306E53" w:rsidRPr="00306E53" w:rsidRDefault="00306E53" w:rsidP="00306E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Цели муниципальной программы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1ACBF" w14:textId="77777777" w:rsidR="00306E53" w:rsidRPr="00306E53" w:rsidRDefault="00306E53" w:rsidP="00306E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Сохранение благоприятной окружающей среды в Октябрьском районе</w:t>
            </w:r>
          </w:p>
        </w:tc>
      </w:tr>
      <w:tr w:rsidR="00306E53" w:rsidRPr="00306E53" w14:paraId="3D4A68CA" w14:textId="77777777" w:rsidTr="00306E5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1AE76" w14:textId="77777777" w:rsidR="00306E53" w:rsidRPr="00306E53" w:rsidRDefault="00306E53" w:rsidP="00306E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 муниципальной программы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EC91F" w14:textId="77777777" w:rsidR="00306E53" w:rsidRPr="00306E53" w:rsidRDefault="00306E53" w:rsidP="00306E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- улучшение экологической ситуации на территории Октябрьского района;</w:t>
            </w:r>
          </w:p>
          <w:p w14:paraId="27568574" w14:textId="77777777" w:rsidR="00306E53" w:rsidRPr="00306E53" w:rsidRDefault="00306E53" w:rsidP="00306E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- проектирование и строительство противопаводковых дамб обвалования и берегоукрепительных сооружений.</w:t>
            </w:r>
          </w:p>
        </w:tc>
      </w:tr>
      <w:tr w:rsidR="00306E53" w:rsidRPr="00306E53" w14:paraId="4C540D64" w14:textId="77777777" w:rsidTr="00306E5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2E951" w14:textId="77777777" w:rsidR="00306E53" w:rsidRPr="00306E53" w:rsidRDefault="00306E53" w:rsidP="00306E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Подпрограммы и (или) основные мероприятия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DC3C3" w14:textId="77777777" w:rsidR="00306E53" w:rsidRPr="00306E53" w:rsidRDefault="00306E53" w:rsidP="00306E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1. Улучшение экологической ситуации на территории Октябрьского района.</w:t>
            </w:r>
          </w:p>
          <w:p w14:paraId="04ABC292" w14:textId="77777777" w:rsidR="00306E53" w:rsidRPr="00306E53" w:rsidRDefault="00306E53" w:rsidP="00306E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2. Проектирование и строительство противопаводковых дамб обвалования и берегоукрепительных сооружений.</w:t>
            </w:r>
          </w:p>
        </w:tc>
      </w:tr>
      <w:tr w:rsidR="00306E53" w:rsidRPr="00306E53" w14:paraId="6590699C" w14:textId="77777777" w:rsidTr="00306E5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29190" w14:textId="77777777" w:rsidR="00306E53" w:rsidRPr="00306E53" w:rsidRDefault="00306E53" w:rsidP="00306E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Портфели проектов, проекты</w:t>
            </w:r>
          </w:p>
          <w:p w14:paraId="44E73228" w14:textId="77777777" w:rsidR="00306E53" w:rsidRPr="00306E53" w:rsidRDefault="00306E53" w:rsidP="00306E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Октябрьского района, входящие в состав муниципальной программы, в том числе направленные на реализацию национальных проектов (программ) Российской Федерации, параметры их финансового обеспечения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BF122" w14:textId="77777777" w:rsidR="00306E53" w:rsidRPr="00306E53" w:rsidRDefault="00306E53" w:rsidP="00306E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Портфель проектов "Экология" - 0 тыс. рублей;</w:t>
            </w:r>
          </w:p>
          <w:p w14:paraId="51DEA5EE" w14:textId="77777777" w:rsidR="00306E53" w:rsidRPr="00306E53" w:rsidRDefault="00306E53" w:rsidP="00306E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Региональный проект "Сохранение уникальных водных объектов" - 0 тыс. рублей.</w:t>
            </w:r>
          </w:p>
        </w:tc>
      </w:tr>
      <w:tr w:rsidR="00306E53" w:rsidRPr="00306E53" w14:paraId="1D9E06C9" w14:textId="77777777" w:rsidTr="00306E5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070D1" w14:textId="77777777" w:rsidR="00306E53" w:rsidRPr="00306E53" w:rsidRDefault="00306E53" w:rsidP="00306E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Целевые показатели муниципальной программы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4F864" w14:textId="77777777" w:rsidR="00306E53" w:rsidRPr="00306E53" w:rsidRDefault="00306E53" w:rsidP="00306E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- увеличение количества ликвидированных мест несанкционированного размещения отходов;</w:t>
            </w:r>
          </w:p>
          <w:p w14:paraId="7599CE8B" w14:textId="77777777" w:rsidR="00306E53" w:rsidRPr="00306E53" w:rsidRDefault="00306E53" w:rsidP="00306E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- создание площадок временного накопления твердых коммунальных отходов с 0 до 9 ед.;</w:t>
            </w:r>
          </w:p>
          <w:p w14:paraId="2895AFDF" w14:textId="77777777" w:rsidR="00306E53" w:rsidRPr="00306E53" w:rsidRDefault="00306E53" w:rsidP="00306E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- приведение полигона ТКО в экологически безопасное состояние с 0 до 1 ед.;</w:t>
            </w:r>
          </w:p>
          <w:p w14:paraId="1188BDC7" w14:textId="77777777" w:rsidR="00306E53" w:rsidRPr="00306E53" w:rsidRDefault="00306E53" w:rsidP="00306E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- протяженность очищенной прибрежной полосы водных объектов 14,85 км ежегодно;</w:t>
            </w:r>
          </w:p>
          <w:p w14:paraId="45E544DF" w14:textId="77777777" w:rsidR="00306E53" w:rsidRPr="00306E53" w:rsidRDefault="00306E53" w:rsidP="00306E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- количество населения, вовлеченного в мероприятия по очистке берегов водных объектов с 0 до 10068 человек;</w:t>
            </w:r>
          </w:p>
          <w:p w14:paraId="07900717" w14:textId="77777777" w:rsidR="00306E53" w:rsidRPr="00306E53" w:rsidRDefault="00306E53" w:rsidP="00306E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- увеличение количества контейнеров (бункеров) для сбора твердых коммунальных отходов с 342 до 1000 ед.;</w:t>
            </w:r>
          </w:p>
          <w:p w14:paraId="3B6CBC4C" w14:textId="77777777" w:rsidR="00306E53" w:rsidRPr="00306E53" w:rsidRDefault="00306E53" w:rsidP="00306E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- увеличение количества обустроенных мест (площадок) накопления твердых коммунальных отходов с 0 до 202 ед.;</w:t>
            </w:r>
          </w:p>
          <w:p w14:paraId="55807943" w14:textId="77777777" w:rsidR="00306E53" w:rsidRPr="00306E53" w:rsidRDefault="00306E53" w:rsidP="00306E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- увеличение протяженности противопаводковой дамбы обвалования с 3077 до 3538 м;</w:t>
            </w:r>
          </w:p>
          <w:p w14:paraId="3CB8EE62" w14:textId="77777777" w:rsidR="00306E53" w:rsidRPr="00306E53" w:rsidRDefault="00306E53" w:rsidP="00306E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- увеличение количества объектов размещения твердых коммунальных отходов от 0 до 1 ед.</w:t>
            </w:r>
          </w:p>
        </w:tc>
      </w:tr>
      <w:tr w:rsidR="00306E53" w:rsidRPr="00306E53" w14:paraId="3DBC12E2" w14:textId="77777777" w:rsidTr="00306E53">
        <w:tc>
          <w:tcPr>
            <w:tcW w:w="114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7170C" w14:textId="77777777" w:rsidR="00306E53" w:rsidRPr="00306E53" w:rsidRDefault="00306E53" w:rsidP="00306E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(Строка "Целевые показатели муниципальной программы" изложена в новой редакции постановлением Администрации от 18.05.2021 N 929).</w:t>
            </w:r>
          </w:p>
        </w:tc>
      </w:tr>
      <w:tr w:rsidR="00306E53" w:rsidRPr="00306E53" w14:paraId="572C0986" w14:textId="77777777" w:rsidTr="00306E5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D34AD" w14:textId="77777777" w:rsidR="00306E53" w:rsidRPr="00306E53" w:rsidRDefault="00306E53" w:rsidP="00306E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Сроки реализации муниципальной программы </w:t>
            </w: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(разрабатывается на срок от трех лет)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AC31D" w14:textId="77777777" w:rsidR="00306E53" w:rsidRPr="00306E53" w:rsidRDefault="00306E53" w:rsidP="00306E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2019 - 2025</w:t>
            </w:r>
            <w:proofErr w:type="gramEnd"/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годы и на период до 2030 года</w:t>
            </w:r>
          </w:p>
        </w:tc>
      </w:tr>
      <w:tr w:rsidR="00306E53" w:rsidRPr="00306E53" w14:paraId="1B6F70F0" w14:textId="77777777" w:rsidTr="00306E5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6394A" w14:textId="77777777" w:rsidR="00306E53" w:rsidRPr="00306E53" w:rsidRDefault="00306E53" w:rsidP="00306E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Параметры финансового обеспечения муниципальной программы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09D09" w14:textId="77777777" w:rsidR="00306E53" w:rsidRPr="00306E53" w:rsidRDefault="00306E53" w:rsidP="00306E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Общий объем финансирования муниципальной программы составляет 549538,8 тыс. рублей, в том числе:</w:t>
            </w:r>
          </w:p>
          <w:p w14:paraId="32150AE2" w14:textId="77777777" w:rsidR="00306E53" w:rsidRPr="00306E53" w:rsidRDefault="00306E53" w:rsidP="00306E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на 2019 год-121506,9 тыс. рублей;</w:t>
            </w:r>
          </w:p>
          <w:p w14:paraId="6C4F44CF" w14:textId="77777777" w:rsidR="00306E53" w:rsidRPr="00306E53" w:rsidRDefault="00306E53" w:rsidP="00306E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на 2020 год-351099,1 тыс. рублей;</w:t>
            </w:r>
          </w:p>
          <w:p w14:paraId="380FA8B1" w14:textId="77777777" w:rsidR="00306E53" w:rsidRPr="00306E53" w:rsidRDefault="00306E53" w:rsidP="00306E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на 2021 год-17591,0 тыс. рублей;</w:t>
            </w:r>
          </w:p>
          <w:p w14:paraId="4BC772EE" w14:textId="77777777" w:rsidR="00306E53" w:rsidRPr="00306E53" w:rsidRDefault="00306E53" w:rsidP="00306E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на 2022 год-29670,9 тыс. рублей;</w:t>
            </w:r>
          </w:p>
          <w:p w14:paraId="3D90EC21" w14:textId="77777777" w:rsidR="00306E53" w:rsidRPr="00306E53" w:rsidRDefault="00306E53" w:rsidP="00306E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на 2023 год-29670,9 тыс. рублей;</w:t>
            </w:r>
          </w:p>
          <w:p w14:paraId="7BBF7564" w14:textId="77777777" w:rsidR="00306E53" w:rsidRPr="00306E53" w:rsidRDefault="00306E53" w:rsidP="00306E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на 2024 год-0 тыс. рублей;</w:t>
            </w:r>
          </w:p>
          <w:p w14:paraId="7B078180" w14:textId="77777777" w:rsidR="00306E53" w:rsidRPr="00306E53" w:rsidRDefault="00306E53" w:rsidP="00306E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на 2025 год-0 тыс. рублей;</w:t>
            </w:r>
          </w:p>
          <w:p w14:paraId="69FFF539" w14:textId="77777777" w:rsidR="00306E53" w:rsidRPr="00306E53" w:rsidRDefault="00306E53" w:rsidP="00306E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 </w:t>
            </w:r>
            <w:proofErr w:type="gramStart"/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2026 - 2030</w:t>
            </w:r>
            <w:proofErr w:type="gramEnd"/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годы-0 тыс. рублей.</w:t>
            </w:r>
          </w:p>
        </w:tc>
      </w:tr>
      <w:tr w:rsidR="00306E53" w:rsidRPr="00306E53" w14:paraId="5F216A15" w14:textId="77777777" w:rsidTr="00306E53">
        <w:tc>
          <w:tcPr>
            <w:tcW w:w="114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C69E0" w14:textId="77777777" w:rsidR="00306E53" w:rsidRPr="00306E53" w:rsidRDefault="00306E53" w:rsidP="00306E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(Строка "Параметры финансового обеспечения муниципальной программы" изложена в новой редакции постановлением Администрации от 18.05.2021 N 929).</w:t>
            </w:r>
          </w:p>
          <w:p w14:paraId="1786832E" w14:textId="77777777" w:rsidR="00306E53" w:rsidRPr="00306E53" w:rsidRDefault="00306E53" w:rsidP="00306E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(Строка "Параметры финансового обеспечения муниципальной программы" изложена в новой редакции постановлением Администрации от 09.06.2021 N 1094).</w:t>
            </w:r>
          </w:p>
          <w:p w14:paraId="1E633628" w14:textId="77777777" w:rsidR="00306E53" w:rsidRPr="00306E53" w:rsidRDefault="00306E53" w:rsidP="00306E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(Строка "Параметры финансового обеспечения муниципальной программы" изложена в новой редакции постановлением Администрации от 11.08.2021 N 1633)</w:t>
            </w:r>
          </w:p>
        </w:tc>
      </w:tr>
      <w:tr w:rsidR="00306E53" w:rsidRPr="00306E53" w14:paraId="3DB86234" w14:textId="77777777" w:rsidTr="00306E5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F8165" w14:textId="77777777" w:rsidR="00306E53" w:rsidRPr="00306E53" w:rsidRDefault="00306E53" w:rsidP="00306E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налоговых расходов Октябрьского района (с расшифровкой по годам реализации муниципальной программы)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3CA65" w14:textId="77777777" w:rsidR="00306E53" w:rsidRPr="00306E53" w:rsidRDefault="00306E53" w:rsidP="00306E53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06E53" w:rsidRPr="00306E53" w14:paraId="3453724C" w14:textId="77777777" w:rsidTr="00306E53">
        <w:tc>
          <w:tcPr>
            <w:tcW w:w="114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C32BD" w14:textId="77777777" w:rsidR="00306E53" w:rsidRPr="00306E53" w:rsidRDefault="00306E53" w:rsidP="00306E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(Паспорт Программы дополнен строкой постановлением Администрации от 11.08.2021 N 1633)</w:t>
            </w:r>
          </w:p>
        </w:tc>
      </w:tr>
    </w:tbl>
    <w:p w14:paraId="0054AE32" w14:textId="77777777" w:rsidR="00306E53" w:rsidRPr="00306E53" w:rsidRDefault="00306E53" w:rsidP="00306E53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06E5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Механизм реализации мероприятий муниципальной программы</w:t>
      </w:r>
    </w:p>
    <w:p w14:paraId="4BAB6CCF" w14:textId="77777777" w:rsidR="00306E53" w:rsidRPr="00306E53" w:rsidRDefault="00306E53" w:rsidP="00306E5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06E5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7A2755" w14:textId="77777777" w:rsidR="00306E53" w:rsidRPr="00306E53" w:rsidRDefault="00306E53" w:rsidP="00306E5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06E53">
        <w:rPr>
          <w:rFonts w:ascii="Arial" w:eastAsia="Times New Roman" w:hAnsi="Arial" w:cs="Arial"/>
          <w:sz w:val="24"/>
          <w:szCs w:val="24"/>
          <w:lang w:eastAsia="ru-RU"/>
        </w:rPr>
        <w:t xml:space="preserve">Реализацию муниципальной программы осуществляет ответственный исполнитель- отдел по вопросам промышленности, экологии и сельского хозяйства администрации Октябрьского района совместно с соисполнителями муниципальной программы-администрацией Октябрьского района, Комитетом по управлению муниципальной собственностью администрации Октябрьского района, Управлением жилищно-коммунального хозяйства и строительства администрации Октябрьского района, администрацией городского поселения Октябрьское, администрацией муниципального образования городское поселение </w:t>
      </w:r>
      <w:proofErr w:type="spellStart"/>
      <w:r w:rsidRPr="00306E53">
        <w:rPr>
          <w:rFonts w:ascii="Arial" w:eastAsia="Times New Roman" w:hAnsi="Arial" w:cs="Arial"/>
          <w:sz w:val="24"/>
          <w:szCs w:val="24"/>
          <w:lang w:eastAsia="ru-RU"/>
        </w:rPr>
        <w:t>Андра</w:t>
      </w:r>
      <w:proofErr w:type="spellEnd"/>
      <w:r w:rsidRPr="00306E53">
        <w:rPr>
          <w:rFonts w:ascii="Arial" w:eastAsia="Times New Roman" w:hAnsi="Arial" w:cs="Arial"/>
          <w:sz w:val="24"/>
          <w:szCs w:val="24"/>
          <w:lang w:eastAsia="ru-RU"/>
        </w:rPr>
        <w:t xml:space="preserve">, администрацией городского поселения </w:t>
      </w:r>
      <w:proofErr w:type="spellStart"/>
      <w:r w:rsidRPr="00306E53">
        <w:rPr>
          <w:rFonts w:ascii="Arial" w:eastAsia="Times New Roman" w:hAnsi="Arial" w:cs="Arial"/>
          <w:sz w:val="24"/>
          <w:szCs w:val="24"/>
          <w:lang w:eastAsia="ru-RU"/>
        </w:rPr>
        <w:t>Приобье</w:t>
      </w:r>
      <w:proofErr w:type="spellEnd"/>
      <w:r w:rsidRPr="00306E53">
        <w:rPr>
          <w:rFonts w:ascii="Arial" w:eastAsia="Times New Roman" w:hAnsi="Arial" w:cs="Arial"/>
          <w:sz w:val="24"/>
          <w:szCs w:val="24"/>
          <w:lang w:eastAsia="ru-RU"/>
        </w:rPr>
        <w:t xml:space="preserve">, администрацией городского поселения </w:t>
      </w:r>
      <w:proofErr w:type="spellStart"/>
      <w:r w:rsidRPr="00306E53">
        <w:rPr>
          <w:rFonts w:ascii="Arial" w:eastAsia="Times New Roman" w:hAnsi="Arial" w:cs="Arial"/>
          <w:sz w:val="24"/>
          <w:szCs w:val="24"/>
          <w:lang w:eastAsia="ru-RU"/>
        </w:rPr>
        <w:t>Талинка</w:t>
      </w:r>
      <w:proofErr w:type="spellEnd"/>
      <w:r w:rsidRPr="00306E53">
        <w:rPr>
          <w:rFonts w:ascii="Arial" w:eastAsia="Times New Roman" w:hAnsi="Arial" w:cs="Arial"/>
          <w:sz w:val="24"/>
          <w:szCs w:val="24"/>
          <w:lang w:eastAsia="ru-RU"/>
        </w:rPr>
        <w:t xml:space="preserve">, администрацией сельского поселения </w:t>
      </w:r>
      <w:proofErr w:type="spellStart"/>
      <w:r w:rsidRPr="00306E53">
        <w:rPr>
          <w:rFonts w:ascii="Arial" w:eastAsia="Times New Roman" w:hAnsi="Arial" w:cs="Arial"/>
          <w:sz w:val="24"/>
          <w:szCs w:val="24"/>
          <w:lang w:eastAsia="ru-RU"/>
        </w:rPr>
        <w:t>Унъюган</w:t>
      </w:r>
      <w:proofErr w:type="spellEnd"/>
      <w:r w:rsidRPr="00306E53">
        <w:rPr>
          <w:rFonts w:ascii="Arial" w:eastAsia="Times New Roman" w:hAnsi="Arial" w:cs="Arial"/>
          <w:sz w:val="24"/>
          <w:szCs w:val="24"/>
          <w:lang w:eastAsia="ru-RU"/>
        </w:rPr>
        <w:t xml:space="preserve">, администрацией сельского поселения </w:t>
      </w:r>
      <w:proofErr w:type="spellStart"/>
      <w:r w:rsidRPr="00306E53">
        <w:rPr>
          <w:rFonts w:ascii="Arial" w:eastAsia="Times New Roman" w:hAnsi="Arial" w:cs="Arial"/>
          <w:sz w:val="24"/>
          <w:szCs w:val="24"/>
          <w:lang w:eastAsia="ru-RU"/>
        </w:rPr>
        <w:t>Карымкары</w:t>
      </w:r>
      <w:proofErr w:type="spellEnd"/>
      <w:r w:rsidRPr="00306E53">
        <w:rPr>
          <w:rFonts w:ascii="Arial" w:eastAsia="Times New Roman" w:hAnsi="Arial" w:cs="Arial"/>
          <w:sz w:val="24"/>
          <w:szCs w:val="24"/>
          <w:lang w:eastAsia="ru-RU"/>
        </w:rPr>
        <w:t xml:space="preserve">, администрацией сельского поселения Малый </w:t>
      </w:r>
      <w:proofErr w:type="spellStart"/>
      <w:r w:rsidRPr="00306E53">
        <w:rPr>
          <w:rFonts w:ascii="Arial" w:eastAsia="Times New Roman" w:hAnsi="Arial" w:cs="Arial"/>
          <w:sz w:val="24"/>
          <w:szCs w:val="24"/>
          <w:lang w:eastAsia="ru-RU"/>
        </w:rPr>
        <w:t>Атлым</w:t>
      </w:r>
      <w:proofErr w:type="spellEnd"/>
      <w:r w:rsidRPr="00306E53">
        <w:rPr>
          <w:rFonts w:ascii="Arial" w:eastAsia="Times New Roman" w:hAnsi="Arial" w:cs="Arial"/>
          <w:sz w:val="24"/>
          <w:szCs w:val="24"/>
          <w:lang w:eastAsia="ru-RU"/>
        </w:rPr>
        <w:t xml:space="preserve">, администрацией сельского поселения </w:t>
      </w:r>
      <w:proofErr w:type="spellStart"/>
      <w:r w:rsidRPr="00306E53">
        <w:rPr>
          <w:rFonts w:ascii="Arial" w:eastAsia="Times New Roman" w:hAnsi="Arial" w:cs="Arial"/>
          <w:sz w:val="24"/>
          <w:szCs w:val="24"/>
          <w:lang w:eastAsia="ru-RU"/>
        </w:rPr>
        <w:t>Перегребное</w:t>
      </w:r>
      <w:proofErr w:type="spellEnd"/>
      <w:r w:rsidRPr="00306E53">
        <w:rPr>
          <w:rFonts w:ascii="Arial" w:eastAsia="Times New Roman" w:hAnsi="Arial" w:cs="Arial"/>
          <w:sz w:val="24"/>
          <w:szCs w:val="24"/>
          <w:lang w:eastAsia="ru-RU"/>
        </w:rPr>
        <w:t xml:space="preserve">, администрацией сельского поселения Каменное, администрацией сельского поселения </w:t>
      </w:r>
      <w:proofErr w:type="spellStart"/>
      <w:r w:rsidRPr="00306E53">
        <w:rPr>
          <w:rFonts w:ascii="Arial" w:eastAsia="Times New Roman" w:hAnsi="Arial" w:cs="Arial"/>
          <w:sz w:val="24"/>
          <w:szCs w:val="24"/>
          <w:lang w:eastAsia="ru-RU"/>
        </w:rPr>
        <w:t>Сергино</w:t>
      </w:r>
      <w:proofErr w:type="spellEnd"/>
      <w:r w:rsidRPr="00306E53">
        <w:rPr>
          <w:rFonts w:ascii="Arial" w:eastAsia="Times New Roman" w:hAnsi="Arial" w:cs="Arial"/>
          <w:sz w:val="24"/>
          <w:szCs w:val="24"/>
          <w:lang w:eastAsia="ru-RU"/>
        </w:rPr>
        <w:t xml:space="preserve">, администрацией сельского поселения </w:t>
      </w:r>
      <w:proofErr w:type="spellStart"/>
      <w:r w:rsidRPr="00306E53">
        <w:rPr>
          <w:rFonts w:ascii="Arial" w:eastAsia="Times New Roman" w:hAnsi="Arial" w:cs="Arial"/>
          <w:sz w:val="24"/>
          <w:szCs w:val="24"/>
          <w:lang w:eastAsia="ru-RU"/>
        </w:rPr>
        <w:t>Шеркалы</w:t>
      </w:r>
      <w:proofErr w:type="spellEnd"/>
      <w:r w:rsidRPr="00306E53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306E5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43997C" w14:textId="77777777" w:rsidR="00306E53" w:rsidRPr="00306E53" w:rsidRDefault="00306E53" w:rsidP="00306E5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06E53">
        <w:rPr>
          <w:rFonts w:ascii="Arial" w:eastAsia="Times New Roman" w:hAnsi="Arial" w:cs="Arial"/>
          <w:sz w:val="24"/>
          <w:szCs w:val="24"/>
          <w:lang w:eastAsia="ru-RU"/>
        </w:rPr>
        <w:t xml:space="preserve">Ответственный исполнитель и соисполнители муниципальной программы несут ответственность за своевременную и качественную ее реализацию, в том числе достижение целевых показателей, а также конечных результатов ее реализации, осуществляют управление и контроль за реализацией программных мероприятий, обеспечивают эффективное использование средств, выделяемых </w:t>
      </w:r>
      <w:r w:rsidRPr="00306E5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на реализацию муниципальной программы.</w:t>
      </w:r>
      <w:r w:rsidRPr="00306E5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63E6F7" w14:textId="77777777" w:rsidR="00306E53" w:rsidRPr="00306E53" w:rsidRDefault="00306E53" w:rsidP="00306E5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06E53">
        <w:rPr>
          <w:rFonts w:ascii="Arial" w:eastAsia="Times New Roman" w:hAnsi="Arial" w:cs="Arial"/>
          <w:sz w:val="24"/>
          <w:szCs w:val="24"/>
          <w:lang w:eastAsia="ru-RU"/>
        </w:rPr>
        <w:t>Управление, контроль за реализацией муниципальной программы, а также внесение в нее изменений осуществляется в соответствии с порядком, утвержденным постановлением администрации Октябрьского района от 05.03.2019 N 459 "О муниципальных программах Октябрьского района".</w:t>
      </w:r>
      <w:r w:rsidRPr="00306E5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A05F0F" w14:textId="77777777" w:rsidR="00306E53" w:rsidRPr="00306E53" w:rsidRDefault="00306E53" w:rsidP="00306E5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06E53">
        <w:rPr>
          <w:rFonts w:ascii="Arial" w:eastAsia="Times New Roman" w:hAnsi="Arial" w:cs="Arial"/>
          <w:sz w:val="24"/>
          <w:szCs w:val="24"/>
          <w:lang w:eastAsia="ru-RU"/>
        </w:rPr>
        <w:t>Порядки реализации мероприятий муниципальной программы.</w:t>
      </w:r>
      <w:r w:rsidRPr="00306E5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6B874F" w14:textId="77777777" w:rsidR="00306E53" w:rsidRPr="00306E53" w:rsidRDefault="00306E53" w:rsidP="00306E5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06E53">
        <w:rPr>
          <w:rFonts w:ascii="Arial" w:eastAsia="Times New Roman" w:hAnsi="Arial" w:cs="Arial"/>
          <w:sz w:val="24"/>
          <w:szCs w:val="24"/>
          <w:lang w:eastAsia="ru-RU"/>
        </w:rPr>
        <w:t>а) Порядок финансирования муниципальной программы.</w:t>
      </w:r>
      <w:r w:rsidRPr="00306E5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32B8C6" w14:textId="77777777" w:rsidR="00306E53" w:rsidRPr="00306E53" w:rsidRDefault="00306E53" w:rsidP="00306E5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06E53">
        <w:rPr>
          <w:rFonts w:ascii="Arial" w:eastAsia="Times New Roman" w:hAnsi="Arial" w:cs="Arial"/>
          <w:sz w:val="24"/>
          <w:szCs w:val="24"/>
          <w:lang w:eastAsia="ru-RU"/>
        </w:rPr>
        <w:t>Финансовое обеспечение муниципальной программы осуществляется за счет средств бюджетов Ханты-Мансийского автономного округа-Югры и Октябрьского района.</w:t>
      </w:r>
      <w:r w:rsidRPr="00306E5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E72A99" w14:textId="77777777" w:rsidR="00306E53" w:rsidRPr="00306E53" w:rsidRDefault="00306E53" w:rsidP="00306E5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06E53">
        <w:rPr>
          <w:rFonts w:ascii="Arial" w:eastAsia="Times New Roman" w:hAnsi="Arial" w:cs="Arial"/>
          <w:sz w:val="24"/>
          <w:szCs w:val="24"/>
          <w:lang w:eastAsia="ru-RU"/>
        </w:rPr>
        <w:t>Выделение средств бюджета Октябрьского района ответственному исполнителю и соисполнителям муниципальной программы осуществляется в соответствии со сводной бюджетной росписью бюджета Октябрьского района, в пределах лимитов бюджетных обязательств и объемов финансирования, предусмотренных по муниципальной программе. Объем средств на реализацию основных мероприятий муниципальной программы за счет средств бюджета Октябрьского района устанавливается решением Думы Октябрьского района о бюджете на очередной финансовый год и плановый период.</w:t>
      </w:r>
      <w:r w:rsidRPr="00306E5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59D891" w14:textId="77777777" w:rsidR="00306E53" w:rsidRPr="00306E53" w:rsidRDefault="00306E53" w:rsidP="00306E5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06E53">
        <w:rPr>
          <w:rFonts w:ascii="Arial" w:eastAsia="Times New Roman" w:hAnsi="Arial" w:cs="Arial"/>
          <w:sz w:val="24"/>
          <w:szCs w:val="24"/>
          <w:lang w:eastAsia="ru-RU"/>
        </w:rPr>
        <w:t>Финансирование программных мероприятий из бюджета Ханты-Мансийского автономного округа-Югры осуществляется в соответствии с условиями и порядками, установленными приложениями к Постановлению Правительства Ханты-Мансийского автономного округа-Югры от 05.10.2018 N 352-п "О государственной программе Ханты-Мансийского автономного округа-Югры "Экологическая безопасность".</w:t>
      </w:r>
      <w:r w:rsidRPr="00306E5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D625BA" w14:textId="77777777" w:rsidR="00306E53" w:rsidRPr="00306E53" w:rsidRDefault="00306E53" w:rsidP="00306E5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06E53">
        <w:rPr>
          <w:rFonts w:ascii="Arial" w:eastAsia="Times New Roman" w:hAnsi="Arial" w:cs="Arial"/>
          <w:sz w:val="24"/>
          <w:szCs w:val="24"/>
          <w:lang w:eastAsia="ru-RU"/>
        </w:rPr>
        <w:t>б) Реализация программных мероприятий осуществляется:</w:t>
      </w:r>
      <w:r w:rsidRPr="00306E5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723A25" w14:textId="77777777" w:rsidR="00306E53" w:rsidRPr="00306E53" w:rsidRDefault="00306E53" w:rsidP="00306E5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06E53">
        <w:rPr>
          <w:rFonts w:ascii="Arial" w:eastAsia="Times New Roman" w:hAnsi="Arial" w:cs="Arial"/>
          <w:sz w:val="24"/>
          <w:szCs w:val="24"/>
          <w:lang w:eastAsia="ru-RU"/>
        </w:rPr>
        <w:t xml:space="preserve">- по мероприятиям </w:t>
      </w:r>
      <w:proofErr w:type="gramStart"/>
      <w:r w:rsidRPr="00306E53">
        <w:rPr>
          <w:rFonts w:ascii="Arial" w:eastAsia="Times New Roman" w:hAnsi="Arial" w:cs="Arial"/>
          <w:sz w:val="24"/>
          <w:szCs w:val="24"/>
          <w:lang w:eastAsia="ru-RU"/>
        </w:rPr>
        <w:t>1.1-1.3</w:t>
      </w:r>
      <w:proofErr w:type="gramEnd"/>
      <w:r w:rsidRPr="00306E53">
        <w:rPr>
          <w:rFonts w:ascii="Arial" w:eastAsia="Times New Roman" w:hAnsi="Arial" w:cs="Arial"/>
          <w:sz w:val="24"/>
          <w:szCs w:val="24"/>
          <w:lang w:eastAsia="ru-RU"/>
        </w:rPr>
        <w:t>, 1.7, 1.8, 2.1 - на основании заключения муниципальных контрактов на закупку товаров, работ, услуг для муниципальных нужд в соответствии с Федеральным законом от 05.04.2013 N 44-ФЗ "О контрактной системе закупок товаров, работ, услуг для обеспечения государственных и муниципальных нужд";</w:t>
      </w:r>
      <w:r w:rsidRPr="00306E5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2D74A8" w14:textId="77777777" w:rsidR="00306E53" w:rsidRPr="00306E53" w:rsidRDefault="00306E53" w:rsidP="00306E5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06E53">
        <w:rPr>
          <w:rFonts w:ascii="Arial" w:eastAsia="Times New Roman" w:hAnsi="Arial" w:cs="Arial"/>
          <w:sz w:val="24"/>
          <w:szCs w:val="24"/>
          <w:lang w:eastAsia="ru-RU"/>
        </w:rPr>
        <w:t>- по мероприятию 1.4 предусмотрено финансирование на управленческие расходы, которое осуществляется отделом бухгалтерского учета и финансов администрации Октябрьского района путем финансового обеспечения затрат на оплату труда, начислений на оплату труда и материальных затрат на осуществление переданных государственных полномочий в соответствии с Законом Ханты-Мансийского автономного округа-Югры от 17.11.2016 N 79-оз "О наделении органов местного самоуправления муниципальных образований Ханты-Мансийского автономного округа-Югры отдельными государственными полномочиями в сфере обращения с твердыми коммунальными отходами";</w:t>
      </w:r>
      <w:r w:rsidRPr="00306E5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E13B5A" w14:textId="77777777" w:rsidR="00306E53" w:rsidRPr="00306E53" w:rsidRDefault="00306E53" w:rsidP="00306E5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06E53">
        <w:rPr>
          <w:rFonts w:ascii="Arial" w:eastAsia="Times New Roman" w:hAnsi="Arial" w:cs="Arial"/>
          <w:sz w:val="24"/>
          <w:szCs w:val="24"/>
          <w:lang w:eastAsia="ru-RU"/>
        </w:rPr>
        <w:t>- по мероприятиям 1.5, 1.6 - администрацией Октябрьского района без финансовых затрат в рамках портфеля проектов "Экология";</w:t>
      </w:r>
      <w:r w:rsidRPr="00306E5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AEE23B" w14:textId="77777777" w:rsidR="00306E53" w:rsidRPr="00306E53" w:rsidRDefault="00306E53" w:rsidP="00306E5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06E5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по мероприятиям 1.2, 1.4, 1.7-возможна передача части функций по реализации муниципальной программы органам местного самоуправления городских и сельских поселений, входящих в состав Октябрьского района, при условии включения их в соисполнители и заключения соглашений о предоставлении иных межбюджетных трансфертов между администрацией Октябрьского района и органом местного самоуправления городского или сельского поселения, входящего в состав Октябрьского района. Передача иных межбюджетных трансфертов производится Комитетом по управлению муниципальными финансами администрации Октябрьского района в соответствии с решением Думы Октябрьского района о бюджете на очередной финансовый год и плановый период, сводной росписью расходов бюджета в пределах лимитов бюджетных ассигнований.</w:t>
      </w:r>
      <w:r w:rsidRPr="00306E5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29D8E9" w14:textId="77777777" w:rsidR="00306E53" w:rsidRPr="00306E53" w:rsidRDefault="00306E53" w:rsidP="00306E5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06E53">
        <w:rPr>
          <w:rFonts w:ascii="Arial" w:eastAsia="Times New Roman" w:hAnsi="Arial" w:cs="Arial"/>
          <w:sz w:val="24"/>
          <w:szCs w:val="24"/>
          <w:lang w:eastAsia="ru-RU"/>
        </w:rPr>
        <w:t>в) Механизм управления муниципальной программой включает:</w:t>
      </w:r>
      <w:r w:rsidRPr="00306E5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7336A3" w14:textId="77777777" w:rsidR="00306E53" w:rsidRPr="00306E53" w:rsidRDefault="00306E53" w:rsidP="00306E5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06E53">
        <w:rPr>
          <w:rFonts w:ascii="Arial" w:eastAsia="Times New Roman" w:hAnsi="Arial" w:cs="Arial"/>
          <w:sz w:val="24"/>
          <w:szCs w:val="24"/>
          <w:lang w:eastAsia="ru-RU"/>
        </w:rPr>
        <w:t>- разработку и принятие правовых актов, соглашений, договоров, протоколов о намерениях и иных документов, необходимых для реализации муниципальной программы;</w:t>
      </w:r>
      <w:r w:rsidRPr="00306E5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03FCCE" w14:textId="77777777" w:rsidR="00306E53" w:rsidRPr="00306E53" w:rsidRDefault="00306E53" w:rsidP="00306E5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06E53">
        <w:rPr>
          <w:rFonts w:ascii="Arial" w:eastAsia="Times New Roman" w:hAnsi="Arial" w:cs="Arial"/>
          <w:sz w:val="24"/>
          <w:szCs w:val="24"/>
          <w:lang w:eastAsia="ru-RU"/>
        </w:rPr>
        <w:t>- обеспечение управления муниципальной программой, эффективное использование средств, выделенных на реализацию муниципальной программы;</w:t>
      </w:r>
      <w:r w:rsidRPr="00306E5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0652C3" w14:textId="77777777" w:rsidR="00306E53" w:rsidRPr="00306E53" w:rsidRDefault="00306E53" w:rsidP="00306E5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06E53">
        <w:rPr>
          <w:rFonts w:ascii="Arial" w:eastAsia="Times New Roman" w:hAnsi="Arial" w:cs="Arial"/>
          <w:sz w:val="24"/>
          <w:szCs w:val="24"/>
          <w:lang w:eastAsia="ru-RU"/>
        </w:rPr>
        <w:t>- ежегодное формирование перечня программных мероприятий на очередной финансовый год и плановый период с уточнением затрат по программным мероприятиям на основании данных, полученных по результатам мониторинга фактически достигнутых целевых показателей муниципальной программы, с учетом результатов, проводимых социологических исследований, статистических данных, в том числе сбора и анализа данных в динамике;</w:t>
      </w:r>
      <w:r w:rsidRPr="00306E5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A1DA36" w14:textId="77777777" w:rsidR="00306E53" w:rsidRPr="00306E53" w:rsidRDefault="00306E53" w:rsidP="00306E5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06E53">
        <w:rPr>
          <w:rFonts w:ascii="Arial" w:eastAsia="Times New Roman" w:hAnsi="Arial" w:cs="Arial"/>
          <w:sz w:val="24"/>
          <w:szCs w:val="24"/>
          <w:lang w:eastAsia="ru-RU"/>
        </w:rPr>
        <w:t>- информирование общественности о ходе и результатах ее реализации, финансировании программных мероприятий;</w:t>
      </w:r>
      <w:r w:rsidRPr="00306E5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3CF527" w14:textId="77777777" w:rsidR="00306E53" w:rsidRPr="00306E53" w:rsidRDefault="00306E53" w:rsidP="00306E5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06E53">
        <w:rPr>
          <w:rFonts w:ascii="Arial" w:eastAsia="Times New Roman" w:hAnsi="Arial" w:cs="Arial"/>
          <w:sz w:val="24"/>
          <w:szCs w:val="24"/>
          <w:lang w:eastAsia="ru-RU"/>
        </w:rPr>
        <w:t>- предоставление отчета о реализации муниципальной программы.</w:t>
      </w:r>
      <w:r w:rsidRPr="00306E5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95A11A" w14:textId="77777777" w:rsidR="00306E53" w:rsidRPr="00306E53" w:rsidRDefault="00306E53" w:rsidP="00306E5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06E53">
        <w:rPr>
          <w:rFonts w:ascii="Arial" w:eastAsia="Times New Roman" w:hAnsi="Arial" w:cs="Arial"/>
          <w:sz w:val="24"/>
          <w:szCs w:val="24"/>
          <w:lang w:eastAsia="ru-RU"/>
        </w:rPr>
        <w:t>Внедрение технологий бережливого производства при реализации муниципальной программы возможно в соответствии с Концепцией "Бережливый регион в Ханты-Мансийском автономном округе-Югре", утвержденной распоряжением Правительства Ханты-Мансийского автономного округа-Югры от 19.08.2016 N 455-рп и постановлением администрации Октябрьского района от 14.03.2018 N 494 "О внедрении системы "бережливое производство"".</w:t>
      </w:r>
      <w:r w:rsidRPr="00306E5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52244F" w14:textId="77777777" w:rsidR="00306E53" w:rsidRPr="00306E53" w:rsidRDefault="00306E53" w:rsidP="00306E5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06E53">
        <w:rPr>
          <w:rFonts w:ascii="Arial" w:eastAsia="Times New Roman" w:hAnsi="Arial" w:cs="Arial"/>
          <w:sz w:val="24"/>
          <w:szCs w:val="24"/>
          <w:lang w:eastAsia="ru-RU"/>
        </w:rPr>
        <w:t>Муниципальной программой не предусмотрены мероприятия, которые предполагали бы вовлечение граждан в принятие решения о выборе приоритетов расходования бюджетных средств, в связи с чем, внедрение механизмов инициативного бюджетирования не предполагается.</w:t>
      </w:r>
      <w:r w:rsidRPr="00306E5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47B792" w14:textId="77777777" w:rsidR="00306E53" w:rsidRPr="00306E53" w:rsidRDefault="00306E53" w:rsidP="00306E5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06E53">
        <w:rPr>
          <w:rFonts w:ascii="Arial" w:eastAsia="Times New Roman" w:hAnsi="Arial" w:cs="Arial"/>
          <w:sz w:val="24"/>
          <w:szCs w:val="24"/>
          <w:lang w:eastAsia="ru-RU"/>
        </w:rPr>
        <w:t>(Таблица 1 изложена в новой редакции постановлением Администрации от 18.05.2021 N 929)</w:t>
      </w:r>
      <w:r w:rsidRPr="00306E5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5A6A2D" w14:textId="77777777" w:rsidR="00306E53" w:rsidRPr="00306E53" w:rsidRDefault="00306E53" w:rsidP="00306E5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06E53">
        <w:rPr>
          <w:rFonts w:ascii="Arial" w:eastAsia="Times New Roman" w:hAnsi="Arial" w:cs="Arial"/>
          <w:sz w:val="24"/>
          <w:szCs w:val="24"/>
          <w:lang w:eastAsia="ru-RU"/>
        </w:rPr>
        <w:t>(Таблица 1 изложена в новой редакции постановлением Администрации от 11.08.2021 N 1633)</w:t>
      </w:r>
    </w:p>
    <w:p w14:paraId="10A83038" w14:textId="77777777" w:rsidR="00306E53" w:rsidRPr="00306E53" w:rsidRDefault="00306E53" w:rsidP="00306E5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06E5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Показатель 7 - показатель является количественным, значение показателя рассчитывается исходя из фактического количества обустроенных мест (площадок) накопления твердых коммунальных отходов.</w:t>
      </w:r>
      <w:r w:rsidRPr="00306E5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4E8F2A" w14:textId="77777777" w:rsidR="00306E53" w:rsidRPr="00306E53" w:rsidRDefault="00306E53" w:rsidP="00306E5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06E53">
        <w:rPr>
          <w:rFonts w:ascii="Arial" w:eastAsia="Times New Roman" w:hAnsi="Arial" w:cs="Arial"/>
          <w:sz w:val="24"/>
          <w:szCs w:val="24"/>
          <w:lang w:eastAsia="ru-RU"/>
        </w:rPr>
        <w:t>Показатель 8 - показатель является количественным, значение показателя рассчитывается исходя из фактического увеличения протяженности противопаводковой дамбы обвалования.</w:t>
      </w:r>
      <w:r w:rsidRPr="00306E5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D7084A" w14:textId="77777777" w:rsidR="00306E53" w:rsidRPr="00306E53" w:rsidRDefault="00306E53" w:rsidP="00306E5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06E53">
        <w:rPr>
          <w:rFonts w:ascii="Arial" w:eastAsia="Times New Roman" w:hAnsi="Arial" w:cs="Arial"/>
          <w:sz w:val="24"/>
          <w:szCs w:val="24"/>
          <w:lang w:eastAsia="ru-RU"/>
        </w:rPr>
        <w:t>Показатель 9 - показатель является количественным, значение показателя рассчитывается исходя из фактического количества созданных объектов размещения твердых коммунальных отходов.".</w:t>
      </w:r>
      <w:r w:rsidRPr="00306E5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65C40C" w14:textId="77777777" w:rsidR="00306E53" w:rsidRPr="00306E53" w:rsidRDefault="00306E53" w:rsidP="00306E5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06E53">
        <w:rPr>
          <w:rFonts w:ascii="Arial" w:eastAsia="Times New Roman" w:hAnsi="Arial" w:cs="Arial"/>
          <w:sz w:val="24"/>
          <w:szCs w:val="24"/>
          <w:lang w:eastAsia="ru-RU"/>
        </w:rPr>
        <w:t>(Таблица 2 изложена в новой редакции постановлением Администрации от 18.05.2021 N 929)</w:t>
      </w:r>
      <w:r w:rsidRPr="00306E5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1EA692" w14:textId="77777777" w:rsidR="00306E53" w:rsidRPr="00306E53" w:rsidRDefault="00306E53" w:rsidP="00306E5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06E53">
        <w:rPr>
          <w:rFonts w:ascii="Arial" w:eastAsia="Times New Roman" w:hAnsi="Arial" w:cs="Arial"/>
          <w:sz w:val="24"/>
          <w:szCs w:val="24"/>
          <w:lang w:eastAsia="ru-RU"/>
        </w:rPr>
        <w:t>(Таблица 2 изложена в новой редакции постановлением Администрации от 09.06.2021 N 1094)</w:t>
      </w:r>
      <w:r w:rsidRPr="00306E5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E9214E" w14:textId="77777777" w:rsidR="00306E53" w:rsidRPr="00306E53" w:rsidRDefault="00306E53" w:rsidP="00306E5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06E53">
        <w:rPr>
          <w:rFonts w:ascii="Arial" w:eastAsia="Times New Roman" w:hAnsi="Arial" w:cs="Arial"/>
          <w:sz w:val="24"/>
          <w:szCs w:val="24"/>
          <w:lang w:eastAsia="ru-RU"/>
        </w:rPr>
        <w:t>(Таблица 2 изложена в новой редакции постановлением Администрации от 11.08.2021 N 1633)</w:t>
      </w:r>
      <w:r w:rsidRPr="00306E5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AF8740" w14:textId="77777777" w:rsidR="00306E53" w:rsidRPr="00306E53" w:rsidRDefault="00306E53" w:rsidP="00306E53">
      <w:pPr>
        <w:keepNext/>
        <w:keepLines/>
        <w:spacing w:after="240" w:line="254" w:lineRule="auto"/>
        <w:jc w:val="right"/>
        <w:textAlignment w:val="baseline"/>
        <w:outlineLvl w:val="3"/>
        <w:rPr>
          <w:rFonts w:ascii="Arial" w:eastAsia="Times New Roman" w:hAnsi="Arial" w:cs="Arial"/>
          <w:b/>
          <w:bCs/>
          <w:i/>
          <w:iCs/>
          <w:lang w:eastAsia="ru-RU"/>
        </w:rPr>
      </w:pPr>
      <w:r w:rsidRPr="00306E53">
        <w:rPr>
          <w:rFonts w:ascii="Arial" w:eastAsia="Times New Roman" w:hAnsi="Arial" w:cs="Arial"/>
          <w:b/>
          <w:bCs/>
          <w:i/>
          <w:iCs/>
          <w:lang w:eastAsia="ru-RU"/>
        </w:rPr>
        <w:t>Таблица 2</w:t>
      </w:r>
    </w:p>
    <w:p w14:paraId="0EE47AE5" w14:textId="77777777" w:rsidR="00306E53" w:rsidRPr="00306E53" w:rsidRDefault="00306E53" w:rsidP="00306E53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06E5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Распределение финансовых ресурсов муниципальной программы</w:t>
      </w:r>
      <w:r w:rsidRPr="00306E5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4"/>
        <w:gridCol w:w="1260"/>
        <w:gridCol w:w="971"/>
        <w:gridCol w:w="989"/>
        <w:gridCol w:w="662"/>
        <w:gridCol w:w="662"/>
        <w:gridCol w:w="662"/>
        <w:gridCol w:w="613"/>
        <w:gridCol w:w="613"/>
        <w:gridCol w:w="613"/>
        <w:gridCol w:w="492"/>
        <w:gridCol w:w="492"/>
        <w:gridCol w:w="492"/>
      </w:tblGrid>
      <w:tr w:rsidR="00306E53" w:rsidRPr="00306E53" w14:paraId="6B881426" w14:textId="77777777" w:rsidTr="00306E53">
        <w:trPr>
          <w:trHeight w:val="15"/>
        </w:trPr>
        <w:tc>
          <w:tcPr>
            <w:tcW w:w="1663" w:type="dxa"/>
            <w:hideMark/>
          </w:tcPr>
          <w:p w14:paraId="6E4B5218" w14:textId="77777777" w:rsidR="00306E53" w:rsidRPr="00306E53" w:rsidRDefault="00306E53" w:rsidP="00306E53">
            <w:pPr>
              <w:spacing w:line="254" w:lineRule="auto"/>
              <w:rPr>
                <w:rFonts w:ascii="Arial" w:eastAsia="Times New Roman" w:hAnsi="Arial" w:cs="Arial"/>
                <w:b/>
                <w:bCs/>
                <w:lang w:eastAsia="ru-RU"/>
              </w:rPr>
            </w:pPr>
          </w:p>
        </w:tc>
        <w:tc>
          <w:tcPr>
            <w:tcW w:w="4066" w:type="dxa"/>
            <w:hideMark/>
          </w:tcPr>
          <w:p w14:paraId="5A9957AE" w14:textId="77777777" w:rsidR="00306E53" w:rsidRPr="00306E53" w:rsidRDefault="00306E53" w:rsidP="00306E5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47C59CE1" w14:textId="77777777" w:rsidR="00306E53" w:rsidRPr="00306E53" w:rsidRDefault="00306E53" w:rsidP="00306E5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03204872" w14:textId="77777777" w:rsidR="00306E53" w:rsidRPr="00306E53" w:rsidRDefault="00306E53" w:rsidP="00306E5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887F5B0" w14:textId="77777777" w:rsidR="00306E53" w:rsidRPr="00306E53" w:rsidRDefault="00306E53" w:rsidP="00306E5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2E92439" w14:textId="77777777" w:rsidR="00306E53" w:rsidRPr="00306E53" w:rsidRDefault="00306E53" w:rsidP="00306E5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51F93E3" w14:textId="77777777" w:rsidR="00306E53" w:rsidRPr="00306E53" w:rsidRDefault="00306E53" w:rsidP="00306E5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7793951" w14:textId="77777777" w:rsidR="00306E53" w:rsidRPr="00306E53" w:rsidRDefault="00306E53" w:rsidP="00306E5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098A7B4" w14:textId="77777777" w:rsidR="00306E53" w:rsidRPr="00306E53" w:rsidRDefault="00306E53" w:rsidP="00306E5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B665E9C" w14:textId="77777777" w:rsidR="00306E53" w:rsidRPr="00306E53" w:rsidRDefault="00306E53" w:rsidP="00306E5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314865AF" w14:textId="77777777" w:rsidR="00306E53" w:rsidRPr="00306E53" w:rsidRDefault="00306E53" w:rsidP="00306E5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171AA57" w14:textId="77777777" w:rsidR="00306E53" w:rsidRPr="00306E53" w:rsidRDefault="00306E53" w:rsidP="00306E5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0A0952F" w14:textId="77777777" w:rsidR="00306E53" w:rsidRPr="00306E53" w:rsidRDefault="00306E53" w:rsidP="00306E5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06E53" w:rsidRPr="00306E53" w14:paraId="14E53951" w14:textId="77777777" w:rsidTr="00306E5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9DB1B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Номер основного мероприятия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78AD5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мероприятия муниципальной программы (их связь с целевыми показателями муниципальной программы)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5AFB1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 исполнитель/ соисполнитель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220D9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Источники финансирования</w:t>
            </w:r>
          </w:p>
        </w:tc>
        <w:tc>
          <w:tcPr>
            <w:tcW w:w="96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2EEEF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Финансовые затраты на реализацию (тыс. рублей)</w:t>
            </w:r>
          </w:p>
        </w:tc>
      </w:tr>
      <w:tr w:rsidR="00306E53" w:rsidRPr="00306E53" w14:paraId="4BF58D0D" w14:textId="77777777" w:rsidTr="00306E5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4A0E2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CCA61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CC1A1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D27E3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0069B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831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A4BA9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в том числе:</w:t>
            </w:r>
          </w:p>
        </w:tc>
      </w:tr>
      <w:tr w:rsidR="00306E53" w:rsidRPr="00306E53" w14:paraId="0778C6EC" w14:textId="77777777" w:rsidTr="00306E5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112E7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EDFF7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2DB7A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A9B82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C88F2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E60A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F45C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5C6D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9888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6C6B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2D629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EE81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2025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B9F3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2026 </w:t>
            </w: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-2030</w:t>
            </w:r>
            <w:proofErr w:type="gramEnd"/>
          </w:p>
        </w:tc>
      </w:tr>
      <w:tr w:rsidR="00306E53" w:rsidRPr="00306E53" w14:paraId="380BC8C7" w14:textId="77777777" w:rsidTr="00306E5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4047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BC33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DC09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355D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1479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52D8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03F4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8593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3655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312E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8AAB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9176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4833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306E53" w:rsidRPr="00306E53" w14:paraId="37031C10" w14:textId="77777777" w:rsidTr="00306E53">
        <w:tc>
          <w:tcPr>
            <w:tcW w:w="19774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23975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06E53" w:rsidRPr="00306E53" w14:paraId="58B61715" w14:textId="77777777" w:rsidTr="00306E5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8747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9E815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Основное мероприятие "Улучшение экологической ситуации на территории Октябрьского района", в том числе: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92D19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3C5CA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7A89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254615,1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B2509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110395,8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899F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71890,7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8894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12986,8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83B9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29670,9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404C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29670,9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7FAB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B2A8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C7A2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32AC2BF6" w14:textId="77777777" w:rsidTr="00306E5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06B66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5220B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7A862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38DC6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2940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87916,0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6E6F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28923,4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700D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120,9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949D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120,9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3C83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29375,4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444B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29375,4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CE17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1986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04D8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23E06924" w14:textId="77777777" w:rsidTr="00306E5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F3B16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A6FBE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DA112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8E93D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8776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166699,1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913F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81472,4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ECB8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71769,8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2200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12865,9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48D2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295,5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809E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295,5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FC81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CF68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B35E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4A0718EA" w14:textId="77777777" w:rsidTr="00306E5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E4BB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B89D0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Ликвидация мест несанкционированного размещения отходов* (1)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2E4C8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УЖКХиС</w:t>
            </w:r>
            <w:proofErr w:type="spellEnd"/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F7592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E1C4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EEEF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31FA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2F96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7B2A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E55C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DF00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E785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A763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393127A6" w14:textId="77777777" w:rsidTr="00306E5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3B489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191FB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A3C72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DE1B1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Бюджет </w:t>
            </w: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автономного округа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81BF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4C1D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C63E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0EA1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01F2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930D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31E4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DDE9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11B4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22CC40E2" w14:textId="77777777" w:rsidTr="00306E5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ADA81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D607A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B0B74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32089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3CE8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6278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7F9E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BF1A9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29DD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DF27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C4D6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301E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DA4E9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10650BBA" w14:textId="77777777" w:rsidTr="00306E5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1E77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946AD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площадок временного накопления твердых коммунальных отходов (2)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92626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УЖКХиС</w:t>
            </w:r>
            <w:proofErr w:type="spellEnd"/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, органы местного самоуправления городских и сельских поселений, входящих в состав Октябрьского района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96EB4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89C4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162445,8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FFBB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79593,0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7ECC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71769,8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4482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12827,5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16F5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945A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1AED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DFCF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EA82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39AA3EE8" w14:textId="77777777" w:rsidTr="00306E5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F9D4A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1D4A2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71FE6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F7440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B8FD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A3BB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1CB0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776F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B688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6B10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14DA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CD4C9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C0A0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33BE7CD6" w14:textId="77777777" w:rsidTr="00306E5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C2E3C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69979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AA374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D7394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7D7D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162445,8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F721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79593,0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8142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71769,8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8E59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12827,5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BD2A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C33F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3786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E0AA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BE50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219C0642" w14:textId="77777777" w:rsidTr="00306E5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7ED2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1.2.1.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252C6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Создание площадок </w:t>
            </w: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временного накопления твердых коммунальных отходов (2)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E7310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УЖКХиС</w:t>
            </w:r>
            <w:proofErr w:type="spellEnd"/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0ED54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D720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90330,9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D41F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77722,0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7F05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12608,9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B935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F6B3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1AA59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0F219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473C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AC38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0884168C" w14:textId="77777777" w:rsidTr="00306E5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8E13F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634D5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5AE76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2D1F7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DB63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337E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3E14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5094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2998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89F9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0467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D1E5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3111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53EA7DF4" w14:textId="77777777" w:rsidTr="00306E5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1B540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34187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59364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41169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CB7D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90330,9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4CDF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77722,0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DDB3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12608,9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0859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1777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14EB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4F88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F222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E9E4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565E9D84" w14:textId="77777777" w:rsidTr="00306E5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EDF0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1.2.2.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E9371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площадок временного накопления твердых коммунальных отходов (2)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B1A9C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сельского поселения Каменное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8B43A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701F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12727,8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2518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204,0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F16E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12523,8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EEB8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F19D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F787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D56E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AD41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6AAA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50603254" w14:textId="77777777" w:rsidTr="00306E5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DB5A9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ECCAB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E7F68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A96F7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E67E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60C5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57C8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7A6C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608A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762F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B4A5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07599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C680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094B51F4" w14:textId="77777777" w:rsidTr="00306E5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7B389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F3B47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1E896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49B83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E9BF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12727,8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27FD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204,0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E561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12523,8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A3A3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7A20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0994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5EAE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06D4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D888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046B7E98" w14:textId="77777777" w:rsidTr="00306E5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3A60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1.2.3.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530B6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площадо</w:t>
            </w: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 временного накопления твердых коммунальных отходов (2)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A8B9B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Администрация </w:t>
            </w: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сельского поселения Малый </w:t>
            </w:r>
            <w:proofErr w:type="spellStart"/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Атлым</w:t>
            </w:r>
            <w:proofErr w:type="spellEnd"/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AC32E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E779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11875,0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E479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612,0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E9D5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180,0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5FE5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12827,5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A7E2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6B3B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9AF5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7EB4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AE3A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42F69D68" w14:textId="77777777" w:rsidTr="00306E5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43E4C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6C27A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F8621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98897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9D23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234C9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FF4A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ACC7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2EAD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80C6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FA9C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1D8A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1DEA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65D058A9" w14:textId="77777777" w:rsidTr="00306E5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16D3C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85117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BC555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E2FF6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2C14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11875,0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E145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612,0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E388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180,0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A4E8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12827,5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2B10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F728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8819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1AAE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5EFE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6C8379FC" w14:textId="77777777" w:rsidTr="00306E5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6480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1.2.4.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50477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площадок временного накопления твердых коммунальных отходов (2)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90240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Администрация сельского поселения </w:t>
            </w:r>
            <w:proofErr w:type="spellStart"/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Перегребное</w:t>
            </w:r>
            <w:proofErr w:type="spellEnd"/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833DB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A33E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18273,9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5C22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360,0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5B2C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17913,9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82BA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F515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0BF9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1D74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D4C3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27A8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18A67F7E" w14:textId="77777777" w:rsidTr="00306E5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BBCCD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6A884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B9197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D2C31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5219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5F31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ADE3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CCF2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41B4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671D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A2E2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9815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37AB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7BB6F89D" w14:textId="77777777" w:rsidTr="00306E5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5B82D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7610D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30D3B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F84A7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0A39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18273,9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04559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360,0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1465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17913,9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45DB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CBEF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65F5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3ADF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5F37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AC79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3214B271" w14:textId="77777777" w:rsidTr="00306E5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C914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1.2.5.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F10F7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Создание </w:t>
            </w: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площадок временного накопления твердых коммунальных отходов (2)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A8CF9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Администр</w:t>
            </w: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ация сельского поселения </w:t>
            </w:r>
            <w:proofErr w:type="spellStart"/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Шеркалы</w:t>
            </w:r>
            <w:proofErr w:type="spellEnd"/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F23F7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3B01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8121,7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6674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180,0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3CB6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7941,7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E2CD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C185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DA2D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CA33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D522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5D40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4AAA9BF2" w14:textId="77777777" w:rsidTr="00306E5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E69F9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455E4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FDCE7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A51EC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5B9E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AA83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42E2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A944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693E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3C16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076A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38D8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A214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35BC1D86" w14:textId="77777777" w:rsidTr="00306E5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D6AE2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A1D04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81625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64E4C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6B70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8121,7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8D72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180,0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372F9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7941,7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E98F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E314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4BDC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0EDB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CFD7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5AD7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0894E65F" w14:textId="77777777" w:rsidTr="00306E5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5643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1.2.6.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15C5C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площадок временного накопления твердых коммунальных отходов (2)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0DD82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Администрация городского поселения </w:t>
            </w:r>
            <w:proofErr w:type="spellStart"/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Талинка</w:t>
            </w:r>
            <w:proofErr w:type="spellEnd"/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EA4E2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8581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12182,6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7D94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335,0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71C6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11847,6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8C02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08F3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395F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CDBC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934B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84A3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11F7A614" w14:textId="77777777" w:rsidTr="00306E5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686AE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99595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C3CD7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6B110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38C0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0B56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AF80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9B0F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76D0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E188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EF5D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9FEF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6221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749949BD" w14:textId="77777777" w:rsidTr="00306E5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B0430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C84C0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D6F06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918A4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30EC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12182,6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B329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335,0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118E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11847,6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569C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6D30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B6D9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7375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281A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5ED3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192B1F41" w14:textId="77777777" w:rsidTr="00306E5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EC8C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1.2.7.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A451A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площадок временного накопления твердых коммунальных отходов (2)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9CE1C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Администрация сельского поселения </w:t>
            </w:r>
            <w:proofErr w:type="spellStart"/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Карымкары</w:t>
            </w:r>
            <w:proofErr w:type="spellEnd"/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4F5F2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BFC6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8933,9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01F0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180,0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2BD7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8753,9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C208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7C24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4768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4125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0E37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2D46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6F820F7F" w14:textId="77777777" w:rsidTr="00306E5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ABE0E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9F6D5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EF165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F6305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6918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A712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4AE3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C547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2177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A810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4B2C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A34F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F7B1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2EA8C345" w14:textId="77777777" w:rsidTr="00306E5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97BC9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EC993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7FA78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0C75B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CA7F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8933,9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50B5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180,0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01909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8753,9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D5CB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AA86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C5689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07FB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F6C7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FD4F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7502C3D3" w14:textId="77777777" w:rsidTr="00306E5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7FDD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2F249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Приведение полигона ТКО в </w:t>
            </w:r>
            <w:proofErr w:type="spellStart"/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Приобье</w:t>
            </w:r>
            <w:proofErr w:type="spellEnd"/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, ул. Портовая, 7 в экологически безопасное состояние *(3)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59CAF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КУМС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8A7F6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05FA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1417,8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2ACC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1379,4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B856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A310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38,4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7238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A80A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670B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E110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0853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204E0280" w14:textId="77777777" w:rsidTr="00306E5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F6ED1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AF075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7C2F9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F97B6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BDF0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72AE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62F0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6AEC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AF71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5B9D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8604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33E1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2DE1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2487DF38" w14:textId="77777777" w:rsidTr="00306E5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2B78C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8764A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EB53E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C0CDA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5CE4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1417,8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8484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1379,4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9794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E561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38,4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953C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08FB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6AB8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E8B5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579A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69D92B08" w14:textId="77777777" w:rsidTr="00306E5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B36F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1.4.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98B55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Расходы на осуществление отдельного государственного полномочия Ханты-Мансийского автономного округа-Югры в сфере обращения с твердыми коммунальными отходами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32CA6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Октябрьского района, органы местного самоуправления городских и сельских поселений, входящих в состав Октябрьского района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49E05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EE4C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600,0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AB02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116,4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3D10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120,9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7011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120,9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1996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120,9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6302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120,9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1083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47EC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10BA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25E395D6" w14:textId="77777777" w:rsidTr="00306E5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4CD9D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0D59B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F5F6C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C69FB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AA16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600,0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F5A8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116,4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143B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120,9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F865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120,9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0AC2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120,9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99FD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120,9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52FF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D765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295A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0D6F87E3" w14:textId="77777777" w:rsidTr="00306E5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803E4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A10CE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3738B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48AFD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4F08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CB5C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740E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0D58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D459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34A4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58E3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E8B1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A851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388589FE" w14:textId="77777777" w:rsidTr="00306E5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CD779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1.4.1.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305CA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Расходы на </w:t>
            </w: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осуществление отдельного государственного полномочия Ханты-Мансийского автономного округа-Югры в сфере обращения с твердыми коммунальными отходами (2, 6, 7)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1DF23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Администр</w:t>
            </w: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ация Октябрьского района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A29DE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4EF8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580,3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7067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116,4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08C1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101,2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B9F1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116,5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3AA9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120,9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4769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120,9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7465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35C1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1A7F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597434C1" w14:textId="77777777" w:rsidTr="00306E5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BB840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86D6E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AEA4D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B87E8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9936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580,3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8417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116,4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344E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101,2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7E66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116,5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EE12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120,9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03F9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120,9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3E34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25AA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CA649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1BBF602E" w14:textId="77777777" w:rsidTr="00306E5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8C23A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01D6A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52606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0AF11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8E589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A81B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0797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FC40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05AE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BE3E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3C1A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A0E19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B9F6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7F23F105" w14:textId="77777777" w:rsidTr="00306E5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980C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1.4.2.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F37BE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Расходы на осуществление отдельного государственного полномочия Ханты-</w:t>
            </w: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Мансийского автономного округа-Югры в сфере обращения с твердыми коммунальными отходами (2, 6, 7)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A2823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Администрация городского поселения Октябрьское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29A13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D947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61AC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D69C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FE74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9B0B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E4A5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75D0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8927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7863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07FE374A" w14:textId="77777777" w:rsidTr="00306E5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24A40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72F6D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32896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8E0FA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BB289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CF1D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65DD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A8BF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88FE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5261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45CB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4953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D518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5460C766" w14:textId="77777777" w:rsidTr="00306E5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BB3AD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8CA9D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1CFE9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2069F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4C79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9F72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B39F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C2F7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5EDE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4928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7310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15C9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9244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7E59D474" w14:textId="77777777" w:rsidTr="00306E5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E829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1.4.3.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4182B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Расходы на осуществление отдельного государственного полномочия Ханты-Мансийского автономного округа-Югры в сфере обращения с </w:t>
            </w: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твердыми коммунальными отходами (2, 6, 7)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01080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Администрация городского поселения </w:t>
            </w:r>
            <w:proofErr w:type="spellStart"/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Андра</w:t>
            </w:r>
            <w:proofErr w:type="spellEnd"/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5C10A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B5B7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2003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DFE6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50AB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8AD6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2091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4613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195D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DB79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07F4CCB7" w14:textId="77777777" w:rsidTr="00306E5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85ED9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B9CA6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562C5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B10EF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573E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CE91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6243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73EA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C226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1968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968B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388A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F3E4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07701289" w14:textId="77777777" w:rsidTr="00306E5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E2E51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3CF37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13924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9CA7C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9B78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3D1D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6570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6C38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6D27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4748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6FDF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AAD8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ED22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2A65D0A9" w14:textId="77777777" w:rsidTr="00306E5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3BD6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1.4.4.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50123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Расходы на осуществление отдельного государственного полномочия Ханты-Мансийского автономного округа-Югры в сфере обращения с твердыми коммунальными отходами (2, 6, 7)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97FE4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Администрация городского поселения </w:t>
            </w:r>
            <w:proofErr w:type="spellStart"/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Приобье</w:t>
            </w:r>
            <w:proofErr w:type="spellEnd"/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C486A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2C44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0B35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D828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6228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8786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0DB7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F62D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F449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846E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471E2623" w14:textId="77777777" w:rsidTr="00306E5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29FB7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5EB6C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57410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25DE2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</w:t>
            </w: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омного округа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8794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23C6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4864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F13A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0D1D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E1FF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CDC7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2684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6EAE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48056951" w14:textId="77777777" w:rsidTr="00306E5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9E979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EC238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D8A1B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7E448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D7A0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EDFD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D323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C20E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7FFB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AAED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1EB8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6A00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6B0B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62253062" w14:textId="77777777" w:rsidTr="00306E5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61B6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1.4.5.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4E847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Расходы на осуществление отдельного государственного полномочия Ханты-Мансийского автономного округа-Югры в сфере обращения с твердыми коммунальными отходами (2, 6, 7)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F9A52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Администрация городского поселения </w:t>
            </w:r>
            <w:proofErr w:type="spellStart"/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Талинка</w:t>
            </w:r>
            <w:proofErr w:type="spellEnd"/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03446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23E4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B929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292A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1D40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11BC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3F42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9E82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C59F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52AB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688B835D" w14:textId="77777777" w:rsidTr="00306E5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E0162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7E803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CAC01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F984C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2981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092B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8C4A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D1C8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C2E9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31F6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9A5F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1AB6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8AB9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651B7E06" w14:textId="77777777" w:rsidTr="00306E5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B79E0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F6037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AEFA8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8B30F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A14A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7FC9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26BE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31D9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40AF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68EE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4616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A4699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337A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41EBBE5C" w14:textId="77777777" w:rsidTr="00306E5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EA36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1.4.6.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F0CCB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Расходы на </w:t>
            </w: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осуществление отдельного государственного полномочия Ханты-Мансийского автономного округа-Югры в сфере обращения с твердыми коммунальными отходами (2, 6, 7)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A9CF1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Администр</w:t>
            </w: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ация сельского поселения </w:t>
            </w:r>
            <w:proofErr w:type="spellStart"/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Унъюган</w:t>
            </w:r>
            <w:proofErr w:type="spellEnd"/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39130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5846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626F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16B4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D80A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E265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0D77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74C4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6C57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164F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414F8204" w14:textId="77777777" w:rsidTr="00306E5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2ACB6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87B0F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5F073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64B4F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4063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04B9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1D71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5A6B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A4D3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22049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D656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865A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FAE5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72FC108D" w14:textId="77777777" w:rsidTr="00306E5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BA175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DBC59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FA108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1B606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109C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0EC0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BFFD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1DA0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5337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4A45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263D9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D2A1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3846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2D7E9E8F" w14:textId="77777777" w:rsidTr="00306E5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3F1F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1.4.7.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5D383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Расходы на осуществление отдельного государственного полномочия Ханты-</w:t>
            </w: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Мансийского автономного округа-Югры в сфере обращения с твердыми коммунальными отходами (2, 6, 7)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0396F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Администрация сельского поселения </w:t>
            </w:r>
            <w:proofErr w:type="spellStart"/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Карымкары</w:t>
            </w:r>
            <w:proofErr w:type="spellEnd"/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81FED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DC7A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205F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CF2C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AD91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8347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231B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9396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CFA8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4683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54803642" w14:textId="77777777" w:rsidTr="00306E5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59D9A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C0BFE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4CA3D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F847D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A92D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01D5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3822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403C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2CB2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9794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E836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4658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8CF9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357D9573" w14:textId="77777777" w:rsidTr="00306E5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E657B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801EB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E4CDD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7B8D6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AE20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D084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40D7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5A7D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47E2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88DF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AF08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97269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6EF0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0CCC3D65" w14:textId="77777777" w:rsidTr="00306E5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B1A7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1.4.8.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24DB2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Расходы на осуществление отдельного государственного полномочия Ханты-Мансийского автономного округа-Югры в сфере обращения с </w:t>
            </w: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твердыми коммунальными отходами (2, 6, 7)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B8E0B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Администрация сельского поселения Малый </w:t>
            </w:r>
            <w:proofErr w:type="spellStart"/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Атлым</w:t>
            </w:r>
            <w:proofErr w:type="spellEnd"/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4F073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924F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B487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783C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62F0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6BD9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41D7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BA01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8A8B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CFD4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7E3F4106" w14:textId="77777777" w:rsidTr="00306E5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C0790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AD7CE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5F864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6E639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B070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87339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944F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6DFB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052B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2AA1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3622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98EC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6E72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7A621737" w14:textId="77777777" w:rsidTr="00306E5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E834E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0388D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664AC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0E018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1C8B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EFA9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F428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8E5B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0F2F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6FAD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24B5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15A1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B010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191C8BCF" w14:textId="77777777" w:rsidTr="00306E5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19E5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1.4.9.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4C8D3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Расходы на осуществление отдельного государственного полномочия Ханты-Мансийского автономного округа-Югры в сфере обращения с твердыми коммунальными отходами (2, 6, 7)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9103B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Администрация сельского поселения </w:t>
            </w:r>
            <w:proofErr w:type="spellStart"/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Перегребное</w:t>
            </w:r>
            <w:proofErr w:type="spellEnd"/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08F83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E538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7520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3F87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0DAF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CB30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D256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1B99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A8EF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C0FF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651C8889" w14:textId="77777777" w:rsidTr="00306E5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C5651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8649F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92A10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F7CDA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</w:t>
            </w: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омного округа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5BD9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82B2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BEEA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E553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7870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3066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9A3D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F43B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506A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4D77CE28" w14:textId="77777777" w:rsidTr="00306E5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ECA23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D5670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9E999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33D11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A8EA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EFEC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0B98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B95A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9783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4DD0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0E8C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E145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E705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5B715226" w14:textId="77777777" w:rsidTr="00306E5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CC29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1.4.10.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26144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Расходы на осуществление отдельного государственного полномочия Ханты-Мансийского автономного округа-Югры в сфере обращения с твердыми коммунальными отходами (2, 6, 7)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A46F0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сельского поселения Каменное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07235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A0909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9776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7BD0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ACDD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7A25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B0F3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45CC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7C19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AAE6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6E7D5934" w14:textId="77777777" w:rsidTr="00306E5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96681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E2F84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1ADD4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64D73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5E76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C38B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8581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91AA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FD1B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CD53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C44E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BE71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D09C9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642FE71E" w14:textId="77777777" w:rsidTr="00306E5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42363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E84C7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88AC7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0CEE1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D7EB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3A27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CF44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4B02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65F8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C4B1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A558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EF1A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991E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4F4CD69F" w14:textId="77777777" w:rsidTr="00306E5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268A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1.4.11.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69B92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Расходы на </w:t>
            </w: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осуществление отдельного государственного полномочия Ханты-Мансийского автономного округа-Югры в сфере обращения с твердыми коммунальными отходами (2, 6, 7)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B315D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Администр</w:t>
            </w: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ация сельского поселения </w:t>
            </w:r>
            <w:proofErr w:type="spellStart"/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Сергино</w:t>
            </w:r>
            <w:proofErr w:type="spellEnd"/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1AA42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D67F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B2FB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2ABB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3623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B37F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FA93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CA289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45B0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40B2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77BD7981" w14:textId="77777777" w:rsidTr="00306E5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26A7A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BA68F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1866E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EF292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C7EE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CBEF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767F9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C653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2E95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D53B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263E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FAAD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A326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2754EDDF" w14:textId="77777777" w:rsidTr="00306E5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B3802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07F2A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B5151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B48FF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C3DC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B88D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C54E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1E46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33B8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E644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AF72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76AF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EF4E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38D56B80" w14:textId="77777777" w:rsidTr="00306E5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65C3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1.4.12.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C08B6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Расходы на осуществление отдельного государственного полномочия Ханты-</w:t>
            </w: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Мансийского автономного округа-Югры в сфере обращения с твердыми коммунальными отходами (2, 6, 7)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71571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Администрация сельского поселения </w:t>
            </w:r>
            <w:proofErr w:type="spellStart"/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Шеркалы</w:t>
            </w:r>
            <w:proofErr w:type="spellEnd"/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E8AC9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F08E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45AA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5C9D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D713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DD7C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AA92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742A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527E9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8D94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32D38C10" w14:textId="77777777" w:rsidTr="00306E5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9EDBE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28B42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538EC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57653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917A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D692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74D2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7275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DC0A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3898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0AE6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E960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D8B3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662DFFBF" w14:textId="77777777" w:rsidTr="00306E5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100AD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3D5E6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1A582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7349C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A09F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DBCB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CE2B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15499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7698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8CBF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6A89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E701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FD86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025AF361" w14:textId="77777777" w:rsidTr="00306E5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926C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1.5.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1FC83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Очистка прибрежной полосы водных объектов (4)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0DAFF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Октябрьского района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E4554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64F1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4888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5BFB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7A25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B066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12C0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2F27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DAAF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3608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0E1E51A1" w14:textId="77777777" w:rsidTr="00306E5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77A62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EF541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3AA49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88D08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755E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8662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2AB39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F7C2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9D05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A3EA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1294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8BE7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FADE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377F30DB" w14:textId="77777777" w:rsidTr="00306E5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E4C81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9C17C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09CF8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2B7A7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C482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9BD4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EA82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5C0E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6247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3206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E405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83E2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5162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7E71B3CD" w14:textId="77777777" w:rsidTr="00306E5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209D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1.6.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147FE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Вовлечение </w:t>
            </w: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населения в мероприятия по очистке берегов водных объектов (5)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3938B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Администр</w:t>
            </w: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ация Октябрьского района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02526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DDAC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ED21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DC4D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5774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C919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92DC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F38A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CA84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03DD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6D2CC18B" w14:textId="77777777" w:rsidTr="00306E5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BB6FB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7B099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EA955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31439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B896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20A5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32C49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691F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B438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92C8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E75F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0315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0A6D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4143A95E" w14:textId="77777777" w:rsidTr="00306E5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9E9FB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21F05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CDEAE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78735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AFFD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5405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2C2D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8AB0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56FD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FD46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4830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491D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CCD1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46C4D526" w14:textId="77777777" w:rsidTr="00306E5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54AB9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1.7.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0714D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Приобретение контейнеров (бункеров) для сбора твердых коммунальных отходов (6)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7657F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КУМС, Органы местного самоуправления городских и сельских поселений, входящих в состав Октябрьского района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DA0C3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D3AB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8442,0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1A13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8442,0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1CF8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3829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7156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C21C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791B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E514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1004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5751DEA8" w14:textId="77777777" w:rsidTr="00306E5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1EA79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CEB5C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E2C98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1ACF1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</w:t>
            </w: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омного округа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47EC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7942,0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0815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7942,0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ED9C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53B6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39F6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7F25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9A47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82CF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3077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582DBCA2" w14:textId="77777777" w:rsidTr="00306E5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7B3FC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0CC66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E36A7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37716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C7FB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500,0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BE7C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500,0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7401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19B6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28B7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E1D89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01CE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0FDB7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239BD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06E53" w:rsidRPr="00306E53" w14:paraId="3979396D" w14:textId="77777777" w:rsidTr="00306E5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A7CC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1.7.1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2982B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Приобретение контейнеров (бункеров) для сбора твердых коммунальных отходов (6)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47F69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КУМС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8DE86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D8C6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7942,0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111F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7942,0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AAE1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6344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1366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1E64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D686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BDDA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381D9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67E47689" w14:textId="77777777" w:rsidTr="00306E5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CE209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8727F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D5C76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0EB1D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8A5F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7942,0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45E2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7942,0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C10E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20E0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098F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898E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E2AE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0FC9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725D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43C4531D" w14:textId="77777777" w:rsidTr="00306E5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44B26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3C16E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05D85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098E0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58FE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DA80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3964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88F5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0A26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3052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8E0A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EADA6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88A74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06E53" w:rsidRPr="00306E53" w14:paraId="7697CF64" w14:textId="77777777" w:rsidTr="00306E5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56A9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1.7.2.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7ABCE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Приобретение контейнеров (бункеров) для сбора твердых коммунальных отходов (6)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6BC19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Администрация городского поселения </w:t>
            </w:r>
            <w:proofErr w:type="spellStart"/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Приобье</w:t>
            </w:r>
            <w:proofErr w:type="spellEnd"/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B091C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9651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250,0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80F2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250,0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B19C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9890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B2DF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FDF0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B2DF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009B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1A44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3CAA2328" w14:textId="77777777" w:rsidTr="00306E5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C37D9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757E0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2F043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8038B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</w:t>
            </w: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 округа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CD71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4874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6039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3663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4D04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60EA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CE99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B413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1CD9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404940F2" w14:textId="77777777" w:rsidTr="00306E5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37990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B86D2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FE347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F1572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6C3E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250,0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5662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250,0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DCB9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7B09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DEDA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2782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9611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F7EA9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AED2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35D8A9A0" w14:textId="77777777" w:rsidTr="00306E5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D51D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1.7.3.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97B5A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Приобретение контейнеров (бункеров) для сбора твердых коммунальных отходов (6)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DE1CC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Администрация сельского поселения </w:t>
            </w:r>
            <w:proofErr w:type="spellStart"/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Унъюган</w:t>
            </w:r>
            <w:proofErr w:type="spellEnd"/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C0821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0BC9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250,0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FEE8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250,0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FA79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DE65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A42F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8C44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E552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6451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631F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36D23D3A" w14:textId="77777777" w:rsidTr="00306E5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03C7C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D4753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612AC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709F4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5BBB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E5E4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38FA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9D20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C304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457A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2746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9A1F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739D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0B18E0D8" w14:textId="77777777" w:rsidTr="00306E5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3B14A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527D7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659A5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9D00E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F7D0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250,0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B79F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250,0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3A49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E323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91709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590C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1153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6B0E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E297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5A40958D" w14:textId="77777777" w:rsidTr="00306E5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67D8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1.8.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BAE8A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Обустройство мест (площадок) накопления твердых коммунальных отходов (7)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3CAF0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Органы местного самоуправления городских и сельских поселений, входящих в состав Октяб</w:t>
            </w: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рьского района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D14C1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2197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20865,0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7AC8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20865,0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320D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EE75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DC049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6758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7B80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C95C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BB37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0B0C7E81" w14:textId="77777777" w:rsidTr="00306E5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61A69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02655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B4BD7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96374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925A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20865,0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5EFE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20865,0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04269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08E69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42AE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FF60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E574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694C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5B42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0905FD6D" w14:textId="77777777" w:rsidTr="00306E5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DE1E4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FEF87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4BFB8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BE019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0C21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2261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B7DA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0F00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3F289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C570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25DC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3D59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69E5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798EB237" w14:textId="77777777" w:rsidTr="00306E5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7F57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1.8.1.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FEEC2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Обустройство мест (площадок) накопления твердых коммунальных отходов (7)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741DE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сельского поселения Каменное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6E718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C70E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721,0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3A74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721,0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44CF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89BB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A46C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AC3F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DEDD9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A5A0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B865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76C48493" w14:textId="77777777" w:rsidTr="00306E5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7E1A9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91000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7905D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A1AC0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0FED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721,0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DFFD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721,0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D6EC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F38E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7F999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F351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4199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6306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B15E9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32CE1C0B" w14:textId="77777777" w:rsidTr="00306E5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F0232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42FAC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5CEE6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F194E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AB7A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548B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4027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EF1C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E7719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BD41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3A48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BE82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4CAA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5046BDC4" w14:textId="77777777" w:rsidTr="00306E5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69A2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1.8.2.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4676E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Обустройство мест (площадок) накопления твердых коммуна</w:t>
            </w: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льных отходов (7)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0AAF5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Администрация сельского поселения </w:t>
            </w:r>
            <w:proofErr w:type="spellStart"/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Сергино</w:t>
            </w:r>
            <w:proofErr w:type="spellEnd"/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B5FD8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8B3B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824,0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4446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824,0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229F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FF7A9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D0AE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9070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07F9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AFBE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F7E8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592286C1" w14:textId="77777777" w:rsidTr="00306E5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ADA2D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0BF40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5B7FD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05887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0FC8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824,0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567F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824,0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2582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CBFC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75AC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1E0B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6288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D229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52ED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4AC40FA3" w14:textId="77777777" w:rsidTr="00306E5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8911A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35702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DA2EC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FFE3F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9677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2288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89729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BBF8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EC03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187C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1B56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821F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C689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2F6AEA6D" w14:textId="77777777" w:rsidTr="00306E5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8CA5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1.8.3.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640B2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Обустройство мест (площадок) накопления твердых коммунальных отходов (7)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CBA23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Администрация сельского поселения Малый </w:t>
            </w:r>
            <w:proofErr w:type="spellStart"/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Атлым</w:t>
            </w:r>
            <w:proofErr w:type="spellEnd"/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DC9E0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6654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3615,0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8128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3615,0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BDF0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7A72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41899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07D79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A674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8938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FF37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43641D68" w14:textId="77777777" w:rsidTr="00306E5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0302A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48990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E05AC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C5F57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26DD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3615,0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D884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3615,0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2198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B4FE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5194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8644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BF8A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FA22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C401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4CBB3CBA" w14:textId="77777777" w:rsidTr="00306E5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8F133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A2A3D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3319D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32A81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261D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154A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A07D9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C06F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42AB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87BE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67F2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9998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44C2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6E170EBB" w14:textId="77777777" w:rsidTr="00306E5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5985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1.8.4.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31E19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Обустройство мест (площадок) накопления твердых коммунальных </w:t>
            </w: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отходов (7)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677A7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Администрация сельского поселения </w:t>
            </w:r>
            <w:proofErr w:type="spellStart"/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Шеркалы</w:t>
            </w:r>
            <w:proofErr w:type="spellEnd"/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921F4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850C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3296,0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FB28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3296,0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1469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D6BB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A1E0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FB92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F049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0765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7CA4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4A33784F" w14:textId="77777777" w:rsidTr="00306E5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D0416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2860C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D7432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F6321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AAEF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3296,0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752F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3296,0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66C4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5AF8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AF52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B3F3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60D3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5825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7415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04DDAEC4" w14:textId="77777777" w:rsidTr="00306E5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B3B47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DDEB2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52C95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C0268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5250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B325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6627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C074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03AD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DE9F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4F0C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5287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DCC2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07DEBFBA" w14:textId="77777777" w:rsidTr="00306E5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64A5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1.8.5.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E4A0B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Обустройство мест (площадок) накопления твердых коммунальных отходов (7)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B2D16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Администрация городского поселения </w:t>
            </w:r>
            <w:proofErr w:type="spellStart"/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Приобье</w:t>
            </w:r>
            <w:proofErr w:type="spellEnd"/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D7B75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628D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2060,0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AC61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2060,0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EE48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11BE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7599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58B7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42D3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89BA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7763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65CD7C5D" w14:textId="77777777" w:rsidTr="00306E5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DE86A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9D392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65032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F64EE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FE55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2060,0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DFD2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2060,0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5334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E206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D42C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73A1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C328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AA13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845E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252B0140" w14:textId="77777777" w:rsidTr="00306E5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8DB65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582D7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94114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28757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EDDB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D59E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FB0D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FF67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FA65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E749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C664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D8BD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97D5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6EE13810" w14:textId="77777777" w:rsidTr="00306E5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BAB0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1.8.6.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CD68D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Обустройство мест (площадок) накопления твердых коммунальных </w:t>
            </w: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отходов (7)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FC341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Администрация сельского поселения </w:t>
            </w:r>
            <w:proofErr w:type="spellStart"/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Унъюган</w:t>
            </w:r>
            <w:proofErr w:type="spellEnd"/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25AF8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8CB7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1079,0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15E8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1079,0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44EE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33F3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E132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0AF3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F46E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F9E9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3500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7F7BCC23" w14:textId="77777777" w:rsidTr="00306E5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0A7C3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0B7AF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3983A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3D93D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1CFD9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1079,0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FBE1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1079,0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CD87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9321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33C3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951E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91CC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134A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D3C3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11B88EBF" w14:textId="77777777" w:rsidTr="00306E5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369D4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FC175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D7E5F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5C652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6206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565A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ABDB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E13B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635E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EDF7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0D94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CB0B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5401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217D264B" w14:textId="77777777" w:rsidTr="00306E5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8E77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1.8.7.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39A6A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Обустройство мест (площадок) накопления твердых коммунальных отходов (7)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7AF8C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Администрация городского поселения </w:t>
            </w:r>
            <w:proofErr w:type="spellStart"/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Талинка</w:t>
            </w:r>
            <w:proofErr w:type="spellEnd"/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65BF0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1C40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3090,0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92E9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3090,0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CEA4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3E7E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4616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9C07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9DF2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315B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5D86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3B535D78" w14:textId="77777777" w:rsidTr="00306E5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2CA69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BFCB5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A6812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75CD9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1B04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3090,0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527A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3090,0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0108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8096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D8AE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5F179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D5B9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079C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C24F9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2A79AD34" w14:textId="77777777" w:rsidTr="00306E5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5857C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EA511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F276F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8B83F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12A7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61DE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6BDA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67E1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1258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A9EB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79C1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AD38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1A0F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78E457A3" w14:textId="77777777" w:rsidTr="00306E5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66C9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1.8.8.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FFE39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Обустройство мест (площадок) накопления твердых коммунальных </w:t>
            </w: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отходов (7)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89ABD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Администрация сельского поселения </w:t>
            </w:r>
            <w:proofErr w:type="spellStart"/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Перегребное</w:t>
            </w:r>
            <w:proofErr w:type="spellEnd"/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509D1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689D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4635,0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3D58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4635,0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45C2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F835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F0F5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BD81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EBF2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732B9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1C5F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18A967C1" w14:textId="77777777" w:rsidTr="00306E5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31048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494F6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3967B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0C2EE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2DA9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4635,0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77F5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4635,0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CC27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DEA6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59B8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D43E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37B1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610B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B79B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77E83EFA" w14:textId="77777777" w:rsidTr="00306E5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E1DC6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8F36B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F3C71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E9C88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7F34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DF8B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C38B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9687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9E48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1624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3A64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E573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3E07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39680A50" w14:textId="77777777" w:rsidTr="00306E5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4EAA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1.8.9.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B60AF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Обустройство мест (площадок) накопления твердых коммунальных отходов (7)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90D1D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городского поселения Октябрьское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8EED1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ECD9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1545,0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2423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1545,0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33DE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9AAE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ECC7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6DBE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0061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7597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0A07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1B4BC911" w14:textId="77777777" w:rsidTr="00306E5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061D2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5AF6B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79EEC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891BC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BB68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1545,0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5719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1545,0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2A76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E2C69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A7EF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5231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F278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B620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C31B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02B6B69C" w14:textId="77777777" w:rsidTr="00306E5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D629F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D589D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D3342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45BF9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90FA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9B23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5AA5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48959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5E89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8806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20AF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A832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5A99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7651BD88" w14:textId="77777777" w:rsidTr="00306E5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8221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1.9.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194A7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Строительство комплекса обезвреживания полного цикла твердых коммунальных </w:t>
            </w: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отходов для </w:t>
            </w:r>
            <w:proofErr w:type="spellStart"/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Андра</w:t>
            </w:r>
            <w:proofErr w:type="spellEnd"/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09B4B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УЖКХиС</w:t>
            </w:r>
            <w:proofErr w:type="spellEnd"/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250CE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2D06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59100,0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1793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3707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DAAD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0DE3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29550,0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AB0F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29550,0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3AF4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8DFF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4A2A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3FE133BE" w14:textId="77777777" w:rsidTr="00306E5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0FFD2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2E70B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65CFA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99D56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5E72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58509,0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08C4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1FE2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FAB6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07AA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29254,5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DE41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29254,5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2F54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993B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4C04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1BF0113D" w14:textId="77777777" w:rsidTr="00306E5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AD298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DF181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6A500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4C140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67C5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591,0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C98A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A0FD9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EB9F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22E0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295,5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C7379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295,5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6B3E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FD78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BCAC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1CAF6106" w14:textId="77777777" w:rsidTr="00306E5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200D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6197C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Основное мероприятие "Проектирование и строительство противопаводковых дамб обвалования и берегоукрепительных сооружений", в том числе: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C6F6E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УЖКХиС</w:t>
            </w:r>
            <w:proofErr w:type="spellEnd"/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BB072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CC50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294923,7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F7F8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11111,1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D0E2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279208,4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5B8E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4604,2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3469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8E6E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FEF89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521A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8D71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46874971" w14:textId="77777777" w:rsidTr="00306E5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9DF5A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A3934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15640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682A8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F43B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264219,4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5B7C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10000,0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7D6C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250075,7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89FA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4143,7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1F5E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475A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1E7A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19C3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183B9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23A61047" w14:textId="77777777" w:rsidTr="00306E5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949D8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2BC7C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5B2CB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8F61A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6341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30704,3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823E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1111,1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52EF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29132,7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713A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460,5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A567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4382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ADBA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8707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ED81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2E6BCB61" w14:textId="77777777" w:rsidTr="00306E5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B46A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2.1.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2BD8C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Проектирование и строительство дамбы обвалования в </w:t>
            </w:r>
            <w:proofErr w:type="spellStart"/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Приобье</w:t>
            </w:r>
            <w:proofErr w:type="spellEnd"/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Октябрьского района (2 очередь) (8)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EA33C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УЖКХиС</w:t>
            </w:r>
            <w:proofErr w:type="spellEnd"/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92CE9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CA0A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294923,7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B7DA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11111,1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16EB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279208,4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0B7D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4604,2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9CC1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8249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F92C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F072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15C3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4290FF10" w14:textId="77777777" w:rsidTr="00306E5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60574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C1C56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81059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7D89D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DADF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264219,4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6C52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10000,0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6316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250075,7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1F3C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4143,7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26F2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E7AF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1349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C272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75A5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02487544" w14:textId="77777777" w:rsidTr="00306E5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5EBA4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DE2D2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36FE1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7B932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87E5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30704,3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2CA6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1111,1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AED1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29132,7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65CE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460,5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6063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8799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C7B8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AD6C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F9FF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0325E4A3" w14:textId="77777777" w:rsidTr="00306E5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75D7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954B4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Капитальный ремонт дамбы обвалования в </w:t>
            </w:r>
            <w:proofErr w:type="spellStart"/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Приобье</w:t>
            </w:r>
            <w:proofErr w:type="spellEnd"/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Октябрьского района (1 очередь)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37041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УЖКХиС</w:t>
            </w:r>
            <w:proofErr w:type="spellEnd"/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658FC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0A08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C155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C905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92CB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6738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9E6B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4E5E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5A13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6BF4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7F13002B" w14:textId="77777777" w:rsidTr="00306E5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0F7C3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DD6AD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1655E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A9BAA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2C4C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35E5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7AA0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236F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28D1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ADD5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AC299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85FE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4894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5253F651" w14:textId="77777777" w:rsidTr="00306E5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A653D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A9321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B14C7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9148B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61B3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0186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4089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99FE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77F9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6793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4A65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D56E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ACD5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7B58778C" w14:textId="77777777" w:rsidTr="00306E53">
        <w:tc>
          <w:tcPr>
            <w:tcW w:w="7762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D635B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 по муниципальной программе: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98368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3159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549538,8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0B99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121506,9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BDCD9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351099,1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43D5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17591,0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1D12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29670,9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2896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29670,9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D4CD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AB96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8E0E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617FE916" w14:textId="77777777" w:rsidTr="00306E53">
        <w:tc>
          <w:tcPr>
            <w:tcW w:w="7762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F2535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312BB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27DC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352135,4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02039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38923,4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0F7E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250196,6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2766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4264,6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4934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29375,4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2C01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29375,4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F2BB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CAF4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DC9B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04612797" w14:textId="77777777" w:rsidTr="00306E53">
        <w:tc>
          <w:tcPr>
            <w:tcW w:w="7762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DE403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0F399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E0A6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197403,4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0F4E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82583,5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FBDE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100902,5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400B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13326,4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B855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295,5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7468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295,5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88BE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C941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AB29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3923EFC0" w14:textId="77777777" w:rsidTr="00306E53">
        <w:tc>
          <w:tcPr>
            <w:tcW w:w="7762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88733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Инвестиции в объекты муниципальной собственности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783F8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EB62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353791,5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E05B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11111,1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D8B9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278976,2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087A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4604,2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0F82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29550,0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D760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29550,0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6578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9374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A791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6C73F362" w14:textId="77777777" w:rsidTr="00306E53">
        <w:tc>
          <w:tcPr>
            <w:tcW w:w="7762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1596A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007FB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F052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322728,4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62C6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10000,0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2F0F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250075,7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41E3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4143,7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8B53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29254,5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DF65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29254,5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1751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6311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57C7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449161CF" w14:textId="77777777" w:rsidTr="00306E53">
        <w:tc>
          <w:tcPr>
            <w:tcW w:w="7762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CEBDD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16177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4E67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31063,1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9A9E9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1111,1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82B3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28900,5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E68B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460,5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52EB9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295,5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E1FB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295,5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26A6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96FA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D18E9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017AA1A9" w14:textId="77777777" w:rsidTr="00306E53">
        <w:tc>
          <w:tcPr>
            <w:tcW w:w="7762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220C3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расходы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F9529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A01D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195747,3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5549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110395,8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A391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72122,9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DB95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12986,8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D2EF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120,9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F1E6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120,9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D63F9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1478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1306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3DDD4B0B" w14:textId="77777777" w:rsidTr="00306E53">
        <w:tc>
          <w:tcPr>
            <w:tcW w:w="7762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87363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F7022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DC57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29407,0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DE6B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28923,4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8A4A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120,9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1F1B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120,9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2B8C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120,9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8303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120,9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F94F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2846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F020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0ACCBA05" w14:textId="77777777" w:rsidTr="00306E53">
        <w:tc>
          <w:tcPr>
            <w:tcW w:w="7762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4AB93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72AA6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C131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166340,3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4819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81472,4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D495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72002,0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3584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12865,9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DCB0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25FF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9AA0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CBA1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AEAC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2A507664" w14:textId="77777777" w:rsidTr="00306E53">
        <w:tc>
          <w:tcPr>
            <w:tcW w:w="776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9055D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В том числе: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FBFCA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D7DB9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D1E23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A0F2F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5828D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E1417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5B164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306B1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4AB70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1BA2F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06E53" w:rsidRPr="00306E53" w14:paraId="62A18913" w14:textId="77777777" w:rsidTr="00306E53">
        <w:tc>
          <w:tcPr>
            <w:tcW w:w="7762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AA195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УЖКХиС</w:t>
            </w:r>
            <w:proofErr w:type="spellEnd"/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5C75E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E2CE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366632,5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D65E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11111,1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AE31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291817,2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6246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4604,2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018E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29550,0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73AD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29550,0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83DE9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C199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FAAA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76C2D224" w14:textId="77777777" w:rsidTr="00306E53">
        <w:tc>
          <w:tcPr>
            <w:tcW w:w="7762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48CA5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4819D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D3E8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322728,4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56AE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10000,0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23AD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250075,7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822A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4143,7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6EEC9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29254,5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367B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29254,5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FABE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1B81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F628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3AF69F68" w14:textId="77777777" w:rsidTr="00306E53">
        <w:tc>
          <w:tcPr>
            <w:tcW w:w="7762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4A2D8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8045E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C8A6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43904,1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7503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1111,1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E096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41741,5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C8FB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460,5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20F4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295,5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1390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295,5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50B99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AA87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D22A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772B9F1D" w14:textId="77777777" w:rsidTr="00306E53">
        <w:tc>
          <w:tcPr>
            <w:tcW w:w="7762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E2A9B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КУМС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53D46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  <w:p w14:paraId="48CC6C6A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  <w:p w14:paraId="6567EB02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F970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7980,4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19F3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7942,0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5D94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C1EA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38,4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1B60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1FD7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4C76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2446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6439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28DD6A76" w14:textId="77777777" w:rsidTr="00306E53">
        <w:tc>
          <w:tcPr>
            <w:tcW w:w="7762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422A1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16782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CCB1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7942,0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7AAF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7942,0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774E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C258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83F39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E5AB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B766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AF9C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E353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2E39661D" w14:textId="77777777" w:rsidTr="00306E53">
        <w:tc>
          <w:tcPr>
            <w:tcW w:w="7762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9E9A9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5EC76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D2C3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38,4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5AFB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2DDB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188D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38,4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B1FC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0062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97269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6E5A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6459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520E4AD9" w14:textId="77777777" w:rsidTr="00306E53">
        <w:tc>
          <w:tcPr>
            <w:tcW w:w="7762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F2459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Октябрьского района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264EA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6452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59675,9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751A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116,4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3D93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101,2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10E9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116,5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A6BA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29670,9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0147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29670,9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D372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9A69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7C28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32D62D47" w14:textId="77777777" w:rsidTr="00306E53">
        <w:tc>
          <w:tcPr>
            <w:tcW w:w="7762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A3B34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E0198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01DE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59084,9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8002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116,4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AE54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101,2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9F00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116,5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9978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29375,4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6FA3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29375,4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A30ED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3D43A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1B6FF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06E53" w:rsidRPr="00306E53" w14:paraId="344A8B14" w14:textId="77777777" w:rsidTr="00306E53">
        <w:tc>
          <w:tcPr>
            <w:tcW w:w="7762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3D20F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E7E6A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470B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591,0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5E06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E658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98F8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53E89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295,5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CE29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295,5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D860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ADBB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AA43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2093FEF7" w14:textId="77777777" w:rsidTr="00306E53">
        <w:tc>
          <w:tcPr>
            <w:tcW w:w="7762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641A1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городского поселения Октябрьское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07C48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C91D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1547,2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50F4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1545,0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8B70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2F21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D648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717B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4AA0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CC35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DA0F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5C6009E4" w14:textId="77777777" w:rsidTr="00306E53">
        <w:tc>
          <w:tcPr>
            <w:tcW w:w="7762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91328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0E609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5AE7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1547,2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2610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1545,0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1D92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4BE8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E299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D886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794E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7B9C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E138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1F659689" w14:textId="77777777" w:rsidTr="00306E53">
        <w:tc>
          <w:tcPr>
            <w:tcW w:w="7762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86696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484E0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A4CE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6323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0FCB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C9E3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DE59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CB9C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EDEE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B24A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B075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760F272D" w14:textId="77777777" w:rsidTr="00306E53">
        <w:tc>
          <w:tcPr>
            <w:tcW w:w="7762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CB80D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Администрация городского поселения </w:t>
            </w:r>
            <w:proofErr w:type="spellStart"/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Андра</w:t>
            </w:r>
            <w:proofErr w:type="spellEnd"/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D79A0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FE41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E0EA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54E19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1F3B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F9D2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BD92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7533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F28F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42F8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59C56711" w14:textId="77777777" w:rsidTr="00306E53">
        <w:tc>
          <w:tcPr>
            <w:tcW w:w="7762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ED5D8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E99E8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33C5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E8E0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B73C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4FC2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9FE6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1325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5490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ED94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22AE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5B01379B" w14:textId="77777777" w:rsidTr="00306E53">
        <w:tc>
          <w:tcPr>
            <w:tcW w:w="7762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FCE06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F5D4C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B116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6E89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4E83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CF17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7AB7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989E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B8FE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C3A8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D396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0E00F2B3" w14:textId="77777777" w:rsidTr="00306E53">
        <w:tc>
          <w:tcPr>
            <w:tcW w:w="7762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F2A45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Администрация городского поселения </w:t>
            </w:r>
            <w:proofErr w:type="spellStart"/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Приобье</w:t>
            </w:r>
            <w:proofErr w:type="spellEnd"/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587A9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23C2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2312,2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9A0B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2310,0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8824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B7F5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01AD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3ABA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E4E2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86E5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D6FA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2BA34A47" w14:textId="77777777" w:rsidTr="00306E53">
        <w:tc>
          <w:tcPr>
            <w:tcW w:w="7762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B63C4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F2C86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BCDB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2312,2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0F3A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2060,0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00A7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D2A1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40E5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8028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6528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9028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3983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78BCDAFF" w14:textId="77777777" w:rsidTr="00306E53">
        <w:tc>
          <w:tcPr>
            <w:tcW w:w="7762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54688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FA6D8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0ABB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250,0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7B5F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250,0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D7B2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A9BF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E959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EB96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B403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B66B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0EB3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0D036C2A" w14:textId="77777777" w:rsidTr="00306E53">
        <w:tc>
          <w:tcPr>
            <w:tcW w:w="7762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A5B0E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Администрация городского поселения </w:t>
            </w:r>
            <w:proofErr w:type="spellStart"/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Талинка</w:t>
            </w:r>
            <w:proofErr w:type="spellEnd"/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3E9A5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75CA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15274,8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B12C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3425,0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BD2C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11849,8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1F38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7AC8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36D6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8A32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87C8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EA4C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32190C78" w14:textId="77777777" w:rsidTr="00306E53">
        <w:tc>
          <w:tcPr>
            <w:tcW w:w="7762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937E3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1D4E3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0BEA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3092,2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E599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3090,0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EEE5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9366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9B26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D620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7374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0A59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D62E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69DC174B" w14:textId="77777777" w:rsidTr="00306E53">
        <w:tc>
          <w:tcPr>
            <w:tcW w:w="7762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0206E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8BE5A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B6AD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12182,6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ECCB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335,0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15AA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11847,6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EC8E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D12E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B772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7967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552D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8C21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59EDAF71" w14:textId="77777777" w:rsidTr="00306E53">
        <w:tc>
          <w:tcPr>
            <w:tcW w:w="7762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69826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Администрация сельского поселения </w:t>
            </w:r>
            <w:proofErr w:type="spellStart"/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Унъюган</w:t>
            </w:r>
            <w:proofErr w:type="spellEnd"/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7C5F7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27E9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1331,2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FCD0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1329,0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9AC1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C7FD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15AD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7782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9158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CDAE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7972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65D605C6" w14:textId="77777777" w:rsidTr="00306E53">
        <w:tc>
          <w:tcPr>
            <w:tcW w:w="7762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075F8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A5E80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7F8D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1081,2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22D9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1079,0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CD43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76A8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E776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7E41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63B3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BA12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210A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00E6ED53" w14:textId="77777777" w:rsidTr="00306E53">
        <w:tc>
          <w:tcPr>
            <w:tcW w:w="7762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869B9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CD484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1C4E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250,0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B18E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250,0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700A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FF3F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EE52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AF41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41E0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FF6E9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02DB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22C19CF6" w14:textId="77777777" w:rsidTr="00306E53">
        <w:tc>
          <w:tcPr>
            <w:tcW w:w="7762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B37D5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Администрация сельского поселения </w:t>
            </w:r>
            <w:proofErr w:type="spellStart"/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Карымкары</w:t>
            </w:r>
            <w:proofErr w:type="spellEnd"/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9C670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E96C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8936,1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9F1F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180,0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506C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8756,1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2871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4719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7771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08C2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D124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3E9E9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655FEE22" w14:textId="77777777" w:rsidTr="00306E53">
        <w:tc>
          <w:tcPr>
            <w:tcW w:w="7762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F5305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0D5DB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93A4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CA7A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89BE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24F9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3A61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7016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E298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C211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D812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0F855427" w14:textId="77777777" w:rsidTr="00306E53">
        <w:tc>
          <w:tcPr>
            <w:tcW w:w="7762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F8710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D3C31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AF34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8933,9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4A019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180,0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EB1B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8753,9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513D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644A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524B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F77F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96079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6C87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06ACB997" w14:textId="77777777" w:rsidTr="00306E53">
        <w:tc>
          <w:tcPr>
            <w:tcW w:w="7762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A0442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Администрация сельского поселения Малый </w:t>
            </w:r>
            <w:proofErr w:type="spellStart"/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Атлым</w:t>
            </w:r>
            <w:proofErr w:type="spellEnd"/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21244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3C70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17236,7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7D31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4227,0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9774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182,2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12CB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12827,5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E41F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5DC3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D7C3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28B1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FC88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146E2145" w14:textId="77777777" w:rsidTr="00306E53">
        <w:tc>
          <w:tcPr>
            <w:tcW w:w="7762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88177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B8120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5B31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3617,2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46CF9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3615,0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54A59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2138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3B15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6BF7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B9A2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6DD2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E361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6B4C74EA" w14:textId="77777777" w:rsidTr="00306E53">
        <w:tc>
          <w:tcPr>
            <w:tcW w:w="7762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F12C8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05DC5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A239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13619,5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4F7B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612,0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095A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180,0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AF86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12827,5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81FC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7A3A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F1F4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EE0B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0DAF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35DCD82B" w14:textId="77777777" w:rsidTr="00306E53">
        <w:tc>
          <w:tcPr>
            <w:tcW w:w="7762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E30A3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Администрация сельского поселения </w:t>
            </w:r>
            <w:proofErr w:type="spellStart"/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Перегребное</w:t>
            </w:r>
            <w:proofErr w:type="spellEnd"/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CD254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DB6C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22911,1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90CF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4995,0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2329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17916,1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AEDA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BAE4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9C3D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A039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8A07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071D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56CFECD6" w14:textId="77777777" w:rsidTr="00306E53">
        <w:tc>
          <w:tcPr>
            <w:tcW w:w="7762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DBBE4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E049A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35BA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4637,2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F784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4635,0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6CDA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C7BE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A068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9A9C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2583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ED63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C406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66F2DD46" w14:textId="77777777" w:rsidTr="00306E53">
        <w:tc>
          <w:tcPr>
            <w:tcW w:w="7762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DAEC7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6C462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8D75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18273,9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B13F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360,0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A4E1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17913,9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1996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6B2D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9068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C4A0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FBD7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535E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3F17E37D" w14:textId="77777777" w:rsidTr="00306E53">
        <w:tc>
          <w:tcPr>
            <w:tcW w:w="7762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FC343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сельского поселения Каменное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2AC57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A7EF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13451,0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693A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925,0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ACB5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12526,0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80E3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5471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6112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CFB69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5906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0E40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24A4718D" w14:textId="77777777" w:rsidTr="00306E53">
        <w:tc>
          <w:tcPr>
            <w:tcW w:w="7762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F062F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CEF66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8E9F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723,2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5186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721,0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6EA0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E20D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E84F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0B04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69F5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C358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F7E1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797523B2" w14:textId="77777777" w:rsidTr="00306E53">
        <w:tc>
          <w:tcPr>
            <w:tcW w:w="7762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4EF1C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5EA8C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3F3D9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12727,8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E906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204,0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62DE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12523,8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B23F9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FE9D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AA38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0B51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FB93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0B9D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24DE8CFC" w14:textId="77777777" w:rsidTr="00306E53">
        <w:tc>
          <w:tcPr>
            <w:tcW w:w="7762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75A47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Администрация сельского поселения </w:t>
            </w:r>
            <w:proofErr w:type="spellStart"/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Сергино</w:t>
            </w:r>
            <w:proofErr w:type="spellEnd"/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F1DF3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CCA0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826,2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FEEE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824,0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BC9E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DD4E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C581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B2A9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EA9D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6910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6469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1D8F4AC7" w14:textId="77777777" w:rsidTr="00306E53">
        <w:tc>
          <w:tcPr>
            <w:tcW w:w="7762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364A2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86076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95EE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826,2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A2A5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824,0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8344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BA49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5682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893D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BFDB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0225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1BEB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26FD4789" w14:textId="77777777" w:rsidTr="00306E53">
        <w:tc>
          <w:tcPr>
            <w:tcW w:w="7762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48046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9B7F4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2B9C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E9CC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07A3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CA11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CA96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C8BB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9ED7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6AD5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5B429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473ADB95" w14:textId="77777777" w:rsidTr="00306E53">
        <w:tc>
          <w:tcPr>
            <w:tcW w:w="7762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E26EA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Администрация сельского поселения </w:t>
            </w:r>
            <w:proofErr w:type="spellStart"/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Шеркалы</w:t>
            </w:r>
            <w:proofErr w:type="spellEnd"/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7B82B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14FA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11419,9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A2B5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3476,0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C6DE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7943,9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05E6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367F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77B6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67CC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EC8D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CEB4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235AE244" w14:textId="77777777" w:rsidTr="00306E53">
        <w:tc>
          <w:tcPr>
            <w:tcW w:w="7762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6C656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39799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BB7E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3298,2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BD5F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3296,0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B461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D658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DDA1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3A41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A6E4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6747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FA43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60BF9A71" w14:textId="77777777" w:rsidTr="00306E53">
        <w:tc>
          <w:tcPr>
            <w:tcW w:w="7762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704EB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4B0BE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D4F2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8121,7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254B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180,0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A0B7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7941,7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6932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8C8A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6044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E3929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3A40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7602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14:paraId="3194D3B1" w14:textId="77777777" w:rsidR="00306E53" w:rsidRPr="00306E53" w:rsidRDefault="00306E53" w:rsidP="00306E5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8A03B2" w14:textId="77777777" w:rsidR="00306E53" w:rsidRPr="00306E53" w:rsidRDefault="00306E53" w:rsidP="00306E5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06E53">
        <w:rPr>
          <w:rFonts w:ascii="Arial" w:eastAsia="Times New Roman" w:hAnsi="Arial" w:cs="Arial"/>
          <w:sz w:val="24"/>
          <w:szCs w:val="24"/>
          <w:lang w:eastAsia="ru-RU"/>
        </w:rPr>
        <w:t>Примечание: * - показатель будет установлен при наличии финансирования из бюджета Октябрьского района.</w:t>
      </w:r>
      <w:r w:rsidRPr="00306E5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BC87B4" w14:textId="77777777" w:rsidR="00306E53" w:rsidRPr="00306E53" w:rsidRDefault="00306E53" w:rsidP="00306E53">
      <w:pPr>
        <w:keepNext/>
        <w:keepLines/>
        <w:spacing w:after="240" w:line="254" w:lineRule="auto"/>
        <w:jc w:val="right"/>
        <w:textAlignment w:val="baseline"/>
        <w:outlineLvl w:val="3"/>
        <w:rPr>
          <w:rFonts w:ascii="Arial" w:eastAsia="Times New Roman" w:hAnsi="Arial" w:cs="Arial"/>
          <w:b/>
          <w:bCs/>
          <w:i/>
          <w:iCs/>
          <w:lang w:eastAsia="ru-RU"/>
        </w:rPr>
      </w:pPr>
      <w:r w:rsidRPr="00306E53">
        <w:rPr>
          <w:rFonts w:ascii="Arial" w:eastAsia="Times New Roman" w:hAnsi="Arial" w:cs="Arial"/>
          <w:b/>
          <w:bCs/>
          <w:i/>
          <w:iCs/>
          <w:lang w:eastAsia="ru-RU"/>
        </w:rPr>
        <w:t>Таблица 3</w:t>
      </w:r>
    </w:p>
    <w:p w14:paraId="7DAEB52A" w14:textId="77777777" w:rsidR="00306E53" w:rsidRPr="00306E53" w:rsidRDefault="00306E53" w:rsidP="00306E53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06E5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Мероприятия, реализуемые на принципах проектного управления, направленные в том числе на исполнение национальных и федеральных проектов (программ) Российской Федерации</w:t>
      </w:r>
      <w:r w:rsidRPr="00306E5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4"/>
        <w:gridCol w:w="1671"/>
        <w:gridCol w:w="1865"/>
        <w:gridCol w:w="797"/>
        <w:gridCol w:w="738"/>
        <w:gridCol w:w="738"/>
        <w:gridCol w:w="738"/>
        <w:gridCol w:w="738"/>
        <w:gridCol w:w="738"/>
        <w:gridCol w:w="738"/>
      </w:tblGrid>
      <w:tr w:rsidR="00306E53" w:rsidRPr="00306E53" w14:paraId="3ACE29F7" w14:textId="77777777" w:rsidTr="00306E53">
        <w:trPr>
          <w:trHeight w:val="15"/>
        </w:trPr>
        <w:tc>
          <w:tcPr>
            <w:tcW w:w="739" w:type="dxa"/>
            <w:hideMark/>
          </w:tcPr>
          <w:p w14:paraId="326915FA" w14:textId="77777777" w:rsidR="00306E53" w:rsidRPr="00306E53" w:rsidRDefault="00306E53" w:rsidP="00306E53">
            <w:pPr>
              <w:spacing w:line="254" w:lineRule="auto"/>
              <w:rPr>
                <w:rFonts w:ascii="Arial" w:eastAsia="Times New Roman" w:hAnsi="Arial" w:cs="Arial"/>
                <w:b/>
                <w:bCs/>
                <w:lang w:eastAsia="ru-RU"/>
              </w:rPr>
            </w:pPr>
          </w:p>
        </w:tc>
        <w:tc>
          <w:tcPr>
            <w:tcW w:w="8870" w:type="dxa"/>
            <w:hideMark/>
          </w:tcPr>
          <w:p w14:paraId="047CEC45" w14:textId="77777777" w:rsidR="00306E53" w:rsidRPr="00306E53" w:rsidRDefault="00306E53" w:rsidP="00306E5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4780BB61" w14:textId="77777777" w:rsidR="00306E53" w:rsidRPr="00306E53" w:rsidRDefault="00306E53" w:rsidP="00306E5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0A14770" w14:textId="77777777" w:rsidR="00306E53" w:rsidRPr="00306E53" w:rsidRDefault="00306E53" w:rsidP="00306E5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363E6D4D" w14:textId="77777777" w:rsidR="00306E53" w:rsidRPr="00306E53" w:rsidRDefault="00306E53" w:rsidP="00306E5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13F4061B" w14:textId="77777777" w:rsidR="00306E53" w:rsidRPr="00306E53" w:rsidRDefault="00306E53" w:rsidP="00306E5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39AF933" w14:textId="77777777" w:rsidR="00306E53" w:rsidRPr="00306E53" w:rsidRDefault="00306E53" w:rsidP="00306E5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3B56E6A1" w14:textId="77777777" w:rsidR="00306E53" w:rsidRPr="00306E53" w:rsidRDefault="00306E53" w:rsidP="00306E5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FDA84CF" w14:textId="77777777" w:rsidR="00306E53" w:rsidRPr="00306E53" w:rsidRDefault="00306E53" w:rsidP="00306E5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D25B644" w14:textId="77777777" w:rsidR="00306E53" w:rsidRPr="00306E53" w:rsidRDefault="00306E53" w:rsidP="00306E5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06E53" w:rsidRPr="00306E53" w14:paraId="61A730D4" w14:textId="77777777" w:rsidTr="00306E5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CCBB7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  <w:p w14:paraId="5B8FDCEF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B922B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проекта или мероприятия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35130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Источники финансирования</w:t>
            </w:r>
          </w:p>
        </w:tc>
        <w:tc>
          <w:tcPr>
            <w:tcW w:w="572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E88E8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Параметры финансового обеспечения, тыс. рублей</w:t>
            </w:r>
          </w:p>
        </w:tc>
      </w:tr>
      <w:tr w:rsidR="00306E53" w:rsidRPr="00306E53" w14:paraId="031A88E8" w14:textId="77777777" w:rsidTr="00306E53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91B4A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88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8E3C4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68FAD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29F8A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F33B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0F7B9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C416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699D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7FDB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D57B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2024</w:t>
            </w:r>
          </w:p>
        </w:tc>
      </w:tr>
      <w:tr w:rsidR="00306E53" w:rsidRPr="00306E53" w14:paraId="132A360A" w14:textId="77777777" w:rsidTr="00306E5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2F11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6E94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019F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0018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75CC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E215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10C19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9F59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FB23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5CF2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306E53" w:rsidRPr="00306E53" w14:paraId="746274AE" w14:textId="77777777" w:rsidTr="00306E53">
        <w:tc>
          <w:tcPr>
            <w:tcW w:w="16817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7C9B1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Портфели проектов, основанные на национальных и федеральных проектах Российской Федерации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15DA7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06E53" w:rsidRPr="00306E53" w14:paraId="69881C0F" w14:textId="77777777" w:rsidTr="00306E53">
        <w:tc>
          <w:tcPr>
            <w:tcW w:w="16817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32D14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Портфель проектов "Экология"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5011A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06E53" w:rsidRPr="00306E53" w14:paraId="34377F0E" w14:textId="77777777" w:rsidTr="00306E5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95CF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050AF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 "Сохранение уникальных водных объектов" (4, 5), 01.01.2019-31.12.2024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44B6D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E663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35E9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072D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26D7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EFD8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1B2F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C403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7CCAA7B6" w14:textId="77777777" w:rsidTr="00306E53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1FB1A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88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AE511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2A819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7A8A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D621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8BCE9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4051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44A6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62AD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6CF4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3E59807C" w14:textId="77777777" w:rsidTr="00306E53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0F7EB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88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39D28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0D681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1FDE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7A95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76D0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F89C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4788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0642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E095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2477AFA2" w14:textId="77777777" w:rsidTr="00306E53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2F748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88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53DA7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B07DB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954B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4E459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916A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7DDB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17A6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2128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E36C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44B77422" w14:textId="77777777" w:rsidTr="00306E53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996B2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88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6F107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93C29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иные источники финансирования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5C79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6A56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4271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BE8C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D20B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BBAF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10E1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0BA625CD" w14:textId="77777777" w:rsidTr="00306E53">
        <w:tc>
          <w:tcPr>
            <w:tcW w:w="9610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F1105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CD066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39BE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0549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9173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D73D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1385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C82B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0213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332B3405" w14:textId="77777777" w:rsidTr="00306E53">
        <w:tc>
          <w:tcPr>
            <w:tcW w:w="961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4EA84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5708A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B4CE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126E8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E83F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8D56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0696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84DB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B23D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153D41E0" w14:textId="77777777" w:rsidTr="00306E53">
        <w:tc>
          <w:tcPr>
            <w:tcW w:w="961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764C8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212A4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1EA1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DEC9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92E59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3E499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59A5E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011B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4863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563682FF" w14:textId="77777777" w:rsidTr="00306E53">
        <w:tc>
          <w:tcPr>
            <w:tcW w:w="961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4DEDA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63F0A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D476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96CC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DC0E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EAF9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2305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5F57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5B67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6E53" w:rsidRPr="00306E53" w14:paraId="360CA822" w14:textId="77777777" w:rsidTr="00306E53">
        <w:tc>
          <w:tcPr>
            <w:tcW w:w="9610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C4336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B2889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иные источники финансирования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EF945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D9C5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2978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B260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E9F2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D69E0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378C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14:paraId="1E9AEB5B" w14:textId="77777777" w:rsidR="00306E53" w:rsidRPr="00306E53" w:rsidRDefault="00306E53" w:rsidP="00306E53">
      <w:pPr>
        <w:keepNext/>
        <w:keepLines/>
        <w:spacing w:after="240" w:line="254" w:lineRule="auto"/>
        <w:jc w:val="right"/>
        <w:textAlignment w:val="baseline"/>
        <w:outlineLvl w:val="3"/>
        <w:rPr>
          <w:rFonts w:ascii="Arial" w:eastAsia="Times New Roman" w:hAnsi="Arial" w:cs="Arial"/>
          <w:b/>
          <w:bCs/>
          <w:i/>
          <w:iCs/>
          <w:lang w:eastAsia="ru-RU"/>
        </w:rPr>
      </w:pPr>
      <w:r w:rsidRPr="00306E53">
        <w:rPr>
          <w:rFonts w:ascii="Arial" w:eastAsia="Times New Roman" w:hAnsi="Arial" w:cs="Arial"/>
          <w:b/>
          <w:bCs/>
          <w:i/>
          <w:iCs/>
          <w:lang w:eastAsia="ru-RU"/>
        </w:rPr>
        <w:br/>
        <w:t>Таблица 4</w:t>
      </w:r>
      <w:r w:rsidRPr="00306E53">
        <w:rPr>
          <w:rFonts w:ascii="Arial" w:eastAsia="Times New Roman" w:hAnsi="Arial" w:cs="Arial"/>
          <w:b/>
          <w:bCs/>
          <w:i/>
          <w:iCs/>
          <w:lang w:eastAsia="ru-RU"/>
        </w:rPr>
        <w:br/>
      </w:r>
    </w:p>
    <w:p w14:paraId="3843D514" w14:textId="77777777" w:rsidR="00306E53" w:rsidRPr="00306E53" w:rsidRDefault="00306E53" w:rsidP="00306E53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06E5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Перечень объектов капитального строительства</w:t>
      </w:r>
      <w:r w:rsidRPr="00306E5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5"/>
        <w:gridCol w:w="1946"/>
        <w:gridCol w:w="1737"/>
        <w:gridCol w:w="1343"/>
        <w:gridCol w:w="1924"/>
        <w:gridCol w:w="1940"/>
      </w:tblGrid>
      <w:tr w:rsidR="00306E53" w:rsidRPr="00306E53" w14:paraId="0617207B" w14:textId="77777777" w:rsidTr="00306E53">
        <w:trPr>
          <w:trHeight w:val="15"/>
        </w:trPr>
        <w:tc>
          <w:tcPr>
            <w:tcW w:w="554" w:type="dxa"/>
            <w:hideMark/>
          </w:tcPr>
          <w:p w14:paraId="1D5243FF" w14:textId="77777777" w:rsidR="00306E53" w:rsidRPr="00306E53" w:rsidRDefault="00306E53" w:rsidP="00306E53">
            <w:pPr>
              <w:spacing w:line="254" w:lineRule="auto"/>
              <w:rPr>
                <w:rFonts w:ascii="Arial" w:eastAsia="Times New Roman" w:hAnsi="Arial" w:cs="Arial"/>
                <w:b/>
                <w:bCs/>
                <w:lang w:eastAsia="ru-RU"/>
              </w:rPr>
            </w:pPr>
          </w:p>
        </w:tc>
        <w:tc>
          <w:tcPr>
            <w:tcW w:w="2033" w:type="dxa"/>
            <w:hideMark/>
          </w:tcPr>
          <w:p w14:paraId="78075E68" w14:textId="77777777" w:rsidR="00306E53" w:rsidRPr="00306E53" w:rsidRDefault="00306E53" w:rsidP="00306E5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4DBDB4A4" w14:textId="77777777" w:rsidR="00306E53" w:rsidRPr="00306E53" w:rsidRDefault="00306E53" w:rsidP="00306E5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1C7D0F9" w14:textId="77777777" w:rsidR="00306E53" w:rsidRPr="00306E53" w:rsidRDefault="00306E53" w:rsidP="00306E5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69A88851" w14:textId="77777777" w:rsidR="00306E53" w:rsidRPr="00306E53" w:rsidRDefault="00306E53" w:rsidP="00306E5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01827D8C" w14:textId="77777777" w:rsidR="00306E53" w:rsidRPr="00306E53" w:rsidRDefault="00306E53" w:rsidP="00306E5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06E53" w:rsidRPr="00306E53" w14:paraId="375E0757" w14:textId="77777777" w:rsidTr="00306E5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5C023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8DF8E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муниципального образования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52732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объекта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D967C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Мощность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2ED6A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Срок строительства, проектирования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AB13C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Источник финансирования</w:t>
            </w:r>
          </w:p>
        </w:tc>
      </w:tr>
      <w:tr w:rsidR="00306E53" w:rsidRPr="00306E53" w14:paraId="39865EFE" w14:textId="77777777" w:rsidTr="00306E5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C6574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CEC9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DCB8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4DB7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5637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68FC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306E53" w:rsidRPr="00306E53" w14:paraId="76519F2A" w14:textId="77777777" w:rsidTr="00306E5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71BB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F9D2B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Приобье</w:t>
            </w:r>
            <w:proofErr w:type="spellEnd"/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D31FE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Дамба обвалования (2 очередь)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3C007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460,73 метров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AB5D2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Проектирование 2019 Строительство </w:t>
            </w:r>
            <w:proofErr w:type="gramStart"/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2019-2021</w:t>
            </w:r>
            <w:proofErr w:type="gramEnd"/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DF4B5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округа, бюджет Октябрьского района</w:t>
            </w:r>
          </w:p>
        </w:tc>
      </w:tr>
    </w:tbl>
    <w:p w14:paraId="3453FF2D" w14:textId="77777777" w:rsidR="00306E53" w:rsidRPr="00306E53" w:rsidRDefault="00306E53" w:rsidP="00306E53">
      <w:pPr>
        <w:keepNext/>
        <w:keepLines/>
        <w:spacing w:after="240" w:line="254" w:lineRule="auto"/>
        <w:jc w:val="right"/>
        <w:textAlignment w:val="baseline"/>
        <w:outlineLvl w:val="3"/>
        <w:rPr>
          <w:rFonts w:ascii="Arial" w:eastAsia="Times New Roman" w:hAnsi="Arial" w:cs="Arial"/>
          <w:b/>
          <w:bCs/>
          <w:i/>
          <w:iCs/>
          <w:lang w:eastAsia="ru-RU"/>
        </w:rPr>
      </w:pPr>
      <w:r w:rsidRPr="00306E53">
        <w:rPr>
          <w:rFonts w:ascii="Arial" w:eastAsia="Times New Roman" w:hAnsi="Arial" w:cs="Arial"/>
          <w:b/>
          <w:bCs/>
          <w:i/>
          <w:iCs/>
          <w:lang w:eastAsia="ru-RU"/>
        </w:rPr>
        <w:br/>
        <w:t>Таблица 5</w:t>
      </w:r>
    </w:p>
    <w:p w14:paraId="15713100" w14:textId="77777777" w:rsidR="00306E53" w:rsidRPr="00306E53" w:rsidRDefault="00306E53" w:rsidP="00306E53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06E5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Направления основных мероприятий муниципальной программы</w:t>
      </w:r>
      <w:r w:rsidRPr="00306E5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998"/>
        <w:gridCol w:w="2985"/>
        <w:gridCol w:w="2750"/>
      </w:tblGrid>
      <w:tr w:rsidR="00306E53" w:rsidRPr="00306E53" w14:paraId="52F3753E" w14:textId="77777777" w:rsidTr="00306E53">
        <w:trPr>
          <w:trHeight w:val="15"/>
        </w:trPr>
        <w:tc>
          <w:tcPr>
            <w:tcW w:w="554" w:type="dxa"/>
            <w:hideMark/>
          </w:tcPr>
          <w:p w14:paraId="327183B3" w14:textId="77777777" w:rsidR="00306E53" w:rsidRPr="00306E53" w:rsidRDefault="00306E53" w:rsidP="00306E53">
            <w:pPr>
              <w:spacing w:line="254" w:lineRule="auto"/>
              <w:rPr>
                <w:rFonts w:ascii="Arial" w:eastAsia="Times New Roman" w:hAnsi="Arial" w:cs="Arial"/>
                <w:b/>
                <w:bCs/>
                <w:lang w:eastAsia="ru-RU"/>
              </w:rPr>
            </w:pPr>
          </w:p>
        </w:tc>
        <w:tc>
          <w:tcPr>
            <w:tcW w:w="3511" w:type="dxa"/>
            <w:hideMark/>
          </w:tcPr>
          <w:p w14:paraId="47D6346E" w14:textId="77777777" w:rsidR="00306E53" w:rsidRPr="00306E53" w:rsidRDefault="00306E53" w:rsidP="00306E5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hideMark/>
          </w:tcPr>
          <w:p w14:paraId="7FA647F5" w14:textId="77777777" w:rsidR="00306E53" w:rsidRPr="00306E53" w:rsidRDefault="00306E53" w:rsidP="00306E5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292386B4" w14:textId="77777777" w:rsidR="00306E53" w:rsidRPr="00306E53" w:rsidRDefault="00306E53" w:rsidP="00306E5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06E53" w:rsidRPr="00306E53" w14:paraId="59497E71" w14:textId="77777777" w:rsidTr="00306E5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59ACC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68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064B1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мероприятия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3B94F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порядка,</w:t>
            </w:r>
          </w:p>
          <w:p w14:paraId="7A78F1D3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номер приложения (при наличии), реквизиты нормативного правового акта, наименование портфеля</w:t>
            </w:r>
          </w:p>
          <w:p w14:paraId="0CE21B99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проектов (проекта)</w:t>
            </w:r>
          </w:p>
        </w:tc>
      </w:tr>
      <w:tr w:rsidR="00306E53" w:rsidRPr="00306E53" w14:paraId="28CE4ED2" w14:textId="77777777" w:rsidTr="00306E5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4A84A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906A9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14AE5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Направление расходов</w:t>
            </w: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33AA9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06E53" w:rsidRPr="00306E53" w14:paraId="2B3BC376" w14:textId="77777777" w:rsidTr="00306E5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297A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0681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6EBD6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25FA2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306E53" w:rsidRPr="00306E53" w14:paraId="0A33015D" w14:textId="77777777" w:rsidTr="00306E53">
        <w:tc>
          <w:tcPr>
            <w:tcW w:w="105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65837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Сохранение благоприятной окружающей среды в Октябрьском районе</w:t>
            </w:r>
          </w:p>
        </w:tc>
      </w:tr>
      <w:tr w:rsidR="00306E53" w:rsidRPr="00306E53" w14:paraId="4F322DDC" w14:textId="77777777" w:rsidTr="00306E53">
        <w:tc>
          <w:tcPr>
            <w:tcW w:w="105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7F5EB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Улучшение экологической ситуации на территории Октябрьского района</w:t>
            </w:r>
          </w:p>
        </w:tc>
      </w:tr>
      <w:tr w:rsidR="00306E53" w:rsidRPr="00306E53" w14:paraId="6630E979" w14:textId="77777777" w:rsidTr="00306E5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62391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F58EE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Улучшение экологической ситуации на территории Октябрьского района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3617A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Ликвидация мест несанкционированного размещения отходов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F55F1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06E53" w:rsidRPr="00306E53" w14:paraId="2DB6FB67" w14:textId="77777777" w:rsidTr="00306E5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9A896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57655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96DD3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площадок временного накопления твердых коммунальных отходов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7146A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Распоряжение Правительства Ханты-Мансийского автономного округа-Югры от 28.06.2019 N 334-рп "О предоставлении бюджетам муниципальных районов Ханты-Мансийского автономного округа-Югры дотаций на обеспечение сбалансированности бюджетов городских округов и муниципальных районов"</w:t>
            </w:r>
          </w:p>
        </w:tc>
      </w:tr>
      <w:tr w:rsidR="00306E53" w:rsidRPr="00306E53" w14:paraId="3F296393" w14:textId="77777777" w:rsidTr="00306E5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7708A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53AF8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417F5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Приведение полигона ТБО в </w:t>
            </w:r>
            <w:proofErr w:type="spellStart"/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Приобье</w:t>
            </w:r>
            <w:proofErr w:type="spellEnd"/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, ул. Портовая, 7 в экологически безопасное состояние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7E000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06E53" w:rsidRPr="00306E53" w14:paraId="0AA1F7F0" w14:textId="77777777" w:rsidTr="00306E5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DD6BE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416C9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AD5BE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Расходы на осуществление отдельного государственного полномочия Ханты-Мансийского автономного округа-Югры в сфере обращения с твердыми коммунальными отходами (оплата труда, взносы по обязательному социальному страхованию, материальное обеспечение </w:t>
            </w: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деятельности специалиста)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6A0C3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Закон Ханты-Мансийского автономного округа-Югры от 17.11.2016 N 79-оз "О наделение органов местного самоуправления муниципальных образований Ханты-Мансийского автономного округа-Югры отдельным государственным полномочием в сфере обращения с твердыми коммунальными отходами"</w:t>
            </w:r>
          </w:p>
        </w:tc>
      </w:tr>
      <w:tr w:rsidR="00306E53" w:rsidRPr="00306E53" w14:paraId="778CA0AA" w14:textId="77777777" w:rsidTr="00306E5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17448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68EB6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DC62F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Протяженность очищенной прибрежной полосы водных объектов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8B4CA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Портфель проектов "Экология"</w:t>
            </w:r>
          </w:p>
        </w:tc>
      </w:tr>
      <w:tr w:rsidR="00306E53" w:rsidRPr="00306E53" w14:paraId="0CD65336" w14:textId="77777777" w:rsidTr="00306E5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CA08D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838BC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55345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населения, вовлеченного в мероприятия по очистке берегов водных объектов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86924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Портфель проектов "Экология"</w:t>
            </w:r>
          </w:p>
        </w:tc>
      </w:tr>
      <w:tr w:rsidR="00306E53" w:rsidRPr="00306E53" w14:paraId="34DCC16E" w14:textId="77777777" w:rsidTr="00306E5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2FCE3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C41C5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3E9FA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Приобретение контейнеров (бункеров) для сбора твердых коммунальных отходов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3D345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Распоряжение Правительства Ханты-Мансийского автономного округа-Югры от 21 июня 2019 года N 330-рп "О выделении бюджетных ассигнований из резервного фонда Правительства Ханты-Мансийского автономного округа-Югры"</w:t>
            </w:r>
          </w:p>
        </w:tc>
      </w:tr>
      <w:tr w:rsidR="00306E53" w:rsidRPr="00306E53" w14:paraId="4C37CEDA" w14:textId="77777777" w:rsidTr="00306E5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557C1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442D5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4B64D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Обустройство мест (площадок) накопления твердых коммунальных отходов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28869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Распоряжение Правительства Ханты-Мансийского автономного округа-Югры от 27.06.2019 N 331-рп "О выделении бюджетных ассигнований из резервного фонда Правительства Ханты-Мансийского автономного округа-Югры и внесении изменений в распоряжение Правительства Ханты-Мансийского автономного округа-Югры от 21 июня 2019 года N 330-рп "О выделении бюджетных ассигнований из резервного фонда </w:t>
            </w: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Правительства Ханты-Мансийского автономного округа-Югры""</w:t>
            </w:r>
          </w:p>
        </w:tc>
      </w:tr>
      <w:tr w:rsidR="00306E53" w:rsidRPr="00306E53" w14:paraId="7C4FD681" w14:textId="77777777" w:rsidTr="00306E53">
        <w:tc>
          <w:tcPr>
            <w:tcW w:w="105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76F91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Проектирование и строительство противопаводковых дамб обвалования и берегоукрепительных сооружений</w:t>
            </w:r>
          </w:p>
        </w:tc>
      </w:tr>
      <w:tr w:rsidR="00306E53" w:rsidRPr="00306E53" w14:paraId="51B6F664" w14:textId="77777777" w:rsidTr="00306E5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501FC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9E268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Проектирование и строительство противопаводковых дамб обвалования и берегоукрепительных сооружений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FA305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Проектирование и строительство противопаводковой дамбы обвалования и берегоукрепительных сооружений (дамба обвалования в </w:t>
            </w:r>
            <w:proofErr w:type="spellStart"/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Приобье</w:t>
            </w:r>
            <w:proofErr w:type="spellEnd"/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Октябрьского района (2 очередь</w:t>
            </w:r>
            <w:proofErr w:type="gramStart"/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) )</w:t>
            </w:r>
            <w:proofErr w:type="gramEnd"/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DDEBD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</w:tbl>
    <w:p w14:paraId="73172C39" w14:textId="77777777" w:rsidR="00306E53" w:rsidRPr="00306E53" w:rsidRDefault="00306E53" w:rsidP="00306E53">
      <w:pPr>
        <w:keepNext/>
        <w:keepLines/>
        <w:spacing w:after="240" w:line="254" w:lineRule="auto"/>
        <w:jc w:val="right"/>
        <w:textAlignment w:val="baseline"/>
        <w:outlineLvl w:val="3"/>
        <w:rPr>
          <w:rFonts w:ascii="Arial" w:eastAsia="Times New Roman" w:hAnsi="Arial" w:cs="Arial"/>
          <w:b/>
          <w:bCs/>
          <w:i/>
          <w:iCs/>
          <w:lang w:eastAsia="ru-RU"/>
        </w:rPr>
      </w:pPr>
      <w:r w:rsidRPr="00306E53">
        <w:rPr>
          <w:rFonts w:ascii="Arial" w:eastAsia="Times New Roman" w:hAnsi="Arial" w:cs="Arial"/>
          <w:b/>
          <w:bCs/>
          <w:i/>
          <w:iCs/>
          <w:lang w:eastAsia="ru-RU"/>
        </w:rPr>
        <w:br/>
        <w:t>Таблица 6</w:t>
      </w:r>
    </w:p>
    <w:p w14:paraId="5B087500" w14:textId="77777777" w:rsidR="00306E53" w:rsidRPr="00306E53" w:rsidRDefault="00306E53" w:rsidP="00306E53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06E5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План мероприятий, направленный на достижение значений (уровней) показателей оценки эффективности деятельности администрации Октябрьского района на </w:t>
      </w:r>
      <w:proofErr w:type="gramStart"/>
      <w:r w:rsidRPr="00306E5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2019 - 2024</w:t>
      </w:r>
      <w:proofErr w:type="gramEnd"/>
      <w:r w:rsidRPr="00306E5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годы"</w:t>
      </w:r>
      <w:r w:rsidRPr="00306E5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1596"/>
        <w:gridCol w:w="1877"/>
        <w:gridCol w:w="1636"/>
        <w:gridCol w:w="1760"/>
        <w:gridCol w:w="1866"/>
      </w:tblGrid>
      <w:tr w:rsidR="00306E53" w:rsidRPr="00306E53" w14:paraId="326463A3" w14:textId="77777777" w:rsidTr="00306E53">
        <w:trPr>
          <w:trHeight w:val="15"/>
        </w:trPr>
        <w:tc>
          <w:tcPr>
            <w:tcW w:w="554" w:type="dxa"/>
            <w:hideMark/>
          </w:tcPr>
          <w:p w14:paraId="6E7D6939" w14:textId="77777777" w:rsidR="00306E53" w:rsidRPr="00306E53" w:rsidRDefault="00306E53" w:rsidP="00306E53">
            <w:pPr>
              <w:spacing w:line="254" w:lineRule="auto"/>
              <w:rPr>
                <w:rFonts w:ascii="Arial" w:eastAsia="Times New Roman" w:hAnsi="Arial" w:cs="Arial"/>
                <w:b/>
                <w:bCs/>
                <w:lang w:eastAsia="ru-RU"/>
              </w:rPr>
            </w:pPr>
          </w:p>
        </w:tc>
        <w:tc>
          <w:tcPr>
            <w:tcW w:w="1848" w:type="dxa"/>
            <w:hideMark/>
          </w:tcPr>
          <w:p w14:paraId="5C3AA2F2" w14:textId="77777777" w:rsidR="00306E53" w:rsidRPr="00306E53" w:rsidRDefault="00306E53" w:rsidP="00306E5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508A05D7" w14:textId="77777777" w:rsidR="00306E53" w:rsidRPr="00306E53" w:rsidRDefault="00306E53" w:rsidP="00306E5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5A0EE078" w14:textId="77777777" w:rsidR="00306E53" w:rsidRPr="00306E53" w:rsidRDefault="00306E53" w:rsidP="00306E5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07C653DB" w14:textId="77777777" w:rsidR="00306E53" w:rsidRPr="00306E53" w:rsidRDefault="00306E53" w:rsidP="00306E5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5E8BC07D" w14:textId="77777777" w:rsidR="00306E53" w:rsidRPr="00306E53" w:rsidRDefault="00306E53" w:rsidP="00306E5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06E53" w:rsidRPr="00306E53" w14:paraId="0C8206C9" w14:textId="77777777" w:rsidTr="00306E5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F3117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B2723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Номер, наименование мероприятия (таблица 2)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90CC7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Меры, направленные на достижение значений (уровней) показателей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C2ECB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портфеля проектов, основанного на национальных и федеральных проектах Российской Федерации*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C0F5E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 исполнитель / соисполнители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65906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Контрольное событие (промежуточный результат)</w:t>
            </w:r>
          </w:p>
        </w:tc>
      </w:tr>
      <w:tr w:rsidR="00306E53" w:rsidRPr="00306E53" w14:paraId="2596F1CC" w14:textId="77777777" w:rsidTr="00306E5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B0B0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42793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F063F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F828A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FD84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9D89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306E53" w:rsidRPr="00306E53" w14:paraId="2C078DF2" w14:textId="77777777" w:rsidTr="00306E53">
        <w:tc>
          <w:tcPr>
            <w:tcW w:w="1053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6E9E4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Качество окружающей среды</w:t>
            </w:r>
          </w:p>
        </w:tc>
      </w:tr>
      <w:tr w:rsidR="00306E53" w:rsidRPr="00306E53" w14:paraId="1BEBF798" w14:textId="77777777" w:rsidTr="00306E53">
        <w:tc>
          <w:tcPr>
            <w:tcW w:w="1053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D46A5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Улучшение экологической ситуации на территории Октябрьского района</w:t>
            </w:r>
          </w:p>
        </w:tc>
      </w:tr>
      <w:tr w:rsidR="00306E53" w:rsidRPr="00306E53" w14:paraId="04268EB4" w14:textId="77777777" w:rsidTr="00306E5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638EB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259C7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AE8EE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Субботники в рамках Общероссийской акции по уборке водоемов и их берегов "Вода России" на </w:t>
            </w: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территории Октябрьского района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6D0CC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Экология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4EFE3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Октябрьского района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39FC6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увеличение протяженности очищенной прибрежной полосы водных объектов на </w:t>
            </w: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14,85 км ежегодно;</w:t>
            </w:r>
          </w:p>
          <w:p w14:paraId="04852D46" w14:textId="77777777" w:rsidR="00306E53" w:rsidRPr="00306E53" w:rsidRDefault="00306E53" w:rsidP="00306E5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- увеличение количество населения, вовлеченного в мероприятия по очистке берегов водных объектов с 0 до 10068 человек.</w:t>
            </w:r>
          </w:p>
        </w:tc>
      </w:tr>
      <w:tr w:rsidR="00306E53" w:rsidRPr="00306E53" w14:paraId="75935083" w14:textId="77777777" w:rsidTr="00306E5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D52AD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1.2.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99509" w14:textId="77777777" w:rsidR="00306E53" w:rsidRPr="00306E53" w:rsidRDefault="00306E53" w:rsidP="00306E5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E53">
              <w:rPr>
                <w:rFonts w:ascii="Times New Roman" w:eastAsia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73A1B" w14:textId="77777777" w:rsidR="00306E53" w:rsidRPr="00306E53" w:rsidRDefault="00306E53" w:rsidP="00306E5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D14B9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0BACC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B09CA" w14:textId="77777777" w:rsidR="00306E53" w:rsidRPr="00306E53" w:rsidRDefault="00306E53" w:rsidP="00306E5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2F84B265" w14:textId="77777777" w:rsidR="00306E53" w:rsidRPr="00306E53" w:rsidRDefault="00306E53" w:rsidP="00306E53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06E53">
        <w:rPr>
          <w:rFonts w:ascii="Arial" w:eastAsia="Times New Roman" w:hAnsi="Arial" w:cs="Arial"/>
          <w:sz w:val="24"/>
          <w:szCs w:val="24"/>
          <w:lang w:eastAsia="ru-RU"/>
        </w:rPr>
        <w:br/>
        <w:t>".</w:t>
      </w:r>
    </w:p>
    <w:p w14:paraId="10BC8976" w14:textId="77777777" w:rsidR="00306E53" w:rsidRPr="00306E53" w:rsidRDefault="00306E53" w:rsidP="00306E53">
      <w:pPr>
        <w:spacing w:line="254" w:lineRule="auto"/>
        <w:rPr>
          <w:rFonts w:ascii="Calibri" w:eastAsia="Times New Roman" w:hAnsi="Calibri" w:cs="Times New Roman"/>
          <w:szCs w:val="24"/>
          <w:lang w:eastAsia="ru-RU"/>
        </w:rPr>
      </w:pPr>
    </w:p>
    <w:p w14:paraId="73BF2C23" w14:textId="77777777" w:rsidR="00BC7E21" w:rsidRPr="00306E53" w:rsidRDefault="00BC7E2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306E5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306E5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06E53"/>
    <w:pPr>
      <w:keepNext/>
      <w:keepLines/>
      <w:spacing w:before="200" w:after="0" w:line="254" w:lineRule="auto"/>
      <w:outlineLvl w:val="3"/>
    </w:pPr>
    <w:rPr>
      <w:rFonts w:ascii="Cambria" w:eastAsia="Times New Roman" w:hAnsi="Cambria" w:cs="Times New Roman"/>
      <w:b/>
      <w:bCs/>
      <w:i/>
      <w:iCs/>
      <w:color w:val="4472C4" w:themeColor="accent1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06E53"/>
    <w:pPr>
      <w:keepNext/>
      <w:keepLines/>
      <w:spacing w:before="200" w:after="0" w:line="254" w:lineRule="auto"/>
      <w:outlineLvl w:val="4"/>
    </w:pPr>
    <w:rPr>
      <w:rFonts w:ascii="Cambria" w:eastAsia="Times New Roman" w:hAnsi="Cambria" w:cs="Times New Roman"/>
      <w:color w:val="1F3763" w:themeColor="accent1" w:themeShade="7F"/>
      <w:lang w:eastAsia="ru-RU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06E53"/>
    <w:pPr>
      <w:keepNext/>
      <w:keepLines/>
      <w:spacing w:before="200" w:after="0" w:line="254" w:lineRule="auto"/>
      <w:outlineLvl w:val="5"/>
    </w:pPr>
    <w:rPr>
      <w:rFonts w:ascii="Cambria" w:eastAsia="Times New Roman" w:hAnsi="Cambria" w:cs="Times New Roman"/>
      <w:i/>
      <w:iCs/>
      <w:color w:val="1F3763" w:themeColor="accent1" w:themeShade="7F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306E5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306E5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306E53"/>
    <w:rPr>
      <w:rFonts w:ascii="Cambria" w:eastAsia="Times New Roman" w:hAnsi="Cambria" w:cs="Times New Roman"/>
      <w:b/>
      <w:bCs/>
      <w:i/>
      <w:iCs/>
      <w:color w:val="4472C4" w:themeColor="accent1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306E53"/>
    <w:rPr>
      <w:rFonts w:ascii="Cambria" w:eastAsia="Times New Roman" w:hAnsi="Cambria" w:cs="Times New Roman"/>
      <w:color w:val="1F3763" w:themeColor="accent1" w:themeShade="7F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306E53"/>
    <w:rPr>
      <w:rFonts w:ascii="Cambria" w:eastAsia="Times New Roman" w:hAnsi="Cambria" w:cs="Times New Roman"/>
      <w:i/>
      <w:iCs/>
      <w:color w:val="1F3763" w:themeColor="accent1" w:themeShade="7F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306E53"/>
  </w:style>
  <w:style w:type="character" w:styleId="a3">
    <w:name w:val="Hyperlink"/>
    <w:basedOn w:val="a0"/>
    <w:uiPriority w:val="99"/>
    <w:semiHidden/>
    <w:unhideWhenUsed/>
    <w:rsid w:val="00306E53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306E53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306E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306E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semiHidden/>
    <w:unhideWhenUsed/>
    <w:rsid w:val="00306E53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7">
    <w:name w:val="Верхний колонтитул Знак"/>
    <w:basedOn w:val="a0"/>
    <w:link w:val="a6"/>
    <w:uiPriority w:val="99"/>
    <w:semiHidden/>
    <w:rsid w:val="00306E53"/>
    <w:rPr>
      <w:rFonts w:ascii="Calibri" w:eastAsia="Times New Roman" w:hAnsi="Calibri" w:cs="Times New Roman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306E53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9">
    <w:name w:val="Нижний колонтитул Знак"/>
    <w:basedOn w:val="a0"/>
    <w:link w:val="a8"/>
    <w:uiPriority w:val="99"/>
    <w:semiHidden/>
    <w:rsid w:val="00306E53"/>
    <w:rPr>
      <w:rFonts w:ascii="Calibri" w:eastAsia="Times New Roman" w:hAnsi="Calibri" w:cs="Times New Roman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306E53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b">
    <w:name w:val="Текст выноски Знак"/>
    <w:basedOn w:val="a0"/>
    <w:link w:val="aa"/>
    <w:uiPriority w:val="99"/>
    <w:semiHidden/>
    <w:rsid w:val="00306E53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formattext">
    <w:name w:val="formattext"/>
    <w:basedOn w:val="a"/>
    <w:uiPriority w:val="99"/>
    <w:semiHidden/>
    <w:rsid w:val="00306E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306E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uiPriority w:val="99"/>
    <w:semiHidden/>
    <w:rsid w:val="00306E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306E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0">
    <w:name w:val=".FORMATTEXT"/>
    <w:uiPriority w:val="99"/>
    <w:semiHidden/>
    <w:rsid w:val="00306E5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semiHidden/>
    <w:rsid w:val="00306E5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semiHidden/>
    <w:rsid w:val="00306E53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COLBOTTOM">
    <w:name w:val="#COL_BOTTOM"/>
    <w:uiPriority w:val="99"/>
    <w:semiHidden/>
    <w:rsid w:val="00306E53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16"/>
      <w:szCs w:val="16"/>
      <w:lang w:eastAsia="ru-RU"/>
    </w:rPr>
  </w:style>
  <w:style w:type="paragraph" w:customStyle="1" w:styleId="COLTOP">
    <w:name w:val="#COL_TOP"/>
    <w:uiPriority w:val="99"/>
    <w:semiHidden/>
    <w:rsid w:val="00306E53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16"/>
      <w:szCs w:val="16"/>
      <w:lang w:eastAsia="ru-RU"/>
    </w:rPr>
  </w:style>
  <w:style w:type="paragraph" w:customStyle="1" w:styleId="PRINTSECTION">
    <w:name w:val="#PRINT_SECTION"/>
    <w:uiPriority w:val="99"/>
    <w:semiHidden/>
    <w:rsid w:val="00306E53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16"/>
      <w:szCs w:val="16"/>
      <w:lang w:eastAsia="ru-RU"/>
    </w:rPr>
  </w:style>
  <w:style w:type="paragraph" w:customStyle="1" w:styleId="CENTERTEXT">
    <w:name w:val=".CENTERTEXT"/>
    <w:uiPriority w:val="99"/>
    <w:semiHidden/>
    <w:rsid w:val="00306E53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COMMENT">
    <w:name w:val=".COMMENT"/>
    <w:uiPriority w:val="99"/>
    <w:semiHidden/>
    <w:rsid w:val="00306E53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DJVU">
    <w:name w:val=".DJVU"/>
    <w:uiPriority w:val="99"/>
    <w:semiHidden/>
    <w:rsid w:val="00306E53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EMPTYLINE">
    <w:name w:val=".EMPTY_LINE"/>
    <w:uiPriority w:val="99"/>
    <w:semiHidden/>
    <w:rsid w:val="00306E53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MIDDLEPICT">
    <w:name w:val=".MIDDLEPICT"/>
    <w:uiPriority w:val="99"/>
    <w:semiHidden/>
    <w:rsid w:val="00306E53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OPENTAB">
    <w:name w:val=".OPENTAB"/>
    <w:uiPriority w:val="99"/>
    <w:semiHidden/>
    <w:rsid w:val="00306E53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TOPLEVELTEXT">
    <w:name w:val=".TOPLEVELTEXT"/>
    <w:uiPriority w:val="99"/>
    <w:semiHidden/>
    <w:rsid w:val="00306E53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TradeMark">
    <w:name w:val=".TradeMark"/>
    <w:uiPriority w:val="99"/>
    <w:semiHidden/>
    <w:rsid w:val="00306E53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Arial, sans-serif"/>
      <w:sz w:val="16"/>
      <w:szCs w:val="16"/>
      <w:lang w:eastAsia="ru-RU"/>
    </w:rPr>
  </w:style>
  <w:style w:type="paragraph" w:customStyle="1" w:styleId="UNFORMATTEXT0">
    <w:name w:val=".UNFORMATTEXT"/>
    <w:uiPriority w:val="99"/>
    <w:semiHidden/>
    <w:rsid w:val="00306E53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BODY">
    <w:name w:val="BODY"/>
    <w:uiPriority w:val="99"/>
    <w:semiHidden/>
    <w:rsid w:val="00306E5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HTML">
    <w:name w:val="HTML"/>
    <w:uiPriority w:val="99"/>
    <w:semiHidden/>
    <w:rsid w:val="00306E53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TABLE">
    <w:name w:val="TABLE"/>
    <w:uiPriority w:val="99"/>
    <w:semiHidden/>
    <w:rsid w:val="00306E53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topleveltext0">
    <w:name w:val="topleveltext"/>
    <w:basedOn w:val="a"/>
    <w:uiPriority w:val="99"/>
    <w:semiHidden/>
    <w:rsid w:val="00306E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306E53"/>
    <w:pPr>
      <w:pBdr>
        <w:bottom w:val="single" w:sz="6" w:space="1" w:color="auto"/>
      </w:pBdr>
      <w:spacing w:after="0" w:line="254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306E53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306E53"/>
    <w:pPr>
      <w:pBdr>
        <w:top w:val="single" w:sz="6" w:space="1" w:color="auto"/>
      </w:pBdr>
      <w:spacing w:after="0" w:line="254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306E53"/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h-lktx">
    <w:name w:val="h-lk_tx"/>
    <w:basedOn w:val="a0"/>
    <w:rsid w:val="00306E53"/>
  </w:style>
  <w:style w:type="character" w:customStyle="1" w:styleId="lt-hidden-menu-wrapper">
    <w:name w:val="lt-hidden-menu-wrapper"/>
    <w:basedOn w:val="a0"/>
    <w:rsid w:val="00306E53"/>
  </w:style>
  <w:style w:type="character" w:customStyle="1" w:styleId="lt-chat-headertxt">
    <w:name w:val="lt-chat-header__txt"/>
    <w:basedOn w:val="a0"/>
    <w:rsid w:val="00306E53"/>
  </w:style>
  <w:style w:type="character" w:customStyle="1" w:styleId="lt-chat-headertxt-name">
    <w:name w:val="lt-chat-header__txt-name"/>
    <w:basedOn w:val="a0"/>
    <w:rsid w:val="00306E53"/>
  </w:style>
  <w:style w:type="character" w:customStyle="1" w:styleId="lt-chat-headertxt-nickname">
    <w:name w:val="lt-chat-header__txt-nickname"/>
    <w:basedOn w:val="a0"/>
    <w:rsid w:val="00306E53"/>
  </w:style>
  <w:style w:type="character" w:customStyle="1" w:styleId="lt-baloontxt">
    <w:name w:val="lt-baloon__txt"/>
    <w:basedOn w:val="a0"/>
    <w:rsid w:val="00306E53"/>
  </w:style>
  <w:style w:type="character" w:customStyle="1" w:styleId="lt-label-blocktxt">
    <w:name w:val="lt-label-block__txt"/>
    <w:basedOn w:val="a0"/>
    <w:rsid w:val="00306E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