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97F8759" w14:textId="77777777" w:rsidR="00000000" w:rsidRPr="00FB6B5C" w:rsidRDefault="00D077E7">
      <w:pPr>
        <w:pStyle w:val="HEADERTEXT"/>
        <w:rPr>
          <w:b/>
          <w:bCs/>
          <w:color w:val="auto"/>
        </w:rPr>
      </w:pPr>
      <w:r w:rsidRPr="00FB6B5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C7869DA" w14:textId="77777777" w:rsidR="00000000" w:rsidRPr="00FB6B5C" w:rsidRDefault="00D077E7">
      <w:pPr>
        <w:pStyle w:val="HEADERTEXT"/>
        <w:jc w:val="center"/>
        <w:rPr>
          <w:b/>
          <w:bCs/>
          <w:color w:val="auto"/>
        </w:rPr>
      </w:pPr>
      <w:r w:rsidRPr="00FB6B5C">
        <w:rPr>
          <w:b/>
          <w:bCs/>
          <w:color w:val="auto"/>
        </w:rPr>
        <w:t xml:space="preserve"> МИНИСТЕРСТВО ПРИРОДНЫХ РЕСУРСОВ И ЭКОЛОГИИ РОССИЙСКОЙ ФЕД</w:t>
      </w:r>
      <w:r w:rsidRPr="00FB6B5C">
        <w:rPr>
          <w:b/>
          <w:bCs/>
          <w:color w:val="auto"/>
        </w:rPr>
        <w:t>ЕРАЦИИ</w:t>
      </w:r>
    </w:p>
    <w:p w14:paraId="2281A83D" w14:textId="77777777" w:rsidR="00000000" w:rsidRPr="00FB6B5C" w:rsidRDefault="00D077E7">
      <w:pPr>
        <w:pStyle w:val="HEADERTEXT"/>
        <w:rPr>
          <w:b/>
          <w:bCs/>
          <w:color w:val="auto"/>
        </w:rPr>
      </w:pPr>
    </w:p>
    <w:p w14:paraId="631FF00B" w14:textId="77777777" w:rsidR="00000000" w:rsidRPr="00FB6B5C" w:rsidRDefault="00D077E7">
      <w:pPr>
        <w:pStyle w:val="HEADERTEXT"/>
        <w:jc w:val="center"/>
        <w:rPr>
          <w:b/>
          <w:bCs/>
          <w:color w:val="auto"/>
        </w:rPr>
      </w:pPr>
      <w:r w:rsidRPr="00FB6B5C">
        <w:rPr>
          <w:b/>
          <w:bCs/>
          <w:color w:val="auto"/>
        </w:rPr>
        <w:t xml:space="preserve"> ПРИКАЗ</w:t>
      </w:r>
    </w:p>
    <w:p w14:paraId="5B48C590" w14:textId="77777777" w:rsidR="00000000" w:rsidRPr="00FB6B5C" w:rsidRDefault="00D077E7">
      <w:pPr>
        <w:pStyle w:val="HEADERTEXT"/>
        <w:rPr>
          <w:b/>
          <w:bCs/>
          <w:color w:val="auto"/>
        </w:rPr>
      </w:pPr>
    </w:p>
    <w:p w14:paraId="11D010EA" w14:textId="77777777" w:rsidR="00000000" w:rsidRPr="00FB6B5C" w:rsidRDefault="00D077E7">
      <w:pPr>
        <w:pStyle w:val="HEADERTEXT"/>
        <w:jc w:val="center"/>
        <w:rPr>
          <w:b/>
          <w:bCs/>
          <w:color w:val="auto"/>
        </w:rPr>
      </w:pPr>
      <w:r w:rsidRPr="00FB6B5C">
        <w:rPr>
          <w:b/>
          <w:bCs/>
          <w:color w:val="auto"/>
        </w:rPr>
        <w:t xml:space="preserve"> от 6 июня 2019 года N 355</w:t>
      </w:r>
    </w:p>
    <w:p w14:paraId="76258E30" w14:textId="77777777" w:rsidR="00000000" w:rsidRPr="00FB6B5C" w:rsidRDefault="00D077E7">
      <w:pPr>
        <w:pStyle w:val="HEADERTEXT"/>
        <w:jc w:val="center"/>
        <w:rPr>
          <w:b/>
          <w:bCs/>
          <w:color w:val="auto"/>
        </w:rPr>
      </w:pPr>
    </w:p>
    <w:p w14:paraId="19CCB596" w14:textId="77777777" w:rsidR="00000000" w:rsidRPr="00FB6B5C" w:rsidRDefault="00D077E7">
      <w:pPr>
        <w:pStyle w:val="HEADERTEXT"/>
        <w:rPr>
          <w:b/>
          <w:bCs/>
          <w:color w:val="auto"/>
        </w:rPr>
      </w:pPr>
    </w:p>
    <w:p w14:paraId="5D5EEF91" w14:textId="77777777" w:rsidR="00000000" w:rsidRPr="00FB6B5C" w:rsidRDefault="00D077E7">
      <w:pPr>
        <w:pStyle w:val="HEADERTEXT"/>
        <w:jc w:val="center"/>
        <w:rPr>
          <w:b/>
          <w:bCs/>
          <w:color w:val="auto"/>
        </w:rPr>
      </w:pPr>
      <w:r w:rsidRPr="00FB6B5C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производства продуктов питания" </w:t>
      </w:r>
    </w:p>
    <w:p w14:paraId="1E1970BC" w14:textId="77777777" w:rsidR="00000000" w:rsidRPr="00FB6B5C" w:rsidRDefault="00D077E7">
      <w:pPr>
        <w:pStyle w:val="FORMATTEXT"/>
        <w:ind w:firstLine="568"/>
        <w:jc w:val="both"/>
      </w:pPr>
      <w:r w:rsidRPr="00FB6B5C">
        <w:t>В соответствии с пунктом 2 постановления Прав</w:t>
      </w:r>
      <w:r w:rsidRPr="00FB6B5C">
        <w:t>ительства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утверждении нормативных документов в обл</w:t>
      </w:r>
      <w:r w:rsidRPr="00FB6B5C">
        <w:t>асти охраны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 N 8, ст.778)</w:t>
      </w:r>
    </w:p>
    <w:p w14:paraId="510694B8" w14:textId="77777777" w:rsidR="00000000" w:rsidRPr="00FB6B5C" w:rsidRDefault="00D077E7">
      <w:pPr>
        <w:pStyle w:val="FORMATTEXT"/>
        <w:ind w:firstLine="568"/>
        <w:jc w:val="both"/>
      </w:pPr>
    </w:p>
    <w:p w14:paraId="04842812" w14:textId="77777777" w:rsidR="00000000" w:rsidRPr="00FB6B5C" w:rsidRDefault="00D077E7">
      <w:pPr>
        <w:pStyle w:val="FORMATTEXT"/>
        <w:jc w:val="both"/>
      </w:pPr>
      <w:r w:rsidRPr="00FB6B5C">
        <w:t>приказываю:</w:t>
      </w:r>
    </w:p>
    <w:p w14:paraId="5D01EA1E" w14:textId="77777777" w:rsidR="00000000" w:rsidRPr="00FB6B5C" w:rsidRDefault="00D077E7">
      <w:pPr>
        <w:pStyle w:val="FORMATTEXT"/>
        <w:ind w:firstLine="568"/>
        <w:jc w:val="both"/>
      </w:pPr>
      <w:r w:rsidRPr="00FB6B5C">
        <w:t>Утвердить прилагаемый нормативный документ в области охраны окружающе</w:t>
      </w:r>
      <w:r w:rsidRPr="00FB6B5C">
        <w:t>й среды "Технологические показатели наилучших доступных технологий производства продуктов питания".</w:t>
      </w:r>
    </w:p>
    <w:p w14:paraId="2D7F67DA" w14:textId="77777777" w:rsidR="00000000" w:rsidRPr="00FB6B5C" w:rsidRDefault="00D077E7">
      <w:pPr>
        <w:pStyle w:val="FORMATTEXT"/>
        <w:ind w:firstLine="568"/>
        <w:jc w:val="both"/>
      </w:pPr>
    </w:p>
    <w:p w14:paraId="0BBFDFB4" w14:textId="77777777" w:rsidR="00000000" w:rsidRPr="00FB6B5C" w:rsidRDefault="00D077E7">
      <w:pPr>
        <w:pStyle w:val="FORMATTEXT"/>
        <w:jc w:val="right"/>
      </w:pPr>
      <w:r w:rsidRPr="00FB6B5C">
        <w:t>Исполняющий обязанности Министра</w:t>
      </w:r>
    </w:p>
    <w:p w14:paraId="5AF5B722" w14:textId="77777777" w:rsidR="00000000" w:rsidRPr="00FB6B5C" w:rsidRDefault="00D077E7">
      <w:pPr>
        <w:pStyle w:val="FORMATTEXT"/>
        <w:jc w:val="right"/>
      </w:pPr>
      <w:r w:rsidRPr="00FB6B5C">
        <w:t xml:space="preserve">С.Ю.Радченко </w:t>
      </w:r>
    </w:p>
    <w:p w14:paraId="1F7F7CC7" w14:textId="77777777" w:rsidR="00000000" w:rsidRPr="00FB6B5C" w:rsidRDefault="00D077E7">
      <w:pPr>
        <w:pStyle w:val="FORMATTEXT"/>
        <w:jc w:val="both"/>
      </w:pPr>
      <w:r w:rsidRPr="00FB6B5C">
        <w:t>Зарегистрировано</w:t>
      </w:r>
    </w:p>
    <w:p w14:paraId="78E2A792" w14:textId="77777777" w:rsidR="00000000" w:rsidRPr="00FB6B5C" w:rsidRDefault="00D077E7">
      <w:pPr>
        <w:pStyle w:val="FORMATTEXT"/>
        <w:jc w:val="both"/>
      </w:pPr>
      <w:r w:rsidRPr="00FB6B5C">
        <w:t>в Министерстве юстиции</w:t>
      </w:r>
    </w:p>
    <w:p w14:paraId="2A437E9B" w14:textId="77777777" w:rsidR="00000000" w:rsidRPr="00FB6B5C" w:rsidRDefault="00D077E7">
      <w:pPr>
        <w:pStyle w:val="FORMATTEXT"/>
        <w:jc w:val="both"/>
      </w:pPr>
      <w:r w:rsidRPr="00FB6B5C">
        <w:t>Российской Федерации</w:t>
      </w:r>
    </w:p>
    <w:p w14:paraId="7A5CCFCE" w14:textId="77777777" w:rsidR="00000000" w:rsidRPr="00FB6B5C" w:rsidRDefault="00D077E7">
      <w:pPr>
        <w:pStyle w:val="FORMATTEXT"/>
        <w:jc w:val="both"/>
      </w:pPr>
      <w:r w:rsidRPr="00FB6B5C">
        <w:t>2 июля 2019 года,</w:t>
      </w:r>
    </w:p>
    <w:p w14:paraId="559D0753" w14:textId="77777777" w:rsidR="00000000" w:rsidRPr="00FB6B5C" w:rsidRDefault="00D077E7">
      <w:pPr>
        <w:pStyle w:val="FORMATTEXT"/>
        <w:jc w:val="both"/>
      </w:pPr>
      <w:r w:rsidRPr="00FB6B5C">
        <w:t>регистрационный N 55101</w:t>
      </w:r>
    </w:p>
    <w:p w14:paraId="042ECDCD" w14:textId="77777777" w:rsidR="00000000" w:rsidRPr="00FB6B5C" w:rsidRDefault="00D077E7">
      <w:pPr>
        <w:pStyle w:val="FORMATTEXT"/>
      </w:pPr>
      <w:r w:rsidRPr="00FB6B5C">
        <w:t>     </w:t>
      </w:r>
      <w:r w:rsidRPr="00FB6B5C">
        <w:t xml:space="preserve"> </w:t>
      </w:r>
    </w:p>
    <w:p w14:paraId="1299F25D" w14:textId="77777777" w:rsidR="00000000" w:rsidRPr="00FB6B5C" w:rsidRDefault="00D077E7">
      <w:pPr>
        <w:pStyle w:val="FORMATTEXT"/>
        <w:jc w:val="right"/>
      </w:pPr>
      <w:r w:rsidRPr="00FB6B5C">
        <w:t>УТВЕРЖДЕН</w:t>
      </w:r>
    </w:p>
    <w:p w14:paraId="36F398CD" w14:textId="77777777" w:rsidR="00000000" w:rsidRPr="00FB6B5C" w:rsidRDefault="00D077E7">
      <w:pPr>
        <w:pStyle w:val="FORMATTEXT"/>
        <w:jc w:val="right"/>
      </w:pPr>
      <w:r w:rsidRPr="00FB6B5C">
        <w:t>приказом Минприроды России</w:t>
      </w:r>
    </w:p>
    <w:p w14:paraId="3A39C119" w14:textId="77777777" w:rsidR="00000000" w:rsidRPr="00FB6B5C" w:rsidRDefault="00D077E7">
      <w:pPr>
        <w:pStyle w:val="FORMATTEXT"/>
        <w:jc w:val="right"/>
      </w:pPr>
      <w:r w:rsidRPr="00FB6B5C">
        <w:t xml:space="preserve">от 6 июня 2019 года N 355 </w:t>
      </w:r>
    </w:p>
    <w:p w14:paraId="54B1A0A4" w14:textId="77777777" w:rsidR="00000000" w:rsidRPr="00FB6B5C" w:rsidRDefault="00D077E7">
      <w:pPr>
        <w:pStyle w:val="HEADERTEXT"/>
        <w:rPr>
          <w:b/>
          <w:bCs/>
          <w:color w:val="auto"/>
        </w:rPr>
      </w:pPr>
    </w:p>
    <w:p w14:paraId="3D6C9523" w14:textId="77777777" w:rsidR="00000000" w:rsidRPr="00FB6B5C" w:rsidRDefault="00D077E7">
      <w:pPr>
        <w:pStyle w:val="HEADERTEXT"/>
        <w:jc w:val="center"/>
        <w:rPr>
          <w:b/>
          <w:bCs/>
          <w:color w:val="auto"/>
        </w:rPr>
      </w:pPr>
      <w:r w:rsidRPr="00FB6B5C">
        <w:rPr>
          <w:b/>
          <w:bCs/>
          <w:color w:val="auto"/>
        </w:rPr>
        <w:t xml:space="preserve">      </w:t>
      </w:r>
    </w:p>
    <w:p w14:paraId="09A2263A" w14:textId="77777777" w:rsidR="00000000" w:rsidRPr="00FB6B5C" w:rsidRDefault="00D077E7">
      <w:pPr>
        <w:pStyle w:val="HEADERTEXT"/>
        <w:jc w:val="center"/>
        <w:rPr>
          <w:b/>
          <w:bCs/>
          <w:color w:val="auto"/>
        </w:rPr>
      </w:pPr>
      <w:r w:rsidRPr="00FB6B5C">
        <w:rPr>
          <w:b/>
          <w:bCs/>
          <w:color w:val="auto"/>
        </w:rPr>
        <w:t>     </w:t>
      </w:r>
    </w:p>
    <w:p w14:paraId="2CA12FA0" w14:textId="77777777" w:rsidR="00000000" w:rsidRPr="00FB6B5C" w:rsidRDefault="00D077E7">
      <w:pPr>
        <w:pStyle w:val="HEADERTEXT"/>
        <w:jc w:val="center"/>
        <w:rPr>
          <w:b/>
          <w:bCs/>
          <w:color w:val="auto"/>
        </w:rPr>
      </w:pPr>
      <w:r w:rsidRPr="00FB6B5C">
        <w:rPr>
          <w:b/>
          <w:bCs/>
          <w:color w:val="auto"/>
        </w:rPr>
        <w:t xml:space="preserve">Нормативный документ в области охраны окружающей среды "Технологические показатели наилучших доступных технологий производства продуктов питания" </w:t>
      </w:r>
    </w:p>
    <w:p w14:paraId="3EACDB93" w14:textId="77777777" w:rsidR="00000000" w:rsidRPr="00FB6B5C" w:rsidRDefault="00D077E7">
      <w:pPr>
        <w:pStyle w:val="FORMATTEXT"/>
        <w:ind w:firstLine="568"/>
        <w:jc w:val="both"/>
      </w:pPr>
      <w:r w:rsidRPr="00FB6B5C">
        <w:t>Технологические показатели вы</w:t>
      </w:r>
      <w:r w:rsidRPr="00FB6B5C">
        <w:t>бросов загрязняющих веществ в атмосферный воздух, соответствующие наилучшим доступным технологиям (далее - НДТ)</w:t>
      </w:r>
    </w:p>
    <w:p w14:paraId="08707710" w14:textId="77777777" w:rsidR="00000000" w:rsidRPr="00FB6B5C" w:rsidRDefault="00D077E7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3120"/>
        <w:gridCol w:w="1275"/>
        <w:gridCol w:w="2130"/>
      </w:tblGrid>
      <w:tr w:rsidR="00FB6B5C" w:rsidRPr="00FB6B5C" w14:paraId="045F2F0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4606D" w14:textId="77777777" w:rsidR="00000000" w:rsidRPr="00FB6B5C" w:rsidRDefault="00D0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4179B" w14:textId="77777777" w:rsidR="00000000" w:rsidRPr="00FB6B5C" w:rsidRDefault="00D0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A5F43" w14:textId="77777777" w:rsidR="00000000" w:rsidRPr="00FB6B5C" w:rsidRDefault="00D0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571E6" w14:textId="77777777" w:rsidR="00000000" w:rsidRPr="00FB6B5C" w:rsidRDefault="00D0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B6B5C" w:rsidRPr="00FB6B5C" w14:paraId="042957A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C6C19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D046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1FB6C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750F4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Величина </w:t>
            </w:r>
          </w:p>
        </w:tc>
      </w:tr>
      <w:tr w:rsidR="00FB6B5C" w:rsidRPr="00FB6B5C" w14:paraId="172A154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3EE7E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________________ </w:t>
            </w:r>
          </w:p>
          <w:p w14:paraId="34B12F4A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* В соответствии с перечн</w:t>
            </w:r>
            <w:r w:rsidRPr="00FB6B5C">
              <w:rPr>
                <w:sz w:val="18"/>
                <w:szCs w:val="18"/>
              </w:rPr>
              <w:t>ем загрязняющих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Правительства Российской Федерации от 8 июля 2015 г. N 1316-р (Собрание законодательства Российской Ф</w:t>
            </w:r>
            <w:r w:rsidRPr="00FB6B5C">
              <w:rPr>
                <w:sz w:val="18"/>
                <w:szCs w:val="18"/>
              </w:rPr>
              <w:t>едерации, 2015, N 29, ст.4524, официальный интернет-портал правовой информации http://www.pravo.gov.ru, 17.05.2019).</w:t>
            </w:r>
          </w:p>
          <w:p w14:paraId="0C7009B8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1319788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68F2562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C99E66F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B6B5C" w:rsidRPr="00FB6B5C" w14:paraId="1C68E40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E2BCA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Производство консервов мясных и мясосодержащих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2C1AB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C9C6E" w14:textId="5E3B1ADC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DDC2A1" wp14:editId="20C5C59F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df6410a8444c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A039A" w14:textId="0A888ADF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8081F7" wp14:editId="2DF0D0D7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e19d23eb2948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0,43 </w:t>
            </w:r>
          </w:p>
        </w:tc>
      </w:tr>
      <w:tr w:rsidR="00FB6B5C" w:rsidRPr="00FB6B5C" w14:paraId="7D29A8D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3D34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5F17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D72EB" w14:textId="28D000E3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06B4B9" wp14:editId="7BEC06DB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0da7a7517340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E719F" w14:textId="214163AE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4500ECD" wp14:editId="7B2A4FB9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9f788cab1f47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0,73 </w:t>
            </w:r>
          </w:p>
        </w:tc>
      </w:tr>
      <w:tr w:rsidR="00FB6B5C" w:rsidRPr="00FB6B5C" w14:paraId="4D532CF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F3645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1B9C7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0D06C" w14:textId="1CB35C5D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549008" wp14:editId="588FB8DA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ff767b059144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8A3DC" w14:textId="0DC3CC61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D2680A4" wp14:editId="50C4176F">
                  <wp:extent cx="12382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448475879d44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0,41 </w:t>
            </w:r>
          </w:p>
        </w:tc>
      </w:tr>
      <w:tr w:rsidR="00FB6B5C" w:rsidRPr="00FB6B5C" w14:paraId="0B66301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0543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AEDE9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Бензапирен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5E521" w14:textId="1664BA15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21BF44" wp14:editId="01C24F31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43136ed3ce4f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3E286" w14:textId="1F6DFAE2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EB34335" wp14:editId="4C34C4C8">
                  <wp:extent cx="12382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c05552401044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0,000002 </w:t>
            </w:r>
          </w:p>
        </w:tc>
      </w:tr>
      <w:tr w:rsidR="00FB6B5C" w:rsidRPr="00FB6B5C" w14:paraId="4204711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F63C7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3B47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E2326" w14:textId="76777FD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26283C" wp14:editId="3A3DF89D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485d5c8e0d45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74950" w14:textId="1FC75CE0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8E279CA" wp14:editId="606F100B">
                  <wp:extent cx="12382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b806f64c0541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4,6 </w:t>
            </w:r>
          </w:p>
        </w:tc>
      </w:tr>
      <w:tr w:rsidR="00FB6B5C" w:rsidRPr="00FB6B5C" w14:paraId="6332531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3FA24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00F0B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Ацетон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DFC47" w14:textId="4FC29259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66F4C1" wp14:editId="31BA3651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979c8c6fa045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FD1F" w14:textId="01146E51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C856B2" wp14:editId="24FC60A5">
                  <wp:extent cx="123825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6a2da405d847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4,28 </w:t>
            </w:r>
          </w:p>
        </w:tc>
      </w:tr>
      <w:tr w:rsidR="00FB6B5C" w:rsidRPr="00FB6B5C" w14:paraId="634C3F4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BA355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5A9E6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Метилмеркаптан, этилмеркаптан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3DB56" w14:textId="33F99A32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B2C88D" wp14:editId="31520E41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0faf53d55e45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2329C" w14:textId="52B320C3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C4938E" wp14:editId="57F45023">
                  <wp:extent cx="123825" cy="1524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fd88828a6744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0,02 </w:t>
            </w:r>
          </w:p>
        </w:tc>
      </w:tr>
      <w:tr w:rsidR="00FB6B5C" w:rsidRPr="00FB6B5C" w14:paraId="6A6751C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4278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D9B1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Ацетальдегид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2D563" w14:textId="0F0DBCC9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5D6941" wp14:editId="768CB521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495caa784144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0F442" w14:textId="24A04162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69BC511" wp14:editId="29EA8294">
                  <wp:extent cx="123825" cy="1524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de904b1bc342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0,178 </w:t>
            </w:r>
          </w:p>
        </w:tc>
      </w:tr>
      <w:tr w:rsidR="00FB6B5C" w:rsidRPr="00FB6B5C" w14:paraId="5279118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93C47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A225F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Свинец и его соединения, кроме тетраэтилсвинца, в пересчете на свинец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5614A" w14:textId="7C294CEC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E410F2" wp14:editId="2CF989D4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e7eea5371345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2385D" w14:textId="2497EC2B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86AB961" wp14:editId="48349729">
                  <wp:extent cx="123825" cy="1524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785faec3da46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0,002 </w:t>
            </w:r>
          </w:p>
        </w:tc>
      </w:tr>
      <w:tr w:rsidR="00FB6B5C" w:rsidRPr="00FB6B5C" w14:paraId="590F653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1C49B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0250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Метилбензол (толуол)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8822" w14:textId="14977F6F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56912F" wp14:editId="79F0591C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90f5ae03ef4c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B41FE" w14:textId="0B0F8B52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0CA04D" wp14:editId="521858B2">
                  <wp:extent cx="123825" cy="1524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f95aea2e104b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5,06 </w:t>
            </w:r>
          </w:p>
        </w:tc>
      </w:tr>
      <w:tr w:rsidR="00FB6B5C" w:rsidRPr="00FB6B5C" w14:paraId="161D352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BEFAA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Производство колбасной и деликатесной продукции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61510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Взвешенные веществ</w:t>
            </w:r>
            <w:r w:rsidRPr="00FB6B5C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2EB85" w14:textId="6E5AB48E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6E76D9" wp14:editId="4A746530">
                  <wp:extent cx="1047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32958682ed45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20597" w14:textId="3AF4420B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D24A9C" wp14:editId="6D5041AC">
                  <wp:extent cx="123825" cy="1524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217f710cc64a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0,5 </w:t>
            </w:r>
          </w:p>
        </w:tc>
      </w:tr>
      <w:tr w:rsidR="00FB6B5C" w:rsidRPr="00FB6B5C" w14:paraId="5ED115F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844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AE48B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Фенол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E790C" w14:textId="6282E5FC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850C1A" wp14:editId="1D946F6A">
                  <wp:extent cx="10477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17ca9a2f5441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67EF4" w14:textId="508B4954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52E1B95" wp14:editId="5EBB3FCB">
                  <wp:extent cx="123825" cy="1524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5425df480f48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9,75 </w:t>
            </w:r>
          </w:p>
        </w:tc>
      </w:tr>
      <w:tr w:rsidR="00FB6B5C" w:rsidRPr="00FB6B5C" w14:paraId="48B3EC4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43525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7777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E5AA9" w14:textId="6C55D44B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E510AC" wp14:editId="7CE15A65">
                  <wp:extent cx="10477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c7413235484c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8BDBD" w14:textId="32A585D5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2BD85C1" wp14:editId="79CFC42A">
                  <wp:extent cx="123825" cy="1524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857ceb70514d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0,2 </w:t>
            </w:r>
          </w:p>
        </w:tc>
      </w:tr>
      <w:tr w:rsidR="00FB6B5C" w:rsidRPr="00FB6B5C" w14:paraId="5312101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C39DC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46D2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BA4BE" w14:textId="78BD33C8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C10CD5" wp14:editId="27AED20E">
                  <wp:extent cx="10477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9ad174ddd846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BDC60" w14:textId="2493D7E9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81651C6" wp14:editId="30DCE041">
                  <wp:extent cx="12382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eb969d055c40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4,23 </w:t>
            </w:r>
          </w:p>
        </w:tc>
      </w:tr>
      <w:tr w:rsidR="00FB6B5C" w:rsidRPr="00FB6B5C" w14:paraId="33080E3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F10B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898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8EC78" w14:textId="208800FD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4BDF49" wp14:editId="179DEC89">
                  <wp:extent cx="10477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0001ad735c4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464B3" w14:textId="50A62538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8C1E2DD" wp14:editId="4C4365D3">
                  <wp:extent cx="123825" cy="15240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2bf568f8d84f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1,38 </w:t>
            </w:r>
          </w:p>
        </w:tc>
      </w:tr>
      <w:tr w:rsidR="00FB6B5C" w:rsidRPr="00FB6B5C" w14:paraId="486C0F9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5BF4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8C1B7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Бензапирен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C7408" w14:textId="34B5616C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290EFB" wp14:editId="1942DA17">
                  <wp:extent cx="104775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cdf2b0356043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C15C5" w14:textId="65ADC4A7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F306CBB" wp14:editId="1A526307">
                  <wp:extent cx="123825" cy="15240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c3fdb25ca54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0,00000026 </w:t>
            </w:r>
          </w:p>
        </w:tc>
      </w:tr>
      <w:tr w:rsidR="00FB6B5C" w:rsidRPr="00FB6B5C" w14:paraId="15068F3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FFAFC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C868A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Метилмеркаптан, этилмеркаптан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232AD" w14:textId="6DC285EC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C80898" wp14:editId="4B0DDC20">
                  <wp:extent cx="104775" cy="21907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11a17253fb47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EE8D1" w14:textId="1C1A4248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FE7936" wp14:editId="0395924D">
                  <wp:extent cx="123825" cy="15240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fa999ce5e441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0,01005 </w:t>
            </w:r>
          </w:p>
        </w:tc>
      </w:tr>
      <w:tr w:rsidR="00FB6B5C" w:rsidRPr="00FB6B5C" w14:paraId="06CA78F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0088B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489BE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548A5" w14:textId="380AD7E9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7CE179" wp14:editId="4E76A0FD">
                  <wp:extent cx="104775" cy="21907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a0207ba2664e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096EB" w14:textId="6306D6F1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9E2C0D0" wp14:editId="4F8601FB">
                  <wp:extent cx="123825" cy="1524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dc961b735145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3,5 </w:t>
            </w:r>
          </w:p>
        </w:tc>
      </w:tr>
      <w:tr w:rsidR="00FB6B5C" w:rsidRPr="00FB6B5C" w14:paraId="761E92E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F22B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302BF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D2B6E" w14:textId="14868C4E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0BCDF2" wp14:editId="30F07A0A">
                  <wp:extent cx="104775" cy="21907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c82fa3059e47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81732" w14:textId="08AAD386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EE88359" wp14:editId="40975529">
                  <wp:extent cx="123825" cy="1524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9da88305cc4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1,720 </w:t>
            </w:r>
          </w:p>
        </w:tc>
      </w:tr>
      <w:tr w:rsidR="00FB6B5C" w:rsidRPr="00FB6B5C" w14:paraId="2A90ED1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7B664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Производство полуфабрикатов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CCC9A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22B94" w14:textId="3E4CB713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03BD48" wp14:editId="2EB058D5">
                  <wp:extent cx="104775" cy="21907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037a3b7c844d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E9B84" w14:textId="46ECDD57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8145BB" wp14:editId="73BA2365">
                  <wp:extent cx="123825" cy="152400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7ba7c2ba4345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0,2 </w:t>
            </w:r>
          </w:p>
        </w:tc>
      </w:tr>
      <w:tr w:rsidR="00FB6B5C" w:rsidRPr="00FB6B5C" w14:paraId="0FC7268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593C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2369E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62DA1" w14:textId="47D85864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5CD0DA" wp14:editId="33E08844">
                  <wp:extent cx="104775" cy="2190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83c192fbb342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15858" w14:textId="576DD5BF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C524B2" wp14:editId="0EBF2EAA">
                  <wp:extent cx="123825" cy="15240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74266bc18749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4,228 </w:t>
            </w:r>
          </w:p>
        </w:tc>
      </w:tr>
      <w:tr w:rsidR="00FB6B5C" w:rsidRPr="00FB6B5C" w14:paraId="01FB8D2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DB49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559B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EE9E5" w14:textId="3B35BAB8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1D90E9" wp14:editId="161EEB4E">
                  <wp:extent cx="104775" cy="21907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2b6afd402d46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F9CB4" w14:textId="39C9B330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4D2917" wp14:editId="7D72D7B2">
                  <wp:extent cx="123825" cy="15240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5d6a8ca8374b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1,383 </w:t>
            </w:r>
          </w:p>
        </w:tc>
      </w:tr>
      <w:tr w:rsidR="00FB6B5C" w:rsidRPr="00FB6B5C" w14:paraId="3277ABA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3740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7F0D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Бензапирен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02C78" w14:textId="009F05A1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2E2727" wp14:editId="778D3E61">
                  <wp:extent cx="104775" cy="21907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3d3b26a3474a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6DDCC" w14:textId="73BAA81F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FA0EE2A" wp14:editId="6F24D98B">
                  <wp:extent cx="123825" cy="15240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7c81c44c7144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0,0000002 </w:t>
            </w:r>
          </w:p>
        </w:tc>
      </w:tr>
      <w:tr w:rsidR="00FB6B5C" w:rsidRPr="00FB6B5C" w14:paraId="1DB2859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12FF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ABC3A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3C334" w14:textId="0DB74C8B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DDA9C8" wp14:editId="20CA58A4">
                  <wp:extent cx="104775" cy="21907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1821f18e1d4d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47C55" w14:textId="30C5B452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C74668" wp14:editId="4CF36710">
                  <wp:extent cx="123825" cy="15240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a6d4970d4648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3,5 </w:t>
            </w:r>
          </w:p>
        </w:tc>
      </w:tr>
      <w:tr w:rsidR="00FB6B5C" w:rsidRPr="00FB6B5C" w14:paraId="58EAEE9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B10D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3FDF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Сероводород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C4A52" w14:textId="79B52EA8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E4DB39" wp14:editId="1FF44985">
                  <wp:extent cx="104775" cy="2190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3f6180527548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BEC74" w14:textId="70AD221F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ABAF293" wp14:editId="3AEB51C7">
                  <wp:extent cx="123825" cy="1524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bf7f4ce3e440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0,0218 </w:t>
            </w:r>
          </w:p>
        </w:tc>
      </w:tr>
      <w:tr w:rsidR="00FB6B5C" w:rsidRPr="00FB6B5C" w14:paraId="2AAB311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0DA05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8DB9E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E0228" w14:textId="413764B2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F8B537" wp14:editId="75044E29">
                  <wp:extent cx="104775" cy="21907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6e0b40868946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5967F" w14:textId="09AFCFB4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04CC138" wp14:editId="4C19827D">
                  <wp:extent cx="123825" cy="15240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1664a72ab846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0,011 </w:t>
            </w:r>
          </w:p>
        </w:tc>
      </w:tr>
      <w:tr w:rsidR="00FB6B5C" w:rsidRPr="00FB6B5C" w14:paraId="645BCC0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65C74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58A9C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34C8D" w14:textId="1F609074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9D4AB4" wp14:editId="4A3CF3C4">
                  <wp:extent cx="104775" cy="21907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469a754a1043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C9ACF" w14:textId="5ED3766F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C478833" wp14:editId="46F9237E">
                  <wp:extent cx="123825" cy="15240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099fa404af4e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0,38 </w:t>
            </w:r>
          </w:p>
        </w:tc>
      </w:tr>
      <w:tr w:rsidR="00FB6B5C" w:rsidRPr="00FB6B5C" w14:paraId="5FE8508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EA6F9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8590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Диметилсульфид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D2335" w14:textId="5CB97D4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40D7D4" wp14:editId="0DE6723E">
                  <wp:extent cx="104775" cy="21907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7b93f42a5442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CA023" w14:textId="59DF73D3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5A4CEEA" wp14:editId="696B711E">
                  <wp:extent cx="123825" cy="152400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356a3500cc4f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0,0007 </w:t>
            </w:r>
          </w:p>
        </w:tc>
      </w:tr>
      <w:tr w:rsidR="00FB6B5C" w:rsidRPr="00FB6B5C" w14:paraId="1D7EA46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647DF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Переработка и консервирование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02760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Акролеин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38756" w14:textId="38CF5C21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A293E4" wp14:editId="7FE2BF3C">
                  <wp:extent cx="104775" cy="21907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de8015736d40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BB294" w14:textId="70900A82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E106419" wp14:editId="624AF46E">
                  <wp:extent cx="123825" cy="152400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ba41fa29874d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0,21 </w:t>
            </w:r>
          </w:p>
        </w:tc>
      </w:tr>
      <w:tr w:rsidR="00FB6B5C" w:rsidRPr="00FB6B5C" w14:paraId="022035F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66FBF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фруктов и овощей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9A1D1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1A7F1" w14:textId="43A5887E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DCFDDB" wp14:editId="1A9AE73B">
                  <wp:extent cx="104775" cy="219075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05684b21e747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49A4D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0,02-4,00 </w:t>
            </w:r>
          </w:p>
        </w:tc>
      </w:tr>
      <w:tr w:rsidR="00FB6B5C" w:rsidRPr="00FB6B5C" w14:paraId="445C0FC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3353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Производство жестяной тары для консервирования фруктов и овощей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CB1A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Свинец и его соединения, кроме тетраэтилсвинца, в пересчете на свинец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8597E" w14:textId="13B63702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038E2D" wp14:editId="6D593E41">
                  <wp:extent cx="104775" cy="21907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9cb302c4c748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DF9FD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0,05-0,08 </w:t>
            </w:r>
          </w:p>
        </w:tc>
      </w:tr>
      <w:tr w:rsidR="00FB6B5C" w:rsidRPr="00FB6B5C" w14:paraId="006888F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5962A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E996F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0F86F" w14:textId="04208240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724975" wp14:editId="62B2E5A3">
                  <wp:extent cx="104775" cy="219075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917d3567674a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7B49B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3,25-4,25 </w:t>
            </w:r>
          </w:p>
        </w:tc>
      </w:tr>
      <w:tr w:rsidR="00FB6B5C" w:rsidRPr="00FB6B5C" w14:paraId="546D0E3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9FE8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59839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D8026" w14:textId="63CF685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790A1C" wp14:editId="5B3A39FC">
                  <wp:extent cx="104775" cy="21907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007716cb3b4d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A098B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0,18-2,25 </w:t>
            </w:r>
          </w:p>
        </w:tc>
      </w:tr>
      <w:tr w:rsidR="00FB6B5C" w:rsidRPr="00FB6B5C" w14:paraId="3499996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7EDA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Производство масложировой продукции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457E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7901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кг/т готовой продукции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AF799" w14:textId="28413AC6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A85B0B6" wp14:editId="2E91BE60">
                  <wp:extent cx="123825" cy="152400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f8b45b8e5445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0,30 </w:t>
            </w:r>
          </w:p>
        </w:tc>
      </w:tr>
      <w:tr w:rsidR="00FB6B5C" w:rsidRPr="00FB6B5C" w14:paraId="2F4B3F4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FB335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AAC1B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955F5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кг/т готовой продукции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38326" w14:textId="21C72024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5D8F61B" wp14:editId="41B6EDA1">
                  <wp:extent cx="123825" cy="1524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0fa2e778994f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0,97 </w:t>
            </w:r>
          </w:p>
        </w:tc>
      </w:tr>
      <w:tr w:rsidR="00FB6B5C" w:rsidRPr="00FB6B5C" w14:paraId="53BAE16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6F44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6738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Серная кислота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AE82C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кг/т готовой продукции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9A98F" w14:textId="45A80802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F66484B" wp14:editId="340F2FC2">
                  <wp:extent cx="123825" cy="152400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8b582ffde647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0,060 </w:t>
            </w:r>
          </w:p>
        </w:tc>
      </w:tr>
      <w:tr w:rsidR="00FB6B5C" w:rsidRPr="00FB6B5C" w14:paraId="426A93B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5785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6989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8C3C8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кг/т готовой продукции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B8ADA" w14:textId="2D40461A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1F040F6" wp14:editId="79F453D0">
                  <wp:extent cx="123825" cy="152400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030487356746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0,30 </w:t>
            </w:r>
          </w:p>
        </w:tc>
      </w:tr>
      <w:tr w:rsidR="00FB6B5C" w:rsidRPr="00FB6B5C" w14:paraId="06D1C67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13750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3A026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Альдегиды**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3B276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кг/т готовой продукции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23ED8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суммарно 0,036-0,068 </w:t>
            </w:r>
          </w:p>
        </w:tc>
      </w:tr>
      <w:tr w:rsidR="00FB6B5C" w:rsidRPr="00FB6B5C" w14:paraId="7187A4F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80046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F61F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Акролеин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ED13F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кг/т готовой продукции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E296A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0,00065-0,24 </w:t>
            </w:r>
          </w:p>
        </w:tc>
      </w:tr>
      <w:tr w:rsidR="00FB6B5C" w:rsidRPr="00FB6B5C" w14:paraId="5DF3463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F9ECB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CBA7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Ароматические угл</w:t>
            </w:r>
            <w:r w:rsidRPr="00FB6B5C">
              <w:rPr>
                <w:sz w:val="18"/>
                <w:szCs w:val="18"/>
              </w:rPr>
              <w:t xml:space="preserve">еводороды***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0B3E3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кг/т готовой продукции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1ECB9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суммарно 0,01-0,001 </w:t>
            </w:r>
          </w:p>
        </w:tc>
      </w:tr>
      <w:tr w:rsidR="00FB6B5C" w:rsidRPr="00FB6B5C" w14:paraId="6CAE1C3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9204A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8AA3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Карбонат натрия (динатрий карбонат)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62EE8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кг/т готовой продукции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265F4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0,004-0,008 </w:t>
            </w:r>
          </w:p>
        </w:tc>
      </w:tr>
      <w:tr w:rsidR="00FB6B5C" w:rsidRPr="00FB6B5C" w14:paraId="286581B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CE0F" w14:textId="77777777" w:rsidR="00000000" w:rsidRPr="00FB6B5C" w:rsidRDefault="00D077E7">
            <w:pPr>
              <w:pStyle w:val="FORMATTEXT"/>
              <w:jc w:val="both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________________ </w:t>
            </w:r>
          </w:p>
          <w:p w14:paraId="6B57125A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** Показатель применяется для конкретных веществ, включенных в подраздел "Альдегиды" раздела I "Для а</w:t>
            </w:r>
            <w:r w:rsidRPr="00FB6B5C">
              <w:rPr>
                <w:sz w:val="18"/>
                <w:szCs w:val="18"/>
              </w:rPr>
              <w:t>тмосферного воздуха" перечня загрязняющих веществ, в отношении которых применяются меры государственного регулирования в области охраны окружающей среды, утвержденного распоряжением Правительства Российской Федерации от 8 июля 2015 г. N 1316-р.</w:t>
            </w:r>
          </w:p>
          <w:p w14:paraId="0667FF1C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EB284C0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19BA0B5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*** Показ</w:t>
            </w:r>
            <w:r w:rsidRPr="00FB6B5C">
              <w:rPr>
                <w:sz w:val="18"/>
                <w:szCs w:val="18"/>
              </w:rPr>
              <w:t>атель применяется для конкретных веществ, включенных в подраздел "Ароматические углеводороды" раздела I "Для атмосферного воздуха" перечня загрязняющих веществ, в отношении которых применяются меры государственного регулирования в области охраны окружающей</w:t>
            </w:r>
            <w:r w:rsidRPr="00FB6B5C">
              <w:rPr>
                <w:sz w:val="18"/>
                <w:szCs w:val="18"/>
              </w:rPr>
              <w:t xml:space="preserve"> среды, утвержденного распоряжением Правительства Российской Федерации от 8 июля 2015 г. N 1316-р.</w:t>
            </w:r>
          </w:p>
          <w:p w14:paraId="4A70E2E5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7BD4C4C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424F47F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8C493C2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B6B5C" w:rsidRPr="00FB6B5C" w14:paraId="0586A1E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D6C3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Производство жиров специального назначения, маргаринов и спредов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C8E89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4E57B" w14:textId="0FEC5779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F8DD6D" wp14:editId="310E62AD">
                  <wp:extent cx="104775" cy="2190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36e8f5edcf46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B44CA5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мг/т готовой продукции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D08D0" w14:textId="6DD362BF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53AA6A" wp14:editId="53368684">
                  <wp:extent cx="123825" cy="152400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13e9943e5445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>0,20000</w:t>
            </w:r>
          </w:p>
          <w:p w14:paraId="72782093" w14:textId="6D46A675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ABD932D" wp14:editId="36D38FF6">
                  <wp:extent cx="123825" cy="152400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eefb65814f47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1/70593Е-08**** </w:t>
            </w:r>
          </w:p>
        </w:tc>
      </w:tr>
      <w:tr w:rsidR="00FB6B5C" w:rsidRPr="00FB6B5C" w14:paraId="33A7B87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E40E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C04C0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F341D" w14:textId="382B8345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C40A21" wp14:editId="53B09406">
                  <wp:extent cx="104775" cy="2190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cb55855d5d43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51EE17A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мг/т готовой продукции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CCDDB" w14:textId="556A2A23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CC5533A" wp14:editId="6F100A5B">
                  <wp:extent cx="123825" cy="152400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0e3807ed0b4c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>0,40000</w:t>
            </w:r>
          </w:p>
          <w:p w14:paraId="623202F1" w14:textId="4F70BEC7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916BD99" wp14:editId="5332659B">
                  <wp:extent cx="123825" cy="152400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a8ba7684c045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2,20021Е-09**** </w:t>
            </w:r>
          </w:p>
        </w:tc>
      </w:tr>
      <w:tr w:rsidR="00FB6B5C" w:rsidRPr="00FB6B5C" w14:paraId="45E7C7E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CBEBE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E4F1F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E38C6" w14:textId="10AC7044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747525" wp14:editId="2B5901F2">
                  <wp:extent cx="104775" cy="219075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010886e1124b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D4B59C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мг/т готовой продукции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7E590" w14:textId="1770870A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6BEC8C1" wp14:editId="5C8C8FAB">
                  <wp:extent cx="123825" cy="152400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9f259ece3848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>5,00000</w:t>
            </w:r>
          </w:p>
          <w:p w14:paraId="1B3E73A9" w14:textId="4A7CECE7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0289CC9" wp14:editId="029FE0BA">
                  <wp:extent cx="123825" cy="152400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c4ae48b89747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3,73495Е-08**** </w:t>
            </w:r>
          </w:p>
        </w:tc>
      </w:tr>
      <w:tr w:rsidR="00FB6B5C" w:rsidRPr="00FB6B5C" w14:paraId="2B4CFC4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D46F7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869EB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Бензапирен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1D55" w14:textId="1D7103FC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38A7D" wp14:editId="77B2B259">
                  <wp:extent cx="104775" cy="219075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7de5046be041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36323A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мг/т готовой продукции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1A793" w14:textId="5082E918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5B48B1D" wp14:editId="483C6887">
                  <wp:extent cx="123825" cy="152400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deebee701240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>0,0000001</w:t>
            </w:r>
          </w:p>
          <w:p w14:paraId="15F67757" w14:textId="33C546C3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A49D018" wp14:editId="0B82CB7E">
                  <wp:extent cx="123825" cy="152400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5d86f5b4c44e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7,79811Е-15**** </w:t>
            </w:r>
          </w:p>
        </w:tc>
      </w:tr>
      <w:tr w:rsidR="00FB6B5C" w:rsidRPr="00FB6B5C" w14:paraId="69033FB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7080F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D003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Спирт метиловый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F075D" w14:textId="184254F5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C117FC" wp14:editId="6C085F71">
                  <wp:extent cx="104775" cy="219075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26a9910f6d43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4A6781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мг/т готовой продукции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1AF48" w14:textId="756E5CF4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6C214A1" wp14:editId="6F74F881">
                  <wp:extent cx="123825" cy="152400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42ca4143954d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>1,00000</w:t>
            </w:r>
          </w:p>
          <w:p w14:paraId="7B5E3AD0" w14:textId="6D2EDCED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E9E6EE2" wp14:editId="70B86606">
                  <wp:extent cx="123825" cy="152400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7302a0eebf46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8,4013Е-11**** </w:t>
            </w:r>
          </w:p>
        </w:tc>
      </w:tr>
      <w:tr w:rsidR="00FB6B5C" w:rsidRPr="00FB6B5C" w14:paraId="57F00AA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01697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F60CB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11F97" w14:textId="6A5715E5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109A75" wp14:editId="6085067F">
                  <wp:extent cx="104775" cy="219075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c05dc779dd4c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F5C782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мг/т готовой продукции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3B666" w14:textId="0B646FEA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B0269D8" wp14:editId="0A7A2830">
                  <wp:extent cx="123825" cy="152400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ca97277c6d45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>0,50000</w:t>
            </w:r>
          </w:p>
          <w:p w14:paraId="1EA91750" w14:textId="3074D1EA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6A380AC" wp14:editId="7ED0EF2F">
                  <wp:extent cx="123825" cy="152400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3ae1f9aec748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3,89906Е-12**** </w:t>
            </w:r>
          </w:p>
        </w:tc>
      </w:tr>
      <w:tr w:rsidR="00FB6B5C" w:rsidRPr="00FB6B5C" w14:paraId="7E749AA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5005C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B878A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Пыль неорганическая с содержанием кремния 20-70 процентов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B82DC" w14:textId="5D236618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8C3467" wp14:editId="5775CC17">
                  <wp:extent cx="104775" cy="219075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94f7dff2fe49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A827EF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мг/т готовой продукции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0D8E3" w14:textId="0D11288A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2C33F29" wp14:editId="29932578">
                  <wp:extent cx="123825" cy="152400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ce80c37fdd47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>0,30000</w:t>
            </w:r>
          </w:p>
          <w:p w14:paraId="7D5D46DD" w14:textId="768A2BE7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75B0FBD" wp14:editId="1E06662A">
                  <wp:extent cx="123825" cy="152400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fee5cb80744b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4,42543Е-10**** </w:t>
            </w:r>
          </w:p>
        </w:tc>
      </w:tr>
      <w:tr w:rsidR="00FB6B5C" w:rsidRPr="00FB6B5C" w14:paraId="15999DE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DB0A3" w14:textId="77777777" w:rsidR="00000000" w:rsidRPr="00FB6B5C" w:rsidRDefault="00D077E7">
            <w:pPr>
              <w:pStyle w:val="FORMATTEXT"/>
              <w:jc w:val="both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________________ </w:t>
            </w:r>
          </w:p>
          <w:p w14:paraId="574E516D" w14:textId="4631AAEE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**** Е-10 эквивалентно 10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77ABA4" wp14:editId="6A9A8D75">
                  <wp:extent cx="228600" cy="219075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e59765955b46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>.</w:t>
            </w:r>
          </w:p>
          <w:p w14:paraId="7296B83B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B26B662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72F8653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540E4E3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B6B5C" w:rsidRPr="00FB6B5C" w14:paraId="4DF438B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C4F2F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Производство сахара (от технологической линии производства сахара)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69FDC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F6FF8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кг/т сахарной свеклы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76E03" w14:textId="7553BC97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9006E3A" wp14:editId="6B1A91AE">
                  <wp:extent cx="123825" cy="152400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13843aca1b4b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0,32 </w:t>
            </w:r>
          </w:p>
        </w:tc>
      </w:tr>
      <w:tr w:rsidR="00FB6B5C" w:rsidRPr="00FB6B5C" w14:paraId="5F15281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87B9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08E9C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BDEAC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кг/т сахарной свеклы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4AD2" w14:textId="78327B8C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914AA9" wp14:editId="6AA2876E">
                  <wp:extent cx="123825" cy="152400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0427e72c3a45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0,018 </w:t>
            </w:r>
          </w:p>
        </w:tc>
      </w:tr>
      <w:tr w:rsidR="00FB6B5C" w:rsidRPr="00FB6B5C" w14:paraId="3D635F9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EDC7B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D3F6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5979A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кг/т сахарной свеклы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5B23B" w14:textId="730598CE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0EA19F4" wp14:editId="7CB62710">
                  <wp:extent cx="123825" cy="152400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93cbcab74c41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0,023 </w:t>
            </w:r>
          </w:p>
        </w:tc>
      </w:tr>
      <w:tr w:rsidR="00FB6B5C" w:rsidRPr="00FB6B5C" w14:paraId="601E056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8169A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E27E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8DFBA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кг/т сахарной свеклы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BC83F" w14:textId="78B214BA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FF2501F" wp14:editId="2F76B95E">
                  <wp:extent cx="123825" cy="152400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544943f2dd46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0,0058 </w:t>
            </w:r>
          </w:p>
        </w:tc>
      </w:tr>
      <w:tr w:rsidR="00FB6B5C" w:rsidRPr="00FB6B5C" w14:paraId="53C62AA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15B09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E71B0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C4BE0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кг/т сахарной свеклы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7892C" w14:textId="6F886741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DF8B518" wp14:editId="3463B0F5">
                  <wp:extent cx="123825" cy="152400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48ced2ad9c42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0,025 </w:t>
            </w:r>
          </w:p>
        </w:tc>
      </w:tr>
      <w:tr w:rsidR="00FB6B5C" w:rsidRPr="00FB6B5C" w14:paraId="7019BD6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06346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D5D41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F64F2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кг/т сахара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08C0E" w14:textId="46F6B550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94808B4" wp14:editId="03D6152B">
                  <wp:extent cx="123825" cy="152400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007c25294646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0,06 </w:t>
            </w:r>
          </w:p>
        </w:tc>
      </w:tr>
    </w:tbl>
    <w:p w14:paraId="26838A09" w14:textId="77777777" w:rsidR="00000000" w:rsidRPr="00FB6B5C" w:rsidRDefault="00D077E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53338B" w14:textId="77777777" w:rsidR="00000000" w:rsidRPr="00FB6B5C" w:rsidRDefault="00D077E7">
      <w:pPr>
        <w:pStyle w:val="FORMATTEXT"/>
        <w:ind w:firstLine="568"/>
        <w:jc w:val="both"/>
      </w:pPr>
      <w:r w:rsidRPr="00FB6B5C">
        <w:t>Технологические показатели загрязняющих веществ в сбросах в водные объекты, соответствующие НДТ</w:t>
      </w:r>
    </w:p>
    <w:p w14:paraId="55ED1EC8" w14:textId="77777777" w:rsidR="00000000" w:rsidRPr="00FB6B5C" w:rsidRDefault="00D077E7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3120"/>
        <w:gridCol w:w="1275"/>
        <w:gridCol w:w="2130"/>
      </w:tblGrid>
      <w:tr w:rsidR="00FB6B5C" w:rsidRPr="00FB6B5C" w14:paraId="1358D2F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2BCD8" w14:textId="77777777" w:rsidR="00000000" w:rsidRPr="00FB6B5C" w:rsidRDefault="00D0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36A4F" w14:textId="77777777" w:rsidR="00000000" w:rsidRPr="00FB6B5C" w:rsidRDefault="00D0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2293F" w14:textId="77777777" w:rsidR="00000000" w:rsidRPr="00FB6B5C" w:rsidRDefault="00D0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539D7" w14:textId="77777777" w:rsidR="00000000" w:rsidRPr="00FB6B5C" w:rsidRDefault="00D0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B6B5C" w:rsidRPr="00FB6B5C" w14:paraId="630BAC2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0EEE5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99964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Наименование загрязняющего вещества*****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E4EC4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0B34F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Величина </w:t>
            </w:r>
          </w:p>
        </w:tc>
      </w:tr>
      <w:tr w:rsidR="00FB6B5C" w:rsidRPr="00FB6B5C" w14:paraId="653B257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80E76" w14:textId="77777777" w:rsidR="00000000" w:rsidRPr="00FB6B5C" w:rsidRDefault="00D077E7">
            <w:pPr>
              <w:pStyle w:val="FORMATTEXT"/>
              <w:jc w:val="both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________________ </w:t>
            </w:r>
          </w:p>
          <w:p w14:paraId="68AFAAD8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***** В соответствии с перечнем загрязняющих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Правительства Российской Федерации от 8 июля 2015 г. N</w:t>
            </w:r>
            <w:r w:rsidRPr="00FB6B5C">
              <w:rPr>
                <w:sz w:val="18"/>
                <w:szCs w:val="18"/>
              </w:rPr>
              <w:t xml:space="preserve"> 1316-р.</w:t>
            </w:r>
          </w:p>
          <w:p w14:paraId="363A027A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A7DCC46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7127DFB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B77FD3F" w14:textId="77777777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FB6B5C" w:rsidRPr="00FB6B5C" w14:paraId="35ADC80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A10D1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lastRenderedPageBreak/>
              <w:t xml:space="preserve">Производство колбасной и деликатесной продукции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3E4AF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БПК 5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907B4" w14:textId="0572DFC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829098" wp14:editId="2026A41E">
                  <wp:extent cx="104775" cy="219075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66c25034374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98770" w14:textId="05904863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AF201B1" wp14:editId="0FD550FA">
                  <wp:extent cx="123825" cy="15240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d0b19e3c0c45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300 </w:t>
            </w:r>
          </w:p>
        </w:tc>
      </w:tr>
      <w:tr w:rsidR="00FB6B5C" w:rsidRPr="00FB6B5C" w14:paraId="77601B3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0780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8C409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568E8" w14:textId="0D78800D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37C17D" wp14:editId="6F78EF12">
                  <wp:extent cx="104775" cy="219075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58eb4c144845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66BBE" w14:textId="579743D7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3069840" wp14:editId="271123CD">
                  <wp:extent cx="123825" cy="152400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1e58eb16ca40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160 </w:t>
            </w:r>
          </w:p>
        </w:tc>
      </w:tr>
      <w:tr w:rsidR="00FB6B5C" w:rsidRPr="00FB6B5C" w14:paraId="1E9B93D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1A404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DF16B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Сухой остаток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33FAE" w14:textId="77EECCCD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0B9FCC" wp14:editId="4E49953B">
                  <wp:extent cx="104775" cy="219075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8d942dd66343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EDDB0" w14:textId="3F380006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BFE3911" wp14:editId="64AF96C5">
                  <wp:extent cx="123825" cy="152400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06feb1139941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100 </w:t>
            </w:r>
          </w:p>
        </w:tc>
      </w:tr>
      <w:tr w:rsidR="00FB6B5C" w:rsidRPr="00FB6B5C" w14:paraId="4CB3C1FA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4407A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A7531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EAFB7" w14:textId="2DC3ACE3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E0007E" wp14:editId="41F6A278">
                  <wp:extent cx="104775" cy="219075"/>
                  <wp:effectExtent l="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7a49a8031c42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7F44A" w14:textId="0CAED828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67FA7E8" wp14:editId="7AA0FA4A">
                  <wp:extent cx="123825" cy="152400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815d889bfb46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520 </w:t>
            </w:r>
          </w:p>
        </w:tc>
      </w:tr>
      <w:tr w:rsidR="00FB6B5C" w:rsidRPr="00FB6B5C" w14:paraId="2779332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580D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C9CF5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E4F94" w14:textId="452B2C1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кг/м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5949B7" wp14:editId="0B9A9AA4">
                  <wp:extent cx="104775" cy="219075"/>
                  <wp:effectExtent l="0" t="0" r="0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6c2cf53aac4e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F9BCE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0,5-0,6 </w:t>
            </w:r>
          </w:p>
        </w:tc>
      </w:tr>
      <w:tr w:rsidR="00FB6B5C" w:rsidRPr="00FB6B5C" w14:paraId="597E5D0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B7E95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4152A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Железо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CA9A1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мг/дм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42FE7" w14:textId="6E216934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E6DFAE6" wp14:editId="62F1B7B4">
                  <wp:extent cx="123825" cy="152400"/>
                  <wp:effectExtent l="0" t="0" r="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06d916773348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3,5 </w:t>
            </w:r>
          </w:p>
        </w:tc>
      </w:tr>
      <w:tr w:rsidR="00FB6B5C" w:rsidRPr="00FB6B5C" w14:paraId="0B65DAB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4A367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D971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Фенол, гидроксибензол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AEE35" w14:textId="47F1721D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3F287D" wp14:editId="7CCC62A6">
                  <wp:extent cx="104775" cy="219075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df078a3e4e4e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12359" w14:textId="00A2E2C2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E012292" wp14:editId="192D79B5">
                  <wp:extent cx="123825" cy="152400"/>
                  <wp:effectExtent l="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becd29007742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0,04 </w:t>
            </w:r>
          </w:p>
        </w:tc>
      </w:tr>
      <w:tr w:rsidR="00FB6B5C" w:rsidRPr="00FB6B5C" w14:paraId="1A0FE64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52A1F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DE09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D1DCD" w14:textId="6E091AD5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9808E4" wp14:editId="4767A3F0">
                  <wp:extent cx="104775" cy="219075"/>
                  <wp:effectExtent l="0" t="0" r="0" b="0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416744323540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D165E" w14:textId="7D157FE1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99E21B" wp14:editId="1226FF1C">
                  <wp:extent cx="123825" cy="152400"/>
                  <wp:effectExtent l="0" t="0" r="0" b="0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ba307531ca42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300 </w:t>
            </w:r>
          </w:p>
        </w:tc>
      </w:tr>
      <w:tr w:rsidR="00FB6B5C" w:rsidRPr="00FB6B5C" w14:paraId="6B3EFCC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1C1E6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896C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D44CE" w14:textId="7D3F547E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83E008" wp14:editId="1D1301F8">
                  <wp:extent cx="104775" cy="219075"/>
                  <wp:effectExtent l="0" t="0" r="0" b="0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59cfad1f1245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57DFC" w14:textId="2391C4B9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7364B8D" wp14:editId="2C6E6E7F">
                  <wp:extent cx="123825" cy="152400"/>
                  <wp:effectExtent l="0" t="0" r="0" b="0"/>
                  <wp:docPr id="110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9e26f5700b43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1000 </w:t>
            </w:r>
          </w:p>
        </w:tc>
      </w:tr>
      <w:tr w:rsidR="00FB6B5C" w:rsidRPr="00FB6B5C" w14:paraId="3D26BF1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4E630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Производство полуфабрикатов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FB5C0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C5952" w14:textId="3C4F2AA1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FD465A" wp14:editId="44EC6799">
                  <wp:extent cx="104775" cy="219075"/>
                  <wp:effectExtent l="0" t="0" r="0" b="0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95d987d40545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B7F12" w14:textId="4D578D0D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780B447" wp14:editId="64BD4D9E">
                  <wp:extent cx="123825" cy="152400"/>
                  <wp:effectExtent l="0" t="0" r="0" b="0"/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b7422091e54b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0,033 </w:t>
            </w:r>
          </w:p>
        </w:tc>
      </w:tr>
      <w:tr w:rsidR="00FB6B5C" w:rsidRPr="00FB6B5C" w14:paraId="1BC8702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E92C1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0BA1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Железо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F3B14" w14:textId="780C837F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90C981" wp14:editId="13607F9E">
                  <wp:extent cx="104775" cy="219075"/>
                  <wp:effectExtent l="0" t="0" r="0" b="0"/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c3f6464ce945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A2F61" w14:textId="27E89155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08F3F2B" wp14:editId="0A6D8DE0">
                  <wp:extent cx="123825" cy="152400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7d960d91de4b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5 </w:t>
            </w:r>
          </w:p>
        </w:tc>
      </w:tr>
      <w:tr w:rsidR="00FB6B5C" w:rsidRPr="00FB6B5C" w14:paraId="273E23B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39927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7593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66A1F" w14:textId="6436E3D4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кг/дм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771E48" wp14:editId="3B812360">
                  <wp:extent cx="104775" cy="219075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82e3b66fc043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20A9F" w14:textId="03F537DF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ED1527A" wp14:editId="35B88C90">
                  <wp:extent cx="123825" cy="152400"/>
                  <wp:effectExtent l="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0c2ce2e1f641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0,5 </w:t>
            </w:r>
          </w:p>
        </w:tc>
      </w:tr>
      <w:tr w:rsidR="00FB6B5C" w:rsidRPr="00FB6B5C" w14:paraId="6F17976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C246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D5AD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382CA" w14:textId="64BBE271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55CD25" wp14:editId="7FB88464">
                  <wp:extent cx="104775" cy="219075"/>
                  <wp:effectExtent l="0" t="0" r="0" b="0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8f933c84db4e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D4331" w14:textId="7296111C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9ABBF1D" wp14:editId="6543BC27">
                  <wp:extent cx="123825" cy="152400"/>
                  <wp:effectExtent l="0" t="0" r="0" b="0"/>
                  <wp:docPr id="118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b3caf523ff44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350 </w:t>
            </w:r>
          </w:p>
        </w:tc>
      </w:tr>
      <w:tr w:rsidR="00FB6B5C" w:rsidRPr="00FB6B5C" w14:paraId="2A3CFB5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13C5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B662C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БПК 5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B9EB2" w14:textId="2CB080FA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CF77A1" wp14:editId="18D7DFC6">
                  <wp:extent cx="104775" cy="219075"/>
                  <wp:effectExtent l="0" t="0" r="0" b="0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6eb75d9e454f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3DE1F" w14:textId="4CF7CDFB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E2D28E3" wp14:editId="126522E1">
                  <wp:extent cx="123825" cy="152400"/>
                  <wp:effectExtent l="0" t="0" r="0" b="0"/>
                  <wp:docPr id="120" name="Рисунок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ba28ee47be4e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100 </w:t>
            </w:r>
          </w:p>
        </w:tc>
      </w:tr>
      <w:tr w:rsidR="00FB6B5C" w:rsidRPr="00FB6B5C" w14:paraId="2C1A9F6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4102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C7B30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EC42C" w14:textId="538CAD9E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867EA9" wp14:editId="602A585C">
                  <wp:extent cx="104775" cy="219075"/>
                  <wp:effectExtent l="0" t="0" r="0" b="0"/>
                  <wp:docPr id="121" name="Рисунок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8a8af3a3874f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881DB" w14:textId="76DB1B88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3B5C5FB" wp14:editId="1554F22B">
                  <wp:extent cx="123825" cy="152400"/>
                  <wp:effectExtent l="0" t="0" r="0" b="0"/>
                  <wp:docPr id="122" name="Рисунок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b203fd5ffb46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100 </w:t>
            </w:r>
          </w:p>
        </w:tc>
      </w:tr>
      <w:tr w:rsidR="00FB6B5C" w:rsidRPr="00FB6B5C" w14:paraId="1C0D5FB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1FB07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Переработка и консервирование фруктов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7EF66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БПК 5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7C3D8" w14:textId="0DA79C04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78E495" wp14:editId="3F572808">
                  <wp:extent cx="104775" cy="219075"/>
                  <wp:effectExtent l="0" t="0" r="0" b="0"/>
                  <wp:docPr id="123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33ae9d023d43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0FA42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240-2710 </w:t>
            </w:r>
          </w:p>
        </w:tc>
      </w:tr>
      <w:tr w:rsidR="00FB6B5C" w:rsidRPr="00FB6B5C" w14:paraId="0C21CB9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DA9A0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1372B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БПК полн.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E3082" w14:textId="7689701E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E5FD06" wp14:editId="3BDF09D8">
                  <wp:extent cx="104775" cy="219075"/>
                  <wp:effectExtent l="0" t="0" r="0" b="0"/>
                  <wp:docPr id="124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a6c7ecb88148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7B46E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18-37760 </w:t>
            </w:r>
          </w:p>
        </w:tc>
      </w:tr>
      <w:tr w:rsidR="00FB6B5C" w:rsidRPr="00FB6B5C" w14:paraId="3A0C547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B007F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ECFEA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B44A9" w14:textId="3954888C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28A14D" wp14:editId="62FDAFF7">
                  <wp:extent cx="104775" cy="219075"/>
                  <wp:effectExtent l="0" t="0" r="0" b="0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1eae2493f348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5DC97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60-180 </w:t>
            </w:r>
          </w:p>
        </w:tc>
      </w:tr>
      <w:tr w:rsidR="00FB6B5C" w:rsidRPr="00FB6B5C" w14:paraId="7C2F1D6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20BC4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A153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Сухой остаток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C2BCF" w14:textId="41B5C95B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C0E3CE" wp14:editId="52632CAD">
                  <wp:extent cx="104775" cy="219075"/>
                  <wp:effectExtent l="0" t="0" r="0" b="0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76be3ec2f846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9556E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10-170 </w:t>
            </w:r>
          </w:p>
        </w:tc>
      </w:tr>
      <w:tr w:rsidR="00FB6B5C" w:rsidRPr="00FB6B5C" w14:paraId="7187F3B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B3F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0B3F9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520BD" w14:textId="7E8D5D4C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F0580F" wp14:editId="20DDF85A">
                  <wp:extent cx="104775" cy="219075"/>
                  <wp:effectExtent l="0" t="0" r="0" b="0"/>
                  <wp:docPr id="127" name="Рисунок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e986118b7a4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5BEDD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69-7550 </w:t>
            </w:r>
          </w:p>
        </w:tc>
      </w:tr>
      <w:tr w:rsidR="00FB6B5C" w:rsidRPr="00FB6B5C" w14:paraId="6467B4E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D5547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Переработка и консервирование овощей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D3546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БПК 5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185E9" w14:textId="79201735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6F2BF7" wp14:editId="5EE7AE8C">
                  <wp:extent cx="104775" cy="219075"/>
                  <wp:effectExtent l="0" t="0" r="0" b="0"/>
                  <wp:docPr id="128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54273306ba47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B206D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200-1400 </w:t>
            </w:r>
          </w:p>
        </w:tc>
      </w:tr>
      <w:tr w:rsidR="00FB6B5C" w:rsidRPr="00FB6B5C" w14:paraId="4CCB24B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43B2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DAE84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БПК полн.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CE116" w14:textId="44C6495A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F66797" wp14:editId="588A17F7">
                  <wp:extent cx="104775" cy="219075"/>
                  <wp:effectExtent l="0" t="0" r="0" b="0"/>
                  <wp:docPr id="129" name="Рисунок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081175f5644b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3C861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18-2000 </w:t>
            </w:r>
          </w:p>
        </w:tc>
      </w:tr>
      <w:tr w:rsidR="00FB6B5C" w:rsidRPr="00FB6B5C" w14:paraId="65AD5F8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BE3B6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B7A30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B3856" w14:textId="40153060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F0E2ED" wp14:editId="7A1CDB47">
                  <wp:extent cx="104775" cy="219075"/>
                  <wp:effectExtent l="0" t="0" r="0" b="0"/>
                  <wp:docPr id="130" name="Рисунок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cb5e1f40bb41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D1E3A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20-600 </w:t>
            </w:r>
          </w:p>
        </w:tc>
      </w:tr>
      <w:tr w:rsidR="00FB6B5C" w:rsidRPr="00FB6B5C" w14:paraId="2889F66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68A5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5422F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Сухой остаток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8C91C" w14:textId="71E9064D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3E541E" wp14:editId="5C8192C9">
                  <wp:extent cx="104775" cy="219075"/>
                  <wp:effectExtent l="0" t="0" r="0" b="0"/>
                  <wp:docPr id="131" name="Рисунок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13885e780f4c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80E50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10-150 </w:t>
            </w:r>
          </w:p>
        </w:tc>
      </w:tr>
      <w:tr w:rsidR="00FB6B5C" w:rsidRPr="00FB6B5C" w14:paraId="45C5FBD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F3B2A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DA15B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41DDE" w14:textId="216BFD58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2E01AE" wp14:editId="26262BD3">
                  <wp:extent cx="104775" cy="219075"/>
                  <wp:effectExtent l="0" t="0" r="0" b="0"/>
                  <wp:docPr id="132" name="Рисунок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827b6d2b8043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A803A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69-5000 </w:t>
            </w:r>
          </w:p>
        </w:tc>
      </w:tr>
      <w:tr w:rsidR="00FB6B5C" w:rsidRPr="00FB6B5C" w14:paraId="20CD826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B984F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EFECA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18165" w14:textId="76FF3F7B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033092" wp14:editId="37BD5F56">
                  <wp:extent cx="104775" cy="219075"/>
                  <wp:effectExtent l="0" t="0" r="0" b="0"/>
                  <wp:docPr id="133" name="Рисунок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aade7019994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DDCD4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66-86 </w:t>
            </w:r>
          </w:p>
        </w:tc>
      </w:tr>
      <w:tr w:rsidR="00FB6B5C" w:rsidRPr="00FB6B5C" w14:paraId="3454CD5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FF3D9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A842F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DA2F7" w14:textId="3A216473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6B525E" wp14:editId="533BD9DA">
                  <wp:extent cx="104775" cy="219075"/>
                  <wp:effectExtent l="0" t="0" r="0" b="0"/>
                  <wp:docPr id="134" name="Рисунок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0981d4b2f24b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1B7CA" w14:textId="1C7212D8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843A769" wp14:editId="319E2EB1">
                  <wp:extent cx="123825" cy="152400"/>
                  <wp:effectExtent l="0" t="0" r="0" b="0"/>
                  <wp:docPr id="135" name="Рисунок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9775a58b4c42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15 </w:t>
            </w:r>
          </w:p>
        </w:tc>
      </w:tr>
      <w:tr w:rsidR="00FB6B5C" w:rsidRPr="00FB6B5C" w14:paraId="23BDAD7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5B641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DB1EE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Железо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FDAE3" w14:textId="0FC4A77B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7A10A8" wp14:editId="0C32B133">
                  <wp:extent cx="104775" cy="219075"/>
                  <wp:effectExtent l="0" t="0" r="0" b="0"/>
                  <wp:docPr id="136" name="Рисунок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986788ecee44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D3817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4400-4600 </w:t>
            </w:r>
          </w:p>
        </w:tc>
      </w:tr>
      <w:tr w:rsidR="00FB6B5C" w:rsidRPr="00FB6B5C" w14:paraId="160617C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553C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Использование моющих средств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CAC9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Фосфаты (по фосфору</w:t>
            </w:r>
            <w:r w:rsidRPr="00FB6B5C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559B7" w14:textId="6B7C81F1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DDC8A3" wp14:editId="450BA9C3">
                  <wp:extent cx="104775" cy="219075"/>
                  <wp:effectExtent l="0" t="0" r="0" b="0"/>
                  <wp:docPr id="137" name="Рисунок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8e2ea7442441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FCB47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3-7 </w:t>
            </w:r>
          </w:p>
        </w:tc>
      </w:tr>
      <w:tr w:rsidR="00FB6B5C" w:rsidRPr="00FB6B5C" w14:paraId="0CAEF15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AA42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83FD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АСПАВ (анионные синтетические поверхностно-активные вещества)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6D701" w14:textId="27CD733E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66D341" wp14:editId="7C216285">
                  <wp:extent cx="104775" cy="219075"/>
                  <wp:effectExtent l="0" t="0" r="0" b="0"/>
                  <wp:docPr id="138" name="Рисунок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2ac450b19e46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32A69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0,011-0,013 </w:t>
            </w:r>
          </w:p>
        </w:tc>
      </w:tr>
      <w:tr w:rsidR="00FB6B5C" w:rsidRPr="00FB6B5C" w14:paraId="68C4270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C4495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FDCA7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0A1F3" w14:textId="0E4D6A31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C34DBD" wp14:editId="0BC13651">
                  <wp:extent cx="104775" cy="219075"/>
                  <wp:effectExtent l="0" t="0" r="0" b="0"/>
                  <wp:docPr id="139" name="Рисунок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91432c0d0141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1B25B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33-41 </w:t>
            </w:r>
          </w:p>
        </w:tc>
      </w:tr>
      <w:tr w:rsidR="00FB6B5C" w:rsidRPr="00FB6B5C" w14:paraId="4EA565D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AD6F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5B93E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Фенол (гидроксибензол)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04E7F" w14:textId="281F26D4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8A1F6E" wp14:editId="37649118">
                  <wp:extent cx="104775" cy="219075"/>
                  <wp:effectExtent l="0" t="0" r="0" b="0"/>
                  <wp:docPr id="140" name="Рисунок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f9946a0b8a46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04937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0,0044-0,0070 </w:t>
            </w:r>
          </w:p>
        </w:tc>
      </w:tr>
      <w:tr w:rsidR="00FB6B5C" w:rsidRPr="00FB6B5C" w14:paraId="17FC751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014E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Производство растительных масел методом экст</w:t>
            </w:r>
            <w:r w:rsidRPr="00FB6B5C">
              <w:rPr>
                <w:sz w:val="18"/>
                <w:szCs w:val="18"/>
              </w:rPr>
              <w:t xml:space="preserve">ракции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E2779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Гексан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D3315" w14:textId="7A889C2E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E49BA7" wp14:editId="422E0528">
                  <wp:extent cx="104775" cy="219075"/>
                  <wp:effectExtent l="0" t="0" r="0" b="0"/>
                  <wp:docPr id="141" name="Рисунок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abb99bfa4149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D9C93" w14:textId="464A8052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A33FD3B" wp14:editId="37229F6A">
                  <wp:extent cx="123825" cy="152400"/>
                  <wp:effectExtent l="0" t="0" r="0" b="0"/>
                  <wp:docPr id="142" name="Рисунок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ad2025c11847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0,2 </w:t>
            </w:r>
          </w:p>
        </w:tc>
      </w:tr>
      <w:tr w:rsidR="00FB6B5C" w:rsidRPr="00FB6B5C" w14:paraId="37682E8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5BED6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707C4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АСПАВ (анионные синтетические поверхностно-активные вещества)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18C85" w14:textId="3BA2818A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8696AD" wp14:editId="675B7B9F">
                  <wp:extent cx="104775" cy="219075"/>
                  <wp:effectExtent l="0" t="0" r="0" b="0"/>
                  <wp:docPr id="143" name="Рисунок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2f4578b2a749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8AB81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0,2-0,4 </w:t>
            </w:r>
          </w:p>
        </w:tc>
      </w:tr>
      <w:tr w:rsidR="00FB6B5C" w:rsidRPr="00FB6B5C" w14:paraId="20275B9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DF9D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760B0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Фосфаты (по фосфору)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50BC5" w14:textId="2CB1A9B0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4F5E51" wp14:editId="3B61A988">
                  <wp:extent cx="104775" cy="219075"/>
                  <wp:effectExtent l="0" t="0" r="0" b="0"/>
                  <wp:docPr id="144" name="Рисунок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50ab9301544c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13125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0,1-0,2 </w:t>
            </w:r>
          </w:p>
        </w:tc>
      </w:tr>
      <w:tr w:rsidR="00FB6B5C" w:rsidRPr="00FB6B5C" w14:paraId="40DE11D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09EB9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5D8E7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EEA83" w14:textId="1CE84B9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E1F974" wp14:editId="2932CCD2">
                  <wp:extent cx="104775" cy="219075"/>
                  <wp:effectExtent l="0" t="0" r="0" b="0"/>
                  <wp:docPr id="145" name="Рисунок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f4a3dacc284c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78034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80-100 </w:t>
            </w:r>
          </w:p>
        </w:tc>
      </w:tr>
      <w:tr w:rsidR="00FB6B5C" w:rsidRPr="00FB6B5C" w14:paraId="3B6D6DC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8C3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23640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БПК 5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81827" w14:textId="751F058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2BC18A" wp14:editId="1641CB40">
                  <wp:extent cx="104775" cy="219075"/>
                  <wp:effectExtent l="0" t="0" r="0" b="0"/>
                  <wp:docPr id="146" name="Рисунок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245e98729f49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38760" w14:textId="60B1093F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DACADBC" wp14:editId="4F89488C">
                  <wp:extent cx="123825" cy="152400"/>
                  <wp:effectExtent l="0" t="0" r="0" b="0"/>
                  <wp:docPr id="147" name="Рисунок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26ec8d38c84f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2 </w:t>
            </w:r>
          </w:p>
        </w:tc>
      </w:tr>
      <w:tr w:rsidR="00FB6B5C" w:rsidRPr="00FB6B5C" w14:paraId="65AE2D0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94787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9F6E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БПК полн.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12B39" w14:textId="6AA1459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9206FF" wp14:editId="10857334">
                  <wp:extent cx="104775" cy="219075"/>
                  <wp:effectExtent l="0" t="0" r="0" b="0"/>
                  <wp:docPr id="148" name="Рисунок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80ec274a5943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3EB7F" w14:textId="7EA9C360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234EA9" wp14:editId="4137399B">
                  <wp:extent cx="123825" cy="152400"/>
                  <wp:effectExtent l="0" t="0" r="0" b="0"/>
                  <wp:docPr id="149" name="Рисунок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5d8bc7040746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3 </w:t>
            </w:r>
          </w:p>
        </w:tc>
      </w:tr>
      <w:tr w:rsidR="00FB6B5C" w:rsidRPr="00FB6B5C" w14:paraId="61102F5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2EAE4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A1C40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A7A8C" w14:textId="08C2F0A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8D840F" wp14:editId="517B784D">
                  <wp:extent cx="104775" cy="219075"/>
                  <wp:effectExtent l="0" t="0" r="0" b="0"/>
                  <wp:docPr id="150" name="Рисунок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425e38668649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C28A5" w14:textId="2588EC30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A10050C" wp14:editId="1D461B10">
                  <wp:extent cx="123825" cy="152400"/>
                  <wp:effectExtent l="0" t="0" r="0" b="0"/>
                  <wp:docPr id="151" name="Рисунок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7c3977e3084f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30 </w:t>
            </w:r>
          </w:p>
        </w:tc>
      </w:tr>
      <w:tr w:rsidR="00FB6B5C" w:rsidRPr="00FB6B5C" w14:paraId="07E1A3B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4D79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EFA5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7CB6D" w14:textId="1FFD42B2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9E6FC7" wp14:editId="606F1173">
                  <wp:extent cx="104775" cy="219075"/>
                  <wp:effectExtent l="0" t="0" r="0" b="0"/>
                  <wp:docPr id="152" name="Рисунок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eb3debcc7941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4085D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3,0-8,0 </w:t>
            </w:r>
          </w:p>
        </w:tc>
      </w:tr>
      <w:tr w:rsidR="00FB6B5C" w:rsidRPr="00FB6B5C" w14:paraId="1678B36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170D9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Производство м</w:t>
            </w:r>
            <w:r w:rsidRPr="00FB6B5C">
              <w:rPr>
                <w:sz w:val="18"/>
                <w:szCs w:val="18"/>
              </w:rPr>
              <w:t xml:space="preserve">аргариновой продукции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333D6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БПК5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86E16" w14:textId="77324A4F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0331E01" wp14:editId="743382EA">
                  <wp:extent cx="104775" cy="219075"/>
                  <wp:effectExtent l="0" t="0" r="0" b="0"/>
                  <wp:docPr id="153" name="Рисунок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c2e21ddba047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41790" w14:textId="683DD3FE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412D7D0" wp14:editId="13C42EA3">
                  <wp:extent cx="123825" cy="152400"/>
                  <wp:effectExtent l="0" t="0" r="0" b="0"/>
                  <wp:docPr id="154" name="Рисунок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2d796c38df42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2 </w:t>
            </w:r>
          </w:p>
        </w:tc>
      </w:tr>
      <w:tr w:rsidR="00FB6B5C" w:rsidRPr="00FB6B5C" w14:paraId="7A91073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8145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15335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1C690" w14:textId="33DCF2E0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EE4365" wp14:editId="6B86F7CA">
                  <wp:extent cx="104775" cy="219075"/>
                  <wp:effectExtent l="0" t="0" r="0" b="0"/>
                  <wp:docPr id="155" name="Рисунок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5bfe98319b43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B3F87" w14:textId="422A4A90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C9C44B1" wp14:editId="699CDF2A">
                  <wp:extent cx="123825" cy="152400"/>
                  <wp:effectExtent l="0" t="0" r="0" b="0"/>
                  <wp:docPr id="156" name="Рисунок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f69560a68e40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24,35 </w:t>
            </w:r>
          </w:p>
        </w:tc>
      </w:tr>
      <w:tr w:rsidR="00FB6B5C" w:rsidRPr="00FB6B5C" w14:paraId="26674D4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FB04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9D2FB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FBC75" w14:textId="13606AC8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0433AF" wp14:editId="5034C46D">
                  <wp:extent cx="104775" cy="219075"/>
                  <wp:effectExtent l="0" t="0" r="0" b="0"/>
                  <wp:docPr id="157" name="Рисунок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e531fcb63444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D7CBD" w14:textId="4FF33652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63FA44E" wp14:editId="546C0B1D">
                  <wp:extent cx="123825" cy="152400"/>
                  <wp:effectExtent l="0" t="0" r="0" b="0"/>
                  <wp:docPr id="158" name="Рисунок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3327462d1e42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0,39 </w:t>
            </w:r>
          </w:p>
        </w:tc>
      </w:tr>
      <w:tr w:rsidR="00FB6B5C" w:rsidRPr="00FB6B5C" w14:paraId="760FA89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B9459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6FD17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Фосфаты (по фосфору)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81E44" w14:textId="6CBB47FF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8F151C" wp14:editId="28A56909">
                  <wp:extent cx="104775" cy="219075"/>
                  <wp:effectExtent l="0" t="0" r="0" b="0"/>
                  <wp:docPr id="159" name="Рисунок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6d09fef88e43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DF868" w14:textId="2ECE0EB4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629A5AC" wp14:editId="60977E1D">
                  <wp:extent cx="123825" cy="152400"/>
                  <wp:effectExtent l="0" t="0" r="0" b="0"/>
                  <wp:docPr id="160" name="Рисунок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898015a8ce47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0,2 </w:t>
            </w:r>
          </w:p>
        </w:tc>
      </w:tr>
      <w:tr w:rsidR="00FB6B5C" w:rsidRPr="00FB6B5C" w14:paraId="18176D9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3779B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04B8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АСПАВ </w:t>
            </w:r>
            <w:r w:rsidRPr="00FB6B5C">
              <w:rPr>
                <w:sz w:val="18"/>
                <w:szCs w:val="18"/>
              </w:rPr>
              <w:t xml:space="preserve">(анионные синтетические поверхностно-активные вещества)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F3CB0" w14:textId="3D8F3E62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C56A70" wp14:editId="28A78467">
                  <wp:extent cx="104775" cy="219075"/>
                  <wp:effectExtent l="0" t="0" r="0" b="0"/>
                  <wp:docPr id="161" name="Рисунок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4cc5dd3b3b49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7E4F5" w14:textId="056C872C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E9111F1" wp14:editId="5CD2289A">
                  <wp:extent cx="123825" cy="152400"/>
                  <wp:effectExtent l="0" t="0" r="0" b="0"/>
                  <wp:docPr id="162" name="Рисунок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ca03e2130f4a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0,5 </w:t>
            </w:r>
          </w:p>
        </w:tc>
      </w:tr>
      <w:tr w:rsidR="00FB6B5C" w:rsidRPr="00FB6B5C" w14:paraId="529F850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4D50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C97AC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Нефтепродукты (нефть)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39B8B" w14:textId="2B907E2F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6A40C9" wp14:editId="3C79E69A">
                  <wp:extent cx="104775" cy="219075"/>
                  <wp:effectExtent l="0" t="0" r="0" b="0"/>
                  <wp:docPr id="163" name="Рисунок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583c8a8e3747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2F938" w14:textId="6B53A29F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D4450FC" wp14:editId="32045592">
                  <wp:extent cx="123825" cy="152400"/>
                  <wp:effectExtent l="0" t="0" r="0" b="0"/>
                  <wp:docPr id="164" name="Рисунок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ee6822c0dc45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0,05 </w:t>
            </w:r>
          </w:p>
        </w:tc>
      </w:tr>
      <w:tr w:rsidR="00FB6B5C" w:rsidRPr="00FB6B5C" w14:paraId="25AC5D2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F3369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42320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4769E" w14:textId="65BF0CDE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E3B806" wp14:editId="40BE75EE">
                  <wp:extent cx="104775" cy="219075"/>
                  <wp:effectExtent l="0" t="0" r="0" b="0"/>
                  <wp:docPr id="165" name="Рисунок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07acc7dbdd44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745C4" w14:textId="6CA925C7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B17AE46" wp14:editId="34CE6298">
                  <wp:extent cx="123825" cy="152400"/>
                  <wp:effectExtent l="0" t="0" r="0" b="0"/>
                  <wp:docPr id="166" name="Рисунок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27e01160ff48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30 </w:t>
            </w:r>
          </w:p>
        </w:tc>
      </w:tr>
      <w:tr w:rsidR="00FB6B5C" w:rsidRPr="00FB6B5C" w14:paraId="00933A5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E58B0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D48A1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Сухой остаток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82986" w14:textId="1E42922C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858314" wp14:editId="2E8E2588">
                  <wp:extent cx="104775" cy="219075"/>
                  <wp:effectExtent l="0" t="0" r="0" b="0"/>
                  <wp:docPr id="167" name="Рисунок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0f30470a3f4a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DB5C6" w14:textId="49B7F56C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B027354" wp14:editId="6C2B06FC">
                  <wp:extent cx="123825" cy="152400"/>
                  <wp:effectExtent l="0" t="0" r="0" b="0"/>
                  <wp:docPr id="168" name="Рисунок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bc76950e6546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1000 </w:t>
            </w:r>
          </w:p>
        </w:tc>
      </w:tr>
      <w:tr w:rsidR="00FB6B5C" w:rsidRPr="00FB6B5C" w14:paraId="782C9D2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1A636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lastRenderedPageBreak/>
              <w:t>Производство сахара</w:t>
            </w:r>
          </w:p>
          <w:p w14:paraId="2AC220DA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(после очистки на полях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30D81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Взвешенные вещества******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A048C" w14:textId="14BD3446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0F27EC" wp14:editId="179D9DD8">
                  <wp:extent cx="104775" cy="219075"/>
                  <wp:effectExtent l="0" t="0" r="0" b="0"/>
                  <wp:docPr id="169" name="Рисунок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c7f810d21d44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D6445" w14:textId="77777777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Увеличение не более чем на 0,75 </w:t>
            </w:r>
          </w:p>
        </w:tc>
      </w:tr>
      <w:tr w:rsidR="00FB6B5C" w:rsidRPr="00FB6B5C" w14:paraId="35E2ADE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6E00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фильтрации)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E33C1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Сухой остаток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45593" w14:textId="2AA3DFDE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7B4A60" wp14:editId="498C68F8">
                  <wp:extent cx="104775" cy="219075"/>
                  <wp:effectExtent l="0" t="0" r="0" b="0"/>
                  <wp:docPr id="170" name="Рисунок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b8d571f6a944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38F71" w14:textId="5E404839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CE0FCD9" wp14:editId="6E055950">
                  <wp:extent cx="123825" cy="152400"/>
                  <wp:effectExtent l="0" t="0" r="0" b="0"/>
                  <wp:docPr id="171" name="Рисунок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66ace1032e40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1000 </w:t>
            </w:r>
          </w:p>
        </w:tc>
      </w:tr>
      <w:tr w:rsidR="00FB6B5C" w:rsidRPr="00FB6B5C" w14:paraId="7884779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563AF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E0D56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БПК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27123" w14:textId="3EB2DAD4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50DE9B" wp14:editId="1B08E12A">
                  <wp:extent cx="104775" cy="219075"/>
                  <wp:effectExtent l="0" t="0" r="0" b="0"/>
                  <wp:docPr id="172" name="Рисунок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739ff6643b47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B1DD6" w14:textId="6AC405EC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F78CEFB" wp14:editId="6EAFD67A">
                  <wp:extent cx="123825" cy="152400"/>
                  <wp:effectExtent l="0" t="0" r="0" b="0"/>
                  <wp:docPr id="173" name="Рисунок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812efbb1ab48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3 </w:t>
            </w:r>
          </w:p>
        </w:tc>
      </w:tr>
      <w:tr w:rsidR="00FB6B5C" w:rsidRPr="00FB6B5C" w14:paraId="1E72639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C44A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1A2A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9325D" w14:textId="59ACEAD9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A93199" wp14:editId="7B53D204">
                  <wp:extent cx="104775" cy="219075"/>
                  <wp:effectExtent l="0" t="0" r="0" b="0"/>
                  <wp:docPr id="174" name="Рисунок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ab21833d744f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DE9E3" w14:textId="387966C1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E0A030" wp14:editId="32210995">
                  <wp:extent cx="123825" cy="152400"/>
                  <wp:effectExtent l="0" t="0" r="0" b="0"/>
                  <wp:docPr id="175" name="Рисунок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6edc3768314a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100 </w:t>
            </w:r>
          </w:p>
        </w:tc>
      </w:tr>
      <w:tr w:rsidR="00FB6B5C" w:rsidRPr="00FB6B5C" w14:paraId="11D83EC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42FB7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7435E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0365A" w14:textId="71D87ACF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6E109A" wp14:editId="7E572FFA">
                  <wp:extent cx="104775" cy="219075"/>
                  <wp:effectExtent l="0" t="0" r="0" b="0"/>
                  <wp:docPr id="176" name="Рисунок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7dc76bb4b445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2064A" w14:textId="32A3C8ED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27FC282" wp14:editId="2572729D">
                  <wp:extent cx="123825" cy="152400"/>
                  <wp:effectExtent l="0" t="0" r="0" b="0"/>
                  <wp:docPr id="177" name="Рисунок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8d5f2eb41d49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300 </w:t>
            </w:r>
          </w:p>
        </w:tc>
      </w:tr>
      <w:tr w:rsidR="00FB6B5C" w:rsidRPr="00FB6B5C" w14:paraId="0556F59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DB99B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62A34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DDDE3" w14:textId="3DB07181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55B18B" wp14:editId="60267056">
                  <wp:extent cx="104775" cy="219075"/>
                  <wp:effectExtent l="0" t="0" r="0" b="0"/>
                  <wp:docPr id="178" name="Рисунок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029547baa548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634DE" w14:textId="264197E5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48903CD" wp14:editId="3B758379">
                  <wp:extent cx="123825" cy="152400"/>
                  <wp:effectExtent l="0" t="0" r="0" b="0"/>
                  <wp:docPr id="179" name="Рисунок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b931e4e99f45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0,5 </w:t>
            </w:r>
          </w:p>
        </w:tc>
      </w:tr>
      <w:tr w:rsidR="00FB6B5C" w:rsidRPr="00FB6B5C" w14:paraId="6C47649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8DD53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FA4D2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Железо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30D3E" w14:textId="525FE384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63B54D" wp14:editId="316031B6">
                  <wp:extent cx="104775" cy="219075"/>
                  <wp:effectExtent l="0" t="0" r="0" b="0"/>
                  <wp:docPr id="180" name="Рисунок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673f014e7541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FCE3A" w14:textId="1B5DBAF8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72F1F0B" wp14:editId="5F38A6A4">
                  <wp:extent cx="123825" cy="152400"/>
                  <wp:effectExtent l="0" t="0" r="0" b="0"/>
                  <wp:docPr id="181" name="Рисунок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d1af03d99242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0,1 </w:t>
            </w:r>
          </w:p>
        </w:tc>
      </w:tr>
      <w:tr w:rsidR="00FB6B5C" w:rsidRPr="00FB6B5C" w14:paraId="6CD8FE5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A75FC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CED89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Нитрит-анион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161F6" w14:textId="2035BF04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C6BB32" wp14:editId="4B914CA2">
                  <wp:extent cx="104775" cy="219075"/>
                  <wp:effectExtent l="0" t="0" r="0" b="0"/>
                  <wp:docPr id="182" name="Рисунок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99a4327f0c4b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7CEE5" w14:textId="083FA000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4082A9B" wp14:editId="382BED69">
                  <wp:extent cx="123825" cy="152400"/>
                  <wp:effectExtent l="0" t="0" r="0" b="0"/>
                  <wp:docPr id="183" name="Рисунок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27629bd15d45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0,08 </w:t>
            </w:r>
          </w:p>
        </w:tc>
      </w:tr>
      <w:tr w:rsidR="00FB6B5C" w:rsidRPr="00FB6B5C" w14:paraId="12B0C0E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1E63C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A603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AF933" w14:textId="67B3D07E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57540C" wp14:editId="29F644A2">
                  <wp:extent cx="104775" cy="219075"/>
                  <wp:effectExtent l="0" t="0" r="0" b="0"/>
                  <wp:docPr id="184" name="Рисунок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71d8de154244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6E8E1" w14:textId="7FD085FC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9404519" wp14:editId="62235068">
                  <wp:extent cx="123825" cy="152400"/>
                  <wp:effectExtent l="0" t="0" r="0" b="0"/>
                  <wp:docPr id="185" name="Рисунок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c6ce1b91e542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40 </w:t>
            </w:r>
          </w:p>
        </w:tc>
      </w:tr>
      <w:tr w:rsidR="00FB6B5C" w:rsidRPr="00FB6B5C" w14:paraId="760A16C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61EF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F900D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Фосфаты (по фосфору)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608C7" w14:textId="41D15876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A7A9C6" wp14:editId="4EAC449F">
                  <wp:extent cx="104775" cy="219075"/>
                  <wp:effectExtent l="0" t="0" r="0" b="0"/>
                  <wp:docPr id="186" name="Рисунок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6193df483e4f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BB420" w14:textId="73C4388B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828D4AA" wp14:editId="69A4D675">
                  <wp:extent cx="123825" cy="152400"/>
                  <wp:effectExtent l="0" t="0" r="0" b="0"/>
                  <wp:docPr id="187" name="Рисунок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74901b9a5848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0,6 </w:t>
            </w:r>
          </w:p>
        </w:tc>
      </w:tr>
      <w:tr w:rsidR="00FB6B5C" w:rsidRPr="00FB6B5C" w14:paraId="6EDFEB4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994E1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176D8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АСПАВ (анионные синтетические поверхностно-активные вещества)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92718" w14:textId="2BA5A8B1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735F64" wp14:editId="5C4DB1AA">
                  <wp:extent cx="104775" cy="219075"/>
                  <wp:effectExtent l="0" t="0" r="0" b="0"/>
                  <wp:docPr id="188" name="Рисунок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17208e0c7644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D897A" w14:textId="32057E3E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21F4CCF" wp14:editId="3DE91633">
                  <wp:extent cx="123825" cy="152400"/>
                  <wp:effectExtent l="0" t="0" r="0" b="0"/>
                  <wp:docPr id="189" name="Рисунок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c87b0bbc9f46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0,5 </w:t>
            </w:r>
          </w:p>
        </w:tc>
      </w:tr>
      <w:tr w:rsidR="00FB6B5C" w:rsidRPr="00FB6B5C" w14:paraId="0889C20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FA75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21121" w14:textId="77777777" w:rsidR="00000000" w:rsidRPr="00FB6B5C" w:rsidRDefault="00D077E7">
            <w:pPr>
              <w:pStyle w:val="FORMATTEXT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Нефтепродукты (нефть)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7E26D" w14:textId="715A1ADD" w:rsidR="00000000" w:rsidRPr="00FB6B5C" w:rsidRDefault="00D077E7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D24DA1" wp14:editId="730DBEB5">
                  <wp:extent cx="104775" cy="219075"/>
                  <wp:effectExtent l="0" t="0" r="0" b="0"/>
                  <wp:docPr id="190" name="Рисунок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1253a470a24d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6355B" w14:textId="038B20F2" w:rsidR="00000000" w:rsidRPr="00FB6B5C" w:rsidRDefault="00E20691">
            <w:pPr>
              <w:pStyle w:val="FORMATTEXT"/>
              <w:jc w:val="center"/>
              <w:rPr>
                <w:sz w:val="18"/>
                <w:szCs w:val="18"/>
              </w:rPr>
            </w:pPr>
            <w:r w:rsidRPr="00FB6B5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FF90EAC" wp14:editId="5286417C">
                  <wp:extent cx="123825" cy="152400"/>
                  <wp:effectExtent l="0" t="0" r="0" b="0"/>
                  <wp:docPr id="191" name="Рисунок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4474c09f694c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7E7" w:rsidRPr="00FB6B5C">
              <w:rPr>
                <w:sz w:val="18"/>
                <w:szCs w:val="18"/>
              </w:rPr>
              <w:t xml:space="preserve">0,05 </w:t>
            </w:r>
          </w:p>
        </w:tc>
      </w:tr>
      <w:tr w:rsidR="00FB6B5C" w:rsidRPr="00FB6B5C" w14:paraId="1F30DC3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50B1E" w14:textId="77777777" w:rsidR="00000000" w:rsidRPr="00FB6B5C" w:rsidRDefault="00D077E7">
            <w:pPr>
              <w:pStyle w:val="FORMATTEXT"/>
              <w:jc w:val="both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 xml:space="preserve">________________ </w:t>
            </w:r>
          </w:p>
          <w:p w14:paraId="18E83473" w14:textId="0CA8165F" w:rsidR="00000000" w:rsidRPr="00FB6B5C" w:rsidRDefault="00D077E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B6B5C">
              <w:rPr>
                <w:sz w:val="18"/>
                <w:szCs w:val="18"/>
              </w:rPr>
              <w:t>****** При концентрации в контрольном створе более</w:t>
            </w:r>
            <w:r w:rsidRPr="00FB6B5C">
              <w:rPr>
                <w:sz w:val="18"/>
                <w:szCs w:val="18"/>
              </w:rPr>
              <w:t xml:space="preserve"> 30 мг/дм</w:t>
            </w:r>
            <w:r w:rsidR="00E20691" w:rsidRPr="00FB6B5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B4DFFD" wp14:editId="3C9A75DB">
                  <wp:extent cx="104775" cy="219075"/>
                  <wp:effectExtent l="0" t="0" r="0" b="0"/>
                  <wp:docPr id="192" name="Рисунок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51fcbd7f0447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6B5C">
              <w:rPr>
                <w:sz w:val="18"/>
                <w:szCs w:val="18"/>
              </w:rPr>
              <w:t xml:space="preserve"> - увеличение не более чем на 5%.</w:t>
            </w:r>
          </w:p>
        </w:tc>
      </w:tr>
    </w:tbl>
    <w:p w14:paraId="307E26C4" w14:textId="77777777" w:rsidR="00000000" w:rsidRPr="00FB6B5C" w:rsidRDefault="00D077E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2A20AC9" w14:textId="77777777" w:rsidR="00000000" w:rsidRPr="00FB6B5C" w:rsidRDefault="00D077E7">
      <w:pPr>
        <w:pStyle w:val="FORMATTEXT"/>
        <w:jc w:val="both"/>
      </w:pPr>
    </w:p>
    <w:p w14:paraId="4D84BC33" w14:textId="77777777" w:rsidR="00000000" w:rsidRPr="00FB6B5C" w:rsidRDefault="00D077E7">
      <w:pPr>
        <w:pStyle w:val="FORMATTEXT"/>
        <w:jc w:val="both"/>
      </w:pPr>
    </w:p>
    <w:p w14:paraId="7834E20A" w14:textId="77777777" w:rsidR="00000000" w:rsidRPr="00FB6B5C" w:rsidRDefault="00D077E7">
      <w:pPr>
        <w:pStyle w:val="FORMATTEXT"/>
        <w:jc w:val="both"/>
      </w:pPr>
      <w:r w:rsidRPr="00FB6B5C">
        <w:t>           </w:t>
      </w:r>
    </w:p>
    <w:p w14:paraId="531C0AF9" w14:textId="1376B0F4" w:rsidR="00D077E7" w:rsidRPr="00FB6B5C" w:rsidRDefault="00D077E7">
      <w:pPr>
        <w:pStyle w:val="FORMATTEXT"/>
        <w:jc w:val="both"/>
      </w:pPr>
      <w:r w:rsidRPr="00FB6B5C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8df6410a8444ccc" /><Relationship Type="http://schemas.openxmlformats.org/officeDocument/2006/relationships/image" Target="/media/image2.bin" Id="Rbee19d23eb2948ec" /><Relationship Type="http://schemas.openxmlformats.org/officeDocument/2006/relationships/image" Target="/media/image3.bin" Id="Rf20da7a7517340d8" /><Relationship Type="http://schemas.openxmlformats.org/officeDocument/2006/relationships/image" Target="/media/image4.bin" Id="Rcd9f788cab1f4787" /><Relationship Type="http://schemas.openxmlformats.org/officeDocument/2006/relationships/image" Target="/media/image5.bin" Id="R91ff767b05914471" /><Relationship Type="http://schemas.openxmlformats.org/officeDocument/2006/relationships/image" Target="/media/image6.bin" Id="R7a448475879d449f" /><Relationship Type="http://schemas.openxmlformats.org/officeDocument/2006/relationships/image" Target="/media/image7.bin" Id="R0943136ed3ce4fa4" /><Relationship Type="http://schemas.openxmlformats.org/officeDocument/2006/relationships/image" Target="/media/image8.bin" Id="Ra9c0555240104402" /><Relationship Type="http://schemas.openxmlformats.org/officeDocument/2006/relationships/image" Target="/media/image9.bin" Id="R68485d5c8e0d45a1" /><Relationship Type="http://schemas.openxmlformats.org/officeDocument/2006/relationships/image" Target="/media/image10.bin" Id="Rc8b806f64c0541eb" /><Relationship Type="http://schemas.openxmlformats.org/officeDocument/2006/relationships/image" Target="/media/image11.bin" Id="R42979c8c6fa0452c" /><Relationship Type="http://schemas.openxmlformats.org/officeDocument/2006/relationships/image" Target="/media/image12.bin" Id="Rc36a2da405d847c9" /><Relationship Type="http://schemas.openxmlformats.org/officeDocument/2006/relationships/image" Target="/media/image13.bin" Id="Ra50faf53d55e455c" /><Relationship Type="http://schemas.openxmlformats.org/officeDocument/2006/relationships/image" Target="/media/image14.bin" Id="Ra0fd88828a6744e6" /><Relationship Type="http://schemas.openxmlformats.org/officeDocument/2006/relationships/image" Target="/media/image15.bin" Id="R44495caa784144d1" /><Relationship Type="http://schemas.openxmlformats.org/officeDocument/2006/relationships/image" Target="/media/image16.bin" Id="R90de904b1bc342c1" /><Relationship Type="http://schemas.openxmlformats.org/officeDocument/2006/relationships/image" Target="/media/image17.bin" Id="R76e7eea5371345d6" /><Relationship Type="http://schemas.openxmlformats.org/officeDocument/2006/relationships/image" Target="/media/image18.bin" Id="R81785faec3da462f" /><Relationship Type="http://schemas.openxmlformats.org/officeDocument/2006/relationships/image" Target="/media/image19.bin" Id="R6b90f5ae03ef4c32" /><Relationship Type="http://schemas.openxmlformats.org/officeDocument/2006/relationships/image" Target="/media/image20.bin" Id="Rabf95aea2e104ba0" /><Relationship Type="http://schemas.openxmlformats.org/officeDocument/2006/relationships/image" Target="/media/image21.bin" Id="Rbb32958682ed4564" /><Relationship Type="http://schemas.openxmlformats.org/officeDocument/2006/relationships/image" Target="/media/image22.bin" Id="R6e217f710cc64aea" /><Relationship Type="http://schemas.openxmlformats.org/officeDocument/2006/relationships/image" Target="/media/image23.bin" Id="R7617ca9a2f5441f8" /><Relationship Type="http://schemas.openxmlformats.org/officeDocument/2006/relationships/image" Target="/media/image24.bin" Id="R4e5425df480f4885" /><Relationship Type="http://schemas.openxmlformats.org/officeDocument/2006/relationships/image" Target="/media/image25.bin" Id="Rf8c7413235484c61" /><Relationship Type="http://schemas.openxmlformats.org/officeDocument/2006/relationships/image" Target="/media/image26.bin" Id="Rb4857ceb70514dd2" /><Relationship Type="http://schemas.openxmlformats.org/officeDocument/2006/relationships/image" Target="/media/image27.bin" Id="R2b9ad174ddd8461f" /><Relationship Type="http://schemas.openxmlformats.org/officeDocument/2006/relationships/image" Target="/media/image28.bin" Id="R4deb969d055c40a8" /><Relationship Type="http://schemas.openxmlformats.org/officeDocument/2006/relationships/image" Target="/media/image29.bin" Id="R7d0001ad735c4d28" /><Relationship Type="http://schemas.openxmlformats.org/officeDocument/2006/relationships/image" Target="/media/image30.bin" Id="Rc62bf568f8d84ff7" /><Relationship Type="http://schemas.openxmlformats.org/officeDocument/2006/relationships/image" Target="/media/image31.bin" Id="Ra4cdf2b0356043f9" /><Relationship Type="http://schemas.openxmlformats.org/officeDocument/2006/relationships/image" Target="/media/image32.bin" Id="Reec3fdb25ca54504" /><Relationship Type="http://schemas.openxmlformats.org/officeDocument/2006/relationships/image" Target="/media/image33.bin" Id="Rf311a17253fb47f3" /><Relationship Type="http://schemas.openxmlformats.org/officeDocument/2006/relationships/image" Target="/media/image34.bin" Id="R2bfa999ce5e441c8" /><Relationship Type="http://schemas.openxmlformats.org/officeDocument/2006/relationships/image" Target="/media/image35.bin" Id="R31a0207ba2664e17" /><Relationship Type="http://schemas.openxmlformats.org/officeDocument/2006/relationships/image" Target="/media/image36.bin" Id="R9edc961b735145f0" /><Relationship Type="http://schemas.openxmlformats.org/officeDocument/2006/relationships/image" Target="/media/image37.bin" Id="R45c82fa3059e4710" /><Relationship Type="http://schemas.openxmlformats.org/officeDocument/2006/relationships/image" Target="/media/image38.bin" Id="R879da88305cc4d12" /><Relationship Type="http://schemas.openxmlformats.org/officeDocument/2006/relationships/image" Target="/media/image39.bin" Id="R5e037a3b7c844d7a" /><Relationship Type="http://schemas.openxmlformats.org/officeDocument/2006/relationships/image" Target="/media/image40.bin" Id="R097ba7c2ba43458a" /><Relationship Type="http://schemas.openxmlformats.org/officeDocument/2006/relationships/image" Target="/media/image41.bin" Id="R6883c192fbb34268" /><Relationship Type="http://schemas.openxmlformats.org/officeDocument/2006/relationships/image" Target="/media/image42.bin" Id="R0674266bc1874977" /><Relationship Type="http://schemas.openxmlformats.org/officeDocument/2006/relationships/image" Target="/media/image43.bin" Id="R3b2b6afd402d46ba" /><Relationship Type="http://schemas.openxmlformats.org/officeDocument/2006/relationships/image" Target="/media/image44.bin" Id="R225d6a8ca8374b0b" /><Relationship Type="http://schemas.openxmlformats.org/officeDocument/2006/relationships/image" Target="/media/image45.bin" Id="R123d3b26a3474aec" /><Relationship Type="http://schemas.openxmlformats.org/officeDocument/2006/relationships/image" Target="/media/image46.bin" Id="Ra97c81c44c714456" /><Relationship Type="http://schemas.openxmlformats.org/officeDocument/2006/relationships/image" Target="/media/image47.bin" Id="Raf1821f18e1d4df0" /><Relationship Type="http://schemas.openxmlformats.org/officeDocument/2006/relationships/image" Target="/media/image48.bin" Id="Rd0a6d4970d464882" /><Relationship Type="http://schemas.openxmlformats.org/officeDocument/2006/relationships/image" Target="/media/image49.bin" Id="R063f6180527548ce" /><Relationship Type="http://schemas.openxmlformats.org/officeDocument/2006/relationships/image" Target="/media/image50.bin" Id="R94bf7f4ce3e440ca" /><Relationship Type="http://schemas.openxmlformats.org/officeDocument/2006/relationships/image" Target="/media/image51.bin" Id="R966e0b40868946ad" /><Relationship Type="http://schemas.openxmlformats.org/officeDocument/2006/relationships/image" Target="/media/image52.bin" Id="R091664a72ab84620" /><Relationship Type="http://schemas.openxmlformats.org/officeDocument/2006/relationships/image" Target="/media/image53.bin" Id="R27469a754a104308" /><Relationship Type="http://schemas.openxmlformats.org/officeDocument/2006/relationships/image" Target="/media/image54.bin" Id="Red099fa404af4e76" /><Relationship Type="http://schemas.openxmlformats.org/officeDocument/2006/relationships/image" Target="/media/image55.bin" Id="R137b93f42a544272" /><Relationship Type="http://schemas.openxmlformats.org/officeDocument/2006/relationships/image" Target="/media/image56.bin" Id="R4d356a3500cc4f71" /><Relationship Type="http://schemas.openxmlformats.org/officeDocument/2006/relationships/image" Target="/media/image57.bin" Id="R25de8015736d407c" /><Relationship Type="http://schemas.openxmlformats.org/officeDocument/2006/relationships/image" Target="/media/image58.bin" Id="R53ba41fa29874d7a" /><Relationship Type="http://schemas.openxmlformats.org/officeDocument/2006/relationships/image" Target="/media/image59.bin" Id="R0d05684b21e747d4" /><Relationship Type="http://schemas.openxmlformats.org/officeDocument/2006/relationships/image" Target="/media/image60.bin" Id="R609cb302c4c74849" /><Relationship Type="http://schemas.openxmlformats.org/officeDocument/2006/relationships/image" Target="/media/image61.bin" Id="Rb0917d3567674aeb" /><Relationship Type="http://schemas.openxmlformats.org/officeDocument/2006/relationships/image" Target="/media/image62.bin" Id="R07007716cb3b4d0e" /><Relationship Type="http://schemas.openxmlformats.org/officeDocument/2006/relationships/image" Target="/media/image63.bin" Id="R60f8b45b8e544577" /><Relationship Type="http://schemas.openxmlformats.org/officeDocument/2006/relationships/image" Target="/media/image64.bin" Id="Raa0fa2e778994f2c" /><Relationship Type="http://schemas.openxmlformats.org/officeDocument/2006/relationships/image" Target="/media/image65.bin" Id="Rf98b582ffde64736" /><Relationship Type="http://schemas.openxmlformats.org/officeDocument/2006/relationships/image" Target="/media/image66.bin" Id="Reb03048735674656" /><Relationship Type="http://schemas.openxmlformats.org/officeDocument/2006/relationships/image" Target="/media/image67.bin" Id="R2636e8f5edcf4615" /><Relationship Type="http://schemas.openxmlformats.org/officeDocument/2006/relationships/image" Target="/media/image68.bin" Id="R7d13e9943e544573" /><Relationship Type="http://schemas.openxmlformats.org/officeDocument/2006/relationships/image" Target="/media/image69.bin" Id="Ra7eefb65814f4752" /><Relationship Type="http://schemas.openxmlformats.org/officeDocument/2006/relationships/image" Target="/media/image70.bin" Id="R47cb55855d5d43ee" /><Relationship Type="http://schemas.openxmlformats.org/officeDocument/2006/relationships/image" Target="/media/image71.bin" Id="Rfc0e3807ed0b4c84" /><Relationship Type="http://schemas.openxmlformats.org/officeDocument/2006/relationships/image" Target="/media/image72.bin" Id="R71a8ba7684c0451b" /><Relationship Type="http://schemas.openxmlformats.org/officeDocument/2006/relationships/image" Target="/media/image73.bin" Id="R52010886e1124b44" /><Relationship Type="http://schemas.openxmlformats.org/officeDocument/2006/relationships/image" Target="/media/image74.bin" Id="Rc69f259ece384896" /><Relationship Type="http://schemas.openxmlformats.org/officeDocument/2006/relationships/image" Target="/media/image75.bin" Id="R32c4ae48b8974799" /><Relationship Type="http://schemas.openxmlformats.org/officeDocument/2006/relationships/image" Target="/media/image76.bin" Id="R187de5046be0419b" /><Relationship Type="http://schemas.openxmlformats.org/officeDocument/2006/relationships/image" Target="/media/image77.bin" Id="R7edeebee701240cd" /><Relationship Type="http://schemas.openxmlformats.org/officeDocument/2006/relationships/image" Target="/media/image78.bin" Id="Re85d86f5b4c44ed5" /><Relationship Type="http://schemas.openxmlformats.org/officeDocument/2006/relationships/image" Target="/media/image79.bin" Id="R2226a9910f6d432d" /><Relationship Type="http://schemas.openxmlformats.org/officeDocument/2006/relationships/image" Target="/media/image80.bin" Id="Rc642ca4143954dfc" /><Relationship Type="http://schemas.openxmlformats.org/officeDocument/2006/relationships/image" Target="/media/image81.bin" Id="R567302a0eebf4628" /><Relationship Type="http://schemas.openxmlformats.org/officeDocument/2006/relationships/image" Target="/media/image82.bin" Id="R03c05dc779dd4cd9" /><Relationship Type="http://schemas.openxmlformats.org/officeDocument/2006/relationships/image" Target="/media/image83.bin" Id="Refca97277c6d45d1" /><Relationship Type="http://schemas.openxmlformats.org/officeDocument/2006/relationships/image" Target="/media/image84.bin" Id="R493ae1f9aec748f9" /><Relationship Type="http://schemas.openxmlformats.org/officeDocument/2006/relationships/image" Target="/media/image85.bin" Id="Rd494f7dff2fe496f" /><Relationship Type="http://schemas.openxmlformats.org/officeDocument/2006/relationships/image" Target="/media/image86.bin" Id="R19ce80c37fdd47b2" /><Relationship Type="http://schemas.openxmlformats.org/officeDocument/2006/relationships/image" Target="/media/image87.bin" Id="R73fee5cb80744b33" /><Relationship Type="http://schemas.openxmlformats.org/officeDocument/2006/relationships/image" Target="/media/image88.bin" Id="Rc4e59765955b4654" /><Relationship Type="http://schemas.openxmlformats.org/officeDocument/2006/relationships/image" Target="/media/image89.bin" Id="Rec13843aca1b4b70" /><Relationship Type="http://schemas.openxmlformats.org/officeDocument/2006/relationships/image" Target="/media/image90.bin" Id="R440427e72c3a4576" /><Relationship Type="http://schemas.openxmlformats.org/officeDocument/2006/relationships/image" Target="/media/image91.bin" Id="R0a93cbcab74c412e" /><Relationship Type="http://schemas.openxmlformats.org/officeDocument/2006/relationships/image" Target="/media/image92.bin" Id="R3d544943f2dd4625" /><Relationship Type="http://schemas.openxmlformats.org/officeDocument/2006/relationships/image" Target="/media/image93.bin" Id="R7148ced2ad9c4242" /><Relationship Type="http://schemas.openxmlformats.org/officeDocument/2006/relationships/image" Target="/media/image94.bin" Id="Rbf007c252946460b" /><Relationship Type="http://schemas.openxmlformats.org/officeDocument/2006/relationships/image" Target="/media/image95.bin" Id="R6e66c25034374d50" /><Relationship Type="http://schemas.openxmlformats.org/officeDocument/2006/relationships/image" Target="/media/image96.bin" Id="R5ad0b19e3c0c457a" /><Relationship Type="http://schemas.openxmlformats.org/officeDocument/2006/relationships/image" Target="/media/image97.bin" Id="Rb458eb4c14484582" /><Relationship Type="http://schemas.openxmlformats.org/officeDocument/2006/relationships/image" Target="/media/image98.bin" Id="R5b1e58eb16ca40b4" /><Relationship Type="http://schemas.openxmlformats.org/officeDocument/2006/relationships/image" Target="/media/image99.bin" Id="R228d942dd66343ba" /><Relationship Type="http://schemas.openxmlformats.org/officeDocument/2006/relationships/image" Target="/media/image100.bin" Id="Rac06feb11399419a" /><Relationship Type="http://schemas.openxmlformats.org/officeDocument/2006/relationships/image" Target="/media/image101.bin" Id="Rce7a49a8031c4288" /><Relationship Type="http://schemas.openxmlformats.org/officeDocument/2006/relationships/image" Target="/media/image102.bin" Id="R7f815d889bfb467d" /><Relationship Type="http://schemas.openxmlformats.org/officeDocument/2006/relationships/image" Target="/media/image103.bin" Id="R8a6c2cf53aac4e8f" /><Relationship Type="http://schemas.openxmlformats.org/officeDocument/2006/relationships/image" Target="/media/image104.bin" Id="R3e06d91677334804" /><Relationship Type="http://schemas.openxmlformats.org/officeDocument/2006/relationships/image" Target="/media/image105.bin" Id="Raadf078a3e4e4eba" /><Relationship Type="http://schemas.openxmlformats.org/officeDocument/2006/relationships/image" Target="/media/image106.bin" Id="R8dbecd2900774251" /><Relationship Type="http://schemas.openxmlformats.org/officeDocument/2006/relationships/image" Target="/media/image107.bin" Id="R29416744323540d9" /><Relationship Type="http://schemas.openxmlformats.org/officeDocument/2006/relationships/image" Target="/media/image108.bin" Id="R08ba307531ca42db" /><Relationship Type="http://schemas.openxmlformats.org/officeDocument/2006/relationships/image" Target="/media/image109.bin" Id="Ree59cfad1f124574" /><Relationship Type="http://schemas.openxmlformats.org/officeDocument/2006/relationships/image" Target="/media/image110.bin" Id="Rdf9e26f5700b43ca" /><Relationship Type="http://schemas.openxmlformats.org/officeDocument/2006/relationships/image" Target="/media/image111.bin" Id="R9495d987d405453b" /><Relationship Type="http://schemas.openxmlformats.org/officeDocument/2006/relationships/image" Target="/media/image112.bin" Id="R7db7422091e54bb1" /><Relationship Type="http://schemas.openxmlformats.org/officeDocument/2006/relationships/image" Target="/media/image113.bin" Id="R71c3f6464ce945c8" /><Relationship Type="http://schemas.openxmlformats.org/officeDocument/2006/relationships/image" Target="/media/image114.bin" Id="R687d960d91de4bfe" /><Relationship Type="http://schemas.openxmlformats.org/officeDocument/2006/relationships/image" Target="/media/image115.bin" Id="Rc482e3b66fc0431b" /><Relationship Type="http://schemas.openxmlformats.org/officeDocument/2006/relationships/image" Target="/media/image116.bin" Id="Rce0c2ce2e1f64192" /><Relationship Type="http://schemas.openxmlformats.org/officeDocument/2006/relationships/image" Target="/media/image117.bin" Id="R418f933c84db4e4b" /><Relationship Type="http://schemas.openxmlformats.org/officeDocument/2006/relationships/image" Target="/media/image118.bin" Id="R42b3caf523ff4453" /><Relationship Type="http://schemas.openxmlformats.org/officeDocument/2006/relationships/image" Target="/media/image119.bin" Id="R8e6eb75d9e454f08" /><Relationship Type="http://schemas.openxmlformats.org/officeDocument/2006/relationships/image" Target="/media/image120.bin" Id="R2aba28ee47be4e6e" /><Relationship Type="http://schemas.openxmlformats.org/officeDocument/2006/relationships/image" Target="/media/image121.bin" Id="R8b8a8af3a3874f44" /><Relationship Type="http://schemas.openxmlformats.org/officeDocument/2006/relationships/image" Target="/media/image122.bin" Id="Rafb203fd5ffb46b0" /><Relationship Type="http://schemas.openxmlformats.org/officeDocument/2006/relationships/image" Target="/media/image123.bin" Id="Rdb33ae9d023d43c3" /><Relationship Type="http://schemas.openxmlformats.org/officeDocument/2006/relationships/image" Target="/media/image124.bin" Id="Re6a6c7ecb88148e9" /><Relationship Type="http://schemas.openxmlformats.org/officeDocument/2006/relationships/image" Target="/media/image125.bin" Id="R791eae2493f348dd" /><Relationship Type="http://schemas.openxmlformats.org/officeDocument/2006/relationships/image" Target="/media/image126.bin" Id="Rb776be3ec2f846c8" /><Relationship Type="http://schemas.openxmlformats.org/officeDocument/2006/relationships/image" Target="/media/image127.bin" Id="Rc9e986118b7a4100" /><Relationship Type="http://schemas.openxmlformats.org/officeDocument/2006/relationships/image" Target="/media/image128.bin" Id="R1a54273306ba471a" /><Relationship Type="http://schemas.openxmlformats.org/officeDocument/2006/relationships/image" Target="/media/image129.bin" Id="R53081175f5644b8a" /><Relationship Type="http://schemas.openxmlformats.org/officeDocument/2006/relationships/image" Target="/media/image130.bin" Id="R3ecb5e1f40bb41ce" /><Relationship Type="http://schemas.openxmlformats.org/officeDocument/2006/relationships/image" Target="/media/image131.bin" Id="R3e13885e780f4c97" /><Relationship Type="http://schemas.openxmlformats.org/officeDocument/2006/relationships/image" Target="/media/image132.bin" Id="R23827b6d2b8043fb" /><Relationship Type="http://schemas.openxmlformats.org/officeDocument/2006/relationships/image" Target="/media/image133.bin" Id="R2baade7019994d70" /><Relationship Type="http://schemas.openxmlformats.org/officeDocument/2006/relationships/image" Target="/media/image134.bin" Id="R7c0981d4b2f24b68" /><Relationship Type="http://schemas.openxmlformats.org/officeDocument/2006/relationships/image" Target="/media/image135.bin" Id="R3e9775a58b4c424f" /><Relationship Type="http://schemas.openxmlformats.org/officeDocument/2006/relationships/image" Target="/media/image136.bin" Id="Re5986788ecee4412" /><Relationship Type="http://schemas.openxmlformats.org/officeDocument/2006/relationships/image" Target="/media/image137.bin" Id="Rad8e2ea7442441af" /><Relationship Type="http://schemas.openxmlformats.org/officeDocument/2006/relationships/image" Target="/media/image138.bin" Id="R7a2ac450b19e469d" /><Relationship Type="http://schemas.openxmlformats.org/officeDocument/2006/relationships/image" Target="/media/image139.bin" Id="R5491432c0d01411b" /><Relationship Type="http://schemas.openxmlformats.org/officeDocument/2006/relationships/image" Target="/media/image140.bin" Id="R9ff9946a0b8a4606" /><Relationship Type="http://schemas.openxmlformats.org/officeDocument/2006/relationships/image" Target="/media/image141.bin" Id="R76abb99bfa414938" /><Relationship Type="http://schemas.openxmlformats.org/officeDocument/2006/relationships/image" Target="/media/image142.bin" Id="R9dad2025c118477a" /><Relationship Type="http://schemas.openxmlformats.org/officeDocument/2006/relationships/image" Target="/media/image143.bin" Id="R192f4578b2a749d4" /><Relationship Type="http://schemas.openxmlformats.org/officeDocument/2006/relationships/image" Target="/media/image144.bin" Id="R1c50ab9301544ccc" /><Relationship Type="http://schemas.openxmlformats.org/officeDocument/2006/relationships/image" Target="/media/image145.bin" Id="R78f4a3dacc284cb7" /><Relationship Type="http://schemas.openxmlformats.org/officeDocument/2006/relationships/image" Target="/media/image146.bin" Id="R1b245e98729f490d" /><Relationship Type="http://schemas.openxmlformats.org/officeDocument/2006/relationships/image" Target="/media/image147.bin" Id="Rf226ec8d38c84fb8" /><Relationship Type="http://schemas.openxmlformats.org/officeDocument/2006/relationships/image" Target="/media/image148.bin" Id="Ra780ec274a59438b" /><Relationship Type="http://schemas.openxmlformats.org/officeDocument/2006/relationships/image" Target="/media/image149.bin" Id="R1a5d8bc70407460a" /><Relationship Type="http://schemas.openxmlformats.org/officeDocument/2006/relationships/image" Target="/media/image150.bin" Id="R4b425e386686491c" /><Relationship Type="http://schemas.openxmlformats.org/officeDocument/2006/relationships/image" Target="/media/image151.bin" Id="R607c3977e3084f24" /><Relationship Type="http://schemas.openxmlformats.org/officeDocument/2006/relationships/image" Target="/media/image152.bin" Id="Rc6eb3debcc7941c7" /><Relationship Type="http://schemas.openxmlformats.org/officeDocument/2006/relationships/image" Target="/media/image153.bin" Id="R38c2e21ddba04795" /><Relationship Type="http://schemas.openxmlformats.org/officeDocument/2006/relationships/image" Target="/media/image154.bin" Id="Rf32d796c38df42d4" /><Relationship Type="http://schemas.openxmlformats.org/officeDocument/2006/relationships/image" Target="/media/image155.bin" Id="R805bfe98319b43d5" /><Relationship Type="http://schemas.openxmlformats.org/officeDocument/2006/relationships/image" Target="/media/image156.bin" Id="R26f69560a68e40d8" /><Relationship Type="http://schemas.openxmlformats.org/officeDocument/2006/relationships/image" Target="/media/image157.bin" Id="Raae531fcb63444e7" /><Relationship Type="http://schemas.openxmlformats.org/officeDocument/2006/relationships/image" Target="/media/image158.bin" Id="R0d3327462d1e42a6" /><Relationship Type="http://schemas.openxmlformats.org/officeDocument/2006/relationships/image" Target="/media/image159.bin" Id="Rb66d09fef88e43b1" /><Relationship Type="http://schemas.openxmlformats.org/officeDocument/2006/relationships/image" Target="/media/image160.bin" Id="R08898015a8ce4736" /><Relationship Type="http://schemas.openxmlformats.org/officeDocument/2006/relationships/image" Target="/media/image161.bin" Id="R074cc5dd3b3b49de" /><Relationship Type="http://schemas.openxmlformats.org/officeDocument/2006/relationships/image" Target="/media/image162.bin" Id="R7cca03e2130f4ae3" /><Relationship Type="http://schemas.openxmlformats.org/officeDocument/2006/relationships/image" Target="/media/image163.bin" Id="Red583c8a8e37477b" /><Relationship Type="http://schemas.openxmlformats.org/officeDocument/2006/relationships/image" Target="/media/image164.bin" Id="R86ee6822c0dc45ef" /><Relationship Type="http://schemas.openxmlformats.org/officeDocument/2006/relationships/image" Target="/media/image165.bin" Id="Rea07acc7dbdd44c2" /><Relationship Type="http://schemas.openxmlformats.org/officeDocument/2006/relationships/image" Target="/media/image166.bin" Id="R5327e01160ff4896" /><Relationship Type="http://schemas.openxmlformats.org/officeDocument/2006/relationships/image" Target="/media/image167.bin" Id="Rfd0f30470a3f4a3e" /><Relationship Type="http://schemas.openxmlformats.org/officeDocument/2006/relationships/image" Target="/media/image168.bin" Id="R3cbc76950e654647" /><Relationship Type="http://schemas.openxmlformats.org/officeDocument/2006/relationships/image" Target="/media/image169.bin" Id="Radc7f810d21d448c" /><Relationship Type="http://schemas.openxmlformats.org/officeDocument/2006/relationships/image" Target="/media/image170.bin" Id="R0cb8d571f6a94446" /><Relationship Type="http://schemas.openxmlformats.org/officeDocument/2006/relationships/image" Target="/media/image171.bin" Id="R3866ace1032e40ac" /><Relationship Type="http://schemas.openxmlformats.org/officeDocument/2006/relationships/image" Target="/media/image172.bin" Id="R26739ff6643b47bc" /><Relationship Type="http://schemas.openxmlformats.org/officeDocument/2006/relationships/image" Target="/media/image173.bin" Id="R47812efbb1ab4877" /><Relationship Type="http://schemas.openxmlformats.org/officeDocument/2006/relationships/image" Target="/media/image174.bin" Id="R93ab21833d744f97" /><Relationship Type="http://schemas.openxmlformats.org/officeDocument/2006/relationships/image" Target="/media/image175.bin" Id="Red6edc3768314a00" /><Relationship Type="http://schemas.openxmlformats.org/officeDocument/2006/relationships/image" Target="/media/image176.bin" Id="Rc97dc76bb4b445be" /><Relationship Type="http://schemas.openxmlformats.org/officeDocument/2006/relationships/image" Target="/media/image177.bin" Id="R8b8d5f2eb41d495c" /><Relationship Type="http://schemas.openxmlformats.org/officeDocument/2006/relationships/image" Target="/media/image178.bin" Id="R02029547baa548a8" /><Relationship Type="http://schemas.openxmlformats.org/officeDocument/2006/relationships/image" Target="/media/image179.bin" Id="R3cb931e4e99f45b0" /><Relationship Type="http://schemas.openxmlformats.org/officeDocument/2006/relationships/image" Target="/media/image180.bin" Id="Rba673f014e7541f6" /><Relationship Type="http://schemas.openxmlformats.org/officeDocument/2006/relationships/image" Target="/media/image181.bin" Id="R13d1af03d992425e" /><Relationship Type="http://schemas.openxmlformats.org/officeDocument/2006/relationships/image" Target="/media/image182.bin" Id="R1299a4327f0c4b5f" /><Relationship Type="http://schemas.openxmlformats.org/officeDocument/2006/relationships/image" Target="/media/image183.bin" Id="R6127629bd15d4555" /><Relationship Type="http://schemas.openxmlformats.org/officeDocument/2006/relationships/image" Target="/media/image184.bin" Id="R4b71d8de154244e3" /><Relationship Type="http://schemas.openxmlformats.org/officeDocument/2006/relationships/image" Target="/media/image185.bin" Id="Racc6ce1b91e542e4" /><Relationship Type="http://schemas.openxmlformats.org/officeDocument/2006/relationships/image" Target="/media/image186.bin" Id="R2b6193df483e4f6b" /><Relationship Type="http://schemas.openxmlformats.org/officeDocument/2006/relationships/image" Target="/media/image187.bin" Id="Ree74901b9a5848bd" /><Relationship Type="http://schemas.openxmlformats.org/officeDocument/2006/relationships/image" Target="/media/image188.bin" Id="Rbd17208e0c764447" /><Relationship Type="http://schemas.openxmlformats.org/officeDocument/2006/relationships/image" Target="/media/image189.bin" Id="Rdcc87b0bbc9f46f3" /><Relationship Type="http://schemas.openxmlformats.org/officeDocument/2006/relationships/image" Target="/media/image190.bin" Id="Rc31253a470a24ddb" /><Relationship Type="http://schemas.openxmlformats.org/officeDocument/2006/relationships/image" Target="/media/image191.bin" Id="R494474c09f694c58" /><Relationship Type="http://schemas.openxmlformats.org/officeDocument/2006/relationships/image" Target="/media/image192.bin" Id="R4651fcbd7f0447f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производства продуктов питания"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