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64A85B0" w14:textId="77777777" w:rsidR="00192F4F" w:rsidRDefault="00192F4F" w:rsidP="00192F4F">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ОХРАНЫ ОКРУЖАЮЩЕЙ СРЕДЫ СТАВРОПОЛЬСКОГО КРАЯ</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14 декабря 2016 года N 617</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границ зон охраны охотничьих ресурсов, расположенных в общедоступных охотничьих угодьях на территории Ставропольского края</w:t>
      </w:r>
    </w:p>
    <w:p w14:paraId="73F764A3" w14:textId="77777777" w:rsidR="00192F4F" w:rsidRDefault="00192F4F" w:rsidP="00192F4F">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6 августа 2021 года)</w:t>
      </w:r>
    </w:p>
    <w:p w14:paraId="74DCA7CA" w14:textId="77777777" w:rsidR="00192F4F" w:rsidRDefault="00192F4F" w:rsidP="00192F4F">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охраны окружающей среды Ставропольского края от 27.07.2017 N 299, от 16.07.2018 N 332, от 16.07.2019 N 402, от 18.06.2020 N 255, от 24.12.2020 N 588, от 06.08.2021 N 354)</w:t>
      </w:r>
    </w:p>
    <w:p w14:paraId="501DE3D9" w14:textId="77777777" w:rsidR="00192F4F" w:rsidRDefault="00192F4F" w:rsidP="00192F4F">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25BAD23A"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статьей 51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приказом Министерства природных ресурсов и экологии Российской Федерации от 6 июля 2020 г. N 412 "Об утверждении Порядка установления на местности границ зон охраны охотничьих ресурсов" и подпунктом 1 подпункта 10.21 Положения о министерстве природных ресурсов и охраны окружающей среды Ставропольского края, утвержденного постановлением Правительства Ставропольского края от 02 июля 2012 г. N 221-п "Об утверждении Положения о министерстве природных ресурсов и охраны окружающей среды Ставропольского края", на основании схем использования и охраны общедоступных охотничьих угодий, в целях сохранения охотничьих ресурсов приказываю:</w:t>
      </w:r>
      <w:r>
        <w:rPr>
          <w:rFonts w:ascii="Arial" w:hAnsi="Arial" w:cs="Arial"/>
          <w:color w:val="444444"/>
        </w:rPr>
        <w:br/>
      </w:r>
    </w:p>
    <w:p w14:paraId="0B1FBF1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BF345F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24.12.2020 N 588)</w:t>
      </w:r>
      <w:r>
        <w:rPr>
          <w:rFonts w:ascii="Arial" w:hAnsi="Arial" w:cs="Arial"/>
          <w:color w:val="444444"/>
        </w:rPr>
        <w:br/>
      </w:r>
    </w:p>
    <w:p w14:paraId="1ECF5EA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46E4126"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прилагаемые границы зон охраны охотничьих ресурсов, расположенных в общедоступных охотничьих угодьях на территории Ставропольского края (далее - границы зон охраны), изложив их в прилагаемой редакции.</w:t>
      </w:r>
      <w:r>
        <w:rPr>
          <w:rFonts w:ascii="Arial" w:hAnsi="Arial" w:cs="Arial"/>
          <w:color w:val="444444"/>
        </w:rPr>
        <w:br/>
      </w:r>
    </w:p>
    <w:p w14:paraId="64C60F8A"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D4F1EF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утратившими силу приказы министерства природных ресурсов и охраны окружающей среды Ставропольского края:</w:t>
      </w:r>
      <w:r>
        <w:rPr>
          <w:rFonts w:ascii="Arial" w:hAnsi="Arial" w:cs="Arial"/>
          <w:color w:val="444444"/>
        </w:rPr>
        <w:br/>
      </w:r>
    </w:p>
    <w:p w14:paraId="7F62B60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8EEFAE6"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06.08.2012 N 347 "Об утверждении границ зон охраны охотничьих ресурсов, расположенных в общедоступных охотничьих угодьях на территории Ставропольского края";</w:t>
      </w:r>
      <w:r>
        <w:rPr>
          <w:rFonts w:ascii="Arial" w:hAnsi="Arial" w:cs="Arial"/>
          <w:color w:val="444444"/>
        </w:rPr>
        <w:br/>
      </w:r>
    </w:p>
    <w:p w14:paraId="531C0BDE"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60013F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 28.10.2015 N 341 "О внесении изменения в Границы зон охраны охотничьих ресурсов, расположенных в общедоступных охотничьих угодьях на территории </w:t>
      </w:r>
      <w:r>
        <w:rPr>
          <w:rFonts w:ascii="Arial" w:hAnsi="Arial" w:cs="Arial"/>
          <w:color w:val="444444"/>
        </w:rPr>
        <w:lastRenderedPageBreak/>
        <w:t>Ставропольского края, утвержденные приказом министерства природных ресурсов и охраны окружающей среды Ставропольского края от 06.08.2012 N 347".</w:t>
      </w:r>
      <w:r>
        <w:rPr>
          <w:rFonts w:ascii="Arial" w:hAnsi="Arial" w:cs="Arial"/>
          <w:color w:val="444444"/>
        </w:rPr>
        <w:br/>
      </w:r>
    </w:p>
    <w:p w14:paraId="7C0B068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E0574F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Отделу охраны, контроля и надзора за использованием объектов животного и растительного мира обеспечить обозначение границ зон охраны на местности специальными информационными знаками.</w:t>
      </w:r>
      <w:r>
        <w:rPr>
          <w:rFonts w:ascii="Arial" w:hAnsi="Arial" w:cs="Arial"/>
          <w:color w:val="444444"/>
        </w:rPr>
        <w:br/>
      </w:r>
    </w:p>
    <w:p w14:paraId="42658D3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CE81EA6"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Контроль за выполнением настоящего приказа оставляю за собой.</w:t>
      </w:r>
      <w:r>
        <w:rPr>
          <w:rFonts w:ascii="Arial" w:hAnsi="Arial" w:cs="Arial"/>
          <w:color w:val="444444"/>
        </w:rPr>
        <w:br/>
      </w:r>
    </w:p>
    <w:p w14:paraId="7FEC96B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25E4D6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Настоящий приказ вступает в силу на следующий день после дня его официального опубликования.</w:t>
      </w:r>
      <w:r>
        <w:rPr>
          <w:rFonts w:ascii="Arial" w:hAnsi="Arial" w:cs="Arial"/>
          <w:color w:val="444444"/>
        </w:rPr>
        <w:br/>
      </w:r>
    </w:p>
    <w:p w14:paraId="66CC7CB3" w14:textId="77777777" w:rsidR="00192F4F" w:rsidRDefault="00192F4F" w:rsidP="00192F4F">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Первый заместитель мини</w:t>
      </w:r>
      <w:r>
        <w:rPr>
          <w:rFonts w:ascii="Arial" w:hAnsi="Arial" w:cs="Arial"/>
          <w:color w:val="444444"/>
        </w:rPr>
        <w:br/>
        <w:t>В.В.НЕСТЕРУК</w:t>
      </w:r>
    </w:p>
    <w:p w14:paraId="4DD8CAC6" w14:textId="77777777" w:rsidR="00192F4F" w:rsidRDefault="00192F4F" w:rsidP="00192F4F">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Утверждены</w:t>
      </w:r>
      <w:r>
        <w:rPr>
          <w:rFonts w:ascii="Arial" w:hAnsi="Arial" w:cs="Arial"/>
          <w:color w:val="444444"/>
          <w:sz w:val="24"/>
          <w:szCs w:val="24"/>
        </w:rPr>
        <w:br/>
        <w:t>приказом</w:t>
      </w:r>
      <w:r>
        <w:rPr>
          <w:rFonts w:ascii="Arial" w:hAnsi="Arial" w:cs="Arial"/>
          <w:color w:val="444444"/>
          <w:sz w:val="24"/>
          <w:szCs w:val="24"/>
        </w:rPr>
        <w:br/>
        <w:t>министерства природных ресурсов</w:t>
      </w:r>
      <w:r>
        <w:rPr>
          <w:rFonts w:ascii="Arial" w:hAnsi="Arial" w:cs="Arial"/>
          <w:color w:val="444444"/>
          <w:sz w:val="24"/>
          <w:szCs w:val="24"/>
        </w:rPr>
        <w:br/>
        <w:t>и охраны окружающей среды</w:t>
      </w:r>
      <w:r>
        <w:rPr>
          <w:rFonts w:ascii="Arial" w:hAnsi="Arial" w:cs="Arial"/>
          <w:color w:val="444444"/>
          <w:sz w:val="24"/>
          <w:szCs w:val="24"/>
        </w:rPr>
        <w:br/>
        <w:t>Ставропольского края</w:t>
      </w:r>
      <w:r>
        <w:rPr>
          <w:rFonts w:ascii="Arial" w:hAnsi="Arial" w:cs="Arial"/>
          <w:color w:val="444444"/>
          <w:sz w:val="24"/>
          <w:szCs w:val="24"/>
        </w:rPr>
        <w:br/>
        <w:t>от 14 декабря 2016 г. N 617</w:t>
      </w:r>
    </w:p>
    <w:p w14:paraId="10E7EF6A" w14:textId="77777777" w:rsidR="00192F4F" w:rsidRDefault="00192F4F" w:rsidP="00192F4F">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ГРАНИЦЫ ЗОН ОХРАНЫ ОХОТНИЧЬИХ РЕСУРСОВ, РАСПОЛОЖЕННЫХ В ОБЩЕДОСТУПНЫХ ОХОТНИЧЬИХ УГОДЬЯХ НА ТЕРРИТОРИИ СТАВРОПОЛЬСКОГО КРАЯ</w:t>
      </w:r>
    </w:p>
    <w:p w14:paraId="2CD8750C" w14:textId="77777777" w:rsidR="00192F4F" w:rsidRDefault="00192F4F" w:rsidP="00192F4F">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охраны окружающей среды Ставропольского края от 27.07.2017 N 299, от 16.07.2018 N 332, от 16.07.2019 N 402, от 18.06.2020 N 255, от 06.08.2021 N 354)</w:t>
      </w:r>
    </w:p>
    <w:p w14:paraId="070F2867"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B8D9F2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Охотничье угодье 26:01:10 "Александровский":</w:t>
      </w:r>
      <w:r>
        <w:rPr>
          <w:rFonts w:ascii="Arial" w:hAnsi="Arial" w:cs="Arial"/>
          <w:color w:val="444444"/>
        </w:rPr>
        <w:br/>
      </w:r>
    </w:p>
    <w:p w14:paraId="331E992B"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7E6DAE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Участок N 1:</w:t>
      </w:r>
      <w:r>
        <w:rPr>
          <w:rFonts w:ascii="Arial" w:hAnsi="Arial" w:cs="Arial"/>
          <w:color w:val="444444"/>
        </w:rPr>
        <w:br/>
      </w:r>
    </w:p>
    <w:p w14:paraId="2E692A1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3814B9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1.1.1. Крайняя северо-западная точка границ зоны расположена на подъездной автодороге к с. Калиновское от автодороги "Ставрополь - Александровское - Минеральные Воды" и имеет координаты: N44°52'32,87", Е42°53'39,81" (находится примерно на 0,05 км южнее изгиба дороги под прямым углом). От данной точки граница проходит около 20 м по прямой линии строго на восток до точки с координатами: N44°52'32,88", Е42°53'40,95", расположенной в верховьях русла р. Калиновка, проходит по середине русла р. Калиновка на восток до пересечения с западной границей с. Калиновского. Далее граница </w:t>
      </w:r>
      <w:r>
        <w:rPr>
          <w:rFonts w:ascii="Arial" w:hAnsi="Arial" w:cs="Arial"/>
          <w:color w:val="444444"/>
        </w:rPr>
        <w:lastRenderedPageBreak/>
        <w:t>проходит последовательно по западной и южной границе населенного пункта до ее пересечения с ЛЭП, далее проходит по ЛЭП на юг до северо-восточной угловой точки границ лесного квартала N 8 (ГКУ "Калаусское лесничество", Северное участковое лесничество).</w:t>
      </w:r>
      <w:r>
        <w:rPr>
          <w:rFonts w:ascii="Arial" w:hAnsi="Arial" w:cs="Arial"/>
          <w:color w:val="444444"/>
        </w:rPr>
        <w:br/>
      </w:r>
    </w:p>
    <w:p w14:paraId="623E9EE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762C7B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1.1.2. Крайняя северо-восточная точка границ зоны совпадает с северо-восточной угловой точкой границ лесного квартала N 8 (ГКУ "Калаусское лесничество", Северное участковое лесничество). От данной точки граница проходит по восточной границе лесного квартала N 8, далее по юго-восточной границе лесного квартала N 10 до пересечения границы лесного фонда с грунтовой дорогой в точке, имеющей координаты: N44°48'46,54", Е42°53'43,98". Далее граница проходит по грунтовой дороге в южном направлении около 1,7 км до пересечения с грунтовой подъездной дорогой к полевому стану в точке с координатами: N44°47'54,66", Е42°53'57,73".</w:t>
      </w:r>
      <w:r>
        <w:rPr>
          <w:rFonts w:ascii="Arial" w:hAnsi="Arial" w:cs="Arial"/>
          <w:color w:val="444444"/>
        </w:rPr>
        <w:br/>
      </w:r>
    </w:p>
    <w:p w14:paraId="4395132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90D485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1.1.3. Крайняя юго-восточная точка (N44°47'54,66", Е42°53'57,73") границ зоны расположена на пересечении двух грунтовых полевых дорог, примерно на 0,1 км западнее полевого стана. От данной точки граница проходит по грунтовой дороге на запад около 1,2 км до развилки дорог, далее проходит по грунтовой дороге на юг около 2,4 км до пересечения с другой грунтовой дорогой, идущей вдоль лесополосы, в точке с координатами: N44°46'47,92", Е42°52'59,88". От данной точки граница проходит по грунтовой дороге, вдоль полезащитной лесополосы около 2,6 км на запад, далее от изгиба дороги около 0,6 км на северо-запад до примыкания к автодороге "Ставрополь - Александровское - Минеральные Воды" (точке с координатами: N44°46'59,12", Е42°50'45,98").</w:t>
      </w:r>
      <w:r>
        <w:rPr>
          <w:rFonts w:ascii="Arial" w:hAnsi="Arial" w:cs="Arial"/>
          <w:color w:val="444444"/>
        </w:rPr>
        <w:br/>
      </w:r>
    </w:p>
    <w:p w14:paraId="1D9D04C7"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BCD119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1.1.4. Крайняя юго-западная точка (N44°46'59,12", Е42°50'45,98") границ зоны расположена в месте примыкания грунтовой дороги к автодороге "Ставрополь - Александровское - Минеральные Воды". От данной точки граница проходит по автодороге "Ставрополь - Александровское - Минеральные Воды" до места отмыкания подъездной автодороги к с. Калиновское, далее проходит по подъездной автодороге к с. Калиновское до точки с координатами: N44°52'32,87", Е42°53'39,81" (находится примерно на 0,05 км южнее изгиба дороги под прямым углом).</w:t>
      </w:r>
      <w:r>
        <w:rPr>
          <w:rFonts w:ascii="Arial" w:hAnsi="Arial" w:cs="Arial"/>
          <w:color w:val="444444"/>
        </w:rPr>
        <w:br/>
      </w:r>
    </w:p>
    <w:p w14:paraId="7528E31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C9DA2C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Участок N 2:</w:t>
      </w:r>
      <w:r>
        <w:rPr>
          <w:rFonts w:ascii="Arial" w:hAnsi="Arial" w:cs="Arial"/>
          <w:color w:val="444444"/>
        </w:rPr>
        <w:br/>
      </w:r>
    </w:p>
    <w:p w14:paraId="067AA50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A18E2B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 Крайняя северо-западная точка границ зоны расположена в месте пересечения р. Томузловка и металлического дюкера "Томузловский" Большого Ставропольского канала. От данной точки граница проходит в восточном направлении по середине русла р. Томузловка до места пересечения реки с западной границей с. Александровское в точке, имеющей координаты: N44°44'01,11", Е42°56'56,12".</w:t>
      </w:r>
      <w:r>
        <w:rPr>
          <w:rFonts w:ascii="Arial" w:hAnsi="Arial" w:cs="Arial"/>
          <w:color w:val="444444"/>
        </w:rPr>
        <w:br/>
      </w:r>
    </w:p>
    <w:p w14:paraId="17BF628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4337DC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1.2.2. Крайняя северо-восточная точка границ зоны расположена в месте пересечения р. Томузловка с западной границей с. Александровское и имеет </w:t>
      </w:r>
      <w:r>
        <w:rPr>
          <w:rFonts w:ascii="Arial" w:hAnsi="Arial" w:cs="Arial"/>
          <w:color w:val="444444"/>
        </w:rPr>
        <w:lastRenderedPageBreak/>
        <w:t>координаты: N 44°44'01,11", Е42°56'56,12". От данной точки граница проходит в юго-западном направлении по западной границе с. Александровское до места примыкания лесополосы, в точке с координатами: N44°43'55,10", Е42°56'44,59". Далее граница проходит по лесополосе в юго-восточном направлении около 2,3 км до пересечения с подъездной автодорогой к х. Дубовая Роща от автодороги "Ставрополь - Александровское - Минеральные Воды". Далее граница проходит в восточном направлении по подъездной автодороге до точки ее примыкания к автодороге "Ставрополь - Александровское - Минеральные Воды", далее проходит по автодороге "Ставрополь - Александровское - Минеральные Воды" до места ее пересечения с автодорогой "Курсавка - Крымгиреевское - Александровское".</w:t>
      </w:r>
      <w:r>
        <w:rPr>
          <w:rFonts w:ascii="Arial" w:hAnsi="Arial" w:cs="Arial"/>
          <w:color w:val="444444"/>
        </w:rPr>
        <w:br/>
      </w:r>
    </w:p>
    <w:p w14:paraId="666E1A7B"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8FAC7F0"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1.2.3. Крайняя юго-восточная точка границ зоны расположена в месте пересечения автодорог "Ставрополь - Александровское - Минеральные Воды" и "Курсавка - Крымгиреевское - Александровское". От данной точки граница проходит по автодороге "Курсавка - Крымгиреевское - Александровское" в юго-западном направлении до пересечения с Большим Ставропольским каналом.</w:t>
      </w:r>
      <w:r>
        <w:rPr>
          <w:rFonts w:ascii="Arial" w:hAnsi="Arial" w:cs="Arial"/>
          <w:color w:val="444444"/>
        </w:rPr>
        <w:br/>
      </w:r>
    </w:p>
    <w:p w14:paraId="37D5013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19BF885"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1.2.4. Крайняя юго-западная точка границ зоны расположена в месте пересечения автодороги "Курсавка - Крымгиреевское - Александровское" с Большим Ставропольским каналом. От данной точки граница проходит по середине русла Большого Ставропольского канала до металлического дюкера "Томузловский", далее проходит по дюкеру канала до пересечения с р. Томузловка.</w:t>
      </w:r>
      <w:r>
        <w:rPr>
          <w:rFonts w:ascii="Arial" w:hAnsi="Arial" w:cs="Arial"/>
          <w:color w:val="444444"/>
        </w:rPr>
        <w:br/>
      </w:r>
    </w:p>
    <w:p w14:paraId="5799A48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C491726"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 в ред. приказа министерства природных ресурсов и охраны окружающей среды Ставропольского края от 16.07.2018 N 332)</w:t>
      </w:r>
      <w:r>
        <w:rPr>
          <w:rFonts w:ascii="Arial" w:hAnsi="Arial" w:cs="Arial"/>
          <w:color w:val="444444"/>
        </w:rPr>
        <w:br/>
      </w:r>
    </w:p>
    <w:p w14:paraId="5B09DEC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4B4473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Охотничье угодье 26:02:10 "Андроповский":</w:t>
      </w:r>
      <w:r>
        <w:rPr>
          <w:rFonts w:ascii="Arial" w:hAnsi="Arial" w:cs="Arial"/>
          <w:color w:val="444444"/>
        </w:rPr>
        <w:br/>
      </w:r>
    </w:p>
    <w:p w14:paraId="331C06E8"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541BF8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Крайняя северо-западная точка границ зоны расположена на пересечении балки Маковецкая с грунтовой дорогой в точке, имеющей координаты: N 44°23'50,01", Е42°35'14,47". От данной точки граница проходит в юго-восточном направлении по среднему течению балки Маковецкая до места пересечения с административной границей Андроповского района, в точке имеющей координаты: N 44°22'50,74", Е42°44'52,05".</w:t>
      </w:r>
      <w:r>
        <w:rPr>
          <w:rFonts w:ascii="Arial" w:hAnsi="Arial" w:cs="Arial"/>
          <w:color w:val="444444"/>
        </w:rPr>
        <w:br/>
      </w:r>
    </w:p>
    <w:p w14:paraId="565DA8A9"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21C3695"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Крайняя северо-восточная точка границ зоны расположена в месте пересечения балки Маковецкая с административной границей Андроповского района, в точке имеющей координаты: N 44°22'50,74", Е42°44'52,05". От данной точки граница проходит по административной границе Андроповского района до места ее поворота под углом 90° в западном направлении, в точке имеющей координаты: N 44°19'55,13", Е42°44'51,54".</w:t>
      </w:r>
      <w:r>
        <w:rPr>
          <w:rFonts w:ascii="Arial" w:hAnsi="Arial" w:cs="Arial"/>
          <w:color w:val="444444"/>
        </w:rPr>
        <w:br/>
      </w:r>
    </w:p>
    <w:p w14:paraId="6F66CE2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5FF1704"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2.3. Крайняя юго-восточная точка границ зоны расположена в месте поворота в западном направлении под углом 90 градусов административной границы Андроповского района в точке, имеющей координаты: N 44°19'55,13", Е42°44'51,54". От данной точки граница проходит в западном направлении по административной границе Андроповского района до точки пересечения с плотиной водохранилища Горкуша в северной части. От указанной точки граница проходит по полевой дороге в северном направлении около 0,1 км, затем в западном направлении около 0,4 км и в северо-восточном направлении около 1,6 км до поворота полевой дороги в западном направлении в месте схождения лесополос, в точке имеющей координаты: N 44°20'46,46", Е42°38'27,60". От указанной точки граница проходит по полевой дороге вдоль лесополосы в западном направлении около 2,6 км до примыкания к грунтовой дороге, ведущей из с. Куршава к х. Веселый, в точке имеющей координаты: N 44°20'51,21", Е42°36'30,01".</w:t>
      </w:r>
      <w:r>
        <w:rPr>
          <w:rFonts w:ascii="Arial" w:hAnsi="Arial" w:cs="Arial"/>
          <w:color w:val="444444"/>
        </w:rPr>
        <w:br/>
      </w:r>
    </w:p>
    <w:p w14:paraId="3622C97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F98ED3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Крайняя юго-западная точка границ зоны расположена в месте примыкания полевой дороги в грунтовой дороге, ведущей из с. Куршава к х. Веселый, в точке имеющей координаты: N 44°20'51,21", Е42°36'30,01". От данной точки граница проходит около 6,3 км по грунтовой дороге, ведущей из с. Куршава к х. Веселый в северо-западном направлении до места пересечения с балкой Маковецкая в точке, имеющей координаты: N 44°23'50,01", Е42°35'14,47".</w:t>
      </w:r>
      <w:r>
        <w:rPr>
          <w:rFonts w:ascii="Arial" w:hAnsi="Arial" w:cs="Arial"/>
          <w:color w:val="444444"/>
        </w:rPr>
        <w:br/>
      </w:r>
    </w:p>
    <w:p w14:paraId="58D06BC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EC2CE2A"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 в ред. приказа министерства природных ресурсов и охраны окружающей среды Ставропольского края от 18.06.2020 N 255)</w:t>
      </w:r>
      <w:r>
        <w:rPr>
          <w:rFonts w:ascii="Arial" w:hAnsi="Arial" w:cs="Arial"/>
          <w:color w:val="444444"/>
        </w:rPr>
        <w:br/>
      </w:r>
    </w:p>
    <w:p w14:paraId="226BEF2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1C3B45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Охотничье угодье 26:03:10 "Апанасенковский":</w:t>
      </w:r>
      <w:r>
        <w:rPr>
          <w:rFonts w:ascii="Arial" w:hAnsi="Arial" w:cs="Arial"/>
          <w:color w:val="444444"/>
        </w:rPr>
        <w:br/>
      </w:r>
    </w:p>
    <w:p w14:paraId="6BE963E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3A9DAD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Крайняя северо-западная точка границ зоны расположена в месте пересечения автодороги "Дивное - Большая Джалга - Красочный" с Праводжалгинским каналом. От данной точки граница проходит по автодороге "Дивное - Большая Джалга - Красочный" в северо-восточном направлении порядка 6,6 км до точки пересечения с Киевским каналом.</w:t>
      </w:r>
      <w:r>
        <w:rPr>
          <w:rFonts w:ascii="Arial" w:hAnsi="Arial" w:cs="Arial"/>
          <w:color w:val="444444"/>
        </w:rPr>
        <w:br/>
      </w:r>
    </w:p>
    <w:p w14:paraId="563D998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43718F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Крайняя северо-восточная точка границ зоны расположена в месте пересечения автодороги "Дивное - Большая Джалга - Красочный" с Киевским каналом. От данной точки граница проходит по средине русла Киевского канала в юго-восточном направлении около 5,0 км до места его поворота под углом 90 градусов с изменением направления на юго-западное.</w:t>
      </w:r>
      <w:r>
        <w:rPr>
          <w:rFonts w:ascii="Arial" w:hAnsi="Arial" w:cs="Arial"/>
          <w:color w:val="444444"/>
        </w:rPr>
        <w:br/>
      </w:r>
    </w:p>
    <w:p w14:paraId="20C5CEE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F9ED0C6"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Крайняя юго-восточная точка границ зоны расположена в месте поворота Киевского канала под углом 90 градусов. От данной точки граница проходит по средине русла Киевского канала в юго-западном направлении около 4,6 км до его примыкания под прямым углом к Праводжалгинскому каналу.</w:t>
      </w:r>
      <w:r>
        <w:rPr>
          <w:rFonts w:ascii="Arial" w:hAnsi="Arial" w:cs="Arial"/>
          <w:color w:val="444444"/>
        </w:rPr>
        <w:br/>
      </w:r>
    </w:p>
    <w:p w14:paraId="6ABC34D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144E29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3.4. Крайняя юго-западная точка границ зоны расположена в месте примыкания Киевского канала к Праводжалгинскому каналу. От данной точки граница проходит по средине русла Праводжалгинского канала на северо-запад около 4,7 км до точки пересечения с автодорогой "Дивное - Большая Джалга - Красочный".</w:t>
      </w:r>
      <w:r>
        <w:rPr>
          <w:rFonts w:ascii="Arial" w:hAnsi="Arial" w:cs="Arial"/>
          <w:color w:val="444444"/>
        </w:rPr>
        <w:br/>
      </w:r>
    </w:p>
    <w:p w14:paraId="5AB4BE2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2F0949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Охотничье угодье 26:04:10 "Арзгирский":</w:t>
      </w:r>
      <w:r>
        <w:rPr>
          <w:rFonts w:ascii="Arial" w:hAnsi="Arial" w:cs="Arial"/>
          <w:color w:val="444444"/>
        </w:rPr>
        <w:br/>
      </w:r>
    </w:p>
    <w:p w14:paraId="428179AA"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C253E8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Крайняя северо-западная точка границ зоны расположена в месте пересечения автодороги "Буденновск - Арзгир" с южной границей с. Арзгир в точке, имеющей координаты: N45°21'06,74", Е44°14'44,88". От данной точки граница проходит по южной границе с. Арзгир около 1,3 км в восточном направлении до пересечения с автодорогой "Урожайное - Турксад - Арзгир". Далее граница проходит по автодороге "Урожайное - Турксад - Арзгир" с общим направлением на юго-восток около 7,6 км до места примыкания к автодороге с юга полезащитной лесополосы в точке, имеющей координаты: N45°19'27,64", Е44°20'31,64".</w:t>
      </w:r>
      <w:r>
        <w:rPr>
          <w:rFonts w:ascii="Arial" w:hAnsi="Arial" w:cs="Arial"/>
          <w:color w:val="444444"/>
        </w:rPr>
        <w:br/>
      </w:r>
    </w:p>
    <w:p w14:paraId="3BDDB89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3FF14A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Крайняя северо-восточная точка (N45°19'27,64", Е44°20'31,64") границ зоны расположена в месте примыкания к автодороге "Урожайное - Турксад - Арзгир" с юга полезащитной лесополосы. От данной точки граница проходит по полезащитной лесополосе около 9,2 км в юго-западном направлении до места ее примыкания под прямым углом к другой полезащитной лесополосе в точке, имеющей координаты: N45°14'50,37", Е44°17'54,75".</w:t>
      </w:r>
      <w:r>
        <w:rPr>
          <w:rFonts w:ascii="Arial" w:hAnsi="Arial" w:cs="Arial"/>
          <w:color w:val="444444"/>
        </w:rPr>
        <w:br/>
      </w:r>
    </w:p>
    <w:p w14:paraId="2BC8336B"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A69672A"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Крайняя юго-восточная точка границ зоны расположена на схождении под прямым углом двух полезащитных лесополос и имеет координаты: N45°14'50,37", Е44°17'54,75". От данной точки граница проходит по полезащитной лесополосе на северо-запад около 3,3 км до места ее примыкания к автодороге "Буденновск - Арзгир" в точке, имеющей координаты: N45°15'31,12", Е44°15'33,13".</w:t>
      </w:r>
      <w:r>
        <w:rPr>
          <w:rFonts w:ascii="Arial" w:hAnsi="Arial" w:cs="Arial"/>
          <w:color w:val="444444"/>
        </w:rPr>
        <w:br/>
      </w:r>
    </w:p>
    <w:p w14:paraId="78A7812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D13DA7D"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Крайняя юго-западная точка (N45°15'31,12", Е44°15'33,13") границ зоны расположена в месте примыкания полезащитной лесополосы к автодороге "Буденновск - Арзгир". От данной точки граница проходит по автодороге "Буденновск - Арзгир" до места пересечения с южной границей с. Арзгир (точка с координатами: N45°21'06,74", Е44°14'44,88").</w:t>
      </w:r>
      <w:r>
        <w:rPr>
          <w:rFonts w:ascii="Arial" w:hAnsi="Arial" w:cs="Arial"/>
          <w:color w:val="444444"/>
        </w:rPr>
        <w:br/>
      </w:r>
    </w:p>
    <w:p w14:paraId="0DB1D557"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A521B9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Охотничье угодье 26:05:10 "Благодарненский":</w:t>
      </w:r>
      <w:r>
        <w:rPr>
          <w:rFonts w:ascii="Arial" w:hAnsi="Arial" w:cs="Arial"/>
          <w:color w:val="444444"/>
        </w:rPr>
        <w:br/>
      </w:r>
    </w:p>
    <w:p w14:paraId="3AFA019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41B060C"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 Крайняя северо-западная точка границ зоны расположена в месте пересечения западной границы угодья (административная граница между Благодарненским и Петровским округами) с "Северо-Кавказской железной дорогой". От данной точки граница проходит в юго-восточном направлении по "Северо-Кавказской железной дороге" до пересечения железной дорогой </w:t>
      </w:r>
      <w:r>
        <w:rPr>
          <w:rFonts w:ascii="Arial" w:hAnsi="Arial" w:cs="Arial"/>
          <w:color w:val="444444"/>
        </w:rPr>
        <w:lastRenderedPageBreak/>
        <w:t>западной границы пос. Мокрая Буйвола.</w:t>
      </w:r>
      <w:r>
        <w:rPr>
          <w:rFonts w:ascii="Arial" w:hAnsi="Arial" w:cs="Arial"/>
          <w:color w:val="444444"/>
        </w:rPr>
        <w:br/>
      </w:r>
    </w:p>
    <w:p w14:paraId="3BC3C33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023F78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Крайняя северо-восточная точка границ зоны расположена на пересечении "Северо-Кавказской железной дорогой" западной границы пос. Мокрая Буйвола. От данной точки граница проходит последовательно по западной, южной и восточной границе пос. Мокрая Буйвола до пересечения с подъездной автодорогой к пос. Мокрая Буйвола от автодороги "Светлоград - Благодарный - Буденновск". Далее граница проходит по подъездной автодороге к пос. Мокрая Буйвола от автодороги "Светлоград - Благодарный - Буденновск" до ее примыкания к автодороге "Светлоград - Благодарный - Буденновск", проходит по автодороге "Светлоград - Благодарный - Буденновск" в юго-западном направлении около 2,0 км до примыкания с запада полевой дороги в точке, имеющей координаты: N45°06'38,92", E43°14'48,15".</w:t>
      </w:r>
      <w:r>
        <w:rPr>
          <w:rFonts w:ascii="Arial" w:hAnsi="Arial" w:cs="Arial"/>
          <w:color w:val="444444"/>
        </w:rPr>
        <w:br/>
      </w:r>
    </w:p>
    <w:p w14:paraId="5EDCEAB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C261A9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Крайняя юго-восточная точка границ зоны расположена на примыкании полевой дороги к автодороге "Светлоград - Благодарный - Буденновск" и имеет координаты: N45°06'38,92", E43°14'48,15". От данной точки граница проходит по полевой дороге в северо-западном направлении около 2,4 км до перекрестка полевых дорог, в точке, имеющей координаты: N45°06'59.58", E43°13'21,17". Далее граница проходит по одной из полевых дорог на север около 0,8 км до точки с координатами: N45°07'25,48", E43°13'20,63". От указанной точки граница проходит по ломаной линии, разграничивающей пашню и луга, сохраняя общее направление на запад, порядка 6,8 км до пересечения с западной границей угодья (административная граница с Петровским округом), в точке с координатами: N45°08'36,01", E43°08'30,91".</w:t>
      </w:r>
      <w:r>
        <w:rPr>
          <w:rFonts w:ascii="Arial" w:hAnsi="Arial" w:cs="Arial"/>
          <w:color w:val="444444"/>
        </w:rPr>
        <w:br/>
      </w:r>
    </w:p>
    <w:p w14:paraId="3CD6189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C798874"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Крайняя юго-западная точка (N45°08'36,01", E43°08'30,91") границ зоны расположена в месте пересечения ломаной линии, разграничивающей пашню и луга, с западной границей угодья (административная граница округов). От данной точки граница проходит около 3,4 км по западной границе угодья, совпадающей с административной границей Петровского округа, в северном направлении до пересечения с "Северо-Кавказской железной дорогой".</w:t>
      </w:r>
      <w:r>
        <w:rPr>
          <w:rFonts w:ascii="Arial" w:hAnsi="Arial" w:cs="Arial"/>
          <w:color w:val="444444"/>
        </w:rPr>
        <w:br/>
      </w:r>
    </w:p>
    <w:p w14:paraId="5D74CE2A"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515FD3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5 в ред. приказа министерства природных ресурсов и охраны окружающей среды Ставропольского края от 06.08.2021 N 354)</w:t>
      </w:r>
      <w:r>
        <w:rPr>
          <w:rFonts w:ascii="Arial" w:hAnsi="Arial" w:cs="Arial"/>
          <w:color w:val="444444"/>
        </w:rPr>
        <w:br/>
      </w:r>
    </w:p>
    <w:p w14:paraId="179F3C2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2D2BD7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Охотничье угодье 26:06:10 "Буденновский":</w:t>
      </w:r>
      <w:r>
        <w:rPr>
          <w:rFonts w:ascii="Arial" w:hAnsi="Arial" w:cs="Arial"/>
          <w:color w:val="444444"/>
        </w:rPr>
        <w:br/>
      </w:r>
    </w:p>
    <w:p w14:paraId="79BA70C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084EB7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6.1. Крайняя северо-западная точка (N44°47'54,31", E44°12'08,65") границ зоны расположена в месте слияния р. Мокрая Буйвола с р. Кума. От данной точки граница проходит посредине русла р. Кума до точки пересечения русла реки с ответвлением магистрального канала (у юго-восточной границы с. Покойное) в точке, имеющей координаты: N44°48'16,47", E44°16'12,66". Далее граница проходит в северо-восточном направлении около 2,7 км посредине русла канала вдоль юго-восточной границы с. Покойное до пересечения канала с подъездной автодорогой к населенному пункту Полыновский от автодороги А-167 "Кочубей - </w:t>
      </w:r>
      <w:r>
        <w:rPr>
          <w:rFonts w:ascii="Arial" w:hAnsi="Arial" w:cs="Arial"/>
          <w:color w:val="444444"/>
        </w:rPr>
        <w:lastRenderedPageBreak/>
        <w:t>Нефтекумск - Зеленокумск - Минеральные Воды".</w:t>
      </w:r>
      <w:r>
        <w:rPr>
          <w:rFonts w:ascii="Arial" w:hAnsi="Arial" w:cs="Arial"/>
          <w:color w:val="444444"/>
        </w:rPr>
        <w:br/>
      </w:r>
    </w:p>
    <w:p w14:paraId="0649189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D41C1E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Крайняя северо-восточная точка границ зоны расположена в месте пересечения канала, проходящего по юго-восточной границе с. Покойного, с подъездной автодорогой к населенному пункту Полыновский от автодороги А-167 "Кочубей - Нефтекумск - Зеленокумск - Минеральные Воды". От данной точки граница зоны проходит в южном направлении по подъездной автодороге, последовательно пересекая населенные пункты Левобережный и Катасон, до западной границы пос. Полыновский. Далее граница зоны проходит в южном направлении по западной границе пос. Полыновский до места ее пересечения с Полыновским каналом в точке, имеющей координаты: N44°46'46,52", E44°17'18,46".</w:t>
      </w:r>
      <w:r>
        <w:rPr>
          <w:rFonts w:ascii="Arial" w:hAnsi="Arial" w:cs="Arial"/>
          <w:color w:val="444444"/>
        </w:rPr>
        <w:br/>
      </w:r>
    </w:p>
    <w:p w14:paraId="1EB7DCB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E9A47D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Крайняя юго-восточная точка (N44°46'46,52", E44°17'18,46") границ зоны расположена на пересечении западной границы пос. Полыновский с Полыновским каналом. От данной точки граница проходит по Полыновскому каналу (посредине русла) в юго-западном направлении до пересечения канала с восточной границей с. Прасковея в точке, имеющей координаты: N44°45'36,51", E44°12'59,28". Далее граница проходит по северо-восточной границе с. Прасковея до пересечения с Магистральным каналом в точке, имеющей координаты: N44°45'51,67", E44°12'24,97". От данной точки граница проходит посредине русла Магистрального канала до пересечения с автодорогой А-167 "Кочубей - Нефтекумск - Зеленокумск - Минеральные Воды" у северо-западной границы с. Прасковея.</w:t>
      </w:r>
      <w:r>
        <w:rPr>
          <w:rFonts w:ascii="Arial" w:hAnsi="Arial" w:cs="Arial"/>
          <w:color w:val="444444"/>
        </w:rPr>
        <w:br/>
      </w:r>
    </w:p>
    <w:p w14:paraId="4FC3FA1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C5F5560"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Крайняя юго-западная точка границ зоны расположена у северо-западной границы с. Прасковея в месте пересечения Магистрального канала с автодорогой А-167 "Кочубей - Нефтекумск - Зеленокумск - Минеральные Воды". От указанной точки граница зоны проходит по указанной автодороге в северо-западном направлении до пересечения с руслом р. Кума, далее проходит посредине русла р. Кума до устья р. Мокрая Буйвола.</w:t>
      </w:r>
      <w:r>
        <w:rPr>
          <w:rFonts w:ascii="Arial" w:hAnsi="Arial" w:cs="Arial"/>
          <w:color w:val="444444"/>
        </w:rPr>
        <w:br/>
      </w:r>
    </w:p>
    <w:p w14:paraId="605AFCBE"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D9F000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6 в ред. приказа министерства природных ресурсов и охраны окружающей среды Ставропольского края от 06.08.2021 N 354)</w:t>
      </w:r>
      <w:r>
        <w:rPr>
          <w:rFonts w:ascii="Arial" w:hAnsi="Arial" w:cs="Arial"/>
          <w:color w:val="444444"/>
        </w:rPr>
        <w:br/>
      </w:r>
    </w:p>
    <w:p w14:paraId="77D1FCAA"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DD6EEF5"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Охотничье угодье 26:07:10 "Георгиевский":</w:t>
      </w:r>
      <w:r>
        <w:rPr>
          <w:rFonts w:ascii="Arial" w:hAnsi="Arial" w:cs="Arial"/>
          <w:color w:val="444444"/>
        </w:rPr>
        <w:br/>
      </w:r>
    </w:p>
    <w:p w14:paraId="499A07BE"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527DC9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Участок N 1:</w:t>
      </w:r>
      <w:r>
        <w:rPr>
          <w:rFonts w:ascii="Arial" w:hAnsi="Arial" w:cs="Arial"/>
          <w:color w:val="444444"/>
        </w:rPr>
        <w:br/>
      </w:r>
    </w:p>
    <w:p w14:paraId="55465B28"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723E04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7.1.1. Крайняя северо-западная точка границ зоны расположена в месте пересечения русла реки Золка с южной границей пос. Нижнезольский. От данной точки граница проходит на северо-восток по южной границе пос. Нижнезольский до южной границы лесного квартала N 35 (ГКУ "Георгиевское лесничество", Кумское участковое лесничества). Далее граница проходит в восточном направлении последовательно по южной границе лесных кварталов N 35 и N 36 </w:t>
      </w:r>
      <w:r>
        <w:rPr>
          <w:rFonts w:ascii="Arial" w:hAnsi="Arial" w:cs="Arial"/>
          <w:color w:val="444444"/>
        </w:rPr>
        <w:lastRenderedPageBreak/>
        <w:t>(ГКУ "Георгиевское лесничество", Кумское участковое лесничества) до пересечения юго-восточной угловой точки границы лесного квартала N 36 (точка с координатами N44°07'24,64", Е43°39'55,38").</w:t>
      </w:r>
      <w:r>
        <w:rPr>
          <w:rFonts w:ascii="Arial" w:hAnsi="Arial" w:cs="Arial"/>
          <w:color w:val="444444"/>
        </w:rPr>
        <w:br/>
      </w:r>
    </w:p>
    <w:p w14:paraId="065EE579"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1960DD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7.1.2. Крайняя северо-восточная точка границ зоны имеет координаты: N44°07'24,64", Е43°39'55,38" и совпадает с юго-восточной угловой точкой границ лесного квартала N 36 (ГКУ "Георгиевское лесничество", Кумское участковое лесничества). От указанной точки граница проходит по грунтовой дороге на юго-восток около 0,8 км, далее по грунтовой дороге вдоль полезащитной лесополосы около 0,4 км на северо-восток до пересечения с полезащитной лесополосой в точке с координатами N44°07'23,33", Е43°40'40,39". Далее граница проходит по полезащитной лесополосе на юго-восток до пересечения с южной границей угодья (совпадает с административной границей Георгиевского и Кировского районов).</w:t>
      </w:r>
      <w:r>
        <w:rPr>
          <w:rFonts w:ascii="Arial" w:hAnsi="Arial" w:cs="Arial"/>
          <w:color w:val="444444"/>
        </w:rPr>
        <w:br/>
      </w:r>
    </w:p>
    <w:p w14:paraId="749E353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46B803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7.1.3. Крайняя юго-восточная точка границ зоны расположена в месте пересечения полезащитной лесополосой южной границы угодья (административная граница Кировского района). От данной точки граница проходит по ломаной линии южной границы угодья (административная граница районов) с общим направлением на запад до пересечения с рекой Золка.</w:t>
      </w:r>
      <w:r>
        <w:rPr>
          <w:rFonts w:ascii="Arial" w:hAnsi="Arial" w:cs="Arial"/>
          <w:color w:val="444444"/>
        </w:rPr>
        <w:br/>
      </w:r>
    </w:p>
    <w:p w14:paraId="5B22236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7B42E0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7.1.4. Крайняя юго-западная точка границ зоны находится на пересечении южной границы угодья (административная граница Георгиевского и Кировского районов) с рекой Золка. От указанной точки граница проходит на северо-восток по середине русла реки Золка до пересечения с южной границей пос. Нижнезольский.</w:t>
      </w:r>
      <w:r>
        <w:rPr>
          <w:rFonts w:ascii="Arial" w:hAnsi="Arial" w:cs="Arial"/>
          <w:color w:val="444444"/>
        </w:rPr>
        <w:br/>
      </w:r>
    </w:p>
    <w:p w14:paraId="6655E089"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793D17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Участок N 2:</w:t>
      </w:r>
    </w:p>
    <w:p w14:paraId="4CD8B3ED"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7.2.1. Крайняя северо-западная точка границ зоны расположена на пересечении железной дороги "Георгиевск - Новопавловск" с рекой Подкумок (железнодорожный мост через реку - точка с координатами N44°09'07,61", Е43°29'44,12"). От данной точки граница по середине русла реки Подкумок на северо-восток до пересечения с подъездной автодорогой к пос. Шаумянский (автомобильный мост через реку - точка с координатами N44°09'43,45", Е43°30'15,57"). Далее граница проходит на северо-восток по подъездной автодороге к пос. Шаумянский до поворота автодороги на юго-восток (точка с координатами N44°09'55,91", Е43°30'46,02").</w:t>
      </w:r>
      <w:r>
        <w:rPr>
          <w:rFonts w:ascii="Arial" w:hAnsi="Arial" w:cs="Arial"/>
          <w:color w:val="444444"/>
        </w:rPr>
        <w:br/>
      </w:r>
    </w:p>
    <w:p w14:paraId="307B6D2E"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A184EA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7.2.2. Крайняя северо-восточная точка границ зоны расположена в месте поворота автомобильной дороги, ведущей в пос. Шаумянский, на юго-восток (точка с координатами N44°09'55,91", Е43°30'46,02"). От указанной точки граница проходит на юго-восток около 3,5 км по подъездной автодороге, пересекая пос. Шаумянский, до кольцевого перекрестка с другой автодорогой (точка с координатами N44°08'55,48", Е43°32'53,10").</w:t>
      </w:r>
      <w:r>
        <w:rPr>
          <w:rFonts w:ascii="Arial" w:hAnsi="Arial" w:cs="Arial"/>
          <w:color w:val="444444"/>
        </w:rPr>
        <w:br/>
      </w:r>
    </w:p>
    <w:p w14:paraId="618D7D48"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C0C2A9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7.2.3. Крайняя юго-восточная точка границ зоны расположена на кольцевом дорожном перекрестке двух автодорог и имеет координаты: N44°08'55,48", </w:t>
      </w:r>
      <w:r>
        <w:rPr>
          <w:rFonts w:ascii="Arial" w:hAnsi="Arial" w:cs="Arial"/>
          <w:color w:val="444444"/>
        </w:rPr>
        <w:lastRenderedPageBreak/>
        <w:t>Е43°32'53,10". От данной точки граница проходит на юго-запад по автомобильной дороге до пересечения с железной дорогой "Георгиевск - Новопавловск" (точка с координатами N44°07'44,45", Е43°30'36,06").</w:t>
      </w:r>
      <w:r>
        <w:rPr>
          <w:rFonts w:ascii="Arial" w:hAnsi="Arial" w:cs="Arial"/>
          <w:color w:val="444444"/>
        </w:rPr>
        <w:br/>
      </w:r>
    </w:p>
    <w:p w14:paraId="49CAD139"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4C966E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7.2.4. Крайняя юго-западная точка границ зоны расположена в месте пересечения автомобильной дороги (подъезд к населенным пунктам Шаумянский, Нижнезольский, Урухская) и железной дороги "Георгиевск - Новопавловск" (точка с координатами N44°07'44,45", Е43°30'36,06"). От указанной точки граница проходит на север по железной дороге "Георгиевск - Новопавловск" до ж/д моста через реку Подкумок.</w:t>
      </w:r>
      <w:r>
        <w:rPr>
          <w:rFonts w:ascii="Arial" w:hAnsi="Arial" w:cs="Arial"/>
          <w:color w:val="444444"/>
        </w:rPr>
        <w:br/>
      </w:r>
    </w:p>
    <w:p w14:paraId="3D7D74A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0F1D2A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Охотничье угодье 26:08:10 "Грачевский":</w:t>
      </w:r>
      <w:r>
        <w:rPr>
          <w:rFonts w:ascii="Arial" w:hAnsi="Arial" w:cs="Arial"/>
          <w:color w:val="444444"/>
        </w:rPr>
        <w:br/>
      </w:r>
    </w:p>
    <w:p w14:paraId="282A7D20"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10EFA2A"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 Крайняя северо-западная точка границ зоны расположена в месте отмыкания от автодороги "Ставрополь - Александровское - Минеральные Воды" подъездной автодороги к с. Сергиевское. От данной точки граница зоны проходит по автодороге "Ставрополь - Александровское - Минеральные Воды" в объезд с. Сергиевского порядка 1,7 км до места, где к автодороге примыкает справа (с севера) подъездная автодорога к п. Октябрь. Далее граница проходит около 9,4 км по подъездной автодороге к п. Октябрь до пересечения с западной границей населенного пункта, затем проходит последовательно по западной, южной и восточной границе п. Октябрь до места ее пересечения с грунтовой дорогой постоянного пользования, ведущей к лесному урочищу "Угольное". Далее граница проходит в восточном направлении по грунтовой дороге постоянного пользования около 0,3 км до точки пересечения данной грунтовой дороги с границей лесного квартала N 13 (ГКУ "Ставропольское лесничество", Грачевское лесничество), далее граница зоны проходит последовательно по западной и северной границе лесного квартала N 13, сохраняя общее направление на северо-восток, до границы угодья (административная граница Грачевского и Петровского районов).</w:t>
      </w:r>
      <w:r>
        <w:rPr>
          <w:rFonts w:ascii="Arial" w:hAnsi="Arial" w:cs="Arial"/>
          <w:color w:val="444444"/>
        </w:rPr>
        <w:br/>
      </w:r>
    </w:p>
    <w:p w14:paraId="369FBFF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993AAF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8.2. Крайняя северная точка границ зоны расположена на пересечении северной границы лесного квартала N 13 (ГКУ "Ставропольское лесничество", Грачевское лесничество) с границей угодья (административная граница Петровского района). От данной точки граница зоны проходит на юг по восточной границе угодья, совпадающей с административной границей Петровского района, до точки схождения административных границ Грачевского, Александровского и Петровского районов, далее проходит в южном направлении по восточной границе угодья (административная граница Александровского района) до места ее пересечения с автодорогой "Ставрополь - Александровское - Минеральные Воды".</w:t>
      </w:r>
      <w:r>
        <w:rPr>
          <w:rFonts w:ascii="Arial" w:hAnsi="Arial" w:cs="Arial"/>
          <w:color w:val="444444"/>
        </w:rPr>
        <w:br/>
      </w:r>
    </w:p>
    <w:p w14:paraId="2111A07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C44CE1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8.3. Крайняя южная точка границ зоны расположена на пересечении административной границы Александровского и Грачевского районов с автодорогой "Ставрополь - Александровское - Минеральные Воды". От данной точки граница зоны проходит по указанной автодороге на северо-запад до отмыкания подъездной автодороги к с. Сергиевское.</w:t>
      </w:r>
      <w:r>
        <w:rPr>
          <w:rFonts w:ascii="Arial" w:hAnsi="Arial" w:cs="Arial"/>
          <w:color w:val="444444"/>
        </w:rPr>
        <w:br/>
      </w:r>
    </w:p>
    <w:p w14:paraId="36A232C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783A70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Охотничье угодье 26:09:10 "Изобильненский":</w:t>
      </w:r>
      <w:r>
        <w:rPr>
          <w:rFonts w:ascii="Arial" w:hAnsi="Arial" w:cs="Arial"/>
          <w:color w:val="444444"/>
        </w:rPr>
        <w:br/>
      </w:r>
    </w:p>
    <w:p w14:paraId="60ABBF7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7DCFEBD"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9.1. Крайняя северо-западная точка границ зоны расположена в месте пересечения восточной границы пос. Рыздвяный и дороги постоянного пользования, ведущей из пос. Рыздвяный в с. Московское. От данной точки граница проходит на восток по указанной автодороге около 2,7 км до пересечения с западной границей с. Московского. Далее граница зоны проходит с переменным направлением по южной окраине с. Московского до пересечения границы населенного пункта с автомобильной дорогой "Ростов-на-Дону (от М-4 "Дон") - Ставрополь" (в границах Ставропольского края)".</w:t>
      </w:r>
      <w:r>
        <w:rPr>
          <w:rFonts w:ascii="Arial" w:hAnsi="Arial" w:cs="Arial"/>
          <w:color w:val="444444"/>
        </w:rPr>
        <w:br/>
      </w:r>
    </w:p>
    <w:p w14:paraId="34256F9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B364F3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9.2. Крайняя северо-восточная точка границ зоны расположена в месте пересечения южной границы с. Московское с автодорогой "Ростов-на-Дону (от М-4 "Дон") - Ставрополь" (в границах Ставропольского края"). От указанной точки граница зоны проходит на юго-восток по автодороге "Ростов-на-Дону (от М-4 "Дон") - Ставрополь" (в границах Ставропольского края) до пересечения с южной границей угодья (административная граница Изобильненского и Шпаковского районов).</w:t>
      </w:r>
      <w:r>
        <w:rPr>
          <w:rFonts w:ascii="Arial" w:hAnsi="Arial" w:cs="Arial"/>
          <w:color w:val="444444"/>
        </w:rPr>
        <w:br/>
      </w:r>
    </w:p>
    <w:p w14:paraId="0D89D1A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B3C4030"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9.3. Крайняя юго-восточная точка границ зоны расположена на пересечении автодороги "Ростов-на-Дону (от М-4 "Дон") - Ставрополь" (в границах Ставропольского края)" с южной границей угодья. От данной точки граница зоны проходит с переменным направлением по южной границе угодья (административная граница Шпаковского района), имея общее направление на запад, до пересечения с железной дорогой "Ставрополь - Кавказская".</w:t>
      </w:r>
      <w:r>
        <w:rPr>
          <w:rFonts w:ascii="Arial" w:hAnsi="Arial" w:cs="Arial"/>
          <w:color w:val="444444"/>
        </w:rPr>
        <w:br/>
      </w:r>
    </w:p>
    <w:p w14:paraId="517779CE"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F88C42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9.4. Крайняя юго-западная точка границ зоны находится в месте пересечения южной границы угодья (административная граница Шпаковского района) с железной дорогой "Ставрополь - Кавказская". От указанной точки граница зоны проходит на север по железной дороге "Ставрополь - Кавказская", совпадая с западной границей угодья, до пересечения железной дорогой южной границы пос. Рыздвяный. Далее граница последовательно проходит по южной и восточной границе пос. Рыздвяный до пересечения с дорогой постоянного пользования, ведущей из пос. Рыздвяный в с. Московское.</w:t>
      </w:r>
      <w:r>
        <w:rPr>
          <w:rFonts w:ascii="Arial" w:hAnsi="Arial" w:cs="Arial"/>
          <w:color w:val="444444"/>
        </w:rPr>
        <w:br/>
      </w:r>
    </w:p>
    <w:p w14:paraId="6CD9F0B8"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FF4BA0D"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Охотничье угодье 26:10:10 "Ипатовский":</w:t>
      </w:r>
      <w:r>
        <w:rPr>
          <w:rFonts w:ascii="Arial" w:hAnsi="Arial" w:cs="Arial"/>
          <w:color w:val="444444"/>
        </w:rPr>
        <w:br/>
      </w:r>
    </w:p>
    <w:p w14:paraId="6A92849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1F6CA5D"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10.1. Крайняя северо-западная точка границ зоны расположена в месте отмыкания от автодороги "Преградное - Тахта - Ипатово" подъездной автодороги к х. Верхний Кундуль. От указанной точки граница проходит в юго-восточном направлении по автодороге "Преградное - Тахта - Ипатово" до пересечения с Левой ветвью Правоегорлыкского канала.</w:t>
      </w:r>
      <w:r>
        <w:rPr>
          <w:rFonts w:ascii="Arial" w:hAnsi="Arial" w:cs="Arial"/>
          <w:color w:val="444444"/>
        </w:rPr>
        <w:br/>
      </w:r>
    </w:p>
    <w:p w14:paraId="43BE1C4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F4F254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10.2 Крайняя восточная точка границ зоны расположена на пересечении автодороги "Преградное - Тахта - Ипатово" с Левой ветвью Правоегорлыкского канала (дорожный мост через канал). От указанной точки граница проходит с общим направлением на юго-запад посредине русла Левой ветви Правоегорлыкского канала до пересечения с подъездной автодорогой к х. Верхний Кундуль от автодороги "Преградное - Тахта - Ипатово".</w:t>
      </w:r>
      <w:r>
        <w:rPr>
          <w:rFonts w:ascii="Arial" w:hAnsi="Arial" w:cs="Arial"/>
          <w:color w:val="444444"/>
        </w:rPr>
        <w:br/>
      </w:r>
    </w:p>
    <w:p w14:paraId="4A5721EA"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BBCDC2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10.3. Крайняя юго-западная точка границ зоны расположена в месте пересечения Левой ветви Правоегорлыкского канала с подъездной автодорогой к х. Верхний Кундуль от автодороги "Преградное - Тахта - Ипатово". От указанной точки граница зоны проходит по подъездной автодороге в северном направлении до примыкания к автодороге "Преградное - Тахта - Ипатово".</w:t>
      </w:r>
      <w:r>
        <w:rPr>
          <w:rFonts w:ascii="Arial" w:hAnsi="Arial" w:cs="Arial"/>
          <w:color w:val="444444"/>
        </w:rPr>
        <w:br/>
      </w:r>
    </w:p>
    <w:p w14:paraId="6756D5A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9504450"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10 в ред. приказа министерства природных ресурсов и охраны окружающей среды Ставропольского края от 06.08.2021 N 354)</w:t>
      </w:r>
      <w:r>
        <w:rPr>
          <w:rFonts w:ascii="Arial" w:hAnsi="Arial" w:cs="Arial"/>
          <w:color w:val="444444"/>
        </w:rPr>
        <w:br/>
      </w:r>
    </w:p>
    <w:p w14:paraId="67596B3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C72A84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Охотничье угодье 26:11:10 "Кировский":</w:t>
      </w:r>
      <w:r>
        <w:rPr>
          <w:rFonts w:ascii="Arial" w:hAnsi="Arial" w:cs="Arial"/>
          <w:color w:val="444444"/>
        </w:rPr>
        <w:br/>
      </w:r>
    </w:p>
    <w:p w14:paraId="05AF2F80"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CBDE47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 Крайняя северо-западная точка границ зоны расположена в месте пересечения автодороги Р-262 "Ставрополь - Прохладный - Моздок - Кизляр - Крайновка" (в границах Ставропольского края)" с северной границей угодья (совпадает с административной границей Кировского и Георгиевского районов). От данной точки граница зоны проходит с переменными направлениями по северной границе угодья (административная граница Георгиевского района) до угловой поворотной точки границы, имеющей координаты: N44°04'13,36", Е43°37'05,43".</w:t>
      </w:r>
      <w:r>
        <w:rPr>
          <w:rFonts w:ascii="Arial" w:hAnsi="Arial" w:cs="Arial"/>
          <w:color w:val="444444"/>
        </w:rPr>
        <w:br/>
      </w:r>
    </w:p>
    <w:p w14:paraId="0BF388F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8D9773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11.2. Крайняя северо-восточная точка (N44°04'13,36", Е43°37'05,43") границ зоны расположена на поворотной точке границы угодья (совпадает с поворотной точкой административной границы Кировского и Георгиевского районов). От данной точки граница зоны последовательно проходит по восточной границе лесных кварталов N 5, 8, 11, 14 (ГКУ "Георгиевское лесничество", Кировское лесничество) до угловой юго-восточной точки квартала 14. Далее граница зоны проходит около 0,3 км по прямой линии строго на юг до пересечения с полевой дорогой в точке, имеющей координаты: N44°02'17,93", Е43°36'42,94". От данной точки граница проходит по полевой дороге сначала в юго-западном, затем в южном направлении порядка 1,5 км до пересечения с линией электропередач (ЛЭП) в точке с координатами: N44°01'31,69"; Е43°36'12,65". От данной точки граница проходит по ЛЭП порядка 1,5 км в южном направлении до точки с координатами: N44°00'56,27", Е43°35'31,87" (точка изгиба ЛЭП со сменой направления и далее проходит от указанной точки на изгибе ЛЭП строго на юг около 0,2 км до точки с координатами: N44°00'50,95", Е43°35'23,69", расположенной на автодороге Р-262 "Ставрополь - Прохладный - Моздок - Кизляр - Крайновка" (в границах Ставропольского края)".</w:t>
      </w:r>
      <w:r>
        <w:rPr>
          <w:rFonts w:ascii="Arial" w:hAnsi="Arial" w:cs="Arial"/>
          <w:color w:val="444444"/>
        </w:rPr>
        <w:br/>
      </w:r>
    </w:p>
    <w:p w14:paraId="69BF67D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F00CF9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11.3. Крайняя южная точка границ зоны расположена на автодороге Р-262 "Ставрополь - Прохладный - Моздок - Кизляр - Крайновка" (в границах Ставропольского края) и имеет координаты: N44°00'50,95", Е43°35'23,69". От данной точки граница проходит по указанной автодороге на северо-запад до пересечения с северной границей угодья (административная граница Кировского района).</w:t>
      </w:r>
      <w:r>
        <w:rPr>
          <w:rFonts w:ascii="Arial" w:hAnsi="Arial" w:cs="Arial"/>
          <w:color w:val="444444"/>
        </w:rPr>
        <w:br/>
      </w:r>
    </w:p>
    <w:p w14:paraId="0D29D909"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977F2D5"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Охотничье угодье 26:12:10 "Кочубеевский":</w:t>
      </w:r>
      <w:r>
        <w:rPr>
          <w:rFonts w:ascii="Arial" w:hAnsi="Arial" w:cs="Arial"/>
          <w:color w:val="444444"/>
        </w:rPr>
        <w:br/>
      </w:r>
    </w:p>
    <w:p w14:paraId="29AB909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5D61DE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 Участок N 1:</w:t>
      </w:r>
      <w:r>
        <w:rPr>
          <w:rFonts w:ascii="Arial" w:hAnsi="Arial" w:cs="Arial"/>
          <w:color w:val="444444"/>
        </w:rPr>
        <w:br/>
      </w:r>
    </w:p>
    <w:p w14:paraId="72464A8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DA744C4"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12.1.1. Крайняя северо-западная точка границ зоны расположена на пересечении грунтовой дороги с балкой Шиянова и имеет координаты: N 44°42'57,2526", Е42°10'52,8544". От данной точки граница проходит по извилистой линии днища балки Шиянова до точки имеющей координаты: N 44°43'39,5401", Е42°18'13,9727", далее строго на юго-восток (около 0,4 км) до точки с координатами: N 44°43'33,6129", Е42°18'28,6497", расположенной на грунтовой дороге. От данной точки граница проходит по грунтовой дороге в восточном направлении до пересечения с восточной границей угодья (административная граница Кочубеевского и Андроповского районов) в точке с координатами: N 44°43'26,9719", Е42°19'36,0869".</w:t>
      </w:r>
      <w:r>
        <w:rPr>
          <w:rFonts w:ascii="Arial" w:hAnsi="Arial" w:cs="Arial"/>
          <w:color w:val="444444"/>
        </w:rPr>
        <w:br/>
      </w:r>
    </w:p>
    <w:p w14:paraId="6505CD9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AAC46FD"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12.1.2. Крайняя северо-восточная точка границ зоны имеет координаты: N 44°43'26,9719", Е42°19'36,0869" и расположена на пересечении грунтовой дороги с восточной границей угодья (административная граница Кочубеевского и Андроповского районов). От указанной точки граница зоны проходит по границе угодья с переменными направлениями, имея общее направление на юг до точки, расположенной на административной границе Кочубеевского и Андроповского районов, имеющей координаты: N 44°40'53,2160", Е42°15'08,5839".</w:t>
      </w:r>
      <w:r>
        <w:rPr>
          <w:rFonts w:ascii="Arial" w:hAnsi="Arial" w:cs="Arial"/>
          <w:color w:val="444444"/>
        </w:rPr>
        <w:br/>
      </w:r>
    </w:p>
    <w:p w14:paraId="2E2C0F6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B58DFA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12.1.3. Крайняя юго-западная точка (N 44°40'53,2160", Е42°15'08,5839") границ зоны расположена на административной границе Кочубеевского и Андроповского районов. От данной точки граница проходит строго на запад порядка 1,4 км до точки, расположенной на грунтовой дороге и имеющей координаты: N 44°40'47,4040", Е42°14'02,5872". Далее граница зоны проходит по данной грунтовой дороге с переменными направлениями, сохраняя общее направление на запад, последовательно через точки: 1) N 44°40'59,9470", Е42°13'07,5800"; 2) N 44°41'15,0504", Е42°13'10,3609"; 3) N 44°40'56,4182", Е42°11'59,6407"; 4) N 44°40'59,0820", Е42°11'59,4669" до точки, расположенной на грунтовой дороге и имеющей координаты: N 44°41'06,0503", Е42°11'04,6742".</w:t>
      </w:r>
      <w:r>
        <w:rPr>
          <w:rFonts w:ascii="Arial" w:hAnsi="Arial" w:cs="Arial"/>
          <w:color w:val="444444"/>
        </w:rPr>
        <w:br/>
      </w:r>
    </w:p>
    <w:p w14:paraId="4B88EAB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EA0B78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12.1.4. Крайняя юго-западная точка границ зоны расположена на грунтовой дороге и имеет координаты N 44°41'06,0503", Е42°11'04,6742". От указанной точки граница зоны проходит строго на север (порядка 1,4 км) до точки, расположенной на грунтовой дороге и имеющей координаты: N 44°41'50,2508", Е42°11'03,5928", далее по указанной грунтовой дороге в северном направлении до точки с </w:t>
      </w:r>
      <w:r>
        <w:rPr>
          <w:rFonts w:ascii="Arial" w:hAnsi="Arial" w:cs="Arial"/>
          <w:color w:val="444444"/>
        </w:rPr>
        <w:lastRenderedPageBreak/>
        <w:t>координатами: N 44°42'57,2526", Е42°10'52,8544", расположенной на пересечении данной грунтовой дороги с балкой Шиянова.</w:t>
      </w:r>
      <w:r>
        <w:rPr>
          <w:rFonts w:ascii="Arial" w:hAnsi="Arial" w:cs="Arial"/>
          <w:color w:val="444444"/>
        </w:rPr>
        <w:br/>
      </w:r>
    </w:p>
    <w:p w14:paraId="56AEBD5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8A1BA80"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 Участок N 2:</w:t>
      </w:r>
      <w:r>
        <w:rPr>
          <w:rFonts w:ascii="Arial" w:hAnsi="Arial" w:cs="Arial"/>
          <w:color w:val="444444"/>
        </w:rPr>
        <w:br/>
      </w:r>
    </w:p>
    <w:p w14:paraId="3F7C6D75"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37FFAB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12.2.1. Крайняя северо-западная точка границ зоны расположена на административной границе Кочубеевского и Шпаковского районов и имеет координаты: N 44°49'19,8583", Е41°57'17,6124". От данной точки граница зоны проходит в юго-восточном направлении, совпадая с северной границей угодья, по административной границе Кочубеевского района до западной границы государственного природного заказника краевого значения "Стрижамент" (далее заказник), далее по южной границе заказника, далее от западной границы заказника по административной границе Кочубеевского и Шпаковского районов до пересечения с грунтовой дорогой постоянного пользования между х. Липовчанским и ст. Новоекатериновской в точке, имеющей координаты: N 44°47'53,2832", Е42°04'09,3036".</w:t>
      </w:r>
      <w:r>
        <w:rPr>
          <w:rFonts w:ascii="Arial" w:hAnsi="Arial" w:cs="Arial"/>
          <w:color w:val="444444"/>
        </w:rPr>
        <w:br/>
      </w:r>
    </w:p>
    <w:p w14:paraId="7FC331A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E558DD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12.2.2. Крайняя северо-восточная точка (N 44°47'53,2832", Е42°04'09,3036") границ зоны расположена на пересечении северной границы угодья (административная граница Шпаковского и Кочубеевского районов) с грунтовой дорогой постоянного пользования, соединяющей х. Липовчанский и ст. Новоекатериновскую. От данной точки граница проходит по указанной грунтовой дороге на юг до ст. Новоекатериновской, далее последовательно проходит по восточной, южной и западной границам населенного пункта до точки с координатами: N 44°46'19,6940", Е42°01'26,0987", расположенной на примыкании грунтовой дороги к западной границе ст. Новоекатериновской. Далее граница проходит по данной грунтовой дороге в западном направлении до точки с координатами: N 44°46'28,5061", Е42°00'34,4867", далее по грунтовой дороге в юго-западном направлении до точки с координатами: N 44°45'12,1032", Е41°59'23,7470".</w:t>
      </w:r>
      <w:r>
        <w:rPr>
          <w:rFonts w:ascii="Arial" w:hAnsi="Arial" w:cs="Arial"/>
          <w:color w:val="444444"/>
        </w:rPr>
        <w:br/>
      </w:r>
    </w:p>
    <w:p w14:paraId="332F62C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BED0E8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12.2.3. Крайняя юго-восточная точка границы зоны расположена на грунтовой дороге и имеет координаты: N 44°45'12,1032", Е41°59'23,7470". От данной точки граница проходит в северо-западном направлении последовательно через точки: 1) N 44°45'37,5690", Е41°58'11,0570"; 2) N 44°46'41,4048", Е41°56'51,3374"; 3) N 44°47'41,0824", Е41°56'04,0233".</w:t>
      </w:r>
      <w:r>
        <w:rPr>
          <w:rFonts w:ascii="Arial" w:hAnsi="Arial" w:cs="Arial"/>
          <w:color w:val="444444"/>
        </w:rPr>
        <w:br/>
      </w:r>
    </w:p>
    <w:p w14:paraId="105377F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D2ECCB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12.2.4. Крайняя юго-западная точка границы зоны имеет координаты: N 44°47'41,0824", Е41°56'04,0233". Отданной точки граница проходит строго на северо-восток до точки, расположенной на грунтовой дороге и имеющей координаты: N 44°48'21,7831", Е41°56'39,4473", далее по данной грунтовой дороге, сохраняя общее направление на север, до точки с координатами: N 44°49'19,8583", Е41°57'17,6124", расположенной на административной границе Кочубеевского и Шпаковского районов.</w:t>
      </w:r>
      <w:r>
        <w:rPr>
          <w:rFonts w:ascii="Arial" w:hAnsi="Arial" w:cs="Arial"/>
          <w:color w:val="444444"/>
        </w:rPr>
        <w:br/>
      </w:r>
    </w:p>
    <w:p w14:paraId="376FB3D0"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35202C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 12 в ред. приказа министерства природных ресурсов и охраны окружающей среды Ставропольского края от 18.06.2020 N 255)</w:t>
      </w:r>
      <w:r>
        <w:rPr>
          <w:rFonts w:ascii="Arial" w:hAnsi="Arial" w:cs="Arial"/>
          <w:color w:val="444444"/>
        </w:rPr>
        <w:br/>
      </w:r>
    </w:p>
    <w:p w14:paraId="0C42ADA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50C62BD"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Охотничье угодье 26:13:10 "Красногвардейский":</w:t>
      </w:r>
    </w:p>
    <w:p w14:paraId="7734D7A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 Крайняя северо-западная точка границ зоны расположена в месте пересечения автодороги "Ростов-на-Дону (от М-4 "Дон") - Ставрополь" с р. Калалы. От данной точки граница, совпадая с границей угодья, проходит посредине русла р. Калалы до места ее впадения в р. Егорлык, далее проходит посредине русла р. Егорлык (вверх по течению) до места впадения р. Малый Гок. Далее, совпадая с границей угодья, граница проходит посредине русла р. Малый Гок до западной границы государственного природного заказника краевого значения "Красногвардейский", далее по западной и южной границе заказника в восточном направлении, далее посредине русла р. Малый Гок до пересечения с автодорогой "Красногвардейское - Покровское".</w:t>
      </w:r>
      <w:r>
        <w:rPr>
          <w:rFonts w:ascii="Arial" w:hAnsi="Arial" w:cs="Arial"/>
          <w:color w:val="444444"/>
        </w:rPr>
        <w:br/>
      </w:r>
    </w:p>
    <w:p w14:paraId="4142308E"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34DA06A"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 Крайняя северо-восточная точка границ зоны находится на пересечении автодороги "Красногвардейское - Покровское" с р. Малый Гок. От данной точки граница проходит по автодороге "Красногвардейское - Покровское" в южном направлении до пересечения данной автодороги с северной границей с. Красногвардейское. Далее граница последовательно проходит по северной и западной границе с. Красногвардейское до пересечения границы населенного пункта автодорогой "Ростов-на-Дону (от М-4 "Дон") - Ставрополь".</w:t>
      </w:r>
      <w:r>
        <w:rPr>
          <w:rFonts w:ascii="Arial" w:hAnsi="Arial" w:cs="Arial"/>
          <w:color w:val="444444"/>
        </w:rPr>
        <w:br/>
      </w:r>
    </w:p>
    <w:p w14:paraId="740FBA67"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A6EEE9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13.3. Крайняя южная точка границ зоны расположена на пересечении западной границы с. Красногвардейское с автодорогой "Ростов-на-Дону (от М-4 "Дон") - Ставрополь". От данной точки граница проходит по автодороге "Ростов-на-Дону (от М-4 "Дон") - Ставрополь" в северо-западном направлении около 15,2 км до места пересечения автодороги с р. Калалы.</w:t>
      </w:r>
      <w:r>
        <w:rPr>
          <w:rFonts w:ascii="Arial" w:hAnsi="Arial" w:cs="Arial"/>
          <w:color w:val="444444"/>
        </w:rPr>
        <w:br/>
      </w:r>
    </w:p>
    <w:p w14:paraId="2CC3E35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1F6055A"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13 в ред. приказа министерства природных ресурсов и охраны окружающей среды Ставропольского края от 06.08.2021 N 354)</w:t>
      </w:r>
      <w:r>
        <w:rPr>
          <w:rFonts w:ascii="Arial" w:hAnsi="Arial" w:cs="Arial"/>
          <w:color w:val="444444"/>
        </w:rPr>
        <w:br/>
      </w:r>
    </w:p>
    <w:p w14:paraId="06385219"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9B23B0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Охотничье угодье 26:14:10 "Курский":</w:t>
      </w:r>
      <w:r>
        <w:rPr>
          <w:rFonts w:ascii="Arial" w:hAnsi="Arial" w:cs="Arial"/>
          <w:color w:val="444444"/>
        </w:rPr>
        <w:br/>
      </w:r>
    </w:p>
    <w:p w14:paraId="05908E3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5AC665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14.1. Крайняя северо-западная точка (N 44°02'37,48", Е44°38'24,43") границ зоны охраны охотничьих ресурсов расположена в месте изгиба под углом 90° автодороги, соединяющей населенные пункты Привольный - Полтавское, далее граница проходит по автодороге, соединяющей населенные пункты Привольный - Полтавское в юго-восточном направлении около 8,8 км до пересечения с границей населенного пункта Полтавское.</w:t>
      </w:r>
      <w:r>
        <w:rPr>
          <w:rFonts w:ascii="Arial" w:hAnsi="Arial" w:cs="Arial"/>
          <w:color w:val="444444"/>
        </w:rPr>
        <w:br/>
      </w:r>
    </w:p>
    <w:p w14:paraId="11DEDE57"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E04751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14.2. Крайняя северо-восточная точка границ зоны охраны охотничьих ресурсов находится в месте пересечения автодороги, соединяющей населенные пункты Привольный - Полтавское с границей населенного пункта Полтавское. От данной точки граница проходит по западной границе населенного пункта </w:t>
      </w:r>
      <w:r>
        <w:rPr>
          <w:rFonts w:ascii="Arial" w:hAnsi="Arial" w:cs="Arial"/>
          <w:color w:val="444444"/>
        </w:rPr>
        <w:lastRenderedPageBreak/>
        <w:t>Полтавское до пересечения с автодорогой, соединяющей населенные пункты Полтавское - Ага-Батыр, далее по автодороге, соединяющей населенные пункты Полтавское - Ага-Батыр в юго-восточном направлении около 3,5 км до пересечения с Терско-Кумским каналом.</w:t>
      </w:r>
      <w:r>
        <w:rPr>
          <w:rFonts w:ascii="Arial" w:hAnsi="Arial" w:cs="Arial"/>
          <w:color w:val="444444"/>
        </w:rPr>
        <w:br/>
      </w:r>
    </w:p>
    <w:p w14:paraId="7C0BCF4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C1B1F1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14.3. Крайняя юго-восточная точка находится в месте пересечения автодороги, соединяющей населенные пункты Полтавское - Ага-Батыр с Терско-Кумским каналом. От данной точки граница проходит в южном направлении по Терско-Кумскому каналу около 1,9 км до лесополосы, расположенной под прямым углом по отношению к каналу в точке, имеющей координаты: N 43°59'26,43", Е44°48'06,24". После граница проходит по данной лесополосе в западном направлении около 0,7 км, до пересечения с перпендикулярно расположенной лесополосой в точке, имеющей координаты: N 43°59'26,82", Е44°47'31,01". Затем граница изгибается под углом 90° и идет строго на юг по лесополосе около 0,3 км. Далее снова изгибается под углом 90° и идет в западном направлении по лесополосе около 1 км до пересечения с лесополосой в точке, имеющей координаты: N 43°59'15,50", Е44°46'41,88". От данной точки граница идет в южном направлении около 400 метров, затем изгибается по углом 90° и идет в западном направлении по лесополосе около 10,8 км до примыкания к автодороге "Новопавловск - Курская - Моздок", в точке, имеющей координаты: N 43°59'05,73", Е44°38'35,42".</w:t>
      </w:r>
      <w:r>
        <w:rPr>
          <w:rFonts w:ascii="Arial" w:hAnsi="Arial" w:cs="Arial"/>
          <w:color w:val="444444"/>
        </w:rPr>
        <w:br/>
      </w:r>
    </w:p>
    <w:p w14:paraId="6785C3B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1B36E5A"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14.4. Крайняя юго-западная точка располагается в месте примыкания лесополосы к автодороге "Новопавловск - Курская - Моздок" в точке, имеющей координаты: N 43°59'05,73", Е44°38'35,42". От данной точки граница идет в северном направлении около 2,2 км до примыкания подъездной автодороги к населенному пункту Привольный. Далее граница проходит в северо-западном направлении по подъездной автодороге к населенному пункту Привольное около 3,9 км до автодороги, соединяющей населенные пункты Привольный - Полтавское, далее по указанной автодороге до места ее изгиба под углом 90° (крайняя северо-западная точка).</w:t>
      </w:r>
      <w:r>
        <w:rPr>
          <w:rFonts w:ascii="Arial" w:hAnsi="Arial" w:cs="Arial"/>
          <w:color w:val="444444"/>
        </w:rPr>
        <w:br/>
      </w:r>
    </w:p>
    <w:p w14:paraId="2B9D1EC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5B1A476"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14 в ред. приказа министерства природных ресурсов и охраны окружающей среды Ставропольского края от 18.06.2020 N 255)</w:t>
      </w:r>
      <w:r>
        <w:rPr>
          <w:rFonts w:ascii="Arial" w:hAnsi="Arial" w:cs="Arial"/>
          <w:color w:val="444444"/>
        </w:rPr>
        <w:br/>
      </w:r>
    </w:p>
    <w:p w14:paraId="4AFF0E3F"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5D2566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Охотничье угодье 26:15:10 "Левокумский":</w:t>
      </w:r>
      <w:r>
        <w:rPr>
          <w:rFonts w:ascii="Arial" w:hAnsi="Arial" w:cs="Arial"/>
          <w:color w:val="444444"/>
        </w:rPr>
        <w:br/>
      </w:r>
    </w:p>
    <w:p w14:paraId="6148E31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43CBC00"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 Крайняя северо-западная точка границ зоны расположена в месте пересечения автодороги "Левокумское - Николо-Александровское - Петропавловское" с западной границей угодья (административная граница района). От данной точки граница проходит по автодороге "Левокумское - Николо-Александровское - Петропавловское" на юго-восток около 6,1 км до пересечения с подъездной автодорогой от с. Николо-Александровское к автодороге "Кочубей - Нефтекумск - Зеленокумск - Минеральные Воды".</w:t>
      </w:r>
      <w:r>
        <w:rPr>
          <w:rFonts w:ascii="Arial" w:hAnsi="Arial" w:cs="Arial"/>
          <w:color w:val="444444"/>
        </w:rPr>
        <w:br/>
      </w:r>
    </w:p>
    <w:p w14:paraId="69053340"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78C03A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15.2. Крайняя северо-восточная точка границ зоны находится в месте пересечения автодороги "Левокумское - Николо-Александровское - Петропавловское" с подъездной автодорогой от с. Николо-Александровское к автодороге "Кочубей - Нефтекумск - Зеленокумск - Минеральные Воды". От данной точки граница проходит по подъездной автодороге от с. Николо-Александровское к автодороге "Кочубей - Нефтекумск - Зеленокумск - Минеральные Воды" около 10,7 км в юго-западном направлении, до пересечения с западной границей угодья (административная граница района).</w:t>
      </w:r>
      <w:r>
        <w:rPr>
          <w:rFonts w:ascii="Arial" w:hAnsi="Arial" w:cs="Arial"/>
          <w:color w:val="444444"/>
        </w:rPr>
        <w:br/>
      </w:r>
    </w:p>
    <w:p w14:paraId="2174081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B68051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15.3. Крайняя юго-восточная точка границ зоны расположена на пересечении подъездной автодороги к с. Николо-Александровское от автодороги "Кочубей - Нефтекумск - Зеленокумск - Минеральные Воды" с западной границей угодья. От данной точки граница проходит в северо-западном направлении около 5,0 км по западной границе угодья (административная граница района) до угловой поворотной точки границы угодья, имеющей координаты: N44°53'51,10"; Е44°22'53,63".</w:t>
      </w:r>
      <w:r>
        <w:rPr>
          <w:rFonts w:ascii="Arial" w:hAnsi="Arial" w:cs="Arial"/>
          <w:color w:val="444444"/>
        </w:rPr>
        <w:br/>
      </w:r>
    </w:p>
    <w:p w14:paraId="60984B4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D8CA97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15.4. Крайняя юго-западная точка (N44°53'51,10"; Е44°22'53,63") границ зоны совпадает с угловой поворотной точкой западной границы угодья. От данной точки граница проходит в северо-восточном направлении, совпадая с границей угодья (административная граница района), около 11,4 км до пересечения с автодорогой "Левокумское - Николо-Александровское - Петропавловское".</w:t>
      </w:r>
      <w:r>
        <w:rPr>
          <w:rFonts w:ascii="Arial" w:hAnsi="Arial" w:cs="Arial"/>
          <w:color w:val="444444"/>
        </w:rPr>
        <w:br/>
      </w:r>
    </w:p>
    <w:p w14:paraId="284D85A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10C5E0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Охотничье угодье 26:16:01 "Первый минераловодский":</w:t>
      </w:r>
      <w:r>
        <w:rPr>
          <w:rFonts w:ascii="Arial" w:hAnsi="Arial" w:cs="Arial"/>
          <w:color w:val="444444"/>
        </w:rPr>
        <w:br/>
      </w:r>
    </w:p>
    <w:p w14:paraId="128146D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4881E7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 Участок N 1:</w:t>
      </w:r>
      <w:r>
        <w:rPr>
          <w:rFonts w:ascii="Arial" w:hAnsi="Arial" w:cs="Arial"/>
          <w:color w:val="444444"/>
        </w:rPr>
        <w:br/>
      </w:r>
    </w:p>
    <w:p w14:paraId="7506A6EE"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B3EEC8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16.1.1. Крайняя северная точка границ зоны (N44°10'30,66", Е43°10'33,27") расположена на перекрестке грунтовых полевых дорог примерно в 1,5 км от юго-восточной окраины пос. Ленинский. От указанного выше перекрестка полевых дорог граница идет в юго-восточном направлении по лесополосе вдоль южных склонов балки до пересечения с восточной границей угодья (административная граница Минераловодского и Георгиевского районов).</w:t>
      </w:r>
      <w:r>
        <w:rPr>
          <w:rFonts w:ascii="Arial" w:hAnsi="Arial" w:cs="Arial"/>
          <w:color w:val="444444"/>
        </w:rPr>
        <w:br/>
      </w:r>
    </w:p>
    <w:p w14:paraId="5804B87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82529E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16.1.2. Крайняя северо-восточная точка границ зоны находится на пересечении грунтовых полевых дорог на границе угодья и имеет координаты: N44°10'01,19", Е43°13'10,32". От данной точки граница зоны идет на юг по границе угодья до точки схождения административных границ Минераловодского, Георгиевского и Предгорного районов. Далее граница поворачивает на юго-запад и проходит по административной границе Предгорного района до точки с координатами: N44°05'40,60", Е43°11'12,60".</w:t>
      </w:r>
      <w:r>
        <w:rPr>
          <w:rFonts w:ascii="Arial" w:hAnsi="Arial" w:cs="Arial"/>
          <w:color w:val="444444"/>
        </w:rPr>
        <w:br/>
      </w:r>
    </w:p>
    <w:p w14:paraId="54C68FF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08DBDE9"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16.1.3. Крайняя южная точка границ зоны (N44°05'40,60", Е43°11'12,60") расположена на административной границе Предгорного района и совпадает с крайней южной точкой границ охотугодья. Далее граница зоны проходит по </w:t>
      </w:r>
      <w:r>
        <w:rPr>
          <w:rFonts w:ascii="Arial" w:hAnsi="Arial" w:cs="Arial"/>
          <w:color w:val="444444"/>
        </w:rPr>
        <w:lastRenderedPageBreak/>
        <w:t>административной границе Предгорного района до пересечения с автодорогой М-29 "Кавказ".</w:t>
      </w:r>
      <w:r>
        <w:rPr>
          <w:rFonts w:ascii="Arial" w:hAnsi="Arial" w:cs="Arial"/>
          <w:color w:val="444444"/>
        </w:rPr>
        <w:br/>
      </w:r>
    </w:p>
    <w:p w14:paraId="38BB82EA"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C9A1ABC"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16.1.4. Крайняя западная точка границ зоны имеет координаты: N44°07'26,43", Е43°06'48,48" и расположена в точке пересечения административной границы Предгорного района автодорогой М-29 "Кавказ". Далее граница идет в северо-восточном направлении по автодороге М-29 "Кавказ" до точки примыкания грунтовой дороги в месте поворота автодороги М-29 "Кавказ" на северо-запад. Далее граница проходит в северо-восточном направлении по грунтовой дороге, огибая пос. Бородыновка по восточной границе, до пересечения с автодорогой без покрытия (пос. Бородыновка - хут. Им. Тельмана). Далее граница проходит по указанной автодороге без покрытия, пересекая балку Армянская, до перекрестка грунтовых дорог (в месте поворота автодороги без покрытия на юго-восток в сторону х. им. Тельмана). От этой поворотной точки граница идет в северном направлении по полевой грунтовой дороге, пересекая балку Восточная, и далее до перекрестка грунтовых полевых дорог (N44°10'30,66", Е43°10'33,27" - крайняя северная точка границ зоны).</w:t>
      </w:r>
      <w:r>
        <w:rPr>
          <w:rFonts w:ascii="Arial" w:hAnsi="Arial" w:cs="Arial"/>
          <w:color w:val="444444"/>
        </w:rPr>
        <w:br/>
      </w:r>
    </w:p>
    <w:p w14:paraId="0F005BF7"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BD4D904"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 Участок N 2:</w:t>
      </w:r>
      <w:r>
        <w:rPr>
          <w:rFonts w:ascii="Arial" w:hAnsi="Arial" w:cs="Arial"/>
          <w:color w:val="444444"/>
        </w:rPr>
        <w:br/>
      </w:r>
    </w:p>
    <w:p w14:paraId="4F963077"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FCE200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16.2.1. Крайняя северо-западная точка границ зоны расположена в месте пересечения автодороги М-29 "Кавказ" с Северо-Кавказской железной дорогой (координаты точки пересечения: N44°15'04,81"; Е43°01'26,75"). От данной точки граница проходит по Северо-Кавказской железной дороге на юго-восток до пересечения с границей г. Минеральные Воды.</w:t>
      </w:r>
      <w:r>
        <w:rPr>
          <w:rFonts w:ascii="Arial" w:hAnsi="Arial" w:cs="Arial"/>
          <w:color w:val="444444"/>
        </w:rPr>
        <w:br/>
      </w:r>
    </w:p>
    <w:p w14:paraId="31B02588"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D9C9C96"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16.2.2. Крайняя северо-восточная точка границ зоны расположена на пересечении Северо-Кавказской железной дороги с границей г. Минеральные Воды. От данной точки граница проходит по границе г. Минеральные Воды до пересечения с автодорогой М-29 "Кавказ".</w:t>
      </w:r>
      <w:r>
        <w:rPr>
          <w:rFonts w:ascii="Arial" w:hAnsi="Arial" w:cs="Arial"/>
          <w:color w:val="444444"/>
        </w:rPr>
        <w:br/>
      </w:r>
    </w:p>
    <w:p w14:paraId="0C2FF997"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786DA31"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16.2.3. Крайняя юго-восточная точка границ зоны расположена в месте пересечения автодороги М-29 "Кавказ" с границей г. Минеральные Воды. От данной точки граница проходит по автодороге М-29 "Кавказ" на северо-запад до пересечения с Северо-Кавказской железной дорогой (координаты точки пересечения: N44°15'04,81"; Е43°01'26,75").</w:t>
      </w:r>
      <w:r>
        <w:rPr>
          <w:rFonts w:ascii="Arial" w:hAnsi="Arial" w:cs="Arial"/>
          <w:color w:val="444444"/>
        </w:rPr>
        <w:br/>
      </w:r>
    </w:p>
    <w:p w14:paraId="7B6D567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C9A730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16 в ред. приказа министерства природных ресурсов и охраны окружающей среды Ставропольского края от 16.07.2018 N 332)</w:t>
      </w:r>
      <w:r>
        <w:rPr>
          <w:rFonts w:ascii="Arial" w:hAnsi="Arial" w:cs="Arial"/>
          <w:color w:val="444444"/>
        </w:rPr>
        <w:br/>
      </w:r>
    </w:p>
    <w:p w14:paraId="3C3B1008"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0E2E9DC"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Охотничье угодье 26:16:10 "Минераловодский":</w:t>
      </w:r>
      <w:r>
        <w:rPr>
          <w:rFonts w:ascii="Arial" w:hAnsi="Arial" w:cs="Arial"/>
          <w:color w:val="444444"/>
        </w:rPr>
        <w:br/>
      </w:r>
    </w:p>
    <w:p w14:paraId="5C32666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49044B5"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17.1. Крайняя северо-западная точка границ зоны расположена на пересечении западной границы угодья (административная граница </w:t>
      </w:r>
      <w:r>
        <w:rPr>
          <w:rFonts w:ascii="Arial" w:hAnsi="Arial" w:cs="Arial"/>
          <w:color w:val="444444"/>
        </w:rPr>
        <w:lastRenderedPageBreak/>
        <w:t>Минераловодского и Предгорного районов) с автодорогой "Минеральные Воды - Суворовская". От данной точки граница проходит по автодороге "Минеральные Воды - Суворовская", последовательно пересекая населенные пункты Гражданское, Сунжа, Успеновка, Орбельяновка, Прикумское, Дунаевка до места отмыкания дороги постоянного пользования без покрытия примерно на 0,5 км юго-восточнее п. Дунаевка в точке с координатами: N44°13'36,43", Е42°56'19,87".</w:t>
      </w:r>
      <w:r>
        <w:rPr>
          <w:rFonts w:ascii="Arial" w:hAnsi="Arial" w:cs="Arial"/>
          <w:color w:val="444444"/>
        </w:rPr>
        <w:br/>
      </w:r>
    </w:p>
    <w:p w14:paraId="7DA896D0"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7AE9935"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17.2. Крайняя северо-восточная точка (N44°13'36,43"; Е42°56'19,87") зоны расположена в месте отмыкания от автодороги "Минеральные Воды - Суворовская" дороги постоянного пользования без покрытия. От данной точки граница проходит по указанной дороге без покрытия около 0,1 км на юг до точки с координатами: N44°13'32,87", Е42°56'19,75", далее проходит около 25 м от дороги на восток до угловой поворотной точки границы угодья, имеющей координаты: N44°13'32,87", Е42°56'20,77" (совпадает с угловой поворотной точкой административной границы Минераловодского и Предгорного районов). Далее граница зоны проходит по границе угодья (административная граница районов) в южном направлении до угловой поворотной точки границы, имеющей координаты: N44°12'10,36", Е42°56'18,97" (угловая поворотная точка административной границы Минераловодского и Предгорного районов).</w:t>
      </w:r>
      <w:r>
        <w:rPr>
          <w:rFonts w:ascii="Arial" w:hAnsi="Arial" w:cs="Arial"/>
          <w:color w:val="444444"/>
        </w:rPr>
        <w:br/>
      </w:r>
    </w:p>
    <w:p w14:paraId="1038529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BC5E1A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17.3. Крайняя юго-восточная точка (N44°12'10,36"; Е42°56'18,57") границ зоны совпадает с угловой поворотной точкой границ охотничьего угодья (угловая поворотная точка административной границы Минераловодского и Предгорного районов). От данной точки граница зоны проходит по южной границе угодья с переменными направлениями, имея общее направление на запад, до угловой поворотной точки границы угодья (угловая поворотная точка административной границы Минераловодского и Предгорного районов), имеющей координаты: N44°11'14,14", Е42°44'34,54".</w:t>
      </w:r>
      <w:r>
        <w:rPr>
          <w:rFonts w:ascii="Arial" w:hAnsi="Arial" w:cs="Arial"/>
          <w:color w:val="444444"/>
        </w:rPr>
        <w:br/>
      </w:r>
    </w:p>
    <w:p w14:paraId="516F436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479779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17.4. Крайняя юго-западная точка (N44°11'14,14"; Е42°44'34,54") границ зоны совпадает с угловой поворотной точкой границы угодья (угловая поворотная точка административной границы Минераловодского и Предгорного районов). От данной точки граница зоны проходит в северном направлении по западной границе угодья (административная граница Минераловодского и Предгорного районов) до пересечения автодорогой "Минеральные Воды - Суворовская".</w:t>
      </w:r>
      <w:r>
        <w:rPr>
          <w:rFonts w:ascii="Arial" w:hAnsi="Arial" w:cs="Arial"/>
          <w:color w:val="444444"/>
        </w:rPr>
        <w:br/>
      </w:r>
    </w:p>
    <w:p w14:paraId="32ECFBE0"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8878010"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Охотничье угодье 26:17:10 "Нефтекумский":</w:t>
      </w:r>
      <w:r>
        <w:rPr>
          <w:rFonts w:ascii="Arial" w:hAnsi="Arial" w:cs="Arial"/>
          <w:color w:val="444444"/>
        </w:rPr>
        <w:br/>
      </w:r>
    </w:p>
    <w:p w14:paraId="1148CECA"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131E13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18.1. Крайняя северо-западная точка границ зоны (N44°38'39,89", Е44°36'26,32") расположена на перекрестке полевых грунтовых дорог и совпадает с угловой поворотной точкой границ угодья (поворотная точка административной границы районов). От данной точки граница проходит в восточном направлении по полевой грунтовой дороге (граница угодья, совпадающая с административной границей района) до примыкания дороги к Терско-Кумскому каналу.</w:t>
      </w:r>
      <w:r>
        <w:rPr>
          <w:rFonts w:ascii="Arial" w:hAnsi="Arial" w:cs="Arial"/>
          <w:color w:val="444444"/>
        </w:rPr>
        <w:br/>
      </w:r>
    </w:p>
    <w:p w14:paraId="6199DFE8"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72FBAD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18.2. Крайняя северо-восточная точка границ зоны (N44°38'10,23", Е44°41'00,31") расположена в средней части русла Терско-Кумского канала. От этой точки граница проходит по средней линии русла Терско-Кумского канала в южном направлении до моста автодороги "Буденновск - Ачикулак - Нефтекумск".</w:t>
      </w:r>
      <w:r>
        <w:rPr>
          <w:rFonts w:ascii="Arial" w:hAnsi="Arial" w:cs="Arial"/>
          <w:color w:val="444444"/>
        </w:rPr>
        <w:br/>
      </w:r>
    </w:p>
    <w:p w14:paraId="2D1EE79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15A6D1B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18.3. Крайняя юго-восточная точка границ зоны (N44°32'08,42", Е44°40'43,92") расположена на пересечении автодороги "Буденновск - Ачикулак - Нефтекумск" с Терско-Кумским каналом. От данной точки граница проходит по указанной автодороге порядка 7,9 км до пересечения с границей угодья (административная граница района).</w:t>
      </w:r>
      <w:r>
        <w:rPr>
          <w:rFonts w:ascii="Arial" w:hAnsi="Arial" w:cs="Arial"/>
          <w:color w:val="444444"/>
        </w:rPr>
        <w:br/>
      </w:r>
    </w:p>
    <w:p w14:paraId="3BC80EC1"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4EAE19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18.4. Крайняя юго-западная точка границ зоны (N44°32'46,11", Е44°35'13,44") расположена на пересечении автодорогой "Буденновск - Ачикулак - Нефтекумск" границы угодья (административная граница района). От данной точки граница проходит в северо-восточном направлении по полевой грунтовой дороге, совпадая с границей угодья и административной границей района, до точки с координатами: N44°38'39,89", Е44°36'26,32", расположенной на перекрестке полевых грунтовых дорог.</w:t>
      </w:r>
      <w:r>
        <w:rPr>
          <w:rFonts w:ascii="Arial" w:hAnsi="Arial" w:cs="Arial"/>
          <w:color w:val="444444"/>
        </w:rPr>
        <w:br/>
      </w:r>
    </w:p>
    <w:p w14:paraId="41DC879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44B6940"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Охотничье угодье 26:18:10 "Новоалександровский":</w:t>
      </w:r>
      <w:r>
        <w:rPr>
          <w:rFonts w:ascii="Arial" w:hAnsi="Arial" w:cs="Arial"/>
          <w:color w:val="444444"/>
        </w:rPr>
        <w:br/>
      </w:r>
    </w:p>
    <w:p w14:paraId="1C11A693"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C302593"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19.1. Крайняя северо-западная точка границ зоны (N45°38'50,53", Е41°12'10,92") расположена в месте пересечения восточной границы п. Горьковский с дорогой постоянного пользования, соединяющей населенные пункты Горьковский и Заречный. От данной точки граница проходит на восток по указанной дороге до западной границы п. Заречный.</w:t>
      </w:r>
      <w:r>
        <w:rPr>
          <w:rFonts w:ascii="Arial" w:hAnsi="Arial" w:cs="Arial"/>
          <w:color w:val="444444"/>
        </w:rPr>
        <w:br/>
      </w:r>
    </w:p>
    <w:p w14:paraId="0E1E5FE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E510EBC"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19.2. Крайняя северо-восточная точка границ зоны (N45°38'45,05", Е41°17'29,35") расположена на пересечении западной границы п. Заречный с дорогой постоянного пользования, соединяющей населенные пункты Горьковский и Заречный. От данной точки граница зоны проходит на юг по западной границе населенного пункта, далее идет по грунтовой дороге на юг до дамбы пруда, устроенного на р. Ладовская Балка, проходит через дамбу и далее идет по грунтовой дороге в южном направлении порядка 2,9 км до примыкания под прямым углом с другой грунтовой дорогой.</w:t>
      </w:r>
      <w:r>
        <w:rPr>
          <w:rFonts w:ascii="Arial" w:hAnsi="Arial" w:cs="Arial"/>
          <w:color w:val="444444"/>
        </w:rPr>
        <w:br/>
      </w:r>
    </w:p>
    <w:p w14:paraId="46AF0D86"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4A6B59B"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19.3. Крайняя юго-восточная точка границ зоны (N45°36'38,21", Е41°17'25,71") расположена на схождении под прямым углом двух грунтовых дорог постоянного пользования примерно на 3,2 км южнее п. Заречного. От данной точки граница проходит в западном направлении по грунтовой дороге около 4,6 км до дамбы пруда, устроенного на балке Сербина, проходит через дамбу и далее идет по грунтовой дороге порядка 2,1 км сначала на северо-запад, а затем на запад до примыкания под прямым углом к грунтовой дороге постоянного пользования, соединяющей п. Горьковский с г. Новоалександровском.</w:t>
      </w:r>
      <w:r>
        <w:rPr>
          <w:rFonts w:ascii="Arial" w:hAnsi="Arial" w:cs="Arial"/>
          <w:color w:val="444444"/>
        </w:rPr>
        <w:br/>
      </w:r>
    </w:p>
    <w:p w14:paraId="4A91D2A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574C08BE"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19.4. Крайняя юго-западная точка границ зоны (N45°36'55,00", Е41°12'23,24") расположена западнее населенного пункта Верный в месте схождения под прямым углом двух грунтовых дорог постоянного пользования. От данной точки граница проходит по грунтовой дороге на север, пересекая населенный пункт Рассвет, до южной границы п. Горьковский, далее проходит на север по границе населенного пункта до точки пересечения восточной границы п. Горьковский с дорогой постоянного пользования, соединяющей населенные пункты Горьковский и Заречный.</w:t>
      </w:r>
      <w:r>
        <w:rPr>
          <w:rFonts w:ascii="Arial" w:hAnsi="Arial" w:cs="Arial"/>
          <w:color w:val="444444"/>
        </w:rPr>
        <w:br/>
      </w:r>
    </w:p>
    <w:p w14:paraId="1AF84F52"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4307BEA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Охотничье угодье 26:19:10 "Новоселицкий":</w:t>
      </w:r>
      <w:r>
        <w:rPr>
          <w:rFonts w:ascii="Arial" w:hAnsi="Arial" w:cs="Arial"/>
          <w:color w:val="444444"/>
        </w:rPr>
        <w:br/>
      </w:r>
    </w:p>
    <w:p w14:paraId="1B29D98C"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2F8B9146"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20.1. Крайняя северо-западная точка границ зоны расположена в угловой поворотной точке границы угодья (совпадает с угловой поворотной точкой административной границы Новоселицкого района) и имеет координаты: N44°46'34,10" Е43°08'05,06". От данной точки граница зоны проходит в северо-восточном направлении по административной границе до пересечения с границей государственного природного заказника краевого значения "Новоселицкий". От данной точки граница зоны проходит по границе государственного природного заказника краевого значения "Новоселицкий" до места схождения границы заказника и линии электропередач (ЛЭП) в точке с координатами: N44°47'07,51" Е43°12'18,16".</w:t>
      </w:r>
      <w:r>
        <w:rPr>
          <w:rFonts w:ascii="Arial" w:hAnsi="Arial" w:cs="Arial"/>
          <w:color w:val="444444"/>
        </w:rPr>
        <w:br/>
      </w:r>
    </w:p>
    <w:p w14:paraId="1850F3DD"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74A8190F"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20.2. Крайняя северо-восточная точка (N44°47'07,51" Е43°12'18,16") границ зоны расположена в месте схождения границы заказника "Новоселицкий" и линии электропередач (ЛЭП). От данной точки граница зоны проходит в южном направлении по отводу от ЛЭП около 0,07 км до животноводческой фермы, огибая животноводческую ферму с западной стороны, проходя по полевой дороге, далее проходит по полевой дороге около 1,4 км в южном направлении до ее примыкания к северному краю лесополосы в точке, имеющей координаты: N44°46'21,44" Е43°12'13,06". От данной точки граница зоны проходит в южном направлении около 0,5 км по полезащитной лесополосе до места примыкания к ней под прямым углом другой полезащитной лесополосы в точке, имеющей координаты: N44°46'05,88" Е43°12'04,52". От данной точки граница проходит по северному краю полезащитной лесополосы в юго-восточном направлении около 1,5 км до места пересечения под прямым углом с широкой лесополосой, в точке, имеющей координаты: N44°45'46,26" Е43°13'07,76". От указанной точки граница проходит по западному краю широкой лесополосы около 0,2 км до места пересечения с Александровским каналом. Далее граница зоны проходит по средине русла Александровского канала с общим направлением на юго-запад порядка 3,8 км до моста через канал (координаты точки на мосту: N44°44'34,39" Е43°10'49,78"). От моста граница зоны проходит около 0,1 км в западном направлении по полевой дороге до места ее пересечения с полезащитной лесополосой, далее по данной лесополосе около 0,45 км в южном направлении до места пересечения с южной границей угодья, в точке, имеющей координаты: N44°44'21,19" Е43°10'37,72".</w:t>
      </w:r>
      <w:r>
        <w:rPr>
          <w:rFonts w:ascii="Arial" w:hAnsi="Arial" w:cs="Arial"/>
          <w:color w:val="444444"/>
        </w:rPr>
        <w:br/>
      </w:r>
    </w:p>
    <w:p w14:paraId="6FD641FE"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09AE9CB2"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20.3. Крайняя юго-восточная точка (координаты: N44°44'21,19" Е43°10'37,72") границ зоны расположена на пересечении полезащитной лесополосы с южной границей угодья. От данной точки граница проходит по южной границе угодья до </w:t>
      </w:r>
      <w:r>
        <w:rPr>
          <w:rFonts w:ascii="Arial" w:hAnsi="Arial" w:cs="Arial"/>
          <w:color w:val="444444"/>
        </w:rPr>
        <w:lastRenderedPageBreak/>
        <w:t>ее угловой поворотной точки (N44°45'11,36"; Е43°07'50,32").</w:t>
      </w:r>
      <w:r>
        <w:rPr>
          <w:rFonts w:ascii="Arial" w:hAnsi="Arial" w:cs="Arial"/>
          <w:color w:val="444444"/>
        </w:rPr>
        <w:br/>
      </w:r>
    </w:p>
    <w:p w14:paraId="0ABE100A"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387A0C07"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20.4. Крайняя юго-западная точка границ зоны совпадает с угловой поворотной точкой южной границы угодья и имеет координаты: N44°45'11,36"; Е43°07'50,32". От данной точки граница зоны проходит по границе угодья, последовательно на север, на запад, на северо-запад до угловой поворотной точки границ угодья, совпадающей с угловой поворотной точкой административной границы Новоселицкого района (N44°46'34,10" Е43°08'05,06").</w:t>
      </w:r>
      <w:r>
        <w:rPr>
          <w:rFonts w:ascii="Arial" w:hAnsi="Arial" w:cs="Arial"/>
          <w:color w:val="444444"/>
        </w:rPr>
        <w:br/>
      </w:r>
    </w:p>
    <w:p w14:paraId="3D2C2B74" w14:textId="77777777" w:rsidR="00192F4F" w:rsidRDefault="00192F4F" w:rsidP="00192F4F">
      <w:pPr>
        <w:pStyle w:val="formattext"/>
        <w:spacing w:before="0" w:beforeAutospacing="0" w:after="0" w:afterAutospacing="0"/>
        <w:textAlignment w:val="baseline"/>
        <w:rPr>
          <w:rFonts w:ascii="Arial" w:hAnsi="Arial" w:cs="Arial"/>
          <w:color w:val="444444"/>
        </w:rPr>
      </w:pPr>
    </w:p>
    <w:p w14:paraId="628BE2D8" w14:textId="77777777" w:rsidR="00192F4F" w:rsidRDefault="00192F4F" w:rsidP="00192F4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Охотничье угодье 26:20:10 "Петровский":</w:t>
      </w:r>
    </w:p>
    <w:p w14:paraId="2B8A7347" w14:textId="77777777" w:rsidR="00192F4F" w:rsidRDefault="00192F4F" w:rsidP="00192F4F">
      <w:pPr>
        <w:pStyle w:val="formattext"/>
        <w:spacing w:before="0" w:beforeAutospacing="0" w:after="0" w:afterAutospacing="0"/>
        <w:ind w:firstLine="480"/>
        <w:textAlignment w:val="baseline"/>
      </w:pPr>
      <w:r>
        <w:t>21.1. Крайняя северо-западная точка границ зоны (N45°17'31,68", Е42°48'35,03") расположена на примыкании к автодороге Р-266 "Светлоград - Благодарный - Буденновск" автодороги местного значения с асфальтовым покрытием, соединяющей г. Светлоград и с. Просянка (далее в описании "г. Светлоград - с. Просянка"). От данной точки граница зоны проходит по автодороге Р-266 "Светлоград - Благодарный - Буденновск" до точки (N45°16'30,09", Е42°52'27,65") примыкания к автодороге с юга под прямым углом полезащитной лесополосы. Далее граница проходит по полезащитной лесополосе на юг порядка 0,9 км, меняет направление на восточное и проходит по другой полезащитной лесополосе около 0,9 км до ее восточного края (точка с координатами: N45°16'02,49", Е42°53'18,68").</w:t>
      </w:r>
      <w:r>
        <w:br/>
      </w:r>
    </w:p>
    <w:p w14:paraId="79753977" w14:textId="77777777" w:rsidR="00192F4F" w:rsidRDefault="00192F4F" w:rsidP="00192F4F">
      <w:pPr>
        <w:pStyle w:val="formattext"/>
        <w:spacing w:before="0" w:beforeAutospacing="0" w:after="0" w:afterAutospacing="0"/>
        <w:textAlignment w:val="baseline"/>
      </w:pPr>
    </w:p>
    <w:p w14:paraId="212A7FCC" w14:textId="77777777" w:rsidR="00192F4F" w:rsidRDefault="00192F4F" w:rsidP="00192F4F">
      <w:pPr>
        <w:pStyle w:val="formattext"/>
        <w:spacing w:before="0" w:beforeAutospacing="0" w:after="0" w:afterAutospacing="0"/>
        <w:ind w:firstLine="480"/>
        <w:textAlignment w:val="baseline"/>
      </w:pPr>
      <w:r>
        <w:t>21.2. Крайняя северо-восточная точка границ зоны (N45°16'02,49", Е42°53'18,68") расположена у восточного края полезащитной лесополосы на перекрестке двух полевых дорог. От этой точки граница идет в южном направлении по полевой дороге вдоль лесополосы до ее окончания, далее от южного края лесополосы проходит по полевой дороге вдоль южной стороны лесополосы на восток 0,39 км до точки с координатами: N45°15'26,79", Е42°53'32,55". Далее граница проходит строго на юг через поле пашни до точки с координатами: N45°15'08,90", Е42°53'32,93", расположенной у северного края полезащитной лесополосы. Далее граница проходит по данной лесополосе на юг порядка 2,8 км до крайней южной точки данной лесополосы. Далее граница проходит по полевой грунтовой дороге, разделяющей пашню и луга, сначала 0,7 км на юг, затем от изгиба дороги порядка 0,5 км по дороге на восток до точки примыкания с юга полезащитной лесополосы (N45°13'16,77", Е42°54'00,49"). Далее граница проходит по данной лесополосе, разделяющей пашню и луга, последовательно 0,4 км на юг, 0,5 км на восток, 0,8 км на юг, 0,9 км на восток, 0,4 км на юг и 0,6 км на юго-восток до автодороги Р-266 "Светлоград - Благодарный - Буденновск". Далее граница проходит по указанной автодороге в юго-восточном направлении до отмыкания подъездной автодороги к с. Донская Балка.</w:t>
      </w:r>
      <w:r>
        <w:br/>
      </w:r>
    </w:p>
    <w:p w14:paraId="7675686F" w14:textId="77777777" w:rsidR="00192F4F" w:rsidRDefault="00192F4F" w:rsidP="00192F4F">
      <w:pPr>
        <w:pStyle w:val="formattext"/>
        <w:spacing w:before="0" w:beforeAutospacing="0" w:after="0" w:afterAutospacing="0"/>
        <w:textAlignment w:val="baseline"/>
      </w:pPr>
    </w:p>
    <w:p w14:paraId="1134546D" w14:textId="77777777" w:rsidR="00192F4F" w:rsidRDefault="00192F4F" w:rsidP="00192F4F">
      <w:pPr>
        <w:pStyle w:val="formattext"/>
        <w:spacing w:before="0" w:beforeAutospacing="0" w:after="0" w:afterAutospacing="0"/>
        <w:ind w:firstLine="480"/>
        <w:textAlignment w:val="baseline"/>
      </w:pPr>
      <w:r>
        <w:t>21.3. Крайняя юго-восточная точка (N45°12'12,05", Е42°50'53,75") границ зоны расположена на отмыкании подъездной автодороги к с. Донская Балка от автодороги Р-266 "Светлоград - Благодарный - Буденновск". От данной точки граница проходит по подъездной автодороге до с. Донская Балка, проходит по северной границе населенного пункта до подъездной автодороги к с. Донская Балка от автодороги "г. Светлоград - с. Просянка", далее проходит на запад по подъездной автодороге до места ее примыкания к автодороге "г. Светлоград - с. Просянка".</w:t>
      </w:r>
      <w:r>
        <w:br/>
      </w:r>
    </w:p>
    <w:p w14:paraId="1F9794DE" w14:textId="77777777" w:rsidR="00192F4F" w:rsidRDefault="00192F4F" w:rsidP="00192F4F">
      <w:pPr>
        <w:pStyle w:val="formattext"/>
        <w:spacing w:before="0" w:beforeAutospacing="0" w:after="0" w:afterAutospacing="0"/>
        <w:textAlignment w:val="baseline"/>
      </w:pPr>
    </w:p>
    <w:p w14:paraId="1536D621" w14:textId="77777777" w:rsidR="00192F4F" w:rsidRDefault="00192F4F" w:rsidP="00192F4F">
      <w:pPr>
        <w:pStyle w:val="formattext"/>
        <w:spacing w:before="0" w:beforeAutospacing="0" w:after="0" w:afterAutospacing="0"/>
        <w:ind w:firstLine="480"/>
        <w:textAlignment w:val="baseline"/>
      </w:pPr>
      <w:r>
        <w:lastRenderedPageBreak/>
        <w:t>21.4. Крайняя юго-западная точка (N45°12'39,54", Е42°50'53,60") расположена на примыкании подъездной автодороги к с. Донская Балка к автодороге "г. Светлоград - с. Просянка". Далее граница зоны проходит в северном направлении по автодороге "г. Светлоград - с. Просянка" до места ее примыкания к автодороге Р-266 "Светлоград - Благодарный - Буденновск".</w:t>
      </w:r>
      <w:r>
        <w:br/>
      </w:r>
    </w:p>
    <w:p w14:paraId="73C15C6B" w14:textId="77777777" w:rsidR="00192F4F" w:rsidRDefault="00192F4F" w:rsidP="00192F4F">
      <w:pPr>
        <w:pStyle w:val="formattext"/>
        <w:spacing w:before="0" w:beforeAutospacing="0" w:after="0" w:afterAutospacing="0"/>
        <w:textAlignment w:val="baseline"/>
      </w:pPr>
    </w:p>
    <w:p w14:paraId="5C036A0F" w14:textId="77777777" w:rsidR="00192F4F" w:rsidRDefault="00192F4F" w:rsidP="00192F4F">
      <w:pPr>
        <w:pStyle w:val="formattext"/>
        <w:spacing w:before="0" w:beforeAutospacing="0" w:after="0" w:afterAutospacing="0"/>
        <w:ind w:firstLine="480"/>
        <w:textAlignment w:val="baseline"/>
      </w:pPr>
      <w:r>
        <w:t>22. Охотничье угодье 26:21:10 "Предгорный":</w:t>
      </w:r>
      <w:r>
        <w:br/>
      </w:r>
    </w:p>
    <w:p w14:paraId="0A089E97" w14:textId="77777777" w:rsidR="00192F4F" w:rsidRDefault="00192F4F" w:rsidP="00192F4F">
      <w:pPr>
        <w:pStyle w:val="formattext"/>
        <w:spacing w:before="0" w:beforeAutospacing="0" w:after="0" w:afterAutospacing="0"/>
        <w:textAlignment w:val="baseline"/>
      </w:pPr>
    </w:p>
    <w:p w14:paraId="07B8B1DE" w14:textId="77777777" w:rsidR="00192F4F" w:rsidRDefault="00192F4F" w:rsidP="00192F4F">
      <w:pPr>
        <w:pStyle w:val="formattext"/>
        <w:spacing w:before="0" w:beforeAutospacing="0" w:after="0" w:afterAutospacing="0"/>
        <w:ind w:firstLine="480"/>
        <w:textAlignment w:val="baseline"/>
      </w:pPr>
      <w:r>
        <w:t>22.1. Участок N 1:</w:t>
      </w:r>
      <w:r>
        <w:br/>
      </w:r>
    </w:p>
    <w:p w14:paraId="538C4F2A" w14:textId="77777777" w:rsidR="00192F4F" w:rsidRDefault="00192F4F" w:rsidP="00192F4F">
      <w:pPr>
        <w:pStyle w:val="formattext"/>
        <w:spacing w:before="0" w:beforeAutospacing="0" w:after="0" w:afterAutospacing="0"/>
        <w:textAlignment w:val="baseline"/>
      </w:pPr>
    </w:p>
    <w:p w14:paraId="48C5DCF8" w14:textId="77777777" w:rsidR="00192F4F" w:rsidRDefault="00192F4F" w:rsidP="00192F4F">
      <w:pPr>
        <w:pStyle w:val="formattext"/>
        <w:spacing w:before="0" w:beforeAutospacing="0" w:after="0" w:afterAutospacing="0"/>
        <w:ind w:firstLine="480"/>
        <w:textAlignment w:val="baseline"/>
      </w:pPr>
      <w:r>
        <w:t>22.1.1. Крайняя северо-западная точка границ зоны расположена на пересечении автодороги "Ессентуки - Бекешевская - Суворовская" с западной границей угодья (восточнее ст. Боргустанской). От данной точки граница зоны проходит в восточном направлении по автодороге "Ессентуки - Бекешевская - Суворовская" до пересечения с автодорогой А-157 "Минеральные Воды (аэропорт) - Кисловодск".</w:t>
      </w:r>
      <w:r>
        <w:br/>
      </w:r>
    </w:p>
    <w:p w14:paraId="69BAE058" w14:textId="77777777" w:rsidR="00192F4F" w:rsidRDefault="00192F4F" w:rsidP="00192F4F">
      <w:pPr>
        <w:pStyle w:val="formattext"/>
        <w:spacing w:before="0" w:beforeAutospacing="0" w:after="0" w:afterAutospacing="0"/>
        <w:textAlignment w:val="baseline"/>
      </w:pPr>
    </w:p>
    <w:p w14:paraId="413D9065" w14:textId="77777777" w:rsidR="00192F4F" w:rsidRDefault="00192F4F" w:rsidP="00192F4F">
      <w:pPr>
        <w:pStyle w:val="formattext"/>
        <w:spacing w:before="0" w:beforeAutospacing="0" w:after="0" w:afterAutospacing="0"/>
        <w:ind w:firstLine="480"/>
        <w:textAlignment w:val="baseline"/>
      </w:pPr>
      <w:r>
        <w:t>22.1.2. Крайняя северо-восточная точка границ зоны расположена на пересечении автодороги "Ессентуки - Бекешевская - Суворовская" с автодорогой А-157 "Минеральные Воды (аэропорт) - Кисловодск". От данной точки граница зоны проходит по автодороге А-157 "Минеральные Воды (аэропорт) - Кисловодск" до пересечения с автодорогой "Кисловодск - Карачаевск (в границах Ставропольского края)".</w:t>
      </w:r>
      <w:r>
        <w:br/>
      </w:r>
    </w:p>
    <w:p w14:paraId="71D95944" w14:textId="77777777" w:rsidR="00192F4F" w:rsidRDefault="00192F4F" w:rsidP="00192F4F">
      <w:pPr>
        <w:pStyle w:val="formattext"/>
        <w:spacing w:before="0" w:beforeAutospacing="0" w:after="0" w:afterAutospacing="0"/>
        <w:textAlignment w:val="baseline"/>
      </w:pPr>
    </w:p>
    <w:p w14:paraId="3A427918" w14:textId="77777777" w:rsidR="00192F4F" w:rsidRDefault="00192F4F" w:rsidP="00192F4F">
      <w:pPr>
        <w:pStyle w:val="formattext"/>
        <w:spacing w:before="0" w:beforeAutospacing="0" w:after="0" w:afterAutospacing="0"/>
        <w:ind w:firstLine="480"/>
        <w:textAlignment w:val="baseline"/>
      </w:pPr>
      <w:r>
        <w:t>22.1.3. Крайняя юго-восточная точка границ зоны расположена на пересечении автодороги А-157 "Минеральные Воды (аэропорт) - Кисловодск" с автодорогой "Кисловодск - Карачаевск (в границах Ставропольского края)". От данной точки граница зоны проходит по автодороге "Кисловодск - Карачаевск (в границах Ставропольского края)" до пересечения с западной границей угодья (административная граница Карачаево-Черкесской Республики).</w:t>
      </w:r>
      <w:r>
        <w:br/>
      </w:r>
    </w:p>
    <w:p w14:paraId="232C5D12" w14:textId="77777777" w:rsidR="00192F4F" w:rsidRDefault="00192F4F" w:rsidP="00192F4F">
      <w:pPr>
        <w:pStyle w:val="formattext"/>
        <w:spacing w:before="0" w:beforeAutospacing="0" w:after="0" w:afterAutospacing="0"/>
        <w:textAlignment w:val="baseline"/>
      </w:pPr>
    </w:p>
    <w:p w14:paraId="77FB3CB9" w14:textId="77777777" w:rsidR="00192F4F" w:rsidRDefault="00192F4F" w:rsidP="00192F4F">
      <w:pPr>
        <w:pStyle w:val="formattext"/>
        <w:spacing w:before="0" w:beforeAutospacing="0" w:after="0" w:afterAutospacing="0"/>
        <w:ind w:firstLine="480"/>
        <w:textAlignment w:val="baseline"/>
      </w:pPr>
      <w:r>
        <w:t>22.1.4. Крайняя юго-западная точка границ зон расположена на пересечении западной границы угодья (административная граница Карачаево-Черкесской Республики) с автодорогой "Кисловодск - Карачаевск (в границах Ставропольского края)". От данной точки граница зоны проходит по западной границе угодья (административная граница Карачаево-Черкесской Республики) до пересечения с р. Малая Бугунта, далее проходит в северном направлении по средине русла реки Малая Бугунта до места ее впадения в реку Большая Бугунта, далее проходит по средине русла реки Большая Бугунта (вверх по течению) до пересечения с восточной границей станицы Боргустанская, далее проходит по границе населенного пункта до пересечения с автодорогой "Ессентуки - Бекешевская - Суворовская".</w:t>
      </w:r>
      <w:r>
        <w:br/>
      </w:r>
    </w:p>
    <w:p w14:paraId="7C558674" w14:textId="77777777" w:rsidR="00192F4F" w:rsidRDefault="00192F4F" w:rsidP="00192F4F">
      <w:pPr>
        <w:pStyle w:val="formattext"/>
        <w:spacing w:before="0" w:beforeAutospacing="0" w:after="0" w:afterAutospacing="0"/>
        <w:textAlignment w:val="baseline"/>
      </w:pPr>
    </w:p>
    <w:p w14:paraId="78141D14" w14:textId="77777777" w:rsidR="00192F4F" w:rsidRDefault="00192F4F" w:rsidP="00192F4F">
      <w:pPr>
        <w:pStyle w:val="formattext"/>
        <w:spacing w:before="0" w:beforeAutospacing="0" w:after="0" w:afterAutospacing="0"/>
        <w:ind w:firstLine="480"/>
        <w:textAlignment w:val="baseline"/>
      </w:pPr>
      <w:r>
        <w:t>22.2. Участок N 2:</w:t>
      </w:r>
      <w:r>
        <w:br/>
      </w:r>
    </w:p>
    <w:p w14:paraId="36AC7BBB" w14:textId="77777777" w:rsidR="00192F4F" w:rsidRDefault="00192F4F" w:rsidP="00192F4F">
      <w:pPr>
        <w:pStyle w:val="formattext"/>
        <w:spacing w:before="0" w:beforeAutospacing="0" w:after="0" w:afterAutospacing="0"/>
        <w:textAlignment w:val="baseline"/>
      </w:pPr>
    </w:p>
    <w:p w14:paraId="12138B54" w14:textId="77777777" w:rsidR="00192F4F" w:rsidRDefault="00192F4F" w:rsidP="00192F4F">
      <w:pPr>
        <w:pStyle w:val="formattext"/>
        <w:spacing w:before="0" w:beforeAutospacing="0" w:after="0" w:afterAutospacing="0"/>
        <w:ind w:firstLine="480"/>
        <w:textAlignment w:val="baseline"/>
      </w:pPr>
      <w:r>
        <w:t xml:space="preserve">22.2.1. Крайняя северо-западная точка границ зоны расположена на пересечении восточной границы угодья (административная граница Предгорного и Минераловодского </w:t>
      </w:r>
      <w:r>
        <w:lastRenderedPageBreak/>
        <w:t>районов) с автодорогой М-29 "Кавказ". От данной точки граница зоны проходит по извилистой линии границы угодья, сохраняя общее направление на восток, до пересечения с границей государственного природного заказника краевого значения "Бештаугорский" (участок N 5).</w:t>
      </w:r>
      <w:r>
        <w:br/>
      </w:r>
    </w:p>
    <w:p w14:paraId="12D4D98E" w14:textId="77777777" w:rsidR="00192F4F" w:rsidRDefault="00192F4F" w:rsidP="00192F4F">
      <w:pPr>
        <w:pStyle w:val="formattext"/>
        <w:spacing w:before="0" w:beforeAutospacing="0" w:after="0" w:afterAutospacing="0"/>
        <w:textAlignment w:val="baseline"/>
      </w:pPr>
    </w:p>
    <w:p w14:paraId="0AAACD5E" w14:textId="77777777" w:rsidR="00192F4F" w:rsidRDefault="00192F4F" w:rsidP="00192F4F">
      <w:pPr>
        <w:pStyle w:val="formattext"/>
        <w:spacing w:before="0" w:beforeAutospacing="0" w:after="0" w:afterAutospacing="0"/>
        <w:ind w:firstLine="480"/>
        <w:textAlignment w:val="baseline"/>
      </w:pPr>
      <w:r>
        <w:t>22.2.2. Крайняя северо-восточная точка границ зоны расположена на пересечении границы угодья с границей государственного природного заказника краевого значения "Бештаугорский" (участок N 5). От данной точки граница зоны проходит с переменными направлениями по восточной границе угодья (западная граница заказника "Бештаугорский" участок N 5, далее середина русла р. Подкумок), имея общее направление на юг, до точки пересечения восточной границы угодья (р. Подкумок) с северной границей государственного природного заказника краевого значения "Бештаугорский" (участок N 6).</w:t>
      </w:r>
      <w:r>
        <w:br/>
      </w:r>
    </w:p>
    <w:p w14:paraId="55954C24" w14:textId="77777777" w:rsidR="00192F4F" w:rsidRDefault="00192F4F" w:rsidP="00192F4F">
      <w:pPr>
        <w:pStyle w:val="formattext"/>
        <w:spacing w:before="0" w:beforeAutospacing="0" w:after="0" w:afterAutospacing="0"/>
        <w:textAlignment w:val="baseline"/>
      </w:pPr>
    </w:p>
    <w:p w14:paraId="5B96D55F" w14:textId="77777777" w:rsidR="00192F4F" w:rsidRDefault="00192F4F" w:rsidP="00192F4F">
      <w:pPr>
        <w:pStyle w:val="formattext"/>
        <w:spacing w:before="0" w:beforeAutospacing="0" w:after="0" w:afterAutospacing="0"/>
        <w:ind w:firstLine="480"/>
        <w:textAlignment w:val="baseline"/>
      </w:pPr>
      <w:r>
        <w:t>22.2.3. Крайняя юго-восточная точка границ зоны расположена на пересечении восточной границы угодья (р. Подкумок) с северной границей государственного природного заказника краевого значения "Бештаугорский" (участок N 6). От данной точки граница зоны проходит по южной границе угодья (извилистая линия северной границы заказника "Бештаугорский" участок N 6) с общим направлением на юго-запад до границы г. Пятигорска (ст. Константиновская), далее проходит по границе населенного пункта до пересечения с автодорогой М-29 "Кавказ".</w:t>
      </w:r>
      <w:r>
        <w:br/>
      </w:r>
    </w:p>
    <w:p w14:paraId="4484849D" w14:textId="77777777" w:rsidR="00192F4F" w:rsidRDefault="00192F4F" w:rsidP="00192F4F">
      <w:pPr>
        <w:pStyle w:val="formattext"/>
        <w:spacing w:before="0" w:beforeAutospacing="0" w:after="0" w:afterAutospacing="0"/>
        <w:textAlignment w:val="baseline"/>
      </w:pPr>
    </w:p>
    <w:p w14:paraId="2AE0527A" w14:textId="77777777" w:rsidR="00192F4F" w:rsidRDefault="00192F4F" w:rsidP="00192F4F">
      <w:pPr>
        <w:pStyle w:val="formattext"/>
        <w:spacing w:before="0" w:beforeAutospacing="0" w:after="0" w:afterAutospacing="0"/>
        <w:ind w:firstLine="480"/>
        <w:textAlignment w:val="baseline"/>
      </w:pPr>
      <w:r>
        <w:t>22.2.4. Крайняя юго-западная точка границ зоны расположена в месте пересечения автодороги М-29 "Кавказ" с границей г. Пятигорска (в районе отмыкания подъездной дороги к ст. Константиновская от автодороги М-29 "Кавказ"). От данной точки граница зоны проходит по автодороге М-29 "Кавказ" в северном направлении до пересечения с северной границей угодья (административная граница Минераловодского района).</w:t>
      </w:r>
      <w:r>
        <w:br/>
      </w:r>
    </w:p>
    <w:p w14:paraId="7AC8EB2F" w14:textId="77777777" w:rsidR="00192F4F" w:rsidRDefault="00192F4F" w:rsidP="00192F4F">
      <w:pPr>
        <w:pStyle w:val="formattext"/>
        <w:spacing w:before="0" w:beforeAutospacing="0" w:after="0" w:afterAutospacing="0"/>
        <w:textAlignment w:val="baseline"/>
      </w:pPr>
    </w:p>
    <w:p w14:paraId="08F35440" w14:textId="77777777" w:rsidR="00192F4F" w:rsidRDefault="00192F4F" w:rsidP="00192F4F">
      <w:pPr>
        <w:pStyle w:val="formattext"/>
        <w:spacing w:before="0" w:beforeAutospacing="0" w:after="0" w:afterAutospacing="0"/>
        <w:ind w:firstLine="480"/>
        <w:textAlignment w:val="baseline"/>
      </w:pPr>
      <w:r>
        <w:t>23. Охотничье угодье 26:22:10 "Советский":</w:t>
      </w:r>
      <w:r>
        <w:br/>
      </w:r>
    </w:p>
    <w:p w14:paraId="79F3DD8F" w14:textId="77777777" w:rsidR="00192F4F" w:rsidRDefault="00192F4F" w:rsidP="00192F4F">
      <w:pPr>
        <w:pStyle w:val="formattext"/>
        <w:spacing w:before="0" w:beforeAutospacing="0" w:after="0" w:afterAutospacing="0"/>
        <w:textAlignment w:val="baseline"/>
      </w:pPr>
    </w:p>
    <w:p w14:paraId="1B87ADA3" w14:textId="77777777" w:rsidR="00192F4F" w:rsidRDefault="00192F4F" w:rsidP="00192F4F">
      <w:pPr>
        <w:pStyle w:val="formattext"/>
        <w:spacing w:before="0" w:beforeAutospacing="0" w:after="0" w:afterAutospacing="0"/>
        <w:ind w:firstLine="480"/>
        <w:textAlignment w:val="baseline"/>
      </w:pPr>
      <w:r>
        <w:t>23.1. Крайняя северная точка границ зоны расположена в месте пересечения автодороги А-167 "Кочубей - Нефтекумск - Зеленокумск - Минеральные Воды" с южной границей г. Зеленокумска. От указанной точки граница проходит на юго-восток по южной границе г. Зеленокумска до пересечения с р. Кума (северная граница лесного квартала N 23 ГКУ "Нижне-Кумское лесничество", Зеленокумское участковое лесничество). Далее граница проходит по средине русла р. Кума, сохраняя общее направление на юг, до пересечения с северной границей с. Отказного. От данной точки граница проходит на запад по северной границе населенного пункта около 0,7 км, далее на юго-запад по западной границе населенного пункта (с. Отказное) до пересечения с подъездной автодорогой к с. Отказному от автодороги А-167 "Кочубей - Нефтекумск - Зеленокумск - Минеральные Воды".</w:t>
      </w:r>
      <w:r>
        <w:br/>
      </w:r>
    </w:p>
    <w:p w14:paraId="3F1D1544" w14:textId="77777777" w:rsidR="00192F4F" w:rsidRDefault="00192F4F" w:rsidP="00192F4F">
      <w:pPr>
        <w:pStyle w:val="formattext"/>
        <w:spacing w:before="0" w:beforeAutospacing="0" w:after="0" w:afterAutospacing="0"/>
        <w:textAlignment w:val="baseline"/>
      </w:pPr>
    </w:p>
    <w:p w14:paraId="59C59D61" w14:textId="77777777" w:rsidR="00192F4F" w:rsidRDefault="00192F4F" w:rsidP="00192F4F">
      <w:pPr>
        <w:pStyle w:val="formattext"/>
        <w:spacing w:before="0" w:beforeAutospacing="0" w:after="0" w:afterAutospacing="0"/>
        <w:ind w:firstLine="480"/>
        <w:textAlignment w:val="baseline"/>
      </w:pPr>
      <w:r>
        <w:t xml:space="preserve">23.2. Крайняя юго-восточная точка границ зоны расположена на пересечении западной границы с. Отказного с подъездной автодорогой к с. Отказному от автодороги А-167 "Кочубей - Нефтекумск - Зеленокумск - Минеральные Воды". От данной точки граница зоны проходит по подъездной автодороге в западном направлении до места ее </w:t>
      </w:r>
      <w:r>
        <w:lastRenderedPageBreak/>
        <w:t>примыкания к автодороге А-167 "Кочубей - Нефтекумск - Зеленокумск - Минеральные Воды".</w:t>
      </w:r>
      <w:r>
        <w:br/>
      </w:r>
    </w:p>
    <w:p w14:paraId="0D337D9D" w14:textId="77777777" w:rsidR="00192F4F" w:rsidRDefault="00192F4F" w:rsidP="00192F4F">
      <w:pPr>
        <w:pStyle w:val="formattext"/>
        <w:spacing w:before="0" w:beforeAutospacing="0" w:after="0" w:afterAutospacing="0"/>
        <w:textAlignment w:val="baseline"/>
      </w:pPr>
    </w:p>
    <w:p w14:paraId="0B66AEAE" w14:textId="77777777" w:rsidR="00192F4F" w:rsidRDefault="00192F4F" w:rsidP="00192F4F">
      <w:pPr>
        <w:pStyle w:val="formattext"/>
        <w:spacing w:before="0" w:beforeAutospacing="0" w:after="0" w:afterAutospacing="0"/>
        <w:ind w:firstLine="480"/>
        <w:textAlignment w:val="baseline"/>
      </w:pPr>
      <w:r>
        <w:t>23.3. Крайняя юго-западная точка границ зоны расположена на отмыкании от автодороги А-167 "Кочубей - Нефтекумск - Зеленокумск - Минеральные Воды" подъездной автодороги к с. Отказному. От указанной точки граница проходит на север по автодороге А-167 "Кочубей - Нефтекумск - Зеленокумск - Минеральные Воды" (западная граница угодья) до пересечения с южной границей г. Зеленокумска.</w:t>
      </w:r>
      <w:r>
        <w:br/>
      </w:r>
    </w:p>
    <w:p w14:paraId="7D47F6FD" w14:textId="77777777" w:rsidR="00192F4F" w:rsidRDefault="00192F4F" w:rsidP="00192F4F">
      <w:pPr>
        <w:pStyle w:val="formattext"/>
        <w:spacing w:before="0" w:beforeAutospacing="0" w:after="0" w:afterAutospacing="0"/>
        <w:textAlignment w:val="baseline"/>
      </w:pPr>
    </w:p>
    <w:p w14:paraId="4CDB4770" w14:textId="77777777" w:rsidR="00192F4F" w:rsidRDefault="00192F4F" w:rsidP="00192F4F">
      <w:pPr>
        <w:pStyle w:val="formattext"/>
        <w:spacing w:before="0" w:beforeAutospacing="0" w:after="0" w:afterAutospacing="0"/>
        <w:ind w:firstLine="480"/>
        <w:textAlignment w:val="baseline"/>
      </w:pPr>
      <w:r>
        <w:t>24. Охотничье угодье 26:23:10 "Степновский":</w:t>
      </w:r>
      <w:r>
        <w:br/>
      </w:r>
    </w:p>
    <w:p w14:paraId="13507386" w14:textId="77777777" w:rsidR="00192F4F" w:rsidRDefault="00192F4F" w:rsidP="00192F4F">
      <w:pPr>
        <w:pStyle w:val="formattext"/>
        <w:spacing w:before="0" w:beforeAutospacing="0" w:after="0" w:afterAutospacing="0"/>
        <w:textAlignment w:val="baseline"/>
      </w:pPr>
    </w:p>
    <w:p w14:paraId="106C9B5F" w14:textId="77777777" w:rsidR="00192F4F" w:rsidRDefault="00192F4F" w:rsidP="00192F4F">
      <w:pPr>
        <w:pStyle w:val="formattext"/>
        <w:spacing w:before="0" w:beforeAutospacing="0" w:after="0" w:afterAutospacing="0"/>
        <w:ind w:firstLine="480"/>
        <w:textAlignment w:val="baseline"/>
      </w:pPr>
      <w:r>
        <w:t>24.1. Участок N 1:</w:t>
      </w:r>
      <w:r>
        <w:br/>
      </w:r>
    </w:p>
    <w:p w14:paraId="31914E20" w14:textId="77777777" w:rsidR="00192F4F" w:rsidRDefault="00192F4F" w:rsidP="00192F4F">
      <w:pPr>
        <w:pStyle w:val="formattext"/>
        <w:spacing w:before="0" w:beforeAutospacing="0" w:after="0" w:afterAutospacing="0"/>
        <w:textAlignment w:val="baseline"/>
      </w:pPr>
    </w:p>
    <w:p w14:paraId="2E6EE776" w14:textId="77777777" w:rsidR="00192F4F" w:rsidRDefault="00192F4F" w:rsidP="00192F4F">
      <w:pPr>
        <w:pStyle w:val="formattext"/>
        <w:spacing w:before="0" w:beforeAutospacing="0" w:after="0" w:afterAutospacing="0"/>
        <w:ind w:firstLine="480"/>
        <w:textAlignment w:val="baseline"/>
      </w:pPr>
      <w:r>
        <w:t>24.1.1. Крайняя северо-западная точка границ зоны (N44°11'43,91", Е44°42'29,87") совпадает с угловой северо-западной точкой границ лесного квартала N 1 (ГКУ "Курское лесничество", Богдановское участковое лесничество). От данной точки граница проходит на восток последовательно по северным границам лесных кварталов N 1 - 5, 7, 9, пересекая Терско-Кумский канал, до угловой северо-восточной точки границ лесного квартала N 9. Далее граница проходит на юг по полевой дороге вдоль восточной границы лесного массива, около 1,0 км до примыкания под прямым углом с востока другой грунтовой дороги в точке с координатами: N44°11'11,11"; Е44°45'27,83". Далее граница проходит по данной грунтовой дороге постоянного пользования на восток около 3,5 км до пересечения с западной границей х. Сунженский.</w:t>
      </w:r>
      <w:r>
        <w:br/>
      </w:r>
    </w:p>
    <w:p w14:paraId="6FB2586E" w14:textId="77777777" w:rsidR="00192F4F" w:rsidRDefault="00192F4F" w:rsidP="00192F4F">
      <w:pPr>
        <w:pStyle w:val="formattext"/>
        <w:spacing w:before="0" w:beforeAutospacing="0" w:after="0" w:afterAutospacing="0"/>
        <w:textAlignment w:val="baseline"/>
      </w:pPr>
    </w:p>
    <w:p w14:paraId="27F76781" w14:textId="77777777" w:rsidR="00192F4F" w:rsidRDefault="00192F4F" w:rsidP="00192F4F">
      <w:pPr>
        <w:pStyle w:val="formattext"/>
        <w:spacing w:before="0" w:beforeAutospacing="0" w:after="0" w:afterAutospacing="0"/>
        <w:ind w:firstLine="480"/>
        <w:textAlignment w:val="baseline"/>
      </w:pPr>
      <w:r>
        <w:t>24.1.2. Крайняя северо-восточная точка (N44°10'53,03"; Е44°47'59,33") границ зоны расположена на пересечении западной границы населенного пункта Сунженский с грунтовой дорогой постоянного пользования. От данной точки граница проходит по границе населенного пункта в южном направлении до пересечения с полевой дорогой постоянного пользования, ориентированной в направлении на юг. Далее граница проходит в южном направлении по данной полевой дороге вдоль лесополосы до места ее примыкания к крайней северо-восточной угловой точке лесного квартала N 17 (ГКУ "Курское лесничество", Богдановское участковое лесничество). Далее граница последовательно проходит на юг по восточной границе лесных кварталов NN 17, 21, 25, 29 до крайней юго-восточной угловой точки лесного квартал N 29 (ГКУ "Курское лесничество", Богдановское участковое лесничество). От данной точки граница проходит около 0,3 км на восток по полевой грунтовой дороге до места ее пересечения под прямым углом с другой полевой дорогой в точке с координатами: N44°07'20,82"; Е44°48'21,83". Далее граница проходит по полевой грунтовой дороге в южном направлении около 2,6 км до места пересечения данной полевой дороги с южной границей угодья (административная граница Курского района).</w:t>
      </w:r>
      <w:r>
        <w:br/>
      </w:r>
    </w:p>
    <w:p w14:paraId="594A76EF" w14:textId="77777777" w:rsidR="00192F4F" w:rsidRDefault="00192F4F" w:rsidP="00192F4F">
      <w:pPr>
        <w:pStyle w:val="formattext"/>
        <w:spacing w:before="0" w:beforeAutospacing="0" w:after="0" w:afterAutospacing="0"/>
        <w:textAlignment w:val="baseline"/>
      </w:pPr>
    </w:p>
    <w:p w14:paraId="18C19C13" w14:textId="77777777" w:rsidR="00192F4F" w:rsidRDefault="00192F4F" w:rsidP="00192F4F">
      <w:pPr>
        <w:pStyle w:val="formattext"/>
        <w:spacing w:before="0" w:beforeAutospacing="0" w:after="0" w:afterAutospacing="0"/>
        <w:ind w:firstLine="480"/>
        <w:textAlignment w:val="baseline"/>
      </w:pPr>
      <w:r>
        <w:t>24.1.3. Крайняя юго-восточная точка границ зоны (N44°06'02,74"; Е44°48'09,07") расположена на южной границе угодья (совпадает с административной границей Курского района). От данной точки граница зоны проходит по границе угодья около 2,7 км на запад до пересечения с руслом Терско-Кумского канала.</w:t>
      </w:r>
      <w:r>
        <w:br/>
      </w:r>
    </w:p>
    <w:p w14:paraId="568D31EF" w14:textId="77777777" w:rsidR="00192F4F" w:rsidRDefault="00192F4F" w:rsidP="00192F4F">
      <w:pPr>
        <w:pStyle w:val="formattext"/>
        <w:spacing w:before="0" w:beforeAutospacing="0" w:after="0" w:afterAutospacing="0"/>
        <w:textAlignment w:val="baseline"/>
      </w:pPr>
    </w:p>
    <w:p w14:paraId="01C17E09" w14:textId="77777777" w:rsidR="00192F4F" w:rsidRDefault="00192F4F" w:rsidP="00192F4F">
      <w:pPr>
        <w:pStyle w:val="formattext"/>
        <w:spacing w:before="0" w:beforeAutospacing="0" w:after="0" w:afterAutospacing="0"/>
        <w:ind w:firstLine="480"/>
        <w:textAlignment w:val="baseline"/>
      </w:pPr>
      <w:r>
        <w:t>24.1.4. Крайняя юго-западная точка границ зоны (N44°06'02,70", Е44°46'05,06") расположена в средней части русла Терско-Кумского канала (на пересечении канала с южной границей угодья). От данной точки граница проходит в северном направлении по средине русла Терско-Кумского канала до точки пересечения канала с южной границей лесного урочища "Богдановская дача" (южная граница лесных кварталов N 12 и N 13 ГКУ "Курское лесничество", Богдановское участковое лесничество). От данной точки граница проходит на запад последовательно по южным границам лесных кварталов NN 12, 11, 10 до угловой юго-западной точки границ лесного квартала N 10. Далее проходит на север последовательно по западным границам лесных кварталов N 10 и N 1 до угловой северо-западной точки границ лесного квартала N 1 (ГКУ "Курское лесничество", Богдановское участковое лесничество).</w:t>
      </w:r>
      <w:r>
        <w:br/>
      </w:r>
    </w:p>
    <w:p w14:paraId="770CDB6F" w14:textId="77777777" w:rsidR="00192F4F" w:rsidRDefault="00192F4F" w:rsidP="00192F4F">
      <w:pPr>
        <w:pStyle w:val="formattext"/>
        <w:spacing w:before="0" w:beforeAutospacing="0" w:after="0" w:afterAutospacing="0"/>
        <w:textAlignment w:val="baseline"/>
      </w:pPr>
    </w:p>
    <w:p w14:paraId="434B2C0F" w14:textId="77777777" w:rsidR="00192F4F" w:rsidRDefault="00192F4F" w:rsidP="00192F4F">
      <w:pPr>
        <w:pStyle w:val="formattext"/>
        <w:spacing w:before="0" w:beforeAutospacing="0" w:after="0" w:afterAutospacing="0"/>
        <w:ind w:firstLine="480"/>
        <w:textAlignment w:val="baseline"/>
      </w:pPr>
      <w:r>
        <w:t>24.2. Участок N 2:</w:t>
      </w:r>
      <w:r>
        <w:br/>
      </w:r>
    </w:p>
    <w:p w14:paraId="35E61A3C" w14:textId="77777777" w:rsidR="00192F4F" w:rsidRDefault="00192F4F" w:rsidP="00192F4F">
      <w:pPr>
        <w:pStyle w:val="formattext"/>
        <w:spacing w:before="0" w:beforeAutospacing="0" w:after="0" w:afterAutospacing="0"/>
        <w:textAlignment w:val="baseline"/>
      </w:pPr>
    </w:p>
    <w:p w14:paraId="57894105" w14:textId="77777777" w:rsidR="00192F4F" w:rsidRDefault="00192F4F" w:rsidP="00192F4F">
      <w:pPr>
        <w:pStyle w:val="formattext"/>
        <w:spacing w:before="0" w:beforeAutospacing="0" w:after="0" w:afterAutospacing="0"/>
        <w:ind w:firstLine="480"/>
        <w:textAlignment w:val="baseline"/>
      </w:pPr>
      <w:r>
        <w:t>24.2.1. Крайняя северо-западная точка границ зоны (N44°21'27,28", Е44°45'51,98") расположена на пересечении восточной границы с. Иргаклы с грунтовой дорогой постоянного пользования, соединяющей населенные пункты Иргаклы и Каясула. От данной точки граница проходит в восточном направлении по вышеуказанной грунтовой дороге постоянного пользования около 5,9 км до точки с координатами: 44°21'30,10", Е44°50'15,15", расположенной на повороте к ОТФ.</w:t>
      </w:r>
      <w:r>
        <w:br/>
      </w:r>
    </w:p>
    <w:p w14:paraId="479032C2" w14:textId="77777777" w:rsidR="00192F4F" w:rsidRDefault="00192F4F" w:rsidP="00192F4F">
      <w:pPr>
        <w:pStyle w:val="formattext"/>
        <w:spacing w:before="0" w:beforeAutospacing="0" w:after="0" w:afterAutospacing="0"/>
        <w:textAlignment w:val="baseline"/>
      </w:pPr>
    </w:p>
    <w:p w14:paraId="01F8236F" w14:textId="77777777" w:rsidR="00192F4F" w:rsidRDefault="00192F4F" w:rsidP="00192F4F">
      <w:pPr>
        <w:pStyle w:val="formattext"/>
        <w:spacing w:before="0" w:beforeAutospacing="0" w:after="0" w:afterAutospacing="0"/>
        <w:ind w:firstLine="480"/>
        <w:textAlignment w:val="baseline"/>
      </w:pPr>
      <w:r>
        <w:t>24.2.2. Крайняя северо-восточная точка границ зоны имеет координаты: N44°21'30,10", Е44°50'15,15" и расположена на повороте к ОТФ с грунтовой дороги постоянного пользования, соединяющей населенные пункты Иргаклы и Каясула. От данной точки граница проходит по полевой дороге в южном направлении около 0,3 км, до ОТФ, далее, пересекая территорию ОТФ, проходит с общим направлением на юг около 5,4 км по грунтовой дороге постоянного пользования, ведущей к населенному пункту Согулякин, до пересечения данной дороги с Каясулинским каналом в точке с координатами: N44°18'53,03", Е44°49'07,97" (дорожный мост через канал).</w:t>
      </w:r>
      <w:r>
        <w:br/>
      </w:r>
    </w:p>
    <w:p w14:paraId="2773FC78" w14:textId="77777777" w:rsidR="00192F4F" w:rsidRDefault="00192F4F" w:rsidP="00192F4F">
      <w:pPr>
        <w:pStyle w:val="formattext"/>
        <w:spacing w:before="0" w:beforeAutospacing="0" w:after="0" w:afterAutospacing="0"/>
        <w:textAlignment w:val="baseline"/>
      </w:pPr>
    </w:p>
    <w:p w14:paraId="27A94257" w14:textId="77777777" w:rsidR="00192F4F" w:rsidRDefault="00192F4F" w:rsidP="00192F4F">
      <w:pPr>
        <w:pStyle w:val="formattext"/>
        <w:spacing w:before="0" w:beforeAutospacing="0" w:after="0" w:afterAutospacing="0"/>
        <w:ind w:firstLine="480"/>
        <w:textAlignment w:val="baseline"/>
      </w:pPr>
      <w:r>
        <w:t>24.2.3. Крайняя юго-восточная точка границ зоны (N44°18'53,03", Е44°49'07,97") расположена на пересечении грунтовой дороги постоянного пользования, идущей от населенного пункта Согулякин в северном направлении, с Каясулинским каналом. От данной точки граница проходит по средине извилистого русла канала Каясулинский порядка 6,7 км с общим направлением на запад до места пересечения канала с грунтовой дорогой постоянного пользования, соединяющей населенные пункты Иргаклы и Согулякин, в точке с координатами: N44°19'07,05", Е44°45'12,86".</w:t>
      </w:r>
      <w:r>
        <w:br/>
      </w:r>
    </w:p>
    <w:p w14:paraId="2362DDAC" w14:textId="77777777" w:rsidR="00192F4F" w:rsidRDefault="00192F4F" w:rsidP="00192F4F">
      <w:pPr>
        <w:pStyle w:val="formattext"/>
        <w:spacing w:before="0" w:beforeAutospacing="0" w:after="0" w:afterAutospacing="0"/>
        <w:textAlignment w:val="baseline"/>
      </w:pPr>
    </w:p>
    <w:p w14:paraId="22DECFB3" w14:textId="77777777" w:rsidR="00192F4F" w:rsidRDefault="00192F4F" w:rsidP="00192F4F">
      <w:pPr>
        <w:pStyle w:val="formattext"/>
        <w:spacing w:before="0" w:beforeAutospacing="0" w:after="0" w:afterAutospacing="0"/>
        <w:ind w:firstLine="480"/>
        <w:textAlignment w:val="baseline"/>
      </w:pPr>
      <w:r>
        <w:t xml:space="preserve">24.2.4. Крайняя юго-западная точка границ зоны (N44°19'07,05", Е44°45'12,86") расположена на пересечении Каясулинского канала с грунтовой дорогой постоянного пользования, соединяющей населенные пункты Иргаклы и Согулякин (дорожный мост через канал). От данной точки граница проходит в северном направлении по указанной грунтовой дороге около 3,7 км до ее пересечения с южной границей с. Иргаклы. Далее граница проходит последовательно по южной и восточной границе населенного пункта до пересечения с грунтовой дорогой постоянного пользования, соединяющей населенные </w:t>
      </w:r>
      <w:r>
        <w:lastRenderedPageBreak/>
        <w:t>пункты Иргаклы и Каясула, в точке с координатами: N44°21'27,28", Е44°45'51,98".</w:t>
      </w:r>
      <w:r>
        <w:br/>
      </w:r>
    </w:p>
    <w:p w14:paraId="58D2D30D" w14:textId="77777777" w:rsidR="00192F4F" w:rsidRDefault="00192F4F" w:rsidP="00192F4F">
      <w:pPr>
        <w:pStyle w:val="formattext"/>
        <w:spacing w:before="0" w:beforeAutospacing="0" w:after="0" w:afterAutospacing="0"/>
        <w:textAlignment w:val="baseline"/>
      </w:pPr>
    </w:p>
    <w:p w14:paraId="2AF78F70" w14:textId="77777777" w:rsidR="00192F4F" w:rsidRDefault="00192F4F" w:rsidP="00192F4F">
      <w:pPr>
        <w:pStyle w:val="formattext"/>
        <w:spacing w:before="0" w:beforeAutospacing="0" w:after="0" w:afterAutospacing="0"/>
        <w:ind w:firstLine="480"/>
        <w:textAlignment w:val="baseline"/>
      </w:pPr>
      <w:r>
        <w:t>25. Охотничье угодье 26:24:10 "Труновский":</w:t>
      </w:r>
      <w:r>
        <w:br/>
      </w:r>
    </w:p>
    <w:p w14:paraId="76467CDF" w14:textId="77777777" w:rsidR="00192F4F" w:rsidRDefault="00192F4F" w:rsidP="00192F4F">
      <w:pPr>
        <w:pStyle w:val="formattext"/>
        <w:spacing w:before="0" w:beforeAutospacing="0" w:after="0" w:afterAutospacing="0"/>
        <w:textAlignment w:val="baseline"/>
      </w:pPr>
    </w:p>
    <w:p w14:paraId="09317844" w14:textId="77777777" w:rsidR="00192F4F" w:rsidRDefault="00192F4F" w:rsidP="00192F4F">
      <w:pPr>
        <w:pStyle w:val="formattext"/>
        <w:spacing w:before="0" w:beforeAutospacing="0" w:after="0" w:afterAutospacing="0"/>
        <w:ind w:firstLine="480"/>
        <w:textAlignment w:val="baseline"/>
      </w:pPr>
      <w:r>
        <w:t>25.1. Крайняя северо-западная точка границ зоны (N45°25'11,90", Е41°50'33,67") расположена на пересечении Правоегорлыкского канала и ручья Соленый. От данной точки граница проходит вниз по течению по середине извилистого русла Правоегорлыкского канала до пересечения с автодорогой "Ростов-на-Дону (от М-4 "Дон") - Ставрополь (в границах Ставропольского края)" (автодорожный мост через канал).</w:t>
      </w:r>
      <w:r>
        <w:br/>
      </w:r>
    </w:p>
    <w:p w14:paraId="49DF88EB" w14:textId="77777777" w:rsidR="00192F4F" w:rsidRDefault="00192F4F" w:rsidP="00192F4F">
      <w:pPr>
        <w:pStyle w:val="formattext"/>
        <w:spacing w:before="0" w:beforeAutospacing="0" w:after="0" w:afterAutospacing="0"/>
        <w:textAlignment w:val="baseline"/>
      </w:pPr>
    </w:p>
    <w:p w14:paraId="1F946C66" w14:textId="77777777" w:rsidR="00192F4F" w:rsidRDefault="00192F4F" w:rsidP="00192F4F">
      <w:pPr>
        <w:pStyle w:val="formattext"/>
        <w:spacing w:before="0" w:beforeAutospacing="0" w:after="0" w:afterAutospacing="0"/>
        <w:ind w:firstLine="480"/>
        <w:textAlignment w:val="baseline"/>
      </w:pPr>
      <w:r>
        <w:t>25.2. Крайняя северо-восточная точка границ зоны (N45°28'16,33", Е41°57'04,17") расположена на автодорожном мосту (дорога "Ростов-на-Дону (от М-4 "Дон") - Ставрополь") через Правоегорлыкский канал. От данной точки граница проходит в южном направлении по вышеуказанной автодороге до ее кольцевого пересечения с автодорогой "Изобильный - Труновское - Кугульта".</w:t>
      </w:r>
      <w:r>
        <w:br/>
      </w:r>
    </w:p>
    <w:p w14:paraId="1C0F5468" w14:textId="77777777" w:rsidR="00192F4F" w:rsidRDefault="00192F4F" w:rsidP="00192F4F">
      <w:pPr>
        <w:pStyle w:val="formattext"/>
        <w:spacing w:before="0" w:beforeAutospacing="0" w:after="0" w:afterAutospacing="0"/>
        <w:textAlignment w:val="baseline"/>
      </w:pPr>
    </w:p>
    <w:p w14:paraId="1325DAF9" w14:textId="77777777" w:rsidR="00192F4F" w:rsidRDefault="00192F4F" w:rsidP="00192F4F">
      <w:pPr>
        <w:pStyle w:val="formattext"/>
        <w:spacing w:before="0" w:beforeAutospacing="0" w:after="0" w:afterAutospacing="0"/>
        <w:ind w:firstLine="480"/>
        <w:textAlignment w:val="baseline"/>
      </w:pPr>
      <w:r>
        <w:t>25.3. Крайняя юго-восточная точка границ зоны (N45°26'39,27", Е41°57'24,73") расположена на кольцевом пересечении автодорог "Ростов-на-Дону (от М-4 "Дон") - Ставрополь (в границах Ставропольского края)" и "Изобильный - Труновское - Кугульта". От данной точки граница проходит по автодороге "Изобильный - Труновское - Кугульта" в юго-западном направлении до моста через ручей Соленый.</w:t>
      </w:r>
      <w:r>
        <w:br/>
      </w:r>
    </w:p>
    <w:p w14:paraId="2E4E36FC" w14:textId="77777777" w:rsidR="00192F4F" w:rsidRDefault="00192F4F" w:rsidP="00192F4F">
      <w:pPr>
        <w:pStyle w:val="formattext"/>
        <w:spacing w:before="0" w:beforeAutospacing="0" w:after="0" w:afterAutospacing="0"/>
        <w:textAlignment w:val="baseline"/>
      </w:pPr>
    </w:p>
    <w:p w14:paraId="09A021B0" w14:textId="77777777" w:rsidR="00192F4F" w:rsidRDefault="00192F4F" w:rsidP="00192F4F">
      <w:pPr>
        <w:pStyle w:val="formattext"/>
        <w:spacing w:before="0" w:beforeAutospacing="0" w:after="0" w:afterAutospacing="0"/>
        <w:ind w:firstLine="480"/>
        <w:textAlignment w:val="baseline"/>
      </w:pPr>
      <w:r>
        <w:t>25.4. Крайняя юго-западная точка границ зоны (N45°24'39,43", Е41°50'57,70") расположена на пересечении автодороги "Изобильный - Труновское - Кугульта" с ручьем Соленый. От данной точки граница проходит по границе угодья (административная граница Изобильненского района) в северо-западном направлении до места пересечения Правоегорлыкского канала и ручья Соленый.</w:t>
      </w:r>
      <w:r>
        <w:br/>
      </w:r>
    </w:p>
    <w:p w14:paraId="5F3922FE"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25 в ред. приказа министерства природных ресурсов и охраны окружающей среды Ставропольского края от 16.07.2018 N 332)</w:t>
      </w:r>
      <w:r>
        <w:rPr>
          <w:rFonts w:ascii="Arial" w:hAnsi="Arial" w:cs="Arial"/>
          <w:color w:val="444444"/>
        </w:rPr>
        <w:br/>
      </w:r>
    </w:p>
    <w:p w14:paraId="2E00641C"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600D46FC"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26. Охотничье угодье 26:25:10 "Туркменский":</w:t>
      </w:r>
      <w:r>
        <w:rPr>
          <w:rFonts w:ascii="Arial" w:hAnsi="Arial" w:cs="Arial"/>
          <w:color w:val="444444"/>
        </w:rPr>
        <w:br/>
      </w:r>
    </w:p>
    <w:p w14:paraId="78690FF4"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7195FEBF"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26.1. Крайняя северо-западная точка границ зоны расположена в месте пересечения границы угодья с рекой Ягурка (середина русла реки). От данной точки граница проходит по границе угодья (среднее течение реки Ягурка) в северо-восточном направлении до пересечения с подъездной автодорогой к населенному пункту Поперечный от автодороги "Светлоград - Летняя Ставка - Кучерла" в точке, имеющей координаты: N45°25'11,54", Е43°15'44,69".</w:t>
      </w:r>
      <w:r>
        <w:rPr>
          <w:rFonts w:ascii="Arial" w:hAnsi="Arial" w:cs="Arial"/>
          <w:color w:val="444444"/>
        </w:rPr>
        <w:br/>
      </w:r>
    </w:p>
    <w:p w14:paraId="225AD003"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10EAC8DA"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26.2. Крайняя северо-восточная точка (N45°25'11,54", Е43°15'44,69") границ зоны находится в месте пересечения границы угодья (русло р. Ягурка) с подъездной автодорогой к населенному пункту Поперечный от автодороги "Светлоград - Летняя Ставка - Кучерла". От данной точки граница проходит в </w:t>
      </w:r>
      <w:r>
        <w:rPr>
          <w:rFonts w:ascii="Arial" w:hAnsi="Arial" w:cs="Arial"/>
          <w:color w:val="444444"/>
        </w:rPr>
        <w:lastRenderedPageBreak/>
        <w:t>южном направлении по подъездной автодороге около 5,8 км до примыкания к автодороге "Светлоград - Летняя Ставка - Кучерла".</w:t>
      </w:r>
      <w:r>
        <w:rPr>
          <w:rFonts w:ascii="Arial" w:hAnsi="Arial" w:cs="Arial"/>
          <w:color w:val="444444"/>
        </w:rPr>
        <w:br/>
      </w:r>
    </w:p>
    <w:p w14:paraId="1A280ACB"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0D32DF0C"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26.3. Крайняя юго-восточная точка границ зоны находится в месте примыкания подъездной автодороги к населенному пункту Поперечный от автодороги "Светлоград - Летняя Ставка - Кучерла". Далее граница проходит в западном направлении по автодороге "Светлоград - Летняя Ставка - Кучерла" около 5,0 км до места ее пересечения с западной границей угодья (административная граница районов) в точке с координатами: N45°22'07,61", Е43°12'51,54".</w:t>
      </w:r>
      <w:r>
        <w:rPr>
          <w:rFonts w:ascii="Arial" w:hAnsi="Arial" w:cs="Arial"/>
          <w:color w:val="444444"/>
        </w:rPr>
        <w:br/>
      </w:r>
    </w:p>
    <w:p w14:paraId="73A385E8"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6354F81C"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26.4. Крайняя юго-западная точка (N45°22'07,61", Е43°12'51,54") границ зоны находится в месте пересечения автодороги "Светлоград - Летняя Ставка - Кучерла" с западной границей угодья. От данной точки граница зоны проходит по границе угодья на север, далее на запад до пересечения с рекой Ягурка.</w:t>
      </w:r>
      <w:r>
        <w:rPr>
          <w:rFonts w:ascii="Arial" w:hAnsi="Arial" w:cs="Arial"/>
          <w:color w:val="444444"/>
        </w:rPr>
        <w:br/>
      </w:r>
    </w:p>
    <w:p w14:paraId="4DBF3A7D"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3C33B1F7"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 Охотничье угодье 26:26:11 "Шпаковский":</w:t>
      </w:r>
      <w:r>
        <w:rPr>
          <w:rFonts w:ascii="Arial" w:hAnsi="Arial" w:cs="Arial"/>
          <w:color w:val="444444"/>
        </w:rPr>
        <w:br/>
      </w:r>
    </w:p>
    <w:p w14:paraId="263F216E"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5EF2447D"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27.1. Участок N 1:</w:t>
      </w:r>
      <w:r>
        <w:rPr>
          <w:rFonts w:ascii="Arial" w:hAnsi="Arial" w:cs="Arial"/>
          <w:color w:val="444444"/>
        </w:rPr>
        <w:br/>
      </w:r>
    </w:p>
    <w:p w14:paraId="0F3A4CD9"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4AA2E7B7"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27.1.1. Крайняя северо-западная точка границ зоны расположена на схождении полевой грунтовой дороги постоянного пользования с границей государственного природного заказника краевого значения "Стрижамент" (восточная граница лесного квартала N 4 (ГКУ "Ставропольское лесничество", Ставропольское участковое лесничество). От данной точки граница проходит по полевой грунтовой дороге на юго-восток до истоков безымянной балки (левый приток р. Егорлык), далее проходит по полевой грунтовой дороге вдоль левого склона балки до реабилитационного центра, далее от реабилитационного центра по полевой грунтовой дороге на восток до примыкания к автодороге, соединяющей населенные пункты ст. Темнолесская и х. Липовчанский, в точке с координатами: N44°50'20,68", E42°04'11,88".</w:t>
      </w:r>
      <w:r>
        <w:rPr>
          <w:rFonts w:ascii="Arial" w:hAnsi="Arial" w:cs="Arial"/>
          <w:color w:val="444444"/>
        </w:rPr>
        <w:br/>
      </w:r>
    </w:p>
    <w:p w14:paraId="66A02AE0"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2999B396"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27.1.2. Крайняя северо-восточная точка границ зоны имеет координаты: N44°50'20,68", E42°04'11,88" и расположена на примыкании полевой грунтовой дороги к автодороге, соединяющей населенные пункты ст. Темнолесская и х. Липовчанский. От данной точки граница проходит по автодороге в южном направлении до границы государственного природного заказника краевого значения "Стрижамент".</w:t>
      </w:r>
      <w:r>
        <w:rPr>
          <w:rFonts w:ascii="Arial" w:hAnsi="Arial" w:cs="Arial"/>
          <w:color w:val="444444"/>
        </w:rPr>
        <w:br/>
      </w:r>
    </w:p>
    <w:p w14:paraId="088B3DAA"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60C950C3"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27.1.3. Крайняя юго-восточная точка границ зоны расположена на пересечении автодороги, соединяющей населенные пункты ст. Темнолесская и х. Липовчанский, с границей государственного природного заказника краевого значения "Стрижамент". От данной точки граница зоны проходит по границе заказника в западном направлении до угловой поворотной точки, где граница заказника меняет направление с западного на северное (в районе схождения </w:t>
      </w:r>
      <w:r>
        <w:rPr>
          <w:rFonts w:ascii="Arial" w:hAnsi="Arial" w:cs="Arial"/>
          <w:color w:val="444444"/>
        </w:rPr>
        <w:lastRenderedPageBreak/>
        <w:t>границ лесных кварталов N 4 и N 7 у кордона "Первомайский").</w:t>
      </w:r>
      <w:r>
        <w:rPr>
          <w:rFonts w:ascii="Arial" w:hAnsi="Arial" w:cs="Arial"/>
          <w:color w:val="444444"/>
        </w:rPr>
        <w:br/>
      </w:r>
    </w:p>
    <w:p w14:paraId="262C36E9"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09435BF8"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27.1.4. Крайняя юго-западная точка границ зоны совпадает с угловой поворотной точкой границ государственного природного заказника краевого значения "Стрижамент" (в районе схождения границ лесных кварталов N 4 и N 7 (ТКУ "Ставропольское лесничество", Ставропольское участковое лесничество) у кордона "Первомайский"). От данной точки граница зоны проходит с переменными направлениями по границе заказника, имея общее направление на северо-запад, до схождения с границей заказника полевой грунтовой дороги постоянного пользования (у восточной границы лесного квартала N 4 (ГКУ "Ставропольское лесничество", Ставропольское участковое лесничество).".</w:t>
      </w:r>
      <w:r>
        <w:rPr>
          <w:rFonts w:ascii="Arial" w:hAnsi="Arial" w:cs="Arial"/>
          <w:color w:val="444444"/>
        </w:rPr>
        <w:br/>
      </w:r>
    </w:p>
    <w:p w14:paraId="782BEBF8"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48086FBF"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27.2. Участок N 2:</w:t>
      </w:r>
      <w:r>
        <w:rPr>
          <w:rFonts w:ascii="Arial" w:hAnsi="Arial" w:cs="Arial"/>
          <w:color w:val="444444"/>
        </w:rPr>
        <w:br/>
      </w:r>
    </w:p>
    <w:p w14:paraId="06B3C689"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39D42892"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27.2.1. Крайняя северная точка границ зоны имеет координаты: N44°49'01,20", E42°04'59,98" и расположена на примыкании полезащитной лесополосы к границе х. Липовчанский. От данной точки граница проходит на юго-восток по полезащитной лесополосе, пересекая верховья балки, порядка 2,3 км до точки примыкания под прямым углом другой полезащитной лесополосы (точка схождения лесополос: N44°48'20,23", E42°06'26,61"), далее проходит, не меняя направление, порядка 1,6 км на юго-восток по меже между полями пашни до примыкания межи к полезащитной лесополосе в точке с координатами: N44°47'50,74", E42°07'26,37".</w:t>
      </w:r>
      <w:r>
        <w:rPr>
          <w:rFonts w:ascii="Arial" w:hAnsi="Arial" w:cs="Arial"/>
          <w:color w:val="444444"/>
        </w:rPr>
        <w:br/>
      </w:r>
    </w:p>
    <w:p w14:paraId="1B2548BA"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0063B954"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27.2.2. Крайняя северо-восточная точка границ зоны имеет координаты: N44°47'50,74", E42°07'26,37" и расположена на примыкании полевой межи к полезащитной лесополосе. От данной точки граница зоны проходит по полезащитной лесополосе в южном направлении до примыкания с юга другой лесополосы в точке с координатами: N44°47'36,66", E42°07'36,68", далее, огибая поле пашни, граница проходит по грунтовой дороге последовательно через точки с координатами: N44°47'25,75", E42°07'27,64"; N44°47'16,21", E42°07'18,10"; N44°47'17,96", E42°07'09,76"; N44°47'12,95", E42°07'03,93"; N44°47'08,64", E42°06'52,03" до точки схождения под прямым углом двух полезащитных лесополос, имеющей координаты: N44°47'25,14", E42°06'15,92". Далее граница зоны проходит по полезащитной лесополосе порядка 1,9 км на юго-запад до ее окончания, далее по прямой линии в том же направлении порядка 0,8 км, через ОТФ до границы угодья (совпадает с административной границей Кочубеевского муниципального округа).</w:t>
      </w:r>
      <w:r>
        <w:rPr>
          <w:rFonts w:ascii="Arial" w:hAnsi="Arial" w:cs="Arial"/>
          <w:color w:val="444444"/>
        </w:rPr>
        <w:br/>
      </w:r>
    </w:p>
    <w:p w14:paraId="0CC97002"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26DAC1D0"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27.2.3. Крайняя южная точка границ зоны расположена на границе угодья (административная граница муниципальных округов) примерно на 0,5 км юго-западнее ОТФ. От данной точки граница зоны проходит по границе угодья (русло р. Егорлык) в направлении на северо-запад до границы государственного природного заказника краевого значения "Стрижамент".</w:t>
      </w:r>
      <w:r>
        <w:rPr>
          <w:rFonts w:ascii="Arial" w:hAnsi="Arial" w:cs="Arial"/>
          <w:color w:val="444444"/>
        </w:rPr>
        <w:br/>
      </w:r>
    </w:p>
    <w:p w14:paraId="314A1C8D"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03360935"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27.2.4. Крайняя западная точка границ зоны расположена на пересечении границы угодья (административная граница муниципальных округов) с границей государственного природного заказника краевого значения "Стрижамент". От данной точки граница зоны проходит по границе заказника до х. Липовчанский, далее по границе населенного пункта до примыкания к ней полезащитной лесополосы в точке с координатами: N44°49'01,20", E42°04'59,98".</w:t>
      </w:r>
      <w:r>
        <w:rPr>
          <w:rFonts w:ascii="Arial" w:hAnsi="Arial" w:cs="Arial"/>
          <w:color w:val="444444"/>
        </w:rPr>
        <w:br/>
      </w:r>
    </w:p>
    <w:p w14:paraId="4B0BE605"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22843303"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27 в ред. приказа министерства природных ресурсов и охраны окружающей среды Ставропольского края от 06.08.2021 N 354)</w:t>
      </w:r>
      <w:r>
        <w:rPr>
          <w:rFonts w:ascii="Arial" w:hAnsi="Arial" w:cs="Arial"/>
          <w:color w:val="444444"/>
        </w:rPr>
        <w:br/>
      </w:r>
    </w:p>
    <w:p w14:paraId="44A5BD13"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25536A94"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 Охотничье угодье 26:26:10 "Шпаковский":</w:t>
      </w:r>
      <w:r>
        <w:rPr>
          <w:rFonts w:ascii="Arial" w:hAnsi="Arial" w:cs="Arial"/>
          <w:color w:val="444444"/>
        </w:rPr>
        <w:br/>
      </w:r>
    </w:p>
    <w:p w14:paraId="0C2C8018"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223AC168"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28.1. Участок N 1:</w:t>
      </w:r>
      <w:r>
        <w:rPr>
          <w:rFonts w:ascii="Arial" w:hAnsi="Arial" w:cs="Arial"/>
          <w:color w:val="444444"/>
        </w:rPr>
        <w:br/>
      </w:r>
    </w:p>
    <w:p w14:paraId="431A7E75"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6A7239E0"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28.1.1. Крайняя северная точка границ зоны имеет координаты: N45°06'15,10", Е41°49'15,12" и расположена в месте схождения ЛЭП ф-101 и границы государственного природного заказника краевого значения "Русский лес". От данной точки граница зоны проходит со сменой направления по извилистой линии границы государственного природного заказника краевого значения "Русский лес" (граница угодья) с общим направлением на юг до поворотной точки границы заказника, имеющей координаты: N45°02'05,77", Е41°50'23,00".</w:t>
      </w:r>
      <w:r>
        <w:rPr>
          <w:rFonts w:ascii="Arial" w:hAnsi="Arial" w:cs="Arial"/>
          <w:color w:val="444444"/>
        </w:rPr>
        <w:br/>
      </w:r>
    </w:p>
    <w:p w14:paraId="3B232B61"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4F43FC62"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28.1.2. Крайняя юго-восточная точка границ зоны совпадает с поворотной точкой границ государственного природного заказника краевого значения "Русский лес", имеющей координаты: N45°02'05,77", Е41°50'23,00". От данной точки граница зоны проходит по границе заказника "Русский лес" в северо-западном направлении, до места схождения границ заказника "Русский лес" и государственного природного заказника краевого значения "Приозерный" в точке, имеющей координаты: N45°02'23,54", Е41°49'35,79". От указанной точки граница зоны проходит по границе заказника "Приозерный" в северо-западном направлении, до места схождения границ заказника "Приозерный" и государственного природного заказника краевого значения "Удачный" в точке, имеющей координаты: N45°02'33,79", Е41°49'25,98".</w:t>
      </w:r>
      <w:r>
        <w:rPr>
          <w:rFonts w:ascii="Arial" w:hAnsi="Arial" w:cs="Arial"/>
          <w:color w:val="444444"/>
        </w:rPr>
        <w:br/>
      </w:r>
    </w:p>
    <w:p w14:paraId="7E3614C3"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7BC782E2"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28.1.3. Крайняя юго-западная точка границ зоны расположена в месте схождения границ государственных природных заказников краевого значения "Приозерный" и "Удачный", в точке, имеющей координаты: N45°02'33,79", Е41°49'25,98". От данной точки граница зоны проходит по границе государственного природного заказника краевого значения "Удачный" с общим направлением на север до точки схождения границ государственных природных заказников краевого значения "Удачный" и "Русский лес", имеющей координаты: N45°03'21,25", Е41°49'34,99". От указанной точки граница зоны проходит с общим направлением на северо-запад по границе государственного природного заказника краевого значения "Русский лес" до примыкания грунтовой дороги к поворотной точке на границе заказника "Русский лес", имеющей координаты: N45°04'45,33", Е41°48'28,26". От данной точки граница зоны проходит по грунтовой </w:t>
      </w:r>
      <w:r>
        <w:rPr>
          <w:rFonts w:ascii="Arial" w:hAnsi="Arial" w:cs="Arial"/>
          <w:color w:val="444444"/>
        </w:rPr>
        <w:lastRenderedPageBreak/>
        <w:t>дороге на север до точки пересечения с ЛЭП ф-101 в точке, имеющей координаты: N45°05'20,25", Е41°48'43,06". От указанной точки граница зоны проходит по ЛЭП ф-101 на северо-восток до места схождения ЛЭП ф-101 и границы государственного природного заказника краевого значения "Русский лес", в точке, имеющей координаты: N45°06'15,10", Е41°49'15,12".</w:t>
      </w:r>
      <w:r>
        <w:rPr>
          <w:rFonts w:ascii="Arial" w:hAnsi="Arial" w:cs="Arial"/>
          <w:color w:val="444444"/>
        </w:rPr>
        <w:br/>
      </w:r>
    </w:p>
    <w:p w14:paraId="2FF516A8"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6872FCED"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28.2. Участок N 2:</w:t>
      </w:r>
      <w:r>
        <w:rPr>
          <w:rFonts w:ascii="Arial" w:hAnsi="Arial" w:cs="Arial"/>
          <w:color w:val="444444"/>
        </w:rPr>
        <w:br/>
      </w:r>
    </w:p>
    <w:p w14:paraId="1E5DFE65"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16F52A8E"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28.2.1. Крайняя северо-западная точка границ зоны расположена на пересечении автодороги "Ставрополь - Новомарьевская - Каменнобродская" с северо-восточной границей ст. Новомарьевская и имеет координаты: N45°08'03,84", Е41°49'44,07". От данной точки граница зоны проходит по автодороге "Ставрополь - Новомарьевская - Каменнобродская" с общим направлением на юго-восток до пересечения с границей государственного природного заказника краевого значения "Русский лес" в точке, имеющей координаты: N45°07'48,42", Е41°51'10,44".</w:t>
      </w:r>
      <w:r>
        <w:rPr>
          <w:rFonts w:ascii="Arial" w:hAnsi="Arial" w:cs="Arial"/>
          <w:color w:val="444444"/>
        </w:rPr>
        <w:br/>
      </w:r>
    </w:p>
    <w:p w14:paraId="566E5676"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61F7D4A4"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28.2.2. Крайняя северо-восточная точка (N45°07'48,42", Е41°51'10,44") границ зоны расположена на пересечении автодороги "Ставрополь - Новомарьевская - Каменнобродская" с границей государственного природного заказника краевого значения "Русский лес". От данной точки граница проходит по извилистой линии границы государственного природного заказника краевого значения "Русский лес" с общим направлением на юго-запад, до места ответвления на запад от границы заказника под прямым углом ЛЭП ф-101, в точке, имеющей координаты: N45°07'17,29", Е41°50'12,77".</w:t>
      </w:r>
      <w:r>
        <w:rPr>
          <w:rFonts w:ascii="Arial" w:hAnsi="Arial" w:cs="Arial"/>
          <w:color w:val="444444"/>
        </w:rPr>
        <w:br/>
      </w:r>
    </w:p>
    <w:p w14:paraId="7BA5875E"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184721A7"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28.2.3. Крайняя южная точка границ зоны расположена в месте ответвления на запад от границы государственного природного заказника краевого значения "Русский лес" под прямым углом ЛЭП ф-101 в точке, имеющей координаты: N45°07'17,29", Е41°50'12,77". От данной точки граница проходит в западном направлении по ЛЭП ф-101 до пересечения с грунтовой дорогой, ведущей из хут. Молочный в ст. Новомарьевскую, в точке, имеющей координаты: N45°07'21,33", Е41°50'06,36". От указанной точки граница зоны проходит в северо-западном направлении по данной грунтовой дороге до пересечения с юго-западной границей ст. Новомарьевская в точке с координатами: N45°07'31,08", Е41°50'02,78". От данной точки граница зоны проходит по границе ст. Новомарьевская до точки пересечения с автодорогой "Ставрополь - Новомарьевская - Каменнобродская" в точке, имеющей координаты: N45°08'03,84", Е41°49'44,07".</w:t>
      </w:r>
      <w:r>
        <w:rPr>
          <w:rFonts w:ascii="Arial" w:hAnsi="Arial" w:cs="Arial"/>
          <w:color w:val="444444"/>
        </w:rPr>
        <w:br/>
      </w:r>
    </w:p>
    <w:p w14:paraId="7BE2CAEC"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468FB5F9"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28.3. Исключен. - Приказ министерства природных ресурсов и охраны окружающей среды Ставропольского края от 06.08.2021 N 354.</w:t>
      </w:r>
      <w:r>
        <w:rPr>
          <w:rFonts w:ascii="Arial" w:hAnsi="Arial" w:cs="Arial"/>
          <w:color w:val="444444"/>
        </w:rPr>
        <w:br/>
      </w:r>
    </w:p>
    <w:p w14:paraId="1244DD36"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76E72C97"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28.4. Участок N 4:</w:t>
      </w:r>
      <w:r>
        <w:rPr>
          <w:rFonts w:ascii="Arial" w:hAnsi="Arial" w:cs="Arial"/>
          <w:color w:val="444444"/>
        </w:rPr>
        <w:br/>
      </w:r>
    </w:p>
    <w:p w14:paraId="1DA6A41A"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1CF24E0B"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28.4.1. Крайняя северо-западная точка границы зоны расположена в месте пересечения автодороги с асфальтовым покрытием с руслом реки Егорлык (тальвег правого рукава русла) и имеет координаты: N45°01'10,63", Е41°40'19,17". От данной точки граница проходит по тальвегу русла реки Егорлык до места впадения в реку отводного канала Сенгилеевского водохранилища, далее проходит по подводному каналу в направлении на северо-восток до пересечения с административной границей г. Ставрополя.</w:t>
      </w:r>
      <w:r>
        <w:rPr>
          <w:rFonts w:ascii="Arial" w:hAnsi="Arial" w:cs="Arial"/>
          <w:color w:val="444444"/>
        </w:rPr>
        <w:br/>
      </w:r>
    </w:p>
    <w:p w14:paraId="16A8B23F"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60CAE1D8"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28.4.2. Крайняя северо-восточная точка границ зоны расположена в месте пересечения отводного канала Сенгилеевского водохранилища с административной границей г. Ставрополя. От данной точки граница зоны проходит по административной границе г. Ставрополя сначала в южном, а затем в юго-восточном направлении до пересечения с автодорогой "Ставрополь - Тоннельный - Барсуковская" (южная граница охотничьего угодья 26:26:10 "Шпаковский").</w:t>
      </w:r>
      <w:r>
        <w:rPr>
          <w:rFonts w:ascii="Arial" w:hAnsi="Arial" w:cs="Arial"/>
          <w:color w:val="444444"/>
        </w:rPr>
        <w:br/>
      </w:r>
    </w:p>
    <w:p w14:paraId="6246F5D5"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5751C877"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28.4.3. Крайняя юго-восточная точка границ зоны расположена в месте пересечения автодороги "Ставрополь - Тоннельный - Барсуковская" с административной границей г. Ставрополя. От данной точки граница проходит по южной границе охотничьего угодья (автодорога "Ставрополь - Тоннельный - Барсуковская") в юго-западном направлении, далее в западном направлении до пересечения границы охотничьего угодья с каналом Невинномысский.</w:t>
      </w:r>
      <w:r>
        <w:rPr>
          <w:rFonts w:ascii="Arial" w:hAnsi="Arial" w:cs="Arial"/>
          <w:color w:val="444444"/>
        </w:rPr>
        <w:br/>
      </w:r>
    </w:p>
    <w:p w14:paraId="77846022"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2C68EF90"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28.4.4. Крайняя юго-западная точка границ зоны находится в месте пересечения южной границы охотничьего угодья, совпадающей с административной границей Кочубеевского и Шпаковского района, с каналом Невинномысский. От данной точки граница проходит по середине русла канала Невинномысский, имея общее направление на север, до консольной чаши Невинномысского канала и далее на северо-запад порядка 0,1 км до автодороги постоянного пользования. Далее граница проходит по автодороге постоянного пользования, имея общее направление на северо-восток, до пересечения ее с рекой Егорлык, в точке имеющей координаты: N45°01'10,63", Е41°40'19,17".</w:t>
      </w:r>
      <w:r>
        <w:rPr>
          <w:rFonts w:ascii="Arial" w:hAnsi="Arial" w:cs="Arial"/>
          <w:color w:val="444444"/>
        </w:rPr>
        <w:br/>
      </w:r>
    </w:p>
    <w:p w14:paraId="50BB40DA" w14:textId="77777777" w:rsidR="00192F4F" w:rsidRDefault="00192F4F" w:rsidP="00192F4F">
      <w:pPr>
        <w:pStyle w:val="formattext"/>
        <w:shd w:val="clear" w:color="auto" w:fill="FFFFFF"/>
        <w:spacing w:before="0" w:beforeAutospacing="0" w:after="0" w:afterAutospacing="0"/>
        <w:textAlignment w:val="baseline"/>
        <w:rPr>
          <w:rFonts w:ascii="Arial" w:hAnsi="Arial" w:cs="Arial"/>
          <w:color w:val="444444"/>
        </w:rPr>
      </w:pPr>
    </w:p>
    <w:p w14:paraId="3AB3C75C" w14:textId="77777777" w:rsidR="00192F4F" w:rsidRDefault="00192F4F" w:rsidP="00192F4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28.4 введен приказом министерства природных ресурсов и охраны окружающей среды Ставропольского края от 16.07.2019 N 402)</w:t>
      </w:r>
      <w:r>
        <w:rPr>
          <w:rFonts w:ascii="Arial" w:hAnsi="Arial" w:cs="Arial"/>
          <w:color w:val="444444"/>
        </w:rPr>
        <w:br/>
      </w:r>
    </w:p>
    <w:p w14:paraId="1DF3D7EF" w14:textId="77777777" w:rsidR="00192F4F" w:rsidRDefault="00192F4F" w:rsidP="00192F4F">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Первый заместитель министра</w:t>
      </w:r>
      <w:r>
        <w:rPr>
          <w:rFonts w:ascii="Arial" w:hAnsi="Arial" w:cs="Arial"/>
          <w:color w:val="444444"/>
        </w:rPr>
        <w:br/>
        <w:t>В.В.НЕСТЕРУК</w:t>
      </w:r>
    </w:p>
    <w:p w14:paraId="2EAFB88D" w14:textId="77777777" w:rsidR="00192F4F" w:rsidRDefault="00192F4F" w:rsidP="00192F4F"/>
    <w:p w14:paraId="697063BD"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92F4F"/>
    <w:pPr>
      <w:spacing w:after="200" w:line="276" w:lineRule="auto"/>
    </w:pPr>
  </w:style>
  <w:style w:type="paragraph" w:styleId="2">
    <w:name w:val="heading 2"/>
    <w:basedOn w:val="a"/>
    <w:link w:val="20"/>
    <w:uiPriority w:val="9"/>
    <w:semiHidden/>
    <w:unhideWhenUsed/>
    <w:qFormat/>
    <w:rsid w:val="00192F4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92F4F"/>
    <w:rPr>
      <w:rFonts w:ascii="Times New Roman" w:eastAsia="Times New Roman" w:hAnsi="Times New Roman" w:cs="Times New Roman"/>
      <w:b/>
      <w:bCs/>
      <w:sz w:val="36"/>
      <w:szCs w:val="36"/>
      <w:lang w:eastAsia="ru-RU"/>
    </w:rPr>
  </w:style>
  <w:style w:type="paragraph" w:customStyle="1" w:styleId="formattext">
    <w:name w:val="formattext"/>
    <w:basedOn w:val="a"/>
    <w:rsid w:val="00192F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92F4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