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1009FC0C" w14:textId="77777777" w:rsidR="004E3336" w:rsidRPr="004E3336" w:rsidRDefault="004E3336" w:rsidP="004E3336">
      <w:pPr>
        <w:spacing w:after="240" w:line="330" w:lineRule="atLeast"/>
        <w:jc w:val="center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4E3336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МИНИСТЕРСТВО ЭКОЛОГИИ И ПРИРОДНЫХ РЕСУРСОВ РЕСПУБЛИКИ КРЫМ</w:t>
      </w:r>
      <w:r w:rsidRPr="004E3336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4E3336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ПРИКАЗ</w:t>
      </w:r>
      <w:r w:rsidRPr="004E3336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4E3336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31 октября 2016 года N 2307</w:t>
      </w:r>
      <w:r w:rsidRPr="004E3336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4E3336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4E3336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Об утверждении Положения о парке-памятнике садово-паркового искусства регионального значения Республики Крым "</w:t>
      </w:r>
      <w:proofErr w:type="spellStart"/>
      <w:r w:rsidRPr="004E3336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Чукурлар</w:t>
      </w:r>
      <w:proofErr w:type="spellEnd"/>
      <w:r w:rsidRPr="004E3336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"</w:t>
      </w:r>
    </w:p>
    <w:p w14:paraId="6A171BA5" w14:textId="77777777" w:rsidR="004E3336" w:rsidRPr="004E3336" w:rsidRDefault="004E3336" w:rsidP="004E3336">
      <w:pPr>
        <w:spacing w:after="0" w:line="330" w:lineRule="atLeast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E3336">
        <w:rPr>
          <w:rFonts w:ascii="Arial" w:eastAsia="Times New Roman" w:hAnsi="Arial" w:cs="Arial"/>
          <w:sz w:val="24"/>
          <w:szCs w:val="24"/>
          <w:lang w:eastAsia="ru-RU"/>
        </w:rPr>
        <w:t>(с изменениями на 14 сентября 2020 года)</w:t>
      </w:r>
    </w:p>
    <w:p w14:paraId="138C6721" w14:textId="77777777" w:rsidR="004E3336" w:rsidRPr="004E3336" w:rsidRDefault="004E3336" w:rsidP="004E3336">
      <w:pPr>
        <w:spacing w:after="0" w:line="330" w:lineRule="atLeast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E3336">
        <w:rPr>
          <w:rFonts w:ascii="Arial" w:eastAsia="Times New Roman" w:hAnsi="Arial" w:cs="Arial"/>
          <w:sz w:val="24"/>
          <w:szCs w:val="24"/>
          <w:lang w:eastAsia="ru-RU"/>
        </w:rPr>
        <w:t>(в ред. Приказов Министерства экологии и природных ресурсов Республики Крым от 11.10.2018 N 2106, от 17.01.2019 N 38, от 03.07.2020 N 867, от 14.09.2020 N 1278)</w:t>
      </w:r>
    </w:p>
    <w:p w14:paraId="0C5D1CD5" w14:textId="77777777" w:rsidR="004E3336" w:rsidRPr="004E3336" w:rsidRDefault="004E3336" w:rsidP="004E3336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E3336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4E333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B27C190" w14:textId="77777777" w:rsidR="004E3336" w:rsidRPr="004E3336" w:rsidRDefault="004E3336" w:rsidP="004E3336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E3336">
        <w:rPr>
          <w:rFonts w:ascii="Arial" w:eastAsia="Times New Roman" w:hAnsi="Arial" w:cs="Arial"/>
          <w:sz w:val="24"/>
          <w:szCs w:val="24"/>
          <w:lang w:eastAsia="ru-RU"/>
        </w:rPr>
        <w:t>В соответствии с Федеральным законом от 14 марта 1995 года N 33-ФЗ "Об особо охраняемых природных территориях", статьями 3, 5, 20, 21 Закона Республики Крым от 10 ноября 2014 года N 5-ЗРК/2014 "Об особо охраняемых природных территориях Республики Крым", распоряжением Совета министров Республики Крым от 5 февраля 2015 года N 69-р "Об утверждении Перечня особо охраняемых природных территорий регионального значения Республики Крым", распоряжением Совета министров Республики Крым от 2 июня 2015 года N 477-р "Об определении исполнительного органа государственной власти Республики Крым в области организации, охраны и использования особо охраняемых природных территорий регионального значения" приказываю:</w:t>
      </w:r>
      <w:r w:rsidRPr="004E333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F399544" w14:textId="77777777" w:rsidR="004E3336" w:rsidRPr="004E3336" w:rsidRDefault="004E3336" w:rsidP="004E3336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F203789" w14:textId="77777777" w:rsidR="004E3336" w:rsidRPr="004E3336" w:rsidRDefault="004E3336" w:rsidP="004E3336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E3336">
        <w:rPr>
          <w:rFonts w:ascii="Arial" w:eastAsia="Times New Roman" w:hAnsi="Arial" w:cs="Arial"/>
          <w:sz w:val="24"/>
          <w:szCs w:val="24"/>
          <w:lang w:eastAsia="ru-RU"/>
        </w:rPr>
        <w:t>Утвердить прилагаемое Положение о парке-памятнике садово-паркового искусства регионального значения Республики Крым "</w:t>
      </w:r>
      <w:proofErr w:type="spellStart"/>
      <w:r w:rsidRPr="004E3336">
        <w:rPr>
          <w:rFonts w:ascii="Arial" w:eastAsia="Times New Roman" w:hAnsi="Arial" w:cs="Arial"/>
          <w:sz w:val="24"/>
          <w:szCs w:val="24"/>
          <w:lang w:eastAsia="ru-RU"/>
        </w:rPr>
        <w:t>Чукурлар</w:t>
      </w:r>
      <w:proofErr w:type="spellEnd"/>
      <w:r w:rsidRPr="004E3336">
        <w:rPr>
          <w:rFonts w:ascii="Arial" w:eastAsia="Times New Roman" w:hAnsi="Arial" w:cs="Arial"/>
          <w:sz w:val="24"/>
          <w:szCs w:val="24"/>
          <w:lang w:eastAsia="ru-RU"/>
        </w:rPr>
        <w:t>".</w:t>
      </w:r>
      <w:r w:rsidRPr="004E333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1FF308D" w14:textId="77777777" w:rsidR="004E3336" w:rsidRPr="004E3336" w:rsidRDefault="004E3336" w:rsidP="004E3336">
      <w:pPr>
        <w:spacing w:after="0" w:line="330" w:lineRule="atLeast"/>
        <w:jc w:val="righ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E3336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4E3336">
        <w:rPr>
          <w:rFonts w:ascii="Arial" w:eastAsia="Times New Roman" w:hAnsi="Arial" w:cs="Arial"/>
          <w:sz w:val="24"/>
          <w:szCs w:val="24"/>
          <w:lang w:eastAsia="ru-RU"/>
        </w:rPr>
        <w:br/>
        <w:t>Первый заместитель министра</w:t>
      </w:r>
      <w:r w:rsidRPr="004E3336">
        <w:rPr>
          <w:rFonts w:ascii="Arial" w:eastAsia="Times New Roman" w:hAnsi="Arial" w:cs="Arial"/>
          <w:sz w:val="24"/>
          <w:szCs w:val="24"/>
          <w:lang w:eastAsia="ru-RU"/>
        </w:rPr>
        <w:br/>
        <w:t>И.А.МИХАЛЕНКО</w:t>
      </w:r>
    </w:p>
    <w:p w14:paraId="15F66A64" w14:textId="77777777" w:rsidR="004E3336" w:rsidRPr="004E3336" w:rsidRDefault="004E3336" w:rsidP="004E3336">
      <w:pPr>
        <w:spacing w:after="240" w:line="330" w:lineRule="atLeast"/>
        <w:jc w:val="right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4E3336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4E3336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Приложение</w:t>
      </w:r>
      <w:r w:rsidRPr="004E3336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 приказу</w:t>
      </w:r>
      <w:r w:rsidRPr="004E3336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Министерства экологии</w:t>
      </w:r>
      <w:r w:rsidRPr="004E3336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и природных ресурсов</w:t>
      </w:r>
      <w:r w:rsidRPr="004E3336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Республики Крым</w:t>
      </w:r>
      <w:r w:rsidRPr="004E3336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31.10.2016 N 2307</w:t>
      </w:r>
    </w:p>
    <w:p w14:paraId="295C37A6" w14:textId="77777777" w:rsidR="004E3336" w:rsidRPr="004E3336" w:rsidRDefault="004E3336" w:rsidP="004E3336">
      <w:pPr>
        <w:spacing w:after="240" w:line="330" w:lineRule="atLeast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4E3336">
        <w:rPr>
          <w:rFonts w:ascii="Arial" w:eastAsia="Times New Roman" w:hAnsi="Arial" w:cs="Arial"/>
          <w:b/>
          <w:bCs/>
          <w:sz w:val="24"/>
          <w:szCs w:val="24"/>
          <w:lang w:eastAsia="ru-RU"/>
        </w:rPr>
        <w:lastRenderedPageBreak/>
        <w:br/>
      </w:r>
      <w:r w:rsidRPr="004E3336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ПОЛОЖЕНИЕ О ПАРКЕ-ПАМЯТНИКЕ САДОВО-ПАРКОВОГО ИСКУССТВА РЕГИОНАЛЬНОГО ЗНАЧЕНИЯ РЕСПУБЛИКИ КРЫМ "ЧУКУРЛАР"</w:t>
      </w:r>
    </w:p>
    <w:p w14:paraId="51CFB36B" w14:textId="77777777" w:rsidR="004E3336" w:rsidRPr="004E3336" w:rsidRDefault="004E3336" w:rsidP="004E3336">
      <w:pPr>
        <w:spacing w:after="0" w:line="330" w:lineRule="atLeast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E3336">
        <w:rPr>
          <w:rFonts w:ascii="Arial" w:eastAsia="Times New Roman" w:hAnsi="Arial" w:cs="Arial"/>
          <w:sz w:val="24"/>
          <w:szCs w:val="24"/>
          <w:lang w:eastAsia="ru-RU"/>
        </w:rPr>
        <w:t>(в ред. Приказов Министерства экологии и природных ресурсов Республики Крым от 03.07.2020 N 867, от 14.09.2020 N 1278)</w:t>
      </w:r>
    </w:p>
    <w:p w14:paraId="28230117" w14:textId="77777777" w:rsidR="004E3336" w:rsidRPr="004E3336" w:rsidRDefault="004E3336" w:rsidP="004E3336">
      <w:pPr>
        <w:spacing w:after="240" w:line="330" w:lineRule="atLeast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4E3336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4E3336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1. Общие положения</w:t>
      </w:r>
    </w:p>
    <w:p w14:paraId="61ED9470" w14:textId="77777777" w:rsidR="004E3336" w:rsidRPr="004E3336" w:rsidRDefault="004E3336" w:rsidP="004E3336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26478A8" w14:textId="77777777" w:rsidR="004E3336" w:rsidRPr="004E3336" w:rsidRDefault="004E3336" w:rsidP="004E3336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E3336">
        <w:rPr>
          <w:rFonts w:ascii="Arial" w:eastAsia="Times New Roman" w:hAnsi="Arial" w:cs="Arial"/>
          <w:sz w:val="24"/>
          <w:szCs w:val="24"/>
          <w:lang w:eastAsia="ru-RU"/>
        </w:rPr>
        <w:t>1.1. Парк-памятник садово-паркового искусства регионального значения Республики Крым "</w:t>
      </w:r>
      <w:proofErr w:type="spellStart"/>
      <w:r w:rsidRPr="004E3336">
        <w:rPr>
          <w:rFonts w:ascii="Arial" w:eastAsia="Times New Roman" w:hAnsi="Arial" w:cs="Arial"/>
          <w:sz w:val="24"/>
          <w:szCs w:val="24"/>
          <w:lang w:eastAsia="ru-RU"/>
        </w:rPr>
        <w:t>Чукурлар</w:t>
      </w:r>
      <w:proofErr w:type="spellEnd"/>
      <w:r w:rsidRPr="004E3336">
        <w:rPr>
          <w:rFonts w:ascii="Arial" w:eastAsia="Times New Roman" w:hAnsi="Arial" w:cs="Arial"/>
          <w:sz w:val="24"/>
          <w:szCs w:val="24"/>
          <w:lang w:eastAsia="ru-RU"/>
        </w:rPr>
        <w:t>" (далее - Парк) в соответствии с распоряжением Совета министров Республики Крым от 5 февраля 2015 года N 69-р "Об утверждении Перечня особо охраняемых природных территорий регионального значения Республики Крым" является особо охраняемой природной территорией регионального значения.</w:t>
      </w:r>
      <w:r w:rsidRPr="004E333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375BB6C" w14:textId="77777777" w:rsidR="004E3336" w:rsidRPr="004E3336" w:rsidRDefault="004E3336" w:rsidP="004E3336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6A3D16A" w14:textId="77777777" w:rsidR="004E3336" w:rsidRPr="004E3336" w:rsidRDefault="004E3336" w:rsidP="004E3336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E3336">
        <w:rPr>
          <w:rFonts w:ascii="Arial" w:eastAsia="Times New Roman" w:hAnsi="Arial" w:cs="Arial"/>
          <w:sz w:val="24"/>
          <w:szCs w:val="24"/>
          <w:lang w:eastAsia="ru-RU"/>
        </w:rPr>
        <w:t>1.2. Парк создан без ограничения срока действия.</w:t>
      </w:r>
      <w:r w:rsidRPr="004E333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5A5854E" w14:textId="77777777" w:rsidR="004E3336" w:rsidRPr="004E3336" w:rsidRDefault="004E3336" w:rsidP="004E3336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9F7EB35" w14:textId="77777777" w:rsidR="004E3336" w:rsidRPr="004E3336" w:rsidRDefault="004E3336" w:rsidP="004E3336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E3336">
        <w:rPr>
          <w:rFonts w:ascii="Arial" w:eastAsia="Times New Roman" w:hAnsi="Arial" w:cs="Arial"/>
          <w:sz w:val="24"/>
          <w:szCs w:val="24"/>
          <w:lang w:eastAsia="ru-RU"/>
        </w:rPr>
        <w:t>1.3. Парк находится в ведении Министерства экологии и природных ресурсов Республики Крым (далее - Министерство).</w:t>
      </w:r>
      <w:r w:rsidRPr="004E333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707436B" w14:textId="77777777" w:rsidR="004E3336" w:rsidRPr="004E3336" w:rsidRDefault="004E3336" w:rsidP="004E3336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CB240AE" w14:textId="77777777" w:rsidR="004E3336" w:rsidRPr="004E3336" w:rsidRDefault="004E3336" w:rsidP="004E3336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E3336">
        <w:rPr>
          <w:rFonts w:ascii="Arial" w:eastAsia="Times New Roman" w:hAnsi="Arial" w:cs="Arial"/>
          <w:sz w:val="24"/>
          <w:szCs w:val="24"/>
          <w:lang w:eastAsia="ru-RU"/>
        </w:rPr>
        <w:t>1.4. Управление Парком, а также выполнение мероприятий по сохранению биологического разнообразия и поддержанию в естественном состоянии природных комплексов и объектов на территории Парка осуществляется Государственным автономным учреждением Республики Крым "Управление особо охраняемыми природными территориями Республики Крым" (далее - Учреждение).</w:t>
      </w:r>
      <w:r w:rsidRPr="004E333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D6820C2" w14:textId="77777777" w:rsidR="004E3336" w:rsidRPr="004E3336" w:rsidRDefault="004E3336" w:rsidP="004E3336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EBDB29B" w14:textId="77777777" w:rsidR="004E3336" w:rsidRPr="004E3336" w:rsidRDefault="004E3336" w:rsidP="004E3336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E3336">
        <w:rPr>
          <w:rFonts w:ascii="Arial" w:eastAsia="Times New Roman" w:hAnsi="Arial" w:cs="Arial"/>
          <w:sz w:val="24"/>
          <w:szCs w:val="24"/>
          <w:lang w:eastAsia="ru-RU"/>
        </w:rPr>
        <w:t>1.5. Парк образован без изъятия земельных участков у их правообладателей.</w:t>
      </w:r>
      <w:r w:rsidRPr="004E333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E79AF29" w14:textId="77777777" w:rsidR="004E3336" w:rsidRPr="004E3336" w:rsidRDefault="004E3336" w:rsidP="004E3336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D41A357" w14:textId="77777777" w:rsidR="004E3336" w:rsidRPr="004E3336" w:rsidRDefault="004E3336" w:rsidP="004E3336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E3336">
        <w:rPr>
          <w:rFonts w:ascii="Arial" w:eastAsia="Times New Roman" w:hAnsi="Arial" w:cs="Arial"/>
          <w:sz w:val="24"/>
          <w:szCs w:val="24"/>
          <w:lang w:eastAsia="ru-RU"/>
        </w:rPr>
        <w:t>Ограничение прав правообладателей земельных участков в целях соблюдения режима Парка устанавливается в соответствии с федеральным законодательством.</w:t>
      </w:r>
      <w:r w:rsidRPr="004E333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A242CBA" w14:textId="77777777" w:rsidR="004E3336" w:rsidRPr="004E3336" w:rsidRDefault="004E3336" w:rsidP="004E3336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8D4B989" w14:textId="77777777" w:rsidR="004E3336" w:rsidRPr="004E3336" w:rsidRDefault="004E3336" w:rsidP="004E3336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E3336">
        <w:rPr>
          <w:rFonts w:ascii="Arial" w:eastAsia="Times New Roman" w:hAnsi="Arial" w:cs="Arial"/>
          <w:sz w:val="24"/>
          <w:szCs w:val="24"/>
          <w:lang w:eastAsia="ru-RU"/>
        </w:rPr>
        <w:lastRenderedPageBreak/>
        <w:t>1.6. Общая площадь Парка составляет 14,42 га.</w:t>
      </w:r>
      <w:r w:rsidRPr="004E333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3DE67B4" w14:textId="77777777" w:rsidR="004E3336" w:rsidRPr="004E3336" w:rsidRDefault="004E3336" w:rsidP="004E3336">
      <w:pPr>
        <w:spacing w:after="240" w:line="330" w:lineRule="atLeast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4E3336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4E3336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2. Границы Парка</w:t>
      </w:r>
    </w:p>
    <w:p w14:paraId="663D414D" w14:textId="77777777" w:rsidR="004E3336" w:rsidRPr="004E3336" w:rsidRDefault="004E3336" w:rsidP="004E3336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6FF09CD" w14:textId="77777777" w:rsidR="004E3336" w:rsidRPr="004E3336" w:rsidRDefault="004E3336" w:rsidP="004E3336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E3336">
        <w:rPr>
          <w:rFonts w:ascii="Arial" w:eastAsia="Times New Roman" w:hAnsi="Arial" w:cs="Arial"/>
          <w:sz w:val="24"/>
          <w:szCs w:val="24"/>
          <w:lang w:eastAsia="ru-RU"/>
        </w:rPr>
        <w:t>2.1. Парк расположен по адресу: Республика Крым, г. Ялта.</w:t>
      </w:r>
      <w:r w:rsidRPr="004E333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127EDB8" w14:textId="77777777" w:rsidR="004E3336" w:rsidRPr="004E3336" w:rsidRDefault="004E3336" w:rsidP="004E3336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3D76311" w14:textId="77777777" w:rsidR="004E3336" w:rsidRPr="004E3336" w:rsidRDefault="004E3336" w:rsidP="004E3336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E3336">
        <w:rPr>
          <w:rFonts w:ascii="Arial" w:eastAsia="Times New Roman" w:hAnsi="Arial" w:cs="Arial"/>
          <w:sz w:val="24"/>
          <w:szCs w:val="24"/>
          <w:lang w:eastAsia="ru-RU"/>
        </w:rPr>
        <w:t>Границы Парка представлены в приложении 1 к настоящему Положению.</w:t>
      </w:r>
      <w:r w:rsidRPr="004E333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90057FF" w14:textId="77777777" w:rsidR="004E3336" w:rsidRPr="004E3336" w:rsidRDefault="004E3336" w:rsidP="004E3336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D3C9CCA" w14:textId="77777777" w:rsidR="004E3336" w:rsidRPr="004E3336" w:rsidRDefault="004E3336" w:rsidP="004E3336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E3336">
        <w:rPr>
          <w:rFonts w:ascii="Arial" w:eastAsia="Times New Roman" w:hAnsi="Arial" w:cs="Arial"/>
          <w:sz w:val="24"/>
          <w:szCs w:val="24"/>
          <w:lang w:eastAsia="ru-RU"/>
        </w:rPr>
        <w:t>Сведения о характерных точках границы Парка представлены в приложении 2 к настоящему Положению.</w:t>
      </w:r>
      <w:r w:rsidRPr="004E333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957D256" w14:textId="77777777" w:rsidR="004E3336" w:rsidRPr="004E3336" w:rsidRDefault="004E3336" w:rsidP="004E3336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92D2F18" w14:textId="77777777" w:rsidR="004E3336" w:rsidRPr="004E3336" w:rsidRDefault="004E3336" w:rsidP="004E3336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E3336">
        <w:rPr>
          <w:rFonts w:ascii="Arial" w:eastAsia="Times New Roman" w:hAnsi="Arial" w:cs="Arial"/>
          <w:sz w:val="24"/>
          <w:szCs w:val="24"/>
          <w:lang w:eastAsia="ru-RU"/>
        </w:rPr>
        <w:t>2.2. Сведения о границах Парка внесены в Единый государственный реестр недвижимости (учетный номер 90.25.2.71).</w:t>
      </w:r>
      <w:r w:rsidRPr="004E333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5747D52" w14:textId="77777777" w:rsidR="004E3336" w:rsidRPr="004E3336" w:rsidRDefault="004E3336" w:rsidP="004E3336">
      <w:pPr>
        <w:spacing w:after="240" w:line="330" w:lineRule="atLeast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4E3336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4E3336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3. Цель создания и задачи Парка</w:t>
      </w:r>
    </w:p>
    <w:p w14:paraId="30F85ED9" w14:textId="77777777" w:rsidR="004E3336" w:rsidRPr="004E3336" w:rsidRDefault="004E3336" w:rsidP="004E3336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35B7D2E" w14:textId="77777777" w:rsidR="004E3336" w:rsidRPr="004E3336" w:rsidRDefault="004E3336" w:rsidP="004E3336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E3336">
        <w:rPr>
          <w:rFonts w:ascii="Arial" w:eastAsia="Times New Roman" w:hAnsi="Arial" w:cs="Arial"/>
          <w:sz w:val="24"/>
          <w:szCs w:val="24"/>
          <w:lang w:eastAsia="ru-RU"/>
        </w:rPr>
        <w:t>3.1. Парк создан с целью охраны и сохранения в естественном состоянии уникального паркового комплекса, который объединяет на своей территории значительную коллекцию видов-</w:t>
      </w:r>
      <w:proofErr w:type="spellStart"/>
      <w:r w:rsidRPr="004E3336">
        <w:rPr>
          <w:rFonts w:ascii="Arial" w:eastAsia="Times New Roman" w:hAnsi="Arial" w:cs="Arial"/>
          <w:sz w:val="24"/>
          <w:szCs w:val="24"/>
          <w:lang w:eastAsia="ru-RU"/>
        </w:rPr>
        <w:t>интродуцентов</w:t>
      </w:r>
      <w:proofErr w:type="spellEnd"/>
      <w:r w:rsidRPr="004E3336">
        <w:rPr>
          <w:rFonts w:ascii="Arial" w:eastAsia="Times New Roman" w:hAnsi="Arial" w:cs="Arial"/>
          <w:sz w:val="24"/>
          <w:szCs w:val="24"/>
          <w:lang w:eastAsia="ru-RU"/>
        </w:rPr>
        <w:t>, включающих особо редкие растения, в том числе занесенные в Красную книгу Российской Федерации и в Красную книгу Республики Крым.</w:t>
      </w:r>
      <w:r w:rsidRPr="004E333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7DE1917" w14:textId="77777777" w:rsidR="004E3336" w:rsidRPr="004E3336" w:rsidRDefault="004E3336" w:rsidP="004E3336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E7556DC" w14:textId="77777777" w:rsidR="004E3336" w:rsidRPr="004E3336" w:rsidRDefault="004E3336" w:rsidP="004E3336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E3336">
        <w:rPr>
          <w:rFonts w:ascii="Arial" w:eastAsia="Times New Roman" w:hAnsi="Arial" w:cs="Arial"/>
          <w:sz w:val="24"/>
          <w:szCs w:val="24"/>
          <w:lang w:eastAsia="ru-RU"/>
        </w:rPr>
        <w:t>3.2. Основными задачами Парка являются:</w:t>
      </w:r>
      <w:r w:rsidRPr="004E333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691DEAF" w14:textId="77777777" w:rsidR="004E3336" w:rsidRPr="004E3336" w:rsidRDefault="004E3336" w:rsidP="004E3336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518B238" w14:textId="77777777" w:rsidR="004E3336" w:rsidRPr="004E3336" w:rsidRDefault="004E3336" w:rsidP="004E3336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E3336">
        <w:rPr>
          <w:rFonts w:ascii="Arial" w:eastAsia="Times New Roman" w:hAnsi="Arial" w:cs="Arial"/>
          <w:sz w:val="24"/>
          <w:szCs w:val="24"/>
          <w:lang w:eastAsia="ru-RU"/>
        </w:rPr>
        <w:t>сохранение и развитие на его территории природных и искусственно созданных ландшафтов, историко-культурных комплексов и объектов, ценных и уникальных растений и парковых композиций;</w:t>
      </w:r>
      <w:r w:rsidRPr="004E333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F79F597" w14:textId="77777777" w:rsidR="004E3336" w:rsidRPr="004E3336" w:rsidRDefault="004E3336" w:rsidP="004E3336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4CFAD9A" w14:textId="77777777" w:rsidR="004E3336" w:rsidRPr="004E3336" w:rsidRDefault="004E3336" w:rsidP="004E3336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E3336">
        <w:rPr>
          <w:rFonts w:ascii="Arial" w:eastAsia="Times New Roman" w:hAnsi="Arial" w:cs="Arial"/>
          <w:sz w:val="24"/>
          <w:szCs w:val="24"/>
          <w:lang w:eastAsia="ru-RU"/>
        </w:rPr>
        <w:t>создание условий для эффективного развития туризма, отдыха с соблюдением режима охраны;</w:t>
      </w:r>
      <w:r w:rsidRPr="004E333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E439748" w14:textId="77777777" w:rsidR="004E3336" w:rsidRPr="004E3336" w:rsidRDefault="004E3336" w:rsidP="004E3336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20F70AE" w14:textId="77777777" w:rsidR="004E3336" w:rsidRPr="004E3336" w:rsidRDefault="004E3336" w:rsidP="004E3336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E3336">
        <w:rPr>
          <w:rFonts w:ascii="Arial" w:eastAsia="Times New Roman" w:hAnsi="Arial" w:cs="Arial"/>
          <w:sz w:val="24"/>
          <w:szCs w:val="24"/>
          <w:lang w:eastAsia="ru-RU"/>
        </w:rPr>
        <w:lastRenderedPageBreak/>
        <w:t>сохранение и мониторинг состояния природной среды, природных ландшафтов, а также историко-культурных объектов с природной составляющей;</w:t>
      </w:r>
      <w:r w:rsidRPr="004E333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562C702" w14:textId="77777777" w:rsidR="004E3336" w:rsidRPr="004E3336" w:rsidRDefault="004E3336" w:rsidP="004E3336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979850C" w14:textId="77777777" w:rsidR="004E3336" w:rsidRPr="004E3336" w:rsidRDefault="004E3336" w:rsidP="004E3336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E3336">
        <w:rPr>
          <w:rFonts w:ascii="Arial" w:eastAsia="Times New Roman" w:hAnsi="Arial" w:cs="Arial"/>
          <w:sz w:val="24"/>
          <w:szCs w:val="24"/>
          <w:lang w:eastAsia="ru-RU"/>
        </w:rPr>
        <w:t>содействие в проведении научно-исследовательской работы по изучению ценных природных и уникальных парковых ландшафтов;</w:t>
      </w:r>
      <w:r w:rsidRPr="004E333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5F1F7B9" w14:textId="77777777" w:rsidR="004E3336" w:rsidRPr="004E3336" w:rsidRDefault="004E3336" w:rsidP="004E3336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EB9504B" w14:textId="77777777" w:rsidR="004E3336" w:rsidRPr="004E3336" w:rsidRDefault="004E3336" w:rsidP="004E3336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E3336">
        <w:rPr>
          <w:rFonts w:ascii="Arial" w:eastAsia="Times New Roman" w:hAnsi="Arial" w:cs="Arial"/>
          <w:sz w:val="24"/>
          <w:szCs w:val="24"/>
          <w:lang w:eastAsia="ru-RU"/>
        </w:rPr>
        <w:t>сохранение ценных и уникальных растений-</w:t>
      </w:r>
      <w:proofErr w:type="spellStart"/>
      <w:r w:rsidRPr="004E3336">
        <w:rPr>
          <w:rFonts w:ascii="Arial" w:eastAsia="Times New Roman" w:hAnsi="Arial" w:cs="Arial"/>
          <w:sz w:val="24"/>
          <w:szCs w:val="24"/>
          <w:lang w:eastAsia="ru-RU"/>
        </w:rPr>
        <w:t>интродуцентов</w:t>
      </w:r>
      <w:proofErr w:type="spellEnd"/>
      <w:r w:rsidRPr="004E3336">
        <w:rPr>
          <w:rFonts w:ascii="Arial" w:eastAsia="Times New Roman" w:hAnsi="Arial" w:cs="Arial"/>
          <w:sz w:val="24"/>
          <w:szCs w:val="24"/>
          <w:lang w:eastAsia="ru-RU"/>
        </w:rPr>
        <w:t>, которыми насыщены парковые композиции;</w:t>
      </w:r>
      <w:r w:rsidRPr="004E333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64A3026" w14:textId="77777777" w:rsidR="004E3336" w:rsidRPr="004E3336" w:rsidRDefault="004E3336" w:rsidP="004E3336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7261904" w14:textId="77777777" w:rsidR="004E3336" w:rsidRPr="004E3336" w:rsidRDefault="004E3336" w:rsidP="004E3336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E3336">
        <w:rPr>
          <w:rFonts w:ascii="Arial" w:eastAsia="Times New Roman" w:hAnsi="Arial" w:cs="Arial"/>
          <w:sz w:val="24"/>
          <w:szCs w:val="24"/>
          <w:lang w:eastAsia="ru-RU"/>
        </w:rPr>
        <w:t>сохранение естественных сообществ с представителями видов растений, занесенных в Красные книги Российской Федерации и Республики Крым;</w:t>
      </w:r>
      <w:r w:rsidRPr="004E333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B9A87EC" w14:textId="77777777" w:rsidR="004E3336" w:rsidRPr="004E3336" w:rsidRDefault="004E3336" w:rsidP="004E3336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25D1791" w14:textId="77777777" w:rsidR="004E3336" w:rsidRPr="004E3336" w:rsidRDefault="004E3336" w:rsidP="004E3336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E3336">
        <w:rPr>
          <w:rFonts w:ascii="Arial" w:eastAsia="Times New Roman" w:hAnsi="Arial" w:cs="Arial"/>
          <w:sz w:val="24"/>
          <w:szCs w:val="24"/>
          <w:lang w:eastAsia="ru-RU"/>
        </w:rPr>
        <w:t>использование территории в эстетических, воспитательных, научных, природоохранных, рекреационных и оздоровительных целях.</w:t>
      </w:r>
      <w:r w:rsidRPr="004E333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85DDD4F" w14:textId="77777777" w:rsidR="004E3336" w:rsidRPr="004E3336" w:rsidRDefault="004E3336" w:rsidP="004E3336">
      <w:pPr>
        <w:spacing w:after="240" w:line="330" w:lineRule="atLeast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4E3336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4E3336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4. Режим особой охраны территории Парка</w:t>
      </w:r>
    </w:p>
    <w:p w14:paraId="63FFEC0D" w14:textId="77777777" w:rsidR="004E3336" w:rsidRPr="004E3336" w:rsidRDefault="004E3336" w:rsidP="004E3336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C0F8C15" w14:textId="77777777" w:rsidR="004E3336" w:rsidRPr="004E3336" w:rsidRDefault="004E3336" w:rsidP="004E3336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E3336">
        <w:rPr>
          <w:rFonts w:ascii="Arial" w:eastAsia="Times New Roman" w:hAnsi="Arial" w:cs="Arial"/>
          <w:sz w:val="24"/>
          <w:szCs w:val="24"/>
          <w:lang w:eastAsia="ru-RU"/>
        </w:rPr>
        <w:t>4.1. На территории Парка запрещается любая деятельность, не связанная с выполнением возложенных на него задач и угрожающая его сохранению, а именно:</w:t>
      </w:r>
      <w:r w:rsidRPr="004E333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B7DE7E8" w14:textId="77777777" w:rsidR="004E3336" w:rsidRPr="004E3336" w:rsidRDefault="004E3336" w:rsidP="004E3336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83686E0" w14:textId="77777777" w:rsidR="004E3336" w:rsidRPr="004E3336" w:rsidRDefault="004E3336" w:rsidP="004E3336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E3336">
        <w:rPr>
          <w:rFonts w:ascii="Arial" w:eastAsia="Times New Roman" w:hAnsi="Arial" w:cs="Arial"/>
          <w:sz w:val="24"/>
          <w:szCs w:val="24"/>
          <w:lang w:eastAsia="ru-RU"/>
        </w:rPr>
        <w:t>1) нарушение форм рельефа, засорение и загрязнение территории Парка;</w:t>
      </w:r>
      <w:r w:rsidRPr="004E333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EE0FFCF" w14:textId="77777777" w:rsidR="004E3336" w:rsidRPr="004E3336" w:rsidRDefault="004E3336" w:rsidP="004E3336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8C2B07F" w14:textId="77777777" w:rsidR="004E3336" w:rsidRPr="004E3336" w:rsidRDefault="004E3336" w:rsidP="004E3336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E3336">
        <w:rPr>
          <w:rFonts w:ascii="Arial" w:eastAsia="Times New Roman" w:hAnsi="Arial" w:cs="Arial"/>
          <w:sz w:val="24"/>
          <w:szCs w:val="24"/>
          <w:lang w:eastAsia="ru-RU"/>
        </w:rPr>
        <w:t>2) пользование недрами, за исключением использования подземных вод и родникового стока на территории Памятника природы, которые используются для целей питьевого и хозяйственно-бытового водоснабжения, при условии отсутствия негативного влияния на природные комплексы Российской Федерации;</w:t>
      </w:r>
      <w:r w:rsidRPr="004E333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FF9BB32" w14:textId="77777777" w:rsidR="004E3336" w:rsidRPr="004E3336" w:rsidRDefault="004E3336" w:rsidP="004E3336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A8F5CCF" w14:textId="77777777" w:rsidR="004E3336" w:rsidRPr="004E3336" w:rsidRDefault="004E3336" w:rsidP="004E3336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E3336">
        <w:rPr>
          <w:rFonts w:ascii="Arial" w:eastAsia="Times New Roman" w:hAnsi="Arial" w:cs="Arial"/>
          <w:sz w:val="24"/>
          <w:szCs w:val="24"/>
          <w:lang w:eastAsia="ru-RU"/>
        </w:rPr>
        <w:t>3) незаконная рубка или повреждение деревьев, кустарников, уничтожение или повреждение природного травяного покрова, газонов, цветников (в том числе сбор цветов и семян растений);</w:t>
      </w:r>
      <w:r w:rsidRPr="004E333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8E83D8D" w14:textId="77777777" w:rsidR="004E3336" w:rsidRPr="004E3336" w:rsidRDefault="004E3336" w:rsidP="004E3336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08E2795" w14:textId="77777777" w:rsidR="004E3336" w:rsidRPr="004E3336" w:rsidRDefault="004E3336" w:rsidP="004E3336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E3336">
        <w:rPr>
          <w:rFonts w:ascii="Arial" w:eastAsia="Times New Roman" w:hAnsi="Arial" w:cs="Arial"/>
          <w:sz w:val="24"/>
          <w:szCs w:val="24"/>
          <w:lang w:eastAsia="ru-RU"/>
        </w:rPr>
        <w:lastRenderedPageBreak/>
        <w:t>4) разрушение жилищ объектов животного мира, их отлов и нарушение условий обитания и распространения (кроме опасных для жизни людей вредителей);</w:t>
      </w:r>
      <w:r w:rsidRPr="004E333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8916568" w14:textId="77777777" w:rsidR="004E3336" w:rsidRPr="004E3336" w:rsidRDefault="004E3336" w:rsidP="004E3336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CEC1E4D" w14:textId="77777777" w:rsidR="004E3336" w:rsidRPr="004E3336" w:rsidRDefault="004E3336" w:rsidP="004E3336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E3336">
        <w:rPr>
          <w:rFonts w:ascii="Arial" w:eastAsia="Times New Roman" w:hAnsi="Arial" w:cs="Arial"/>
          <w:sz w:val="24"/>
          <w:szCs w:val="24"/>
          <w:lang w:eastAsia="ru-RU"/>
        </w:rPr>
        <w:t>5) движение и стоянка транспортных средств (кроме транспорта Учреждения, экстренных, аварийных и надзорных служб, транспорта для проведения хозяйственных мероприятий, связанных с обеспечением функционирования Парка и Учреждения), за исключением их движения по дорогам общего пользования и стоянки автотранспорта, за пределами специально предусмотренных и оборудованных для этих целей мест; 6) нанесение самовольных надписей и знаков;</w:t>
      </w:r>
      <w:r w:rsidRPr="004E333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9532971" w14:textId="77777777" w:rsidR="004E3336" w:rsidRPr="004E3336" w:rsidRDefault="004E3336" w:rsidP="004E3336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669BA1A" w14:textId="77777777" w:rsidR="004E3336" w:rsidRPr="004E3336" w:rsidRDefault="004E3336" w:rsidP="004E3336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E3336">
        <w:rPr>
          <w:rFonts w:ascii="Arial" w:eastAsia="Times New Roman" w:hAnsi="Arial" w:cs="Arial"/>
          <w:sz w:val="24"/>
          <w:szCs w:val="24"/>
          <w:lang w:eastAsia="ru-RU"/>
        </w:rPr>
        <w:t>7) разведение костров, самовольная установка мангалов, приготовление на них пищи, сжигание сухой растительности или ее остатков, а также сжигание или захоронение древесины и других материалов;</w:t>
      </w:r>
      <w:r w:rsidRPr="004E333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115606D" w14:textId="77777777" w:rsidR="004E3336" w:rsidRPr="004E3336" w:rsidRDefault="004E3336" w:rsidP="004E3336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C20D512" w14:textId="77777777" w:rsidR="004E3336" w:rsidRPr="004E3336" w:rsidRDefault="004E3336" w:rsidP="004E3336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E3336">
        <w:rPr>
          <w:rFonts w:ascii="Arial" w:eastAsia="Times New Roman" w:hAnsi="Arial" w:cs="Arial"/>
          <w:sz w:val="24"/>
          <w:szCs w:val="24"/>
          <w:lang w:eastAsia="ru-RU"/>
        </w:rPr>
        <w:t>8) уничтожение или повреждение информационных знаков, изгородей, искусственных сооружений, дорожек, рекреационных объектов и садово-парковых форм;</w:t>
      </w:r>
      <w:r w:rsidRPr="004E333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29AD21C" w14:textId="77777777" w:rsidR="004E3336" w:rsidRPr="004E3336" w:rsidRDefault="004E3336" w:rsidP="004E3336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87B2E7D" w14:textId="77777777" w:rsidR="004E3336" w:rsidRPr="004E3336" w:rsidRDefault="004E3336" w:rsidP="004E3336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E3336">
        <w:rPr>
          <w:rFonts w:ascii="Arial" w:eastAsia="Times New Roman" w:hAnsi="Arial" w:cs="Arial"/>
          <w:sz w:val="24"/>
          <w:szCs w:val="24"/>
          <w:lang w:eastAsia="ru-RU"/>
        </w:rPr>
        <w:t>9) свободный выгул животных;</w:t>
      </w:r>
      <w:r w:rsidRPr="004E333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8B336FB" w14:textId="77777777" w:rsidR="004E3336" w:rsidRPr="004E3336" w:rsidRDefault="004E3336" w:rsidP="004E3336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E5131E7" w14:textId="77777777" w:rsidR="004E3336" w:rsidRPr="004E3336" w:rsidRDefault="004E3336" w:rsidP="004E3336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E3336">
        <w:rPr>
          <w:rFonts w:ascii="Arial" w:eastAsia="Times New Roman" w:hAnsi="Arial" w:cs="Arial"/>
          <w:sz w:val="24"/>
          <w:szCs w:val="24"/>
          <w:lang w:eastAsia="ru-RU"/>
        </w:rPr>
        <w:t>10) другие виды работ, которые могут привести к нарушению природных связей и хода природных процессов, потере научной, эстетической ценности Парка.</w:t>
      </w:r>
      <w:r w:rsidRPr="004E333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BF41B18" w14:textId="77777777" w:rsidR="004E3336" w:rsidRPr="004E3336" w:rsidRDefault="004E3336" w:rsidP="004E3336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EC0600E" w14:textId="77777777" w:rsidR="004E3336" w:rsidRPr="004E3336" w:rsidRDefault="004E3336" w:rsidP="004E3336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E3336">
        <w:rPr>
          <w:rFonts w:ascii="Arial" w:eastAsia="Times New Roman" w:hAnsi="Arial" w:cs="Arial"/>
          <w:sz w:val="24"/>
          <w:szCs w:val="24"/>
          <w:lang w:eastAsia="ru-RU"/>
        </w:rPr>
        <w:t>4.2. В целях повышения природоохранных, историко-культурных, рекреационных и других ценных характеристик Парка, обеспечения надлежащего состояния его территории, создания условий для организации отдыха населения на территории Парка разрешается:</w:t>
      </w:r>
      <w:r w:rsidRPr="004E333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531C7FC" w14:textId="77777777" w:rsidR="004E3336" w:rsidRPr="004E3336" w:rsidRDefault="004E3336" w:rsidP="004E3336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1D1F2A7" w14:textId="77777777" w:rsidR="004E3336" w:rsidRPr="004E3336" w:rsidRDefault="004E3336" w:rsidP="004E3336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E3336">
        <w:rPr>
          <w:rFonts w:ascii="Arial" w:eastAsia="Times New Roman" w:hAnsi="Arial" w:cs="Arial"/>
          <w:sz w:val="24"/>
          <w:szCs w:val="24"/>
          <w:lang w:eastAsia="ru-RU"/>
        </w:rPr>
        <w:t>1) проведение выставок, научных и образовательных конференций, культурно-массовых мероприятий;</w:t>
      </w:r>
      <w:r w:rsidRPr="004E333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E56BDEB" w14:textId="77777777" w:rsidR="004E3336" w:rsidRPr="004E3336" w:rsidRDefault="004E3336" w:rsidP="004E3336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0C0C4A1" w14:textId="77777777" w:rsidR="004E3336" w:rsidRPr="004E3336" w:rsidRDefault="004E3336" w:rsidP="004E3336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E3336">
        <w:rPr>
          <w:rFonts w:ascii="Arial" w:eastAsia="Times New Roman" w:hAnsi="Arial" w:cs="Arial"/>
          <w:sz w:val="24"/>
          <w:szCs w:val="24"/>
          <w:lang w:eastAsia="ru-RU"/>
        </w:rPr>
        <w:t xml:space="preserve">2) размещение объектов некапитального строительства, строительство, реконструкция и капитальный ремонт объектов капитального строительства и </w:t>
      </w:r>
      <w:r w:rsidRPr="004E3336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линейных объектов, связанных с выполнением задач, возложенных на Парк, в соответствии с действующим законодательством, а также реализацией государственных программ, утвержденных в установленном порядке, не влекущих за собой снижение экологической ценности данной территории;</w:t>
      </w:r>
      <w:r w:rsidRPr="004E333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E440951" w14:textId="77777777" w:rsidR="004E3336" w:rsidRPr="004E3336" w:rsidRDefault="004E3336" w:rsidP="004E3336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3261E13" w14:textId="77777777" w:rsidR="004E3336" w:rsidRPr="004E3336" w:rsidRDefault="004E3336" w:rsidP="004E3336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E3336">
        <w:rPr>
          <w:rFonts w:ascii="Arial" w:eastAsia="Times New Roman" w:hAnsi="Arial" w:cs="Arial"/>
          <w:sz w:val="24"/>
          <w:szCs w:val="24"/>
          <w:lang w:eastAsia="ru-RU"/>
        </w:rPr>
        <w:t>3) использование природных ресурсов в научно-исследовательских целях, не разрушающих окружающую среду и не истощающих биологические ресурсы;</w:t>
      </w:r>
      <w:r w:rsidRPr="004E333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85C9AD7" w14:textId="77777777" w:rsidR="004E3336" w:rsidRPr="004E3336" w:rsidRDefault="004E3336" w:rsidP="004E3336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3ACFF12" w14:textId="77777777" w:rsidR="004E3336" w:rsidRPr="004E3336" w:rsidRDefault="004E3336" w:rsidP="004E3336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E3336">
        <w:rPr>
          <w:rFonts w:ascii="Arial" w:eastAsia="Times New Roman" w:hAnsi="Arial" w:cs="Arial"/>
          <w:sz w:val="24"/>
          <w:szCs w:val="24"/>
          <w:lang w:eastAsia="ru-RU"/>
        </w:rPr>
        <w:t>4) осуществление противопожарных мероприятий и санитарных мероприятий, которые не нарушают режима территории.</w:t>
      </w:r>
      <w:r w:rsidRPr="004E333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EC254FE" w14:textId="77777777" w:rsidR="004E3336" w:rsidRPr="004E3336" w:rsidRDefault="004E3336" w:rsidP="004E3336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0436D11" w14:textId="77777777" w:rsidR="004E3336" w:rsidRPr="004E3336" w:rsidRDefault="004E3336" w:rsidP="004E3336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E3336">
        <w:rPr>
          <w:rFonts w:ascii="Arial" w:eastAsia="Times New Roman" w:hAnsi="Arial" w:cs="Arial"/>
          <w:sz w:val="24"/>
          <w:szCs w:val="24"/>
          <w:lang w:eastAsia="ru-RU"/>
        </w:rPr>
        <w:t>4.3. Удаление (снос, уничтожение) зеленых насаждений осуществляется в соответствии с порядком, установленным законодательством Республики Крым.</w:t>
      </w:r>
      <w:r w:rsidRPr="004E333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5BBE205" w14:textId="77777777" w:rsidR="004E3336" w:rsidRPr="004E3336" w:rsidRDefault="004E3336" w:rsidP="004E3336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3DAA02D" w14:textId="77777777" w:rsidR="004E3336" w:rsidRPr="004E3336" w:rsidRDefault="004E3336" w:rsidP="004E3336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E3336">
        <w:rPr>
          <w:rFonts w:ascii="Arial" w:eastAsia="Times New Roman" w:hAnsi="Arial" w:cs="Arial"/>
          <w:sz w:val="24"/>
          <w:szCs w:val="24"/>
          <w:lang w:eastAsia="ru-RU"/>
        </w:rPr>
        <w:t>Обрезка зеленых насаждений, благоустройство Парка осуществляется в соответствии с проектом его содержания, а до его утверждения - по согласованию с Министерством.</w:t>
      </w:r>
      <w:r w:rsidRPr="004E333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53FA754" w14:textId="77777777" w:rsidR="004E3336" w:rsidRPr="004E3336" w:rsidRDefault="004E3336" w:rsidP="004E3336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6031835" w14:textId="77777777" w:rsidR="004E3336" w:rsidRPr="004E3336" w:rsidRDefault="004E3336" w:rsidP="004E3336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E3336">
        <w:rPr>
          <w:rFonts w:ascii="Arial" w:eastAsia="Times New Roman" w:hAnsi="Arial" w:cs="Arial"/>
          <w:sz w:val="24"/>
          <w:szCs w:val="24"/>
          <w:lang w:eastAsia="ru-RU"/>
        </w:rPr>
        <w:t>4.4. Утратил силу. - Приказ Министерства экологии и природных ресурсов Республики Крым от 14.09.2020 N 1278.</w:t>
      </w:r>
      <w:r w:rsidRPr="004E333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FC4892A" w14:textId="77777777" w:rsidR="004E3336" w:rsidRPr="004E3336" w:rsidRDefault="004E3336" w:rsidP="004E3336">
      <w:pPr>
        <w:spacing w:after="240" w:line="330" w:lineRule="atLeast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4E3336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4E3336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5. Виды разрешенного использования земельных участков, предельные максимальные параметры разрешенного строительства, реконструкции объектов капитального строительства на территории Парка</w:t>
      </w:r>
    </w:p>
    <w:p w14:paraId="21CED6EB" w14:textId="77777777" w:rsidR="004E3336" w:rsidRPr="004E3336" w:rsidRDefault="004E3336" w:rsidP="004E3336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717B3DD" w14:textId="77777777" w:rsidR="004E3336" w:rsidRPr="004E3336" w:rsidRDefault="004E3336" w:rsidP="004E3336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E3336">
        <w:rPr>
          <w:rFonts w:ascii="Arial" w:eastAsia="Times New Roman" w:hAnsi="Arial" w:cs="Arial"/>
          <w:sz w:val="24"/>
          <w:szCs w:val="24"/>
          <w:lang w:eastAsia="ru-RU"/>
        </w:rPr>
        <w:t>5.1. Допускаются следующие виды разрешенного использования земельных участков, находящихся на территории Парка:</w:t>
      </w:r>
      <w:r w:rsidRPr="004E333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35BEB7F" w14:textId="77777777" w:rsidR="004E3336" w:rsidRPr="004E3336" w:rsidRDefault="004E3336" w:rsidP="004E3336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866222D" w14:textId="77777777" w:rsidR="004E3336" w:rsidRPr="004E3336" w:rsidRDefault="004E3336" w:rsidP="004E3336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E3336">
        <w:rPr>
          <w:rFonts w:ascii="Arial" w:eastAsia="Times New Roman" w:hAnsi="Arial" w:cs="Arial"/>
          <w:sz w:val="24"/>
          <w:szCs w:val="24"/>
          <w:lang w:eastAsia="ru-RU"/>
        </w:rPr>
        <w:t>С кадастровым номером 90:25:010123:321:</w:t>
      </w:r>
      <w:r w:rsidRPr="004E333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13A1DA6" w14:textId="77777777" w:rsidR="004E3336" w:rsidRPr="004E3336" w:rsidRDefault="004E3336" w:rsidP="004E3336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D90222D" w14:textId="77777777" w:rsidR="004E3336" w:rsidRPr="004E3336" w:rsidRDefault="004E3336" w:rsidP="004E3336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E3336">
        <w:rPr>
          <w:rFonts w:ascii="Arial" w:eastAsia="Times New Roman" w:hAnsi="Arial" w:cs="Arial"/>
          <w:sz w:val="24"/>
          <w:szCs w:val="24"/>
          <w:lang w:eastAsia="ru-RU"/>
        </w:rPr>
        <w:t>основные виды разрешенного использования земельного участка:</w:t>
      </w:r>
      <w:r w:rsidRPr="004E333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D7BED05" w14:textId="77777777" w:rsidR="004E3336" w:rsidRPr="004E3336" w:rsidRDefault="004E3336" w:rsidP="004E3336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640A188" w14:textId="77777777" w:rsidR="004E3336" w:rsidRPr="004E3336" w:rsidRDefault="004E3336" w:rsidP="004E3336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E3336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охрана природных территорий (9.1);</w:t>
      </w:r>
      <w:r w:rsidRPr="004E333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881D641" w14:textId="77777777" w:rsidR="004E3336" w:rsidRPr="004E3336" w:rsidRDefault="004E3336" w:rsidP="004E3336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80556BB" w14:textId="77777777" w:rsidR="004E3336" w:rsidRPr="004E3336" w:rsidRDefault="004E3336" w:rsidP="004E3336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E3336">
        <w:rPr>
          <w:rFonts w:ascii="Arial" w:eastAsia="Times New Roman" w:hAnsi="Arial" w:cs="Arial"/>
          <w:sz w:val="24"/>
          <w:szCs w:val="24"/>
          <w:lang w:eastAsia="ru-RU"/>
        </w:rPr>
        <w:t>курортная деятельность (9.2);</w:t>
      </w:r>
      <w:r w:rsidRPr="004E333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FDCF29D" w14:textId="77777777" w:rsidR="004E3336" w:rsidRPr="004E3336" w:rsidRDefault="004E3336" w:rsidP="004E3336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A545117" w14:textId="77777777" w:rsidR="004E3336" w:rsidRPr="004E3336" w:rsidRDefault="004E3336" w:rsidP="004E3336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E3336">
        <w:rPr>
          <w:rFonts w:ascii="Arial" w:eastAsia="Times New Roman" w:hAnsi="Arial" w:cs="Arial"/>
          <w:sz w:val="24"/>
          <w:szCs w:val="24"/>
          <w:lang w:eastAsia="ru-RU"/>
        </w:rPr>
        <w:t>вспомогательные виды разрешенного использования земельного участка:</w:t>
      </w:r>
      <w:r w:rsidRPr="004E333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FB7DA50" w14:textId="77777777" w:rsidR="004E3336" w:rsidRPr="004E3336" w:rsidRDefault="004E3336" w:rsidP="004E3336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B3F0BAD" w14:textId="77777777" w:rsidR="004E3336" w:rsidRPr="004E3336" w:rsidRDefault="004E3336" w:rsidP="004E3336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E3336">
        <w:rPr>
          <w:rFonts w:ascii="Arial" w:eastAsia="Times New Roman" w:hAnsi="Arial" w:cs="Arial"/>
          <w:sz w:val="24"/>
          <w:szCs w:val="24"/>
          <w:lang w:eastAsia="ru-RU"/>
        </w:rPr>
        <w:t>историко-культурная деятельность (9.3);</w:t>
      </w:r>
      <w:r w:rsidRPr="004E333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CAFB2CF" w14:textId="77777777" w:rsidR="004E3336" w:rsidRPr="004E3336" w:rsidRDefault="004E3336" w:rsidP="004E3336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B6B6333" w14:textId="77777777" w:rsidR="004E3336" w:rsidRPr="004E3336" w:rsidRDefault="004E3336" w:rsidP="004E3336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E3336">
        <w:rPr>
          <w:rFonts w:ascii="Arial" w:eastAsia="Times New Roman" w:hAnsi="Arial" w:cs="Arial"/>
          <w:sz w:val="24"/>
          <w:szCs w:val="24"/>
          <w:lang w:eastAsia="ru-RU"/>
        </w:rPr>
        <w:t>обеспечение научной деятельности (3.9).</w:t>
      </w:r>
      <w:r w:rsidRPr="004E333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1C9779D" w14:textId="77777777" w:rsidR="004E3336" w:rsidRPr="004E3336" w:rsidRDefault="004E3336" w:rsidP="004E3336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8FEA4F0" w14:textId="77777777" w:rsidR="004E3336" w:rsidRPr="004E3336" w:rsidRDefault="004E3336" w:rsidP="004E3336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E3336">
        <w:rPr>
          <w:rFonts w:ascii="Arial" w:eastAsia="Times New Roman" w:hAnsi="Arial" w:cs="Arial"/>
          <w:sz w:val="24"/>
          <w:szCs w:val="24"/>
          <w:lang w:eastAsia="ru-RU"/>
        </w:rPr>
        <w:t>С кадастровым номером 90:25:010123:567:</w:t>
      </w:r>
      <w:r w:rsidRPr="004E333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C0A8266" w14:textId="77777777" w:rsidR="004E3336" w:rsidRPr="004E3336" w:rsidRDefault="004E3336" w:rsidP="004E3336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A395C84" w14:textId="77777777" w:rsidR="004E3336" w:rsidRPr="004E3336" w:rsidRDefault="004E3336" w:rsidP="004E3336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E3336">
        <w:rPr>
          <w:rFonts w:ascii="Arial" w:eastAsia="Times New Roman" w:hAnsi="Arial" w:cs="Arial"/>
          <w:sz w:val="24"/>
          <w:szCs w:val="24"/>
          <w:lang w:eastAsia="ru-RU"/>
        </w:rPr>
        <w:t>основные виды разрешенного использования земельного участка:</w:t>
      </w:r>
      <w:r w:rsidRPr="004E333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59F2F84" w14:textId="77777777" w:rsidR="004E3336" w:rsidRPr="004E3336" w:rsidRDefault="004E3336" w:rsidP="004E3336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6EE7C4C" w14:textId="77777777" w:rsidR="004E3336" w:rsidRPr="004E3336" w:rsidRDefault="004E3336" w:rsidP="004E3336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E3336">
        <w:rPr>
          <w:rFonts w:ascii="Arial" w:eastAsia="Times New Roman" w:hAnsi="Arial" w:cs="Arial"/>
          <w:sz w:val="24"/>
          <w:szCs w:val="24"/>
          <w:lang w:eastAsia="ru-RU"/>
        </w:rPr>
        <w:t>охрана природных территорий (9.1);</w:t>
      </w:r>
      <w:r w:rsidRPr="004E333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62342EE" w14:textId="77777777" w:rsidR="004E3336" w:rsidRPr="004E3336" w:rsidRDefault="004E3336" w:rsidP="004E3336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1CB7DB3" w14:textId="77777777" w:rsidR="004E3336" w:rsidRPr="004E3336" w:rsidRDefault="004E3336" w:rsidP="004E3336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E3336">
        <w:rPr>
          <w:rFonts w:ascii="Arial" w:eastAsia="Times New Roman" w:hAnsi="Arial" w:cs="Arial"/>
          <w:sz w:val="24"/>
          <w:szCs w:val="24"/>
          <w:lang w:eastAsia="ru-RU"/>
        </w:rPr>
        <w:t>гостиничное обслуживание (4.7);</w:t>
      </w:r>
      <w:r w:rsidRPr="004E333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6A222AF" w14:textId="77777777" w:rsidR="004E3336" w:rsidRPr="004E3336" w:rsidRDefault="004E3336" w:rsidP="004E3336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5194135" w14:textId="77777777" w:rsidR="004E3336" w:rsidRPr="004E3336" w:rsidRDefault="004E3336" w:rsidP="004E3336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E3336">
        <w:rPr>
          <w:rFonts w:ascii="Arial" w:eastAsia="Times New Roman" w:hAnsi="Arial" w:cs="Arial"/>
          <w:sz w:val="24"/>
          <w:szCs w:val="24"/>
          <w:lang w:eastAsia="ru-RU"/>
        </w:rPr>
        <w:t>вспомогательные виды разрешенного использования земельного участка:</w:t>
      </w:r>
      <w:r w:rsidRPr="004E333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4E7597C" w14:textId="77777777" w:rsidR="004E3336" w:rsidRPr="004E3336" w:rsidRDefault="004E3336" w:rsidP="004E3336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A60AB9C" w14:textId="77777777" w:rsidR="004E3336" w:rsidRPr="004E3336" w:rsidRDefault="004E3336" w:rsidP="004E3336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E3336">
        <w:rPr>
          <w:rFonts w:ascii="Arial" w:eastAsia="Times New Roman" w:hAnsi="Arial" w:cs="Arial"/>
          <w:sz w:val="24"/>
          <w:szCs w:val="24"/>
          <w:lang w:eastAsia="ru-RU"/>
        </w:rPr>
        <w:t>историко-культурная деятельность (9.3);</w:t>
      </w:r>
      <w:r w:rsidRPr="004E333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9A4570A" w14:textId="77777777" w:rsidR="004E3336" w:rsidRPr="004E3336" w:rsidRDefault="004E3336" w:rsidP="004E3336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0ABEC88" w14:textId="77777777" w:rsidR="004E3336" w:rsidRPr="004E3336" w:rsidRDefault="004E3336" w:rsidP="004E3336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E3336">
        <w:rPr>
          <w:rFonts w:ascii="Arial" w:eastAsia="Times New Roman" w:hAnsi="Arial" w:cs="Arial"/>
          <w:sz w:val="24"/>
          <w:szCs w:val="24"/>
          <w:lang w:eastAsia="ru-RU"/>
        </w:rPr>
        <w:t>обеспечение научной деятельности (3.9).</w:t>
      </w:r>
      <w:r w:rsidRPr="004E333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E9DE555" w14:textId="77777777" w:rsidR="004E3336" w:rsidRPr="004E3336" w:rsidRDefault="004E3336" w:rsidP="004E3336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A73FC79" w14:textId="77777777" w:rsidR="004E3336" w:rsidRPr="004E3336" w:rsidRDefault="004E3336" w:rsidP="004E3336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E3336">
        <w:rPr>
          <w:rFonts w:ascii="Arial" w:eastAsia="Times New Roman" w:hAnsi="Arial" w:cs="Arial"/>
          <w:sz w:val="24"/>
          <w:szCs w:val="24"/>
          <w:lang w:eastAsia="ru-RU"/>
        </w:rPr>
        <w:t>5.2. Предельные (максимальные и (или) минимальные) параметры разрешенного строительства, реконструкции объектов капитального строительства на территории Парка.</w:t>
      </w:r>
      <w:r w:rsidRPr="004E333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EA9548C" w14:textId="77777777" w:rsidR="004E3336" w:rsidRPr="004E3336" w:rsidRDefault="004E3336" w:rsidP="004E3336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11D473D" w14:textId="77777777" w:rsidR="004E3336" w:rsidRPr="004E3336" w:rsidRDefault="004E3336" w:rsidP="004E3336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E3336">
        <w:rPr>
          <w:rFonts w:ascii="Arial" w:eastAsia="Times New Roman" w:hAnsi="Arial" w:cs="Arial"/>
          <w:sz w:val="24"/>
          <w:szCs w:val="24"/>
          <w:lang w:eastAsia="ru-RU"/>
        </w:rPr>
        <w:t>Курортная деятельность (9.2):</w:t>
      </w:r>
      <w:r w:rsidRPr="004E333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B42DAD5" w14:textId="77777777" w:rsidR="004E3336" w:rsidRPr="004E3336" w:rsidRDefault="004E3336" w:rsidP="004E3336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ED1F7E5" w14:textId="77777777" w:rsidR="004E3336" w:rsidRPr="004E3336" w:rsidRDefault="004E3336" w:rsidP="004E3336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E3336">
        <w:rPr>
          <w:rFonts w:ascii="Arial" w:eastAsia="Times New Roman" w:hAnsi="Arial" w:cs="Arial"/>
          <w:sz w:val="24"/>
          <w:szCs w:val="24"/>
          <w:lang w:eastAsia="ru-RU"/>
        </w:rPr>
        <w:lastRenderedPageBreak/>
        <w:t>1) При определении мест размещения зданий, строений, сооружений, строительство и реконструкция которых разрешается настоящим положением, соблюдаются минимальные отступы не более одного метра от границ земельного участка, на котором расположен Парк, за пределами которых запрещено строительство зданий, строений и сооружений.</w:t>
      </w:r>
      <w:r w:rsidRPr="004E333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81FCFDA" w14:textId="77777777" w:rsidR="004E3336" w:rsidRPr="004E3336" w:rsidRDefault="004E3336" w:rsidP="004E3336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775B8DB" w14:textId="77777777" w:rsidR="004E3336" w:rsidRPr="004E3336" w:rsidRDefault="004E3336" w:rsidP="004E3336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E3336">
        <w:rPr>
          <w:rFonts w:ascii="Arial" w:eastAsia="Times New Roman" w:hAnsi="Arial" w:cs="Arial"/>
          <w:sz w:val="24"/>
          <w:szCs w:val="24"/>
          <w:lang w:eastAsia="ru-RU"/>
        </w:rPr>
        <w:t>2) На территории Парка могут располагаться здания, строения, сооружения не более 5 этажей.</w:t>
      </w:r>
      <w:r w:rsidRPr="004E333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A41A185" w14:textId="77777777" w:rsidR="004E3336" w:rsidRPr="004E3336" w:rsidRDefault="004E3336" w:rsidP="004E3336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2DE3DBD" w14:textId="77777777" w:rsidR="004E3336" w:rsidRPr="004E3336" w:rsidRDefault="004E3336" w:rsidP="004E3336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E3336">
        <w:rPr>
          <w:rFonts w:ascii="Arial" w:eastAsia="Times New Roman" w:hAnsi="Arial" w:cs="Arial"/>
          <w:sz w:val="24"/>
          <w:szCs w:val="24"/>
          <w:lang w:eastAsia="ru-RU"/>
        </w:rPr>
        <w:t>3) Максимальный процент застройки на земельном участке, расположенном в границах Парка, может достигать не более 30%.</w:t>
      </w:r>
      <w:r w:rsidRPr="004E333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2F34E02" w14:textId="77777777" w:rsidR="004E3336" w:rsidRPr="004E3336" w:rsidRDefault="004E3336" w:rsidP="004E3336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B046E1B" w14:textId="77777777" w:rsidR="004E3336" w:rsidRPr="004E3336" w:rsidRDefault="004E3336" w:rsidP="004E3336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E3336">
        <w:rPr>
          <w:rFonts w:ascii="Arial" w:eastAsia="Times New Roman" w:hAnsi="Arial" w:cs="Arial"/>
          <w:sz w:val="24"/>
          <w:szCs w:val="24"/>
          <w:lang w:eastAsia="ru-RU"/>
        </w:rPr>
        <w:t>Гостиничное обслуживание (4.7):</w:t>
      </w:r>
      <w:r w:rsidRPr="004E333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400D14F" w14:textId="77777777" w:rsidR="004E3336" w:rsidRPr="004E3336" w:rsidRDefault="004E3336" w:rsidP="004E3336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E6A92D2" w14:textId="77777777" w:rsidR="004E3336" w:rsidRPr="004E3336" w:rsidRDefault="004E3336" w:rsidP="004E3336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E3336">
        <w:rPr>
          <w:rFonts w:ascii="Arial" w:eastAsia="Times New Roman" w:hAnsi="Arial" w:cs="Arial"/>
          <w:sz w:val="24"/>
          <w:szCs w:val="24"/>
          <w:lang w:eastAsia="ru-RU"/>
        </w:rPr>
        <w:t>1) При определении мест размещения зданий, строений, сооружений, строительство и реконструкция которых разрешается настоящим положением, соблюдаются минимальные отступы не более одного метра от границ земельного участка, на котором расположен Парк, за пределами которых запрещено строительство зданий, строений и сооружений.</w:t>
      </w:r>
      <w:r w:rsidRPr="004E333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98F7B4C" w14:textId="77777777" w:rsidR="004E3336" w:rsidRPr="004E3336" w:rsidRDefault="004E3336" w:rsidP="004E3336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079F9EF" w14:textId="77777777" w:rsidR="004E3336" w:rsidRPr="004E3336" w:rsidRDefault="004E3336" w:rsidP="004E3336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E3336">
        <w:rPr>
          <w:rFonts w:ascii="Arial" w:eastAsia="Times New Roman" w:hAnsi="Arial" w:cs="Arial"/>
          <w:sz w:val="24"/>
          <w:szCs w:val="24"/>
          <w:lang w:eastAsia="ru-RU"/>
        </w:rPr>
        <w:t>2) На территории Парка могут располагаться здания, строения, сооружения не более 1 этажа.</w:t>
      </w:r>
      <w:r w:rsidRPr="004E333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276322C" w14:textId="77777777" w:rsidR="004E3336" w:rsidRPr="004E3336" w:rsidRDefault="004E3336" w:rsidP="004E3336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B6F8EA2" w14:textId="77777777" w:rsidR="004E3336" w:rsidRPr="004E3336" w:rsidRDefault="004E3336" w:rsidP="004E3336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E3336">
        <w:rPr>
          <w:rFonts w:ascii="Arial" w:eastAsia="Times New Roman" w:hAnsi="Arial" w:cs="Arial"/>
          <w:sz w:val="24"/>
          <w:szCs w:val="24"/>
          <w:lang w:eastAsia="ru-RU"/>
        </w:rPr>
        <w:t>3) Максимальный процент застройки на земельном участке, расположенном в границах Парка, может достигать не более 1%.</w:t>
      </w:r>
      <w:r w:rsidRPr="004E333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1BFD615" w14:textId="77777777" w:rsidR="004E3336" w:rsidRPr="004E3336" w:rsidRDefault="004E3336" w:rsidP="004E3336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784DFCA" w14:textId="77777777" w:rsidR="004E3336" w:rsidRPr="004E3336" w:rsidRDefault="004E3336" w:rsidP="004E3336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E3336">
        <w:rPr>
          <w:rFonts w:ascii="Arial" w:eastAsia="Times New Roman" w:hAnsi="Arial" w:cs="Arial"/>
          <w:sz w:val="24"/>
          <w:szCs w:val="24"/>
          <w:lang w:eastAsia="ru-RU"/>
        </w:rPr>
        <w:t>Обеспечение научной деятельности (3.9):</w:t>
      </w:r>
      <w:r w:rsidRPr="004E333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F89FB08" w14:textId="77777777" w:rsidR="004E3336" w:rsidRPr="004E3336" w:rsidRDefault="004E3336" w:rsidP="004E3336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B705A04" w14:textId="77777777" w:rsidR="004E3336" w:rsidRPr="004E3336" w:rsidRDefault="004E3336" w:rsidP="004E3336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E3336">
        <w:rPr>
          <w:rFonts w:ascii="Arial" w:eastAsia="Times New Roman" w:hAnsi="Arial" w:cs="Arial"/>
          <w:sz w:val="24"/>
          <w:szCs w:val="24"/>
          <w:lang w:eastAsia="ru-RU"/>
        </w:rPr>
        <w:t>1) При определении мест размещения зданий, строений, сооружений, строительство и реконструкция которых разрешается настоящим положением, соблюдаются минимальные отступы не более одного метра от границ земельного участка, на котором расположен Парк, за пределами которых запрещено строительство зданий, строений и сооружений.</w:t>
      </w:r>
      <w:r w:rsidRPr="004E333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03A2BD0" w14:textId="77777777" w:rsidR="004E3336" w:rsidRPr="004E3336" w:rsidRDefault="004E3336" w:rsidP="004E3336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2AF94AB" w14:textId="77777777" w:rsidR="004E3336" w:rsidRPr="004E3336" w:rsidRDefault="004E3336" w:rsidP="004E3336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E3336">
        <w:rPr>
          <w:rFonts w:ascii="Arial" w:eastAsia="Times New Roman" w:hAnsi="Arial" w:cs="Arial"/>
          <w:sz w:val="24"/>
          <w:szCs w:val="24"/>
          <w:lang w:eastAsia="ru-RU"/>
        </w:rPr>
        <w:lastRenderedPageBreak/>
        <w:t>2) Предельная высота зданий, строений и сооружений при строительстве объектов - не более 1 этажа.</w:t>
      </w:r>
      <w:r w:rsidRPr="004E333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4E7303F" w14:textId="77777777" w:rsidR="004E3336" w:rsidRPr="004E3336" w:rsidRDefault="004E3336" w:rsidP="004E3336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432CFB5" w14:textId="77777777" w:rsidR="004E3336" w:rsidRPr="004E3336" w:rsidRDefault="004E3336" w:rsidP="004E3336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E3336">
        <w:rPr>
          <w:rFonts w:ascii="Arial" w:eastAsia="Times New Roman" w:hAnsi="Arial" w:cs="Arial"/>
          <w:sz w:val="24"/>
          <w:szCs w:val="24"/>
          <w:lang w:eastAsia="ru-RU"/>
        </w:rPr>
        <w:t>3) Максимальный процент застройки на земельном участке, расположенном в границах Парка, может достигать не более 1%.</w:t>
      </w:r>
      <w:r w:rsidRPr="004E333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C571F07" w14:textId="77777777" w:rsidR="004E3336" w:rsidRPr="004E3336" w:rsidRDefault="004E3336" w:rsidP="004E3336">
      <w:pPr>
        <w:spacing w:after="240" w:line="330" w:lineRule="atLeast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4E3336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4E3336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6. Организация охраны территории Парка</w:t>
      </w:r>
    </w:p>
    <w:p w14:paraId="354E4C4D" w14:textId="77777777" w:rsidR="004E3336" w:rsidRPr="004E3336" w:rsidRDefault="004E3336" w:rsidP="004E3336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7D1EA16" w14:textId="77777777" w:rsidR="004E3336" w:rsidRPr="004E3336" w:rsidRDefault="004E3336" w:rsidP="004E3336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E3336">
        <w:rPr>
          <w:rFonts w:ascii="Arial" w:eastAsia="Times New Roman" w:hAnsi="Arial" w:cs="Arial"/>
          <w:sz w:val="24"/>
          <w:szCs w:val="24"/>
          <w:lang w:eastAsia="ru-RU"/>
        </w:rPr>
        <w:t>6.1. Соблюдение режима особой охраны Парка как особо охраняемой природной территории обеспечивается отделом музейной безопасности - структурным подразделением Учреждения, экологической службой и профильными специалистами.</w:t>
      </w:r>
      <w:r w:rsidRPr="004E333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B0E05BD" w14:textId="77777777" w:rsidR="004E3336" w:rsidRPr="004E3336" w:rsidRDefault="004E3336" w:rsidP="004E3336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3FF02E6" w14:textId="77777777" w:rsidR="004E3336" w:rsidRPr="004E3336" w:rsidRDefault="004E3336" w:rsidP="004E3336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E3336">
        <w:rPr>
          <w:rFonts w:ascii="Arial" w:eastAsia="Times New Roman" w:hAnsi="Arial" w:cs="Arial"/>
          <w:sz w:val="24"/>
          <w:szCs w:val="24"/>
          <w:lang w:eastAsia="ru-RU"/>
        </w:rPr>
        <w:t>6.2. Государственный надзор в области охраны и использования особо охраняемых природных территорий осуществляется Министерством экологии и природных ресурсов Республики Крым в соответствии с законодательством Российской Федерации и Республики Крым.</w:t>
      </w:r>
      <w:r w:rsidRPr="004E333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91EDFF0" w14:textId="77777777" w:rsidR="004E3336" w:rsidRPr="004E3336" w:rsidRDefault="004E3336" w:rsidP="004E3336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081BE5F" w14:textId="77777777" w:rsidR="004E3336" w:rsidRPr="004E3336" w:rsidRDefault="004E3336" w:rsidP="004E3336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E3336">
        <w:rPr>
          <w:rFonts w:ascii="Arial" w:eastAsia="Times New Roman" w:hAnsi="Arial" w:cs="Arial"/>
          <w:sz w:val="24"/>
          <w:szCs w:val="24"/>
          <w:lang w:eastAsia="ru-RU"/>
        </w:rPr>
        <w:t>6.3. В случае нарушения посетителями режима особой охраны на территории Парка сотрудники Учреждения вправе сделать нарушителю замечание, потребовать прекратить противоправное действие, составить документы, фиксирующие факт нарушения режима охраны Парка (акт, фото-, видеосъемку).</w:t>
      </w:r>
      <w:r w:rsidRPr="004E333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C712797" w14:textId="77777777" w:rsidR="004E3336" w:rsidRPr="004E3336" w:rsidRDefault="004E3336" w:rsidP="004E3336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C08A70B" w14:textId="77777777" w:rsidR="004E3336" w:rsidRPr="004E3336" w:rsidRDefault="004E3336" w:rsidP="004E3336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E3336">
        <w:rPr>
          <w:rFonts w:ascii="Arial" w:eastAsia="Times New Roman" w:hAnsi="Arial" w:cs="Arial"/>
          <w:sz w:val="24"/>
          <w:szCs w:val="24"/>
          <w:lang w:eastAsia="ru-RU"/>
        </w:rPr>
        <w:t>6.4. Ответственность за нарушение режима Парка устанавливается в соответствии с законодательством Российской Федерации и Республики Крым.</w:t>
      </w:r>
      <w:r w:rsidRPr="004E333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2FD2D02" w14:textId="77777777" w:rsidR="004E3336" w:rsidRPr="004E3336" w:rsidRDefault="004E3336" w:rsidP="004E3336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5B481AA" w14:textId="77777777" w:rsidR="004E3336" w:rsidRPr="004E3336" w:rsidRDefault="004E3336" w:rsidP="004E3336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E3336">
        <w:rPr>
          <w:rFonts w:ascii="Arial" w:eastAsia="Times New Roman" w:hAnsi="Arial" w:cs="Arial"/>
          <w:sz w:val="24"/>
          <w:szCs w:val="24"/>
          <w:lang w:eastAsia="ru-RU"/>
        </w:rPr>
        <w:t>6.5. Правообладатели земельных участков, которые расположены в границах Парка, обязаны соблюдать установленный режим особой охраны Парка и несут за его нарушение административную, уголовную и иную установленную законом ответственность.</w:t>
      </w:r>
      <w:r w:rsidRPr="004E333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8DF2BBB" w14:textId="77777777" w:rsidR="004E3336" w:rsidRPr="004E3336" w:rsidRDefault="004E3336" w:rsidP="004E3336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49D57A8" w14:textId="77777777" w:rsidR="004E3336" w:rsidRPr="004E3336" w:rsidRDefault="004E3336" w:rsidP="004E3336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E3336">
        <w:rPr>
          <w:rFonts w:ascii="Arial" w:eastAsia="Times New Roman" w:hAnsi="Arial" w:cs="Arial"/>
          <w:sz w:val="24"/>
          <w:szCs w:val="24"/>
          <w:lang w:eastAsia="ru-RU"/>
        </w:rPr>
        <w:t xml:space="preserve">6.6. Вред, причиненный природным комплексам, объектам культурного наследия в границах Парка, подлежит возмещению в соответствии с утвержденными в установленном порядке таксами и методиками исчисления размера ущерба, а при их отсутствии - по фактическим затратам на их </w:t>
      </w:r>
      <w:r w:rsidRPr="004E3336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восстановление.</w:t>
      </w:r>
      <w:r w:rsidRPr="004E333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338C71C" w14:textId="77777777" w:rsidR="004E3336" w:rsidRPr="004E3336" w:rsidRDefault="004E3336" w:rsidP="004E3336">
      <w:pPr>
        <w:spacing w:after="240" w:line="330" w:lineRule="atLeast"/>
        <w:jc w:val="right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4E3336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4E3336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Приложение 1</w:t>
      </w:r>
      <w:r w:rsidRPr="004E3336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 Положению</w:t>
      </w:r>
      <w:r w:rsidRPr="004E3336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 парке-памятнике садово-паркового искусства</w:t>
      </w:r>
      <w:r w:rsidRPr="004E3336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регионального значения Республики Крым "</w:t>
      </w:r>
      <w:proofErr w:type="spellStart"/>
      <w:r w:rsidRPr="004E3336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Чукурлар</w:t>
      </w:r>
      <w:proofErr w:type="spellEnd"/>
      <w:r w:rsidRPr="004E3336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"</w:t>
      </w:r>
    </w:p>
    <w:p w14:paraId="443B5969" w14:textId="77777777" w:rsidR="004E3336" w:rsidRPr="004E3336" w:rsidRDefault="004E3336" w:rsidP="004E3336">
      <w:pPr>
        <w:spacing w:after="240" w:line="330" w:lineRule="atLeast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4E3336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4E3336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Границы парка-памятника садово-паркового искусства регионального значения Республики Крым "</w:t>
      </w:r>
      <w:proofErr w:type="spellStart"/>
      <w:r w:rsidRPr="004E3336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Чукурлар</w:t>
      </w:r>
      <w:proofErr w:type="spellEnd"/>
      <w:r w:rsidRPr="004E3336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"</w:t>
      </w:r>
      <w:r w:rsidRPr="004E3336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355"/>
      </w:tblGrid>
      <w:tr w:rsidR="004E3336" w:rsidRPr="004E3336" w14:paraId="7AB351BA" w14:textId="77777777" w:rsidTr="004E3336">
        <w:trPr>
          <w:trHeight w:val="15"/>
        </w:trPr>
        <w:tc>
          <w:tcPr>
            <w:tcW w:w="12751" w:type="dxa"/>
            <w:hideMark/>
          </w:tcPr>
          <w:p w14:paraId="33E1DBA0" w14:textId="77777777" w:rsidR="004E3336" w:rsidRPr="004E3336" w:rsidRDefault="004E3336">
            <w:pPr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ru-RU"/>
              </w:rPr>
            </w:pPr>
          </w:p>
        </w:tc>
      </w:tr>
      <w:tr w:rsidR="004E3336" w:rsidRPr="004E3336" w14:paraId="32C378F5" w14:textId="77777777" w:rsidTr="004E3336">
        <w:tc>
          <w:tcPr>
            <w:tcW w:w="127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534D26" w14:textId="1E899D5C" w:rsidR="004E3336" w:rsidRPr="004E3336" w:rsidRDefault="004E3336">
            <w:pPr>
              <w:spacing w:after="24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3336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 wp14:anchorId="5B6F6E5D" wp14:editId="7F774B1D">
                  <wp:extent cx="5940425" cy="5790565"/>
                  <wp:effectExtent l="0" t="0" r="3175" b="635"/>
                  <wp:docPr id="1" name="Рисунок 2" descr="https://api.docs.cntd.ru/img/44/62/92/74/8/a4749d3a-0070-4442-99c1-17dce5911ebb/P00620000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1945" descr="https://api.docs.cntd.ru/img/44/62/92/74/8/a4749d3a-0070-4442-99c1-17dce5911ebb/P00620000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940425" cy="57905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4E3336" w:rsidRPr="004E3336" w14:paraId="0777FC7C" w14:textId="77777777" w:rsidTr="004E3336">
        <w:tc>
          <w:tcPr>
            <w:tcW w:w="127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0413CB" w14:textId="5C66B9D3" w:rsidR="004E3336" w:rsidRPr="004E3336" w:rsidRDefault="004E3336">
            <w:pPr>
              <w:spacing w:after="24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3336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  <w:lastRenderedPageBreak/>
              <w:drawing>
                <wp:inline distT="0" distB="0" distL="0" distR="0" wp14:anchorId="5CE9CA7D" wp14:editId="7C296DD0">
                  <wp:extent cx="5940425" cy="838835"/>
                  <wp:effectExtent l="0" t="0" r="3175" b="0"/>
                  <wp:docPr id="2" name="Рисунок 1" descr="https://api.docs.cntd.ru/img/44/62/92/74/8/a4749d3a-0070-4442-99c1-17dce5911ebb/P00620001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1946" descr="https://api.docs.cntd.ru/img/44/62/92/74/8/a4749d3a-0070-4442-99c1-17dce5911ebb/P00620001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940425" cy="8388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211DDB32" w14:textId="77777777" w:rsidR="004E3336" w:rsidRPr="004E3336" w:rsidRDefault="004E3336" w:rsidP="004E3336">
      <w:pPr>
        <w:spacing w:after="240" w:line="330" w:lineRule="atLeast"/>
        <w:jc w:val="right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4E3336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4E3336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Приложение 2</w:t>
      </w:r>
      <w:r w:rsidRPr="004E3336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 Положению</w:t>
      </w:r>
      <w:r w:rsidRPr="004E3336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 парке-памятнике садово-паркового искусства</w:t>
      </w:r>
      <w:r w:rsidRPr="004E3336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регионального значения Республики Крым "</w:t>
      </w:r>
      <w:proofErr w:type="spellStart"/>
      <w:r w:rsidRPr="004E3336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Чукурлар</w:t>
      </w:r>
      <w:proofErr w:type="spellEnd"/>
      <w:r w:rsidRPr="004E3336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"</w:t>
      </w:r>
    </w:p>
    <w:p w14:paraId="116EBED8" w14:textId="77777777" w:rsidR="004E3336" w:rsidRPr="004E3336" w:rsidRDefault="004E3336" w:rsidP="004E3336">
      <w:pPr>
        <w:spacing w:after="240" w:line="330" w:lineRule="atLeast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4E3336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4E3336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Сведения о характерных точках границы парка-памятника садово-паркового искусства регионального значения Республики Крым "</w:t>
      </w:r>
      <w:proofErr w:type="spellStart"/>
      <w:r w:rsidRPr="004E3336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Чукурлар</w:t>
      </w:r>
      <w:proofErr w:type="spellEnd"/>
      <w:r w:rsidRPr="004E3336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"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033"/>
        <w:gridCol w:w="3142"/>
        <w:gridCol w:w="3142"/>
      </w:tblGrid>
      <w:tr w:rsidR="004E3336" w:rsidRPr="004E3336" w14:paraId="12AD5FBC" w14:textId="77777777" w:rsidTr="004E3336">
        <w:trPr>
          <w:trHeight w:val="15"/>
        </w:trPr>
        <w:tc>
          <w:tcPr>
            <w:tcW w:w="2033" w:type="dxa"/>
            <w:hideMark/>
          </w:tcPr>
          <w:p w14:paraId="609C285A" w14:textId="77777777" w:rsidR="004E3336" w:rsidRPr="004E3336" w:rsidRDefault="004E3336">
            <w:pPr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hideMark/>
          </w:tcPr>
          <w:p w14:paraId="61C4F443" w14:textId="77777777" w:rsidR="004E3336" w:rsidRPr="004E3336" w:rsidRDefault="004E3336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3142" w:type="dxa"/>
            <w:hideMark/>
          </w:tcPr>
          <w:p w14:paraId="5BDB99EF" w14:textId="77777777" w:rsidR="004E3336" w:rsidRPr="004E3336" w:rsidRDefault="004E3336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4E3336" w:rsidRPr="004E3336" w14:paraId="020060B5" w14:textId="77777777" w:rsidTr="004E3336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3E7715" w14:textId="77777777" w:rsidR="004E3336" w:rsidRPr="004E3336" w:rsidRDefault="004E333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33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Обозначение характерных точек границ</w:t>
            </w:r>
          </w:p>
        </w:tc>
        <w:tc>
          <w:tcPr>
            <w:tcW w:w="628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6B148F" w14:textId="77777777" w:rsidR="004E3336" w:rsidRPr="004E3336" w:rsidRDefault="004E333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33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Координаты, м</w:t>
            </w:r>
          </w:p>
        </w:tc>
      </w:tr>
      <w:tr w:rsidR="004E3336" w:rsidRPr="004E3336" w14:paraId="69736FBC" w14:textId="77777777" w:rsidTr="004E3336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8AC06A" w14:textId="77777777" w:rsidR="004E3336" w:rsidRPr="004E3336" w:rsidRDefault="004E333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049958" w14:textId="77777777" w:rsidR="004E3336" w:rsidRPr="004E3336" w:rsidRDefault="004E333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33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7BB8F6" w14:textId="77777777" w:rsidR="004E3336" w:rsidRPr="004E3336" w:rsidRDefault="004E333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33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Y</w:t>
            </w:r>
          </w:p>
        </w:tc>
      </w:tr>
      <w:tr w:rsidR="004E3336" w:rsidRPr="004E3336" w14:paraId="4F8934FD" w14:textId="77777777" w:rsidTr="004E3336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926C3F" w14:textId="77777777" w:rsidR="004E3336" w:rsidRPr="004E3336" w:rsidRDefault="004E333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33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4F6468" w14:textId="77777777" w:rsidR="004E3336" w:rsidRPr="004E3336" w:rsidRDefault="004E333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33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CBDA79" w14:textId="77777777" w:rsidR="004E3336" w:rsidRPr="004E3336" w:rsidRDefault="004E333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33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4E3336" w:rsidRPr="004E3336" w14:paraId="7C9089AA" w14:textId="77777777" w:rsidTr="004E3336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C2B05D" w14:textId="77777777" w:rsidR="004E3336" w:rsidRPr="004E3336" w:rsidRDefault="004E333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33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F4D38D" w14:textId="77777777" w:rsidR="004E3336" w:rsidRPr="004E3336" w:rsidRDefault="004E333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33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4918905.75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64940D" w14:textId="77777777" w:rsidR="004E3336" w:rsidRPr="004E3336" w:rsidRDefault="004E333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33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5192817.11</w:t>
            </w:r>
          </w:p>
        </w:tc>
      </w:tr>
      <w:tr w:rsidR="004E3336" w:rsidRPr="004E3336" w14:paraId="5143B218" w14:textId="77777777" w:rsidTr="004E3336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FE41E2" w14:textId="77777777" w:rsidR="004E3336" w:rsidRPr="004E3336" w:rsidRDefault="004E333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33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325025" w14:textId="77777777" w:rsidR="004E3336" w:rsidRPr="004E3336" w:rsidRDefault="004E333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33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4918937.37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397B7F" w14:textId="77777777" w:rsidR="004E3336" w:rsidRPr="004E3336" w:rsidRDefault="004E333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33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5192821.53</w:t>
            </w:r>
          </w:p>
        </w:tc>
      </w:tr>
      <w:tr w:rsidR="004E3336" w:rsidRPr="004E3336" w14:paraId="29126A2D" w14:textId="77777777" w:rsidTr="004E3336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141F68" w14:textId="77777777" w:rsidR="004E3336" w:rsidRPr="004E3336" w:rsidRDefault="004E333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33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05A6B4" w14:textId="77777777" w:rsidR="004E3336" w:rsidRPr="004E3336" w:rsidRDefault="004E333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33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4918986.73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D94400" w14:textId="77777777" w:rsidR="004E3336" w:rsidRPr="004E3336" w:rsidRDefault="004E333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33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5192828.59</w:t>
            </w:r>
          </w:p>
        </w:tc>
      </w:tr>
      <w:tr w:rsidR="004E3336" w:rsidRPr="004E3336" w14:paraId="1ADB2896" w14:textId="77777777" w:rsidTr="004E3336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800056" w14:textId="77777777" w:rsidR="004E3336" w:rsidRPr="004E3336" w:rsidRDefault="004E333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33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99C1BA" w14:textId="77777777" w:rsidR="004E3336" w:rsidRPr="004E3336" w:rsidRDefault="004E333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33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4919011.12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A9D847" w14:textId="77777777" w:rsidR="004E3336" w:rsidRPr="004E3336" w:rsidRDefault="004E333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33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5192833.90</w:t>
            </w:r>
          </w:p>
        </w:tc>
      </w:tr>
      <w:tr w:rsidR="004E3336" w:rsidRPr="004E3336" w14:paraId="79B36926" w14:textId="77777777" w:rsidTr="004E3336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B0C1A8" w14:textId="77777777" w:rsidR="004E3336" w:rsidRPr="004E3336" w:rsidRDefault="004E333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33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022897" w14:textId="77777777" w:rsidR="004E3336" w:rsidRPr="004E3336" w:rsidRDefault="004E333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33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4919010.77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DC0B8A" w14:textId="77777777" w:rsidR="004E3336" w:rsidRPr="004E3336" w:rsidRDefault="004E333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33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5192847.65</w:t>
            </w:r>
          </w:p>
        </w:tc>
      </w:tr>
      <w:tr w:rsidR="004E3336" w:rsidRPr="004E3336" w14:paraId="1CC7B9FF" w14:textId="77777777" w:rsidTr="004E3336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D5C399" w14:textId="77777777" w:rsidR="004E3336" w:rsidRPr="004E3336" w:rsidRDefault="004E333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33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BDBAE6" w14:textId="77777777" w:rsidR="004E3336" w:rsidRPr="004E3336" w:rsidRDefault="004E333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33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4919016.91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B7B5D6" w14:textId="77777777" w:rsidR="004E3336" w:rsidRPr="004E3336" w:rsidRDefault="004E333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33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5192852.91</w:t>
            </w:r>
          </w:p>
        </w:tc>
      </w:tr>
      <w:tr w:rsidR="004E3336" w:rsidRPr="004E3336" w14:paraId="6D5EBE64" w14:textId="77777777" w:rsidTr="004E3336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372AA7" w14:textId="77777777" w:rsidR="004E3336" w:rsidRPr="004E3336" w:rsidRDefault="004E333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33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6C194B" w14:textId="77777777" w:rsidR="004E3336" w:rsidRPr="004E3336" w:rsidRDefault="004E333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33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4919024.03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1316CE" w14:textId="77777777" w:rsidR="004E3336" w:rsidRPr="004E3336" w:rsidRDefault="004E333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33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5192854.90</w:t>
            </w:r>
          </w:p>
        </w:tc>
      </w:tr>
      <w:tr w:rsidR="004E3336" w:rsidRPr="004E3336" w14:paraId="09DCBE3E" w14:textId="77777777" w:rsidTr="004E3336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BAEF59" w14:textId="77777777" w:rsidR="004E3336" w:rsidRPr="004E3336" w:rsidRDefault="004E333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33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7D0E43" w14:textId="77777777" w:rsidR="004E3336" w:rsidRPr="004E3336" w:rsidRDefault="004E333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33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4919030.40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98ED84" w14:textId="77777777" w:rsidR="004E3336" w:rsidRPr="004E3336" w:rsidRDefault="004E333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33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5192853.99</w:t>
            </w:r>
          </w:p>
        </w:tc>
      </w:tr>
      <w:tr w:rsidR="004E3336" w:rsidRPr="004E3336" w14:paraId="747A0E45" w14:textId="77777777" w:rsidTr="004E3336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7B0977" w14:textId="77777777" w:rsidR="004E3336" w:rsidRPr="004E3336" w:rsidRDefault="004E333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33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271C3B" w14:textId="77777777" w:rsidR="004E3336" w:rsidRPr="004E3336" w:rsidRDefault="004E333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33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4919040.66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72E2F9" w14:textId="77777777" w:rsidR="004E3336" w:rsidRPr="004E3336" w:rsidRDefault="004E333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33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5192847.50</w:t>
            </w:r>
          </w:p>
        </w:tc>
      </w:tr>
      <w:tr w:rsidR="004E3336" w:rsidRPr="004E3336" w14:paraId="7C687D96" w14:textId="77777777" w:rsidTr="004E3336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826687" w14:textId="77777777" w:rsidR="004E3336" w:rsidRPr="004E3336" w:rsidRDefault="004E333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33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A40D73" w14:textId="77777777" w:rsidR="004E3336" w:rsidRPr="004E3336" w:rsidRDefault="004E333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33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4919050.83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A4EEC3" w14:textId="77777777" w:rsidR="004E3336" w:rsidRPr="004E3336" w:rsidRDefault="004E333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33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5192848.71</w:t>
            </w:r>
          </w:p>
        </w:tc>
      </w:tr>
      <w:tr w:rsidR="004E3336" w:rsidRPr="004E3336" w14:paraId="04FA37ED" w14:textId="77777777" w:rsidTr="004E3336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A6E006" w14:textId="77777777" w:rsidR="004E3336" w:rsidRPr="004E3336" w:rsidRDefault="004E333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33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ED1BD2" w14:textId="77777777" w:rsidR="004E3336" w:rsidRPr="004E3336" w:rsidRDefault="004E333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33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4919069.38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5138BB" w14:textId="77777777" w:rsidR="004E3336" w:rsidRPr="004E3336" w:rsidRDefault="004E333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33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5192864.69</w:t>
            </w:r>
          </w:p>
        </w:tc>
      </w:tr>
      <w:tr w:rsidR="004E3336" w:rsidRPr="004E3336" w14:paraId="560E3015" w14:textId="77777777" w:rsidTr="004E3336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403859" w14:textId="77777777" w:rsidR="004E3336" w:rsidRPr="004E3336" w:rsidRDefault="004E333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33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BE591E" w14:textId="77777777" w:rsidR="004E3336" w:rsidRPr="004E3336" w:rsidRDefault="004E333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33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4919091.92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6DA2E0" w14:textId="77777777" w:rsidR="004E3336" w:rsidRPr="004E3336" w:rsidRDefault="004E333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33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5192899.40</w:t>
            </w:r>
          </w:p>
        </w:tc>
      </w:tr>
      <w:tr w:rsidR="004E3336" w:rsidRPr="004E3336" w14:paraId="3D09936A" w14:textId="77777777" w:rsidTr="004E3336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57851E" w14:textId="77777777" w:rsidR="004E3336" w:rsidRPr="004E3336" w:rsidRDefault="004E333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33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9ADAE4" w14:textId="77777777" w:rsidR="004E3336" w:rsidRPr="004E3336" w:rsidRDefault="004E333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33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4919109.10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CC3492" w14:textId="77777777" w:rsidR="004E3336" w:rsidRPr="004E3336" w:rsidRDefault="004E333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33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5192963.67</w:t>
            </w:r>
          </w:p>
        </w:tc>
      </w:tr>
      <w:tr w:rsidR="004E3336" w:rsidRPr="004E3336" w14:paraId="429AD3EF" w14:textId="77777777" w:rsidTr="004E3336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692333" w14:textId="77777777" w:rsidR="004E3336" w:rsidRPr="004E3336" w:rsidRDefault="004E333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33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781F43" w14:textId="77777777" w:rsidR="004E3336" w:rsidRPr="004E3336" w:rsidRDefault="004E333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33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4919105.85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542EF9" w14:textId="77777777" w:rsidR="004E3336" w:rsidRPr="004E3336" w:rsidRDefault="004E333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33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5192967.85</w:t>
            </w:r>
          </w:p>
        </w:tc>
      </w:tr>
      <w:tr w:rsidR="004E3336" w:rsidRPr="004E3336" w14:paraId="5AD930DC" w14:textId="77777777" w:rsidTr="004E3336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C14A9F" w14:textId="77777777" w:rsidR="004E3336" w:rsidRPr="004E3336" w:rsidRDefault="004E333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33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588496" w14:textId="77777777" w:rsidR="004E3336" w:rsidRPr="004E3336" w:rsidRDefault="004E333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33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4919108.45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E34BA0" w14:textId="77777777" w:rsidR="004E3336" w:rsidRPr="004E3336" w:rsidRDefault="004E333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33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5192977.06</w:t>
            </w:r>
          </w:p>
        </w:tc>
      </w:tr>
      <w:tr w:rsidR="004E3336" w:rsidRPr="004E3336" w14:paraId="7FD677FB" w14:textId="77777777" w:rsidTr="004E3336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344BF3" w14:textId="77777777" w:rsidR="004E3336" w:rsidRPr="004E3336" w:rsidRDefault="004E333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33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5295EC" w14:textId="77777777" w:rsidR="004E3336" w:rsidRPr="004E3336" w:rsidRDefault="004E333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33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4919111.45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4E671B" w14:textId="77777777" w:rsidR="004E3336" w:rsidRPr="004E3336" w:rsidRDefault="004E333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33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5192977.14</w:t>
            </w:r>
          </w:p>
        </w:tc>
      </w:tr>
      <w:tr w:rsidR="004E3336" w:rsidRPr="004E3336" w14:paraId="369F06FC" w14:textId="77777777" w:rsidTr="004E3336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C5DE14" w14:textId="77777777" w:rsidR="004E3336" w:rsidRPr="004E3336" w:rsidRDefault="004E333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33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E595E1" w14:textId="77777777" w:rsidR="004E3336" w:rsidRPr="004E3336" w:rsidRDefault="004E333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33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4919115.84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B3D92A" w14:textId="77777777" w:rsidR="004E3336" w:rsidRPr="004E3336" w:rsidRDefault="004E333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33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5193006.61</w:t>
            </w:r>
          </w:p>
        </w:tc>
      </w:tr>
      <w:tr w:rsidR="004E3336" w:rsidRPr="004E3336" w14:paraId="4A6F3F93" w14:textId="77777777" w:rsidTr="004E3336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DBCC83" w14:textId="77777777" w:rsidR="004E3336" w:rsidRPr="004E3336" w:rsidRDefault="004E333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33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4184B2" w14:textId="77777777" w:rsidR="004E3336" w:rsidRPr="004E3336" w:rsidRDefault="004E333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33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4919119.51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8C88F7" w14:textId="77777777" w:rsidR="004E3336" w:rsidRPr="004E3336" w:rsidRDefault="004E333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33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5193020.26</w:t>
            </w:r>
          </w:p>
        </w:tc>
      </w:tr>
      <w:tr w:rsidR="004E3336" w:rsidRPr="004E3336" w14:paraId="43268B60" w14:textId="77777777" w:rsidTr="004E3336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E6CE0F" w14:textId="77777777" w:rsidR="004E3336" w:rsidRPr="004E3336" w:rsidRDefault="004E333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33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7BDF41" w14:textId="77777777" w:rsidR="004E3336" w:rsidRPr="004E3336" w:rsidRDefault="004E333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33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4919134.33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30973B" w14:textId="77777777" w:rsidR="004E3336" w:rsidRPr="004E3336" w:rsidRDefault="004E333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33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5193050.63</w:t>
            </w:r>
          </w:p>
        </w:tc>
      </w:tr>
      <w:tr w:rsidR="004E3336" w:rsidRPr="004E3336" w14:paraId="6172E56B" w14:textId="77777777" w:rsidTr="004E3336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BDACA7" w14:textId="77777777" w:rsidR="004E3336" w:rsidRPr="004E3336" w:rsidRDefault="004E333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33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956725" w14:textId="77777777" w:rsidR="004E3336" w:rsidRPr="004E3336" w:rsidRDefault="004E333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33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4919134.77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A2E68A" w14:textId="77777777" w:rsidR="004E3336" w:rsidRPr="004E3336" w:rsidRDefault="004E333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33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5193053.26</w:t>
            </w:r>
          </w:p>
        </w:tc>
      </w:tr>
      <w:tr w:rsidR="004E3336" w:rsidRPr="004E3336" w14:paraId="31B49039" w14:textId="77777777" w:rsidTr="004E3336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D816F0" w14:textId="77777777" w:rsidR="004E3336" w:rsidRPr="004E3336" w:rsidRDefault="004E333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33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F4A4B0" w14:textId="77777777" w:rsidR="004E3336" w:rsidRPr="004E3336" w:rsidRDefault="004E333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33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4919131.72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5EFA49" w14:textId="77777777" w:rsidR="004E3336" w:rsidRPr="004E3336" w:rsidRDefault="004E333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33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5193054.10</w:t>
            </w:r>
          </w:p>
        </w:tc>
      </w:tr>
      <w:tr w:rsidR="004E3336" w:rsidRPr="004E3336" w14:paraId="076B8FE8" w14:textId="77777777" w:rsidTr="004E3336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0D9C0B" w14:textId="77777777" w:rsidR="004E3336" w:rsidRPr="004E3336" w:rsidRDefault="004E333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33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283AD2" w14:textId="77777777" w:rsidR="004E3336" w:rsidRPr="004E3336" w:rsidRDefault="004E333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33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4919128.36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6568A1" w14:textId="77777777" w:rsidR="004E3336" w:rsidRPr="004E3336" w:rsidRDefault="004E333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33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5193056.35</w:t>
            </w:r>
          </w:p>
        </w:tc>
      </w:tr>
      <w:tr w:rsidR="004E3336" w:rsidRPr="004E3336" w14:paraId="22CEAD57" w14:textId="77777777" w:rsidTr="004E3336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7C593A" w14:textId="77777777" w:rsidR="004E3336" w:rsidRPr="004E3336" w:rsidRDefault="004E333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33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77DB67" w14:textId="77777777" w:rsidR="004E3336" w:rsidRPr="004E3336" w:rsidRDefault="004E333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33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4919125.45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28EB11" w14:textId="77777777" w:rsidR="004E3336" w:rsidRPr="004E3336" w:rsidRDefault="004E333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33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5193059.20</w:t>
            </w:r>
          </w:p>
        </w:tc>
      </w:tr>
      <w:tr w:rsidR="004E3336" w:rsidRPr="004E3336" w14:paraId="1060CA3C" w14:textId="77777777" w:rsidTr="004E3336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DCA4FD" w14:textId="77777777" w:rsidR="004E3336" w:rsidRPr="004E3336" w:rsidRDefault="004E333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33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B27B91" w14:textId="77777777" w:rsidR="004E3336" w:rsidRPr="004E3336" w:rsidRDefault="004E333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33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4919122.88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3B34AF" w14:textId="77777777" w:rsidR="004E3336" w:rsidRPr="004E3336" w:rsidRDefault="004E333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33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5193062.94</w:t>
            </w:r>
          </w:p>
        </w:tc>
      </w:tr>
      <w:tr w:rsidR="004E3336" w:rsidRPr="004E3336" w14:paraId="78746679" w14:textId="77777777" w:rsidTr="004E3336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3B1D29" w14:textId="77777777" w:rsidR="004E3336" w:rsidRPr="004E3336" w:rsidRDefault="004E333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33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DAA508" w14:textId="77777777" w:rsidR="004E3336" w:rsidRPr="004E3336" w:rsidRDefault="004E333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33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4919120.86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F9F68E" w14:textId="77777777" w:rsidR="004E3336" w:rsidRPr="004E3336" w:rsidRDefault="004E333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33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5193067.13</w:t>
            </w:r>
          </w:p>
        </w:tc>
      </w:tr>
      <w:tr w:rsidR="004E3336" w:rsidRPr="004E3336" w14:paraId="01E375B5" w14:textId="77777777" w:rsidTr="004E3336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8C1556" w14:textId="77777777" w:rsidR="004E3336" w:rsidRPr="004E3336" w:rsidRDefault="004E333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33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1B54F1" w14:textId="77777777" w:rsidR="004E3336" w:rsidRPr="004E3336" w:rsidRDefault="004E333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33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4919120.09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966D15" w14:textId="77777777" w:rsidR="004E3336" w:rsidRPr="004E3336" w:rsidRDefault="004E333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33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5193070.12</w:t>
            </w:r>
          </w:p>
        </w:tc>
      </w:tr>
      <w:tr w:rsidR="004E3336" w:rsidRPr="004E3336" w14:paraId="48682DC0" w14:textId="77777777" w:rsidTr="004E3336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274147" w14:textId="77777777" w:rsidR="004E3336" w:rsidRPr="004E3336" w:rsidRDefault="004E333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33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27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FFEDD5" w14:textId="77777777" w:rsidR="004E3336" w:rsidRPr="004E3336" w:rsidRDefault="004E333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33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4919116.16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53AEDC" w14:textId="77777777" w:rsidR="004E3336" w:rsidRPr="004E3336" w:rsidRDefault="004E333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33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5193077.18</w:t>
            </w:r>
          </w:p>
        </w:tc>
      </w:tr>
      <w:tr w:rsidR="004E3336" w:rsidRPr="004E3336" w14:paraId="61654275" w14:textId="77777777" w:rsidTr="004E3336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AFF417" w14:textId="77777777" w:rsidR="004E3336" w:rsidRPr="004E3336" w:rsidRDefault="004E333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33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341249" w14:textId="77777777" w:rsidR="004E3336" w:rsidRPr="004E3336" w:rsidRDefault="004E333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33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4919110.36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AE64FD" w14:textId="77777777" w:rsidR="004E3336" w:rsidRPr="004E3336" w:rsidRDefault="004E333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33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5193069.70</w:t>
            </w:r>
          </w:p>
        </w:tc>
      </w:tr>
      <w:tr w:rsidR="004E3336" w:rsidRPr="004E3336" w14:paraId="6DD6CB0D" w14:textId="77777777" w:rsidTr="004E3336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B368C9" w14:textId="77777777" w:rsidR="004E3336" w:rsidRPr="004E3336" w:rsidRDefault="004E333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33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C7982B" w14:textId="77777777" w:rsidR="004E3336" w:rsidRPr="004E3336" w:rsidRDefault="004E333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33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4919096.59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25AFD2" w14:textId="77777777" w:rsidR="004E3336" w:rsidRPr="004E3336" w:rsidRDefault="004E333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33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5193033.78</w:t>
            </w:r>
          </w:p>
        </w:tc>
      </w:tr>
      <w:tr w:rsidR="004E3336" w:rsidRPr="004E3336" w14:paraId="697DB528" w14:textId="77777777" w:rsidTr="004E3336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38A1AA" w14:textId="77777777" w:rsidR="004E3336" w:rsidRPr="004E3336" w:rsidRDefault="004E333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33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9EDEFB" w14:textId="77777777" w:rsidR="004E3336" w:rsidRPr="004E3336" w:rsidRDefault="004E333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33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4919079.66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DD366C" w14:textId="77777777" w:rsidR="004E3336" w:rsidRPr="004E3336" w:rsidRDefault="004E333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33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5193040.27</w:t>
            </w:r>
          </w:p>
        </w:tc>
      </w:tr>
      <w:tr w:rsidR="004E3336" w:rsidRPr="004E3336" w14:paraId="60208394" w14:textId="77777777" w:rsidTr="004E3336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9BBD44" w14:textId="77777777" w:rsidR="004E3336" w:rsidRPr="004E3336" w:rsidRDefault="004E333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33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B8853C" w14:textId="77777777" w:rsidR="004E3336" w:rsidRPr="004E3336" w:rsidRDefault="004E333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33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4919071.60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DC3D18" w14:textId="77777777" w:rsidR="004E3336" w:rsidRPr="004E3336" w:rsidRDefault="004E333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33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5193037.26</w:t>
            </w:r>
          </w:p>
        </w:tc>
      </w:tr>
      <w:tr w:rsidR="004E3336" w:rsidRPr="004E3336" w14:paraId="11DCA15E" w14:textId="77777777" w:rsidTr="004E3336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64B801" w14:textId="77777777" w:rsidR="004E3336" w:rsidRPr="004E3336" w:rsidRDefault="004E333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33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F3E623" w14:textId="77777777" w:rsidR="004E3336" w:rsidRPr="004E3336" w:rsidRDefault="004E333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33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4919051.98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D0BC81" w14:textId="77777777" w:rsidR="004E3336" w:rsidRPr="004E3336" w:rsidRDefault="004E333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33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5193042.35</w:t>
            </w:r>
          </w:p>
        </w:tc>
      </w:tr>
      <w:tr w:rsidR="004E3336" w:rsidRPr="004E3336" w14:paraId="5AB15254" w14:textId="77777777" w:rsidTr="004E3336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275A67" w14:textId="77777777" w:rsidR="004E3336" w:rsidRPr="004E3336" w:rsidRDefault="004E333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33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C417A7" w14:textId="77777777" w:rsidR="004E3336" w:rsidRPr="004E3336" w:rsidRDefault="004E333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33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4919047.96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CC53A3" w14:textId="77777777" w:rsidR="004E3336" w:rsidRPr="004E3336" w:rsidRDefault="004E333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33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5193049.45</w:t>
            </w:r>
          </w:p>
        </w:tc>
      </w:tr>
      <w:tr w:rsidR="004E3336" w:rsidRPr="004E3336" w14:paraId="12BF839A" w14:textId="77777777" w:rsidTr="004E3336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B0509B" w14:textId="77777777" w:rsidR="004E3336" w:rsidRPr="004E3336" w:rsidRDefault="004E333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33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114053" w14:textId="77777777" w:rsidR="004E3336" w:rsidRPr="004E3336" w:rsidRDefault="004E333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33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4919035.92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DD66D9" w14:textId="77777777" w:rsidR="004E3336" w:rsidRPr="004E3336" w:rsidRDefault="004E333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33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5193045.36</w:t>
            </w:r>
          </w:p>
        </w:tc>
      </w:tr>
      <w:tr w:rsidR="004E3336" w:rsidRPr="004E3336" w14:paraId="6B16AA08" w14:textId="77777777" w:rsidTr="004E3336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286C95" w14:textId="77777777" w:rsidR="004E3336" w:rsidRPr="004E3336" w:rsidRDefault="004E333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33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DA6E77" w14:textId="77777777" w:rsidR="004E3336" w:rsidRPr="004E3336" w:rsidRDefault="004E333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33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4919029.68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CC9901" w14:textId="77777777" w:rsidR="004E3336" w:rsidRPr="004E3336" w:rsidRDefault="004E333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33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5193049.15</w:t>
            </w:r>
          </w:p>
        </w:tc>
      </w:tr>
      <w:tr w:rsidR="004E3336" w:rsidRPr="004E3336" w14:paraId="76F5EABB" w14:textId="77777777" w:rsidTr="004E3336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85D99C" w14:textId="77777777" w:rsidR="004E3336" w:rsidRPr="004E3336" w:rsidRDefault="004E333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33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FA144F" w14:textId="77777777" w:rsidR="004E3336" w:rsidRPr="004E3336" w:rsidRDefault="004E333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33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4919021.52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E9DDFD" w14:textId="77777777" w:rsidR="004E3336" w:rsidRPr="004E3336" w:rsidRDefault="004E333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33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5193079.79</w:t>
            </w:r>
          </w:p>
        </w:tc>
      </w:tr>
      <w:tr w:rsidR="004E3336" w:rsidRPr="004E3336" w14:paraId="751805EC" w14:textId="77777777" w:rsidTr="004E3336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3AEE23" w14:textId="77777777" w:rsidR="004E3336" w:rsidRPr="004E3336" w:rsidRDefault="004E333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33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37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CE8544" w14:textId="77777777" w:rsidR="004E3336" w:rsidRPr="004E3336" w:rsidRDefault="004E333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33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4919023.56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DB3F4C" w14:textId="77777777" w:rsidR="004E3336" w:rsidRPr="004E3336" w:rsidRDefault="004E333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33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5193080.41</w:t>
            </w:r>
          </w:p>
        </w:tc>
      </w:tr>
      <w:tr w:rsidR="004E3336" w:rsidRPr="004E3336" w14:paraId="538B40F6" w14:textId="77777777" w:rsidTr="004E3336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A81B3B" w14:textId="77777777" w:rsidR="004E3336" w:rsidRPr="004E3336" w:rsidRDefault="004E333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33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2980E0" w14:textId="77777777" w:rsidR="004E3336" w:rsidRPr="004E3336" w:rsidRDefault="004E333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33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4919020.78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41CE12" w14:textId="77777777" w:rsidR="004E3336" w:rsidRPr="004E3336" w:rsidRDefault="004E333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33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5193094.84</w:t>
            </w:r>
          </w:p>
        </w:tc>
      </w:tr>
      <w:tr w:rsidR="004E3336" w:rsidRPr="004E3336" w14:paraId="721D7051" w14:textId="77777777" w:rsidTr="004E3336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47EE97" w14:textId="77777777" w:rsidR="004E3336" w:rsidRPr="004E3336" w:rsidRDefault="004E333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33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39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98ECCD" w14:textId="77777777" w:rsidR="004E3336" w:rsidRPr="004E3336" w:rsidRDefault="004E333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33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4919016.07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C13510" w14:textId="77777777" w:rsidR="004E3336" w:rsidRPr="004E3336" w:rsidRDefault="004E333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33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5193108.89</w:t>
            </w:r>
          </w:p>
        </w:tc>
      </w:tr>
      <w:tr w:rsidR="004E3336" w:rsidRPr="004E3336" w14:paraId="7763999B" w14:textId="77777777" w:rsidTr="004E3336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6ACB89" w14:textId="77777777" w:rsidR="004E3336" w:rsidRPr="004E3336" w:rsidRDefault="004E333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33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0F2735" w14:textId="77777777" w:rsidR="004E3336" w:rsidRPr="004E3336" w:rsidRDefault="004E333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33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4919027.82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5FC709" w14:textId="77777777" w:rsidR="004E3336" w:rsidRPr="004E3336" w:rsidRDefault="004E333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33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5193115.60</w:t>
            </w:r>
          </w:p>
        </w:tc>
      </w:tr>
      <w:tr w:rsidR="004E3336" w:rsidRPr="004E3336" w14:paraId="00A6B1E0" w14:textId="77777777" w:rsidTr="004E3336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08BA62" w14:textId="77777777" w:rsidR="004E3336" w:rsidRPr="004E3336" w:rsidRDefault="004E333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33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41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E30ACF" w14:textId="77777777" w:rsidR="004E3336" w:rsidRPr="004E3336" w:rsidRDefault="004E333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33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4919023.91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226C6E" w14:textId="77777777" w:rsidR="004E3336" w:rsidRPr="004E3336" w:rsidRDefault="004E333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33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5193129.58</w:t>
            </w:r>
          </w:p>
        </w:tc>
      </w:tr>
      <w:tr w:rsidR="004E3336" w:rsidRPr="004E3336" w14:paraId="1BBC202E" w14:textId="77777777" w:rsidTr="004E3336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027FCC" w14:textId="77777777" w:rsidR="004E3336" w:rsidRPr="004E3336" w:rsidRDefault="004E333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33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42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ED6908" w14:textId="77777777" w:rsidR="004E3336" w:rsidRPr="004E3336" w:rsidRDefault="004E333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33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4919036.69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E35EE4" w14:textId="77777777" w:rsidR="004E3336" w:rsidRPr="004E3336" w:rsidRDefault="004E333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33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5193133.15</w:t>
            </w:r>
          </w:p>
        </w:tc>
      </w:tr>
      <w:tr w:rsidR="004E3336" w:rsidRPr="004E3336" w14:paraId="0D0829A6" w14:textId="77777777" w:rsidTr="004E3336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2B45E7" w14:textId="77777777" w:rsidR="004E3336" w:rsidRPr="004E3336" w:rsidRDefault="004E333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33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256371" w14:textId="77777777" w:rsidR="004E3336" w:rsidRPr="004E3336" w:rsidRDefault="004E333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33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4919036.69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64CC8E" w14:textId="77777777" w:rsidR="004E3336" w:rsidRPr="004E3336" w:rsidRDefault="004E333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33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5193139.57</w:t>
            </w:r>
          </w:p>
        </w:tc>
      </w:tr>
      <w:tr w:rsidR="004E3336" w:rsidRPr="004E3336" w14:paraId="5B073645" w14:textId="77777777" w:rsidTr="004E3336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32726A" w14:textId="77777777" w:rsidR="004E3336" w:rsidRPr="004E3336" w:rsidRDefault="004E333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33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5C0D52" w14:textId="77777777" w:rsidR="004E3336" w:rsidRPr="004E3336" w:rsidRDefault="004E333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33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4919040.94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77E132" w14:textId="77777777" w:rsidR="004E3336" w:rsidRPr="004E3336" w:rsidRDefault="004E333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33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5193138.23</w:t>
            </w:r>
          </w:p>
        </w:tc>
      </w:tr>
      <w:tr w:rsidR="004E3336" w:rsidRPr="004E3336" w14:paraId="0225635A" w14:textId="77777777" w:rsidTr="004E3336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B9DF9D" w14:textId="77777777" w:rsidR="004E3336" w:rsidRPr="004E3336" w:rsidRDefault="004E333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33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C46F1C" w14:textId="77777777" w:rsidR="004E3336" w:rsidRPr="004E3336" w:rsidRDefault="004E333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33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4919064.22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E786A6" w14:textId="77777777" w:rsidR="004E3336" w:rsidRPr="004E3336" w:rsidRDefault="004E333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33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5193150.32</w:t>
            </w:r>
          </w:p>
        </w:tc>
      </w:tr>
      <w:tr w:rsidR="004E3336" w:rsidRPr="004E3336" w14:paraId="5821D8A9" w14:textId="77777777" w:rsidTr="004E3336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612D63" w14:textId="77777777" w:rsidR="004E3336" w:rsidRPr="004E3336" w:rsidRDefault="004E333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33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46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1729EC" w14:textId="77777777" w:rsidR="004E3336" w:rsidRPr="004E3336" w:rsidRDefault="004E333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33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4919068.32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B03659" w14:textId="77777777" w:rsidR="004E3336" w:rsidRPr="004E3336" w:rsidRDefault="004E333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33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5193157.33</w:t>
            </w:r>
          </w:p>
        </w:tc>
      </w:tr>
      <w:tr w:rsidR="004E3336" w:rsidRPr="004E3336" w14:paraId="49571C47" w14:textId="77777777" w:rsidTr="004E3336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81AD8D" w14:textId="77777777" w:rsidR="004E3336" w:rsidRPr="004E3336" w:rsidRDefault="004E333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33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47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EBD21C" w14:textId="77777777" w:rsidR="004E3336" w:rsidRPr="004E3336" w:rsidRDefault="004E333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33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4919086.49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E87ED9" w14:textId="77777777" w:rsidR="004E3336" w:rsidRPr="004E3336" w:rsidRDefault="004E333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33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5193160.18</w:t>
            </w:r>
          </w:p>
        </w:tc>
      </w:tr>
      <w:tr w:rsidR="004E3336" w:rsidRPr="004E3336" w14:paraId="355C39CB" w14:textId="77777777" w:rsidTr="004E3336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E4BAA4" w14:textId="77777777" w:rsidR="004E3336" w:rsidRPr="004E3336" w:rsidRDefault="004E333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33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D9002B" w14:textId="77777777" w:rsidR="004E3336" w:rsidRPr="004E3336" w:rsidRDefault="004E333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33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4919085.44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E83C40" w14:textId="77777777" w:rsidR="004E3336" w:rsidRPr="004E3336" w:rsidRDefault="004E333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33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5193173.76</w:t>
            </w:r>
          </w:p>
        </w:tc>
      </w:tr>
      <w:tr w:rsidR="004E3336" w:rsidRPr="004E3336" w14:paraId="7FF16B3C" w14:textId="77777777" w:rsidTr="004E3336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21F2B8" w14:textId="77777777" w:rsidR="004E3336" w:rsidRPr="004E3336" w:rsidRDefault="004E333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33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694BBE" w14:textId="77777777" w:rsidR="004E3336" w:rsidRPr="004E3336" w:rsidRDefault="004E333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33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4919101.68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8B9C21" w14:textId="77777777" w:rsidR="004E3336" w:rsidRPr="004E3336" w:rsidRDefault="004E333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33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5193176.41</w:t>
            </w:r>
          </w:p>
        </w:tc>
      </w:tr>
      <w:tr w:rsidR="004E3336" w:rsidRPr="004E3336" w14:paraId="032FCC71" w14:textId="77777777" w:rsidTr="004E3336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ABE769" w14:textId="77777777" w:rsidR="004E3336" w:rsidRPr="004E3336" w:rsidRDefault="004E333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33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D9A8D9" w14:textId="77777777" w:rsidR="004E3336" w:rsidRPr="004E3336" w:rsidRDefault="004E333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33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4919109.27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2F507F" w14:textId="77777777" w:rsidR="004E3336" w:rsidRPr="004E3336" w:rsidRDefault="004E333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33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5193203.94</w:t>
            </w:r>
          </w:p>
        </w:tc>
      </w:tr>
      <w:tr w:rsidR="004E3336" w:rsidRPr="004E3336" w14:paraId="3BC16E3B" w14:textId="77777777" w:rsidTr="004E3336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C2B648" w14:textId="77777777" w:rsidR="004E3336" w:rsidRPr="004E3336" w:rsidRDefault="004E333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33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D7E0F1" w14:textId="77777777" w:rsidR="004E3336" w:rsidRPr="004E3336" w:rsidRDefault="004E333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33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4919104.16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DD66E7" w14:textId="77777777" w:rsidR="004E3336" w:rsidRPr="004E3336" w:rsidRDefault="004E333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33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5193214.41</w:t>
            </w:r>
          </w:p>
        </w:tc>
      </w:tr>
      <w:tr w:rsidR="004E3336" w:rsidRPr="004E3336" w14:paraId="6E1B665D" w14:textId="77777777" w:rsidTr="004E3336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AE9DC3" w14:textId="77777777" w:rsidR="004E3336" w:rsidRPr="004E3336" w:rsidRDefault="004E333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33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E6EA86" w14:textId="77777777" w:rsidR="004E3336" w:rsidRPr="004E3336" w:rsidRDefault="004E333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33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4919104.03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C008B8" w14:textId="77777777" w:rsidR="004E3336" w:rsidRPr="004E3336" w:rsidRDefault="004E333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33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5193214.49</w:t>
            </w:r>
          </w:p>
        </w:tc>
      </w:tr>
      <w:tr w:rsidR="004E3336" w:rsidRPr="004E3336" w14:paraId="66F01FBE" w14:textId="77777777" w:rsidTr="004E3336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32F0CD" w14:textId="77777777" w:rsidR="004E3336" w:rsidRPr="004E3336" w:rsidRDefault="004E333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33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4CBB6B" w14:textId="77777777" w:rsidR="004E3336" w:rsidRPr="004E3336" w:rsidRDefault="004E333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33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4919101.28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BED4A2" w14:textId="77777777" w:rsidR="004E3336" w:rsidRPr="004E3336" w:rsidRDefault="004E333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33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5193219.55</w:t>
            </w:r>
          </w:p>
        </w:tc>
      </w:tr>
      <w:tr w:rsidR="004E3336" w:rsidRPr="004E3336" w14:paraId="1A4DF3DA" w14:textId="77777777" w:rsidTr="004E3336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FEB483" w14:textId="77777777" w:rsidR="004E3336" w:rsidRPr="004E3336" w:rsidRDefault="004E333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33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54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5FBC10" w14:textId="77777777" w:rsidR="004E3336" w:rsidRPr="004E3336" w:rsidRDefault="004E333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33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4919094.71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BE8DAD" w14:textId="77777777" w:rsidR="004E3336" w:rsidRPr="004E3336" w:rsidRDefault="004E333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33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5193239.68</w:t>
            </w:r>
          </w:p>
        </w:tc>
      </w:tr>
      <w:tr w:rsidR="004E3336" w:rsidRPr="004E3336" w14:paraId="329CF116" w14:textId="77777777" w:rsidTr="004E3336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90A90B" w14:textId="77777777" w:rsidR="004E3336" w:rsidRPr="004E3336" w:rsidRDefault="004E333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33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B1E356" w14:textId="77777777" w:rsidR="004E3336" w:rsidRPr="004E3336" w:rsidRDefault="004E333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33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4919096.02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6B3A00" w14:textId="77777777" w:rsidR="004E3336" w:rsidRPr="004E3336" w:rsidRDefault="004E333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33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5193247.34</w:t>
            </w:r>
          </w:p>
        </w:tc>
      </w:tr>
      <w:tr w:rsidR="004E3336" w:rsidRPr="004E3336" w14:paraId="73AF3E0D" w14:textId="77777777" w:rsidTr="004E3336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D99FB9" w14:textId="77777777" w:rsidR="004E3336" w:rsidRPr="004E3336" w:rsidRDefault="004E333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33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56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D16808" w14:textId="77777777" w:rsidR="004E3336" w:rsidRPr="004E3336" w:rsidRDefault="004E333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33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4919093.71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90BCFE" w14:textId="77777777" w:rsidR="004E3336" w:rsidRPr="004E3336" w:rsidRDefault="004E333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33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5193269.62</w:t>
            </w:r>
          </w:p>
        </w:tc>
      </w:tr>
      <w:tr w:rsidR="004E3336" w:rsidRPr="004E3336" w14:paraId="59DE547C" w14:textId="77777777" w:rsidTr="004E3336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EC7A80" w14:textId="77777777" w:rsidR="004E3336" w:rsidRPr="004E3336" w:rsidRDefault="004E333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33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57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244B0E" w14:textId="77777777" w:rsidR="004E3336" w:rsidRPr="004E3336" w:rsidRDefault="004E333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33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4919090.51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6027A9" w14:textId="77777777" w:rsidR="004E3336" w:rsidRPr="004E3336" w:rsidRDefault="004E333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33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5193276.36</w:t>
            </w:r>
          </w:p>
        </w:tc>
      </w:tr>
      <w:tr w:rsidR="004E3336" w:rsidRPr="004E3336" w14:paraId="6E706B3B" w14:textId="77777777" w:rsidTr="004E3336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5C0DEF" w14:textId="77777777" w:rsidR="004E3336" w:rsidRPr="004E3336" w:rsidRDefault="004E333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33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58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8F7174" w14:textId="77777777" w:rsidR="004E3336" w:rsidRPr="004E3336" w:rsidRDefault="004E333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33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4919085.95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002AA3" w14:textId="77777777" w:rsidR="004E3336" w:rsidRPr="004E3336" w:rsidRDefault="004E333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33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5193282.39</w:t>
            </w:r>
          </w:p>
        </w:tc>
      </w:tr>
      <w:tr w:rsidR="004E3336" w:rsidRPr="004E3336" w14:paraId="3C0A0045" w14:textId="77777777" w:rsidTr="004E3336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CEA33A" w14:textId="77777777" w:rsidR="004E3336" w:rsidRPr="004E3336" w:rsidRDefault="004E333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33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58DE62" w14:textId="77777777" w:rsidR="004E3336" w:rsidRPr="004E3336" w:rsidRDefault="004E333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33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4919083.88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58282C" w14:textId="77777777" w:rsidR="004E3336" w:rsidRPr="004E3336" w:rsidRDefault="004E333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33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5193283.73</w:t>
            </w:r>
          </w:p>
        </w:tc>
      </w:tr>
      <w:tr w:rsidR="004E3336" w:rsidRPr="004E3336" w14:paraId="4DE582B1" w14:textId="77777777" w:rsidTr="004E3336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B91A33" w14:textId="77777777" w:rsidR="004E3336" w:rsidRPr="004E3336" w:rsidRDefault="004E333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33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2F0D23" w14:textId="77777777" w:rsidR="004E3336" w:rsidRPr="004E3336" w:rsidRDefault="004E333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33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4919079.23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17E629" w14:textId="77777777" w:rsidR="004E3336" w:rsidRPr="004E3336" w:rsidRDefault="004E333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33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5193285.37</w:t>
            </w:r>
          </w:p>
        </w:tc>
      </w:tr>
      <w:tr w:rsidR="004E3336" w:rsidRPr="004E3336" w14:paraId="31ADFCAF" w14:textId="77777777" w:rsidTr="004E3336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D3AB4C" w14:textId="77777777" w:rsidR="004E3336" w:rsidRPr="004E3336" w:rsidRDefault="004E333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33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61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5F6B22" w14:textId="77777777" w:rsidR="004E3336" w:rsidRPr="004E3336" w:rsidRDefault="004E333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33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4919073.01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9DE02D" w14:textId="77777777" w:rsidR="004E3336" w:rsidRPr="004E3336" w:rsidRDefault="004E333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33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5193286.41</w:t>
            </w:r>
          </w:p>
        </w:tc>
      </w:tr>
      <w:tr w:rsidR="004E3336" w:rsidRPr="004E3336" w14:paraId="59EC97E5" w14:textId="77777777" w:rsidTr="004E3336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C39359" w14:textId="77777777" w:rsidR="004E3336" w:rsidRPr="004E3336" w:rsidRDefault="004E333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33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62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F8AC00" w14:textId="77777777" w:rsidR="004E3336" w:rsidRPr="004E3336" w:rsidRDefault="004E333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33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4919070.28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EB60C7" w14:textId="77777777" w:rsidR="004E3336" w:rsidRPr="004E3336" w:rsidRDefault="004E333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33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5193283.63</w:t>
            </w:r>
          </w:p>
        </w:tc>
      </w:tr>
      <w:tr w:rsidR="004E3336" w:rsidRPr="004E3336" w14:paraId="0CB87977" w14:textId="77777777" w:rsidTr="004E3336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8C11B8" w14:textId="77777777" w:rsidR="004E3336" w:rsidRPr="004E3336" w:rsidRDefault="004E333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33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63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909E67" w14:textId="77777777" w:rsidR="004E3336" w:rsidRPr="004E3336" w:rsidRDefault="004E333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33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4919058.26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19B81A" w14:textId="77777777" w:rsidR="004E3336" w:rsidRPr="004E3336" w:rsidRDefault="004E333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33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5193277.07</w:t>
            </w:r>
          </w:p>
        </w:tc>
      </w:tr>
      <w:tr w:rsidR="004E3336" w:rsidRPr="004E3336" w14:paraId="101FE6A8" w14:textId="77777777" w:rsidTr="004E3336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1890AB" w14:textId="77777777" w:rsidR="004E3336" w:rsidRPr="004E3336" w:rsidRDefault="004E333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33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64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72B0B2" w14:textId="77777777" w:rsidR="004E3336" w:rsidRPr="004E3336" w:rsidRDefault="004E333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33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4919047.77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F1A3A6" w14:textId="77777777" w:rsidR="004E3336" w:rsidRPr="004E3336" w:rsidRDefault="004E333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33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5193269.33</w:t>
            </w:r>
          </w:p>
        </w:tc>
      </w:tr>
      <w:tr w:rsidR="004E3336" w:rsidRPr="004E3336" w14:paraId="3398493F" w14:textId="77777777" w:rsidTr="004E3336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E07C38" w14:textId="77777777" w:rsidR="004E3336" w:rsidRPr="004E3336" w:rsidRDefault="004E333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33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65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0A4B3B" w14:textId="77777777" w:rsidR="004E3336" w:rsidRPr="004E3336" w:rsidRDefault="004E333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33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4919040.54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F4FCEF" w14:textId="77777777" w:rsidR="004E3336" w:rsidRPr="004E3336" w:rsidRDefault="004E333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33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5193269.91</w:t>
            </w:r>
          </w:p>
        </w:tc>
      </w:tr>
      <w:tr w:rsidR="004E3336" w:rsidRPr="004E3336" w14:paraId="03AAD8DF" w14:textId="77777777" w:rsidTr="004E3336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3EC95B" w14:textId="77777777" w:rsidR="004E3336" w:rsidRPr="004E3336" w:rsidRDefault="004E333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33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66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BF8F3D" w14:textId="77777777" w:rsidR="004E3336" w:rsidRPr="004E3336" w:rsidRDefault="004E333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33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4919036.34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E6CF47" w14:textId="77777777" w:rsidR="004E3336" w:rsidRPr="004E3336" w:rsidRDefault="004E333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33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5193276.00</w:t>
            </w:r>
          </w:p>
        </w:tc>
      </w:tr>
      <w:tr w:rsidR="004E3336" w:rsidRPr="004E3336" w14:paraId="4863762E" w14:textId="77777777" w:rsidTr="004E3336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4EA313" w14:textId="77777777" w:rsidR="004E3336" w:rsidRPr="004E3336" w:rsidRDefault="004E333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33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67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D2F55A" w14:textId="77777777" w:rsidR="004E3336" w:rsidRPr="004E3336" w:rsidRDefault="004E333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33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4919043.50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1B7BA6" w14:textId="77777777" w:rsidR="004E3336" w:rsidRPr="004E3336" w:rsidRDefault="004E333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33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5193309.69</w:t>
            </w:r>
          </w:p>
        </w:tc>
      </w:tr>
      <w:tr w:rsidR="004E3336" w:rsidRPr="004E3336" w14:paraId="693D6B1C" w14:textId="77777777" w:rsidTr="004E3336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B9AB9D" w14:textId="77777777" w:rsidR="004E3336" w:rsidRPr="004E3336" w:rsidRDefault="004E333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33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68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F964E7" w14:textId="77777777" w:rsidR="004E3336" w:rsidRPr="004E3336" w:rsidRDefault="004E333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33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4919046.63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A0B49C" w14:textId="77777777" w:rsidR="004E3336" w:rsidRPr="004E3336" w:rsidRDefault="004E333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33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5193319.77</w:t>
            </w:r>
          </w:p>
        </w:tc>
      </w:tr>
      <w:tr w:rsidR="004E3336" w:rsidRPr="004E3336" w14:paraId="6D4B2D62" w14:textId="77777777" w:rsidTr="004E3336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42F1FA" w14:textId="77777777" w:rsidR="004E3336" w:rsidRPr="004E3336" w:rsidRDefault="004E333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33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69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49F7BC" w14:textId="77777777" w:rsidR="004E3336" w:rsidRPr="004E3336" w:rsidRDefault="004E333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33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4919028.75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B1C122" w14:textId="77777777" w:rsidR="004E3336" w:rsidRPr="004E3336" w:rsidRDefault="004E333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33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5193344.38</w:t>
            </w:r>
          </w:p>
        </w:tc>
      </w:tr>
      <w:tr w:rsidR="004E3336" w:rsidRPr="004E3336" w14:paraId="086D60A7" w14:textId="77777777" w:rsidTr="004E3336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190880" w14:textId="77777777" w:rsidR="004E3336" w:rsidRPr="004E3336" w:rsidRDefault="004E333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33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681919" w14:textId="77777777" w:rsidR="004E3336" w:rsidRPr="004E3336" w:rsidRDefault="004E333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33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4919026.35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97C4FF" w14:textId="77777777" w:rsidR="004E3336" w:rsidRPr="004E3336" w:rsidRDefault="004E333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33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5193351.15</w:t>
            </w:r>
          </w:p>
        </w:tc>
      </w:tr>
      <w:tr w:rsidR="004E3336" w:rsidRPr="004E3336" w14:paraId="73DEEF3E" w14:textId="77777777" w:rsidTr="004E3336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219D70" w14:textId="77777777" w:rsidR="004E3336" w:rsidRPr="004E3336" w:rsidRDefault="004E333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33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71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A1C96D" w14:textId="77777777" w:rsidR="004E3336" w:rsidRPr="004E3336" w:rsidRDefault="004E333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33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4919024.80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B9181D" w14:textId="77777777" w:rsidR="004E3336" w:rsidRPr="004E3336" w:rsidRDefault="004E333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33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5193350.61</w:t>
            </w:r>
          </w:p>
        </w:tc>
      </w:tr>
      <w:tr w:rsidR="004E3336" w:rsidRPr="004E3336" w14:paraId="02BB5FF4" w14:textId="77777777" w:rsidTr="004E3336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8D0E24" w14:textId="77777777" w:rsidR="004E3336" w:rsidRPr="004E3336" w:rsidRDefault="004E333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33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72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645538" w14:textId="77777777" w:rsidR="004E3336" w:rsidRPr="004E3336" w:rsidRDefault="004E333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33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4918983.80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260C87" w14:textId="77777777" w:rsidR="004E3336" w:rsidRPr="004E3336" w:rsidRDefault="004E333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33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5193341.03</w:t>
            </w:r>
          </w:p>
        </w:tc>
      </w:tr>
      <w:tr w:rsidR="004E3336" w:rsidRPr="004E3336" w14:paraId="2C7ABC1C" w14:textId="77777777" w:rsidTr="004E3336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5CBD00" w14:textId="77777777" w:rsidR="004E3336" w:rsidRPr="004E3336" w:rsidRDefault="004E333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33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73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CB8D09" w14:textId="77777777" w:rsidR="004E3336" w:rsidRPr="004E3336" w:rsidRDefault="004E333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33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4918980.90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EE4932" w14:textId="77777777" w:rsidR="004E3336" w:rsidRPr="004E3336" w:rsidRDefault="004E333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33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5193348.55</w:t>
            </w:r>
          </w:p>
        </w:tc>
      </w:tr>
      <w:tr w:rsidR="004E3336" w:rsidRPr="004E3336" w14:paraId="3A629044" w14:textId="77777777" w:rsidTr="004E3336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8F59CE" w14:textId="77777777" w:rsidR="004E3336" w:rsidRPr="004E3336" w:rsidRDefault="004E333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33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74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7539A8" w14:textId="77777777" w:rsidR="004E3336" w:rsidRPr="004E3336" w:rsidRDefault="004E333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33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4918950.81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31CBC1" w14:textId="77777777" w:rsidR="004E3336" w:rsidRPr="004E3336" w:rsidRDefault="004E333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33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5193342.17</w:t>
            </w:r>
          </w:p>
        </w:tc>
      </w:tr>
      <w:tr w:rsidR="004E3336" w:rsidRPr="004E3336" w14:paraId="4FA00EB2" w14:textId="77777777" w:rsidTr="004E3336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4562C8" w14:textId="77777777" w:rsidR="004E3336" w:rsidRPr="004E3336" w:rsidRDefault="004E333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33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75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EB89F1" w14:textId="77777777" w:rsidR="004E3336" w:rsidRPr="004E3336" w:rsidRDefault="004E333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33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4918897.91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17C2FB" w14:textId="77777777" w:rsidR="004E3336" w:rsidRPr="004E3336" w:rsidRDefault="004E333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33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5193335.91</w:t>
            </w:r>
          </w:p>
        </w:tc>
      </w:tr>
      <w:tr w:rsidR="004E3336" w:rsidRPr="004E3336" w14:paraId="706EA4B7" w14:textId="77777777" w:rsidTr="004E3336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6091A3" w14:textId="77777777" w:rsidR="004E3336" w:rsidRPr="004E3336" w:rsidRDefault="004E333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33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76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C00549" w14:textId="77777777" w:rsidR="004E3336" w:rsidRPr="004E3336" w:rsidRDefault="004E333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33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4918894.47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97B103" w14:textId="77777777" w:rsidR="004E3336" w:rsidRPr="004E3336" w:rsidRDefault="004E333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33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5193329.99</w:t>
            </w:r>
          </w:p>
        </w:tc>
      </w:tr>
      <w:tr w:rsidR="004E3336" w:rsidRPr="004E3336" w14:paraId="0654B4EC" w14:textId="77777777" w:rsidTr="004E3336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B1FE82" w14:textId="77777777" w:rsidR="004E3336" w:rsidRPr="004E3336" w:rsidRDefault="004E333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33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77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7DAF25" w14:textId="77777777" w:rsidR="004E3336" w:rsidRPr="004E3336" w:rsidRDefault="004E333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33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4918867.49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B50A30" w14:textId="77777777" w:rsidR="004E3336" w:rsidRPr="004E3336" w:rsidRDefault="004E333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33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5193327.63</w:t>
            </w:r>
          </w:p>
        </w:tc>
      </w:tr>
      <w:tr w:rsidR="004E3336" w:rsidRPr="004E3336" w14:paraId="75A6063E" w14:textId="77777777" w:rsidTr="004E3336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AD8145" w14:textId="77777777" w:rsidR="004E3336" w:rsidRPr="004E3336" w:rsidRDefault="004E333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33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78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453577" w14:textId="77777777" w:rsidR="004E3336" w:rsidRPr="004E3336" w:rsidRDefault="004E333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33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4918854.84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210ABF" w14:textId="77777777" w:rsidR="004E3336" w:rsidRPr="004E3336" w:rsidRDefault="004E333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33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5193325.81</w:t>
            </w:r>
          </w:p>
        </w:tc>
      </w:tr>
      <w:tr w:rsidR="004E3336" w:rsidRPr="004E3336" w14:paraId="12C90363" w14:textId="77777777" w:rsidTr="004E3336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4A75F3" w14:textId="77777777" w:rsidR="004E3336" w:rsidRPr="004E3336" w:rsidRDefault="004E333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33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79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9BEE2E" w14:textId="77777777" w:rsidR="004E3336" w:rsidRPr="004E3336" w:rsidRDefault="004E333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33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4918822.03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0D1AC6" w14:textId="77777777" w:rsidR="004E3336" w:rsidRPr="004E3336" w:rsidRDefault="004E333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33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5193314.48</w:t>
            </w:r>
          </w:p>
        </w:tc>
      </w:tr>
      <w:tr w:rsidR="004E3336" w:rsidRPr="004E3336" w14:paraId="2F31E035" w14:textId="77777777" w:rsidTr="004E3336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939E58" w14:textId="77777777" w:rsidR="004E3336" w:rsidRPr="004E3336" w:rsidRDefault="004E333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33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2E6457" w14:textId="77777777" w:rsidR="004E3336" w:rsidRPr="004E3336" w:rsidRDefault="004E333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33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4918809.82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CC5DA9" w14:textId="77777777" w:rsidR="004E3336" w:rsidRPr="004E3336" w:rsidRDefault="004E333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33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5193308.73</w:t>
            </w:r>
          </w:p>
        </w:tc>
      </w:tr>
      <w:tr w:rsidR="004E3336" w:rsidRPr="004E3336" w14:paraId="2AF92333" w14:textId="77777777" w:rsidTr="004E3336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73137E" w14:textId="77777777" w:rsidR="004E3336" w:rsidRPr="004E3336" w:rsidRDefault="004E333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33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81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BF9222" w14:textId="77777777" w:rsidR="004E3336" w:rsidRPr="004E3336" w:rsidRDefault="004E333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33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4918792.82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55CF29" w14:textId="77777777" w:rsidR="004E3336" w:rsidRPr="004E3336" w:rsidRDefault="004E333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33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5193299.05</w:t>
            </w:r>
          </w:p>
        </w:tc>
      </w:tr>
      <w:tr w:rsidR="004E3336" w:rsidRPr="004E3336" w14:paraId="28655799" w14:textId="77777777" w:rsidTr="004E3336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C8240F" w14:textId="77777777" w:rsidR="004E3336" w:rsidRPr="004E3336" w:rsidRDefault="004E333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33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82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1C26B2" w14:textId="77777777" w:rsidR="004E3336" w:rsidRPr="004E3336" w:rsidRDefault="004E333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33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4918783.59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054CF0" w14:textId="77777777" w:rsidR="004E3336" w:rsidRPr="004E3336" w:rsidRDefault="004E333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33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5193295.28</w:t>
            </w:r>
          </w:p>
        </w:tc>
      </w:tr>
      <w:tr w:rsidR="004E3336" w:rsidRPr="004E3336" w14:paraId="4EAF86E1" w14:textId="77777777" w:rsidTr="004E3336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DE5C34" w14:textId="77777777" w:rsidR="004E3336" w:rsidRPr="004E3336" w:rsidRDefault="004E333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33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83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8405A4" w14:textId="77777777" w:rsidR="004E3336" w:rsidRPr="004E3336" w:rsidRDefault="004E333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33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4918746.71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D93ABE" w14:textId="77777777" w:rsidR="004E3336" w:rsidRPr="004E3336" w:rsidRDefault="004E333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33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5193282.01</w:t>
            </w:r>
          </w:p>
        </w:tc>
      </w:tr>
      <w:tr w:rsidR="004E3336" w:rsidRPr="004E3336" w14:paraId="727883A5" w14:textId="77777777" w:rsidTr="004E3336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D6493E" w14:textId="77777777" w:rsidR="004E3336" w:rsidRPr="004E3336" w:rsidRDefault="004E333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33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84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C4B1C1" w14:textId="77777777" w:rsidR="004E3336" w:rsidRPr="004E3336" w:rsidRDefault="004E333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33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4918731.33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E417F9" w14:textId="77777777" w:rsidR="004E3336" w:rsidRPr="004E3336" w:rsidRDefault="004E333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33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5193275.38</w:t>
            </w:r>
          </w:p>
        </w:tc>
      </w:tr>
      <w:tr w:rsidR="004E3336" w:rsidRPr="004E3336" w14:paraId="700833A0" w14:textId="77777777" w:rsidTr="004E3336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5F4921" w14:textId="77777777" w:rsidR="004E3336" w:rsidRPr="004E3336" w:rsidRDefault="004E333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33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85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8537F4" w14:textId="77777777" w:rsidR="004E3336" w:rsidRPr="004E3336" w:rsidRDefault="004E333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33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4918712.49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C0519F" w14:textId="77777777" w:rsidR="004E3336" w:rsidRPr="004E3336" w:rsidRDefault="004E333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33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5193268.51</w:t>
            </w:r>
          </w:p>
        </w:tc>
      </w:tr>
      <w:tr w:rsidR="004E3336" w:rsidRPr="004E3336" w14:paraId="0FBEF9AD" w14:textId="77777777" w:rsidTr="004E3336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B16C6D" w14:textId="77777777" w:rsidR="004E3336" w:rsidRPr="004E3336" w:rsidRDefault="004E333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33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86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994946" w14:textId="77777777" w:rsidR="004E3336" w:rsidRPr="004E3336" w:rsidRDefault="004E333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33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4918710.65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9CB455" w14:textId="77777777" w:rsidR="004E3336" w:rsidRPr="004E3336" w:rsidRDefault="004E333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33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5193268.85</w:t>
            </w:r>
          </w:p>
        </w:tc>
      </w:tr>
      <w:tr w:rsidR="004E3336" w:rsidRPr="004E3336" w14:paraId="5CD76E00" w14:textId="77777777" w:rsidTr="004E3336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7D0F55" w14:textId="77777777" w:rsidR="004E3336" w:rsidRPr="004E3336" w:rsidRDefault="004E333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33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87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C1ED2B" w14:textId="77777777" w:rsidR="004E3336" w:rsidRPr="004E3336" w:rsidRDefault="004E333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33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4918704.33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B47ACA" w14:textId="77777777" w:rsidR="004E3336" w:rsidRPr="004E3336" w:rsidRDefault="004E333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33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5193266.50</w:t>
            </w:r>
          </w:p>
        </w:tc>
      </w:tr>
      <w:tr w:rsidR="004E3336" w:rsidRPr="004E3336" w14:paraId="1961805E" w14:textId="77777777" w:rsidTr="004E3336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A3CEF0" w14:textId="77777777" w:rsidR="004E3336" w:rsidRPr="004E3336" w:rsidRDefault="004E333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33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88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46BE54" w14:textId="77777777" w:rsidR="004E3336" w:rsidRPr="004E3336" w:rsidRDefault="004E333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33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4918701.20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0080FE" w14:textId="77777777" w:rsidR="004E3336" w:rsidRPr="004E3336" w:rsidRDefault="004E333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33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5193264.71</w:t>
            </w:r>
          </w:p>
        </w:tc>
      </w:tr>
      <w:tr w:rsidR="004E3336" w:rsidRPr="004E3336" w14:paraId="454777F7" w14:textId="77777777" w:rsidTr="004E3336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8665CC" w14:textId="77777777" w:rsidR="004E3336" w:rsidRPr="004E3336" w:rsidRDefault="004E333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33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89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FC202B" w14:textId="77777777" w:rsidR="004E3336" w:rsidRPr="004E3336" w:rsidRDefault="004E333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33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4918703.81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6B0264" w14:textId="77777777" w:rsidR="004E3336" w:rsidRPr="004E3336" w:rsidRDefault="004E333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33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5193259.23</w:t>
            </w:r>
          </w:p>
        </w:tc>
      </w:tr>
      <w:tr w:rsidR="004E3336" w:rsidRPr="004E3336" w14:paraId="40B2929E" w14:textId="77777777" w:rsidTr="004E3336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D21D10" w14:textId="77777777" w:rsidR="004E3336" w:rsidRPr="004E3336" w:rsidRDefault="004E333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33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B1E2F3" w14:textId="77777777" w:rsidR="004E3336" w:rsidRPr="004E3336" w:rsidRDefault="004E333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33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4918685.22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5C72F2" w14:textId="77777777" w:rsidR="004E3336" w:rsidRPr="004E3336" w:rsidRDefault="004E333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33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5193249.20</w:t>
            </w:r>
          </w:p>
        </w:tc>
      </w:tr>
      <w:tr w:rsidR="004E3336" w:rsidRPr="004E3336" w14:paraId="786DC6D7" w14:textId="77777777" w:rsidTr="004E3336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AF9609" w14:textId="77777777" w:rsidR="004E3336" w:rsidRPr="004E3336" w:rsidRDefault="004E333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33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91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1B9A8D" w14:textId="77777777" w:rsidR="004E3336" w:rsidRPr="004E3336" w:rsidRDefault="004E333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33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4918656.45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0517C5" w14:textId="77777777" w:rsidR="004E3336" w:rsidRPr="004E3336" w:rsidRDefault="004E333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33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5193231.73</w:t>
            </w:r>
          </w:p>
        </w:tc>
      </w:tr>
      <w:tr w:rsidR="004E3336" w:rsidRPr="004E3336" w14:paraId="2534FCDC" w14:textId="77777777" w:rsidTr="004E3336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7223FD" w14:textId="77777777" w:rsidR="004E3336" w:rsidRPr="004E3336" w:rsidRDefault="004E333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33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92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DB5A62" w14:textId="77777777" w:rsidR="004E3336" w:rsidRPr="004E3336" w:rsidRDefault="004E333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33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4918653.36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27214B" w14:textId="77777777" w:rsidR="004E3336" w:rsidRPr="004E3336" w:rsidRDefault="004E333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33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5193226.52</w:t>
            </w:r>
          </w:p>
        </w:tc>
      </w:tr>
      <w:tr w:rsidR="004E3336" w:rsidRPr="004E3336" w14:paraId="72BCA223" w14:textId="77777777" w:rsidTr="004E3336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D549C0" w14:textId="77777777" w:rsidR="004E3336" w:rsidRPr="004E3336" w:rsidRDefault="004E333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33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93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7B560B" w14:textId="77777777" w:rsidR="004E3336" w:rsidRPr="004E3336" w:rsidRDefault="004E333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33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4918645.62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A0B140" w14:textId="77777777" w:rsidR="004E3336" w:rsidRPr="004E3336" w:rsidRDefault="004E333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33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5193223.52</w:t>
            </w:r>
          </w:p>
        </w:tc>
      </w:tr>
      <w:tr w:rsidR="004E3336" w:rsidRPr="004E3336" w14:paraId="79335DBA" w14:textId="77777777" w:rsidTr="004E3336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A51A44" w14:textId="77777777" w:rsidR="004E3336" w:rsidRPr="004E3336" w:rsidRDefault="004E333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33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94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ED7ECA" w14:textId="77777777" w:rsidR="004E3336" w:rsidRPr="004E3336" w:rsidRDefault="004E333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33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4918644.07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25EE49" w14:textId="77777777" w:rsidR="004E3336" w:rsidRPr="004E3336" w:rsidRDefault="004E333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33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5193225.13</w:t>
            </w:r>
          </w:p>
        </w:tc>
      </w:tr>
      <w:tr w:rsidR="004E3336" w:rsidRPr="004E3336" w14:paraId="236D608D" w14:textId="77777777" w:rsidTr="004E3336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9FA879" w14:textId="77777777" w:rsidR="004E3336" w:rsidRPr="004E3336" w:rsidRDefault="004E333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33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95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0F0633" w14:textId="77777777" w:rsidR="004E3336" w:rsidRPr="004E3336" w:rsidRDefault="004E333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33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4918624.72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6D76A5" w14:textId="77777777" w:rsidR="004E3336" w:rsidRPr="004E3336" w:rsidRDefault="004E333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33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5193214.82</w:t>
            </w:r>
          </w:p>
        </w:tc>
      </w:tr>
      <w:tr w:rsidR="004E3336" w:rsidRPr="004E3336" w14:paraId="72785A5B" w14:textId="77777777" w:rsidTr="004E3336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1DCC14" w14:textId="77777777" w:rsidR="004E3336" w:rsidRPr="004E3336" w:rsidRDefault="004E333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33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96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2AE05A" w14:textId="77777777" w:rsidR="004E3336" w:rsidRPr="004E3336" w:rsidRDefault="004E333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33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4918621.44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EDA24D" w14:textId="77777777" w:rsidR="004E3336" w:rsidRPr="004E3336" w:rsidRDefault="004E333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33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5193212.68</w:t>
            </w:r>
          </w:p>
        </w:tc>
      </w:tr>
      <w:tr w:rsidR="004E3336" w:rsidRPr="004E3336" w14:paraId="630466FD" w14:textId="77777777" w:rsidTr="004E3336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2F54F7" w14:textId="77777777" w:rsidR="004E3336" w:rsidRPr="004E3336" w:rsidRDefault="004E333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33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97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DB3D9B" w14:textId="77777777" w:rsidR="004E3336" w:rsidRPr="004E3336" w:rsidRDefault="004E333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33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4918622.14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D72DCA" w14:textId="77777777" w:rsidR="004E3336" w:rsidRPr="004E3336" w:rsidRDefault="004E333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33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5193210.67</w:t>
            </w:r>
          </w:p>
        </w:tc>
      </w:tr>
      <w:tr w:rsidR="004E3336" w:rsidRPr="004E3336" w14:paraId="4A77E55D" w14:textId="77777777" w:rsidTr="004E3336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EFD220" w14:textId="77777777" w:rsidR="004E3336" w:rsidRPr="004E3336" w:rsidRDefault="004E333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33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98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5CE3C7" w14:textId="77777777" w:rsidR="004E3336" w:rsidRPr="004E3336" w:rsidRDefault="004E333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33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4918638.14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9B0E15" w14:textId="77777777" w:rsidR="004E3336" w:rsidRPr="004E3336" w:rsidRDefault="004E333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33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5193173.49</w:t>
            </w:r>
          </w:p>
        </w:tc>
      </w:tr>
      <w:tr w:rsidR="004E3336" w:rsidRPr="004E3336" w14:paraId="48A7E2A4" w14:textId="77777777" w:rsidTr="004E3336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A7014A" w14:textId="77777777" w:rsidR="004E3336" w:rsidRPr="004E3336" w:rsidRDefault="004E333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33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99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E97249" w14:textId="77777777" w:rsidR="004E3336" w:rsidRPr="004E3336" w:rsidRDefault="004E333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33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4918657.09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D244D8" w14:textId="77777777" w:rsidR="004E3336" w:rsidRPr="004E3336" w:rsidRDefault="004E333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33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5193154.55</w:t>
            </w:r>
          </w:p>
        </w:tc>
      </w:tr>
      <w:tr w:rsidR="004E3336" w:rsidRPr="004E3336" w14:paraId="43D37D98" w14:textId="77777777" w:rsidTr="004E3336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AE950D" w14:textId="77777777" w:rsidR="004E3336" w:rsidRPr="004E3336" w:rsidRDefault="004E333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33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990E02" w14:textId="77777777" w:rsidR="004E3336" w:rsidRPr="004E3336" w:rsidRDefault="004E333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33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4918671.95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BB26FD" w14:textId="77777777" w:rsidR="004E3336" w:rsidRPr="004E3336" w:rsidRDefault="004E333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33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5193142.77</w:t>
            </w:r>
          </w:p>
        </w:tc>
      </w:tr>
      <w:tr w:rsidR="004E3336" w:rsidRPr="004E3336" w14:paraId="40B03E30" w14:textId="77777777" w:rsidTr="004E3336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860736" w14:textId="77777777" w:rsidR="004E3336" w:rsidRPr="004E3336" w:rsidRDefault="004E333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33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101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CF7809" w14:textId="77777777" w:rsidR="004E3336" w:rsidRPr="004E3336" w:rsidRDefault="004E333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33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4918682.81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3CCDCF" w14:textId="77777777" w:rsidR="004E3336" w:rsidRPr="004E3336" w:rsidRDefault="004E333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33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5193134.63</w:t>
            </w:r>
          </w:p>
        </w:tc>
      </w:tr>
      <w:tr w:rsidR="004E3336" w:rsidRPr="004E3336" w14:paraId="6B35F68E" w14:textId="77777777" w:rsidTr="004E3336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4E95EC" w14:textId="77777777" w:rsidR="004E3336" w:rsidRPr="004E3336" w:rsidRDefault="004E333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33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102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DA5A73" w14:textId="77777777" w:rsidR="004E3336" w:rsidRPr="004E3336" w:rsidRDefault="004E333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33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4918694.20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CCADD7" w14:textId="77777777" w:rsidR="004E3336" w:rsidRPr="004E3336" w:rsidRDefault="004E333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33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5193132.72</w:t>
            </w:r>
          </w:p>
        </w:tc>
      </w:tr>
      <w:tr w:rsidR="004E3336" w:rsidRPr="004E3336" w14:paraId="5861ECC2" w14:textId="77777777" w:rsidTr="004E3336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40A3B2" w14:textId="77777777" w:rsidR="004E3336" w:rsidRPr="004E3336" w:rsidRDefault="004E333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33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103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D48BC1" w14:textId="77777777" w:rsidR="004E3336" w:rsidRPr="004E3336" w:rsidRDefault="004E333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33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4918710.06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022568" w14:textId="77777777" w:rsidR="004E3336" w:rsidRPr="004E3336" w:rsidRDefault="004E333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33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5193135.66</w:t>
            </w:r>
          </w:p>
        </w:tc>
      </w:tr>
      <w:tr w:rsidR="004E3336" w:rsidRPr="004E3336" w14:paraId="26C4F36F" w14:textId="77777777" w:rsidTr="004E3336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C4B07C" w14:textId="77777777" w:rsidR="004E3336" w:rsidRPr="004E3336" w:rsidRDefault="004E333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33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104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B34EFF" w14:textId="77777777" w:rsidR="004E3336" w:rsidRPr="004E3336" w:rsidRDefault="004E333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33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4918716.68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EA978E" w14:textId="77777777" w:rsidR="004E3336" w:rsidRPr="004E3336" w:rsidRDefault="004E333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33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5193141.31</w:t>
            </w:r>
          </w:p>
        </w:tc>
      </w:tr>
      <w:tr w:rsidR="004E3336" w:rsidRPr="004E3336" w14:paraId="69742A5A" w14:textId="77777777" w:rsidTr="004E3336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BBC2C9" w14:textId="77777777" w:rsidR="004E3336" w:rsidRPr="004E3336" w:rsidRDefault="004E333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33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105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2C9493" w14:textId="77777777" w:rsidR="004E3336" w:rsidRPr="004E3336" w:rsidRDefault="004E333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33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4918726.60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4CB979" w14:textId="77777777" w:rsidR="004E3336" w:rsidRPr="004E3336" w:rsidRDefault="004E333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33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5193143.06</w:t>
            </w:r>
          </w:p>
        </w:tc>
      </w:tr>
      <w:tr w:rsidR="004E3336" w:rsidRPr="004E3336" w14:paraId="5D49DF82" w14:textId="77777777" w:rsidTr="004E3336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899EE8" w14:textId="77777777" w:rsidR="004E3336" w:rsidRPr="004E3336" w:rsidRDefault="004E333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33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106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A1E673" w14:textId="77777777" w:rsidR="004E3336" w:rsidRPr="004E3336" w:rsidRDefault="004E333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33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4918741.01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129E25" w14:textId="77777777" w:rsidR="004E3336" w:rsidRPr="004E3336" w:rsidRDefault="004E333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33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5193145.79</w:t>
            </w:r>
          </w:p>
        </w:tc>
      </w:tr>
      <w:tr w:rsidR="004E3336" w:rsidRPr="004E3336" w14:paraId="4503420E" w14:textId="77777777" w:rsidTr="004E3336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1077E8" w14:textId="77777777" w:rsidR="004E3336" w:rsidRPr="004E3336" w:rsidRDefault="004E333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33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107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D4FEE2" w14:textId="77777777" w:rsidR="004E3336" w:rsidRPr="004E3336" w:rsidRDefault="004E333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33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4918753.27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430AD4" w14:textId="77777777" w:rsidR="004E3336" w:rsidRPr="004E3336" w:rsidRDefault="004E333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33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5193140.73</w:t>
            </w:r>
          </w:p>
        </w:tc>
      </w:tr>
      <w:tr w:rsidR="004E3336" w:rsidRPr="004E3336" w14:paraId="4201D465" w14:textId="77777777" w:rsidTr="004E3336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09E12A" w14:textId="77777777" w:rsidR="004E3336" w:rsidRPr="004E3336" w:rsidRDefault="004E333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33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108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0FC612" w14:textId="77777777" w:rsidR="004E3336" w:rsidRPr="004E3336" w:rsidRDefault="004E333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33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4918763.20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2E9B20" w14:textId="77777777" w:rsidR="004E3336" w:rsidRPr="004E3336" w:rsidRDefault="004E333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33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5193133.32</w:t>
            </w:r>
          </w:p>
        </w:tc>
      </w:tr>
      <w:tr w:rsidR="004E3336" w:rsidRPr="004E3336" w14:paraId="2AC0B2EC" w14:textId="77777777" w:rsidTr="004E3336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3E0241" w14:textId="77777777" w:rsidR="004E3336" w:rsidRPr="004E3336" w:rsidRDefault="004E333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33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109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E9501A" w14:textId="77777777" w:rsidR="004E3336" w:rsidRPr="004E3336" w:rsidRDefault="004E333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33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4918772.77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B2E324" w14:textId="77777777" w:rsidR="004E3336" w:rsidRPr="004E3336" w:rsidRDefault="004E333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33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5193121.48</w:t>
            </w:r>
          </w:p>
        </w:tc>
      </w:tr>
      <w:tr w:rsidR="004E3336" w:rsidRPr="004E3336" w14:paraId="4298B9CB" w14:textId="77777777" w:rsidTr="004E3336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9CCF37" w14:textId="77777777" w:rsidR="004E3336" w:rsidRPr="004E3336" w:rsidRDefault="004E333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33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C655C2" w14:textId="77777777" w:rsidR="004E3336" w:rsidRPr="004E3336" w:rsidRDefault="004E333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33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4918786.55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D4D915" w14:textId="77777777" w:rsidR="004E3336" w:rsidRPr="004E3336" w:rsidRDefault="004E333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33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5193125.15</w:t>
            </w:r>
          </w:p>
        </w:tc>
      </w:tr>
      <w:tr w:rsidR="004E3336" w:rsidRPr="004E3336" w14:paraId="4FED6D40" w14:textId="77777777" w:rsidTr="004E3336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1C7F4D" w14:textId="77777777" w:rsidR="004E3336" w:rsidRPr="004E3336" w:rsidRDefault="004E333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33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111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4CB603" w14:textId="77777777" w:rsidR="004E3336" w:rsidRPr="004E3336" w:rsidRDefault="004E333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33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4918797.29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EF99D6" w14:textId="77777777" w:rsidR="004E3336" w:rsidRPr="004E3336" w:rsidRDefault="004E333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33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5193078</w:t>
            </w:r>
          </w:p>
        </w:tc>
      </w:tr>
      <w:tr w:rsidR="004E3336" w:rsidRPr="004E3336" w14:paraId="16FD2E25" w14:textId="77777777" w:rsidTr="004E3336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85072A" w14:textId="77777777" w:rsidR="004E3336" w:rsidRPr="004E3336" w:rsidRDefault="004E333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33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112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70CB13" w14:textId="77777777" w:rsidR="004E3336" w:rsidRPr="004E3336" w:rsidRDefault="004E333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33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4918798.01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2B5233" w14:textId="77777777" w:rsidR="004E3336" w:rsidRPr="004E3336" w:rsidRDefault="004E333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33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5193062.25</w:t>
            </w:r>
          </w:p>
        </w:tc>
      </w:tr>
      <w:tr w:rsidR="004E3336" w:rsidRPr="004E3336" w14:paraId="4813C271" w14:textId="77777777" w:rsidTr="004E3336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DFFD17" w14:textId="77777777" w:rsidR="004E3336" w:rsidRPr="004E3336" w:rsidRDefault="004E333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33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113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FCFEF2" w14:textId="77777777" w:rsidR="004E3336" w:rsidRPr="004E3336" w:rsidRDefault="004E333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33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4918795.40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CD6E78" w14:textId="77777777" w:rsidR="004E3336" w:rsidRPr="004E3336" w:rsidRDefault="004E333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33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5193061.19</w:t>
            </w:r>
          </w:p>
        </w:tc>
      </w:tr>
      <w:tr w:rsidR="004E3336" w:rsidRPr="004E3336" w14:paraId="6152190A" w14:textId="77777777" w:rsidTr="004E3336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174284" w14:textId="77777777" w:rsidR="004E3336" w:rsidRPr="004E3336" w:rsidRDefault="004E333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33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114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5F9725" w14:textId="77777777" w:rsidR="004E3336" w:rsidRPr="004E3336" w:rsidRDefault="004E333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33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4918795.93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365471" w14:textId="77777777" w:rsidR="004E3336" w:rsidRPr="004E3336" w:rsidRDefault="004E333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33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5193053.74</w:t>
            </w:r>
          </w:p>
        </w:tc>
      </w:tr>
      <w:tr w:rsidR="004E3336" w:rsidRPr="004E3336" w14:paraId="352EA57F" w14:textId="77777777" w:rsidTr="004E3336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9771FF" w14:textId="77777777" w:rsidR="004E3336" w:rsidRPr="004E3336" w:rsidRDefault="004E333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33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115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FD038D" w14:textId="77777777" w:rsidR="004E3336" w:rsidRPr="004E3336" w:rsidRDefault="004E333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33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4918794.63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7E0FBE" w14:textId="77777777" w:rsidR="004E3336" w:rsidRPr="004E3336" w:rsidRDefault="004E333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33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5193053.76</w:t>
            </w:r>
          </w:p>
        </w:tc>
      </w:tr>
      <w:tr w:rsidR="004E3336" w:rsidRPr="004E3336" w14:paraId="0FD453B9" w14:textId="77777777" w:rsidTr="004E3336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8FB8D3" w14:textId="77777777" w:rsidR="004E3336" w:rsidRPr="004E3336" w:rsidRDefault="004E333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33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116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B25FA0" w14:textId="77777777" w:rsidR="004E3336" w:rsidRPr="004E3336" w:rsidRDefault="004E333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33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4918794.09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0B6952" w14:textId="77777777" w:rsidR="004E3336" w:rsidRPr="004E3336" w:rsidRDefault="004E333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33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5193044.19</w:t>
            </w:r>
          </w:p>
        </w:tc>
      </w:tr>
      <w:tr w:rsidR="004E3336" w:rsidRPr="004E3336" w14:paraId="4778E3C0" w14:textId="77777777" w:rsidTr="004E3336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9C8705" w14:textId="77777777" w:rsidR="004E3336" w:rsidRPr="004E3336" w:rsidRDefault="004E333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33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117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F4A81B" w14:textId="77777777" w:rsidR="004E3336" w:rsidRPr="004E3336" w:rsidRDefault="004E333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33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4918796.11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E1CCC1" w14:textId="77777777" w:rsidR="004E3336" w:rsidRPr="004E3336" w:rsidRDefault="004E333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33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5193044.16</w:t>
            </w:r>
          </w:p>
        </w:tc>
      </w:tr>
      <w:tr w:rsidR="004E3336" w:rsidRPr="004E3336" w14:paraId="548223C2" w14:textId="77777777" w:rsidTr="004E3336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C61C36" w14:textId="77777777" w:rsidR="004E3336" w:rsidRPr="004E3336" w:rsidRDefault="004E333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33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118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3506D3" w14:textId="77777777" w:rsidR="004E3336" w:rsidRPr="004E3336" w:rsidRDefault="004E333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33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4918795.09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53CA3C" w14:textId="77777777" w:rsidR="004E3336" w:rsidRPr="004E3336" w:rsidRDefault="004E333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33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5193030.32</w:t>
            </w:r>
          </w:p>
        </w:tc>
      </w:tr>
      <w:tr w:rsidR="004E3336" w:rsidRPr="004E3336" w14:paraId="42404A07" w14:textId="77777777" w:rsidTr="004E3336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A299A7" w14:textId="77777777" w:rsidR="004E3336" w:rsidRPr="004E3336" w:rsidRDefault="004E333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33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119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ED5CC8" w14:textId="77777777" w:rsidR="004E3336" w:rsidRPr="004E3336" w:rsidRDefault="004E333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33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4918792.57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0D3894" w14:textId="77777777" w:rsidR="004E3336" w:rsidRPr="004E3336" w:rsidRDefault="004E333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33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5193030.26</w:t>
            </w:r>
          </w:p>
        </w:tc>
      </w:tr>
      <w:tr w:rsidR="004E3336" w:rsidRPr="004E3336" w14:paraId="71476EF8" w14:textId="77777777" w:rsidTr="004E3336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64B43A" w14:textId="77777777" w:rsidR="004E3336" w:rsidRPr="004E3336" w:rsidRDefault="004E333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33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62EC10" w14:textId="77777777" w:rsidR="004E3336" w:rsidRPr="004E3336" w:rsidRDefault="004E333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33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4918790.67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06F73B" w14:textId="77777777" w:rsidR="004E3336" w:rsidRPr="004E3336" w:rsidRDefault="004E333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33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5193015.72</w:t>
            </w:r>
          </w:p>
        </w:tc>
      </w:tr>
      <w:tr w:rsidR="004E3336" w:rsidRPr="004E3336" w14:paraId="5F1EFAE9" w14:textId="77777777" w:rsidTr="004E3336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790672" w14:textId="77777777" w:rsidR="004E3336" w:rsidRPr="004E3336" w:rsidRDefault="004E333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33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121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F9220D" w14:textId="77777777" w:rsidR="004E3336" w:rsidRPr="004E3336" w:rsidRDefault="004E333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33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4918788.32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9C1002" w14:textId="77777777" w:rsidR="004E3336" w:rsidRPr="004E3336" w:rsidRDefault="004E333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33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5193015.66</w:t>
            </w:r>
          </w:p>
        </w:tc>
      </w:tr>
      <w:tr w:rsidR="004E3336" w:rsidRPr="004E3336" w14:paraId="70E0BD7A" w14:textId="77777777" w:rsidTr="004E3336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8CA2D9" w14:textId="77777777" w:rsidR="004E3336" w:rsidRPr="004E3336" w:rsidRDefault="004E333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33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122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502F62" w14:textId="77777777" w:rsidR="004E3336" w:rsidRPr="004E3336" w:rsidRDefault="004E333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33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4918788.02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368032" w14:textId="77777777" w:rsidR="004E3336" w:rsidRPr="004E3336" w:rsidRDefault="004E333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33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5193010.47</w:t>
            </w:r>
          </w:p>
        </w:tc>
      </w:tr>
      <w:tr w:rsidR="004E3336" w:rsidRPr="004E3336" w14:paraId="2D061DC3" w14:textId="77777777" w:rsidTr="004E3336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D1DDD0" w14:textId="77777777" w:rsidR="004E3336" w:rsidRPr="004E3336" w:rsidRDefault="004E333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33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123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37755E" w14:textId="77777777" w:rsidR="004E3336" w:rsidRPr="004E3336" w:rsidRDefault="004E333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33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4918795.40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9E53EB" w14:textId="77777777" w:rsidR="004E3336" w:rsidRPr="004E3336" w:rsidRDefault="004E333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33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5193009.39</w:t>
            </w:r>
          </w:p>
        </w:tc>
      </w:tr>
      <w:tr w:rsidR="004E3336" w:rsidRPr="004E3336" w14:paraId="70FCF387" w14:textId="77777777" w:rsidTr="004E3336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B08EF1" w14:textId="77777777" w:rsidR="004E3336" w:rsidRPr="004E3336" w:rsidRDefault="004E333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33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124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6889DE" w14:textId="77777777" w:rsidR="004E3336" w:rsidRPr="004E3336" w:rsidRDefault="004E333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33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4918806.33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7DED14" w14:textId="77777777" w:rsidR="004E3336" w:rsidRPr="004E3336" w:rsidRDefault="004E333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33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5192999.73</w:t>
            </w:r>
          </w:p>
        </w:tc>
      </w:tr>
      <w:tr w:rsidR="004E3336" w:rsidRPr="004E3336" w14:paraId="695539A4" w14:textId="77777777" w:rsidTr="004E3336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176506" w14:textId="77777777" w:rsidR="004E3336" w:rsidRPr="004E3336" w:rsidRDefault="004E333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33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125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8B6F13" w14:textId="77777777" w:rsidR="004E3336" w:rsidRPr="004E3336" w:rsidRDefault="004E333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33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4918834.01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30E1DA" w14:textId="77777777" w:rsidR="004E3336" w:rsidRPr="004E3336" w:rsidRDefault="004E333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33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5192980.49</w:t>
            </w:r>
          </w:p>
        </w:tc>
      </w:tr>
    </w:tbl>
    <w:p w14:paraId="0591336E" w14:textId="77777777" w:rsidR="004E3336" w:rsidRPr="004E3336" w:rsidRDefault="004E3336" w:rsidP="004E3336"/>
    <w:p w14:paraId="11AE6B8A" w14:textId="77777777" w:rsidR="003C26FF" w:rsidRPr="004E3336" w:rsidRDefault="003C26FF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4E3336"/>
    <w:pPr>
      <w:spacing w:line="254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