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699DACF" w14:textId="77777777" w:rsidR="00000000" w:rsidRPr="00DF47E9" w:rsidRDefault="00B52B07">
      <w:pPr>
        <w:pStyle w:val="HEADERTEXT"/>
        <w:rPr>
          <w:b/>
          <w:bCs/>
          <w:color w:val="auto"/>
        </w:rPr>
      </w:pPr>
      <w:r w:rsidRPr="00DF47E9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76C0A71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ПРАВИТЕЛЬСТВО РОССИЙСКОЙ ФЕДЕРАЦИИ</w:t>
      </w:r>
    </w:p>
    <w:p w14:paraId="36D989B0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5283E959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ПОСТАНОВЛЕНИЕ</w:t>
      </w:r>
    </w:p>
    <w:p w14:paraId="299BCEF4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595F3564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от 15 апреля 2014 года N 326</w:t>
      </w:r>
    </w:p>
    <w:p w14:paraId="3490137F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</w:p>
    <w:p w14:paraId="1648C4A2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00AC37FF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Об утверждении государственной программы Российской Федерации "Охрана окружающей среды"</w:t>
      </w:r>
      <w:r w:rsidRPr="00DF47E9">
        <w:rPr>
          <w:color w:val="auto"/>
        </w:rPr>
        <w:t>*</w:t>
      </w:r>
      <w:r w:rsidRPr="00DF47E9">
        <w:rPr>
          <w:b/>
          <w:bCs/>
          <w:color w:val="auto"/>
        </w:rPr>
        <w:t xml:space="preserve"> </w:t>
      </w:r>
    </w:p>
    <w:p w14:paraId="69ECED81" w14:textId="77777777" w:rsidR="00000000" w:rsidRPr="00DF47E9" w:rsidRDefault="00B52B07">
      <w:pPr>
        <w:pStyle w:val="FORMATTEXT"/>
        <w:jc w:val="center"/>
      </w:pPr>
      <w:r w:rsidRPr="00DF47E9">
        <w:t>(с</w:t>
      </w:r>
      <w:r w:rsidRPr="00DF47E9">
        <w:t xml:space="preserve"> изменениями на 24 июня 2022 года) </w:t>
      </w:r>
    </w:p>
    <w:p w14:paraId="41604CB9" w14:textId="77777777" w:rsidR="00000000" w:rsidRPr="00DF47E9" w:rsidRDefault="00B52B0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66C38DD" w14:textId="77777777" w:rsidR="00000000" w:rsidRPr="00DF47E9" w:rsidRDefault="00B52B07">
      <w:pPr>
        <w:pStyle w:val="FORMATTEXT"/>
        <w:jc w:val="both"/>
      </w:pPr>
      <w:r w:rsidRPr="00DF47E9">
        <w:t xml:space="preserve"> </w:t>
      </w:r>
    </w:p>
    <w:p w14:paraId="20CE4017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Документ с изменениями, внесенными: </w:t>
      </w:r>
    </w:p>
    <w:p w14:paraId="237D88FA" w14:textId="77777777" w:rsidR="00000000" w:rsidRPr="00DF47E9" w:rsidRDefault="00B52B07">
      <w:pPr>
        <w:pStyle w:val="FORMATTEXT"/>
        <w:ind w:firstLine="568"/>
        <w:jc w:val="both"/>
      </w:pPr>
      <w:r w:rsidRPr="00DF47E9">
        <w:t>постановлением Правительства Российской Федерации от 13 августа 2016 года N 790 (Официальный интернет-портал правовой ин</w:t>
      </w:r>
      <w:r w:rsidRPr="00DF47E9">
        <w:t xml:space="preserve">формации www.pravo.gov.ru, 17.08.2016, N 0001201608170022); </w:t>
      </w:r>
    </w:p>
    <w:p w14:paraId="21FC9166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постановлением Правительства Российской Федерации от 31 марта 2017 года N 397 (Официальный интернет-портал правовой информации www.pravo.gov.ru, 07.04.2017, N 0001201704070036); </w:t>
      </w:r>
    </w:p>
    <w:p w14:paraId="7162C0D5" w14:textId="77777777" w:rsidR="00000000" w:rsidRPr="00DF47E9" w:rsidRDefault="00B52B07">
      <w:pPr>
        <w:pStyle w:val="FORMATTEXT"/>
        <w:ind w:firstLine="568"/>
        <w:jc w:val="both"/>
      </w:pPr>
      <w:r w:rsidRPr="00DF47E9">
        <w:t>постановлением П</w:t>
      </w:r>
      <w:r w:rsidRPr="00DF47E9">
        <w:t xml:space="preserve">равительства Российской Федерации от 6 июля 2017 года N 802 (Официальный интернет-портал правовой информации www.pravo.gov.ru, 07.07.2017, N 0001201707070012); </w:t>
      </w:r>
    </w:p>
    <w:p w14:paraId="748C8FDB" w14:textId="77777777" w:rsidR="00000000" w:rsidRPr="00DF47E9" w:rsidRDefault="00B52B07">
      <w:pPr>
        <w:pStyle w:val="FORMATTEXT"/>
        <w:ind w:firstLine="568"/>
        <w:jc w:val="both"/>
      </w:pPr>
      <w:r w:rsidRPr="00DF47E9">
        <w:t>постановлением Правительства Российской Федерации от 12 февраля 2018 года N 147 (Официальный ин</w:t>
      </w:r>
      <w:r w:rsidRPr="00DF47E9">
        <w:t xml:space="preserve">тернет-портал правовой информации www.pravo.gov.ru, 14.02.2018, N 0001201802140010); </w:t>
      </w:r>
    </w:p>
    <w:p w14:paraId="4F77B4BA" w14:textId="77777777" w:rsidR="00000000" w:rsidRPr="00DF47E9" w:rsidRDefault="00B52B07">
      <w:pPr>
        <w:pStyle w:val="FORMATTEXT"/>
        <w:ind w:firstLine="568"/>
        <w:jc w:val="both"/>
      </w:pPr>
      <w:r w:rsidRPr="00DF47E9">
        <w:t>постановлением Правительства Российской Федерации от 30 марта 2018 года N 379 (Официальный интернет-портал правовой информации www.pravo.gov.ru, 06.04.2018, N 00012018040</w:t>
      </w:r>
      <w:r w:rsidRPr="00DF47E9">
        <w:t xml:space="preserve">60014); </w:t>
      </w:r>
    </w:p>
    <w:p w14:paraId="3E5D1A43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постановлением Правительства Российской Федерации от 29 марта 2019 года N 362 (Официальный интернет-портал правовой информации www.pravo.gov.ru, 05.04.2019, N 0001201904050013); </w:t>
      </w:r>
    </w:p>
    <w:p w14:paraId="14C55C40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постановлением Правительства Российской Федерации от 5 декабря 2019 </w:t>
      </w:r>
      <w:r w:rsidRPr="00DF47E9">
        <w:t xml:space="preserve">года N 1599 (Официальный интернет-портал правовой информации www.pravo.gov.ru, 10.12.2019, N 0001201912100019); </w:t>
      </w:r>
    </w:p>
    <w:p w14:paraId="7270C9E8" w14:textId="77777777" w:rsidR="00000000" w:rsidRPr="00DF47E9" w:rsidRDefault="00B52B07">
      <w:pPr>
        <w:pStyle w:val="FORMATTEXT"/>
        <w:ind w:firstLine="568"/>
        <w:jc w:val="both"/>
      </w:pPr>
      <w:r w:rsidRPr="00DF47E9">
        <w:t>постановлением Правительства Российской Федерации от 31 марта 2020 года N 397 (Официальный интернет-портал правовой информации www.pravo.gov.ru</w:t>
      </w:r>
      <w:r w:rsidRPr="00DF47E9">
        <w:t xml:space="preserve">, 10.04.2020, N 0001202004100023); </w:t>
      </w:r>
    </w:p>
    <w:p w14:paraId="6BFEAE22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постановлением Правительства Российской Федерации от 23 сентября 2020 года N 1523 (Официальный интернет-портал правовой информации www.pravo.gov.ru, 28.09.2020, N 0001202009280008); </w:t>
      </w:r>
    </w:p>
    <w:p w14:paraId="246B3B13" w14:textId="77777777" w:rsidR="00000000" w:rsidRPr="00DF47E9" w:rsidRDefault="00B52B07">
      <w:pPr>
        <w:pStyle w:val="FORMATTEXT"/>
        <w:ind w:firstLine="568"/>
        <w:jc w:val="both"/>
      </w:pPr>
      <w:r w:rsidRPr="00DF47E9">
        <w:t>постановлением Правительства Российск</w:t>
      </w:r>
      <w:r w:rsidRPr="00DF47E9">
        <w:t xml:space="preserve">ой Федерации от 12 ноября 2020 года N 1819 (Официальный интернет-портал правовой информации www.pravo.gov.ru, 16.11.2020, N 0001202011160009) (вступило в силу c 1 января 2021 года); </w:t>
      </w:r>
    </w:p>
    <w:p w14:paraId="40C610F5" w14:textId="77777777" w:rsidR="00000000" w:rsidRPr="00DF47E9" w:rsidRDefault="00B52B07">
      <w:pPr>
        <w:pStyle w:val="FORMATTEXT"/>
        <w:ind w:firstLine="568"/>
        <w:jc w:val="both"/>
      </w:pPr>
      <w:r w:rsidRPr="00DF47E9">
        <w:t>постановлением Правительства Российской Федерации от 31 марта 2021 года N</w:t>
      </w:r>
      <w:r w:rsidRPr="00DF47E9">
        <w:t xml:space="preserve"> 507 (Официальный интернет-портал правовой информации www.pravo.gov.ru, 08.04.2021, N 0001202104080010); </w:t>
      </w:r>
    </w:p>
    <w:p w14:paraId="098564AB" w14:textId="77777777" w:rsidR="00000000" w:rsidRPr="00DF47E9" w:rsidRDefault="00B52B07">
      <w:pPr>
        <w:pStyle w:val="FORMATTEXT"/>
        <w:ind w:firstLine="568"/>
        <w:jc w:val="both"/>
      </w:pPr>
      <w:r w:rsidRPr="00DF47E9">
        <w:t>постановлением Правительства Российской Федерации от 30 июля 2021 года N 1289 (Официальный интернет-портал правовой информации www.pravo.gov.ru, 03.08</w:t>
      </w:r>
      <w:r w:rsidRPr="00DF47E9">
        <w:t xml:space="preserve">.2021, N 0001202108030029); </w:t>
      </w:r>
    </w:p>
    <w:p w14:paraId="5D73A98B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постановлением Правительства Российской Федерации от 28 декабря 2021 года N 2502 (Официальный интернет-портал правовой информации www.pravo.gov.ru, 30.12.2021, N 0001202112300040); </w:t>
      </w:r>
    </w:p>
    <w:p w14:paraId="393C26E4" w14:textId="77777777" w:rsidR="00000000" w:rsidRPr="00DF47E9" w:rsidRDefault="00B52B07">
      <w:pPr>
        <w:pStyle w:val="FORMATTEXT"/>
        <w:ind w:firstLine="568"/>
        <w:jc w:val="both"/>
      </w:pPr>
      <w:r w:rsidRPr="00DF47E9">
        <w:t>постановлением Правительства Российской Федер</w:t>
      </w:r>
      <w:r w:rsidRPr="00DF47E9">
        <w:t>ации от 29 декабря 2021 года N 2549 (Официальный интернет-портал правовой информации www.pravo.gov.ru, 31.12.2021, N 0001202112310092) (о порядке вступления в силу см. пункт 4 постановления Правительства Российской Федерации от 29 декабря 2021 года N 2549)</w:t>
      </w:r>
      <w:r w:rsidRPr="00DF47E9">
        <w:t xml:space="preserve">; </w:t>
      </w:r>
    </w:p>
    <w:p w14:paraId="53ACDA29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постановлением Правительства Российской Федерации от 18 марта 2022 года N 403 (Официальный интернет-портал правовой информации www.pravo.gov.ru, 22.03.2022, N 0001202203220041); </w:t>
      </w:r>
    </w:p>
    <w:p w14:paraId="293A2EDD" w14:textId="77777777" w:rsidR="00000000" w:rsidRPr="00DF47E9" w:rsidRDefault="00B52B07">
      <w:pPr>
        <w:pStyle w:val="FORMATTEXT"/>
        <w:ind w:firstLine="568"/>
        <w:jc w:val="both"/>
      </w:pPr>
      <w:r w:rsidRPr="00DF47E9">
        <w:t>постановлением Правительства Российской Федерации от 20 мая 2022 года N 90</w:t>
      </w:r>
      <w:r w:rsidRPr="00DF47E9">
        <w:t xml:space="preserve">7 (Официальный интернет-портал правовой информации www.pravo.gov.ru, 23.05.2022, N 0001202205230002); </w:t>
      </w:r>
    </w:p>
    <w:p w14:paraId="38249134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постановлением Правительства Российской Федерации от 24 июня 2022 года N 1132 </w:t>
      </w:r>
      <w:r w:rsidRPr="00DF47E9">
        <w:lastRenderedPageBreak/>
        <w:t>(Официальный интернет-портал правовой информации www.pravo.gov.ru, 28.06.20</w:t>
      </w:r>
      <w:r w:rsidRPr="00DF47E9">
        <w:t xml:space="preserve">22, N 0001202206280079). </w:t>
      </w:r>
    </w:p>
    <w:p w14:paraId="6DE34537" w14:textId="77777777" w:rsidR="00000000" w:rsidRPr="00DF47E9" w:rsidRDefault="00B52B0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2E33A34" w14:textId="77777777" w:rsidR="00000000" w:rsidRPr="00DF47E9" w:rsidRDefault="00B52B07">
      <w:pPr>
        <w:pStyle w:val="FORMATTEXT"/>
        <w:jc w:val="both"/>
      </w:pPr>
      <w:r w:rsidRPr="00DF47E9">
        <w:t xml:space="preserve"> </w:t>
      </w:r>
    </w:p>
    <w:p w14:paraId="223CB409" w14:textId="77777777" w:rsidR="00000000" w:rsidRPr="00DF47E9" w:rsidRDefault="00B52B07">
      <w:pPr>
        <w:pStyle w:val="FORMATTEXT"/>
        <w:jc w:val="both"/>
      </w:pPr>
      <w:r w:rsidRPr="00DF47E9">
        <w:t xml:space="preserve">________________ </w:t>
      </w:r>
    </w:p>
    <w:p w14:paraId="0DD37A44" w14:textId="225AF8C3" w:rsidR="00000000" w:rsidRPr="00DF47E9" w:rsidRDefault="00B52B07">
      <w:pPr>
        <w:pStyle w:val="FORMATTEXT"/>
        <w:ind w:firstLine="568"/>
        <w:jc w:val="both"/>
      </w:pPr>
      <w:r w:rsidRPr="00DF47E9">
        <w:t xml:space="preserve">* Наименование в редакции, введенной в действие с 13 апреля 2019 года постановлением Правительства Российской Федерации от 29 марта 2019 года N 362. </w:t>
      </w:r>
      <w:r w:rsidRPr="00DF47E9">
        <w:t xml:space="preserve">. </w:t>
      </w:r>
    </w:p>
    <w:p w14:paraId="050630A3" w14:textId="77777777" w:rsidR="00000000" w:rsidRPr="00DF47E9" w:rsidRDefault="00B52B07">
      <w:pPr>
        <w:pStyle w:val="FORMATTEXT"/>
        <w:jc w:val="both"/>
      </w:pPr>
      <w:r w:rsidRPr="00DF47E9">
        <w:t xml:space="preserve">            </w:t>
      </w:r>
    </w:p>
    <w:p w14:paraId="59849DF4" w14:textId="77777777" w:rsidR="00000000" w:rsidRPr="00DF47E9" w:rsidRDefault="00B52B07">
      <w:pPr>
        <w:pStyle w:val="FORMATTEXT"/>
        <w:ind w:firstLine="568"/>
        <w:jc w:val="both"/>
      </w:pPr>
      <w:r w:rsidRPr="00DF47E9">
        <w:t>Правительство Российской Федерации</w:t>
      </w:r>
    </w:p>
    <w:p w14:paraId="4FAC7115" w14:textId="77777777" w:rsidR="00000000" w:rsidRPr="00DF47E9" w:rsidRDefault="00B52B07">
      <w:pPr>
        <w:pStyle w:val="FORMATTEXT"/>
        <w:ind w:firstLine="568"/>
        <w:jc w:val="both"/>
      </w:pPr>
    </w:p>
    <w:p w14:paraId="257B0B7F" w14:textId="77777777" w:rsidR="00000000" w:rsidRPr="00DF47E9" w:rsidRDefault="00B52B07">
      <w:pPr>
        <w:pStyle w:val="FORMATTEXT"/>
        <w:jc w:val="both"/>
      </w:pPr>
      <w:r w:rsidRPr="00DF47E9">
        <w:t>постановляет:</w:t>
      </w:r>
    </w:p>
    <w:p w14:paraId="7C74CAF2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1. Утвердить прилагаемую государственную программу Российской Федерации "Охрана окружающей среды". </w:t>
      </w:r>
    </w:p>
    <w:p w14:paraId="279A8E84" w14:textId="16291C90" w:rsidR="00000000" w:rsidRPr="00DF47E9" w:rsidRDefault="00B52B07">
      <w:pPr>
        <w:pStyle w:val="FORMATTEXT"/>
        <w:ind w:firstLine="568"/>
        <w:jc w:val="both"/>
      </w:pPr>
      <w:r w:rsidRPr="00DF47E9">
        <w:t>(Пункт в редакции, введенной в действие с 13 апреля 2019 года пос</w:t>
      </w:r>
      <w:r w:rsidRPr="00DF47E9">
        <w:t xml:space="preserve">тановлением Правительства Российской Федерации от 29 марта 2019 года N 362. </w:t>
      </w:r>
      <w:r w:rsidRPr="00DF47E9">
        <w:t>)</w:t>
      </w:r>
    </w:p>
    <w:p w14:paraId="6F5A274E" w14:textId="77777777" w:rsidR="00000000" w:rsidRPr="00DF47E9" w:rsidRDefault="00B52B07">
      <w:pPr>
        <w:pStyle w:val="FORMATTEXT"/>
        <w:ind w:firstLine="568"/>
        <w:jc w:val="both"/>
      </w:pPr>
    </w:p>
    <w:p w14:paraId="70A2D4DE" w14:textId="77777777" w:rsidR="00000000" w:rsidRPr="00DF47E9" w:rsidRDefault="00B52B07">
      <w:pPr>
        <w:pStyle w:val="FORMATTEXT"/>
        <w:ind w:firstLine="568"/>
        <w:jc w:val="both"/>
      </w:pPr>
      <w:r w:rsidRPr="00DF47E9">
        <w:t>2. Министерству природных ресурсов и экологии Российской Федерации:</w:t>
      </w:r>
    </w:p>
    <w:p w14:paraId="31CD3A77" w14:textId="77777777" w:rsidR="00000000" w:rsidRPr="00DF47E9" w:rsidRDefault="00B52B07">
      <w:pPr>
        <w:pStyle w:val="FORMATTEXT"/>
        <w:ind w:firstLine="568"/>
        <w:jc w:val="both"/>
      </w:pPr>
    </w:p>
    <w:p w14:paraId="2948BDC6" w14:textId="77777777" w:rsidR="00000000" w:rsidRPr="00DF47E9" w:rsidRDefault="00B52B07">
      <w:pPr>
        <w:pStyle w:val="FORMATTEXT"/>
        <w:ind w:firstLine="568"/>
        <w:jc w:val="both"/>
      </w:pPr>
      <w:r w:rsidRPr="00DF47E9">
        <w:t>разместить государственную программу Российской Федерации, утвержденную настоящим п</w:t>
      </w:r>
      <w:r w:rsidRPr="00DF47E9">
        <w:t>остановлением, на своем официальном сайте, а также на портале государственных программ Российской Федерации в информационно-телекоммуникационной сети "Интернет" в 2-недельный срок со дня официального опубликования настоящего постановления;</w:t>
      </w:r>
    </w:p>
    <w:p w14:paraId="66A526E6" w14:textId="77777777" w:rsidR="00000000" w:rsidRPr="00DF47E9" w:rsidRDefault="00B52B07">
      <w:pPr>
        <w:pStyle w:val="FORMATTEXT"/>
        <w:ind w:firstLine="568"/>
        <w:jc w:val="both"/>
      </w:pPr>
    </w:p>
    <w:p w14:paraId="68D23AD1" w14:textId="77777777" w:rsidR="00000000" w:rsidRPr="00DF47E9" w:rsidRDefault="00B52B07">
      <w:pPr>
        <w:pStyle w:val="FORMATTEXT"/>
        <w:ind w:firstLine="568"/>
        <w:jc w:val="both"/>
      </w:pPr>
      <w:r w:rsidRPr="00DF47E9">
        <w:t>принять меры по</w:t>
      </w:r>
      <w:r w:rsidRPr="00DF47E9">
        <w:t xml:space="preserve"> реализации мероприятий указанной государственной программы Российской Федерации.</w:t>
      </w:r>
    </w:p>
    <w:p w14:paraId="64274807" w14:textId="77777777" w:rsidR="00000000" w:rsidRPr="00DF47E9" w:rsidRDefault="00B52B07">
      <w:pPr>
        <w:pStyle w:val="FORMATTEXT"/>
        <w:ind w:firstLine="568"/>
        <w:jc w:val="both"/>
      </w:pPr>
    </w:p>
    <w:p w14:paraId="52032828" w14:textId="77777777" w:rsidR="00000000" w:rsidRPr="00DF47E9" w:rsidRDefault="00B52B07">
      <w:pPr>
        <w:pStyle w:val="FORMATTEXT"/>
        <w:ind w:firstLine="568"/>
        <w:jc w:val="both"/>
      </w:pPr>
      <w:r w:rsidRPr="00DF47E9">
        <w:t>3. Признать утратившим силу распоряжение Правительства Российской Федерации от 27 декабря 2012 года N 2552-р (Собрание законодательства Российской Федерации, 2013, N 1, ст.7</w:t>
      </w:r>
      <w:r w:rsidRPr="00DF47E9">
        <w:t>1).</w:t>
      </w:r>
    </w:p>
    <w:p w14:paraId="5E286AC9" w14:textId="77777777" w:rsidR="00000000" w:rsidRPr="00DF47E9" w:rsidRDefault="00B52B07">
      <w:pPr>
        <w:pStyle w:val="FORMATTEXT"/>
        <w:ind w:firstLine="568"/>
        <w:jc w:val="both"/>
      </w:pPr>
    </w:p>
    <w:p w14:paraId="4F957C35" w14:textId="77777777" w:rsidR="00000000" w:rsidRPr="00DF47E9" w:rsidRDefault="00B52B07">
      <w:pPr>
        <w:pStyle w:val="FORMATTEXT"/>
        <w:jc w:val="right"/>
      </w:pPr>
      <w:r w:rsidRPr="00DF47E9">
        <w:t>Председатель Правительства</w:t>
      </w:r>
    </w:p>
    <w:p w14:paraId="34CAD944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64FDE1A3" w14:textId="77777777" w:rsidR="00000000" w:rsidRPr="00DF47E9" w:rsidRDefault="00B52B07">
      <w:pPr>
        <w:pStyle w:val="FORMATTEXT"/>
        <w:jc w:val="right"/>
      </w:pPr>
      <w:r w:rsidRPr="00DF47E9">
        <w:t>Д.Медведев</w:t>
      </w:r>
    </w:p>
    <w:p w14:paraId="7AC6258B" w14:textId="77777777" w:rsidR="00000000" w:rsidRPr="00DF47E9" w:rsidRDefault="00B52B07">
      <w:pPr>
        <w:pStyle w:val="FORMATTEXT"/>
        <w:jc w:val="right"/>
      </w:pPr>
      <w:r w:rsidRPr="00DF47E9">
        <w:t>        </w:t>
      </w:r>
    </w:p>
    <w:p w14:paraId="1E9B44F4" w14:textId="77777777" w:rsidR="00000000" w:rsidRPr="00DF47E9" w:rsidRDefault="00B52B07">
      <w:pPr>
        <w:pStyle w:val="FORMATTEXT"/>
        <w:jc w:val="right"/>
      </w:pPr>
    </w:p>
    <w:p w14:paraId="45B0F711" w14:textId="77777777" w:rsidR="00000000" w:rsidRPr="00DF47E9" w:rsidRDefault="00B52B07">
      <w:pPr>
        <w:pStyle w:val="FORMATTEXT"/>
        <w:jc w:val="right"/>
      </w:pPr>
      <w:r w:rsidRPr="00DF47E9">
        <w:t>УТВЕРЖДЕНА</w:t>
      </w:r>
    </w:p>
    <w:p w14:paraId="31032A62" w14:textId="77777777" w:rsidR="00000000" w:rsidRPr="00DF47E9" w:rsidRDefault="00B52B07">
      <w:pPr>
        <w:pStyle w:val="FORMATTEXT"/>
        <w:jc w:val="right"/>
      </w:pPr>
      <w:r w:rsidRPr="00DF47E9">
        <w:t>постановлением Правительства</w:t>
      </w:r>
    </w:p>
    <w:p w14:paraId="617DB7F5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2F072159" w14:textId="77777777" w:rsidR="00000000" w:rsidRPr="00DF47E9" w:rsidRDefault="00B52B07">
      <w:pPr>
        <w:pStyle w:val="FORMATTEXT"/>
        <w:jc w:val="right"/>
      </w:pPr>
      <w:r w:rsidRPr="00DF47E9">
        <w:t>от 15 апреля 2014 года N 326</w:t>
      </w:r>
    </w:p>
    <w:p w14:paraId="3F972A06" w14:textId="77777777" w:rsidR="00000000" w:rsidRPr="00DF47E9" w:rsidRDefault="00B52B07">
      <w:pPr>
        <w:pStyle w:val="FORMATTEXT"/>
        <w:jc w:val="right"/>
      </w:pPr>
      <w:r w:rsidRPr="00DF47E9">
        <w:t>(В редакции, введенной в действие</w:t>
      </w:r>
    </w:p>
    <w:p w14:paraId="25340817" w14:textId="77777777" w:rsidR="00000000" w:rsidRPr="00DF47E9" w:rsidRDefault="00B52B07">
      <w:pPr>
        <w:pStyle w:val="FORMATTEXT"/>
        <w:jc w:val="right"/>
      </w:pPr>
      <w:r w:rsidRPr="00DF47E9">
        <w:t> с 18 апреля 2020 года</w:t>
      </w:r>
    </w:p>
    <w:p w14:paraId="58272103" w14:textId="77777777" w:rsidR="00000000" w:rsidRPr="00DF47E9" w:rsidRDefault="00B52B07">
      <w:pPr>
        <w:pStyle w:val="FORMATTEXT"/>
        <w:jc w:val="right"/>
      </w:pPr>
      <w:r w:rsidRPr="00DF47E9">
        <w:t> постановлением Правительства</w:t>
      </w:r>
    </w:p>
    <w:p w14:paraId="702A54F1" w14:textId="77777777" w:rsidR="00000000" w:rsidRPr="00DF47E9" w:rsidRDefault="00B52B07">
      <w:pPr>
        <w:pStyle w:val="FORMATTEXT"/>
        <w:jc w:val="right"/>
      </w:pPr>
      <w:r w:rsidRPr="00DF47E9">
        <w:t>Росси</w:t>
      </w:r>
      <w:r w:rsidRPr="00DF47E9">
        <w:t>йской Федерации</w:t>
      </w:r>
    </w:p>
    <w:p w14:paraId="23098E20" w14:textId="77777777" w:rsidR="00000000" w:rsidRPr="00DF47E9" w:rsidRDefault="00B52B07">
      <w:pPr>
        <w:pStyle w:val="FORMATTEXT"/>
        <w:jc w:val="right"/>
      </w:pPr>
      <w:r w:rsidRPr="00DF47E9">
        <w:t>от 31 марта 2020 года N 397. -</w:t>
      </w:r>
    </w:p>
    <w:p w14:paraId="409E1CBE" w14:textId="170605AB" w:rsidR="00000000" w:rsidRPr="00DF47E9" w:rsidRDefault="00B52B07">
      <w:pPr>
        <w:pStyle w:val="FORMATTEXT"/>
        <w:jc w:val="right"/>
      </w:pPr>
      <w:r w:rsidRPr="00DF47E9">
        <w:t> </w:t>
      </w:r>
      <w:r w:rsidRPr="00DF47E9">
        <w:t>)</w:t>
      </w:r>
    </w:p>
    <w:p w14:paraId="0CC18AEE" w14:textId="77777777" w:rsidR="00000000" w:rsidRPr="00DF47E9" w:rsidRDefault="00B52B07">
      <w:pPr>
        <w:pStyle w:val="FORMATTEXT"/>
        <w:jc w:val="right"/>
      </w:pPr>
      <w:r w:rsidRPr="00DF47E9">
        <w:t>    </w:t>
      </w:r>
    </w:p>
    <w:p w14:paraId="77FB8122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0695E9CB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Государственная программа Российской Федерации "Охрана окружающей среды" </w:t>
      </w:r>
    </w:p>
    <w:p w14:paraId="4036CEB6" w14:textId="77777777" w:rsidR="00000000" w:rsidRPr="00DF47E9" w:rsidRDefault="00B52B07">
      <w:pPr>
        <w:pStyle w:val="FORMATTEXT"/>
        <w:jc w:val="center"/>
      </w:pPr>
      <w:r w:rsidRPr="00DF47E9">
        <w:t>(с изменениями на 24 июня 2022 года)</w:t>
      </w:r>
    </w:p>
    <w:p w14:paraId="11A4FE47" w14:textId="77777777" w:rsidR="00000000" w:rsidRPr="00DF47E9" w:rsidRDefault="00B52B07">
      <w:pPr>
        <w:pStyle w:val="FORMATTEXT"/>
        <w:jc w:val="center"/>
      </w:pPr>
    </w:p>
    <w:p w14:paraId="01BB9B53" w14:textId="77777777" w:rsidR="00000000" w:rsidRPr="00DF47E9" w:rsidRDefault="00B52B07">
      <w:pPr>
        <w:pStyle w:val="FORMATTEXT"/>
        <w:jc w:val="center"/>
      </w:pPr>
    </w:p>
    <w:p w14:paraId="1542751B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319337E5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Стратегические приоритеты в сфере государственной программы </w:t>
      </w:r>
      <w:r w:rsidRPr="00DF47E9">
        <w:rPr>
          <w:b/>
          <w:bCs/>
          <w:color w:val="auto"/>
        </w:rPr>
        <w:t xml:space="preserve">Российской Федерации "Охрана окружающей среды" </w:t>
      </w:r>
    </w:p>
    <w:p w14:paraId="77D427AD" w14:textId="42398F36" w:rsidR="00000000" w:rsidRPr="00DF47E9" w:rsidRDefault="00B52B07">
      <w:pPr>
        <w:pStyle w:val="FORMATTEXT"/>
        <w:jc w:val="center"/>
      </w:pPr>
      <w:r w:rsidRPr="00DF47E9">
        <w:t xml:space="preserve">(В редакции, введенной в действие с 1 января 2022 года постановлением Правительства Российской Федерации от 29 декабря 2021 года N 2549. </w:t>
      </w:r>
      <w:r w:rsidRPr="00DF47E9">
        <w:t xml:space="preserve">) </w:t>
      </w:r>
    </w:p>
    <w:p w14:paraId="21030FBC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0D7F6AC1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1. Оценка текущего состояния в сфере охра</w:t>
      </w:r>
      <w:r w:rsidRPr="00DF47E9">
        <w:rPr>
          <w:b/>
          <w:bCs/>
          <w:color w:val="auto"/>
        </w:rPr>
        <w:t xml:space="preserve">ны окружающей среды и экологической безопасности </w:t>
      </w:r>
    </w:p>
    <w:p w14:paraId="6C2F1E37" w14:textId="77777777" w:rsidR="00000000" w:rsidRPr="00DF47E9" w:rsidRDefault="00B52B07">
      <w:pPr>
        <w:pStyle w:val="FORMATTEXT"/>
        <w:ind w:firstLine="568"/>
        <w:jc w:val="both"/>
      </w:pPr>
      <w:r w:rsidRPr="00DF47E9">
        <w:t>На территории Российской Федерации сохраняются угрозы экологической безопасности, несмотря на принимаемые меры по снижению уровней воздействия на окружающую среду химических, физических, биологических и ины</w:t>
      </w:r>
      <w:r w:rsidRPr="00DF47E9">
        <w:t>х факторов, по предотвращению чрезвычайных ситуаций природного и техногенного характера.</w:t>
      </w:r>
    </w:p>
    <w:p w14:paraId="66A71558" w14:textId="77777777" w:rsidR="00000000" w:rsidRPr="00DF47E9" w:rsidRDefault="00B52B07">
      <w:pPr>
        <w:pStyle w:val="FORMATTEXT"/>
        <w:ind w:firstLine="568"/>
        <w:jc w:val="both"/>
      </w:pPr>
    </w:p>
    <w:p w14:paraId="32EACA6E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Окружающая среда в городах и на прилегающих к ним территориях, где проживает 74 процента </w:t>
      </w:r>
      <w:r w:rsidRPr="00DF47E9">
        <w:lastRenderedPageBreak/>
        <w:t>населения страны, подвергается существенному негативному воздействию, источни</w:t>
      </w:r>
      <w:r w:rsidRPr="00DF47E9">
        <w:t>ками которого являются объекты промышленности, энергетики и транспорта, а также объекты капитального строительства. В городах с высоким и очень высоким уровнем загрязнения воздуха проживает 17,1 млн. человек, что составляет 17 процентов городского населени</w:t>
      </w:r>
      <w:r w:rsidRPr="00DF47E9">
        <w:t>я страны.</w:t>
      </w:r>
    </w:p>
    <w:p w14:paraId="7464A24B" w14:textId="77777777" w:rsidR="00000000" w:rsidRPr="00DF47E9" w:rsidRDefault="00B52B07">
      <w:pPr>
        <w:pStyle w:val="FORMATTEXT"/>
        <w:ind w:firstLine="568"/>
        <w:jc w:val="both"/>
      </w:pPr>
    </w:p>
    <w:p w14:paraId="53B30A43" w14:textId="77777777" w:rsidR="00000000" w:rsidRPr="00DF47E9" w:rsidRDefault="00B52B07">
      <w:pPr>
        <w:pStyle w:val="FORMATTEXT"/>
        <w:ind w:firstLine="568"/>
        <w:jc w:val="both"/>
      </w:pPr>
      <w:r w:rsidRPr="00DF47E9">
        <w:t>Совокупный объем выбросов загрязняющих веществ в атмосферный воздух в городах - участниках федерального проекта "Чистый воздух" (Братск, Красноярск, Липецк, Магнитогорск, Медногорск, Нижний Тагил, Новокузнецк, Норильск, Омск, Челябинск, Черепове</w:t>
      </w:r>
      <w:r w:rsidRPr="00DF47E9">
        <w:t>ц и Чита) по итогам 2020 года составляет 4053,8 тыс. тонн. В период 2017-2020 годов снижен уровень загрязнения атмосферного воздуха в 7 городах - участниках федерального проекта "Чистый воздух": Братске, Красноярске, Липецке, Магнитогорске, Медногорске, Но</w:t>
      </w:r>
      <w:r w:rsidRPr="00DF47E9">
        <w:t>вокузнецке, Челябинске. В соответствии с перечнем поручений Президента Российской Федерации по итогам расширенного заседания президиума Государственного Совета Российской Федерации от 24 октября 2020 г. N Пр-1726ГС начиная с 2022 года список городов - учас</w:t>
      </w:r>
      <w:r w:rsidRPr="00DF47E9">
        <w:t>тников федерального проекта "Чистый воздух" будет расширен.</w:t>
      </w:r>
    </w:p>
    <w:p w14:paraId="169D7F4A" w14:textId="77777777" w:rsidR="00000000" w:rsidRPr="00DF47E9" w:rsidRDefault="00B52B07">
      <w:pPr>
        <w:pStyle w:val="FORMATTEXT"/>
        <w:ind w:firstLine="568"/>
        <w:jc w:val="both"/>
      </w:pPr>
    </w:p>
    <w:p w14:paraId="3328F048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Сложившийся уровень антропогенного загрязнения является одной из основных причин, вызывающих деградацию рек, водохранилищ, озерных систем, накопление в донных отложениях, водной растительности и </w:t>
      </w:r>
      <w:r w:rsidRPr="00DF47E9">
        <w:t>водных организмах загрязняющих веществ, в том числе токсичных, и ухудшение качества вод поверхностных водных объектов, используемых в качестве источников питьевого и хозяйственно-бытового водоснабжения и являющихся средой обитания водных биологических ресу</w:t>
      </w:r>
      <w:r w:rsidRPr="00DF47E9">
        <w:t>рсов. Одна из основных причин неудовлетворительного экологического состояния водных объектов - загрязнение их сточными водами. В целом по стране более 70 процентов действующих очистных сооружений построены 30-50 лет назад и 80 процентов из них требует полн</w:t>
      </w:r>
      <w:r w:rsidRPr="00DF47E9">
        <w:t>ой модернизации.</w:t>
      </w:r>
    </w:p>
    <w:p w14:paraId="4496CF0D" w14:textId="77777777" w:rsidR="00000000" w:rsidRPr="00DF47E9" w:rsidRDefault="00B52B07">
      <w:pPr>
        <w:pStyle w:val="FORMATTEXT"/>
        <w:ind w:firstLine="568"/>
        <w:jc w:val="both"/>
      </w:pPr>
    </w:p>
    <w:p w14:paraId="6891F7D8" w14:textId="77777777" w:rsidR="00000000" w:rsidRPr="00DF47E9" w:rsidRDefault="00B52B07">
      <w:pPr>
        <w:pStyle w:val="FORMATTEXT"/>
        <w:ind w:firstLine="568"/>
        <w:jc w:val="both"/>
      </w:pPr>
      <w:r w:rsidRPr="00DF47E9">
        <w:t>При этом самая напряженная экологическая ситуация сложилась в бассейне реки Волги: антропогенная нагрузка на водные ресурсы реки Волги в 8 раз выше, чем в среднем по России. Здесь проживает около 60 млн. человек - более трети населения ст</w:t>
      </w:r>
      <w:r w:rsidRPr="00DF47E9">
        <w:t>раны. Объекты накопленного экологического вреда, расположенные вблизи реки Волги, а также затонувшие суда создают риски масштабных экологических катастроф для населения, проживающего в субъектах Российской Федерации, прилегающих к реке Волге. С 2020 года в</w:t>
      </w:r>
      <w:r w:rsidRPr="00DF47E9">
        <w:t xml:space="preserve"> рамках федерального проекта "Оздоровление Волги" национального проекта "Экология" запланированы мероприятия, направленные на ликвидацию (рекультивацию) объектов накопленного вреда окружающей среде, представляющих угрозу реке Волге.</w:t>
      </w:r>
    </w:p>
    <w:p w14:paraId="42DDF64E" w14:textId="77777777" w:rsidR="00000000" w:rsidRPr="00DF47E9" w:rsidRDefault="00B52B07">
      <w:pPr>
        <w:pStyle w:val="FORMATTEXT"/>
        <w:ind w:firstLine="568"/>
        <w:jc w:val="both"/>
      </w:pPr>
    </w:p>
    <w:p w14:paraId="583EEA32" w14:textId="77777777" w:rsidR="00000000" w:rsidRPr="00DF47E9" w:rsidRDefault="00B52B07">
      <w:pPr>
        <w:pStyle w:val="FORMATTEXT"/>
        <w:ind w:firstLine="568"/>
        <w:jc w:val="both"/>
      </w:pPr>
      <w:r w:rsidRPr="00DF47E9">
        <w:t>Сохраняются угрозы эко</w:t>
      </w:r>
      <w:r w:rsidRPr="00DF47E9">
        <w:t>логической безопасности на Байкальской природной территории. Выявлены загрязнения, оказывающие негативное воздействие на озеро Байкал. В центрах промышленных зон на Байкальской природной территории зафиксировано загрязнение подземных вод, что в совокупност</w:t>
      </w:r>
      <w:r w:rsidRPr="00DF47E9">
        <w:t>и оказывает негативное влияние на экосистему Байкальской природной территории в целом.</w:t>
      </w:r>
    </w:p>
    <w:p w14:paraId="00AB7488" w14:textId="77777777" w:rsidR="00000000" w:rsidRPr="00DF47E9" w:rsidRDefault="00B52B07">
      <w:pPr>
        <w:pStyle w:val="FORMATTEXT"/>
        <w:ind w:firstLine="568"/>
        <w:jc w:val="both"/>
      </w:pPr>
    </w:p>
    <w:p w14:paraId="4CA23C41" w14:textId="77777777" w:rsidR="00000000" w:rsidRPr="00DF47E9" w:rsidRDefault="00B52B07">
      <w:pPr>
        <w:pStyle w:val="FORMATTEXT"/>
        <w:ind w:firstLine="568"/>
        <w:jc w:val="both"/>
      </w:pPr>
      <w:r w:rsidRPr="00DF47E9">
        <w:t>В рамках федеральной целевой программы "Охрана озера Байкал и социально-экономическое развитие Байкальской природной территории на 2012-2020 годы" построено и введено в</w:t>
      </w:r>
      <w:r w:rsidRPr="00DF47E9">
        <w:t xml:space="preserve"> эксплуатацию 16 канализационных очистных сооружений, сокращены объемы сбросов загрязненных сточных вод в водные объекты Байкальской природной территории на 20,2 процента, снижена общая площадь Байкальской природной территории, подвергшейся высокому и экст</w:t>
      </w:r>
      <w:r w:rsidRPr="00DF47E9">
        <w:t>ремально высокому загрязнению, на 1381 га, или на 27,7 процента.</w:t>
      </w:r>
    </w:p>
    <w:p w14:paraId="06EE61F5" w14:textId="77777777" w:rsidR="00000000" w:rsidRPr="00DF47E9" w:rsidRDefault="00B52B07">
      <w:pPr>
        <w:pStyle w:val="FORMATTEXT"/>
        <w:ind w:firstLine="568"/>
        <w:jc w:val="both"/>
      </w:pPr>
    </w:p>
    <w:p w14:paraId="0230B8DE" w14:textId="77777777" w:rsidR="00000000" w:rsidRPr="00DF47E9" w:rsidRDefault="00B52B07">
      <w:pPr>
        <w:pStyle w:val="FORMATTEXT"/>
        <w:ind w:firstLine="568"/>
        <w:jc w:val="both"/>
      </w:pPr>
      <w:r w:rsidRPr="00DF47E9">
        <w:t>Свыше 30 млрд. тонн отходов производства и потребления накоплено в результате прошлой хозяйственной и иной деятельности. По итогам инвентаризации территорий выявлено 340 объектов накопленно</w:t>
      </w:r>
      <w:r w:rsidRPr="00DF47E9">
        <w:t>го вреда окружающей среде, являющихся источником потенциальной угрозы жизни и здоровью 17 млн. человек.</w:t>
      </w:r>
    </w:p>
    <w:p w14:paraId="2230CD5B" w14:textId="77777777" w:rsidR="00000000" w:rsidRPr="00DF47E9" w:rsidRDefault="00B52B07">
      <w:pPr>
        <w:pStyle w:val="FORMATTEXT"/>
        <w:ind w:firstLine="568"/>
        <w:jc w:val="both"/>
      </w:pPr>
    </w:p>
    <w:p w14:paraId="4542D216" w14:textId="77777777" w:rsidR="00000000" w:rsidRPr="00DF47E9" w:rsidRDefault="00B52B07">
      <w:pPr>
        <w:pStyle w:val="FORMATTEXT"/>
        <w:ind w:firstLine="568"/>
        <w:jc w:val="both"/>
      </w:pPr>
      <w:r w:rsidRPr="00DF47E9">
        <w:t>В рамках реализации федерального проекта "Чистая страна" с 2018 по 2020 год проведены работы по ликвидации 58 наиболее опасных объектов накопленного вр</w:t>
      </w:r>
      <w:r w:rsidRPr="00DF47E9">
        <w:t>еда окружающей среде и 28 несанкционированных свалок в границах городов.</w:t>
      </w:r>
    </w:p>
    <w:p w14:paraId="2F825F0C" w14:textId="77777777" w:rsidR="00000000" w:rsidRPr="00DF47E9" w:rsidRDefault="00B52B07">
      <w:pPr>
        <w:pStyle w:val="FORMATTEXT"/>
        <w:ind w:firstLine="568"/>
        <w:jc w:val="both"/>
      </w:pPr>
    </w:p>
    <w:p w14:paraId="37852D05" w14:textId="77777777" w:rsidR="00000000" w:rsidRPr="00DF47E9" w:rsidRDefault="00B52B07">
      <w:pPr>
        <w:pStyle w:val="FORMATTEXT"/>
        <w:ind w:firstLine="568"/>
        <w:jc w:val="both"/>
      </w:pPr>
      <w:r w:rsidRPr="00DF47E9">
        <w:t>Ежегодно образуется примерно 8 млрд. тонн отходов производства и потребления, из которых 50-60 млн. тонн составляют твердые коммунальные отходы.</w:t>
      </w:r>
    </w:p>
    <w:p w14:paraId="0B1CF49B" w14:textId="77777777" w:rsidR="00000000" w:rsidRPr="00DF47E9" w:rsidRDefault="00B52B07">
      <w:pPr>
        <w:pStyle w:val="FORMATTEXT"/>
        <w:ind w:firstLine="568"/>
        <w:jc w:val="both"/>
      </w:pPr>
    </w:p>
    <w:p w14:paraId="70E0A557" w14:textId="77777777" w:rsidR="00000000" w:rsidRPr="00DF47E9" w:rsidRDefault="00B52B07">
      <w:pPr>
        <w:pStyle w:val="FORMATTEXT"/>
        <w:ind w:firstLine="568"/>
        <w:jc w:val="both"/>
      </w:pPr>
      <w:r w:rsidRPr="00DF47E9">
        <w:t>На территории Российской Федерации в</w:t>
      </w:r>
      <w:r w:rsidRPr="00DF47E9">
        <w:t xml:space="preserve"> 2019 году образовалось 61,15 млн. тонн твердых коммунальных отходов, в 2020 году 48,46 млн. тонн, из которых более 95 процентов было направлено на захоронение. Состав твердых коммунальных отходов в Российской Федерации аналогичен </w:t>
      </w:r>
      <w:r w:rsidRPr="00DF47E9">
        <w:lastRenderedPageBreak/>
        <w:t>зарубежному: большая част</w:t>
      </w:r>
      <w:r w:rsidRPr="00DF47E9">
        <w:t>ь твердых коммунальных отходов представлена пищевыми отходами, далее по убыванию - макулатура, полимеры, стекло, лом и прочие виды твердых коммунальных отходов.</w:t>
      </w:r>
    </w:p>
    <w:p w14:paraId="7533DBEF" w14:textId="77777777" w:rsidR="00000000" w:rsidRPr="00DF47E9" w:rsidRDefault="00B52B07">
      <w:pPr>
        <w:pStyle w:val="FORMATTEXT"/>
        <w:ind w:firstLine="568"/>
        <w:jc w:val="both"/>
      </w:pPr>
    </w:p>
    <w:p w14:paraId="61895E3A" w14:textId="77777777" w:rsidR="00000000" w:rsidRPr="00DF47E9" w:rsidRDefault="00B52B07">
      <w:pPr>
        <w:pStyle w:val="FORMATTEXT"/>
        <w:ind w:firstLine="568"/>
        <w:jc w:val="both"/>
      </w:pPr>
      <w:r w:rsidRPr="00DF47E9">
        <w:t>Прогнозы международных статистических организаций показывают неуклонный рост отходов в мире, в</w:t>
      </w:r>
      <w:r w:rsidRPr="00DF47E9">
        <w:t xml:space="preserve"> этой связи большинство прогрессивных стран ориентируются на сокращение образования отходов к 2030 году. Как и в международной практике, в Российской Федерации взят курс на сокращение объема отходов за счет использования вторичного сырья в производстве, эн</w:t>
      </w:r>
      <w:r w:rsidRPr="00DF47E9">
        <w:t>ергетической утилизации.</w:t>
      </w:r>
    </w:p>
    <w:p w14:paraId="6DF0C164" w14:textId="77777777" w:rsidR="00000000" w:rsidRPr="00DF47E9" w:rsidRDefault="00B52B07">
      <w:pPr>
        <w:pStyle w:val="FORMATTEXT"/>
        <w:ind w:firstLine="568"/>
        <w:jc w:val="both"/>
      </w:pPr>
    </w:p>
    <w:p w14:paraId="48380FDD" w14:textId="77777777" w:rsidR="00000000" w:rsidRPr="00DF47E9" w:rsidRDefault="00B52B07">
      <w:pPr>
        <w:pStyle w:val="FORMATTEXT"/>
        <w:ind w:firstLine="568"/>
        <w:jc w:val="both"/>
      </w:pPr>
      <w:r w:rsidRPr="00DF47E9">
        <w:t>По данным государственной наблюдательной сети, на территории Российской Федерации за год регистрируется в среднем около 950 опасных гидрометеорологических явлений (наводнения, засуха, сильный ветер, сильные осадки и другое), нанос</w:t>
      </w:r>
      <w:r w:rsidRPr="00DF47E9">
        <w:t>ящих значительный ущерб отраслям экономики и жизнедеятельности населения. Такие явления зачастую становятся источником чрезвычайных ситуаций природного характера (в последние годы более 80 процентов случаев). По экспертным оценкам, материальный ущерб от оп</w:t>
      </w:r>
      <w:r w:rsidRPr="00DF47E9">
        <w:t>асных гидрометеорологических явлений в отдельные годы может достигать 1 процента валового внутреннего продукта.</w:t>
      </w:r>
    </w:p>
    <w:p w14:paraId="29C578EA" w14:textId="77777777" w:rsidR="00000000" w:rsidRPr="00DF47E9" w:rsidRDefault="00B52B07">
      <w:pPr>
        <w:pStyle w:val="FORMATTEXT"/>
        <w:ind w:firstLine="568"/>
        <w:jc w:val="both"/>
      </w:pPr>
    </w:p>
    <w:p w14:paraId="17BC6481" w14:textId="77777777" w:rsidR="00000000" w:rsidRPr="00DF47E9" w:rsidRDefault="00B52B07">
      <w:pPr>
        <w:pStyle w:val="FORMATTEXT"/>
        <w:ind w:firstLine="568"/>
        <w:jc w:val="both"/>
      </w:pPr>
      <w:r w:rsidRPr="00DF47E9">
        <w:t>В рамках проекта "Модернизация и техническое перевооружение учреждений и организаций Росгидромета" проводится модернизация гидрометеорологическ</w:t>
      </w:r>
      <w:r w:rsidRPr="00DF47E9">
        <w:t>ой и аэрологической наблюдательной сети. В период с 2015 по 2021 год произведены установка и ввод в опытную эксплуатацию 28 новых автоматизированных метеорологических комплексов, 3 автоматизированных актинометрических комплекса и 73 автоматических метеорол</w:t>
      </w:r>
      <w:r w:rsidRPr="00DF47E9">
        <w:t>огических станции. Кроме того, 72 автоматизированных метеорологических комплекса модернизированы и оснащены новыми автоматическими средствами измерения.</w:t>
      </w:r>
    </w:p>
    <w:p w14:paraId="316864E2" w14:textId="77777777" w:rsidR="00000000" w:rsidRPr="00DF47E9" w:rsidRDefault="00B52B07">
      <w:pPr>
        <w:pStyle w:val="FORMATTEXT"/>
        <w:ind w:firstLine="568"/>
        <w:jc w:val="both"/>
      </w:pPr>
    </w:p>
    <w:p w14:paraId="0CF2F88A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В рамках модернизации гидрологической сети в бассейне реки Волги установлено более 250 автоматических </w:t>
      </w:r>
      <w:r w:rsidRPr="00DF47E9">
        <w:t>гидрологических комплексов, при модернизации аэрологической сети было поставлено и введено в эксплуатацию 22 аэрологических вычислительных комплекса, в период до 2022 года планируется поставка еще 14 аэрологических вычислительных комплексов.</w:t>
      </w:r>
    </w:p>
    <w:p w14:paraId="60356FB7" w14:textId="77777777" w:rsidR="00000000" w:rsidRPr="00DF47E9" w:rsidRDefault="00B52B07">
      <w:pPr>
        <w:pStyle w:val="FORMATTEXT"/>
        <w:ind w:firstLine="568"/>
        <w:jc w:val="both"/>
      </w:pPr>
    </w:p>
    <w:p w14:paraId="7D0BB869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Модернизация </w:t>
      </w:r>
      <w:r w:rsidRPr="00DF47E9">
        <w:t>сети позволила повысить качество измерений на пунктах наблюдений за счет внедрения автономных автоматизированных комплексов, обеспечить передачу информации в режиме реального времени, что позволило увеличить заблаговременность предупреждения об опасных и б</w:t>
      </w:r>
      <w:r w:rsidRPr="00DF47E9">
        <w:t>ыстроразвивающихся процессах с 30 минут до 3-6 часов.</w:t>
      </w:r>
    </w:p>
    <w:p w14:paraId="45AE9ACA" w14:textId="77777777" w:rsidR="00000000" w:rsidRPr="00DF47E9" w:rsidRDefault="00B52B07">
      <w:pPr>
        <w:pStyle w:val="FORMATTEXT"/>
        <w:ind w:firstLine="568"/>
        <w:jc w:val="both"/>
      </w:pPr>
    </w:p>
    <w:p w14:paraId="567520F5" w14:textId="77777777" w:rsidR="00000000" w:rsidRPr="00DF47E9" w:rsidRDefault="00B52B07">
      <w:pPr>
        <w:pStyle w:val="FORMATTEXT"/>
        <w:ind w:firstLine="568"/>
        <w:jc w:val="both"/>
      </w:pPr>
      <w:r w:rsidRPr="00DF47E9">
        <w:t>Ведущую роль в обеспечении устойчивости экологических систем и биосферы в целом играет биологическое разнообразие, которое также выполняет регулирующую функцию в осуществлении всех биогеохимических, кл</w:t>
      </w:r>
      <w:r w:rsidRPr="00DF47E9">
        <w:t>иматических и других процессов на Земле. Надежно функционирующие экологические системы укрепляют устойчивость компонентов природной среды к негативным воздействиям и снижают ее уязвимость к природным и антропогенным катастрофам.</w:t>
      </w:r>
    </w:p>
    <w:p w14:paraId="667E2E38" w14:textId="77777777" w:rsidR="00000000" w:rsidRPr="00DF47E9" w:rsidRDefault="00B52B07">
      <w:pPr>
        <w:pStyle w:val="FORMATTEXT"/>
        <w:ind w:firstLine="568"/>
        <w:jc w:val="both"/>
      </w:pPr>
    </w:p>
    <w:p w14:paraId="11C004AC" w14:textId="77777777" w:rsidR="00000000" w:rsidRPr="00DF47E9" w:rsidRDefault="00B52B07">
      <w:pPr>
        <w:pStyle w:val="FORMATTEXT"/>
        <w:ind w:firstLine="568"/>
        <w:jc w:val="both"/>
      </w:pPr>
      <w:r w:rsidRPr="00DF47E9">
        <w:t>В целях сохранения, восста</w:t>
      </w:r>
      <w:r w:rsidRPr="00DF47E9">
        <w:t>новления и изучения биологического разнообразия создаются особо охраняемые природные территории.</w:t>
      </w:r>
    </w:p>
    <w:p w14:paraId="0E7FE44C" w14:textId="77777777" w:rsidR="00000000" w:rsidRPr="00DF47E9" w:rsidRDefault="00B52B07">
      <w:pPr>
        <w:pStyle w:val="FORMATTEXT"/>
        <w:ind w:firstLine="568"/>
        <w:jc w:val="both"/>
      </w:pPr>
    </w:p>
    <w:p w14:paraId="5B65F8B9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За период реализации настоящей Программы, с 2014 по 2021 год, создано 32 особо охраняемые природные территории федерального значения общей площадью 17,2 млн. </w:t>
      </w:r>
      <w:r w:rsidRPr="00DF47E9">
        <w:t>гектаров.</w:t>
      </w:r>
    </w:p>
    <w:p w14:paraId="7203A520" w14:textId="77777777" w:rsidR="00000000" w:rsidRPr="00DF47E9" w:rsidRDefault="00B52B07">
      <w:pPr>
        <w:pStyle w:val="FORMATTEXT"/>
        <w:ind w:firstLine="568"/>
        <w:jc w:val="both"/>
      </w:pPr>
    </w:p>
    <w:p w14:paraId="10E2A740" w14:textId="77777777" w:rsidR="00000000" w:rsidRPr="00DF47E9" w:rsidRDefault="00B52B07">
      <w:pPr>
        <w:pStyle w:val="FORMATTEXT"/>
        <w:ind w:firstLine="568"/>
        <w:jc w:val="both"/>
      </w:pPr>
      <w:r w:rsidRPr="00DF47E9">
        <w:t>В настоящее время функционирует 231 единица особо охраняемых природных территорий федерального значения 3 основных категорий (государственные природные заповедники, национальные парки и государственные природные заказники), находящиеся в ведении</w:t>
      </w:r>
      <w:r w:rsidRPr="00DF47E9">
        <w:t xml:space="preserve"> Министерства природных ресурсов и экологии Российской Федерации и иных федеральных органов исполнительной власти, общая площадь которых - более 75 млн.га, или 4,38 процента площади Российской Федерации и 2,28 процента площади территориальных вод и исключи</w:t>
      </w:r>
      <w:r w:rsidRPr="00DF47E9">
        <w:t>тельной экономической зоны Российской Федерации.</w:t>
      </w:r>
    </w:p>
    <w:p w14:paraId="62370802" w14:textId="77777777" w:rsidR="00000000" w:rsidRPr="00DF47E9" w:rsidRDefault="00B52B07">
      <w:pPr>
        <w:pStyle w:val="FORMATTEXT"/>
        <w:ind w:firstLine="568"/>
        <w:jc w:val="both"/>
      </w:pPr>
    </w:p>
    <w:p w14:paraId="743B12AF" w14:textId="77777777" w:rsidR="00000000" w:rsidRPr="00DF47E9" w:rsidRDefault="00B52B07">
      <w:pPr>
        <w:pStyle w:val="FORMATTEXT"/>
        <w:ind w:firstLine="568"/>
        <w:jc w:val="both"/>
      </w:pPr>
      <w:r w:rsidRPr="00DF47E9">
        <w:t>За период реализации настоящей Программы с 2014 года произошло увеличение численности основных видов охотничьих ресурсов и количества охотничьих хозяйств, занятых разведением охотничьих ресурсов, что указыв</w:t>
      </w:r>
      <w:r w:rsidRPr="00DF47E9">
        <w:t>ает на постепенную реализацию основных направлений охотничьего хозяйства в Российской Федерации.</w:t>
      </w:r>
    </w:p>
    <w:p w14:paraId="1948BB3D" w14:textId="77777777" w:rsidR="00000000" w:rsidRPr="00DF47E9" w:rsidRDefault="00B52B07">
      <w:pPr>
        <w:pStyle w:val="FORMATTEXT"/>
        <w:ind w:firstLine="568"/>
        <w:jc w:val="both"/>
      </w:pPr>
    </w:p>
    <w:p w14:paraId="1643C9C9" w14:textId="77777777" w:rsidR="00000000" w:rsidRPr="00DF47E9" w:rsidRDefault="00B52B07">
      <w:pPr>
        <w:pStyle w:val="FORMATTEXT"/>
        <w:ind w:firstLine="568"/>
        <w:jc w:val="both"/>
      </w:pPr>
      <w:r w:rsidRPr="00DF47E9">
        <w:t>Для обеспечения учета поднадзорных объектов, оказывающих негативное воздействие на окружающую среду, создан государственный реестр таких объектов, а также вв</w:t>
      </w:r>
      <w:r w:rsidRPr="00DF47E9">
        <w:t>еден риск-ориентированный подход и установлена периодичность проведения плановых проверок.</w:t>
      </w:r>
    </w:p>
    <w:p w14:paraId="41A0E775" w14:textId="77777777" w:rsidR="00000000" w:rsidRPr="00DF47E9" w:rsidRDefault="00B52B07">
      <w:pPr>
        <w:pStyle w:val="FORMATTEXT"/>
        <w:ind w:firstLine="568"/>
        <w:jc w:val="both"/>
      </w:pPr>
    </w:p>
    <w:p w14:paraId="54DC3943" w14:textId="77777777" w:rsidR="00000000" w:rsidRPr="00DF47E9" w:rsidRDefault="00B52B07">
      <w:pPr>
        <w:pStyle w:val="FORMATTEXT"/>
        <w:ind w:firstLine="568"/>
        <w:jc w:val="both"/>
      </w:pPr>
      <w:r w:rsidRPr="00DF47E9">
        <w:t>Постоянное присутствие и научная деятельность Российской Федерации в Антарктиде и в водах окружающего ее Южного океана начиная с 1956 года обеспечивается экспедицио</w:t>
      </w:r>
      <w:r w:rsidRPr="00DF47E9">
        <w:t>нной инфраструктурой Российской антарктической экспедиции.</w:t>
      </w:r>
    </w:p>
    <w:p w14:paraId="1F8D9D4D" w14:textId="77777777" w:rsidR="00000000" w:rsidRPr="00DF47E9" w:rsidRDefault="00B52B07">
      <w:pPr>
        <w:pStyle w:val="FORMATTEXT"/>
        <w:ind w:firstLine="568"/>
        <w:jc w:val="both"/>
      </w:pPr>
    </w:p>
    <w:p w14:paraId="16D86446" w14:textId="77777777" w:rsidR="00000000" w:rsidRPr="00DF47E9" w:rsidRDefault="00B52B07">
      <w:pPr>
        <w:pStyle w:val="FORMATTEXT"/>
        <w:ind w:firstLine="568"/>
        <w:jc w:val="both"/>
      </w:pPr>
      <w:r w:rsidRPr="00DF47E9">
        <w:t>В Антарктиде в настоящее время действуют 5 российских антарктических станций: Прогресс, Мирный, Восток, Новолазаревская, Беллинсгаузен, и 5 сезонных полевых баз.</w:t>
      </w:r>
    </w:p>
    <w:p w14:paraId="068B87FB" w14:textId="77777777" w:rsidR="00000000" w:rsidRPr="00DF47E9" w:rsidRDefault="00B52B07">
      <w:pPr>
        <w:pStyle w:val="FORMATTEXT"/>
        <w:ind w:firstLine="568"/>
        <w:jc w:val="both"/>
      </w:pPr>
    </w:p>
    <w:p w14:paraId="31EC64A7" w14:textId="77777777" w:rsidR="00000000" w:rsidRPr="00DF47E9" w:rsidRDefault="00B52B07">
      <w:pPr>
        <w:pStyle w:val="FORMATTEXT"/>
        <w:ind w:firstLine="568"/>
        <w:jc w:val="both"/>
      </w:pPr>
      <w:r w:rsidRPr="00DF47E9">
        <w:t>Для обеспечения ключевых потребно</w:t>
      </w:r>
      <w:r w:rsidRPr="00DF47E9">
        <w:t>стей государства и населения, в целях оценки состояния и загрязнения арктических экосистем, глобальных климатических изменений и изучения Арктики обеспечиваются экспедиционные работы и научные исследования в высокоширотной Арктике, в том числе на архипелаг</w:t>
      </w:r>
      <w:r w:rsidRPr="00DF47E9">
        <w:t>е Шпицберген.</w:t>
      </w:r>
    </w:p>
    <w:p w14:paraId="54DE248C" w14:textId="77777777" w:rsidR="00000000" w:rsidRPr="00DF47E9" w:rsidRDefault="00B52B07">
      <w:pPr>
        <w:pStyle w:val="FORMATTEXT"/>
        <w:ind w:firstLine="568"/>
        <w:jc w:val="both"/>
      </w:pPr>
    </w:p>
    <w:p w14:paraId="692CEC71" w14:textId="77777777" w:rsidR="00000000" w:rsidRPr="00DF47E9" w:rsidRDefault="00B52B07">
      <w:pPr>
        <w:pStyle w:val="FORMATTEXT"/>
        <w:ind w:firstLine="568"/>
        <w:jc w:val="both"/>
      </w:pPr>
      <w:r w:rsidRPr="00DF47E9">
        <w:t>В ближайшие годы для обеспечения интересов Российской Федерации в высокоширотных и полярных районах планируется проектирование научно-исследовательского многоцелевого судна ледового класса с необходимой мощностью силовой установки и неограни</w:t>
      </w:r>
      <w:r w:rsidRPr="00DF47E9">
        <w:t>ченным районом плавания для производства работ в арктических морях.</w:t>
      </w:r>
    </w:p>
    <w:p w14:paraId="7B77A63B" w14:textId="77777777" w:rsidR="00000000" w:rsidRPr="00DF47E9" w:rsidRDefault="00B52B07">
      <w:pPr>
        <w:pStyle w:val="FORMATTEXT"/>
        <w:ind w:firstLine="568"/>
        <w:jc w:val="both"/>
      </w:pPr>
    </w:p>
    <w:p w14:paraId="383116F3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4E4A494F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2. Описание приоритетов и целей государственной политики Российской Федерации в сфере охраны окружающей среды и экологической безопасности </w:t>
      </w:r>
    </w:p>
    <w:p w14:paraId="12EB3E28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Приоритеты и цели государственной политики в </w:t>
      </w:r>
      <w:r w:rsidRPr="00DF47E9">
        <w:t>сфере охраны окружающей среды и экологической безопасности отражены в следующих стратегических документах:</w:t>
      </w:r>
    </w:p>
    <w:p w14:paraId="65BC51EE" w14:textId="77777777" w:rsidR="00000000" w:rsidRPr="00DF47E9" w:rsidRDefault="00B52B07">
      <w:pPr>
        <w:pStyle w:val="FORMATTEXT"/>
        <w:ind w:firstLine="568"/>
        <w:jc w:val="both"/>
      </w:pPr>
    </w:p>
    <w:p w14:paraId="04A009A8" w14:textId="77777777" w:rsidR="00000000" w:rsidRPr="00DF47E9" w:rsidRDefault="00B52B07">
      <w:pPr>
        <w:pStyle w:val="FORMATTEXT"/>
        <w:ind w:firstLine="568"/>
        <w:jc w:val="both"/>
      </w:pPr>
      <w:r w:rsidRPr="00DF47E9">
        <w:t>Стратегия экологической безопасности Российской Федерации на период до 2025 года, утвержденная Указом Президента Российской Федерации от 19 апреля 2</w:t>
      </w:r>
      <w:r w:rsidRPr="00DF47E9">
        <w:t>017 г. N 176 "О Стратегии экологической безопасности Российской Федерации на период до 2025 года";</w:t>
      </w:r>
    </w:p>
    <w:p w14:paraId="0A9F1E9E" w14:textId="77777777" w:rsidR="00000000" w:rsidRPr="00DF47E9" w:rsidRDefault="00B52B07">
      <w:pPr>
        <w:pStyle w:val="FORMATTEXT"/>
        <w:ind w:firstLine="568"/>
        <w:jc w:val="both"/>
      </w:pPr>
    </w:p>
    <w:p w14:paraId="156649CD" w14:textId="77777777" w:rsidR="00000000" w:rsidRPr="00DF47E9" w:rsidRDefault="00B52B07">
      <w:pPr>
        <w:pStyle w:val="FORMATTEXT"/>
        <w:ind w:firstLine="568"/>
        <w:jc w:val="both"/>
      </w:pPr>
      <w:r w:rsidRPr="00DF47E9">
        <w:t>Основы государственной политики Российской Федерации в Арктике на период до 2035 года, утвержденные Указом Президента Российской Федерации от 5 марта 2020 г</w:t>
      </w:r>
      <w:r w:rsidRPr="00DF47E9">
        <w:t>. N 164 "Об Основах государственной политики Российской Федерации в Арктике на период до 2035 года";</w:t>
      </w:r>
    </w:p>
    <w:p w14:paraId="1029EC02" w14:textId="77777777" w:rsidR="00000000" w:rsidRPr="00DF47E9" w:rsidRDefault="00B52B07">
      <w:pPr>
        <w:pStyle w:val="FORMATTEXT"/>
        <w:ind w:firstLine="568"/>
        <w:jc w:val="both"/>
      </w:pPr>
    </w:p>
    <w:p w14:paraId="334FB47C" w14:textId="77777777" w:rsidR="00000000" w:rsidRPr="00DF47E9" w:rsidRDefault="00B52B07">
      <w:pPr>
        <w:pStyle w:val="FORMATTEXT"/>
        <w:ind w:firstLine="568"/>
        <w:jc w:val="both"/>
      </w:pPr>
      <w:r w:rsidRPr="00DF47E9">
        <w:t>Указ Президента Российской Федерации от 21 июля 2020 г. N 474 "О национальных целях развития Российской Федерации на период до 2030 года";</w:t>
      </w:r>
    </w:p>
    <w:p w14:paraId="13CBD5E3" w14:textId="77777777" w:rsidR="00000000" w:rsidRPr="00DF47E9" w:rsidRDefault="00B52B07">
      <w:pPr>
        <w:pStyle w:val="FORMATTEXT"/>
        <w:ind w:firstLine="568"/>
        <w:jc w:val="both"/>
      </w:pPr>
    </w:p>
    <w:p w14:paraId="0DD91AF8" w14:textId="77777777" w:rsidR="00000000" w:rsidRPr="00DF47E9" w:rsidRDefault="00B52B07">
      <w:pPr>
        <w:pStyle w:val="FORMATTEXT"/>
        <w:ind w:firstLine="568"/>
        <w:jc w:val="both"/>
      </w:pPr>
      <w:r w:rsidRPr="00DF47E9">
        <w:t>Стратегия разв</w:t>
      </w:r>
      <w:r w:rsidRPr="00DF47E9">
        <w:t>ития Арктической зоны Российской Федерации и обеспечения национальной безопасности на период до 2035 года, утвержденная Указом Президента Российской Федерации от 26 октября 2020 г. N 645 "О Стратегии развития Арктической зоны Российской Федерации и обеспеч</w:t>
      </w:r>
      <w:r w:rsidRPr="00DF47E9">
        <w:t>ения национальной безопасности на период до 2035 года";</w:t>
      </w:r>
    </w:p>
    <w:p w14:paraId="5CEC43BB" w14:textId="77777777" w:rsidR="00000000" w:rsidRPr="00DF47E9" w:rsidRDefault="00B52B07">
      <w:pPr>
        <w:pStyle w:val="FORMATTEXT"/>
        <w:ind w:firstLine="568"/>
        <w:jc w:val="both"/>
      </w:pPr>
    </w:p>
    <w:p w14:paraId="6EEF3A24" w14:textId="77777777" w:rsidR="00000000" w:rsidRPr="00DF47E9" w:rsidRDefault="00B52B07">
      <w:pPr>
        <w:pStyle w:val="FORMATTEXT"/>
        <w:ind w:firstLine="568"/>
        <w:jc w:val="both"/>
      </w:pPr>
      <w:r w:rsidRPr="00DF47E9">
        <w:t>Стратегия национальной безопасности Российской Федерации, утвержденная Указом Президента Российской Федерации от 2 июля 2021 г. N 400 "О Стратегии национальной безопасности Российской Федерации";</w:t>
      </w:r>
    </w:p>
    <w:p w14:paraId="6A9675C8" w14:textId="77777777" w:rsidR="00000000" w:rsidRPr="00DF47E9" w:rsidRDefault="00B52B07">
      <w:pPr>
        <w:pStyle w:val="FORMATTEXT"/>
        <w:ind w:firstLine="568"/>
        <w:jc w:val="both"/>
      </w:pPr>
    </w:p>
    <w:p w14:paraId="2931597E" w14:textId="77777777" w:rsidR="00000000" w:rsidRPr="00DF47E9" w:rsidRDefault="00B52B07">
      <w:pPr>
        <w:pStyle w:val="FORMATTEXT"/>
        <w:ind w:firstLine="568"/>
        <w:jc w:val="both"/>
      </w:pPr>
      <w:r w:rsidRPr="00DF47E9">
        <w:t>Ос</w:t>
      </w:r>
      <w:r w:rsidRPr="00DF47E9">
        <w:t>новы государственной политики в области экологического развития Российской Федерации на период до 2030 года, утвержденные Президентом Российской Федерации 30 апреля 2021 г.;</w:t>
      </w:r>
    </w:p>
    <w:p w14:paraId="6542F676" w14:textId="77777777" w:rsidR="00000000" w:rsidRPr="00DF47E9" w:rsidRDefault="00B52B07">
      <w:pPr>
        <w:pStyle w:val="FORMATTEXT"/>
        <w:ind w:firstLine="568"/>
        <w:jc w:val="both"/>
      </w:pPr>
    </w:p>
    <w:p w14:paraId="54F5F5D7" w14:textId="77777777" w:rsidR="00000000" w:rsidRPr="00DF47E9" w:rsidRDefault="00B52B07">
      <w:pPr>
        <w:pStyle w:val="FORMATTEXT"/>
        <w:ind w:firstLine="568"/>
        <w:jc w:val="both"/>
      </w:pPr>
      <w:r w:rsidRPr="00DF47E9">
        <w:t>Стратегия деятельности в области гидрометеорологии и смежных с ней областях на пе</w:t>
      </w:r>
      <w:r w:rsidRPr="00DF47E9">
        <w:t>риод до 2030 года (с учетом аспектов изменения климата), утвержденная распоряжением Правительства Российской Федерации от 3 сентября 2010 г. N 1458-р;</w:t>
      </w:r>
    </w:p>
    <w:p w14:paraId="7AE5254C" w14:textId="77777777" w:rsidR="00000000" w:rsidRPr="00DF47E9" w:rsidRDefault="00B52B07">
      <w:pPr>
        <w:pStyle w:val="FORMATTEXT"/>
        <w:ind w:firstLine="568"/>
        <w:jc w:val="both"/>
      </w:pPr>
    </w:p>
    <w:p w14:paraId="43D4DFE7" w14:textId="77777777" w:rsidR="00000000" w:rsidRPr="00DF47E9" w:rsidRDefault="00B52B07">
      <w:pPr>
        <w:pStyle w:val="FORMATTEXT"/>
        <w:ind w:firstLine="568"/>
        <w:jc w:val="both"/>
      </w:pPr>
      <w:r w:rsidRPr="00DF47E9">
        <w:t>Стратегия развития промышленности по обработке, утилизации и обезвреживанию отходов производства и потр</w:t>
      </w:r>
      <w:r w:rsidRPr="00DF47E9">
        <w:t>ебления на период до 2030 года, утвержденная распоряжением Правительства Российской Федерации от 25 января 2018 г. N 84-р;</w:t>
      </w:r>
    </w:p>
    <w:p w14:paraId="589E6E2B" w14:textId="77777777" w:rsidR="00000000" w:rsidRPr="00DF47E9" w:rsidRDefault="00B52B07">
      <w:pPr>
        <w:pStyle w:val="FORMATTEXT"/>
        <w:ind w:firstLine="568"/>
        <w:jc w:val="both"/>
      </w:pPr>
    </w:p>
    <w:p w14:paraId="50F54BE0" w14:textId="77777777" w:rsidR="00000000" w:rsidRPr="00DF47E9" w:rsidRDefault="00B52B07">
      <w:pPr>
        <w:pStyle w:val="FORMATTEXT"/>
        <w:ind w:firstLine="568"/>
        <w:jc w:val="both"/>
      </w:pPr>
      <w:r w:rsidRPr="00DF47E9">
        <w:t>Настоящая Программа оказывает влияние на национальную цель развития "Комфортная и безопасная среда для жизни" и ее целевые показател</w:t>
      </w:r>
      <w:r w:rsidRPr="00DF47E9">
        <w:t>и, установленные Указом Президента Российской Федерации от 21 июля 2020 г. N 474 "О национальных целях развития Российской Федерации на период до 2030 года":</w:t>
      </w:r>
    </w:p>
    <w:p w14:paraId="6D6CAB8F" w14:textId="77777777" w:rsidR="00000000" w:rsidRPr="00DF47E9" w:rsidRDefault="00B52B07">
      <w:pPr>
        <w:pStyle w:val="FORMATTEXT"/>
        <w:ind w:firstLine="568"/>
        <w:jc w:val="both"/>
      </w:pPr>
    </w:p>
    <w:p w14:paraId="7CFE8F52" w14:textId="77777777" w:rsidR="00000000" w:rsidRPr="00DF47E9" w:rsidRDefault="00B52B07">
      <w:pPr>
        <w:pStyle w:val="FORMATTEXT"/>
        <w:ind w:firstLine="568"/>
        <w:jc w:val="both"/>
      </w:pPr>
      <w:r w:rsidRPr="00DF47E9">
        <w:t>создание устойчивой системы обращения с твердыми коммунальными отходами, обеспечивающей сортировк</w:t>
      </w:r>
      <w:r w:rsidRPr="00DF47E9">
        <w:t>у отходов в объеме 100 процентов и снижение объема отходов, направляемых на полигоны, в 2 раза;</w:t>
      </w:r>
    </w:p>
    <w:p w14:paraId="4CCD3F17" w14:textId="77777777" w:rsidR="00000000" w:rsidRPr="00DF47E9" w:rsidRDefault="00B52B07">
      <w:pPr>
        <w:pStyle w:val="FORMATTEXT"/>
        <w:ind w:firstLine="568"/>
        <w:jc w:val="both"/>
      </w:pPr>
    </w:p>
    <w:p w14:paraId="78FA2A65" w14:textId="77777777" w:rsidR="00000000" w:rsidRPr="00DF47E9" w:rsidRDefault="00B52B07">
      <w:pPr>
        <w:pStyle w:val="FORMATTEXT"/>
        <w:ind w:firstLine="568"/>
        <w:jc w:val="both"/>
      </w:pPr>
      <w:r w:rsidRPr="00DF47E9">
        <w:lastRenderedPageBreak/>
        <w:t>снижение выбросов опасных загрязняющих веществ, оказывающих наибольшее негативное воздействие на окружающую среду и здоровье человека, в 2 раза;</w:t>
      </w:r>
    </w:p>
    <w:p w14:paraId="30396B1D" w14:textId="77777777" w:rsidR="00000000" w:rsidRPr="00DF47E9" w:rsidRDefault="00B52B07">
      <w:pPr>
        <w:pStyle w:val="FORMATTEXT"/>
        <w:ind w:firstLine="568"/>
        <w:jc w:val="both"/>
      </w:pPr>
    </w:p>
    <w:p w14:paraId="25CF0C48" w14:textId="77777777" w:rsidR="00000000" w:rsidRPr="00DF47E9" w:rsidRDefault="00B52B07">
      <w:pPr>
        <w:pStyle w:val="FORMATTEXT"/>
        <w:ind w:firstLine="568"/>
        <w:jc w:val="both"/>
      </w:pPr>
      <w:r w:rsidRPr="00DF47E9">
        <w:t>ликвидация на</w:t>
      </w:r>
      <w:r w:rsidRPr="00DF47E9">
        <w:t>иболее опасных объектов накопленного вреда окружающей среде и экологическое оздоровление водных объектов, включая реку Волгу, озера Байкал и Телецкое.</w:t>
      </w:r>
    </w:p>
    <w:p w14:paraId="1316EA58" w14:textId="77777777" w:rsidR="00000000" w:rsidRPr="00DF47E9" w:rsidRDefault="00B52B07">
      <w:pPr>
        <w:pStyle w:val="FORMATTEXT"/>
        <w:ind w:firstLine="568"/>
        <w:jc w:val="both"/>
      </w:pPr>
    </w:p>
    <w:p w14:paraId="7128F0AE" w14:textId="77777777" w:rsidR="00000000" w:rsidRPr="00DF47E9" w:rsidRDefault="00B52B07">
      <w:pPr>
        <w:pStyle w:val="FORMATTEXT"/>
        <w:ind w:firstLine="568"/>
        <w:jc w:val="both"/>
      </w:pPr>
      <w:r w:rsidRPr="00DF47E9">
        <w:t>Основными приоритетами и целями государственной политики в сфере охраны окружающей среды и обеспечения э</w:t>
      </w:r>
      <w:r w:rsidRPr="00DF47E9">
        <w:t>кологической безопасности являются решение социально-экономических задач, обеспечивающих экологически ориентированный рост экономики, сохранение благоприятной окружающей среды для удовлетворения потребностей нынешнего и будущих поколений граждан Российской</w:t>
      </w:r>
      <w:r w:rsidRPr="00DF47E9">
        <w:t xml:space="preserve"> Федерации и реализации права каждого человека на благоприятную окружающую среду, а также укрепление правопорядка в области охраны окружающей среды и обеспечения экологической безопасности.</w:t>
      </w:r>
    </w:p>
    <w:p w14:paraId="4AA644B0" w14:textId="77777777" w:rsidR="00000000" w:rsidRPr="00DF47E9" w:rsidRDefault="00B52B07">
      <w:pPr>
        <w:pStyle w:val="FORMATTEXT"/>
        <w:ind w:firstLine="568"/>
        <w:jc w:val="both"/>
      </w:pPr>
    </w:p>
    <w:p w14:paraId="67A5E8FB" w14:textId="77777777" w:rsidR="00000000" w:rsidRPr="00DF47E9" w:rsidRDefault="00B52B07">
      <w:pPr>
        <w:pStyle w:val="FORMATTEXT"/>
        <w:ind w:firstLine="568"/>
        <w:jc w:val="both"/>
      </w:pPr>
      <w:r w:rsidRPr="00DF47E9">
        <w:t>Основным приоритетом государственной политики в сфере регулирован</w:t>
      </w:r>
      <w:r w:rsidRPr="00DF47E9">
        <w:t>ия качества окружающей среды является внедрение экономики замкнутого цикла путем реализации следующих мероприятий:</w:t>
      </w:r>
    </w:p>
    <w:p w14:paraId="62E7C53D" w14:textId="77777777" w:rsidR="00000000" w:rsidRPr="00DF47E9" w:rsidRDefault="00B52B07">
      <w:pPr>
        <w:pStyle w:val="FORMATTEXT"/>
        <w:ind w:firstLine="568"/>
        <w:jc w:val="both"/>
      </w:pPr>
    </w:p>
    <w:p w14:paraId="7086B01D" w14:textId="77777777" w:rsidR="00000000" w:rsidRPr="00DF47E9" w:rsidRDefault="00B52B07">
      <w:pPr>
        <w:pStyle w:val="FORMATTEXT"/>
        <w:ind w:firstLine="568"/>
        <w:jc w:val="both"/>
      </w:pPr>
      <w:r w:rsidRPr="00DF47E9">
        <w:t>снижение антропогенного воздействия на окружающую среду за счет рационального использования вторичных ресурсов и сырья из отходов;</w:t>
      </w:r>
    </w:p>
    <w:p w14:paraId="7A1F4B82" w14:textId="77777777" w:rsidR="00000000" w:rsidRPr="00DF47E9" w:rsidRDefault="00B52B07">
      <w:pPr>
        <w:pStyle w:val="FORMATTEXT"/>
        <w:ind w:firstLine="568"/>
        <w:jc w:val="both"/>
      </w:pPr>
    </w:p>
    <w:p w14:paraId="1DA0A78D" w14:textId="77777777" w:rsidR="00000000" w:rsidRPr="00DF47E9" w:rsidRDefault="00B52B07">
      <w:pPr>
        <w:pStyle w:val="FORMATTEXT"/>
        <w:ind w:firstLine="568"/>
        <w:jc w:val="both"/>
      </w:pPr>
      <w:r w:rsidRPr="00DF47E9">
        <w:t>создание</w:t>
      </w:r>
      <w:r w:rsidRPr="00DF47E9">
        <w:t xml:space="preserve"> условий для минимизации образования отходов потребления и продления жизненного цикла продукции, популяризации в обществе "экологичного поведения" и "бережного потребления";</w:t>
      </w:r>
    </w:p>
    <w:p w14:paraId="3748804C" w14:textId="77777777" w:rsidR="00000000" w:rsidRPr="00DF47E9" w:rsidRDefault="00B52B07">
      <w:pPr>
        <w:pStyle w:val="FORMATTEXT"/>
        <w:ind w:firstLine="568"/>
        <w:jc w:val="both"/>
      </w:pPr>
    </w:p>
    <w:p w14:paraId="736EC6A9" w14:textId="77777777" w:rsidR="00000000" w:rsidRPr="00DF47E9" w:rsidRDefault="00B52B07">
      <w:pPr>
        <w:pStyle w:val="FORMATTEXT"/>
        <w:ind w:firstLine="568"/>
        <w:jc w:val="both"/>
      </w:pPr>
      <w:r w:rsidRPr="00DF47E9">
        <w:t>сокращение обращения неэкологичной продукции, стимулирование "зеленых" технологий</w:t>
      </w:r>
      <w:r w:rsidRPr="00DF47E9">
        <w:t xml:space="preserve"> в производстве и внедрение принципа "Загрязнитель платит".</w:t>
      </w:r>
    </w:p>
    <w:p w14:paraId="7BC8468A" w14:textId="77777777" w:rsidR="00000000" w:rsidRPr="00DF47E9" w:rsidRDefault="00B52B07">
      <w:pPr>
        <w:pStyle w:val="FORMATTEXT"/>
        <w:ind w:firstLine="568"/>
        <w:jc w:val="both"/>
      </w:pPr>
    </w:p>
    <w:p w14:paraId="4D4713CB" w14:textId="77777777" w:rsidR="00000000" w:rsidRPr="00DF47E9" w:rsidRDefault="00B52B07">
      <w:pPr>
        <w:pStyle w:val="FORMATTEXT"/>
        <w:ind w:firstLine="568"/>
        <w:jc w:val="both"/>
      </w:pPr>
      <w:r w:rsidRPr="00DF47E9">
        <w:t>Основными приоритетами и целями в сфере сохранения биологического разнообразия являются:</w:t>
      </w:r>
    </w:p>
    <w:p w14:paraId="3ACF2FBC" w14:textId="77777777" w:rsidR="00000000" w:rsidRPr="00DF47E9" w:rsidRDefault="00B52B07">
      <w:pPr>
        <w:pStyle w:val="FORMATTEXT"/>
        <w:ind w:firstLine="568"/>
        <w:jc w:val="both"/>
      </w:pPr>
    </w:p>
    <w:p w14:paraId="396702BC" w14:textId="77777777" w:rsidR="00000000" w:rsidRPr="00DF47E9" w:rsidRDefault="00B52B07">
      <w:pPr>
        <w:pStyle w:val="FORMATTEXT"/>
        <w:ind w:firstLine="568"/>
        <w:jc w:val="both"/>
      </w:pPr>
      <w:r w:rsidRPr="00DF47E9">
        <w:t>формирование современной эффективной системы государственного управления в природоохранной сфере;</w:t>
      </w:r>
    </w:p>
    <w:p w14:paraId="3FE0AC0E" w14:textId="77777777" w:rsidR="00000000" w:rsidRPr="00DF47E9" w:rsidRDefault="00B52B07">
      <w:pPr>
        <w:pStyle w:val="FORMATTEXT"/>
        <w:ind w:firstLine="568"/>
        <w:jc w:val="both"/>
      </w:pPr>
    </w:p>
    <w:p w14:paraId="2935730C" w14:textId="77777777" w:rsidR="00000000" w:rsidRPr="00DF47E9" w:rsidRDefault="00B52B07">
      <w:pPr>
        <w:pStyle w:val="FORMATTEXT"/>
        <w:ind w:firstLine="568"/>
        <w:jc w:val="both"/>
      </w:pPr>
      <w:r w:rsidRPr="00DF47E9">
        <w:t>обеспе</w:t>
      </w:r>
      <w:r w:rsidRPr="00DF47E9">
        <w:t>чение долговременного сохранения природных экологических систем, видового разнообразия в естественной среде обитания с особым вниманием к редким и находящимся под угрозой исчезновения объектам животного и растительного мира и местам их обитания;</w:t>
      </w:r>
    </w:p>
    <w:p w14:paraId="028B64A9" w14:textId="77777777" w:rsidR="00000000" w:rsidRPr="00DF47E9" w:rsidRDefault="00B52B07">
      <w:pPr>
        <w:pStyle w:val="FORMATTEXT"/>
        <w:ind w:firstLine="568"/>
        <w:jc w:val="both"/>
      </w:pPr>
    </w:p>
    <w:p w14:paraId="38A15DF1" w14:textId="77777777" w:rsidR="00000000" w:rsidRPr="00DF47E9" w:rsidRDefault="00B52B07">
      <w:pPr>
        <w:pStyle w:val="FORMATTEXT"/>
        <w:ind w:firstLine="568"/>
        <w:jc w:val="both"/>
      </w:pPr>
      <w:r w:rsidRPr="00DF47E9">
        <w:t>повышение</w:t>
      </w:r>
      <w:r w:rsidRPr="00DF47E9">
        <w:t xml:space="preserve"> роли гражданского общества в охране окружающей среды и сохранении биологического разнообразия, формирование экологического мышления, экологической культуры граждан, а также создание эффективной системы экологического воспитания и образования на базе особо</w:t>
      </w:r>
      <w:r w:rsidRPr="00DF47E9">
        <w:t xml:space="preserve"> охраняемых природных территорий.</w:t>
      </w:r>
    </w:p>
    <w:p w14:paraId="219DC963" w14:textId="77777777" w:rsidR="00000000" w:rsidRPr="00DF47E9" w:rsidRDefault="00B52B07">
      <w:pPr>
        <w:pStyle w:val="FORMATTEXT"/>
        <w:ind w:firstLine="568"/>
        <w:jc w:val="both"/>
      </w:pPr>
    </w:p>
    <w:p w14:paraId="3D43957C" w14:textId="77777777" w:rsidR="00000000" w:rsidRPr="00DF47E9" w:rsidRDefault="00B52B07">
      <w:pPr>
        <w:pStyle w:val="FORMATTEXT"/>
        <w:ind w:firstLine="568"/>
        <w:jc w:val="both"/>
      </w:pPr>
      <w:r w:rsidRPr="00DF47E9">
        <w:t>Основным приоритетом и целью государственной политики в сфере гидрометеорологии и мониторинга окружающей среды является формирование высокоэффективной гидрометеорологической службы, обеспечивающей выполнение функций по п</w:t>
      </w:r>
      <w:r w:rsidRPr="00DF47E9">
        <w:t>редставлению потребителям своевременной и достоверной гидрометеорологической и гелиогеофизической информации, информации о состоянии окружающей среды, ее загрязнении, а также по эффективному и безопасному проведению работ, связанных с активными воздействия</w:t>
      </w:r>
      <w:r w:rsidRPr="00DF47E9">
        <w:t>ми на метеорологические процессы, на базе современной техники и технологий.</w:t>
      </w:r>
    </w:p>
    <w:p w14:paraId="64CA8A90" w14:textId="77777777" w:rsidR="00000000" w:rsidRPr="00DF47E9" w:rsidRDefault="00B52B07">
      <w:pPr>
        <w:pStyle w:val="FORMATTEXT"/>
        <w:ind w:firstLine="568"/>
        <w:jc w:val="both"/>
      </w:pPr>
    </w:p>
    <w:p w14:paraId="4932B252" w14:textId="77777777" w:rsidR="00000000" w:rsidRPr="00DF47E9" w:rsidRDefault="00B52B07">
      <w:pPr>
        <w:pStyle w:val="FORMATTEXT"/>
        <w:ind w:firstLine="568"/>
        <w:jc w:val="both"/>
      </w:pPr>
      <w:r w:rsidRPr="00DF47E9">
        <w:t>Основными приоритетами и целями государственной политики Российской Федерации в сфере социально-экономического развития Арктики и Антарктики являются:</w:t>
      </w:r>
    </w:p>
    <w:p w14:paraId="38EFBEDE" w14:textId="77777777" w:rsidR="00000000" w:rsidRPr="00DF47E9" w:rsidRDefault="00B52B07">
      <w:pPr>
        <w:pStyle w:val="FORMATTEXT"/>
        <w:ind w:firstLine="568"/>
        <w:jc w:val="both"/>
      </w:pPr>
    </w:p>
    <w:p w14:paraId="607A24A3" w14:textId="77777777" w:rsidR="00000000" w:rsidRPr="00DF47E9" w:rsidRDefault="00B52B07">
      <w:pPr>
        <w:pStyle w:val="FORMATTEXT"/>
        <w:ind w:firstLine="568"/>
        <w:jc w:val="both"/>
      </w:pPr>
      <w:r w:rsidRPr="00DF47E9">
        <w:t>реализация национальных инт</w:t>
      </w:r>
      <w:r w:rsidRPr="00DF47E9">
        <w:t>ересов в соответствии с нормами и принципами международного права, основными направлениями внешней и внутренней политики Российской Федерации, а также предотвращение (минимизация последствий) возможных угроз национальным интересам в Арктике и Антарктике;</w:t>
      </w:r>
    </w:p>
    <w:p w14:paraId="48DC60D3" w14:textId="77777777" w:rsidR="00000000" w:rsidRPr="00DF47E9" w:rsidRDefault="00B52B07">
      <w:pPr>
        <w:pStyle w:val="FORMATTEXT"/>
        <w:ind w:firstLine="568"/>
        <w:jc w:val="both"/>
      </w:pPr>
    </w:p>
    <w:p w14:paraId="497B4FCD" w14:textId="77777777" w:rsidR="00000000" w:rsidRPr="00DF47E9" w:rsidRDefault="00B52B07">
      <w:pPr>
        <w:pStyle w:val="FORMATTEXT"/>
        <w:ind w:firstLine="568"/>
        <w:jc w:val="both"/>
      </w:pPr>
      <w:r w:rsidRPr="00DF47E9">
        <w:t>поддержание мира и стабильности в Арктике и Антарктике;</w:t>
      </w:r>
    </w:p>
    <w:p w14:paraId="1AB13A73" w14:textId="77777777" w:rsidR="00000000" w:rsidRPr="00DF47E9" w:rsidRDefault="00B52B07">
      <w:pPr>
        <w:pStyle w:val="FORMATTEXT"/>
        <w:ind w:firstLine="568"/>
        <w:jc w:val="both"/>
      </w:pPr>
    </w:p>
    <w:p w14:paraId="1C1C127D" w14:textId="77777777" w:rsidR="00000000" w:rsidRPr="00DF47E9" w:rsidRDefault="00B52B07">
      <w:pPr>
        <w:pStyle w:val="FORMATTEXT"/>
        <w:ind w:firstLine="568"/>
        <w:jc w:val="both"/>
      </w:pPr>
      <w:r w:rsidRPr="00DF47E9">
        <w:t>развитие экспедиционной деятельности в целях реализации научных проектов в Арктике, в том числе в рамках международного сотрудничества;</w:t>
      </w:r>
    </w:p>
    <w:p w14:paraId="7BFE0E89" w14:textId="77777777" w:rsidR="00000000" w:rsidRPr="00DF47E9" w:rsidRDefault="00B52B07">
      <w:pPr>
        <w:pStyle w:val="FORMATTEXT"/>
        <w:ind w:firstLine="568"/>
        <w:jc w:val="both"/>
      </w:pPr>
    </w:p>
    <w:p w14:paraId="5C80A8C3" w14:textId="77777777" w:rsidR="00000000" w:rsidRPr="00DF47E9" w:rsidRDefault="00B52B07">
      <w:pPr>
        <w:pStyle w:val="FORMATTEXT"/>
        <w:ind w:firstLine="568"/>
        <w:jc w:val="both"/>
      </w:pPr>
      <w:r w:rsidRPr="00DF47E9">
        <w:t>комплексное изучение природной среды на архипелаге Шпицберген,</w:t>
      </w:r>
      <w:r w:rsidRPr="00DF47E9">
        <w:t xml:space="preserve"> прилегающем </w:t>
      </w:r>
      <w:r w:rsidRPr="00DF47E9">
        <w:lastRenderedPageBreak/>
        <w:t>континентальном шельфе и в акватории Северного Ледовитого океана в интересах экономического развития и безопасности Российской Федерации;</w:t>
      </w:r>
    </w:p>
    <w:p w14:paraId="4ED71895" w14:textId="77777777" w:rsidR="00000000" w:rsidRPr="00DF47E9" w:rsidRDefault="00B52B07">
      <w:pPr>
        <w:pStyle w:val="FORMATTEXT"/>
        <w:ind w:firstLine="568"/>
        <w:jc w:val="both"/>
      </w:pPr>
    </w:p>
    <w:p w14:paraId="2CD6DA81" w14:textId="77777777" w:rsidR="00000000" w:rsidRPr="00DF47E9" w:rsidRDefault="00B52B07">
      <w:pPr>
        <w:pStyle w:val="FORMATTEXT"/>
        <w:ind w:firstLine="568"/>
        <w:jc w:val="both"/>
      </w:pPr>
      <w:r w:rsidRPr="00DF47E9">
        <w:t>развитие комплексных научных исследований в Арктике и Антарктике.</w:t>
      </w:r>
    </w:p>
    <w:p w14:paraId="4989608D" w14:textId="77777777" w:rsidR="00000000" w:rsidRPr="00DF47E9" w:rsidRDefault="00B52B07">
      <w:pPr>
        <w:pStyle w:val="FORMATTEXT"/>
        <w:ind w:firstLine="568"/>
        <w:jc w:val="both"/>
      </w:pPr>
    </w:p>
    <w:p w14:paraId="3649EB52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4CD58A6C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3. Задачи государственного управлен</w:t>
      </w:r>
      <w:r w:rsidRPr="00DF47E9">
        <w:rPr>
          <w:b/>
          <w:bCs/>
          <w:color w:val="auto"/>
        </w:rPr>
        <w:t xml:space="preserve">ия и обеспечения национальной безопасности Российской Федерации, способы их эффективного решения в сфере охраны окружающей среды и экологической безопасности </w:t>
      </w:r>
    </w:p>
    <w:p w14:paraId="372C1EB6" w14:textId="77777777" w:rsidR="00000000" w:rsidRPr="00DF47E9" w:rsidRDefault="00B52B07">
      <w:pPr>
        <w:pStyle w:val="FORMATTEXT"/>
        <w:ind w:firstLine="568"/>
        <w:jc w:val="both"/>
      </w:pPr>
      <w:r w:rsidRPr="00DF47E9">
        <w:t>Основными задачами государственного управления и обеспечения национальной безопасности Российской</w:t>
      </w:r>
      <w:r w:rsidRPr="00DF47E9">
        <w:t xml:space="preserve"> Федерации в области охраны окружающей среды являются:</w:t>
      </w:r>
    </w:p>
    <w:p w14:paraId="32A2FEEA" w14:textId="77777777" w:rsidR="00000000" w:rsidRPr="00DF47E9" w:rsidRDefault="00B52B07">
      <w:pPr>
        <w:pStyle w:val="FORMATTEXT"/>
        <w:ind w:firstLine="568"/>
        <w:jc w:val="both"/>
      </w:pPr>
    </w:p>
    <w:p w14:paraId="321A25D5" w14:textId="77777777" w:rsidR="00000000" w:rsidRPr="00DF47E9" w:rsidRDefault="00B52B07">
      <w:pPr>
        <w:pStyle w:val="FORMATTEXT"/>
        <w:ind w:firstLine="568"/>
        <w:jc w:val="both"/>
      </w:pPr>
      <w:r w:rsidRPr="00DF47E9">
        <w:t>строительство и модернизация очистных сооружений, а также внедрение технологий, направленных на снижение объема или массы выбросов загрязняющих веществ в атмосферный воздух и сбросов загрязняющих веще</w:t>
      </w:r>
      <w:r w:rsidRPr="00DF47E9">
        <w:t>ств в водные объекты;</w:t>
      </w:r>
    </w:p>
    <w:p w14:paraId="302A3984" w14:textId="77777777" w:rsidR="00000000" w:rsidRPr="00DF47E9" w:rsidRDefault="00B52B07">
      <w:pPr>
        <w:pStyle w:val="FORMATTEXT"/>
        <w:ind w:firstLine="568"/>
        <w:jc w:val="both"/>
      </w:pPr>
    </w:p>
    <w:p w14:paraId="5EED4E53" w14:textId="77777777" w:rsidR="00000000" w:rsidRPr="00DF47E9" w:rsidRDefault="00B52B07">
      <w:pPr>
        <w:pStyle w:val="FORMATTEXT"/>
        <w:ind w:firstLine="568"/>
        <w:jc w:val="both"/>
      </w:pPr>
      <w:r w:rsidRPr="00DF47E9">
        <w:t>улучшение ресурсной базы охотничьего хозяйства и увеличение численности охотничьих ресурсов;</w:t>
      </w:r>
    </w:p>
    <w:p w14:paraId="50E2AA08" w14:textId="77777777" w:rsidR="00000000" w:rsidRPr="00DF47E9" w:rsidRDefault="00B52B07">
      <w:pPr>
        <w:pStyle w:val="FORMATTEXT"/>
        <w:ind w:firstLine="568"/>
        <w:jc w:val="both"/>
      </w:pPr>
    </w:p>
    <w:p w14:paraId="22A1D39E" w14:textId="77777777" w:rsidR="00000000" w:rsidRPr="00DF47E9" w:rsidRDefault="00B52B07">
      <w:pPr>
        <w:pStyle w:val="FORMATTEXT"/>
        <w:ind w:firstLine="568"/>
        <w:jc w:val="both"/>
      </w:pPr>
      <w:r w:rsidRPr="00DF47E9">
        <w:t>сокращение площади земель, нарушенных в результате хозяйственной и иной деятельности;</w:t>
      </w:r>
    </w:p>
    <w:p w14:paraId="35401EA7" w14:textId="77777777" w:rsidR="00000000" w:rsidRPr="00DF47E9" w:rsidRDefault="00B52B07">
      <w:pPr>
        <w:pStyle w:val="FORMATTEXT"/>
        <w:ind w:firstLine="568"/>
        <w:jc w:val="both"/>
      </w:pPr>
    </w:p>
    <w:p w14:paraId="77E4C6BB" w14:textId="77777777" w:rsidR="00000000" w:rsidRPr="00DF47E9" w:rsidRDefault="00B52B07">
      <w:pPr>
        <w:pStyle w:val="FORMATTEXT"/>
        <w:ind w:firstLine="568"/>
        <w:jc w:val="both"/>
      </w:pPr>
      <w:r w:rsidRPr="00DF47E9">
        <w:t>углубление международного сотрудничества в области о</w:t>
      </w:r>
      <w:r w:rsidRPr="00DF47E9">
        <w:t>храны окружающей среды и природопользования с учетом защиты национальных интересов.</w:t>
      </w:r>
    </w:p>
    <w:p w14:paraId="1EA8DA83" w14:textId="77777777" w:rsidR="00000000" w:rsidRPr="00DF47E9" w:rsidRDefault="00B52B07">
      <w:pPr>
        <w:pStyle w:val="FORMATTEXT"/>
        <w:ind w:firstLine="568"/>
        <w:jc w:val="both"/>
      </w:pPr>
    </w:p>
    <w:p w14:paraId="4ED3A0B1" w14:textId="77777777" w:rsidR="00000000" w:rsidRPr="00DF47E9" w:rsidRDefault="00B52B07">
      <w:pPr>
        <w:pStyle w:val="FORMATTEXT"/>
        <w:ind w:firstLine="568"/>
        <w:jc w:val="both"/>
      </w:pPr>
      <w:r w:rsidRPr="00DF47E9">
        <w:t>Для достижения цели по созданию к 2030 году устойчивой системы обращения с твердыми коммунальными отходами, обеспечивающей сортировку отходов в объеме 100 процентов и сни</w:t>
      </w:r>
      <w:r w:rsidRPr="00DF47E9">
        <w:t>жение объема отходов, направляемых на полигоны, в 2 раза, предусмотрено внедрение экономики замкнутого цикла путем обеспечения снижения объемов образования отходов производства и потребления, развития индустрии их утилизации и вторичного использования.</w:t>
      </w:r>
    </w:p>
    <w:p w14:paraId="27C87C9F" w14:textId="77777777" w:rsidR="00000000" w:rsidRPr="00DF47E9" w:rsidRDefault="00B52B07">
      <w:pPr>
        <w:pStyle w:val="FORMATTEXT"/>
        <w:ind w:firstLine="568"/>
        <w:jc w:val="both"/>
      </w:pPr>
    </w:p>
    <w:p w14:paraId="51619CD4" w14:textId="77777777" w:rsidR="00000000" w:rsidRPr="00DF47E9" w:rsidRDefault="00B52B07">
      <w:pPr>
        <w:pStyle w:val="FORMATTEXT"/>
        <w:ind w:firstLine="568"/>
        <w:jc w:val="both"/>
      </w:pPr>
      <w:r w:rsidRPr="00DF47E9">
        <w:t>Ре</w:t>
      </w:r>
      <w:r w:rsidRPr="00DF47E9">
        <w:t>ализация федерального проекта "Комплексная система обращения с твердыми коммунальными отходами" должна обеспечить достижение следующих результатов:</w:t>
      </w:r>
    </w:p>
    <w:p w14:paraId="28CA4C48" w14:textId="77777777" w:rsidR="00000000" w:rsidRPr="00DF47E9" w:rsidRDefault="00B52B07">
      <w:pPr>
        <w:pStyle w:val="FORMATTEXT"/>
        <w:ind w:firstLine="568"/>
        <w:jc w:val="both"/>
      </w:pPr>
    </w:p>
    <w:p w14:paraId="73DD22C5" w14:textId="77777777" w:rsidR="00000000" w:rsidRPr="00DF47E9" w:rsidRDefault="00B52B07">
      <w:pPr>
        <w:pStyle w:val="FORMATTEXT"/>
        <w:ind w:firstLine="568"/>
        <w:jc w:val="both"/>
      </w:pPr>
      <w:r w:rsidRPr="00DF47E9">
        <w:t>снижена доля направленных на захоронение твердых коммунальных отходов, в том числе прошедших обработку (сор</w:t>
      </w:r>
      <w:r w:rsidRPr="00DF47E9">
        <w:t>тировку), в общей массе образованных твердых коммунальных отходов к 2024 году - 87,9 процента, к 2030 году - 49,8 процента;</w:t>
      </w:r>
    </w:p>
    <w:p w14:paraId="058BDDC0" w14:textId="77777777" w:rsidR="00000000" w:rsidRPr="00DF47E9" w:rsidRDefault="00B52B07">
      <w:pPr>
        <w:pStyle w:val="FORMATTEXT"/>
        <w:ind w:firstLine="568"/>
        <w:jc w:val="both"/>
      </w:pPr>
    </w:p>
    <w:p w14:paraId="61C6BDBA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увеличена доля направленных на обработку (сортировку) твердых коммунальных отходов в общей массе образованных твердых коммунальных </w:t>
      </w:r>
      <w:r w:rsidRPr="00DF47E9">
        <w:t>отходов к 2024 году - 50,2 процента, к 2030 году -100 процентов;</w:t>
      </w:r>
    </w:p>
    <w:p w14:paraId="20698481" w14:textId="77777777" w:rsidR="00000000" w:rsidRPr="00DF47E9" w:rsidRDefault="00B52B07">
      <w:pPr>
        <w:pStyle w:val="FORMATTEXT"/>
        <w:ind w:firstLine="568"/>
        <w:jc w:val="both"/>
      </w:pPr>
    </w:p>
    <w:p w14:paraId="0B0D0CFA" w14:textId="77777777" w:rsidR="00000000" w:rsidRPr="00DF47E9" w:rsidRDefault="00B52B07">
      <w:pPr>
        <w:pStyle w:val="FORMATTEXT"/>
        <w:ind w:firstLine="568"/>
        <w:jc w:val="both"/>
      </w:pPr>
      <w:r w:rsidRPr="00DF47E9">
        <w:t>увеличена доля направленных на утилизацию отходов, выделенных в результате раздельного накопления и обработки (сортировки) твердых коммунальных отходов, в общей массе твердых коммунальных от</w:t>
      </w:r>
      <w:r w:rsidRPr="00DF47E9">
        <w:t>ходов к 2024 году - 12,1 процента, к 2030 году - 49,5 процента.</w:t>
      </w:r>
    </w:p>
    <w:p w14:paraId="0EB78A92" w14:textId="77777777" w:rsidR="00000000" w:rsidRPr="00DF47E9" w:rsidRDefault="00B52B07">
      <w:pPr>
        <w:pStyle w:val="FORMATTEXT"/>
        <w:ind w:firstLine="568"/>
        <w:jc w:val="both"/>
      </w:pPr>
    </w:p>
    <w:p w14:paraId="324BBBE9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Для достижения цели по экологическому оздоровлению озера Байкал за счет сокращения объемов сбросов загрязненных сточных вод в водные объекты Байкальской природной территории до уровня 145644 </w:t>
      </w:r>
      <w:r w:rsidRPr="00DF47E9">
        <w:t>тыс. кубических метров к концу 2030 года, а также снижения к концу 2024 года общей площади территорий, подвергшихся высокому и экстремально высокому загрязнению и оказывающих воздействие на озеро Байкал, на 448,9 гектара по отношению к уровню 2018 года, пр</w:t>
      </w:r>
      <w:r w:rsidRPr="00DF47E9">
        <w:t>едусматривается задача государственного управления - обеспечение охраны уникальной экологической системы озера Байкал.</w:t>
      </w:r>
    </w:p>
    <w:p w14:paraId="1E74AE51" w14:textId="77777777" w:rsidR="00000000" w:rsidRPr="00DF47E9" w:rsidRDefault="00B52B07">
      <w:pPr>
        <w:pStyle w:val="FORMATTEXT"/>
        <w:ind w:firstLine="568"/>
        <w:jc w:val="both"/>
      </w:pPr>
    </w:p>
    <w:p w14:paraId="7D5016A4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В рамках указанной цели будут построены и реконструированы не менее 5 канализационных очистных сооружений, а также реализовано не менее </w:t>
      </w:r>
      <w:r w:rsidRPr="00DF47E9">
        <w:t>5 мероприятий по снижению общей площади территорий, подвергшихся высокому и экстремально высокому загрязнению и оказывающих воздействие на озеро Байкал.</w:t>
      </w:r>
    </w:p>
    <w:p w14:paraId="04817AC8" w14:textId="77777777" w:rsidR="00000000" w:rsidRPr="00DF47E9" w:rsidRDefault="00B52B07">
      <w:pPr>
        <w:pStyle w:val="FORMATTEXT"/>
        <w:ind w:firstLine="568"/>
        <w:jc w:val="both"/>
      </w:pPr>
    </w:p>
    <w:p w14:paraId="764FFF07" w14:textId="77777777" w:rsidR="00000000" w:rsidRPr="00DF47E9" w:rsidRDefault="00B52B07">
      <w:pPr>
        <w:pStyle w:val="FORMATTEXT"/>
        <w:ind w:firstLine="568"/>
        <w:jc w:val="both"/>
      </w:pPr>
      <w:r w:rsidRPr="00DF47E9">
        <w:t>К задачам государственного управления в рамках цели по снижению выбросов опасных загрязняющих веществ,</w:t>
      </w:r>
      <w:r w:rsidRPr="00DF47E9">
        <w:t xml:space="preserve"> оказывающих наибольшее негативное воздействие на окружающую среду и здоровье человека, в 2 раза по отношению к уровню 2017 года относится обеспечение снижения выбросов загрязняющих веществ в атмосферный воздух в крупных промышленных центрах.</w:t>
      </w:r>
    </w:p>
    <w:p w14:paraId="75F7AE78" w14:textId="77777777" w:rsidR="00000000" w:rsidRPr="00DF47E9" w:rsidRDefault="00B52B07">
      <w:pPr>
        <w:pStyle w:val="FORMATTEXT"/>
        <w:ind w:firstLine="568"/>
        <w:jc w:val="both"/>
      </w:pPr>
    </w:p>
    <w:p w14:paraId="39ED2668" w14:textId="77777777" w:rsidR="00000000" w:rsidRPr="00DF47E9" w:rsidRDefault="00B52B07">
      <w:pPr>
        <w:pStyle w:val="FORMATTEXT"/>
        <w:ind w:firstLine="568"/>
        <w:jc w:val="both"/>
      </w:pPr>
      <w:r w:rsidRPr="00DF47E9">
        <w:t>До конца 202</w:t>
      </w:r>
      <w:r w:rsidRPr="00DF47E9">
        <w:t xml:space="preserve">4 года планируется снижение совокупного объема выбросов загрязняющих </w:t>
      </w:r>
      <w:r w:rsidRPr="00DF47E9">
        <w:lastRenderedPageBreak/>
        <w:t>веществ в атмосферный воздух не менее чем на 20 процентов по отношению к уровню 2017 года в 12 городах - участниках федерального проекта "Чистый воздух", а до конца 2030 года - снижение в</w:t>
      </w:r>
      <w:r w:rsidRPr="00DF47E9">
        <w:t>ыбросов опасных загрязняющих веществ не менее чем в 2 раза. Начиная с 2022 года реализация федерального проекта "Чистый воздух" планируется в рамках расширенного списка городов - участников указанного федерального проекта.</w:t>
      </w:r>
    </w:p>
    <w:p w14:paraId="59E74483" w14:textId="77777777" w:rsidR="00000000" w:rsidRPr="00DF47E9" w:rsidRDefault="00B52B07">
      <w:pPr>
        <w:pStyle w:val="FORMATTEXT"/>
        <w:ind w:firstLine="568"/>
        <w:jc w:val="both"/>
      </w:pPr>
    </w:p>
    <w:p w14:paraId="183C428A" w14:textId="77777777" w:rsidR="00000000" w:rsidRPr="00DF47E9" w:rsidRDefault="00B52B07">
      <w:pPr>
        <w:pStyle w:val="FORMATTEXT"/>
        <w:ind w:firstLine="568"/>
        <w:jc w:val="both"/>
      </w:pPr>
      <w:r w:rsidRPr="00DF47E9">
        <w:t>Для достижения цели по сохранени</w:t>
      </w:r>
      <w:r w:rsidRPr="00DF47E9">
        <w:t>ю биологического разнообразия, в том числе посредством создания не менее 34 новых особо охраняемых природных территорий на плановый период до 2030 года, предусматриваются следующие задачи государственного управления:</w:t>
      </w:r>
    </w:p>
    <w:p w14:paraId="5AD15FA7" w14:textId="77777777" w:rsidR="00000000" w:rsidRPr="00DF47E9" w:rsidRDefault="00B52B07">
      <w:pPr>
        <w:pStyle w:val="FORMATTEXT"/>
        <w:ind w:firstLine="568"/>
        <w:jc w:val="both"/>
      </w:pPr>
    </w:p>
    <w:p w14:paraId="2D4F7A5D" w14:textId="77777777" w:rsidR="00000000" w:rsidRPr="00DF47E9" w:rsidRDefault="00B52B07">
      <w:pPr>
        <w:pStyle w:val="FORMATTEXT"/>
        <w:ind w:firstLine="568"/>
        <w:jc w:val="both"/>
      </w:pPr>
      <w:r w:rsidRPr="00DF47E9">
        <w:t>расширение мер по сохранению биологиче</w:t>
      </w:r>
      <w:r w:rsidRPr="00DF47E9">
        <w:t>ского разнообразия, в том числе редких и находящихся под угрозой исчезновения объектов животного и растительного мира, среды их обитания, а также укрепление охраны и развитие системы особо охраняемых природных территорий;</w:t>
      </w:r>
    </w:p>
    <w:p w14:paraId="5D15FC74" w14:textId="77777777" w:rsidR="00000000" w:rsidRPr="00DF47E9" w:rsidRDefault="00B52B07">
      <w:pPr>
        <w:pStyle w:val="FORMATTEXT"/>
        <w:ind w:firstLine="568"/>
        <w:jc w:val="both"/>
      </w:pPr>
    </w:p>
    <w:p w14:paraId="2F82D099" w14:textId="77777777" w:rsidR="00000000" w:rsidRPr="00DF47E9" w:rsidRDefault="00B52B07">
      <w:pPr>
        <w:pStyle w:val="FORMATTEXT"/>
        <w:ind w:firstLine="568"/>
        <w:jc w:val="both"/>
      </w:pPr>
      <w:r w:rsidRPr="00DF47E9">
        <w:t>развитие системы особо охраняемых</w:t>
      </w:r>
      <w:r w:rsidRPr="00DF47E9">
        <w:t xml:space="preserve"> природных территорий;</w:t>
      </w:r>
    </w:p>
    <w:p w14:paraId="48894AFC" w14:textId="77777777" w:rsidR="00000000" w:rsidRPr="00DF47E9" w:rsidRDefault="00B52B07">
      <w:pPr>
        <w:pStyle w:val="FORMATTEXT"/>
        <w:ind w:firstLine="568"/>
        <w:jc w:val="both"/>
      </w:pPr>
    </w:p>
    <w:p w14:paraId="560E7160" w14:textId="77777777" w:rsidR="00000000" w:rsidRPr="00DF47E9" w:rsidRDefault="00B52B07">
      <w:pPr>
        <w:pStyle w:val="FORMATTEXT"/>
        <w:ind w:firstLine="568"/>
        <w:jc w:val="both"/>
      </w:pPr>
      <w:r w:rsidRPr="00DF47E9">
        <w:t>создание условий для развития экологического туризма.</w:t>
      </w:r>
    </w:p>
    <w:p w14:paraId="032042D3" w14:textId="77777777" w:rsidR="00000000" w:rsidRPr="00DF47E9" w:rsidRDefault="00B52B07">
      <w:pPr>
        <w:pStyle w:val="FORMATTEXT"/>
        <w:ind w:firstLine="568"/>
        <w:jc w:val="both"/>
      </w:pPr>
    </w:p>
    <w:p w14:paraId="07B04F0E" w14:textId="77777777" w:rsidR="00000000" w:rsidRPr="00DF47E9" w:rsidRDefault="00B52B07">
      <w:pPr>
        <w:pStyle w:val="FORMATTEXT"/>
        <w:ind w:firstLine="568"/>
        <w:jc w:val="both"/>
      </w:pPr>
      <w:r w:rsidRPr="00DF47E9">
        <w:t>До 2024 года планируется создать 4 особо охраняемых природных территории федерального значения общей площадью не менее 0,5 млн. гектаров, а в период с 2024 по 2030 год - не мене</w:t>
      </w:r>
      <w:r w:rsidRPr="00DF47E9">
        <w:t>е 10 особо охраняемых природных территорий федерального значения.</w:t>
      </w:r>
    </w:p>
    <w:p w14:paraId="11D57A9F" w14:textId="77777777" w:rsidR="00000000" w:rsidRPr="00DF47E9" w:rsidRDefault="00B52B07">
      <w:pPr>
        <w:pStyle w:val="FORMATTEXT"/>
        <w:ind w:firstLine="568"/>
        <w:jc w:val="both"/>
      </w:pPr>
    </w:p>
    <w:p w14:paraId="45CDE883" w14:textId="77777777" w:rsidR="00000000" w:rsidRPr="00DF47E9" w:rsidRDefault="00B52B07">
      <w:pPr>
        <w:pStyle w:val="FORMATTEXT"/>
        <w:ind w:firstLine="568"/>
        <w:jc w:val="both"/>
      </w:pPr>
      <w:r w:rsidRPr="00DF47E9">
        <w:t>В рамках федерального проекта "Сохранение биологического разнообразия и развитие экологического туризма" до конца 2024 года запланировано создание 2 центров реинтродукции - дальневосточног</w:t>
      </w:r>
      <w:r w:rsidRPr="00DF47E9">
        <w:t>о леопарда и лошади Пржевальского, утверждение и реализация 13 стратегий сохранения и программ восстановления редких и находящихся под угрозой исчезновения объектов животного мира, требующих принятия первоочередных мер по восстановлению и реинтродукции. Пл</w:t>
      </w:r>
      <w:r w:rsidRPr="00DF47E9">
        <w:t>анируется обустроить и создать не менее 6 объектов культурно-просветительского значения, а также не менее 23 километров экологических троп и туристских маршрутов, а до конца 2030 года - не менее 20 объектов и не менее 30 километров экологических троп и тур</w:t>
      </w:r>
      <w:r w:rsidRPr="00DF47E9">
        <w:t>истских маршрутов.</w:t>
      </w:r>
    </w:p>
    <w:p w14:paraId="075DD47B" w14:textId="77777777" w:rsidR="00000000" w:rsidRPr="00DF47E9" w:rsidRDefault="00B52B07">
      <w:pPr>
        <w:pStyle w:val="FORMATTEXT"/>
        <w:ind w:firstLine="568"/>
        <w:jc w:val="both"/>
      </w:pPr>
    </w:p>
    <w:p w14:paraId="35AD1740" w14:textId="77777777" w:rsidR="00000000" w:rsidRPr="00DF47E9" w:rsidRDefault="00B52B07">
      <w:pPr>
        <w:pStyle w:val="FORMATTEXT"/>
        <w:ind w:firstLine="568"/>
        <w:jc w:val="both"/>
      </w:pPr>
      <w:r w:rsidRPr="00DF47E9">
        <w:t>Для достижения цели по ликвидации 191 несанкционированной свалки в границах городов, 88 наиболее опасных объектов накопленного вреда окружающей среде, а также накопленного вреда окружающей среде, в том числе на территории полигона промы</w:t>
      </w:r>
      <w:r w:rsidRPr="00DF47E9">
        <w:t>шленных токсичных отходов "Красный бор" и территории городского округа г.Усолье-Сибирское Иркутской области, к 2024 году предусматриваются следующие задачи государственного управления:</w:t>
      </w:r>
    </w:p>
    <w:p w14:paraId="4C61BE4D" w14:textId="77777777" w:rsidR="00000000" w:rsidRPr="00DF47E9" w:rsidRDefault="00B52B07">
      <w:pPr>
        <w:pStyle w:val="FORMATTEXT"/>
        <w:ind w:firstLine="568"/>
        <w:jc w:val="both"/>
      </w:pPr>
    </w:p>
    <w:p w14:paraId="5CCE77D2" w14:textId="77777777" w:rsidR="00000000" w:rsidRPr="00DF47E9" w:rsidRDefault="00B52B07">
      <w:pPr>
        <w:pStyle w:val="FORMATTEXT"/>
        <w:ind w:firstLine="568"/>
        <w:jc w:val="both"/>
      </w:pPr>
      <w:r w:rsidRPr="00DF47E9">
        <w:t>недопущение образования объектов накопленного вреда окружающей среде;</w:t>
      </w:r>
    </w:p>
    <w:p w14:paraId="77D7AA0C" w14:textId="77777777" w:rsidR="00000000" w:rsidRPr="00DF47E9" w:rsidRDefault="00B52B07">
      <w:pPr>
        <w:pStyle w:val="FORMATTEXT"/>
        <w:ind w:firstLine="568"/>
        <w:jc w:val="both"/>
      </w:pPr>
    </w:p>
    <w:p w14:paraId="27A38ABE" w14:textId="77777777" w:rsidR="00000000" w:rsidRPr="00DF47E9" w:rsidRDefault="00B52B07">
      <w:pPr>
        <w:pStyle w:val="FORMATTEXT"/>
        <w:ind w:firstLine="568"/>
        <w:jc w:val="both"/>
      </w:pPr>
      <w:r w:rsidRPr="00DF47E9">
        <w:t>ликвидация несанкционированных свалок в границах городов;</w:t>
      </w:r>
    </w:p>
    <w:p w14:paraId="480E6294" w14:textId="77777777" w:rsidR="00000000" w:rsidRPr="00DF47E9" w:rsidRDefault="00B52B07">
      <w:pPr>
        <w:pStyle w:val="FORMATTEXT"/>
        <w:ind w:firstLine="568"/>
        <w:jc w:val="both"/>
      </w:pPr>
    </w:p>
    <w:p w14:paraId="6AE8B383" w14:textId="77777777" w:rsidR="00000000" w:rsidRPr="00DF47E9" w:rsidRDefault="00B52B07">
      <w:pPr>
        <w:pStyle w:val="FORMATTEXT"/>
        <w:ind w:firstLine="568"/>
        <w:jc w:val="both"/>
      </w:pPr>
      <w:r w:rsidRPr="00DF47E9">
        <w:t>комплекс работ по контролю в области охраны окружающей среды и природопользования, направленных на выявление и ликвидацию несанкционированных свалок;</w:t>
      </w:r>
    </w:p>
    <w:p w14:paraId="7C3B8A11" w14:textId="77777777" w:rsidR="00000000" w:rsidRPr="00DF47E9" w:rsidRDefault="00B52B07">
      <w:pPr>
        <w:pStyle w:val="FORMATTEXT"/>
        <w:ind w:firstLine="568"/>
        <w:jc w:val="both"/>
      </w:pPr>
    </w:p>
    <w:p w14:paraId="132CBA85" w14:textId="77777777" w:rsidR="00000000" w:rsidRPr="00DF47E9" w:rsidRDefault="00B52B07">
      <w:pPr>
        <w:pStyle w:val="FORMATTEXT"/>
        <w:ind w:firstLine="568"/>
        <w:jc w:val="both"/>
      </w:pPr>
      <w:r w:rsidRPr="00DF47E9">
        <w:t>ликвидация наиболее опасных объектов накоплен</w:t>
      </w:r>
      <w:r w:rsidRPr="00DF47E9">
        <w:t>ного вреда окружающей среде.</w:t>
      </w:r>
    </w:p>
    <w:p w14:paraId="35FC3C09" w14:textId="77777777" w:rsidR="00000000" w:rsidRPr="00DF47E9" w:rsidRDefault="00B52B07">
      <w:pPr>
        <w:pStyle w:val="FORMATTEXT"/>
        <w:ind w:firstLine="568"/>
        <w:jc w:val="both"/>
      </w:pPr>
    </w:p>
    <w:p w14:paraId="2897F632" w14:textId="77777777" w:rsidR="00000000" w:rsidRPr="00DF47E9" w:rsidRDefault="00B52B07">
      <w:pPr>
        <w:pStyle w:val="FORMATTEXT"/>
        <w:ind w:firstLine="568"/>
        <w:jc w:val="both"/>
      </w:pPr>
      <w:r w:rsidRPr="00DF47E9">
        <w:t>Для достижения цели по исключению негативного воздействия на окружающую среду путем ликвидации 500 скважин нераспределенного фонда недр, подъема и утилизации затонувших судов, инвентаризации объектов накопленного вреда окружаю</w:t>
      </w:r>
      <w:r w:rsidRPr="00DF47E9">
        <w:t>щей среде с последующей ликвидацией приоритетных объектов до 2030 года предусматриваются следующие задачи:</w:t>
      </w:r>
    </w:p>
    <w:p w14:paraId="68CC963B" w14:textId="77777777" w:rsidR="00000000" w:rsidRPr="00DF47E9" w:rsidRDefault="00B52B07">
      <w:pPr>
        <w:pStyle w:val="FORMATTEXT"/>
        <w:ind w:firstLine="568"/>
        <w:jc w:val="both"/>
      </w:pPr>
    </w:p>
    <w:p w14:paraId="0BAC4CDF" w14:textId="77777777" w:rsidR="00000000" w:rsidRPr="00DF47E9" w:rsidRDefault="00B52B07">
      <w:pPr>
        <w:pStyle w:val="FORMATTEXT"/>
        <w:ind w:firstLine="568"/>
        <w:jc w:val="both"/>
      </w:pPr>
      <w:r w:rsidRPr="00DF47E9">
        <w:t>ликвидация аварийных скважин;</w:t>
      </w:r>
    </w:p>
    <w:p w14:paraId="6C0DCF04" w14:textId="77777777" w:rsidR="00000000" w:rsidRPr="00DF47E9" w:rsidRDefault="00B52B07">
      <w:pPr>
        <w:pStyle w:val="FORMATTEXT"/>
        <w:ind w:firstLine="568"/>
        <w:jc w:val="both"/>
      </w:pPr>
    </w:p>
    <w:p w14:paraId="68CBBBA5" w14:textId="77777777" w:rsidR="00000000" w:rsidRPr="00DF47E9" w:rsidRDefault="00B52B07">
      <w:pPr>
        <w:pStyle w:val="FORMATTEXT"/>
        <w:ind w:firstLine="568"/>
        <w:jc w:val="both"/>
      </w:pPr>
      <w:r w:rsidRPr="00DF47E9">
        <w:t>подъем и утилизация затонувших в прибрежных зонах судов.</w:t>
      </w:r>
    </w:p>
    <w:p w14:paraId="6AEA980F" w14:textId="77777777" w:rsidR="00000000" w:rsidRPr="00DF47E9" w:rsidRDefault="00B52B07">
      <w:pPr>
        <w:pStyle w:val="FORMATTEXT"/>
        <w:ind w:firstLine="568"/>
        <w:jc w:val="both"/>
      </w:pPr>
    </w:p>
    <w:p w14:paraId="44D85F99" w14:textId="77777777" w:rsidR="00000000" w:rsidRPr="00DF47E9" w:rsidRDefault="00B52B07">
      <w:pPr>
        <w:pStyle w:val="FORMATTEXT"/>
        <w:ind w:firstLine="568"/>
        <w:jc w:val="both"/>
      </w:pPr>
      <w:r w:rsidRPr="00DF47E9">
        <w:t>Для достижения цели по снижению антропогенной нагрузки на р</w:t>
      </w:r>
      <w:r w:rsidRPr="00DF47E9">
        <w:t>еку Волгу за счет ликвидации (рекультивации) или изоляции 15 объектов накопленного вреда окружающей среде и подъема 95 затонувших судов к 2030 году предусматриваются задачи государственного управления, направленные на обеспечение благополучия граждан, вклю</w:t>
      </w:r>
      <w:r w:rsidRPr="00DF47E9">
        <w:t>чая следующие мероприятия:</w:t>
      </w:r>
    </w:p>
    <w:p w14:paraId="3BD85D01" w14:textId="77777777" w:rsidR="00000000" w:rsidRPr="00DF47E9" w:rsidRDefault="00B52B07">
      <w:pPr>
        <w:pStyle w:val="FORMATTEXT"/>
        <w:ind w:firstLine="568"/>
        <w:jc w:val="both"/>
      </w:pPr>
    </w:p>
    <w:p w14:paraId="7674C2D5" w14:textId="77777777" w:rsidR="00000000" w:rsidRPr="00DF47E9" w:rsidRDefault="00B52B07">
      <w:pPr>
        <w:pStyle w:val="FORMATTEXT"/>
        <w:ind w:firstLine="568"/>
        <w:jc w:val="both"/>
      </w:pPr>
      <w:r w:rsidRPr="00DF47E9">
        <w:t>создание оптимального гидрологического режима реки Волги;</w:t>
      </w:r>
    </w:p>
    <w:p w14:paraId="78634C8D" w14:textId="77777777" w:rsidR="00000000" w:rsidRPr="00DF47E9" w:rsidRDefault="00B52B07">
      <w:pPr>
        <w:pStyle w:val="FORMATTEXT"/>
        <w:ind w:firstLine="568"/>
        <w:jc w:val="both"/>
      </w:pPr>
    </w:p>
    <w:p w14:paraId="147CC213" w14:textId="77777777" w:rsidR="00000000" w:rsidRPr="00DF47E9" w:rsidRDefault="00B52B07">
      <w:pPr>
        <w:pStyle w:val="FORMATTEXT"/>
        <w:ind w:firstLine="568"/>
        <w:jc w:val="both"/>
      </w:pPr>
      <w:r w:rsidRPr="00DF47E9">
        <w:t>комплекс работ по подъему и утилизации затонувших бесхозяйных судов на акватории реки Волги, оказывающих негативное воздействие на экологическое состояние реки;</w:t>
      </w:r>
    </w:p>
    <w:p w14:paraId="112E0854" w14:textId="77777777" w:rsidR="00000000" w:rsidRPr="00DF47E9" w:rsidRDefault="00B52B07">
      <w:pPr>
        <w:pStyle w:val="FORMATTEXT"/>
        <w:ind w:firstLine="568"/>
        <w:jc w:val="both"/>
      </w:pPr>
    </w:p>
    <w:p w14:paraId="2E02458D" w14:textId="77777777" w:rsidR="00000000" w:rsidRPr="00DF47E9" w:rsidRDefault="00B52B07">
      <w:pPr>
        <w:pStyle w:val="FORMATTEXT"/>
        <w:ind w:firstLine="568"/>
        <w:jc w:val="both"/>
      </w:pPr>
      <w:r w:rsidRPr="00DF47E9">
        <w:t>комплек</w:t>
      </w:r>
      <w:r w:rsidRPr="00DF47E9">
        <w:t>с мероприятий по ликвидации (рекультивации) объектов накопленного вреда окружающей среде;</w:t>
      </w:r>
    </w:p>
    <w:p w14:paraId="2832ED31" w14:textId="77777777" w:rsidR="00000000" w:rsidRPr="00DF47E9" w:rsidRDefault="00B52B07">
      <w:pPr>
        <w:pStyle w:val="FORMATTEXT"/>
        <w:ind w:firstLine="568"/>
        <w:jc w:val="both"/>
      </w:pPr>
    </w:p>
    <w:p w14:paraId="44C248C4" w14:textId="77777777" w:rsidR="00000000" w:rsidRPr="00DF47E9" w:rsidRDefault="00B52B07">
      <w:pPr>
        <w:pStyle w:val="FORMATTEXT"/>
        <w:ind w:firstLine="568"/>
        <w:jc w:val="both"/>
      </w:pPr>
      <w:r w:rsidRPr="00DF47E9">
        <w:t>проведение комплекса контрольно-надзорных мероприятий, рейдов по выявлению фактов несанкционированных источников загрязнений реки Волги.</w:t>
      </w:r>
    </w:p>
    <w:p w14:paraId="6C6E6A7B" w14:textId="77777777" w:rsidR="00000000" w:rsidRPr="00DF47E9" w:rsidRDefault="00B52B07">
      <w:pPr>
        <w:pStyle w:val="FORMATTEXT"/>
        <w:ind w:firstLine="568"/>
        <w:jc w:val="both"/>
      </w:pPr>
    </w:p>
    <w:p w14:paraId="62F7E45F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Задачами государственного </w:t>
      </w:r>
      <w:r w:rsidRPr="00DF47E9">
        <w:t>управления в рамках достижения цели по обеспечению потребности государства и населения в гидрометеорологической, гелиогеофизической информации, информации о загрязнении окружающей среды на постоянной основе, в том числе путем обеспечения оправдываемости шт</w:t>
      </w:r>
      <w:r w:rsidRPr="00DF47E9">
        <w:t>ормовых предупреждений об опасных природных явлениях не ниже 93 процентов и оправдываемости суточных прогнозов погоды не ниже 96 процентов являются:</w:t>
      </w:r>
    </w:p>
    <w:p w14:paraId="5B00FBBC" w14:textId="77777777" w:rsidR="00000000" w:rsidRPr="00DF47E9" w:rsidRDefault="00B52B07">
      <w:pPr>
        <w:pStyle w:val="FORMATTEXT"/>
        <w:ind w:firstLine="568"/>
        <w:jc w:val="both"/>
      </w:pPr>
    </w:p>
    <w:p w14:paraId="4FC6325D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обеспечение потребностей государства и населения в гидрометеорологической, гелиогеофизической информации, </w:t>
      </w:r>
      <w:r w:rsidRPr="00DF47E9">
        <w:t>информации о состоянии окружающей среды;</w:t>
      </w:r>
    </w:p>
    <w:p w14:paraId="0186F62D" w14:textId="77777777" w:rsidR="00000000" w:rsidRPr="00DF47E9" w:rsidRDefault="00B52B07">
      <w:pPr>
        <w:pStyle w:val="FORMATTEXT"/>
        <w:ind w:firstLine="568"/>
        <w:jc w:val="both"/>
      </w:pPr>
    </w:p>
    <w:p w14:paraId="319ECE67" w14:textId="77777777" w:rsidR="00000000" w:rsidRPr="00DF47E9" w:rsidRDefault="00B52B07">
      <w:pPr>
        <w:pStyle w:val="FORMATTEXT"/>
        <w:ind w:firstLine="568"/>
        <w:jc w:val="both"/>
      </w:pPr>
      <w:r w:rsidRPr="00DF47E9">
        <w:t>обеспечение функционирования и развития государственной наблюдательной сети, а также системы сбора, обработки и распространения гидрометеорологической, гелиогеофизической информации и информации о загрязнении окруж</w:t>
      </w:r>
      <w:r w:rsidRPr="00DF47E9">
        <w:t>ающей среды;</w:t>
      </w:r>
    </w:p>
    <w:p w14:paraId="346105C9" w14:textId="77777777" w:rsidR="00000000" w:rsidRPr="00DF47E9" w:rsidRDefault="00B52B07">
      <w:pPr>
        <w:pStyle w:val="FORMATTEXT"/>
        <w:ind w:firstLine="568"/>
        <w:jc w:val="both"/>
      </w:pPr>
    </w:p>
    <w:p w14:paraId="0927B020" w14:textId="77777777" w:rsidR="00000000" w:rsidRPr="00DF47E9" w:rsidRDefault="00B52B07">
      <w:pPr>
        <w:pStyle w:val="FORMATTEXT"/>
        <w:ind w:firstLine="568"/>
        <w:jc w:val="both"/>
      </w:pPr>
      <w:r w:rsidRPr="00DF47E9">
        <w:t>обеспечение проведения эффективного государственного экологического мониторинга.</w:t>
      </w:r>
    </w:p>
    <w:p w14:paraId="529C6B04" w14:textId="77777777" w:rsidR="00000000" w:rsidRPr="00DF47E9" w:rsidRDefault="00B52B07">
      <w:pPr>
        <w:pStyle w:val="FORMATTEXT"/>
        <w:ind w:firstLine="568"/>
        <w:jc w:val="both"/>
      </w:pPr>
    </w:p>
    <w:p w14:paraId="55C2612A" w14:textId="77777777" w:rsidR="00000000" w:rsidRPr="00DF47E9" w:rsidRDefault="00B52B07">
      <w:pPr>
        <w:pStyle w:val="FORMATTEXT"/>
        <w:ind w:firstLine="568"/>
        <w:jc w:val="both"/>
      </w:pPr>
      <w:r w:rsidRPr="00DF47E9">
        <w:t>В рамках реализации арктических мероприятий планируется модернизация 26 наблюдательных пунктов, 18 пунктов наблюдений за загрязнением атмосферного воздуха, част</w:t>
      </w:r>
      <w:r w:rsidRPr="00DF47E9">
        <w:t>ичная модернизация 97 наблюдательных пунктов, а также приобретение 4 мобильных экологических лабораторий в Арктической зоне Российской Федерации.</w:t>
      </w:r>
    </w:p>
    <w:p w14:paraId="1D166F36" w14:textId="77777777" w:rsidR="00000000" w:rsidRPr="00DF47E9" w:rsidRDefault="00B52B07">
      <w:pPr>
        <w:pStyle w:val="FORMATTEXT"/>
        <w:ind w:firstLine="568"/>
        <w:jc w:val="both"/>
      </w:pPr>
    </w:p>
    <w:p w14:paraId="00B53420" w14:textId="77777777" w:rsidR="00000000" w:rsidRPr="00DF47E9" w:rsidRDefault="00B52B07">
      <w:pPr>
        <w:pStyle w:val="FORMATTEXT"/>
        <w:ind w:firstLine="568"/>
        <w:jc w:val="both"/>
      </w:pPr>
      <w:r w:rsidRPr="00DF47E9">
        <w:t>Задачами государственного управления в рамках достижения цели по организации и обеспечению работы и научных и</w:t>
      </w:r>
      <w:r w:rsidRPr="00DF47E9">
        <w:t>сследований в Арктике путем проведения не менее 2 экспедиций и в Антарктике на 10 зимовочных станциях и сезонных полевых базах являются:</w:t>
      </w:r>
    </w:p>
    <w:p w14:paraId="429D6A5E" w14:textId="77777777" w:rsidR="00000000" w:rsidRPr="00DF47E9" w:rsidRDefault="00B52B07">
      <w:pPr>
        <w:pStyle w:val="FORMATTEXT"/>
        <w:ind w:firstLine="568"/>
        <w:jc w:val="both"/>
      </w:pPr>
    </w:p>
    <w:p w14:paraId="2C068193" w14:textId="77777777" w:rsidR="00000000" w:rsidRPr="00DF47E9" w:rsidRDefault="00B52B07">
      <w:pPr>
        <w:pStyle w:val="FORMATTEXT"/>
        <w:ind w:firstLine="568"/>
        <w:jc w:val="both"/>
      </w:pPr>
      <w:r w:rsidRPr="00DF47E9">
        <w:t>организация и обеспечение работ и научных исследований в Арктике и Антарктике;</w:t>
      </w:r>
    </w:p>
    <w:p w14:paraId="10A5B926" w14:textId="77777777" w:rsidR="00000000" w:rsidRPr="00DF47E9" w:rsidRDefault="00B52B07">
      <w:pPr>
        <w:pStyle w:val="FORMATTEXT"/>
        <w:ind w:firstLine="568"/>
        <w:jc w:val="both"/>
      </w:pPr>
    </w:p>
    <w:p w14:paraId="40BCAAFD" w14:textId="77777777" w:rsidR="00000000" w:rsidRPr="00DF47E9" w:rsidRDefault="00B52B07">
      <w:pPr>
        <w:pStyle w:val="FORMATTEXT"/>
        <w:ind w:firstLine="568"/>
        <w:jc w:val="both"/>
      </w:pPr>
      <w:r w:rsidRPr="00DF47E9">
        <w:t>создание условий развития системы гидр</w:t>
      </w:r>
      <w:r w:rsidRPr="00DF47E9">
        <w:t>ометеорологического обеспечения хозяйственной деятельности в Арктической зоне Российской Федерации, включая мореплавание в акватории Северного морского пути;</w:t>
      </w:r>
    </w:p>
    <w:p w14:paraId="20F890FE" w14:textId="77777777" w:rsidR="00000000" w:rsidRPr="00DF47E9" w:rsidRDefault="00B52B07">
      <w:pPr>
        <w:pStyle w:val="FORMATTEXT"/>
        <w:ind w:firstLine="568"/>
        <w:jc w:val="both"/>
      </w:pPr>
    </w:p>
    <w:p w14:paraId="7ADF1505" w14:textId="77777777" w:rsidR="00000000" w:rsidRPr="00DF47E9" w:rsidRDefault="00B52B07">
      <w:pPr>
        <w:pStyle w:val="FORMATTEXT"/>
        <w:ind w:firstLine="568"/>
        <w:jc w:val="both"/>
      </w:pPr>
      <w:r w:rsidRPr="00DF47E9">
        <w:t>увеличение возможностей системы "Север" по гидрометеорологическому обеспечению мореплавания в акв</w:t>
      </w:r>
      <w:r w:rsidRPr="00DF47E9">
        <w:t>атории Северного морского пути;</w:t>
      </w:r>
    </w:p>
    <w:p w14:paraId="5B365C39" w14:textId="77777777" w:rsidR="00000000" w:rsidRPr="00DF47E9" w:rsidRDefault="00B52B07">
      <w:pPr>
        <w:pStyle w:val="FORMATTEXT"/>
        <w:ind w:firstLine="568"/>
        <w:jc w:val="both"/>
      </w:pPr>
    </w:p>
    <w:p w14:paraId="4F7CD6D7" w14:textId="77777777" w:rsidR="00000000" w:rsidRPr="00DF47E9" w:rsidRDefault="00B52B07">
      <w:pPr>
        <w:pStyle w:val="FORMATTEXT"/>
        <w:ind w:firstLine="568"/>
        <w:jc w:val="both"/>
      </w:pPr>
      <w:r w:rsidRPr="00DF47E9">
        <w:t>обеспечение проведения радиационного обследования объектов с отработавшим ядерным топливом, организация постоянного радиоэкологического мониторинга районов затопления ядерных, радиационно опасных объектов и радиационных отх</w:t>
      </w:r>
      <w:r w:rsidRPr="00DF47E9">
        <w:t>одов в Арктике;</w:t>
      </w:r>
    </w:p>
    <w:p w14:paraId="034AD1AC" w14:textId="77777777" w:rsidR="00000000" w:rsidRPr="00DF47E9" w:rsidRDefault="00B52B07">
      <w:pPr>
        <w:pStyle w:val="FORMATTEXT"/>
        <w:ind w:firstLine="568"/>
        <w:jc w:val="both"/>
      </w:pPr>
    </w:p>
    <w:p w14:paraId="685A659C" w14:textId="77777777" w:rsidR="00000000" w:rsidRPr="00DF47E9" w:rsidRDefault="00B52B07">
      <w:pPr>
        <w:pStyle w:val="FORMATTEXT"/>
        <w:ind w:firstLine="568"/>
        <w:jc w:val="both"/>
      </w:pPr>
      <w:r w:rsidRPr="00DF47E9">
        <w:t>организация работ по созданию нового зимовочного комплекса на российской антарктической станции Восток;</w:t>
      </w:r>
    </w:p>
    <w:p w14:paraId="6EF8FF5E" w14:textId="77777777" w:rsidR="00000000" w:rsidRPr="00DF47E9" w:rsidRDefault="00B52B07">
      <w:pPr>
        <w:pStyle w:val="FORMATTEXT"/>
        <w:ind w:firstLine="568"/>
        <w:jc w:val="both"/>
      </w:pPr>
    </w:p>
    <w:p w14:paraId="6169A6FE" w14:textId="77777777" w:rsidR="00000000" w:rsidRPr="00DF47E9" w:rsidRDefault="00B52B07">
      <w:pPr>
        <w:pStyle w:val="FORMATTEXT"/>
        <w:ind w:firstLine="568"/>
        <w:jc w:val="both"/>
      </w:pPr>
      <w:r w:rsidRPr="00DF47E9">
        <w:t>строительство ледостойкой самодвижущейся платформы "Северный полюс".</w:t>
      </w:r>
    </w:p>
    <w:p w14:paraId="2D384334" w14:textId="77777777" w:rsidR="00000000" w:rsidRPr="00DF47E9" w:rsidRDefault="00B52B07">
      <w:pPr>
        <w:pStyle w:val="FORMATTEXT"/>
        <w:ind w:firstLine="568"/>
        <w:jc w:val="both"/>
      </w:pPr>
    </w:p>
    <w:p w14:paraId="6276EF11" w14:textId="77777777" w:rsidR="00000000" w:rsidRPr="00DF47E9" w:rsidRDefault="00B52B07">
      <w:pPr>
        <w:pStyle w:val="FORMATTEXT"/>
        <w:ind w:firstLine="568"/>
        <w:jc w:val="both"/>
      </w:pPr>
      <w:r w:rsidRPr="00DF47E9">
        <w:t>К 2024 году планируется увеличить ежегодное количество экспедици</w:t>
      </w:r>
      <w:r w:rsidRPr="00DF47E9">
        <w:t>онных работ и научных исследований в высокоширотной Арктике, в том числе на архипелаге Шпицберген, с 2 до 3 и поддерживать такое количество экспедиций до 2030 года.</w:t>
      </w:r>
    </w:p>
    <w:p w14:paraId="07BE3C77" w14:textId="77777777" w:rsidR="00000000" w:rsidRPr="00DF47E9" w:rsidRDefault="00B52B07">
      <w:pPr>
        <w:pStyle w:val="FORMATTEXT"/>
        <w:ind w:firstLine="568"/>
        <w:jc w:val="both"/>
      </w:pPr>
    </w:p>
    <w:p w14:paraId="28225A2E" w14:textId="77777777" w:rsidR="00000000" w:rsidRPr="00DF47E9" w:rsidRDefault="00B52B07">
      <w:pPr>
        <w:pStyle w:val="FORMATTEXT"/>
        <w:ind w:firstLine="568"/>
        <w:jc w:val="both"/>
      </w:pPr>
      <w:r w:rsidRPr="00DF47E9">
        <w:t>В Антарктиде планируется сохранить и поддерживать работоспособность до 2030 года 5 российс</w:t>
      </w:r>
      <w:r w:rsidRPr="00DF47E9">
        <w:t>ких антарктических станций и 5 сезонных полевых баз.</w:t>
      </w:r>
    </w:p>
    <w:p w14:paraId="48EA4BFC" w14:textId="77777777" w:rsidR="00000000" w:rsidRPr="00DF47E9" w:rsidRDefault="00B52B07">
      <w:pPr>
        <w:pStyle w:val="FORMATTEXT"/>
        <w:ind w:firstLine="568"/>
        <w:jc w:val="both"/>
      </w:pPr>
    </w:p>
    <w:p w14:paraId="5F71E201" w14:textId="77777777" w:rsidR="00000000" w:rsidRPr="00DF47E9" w:rsidRDefault="00B52B07">
      <w:pPr>
        <w:pStyle w:val="FORMATTEXT"/>
        <w:ind w:firstLine="568"/>
        <w:jc w:val="both"/>
      </w:pPr>
      <w:r w:rsidRPr="00DF47E9">
        <w:t>К задачам государственного управления в рамках достижения цели по обеспечению эффективности комплексного государственного надзора за выполнением требований законодательства в области природопользования</w:t>
      </w:r>
      <w:r w:rsidRPr="00DF47E9">
        <w:t xml:space="preserve"> и охраны окружающей среды, в том числе исполнения не менее 70 процентов выданных предписаний, относятся:</w:t>
      </w:r>
    </w:p>
    <w:p w14:paraId="2EF829F0" w14:textId="77777777" w:rsidR="00000000" w:rsidRPr="00DF47E9" w:rsidRDefault="00B52B07">
      <w:pPr>
        <w:pStyle w:val="FORMATTEXT"/>
        <w:ind w:firstLine="568"/>
        <w:jc w:val="both"/>
      </w:pPr>
    </w:p>
    <w:p w14:paraId="016DB368" w14:textId="77777777" w:rsidR="00000000" w:rsidRPr="00DF47E9" w:rsidRDefault="00B52B07">
      <w:pPr>
        <w:pStyle w:val="FORMATTEXT"/>
        <w:ind w:firstLine="568"/>
        <w:jc w:val="both"/>
      </w:pPr>
      <w:r w:rsidRPr="00DF47E9">
        <w:t>обеспечение эффективного государственного экологического контроля (надзора), а также общественного контроля в области охраны окружающей среды (общест</w:t>
      </w:r>
      <w:r w:rsidRPr="00DF47E9">
        <w:t>венного экологического контроля);</w:t>
      </w:r>
    </w:p>
    <w:p w14:paraId="688860BD" w14:textId="77777777" w:rsidR="00000000" w:rsidRPr="00DF47E9" w:rsidRDefault="00B52B07">
      <w:pPr>
        <w:pStyle w:val="FORMATTEXT"/>
        <w:ind w:firstLine="568"/>
        <w:jc w:val="both"/>
      </w:pPr>
    </w:p>
    <w:p w14:paraId="52F42932" w14:textId="77777777" w:rsidR="00000000" w:rsidRPr="00DF47E9" w:rsidRDefault="00B52B07">
      <w:pPr>
        <w:pStyle w:val="FORMATTEXT"/>
        <w:ind w:firstLine="568"/>
        <w:jc w:val="both"/>
      </w:pPr>
      <w:r w:rsidRPr="00DF47E9">
        <w:t>поддержание в постоянной готовности органов управления, сил и средств реагирования на возникающие экологические угрозы и чрезвычайные ситуации.</w:t>
      </w:r>
    </w:p>
    <w:p w14:paraId="7BDD561A" w14:textId="77777777" w:rsidR="00000000" w:rsidRPr="00DF47E9" w:rsidRDefault="00B52B07">
      <w:pPr>
        <w:pStyle w:val="FORMATTEXT"/>
        <w:ind w:firstLine="568"/>
        <w:jc w:val="both"/>
      </w:pPr>
    </w:p>
    <w:p w14:paraId="753D15B5" w14:textId="77777777" w:rsidR="00000000" w:rsidRPr="00DF47E9" w:rsidRDefault="00B52B07">
      <w:pPr>
        <w:pStyle w:val="FORMATTEXT"/>
        <w:ind w:firstLine="568"/>
        <w:jc w:val="both"/>
      </w:pPr>
      <w:r w:rsidRPr="00DF47E9">
        <w:t>Задачей государственного управления в рамках достижения цели по снижению ант</w:t>
      </w:r>
      <w:r w:rsidRPr="00DF47E9">
        <w:t>ропогенного воздействия на окружающую среду за счет увеличения использования вторичных ресурсов и сырья из отходов в отраслях экономики в 2 раза к 2030 году является внедрение экономики замкнутого цикла в производстве и потреблении.</w:t>
      </w:r>
    </w:p>
    <w:p w14:paraId="4376C11B" w14:textId="77777777" w:rsidR="00000000" w:rsidRPr="00DF47E9" w:rsidRDefault="00B52B07">
      <w:pPr>
        <w:pStyle w:val="FORMATTEXT"/>
        <w:ind w:firstLine="568"/>
        <w:jc w:val="both"/>
      </w:pPr>
    </w:p>
    <w:p w14:paraId="3DDB087E" w14:textId="77777777" w:rsidR="00000000" w:rsidRPr="00DF47E9" w:rsidRDefault="00B52B07">
      <w:pPr>
        <w:pStyle w:val="FORMATTEXT"/>
        <w:ind w:firstLine="568"/>
        <w:jc w:val="both"/>
      </w:pPr>
      <w:r w:rsidRPr="00DF47E9">
        <w:t>В ходе реализации феде</w:t>
      </w:r>
      <w:r w:rsidRPr="00DF47E9">
        <w:t>рального проекта "Экономика замкнутого цикла" должно быть обеспечено достижение индекса использования вторичных ресурсов и сырья из отходов в отраслях экономики к 2024 году - 20 процентов, к 2030 году - 42 процента.</w:t>
      </w:r>
    </w:p>
    <w:p w14:paraId="16E1A1E4" w14:textId="77777777" w:rsidR="00000000" w:rsidRPr="00DF47E9" w:rsidRDefault="00B52B07">
      <w:pPr>
        <w:pStyle w:val="FORMATTEXT"/>
        <w:ind w:firstLine="568"/>
        <w:jc w:val="both"/>
      </w:pPr>
    </w:p>
    <w:p w14:paraId="690C72AE" w14:textId="77777777" w:rsidR="00000000" w:rsidRPr="00DF47E9" w:rsidRDefault="00B52B07">
      <w:pPr>
        <w:pStyle w:val="FORMATTEXT"/>
        <w:ind w:firstLine="568"/>
        <w:jc w:val="both"/>
      </w:pPr>
      <w:r w:rsidRPr="00DF47E9">
        <w:t>В рамках достижения цели по созданию ко</w:t>
      </w:r>
      <w:r w:rsidRPr="00DF47E9">
        <w:t>мплексной системы мониторинга состояния окружающей среды на территории Российской Федерации, предусматривающей к 2024 году охват 250 городов, всестороннее и своевременное обеспечение органов государственной власти и местного самоуправления, общественных об</w:t>
      </w:r>
      <w:r w:rsidRPr="00DF47E9">
        <w:t xml:space="preserve">ъединений и некоммерческих организаций, юридических лиц, индивидуальных предпринимателей и физических лиц (населения) достоверной и полной информацией о состоянии окружающей среды, а также прогнозирование ее изменений, к 2024 году планируется достичь доли </w:t>
      </w:r>
      <w:r w:rsidRPr="00DF47E9">
        <w:t>уполномоченных органов государственной власти, органов местного самоуправления, использующих комплексную информационную систему мониторинга состояния окружающей среды для превентивной оценки экологических воздействий, в общем количестве уполномоченных орга</w:t>
      </w:r>
      <w:r w:rsidRPr="00DF47E9">
        <w:t>нов государственной власти, органов местного самоуправления 100 процентов.</w:t>
      </w:r>
    </w:p>
    <w:p w14:paraId="1D9868A9" w14:textId="77777777" w:rsidR="00000000" w:rsidRPr="00DF47E9" w:rsidRDefault="00B52B07">
      <w:pPr>
        <w:pStyle w:val="FORMATTEXT"/>
        <w:ind w:firstLine="568"/>
        <w:jc w:val="both"/>
      </w:pPr>
    </w:p>
    <w:p w14:paraId="7AF3E100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790BB362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4. Задачи, определенные в соответствии с национальными целями </w:t>
      </w:r>
    </w:p>
    <w:p w14:paraId="50EDB681" w14:textId="77777777" w:rsidR="00000000" w:rsidRPr="00DF47E9" w:rsidRDefault="00B52B07">
      <w:pPr>
        <w:pStyle w:val="FORMATTEXT"/>
        <w:ind w:firstLine="568"/>
        <w:jc w:val="both"/>
      </w:pPr>
      <w:r w:rsidRPr="00DF47E9">
        <w:t>Настоящая Программа оказывает влияние на национальные цели развития и их целевые показатели, установленные Указом П</w:t>
      </w:r>
      <w:r w:rsidRPr="00DF47E9">
        <w:t>резидента Российской Федерации от 21 июля 2020 г. N 474 "О национальных целях развития Российской Федерации на период до 2030 года".</w:t>
      </w:r>
    </w:p>
    <w:p w14:paraId="4A7F4F1A" w14:textId="77777777" w:rsidR="00000000" w:rsidRPr="00DF47E9" w:rsidRDefault="00B52B07">
      <w:pPr>
        <w:pStyle w:val="FORMATTEXT"/>
        <w:ind w:firstLine="568"/>
        <w:jc w:val="both"/>
      </w:pPr>
    </w:p>
    <w:p w14:paraId="110A62ED" w14:textId="77777777" w:rsidR="00000000" w:rsidRPr="00DF47E9" w:rsidRDefault="00B52B07">
      <w:pPr>
        <w:pStyle w:val="FORMATTEXT"/>
        <w:ind w:firstLine="568"/>
        <w:jc w:val="both"/>
      </w:pPr>
      <w:r w:rsidRPr="00DF47E9">
        <w:t>В рамках национальной цели развития "Комфортная и безопасная среда для жизни" настоящая Программа направлена на достижение</w:t>
      </w:r>
      <w:r w:rsidRPr="00DF47E9">
        <w:t xml:space="preserve"> следующих целевых показателей:</w:t>
      </w:r>
    </w:p>
    <w:p w14:paraId="5681E6B4" w14:textId="77777777" w:rsidR="00000000" w:rsidRPr="00DF47E9" w:rsidRDefault="00B52B07">
      <w:pPr>
        <w:pStyle w:val="FORMATTEXT"/>
        <w:ind w:firstLine="568"/>
        <w:jc w:val="both"/>
      </w:pPr>
    </w:p>
    <w:p w14:paraId="507C619B" w14:textId="77777777" w:rsidR="00000000" w:rsidRPr="00DF47E9" w:rsidRDefault="00B52B07">
      <w:pPr>
        <w:pStyle w:val="FORMATTEXT"/>
        <w:ind w:firstLine="568"/>
        <w:jc w:val="both"/>
      </w:pPr>
      <w:r w:rsidRPr="00DF47E9">
        <w:t>создание устойчивой системы обращения с твердыми коммунальными отходами, обеспечивающей сортировку отходов в объеме 100 процентов и снижение объема отходов, направляемых на полигоны, в 2 раза;</w:t>
      </w:r>
    </w:p>
    <w:p w14:paraId="4EB94575" w14:textId="77777777" w:rsidR="00000000" w:rsidRPr="00DF47E9" w:rsidRDefault="00B52B07">
      <w:pPr>
        <w:pStyle w:val="FORMATTEXT"/>
        <w:ind w:firstLine="568"/>
        <w:jc w:val="both"/>
      </w:pPr>
    </w:p>
    <w:p w14:paraId="34AA84A7" w14:textId="77777777" w:rsidR="00000000" w:rsidRPr="00DF47E9" w:rsidRDefault="00B52B07">
      <w:pPr>
        <w:pStyle w:val="FORMATTEXT"/>
        <w:ind w:firstLine="568"/>
        <w:jc w:val="both"/>
      </w:pPr>
      <w:r w:rsidRPr="00DF47E9">
        <w:t>снижение выбросов опасных заг</w:t>
      </w:r>
      <w:r w:rsidRPr="00DF47E9">
        <w:t>рязняющих веществ, оказывающих наибольшее негативное воздействие на окружающую среду и здоровье человека, в 2 раза;</w:t>
      </w:r>
    </w:p>
    <w:p w14:paraId="0CAFCAC5" w14:textId="77777777" w:rsidR="00000000" w:rsidRPr="00DF47E9" w:rsidRDefault="00B52B07">
      <w:pPr>
        <w:pStyle w:val="FORMATTEXT"/>
        <w:ind w:firstLine="568"/>
        <w:jc w:val="both"/>
      </w:pPr>
    </w:p>
    <w:p w14:paraId="4F02A1B6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ликвидация наиболее опасных объектов накопленного вреда окружающей среде и экологическое оздоровление водных объектов, включая реку Волгу, </w:t>
      </w:r>
      <w:r w:rsidRPr="00DF47E9">
        <w:t>озера Байкал и Телецкое.</w:t>
      </w:r>
    </w:p>
    <w:p w14:paraId="33029B29" w14:textId="77777777" w:rsidR="00000000" w:rsidRPr="00DF47E9" w:rsidRDefault="00B52B07">
      <w:pPr>
        <w:pStyle w:val="FORMATTEXT"/>
        <w:ind w:firstLine="568"/>
        <w:jc w:val="both"/>
      </w:pPr>
    </w:p>
    <w:p w14:paraId="060737C9" w14:textId="77777777" w:rsidR="00000000" w:rsidRPr="00DF47E9" w:rsidRDefault="00B52B07">
      <w:pPr>
        <w:pStyle w:val="FORMATTEXT"/>
        <w:ind w:firstLine="568"/>
        <w:jc w:val="both"/>
      </w:pPr>
      <w:r w:rsidRPr="00DF47E9">
        <w:t>Для достижения указанных целевых показателей реализуются мероприятия по следующим направлениям:</w:t>
      </w:r>
    </w:p>
    <w:p w14:paraId="5DF3BCDC" w14:textId="77777777" w:rsidR="00000000" w:rsidRPr="00DF47E9" w:rsidRDefault="00B52B07">
      <w:pPr>
        <w:pStyle w:val="FORMATTEXT"/>
        <w:ind w:firstLine="568"/>
        <w:jc w:val="both"/>
      </w:pPr>
    </w:p>
    <w:p w14:paraId="6AA12F84" w14:textId="77777777" w:rsidR="00000000" w:rsidRPr="00DF47E9" w:rsidRDefault="00B52B07">
      <w:pPr>
        <w:pStyle w:val="FORMATTEXT"/>
        <w:ind w:firstLine="568"/>
        <w:jc w:val="both"/>
      </w:pPr>
      <w:r w:rsidRPr="00DF47E9">
        <w:t>ликвидация объектов накопленного вреда окружающей среде, в том числе несанкционированных свалок в границах городов и наиболее опасных</w:t>
      </w:r>
      <w:r w:rsidRPr="00DF47E9">
        <w:t xml:space="preserve"> объектов накопленного вреда окружающей среде;</w:t>
      </w:r>
    </w:p>
    <w:p w14:paraId="44A8D4DD" w14:textId="77777777" w:rsidR="00000000" w:rsidRPr="00DF47E9" w:rsidRDefault="00B52B07">
      <w:pPr>
        <w:pStyle w:val="FORMATTEXT"/>
        <w:ind w:firstLine="568"/>
        <w:jc w:val="both"/>
      </w:pPr>
    </w:p>
    <w:p w14:paraId="1BFAEA12" w14:textId="77777777" w:rsidR="00000000" w:rsidRPr="00DF47E9" w:rsidRDefault="00B52B07">
      <w:pPr>
        <w:pStyle w:val="FORMATTEXT"/>
        <w:ind w:firstLine="568"/>
        <w:jc w:val="both"/>
      </w:pPr>
      <w:r w:rsidRPr="00DF47E9">
        <w:t>создание системы общественного контроля, направленной на выявление и ликвидацию несанкционированных свалок;</w:t>
      </w:r>
    </w:p>
    <w:p w14:paraId="03F26878" w14:textId="77777777" w:rsidR="00000000" w:rsidRPr="00DF47E9" w:rsidRDefault="00B52B07">
      <w:pPr>
        <w:pStyle w:val="FORMATTEXT"/>
        <w:ind w:firstLine="568"/>
        <w:jc w:val="both"/>
      </w:pPr>
    </w:p>
    <w:p w14:paraId="059E725A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снижение объемов образования отходов производства и потребления, развитие индустрии их утилизации </w:t>
      </w:r>
      <w:r w:rsidRPr="00DF47E9">
        <w:t>и вторичного использования;</w:t>
      </w:r>
    </w:p>
    <w:p w14:paraId="2A95A75C" w14:textId="77777777" w:rsidR="00000000" w:rsidRPr="00DF47E9" w:rsidRDefault="00B52B07">
      <w:pPr>
        <w:pStyle w:val="FORMATTEXT"/>
        <w:ind w:firstLine="568"/>
        <w:jc w:val="both"/>
      </w:pPr>
    </w:p>
    <w:p w14:paraId="4A4244E5" w14:textId="77777777" w:rsidR="00000000" w:rsidRPr="00DF47E9" w:rsidRDefault="00B52B07">
      <w:pPr>
        <w:pStyle w:val="FORMATTEXT"/>
        <w:ind w:firstLine="568"/>
        <w:jc w:val="both"/>
      </w:pPr>
      <w:r w:rsidRPr="00DF47E9">
        <w:t>сокращение захоронения твердых коммунальных отходов и формирование комплексной системы обращения с твердыми коммунальными отходами, включая создание условий для утилизации запрещенных к захоронению отходов;</w:t>
      </w:r>
    </w:p>
    <w:p w14:paraId="6B59E22D" w14:textId="77777777" w:rsidR="00000000" w:rsidRPr="00DF47E9" w:rsidRDefault="00B52B07">
      <w:pPr>
        <w:pStyle w:val="FORMATTEXT"/>
        <w:ind w:firstLine="568"/>
        <w:jc w:val="both"/>
      </w:pPr>
    </w:p>
    <w:p w14:paraId="7246C225" w14:textId="77777777" w:rsidR="00000000" w:rsidRPr="00DF47E9" w:rsidRDefault="00B52B07">
      <w:pPr>
        <w:pStyle w:val="FORMATTEXT"/>
        <w:ind w:firstLine="568"/>
        <w:jc w:val="both"/>
      </w:pPr>
      <w:r w:rsidRPr="00DF47E9">
        <w:t>уменьшение уровня з</w:t>
      </w:r>
      <w:r w:rsidRPr="00DF47E9">
        <w:t>агрязнения атмосферного воздуха;</w:t>
      </w:r>
    </w:p>
    <w:p w14:paraId="1F92F191" w14:textId="77777777" w:rsidR="00000000" w:rsidRPr="00DF47E9" w:rsidRDefault="00B52B07">
      <w:pPr>
        <w:pStyle w:val="FORMATTEXT"/>
        <w:ind w:firstLine="568"/>
        <w:jc w:val="both"/>
      </w:pPr>
    </w:p>
    <w:p w14:paraId="6349FF58" w14:textId="77777777" w:rsidR="00000000" w:rsidRPr="00DF47E9" w:rsidRDefault="00B52B07">
      <w:pPr>
        <w:pStyle w:val="FORMATTEXT"/>
        <w:ind w:firstLine="568"/>
        <w:jc w:val="both"/>
      </w:pPr>
      <w:r w:rsidRPr="00DF47E9">
        <w:t>развитие мощностей и технологий сокращения выбросов загрязняющих веществ в атмосферный воздух, сбросов загрязняющих веществ в водные объекты;</w:t>
      </w:r>
    </w:p>
    <w:p w14:paraId="28D5D199" w14:textId="77777777" w:rsidR="00000000" w:rsidRPr="00DF47E9" w:rsidRDefault="00B52B07">
      <w:pPr>
        <w:pStyle w:val="FORMATTEXT"/>
        <w:ind w:firstLine="568"/>
        <w:jc w:val="both"/>
      </w:pPr>
    </w:p>
    <w:p w14:paraId="2DD6B360" w14:textId="77777777" w:rsidR="00000000" w:rsidRPr="00DF47E9" w:rsidRDefault="00B52B07">
      <w:pPr>
        <w:pStyle w:val="FORMATTEXT"/>
        <w:ind w:firstLine="568"/>
        <w:jc w:val="both"/>
      </w:pPr>
      <w:r w:rsidRPr="00DF47E9">
        <w:t>предотвращение загрязнения поверхностных и подземных вод, повышение качества во</w:t>
      </w:r>
      <w:r w:rsidRPr="00DF47E9">
        <w:t>ды в загрязненных водных объектах, восстановление водных экосистем;</w:t>
      </w:r>
    </w:p>
    <w:p w14:paraId="20AC26B8" w14:textId="77777777" w:rsidR="00000000" w:rsidRPr="00DF47E9" w:rsidRDefault="00B52B07">
      <w:pPr>
        <w:pStyle w:val="FORMATTEXT"/>
        <w:ind w:firstLine="568"/>
        <w:jc w:val="both"/>
      </w:pPr>
    </w:p>
    <w:p w14:paraId="07562735" w14:textId="77777777" w:rsidR="00000000" w:rsidRPr="00DF47E9" w:rsidRDefault="00B52B07">
      <w:pPr>
        <w:pStyle w:val="FORMATTEXT"/>
        <w:ind w:firstLine="568"/>
        <w:jc w:val="both"/>
      </w:pPr>
      <w:r w:rsidRPr="00DF47E9">
        <w:t>сохранение биологического разнообразия, увеличение площади особо охраняемых природных территорий, создание условий для экологического туризма;</w:t>
      </w:r>
    </w:p>
    <w:p w14:paraId="0F2ABEE0" w14:textId="77777777" w:rsidR="00000000" w:rsidRPr="00DF47E9" w:rsidRDefault="00B52B07">
      <w:pPr>
        <w:pStyle w:val="FORMATTEXT"/>
        <w:ind w:firstLine="568"/>
        <w:jc w:val="both"/>
      </w:pPr>
    </w:p>
    <w:p w14:paraId="75E947B3" w14:textId="77777777" w:rsidR="00000000" w:rsidRPr="00DF47E9" w:rsidRDefault="00B52B07">
      <w:pPr>
        <w:pStyle w:val="FORMATTEXT"/>
        <w:ind w:firstLine="568"/>
        <w:jc w:val="both"/>
      </w:pPr>
      <w:r w:rsidRPr="00DF47E9">
        <w:t>обеспечение эффективности комплексного госу</w:t>
      </w:r>
      <w:r w:rsidRPr="00DF47E9">
        <w:t>дарственного надзора за выполнением требований законодательства в области природопользования и охраны окружающей среды.</w:t>
      </w:r>
    </w:p>
    <w:p w14:paraId="1170A44D" w14:textId="77777777" w:rsidR="00000000" w:rsidRPr="00DF47E9" w:rsidRDefault="00B52B07">
      <w:pPr>
        <w:pStyle w:val="FORMATTEXT"/>
        <w:ind w:firstLine="568"/>
        <w:jc w:val="both"/>
      </w:pPr>
    </w:p>
    <w:p w14:paraId="295BE4A2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455ED957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5. Задачи обеспечения достижения показателей социально-экономического развития субъектов Российской Федерации, входящих в состав прио</w:t>
      </w:r>
      <w:r w:rsidRPr="00DF47E9">
        <w:rPr>
          <w:b/>
          <w:bCs/>
          <w:color w:val="auto"/>
        </w:rPr>
        <w:t xml:space="preserve">ритетных территорий, уровень которых должен быть выше среднего уровня по Российской Федерации, а также иные задачи в сферах реализации комплексных программ </w:t>
      </w:r>
    </w:p>
    <w:p w14:paraId="62C4CB2D" w14:textId="77777777" w:rsidR="00000000" w:rsidRPr="00DF47E9" w:rsidRDefault="00B52B07">
      <w:pPr>
        <w:pStyle w:val="FORMATTEXT"/>
        <w:ind w:firstLine="568"/>
        <w:jc w:val="both"/>
      </w:pPr>
      <w:r w:rsidRPr="00DF47E9">
        <w:t>Реализация настоящей Программы в том числе направлена на социально-экономическое развитие приоритет</w:t>
      </w:r>
      <w:r w:rsidRPr="00DF47E9">
        <w:t>ных территорий, включающих регионы Северо-Кавказского федерального округа, Дальневосточного федерального округа, регионы, входящие в Арктическую зону Российской Федерации, Республику Крым, г.Севастополь, Калининградскую область, посредством реализации феде</w:t>
      </w:r>
      <w:r w:rsidRPr="00DF47E9">
        <w:t xml:space="preserve">ральных проектов "Чистая страна", "Сохранение биологического разнообразия и развитие экологического туризма", "Сохранение озера Байкал", "Чистый воздух", "Генеральная уборка". </w:t>
      </w:r>
    </w:p>
    <w:p w14:paraId="32B35EC1" w14:textId="3537EEB9" w:rsidR="00000000" w:rsidRPr="00DF47E9" w:rsidRDefault="00B52B07">
      <w:pPr>
        <w:pStyle w:val="FORMATTEXT"/>
        <w:ind w:firstLine="568"/>
        <w:jc w:val="both"/>
      </w:pPr>
      <w:r w:rsidRPr="00DF47E9">
        <w:t>(Абзац в редакции, введенной в действие с 6 июля 2022 года постановлением Прави</w:t>
      </w:r>
      <w:r w:rsidRPr="00DF47E9">
        <w:t xml:space="preserve">тельства Российской Федерации от 24 июня 2022 года N 1132. </w:t>
      </w:r>
      <w:r w:rsidRPr="00DF47E9">
        <w:t xml:space="preserve">) </w:t>
      </w:r>
    </w:p>
    <w:p w14:paraId="2646F10D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В субъектах Российской Федерации, входящих в состав приоритетных территорий, в результате реализации федерального проекта "Чистая страна" будет ликвидировано 33 объекта </w:t>
      </w:r>
      <w:r w:rsidRPr="00DF47E9">
        <w:t>накопленного вреда окружающей среде: 2 - на территории Арктической зоны, 17 - в Дальневосточном федеральном округе, 9 - в Северо-Кавказском федеральном округе, 2 - в Калининградской области, 2 - в Республике Крым, 1 - в г.Севастополе.</w:t>
      </w:r>
    </w:p>
    <w:p w14:paraId="0A9A3886" w14:textId="77777777" w:rsidR="00000000" w:rsidRPr="00DF47E9" w:rsidRDefault="00B52B07">
      <w:pPr>
        <w:pStyle w:val="FORMATTEXT"/>
        <w:ind w:firstLine="568"/>
        <w:jc w:val="both"/>
      </w:pPr>
    </w:p>
    <w:p w14:paraId="59771404" w14:textId="77777777" w:rsidR="00000000" w:rsidRPr="00DF47E9" w:rsidRDefault="00B52B07">
      <w:pPr>
        <w:pStyle w:val="FORMATTEXT"/>
        <w:ind w:firstLine="568"/>
        <w:jc w:val="both"/>
      </w:pPr>
      <w:r w:rsidRPr="00DF47E9">
        <w:t>В субъектах Российск</w:t>
      </w:r>
      <w:r w:rsidRPr="00DF47E9">
        <w:t>ой Федерации выявлено 1929 объектов с признаками объектов накопленного вреда окружающей среде, в том числе в субъектах Российской Федерации, входящих в состав приоритетных территорий. Указанные объекты после их обследования и оценки, в том числе с учетом и</w:t>
      </w:r>
      <w:r w:rsidRPr="00DF47E9">
        <w:t xml:space="preserve">х воздействия на здоровье граждан и продолжительность их жизни, будут ликвидированы в рамках реализации федерального проекта "Генеральная уборка". </w:t>
      </w:r>
    </w:p>
    <w:p w14:paraId="4847C527" w14:textId="77777777" w:rsidR="00000000" w:rsidRPr="00DF47E9" w:rsidRDefault="00B52B07">
      <w:pPr>
        <w:pStyle w:val="FORMATTEXT"/>
        <w:ind w:firstLine="568"/>
        <w:jc w:val="both"/>
      </w:pPr>
      <w:r w:rsidRPr="00DF47E9">
        <w:t>(Абзац дополнительно включен с 6 июля 2022 года постановлением Правительства Российской Федерации от 24 июня</w:t>
      </w:r>
      <w:r w:rsidRPr="00DF47E9">
        <w:t xml:space="preserve"> 2022 года N 1132) </w:t>
      </w:r>
    </w:p>
    <w:p w14:paraId="046351FF" w14:textId="77777777" w:rsidR="00000000" w:rsidRPr="00DF47E9" w:rsidRDefault="00B52B07">
      <w:pPr>
        <w:pStyle w:val="FORMATTEXT"/>
        <w:ind w:firstLine="568"/>
        <w:jc w:val="both"/>
      </w:pPr>
      <w:r w:rsidRPr="00DF47E9">
        <w:t>В результате реализации федерального проекта "Сохранение биологического разнообразия и развитие экологического туризма" в период до 2024 года на территории Дальнего Востока и Арктической зоны Российской Федерации планируется создать 4 о</w:t>
      </w:r>
      <w:r w:rsidRPr="00DF47E9">
        <w:t>собо охраняемые природные территории федерального значения, в том числе 3 национальных парка, 1 государственный природный заповедник общей площадью 4171957 гектаров.</w:t>
      </w:r>
    </w:p>
    <w:p w14:paraId="714D5B88" w14:textId="77777777" w:rsidR="00000000" w:rsidRPr="00DF47E9" w:rsidRDefault="00B52B07">
      <w:pPr>
        <w:pStyle w:val="FORMATTEXT"/>
        <w:ind w:firstLine="568"/>
        <w:jc w:val="both"/>
      </w:pPr>
    </w:p>
    <w:p w14:paraId="3FBD5D94" w14:textId="77777777" w:rsidR="00000000" w:rsidRPr="00DF47E9" w:rsidRDefault="00B52B07">
      <w:pPr>
        <w:pStyle w:val="FORMATTEXT"/>
        <w:ind w:firstLine="568"/>
        <w:jc w:val="both"/>
      </w:pPr>
      <w:r w:rsidRPr="00DF47E9">
        <w:t>Проводится ряд мероприятий, направленных на сохранение и восстановление численности редк</w:t>
      </w:r>
      <w:r w:rsidRPr="00DF47E9">
        <w:t>их видов животных, обитающих на территории Дальневосточного федерального округа: стерха, амурского тигра, дальневосточного леопарда, монгольского дзерена, белого медведя.</w:t>
      </w:r>
    </w:p>
    <w:p w14:paraId="5EBBC344" w14:textId="77777777" w:rsidR="00000000" w:rsidRPr="00DF47E9" w:rsidRDefault="00B52B07">
      <w:pPr>
        <w:pStyle w:val="FORMATTEXT"/>
        <w:ind w:firstLine="568"/>
        <w:jc w:val="both"/>
      </w:pPr>
    </w:p>
    <w:p w14:paraId="643EF300" w14:textId="77777777" w:rsidR="00000000" w:rsidRPr="00DF47E9" w:rsidRDefault="00B52B07">
      <w:pPr>
        <w:pStyle w:val="FORMATTEXT"/>
        <w:ind w:firstLine="568"/>
        <w:jc w:val="both"/>
      </w:pPr>
      <w:r w:rsidRPr="00DF47E9">
        <w:t>Федеральный проект "Чистый воздух" реализуется на территории Дальневосточного федера</w:t>
      </w:r>
      <w:r w:rsidRPr="00DF47E9">
        <w:t>льного округа в г.Чите Забайкальского края и на территории Арктической зоны в г.Норильске Красноярского края. Планируется снижение выбросов загрязняющих веществ в атмосферный воздух и обеспечение благоприятных условий проживания жителей г.Читы (снижение со</w:t>
      </w:r>
      <w:r w:rsidRPr="00DF47E9">
        <w:t>вокупного объема выбросов в атмосферный воздух на 6,9 тыс. тонн к 2024 году, снижение совокупного объема выбросов опасных загрязняющих веществ на 4,4 тыс. тонн к 2024 году) и г.Норильска (снижение выбросов на 1296,98 тыс. тонн к 2024 году).</w:t>
      </w:r>
    </w:p>
    <w:p w14:paraId="5DFD2509" w14:textId="77777777" w:rsidR="00000000" w:rsidRPr="00DF47E9" w:rsidRDefault="00B52B07">
      <w:pPr>
        <w:pStyle w:val="FORMATTEXT"/>
        <w:ind w:firstLine="568"/>
        <w:jc w:val="both"/>
      </w:pPr>
    </w:p>
    <w:p w14:paraId="5382A289" w14:textId="77777777" w:rsidR="00000000" w:rsidRPr="00DF47E9" w:rsidRDefault="00B52B07">
      <w:pPr>
        <w:pStyle w:val="FORMATTEXT"/>
        <w:ind w:firstLine="568"/>
        <w:jc w:val="both"/>
      </w:pPr>
      <w:r w:rsidRPr="00DF47E9">
        <w:t>Федеральный пр</w:t>
      </w:r>
      <w:r w:rsidRPr="00DF47E9">
        <w:t>оект "Сохранение озера Байкал" реализуется на территории Республики Бурятия и Забайкальского края, входящих в состав Дальневосточного федерального округа. В рамках федерального проекта к 2024 году на территории Дальневосточного федерального округа будут ре</w:t>
      </w:r>
      <w:r w:rsidRPr="00DF47E9">
        <w:t>конструированы 4 канализационных очистных сооружения, в том числе 2 канализационных очистных сооружения, расположенные на сельских территориях Забайкальского края, и снижена общая площадь территорий, подвергшихся высокому и экстремально высокому загрязнени</w:t>
      </w:r>
      <w:r w:rsidRPr="00DF47E9">
        <w:t>ю и оказывающих воздействие на озеро Байкал, на 125,9 гектара.</w:t>
      </w:r>
    </w:p>
    <w:p w14:paraId="55A23A8F" w14:textId="77777777" w:rsidR="00000000" w:rsidRPr="00DF47E9" w:rsidRDefault="00B52B07">
      <w:pPr>
        <w:pStyle w:val="FORMATTEXT"/>
        <w:ind w:firstLine="568"/>
        <w:jc w:val="both"/>
      </w:pPr>
    </w:p>
    <w:p w14:paraId="4BAD6327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Строительный контроль в отношении объектов капитального строительства, финансируемых (софинансируемых) за счет средств федерального бюджета, в рамках мероприятия по модернизации </w:t>
      </w:r>
      <w:r w:rsidRPr="00DF47E9">
        <w:lastRenderedPageBreak/>
        <w:t>и строительств</w:t>
      </w:r>
      <w:r w:rsidRPr="00DF47E9">
        <w:t>у очистных сооружений, необходимых для очистки загрязненных сточных вод, поступающих в озеро Байкал и другие водные объекты Байкальской природной территории, осуществляется подведомственным Министерству строительства и жилищно-коммунального хозяйства Росси</w:t>
      </w:r>
      <w:r w:rsidRPr="00DF47E9">
        <w:t>йской Федерации федеральным бюджетным учреждением "Федеральный центр строительного контроля".</w:t>
      </w:r>
    </w:p>
    <w:p w14:paraId="55C1BBE3" w14:textId="77777777" w:rsidR="00000000" w:rsidRPr="00DF47E9" w:rsidRDefault="00B52B07">
      <w:pPr>
        <w:pStyle w:val="FORMATTEXT"/>
        <w:ind w:firstLine="568"/>
        <w:jc w:val="both"/>
      </w:pPr>
    </w:p>
    <w:p w14:paraId="0451E2D0" w14:textId="77777777" w:rsidR="00000000" w:rsidRPr="00DF47E9" w:rsidRDefault="00B52B07">
      <w:pPr>
        <w:pStyle w:val="FORMATTEXT"/>
        <w:ind w:firstLine="568"/>
        <w:jc w:val="both"/>
      </w:pPr>
      <w:r w:rsidRPr="00DF47E9">
        <w:t>Реализация указанных федеральных проектов оказывает влияние на комплексные программы Российской Федерации "Социально-экономическое развитие Дальневосточного феде</w:t>
      </w:r>
      <w:r w:rsidRPr="00DF47E9">
        <w:t>рального округа", "Развитие Северо-Кавказского федерального округа", "Социально-экономическое развитие Арктической зоны Российской Федерации", "Социально-экономическое развитие Республики Крым и г.Севастополя", "Социально-экономическое развитие Калининград</w:t>
      </w:r>
      <w:r w:rsidRPr="00DF47E9">
        <w:t>ской области", "Комплексное развитие сельских территорий".</w:t>
      </w:r>
    </w:p>
    <w:p w14:paraId="5476F5E4" w14:textId="77777777" w:rsidR="00000000" w:rsidRPr="00DF47E9" w:rsidRDefault="00B52B07">
      <w:pPr>
        <w:pStyle w:val="FORMATTEXT"/>
        <w:ind w:firstLine="568"/>
        <w:jc w:val="both"/>
      </w:pPr>
    </w:p>
    <w:p w14:paraId="72C40BBC" w14:textId="77777777" w:rsidR="00000000" w:rsidRPr="00DF47E9" w:rsidRDefault="00B52B07">
      <w:pPr>
        <w:pStyle w:val="FORMATTEXT"/>
        <w:ind w:firstLine="568"/>
        <w:jc w:val="both"/>
      </w:pPr>
      <w:r w:rsidRPr="00DF47E9">
        <w:t>Выполнение мероприятий настоящей Программы во взаимосвязи с мероприятиями указанных комплексных программ Российской Федерации создаст условия для достижения показателей социально-экономического ра</w:t>
      </w:r>
      <w:r w:rsidRPr="00DF47E9">
        <w:t>звития субъектов Российской Федерации, входящих в состав приоритетных территорий, превышающих средний уровень по Российской Федерации.</w:t>
      </w:r>
    </w:p>
    <w:p w14:paraId="66031851" w14:textId="77777777" w:rsidR="00000000" w:rsidRPr="00DF47E9" w:rsidRDefault="00B52B07">
      <w:pPr>
        <w:pStyle w:val="FORMATTEXT"/>
        <w:ind w:firstLine="568"/>
        <w:jc w:val="both"/>
      </w:pPr>
    </w:p>
    <w:p w14:paraId="1FC8C05B" w14:textId="77777777" w:rsidR="00000000" w:rsidRPr="00DF47E9" w:rsidRDefault="00B52B07">
      <w:pPr>
        <w:pStyle w:val="FORMATTEXT"/>
        <w:jc w:val="right"/>
      </w:pPr>
      <w:r w:rsidRPr="00DF47E9">
        <w:t>Приложение N 1</w:t>
      </w:r>
    </w:p>
    <w:p w14:paraId="7388303B" w14:textId="77777777" w:rsidR="00000000" w:rsidRPr="00DF47E9" w:rsidRDefault="00B52B07">
      <w:pPr>
        <w:pStyle w:val="FORMATTEXT"/>
        <w:jc w:val="right"/>
      </w:pPr>
      <w:r w:rsidRPr="00DF47E9">
        <w:t>к государственной программе</w:t>
      </w:r>
    </w:p>
    <w:p w14:paraId="4AAF4B15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41E04403" w14:textId="77777777" w:rsidR="00000000" w:rsidRPr="00DF47E9" w:rsidRDefault="00B52B07">
      <w:pPr>
        <w:pStyle w:val="FORMATTEXT"/>
        <w:jc w:val="right"/>
      </w:pPr>
      <w:r w:rsidRPr="00DF47E9">
        <w:t>"Охрана окружающей среды"</w:t>
      </w:r>
    </w:p>
    <w:p w14:paraId="539E09B2" w14:textId="77777777" w:rsidR="00000000" w:rsidRPr="00DF47E9" w:rsidRDefault="00B52B07">
      <w:pPr>
        <w:pStyle w:val="FORMATTEXT"/>
        <w:jc w:val="right"/>
      </w:pPr>
      <w:r w:rsidRPr="00DF47E9">
        <w:t>(В редакции, введенной в дейст</w:t>
      </w:r>
      <w:r w:rsidRPr="00DF47E9">
        <w:t>вие</w:t>
      </w:r>
    </w:p>
    <w:p w14:paraId="70E6CD00" w14:textId="77777777" w:rsidR="00000000" w:rsidRPr="00DF47E9" w:rsidRDefault="00B52B07">
      <w:pPr>
        <w:pStyle w:val="FORMATTEXT"/>
        <w:jc w:val="right"/>
      </w:pPr>
      <w:r w:rsidRPr="00DF47E9">
        <w:t>с 16 апреля 2021 года</w:t>
      </w:r>
    </w:p>
    <w:p w14:paraId="615362F2" w14:textId="77777777" w:rsidR="00000000" w:rsidRPr="00DF47E9" w:rsidRDefault="00B52B07">
      <w:pPr>
        <w:pStyle w:val="FORMATTEXT"/>
        <w:jc w:val="right"/>
      </w:pPr>
      <w:r w:rsidRPr="00DF47E9">
        <w:t>постановлением Правительства</w:t>
      </w:r>
    </w:p>
    <w:p w14:paraId="5707D81F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62FB00EA" w14:textId="77777777" w:rsidR="00000000" w:rsidRPr="00DF47E9" w:rsidRDefault="00B52B07">
      <w:pPr>
        <w:pStyle w:val="FORMATTEXT"/>
        <w:jc w:val="right"/>
      </w:pPr>
      <w:r w:rsidRPr="00DF47E9">
        <w:t>от 31 марта 2021 года N 507. -</w:t>
      </w:r>
    </w:p>
    <w:p w14:paraId="525F012D" w14:textId="5D1426C5" w:rsidR="00000000" w:rsidRPr="00DF47E9" w:rsidRDefault="00B52B07">
      <w:pPr>
        <w:pStyle w:val="FORMATTEXT"/>
        <w:jc w:val="right"/>
      </w:pPr>
      <w:r w:rsidRPr="00DF47E9">
        <w:t>)</w:t>
      </w:r>
    </w:p>
    <w:p w14:paraId="21BCF1F8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689B69AB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</w:t>
      </w:r>
    </w:p>
    <w:p w14:paraId="2D31B644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Сведения о показателях (индикаторах) государственной программы Российской Федерации "Об охране окружающей среды", по</w:t>
      </w:r>
      <w:r w:rsidRPr="00DF47E9">
        <w:rPr>
          <w:b/>
          <w:bCs/>
          <w:color w:val="auto"/>
        </w:rPr>
        <w:t xml:space="preserve">дпрограмм государственной программы Российской Федерации "Об охране окружающей среды", федеральных целевых программ (подпрограмм федеральных целевых программ) и их значениях </w:t>
      </w:r>
    </w:p>
    <w:p w14:paraId="672A0CD1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33A9E05" w14:textId="77777777" w:rsidR="00000000" w:rsidRPr="00DF47E9" w:rsidRDefault="00B52B07">
      <w:pPr>
        <w:pStyle w:val="FORMATTEXT"/>
        <w:jc w:val="center"/>
      </w:pPr>
    </w:p>
    <w:p w14:paraId="0ACCF578" w14:textId="77777777" w:rsidR="00000000" w:rsidRPr="00DF47E9" w:rsidRDefault="00B52B07">
      <w:pPr>
        <w:pStyle w:val="FORMATTEXT"/>
        <w:jc w:val="center"/>
      </w:pPr>
      <w:r w:rsidRPr="00DF47E9">
        <w:t>Утратили силу с</w:t>
      </w:r>
      <w:r w:rsidRPr="00DF47E9">
        <w:t xml:space="preserve"> 1 января 2022 года -</w:t>
      </w:r>
    </w:p>
    <w:p w14:paraId="73F1B34A" w14:textId="77777777" w:rsidR="00000000" w:rsidRPr="00DF47E9" w:rsidRDefault="00B52B07">
      <w:pPr>
        <w:pStyle w:val="FORMATTEXT"/>
        <w:jc w:val="center"/>
      </w:pPr>
      <w:r w:rsidRPr="00DF47E9">
        <w:t xml:space="preserve">постановление Правительства Российской Федерации от 29 декабря 2021 года N 2549. - </w:t>
      </w:r>
    </w:p>
    <w:p w14:paraId="1A780EA7" w14:textId="69202F80" w:rsidR="00000000" w:rsidRPr="00DF47E9" w:rsidRDefault="00B52B07">
      <w:pPr>
        <w:pStyle w:val="FORMATTEXT"/>
        <w:jc w:val="center"/>
      </w:pPr>
    </w:p>
    <w:p w14:paraId="0AD6DE62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01E148A" w14:textId="77777777" w:rsidR="00000000" w:rsidRPr="00DF47E9" w:rsidRDefault="00B52B07">
      <w:pPr>
        <w:pStyle w:val="FORMATTEXT"/>
        <w:jc w:val="center"/>
      </w:pPr>
      <w:r w:rsidRPr="00DF47E9">
        <w:t xml:space="preserve"> </w:t>
      </w:r>
    </w:p>
    <w:p w14:paraId="4D06E226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1C1EBAED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 </w:t>
      </w:r>
    </w:p>
    <w:p w14:paraId="61F5D7E2" w14:textId="77777777" w:rsidR="00000000" w:rsidRPr="00DF47E9" w:rsidRDefault="00B52B07">
      <w:pPr>
        <w:pStyle w:val="FORMATTEXT"/>
      </w:pPr>
      <w:r w:rsidRPr="00DF47E9">
        <w:t xml:space="preserve">      </w:t>
      </w:r>
    </w:p>
    <w:p w14:paraId="2F67E560" w14:textId="77777777" w:rsidR="00000000" w:rsidRPr="00DF47E9" w:rsidRDefault="00B52B07">
      <w:pPr>
        <w:pStyle w:val="FORMATTEXT"/>
        <w:jc w:val="right"/>
      </w:pPr>
      <w:r w:rsidRPr="00DF47E9">
        <w:t>Приложение N 2</w:t>
      </w:r>
    </w:p>
    <w:p w14:paraId="3FD75969" w14:textId="77777777" w:rsidR="00000000" w:rsidRPr="00DF47E9" w:rsidRDefault="00B52B07">
      <w:pPr>
        <w:pStyle w:val="FORMATTEXT"/>
        <w:jc w:val="right"/>
      </w:pPr>
      <w:r w:rsidRPr="00DF47E9">
        <w:t>к государственной программе</w:t>
      </w:r>
    </w:p>
    <w:p w14:paraId="438DDA33" w14:textId="77777777" w:rsidR="00000000" w:rsidRPr="00DF47E9" w:rsidRDefault="00B52B07">
      <w:pPr>
        <w:pStyle w:val="FORMATTEXT"/>
        <w:jc w:val="right"/>
      </w:pPr>
      <w:r w:rsidRPr="00DF47E9">
        <w:t>Росси</w:t>
      </w:r>
      <w:r w:rsidRPr="00DF47E9">
        <w:t>йской Федерации</w:t>
      </w:r>
    </w:p>
    <w:p w14:paraId="33F8B430" w14:textId="77777777" w:rsidR="00000000" w:rsidRPr="00DF47E9" w:rsidRDefault="00B52B07">
      <w:pPr>
        <w:pStyle w:val="FORMATTEXT"/>
        <w:jc w:val="right"/>
      </w:pPr>
      <w:r w:rsidRPr="00DF47E9">
        <w:t>"Охрана окружающей среды"</w:t>
      </w:r>
    </w:p>
    <w:p w14:paraId="67257139" w14:textId="77777777" w:rsidR="00000000" w:rsidRPr="00DF47E9" w:rsidRDefault="00B52B07">
      <w:pPr>
        <w:pStyle w:val="FORMATTEXT"/>
        <w:jc w:val="right"/>
      </w:pPr>
      <w:r w:rsidRPr="00DF47E9">
        <w:t>(В редакции, введенной в действие</w:t>
      </w:r>
    </w:p>
    <w:p w14:paraId="2275851B" w14:textId="77777777" w:rsidR="00000000" w:rsidRPr="00DF47E9" w:rsidRDefault="00B52B07">
      <w:pPr>
        <w:pStyle w:val="FORMATTEXT"/>
        <w:jc w:val="right"/>
      </w:pPr>
      <w:r w:rsidRPr="00DF47E9">
        <w:t>с 16 апреля 2021 года</w:t>
      </w:r>
    </w:p>
    <w:p w14:paraId="118017C8" w14:textId="77777777" w:rsidR="00000000" w:rsidRPr="00DF47E9" w:rsidRDefault="00B52B07">
      <w:pPr>
        <w:pStyle w:val="FORMATTEXT"/>
        <w:jc w:val="right"/>
      </w:pPr>
      <w:r w:rsidRPr="00DF47E9">
        <w:t>постановлением Правительства</w:t>
      </w:r>
    </w:p>
    <w:p w14:paraId="7A1D0541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465F9842" w14:textId="77777777" w:rsidR="00000000" w:rsidRPr="00DF47E9" w:rsidRDefault="00B52B07">
      <w:pPr>
        <w:pStyle w:val="FORMATTEXT"/>
        <w:jc w:val="right"/>
      </w:pPr>
      <w:r w:rsidRPr="00DF47E9">
        <w:t>от 31 марта 2021 года N 507. -</w:t>
      </w:r>
    </w:p>
    <w:p w14:paraId="5C60E960" w14:textId="12CB3CD6" w:rsidR="00000000" w:rsidRPr="00DF47E9" w:rsidRDefault="00B52B07">
      <w:pPr>
        <w:pStyle w:val="FORMATTEXT"/>
        <w:jc w:val="right"/>
      </w:pPr>
      <w:r w:rsidRPr="00DF47E9">
        <w:t xml:space="preserve">) </w:t>
      </w:r>
    </w:p>
    <w:p w14:paraId="0CE5FA12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6DB7311E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</w:t>
      </w:r>
    </w:p>
    <w:p w14:paraId="27E44F06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     </w:t>
      </w:r>
    </w:p>
    <w:p w14:paraId="7CB86E38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Сведения о показателях (индикаторах) </w:t>
      </w:r>
      <w:r w:rsidRPr="00DF47E9">
        <w:rPr>
          <w:b/>
          <w:bCs/>
          <w:color w:val="auto"/>
        </w:rPr>
        <w:t xml:space="preserve">государственной программы Российской Федерации "Охрана окружающей среды" по субъектам Российской Федерации </w:t>
      </w:r>
    </w:p>
    <w:p w14:paraId="4A6960C4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7B213F2" w14:textId="77777777" w:rsidR="00000000" w:rsidRPr="00DF47E9" w:rsidRDefault="00B52B07">
      <w:pPr>
        <w:pStyle w:val="FORMATTEXT"/>
        <w:jc w:val="center"/>
      </w:pPr>
    </w:p>
    <w:p w14:paraId="15B41577" w14:textId="77777777" w:rsidR="00000000" w:rsidRPr="00DF47E9" w:rsidRDefault="00B52B07">
      <w:pPr>
        <w:pStyle w:val="FORMATTEXT"/>
        <w:jc w:val="center"/>
      </w:pPr>
      <w:r w:rsidRPr="00DF47E9">
        <w:t>Утратили силу с 1 января 2022 года -</w:t>
      </w:r>
    </w:p>
    <w:p w14:paraId="38A834F2" w14:textId="77777777" w:rsidR="00000000" w:rsidRPr="00DF47E9" w:rsidRDefault="00B52B07">
      <w:pPr>
        <w:pStyle w:val="FORMATTEXT"/>
        <w:jc w:val="center"/>
      </w:pPr>
      <w:r w:rsidRPr="00DF47E9">
        <w:t xml:space="preserve">постановление Правительства Российской Федерации </w:t>
      </w:r>
      <w:r w:rsidRPr="00DF47E9">
        <w:t xml:space="preserve">от 29 декабря 2021 года N 2549. - </w:t>
      </w:r>
    </w:p>
    <w:p w14:paraId="28040307" w14:textId="19E99079" w:rsidR="00000000" w:rsidRPr="00DF47E9" w:rsidRDefault="00B52B07">
      <w:pPr>
        <w:pStyle w:val="FORMATTEXT"/>
        <w:jc w:val="center"/>
      </w:pPr>
    </w:p>
    <w:p w14:paraId="3CF4F896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lastRenderedPageBreak/>
        <w:t>___________________________________________________________</w:t>
      </w:r>
    </w:p>
    <w:p w14:paraId="1CF1728D" w14:textId="77777777" w:rsidR="00000000" w:rsidRPr="00DF47E9" w:rsidRDefault="00B52B07">
      <w:pPr>
        <w:pStyle w:val="FORMATTEXT"/>
        <w:jc w:val="center"/>
      </w:pPr>
      <w:r w:rsidRPr="00DF47E9">
        <w:t xml:space="preserve"> </w:t>
      </w:r>
    </w:p>
    <w:p w14:paraId="75C45FD0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099CB18A" w14:textId="77777777" w:rsidR="00000000" w:rsidRPr="00DF47E9" w:rsidRDefault="00B52B07">
      <w:pPr>
        <w:pStyle w:val="HEADERTEXT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 </w:t>
      </w:r>
    </w:p>
    <w:p w14:paraId="5B53C217" w14:textId="77777777" w:rsidR="00000000" w:rsidRPr="00DF47E9" w:rsidRDefault="00B52B07">
      <w:pPr>
        <w:pStyle w:val="FORMATTEXT"/>
      </w:pPr>
      <w:r w:rsidRPr="00DF47E9">
        <w:t xml:space="preserve">      </w:t>
      </w:r>
    </w:p>
    <w:p w14:paraId="3749C6B8" w14:textId="77777777" w:rsidR="00000000" w:rsidRPr="00DF47E9" w:rsidRDefault="00B52B07">
      <w:pPr>
        <w:pStyle w:val="FORMATTEXT"/>
        <w:jc w:val="right"/>
      </w:pPr>
      <w:r w:rsidRPr="00DF47E9">
        <w:t>Приложение N 3</w:t>
      </w:r>
    </w:p>
    <w:p w14:paraId="24595CEF" w14:textId="77777777" w:rsidR="00000000" w:rsidRPr="00DF47E9" w:rsidRDefault="00B52B07">
      <w:pPr>
        <w:pStyle w:val="FORMATTEXT"/>
        <w:jc w:val="right"/>
      </w:pPr>
      <w:r w:rsidRPr="00DF47E9">
        <w:t>к государственной программе</w:t>
      </w:r>
    </w:p>
    <w:p w14:paraId="134EF95F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57C15BFF" w14:textId="77777777" w:rsidR="00000000" w:rsidRPr="00DF47E9" w:rsidRDefault="00B52B07">
      <w:pPr>
        <w:pStyle w:val="FORMATTEXT"/>
        <w:jc w:val="right"/>
      </w:pPr>
      <w:r w:rsidRPr="00DF47E9">
        <w:t>"Охрана окружающей среды"</w:t>
      </w:r>
    </w:p>
    <w:p w14:paraId="2FF31F1A" w14:textId="77777777" w:rsidR="00000000" w:rsidRPr="00DF47E9" w:rsidRDefault="00B52B07">
      <w:pPr>
        <w:pStyle w:val="FORMATTEXT"/>
        <w:jc w:val="right"/>
      </w:pPr>
      <w:r w:rsidRPr="00DF47E9">
        <w:t>(В редакции, введенной в дейс</w:t>
      </w:r>
      <w:r w:rsidRPr="00DF47E9">
        <w:t>твие</w:t>
      </w:r>
    </w:p>
    <w:p w14:paraId="1CFCFDA4" w14:textId="77777777" w:rsidR="00000000" w:rsidRPr="00DF47E9" w:rsidRDefault="00B52B07">
      <w:pPr>
        <w:pStyle w:val="FORMATTEXT"/>
        <w:jc w:val="right"/>
      </w:pPr>
      <w:r w:rsidRPr="00DF47E9">
        <w:t>с 16 апреля 2021 года</w:t>
      </w:r>
    </w:p>
    <w:p w14:paraId="309B4436" w14:textId="77777777" w:rsidR="00000000" w:rsidRPr="00DF47E9" w:rsidRDefault="00B52B07">
      <w:pPr>
        <w:pStyle w:val="FORMATTEXT"/>
        <w:jc w:val="right"/>
      </w:pPr>
      <w:r w:rsidRPr="00DF47E9">
        <w:t>постановлением Правительства</w:t>
      </w:r>
    </w:p>
    <w:p w14:paraId="4F9497F8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1296E275" w14:textId="77777777" w:rsidR="00000000" w:rsidRPr="00DF47E9" w:rsidRDefault="00B52B07">
      <w:pPr>
        <w:pStyle w:val="FORMATTEXT"/>
        <w:jc w:val="right"/>
      </w:pPr>
      <w:r w:rsidRPr="00DF47E9">
        <w:t>от 31 марта 2021 года N 507. -</w:t>
      </w:r>
    </w:p>
    <w:p w14:paraId="417A626B" w14:textId="3058244F" w:rsidR="00000000" w:rsidRPr="00DF47E9" w:rsidRDefault="00B52B07">
      <w:pPr>
        <w:pStyle w:val="FORMATTEXT"/>
        <w:jc w:val="right"/>
      </w:pPr>
      <w:r w:rsidRPr="00DF47E9">
        <w:t xml:space="preserve">) </w:t>
      </w:r>
    </w:p>
    <w:p w14:paraId="0F1E7A64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1F4A07CD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</w:t>
      </w:r>
    </w:p>
    <w:p w14:paraId="761A0329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     </w:t>
      </w:r>
    </w:p>
    <w:p w14:paraId="5EF824DE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Перечень ведомственных целевых программ и основных мероприятий государственной программы Российской Федераци</w:t>
      </w:r>
      <w:r w:rsidRPr="00DF47E9">
        <w:rPr>
          <w:b/>
          <w:bCs/>
          <w:color w:val="auto"/>
        </w:rPr>
        <w:t xml:space="preserve">и "Охрана окружающей среды" </w:t>
      </w:r>
    </w:p>
    <w:p w14:paraId="70AB44EB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57FD744" w14:textId="77777777" w:rsidR="00000000" w:rsidRPr="00DF47E9" w:rsidRDefault="00B52B07">
      <w:pPr>
        <w:pStyle w:val="FORMATTEXT"/>
        <w:jc w:val="center"/>
      </w:pPr>
    </w:p>
    <w:p w14:paraId="44723B1F" w14:textId="77777777" w:rsidR="00000000" w:rsidRPr="00DF47E9" w:rsidRDefault="00B52B07">
      <w:pPr>
        <w:pStyle w:val="FORMATTEXT"/>
        <w:jc w:val="center"/>
      </w:pPr>
      <w:r w:rsidRPr="00DF47E9">
        <w:t>Утратил силу с 1 января 2022 года -</w:t>
      </w:r>
    </w:p>
    <w:p w14:paraId="6D52F1FF" w14:textId="77777777" w:rsidR="00000000" w:rsidRPr="00DF47E9" w:rsidRDefault="00B52B07">
      <w:pPr>
        <w:pStyle w:val="FORMATTEXT"/>
        <w:jc w:val="center"/>
      </w:pPr>
      <w:r w:rsidRPr="00DF47E9">
        <w:t xml:space="preserve">постановление Правительства Российской Федерации от 29 декабря 2021 года N 2549. - </w:t>
      </w:r>
    </w:p>
    <w:p w14:paraId="221AA665" w14:textId="4075C6F0" w:rsidR="00000000" w:rsidRPr="00DF47E9" w:rsidRDefault="00B52B07">
      <w:pPr>
        <w:pStyle w:val="FORMATTEXT"/>
        <w:jc w:val="center"/>
      </w:pPr>
    </w:p>
    <w:p w14:paraId="736E33C0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5C43C64" w14:textId="77777777" w:rsidR="00000000" w:rsidRPr="00DF47E9" w:rsidRDefault="00B52B07">
      <w:pPr>
        <w:pStyle w:val="FORMATTEXT"/>
        <w:jc w:val="center"/>
      </w:pPr>
      <w:r w:rsidRPr="00DF47E9">
        <w:t xml:space="preserve"> </w:t>
      </w:r>
    </w:p>
    <w:p w14:paraId="344DBB0B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250D725C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 </w:t>
      </w:r>
    </w:p>
    <w:p w14:paraId="0FE8F357" w14:textId="77777777" w:rsidR="00000000" w:rsidRPr="00DF47E9" w:rsidRDefault="00B52B07">
      <w:pPr>
        <w:pStyle w:val="FORMATTEXT"/>
      </w:pPr>
      <w:r w:rsidRPr="00DF47E9">
        <w:t xml:space="preserve">      </w:t>
      </w:r>
    </w:p>
    <w:p w14:paraId="76CC01C1" w14:textId="77777777" w:rsidR="00000000" w:rsidRPr="00DF47E9" w:rsidRDefault="00B52B07">
      <w:pPr>
        <w:pStyle w:val="FORMATTEXT"/>
        <w:jc w:val="right"/>
      </w:pPr>
      <w:r w:rsidRPr="00DF47E9">
        <w:t>Приложение N 4</w:t>
      </w:r>
    </w:p>
    <w:p w14:paraId="0B6C4F50" w14:textId="77777777" w:rsidR="00000000" w:rsidRPr="00DF47E9" w:rsidRDefault="00B52B07">
      <w:pPr>
        <w:pStyle w:val="FORMATTEXT"/>
        <w:jc w:val="right"/>
      </w:pPr>
      <w:r w:rsidRPr="00DF47E9">
        <w:t>к государственной программе</w:t>
      </w:r>
    </w:p>
    <w:p w14:paraId="552B6FD3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7E6DE197" w14:textId="77777777" w:rsidR="00000000" w:rsidRPr="00DF47E9" w:rsidRDefault="00B52B07">
      <w:pPr>
        <w:pStyle w:val="FORMATTEXT"/>
        <w:jc w:val="right"/>
      </w:pPr>
      <w:r w:rsidRPr="00DF47E9">
        <w:t>"Охрана окружающей среды"</w:t>
      </w:r>
    </w:p>
    <w:p w14:paraId="58746C4B" w14:textId="77777777" w:rsidR="00000000" w:rsidRPr="00DF47E9" w:rsidRDefault="00B52B07">
      <w:pPr>
        <w:pStyle w:val="FORMATTEXT"/>
        <w:jc w:val="right"/>
      </w:pPr>
      <w:r w:rsidRPr="00DF47E9">
        <w:t>(В редакции, введенной в действие</w:t>
      </w:r>
    </w:p>
    <w:p w14:paraId="056B5EA1" w14:textId="77777777" w:rsidR="00000000" w:rsidRPr="00DF47E9" w:rsidRDefault="00B52B07">
      <w:pPr>
        <w:pStyle w:val="FORMATTEXT"/>
        <w:jc w:val="right"/>
      </w:pPr>
      <w:r w:rsidRPr="00DF47E9">
        <w:t>с 16 апреля 2021 года</w:t>
      </w:r>
    </w:p>
    <w:p w14:paraId="0319F0C0" w14:textId="77777777" w:rsidR="00000000" w:rsidRPr="00DF47E9" w:rsidRDefault="00B52B07">
      <w:pPr>
        <w:pStyle w:val="FORMATTEXT"/>
        <w:jc w:val="right"/>
      </w:pPr>
      <w:r w:rsidRPr="00DF47E9">
        <w:t>постановлением Правительства</w:t>
      </w:r>
    </w:p>
    <w:p w14:paraId="1535BA50" w14:textId="77777777" w:rsidR="00000000" w:rsidRPr="00DF47E9" w:rsidRDefault="00B52B07">
      <w:pPr>
        <w:pStyle w:val="FORMATTEXT"/>
        <w:jc w:val="right"/>
      </w:pPr>
      <w:r w:rsidRPr="00DF47E9">
        <w:t>Рос</w:t>
      </w:r>
      <w:r w:rsidRPr="00DF47E9">
        <w:t>сийской Федерации</w:t>
      </w:r>
    </w:p>
    <w:p w14:paraId="49394A42" w14:textId="77777777" w:rsidR="00000000" w:rsidRPr="00DF47E9" w:rsidRDefault="00B52B07">
      <w:pPr>
        <w:pStyle w:val="FORMATTEXT"/>
        <w:jc w:val="right"/>
      </w:pPr>
      <w:r w:rsidRPr="00DF47E9">
        <w:t>от 31 марта 2021 года N 507. -</w:t>
      </w:r>
    </w:p>
    <w:p w14:paraId="35E2A37D" w14:textId="015DAFAC" w:rsidR="00000000" w:rsidRPr="00DF47E9" w:rsidRDefault="00B52B07">
      <w:pPr>
        <w:pStyle w:val="FORMATTEXT"/>
        <w:jc w:val="right"/>
      </w:pPr>
      <w:r w:rsidRPr="00DF47E9">
        <w:t xml:space="preserve">) </w:t>
      </w:r>
    </w:p>
    <w:p w14:paraId="52A6C043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622A999D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</w:t>
      </w:r>
    </w:p>
    <w:p w14:paraId="1753FC9F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     </w:t>
      </w:r>
    </w:p>
    <w:p w14:paraId="0C0F1869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Сведения об основных планируемых мерах правового регулирования в сфере реализации государственной программы Российской Федерации "Охрана окружающей среды" </w:t>
      </w:r>
    </w:p>
    <w:p w14:paraId="3A2833E9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</w:t>
      </w:r>
      <w:r w:rsidRPr="00DF47E9">
        <w:rPr>
          <w:rFonts w:ascii="Arial" w:hAnsi="Arial" w:cs="Arial"/>
          <w:sz w:val="20"/>
          <w:szCs w:val="20"/>
        </w:rPr>
        <w:t>________________________________________________</w:t>
      </w:r>
    </w:p>
    <w:p w14:paraId="335C3B3A" w14:textId="77777777" w:rsidR="00000000" w:rsidRPr="00DF47E9" w:rsidRDefault="00B52B07">
      <w:pPr>
        <w:pStyle w:val="FORMATTEXT"/>
        <w:jc w:val="center"/>
      </w:pPr>
    </w:p>
    <w:p w14:paraId="7458E1C8" w14:textId="77777777" w:rsidR="00000000" w:rsidRPr="00DF47E9" w:rsidRDefault="00B52B07">
      <w:pPr>
        <w:pStyle w:val="FORMATTEXT"/>
        <w:jc w:val="center"/>
      </w:pPr>
      <w:r w:rsidRPr="00DF47E9">
        <w:t>Утратили силу с 1 января 2022 года -</w:t>
      </w:r>
    </w:p>
    <w:p w14:paraId="10DA9AF6" w14:textId="77777777" w:rsidR="00000000" w:rsidRPr="00DF47E9" w:rsidRDefault="00B52B07">
      <w:pPr>
        <w:pStyle w:val="FORMATTEXT"/>
        <w:jc w:val="center"/>
      </w:pPr>
      <w:r w:rsidRPr="00DF47E9">
        <w:t xml:space="preserve">постановление Правительства Российской Федерации от 29 декабря 2021 года N 2549. - </w:t>
      </w:r>
    </w:p>
    <w:p w14:paraId="2D779906" w14:textId="0228FBBB" w:rsidR="00000000" w:rsidRPr="00DF47E9" w:rsidRDefault="00B52B07">
      <w:pPr>
        <w:pStyle w:val="FORMATTEXT"/>
        <w:jc w:val="center"/>
      </w:pPr>
    </w:p>
    <w:p w14:paraId="603643DC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CD6301B" w14:textId="77777777" w:rsidR="00000000" w:rsidRPr="00DF47E9" w:rsidRDefault="00B52B07">
      <w:pPr>
        <w:pStyle w:val="FORMATTEXT"/>
        <w:jc w:val="center"/>
      </w:pPr>
      <w:r w:rsidRPr="00DF47E9">
        <w:t xml:space="preserve"> </w:t>
      </w:r>
    </w:p>
    <w:p w14:paraId="600045D6" w14:textId="77777777" w:rsidR="00000000" w:rsidRPr="00DF47E9" w:rsidRDefault="00B52B07">
      <w:pPr>
        <w:pStyle w:val="FORMATTEXT"/>
      </w:pPr>
      <w:r w:rsidRPr="00DF47E9">
        <w:t xml:space="preserve">      </w:t>
      </w:r>
    </w:p>
    <w:p w14:paraId="05840E45" w14:textId="77777777" w:rsidR="00000000" w:rsidRPr="00DF47E9" w:rsidRDefault="00B52B07">
      <w:pPr>
        <w:pStyle w:val="FORMATTEXT"/>
        <w:jc w:val="right"/>
      </w:pPr>
      <w:r w:rsidRPr="00DF47E9">
        <w:t>Приложение N 5</w:t>
      </w:r>
    </w:p>
    <w:p w14:paraId="36241348" w14:textId="77777777" w:rsidR="00000000" w:rsidRPr="00DF47E9" w:rsidRDefault="00B52B07">
      <w:pPr>
        <w:pStyle w:val="FORMATTEXT"/>
        <w:jc w:val="right"/>
      </w:pPr>
      <w:r w:rsidRPr="00DF47E9">
        <w:t>к государственной программе</w:t>
      </w:r>
    </w:p>
    <w:p w14:paraId="21047D10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443E825D" w14:textId="77777777" w:rsidR="00000000" w:rsidRPr="00DF47E9" w:rsidRDefault="00B52B07">
      <w:pPr>
        <w:pStyle w:val="FORMATTEXT"/>
        <w:jc w:val="right"/>
      </w:pPr>
      <w:r w:rsidRPr="00DF47E9">
        <w:t>"Охрана окружающей среды"</w:t>
      </w:r>
    </w:p>
    <w:p w14:paraId="2D1C026D" w14:textId="77777777" w:rsidR="00000000" w:rsidRPr="00DF47E9" w:rsidRDefault="00B52B07">
      <w:pPr>
        <w:pStyle w:val="FORMATTEXT"/>
        <w:jc w:val="right"/>
      </w:pPr>
      <w:r w:rsidRPr="00DF47E9">
        <w:t>(В редакции, введенной в действие</w:t>
      </w:r>
    </w:p>
    <w:p w14:paraId="2695E4DE" w14:textId="77777777" w:rsidR="00000000" w:rsidRPr="00DF47E9" w:rsidRDefault="00B52B07">
      <w:pPr>
        <w:pStyle w:val="FORMATTEXT"/>
        <w:jc w:val="right"/>
      </w:pPr>
      <w:r w:rsidRPr="00DF47E9">
        <w:t>с 16 апреля 2021 года</w:t>
      </w:r>
    </w:p>
    <w:p w14:paraId="5F79E73F" w14:textId="77777777" w:rsidR="00000000" w:rsidRPr="00DF47E9" w:rsidRDefault="00B52B07">
      <w:pPr>
        <w:pStyle w:val="FORMATTEXT"/>
        <w:jc w:val="right"/>
      </w:pPr>
      <w:r w:rsidRPr="00DF47E9">
        <w:t>постановлением Правительства</w:t>
      </w:r>
    </w:p>
    <w:p w14:paraId="62A94A7B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139B2E6C" w14:textId="77777777" w:rsidR="00000000" w:rsidRPr="00DF47E9" w:rsidRDefault="00B52B07">
      <w:pPr>
        <w:pStyle w:val="FORMATTEXT"/>
        <w:jc w:val="right"/>
      </w:pPr>
      <w:r w:rsidRPr="00DF47E9">
        <w:t>от 31 марта 2021 года N 507. -</w:t>
      </w:r>
    </w:p>
    <w:p w14:paraId="4350A1A0" w14:textId="794DE8C8" w:rsidR="00000000" w:rsidRPr="00DF47E9" w:rsidRDefault="00B52B07">
      <w:pPr>
        <w:pStyle w:val="FORMATTEXT"/>
        <w:jc w:val="right"/>
      </w:pPr>
      <w:r w:rsidRPr="00DF47E9">
        <w:t>)</w:t>
      </w:r>
    </w:p>
    <w:p w14:paraId="07556067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71600AC2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lastRenderedPageBreak/>
        <w:t xml:space="preserve">      </w:t>
      </w:r>
    </w:p>
    <w:p w14:paraId="0C89AF4A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Ресурсное обеспечение реализации государственной программы Российской Федерации "Об охране окружающей среды" за счет средств федерального бюджета </w:t>
      </w:r>
    </w:p>
    <w:p w14:paraId="19165246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85EF73D" w14:textId="77777777" w:rsidR="00000000" w:rsidRPr="00DF47E9" w:rsidRDefault="00B52B07">
      <w:pPr>
        <w:pStyle w:val="FORMATTEXT"/>
        <w:jc w:val="center"/>
      </w:pPr>
    </w:p>
    <w:p w14:paraId="3E3F8E4A" w14:textId="77777777" w:rsidR="00000000" w:rsidRPr="00DF47E9" w:rsidRDefault="00B52B07">
      <w:pPr>
        <w:pStyle w:val="FORMATTEXT"/>
        <w:jc w:val="center"/>
      </w:pPr>
      <w:r w:rsidRPr="00DF47E9">
        <w:t xml:space="preserve">Утратило силу с 1 января 2022 года </w:t>
      </w:r>
      <w:r w:rsidRPr="00DF47E9">
        <w:t>-</w:t>
      </w:r>
    </w:p>
    <w:p w14:paraId="27429064" w14:textId="77777777" w:rsidR="00000000" w:rsidRPr="00DF47E9" w:rsidRDefault="00B52B07">
      <w:pPr>
        <w:pStyle w:val="FORMATTEXT"/>
        <w:jc w:val="center"/>
      </w:pPr>
      <w:r w:rsidRPr="00DF47E9">
        <w:t xml:space="preserve">постановление Правительства Российской Федерации от 29 декабря 2021 года N 2549. - </w:t>
      </w:r>
    </w:p>
    <w:p w14:paraId="3FAA0832" w14:textId="3CE840AB" w:rsidR="00000000" w:rsidRPr="00DF47E9" w:rsidRDefault="00B52B07">
      <w:pPr>
        <w:pStyle w:val="FORMATTEXT"/>
        <w:jc w:val="center"/>
      </w:pPr>
    </w:p>
    <w:p w14:paraId="79094505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3A9CF5E" w14:textId="77777777" w:rsidR="00000000" w:rsidRPr="00DF47E9" w:rsidRDefault="00B52B07">
      <w:pPr>
        <w:pStyle w:val="FORMATTEXT"/>
        <w:jc w:val="center"/>
      </w:pPr>
      <w:r w:rsidRPr="00DF47E9">
        <w:t xml:space="preserve"> </w:t>
      </w:r>
    </w:p>
    <w:p w14:paraId="54854168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172B2127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    </w:t>
      </w:r>
    </w:p>
    <w:p w14:paraId="6CA39DFF" w14:textId="77777777" w:rsidR="00000000" w:rsidRPr="00DF47E9" w:rsidRDefault="00B52B07">
      <w:pPr>
        <w:pStyle w:val="FORMATTEXT"/>
        <w:jc w:val="right"/>
      </w:pPr>
      <w:r w:rsidRPr="00DF47E9">
        <w:t>Приложение N 6</w:t>
      </w:r>
    </w:p>
    <w:p w14:paraId="5BF12EC1" w14:textId="77777777" w:rsidR="00000000" w:rsidRPr="00DF47E9" w:rsidRDefault="00B52B07">
      <w:pPr>
        <w:pStyle w:val="FORMATTEXT"/>
        <w:jc w:val="right"/>
      </w:pPr>
      <w:r w:rsidRPr="00DF47E9">
        <w:t>к государственной программе</w:t>
      </w:r>
    </w:p>
    <w:p w14:paraId="4E9B8A57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4016F87B" w14:textId="77777777" w:rsidR="00000000" w:rsidRPr="00DF47E9" w:rsidRDefault="00B52B07">
      <w:pPr>
        <w:pStyle w:val="FORMATTEXT"/>
        <w:jc w:val="right"/>
      </w:pPr>
      <w:r w:rsidRPr="00DF47E9">
        <w:t>"Охрана</w:t>
      </w:r>
      <w:r w:rsidRPr="00DF47E9">
        <w:t xml:space="preserve"> окружающей среды"</w:t>
      </w:r>
    </w:p>
    <w:p w14:paraId="4C476E75" w14:textId="77777777" w:rsidR="00000000" w:rsidRPr="00DF47E9" w:rsidRDefault="00B52B07">
      <w:pPr>
        <w:pStyle w:val="FORMATTEXT"/>
        <w:jc w:val="right"/>
      </w:pPr>
      <w:r w:rsidRPr="00DF47E9">
        <w:t>(В редакции, введенной в действие</w:t>
      </w:r>
    </w:p>
    <w:p w14:paraId="6B656E4B" w14:textId="77777777" w:rsidR="00000000" w:rsidRPr="00DF47E9" w:rsidRDefault="00B52B07">
      <w:pPr>
        <w:pStyle w:val="FORMATTEXT"/>
        <w:jc w:val="right"/>
      </w:pPr>
      <w:r w:rsidRPr="00DF47E9">
        <w:t>с 30 декабря 2021 года</w:t>
      </w:r>
    </w:p>
    <w:p w14:paraId="2D4533C0" w14:textId="77777777" w:rsidR="00000000" w:rsidRPr="00DF47E9" w:rsidRDefault="00B52B07">
      <w:pPr>
        <w:pStyle w:val="FORMATTEXT"/>
        <w:jc w:val="right"/>
      </w:pPr>
      <w:r w:rsidRPr="00DF47E9">
        <w:t>постановлением Правительства</w:t>
      </w:r>
    </w:p>
    <w:p w14:paraId="52DF1402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530F6099" w14:textId="77777777" w:rsidR="00000000" w:rsidRPr="00DF47E9" w:rsidRDefault="00B52B07">
      <w:pPr>
        <w:pStyle w:val="FORMATTEXT"/>
        <w:jc w:val="right"/>
      </w:pPr>
      <w:r w:rsidRPr="00DF47E9">
        <w:t xml:space="preserve">от 28 декабря 2021 года N 2502. - </w:t>
      </w:r>
    </w:p>
    <w:p w14:paraId="0FF9BF8D" w14:textId="3505C2F4" w:rsidR="00000000" w:rsidRPr="00DF47E9" w:rsidRDefault="00B52B07">
      <w:pPr>
        <w:pStyle w:val="FORMATTEXT"/>
        <w:jc w:val="right"/>
      </w:pPr>
      <w:r w:rsidRPr="00DF47E9">
        <w:t xml:space="preserve">) </w:t>
      </w:r>
    </w:p>
    <w:p w14:paraId="7B364243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6B98ED76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Правила предоставления и распределения субсидий из федерального бюд</w:t>
      </w:r>
      <w:r w:rsidRPr="00DF47E9">
        <w:rPr>
          <w:b/>
          <w:bCs/>
          <w:color w:val="auto"/>
        </w:rPr>
        <w:t>жета бюджетам субъектов Российской Федерации в целях софинансирования расходных обязательств субъектов Российской Федерации, возникающих при реализации региональных проектов по ликвидации несанкционированных свалок в границах городов и наиболее опасных объ</w:t>
      </w:r>
      <w:r w:rsidRPr="00DF47E9">
        <w:rPr>
          <w:b/>
          <w:bCs/>
          <w:color w:val="auto"/>
        </w:rPr>
        <w:t xml:space="preserve">ектов накопленного вреда окружающей среде для достижения целей, показателей и результатов федерального проекта "Чистая страна", входящего в состав национального проекта "Экология" </w:t>
      </w:r>
    </w:p>
    <w:p w14:paraId="64DAC213" w14:textId="77777777" w:rsidR="00000000" w:rsidRPr="00DF47E9" w:rsidRDefault="00B52B07">
      <w:pPr>
        <w:pStyle w:val="FORMATTEXT"/>
        <w:ind w:firstLine="568"/>
        <w:jc w:val="both"/>
      </w:pPr>
      <w:r w:rsidRPr="00DF47E9">
        <w:t>1. Настоящие Правила устанавливают порядок, цели и условия предоставления и</w:t>
      </w:r>
      <w:r w:rsidRPr="00DF47E9">
        <w:t xml:space="preserve"> распределения субсидий из федерального бюджета бюджетам субъектов Российской Федерации в целях софинансирования расходных обязательств субъектов Российской Федерации, возникающих при реализации региональных проектов по ликвидации несанкционированных свало</w:t>
      </w:r>
      <w:r w:rsidRPr="00DF47E9">
        <w:t>к в границах городов и наиболее опасных объектов накопленного вреда окружающей среде для достижения целей, показателей и результатов федерального проекта "Чистая страна", входящего в состав национального проекта "Экология" (далее - субсидии, федеральный пр</w:t>
      </w:r>
      <w:r w:rsidRPr="00DF47E9">
        <w:t>оект).</w:t>
      </w:r>
    </w:p>
    <w:p w14:paraId="375436A2" w14:textId="77777777" w:rsidR="00000000" w:rsidRPr="00DF47E9" w:rsidRDefault="00B52B07">
      <w:pPr>
        <w:pStyle w:val="FORMATTEXT"/>
        <w:ind w:firstLine="568"/>
        <w:jc w:val="both"/>
      </w:pPr>
    </w:p>
    <w:p w14:paraId="34C0B5A0" w14:textId="77777777" w:rsidR="00000000" w:rsidRPr="00DF47E9" w:rsidRDefault="00B52B07">
      <w:pPr>
        <w:pStyle w:val="FORMATTEXT"/>
        <w:ind w:firstLine="568"/>
        <w:jc w:val="both"/>
      </w:pPr>
      <w:r w:rsidRPr="00DF47E9">
        <w:t>2. В настоящих Правилах под природоохранными проектами понимаются проекты, направленные на ликвидацию несанкционированных свалок в границах городов и наиболее опасных объектов накопленного вреда окружающей среде (далее - природоохранные проекты).</w:t>
      </w:r>
    </w:p>
    <w:p w14:paraId="60048D9F" w14:textId="77777777" w:rsidR="00000000" w:rsidRPr="00DF47E9" w:rsidRDefault="00B52B07">
      <w:pPr>
        <w:pStyle w:val="FORMATTEXT"/>
        <w:ind w:firstLine="568"/>
        <w:jc w:val="both"/>
      </w:pPr>
    </w:p>
    <w:p w14:paraId="29B9E614" w14:textId="77777777" w:rsidR="00000000" w:rsidRPr="00DF47E9" w:rsidRDefault="00B52B07">
      <w:pPr>
        <w:pStyle w:val="FORMATTEXT"/>
        <w:ind w:firstLine="568"/>
        <w:jc w:val="both"/>
      </w:pPr>
      <w:r w:rsidRPr="00DF47E9">
        <w:t>Реализация природоохранных проектов по рекультивации земельных участков, загрязненных в результате хозяйственной или иной деятельности, осуществляется на земельных участках, включенных в государственный реестр объектов накопленного вреда окружающей среде в</w:t>
      </w:r>
      <w:r w:rsidRPr="00DF47E9">
        <w:t xml:space="preserve"> порядке, установленном постановлением Правительства Российской Федерации от 13 апреля 2017 г. N 445 "Об утверждении Правил ведения государственного реестра объектов накопленного вреда окружающей среде".</w:t>
      </w:r>
    </w:p>
    <w:p w14:paraId="5BBC5485" w14:textId="77777777" w:rsidR="00000000" w:rsidRPr="00DF47E9" w:rsidRDefault="00B52B07">
      <w:pPr>
        <w:pStyle w:val="FORMATTEXT"/>
        <w:ind w:firstLine="568"/>
        <w:jc w:val="both"/>
      </w:pPr>
    </w:p>
    <w:p w14:paraId="6303688D" w14:textId="77777777" w:rsidR="00000000" w:rsidRPr="00DF47E9" w:rsidRDefault="00B52B07">
      <w:pPr>
        <w:pStyle w:val="FORMATTEXT"/>
        <w:ind w:firstLine="568"/>
        <w:jc w:val="both"/>
      </w:pPr>
      <w:r w:rsidRPr="00DF47E9">
        <w:t>3. Субсидии предоставляются при соблюдении субъекто</w:t>
      </w:r>
      <w:r w:rsidRPr="00DF47E9">
        <w:t>м Российской Федерации следующих условий:</w:t>
      </w:r>
    </w:p>
    <w:p w14:paraId="14CEDB31" w14:textId="77777777" w:rsidR="00000000" w:rsidRPr="00DF47E9" w:rsidRDefault="00B52B07">
      <w:pPr>
        <w:pStyle w:val="FORMATTEXT"/>
        <w:ind w:firstLine="568"/>
        <w:jc w:val="both"/>
      </w:pPr>
    </w:p>
    <w:p w14:paraId="5EBBA4D7" w14:textId="77777777" w:rsidR="00000000" w:rsidRPr="00DF47E9" w:rsidRDefault="00B52B07">
      <w:pPr>
        <w:pStyle w:val="FORMATTEXT"/>
        <w:ind w:firstLine="568"/>
        <w:jc w:val="both"/>
      </w:pPr>
      <w:r w:rsidRPr="00DF47E9">
        <w:t>а) наличие государственной программы субъекта Российской Федерации либо подпрограммы такой государственной программы, предусматривающей перечень мероприятий, при реализации которых возникают расходные обязательств</w:t>
      </w:r>
      <w:r w:rsidRPr="00DF47E9">
        <w:t>а, предусматривающие ликвидацию несанкционированных свалок в границах городов и (или) наиболее опасных объектов накопленного вреда окружающей среде, в целях софинансирования которых предоставляется субсидия;</w:t>
      </w:r>
    </w:p>
    <w:p w14:paraId="5FAFB53A" w14:textId="77777777" w:rsidR="00000000" w:rsidRPr="00DF47E9" w:rsidRDefault="00B52B07">
      <w:pPr>
        <w:pStyle w:val="FORMATTEXT"/>
        <w:ind w:firstLine="568"/>
        <w:jc w:val="both"/>
      </w:pPr>
    </w:p>
    <w:p w14:paraId="72C86C33" w14:textId="77777777" w:rsidR="00000000" w:rsidRPr="00DF47E9" w:rsidRDefault="00B52B07">
      <w:pPr>
        <w:pStyle w:val="FORMATTEXT"/>
        <w:ind w:firstLine="568"/>
        <w:jc w:val="both"/>
      </w:pPr>
      <w:r w:rsidRPr="00DF47E9">
        <w:t>б) наличие в бюджете субъекта Российской Федера</w:t>
      </w:r>
      <w:r w:rsidRPr="00DF47E9">
        <w:t>ции бюджетных ассигнований на исполнение расходного обязательства субъекта Российской Федерации, софинансирование которого осуществляется из федерального бюджета, в объеме, необходимом для его исполнения, и наличие порядка определения объемов указанных асс</w:t>
      </w:r>
      <w:r w:rsidRPr="00DF47E9">
        <w:t>игнований, если иное не установлено актами Президента Российской Федерации или Правительства Российской Федерации;</w:t>
      </w:r>
    </w:p>
    <w:p w14:paraId="0DEBE395" w14:textId="77777777" w:rsidR="00000000" w:rsidRPr="00DF47E9" w:rsidRDefault="00B52B07">
      <w:pPr>
        <w:pStyle w:val="FORMATTEXT"/>
        <w:ind w:firstLine="568"/>
        <w:jc w:val="both"/>
      </w:pPr>
    </w:p>
    <w:p w14:paraId="2D8672C4" w14:textId="77777777" w:rsidR="00000000" w:rsidRPr="00DF47E9" w:rsidRDefault="00B52B07">
      <w:pPr>
        <w:pStyle w:val="FORMATTEXT"/>
        <w:ind w:firstLine="568"/>
        <w:jc w:val="both"/>
      </w:pPr>
      <w:r w:rsidRPr="00DF47E9">
        <w:lastRenderedPageBreak/>
        <w:t>в) заключение соглашения о предоставлении субсидии (далее - соглашение) в соответствии с пунктом 10 Правил формирования, предоставления и ра</w:t>
      </w:r>
      <w:r w:rsidRPr="00DF47E9">
        <w:t>спределения субсидий из федерального бюджета бюджетам субъектов Российской Федерации, утвержденных постановлением Правительства Российской Федерации от 30 сентября 2014 г. N 999 "О формировании, предоставлении и распределении субсидий из федерального бюдже</w:t>
      </w:r>
      <w:r w:rsidRPr="00DF47E9">
        <w:t>та бюджетам субъектов Российской Федерации" (далее - Правила предоставления субсидий).</w:t>
      </w:r>
    </w:p>
    <w:p w14:paraId="19EDA66B" w14:textId="77777777" w:rsidR="00000000" w:rsidRPr="00DF47E9" w:rsidRDefault="00B52B07">
      <w:pPr>
        <w:pStyle w:val="FORMATTEXT"/>
        <w:ind w:firstLine="568"/>
        <w:jc w:val="both"/>
      </w:pPr>
    </w:p>
    <w:p w14:paraId="4D1608D9" w14:textId="77777777" w:rsidR="00000000" w:rsidRPr="00DF47E9" w:rsidRDefault="00B52B07">
      <w:pPr>
        <w:pStyle w:val="FORMATTEXT"/>
        <w:ind w:firstLine="568"/>
        <w:jc w:val="both"/>
      </w:pPr>
      <w:r w:rsidRPr="00DF47E9">
        <w:t>4. Субсидии предоставляются субъектам Российской Федерации, природоохранные проекты которых прошли отбор.</w:t>
      </w:r>
    </w:p>
    <w:p w14:paraId="615E4C97" w14:textId="77777777" w:rsidR="00000000" w:rsidRPr="00DF47E9" w:rsidRDefault="00B52B07">
      <w:pPr>
        <w:pStyle w:val="FORMATTEXT"/>
        <w:ind w:firstLine="568"/>
        <w:jc w:val="both"/>
      </w:pPr>
    </w:p>
    <w:p w14:paraId="79AD1BF0" w14:textId="77777777" w:rsidR="00000000" w:rsidRPr="00DF47E9" w:rsidRDefault="00B52B07">
      <w:pPr>
        <w:pStyle w:val="FORMATTEXT"/>
        <w:ind w:firstLine="568"/>
        <w:jc w:val="both"/>
      </w:pPr>
      <w:r w:rsidRPr="00DF47E9">
        <w:t>5. Отбор природоохранных проектов для предоставления субсидий</w:t>
      </w:r>
      <w:r w:rsidRPr="00DF47E9">
        <w:t xml:space="preserve"> осуществляется на основании заявок на предоставление субсидии по форме согласно приложению N 1 (далее - заявка), в которых должна содержаться информация, позволяющая провести оценку соответствия затрат на реализацию природоохранного проекта критериям отбо</w:t>
      </w:r>
      <w:r w:rsidRPr="00DF47E9">
        <w:t>ра природоохранных проектов согласно приложению N 2 (далее - критерии отбора).</w:t>
      </w:r>
    </w:p>
    <w:p w14:paraId="0115B34A" w14:textId="77777777" w:rsidR="00000000" w:rsidRPr="00DF47E9" w:rsidRDefault="00B52B07">
      <w:pPr>
        <w:pStyle w:val="FORMATTEXT"/>
        <w:ind w:firstLine="568"/>
        <w:jc w:val="both"/>
      </w:pPr>
    </w:p>
    <w:p w14:paraId="388BBCFB" w14:textId="77777777" w:rsidR="00000000" w:rsidRPr="00DF47E9" w:rsidRDefault="00B52B07">
      <w:pPr>
        <w:pStyle w:val="FORMATTEXT"/>
        <w:ind w:firstLine="568"/>
        <w:jc w:val="both"/>
      </w:pPr>
      <w:r w:rsidRPr="00DF47E9">
        <w:t>К заявке прилагаются документы согласно приложению N 3, подтверждающие сведения, указанные в заявке.</w:t>
      </w:r>
    </w:p>
    <w:p w14:paraId="63DDAB45" w14:textId="77777777" w:rsidR="00000000" w:rsidRPr="00DF47E9" w:rsidRDefault="00B52B07">
      <w:pPr>
        <w:pStyle w:val="FORMATTEXT"/>
        <w:ind w:firstLine="568"/>
        <w:jc w:val="both"/>
      </w:pPr>
    </w:p>
    <w:p w14:paraId="4A006350" w14:textId="77777777" w:rsidR="00000000" w:rsidRPr="00DF47E9" w:rsidRDefault="00B52B07">
      <w:pPr>
        <w:pStyle w:val="FORMATTEXT"/>
        <w:ind w:firstLine="568"/>
        <w:jc w:val="both"/>
      </w:pPr>
      <w:r w:rsidRPr="00DF47E9">
        <w:t>Не участвуют в отборе и считаются отобранными на соответствующий финансов</w:t>
      </w:r>
      <w:r w:rsidRPr="00DF47E9">
        <w:t>ый год природоохранные проекты субъектов Российской Федерации, софинансирование расходных обязательств которых предусмотрено соглашением и реализация которых продолжится в соответствующем финансовом году.</w:t>
      </w:r>
    </w:p>
    <w:p w14:paraId="0BEEC776" w14:textId="77777777" w:rsidR="00000000" w:rsidRPr="00DF47E9" w:rsidRDefault="00B52B07">
      <w:pPr>
        <w:pStyle w:val="FORMATTEXT"/>
        <w:ind w:firstLine="568"/>
        <w:jc w:val="both"/>
      </w:pPr>
    </w:p>
    <w:p w14:paraId="6266B3B6" w14:textId="77777777" w:rsidR="00000000" w:rsidRPr="00DF47E9" w:rsidRDefault="00B52B07">
      <w:pPr>
        <w:pStyle w:val="FORMATTEXT"/>
        <w:ind w:firstLine="568"/>
        <w:jc w:val="both"/>
      </w:pPr>
      <w:r w:rsidRPr="00DF47E9">
        <w:t>Заявки представляются в Министерство природных рес</w:t>
      </w:r>
      <w:r w:rsidRPr="00DF47E9">
        <w:t>урсов и экологии Российской Федерации с сопроводительным письмом, подписанным руководителем высшего исполнительного органа государственной власти субъекта Российской Федерации, и должны быть прошиты, пронумерованы и иметь опись прилагаемых документов или в</w:t>
      </w:r>
      <w:r w:rsidRPr="00DF47E9">
        <w:t xml:space="preserve"> виде электронного документа с реквизитами, подписанного усиленной квалифицированной электронной подписью в соответствии с требованиями Федерального закона "Об электронной подписи".</w:t>
      </w:r>
    </w:p>
    <w:p w14:paraId="19092FA7" w14:textId="77777777" w:rsidR="00000000" w:rsidRPr="00DF47E9" w:rsidRDefault="00B52B07">
      <w:pPr>
        <w:pStyle w:val="FORMATTEXT"/>
        <w:ind w:firstLine="568"/>
        <w:jc w:val="both"/>
      </w:pPr>
    </w:p>
    <w:p w14:paraId="1075C7AD" w14:textId="77777777" w:rsidR="00000000" w:rsidRPr="00DF47E9" w:rsidRDefault="00B52B07">
      <w:pPr>
        <w:pStyle w:val="FORMATTEXT"/>
        <w:ind w:firstLine="568"/>
        <w:jc w:val="both"/>
      </w:pPr>
      <w:r w:rsidRPr="00DF47E9">
        <w:t>Отбор природоохранных проектов осуществляется межведомственной экспертной</w:t>
      </w:r>
      <w:r w:rsidRPr="00DF47E9">
        <w:t xml:space="preserve"> комиссией по отбору природоохранных проектов субъектов Российской Федерации для предоставления и распределения субсидий (далее - комиссия), положение о работе и состав которой утверждаются Министерством природных ресурсов и экологии Российской Федерации.</w:t>
      </w:r>
    </w:p>
    <w:p w14:paraId="1179FF8F" w14:textId="77777777" w:rsidR="00000000" w:rsidRPr="00DF47E9" w:rsidRDefault="00B52B07">
      <w:pPr>
        <w:pStyle w:val="FORMATTEXT"/>
        <w:ind w:firstLine="568"/>
        <w:jc w:val="both"/>
      </w:pPr>
    </w:p>
    <w:p w14:paraId="104DBDE9" w14:textId="77777777" w:rsidR="00000000" w:rsidRPr="00DF47E9" w:rsidRDefault="00B52B07">
      <w:pPr>
        <w:pStyle w:val="FORMATTEXT"/>
        <w:ind w:firstLine="568"/>
        <w:jc w:val="both"/>
      </w:pPr>
      <w:r w:rsidRPr="00DF47E9">
        <w:t>Результаты отбора и принятие решений комиссией оформляются протоколом заседания комиссии.</w:t>
      </w:r>
    </w:p>
    <w:p w14:paraId="117B4686" w14:textId="77777777" w:rsidR="00000000" w:rsidRPr="00DF47E9" w:rsidRDefault="00B52B07">
      <w:pPr>
        <w:pStyle w:val="FORMATTEXT"/>
        <w:ind w:firstLine="568"/>
        <w:jc w:val="both"/>
      </w:pPr>
    </w:p>
    <w:p w14:paraId="414D42F8" w14:textId="77777777" w:rsidR="00000000" w:rsidRPr="00DF47E9" w:rsidRDefault="00B52B07">
      <w:pPr>
        <w:pStyle w:val="FORMATTEXT"/>
        <w:ind w:firstLine="568"/>
        <w:jc w:val="both"/>
      </w:pPr>
      <w:r w:rsidRPr="00DF47E9">
        <w:t>Комиссия имеет право запрашивать у органов государственной власти или иных организаций информацию, подтверждающую сведения, указанные в заявке.</w:t>
      </w:r>
    </w:p>
    <w:p w14:paraId="4C0EF817" w14:textId="77777777" w:rsidR="00000000" w:rsidRPr="00DF47E9" w:rsidRDefault="00B52B07">
      <w:pPr>
        <w:pStyle w:val="FORMATTEXT"/>
        <w:ind w:firstLine="568"/>
        <w:jc w:val="both"/>
      </w:pPr>
    </w:p>
    <w:p w14:paraId="75505595" w14:textId="77777777" w:rsidR="00000000" w:rsidRPr="00DF47E9" w:rsidRDefault="00B52B07">
      <w:pPr>
        <w:pStyle w:val="FORMATTEXT"/>
        <w:ind w:firstLine="568"/>
        <w:jc w:val="both"/>
      </w:pPr>
      <w:r w:rsidRPr="00DF47E9">
        <w:t>6. Субсидия предост</w:t>
      </w:r>
      <w:r w:rsidRPr="00DF47E9">
        <w:t>авляется на основании соглашения, подготавливаемого (формируемого) и заключаемого с использованием государственной интегрированной информационной системы управления общественными финансами "Электронный бюджет" между высшим исполнительным органом государств</w:t>
      </w:r>
      <w:r w:rsidRPr="00DF47E9">
        <w:t>енной власти субъекта Российской Федерации и Министерством природных ресурсов и экологии Российской Федерации в соответствии с типовой формой соглашения, утвержденной Министерством финансов Российской Федерации. В целях повышения эффективности использовани</w:t>
      </w:r>
      <w:r w:rsidRPr="00DF47E9">
        <w:t>я субсидии в соглашении предусматриваются в том числе обязательства субъекта Российской Федерации обеспечить:</w:t>
      </w:r>
    </w:p>
    <w:p w14:paraId="25F01D0E" w14:textId="77777777" w:rsidR="00000000" w:rsidRPr="00DF47E9" w:rsidRDefault="00B52B07">
      <w:pPr>
        <w:pStyle w:val="FORMATTEXT"/>
        <w:ind w:firstLine="568"/>
        <w:jc w:val="both"/>
      </w:pPr>
    </w:p>
    <w:p w14:paraId="07977988" w14:textId="77777777" w:rsidR="00000000" w:rsidRPr="00DF47E9" w:rsidRDefault="00B52B07">
      <w:pPr>
        <w:pStyle w:val="FORMATTEXT"/>
        <w:ind w:firstLine="568"/>
        <w:jc w:val="both"/>
      </w:pPr>
      <w:r w:rsidRPr="00DF47E9">
        <w:t>а) участие представителей подведомственных Федеральной службе по надзору в сфере природопользования федеральных государственных бюджетных учрежде</w:t>
      </w:r>
      <w:r w:rsidRPr="00DF47E9">
        <w:t>ний - центров лабораторного анализа и технических измерений по соответствующим федеральным округам в осуществлении контроля за выполнением государственного или муниципального контракта на проведение работ по природоохранным проектам, а также в приемке рабо</w:t>
      </w:r>
      <w:r w:rsidRPr="00DF47E9">
        <w:t>т и услуг и подписании актов о приемке работ и услуг по природоохранным проектам;</w:t>
      </w:r>
    </w:p>
    <w:p w14:paraId="591E08E8" w14:textId="77777777" w:rsidR="00000000" w:rsidRPr="00DF47E9" w:rsidRDefault="00B52B07">
      <w:pPr>
        <w:pStyle w:val="FORMATTEXT"/>
        <w:ind w:firstLine="568"/>
        <w:jc w:val="both"/>
      </w:pPr>
    </w:p>
    <w:p w14:paraId="70489674" w14:textId="77777777" w:rsidR="00000000" w:rsidRPr="00DF47E9" w:rsidRDefault="00B52B07">
      <w:pPr>
        <w:pStyle w:val="FORMATTEXT"/>
        <w:ind w:firstLine="568"/>
        <w:jc w:val="both"/>
      </w:pPr>
      <w:r w:rsidRPr="00DF47E9">
        <w:t>б) видеоконтроль путем оснащения территорий, на которых реализуются природоохранные проекты, не менее чем 2 онлайн-камерами видеонаблюдения с 24-часовой трансляцией в информ</w:t>
      </w:r>
      <w:r w:rsidRPr="00DF47E9">
        <w:t>ационно-телекоммуникационной сети "Интернет" с техническими требованиями, позволяющими осуществлять наблюдение за реализацией природоохранного проекта в текущем режиме;</w:t>
      </w:r>
    </w:p>
    <w:p w14:paraId="2BC0C8BE" w14:textId="77777777" w:rsidR="00000000" w:rsidRPr="00DF47E9" w:rsidRDefault="00B52B07">
      <w:pPr>
        <w:pStyle w:val="FORMATTEXT"/>
        <w:ind w:firstLine="568"/>
        <w:jc w:val="both"/>
      </w:pPr>
    </w:p>
    <w:p w14:paraId="1DE1EA61" w14:textId="77777777" w:rsidR="00000000" w:rsidRPr="00DF47E9" w:rsidRDefault="00B52B07">
      <w:pPr>
        <w:pStyle w:val="FORMATTEXT"/>
        <w:ind w:firstLine="568"/>
        <w:jc w:val="both"/>
      </w:pPr>
      <w:r w:rsidRPr="00DF47E9">
        <w:lastRenderedPageBreak/>
        <w:t>в) размещение на территории, на которой реализуется природоохранный проект, информацио</w:t>
      </w:r>
      <w:r w:rsidRPr="00DF47E9">
        <w:t>нного стенда (баннера) или плаката, позволяющего широкому кругу лиц однозначно соотнести проводимые работы с мероприятиями федерального проекта.</w:t>
      </w:r>
    </w:p>
    <w:p w14:paraId="7EE95E68" w14:textId="77777777" w:rsidR="00000000" w:rsidRPr="00DF47E9" w:rsidRDefault="00B52B07">
      <w:pPr>
        <w:pStyle w:val="FORMATTEXT"/>
        <w:ind w:firstLine="568"/>
        <w:jc w:val="both"/>
      </w:pPr>
    </w:p>
    <w:p w14:paraId="59D7AD72" w14:textId="77777777" w:rsidR="00000000" w:rsidRPr="00DF47E9" w:rsidRDefault="00B52B07">
      <w:pPr>
        <w:pStyle w:val="FORMATTEXT"/>
        <w:ind w:firstLine="568"/>
        <w:jc w:val="both"/>
      </w:pPr>
      <w:r w:rsidRPr="00DF47E9">
        <w:t>7. Объем бюджетных ассигнований бюджета субъекта Российской Федерации на финансовое обеспечение расходного обя</w:t>
      </w:r>
      <w:r w:rsidRPr="00DF47E9">
        <w:t>зательства субъекта Российской Федерации, софинансируемого из федерального бюджета за счет субсидии, утверждается законом субъекта Российской Федерации о бюджете субъекта Российской Федерации (определяется сводной бюджетной росписью бюджета субъекта Россий</w:t>
      </w:r>
      <w:r w:rsidRPr="00DF47E9">
        <w:t>ской Федерации) исходя из необходимости достижения установленных соглашением результатов использования субсидии.</w:t>
      </w:r>
    </w:p>
    <w:p w14:paraId="4225DD62" w14:textId="77777777" w:rsidR="00000000" w:rsidRPr="00DF47E9" w:rsidRDefault="00B52B07">
      <w:pPr>
        <w:pStyle w:val="FORMATTEXT"/>
        <w:ind w:firstLine="568"/>
        <w:jc w:val="both"/>
      </w:pPr>
    </w:p>
    <w:p w14:paraId="41AAD2D1" w14:textId="77777777" w:rsidR="00000000" w:rsidRPr="00DF47E9" w:rsidRDefault="00B52B07">
      <w:pPr>
        <w:pStyle w:val="FORMATTEXT"/>
        <w:ind w:firstLine="568"/>
        <w:jc w:val="both"/>
      </w:pPr>
      <w:r w:rsidRPr="00DF47E9">
        <w:t>8. Субсидии предоставляются в пределах лимитов бюджетных обязательств, доведенных до Министерства природных ресурсов и экологии Российской Фед</w:t>
      </w:r>
      <w:r w:rsidRPr="00DF47E9">
        <w:t>ерации как получателя средств федерального бюджета на предоставление субсидии на цели, указанные в пункте 1 настоящих Правил.</w:t>
      </w:r>
    </w:p>
    <w:p w14:paraId="51666A13" w14:textId="77777777" w:rsidR="00000000" w:rsidRPr="00DF47E9" w:rsidRDefault="00B52B07">
      <w:pPr>
        <w:pStyle w:val="FORMATTEXT"/>
        <w:ind w:firstLine="568"/>
        <w:jc w:val="both"/>
      </w:pPr>
    </w:p>
    <w:p w14:paraId="6100460C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9. Распределение субсидий осуществляется между субъектами Российской Федерации, представившими заявки в соответствии с пунктом 5 </w:t>
      </w:r>
      <w:r w:rsidRPr="00DF47E9">
        <w:t>настоящих Правил.</w:t>
      </w:r>
    </w:p>
    <w:p w14:paraId="628C30D2" w14:textId="77777777" w:rsidR="00000000" w:rsidRPr="00DF47E9" w:rsidRDefault="00B52B07">
      <w:pPr>
        <w:pStyle w:val="FORMATTEXT"/>
        <w:ind w:firstLine="568"/>
        <w:jc w:val="both"/>
      </w:pPr>
    </w:p>
    <w:p w14:paraId="3739C8CC" w14:textId="77777777" w:rsidR="00000000" w:rsidRPr="00DF47E9" w:rsidRDefault="00B52B07">
      <w:pPr>
        <w:pStyle w:val="FORMATTEXT"/>
        <w:ind w:firstLine="568"/>
        <w:jc w:val="both"/>
      </w:pPr>
      <w:r w:rsidRPr="00DF47E9">
        <w:t>Субсидии распределяются в объеме предусмотренных средств на соответствующее мероприятие федерального проекта на очередной финансовый год с учетом приоритетности природоохранных проектов, накопленный вред окружающей среде на которых подле</w:t>
      </w:r>
      <w:r w:rsidRPr="00DF47E9">
        <w:t>жит ликвидации в первоочередном порядке в соответствии с пунктом 6 статьи 80_1 Федерального закона "Об охране окружающей среды", по каждому из природоохранных проектов отдельно.</w:t>
      </w:r>
    </w:p>
    <w:p w14:paraId="3ED91227" w14:textId="77777777" w:rsidR="00000000" w:rsidRPr="00DF47E9" w:rsidRDefault="00B52B07">
      <w:pPr>
        <w:pStyle w:val="FORMATTEXT"/>
        <w:ind w:firstLine="568"/>
        <w:jc w:val="both"/>
      </w:pPr>
    </w:p>
    <w:p w14:paraId="289A260E" w14:textId="77777777" w:rsidR="00000000" w:rsidRPr="00DF47E9" w:rsidRDefault="00B52B07">
      <w:pPr>
        <w:pStyle w:val="FORMATTEXT"/>
        <w:ind w:firstLine="568"/>
        <w:jc w:val="both"/>
      </w:pPr>
      <w:r w:rsidRPr="00DF47E9">
        <w:t>Исходя из целесообразности равномерного и комплексного достижения целей, пок</w:t>
      </w:r>
      <w:r w:rsidRPr="00DF47E9">
        <w:t>азателей и результатов федерального проекта и целевых показателей в очередном финансовом году при распределении субсидий при достижении одного целевого показателя приоритет отдается природоохранным проектам, направленным на достижение другого целевого пока</w:t>
      </w:r>
      <w:r w:rsidRPr="00DF47E9">
        <w:t>зателя, по которому имеется недостижение, а также природоохранным проектам, которые обеспечат достижение целей, показателей и результатов федерального проекта в году предоставления субсидии.</w:t>
      </w:r>
    </w:p>
    <w:p w14:paraId="3CB2B04B" w14:textId="77777777" w:rsidR="00000000" w:rsidRPr="00DF47E9" w:rsidRDefault="00B52B07">
      <w:pPr>
        <w:pStyle w:val="FORMATTEXT"/>
        <w:ind w:firstLine="568"/>
        <w:jc w:val="both"/>
      </w:pPr>
    </w:p>
    <w:p w14:paraId="2E21F27B" w14:textId="30ABA59D" w:rsidR="00000000" w:rsidRPr="00DF47E9" w:rsidRDefault="00B52B07">
      <w:pPr>
        <w:pStyle w:val="FORMATTEXT"/>
        <w:ind w:firstLine="568"/>
        <w:jc w:val="both"/>
      </w:pPr>
      <w:r w:rsidRPr="00DF47E9">
        <w:t>10. Размер субсидии, предоставляемой бюджету i-го субъекта Росси</w:t>
      </w:r>
      <w:r w:rsidRPr="00DF47E9">
        <w:t>йской Федерации на реализацию природоохранных проектов (</w:t>
      </w:r>
      <w:r w:rsidR="00DF47E9" w:rsidRPr="00DF47E9">
        <w:rPr>
          <w:noProof/>
          <w:position w:val="-8"/>
        </w:rPr>
        <w:drawing>
          <wp:inline distT="0" distB="0" distL="0" distR="0" wp14:anchorId="459DE196" wp14:editId="41BAA729">
            <wp:extent cx="21907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6ee0261792e343d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47E9">
        <w:t>), определяется по формуле:</w:t>
      </w:r>
    </w:p>
    <w:p w14:paraId="67602C3A" w14:textId="77777777" w:rsidR="00000000" w:rsidRPr="00DF47E9" w:rsidRDefault="00B52B07">
      <w:pPr>
        <w:pStyle w:val="FORMATTEXT"/>
        <w:ind w:firstLine="568"/>
        <w:jc w:val="both"/>
      </w:pPr>
    </w:p>
    <w:p w14:paraId="6F8D9B36" w14:textId="008FB95E" w:rsidR="00000000" w:rsidRPr="00DF47E9" w:rsidRDefault="00B52B07">
      <w:pPr>
        <w:pStyle w:val="FORMATTEXT"/>
        <w:jc w:val="center"/>
      </w:pPr>
      <w:r w:rsidRPr="00DF47E9">
        <w:t>     </w:t>
      </w:r>
      <w:r w:rsidR="00DF47E9" w:rsidRPr="00DF47E9">
        <w:rPr>
          <w:noProof/>
          <w:position w:val="-18"/>
        </w:rPr>
        <w:drawing>
          <wp:inline distT="0" distB="0" distL="0" distR="0" wp14:anchorId="54E40378" wp14:editId="0F09A871">
            <wp:extent cx="1304925" cy="457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961158a0b9fa439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47E9">
        <w:t xml:space="preserve">, </w:t>
      </w:r>
    </w:p>
    <w:p w14:paraId="26886745" w14:textId="77777777" w:rsidR="00000000" w:rsidRPr="00DF47E9" w:rsidRDefault="00B52B07">
      <w:pPr>
        <w:pStyle w:val="FORMATTEXT"/>
        <w:ind w:firstLine="568"/>
        <w:jc w:val="both"/>
      </w:pPr>
      <w:r w:rsidRPr="00DF47E9">
        <w:t>где:</w:t>
      </w:r>
    </w:p>
    <w:p w14:paraId="59EE9742" w14:textId="77777777" w:rsidR="00000000" w:rsidRPr="00DF47E9" w:rsidRDefault="00B52B07">
      <w:pPr>
        <w:pStyle w:val="FORMATTEXT"/>
        <w:ind w:firstLine="568"/>
        <w:jc w:val="both"/>
      </w:pPr>
    </w:p>
    <w:p w14:paraId="312DACF9" w14:textId="77777777" w:rsidR="00000000" w:rsidRPr="00DF47E9" w:rsidRDefault="00B52B07">
      <w:pPr>
        <w:pStyle w:val="FORMATTEXT"/>
        <w:ind w:firstLine="568"/>
        <w:jc w:val="both"/>
      </w:pPr>
      <w:r w:rsidRPr="00DF47E9">
        <w:t>V - объем бюджетных ассигнований, предусмотренных в федеральном бюджете на предоставле</w:t>
      </w:r>
      <w:r w:rsidRPr="00DF47E9">
        <w:t>ние субсидий на реализацию природоохранных проектов в очередном финансовом году;</w:t>
      </w:r>
    </w:p>
    <w:p w14:paraId="405198CF" w14:textId="77777777" w:rsidR="00000000" w:rsidRPr="00DF47E9" w:rsidRDefault="00B52B07">
      <w:pPr>
        <w:pStyle w:val="FORMATTEXT"/>
        <w:ind w:firstLine="568"/>
        <w:jc w:val="both"/>
      </w:pPr>
    </w:p>
    <w:p w14:paraId="15601A90" w14:textId="441373C0" w:rsidR="00000000" w:rsidRPr="00DF47E9" w:rsidRDefault="00DF47E9">
      <w:pPr>
        <w:pStyle w:val="FORMATTEXT"/>
        <w:ind w:firstLine="568"/>
        <w:jc w:val="both"/>
      </w:pPr>
      <w:r w:rsidRPr="00DF47E9">
        <w:rPr>
          <w:noProof/>
          <w:position w:val="-8"/>
        </w:rPr>
        <w:drawing>
          <wp:inline distT="0" distB="0" distL="0" distR="0" wp14:anchorId="4A65F37A" wp14:editId="0FD39BFA">
            <wp:extent cx="16192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e5d8f0b6254845f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2B07" w:rsidRPr="00DF47E9">
        <w:t>- объем затрат на реализацию всех природоохранных проектов в i-м субъекте Российской Федерации, отобранных в соответствии с критериями отбо</w:t>
      </w:r>
      <w:r w:rsidR="00B52B07" w:rsidRPr="00DF47E9">
        <w:t>ра;</w:t>
      </w:r>
    </w:p>
    <w:p w14:paraId="22E7C63A" w14:textId="77777777" w:rsidR="00000000" w:rsidRPr="00DF47E9" w:rsidRDefault="00B52B07">
      <w:pPr>
        <w:pStyle w:val="FORMATTEXT"/>
        <w:ind w:firstLine="568"/>
        <w:jc w:val="both"/>
      </w:pPr>
    </w:p>
    <w:p w14:paraId="30AC7696" w14:textId="585B2880" w:rsidR="00000000" w:rsidRPr="00DF47E9" w:rsidRDefault="00DF47E9">
      <w:pPr>
        <w:pStyle w:val="FORMATTEXT"/>
        <w:ind w:firstLine="568"/>
        <w:jc w:val="both"/>
      </w:pPr>
      <w:r w:rsidRPr="00DF47E9">
        <w:rPr>
          <w:noProof/>
          <w:position w:val="-8"/>
        </w:rPr>
        <w:drawing>
          <wp:inline distT="0" distB="0" distL="0" distR="0" wp14:anchorId="443A63D7" wp14:editId="5AB4778C">
            <wp:extent cx="1809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ee91c891cc9b4a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2B07" w:rsidRPr="00DF47E9">
        <w:t>- значение, определяющее уровень софинансирования реализации природоохранных проектов из федерального бюджета в i-м субъекте Российской Федерации, установленный Правительством Российской Федерации на соответствующи</w:t>
      </w:r>
      <w:r w:rsidR="00B52B07" w:rsidRPr="00DF47E9">
        <w:t>й финансовый год в соответствии с пунктом 13_1.1 Правил предоставления субсидий;</w:t>
      </w:r>
    </w:p>
    <w:p w14:paraId="634E3853" w14:textId="77777777" w:rsidR="00000000" w:rsidRPr="00DF47E9" w:rsidRDefault="00B52B07">
      <w:pPr>
        <w:pStyle w:val="FORMATTEXT"/>
        <w:ind w:firstLine="568"/>
        <w:jc w:val="both"/>
      </w:pPr>
    </w:p>
    <w:p w14:paraId="4AD3AE34" w14:textId="77777777" w:rsidR="00000000" w:rsidRPr="00DF47E9" w:rsidRDefault="00B52B07">
      <w:pPr>
        <w:pStyle w:val="FORMATTEXT"/>
        <w:ind w:firstLine="568"/>
        <w:jc w:val="both"/>
      </w:pPr>
      <w:r w:rsidRPr="00DF47E9">
        <w:t>n - общее количество субъектов Российской Федерации, природоохранные проекты которых отобраны для предоставления субсидий.</w:t>
      </w:r>
    </w:p>
    <w:p w14:paraId="35CEE9DE" w14:textId="77777777" w:rsidR="00000000" w:rsidRPr="00DF47E9" w:rsidRDefault="00B52B07">
      <w:pPr>
        <w:pStyle w:val="FORMATTEXT"/>
        <w:ind w:firstLine="568"/>
        <w:jc w:val="both"/>
      </w:pPr>
    </w:p>
    <w:p w14:paraId="5DEEAF7B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Размер субсидии, предоставляемой бюджету субъекта </w:t>
      </w:r>
      <w:r w:rsidRPr="00DF47E9">
        <w:t>Российской Федерации на реализацию природоохранных проектов, не может превышать объем затрат на реализацию всех природоохранных проектов в субъекте Российской Федерации, отобранных в соответствии с критериями отбора, с учетом предельного уровня софинансиро</w:t>
      </w:r>
      <w:r w:rsidRPr="00DF47E9">
        <w:t>вания расходных обязательств субъектов Российской Федерации, рассчитанного в порядке, определенном пунктом 13 Правил предоставления субсидий.</w:t>
      </w:r>
    </w:p>
    <w:p w14:paraId="28CEE69D" w14:textId="77777777" w:rsidR="00000000" w:rsidRPr="00DF47E9" w:rsidRDefault="00B52B07">
      <w:pPr>
        <w:pStyle w:val="FORMATTEXT"/>
        <w:ind w:firstLine="568"/>
        <w:jc w:val="both"/>
      </w:pPr>
    </w:p>
    <w:p w14:paraId="2471E237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11. Соглашением может быть установлен различный уровень софинансирования расходного </w:t>
      </w:r>
      <w:r w:rsidRPr="00DF47E9">
        <w:lastRenderedPageBreak/>
        <w:t>обязательства субъекта Россий</w:t>
      </w:r>
      <w:r w:rsidRPr="00DF47E9">
        <w:t>ской Федерации из федерального бюджета по отдельным мероприятиям в случае, если субсидия предоставляется в целях софинансирования расходного обязательства субъекта Российской Федерации, предусматривающего реализацию более одного мероприятия.</w:t>
      </w:r>
    </w:p>
    <w:p w14:paraId="40000EE7" w14:textId="77777777" w:rsidR="00000000" w:rsidRPr="00DF47E9" w:rsidRDefault="00B52B07">
      <w:pPr>
        <w:pStyle w:val="FORMATTEXT"/>
        <w:ind w:firstLine="568"/>
        <w:jc w:val="both"/>
      </w:pPr>
    </w:p>
    <w:p w14:paraId="5D48933A" w14:textId="21F6B17A" w:rsidR="00000000" w:rsidRPr="00DF47E9" w:rsidRDefault="00B52B07">
      <w:pPr>
        <w:pStyle w:val="FORMATTEXT"/>
        <w:ind w:firstLine="568"/>
        <w:jc w:val="both"/>
      </w:pPr>
      <w:r w:rsidRPr="00DF47E9">
        <w:t>12. Объем зат</w:t>
      </w:r>
      <w:r w:rsidRPr="00DF47E9">
        <w:t>рат на реализацию всех природоохранных проектов в i-м субъекте Российской Федерации, отобранных в соответствии с критериями отбора (</w:t>
      </w:r>
      <w:r w:rsidR="00DF47E9" w:rsidRPr="00DF47E9">
        <w:rPr>
          <w:noProof/>
          <w:position w:val="-8"/>
        </w:rPr>
        <w:drawing>
          <wp:inline distT="0" distB="0" distL="0" distR="0" wp14:anchorId="0F1504C0" wp14:editId="1FBC9D99">
            <wp:extent cx="16192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9b41497733a040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47E9">
        <w:t>), определяется по формуле:</w:t>
      </w:r>
    </w:p>
    <w:p w14:paraId="4444F3B5" w14:textId="77777777" w:rsidR="00000000" w:rsidRPr="00DF47E9" w:rsidRDefault="00B52B07">
      <w:pPr>
        <w:pStyle w:val="FORMATTEXT"/>
        <w:ind w:firstLine="568"/>
        <w:jc w:val="both"/>
      </w:pPr>
    </w:p>
    <w:p w14:paraId="24464637" w14:textId="710274EE" w:rsidR="00000000" w:rsidRPr="00DF47E9" w:rsidRDefault="00B52B07">
      <w:pPr>
        <w:pStyle w:val="FORMATTEXT"/>
        <w:jc w:val="center"/>
      </w:pPr>
      <w:r w:rsidRPr="00DF47E9">
        <w:t>     </w:t>
      </w:r>
      <w:r w:rsidR="00DF47E9" w:rsidRPr="00DF47E9">
        <w:rPr>
          <w:noProof/>
          <w:position w:val="-10"/>
        </w:rPr>
        <w:drawing>
          <wp:inline distT="0" distB="0" distL="0" distR="0" wp14:anchorId="346404D4" wp14:editId="08E91620">
            <wp:extent cx="800100" cy="2667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7caabb4440d848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47E9">
        <w:t xml:space="preserve">, </w:t>
      </w:r>
    </w:p>
    <w:p w14:paraId="37006F31" w14:textId="77777777" w:rsidR="00000000" w:rsidRPr="00DF47E9" w:rsidRDefault="00B52B07">
      <w:pPr>
        <w:pStyle w:val="FORMATTEXT"/>
        <w:ind w:firstLine="568"/>
        <w:jc w:val="both"/>
      </w:pPr>
      <w:r w:rsidRPr="00DF47E9">
        <w:t>где:</w:t>
      </w:r>
    </w:p>
    <w:p w14:paraId="26B68205" w14:textId="77777777" w:rsidR="00000000" w:rsidRPr="00DF47E9" w:rsidRDefault="00B52B07">
      <w:pPr>
        <w:pStyle w:val="FORMATTEXT"/>
        <w:ind w:firstLine="568"/>
        <w:jc w:val="both"/>
      </w:pPr>
    </w:p>
    <w:p w14:paraId="42A6BDC7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m - общее </w:t>
      </w:r>
      <w:r w:rsidRPr="00DF47E9">
        <w:t>количество природоохранных проектов в i-м субъекте Российской Федерации, отобранных в соответствии с критериями отбора;</w:t>
      </w:r>
    </w:p>
    <w:p w14:paraId="11CB4B78" w14:textId="77777777" w:rsidR="00000000" w:rsidRPr="00DF47E9" w:rsidRDefault="00B52B07">
      <w:pPr>
        <w:pStyle w:val="FORMATTEXT"/>
        <w:ind w:firstLine="568"/>
        <w:jc w:val="both"/>
      </w:pPr>
    </w:p>
    <w:p w14:paraId="3F1AFBB5" w14:textId="77777777" w:rsidR="00000000" w:rsidRPr="00DF47E9" w:rsidRDefault="00B52B07">
      <w:pPr>
        <w:pStyle w:val="FORMATTEXT"/>
        <w:ind w:firstLine="568"/>
        <w:jc w:val="both"/>
      </w:pPr>
      <w:r w:rsidRPr="00DF47E9">
        <w:t>к - природоохранный проект в i-м субъекте Российской Федерации, отобранный в соответствии с критериями отбора;</w:t>
      </w:r>
    </w:p>
    <w:p w14:paraId="093722AD" w14:textId="77777777" w:rsidR="00000000" w:rsidRPr="00DF47E9" w:rsidRDefault="00B52B07">
      <w:pPr>
        <w:pStyle w:val="FORMATTEXT"/>
        <w:ind w:firstLine="568"/>
        <w:jc w:val="both"/>
      </w:pPr>
    </w:p>
    <w:p w14:paraId="233A0B1C" w14:textId="6CD3E4C9" w:rsidR="00000000" w:rsidRPr="00DF47E9" w:rsidRDefault="00DF47E9">
      <w:pPr>
        <w:pStyle w:val="FORMATTEXT"/>
        <w:ind w:firstLine="568"/>
        <w:jc w:val="both"/>
      </w:pPr>
      <w:r w:rsidRPr="00DF47E9">
        <w:rPr>
          <w:noProof/>
          <w:position w:val="-8"/>
        </w:rPr>
        <w:drawing>
          <wp:inline distT="0" distB="0" distL="0" distR="0" wp14:anchorId="7C1A1300" wp14:editId="3E415E85">
            <wp:extent cx="190500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a17501e09383424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2B07" w:rsidRPr="00DF47E9">
        <w:t>- объем затрат на реализацию природоохранного проекта в i-м субъекте Российской Федерации, отобранного в соответствии с критериями отбора, рассчитанный исходя из положений пункта 13 настоящих Правил.</w:t>
      </w:r>
    </w:p>
    <w:p w14:paraId="04C8F6DC" w14:textId="77777777" w:rsidR="00000000" w:rsidRPr="00DF47E9" w:rsidRDefault="00B52B07">
      <w:pPr>
        <w:pStyle w:val="FORMATTEXT"/>
        <w:ind w:firstLine="568"/>
        <w:jc w:val="both"/>
      </w:pPr>
    </w:p>
    <w:p w14:paraId="2CB3068D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13. Объем затрат на </w:t>
      </w:r>
      <w:r w:rsidRPr="00DF47E9">
        <w:t>реализацию проектов, направленных на ликвидацию наиболее опасных объектов накопленного вреда окружающей среде, определяется на основе сводных сметных расчетов затрат, предусмотренных проектом работ по ликвидации накопленного вреда окружающей среде.</w:t>
      </w:r>
    </w:p>
    <w:p w14:paraId="6B0F24A3" w14:textId="77777777" w:rsidR="00000000" w:rsidRPr="00DF47E9" w:rsidRDefault="00B52B07">
      <w:pPr>
        <w:pStyle w:val="FORMATTEXT"/>
        <w:ind w:firstLine="568"/>
        <w:jc w:val="both"/>
      </w:pPr>
    </w:p>
    <w:p w14:paraId="3EFD841D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Объем </w:t>
      </w:r>
      <w:r w:rsidRPr="00DF47E9">
        <w:t>затрат на реализацию проектов, направленных на ликвидацию несанкционированных свалок в границах городов, определяется на основе сводных сметных расчетов затрат, предусмотренных проектом работ по ликвидации накопленного вреда окружающей среде, но не может п</w:t>
      </w:r>
      <w:r w:rsidRPr="00DF47E9">
        <w:t>ревышать предельный объем затрат, рассчитанный исходя из площади территории, на которой выявлен накопленный вред окружающей среде, объема (массы) отходов, размещенных на указанной территории, и удельных показателей стоимости указанных работ, определяемых М</w:t>
      </w:r>
      <w:r w:rsidRPr="00DF47E9">
        <w:t>инистерством природных ресурсов и экологии Российской Федерации на основании анализа стоимостных характеристик проектов, направленных на ликвидацию несанкционированных свалок в границах городов, реализованных и предусмотренных к реализации в рамках федерал</w:t>
      </w:r>
      <w:r w:rsidRPr="00DF47E9">
        <w:t>ьного проекта, на 1 гектар территории с учетом объема (массы) размещенных на нем отходов.</w:t>
      </w:r>
    </w:p>
    <w:p w14:paraId="1EC232F7" w14:textId="77777777" w:rsidR="00000000" w:rsidRPr="00DF47E9" w:rsidRDefault="00B52B07">
      <w:pPr>
        <w:pStyle w:val="FORMATTEXT"/>
        <w:ind w:firstLine="568"/>
        <w:jc w:val="both"/>
      </w:pPr>
    </w:p>
    <w:p w14:paraId="1B29ECD3" w14:textId="77777777" w:rsidR="00000000" w:rsidRPr="00DF47E9" w:rsidRDefault="00B52B07">
      <w:pPr>
        <w:pStyle w:val="FORMATTEXT"/>
        <w:ind w:firstLine="568"/>
        <w:jc w:val="both"/>
      </w:pPr>
      <w:r w:rsidRPr="00DF47E9">
        <w:t>14. Оценка эффективности предоставления субсидий осуществляется Министерством природных ресурсов и экологии Российской Федерации на основании отчета о достижении суб</w:t>
      </w:r>
      <w:r w:rsidRPr="00DF47E9">
        <w:t>ъектами Российской Федерации следующих результатов использования субсидий:</w:t>
      </w:r>
    </w:p>
    <w:p w14:paraId="326F0BE2" w14:textId="77777777" w:rsidR="00000000" w:rsidRPr="00DF47E9" w:rsidRDefault="00B52B07">
      <w:pPr>
        <w:pStyle w:val="FORMATTEXT"/>
        <w:ind w:firstLine="568"/>
        <w:jc w:val="both"/>
      </w:pPr>
    </w:p>
    <w:p w14:paraId="69279D8A" w14:textId="77777777" w:rsidR="00000000" w:rsidRPr="00DF47E9" w:rsidRDefault="00B52B07">
      <w:pPr>
        <w:pStyle w:val="FORMATTEXT"/>
        <w:ind w:firstLine="568"/>
        <w:jc w:val="both"/>
      </w:pPr>
      <w:r w:rsidRPr="00DF47E9">
        <w:t>а) ликвидированы наиболее опасные объекты накопленного вреда окружающей среде, нарастающим итогом (штук);</w:t>
      </w:r>
    </w:p>
    <w:p w14:paraId="2FD39911" w14:textId="77777777" w:rsidR="00000000" w:rsidRPr="00DF47E9" w:rsidRDefault="00B52B07">
      <w:pPr>
        <w:pStyle w:val="FORMATTEXT"/>
        <w:ind w:firstLine="568"/>
        <w:jc w:val="both"/>
      </w:pPr>
    </w:p>
    <w:p w14:paraId="63A3E429" w14:textId="77777777" w:rsidR="00000000" w:rsidRPr="00DF47E9" w:rsidRDefault="00B52B07">
      <w:pPr>
        <w:pStyle w:val="FORMATTEXT"/>
        <w:ind w:firstLine="568"/>
        <w:jc w:val="both"/>
      </w:pPr>
      <w:r w:rsidRPr="00DF47E9">
        <w:t>б) ликвидированы несанкционированные свалки в границах городов, нарастающ</w:t>
      </w:r>
      <w:r w:rsidRPr="00DF47E9">
        <w:t>им итогом (штук).</w:t>
      </w:r>
    </w:p>
    <w:p w14:paraId="2174E192" w14:textId="77777777" w:rsidR="00000000" w:rsidRPr="00DF47E9" w:rsidRDefault="00B52B07">
      <w:pPr>
        <w:pStyle w:val="FORMATTEXT"/>
        <w:ind w:firstLine="568"/>
        <w:jc w:val="both"/>
      </w:pPr>
    </w:p>
    <w:p w14:paraId="1BFE6E5D" w14:textId="77777777" w:rsidR="00000000" w:rsidRPr="00DF47E9" w:rsidRDefault="00B52B07">
      <w:pPr>
        <w:pStyle w:val="FORMATTEXT"/>
        <w:ind w:firstLine="568"/>
        <w:jc w:val="both"/>
      </w:pPr>
      <w:r w:rsidRPr="00DF47E9">
        <w:t>15. Оценка эффективности использования субсидии осуществляется ежегодно путем сравнения фактически достигнутых и плановых результатов использования субсидии, установленных соглашением.</w:t>
      </w:r>
    </w:p>
    <w:p w14:paraId="0ADCB4D7" w14:textId="77777777" w:rsidR="00000000" w:rsidRPr="00DF47E9" w:rsidRDefault="00B52B07">
      <w:pPr>
        <w:pStyle w:val="FORMATTEXT"/>
        <w:ind w:firstLine="568"/>
        <w:jc w:val="both"/>
      </w:pPr>
    </w:p>
    <w:p w14:paraId="5012416B" w14:textId="77777777" w:rsidR="00000000" w:rsidRPr="00DF47E9" w:rsidRDefault="00B52B07">
      <w:pPr>
        <w:pStyle w:val="FORMATTEXT"/>
        <w:ind w:firstLine="568"/>
        <w:jc w:val="both"/>
      </w:pPr>
      <w:r w:rsidRPr="00DF47E9">
        <w:t>16. Перечисление субсидии осуществляется в установл</w:t>
      </w:r>
      <w:r w:rsidRPr="00DF47E9">
        <w:t>енном порядке на единые счета бюджетов, открытые финансовым органам субъектов Российской Федерации в территориальных органах Федерального казначейства.</w:t>
      </w:r>
    </w:p>
    <w:p w14:paraId="6764913E" w14:textId="77777777" w:rsidR="00000000" w:rsidRPr="00DF47E9" w:rsidRDefault="00B52B07">
      <w:pPr>
        <w:pStyle w:val="FORMATTEXT"/>
        <w:ind w:firstLine="568"/>
        <w:jc w:val="both"/>
      </w:pPr>
    </w:p>
    <w:p w14:paraId="1824DC88" w14:textId="77777777" w:rsidR="00000000" w:rsidRPr="00DF47E9" w:rsidRDefault="00B52B07">
      <w:pPr>
        <w:pStyle w:val="FORMATTEXT"/>
        <w:ind w:firstLine="568"/>
        <w:jc w:val="both"/>
      </w:pPr>
      <w:r w:rsidRPr="00DF47E9">
        <w:t>17. Ответственность за достоверность представляемых в Министерство природных ресурсов и экологии Россий</w:t>
      </w:r>
      <w:r w:rsidRPr="00DF47E9">
        <w:t>ской Федерации сведений об осуществлении расходов бюджета субъекта Российской Федерации, в целях софинансирования которых предоставляется субсидия, возлагается на высший исполнительный орган государственной власти субъекта Российской Федерации.</w:t>
      </w:r>
    </w:p>
    <w:p w14:paraId="592CFB30" w14:textId="77777777" w:rsidR="00000000" w:rsidRPr="00DF47E9" w:rsidRDefault="00B52B07">
      <w:pPr>
        <w:pStyle w:val="FORMATTEXT"/>
        <w:ind w:firstLine="568"/>
        <w:jc w:val="both"/>
      </w:pPr>
    </w:p>
    <w:p w14:paraId="2DAD399B" w14:textId="77777777" w:rsidR="00000000" w:rsidRPr="00DF47E9" w:rsidRDefault="00B52B07">
      <w:pPr>
        <w:pStyle w:val="FORMATTEXT"/>
        <w:ind w:firstLine="568"/>
        <w:jc w:val="both"/>
      </w:pPr>
      <w:r w:rsidRPr="00DF47E9">
        <w:t>18. Порядо</w:t>
      </w:r>
      <w:r w:rsidRPr="00DF47E9">
        <w:t xml:space="preserve">к и условия возврата средств из бюджета субъекта Российской Федерации в федеральный бюджет в случае нарушения субъектом Российской Федерации обязательств, </w:t>
      </w:r>
      <w:r w:rsidRPr="00DF47E9">
        <w:lastRenderedPageBreak/>
        <w:t>предусмотренных соглашением, а также основания для освобождения субъекта Российской Федерации от прим</w:t>
      </w:r>
      <w:r w:rsidRPr="00DF47E9">
        <w:t>енения мер финансовой ответственности установлены пунктами 16-18 и 20 Правил предоставления субсидий.</w:t>
      </w:r>
    </w:p>
    <w:p w14:paraId="6987A8A0" w14:textId="77777777" w:rsidR="00000000" w:rsidRPr="00DF47E9" w:rsidRDefault="00B52B07">
      <w:pPr>
        <w:pStyle w:val="FORMATTEXT"/>
        <w:ind w:firstLine="568"/>
        <w:jc w:val="both"/>
      </w:pPr>
    </w:p>
    <w:p w14:paraId="145D009B" w14:textId="77777777" w:rsidR="00000000" w:rsidRPr="00DF47E9" w:rsidRDefault="00B52B07">
      <w:pPr>
        <w:pStyle w:val="FORMATTEXT"/>
        <w:ind w:firstLine="568"/>
        <w:jc w:val="both"/>
      </w:pPr>
      <w:r w:rsidRPr="00DF47E9">
        <w:t>19. В случае нарушения субъектом Российской Федерации целей, установленных при предоставлении субсидий, к нему применяются бюджетные меры принуждения, пр</w:t>
      </w:r>
      <w:r w:rsidRPr="00DF47E9">
        <w:t>едусмотренные бюджетным законодательством Российской Федерации.</w:t>
      </w:r>
    </w:p>
    <w:p w14:paraId="4EED0529" w14:textId="77777777" w:rsidR="00000000" w:rsidRPr="00DF47E9" w:rsidRDefault="00B52B07">
      <w:pPr>
        <w:pStyle w:val="FORMATTEXT"/>
        <w:ind w:firstLine="568"/>
        <w:jc w:val="both"/>
      </w:pPr>
    </w:p>
    <w:p w14:paraId="75EBE157" w14:textId="77777777" w:rsidR="00000000" w:rsidRPr="00DF47E9" w:rsidRDefault="00B52B07">
      <w:pPr>
        <w:pStyle w:val="FORMATTEXT"/>
        <w:ind w:firstLine="568"/>
        <w:jc w:val="both"/>
      </w:pPr>
      <w:r w:rsidRPr="00DF47E9">
        <w:t>20. Контроль за соблюдением субъектом Российской Федерации условий предоставления субсидии осуществляется Министерством природных ресурсов и экологии Российской Федерации и уполномоченными ор</w:t>
      </w:r>
      <w:r w:rsidRPr="00DF47E9">
        <w:t>ганами государственного финансового контроля.</w:t>
      </w:r>
    </w:p>
    <w:p w14:paraId="7530B293" w14:textId="77777777" w:rsidR="00000000" w:rsidRPr="00DF47E9" w:rsidRDefault="00B52B07">
      <w:pPr>
        <w:pStyle w:val="FORMATTEXT"/>
        <w:ind w:firstLine="568"/>
        <w:jc w:val="both"/>
      </w:pPr>
    </w:p>
    <w:p w14:paraId="683FA7DD" w14:textId="77777777" w:rsidR="00000000" w:rsidRPr="00DF47E9" w:rsidRDefault="00B52B07">
      <w:pPr>
        <w:pStyle w:val="FORMATTEXT"/>
        <w:jc w:val="right"/>
      </w:pPr>
      <w:r w:rsidRPr="00DF47E9">
        <w:t>Приложение N 1</w:t>
      </w:r>
    </w:p>
    <w:p w14:paraId="6D17A9DE" w14:textId="77777777" w:rsidR="00000000" w:rsidRPr="00DF47E9" w:rsidRDefault="00B52B07">
      <w:pPr>
        <w:pStyle w:val="FORMATTEXT"/>
        <w:jc w:val="right"/>
      </w:pPr>
      <w:r w:rsidRPr="00DF47E9">
        <w:t>к Правилам предоставления</w:t>
      </w:r>
    </w:p>
    <w:p w14:paraId="3FDC88A8" w14:textId="77777777" w:rsidR="00000000" w:rsidRPr="00DF47E9" w:rsidRDefault="00B52B07">
      <w:pPr>
        <w:pStyle w:val="FORMATTEXT"/>
        <w:jc w:val="right"/>
      </w:pPr>
      <w:r w:rsidRPr="00DF47E9">
        <w:t>и распределения субсидий из федерального</w:t>
      </w:r>
    </w:p>
    <w:p w14:paraId="0A737B29" w14:textId="77777777" w:rsidR="00000000" w:rsidRPr="00DF47E9" w:rsidRDefault="00B52B07">
      <w:pPr>
        <w:pStyle w:val="FORMATTEXT"/>
        <w:jc w:val="right"/>
      </w:pPr>
      <w:r w:rsidRPr="00DF47E9">
        <w:t>бюджета бюджетам субъектов Российской</w:t>
      </w:r>
    </w:p>
    <w:p w14:paraId="0B489D7A" w14:textId="77777777" w:rsidR="00000000" w:rsidRPr="00DF47E9" w:rsidRDefault="00B52B07">
      <w:pPr>
        <w:pStyle w:val="FORMATTEXT"/>
        <w:jc w:val="right"/>
      </w:pPr>
      <w:r w:rsidRPr="00DF47E9">
        <w:t>Федерации в целях софинансирования</w:t>
      </w:r>
    </w:p>
    <w:p w14:paraId="7BCE1307" w14:textId="77777777" w:rsidR="00000000" w:rsidRPr="00DF47E9" w:rsidRDefault="00B52B07">
      <w:pPr>
        <w:pStyle w:val="FORMATTEXT"/>
        <w:jc w:val="right"/>
      </w:pPr>
      <w:r w:rsidRPr="00DF47E9">
        <w:t>расходных обязательств субъектов Российской</w:t>
      </w:r>
    </w:p>
    <w:p w14:paraId="2BBCFF36" w14:textId="77777777" w:rsidR="00000000" w:rsidRPr="00DF47E9" w:rsidRDefault="00B52B07">
      <w:pPr>
        <w:pStyle w:val="FORMATTEXT"/>
        <w:jc w:val="right"/>
      </w:pPr>
      <w:r w:rsidRPr="00DF47E9">
        <w:t>Федерации</w:t>
      </w:r>
      <w:r w:rsidRPr="00DF47E9">
        <w:t>, возникающих при реализации</w:t>
      </w:r>
    </w:p>
    <w:p w14:paraId="0C978446" w14:textId="77777777" w:rsidR="00000000" w:rsidRPr="00DF47E9" w:rsidRDefault="00B52B07">
      <w:pPr>
        <w:pStyle w:val="FORMATTEXT"/>
        <w:jc w:val="right"/>
      </w:pPr>
      <w:r w:rsidRPr="00DF47E9">
        <w:t>региональных проектов по ликвидации</w:t>
      </w:r>
    </w:p>
    <w:p w14:paraId="2BBA3A1D" w14:textId="77777777" w:rsidR="00000000" w:rsidRPr="00DF47E9" w:rsidRDefault="00B52B07">
      <w:pPr>
        <w:pStyle w:val="FORMATTEXT"/>
        <w:jc w:val="right"/>
      </w:pPr>
      <w:r w:rsidRPr="00DF47E9">
        <w:t>несанкционированных свалок в границах</w:t>
      </w:r>
    </w:p>
    <w:p w14:paraId="2254255B" w14:textId="77777777" w:rsidR="00000000" w:rsidRPr="00DF47E9" w:rsidRDefault="00B52B07">
      <w:pPr>
        <w:pStyle w:val="FORMATTEXT"/>
        <w:jc w:val="right"/>
      </w:pPr>
      <w:r w:rsidRPr="00DF47E9">
        <w:t>городов и наиболее опасных объектов</w:t>
      </w:r>
    </w:p>
    <w:p w14:paraId="1129DE17" w14:textId="77777777" w:rsidR="00000000" w:rsidRPr="00DF47E9" w:rsidRDefault="00B52B07">
      <w:pPr>
        <w:pStyle w:val="FORMATTEXT"/>
        <w:jc w:val="right"/>
      </w:pPr>
      <w:r w:rsidRPr="00DF47E9">
        <w:t>накопленного вреда окружающей среде</w:t>
      </w:r>
    </w:p>
    <w:p w14:paraId="0E39DD85" w14:textId="77777777" w:rsidR="00000000" w:rsidRPr="00DF47E9" w:rsidRDefault="00B52B07">
      <w:pPr>
        <w:pStyle w:val="FORMATTEXT"/>
        <w:jc w:val="right"/>
      </w:pPr>
      <w:r w:rsidRPr="00DF47E9">
        <w:t>для достижения целей, показателей и</w:t>
      </w:r>
    </w:p>
    <w:p w14:paraId="5CF3DD87" w14:textId="77777777" w:rsidR="00000000" w:rsidRPr="00DF47E9" w:rsidRDefault="00B52B07">
      <w:pPr>
        <w:pStyle w:val="FORMATTEXT"/>
        <w:jc w:val="right"/>
      </w:pPr>
      <w:r w:rsidRPr="00DF47E9">
        <w:t>результатов федерального проекта</w:t>
      </w:r>
    </w:p>
    <w:p w14:paraId="12867650" w14:textId="77777777" w:rsidR="00000000" w:rsidRPr="00DF47E9" w:rsidRDefault="00B52B07">
      <w:pPr>
        <w:pStyle w:val="FORMATTEXT"/>
        <w:jc w:val="right"/>
      </w:pPr>
      <w:r w:rsidRPr="00DF47E9">
        <w:t>"Чистая стра</w:t>
      </w:r>
      <w:r w:rsidRPr="00DF47E9">
        <w:t>на", входящего в состав</w:t>
      </w:r>
    </w:p>
    <w:p w14:paraId="4B758E9D" w14:textId="77777777" w:rsidR="00000000" w:rsidRPr="00DF47E9" w:rsidRDefault="00B52B07">
      <w:pPr>
        <w:pStyle w:val="FORMATTEXT"/>
        <w:jc w:val="right"/>
      </w:pPr>
      <w:r w:rsidRPr="00DF47E9">
        <w:t xml:space="preserve"> национального проекта "Экология" </w:t>
      </w:r>
    </w:p>
    <w:p w14:paraId="77ECF5AC" w14:textId="77777777" w:rsidR="00000000" w:rsidRPr="00DF47E9" w:rsidRDefault="00B52B07">
      <w:pPr>
        <w:pStyle w:val="FORMATTEXT"/>
        <w:jc w:val="right"/>
      </w:pPr>
      <w:r w:rsidRPr="00DF47E9">
        <w:t xml:space="preserve">(форма) </w:t>
      </w:r>
    </w:p>
    <w:p w14:paraId="5899C31D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1DDF24A7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ЗАЯВКА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65"/>
      </w:tblGrid>
      <w:tr w:rsidR="00DF47E9" w:rsidRPr="00DF47E9" w14:paraId="1E9D5974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DCA7A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08E2D064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D744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2E9A2AD8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144D4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(наименование субъекта Российской Федерации) </w:t>
            </w:r>
          </w:p>
        </w:tc>
      </w:tr>
    </w:tbl>
    <w:p w14:paraId="6B6A724A" w14:textId="77777777" w:rsidR="00000000" w:rsidRPr="00DF47E9" w:rsidRDefault="00B52B0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DAF7698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7F658CD7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на предоставление субсидии из федерального бюджета бюджетам субъектов Российской Федерации в целях софинансирования расходн</w:t>
      </w:r>
      <w:r w:rsidRPr="00DF47E9">
        <w:rPr>
          <w:b/>
          <w:bCs/>
          <w:color w:val="auto"/>
        </w:rPr>
        <w:t>ых обязательств субъектов Российской Федерации, возникающих при реализации региональных проектов по ликвидации несанкционированных свалок в границах городов и наиболее опасных объектов накопленного вреда окружающей среде для достижения целей, показателей и</w:t>
      </w:r>
      <w:r w:rsidRPr="00DF47E9">
        <w:rPr>
          <w:b/>
          <w:bCs/>
          <w:color w:val="auto"/>
        </w:rPr>
        <w:t xml:space="preserve"> результатов федерального проекта "Чистая страна", входящего в состав национального проекта "Экология"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5"/>
        <w:gridCol w:w="1695"/>
        <w:gridCol w:w="3675"/>
        <w:gridCol w:w="150"/>
        <w:gridCol w:w="30"/>
        <w:gridCol w:w="1395"/>
        <w:gridCol w:w="975"/>
      </w:tblGrid>
      <w:tr w:rsidR="00DF47E9" w:rsidRPr="00DF47E9" w14:paraId="4B5C3ECA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91C66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35E7B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C5E0A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078CD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74225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127AF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57241E15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1998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на предоставление субсидии в 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BE18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8D4A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году и плановом периоде </w:t>
            </w:r>
          </w:p>
        </w:tc>
      </w:tr>
      <w:tr w:rsidR="00DF47E9" w:rsidRPr="00DF47E9" w14:paraId="2A61F214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2E3A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и годов из </w:t>
            </w:r>
          </w:p>
        </w:tc>
        <w:tc>
          <w:tcPr>
            <w:tcW w:w="55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5015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262B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федерального бюджета </w:t>
            </w:r>
          </w:p>
        </w:tc>
      </w:tr>
      <w:tr w:rsidR="00DF47E9" w:rsidRPr="00DF47E9" w14:paraId="21A4D22C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0BCD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бюджету в </w:t>
            </w:r>
          </w:p>
        </w:tc>
        <w:tc>
          <w:tcPr>
            <w:tcW w:w="694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83F5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2ED4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объеме: </w:t>
            </w:r>
          </w:p>
        </w:tc>
      </w:tr>
      <w:tr w:rsidR="00DF47E9" w:rsidRPr="00DF47E9" w14:paraId="2A019D73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FA99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ADEC1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(наименование субъекта Росси</w:t>
            </w:r>
            <w:r w:rsidRPr="00DF47E9">
              <w:rPr>
                <w:sz w:val="18"/>
                <w:szCs w:val="18"/>
              </w:rPr>
              <w:t xml:space="preserve">йской Федерации) 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0491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B021C4C" w14:textId="77777777" w:rsidR="00000000" w:rsidRPr="00DF47E9" w:rsidRDefault="00B52B0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B044914" w14:textId="77777777" w:rsidR="00000000" w:rsidRPr="00DF47E9" w:rsidRDefault="00B52B07">
      <w:pPr>
        <w:pStyle w:val="FORMATTEXT"/>
        <w:ind w:firstLine="568"/>
        <w:jc w:val="both"/>
      </w:pPr>
      <w:r w:rsidRPr="00DF47E9">
        <w:t>__________ тыс. рублей в ______ году (очередной финансовый год);</w:t>
      </w:r>
    </w:p>
    <w:p w14:paraId="2E746A52" w14:textId="77777777" w:rsidR="00000000" w:rsidRPr="00DF47E9" w:rsidRDefault="00B52B07">
      <w:pPr>
        <w:pStyle w:val="FORMATTEXT"/>
        <w:ind w:firstLine="568"/>
        <w:jc w:val="both"/>
      </w:pPr>
    </w:p>
    <w:p w14:paraId="431F8E67" w14:textId="77777777" w:rsidR="00000000" w:rsidRPr="00DF47E9" w:rsidRDefault="00B52B07">
      <w:pPr>
        <w:pStyle w:val="FORMATTEXT"/>
        <w:ind w:firstLine="568"/>
        <w:jc w:val="both"/>
      </w:pPr>
      <w:r w:rsidRPr="00DF47E9">
        <w:t>__________ тыс. рублей в ______ году (плановый период);</w:t>
      </w:r>
    </w:p>
    <w:p w14:paraId="2CA6CB41" w14:textId="77777777" w:rsidR="00000000" w:rsidRPr="00DF47E9" w:rsidRDefault="00B52B07">
      <w:pPr>
        <w:pStyle w:val="FORMATTEXT"/>
        <w:ind w:firstLine="568"/>
        <w:jc w:val="both"/>
      </w:pPr>
    </w:p>
    <w:p w14:paraId="15D03B2E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__________ тыс. рублей в ______ году (плановый период), </w:t>
      </w:r>
    </w:p>
    <w:p w14:paraId="707B20E2" w14:textId="77777777" w:rsidR="00000000" w:rsidRPr="00DF47E9" w:rsidRDefault="00B52B07">
      <w:pPr>
        <w:pStyle w:val="FORMATTEXT"/>
        <w:jc w:val="both"/>
      </w:pPr>
      <w:r w:rsidRPr="00DF47E9">
        <w:t>в целях софинансирования расходных обязательств субъект</w:t>
      </w:r>
      <w:r w:rsidRPr="00DF47E9">
        <w:t xml:space="preserve">ов Российской Федерации, связанных с реализацией региональных проектов по ликвидации несанкционированных свалок в границах городов и наиболее опасных объектов накопленного вреда окружающей среде для достижения целей, показателей и результатов федерального </w:t>
      </w:r>
      <w:r w:rsidRPr="00DF47E9">
        <w:t xml:space="preserve">проекта "Чистая страна", входящего в состав </w:t>
      </w:r>
      <w:r w:rsidRPr="00DF47E9">
        <w:lastRenderedPageBreak/>
        <w:t>национального проекта "Экология" (далее - природоохранный проект).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255"/>
        <w:gridCol w:w="2940"/>
        <w:gridCol w:w="2985"/>
      </w:tblGrid>
      <w:tr w:rsidR="00DF47E9" w:rsidRPr="00DF47E9" w14:paraId="42707657" w14:textId="77777777">
        <w:tblPrEx>
          <w:tblCellMar>
            <w:top w:w="0" w:type="dxa"/>
            <w:bottom w:w="0" w:type="dxa"/>
          </w:tblCellMar>
        </w:tblPrEx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981C0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38223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434F5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2DA687F3" w14:textId="77777777">
        <w:tblPrEx>
          <w:tblCellMar>
            <w:top w:w="0" w:type="dxa"/>
            <w:bottom w:w="0" w:type="dxa"/>
          </w:tblCellMar>
        </w:tblPrEx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8D18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В случае отбора </w:t>
            </w:r>
          </w:p>
        </w:tc>
        <w:tc>
          <w:tcPr>
            <w:tcW w:w="59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C084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7CE144A1" w14:textId="77777777">
        <w:tblPrEx>
          <w:tblCellMar>
            <w:top w:w="0" w:type="dxa"/>
            <w:bottom w:w="0" w:type="dxa"/>
          </w:tblCellMar>
        </w:tblPrEx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A4E4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A64FE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(наименование субъекта Российской Федерации)</w:t>
            </w:r>
          </w:p>
        </w:tc>
      </w:tr>
      <w:tr w:rsidR="00DF47E9" w:rsidRPr="00DF47E9" w14:paraId="101AB73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2C4F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в число субъектов Российской Федерации для предоставления субсидии </w:t>
            </w:r>
          </w:p>
        </w:tc>
      </w:tr>
      <w:tr w:rsidR="00DF47E9" w:rsidRPr="00DF47E9" w14:paraId="1642CEFE" w14:textId="77777777">
        <w:tblPrEx>
          <w:tblCellMar>
            <w:top w:w="0" w:type="dxa"/>
            <w:bottom w:w="0" w:type="dxa"/>
          </w:tblCellMar>
        </w:tblPrEx>
        <w:tc>
          <w:tcPr>
            <w:tcW w:w="61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33BA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54A5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бере</w:t>
            </w:r>
            <w:r w:rsidRPr="00DF47E9">
              <w:rPr>
                <w:sz w:val="18"/>
                <w:szCs w:val="18"/>
              </w:rPr>
              <w:t xml:space="preserve">т на себя обязательства </w:t>
            </w:r>
          </w:p>
        </w:tc>
      </w:tr>
      <w:tr w:rsidR="00DF47E9" w:rsidRPr="00DF47E9" w14:paraId="5369DF52" w14:textId="77777777">
        <w:tblPrEx>
          <w:tblCellMar>
            <w:top w:w="0" w:type="dxa"/>
            <w:bottom w:w="0" w:type="dxa"/>
          </w:tblCellMar>
        </w:tblPrEx>
        <w:tc>
          <w:tcPr>
            <w:tcW w:w="619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BADD5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(наименование субъекта Российской Федерации)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889C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390A8B5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932B2" w14:textId="77777777" w:rsidR="00000000" w:rsidRPr="00DF47E9" w:rsidRDefault="00B52B07">
            <w:pPr>
              <w:pStyle w:val="FORMATTEXT"/>
              <w:jc w:val="both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по обеспечению достижения следующих результатов использования субсидии и показателей федерального проекта "Чистая страна", входящего в состав национального проекта "Экология": </w:t>
            </w:r>
          </w:p>
        </w:tc>
      </w:tr>
    </w:tbl>
    <w:p w14:paraId="649056AE" w14:textId="77777777" w:rsidR="00000000" w:rsidRPr="00DF47E9" w:rsidRDefault="00B52B0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45"/>
        <w:gridCol w:w="1545"/>
        <w:gridCol w:w="1545"/>
        <w:gridCol w:w="1545"/>
        <w:gridCol w:w="1545"/>
        <w:gridCol w:w="1575"/>
      </w:tblGrid>
      <w:tr w:rsidR="00DF47E9" w:rsidRPr="00DF47E9" w14:paraId="1DDE71DA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A3565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F118C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107FF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C76E8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AA81A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FD72B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0CFD6F2B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27AE1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Наименование природоохран-</w:t>
            </w:r>
          </w:p>
          <w:p w14:paraId="34F0FCE7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ного проекта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30ACE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Количество ликвидирован-</w:t>
            </w:r>
          </w:p>
          <w:p w14:paraId="07622EFF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ных несанкциони-</w:t>
            </w:r>
          </w:p>
          <w:p w14:paraId="5CB19BEA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рованных свалок в границах городов, шт.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75174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Количество ликвидирован-</w:t>
            </w:r>
          </w:p>
          <w:p w14:paraId="27BC82C5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ных наиболее опасных объектов накопленного вреда окружающей среде, шт.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178D1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Численность населения, качеств</w:t>
            </w:r>
            <w:r w:rsidRPr="00DF47E9">
              <w:rPr>
                <w:sz w:val="18"/>
                <w:szCs w:val="18"/>
              </w:rPr>
              <w:t>о жизни которого улучшится в связи с ликвидацией несанкциони-</w:t>
            </w:r>
          </w:p>
          <w:p w14:paraId="1BB494B6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рованных свалок в границах городов (тыс. человек)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9D917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Численность населения, качество жизни которого улучшится в связи с ликвидацией наиболее опасных объектов накопленного вреда окружающей среде, в</w:t>
            </w:r>
            <w:r w:rsidRPr="00DF47E9">
              <w:rPr>
                <w:sz w:val="18"/>
                <w:szCs w:val="18"/>
              </w:rPr>
              <w:t xml:space="preserve"> том числе находящихся в собственности Российской Федерации (тыс. человек)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A326D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Год достижения результатов использования субсидии </w:t>
            </w:r>
          </w:p>
        </w:tc>
      </w:tr>
      <w:tr w:rsidR="00DF47E9" w:rsidRPr="00DF47E9" w14:paraId="4FB4CEA9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E89D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B6A1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255A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D3C0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4367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9C12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B96243A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9183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2C24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3345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CE48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8A60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5316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42F470F7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881A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414C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D057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72F2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88FE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4AB1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7714B9C9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E84E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C7AB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C833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1B80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CE9F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855E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12854AB" w14:textId="77777777" w:rsidR="00000000" w:rsidRPr="00DF47E9" w:rsidRDefault="00B52B0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350"/>
        <w:gridCol w:w="4950"/>
      </w:tblGrid>
      <w:tr w:rsidR="00DF47E9" w:rsidRPr="00DF47E9" w14:paraId="26D193B1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51FAE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D1DEA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5C522D03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BC68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     Средства консолидированного бюджета </w:t>
            </w:r>
          </w:p>
        </w:tc>
        <w:tc>
          <w:tcPr>
            <w:tcW w:w="49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C82C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597AA16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5BDA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AA42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(наименование субъекта Российской Федерации) </w:t>
            </w:r>
          </w:p>
        </w:tc>
      </w:tr>
      <w:tr w:rsidR="00DF47E9" w:rsidRPr="00DF47E9" w14:paraId="112E37F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4B98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на </w:t>
            </w:r>
            <w:r w:rsidRPr="00DF47E9">
              <w:rPr>
                <w:sz w:val="18"/>
                <w:szCs w:val="18"/>
              </w:rPr>
              <w:t xml:space="preserve">реализацию природоохранного проекта (без учета субсидии из федерального бюджета): </w:t>
            </w:r>
          </w:p>
        </w:tc>
      </w:tr>
    </w:tbl>
    <w:p w14:paraId="352633AF" w14:textId="77777777" w:rsidR="00000000" w:rsidRPr="00DF47E9" w:rsidRDefault="00B52B0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90"/>
        <w:gridCol w:w="2190"/>
        <w:gridCol w:w="2205"/>
        <w:gridCol w:w="2130"/>
      </w:tblGrid>
      <w:tr w:rsidR="00DF47E9" w:rsidRPr="00DF47E9" w14:paraId="076A7A7B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98D74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45C8E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F7D03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BDC98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32A1DD6F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96A3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Средства </w:t>
            </w:r>
          </w:p>
        </w:tc>
        <w:tc>
          <w:tcPr>
            <w:tcW w:w="43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BCBC5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5029B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0C80BE6B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8BF2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консолидированного бюджета, тыс.руб.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AB846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(очередной финансовый год)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C4598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(плановый период)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6D546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(плановый период) </w:t>
            </w:r>
          </w:p>
        </w:tc>
      </w:tr>
      <w:tr w:rsidR="00DF47E9" w:rsidRPr="00DF47E9" w14:paraId="6C80A736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5B62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lastRenderedPageBreak/>
              <w:t>Средства бюджета субъекта Российской Федерации</w:t>
            </w:r>
            <w:r w:rsidRPr="00DF47E9">
              <w:rPr>
                <w:sz w:val="18"/>
                <w:szCs w:val="18"/>
              </w:rPr>
              <w:t xml:space="preserve"> (без учета субсидии из федерального бюджета), тыс.руб.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1715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76D93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37E49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7A0F30D7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BA3A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Средства местного бюджета (без учета субсидии из федерального бюджета и бюджета субъекта Российской Федерации), тыс.руб.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1F9D6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A5B1D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62F3E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30DC1585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1A7B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BB17C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496A5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42569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</w:tbl>
    <w:p w14:paraId="06326A22" w14:textId="77777777" w:rsidR="00000000" w:rsidRPr="00DF47E9" w:rsidRDefault="00B52B0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75"/>
        <w:gridCol w:w="6225"/>
      </w:tblGrid>
      <w:tr w:rsidR="00DF47E9" w:rsidRPr="00DF47E9" w14:paraId="0E289C05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E5385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705DC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7E058F28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6302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     Сведения о выполнении </w:t>
            </w:r>
          </w:p>
        </w:tc>
        <w:tc>
          <w:tcPr>
            <w:tcW w:w="6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214D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C9C830B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1EDD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E11C6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(наименование субъект</w:t>
            </w:r>
            <w:r w:rsidRPr="00DF47E9">
              <w:rPr>
                <w:sz w:val="18"/>
                <w:szCs w:val="18"/>
              </w:rPr>
              <w:t>а Российской Федерации)</w:t>
            </w:r>
          </w:p>
        </w:tc>
      </w:tr>
      <w:tr w:rsidR="00DF47E9" w:rsidRPr="00DF47E9" w14:paraId="519DEC9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BF39F" w14:textId="77777777" w:rsidR="00000000" w:rsidRPr="00DF47E9" w:rsidRDefault="00B52B07">
            <w:pPr>
              <w:pStyle w:val="FORMATTEXT"/>
              <w:jc w:val="both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условий предоставления субсидии, установленных пунктом 3 Правил предоставления и распределения субсидий из федерального бюджета бюджетам субъектов Российской Федерации в целях софинансирования расходных обязательств субъектов Росс</w:t>
            </w:r>
            <w:r w:rsidRPr="00DF47E9">
              <w:rPr>
                <w:sz w:val="18"/>
                <w:szCs w:val="18"/>
              </w:rPr>
              <w:t>ийской Федерации, возникающих при реализации региональных проектов по ликвидации несанкционированных свалок в границах городов и наиболее опасных объектов накопленного вреда окружающей среде для достижения целей, показателей и результатов федерального прое</w:t>
            </w:r>
            <w:r w:rsidRPr="00DF47E9">
              <w:rPr>
                <w:sz w:val="18"/>
                <w:szCs w:val="18"/>
              </w:rPr>
              <w:t>кта "Чистая страна", входящего в состав национального проекта "Экология", приведенных в приложении N 6 к государственной программе Российской Федерации "Охрана окружающей среды", утвержденной постановлением Правительства Российской Федерации от 15 апреля 2</w:t>
            </w:r>
            <w:r w:rsidRPr="00DF47E9">
              <w:rPr>
                <w:sz w:val="18"/>
                <w:szCs w:val="18"/>
              </w:rPr>
              <w:t xml:space="preserve">014 г. N 326 "Об утверждении государственной программы Российской Федерации "Охрана окружающей среды" (далее - Правила): </w:t>
            </w:r>
          </w:p>
        </w:tc>
      </w:tr>
    </w:tbl>
    <w:p w14:paraId="3289F775" w14:textId="77777777" w:rsidR="00000000" w:rsidRPr="00DF47E9" w:rsidRDefault="00B52B0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5640"/>
        <w:gridCol w:w="3120"/>
      </w:tblGrid>
      <w:tr w:rsidR="00DF47E9" w:rsidRPr="00DF47E9" w14:paraId="0429687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7097C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3CCE9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8F204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5D1FFFE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924A6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5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FCD7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Реквизиты государственной программы субъекта Российской Федерации либо подпрограммы такой государственной программы, утверж</w:t>
            </w:r>
            <w:r w:rsidRPr="00DF47E9">
              <w:rPr>
                <w:sz w:val="18"/>
                <w:szCs w:val="18"/>
              </w:rPr>
              <w:t xml:space="preserve">дающих перечень мероприятий, которые направлены на ликвидацию несанкционированных свалок в границах городов и наиболее опасных объектов накопленного вреда окружающей среде, в целях софинансирования которых предоставляется субсидия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A544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24EA787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95880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5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4EB9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Реквизиты гарантий</w:t>
            </w:r>
            <w:r w:rsidRPr="00DF47E9">
              <w:rPr>
                <w:sz w:val="18"/>
                <w:szCs w:val="18"/>
              </w:rPr>
              <w:t>ного письма субъекта Российской Федерации о наличии в бюджете субъекта Российской Федерации бюджетных ассигнований на исполнение расходного обязательства субъекта Российской Федерации, софинансирование которого осуществляется из федерального бюджета, в объ</w:t>
            </w:r>
            <w:r w:rsidRPr="00DF47E9">
              <w:rPr>
                <w:sz w:val="18"/>
                <w:szCs w:val="18"/>
              </w:rPr>
              <w:t>еме, необходимом для его исполнения, включающем размер планируемой к предоставлению из федерального бюджета субсидии, и порядок определения объемов указанных ассигнований, если иное не установлено актами Президента Российской Федерации или Правительства Ро</w:t>
            </w:r>
            <w:r w:rsidRPr="00DF47E9">
              <w:rPr>
                <w:sz w:val="18"/>
                <w:szCs w:val="18"/>
              </w:rPr>
              <w:t xml:space="preserve">ссийской Федерации, на год и плановый период и годов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E9F1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7F85D5F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C6D22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5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38D8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Реквизиты нормативного правового акта субъекта Российской Федерации об утверждении порядка определения объемов бюджетных ассигнований на исполнение расходного обязательства субъекта Российской Фед</w:t>
            </w:r>
            <w:r w:rsidRPr="00DF47E9">
              <w:rPr>
                <w:sz w:val="18"/>
                <w:szCs w:val="18"/>
              </w:rPr>
              <w:t xml:space="preserve">ерации, софинансирование которого осуществляется из федерального бюджета, в объеме, необходимом для его исполнения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8C47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C921EB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DF1D8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5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3BD3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Реквизиты гарантийного письма субъекта Российской Федерации о заключении соглашения о предоставлении субсидии в соответствии с Правила</w:t>
            </w:r>
            <w:r w:rsidRPr="00DF47E9">
              <w:rPr>
                <w:sz w:val="18"/>
                <w:szCs w:val="18"/>
              </w:rPr>
              <w:t xml:space="preserve">ми формирования, предоставления и распределения субсидий из федерального бюджета бюджетам субъектов Российской Федерации, утвержденными </w:t>
            </w:r>
            <w:r w:rsidRPr="00DF47E9">
              <w:rPr>
                <w:sz w:val="18"/>
                <w:szCs w:val="18"/>
              </w:rPr>
              <w:lastRenderedPageBreak/>
              <w:t>постановлением Правительства Российской Федерации от 30 сентября 2014 г. N 999 "О формировании, предоставлении и распред</w:t>
            </w:r>
            <w:r w:rsidRPr="00DF47E9">
              <w:rPr>
                <w:sz w:val="18"/>
                <w:szCs w:val="18"/>
              </w:rPr>
              <w:t xml:space="preserve">елении субсидий из федерального бюджета бюджетам субъектов Российской Федерации", в году и плановом периоде и годов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EC75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CB0F83F" w14:textId="77777777" w:rsidR="00000000" w:rsidRPr="00DF47E9" w:rsidRDefault="00B52B0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15"/>
      </w:tblGrid>
      <w:tr w:rsidR="00DF47E9" w:rsidRPr="00DF47E9" w14:paraId="04AD694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05158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4A65CA3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B6C4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     Сведения о соответствии затрат на реализацию природоохранного проекта </w:t>
            </w:r>
          </w:p>
        </w:tc>
      </w:tr>
      <w:tr w:rsidR="00DF47E9" w:rsidRPr="00DF47E9" w14:paraId="366750E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A90F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392AF68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7A894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(наименование природоохранного проекта)</w:t>
            </w:r>
          </w:p>
        </w:tc>
      </w:tr>
      <w:tr w:rsidR="00DF47E9" w:rsidRPr="00DF47E9" w14:paraId="60A9AB3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F8A4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критериям отб</w:t>
            </w:r>
            <w:r w:rsidRPr="00DF47E9">
              <w:rPr>
                <w:sz w:val="18"/>
                <w:szCs w:val="18"/>
              </w:rPr>
              <w:t xml:space="preserve">ора природоохранных проектов в соответствии с пунктом 5 Правил: </w:t>
            </w:r>
          </w:p>
        </w:tc>
      </w:tr>
    </w:tbl>
    <w:p w14:paraId="6819ADB3" w14:textId="77777777" w:rsidR="00000000" w:rsidRPr="00DF47E9" w:rsidRDefault="00B52B0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5640"/>
        <w:gridCol w:w="3120"/>
      </w:tblGrid>
      <w:tr w:rsidR="00DF47E9" w:rsidRPr="00DF47E9" w14:paraId="3B4600E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994A1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7ADD8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50AA4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59B7BC7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CA6A3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5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1681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Реквизиты документа, подтверждающего, что на земельных участках, включенных в государственный реестр объектов накопленного вреда окружающей среде, загрязненных в результате хозяйст</w:t>
            </w:r>
            <w:r w:rsidRPr="00DF47E9">
              <w:rPr>
                <w:sz w:val="18"/>
                <w:szCs w:val="18"/>
              </w:rPr>
              <w:t xml:space="preserve">венной и иной деятельности, не осуществляется хозяйственная или иная деятельность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3595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3035EA2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61B49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5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1BB9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Реквизиты документа, подтверждающего, что земельные участки и объекты капитального строительства, отнесенные к объектам накопленного вреда окружающей среде, находятся </w:t>
            </w:r>
            <w:r w:rsidRPr="00DF47E9">
              <w:rPr>
                <w:sz w:val="18"/>
                <w:szCs w:val="18"/>
              </w:rPr>
              <w:t xml:space="preserve">в собственности субъекта Российской Федерации и (или) муниципальной собственности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6D4F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59FCC8D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44710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5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6FE7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Реквизиты приказа Федеральной службы по надзору в сфере природопользования об утверждении положительного заключения государственной экологической экспертизы в случаях</w:t>
            </w:r>
            <w:r w:rsidRPr="00DF47E9">
              <w:rPr>
                <w:sz w:val="18"/>
                <w:szCs w:val="18"/>
              </w:rPr>
              <w:t xml:space="preserve">, предусмотренных Федеральным законом "Об экологической экспертизе", на проект работ по реализации природоохранного проекта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BEF6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00B7696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0D7CF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5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410E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Реквизиты заключения о проверке достоверности определения сметной стоимости работ, реализуемых в рамках природоохранного прое</w:t>
            </w:r>
            <w:r w:rsidRPr="00DF47E9">
              <w:rPr>
                <w:sz w:val="18"/>
                <w:szCs w:val="18"/>
              </w:rPr>
              <w:t xml:space="preserve">кта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8DBD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7527BA4" w14:textId="77777777" w:rsidR="00000000" w:rsidRPr="00DF47E9" w:rsidRDefault="00B52B0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25E0E68" w14:textId="77777777" w:rsidR="00000000" w:rsidRPr="00DF47E9" w:rsidRDefault="00B52B07">
      <w:pPr>
        <w:pStyle w:val="FORMATTEXT"/>
        <w:ind w:firstLine="568"/>
        <w:jc w:val="both"/>
      </w:pPr>
      <w:r w:rsidRPr="00DF47E9">
        <w:t>Реквизиты для перечисления субсидии из федерального бюджета в бюджет субъекта Российской Федерации:</w:t>
      </w:r>
    </w:p>
    <w:p w14:paraId="7D5B8A3A" w14:textId="77777777" w:rsidR="00000000" w:rsidRPr="00DF47E9" w:rsidRDefault="00B52B07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195"/>
        <w:gridCol w:w="3120"/>
      </w:tblGrid>
      <w:tr w:rsidR="00DF47E9" w:rsidRPr="00DF47E9" w14:paraId="216648DD" w14:textId="77777777">
        <w:tblPrEx>
          <w:tblCellMar>
            <w:top w:w="0" w:type="dxa"/>
            <w:bottom w:w="0" w:type="dxa"/>
          </w:tblCellMar>
        </w:tblPrEx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2BE85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3BA14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28E03E77" w14:textId="77777777">
        <w:tblPrEx>
          <w:tblCellMar>
            <w:top w:w="0" w:type="dxa"/>
            <w:bottom w:w="0" w:type="dxa"/>
          </w:tblCellMar>
        </w:tblPrEx>
        <w:tc>
          <w:tcPr>
            <w:tcW w:w="6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6179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Наименование получателя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38C0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6D5674C" w14:textId="77777777">
        <w:tblPrEx>
          <w:tblCellMar>
            <w:top w:w="0" w:type="dxa"/>
            <w:bottom w:w="0" w:type="dxa"/>
          </w:tblCellMar>
        </w:tblPrEx>
        <w:tc>
          <w:tcPr>
            <w:tcW w:w="6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9251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Наименование банка получателя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180C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3AC1A399" w14:textId="77777777">
        <w:tblPrEx>
          <w:tblCellMar>
            <w:top w:w="0" w:type="dxa"/>
            <w:bottom w:w="0" w:type="dxa"/>
          </w:tblCellMar>
        </w:tblPrEx>
        <w:tc>
          <w:tcPr>
            <w:tcW w:w="6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899C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Банковский идентификационный код и наименование учреждения Банка России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FAEC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6A5321CE" w14:textId="77777777">
        <w:tblPrEx>
          <w:tblCellMar>
            <w:top w:w="0" w:type="dxa"/>
            <w:bottom w:w="0" w:type="dxa"/>
          </w:tblCellMar>
        </w:tblPrEx>
        <w:tc>
          <w:tcPr>
            <w:tcW w:w="6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DF61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Расчетны</w:t>
            </w:r>
            <w:r w:rsidRPr="00DF47E9">
              <w:rPr>
                <w:sz w:val="18"/>
                <w:szCs w:val="18"/>
              </w:rPr>
              <w:t xml:space="preserve">й счет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7354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73E5A027" w14:textId="77777777">
        <w:tblPrEx>
          <w:tblCellMar>
            <w:top w:w="0" w:type="dxa"/>
            <w:bottom w:w="0" w:type="dxa"/>
          </w:tblCellMar>
        </w:tblPrEx>
        <w:tc>
          <w:tcPr>
            <w:tcW w:w="6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4CD5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Лицевой счет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6D6A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717D125C" w14:textId="77777777">
        <w:tblPrEx>
          <w:tblCellMar>
            <w:top w:w="0" w:type="dxa"/>
            <w:bottom w:w="0" w:type="dxa"/>
          </w:tblCellMar>
        </w:tblPrEx>
        <w:tc>
          <w:tcPr>
            <w:tcW w:w="6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DF02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Наименование территориального органа Федерального казначейства, в котором открыт лицевой счет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1F47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6265A07C" w14:textId="77777777">
        <w:tblPrEx>
          <w:tblCellMar>
            <w:top w:w="0" w:type="dxa"/>
            <w:bottom w:w="0" w:type="dxa"/>
          </w:tblCellMar>
        </w:tblPrEx>
        <w:tc>
          <w:tcPr>
            <w:tcW w:w="6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6410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Идентификационный номер налогоплательщика, код причины постановки на учет администратора доходов бюджета субъекта </w:t>
            </w:r>
            <w:r w:rsidRPr="00DF47E9">
              <w:rPr>
                <w:sz w:val="18"/>
                <w:szCs w:val="18"/>
              </w:rPr>
              <w:lastRenderedPageBreak/>
              <w:t>Российской Федерац</w:t>
            </w:r>
            <w:r w:rsidRPr="00DF47E9">
              <w:rPr>
                <w:sz w:val="18"/>
                <w:szCs w:val="18"/>
              </w:rPr>
              <w:t xml:space="preserve">ии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A12F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3D60E6B4" w14:textId="77777777">
        <w:tblPrEx>
          <w:tblCellMar>
            <w:top w:w="0" w:type="dxa"/>
            <w:bottom w:w="0" w:type="dxa"/>
          </w:tblCellMar>
        </w:tblPrEx>
        <w:tc>
          <w:tcPr>
            <w:tcW w:w="6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A955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Основной государственный регистрационный номер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FA10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30756B1D" w14:textId="77777777">
        <w:tblPrEx>
          <w:tblCellMar>
            <w:top w:w="0" w:type="dxa"/>
            <w:bottom w:w="0" w:type="dxa"/>
          </w:tblCellMar>
        </w:tblPrEx>
        <w:tc>
          <w:tcPr>
            <w:tcW w:w="6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F4F7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Общероссийский классификатор территорий муниципальных образований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8A4C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39AF9B3" w14:textId="77777777" w:rsidR="00000000" w:rsidRPr="00DF47E9" w:rsidRDefault="00B52B0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B6A0A6B" w14:textId="77777777" w:rsidR="00000000" w:rsidRPr="00DF47E9" w:rsidRDefault="00B52B07">
      <w:pPr>
        <w:pStyle w:val="FORMATTEXT"/>
      </w:pPr>
      <w:r w:rsidRPr="00DF47E9">
        <w:t xml:space="preserve">      </w:t>
      </w:r>
    </w:p>
    <w:p w14:paraId="7E1E5BCC" w14:textId="77777777" w:rsidR="00000000" w:rsidRPr="00DF47E9" w:rsidRDefault="00B52B07">
      <w:pPr>
        <w:pStyle w:val="FORMATTEXT"/>
        <w:jc w:val="both"/>
      </w:pPr>
      <w:r w:rsidRPr="00DF47E9">
        <w:t>           </w:t>
      </w:r>
      <w:r w:rsidRPr="00DF47E9">
        <w:t>Приложение:</w:t>
      </w:r>
      <w:r w:rsidRPr="00DF47E9">
        <w:t xml:space="preserve"> 1. Расчет и обоснование суммы субсидии из федерального бюджета бюджету субъекта Российской Федерации</w:t>
      </w:r>
      <w:r w:rsidRPr="00DF47E9">
        <w:t xml:space="preserve">. </w:t>
      </w:r>
    </w:p>
    <w:p w14:paraId="6DB49266" w14:textId="77777777" w:rsidR="00000000" w:rsidRPr="00DF47E9" w:rsidRDefault="00B52B07">
      <w:pPr>
        <w:pStyle w:val="FORMATTEXT"/>
        <w:ind w:firstLine="568"/>
        <w:jc w:val="both"/>
      </w:pPr>
      <w:r w:rsidRPr="00DF47E9">
        <w:t>2. Информационная карта природоохранного проекта, согласно приложению.</w:t>
      </w:r>
    </w:p>
    <w:p w14:paraId="43614578" w14:textId="77777777" w:rsidR="00000000" w:rsidRPr="00DF47E9" w:rsidRDefault="00B52B07">
      <w:pPr>
        <w:pStyle w:val="FORMATTEXT"/>
        <w:ind w:firstLine="568"/>
        <w:jc w:val="both"/>
      </w:pPr>
    </w:p>
    <w:p w14:paraId="05B2F486" w14:textId="77777777" w:rsidR="00000000" w:rsidRPr="00DF47E9" w:rsidRDefault="00B52B07">
      <w:pPr>
        <w:pStyle w:val="FORMATTEXT"/>
        <w:ind w:firstLine="568"/>
        <w:jc w:val="both"/>
      </w:pPr>
      <w:r w:rsidRPr="00DF47E9">
        <w:t>Руководитель высшего исполнительного органа государственной власти субъекта Российской Федерации</w:t>
      </w:r>
    </w:p>
    <w:p w14:paraId="3D5B69AF" w14:textId="77777777" w:rsidR="00000000" w:rsidRPr="00DF47E9" w:rsidRDefault="00B52B07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60"/>
        <w:gridCol w:w="2010"/>
        <w:gridCol w:w="240"/>
        <w:gridCol w:w="2520"/>
      </w:tblGrid>
      <w:tr w:rsidR="00DF47E9" w:rsidRPr="00DF47E9" w14:paraId="246DD620" w14:textId="77777777">
        <w:tblPrEx>
          <w:tblCellMar>
            <w:top w:w="0" w:type="dxa"/>
            <w:bottom w:w="0" w:type="dxa"/>
          </w:tblCellMar>
        </w:tblPrEx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23078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A59E3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741B2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FF02C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178EFD69" w14:textId="77777777">
        <w:tblPrEx>
          <w:tblCellMar>
            <w:top w:w="0" w:type="dxa"/>
            <w:bottom w:w="0" w:type="dxa"/>
          </w:tblCellMar>
        </w:tblPrEx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C5322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DFA1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0542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8D8B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54FB4583" w14:textId="77777777">
        <w:tblPrEx>
          <w:tblCellMar>
            <w:top w:w="0" w:type="dxa"/>
            <w:bottom w:w="0" w:type="dxa"/>
          </w:tblCellMar>
        </w:tblPrEx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C74A4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0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3AD12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337D2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15A8A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(ф.и.о.) </w:t>
            </w:r>
          </w:p>
        </w:tc>
      </w:tr>
    </w:tbl>
    <w:p w14:paraId="46A68336" w14:textId="77777777" w:rsidR="00000000" w:rsidRPr="00DF47E9" w:rsidRDefault="00B52B0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049989" w14:textId="77777777" w:rsidR="00000000" w:rsidRPr="00DF47E9" w:rsidRDefault="00B52B07">
      <w:pPr>
        <w:pStyle w:val="FORMATTEXT"/>
        <w:jc w:val="right"/>
      </w:pPr>
      <w:r w:rsidRPr="00DF47E9">
        <w:t>Приложение</w:t>
      </w:r>
    </w:p>
    <w:p w14:paraId="348324B1" w14:textId="77777777" w:rsidR="00000000" w:rsidRPr="00DF47E9" w:rsidRDefault="00B52B07">
      <w:pPr>
        <w:pStyle w:val="FORMATTEXT"/>
        <w:jc w:val="right"/>
      </w:pPr>
      <w:r w:rsidRPr="00DF47E9">
        <w:t>к заявке на предоставление субс</w:t>
      </w:r>
      <w:r w:rsidRPr="00DF47E9">
        <w:t>идии из</w:t>
      </w:r>
    </w:p>
    <w:p w14:paraId="262360F6" w14:textId="77777777" w:rsidR="00000000" w:rsidRPr="00DF47E9" w:rsidRDefault="00B52B07">
      <w:pPr>
        <w:pStyle w:val="FORMATTEXT"/>
        <w:jc w:val="right"/>
      </w:pPr>
      <w:r w:rsidRPr="00DF47E9">
        <w:t>федерального бюджета бюджетам субъектов</w:t>
      </w:r>
    </w:p>
    <w:p w14:paraId="364B7BDC" w14:textId="77777777" w:rsidR="00000000" w:rsidRPr="00DF47E9" w:rsidRDefault="00B52B07">
      <w:pPr>
        <w:pStyle w:val="FORMATTEXT"/>
        <w:jc w:val="right"/>
      </w:pPr>
      <w:r w:rsidRPr="00DF47E9">
        <w:t>Российской Федерации в целях софинансирования</w:t>
      </w:r>
    </w:p>
    <w:p w14:paraId="08DB6D22" w14:textId="77777777" w:rsidR="00000000" w:rsidRPr="00DF47E9" w:rsidRDefault="00B52B07">
      <w:pPr>
        <w:pStyle w:val="FORMATTEXT"/>
        <w:jc w:val="right"/>
      </w:pPr>
      <w:r w:rsidRPr="00DF47E9">
        <w:t>расходных обязательств субъектов Российской</w:t>
      </w:r>
    </w:p>
    <w:p w14:paraId="64F66C65" w14:textId="77777777" w:rsidR="00000000" w:rsidRPr="00DF47E9" w:rsidRDefault="00B52B07">
      <w:pPr>
        <w:pStyle w:val="FORMATTEXT"/>
        <w:jc w:val="right"/>
      </w:pPr>
      <w:r w:rsidRPr="00DF47E9">
        <w:t>Федерации, возникающих при реализации</w:t>
      </w:r>
    </w:p>
    <w:p w14:paraId="5CA93DA0" w14:textId="77777777" w:rsidR="00000000" w:rsidRPr="00DF47E9" w:rsidRDefault="00B52B07">
      <w:pPr>
        <w:pStyle w:val="FORMATTEXT"/>
        <w:jc w:val="right"/>
      </w:pPr>
      <w:r w:rsidRPr="00DF47E9">
        <w:t>региональных проектов по ликвидации</w:t>
      </w:r>
    </w:p>
    <w:p w14:paraId="63AE0248" w14:textId="77777777" w:rsidR="00000000" w:rsidRPr="00DF47E9" w:rsidRDefault="00B52B07">
      <w:pPr>
        <w:pStyle w:val="FORMATTEXT"/>
        <w:jc w:val="right"/>
      </w:pPr>
      <w:r w:rsidRPr="00DF47E9">
        <w:t>несанкционированных свалок в границах городо</w:t>
      </w:r>
      <w:r w:rsidRPr="00DF47E9">
        <w:t>в</w:t>
      </w:r>
    </w:p>
    <w:p w14:paraId="259A7839" w14:textId="77777777" w:rsidR="00000000" w:rsidRPr="00DF47E9" w:rsidRDefault="00B52B07">
      <w:pPr>
        <w:pStyle w:val="FORMATTEXT"/>
        <w:jc w:val="right"/>
      </w:pPr>
      <w:r w:rsidRPr="00DF47E9">
        <w:t>и наиболее опасных объектов накопленного</w:t>
      </w:r>
    </w:p>
    <w:p w14:paraId="3202E40C" w14:textId="77777777" w:rsidR="00000000" w:rsidRPr="00DF47E9" w:rsidRDefault="00B52B07">
      <w:pPr>
        <w:pStyle w:val="FORMATTEXT"/>
        <w:jc w:val="right"/>
      </w:pPr>
      <w:r w:rsidRPr="00DF47E9">
        <w:t>вреда окружающей среде для достижения</w:t>
      </w:r>
    </w:p>
    <w:p w14:paraId="33F362D2" w14:textId="77777777" w:rsidR="00000000" w:rsidRPr="00DF47E9" w:rsidRDefault="00B52B07">
      <w:pPr>
        <w:pStyle w:val="FORMATTEXT"/>
        <w:jc w:val="right"/>
      </w:pPr>
      <w:r w:rsidRPr="00DF47E9">
        <w:t>целей, показателей и результатов федерального</w:t>
      </w:r>
    </w:p>
    <w:p w14:paraId="1B22F08D" w14:textId="77777777" w:rsidR="00000000" w:rsidRPr="00DF47E9" w:rsidRDefault="00B52B07">
      <w:pPr>
        <w:pStyle w:val="FORMATTEXT"/>
        <w:jc w:val="right"/>
      </w:pPr>
      <w:r w:rsidRPr="00DF47E9">
        <w:t>проекта "Чистая страна", входящего в состав</w:t>
      </w:r>
    </w:p>
    <w:p w14:paraId="26731808" w14:textId="77777777" w:rsidR="00000000" w:rsidRPr="00DF47E9" w:rsidRDefault="00B52B07">
      <w:pPr>
        <w:pStyle w:val="FORMATTEXT"/>
        <w:jc w:val="right"/>
      </w:pPr>
      <w:r w:rsidRPr="00DF47E9">
        <w:t xml:space="preserve">национального проекта "Экология" </w:t>
      </w:r>
    </w:p>
    <w:p w14:paraId="286DB756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141F1C36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ИНФОРМАЦИОННАЯ КАРТА</w:t>
      </w:r>
    </w:p>
    <w:p w14:paraId="0889FF6A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природоохранного проекта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070"/>
        <w:gridCol w:w="135"/>
        <w:gridCol w:w="45"/>
        <w:gridCol w:w="1950"/>
        <w:gridCol w:w="2130"/>
        <w:gridCol w:w="60"/>
        <w:gridCol w:w="120"/>
      </w:tblGrid>
      <w:tr w:rsidR="00DF47E9" w:rsidRPr="00DF47E9" w14:paraId="7787063C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83709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43096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89595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F1340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258D8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2A566A7B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710FE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Наименование характеристики природоохранного проекта </w:t>
            </w:r>
          </w:p>
        </w:tc>
        <w:tc>
          <w:tcPr>
            <w:tcW w:w="21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38C68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Единица измерения/формат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E4B18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Значение/описание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3C557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5026E6DC" w14:textId="77777777">
        <w:tblPrEx>
          <w:tblCellMar>
            <w:top w:w="0" w:type="dxa"/>
            <w:bottom w:w="0" w:type="dxa"/>
          </w:tblCellMar>
        </w:tblPrEx>
        <w:tc>
          <w:tcPr>
            <w:tcW w:w="933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FBC49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Общая информация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720ED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104F36E7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359B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Полное наименование природоохранного проекта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4B7FE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332E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4F1DA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3E15B0AD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9F56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Наименование муниципального образования, на территории которого планируется реал</w:t>
            </w:r>
            <w:r w:rsidRPr="00DF47E9">
              <w:rPr>
                <w:sz w:val="18"/>
                <w:szCs w:val="18"/>
              </w:rPr>
              <w:t>изация природоохранного проекта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7BD05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B2B6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DE0CC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3A131707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7AA0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Реквизиты приказа Федеральной службы по надзору в сфере природопользования об утверждении положительного заключения государственной экологической экспертизы (в случаях, предусмотренных Федеральным законом "Об экологическ</w:t>
            </w:r>
            <w:r w:rsidRPr="00DF47E9">
              <w:rPr>
                <w:sz w:val="18"/>
                <w:szCs w:val="18"/>
              </w:rPr>
              <w:t>ой экспертизе") на проект работ по реализации природоохранного проекта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28577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дд.мм.гггг. N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7058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C5AC5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14710C46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72AC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Реквизиты заключения о проверке достоверности определения сметной стоимости работ, реализуемых в рамках природоохранного проекта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00554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дд.мм.гггг. N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951D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57547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71C639F3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086F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lastRenderedPageBreak/>
              <w:t>Реквизиты приказа М</w:t>
            </w:r>
            <w:r w:rsidRPr="00DF47E9">
              <w:rPr>
                <w:sz w:val="18"/>
                <w:szCs w:val="18"/>
              </w:rPr>
              <w:t>инистерства природных ресурсов и экологии Российской Федерации о включении объекта в государственный реестр объектов накопленного вреда окружающей среде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75C2B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дд.мм.гггг. N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7C9A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07C1D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60AD189A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A222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Виды планируемых работ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DFEC7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3D76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AA232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493C3694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5ADE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Информация о собственнике земельного участка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C53B9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4C90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1162A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0FA8C2D4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6A62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Планируем</w:t>
            </w:r>
            <w:r w:rsidRPr="00DF47E9">
              <w:rPr>
                <w:sz w:val="18"/>
                <w:szCs w:val="18"/>
              </w:rPr>
              <w:t>ая/фактическая дата начала выполнения работ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01C13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дд.мм.гггг.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1E7C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6C10D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019CD0B1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6EDD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Продолжительность выполнения работ в соответствии с проектом работ по реализации природоохранного проекта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F6577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мес.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4529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0FB7D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6E689141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EC78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Продолжительность выполнения работ в рамках федерального проекта "Чистая страна</w:t>
            </w:r>
            <w:r w:rsidRPr="00DF47E9">
              <w:rPr>
                <w:sz w:val="18"/>
                <w:szCs w:val="18"/>
              </w:rPr>
              <w:t>", входящего в состав национального проекта "Экология"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96CDA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187F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8EA7C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5ABB3A4F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94E5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Планируемая дата завершения работ по реализации природоохранного проекта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F56D1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мм.гггг.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2696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1F686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1BCC80EE" w14:textId="77777777">
        <w:tblPrEx>
          <w:tblCellMar>
            <w:top w:w="0" w:type="dxa"/>
            <w:bottom w:w="0" w:type="dxa"/>
          </w:tblCellMar>
        </w:tblPrEx>
        <w:tc>
          <w:tcPr>
            <w:tcW w:w="93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8DB6A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Параметры финансирования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64EDE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1B7ABAF1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ADB9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Стоимость мероприятий, реализуемых в рамках природоохранного проекта в ценах соотве</w:t>
            </w:r>
            <w:r w:rsidRPr="00DF47E9">
              <w:rPr>
                <w:sz w:val="18"/>
                <w:szCs w:val="18"/>
              </w:rPr>
              <w:t>тствующих лет с учетом налога на добавленную стоимость (без учета стоимости разработки проекта работ по реализации природоохранного проекта)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7F5DE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02BB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95B26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3CBEF06F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265E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в том числе: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B104D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D303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F8A72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4722313C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AB4E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BE9CD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5210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21025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10860BB7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7A3D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4344F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79B0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4588E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59E2F32F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C33F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14A78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28DA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002A9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42AC0A2F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835F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AB059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C36F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4E257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2E19BDB7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F7A1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C06CC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тыс.руб</w:t>
            </w:r>
            <w:r w:rsidRPr="00DF47E9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D814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61B7F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40F0D28C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FE28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Размер планируемой к предоставлению из федерального бюджета субсидии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16494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C42F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16588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5742FE12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A0AE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в том числе: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1ACD7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09B6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7B762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0983D693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9DFB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84DE4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0F89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CE397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07E55126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B7A2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A0CDF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C7B1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ADE0C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6A237EB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6D52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B20EB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A874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2C97507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0EB8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7701A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4972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6AAEC97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6BFF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F65A8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BD2B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0BCDAA8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382C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Расходное обязательство субъекта Российской Федерации на реализ</w:t>
            </w:r>
            <w:r w:rsidRPr="00DF47E9">
              <w:rPr>
                <w:sz w:val="18"/>
                <w:szCs w:val="18"/>
              </w:rPr>
              <w:t>ацию природоохранного проекта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C7D4F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00CF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7AB5097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3FE9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в том числе: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AE93B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2585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4E9AF71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98CC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A60B8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D560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0CCD225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5A99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lastRenderedPageBreak/>
              <w:t>20__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89C5D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37BB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0C2C858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A88A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8E827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EDB3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7C31764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C516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AEA4E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B73A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4B5124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492F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6AE53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A808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332F36B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0769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Объем средств местного бюджета в ценах соответствующих лет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33CD9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24C8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2DFC2E3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278C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в том числе: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1090B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4CA2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5853E57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6752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8822D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6D69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0C2936E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76C1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B5280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тыс</w:t>
            </w:r>
            <w:r w:rsidRPr="00DF47E9">
              <w:rPr>
                <w:sz w:val="18"/>
                <w:szCs w:val="18"/>
              </w:rPr>
              <w:t xml:space="preserve">.руб. </w:t>
            </w:r>
          </w:p>
        </w:tc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8DAA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6AE7962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CD80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915CE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66AA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290B59E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893E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E4202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718B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4B3C261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5BD3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84125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7E65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0D64AB6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939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D3630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Сведения о факторах приоритетности природоохранного проекта</w:t>
            </w:r>
          </w:p>
        </w:tc>
      </w:tr>
      <w:tr w:rsidR="00DF47E9" w:rsidRPr="00DF47E9" w14:paraId="304E2131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F56D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Площадь работ в рамках природоохранного проекта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3758E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1C7A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5A0FF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3CC71D09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C246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Объем отходов в соответствии с проектом работ по реализации природоохранного пр</w:t>
            </w:r>
            <w:r w:rsidRPr="00DF47E9">
              <w:rPr>
                <w:sz w:val="18"/>
                <w:szCs w:val="18"/>
              </w:rPr>
              <w:t>оекта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C4CF8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тыс.куб.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1949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F5905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337FBC5D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1C4C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в том числе: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7C0D7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DE62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41FAB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7B64757E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9FC1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I класс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838E5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тыс.куб.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B9AC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DD296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1226D5E4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C5B0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II класс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D3048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тыс.куб.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1DC9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9AEE2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64B75426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851B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III класс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48531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тыс.куб.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6983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A7A02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292C0AB7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4233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IV класс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73CDC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тыс.куб.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69BE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736C0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24F26854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3D35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V класс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F87AC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тыс.куб.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4ADD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F1C6E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4B2847E6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9131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Объект расположен в границе города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F2D01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Да/Нет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E67A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BCF9A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5BB8583F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B0D2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Объект расположен в границах зон санитарной охраны источников пи</w:t>
            </w:r>
            <w:r w:rsidRPr="00DF47E9">
              <w:rPr>
                <w:sz w:val="18"/>
                <w:szCs w:val="18"/>
              </w:rPr>
              <w:t>тьевого и хозяйственного-бытового водоснабжения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59A9E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Да/Нет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9715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F1868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5C43057C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E5C8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Объект расположен в водоохранных зонах (в акватории водных объектов), используемых для рекреационных целей, а также являющихся местами массового отдыха граждан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F7EC2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Да/Нет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E8D4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F9EFD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595C1D09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63B0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Расстояние расположения о</w:t>
            </w:r>
            <w:r w:rsidRPr="00DF47E9">
              <w:rPr>
                <w:sz w:val="18"/>
                <w:szCs w:val="18"/>
              </w:rPr>
              <w:t xml:space="preserve">бъекта накопленного вреда окружающей среде до водного объекта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2E18B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км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36A3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E75DC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3DD2D13D" w14:textId="77777777" w:rsidR="00000000" w:rsidRPr="00DF47E9" w:rsidRDefault="00B52B0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BB1EB5F" w14:textId="77777777" w:rsidR="00000000" w:rsidRPr="00DF47E9" w:rsidRDefault="00B52B07">
      <w:pPr>
        <w:pStyle w:val="FORMATTEXT"/>
        <w:jc w:val="both"/>
      </w:pPr>
    </w:p>
    <w:p w14:paraId="539F9006" w14:textId="77777777" w:rsidR="00000000" w:rsidRPr="00DF47E9" w:rsidRDefault="00B52B07">
      <w:pPr>
        <w:pStyle w:val="FORMATTEXT"/>
        <w:jc w:val="both"/>
      </w:pPr>
    </w:p>
    <w:p w14:paraId="2B652154" w14:textId="77777777" w:rsidR="00000000" w:rsidRPr="00DF47E9" w:rsidRDefault="00B52B07">
      <w:pPr>
        <w:pStyle w:val="FORMATTEXT"/>
        <w:jc w:val="both"/>
      </w:pPr>
      <w:r w:rsidRPr="00DF47E9">
        <w:t>Руководитель высшего исполнительного органа государственной власти субъекта Российской Федерации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305"/>
        <w:gridCol w:w="1815"/>
        <w:gridCol w:w="510"/>
        <w:gridCol w:w="2685"/>
      </w:tblGrid>
      <w:tr w:rsidR="00DF47E9" w:rsidRPr="00DF47E9" w14:paraId="3E5BD506" w14:textId="77777777">
        <w:tblPrEx>
          <w:tblCellMar>
            <w:top w:w="0" w:type="dxa"/>
            <w:bottom w:w="0" w:type="dxa"/>
          </w:tblCellMar>
        </w:tblPrEx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C639D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65E8C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5D28A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ABC05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0C98EC4F" w14:textId="77777777">
        <w:tblPrEx>
          <w:tblCellMar>
            <w:top w:w="0" w:type="dxa"/>
            <w:bottom w:w="0" w:type="dxa"/>
          </w:tblCellMar>
        </w:tblPrEx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80C6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1120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E6AD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6A0F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B666217" w14:textId="77777777">
        <w:tblPrEx>
          <w:tblCellMar>
            <w:top w:w="0" w:type="dxa"/>
            <w:bottom w:w="0" w:type="dxa"/>
          </w:tblCellMar>
        </w:tblPrEx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E535C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lastRenderedPageBreak/>
              <w:t>М.П.</w:t>
            </w:r>
          </w:p>
          <w:p w14:paraId="77C0E741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4ABF7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5E63E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EA541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(ф.и.о.) </w:t>
            </w:r>
          </w:p>
        </w:tc>
      </w:tr>
    </w:tbl>
    <w:p w14:paraId="41CDDE07" w14:textId="77777777" w:rsidR="00000000" w:rsidRPr="00DF47E9" w:rsidRDefault="00B52B0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1CB8BF0" w14:textId="77777777" w:rsidR="00000000" w:rsidRPr="00DF47E9" w:rsidRDefault="00B52B07">
      <w:pPr>
        <w:pStyle w:val="FORMATTEXT"/>
        <w:ind w:firstLine="568"/>
        <w:jc w:val="both"/>
      </w:pPr>
      <w:r w:rsidRPr="00DF47E9">
        <w:t>Примечание. В правом столбце информационной к</w:t>
      </w:r>
      <w:r w:rsidRPr="00DF47E9">
        <w:t>арты указываются запрашиваемые данные, сведения о наличии/отсутствии запрашиваемой информации. По каждому отдельному природоохранному проекту заполняется отдельная информационная карта.</w:t>
      </w:r>
    </w:p>
    <w:p w14:paraId="48C41E0D" w14:textId="77777777" w:rsidR="00000000" w:rsidRPr="00DF47E9" w:rsidRDefault="00B52B07">
      <w:pPr>
        <w:pStyle w:val="FORMATTEXT"/>
        <w:ind w:firstLine="568"/>
        <w:jc w:val="both"/>
      </w:pPr>
    </w:p>
    <w:p w14:paraId="26C1A47A" w14:textId="77777777" w:rsidR="00000000" w:rsidRPr="00DF47E9" w:rsidRDefault="00B52B07">
      <w:pPr>
        <w:pStyle w:val="FORMATTEXT"/>
        <w:jc w:val="right"/>
      </w:pPr>
      <w:r w:rsidRPr="00DF47E9">
        <w:t>Приложение N 2</w:t>
      </w:r>
    </w:p>
    <w:p w14:paraId="6DCFA84C" w14:textId="77777777" w:rsidR="00000000" w:rsidRPr="00DF47E9" w:rsidRDefault="00B52B07">
      <w:pPr>
        <w:pStyle w:val="FORMATTEXT"/>
        <w:jc w:val="right"/>
      </w:pPr>
      <w:r w:rsidRPr="00DF47E9">
        <w:t>к Правилам предоставления и распределения</w:t>
      </w:r>
    </w:p>
    <w:p w14:paraId="52784C7E" w14:textId="77777777" w:rsidR="00000000" w:rsidRPr="00DF47E9" w:rsidRDefault="00B52B07">
      <w:pPr>
        <w:pStyle w:val="FORMATTEXT"/>
        <w:jc w:val="right"/>
      </w:pPr>
      <w:r w:rsidRPr="00DF47E9">
        <w:t xml:space="preserve">субсидий из </w:t>
      </w:r>
      <w:r w:rsidRPr="00DF47E9">
        <w:t>федерального бюджета бюджетам</w:t>
      </w:r>
    </w:p>
    <w:p w14:paraId="6C1B525D" w14:textId="77777777" w:rsidR="00000000" w:rsidRPr="00DF47E9" w:rsidRDefault="00B52B07">
      <w:pPr>
        <w:pStyle w:val="FORMATTEXT"/>
        <w:jc w:val="right"/>
      </w:pPr>
      <w:r w:rsidRPr="00DF47E9">
        <w:t>субъектов Российской Федерации в целях</w:t>
      </w:r>
    </w:p>
    <w:p w14:paraId="6F33BCC2" w14:textId="77777777" w:rsidR="00000000" w:rsidRPr="00DF47E9" w:rsidRDefault="00B52B07">
      <w:pPr>
        <w:pStyle w:val="FORMATTEXT"/>
        <w:jc w:val="right"/>
      </w:pPr>
      <w:r w:rsidRPr="00DF47E9">
        <w:t>софинансирования расходных обязательств</w:t>
      </w:r>
    </w:p>
    <w:p w14:paraId="2EDD4BCC" w14:textId="77777777" w:rsidR="00000000" w:rsidRPr="00DF47E9" w:rsidRDefault="00B52B07">
      <w:pPr>
        <w:pStyle w:val="FORMATTEXT"/>
        <w:jc w:val="right"/>
      </w:pPr>
      <w:r w:rsidRPr="00DF47E9">
        <w:t>субъектов Российской Федерации, возникающих</w:t>
      </w:r>
    </w:p>
    <w:p w14:paraId="7AB1AB8B" w14:textId="77777777" w:rsidR="00000000" w:rsidRPr="00DF47E9" w:rsidRDefault="00B52B07">
      <w:pPr>
        <w:pStyle w:val="FORMATTEXT"/>
        <w:jc w:val="right"/>
      </w:pPr>
      <w:r w:rsidRPr="00DF47E9">
        <w:t>при реализации региональных проектов по</w:t>
      </w:r>
    </w:p>
    <w:p w14:paraId="0D0EFCEB" w14:textId="77777777" w:rsidR="00000000" w:rsidRPr="00DF47E9" w:rsidRDefault="00B52B07">
      <w:pPr>
        <w:pStyle w:val="FORMATTEXT"/>
        <w:jc w:val="right"/>
      </w:pPr>
      <w:r w:rsidRPr="00DF47E9">
        <w:t>ликвидации несанкционированных свалок в</w:t>
      </w:r>
    </w:p>
    <w:p w14:paraId="13097BF2" w14:textId="77777777" w:rsidR="00000000" w:rsidRPr="00DF47E9" w:rsidRDefault="00B52B07">
      <w:pPr>
        <w:pStyle w:val="FORMATTEXT"/>
        <w:jc w:val="right"/>
      </w:pPr>
      <w:r w:rsidRPr="00DF47E9">
        <w:t>границах городов и наиб</w:t>
      </w:r>
      <w:r w:rsidRPr="00DF47E9">
        <w:t>олее опасных</w:t>
      </w:r>
    </w:p>
    <w:p w14:paraId="6DE4ABB5" w14:textId="77777777" w:rsidR="00000000" w:rsidRPr="00DF47E9" w:rsidRDefault="00B52B07">
      <w:pPr>
        <w:pStyle w:val="FORMATTEXT"/>
        <w:jc w:val="right"/>
      </w:pPr>
      <w:r w:rsidRPr="00DF47E9">
        <w:t>объектов накопленного вреда окружающей</w:t>
      </w:r>
    </w:p>
    <w:p w14:paraId="789C32D1" w14:textId="77777777" w:rsidR="00000000" w:rsidRPr="00DF47E9" w:rsidRDefault="00B52B07">
      <w:pPr>
        <w:pStyle w:val="FORMATTEXT"/>
        <w:jc w:val="right"/>
      </w:pPr>
      <w:r w:rsidRPr="00DF47E9">
        <w:t>среде для достижения целей, показателей</w:t>
      </w:r>
    </w:p>
    <w:p w14:paraId="1B5663B4" w14:textId="77777777" w:rsidR="00000000" w:rsidRPr="00DF47E9" w:rsidRDefault="00B52B07">
      <w:pPr>
        <w:pStyle w:val="FORMATTEXT"/>
        <w:jc w:val="right"/>
      </w:pPr>
      <w:r w:rsidRPr="00DF47E9">
        <w:t>и результатов федерального проекта</w:t>
      </w:r>
    </w:p>
    <w:p w14:paraId="5C3BB9E5" w14:textId="77777777" w:rsidR="00000000" w:rsidRPr="00DF47E9" w:rsidRDefault="00B52B07">
      <w:pPr>
        <w:pStyle w:val="FORMATTEXT"/>
        <w:jc w:val="right"/>
      </w:pPr>
      <w:r w:rsidRPr="00DF47E9">
        <w:t>"Чистая страна", входящего в состав</w:t>
      </w:r>
    </w:p>
    <w:p w14:paraId="7A57674C" w14:textId="77777777" w:rsidR="00000000" w:rsidRPr="00DF47E9" w:rsidRDefault="00B52B07">
      <w:pPr>
        <w:pStyle w:val="FORMATTEXT"/>
        <w:jc w:val="right"/>
      </w:pPr>
      <w:r w:rsidRPr="00DF47E9">
        <w:t xml:space="preserve">национального проекта "Экология" </w:t>
      </w:r>
    </w:p>
    <w:p w14:paraId="0622B80A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7CFAFA9F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Критерии отбора природоохранных проектов </w:t>
      </w:r>
    </w:p>
    <w:p w14:paraId="436D9F4C" w14:textId="77777777" w:rsidR="00000000" w:rsidRPr="00DF47E9" w:rsidRDefault="00B52B07">
      <w:pPr>
        <w:pStyle w:val="FORMATTEXT"/>
      </w:pPr>
      <w:r w:rsidRPr="00DF47E9">
        <w:t xml:space="preserve">      </w:t>
      </w:r>
    </w:p>
    <w:p w14:paraId="5F84F210" w14:textId="77777777" w:rsidR="00000000" w:rsidRPr="00DF47E9" w:rsidRDefault="00B52B07">
      <w:pPr>
        <w:pStyle w:val="FORMATTEXT"/>
        <w:ind w:firstLine="568"/>
        <w:jc w:val="both"/>
      </w:pPr>
      <w:r w:rsidRPr="00DF47E9">
        <w:t>1. На з</w:t>
      </w:r>
      <w:r w:rsidRPr="00DF47E9">
        <w:t>емельных участках, включенных в государственный реестр объектов накопленного вреда окружающей среде, загрязненных в результате хозяйственной и иной деятельности, не осуществляется хозяйственная или иная деятельность.</w:t>
      </w:r>
    </w:p>
    <w:p w14:paraId="0A472649" w14:textId="77777777" w:rsidR="00000000" w:rsidRPr="00DF47E9" w:rsidRDefault="00B52B07">
      <w:pPr>
        <w:pStyle w:val="FORMATTEXT"/>
        <w:ind w:firstLine="568"/>
        <w:jc w:val="both"/>
      </w:pPr>
    </w:p>
    <w:p w14:paraId="66946328" w14:textId="77777777" w:rsidR="00000000" w:rsidRPr="00DF47E9" w:rsidRDefault="00B52B07">
      <w:pPr>
        <w:pStyle w:val="FORMATTEXT"/>
        <w:ind w:firstLine="568"/>
        <w:jc w:val="both"/>
      </w:pPr>
      <w:r w:rsidRPr="00DF47E9">
        <w:t>2. Земельные участки и объекты капитал</w:t>
      </w:r>
      <w:r w:rsidRPr="00DF47E9">
        <w:t>ьного строительства, отнесенные к объектам накопленного вреда окружающей среде, находятся в собственности субъекта Российской Федерации и (или) муниципальной собственности.</w:t>
      </w:r>
    </w:p>
    <w:p w14:paraId="65ACEEEA" w14:textId="77777777" w:rsidR="00000000" w:rsidRPr="00DF47E9" w:rsidRDefault="00B52B07">
      <w:pPr>
        <w:pStyle w:val="FORMATTEXT"/>
        <w:ind w:firstLine="568"/>
        <w:jc w:val="both"/>
      </w:pPr>
    </w:p>
    <w:p w14:paraId="36566ABD" w14:textId="77777777" w:rsidR="00000000" w:rsidRPr="00DF47E9" w:rsidRDefault="00B52B07">
      <w:pPr>
        <w:pStyle w:val="FORMATTEXT"/>
        <w:ind w:firstLine="568"/>
        <w:jc w:val="both"/>
      </w:pPr>
      <w:r w:rsidRPr="00DF47E9">
        <w:t>3. Наличие проекта работ по ликвидации накопленного вреда, утвержденного в установ</w:t>
      </w:r>
      <w:r w:rsidRPr="00DF47E9">
        <w:t>ленном порядке, приказа Федеральной службы по надзору в сфере природопользования об утверждении положительного заключения государственной экологической экспертизы в случаях, предусмотренных Федеральным законом "Об экологической экспертизе", а также заключе</w:t>
      </w:r>
      <w:r w:rsidRPr="00DF47E9">
        <w:t>ния о проверке достоверности определения сметной стоимости работ, реализуемых в рамках природоохранного проекта.</w:t>
      </w:r>
    </w:p>
    <w:p w14:paraId="2C49A56F" w14:textId="77777777" w:rsidR="00000000" w:rsidRPr="00DF47E9" w:rsidRDefault="00B52B07">
      <w:pPr>
        <w:pStyle w:val="FORMATTEXT"/>
        <w:ind w:firstLine="568"/>
        <w:jc w:val="both"/>
      </w:pPr>
    </w:p>
    <w:p w14:paraId="205C65D3" w14:textId="77777777" w:rsidR="00000000" w:rsidRPr="00DF47E9" w:rsidRDefault="00B52B07">
      <w:pPr>
        <w:pStyle w:val="FORMATTEXT"/>
        <w:ind w:firstLine="568"/>
        <w:jc w:val="both"/>
      </w:pPr>
      <w:r w:rsidRPr="00DF47E9">
        <w:t>4. На земельных участках не располагались объекты размещения твердых коммунальных отходов, которые были включены в перечень объектов размещени</w:t>
      </w:r>
      <w:r w:rsidRPr="00DF47E9">
        <w:t>я твердых коммунальных отходов на территории субъекта Российской Федерации в соответствии с пунктом 8 статьи 29_1 Федерального закона "Об отходах производства и потребления".</w:t>
      </w:r>
    </w:p>
    <w:p w14:paraId="13BB029B" w14:textId="77777777" w:rsidR="00000000" w:rsidRPr="00DF47E9" w:rsidRDefault="00B52B07">
      <w:pPr>
        <w:pStyle w:val="FORMATTEXT"/>
        <w:ind w:firstLine="568"/>
        <w:jc w:val="both"/>
      </w:pPr>
    </w:p>
    <w:p w14:paraId="085FBB92" w14:textId="77777777" w:rsidR="00000000" w:rsidRPr="00DF47E9" w:rsidRDefault="00B52B07">
      <w:pPr>
        <w:pStyle w:val="FORMATTEXT"/>
        <w:jc w:val="right"/>
      </w:pPr>
      <w:r w:rsidRPr="00DF47E9">
        <w:t>Приложение N 3</w:t>
      </w:r>
    </w:p>
    <w:p w14:paraId="5BAB798C" w14:textId="77777777" w:rsidR="00000000" w:rsidRPr="00DF47E9" w:rsidRDefault="00B52B07">
      <w:pPr>
        <w:pStyle w:val="FORMATTEXT"/>
        <w:jc w:val="right"/>
      </w:pPr>
      <w:r w:rsidRPr="00DF47E9">
        <w:t>к Правилам предоставления и распределения</w:t>
      </w:r>
    </w:p>
    <w:p w14:paraId="5C62E1D3" w14:textId="77777777" w:rsidR="00000000" w:rsidRPr="00DF47E9" w:rsidRDefault="00B52B07">
      <w:pPr>
        <w:pStyle w:val="FORMATTEXT"/>
        <w:jc w:val="right"/>
      </w:pPr>
      <w:r w:rsidRPr="00DF47E9">
        <w:t>субсидий из федеральног</w:t>
      </w:r>
      <w:r w:rsidRPr="00DF47E9">
        <w:t>о бюджета бюджетам</w:t>
      </w:r>
    </w:p>
    <w:p w14:paraId="587E400E" w14:textId="77777777" w:rsidR="00000000" w:rsidRPr="00DF47E9" w:rsidRDefault="00B52B07">
      <w:pPr>
        <w:pStyle w:val="FORMATTEXT"/>
        <w:jc w:val="right"/>
      </w:pPr>
      <w:r w:rsidRPr="00DF47E9">
        <w:t>субъектов Российской Федерации в целях</w:t>
      </w:r>
    </w:p>
    <w:p w14:paraId="7E6C4235" w14:textId="77777777" w:rsidR="00000000" w:rsidRPr="00DF47E9" w:rsidRDefault="00B52B07">
      <w:pPr>
        <w:pStyle w:val="FORMATTEXT"/>
        <w:jc w:val="right"/>
      </w:pPr>
      <w:r w:rsidRPr="00DF47E9">
        <w:t>софинансирования расходных обязательств</w:t>
      </w:r>
    </w:p>
    <w:p w14:paraId="1A34E564" w14:textId="77777777" w:rsidR="00000000" w:rsidRPr="00DF47E9" w:rsidRDefault="00B52B07">
      <w:pPr>
        <w:pStyle w:val="FORMATTEXT"/>
        <w:jc w:val="right"/>
      </w:pPr>
      <w:r w:rsidRPr="00DF47E9">
        <w:t>субъектов Российской Федерации, возникающих</w:t>
      </w:r>
    </w:p>
    <w:p w14:paraId="7A50E3CC" w14:textId="77777777" w:rsidR="00000000" w:rsidRPr="00DF47E9" w:rsidRDefault="00B52B07">
      <w:pPr>
        <w:pStyle w:val="FORMATTEXT"/>
        <w:jc w:val="right"/>
      </w:pPr>
      <w:r w:rsidRPr="00DF47E9">
        <w:t>при реализации региональных проектов по</w:t>
      </w:r>
    </w:p>
    <w:p w14:paraId="0C400B57" w14:textId="77777777" w:rsidR="00000000" w:rsidRPr="00DF47E9" w:rsidRDefault="00B52B07">
      <w:pPr>
        <w:pStyle w:val="FORMATTEXT"/>
        <w:jc w:val="right"/>
      </w:pPr>
      <w:r w:rsidRPr="00DF47E9">
        <w:t>ликвидации несанкционированных свалок в</w:t>
      </w:r>
    </w:p>
    <w:p w14:paraId="0FFFB065" w14:textId="77777777" w:rsidR="00000000" w:rsidRPr="00DF47E9" w:rsidRDefault="00B52B07">
      <w:pPr>
        <w:pStyle w:val="FORMATTEXT"/>
        <w:jc w:val="right"/>
      </w:pPr>
      <w:r w:rsidRPr="00DF47E9">
        <w:t>границах городов и наиболее опасны</w:t>
      </w:r>
      <w:r w:rsidRPr="00DF47E9">
        <w:t>х</w:t>
      </w:r>
    </w:p>
    <w:p w14:paraId="5F1ED779" w14:textId="77777777" w:rsidR="00000000" w:rsidRPr="00DF47E9" w:rsidRDefault="00B52B07">
      <w:pPr>
        <w:pStyle w:val="FORMATTEXT"/>
        <w:jc w:val="right"/>
      </w:pPr>
      <w:r w:rsidRPr="00DF47E9">
        <w:t>объектов накопленного вреда окружающей</w:t>
      </w:r>
    </w:p>
    <w:p w14:paraId="3D3D336B" w14:textId="77777777" w:rsidR="00000000" w:rsidRPr="00DF47E9" w:rsidRDefault="00B52B07">
      <w:pPr>
        <w:pStyle w:val="FORMATTEXT"/>
        <w:jc w:val="right"/>
      </w:pPr>
      <w:r w:rsidRPr="00DF47E9">
        <w:t>среде для достижения целей, показателей</w:t>
      </w:r>
    </w:p>
    <w:p w14:paraId="6FEA7060" w14:textId="77777777" w:rsidR="00000000" w:rsidRPr="00DF47E9" w:rsidRDefault="00B52B07">
      <w:pPr>
        <w:pStyle w:val="FORMATTEXT"/>
        <w:jc w:val="right"/>
      </w:pPr>
      <w:r w:rsidRPr="00DF47E9">
        <w:t>и результатов федерального проекта</w:t>
      </w:r>
    </w:p>
    <w:p w14:paraId="0FE61148" w14:textId="77777777" w:rsidR="00000000" w:rsidRPr="00DF47E9" w:rsidRDefault="00B52B07">
      <w:pPr>
        <w:pStyle w:val="FORMATTEXT"/>
        <w:jc w:val="right"/>
      </w:pPr>
      <w:r w:rsidRPr="00DF47E9">
        <w:t>"Чистая страна", входящего в состав</w:t>
      </w:r>
    </w:p>
    <w:p w14:paraId="0831BB1F" w14:textId="77777777" w:rsidR="00000000" w:rsidRPr="00DF47E9" w:rsidRDefault="00B52B07">
      <w:pPr>
        <w:pStyle w:val="FORMATTEXT"/>
        <w:jc w:val="right"/>
      </w:pPr>
      <w:r w:rsidRPr="00DF47E9">
        <w:t xml:space="preserve">национального проекта "Экология" </w:t>
      </w:r>
    </w:p>
    <w:p w14:paraId="76E43E12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2D2E2004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Перечень документов, представляемых для получения субсидии из федер</w:t>
      </w:r>
      <w:r w:rsidRPr="00DF47E9">
        <w:rPr>
          <w:b/>
          <w:bCs/>
          <w:color w:val="auto"/>
        </w:rPr>
        <w:t xml:space="preserve">ального бюджета бюджетам субъектов Российской Федерации в целях софинансирования расходных обязательств субъектов Российской Федерации, возникающих при реализации региональных проектов по ликвидации несанкционированных свалок в границах городов и наиболее </w:t>
      </w:r>
      <w:r w:rsidRPr="00DF47E9">
        <w:rPr>
          <w:b/>
          <w:bCs/>
          <w:color w:val="auto"/>
        </w:rPr>
        <w:t xml:space="preserve">опасных объектов накопленного вреда окружающей среде для достижения целей, показателей </w:t>
      </w:r>
      <w:r w:rsidRPr="00DF47E9">
        <w:rPr>
          <w:b/>
          <w:bCs/>
          <w:color w:val="auto"/>
        </w:rPr>
        <w:lastRenderedPageBreak/>
        <w:t xml:space="preserve">и результатов федерального проекта "Чистая страна", входящего в состав национального проекта "Экология" </w:t>
      </w:r>
    </w:p>
    <w:p w14:paraId="5D8F0D72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1. Выписка из закона о бюджете субъекта Российской Федерации на </w:t>
      </w:r>
      <w:r w:rsidRPr="00DF47E9">
        <w:t>очередной финансовый год и на плановый период, подтверждающая наличие бюджетных ассигнований на финансовое обеспечение расходного обязательства субъекта Российской Федерации на выполнение регионального проекта по ликвидации несанкционированных свалок в гра</w:t>
      </w:r>
      <w:r w:rsidRPr="00DF47E9">
        <w:t>ницах городов и наиболее опасных объектов накопленного вреда окружающей среде для достижения целей, показателей и результатов федерального проекта "Чистая страна", входящего в состав национального проекта "Экология" (далее - природоохранный проект).</w:t>
      </w:r>
    </w:p>
    <w:p w14:paraId="5403C001" w14:textId="77777777" w:rsidR="00000000" w:rsidRPr="00DF47E9" w:rsidRDefault="00B52B07">
      <w:pPr>
        <w:pStyle w:val="FORMATTEXT"/>
        <w:ind w:firstLine="568"/>
        <w:jc w:val="both"/>
      </w:pPr>
    </w:p>
    <w:p w14:paraId="2EE9CE4A" w14:textId="77777777" w:rsidR="00000000" w:rsidRPr="00DF47E9" w:rsidRDefault="00B52B07">
      <w:pPr>
        <w:pStyle w:val="FORMATTEXT"/>
        <w:ind w:firstLine="568"/>
        <w:jc w:val="both"/>
      </w:pPr>
      <w:r w:rsidRPr="00DF47E9">
        <w:t>2. Вы</w:t>
      </w:r>
      <w:r w:rsidRPr="00DF47E9">
        <w:t>писка из государственной программы субъекта Российской Федерации либо подпрограммы такой государственной программы, утверждающей перечень мероприятий природоохранного проекта.</w:t>
      </w:r>
    </w:p>
    <w:p w14:paraId="5A9BC43F" w14:textId="77777777" w:rsidR="00000000" w:rsidRPr="00DF47E9" w:rsidRDefault="00B52B07">
      <w:pPr>
        <w:pStyle w:val="FORMATTEXT"/>
        <w:ind w:firstLine="568"/>
        <w:jc w:val="both"/>
      </w:pPr>
    </w:p>
    <w:p w14:paraId="24C49D26" w14:textId="77777777" w:rsidR="00000000" w:rsidRPr="00DF47E9" w:rsidRDefault="00B52B07">
      <w:pPr>
        <w:pStyle w:val="FORMATTEXT"/>
        <w:ind w:firstLine="568"/>
        <w:jc w:val="both"/>
      </w:pPr>
      <w:r w:rsidRPr="00DF47E9">
        <w:t>3. Документ, содержащий обязательство высшего исполнительного органа государств</w:t>
      </w:r>
      <w:r w:rsidRPr="00DF47E9">
        <w:t>енной власти субъекта Российской Федерации заключить соглашение с органом местного самоуправления в случае, если субсидия используется субъектом Российской Федерации на софинансирование мероприятий муниципальных программ в рамках реализации природоохранног</w:t>
      </w:r>
      <w:r w:rsidRPr="00DF47E9">
        <w:t>о проекта.</w:t>
      </w:r>
    </w:p>
    <w:p w14:paraId="25CD82BD" w14:textId="77777777" w:rsidR="00000000" w:rsidRPr="00DF47E9" w:rsidRDefault="00B52B07">
      <w:pPr>
        <w:pStyle w:val="FORMATTEXT"/>
        <w:ind w:firstLine="568"/>
        <w:jc w:val="both"/>
      </w:pPr>
    </w:p>
    <w:p w14:paraId="581D4E85" w14:textId="77777777" w:rsidR="00000000" w:rsidRPr="00DF47E9" w:rsidRDefault="00B52B07">
      <w:pPr>
        <w:pStyle w:val="FORMATTEXT"/>
        <w:ind w:firstLine="568"/>
        <w:jc w:val="both"/>
      </w:pPr>
      <w:r w:rsidRPr="00DF47E9">
        <w:t>4. Заверенные уполномоченным органом субъекта Российской Федерации копии следующих документов:</w:t>
      </w:r>
    </w:p>
    <w:p w14:paraId="775A378E" w14:textId="77777777" w:rsidR="00000000" w:rsidRPr="00DF47E9" w:rsidRDefault="00B52B07">
      <w:pPr>
        <w:pStyle w:val="FORMATTEXT"/>
        <w:ind w:firstLine="568"/>
        <w:jc w:val="both"/>
      </w:pPr>
    </w:p>
    <w:p w14:paraId="5B122A5C" w14:textId="77777777" w:rsidR="00000000" w:rsidRPr="00DF47E9" w:rsidRDefault="00B52B07">
      <w:pPr>
        <w:pStyle w:val="FORMATTEXT"/>
        <w:ind w:firstLine="568"/>
        <w:jc w:val="both"/>
      </w:pPr>
      <w:r w:rsidRPr="00DF47E9">
        <w:t>а) приказ Федеральной службы по надзору в сфере природопользования об утверждении положительного заключения государственной экологической экспертизы</w:t>
      </w:r>
      <w:r w:rsidRPr="00DF47E9">
        <w:t xml:space="preserve"> на проект работ по реализации природоохранного проекта в случаях, предусмотренных Федеральным законом "Об экологической экспертизе";</w:t>
      </w:r>
    </w:p>
    <w:p w14:paraId="62EFFB4A" w14:textId="77777777" w:rsidR="00000000" w:rsidRPr="00DF47E9" w:rsidRDefault="00B52B07">
      <w:pPr>
        <w:pStyle w:val="FORMATTEXT"/>
        <w:ind w:firstLine="568"/>
        <w:jc w:val="both"/>
      </w:pPr>
    </w:p>
    <w:p w14:paraId="2B8826FE" w14:textId="77777777" w:rsidR="00000000" w:rsidRPr="00DF47E9" w:rsidRDefault="00B52B07">
      <w:pPr>
        <w:pStyle w:val="FORMATTEXT"/>
        <w:ind w:firstLine="568"/>
        <w:jc w:val="both"/>
      </w:pPr>
      <w:r w:rsidRPr="00DF47E9">
        <w:t>б) положительное заключение о проверке достоверности определения сметной стоимости работ, реализуемых в рамках природоохр</w:t>
      </w:r>
      <w:r w:rsidRPr="00DF47E9">
        <w:t>анного проекта;</w:t>
      </w:r>
    </w:p>
    <w:p w14:paraId="214CA156" w14:textId="77777777" w:rsidR="00000000" w:rsidRPr="00DF47E9" w:rsidRDefault="00B52B07">
      <w:pPr>
        <w:pStyle w:val="FORMATTEXT"/>
        <w:ind w:firstLine="568"/>
        <w:jc w:val="both"/>
      </w:pPr>
    </w:p>
    <w:p w14:paraId="13D62986" w14:textId="77777777" w:rsidR="00000000" w:rsidRPr="00DF47E9" w:rsidRDefault="00B52B07">
      <w:pPr>
        <w:pStyle w:val="FORMATTEXT"/>
        <w:ind w:firstLine="568"/>
        <w:jc w:val="both"/>
      </w:pPr>
      <w:r w:rsidRPr="00DF47E9">
        <w:t>в) документы о подтверждении, что на земельных участках, включенных в государственный реестр объектов накопленного вреда окружающей среде, загрязненных в результате хозяйственной и иной деятельности, не осуществляется хозяйственная или ина</w:t>
      </w:r>
      <w:r w:rsidRPr="00DF47E9">
        <w:t>я деятельность.</w:t>
      </w:r>
    </w:p>
    <w:p w14:paraId="1A03C5E2" w14:textId="77777777" w:rsidR="00000000" w:rsidRPr="00DF47E9" w:rsidRDefault="00B52B07">
      <w:pPr>
        <w:pStyle w:val="FORMATTEXT"/>
        <w:ind w:firstLine="568"/>
        <w:jc w:val="both"/>
      </w:pPr>
    </w:p>
    <w:p w14:paraId="1DCB3E87" w14:textId="77777777" w:rsidR="00000000" w:rsidRPr="00DF47E9" w:rsidRDefault="00B52B07">
      <w:pPr>
        <w:pStyle w:val="FORMATTEXT"/>
        <w:ind w:firstLine="568"/>
        <w:jc w:val="both"/>
      </w:pPr>
      <w:r w:rsidRPr="00DF47E9">
        <w:t>5. Документы о подтверждении права собственности (выписки из Единого государственного реестра недвижимости, выписки из реестров муниципального имущества или имущества субъектов Российской Федерации, уведомление об отсутствии в Едином госуд</w:t>
      </w:r>
      <w:r w:rsidRPr="00DF47E9">
        <w:t>арственном реестре недвижимости запрашиваемых сведений на недвижимое имущество и (или) иное).</w:t>
      </w:r>
    </w:p>
    <w:p w14:paraId="192A8934" w14:textId="77777777" w:rsidR="00000000" w:rsidRPr="00DF47E9" w:rsidRDefault="00B52B07">
      <w:pPr>
        <w:pStyle w:val="FORMATTEXT"/>
        <w:ind w:firstLine="568"/>
        <w:jc w:val="both"/>
      </w:pPr>
    </w:p>
    <w:p w14:paraId="0FDE404C" w14:textId="77777777" w:rsidR="00000000" w:rsidRPr="00DF47E9" w:rsidRDefault="00B52B07">
      <w:pPr>
        <w:pStyle w:val="FORMATTEXT"/>
        <w:ind w:firstLine="568"/>
        <w:jc w:val="both"/>
      </w:pPr>
      <w:r w:rsidRPr="00DF47E9">
        <w:t>6. Документы о подтверждении, что на земельных участках, рекультивация которых предусмотрена в рамках природоохранного проекта, не располагались объекты размещен</w:t>
      </w:r>
      <w:r w:rsidRPr="00DF47E9">
        <w:t>ия твердых коммунальных отходов, которые были включены в перечень объектов размещения твердых коммунальных отходов на территории субъекта Российской Федерации в соответствии с пунктом 8 статьи 29_1 Федерального закона "Об отходах производства и потребления</w:t>
      </w:r>
      <w:r w:rsidRPr="00DF47E9">
        <w:t>.</w:t>
      </w:r>
    </w:p>
    <w:p w14:paraId="5C55641F" w14:textId="77777777" w:rsidR="00000000" w:rsidRPr="00DF47E9" w:rsidRDefault="00B52B07">
      <w:pPr>
        <w:pStyle w:val="FORMATTEXT"/>
        <w:ind w:firstLine="568"/>
        <w:jc w:val="both"/>
      </w:pPr>
    </w:p>
    <w:p w14:paraId="52EEE229" w14:textId="77777777" w:rsidR="00000000" w:rsidRPr="00DF47E9" w:rsidRDefault="00B52B07">
      <w:pPr>
        <w:pStyle w:val="FORMATTEXT"/>
      </w:pPr>
      <w:r w:rsidRPr="00DF47E9">
        <w:t xml:space="preserve">      </w:t>
      </w:r>
    </w:p>
    <w:p w14:paraId="31672420" w14:textId="77777777" w:rsidR="00000000" w:rsidRPr="00DF47E9" w:rsidRDefault="00B52B07">
      <w:pPr>
        <w:pStyle w:val="FORMATTEXT"/>
        <w:jc w:val="right"/>
      </w:pPr>
      <w:r w:rsidRPr="00DF47E9">
        <w:t>Приложение N 7</w:t>
      </w:r>
    </w:p>
    <w:p w14:paraId="5CE1A24F" w14:textId="77777777" w:rsidR="00000000" w:rsidRPr="00DF47E9" w:rsidRDefault="00B52B07">
      <w:pPr>
        <w:pStyle w:val="FORMATTEXT"/>
        <w:jc w:val="right"/>
      </w:pPr>
      <w:r w:rsidRPr="00DF47E9">
        <w:t>к государственной программе</w:t>
      </w:r>
    </w:p>
    <w:p w14:paraId="571CA3DD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00C73619" w14:textId="77777777" w:rsidR="00000000" w:rsidRPr="00DF47E9" w:rsidRDefault="00B52B07">
      <w:pPr>
        <w:pStyle w:val="FORMATTEXT"/>
        <w:jc w:val="right"/>
      </w:pPr>
      <w:r w:rsidRPr="00DF47E9">
        <w:t>"Охрана окружающей среды"</w:t>
      </w:r>
    </w:p>
    <w:p w14:paraId="75730444" w14:textId="77777777" w:rsidR="00000000" w:rsidRPr="00DF47E9" w:rsidRDefault="00B52B07">
      <w:pPr>
        <w:pStyle w:val="FORMATTEXT"/>
        <w:jc w:val="right"/>
      </w:pPr>
      <w:r w:rsidRPr="00DF47E9">
        <w:t>(В редакции, введенной в действие</w:t>
      </w:r>
    </w:p>
    <w:p w14:paraId="5877A4D5" w14:textId="77777777" w:rsidR="00000000" w:rsidRPr="00DF47E9" w:rsidRDefault="00B52B07">
      <w:pPr>
        <w:pStyle w:val="FORMATTEXT"/>
        <w:jc w:val="right"/>
      </w:pPr>
      <w:r w:rsidRPr="00DF47E9">
        <w:t>с 16 апреля 2021 года</w:t>
      </w:r>
    </w:p>
    <w:p w14:paraId="00FB55A0" w14:textId="77777777" w:rsidR="00000000" w:rsidRPr="00DF47E9" w:rsidRDefault="00B52B07">
      <w:pPr>
        <w:pStyle w:val="FORMATTEXT"/>
        <w:jc w:val="right"/>
      </w:pPr>
      <w:r w:rsidRPr="00DF47E9">
        <w:t>постановлением Правительства</w:t>
      </w:r>
    </w:p>
    <w:p w14:paraId="45109139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27A01718" w14:textId="77777777" w:rsidR="00000000" w:rsidRPr="00DF47E9" w:rsidRDefault="00B52B07">
      <w:pPr>
        <w:pStyle w:val="FORMATTEXT"/>
        <w:jc w:val="right"/>
      </w:pPr>
      <w:r w:rsidRPr="00DF47E9">
        <w:t>от 31 марта 2021 года N 507. -</w:t>
      </w:r>
    </w:p>
    <w:p w14:paraId="43A2BB6D" w14:textId="3914D485" w:rsidR="00000000" w:rsidRPr="00DF47E9" w:rsidRDefault="00B52B07">
      <w:pPr>
        <w:pStyle w:val="FORMATTEXT"/>
        <w:jc w:val="right"/>
      </w:pPr>
      <w:r w:rsidRPr="00DF47E9">
        <w:t xml:space="preserve">) </w:t>
      </w:r>
    </w:p>
    <w:p w14:paraId="54FD17EB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0C8B6B9D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     </w:t>
      </w:r>
    </w:p>
    <w:p w14:paraId="5BAC2653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     </w:t>
      </w:r>
    </w:p>
    <w:p w14:paraId="76471225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План реализации государственной программы Российской Федерации "Охрана окружающей среды" на 2021 год и на плановый период 2022 и 2023 годов </w:t>
      </w:r>
    </w:p>
    <w:p w14:paraId="1F900709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36AA5D4" w14:textId="77777777" w:rsidR="00000000" w:rsidRPr="00DF47E9" w:rsidRDefault="00B52B07">
      <w:pPr>
        <w:pStyle w:val="FORMATTEXT"/>
        <w:jc w:val="center"/>
      </w:pPr>
    </w:p>
    <w:p w14:paraId="5D68B3BE" w14:textId="77777777" w:rsidR="00000000" w:rsidRPr="00DF47E9" w:rsidRDefault="00B52B07">
      <w:pPr>
        <w:pStyle w:val="FORMATTEXT"/>
        <w:jc w:val="center"/>
      </w:pPr>
      <w:r w:rsidRPr="00DF47E9">
        <w:t>Утратило силу с 1 января 20</w:t>
      </w:r>
      <w:r w:rsidRPr="00DF47E9">
        <w:t>22 года -</w:t>
      </w:r>
    </w:p>
    <w:p w14:paraId="14C47870" w14:textId="77777777" w:rsidR="00000000" w:rsidRPr="00DF47E9" w:rsidRDefault="00B52B07">
      <w:pPr>
        <w:pStyle w:val="FORMATTEXT"/>
        <w:jc w:val="center"/>
      </w:pPr>
      <w:r w:rsidRPr="00DF47E9">
        <w:lastRenderedPageBreak/>
        <w:t xml:space="preserve">постановление Правительства Российской Федерации от 29 декабря 2021 года N 2549. - </w:t>
      </w:r>
    </w:p>
    <w:p w14:paraId="504D1031" w14:textId="6F29CFE6" w:rsidR="00000000" w:rsidRPr="00DF47E9" w:rsidRDefault="00B52B07">
      <w:pPr>
        <w:pStyle w:val="FORMATTEXT"/>
        <w:jc w:val="center"/>
      </w:pPr>
    </w:p>
    <w:p w14:paraId="377307C9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2FE77A5" w14:textId="77777777" w:rsidR="00000000" w:rsidRPr="00DF47E9" w:rsidRDefault="00B52B07">
      <w:pPr>
        <w:pStyle w:val="FORMATTEXT"/>
        <w:jc w:val="center"/>
      </w:pPr>
      <w:r w:rsidRPr="00DF47E9">
        <w:t xml:space="preserve"> </w:t>
      </w:r>
    </w:p>
    <w:p w14:paraId="0740D5AD" w14:textId="77777777" w:rsidR="00000000" w:rsidRPr="00DF47E9" w:rsidRDefault="00B52B07">
      <w:pPr>
        <w:pStyle w:val="FORMATTEXT"/>
        <w:jc w:val="both"/>
      </w:pPr>
      <w:r w:rsidRPr="00DF47E9">
        <w:t xml:space="preserve">            </w:t>
      </w:r>
    </w:p>
    <w:p w14:paraId="5D52146E" w14:textId="77777777" w:rsidR="00000000" w:rsidRPr="00DF47E9" w:rsidRDefault="00B52B07">
      <w:pPr>
        <w:pStyle w:val="FORMATTEXT"/>
      </w:pPr>
      <w:r w:rsidRPr="00DF47E9">
        <w:t xml:space="preserve">      </w:t>
      </w:r>
    </w:p>
    <w:p w14:paraId="30E69DD9" w14:textId="77777777" w:rsidR="00000000" w:rsidRPr="00DF47E9" w:rsidRDefault="00B52B07">
      <w:pPr>
        <w:pStyle w:val="FORMATTEXT"/>
        <w:jc w:val="right"/>
      </w:pPr>
      <w:r w:rsidRPr="00DF47E9">
        <w:t>Приложение N 8</w:t>
      </w:r>
    </w:p>
    <w:p w14:paraId="1A42582A" w14:textId="77777777" w:rsidR="00000000" w:rsidRPr="00DF47E9" w:rsidRDefault="00B52B07">
      <w:pPr>
        <w:pStyle w:val="FORMATTEXT"/>
        <w:jc w:val="right"/>
      </w:pPr>
      <w:r w:rsidRPr="00DF47E9">
        <w:t>к государственной программе</w:t>
      </w:r>
    </w:p>
    <w:p w14:paraId="7E3CFDEC" w14:textId="77777777" w:rsidR="00000000" w:rsidRPr="00DF47E9" w:rsidRDefault="00B52B07">
      <w:pPr>
        <w:pStyle w:val="FORMATTEXT"/>
        <w:jc w:val="right"/>
      </w:pPr>
      <w:r w:rsidRPr="00DF47E9">
        <w:t>Российской Фе</w:t>
      </w:r>
      <w:r w:rsidRPr="00DF47E9">
        <w:t>дерации</w:t>
      </w:r>
    </w:p>
    <w:p w14:paraId="04E64F8F" w14:textId="77777777" w:rsidR="00000000" w:rsidRPr="00DF47E9" w:rsidRDefault="00B52B07">
      <w:pPr>
        <w:pStyle w:val="FORMATTEXT"/>
        <w:jc w:val="right"/>
      </w:pPr>
      <w:r w:rsidRPr="00DF47E9">
        <w:t>"Охрана окружающей среды"</w:t>
      </w:r>
    </w:p>
    <w:p w14:paraId="1286C824" w14:textId="77777777" w:rsidR="00000000" w:rsidRPr="00DF47E9" w:rsidRDefault="00B52B07">
      <w:pPr>
        <w:pStyle w:val="FORMATTEXT"/>
        <w:jc w:val="right"/>
      </w:pPr>
      <w:r w:rsidRPr="00DF47E9">
        <w:t>(В редакции, введенной в действие</w:t>
      </w:r>
    </w:p>
    <w:p w14:paraId="57B8C07A" w14:textId="77777777" w:rsidR="00000000" w:rsidRPr="00DF47E9" w:rsidRDefault="00B52B07">
      <w:pPr>
        <w:pStyle w:val="FORMATTEXT"/>
        <w:jc w:val="right"/>
      </w:pPr>
      <w:r w:rsidRPr="00DF47E9">
        <w:t>с 16 апреля 2021 года</w:t>
      </w:r>
    </w:p>
    <w:p w14:paraId="65BCF963" w14:textId="77777777" w:rsidR="00000000" w:rsidRPr="00DF47E9" w:rsidRDefault="00B52B07">
      <w:pPr>
        <w:pStyle w:val="FORMATTEXT"/>
        <w:jc w:val="right"/>
      </w:pPr>
      <w:r w:rsidRPr="00DF47E9">
        <w:t>постановлением Правительства</w:t>
      </w:r>
    </w:p>
    <w:p w14:paraId="1DB8287A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3CF59E2C" w14:textId="77777777" w:rsidR="00000000" w:rsidRPr="00DF47E9" w:rsidRDefault="00B52B07">
      <w:pPr>
        <w:pStyle w:val="FORMATTEXT"/>
        <w:jc w:val="right"/>
      </w:pPr>
      <w:r w:rsidRPr="00DF47E9">
        <w:t>от 31 марта 2021 года N 507. -</w:t>
      </w:r>
    </w:p>
    <w:p w14:paraId="35C1CD42" w14:textId="3219A5BD" w:rsidR="00000000" w:rsidRPr="00DF47E9" w:rsidRDefault="00B52B07">
      <w:pPr>
        <w:pStyle w:val="FORMATTEXT"/>
        <w:jc w:val="right"/>
      </w:pPr>
      <w:r w:rsidRPr="00DF47E9">
        <w:t xml:space="preserve">) </w:t>
      </w:r>
    </w:p>
    <w:p w14:paraId="66EC3D8F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100275F6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</w:t>
      </w:r>
    </w:p>
    <w:p w14:paraId="49741E22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</w:p>
    <w:p w14:paraId="06B4C7EF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     Сведения о целях, задачах и целевых показате</w:t>
      </w:r>
      <w:r w:rsidRPr="00DF47E9">
        <w:rPr>
          <w:b/>
          <w:bCs/>
          <w:color w:val="auto"/>
        </w:rPr>
        <w:t xml:space="preserve">лях (индикаторах) государственной программы Российской Федерации "Охрана окружающей среды" в части приоритетной территории "Арктическая зона Российской Федерации" </w:t>
      </w:r>
    </w:p>
    <w:p w14:paraId="6066DD89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54DB612" w14:textId="77777777" w:rsidR="00000000" w:rsidRPr="00DF47E9" w:rsidRDefault="00B52B07">
      <w:pPr>
        <w:pStyle w:val="FORMATTEXT"/>
        <w:jc w:val="center"/>
      </w:pPr>
    </w:p>
    <w:p w14:paraId="714EC08E" w14:textId="77777777" w:rsidR="00000000" w:rsidRPr="00DF47E9" w:rsidRDefault="00B52B07">
      <w:pPr>
        <w:pStyle w:val="FORMATTEXT"/>
        <w:jc w:val="center"/>
      </w:pPr>
      <w:r w:rsidRPr="00DF47E9">
        <w:t>Утратили силу с 1 января 2022 г</w:t>
      </w:r>
      <w:r w:rsidRPr="00DF47E9">
        <w:t>ода -</w:t>
      </w:r>
    </w:p>
    <w:p w14:paraId="753DF6A0" w14:textId="77777777" w:rsidR="00000000" w:rsidRPr="00DF47E9" w:rsidRDefault="00B52B07">
      <w:pPr>
        <w:pStyle w:val="FORMATTEXT"/>
        <w:jc w:val="center"/>
      </w:pPr>
      <w:r w:rsidRPr="00DF47E9">
        <w:t xml:space="preserve">постановление Правительства Российской Федерации от 29 декабря 2021 года N 2549. - </w:t>
      </w:r>
    </w:p>
    <w:p w14:paraId="652B5FD1" w14:textId="1CF80ED1" w:rsidR="00000000" w:rsidRPr="00DF47E9" w:rsidRDefault="00B52B07">
      <w:pPr>
        <w:pStyle w:val="FORMATTEXT"/>
        <w:jc w:val="center"/>
      </w:pPr>
    </w:p>
    <w:p w14:paraId="4C07D354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34327C3" w14:textId="77777777" w:rsidR="00000000" w:rsidRPr="00DF47E9" w:rsidRDefault="00B52B07">
      <w:pPr>
        <w:pStyle w:val="FORMATTEXT"/>
        <w:jc w:val="center"/>
      </w:pPr>
      <w:r w:rsidRPr="00DF47E9">
        <w:t xml:space="preserve"> </w:t>
      </w:r>
    </w:p>
    <w:p w14:paraId="22595369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57E1A861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</w:t>
      </w:r>
    </w:p>
    <w:p w14:paraId="070564CA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                </w:t>
      </w:r>
    </w:p>
    <w:p w14:paraId="74F83ACC" w14:textId="77777777" w:rsidR="00000000" w:rsidRPr="00DF47E9" w:rsidRDefault="00B52B07">
      <w:pPr>
        <w:pStyle w:val="FORMATTEXT"/>
        <w:jc w:val="right"/>
      </w:pPr>
      <w:r w:rsidRPr="00DF47E9">
        <w:t>Приложение N 9</w:t>
      </w:r>
    </w:p>
    <w:p w14:paraId="71F4A4C2" w14:textId="77777777" w:rsidR="00000000" w:rsidRPr="00DF47E9" w:rsidRDefault="00B52B07">
      <w:pPr>
        <w:pStyle w:val="FORMATTEXT"/>
        <w:jc w:val="right"/>
      </w:pPr>
      <w:r w:rsidRPr="00DF47E9">
        <w:t>к государственной программе</w:t>
      </w:r>
    </w:p>
    <w:p w14:paraId="5161A208" w14:textId="77777777" w:rsidR="00000000" w:rsidRPr="00DF47E9" w:rsidRDefault="00B52B07">
      <w:pPr>
        <w:pStyle w:val="FORMATTEXT"/>
        <w:jc w:val="right"/>
      </w:pPr>
      <w:r w:rsidRPr="00DF47E9">
        <w:t>Российской Федера</w:t>
      </w:r>
      <w:r w:rsidRPr="00DF47E9">
        <w:t>ции</w:t>
      </w:r>
    </w:p>
    <w:p w14:paraId="2991FAFA" w14:textId="77777777" w:rsidR="00000000" w:rsidRPr="00DF47E9" w:rsidRDefault="00B52B07">
      <w:pPr>
        <w:pStyle w:val="FORMATTEXT"/>
        <w:jc w:val="right"/>
      </w:pPr>
      <w:r w:rsidRPr="00DF47E9">
        <w:t>"Охрана окружающей среды"</w:t>
      </w:r>
    </w:p>
    <w:p w14:paraId="60561C24" w14:textId="77777777" w:rsidR="00000000" w:rsidRPr="00DF47E9" w:rsidRDefault="00B52B07">
      <w:pPr>
        <w:pStyle w:val="FORMATTEXT"/>
        <w:jc w:val="right"/>
      </w:pPr>
      <w:r w:rsidRPr="00DF47E9">
        <w:t>(В редакции, введенной в действие</w:t>
      </w:r>
    </w:p>
    <w:p w14:paraId="62826A51" w14:textId="77777777" w:rsidR="00000000" w:rsidRPr="00DF47E9" w:rsidRDefault="00B52B07">
      <w:pPr>
        <w:pStyle w:val="FORMATTEXT"/>
        <w:jc w:val="right"/>
      </w:pPr>
      <w:r w:rsidRPr="00DF47E9">
        <w:t>с 16 апреля 2021 года</w:t>
      </w:r>
    </w:p>
    <w:p w14:paraId="40358C14" w14:textId="77777777" w:rsidR="00000000" w:rsidRPr="00DF47E9" w:rsidRDefault="00B52B07">
      <w:pPr>
        <w:pStyle w:val="FORMATTEXT"/>
        <w:jc w:val="right"/>
      </w:pPr>
      <w:r w:rsidRPr="00DF47E9">
        <w:t>постановлением Правительства</w:t>
      </w:r>
    </w:p>
    <w:p w14:paraId="614BAF42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2F8F6892" w14:textId="77777777" w:rsidR="00000000" w:rsidRPr="00DF47E9" w:rsidRDefault="00B52B07">
      <w:pPr>
        <w:pStyle w:val="FORMATTEXT"/>
        <w:jc w:val="right"/>
      </w:pPr>
      <w:r w:rsidRPr="00DF47E9">
        <w:t>от 31 марта 2021 года N 507. -</w:t>
      </w:r>
    </w:p>
    <w:p w14:paraId="2BAB6A9A" w14:textId="735D2284" w:rsidR="00000000" w:rsidRPr="00DF47E9" w:rsidRDefault="00B52B07">
      <w:pPr>
        <w:pStyle w:val="FORMATTEXT"/>
        <w:jc w:val="right"/>
      </w:pPr>
      <w:r w:rsidRPr="00DF47E9">
        <w:t xml:space="preserve">) </w:t>
      </w:r>
    </w:p>
    <w:p w14:paraId="6A256D4F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38DF67F6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</w:t>
      </w:r>
    </w:p>
    <w:p w14:paraId="6DA4104C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     </w:t>
      </w:r>
    </w:p>
    <w:p w14:paraId="4A121BD6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Сведения о ресурсном обеспечении за счет средств</w:t>
      </w:r>
      <w:r w:rsidRPr="00DF47E9">
        <w:rPr>
          <w:b/>
          <w:bCs/>
          <w:color w:val="auto"/>
        </w:rPr>
        <w:t xml:space="preserve"> федерального бюджета реализации мероприятий государственной программы Российской Федерации "Охрана окружающей среды" в части приоритетной территории "Арктическая зона Российской Федерации" </w:t>
      </w:r>
    </w:p>
    <w:p w14:paraId="33C2ADB2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E8E4E0B" w14:textId="77777777" w:rsidR="00000000" w:rsidRPr="00DF47E9" w:rsidRDefault="00B52B07">
      <w:pPr>
        <w:pStyle w:val="FORMATTEXT"/>
        <w:jc w:val="center"/>
      </w:pPr>
    </w:p>
    <w:p w14:paraId="4454E7AB" w14:textId="77777777" w:rsidR="00000000" w:rsidRPr="00DF47E9" w:rsidRDefault="00B52B07">
      <w:pPr>
        <w:pStyle w:val="FORMATTEXT"/>
        <w:jc w:val="center"/>
      </w:pPr>
      <w:r w:rsidRPr="00DF47E9">
        <w:t>Утра</w:t>
      </w:r>
      <w:r w:rsidRPr="00DF47E9">
        <w:t>тили силу с 1 января 2022 года -</w:t>
      </w:r>
    </w:p>
    <w:p w14:paraId="084865A3" w14:textId="77777777" w:rsidR="00000000" w:rsidRPr="00DF47E9" w:rsidRDefault="00B52B07">
      <w:pPr>
        <w:pStyle w:val="FORMATTEXT"/>
        <w:jc w:val="center"/>
      </w:pPr>
      <w:r w:rsidRPr="00DF47E9">
        <w:t xml:space="preserve">постановление Правительства Российской Федерации от 29 декабря 2021 года N 2549. - </w:t>
      </w:r>
    </w:p>
    <w:p w14:paraId="5C6FE1E0" w14:textId="570223CE" w:rsidR="00000000" w:rsidRPr="00DF47E9" w:rsidRDefault="00B52B07">
      <w:pPr>
        <w:pStyle w:val="FORMATTEXT"/>
        <w:jc w:val="center"/>
      </w:pPr>
    </w:p>
    <w:p w14:paraId="4B39290A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AE8363A" w14:textId="77777777" w:rsidR="00000000" w:rsidRPr="00DF47E9" w:rsidRDefault="00B52B07">
      <w:pPr>
        <w:pStyle w:val="FORMATTEXT"/>
        <w:jc w:val="center"/>
      </w:pPr>
      <w:r w:rsidRPr="00DF47E9">
        <w:t xml:space="preserve"> </w:t>
      </w:r>
    </w:p>
    <w:p w14:paraId="697547DA" w14:textId="77777777" w:rsidR="00000000" w:rsidRPr="00DF47E9" w:rsidRDefault="00B52B07">
      <w:pPr>
        <w:pStyle w:val="FORMATTEXT"/>
        <w:jc w:val="both"/>
      </w:pPr>
      <w:r w:rsidRPr="00DF47E9">
        <w:t xml:space="preserve">            </w:t>
      </w:r>
    </w:p>
    <w:p w14:paraId="53526EE7" w14:textId="77777777" w:rsidR="00000000" w:rsidRPr="00DF47E9" w:rsidRDefault="00B52B07">
      <w:pPr>
        <w:pStyle w:val="FORMATTEXT"/>
      </w:pPr>
      <w:r w:rsidRPr="00DF47E9">
        <w:t xml:space="preserve">      </w:t>
      </w:r>
    </w:p>
    <w:p w14:paraId="1C7585A9" w14:textId="77777777" w:rsidR="00000000" w:rsidRPr="00DF47E9" w:rsidRDefault="00B52B07">
      <w:pPr>
        <w:pStyle w:val="FORMATTEXT"/>
        <w:jc w:val="right"/>
      </w:pPr>
      <w:r w:rsidRPr="00DF47E9">
        <w:t>Приложение N 10</w:t>
      </w:r>
    </w:p>
    <w:p w14:paraId="639573E4" w14:textId="77777777" w:rsidR="00000000" w:rsidRPr="00DF47E9" w:rsidRDefault="00B52B07">
      <w:pPr>
        <w:pStyle w:val="FORMATTEXT"/>
        <w:jc w:val="right"/>
      </w:pPr>
      <w:r w:rsidRPr="00DF47E9">
        <w:t>к государственной</w:t>
      </w:r>
      <w:r w:rsidRPr="00DF47E9">
        <w:t xml:space="preserve"> программе</w:t>
      </w:r>
    </w:p>
    <w:p w14:paraId="778BE750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4D35E112" w14:textId="77777777" w:rsidR="00000000" w:rsidRPr="00DF47E9" w:rsidRDefault="00B52B07">
      <w:pPr>
        <w:pStyle w:val="FORMATTEXT"/>
        <w:jc w:val="right"/>
      </w:pPr>
      <w:r w:rsidRPr="00DF47E9">
        <w:t>"Охрана окружающей среды"</w:t>
      </w:r>
    </w:p>
    <w:p w14:paraId="270856DE" w14:textId="77777777" w:rsidR="00000000" w:rsidRPr="00DF47E9" w:rsidRDefault="00B52B07">
      <w:pPr>
        <w:pStyle w:val="FORMATTEXT"/>
        <w:jc w:val="right"/>
      </w:pPr>
      <w:r w:rsidRPr="00DF47E9">
        <w:t>(В редакции, введенной в действие</w:t>
      </w:r>
    </w:p>
    <w:p w14:paraId="05F948A3" w14:textId="77777777" w:rsidR="00000000" w:rsidRPr="00DF47E9" w:rsidRDefault="00B52B07">
      <w:pPr>
        <w:pStyle w:val="FORMATTEXT"/>
        <w:jc w:val="right"/>
      </w:pPr>
      <w:r w:rsidRPr="00DF47E9">
        <w:t>с 16 апреля 2021 года</w:t>
      </w:r>
    </w:p>
    <w:p w14:paraId="47643B5A" w14:textId="77777777" w:rsidR="00000000" w:rsidRPr="00DF47E9" w:rsidRDefault="00B52B07">
      <w:pPr>
        <w:pStyle w:val="FORMATTEXT"/>
        <w:jc w:val="right"/>
      </w:pPr>
      <w:r w:rsidRPr="00DF47E9">
        <w:t>постановлением Правительства</w:t>
      </w:r>
    </w:p>
    <w:p w14:paraId="6B45D6FE" w14:textId="77777777" w:rsidR="00000000" w:rsidRPr="00DF47E9" w:rsidRDefault="00B52B07">
      <w:pPr>
        <w:pStyle w:val="FORMATTEXT"/>
        <w:jc w:val="right"/>
      </w:pPr>
      <w:r w:rsidRPr="00DF47E9">
        <w:lastRenderedPageBreak/>
        <w:t>Российской Федерации</w:t>
      </w:r>
    </w:p>
    <w:p w14:paraId="7155AC4E" w14:textId="77777777" w:rsidR="00000000" w:rsidRPr="00DF47E9" w:rsidRDefault="00B52B07">
      <w:pPr>
        <w:pStyle w:val="FORMATTEXT"/>
        <w:jc w:val="right"/>
      </w:pPr>
      <w:r w:rsidRPr="00DF47E9">
        <w:t>от 31 марта 2021 года N 507. -</w:t>
      </w:r>
    </w:p>
    <w:p w14:paraId="7EC02B09" w14:textId="08246770" w:rsidR="00000000" w:rsidRPr="00DF47E9" w:rsidRDefault="00B52B07">
      <w:pPr>
        <w:pStyle w:val="FORMATTEXT"/>
        <w:jc w:val="right"/>
      </w:pPr>
      <w:r w:rsidRPr="00DF47E9">
        <w:t xml:space="preserve">) </w:t>
      </w:r>
    </w:p>
    <w:p w14:paraId="2D3FFE78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0B12015C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</w:t>
      </w:r>
    </w:p>
    <w:p w14:paraId="4CCAF000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     Сведения о ресурсном о</w:t>
      </w:r>
      <w:r w:rsidRPr="00DF47E9">
        <w:rPr>
          <w:b/>
          <w:bCs/>
          <w:color w:val="auto"/>
        </w:rPr>
        <w:t>беспечении и прогнозной (справочной) оценке расходов федерального бюджета, бюджетов государственных внебюджетных фондов Российской Федерации, бюджетов субъектов Российской Федерации, территориальных государственных внебюджетных фондов, местных бюджетов, ко</w:t>
      </w:r>
      <w:r w:rsidRPr="00DF47E9">
        <w:rPr>
          <w:b/>
          <w:bCs/>
          <w:color w:val="auto"/>
        </w:rPr>
        <w:t xml:space="preserve">мпаний с государственным участием и иных внебюджетных источников на реализацию мероприятий государственной программы Российской Федерации "Охрана окружающей среды" в части приоритетной территории "Арктическая зона Российской Федерации" </w:t>
      </w:r>
    </w:p>
    <w:p w14:paraId="20661814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7B67636" w14:textId="77777777" w:rsidR="00000000" w:rsidRPr="00DF47E9" w:rsidRDefault="00B52B07">
      <w:pPr>
        <w:pStyle w:val="FORMATTEXT"/>
        <w:jc w:val="center"/>
      </w:pPr>
    </w:p>
    <w:p w14:paraId="7DE198E8" w14:textId="77777777" w:rsidR="00000000" w:rsidRPr="00DF47E9" w:rsidRDefault="00B52B07">
      <w:pPr>
        <w:pStyle w:val="FORMATTEXT"/>
        <w:jc w:val="center"/>
      </w:pPr>
      <w:r w:rsidRPr="00DF47E9">
        <w:t>Утратили силу с 1 января 2022 года -</w:t>
      </w:r>
    </w:p>
    <w:p w14:paraId="52B3EB53" w14:textId="77777777" w:rsidR="00000000" w:rsidRPr="00DF47E9" w:rsidRDefault="00B52B07">
      <w:pPr>
        <w:pStyle w:val="FORMATTEXT"/>
        <w:jc w:val="center"/>
      </w:pPr>
      <w:r w:rsidRPr="00DF47E9">
        <w:t xml:space="preserve">постановление Правительства Российской Федерации от 29 декабря 2021 года N 2549. - </w:t>
      </w:r>
    </w:p>
    <w:p w14:paraId="5B57B07C" w14:textId="77A0DFBE" w:rsidR="00000000" w:rsidRPr="00DF47E9" w:rsidRDefault="00B52B07">
      <w:pPr>
        <w:pStyle w:val="FORMATTEXT"/>
        <w:jc w:val="center"/>
      </w:pPr>
    </w:p>
    <w:p w14:paraId="4E1A5D03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</w:t>
      </w:r>
      <w:r w:rsidRPr="00DF47E9">
        <w:rPr>
          <w:rFonts w:ascii="Arial" w:hAnsi="Arial" w:cs="Arial"/>
          <w:sz w:val="20"/>
          <w:szCs w:val="20"/>
        </w:rPr>
        <w:t>_____________________________</w:t>
      </w:r>
    </w:p>
    <w:p w14:paraId="646F1F5E" w14:textId="77777777" w:rsidR="00000000" w:rsidRPr="00DF47E9" w:rsidRDefault="00B52B07">
      <w:pPr>
        <w:pStyle w:val="FORMATTEXT"/>
        <w:jc w:val="center"/>
      </w:pPr>
      <w:r w:rsidRPr="00DF47E9">
        <w:t xml:space="preserve"> </w:t>
      </w:r>
    </w:p>
    <w:p w14:paraId="16134CD7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7D7798F6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      </w:t>
      </w:r>
    </w:p>
    <w:p w14:paraId="703412CB" w14:textId="77777777" w:rsidR="00000000" w:rsidRPr="00DF47E9" w:rsidRDefault="00B52B07">
      <w:pPr>
        <w:pStyle w:val="FORMATTEXT"/>
        <w:jc w:val="right"/>
      </w:pPr>
      <w:r w:rsidRPr="00DF47E9">
        <w:t xml:space="preserve">         </w:t>
      </w:r>
    </w:p>
    <w:p w14:paraId="18C1F8A6" w14:textId="77777777" w:rsidR="00000000" w:rsidRPr="00DF47E9" w:rsidRDefault="00B52B07">
      <w:pPr>
        <w:pStyle w:val="FORMATTEXT"/>
        <w:jc w:val="right"/>
      </w:pPr>
      <w:r w:rsidRPr="00DF47E9">
        <w:t>Приложение N 11</w:t>
      </w:r>
    </w:p>
    <w:p w14:paraId="646CB85E" w14:textId="77777777" w:rsidR="00000000" w:rsidRPr="00DF47E9" w:rsidRDefault="00B52B07">
      <w:pPr>
        <w:pStyle w:val="FORMATTEXT"/>
        <w:jc w:val="right"/>
      </w:pPr>
      <w:r w:rsidRPr="00DF47E9">
        <w:t>к государственной программе</w:t>
      </w:r>
    </w:p>
    <w:p w14:paraId="39E9D39A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5A679289" w14:textId="77777777" w:rsidR="00000000" w:rsidRPr="00DF47E9" w:rsidRDefault="00B52B07">
      <w:pPr>
        <w:pStyle w:val="FORMATTEXT"/>
        <w:jc w:val="right"/>
      </w:pPr>
      <w:r w:rsidRPr="00DF47E9">
        <w:t>"Охрана окружающей среды"</w:t>
      </w:r>
    </w:p>
    <w:p w14:paraId="526D7892" w14:textId="77777777" w:rsidR="00000000" w:rsidRPr="00DF47E9" w:rsidRDefault="00B52B07">
      <w:pPr>
        <w:pStyle w:val="FORMATTEXT"/>
        <w:jc w:val="right"/>
      </w:pPr>
      <w:r w:rsidRPr="00DF47E9">
        <w:t>(В редакции, введенной в действие</w:t>
      </w:r>
    </w:p>
    <w:p w14:paraId="4CB75AF8" w14:textId="77777777" w:rsidR="00000000" w:rsidRPr="00DF47E9" w:rsidRDefault="00B52B07">
      <w:pPr>
        <w:pStyle w:val="FORMATTEXT"/>
        <w:jc w:val="right"/>
      </w:pPr>
      <w:r w:rsidRPr="00DF47E9">
        <w:t>с 16 апреля 2021 года</w:t>
      </w:r>
    </w:p>
    <w:p w14:paraId="3129C572" w14:textId="77777777" w:rsidR="00000000" w:rsidRPr="00DF47E9" w:rsidRDefault="00B52B07">
      <w:pPr>
        <w:pStyle w:val="FORMATTEXT"/>
        <w:jc w:val="right"/>
      </w:pPr>
      <w:r w:rsidRPr="00DF47E9">
        <w:t>постановлением Правительства</w:t>
      </w:r>
    </w:p>
    <w:p w14:paraId="2A8868BA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4E2677E5" w14:textId="77777777" w:rsidR="00000000" w:rsidRPr="00DF47E9" w:rsidRDefault="00B52B07">
      <w:pPr>
        <w:pStyle w:val="FORMATTEXT"/>
        <w:jc w:val="right"/>
      </w:pPr>
      <w:r w:rsidRPr="00DF47E9">
        <w:t xml:space="preserve">от </w:t>
      </w:r>
      <w:r w:rsidRPr="00DF47E9">
        <w:t>31 марта 2021 года N 507. -</w:t>
      </w:r>
    </w:p>
    <w:p w14:paraId="34D25B3E" w14:textId="71B474BB" w:rsidR="00000000" w:rsidRPr="00DF47E9" w:rsidRDefault="00B52B07">
      <w:pPr>
        <w:pStyle w:val="FORMATTEXT"/>
        <w:jc w:val="right"/>
      </w:pPr>
      <w:r w:rsidRPr="00DF47E9">
        <w:t xml:space="preserve">) </w:t>
      </w:r>
    </w:p>
    <w:p w14:paraId="05032534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64B700E6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</w:t>
      </w:r>
    </w:p>
    <w:p w14:paraId="5BAA5C8F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     </w:t>
      </w:r>
    </w:p>
    <w:p w14:paraId="31ADAE18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Сведения о целях, задачах и целевых показателях (индикаторах) государственной программы Российской Федерации "Охрана окружающей среды" в части приоритетной территории "Дальневосточный феде</w:t>
      </w:r>
      <w:r w:rsidRPr="00DF47E9">
        <w:rPr>
          <w:b/>
          <w:bCs/>
          <w:color w:val="auto"/>
        </w:rPr>
        <w:t xml:space="preserve">ральный округ" </w:t>
      </w:r>
    </w:p>
    <w:p w14:paraId="6EFCA7E2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DC168C8" w14:textId="77777777" w:rsidR="00000000" w:rsidRPr="00DF47E9" w:rsidRDefault="00B52B07">
      <w:pPr>
        <w:pStyle w:val="FORMATTEXT"/>
        <w:jc w:val="center"/>
      </w:pPr>
    </w:p>
    <w:p w14:paraId="2FDDBF36" w14:textId="77777777" w:rsidR="00000000" w:rsidRPr="00DF47E9" w:rsidRDefault="00B52B07">
      <w:pPr>
        <w:pStyle w:val="FORMATTEXT"/>
        <w:jc w:val="center"/>
      </w:pPr>
      <w:r w:rsidRPr="00DF47E9">
        <w:t>Утратили силу с 1 января 2022 года -</w:t>
      </w:r>
    </w:p>
    <w:p w14:paraId="68FD4C83" w14:textId="77777777" w:rsidR="00000000" w:rsidRPr="00DF47E9" w:rsidRDefault="00B52B07">
      <w:pPr>
        <w:pStyle w:val="FORMATTEXT"/>
        <w:jc w:val="center"/>
      </w:pPr>
      <w:r w:rsidRPr="00DF47E9">
        <w:t xml:space="preserve">постановление Правительства Российской Федерации от 29 декабря 2021 года N 2549. - </w:t>
      </w:r>
    </w:p>
    <w:p w14:paraId="586D2BE2" w14:textId="32EF1BC0" w:rsidR="00000000" w:rsidRPr="00DF47E9" w:rsidRDefault="00B52B07">
      <w:pPr>
        <w:pStyle w:val="FORMATTEXT"/>
        <w:jc w:val="center"/>
      </w:pPr>
    </w:p>
    <w:p w14:paraId="6F396553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7F11465" w14:textId="77777777" w:rsidR="00000000" w:rsidRPr="00DF47E9" w:rsidRDefault="00B52B07">
      <w:pPr>
        <w:pStyle w:val="FORMATTEXT"/>
        <w:jc w:val="center"/>
      </w:pPr>
      <w:r w:rsidRPr="00DF47E9">
        <w:t xml:space="preserve"> </w:t>
      </w:r>
    </w:p>
    <w:p w14:paraId="46A82841" w14:textId="77777777" w:rsidR="00000000" w:rsidRPr="00DF47E9" w:rsidRDefault="00B52B07">
      <w:pPr>
        <w:pStyle w:val="FORMATTEXT"/>
        <w:jc w:val="right"/>
      </w:pPr>
      <w:r w:rsidRPr="00DF47E9">
        <w:t>Приложение N 12</w:t>
      </w:r>
    </w:p>
    <w:p w14:paraId="3C1D1CFB" w14:textId="77777777" w:rsidR="00000000" w:rsidRPr="00DF47E9" w:rsidRDefault="00B52B07">
      <w:pPr>
        <w:pStyle w:val="FORMATTEXT"/>
        <w:jc w:val="right"/>
      </w:pPr>
      <w:r w:rsidRPr="00DF47E9">
        <w:t>к государственной программе</w:t>
      </w:r>
    </w:p>
    <w:p w14:paraId="43ED9B15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0D633C90" w14:textId="77777777" w:rsidR="00000000" w:rsidRPr="00DF47E9" w:rsidRDefault="00B52B07">
      <w:pPr>
        <w:pStyle w:val="FORMATTEXT"/>
        <w:jc w:val="right"/>
      </w:pPr>
      <w:r w:rsidRPr="00DF47E9">
        <w:t>"Охрана окружающей среды"</w:t>
      </w:r>
    </w:p>
    <w:p w14:paraId="3317222D" w14:textId="77777777" w:rsidR="00000000" w:rsidRPr="00DF47E9" w:rsidRDefault="00B52B07">
      <w:pPr>
        <w:pStyle w:val="FORMATTEXT"/>
        <w:jc w:val="right"/>
      </w:pPr>
      <w:r w:rsidRPr="00DF47E9">
        <w:t>(В редакции, введенной в действие</w:t>
      </w:r>
    </w:p>
    <w:p w14:paraId="1986E53A" w14:textId="77777777" w:rsidR="00000000" w:rsidRPr="00DF47E9" w:rsidRDefault="00B52B07">
      <w:pPr>
        <w:pStyle w:val="FORMATTEXT"/>
        <w:jc w:val="right"/>
      </w:pPr>
      <w:r w:rsidRPr="00DF47E9">
        <w:t>с 16 апреля 2021 года</w:t>
      </w:r>
    </w:p>
    <w:p w14:paraId="6714A37B" w14:textId="77777777" w:rsidR="00000000" w:rsidRPr="00DF47E9" w:rsidRDefault="00B52B07">
      <w:pPr>
        <w:pStyle w:val="FORMATTEXT"/>
        <w:jc w:val="right"/>
      </w:pPr>
      <w:r w:rsidRPr="00DF47E9">
        <w:t>постановлением Правительства</w:t>
      </w:r>
    </w:p>
    <w:p w14:paraId="1DD0957B" w14:textId="77777777" w:rsidR="00000000" w:rsidRPr="00DF47E9" w:rsidRDefault="00B52B07">
      <w:pPr>
        <w:pStyle w:val="FORMATTEXT"/>
        <w:jc w:val="right"/>
      </w:pPr>
      <w:r w:rsidRPr="00DF47E9">
        <w:t>Российской Федерац</w:t>
      </w:r>
      <w:r w:rsidRPr="00DF47E9">
        <w:t>ии</w:t>
      </w:r>
    </w:p>
    <w:p w14:paraId="66034375" w14:textId="77777777" w:rsidR="00000000" w:rsidRPr="00DF47E9" w:rsidRDefault="00B52B07">
      <w:pPr>
        <w:pStyle w:val="FORMATTEXT"/>
        <w:jc w:val="right"/>
      </w:pPr>
      <w:r w:rsidRPr="00DF47E9">
        <w:t>от 31 марта 2021 года N 507. -</w:t>
      </w:r>
    </w:p>
    <w:p w14:paraId="263FCD0D" w14:textId="1A086B4B" w:rsidR="00000000" w:rsidRPr="00DF47E9" w:rsidRDefault="00B52B07">
      <w:pPr>
        <w:pStyle w:val="FORMATTEXT"/>
        <w:jc w:val="right"/>
      </w:pPr>
      <w:r w:rsidRPr="00DF47E9">
        <w:t>)</w:t>
      </w:r>
    </w:p>
    <w:p w14:paraId="78AA34A0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34B1D437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</w:t>
      </w:r>
    </w:p>
    <w:p w14:paraId="2526FFA6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     Сведения о ресурсном обеспечении за счет средств федерального бюджета реализации мероприятий государственной программы Российской Федерации "Охрана окружающей среды" в части приоритетн</w:t>
      </w:r>
      <w:r w:rsidRPr="00DF47E9">
        <w:rPr>
          <w:b/>
          <w:bCs/>
          <w:color w:val="auto"/>
        </w:rPr>
        <w:t xml:space="preserve">ой территории "Дальневосточный федеральный округ" </w:t>
      </w:r>
    </w:p>
    <w:p w14:paraId="642A4996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555E7DE" w14:textId="77777777" w:rsidR="00000000" w:rsidRPr="00DF47E9" w:rsidRDefault="00B52B07">
      <w:pPr>
        <w:pStyle w:val="FORMATTEXT"/>
        <w:jc w:val="center"/>
      </w:pPr>
    </w:p>
    <w:p w14:paraId="0BAD0A77" w14:textId="77777777" w:rsidR="00000000" w:rsidRPr="00DF47E9" w:rsidRDefault="00B52B07">
      <w:pPr>
        <w:pStyle w:val="FORMATTEXT"/>
        <w:jc w:val="center"/>
      </w:pPr>
      <w:r w:rsidRPr="00DF47E9">
        <w:t>Утратили силу с 1 января 2022 года -</w:t>
      </w:r>
    </w:p>
    <w:p w14:paraId="08773068" w14:textId="77777777" w:rsidR="00000000" w:rsidRPr="00DF47E9" w:rsidRDefault="00B52B07">
      <w:pPr>
        <w:pStyle w:val="FORMATTEXT"/>
        <w:jc w:val="center"/>
      </w:pPr>
      <w:r w:rsidRPr="00DF47E9">
        <w:t xml:space="preserve">постановление Правительства Российской Федерации от 29 декабря 2021 года N 2549. - </w:t>
      </w:r>
    </w:p>
    <w:p w14:paraId="5F88A998" w14:textId="5008EE38" w:rsidR="00000000" w:rsidRPr="00DF47E9" w:rsidRDefault="00B52B07">
      <w:pPr>
        <w:pStyle w:val="FORMATTEXT"/>
        <w:jc w:val="center"/>
      </w:pPr>
    </w:p>
    <w:p w14:paraId="18DF25AE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3B5488C" w14:textId="77777777" w:rsidR="00000000" w:rsidRPr="00DF47E9" w:rsidRDefault="00B52B07">
      <w:pPr>
        <w:pStyle w:val="FORMATTEXT"/>
        <w:jc w:val="center"/>
      </w:pPr>
      <w:r w:rsidRPr="00DF47E9">
        <w:t xml:space="preserve"> </w:t>
      </w:r>
    </w:p>
    <w:p w14:paraId="1CACEF83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316D4776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 </w:t>
      </w:r>
    </w:p>
    <w:p w14:paraId="485B4FA9" w14:textId="77777777" w:rsidR="00000000" w:rsidRPr="00DF47E9" w:rsidRDefault="00B52B07">
      <w:pPr>
        <w:pStyle w:val="FORMATTEXT"/>
        <w:jc w:val="right"/>
      </w:pPr>
      <w:r w:rsidRPr="00DF47E9">
        <w:t>Приложение N 13</w:t>
      </w:r>
    </w:p>
    <w:p w14:paraId="720BDF68" w14:textId="77777777" w:rsidR="00000000" w:rsidRPr="00DF47E9" w:rsidRDefault="00B52B07">
      <w:pPr>
        <w:pStyle w:val="FORMATTEXT"/>
        <w:jc w:val="right"/>
      </w:pPr>
      <w:r w:rsidRPr="00DF47E9">
        <w:t>к государственной программе</w:t>
      </w:r>
    </w:p>
    <w:p w14:paraId="4C8690E4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61715B42" w14:textId="77777777" w:rsidR="00000000" w:rsidRPr="00DF47E9" w:rsidRDefault="00B52B07">
      <w:pPr>
        <w:pStyle w:val="FORMATTEXT"/>
        <w:jc w:val="right"/>
      </w:pPr>
      <w:r w:rsidRPr="00DF47E9">
        <w:t>"Охрана окружающей среды"</w:t>
      </w:r>
    </w:p>
    <w:p w14:paraId="54C6EA69" w14:textId="77777777" w:rsidR="00000000" w:rsidRPr="00DF47E9" w:rsidRDefault="00B52B07">
      <w:pPr>
        <w:pStyle w:val="FORMATTEXT"/>
        <w:jc w:val="right"/>
      </w:pPr>
      <w:r w:rsidRPr="00DF47E9">
        <w:t>(В редакции, введенной в действие</w:t>
      </w:r>
    </w:p>
    <w:p w14:paraId="6E1BAC83" w14:textId="77777777" w:rsidR="00000000" w:rsidRPr="00DF47E9" w:rsidRDefault="00B52B07">
      <w:pPr>
        <w:pStyle w:val="FORMATTEXT"/>
        <w:jc w:val="right"/>
      </w:pPr>
      <w:r w:rsidRPr="00DF47E9">
        <w:t>с 16 апреля 2021 года</w:t>
      </w:r>
    </w:p>
    <w:p w14:paraId="36B60CC9" w14:textId="77777777" w:rsidR="00000000" w:rsidRPr="00DF47E9" w:rsidRDefault="00B52B07">
      <w:pPr>
        <w:pStyle w:val="FORMATTEXT"/>
        <w:jc w:val="right"/>
      </w:pPr>
      <w:r w:rsidRPr="00DF47E9">
        <w:t>постановлением Правительства</w:t>
      </w:r>
    </w:p>
    <w:p w14:paraId="011543C7" w14:textId="77777777" w:rsidR="00000000" w:rsidRPr="00DF47E9" w:rsidRDefault="00B52B07">
      <w:pPr>
        <w:pStyle w:val="FORMATTEXT"/>
        <w:jc w:val="right"/>
      </w:pPr>
      <w:r w:rsidRPr="00DF47E9">
        <w:t>Российс</w:t>
      </w:r>
      <w:r w:rsidRPr="00DF47E9">
        <w:t>кой Федерации</w:t>
      </w:r>
    </w:p>
    <w:p w14:paraId="27D5EB15" w14:textId="77777777" w:rsidR="00000000" w:rsidRPr="00DF47E9" w:rsidRDefault="00B52B07">
      <w:pPr>
        <w:pStyle w:val="FORMATTEXT"/>
        <w:jc w:val="right"/>
      </w:pPr>
      <w:r w:rsidRPr="00DF47E9">
        <w:t>от 31 марта 2021 года N 507. -</w:t>
      </w:r>
    </w:p>
    <w:p w14:paraId="54A84A8A" w14:textId="01A7A93F" w:rsidR="00000000" w:rsidRPr="00DF47E9" w:rsidRDefault="00B52B07">
      <w:pPr>
        <w:pStyle w:val="FORMATTEXT"/>
        <w:jc w:val="right"/>
      </w:pPr>
      <w:r w:rsidRPr="00DF47E9">
        <w:t xml:space="preserve">) </w:t>
      </w:r>
    </w:p>
    <w:p w14:paraId="5740612B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5BDC8649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</w:t>
      </w:r>
    </w:p>
    <w:p w14:paraId="36188C4A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     </w:t>
      </w:r>
    </w:p>
    <w:p w14:paraId="66CAD0B1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Сведения о ресурсном обеспечении и прогнозной (справочной) оценке расходов федерального бюджета, бюджетов государственных внебюджетных фондов Российской Федерации, бюджето</w:t>
      </w:r>
      <w:r w:rsidRPr="00DF47E9">
        <w:rPr>
          <w:b/>
          <w:bCs/>
          <w:color w:val="auto"/>
        </w:rPr>
        <w:t>в субъектов Российской Федерации, территориальных государственных внебюджетных фондов, местных бюджетов, компаний с государственным участием и иных внебюджетных источников на реализацию мероприятий государственной программы Российской Федерации "Охрана окр</w:t>
      </w:r>
      <w:r w:rsidRPr="00DF47E9">
        <w:rPr>
          <w:b/>
          <w:bCs/>
          <w:color w:val="auto"/>
        </w:rPr>
        <w:t xml:space="preserve">ужающей среды" в части приоритетной территории "Дальневосточный федеральный округ" </w:t>
      </w:r>
    </w:p>
    <w:p w14:paraId="0DB50007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3CECB54" w14:textId="77777777" w:rsidR="00000000" w:rsidRPr="00DF47E9" w:rsidRDefault="00B52B07">
      <w:pPr>
        <w:pStyle w:val="FORMATTEXT"/>
        <w:jc w:val="center"/>
      </w:pPr>
    </w:p>
    <w:p w14:paraId="5F5B5DF5" w14:textId="77777777" w:rsidR="00000000" w:rsidRPr="00DF47E9" w:rsidRDefault="00B52B07">
      <w:pPr>
        <w:pStyle w:val="FORMATTEXT"/>
        <w:jc w:val="center"/>
      </w:pPr>
      <w:r w:rsidRPr="00DF47E9">
        <w:t>Утратили силу с 1 января 2022 года -</w:t>
      </w:r>
    </w:p>
    <w:p w14:paraId="4F30775D" w14:textId="77777777" w:rsidR="00000000" w:rsidRPr="00DF47E9" w:rsidRDefault="00B52B07">
      <w:pPr>
        <w:pStyle w:val="FORMATTEXT"/>
        <w:jc w:val="center"/>
      </w:pPr>
      <w:r w:rsidRPr="00DF47E9">
        <w:t>постановление Правительства Российской Федерации от 29 декабря 2021 года N</w:t>
      </w:r>
      <w:r w:rsidRPr="00DF47E9">
        <w:t xml:space="preserve"> 2549. - </w:t>
      </w:r>
    </w:p>
    <w:p w14:paraId="11601230" w14:textId="181493A1" w:rsidR="00000000" w:rsidRPr="00DF47E9" w:rsidRDefault="00B52B07">
      <w:pPr>
        <w:pStyle w:val="FORMATTEXT"/>
        <w:jc w:val="center"/>
      </w:pPr>
    </w:p>
    <w:p w14:paraId="2DA68864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8CB2CB5" w14:textId="77777777" w:rsidR="00000000" w:rsidRPr="00DF47E9" w:rsidRDefault="00B52B07">
      <w:pPr>
        <w:pStyle w:val="FORMATTEXT"/>
        <w:jc w:val="center"/>
      </w:pPr>
      <w:r w:rsidRPr="00DF47E9">
        <w:t xml:space="preserve"> </w:t>
      </w:r>
    </w:p>
    <w:p w14:paraId="557F076D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054CBB1D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 </w:t>
      </w:r>
    </w:p>
    <w:p w14:paraId="6BB30B31" w14:textId="77777777" w:rsidR="00000000" w:rsidRPr="00DF47E9" w:rsidRDefault="00B52B07">
      <w:pPr>
        <w:pStyle w:val="FORMATTEXT"/>
        <w:jc w:val="right"/>
      </w:pPr>
      <w:r w:rsidRPr="00DF47E9">
        <w:t xml:space="preserve">      </w:t>
      </w:r>
    </w:p>
    <w:p w14:paraId="4EC157D4" w14:textId="77777777" w:rsidR="00000000" w:rsidRPr="00DF47E9" w:rsidRDefault="00B52B07">
      <w:pPr>
        <w:pStyle w:val="FORMATTEXT"/>
        <w:jc w:val="right"/>
      </w:pPr>
      <w:r w:rsidRPr="00DF47E9">
        <w:t>Приложение N 14</w:t>
      </w:r>
    </w:p>
    <w:p w14:paraId="6A5331C3" w14:textId="77777777" w:rsidR="00000000" w:rsidRPr="00DF47E9" w:rsidRDefault="00B52B07">
      <w:pPr>
        <w:pStyle w:val="FORMATTEXT"/>
        <w:jc w:val="right"/>
      </w:pPr>
      <w:r w:rsidRPr="00DF47E9">
        <w:t>к государственной программе</w:t>
      </w:r>
    </w:p>
    <w:p w14:paraId="14A8E633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2E93FCA2" w14:textId="77777777" w:rsidR="00000000" w:rsidRPr="00DF47E9" w:rsidRDefault="00B52B07">
      <w:pPr>
        <w:pStyle w:val="FORMATTEXT"/>
        <w:jc w:val="right"/>
      </w:pPr>
      <w:r w:rsidRPr="00DF47E9">
        <w:t>"Охрана окружающей среды"</w:t>
      </w:r>
    </w:p>
    <w:p w14:paraId="7E4F9EFA" w14:textId="77777777" w:rsidR="00000000" w:rsidRPr="00DF47E9" w:rsidRDefault="00B52B07">
      <w:pPr>
        <w:pStyle w:val="FORMATTEXT"/>
        <w:jc w:val="right"/>
      </w:pPr>
      <w:r w:rsidRPr="00DF47E9">
        <w:t>(В редакции, введенной в действие</w:t>
      </w:r>
    </w:p>
    <w:p w14:paraId="4F92CBA3" w14:textId="77777777" w:rsidR="00000000" w:rsidRPr="00DF47E9" w:rsidRDefault="00B52B07">
      <w:pPr>
        <w:pStyle w:val="FORMATTEXT"/>
        <w:jc w:val="right"/>
      </w:pPr>
      <w:r w:rsidRPr="00DF47E9">
        <w:t>с 16 апреля</w:t>
      </w:r>
      <w:r w:rsidRPr="00DF47E9">
        <w:t xml:space="preserve"> 2021 года</w:t>
      </w:r>
    </w:p>
    <w:p w14:paraId="4D9B1EEE" w14:textId="77777777" w:rsidR="00000000" w:rsidRPr="00DF47E9" w:rsidRDefault="00B52B07">
      <w:pPr>
        <w:pStyle w:val="FORMATTEXT"/>
        <w:jc w:val="right"/>
      </w:pPr>
      <w:r w:rsidRPr="00DF47E9">
        <w:t>постановлением Правительства</w:t>
      </w:r>
    </w:p>
    <w:p w14:paraId="52FE6DD2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05C7F792" w14:textId="77777777" w:rsidR="00000000" w:rsidRPr="00DF47E9" w:rsidRDefault="00B52B07">
      <w:pPr>
        <w:pStyle w:val="FORMATTEXT"/>
        <w:jc w:val="right"/>
      </w:pPr>
      <w:r w:rsidRPr="00DF47E9">
        <w:t>от 31 марта 2021 года N 507. -</w:t>
      </w:r>
    </w:p>
    <w:p w14:paraId="63714D31" w14:textId="687054BD" w:rsidR="00000000" w:rsidRPr="00DF47E9" w:rsidRDefault="00B52B07">
      <w:pPr>
        <w:pStyle w:val="FORMATTEXT"/>
        <w:jc w:val="right"/>
      </w:pPr>
      <w:r w:rsidRPr="00DF47E9">
        <w:t xml:space="preserve">) </w:t>
      </w:r>
    </w:p>
    <w:p w14:paraId="0CAB30A3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1E759CE8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</w:t>
      </w:r>
    </w:p>
    <w:p w14:paraId="211132E5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     </w:t>
      </w:r>
    </w:p>
    <w:p w14:paraId="2BDA4107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Сведения о целях, задачах и целевых показателях (индикаторах) государственной программы Российской Федерации "Охрана окружаю</w:t>
      </w:r>
      <w:r w:rsidRPr="00DF47E9">
        <w:rPr>
          <w:b/>
          <w:bCs/>
          <w:color w:val="auto"/>
        </w:rPr>
        <w:t xml:space="preserve">щей среды" в части приоритетной территории "Калининградская область" </w:t>
      </w:r>
    </w:p>
    <w:p w14:paraId="6EFD681B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A8FC75A" w14:textId="77777777" w:rsidR="00000000" w:rsidRPr="00DF47E9" w:rsidRDefault="00B52B07">
      <w:pPr>
        <w:pStyle w:val="FORMATTEXT"/>
        <w:jc w:val="center"/>
      </w:pPr>
    </w:p>
    <w:p w14:paraId="48DF7EC4" w14:textId="77777777" w:rsidR="00000000" w:rsidRPr="00DF47E9" w:rsidRDefault="00B52B07">
      <w:pPr>
        <w:pStyle w:val="FORMATTEXT"/>
        <w:jc w:val="center"/>
      </w:pPr>
      <w:r w:rsidRPr="00DF47E9">
        <w:t>Утратили силу с 1 января 2022 года -</w:t>
      </w:r>
    </w:p>
    <w:p w14:paraId="410F1273" w14:textId="77777777" w:rsidR="00000000" w:rsidRPr="00DF47E9" w:rsidRDefault="00B52B07">
      <w:pPr>
        <w:pStyle w:val="FORMATTEXT"/>
        <w:jc w:val="center"/>
      </w:pPr>
      <w:r w:rsidRPr="00DF47E9">
        <w:t xml:space="preserve">постановление Правительства Российской Федерации от 29 декабря 2021 года N 2549. - </w:t>
      </w:r>
    </w:p>
    <w:p w14:paraId="7A43992B" w14:textId="386FC66B" w:rsidR="00000000" w:rsidRPr="00DF47E9" w:rsidRDefault="00B52B07">
      <w:pPr>
        <w:pStyle w:val="FORMATTEXT"/>
        <w:jc w:val="center"/>
      </w:pPr>
    </w:p>
    <w:p w14:paraId="0E580D32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2FEF354" w14:textId="77777777" w:rsidR="00000000" w:rsidRPr="00DF47E9" w:rsidRDefault="00B52B07">
      <w:pPr>
        <w:pStyle w:val="FORMATTEXT"/>
        <w:jc w:val="center"/>
      </w:pPr>
      <w:r w:rsidRPr="00DF47E9">
        <w:t xml:space="preserve"> </w:t>
      </w:r>
    </w:p>
    <w:p w14:paraId="69C9D83F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7F79D6F4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</w:t>
      </w:r>
    </w:p>
    <w:p w14:paraId="00384854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    </w:t>
      </w:r>
    </w:p>
    <w:p w14:paraId="0A3B7165" w14:textId="77777777" w:rsidR="00000000" w:rsidRPr="00DF47E9" w:rsidRDefault="00B52B07">
      <w:pPr>
        <w:pStyle w:val="FORMATTEXT"/>
        <w:jc w:val="right"/>
      </w:pPr>
      <w:r w:rsidRPr="00DF47E9">
        <w:t>Приложение N 15</w:t>
      </w:r>
    </w:p>
    <w:p w14:paraId="2579EFFC" w14:textId="77777777" w:rsidR="00000000" w:rsidRPr="00DF47E9" w:rsidRDefault="00B52B07">
      <w:pPr>
        <w:pStyle w:val="FORMATTEXT"/>
        <w:jc w:val="right"/>
      </w:pPr>
      <w:r w:rsidRPr="00DF47E9">
        <w:t>к государственной программе</w:t>
      </w:r>
    </w:p>
    <w:p w14:paraId="51F8528E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3E83EF22" w14:textId="77777777" w:rsidR="00000000" w:rsidRPr="00DF47E9" w:rsidRDefault="00B52B07">
      <w:pPr>
        <w:pStyle w:val="FORMATTEXT"/>
        <w:jc w:val="right"/>
      </w:pPr>
      <w:r w:rsidRPr="00DF47E9">
        <w:lastRenderedPageBreak/>
        <w:t>"Охрана окружающей среды"</w:t>
      </w:r>
    </w:p>
    <w:p w14:paraId="6679CFE7" w14:textId="77777777" w:rsidR="00000000" w:rsidRPr="00DF47E9" w:rsidRDefault="00B52B07">
      <w:pPr>
        <w:pStyle w:val="FORMATTEXT"/>
        <w:jc w:val="right"/>
      </w:pPr>
      <w:r w:rsidRPr="00DF47E9">
        <w:t>(В редакции, введенной в действие</w:t>
      </w:r>
    </w:p>
    <w:p w14:paraId="6A29C7FA" w14:textId="77777777" w:rsidR="00000000" w:rsidRPr="00DF47E9" w:rsidRDefault="00B52B07">
      <w:pPr>
        <w:pStyle w:val="FORMATTEXT"/>
        <w:jc w:val="right"/>
      </w:pPr>
      <w:r w:rsidRPr="00DF47E9">
        <w:t>с 16 апреля 2021 года</w:t>
      </w:r>
    </w:p>
    <w:p w14:paraId="5FE9B3B6" w14:textId="77777777" w:rsidR="00000000" w:rsidRPr="00DF47E9" w:rsidRDefault="00B52B07">
      <w:pPr>
        <w:pStyle w:val="FORMATTEXT"/>
        <w:jc w:val="right"/>
      </w:pPr>
      <w:r w:rsidRPr="00DF47E9">
        <w:t>постановлением Прав</w:t>
      </w:r>
      <w:r w:rsidRPr="00DF47E9">
        <w:t>ительства</w:t>
      </w:r>
    </w:p>
    <w:p w14:paraId="23A02A8E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528D5078" w14:textId="77777777" w:rsidR="00000000" w:rsidRPr="00DF47E9" w:rsidRDefault="00B52B07">
      <w:pPr>
        <w:pStyle w:val="FORMATTEXT"/>
        <w:jc w:val="right"/>
      </w:pPr>
      <w:r w:rsidRPr="00DF47E9">
        <w:t>от 31 марта 2021 года N 507. -</w:t>
      </w:r>
    </w:p>
    <w:p w14:paraId="1254DEFE" w14:textId="331BBA4F" w:rsidR="00000000" w:rsidRPr="00DF47E9" w:rsidRDefault="00B52B07">
      <w:pPr>
        <w:pStyle w:val="FORMATTEXT"/>
        <w:jc w:val="right"/>
      </w:pPr>
      <w:r w:rsidRPr="00DF47E9">
        <w:t xml:space="preserve">) </w:t>
      </w:r>
    </w:p>
    <w:p w14:paraId="5CFB701E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3509116E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</w:t>
      </w:r>
    </w:p>
    <w:p w14:paraId="37EE7D55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     </w:t>
      </w:r>
    </w:p>
    <w:p w14:paraId="534AED96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Сведения о ресурсном обеспечении за счет средств федерального бюджета реализации мероприятий государственной программы Российской Федерации "Охрана окруж</w:t>
      </w:r>
      <w:r w:rsidRPr="00DF47E9">
        <w:rPr>
          <w:b/>
          <w:bCs/>
          <w:color w:val="auto"/>
        </w:rPr>
        <w:t xml:space="preserve">ающей среды" в части приоритетной территории "Калининградская область" </w:t>
      </w:r>
    </w:p>
    <w:p w14:paraId="7C8966CF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E3A12CD" w14:textId="77777777" w:rsidR="00000000" w:rsidRPr="00DF47E9" w:rsidRDefault="00B52B07">
      <w:pPr>
        <w:pStyle w:val="FORMATTEXT"/>
        <w:jc w:val="center"/>
      </w:pPr>
    </w:p>
    <w:p w14:paraId="54F02933" w14:textId="77777777" w:rsidR="00000000" w:rsidRPr="00DF47E9" w:rsidRDefault="00B52B07">
      <w:pPr>
        <w:pStyle w:val="FORMATTEXT"/>
        <w:jc w:val="center"/>
      </w:pPr>
      <w:r w:rsidRPr="00DF47E9">
        <w:t>Утратили силу с 1 января 2022 года -</w:t>
      </w:r>
    </w:p>
    <w:p w14:paraId="1C69647E" w14:textId="77777777" w:rsidR="00000000" w:rsidRPr="00DF47E9" w:rsidRDefault="00B52B07">
      <w:pPr>
        <w:pStyle w:val="FORMATTEXT"/>
        <w:jc w:val="center"/>
      </w:pPr>
      <w:r w:rsidRPr="00DF47E9">
        <w:t xml:space="preserve">постановление Правительства Российской Федерации от 29 декабря 2021 года N 2549. - </w:t>
      </w:r>
    </w:p>
    <w:p w14:paraId="1240FCE2" w14:textId="49C72E75" w:rsidR="00000000" w:rsidRPr="00DF47E9" w:rsidRDefault="00B52B07">
      <w:pPr>
        <w:pStyle w:val="FORMATTEXT"/>
        <w:jc w:val="center"/>
      </w:pPr>
    </w:p>
    <w:p w14:paraId="62322C09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9D04F7A" w14:textId="77777777" w:rsidR="00000000" w:rsidRPr="00DF47E9" w:rsidRDefault="00B52B07">
      <w:pPr>
        <w:pStyle w:val="FORMATTEXT"/>
        <w:jc w:val="center"/>
      </w:pPr>
      <w:r w:rsidRPr="00DF47E9">
        <w:t xml:space="preserve"> </w:t>
      </w:r>
    </w:p>
    <w:p w14:paraId="0785DEFB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35C7E6A0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 </w:t>
      </w:r>
    </w:p>
    <w:p w14:paraId="50E75EBE" w14:textId="77777777" w:rsidR="00000000" w:rsidRPr="00DF47E9" w:rsidRDefault="00B52B07">
      <w:pPr>
        <w:pStyle w:val="FORMATTEXT"/>
        <w:jc w:val="right"/>
      </w:pPr>
      <w:r w:rsidRPr="00DF47E9">
        <w:t>Приложение N 16</w:t>
      </w:r>
    </w:p>
    <w:p w14:paraId="572A77F6" w14:textId="77777777" w:rsidR="00000000" w:rsidRPr="00DF47E9" w:rsidRDefault="00B52B07">
      <w:pPr>
        <w:pStyle w:val="FORMATTEXT"/>
        <w:jc w:val="right"/>
      </w:pPr>
      <w:r w:rsidRPr="00DF47E9">
        <w:t>к государственной программе</w:t>
      </w:r>
    </w:p>
    <w:p w14:paraId="13490983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73FEA4B4" w14:textId="77777777" w:rsidR="00000000" w:rsidRPr="00DF47E9" w:rsidRDefault="00B52B07">
      <w:pPr>
        <w:pStyle w:val="FORMATTEXT"/>
        <w:jc w:val="right"/>
      </w:pPr>
      <w:r w:rsidRPr="00DF47E9">
        <w:t>"Охрана окружающей среды"</w:t>
      </w:r>
    </w:p>
    <w:p w14:paraId="0B017D7D" w14:textId="77777777" w:rsidR="00000000" w:rsidRPr="00DF47E9" w:rsidRDefault="00B52B07">
      <w:pPr>
        <w:pStyle w:val="FORMATTEXT"/>
        <w:jc w:val="right"/>
      </w:pPr>
      <w:r w:rsidRPr="00DF47E9">
        <w:t>(В редакции, введенной в действие</w:t>
      </w:r>
    </w:p>
    <w:p w14:paraId="5337CDB2" w14:textId="77777777" w:rsidR="00000000" w:rsidRPr="00DF47E9" w:rsidRDefault="00B52B07">
      <w:pPr>
        <w:pStyle w:val="FORMATTEXT"/>
        <w:jc w:val="right"/>
      </w:pPr>
      <w:r w:rsidRPr="00DF47E9">
        <w:t>с 16 апреля 2021 года</w:t>
      </w:r>
    </w:p>
    <w:p w14:paraId="1EDB02BA" w14:textId="77777777" w:rsidR="00000000" w:rsidRPr="00DF47E9" w:rsidRDefault="00B52B07">
      <w:pPr>
        <w:pStyle w:val="FORMATTEXT"/>
        <w:jc w:val="right"/>
      </w:pPr>
      <w:r w:rsidRPr="00DF47E9">
        <w:t>постановлением П</w:t>
      </w:r>
      <w:r w:rsidRPr="00DF47E9">
        <w:t>равительства</w:t>
      </w:r>
    </w:p>
    <w:p w14:paraId="530463F9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6A7C2F75" w14:textId="77777777" w:rsidR="00000000" w:rsidRPr="00DF47E9" w:rsidRDefault="00B52B07">
      <w:pPr>
        <w:pStyle w:val="FORMATTEXT"/>
        <w:jc w:val="right"/>
      </w:pPr>
      <w:r w:rsidRPr="00DF47E9">
        <w:t>от 31 марта 2021 года N 507. -</w:t>
      </w:r>
    </w:p>
    <w:p w14:paraId="393579D7" w14:textId="794E1C76" w:rsidR="00000000" w:rsidRPr="00DF47E9" w:rsidRDefault="00B52B07">
      <w:pPr>
        <w:pStyle w:val="FORMATTEXT"/>
        <w:jc w:val="right"/>
      </w:pPr>
      <w:r w:rsidRPr="00DF47E9">
        <w:t xml:space="preserve">) </w:t>
      </w:r>
    </w:p>
    <w:p w14:paraId="538FFAE1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55987868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</w:t>
      </w:r>
    </w:p>
    <w:p w14:paraId="5550127C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     Сведения о ресурсном обеспечении и прогнозной (справочной) оценке расходов федерального бюджета, бюджетов государственных внебюджетных фондов Российско</w:t>
      </w:r>
      <w:r w:rsidRPr="00DF47E9">
        <w:rPr>
          <w:b/>
          <w:bCs/>
          <w:color w:val="auto"/>
        </w:rPr>
        <w:t>й Федерации, бюджетов субъектов Российской Федерации, территориальных государственных внебюджетных фондов, местных бюджетов, компаний с государственным участием и иных внебюджетных источников на реализацию мероприятий государственной программы Российской Ф</w:t>
      </w:r>
      <w:r w:rsidRPr="00DF47E9">
        <w:rPr>
          <w:b/>
          <w:bCs/>
          <w:color w:val="auto"/>
        </w:rPr>
        <w:t xml:space="preserve">едерации "Охрана окружающей среды" в части приоритетной территории "Калининградская область" </w:t>
      </w:r>
    </w:p>
    <w:p w14:paraId="7BE1FDAE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7CDE5DD" w14:textId="77777777" w:rsidR="00000000" w:rsidRPr="00DF47E9" w:rsidRDefault="00B52B07">
      <w:pPr>
        <w:pStyle w:val="FORMATTEXT"/>
        <w:jc w:val="center"/>
      </w:pPr>
    </w:p>
    <w:p w14:paraId="20F80742" w14:textId="77777777" w:rsidR="00000000" w:rsidRPr="00DF47E9" w:rsidRDefault="00B52B07">
      <w:pPr>
        <w:pStyle w:val="FORMATTEXT"/>
        <w:jc w:val="center"/>
      </w:pPr>
      <w:r w:rsidRPr="00DF47E9">
        <w:t>Утратили силу с 1 января 2022 года -</w:t>
      </w:r>
    </w:p>
    <w:p w14:paraId="663B3CC0" w14:textId="77777777" w:rsidR="00000000" w:rsidRPr="00DF47E9" w:rsidRDefault="00B52B07">
      <w:pPr>
        <w:pStyle w:val="FORMATTEXT"/>
        <w:jc w:val="center"/>
      </w:pPr>
      <w:r w:rsidRPr="00DF47E9">
        <w:t>постановление Правительства Российской Федерации от 29 декабря 2</w:t>
      </w:r>
      <w:r w:rsidRPr="00DF47E9">
        <w:t xml:space="preserve">021 года N 2549. - </w:t>
      </w:r>
    </w:p>
    <w:p w14:paraId="0996806C" w14:textId="44A6D287" w:rsidR="00000000" w:rsidRPr="00DF47E9" w:rsidRDefault="00B52B07">
      <w:pPr>
        <w:pStyle w:val="FORMATTEXT"/>
        <w:jc w:val="center"/>
      </w:pPr>
    </w:p>
    <w:p w14:paraId="6DC96D92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37D7F09" w14:textId="77777777" w:rsidR="00000000" w:rsidRPr="00DF47E9" w:rsidRDefault="00B52B07">
      <w:pPr>
        <w:pStyle w:val="FORMATTEXT"/>
        <w:jc w:val="center"/>
      </w:pPr>
      <w:r w:rsidRPr="00DF47E9">
        <w:t xml:space="preserve"> </w:t>
      </w:r>
    </w:p>
    <w:p w14:paraId="607F65FE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1278A66E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</w:t>
      </w:r>
    </w:p>
    <w:p w14:paraId="399585AE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      </w:t>
      </w:r>
    </w:p>
    <w:p w14:paraId="38363522" w14:textId="77777777" w:rsidR="00000000" w:rsidRPr="00DF47E9" w:rsidRDefault="00B52B07">
      <w:pPr>
        <w:pStyle w:val="FORMATTEXT"/>
        <w:jc w:val="right"/>
      </w:pPr>
      <w:r w:rsidRPr="00DF47E9">
        <w:t>Приложение N 17</w:t>
      </w:r>
    </w:p>
    <w:p w14:paraId="12A139CA" w14:textId="77777777" w:rsidR="00000000" w:rsidRPr="00DF47E9" w:rsidRDefault="00B52B07">
      <w:pPr>
        <w:pStyle w:val="FORMATTEXT"/>
        <w:jc w:val="right"/>
      </w:pPr>
      <w:r w:rsidRPr="00DF47E9">
        <w:t>к государственной программе</w:t>
      </w:r>
    </w:p>
    <w:p w14:paraId="4E32A517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07F451BB" w14:textId="77777777" w:rsidR="00000000" w:rsidRPr="00DF47E9" w:rsidRDefault="00B52B07">
      <w:pPr>
        <w:pStyle w:val="FORMATTEXT"/>
        <w:jc w:val="right"/>
      </w:pPr>
      <w:r w:rsidRPr="00DF47E9">
        <w:t>"Охрана окружающей среды"</w:t>
      </w:r>
    </w:p>
    <w:p w14:paraId="42F01567" w14:textId="77777777" w:rsidR="00000000" w:rsidRPr="00DF47E9" w:rsidRDefault="00B52B07">
      <w:pPr>
        <w:pStyle w:val="FORMATTEXT"/>
        <w:jc w:val="right"/>
      </w:pPr>
      <w:r w:rsidRPr="00DF47E9">
        <w:t>(В редакции, введенной в действие</w:t>
      </w:r>
    </w:p>
    <w:p w14:paraId="0F71D92D" w14:textId="77777777" w:rsidR="00000000" w:rsidRPr="00DF47E9" w:rsidRDefault="00B52B07">
      <w:pPr>
        <w:pStyle w:val="FORMATTEXT"/>
        <w:jc w:val="right"/>
      </w:pPr>
      <w:r w:rsidRPr="00DF47E9">
        <w:t>с 16 апреля 202</w:t>
      </w:r>
      <w:r w:rsidRPr="00DF47E9">
        <w:t>1 года</w:t>
      </w:r>
    </w:p>
    <w:p w14:paraId="1DA55523" w14:textId="77777777" w:rsidR="00000000" w:rsidRPr="00DF47E9" w:rsidRDefault="00B52B07">
      <w:pPr>
        <w:pStyle w:val="FORMATTEXT"/>
        <w:jc w:val="right"/>
      </w:pPr>
      <w:r w:rsidRPr="00DF47E9">
        <w:t>постановлением Правительства</w:t>
      </w:r>
    </w:p>
    <w:p w14:paraId="6ABFE59F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5ED8F0A8" w14:textId="77777777" w:rsidR="00000000" w:rsidRPr="00DF47E9" w:rsidRDefault="00B52B07">
      <w:pPr>
        <w:pStyle w:val="FORMATTEXT"/>
        <w:jc w:val="right"/>
      </w:pPr>
      <w:r w:rsidRPr="00DF47E9">
        <w:t>от 31 марта 2021 года N 507. -</w:t>
      </w:r>
    </w:p>
    <w:p w14:paraId="43954C73" w14:textId="4EE76207" w:rsidR="00000000" w:rsidRPr="00DF47E9" w:rsidRDefault="00B52B07">
      <w:pPr>
        <w:pStyle w:val="FORMATTEXT"/>
        <w:jc w:val="right"/>
      </w:pPr>
      <w:r w:rsidRPr="00DF47E9">
        <w:t xml:space="preserve">) </w:t>
      </w:r>
    </w:p>
    <w:p w14:paraId="51A2B570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6A176579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</w:t>
      </w:r>
    </w:p>
    <w:p w14:paraId="1E9CC05B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     </w:t>
      </w:r>
    </w:p>
    <w:p w14:paraId="7E8C1E06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lastRenderedPageBreak/>
        <w:t xml:space="preserve">Сведения о целях, задачах и целевых показателях (индикаторах) государственной программы Российской Федерации "Охрана окружающей </w:t>
      </w:r>
      <w:r w:rsidRPr="00DF47E9">
        <w:rPr>
          <w:b/>
          <w:bCs/>
          <w:color w:val="auto"/>
        </w:rPr>
        <w:t xml:space="preserve">среды" в части приоритетной территории "Республика Крым и г.Севастополь" </w:t>
      </w:r>
    </w:p>
    <w:p w14:paraId="6068CA82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F2DC0A8" w14:textId="77777777" w:rsidR="00000000" w:rsidRPr="00DF47E9" w:rsidRDefault="00B52B07">
      <w:pPr>
        <w:pStyle w:val="FORMATTEXT"/>
        <w:jc w:val="center"/>
      </w:pPr>
    </w:p>
    <w:p w14:paraId="0944C84C" w14:textId="77777777" w:rsidR="00000000" w:rsidRPr="00DF47E9" w:rsidRDefault="00B52B07">
      <w:pPr>
        <w:pStyle w:val="FORMATTEXT"/>
        <w:jc w:val="center"/>
      </w:pPr>
      <w:r w:rsidRPr="00DF47E9">
        <w:t>Утратили силу с 1 января 2022 года -</w:t>
      </w:r>
    </w:p>
    <w:p w14:paraId="2EC4C83A" w14:textId="77777777" w:rsidR="00000000" w:rsidRPr="00DF47E9" w:rsidRDefault="00B52B07">
      <w:pPr>
        <w:pStyle w:val="FORMATTEXT"/>
        <w:jc w:val="center"/>
      </w:pPr>
      <w:r w:rsidRPr="00DF47E9">
        <w:t>постановление Правительства Российской Федерации от 29 декабря 2021 года</w:t>
      </w:r>
      <w:r w:rsidRPr="00DF47E9">
        <w:t xml:space="preserve"> N 2549. - </w:t>
      </w:r>
    </w:p>
    <w:p w14:paraId="4E4230E3" w14:textId="1DA89058" w:rsidR="00000000" w:rsidRPr="00DF47E9" w:rsidRDefault="00B52B07">
      <w:pPr>
        <w:pStyle w:val="FORMATTEXT"/>
        <w:jc w:val="center"/>
      </w:pPr>
    </w:p>
    <w:p w14:paraId="5C5A49CF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ECE5FC5" w14:textId="77777777" w:rsidR="00000000" w:rsidRPr="00DF47E9" w:rsidRDefault="00B52B07">
      <w:pPr>
        <w:pStyle w:val="FORMATTEXT"/>
        <w:jc w:val="center"/>
      </w:pPr>
      <w:r w:rsidRPr="00DF47E9">
        <w:t xml:space="preserve"> </w:t>
      </w:r>
    </w:p>
    <w:p w14:paraId="1E3CCCAE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1D84E6F6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</w:t>
      </w:r>
    </w:p>
    <w:p w14:paraId="0E9D243E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      </w:t>
      </w:r>
    </w:p>
    <w:p w14:paraId="3D840CD4" w14:textId="77777777" w:rsidR="00000000" w:rsidRPr="00DF47E9" w:rsidRDefault="00B52B07">
      <w:pPr>
        <w:pStyle w:val="FORMATTEXT"/>
        <w:jc w:val="right"/>
      </w:pPr>
      <w:r w:rsidRPr="00DF47E9">
        <w:t>Приложение N 18</w:t>
      </w:r>
    </w:p>
    <w:p w14:paraId="0DED0499" w14:textId="77777777" w:rsidR="00000000" w:rsidRPr="00DF47E9" w:rsidRDefault="00B52B07">
      <w:pPr>
        <w:pStyle w:val="FORMATTEXT"/>
        <w:jc w:val="right"/>
      </w:pPr>
      <w:r w:rsidRPr="00DF47E9">
        <w:t>к государственной программе</w:t>
      </w:r>
    </w:p>
    <w:p w14:paraId="58D6246B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2A3FF79C" w14:textId="77777777" w:rsidR="00000000" w:rsidRPr="00DF47E9" w:rsidRDefault="00B52B07">
      <w:pPr>
        <w:pStyle w:val="FORMATTEXT"/>
        <w:jc w:val="right"/>
      </w:pPr>
      <w:r w:rsidRPr="00DF47E9">
        <w:t>"Охрана окружающей среды"</w:t>
      </w:r>
    </w:p>
    <w:p w14:paraId="730AF43C" w14:textId="77777777" w:rsidR="00000000" w:rsidRPr="00DF47E9" w:rsidRDefault="00B52B07">
      <w:pPr>
        <w:pStyle w:val="FORMATTEXT"/>
        <w:jc w:val="right"/>
      </w:pPr>
      <w:r w:rsidRPr="00DF47E9">
        <w:t>(В редакции, введенной в действие</w:t>
      </w:r>
    </w:p>
    <w:p w14:paraId="06489677" w14:textId="77777777" w:rsidR="00000000" w:rsidRPr="00DF47E9" w:rsidRDefault="00B52B07">
      <w:pPr>
        <w:pStyle w:val="FORMATTEXT"/>
        <w:jc w:val="right"/>
      </w:pPr>
      <w:r w:rsidRPr="00DF47E9">
        <w:t>с 16 апреля 2021 года</w:t>
      </w:r>
    </w:p>
    <w:p w14:paraId="29C0FFAA" w14:textId="77777777" w:rsidR="00000000" w:rsidRPr="00DF47E9" w:rsidRDefault="00B52B07">
      <w:pPr>
        <w:pStyle w:val="FORMATTEXT"/>
        <w:jc w:val="right"/>
      </w:pPr>
      <w:r w:rsidRPr="00DF47E9">
        <w:t>п</w:t>
      </w:r>
      <w:r w:rsidRPr="00DF47E9">
        <w:t>остановлением Правительства</w:t>
      </w:r>
    </w:p>
    <w:p w14:paraId="6C1CEB94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2C869044" w14:textId="77777777" w:rsidR="00000000" w:rsidRPr="00DF47E9" w:rsidRDefault="00B52B07">
      <w:pPr>
        <w:pStyle w:val="FORMATTEXT"/>
        <w:jc w:val="right"/>
      </w:pPr>
      <w:r w:rsidRPr="00DF47E9">
        <w:t>от 31 марта 2021 года N 507. -</w:t>
      </w:r>
    </w:p>
    <w:p w14:paraId="41595227" w14:textId="66B645BA" w:rsidR="00000000" w:rsidRPr="00DF47E9" w:rsidRDefault="00B52B07">
      <w:pPr>
        <w:pStyle w:val="FORMATTEXT"/>
        <w:jc w:val="right"/>
      </w:pPr>
      <w:r w:rsidRPr="00DF47E9">
        <w:t xml:space="preserve">) </w:t>
      </w:r>
    </w:p>
    <w:p w14:paraId="1AB166A8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22BBEF42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</w:t>
      </w:r>
    </w:p>
    <w:p w14:paraId="1ED6819C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     </w:t>
      </w:r>
    </w:p>
    <w:p w14:paraId="2636EDDA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Сведения о ресурсном обеспечении за счет средств федерального бюджета реализации мероприятий государственной программы Российской Федера</w:t>
      </w:r>
      <w:r w:rsidRPr="00DF47E9">
        <w:rPr>
          <w:b/>
          <w:bCs/>
          <w:color w:val="auto"/>
        </w:rPr>
        <w:t xml:space="preserve">ции "Охрана окружающей среды" в части приоритетной территории "Республика Крым и г.Севастополь" </w:t>
      </w:r>
    </w:p>
    <w:p w14:paraId="244F962B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C40BE86" w14:textId="77777777" w:rsidR="00000000" w:rsidRPr="00DF47E9" w:rsidRDefault="00B52B07">
      <w:pPr>
        <w:pStyle w:val="FORMATTEXT"/>
        <w:jc w:val="center"/>
      </w:pPr>
    </w:p>
    <w:p w14:paraId="7AD9D86B" w14:textId="77777777" w:rsidR="00000000" w:rsidRPr="00DF47E9" w:rsidRDefault="00B52B07">
      <w:pPr>
        <w:pStyle w:val="FORMATTEXT"/>
        <w:jc w:val="center"/>
      </w:pPr>
      <w:r w:rsidRPr="00DF47E9">
        <w:t>Утратили силу с 1 января 2022 года -</w:t>
      </w:r>
    </w:p>
    <w:p w14:paraId="1250747D" w14:textId="77777777" w:rsidR="00000000" w:rsidRPr="00DF47E9" w:rsidRDefault="00B52B07">
      <w:pPr>
        <w:pStyle w:val="FORMATTEXT"/>
        <w:jc w:val="center"/>
      </w:pPr>
      <w:r w:rsidRPr="00DF47E9">
        <w:t>постановление Правительства Российской Федерации от 29 декабр</w:t>
      </w:r>
      <w:r w:rsidRPr="00DF47E9">
        <w:t xml:space="preserve">я 2021 года N 2549. - </w:t>
      </w:r>
    </w:p>
    <w:p w14:paraId="33919D60" w14:textId="799DCE87" w:rsidR="00000000" w:rsidRPr="00DF47E9" w:rsidRDefault="00B52B07">
      <w:pPr>
        <w:pStyle w:val="FORMATTEXT"/>
        <w:jc w:val="center"/>
      </w:pPr>
    </w:p>
    <w:p w14:paraId="744F4E07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17160CD" w14:textId="77777777" w:rsidR="00000000" w:rsidRPr="00DF47E9" w:rsidRDefault="00B52B07">
      <w:pPr>
        <w:pStyle w:val="FORMATTEXT"/>
        <w:jc w:val="center"/>
      </w:pPr>
      <w:r w:rsidRPr="00DF47E9">
        <w:t xml:space="preserve"> </w:t>
      </w:r>
    </w:p>
    <w:p w14:paraId="159B4E80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021F368E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 </w:t>
      </w:r>
    </w:p>
    <w:p w14:paraId="027CA5F4" w14:textId="77777777" w:rsidR="00000000" w:rsidRPr="00DF47E9" w:rsidRDefault="00B52B07">
      <w:pPr>
        <w:pStyle w:val="FORMATTEXT"/>
        <w:jc w:val="right"/>
      </w:pPr>
      <w:r w:rsidRPr="00DF47E9">
        <w:t xml:space="preserve">      </w:t>
      </w:r>
    </w:p>
    <w:p w14:paraId="02F7363F" w14:textId="77777777" w:rsidR="00000000" w:rsidRPr="00DF47E9" w:rsidRDefault="00B52B07">
      <w:pPr>
        <w:pStyle w:val="FORMATTEXT"/>
        <w:jc w:val="right"/>
      </w:pPr>
      <w:r w:rsidRPr="00DF47E9">
        <w:t>Приложение N 19</w:t>
      </w:r>
    </w:p>
    <w:p w14:paraId="60E8C6A1" w14:textId="77777777" w:rsidR="00000000" w:rsidRPr="00DF47E9" w:rsidRDefault="00B52B07">
      <w:pPr>
        <w:pStyle w:val="FORMATTEXT"/>
        <w:jc w:val="right"/>
      </w:pPr>
      <w:r w:rsidRPr="00DF47E9">
        <w:t>к государственной программе</w:t>
      </w:r>
    </w:p>
    <w:p w14:paraId="5D18E618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1F401504" w14:textId="77777777" w:rsidR="00000000" w:rsidRPr="00DF47E9" w:rsidRDefault="00B52B07">
      <w:pPr>
        <w:pStyle w:val="FORMATTEXT"/>
        <w:jc w:val="right"/>
      </w:pPr>
      <w:r w:rsidRPr="00DF47E9">
        <w:t>"Охрана окружающей среды"</w:t>
      </w:r>
    </w:p>
    <w:p w14:paraId="7872FC50" w14:textId="77777777" w:rsidR="00000000" w:rsidRPr="00DF47E9" w:rsidRDefault="00B52B07">
      <w:pPr>
        <w:pStyle w:val="FORMATTEXT"/>
        <w:jc w:val="right"/>
      </w:pPr>
      <w:r w:rsidRPr="00DF47E9">
        <w:t>(В редакции, введенной в действие</w:t>
      </w:r>
    </w:p>
    <w:p w14:paraId="6E467C4D" w14:textId="77777777" w:rsidR="00000000" w:rsidRPr="00DF47E9" w:rsidRDefault="00B52B07">
      <w:pPr>
        <w:pStyle w:val="FORMATTEXT"/>
        <w:jc w:val="right"/>
      </w:pPr>
      <w:r w:rsidRPr="00DF47E9">
        <w:t>с</w:t>
      </w:r>
      <w:r w:rsidRPr="00DF47E9">
        <w:t xml:space="preserve"> 16 апреля 2021 года</w:t>
      </w:r>
    </w:p>
    <w:p w14:paraId="211B7DE7" w14:textId="77777777" w:rsidR="00000000" w:rsidRPr="00DF47E9" w:rsidRDefault="00B52B07">
      <w:pPr>
        <w:pStyle w:val="FORMATTEXT"/>
        <w:jc w:val="right"/>
      </w:pPr>
      <w:r w:rsidRPr="00DF47E9">
        <w:t>постановлением Правительства</w:t>
      </w:r>
    </w:p>
    <w:p w14:paraId="36B9B7FF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0DD48A81" w14:textId="77777777" w:rsidR="00000000" w:rsidRPr="00DF47E9" w:rsidRDefault="00B52B07">
      <w:pPr>
        <w:pStyle w:val="FORMATTEXT"/>
        <w:jc w:val="right"/>
      </w:pPr>
      <w:r w:rsidRPr="00DF47E9">
        <w:t>от 31 марта 2021 года N 507. -</w:t>
      </w:r>
    </w:p>
    <w:p w14:paraId="2DD23AAD" w14:textId="360908B4" w:rsidR="00000000" w:rsidRPr="00DF47E9" w:rsidRDefault="00B52B07">
      <w:pPr>
        <w:pStyle w:val="FORMATTEXT"/>
        <w:jc w:val="right"/>
      </w:pPr>
      <w:r w:rsidRPr="00DF47E9">
        <w:t>)</w:t>
      </w:r>
    </w:p>
    <w:p w14:paraId="7521C115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2AF93259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</w:t>
      </w:r>
    </w:p>
    <w:p w14:paraId="350D5394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     Сведения о ресурсном обеспечении и прогнозной (справочной) оценке расходов федерального бюджета, бюджетов государств</w:t>
      </w:r>
      <w:r w:rsidRPr="00DF47E9">
        <w:rPr>
          <w:b/>
          <w:bCs/>
          <w:color w:val="auto"/>
        </w:rPr>
        <w:t>енных внебюджетных фондов Российской Федерации, бюджетов субъектов Российской Федерации, территориальных государственных внебюджетных фондов, местных бюджетов, компаний с государственным участием и иных внебюджетных источников на реализацию мероприятий гос</w:t>
      </w:r>
      <w:r w:rsidRPr="00DF47E9">
        <w:rPr>
          <w:b/>
          <w:bCs/>
          <w:color w:val="auto"/>
        </w:rPr>
        <w:t xml:space="preserve">ударственной программы Российской Федерации "Охрана окружающей среды" в части приоритетной территории "Республика Крым и г.Севастополь" </w:t>
      </w:r>
    </w:p>
    <w:p w14:paraId="5B4C2709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3826F0C" w14:textId="77777777" w:rsidR="00000000" w:rsidRPr="00DF47E9" w:rsidRDefault="00B52B07">
      <w:pPr>
        <w:pStyle w:val="FORMATTEXT"/>
        <w:jc w:val="center"/>
      </w:pPr>
    </w:p>
    <w:p w14:paraId="0DEACC9F" w14:textId="77777777" w:rsidR="00000000" w:rsidRPr="00DF47E9" w:rsidRDefault="00B52B07">
      <w:pPr>
        <w:pStyle w:val="FORMATTEXT"/>
        <w:jc w:val="center"/>
      </w:pPr>
      <w:r w:rsidRPr="00DF47E9">
        <w:t>Утратили силу с 1 января 2022 года -</w:t>
      </w:r>
    </w:p>
    <w:p w14:paraId="03B89827" w14:textId="77777777" w:rsidR="00000000" w:rsidRPr="00DF47E9" w:rsidRDefault="00B52B07">
      <w:pPr>
        <w:pStyle w:val="FORMATTEXT"/>
        <w:jc w:val="center"/>
      </w:pPr>
      <w:r w:rsidRPr="00DF47E9">
        <w:t>постановление Правите</w:t>
      </w:r>
      <w:r w:rsidRPr="00DF47E9">
        <w:t xml:space="preserve">льства Российской Федерации от 29 декабря 2021 года N 2549. - </w:t>
      </w:r>
    </w:p>
    <w:p w14:paraId="5BB1BFF9" w14:textId="139FBE61" w:rsidR="00000000" w:rsidRPr="00DF47E9" w:rsidRDefault="00B52B07">
      <w:pPr>
        <w:pStyle w:val="FORMATTEXT"/>
        <w:jc w:val="center"/>
      </w:pPr>
    </w:p>
    <w:p w14:paraId="4D1E88F3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778B5C9" w14:textId="77777777" w:rsidR="00000000" w:rsidRPr="00DF47E9" w:rsidRDefault="00B52B07">
      <w:pPr>
        <w:pStyle w:val="FORMATTEXT"/>
        <w:jc w:val="center"/>
      </w:pPr>
      <w:r w:rsidRPr="00DF47E9">
        <w:lastRenderedPageBreak/>
        <w:t xml:space="preserve"> </w:t>
      </w:r>
    </w:p>
    <w:p w14:paraId="5CE29BE3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7C833252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 </w:t>
      </w:r>
    </w:p>
    <w:p w14:paraId="502E7258" w14:textId="77777777" w:rsidR="00000000" w:rsidRPr="00DF47E9" w:rsidRDefault="00B52B07">
      <w:pPr>
        <w:pStyle w:val="FORMATTEXT"/>
        <w:jc w:val="right"/>
      </w:pPr>
      <w:r w:rsidRPr="00DF47E9">
        <w:t xml:space="preserve">      </w:t>
      </w:r>
    </w:p>
    <w:p w14:paraId="20E56BDE" w14:textId="77777777" w:rsidR="00000000" w:rsidRPr="00DF47E9" w:rsidRDefault="00B52B07">
      <w:pPr>
        <w:pStyle w:val="FORMATTEXT"/>
        <w:jc w:val="right"/>
      </w:pPr>
      <w:r w:rsidRPr="00DF47E9">
        <w:t>Приложение N 20</w:t>
      </w:r>
    </w:p>
    <w:p w14:paraId="1C67EB95" w14:textId="77777777" w:rsidR="00000000" w:rsidRPr="00DF47E9" w:rsidRDefault="00B52B07">
      <w:pPr>
        <w:pStyle w:val="FORMATTEXT"/>
        <w:jc w:val="right"/>
      </w:pPr>
      <w:r w:rsidRPr="00DF47E9">
        <w:t>к государственной программе</w:t>
      </w:r>
    </w:p>
    <w:p w14:paraId="59C574FD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07260127" w14:textId="77777777" w:rsidR="00000000" w:rsidRPr="00DF47E9" w:rsidRDefault="00B52B07">
      <w:pPr>
        <w:pStyle w:val="FORMATTEXT"/>
        <w:jc w:val="right"/>
      </w:pPr>
      <w:r w:rsidRPr="00DF47E9">
        <w:t>"Охрана окружающей среды"</w:t>
      </w:r>
    </w:p>
    <w:p w14:paraId="5806F694" w14:textId="77777777" w:rsidR="00000000" w:rsidRPr="00DF47E9" w:rsidRDefault="00B52B07">
      <w:pPr>
        <w:pStyle w:val="FORMATTEXT"/>
        <w:jc w:val="right"/>
      </w:pPr>
      <w:r w:rsidRPr="00DF47E9">
        <w:t>(В редакции, введенной в действие</w:t>
      </w:r>
    </w:p>
    <w:p w14:paraId="1E2E7B90" w14:textId="77777777" w:rsidR="00000000" w:rsidRPr="00DF47E9" w:rsidRDefault="00B52B07">
      <w:pPr>
        <w:pStyle w:val="FORMATTEXT"/>
        <w:jc w:val="right"/>
      </w:pPr>
      <w:r w:rsidRPr="00DF47E9">
        <w:t>с 16 апреля 2021 года</w:t>
      </w:r>
    </w:p>
    <w:p w14:paraId="7846F716" w14:textId="77777777" w:rsidR="00000000" w:rsidRPr="00DF47E9" w:rsidRDefault="00B52B07">
      <w:pPr>
        <w:pStyle w:val="FORMATTEXT"/>
        <w:jc w:val="right"/>
      </w:pPr>
      <w:r w:rsidRPr="00DF47E9">
        <w:t>постановлением Правительства</w:t>
      </w:r>
    </w:p>
    <w:p w14:paraId="5581F489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758F1B2F" w14:textId="77777777" w:rsidR="00000000" w:rsidRPr="00DF47E9" w:rsidRDefault="00B52B07">
      <w:pPr>
        <w:pStyle w:val="FORMATTEXT"/>
        <w:jc w:val="right"/>
      </w:pPr>
      <w:r w:rsidRPr="00DF47E9">
        <w:t>от 31 марта 2021 года N 507. -</w:t>
      </w:r>
    </w:p>
    <w:p w14:paraId="0E12DE1A" w14:textId="725752AC" w:rsidR="00000000" w:rsidRPr="00DF47E9" w:rsidRDefault="00B52B07">
      <w:pPr>
        <w:pStyle w:val="FORMATTEXT"/>
        <w:jc w:val="right"/>
      </w:pPr>
      <w:r w:rsidRPr="00DF47E9">
        <w:t>)</w:t>
      </w:r>
    </w:p>
    <w:p w14:paraId="04DF4106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03CE31CA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</w:t>
      </w:r>
    </w:p>
    <w:p w14:paraId="1858C51D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     Сведения о целях, задачах и целевых показателях (индикаторах) государственной про</w:t>
      </w:r>
      <w:r w:rsidRPr="00DF47E9">
        <w:rPr>
          <w:b/>
          <w:bCs/>
          <w:color w:val="auto"/>
        </w:rPr>
        <w:t xml:space="preserve">граммы Российской Федерации "Охрана окружающей среды" в части приоритетной территории "Северо-Кавказский федеральный округ" </w:t>
      </w:r>
    </w:p>
    <w:p w14:paraId="208E9BE4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9FF2FB4" w14:textId="77777777" w:rsidR="00000000" w:rsidRPr="00DF47E9" w:rsidRDefault="00B52B07">
      <w:pPr>
        <w:pStyle w:val="FORMATTEXT"/>
        <w:jc w:val="center"/>
      </w:pPr>
    </w:p>
    <w:p w14:paraId="6DD5D6DE" w14:textId="77777777" w:rsidR="00000000" w:rsidRPr="00DF47E9" w:rsidRDefault="00B52B07">
      <w:pPr>
        <w:pStyle w:val="FORMATTEXT"/>
        <w:jc w:val="center"/>
      </w:pPr>
      <w:r w:rsidRPr="00DF47E9">
        <w:t>Утратили силу с 1 января 2022 года -</w:t>
      </w:r>
    </w:p>
    <w:p w14:paraId="3FA0F19E" w14:textId="77777777" w:rsidR="00000000" w:rsidRPr="00DF47E9" w:rsidRDefault="00B52B07">
      <w:pPr>
        <w:pStyle w:val="FORMATTEXT"/>
        <w:jc w:val="center"/>
      </w:pPr>
      <w:r w:rsidRPr="00DF47E9">
        <w:t>постановление Правительства Росси</w:t>
      </w:r>
      <w:r w:rsidRPr="00DF47E9">
        <w:t xml:space="preserve">йской Федерации от 29 декабря 2021 года N 2549. - </w:t>
      </w:r>
    </w:p>
    <w:p w14:paraId="1C6214B1" w14:textId="1B0B7C9C" w:rsidR="00000000" w:rsidRPr="00DF47E9" w:rsidRDefault="00B52B07">
      <w:pPr>
        <w:pStyle w:val="FORMATTEXT"/>
        <w:jc w:val="center"/>
      </w:pPr>
    </w:p>
    <w:p w14:paraId="79C0790E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7F0F51C" w14:textId="77777777" w:rsidR="00000000" w:rsidRPr="00DF47E9" w:rsidRDefault="00B52B07">
      <w:pPr>
        <w:pStyle w:val="FORMATTEXT"/>
        <w:jc w:val="center"/>
      </w:pPr>
      <w:r w:rsidRPr="00DF47E9">
        <w:t xml:space="preserve"> </w:t>
      </w:r>
    </w:p>
    <w:p w14:paraId="21F82A16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48734B95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</w:t>
      </w:r>
    </w:p>
    <w:p w14:paraId="0A2778CF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         </w:t>
      </w:r>
    </w:p>
    <w:p w14:paraId="27526355" w14:textId="77777777" w:rsidR="00000000" w:rsidRPr="00DF47E9" w:rsidRDefault="00B52B07">
      <w:pPr>
        <w:pStyle w:val="FORMATTEXT"/>
        <w:jc w:val="right"/>
      </w:pPr>
      <w:r w:rsidRPr="00DF47E9">
        <w:t>Приложение N 21</w:t>
      </w:r>
    </w:p>
    <w:p w14:paraId="1EB98E52" w14:textId="77777777" w:rsidR="00000000" w:rsidRPr="00DF47E9" w:rsidRDefault="00B52B07">
      <w:pPr>
        <w:pStyle w:val="FORMATTEXT"/>
        <w:jc w:val="right"/>
      </w:pPr>
      <w:r w:rsidRPr="00DF47E9">
        <w:t>к государственной программе</w:t>
      </w:r>
    </w:p>
    <w:p w14:paraId="4F959C7B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39A0F978" w14:textId="77777777" w:rsidR="00000000" w:rsidRPr="00DF47E9" w:rsidRDefault="00B52B07">
      <w:pPr>
        <w:pStyle w:val="FORMATTEXT"/>
        <w:jc w:val="right"/>
      </w:pPr>
      <w:r w:rsidRPr="00DF47E9">
        <w:t>"Охрана окружающей среды"</w:t>
      </w:r>
    </w:p>
    <w:p w14:paraId="6F8F41D0" w14:textId="77777777" w:rsidR="00000000" w:rsidRPr="00DF47E9" w:rsidRDefault="00B52B07">
      <w:pPr>
        <w:pStyle w:val="FORMATTEXT"/>
        <w:jc w:val="right"/>
      </w:pPr>
      <w:r w:rsidRPr="00DF47E9">
        <w:t>(В редакции, в</w:t>
      </w:r>
      <w:r w:rsidRPr="00DF47E9">
        <w:t>веденной в действие</w:t>
      </w:r>
    </w:p>
    <w:p w14:paraId="65DCC4DE" w14:textId="77777777" w:rsidR="00000000" w:rsidRPr="00DF47E9" w:rsidRDefault="00B52B07">
      <w:pPr>
        <w:pStyle w:val="FORMATTEXT"/>
        <w:jc w:val="right"/>
      </w:pPr>
      <w:r w:rsidRPr="00DF47E9">
        <w:t>с 16 апреля 2021 года</w:t>
      </w:r>
    </w:p>
    <w:p w14:paraId="61795FAC" w14:textId="77777777" w:rsidR="00000000" w:rsidRPr="00DF47E9" w:rsidRDefault="00B52B07">
      <w:pPr>
        <w:pStyle w:val="FORMATTEXT"/>
        <w:jc w:val="right"/>
      </w:pPr>
      <w:r w:rsidRPr="00DF47E9">
        <w:t>постановлением Правительства</w:t>
      </w:r>
    </w:p>
    <w:p w14:paraId="08584053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3CA866C7" w14:textId="77777777" w:rsidR="00000000" w:rsidRPr="00DF47E9" w:rsidRDefault="00B52B07">
      <w:pPr>
        <w:pStyle w:val="FORMATTEXT"/>
        <w:jc w:val="right"/>
      </w:pPr>
      <w:r w:rsidRPr="00DF47E9">
        <w:t>от 31 марта 2021 года N 507. -</w:t>
      </w:r>
    </w:p>
    <w:p w14:paraId="237BA3BB" w14:textId="22B82459" w:rsidR="00000000" w:rsidRPr="00DF47E9" w:rsidRDefault="00B52B07">
      <w:pPr>
        <w:pStyle w:val="FORMATTEXT"/>
        <w:jc w:val="right"/>
      </w:pPr>
      <w:r w:rsidRPr="00DF47E9">
        <w:t>)</w:t>
      </w:r>
    </w:p>
    <w:p w14:paraId="594502B1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47851E43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</w:t>
      </w:r>
    </w:p>
    <w:p w14:paraId="58E6C1A3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     Сведения о ресурсном обеспечении за счет средств федерального бюджета реализации мероприятий го</w:t>
      </w:r>
      <w:r w:rsidRPr="00DF47E9">
        <w:rPr>
          <w:b/>
          <w:bCs/>
          <w:color w:val="auto"/>
        </w:rPr>
        <w:t xml:space="preserve">сударственной программы Российской Федерации "Охрана окружающей среды" в части приоритетной территории "Северо-Кавказский федеральный округ" </w:t>
      </w:r>
    </w:p>
    <w:p w14:paraId="279F6721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9441975" w14:textId="77777777" w:rsidR="00000000" w:rsidRPr="00DF47E9" w:rsidRDefault="00B52B07">
      <w:pPr>
        <w:pStyle w:val="FORMATTEXT"/>
        <w:jc w:val="center"/>
      </w:pPr>
    </w:p>
    <w:p w14:paraId="34916762" w14:textId="77777777" w:rsidR="00000000" w:rsidRPr="00DF47E9" w:rsidRDefault="00B52B07">
      <w:pPr>
        <w:pStyle w:val="FORMATTEXT"/>
        <w:jc w:val="center"/>
      </w:pPr>
      <w:r w:rsidRPr="00DF47E9">
        <w:t>Утратили силу с 1 января 2022 года -</w:t>
      </w:r>
    </w:p>
    <w:p w14:paraId="4937F830" w14:textId="77777777" w:rsidR="00000000" w:rsidRPr="00DF47E9" w:rsidRDefault="00B52B07">
      <w:pPr>
        <w:pStyle w:val="FORMATTEXT"/>
        <w:jc w:val="center"/>
      </w:pPr>
      <w:r w:rsidRPr="00DF47E9">
        <w:t>постановление Пр</w:t>
      </w:r>
      <w:r w:rsidRPr="00DF47E9">
        <w:t xml:space="preserve">авительства Российской Федерации от 29 декабря 2021 года N 2549. - </w:t>
      </w:r>
    </w:p>
    <w:p w14:paraId="03391E43" w14:textId="0D571C3D" w:rsidR="00000000" w:rsidRPr="00DF47E9" w:rsidRDefault="00B52B07">
      <w:pPr>
        <w:pStyle w:val="FORMATTEXT"/>
        <w:jc w:val="center"/>
      </w:pPr>
    </w:p>
    <w:p w14:paraId="414A9521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547F3F2" w14:textId="77777777" w:rsidR="00000000" w:rsidRPr="00DF47E9" w:rsidRDefault="00B52B07">
      <w:pPr>
        <w:pStyle w:val="FORMATTEXT"/>
        <w:jc w:val="center"/>
      </w:pPr>
      <w:r w:rsidRPr="00DF47E9">
        <w:t xml:space="preserve"> </w:t>
      </w:r>
    </w:p>
    <w:p w14:paraId="14667D68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3AE5C73D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           </w:t>
      </w:r>
    </w:p>
    <w:p w14:paraId="1C193B71" w14:textId="77777777" w:rsidR="00000000" w:rsidRPr="00DF47E9" w:rsidRDefault="00B52B07">
      <w:pPr>
        <w:pStyle w:val="FORMATTEXT"/>
        <w:jc w:val="right"/>
      </w:pPr>
      <w:r w:rsidRPr="00DF47E9">
        <w:t>Приложение N 22</w:t>
      </w:r>
    </w:p>
    <w:p w14:paraId="0F0A0E15" w14:textId="77777777" w:rsidR="00000000" w:rsidRPr="00DF47E9" w:rsidRDefault="00B52B07">
      <w:pPr>
        <w:pStyle w:val="FORMATTEXT"/>
        <w:jc w:val="right"/>
      </w:pPr>
      <w:r w:rsidRPr="00DF47E9">
        <w:t>к государственной программе</w:t>
      </w:r>
    </w:p>
    <w:p w14:paraId="0FCAFFAB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79BEF3E5" w14:textId="77777777" w:rsidR="00000000" w:rsidRPr="00DF47E9" w:rsidRDefault="00B52B07">
      <w:pPr>
        <w:pStyle w:val="FORMATTEXT"/>
        <w:jc w:val="right"/>
      </w:pPr>
      <w:r w:rsidRPr="00DF47E9">
        <w:t>"Охрана окружающей</w:t>
      </w:r>
      <w:r w:rsidRPr="00DF47E9">
        <w:t xml:space="preserve"> среды"</w:t>
      </w:r>
    </w:p>
    <w:p w14:paraId="2D9FA1E9" w14:textId="77777777" w:rsidR="00000000" w:rsidRPr="00DF47E9" w:rsidRDefault="00B52B07">
      <w:pPr>
        <w:pStyle w:val="FORMATTEXT"/>
        <w:jc w:val="right"/>
      </w:pPr>
      <w:r w:rsidRPr="00DF47E9">
        <w:t>(В редакции, введенной в действие</w:t>
      </w:r>
    </w:p>
    <w:p w14:paraId="60133C16" w14:textId="77777777" w:rsidR="00000000" w:rsidRPr="00DF47E9" w:rsidRDefault="00B52B07">
      <w:pPr>
        <w:pStyle w:val="FORMATTEXT"/>
        <w:jc w:val="right"/>
      </w:pPr>
      <w:r w:rsidRPr="00DF47E9">
        <w:t>с 16 апреля 2021 года</w:t>
      </w:r>
    </w:p>
    <w:p w14:paraId="5CF50D07" w14:textId="77777777" w:rsidR="00000000" w:rsidRPr="00DF47E9" w:rsidRDefault="00B52B07">
      <w:pPr>
        <w:pStyle w:val="FORMATTEXT"/>
        <w:jc w:val="right"/>
      </w:pPr>
      <w:r w:rsidRPr="00DF47E9">
        <w:t>постановлением Правительства</w:t>
      </w:r>
    </w:p>
    <w:p w14:paraId="4001BB1B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1D73D46D" w14:textId="77777777" w:rsidR="00000000" w:rsidRPr="00DF47E9" w:rsidRDefault="00B52B07">
      <w:pPr>
        <w:pStyle w:val="FORMATTEXT"/>
        <w:jc w:val="right"/>
      </w:pPr>
      <w:r w:rsidRPr="00DF47E9">
        <w:t>от 31 марта 2021 года N 507. -</w:t>
      </w:r>
    </w:p>
    <w:p w14:paraId="7FA9165C" w14:textId="61E30296" w:rsidR="00000000" w:rsidRPr="00DF47E9" w:rsidRDefault="00B52B07">
      <w:pPr>
        <w:pStyle w:val="FORMATTEXT"/>
        <w:jc w:val="right"/>
      </w:pPr>
      <w:r w:rsidRPr="00DF47E9">
        <w:t xml:space="preserve">) </w:t>
      </w:r>
    </w:p>
    <w:p w14:paraId="14CBD38A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6A7F2262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lastRenderedPageBreak/>
        <w:t xml:space="preserve">      </w:t>
      </w:r>
    </w:p>
    <w:p w14:paraId="2A56EDDB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     </w:t>
      </w:r>
    </w:p>
    <w:p w14:paraId="63EFC5BF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Сведения о ресурсном обеспечении и прогнозной (справочной) оценке расх</w:t>
      </w:r>
      <w:r w:rsidRPr="00DF47E9">
        <w:rPr>
          <w:b/>
          <w:bCs/>
          <w:color w:val="auto"/>
        </w:rPr>
        <w:t>одов федерального бюджета, бюджетов государственных внебюджетных фондов Российской Федерации, бюджетов субъектов Российской Федерации, территориальных государственных внебюджетных фондов, местных бюджетов, компаний с государственным участием и иных внебюдж</w:t>
      </w:r>
      <w:r w:rsidRPr="00DF47E9">
        <w:rPr>
          <w:b/>
          <w:bCs/>
          <w:color w:val="auto"/>
        </w:rPr>
        <w:t xml:space="preserve">етных источников на реализацию мероприятий государственной программы Российской Федерации "Охрана окружающей среды" в части приоритетной территории "Северо-Кавказский федеральный округ" </w:t>
      </w:r>
    </w:p>
    <w:p w14:paraId="00820C67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82280FF" w14:textId="77777777" w:rsidR="00000000" w:rsidRPr="00DF47E9" w:rsidRDefault="00B52B07">
      <w:pPr>
        <w:pStyle w:val="FORMATTEXT"/>
        <w:jc w:val="center"/>
      </w:pPr>
    </w:p>
    <w:p w14:paraId="7EBB653D" w14:textId="77777777" w:rsidR="00000000" w:rsidRPr="00DF47E9" w:rsidRDefault="00B52B07">
      <w:pPr>
        <w:pStyle w:val="FORMATTEXT"/>
        <w:jc w:val="center"/>
      </w:pPr>
      <w:r w:rsidRPr="00DF47E9">
        <w:t>Утратили</w:t>
      </w:r>
      <w:r w:rsidRPr="00DF47E9">
        <w:t xml:space="preserve"> силу с 1 января 2022 года -</w:t>
      </w:r>
    </w:p>
    <w:p w14:paraId="7627E01D" w14:textId="77777777" w:rsidR="00000000" w:rsidRPr="00DF47E9" w:rsidRDefault="00B52B07">
      <w:pPr>
        <w:pStyle w:val="FORMATTEXT"/>
        <w:jc w:val="center"/>
      </w:pPr>
      <w:r w:rsidRPr="00DF47E9">
        <w:t xml:space="preserve">постановление Правительства Российской Федерации от 29 декабря 2021 года N 2549. - </w:t>
      </w:r>
    </w:p>
    <w:p w14:paraId="72CDA002" w14:textId="5CE717B2" w:rsidR="00000000" w:rsidRPr="00DF47E9" w:rsidRDefault="00B52B07">
      <w:pPr>
        <w:pStyle w:val="FORMATTEXT"/>
        <w:jc w:val="center"/>
      </w:pPr>
    </w:p>
    <w:p w14:paraId="55806715" w14:textId="77777777" w:rsidR="00000000" w:rsidRPr="00DF47E9" w:rsidRDefault="00B52B0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DF47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9FF824C" w14:textId="77777777" w:rsidR="00000000" w:rsidRPr="00DF47E9" w:rsidRDefault="00B52B07">
      <w:pPr>
        <w:pStyle w:val="FORMATTEXT"/>
        <w:jc w:val="center"/>
      </w:pPr>
      <w:r w:rsidRPr="00DF47E9">
        <w:t xml:space="preserve"> </w:t>
      </w:r>
    </w:p>
    <w:p w14:paraId="1A366625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33F94653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    </w:t>
      </w:r>
    </w:p>
    <w:p w14:paraId="7D0BB06C" w14:textId="77777777" w:rsidR="00000000" w:rsidRPr="00DF47E9" w:rsidRDefault="00B52B07">
      <w:pPr>
        <w:pStyle w:val="FORMATTEXT"/>
        <w:jc w:val="right"/>
      </w:pPr>
      <w:r w:rsidRPr="00DF47E9">
        <w:t xml:space="preserve">      </w:t>
      </w:r>
    </w:p>
    <w:p w14:paraId="447C0A02" w14:textId="77777777" w:rsidR="00000000" w:rsidRPr="00DF47E9" w:rsidRDefault="00B52B07">
      <w:pPr>
        <w:pStyle w:val="FORMATTEXT"/>
        <w:jc w:val="right"/>
      </w:pPr>
      <w:r w:rsidRPr="00DF47E9">
        <w:t>Приложение N 23</w:t>
      </w:r>
    </w:p>
    <w:p w14:paraId="6598C26B" w14:textId="77777777" w:rsidR="00000000" w:rsidRPr="00DF47E9" w:rsidRDefault="00B52B07">
      <w:pPr>
        <w:pStyle w:val="FORMATTEXT"/>
        <w:jc w:val="right"/>
      </w:pPr>
      <w:r w:rsidRPr="00DF47E9">
        <w:t>к государственной прог</w:t>
      </w:r>
      <w:r w:rsidRPr="00DF47E9">
        <w:t>рамме</w:t>
      </w:r>
    </w:p>
    <w:p w14:paraId="30677EF4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0D7E28B1" w14:textId="77777777" w:rsidR="00000000" w:rsidRPr="00DF47E9" w:rsidRDefault="00B52B07">
      <w:pPr>
        <w:pStyle w:val="FORMATTEXT"/>
        <w:jc w:val="right"/>
      </w:pPr>
      <w:r w:rsidRPr="00DF47E9">
        <w:t>"Охрана окружающей среды"</w:t>
      </w:r>
    </w:p>
    <w:p w14:paraId="3BEBBDCE" w14:textId="77777777" w:rsidR="00000000" w:rsidRPr="00DF47E9" w:rsidRDefault="00B52B07">
      <w:pPr>
        <w:pStyle w:val="FORMATTEXT"/>
        <w:jc w:val="right"/>
      </w:pPr>
      <w:r w:rsidRPr="00DF47E9">
        <w:t>(В редакции, введенной в действие</w:t>
      </w:r>
    </w:p>
    <w:p w14:paraId="5DDD67D1" w14:textId="77777777" w:rsidR="00000000" w:rsidRPr="00DF47E9" w:rsidRDefault="00B52B07">
      <w:pPr>
        <w:pStyle w:val="FORMATTEXT"/>
        <w:jc w:val="right"/>
      </w:pPr>
      <w:r w:rsidRPr="00DF47E9">
        <w:t> с 31 мая 2022 года</w:t>
      </w:r>
    </w:p>
    <w:p w14:paraId="11E4B0EB" w14:textId="77777777" w:rsidR="00000000" w:rsidRPr="00DF47E9" w:rsidRDefault="00B52B07">
      <w:pPr>
        <w:pStyle w:val="FORMATTEXT"/>
        <w:jc w:val="right"/>
      </w:pPr>
      <w:r w:rsidRPr="00DF47E9">
        <w:t> постановлением Правительства</w:t>
      </w:r>
    </w:p>
    <w:p w14:paraId="0D63E1BE" w14:textId="77777777" w:rsidR="00000000" w:rsidRPr="00DF47E9" w:rsidRDefault="00B52B07">
      <w:pPr>
        <w:pStyle w:val="FORMATTEXT"/>
        <w:jc w:val="right"/>
      </w:pPr>
      <w:r w:rsidRPr="00DF47E9">
        <w:t> Российской Федерации</w:t>
      </w:r>
    </w:p>
    <w:p w14:paraId="4BD7FC9B" w14:textId="77777777" w:rsidR="00000000" w:rsidRPr="00DF47E9" w:rsidRDefault="00B52B07">
      <w:pPr>
        <w:pStyle w:val="FORMATTEXT"/>
        <w:jc w:val="right"/>
      </w:pPr>
      <w:r w:rsidRPr="00DF47E9">
        <w:t> от 20 мая 2022 года N 907. -</w:t>
      </w:r>
    </w:p>
    <w:p w14:paraId="3802A432" w14:textId="2884F463" w:rsidR="00000000" w:rsidRPr="00DF47E9" w:rsidRDefault="00B52B07">
      <w:pPr>
        <w:pStyle w:val="FORMATTEXT"/>
        <w:jc w:val="right"/>
      </w:pPr>
      <w:r w:rsidRPr="00DF47E9">
        <w:t> </w:t>
      </w:r>
      <w:r w:rsidRPr="00DF47E9">
        <w:t>)</w:t>
      </w:r>
    </w:p>
    <w:p w14:paraId="5861DC7E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3D54AECE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</w:t>
      </w:r>
    </w:p>
    <w:p w14:paraId="74C2F74A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     Правила предоставления и ра</w:t>
      </w:r>
      <w:r w:rsidRPr="00DF47E9">
        <w:rPr>
          <w:b/>
          <w:bCs/>
          <w:color w:val="auto"/>
        </w:rPr>
        <w:t>спределения субсидий из федерального бюджета бюджетам субъектов Российской Федерации в целях софинансирования расходных обязательств субъектов Российской Федерации, возникающих при реализации региональных проектов, обеспечивающих достижение целей, показате</w:t>
      </w:r>
      <w:r w:rsidRPr="00DF47E9">
        <w:rPr>
          <w:b/>
          <w:bCs/>
          <w:color w:val="auto"/>
        </w:rPr>
        <w:t xml:space="preserve">лей и результатов федерального проекта "Оздоровление Волги", входящего в состав национального проекта "Экология" </w:t>
      </w:r>
    </w:p>
    <w:p w14:paraId="7695C5A5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1. Настоящие Правила устанавливают цели, условия и порядок предоставления и распределения субсидий из федерального бюджета бюджетам субъектов </w:t>
      </w:r>
      <w:r w:rsidRPr="00DF47E9">
        <w:t>Российской Федерации в целях софинансирования расходных обязательств субъектов Российской Федерации, возникающих при реализации региональных проектов, обеспечивающих достижение целей, показателей и результатов федерального проекта "Оздоровление Волги", вхо</w:t>
      </w:r>
      <w:r w:rsidRPr="00DF47E9">
        <w:t>дящего в состав национального проекта "Экология", направленных на ликвидацию (рекультивацию) объектов накопленного вреда окружающей среде и изоляцию источников накопленного вреда окружающей среде, представляющих угрозу реке Волге (далее - субсидии).</w:t>
      </w:r>
    </w:p>
    <w:p w14:paraId="6ACC3D34" w14:textId="77777777" w:rsidR="00000000" w:rsidRPr="00DF47E9" w:rsidRDefault="00B52B07">
      <w:pPr>
        <w:pStyle w:val="FORMATTEXT"/>
        <w:ind w:firstLine="568"/>
        <w:jc w:val="both"/>
      </w:pPr>
    </w:p>
    <w:p w14:paraId="3854F43E" w14:textId="77777777" w:rsidR="00000000" w:rsidRPr="00DF47E9" w:rsidRDefault="00B52B07">
      <w:pPr>
        <w:pStyle w:val="FORMATTEXT"/>
        <w:ind w:firstLine="568"/>
        <w:jc w:val="both"/>
      </w:pPr>
      <w:r w:rsidRPr="00DF47E9">
        <w:t>2. Су</w:t>
      </w:r>
      <w:r w:rsidRPr="00DF47E9">
        <w:t>бсидии предоставляются в целях софинансирования расходных обязательств субъектов Российской Федерации:</w:t>
      </w:r>
    </w:p>
    <w:p w14:paraId="2E2ACE35" w14:textId="77777777" w:rsidR="00000000" w:rsidRPr="00DF47E9" w:rsidRDefault="00B52B07">
      <w:pPr>
        <w:pStyle w:val="FORMATTEXT"/>
        <w:ind w:firstLine="568"/>
        <w:jc w:val="both"/>
      </w:pPr>
    </w:p>
    <w:p w14:paraId="3B359F5F" w14:textId="77777777" w:rsidR="00000000" w:rsidRPr="00DF47E9" w:rsidRDefault="00B52B07">
      <w:pPr>
        <w:pStyle w:val="FORMATTEXT"/>
        <w:ind w:firstLine="568"/>
        <w:jc w:val="both"/>
      </w:pPr>
      <w:r w:rsidRPr="00DF47E9">
        <w:t>а) по ликвидации объекта накопленного вреда окружающей среде, представляющего угрозу реке Волге, с последующей рекультивацией земельного участка, на кот</w:t>
      </w:r>
      <w:r w:rsidRPr="00DF47E9">
        <w:t>ором расположен такой объект;</w:t>
      </w:r>
    </w:p>
    <w:p w14:paraId="132FCA5E" w14:textId="77777777" w:rsidR="00000000" w:rsidRPr="00DF47E9" w:rsidRDefault="00B52B07">
      <w:pPr>
        <w:pStyle w:val="FORMATTEXT"/>
        <w:ind w:firstLine="568"/>
        <w:jc w:val="both"/>
      </w:pPr>
    </w:p>
    <w:p w14:paraId="2B733D3C" w14:textId="77777777" w:rsidR="00000000" w:rsidRPr="00DF47E9" w:rsidRDefault="00B52B07">
      <w:pPr>
        <w:pStyle w:val="FORMATTEXT"/>
        <w:ind w:firstLine="568"/>
        <w:jc w:val="both"/>
      </w:pPr>
      <w:r w:rsidRPr="00DF47E9">
        <w:t>б) по рекультивации объекта накопленного вреда окружающей среде, представляющего угрозу реке Волге;</w:t>
      </w:r>
    </w:p>
    <w:p w14:paraId="7F00EC67" w14:textId="77777777" w:rsidR="00000000" w:rsidRPr="00DF47E9" w:rsidRDefault="00B52B07">
      <w:pPr>
        <w:pStyle w:val="FORMATTEXT"/>
        <w:ind w:firstLine="568"/>
        <w:jc w:val="both"/>
      </w:pPr>
    </w:p>
    <w:p w14:paraId="617A21CE" w14:textId="77777777" w:rsidR="00000000" w:rsidRPr="00DF47E9" w:rsidRDefault="00B52B07">
      <w:pPr>
        <w:pStyle w:val="FORMATTEXT"/>
        <w:ind w:firstLine="568"/>
        <w:jc w:val="both"/>
      </w:pPr>
      <w:r w:rsidRPr="00DF47E9">
        <w:t>в) по изоляции источников накопленного вреда окружающей среде, представляющего угрозу реке Волге.</w:t>
      </w:r>
    </w:p>
    <w:p w14:paraId="256FB561" w14:textId="77777777" w:rsidR="00000000" w:rsidRPr="00DF47E9" w:rsidRDefault="00B52B07">
      <w:pPr>
        <w:pStyle w:val="FORMATTEXT"/>
        <w:ind w:firstLine="568"/>
        <w:jc w:val="both"/>
      </w:pPr>
    </w:p>
    <w:p w14:paraId="498E0009" w14:textId="77777777" w:rsidR="00000000" w:rsidRPr="00DF47E9" w:rsidRDefault="00B52B07">
      <w:pPr>
        <w:pStyle w:val="FORMATTEXT"/>
        <w:ind w:firstLine="568"/>
        <w:jc w:val="both"/>
      </w:pPr>
      <w:r w:rsidRPr="00DF47E9">
        <w:t>3. Субсидии предоставляют</w:t>
      </w:r>
      <w:r w:rsidRPr="00DF47E9">
        <w:t>ся при соблюдении следующих условий:</w:t>
      </w:r>
    </w:p>
    <w:p w14:paraId="67A44324" w14:textId="77777777" w:rsidR="00000000" w:rsidRPr="00DF47E9" w:rsidRDefault="00B52B07">
      <w:pPr>
        <w:pStyle w:val="FORMATTEXT"/>
        <w:ind w:firstLine="568"/>
        <w:jc w:val="both"/>
      </w:pPr>
    </w:p>
    <w:p w14:paraId="23B0AF2C" w14:textId="77777777" w:rsidR="00000000" w:rsidRPr="00DF47E9" w:rsidRDefault="00B52B07">
      <w:pPr>
        <w:pStyle w:val="FORMATTEXT"/>
        <w:ind w:firstLine="568"/>
        <w:jc w:val="both"/>
      </w:pPr>
      <w:r w:rsidRPr="00DF47E9">
        <w:t>а) наличие правового акта субъекта Российской Федерации, утверждающего перечень мероприятий, при реализации которых возникают расходные обязательства субъектов Российской Федерации, в целях софинансирования которых пре</w:t>
      </w:r>
      <w:r w:rsidRPr="00DF47E9">
        <w:t xml:space="preserve">доставляются субсидии, в соответствии с требованиями нормативных правовых актов Российской Федерации (далее - мероприятия </w:t>
      </w:r>
      <w:r w:rsidRPr="00DF47E9">
        <w:lastRenderedPageBreak/>
        <w:t>региональных проектов);</w:t>
      </w:r>
    </w:p>
    <w:p w14:paraId="4C3CDE76" w14:textId="77777777" w:rsidR="00000000" w:rsidRPr="00DF47E9" w:rsidRDefault="00B52B07">
      <w:pPr>
        <w:pStyle w:val="FORMATTEXT"/>
        <w:ind w:firstLine="568"/>
        <w:jc w:val="both"/>
      </w:pPr>
    </w:p>
    <w:p w14:paraId="562F268A" w14:textId="77777777" w:rsidR="00000000" w:rsidRPr="00DF47E9" w:rsidRDefault="00B52B07">
      <w:pPr>
        <w:pStyle w:val="FORMATTEXT"/>
        <w:ind w:firstLine="568"/>
        <w:jc w:val="both"/>
      </w:pPr>
      <w:r w:rsidRPr="00DF47E9">
        <w:t>б) наличие в бюджете субъекта Российской Федерации бюджетных ассигнований на исполнение расходного обязательс</w:t>
      </w:r>
      <w:r w:rsidRPr="00DF47E9">
        <w:t>тва субъекта Российской Федерации, софинансирование которого осуществляется из федерального бюджета, в объеме, необходимом для его исполнения;</w:t>
      </w:r>
    </w:p>
    <w:p w14:paraId="69E65585" w14:textId="77777777" w:rsidR="00000000" w:rsidRPr="00DF47E9" w:rsidRDefault="00B52B07">
      <w:pPr>
        <w:pStyle w:val="FORMATTEXT"/>
        <w:ind w:firstLine="568"/>
        <w:jc w:val="both"/>
      </w:pPr>
    </w:p>
    <w:p w14:paraId="446BC3E8" w14:textId="77777777" w:rsidR="00000000" w:rsidRPr="00DF47E9" w:rsidRDefault="00B52B07">
      <w:pPr>
        <w:pStyle w:val="FORMATTEXT"/>
        <w:ind w:firstLine="568"/>
        <w:jc w:val="both"/>
      </w:pPr>
      <w:r w:rsidRPr="00DF47E9">
        <w:t>в) заключение соглашения между Министерством природных ресурсов и экологии Российской Федерации и высшим исполни</w:t>
      </w:r>
      <w:r w:rsidRPr="00DF47E9">
        <w:t>тельным органом государственной власти субъекта Российской Федерации о предоставлении субсидии в соответствии с пунктом 10 Правил формирования, предоставления и распределения субсидий из федерального бюджета бюджетам субъектов Российской Федерации, утвержд</w:t>
      </w:r>
      <w:r w:rsidRPr="00DF47E9">
        <w:t>енных постановлением Правительства Российской Федерации от 30 сентября 2014 г. N 999 "О формировании, предоставлении и распределении субсидий из федерального бюджета бюджетам субъектов Российской Федерации" (далее соответственно - Правила предоставления су</w:t>
      </w:r>
      <w:r w:rsidRPr="00DF47E9">
        <w:t>бсидий, соглашение).</w:t>
      </w:r>
    </w:p>
    <w:p w14:paraId="75476708" w14:textId="77777777" w:rsidR="00000000" w:rsidRPr="00DF47E9" w:rsidRDefault="00B52B07">
      <w:pPr>
        <w:pStyle w:val="FORMATTEXT"/>
        <w:ind w:firstLine="568"/>
        <w:jc w:val="both"/>
      </w:pPr>
    </w:p>
    <w:p w14:paraId="4F48903F" w14:textId="77777777" w:rsidR="00000000" w:rsidRPr="00DF47E9" w:rsidRDefault="00B52B07">
      <w:pPr>
        <w:pStyle w:val="FORMATTEXT"/>
        <w:ind w:firstLine="568"/>
        <w:jc w:val="both"/>
      </w:pPr>
      <w:r w:rsidRPr="00DF47E9">
        <w:t>4. Критериями отбора субъектов Российской Федерации - участников федерального проекта "Оздоровление Волги" для предоставления субсидий являются:</w:t>
      </w:r>
    </w:p>
    <w:p w14:paraId="2DD2A1EC" w14:textId="77777777" w:rsidR="00000000" w:rsidRPr="00DF47E9" w:rsidRDefault="00B52B07">
      <w:pPr>
        <w:pStyle w:val="FORMATTEXT"/>
        <w:ind w:firstLine="568"/>
        <w:jc w:val="both"/>
      </w:pPr>
    </w:p>
    <w:p w14:paraId="049A96D5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а) наличие утвержденного субъектом Российской Федерации паспорта регионального проекта, </w:t>
      </w:r>
      <w:r w:rsidRPr="00DF47E9">
        <w:t>предусматривающего реализацию мероприятий, направленных на ликвидацию (рекультивацию) объектов накопленного вреда окружающей среде и изоляцию источников накопленного вреда окружающей среде, представляющих угрозу реке Волге, в целях софинансирования которых</w:t>
      </w:r>
      <w:r w:rsidRPr="00DF47E9">
        <w:t xml:space="preserve"> предоставляется субсидия;</w:t>
      </w:r>
    </w:p>
    <w:p w14:paraId="3999106B" w14:textId="77777777" w:rsidR="00000000" w:rsidRPr="00DF47E9" w:rsidRDefault="00B52B07">
      <w:pPr>
        <w:pStyle w:val="FORMATTEXT"/>
        <w:ind w:firstLine="568"/>
        <w:jc w:val="both"/>
      </w:pPr>
    </w:p>
    <w:p w14:paraId="4017A4B3" w14:textId="77777777" w:rsidR="00000000" w:rsidRPr="00DF47E9" w:rsidRDefault="00B52B07">
      <w:pPr>
        <w:pStyle w:val="FORMATTEXT"/>
        <w:ind w:firstLine="568"/>
        <w:jc w:val="both"/>
      </w:pPr>
      <w:r w:rsidRPr="00DF47E9">
        <w:t>б) расположение объекта накопленного вреда окружающей среде на расстоянии не более 1,5 километра до реки Волги, водных объектов бассейна реки Волги или нахождение объекта накопленного вреда окружающей среде в водоохранной зоне р</w:t>
      </w:r>
      <w:r w:rsidRPr="00DF47E9">
        <w:t>еки Волги, либо в границах зон санитарной охраны источников питьевого и хозяйственно-бытового водоснабжения, расположенных на реке Волге, либо в водоохранных зонах (в акватории реки Волги), используемых для рекреационных целей, а также являющихся местами м</w:t>
      </w:r>
      <w:r w:rsidRPr="00DF47E9">
        <w:t>ассового отдыха граждан;</w:t>
      </w:r>
    </w:p>
    <w:p w14:paraId="661639F9" w14:textId="77777777" w:rsidR="00000000" w:rsidRPr="00DF47E9" w:rsidRDefault="00B52B07">
      <w:pPr>
        <w:pStyle w:val="FORMATTEXT"/>
        <w:ind w:firstLine="568"/>
        <w:jc w:val="both"/>
      </w:pPr>
    </w:p>
    <w:p w14:paraId="7DBAE237" w14:textId="77777777" w:rsidR="00000000" w:rsidRPr="00DF47E9" w:rsidRDefault="00B52B07">
      <w:pPr>
        <w:pStyle w:val="FORMATTEXT"/>
        <w:ind w:firstLine="568"/>
        <w:jc w:val="both"/>
      </w:pPr>
      <w:r w:rsidRPr="00DF47E9">
        <w:t>в) наличие проектной документации, утвержденной в установленном порядке;</w:t>
      </w:r>
    </w:p>
    <w:p w14:paraId="0585533E" w14:textId="77777777" w:rsidR="00000000" w:rsidRPr="00DF47E9" w:rsidRDefault="00B52B07">
      <w:pPr>
        <w:pStyle w:val="FORMATTEXT"/>
        <w:ind w:firstLine="568"/>
        <w:jc w:val="both"/>
      </w:pPr>
    </w:p>
    <w:p w14:paraId="66D71D5B" w14:textId="77777777" w:rsidR="00000000" w:rsidRPr="00DF47E9" w:rsidRDefault="00B52B07">
      <w:pPr>
        <w:pStyle w:val="FORMATTEXT"/>
        <w:ind w:firstLine="568"/>
        <w:jc w:val="both"/>
      </w:pPr>
      <w:r w:rsidRPr="00DF47E9">
        <w:t>г) наличие положительного заключения государственной экологической экспертизы в случаях, предусмотренных Федеральным законом "Об экологической экспертизе</w:t>
      </w:r>
      <w:r w:rsidRPr="00DF47E9">
        <w:t>";</w:t>
      </w:r>
    </w:p>
    <w:p w14:paraId="658E0FDC" w14:textId="77777777" w:rsidR="00000000" w:rsidRPr="00DF47E9" w:rsidRDefault="00B52B07">
      <w:pPr>
        <w:pStyle w:val="FORMATTEXT"/>
        <w:ind w:firstLine="568"/>
        <w:jc w:val="both"/>
      </w:pPr>
    </w:p>
    <w:p w14:paraId="16036907" w14:textId="77777777" w:rsidR="00000000" w:rsidRPr="00DF47E9" w:rsidRDefault="00B52B07">
      <w:pPr>
        <w:pStyle w:val="FORMATTEXT"/>
        <w:ind w:firstLine="568"/>
        <w:jc w:val="both"/>
      </w:pPr>
      <w:r w:rsidRPr="00DF47E9">
        <w:t>д) наличие заключения о проверке достоверности определения сметной стоимости проектной документации работ, направленных на ликвидацию (рекультивацию) объектов накопленного вреда окружающей среде и изоляцию источников накопленного вреда окружающей среде</w:t>
      </w:r>
      <w:r w:rsidRPr="00DF47E9">
        <w:t>, представляющих угрозу реке Волге;</w:t>
      </w:r>
    </w:p>
    <w:p w14:paraId="1BE0FFEC" w14:textId="77777777" w:rsidR="00000000" w:rsidRPr="00DF47E9" w:rsidRDefault="00B52B07">
      <w:pPr>
        <w:pStyle w:val="FORMATTEXT"/>
        <w:ind w:firstLine="568"/>
        <w:jc w:val="both"/>
      </w:pPr>
    </w:p>
    <w:p w14:paraId="21C6B410" w14:textId="77777777" w:rsidR="00000000" w:rsidRPr="00DF47E9" w:rsidRDefault="00B52B07">
      <w:pPr>
        <w:pStyle w:val="FORMATTEXT"/>
        <w:ind w:firstLine="568"/>
        <w:jc w:val="both"/>
      </w:pPr>
      <w:r w:rsidRPr="00DF47E9">
        <w:t>е) наличие объекта накопленного вреда окружающей среде в государственном реестре объектов накопленного вреда окружающей среде.</w:t>
      </w:r>
    </w:p>
    <w:p w14:paraId="5EF68D8C" w14:textId="77777777" w:rsidR="00000000" w:rsidRPr="00DF47E9" w:rsidRDefault="00B52B07">
      <w:pPr>
        <w:pStyle w:val="FORMATTEXT"/>
        <w:ind w:firstLine="568"/>
        <w:jc w:val="both"/>
      </w:pPr>
    </w:p>
    <w:p w14:paraId="33A1157E" w14:textId="77777777" w:rsidR="00000000" w:rsidRPr="00DF47E9" w:rsidRDefault="00B52B07">
      <w:pPr>
        <w:pStyle w:val="FORMATTEXT"/>
        <w:ind w:firstLine="568"/>
        <w:jc w:val="both"/>
      </w:pPr>
      <w:r w:rsidRPr="00DF47E9">
        <w:t>5. Субсидия предоставляется бюджетам субъектов Российской Федерации, прошедшим отбор на пра</w:t>
      </w:r>
      <w:r w:rsidRPr="00DF47E9">
        <w:t>во получения субсидии.</w:t>
      </w:r>
    </w:p>
    <w:p w14:paraId="45C25040" w14:textId="77777777" w:rsidR="00000000" w:rsidRPr="00DF47E9" w:rsidRDefault="00B52B07">
      <w:pPr>
        <w:pStyle w:val="FORMATTEXT"/>
        <w:ind w:firstLine="568"/>
        <w:jc w:val="both"/>
      </w:pPr>
    </w:p>
    <w:p w14:paraId="4A8D7A0C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6. Отбор мероприятий региональных проектов осуществляется ежегодно по критериям отбора в соответствии с пунктом 4 настоящих Правил в порядке, установленном Министерством природных ресурсов и экологии Российской Федерации. </w:t>
      </w:r>
    </w:p>
    <w:p w14:paraId="308FED2F" w14:textId="77777777" w:rsidR="00000000" w:rsidRPr="00DF47E9" w:rsidRDefault="00B52B07">
      <w:pPr>
        <w:pStyle w:val="FORMATTEXT"/>
        <w:jc w:val="both"/>
      </w:pPr>
      <w:r w:rsidRPr="00DF47E9">
        <w:t>         </w:t>
      </w:r>
      <w:r w:rsidRPr="00DF47E9">
        <w:t xml:space="preserve">   </w:t>
      </w:r>
    </w:p>
    <w:p w14:paraId="1C8B0136" w14:textId="77777777" w:rsidR="00000000" w:rsidRPr="00DF47E9" w:rsidRDefault="00B52B07">
      <w:pPr>
        <w:pStyle w:val="FORMATTEXT"/>
        <w:ind w:firstLine="568"/>
        <w:jc w:val="both"/>
      </w:pPr>
      <w:r w:rsidRPr="00DF47E9">
        <w:t>7. Министерство природных ресурсов и экологии Российской Федерации в целях обеспечения отбора мероприятий региональных проектов создает экспертную комиссию.</w:t>
      </w:r>
    </w:p>
    <w:p w14:paraId="1BBA45FE" w14:textId="77777777" w:rsidR="00000000" w:rsidRPr="00DF47E9" w:rsidRDefault="00B52B07">
      <w:pPr>
        <w:pStyle w:val="FORMATTEXT"/>
        <w:ind w:firstLine="568"/>
        <w:jc w:val="both"/>
      </w:pPr>
    </w:p>
    <w:p w14:paraId="541BDECA" w14:textId="77777777" w:rsidR="00000000" w:rsidRPr="00DF47E9" w:rsidRDefault="00B52B07">
      <w:pPr>
        <w:pStyle w:val="FORMATTEXT"/>
        <w:ind w:firstLine="568"/>
        <w:jc w:val="both"/>
      </w:pPr>
      <w:r w:rsidRPr="00DF47E9">
        <w:t>Состав и регламент работы экспертной комиссии, а также перечень документов, представляемых для</w:t>
      </w:r>
      <w:r w:rsidRPr="00DF47E9">
        <w:t xml:space="preserve"> получения субсидии, утверждаются Министерством природных ресурсов и экологии Российской Федерации.</w:t>
      </w:r>
    </w:p>
    <w:p w14:paraId="4C3ECA17" w14:textId="77777777" w:rsidR="00000000" w:rsidRPr="00DF47E9" w:rsidRDefault="00B52B07">
      <w:pPr>
        <w:pStyle w:val="FORMATTEXT"/>
        <w:ind w:firstLine="568"/>
        <w:jc w:val="both"/>
      </w:pPr>
    </w:p>
    <w:p w14:paraId="1FDBC4FA" w14:textId="2E07BBD3" w:rsidR="00000000" w:rsidRPr="00DF47E9" w:rsidRDefault="00B52B07">
      <w:pPr>
        <w:pStyle w:val="FORMATTEXT"/>
        <w:ind w:firstLine="568"/>
        <w:jc w:val="both"/>
      </w:pPr>
      <w:r w:rsidRPr="00DF47E9">
        <w:t>8. Размер субсидии, предоставляемой бюджету i-го субъекта Российской Федерации (</w:t>
      </w:r>
      <w:r w:rsidR="00DF47E9" w:rsidRPr="00DF47E9">
        <w:rPr>
          <w:noProof/>
          <w:position w:val="-8"/>
        </w:rPr>
        <w:drawing>
          <wp:inline distT="0" distB="0" distL="0" distR="0" wp14:anchorId="0F57ECFA" wp14:editId="1B58858A">
            <wp:extent cx="1809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f045559e713743a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47E9">
        <w:t>), определяется по формуле:</w:t>
      </w:r>
    </w:p>
    <w:p w14:paraId="4D205E85" w14:textId="77777777" w:rsidR="00000000" w:rsidRPr="00DF47E9" w:rsidRDefault="00B52B07">
      <w:pPr>
        <w:pStyle w:val="FORMATTEXT"/>
        <w:ind w:firstLine="568"/>
        <w:jc w:val="both"/>
      </w:pPr>
    </w:p>
    <w:p w14:paraId="6DD6FAE4" w14:textId="664633CD" w:rsidR="00000000" w:rsidRPr="00DF47E9" w:rsidRDefault="00B52B07">
      <w:pPr>
        <w:pStyle w:val="FORMATTEXT"/>
        <w:jc w:val="center"/>
      </w:pPr>
      <w:r w:rsidRPr="00DF47E9">
        <w:lastRenderedPageBreak/>
        <w:t>     </w:t>
      </w:r>
      <w:r w:rsidR="00DF47E9" w:rsidRPr="00DF47E9">
        <w:rPr>
          <w:noProof/>
          <w:position w:val="-18"/>
        </w:rPr>
        <w:drawing>
          <wp:inline distT="0" distB="0" distL="0" distR="0" wp14:anchorId="3B2ADD9B" wp14:editId="462721BD">
            <wp:extent cx="1533525" cy="4572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1976f060ec624bf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47E9">
        <w:t xml:space="preserve">, </w:t>
      </w:r>
    </w:p>
    <w:p w14:paraId="6B63F037" w14:textId="77777777" w:rsidR="00000000" w:rsidRPr="00DF47E9" w:rsidRDefault="00B52B07">
      <w:pPr>
        <w:pStyle w:val="FORMATTEXT"/>
        <w:ind w:firstLine="568"/>
        <w:jc w:val="both"/>
      </w:pPr>
      <w:r w:rsidRPr="00DF47E9">
        <w:t>где:</w:t>
      </w:r>
    </w:p>
    <w:p w14:paraId="740363B1" w14:textId="77777777" w:rsidR="00000000" w:rsidRPr="00DF47E9" w:rsidRDefault="00B52B07">
      <w:pPr>
        <w:pStyle w:val="FORMATTEXT"/>
        <w:ind w:firstLine="568"/>
        <w:jc w:val="both"/>
      </w:pPr>
    </w:p>
    <w:p w14:paraId="411464ED" w14:textId="22D92E0E" w:rsidR="00000000" w:rsidRPr="00DF47E9" w:rsidRDefault="00DF47E9">
      <w:pPr>
        <w:pStyle w:val="FORMATTEXT"/>
        <w:ind w:firstLine="568"/>
        <w:jc w:val="both"/>
      </w:pPr>
      <w:r w:rsidRPr="00DF47E9">
        <w:rPr>
          <w:noProof/>
          <w:position w:val="-9"/>
        </w:rPr>
        <w:drawing>
          <wp:inline distT="0" distB="0" distL="0" distR="0" wp14:anchorId="76845248" wp14:editId="64977E67">
            <wp:extent cx="352425" cy="23812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4cdd5a7882c6472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2B07" w:rsidRPr="00DF47E9">
        <w:t>- объем бюджетных ассигнований, предусмотренных в федеральном бюджете на предоставление субсидии на соответствующий финансовый год;</w:t>
      </w:r>
    </w:p>
    <w:p w14:paraId="4670BA07" w14:textId="77777777" w:rsidR="00000000" w:rsidRPr="00DF47E9" w:rsidRDefault="00B52B07">
      <w:pPr>
        <w:pStyle w:val="FORMATTEXT"/>
        <w:ind w:firstLine="568"/>
        <w:jc w:val="both"/>
      </w:pPr>
    </w:p>
    <w:p w14:paraId="6D9D87E4" w14:textId="77C252AE" w:rsidR="00000000" w:rsidRPr="00DF47E9" w:rsidRDefault="00DF47E9">
      <w:pPr>
        <w:pStyle w:val="FORMATTEXT"/>
        <w:ind w:firstLine="568"/>
        <w:jc w:val="both"/>
      </w:pPr>
      <w:r w:rsidRPr="00DF47E9">
        <w:rPr>
          <w:noProof/>
          <w:position w:val="-8"/>
        </w:rPr>
        <w:drawing>
          <wp:inline distT="0" distB="0" distL="0" distR="0" wp14:anchorId="4D557F3A" wp14:editId="6F64594A">
            <wp:extent cx="1809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fced18e15e9f42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2B07" w:rsidRPr="00DF47E9">
        <w:t>- общий объем затрат на реализацию мероприятий регион</w:t>
      </w:r>
      <w:r w:rsidR="00B52B07" w:rsidRPr="00DF47E9">
        <w:t>ального проекта i-го субъекта Российской Федерации по направлениям, предусмотренным пунктом 2 настоящих Правил;</w:t>
      </w:r>
    </w:p>
    <w:p w14:paraId="4F731E81" w14:textId="77777777" w:rsidR="00000000" w:rsidRPr="00DF47E9" w:rsidRDefault="00B52B07">
      <w:pPr>
        <w:pStyle w:val="FORMATTEXT"/>
        <w:ind w:firstLine="568"/>
        <w:jc w:val="both"/>
      </w:pPr>
    </w:p>
    <w:p w14:paraId="0E660B44" w14:textId="2354B02C" w:rsidR="00000000" w:rsidRPr="00DF47E9" w:rsidRDefault="00DF47E9">
      <w:pPr>
        <w:pStyle w:val="FORMATTEXT"/>
        <w:ind w:firstLine="568"/>
        <w:jc w:val="both"/>
      </w:pPr>
      <w:r w:rsidRPr="00DF47E9">
        <w:rPr>
          <w:noProof/>
          <w:position w:val="-8"/>
        </w:rPr>
        <w:drawing>
          <wp:inline distT="0" distB="0" distL="0" distR="0" wp14:anchorId="63FEC3A3" wp14:editId="731C64D2">
            <wp:extent cx="1809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ba4bce592d344a8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2B07" w:rsidRPr="00DF47E9">
        <w:t>- предельный уровень софинансирования расходных обязательств i-го субъекта Российской Федерации из федераль</w:t>
      </w:r>
      <w:r w:rsidR="00B52B07" w:rsidRPr="00DF47E9">
        <w:t>ного бюджета на соответствующий финансовый год, определенный в порядке, предусмотренном пунктом 13 Правил предоставления субсидий;</w:t>
      </w:r>
    </w:p>
    <w:p w14:paraId="7BCADF5B" w14:textId="77777777" w:rsidR="00000000" w:rsidRPr="00DF47E9" w:rsidRDefault="00B52B07">
      <w:pPr>
        <w:pStyle w:val="FORMATTEXT"/>
        <w:ind w:firstLine="568"/>
        <w:jc w:val="both"/>
      </w:pPr>
    </w:p>
    <w:p w14:paraId="30E793FB" w14:textId="77777777" w:rsidR="00000000" w:rsidRPr="00DF47E9" w:rsidRDefault="00B52B07">
      <w:pPr>
        <w:pStyle w:val="FORMATTEXT"/>
        <w:ind w:firstLine="568"/>
        <w:jc w:val="both"/>
      </w:pPr>
      <w:r w:rsidRPr="00DF47E9">
        <w:t>n - количество субъектов Российской Федерации, отобранных для предоставления субсидий в соответствии с критериями отбора, у</w:t>
      </w:r>
      <w:r w:rsidRPr="00DF47E9">
        <w:t xml:space="preserve">довлетворяющих условиям предоставления субсидий, предусмотренными пунктом 4 настоящих Правил. </w:t>
      </w:r>
    </w:p>
    <w:p w14:paraId="3F24C9A4" w14:textId="77777777" w:rsidR="00000000" w:rsidRPr="00DF47E9" w:rsidRDefault="00B52B07">
      <w:pPr>
        <w:pStyle w:val="FORMATTEXT"/>
        <w:jc w:val="both"/>
      </w:pPr>
      <w:r w:rsidRPr="00DF47E9">
        <w:t xml:space="preserve">                 </w:t>
      </w:r>
    </w:p>
    <w:p w14:paraId="01588108" w14:textId="77777777" w:rsidR="00000000" w:rsidRPr="00DF47E9" w:rsidRDefault="00B52B07">
      <w:pPr>
        <w:pStyle w:val="FORMATTEXT"/>
        <w:ind w:firstLine="568"/>
        <w:jc w:val="both"/>
      </w:pPr>
      <w:r w:rsidRPr="00DF47E9">
        <w:t>9. Субсидии предоставляются в пределах лимитов бюджетных обязательств, доведенных до Министерства природных ресурсов и экологии Российской Феде</w:t>
      </w:r>
      <w:r w:rsidRPr="00DF47E9">
        <w:t>рации как получателя средств федерального бюджета на предоставление субсидии на цели, указанные в пункте 1 настоящих Правил.</w:t>
      </w:r>
    </w:p>
    <w:p w14:paraId="3B5ACB53" w14:textId="77777777" w:rsidR="00000000" w:rsidRPr="00DF47E9" w:rsidRDefault="00B52B07">
      <w:pPr>
        <w:pStyle w:val="FORMATTEXT"/>
        <w:ind w:firstLine="568"/>
        <w:jc w:val="both"/>
      </w:pPr>
    </w:p>
    <w:p w14:paraId="25370A91" w14:textId="77777777" w:rsidR="00000000" w:rsidRPr="00DF47E9" w:rsidRDefault="00B52B07">
      <w:pPr>
        <w:pStyle w:val="FORMATTEXT"/>
        <w:ind w:firstLine="568"/>
        <w:jc w:val="both"/>
      </w:pPr>
      <w:r w:rsidRPr="00DF47E9">
        <w:t>10. Субсидия предоставляется на основании соглашения, подготавливаемого (формируемого) и заключаемого с использованием государстве</w:t>
      </w:r>
      <w:r w:rsidRPr="00DF47E9">
        <w:t>нной интегрированной информационной системы управления общественными финансами "Электронный бюджет" в соответствии с типовой формой, утвержденной Министерством финансов Российской Федерации.</w:t>
      </w:r>
    </w:p>
    <w:p w14:paraId="4B9D32B1" w14:textId="77777777" w:rsidR="00000000" w:rsidRPr="00DF47E9" w:rsidRDefault="00B52B07">
      <w:pPr>
        <w:pStyle w:val="FORMATTEXT"/>
        <w:ind w:firstLine="568"/>
        <w:jc w:val="both"/>
      </w:pPr>
    </w:p>
    <w:p w14:paraId="68AE9E38" w14:textId="77777777" w:rsidR="00000000" w:rsidRPr="00DF47E9" w:rsidRDefault="00B52B07">
      <w:pPr>
        <w:pStyle w:val="FORMATTEXT"/>
        <w:ind w:firstLine="568"/>
        <w:jc w:val="both"/>
      </w:pPr>
      <w:r w:rsidRPr="00DF47E9">
        <w:t>11. Соглашением может быть установлен различный уровень софинанс</w:t>
      </w:r>
      <w:r w:rsidRPr="00DF47E9">
        <w:t>ирования расходного обязательства субъекта Российской Федерации из федерального бюджета по отдельным мероприятиям регионального проекта в случае, если субсидия предоставляется в целях софинансирования расходного обязательства субъекта Российской Федерации,</w:t>
      </w:r>
      <w:r w:rsidRPr="00DF47E9">
        <w:t xml:space="preserve"> предусматривающего реализацию более одного мероприятия регионального проекта.</w:t>
      </w:r>
    </w:p>
    <w:p w14:paraId="0DF8B618" w14:textId="77777777" w:rsidR="00000000" w:rsidRPr="00DF47E9" w:rsidRDefault="00B52B07">
      <w:pPr>
        <w:pStyle w:val="FORMATTEXT"/>
        <w:ind w:firstLine="568"/>
        <w:jc w:val="both"/>
      </w:pPr>
    </w:p>
    <w:p w14:paraId="196E71D7" w14:textId="77777777" w:rsidR="00000000" w:rsidRPr="00DF47E9" w:rsidRDefault="00B52B07">
      <w:pPr>
        <w:pStyle w:val="FORMATTEXT"/>
        <w:ind w:firstLine="568"/>
        <w:jc w:val="both"/>
      </w:pPr>
      <w:r w:rsidRPr="00DF47E9">
        <w:t>12. Перечисление субсидий осуществляется в установленном порядке на единые счета бюджетов, открытые финансовыми органами субъектов Российской Федерации в территориальных органа</w:t>
      </w:r>
      <w:r w:rsidRPr="00DF47E9">
        <w:t>х Федерального казначейства.</w:t>
      </w:r>
    </w:p>
    <w:p w14:paraId="3D1204A5" w14:textId="77777777" w:rsidR="00000000" w:rsidRPr="00DF47E9" w:rsidRDefault="00B52B07">
      <w:pPr>
        <w:pStyle w:val="FORMATTEXT"/>
        <w:ind w:firstLine="568"/>
        <w:jc w:val="both"/>
      </w:pPr>
    </w:p>
    <w:p w14:paraId="774908FA" w14:textId="77777777" w:rsidR="00000000" w:rsidRPr="00DF47E9" w:rsidRDefault="00B52B07">
      <w:pPr>
        <w:pStyle w:val="FORMATTEXT"/>
        <w:ind w:firstLine="568"/>
        <w:jc w:val="both"/>
      </w:pPr>
      <w:r w:rsidRPr="00DF47E9">
        <w:t>13. Оценка эффективности использования субсидии осуществляется Министерством природных ресурсов и экологии Российской Федерации на основании сравнения значений результата использования субсидии, установленных в соглашении, и ф</w:t>
      </w:r>
      <w:r w:rsidRPr="00DF47E9">
        <w:t>актически достигнутых по итогам отчетного года значений результата использования субсидии.</w:t>
      </w:r>
    </w:p>
    <w:p w14:paraId="47EA5342" w14:textId="77777777" w:rsidR="00000000" w:rsidRPr="00DF47E9" w:rsidRDefault="00B52B07">
      <w:pPr>
        <w:pStyle w:val="FORMATTEXT"/>
        <w:ind w:firstLine="568"/>
        <w:jc w:val="both"/>
      </w:pPr>
    </w:p>
    <w:p w14:paraId="0388EF4F" w14:textId="77777777" w:rsidR="00000000" w:rsidRPr="00DF47E9" w:rsidRDefault="00B52B07">
      <w:pPr>
        <w:pStyle w:val="FORMATTEXT"/>
        <w:ind w:firstLine="568"/>
        <w:jc w:val="both"/>
      </w:pPr>
      <w:r w:rsidRPr="00DF47E9">
        <w:t>Значением результата использования субсидии является количество ликвидированных (рекультивированных) объектов накопленного вреда окружающей среде и изолированных ис</w:t>
      </w:r>
      <w:r w:rsidRPr="00DF47E9">
        <w:t xml:space="preserve">точников накопленного вреда окружающей среде, представляющих угрозу реке Волге. </w:t>
      </w:r>
    </w:p>
    <w:p w14:paraId="3751657E" w14:textId="77777777" w:rsidR="00000000" w:rsidRPr="00DF47E9" w:rsidRDefault="00B52B07">
      <w:pPr>
        <w:pStyle w:val="FORMATTEXT"/>
        <w:jc w:val="both"/>
      </w:pPr>
      <w:r w:rsidRPr="00DF47E9">
        <w:t xml:space="preserve">            </w:t>
      </w:r>
    </w:p>
    <w:p w14:paraId="48AF6AAA" w14:textId="77777777" w:rsidR="00000000" w:rsidRPr="00DF47E9" w:rsidRDefault="00B52B07">
      <w:pPr>
        <w:pStyle w:val="FORMATTEXT"/>
        <w:ind w:firstLine="568"/>
        <w:jc w:val="both"/>
      </w:pPr>
      <w:r w:rsidRPr="00DF47E9">
        <w:t>14. Значения результата использования субсидии устанавливаются для субъекта Российской Федерации в соглашении на соответствующий год с учетом результата федеральн</w:t>
      </w:r>
      <w:r w:rsidRPr="00DF47E9">
        <w:t>ого проекта "Оздоровление Волги", в целях достижения которого предоставляется субсидия.</w:t>
      </w:r>
    </w:p>
    <w:p w14:paraId="0C9BD813" w14:textId="77777777" w:rsidR="00000000" w:rsidRPr="00DF47E9" w:rsidRDefault="00B52B07">
      <w:pPr>
        <w:pStyle w:val="FORMATTEXT"/>
        <w:ind w:firstLine="568"/>
        <w:jc w:val="both"/>
      </w:pPr>
    </w:p>
    <w:p w14:paraId="51BCFBFC" w14:textId="77777777" w:rsidR="00000000" w:rsidRPr="00DF47E9" w:rsidRDefault="00B52B07">
      <w:pPr>
        <w:pStyle w:val="FORMATTEXT"/>
        <w:ind w:firstLine="568"/>
        <w:jc w:val="both"/>
      </w:pPr>
      <w:r w:rsidRPr="00DF47E9">
        <w:t>15. В случае если субъектом Российской Федерации по состоянию на 31 декабря года предоставления субсидии допущены нарушения обязательств, предусмотренных соглашением в</w:t>
      </w:r>
      <w:r w:rsidRPr="00DF47E9">
        <w:t xml:space="preserve"> соответствии с подпунктами "б_1" и "в" пункта 10 Правил предоставления субсидий, и в срок до первой даты представления отчетности о достижении значений результата использования субсидии в соответствии с соглашением в году, следующем за годом предоставлени</w:t>
      </w:r>
      <w:r w:rsidRPr="00DF47E9">
        <w:t>я субсидии, указанные нарушения не устранены, объем средств, подлежащий возврату из бюджета субъекта Российской Федерации в федеральный бюджет в срок до 1 июня года, следующего за годом предоставления субсидии, рассчитывается в соответствии с пунктами 16-1</w:t>
      </w:r>
      <w:r w:rsidRPr="00DF47E9">
        <w:t>9 Правил предоставления субсидий.</w:t>
      </w:r>
    </w:p>
    <w:p w14:paraId="5A1BDD65" w14:textId="77777777" w:rsidR="00000000" w:rsidRPr="00DF47E9" w:rsidRDefault="00B52B07">
      <w:pPr>
        <w:pStyle w:val="FORMATTEXT"/>
        <w:ind w:firstLine="568"/>
        <w:jc w:val="both"/>
      </w:pPr>
    </w:p>
    <w:p w14:paraId="7A094647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16. Освобождение субъектов Российской Федерации от применения мер ответственности за </w:t>
      </w:r>
      <w:r w:rsidRPr="00DF47E9">
        <w:lastRenderedPageBreak/>
        <w:t>нарушение обязательств, предусмотренных соглашением, осуществляется в соответствии с пунктом 20 Правил предоставления субсидий.</w:t>
      </w:r>
    </w:p>
    <w:p w14:paraId="50DA02C9" w14:textId="77777777" w:rsidR="00000000" w:rsidRPr="00DF47E9" w:rsidRDefault="00B52B07">
      <w:pPr>
        <w:pStyle w:val="FORMATTEXT"/>
        <w:ind w:firstLine="568"/>
        <w:jc w:val="both"/>
      </w:pPr>
    </w:p>
    <w:p w14:paraId="56A9AF90" w14:textId="77777777" w:rsidR="00000000" w:rsidRPr="00DF47E9" w:rsidRDefault="00B52B07">
      <w:pPr>
        <w:pStyle w:val="FORMATTEXT"/>
        <w:ind w:firstLine="568"/>
        <w:jc w:val="both"/>
      </w:pPr>
      <w:r w:rsidRPr="00DF47E9">
        <w:t>17. В с</w:t>
      </w:r>
      <w:r w:rsidRPr="00DF47E9">
        <w:t>лучае нарушения субъектом Российской Федерации целей, установленных при предоставлении субсидии, к нему применяются бюджетные меры принуждения в соответствии с бюджетным законодательством Российской Федерации.</w:t>
      </w:r>
    </w:p>
    <w:p w14:paraId="46C0F949" w14:textId="77777777" w:rsidR="00000000" w:rsidRPr="00DF47E9" w:rsidRDefault="00B52B07">
      <w:pPr>
        <w:pStyle w:val="FORMATTEXT"/>
        <w:ind w:firstLine="568"/>
        <w:jc w:val="both"/>
      </w:pPr>
    </w:p>
    <w:p w14:paraId="7428346B" w14:textId="77777777" w:rsidR="00000000" w:rsidRPr="00DF47E9" w:rsidRDefault="00B52B07">
      <w:pPr>
        <w:pStyle w:val="FORMATTEXT"/>
        <w:ind w:firstLine="568"/>
        <w:jc w:val="both"/>
      </w:pPr>
      <w:r w:rsidRPr="00DF47E9">
        <w:t>18. Высший исполнительный орган государственн</w:t>
      </w:r>
      <w:r w:rsidRPr="00DF47E9">
        <w:t>ой власти субъекта Российской Федерации обеспечивает полноту и достоверность сведений, представляемых в Министерство природных ресурсов и экологии Российской Федерации, а также несет ответственность за соблюдение условий предоставления субсидии в соответст</w:t>
      </w:r>
      <w:r w:rsidRPr="00DF47E9">
        <w:t>вии с законодательством Российской Федерации.</w:t>
      </w:r>
    </w:p>
    <w:p w14:paraId="456FD0FA" w14:textId="77777777" w:rsidR="00000000" w:rsidRPr="00DF47E9" w:rsidRDefault="00B52B07">
      <w:pPr>
        <w:pStyle w:val="FORMATTEXT"/>
        <w:ind w:firstLine="568"/>
        <w:jc w:val="both"/>
      </w:pPr>
    </w:p>
    <w:p w14:paraId="6DB0D412" w14:textId="77777777" w:rsidR="00000000" w:rsidRPr="00DF47E9" w:rsidRDefault="00B52B07">
      <w:pPr>
        <w:pStyle w:val="FORMATTEXT"/>
        <w:ind w:firstLine="568"/>
        <w:jc w:val="both"/>
      </w:pPr>
      <w:r w:rsidRPr="00DF47E9">
        <w:t>19. Контроль за соблюдением субъектами Российской Федерации условий использования субсидий осуществляется Министерством природных ресурсов и экологии Российской Федерации и уполномоченными органами государстве</w:t>
      </w:r>
      <w:r w:rsidRPr="00DF47E9">
        <w:t xml:space="preserve">нного финансового контроля. </w:t>
      </w:r>
    </w:p>
    <w:p w14:paraId="33C49ACB" w14:textId="77777777" w:rsidR="00000000" w:rsidRPr="00DF47E9" w:rsidRDefault="00B52B07">
      <w:pPr>
        <w:pStyle w:val="FORMATTEXT"/>
        <w:jc w:val="both"/>
      </w:pPr>
      <w:r w:rsidRPr="00DF47E9">
        <w:t>           </w:t>
      </w:r>
    </w:p>
    <w:p w14:paraId="18733916" w14:textId="77777777" w:rsidR="00000000" w:rsidRPr="00DF47E9" w:rsidRDefault="00B52B07">
      <w:pPr>
        <w:pStyle w:val="FORMATTEXT"/>
        <w:jc w:val="both"/>
      </w:pPr>
    </w:p>
    <w:p w14:paraId="1761C495" w14:textId="77777777" w:rsidR="00000000" w:rsidRPr="00DF47E9" w:rsidRDefault="00B52B07">
      <w:pPr>
        <w:pStyle w:val="FORMATTEXT"/>
        <w:jc w:val="right"/>
      </w:pPr>
      <w:r w:rsidRPr="00DF47E9">
        <w:t>Приложение N 24</w:t>
      </w:r>
    </w:p>
    <w:p w14:paraId="1CBF3577" w14:textId="77777777" w:rsidR="00000000" w:rsidRPr="00DF47E9" w:rsidRDefault="00B52B07">
      <w:pPr>
        <w:pStyle w:val="FORMATTEXT"/>
        <w:jc w:val="right"/>
      </w:pPr>
      <w:r w:rsidRPr="00DF47E9">
        <w:t>к государственной программе</w:t>
      </w:r>
    </w:p>
    <w:p w14:paraId="6E72C595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4412DD8A" w14:textId="77777777" w:rsidR="00000000" w:rsidRPr="00DF47E9" w:rsidRDefault="00B52B07">
      <w:pPr>
        <w:pStyle w:val="FORMATTEXT"/>
        <w:jc w:val="right"/>
      </w:pPr>
      <w:r w:rsidRPr="00DF47E9">
        <w:t>"Охрана окружающей среды"</w:t>
      </w:r>
    </w:p>
    <w:p w14:paraId="22C9CD14" w14:textId="77777777" w:rsidR="00000000" w:rsidRPr="00DF47E9" w:rsidRDefault="00B52B07">
      <w:pPr>
        <w:pStyle w:val="FORMATTEXT"/>
        <w:jc w:val="right"/>
      </w:pPr>
      <w:r w:rsidRPr="00DF47E9">
        <w:t>(Дополнительно включено</w:t>
      </w:r>
    </w:p>
    <w:p w14:paraId="32CD38DB" w14:textId="77777777" w:rsidR="00000000" w:rsidRPr="00DF47E9" w:rsidRDefault="00B52B07">
      <w:pPr>
        <w:pStyle w:val="FORMATTEXT"/>
        <w:jc w:val="right"/>
      </w:pPr>
      <w:r w:rsidRPr="00DF47E9">
        <w:t>с 6 октября 2020 года</w:t>
      </w:r>
    </w:p>
    <w:p w14:paraId="060AF311" w14:textId="77777777" w:rsidR="00000000" w:rsidRPr="00DF47E9" w:rsidRDefault="00B52B07">
      <w:pPr>
        <w:pStyle w:val="FORMATTEXT"/>
        <w:jc w:val="right"/>
      </w:pPr>
      <w:r w:rsidRPr="00DF47E9">
        <w:t>постановлением Правительства</w:t>
      </w:r>
    </w:p>
    <w:p w14:paraId="6D1B8DEB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552059CB" w14:textId="77777777" w:rsidR="00000000" w:rsidRPr="00DF47E9" w:rsidRDefault="00B52B07">
      <w:pPr>
        <w:pStyle w:val="FORMATTEXT"/>
        <w:jc w:val="right"/>
      </w:pPr>
      <w:r w:rsidRPr="00DF47E9">
        <w:t>от 23 сентября 2020 года</w:t>
      </w:r>
      <w:r w:rsidRPr="00DF47E9">
        <w:t xml:space="preserve"> N 1523;</w:t>
      </w:r>
    </w:p>
    <w:p w14:paraId="5521B077" w14:textId="77777777" w:rsidR="00000000" w:rsidRPr="00DF47E9" w:rsidRDefault="00B52B07">
      <w:pPr>
        <w:pStyle w:val="FORMATTEXT"/>
        <w:jc w:val="right"/>
      </w:pPr>
      <w:r w:rsidRPr="00DF47E9">
        <w:t> в редакции, введенной в действие</w:t>
      </w:r>
    </w:p>
    <w:p w14:paraId="087B9868" w14:textId="77777777" w:rsidR="00000000" w:rsidRPr="00DF47E9" w:rsidRDefault="00B52B07">
      <w:pPr>
        <w:pStyle w:val="FORMATTEXT"/>
        <w:jc w:val="right"/>
      </w:pPr>
      <w:r w:rsidRPr="00DF47E9">
        <w:t> с 11 августа 2021 года</w:t>
      </w:r>
    </w:p>
    <w:p w14:paraId="089272BA" w14:textId="77777777" w:rsidR="00000000" w:rsidRPr="00DF47E9" w:rsidRDefault="00B52B07">
      <w:pPr>
        <w:pStyle w:val="FORMATTEXT"/>
        <w:jc w:val="right"/>
      </w:pPr>
      <w:r w:rsidRPr="00DF47E9">
        <w:t> постановлением Правительства</w:t>
      </w:r>
    </w:p>
    <w:p w14:paraId="7547EBBC" w14:textId="77777777" w:rsidR="00000000" w:rsidRPr="00DF47E9" w:rsidRDefault="00B52B07">
      <w:pPr>
        <w:pStyle w:val="FORMATTEXT"/>
        <w:jc w:val="right"/>
      </w:pPr>
      <w:r w:rsidRPr="00DF47E9">
        <w:t> Российской Федерации</w:t>
      </w:r>
    </w:p>
    <w:p w14:paraId="632B84E7" w14:textId="77777777" w:rsidR="00000000" w:rsidRPr="00DF47E9" w:rsidRDefault="00B52B07">
      <w:pPr>
        <w:pStyle w:val="FORMATTEXT"/>
        <w:jc w:val="right"/>
      </w:pPr>
      <w:r w:rsidRPr="00DF47E9">
        <w:t> от 30 июля 2021 года N 1289. -</w:t>
      </w:r>
    </w:p>
    <w:p w14:paraId="17968AA1" w14:textId="0FA042F3" w:rsidR="00000000" w:rsidRPr="00DF47E9" w:rsidRDefault="00B52B07">
      <w:pPr>
        <w:pStyle w:val="FORMATTEXT"/>
        <w:jc w:val="right"/>
      </w:pPr>
      <w:r w:rsidRPr="00DF47E9">
        <w:t> </w:t>
      </w:r>
      <w:r w:rsidRPr="00DF47E9">
        <w:t>)</w:t>
      </w:r>
    </w:p>
    <w:p w14:paraId="05510DDF" w14:textId="77777777" w:rsidR="00000000" w:rsidRPr="00DF47E9" w:rsidRDefault="00B52B07">
      <w:pPr>
        <w:pStyle w:val="FORMATTEXT"/>
        <w:jc w:val="right"/>
      </w:pPr>
    </w:p>
    <w:p w14:paraId="118DCD27" w14:textId="77777777" w:rsidR="00000000" w:rsidRPr="00DF47E9" w:rsidRDefault="00B52B07">
      <w:pPr>
        <w:pStyle w:val="FORMATTEXT"/>
        <w:jc w:val="right"/>
      </w:pPr>
      <w:r w:rsidRPr="00DF47E9">
        <w:t xml:space="preserve">      </w:t>
      </w:r>
    </w:p>
    <w:p w14:paraId="0803F9EF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1B97F21C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Правила предоставления и распределения субсидий из федерального </w:t>
      </w:r>
      <w:r w:rsidRPr="00DF47E9">
        <w:rPr>
          <w:b/>
          <w:bCs/>
          <w:color w:val="auto"/>
        </w:rPr>
        <w:t>бюджета бюджетам субъектов Российской Федерации в целях софинансирования расходных обязательств субъектов Российской Федерации, возникающих при реализации региональных проектов, обеспечивающих достижение целей, показателей и результатов федерального проект</w:t>
      </w:r>
      <w:r w:rsidRPr="00DF47E9">
        <w:rPr>
          <w:b/>
          <w:bCs/>
          <w:color w:val="auto"/>
        </w:rPr>
        <w:t xml:space="preserve">а "Комплексная система обращения с твердыми коммунальными отходами", входящего в состав национального проекта "Экология" </w:t>
      </w:r>
    </w:p>
    <w:p w14:paraId="2F2FDD10" w14:textId="77777777" w:rsidR="00000000" w:rsidRPr="00DF47E9" w:rsidRDefault="00B52B07">
      <w:pPr>
        <w:pStyle w:val="FORMATTEXT"/>
        <w:jc w:val="center"/>
      </w:pPr>
      <w:r w:rsidRPr="00DF47E9">
        <w:t xml:space="preserve">(с изменениями на 18 марта 2022 года) </w:t>
      </w:r>
    </w:p>
    <w:p w14:paraId="5A406DD3" w14:textId="77777777" w:rsidR="00000000" w:rsidRPr="00DF47E9" w:rsidRDefault="00B52B07">
      <w:pPr>
        <w:pStyle w:val="FORMATTEXT"/>
        <w:ind w:firstLine="568"/>
        <w:jc w:val="both"/>
      </w:pPr>
      <w:r w:rsidRPr="00DF47E9">
        <w:t>1. Настоящие Правила устанавливают цели, условия и порядок предоставления и распределения субси</w:t>
      </w:r>
      <w:r w:rsidRPr="00DF47E9">
        <w:t>дий из федерального бюджета бюджетам субъектов Российской Федерации в целях софинансирования расходных обязательств субъектов Российской Федерации, возникающих при реализации региональных проектов, обеспечивающих достижение целей, показателей и результатов</w:t>
      </w:r>
      <w:r w:rsidRPr="00DF47E9">
        <w:t xml:space="preserve"> федерального проекта "Комплексная система обращения с твердыми коммунальными отходами", входящего в состав национального проекта "Экология" (далее - субсидии).</w:t>
      </w:r>
    </w:p>
    <w:p w14:paraId="74C22EA3" w14:textId="77777777" w:rsidR="00000000" w:rsidRPr="00DF47E9" w:rsidRDefault="00B52B07">
      <w:pPr>
        <w:pStyle w:val="FORMATTEXT"/>
        <w:ind w:firstLine="568"/>
        <w:jc w:val="both"/>
      </w:pPr>
    </w:p>
    <w:p w14:paraId="58840E23" w14:textId="77777777" w:rsidR="00000000" w:rsidRPr="00DF47E9" w:rsidRDefault="00B52B07">
      <w:pPr>
        <w:pStyle w:val="FORMATTEXT"/>
        <w:ind w:firstLine="568"/>
        <w:jc w:val="both"/>
      </w:pPr>
      <w:r w:rsidRPr="00DF47E9">
        <w:t>2. Субсидии предоставляются в целях софинансирования расходных обязательств субъектов Российск</w:t>
      </w:r>
      <w:r w:rsidRPr="00DF47E9">
        <w:t>ой Федерации по осуществлению закупки контейнеров для раздельного накопления твердых коммунальных отходов и (или) на возмещение ранее понесенных в этих целях расходов в году предоставления субсидии.</w:t>
      </w:r>
    </w:p>
    <w:p w14:paraId="5D1F3658" w14:textId="77777777" w:rsidR="00000000" w:rsidRPr="00DF47E9" w:rsidRDefault="00B52B07">
      <w:pPr>
        <w:pStyle w:val="FORMATTEXT"/>
        <w:ind w:firstLine="568"/>
        <w:jc w:val="both"/>
      </w:pPr>
    </w:p>
    <w:p w14:paraId="1174C1D0" w14:textId="77777777" w:rsidR="00000000" w:rsidRPr="00DF47E9" w:rsidRDefault="00B52B07">
      <w:pPr>
        <w:pStyle w:val="FORMATTEXT"/>
        <w:ind w:firstLine="568"/>
        <w:jc w:val="both"/>
      </w:pPr>
      <w:r w:rsidRPr="00DF47E9">
        <w:t>В настоящих Правилах под понятием "контейнер для раздель</w:t>
      </w:r>
      <w:r w:rsidRPr="00DF47E9">
        <w:t xml:space="preserve">ного накопления твердых коммунальных отходов" понимаются дополнительные единицы мусоросборников, предназначенных для раздельного накопления твердых коммунальных отходов по группам однородных отходов, технические характеристики и габаритные размеры которых </w:t>
      </w:r>
      <w:r w:rsidRPr="00DF47E9">
        <w:t>соответствуют мусоросборникам, ранее используемым, преобладающим по общему количеству на территории субъекта Российской Федерации и устанавливаемым на контейнерных площадках, включенных в реестр мест (площадок) накопления твердых коммунальных отходов.</w:t>
      </w:r>
    </w:p>
    <w:p w14:paraId="473BF4FF" w14:textId="77777777" w:rsidR="00000000" w:rsidRPr="00DF47E9" w:rsidRDefault="00B52B07">
      <w:pPr>
        <w:pStyle w:val="FORMATTEXT"/>
        <w:ind w:firstLine="568"/>
        <w:jc w:val="both"/>
      </w:pPr>
    </w:p>
    <w:p w14:paraId="6232A976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3. </w:t>
      </w:r>
      <w:r w:rsidRPr="00DF47E9">
        <w:t>Субсидии распределяются между субъектами Российской Федерации по результатам отбора субъектов Российской Федерации для предоставления субсидий (далее - отбор).</w:t>
      </w:r>
    </w:p>
    <w:p w14:paraId="4C9BF101" w14:textId="77777777" w:rsidR="00000000" w:rsidRPr="00DF47E9" w:rsidRDefault="00B52B07">
      <w:pPr>
        <w:pStyle w:val="FORMATTEXT"/>
        <w:ind w:firstLine="568"/>
        <w:jc w:val="both"/>
      </w:pPr>
    </w:p>
    <w:p w14:paraId="157984BD" w14:textId="77777777" w:rsidR="00000000" w:rsidRPr="00DF47E9" w:rsidRDefault="00B52B07">
      <w:pPr>
        <w:pStyle w:val="FORMATTEXT"/>
        <w:ind w:firstLine="568"/>
        <w:jc w:val="both"/>
      </w:pPr>
      <w:r w:rsidRPr="00DF47E9">
        <w:t>При распределении субсидий учитывается предельный уровень софинансирования расходного обязател</w:t>
      </w:r>
      <w:r w:rsidRPr="00DF47E9">
        <w:t>ьства субъекта Российской Федерации из федерального бюджета по субъектам Российской Федерации, утвержденный Правительством Российской Федерации.</w:t>
      </w:r>
    </w:p>
    <w:p w14:paraId="71E6042C" w14:textId="77777777" w:rsidR="00000000" w:rsidRPr="00DF47E9" w:rsidRDefault="00B52B07">
      <w:pPr>
        <w:pStyle w:val="FORMATTEXT"/>
        <w:ind w:firstLine="568"/>
        <w:jc w:val="both"/>
      </w:pPr>
    </w:p>
    <w:p w14:paraId="203B110F" w14:textId="77777777" w:rsidR="00000000" w:rsidRPr="00DF47E9" w:rsidRDefault="00B52B07">
      <w:pPr>
        <w:pStyle w:val="FORMATTEXT"/>
        <w:ind w:firstLine="568"/>
        <w:jc w:val="both"/>
      </w:pPr>
      <w:r w:rsidRPr="00DF47E9">
        <w:t>4. Отбор осуществляется по следующим критериям:</w:t>
      </w:r>
    </w:p>
    <w:p w14:paraId="150A36B5" w14:textId="77777777" w:rsidR="00000000" w:rsidRPr="00DF47E9" w:rsidRDefault="00B52B07">
      <w:pPr>
        <w:pStyle w:val="FORMATTEXT"/>
        <w:ind w:firstLine="568"/>
        <w:jc w:val="both"/>
      </w:pPr>
    </w:p>
    <w:p w14:paraId="43E17174" w14:textId="77777777" w:rsidR="00000000" w:rsidRPr="00DF47E9" w:rsidRDefault="00B52B07">
      <w:pPr>
        <w:pStyle w:val="FORMATTEXT"/>
        <w:ind w:firstLine="568"/>
        <w:jc w:val="both"/>
      </w:pPr>
      <w:r w:rsidRPr="00DF47E9">
        <w:t>а) наличие утвержденного субъектом Российской Федерации регио</w:t>
      </w:r>
      <w:r w:rsidRPr="00DF47E9">
        <w:t>нального проекта, включающего мероприятия в области обращения с твердыми коммунальными отходами в части внедрения их раздельного накопления;</w:t>
      </w:r>
    </w:p>
    <w:p w14:paraId="3ACA55B8" w14:textId="77777777" w:rsidR="00000000" w:rsidRPr="00DF47E9" w:rsidRDefault="00B52B07">
      <w:pPr>
        <w:pStyle w:val="FORMATTEXT"/>
        <w:ind w:firstLine="568"/>
        <w:jc w:val="both"/>
      </w:pPr>
    </w:p>
    <w:p w14:paraId="7F4740DE" w14:textId="77777777" w:rsidR="00000000" w:rsidRPr="00DF47E9" w:rsidRDefault="00B52B07">
      <w:pPr>
        <w:pStyle w:val="FORMATTEXT"/>
        <w:ind w:firstLine="568"/>
        <w:jc w:val="both"/>
      </w:pPr>
      <w:r w:rsidRPr="00DF47E9">
        <w:t>б) наличие утвержденной субъектом Российской Федерации территориальной схемы обращения с отходами производства и п</w:t>
      </w:r>
      <w:r w:rsidRPr="00DF47E9">
        <w:t>отребления;</w:t>
      </w:r>
    </w:p>
    <w:p w14:paraId="6B907A5C" w14:textId="77777777" w:rsidR="00000000" w:rsidRPr="00DF47E9" w:rsidRDefault="00B52B07">
      <w:pPr>
        <w:pStyle w:val="FORMATTEXT"/>
        <w:ind w:firstLine="568"/>
        <w:jc w:val="both"/>
      </w:pPr>
    </w:p>
    <w:p w14:paraId="20B3030D" w14:textId="77777777" w:rsidR="00000000" w:rsidRPr="00DF47E9" w:rsidRDefault="00B52B07">
      <w:pPr>
        <w:pStyle w:val="FORMATTEXT"/>
        <w:ind w:firstLine="568"/>
        <w:jc w:val="both"/>
      </w:pPr>
      <w:r w:rsidRPr="00DF47E9">
        <w:t>в) наличие утвержденного субъектом Российской Федерации порядка накопления твердых коммунальных отходов, включающего в себя положения о введении на территории субъекта Российской Федерации (части территории субъекта Российской Федерации) разде</w:t>
      </w:r>
      <w:r w:rsidRPr="00DF47E9">
        <w:t>льного накопления твердых коммунальных отходов;</w:t>
      </w:r>
    </w:p>
    <w:p w14:paraId="0E88C54B" w14:textId="77777777" w:rsidR="00000000" w:rsidRPr="00DF47E9" w:rsidRDefault="00B52B07">
      <w:pPr>
        <w:pStyle w:val="FORMATTEXT"/>
        <w:ind w:firstLine="568"/>
        <w:jc w:val="both"/>
      </w:pPr>
    </w:p>
    <w:p w14:paraId="3005913C" w14:textId="77777777" w:rsidR="00000000" w:rsidRPr="00DF47E9" w:rsidRDefault="00B52B07">
      <w:pPr>
        <w:pStyle w:val="FORMATTEXT"/>
        <w:ind w:firstLine="568"/>
        <w:jc w:val="both"/>
      </w:pPr>
      <w:r w:rsidRPr="00DF47E9">
        <w:t>г) наличие в субъекте Российской Федерации объектов обработки твердых коммунальных отходов (в случае отсутствия в субъекте Российской Федерации таких объектов предоставляется гарантийное обязательство (в пис</w:t>
      </w:r>
      <w:r w:rsidRPr="00DF47E9">
        <w:t xml:space="preserve">ьменной форме), подписанное высшим должностным лицом субъекта Российской Федерации (руководителем высшего исполнительного органа государственной власти субъекта Российской Федерации), о том, что объекты обработки твердых коммунальных отходов будут созданы </w:t>
      </w:r>
      <w:r w:rsidRPr="00DF47E9">
        <w:t>субъектом Российской Федерации в финансовом году, в котором будет предоставлена субсидия);</w:t>
      </w:r>
    </w:p>
    <w:p w14:paraId="60A16D1B" w14:textId="77777777" w:rsidR="00000000" w:rsidRPr="00DF47E9" w:rsidRDefault="00B52B07">
      <w:pPr>
        <w:pStyle w:val="FORMATTEXT"/>
        <w:ind w:firstLine="568"/>
        <w:jc w:val="both"/>
      </w:pPr>
    </w:p>
    <w:p w14:paraId="2BE39B7F" w14:textId="77777777" w:rsidR="00000000" w:rsidRPr="00DF47E9" w:rsidRDefault="00B52B07">
      <w:pPr>
        <w:pStyle w:val="FORMATTEXT"/>
        <w:ind w:firstLine="568"/>
        <w:jc w:val="both"/>
      </w:pPr>
      <w:r w:rsidRPr="00DF47E9">
        <w:t>д) наличие в случае необходимости гарантийного обязательства (в письменной форме), подписанного высшим должностным лицом субъекта Российской Федерации (руководителе</w:t>
      </w:r>
      <w:r w:rsidRPr="00DF47E9">
        <w:t xml:space="preserve">м высшего исполнительного органа государственной власти субъекта Российской Федерации), о том, что бюджетные ассигнования на исполнение расходного обязательства по осуществлению закупки контейнеров для раздельного накопления твердых коммунальных отходов в </w:t>
      </w:r>
      <w:r w:rsidRPr="00DF47E9">
        <w:t>объеме, необходимом для его исполнения, будут предусмотрены в бюджете субъекта Российской Федерации;</w:t>
      </w:r>
    </w:p>
    <w:p w14:paraId="55D1262F" w14:textId="77777777" w:rsidR="00000000" w:rsidRPr="00DF47E9" w:rsidRDefault="00B52B07">
      <w:pPr>
        <w:pStyle w:val="FORMATTEXT"/>
        <w:ind w:firstLine="568"/>
        <w:jc w:val="both"/>
      </w:pPr>
    </w:p>
    <w:p w14:paraId="53B2CB1D" w14:textId="77777777" w:rsidR="00000000" w:rsidRPr="00DF47E9" w:rsidRDefault="00B52B07">
      <w:pPr>
        <w:pStyle w:val="FORMATTEXT"/>
        <w:ind w:firstLine="568"/>
        <w:jc w:val="both"/>
      </w:pPr>
      <w:r w:rsidRPr="00DF47E9">
        <w:t>е) наличие в соглашениях, заключенных субъектом Российской Федерации с региональными операторами по обращению с твердыми коммунальными отходами, условия о</w:t>
      </w:r>
      <w:r w:rsidRPr="00DF47E9">
        <w:t xml:space="preserve"> реализации положений порядка, указанного в подпункте "в" настоящего пункта. </w:t>
      </w:r>
    </w:p>
    <w:p w14:paraId="0D2702E9" w14:textId="77777777" w:rsidR="00000000" w:rsidRPr="00DF47E9" w:rsidRDefault="00B52B07">
      <w:pPr>
        <w:pStyle w:val="FORMATTEXT"/>
        <w:jc w:val="both"/>
      </w:pPr>
      <w:r w:rsidRPr="00DF47E9">
        <w:t xml:space="preserve">                </w:t>
      </w:r>
    </w:p>
    <w:p w14:paraId="2CA76349" w14:textId="77777777" w:rsidR="00000000" w:rsidRPr="00DF47E9" w:rsidRDefault="00B52B07">
      <w:pPr>
        <w:pStyle w:val="FORMATTEXT"/>
        <w:ind w:firstLine="568"/>
        <w:jc w:val="both"/>
      </w:pPr>
      <w:r w:rsidRPr="00DF47E9">
        <w:t>5. Для участия в отборе субъекты Российской Федерации представляют в Министерство природных ресурсов и экологии Российской Федерации заявку на участие в отборе з</w:t>
      </w:r>
      <w:r w:rsidRPr="00DF47E9">
        <w:t>а подписью высшего должностного лица субъекта Российской Федерации (руководителя высшего исполнительного органа государственной власти субъекта Российской Федерации) по форме согласно приложению (далее - заявка на участие в отборе).</w:t>
      </w:r>
    </w:p>
    <w:p w14:paraId="2C98BBAA" w14:textId="77777777" w:rsidR="00000000" w:rsidRPr="00DF47E9" w:rsidRDefault="00B52B07">
      <w:pPr>
        <w:pStyle w:val="FORMATTEXT"/>
        <w:ind w:firstLine="568"/>
        <w:jc w:val="both"/>
      </w:pPr>
    </w:p>
    <w:p w14:paraId="7A6441EB" w14:textId="77777777" w:rsidR="00000000" w:rsidRPr="00DF47E9" w:rsidRDefault="00B52B07">
      <w:pPr>
        <w:pStyle w:val="FORMATTEXT"/>
        <w:ind w:firstLine="568"/>
        <w:jc w:val="both"/>
      </w:pPr>
      <w:r w:rsidRPr="00DF47E9">
        <w:t>Отбор проводится путем</w:t>
      </w:r>
      <w:r w:rsidRPr="00DF47E9">
        <w:t xml:space="preserve"> рассмотрения заявок на участие в отборе комиссией.</w:t>
      </w:r>
    </w:p>
    <w:p w14:paraId="7341DA6A" w14:textId="77777777" w:rsidR="00000000" w:rsidRPr="00DF47E9" w:rsidRDefault="00B52B07">
      <w:pPr>
        <w:pStyle w:val="FORMATTEXT"/>
        <w:ind w:firstLine="568"/>
        <w:jc w:val="both"/>
      </w:pPr>
    </w:p>
    <w:p w14:paraId="40651310" w14:textId="77777777" w:rsidR="00000000" w:rsidRPr="00DF47E9" w:rsidRDefault="00B52B07">
      <w:pPr>
        <w:pStyle w:val="FORMATTEXT"/>
        <w:ind w:firstLine="568"/>
        <w:jc w:val="both"/>
      </w:pPr>
      <w:r w:rsidRPr="00DF47E9">
        <w:t>Комиссия состоит из председателя комиссии, членов комиссии и секретаря комиссии. Состав комиссии утверждается приказом Министерства природных ресурсов и экологии Российской Федерации.</w:t>
      </w:r>
    </w:p>
    <w:p w14:paraId="00991EB7" w14:textId="77777777" w:rsidR="00000000" w:rsidRPr="00DF47E9" w:rsidRDefault="00B52B07">
      <w:pPr>
        <w:pStyle w:val="FORMATTEXT"/>
        <w:ind w:firstLine="568"/>
        <w:jc w:val="both"/>
      </w:pPr>
    </w:p>
    <w:p w14:paraId="0D3BF40D" w14:textId="77777777" w:rsidR="00000000" w:rsidRPr="00DF47E9" w:rsidRDefault="00B52B07">
      <w:pPr>
        <w:pStyle w:val="FORMATTEXT"/>
        <w:ind w:firstLine="568"/>
        <w:jc w:val="both"/>
      </w:pPr>
      <w:r w:rsidRPr="00DF47E9">
        <w:t>Заседание комиссии</w:t>
      </w:r>
      <w:r w:rsidRPr="00DF47E9">
        <w:t xml:space="preserve"> проводится не позднее 30 рабочих дней после завершения сроков подачи заявок на участие в отборе, установленных в пунктах 6 и 7 настоящих Правил.</w:t>
      </w:r>
    </w:p>
    <w:p w14:paraId="500E5896" w14:textId="77777777" w:rsidR="00000000" w:rsidRPr="00DF47E9" w:rsidRDefault="00B52B07">
      <w:pPr>
        <w:pStyle w:val="FORMATTEXT"/>
        <w:ind w:firstLine="568"/>
        <w:jc w:val="both"/>
      </w:pPr>
    </w:p>
    <w:p w14:paraId="51694ADF" w14:textId="77777777" w:rsidR="00000000" w:rsidRPr="00DF47E9" w:rsidRDefault="00B52B07">
      <w:pPr>
        <w:pStyle w:val="FORMATTEXT"/>
        <w:ind w:firstLine="568"/>
        <w:jc w:val="both"/>
      </w:pPr>
      <w:r w:rsidRPr="00DF47E9">
        <w:t>Решения комиссии принимаются на заседании комиссии простым большинством голосов присутствующих на заседании ч</w:t>
      </w:r>
      <w:r w:rsidRPr="00DF47E9">
        <w:t>ленов комиссии. Кворум для проведения заседания комиссии составляет не менее двух третей общего числа членов комиссии. При голосовании каждый член комиссии имеет право на один голос. В случае равенства числа голосов на заседании комиссии голос председатель</w:t>
      </w:r>
      <w:r w:rsidRPr="00DF47E9">
        <w:t>ствующего на заседании комиссии является решающим.</w:t>
      </w:r>
    </w:p>
    <w:p w14:paraId="4F6A1D09" w14:textId="77777777" w:rsidR="00000000" w:rsidRPr="00DF47E9" w:rsidRDefault="00B52B07">
      <w:pPr>
        <w:pStyle w:val="FORMATTEXT"/>
        <w:ind w:firstLine="568"/>
        <w:jc w:val="both"/>
      </w:pPr>
    </w:p>
    <w:p w14:paraId="34E8BBCF" w14:textId="77777777" w:rsidR="00000000" w:rsidRPr="00DF47E9" w:rsidRDefault="00B52B07">
      <w:pPr>
        <w:pStyle w:val="FORMATTEXT"/>
        <w:ind w:firstLine="568"/>
        <w:jc w:val="both"/>
      </w:pPr>
      <w:r w:rsidRPr="00DF47E9">
        <w:t>Решения комиссии оформляются не позднее 3 рабочих дней после проведения заседания комиссии в форме протокола, который подписывается председательствующим на заседании комиссии.</w:t>
      </w:r>
    </w:p>
    <w:p w14:paraId="5F79D05C" w14:textId="77777777" w:rsidR="00000000" w:rsidRPr="00DF47E9" w:rsidRDefault="00B52B07">
      <w:pPr>
        <w:pStyle w:val="FORMATTEXT"/>
        <w:ind w:firstLine="568"/>
        <w:jc w:val="both"/>
      </w:pPr>
    </w:p>
    <w:p w14:paraId="5F3B434B" w14:textId="77777777" w:rsidR="00000000" w:rsidRPr="00DF47E9" w:rsidRDefault="00B52B07">
      <w:pPr>
        <w:pStyle w:val="FORMATTEXT"/>
        <w:ind w:firstLine="568"/>
        <w:jc w:val="both"/>
      </w:pPr>
      <w:r w:rsidRPr="00DF47E9">
        <w:t>Секретарь комиссии не позд</w:t>
      </w:r>
      <w:r w:rsidRPr="00DF47E9">
        <w:t xml:space="preserve">нее 5 рабочих дней после оформления решения направляет его </w:t>
      </w:r>
      <w:r w:rsidRPr="00DF47E9">
        <w:lastRenderedPageBreak/>
        <w:t>копию в субъекты Российской Федерации, участвующие в отборе.</w:t>
      </w:r>
    </w:p>
    <w:p w14:paraId="7F918755" w14:textId="77777777" w:rsidR="00000000" w:rsidRPr="00DF47E9" w:rsidRDefault="00B52B07">
      <w:pPr>
        <w:pStyle w:val="FORMATTEXT"/>
        <w:ind w:firstLine="568"/>
        <w:jc w:val="both"/>
      </w:pPr>
    </w:p>
    <w:p w14:paraId="0D01C816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6. Для получения в очередном финансовом году субсидии подача заявок на участие в отборе осуществляется субъектами Российской Федерации </w:t>
      </w:r>
      <w:r w:rsidRPr="00DF47E9">
        <w:t>до 1 июля текущего финансового года, за исключением периода 2021-2022 годов.</w:t>
      </w:r>
    </w:p>
    <w:p w14:paraId="18659F61" w14:textId="77777777" w:rsidR="00000000" w:rsidRPr="00DF47E9" w:rsidRDefault="00B52B07">
      <w:pPr>
        <w:pStyle w:val="FORMATTEXT"/>
        <w:ind w:firstLine="568"/>
        <w:jc w:val="both"/>
      </w:pPr>
    </w:p>
    <w:p w14:paraId="0DA0063C" w14:textId="77777777" w:rsidR="00000000" w:rsidRPr="00DF47E9" w:rsidRDefault="00B52B07">
      <w:pPr>
        <w:pStyle w:val="FORMATTEXT"/>
        <w:ind w:firstLine="568"/>
        <w:jc w:val="both"/>
      </w:pPr>
      <w:r w:rsidRPr="00DF47E9">
        <w:t>7. Для предоставления субсидии в 2021-2022 годах Министерство природных ресурсов и экологии Российской Федерации размещает на едином портале бюджетной системы Российской Федераци</w:t>
      </w:r>
      <w:r w:rsidRPr="00DF47E9">
        <w:t>и и (или) на официальном сайте Министерства в информационно-телекоммуникационной сети "Интернет" объявление о проведении отбора.</w:t>
      </w:r>
    </w:p>
    <w:p w14:paraId="4F1BF5E6" w14:textId="77777777" w:rsidR="00000000" w:rsidRPr="00DF47E9" w:rsidRDefault="00B52B07">
      <w:pPr>
        <w:pStyle w:val="FORMATTEXT"/>
        <w:ind w:firstLine="568"/>
        <w:jc w:val="both"/>
      </w:pPr>
    </w:p>
    <w:p w14:paraId="7EB56B0B" w14:textId="77777777" w:rsidR="00000000" w:rsidRPr="00DF47E9" w:rsidRDefault="00B52B07">
      <w:pPr>
        <w:pStyle w:val="FORMATTEXT"/>
        <w:ind w:firstLine="568"/>
        <w:jc w:val="both"/>
      </w:pPr>
      <w:r w:rsidRPr="00DF47E9">
        <w:t>В 2021-2022 годах подача субъектами Российской Федерации заявок на участие в отборе для получения субсидии в 2021-2022 годах о</w:t>
      </w:r>
      <w:r w:rsidRPr="00DF47E9">
        <w:t>существляется в течение 20 рабочих дней со дня размещения Министерством природных ресурсов и экологии Российской Федерации указанного объявления.</w:t>
      </w:r>
    </w:p>
    <w:p w14:paraId="10D873D1" w14:textId="77777777" w:rsidR="00000000" w:rsidRPr="00DF47E9" w:rsidRDefault="00B52B07">
      <w:pPr>
        <w:pStyle w:val="FORMATTEXT"/>
        <w:ind w:firstLine="568"/>
        <w:jc w:val="both"/>
      </w:pPr>
    </w:p>
    <w:p w14:paraId="5ADFE547" w14:textId="77777777" w:rsidR="00000000" w:rsidRPr="00DF47E9" w:rsidRDefault="00B52B07">
      <w:pPr>
        <w:pStyle w:val="FORMATTEXT"/>
        <w:ind w:firstLine="568"/>
        <w:jc w:val="both"/>
      </w:pPr>
      <w:r w:rsidRPr="00DF47E9">
        <w:t>8. Субсидия предоставляется при соблюдении субъектом Российской Федерации следующих условий:</w:t>
      </w:r>
    </w:p>
    <w:p w14:paraId="5A6BB227" w14:textId="77777777" w:rsidR="00000000" w:rsidRPr="00DF47E9" w:rsidRDefault="00B52B07">
      <w:pPr>
        <w:pStyle w:val="FORMATTEXT"/>
        <w:ind w:firstLine="568"/>
        <w:jc w:val="both"/>
      </w:pPr>
    </w:p>
    <w:p w14:paraId="709E6871" w14:textId="77777777" w:rsidR="00000000" w:rsidRPr="00DF47E9" w:rsidRDefault="00B52B07">
      <w:pPr>
        <w:pStyle w:val="FORMATTEXT"/>
        <w:ind w:firstLine="568"/>
        <w:jc w:val="both"/>
      </w:pPr>
      <w:r w:rsidRPr="00DF47E9">
        <w:t>а) наличие утве</w:t>
      </w:r>
      <w:r w:rsidRPr="00DF47E9">
        <w:t>ржденного субъектом Российской Федерации правового акта, устанавливающего перечень мероприятий, при реализации которых возникают расходные обязательства субъекта Российской Федерации, в целях софинансирования которых предоставляется субсидия, в соответстви</w:t>
      </w:r>
      <w:r w:rsidRPr="00DF47E9">
        <w:t>и с требованиями нормативных правовых актов Российской Федерации;</w:t>
      </w:r>
    </w:p>
    <w:p w14:paraId="0819B4EF" w14:textId="77777777" w:rsidR="00000000" w:rsidRPr="00DF47E9" w:rsidRDefault="00B52B07">
      <w:pPr>
        <w:pStyle w:val="FORMATTEXT"/>
        <w:ind w:firstLine="568"/>
        <w:jc w:val="both"/>
      </w:pPr>
    </w:p>
    <w:p w14:paraId="5D3EEE4B" w14:textId="77777777" w:rsidR="00000000" w:rsidRPr="00DF47E9" w:rsidRDefault="00B52B07">
      <w:pPr>
        <w:pStyle w:val="FORMATTEXT"/>
        <w:ind w:firstLine="568"/>
        <w:jc w:val="both"/>
      </w:pPr>
      <w:r w:rsidRPr="00DF47E9">
        <w:t>б) наличие в бюджете субъекта Российской Федерации бюджетных ассигнований на исполнение расходного обязательства для осуществления закупки контейнеров для раздельного накопления твердых ком</w:t>
      </w:r>
      <w:r w:rsidRPr="00DF47E9">
        <w:t>мунальных отходов в объеме, необходимом для его исполнения, включающем размер планируемой к предоставлению из федерального бюджета субсидии;</w:t>
      </w:r>
    </w:p>
    <w:p w14:paraId="5248994C" w14:textId="77777777" w:rsidR="00000000" w:rsidRPr="00DF47E9" w:rsidRDefault="00B52B07">
      <w:pPr>
        <w:pStyle w:val="FORMATTEXT"/>
        <w:ind w:firstLine="568"/>
        <w:jc w:val="both"/>
      </w:pPr>
    </w:p>
    <w:p w14:paraId="462DE195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в) заключение высшим исполнительным органом государственной власти Российской Федерации и Министерством природных </w:t>
      </w:r>
      <w:r w:rsidRPr="00DF47E9">
        <w:t>ресурсов и экологии Российской Федерации соглашения о предоставлении субсидии в соответствии с пунктом 10 Правил формирования, предоставления и распределения субсидий из федерального бюджета бюджетам субъектов Российской Федерации, утвержденных постановлен</w:t>
      </w:r>
      <w:r w:rsidRPr="00DF47E9">
        <w:t xml:space="preserve">ием Правительства Российской Федерации от 30 сентября 2014 г. N 999 "О формировании, предоставлении и распределении субсидий из федерального бюджета бюджетам субъектов Российской Федерации" (далее - соглашение). </w:t>
      </w:r>
    </w:p>
    <w:p w14:paraId="6933FD53" w14:textId="77777777" w:rsidR="00000000" w:rsidRPr="00DF47E9" w:rsidRDefault="00B52B07">
      <w:pPr>
        <w:pStyle w:val="FORMATTEXT"/>
        <w:jc w:val="both"/>
      </w:pPr>
      <w:r w:rsidRPr="00DF47E9">
        <w:t xml:space="preserve">            </w:t>
      </w:r>
    </w:p>
    <w:p w14:paraId="0A8A3E16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9. Субсидии предоставляются в </w:t>
      </w:r>
      <w:r w:rsidRPr="00DF47E9">
        <w:t>пределах лимитов бюджетных обязательств, доведенных до Министерства природных ресурсов и экологии Российской Федерации как получателя средств федерального бюджета на предоставление субсидий на цели, указанные в пункте 2 настоящих Правил.</w:t>
      </w:r>
    </w:p>
    <w:p w14:paraId="747C78CD" w14:textId="77777777" w:rsidR="00000000" w:rsidRPr="00DF47E9" w:rsidRDefault="00B52B07">
      <w:pPr>
        <w:pStyle w:val="FORMATTEXT"/>
        <w:ind w:firstLine="568"/>
        <w:jc w:val="both"/>
      </w:pPr>
    </w:p>
    <w:p w14:paraId="6633541F" w14:textId="77777777" w:rsidR="00000000" w:rsidRPr="00DF47E9" w:rsidRDefault="00B52B07">
      <w:pPr>
        <w:pStyle w:val="FORMATTEXT"/>
        <w:ind w:firstLine="568"/>
        <w:jc w:val="both"/>
      </w:pPr>
      <w:r w:rsidRPr="00DF47E9">
        <w:t>10. Субсидии расп</w:t>
      </w:r>
      <w:r w:rsidRPr="00DF47E9">
        <w:t>ределяются между прошедшими отбор субъектами Российской Федерации по формуле:</w:t>
      </w:r>
    </w:p>
    <w:p w14:paraId="5A2F08A5" w14:textId="77777777" w:rsidR="00000000" w:rsidRPr="00DF47E9" w:rsidRDefault="00B52B07">
      <w:pPr>
        <w:pStyle w:val="FORMATTEXT"/>
        <w:ind w:firstLine="568"/>
        <w:jc w:val="both"/>
      </w:pPr>
    </w:p>
    <w:p w14:paraId="596B848C" w14:textId="525BF97A" w:rsidR="00000000" w:rsidRPr="00DF47E9" w:rsidRDefault="00B52B07">
      <w:pPr>
        <w:pStyle w:val="FORMATTEXT"/>
        <w:jc w:val="center"/>
      </w:pPr>
      <w:r w:rsidRPr="00DF47E9">
        <w:t>     </w:t>
      </w:r>
      <w:r w:rsidR="00DF47E9" w:rsidRPr="00DF47E9">
        <w:rPr>
          <w:noProof/>
          <w:position w:val="-18"/>
        </w:rPr>
        <w:drawing>
          <wp:inline distT="0" distB="0" distL="0" distR="0" wp14:anchorId="3FA42FD0" wp14:editId="73C11BFF">
            <wp:extent cx="1219200" cy="4572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0dda86d8655e4fa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47E9">
        <w:t xml:space="preserve">, </w:t>
      </w:r>
    </w:p>
    <w:p w14:paraId="0CC8CA33" w14:textId="77777777" w:rsidR="00000000" w:rsidRPr="00DF47E9" w:rsidRDefault="00B52B07">
      <w:pPr>
        <w:pStyle w:val="FORMATTEXT"/>
        <w:ind w:firstLine="568"/>
        <w:jc w:val="both"/>
      </w:pPr>
      <w:r w:rsidRPr="00DF47E9">
        <w:t>где:</w:t>
      </w:r>
    </w:p>
    <w:p w14:paraId="0E01CA1E" w14:textId="77777777" w:rsidR="00000000" w:rsidRPr="00DF47E9" w:rsidRDefault="00B52B07">
      <w:pPr>
        <w:pStyle w:val="FORMATTEXT"/>
        <w:ind w:firstLine="568"/>
        <w:jc w:val="both"/>
      </w:pPr>
    </w:p>
    <w:p w14:paraId="75B38E3A" w14:textId="13B9C9E9" w:rsidR="00000000" w:rsidRPr="00DF47E9" w:rsidRDefault="00DF47E9">
      <w:pPr>
        <w:pStyle w:val="FORMATTEXT"/>
        <w:ind w:firstLine="568"/>
        <w:jc w:val="both"/>
      </w:pPr>
      <w:r w:rsidRPr="00DF47E9">
        <w:rPr>
          <w:noProof/>
          <w:position w:val="-8"/>
        </w:rPr>
        <w:drawing>
          <wp:inline distT="0" distB="0" distL="0" distR="0" wp14:anchorId="18CB121C" wp14:editId="135DE228">
            <wp:extent cx="190500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0f4ceaf1266b46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2B07" w:rsidRPr="00DF47E9">
        <w:t>- размер субсидии i-му субъекту Российской Федерации, прошедшему отбор;</w:t>
      </w:r>
    </w:p>
    <w:p w14:paraId="04644328" w14:textId="77777777" w:rsidR="00000000" w:rsidRPr="00DF47E9" w:rsidRDefault="00B52B07">
      <w:pPr>
        <w:pStyle w:val="FORMATTEXT"/>
        <w:ind w:firstLine="568"/>
        <w:jc w:val="both"/>
      </w:pPr>
    </w:p>
    <w:p w14:paraId="15710138" w14:textId="77777777" w:rsidR="00000000" w:rsidRPr="00DF47E9" w:rsidRDefault="00B52B07">
      <w:pPr>
        <w:pStyle w:val="FORMATTEXT"/>
        <w:ind w:firstLine="568"/>
        <w:jc w:val="both"/>
      </w:pPr>
      <w:r w:rsidRPr="00DF47E9">
        <w:t>С - общий объем бюдж</w:t>
      </w:r>
      <w:r w:rsidRPr="00DF47E9">
        <w:t>етных ассигнований, предусмотренных в федеральном бюджете на цели, установленные пунктом 2 настоящих Правил;</w:t>
      </w:r>
    </w:p>
    <w:p w14:paraId="2B4870DA" w14:textId="77777777" w:rsidR="00000000" w:rsidRPr="00DF47E9" w:rsidRDefault="00B52B07">
      <w:pPr>
        <w:pStyle w:val="FORMATTEXT"/>
        <w:ind w:firstLine="568"/>
        <w:jc w:val="both"/>
      </w:pPr>
    </w:p>
    <w:p w14:paraId="151E14D1" w14:textId="45A87199" w:rsidR="00000000" w:rsidRPr="00DF47E9" w:rsidRDefault="00DF47E9">
      <w:pPr>
        <w:pStyle w:val="FORMATTEXT"/>
        <w:ind w:firstLine="568"/>
        <w:jc w:val="both"/>
      </w:pPr>
      <w:r w:rsidRPr="00DF47E9">
        <w:rPr>
          <w:noProof/>
          <w:position w:val="-8"/>
        </w:rPr>
        <w:drawing>
          <wp:inline distT="0" distB="0" distL="0" distR="0" wp14:anchorId="418283F4" wp14:editId="537EE1C7">
            <wp:extent cx="16192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3af4cab93fc747a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2B07" w:rsidRPr="00DF47E9">
        <w:t>- общий объем бюджетных ассигнований, предусмотренных в бюджете i-го субъекта Российской Федерации на осуществление закупки контейнеров для раздельного накопления твердых коммунальных отходов;</w:t>
      </w:r>
    </w:p>
    <w:p w14:paraId="3E11638D" w14:textId="77777777" w:rsidR="00000000" w:rsidRPr="00DF47E9" w:rsidRDefault="00B52B07">
      <w:pPr>
        <w:pStyle w:val="FORMATTEXT"/>
        <w:ind w:firstLine="568"/>
        <w:jc w:val="both"/>
      </w:pPr>
    </w:p>
    <w:p w14:paraId="3C24F8F5" w14:textId="5E826915" w:rsidR="00000000" w:rsidRPr="00DF47E9" w:rsidRDefault="00DF47E9">
      <w:pPr>
        <w:pStyle w:val="FORMATTEXT"/>
        <w:ind w:firstLine="568"/>
        <w:jc w:val="both"/>
      </w:pPr>
      <w:r w:rsidRPr="00DF47E9">
        <w:rPr>
          <w:noProof/>
          <w:position w:val="-8"/>
        </w:rPr>
        <w:drawing>
          <wp:inline distT="0" distB="0" distL="0" distR="0" wp14:anchorId="470D01EE" wp14:editId="153CF4A7">
            <wp:extent cx="1809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7f3e28e7328140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2B07" w:rsidRPr="00DF47E9">
        <w:t xml:space="preserve">- предельный уровень софинансирования i-го субъекта Российской Федерации из федерального бюджета, утвержденный Правительством Российской Федерации на дату </w:t>
      </w:r>
      <w:r w:rsidR="00B52B07" w:rsidRPr="00DF47E9">
        <w:lastRenderedPageBreak/>
        <w:t>рассмотрения заявки на участие в отборе;</w:t>
      </w:r>
    </w:p>
    <w:p w14:paraId="716F9595" w14:textId="77777777" w:rsidR="00000000" w:rsidRPr="00DF47E9" w:rsidRDefault="00B52B07">
      <w:pPr>
        <w:pStyle w:val="FORMATTEXT"/>
        <w:ind w:firstLine="568"/>
        <w:jc w:val="both"/>
      </w:pPr>
    </w:p>
    <w:p w14:paraId="60CA7960" w14:textId="77777777" w:rsidR="00000000" w:rsidRPr="00DF47E9" w:rsidRDefault="00B52B07">
      <w:pPr>
        <w:pStyle w:val="FORMATTEXT"/>
        <w:ind w:firstLine="568"/>
        <w:jc w:val="both"/>
      </w:pPr>
      <w:r w:rsidRPr="00DF47E9">
        <w:t>n - количество субъектов Российской Федерации, про</w:t>
      </w:r>
      <w:r w:rsidRPr="00DF47E9">
        <w:t>шедших отбор.</w:t>
      </w:r>
    </w:p>
    <w:p w14:paraId="529F48A4" w14:textId="77777777" w:rsidR="00000000" w:rsidRPr="00DF47E9" w:rsidRDefault="00B52B07">
      <w:pPr>
        <w:pStyle w:val="FORMATTEXT"/>
        <w:ind w:firstLine="568"/>
        <w:jc w:val="both"/>
      </w:pPr>
    </w:p>
    <w:p w14:paraId="43B2A394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11. Предоставление субсидий осуществляется на основании соглашения, заключаемого между Министерством природных ресурсов и экологии Российской Федерации и высшим исполнительным органом государственной власти субъекта Российской Федерации, на </w:t>
      </w:r>
      <w:r w:rsidRPr="00DF47E9">
        <w:t>который возлагаются функции по исполнению (координации исполнения) соглашения со стороны субъекта Российской Федерации. Соглашение подготавливается (формируется) и заключается в системе "Электронный бюджет" по форме, установленной Министерством финансов Ро</w:t>
      </w:r>
      <w:r w:rsidRPr="00DF47E9">
        <w:t>ссийской Федерации.</w:t>
      </w:r>
    </w:p>
    <w:p w14:paraId="373A431A" w14:textId="77777777" w:rsidR="00000000" w:rsidRPr="00DF47E9" w:rsidRDefault="00B52B07">
      <w:pPr>
        <w:pStyle w:val="FORMATTEXT"/>
        <w:ind w:firstLine="568"/>
        <w:jc w:val="both"/>
      </w:pPr>
    </w:p>
    <w:p w14:paraId="512D0A38" w14:textId="77777777" w:rsidR="00000000" w:rsidRPr="00DF47E9" w:rsidRDefault="00B52B07">
      <w:pPr>
        <w:pStyle w:val="FORMATTEXT"/>
        <w:ind w:firstLine="568"/>
        <w:jc w:val="both"/>
      </w:pPr>
      <w:r w:rsidRPr="00DF47E9">
        <w:t>12. Перечисление субсидий осуществляется в установленном порядке на единые счета бюджетов, открытые финансовым органам субъектов Российской Федерации в территориальных органах Федерального казначейства.</w:t>
      </w:r>
    </w:p>
    <w:p w14:paraId="47EDF503" w14:textId="77777777" w:rsidR="00000000" w:rsidRPr="00DF47E9" w:rsidRDefault="00B52B07">
      <w:pPr>
        <w:pStyle w:val="FORMATTEXT"/>
        <w:ind w:firstLine="568"/>
        <w:jc w:val="both"/>
      </w:pPr>
    </w:p>
    <w:p w14:paraId="0EDD58CC" w14:textId="77777777" w:rsidR="00000000" w:rsidRPr="00DF47E9" w:rsidRDefault="00B52B07">
      <w:pPr>
        <w:pStyle w:val="FORMATTEXT"/>
        <w:ind w:firstLine="568"/>
        <w:jc w:val="both"/>
      </w:pPr>
      <w:r w:rsidRPr="00DF47E9">
        <w:t>13. Результатом использования с</w:t>
      </w:r>
      <w:r w:rsidRPr="00DF47E9">
        <w:t>убсидии является количество закупленных в субъекте Российской Федерации контейнеров для раздельного накопления твердых коммунальных отходов, устанавливаемых на контейнерные площадки, включенные в реестр мест (площадок) накопления твердых коммунальных отход</w:t>
      </w:r>
      <w:r w:rsidRPr="00DF47E9">
        <w:t xml:space="preserve">ов. </w:t>
      </w:r>
    </w:p>
    <w:p w14:paraId="5CA44261" w14:textId="3DCDFC75" w:rsidR="00000000" w:rsidRPr="00DF47E9" w:rsidRDefault="00B52B07">
      <w:pPr>
        <w:pStyle w:val="FORMATTEXT"/>
        <w:ind w:firstLine="568"/>
        <w:jc w:val="both"/>
      </w:pPr>
      <w:r w:rsidRPr="00DF47E9">
        <w:t xml:space="preserve">(Абзац в редакции, введенной в действие с 30 марта 2022 года постановлением Правительства Российской Федерации от 18 марта 2022 года N 403. </w:t>
      </w:r>
      <w:r w:rsidRPr="00DF47E9">
        <w:t>)</w:t>
      </w:r>
    </w:p>
    <w:p w14:paraId="24936CE4" w14:textId="77777777" w:rsidR="00000000" w:rsidRPr="00DF47E9" w:rsidRDefault="00B52B07">
      <w:pPr>
        <w:pStyle w:val="FORMATTEXT"/>
        <w:ind w:firstLine="568"/>
        <w:jc w:val="both"/>
      </w:pPr>
    </w:p>
    <w:p w14:paraId="46C51EA6" w14:textId="77777777" w:rsidR="00000000" w:rsidRPr="00DF47E9" w:rsidRDefault="00B52B07">
      <w:pPr>
        <w:pStyle w:val="FORMATTEXT"/>
        <w:ind w:firstLine="568"/>
        <w:jc w:val="both"/>
      </w:pPr>
      <w:r w:rsidRPr="00DF47E9">
        <w:t>Плановое значение результата использования субсидии устанавливается соглашением.</w:t>
      </w:r>
    </w:p>
    <w:p w14:paraId="1335AC83" w14:textId="77777777" w:rsidR="00000000" w:rsidRPr="00DF47E9" w:rsidRDefault="00B52B07">
      <w:pPr>
        <w:pStyle w:val="FORMATTEXT"/>
        <w:ind w:firstLine="568"/>
        <w:jc w:val="both"/>
      </w:pPr>
    </w:p>
    <w:p w14:paraId="0D27C7C7" w14:textId="77777777" w:rsidR="00000000" w:rsidRPr="00DF47E9" w:rsidRDefault="00B52B07">
      <w:pPr>
        <w:pStyle w:val="FORMATTEXT"/>
        <w:ind w:firstLine="568"/>
        <w:jc w:val="both"/>
      </w:pPr>
      <w:r w:rsidRPr="00DF47E9">
        <w:t>О</w:t>
      </w:r>
      <w:r w:rsidRPr="00DF47E9">
        <w:t>ценка эффективности использования субсидий осуществляется Министерством природных ресурсов и экологии Российской Федерации путем сравнения установленного соглашением планового значения результата использования субсидии и фактически достигнутого значения ре</w:t>
      </w:r>
      <w:r w:rsidRPr="00DF47E9">
        <w:t>зультата использования субсидии.</w:t>
      </w:r>
    </w:p>
    <w:p w14:paraId="4A27DAE2" w14:textId="77777777" w:rsidR="00000000" w:rsidRPr="00DF47E9" w:rsidRDefault="00B52B07">
      <w:pPr>
        <w:pStyle w:val="FORMATTEXT"/>
        <w:ind w:firstLine="568"/>
        <w:jc w:val="both"/>
      </w:pPr>
    </w:p>
    <w:p w14:paraId="7604F5C7" w14:textId="77777777" w:rsidR="00000000" w:rsidRPr="00DF47E9" w:rsidRDefault="00B52B07">
      <w:pPr>
        <w:pStyle w:val="FORMATTEXT"/>
        <w:ind w:firstLine="568"/>
        <w:jc w:val="both"/>
      </w:pPr>
      <w:r w:rsidRPr="00DF47E9">
        <w:t>14. Субъект Российской Федерации формирует в системе "Электронный бюджет" следующие отчеты:</w:t>
      </w:r>
    </w:p>
    <w:p w14:paraId="3755BFCA" w14:textId="77777777" w:rsidR="00000000" w:rsidRPr="00DF47E9" w:rsidRDefault="00B52B07">
      <w:pPr>
        <w:pStyle w:val="FORMATTEXT"/>
        <w:ind w:firstLine="568"/>
        <w:jc w:val="both"/>
      </w:pPr>
    </w:p>
    <w:p w14:paraId="6FAB82D2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а) до 21 января года, следующего за годом предоставления субсидий, - отчет об осуществлении расходов бюджета субъекта Российской </w:t>
      </w:r>
      <w:r w:rsidRPr="00DF47E9">
        <w:t>Федерации, в целях софинансирования которых предоставляется субсидия;</w:t>
      </w:r>
    </w:p>
    <w:p w14:paraId="21C69559" w14:textId="77777777" w:rsidR="00000000" w:rsidRPr="00DF47E9" w:rsidRDefault="00B52B07">
      <w:pPr>
        <w:pStyle w:val="FORMATTEXT"/>
        <w:ind w:firstLine="568"/>
        <w:jc w:val="both"/>
      </w:pPr>
    </w:p>
    <w:p w14:paraId="5A5C2FE7" w14:textId="77777777" w:rsidR="00000000" w:rsidRPr="00DF47E9" w:rsidRDefault="00B52B07">
      <w:pPr>
        <w:pStyle w:val="FORMATTEXT"/>
        <w:ind w:firstLine="568"/>
        <w:jc w:val="both"/>
      </w:pPr>
      <w:r w:rsidRPr="00DF47E9">
        <w:t>б) до 21 апреля года, следующего за годом предоставления субсидии, - отчет о достижении результата использования субсидии.</w:t>
      </w:r>
    </w:p>
    <w:p w14:paraId="1DA69014" w14:textId="77777777" w:rsidR="00000000" w:rsidRPr="00DF47E9" w:rsidRDefault="00B52B07">
      <w:pPr>
        <w:pStyle w:val="FORMATTEXT"/>
        <w:ind w:firstLine="568"/>
        <w:jc w:val="both"/>
      </w:pPr>
    </w:p>
    <w:p w14:paraId="19F21CF8" w14:textId="77777777" w:rsidR="00000000" w:rsidRPr="00DF47E9" w:rsidRDefault="00B52B07">
      <w:pPr>
        <w:pStyle w:val="FORMATTEXT"/>
        <w:ind w:firstLine="568"/>
        <w:jc w:val="both"/>
      </w:pPr>
      <w:r w:rsidRPr="00DF47E9">
        <w:t>15. Порядок и условия возврата средств из бюджета субъекта Ро</w:t>
      </w:r>
      <w:r w:rsidRPr="00DF47E9">
        <w:t xml:space="preserve">ссийской Федерации в федеральный бюджет в случае нарушения субъектом Российской Федерации обязательств, предусмотренных соглашением, а также основания для освобождения субъекта Российской Федерации от применения мер финансовой ответственности определяются </w:t>
      </w:r>
      <w:r w:rsidRPr="00DF47E9">
        <w:t>в соответствии с пунктами 16-18 и 20 Правил формирования, предоставления и распределения субсидий из федерального бюджета бюджетам субъектов Российской Федерации, утвержденных постановлением Правительства Российской Федерации от 30 сентября 2014 г. N 999 "</w:t>
      </w:r>
      <w:r w:rsidRPr="00DF47E9">
        <w:t>О формировании, предоставлении и распределении субсидий из федерального бюджета бюджетам субъектов Российской Федерации".</w:t>
      </w:r>
    </w:p>
    <w:p w14:paraId="784E176E" w14:textId="77777777" w:rsidR="00000000" w:rsidRPr="00DF47E9" w:rsidRDefault="00B52B07">
      <w:pPr>
        <w:pStyle w:val="FORMATTEXT"/>
        <w:ind w:firstLine="568"/>
        <w:jc w:val="both"/>
      </w:pPr>
    </w:p>
    <w:p w14:paraId="66E5BFC9" w14:textId="77777777" w:rsidR="00000000" w:rsidRPr="00DF47E9" w:rsidRDefault="00B52B07">
      <w:pPr>
        <w:pStyle w:val="FORMATTEXT"/>
        <w:ind w:firstLine="568"/>
        <w:jc w:val="both"/>
      </w:pPr>
      <w:r w:rsidRPr="00DF47E9">
        <w:t>16. Ответственность за достоверность сведений, представленных в Министерство природных ресурсов и экологии Российской Федерации в сос</w:t>
      </w:r>
      <w:r w:rsidRPr="00DF47E9">
        <w:t xml:space="preserve">таве отчета об осуществлении расходов бюджета субъекта Российской Федерации, отчета о достижении значений результата использования субсидии и заявки на участие в отборе, возлагается на высший исполнительный орган государственной власти субъекта Российской </w:t>
      </w:r>
      <w:r w:rsidRPr="00DF47E9">
        <w:t>Федерации.</w:t>
      </w:r>
    </w:p>
    <w:p w14:paraId="16FB605B" w14:textId="77777777" w:rsidR="00000000" w:rsidRPr="00DF47E9" w:rsidRDefault="00B52B07">
      <w:pPr>
        <w:pStyle w:val="FORMATTEXT"/>
        <w:ind w:firstLine="568"/>
        <w:jc w:val="both"/>
      </w:pPr>
    </w:p>
    <w:p w14:paraId="44AC50D6" w14:textId="77777777" w:rsidR="00000000" w:rsidRPr="00DF47E9" w:rsidRDefault="00B52B07">
      <w:pPr>
        <w:pStyle w:val="FORMATTEXT"/>
        <w:ind w:firstLine="568"/>
        <w:jc w:val="both"/>
      </w:pPr>
      <w:r w:rsidRPr="00DF47E9">
        <w:t>17. Контроль за соблюдением субъектами Российской Федерации условий предоставления субсидий осуществляется Министерством природных ресурсов и экологии Российской Федерации и уполномоченными органами государственного финансового контроля.</w:t>
      </w:r>
    </w:p>
    <w:p w14:paraId="21A5EA0D" w14:textId="77777777" w:rsidR="00000000" w:rsidRPr="00DF47E9" w:rsidRDefault="00B52B07">
      <w:pPr>
        <w:pStyle w:val="FORMATTEXT"/>
        <w:ind w:firstLine="568"/>
        <w:jc w:val="both"/>
      </w:pPr>
    </w:p>
    <w:p w14:paraId="7510B30F" w14:textId="77777777" w:rsidR="00000000" w:rsidRPr="00DF47E9" w:rsidRDefault="00B52B07">
      <w:pPr>
        <w:pStyle w:val="FORMATTEXT"/>
        <w:ind w:firstLine="568"/>
        <w:jc w:val="both"/>
      </w:pPr>
      <w:r w:rsidRPr="00DF47E9">
        <w:t>18. В случае нарушения субъектом Российской Федерации целей, установленных при предоставлении субсидии, а также гарантийного обязательства, указанного в подпункте "г" пункта 4 настоящих Правил, к нему применяются бюджетные меры принуждения, предусмотренные</w:t>
      </w:r>
      <w:r w:rsidRPr="00DF47E9">
        <w:t xml:space="preserve"> бюджетным законодательством Российской Федерации.</w:t>
      </w:r>
    </w:p>
    <w:p w14:paraId="1CB24B73" w14:textId="77777777" w:rsidR="00000000" w:rsidRPr="00DF47E9" w:rsidRDefault="00B52B07">
      <w:pPr>
        <w:pStyle w:val="FORMATTEXT"/>
        <w:ind w:firstLine="568"/>
        <w:jc w:val="both"/>
      </w:pPr>
    </w:p>
    <w:p w14:paraId="7F053E22" w14:textId="77777777" w:rsidR="00000000" w:rsidRPr="00DF47E9" w:rsidRDefault="00B52B07">
      <w:pPr>
        <w:pStyle w:val="FORMATTEXT"/>
        <w:jc w:val="right"/>
      </w:pPr>
      <w:r w:rsidRPr="00DF47E9">
        <w:lastRenderedPageBreak/>
        <w:t>Приложение</w:t>
      </w:r>
    </w:p>
    <w:p w14:paraId="072DA9DF" w14:textId="77777777" w:rsidR="00000000" w:rsidRPr="00DF47E9" w:rsidRDefault="00B52B07">
      <w:pPr>
        <w:pStyle w:val="FORMATTEXT"/>
        <w:jc w:val="right"/>
      </w:pPr>
      <w:r w:rsidRPr="00DF47E9">
        <w:t>к Правилам предоставления и</w:t>
      </w:r>
    </w:p>
    <w:p w14:paraId="7DDA8BE0" w14:textId="77777777" w:rsidR="00000000" w:rsidRPr="00DF47E9" w:rsidRDefault="00B52B07">
      <w:pPr>
        <w:pStyle w:val="FORMATTEXT"/>
        <w:jc w:val="right"/>
      </w:pPr>
      <w:r w:rsidRPr="00DF47E9">
        <w:t>распределения субсидий из</w:t>
      </w:r>
    </w:p>
    <w:p w14:paraId="44351599" w14:textId="77777777" w:rsidR="00000000" w:rsidRPr="00DF47E9" w:rsidRDefault="00B52B07">
      <w:pPr>
        <w:pStyle w:val="FORMATTEXT"/>
        <w:jc w:val="right"/>
      </w:pPr>
      <w:r w:rsidRPr="00DF47E9">
        <w:t>федерального бюджета бюджетам</w:t>
      </w:r>
    </w:p>
    <w:p w14:paraId="438A66EC" w14:textId="77777777" w:rsidR="00000000" w:rsidRPr="00DF47E9" w:rsidRDefault="00B52B07">
      <w:pPr>
        <w:pStyle w:val="FORMATTEXT"/>
        <w:jc w:val="right"/>
      </w:pPr>
      <w:r w:rsidRPr="00DF47E9">
        <w:t>субъектов Российской Федерации</w:t>
      </w:r>
    </w:p>
    <w:p w14:paraId="2F9B4B7E" w14:textId="77777777" w:rsidR="00000000" w:rsidRPr="00DF47E9" w:rsidRDefault="00B52B07">
      <w:pPr>
        <w:pStyle w:val="FORMATTEXT"/>
        <w:jc w:val="right"/>
      </w:pPr>
      <w:r w:rsidRPr="00DF47E9">
        <w:t>в целях софинансирования расходных</w:t>
      </w:r>
    </w:p>
    <w:p w14:paraId="73ABFFDB" w14:textId="77777777" w:rsidR="00000000" w:rsidRPr="00DF47E9" w:rsidRDefault="00B52B07">
      <w:pPr>
        <w:pStyle w:val="FORMATTEXT"/>
        <w:jc w:val="right"/>
      </w:pPr>
      <w:r w:rsidRPr="00DF47E9">
        <w:t>обязательств субъектов Российской</w:t>
      </w:r>
    </w:p>
    <w:p w14:paraId="288361A8" w14:textId="77777777" w:rsidR="00000000" w:rsidRPr="00DF47E9" w:rsidRDefault="00B52B07">
      <w:pPr>
        <w:pStyle w:val="FORMATTEXT"/>
        <w:jc w:val="right"/>
      </w:pPr>
      <w:r w:rsidRPr="00DF47E9">
        <w:t>Федерации</w:t>
      </w:r>
      <w:r w:rsidRPr="00DF47E9">
        <w:t>, возникающих при реализации</w:t>
      </w:r>
    </w:p>
    <w:p w14:paraId="53462F7D" w14:textId="77777777" w:rsidR="00000000" w:rsidRPr="00DF47E9" w:rsidRDefault="00B52B07">
      <w:pPr>
        <w:pStyle w:val="FORMATTEXT"/>
        <w:jc w:val="right"/>
      </w:pPr>
      <w:r w:rsidRPr="00DF47E9">
        <w:t>региональных проектов, обеспечивающих</w:t>
      </w:r>
    </w:p>
    <w:p w14:paraId="4698B6DC" w14:textId="77777777" w:rsidR="00000000" w:rsidRPr="00DF47E9" w:rsidRDefault="00B52B07">
      <w:pPr>
        <w:pStyle w:val="FORMATTEXT"/>
        <w:jc w:val="right"/>
      </w:pPr>
      <w:r w:rsidRPr="00DF47E9">
        <w:t>достижение целей, показателей</w:t>
      </w:r>
    </w:p>
    <w:p w14:paraId="6BABF7B3" w14:textId="77777777" w:rsidR="00000000" w:rsidRPr="00DF47E9" w:rsidRDefault="00B52B07">
      <w:pPr>
        <w:pStyle w:val="FORMATTEXT"/>
        <w:jc w:val="right"/>
      </w:pPr>
      <w:r w:rsidRPr="00DF47E9">
        <w:t>и результатов федерального проекта</w:t>
      </w:r>
    </w:p>
    <w:p w14:paraId="3F4A8FCE" w14:textId="77777777" w:rsidR="00000000" w:rsidRPr="00DF47E9" w:rsidRDefault="00B52B07">
      <w:pPr>
        <w:pStyle w:val="FORMATTEXT"/>
        <w:jc w:val="right"/>
      </w:pPr>
      <w:r w:rsidRPr="00DF47E9">
        <w:t>"Комплексная система обращения с</w:t>
      </w:r>
    </w:p>
    <w:p w14:paraId="2A7B9C64" w14:textId="77777777" w:rsidR="00000000" w:rsidRPr="00DF47E9" w:rsidRDefault="00B52B07">
      <w:pPr>
        <w:pStyle w:val="FORMATTEXT"/>
        <w:jc w:val="right"/>
      </w:pPr>
      <w:r w:rsidRPr="00DF47E9">
        <w:t>твердыми коммунальными отходами",</w:t>
      </w:r>
    </w:p>
    <w:p w14:paraId="632B77E6" w14:textId="77777777" w:rsidR="00000000" w:rsidRPr="00DF47E9" w:rsidRDefault="00B52B07">
      <w:pPr>
        <w:pStyle w:val="FORMATTEXT"/>
        <w:jc w:val="right"/>
      </w:pPr>
      <w:r w:rsidRPr="00DF47E9">
        <w:t>входящего в состав национального</w:t>
      </w:r>
    </w:p>
    <w:p w14:paraId="15A3AF03" w14:textId="77777777" w:rsidR="00000000" w:rsidRPr="00DF47E9" w:rsidRDefault="00B52B07">
      <w:pPr>
        <w:pStyle w:val="FORMATTEXT"/>
        <w:jc w:val="right"/>
      </w:pPr>
      <w:r w:rsidRPr="00DF47E9">
        <w:t>проекта "Экология"</w:t>
      </w:r>
    </w:p>
    <w:p w14:paraId="437DD49D" w14:textId="77777777" w:rsidR="00000000" w:rsidRPr="00DF47E9" w:rsidRDefault="00B52B07">
      <w:pPr>
        <w:pStyle w:val="FORMATTEXT"/>
        <w:jc w:val="right"/>
      </w:pPr>
      <w:r w:rsidRPr="00DF47E9">
        <w:t>(В ре</w:t>
      </w:r>
      <w:r w:rsidRPr="00DF47E9">
        <w:t>дакции, введенной в действие</w:t>
      </w:r>
    </w:p>
    <w:p w14:paraId="4D5272A9" w14:textId="77777777" w:rsidR="00000000" w:rsidRPr="00DF47E9" w:rsidRDefault="00B52B07">
      <w:pPr>
        <w:pStyle w:val="FORMATTEXT"/>
        <w:jc w:val="right"/>
      </w:pPr>
      <w:r w:rsidRPr="00DF47E9">
        <w:t>с 30 марта 2022 года</w:t>
      </w:r>
    </w:p>
    <w:p w14:paraId="6F059F40" w14:textId="77777777" w:rsidR="00000000" w:rsidRPr="00DF47E9" w:rsidRDefault="00B52B07">
      <w:pPr>
        <w:pStyle w:val="FORMATTEXT"/>
        <w:jc w:val="right"/>
      </w:pPr>
      <w:r w:rsidRPr="00DF47E9">
        <w:t>постановлением Правительства</w:t>
      </w:r>
    </w:p>
    <w:p w14:paraId="45BB3CA1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3B11D95C" w14:textId="77777777" w:rsidR="00000000" w:rsidRPr="00DF47E9" w:rsidRDefault="00B52B07">
      <w:pPr>
        <w:pStyle w:val="FORMATTEXT"/>
        <w:jc w:val="right"/>
      </w:pPr>
      <w:r w:rsidRPr="00DF47E9">
        <w:t xml:space="preserve">от 18 марта 2022 года N 403. - </w:t>
      </w:r>
    </w:p>
    <w:p w14:paraId="36CC7557" w14:textId="1235149C" w:rsidR="00000000" w:rsidRPr="00DF47E9" w:rsidRDefault="00B52B07">
      <w:pPr>
        <w:pStyle w:val="FORMATTEXT"/>
        <w:jc w:val="right"/>
      </w:pPr>
      <w:r w:rsidRPr="00DF47E9">
        <w:t xml:space="preserve">) </w:t>
      </w:r>
    </w:p>
    <w:p w14:paraId="5CBE590E" w14:textId="77777777" w:rsidR="00000000" w:rsidRPr="00DF47E9" w:rsidRDefault="00B52B07">
      <w:pPr>
        <w:pStyle w:val="FORMATTEXT"/>
        <w:jc w:val="right"/>
      </w:pPr>
      <w:r w:rsidRPr="00DF47E9">
        <w:t xml:space="preserve">(форма) </w:t>
      </w:r>
    </w:p>
    <w:p w14:paraId="0D6B4EBF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68B8B500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ЗАЯВКА</w:t>
      </w:r>
    </w:p>
    <w:p w14:paraId="1104A302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на участие в отборе для предоставления субсидии на осуществление закупки контей</w:t>
      </w:r>
      <w:r w:rsidRPr="00DF47E9">
        <w:rPr>
          <w:b/>
          <w:bCs/>
          <w:color w:val="auto"/>
        </w:rPr>
        <w:t xml:space="preserve">неров для раздельного накопления твердых коммунальных отходов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60"/>
        <w:gridCol w:w="8205"/>
      </w:tblGrid>
      <w:tr w:rsidR="00DF47E9" w:rsidRPr="00DF47E9" w14:paraId="5EEF600D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E4DAD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6F0C4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058E82A3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4AC3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08878967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6487C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(наименование субъекта Российской Федерации) </w:t>
            </w:r>
          </w:p>
        </w:tc>
      </w:tr>
      <w:tr w:rsidR="00DF47E9" w:rsidRPr="00DF47E9" w14:paraId="1B8A27CA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EEB6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184649B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5218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на предоставление в _______ году субсидии из федерального бюджета бюджету субъекта Российской Федерации </w:t>
            </w:r>
          </w:p>
        </w:tc>
      </w:tr>
      <w:tr w:rsidR="00DF47E9" w:rsidRPr="00DF47E9" w14:paraId="6901189C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44E0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03399D95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A04DE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(наименование субъекта Российс</w:t>
            </w:r>
            <w:r w:rsidRPr="00DF47E9">
              <w:rPr>
                <w:sz w:val="18"/>
                <w:szCs w:val="18"/>
              </w:rPr>
              <w:t>кой Федерации)</w:t>
            </w:r>
          </w:p>
        </w:tc>
      </w:tr>
      <w:tr w:rsidR="00DF47E9" w:rsidRPr="00DF47E9" w14:paraId="61E4350D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F03F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в целях </w:t>
            </w:r>
          </w:p>
        </w:tc>
        <w:tc>
          <w:tcPr>
            <w:tcW w:w="82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711D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6EC2B90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42CA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20951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(софинансирования расходных обязательств субъекта Российской Федерации по осуществлению закупки контейнеров для раздельного накопления твердых коммунальных отходов и (или) на возмещение ранее понесенных в этих целях расходов в </w:t>
            </w:r>
            <w:r w:rsidRPr="00DF47E9">
              <w:rPr>
                <w:sz w:val="18"/>
                <w:szCs w:val="18"/>
              </w:rPr>
              <w:t xml:space="preserve">году предоставления субсидии, указать нужный вариант) </w:t>
            </w:r>
          </w:p>
        </w:tc>
      </w:tr>
    </w:tbl>
    <w:p w14:paraId="7D50038F" w14:textId="77777777" w:rsidR="00000000" w:rsidRPr="00DF47E9" w:rsidRDefault="00B52B0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1A57366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4348B9A4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Общая потребность субъекта Российской Федерации в обеспечении контейнерными площадками и контейнерами по состоянию на первое число месяца, предшествующего месяцу подготовки настоящей заявки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5940"/>
        <w:gridCol w:w="1140"/>
        <w:gridCol w:w="1275"/>
      </w:tblGrid>
      <w:tr w:rsidR="00DF47E9" w:rsidRPr="00DF47E9" w14:paraId="29A2494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69B26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AEC8E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1BEB4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DE54B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30E107E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24398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5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80265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Данные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0D747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F788F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Значения </w:t>
            </w:r>
          </w:p>
        </w:tc>
      </w:tr>
      <w:tr w:rsidR="00DF47E9" w:rsidRPr="00DF47E9" w14:paraId="2CB91B6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7F504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59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F6FB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Всего действующих контейнерных площадок, в том числе </w:t>
            </w:r>
          </w:p>
          <w:p w14:paraId="25EDDAC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(1 = 1.1 + 1.2):</w:t>
            </w: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FFF6E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штук 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6FCB3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1F041A8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DC126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1.1. 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7A12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для смешанного накопления твердых коммунальных отходов, в том числе: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E208C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штук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36A5C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61871C3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B3F81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lastRenderedPageBreak/>
              <w:t xml:space="preserve">1.1.1. 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01F1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включенных в реестр мест (площадок) накоп</w:t>
            </w:r>
            <w:r w:rsidRPr="00DF47E9">
              <w:rPr>
                <w:sz w:val="18"/>
                <w:szCs w:val="18"/>
              </w:rPr>
              <w:t>ления твердых коммунальных отходов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68110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штук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2215E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408EA5A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1662F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1.2. 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9DF8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для раздельного накопления твердых коммунальных отходов, в том числе: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04E2C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штук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3E6EB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1D5F7BF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5E12B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1.2.1. 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BFED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включенных в реестр мест (площадок) накопления твердых коммунальных отходов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D7917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штук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B5D85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685D58A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301CD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9153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Всего используемых контейнеров, в</w:t>
            </w:r>
            <w:r w:rsidRPr="00DF47E9">
              <w:rPr>
                <w:sz w:val="18"/>
                <w:szCs w:val="18"/>
              </w:rPr>
              <w:t xml:space="preserve"> том числе (2 = 2.1 + 2.2):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0205E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штук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6AF3B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1AB37FB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EE000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2.1. 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437F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для смешанного накопления твердых коммунальных отходов, в том числе: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3E203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штук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25A6B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7EF3859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7FFFF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2.1.1. 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4DC6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установленных на площадках, включенных в реестр мест (площадок) накопления твердых коммунальных отходов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79A75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штук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D41D5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2157864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8930C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2.2. 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E1F2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для раздел</w:t>
            </w:r>
            <w:r w:rsidRPr="00DF47E9">
              <w:rPr>
                <w:sz w:val="18"/>
                <w:szCs w:val="18"/>
              </w:rPr>
              <w:t>ьного накопления твердых коммунальных отходов, в том числе: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F102A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штук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BD6AC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50D688F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682E5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2.2.1. 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85AC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установленных на площадках, включенных в реестр мест (площадок) накопления твердых коммунальных отходов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EE74C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штук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C1D23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6C32142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1C0AD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98F3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Общая потребность в контейнерах, в том числе</w:t>
            </w:r>
            <w:r w:rsidRPr="00DF47E9">
              <w:rPr>
                <w:sz w:val="18"/>
                <w:szCs w:val="18"/>
              </w:rPr>
              <w:t xml:space="preserve"> (3 = 3.1 + 3.2):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890DE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штук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A6499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77D79E4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BFC73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3.1. 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0B15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для смешанного накопления твердых коммунальных отходов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0A0EA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штук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9F4F8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7A22809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F952F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3.2. 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AF6E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для раздельного накопления твердых коммунальных отходов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FCD8B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штук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D3978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0A69B53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D06F1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0016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Дефицит в контейнерах для раздельного накопления твердых коммунальных отходов (4 = 3.2 </w:t>
            </w:r>
            <w:r w:rsidRPr="00DF47E9">
              <w:rPr>
                <w:sz w:val="18"/>
                <w:szCs w:val="18"/>
              </w:rPr>
              <w:t>- 2.2)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37D13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штук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230DF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5233C95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A4039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E8F7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Заявленная потребность контейнеров для раздельного накопления твердых коммунальных отходов в год предоставления субсидии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3A4DE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штук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8DF85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741A234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0924F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9A9E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Всего бюджетных ассигнований на исполнение расходных обязательств для осуществления закупки контейнеров</w:t>
            </w:r>
            <w:r w:rsidRPr="00DF47E9">
              <w:rPr>
                <w:sz w:val="18"/>
                <w:szCs w:val="18"/>
              </w:rPr>
              <w:t xml:space="preserve"> для раздельного накопления твердых коммунальных отходов,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7EE83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рублей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61180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4BF48E4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85B72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8F99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в том числе размер бюджетных ассигнований, планируемый к предоставлению из федерального бюджета, предусмотренный в бюджете субъекта Российской Федерации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C9D4F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B85B1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6BC533F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3DFE4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0DEF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Цена единицы контейнера дл</w:t>
            </w:r>
            <w:r w:rsidRPr="00DF47E9">
              <w:rPr>
                <w:sz w:val="18"/>
                <w:szCs w:val="18"/>
              </w:rPr>
              <w:t xml:space="preserve">я раздельного накопления твердых коммунальных отходов*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72305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рублей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74455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16B1F8C6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7DDC5" w14:textId="77777777" w:rsidR="00000000" w:rsidRPr="00DF47E9" w:rsidRDefault="00B52B07">
            <w:pPr>
              <w:pStyle w:val="FORMATTEXT"/>
              <w:jc w:val="both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________________ </w:t>
            </w:r>
          </w:p>
          <w:p w14:paraId="36B385A4" w14:textId="77777777" w:rsidR="00000000" w:rsidRPr="00DF47E9" w:rsidRDefault="00B52B0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* Определяется одним из методов определения начальной (максимальной) цены контракта, предусмотренных Федеральным законом "О контрактной системе в сфере закупок товаров, ра</w:t>
            </w:r>
            <w:r w:rsidRPr="00DF47E9">
              <w:rPr>
                <w:sz w:val="18"/>
                <w:szCs w:val="18"/>
              </w:rPr>
              <w:t>бот, услуг для обеспечения государственных и муниципальных нужд".</w:t>
            </w:r>
          </w:p>
          <w:p w14:paraId="201AAB76" w14:textId="77777777" w:rsidR="00000000" w:rsidRPr="00DF47E9" w:rsidRDefault="00B52B0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A30A143" w14:textId="77777777" w:rsidR="00000000" w:rsidRPr="00DF47E9" w:rsidRDefault="00B52B0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6A7678B" w14:textId="77777777" w:rsidR="00000000" w:rsidRPr="00DF47E9" w:rsidRDefault="00B52B0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F3C4865" w14:textId="77777777" w:rsidR="00000000" w:rsidRPr="00DF47E9" w:rsidRDefault="00B52B0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DF47E9" w:rsidRPr="00DF47E9" w14:paraId="3438BF5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1929B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7.1. 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2138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Справочно 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33BD7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указать технические характеристики</w:t>
            </w:r>
          </w:p>
          <w:p w14:paraId="4A8B8A3C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контейнера для раздельного накопления</w:t>
            </w:r>
          </w:p>
          <w:p w14:paraId="6643058C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твердых коммунальных отходов (размеры, объем, материал изготовления) </w:t>
            </w:r>
          </w:p>
        </w:tc>
      </w:tr>
    </w:tbl>
    <w:p w14:paraId="0010A979" w14:textId="77777777" w:rsidR="00000000" w:rsidRPr="00DF47E9" w:rsidRDefault="00B52B0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90"/>
        <w:gridCol w:w="420"/>
        <w:gridCol w:w="4395"/>
      </w:tblGrid>
      <w:tr w:rsidR="00DF47E9" w:rsidRPr="00DF47E9" w14:paraId="1CD01249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24407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87571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E60B0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0F883D7C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A45E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В соответствии с п</w:t>
            </w:r>
            <w:r w:rsidRPr="00DF47E9">
              <w:rPr>
                <w:sz w:val="18"/>
                <w:szCs w:val="18"/>
              </w:rPr>
              <w:t xml:space="preserve">риложением N 24 к государственной программе Российской </w:t>
            </w:r>
            <w:r w:rsidRPr="00DF47E9">
              <w:rPr>
                <w:sz w:val="18"/>
                <w:szCs w:val="18"/>
              </w:rPr>
              <w:lastRenderedPageBreak/>
              <w:t xml:space="preserve">Федерации "Охрана окружающей среды" </w:t>
            </w:r>
          </w:p>
          <w:p w14:paraId="2338580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(далее - приложение N 24),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6E04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72A23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2EE514A9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B7D6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7FEC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661C6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(высшее должностное лицо субъекта Российской Федерации</w:t>
            </w:r>
          </w:p>
          <w:p w14:paraId="0811D355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(руководитель высшего исполнительного органа государственной власти субъект</w:t>
            </w:r>
            <w:r w:rsidRPr="00DF47E9">
              <w:rPr>
                <w:sz w:val="18"/>
                <w:szCs w:val="18"/>
              </w:rPr>
              <w:t>а Российской Федерации)</w:t>
            </w:r>
          </w:p>
        </w:tc>
      </w:tr>
      <w:tr w:rsidR="00DF47E9" w:rsidRPr="00DF47E9" w14:paraId="4803B3B5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6546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информирует о соблюдении следующих условий и критериев: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02E4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B8114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6E65EBEE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1FF9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субъектом Российской Федерации утвержден региональный проект, включающий мероприятия в области обращения с твердыми коммунальными отходами в части внедрения их раздельного</w:t>
            </w:r>
            <w:r w:rsidRPr="00DF47E9">
              <w:rPr>
                <w:sz w:val="18"/>
                <w:szCs w:val="18"/>
              </w:rPr>
              <w:t xml:space="preserve"> накопления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83A9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BDBA4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3F5A2DCE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902F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4BC1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094D2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(наименование регионального проекта, фамилия, имя, отчество (при наличии) уполномоченного лица, утвердившего региональный проект)</w:t>
            </w:r>
          </w:p>
        </w:tc>
      </w:tr>
      <w:tr w:rsidR="00DF47E9" w:rsidRPr="00DF47E9" w14:paraId="32F18AB5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C18C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субъектом Российской Федерации утверждена территориальная схема обращения с отходами производства и потреб</w:t>
            </w:r>
            <w:r w:rsidRPr="00DF47E9">
              <w:rPr>
                <w:sz w:val="18"/>
                <w:szCs w:val="18"/>
              </w:rPr>
              <w:t xml:space="preserve">ления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FFF3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F7252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01A9A67E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3103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17B8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D8FFC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(реквизиты нормативного правового акта, утверждающего территориальную схему)</w:t>
            </w:r>
          </w:p>
        </w:tc>
      </w:tr>
      <w:tr w:rsidR="00DF47E9" w:rsidRPr="00DF47E9" w14:paraId="5FCAFE96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4F17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субъектом Российской Федерации утвержден порядок накопления твердых коммунальных отходов, включающий в себя положения о введении на территории субъекта Российской Фед</w:t>
            </w:r>
            <w:r w:rsidRPr="00DF47E9">
              <w:rPr>
                <w:sz w:val="18"/>
                <w:szCs w:val="18"/>
              </w:rPr>
              <w:t xml:space="preserve">ерации (части территории субъекта Российской Федерации) раздельного накопления твердых коммунальных отходов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1075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3DCD0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1317E5BC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5B75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6EE8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88E4C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(реквизиты нормативного правового акта, утверждающего порядок)</w:t>
            </w:r>
          </w:p>
        </w:tc>
      </w:tr>
      <w:tr w:rsidR="00DF47E9" w:rsidRPr="00DF47E9" w14:paraId="0E087A9F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514E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наличие в соглашениях, заключенных субъектом Российской Федерации с региональ</w:t>
            </w:r>
            <w:r w:rsidRPr="00DF47E9">
              <w:rPr>
                <w:sz w:val="18"/>
                <w:szCs w:val="18"/>
              </w:rPr>
              <w:t xml:space="preserve">ными операторами по обращению с твердыми коммунальными отходами, условия о реализации положений порядка, указанного в подпункте "в" пункта 4 приложения N 24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F667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BA653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да/нет </w:t>
            </w:r>
          </w:p>
        </w:tc>
      </w:tr>
      <w:tr w:rsidR="00DF47E9" w:rsidRPr="00DF47E9" w14:paraId="32F8AE4A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4EFA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A442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5D426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(указать пункты соглашения при наличии)</w:t>
            </w:r>
          </w:p>
        </w:tc>
      </w:tr>
      <w:tr w:rsidR="00DF47E9" w:rsidRPr="00DF47E9" w14:paraId="49F8684B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329B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субъектом Российской Федерации издан правово</w:t>
            </w:r>
            <w:r w:rsidRPr="00DF47E9">
              <w:rPr>
                <w:sz w:val="18"/>
                <w:szCs w:val="18"/>
              </w:rPr>
              <w:t>й акт, утверждающий перечень</w:t>
            </w:r>
          </w:p>
          <w:p w14:paraId="70A453B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мероприятий, в целях софинансирования которых предоставляется субсидия,</w:t>
            </w:r>
          </w:p>
          <w:p w14:paraId="6B2C14C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в соответствии с требованиями нормативных правовых актов Российской Федерации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50D6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FE170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566C0B16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5E09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59E1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E38F5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(реквизиты нормативного правового акта)</w:t>
            </w:r>
          </w:p>
        </w:tc>
      </w:tr>
      <w:tr w:rsidR="00DF47E9" w:rsidRPr="00DF47E9" w14:paraId="353CC6AC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21D0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наличие в субъекте Российской</w:t>
            </w:r>
            <w:r w:rsidRPr="00DF47E9">
              <w:rPr>
                <w:sz w:val="18"/>
                <w:szCs w:val="18"/>
              </w:rPr>
              <w:t xml:space="preserve"> Федерации объектов обработки твердых коммунальных отходов (в случае отсутствия в субъекте Российской Федерации таких объектов предоставляется гарантийное обязательство (в письменной форме), подписанное высшим должностным лицом субъекта Российской Федераци</w:t>
            </w:r>
            <w:r w:rsidRPr="00DF47E9">
              <w:rPr>
                <w:sz w:val="18"/>
                <w:szCs w:val="18"/>
              </w:rPr>
              <w:t xml:space="preserve">и (руководителем высшего исполнительного органа государственной власти субъекта Российской Федерации), о том, что </w:t>
            </w:r>
            <w:r w:rsidRPr="00DF47E9">
              <w:rPr>
                <w:sz w:val="18"/>
                <w:szCs w:val="18"/>
              </w:rPr>
              <w:lastRenderedPageBreak/>
              <w:t>объекты обработки твердых коммунальных отходов будут созданы субъектом Российской Федерации в финансовом году, в котором будет предоставлена с</w:t>
            </w:r>
            <w:r w:rsidRPr="00DF47E9">
              <w:rPr>
                <w:sz w:val="18"/>
                <w:szCs w:val="18"/>
              </w:rPr>
              <w:t xml:space="preserve">убсидия)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0DE8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4B47C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да/нет </w:t>
            </w:r>
          </w:p>
        </w:tc>
      </w:tr>
      <w:tr w:rsidR="00DF47E9" w:rsidRPr="00DF47E9" w14:paraId="6D526D9D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E953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F4BE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0A122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(в случае отсутствия объектов указать реквизиты гарантийного письма)</w:t>
            </w:r>
          </w:p>
        </w:tc>
      </w:tr>
    </w:tbl>
    <w:p w14:paraId="0E441F31" w14:textId="77777777" w:rsidR="00000000" w:rsidRPr="00DF47E9" w:rsidRDefault="00B52B0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60"/>
        <w:gridCol w:w="825"/>
        <w:gridCol w:w="750"/>
        <w:gridCol w:w="2130"/>
        <w:gridCol w:w="285"/>
        <w:gridCol w:w="225"/>
        <w:gridCol w:w="285"/>
        <w:gridCol w:w="2745"/>
      </w:tblGrid>
      <w:tr w:rsidR="00DF47E9" w:rsidRPr="00DF47E9" w14:paraId="603D019A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D57B7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AFB2C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28BD9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BB489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9C829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07EF2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2F0A4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69E8A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6FE3E87A" w14:textId="77777777">
        <w:tblPrEx>
          <w:tblCellMar>
            <w:top w:w="0" w:type="dxa"/>
            <w:bottom w:w="0" w:type="dxa"/>
          </w:tblCellMar>
        </w:tblPrEx>
        <w:tc>
          <w:tcPr>
            <w:tcW w:w="3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3595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В соответствии с приложением N 24 </w:t>
            </w:r>
          </w:p>
        </w:tc>
        <w:tc>
          <w:tcPr>
            <w:tcW w:w="567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6799B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DF47E9" w:rsidRPr="00DF47E9" w14:paraId="612640AD" w14:textId="77777777">
        <w:tblPrEx>
          <w:tblCellMar>
            <w:top w:w="0" w:type="dxa"/>
            <w:bottom w:w="0" w:type="dxa"/>
          </w:tblCellMar>
        </w:tblPrEx>
        <w:tc>
          <w:tcPr>
            <w:tcW w:w="3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A80D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E7188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(высшее должностное лицо субъекта Российской Федерации (руководитель высшего исполнительного органа государственной</w:t>
            </w:r>
            <w:r w:rsidRPr="00DF47E9">
              <w:rPr>
                <w:sz w:val="18"/>
                <w:szCs w:val="18"/>
              </w:rPr>
              <w:t xml:space="preserve"> власти субъекта Российской Федерации)</w:t>
            </w:r>
          </w:p>
        </w:tc>
      </w:tr>
      <w:tr w:rsidR="00DF47E9" w:rsidRPr="00DF47E9" w14:paraId="4991AADD" w14:textId="77777777">
        <w:tblPrEx>
          <w:tblCellMar>
            <w:top w:w="0" w:type="dxa"/>
            <w:bottom w:w="0" w:type="dxa"/>
          </w:tblCellMar>
        </w:tblPrEx>
        <w:tc>
          <w:tcPr>
            <w:tcW w:w="55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C17A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     гарантирует: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3026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F385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685C58A3" w14:textId="77777777">
        <w:tblPrEx>
          <w:tblCellMar>
            <w:top w:w="0" w:type="dxa"/>
            <w:bottom w:w="0" w:type="dxa"/>
          </w:tblCellMar>
        </w:tblPrEx>
        <w:tc>
          <w:tcPr>
            <w:tcW w:w="55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4C13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наличие в бюджете субъекта Российской Федерации бюджетных ассигнований на исполнение расходного обязательства по осуществлению закупки контейнеров для раздельного накопления твердых коммунальных</w:t>
            </w:r>
            <w:r w:rsidRPr="00DF47E9">
              <w:rPr>
                <w:sz w:val="18"/>
                <w:szCs w:val="18"/>
              </w:rPr>
              <w:t xml:space="preserve"> отходов в объеме, необходимом для его исполнения, включающем размер планируемой к предоставлению из федерального бюджета субсидии, либо наличие гарантийного обязательства </w:t>
            </w:r>
          </w:p>
          <w:p w14:paraId="7286430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(в письменной форме), подписанного высшим должностным лицом субъекта Российской Фед</w:t>
            </w:r>
            <w:r w:rsidRPr="00DF47E9">
              <w:rPr>
                <w:sz w:val="18"/>
                <w:szCs w:val="18"/>
              </w:rPr>
              <w:t xml:space="preserve">ерации (руководителем высшего исполнительного органа государственной власти субъекта Российской Федерации), о том, что указанные бюджетные ассигнования будут предусмотрены в финансовом году, в котором планируется предоставление субсидии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59BB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2816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77731C67" w14:textId="77777777">
        <w:tblPrEx>
          <w:tblCellMar>
            <w:top w:w="0" w:type="dxa"/>
            <w:bottom w:w="0" w:type="dxa"/>
          </w:tblCellMar>
        </w:tblPrEx>
        <w:tc>
          <w:tcPr>
            <w:tcW w:w="55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152D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3AB9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B980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54B06925" w14:textId="77777777">
        <w:tblPrEx>
          <w:tblCellMar>
            <w:top w:w="0" w:type="dxa"/>
            <w:bottom w:w="0" w:type="dxa"/>
          </w:tblCellMar>
        </w:tblPrEx>
        <w:tc>
          <w:tcPr>
            <w:tcW w:w="55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5848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полноту и д</w:t>
            </w:r>
            <w:r w:rsidRPr="00DF47E9">
              <w:rPr>
                <w:sz w:val="18"/>
                <w:szCs w:val="18"/>
              </w:rPr>
              <w:t xml:space="preserve">остоверность предоставляемых в настоящей заявке данных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A9C5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C9943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(реквизиты закона субъекта Российской Федерации о бюджете)</w:t>
            </w:r>
          </w:p>
        </w:tc>
      </w:tr>
      <w:tr w:rsidR="00DF47E9" w:rsidRPr="00DF47E9" w14:paraId="4774B64A" w14:textId="77777777">
        <w:tblPrEx>
          <w:tblCellMar>
            <w:top w:w="0" w:type="dxa"/>
            <w:bottom w:w="0" w:type="dxa"/>
          </w:tblCellMar>
        </w:tblPrEx>
        <w:tc>
          <w:tcPr>
            <w:tcW w:w="55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E871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Высшее должностное лицо субъекта Российской Федерации (руководитель высшего исполнительного органа государственной власти субъекта Российс</w:t>
            </w:r>
            <w:r w:rsidRPr="00DF47E9">
              <w:rPr>
                <w:sz w:val="18"/>
                <w:szCs w:val="18"/>
              </w:rPr>
              <w:t>кой Федерации)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0236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A7E1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2C722156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1FE9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19CB0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339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4C2A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BB19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9E27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222480F5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5B0DE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(подпись)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EF936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B47CF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(расшифровка подписи)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EBD1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8327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D73F15F" w14:textId="77777777" w:rsidR="00000000" w:rsidRPr="00DF47E9" w:rsidRDefault="00B52B0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3FFB676" w14:textId="77777777" w:rsidR="00000000" w:rsidRPr="00DF47E9" w:rsidRDefault="00B52B07">
      <w:pPr>
        <w:pStyle w:val="FORMATTEXT"/>
        <w:jc w:val="right"/>
      </w:pPr>
      <w:r w:rsidRPr="00DF47E9">
        <w:t>Приложение N 25</w:t>
      </w:r>
    </w:p>
    <w:p w14:paraId="5407848A" w14:textId="77777777" w:rsidR="00000000" w:rsidRPr="00DF47E9" w:rsidRDefault="00B52B07">
      <w:pPr>
        <w:pStyle w:val="FORMATTEXT"/>
        <w:jc w:val="right"/>
      </w:pPr>
      <w:r w:rsidRPr="00DF47E9">
        <w:t>к государственной программе</w:t>
      </w:r>
    </w:p>
    <w:p w14:paraId="3F747A66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728873D8" w14:textId="77777777" w:rsidR="00000000" w:rsidRPr="00DF47E9" w:rsidRDefault="00B52B07">
      <w:pPr>
        <w:pStyle w:val="FORMATTEXT"/>
        <w:jc w:val="right"/>
      </w:pPr>
      <w:r w:rsidRPr="00DF47E9">
        <w:t>"Охрана окружающей среды"</w:t>
      </w:r>
    </w:p>
    <w:p w14:paraId="77D108AC" w14:textId="77777777" w:rsidR="00000000" w:rsidRPr="00DF47E9" w:rsidRDefault="00B52B07">
      <w:pPr>
        <w:pStyle w:val="FORMATTEXT"/>
        <w:jc w:val="right"/>
      </w:pPr>
      <w:r w:rsidRPr="00DF47E9">
        <w:t>(Дополнительно включено</w:t>
      </w:r>
    </w:p>
    <w:p w14:paraId="29469B35" w14:textId="77777777" w:rsidR="00000000" w:rsidRPr="00DF47E9" w:rsidRDefault="00B52B07">
      <w:pPr>
        <w:pStyle w:val="FORMATTEXT"/>
        <w:jc w:val="right"/>
      </w:pPr>
      <w:r w:rsidRPr="00DF47E9">
        <w:t>с 1 января 2021 года</w:t>
      </w:r>
    </w:p>
    <w:p w14:paraId="14BD0950" w14:textId="77777777" w:rsidR="00000000" w:rsidRPr="00DF47E9" w:rsidRDefault="00B52B07">
      <w:pPr>
        <w:pStyle w:val="FORMATTEXT"/>
        <w:jc w:val="right"/>
      </w:pPr>
      <w:r w:rsidRPr="00DF47E9">
        <w:t>постановлением Правительства</w:t>
      </w:r>
    </w:p>
    <w:p w14:paraId="331AF95C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2CDD1A36" w14:textId="77777777" w:rsidR="00000000" w:rsidRPr="00DF47E9" w:rsidRDefault="00B52B07">
      <w:pPr>
        <w:pStyle w:val="FORMATTEXT"/>
        <w:jc w:val="right"/>
      </w:pPr>
      <w:r w:rsidRPr="00DF47E9">
        <w:t>от</w:t>
      </w:r>
      <w:r w:rsidRPr="00DF47E9">
        <w:t xml:space="preserve"> 12 ноября 2020 года N 1819)</w:t>
      </w:r>
    </w:p>
    <w:p w14:paraId="394350A6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6679D1A2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Правила предоставления и распределения субсидий из федерального бюджета бюджетам субъектов Российской Федерации в целях софинансирования расходных обязательств субъектов Российской Федерации, возникающих при реализации регион</w:t>
      </w:r>
      <w:r w:rsidRPr="00DF47E9">
        <w:rPr>
          <w:b/>
          <w:bCs/>
          <w:color w:val="auto"/>
        </w:rPr>
        <w:t xml:space="preserve">альных проектов, обеспечивающих достижение целей, показателей и результатов федерального проекта "Сохранение озера Байкал", входящего в состав национального проекта "Экология" </w:t>
      </w:r>
    </w:p>
    <w:p w14:paraId="6A6C322E" w14:textId="77777777" w:rsidR="00000000" w:rsidRPr="00DF47E9" w:rsidRDefault="00B52B07">
      <w:pPr>
        <w:pStyle w:val="FORMATTEXT"/>
        <w:ind w:firstLine="568"/>
        <w:jc w:val="both"/>
      </w:pPr>
      <w:r w:rsidRPr="00DF47E9">
        <w:t>1. Настоящие Правила устанавливают порядок и условия предоставления и распредел</w:t>
      </w:r>
      <w:r w:rsidRPr="00DF47E9">
        <w:t>ения субсидий из федерального бюджета бюджетам субъектов Российской Федерации, расположенных на Байкальской природной территории (далее - субъекты Российской Федерации), в целях софинансирования расходных обязательств субъектов Российской Федерации, возник</w:t>
      </w:r>
      <w:r w:rsidRPr="00DF47E9">
        <w:t xml:space="preserve">ающих при реализации региональных проектов, обеспечивающих достижение целей, показателей и результатов </w:t>
      </w:r>
      <w:r w:rsidRPr="00DF47E9">
        <w:lastRenderedPageBreak/>
        <w:t>федерального проекта "Сохранение озера Байкал", входящего в состав национального проекта "Экология" (далее - субсидии).</w:t>
      </w:r>
    </w:p>
    <w:p w14:paraId="53CDF1FD" w14:textId="77777777" w:rsidR="00000000" w:rsidRPr="00DF47E9" w:rsidRDefault="00B52B07">
      <w:pPr>
        <w:pStyle w:val="FORMATTEXT"/>
        <w:ind w:firstLine="568"/>
        <w:jc w:val="both"/>
      </w:pPr>
    </w:p>
    <w:p w14:paraId="1EC96A9A" w14:textId="77777777" w:rsidR="00000000" w:rsidRPr="00DF47E9" w:rsidRDefault="00B52B07">
      <w:pPr>
        <w:pStyle w:val="FORMATTEXT"/>
        <w:ind w:firstLine="568"/>
        <w:jc w:val="both"/>
      </w:pPr>
      <w:r w:rsidRPr="00DF47E9">
        <w:t>2. Субсидии предоставляются в це</w:t>
      </w:r>
      <w:r w:rsidRPr="00DF47E9">
        <w:t>лях софинансирования расходных обязательств субъектов Российской Федерации, возникающих:</w:t>
      </w:r>
    </w:p>
    <w:p w14:paraId="300B5ACE" w14:textId="77777777" w:rsidR="00000000" w:rsidRPr="00DF47E9" w:rsidRDefault="00B52B07">
      <w:pPr>
        <w:pStyle w:val="FORMATTEXT"/>
        <w:ind w:firstLine="568"/>
        <w:jc w:val="both"/>
      </w:pPr>
    </w:p>
    <w:p w14:paraId="3EA767E7" w14:textId="77777777" w:rsidR="00000000" w:rsidRPr="00DF47E9" w:rsidRDefault="00B52B07">
      <w:pPr>
        <w:pStyle w:val="FORMATTEXT"/>
        <w:ind w:firstLine="568"/>
        <w:jc w:val="both"/>
      </w:pPr>
      <w:r w:rsidRPr="00DF47E9">
        <w:t>а) при строительстве (реконструкции) объектов инженерной защиты и берегоукрепительных сооружений, находящихся в собственности субъектов Российской Федерации, и (или</w:t>
      </w:r>
      <w:r w:rsidRPr="00DF47E9">
        <w:t>) предоставлении из бюджетов субъектов Российской Федерации средств, источником финансового обеспечения которых являются субсидии, местным бюджетам на софинансирование соответствующих объектов капитального строительства муниципальной собственности;</w:t>
      </w:r>
    </w:p>
    <w:p w14:paraId="3749E54E" w14:textId="77777777" w:rsidR="00000000" w:rsidRPr="00DF47E9" w:rsidRDefault="00B52B07">
      <w:pPr>
        <w:pStyle w:val="FORMATTEXT"/>
        <w:ind w:firstLine="568"/>
        <w:jc w:val="both"/>
      </w:pPr>
    </w:p>
    <w:p w14:paraId="28EEB9C1" w14:textId="77777777" w:rsidR="00000000" w:rsidRPr="00DF47E9" w:rsidRDefault="00B52B07">
      <w:pPr>
        <w:pStyle w:val="FORMATTEXT"/>
        <w:ind w:firstLine="568"/>
        <w:jc w:val="both"/>
      </w:pPr>
      <w:r w:rsidRPr="00DF47E9">
        <w:t>б) при</w:t>
      </w:r>
      <w:r w:rsidRPr="00DF47E9">
        <w:t xml:space="preserve"> строительстве (реконструкции, модернизации) находящихся в собственности субъектов Российской Федерации очистных сооружений, необходимых для очистки загрязненных сточных вод, поступающих в озеро Байкал и другие водные объекты Байкальской природной территор</w:t>
      </w:r>
      <w:r w:rsidRPr="00DF47E9">
        <w:t>ии, и (или) предоставлении из бюджетов субъектов Российской Федерации средств, источником финансового обеспечения которых являются субсидии, местным бюджетам на софинансирование соответствующих объектов капитального строительства муниципальной собственност</w:t>
      </w:r>
      <w:r w:rsidRPr="00DF47E9">
        <w:t>и;</w:t>
      </w:r>
    </w:p>
    <w:p w14:paraId="6958E179" w14:textId="77777777" w:rsidR="00000000" w:rsidRPr="00DF47E9" w:rsidRDefault="00B52B07">
      <w:pPr>
        <w:pStyle w:val="FORMATTEXT"/>
        <w:ind w:firstLine="568"/>
        <w:jc w:val="both"/>
      </w:pPr>
    </w:p>
    <w:p w14:paraId="11CEE049" w14:textId="77777777" w:rsidR="00000000" w:rsidRPr="00DF47E9" w:rsidRDefault="00B52B07">
      <w:pPr>
        <w:pStyle w:val="FORMATTEXT"/>
        <w:ind w:firstLine="568"/>
        <w:jc w:val="both"/>
      </w:pPr>
      <w:r w:rsidRPr="00DF47E9">
        <w:t>в) при осуществлении мероприятий по охране окружающей среды на территориях субъектов Российской Федерации и (или) предоставлении из бюджетов субъектов Российской Федерации средств, источником финансового обеспечения которых являются субсидии, местным б</w:t>
      </w:r>
      <w:r w:rsidRPr="00DF47E9">
        <w:t>юджетам в целях софинансирования расходных обязательств соответствующих муниципальных образований на осуществление мероприятий по снижению общей площади территорий, подвергшихся высокому и экстремально высокому загрязнению и оказывающих воздействие на озер</w:t>
      </w:r>
      <w:r w:rsidRPr="00DF47E9">
        <w:t>о Байкал.</w:t>
      </w:r>
    </w:p>
    <w:p w14:paraId="487F17A0" w14:textId="77777777" w:rsidR="00000000" w:rsidRPr="00DF47E9" w:rsidRDefault="00B52B07">
      <w:pPr>
        <w:pStyle w:val="FORMATTEXT"/>
        <w:ind w:firstLine="568"/>
        <w:jc w:val="both"/>
      </w:pPr>
    </w:p>
    <w:p w14:paraId="4EBA3D6D" w14:textId="77777777" w:rsidR="00000000" w:rsidRPr="00DF47E9" w:rsidRDefault="00B52B07">
      <w:pPr>
        <w:pStyle w:val="FORMATTEXT"/>
        <w:ind w:firstLine="568"/>
        <w:jc w:val="both"/>
      </w:pPr>
      <w:r w:rsidRPr="00DF47E9">
        <w:t>3. Субсидии предоставляются бюджетам субъектов Российской Федерации при соблюдении следующих условий:</w:t>
      </w:r>
    </w:p>
    <w:p w14:paraId="59D35271" w14:textId="77777777" w:rsidR="00000000" w:rsidRPr="00DF47E9" w:rsidRDefault="00B52B07">
      <w:pPr>
        <w:pStyle w:val="FORMATTEXT"/>
        <w:ind w:firstLine="568"/>
        <w:jc w:val="both"/>
      </w:pPr>
    </w:p>
    <w:p w14:paraId="1B0E9CB5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а) наличие правового акта субъекта Российской Федерации, утверждающего перечень мероприятий, в целях софинансирования которых предоставляются </w:t>
      </w:r>
      <w:r w:rsidRPr="00DF47E9">
        <w:t>субсидии, в соответствии с требованиями нормативных правовых актов Российской Федерации;</w:t>
      </w:r>
    </w:p>
    <w:p w14:paraId="1A9E9590" w14:textId="77777777" w:rsidR="00000000" w:rsidRPr="00DF47E9" w:rsidRDefault="00B52B07">
      <w:pPr>
        <w:pStyle w:val="FORMATTEXT"/>
        <w:ind w:firstLine="568"/>
        <w:jc w:val="both"/>
      </w:pPr>
    </w:p>
    <w:p w14:paraId="50DC6591" w14:textId="77777777" w:rsidR="00000000" w:rsidRPr="00DF47E9" w:rsidRDefault="00B52B07">
      <w:pPr>
        <w:pStyle w:val="FORMATTEXT"/>
        <w:ind w:firstLine="568"/>
        <w:jc w:val="both"/>
      </w:pPr>
      <w:r w:rsidRPr="00DF47E9">
        <w:t>б) наличие в бюджете субъекта Российской Федерации бюджетных ассигнований на исполнение расходного обязательства субъекта Российской Федерации, софинансирование котор</w:t>
      </w:r>
      <w:r w:rsidRPr="00DF47E9">
        <w:t>ого осуществляется из федерального бюджета, в объеме, необходимом для его исполнения, включающем размер планируемой к предоставлению из федерального бюджета субсидии, и порядок определения объемов указанных ассигнований, если иное не установлено актами Пре</w:t>
      </w:r>
      <w:r w:rsidRPr="00DF47E9">
        <w:t>зидента Российской Федерации или Правительства Российской Федерации;</w:t>
      </w:r>
    </w:p>
    <w:p w14:paraId="3231449E" w14:textId="77777777" w:rsidR="00000000" w:rsidRPr="00DF47E9" w:rsidRDefault="00B52B07">
      <w:pPr>
        <w:pStyle w:val="FORMATTEXT"/>
        <w:ind w:firstLine="568"/>
        <w:jc w:val="both"/>
      </w:pPr>
    </w:p>
    <w:p w14:paraId="27222C2E" w14:textId="77777777" w:rsidR="00000000" w:rsidRPr="00DF47E9" w:rsidRDefault="00B52B07">
      <w:pPr>
        <w:pStyle w:val="FORMATTEXT"/>
        <w:ind w:firstLine="568"/>
        <w:jc w:val="both"/>
      </w:pPr>
      <w:r w:rsidRPr="00DF47E9">
        <w:t>в) заключение между высшим исполнительным органом государственной власти субъекта Российской Федерации и Министерством природных ресурсов и экологии Российской Федерации, Министерством с</w:t>
      </w:r>
      <w:r w:rsidRPr="00DF47E9">
        <w:t>троительства и жилищно-коммунального хозяйства Российской Федерации, Федеральным агентством водных ресурсов соглашения о предоставлении субсидии в соответствии с пунктом 10 Правил формирования, предоставления и распределения субсидий из федерального бюджет</w:t>
      </w:r>
      <w:r w:rsidRPr="00DF47E9">
        <w:t>а бюджетам субъектов Российской Федерации, утвержденных постановлением Правительства Российской Федерации от 30 сентября 2014 г. N 999 "О формировании, предоставлении и распределении субсидий из федерального бюджета бюджетам субъектов Российской Федерации"</w:t>
      </w:r>
      <w:r w:rsidRPr="00DF47E9">
        <w:t xml:space="preserve"> (далее соответственно - соглашение, Правила предоставления субсидий).</w:t>
      </w:r>
    </w:p>
    <w:p w14:paraId="65059ED3" w14:textId="77777777" w:rsidR="00000000" w:rsidRPr="00DF47E9" w:rsidRDefault="00B52B07">
      <w:pPr>
        <w:pStyle w:val="FORMATTEXT"/>
        <w:ind w:firstLine="568"/>
        <w:jc w:val="both"/>
      </w:pPr>
    </w:p>
    <w:p w14:paraId="23AAF4BF" w14:textId="77777777" w:rsidR="00000000" w:rsidRPr="00DF47E9" w:rsidRDefault="00B52B07">
      <w:pPr>
        <w:pStyle w:val="FORMATTEXT"/>
        <w:ind w:firstLine="568"/>
        <w:jc w:val="both"/>
      </w:pPr>
      <w:r w:rsidRPr="00DF47E9">
        <w:t>4. Критериями отбора субъектов Российской Федерации для предоставления субсидий являются:</w:t>
      </w:r>
    </w:p>
    <w:p w14:paraId="707C1308" w14:textId="77777777" w:rsidR="00000000" w:rsidRPr="00DF47E9" w:rsidRDefault="00B52B07">
      <w:pPr>
        <w:pStyle w:val="FORMATTEXT"/>
        <w:ind w:firstLine="568"/>
        <w:jc w:val="both"/>
      </w:pPr>
    </w:p>
    <w:p w14:paraId="62F31D54" w14:textId="77777777" w:rsidR="00000000" w:rsidRPr="00DF47E9" w:rsidRDefault="00B52B07">
      <w:pPr>
        <w:pStyle w:val="FORMATTEXT"/>
        <w:ind w:firstLine="568"/>
        <w:jc w:val="both"/>
      </w:pPr>
      <w:r w:rsidRPr="00DF47E9">
        <w:t>а) наличие утвержденной проектной документации для объектов капитального строительства, имеющ</w:t>
      </w:r>
      <w:r w:rsidRPr="00DF47E9">
        <w:t>ей положительное заключение государственной экспертизы проектной документации, содержащей оценку достоверности определения сметной стоимости строительства объектов капитального строительства в случаях, установленных частью 2 статьи 8_3 Градостроительного к</w:t>
      </w:r>
      <w:r w:rsidRPr="00DF47E9">
        <w:t>одекса Российской Федерации, и положительного заключения государственной экспертизы результатов инженерных изысканий, выполненных для подготовки такой проектной документации (в случае если проведение такой экспертизы в соответствии с законодательством Росс</w:t>
      </w:r>
      <w:r w:rsidRPr="00DF47E9">
        <w:t>ийской Федерации является обязательным);</w:t>
      </w:r>
    </w:p>
    <w:p w14:paraId="23B9106F" w14:textId="77777777" w:rsidR="00000000" w:rsidRPr="00DF47E9" w:rsidRDefault="00B52B07">
      <w:pPr>
        <w:pStyle w:val="FORMATTEXT"/>
        <w:ind w:firstLine="568"/>
        <w:jc w:val="both"/>
      </w:pPr>
    </w:p>
    <w:p w14:paraId="0DB841E7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б) наличие утвержденного в отношении земельных участков, находящихся в собственности субъекта Российской Федерации, и объектов, включенных в государственный реестр объектов </w:t>
      </w:r>
      <w:r w:rsidRPr="00DF47E9">
        <w:lastRenderedPageBreak/>
        <w:t>накопленного вреда окружающей среде, прое</w:t>
      </w:r>
      <w:r w:rsidRPr="00DF47E9">
        <w:t>кта работ по ликвидации накопленного вреда окружающей среде, согласованного с Федеральной службой по надзору в сфере природопользования в порядке, установленном Правилами организации работ по ликвидации накопленного вреда окружающей среде, утвержденными по</w:t>
      </w:r>
      <w:r w:rsidRPr="00DF47E9">
        <w:t>становлением Правительства Российской Федерации от 4 мая 2018 г. N 542 "Об утверждении Правил организации работ по ликвидации накопленного вреда окружающей среде" (при предоставлении субсидий на цели, указанные в подпункте "в" пункта 2 настоящих Правил).</w:t>
      </w:r>
    </w:p>
    <w:p w14:paraId="70C4EAA5" w14:textId="77777777" w:rsidR="00000000" w:rsidRPr="00DF47E9" w:rsidRDefault="00B52B07">
      <w:pPr>
        <w:pStyle w:val="FORMATTEXT"/>
        <w:ind w:firstLine="568"/>
        <w:jc w:val="both"/>
      </w:pPr>
    </w:p>
    <w:p w14:paraId="4D6AB0D4" w14:textId="77777777" w:rsidR="00000000" w:rsidRPr="00DF47E9" w:rsidRDefault="00B52B07">
      <w:pPr>
        <w:pStyle w:val="FORMATTEXT"/>
        <w:ind w:firstLine="568"/>
        <w:jc w:val="both"/>
      </w:pPr>
      <w:r w:rsidRPr="00DF47E9">
        <w:t>5. Субъекты Российской Федерации в целях участия в отборе на получение субсидий представляют в Министерство природных ресурсов и экологии Российской Федерации, Министерство строительства и жилищно-коммунального хозяйства Российской Федерации, Федеральное а</w:t>
      </w:r>
      <w:r w:rsidRPr="00DF47E9">
        <w:t>гентство водных ресурсов заявки на предоставление субсидий по форме, установленной указанными федеральными органами исполнительной власти.</w:t>
      </w:r>
    </w:p>
    <w:p w14:paraId="110E9CA5" w14:textId="77777777" w:rsidR="00000000" w:rsidRPr="00DF47E9" w:rsidRDefault="00B52B07">
      <w:pPr>
        <w:pStyle w:val="FORMATTEXT"/>
        <w:ind w:firstLine="568"/>
        <w:jc w:val="both"/>
      </w:pPr>
    </w:p>
    <w:p w14:paraId="789C216E" w14:textId="77777777" w:rsidR="00000000" w:rsidRPr="00DF47E9" w:rsidRDefault="00B52B07">
      <w:pPr>
        <w:pStyle w:val="FORMATTEXT"/>
        <w:ind w:firstLine="568"/>
        <w:jc w:val="both"/>
      </w:pPr>
      <w:r w:rsidRPr="00DF47E9">
        <w:t>6. Субсидии предоставляются в пределах лимитов бюджетных обязательств, доведенных:</w:t>
      </w:r>
    </w:p>
    <w:p w14:paraId="18BB81B5" w14:textId="77777777" w:rsidR="00000000" w:rsidRPr="00DF47E9" w:rsidRDefault="00B52B07">
      <w:pPr>
        <w:pStyle w:val="FORMATTEXT"/>
        <w:ind w:firstLine="568"/>
        <w:jc w:val="both"/>
      </w:pPr>
    </w:p>
    <w:p w14:paraId="6C6BC342" w14:textId="77777777" w:rsidR="00000000" w:rsidRPr="00DF47E9" w:rsidRDefault="00B52B07">
      <w:pPr>
        <w:pStyle w:val="FORMATTEXT"/>
        <w:ind w:firstLine="568"/>
        <w:jc w:val="both"/>
      </w:pPr>
      <w:r w:rsidRPr="00DF47E9">
        <w:t>а) до Федерального агентства вод</w:t>
      </w:r>
      <w:r w:rsidRPr="00DF47E9">
        <w:t>ных ресурсов как получателя средств федерального бюджета на цели, указанные в подпункте "а" пункта 2 настоящих Правил;</w:t>
      </w:r>
    </w:p>
    <w:p w14:paraId="7D2EB841" w14:textId="77777777" w:rsidR="00000000" w:rsidRPr="00DF47E9" w:rsidRDefault="00B52B07">
      <w:pPr>
        <w:pStyle w:val="FORMATTEXT"/>
        <w:ind w:firstLine="568"/>
        <w:jc w:val="both"/>
      </w:pPr>
    </w:p>
    <w:p w14:paraId="045F8A6E" w14:textId="77777777" w:rsidR="00000000" w:rsidRPr="00DF47E9" w:rsidRDefault="00B52B07">
      <w:pPr>
        <w:pStyle w:val="FORMATTEXT"/>
        <w:ind w:firstLine="568"/>
        <w:jc w:val="both"/>
      </w:pPr>
      <w:r w:rsidRPr="00DF47E9">
        <w:t>б) до Министерства строительства и жилищно-коммунального хозяйства Российской Федерации как получателя средств федерального бюджета на ц</w:t>
      </w:r>
      <w:r w:rsidRPr="00DF47E9">
        <w:t>ели, указанные в подпункте "б" пункта 2 настоящих Правил;</w:t>
      </w:r>
    </w:p>
    <w:p w14:paraId="604E5854" w14:textId="77777777" w:rsidR="00000000" w:rsidRPr="00DF47E9" w:rsidRDefault="00B52B07">
      <w:pPr>
        <w:pStyle w:val="FORMATTEXT"/>
        <w:ind w:firstLine="568"/>
        <w:jc w:val="both"/>
      </w:pPr>
    </w:p>
    <w:p w14:paraId="389F7B76" w14:textId="77777777" w:rsidR="00000000" w:rsidRPr="00DF47E9" w:rsidRDefault="00B52B07">
      <w:pPr>
        <w:pStyle w:val="FORMATTEXT"/>
        <w:ind w:firstLine="568"/>
        <w:jc w:val="both"/>
      </w:pPr>
      <w:r w:rsidRPr="00DF47E9">
        <w:t>в) до Министерства природных ресурсов и экологии Российской Федерации как получателя средств федерального бюджета на цели, указанные в подпункте "в" пункта 2 настоящих Правил.</w:t>
      </w:r>
    </w:p>
    <w:p w14:paraId="59503BC0" w14:textId="77777777" w:rsidR="00000000" w:rsidRPr="00DF47E9" w:rsidRDefault="00B52B07">
      <w:pPr>
        <w:pStyle w:val="FORMATTEXT"/>
        <w:ind w:firstLine="568"/>
        <w:jc w:val="both"/>
      </w:pPr>
    </w:p>
    <w:p w14:paraId="76112570" w14:textId="77777777" w:rsidR="00000000" w:rsidRPr="00DF47E9" w:rsidRDefault="00B52B07">
      <w:pPr>
        <w:pStyle w:val="FORMATTEXT"/>
        <w:ind w:firstLine="568"/>
        <w:jc w:val="both"/>
      </w:pPr>
      <w:r w:rsidRPr="00DF47E9">
        <w:t>7. Министерство при</w:t>
      </w:r>
      <w:r w:rsidRPr="00DF47E9">
        <w:t>родных ресурсов и экологии Российской Федерации, являющееся ответственным исполнителем подпрограммы 9 "Охрана озера Байкал и социально-экономическое развитие Байкальской природной территории" государственной программы Российской Федерации "Охрана окружающе</w:t>
      </w:r>
      <w:r w:rsidRPr="00DF47E9">
        <w:t>й среды" (далее - подпрограмма, ответственный исполнитель подпрограммы), Министерство строительства и жилищно-коммунального хозяйства Российской Федерации и Федеральное агентство водных ресурсов, являющиеся участниками подпрограммы (далее - участники подпр</w:t>
      </w:r>
      <w:r w:rsidRPr="00DF47E9">
        <w:t>ограммы), информируют высшие исполнительные органы государственной власти субъектов Российской Федерации о размерах предоставляемых субсидий.</w:t>
      </w:r>
    </w:p>
    <w:p w14:paraId="0AD64116" w14:textId="77777777" w:rsidR="00000000" w:rsidRPr="00DF47E9" w:rsidRDefault="00B52B07">
      <w:pPr>
        <w:pStyle w:val="FORMATTEXT"/>
        <w:ind w:firstLine="568"/>
        <w:jc w:val="both"/>
      </w:pPr>
    </w:p>
    <w:p w14:paraId="588BA529" w14:textId="77777777" w:rsidR="00000000" w:rsidRPr="00DF47E9" w:rsidRDefault="00B52B07">
      <w:pPr>
        <w:pStyle w:val="FORMATTEXT"/>
        <w:ind w:firstLine="568"/>
        <w:jc w:val="both"/>
      </w:pPr>
      <w:r w:rsidRPr="00DF47E9">
        <w:t>Высшие исполнительные органы государственной власти субъектов Российской Федерации представляют ответственному ис</w:t>
      </w:r>
      <w:r w:rsidRPr="00DF47E9">
        <w:t>полнителю подпрограммы и участникам подпрограммы предложения об адресном (пообъектном) распределении субсидий в отношении объектов капитального строительства и (или) мероприятий по охране окружающей среды с указанием размеров их финансового обеспечения.</w:t>
      </w:r>
    </w:p>
    <w:p w14:paraId="004BEA45" w14:textId="77777777" w:rsidR="00000000" w:rsidRPr="00DF47E9" w:rsidRDefault="00B52B07">
      <w:pPr>
        <w:pStyle w:val="FORMATTEXT"/>
        <w:ind w:firstLine="568"/>
        <w:jc w:val="both"/>
      </w:pPr>
    </w:p>
    <w:p w14:paraId="7B66FA68" w14:textId="707CCD1A" w:rsidR="00000000" w:rsidRPr="00DF47E9" w:rsidRDefault="00B52B07">
      <w:pPr>
        <w:pStyle w:val="FORMATTEXT"/>
        <w:ind w:firstLine="568"/>
        <w:jc w:val="both"/>
      </w:pPr>
      <w:r w:rsidRPr="00DF47E9">
        <w:t>8</w:t>
      </w:r>
      <w:r w:rsidRPr="00DF47E9">
        <w:t>. Размер субсидии, предоставляемой бюджету i-го субъекта Российской Федерации в очередном финансовом году (</w:t>
      </w:r>
      <w:r w:rsidR="00DF47E9" w:rsidRPr="00DF47E9">
        <w:rPr>
          <w:noProof/>
          <w:position w:val="-8"/>
        </w:rPr>
        <w:drawing>
          <wp:inline distT="0" distB="0" distL="0" distR="0" wp14:anchorId="590FDC94" wp14:editId="27CCA258">
            <wp:extent cx="190500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7294553b61234bd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47E9">
        <w:t>), определяется по следующей формуле:</w:t>
      </w:r>
    </w:p>
    <w:p w14:paraId="38A16178" w14:textId="77777777" w:rsidR="00000000" w:rsidRPr="00DF47E9" w:rsidRDefault="00B52B07">
      <w:pPr>
        <w:pStyle w:val="FORMATTEXT"/>
        <w:ind w:firstLine="568"/>
        <w:jc w:val="both"/>
      </w:pPr>
    </w:p>
    <w:p w14:paraId="2224F9DC" w14:textId="7A0882EF" w:rsidR="00000000" w:rsidRPr="00DF47E9" w:rsidRDefault="00B52B07">
      <w:pPr>
        <w:pStyle w:val="FORMATTEXT"/>
        <w:jc w:val="center"/>
      </w:pPr>
      <w:r w:rsidRPr="00DF47E9">
        <w:t>     </w:t>
      </w:r>
      <w:r w:rsidR="00DF47E9" w:rsidRPr="00DF47E9">
        <w:rPr>
          <w:noProof/>
          <w:position w:val="-18"/>
        </w:rPr>
        <w:drawing>
          <wp:inline distT="0" distB="0" distL="0" distR="0" wp14:anchorId="508E00CB" wp14:editId="4A06982B">
            <wp:extent cx="1295400" cy="4572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8cf881df9e3e4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47E9">
        <w:t xml:space="preserve">, </w:t>
      </w:r>
    </w:p>
    <w:p w14:paraId="7F922869" w14:textId="77777777" w:rsidR="00000000" w:rsidRPr="00DF47E9" w:rsidRDefault="00B52B07">
      <w:pPr>
        <w:pStyle w:val="FORMATTEXT"/>
        <w:ind w:firstLine="568"/>
        <w:jc w:val="both"/>
      </w:pPr>
      <w:r w:rsidRPr="00DF47E9">
        <w:t>где:</w:t>
      </w:r>
    </w:p>
    <w:p w14:paraId="25254CE4" w14:textId="77777777" w:rsidR="00000000" w:rsidRPr="00DF47E9" w:rsidRDefault="00B52B07">
      <w:pPr>
        <w:pStyle w:val="FORMATTEXT"/>
        <w:ind w:firstLine="568"/>
        <w:jc w:val="both"/>
      </w:pPr>
    </w:p>
    <w:p w14:paraId="23038D56" w14:textId="77777777" w:rsidR="00000000" w:rsidRPr="00DF47E9" w:rsidRDefault="00B52B07">
      <w:pPr>
        <w:pStyle w:val="FORMATTEXT"/>
        <w:ind w:firstLine="568"/>
        <w:jc w:val="both"/>
      </w:pPr>
      <w:r w:rsidRPr="00DF47E9">
        <w:t>С - размер бюджетных асс</w:t>
      </w:r>
      <w:r w:rsidRPr="00DF47E9">
        <w:t>игнований, предусмотренных ответственному исполнителю подпрограммы, участнику подпрограммы в федеральном бюджете на очередной финансовый год для предоставления субсидий, распределяемых на соответствующий финансовый год;</w:t>
      </w:r>
    </w:p>
    <w:p w14:paraId="5A51F328" w14:textId="77777777" w:rsidR="00000000" w:rsidRPr="00DF47E9" w:rsidRDefault="00B52B07">
      <w:pPr>
        <w:pStyle w:val="FORMATTEXT"/>
        <w:ind w:firstLine="568"/>
        <w:jc w:val="both"/>
      </w:pPr>
    </w:p>
    <w:p w14:paraId="14EA3A59" w14:textId="2C330E50" w:rsidR="00000000" w:rsidRPr="00DF47E9" w:rsidRDefault="00DF47E9">
      <w:pPr>
        <w:pStyle w:val="FORMATTEXT"/>
        <w:ind w:firstLine="568"/>
        <w:jc w:val="both"/>
      </w:pPr>
      <w:r w:rsidRPr="00DF47E9">
        <w:rPr>
          <w:noProof/>
          <w:position w:val="-8"/>
        </w:rPr>
        <w:drawing>
          <wp:inline distT="0" distB="0" distL="0" distR="0" wp14:anchorId="72C13C37" wp14:editId="6B68BD4C">
            <wp:extent cx="16192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d0fa5f7b95f74ff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2B07" w:rsidRPr="00DF47E9">
        <w:t>- средства федерального бюджета и консолидированного бюджета i-го субъекта Российской Федерации, необходимые для финансового обеспечения мероприятий подпрограммы, согласно предусмотренным абзацем вторым пункта 7 настоящих Правил предложениям, представленн</w:t>
      </w:r>
      <w:r w:rsidR="00B52B07" w:rsidRPr="00DF47E9">
        <w:t>ым высшим исполнительным органом государственной власти i-гo субъекта Российской Федерации;</w:t>
      </w:r>
    </w:p>
    <w:p w14:paraId="78CD22A0" w14:textId="77777777" w:rsidR="00000000" w:rsidRPr="00DF47E9" w:rsidRDefault="00B52B07">
      <w:pPr>
        <w:pStyle w:val="FORMATTEXT"/>
        <w:ind w:firstLine="568"/>
        <w:jc w:val="both"/>
      </w:pPr>
    </w:p>
    <w:p w14:paraId="70B63A1A" w14:textId="321D37D4" w:rsidR="00000000" w:rsidRPr="00DF47E9" w:rsidRDefault="00DF47E9">
      <w:pPr>
        <w:pStyle w:val="FORMATTEXT"/>
        <w:ind w:firstLine="568"/>
        <w:jc w:val="both"/>
      </w:pPr>
      <w:r w:rsidRPr="00DF47E9">
        <w:rPr>
          <w:noProof/>
          <w:position w:val="-8"/>
        </w:rPr>
        <w:drawing>
          <wp:inline distT="0" distB="0" distL="0" distR="0" wp14:anchorId="7A300D54" wp14:editId="5230B85A">
            <wp:extent cx="1809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c81a0fc9561a41e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2B07" w:rsidRPr="00DF47E9">
        <w:t>- предельный уровень софинансирования расходного обязательства i-гo субъекта Российской Федерации из федерального бюджета, опре</w:t>
      </w:r>
      <w:r w:rsidR="00B52B07" w:rsidRPr="00DF47E9">
        <w:t>деляемый в соответствии с пунктом 13_1.1 Правил предоставления субсидий;</w:t>
      </w:r>
    </w:p>
    <w:p w14:paraId="19DFD987" w14:textId="77777777" w:rsidR="00000000" w:rsidRPr="00DF47E9" w:rsidRDefault="00B52B07">
      <w:pPr>
        <w:pStyle w:val="FORMATTEXT"/>
        <w:ind w:firstLine="568"/>
        <w:jc w:val="both"/>
      </w:pPr>
    </w:p>
    <w:p w14:paraId="3BA8E10B" w14:textId="77777777" w:rsidR="00000000" w:rsidRPr="00DF47E9" w:rsidRDefault="00B52B07">
      <w:pPr>
        <w:pStyle w:val="FORMATTEXT"/>
        <w:ind w:firstLine="568"/>
        <w:jc w:val="both"/>
      </w:pPr>
      <w:r w:rsidRPr="00DF47E9">
        <w:lastRenderedPageBreak/>
        <w:t>n - количество субъектов Российской Федерации, расположенных на Байкальской природной территории.</w:t>
      </w:r>
    </w:p>
    <w:p w14:paraId="58CE2408" w14:textId="77777777" w:rsidR="00000000" w:rsidRPr="00DF47E9" w:rsidRDefault="00B52B07">
      <w:pPr>
        <w:pStyle w:val="FORMATTEXT"/>
        <w:ind w:firstLine="568"/>
        <w:jc w:val="both"/>
      </w:pPr>
    </w:p>
    <w:p w14:paraId="77493A38" w14:textId="77777777" w:rsidR="00000000" w:rsidRPr="00DF47E9" w:rsidRDefault="00B52B07">
      <w:pPr>
        <w:pStyle w:val="FORMATTEXT"/>
        <w:ind w:firstLine="568"/>
        <w:jc w:val="both"/>
      </w:pPr>
      <w:r w:rsidRPr="00DF47E9">
        <w:t>9. Субсидия предоставляется на основании соглашения, подготавливаемого (формируемог</w:t>
      </w:r>
      <w:r w:rsidRPr="00DF47E9">
        <w:t>о) и заключаемого с использованием государственной интегрированной информационной системы управления общественными финансами "Электронный бюджет" в соответствии с типовой формой, утвержденной Министерством финансов Российской Федерации.</w:t>
      </w:r>
    </w:p>
    <w:p w14:paraId="4F4B6516" w14:textId="77777777" w:rsidR="00000000" w:rsidRPr="00DF47E9" w:rsidRDefault="00B52B07">
      <w:pPr>
        <w:pStyle w:val="FORMATTEXT"/>
        <w:ind w:firstLine="568"/>
        <w:jc w:val="both"/>
      </w:pPr>
    </w:p>
    <w:p w14:paraId="1A71E8D1" w14:textId="77777777" w:rsidR="00000000" w:rsidRPr="00DF47E9" w:rsidRDefault="00B52B07">
      <w:pPr>
        <w:pStyle w:val="FORMATTEXT"/>
        <w:ind w:firstLine="568"/>
        <w:jc w:val="both"/>
      </w:pPr>
      <w:r w:rsidRPr="00DF47E9">
        <w:t>10. Объем бюджетны</w:t>
      </w:r>
      <w:r w:rsidRPr="00DF47E9">
        <w:t xml:space="preserve">х ассигнований бюджета субъекта Российской Федерации на финансовое обеспечение расходного обязательства субъекта Российской Федерации, в целях софинансирования которого предоставляется субсидия, утверждается законом субъекта Российской Федерации о бюджете </w:t>
      </w:r>
      <w:r w:rsidRPr="00DF47E9">
        <w:t>субъекта Российской Федерации (определяется сводной бюджетной росписью бюджета субъекта Российской Федерации) исходя из необходимости достижения установленных соглашением значений результатов использования субсидий, указанных в пункте 12 настоящих Правил.</w:t>
      </w:r>
    </w:p>
    <w:p w14:paraId="1EFD5C04" w14:textId="77777777" w:rsidR="00000000" w:rsidRPr="00DF47E9" w:rsidRDefault="00B52B07">
      <w:pPr>
        <w:pStyle w:val="FORMATTEXT"/>
        <w:ind w:firstLine="568"/>
        <w:jc w:val="both"/>
      </w:pPr>
    </w:p>
    <w:p w14:paraId="78BFC0DE" w14:textId="77777777" w:rsidR="00000000" w:rsidRPr="00DF47E9" w:rsidRDefault="00B52B07">
      <w:pPr>
        <w:pStyle w:val="FORMATTEXT"/>
        <w:ind w:firstLine="568"/>
        <w:jc w:val="both"/>
      </w:pPr>
      <w:r w:rsidRPr="00DF47E9">
        <w:t>11. Органами исполнительной власти субъектов Российской Федерации, уполномоченными высшими исполнительными органами государственной власти субъектов Российской Федерации, осуществляющими деятельность в соответствии с целями, предусмотренными пунктом 2 нас</w:t>
      </w:r>
      <w:r w:rsidRPr="00DF47E9">
        <w:t>тоящих Правил, представляются ответственному исполнителю подпрограммы, участникам подпрограммы не позднее 25-го числа месяца, следующего за отчетным, следующие отчеты:</w:t>
      </w:r>
    </w:p>
    <w:p w14:paraId="6F57066C" w14:textId="77777777" w:rsidR="00000000" w:rsidRPr="00DF47E9" w:rsidRDefault="00B52B07">
      <w:pPr>
        <w:pStyle w:val="FORMATTEXT"/>
        <w:ind w:firstLine="568"/>
        <w:jc w:val="both"/>
      </w:pPr>
    </w:p>
    <w:p w14:paraId="789E4E26" w14:textId="77777777" w:rsidR="00000000" w:rsidRPr="00DF47E9" w:rsidRDefault="00B52B07">
      <w:pPr>
        <w:pStyle w:val="FORMATTEXT"/>
        <w:ind w:firstLine="568"/>
        <w:jc w:val="both"/>
      </w:pPr>
      <w:r w:rsidRPr="00DF47E9">
        <w:t>отчет о расходах бюджета субъекта Российской Федерации на мероприятия, в целях софинанс</w:t>
      </w:r>
      <w:r w:rsidRPr="00DF47E9">
        <w:t>ирования которых предоставляется субсидия, - ежеквартально по форме, предусмотренной соглашением;</w:t>
      </w:r>
    </w:p>
    <w:p w14:paraId="6C28FDD0" w14:textId="77777777" w:rsidR="00000000" w:rsidRPr="00DF47E9" w:rsidRDefault="00B52B07">
      <w:pPr>
        <w:pStyle w:val="FORMATTEXT"/>
        <w:ind w:firstLine="568"/>
        <w:jc w:val="both"/>
      </w:pPr>
    </w:p>
    <w:p w14:paraId="7B9E180F" w14:textId="77777777" w:rsidR="00000000" w:rsidRPr="00DF47E9" w:rsidRDefault="00B52B07">
      <w:pPr>
        <w:pStyle w:val="FORMATTEXT"/>
        <w:ind w:firstLine="568"/>
        <w:jc w:val="both"/>
      </w:pPr>
      <w:r w:rsidRPr="00DF47E9">
        <w:t>отчет о достижении субъектом Российской Федерации значений результатов использования субсидий, указанных в пункте 12 настоящих Правил, - в сроки, установлен</w:t>
      </w:r>
      <w:r w:rsidRPr="00DF47E9">
        <w:t>ные соглашением.</w:t>
      </w:r>
    </w:p>
    <w:p w14:paraId="7B0DEF42" w14:textId="77777777" w:rsidR="00000000" w:rsidRPr="00DF47E9" w:rsidRDefault="00B52B07">
      <w:pPr>
        <w:pStyle w:val="FORMATTEXT"/>
        <w:ind w:firstLine="568"/>
        <w:jc w:val="both"/>
      </w:pPr>
    </w:p>
    <w:p w14:paraId="60A0A1E6" w14:textId="77777777" w:rsidR="00000000" w:rsidRPr="00DF47E9" w:rsidRDefault="00B52B07">
      <w:pPr>
        <w:pStyle w:val="FORMATTEXT"/>
        <w:ind w:firstLine="568"/>
        <w:jc w:val="both"/>
      </w:pPr>
      <w:r w:rsidRPr="00DF47E9">
        <w:t>Органы исполнительной власти субъектов Российской Федерации, указанные в абзаце первом настоящего пункта, представляют ответственному исполнителю подпрограммы, участникам подпрограммы отчеты по мониторингу реализации национальных проектов</w:t>
      </w:r>
      <w:r w:rsidRPr="00DF47E9">
        <w:t xml:space="preserve"> и федеральных проектов в соответствии с Положением об организации проектной деятельности в Правительстве Российской Федерации, утвержденным постановлением Правительства Российской Федерации от 31 октября 2018 г. N 1288 "Об организации проектной деятельнос</w:t>
      </w:r>
      <w:r w:rsidRPr="00DF47E9">
        <w:t>ти в Правительстве Российской Федерации".</w:t>
      </w:r>
    </w:p>
    <w:p w14:paraId="0D6FD631" w14:textId="77777777" w:rsidR="00000000" w:rsidRPr="00DF47E9" w:rsidRDefault="00B52B07">
      <w:pPr>
        <w:pStyle w:val="FORMATTEXT"/>
        <w:ind w:firstLine="568"/>
        <w:jc w:val="both"/>
      </w:pPr>
    </w:p>
    <w:p w14:paraId="1678BCEB" w14:textId="77777777" w:rsidR="00000000" w:rsidRPr="00DF47E9" w:rsidRDefault="00B52B07">
      <w:pPr>
        <w:pStyle w:val="FORMATTEXT"/>
        <w:ind w:firstLine="568"/>
        <w:jc w:val="both"/>
      </w:pPr>
      <w:r w:rsidRPr="00DF47E9">
        <w:t>12. Оценка эффективности использования субсидий осуществляется ответственным исполнителем подпрограммы, участниками подпрограммы путем сравнения фактически достигнутых и плановых значений следующих результатов исп</w:t>
      </w:r>
      <w:r w:rsidRPr="00DF47E9">
        <w:t>ользования субсидий:</w:t>
      </w:r>
    </w:p>
    <w:p w14:paraId="30F42FCE" w14:textId="77777777" w:rsidR="00000000" w:rsidRPr="00DF47E9" w:rsidRDefault="00B52B07">
      <w:pPr>
        <w:pStyle w:val="FORMATTEXT"/>
        <w:ind w:firstLine="568"/>
        <w:jc w:val="both"/>
      </w:pPr>
    </w:p>
    <w:p w14:paraId="22DAC0AA" w14:textId="77777777" w:rsidR="00000000" w:rsidRPr="00DF47E9" w:rsidRDefault="00B52B07">
      <w:pPr>
        <w:pStyle w:val="FORMATTEXT"/>
        <w:ind w:firstLine="568"/>
        <w:jc w:val="both"/>
      </w:pPr>
      <w:r w:rsidRPr="00DF47E9">
        <w:t>построены сооружения инженерной защиты (при предоставлении субсидий на цели, указанные в подпункте "а" пункта 2 настоящих Правил);</w:t>
      </w:r>
    </w:p>
    <w:p w14:paraId="3D1DF088" w14:textId="77777777" w:rsidR="00000000" w:rsidRPr="00DF47E9" w:rsidRDefault="00B52B07">
      <w:pPr>
        <w:pStyle w:val="FORMATTEXT"/>
        <w:ind w:firstLine="568"/>
        <w:jc w:val="both"/>
      </w:pPr>
    </w:p>
    <w:p w14:paraId="40A162C7" w14:textId="77777777" w:rsidR="00000000" w:rsidRPr="00DF47E9" w:rsidRDefault="00B52B07">
      <w:pPr>
        <w:pStyle w:val="FORMATTEXT"/>
        <w:ind w:firstLine="568"/>
        <w:jc w:val="both"/>
      </w:pPr>
      <w:r w:rsidRPr="00DF47E9">
        <w:t>обеспечена очистка загрязненных сточных вод, поступающих в озеро Байкал и другие водные объекты Байкал</w:t>
      </w:r>
      <w:r w:rsidRPr="00DF47E9">
        <w:t>ьской природной территории, путем модернизации и строительства очистных сооружений (при предоставлении субсидий на цели, указанные в подпункте "б" пункта 2 настоящих Правил);</w:t>
      </w:r>
    </w:p>
    <w:p w14:paraId="0A57502D" w14:textId="77777777" w:rsidR="00000000" w:rsidRPr="00DF47E9" w:rsidRDefault="00B52B07">
      <w:pPr>
        <w:pStyle w:val="FORMATTEXT"/>
        <w:ind w:firstLine="568"/>
        <w:jc w:val="both"/>
      </w:pPr>
    </w:p>
    <w:p w14:paraId="52AB86B1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снижена общая площадь территорий, подвергшихся высокому и экстремально высокому </w:t>
      </w:r>
      <w:r w:rsidRPr="00DF47E9">
        <w:t>загрязнению и оказывающих воздействие на озеро Байкал (при предоставлении субсидий на цели, указанные в подпункте "в" пункта 2 настоящих Правил).</w:t>
      </w:r>
    </w:p>
    <w:p w14:paraId="195B24EC" w14:textId="77777777" w:rsidR="00000000" w:rsidRPr="00DF47E9" w:rsidRDefault="00B52B07">
      <w:pPr>
        <w:pStyle w:val="FORMATTEXT"/>
        <w:ind w:firstLine="568"/>
        <w:jc w:val="both"/>
      </w:pPr>
    </w:p>
    <w:p w14:paraId="58A4256F" w14:textId="77777777" w:rsidR="00000000" w:rsidRPr="00DF47E9" w:rsidRDefault="00B52B07">
      <w:pPr>
        <w:pStyle w:val="FORMATTEXT"/>
        <w:ind w:firstLine="568"/>
        <w:jc w:val="both"/>
      </w:pPr>
      <w:r w:rsidRPr="00DF47E9">
        <w:t>Значения результатов использования субсидий устанавливаются в соответствии со значениями результатов регионал</w:t>
      </w:r>
      <w:r w:rsidRPr="00DF47E9">
        <w:t>ьных проектов или контрольных точек результатов региональных проектов. В отношении консолидированных субсидий результаты использования субсидий предусматриваются по каждому из мероприятий и (или) объектов капитального строительства (объектов недвижимого им</w:t>
      </w:r>
      <w:r w:rsidRPr="00DF47E9">
        <w:t>ущества).</w:t>
      </w:r>
    </w:p>
    <w:p w14:paraId="2C3CF9E7" w14:textId="77777777" w:rsidR="00000000" w:rsidRPr="00DF47E9" w:rsidRDefault="00B52B07">
      <w:pPr>
        <w:pStyle w:val="FORMATTEXT"/>
        <w:ind w:firstLine="568"/>
        <w:jc w:val="both"/>
      </w:pPr>
    </w:p>
    <w:p w14:paraId="3A4BDFF2" w14:textId="77777777" w:rsidR="00000000" w:rsidRPr="00DF47E9" w:rsidRDefault="00B52B07">
      <w:pPr>
        <w:pStyle w:val="FORMATTEXT"/>
        <w:ind w:firstLine="568"/>
        <w:jc w:val="both"/>
      </w:pPr>
      <w:r w:rsidRPr="00DF47E9">
        <w:t>13. Перечисление субсидий осуществляется в установленном порядке на счета, открытые территориальным органам Федерального казначейства в учреждениях Центрального банка Российской Федерации для учета операций со средствами бюджетов субъектов Росси</w:t>
      </w:r>
      <w:r w:rsidRPr="00DF47E9">
        <w:t>йской Федерации.</w:t>
      </w:r>
    </w:p>
    <w:p w14:paraId="0BDB1644" w14:textId="77777777" w:rsidR="00000000" w:rsidRPr="00DF47E9" w:rsidRDefault="00B52B07">
      <w:pPr>
        <w:pStyle w:val="FORMATTEXT"/>
        <w:ind w:firstLine="568"/>
        <w:jc w:val="both"/>
      </w:pPr>
    </w:p>
    <w:p w14:paraId="6EF1EFE3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14. Возврат средств субъектами Российской Федерации из бюджетов субъектов Российской Федерации в федеральный бюджет в случае нарушения обязательств, предусмотренных </w:t>
      </w:r>
      <w:r w:rsidRPr="00DF47E9">
        <w:lastRenderedPageBreak/>
        <w:t>соглашением, в части достижения значений результатов использования субсид</w:t>
      </w:r>
      <w:r w:rsidRPr="00DF47E9">
        <w:t xml:space="preserve">ий, в том числе расчет объема средств, подлежащих возврату, сроки возврата, основания для освобождения субъектов Российской Федерации от применения мер ответственности за нарушение обязательств, предусмотренных соглашением, осуществляется в соответствии с </w:t>
      </w:r>
      <w:r w:rsidRPr="00DF47E9">
        <w:t>пунктами 16-20 Правил предоставления субсидий.</w:t>
      </w:r>
    </w:p>
    <w:p w14:paraId="528CD8B7" w14:textId="77777777" w:rsidR="00000000" w:rsidRPr="00DF47E9" w:rsidRDefault="00B52B07">
      <w:pPr>
        <w:pStyle w:val="FORMATTEXT"/>
        <w:ind w:firstLine="568"/>
        <w:jc w:val="both"/>
      </w:pPr>
    </w:p>
    <w:p w14:paraId="0062CB10" w14:textId="77777777" w:rsidR="00000000" w:rsidRPr="00DF47E9" w:rsidRDefault="00B52B07">
      <w:pPr>
        <w:pStyle w:val="FORMATTEXT"/>
        <w:ind w:firstLine="568"/>
        <w:jc w:val="both"/>
      </w:pPr>
      <w:r w:rsidRPr="00DF47E9">
        <w:t>15. Ответственность за достоверность представленных ответственному исполнителю подпрограммы, участникам подпрограммы сведений об осуществлении расходов бюджета субъекта Российской Федерации, в целях софинанси</w:t>
      </w:r>
      <w:r w:rsidRPr="00DF47E9">
        <w:t>рования которых предоставляется субсидия, возлагается на высший исполнительный орган государственной власти субъекта Российской Федерации.</w:t>
      </w:r>
    </w:p>
    <w:p w14:paraId="6914CB79" w14:textId="77777777" w:rsidR="00000000" w:rsidRPr="00DF47E9" w:rsidRDefault="00B52B07">
      <w:pPr>
        <w:pStyle w:val="FORMATTEXT"/>
        <w:ind w:firstLine="568"/>
        <w:jc w:val="both"/>
      </w:pPr>
    </w:p>
    <w:p w14:paraId="5DCED6AB" w14:textId="77777777" w:rsidR="00000000" w:rsidRPr="00DF47E9" w:rsidRDefault="00B52B07">
      <w:pPr>
        <w:pStyle w:val="FORMATTEXT"/>
        <w:ind w:firstLine="568"/>
        <w:jc w:val="both"/>
      </w:pPr>
      <w:r w:rsidRPr="00DF47E9">
        <w:t>16. В случае нецелевого использования субсидии субъектом Российской Федерации к нему применяются бюджетные меры прин</w:t>
      </w:r>
      <w:r w:rsidRPr="00DF47E9">
        <w:t>уждения в соответствии с бюджетным законодательством Российской Федерации.</w:t>
      </w:r>
    </w:p>
    <w:p w14:paraId="630E540E" w14:textId="77777777" w:rsidR="00000000" w:rsidRPr="00DF47E9" w:rsidRDefault="00B52B07">
      <w:pPr>
        <w:pStyle w:val="FORMATTEXT"/>
        <w:ind w:firstLine="568"/>
        <w:jc w:val="both"/>
      </w:pPr>
    </w:p>
    <w:p w14:paraId="37BB998B" w14:textId="77777777" w:rsidR="00000000" w:rsidRPr="00DF47E9" w:rsidRDefault="00B52B07">
      <w:pPr>
        <w:pStyle w:val="FORMATTEXT"/>
        <w:ind w:firstLine="568"/>
        <w:jc w:val="both"/>
      </w:pPr>
      <w:r w:rsidRPr="00DF47E9">
        <w:t>17. Контроль за соблюдением субъектом Российской Федерации условий предоставления субсидии осуществляется ответственным исполнителем подпрограммы, участниками подпрограммы и уполно</w:t>
      </w:r>
      <w:r w:rsidRPr="00DF47E9">
        <w:t xml:space="preserve">моченными органами государственного финансового контроля. </w:t>
      </w:r>
    </w:p>
    <w:p w14:paraId="32FE3806" w14:textId="77777777" w:rsidR="00000000" w:rsidRPr="00DF47E9" w:rsidRDefault="00B52B07">
      <w:pPr>
        <w:pStyle w:val="FORMATTEXT"/>
        <w:jc w:val="both"/>
      </w:pPr>
      <w:r w:rsidRPr="00DF47E9">
        <w:t>                </w:t>
      </w:r>
    </w:p>
    <w:p w14:paraId="5DB7FF71" w14:textId="77777777" w:rsidR="00000000" w:rsidRPr="00DF47E9" w:rsidRDefault="00B52B07">
      <w:pPr>
        <w:pStyle w:val="FORMATTEXT"/>
        <w:jc w:val="both"/>
      </w:pPr>
    </w:p>
    <w:p w14:paraId="76CF73E7" w14:textId="77777777" w:rsidR="00000000" w:rsidRPr="00DF47E9" w:rsidRDefault="00B52B07">
      <w:pPr>
        <w:pStyle w:val="FORMATTEXT"/>
        <w:jc w:val="right"/>
      </w:pPr>
      <w:r w:rsidRPr="00DF47E9">
        <w:t>Приложение N 26</w:t>
      </w:r>
    </w:p>
    <w:p w14:paraId="0F9E6DAA" w14:textId="77777777" w:rsidR="00000000" w:rsidRPr="00DF47E9" w:rsidRDefault="00B52B07">
      <w:pPr>
        <w:pStyle w:val="FORMATTEXT"/>
        <w:jc w:val="right"/>
      </w:pPr>
      <w:r w:rsidRPr="00DF47E9">
        <w:t>к государственной программе</w:t>
      </w:r>
    </w:p>
    <w:p w14:paraId="4BE1D944" w14:textId="77777777" w:rsidR="00000000" w:rsidRPr="00DF47E9" w:rsidRDefault="00B52B07">
      <w:pPr>
        <w:pStyle w:val="FORMATTEXT"/>
        <w:jc w:val="right"/>
      </w:pPr>
      <w:r w:rsidRPr="00DF47E9">
        <w:t>Российской Федерации</w:t>
      </w:r>
    </w:p>
    <w:p w14:paraId="3258DC9F" w14:textId="77777777" w:rsidR="00000000" w:rsidRPr="00DF47E9" w:rsidRDefault="00B52B07">
      <w:pPr>
        <w:pStyle w:val="FORMATTEXT"/>
        <w:jc w:val="right"/>
      </w:pPr>
      <w:r w:rsidRPr="00DF47E9">
        <w:t>"Охрана окружающей среды"</w:t>
      </w:r>
    </w:p>
    <w:p w14:paraId="16148E37" w14:textId="77777777" w:rsidR="00000000" w:rsidRPr="00DF47E9" w:rsidRDefault="00B52B07">
      <w:pPr>
        <w:pStyle w:val="FORMATTEXT"/>
        <w:jc w:val="right"/>
      </w:pPr>
      <w:r w:rsidRPr="00DF47E9">
        <w:t>(Дополнительно включено</w:t>
      </w:r>
    </w:p>
    <w:p w14:paraId="2DA08E47" w14:textId="77777777" w:rsidR="00000000" w:rsidRPr="00DF47E9" w:rsidRDefault="00B52B07">
      <w:pPr>
        <w:pStyle w:val="FORMATTEXT"/>
        <w:jc w:val="right"/>
      </w:pPr>
      <w:r w:rsidRPr="00DF47E9">
        <w:t>с 6 июля 2022 года</w:t>
      </w:r>
    </w:p>
    <w:p w14:paraId="037EF969" w14:textId="77777777" w:rsidR="00000000" w:rsidRPr="00DF47E9" w:rsidRDefault="00B52B07">
      <w:pPr>
        <w:pStyle w:val="FORMATTEXT"/>
        <w:jc w:val="right"/>
      </w:pPr>
      <w:r w:rsidRPr="00DF47E9">
        <w:t>постановлением Правительства</w:t>
      </w:r>
    </w:p>
    <w:p w14:paraId="3932ECCA" w14:textId="77777777" w:rsidR="00000000" w:rsidRPr="00DF47E9" w:rsidRDefault="00B52B07">
      <w:pPr>
        <w:pStyle w:val="FORMATTEXT"/>
        <w:jc w:val="right"/>
      </w:pPr>
      <w:r w:rsidRPr="00DF47E9">
        <w:t>Российской Феде</w:t>
      </w:r>
      <w:r w:rsidRPr="00DF47E9">
        <w:t>рации</w:t>
      </w:r>
    </w:p>
    <w:p w14:paraId="71B2CB56" w14:textId="77777777" w:rsidR="00000000" w:rsidRPr="00DF47E9" w:rsidRDefault="00B52B07">
      <w:pPr>
        <w:pStyle w:val="FORMATTEXT"/>
        <w:jc w:val="right"/>
      </w:pPr>
      <w:r w:rsidRPr="00DF47E9">
        <w:t>от 24 июня 2022 года N 1132)</w:t>
      </w:r>
    </w:p>
    <w:p w14:paraId="732F86CB" w14:textId="77777777" w:rsidR="00000000" w:rsidRPr="00DF47E9" w:rsidRDefault="00B52B07">
      <w:pPr>
        <w:pStyle w:val="FORMATTEXT"/>
        <w:jc w:val="right"/>
      </w:pPr>
      <w:r w:rsidRPr="00DF47E9">
        <w:t xml:space="preserve">      </w:t>
      </w:r>
    </w:p>
    <w:p w14:paraId="015310F6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6ABE608A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</w:t>
      </w:r>
    </w:p>
    <w:p w14:paraId="248A90A9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Правила предоставления и распределения субсидий из федерального бюджета бюджетам субъектов Российской Федерации в целях софинансирования расходных обязательств субъектов Российской Федерации, возникающих пр</w:t>
      </w:r>
      <w:r w:rsidRPr="00DF47E9">
        <w:rPr>
          <w:b/>
          <w:bCs/>
          <w:color w:val="auto"/>
        </w:rPr>
        <w:t xml:space="preserve">и реализации природоохранных проектов по ликвидации объектов накопленного вреда окружающей среде, обеспечивающих достижение целей, показателей и результатов федерального проекта "Генеральная уборка" </w:t>
      </w:r>
    </w:p>
    <w:p w14:paraId="72DC725E" w14:textId="77777777" w:rsidR="00000000" w:rsidRPr="00DF47E9" w:rsidRDefault="00B52B07">
      <w:pPr>
        <w:pStyle w:val="FORMATTEXT"/>
        <w:ind w:firstLine="568"/>
        <w:jc w:val="both"/>
      </w:pPr>
      <w:r w:rsidRPr="00DF47E9">
        <w:t>1. Настоящие Правила устанавливают цели, порядок и услов</w:t>
      </w:r>
      <w:r w:rsidRPr="00DF47E9">
        <w:t>ия предоставления и распределения субсидий из федерального бюджета бюджетам субъектов Российской Федерации в целях софинансирования расходных обязательств субъектов Российской Федерации, возникающих при реализации природоохранных проектов по ликвидации объ</w:t>
      </w:r>
      <w:r w:rsidRPr="00DF47E9">
        <w:t>ектов накопленного вреда окружающей среде, обеспечивающих достижение целей, показателей и результатов федерального проекта "Генеральная уборка" (далее соответственно - федеральный проект, субсидии).</w:t>
      </w:r>
    </w:p>
    <w:p w14:paraId="0E1C6B39" w14:textId="77777777" w:rsidR="00000000" w:rsidRPr="00DF47E9" w:rsidRDefault="00B52B07">
      <w:pPr>
        <w:pStyle w:val="FORMATTEXT"/>
        <w:ind w:firstLine="568"/>
        <w:jc w:val="both"/>
      </w:pPr>
    </w:p>
    <w:p w14:paraId="734A32E9" w14:textId="77777777" w:rsidR="00000000" w:rsidRPr="00DF47E9" w:rsidRDefault="00B52B07">
      <w:pPr>
        <w:pStyle w:val="FORMATTEXT"/>
        <w:ind w:firstLine="568"/>
        <w:jc w:val="both"/>
      </w:pPr>
      <w:r w:rsidRPr="00DF47E9">
        <w:t>2. В настоящих Правилах под "природоохранными проектами"</w:t>
      </w:r>
      <w:r w:rsidRPr="00DF47E9">
        <w:t xml:space="preserve"> понимаются проекты, реализуемые на территориях субъектов Российской Федерации, направленные на ликвидацию объектов накопленного вреда окружающей среде.</w:t>
      </w:r>
    </w:p>
    <w:p w14:paraId="0090003F" w14:textId="77777777" w:rsidR="00000000" w:rsidRPr="00DF47E9" w:rsidRDefault="00B52B07">
      <w:pPr>
        <w:pStyle w:val="FORMATTEXT"/>
        <w:ind w:firstLine="568"/>
        <w:jc w:val="both"/>
      </w:pPr>
    </w:p>
    <w:p w14:paraId="2F661E12" w14:textId="77777777" w:rsidR="00000000" w:rsidRPr="00DF47E9" w:rsidRDefault="00B52B07">
      <w:pPr>
        <w:pStyle w:val="FORMATTEXT"/>
        <w:ind w:firstLine="568"/>
        <w:jc w:val="both"/>
      </w:pPr>
      <w:r w:rsidRPr="00DF47E9">
        <w:t>Реализация природоохранных проектов по рекультивации земельных участков, загрязненных в результате хоз</w:t>
      </w:r>
      <w:r w:rsidRPr="00DF47E9">
        <w:t>яйственной или иной деятельности, осуществляется на земельных участках, включенных в государственный реестр объектов накопленного вреда окружающей среде в порядке, установленном постановлением Правительства Российской Федерации от 13 апреля 2017 г. N 445 "</w:t>
      </w:r>
      <w:r w:rsidRPr="00DF47E9">
        <w:t>Об утверждении Правил ведения государственного реестра объектов накопленного вреда окружающей среде".</w:t>
      </w:r>
    </w:p>
    <w:p w14:paraId="7B9C6051" w14:textId="77777777" w:rsidR="00000000" w:rsidRPr="00DF47E9" w:rsidRDefault="00B52B07">
      <w:pPr>
        <w:pStyle w:val="FORMATTEXT"/>
        <w:ind w:firstLine="568"/>
        <w:jc w:val="both"/>
      </w:pPr>
    </w:p>
    <w:p w14:paraId="39280F94" w14:textId="77777777" w:rsidR="00000000" w:rsidRPr="00DF47E9" w:rsidRDefault="00B52B07">
      <w:pPr>
        <w:pStyle w:val="FORMATTEXT"/>
        <w:ind w:firstLine="568"/>
        <w:jc w:val="both"/>
      </w:pPr>
      <w:r w:rsidRPr="00DF47E9">
        <w:t>3. Субсидии предоставляются при соблюдении субъектом Российской Федерации следующих условий:</w:t>
      </w:r>
    </w:p>
    <w:p w14:paraId="50EA84A5" w14:textId="77777777" w:rsidR="00000000" w:rsidRPr="00DF47E9" w:rsidRDefault="00B52B07">
      <w:pPr>
        <w:pStyle w:val="FORMATTEXT"/>
        <w:ind w:firstLine="568"/>
        <w:jc w:val="both"/>
      </w:pPr>
    </w:p>
    <w:p w14:paraId="4FEF8CA6" w14:textId="77777777" w:rsidR="00000000" w:rsidRPr="00DF47E9" w:rsidRDefault="00B52B07">
      <w:pPr>
        <w:pStyle w:val="FORMATTEXT"/>
        <w:ind w:firstLine="568"/>
        <w:jc w:val="both"/>
      </w:pPr>
      <w:r w:rsidRPr="00DF47E9">
        <w:t>а) наличие государственной программы субъекта Российской Фе</w:t>
      </w:r>
      <w:r w:rsidRPr="00DF47E9">
        <w:t>дерации либо подпрограммы такой государственной программы, предусматривающей перечень мероприятий, при реализации которых возникают расходные обязательства по ликвидации объектов накопленного вреда окружающей среде, в целях софинансирования которых предост</w:t>
      </w:r>
      <w:r w:rsidRPr="00DF47E9">
        <w:t>авляется субсидия;</w:t>
      </w:r>
    </w:p>
    <w:p w14:paraId="33F3ACEC" w14:textId="77777777" w:rsidR="00000000" w:rsidRPr="00DF47E9" w:rsidRDefault="00B52B07">
      <w:pPr>
        <w:pStyle w:val="FORMATTEXT"/>
        <w:ind w:firstLine="568"/>
        <w:jc w:val="both"/>
      </w:pPr>
    </w:p>
    <w:p w14:paraId="263DB3CD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б) наличие в бюджете субъекта Российской Федерации бюджетных ассигнований на </w:t>
      </w:r>
      <w:r w:rsidRPr="00DF47E9">
        <w:lastRenderedPageBreak/>
        <w:t xml:space="preserve">исполнение расходного обязательства субъекта Российской Федерации, софинансирование которого осуществляется из федерального бюджета, в объеме, необходимом для </w:t>
      </w:r>
      <w:r w:rsidRPr="00DF47E9">
        <w:t>его исполнения;</w:t>
      </w:r>
    </w:p>
    <w:p w14:paraId="28277FB0" w14:textId="77777777" w:rsidR="00000000" w:rsidRPr="00DF47E9" w:rsidRDefault="00B52B07">
      <w:pPr>
        <w:pStyle w:val="FORMATTEXT"/>
        <w:ind w:firstLine="568"/>
        <w:jc w:val="both"/>
      </w:pPr>
    </w:p>
    <w:p w14:paraId="0E5A4FF8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в) заключение соглашения о предоставлении субсидии из федерального бюджета бюджету субъекта Российской Федерации (далее - соглашение) в соответствии с пунктом 10 Правил формирования, предоставления и распределения субсидий из федерального </w:t>
      </w:r>
      <w:r w:rsidRPr="00DF47E9">
        <w:t>бюджета бюджетам субъектов Российской Федерации, утвержденных постановлением Правительства Российской Федерации от 30 сентября 2014 г. N 999 "О формировании, предоставлении и распределении субсидий из федерального бюджета бюджетам субъектов Российской Феде</w:t>
      </w:r>
      <w:r w:rsidRPr="00DF47E9">
        <w:t>рации" (далее - Правила предоставления субсидий).</w:t>
      </w:r>
    </w:p>
    <w:p w14:paraId="39BA8615" w14:textId="77777777" w:rsidR="00000000" w:rsidRPr="00DF47E9" w:rsidRDefault="00B52B07">
      <w:pPr>
        <w:pStyle w:val="FORMATTEXT"/>
        <w:ind w:firstLine="568"/>
        <w:jc w:val="both"/>
      </w:pPr>
    </w:p>
    <w:p w14:paraId="43B694D1" w14:textId="77777777" w:rsidR="00000000" w:rsidRPr="00DF47E9" w:rsidRDefault="00B52B07">
      <w:pPr>
        <w:pStyle w:val="FORMATTEXT"/>
        <w:ind w:firstLine="568"/>
        <w:jc w:val="both"/>
      </w:pPr>
      <w:r w:rsidRPr="00DF47E9">
        <w:t>4. Критерием отбора природоохранных проектов для предоставления субсидий (далее - отбор) является соответствие природоохранных проектов субъектов Российской Федерации критериям отбора согласно приложению N</w:t>
      </w:r>
      <w:r w:rsidRPr="00DF47E9">
        <w:t xml:space="preserve"> 1 (далее - критерии отбора).</w:t>
      </w:r>
    </w:p>
    <w:p w14:paraId="4E77F0D0" w14:textId="77777777" w:rsidR="00000000" w:rsidRPr="00DF47E9" w:rsidRDefault="00B52B07">
      <w:pPr>
        <w:pStyle w:val="FORMATTEXT"/>
        <w:ind w:firstLine="568"/>
        <w:jc w:val="both"/>
      </w:pPr>
    </w:p>
    <w:p w14:paraId="6A5E4210" w14:textId="77777777" w:rsidR="00000000" w:rsidRPr="00DF47E9" w:rsidRDefault="00B52B07">
      <w:pPr>
        <w:pStyle w:val="FORMATTEXT"/>
        <w:ind w:firstLine="568"/>
        <w:jc w:val="both"/>
      </w:pPr>
      <w:r w:rsidRPr="00DF47E9">
        <w:t>5. Отбор осуществляется на основании заявок на предоставление субсидии по форме согласно приложению N 2 (далее - заявка), в которых должна содержаться информация, позволяющая провести оценку соответствия затрат на реализацию</w:t>
      </w:r>
      <w:r w:rsidRPr="00DF47E9">
        <w:t xml:space="preserve"> природоохранного проекта критериям отбора.</w:t>
      </w:r>
    </w:p>
    <w:p w14:paraId="3D194C3C" w14:textId="77777777" w:rsidR="00000000" w:rsidRPr="00DF47E9" w:rsidRDefault="00B52B07">
      <w:pPr>
        <w:pStyle w:val="FORMATTEXT"/>
        <w:ind w:firstLine="568"/>
        <w:jc w:val="both"/>
      </w:pPr>
    </w:p>
    <w:p w14:paraId="0E8E6D45" w14:textId="77777777" w:rsidR="00000000" w:rsidRPr="00DF47E9" w:rsidRDefault="00B52B07">
      <w:pPr>
        <w:pStyle w:val="FORMATTEXT"/>
        <w:ind w:firstLine="568"/>
        <w:jc w:val="both"/>
      </w:pPr>
      <w:r w:rsidRPr="00DF47E9">
        <w:t>К заявке прилагаются документы согласно приложению N 3, подтверждающие сведения, указанные в заявке.</w:t>
      </w:r>
    </w:p>
    <w:p w14:paraId="0902B0E2" w14:textId="77777777" w:rsidR="00000000" w:rsidRPr="00DF47E9" w:rsidRDefault="00B52B07">
      <w:pPr>
        <w:pStyle w:val="FORMATTEXT"/>
        <w:ind w:firstLine="568"/>
        <w:jc w:val="both"/>
      </w:pPr>
    </w:p>
    <w:p w14:paraId="47488626" w14:textId="77777777" w:rsidR="00000000" w:rsidRPr="00DF47E9" w:rsidRDefault="00B52B07">
      <w:pPr>
        <w:pStyle w:val="FORMATTEXT"/>
        <w:ind w:firstLine="568"/>
        <w:jc w:val="both"/>
      </w:pPr>
      <w:r w:rsidRPr="00DF47E9">
        <w:t>Не участвуют в отборе и считаются отобранными на соответствующий финансовый год природоохранные проекты, софи</w:t>
      </w:r>
      <w:r w:rsidRPr="00DF47E9">
        <w:t>нансирование расходных обязательств которых предусмотрено соглашением и реализация которых продолжится в соответствующем финансовом году.</w:t>
      </w:r>
    </w:p>
    <w:p w14:paraId="444F348C" w14:textId="77777777" w:rsidR="00000000" w:rsidRPr="00DF47E9" w:rsidRDefault="00B52B07">
      <w:pPr>
        <w:pStyle w:val="FORMATTEXT"/>
        <w:ind w:firstLine="568"/>
        <w:jc w:val="both"/>
      </w:pPr>
    </w:p>
    <w:p w14:paraId="2D9FC969" w14:textId="77777777" w:rsidR="00000000" w:rsidRPr="00DF47E9" w:rsidRDefault="00B52B07">
      <w:pPr>
        <w:pStyle w:val="FORMATTEXT"/>
        <w:ind w:firstLine="568"/>
        <w:jc w:val="both"/>
      </w:pPr>
      <w:r w:rsidRPr="00DF47E9">
        <w:t>Заявка представляется в Министерство природных ресурсов и экологии Российской Федерации на бумажном носителе с сопров</w:t>
      </w:r>
      <w:r w:rsidRPr="00DF47E9">
        <w:t>одительным письмом и описью прилагаемых документов, подписанным руководителем высшего исполнительного органа субъекта Российской Федерации, листы заявки должны быть прошиты и пронумерованы. Заявка может быть представлена в виде электронного документа с рек</w:t>
      </w:r>
      <w:r w:rsidRPr="00DF47E9">
        <w:t>визитами, подписанного усиленной квалифицированной электронной подписью в соответствии с требованиями Федерального закона "Об электронной подписи".</w:t>
      </w:r>
    </w:p>
    <w:p w14:paraId="65FE7FDC" w14:textId="77777777" w:rsidR="00000000" w:rsidRPr="00DF47E9" w:rsidRDefault="00B52B07">
      <w:pPr>
        <w:pStyle w:val="FORMATTEXT"/>
        <w:ind w:firstLine="568"/>
        <w:jc w:val="both"/>
      </w:pPr>
    </w:p>
    <w:p w14:paraId="6F7BF608" w14:textId="77777777" w:rsidR="00000000" w:rsidRPr="00DF47E9" w:rsidRDefault="00B52B07">
      <w:pPr>
        <w:pStyle w:val="FORMATTEXT"/>
        <w:ind w:firstLine="568"/>
        <w:jc w:val="both"/>
      </w:pPr>
      <w:r w:rsidRPr="00DF47E9">
        <w:t>Отбор осуществляется межведомственной экспертной комиссией по отбору природоохранных проектов субъектов Рос</w:t>
      </w:r>
      <w:r w:rsidRPr="00DF47E9">
        <w:t>сийской Федерации для предоставления и распределения субсидий (далее - комиссия), положение о работе и состав которой утверждаются Министерством природных ресурсов и экологии Российской Федерации.</w:t>
      </w:r>
    </w:p>
    <w:p w14:paraId="019A8C51" w14:textId="77777777" w:rsidR="00000000" w:rsidRPr="00DF47E9" w:rsidRDefault="00B52B07">
      <w:pPr>
        <w:pStyle w:val="FORMATTEXT"/>
        <w:ind w:firstLine="568"/>
        <w:jc w:val="both"/>
      </w:pPr>
    </w:p>
    <w:p w14:paraId="2105B933" w14:textId="77777777" w:rsidR="00000000" w:rsidRPr="00DF47E9" w:rsidRDefault="00B52B07">
      <w:pPr>
        <w:pStyle w:val="FORMATTEXT"/>
        <w:ind w:firstLine="568"/>
        <w:jc w:val="both"/>
      </w:pPr>
      <w:r w:rsidRPr="00DF47E9">
        <w:t>Результаты отбора и принятие решений комиссией оформляются</w:t>
      </w:r>
      <w:r w:rsidRPr="00DF47E9">
        <w:t xml:space="preserve"> протоколом заседания комиссии.</w:t>
      </w:r>
    </w:p>
    <w:p w14:paraId="739E8EBA" w14:textId="77777777" w:rsidR="00000000" w:rsidRPr="00DF47E9" w:rsidRDefault="00B52B07">
      <w:pPr>
        <w:pStyle w:val="FORMATTEXT"/>
        <w:ind w:firstLine="568"/>
        <w:jc w:val="both"/>
      </w:pPr>
    </w:p>
    <w:p w14:paraId="24D65990" w14:textId="77777777" w:rsidR="00000000" w:rsidRPr="00DF47E9" w:rsidRDefault="00B52B07">
      <w:pPr>
        <w:pStyle w:val="FORMATTEXT"/>
        <w:ind w:firstLine="568"/>
        <w:jc w:val="both"/>
      </w:pPr>
      <w:r w:rsidRPr="00DF47E9">
        <w:t>Комиссия имеет право запрашивать у органов государственной власти и организаций информацию, подтверждающую сведения, указанные в заявке.</w:t>
      </w:r>
    </w:p>
    <w:p w14:paraId="4E36BF68" w14:textId="77777777" w:rsidR="00000000" w:rsidRPr="00DF47E9" w:rsidRDefault="00B52B07">
      <w:pPr>
        <w:pStyle w:val="FORMATTEXT"/>
        <w:ind w:firstLine="568"/>
        <w:jc w:val="both"/>
      </w:pPr>
    </w:p>
    <w:p w14:paraId="2559C74F" w14:textId="77777777" w:rsidR="00000000" w:rsidRPr="00DF47E9" w:rsidRDefault="00B52B07">
      <w:pPr>
        <w:pStyle w:val="FORMATTEXT"/>
        <w:ind w:firstLine="568"/>
        <w:jc w:val="both"/>
      </w:pPr>
      <w:r w:rsidRPr="00DF47E9">
        <w:t>6. Субсидия предоставляется на основании соглашения, подготавливаемого (формируемого)</w:t>
      </w:r>
      <w:r w:rsidRPr="00DF47E9">
        <w:t xml:space="preserve"> и заключаемого с использованием государственной интегрированной информационной системы управления общественными финансами "Электронный бюджет" между высшим исполнительным органом субъекта Российской Федерации и Министерством природных ресурсов и экологии </w:t>
      </w:r>
      <w:r w:rsidRPr="00DF47E9">
        <w:t>Российской Федерации в соответствии с типовой формой соглашения, утвержденной Министерством финансов Российской Федерации. В целях повышения эффективности использования субсидии в соглашении предусматриваются в том числе обязательства субъекта Российской Ф</w:t>
      </w:r>
      <w:r w:rsidRPr="00DF47E9">
        <w:t>едерации обеспечить:</w:t>
      </w:r>
    </w:p>
    <w:p w14:paraId="003FE2F7" w14:textId="77777777" w:rsidR="00000000" w:rsidRPr="00DF47E9" w:rsidRDefault="00B52B07">
      <w:pPr>
        <w:pStyle w:val="FORMATTEXT"/>
        <w:ind w:firstLine="568"/>
        <w:jc w:val="both"/>
      </w:pPr>
    </w:p>
    <w:p w14:paraId="2DF2D93A" w14:textId="77777777" w:rsidR="00000000" w:rsidRPr="00DF47E9" w:rsidRDefault="00B52B07">
      <w:pPr>
        <w:pStyle w:val="FORMATTEXT"/>
        <w:ind w:firstLine="568"/>
        <w:jc w:val="both"/>
      </w:pPr>
      <w:r w:rsidRPr="00DF47E9">
        <w:t>а) видеоконтроль путем оснащения территорий, на которых реализуются природоохранные проекты, не менее чем двумя онлайн-камерами видеонаблюдения с 24-часовой трансляцией в информационно-телекоммуникационной сети "Интернет" с технически</w:t>
      </w:r>
      <w:r w:rsidRPr="00DF47E9">
        <w:t>ми требованиями, позволяющими осуществлять наблюдение за реализацией природоохранного проекта в режиме реального времени;</w:t>
      </w:r>
    </w:p>
    <w:p w14:paraId="58844217" w14:textId="77777777" w:rsidR="00000000" w:rsidRPr="00DF47E9" w:rsidRDefault="00B52B07">
      <w:pPr>
        <w:pStyle w:val="FORMATTEXT"/>
        <w:ind w:firstLine="568"/>
        <w:jc w:val="both"/>
      </w:pPr>
    </w:p>
    <w:p w14:paraId="64E8412C" w14:textId="77777777" w:rsidR="00000000" w:rsidRPr="00DF47E9" w:rsidRDefault="00B52B07">
      <w:pPr>
        <w:pStyle w:val="FORMATTEXT"/>
        <w:ind w:firstLine="568"/>
        <w:jc w:val="both"/>
      </w:pPr>
      <w:r w:rsidRPr="00DF47E9">
        <w:t>б) размещение на территории, на которой реализуется природоохранный проект, информационного стенда (баннера) или плаката, позволяющег</w:t>
      </w:r>
      <w:r w:rsidRPr="00DF47E9">
        <w:t>о широкому кругу лиц однозначно соотнести проводимые работы с мероприятиями федерального проекта.</w:t>
      </w:r>
    </w:p>
    <w:p w14:paraId="3D192680" w14:textId="77777777" w:rsidR="00000000" w:rsidRPr="00DF47E9" w:rsidRDefault="00B52B07">
      <w:pPr>
        <w:pStyle w:val="FORMATTEXT"/>
        <w:ind w:firstLine="568"/>
        <w:jc w:val="both"/>
      </w:pPr>
    </w:p>
    <w:p w14:paraId="08E6DD76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7. Объем бюджетных ассигнований бюджета субъекта Российской Федерации на финансовое </w:t>
      </w:r>
      <w:r w:rsidRPr="00DF47E9">
        <w:lastRenderedPageBreak/>
        <w:t>обеспечение расходного обязательства субъекта Российской Федерации, софин</w:t>
      </w:r>
      <w:r w:rsidRPr="00DF47E9">
        <w:t>ансируемого из федерального бюджета, утверждается законом субъекта Российской Федерации о бюджете субъекта Российской Федерации (определяется сводной бюджетной росписью бюджета субъекта Российской Федерации) исходя из необходимости достижения установленных</w:t>
      </w:r>
      <w:r w:rsidRPr="00DF47E9">
        <w:t xml:space="preserve"> соглашением результатов использования субсидии.</w:t>
      </w:r>
    </w:p>
    <w:p w14:paraId="1BCAACFE" w14:textId="77777777" w:rsidR="00000000" w:rsidRPr="00DF47E9" w:rsidRDefault="00B52B07">
      <w:pPr>
        <w:pStyle w:val="FORMATTEXT"/>
        <w:ind w:firstLine="568"/>
        <w:jc w:val="both"/>
      </w:pPr>
    </w:p>
    <w:p w14:paraId="495B5DCC" w14:textId="77777777" w:rsidR="00000000" w:rsidRPr="00DF47E9" w:rsidRDefault="00B52B07">
      <w:pPr>
        <w:pStyle w:val="FORMATTEXT"/>
        <w:ind w:firstLine="568"/>
        <w:jc w:val="both"/>
      </w:pPr>
      <w:r w:rsidRPr="00DF47E9">
        <w:t>8. Субсидии предоставляются в пределах лимитов бюджетных обязательств, доведенных до Министерства природных ресурсов и экологии Российской Федерации как получателя средств федерального бюджета на предоставл</w:t>
      </w:r>
      <w:r w:rsidRPr="00DF47E9">
        <w:t>ение субсидии на цели, указанные в пункте 1 настоящих Правил.</w:t>
      </w:r>
    </w:p>
    <w:p w14:paraId="512A2690" w14:textId="77777777" w:rsidR="00000000" w:rsidRPr="00DF47E9" w:rsidRDefault="00B52B07">
      <w:pPr>
        <w:pStyle w:val="FORMATTEXT"/>
        <w:ind w:firstLine="568"/>
        <w:jc w:val="both"/>
      </w:pPr>
    </w:p>
    <w:p w14:paraId="591638C7" w14:textId="77777777" w:rsidR="00000000" w:rsidRPr="00DF47E9" w:rsidRDefault="00B52B07">
      <w:pPr>
        <w:pStyle w:val="FORMATTEXT"/>
        <w:ind w:firstLine="568"/>
        <w:jc w:val="both"/>
      </w:pPr>
      <w:r w:rsidRPr="00DF47E9">
        <w:t>9. Распределение субсидий осуществляется между субъектами Российской Федерации, представившими заявки в соответствии с пунктом 5 настоящих Правил.</w:t>
      </w:r>
    </w:p>
    <w:p w14:paraId="448D1BA9" w14:textId="77777777" w:rsidR="00000000" w:rsidRPr="00DF47E9" w:rsidRDefault="00B52B07">
      <w:pPr>
        <w:pStyle w:val="FORMATTEXT"/>
        <w:ind w:firstLine="568"/>
        <w:jc w:val="both"/>
      </w:pPr>
    </w:p>
    <w:p w14:paraId="746AF56A" w14:textId="77777777" w:rsidR="00000000" w:rsidRPr="00DF47E9" w:rsidRDefault="00B52B07">
      <w:pPr>
        <w:pStyle w:val="FORMATTEXT"/>
        <w:ind w:firstLine="568"/>
        <w:jc w:val="both"/>
      </w:pPr>
      <w:r w:rsidRPr="00DF47E9">
        <w:t>Субсидии распределяются в объеме предусмотрен</w:t>
      </w:r>
      <w:r w:rsidRPr="00DF47E9">
        <w:t>ных средств на соответствующее мероприятие федерального проекта на очередной финансовый год с учетом приоритетности природоохранных проектов, накопленный вред окружающей среде на которых подлежит ликвидации в первоочередном порядке в соответствии с пунктом</w:t>
      </w:r>
      <w:r w:rsidRPr="00DF47E9">
        <w:t xml:space="preserve"> 6 статьи 80_1 Федерального закона "Об охране окружающей среды", по каждому из природоохранных проектов отдельно.</w:t>
      </w:r>
    </w:p>
    <w:p w14:paraId="4655C73D" w14:textId="77777777" w:rsidR="00000000" w:rsidRPr="00DF47E9" w:rsidRDefault="00B52B07">
      <w:pPr>
        <w:pStyle w:val="FORMATTEXT"/>
        <w:ind w:firstLine="568"/>
        <w:jc w:val="both"/>
      </w:pPr>
    </w:p>
    <w:p w14:paraId="63C94002" w14:textId="77777777" w:rsidR="00000000" w:rsidRPr="00DF47E9" w:rsidRDefault="00B52B07">
      <w:pPr>
        <w:pStyle w:val="FORMATTEXT"/>
        <w:ind w:firstLine="568"/>
        <w:jc w:val="both"/>
      </w:pPr>
      <w:r w:rsidRPr="00DF47E9">
        <w:t>Исходя из целесообразности равномерного и комплексного достижения целей, показателей и результатов федерального проекта в очередном финансов</w:t>
      </w:r>
      <w:r w:rsidRPr="00DF47E9">
        <w:t>ом году при распределении субсидий при достижении одного показателя приоритет отдается природоохранным проектам, направленным на достижение другого показателя, по которому имеется недостижение, а также природоохранным проектам, которые обеспечат достижение</w:t>
      </w:r>
      <w:r w:rsidRPr="00DF47E9">
        <w:t xml:space="preserve"> целей, показателей и результатов федерального проекта в году предоставления субсидии.</w:t>
      </w:r>
    </w:p>
    <w:p w14:paraId="3AA96631" w14:textId="77777777" w:rsidR="00000000" w:rsidRPr="00DF47E9" w:rsidRDefault="00B52B07">
      <w:pPr>
        <w:pStyle w:val="FORMATTEXT"/>
        <w:ind w:firstLine="568"/>
        <w:jc w:val="both"/>
      </w:pPr>
    </w:p>
    <w:p w14:paraId="0FC23AFF" w14:textId="23AF9077" w:rsidR="00000000" w:rsidRPr="00DF47E9" w:rsidRDefault="00B52B07">
      <w:pPr>
        <w:pStyle w:val="FORMATTEXT"/>
        <w:ind w:firstLine="568"/>
        <w:jc w:val="both"/>
      </w:pPr>
      <w:r w:rsidRPr="00DF47E9">
        <w:t>10. Размер субсидии, предоставляемой бюджету i-го субъекта Российской Федерации на реализацию природоохранных проектов (</w:t>
      </w:r>
      <w:r w:rsidR="00DF47E9" w:rsidRPr="00DF47E9">
        <w:rPr>
          <w:noProof/>
          <w:position w:val="-8"/>
        </w:rPr>
        <w:drawing>
          <wp:inline distT="0" distB="0" distL="0" distR="0" wp14:anchorId="207C3964" wp14:editId="6CBCD7CC">
            <wp:extent cx="21907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8a2068c8c5ce4fa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47E9">
        <w:t>), определяет</w:t>
      </w:r>
      <w:r w:rsidRPr="00DF47E9">
        <w:t>ся по формуле:</w:t>
      </w:r>
    </w:p>
    <w:p w14:paraId="295E1045" w14:textId="77777777" w:rsidR="00000000" w:rsidRPr="00DF47E9" w:rsidRDefault="00B52B07">
      <w:pPr>
        <w:pStyle w:val="FORMATTEXT"/>
        <w:ind w:firstLine="568"/>
        <w:jc w:val="both"/>
      </w:pPr>
    </w:p>
    <w:p w14:paraId="18A2F36C" w14:textId="244C2C43" w:rsidR="00000000" w:rsidRPr="00DF47E9" w:rsidRDefault="00DF47E9">
      <w:pPr>
        <w:pStyle w:val="FORMATTEXT"/>
        <w:jc w:val="center"/>
      </w:pPr>
      <w:r w:rsidRPr="00DF47E9">
        <w:rPr>
          <w:noProof/>
          <w:position w:val="-18"/>
        </w:rPr>
        <w:drawing>
          <wp:inline distT="0" distB="0" distL="0" distR="0" wp14:anchorId="58B27E21" wp14:editId="14E15A26">
            <wp:extent cx="1362075" cy="45720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7764c0b266ed4ba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2B07" w:rsidRPr="00DF47E9">
        <w:t xml:space="preserve">, </w:t>
      </w:r>
    </w:p>
    <w:p w14:paraId="3E612D3B" w14:textId="77777777" w:rsidR="00000000" w:rsidRPr="00DF47E9" w:rsidRDefault="00B52B07">
      <w:pPr>
        <w:pStyle w:val="FORMATTEXT"/>
        <w:ind w:firstLine="568"/>
        <w:jc w:val="both"/>
      </w:pPr>
      <w:r w:rsidRPr="00DF47E9">
        <w:t>где:</w:t>
      </w:r>
    </w:p>
    <w:p w14:paraId="311116B6" w14:textId="77777777" w:rsidR="00000000" w:rsidRPr="00DF47E9" w:rsidRDefault="00B52B07">
      <w:pPr>
        <w:pStyle w:val="FORMATTEXT"/>
        <w:ind w:firstLine="568"/>
        <w:jc w:val="both"/>
      </w:pPr>
    </w:p>
    <w:p w14:paraId="77A11BA1" w14:textId="195FC60F" w:rsidR="00000000" w:rsidRPr="00DF47E9" w:rsidRDefault="00DF47E9">
      <w:pPr>
        <w:pStyle w:val="FORMATTEXT"/>
        <w:ind w:firstLine="568"/>
        <w:jc w:val="both"/>
      </w:pPr>
      <w:r w:rsidRPr="00DF47E9">
        <w:rPr>
          <w:noProof/>
          <w:position w:val="-7"/>
        </w:rPr>
        <w:drawing>
          <wp:inline distT="0" distB="0" distL="0" distR="0" wp14:anchorId="529D98CB" wp14:editId="63AA5A87">
            <wp:extent cx="161925" cy="1809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f6851751716b4ee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2B07" w:rsidRPr="00DF47E9">
        <w:t>- объем бюджетных ассигнований, предусмотренных в федеральном бюджете на предоставление субсидий в очередном финансовом году;</w:t>
      </w:r>
    </w:p>
    <w:p w14:paraId="7AADF5AE" w14:textId="77777777" w:rsidR="00000000" w:rsidRPr="00DF47E9" w:rsidRDefault="00B52B07">
      <w:pPr>
        <w:pStyle w:val="FORMATTEXT"/>
        <w:ind w:firstLine="568"/>
        <w:jc w:val="both"/>
      </w:pPr>
    </w:p>
    <w:p w14:paraId="7EB720B3" w14:textId="540A782B" w:rsidR="00000000" w:rsidRPr="00DF47E9" w:rsidRDefault="00DF47E9">
      <w:pPr>
        <w:pStyle w:val="FORMATTEXT"/>
        <w:ind w:firstLine="568"/>
        <w:jc w:val="both"/>
      </w:pPr>
      <w:r w:rsidRPr="00DF47E9">
        <w:rPr>
          <w:noProof/>
          <w:position w:val="-8"/>
        </w:rPr>
        <w:drawing>
          <wp:inline distT="0" distB="0" distL="0" distR="0" wp14:anchorId="02FB97AA" wp14:editId="40F3622F">
            <wp:extent cx="161925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52a8bebba5f0481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2B07" w:rsidRPr="00DF47E9">
        <w:t>- объем затрат на реализацию всех природоохранных проектов в i-м субъекте Российской Федерации, отобранных в соответствии с критериями отбора;</w:t>
      </w:r>
    </w:p>
    <w:p w14:paraId="526E630B" w14:textId="77777777" w:rsidR="00000000" w:rsidRPr="00DF47E9" w:rsidRDefault="00B52B07">
      <w:pPr>
        <w:pStyle w:val="FORMATTEXT"/>
        <w:ind w:firstLine="568"/>
        <w:jc w:val="both"/>
      </w:pPr>
    </w:p>
    <w:p w14:paraId="6FDA8C1D" w14:textId="5CF9F960" w:rsidR="00000000" w:rsidRPr="00DF47E9" w:rsidRDefault="00DF47E9">
      <w:pPr>
        <w:pStyle w:val="FORMATTEXT"/>
        <w:ind w:firstLine="568"/>
        <w:jc w:val="both"/>
      </w:pPr>
      <w:r w:rsidRPr="00DF47E9">
        <w:rPr>
          <w:noProof/>
          <w:position w:val="-8"/>
        </w:rPr>
        <w:drawing>
          <wp:inline distT="0" distB="0" distL="0" distR="0" wp14:anchorId="08F6082A" wp14:editId="4F8FDC0F">
            <wp:extent cx="180975" cy="2190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06b88dfaa569457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2B07" w:rsidRPr="00DF47E9">
        <w:t>- значение, определяющее предельный урове</w:t>
      </w:r>
      <w:r w:rsidR="00B52B07" w:rsidRPr="00DF47E9">
        <w:t>нь софинансирования реализации природоохранных проектов из федерального бюджета в i-м субъекте Российской Федерации, установленный Правительством Российской Федерации на соответствующий финансовый год в соответствии с пунктом 13 Правил предоставления субси</w:t>
      </w:r>
      <w:r w:rsidR="00B52B07" w:rsidRPr="00DF47E9">
        <w:t>дий;</w:t>
      </w:r>
    </w:p>
    <w:p w14:paraId="2E3E1CB0" w14:textId="77777777" w:rsidR="00000000" w:rsidRPr="00DF47E9" w:rsidRDefault="00B52B07">
      <w:pPr>
        <w:pStyle w:val="FORMATTEXT"/>
        <w:ind w:firstLine="568"/>
        <w:jc w:val="both"/>
      </w:pPr>
    </w:p>
    <w:p w14:paraId="1FDF51FF" w14:textId="6B4155BB" w:rsidR="00000000" w:rsidRPr="00DF47E9" w:rsidRDefault="00DF47E9">
      <w:pPr>
        <w:pStyle w:val="FORMATTEXT"/>
        <w:ind w:firstLine="568"/>
        <w:jc w:val="both"/>
      </w:pPr>
      <w:r w:rsidRPr="00DF47E9">
        <w:rPr>
          <w:noProof/>
          <w:position w:val="-4"/>
        </w:rPr>
        <w:drawing>
          <wp:inline distT="0" distB="0" distL="0" distR="0" wp14:anchorId="61A3D799" wp14:editId="3787AE95">
            <wp:extent cx="123825" cy="12382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7b289c94a726495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2B07" w:rsidRPr="00DF47E9">
        <w:t>- общее количество субъектов Российской Федерации, природоохранные проекты которых отобраны для предоставления субсидий.</w:t>
      </w:r>
    </w:p>
    <w:p w14:paraId="5559771B" w14:textId="77777777" w:rsidR="00000000" w:rsidRPr="00DF47E9" w:rsidRDefault="00B52B07">
      <w:pPr>
        <w:pStyle w:val="FORMATTEXT"/>
        <w:ind w:firstLine="568"/>
        <w:jc w:val="both"/>
      </w:pPr>
    </w:p>
    <w:p w14:paraId="643B2DFC" w14:textId="77777777" w:rsidR="00000000" w:rsidRPr="00DF47E9" w:rsidRDefault="00B52B07">
      <w:pPr>
        <w:pStyle w:val="FORMATTEXT"/>
        <w:ind w:firstLine="568"/>
        <w:jc w:val="both"/>
      </w:pPr>
      <w:r w:rsidRPr="00DF47E9">
        <w:t>Размер субсидии, предоставляемой бюджету субъекта Российской Федерации на реализацию природоо</w:t>
      </w:r>
      <w:r w:rsidRPr="00DF47E9">
        <w:t>хранных проектов, не может превышать объем затрат на реализацию всех природоохранных проектов в субъекте Российской Федерации, отобранных в соответствии с критериями отбора с учетом предельного уровня софинансирования расходных обязательств субъектов Росси</w:t>
      </w:r>
      <w:r w:rsidRPr="00DF47E9">
        <w:t>йской Федерации, рассчитанного в порядке, определенном пунктом 13 Правил предоставления субсидий.</w:t>
      </w:r>
    </w:p>
    <w:p w14:paraId="4D5FFAF5" w14:textId="77777777" w:rsidR="00000000" w:rsidRPr="00DF47E9" w:rsidRDefault="00B52B07">
      <w:pPr>
        <w:pStyle w:val="FORMATTEXT"/>
        <w:ind w:firstLine="568"/>
        <w:jc w:val="both"/>
      </w:pPr>
    </w:p>
    <w:p w14:paraId="762B5DBF" w14:textId="77777777" w:rsidR="00000000" w:rsidRPr="00DF47E9" w:rsidRDefault="00B52B07">
      <w:pPr>
        <w:pStyle w:val="FORMATTEXT"/>
        <w:ind w:firstLine="568"/>
        <w:jc w:val="both"/>
      </w:pPr>
      <w:r w:rsidRPr="00DF47E9">
        <w:t>11. Соглашением может быть установлен различный уровень софинансирования расходного обязательства субъекта Российской Федерации из федерального бюджета по от</w:t>
      </w:r>
      <w:r w:rsidRPr="00DF47E9">
        <w:t>дельным мероприятиям в случае, если субсидия предоставляется в целях софинансирования расходного обязательства субъекта Российской Федерации, предусматривающего реализацию более одного мероприятия.</w:t>
      </w:r>
    </w:p>
    <w:p w14:paraId="78B852EE" w14:textId="77777777" w:rsidR="00000000" w:rsidRPr="00DF47E9" w:rsidRDefault="00B52B07">
      <w:pPr>
        <w:pStyle w:val="FORMATTEXT"/>
        <w:ind w:firstLine="568"/>
        <w:jc w:val="both"/>
      </w:pPr>
    </w:p>
    <w:p w14:paraId="5252800D" w14:textId="154F53F8" w:rsidR="00000000" w:rsidRPr="00DF47E9" w:rsidRDefault="00B52B07">
      <w:pPr>
        <w:pStyle w:val="FORMATTEXT"/>
        <w:ind w:firstLine="568"/>
        <w:jc w:val="both"/>
      </w:pPr>
      <w:r w:rsidRPr="00DF47E9">
        <w:lastRenderedPageBreak/>
        <w:t>12. Объем затрат на реализацию всех природоохранных проек</w:t>
      </w:r>
      <w:r w:rsidRPr="00DF47E9">
        <w:t>тов в i-м субъекте Российской Федерации, отобранных в соответствии с критериями отбора (</w:t>
      </w:r>
      <w:r w:rsidR="00DF47E9" w:rsidRPr="00DF47E9">
        <w:rPr>
          <w:noProof/>
          <w:position w:val="-8"/>
        </w:rPr>
        <w:drawing>
          <wp:inline distT="0" distB="0" distL="0" distR="0" wp14:anchorId="6592FD16" wp14:editId="7ACFE9F5">
            <wp:extent cx="161925" cy="2190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8038f33723a648c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47E9">
        <w:t>), определяется по формуле:</w:t>
      </w:r>
    </w:p>
    <w:p w14:paraId="42075BD9" w14:textId="77777777" w:rsidR="00000000" w:rsidRPr="00DF47E9" w:rsidRDefault="00B52B07">
      <w:pPr>
        <w:pStyle w:val="FORMATTEXT"/>
        <w:ind w:firstLine="568"/>
        <w:jc w:val="both"/>
      </w:pPr>
    </w:p>
    <w:p w14:paraId="2F5B679A" w14:textId="33D459C2" w:rsidR="00000000" w:rsidRPr="00DF47E9" w:rsidRDefault="00DF47E9">
      <w:pPr>
        <w:pStyle w:val="FORMATTEXT"/>
        <w:jc w:val="center"/>
      </w:pPr>
      <w:r w:rsidRPr="00DF47E9">
        <w:rPr>
          <w:noProof/>
          <w:position w:val="-10"/>
        </w:rPr>
        <w:drawing>
          <wp:inline distT="0" distB="0" distL="0" distR="0" wp14:anchorId="530410DA" wp14:editId="460B1FEB">
            <wp:extent cx="828675" cy="26670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6d2f46eba82142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2B07" w:rsidRPr="00DF47E9">
        <w:t xml:space="preserve">, </w:t>
      </w:r>
    </w:p>
    <w:p w14:paraId="60A25BA1" w14:textId="77777777" w:rsidR="00000000" w:rsidRPr="00DF47E9" w:rsidRDefault="00B52B07">
      <w:pPr>
        <w:pStyle w:val="FORMATTEXT"/>
        <w:ind w:firstLine="568"/>
        <w:jc w:val="both"/>
      </w:pPr>
      <w:r w:rsidRPr="00DF47E9">
        <w:t>где:</w:t>
      </w:r>
    </w:p>
    <w:p w14:paraId="4FA223C7" w14:textId="77777777" w:rsidR="00000000" w:rsidRPr="00DF47E9" w:rsidRDefault="00B52B07">
      <w:pPr>
        <w:pStyle w:val="FORMATTEXT"/>
        <w:ind w:firstLine="568"/>
        <w:jc w:val="both"/>
      </w:pPr>
    </w:p>
    <w:p w14:paraId="1A435F8A" w14:textId="569002B3" w:rsidR="00000000" w:rsidRPr="00DF47E9" w:rsidRDefault="00DF47E9">
      <w:pPr>
        <w:pStyle w:val="FORMATTEXT"/>
        <w:ind w:firstLine="568"/>
        <w:jc w:val="both"/>
      </w:pPr>
      <w:r w:rsidRPr="00DF47E9">
        <w:rPr>
          <w:noProof/>
          <w:position w:val="-4"/>
        </w:rPr>
        <w:drawing>
          <wp:inline distT="0" distB="0" distL="0" distR="0" wp14:anchorId="5E076F8F" wp14:editId="02356C7F">
            <wp:extent cx="161925" cy="12382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29dd56db2fc843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2B07" w:rsidRPr="00DF47E9">
        <w:t>- общее количество природ</w:t>
      </w:r>
      <w:r w:rsidR="00B52B07" w:rsidRPr="00DF47E9">
        <w:t>оохранных проектов в i-м субъекте Российской Федерации, отобранных в соответствии с критериями отбора;</w:t>
      </w:r>
    </w:p>
    <w:p w14:paraId="25B4E73C" w14:textId="77777777" w:rsidR="00000000" w:rsidRPr="00DF47E9" w:rsidRDefault="00B52B07">
      <w:pPr>
        <w:pStyle w:val="FORMATTEXT"/>
        <w:ind w:firstLine="568"/>
        <w:jc w:val="both"/>
      </w:pPr>
    </w:p>
    <w:p w14:paraId="2817A1D2" w14:textId="74E78549" w:rsidR="00000000" w:rsidRPr="00DF47E9" w:rsidRDefault="00DF47E9">
      <w:pPr>
        <w:pStyle w:val="FORMATTEXT"/>
        <w:ind w:firstLine="568"/>
        <w:jc w:val="both"/>
      </w:pPr>
      <w:r w:rsidRPr="00DF47E9">
        <w:rPr>
          <w:noProof/>
          <w:position w:val="-6"/>
        </w:rPr>
        <w:drawing>
          <wp:inline distT="0" distB="0" distL="0" distR="0" wp14:anchorId="5E4F9E29" wp14:editId="606DF1F1">
            <wp:extent cx="123825" cy="16192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e05fcbf92cc54a1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2B07" w:rsidRPr="00DF47E9">
        <w:t>- природоохранный проект в i-м субъекте Российской Федерации, отобранный в соответствии с критериями отбора;</w:t>
      </w:r>
    </w:p>
    <w:p w14:paraId="2DA7B188" w14:textId="77777777" w:rsidR="00000000" w:rsidRPr="00DF47E9" w:rsidRDefault="00B52B07">
      <w:pPr>
        <w:pStyle w:val="FORMATTEXT"/>
        <w:ind w:firstLine="568"/>
        <w:jc w:val="both"/>
      </w:pPr>
    </w:p>
    <w:p w14:paraId="155289BF" w14:textId="082CA39C" w:rsidR="00000000" w:rsidRPr="00DF47E9" w:rsidRDefault="00DF47E9">
      <w:pPr>
        <w:pStyle w:val="FORMATTEXT"/>
        <w:ind w:firstLine="568"/>
        <w:jc w:val="both"/>
      </w:pPr>
      <w:r w:rsidRPr="00DF47E9">
        <w:rPr>
          <w:noProof/>
          <w:position w:val="-8"/>
        </w:rPr>
        <w:drawing>
          <wp:inline distT="0" distB="0" distL="0" distR="0" wp14:anchorId="2F73633C" wp14:editId="7B5BB49B">
            <wp:extent cx="190500" cy="2190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121f6632b3c741c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2B07" w:rsidRPr="00DF47E9">
        <w:t>- объем затрат на реализацию природоохранного проекта в i-м субъекте Российской Федерации, отобранного в соответствии с критериями отбора, рассчитанный исходя из положений пункта 13 настоящих Правил.</w:t>
      </w:r>
    </w:p>
    <w:p w14:paraId="1A7B27FA" w14:textId="77777777" w:rsidR="00000000" w:rsidRPr="00DF47E9" w:rsidRDefault="00B52B07">
      <w:pPr>
        <w:pStyle w:val="FORMATTEXT"/>
        <w:ind w:firstLine="568"/>
        <w:jc w:val="both"/>
      </w:pPr>
    </w:p>
    <w:p w14:paraId="01B94F28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13. Объем затрат на </w:t>
      </w:r>
      <w:r w:rsidRPr="00DF47E9">
        <w:t>реализацию проектов, направленных на ликвидацию наиболее опасных объектов накопленного вреда окружающей среде, определяется на основе сводных сметных расчетов затрат, предусмотренных проектом работ по ликвидации накопленного вреда окружающей среде.</w:t>
      </w:r>
    </w:p>
    <w:p w14:paraId="3D1E60E3" w14:textId="77777777" w:rsidR="00000000" w:rsidRPr="00DF47E9" w:rsidRDefault="00B52B07">
      <w:pPr>
        <w:pStyle w:val="FORMATTEXT"/>
        <w:ind w:firstLine="568"/>
        <w:jc w:val="both"/>
      </w:pPr>
    </w:p>
    <w:p w14:paraId="5177B683" w14:textId="77777777" w:rsidR="00000000" w:rsidRPr="00DF47E9" w:rsidRDefault="00B52B07">
      <w:pPr>
        <w:pStyle w:val="FORMATTEXT"/>
        <w:ind w:firstLine="568"/>
        <w:jc w:val="both"/>
      </w:pPr>
      <w:r w:rsidRPr="00DF47E9">
        <w:t>14. Оц</w:t>
      </w:r>
      <w:r w:rsidRPr="00DF47E9">
        <w:t>енка эффективности использования субсидии осуществляется Министерством природных ресурсов и экологии Российской Федерации на основании отчета о достижении субъектами Российской Федерации значений результата использования субсидий - количество ликвидированн</w:t>
      </w:r>
      <w:r w:rsidRPr="00DF47E9">
        <w:t>ых объектов накопленного вреда окружающей среде (штук).</w:t>
      </w:r>
    </w:p>
    <w:p w14:paraId="78A1AC75" w14:textId="77777777" w:rsidR="00000000" w:rsidRPr="00DF47E9" w:rsidRDefault="00B52B07">
      <w:pPr>
        <w:pStyle w:val="FORMATTEXT"/>
        <w:ind w:firstLine="568"/>
        <w:jc w:val="both"/>
      </w:pPr>
    </w:p>
    <w:p w14:paraId="6D6201C8" w14:textId="77777777" w:rsidR="00000000" w:rsidRPr="00DF47E9" w:rsidRDefault="00B52B07">
      <w:pPr>
        <w:pStyle w:val="FORMATTEXT"/>
        <w:ind w:firstLine="568"/>
        <w:jc w:val="both"/>
      </w:pPr>
      <w:r w:rsidRPr="00DF47E9">
        <w:t>Отчет о достижении субъектом Российской Федерации значений результата использования субсидий направляется руководителем высшего исполнительного органа субъекта Российской Федерации в Министерство при</w:t>
      </w:r>
      <w:r w:rsidRPr="00DF47E9">
        <w:t>родных ресурсов и экологии Российской Федерации не позднее 3-го рабочего дня месяца, следующего за отчетным.</w:t>
      </w:r>
    </w:p>
    <w:p w14:paraId="63EB4A78" w14:textId="77777777" w:rsidR="00000000" w:rsidRPr="00DF47E9" w:rsidRDefault="00B52B07">
      <w:pPr>
        <w:pStyle w:val="FORMATTEXT"/>
        <w:ind w:firstLine="568"/>
        <w:jc w:val="both"/>
      </w:pPr>
    </w:p>
    <w:p w14:paraId="5494BE53" w14:textId="77777777" w:rsidR="00000000" w:rsidRPr="00DF47E9" w:rsidRDefault="00B52B07">
      <w:pPr>
        <w:pStyle w:val="FORMATTEXT"/>
        <w:ind w:firstLine="568"/>
        <w:jc w:val="both"/>
      </w:pPr>
      <w:r w:rsidRPr="00DF47E9">
        <w:t>15. Оценка эффективности использования субсидии осуществляется ежегодно путем сравнения фактически достигнутых и плановых значений результатов исп</w:t>
      </w:r>
      <w:r w:rsidRPr="00DF47E9">
        <w:t>ользования субсидии, установленных соглашением.</w:t>
      </w:r>
    </w:p>
    <w:p w14:paraId="69566319" w14:textId="77777777" w:rsidR="00000000" w:rsidRPr="00DF47E9" w:rsidRDefault="00B52B07">
      <w:pPr>
        <w:pStyle w:val="FORMATTEXT"/>
        <w:ind w:firstLine="568"/>
        <w:jc w:val="both"/>
      </w:pPr>
    </w:p>
    <w:p w14:paraId="322493F8" w14:textId="77777777" w:rsidR="00000000" w:rsidRPr="00DF47E9" w:rsidRDefault="00B52B07">
      <w:pPr>
        <w:pStyle w:val="FORMATTEXT"/>
        <w:ind w:firstLine="568"/>
        <w:jc w:val="both"/>
      </w:pPr>
      <w:r w:rsidRPr="00DF47E9">
        <w:t>16. Перечисление субсидий осуществляется в установленном порядке на единые счета бюджетов, открытые финансовым органам субъектов Российской Федерации в территориальных органах Федерального казначейства.</w:t>
      </w:r>
    </w:p>
    <w:p w14:paraId="404D5B6C" w14:textId="77777777" w:rsidR="00000000" w:rsidRPr="00DF47E9" w:rsidRDefault="00B52B07">
      <w:pPr>
        <w:pStyle w:val="FORMATTEXT"/>
        <w:ind w:firstLine="568"/>
        <w:jc w:val="both"/>
      </w:pPr>
    </w:p>
    <w:p w14:paraId="72B91F44" w14:textId="77777777" w:rsidR="00000000" w:rsidRPr="00DF47E9" w:rsidRDefault="00B52B07">
      <w:pPr>
        <w:pStyle w:val="FORMATTEXT"/>
        <w:ind w:firstLine="568"/>
        <w:jc w:val="both"/>
      </w:pPr>
      <w:r w:rsidRPr="00DF47E9">
        <w:t>17.</w:t>
      </w:r>
      <w:r w:rsidRPr="00DF47E9">
        <w:t xml:space="preserve"> Ответственность за достоверность представляемых в Министерство природных ресурсов и экологии Российской Федерации сведений об осуществлении расходов бюджета субъекта Российской Федерации, в целях софинансирования которых предоставляется субсидия, возлагае</w:t>
      </w:r>
      <w:r w:rsidRPr="00DF47E9">
        <w:t>тся на высший исполнительный орган субъекта Российской Федерации.</w:t>
      </w:r>
    </w:p>
    <w:p w14:paraId="42F15629" w14:textId="77777777" w:rsidR="00000000" w:rsidRPr="00DF47E9" w:rsidRDefault="00B52B07">
      <w:pPr>
        <w:pStyle w:val="FORMATTEXT"/>
        <w:ind w:firstLine="568"/>
        <w:jc w:val="both"/>
      </w:pPr>
    </w:p>
    <w:p w14:paraId="3F833072" w14:textId="77777777" w:rsidR="00000000" w:rsidRPr="00DF47E9" w:rsidRDefault="00B52B07">
      <w:pPr>
        <w:pStyle w:val="FORMATTEXT"/>
        <w:ind w:firstLine="568"/>
        <w:jc w:val="both"/>
      </w:pPr>
      <w:r w:rsidRPr="00DF47E9">
        <w:t>18. Порядок и условия возврата средств из бюджета субъекта Российской Федерации в федеральный бюджет в случае нарушения субъектом Российской Федерации обязательств, предусмотренных соглашен</w:t>
      </w:r>
      <w:r w:rsidRPr="00DF47E9">
        <w:t>ием, а также основания для освобождения субъекта Российской Федерации от применения мер финансовой ответственности установлены пунктами 16-18 и 20 Правил предоставления субсидий.</w:t>
      </w:r>
    </w:p>
    <w:p w14:paraId="26E65F2E" w14:textId="77777777" w:rsidR="00000000" w:rsidRPr="00DF47E9" w:rsidRDefault="00B52B07">
      <w:pPr>
        <w:pStyle w:val="FORMATTEXT"/>
        <w:ind w:firstLine="568"/>
        <w:jc w:val="both"/>
      </w:pPr>
    </w:p>
    <w:p w14:paraId="6EDE3269" w14:textId="77777777" w:rsidR="00000000" w:rsidRPr="00DF47E9" w:rsidRDefault="00B52B07">
      <w:pPr>
        <w:pStyle w:val="FORMATTEXT"/>
        <w:ind w:firstLine="568"/>
        <w:jc w:val="both"/>
      </w:pPr>
      <w:r w:rsidRPr="00DF47E9">
        <w:t>19. В случае нарушения субъектом Российской Федерации целей, установленных п</w:t>
      </w:r>
      <w:r w:rsidRPr="00DF47E9">
        <w:t>ри предоставлении субсидий, применяются бюджетные меры принуждения, предусмотренные бюджетным законодательством Российской Федерации.</w:t>
      </w:r>
    </w:p>
    <w:p w14:paraId="5D40EA04" w14:textId="77777777" w:rsidR="00000000" w:rsidRPr="00DF47E9" w:rsidRDefault="00B52B07">
      <w:pPr>
        <w:pStyle w:val="FORMATTEXT"/>
        <w:ind w:firstLine="568"/>
        <w:jc w:val="both"/>
      </w:pPr>
    </w:p>
    <w:p w14:paraId="1E5E8FAB" w14:textId="77777777" w:rsidR="00000000" w:rsidRPr="00DF47E9" w:rsidRDefault="00B52B07">
      <w:pPr>
        <w:pStyle w:val="FORMATTEXT"/>
        <w:ind w:firstLine="568"/>
        <w:jc w:val="both"/>
      </w:pPr>
      <w:r w:rsidRPr="00DF47E9">
        <w:t>20. Контроль за соблюдением субъектом Российской Федерации условий предоставления субсидии осуществляется Министерством п</w:t>
      </w:r>
      <w:r w:rsidRPr="00DF47E9">
        <w:t>риродных ресурсов и экологии Российской Федерации и уполномоченными органами государственного финансового контроля.</w:t>
      </w:r>
    </w:p>
    <w:p w14:paraId="2CBA6266" w14:textId="77777777" w:rsidR="00000000" w:rsidRPr="00DF47E9" w:rsidRDefault="00B52B07">
      <w:pPr>
        <w:pStyle w:val="FORMATTEXT"/>
        <w:ind w:firstLine="568"/>
        <w:jc w:val="both"/>
      </w:pPr>
    </w:p>
    <w:p w14:paraId="055D9D47" w14:textId="77777777" w:rsidR="00000000" w:rsidRPr="00DF47E9" w:rsidRDefault="00B52B07">
      <w:pPr>
        <w:pStyle w:val="FORMATTEXT"/>
        <w:jc w:val="right"/>
      </w:pPr>
      <w:r w:rsidRPr="00DF47E9">
        <w:t>Приложение N 1</w:t>
      </w:r>
    </w:p>
    <w:p w14:paraId="73676570" w14:textId="77777777" w:rsidR="00000000" w:rsidRPr="00DF47E9" w:rsidRDefault="00B52B07">
      <w:pPr>
        <w:pStyle w:val="FORMATTEXT"/>
        <w:jc w:val="right"/>
      </w:pPr>
      <w:r w:rsidRPr="00DF47E9">
        <w:t>к Правилам предоставления</w:t>
      </w:r>
    </w:p>
    <w:p w14:paraId="60AB5FD0" w14:textId="77777777" w:rsidR="00000000" w:rsidRPr="00DF47E9" w:rsidRDefault="00B52B07">
      <w:pPr>
        <w:pStyle w:val="FORMATTEXT"/>
        <w:jc w:val="right"/>
      </w:pPr>
      <w:r w:rsidRPr="00DF47E9">
        <w:t>и распределения субсидий из федерального</w:t>
      </w:r>
    </w:p>
    <w:p w14:paraId="29879E95" w14:textId="77777777" w:rsidR="00000000" w:rsidRPr="00DF47E9" w:rsidRDefault="00B52B07">
      <w:pPr>
        <w:pStyle w:val="FORMATTEXT"/>
        <w:jc w:val="right"/>
      </w:pPr>
      <w:r w:rsidRPr="00DF47E9">
        <w:t>бюджета бюджетам субъектов Российской</w:t>
      </w:r>
    </w:p>
    <w:p w14:paraId="52DB82CF" w14:textId="77777777" w:rsidR="00000000" w:rsidRPr="00DF47E9" w:rsidRDefault="00B52B07">
      <w:pPr>
        <w:pStyle w:val="FORMATTEXT"/>
        <w:jc w:val="right"/>
      </w:pPr>
      <w:r w:rsidRPr="00DF47E9">
        <w:lastRenderedPageBreak/>
        <w:t>Федерации в целях с</w:t>
      </w:r>
      <w:r w:rsidRPr="00DF47E9">
        <w:t>офинансирования</w:t>
      </w:r>
    </w:p>
    <w:p w14:paraId="4A362062" w14:textId="77777777" w:rsidR="00000000" w:rsidRPr="00DF47E9" w:rsidRDefault="00B52B07">
      <w:pPr>
        <w:pStyle w:val="FORMATTEXT"/>
        <w:jc w:val="right"/>
      </w:pPr>
      <w:r w:rsidRPr="00DF47E9">
        <w:t>расходных обязательств субъектов</w:t>
      </w:r>
    </w:p>
    <w:p w14:paraId="198519A2" w14:textId="77777777" w:rsidR="00000000" w:rsidRPr="00DF47E9" w:rsidRDefault="00B52B07">
      <w:pPr>
        <w:pStyle w:val="FORMATTEXT"/>
        <w:jc w:val="right"/>
      </w:pPr>
      <w:r w:rsidRPr="00DF47E9">
        <w:t>Российской Федерации, возникающих при</w:t>
      </w:r>
    </w:p>
    <w:p w14:paraId="22352103" w14:textId="77777777" w:rsidR="00000000" w:rsidRPr="00DF47E9" w:rsidRDefault="00B52B07">
      <w:pPr>
        <w:pStyle w:val="FORMATTEXT"/>
        <w:jc w:val="right"/>
      </w:pPr>
      <w:r w:rsidRPr="00DF47E9">
        <w:t>реализации природоохранных проектов по</w:t>
      </w:r>
    </w:p>
    <w:p w14:paraId="6B403CAA" w14:textId="77777777" w:rsidR="00000000" w:rsidRPr="00DF47E9" w:rsidRDefault="00B52B07">
      <w:pPr>
        <w:pStyle w:val="FORMATTEXT"/>
        <w:jc w:val="right"/>
      </w:pPr>
      <w:r w:rsidRPr="00DF47E9">
        <w:t>ликвидации объектов накопленного вреда</w:t>
      </w:r>
    </w:p>
    <w:p w14:paraId="1A643807" w14:textId="77777777" w:rsidR="00000000" w:rsidRPr="00DF47E9" w:rsidRDefault="00B52B07">
      <w:pPr>
        <w:pStyle w:val="FORMATTEXT"/>
        <w:jc w:val="right"/>
      </w:pPr>
      <w:r w:rsidRPr="00DF47E9">
        <w:t>окружающей среде, обеспечивающих</w:t>
      </w:r>
    </w:p>
    <w:p w14:paraId="11C6182C" w14:textId="77777777" w:rsidR="00000000" w:rsidRPr="00DF47E9" w:rsidRDefault="00B52B07">
      <w:pPr>
        <w:pStyle w:val="FORMATTEXT"/>
        <w:jc w:val="right"/>
      </w:pPr>
      <w:r w:rsidRPr="00DF47E9">
        <w:t>достижение целей, показателей</w:t>
      </w:r>
    </w:p>
    <w:p w14:paraId="779A093A" w14:textId="77777777" w:rsidR="00000000" w:rsidRPr="00DF47E9" w:rsidRDefault="00B52B07">
      <w:pPr>
        <w:pStyle w:val="FORMATTEXT"/>
        <w:jc w:val="right"/>
      </w:pPr>
      <w:r w:rsidRPr="00DF47E9">
        <w:t xml:space="preserve">и результатов федерального </w:t>
      </w:r>
      <w:r w:rsidRPr="00DF47E9">
        <w:t>проекта</w:t>
      </w:r>
    </w:p>
    <w:p w14:paraId="6B60ED94" w14:textId="77777777" w:rsidR="00000000" w:rsidRPr="00DF47E9" w:rsidRDefault="00B52B07">
      <w:pPr>
        <w:pStyle w:val="FORMATTEXT"/>
        <w:jc w:val="right"/>
      </w:pPr>
      <w:r w:rsidRPr="00DF47E9">
        <w:t xml:space="preserve">"Генеральная уборка" </w:t>
      </w:r>
    </w:p>
    <w:p w14:paraId="00873C2F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5F1C7C76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</w:t>
      </w:r>
    </w:p>
    <w:p w14:paraId="62DFAD35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     </w:t>
      </w:r>
    </w:p>
    <w:p w14:paraId="3A04B69A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Критерии отбора природоохранных проектов </w:t>
      </w:r>
    </w:p>
    <w:p w14:paraId="61DDFE72" w14:textId="77777777" w:rsidR="00000000" w:rsidRPr="00DF47E9" w:rsidRDefault="00B52B07">
      <w:pPr>
        <w:pStyle w:val="FORMATTEXT"/>
        <w:ind w:firstLine="568"/>
        <w:jc w:val="both"/>
      </w:pPr>
      <w:r w:rsidRPr="00DF47E9">
        <w:t>1. На земельных участках, включенных в государственный реестр объектов накопленного вреда окружающей среде, загрязненных в результате хозяйственной и иной деятельности, н</w:t>
      </w:r>
      <w:r w:rsidRPr="00DF47E9">
        <w:t>е осуществляется хозяйственная или иная деятельность.</w:t>
      </w:r>
    </w:p>
    <w:p w14:paraId="1C7746B7" w14:textId="77777777" w:rsidR="00000000" w:rsidRPr="00DF47E9" w:rsidRDefault="00B52B07">
      <w:pPr>
        <w:pStyle w:val="FORMATTEXT"/>
        <w:ind w:firstLine="568"/>
        <w:jc w:val="both"/>
      </w:pPr>
    </w:p>
    <w:p w14:paraId="26E09227" w14:textId="77777777" w:rsidR="00000000" w:rsidRPr="00DF47E9" w:rsidRDefault="00B52B07">
      <w:pPr>
        <w:pStyle w:val="FORMATTEXT"/>
        <w:ind w:firstLine="568"/>
        <w:jc w:val="both"/>
      </w:pPr>
      <w:r w:rsidRPr="00DF47E9">
        <w:t>2. Земельные участки и объекты капитального строительства, отнесенные к объектам накопленного вреда окружающей среде, находятся в собственности субъекта Российской Федерации и (или) муниципальной собст</w:t>
      </w:r>
      <w:r w:rsidRPr="00DF47E9">
        <w:t>венности.</w:t>
      </w:r>
    </w:p>
    <w:p w14:paraId="1053BA70" w14:textId="77777777" w:rsidR="00000000" w:rsidRPr="00DF47E9" w:rsidRDefault="00B52B07">
      <w:pPr>
        <w:pStyle w:val="FORMATTEXT"/>
        <w:ind w:firstLine="568"/>
        <w:jc w:val="both"/>
      </w:pPr>
    </w:p>
    <w:p w14:paraId="77240D1C" w14:textId="77777777" w:rsidR="00000000" w:rsidRPr="00DF47E9" w:rsidRDefault="00B52B07">
      <w:pPr>
        <w:pStyle w:val="FORMATTEXT"/>
        <w:ind w:firstLine="568"/>
        <w:jc w:val="both"/>
      </w:pPr>
      <w:r w:rsidRPr="00DF47E9">
        <w:t>3. Наличие проекта работ по ликвидации накопленного вреда окружающей среде, утвержденного в установленном порядке, приказа Федеральной службы по надзору в сфере природопользования об утверждении положительного заключения государственной экологич</w:t>
      </w:r>
      <w:r w:rsidRPr="00DF47E9">
        <w:t>еской экспертизы в случаях, предусмотренных Федеральным законом "Об экологической экспертизе", а также заключения о проверке достоверности определения сметной стоимости работ, реализуемых в рамках природоохранного проекта.</w:t>
      </w:r>
    </w:p>
    <w:p w14:paraId="3D17F4BE" w14:textId="77777777" w:rsidR="00000000" w:rsidRPr="00DF47E9" w:rsidRDefault="00B52B07">
      <w:pPr>
        <w:pStyle w:val="FORMATTEXT"/>
        <w:ind w:firstLine="568"/>
        <w:jc w:val="both"/>
      </w:pPr>
    </w:p>
    <w:p w14:paraId="5B14E361" w14:textId="77777777" w:rsidR="00000000" w:rsidRPr="00DF47E9" w:rsidRDefault="00B52B07">
      <w:pPr>
        <w:pStyle w:val="FORMATTEXT"/>
        <w:ind w:firstLine="568"/>
        <w:jc w:val="both"/>
      </w:pPr>
      <w:r w:rsidRPr="00DF47E9">
        <w:t>4. Накопленный вред окружающей с</w:t>
      </w:r>
      <w:r w:rsidRPr="00DF47E9">
        <w:t xml:space="preserve">реде на объекте накопленного вреда окружающей среде, ликвидируемом в рамках природоохранного проекта, подлежит ликвидации в первоочередном порядке с учетом категорирования объектов накопленного вреда окружающей среде в соответствии с пунктом 6 статьи 80_1 </w:t>
      </w:r>
      <w:r w:rsidRPr="00DF47E9">
        <w:t>Федерального закона "Об охране окружающей среды" или при наличии соответствующего поручения Президента Российской Федерации, Правительства Российской Федерации или Совета Безопасности Российской Федерации.</w:t>
      </w:r>
    </w:p>
    <w:p w14:paraId="4B63EF95" w14:textId="77777777" w:rsidR="00000000" w:rsidRPr="00DF47E9" w:rsidRDefault="00B52B07">
      <w:pPr>
        <w:pStyle w:val="FORMATTEXT"/>
        <w:ind w:firstLine="568"/>
        <w:jc w:val="both"/>
      </w:pPr>
    </w:p>
    <w:p w14:paraId="53EAFDD2" w14:textId="77777777" w:rsidR="00000000" w:rsidRPr="00DF47E9" w:rsidRDefault="00B52B07">
      <w:pPr>
        <w:pStyle w:val="FORMATTEXT"/>
        <w:jc w:val="right"/>
      </w:pPr>
      <w:r w:rsidRPr="00DF47E9">
        <w:t>Приложение N 2</w:t>
      </w:r>
    </w:p>
    <w:p w14:paraId="79184132" w14:textId="77777777" w:rsidR="00000000" w:rsidRPr="00DF47E9" w:rsidRDefault="00B52B07">
      <w:pPr>
        <w:pStyle w:val="FORMATTEXT"/>
        <w:jc w:val="right"/>
      </w:pPr>
      <w:r w:rsidRPr="00DF47E9">
        <w:t>к Правилам предоставления</w:t>
      </w:r>
    </w:p>
    <w:p w14:paraId="328A0830" w14:textId="77777777" w:rsidR="00000000" w:rsidRPr="00DF47E9" w:rsidRDefault="00B52B07">
      <w:pPr>
        <w:pStyle w:val="FORMATTEXT"/>
        <w:jc w:val="right"/>
      </w:pPr>
      <w:r w:rsidRPr="00DF47E9">
        <w:t>и распре</w:t>
      </w:r>
      <w:r w:rsidRPr="00DF47E9">
        <w:t>деления субсидий из федерального</w:t>
      </w:r>
    </w:p>
    <w:p w14:paraId="7468D800" w14:textId="77777777" w:rsidR="00000000" w:rsidRPr="00DF47E9" w:rsidRDefault="00B52B07">
      <w:pPr>
        <w:pStyle w:val="FORMATTEXT"/>
        <w:jc w:val="right"/>
      </w:pPr>
      <w:r w:rsidRPr="00DF47E9">
        <w:t>бюджета бюджетам субъектов Российской</w:t>
      </w:r>
    </w:p>
    <w:p w14:paraId="75336B89" w14:textId="77777777" w:rsidR="00000000" w:rsidRPr="00DF47E9" w:rsidRDefault="00B52B07">
      <w:pPr>
        <w:pStyle w:val="FORMATTEXT"/>
        <w:jc w:val="right"/>
      </w:pPr>
      <w:r w:rsidRPr="00DF47E9">
        <w:t>Федерации в целях софинансирования</w:t>
      </w:r>
    </w:p>
    <w:p w14:paraId="50B16A91" w14:textId="77777777" w:rsidR="00000000" w:rsidRPr="00DF47E9" w:rsidRDefault="00B52B07">
      <w:pPr>
        <w:pStyle w:val="FORMATTEXT"/>
        <w:jc w:val="right"/>
      </w:pPr>
      <w:r w:rsidRPr="00DF47E9">
        <w:t>расходных обязательств субъектов</w:t>
      </w:r>
    </w:p>
    <w:p w14:paraId="415229FF" w14:textId="77777777" w:rsidR="00000000" w:rsidRPr="00DF47E9" w:rsidRDefault="00B52B07">
      <w:pPr>
        <w:pStyle w:val="FORMATTEXT"/>
        <w:jc w:val="right"/>
      </w:pPr>
      <w:r w:rsidRPr="00DF47E9">
        <w:t>Российской Федерации, возникающих при</w:t>
      </w:r>
    </w:p>
    <w:p w14:paraId="0821F601" w14:textId="77777777" w:rsidR="00000000" w:rsidRPr="00DF47E9" w:rsidRDefault="00B52B07">
      <w:pPr>
        <w:pStyle w:val="FORMATTEXT"/>
        <w:jc w:val="right"/>
      </w:pPr>
      <w:r w:rsidRPr="00DF47E9">
        <w:t>реализации природоохранных проектов по</w:t>
      </w:r>
    </w:p>
    <w:p w14:paraId="19E73A17" w14:textId="77777777" w:rsidR="00000000" w:rsidRPr="00DF47E9" w:rsidRDefault="00B52B07">
      <w:pPr>
        <w:pStyle w:val="FORMATTEXT"/>
        <w:jc w:val="right"/>
      </w:pPr>
      <w:r w:rsidRPr="00DF47E9">
        <w:t>ликвидации объектов накопленного вреда</w:t>
      </w:r>
    </w:p>
    <w:p w14:paraId="56AC40E5" w14:textId="77777777" w:rsidR="00000000" w:rsidRPr="00DF47E9" w:rsidRDefault="00B52B07">
      <w:pPr>
        <w:pStyle w:val="FORMATTEXT"/>
        <w:jc w:val="right"/>
      </w:pPr>
      <w:r w:rsidRPr="00DF47E9">
        <w:t>о</w:t>
      </w:r>
      <w:r w:rsidRPr="00DF47E9">
        <w:t>кружающей среде, обеспечивающих</w:t>
      </w:r>
    </w:p>
    <w:p w14:paraId="29428867" w14:textId="77777777" w:rsidR="00000000" w:rsidRPr="00DF47E9" w:rsidRDefault="00B52B07">
      <w:pPr>
        <w:pStyle w:val="FORMATTEXT"/>
        <w:jc w:val="right"/>
      </w:pPr>
      <w:r w:rsidRPr="00DF47E9">
        <w:t>достижение целей, показателей</w:t>
      </w:r>
    </w:p>
    <w:p w14:paraId="7877B0E1" w14:textId="77777777" w:rsidR="00000000" w:rsidRPr="00DF47E9" w:rsidRDefault="00B52B07">
      <w:pPr>
        <w:pStyle w:val="FORMATTEXT"/>
        <w:jc w:val="right"/>
      </w:pPr>
      <w:r w:rsidRPr="00DF47E9">
        <w:t>и результатов федерального проекта</w:t>
      </w:r>
    </w:p>
    <w:p w14:paraId="22C9A34C" w14:textId="77777777" w:rsidR="00000000" w:rsidRPr="00DF47E9" w:rsidRDefault="00B52B07">
      <w:pPr>
        <w:pStyle w:val="FORMATTEXT"/>
        <w:jc w:val="right"/>
      </w:pPr>
      <w:r w:rsidRPr="00DF47E9">
        <w:t xml:space="preserve">"Генеральная уборка" </w:t>
      </w:r>
    </w:p>
    <w:p w14:paraId="2C8A6251" w14:textId="77777777" w:rsidR="00000000" w:rsidRPr="00DF47E9" w:rsidRDefault="00B52B07">
      <w:pPr>
        <w:pStyle w:val="FORMATTEXT"/>
        <w:jc w:val="right"/>
      </w:pPr>
      <w:r w:rsidRPr="00DF47E9">
        <w:t>     </w:t>
      </w:r>
    </w:p>
    <w:p w14:paraId="53EA90BF" w14:textId="77777777" w:rsidR="00000000" w:rsidRPr="00DF47E9" w:rsidRDefault="00B52B07">
      <w:pPr>
        <w:pStyle w:val="FORMATTEXT"/>
        <w:jc w:val="right"/>
      </w:pPr>
      <w:r w:rsidRPr="00DF47E9">
        <w:t>     </w:t>
      </w:r>
    </w:p>
    <w:p w14:paraId="68BFC8A0" w14:textId="77777777" w:rsidR="00000000" w:rsidRPr="00DF47E9" w:rsidRDefault="00B52B07">
      <w:pPr>
        <w:pStyle w:val="FORMATTEXT"/>
        <w:jc w:val="right"/>
      </w:pPr>
      <w:r w:rsidRPr="00DF47E9">
        <w:t xml:space="preserve">(форма) </w:t>
      </w:r>
    </w:p>
    <w:p w14:paraId="208088C7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7E0C0E49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</w:t>
      </w:r>
    </w:p>
    <w:p w14:paraId="2F8CF81D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     </w:t>
      </w:r>
    </w:p>
    <w:p w14:paraId="4E173219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ЗАЯВКА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DF47E9" w:rsidRPr="00DF47E9" w14:paraId="2488CDA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9C072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58B6F36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72DD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97069C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40C14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(наименование субъекта Российской Федерации) </w:t>
            </w:r>
          </w:p>
        </w:tc>
      </w:tr>
    </w:tbl>
    <w:p w14:paraId="0896E3B8" w14:textId="77777777" w:rsidR="00000000" w:rsidRPr="00DF47E9" w:rsidRDefault="00B52B0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FAAB6F4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73396F73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на предоставление субсидии из федеральн</w:t>
      </w:r>
      <w:r w:rsidRPr="00DF47E9">
        <w:rPr>
          <w:b/>
          <w:bCs/>
          <w:color w:val="auto"/>
        </w:rPr>
        <w:t xml:space="preserve">ого бюджета бюджету субъекта Российской </w:t>
      </w:r>
      <w:r w:rsidRPr="00DF47E9">
        <w:rPr>
          <w:b/>
          <w:bCs/>
          <w:color w:val="auto"/>
        </w:rPr>
        <w:lastRenderedPageBreak/>
        <w:t>Федерации в целях софинансирования расходных обязательств субъектов Российской Федерации, возникающих при реализации природоохранных проектов по ликвидации объектов накопленного вреда окружающей среде, обеспечивающих</w:t>
      </w:r>
      <w:r w:rsidRPr="00DF47E9">
        <w:rPr>
          <w:b/>
          <w:bCs/>
          <w:color w:val="auto"/>
        </w:rPr>
        <w:t xml:space="preserve"> достижение целей, показателей и результатов федерального проекта "Генеральная уборка"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135"/>
        <w:gridCol w:w="45"/>
        <w:gridCol w:w="1380"/>
        <w:gridCol w:w="270"/>
        <w:gridCol w:w="570"/>
        <w:gridCol w:w="150"/>
        <w:gridCol w:w="30"/>
        <w:gridCol w:w="255"/>
        <w:gridCol w:w="135"/>
        <w:gridCol w:w="45"/>
        <w:gridCol w:w="90"/>
        <w:gridCol w:w="90"/>
        <w:gridCol w:w="60"/>
        <w:gridCol w:w="120"/>
        <w:gridCol w:w="300"/>
        <w:gridCol w:w="435"/>
        <w:gridCol w:w="840"/>
        <w:gridCol w:w="135"/>
        <w:gridCol w:w="45"/>
        <w:gridCol w:w="105"/>
        <w:gridCol w:w="75"/>
        <w:gridCol w:w="210"/>
        <w:gridCol w:w="420"/>
        <w:gridCol w:w="285"/>
        <w:gridCol w:w="150"/>
        <w:gridCol w:w="30"/>
        <w:gridCol w:w="255"/>
        <w:gridCol w:w="255"/>
        <w:gridCol w:w="165"/>
        <w:gridCol w:w="15"/>
        <w:gridCol w:w="405"/>
        <w:gridCol w:w="285"/>
        <w:gridCol w:w="960"/>
      </w:tblGrid>
      <w:tr w:rsidR="00DF47E9" w:rsidRPr="00DF47E9" w14:paraId="280EE34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5938C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A5CF8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D5A5A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01ABF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EC22A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BA89E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06354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F749E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9A8D6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F18F8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DCC6B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7F50B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08E7A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68BE1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0FAFF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9F4AF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CB491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7F418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C1942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1B8F7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1BA37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1ABB0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48BBA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1441A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E51A5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6758F298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13D4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Заявка на предоставление субсидии в </w:t>
            </w:r>
          </w:p>
        </w:tc>
        <w:tc>
          <w:tcPr>
            <w:tcW w:w="325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8D8F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90F9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году и плановом периоде </w:t>
            </w:r>
          </w:p>
        </w:tc>
      </w:tr>
      <w:tr w:rsidR="00DF47E9" w:rsidRPr="00DF47E9" w14:paraId="1C37C306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F950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4DEE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4950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8D21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155D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годов из </w:t>
            </w:r>
          </w:p>
        </w:tc>
      </w:tr>
      <w:tr w:rsidR="00DF47E9" w:rsidRPr="00DF47E9" w14:paraId="32F043F8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1787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федерального бюджета бюджету </w:t>
            </w:r>
          </w:p>
        </w:tc>
        <w:tc>
          <w:tcPr>
            <w:tcW w:w="4950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6A14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50D6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в объеме: </w:t>
            </w:r>
          </w:p>
        </w:tc>
      </w:tr>
      <w:tr w:rsidR="00DF47E9" w:rsidRPr="00DF47E9" w14:paraId="15708331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C5E3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7CECE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(наименование суб</w:t>
            </w:r>
            <w:r w:rsidRPr="00DF47E9">
              <w:rPr>
                <w:sz w:val="18"/>
                <w:szCs w:val="18"/>
              </w:rPr>
              <w:t xml:space="preserve">ъекта Российской Федерации) 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598B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62F81BD6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5B90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9282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в </w:t>
            </w:r>
          </w:p>
        </w:tc>
        <w:tc>
          <w:tcPr>
            <w:tcW w:w="184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6206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51CA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году (очередной финансовый год); </w:t>
            </w:r>
          </w:p>
        </w:tc>
      </w:tr>
      <w:tr w:rsidR="00DF47E9" w:rsidRPr="00DF47E9" w14:paraId="026889DF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0C84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0C02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в </w:t>
            </w:r>
          </w:p>
        </w:tc>
        <w:tc>
          <w:tcPr>
            <w:tcW w:w="184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7BED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19D9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году (плановый период); </w:t>
            </w:r>
          </w:p>
        </w:tc>
      </w:tr>
      <w:tr w:rsidR="00DF47E9" w:rsidRPr="00DF47E9" w14:paraId="1891277F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DF0F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26CC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в </w:t>
            </w:r>
          </w:p>
        </w:tc>
        <w:tc>
          <w:tcPr>
            <w:tcW w:w="184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4FE6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111B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году (плановый период), </w:t>
            </w:r>
          </w:p>
        </w:tc>
      </w:tr>
      <w:tr w:rsidR="00DF47E9" w:rsidRPr="00DF47E9" w14:paraId="37FF08E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4E557" w14:textId="77777777" w:rsidR="00000000" w:rsidRPr="00DF47E9" w:rsidRDefault="00B52B07">
            <w:pPr>
              <w:pStyle w:val="FORMATTEXT"/>
              <w:jc w:val="both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в целях софинансирования расходных обязательств субъектов Российской Федерации, возник</w:t>
            </w:r>
            <w:r w:rsidRPr="00DF47E9">
              <w:rPr>
                <w:sz w:val="18"/>
                <w:szCs w:val="18"/>
              </w:rPr>
              <w:t xml:space="preserve">ающих при реализации природоохранных проектов по ликвидации объектов накопленного вреда окружающей среде, обеспечивающих достижение целей, показателей и результатов федерального проекта "Генеральная уборка" (далее - природоохранный проект). </w:t>
            </w:r>
          </w:p>
        </w:tc>
      </w:tr>
      <w:tr w:rsidR="00DF47E9" w:rsidRPr="00DF47E9" w14:paraId="43E6113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57F0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517D5B07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F729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     В случ</w:t>
            </w:r>
            <w:r w:rsidRPr="00DF47E9">
              <w:rPr>
                <w:sz w:val="18"/>
                <w:szCs w:val="18"/>
              </w:rPr>
              <w:t xml:space="preserve">ае отбора </w:t>
            </w:r>
          </w:p>
        </w:tc>
        <w:tc>
          <w:tcPr>
            <w:tcW w:w="6915" w:type="dxa"/>
            <w:gridSpan w:val="2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C4EF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2094D5A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9EF8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1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74C5C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(наименование субъекта Российской Федерации) </w:t>
            </w:r>
          </w:p>
        </w:tc>
      </w:tr>
      <w:tr w:rsidR="00DF47E9" w:rsidRPr="00DF47E9" w14:paraId="0C521FEC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926C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в число субъектов Российской Федерации для предоставления субсидии </w:t>
            </w:r>
          </w:p>
        </w:tc>
        <w:tc>
          <w:tcPr>
            <w:tcW w:w="280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152C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5F9305BB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F62F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4B3D1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(наименование субъекта Российской Федерации) </w:t>
            </w:r>
          </w:p>
        </w:tc>
      </w:tr>
      <w:tr w:rsidR="00DF47E9" w:rsidRPr="00DF47E9" w14:paraId="5DCF847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FC89A" w14:textId="77777777" w:rsidR="00000000" w:rsidRPr="00DF47E9" w:rsidRDefault="00B52B07">
            <w:pPr>
              <w:pStyle w:val="FORMATTEXT"/>
              <w:jc w:val="both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берет на себя обязательства по обеспечению достижения следующих результатов </w:t>
            </w:r>
            <w:r w:rsidRPr="00DF47E9">
              <w:rPr>
                <w:sz w:val="18"/>
                <w:szCs w:val="18"/>
              </w:rPr>
              <w:t xml:space="preserve">использования субсидии и показателей федерального проекта "Генеральная уборка" в части ликвидации объектов накопленного вреда окружающей среде: </w:t>
            </w:r>
          </w:p>
        </w:tc>
      </w:tr>
      <w:tr w:rsidR="00DF47E9" w:rsidRPr="00DF47E9" w14:paraId="6BD3FFF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A0F9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615E9F7D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ED1D6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Наименование природоохранного проекта </w:t>
            </w:r>
          </w:p>
        </w:tc>
        <w:tc>
          <w:tcPr>
            <w:tcW w:w="3825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4E060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Количество ликвидированных объектов накопленного вреда окружающей ср</w:t>
            </w:r>
            <w:r w:rsidRPr="00DF47E9">
              <w:rPr>
                <w:sz w:val="18"/>
                <w:szCs w:val="18"/>
              </w:rPr>
              <w:t xml:space="preserve">еде, штук </w:t>
            </w: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0905B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Год достижения результатов использования субсидии </w:t>
            </w:r>
          </w:p>
        </w:tc>
      </w:tr>
      <w:tr w:rsidR="00DF47E9" w:rsidRPr="00DF47E9" w14:paraId="322C4EDC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9739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491B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7113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199B797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A2CA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F0D1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69EE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71958567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4E8E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6F57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3245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2E47B41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BA70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251B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695F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067819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9218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7B50BE8F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295D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     Средства консолидированного бюджета </w:t>
            </w:r>
          </w:p>
        </w:tc>
        <w:tc>
          <w:tcPr>
            <w:tcW w:w="507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BC7E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3C22CDC7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B656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7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D8778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(наименование субъекта Российской Федерации) </w:t>
            </w:r>
          </w:p>
        </w:tc>
      </w:tr>
      <w:tr w:rsidR="00DF47E9" w:rsidRPr="00DF47E9" w14:paraId="283CB84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D143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на реализацию природоохранного проекта (без учета субсидии из федерального бюджета</w:t>
            </w:r>
            <w:r w:rsidRPr="00DF47E9">
              <w:rPr>
                <w:sz w:val="18"/>
                <w:szCs w:val="18"/>
              </w:rPr>
              <w:t xml:space="preserve">): </w:t>
            </w:r>
          </w:p>
        </w:tc>
      </w:tr>
      <w:tr w:rsidR="00DF47E9" w:rsidRPr="00DF47E9" w14:paraId="7C08B77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5534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0035AA98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22C0F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Средства консолидированного бюджета, тыс. рублей </w:t>
            </w:r>
          </w:p>
        </w:tc>
        <w:tc>
          <w:tcPr>
            <w:tcW w:w="18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13CB4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Очередной финансовый год </w:t>
            </w:r>
          </w:p>
        </w:tc>
        <w:tc>
          <w:tcPr>
            <w:tcW w:w="18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2859C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Плановый период </w:t>
            </w:r>
          </w:p>
        </w:tc>
        <w:tc>
          <w:tcPr>
            <w:tcW w:w="18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C5855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Плановый период </w:t>
            </w:r>
          </w:p>
        </w:tc>
      </w:tr>
      <w:tr w:rsidR="00DF47E9" w:rsidRPr="00DF47E9" w14:paraId="0638D98E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E4A6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lastRenderedPageBreak/>
              <w:t xml:space="preserve">Средства бюджета субъекта Российской Федерации (без учета субсидии из федерального бюджета), тыс. рублей </w:t>
            </w:r>
          </w:p>
        </w:tc>
        <w:tc>
          <w:tcPr>
            <w:tcW w:w="18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952A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55F0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AB75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5DF43290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ED8C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Средства местного бюджета</w:t>
            </w:r>
            <w:r w:rsidRPr="00DF47E9">
              <w:rPr>
                <w:sz w:val="18"/>
                <w:szCs w:val="18"/>
              </w:rPr>
              <w:t xml:space="preserve"> (без учета субсидии из федерального бюджета и бюджета субъекта Российской Федерации), тыс. рублей </w:t>
            </w:r>
          </w:p>
        </w:tc>
        <w:tc>
          <w:tcPr>
            <w:tcW w:w="18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E387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9B4C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8236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49A55D79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4A4F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18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96BB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689D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41EF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59787FE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FC01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6E3D0D12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09DE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     Сведения о выполнении </w:t>
            </w:r>
          </w:p>
        </w:tc>
        <w:tc>
          <w:tcPr>
            <w:tcW w:w="6345" w:type="dxa"/>
            <w:gridSpan w:val="2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7B6D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6C17082F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B5EA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45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A2055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(наименование субъекта Российской Федерации) </w:t>
            </w:r>
          </w:p>
        </w:tc>
      </w:tr>
      <w:tr w:rsidR="00DF47E9" w:rsidRPr="00DF47E9" w14:paraId="41ED7D5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1F2D4" w14:textId="77777777" w:rsidR="00000000" w:rsidRPr="00DF47E9" w:rsidRDefault="00B52B07">
            <w:pPr>
              <w:pStyle w:val="FORMATTEXT"/>
              <w:jc w:val="both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условий предоставления субсидии, установленных пунктом 3 Пра</w:t>
            </w:r>
            <w:r w:rsidRPr="00DF47E9">
              <w:rPr>
                <w:sz w:val="18"/>
                <w:szCs w:val="18"/>
              </w:rPr>
              <w:t>вил предоставления и распределения субсидий из федерального бюджета бюджетам субъектов Российской Федерации в целях софинансирования расходных обязательств субъектов Российской Федерации, возникающих при реализации природоохранных проектов по ликвидации об</w:t>
            </w:r>
            <w:r w:rsidRPr="00DF47E9">
              <w:rPr>
                <w:sz w:val="18"/>
                <w:szCs w:val="18"/>
              </w:rPr>
              <w:t>ъектов накопленного вреда окружающей среде, обеспечивающих достижение целей, показателей и результатов федерального проекта "Генеральная уборка", предусмотренных приложением N 26 к государственной программе Российской Федерации "Охрана окружающей среды", у</w:t>
            </w:r>
            <w:r w:rsidRPr="00DF47E9">
              <w:rPr>
                <w:sz w:val="18"/>
                <w:szCs w:val="18"/>
              </w:rPr>
              <w:t xml:space="preserve">твержденной постановлением Правительства Российской Федерации от 15 апреля 2014 г. N 326 "Об утверждении государственной программы Российской Федерации "Охрана окружающей среды": </w:t>
            </w:r>
          </w:p>
        </w:tc>
      </w:tr>
      <w:tr w:rsidR="00DF47E9" w:rsidRPr="00DF47E9" w14:paraId="0367FCA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D5F2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2E82BDD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4C0A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6525" w:type="dxa"/>
            <w:gridSpan w:val="2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F97A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Реквизиты государственной программы субъекта Российской Федерации ли</w:t>
            </w:r>
            <w:r w:rsidRPr="00DF47E9">
              <w:rPr>
                <w:sz w:val="18"/>
                <w:szCs w:val="18"/>
              </w:rPr>
              <w:t>бо подпрограммы такой государственной программы, утверждающей перечень мероприятий, при реализации которых возникают расходные обязательства, предусматривающие ликвидацию объектов накопленного вреда окружающей среде, в целях софинансирования которых предос</w:t>
            </w:r>
            <w:r w:rsidRPr="00DF47E9">
              <w:rPr>
                <w:sz w:val="18"/>
                <w:szCs w:val="18"/>
              </w:rPr>
              <w:t xml:space="preserve">тавляется субсидия </w:t>
            </w:r>
          </w:p>
        </w:tc>
        <w:tc>
          <w:tcPr>
            <w:tcW w:w="2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A3C2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A1CC2B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9F63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6525" w:type="dxa"/>
            <w:gridSpan w:val="2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7614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Реквизиты гарантийного письма субъекта Российской Федерации о наличии в бюджете субъекта Российской Федерации бюджетных ассигнований на исполнение расходного обязательства субъекта Российской Федерации, софинансирование которого о</w:t>
            </w:r>
            <w:r w:rsidRPr="00DF47E9">
              <w:rPr>
                <w:sz w:val="18"/>
                <w:szCs w:val="18"/>
              </w:rPr>
              <w:t>существляется из федерального бюджета, в объеме, необходимом для его исполнения, включающем размер планируемой к предоставлению из федерального бюджета субсидии, и порядок определения объемов указанных ассигнований, если иное не установлено актами Президен</w:t>
            </w:r>
            <w:r w:rsidRPr="00DF47E9">
              <w:rPr>
                <w:sz w:val="18"/>
                <w:szCs w:val="18"/>
              </w:rPr>
              <w:t xml:space="preserve">та Российской Федерации или Правительства Российской Федерации, на _____ год и на плановый период _____ и _____ годов </w:t>
            </w:r>
          </w:p>
        </w:tc>
        <w:tc>
          <w:tcPr>
            <w:tcW w:w="2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C2E6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6A4C7F6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6C12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6525" w:type="dxa"/>
            <w:gridSpan w:val="2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C7A0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Реквизиты нормативного правового акта субъекта Российской Федерации об утверждении порядка определения объемов бюджетных ассигнован</w:t>
            </w:r>
            <w:r w:rsidRPr="00DF47E9">
              <w:rPr>
                <w:sz w:val="18"/>
                <w:szCs w:val="18"/>
              </w:rPr>
              <w:t xml:space="preserve">ий на исполнение расходного обязательства субъекта Российской Федерации, софинансирование которого осуществляется из федерального бюджета, в объеме, необходимом для его исполнения </w:t>
            </w:r>
          </w:p>
        </w:tc>
        <w:tc>
          <w:tcPr>
            <w:tcW w:w="2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2A40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2863B04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190B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6525" w:type="dxa"/>
            <w:gridSpan w:val="2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918E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Реквизиты гарантийного письма субъекта Российской Федерации о заключе</w:t>
            </w:r>
            <w:r w:rsidRPr="00DF47E9">
              <w:rPr>
                <w:sz w:val="18"/>
                <w:szCs w:val="18"/>
              </w:rPr>
              <w:t>нии соглашения о предоставлении субсидии в соответствии с Правилами формирования, предоставления и распределения субсидий из федерального бюджета бюджетам субъектов Российской Федерации, утвержденными постановлением Правительства Российской Федерации от 30</w:t>
            </w:r>
            <w:r w:rsidRPr="00DF47E9">
              <w:rPr>
                <w:sz w:val="18"/>
                <w:szCs w:val="18"/>
              </w:rPr>
              <w:t xml:space="preserve"> сентября 2014 г. N 999 "О формировании, предоставлении и распределении субсидий из федерального бюджета бюджетам субъектов Российской Федерации", в _____ году и плановом периоде _____ и _____ годов </w:t>
            </w:r>
          </w:p>
        </w:tc>
        <w:tc>
          <w:tcPr>
            <w:tcW w:w="2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CB1F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BF2B5F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EC7C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711ED3B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AD58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     Сведения о соответствии затрат на реализацию п</w:t>
            </w:r>
            <w:r w:rsidRPr="00DF47E9">
              <w:rPr>
                <w:sz w:val="18"/>
                <w:szCs w:val="18"/>
              </w:rPr>
              <w:t xml:space="preserve">риродоохранного проекта </w:t>
            </w:r>
          </w:p>
        </w:tc>
      </w:tr>
      <w:tr w:rsidR="00DF47E9" w:rsidRPr="00DF47E9" w14:paraId="51C2D49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C0ED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600A97F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2169F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lastRenderedPageBreak/>
              <w:t xml:space="preserve">(наименование природоохранного проекта) </w:t>
            </w:r>
          </w:p>
        </w:tc>
      </w:tr>
      <w:tr w:rsidR="00DF47E9" w:rsidRPr="00DF47E9" w14:paraId="4CBB9B6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4E681" w14:textId="77777777" w:rsidR="00000000" w:rsidRPr="00DF47E9" w:rsidRDefault="00B52B07">
            <w:pPr>
              <w:pStyle w:val="FORMATTEXT"/>
              <w:jc w:val="both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критериям отбора природоохранных проектов в соответствии с пунктом 5 Правил предоставления и распределения субсидий из федерального бюджета бюджетам субъектов Российской Федерации в цел</w:t>
            </w:r>
            <w:r w:rsidRPr="00DF47E9">
              <w:rPr>
                <w:sz w:val="18"/>
                <w:szCs w:val="18"/>
              </w:rPr>
              <w:t>ях софинансирования расходных обязательств субъектов Российской Федерации, возникающих при реализации природоохранных проектов по ликвидации объектов накопленного вреда окружающей среде, обеспечивающих достижение целей, показателей и результатов федерально</w:t>
            </w:r>
            <w:r w:rsidRPr="00DF47E9">
              <w:rPr>
                <w:sz w:val="18"/>
                <w:szCs w:val="18"/>
              </w:rPr>
              <w:t>го проекта "Генеральная уборка", предусмотренных приложением N 26 к государственной программе Российской Федерации "Охрана окружающей среды", утвержденной постановлением Правительства Российской Федерации от 15 апреля 2014 г. N 326 "Об утверждении государс</w:t>
            </w:r>
            <w:r w:rsidRPr="00DF47E9">
              <w:rPr>
                <w:sz w:val="18"/>
                <w:szCs w:val="18"/>
              </w:rPr>
              <w:t xml:space="preserve">твенной программы Российской Федерации "Охрана окружающей среды": </w:t>
            </w:r>
          </w:p>
        </w:tc>
      </w:tr>
      <w:tr w:rsidR="00DF47E9" w:rsidRPr="00DF47E9" w14:paraId="3BB8F2C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6D07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3501713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5711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7080" w:type="dxa"/>
            <w:gridSpan w:val="2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041D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Реквизиты документа, подтверждающие, что на земельных участках, включенных в государственный реестр объектов накопленного вреда окружающей среде, загрязненных в результате хозяйстве</w:t>
            </w:r>
            <w:r w:rsidRPr="00DF47E9">
              <w:rPr>
                <w:sz w:val="18"/>
                <w:szCs w:val="18"/>
              </w:rPr>
              <w:t xml:space="preserve">нной и иной деятельности, не осуществляется хозяйственная или иная деятельность </w:t>
            </w:r>
          </w:p>
        </w:tc>
        <w:tc>
          <w:tcPr>
            <w:tcW w:w="16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9CD3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43942DF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24A5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7080" w:type="dxa"/>
            <w:gridSpan w:val="2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9C36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Реквизиты документа, подтверждающие, что земельные участки и объекты капитального строительства, отнесенные к объектам накопленного вреда окружающей среде, находятся в с</w:t>
            </w:r>
            <w:r w:rsidRPr="00DF47E9">
              <w:rPr>
                <w:sz w:val="18"/>
                <w:szCs w:val="18"/>
              </w:rPr>
              <w:t xml:space="preserve">обственности субъекта Российской Федерации и (или) муниципальной собственности </w:t>
            </w:r>
          </w:p>
        </w:tc>
        <w:tc>
          <w:tcPr>
            <w:tcW w:w="16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9B57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751DDC6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32C8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7080" w:type="dxa"/>
            <w:gridSpan w:val="2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EFBF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Реквизиты приказа Федеральной службы по надзору в сфере природопользования об утверждении положительного заключения государственной экологической экспертизы в случаях, пр</w:t>
            </w:r>
            <w:r w:rsidRPr="00DF47E9">
              <w:rPr>
                <w:sz w:val="18"/>
                <w:szCs w:val="18"/>
              </w:rPr>
              <w:t xml:space="preserve">едусмотренных Федеральным законом "Об экологической экспертизе", на проект работ по реализации природоохранного проекта </w:t>
            </w:r>
          </w:p>
        </w:tc>
        <w:tc>
          <w:tcPr>
            <w:tcW w:w="16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45DC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2020139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E329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7080" w:type="dxa"/>
            <w:gridSpan w:val="2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7A16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Реквизиты заключения о проверке достоверности определения сметной стоимости работ, реализуемых в рамках природоохранного проекта </w:t>
            </w:r>
          </w:p>
        </w:tc>
        <w:tc>
          <w:tcPr>
            <w:tcW w:w="16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7980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52FD319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C79E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398D659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34651" w14:textId="77777777" w:rsidR="00000000" w:rsidRPr="00DF47E9" w:rsidRDefault="00B52B0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Реквизиты для перечисления субсидии из федерального бюджета в бюджет субъекта Российской Федерации: </w:t>
            </w:r>
          </w:p>
        </w:tc>
      </w:tr>
      <w:tr w:rsidR="00DF47E9" w:rsidRPr="00DF47E9" w14:paraId="0CE3899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E6B3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2FA3923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1A48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Наименование получателя </w:t>
            </w:r>
          </w:p>
        </w:tc>
        <w:tc>
          <w:tcPr>
            <w:tcW w:w="4635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158A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6E20B9A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D346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Наименование банка получателя </w:t>
            </w:r>
          </w:p>
        </w:tc>
        <w:tc>
          <w:tcPr>
            <w:tcW w:w="4635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026E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7AC74D4A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EA6F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Банковский идентификационный код и наименование учреждения Банка России </w:t>
            </w:r>
          </w:p>
        </w:tc>
        <w:tc>
          <w:tcPr>
            <w:tcW w:w="4635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90CA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3D48E74D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CFBE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Расчетный с</w:t>
            </w:r>
            <w:r w:rsidRPr="00DF47E9">
              <w:rPr>
                <w:sz w:val="18"/>
                <w:szCs w:val="18"/>
              </w:rPr>
              <w:t xml:space="preserve">чет </w:t>
            </w:r>
          </w:p>
        </w:tc>
        <w:tc>
          <w:tcPr>
            <w:tcW w:w="4635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9B09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531D2E7D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E494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Лицевой счет </w:t>
            </w:r>
          </w:p>
        </w:tc>
        <w:tc>
          <w:tcPr>
            <w:tcW w:w="4635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DA84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46FD0BF2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D5FE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Наименование территориального органа Федерального казначейства, в котором открыт лицевой счет </w:t>
            </w:r>
          </w:p>
        </w:tc>
        <w:tc>
          <w:tcPr>
            <w:tcW w:w="4635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6043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242DC182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02BD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Идентификационный номер налогоплательщика, код причины постановки на учет администратора доходов бюджета субъекта Российской Федерации </w:t>
            </w:r>
          </w:p>
        </w:tc>
        <w:tc>
          <w:tcPr>
            <w:tcW w:w="4635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DAFC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7019281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56C0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Основной государственный регистрационный номер </w:t>
            </w:r>
          </w:p>
        </w:tc>
        <w:tc>
          <w:tcPr>
            <w:tcW w:w="4635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CF25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6D40BF30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35D8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Общероссийский классификатор территорий муниципальных образований </w:t>
            </w:r>
          </w:p>
        </w:tc>
        <w:tc>
          <w:tcPr>
            <w:tcW w:w="4635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720C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074C614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3994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7FD194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DDAB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     Приложение. Информационная карта природоохранного проекта на ___ л. в ___ экз. </w:t>
            </w:r>
          </w:p>
        </w:tc>
      </w:tr>
      <w:tr w:rsidR="00DF47E9" w:rsidRPr="00DF47E9" w14:paraId="35E20C6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F1DA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554E48F5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298B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Руководитель высшего исполнительного </w:t>
            </w:r>
          </w:p>
        </w:tc>
        <w:tc>
          <w:tcPr>
            <w:tcW w:w="11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A9C3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8F3F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3B40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667BD282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1C5B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ор</w:t>
            </w:r>
            <w:r w:rsidRPr="00DF47E9">
              <w:rPr>
                <w:sz w:val="18"/>
                <w:szCs w:val="18"/>
              </w:rPr>
              <w:t xml:space="preserve">гана субъекта Российской Федерации </w:t>
            </w:r>
          </w:p>
        </w:tc>
        <w:tc>
          <w:tcPr>
            <w:tcW w:w="112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B71E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D4BA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C7AB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005C0F4A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7A8F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98FC7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D97C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4F9B2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(ф.и.о.) </w:t>
            </w:r>
          </w:p>
        </w:tc>
      </w:tr>
      <w:tr w:rsidR="00DF47E9" w:rsidRPr="00DF47E9" w14:paraId="699A552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3337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18FDAC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21AE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М.П. </w:t>
            </w:r>
          </w:p>
        </w:tc>
      </w:tr>
    </w:tbl>
    <w:p w14:paraId="56C9C91B" w14:textId="77777777" w:rsidR="00000000" w:rsidRPr="00DF47E9" w:rsidRDefault="00B52B0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634FA76" w14:textId="77777777" w:rsidR="00000000" w:rsidRPr="00DF47E9" w:rsidRDefault="00B52B07">
      <w:pPr>
        <w:pStyle w:val="FORMATTEXT"/>
        <w:jc w:val="right"/>
      </w:pPr>
      <w:r w:rsidRPr="00DF47E9">
        <w:t>     </w:t>
      </w:r>
    </w:p>
    <w:p w14:paraId="097938B1" w14:textId="77777777" w:rsidR="00000000" w:rsidRPr="00DF47E9" w:rsidRDefault="00B52B07">
      <w:pPr>
        <w:pStyle w:val="FORMATTEXT"/>
        <w:jc w:val="right"/>
      </w:pPr>
      <w:r w:rsidRPr="00DF47E9">
        <w:t xml:space="preserve">      </w:t>
      </w:r>
    </w:p>
    <w:p w14:paraId="0A809E25" w14:textId="77777777" w:rsidR="00000000" w:rsidRPr="00DF47E9" w:rsidRDefault="00B52B07">
      <w:pPr>
        <w:pStyle w:val="FORMATTEXT"/>
        <w:jc w:val="right"/>
      </w:pPr>
      <w:r w:rsidRPr="00DF47E9">
        <w:t>Приложение</w:t>
      </w:r>
    </w:p>
    <w:p w14:paraId="033F9BA1" w14:textId="77777777" w:rsidR="00000000" w:rsidRPr="00DF47E9" w:rsidRDefault="00B52B07">
      <w:pPr>
        <w:pStyle w:val="FORMATTEXT"/>
        <w:jc w:val="right"/>
      </w:pPr>
      <w:r w:rsidRPr="00DF47E9">
        <w:t>к заявке на предоставление субсидии</w:t>
      </w:r>
    </w:p>
    <w:p w14:paraId="3A422D14" w14:textId="77777777" w:rsidR="00000000" w:rsidRPr="00DF47E9" w:rsidRDefault="00B52B07">
      <w:pPr>
        <w:pStyle w:val="FORMATTEXT"/>
        <w:jc w:val="right"/>
      </w:pPr>
      <w:r w:rsidRPr="00DF47E9">
        <w:t>из федерального бюджета бюджету субъекта</w:t>
      </w:r>
    </w:p>
    <w:p w14:paraId="17C83DF3" w14:textId="77777777" w:rsidR="00000000" w:rsidRPr="00DF47E9" w:rsidRDefault="00B52B07">
      <w:pPr>
        <w:pStyle w:val="FORMATTEXT"/>
        <w:jc w:val="right"/>
      </w:pPr>
      <w:r w:rsidRPr="00DF47E9">
        <w:t>Российской Федерации в целях</w:t>
      </w:r>
    </w:p>
    <w:p w14:paraId="77FD4A0C" w14:textId="77777777" w:rsidR="00000000" w:rsidRPr="00DF47E9" w:rsidRDefault="00B52B07">
      <w:pPr>
        <w:pStyle w:val="FORMATTEXT"/>
        <w:jc w:val="right"/>
      </w:pPr>
      <w:r w:rsidRPr="00DF47E9">
        <w:t>софинансирования расходных обязательств</w:t>
      </w:r>
    </w:p>
    <w:p w14:paraId="4B0EA618" w14:textId="77777777" w:rsidR="00000000" w:rsidRPr="00DF47E9" w:rsidRDefault="00B52B07">
      <w:pPr>
        <w:pStyle w:val="FORMATTEXT"/>
        <w:jc w:val="right"/>
      </w:pPr>
      <w:r w:rsidRPr="00DF47E9">
        <w:t>субъектов Р</w:t>
      </w:r>
      <w:r w:rsidRPr="00DF47E9">
        <w:t>оссийской Федерации,</w:t>
      </w:r>
    </w:p>
    <w:p w14:paraId="0C06CAC0" w14:textId="77777777" w:rsidR="00000000" w:rsidRPr="00DF47E9" w:rsidRDefault="00B52B07">
      <w:pPr>
        <w:pStyle w:val="FORMATTEXT"/>
        <w:jc w:val="right"/>
      </w:pPr>
      <w:r w:rsidRPr="00DF47E9">
        <w:t>возникающих при реализации</w:t>
      </w:r>
    </w:p>
    <w:p w14:paraId="7B9CEE08" w14:textId="77777777" w:rsidR="00000000" w:rsidRPr="00DF47E9" w:rsidRDefault="00B52B07">
      <w:pPr>
        <w:pStyle w:val="FORMATTEXT"/>
        <w:jc w:val="right"/>
      </w:pPr>
      <w:r w:rsidRPr="00DF47E9">
        <w:t>природоохранных проектов по ликвидации</w:t>
      </w:r>
    </w:p>
    <w:p w14:paraId="4E649148" w14:textId="77777777" w:rsidR="00000000" w:rsidRPr="00DF47E9" w:rsidRDefault="00B52B07">
      <w:pPr>
        <w:pStyle w:val="FORMATTEXT"/>
        <w:jc w:val="right"/>
      </w:pPr>
      <w:r w:rsidRPr="00DF47E9">
        <w:t>объектов накопленного вреда окружающей</w:t>
      </w:r>
    </w:p>
    <w:p w14:paraId="0326520C" w14:textId="77777777" w:rsidR="00000000" w:rsidRPr="00DF47E9" w:rsidRDefault="00B52B07">
      <w:pPr>
        <w:pStyle w:val="FORMATTEXT"/>
        <w:jc w:val="right"/>
      </w:pPr>
      <w:r w:rsidRPr="00DF47E9">
        <w:t>среде, обеспечивающих достижение целей,</w:t>
      </w:r>
    </w:p>
    <w:p w14:paraId="7026567F" w14:textId="77777777" w:rsidR="00000000" w:rsidRPr="00DF47E9" w:rsidRDefault="00B52B07">
      <w:pPr>
        <w:pStyle w:val="FORMATTEXT"/>
        <w:jc w:val="right"/>
      </w:pPr>
      <w:r w:rsidRPr="00DF47E9">
        <w:t>показателей и результатов федерального</w:t>
      </w:r>
    </w:p>
    <w:p w14:paraId="09D13290" w14:textId="77777777" w:rsidR="00000000" w:rsidRPr="00DF47E9" w:rsidRDefault="00B52B07">
      <w:pPr>
        <w:pStyle w:val="FORMATTEXT"/>
        <w:jc w:val="right"/>
      </w:pPr>
      <w:r w:rsidRPr="00DF47E9">
        <w:t xml:space="preserve">проекта "Генеральная уборка" </w:t>
      </w:r>
    </w:p>
    <w:p w14:paraId="398D826C" w14:textId="77777777" w:rsidR="00000000" w:rsidRPr="00DF47E9" w:rsidRDefault="00B52B07">
      <w:pPr>
        <w:pStyle w:val="FORMATTEXT"/>
        <w:jc w:val="right"/>
      </w:pPr>
      <w:r w:rsidRPr="00DF47E9">
        <w:t>     </w:t>
      </w:r>
    </w:p>
    <w:p w14:paraId="04D14759" w14:textId="77777777" w:rsidR="00000000" w:rsidRPr="00DF47E9" w:rsidRDefault="00B52B07">
      <w:pPr>
        <w:pStyle w:val="FORMATTEXT"/>
        <w:jc w:val="right"/>
      </w:pPr>
      <w:r w:rsidRPr="00DF47E9">
        <w:t>     </w:t>
      </w:r>
    </w:p>
    <w:p w14:paraId="6BAADA33" w14:textId="77777777" w:rsidR="00000000" w:rsidRPr="00DF47E9" w:rsidRDefault="00B52B07">
      <w:pPr>
        <w:pStyle w:val="FORMATTEXT"/>
        <w:jc w:val="right"/>
      </w:pPr>
      <w:r w:rsidRPr="00DF47E9">
        <w:t xml:space="preserve">(форма) </w:t>
      </w:r>
    </w:p>
    <w:p w14:paraId="1481D190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53513EAE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</w:t>
      </w:r>
    </w:p>
    <w:p w14:paraId="6EDE69FB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     </w:t>
      </w:r>
    </w:p>
    <w:p w14:paraId="6594BB0A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ИНФОРМАЦИОННАЯ КАРТА</w:t>
      </w:r>
    </w:p>
    <w:p w14:paraId="15D86E63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природоохранного проекта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65"/>
        <w:gridCol w:w="2985"/>
        <w:gridCol w:w="270"/>
        <w:gridCol w:w="855"/>
        <w:gridCol w:w="285"/>
        <w:gridCol w:w="570"/>
        <w:gridCol w:w="2685"/>
      </w:tblGrid>
      <w:tr w:rsidR="00DF47E9" w:rsidRPr="00DF47E9" w14:paraId="28E5B1B0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F9A31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B158E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6B491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9D932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E27B0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53A37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7416C" w14:textId="77777777" w:rsidR="00000000" w:rsidRPr="00DF47E9" w:rsidRDefault="00B52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47E9" w:rsidRPr="00DF47E9" w14:paraId="69C12B17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E8488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Наименование характеристики природоохранного проекта </w:t>
            </w:r>
          </w:p>
        </w:tc>
        <w:tc>
          <w:tcPr>
            <w:tcW w:w="17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F15D9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Единица измерения/</w:t>
            </w:r>
          </w:p>
          <w:p w14:paraId="5145E166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формат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4EF68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Значение/описание </w:t>
            </w:r>
          </w:p>
        </w:tc>
      </w:tr>
      <w:tr w:rsidR="00DF47E9" w:rsidRPr="00DF47E9" w14:paraId="1A04688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F080B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Общая информация</w:t>
            </w:r>
          </w:p>
        </w:tc>
      </w:tr>
      <w:tr w:rsidR="00DF47E9" w:rsidRPr="00DF47E9" w14:paraId="551BC0BB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A2D4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Полное наименование природоохранного проекта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6CAE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3449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6116B630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D984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Наименование муници</w:t>
            </w:r>
            <w:r w:rsidRPr="00DF47E9">
              <w:rPr>
                <w:sz w:val="18"/>
                <w:szCs w:val="18"/>
              </w:rPr>
              <w:t>пального образования, на территории которого планируется реализация природоохранного проекта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7CD8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4D04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09A78C2B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8487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Реквизиты приказа Федеральной службы по надзору в сфере природопользования об утверждении положительного заключения государственной экологической экспертизы (в </w:t>
            </w:r>
            <w:r w:rsidRPr="00DF47E9">
              <w:rPr>
                <w:sz w:val="18"/>
                <w:szCs w:val="18"/>
              </w:rPr>
              <w:t>случаях, предусмотренных Федеральным законом "Об экологической экспертизе") на проект работ по реализации природоохранного проекта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024AA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дд.мм.гггг</w:t>
            </w:r>
          </w:p>
          <w:p w14:paraId="09EB7324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CD65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326C5402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908D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Реквизиты заключения о проверке достоверности определения сметной стоимости работ, реализуемых в рамках приро</w:t>
            </w:r>
            <w:r w:rsidRPr="00DF47E9">
              <w:rPr>
                <w:sz w:val="18"/>
                <w:szCs w:val="18"/>
              </w:rPr>
              <w:t>доохранного проекта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40070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дд.мм.гггг</w:t>
            </w:r>
          </w:p>
          <w:p w14:paraId="3CE17951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7EDD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A25E3ED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F90B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Реквизиты приказа Министерства природных ресурсов и экологии Российской Федерации о включении объекта в государственный реестр объектов накопленного вреда окружающей среде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F9AF8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дд.мм.гггг</w:t>
            </w:r>
          </w:p>
          <w:p w14:paraId="20A8D172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7CDF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22265F92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5ACB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lastRenderedPageBreak/>
              <w:t>Виды планируемых работ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0A23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D02E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044F9D6C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D33B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Инфор</w:t>
            </w:r>
            <w:r w:rsidRPr="00DF47E9">
              <w:rPr>
                <w:sz w:val="18"/>
                <w:szCs w:val="18"/>
              </w:rPr>
              <w:t>мация о собственнике земельного участка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4C40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FFE6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45F09210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6F03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Планируемая/фактическая дата начала выполнения работ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9EF08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дд.мм.гггг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3CE5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E47BA89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0463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Продолжительность выполнения работ в соответствии с проектом работ по реализации природоохранного проекта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2234A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месяцев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0A50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C984F0D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BEE3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Продолжительность выполнения </w:t>
            </w:r>
            <w:r w:rsidRPr="00DF47E9">
              <w:rPr>
                <w:sz w:val="18"/>
                <w:szCs w:val="18"/>
              </w:rPr>
              <w:t>работ в рамках федерального проекта "Генеральная уборка"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E82A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7363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486FAAD0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D627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Планируемая дата завершения работ по реализации природоохранного проекта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83B29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мм.гггг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2875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36E425A0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8D80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Параметры финансирования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4AF6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8FB7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53F946C8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44EB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Стоимость мероприятий, реализуемых в рамках природоохранного проекта в ценах соотве</w:t>
            </w:r>
            <w:r w:rsidRPr="00DF47E9">
              <w:rPr>
                <w:sz w:val="18"/>
                <w:szCs w:val="18"/>
              </w:rPr>
              <w:t>тствующих лет с учетом налога на добавленную стоимость (без учета стоимости разработки проекта работ по реализации природоохранного проекта)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C3898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3D39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7B87DEAB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D5B5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в том числе: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52B8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3087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40EFE530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63D7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17F29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81BD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57B29A71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8281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80441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8070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423133DC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BC76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D98E6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FB1B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63E6A669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F673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7C98E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C09F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31E4378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B030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F16AD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5D87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49094B3E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F1E3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Размер планируемой к предоставлению из федерального бюджета субсидии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64891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ACBC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39C2BC1F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8663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в том числе: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5F38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CF1B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78EDB22F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7D0A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C2C8B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5D23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586C6A4F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9B62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EB4FD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2232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420DD076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7474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6E5FC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1B0F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3806046D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3209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57BD9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D028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260B4C62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4A34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9119E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5BC0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609A6C3A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E1E8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Расходное обязательство субъекта Ро</w:t>
            </w:r>
            <w:r w:rsidRPr="00DF47E9">
              <w:rPr>
                <w:sz w:val="18"/>
                <w:szCs w:val="18"/>
              </w:rPr>
              <w:t>ссийской Федерации на реализацию природоохранного проекта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6BD9E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551A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5255D11E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6D0E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в том числе: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7F91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CC24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5753C72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455F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3F944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E998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71A7BF7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C97D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8DB76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7E9A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6F20F7FA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2683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56D6F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4189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47D0D479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633D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EDED2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70ED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387F1835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410A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FC9AF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9117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3F2DF8B6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0824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lastRenderedPageBreak/>
              <w:t>Объем средств местного бюджета в ценах соответствующих лет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262D1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тыс. ру</w:t>
            </w:r>
            <w:r w:rsidRPr="00DF47E9">
              <w:rPr>
                <w:sz w:val="18"/>
                <w:szCs w:val="18"/>
              </w:rPr>
              <w:t xml:space="preserve">блей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5A5FE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0C392B35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B261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в том числе: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2627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7EB4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2C1AC361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B36D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3C4D9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3A48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32AB41F9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623E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C0937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A7AF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704EB8D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EBFC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10D37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4C6A2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653F425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D4AA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4C421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4DDF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4F65A90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9F7C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20__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23F17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рублей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B33F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0AA4B8B7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CFE4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Сведения о факторах приоритетности природоохранного проекта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4044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59FE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5378481A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EFCC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Площадь работ в рамках природоохранного проекта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33B66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A966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2726E079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2FC1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Объем отходов </w:t>
            </w:r>
            <w:r w:rsidRPr="00DF47E9">
              <w:rPr>
                <w:sz w:val="18"/>
                <w:szCs w:val="18"/>
              </w:rPr>
              <w:t>в соответствии с проектом работ по реализации природоохранного проекта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EC93C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кубов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B07CB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FE34D63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E40C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в том числе: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6C17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8E98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2889AFC6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CA00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I класс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467A3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кубов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8C77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99DD336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8FC9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II класс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F3FDD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кубов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1E9A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656E057A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C77C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III класс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C4A91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кубов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5496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4B424788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50C5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IV класс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7121D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кубов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EB85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3484BCEF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EFE2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V класс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8FE86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тыс. кубов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94B2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506C2DE1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0E54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Объект расположен в границе города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8C76F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да/не</w:t>
            </w:r>
            <w:r w:rsidRPr="00DF47E9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7C3B8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6C93729C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8E7E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Объект расположен в границах зон санитарной охраны источников питьевого и хозяйственного-бытового водоснабжения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4918E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да/нет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0E73A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5BB30056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0C30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>Объект расположен в водоохранных зонах (в акватории водных объектов), используемых для рекреационных целей, а также являющихся ме</w:t>
            </w:r>
            <w:r w:rsidRPr="00DF47E9">
              <w:rPr>
                <w:sz w:val="18"/>
                <w:szCs w:val="18"/>
              </w:rPr>
              <w:t>стами массового отдыха граждан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5F2C8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да/нет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F880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65DDC825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0C41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Расстояние расположения объекта накопленного вреда окружающей среде, до водного объекта 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0D424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км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7651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C9F688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41467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39EE22F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A6E0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Руководитель высшего исполнительного 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B814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B0A8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FF4C5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6EA1378C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FA801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органа субъекта Российской Федерации 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D257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47226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BDCC4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0377A0D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CE8E0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EAC51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5A28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9D044" w14:textId="77777777" w:rsidR="00000000" w:rsidRPr="00DF47E9" w:rsidRDefault="00B52B07">
            <w:pPr>
              <w:pStyle w:val="FORMATTEXT"/>
              <w:jc w:val="center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(ф.и.о.) </w:t>
            </w:r>
          </w:p>
        </w:tc>
      </w:tr>
      <w:tr w:rsidR="00DF47E9" w:rsidRPr="00DF47E9" w14:paraId="0FA541D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20D4F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5FCE122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B2959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М.П. </w:t>
            </w:r>
          </w:p>
        </w:tc>
      </w:tr>
      <w:tr w:rsidR="00DF47E9" w:rsidRPr="00DF47E9" w14:paraId="21181CC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C0FD3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</w:p>
        </w:tc>
      </w:tr>
      <w:tr w:rsidR="00DF47E9" w:rsidRPr="00DF47E9" w14:paraId="14E5D460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57D6D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Примечание. </w:t>
            </w:r>
          </w:p>
        </w:tc>
        <w:tc>
          <w:tcPr>
            <w:tcW w:w="76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984BC" w14:textId="77777777" w:rsidR="00000000" w:rsidRPr="00DF47E9" w:rsidRDefault="00B52B07">
            <w:pPr>
              <w:pStyle w:val="FORMATTEXT"/>
              <w:rPr>
                <w:sz w:val="18"/>
                <w:szCs w:val="18"/>
              </w:rPr>
            </w:pPr>
            <w:r w:rsidRPr="00DF47E9">
              <w:rPr>
                <w:sz w:val="18"/>
                <w:szCs w:val="18"/>
              </w:rPr>
              <w:t xml:space="preserve">В правом столбце информационной карты указываются запрашиваемые данные, сведения о наличии/отсутствии запрашиваемой информации. По каждому отдельному природоохранному проекту заполняется отдельная информационная карта. </w:t>
            </w:r>
          </w:p>
        </w:tc>
      </w:tr>
    </w:tbl>
    <w:p w14:paraId="50112391" w14:textId="77777777" w:rsidR="00000000" w:rsidRPr="00DF47E9" w:rsidRDefault="00B52B0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C8E5076" w14:textId="77777777" w:rsidR="00000000" w:rsidRPr="00DF47E9" w:rsidRDefault="00B52B07">
      <w:pPr>
        <w:pStyle w:val="FORMATTEXT"/>
        <w:jc w:val="right"/>
      </w:pPr>
      <w:r w:rsidRPr="00DF47E9">
        <w:lastRenderedPageBreak/>
        <w:t>     </w:t>
      </w:r>
    </w:p>
    <w:p w14:paraId="3AB19017" w14:textId="77777777" w:rsidR="00000000" w:rsidRPr="00DF47E9" w:rsidRDefault="00B52B07">
      <w:pPr>
        <w:pStyle w:val="FORMATTEXT"/>
        <w:jc w:val="right"/>
      </w:pPr>
      <w:r w:rsidRPr="00DF47E9">
        <w:t xml:space="preserve">      </w:t>
      </w:r>
    </w:p>
    <w:p w14:paraId="48F1984C" w14:textId="77777777" w:rsidR="00000000" w:rsidRPr="00DF47E9" w:rsidRDefault="00B52B07">
      <w:pPr>
        <w:pStyle w:val="FORMATTEXT"/>
        <w:jc w:val="right"/>
      </w:pPr>
      <w:r w:rsidRPr="00DF47E9">
        <w:t>Прило</w:t>
      </w:r>
      <w:r w:rsidRPr="00DF47E9">
        <w:t>жение N 3</w:t>
      </w:r>
    </w:p>
    <w:p w14:paraId="776C828F" w14:textId="77777777" w:rsidR="00000000" w:rsidRPr="00DF47E9" w:rsidRDefault="00B52B07">
      <w:pPr>
        <w:pStyle w:val="FORMATTEXT"/>
        <w:jc w:val="right"/>
      </w:pPr>
      <w:r w:rsidRPr="00DF47E9">
        <w:t>к Правилам предоставления</w:t>
      </w:r>
    </w:p>
    <w:p w14:paraId="18D997D2" w14:textId="77777777" w:rsidR="00000000" w:rsidRPr="00DF47E9" w:rsidRDefault="00B52B07">
      <w:pPr>
        <w:pStyle w:val="FORMATTEXT"/>
        <w:jc w:val="right"/>
      </w:pPr>
      <w:r w:rsidRPr="00DF47E9">
        <w:t>и распределения субсидий из федерального</w:t>
      </w:r>
    </w:p>
    <w:p w14:paraId="6EA20E1B" w14:textId="77777777" w:rsidR="00000000" w:rsidRPr="00DF47E9" w:rsidRDefault="00B52B07">
      <w:pPr>
        <w:pStyle w:val="FORMATTEXT"/>
        <w:jc w:val="right"/>
      </w:pPr>
      <w:r w:rsidRPr="00DF47E9">
        <w:t>бюджета бюджетам субъектов Российской</w:t>
      </w:r>
    </w:p>
    <w:p w14:paraId="5A041233" w14:textId="77777777" w:rsidR="00000000" w:rsidRPr="00DF47E9" w:rsidRDefault="00B52B07">
      <w:pPr>
        <w:pStyle w:val="FORMATTEXT"/>
        <w:jc w:val="right"/>
      </w:pPr>
      <w:r w:rsidRPr="00DF47E9">
        <w:t>Федерации в целях софинансирования</w:t>
      </w:r>
    </w:p>
    <w:p w14:paraId="693B1A0C" w14:textId="77777777" w:rsidR="00000000" w:rsidRPr="00DF47E9" w:rsidRDefault="00B52B07">
      <w:pPr>
        <w:pStyle w:val="FORMATTEXT"/>
        <w:jc w:val="right"/>
      </w:pPr>
      <w:r w:rsidRPr="00DF47E9">
        <w:t>расходных обязательств субъектов</w:t>
      </w:r>
    </w:p>
    <w:p w14:paraId="1B63314D" w14:textId="77777777" w:rsidR="00000000" w:rsidRPr="00DF47E9" w:rsidRDefault="00B52B07">
      <w:pPr>
        <w:pStyle w:val="FORMATTEXT"/>
        <w:jc w:val="right"/>
      </w:pPr>
      <w:r w:rsidRPr="00DF47E9">
        <w:t>Российской Федерации, возникающих при</w:t>
      </w:r>
    </w:p>
    <w:p w14:paraId="476722E0" w14:textId="77777777" w:rsidR="00000000" w:rsidRPr="00DF47E9" w:rsidRDefault="00B52B07">
      <w:pPr>
        <w:pStyle w:val="FORMATTEXT"/>
        <w:jc w:val="right"/>
      </w:pPr>
      <w:r w:rsidRPr="00DF47E9">
        <w:t>реализации природоохранных проектов</w:t>
      </w:r>
      <w:r w:rsidRPr="00DF47E9">
        <w:t xml:space="preserve"> по</w:t>
      </w:r>
    </w:p>
    <w:p w14:paraId="5AB1C54A" w14:textId="77777777" w:rsidR="00000000" w:rsidRPr="00DF47E9" w:rsidRDefault="00B52B07">
      <w:pPr>
        <w:pStyle w:val="FORMATTEXT"/>
        <w:jc w:val="right"/>
      </w:pPr>
      <w:r w:rsidRPr="00DF47E9">
        <w:t>ликвидации объектов накопленного вреда</w:t>
      </w:r>
    </w:p>
    <w:p w14:paraId="70EA8085" w14:textId="77777777" w:rsidR="00000000" w:rsidRPr="00DF47E9" w:rsidRDefault="00B52B07">
      <w:pPr>
        <w:pStyle w:val="FORMATTEXT"/>
        <w:jc w:val="right"/>
      </w:pPr>
      <w:r w:rsidRPr="00DF47E9">
        <w:t>окружающей среде, обеспечивающих</w:t>
      </w:r>
    </w:p>
    <w:p w14:paraId="6F5169F2" w14:textId="77777777" w:rsidR="00000000" w:rsidRPr="00DF47E9" w:rsidRDefault="00B52B07">
      <w:pPr>
        <w:pStyle w:val="FORMATTEXT"/>
        <w:jc w:val="right"/>
      </w:pPr>
      <w:r w:rsidRPr="00DF47E9">
        <w:t>достижение целей, показателей</w:t>
      </w:r>
    </w:p>
    <w:p w14:paraId="215A5E07" w14:textId="77777777" w:rsidR="00000000" w:rsidRPr="00DF47E9" w:rsidRDefault="00B52B07">
      <w:pPr>
        <w:pStyle w:val="FORMATTEXT"/>
        <w:jc w:val="right"/>
      </w:pPr>
      <w:r w:rsidRPr="00DF47E9">
        <w:t>и результатов федерального проекта</w:t>
      </w:r>
    </w:p>
    <w:p w14:paraId="22D608CA" w14:textId="77777777" w:rsidR="00000000" w:rsidRPr="00DF47E9" w:rsidRDefault="00B52B07">
      <w:pPr>
        <w:pStyle w:val="FORMATTEXT"/>
        <w:jc w:val="right"/>
      </w:pPr>
      <w:r w:rsidRPr="00DF47E9">
        <w:t xml:space="preserve">"Генеральная уборка" </w:t>
      </w:r>
    </w:p>
    <w:p w14:paraId="081BE37C" w14:textId="77777777" w:rsidR="00000000" w:rsidRPr="00DF47E9" w:rsidRDefault="00B52B07">
      <w:pPr>
        <w:pStyle w:val="HEADERTEXT"/>
        <w:rPr>
          <w:b/>
          <w:bCs/>
          <w:color w:val="auto"/>
        </w:rPr>
      </w:pPr>
    </w:p>
    <w:p w14:paraId="30F2C512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 xml:space="preserve">      </w:t>
      </w:r>
    </w:p>
    <w:p w14:paraId="6C7EFFC7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     </w:t>
      </w:r>
    </w:p>
    <w:p w14:paraId="5F2776FE" w14:textId="77777777" w:rsidR="00000000" w:rsidRPr="00DF47E9" w:rsidRDefault="00B52B07">
      <w:pPr>
        <w:pStyle w:val="HEADERTEXT"/>
        <w:jc w:val="center"/>
        <w:rPr>
          <w:b/>
          <w:bCs/>
          <w:color w:val="auto"/>
        </w:rPr>
      </w:pPr>
      <w:r w:rsidRPr="00DF47E9">
        <w:rPr>
          <w:b/>
          <w:bCs/>
          <w:color w:val="auto"/>
        </w:rPr>
        <w:t>Перечень документов, представляемых для получения субсидии из федерального бюдж</w:t>
      </w:r>
      <w:r w:rsidRPr="00DF47E9">
        <w:rPr>
          <w:b/>
          <w:bCs/>
          <w:color w:val="auto"/>
        </w:rPr>
        <w:t>ета бюджетам субъектов Российской Федерации в целях софинансирования расходных обязательств субъектов Российской Федерации, возникающих при реализации природоохранных проектов по ликвидации объектов накопленного вреда окружающей среде, обеспечивающих дости</w:t>
      </w:r>
      <w:r w:rsidRPr="00DF47E9">
        <w:rPr>
          <w:b/>
          <w:bCs/>
          <w:color w:val="auto"/>
        </w:rPr>
        <w:t xml:space="preserve">жение целей, показателей и результатов федерального проекта "Генеральная уборка" </w:t>
      </w:r>
    </w:p>
    <w:p w14:paraId="080CD84D" w14:textId="77777777" w:rsidR="00000000" w:rsidRPr="00DF47E9" w:rsidRDefault="00B52B07">
      <w:pPr>
        <w:pStyle w:val="FORMATTEXT"/>
        <w:ind w:firstLine="568"/>
        <w:jc w:val="both"/>
      </w:pPr>
      <w:r w:rsidRPr="00DF47E9">
        <w:t>1. Выписка из закона о бюджете субъекта Российской Федерации на очередной финансовый год и на плановый период, подтверждающая наличие бюджетных ассигнований на финансовое об</w:t>
      </w:r>
      <w:r w:rsidRPr="00DF47E9">
        <w:t>еспечение расходного обязательства субъекта Российской Федерации, возникающих при реализации природоохранных проектов по ликвидации объектов накопленного вреда окружающей среде, обеспечивающих достижение целей, показателей и результатов федерального проект</w:t>
      </w:r>
      <w:r w:rsidRPr="00DF47E9">
        <w:t>а "Генеральная уборка" (далее - природоохранный проект).</w:t>
      </w:r>
    </w:p>
    <w:p w14:paraId="6FD2B645" w14:textId="77777777" w:rsidR="00000000" w:rsidRPr="00DF47E9" w:rsidRDefault="00B52B07">
      <w:pPr>
        <w:pStyle w:val="FORMATTEXT"/>
        <w:ind w:firstLine="568"/>
        <w:jc w:val="both"/>
      </w:pPr>
    </w:p>
    <w:p w14:paraId="01A76D08" w14:textId="77777777" w:rsidR="00000000" w:rsidRPr="00DF47E9" w:rsidRDefault="00B52B07">
      <w:pPr>
        <w:pStyle w:val="FORMATTEXT"/>
        <w:ind w:firstLine="568"/>
        <w:jc w:val="both"/>
      </w:pPr>
      <w:r w:rsidRPr="00DF47E9">
        <w:t>2. Выписка из государственной программы субъекта Российской Федерации либо подпрограммы такой государственной программы, утверждающей перечень мероприятий природоохранного проекта.</w:t>
      </w:r>
    </w:p>
    <w:p w14:paraId="0F0E780B" w14:textId="77777777" w:rsidR="00000000" w:rsidRPr="00DF47E9" w:rsidRDefault="00B52B07">
      <w:pPr>
        <w:pStyle w:val="FORMATTEXT"/>
        <w:ind w:firstLine="568"/>
        <w:jc w:val="both"/>
      </w:pPr>
    </w:p>
    <w:p w14:paraId="391FF0F3" w14:textId="77777777" w:rsidR="00000000" w:rsidRPr="00DF47E9" w:rsidRDefault="00B52B07">
      <w:pPr>
        <w:pStyle w:val="FORMATTEXT"/>
        <w:ind w:firstLine="568"/>
        <w:jc w:val="both"/>
      </w:pPr>
      <w:r w:rsidRPr="00DF47E9">
        <w:t>3. Документ, сод</w:t>
      </w:r>
      <w:r w:rsidRPr="00DF47E9">
        <w:t>ержащий обязательство высшего исполнительного органа субъекта Российской Федерации заключить соглашение с органом местного самоуправления в случае, если субсидия используется субъектом Российской Федерации на софинансирование мероприятий муниципальных прог</w:t>
      </w:r>
      <w:r w:rsidRPr="00DF47E9">
        <w:t>рамм в рамках реализации природоохранного проекта.</w:t>
      </w:r>
    </w:p>
    <w:p w14:paraId="196B6D0A" w14:textId="77777777" w:rsidR="00000000" w:rsidRPr="00DF47E9" w:rsidRDefault="00B52B07">
      <w:pPr>
        <w:pStyle w:val="FORMATTEXT"/>
        <w:ind w:firstLine="568"/>
        <w:jc w:val="both"/>
      </w:pPr>
    </w:p>
    <w:p w14:paraId="4942D0D4" w14:textId="77777777" w:rsidR="00000000" w:rsidRPr="00DF47E9" w:rsidRDefault="00B52B07">
      <w:pPr>
        <w:pStyle w:val="FORMATTEXT"/>
        <w:ind w:firstLine="568"/>
        <w:jc w:val="both"/>
      </w:pPr>
      <w:r w:rsidRPr="00DF47E9">
        <w:t>4. Копии документов, заверенные уполномоченным органом субъекта Российской Федерации:</w:t>
      </w:r>
    </w:p>
    <w:p w14:paraId="235237B3" w14:textId="77777777" w:rsidR="00000000" w:rsidRPr="00DF47E9" w:rsidRDefault="00B52B07">
      <w:pPr>
        <w:pStyle w:val="FORMATTEXT"/>
        <w:ind w:firstLine="568"/>
        <w:jc w:val="both"/>
      </w:pPr>
    </w:p>
    <w:p w14:paraId="242F89F9" w14:textId="77777777" w:rsidR="00000000" w:rsidRPr="00DF47E9" w:rsidRDefault="00B52B07">
      <w:pPr>
        <w:pStyle w:val="FORMATTEXT"/>
        <w:ind w:firstLine="568"/>
        <w:jc w:val="both"/>
      </w:pPr>
      <w:r w:rsidRPr="00DF47E9">
        <w:t>а) приказ Федеральной службы по надзору в сфере природопользования об утверждении положительного заключения государст</w:t>
      </w:r>
      <w:r w:rsidRPr="00DF47E9">
        <w:t>венной экологической экспертизы на проект работ по реализации природоохранного проекта в случаях, предусмотренных Федеральным законом "Об экологической экспертизе";</w:t>
      </w:r>
    </w:p>
    <w:p w14:paraId="4ECCD4EC" w14:textId="77777777" w:rsidR="00000000" w:rsidRPr="00DF47E9" w:rsidRDefault="00B52B07">
      <w:pPr>
        <w:pStyle w:val="FORMATTEXT"/>
        <w:ind w:firstLine="568"/>
        <w:jc w:val="both"/>
      </w:pPr>
    </w:p>
    <w:p w14:paraId="231135CE" w14:textId="77777777" w:rsidR="00000000" w:rsidRPr="00DF47E9" w:rsidRDefault="00B52B07">
      <w:pPr>
        <w:pStyle w:val="FORMATTEXT"/>
        <w:ind w:firstLine="568"/>
        <w:jc w:val="both"/>
      </w:pPr>
      <w:r w:rsidRPr="00DF47E9">
        <w:t xml:space="preserve">б) положительное заключение о проверке достоверности определения сметной стоимости работ, </w:t>
      </w:r>
      <w:r w:rsidRPr="00DF47E9">
        <w:t>реализуемых в рамках природоохранного проекта;</w:t>
      </w:r>
    </w:p>
    <w:p w14:paraId="6649F208" w14:textId="77777777" w:rsidR="00000000" w:rsidRPr="00DF47E9" w:rsidRDefault="00B52B07">
      <w:pPr>
        <w:pStyle w:val="FORMATTEXT"/>
        <w:ind w:firstLine="568"/>
        <w:jc w:val="both"/>
      </w:pPr>
    </w:p>
    <w:p w14:paraId="3DD700B6" w14:textId="77777777" w:rsidR="00000000" w:rsidRPr="00DF47E9" w:rsidRDefault="00B52B07">
      <w:pPr>
        <w:pStyle w:val="FORMATTEXT"/>
        <w:ind w:firstLine="568"/>
        <w:jc w:val="both"/>
      </w:pPr>
      <w:r w:rsidRPr="00DF47E9">
        <w:t>в) документы о подтверждении, что на земельных участках, включенных в государственный реестр объектов накопленного вреда окружающей среде, загрязненных в результате хозяйственной и иной деятельности, не осуще</w:t>
      </w:r>
      <w:r w:rsidRPr="00DF47E9">
        <w:t>ствляется хозяйственная или иная деятельность.</w:t>
      </w:r>
    </w:p>
    <w:p w14:paraId="7C431DDB" w14:textId="77777777" w:rsidR="00000000" w:rsidRPr="00DF47E9" w:rsidRDefault="00B52B07">
      <w:pPr>
        <w:pStyle w:val="FORMATTEXT"/>
        <w:ind w:firstLine="568"/>
        <w:jc w:val="both"/>
      </w:pPr>
    </w:p>
    <w:p w14:paraId="35DD4F4C" w14:textId="77777777" w:rsidR="00000000" w:rsidRPr="00DF47E9" w:rsidRDefault="00B52B07">
      <w:pPr>
        <w:pStyle w:val="FORMATTEXT"/>
        <w:ind w:firstLine="568"/>
        <w:jc w:val="both"/>
      </w:pPr>
      <w:r w:rsidRPr="00DF47E9">
        <w:t>5. Документы о подтверждении права собственности (выписки из Единого государственного реестра недвижимости, выписки из реестров муниципального имущества или имущества субъектов Российской Федерации, уведомлен</w:t>
      </w:r>
      <w:r w:rsidRPr="00DF47E9">
        <w:t>ие об отсутствии в Едином государственном реестре недвижимости запрашиваемых сведений на недвижимое имущество и (или) иное).</w:t>
      </w:r>
    </w:p>
    <w:p w14:paraId="0637F074" w14:textId="77777777" w:rsidR="00B52B07" w:rsidRPr="00DF47E9" w:rsidRDefault="00B52B07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6ee0261792e343dd" /><Relationship Type="http://schemas.openxmlformats.org/officeDocument/2006/relationships/image" Target="/media/image2.bin" Id="R961158a0b9fa439c" /><Relationship Type="http://schemas.openxmlformats.org/officeDocument/2006/relationships/image" Target="/media/image3.bin" Id="Re5d8f0b6254845fd" /><Relationship Type="http://schemas.openxmlformats.org/officeDocument/2006/relationships/image" Target="/media/image4.bin" Id="Ree91c891cc9b4a72" /><Relationship Type="http://schemas.openxmlformats.org/officeDocument/2006/relationships/image" Target="/media/image5.bin" Id="R9b41497733a04026" /><Relationship Type="http://schemas.openxmlformats.org/officeDocument/2006/relationships/image" Target="/media/image6.bin" Id="R7caabb4440d84851" /><Relationship Type="http://schemas.openxmlformats.org/officeDocument/2006/relationships/image" Target="/media/image7.bin" Id="Ra17501e09383424d" /><Relationship Type="http://schemas.openxmlformats.org/officeDocument/2006/relationships/image" Target="/media/image8.bin" Id="Rf045559e713743ab" /><Relationship Type="http://schemas.openxmlformats.org/officeDocument/2006/relationships/image" Target="/media/image9.bin" Id="R1976f060ec624bf5" /><Relationship Type="http://schemas.openxmlformats.org/officeDocument/2006/relationships/image" Target="/media/image10.bin" Id="R4cdd5a7882c6472b" /><Relationship Type="http://schemas.openxmlformats.org/officeDocument/2006/relationships/image" Target="/media/image11.bin" Id="Rfced18e15e9f4230" /><Relationship Type="http://schemas.openxmlformats.org/officeDocument/2006/relationships/image" Target="/media/image12.bin" Id="Rba4bce592d344a8c" /><Relationship Type="http://schemas.openxmlformats.org/officeDocument/2006/relationships/image" Target="/media/image13.bin" Id="R0dda86d8655e4fab" /><Relationship Type="http://schemas.openxmlformats.org/officeDocument/2006/relationships/image" Target="/media/image14.bin" Id="R0f4ceaf1266b4652" /><Relationship Type="http://schemas.openxmlformats.org/officeDocument/2006/relationships/image" Target="/media/image15.bin" Id="R3af4cab93fc747ab" /><Relationship Type="http://schemas.openxmlformats.org/officeDocument/2006/relationships/image" Target="/media/image16.bin" Id="R7f3e28e732814010" /><Relationship Type="http://schemas.openxmlformats.org/officeDocument/2006/relationships/image" Target="/media/image17.bin" Id="R7294553b61234bdd" /><Relationship Type="http://schemas.openxmlformats.org/officeDocument/2006/relationships/image" Target="/media/image18.bin" Id="R8cf881df9e3e4d78" /><Relationship Type="http://schemas.openxmlformats.org/officeDocument/2006/relationships/image" Target="/media/image19.bin" Id="Rd0fa5f7b95f74ffb" /><Relationship Type="http://schemas.openxmlformats.org/officeDocument/2006/relationships/image" Target="/media/image20.bin" Id="Rc81a0fc9561a41e6" /><Relationship Type="http://schemas.openxmlformats.org/officeDocument/2006/relationships/image" Target="/media/image21.bin" Id="R8a2068c8c5ce4fad" /><Relationship Type="http://schemas.openxmlformats.org/officeDocument/2006/relationships/image" Target="/media/image22.bin" Id="R7764c0b266ed4bac" /><Relationship Type="http://schemas.openxmlformats.org/officeDocument/2006/relationships/image" Target="/media/image23.bin" Id="Rf6851751716b4ee2" /><Relationship Type="http://schemas.openxmlformats.org/officeDocument/2006/relationships/image" Target="/media/image24.bin" Id="R52a8bebba5f0481b" /><Relationship Type="http://schemas.openxmlformats.org/officeDocument/2006/relationships/image" Target="/media/image25.bin" Id="R06b88dfaa569457a" /><Relationship Type="http://schemas.openxmlformats.org/officeDocument/2006/relationships/image" Target="/media/image26.bin" Id="R7b289c94a726495c" /><Relationship Type="http://schemas.openxmlformats.org/officeDocument/2006/relationships/image" Target="/media/image27.bin" Id="R8038f33723a648ce" /><Relationship Type="http://schemas.openxmlformats.org/officeDocument/2006/relationships/image" Target="/media/image28.bin" Id="R6d2f46eba8214267" /><Relationship Type="http://schemas.openxmlformats.org/officeDocument/2006/relationships/image" Target="/media/image29.bin" Id="R29dd56db2fc84391" /><Relationship Type="http://schemas.openxmlformats.org/officeDocument/2006/relationships/image" Target="/media/image30.bin" Id="Re05fcbf92cc54a1c" /><Relationship Type="http://schemas.openxmlformats.org/officeDocument/2006/relationships/image" Target="/media/image31.bin" Id="R121f6632b3c741c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государственной программы Российской Федерации "Охрана окружающей среды" (с изменениями на 24 июня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