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54A5E8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ПРИРОДНЫХ РЕСУРСОВ И ЭКОЛОГИИ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БРЯНСКОЙ ОБЛАСТИ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июня 2017 года N 514</w:t>
      </w:r>
    </w:p>
    <w:p w14:paraId="106DB69C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ведения регионального кадастра отходов на территории Брянской области</w:t>
      </w:r>
    </w:p>
    <w:p w14:paraId="5C0345ED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E8B57" w14:textId="11099BB4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20 Федерального закона от 24 июня 1998 года N 89-ФЗ "Об отходах производства и потребления", подпункта 8 пункта 1 статьи 3 Закона Брянской области от 11 мая 2006 года N 29-З "Об отходах производства и потребления", пунктом 11.2.7 Положения о департаменте природных ресурсов и экологии Брянской области, утвержденного указом Губернатора Брянской области от 29 марта 2013 года N 283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42DD8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F9BE0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ведения регионального кадастра отходов на территории Брянской области.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BA323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2. Рекомендовать органам местного самоуправления муниципальных образований Брянской области в пределах установленной компетенции: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E497C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организовать работу по предоставлению в департамент природных ресурсов и экологии Брянской области (далее - департамент) информации по установленным формам для ведения регионального кадастра отходов Брянской области.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5F6BD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3. Приказ вступает в силу после его официального опубликования.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75838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приказа возложить на заместителя начальника управления природопользования и охраны окружающей среды департамента </w:t>
      </w:r>
      <w:proofErr w:type="spell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Н.П.Петросову</w:t>
      </w:r>
      <w:proofErr w:type="spell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058F4" w14:textId="77777777" w:rsidR="00BF4F42" w:rsidRPr="00BF4F42" w:rsidRDefault="00BF4F42" w:rsidP="00BF4F4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Директор департамента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А.Н.Тимошин</w:t>
      </w:r>
      <w:proofErr w:type="spellEnd"/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Утвержден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приказом департамента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и экологии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от 23 06.2017 N 514</w:t>
      </w:r>
    </w:p>
    <w:p w14:paraId="36413ED1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 кадастра отходов Брянской области</w:t>
      </w:r>
    </w:p>
    <w:p w14:paraId="001397EB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I. Общие положения</w:t>
      </w:r>
    </w:p>
    <w:p w14:paraId="0AB7CA7F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1.1. Порядок ведения кадастра отходов Брянской области (далее - Порядок) определяет основные требования к организации и ведению регионального кадастра отходов производства и потребления (далее - Кадастр), образующихся на территории Брянской области.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01F7D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1.2. Сведения, содержащиеся в Кадастре, используются для осуществления государственного регионального экологического надзора в области обращения с отходами, служат основанием для принятия управленческих решений, хозяйственных и иных решений в области обращения с отходами производства и потребления на территории Брянской области.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4CC20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1.3. Кадастр представляет собой свод регулярно обновляемых систематизированных данных, необходимых для учета и управления в области обращения с отходами производства и потребления.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7EDD3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1.4. Ведение Кадастра осуществляется в соответствии со следующими принципами: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B776A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соответствие требованиям законодательства в области обращения с отходами производства и потребления;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10D74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сопоставимость и совместимость сведений государственного кадастра отходов и регионального Кадастра;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DDD00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открытость сведений Кадастра.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43C3D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1.5. При ведении Кадастра решаются следующие задачи: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7D7EF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сбор, накопление и систематизация данных в области обращения с отходами производства и потребления на территории Брянской области;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3DB9D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оценка и анализ состояния в области обращения с отходами производства и потребления;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D1689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обеспечение информацией в области обращения с отходами органов государственной власти, органов местного самоуправления, заинтересованных лиц.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67351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1.6. Действие настоящего Порядка не распространяется на вопросы обращения с радиоактивными, биологическими, медицинскими отходами.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2B37C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1.7. Ведение Кадастра осуществляется исполнительным органом государственной власти Брянской области - департаментом природных ресурсов и экологии Брянской области (далее - департамент).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C5359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Классификационный каталог отходов</w:t>
      </w:r>
    </w:p>
    <w:p w14:paraId="36E632C2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60382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 xml:space="preserve">2.1. Заполнение классификационного каталога отходов осуществляется в соответствии с федеральным классификационным каталогом отходов (далее - 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ФККО).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17390" w14:textId="0F8A4B10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2.2. Классификационный каталог отходов состоит из перечня видов отходов. Конкретные виды отходов представлены по наименованиям, а их классификационные признаки и классы опасности - в кодифицированной форме по 11-значной системе в соответствии с Приказом Министра природных ресурсов и экологии Российской Федерации от 30 сентября 2011 года N 792 "Об утверждении порядка ведения государственного кадастра отходов".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B0CEB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2.3. Вид отходов с присвоенным кодом заносится в Кадастр на основании принятого нормативного правового акта Федеральной службы по надзору в сфере природопользования (далее - Росприроднадзор), утверждающего позицию данного вида отходов в ФККО.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B504A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 xml:space="preserve">2.4. Внесение изменений и дополнений в перечень отходов, включенных в классификационный каталог отходов, осуществляется 1 раз в год в рамках межведомственного взаимодействия с Управлением Росприроднадзора по Брянской области на основании данных </w:t>
      </w:r>
      <w:proofErr w:type="spell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госстатотчетности</w:t>
      </w:r>
      <w:proofErr w:type="spell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 xml:space="preserve"> по форме 2-ТП (отходы).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3F436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III. Содержание и порядок ведения Кадастра</w:t>
      </w:r>
    </w:p>
    <w:p w14:paraId="5F9C977A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C17B0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 xml:space="preserve">3.1. Кадастр 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- это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 xml:space="preserve"> программный комплекс, который формируется и ведется в электронном виде, представляет собой одно или два автоматизированных рабочих места, при этом обеспечивается беспрепятственный вывод содержащейся информации на бумажные носители.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571C8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 xml:space="preserve">3.2. В Кадастр включаются </w:t>
      </w:r>
      <w:proofErr w:type="spell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систематизирующиеся</w:t>
      </w:r>
      <w:proofErr w:type="spell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 xml:space="preserve"> и регулярно обновляющиеся данные, представленные органами местного самоуправления муниципальных образований, а также юридическими лицами и индивидуальными предпринимателями, осуществляющими деятельность по обращению с отходами на основе инвентаризационных, научно-исследовательских и проектно-изыскательских материалов, результатов специальных обследований, а также иных источников информации, содержащих достоверные данные об отходах производства и потребления.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B045D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Для формирования и ведения Кадастра юридические лица и индивидуальные предприниматели в соответствии с законодательством Российской Федерации: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31D41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обеспечивают своевременное проведение инвентаризации образующихся в процессе их производственной деятельности отходов, а также объектов их размещения, технологий использования и обезвреживания отходов;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62CAA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определяют классы опасности образующихся отходов по отношению к окружающей среде;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C5EBC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обеспечивают учет образовавшихся, использованных, обезвреженных, переданных другим лицам или полученных от других лиц, а также размещенных отходов;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B1821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своевременно предоставляют необходимые данные в департамент для формирования и ведения Кадастра.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98EEA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Сведения для ведения Кадастра предоставляются органами местного самоуправления, юридическими лицами и индивидуальными предпринимателями, осуществляющими деятельность по обращению с отходами, в департамент в электронном виде и на бумажном носителе по формам N 3, N 4, N 7, утвержденным настоящим Порядком, за отчетный календарный год до 1 марта года, следующего за отчетным годом.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C9A8B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3.3. Кадастр включает в себя: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1CA25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региональный каталог отходов Брянской области;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4CCD3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региональный реестр объектов размещения отходов производства и потребления Брянской области;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29D42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региональный банк данных об отходах производства и потребления Брянской области;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67C850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региональный банк данных о существующих технологиях использования, обезвреживания и утилизации отходов производства и потребления Брянской области.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C8F04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3.3.1. Региональный каталог отходов Брянской области представляет собой перечень видов отходов, которые образуются в результате производственной деятельности юридических лиц и индивидуальных предпринимателей в пределах Брянской области, содержащих сведения о составе и свойствах этих отходов, а также ограничения и запреты по обращению с этими отходами на территории Брянской области.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739EF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Основой регистрационного каталога отходов является ФККО.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6697A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Ведение регистрационного каталога отходов осуществляется по форме, согласно приложению N 1 к настоящему Порядку.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95D7D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Источниками информации для ведения регионального каталога отходов являются: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45B1A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сведения о составе коммунальных и промышленных отходов, представленные органами местного самоуправления Брянской области в соответствии с установленными законодательством полномочиями,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7D45A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сведения об отходах, полученные органами исполнительной власти Брянской области, осуществляющими государственный экологический надзор, в рамках реализации своих полномочий,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A6DB7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документированная информация по обращению с отходами, представляемая юридическими лицами и индивидуальными предпринимателями Брянской области в федеральный орган исполнительной власти в области обращения с отходами.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FEA68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3.3.2. Региональный реестр объектов размещения отходов производства и потребления Брянской области представляет собой свод систематизированных сведений по объектам размещения отходов производства и потребления, расположенных на территории Брянской области.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08B65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Ведение регионального реестра объектов размещения отходов производства и потребления Брянской области осуществляется по форме, согласно приложению N 2 к настоящему Порядку.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085F2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Не подлежат включению в региональный реестр отходов производства и потребления Брянской области: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F701A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объекты размещения отходов, выведенные из эксплуатации (в том числе рекультивированные или законсервированные) в соответствии с установленным порядком;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C7174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97170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специальные объекты размещения радиоактивных отходов;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1D119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скотомогильники.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F65C7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Источники информации для ведения реестра объектов размещения отходов: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057E3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сведения об объемах размещения отходов, представляемые органами местного самоуправления, юридическим лицами и индивидуальными предпринимателями;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89313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сведения об объектах размещения отходов, полученные органом исполнительной власти Брянской области, осуществляющим государственный экологический надзор, в рамках своих полномочий;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F4A85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сведения об объектах размещения отходов, полученные от федерального органа исполнительной власти в области обращения с отходами.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AABA7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Для регистрации объектов размещения отходов в региональном реестре объектов размещения отходов органы местного самоуправления, юридические лица и индивидуальные предприниматели, имеющие на балансе и (или) эксплуатирующие объекты (свалки, полигоны) размещения твердых коммунальных отходов, ежегодно в срок до 1 марта предоставляют на бумажном и электронном носителях общие сведения о юридическом лице, индивидуальном предпринимателе, имеющем на балансе и (или) эксплуатирующие объекты (свалки, полигоны) размещения твердых коммунальных отходов, в департамент по формам, указанным в приложениях N 3 и N 4 к настоящему Порядку.</w:t>
      </w:r>
    </w:p>
    <w:p w14:paraId="14FD6484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проведения рекультивации, списания, закрытия, передачи объекта размещения отходов на баланс другой организации собственник объекта направляет в департамент соответствующее уведомление в срок, не превышающий 30 рабочих дней.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05CC95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3.3.3. Региональный банк данных об отходах производства и потребления Брянской области представляет собой свод систематизированных сведений по образованию, 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использованию, обезвреживанию и размещению отходов производства и потребления на территории Брянской области.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86458B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регионального банка данных об отходах производства и потребления Брянской области осуществляется по форме, согласно приложению N 5 к настоящему Порядку.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26E865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Источники информации для ведения реестра регионального банка данных об отходах производства и потребления Брянской области: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AE511E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объемах образования, использования, обезвреживания и размещения отходов, представляемые органами местного самоуправления, юридическими лицами и индивидуальными предпринимателями;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6AD15A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объемах образования, использования, обезвреживания и размещения отходов, полученные органом исполнительной власти Брянской области, осуществляющим государственный экологический надзор, в рамках своих полномочий.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EE414A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формирования регионального банка данных об отходах производства и потребления Брянской области органы местного самоуправления, юридические лица и индивидуальные предприниматели, ежегодно в срок до 1 марта предоставляют сведения об объемах образования, использования, обезвреживания и размещения отходов на бумажном и электронном носителях в департамент, по форме указанной в приложении N 7 к настоящему Порядку.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4B7453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3.3.4. Региональный банк данных о существующих технологиях использования, обезвреживания и утилизации отходов производства и потребления Брянской области (далее - банк данных о технологиях) представляет собой свод систематизированных сведений о технологиях переработки, использования, обезвреживания и утилизации отходов производства и потребления на территории Брянской области.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BA4FB9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регионального банка данных о технологиях осуществляется по форме, согласно приложению N 6 к настоящему Порядку.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912F31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Источником информации для ведения регионального банка данных о технологиях являются сведения, предоставленные собственниками и (или) разработчиками таких технологий на бумажном и электронном носителях в департамент по форме, указанной в приложении N 8 к настоящему Порядку.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CC537A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Внесение изменений и дополнений в банк данных о технологиях осуществляется на основании информации, поступившей в уведомительном порядке в департамент от юридических лиц, индивидуальных предпринимателей посредством почтовых отправлений, по электронной почте.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AB3FA5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Основания для исключения данных из Кадастра.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B56BFE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Исключение объектов размещения отходов из Кадастра осуществляется в случае получения департаментом в уведомительном порядке от юридических лиц или индивидуальных предпринимателей, в процессе </w:t>
      </w:r>
      <w:proofErr w:type="gramStart"/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осуществления</w:t>
      </w:r>
      <w:proofErr w:type="gramEnd"/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которыми хозяйственной и (или) иной деятельности образуются отходы, заявления о прекращении эксплуатации объекта размещения отходов в произвольной форме.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FCBAF3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Заявление о прекращении эксплуатации объекта размещения отходов в день поступления в департамент подлежит регистрации в порядке, установленном для регистрации входящей корреспонденции.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9CE7A5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Указанное заявление по усмотрению заявителя может быть представлено в департамент лично, либо направлено в адрес департамента почтовым отправлением или по электронной почте.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6FB062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30 дней с момента регистрации заявления о прекращении эксплуатации объекта размещения отходов департаментом производится исключение объектов размещения отходов из Кадастра.</w:t>
      </w:r>
      <w:r w:rsidRPr="00BF4F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CE7ACA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IV. Порядок предоставления информации из Кадастра</w:t>
      </w:r>
    </w:p>
    <w:p w14:paraId="1C497366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4.1. Информация, содержащаяся в Кадастре, находится на хранении в департаменте.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CC5A1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4.2. Сведения из Кадастра предоставляются в виде документированной информации по письменному обращению заинтересованных лиц на бесплатной основе в течение 30 дней со дня регистрации письменного обращения.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68675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V. Ответственность за несоблюдение требований, установленных настоящим Порядком</w:t>
      </w:r>
    </w:p>
    <w:p w14:paraId="21B10F99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012F0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Юридические лица и индивидуальные предприниматели, в обязанности которых входит предоставление сведений в соответствии с настоящим Порядком, несут ответственность за нарушение порядка предоставления сведений, необходимых для ведения Кадастра, в том числе за непредоставление, несвоевременное предоставление, предоставление недостоверных сведений, в соответствии с действующим законодательством.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33710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VI. Контроль за предоставлением сведений для ведения Кадастра</w:t>
      </w:r>
    </w:p>
    <w:p w14:paraId="4AF42B4A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DA4DB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 Брянской области в пределах своих полномочий осуществляет контроль за полнотой и достоверностью сведений, предоставляемых в Кадастр при проведении мероприятий по государственному экологическому надзору объектов регионального уровня.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A1969" w14:textId="77777777" w:rsidR="00BF4F42" w:rsidRPr="00BF4F42" w:rsidRDefault="00BF4F42" w:rsidP="00BF4F4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Приложение N 1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к Порядку ведения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регионального кадастра отходов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области,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утвержденного Приказом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природных ресурсов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от 23.06.2017 N 514</w:t>
      </w:r>
    </w:p>
    <w:p w14:paraId="224D9F4C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Каталог отходов Брянской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5"/>
        <w:gridCol w:w="1617"/>
        <w:gridCol w:w="2007"/>
        <w:gridCol w:w="1218"/>
        <w:gridCol w:w="1051"/>
        <w:gridCol w:w="2287"/>
      </w:tblGrid>
      <w:tr w:rsidR="00BF4F42" w:rsidRPr="00BF4F42" w14:paraId="3E859813" w14:textId="77777777" w:rsidTr="00BF4F42">
        <w:trPr>
          <w:trHeight w:val="15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E4EB65" w14:textId="77777777" w:rsidR="00BF4F42" w:rsidRPr="00BF4F42" w:rsidRDefault="00BF4F42" w:rsidP="00BF4F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751C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7992E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050CD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CB8AE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C62C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4E5A47D3" w14:textId="77777777" w:rsidTr="00BF4F42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627E473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отхода </w:t>
            </w:r>
            <w:proofErr w:type="spellStart"/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поФККО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373D78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отхода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E21633C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образования отхода (население, юридические лица и индивидуальные предприниматели).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1E8F04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056BAD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Опасные свойства отхода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A49DAC4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Разрешаемые виды обращения с отходами на территории Брянской области (накопление, обезвреживание, транспортирование, размещение (хранение и захоронение отходов)</w:t>
            </w:r>
          </w:p>
        </w:tc>
      </w:tr>
      <w:tr w:rsidR="00BF4F42" w:rsidRPr="00BF4F42" w14:paraId="2EBCB7D2" w14:textId="77777777" w:rsidTr="00BF4F42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8825373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AC84EE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187AB97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CCE981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CAEB60D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58AF3E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F4F42" w:rsidRPr="00BF4F42" w14:paraId="31BDFDCB" w14:textId="77777777" w:rsidTr="00BF4F42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8E4BC4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A1779C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1A6E76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B07879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EAC39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5F4A9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0BE1449" w14:textId="77777777" w:rsidR="00BF4F42" w:rsidRPr="00BF4F42" w:rsidRDefault="00BF4F42" w:rsidP="00BF4F4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N 2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к Порядку ведения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регионального кадастра отходов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области,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утвержденного Приказом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природных ресурсов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от 23.06.2017 N 514</w:t>
      </w:r>
    </w:p>
    <w:p w14:paraId="771D0F8E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Региональный реестр объектов размещения отходов производства и потребления Брянской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622"/>
        <w:gridCol w:w="1849"/>
        <w:gridCol w:w="1537"/>
        <w:gridCol w:w="1079"/>
        <w:gridCol w:w="1450"/>
        <w:gridCol w:w="1218"/>
        <w:gridCol w:w="1205"/>
      </w:tblGrid>
      <w:tr w:rsidR="00BF4F42" w:rsidRPr="00BF4F42" w14:paraId="4AAAD8CB" w14:textId="77777777" w:rsidTr="00BF4F4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EAAF07" w14:textId="77777777" w:rsidR="00BF4F42" w:rsidRPr="00BF4F42" w:rsidRDefault="00BF4F42" w:rsidP="00BF4F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495D8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95266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E557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29F1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ADE07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88138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62498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18A13592" w14:textId="77777777" w:rsidTr="00BF4F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74BB233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E0008D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25F4644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лица, индивидуального предпринимателя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C1780B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CB1901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2F0E71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Вместимость, 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EDE546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Накоплено, 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259586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Мощность, т/год</w:t>
            </w:r>
          </w:p>
        </w:tc>
      </w:tr>
      <w:tr w:rsidR="00BF4F42" w:rsidRPr="00BF4F42" w14:paraId="7F85AAFE" w14:textId="77777777" w:rsidTr="00BF4F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B90E6D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0F3FCC1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B34325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7BC5E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363871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C427BF3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D99DB67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282D080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14:paraId="45FDD313" w14:textId="77777777" w:rsidR="00BF4F42" w:rsidRPr="00BF4F42" w:rsidRDefault="00BF4F42" w:rsidP="00BF4F4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N 3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к Порядку ведения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регионального кадастра отходов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области,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утвержденного Приказом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природных ресурсов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от 23.06.2017 N 514</w:t>
      </w:r>
    </w:p>
    <w:p w14:paraId="35976309" w14:textId="77777777" w:rsidR="00BF4F42" w:rsidRPr="00BF4F42" w:rsidRDefault="00BF4F42" w:rsidP="00BF4F4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Общие сведения о юридическом лице или индивидуальном предпринимателе, имеющем на балансе и (или) эксплуатирующем объекты (свалки, полигоны) размещения твердых коммунальных отходов на территории Брянской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"/>
        <w:gridCol w:w="1111"/>
        <w:gridCol w:w="924"/>
        <w:gridCol w:w="1308"/>
        <w:gridCol w:w="935"/>
        <w:gridCol w:w="1346"/>
        <w:gridCol w:w="1333"/>
        <w:gridCol w:w="1077"/>
        <w:gridCol w:w="1050"/>
      </w:tblGrid>
      <w:tr w:rsidR="00BF4F42" w:rsidRPr="00BF4F42" w14:paraId="1CE1E0BC" w14:textId="77777777" w:rsidTr="00BF4F4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F0FAA" w14:textId="77777777" w:rsidR="00BF4F42" w:rsidRPr="00BF4F42" w:rsidRDefault="00BF4F42" w:rsidP="00BF4F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C8937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CF457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A8569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DFA4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83EF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A3EE8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02B3B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56B4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2FF81682" w14:textId="77777777" w:rsidTr="00BF4F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07740AD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F8DF0D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B91C40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Назначение объекта размеще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219ECE7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Местоположение объекта ОКТМО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7A221C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 наличии негативного 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воздействия на ОС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1F68A31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Регистрационный номер объекта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A20246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индивидуального предприним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ателя и юридического лица, имеющего на балансе объекты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E229DB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Юридический и фактический адрес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09CC8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(Ф.И.О., телефон, факс)</w:t>
            </w:r>
          </w:p>
        </w:tc>
      </w:tr>
      <w:tr w:rsidR="00BF4F42" w:rsidRPr="00BF4F42" w14:paraId="4D6B7B5F" w14:textId="77777777" w:rsidTr="00BF4F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B844D4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D962ECD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58E78A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B7035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072F2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3A937F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DD42903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F3639B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E513BA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14:paraId="2F68BA56" w14:textId="77777777" w:rsidR="00BF4F42" w:rsidRPr="00BF4F42" w:rsidRDefault="00BF4F42" w:rsidP="00BF4F4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C15260" w14:textId="77777777" w:rsidR="00BF4F42" w:rsidRPr="00BF4F42" w:rsidRDefault="00BF4F42" w:rsidP="00BF4F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Должность руководителя организации ________________   _____________________</w:t>
      </w:r>
    </w:p>
    <w:p w14:paraId="1682249D" w14:textId="77777777" w:rsidR="00BF4F42" w:rsidRPr="00BF4F42" w:rsidRDefault="00BF4F42" w:rsidP="00BF4F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(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(Ф.И.О.)</w:t>
      </w:r>
    </w:p>
    <w:p w14:paraId="19C3588E" w14:textId="77777777" w:rsidR="00BF4F42" w:rsidRPr="00BF4F42" w:rsidRDefault="00BF4F42" w:rsidP="00BF4F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Должностное лицо, ответственное за составление формы</w:t>
      </w:r>
    </w:p>
    <w:p w14:paraId="7628F7EE" w14:textId="77777777" w:rsidR="00BF4F42" w:rsidRPr="00BF4F42" w:rsidRDefault="00BF4F42" w:rsidP="00BF4F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_________________________   _______________   _____________________________</w:t>
      </w:r>
    </w:p>
    <w:p w14:paraId="1CBC5615" w14:textId="77777777" w:rsidR="00BF4F42" w:rsidRPr="00BF4F42" w:rsidRDefault="00BF4F42" w:rsidP="00BF4F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(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должность)   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(Подпись)                 (Ф.И.О.)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F1769" w14:textId="77777777" w:rsidR="00BF4F42" w:rsidRPr="00BF4F42" w:rsidRDefault="00BF4F42" w:rsidP="00BF4F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"__" _____________________ 20__ г.</w:t>
      </w:r>
    </w:p>
    <w:p w14:paraId="0F71B7F7" w14:textId="77777777" w:rsidR="00BF4F42" w:rsidRPr="00BF4F42" w:rsidRDefault="00BF4F42" w:rsidP="00BF4F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(дата составления документа)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BCB46" w14:textId="77777777" w:rsidR="00BF4F42" w:rsidRPr="00BF4F42" w:rsidRDefault="00BF4F42" w:rsidP="00BF4F4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Приложение N 4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к Порядку ведения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регионального кадастра отходов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области,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утвержденного Приказом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природных ресурсов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от 23.06.2017 N 514</w:t>
      </w:r>
    </w:p>
    <w:p w14:paraId="4EE24540" w14:textId="77777777" w:rsidR="00BF4F42" w:rsidRPr="00BF4F42" w:rsidRDefault="00BF4F42" w:rsidP="00BF4F4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Характеристика объектов размещения отходов на территории Брянской области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________________________________________________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(наименование юридического лица, индивидуального предпринимателя)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___________ год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"/>
        <w:gridCol w:w="1313"/>
        <w:gridCol w:w="885"/>
        <w:gridCol w:w="962"/>
        <w:gridCol w:w="1188"/>
        <w:gridCol w:w="1227"/>
        <w:gridCol w:w="1313"/>
        <w:gridCol w:w="868"/>
        <w:gridCol w:w="1287"/>
      </w:tblGrid>
      <w:tr w:rsidR="00BF4F42" w:rsidRPr="00BF4F42" w14:paraId="2F8D2459" w14:textId="77777777" w:rsidTr="00BF4F4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775CD" w14:textId="77777777" w:rsidR="00BF4F42" w:rsidRPr="00BF4F42" w:rsidRDefault="00BF4F42" w:rsidP="00BF4F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F133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51D5D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65CC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2CBF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776BA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69535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DEAA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F99D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1FCC3813" w14:textId="77777777" w:rsidTr="00BF4F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B82500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770537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B3E7CE7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74A9C1C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мощность, тыс. т/год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453B11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Вместимость объекта по проекту, тыс. 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9BEA8A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эксплуатации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259304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отходов</w:t>
            </w:r>
            <w:proofErr w:type="gramEnd"/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разрешенных к размещению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29E5914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накопление отходов, тыс. т/год</w:t>
            </w:r>
          </w:p>
        </w:tc>
      </w:tr>
      <w:tr w:rsidR="00BF4F42" w:rsidRPr="00BF4F42" w14:paraId="68C6F262" w14:textId="77777777" w:rsidTr="00BF4F42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88FE24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2E8B28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415E53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08739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A460E7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CA6AD9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5DA3E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06614BC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 период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7364A23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Нарастающим итогом</w:t>
            </w:r>
          </w:p>
        </w:tc>
      </w:tr>
      <w:tr w:rsidR="00BF4F42" w:rsidRPr="00BF4F42" w14:paraId="39CE5D4D" w14:textId="77777777" w:rsidTr="00BF4F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34D995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301064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5AEA4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FDA4B6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48BB5A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EC50F4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8E7EC6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4664FD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411CC11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F4F42" w:rsidRPr="00BF4F42" w14:paraId="1DD80D78" w14:textId="77777777" w:rsidTr="00BF4F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CDE247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12AE79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603625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ADFD52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801328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0FD2EF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BFF176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432100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F9CCFA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4898479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BBB33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Должность руководителя организации ________________   _____________________</w:t>
      </w:r>
    </w:p>
    <w:p w14:paraId="19395192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(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(Ф.И.О.)</w:t>
      </w:r>
    </w:p>
    <w:p w14:paraId="46FB10CD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Должностное лицо, ответственное за составление формы</w:t>
      </w:r>
    </w:p>
    <w:p w14:paraId="28C05C3F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_________________________   _______________   _____________________________</w:t>
      </w:r>
    </w:p>
    <w:p w14:paraId="769F9335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(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должность)   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(Подпись)                 (Ф.И.О.)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F4C8A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"__" _____________________ 20__ г.</w:t>
      </w:r>
    </w:p>
    <w:p w14:paraId="2B8846BD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(дата составления документа)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E9D20" w14:textId="77777777" w:rsidR="00BF4F42" w:rsidRPr="00BF4F42" w:rsidRDefault="00BF4F42" w:rsidP="00BF4F4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Приложение N 5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к Порядку ведения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регионального кадастра отходов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области,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утвержденного Приказом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природных ресурсов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от 23.06.2017 N 514</w:t>
      </w:r>
    </w:p>
    <w:p w14:paraId="19AE8DA6" w14:textId="77777777" w:rsidR="00BF4F42" w:rsidRPr="00BF4F42" w:rsidRDefault="00BF4F42" w:rsidP="00BF4F4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Региональный банк данных об отходах производства и потребления Брянской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654"/>
        <w:gridCol w:w="762"/>
        <w:gridCol w:w="630"/>
        <w:gridCol w:w="432"/>
        <w:gridCol w:w="514"/>
        <w:gridCol w:w="299"/>
        <w:gridCol w:w="390"/>
        <w:gridCol w:w="579"/>
        <w:gridCol w:w="623"/>
        <w:gridCol w:w="299"/>
        <w:gridCol w:w="568"/>
        <w:gridCol w:w="609"/>
        <w:gridCol w:w="411"/>
        <w:gridCol w:w="504"/>
        <w:gridCol w:w="299"/>
        <w:gridCol w:w="425"/>
        <w:gridCol w:w="502"/>
        <w:gridCol w:w="515"/>
      </w:tblGrid>
      <w:tr w:rsidR="00BF4F42" w:rsidRPr="00BF4F42" w14:paraId="56FC1339" w14:textId="77777777" w:rsidTr="00BF4F42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7CD58C" w14:textId="77777777" w:rsidR="00BF4F42" w:rsidRPr="00BF4F42" w:rsidRDefault="00BF4F42" w:rsidP="00BF4F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9373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67631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52233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E642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4FE3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C959D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8B9F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53144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E59B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56F1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2BCF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98F94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9FB13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E936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4A8D8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2407C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A21D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063A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1EB2079B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7A60D4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строки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E166C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отходов, сгруппированных по классам опасности для окружающей среды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31B2B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 федеральному классификационному каталогу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30EE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Принадлежность к группе опасных свойств отходов из паспорта опасного отхода (N группы)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803CC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отходов на начало отчетного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8EF1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отходов за отчетный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A34A7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отходов из других организаций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2D3F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B9A65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EE64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отходов другим организациям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4595CC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отходов на собственных объектах за отчетный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90A90C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на предприятии на конец отчетного года (гр. 1 + гр. 2+ гр. 3 - гр. 5 - гр. 6 - гр. 7 - гр. 14)</w:t>
            </w:r>
          </w:p>
        </w:tc>
      </w:tr>
      <w:tr w:rsidR="00BF4F42" w:rsidRPr="00BF4F42" w14:paraId="200B919C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A7B6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BD242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141D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E8969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E73BB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A88D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8F694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C6C133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том 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 по импорту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EEBDC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F2A70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FD7794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</w:t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E134A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 них: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AE5E0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A57E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 них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EB5AE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17A35ED9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DDD5E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3DCA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14D58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F596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4BBD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46628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F66F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E880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9503A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BAF83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D10CD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5F95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использования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9BF7D0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обезвреживания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7EEC03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хранения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30F5E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захоронения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5644F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A1358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8EC4B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1EAB6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07238F28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7A740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268D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DE03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EA5F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12634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38B4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41730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A5CFC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2E1380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AEFB2D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E6D9EC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42EDD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ABAA1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A95C20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3FDF6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AAA4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13CF7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C0337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E44B2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BF4F42" w:rsidRPr="00BF4F42" w14:paraId="2BF690F3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7944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10C3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F57E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5C074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0A21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6F7B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AEE0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0A001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B18C9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BD68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119FB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28B21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45771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F5CF6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2383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D3B71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2341F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6C0D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414B6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40DFBD43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38EA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243E0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6BCC6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8DB16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DAE34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D089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5013E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8467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54B40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8C28C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04E36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95F94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A195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FA65E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237C0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5AB63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0E593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81740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C798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66993768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C7F3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A476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36C5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FA7D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7787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63DE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0E53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A627D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3AAD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EC3D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3CDE7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3015C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C0989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A80C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BBE8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9A95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18BE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B1D47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30E39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58E8ED36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EF792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7CE5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3E58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8500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3891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F220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A3FB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DC088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401F3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9C09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5F461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11A2C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E507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8274A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C0CE0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BD8D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A9F62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6599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8D5A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4804EA12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E11B6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49EF3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29F0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8BA5B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10C9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DA02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66C09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6CCA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14EE5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76B3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A373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4FEF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86163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FC0B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61A3F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C395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91573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B95D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F860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36724CEF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948B3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E3659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 классу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794A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DA2F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248D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51D2F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16828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995A9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362B6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2AE2C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A00F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50C4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4F13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2764E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8125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C58F6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1BCB9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E6A3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1EDF8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4A816000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FE2F3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6601EA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II классу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4129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295D7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F3131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F4A9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4E684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02BC8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06D63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53DF2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A4D4C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3A8A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9670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22745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7520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72B79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F964D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9F195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B510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07ED0B05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4CB8A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440D8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III классу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8936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4CD1A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12F23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E2207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32BF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AE4A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E26B1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2AFA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88E41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34B8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94651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6D2E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701C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DBF8C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E48B3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BDA66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A5AD0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0E8798D2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C67F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CCAC3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IV 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классу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BB93D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23D31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65B22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70871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FB600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A01B9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4EBC3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7F78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FEE21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33D4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1BE5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B0776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E2B70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93D83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D98B1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B8FF0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C0F6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264992C2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FE5ED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887068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V классу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4D48F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F5B80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A28FA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6DFE1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8AA8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7269B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4E4A3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8173B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40667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7547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061C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92DAA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DAA1E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81794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165D4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05478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604F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57D29157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FEF3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83F61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захоронения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473E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06FD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05B8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45FF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2BF0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84FA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93C1A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783E2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F4C03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7E253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65994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5EF6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AE9F4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25F7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4E97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D4B8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F7570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686C6F57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EA2B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559787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захоронения отходов, не отвечающих нормативам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A30DB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518F4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F35FC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F2BB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2CE91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F605F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50DE4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B3C8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FEDE5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A57A4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504C7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910DF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1E68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8546B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F6E8D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F84C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A6A09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330C40B2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F8415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E5256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Площадь, занимаемая объектами захоронения 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отходов, 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D9708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BEC93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3A9C4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89F9F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47CFC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FADBA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AB2F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40D19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5BDF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4747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579C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DEB7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8EE6C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395DF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7244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9867B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F340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81AB711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DEF2D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Должность руководителя организации ________________   _____________________</w:t>
      </w:r>
    </w:p>
    <w:p w14:paraId="49FD6FAF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(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(Ф.И.О.)</w:t>
      </w:r>
    </w:p>
    <w:p w14:paraId="1AB25A5A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Должностное лицо, ответственное за составление формы</w:t>
      </w:r>
    </w:p>
    <w:p w14:paraId="4740F700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_________________________   _______________   _____________________________</w:t>
      </w:r>
    </w:p>
    <w:p w14:paraId="22509FB5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(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должность)   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(Подпись)                 (Ф.И.О.)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B9B07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"__" _____________________ 20__ г.</w:t>
      </w:r>
    </w:p>
    <w:p w14:paraId="7A471ED3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(дата составления документа)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68934" w14:textId="77777777" w:rsidR="00BF4F42" w:rsidRPr="00BF4F42" w:rsidRDefault="00BF4F42" w:rsidP="00BF4F4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Приложение N 6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к Порядку ведения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регионального кадастра отходов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области,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утвержденного Приказом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природных ресурсов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от 23.06.2017 N 514</w:t>
      </w:r>
    </w:p>
    <w:p w14:paraId="7F7A4FCD" w14:textId="77777777" w:rsidR="00BF4F42" w:rsidRPr="00BF4F42" w:rsidRDefault="00BF4F42" w:rsidP="00BF4F4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Региональный банк данных о существующих технологиях использования, обезвреживания и утилизации отходов производства и потребления Брянской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5914"/>
        <w:gridCol w:w="2587"/>
      </w:tblGrid>
      <w:tr w:rsidR="00BF4F42" w:rsidRPr="00BF4F42" w14:paraId="1B4BC7B2" w14:textId="77777777" w:rsidTr="00BF4F42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54695B" w14:textId="77777777" w:rsidR="00BF4F42" w:rsidRPr="00BF4F42" w:rsidRDefault="00BF4F42" w:rsidP="00BF4F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5A818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7FE1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5CB174FB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38BD7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CCA9611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2EBD75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Представляемые данные</w:t>
            </w:r>
          </w:p>
        </w:tc>
      </w:tr>
      <w:tr w:rsidR="00BF4F42" w:rsidRPr="00BF4F42" w14:paraId="33B321B9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E1A09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0D9BD4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C3F4E7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F4F42" w:rsidRPr="00BF4F42" w14:paraId="2CD0BB49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2189E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B438A2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технологии использования, обезвреживания и утилизации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3ED974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27C02611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EADA01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E41BAD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технологии использования, обезвреживания и утилизации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B069CF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54C122DE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181237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23A0BB5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разработчиков технологий и оборудования для использования, обезвреживания и утилизации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7DFEE2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020E65BB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063756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29C4A62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организаций-изготовителей оборудования для использования, обезвреживания и утилизации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0DE7A8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25B7691D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D61799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839591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юридического лица или органа местного самоуправления, в собственности, владении, пользовании которых находится оборудование для использования, обезвреживания и утилизации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60DAD2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1054AAB1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84831C4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A9D078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лицензии на осуществление деятельности по обезвреживанию и размещению отходов </w:t>
            </w:r>
            <w:proofErr w:type="gramStart"/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-IV</w:t>
            </w:r>
            <w:proofErr w:type="gramEnd"/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опасности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1AF622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3A18E0F5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24F0D7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3825D8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используемых, обезвреживаемых и утилизируемых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C10C31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77DB7653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77AF92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B571C8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продукции, изготовляемой из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2DB085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33B1655F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573900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2328FBD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Месторасположение оборудования для использования, обезвреживания, утилизации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8C11E3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78AC03C" w14:textId="77777777" w:rsidR="00BF4F42" w:rsidRPr="00BF4F42" w:rsidRDefault="00BF4F42" w:rsidP="00BF4F4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N 7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к Порядку ведения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регионального кадастра отходов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области,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утвержденного Приказом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природных ресурсов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от 23.06.2017 N 514</w:t>
      </w:r>
    </w:p>
    <w:p w14:paraId="60FD85A7" w14:textId="77777777" w:rsidR="00BF4F42" w:rsidRPr="00BF4F42" w:rsidRDefault="00BF4F42" w:rsidP="00BF4F4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Сведения об объемах образования, использования, обезвреживания и размещения отходов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_____________________________________________________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(наименование юридического лица, индивидуального предпринимателя)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___________ год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"/>
        <w:gridCol w:w="706"/>
        <w:gridCol w:w="848"/>
        <w:gridCol w:w="674"/>
        <w:gridCol w:w="412"/>
        <w:gridCol w:w="520"/>
        <w:gridCol w:w="237"/>
        <w:gridCol w:w="357"/>
        <w:gridCol w:w="607"/>
        <w:gridCol w:w="665"/>
        <w:gridCol w:w="237"/>
        <w:gridCol w:w="592"/>
        <w:gridCol w:w="646"/>
        <w:gridCol w:w="385"/>
        <w:gridCol w:w="507"/>
        <w:gridCol w:w="237"/>
        <w:gridCol w:w="403"/>
        <w:gridCol w:w="506"/>
        <w:gridCol w:w="523"/>
      </w:tblGrid>
      <w:tr w:rsidR="00BF4F42" w:rsidRPr="00BF4F42" w14:paraId="6D39E0CC" w14:textId="77777777" w:rsidTr="00BF4F42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D38EC" w14:textId="77777777" w:rsidR="00BF4F42" w:rsidRPr="00BF4F42" w:rsidRDefault="00BF4F42" w:rsidP="00BF4F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7DAD1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66593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78A71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AEBB4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2724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7A49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727D7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43153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90DB0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FA0C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376E6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307D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9F785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D8DA9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4731D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4FF48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4965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E8636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052F1CC4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071DA6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строки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AD4C1F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отходов, сгруппированных по классам опасности для окружающей среды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22EA91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 федеральному классификационному каталогу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8D867C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Принадлежность к группе опасных свойств отходов из паспорта опасного отхода (N группы)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56CF34C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отходов на начало отчетного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BEA9E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отходов за отчетный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08940C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отходов из других организаций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C87437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C354F4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</w:p>
        </w:tc>
        <w:tc>
          <w:tcPr>
            <w:tcW w:w="55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43039F4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отходов другим организациям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2C1E9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отходов на собственных объектах за отчетный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C9E04E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на предприятии на конец отчетного года (гр. 1 + гр. 2+ гр. 3 - гр. 5 - гр. 6 - гр. 7 - гр. 14)</w:t>
            </w:r>
          </w:p>
        </w:tc>
      </w:tr>
      <w:tr w:rsidR="00BF4F42" w:rsidRPr="00BF4F42" w14:paraId="0E6A703C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B6F2EA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5D468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C68B4E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7F059A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AAD53A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66F400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4F7366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EE4D81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импорту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3202A1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FBF1E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37CD9B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B8A8A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22BF054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AFAD8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0A17DF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4D6D1D41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46058C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3BBAB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176DD3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8106B0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8E7D22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075E26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57A96A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F16DD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B0F924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F6C222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26658D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B6B8F9D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использования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87173D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обезвреживания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376F2F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хранения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55426C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захоронения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861795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E78C38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9F2632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2D340E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2676E851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E0829D1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3923A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D19605D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192871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D550C6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2CA2BE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1031E3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AC553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14E026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8BF516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EA2E5C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5541A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3C49F60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922FB71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E15088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F4DACB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77A569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B59C01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D2A2FC2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BF4F42" w:rsidRPr="00BF4F42" w14:paraId="49A71ADA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ABB1FCD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7BFD40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53651E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F2108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47192B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41657B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830BEA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10F1A6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75E14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450292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24868A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EE3CF8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9DF18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4755F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DBA4FC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F937E1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858979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BD2D6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9840B0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69BF8A4F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ABDEFD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3A6F25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6AC727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0AF034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51ED89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B692D5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FC694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605F9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E406C5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88A085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26E183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4A3DB6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D2608E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730DFE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09CA0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797473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194651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4F8231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E65FD9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291BD840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429F8D3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93BA7B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09E1B6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C8F1FC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9C306C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9E9142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DB71E2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0D371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706E3D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E5F865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B0E21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DF42B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0F013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BAF085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4E04F5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C4FC28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AE752D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761139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2393E6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198BB113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C43D921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EDA49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CF703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51105D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91AA9E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EF3F83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0869A9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6E584A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1F90F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C08ABA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3ADABF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8AAE01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E63EFD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AF5770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5E52D6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0B8FA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A93AFB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EC917C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3A3449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6D04E9FE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14D35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CFB5A62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1C755E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736E21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F8BA90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BDF446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F4F463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F453A9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DE59CE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CC03E6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626C70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8ADB6E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B4D81B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776619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8A86F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4698D6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06254B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7583E4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F5A0F2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114BA888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0919B6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D038813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 классу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B8809A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CE75A2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27B82F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5CC31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B4C5B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E10A83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012E19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F64FE8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0853C0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25C170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1ED575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93D7E7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729D32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A9762D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B8288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FF87D8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F4180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20CA7F83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8D1BE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6747D75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II классу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DFDB3B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8E5496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F3CE16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DA0447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86EB84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AA181F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102F32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9383CD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D83247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B1A44E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D1B4F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D19704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3F5453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36DE8C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A8846A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90A5FA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E03BF3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6146455D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38A8DC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6E9058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III классу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DA4538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424B6B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F83249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51F639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03D3EB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89B297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93F0A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D836EA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639345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B98E8F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42ED20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33D3A0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EE706D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FFD3A3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0AF5C5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27597C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44D371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27261386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FDFF7D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E340B5C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IV классу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DA4A5D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07BAFC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414453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8B0C8A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10E1E1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5A5EC8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70583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5F4A1B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4ECAB0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6692C6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DA38B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DBF727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96335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13C65B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517513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A943B4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B2A30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72C07B87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C7C16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C54C3A5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V классу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AE288C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A5189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AD802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A1AE29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474779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31C3AB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D06339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F4D90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937BB56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A1AB68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DD8015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2B7A92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E18C3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9CC2F2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39047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B6C3BC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23DAA7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5E3C2AAD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D4FD90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B452261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тов захоронения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644B85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561621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3FCB67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0F0D03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170B7C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C47396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372757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9114E0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EBC07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44094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248D1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8444EF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F97383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75597C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9ACDE2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7D23EE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C2FBA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460866C8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3E0AD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83375DB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захоронения отходов, не отвечающих нормативам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93D4DE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FE1FD1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BB65BD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DEDA82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159061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4A4D2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07DE97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9726B72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590DFD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1E8F270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0A95B4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C205DA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0B6CBB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FB19D0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BE1A07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9D67C9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4770BB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7011AB17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B5BEC8F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08F04FD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занимаемая объектами захоронения отходов, 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9BF2BF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60746B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03121CB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7EA228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C3AFD8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E1C97D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F988F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5093E1C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A076B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F7FDD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0D1D80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D5963DA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9587DD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2E033D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E31825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C6134A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82D61E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0DD78D4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1575F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Должность руководителя организации ________________   _____________________</w:t>
      </w:r>
    </w:p>
    <w:p w14:paraId="4631C92E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(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(Ф.И.О.)</w:t>
      </w:r>
    </w:p>
    <w:p w14:paraId="7EFFB250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Должностное лицо, ответственное за составление формы</w:t>
      </w:r>
    </w:p>
    <w:p w14:paraId="3268A7A4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_________________________   _______________   _____________________________</w:t>
      </w:r>
    </w:p>
    <w:p w14:paraId="73F40CBA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(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должность)   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(Подпись)                 (Ф.И.О.)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926B7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"__" _____________________ 20__ г.</w:t>
      </w:r>
    </w:p>
    <w:p w14:paraId="326F3118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(дата составления документа)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B2DDF" w14:textId="77777777" w:rsidR="00BF4F42" w:rsidRPr="00BF4F42" w:rsidRDefault="00BF4F42" w:rsidP="00BF4F4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Приложение N 8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к Порядку ведения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регионального кадастра отходов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области,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утвержденного Приказом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природных ресурсов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 экологии Брянской области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  <w:t>от 23.06.2017 N 514</w:t>
      </w:r>
    </w:p>
    <w:p w14:paraId="1DDBC125" w14:textId="77777777" w:rsidR="00BF4F42" w:rsidRPr="00BF4F42" w:rsidRDefault="00BF4F42" w:rsidP="00BF4F4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Сведения о существующих технологиях использования, обезвреживания и утилизации отходов производства и потребления Брянской области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_________________________________________________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(наименование юридического лица, индивидуального предпринимателя)</w:t>
      </w:r>
      <w:r w:rsidRPr="00BF4F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_______ год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6592"/>
        <w:gridCol w:w="2029"/>
      </w:tblGrid>
      <w:tr w:rsidR="00BF4F42" w:rsidRPr="00BF4F42" w14:paraId="2DE7C2E1" w14:textId="77777777" w:rsidTr="00BF4F42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8D691C" w14:textId="77777777" w:rsidR="00BF4F42" w:rsidRPr="00BF4F42" w:rsidRDefault="00BF4F42" w:rsidP="00BF4F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60148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6C042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4F42" w:rsidRPr="00BF4F42" w14:paraId="322D1F27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F2BF77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4C2A11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9AB0D60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Представляемые данные</w:t>
            </w:r>
          </w:p>
        </w:tc>
      </w:tr>
      <w:tr w:rsidR="00BF4F42" w:rsidRPr="00BF4F42" w14:paraId="39B6C528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810D7A4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92D5219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AB3404E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F4F42" w:rsidRPr="00BF4F42" w14:paraId="21EF1ACA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3B65AAF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5C1CC87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технологии использования, обезвреживания и утилизации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6D058E5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578E7596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CE389CD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02A762E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технологии использования, обезвреживания и утилизации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804B487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07E2E8F9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F41CD78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A741D21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разработчиков технологий и оборудования для использования, обезвреживания и утилизации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38E5F19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693DFB73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710565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8CD6F85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организаций-изготовителей оборудования для использования, обезвреживания и утилизации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C3C1D54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15B80D53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9E4661D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A2E1944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юридического лица или органа местного самоуправления, в собственности, владении, пользовании которых находится оборудование для использования, обезвреживания и утилизации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58BF80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4B81D132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0E3F3B5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093654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лицензии на осуществление деятельности по обезвреживанию и размещению отходов </w:t>
            </w:r>
            <w:proofErr w:type="gramStart"/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-IV</w:t>
            </w:r>
            <w:proofErr w:type="gramEnd"/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0760A9D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1E284B34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E4352CA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CBFCB5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используемых, обезвреживаемых и утилизируемых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7AA5FC1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33EB46F9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AD9C670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F9E612C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продукции, изготовляемой из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A02AE73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F42" w:rsidRPr="00BF4F42" w14:paraId="26A573D0" w14:textId="77777777" w:rsidTr="00BF4F4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40E8616" w14:textId="77777777" w:rsidR="00BF4F42" w:rsidRPr="00BF4F42" w:rsidRDefault="00BF4F42" w:rsidP="00BF4F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C3AECB6" w14:textId="77777777" w:rsidR="00BF4F42" w:rsidRPr="00BF4F42" w:rsidRDefault="00BF4F42" w:rsidP="00BF4F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Месторасположение оборудования для использования, обезвреживания, утилизации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97B91E" w14:textId="77777777" w:rsidR="00BF4F42" w:rsidRPr="00BF4F42" w:rsidRDefault="00BF4F42" w:rsidP="00BF4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458CA14" w14:textId="77777777" w:rsidR="00BF4F42" w:rsidRPr="00BF4F42" w:rsidRDefault="00BF4F42" w:rsidP="00BF4F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D4119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Должность руководителя организации ________________   _____________________</w:t>
      </w:r>
    </w:p>
    <w:p w14:paraId="27C74223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(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(Ф.И.О.)</w:t>
      </w:r>
    </w:p>
    <w:p w14:paraId="2240FB54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Должностное лицо, ответственное за составление формы</w:t>
      </w:r>
    </w:p>
    <w:p w14:paraId="31F68B5A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_________________________   _______________   _____________________________</w:t>
      </w:r>
    </w:p>
    <w:p w14:paraId="5A4CBA42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(</w:t>
      </w:r>
      <w:proofErr w:type="gramStart"/>
      <w:r w:rsidRPr="00BF4F42">
        <w:rPr>
          <w:rFonts w:ascii="Arial" w:eastAsia="Times New Roman" w:hAnsi="Arial" w:cs="Arial"/>
          <w:sz w:val="24"/>
          <w:szCs w:val="24"/>
          <w:lang w:eastAsia="ru-RU"/>
        </w:rPr>
        <w:t>должность)   </w:t>
      </w:r>
      <w:proofErr w:type="gramEnd"/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        (Подпись)                 (Ф.И.О.)</w:t>
      </w:r>
      <w:r w:rsidRPr="00BF4F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26984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"__" _____________________ 20__ г.</w:t>
      </w:r>
    </w:p>
    <w:p w14:paraId="27E6CA3E" w14:textId="77777777" w:rsidR="00BF4F42" w:rsidRPr="00BF4F42" w:rsidRDefault="00BF4F42" w:rsidP="00BF4F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4F42">
        <w:rPr>
          <w:rFonts w:ascii="Arial" w:eastAsia="Times New Roman" w:hAnsi="Arial" w:cs="Arial"/>
          <w:sz w:val="24"/>
          <w:szCs w:val="24"/>
          <w:lang w:eastAsia="ru-RU"/>
        </w:rPr>
        <w:t>  (дата составления документа)</w:t>
      </w:r>
    </w:p>
    <w:p w14:paraId="6B494FAD" w14:textId="77777777" w:rsidR="006725B4" w:rsidRPr="00BF4F42" w:rsidRDefault="006725B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