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54F15F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367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"Черный ключ"</w:t>
      </w:r>
    </w:p>
    <w:p w14:paraId="57BCC4C5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58BAF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BBC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C76DF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"Черный ключ".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8F79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0417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D3121" w14:textId="77777777" w:rsidR="00067FCF" w:rsidRPr="00067FCF" w:rsidRDefault="00067FCF" w:rsidP="00067FC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5C274DD" w14:textId="77777777" w:rsidR="00067FCF" w:rsidRPr="00067FCF" w:rsidRDefault="00067FCF" w:rsidP="00067FC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367</w:t>
      </w:r>
    </w:p>
    <w:p w14:paraId="300A0CC4" w14:textId="77777777" w:rsidR="00067FCF" w:rsidRPr="00067FCF" w:rsidRDefault="00067FCF" w:rsidP="00067FC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"ЧЕРНЫЙ КЛЮЧ"</w:t>
      </w:r>
    </w:p>
    <w:p w14:paraId="0C9883D0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205766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C8EA9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"Черный ключ" (далее - Памятник природы), устанавливает его границы и режим особой охраны.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9AE2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BEAD0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BE7B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4E2CB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</w:t>
      </w:r>
      <w:proofErr w:type="spellStart"/>
      <w:r w:rsidRPr="00067FCF">
        <w:rPr>
          <w:rFonts w:ascii="Arial" w:eastAsia="Times New Roman" w:hAnsi="Arial" w:cs="Arial"/>
          <w:sz w:val="24"/>
          <w:szCs w:val="24"/>
          <w:lang w:eastAsia="ru-RU"/>
        </w:rPr>
        <w:t>Бемыжское</w:t>
      </w:r>
      <w:proofErr w:type="spellEnd"/>
      <w:r w:rsidRPr="00067FCF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Южного участкового лесничества Кизнерского лесничества, квартал 186 (часть выдела 35).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D6FF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E52F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2AD71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4B9B7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59060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0861F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62588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ABD2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86167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AADA880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6088B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объект), питает реку.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2B8BA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5978D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3F03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3285A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FCB47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640A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C1D8A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6182A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9E5B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E6AE2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проведение научных исследований;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72C02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FFC47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E086F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00E65F9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E18D2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AF885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CEF8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EE5AB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D84C0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A7300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A71C9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C067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2097F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067FCF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316B8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DB528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AF6E4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E527B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F27BA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73EBC0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281524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FF199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46D8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A7994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7230A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835A4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E837C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6FAA5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A7A8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BB781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BB29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040AC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DE844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4541E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BCD73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E5AAB7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30493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6349ED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67FCF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7F0B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ACB11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D0731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9CF99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DF08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163FA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54E1B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3224F2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0282A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19B57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необходимых биотехнических, противопожарных мероприятий;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12867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7E26B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75E50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04CA8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9A053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85B16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B00A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5FB11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D6536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09EA3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2A63C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02F86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C1ED0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70A93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CD6A5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65E21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60ADB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B387F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317C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53876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40605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7D118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Кизнерского лесничества и пунктами 9, 10 настоящего Положения.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D7969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77601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6DB6E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CE759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419C0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C9B1D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7827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62F9C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D359C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E7583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F2C9C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DF26A0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9ACAD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25FEA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6393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F0A4B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67FCF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67FCF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AA203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D15FA7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7B6D3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D9614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223621F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80578" w14:textId="77777777" w:rsidR="00067FCF" w:rsidRPr="00067FCF" w:rsidRDefault="00067FCF" w:rsidP="00067FC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067FC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6AE01" w14:textId="77777777" w:rsidR="00067FCF" w:rsidRPr="00067FCF" w:rsidRDefault="00067FCF" w:rsidP="00067FC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"Черный ключ"</w:t>
      </w:r>
    </w:p>
    <w:p w14:paraId="10FE14F0" w14:textId="77777777" w:rsidR="00067FCF" w:rsidRPr="00067FCF" w:rsidRDefault="00067FCF" w:rsidP="00067FC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"ЧЕРНЫЙ КЛЮЧ"</w:t>
      </w:r>
    </w:p>
    <w:p w14:paraId="7E75F3FB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"Черный ключ"</w:t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067FCF" w:rsidRPr="00067FCF" w14:paraId="30C4B294" w14:textId="77777777" w:rsidTr="00067FCF">
        <w:trPr>
          <w:trHeight w:val="15"/>
        </w:trPr>
        <w:tc>
          <w:tcPr>
            <w:tcW w:w="2587" w:type="dxa"/>
            <w:hideMark/>
          </w:tcPr>
          <w:p w14:paraId="0E1DD840" w14:textId="77777777" w:rsidR="00067FCF" w:rsidRPr="00067FCF" w:rsidRDefault="00067FC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29FDD0AA" w14:textId="77777777" w:rsidR="00067FCF" w:rsidRPr="00067FCF" w:rsidRDefault="00067FC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93AD331" w14:textId="77777777" w:rsidR="00067FCF" w:rsidRPr="00067FCF" w:rsidRDefault="00067FCF">
            <w:pPr>
              <w:rPr>
                <w:sz w:val="20"/>
                <w:szCs w:val="20"/>
                <w:lang w:eastAsia="ru-RU"/>
              </w:rPr>
            </w:pPr>
          </w:p>
        </w:tc>
      </w:tr>
      <w:tr w:rsidR="00067FCF" w:rsidRPr="00067FCF" w14:paraId="47026FCC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39EF4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992E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67FCF" w:rsidRPr="00067FCF" w14:paraId="3BD569EC" w14:textId="77777777" w:rsidTr="00067FCF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7C924" w14:textId="77777777" w:rsidR="00067FCF" w:rsidRPr="00067FCF" w:rsidRDefault="00067FC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305C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821CC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067FCF" w:rsidRPr="00067FCF" w14:paraId="0CD3B1E3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6246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BB40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309180,73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32FB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2135549,60</w:t>
            </w:r>
          </w:p>
        </w:tc>
      </w:tr>
      <w:tr w:rsidR="00067FCF" w:rsidRPr="00067FCF" w14:paraId="4601789F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F7C1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C79FC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309180,73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8E57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2135560,57</w:t>
            </w:r>
          </w:p>
        </w:tc>
      </w:tr>
      <w:tr w:rsidR="00067FCF" w:rsidRPr="00067FCF" w14:paraId="2DBC11C9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3D82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8495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309170,37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3899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2135560,57</w:t>
            </w:r>
          </w:p>
        </w:tc>
      </w:tr>
      <w:tr w:rsidR="00067FCF" w:rsidRPr="00067FCF" w14:paraId="34B54CB7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1B72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0AC92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309170,37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33CE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2135549,60</w:t>
            </w:r>
          </w:p>
        </w:tc>
      </w:tr>
      <w:tr w:rsidR="00067FCF" w:rsidRPr="00067FCF" w14:paraId="1A5E4825" w14:textId="77777777" w:rsidTr="00067FCF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CCB05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3DAE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309180,73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2543" w14:textId="77777777" w:rsidR="00067FCF" w:rsidRPr="00067FCF" w:rsidRDefault="00067F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F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2135549,60</w:t>
            </w:r>
          </w:p>
        </w:tc>
      </w:tr>
    </w:tbl>
    <w:p w14:paraId="2E026DE3" w14:textId="77777777" w:rsidR="00067FCF" w:rsidRPr="00067FCF" w:rsidRDefault="00067FCF" w:rsidP="00067FC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67FC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"Черный ключ"*</w:t>
      </w:r>
    </w:p>
    <w:p w14:paraId="2E3E6B04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</w:t>
      </w:r>
    </w:p>
    <w:p w14:paraId="2B9C5238" w14:textId="77777777" w:rsidR="00067FCF" w:rsidRPr="00067FCF" w:rsidRDefault="00067FCF" w:rsidP="00067FC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67FCF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270AF90D" w14:textId="77777777" w:rsidR="00067FCF" w:rsidRPr="00067FCF" w:rsidRDefault="00067FCF" w:rsidP="00067FCF"/>
    <w:p w14:paraId="4E487BD9" w14:textId="77777777" w:rsidR="008D6ECA" w:rsidRPr="00067FCF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67FC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