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550FD2" w14:textId="77777777" w:rsidR="00287334" w:rsidRPr="00287334" w:rsidRDefault="00287334" w:rsidP="0028733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87334">
        <w:rPr>
          <w:rFonts w:ascii="Arial" w:hAnsi="Arial" w:cs="Arial"/>
          <w:sz w:val="24"/>
          <w:szCs w:val="24"/>
        </w:rPr>
        <w:t>ДЕПАРТАМЕНТ ЖИЛИЩНО-КОММУНАЛЬНОГО ХОЗЯЙСТВА, ЭНЕРГЕТИКИ И РЕГУЛИРОВАНИЯ ТАРИФОВ ЯРОСЛАВСКОЙ ОБЛАСТИ</w:t>
      </w:r>
      <w:r w:rsidRPr="00287334">
        <w:rPr>
          <w:rFonts w:ascii="Arial" w:hAnsi="Arial" w:cs="Arial"/>
          <w:sz w:val="24"/>
          <w:szCs w:val="24"/>
        </w:rPr>
        <w:br/>
      </w:r>
      <w:r w:rsidRPr="00287334">
        <w:rPr>
          <w:rFonts w:ascii="Arial" w:hAnsi="Arial" w:cs="Arial"/>
          <w:sz w:val="24"/>
          <w:szCs w:val="24"/>
        </w:rPr>
        <w:br/>
        <w:t>ПРИКАЗ</w:t>
      </w:r>
      <w:r w:rsidRPr="00287334">
        <w:rPr>
          <w:rFonts w:ascii="Arial" w:hAnsi="Arial" w:cs="Arial"/>
          <w:sz w:val="24"/>
          <w:szCs w:val="24"/>
        </w:rPr>
        <w:br/>
      </w:r>
      <w:r w:rsidRPr="00287334">
        <w:rPr>
          <w:rFonts w:ascii="Arial" w:hAnsi="Arial" w:cs="Arial"/>
          <w:sz w:val="24"/>
          <w:szCs w:val="24"/>
        </w:rPr>
        <w:br/>
        <w:t>от 18 декабря 2017 года N 168-вс/во</w:t>
      </w:r>
      <w:r w:rsidRPr="00287334">
        <w:rPr>
          <w:rFonts w:ascii="Arial" w:hAnsi="Arial" w:cs="Arial"/>
          <w:sz w:val="24"/>
          <w:szCs w:val="24"/>
        </w:rPr>
        <w:br/>
      </w:r>
      <w:r w:rsidRPr="00287334">
        <w:rPr>
          <w:rFonts w:ascii="Arial" w:hAnsi="Arial" w:cs="Arial"/>
          <w:sz w:val="24"/>
          <w:szCs w:val="24"/>
        </w:rPr>
        <w:br/>
      </w:r>
      <w:r w:rsidRPr="00287334">
        <w:rPr>
          <w:rFonts w:ascii="Arial" w:hAnsi="Arial" w:cs="Arial"/>
          <w:sz w:val="24"/>
          <w:szCs w:val="24"/>
        </w:rPr>
        <w:br/>
        <w:t>Об установлении тарифов на питьевую воду, водоотведение, транспортировку питьевой воды в зоне деятельности гарантирующей организации акционерного общества "Ярославльводоканал", транспортировку сточных вод в зоне деятельности гарантирующей организации акционерного общества "Ярославльводоканал" для федерального 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на 2018 - 2020 годы</w:t>
      </w:r>
    </w:p>
    <w:p w14:paraId="564CC8A6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(с изменениями на 19 декабря 2019 года)</w:t>
      </w:r>
    </w:p>
    <w:p w14:paraId="5ABA6E95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(в ред. </w:t>
      </w:r>
      <w:r w:rsidRPr="00287334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21.11.2018 N 117-ви</w:t>
      </w:r>
      <w:r w:rsidRPr="00287334">
        <w:rPr>
          <w:rFonts w:ascii="Arial" w:hAnsi="Arial" w:cs="Arial"/>
        </w:rPr>
        <w:t>, </w:t>
      </w:r>
      <w:r w:rsidRPr="00287334">
        <w:rPr>
          <w:rFonts w:ascii="Arial" w:eastAsiaTheme="majorEastAsia" w:hAnsi="Arial" w:cs="Arial"/>
        </w:rPr>
        <w:t>от 19.11.2019 N 156-ви</w:t>
      </w:r>
      <w:r w:rsidRPr="00287334">
        <w:rPr>
          <w:rFonts w:ascii="Arial" w:hAnsi="Arial" w:cs="Arial"/>
        </w:rPr>
        <w:t>, </w:t>
      </w:r>
      <w:r w:rsidRPr="00287334">
        <w:rPr>
          <w:rFonts w:ascii="Arial" w:eastAsiaTheme="majorEastAsia" w:hAnsi="Arial" w:cs="Arial"/>
        </w:rPr>
        <w:t>от 19.12.2019 N 419-во</w:t>
      </w:r>
      <w:r w:rsidRPr="00287334">
        <w:rPr>
          <w:rFonts w:ascii="Arial" w:hAnsi="Arial" w:cs="Arial"/>
        </w:rPr>
        <w:t>)</w:t>
      </w:r>
    </w:p>
    <w:p w14:paraId="3D3121A5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br/>
      </w:r>
      <w:r w:rsidRPr="00287334">
        <w:rPr>
          <w:rFonts w:ascii="Arial" w:hAnsi="Arial" w:cs="Arial"/>
        </w:rPr>
        <w:br/>
      </w:r>
      <w:r w:rsidRPr="00287334">
        <w:rPr>
          <w:rFonts w:ascii="Arial" w:hAnsi="Arial" w:cs="Arial"/>
        </w:rPr>
        <w:br/>
        <w:t xml:space="preserve">     Зарегистрировано в правовом управлении Правительства Ярославской области 19 декабря 2017 г. N </w:t>
      </w:r>
      <w:proofErr w:type="gramStart"/>
      <w:r w:rsidRPr="00287334">
        <w:rPr>
          <w:rFonts w:ascii="Arial" w:hAnsi="Arial" w:cs="Arial"/>
        </w:rPr>
        <w:t>07-7424</w:t>
      </w:r>
      <w:proofErr w:type="gramEnd"/>
    </w:p>
    <w:p w14:paraId="20E496C7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br/>
      </w:r>
    </w:p>
    <w:p w14:paraId="7C790FFB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В соответствии с </w:t>
      </w:r>
      <w:r w:rsidRPr="00287334">
        <w:rPr>
          <w:rFonts w:ascii="Arial" w:eastAsiaTheme="majorEastAsia" w:hAnsi="Arial" w:cs="Arial"/>
        </w:rPr>
        <w:t>Федеральным законом от 7 декабря 2011 года N 416-ФЗ "О водоснабжении и водоотведении"</w:t>
      </w:r>
      <w:r w:rsidRPr="00287334">
        <w:rPr>
          <w:rFonts w:ascii="Arial" w:hAnsi="Arial" w:cs="Arial"/>
        </w:rPr>
        <w:t>, </w:t>
      </w:r>
      <w:r w:rsidRPr="00287334">
        <w:rPr>
          <w:rFonts w:ascii="Arial" w:eastAsiaTheme="majorEastAsia" w:hAnsi="Arial" w:cs="Arial"/>
        </w:rPr>
        <w:t>постановлением Правительства Российской Федерации от 13 мая 2013 г. N 406 "О государственном регулировании тарифов в сфере водоснабжения и водоотведения"</w:t>
      </w:r>
      <w:r w:rsidRPr="00287334">
        <w:rPr>
          <w:rFonts w:ascii="Arial" w:hAnsi="Arial" w:cs="Arial"/>
        </w:rPr>
        <w:t>, </w:t>
      </w:r>
      <w:r w:rsidRPr="00287334">
        <w:rPr>
          <w:rFonts w:ascii="Arial" w:eastAsiaTheme="majorEastAsia" w:hAnsi="Arial" w:cs="Arial"/>
        </w:rPr>
        <w:t>Положением о департаменте жилищно-коммунального хозяйства, энергетики и регулирования тарифов Ярославской области</w:t>
      </w:r>
      <w:r w:rsidRPr="00287334">
        <w:rPr>
          <w:rFonts w:ascii="Arial" w:hAnsi="Arial" w:cs="Arial"/>
        </w:rPr>
        <w:t>, утвержденным </w:t>
      </w:r>
      <w:r w:rsidRPr="00287334">
        <w:rPr>
          <w:rFonts w:ascii="Arial" w:eastAsiaTheme="majorEastAsia" w:hAnsi="Arial" w:cs="Arial"/>
        </w:rPr>
        <w:t>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</w:t>
      </w:r>
      <w:r w:rsidRPr="00287334">
        <w:rPr>
          <w:rFonts w:ascii="Arial" w:hAnsi="Arial" w:cs="Arial"/>
        </w:rPr>
        <w:t>, на основании решения правления департамента жилищно-коммунального хозяйства, энергетики и регулирования тарифов Ярославской области от 23.11.2017</w:t>
      </w:r>
      <w:r w:rsidRPr="00287334">
        <w:rPr>
          <w:rFonts w:ascii="Arial" w:hAnsi="Arial" w:cs="Arial"/>
        </w:rPr>
        <w:br/>
      </w:r>
    </w:p>
    <w:p w14:paraId="4B66F928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715FCD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ДЕПАРТАМЕНТ ЖИЛИЩНО-КОММУНАЛЬНОГО ХОЗЯЙСТВА, ЭНЕРГЕТИКИ И РЕГУЛИРОВАНИЯ ТАРИФОВ ЯРОСЛАВСКОЙ ОБЛАСТИ ПРИКАЗЫВАЕТ:</w:t>
      </w:r>
      <w:r w:rsidRPr="00287334">
        <w:rPr>
          <w:rFonts w:ascii="Arial" w:hAnsi="Arial" w:cs="Arial"/>
        </w:rPr>
        <w:br/>
      </w:r>
    </w:p>
    <w:p w14:paraId="4075275F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43091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 xml:space="preserve">1. Установить с 01.01.2018 тарифы на питьевую воду, водоотведение, транспортировку питьевой воды в зоне деятельности гарантирующей организации акционерного общества "Ярославльводоканал", транспортировку сточных вод в зоне деятельности гарантирующей организации акционерного общества "Ярославльводоканал" для федерального государственного бюджетного </w:t>
      </w:r>
      <w:r w:rsidRPr="00287334">
        <w:rPr>
          <w:rFonts w:ascii="Arial" w:hAnsi="Arial" w:cs="Arial"/>
        </w:rPr>
        <w:lastRenderedPageBreak/>
        <w:t>учреждения "Центральное жилищно-коммунальное управление" Министерства обороны Российской Федерации на территории Ярославской области на 2018 - 2020 годы (с разбивкой на календарные периоды) согласно приложению 1.</w:t>
      </w:r>
      <w:r w:rsidRPr="00287334">
        <w:rPr>
          <w:rFonts w:ascii="Arial" w:hAnsi="Arial" w:cs="Arial"/>
        </w:rPr>
        <w:br/>
      </w:r>
    </w:p>
    <w:p w14:paraId="29780856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4A707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(в ред. </w:t>
      </w:r>
      <w:r w:rsidRPr="00287334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19.12.2019 N 419-во</w:t>
      </w:r>
      <w:r w:rsidRPr="00287334">
        <w:rPr>
          <w:rFonts w:ascii="Arial" w:hAnsi="Arial" w:cs="Arial"/>
        </w:rPr>
        <w:t>)</w:t>
      </w:r>
      <w:r w:rsidRPr="00287334">
        <w:rPr>
          <w:rFonts w:ascii="Arial" w:hAnsi="Arial" w:cs="Arial"/>
        </w:rPr>
        <w:br/>
      </w:r>
    </w:p>
    <w:p w14:paraId="6AE8A4F0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0C6C84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2. Установить с 01.01.2018 долгосрочные параметры регулирования тарифов на питьевую воду, водоотведение, транспортировку питьевой воды в зоне деятельности гарантирующей организации акционерного общества "Ярославльводоканал", транспортировку сточных вод в зоне деятельности гарантирующей организации акционерного общества "Ярославльводоканал" для федерального 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на 2018 - 2020 годы (с разбивкой на календарные периоды) согласно приложению 2.</w:t>
      </w:r>
      <w:r w:rsidRPr="00287334">
        <w:rPr>
          <w:rFonts w:ascii="Arial" w:hAnsi="Arial" w:cs="Arial"/>
        </w:rPr>
        <w:br/>
      </w:r>
    </w:p>
    <w:p w14:paraId="49AC025B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34761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(в ред. </w:t>
      </w:r>
      <w:r w:rsidRPr="00287334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19.12.2019 N 419-во</w:t>
      </w:r>
      <w:r w:rsidRPr="00287334">
        <w:rPr>
          <w:rFonts w:ascii="Arial" w:hAnsi="Arial" w:cs="Arial"/>
        </w:rPr>
        <w:t>)</w:t>
      </w:r>
      <w:r w:rsidRPr="00287334">
        <w:rPr>
          <w:rFonts w:ascii="Arial" w:hAnsi="Arial" w:cs="Arial"/>
        </w:rPr>
        <w:br/>
      </w:r>
    </w:p>
    <w:p w14:paraId="38364AC7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DF7569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 xml:space="preserve">3. Утвердить на срок действия тарифов производственную программу федерального 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в сфере холодного водоснабжения (питьевая вода) на </w:t>
      </w:r>
      <w:proofErr w:type="gramStart"/>
      <w:r w:rsidRPr="00287334">
        <w:rPr>
          <w:rFonts w:ascii="Arial" w:hAnsi="Arial" w:cs="Arial"/>
        </w:rPr>
        <w:t>2018 - 2020</w:t>
      </w:r>
      <w:proofErr w:type="gramEnd"/>
      <w:r w:rsidRPr="00287334">
        <w:rPr>
          <w:rFonts w:ascii="Arial" w:hAnsi="Arial" w:cs="Arial"/>
        </w:rPr>
        <w:t xml:space="preserve"> годы согласно приложению 3.</w:t>
      </w:r>
      <w:r w:rsidRPr="00287334">
        <w:rPr>
          <w:rFonts w:ascii="Arial" w:hAnsi="Arial" w:cs="Arial"/>
        </w:rPr>
        <w:br/>
      </w:r>
    </w:p>
    <w:p w14:paraId="38A7EAB4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E3BFA7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4. Утвердить на срок действия тарифов производственную программу федерального 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в сфере холодного водоснабжения (транспортировка питьевой воды в зоне деятельности гарантирующей организации акционерного общества "Ярославльводоканал") на 2018 - 2020 годы согласно приложению 4.</w:t>
      </w:r>
      <w:r w:rsidRPr="00287334">
        <w:rPr>
          <w:rFonts w:ascii="Arial" w:hAnsi="Arial" w:cs="Arial"/>
        </w:rPr>
        <w:br/>
      </w:r>
    </w:p>
    <w:p w14:paraId="683C2F59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F166AF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(в ред. </w:t>
      </w:r>
      <w:r w:rsidRPr="00287334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19.11.2019 N 156-ви</w:t>
      </w:r>
      <w:r w:rsidRPr="00287334">
        <w:rPr>
          <w:rFonts w:ascii="Arial" w:hAnsi="Arial" w:cs="Arial"/>
        </w:rPr>
        <w:t>)</w:t>
      </w:r>
      <w:r w:rsidRPr="00287334">
        <w:rPr>
          <w:rFonts w:ascii="Arial" w:hAnsi="Arial" w:cs="Arial"/>
        </w:rPr>
        <w:br/>
      </w:r>
    </w:p>
    <w:p w14:paraId="32FD435B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DD699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 xml:space="preserve">5. Утвердить на срок действия тарифов производственную программу федерального 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в сфере водоотведения на </w:t>
      </w:r>
      <w:proofErr w:type="gramStart"/>
      <w:r w:rsidRPr="00287334">
        <w:rPr>
          <w:rFonts w:ascii="Arial" w:hAnsi="Arial" w:cs="Arial"/>
        </w:rPr>
        <w:t>2018 - 2020</w:t>
      </w:r>
      <w:proofErr w:type="gramEnd"/>
      <w:r w:rsidRPr="00287334">
        <w:rPr>
          <w:rFonts w:ascii="Arial" w:hAnsi="Arial" w:cs="Arial"/>
        </w:rPr>
        <w:t xml:space="preserve"> годы согласно приложению 5.</w:t>
      </w:r>
      <w:r w:rsidRPr="00287334">
        <w:rPr>
          <w:rFonts w:ascii="Arial" w:hAnsi="Arial" w:cs="Arial"/>
        </w:rPr>
        <w:br/>
      </w:r>
    </w:p>
    <w:p w14:paraId="62EE6B92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19E85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lastRenderedPageBreak/>
        <w:t>6. Утвердить на срок действия тарифов производственную программу федерального 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в сфере водоотведения (транспортировка сточных вод в зоне деятельности гарантирующей организации акционерного общества "Ярославльводоканал") на 2018 - 2020 годы согласно приложению 6.</w:t>
      </w:r>
      <w:r w:rsidRPr="00287334">
        <w:rPr>
          <w:rFonts w:ascii="Arial" w:hAnsi="Arial" w:cs="Arial"/>
        </w:rPr>
        <w:br/>
      </w:r>
    </w:p>
    <w:p w14:paraId="264B5665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3E20C2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(в ред. </w:t>
      </w:r>
      <w:r w:rsidRPr="00287334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19.11.2019 N 156-ви</w:t>
      </w:r>
      <w:r w:rsidRPr="00287334">
        <w:rPr>
          <w:rFonts w:ascii="Arial" w:hAnsi="Arial" w:cs="Arial"/>
        </w:rPr>
        <w:t>)</w:t>
      </w:r>
      <w:r w:rsidRPr="00287334">
        <w:rPr>
          <w:rFonts w:ascii="Arial" w:hAnsi="Arial" w:cs="Arial"/>
        </w:rPr>
        <w:br/>
      </w:r>
    </w:p>
    <w:p w14:paraId="717B7190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C09F45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7. Приказ вступает в силу со дня государственной регистрации.</w:t>
      </w:r>
      <w:r w:rsidRPr="00287334">
        <w:rPr>
          <w:rFonts w:ascii="Arial" w:hAnsi="Arial" w:cs="Arial"/>
        </w:rPr>
        <w:br/>
      </w:r>
    </w:p>
    <w:p w14:paraId="23AADA95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br/>
      </w:r>
      <w:r w:rsidRPr="00287334">
        <w:rPr>
          <w:rFonts w:ascii="Arial" w:hAnsi="Arial" w:cs="Arial"/>
        </w:rPr>
        <w:br/>
        <w:t>Директор департамента</w:t>
      </w:r>
      <w:r w:rsidRPr="00287334">
        <w:rPr>
          <w:rFonts w:ascii="Arial" w:hAnsi="Arial" w:cs="Arial"/>
        </w:rPr>
        <w:br/>
        <w:t>А.И.ЛУКАШОВ</w:t>
      </w:r>
    </w:p>
    <w:p w14:paraId="6C9048AA" w14:textId="77777777" w:rsidR="00287334" w:rsidRPr="00287334" w:rsidRDefault="00287334" w:rsidP="00287334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</w:p>
    <w:p w14:paraId="764086FC" w14:textId="77777777" w:rsidR="00287334" w:rsidRPr="00287334" w:rsidRDefault="00287334" w:rsidP="00287334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287334">
        <w:rPr>
          <w:sz w:val="24"/>
          <w:szCs w:val="24"/>
        </w:rPr>
        <w:t>Приложение 1</w:t>
      </w:r>
      <w:r w:rsidRPr="00287334">
        <w:rPr>
          <w:sz w:val="24"/>
          <w:szCs w:val="24"/>
        </w:rPr>
        <w:br/>
        <w:t>к приказу</w:t>
      </w:r>
      <w:r w:rsidRPr="00287334">
        <w:rPr>
          <w:sz w:val="24"/>
          <w:szCs w:val="24"/>
        </w:rPr>
        <w:br/>
        <w:t>департамента</w:t>
      </w:r>
      <w:r w:rsidRPr="00287334">
        <w:rPr>
          <w:sz w:val="24"/>
          <w:szCs w:val="24"/>
        </w:rPr>
        <w:br/>
        <w:t>жилищно-коммунального</w:t>
      </w:r>
      <w:r w:rsidRPr="00287334">
        <w:rPr>
          <w:sz w:val="24"/>
          <w:szCs w:val="24"/>
        </w:rPr>
        <w:br/>
        <w:t>хозяйства, энергетики</w:t>
      </w:r>
      <w:r w:rsidRPr="00287334">
        <w:rPr>
          <w:sz w:val="24"/>
          <w:szCs w:val="24"/>
        </w:rPr>
        <w:br/>
        <w:t>и регулирования тарифов</w:t>
      </w:r>
      <w:r w:rsidRPr="00287334">
        <w:rPr>
          <w:sz w:val="24"/>
          <w:szCs w:val="24"/>
        </w:rPr>
        <w:br/>
        <w:t>Ярославской области</w:t>
      </w:r>
      <w:r w:rsidRPr="00287334">
        <w:rPr>
          <w:sz w:val="24"/>
          <w:szCs w:val="24"/>
        </w:rPr>
        <w:br/>
        <w:t>от 18.12.2017 N 168-вс/во</w:t>
      </w:r>
    </w:p>
    <w:p w14:paraId="24875AAC" w14:textId="77777777" w:rsidR="00287334" w:rsidRPr="00287334" w:rsidRDefault="00287334" w:rsidP="00287334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87334">
        <w:rPr>
          <w:b/>
          <w:bCs/>
        </w:rPr>
        <w:br/>
      </w:r>
      <w:r w:rsidRPr="00287334">
        <w:rPr>
          <w:b/>
          <w:bCs/>
        </w:rPr>
        <w:br/>
        <w:t>ТАРИФЫ НА ПИТЬЕВУЮ ВОДУ, ВОДООТВЕДЕНИЕ, ТРАНСПОРТИРОВКУ ПИТЬЕВОЙ ВОДЫ В ЗОНЕ ДЕЯТЕЛЬНОСТИ ГАРАНТИРУЮЩЕЙ ОРГАНИЗАЦИИ АКЦИОНЕРНОГО ОБЩЕСТВА "ЯРОСЛАВЛЬВОДОКАНАЛ", ТРАНСПОРТИРОВКУ СТОЧНЫХ ВОД В ЗОНЕ ДЕЯТЕЛЬНОСТИ ГАРАНТИРУЮЩЕЙ ОРГАНИЗАЦИИ АКЦИОНЕРНОГО ОБЩЕСТВА "ЯРОСЛАВЛЬВОДОКАНАЛ" ДЛЯ ФЕДЕРАЛЬНОГО 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НА 2018 - 2020 ГОДЫ (С РАЗБИВКОЙ НА КАЛЕНДАРНЫЕ ПЕРИОДЫ)</w:t>
      </w:r>
    </w:p>
    <w:p w14:paraId="77AE4C53" w14:textId="77777777" w:rsidR="00287334" w:rsidRPr="00287334" w:rsidRDefault="00287334" w:rsidP="00287334">
      <w:pPr>
        <w:pStyle w:val="formattext"/>
        <w:spacing w:before="0" w:beforeAutospacing="0" w:after="0" w:afterAutospacing="0"/>
        <w:jc w:val="center"/>
        <w:textAlignment w:val="baseline"/>
      </w:pPr>
      <w:r w:rsidRPr="00287334">
        <w:t>(в ред. </w:t>
      </w:r>
      <w:r w:rsidRPr="00287334">
        <w:rPr>
          <w:rFonts w:eastAsiaTheme="majorEastAsia"/>
        </w:rPr>
        <w:t>Приказов Департамента жилищно-коммунального хозяйства, энергетики и регулирования тарифов Ярославской области от 19.11.2019 N 156-ви</w:t>
      </w:r>
      <w:r w:rsidRPr="00287334">
        <w:t>, </w:t>
      </w:r>
      <w:r w:rsidRPr="00287334">
        <w:rPr>
          <w:rFonts w:eastAsiaTheme="majorEastAsia"/>
        </w:rPr>
        <w:t>от 19.12.2019 N 419-во</w:t>
      </w:r>
      <w:r w:rsidRPr="00287334">
        <w:t>)</w:t>
      </w:r>
    </w:p>
    <w:p w14:paraId="74B3162B" w14:textId="77777777" w:rsidR="00287334" w:rsidRPr="00287334" w:rsidRDefault="00287334" w:rsidP="00287334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287334">
        <w:rPr>
          <w:color w:val="auto"/>
          <w:sz w:val="24"/>
          <w:szCs w:val="24"/>
        </w:rPr>
        <w:br/>
      </w:r>
      <w:r w:rsidRPr="00287334">
        <w:rPr>
          <w:color w:val="auto"/>
          <w:sz w:val="24"/>
          <w:szCs w:val="24"/>
        </w:rPr>
        <w:br/>
      </w:r>
      <w:r w:rsidRPr="00287334">
        <w:rPr>
          <w:color w:val="auto"/>
          <w:sz w:val="24"/>
          <w:szCs w:val="24"/>
        </w:rPr>
        <w:br/>
        <w:t>I. Тарифы на питьевую воду и водоотведение</w:t>
      </w:r>
      <w:r w:rsidRPr="00287334">
        <w:rPr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1533"/>
        <w:gridCol w:w="1812"/>
        <w:gridCol w:w="861"/>
        <w:gridCol w:w="955"/>
        <w:gridCol w:w="861"/>
        <w:gridCol w:w="955"/>
        <w:gridCol w:w="861"/>
        <w:gridCol w:w="955"/>
      </w:tblGrid>
      <w:tr w:rsidR="00287334" w:rsidRPr="00287334" w14:paraId="0808070F" w14:textId="77777777" w:rsidTr="00287334">
        <w:trPr>
          <w:trHeight w:val="15"/>
        </w:trPr>
        <w:tc>
          <w:tcPr>
            <w:tcW w:w="554" w:type="dxa"/>
            <w:hideMark/>
          </w:tcPr>
          <w:p w14:paraId="15665FF1" w14:textId="77777777" w:rsidR="00287334" w:rsidRPr="00287334" w:rsidRDefault="00287334">
            <w:pPr>
              <w:rPr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137B5ED2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EF14F97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A8741A1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ED7504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DAEBE6C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CBEFE9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BF6A60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760CF92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5301471D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376F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N</w:t>
            </w:r>
          </w:p>
          <w:p w14:paraId="1AF76AC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8ED2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Вид тарифа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DB65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Налогообложение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A3AD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Тариф, руб./куб. м</w:t>
            </w:r>
          </w:p>
        </w:tc>
      </w:tr>
      <w:tr w:rsidR="00287334" w:rsidRPr="00287334" w14:paraId="52127997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1619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6B2DF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8DD2C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9916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B69D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8460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57BD6D31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F7EE8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45716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DA171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7133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01 января по 30 июня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E4E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01 июля по 31 декабря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022C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3F00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01 июля по 31 декабря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445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01 января по 30 июня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3B61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01 июля по 31 декабря</w:t>
            </w:r>
          </w:p>
        </w:tc>
      </w:tr>
      <w:tr w:rsidR="00287334" w:rsidRPr="00287334" w14:paraId="66C1BA16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CCA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263C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E6A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C64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A7D2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0994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4737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F353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384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9</w:t>
            </w:r>
          </w:p>
        </w:tc>
      </w:tr>
      <w:tr w:rsidR="00287334" w:rsidRPr="00287334" w14:paraId="1542C403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CF3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0FB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Тариф на питьевую воду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31F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без НДС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BFA0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40,68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391B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42,18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A1C0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42,18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13C3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43,20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0BCE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43,20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2A4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44,56</w:t>
            </w:r>
          </w:p>
        </w:tc>
      </w:tr>
      <w:tr w:rsidR="00287334" w:rsidRPr="00287334" w14:paraId="491800D8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65A1E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FF20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73A6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НДС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7673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F8A0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49,77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778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50,62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D036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51,84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8ACE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51,84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E315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53,47</w:t>
            </w:r>
          </w:p>
        </w:tc>
      </w:tr>
      <w:tr w:rsidR="00287334" w:rsidRPr="00287334" w14:paraId="52055913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52C5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2151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Тариф на водоотведение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EE76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без НДС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FECB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27,22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8752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28,25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3491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28,25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89F3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29,16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2194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29,16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0165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30,05</w:t>
            </w:r>
          </w:p>
        </w:tc>
      </w:tr>
      <w:tr w:rsidR="00287334" w:rsidRPr="00287334" w14:paraId="4BF0E027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0F76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E861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781C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НДС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B173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32,12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5B9D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33,34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936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33,90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2397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34,99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2D8D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34,99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6087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36,06</w:t>
            </w:r>
          </w:p>
        </w:tc>
      </w:tr>
    </w:tbl>
    <w:p w14:paraId="72D42749" w14:textId="77777777" w:rsidR="00287334" w:rsidRPr="00287334" w:rsidRDefault="00287334" w:rsidP="00287334">
      <w:pPr>
        <w:pStyle w:val="formattext"/>
        <w:spacing w:before="0" w:beforeAutospacing="0" w:after="0" w:afterAutospacing="0"/>
        <w:textAlignment w:val="baseline"/>
      </w:pPr>
    </w:p>
    <w:p w14:paraId="4FF403AB" w14:textId="77777777" w:rsidR="00287334" w:rsidRPr="00287334" w:rsidRDefault="00287334" w:rsidP="00287334">
      <w:pPr>
        <w:pStyle w:val="formattext"/>
        <w:spacing w:before="0" w:beforeAutospacing="0" w:after="0" w:afterAutospacing="0"/>
        <w:textAlignment w:val="baseline"/>
      </w:pPr>
      <w:r w:rsidRPr="00287334">
        <w:t>________________</w:t>
      </w:r>
      <w:r w:rsidRPr="00287334">
        <w:br/>
      </w:r>
    </w:p>
    <w:p w14:paraId="5F3DA38A" w14:textId="77777777" w:rsidR="00287334" w:rsidRPr="00287334" w:rsidRDefault="00287334" w:rsidP="00287334">
      <w:pPr>
        <w:pStyle w:val="formattext"/>
        <w:spacing w:before="0" w:beforeAutospacing="0" w:after="0" w:afterAutospacing="0"/>
        <w:textAlignment w:val="baseline"/>
      </w:pPr>
    </w:p>
    <w:p w14:paraId="5AB7DEF7" w14:textId="77777777" w:rsidR="00287334" w:rsidRPr="00287334" w:rsidRDefault="00287334" w:rsidP="00287334">
      <w:pPr>
        <w:pStyle w:val="formattext"/>
        <w:spacing w:before="0" w:beforeAutospacing="0" w:after="0" w:afterAutospacing="0"/>
        <w:ind w:firstLine="480"/>
        <w:textAlignment w:val="baseline"/>
      </w:pPr>
      <w:r w:rsidRPr="00287334">
        <w:t>* НДС с 01.01.2019 принят по ставке 20 процентов.</w:t>
      </w:r>
      <w:r w:rsidRPr="00287334">
        <w:br/>
      </w:r>
    </w:p>
    <w:p w14:paraId="5AF190E8" w14:textId="77777777" w:rsidR="00287334" w:rsidRPr="00287334" w:rsidRDefault="00287334" w:rsidP="00287334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287334">
        <w:rPr>
          <w:color w:val="auto"/>
          <w:sz w:val="24"/>
          <w:szCs w:val="24"/>
        </w:rPr>
        <w:br/>
      </w:r>
      <w:r w:rsidRPr="00287334">
        <w:rPr>
          <w:color w:val="auto"/>
          <w:sz w:val="24"/>
          <w:szCs w:val="24"/>
        </w:rPr>
        <w:br/>
        <w:t>II. Тарифы на транспортировку питьевой воды и транспортировку сточных вод в зоне деятельности гарантирующей организации акционерного общества "Ярославльводоканал"</w:t>
      </w:r>
      <w:r w:rsidRPr="00287334">
        <w:rPr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1690"/>
        <w:gridCol w:w="1768"/>
        <w:gridCol w:w="845"/>
        <w:gridCol w:w="936"/>
        <w:gridCol w:w="845"/>
        <w:gridCol w:w="936"/>
        <w:gridCol w:w="845"/>
        <w:gridCol w:w="936"/>
      </w:tblGrid>
      <w:tr w:rsidR="00287334" w:rsidRPr="00287334" w14:paraId="7789D877" w14:textId="77777777" w:rsidTr="00287334">
        <w:trPr>
          <w:trHeight w:val="15"/>
        </w:trPr>
        <w:tc>
          <w:tcPr>
            <w:tcW w:w="554" w:type="dxa"/>
            <w:hideMark/>
          </w:tcPr>
          <w:p w14:paraId="0050F2B2" w14:textId="77777777" w:rsidR="00287334" w:rsidRPr="00287334" w:rsidRDefault="00287334">
            <w:pPr>
              <w:rPr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3C7B450C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014A18B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8644F7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41067AF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4668801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C7C69A1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BED021B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E769DA1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33D6420B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2492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N</w:t>
            </w:r>
          </w:p>
          <w:p w14:paraId="4FFD948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7781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Вид тарифа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64ED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Налогообложение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459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Тариф, руб./куб. м</w:t>
            </w:r>
          </w:p>
        </w:tc>
      </w:tr>
      <w:tr w:rsidR="00287334" w:rsidRPr="00287334" w14:paraId="71749198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05C77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80B1C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F0EC2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5FD4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317C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74C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64CEBEEA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26C1B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A1344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1C7CE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B1B3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01 января по 30 июня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F6CF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01 июля по 31 декабря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4EA5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E1F6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01 июля по 31 декабря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7CDE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01 января по 30 июня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A05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01 июля по 31 декабря</w:t>
            </w:r>
          </w:p>
        </w:tc>
      </w:tr>
      <w:tr w:rsidR="00287334" w:rsidRPr="00287334" w14:paraId="487CA3BE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EFA8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55D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2382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E1F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AC57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600D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B15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3097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DE08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9</w:t>
            </w:r>
          </w:p>
        </w:tc>
      </w:tr>
      <w:tr w:rsidR="00287334" w:rsidRPr="00287334" w14:paraId="35A4BDB7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2890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0166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Тариф на транспортировку питьевой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767A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без НДС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1028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EFF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152D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8,89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3A48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9,15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A9B4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9,15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491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9,42</w:t>
            </w:r>
          </w:p>
        </w:tc>
      </w:tr>
      <w:tr w:rsidR="00287334" w:rsidRPr="00287334" w14:paraId="009DB75C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EDE77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92B8F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ECD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НДС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37A9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10,18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2649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10,49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EE1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10,67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DE43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10,98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9F53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10,98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11EF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11,30</w:t>
            </w:r>
          </w:p>
        </w:tc>
      </w:tr>
      <w:tr w:rsidR="00287334" w:rsidRPr="00287334" w14:paraId="1DE8789C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FFEC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E785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Тариф на транспортировку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B17D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без НДС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61F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DEAB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1575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0E35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9F0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4E8E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6,49</w:t>
            </w:r>
          </w:p>
        </w:tc>
      </w:tr>
      <w:tr w:rsidR="00287334" w:rsidRPr="00287334" w14:paraId="44F0D4B6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7A840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E8633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428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с НДС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8BD9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F182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AF5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AEF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239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B97F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7,79</w:t>
            </w:r>
          </w:p>
        </w:tc>
      </w:tr>
    </w:tbl>
    <w:p w14:paraId="661D33FD" w14:textId="77777777" w:rsidR="00287334" w:rsidRPr="00287334" w:rsidRDefault="00287334" w:rsidP="00287334">
      <w:pPr>
        <w:pStyle w:val="formattext"/>
        <w:spacing w:before="0" w:beforeAutospacing="0" w:after="0" w:afterAutospacing="0"/>
        <w:textAlignment w:val="baseline"/>
      </w:pPr>
    </w:p>
    <w:p w14:paraId="09606401" w14:textId="77777777" w:rsidR="00287334" w:rsidRPr="00287334" w:rsidRDefault="00287334" w:rsidP="00287334">
      <w:pPr>
        <w:pStyle w:val="formattext"/>
        <w:spacing w:before="0" w:beforeAutospacing="0" w:after="0" w:afterAutospacing="0"/>
        <w:textAlignment w:val="baseline"/>
      </w:pPr>
      <w:r w:rsidRPr="00287334">
        <w:t>________________</w:t>
      </w:r>
      <w:r w:rsidRPr="00287334">
        <w:br/>
      </w:r>
    </w:p>
    <w:p w14:paraId="51E92DD7" w14:textId="77777777" w:rsidR="00287334" w:rsidRPr="00287334" w:rsidRDefault="00287334" w:rsidP="00287334">
      <w:pPr>
        <w:pStyle w:val="formattext"/>
        <w:spacing w:before="0" w:beforeAutospacing="0" w:after="0" w:afterAutospacing="0"/>
        <w:textAlignment w:val="baseline"/>
      </w:pPr>
    </w:p>
    <w:p w14:paraId="799062C6" w14:textId="77777777" w:rsidR="00287334" w:rsidRPr="00287334" w:rsidRDefault="00287334" w:rsidP="00287334">
      <w:pPr>
        <w:pStyle w:val="formattext"/>
        <w:spacing w:before="0" w:beforeAutospacing="0" w:after="0" w:afterAutospacing="0"/>
        <w:ind w:firstLine="480"/>
        <w:textAlignment w:val="baseline"/>
      </w:pPr>
      <w:r w:rsidRPr="00287334">
        <w:t>* НДС с 01.01.2019 принят по ставке 20 процентов.</w:t>
      </w:r>
      <w:r w:rsidRPr="00287334">
        <w:br/>
      </w:r>
    </w:p>
    <w:p w14:paraId="332A45AF" w14:textId="77777777" w:rsidR="00287334" w:rsidRPr="00287334" w:rsidRDefault="00287334" w:rsidP="00287334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287334">
        <w:rPr>
          <w:sz w:val="24"/>
          <w:szCs w:val="24"/>
        </w:rPr>
        <w:br/>
      </w:r>
      <w:r w:rsidRPr="00287334">
        <w:rPr>
          <w:sz w:val="24"/>
          <w:szCs w:val="24"/>
        </w:rPr>
        <w:br/>
        <w:t>Приложение 2</w:t>
      </w:r>
      <w:r w:rsidRPr="00287334">
        <w:rPr>
          <w:sz w:val="24"/>
          <w:szCs w:val="24"/>
        </w:rPr>
        <w:br/>
        <w:t>к приказу</w:t>
      </w:r>
      <w:r w:rsidRPr="00287334">
        <w:rPr>
          <w:sz w:val="24"/>
          <w:szCs w:val="24"/>
        </w:rPr>
        <w:br/>
        <w:t>департамента</w:t>
      </w:r>
      <w:r w:rsidRPr="00287334">
        <w:rPr>
          <w:sz w:val="24"/>
          <w:szCs w:val="24"/>
        </w:rPr>
        <w:br/>
        <w:t>жилищно-коммунального</w:t>
      </w:r>
      <w:r w:rsidRPr="00287334">
        <w:rPr>
          <w:sz w:val="24"/>
          <w:szCs w:val="24"/>
        </w:rPr>
        <w:br/>
        <w:t>хозяйства, энергетики</w:t>
      </w:r>
      <w:r w:rsidRPr="00287334">
        <w:rPr>
          <w:sz w:val="24"/>
          <w:szCs w:val="24"/>
        </w:rPr>
        <w:br/>
        <w:t>и регулирования тарифов</w:t>
      </w:r>
      <w:r w:rsidRPr="00287334">
        <w:rPr>
          <w:sz w:val="24"/>
          <w:szCs w:val="24"/>
        </w:rPr>
        <w:br/>
        <w:t>Ярославской области</w:t>
      </w:r>
      <w:r w:rsidRPr="00287334">
        <w:rPr>
          <w:sz w:val="24"/>
          <w:szCs w:val="24"/>
        </w:rPr>
        <w:br/>
        <w:t>от 18.12.2017 N 168-вс/во</w:t>
      </w:r>
    </w:p>
    <w:p w14:paraId="77C018DF" w14:textId="77777777" w:rsidR="00287334" w:rsidRPr="00287334" w:rsidRDefault="00287334" w:rsidP="00287334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87334">
        <w:rPr>
          <w:b/>
          <w:bCs/>
        </w:rPr>
        <w:br/>
      </w:r>
      <w:r w:rsidRPr="00287334">
        <w:rPr>
          <w:b/>
          <w:bCs/>
        </w:rPr>
        <w:br/>
        <w:t>ДОЛГОСРОЧНЫЕ ПАРАМЕТРЫ РЕГУЛИРОВАНИЯ ТАРИФОВ НА ПИТЬЕВУЮ ВОДУ, ВОДООТВЕДЕНИЕ, ТРАНСПОРТИРОВКУ ПИТЬЕВОЙ ВОДЫ В ЗОНЕ ДЕЯТЕЛЬНОСТИ ГАРАНТИРУЮЩЕЙ ОРГАНИЗАЦИИ АКЦИОНЕРНОГО ОБЩЕСТВА "ЯРОСЛАВЛЬВОДОКАНАЛ", ТРАНСПОРТИРОВКУ СТОЧНЫХ ВОД В ЗОНЕ ДЕЯТЕЛЬНОСТИ ГАРАНТИРУЮЩЕЙ ОРГАНИЗАЦИИ АКЦИОНЕРНОГО ОБЩЕСТВА "ЯРОСЛАВЛЬВОДОКАНАЛ" ДЛЯ ФЕДЕРАЛЬНОГО 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НА 2018 - 2020 ГОДЫ (С РАЗБИВКОЙ НА КАЛЕНДАРНЫЕ ПЕРИОДЫ)</w:t>
      </w:r>
    </w:p>
    <w:p w14:paraId="1F871C19" w14:textId="77777777" w:rsidR="00287334" w:rsidRPr="00287334" w:rsidRDefault="00287334" w:rsidP="00287334">
      <w:pPr>
        <w:pStyle w:val="formattext"/>
        <w:spacing w:before="0" w:beforeAutospacing="0" w:after="0" w:afterAutospacing="0"/>
        <w:jc w:val="center"/>
        <w:textAlignment w:val="baseline"/>
      </w:pPr>
      <w:r w:rsidRPr="00287334">
        <w:t>(в ред. </w:t>
      </w:r>
      <w:r w:rsidRPr="00287334">
        <w:rPr>
          <w:rFonts w:eastAsiaTheme="majorEastAsia"/>
        </w:rPr>
        <w:t>Приказов Департамента жилищно-коммунального хозяйства, энергетики и регулирования тарифов Ярославской области от 19.11.2019 N 156-ви</w:t>
      </w:r>
      <w:r w:rsidRPr="00287334">
        <w:t>, </w:t>
      </w:r>
      <w:r w:rsidRPr="00287334">
        <w:rPr>
          <w:rFonts w:eastAsiaTheme="majorEastAsia"/>
        </w:rPr>
        <w:t>от 19.12.2019 N 419-во</w:t>
      </w:r>
      <w:r w:rsidRPr="00287334">
        <w:t>)</w:t>
      </w:r>
    </w:p>
    <w:p w14:paraId="1D4DB2F1" w14:textId="77777777" w:rsidR="00287334" w:rsidRPr="00287334" w:rsidRDefault="00287334" w:rsidP="00287334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287334">
        <w:rPr>
          <w:color w:val="auto"/>
          <w:sz w:val="24"/>
          <w:szCs w:val="24"/>
        </w:rPr>
        <w:br/>
      </w:r>
      <w:r w:rsidRPr="00287334">
        <w:rPr>
          <w:color w:val="auto"/>
          <w:sz w:val="24"/>
          <w:szCs w:val="24"/>
        </w:rPr>
        <w:br/>
      </w:r>
      <w:r w:rsidRPr="00287334">
        <w:rPr>
          <w:color w:val="auto"/>
          <w:sz w:val="24"/>
          <w:szCs w:val="24"/>
        </w:rPr>
        <w:br/>
        <w:t>I. Долгосрочные параметры регулирования тарифов на питьевую воду</w:t>
      </w:r>
      <w:r w:rsidRPr="00287334">
        <w:rPr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1420"/>
        <w:gridCol w:w="1065"/>
        <w:gridCol w:w="1057"/>
        <w:gridCol w:w="1057"/>
        <w:gridCol w:w="1057"/>
        <w:gridCol w:w="1057"/>
        <w:gridCol w:w="1057"/>
        <w:gridCol w:w="1057"/>
      </w:tblGrid>
      <w:tr w:rsidR="00287334" w:rsidRPr="00287334" w14:paraId="62708578" w14:textId="77777777" w:rsidTr="00287334">
        <w:trPr>
          <w:trHeight w:val="15"/>
        </w:trPr>
        <w:tc>
          <w:tcPr>
            <w:tcW w:w="554" w:type="dxa"/>
            <w:hideMark/>
          </w:tcPr>
          <w:p w14:paraId="48D68272" w14:textId="77777777" w:rsidR="00287334" w:rsidRPr="00287334" w:rsidRDefault="00287334">
            <w:pPr>
              <w:rPr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68572069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183438B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3C31ECF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F81DA04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395BE18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2AA7544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0615D50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24594F7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498DF595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403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N</w:t>
            </w:r>
          </w:p>
          <w:p w14:paraId="2455158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6F76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Наименование долгосроч</w:t>
            </w:r>
            <w:r w:rsidRPr="00287334">
              <w:rPr>
                <w:lang w:eastAsia="en-US"/>
              </w:rPr>
              <w:lastRenderedPageBreak/>
              <w:t>ного параметра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E798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Единица измерения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8BF4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Период регулирования</w:t>
            </w:r>
          </w:p>
        </w:tc>
      </w:tr>
      <w:tr w:rsidR="00287334" w:rsidRPr="00287334" w14:paraId="71E49CEB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32E37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0F310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962B0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BC46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057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F38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5C8F2FBC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CE84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39491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746C1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2504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E788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1B61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295C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8A07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1301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0F58193B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146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70D8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F115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346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11607,52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69F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12037,33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51FA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CE0A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2547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FE45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</w:tr>
      <w:tr w:rsidR="00287334" w:rsidRPr="00287334" w14:paraId="292F779C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C995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28AB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FB97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9D15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927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21BF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E86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EC14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9EFC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1,00</w:t>
            </w:r>
          </w:p>
        </w:tc>
      </w:tr>
      <w:tr w:rsidR="00287334" w:rsidRPr="00287334" w14:paraId="190A23E5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C73D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B71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E6E2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3FAB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5888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3ABA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C6B1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4A71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32D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7,50</w:t>
            </w:r>
          </w:p>
        </w:tc>
      </w:tr>
      <w:tr w:rsidR="00287334" w:rsidRPr="00287334" w14:paraId="5E6F226A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CE1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280F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AE63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кВт x ч/куб.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8FD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0,9699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D473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0,9699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2510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0,9699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BC5E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0,9699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E2A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0,9699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E67C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0,9699</w:t>
            </w:r>
          </w:p>
        </w:tc>
      </w:tr>
    </w:tbl>
    <w:p w14:paraId="68882B66" w14:textId="77777777" w:rsidR="00287334" w:rsidRPr="00287334" w:rsidRDefault="00287334" w:rsidP="00287334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287334">
        <w:rPr>
          <w:color w:val="auto"/>
          <w:sz w:val="24"/>
          <w:szCs w:val="24"/>
        </w:rPr>
        <w:br/>
      </w:r>
      <w:r w:rsidRPr="00287334">
        <w:rPr>
          <w:color w:val="auto"/>
          <w:sz w:val="24"/>
          <w:szCs w:val="24"/>
        </w:rPr>
        <w:br/>
        <w:t>II. Долгосрочные параметры регулирования тарифов на транспортировку питьевой воды в зоне деятельности гарантирующей организации акционерного общества "Ярославльводоканал"</w:t>
      </w:r>
    </w:p>
    <w:p w14:paraId="4AF5E1AA" w14:textId="77777777" w:rsidR="00287334" w:rsidRPr="00287334" w:rsidRDefault="00287334" w:rsidP="00287334">
      <w:pPr>
        <w:pStyle w:val="formattext"/>
        <w:spacing w:before="0" w:beforeAutospacing="0" w:after="0" w:afterAutospacing="0"/>
        <w:jc w:val="center"/>
        <w:textAlignment w:val="baseline"/>
      </w:pPr>
      <w:r w:rsidRPr="00287334">
        <w:t>(в ред. </w:t>
      </w:r>
      <w:r w:rsidRPr="00287334">
        <w:rPr>
          <w:rFonts w:eastAsiaTheme="majorEastAsia"/>
        </w:rPr>
        <w:t>Приказа Департамента жилищно-коммунального хозяйства, энергетики и регулирования тарифов Ярославской области от 19.11.2019 N 156-ви</w:t>
      </w:r>
      <w:r w:rsidRPr="00287334">
        <w:t>)</w:t>
      </w:r>
      <w:r w:rsidRPr="00287334"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1420"/>
        <w:gridCol w:w="1065"/>
        <w:gridCol w:w="1057"/>
        <w:gridCol w:w="1057"/>
        <w:gridCol w:w="1057"/>
        <w:gridCol w:w="1057"/>
        <w:gridCol w:w="1057"/>
        <w:gridCol w:w="1057"/>
      </w:tblGrid>
      <w:tr w:rsidR="00287334" w:rsidRPr="00287334" w14:paraId="227F9B85" w14:textId="77777777" w:rsidTr="00287334">
        <w:trPr>
          <w:trHeight w:val="15"/>
        </w:trPr>
        <w:tc>
          <w:tcPr>
            <w:tcW w:w="554" w:type="dxa"/>
            <w:hideMark/>
          </w:tcPr>
          <w:p w14:paraId="55DF0907" w14:textId="77777777" w:rsidR="00287334" w:rsidRPr="00287334" w:rsidRDefault="00287334"/>
        </w:tc>
        <w:tc>
          <w:tcPr>
            <w:tcW w:w="4805" w:type="dxa"/>
            <w:hideMark/>
          </w:tcPr>
          <w:p w14:paraId="686A3C50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98C30C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57F721C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5497258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DB44919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8652796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AC87B9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4DFA311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5F519A8C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DF6B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N</w:t>
            </w:r>
          </w:p>
          <w:p w14:paraId="3F6E833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C28A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479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Единица измерения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A079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Период регулирования</w:t>
            </w:r>
          </w:p>
        </w:tc>
      </w:tr>
      <w:tr w:rsidR="00287334" w:rsidRPr="00287334" w14:paraId="13754374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C845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9EFFB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8661E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2898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1F65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3AD8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4FAF69B1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7516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8C75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23892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319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89E7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3F3A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71EE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8E6C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9FA9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7BA64338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6884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7425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 xml:space="preserve">Базовый уровень </w:t>
            </w:r>
            <w:r w:rsidRPr="00287334">
              <w:rPr>
                <w:lang w:eastAsia="en-US"/>
              </w:rPr>
              <w:lastRenderedPageBreak/>
              <w:t>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8098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31DD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2844,68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BD29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2438,36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AA16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ECF3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1942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C939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</w:tr>
      <w:tr w:rsidR="00287334" w:rsidRPr="00287334" w14:paraId="1A8F7F26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BB3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53C1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0621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6E9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728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CE50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658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4CF4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4A6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1,00</w:t>
            </w:r>
          </w:p>
        </w:tc>
      </w:tr>
      <w:tr w:rsidR="00287334" w:rsidRPr="00287334" w14:paraId="3C4B0FCD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D9DB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81ED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022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2BF0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250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6BEE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6837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DC35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AF3E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5,10</w:t>
            </w:r>
          </w:p>
        </w:tc>
      </w:tr>
      <w:tr w:rsidR="00287334" w:rsidRPr="00287334" w14:paraId="2DEB099F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9F82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C4E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DE31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кВт x ч/куб.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1D7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EAF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D277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F7FC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5F20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A0C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</w:tbl>
    <w:p w14:paraId="2CDCD5C1" w14:textId="77777777" w:rsidR="00287334" w:rsidRPr="00287334" w:rsidRDefault="00287334" w:rsidP="00287334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287334">
        <w:rPr>
          <w:color w:val="auto"/>
          <w:sz w:val="24"/>
          <w:szCs w:val="24"/>
        </w:rPr>
        <w:br/>
      </w:r>
      <w:r w:rsidRPr="00287334">
        <w:rPr>
          <w:color w:val="auto"/>
          <w:sz w:val="24"/>
          <w:szCs w:val="24"/>
        </w:rPr>
        <w:br/>
        <w:t>III. Долгосрочные параметры регулирования тарифов на водоотведение</w:t>
      </w:r>
      <w:r w:rsidRPr="00287334">
        <w:rPr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1420"/>
        <w:gridCol w:w="1065"/>
        <w:gridCol w:w="1057"/>
        <w:gridCol w:w="1057"/>
        <w:gridCol w:w="1057"/>
        <w:gridCol w:w="1057"/>
        <w:gridCol w:w="1057"/>
        <w:gridCol w:w="1057"/>
      </w:tblGrid>
      <w:tr w:rsidR="00287334" w:rsidRPr="00287334" w14:paraId="2AC21EB6" w14:textId="77777777" w:rsidTr="00287334">
        <w:trPr>
          <w:trHeight w:val="15"/>
        </w:trPr>
        <w:tc>
          <w:tcPr>
            <w:tcW w:w="554" w:type="dxa"/>
            <w:hideMark/>
          </w:tcPr>
          <w:p w14:paraId="2F012169" w14:textId="77777777" w:rsidR="00287334" w:rsidRPr="00287334" w:rsidRDefault="00287334">
            <w:pPr>
              <w:rPr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596B79E2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B2FAA8C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EAE6F5D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4F30698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50DDD2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B5A8AA5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85AF1C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29BB6D8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454E9A0A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065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N</w:t>
            </w:r>
          </w:p>
          <w:p w14:paraId="31FCD00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A52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D0E9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Единица измерения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4F59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Период регулирования</w:t>
            </w:r>
          </w:p>
        </w:tc>
      </w:tr>
      <w:tr w:rsidR="00287334" w:rsidRPr="00287334" w14:paraId="6CE6D1CD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858F5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9B59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9985A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614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EBD8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AC57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372077E4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BA8AB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2AA6C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0C648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71D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38CC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CFDF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8E69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32F9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5433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7E1E19F1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4275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51ED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C5AB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21FF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5614,03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1F52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5826,57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643D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656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29D9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C7A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</w:tr>
      <w:tr w:rsidR="00287334" w:rsidRPr="00287334" w14:paraId="77F70D87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6241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2813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B0B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F038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6D12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24B6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2F1B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0417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445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1,00</w:t>
            </w:r>
          </w:p>
        </w:tc>
      </w:tr>
      <w:tr w:rsidR="00287334" w:rsidRPr="00287334" w14:paraId="11113BBE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EF64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A833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Удельный расход электриче</w:t>
            </w:r>
            <w:r w:rsidRPr="00287334">
              <w:rPr>
                <w:lang w:eastAsia="en-US"/>
              </w:rPr>
              <w:lastRenderedPageBreak/>
              <w:t>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8C02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кВт x ч/куб.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F821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0,3000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E668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0,3000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F148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0,3000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3DC6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0,3000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A64C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0,3000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A1E8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0,3000</w:t>
            </w:r>
          </w:p>
        </w:tc>
      </w:tr>
    </w:tbl>
    <w:p w14:paraId="5D2DABAF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IV. Долгосрочные параметры регулирования тарифов на транспортировку сточных вод в зоне деятельности гарантирующей организации акционерного общества "Ярославльводоканал"</w:t>
      </w:r>
    </w:p>
    <w:p w14:paraId="3C20333D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(в ред. </w:t>
      </w:r>
      <w:r w:rsidRPr="00287334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19.11.2019 N 156-ви</w:t>
      </w:r>
      <w:r w:rsidRPr="00287334">
        <w:rPr>
          <w:rFonts w:ascii="Arial" w:hAnsi="Arial" w:cs="Arial"/>
        </w:rPr>
        <w:t>)</w:t>
      </w:r>
      <w:r w:rsidRPr="00287334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1420"/>
        <w:gridCol w:w="1065"/>
        <w:gridCol w:w="1057"/>
        <w:gridCol w:w="1057"/>
        <w:gridCol w:w="1057"/>
        <w:gridCol w:w="1057"/>
        <w:gridCol w:w="1057"/>
        <w:gridCol w:w="1057"/>
      </w:tblGrid>
      <w:tr w:rsidR="00287334" w:rsidRPr="00287334" w14:paraId="79D76961" w14:textId="77777777" w:rsidTr="00287334">
        <w:trPr>
          <w:trHeight w:val="15"/>
        </w:trPr>
        <w:tc>
          <w:tcPr>
            <w:tcW w:w="554" w:type="dxa"/>
            <w:hideMark/>
          </w:tcPr>
          <w:p w14:paraId="3A5A7CC2" w14:textId="77777777" w:rsidR="00287334" w:rsidRPr="00287334" w:rsidRDefault="00287334">
            <w:pPr>
              <w:rPr>
                <w:rFonts w:ascii="Arial" w:hAnsi="Arial" w:cs="Arial"/>
              </w:rPr>
            </w:pPr>
          </w:p>
        </w:tc>
        <w:tc>
          <w:tcPr>
            <w:tcW w:w="4805" w:type="dxa"/>
            <w:hideMark/>
          </w:tcPr>
          <w:p w14:paraId="3C70F0E6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3D679E6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60F5E4B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6A1591B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E4564C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0CF7442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1ABC8DD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45ABAA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781F0D8E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2992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N</w:t>
            </w:r>
          </w:p>
          <w:p w14:paraId="10EA9B8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578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35C1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Единица измерения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1935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Период регулирования</w:t>
            </w:r>
          </w:p>
        </w:tc>
      </w:tr>
      <w:tr w:rsidR="00287334" w:rsidRPr="00287334" w14:paraId="233D90BD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7F852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E45D1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94F93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E7C9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D891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0021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4B1A27B3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66EB7" w14:textId="77777777" w:rsidR="00287334" w:rsidRPr="00287334" w:rsidRDefault="00287334"/>
        </w:tc>
        <w:tc>
          <w:tcPr>
            <w:tcW w:w="48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223F8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B17D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804C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CA74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B20B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3145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F9A0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5E62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1E66C5AF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1E23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FDF7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051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1EE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3143,00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F5D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3159,44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BE69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B123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9C0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B72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</w:tr>
      <w:tr w:rsidR="00287334" w:rsidRPr="00287334" w14:paraId="05C03641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A89B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F63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CA50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%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3B99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28FD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4423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CB9B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D0F0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7255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1,00</w:t>
            </w:r>
          </w:p>
        </w:tc>
      </w:tr>
      <w:tr w:rsidR="00287334" w:rsidRPr="00287334" w14:paraId="7809C8EB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DFF3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4527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BB01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кВт x ч/куб.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0142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0,1699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1673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0,1699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0B2E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0,1699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BCAD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0,1699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1772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0,1699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5772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0,1699</w:t>
            </w:r>
          </w:p>
        </w:tc>
      </w:tr>
    </w:tbl>
    <w:p w14:paraId="2A6DDBD4" w14:textId="77777777" w:rsidR="00287334" w:rsidRPr="00287334" w:rsidRDefault="00287334" w:rsidP="0028733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87334">
        <w:rPr>
          <w:rFonts w:ascii="Arial" w:hAnsi="Arial" w:cs="Arial"/>
          <w:sz w:val="24"/>
          <w:szCs w:val="24"/>
        </w:rPr>
        <w:t>Приложение 3</w:t>
      </w:r>
      <w:r w:rsidRPr="00287334">
        <w:rPr>
          <w:rFonts w:ascii="Arial" w:hAnsi="Arial" w:cs="Arial"/>
          <w:sz w:val="24"/>
          <w:szCs w:val="24"/>
        </w:rPr>
        <w:br/>
        <w:t>к приказу</w:t>
      </w:r>
      <w:r w:rsidRPr="00287334">
        <w:rPr>
          <w:rFonts w:ascii="Arial" w:hAnsi="Arial" w:cs="Arial"/>
          <w:sz w:val="24"/>
          <w:szCs w:val="24"/>
        </w:rPr>
        <w:br/>
        <w:t>департамента</w:t>
      </w:r>
      <w:r w:rsidRPr="00287334">
        <w:rPr>
          <w:rFonts w:ascii="Arial" w:hAnsi="Arial" w:cs="Arial"/>
          <w:sz w:val="24"/>
          <w:szCs w:val="24"/>
        </w:rPr>
        <w:br/>
        <w:t>жилищно-коммунального</w:t>
      </w:r>
      <w:r w:rsidRPr="00287334">
        <w:rPr>
          <w:rFonts w:ascii="Arial" w:hAnsi="Arial" w:cs="Arial"/>
          <w:sz w:val="24"/>
          <w:szCs w:val="24"/>
        </w:rPr>
        <w:br/>
        <w:t>хозяйства, энергетики</w:t>
      </w:r>
      <w:r w:rsidRPr="00287334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287334">
        <w:rPr>
          <w:rFonts w:ascii="Arial" w:hAnsi="Arial" w:cs="Arial"/>
          <w:sz w:val="24"/>
          <w:szCs w:val="24"/>
        </w:rPr>
        <w:br/>
        <w:t>Ярославской области</w:t>
      </w:r>
      <w:r w:rsidRPr="00287334">
        <w:rPr>
          <w:rFonts w:ascii="Arial" w:hAnsi="Arial" w:cs="Arial"/>
          <w:sz w:val="24"/>
          <w:szCs w:val="24"/>
        </w:rPr>
        <w:br/>
        <w:t>от 18.12.2017 N 168-вс/во</w:t>
      </w:r>
    </w:p>
    <w:p w14:paraId="5397229D" w14:textId="77777777" w:rsidR="00287334" w:rsidRPr="00287334" w:rsidRDefault="00287334" w:rsidP="0028733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87334">
        <w:rPr>
          <w:rFonts w:ascii="Arial" w:hAnsi="Arial" w:cs="Arial"/>
          <w:b/>
          <w:bCs/>
        </w:rPr>
        <w:br/>
      </w:r>
      <w:r w:rsidRPr="00287334">
        <w:rPr>
          <w:rFonts w:ascii="Arial" w:hAnsi="Arial" w:cs="Arial"/>
          <w:b/>
          <w:bCs/>
        </w:rPr>
        <w:br/>
      </w:r>
      <w:r w:rsidRPr="00287334">
        <w:rPr>
          <w:rFonts w:ascii="Arial" w:hAnsi="Arial" w:cs="Arial"/>
          <w:b/>
          <w:bCs/>
        </w:rPr>
        <w:lastRenderedPageBreak/>
        <w:t xml:space="preserve">ПРОИЗВОДСТВЕННАЯ ПРОГРАММА ФЕДЕРАЛЬНОГО 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В СФЕРЕ ХОЛОДНОГО ВОДОСНАБЖЕНИЯ (ПИТЬЕВАЯ ВОДА) НА </w:t>
      </w:r>
      <w:proofErr w:type="gramStart"/>
      <w:r w:rsidRPr="00287334">
        <w:rPr>
          <w:rFonts w:ascii="Arial" w:hAnsi="Arial" w:cs="Arial"/>
          <w:b/>
          <w:bCs/>
        </w:rPr>
        <w:t>2018 - 2020</w:t>
      </w:r>
      <w:proofErr w:type="gramEnd"/>
      <w:r w:rsidRPr="00287334">
        <w:rPr>
          <w:rFonts w:ascii="Arial" w:hAnsi="Arial" w:cs="Arial"/>
          <w:b/>
          <w:bCs/>
        </w:rPr>
        <w:t xml:space="preserve"> ГОДЫ</w:t>
      </w:r>
    </w:p>
    <w:p w14:paraId="6817CFA1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(в ред. </w:t>
      </w:r>
      <w:r w:rsidRPr="00287334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21.11.2018 N 117-ви</w:t>
      </w:r>
      <w:r w:rsidRPr="00287334">
        <w:rPr>
          <w:rFonts w:ascii="Arial" w:hAnsi="Arial" w:cs="Arial"/>
        </w:rPr>
        <w:t>, </w:t>
      </w:r>
      <w:r w:rsidRPr="00287334">
        <w:rPr>
          <w:rFonts w:ascii="Arial" w:eastAsiaTheme="majorEastAsia" w:hAnsi="Arial" w:cs="Arial"/>
        </w:rPr>
        <w:t>от 19.11.2019 N 156-ви</w:t>
      </w:r>
      <w:r w:rsidRPr="00287334">
        <w:rPr>
          <w:rFonts w:ascii="Arial" w:hAnsi="Arial" w:cs="Arial"/>
        </w:rPr>
        <w:t>)</w:t>
      </w:r>
    </w:p>
    <w:p w14:paraId="74853138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34BE3A77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D5AA4C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Регулируемая организация: федеральное государственное бюджетное учреждение "Центральное жилищно-коммунальное управление" Министерства обороны Российской Федерации на территории Ярославской области.</w:t>
      </w:r>
      <w:r w:rsidRPr="00287334">
        <w:rPr>
          <w:rFonts w:ascii="Arial" w:hAnsi="Arial" w:cs="Arial"/>
        </w:rPr>
        <w:br/>
      </w:r>
    </w:p>
    <w:p w14:paraId="1FF2C887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3AF3F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Адрес: ул. Полка Нормандия-Неман, д. 107, г. Иваново, 105066.</w:t>
      </w:r>
      <w:r w:rsidRPr="00287334">
        <w:rPr>
          <w:rFonts w:ascii="Arial" w:hAnsi="Arial" w:cs="Arial"/>
        </w:rPr>
        <w:br/>
      </w:r>
    </w:p>
    <w:p w14:paraId="6866DECF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7EA854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287334">
        <w:rPr>
          <w:rFonts w:ascii="Arial" w:hAnsi="Arial" w:cs="Arial"/>
        </w:rPr>
        <w:br/>
      </w:r>
    </w:p>
    <w:p w14:paraId="0F0C8565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66363A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287334">
        <w:rPr>
          <w:rFonts w:ascii="Arial" w:hAnsi="Arial" w:cs="Arial"/>
        </w:rPr>
        <w:br/>
      </w:r>
    </w:p>
    <w:p w14:paraId="623B344C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28733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"/>
        <w:gridCol w:w="1560"/>
        <w:gridCol w:w="902"/>
        <w:gridCol w:w="1044"/>
        <w:gridCol w:w="895"/>
        <w:gridCol w:w="895"/>
        <w:gridCol w:w="895"/>
        <w:gridCol w:w="895"/>
        <w:gridCol w:w="895"/>
        <w:gridCol w:w="895"/>
      </w:tblGrid>
      <w:tr w:rsidR="00287334" w:rsidRPr="00287334" w14:paraId="3A7705CC" w14:textId="77777777" w:rsidTr="00287334">
        <w:trPr>
          <w:trHeight w:val="15"/>
        </w:trPr>
        <w:tc>
          <w:tcPr>
            <w:tcW w:w="554" w:type="dxa"/>
            <w:hideMark/>
          </w:tcPr>
          <w:p w14:paraId="145230BD" w14:textId="77777777" w:rsidR="00287334" w:rsidRPr="00287334" w:rsidRDefault="0028733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30247011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0EC18DE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82A435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E281DD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E9CBD00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E0B67F0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9F5235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9218402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5D228E1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74401D4C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6369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N</w:t>
            </w:r>
          </w:p>
          <w:p w14:paraId="6C08B2F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5A5F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Наименование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CBA3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FABE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Финансовые потребности на реализацию мероп</w:t>
            </w:r>
            <w:r w:rsidRPr="00287334">
              <w:rPr>
                <w:lang w:eastAsia="en-US"/>
              </w:rPr>
              <w:lastRenderedPageBreak/>
              <w:t>риятия - всего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2054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В том числе</w:t>
            </w:r>
          </w:p>
        </w:tc>
      </w:tr>
      <w:tr w:rsidR="00287334" w:rsidRPr="00287334" w14:paraId="461EBE4F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0DD86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F53B1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8A5E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ADC31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E057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3780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04BF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30079154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7C168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36B0E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EBB5F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709B2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D7D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5303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6D21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AE9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129E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136F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5B14F8C4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224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3B53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B151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93C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2695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361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7605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73FE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A212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7D36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10</w:t>
            </w:r>
          </w:p>
        </w:tc>
      </w:tr>
      <w:tr w:rsidR="00287334" w:rsidRPr="00287334" w14:paraId="169D63F5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70D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CADD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AF2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3EC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4790,77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E9A2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757,55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BE08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787,85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123C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787,85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79FB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811,17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9E9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811,17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018A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835,18</w:t>
            </w:r>
          </w:p>
        </w:tc>
      </w:tr>
      <w:tr w:rsidR="00287334" w:rsidRPr="00287334" w14:paraId="1D8993C9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597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4EB3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Ремонт наружного водопровода, ремонт водопроводных колодцев, водонапорной башни в военном городке N 63 Ярославского муниципального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FA32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2B54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380,87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25CB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70C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380,87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1969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C2AE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7A5C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FC1C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  <w:tr w:rsidR="00287334" w:rsidRPr="00287334" w14:paraId="7F28215E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74B1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106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 xml:space="preserve">Текущий ремонт ВНС 1-го подъема, ВНС 2-го подъема, п/о Макеевское, ст. Лютово, дер. </w:t>
            </w:r>
            <w:r w:rsidRPr="00287334">
              <w:rPr>
                <w:lang w:eastAsia="en-US"/>
              </w:rPr>
              <w:lastRenderedPageBreak/>
              <w:t>Кормилицино в Ярославском муниципальном районе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7A8E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732B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371,88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20C1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DE9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639F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9D2C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371,88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07C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2836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  <w:tr w:rsidR="00287334" w:rsidRPr="00287334" w14:paraId="7855B88C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054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7CDC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Ремонт водопроводных колодцев, наружных трубопроводов, артезианской скважины в дер. Бурмакино Некрасовского муниципального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D4CF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702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540,72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0780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AC4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82,23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631E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54C8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156,00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68AB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73,83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3C7D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228,66</w:t>
            </w:r>
          </w:p>
        </w:tc>
      </w:tr>
      <w:tr w:rsidR="00287334" w:rsidRPr="00287334" w14:paraId="1069AE52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5DD5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8ACC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 xml:space="preserve">Ремонт ВНБ в военном городке N 75 Некрасовского муниципального </w:t>
            </w:r>
            <w:proofErr w:type="gramStart"/>
            <w:r w:rsidRPr="00287334">
              <w:rPr>
                <w:lang w:eastAsia="en-US"/>
              </w:rPr>
              <w:t>района</w:t>
            </w:r>
            <w:proofErr w:type="gramEnd"/>
            <w:r w:rsidRPr="00287334">
              <w:rPr>
                <w:lang w:eastAsia="en-US"/>
              </w:rPr>
              <w:t>, &lt;...&gt;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8BF7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5C6B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487,40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4505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9E8F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143,96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C79F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FF82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60,15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0FBC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272,63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8509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10,66</w:t>
            </w:r>
          </w:p>
        </w:tc>
      </w:tr>
      <w:tr w:rsidR="00287334" w:rsidRPr="00287334" w14:paraId="53211367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290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EBB1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 xml:space="preserve">Замена участка наружных сетей водоснабжения в военном городке N 214, текущий ремонт ВНС 1-го подъема, </w:t>
            </w:r>
            <w:r w:rsidRPr="00287334">
              <w:rPr>
                <w:lang w:eastAsia="en-US"/>
              </w:rPr>
              <w:lastRenderedPageBreak/>
              <w:t>артезианских скважин в дер. Большое Андрейково Рыбинского муниципального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C563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5702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1398,22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43A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475,90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C8CC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74C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326,46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AB36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0D1C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C9FF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595,86</w:t>
            </w:r>
          </w:p>
        </w:tc>
      </w:tr>
      <w:tr w:rsidR="00287334" w:rsidRPr="00287334" w14:paraId="4B234CB8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465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21F8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Ремонт артезианских скважин, ВНС 2-го подъема, станции обезжелезивания в военном городке N 1 г. Переславля-Залесского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307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28B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773,62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0706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281,64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6338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2CC4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313,37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2C52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19C4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178,61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B52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  <w:tr w:rsidR="00287334" w:rsidRPr="00287334" w14:paraId="1CA5219D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3077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F55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Текущий ремонт ВНС 1-го подъема, артезианских скважин, станции обезжелезивания, ВНБ в военном городке N 1, &lt;...&gt;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9F30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D1BC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688,75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F58A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9548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180,80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C0ED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148,02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3161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223,14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65A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136,79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2FC4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  <w:tr w:rsidR="00287334" w:rsidRPr="00287334" w14:paraId="1F917FE2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342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8141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Текущий ремонт артезианской скважины, ВНС в пос. Петровское, военном городке N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73CA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E900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149,31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87A1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1AA5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186F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12D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2BF4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149,31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017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  <w:tr w:rsidR="00287334" w:rsidRPr="00287334" w14:paraId="713921D2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3B22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7679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 xml:space="preserve">Мероприятия по улучшению </w:t>
            </w:r>
            <w:r w:rsidRPr="00287334">
              <w:rPr>
                <w:lang w:eastAsia="en-US"/>
              </w:rPr>
              <w:lastRenderedPageBreak/>
              <w:t>качества питьевой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D5C9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55C0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5BB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6751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C5B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B55D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915F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B633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  <w:tr w:rsidR="00287334" w:rsidRPr="00287334" w14:paraId="319F2D8D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3590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AE5A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9843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253E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98C8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1C99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EE9C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C41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28A7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7C43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  <w:tr w:rsidR="00287334" w:rsidRPr="00287334" w14:paraId="5FBEEA86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33D35" w14:textId="77777777" w:rsidR="00287334" w:rsidRPr="00287334" w:rsidRDefault="00287334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002E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 том числе по снижению потерь воды при транспортировке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D34C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ED21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DC83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6D15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A4EB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FD2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25A2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9437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  <w:tr w:rsidR="00287334" w:rsidRPr="00287334" w14:paraId="7F728A2C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07E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3C7A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EA43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D957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BA96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ED6F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8C56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AB35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E50F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5F20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</w:tbl>
    <w:p w14:paraId="682BAA73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III. Планируемый объем подачи воды</w:t>
      </w:r>
      <w:r w:rsidRPr="0028733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4"/>
        <w:gridCol w:w="1135"/>
        <w:gridCol w:w="1126"/>
        <w:gridCol w:w="1126"/>
        <w:gridCol w:w="1126"/>
        <w:gridCol w:w="1126"/>
        <w:gridCol w:w="1126"/>
        <w:gridCol w:w="1126"/>
      </w:tblGrid>
      <w:tr w:rsidR="00287334" w:rsidRPr="00287334" w14:paraId="116596D1" w14:textId="77777777" w:rsidTr="00287334">
        <w:trPr>
          <w:trHeight w:val="15"/>
        </w:trPr>
        <w:tc>
          <w:tcPr>
            <w:tcW w:w="5359" w:type="dxa"/>
            <w:hideMark/>
          </w:tcPr>
          <w:p w14:paraId="6E36F057" w14:textId="77777777" w:rsidR="00287334" w:rsidRPr="00287334" w:rsidRDefault="0028733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4CAF2F64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7B9FDD8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4C449A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9F0889C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BB59925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0C0FD6D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6C72866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12D58B45" w14:textId="77777777" w:rsidTr="00287334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7878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6F0F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Единица измерения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783B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Принято при установлении тарифа</w:t>
            </w:r>
          </w:p>
        </w:tc>
      </w:tr>
      <w:tr w:rsidR="00287334" w:rsidRPr="00287334" w14:paraId="12E8ED48" w14:textId="77777777" w:rsidTr="00287334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C8845" w14:textId="77777777" w:rsidR="00287334" w:rsidRPr="00287334" w:rsidRDefault="00287334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48D5F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021D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02FD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938E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6F364E31" w14:textId="77777777" w:rsidTr="00287334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3A446" w14:textId="77777777" w:rsidR="00287334" w:rsidRPr="00287334" w:rsidRDefault="00287334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1BEFD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8B42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4C1A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6944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2B1C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ADD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812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52D6AFCF" w14:textId="77777777" w:rsidTr="00287334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2A14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Объем подачи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1841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5771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346,22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7910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346,22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100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346,22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9112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346,22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3C8D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346,22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47A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346,22</w:t>
            </w:r>
          </w:p>
        </w:tc>
      </w:tr>
    </w:tbl>
    <w:p w14:paraId="11236AB3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16C107FB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BEF72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Объем финансовых потребностей:</w:t>
      </w:r>
      <w:r w:rsidRPr="00287334">
        <w:rPr>
          <w:rFonts w:ascii="Arial" w:hAnsi="Arial" w:cs="Arial"/>
        </w:rPr>
        <w:br/>
      </w:r>
    </w:p>
    <w:p w14:paraId="0FFD91ED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3FCB4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2018 год - 28688,5 тыс. рублей;</w:t>
      </w:r>
      <w:r w:rsidRPr="00287334">
        <w:rPr>
          <w:rFonts w:ascii="Arial" w:hAnsi="Arial" w:cs="Arial"/>
        </w:rPr>
        <w:br/>
      </w:r>
    </w:p>
    <w:p w14:paraId="1892436F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1BC16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2019 год - 29561,6 тыс. рублей;</w:t>
      </w:r>
      <w:r w:rsidRPr="00287334">
        <w:rPr>
          <w:rFonts w:ascii="Arial" w:hAnsi="Arial" w:cs="Arial"/>
        </w:rPr>
        <w:br/>
      </w:r>
    </w:p>
    <w:p w14:paraId="15096BC4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7F487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(в ред. </w:t>
      </w:r>
      <w:r w:rsidRPr="00287334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21.11.2018 N 117-ви</w:t>
      </w:r>
      <w:r w:rsidRPr="00287334">
        <w:rPr>
          <w:rFonts w:ascii="Arial" w:hAnsi="Arial" w:cs="Arial"/>
        </w:rPr>
        <w:t>)</w:t>
      </w:r>
      <w:r w:rsidRPr="00287334">
        <w:rPr>
          <w:rFonts w:ascii="Arial" w:hAnsi="Arial" w:cs="Arial"/>
        </w:rPr>
        <w:br/>
      </w:r>
    </w:p>
    <w:p w14:paraId="05ECACF9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B47C56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2020 год - 30384,6 тыс. рублей.</w:t>
      </w:r>
      <w:r w:rsidRPr="00287334">
        <w:rPr>
          <w:rFonts w:ascii="Arial" w:hAnsi="Arial" w:cs="Arial"/>
        </w:rPr>
        <w:br/>
      </w:r>
    </w:p>
    <w:p w14:paraId="1E12CBB5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D97C6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(в ред. </w:t>
      </w:r>
      <w:r w:rsidRPr="00287334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21.11.2018 N 117-ви</w:t>
      </w:r>
      <w:r w:rsidRPr="00287334">
        <w:rPr>
          <w:rFonts w:ascii="Arial" w:hAnsi="Arial" w:cs="Arial"/>
        </w:rPr>
        <w:t>, </w:t>
      </w:r>
      <w:r w:rsidRPr="00287334">
        <w:rPr>
          <w:rFonts w:ascii="Arial" w:eastAsiaTheme="majorEastAsia" w:hAnsi="Arial" w:cs="Arial"/>
        </w:rPr>
        <w:t>от 19.11.2019 N 156-ви</w:t>
      </w:r>
      <w:r w:rsidRPr="00287334">
        <w:rPr>
          <w:rFonts w:ascii="Arial" w:hAnsi="Arial" w:cs="Arial"/>
        </w:rPr>
        <w:t>)</w:t>
      </w:r>
      <w:r w:rsidRPr="00287334">
        <w:rPr>
          <w:rFonts w:ascii="Arial" w:hAnsi="Arial" w:cs="Arial"/>
        </w:rPr>
        <w:br/>
      </w:r>
    </w:p>
    <w:p w14:paraId="54546989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28733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518"/>
        <w:gridCol w:w="956"/>
        <w:gridCol w:w="692"/>
        <w:gridCol w:w="949"/>
        <w:gridCol w:w="949"/>
        <w:gridCol w:w="949"/>
        <w:gridCol w:w="949"/>
        <w:gridCol w:w="949"/>
        <w:gridCol w:w="949"/>
      </w:tblGrid>
      <w:tr w:rsidR="00287334" w:rsidRPr="00287334" w14:paraId="6858D938" w14:textId="77777777" w:rsidTr="00287334">
        <w:trPr>
          <w:trHeight w:val="15"/>
        </w:trPr>
        <w:tc>
          <w:tcPr>
            <w:tcW w:w="554" w:type="dxa"/>
            <w:hideMark/>
          </w:tcPr>
          <w:p w14:paraId="4561881B" w14:textId="77777777" w:rsidR="00287334" w:rsidRPr="00287334" w:rsidRDefault="0028733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49AF5DC2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7ACAF2B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6C900B3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82CCB70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9855D8D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62F093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AB3DEBD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174E05C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BD01240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1ED5F7AE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22D7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N</w:t>
            </w:r>
          </w:p>
          <w:p w14:paraId="09E7B65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B7F6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4AB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Единица измерения</w:t>
            </w:r>
          </w:p>
        </w:tc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2B9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Значение показателя</w:t>
            </w:r>
          </w:p>
        </w:tc>
      </w:tr>
      <w:tr w:rsidR="00287334" w:rsidRPr="00287334" w14:paraId="45995D34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B9C84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2050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464EC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6CA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2016 год (факт)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42D7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1D58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9499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6EB2A308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98004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0D10D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0B105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E9BA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A676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A44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4D53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B3F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C95B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7D4F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0134B248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561D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8542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0E8C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E21B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0F93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6B87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F40C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5488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BE69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910C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10</w:t>
            </w:r>
          </w:p>
        </w:tc>
      </w:tr>
      <w:tr w:rsidR="00287334" w:rsidRPr="00287334" w14:paraId="13D7C820" w14:textId="77777777" w:rsidTr="00287334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126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 Показатели качества питьевой воды</w:t>
            </w:r>
          </w:p>
        </w:tc>
      </w:tr>
      <w:tr w:rsidR="00287334" w:rsidRPr="00287334" w14:paraId="7F54B4F0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54179" w14:textId="77777777" w:rsidR="00287334" w:rsidRPr="00287334" w:rsidRDefault="00287334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DB49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60BCD" w14:textId="77777777" w:rsidR="00287334" w:rsidRPr="00287334" w:rsidRDefault="00287334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F967C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CD2D1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03F24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33027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B2D8B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F247B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76D9B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4FA9167E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E4F06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A927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 после водоподготовки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2A23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726B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661C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0E00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F989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416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2EBE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FD9F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</w:tr>
      <w:tr w:rsidR="00287334" w:rsidRPr="00287334" w14:paraId="01D79D96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0CA19" w14:textId="77777777" w:rsidR="00287334" w:rsidRPr="00287334" w:rsidRDefault="00287334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F14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 в распределительной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5321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F705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5F7E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500A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72AC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4CB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CB69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5A71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</w:tr>
      <w:tr w:rsidR="00287334" w:rsidRPr="00287334" w14:paraId="713CD7E6" w14:textId="77777777" w:rsidTr="00287334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5258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2. Показатели надежности и бесперебойности холодного водоснабжения</w:t>
            </w:r>
          </w:p>
        </w:tc>
      </w:tr>
      <w:tr w:rsidR="00287334" w:rsidRPr="00287334" w14:paraId="0DD449AF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38412" w14:textId="77777777" w:rsidR="00287334" w:rsidRPr="00287334" w:rsidRDefault="00287334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E879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 xml:space="preserve">Количество перерывов в подаче воды, возникших в результате аварий, повреждений и иных технологических нарушений на объектах централизованной </w:t>
            </w:r>
            <w:r w:rsidRPr="00287334">
              <w:rPr>
                <w:lang w:eastAsia="en-US"/>
              </w:rPr>
              <w:lastRenderedPageBreak/>
              <w:t>системы холодного водоснабжения, в год в расчете на протяженность водопроводной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3CE7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ед./км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5AB8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298F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2E85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721D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9708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F7CF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A860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</w:tr>
      <w:tr w:rsidR="00287334" w:rsidRPr="00287334" w14:paraId="4A2D02D4" w14:textId="77777777" w:rsidTr="00287334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B663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287334" w:rsidRPr="00287334" w14:paraId="4F46A98A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2575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E1DD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ABA0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ECBD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E231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5D1A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7A28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389E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7A3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2C61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7,5</w:t>
            </w:r>
          </w:p>
        </w:tc>
      </w:tr>
      <w:tr w:rsidR="00287334" w:rsidRPr="00287334" w14:paraId="4E54B1E2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2E1A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7D1A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</w:t>
            </w:r>
            <w:r w:rsidRPr="00287334">
              <w:rPr>
                <w:lang w:eastAsia="en-US"/>
              </w:rPr>
              <w:lastRenderedPageBreak/>
              <w:t>ируемой воды)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FBE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кВт x ч/куб.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15F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6AC0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0,9699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906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0,9699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EC5A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0,9699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242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0,9699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DF5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0,9699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6C6C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0,9699</w:t>
            </w:r>
          </w:p>
        </w:tc>
      </w:tr>
    </w:tbl>
    <w:p w14:paraId="22391307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029BCAEA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C41E8B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Расходы на реализацию производственной программы в 2018 году составляют 28688,5 тыс. рублей, в 2019 году увеличиваются на 3,0 процента, в 2020 году - на 2,8 процента. Стоимость мероприятий по ремонту объектов централизованной системы холодного водоснабжения в 2018 году составляет 1545,4 тыс. рублей, в 2019 и 2020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  <w:r w:rsidRPr="00287334">
        <w:rPr>
          <w:rFonts w:ascii="Arial" w:hAnsi="Arial" w:cs="Arial"/>
        </w:rPr>
        <w:br/>
      </w:r>
    </w:p>
    <w:p w14:paraId="57D4826E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C8ED4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(в ред. </w:t>
      </w:r>
      <w:r w:rsidRPr="00287334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21.11.2018 N 117-ви</w:t>
      </w:r>
      <w:r w:rsidRPr="00287334">
        <w:rPr>
          <w:rFonts w:ascii="Arial" w:hAnsi="Arial" w:cs="Arial"/>
        </w:rPr>
        <w:t>, </w:t>
      </w:r>
      <w:r w:rsidRPr="00287334">
        <w:rPr>
          <w:rFonts w:ascii="Arial" w:eastAsiaTheme="majorEastAsia" w:hAnsi="Arial" w:cs="Arial"/>
        </w:rPr>
        <w:t>от 19.11.2019 N 156-ви</w:t>
      </w:r>
      <w:r w:rsidRPr="00287334">
        <w:rPr>
          <w:rFonts w:ascii="Arial" w:hAnsi="Arial" w:cs="Arial"/>
        </w:rPr>
        <w:t>)</w:t>
      </w:r>
      <w:r w:rsidRPr="00287334">
        <w:rPr>
          <w:rFonts w:ascii="Arial" w:hAnsi="Arial" w:cs="Arial"/>
        </w:rPr>
        <w:br/>
      </w:r>
    </w:p>
    <w:p w14:paraId="27201ED4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</w:p>
    <w:p w14:paraId="164B6D41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B1FF7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Производственная программа впервые была утверждена в 2017 году.</w:t>
      </w:r>
      <w:r w:rsidRPr="00287334">
        <w:rPr>
          <w:rFonts w:ascii="Arial" w:hAnsi="Arial" w:cs="Arial"/>
        </w:rPr>
        <w:br/>
      </w:r>
    </w:p>
    <w:p w14:paraId="4DF64043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Список используемых сокращений</w:t>
      </w:r>
    </w:p>
    <w:p w14:paraId="7B0C3C01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66E142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ВНС - водопроводная насосная станция</w:t>
      </w:r>
      <w:r w:rsidRPr="00287334">
        <w:rPr>
          <w:rFonts w:ascii="Arial" w:hAnsi="Arial" w:cs="Arial"/>
        </w:rPr>
        <w:br/>
      </w:r>
    </w:p>
    <w:p w14:paraId="48DC7439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380FA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ВНБ - водонапорная башня</w:t>
      </w:r>
    </w:p>
    <w:p w14:paraId="2057E198" w14:textId="77777777" w:rsidR="00287334" w:rsidRPr="00287334" w:rsidRDefault="00287334" w:rsidP="00287334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</w:p>
    <w:p w14:paraId="667657D6" w14:textId="77777777" w:rsidR="00287334" w:rsidRPr="00287334" w:rsidRDefault="00287334" w:rsidP="00287334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287334">
        <w:rPr>
          <w:rFonts w:ascii="Arial" w:hAnsi="Arial" w:cs="Arial"/>
          <w:sz w:val="24"/>
          <w:szCs w:val="24"/>
        </w:rPr>
        <w:t>Приложение 4</w:t>
      </w:r>
      <w:r w:rsidRPr="00287334">
        <w:rPr>
          <w:rFonts w:ascii="Arial" w:hAnsi="Arial" w:cs="Arial"/>
          <w:sz w:val="24"/>
          <w:szCs w:val="24"/>
        </w:rPr>
        <w:br/>
        <w:t>к приказу</w:t>
      </w:r>
      <w:r w:rsidRPr="00287334">
        <w:rPr>
          <w:rFonts w:ascii="Arial" w:hAnsi="Arial" w:cs="Arial"/>
          <w:sz w:val="24"/>
          <w:szCs w:val="24"/>
        </w:rPr>
        <w:br/>
        <w:t>департамента</w:t>
      </w:r>
      <w:r w:rsidRPr="00287334">
        <w:rPr>
          <w:rFonts w:ascii="Arial" w:hAnsi="Arial" w:cs="Arial"/>
          <w:sz w:val="24"/>
          <w:szCs w:val="24"/>
        </w:rPr>
        <w:br/>
        <w:t>жилищно-коммунального</w:t>
      </w:r>
      <w:r w:rsidRPr="00287334">
        <w:rPr>
          <w:rFonts w:ascii="Arial" w:hAnsi="Arial" w:cs="Arial"/>
          <w:sz w:val="24"/>
          <w:szCs w:val="24"/>
        </w:rPr>
        <w:br/>
        <w:t>хозяйства, энергетики</w:t>
      </w:r>
      <w:r w:rsidRPr="00287334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287334">
        <w:rPr>
          <w:rFonts w:ascii="Arial" w:hAnsi="Arial" w:cs="Arial"/>
          <w:sz w:val="24"/>
          <w:szCs w:val="24"/>
        </w:rPr>
        <w:br/>
        <w:t>Ярославской области</w:t>
      </w:r>
      <w:r w:rsidRPr="00287334">
        <w:rPr>
          <w:rFonts w:ascii="Arial" w:hAnsi="Arial" w:cs="Arial"/>
          <w:sz w:val="24"/>
          <w:szCs w:val="24"/>
        </w:rPr>
        <w:br/>
        <w:t>от 18.12.2017 N 168-вс/во</w:t>
      </w:r>
    </w:p>
    <w:p w14:paraId="6514A1DA" w14:textId="77777777" w:rsidR="00287334" w:rsidRPr="00287334" w:rsidRDefault="00287334" w:rsidP="0028733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287334">
        <w:rPr>
          <w:rFonts w:ascii="Arial" w:hAnsi="Arial" w:cs="Arial"/>
          <w:b/>
          <w:bCs/>
        </w:rPr>
        <w:br/>
      </w:r>
      <w:r w:rsidRPr="00287334">
        <w:rPr>
          <w:rFonts w:ascii="Arial" w:hAnsi="Arial" w:cs="Arial"/>
          <w:b/>
          <w:bCs/>
        </w:rPr>
        <w:br/>
      </w:r>
      <w:r w:rsidRPr="00287334">
        <w:rPr>
          <w:rFonts w:ascii="Arial" w:hAnsi="Arial" w:cs="Arial"/>
          <w:b/>
          <w:bCs/>
        </w:rPr>
        <w:lastRenderedPageBreak/>
        <w:t xml:space="preserve">ПРОИЗВОДСТВЕННАЯ ПРОГРАММА ФЕДЕРАЛЬНОГО 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В СФЕРЕ ХОЛОДНОГО ВОДОСНАБЖЕНИЯ (ТРАНСПОРТИРОВКА ПИТЬЕВОЙ ВОДЫ В ЗОНЕ ДЕЯТЕЛЬНОСТИ ГАРАНТИРУЮЩЕЙ ОРГАНИЗАЦИИ АКЦИОНЕРНОГО ОБЩЕСТВА "ЯРОСЛАВЛЬВОДОКАНАЛ") НА </w:t>
      </w:r>
      <w:proofErr w:type="gramStart"/>
      <w:r w:rsidRPr="00287334">
        <w:rPr>
          <w:rFonts w:ascii="Arial" w:hAnsi="Arial" w:cs="Arial"/>
          <w:b/>
          <w:bCs/>
        </w:rPr>
        <w:t>2018 - 2020</w:t>
      </w:r>
      <w:proofErr w:type="gramEnd"/>
      <w:r w:rsidRPr="00287334">
        <w:rPr>
          <w:rFonts w:ascii="Arial" w:hAnsi="Arial" w:cs="Arial"/>
          <w:b/>
          <w:bCs/>
        </w:rPr>
        <w:t xml:space="preserve"> ГОДЫ</w:t>
      </w:r>
    </w:p>
    <w:p w14:paraId="639224B9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(в ред. </w:t>
      </w:r>
      <w:r w:rsidRPr="00287334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19.11.2019 N 156-ви</w:t>
      </w:r>
      <w:r w:rsidRPr="00287334">
        <w:rPr>
          <w:rFonts w:ascii="Arial" w:hAnsi="Arial" w:cs="Arial"/>
        </w:rPr>
        <w:t>)</w:t>
      </w:r>
    </w:p>
    <w:p w14:paraId="7897C90F" w14:textId="77777777" w:rsidR="00287334" w:rsidRPr="00287334" w:rsidRDefault="00287334" w:rsidP="0028733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72094E51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0E5BA8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Регулируемая организация: федеральное государственное бюджетное учреждение "Центральное жилищно-коммунальное управление" Министерства обороны Российской Федерации на территории Ярославской области.</w:t>
      </w:r>
      <w:r w:rsidRPr="00287334">
        <w:rPr>
          <w:rFonts w:ascii="Arial" w:hAnsi="Arial" w:cs="Arial"/>
        </w:rPr>
        <w:br/>
      </w:r>
    </w:p>
    <w:p w14:paraId="43DF1AF7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1A54E3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Адрес: ул. Полка Нормандия-Неман, д. 107, г. Иваново, 105066.</w:t>
      </w:r>
      <w:r w:rsidRPr="00287334">
        <w:rPr>
          <w:rFonts w:ascii="Arial" w:hAnsi="Arial" w:cs="Arial"/>
        </w:rPr>
        <w:br/>
      </w:r>
    </w:p>
    <w:p w14:paraId="4A377C87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B12EBE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287334">
        <w:rPr>
          <w:rFonts w:ascii="Arial" w:hAnsi="Arial" w:cs="Arial"/>
        </w:rPr>
        <w:br/>
      </w:r>
    </w:p>
    <w:p w14:paraId="215B17DA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AEBE18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287334">
        <w:rPr>
          <w:rFonts w:ascii="Arial" w:hAnsi="Arial" w:cs="Arial"/>
        </w:rPr>
        <w:br/>
      </w:r>
    </w:p>
    <w:p w14:paraId="50BF6586" w14:textId="77777777" w:rsidR="00287334" w:rsidRPr="00287334" w:rsidRDefault="00287334" w:rsidP="0028733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28733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"/>
        <w:gridCol w:w="1560"/>
        <w:gridCol w:w="902"/>
        <w:gridCol w:w="1044"/>
        <w:gridCol w:w="895"/>
        <w:gridCol w:w="895"/>
        <w:gridCol w:w="895"/>
        <w:gridCol w:w="895"/>
        <w:gridCol w:w="895"/>
        <w:gridCol w:w="895"/>
      </w:tblGrid>
      <w:tr w:rsidR="00287334" w:rsidRPr="00287334" w14:paraId="29481848" w14:textId="77777777" w:rsidTr="00287334">
        <w:trPr>
          <w:trHeight w:val="15"/>
        </w:trPr>
        <w:tc>
          <w:tcPr>
            <w:tcW w:w="554" w:type="dxa"/>
            <w:hideMark/>
          </w:tcPr>
          <w:p w14:paraId="59A6B878" w14:textId="77777777" w:rsidR="00287334" w:rsidRPr="00287334" w:rsidRDefault="0028733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6BFFB7EC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C3FBAE4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3F194DE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5E8F2E6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4BB2AC2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644013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FFAEC72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84DBF8F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9BAAB3E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083E5088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842D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N</w:t>
            </w:r>
          </w:p>
          <w:p w14:paraId="7C8842C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60FD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 xml:space="preserve">Наименование </w:t>
            </w:r>
            <w:r w:rsidRPr="00287334">
              <w:rPr>
                <w:lang w:eastAsia="en-US"/>
              </w:rPr>
              <w:lastRenderedPageBreak/>
              <w:t>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9FB8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 xml:space="preserve">Единица </w:t>
            </w:r>
            <w:r w:rsidRPr="00287334">
              <w:rPr>
                <w:lang w:eastAsia="en-US"/>
              </w:rPr>
              <w:lastRenderedPageBreak/>
              <w:t>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36C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Финансовые потреб</w:t>
            </w:r>
            <w:r w:rsidRPr="00287334">
              <w:rPr>
                <w:lang w:eastAsia="en-US"/>
              </w:rPr>
              <w:lastRenderedPageBreak/>
              <w:t>ности на реализацию мероприятия - всего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8FD6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В том числе</w:t>
            </w:r>
          </w:p>
        </w:tc>
      </w:tr>
      <w:tr w:rsidR="00287334" w:rsidRPr="00287334" w14:paraId="72410F6A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42B67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E407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594FE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1B3CF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BD66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C1A5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B199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1F6B0037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94EBE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EA4F8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B7EB0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C914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9E56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16DF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376C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015B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E84F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FF65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535B003D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3FAD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A370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D371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843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BAB5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9159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F800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0665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D57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5445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10</w:t>
            </w:r>
          </w:p>
        </w:tc>
      </w:tr>
      <w:tr w:rsidR="00287334" w:rsidRPr="00287334" w14:paraId="53CF61F3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5071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CE80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E07A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81A2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3059,88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F785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483,85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8BAB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503,20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A90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503,20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69EF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518,10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D89D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518,10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E506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533,43</w:t>
            </w:r>
          </w:p>
        </w:tc>
      </w:tr>
      <w:tr w:rsidR="00287334" w:rsidRPr="00287334" w14:paraId="140F58A3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871C" w14:textId="77777777" w:rsidR="00287334" w:rsidRPr="00287334" w:rsidRDefault="00287334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5233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Ремонт водопроводных колодцев (18 шт.), промывка трубопроводов (930 м), смена задвижек (34 шт.)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52AA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3416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3059,88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117B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483,85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76E5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503,20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1F07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503,20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35A7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518,10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2D25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518,10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CFDB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533,43</w:t>
            </w:r>
          </w:p>
        </w:tc>
      </w:tr>
      <w:tr w:rsidR="00287334" w:rsidRPr="00287334" w14:paraId="34996421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82D5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16C4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Мероприятия по улучшению качества питьевой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3C6A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9770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7E00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AEF0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16C2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41B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863F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EEE5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</w:tr>
      <w:tr w:rsidR="00287334" w:rsidRPr="00287334" w14:paraId="3D38C6CC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3237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5B35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 xml:space="preserve">Мероприятия по энергосбережению и </w:t>
            </w:r>
            <w:r w:rsidRPr="00287334">
              <w:rPr>
                <w:lang w:eastAsia="en-US"/>
              </w:rPr>
              <w:lastRenderedPageBreak/>
              <w:t>энергоэффективности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E530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4B48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F39C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73AF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E2C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0FBD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9B53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966C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</w:tr>
      <w:tr w:rsidR="00287334" w:rsidRPr="00287334" w14:paraId="48C50EE2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F462B" w14:textId="77777777" w:rsidR="00287334" w:rsidRPr="00287334" w:rsidRDefault="00287334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B31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 том числе по снижению потерь воды при транспортировке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A608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61FD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69A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5AFA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183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37A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563A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AAD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</w:tr>
      <w:tr w:rsidR="00287334" w:rsidRPr="00287334" w14:paraId="24C37CEA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8D0B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C36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57A0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820F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547E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4F84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6C4C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86E4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B34B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14C2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</w:tr>
    </w:tbl>
    <w:p w14:paraId="7A9BE370" w14:textId="77777777" w:rsidR="00287334" w:rsidRPr="00287334" w:rsidRDefault="00287334" w:rsidP="0028733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III. Планируемый объем подачи воды</w:t>
      </w:r>
      <w:r w:rsidRPr="0028733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3"/>
        <w:gridCol w:w="1098"/>
        <w:gridCol w:w="1089"/>
        <w:gridCol w:w="1089"/>
        <w:gridCol w:w="1089"/>
        <w:gridCol w:w="1089"/>
        <w:gridCol w:w="1089"/>
        <w:gridCol w:w="1089"/>
      </w:tblGrid>
      <w:tr w:rsidR="00287334" w:rsidRPr="00287334" w14:paraId="3999826D" w14:textId="77777777" w:rsidTr="00287334">
        <w:trPr>
          <w:trHeight w:val="15"/>
        </w:trPr>
        <w:tc>
          <w:tcPr>
            <w:tcW w:w="5359" w:type="dxa"/>
            <w:hideMark/>
          </w:tcPr>
          <w:p w14:paraId="49713600" w14:textId="77777777" w:rsidR="00287334" w:rsidRPr="00287334" w:rsidRDefault="0028733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173170A6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EBB5131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326AA2E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D5B7756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8FDE2CE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EF2B408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FF15D6B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18702BF8" w14:textId="77777777" w:rsidTr="00287334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D5E0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DD30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Единица измерения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5266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Принято при установлении тарифа</w:t>
            </w:r>
          </w:p>
        </w:tc>
      </w:tr>
      <w:tr w:rsidR="00287334" w:rsidRPr="00287334" w14:paraId="777D31DC" w14:textId="77777777" w:rsidTr="00287334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930D" w14:textId="77777777" w:rsidR="00287334" w:rsidRPr="00287334" w:rsidRDefault="00287334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D17E9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B3CB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B75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B028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546315B5" w14:textId="77777777" w:rsidTr="00287334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EBAF0" w14:textId="77777777" w:rsidR="00287334" w:rsidRPr="00287334" w:rsidRDefault="00287334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63FF6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091B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3E38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D03D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3FB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764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C1BC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51F1AFF4" w14:textId="77777777" w:rsidTr="00287334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4AE3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Объем транспортируемой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A90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859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329,66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D15C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274,27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8F75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274,27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971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274,22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299C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274,22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1951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274,22</w:t>
            </w:r>
          </w:p>
        </w:tc>
      </w:tr>
    </w:tbl>
    <w:p w14:paraId="3FF8159B" w14:textId="77777777" w:rsidR="00287334" w:rsidRPr="00287334" w:rsidRDefault="00287334" w:rsidP="0028733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2B61BFB7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04923D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Объем финансовых потребностей:</w:t>
      </w:r>
      <w:r w:rsidRPr="00287334">
        <w:rPr>
          <w:rFonts w:ascii="Arial" w:hAnsi="Arial" w:cs="Arial"/>
        </w:rPr>
        <w:br/>
      </w:r>
    </w:p>
    <w:p w14:paraId="2A6B284B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F5A1EE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2018 год - 5283,04 тыс. рублей;</w:t>
      </w:r>
      <w:r w:rsidRPr="00287334">
        <w:rPr>
          <w:rFonts w:ascii="Arial" w:hAnsi="Arial" w:cs="Arial"/>
        </w:rPr>
        <w:br/>
      </w:r>
    </w:p>
    <w:p w14:paraId="49521BC0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FF6AFD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2019 год - 4948,89 тыс. рублей;</w:t>
      </w:r>
      <w:r w:rsidRPr="00287334">
        <w:rPr>
          <w:rFonts w:ascii="Arial" w:hAnsi="Arial" w:cs="Arial"/>
        </w:rPr>
        <w:br/>
      </w:r>
    </w:p>
    <w:p w14:paraId="7AB86EBB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7D01D5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2020 год - 5095,38 тыс. рублей.</w:t>
      </w:r>
      <w:r w:rsidRPr="00287334">
        <w:rPr>
          <w:rFonts w:ascii="Arial" w:hAnsi="Arial" w:cs="Arial"/>
        </w:rPr>
        <w:br/>
      </w:r>
    </w:p>
    <w:p w14:paraId="26BC12A2" w14:textId="77777777" w:rsidR="00287334" w:rsidRPr="00287334" w:rsidRDefault="00287334" w:rsidP="0028733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28733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518"/>
        <w:gridCol w:w="956"/>
        <w:gridCol w:w="692"/>
        <w:gridCol w:w="949"/>
        <w:gridCol w:w="949"/>
        <w:gridCol w:w="949"/>
        <w:gridCol w:w="949"/>
        <w:gridCol w:w="949"/>
        <w:gridCol w:w="949"/>
      </w:tblGrid>
      <w:tr w:rsidR="00287334" w:rsidRPr="00287334" w14:paraId="73FC5B73" w14:textId="77777777" w:rsidTr="00287334">
        <w:trPr>
          <w:trHeight w:val="15"/>
        </w:trPr>
        <w:tc>
          <w:tcPr>
            <w:tcW w:w="554" w:type="dxa"/>
            <w:hideMark/>
          </w:tcPr>
          <w:p w14:paraId="1823AAEB" w14:textId="77777777" w:rsidR="00287334" w:rsidRPr="00287334" w:rsidRDefault="0028733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2B60B996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8BC7C85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201C9AB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9A26650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63BBF97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D31C3FF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38D3B1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41E2722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3D02A87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1C0BC51C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D45E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N</w:t>
            </w:r>
          </w:p>
          <w:p w14:paraId="367ED9B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37A4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5E69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Единица измерения</w:t>
            </w:r>
          </w:p>
        </w:tc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C9DB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Значение показателя</w:t>
            </w:r>
          </w:p>
        </w:tc>
      </w:tr>
      <w:tr w:rsidR="00287334" w:rsidRPr="00287334" w14:paraId="380CD121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5832A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59A62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056F4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48EB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2016 год (факт)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374D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65A0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D85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332E9ABD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FA4D2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F137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CBE85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D1C0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CA00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CD0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8C1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C171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DBB8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0B1B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3E098985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315A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2B56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7304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3DC2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26FA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25A9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506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7E2D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756F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0D07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10</w:t>
            </w:r>
          </w:p>
        </w:tc>
      </w:tr>
      <w:tr w:rsidR="00287334" w:rsidRPr="00287334" w14:paraId="486A1EEE" w14:textId="77777777" w:rsidTr="00287334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D809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 Показатели качества питьевой воды</w:t>
            </w:r>
          </w:p>
        </w:tc>
      </w:tr>
      <w:tr w:rsidR="00287334" w:rsidRPr="00287334" w14:paraId="7D233D87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16BA6" w14:textId="77777777" w:rsidR="00287334" w:rsidRPr="00287334" w:rsidRDefault="00287334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B9B5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 xml:space="preserve">Доля проб питьевой воды, не соответствующих установленным требованиям, в общем объеме проб, отобранных по результатам производственного контроля </w:t>
            </w:r>
            <w:r w:rsidRPr="00287334">
              <w:rPr>
                <w:lang w:eastAsia="en-US"/>
              </w:rPr>
              <w:lastRenderedPageBreak/>
              <w:t>качества питьевой воды: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4E5E" w14:textId="77777777" w:rsidR="00287334" w:rsidRPr="00287334" w:rsidRDefault="00287334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51AC1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03735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29E9C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B7C8C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5D156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CBF36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054D5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69131BF9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4F31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DB0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 после водоподготовки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E49C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233A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B8D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7455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C9CC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8887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914B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C097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</w:tr>
      <w:tr w:rsidR="00287334" w:rsidRPr="00287334" w14:paraId="4623E229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51D44" w14:textId="77777777" w:rsidR="00287334" w:rsidRPr="00287334" w:rsidRDefault="00287334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06C3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 в распределительной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3F11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3DB6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53AD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0037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16AC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B4FC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16C0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AFCE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</w:tr>
      <w:tr w:rsidR="00287334" w:rsidRPr="00287334" w14:paraId="72C67F13" w14:textId="77777777" w:rsidTr="00287334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825F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2. Показатели надежности и бесперебойности холодного водоснабжения</w:t>
            </w:r>
          </w:p>
        </w:tc>
      </w:tr>
      <w:tr w:rsidR="00287334" w:rsidRPr="00287334" w14:paraId="26CFD0AD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5FB21" w14:textId="77777777" w:rsidR="00287334" w:rsidRPr="00287334" w:rsidRDefault="00287334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00B5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ECC3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ед./км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E014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3AE5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476F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5AA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E8E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FC7F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6BF2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</w:tr>
      <w:tr w:rsidR="00287334" w:rsidRPr="00287334" w14:paraId="4A5C4929" w14:textId="77777777" w:rsidTr="00287334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5355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287334" w:rsidRPr="00287334" w14:paraId="2E37273A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7BB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A02C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 xml:space="preserve">Доля потерь воды в централизованных системах водоснабжения при </w:t>
            </w:r>
            <w:r w:rsidRPr="00287334">
              <w:rPr>
                <w:lang w:eastAsia="en-US"/>
              </w:rPr>
              <w:lastRenderedPageBreak/>
              <w:t>транспортировке в общем объеме воды, поданной в водопроводную сеть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A852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4289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57AC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3E2E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5BEF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C094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C08D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D34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5,10</w:t>
            </w:r>
          </w:p>
        </w:tc>
      </w:tr>
      <w:tr w:rsidR="00287334" w:rsidRPr="00287334" w14:paraId="0A2D1523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A1E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7FFD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EF50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кВт x ч/куб.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A2B0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0F16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9B1B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B2D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385E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581D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28CB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</w:tbl>
    <w:p w14:paraId="7E908C38" w14:textId="77777777" w:rsidR="00287334" w:rsidRPr="00287334" w:rsidRDefault="00287334" w:rsidP="0028733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0A603C81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FDD397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Расходы на реализацию производственной программы в 2018 году составляют 5283,04 тыс. рублей, в 2019 году снижаются на 6,3 процента, в 2020 году увеличиваются на 3,0 процента. Стоимость мероприятий по ремонту объектов централизованной системы холодного водоснабжения в 2018 году составляет 987,05 тыс. рублей, в 2019 и 2020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  <w:r w:rsidRPr="00287334">
        <w:rPr>
          <w:rFonts w:ascii="Arial" w:hAnsi="Arial" w:cs="Arial"/>
        </w:rPr>
        <w:br/>
      </w:r>
    </w:p>
    <w:p w14:paraId="2CAB2092" w14:textId="77777777" w:rsidR="00287334" w:rsidRPr="00287334" w:rsidRDefault="00287334" w:rsidP="0028733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</w:p>
    <w:p w14:paraId="3C0D5D47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C03745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Производственная программа впервые была утверждена в 2017 году.</w:t>
      </w:r>
      <w:r w:rsidRPr="00287334">
        <w:rPr>
          <w:rFonts w:ascii="Arial" w:hAnsi="Arial" w:cs="Arial"/>
        </w:rPr>
        <w:br/>
      </w:r>
    </w:p>
    <w:p w14:paraId="54154109" w14:textId="77777777" w:rsidR="00287334" w:rsidRPr="00287334" w:rsidRDefault="00287334" w:rsidP="00287334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287334">
        <w:rPr>
          <w:rFonts w:ascii="Arial" w:hAnsi="Arial" w:cs="Arial"/>
          <w:sz w:val="24"/>
          <w:szCs w:val="24"/>
        </w:rPr>
        <w:br/>
      </w:r>
      <w:r w:rsidRPr="00287334">
        <w:rPr>
          <w:rFonts w:ascii="Arial" w:hAnsi="Arial" w:cs="Arial"/>
          <w:sz w:val="24"/>
          <w:szCs w:val="24"/>
        </w:rPr>
        <w:br/>
        <w:t>Приложение 5</w:t>
      </w:r>
      <w:r w:rsidRPr="00287334">
        <w:rPr>
          <w:rFonts w:ascii="Arial" w:hAnsi="Arial" w:cs="Arial"/>
          <w:sz w:val="24"/>
          <w:szCs w:val="24"/>
        </w:rPr>
        <w:br/>
        <w:t>к приказу</w:t>
      </w:r>
      <w:r w:rsidRPr="00287334">
        <w:rPr>
          <w:rFonts w:ascii="Arial" w:hAnsi="Arial" w:cs="Arial"/>
          <w:sz w:val="24"/>
          <w:szCs w:val="24"/>
        </w:rPr>
        <w:br/>
        <w:t>департамента</w:t>
      </w:r>
      <w:r w:rsidRPr="00287334">
        <w:rPr>
          <w:rFonts w:ascii="Arial" w:hAnsi="Arial" w:cs="Arial"/>
          <w:sz w:val="24"/>
          <w:szCs w:val="24"/>
        </w:rPr>
        <w:br/>
        <w:t>жилищно-коммунального</w:t>
      </w:r>
      <w:r w:rsidRPr="00287334">
        <w:rPr>
          <w:rFonts w:ascii="Arial" w:hAnsi="Arial" w:cs="Arial"/>
          <w:sz w:val="24"/>
          <w:szCs w:val="24"/>
        </w:rPr>
        <w:br/>
        <w:t>хозяйства, энергетики</w:t>
      </w:r>
      <w:r w:rsidRPr="00287334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287334">
        <w:rPr>
          <w:rFonts w:ascii="Arial" w:hAnsi="Arial" w:cs="Arial"/>
          <w:sz w:val="24"/>
          <w:szCs w:val="24"/>
        </w:rPr>
        <w:br/>
        <w:t>Ярославской области</w:t>
      </w:r>
      <w:r w:rsidRPr="00287334">
        <w:rPr>
          <w:rFonts w:ascii="Arial" w:hAnsi="Arial" w:cs="Arial"/>
          <w:sz w:val="24"/>
          <w:szCs w:val="24"/>
        </w:rPr>
        <w:br/>
        <w:t>от 18.12.2017 N 168-вс/во</w:t>
      </w:r>
    </w:p>
    <w:p w14:paraId="4E6CD07C" w14:textId="77777777" w:rsidR="00287334" w:rsidRPr="00287334" w:rsidRDefault="00287334" w:rsidP="0028733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287334">
        <w:rPr>
          <w:rFonts w:ascii="Arial" w:hAnsi="Arial" w:cs="Arial"/>
          <w:b/>
          <w:bCs/>
        </w:rPr>
        <w:br/>
      </w:r>
      <w:r w:rsidRPr="00287334">
        <w:rPr>
          <w:rFonts w:ascii="Arial" w:hAnsi="Arial" w:cs="Arial"/>
          <w:b/>
          <w:bCs/>
        </w:rPr>
        <w:br/>
        <w:t xml:space="preserve">ПРОИЗВОДСТВЕННАЯ ПРОГРАММА ФЕДЕРАЛЬНОГО ГОСУДАРСТВЕННОГО БЮДЖЕТНОГО УЧРЕЖДЕНИЯ "ЦЕНТРАЛЬНОЕ ЖИЛИЩНО-КОММУНАЛЬНОЕ УПРАВЛЕНИЕ" МИНИСТЕРСТВА ОБОРОНЫ РОССИЙСКОЙ ФЕДЕРАЦИИ НА ТЕРРИТОРИИ ЯРОСЛАВСКОЙ ОБЛАСТИ В СФЕРЕ ВОДООТВЕДЕНИЯ НА </w:t>
      </w:r>
      <w:proofErr w:type="gramStart"/>
      <w:r w:rsidRPr="00287334">
        <w:rPr>
          <w:rFonts w:ascii="Arial" w:hAnsi="Arial" w:cs="Arial"/>
          <w:b/>
          <w:bCs/>
        </w:rPr>
        <w:t>2018 - 2020</w:t>
      </w:r>
      <w:proofErr w:type="gramEnd"/>
      <w:r w:rsidRPr="00287334">
        <w:rPr>
          <w:rFonts w:ascii="Arial" w:hAnsi="Arial" w:cs="Arial"/>
          <w:b/>
          <w:bCs/>
        </w:rPr>
        <w:t xml:space="preserve"> ГОДЫ</w:t>
      </w:r>
    </w:p>
    <w:p w14:paraId="3F86F333" w14:textId="77777777" w:rsidR="00287334" w:rsidRPr="00287334" w:rsidRDefault="00287334" w:rsidP="0028733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372CB050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74BD29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Регулируемая организация: федеральное государственное бюджетное учреждение "Центральное жилищно-коммунальное управление" Министерства обороны Российской Федерации на территории Ярославской области.</w:t>
      </w:r>
      <w:r w:rsidRPr="00287334">
        <w:rPr>
          <w:rFonts w:ascii="Arial" w:hAnsi="Arial" w:cs="Arial"/>
        </w:rPr>
        <w:br/>
      </w:r>
    </w:p>
    <w:p w14:paraId="4189AE67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F47D75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Адрес: ул. Полка Нормандия-Неман, д. 107, г. Иваново, 105066.</w:t>
      </w:r>
      <w:r w:rsidRPr="00287334">
        <w:rPr>
          <w:rFonts w:ascii="Arial" w:hAnsi="Arial" w:cs="Arial"/>
        </w:rPr>
        <w:br/>
      </w:r>
    </w:p>
    <w:p w14:paraId="137DDBC1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644451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287334">
        <w:rPr>
          <w:rFonts w:ascii="Arial" w:hAnsi="Arial" w:cs="Arial"/>
        </w:rPr>
        <w:br/>
      </w:r>
    </w:p>
    <w:p w14:paraId="479DC306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4F90BA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lastRenderedPageBreak/>
        <w:t>Адрес: ул. Чайковского, д. 42, г. Ярославль, Ярославская область, 150000.</w:t>
      </w:r>
      <w:r w:rsidRPr="00287334">
        <w:rPr>
          <w:rFonts w:ascii="Arial" w:hAnsi="Arial" w:cs="Arial"/>
        </w:rPr>
        <w:br/>
      </w:r>
    </w:p>
    <w:p w14:paraId="296FF75A" w14:textId="77777777" w:rsidR="00287334" w:rsidRPr="00287334" w:rsidRDefault="00287334" w:rsidP="0028733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28733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"/>
        <w:gridCol w:w="1560"/>
        <w:gridCol w:w="902"/>
        <w:gridCol w:w="1044"/>
        <w:gridCol w:w="895"/>
        <w:gridCol w:w="895"/>
        <w:gridCol w:w="895"/>
        <w:gridCol w:w="895"/>
        <w:gridCol w:w="895"/>
        <w:gridCol w:w="895"/>
      </w:tblGrid>
      <w:tr w:rsidR="00287334" w:rsidRPr="00287334" w14:paraId="4480ED45" w14:textId="77777777" w:rsidTr="00287334">
        <w:trPr>
          <w:trHeight w:val="15"/>
        </w:trPr>
        <w:tc>
          <w:tcPr>
            <w:tcW w:w="554" w:type="dxa"/>
            <w:hideMark/>
          </w:tcPr>
          <w:p w14:paraId="477111FC" w14:textId="77777777" w:rsidR="00287334" w:rsidRPr="00287334" w:rsidRDefault="0028733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57CBC5AA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F6AF1C9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4CA7C7F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716CAC2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06D5E46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EC68F8D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27DF243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4C3A63F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0CD7150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57FE97BE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B366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N</w:t>
            </w:r>
          </w:p>
          <w:p w14:paraId="2C03BC9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6507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Наименование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9786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412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CD1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 том числе</w:t>
            </w:r>
          </w:p>
        </w:tc>
      </w:tr>
      <w:tr w:rsidR="00287334" w:rsidRPr="00287334" w14:paraId="6B1A5CC4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0356E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E9BE5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F7F59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6D65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2A36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31C2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BE26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73C286DA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5BDFE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69D9A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8FF2E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4048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E95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B962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B315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025F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C61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4DA9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7ADB9296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5BA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4ABE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4548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C7A9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E23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24F2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32A7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1D48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08A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C9E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10</w:t>
            </w:r>
          </w:p>
        </w:tc>
      </w:tr>
      <w:tr w:rsidR="00287334" w:rsidRPr="00287334" w14:paraId="3C658ED9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3909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F7DE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EAAF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2871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3726,40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5A61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589,25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1C2A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612,81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57C0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612,81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2E51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630,95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B7C1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630,95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39AC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649,63</w:t>
            </w:r>
          </w:p>
        </w:tc>
      </w:tr>
      <w:tr w:rsidR="00287334" w:rsidRPr="00287334" w14:paraId="6A19478A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5EA6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E6DE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Ремонт канализационных колодцев (10 шт.), трубопроводов в п/о Макеевское</w:t>
            </w:r>
            <w:r w:rsidRPr="00287334">
              <w:rPr>
                <w:lang w:eastAsia="en-US"/>
              </w:rPr>
              <w:lastRenderedPageBreak/>
              <w:t>, ст. Лютово Ярославского муниципального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9F8E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E772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369,94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F019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22,80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BFA0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173,57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4D7E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173,57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AC90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CA4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7F8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  <w:tr w:rsidR="00287334" w:rsidRPr="00287334" w14:paraId="2135733C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6FB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DBA7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Ремонт наружных канализационных сетей в пос. Бурмакино Некрасовского муниципального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75D6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6B05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1023,65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48A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462,75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BFDA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F8DB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D9F3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280,45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10D9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280,45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33E3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  <w:tr w:rsidR="00287334" w:rsidRPr="00287334" w14:paraId="0E4F740E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2765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22A7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Текущий ремонт канализационной насосной станции в пос. Петровское, пос. Лесной Ростовского муниципального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3E8A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21FC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2047,48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9AA1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103,70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542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439,24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8734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439,24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AEC8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350,50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649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350,50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09AC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364,30</w:t>
            </w:r>
          </w:p>
        </w:tc>
      </w:tr>
      <w:tr w:rsidR="00287334" w:rsidRPr="00287334" w14:paraId="02FE15D2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3FEF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87D2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Ремонт сетей водоотведения в дер. Большое Андрейково Рыбинского муниципального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628F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D955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285,33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72B1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985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AA41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6CA3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7BBF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46A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285,33</w:t>
            </w:r>
          </w:p>
        </w:tc>
      </w:tr>
      <w:tr w:rsidR="00287334" w:rsidRPr="00287334" w14:paraId="1EEABBDB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CAE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F701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CC68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FEA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14AE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41C0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4C9C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CEB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BF80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DFF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  <w:tr w:rsidR="00287334" w:rsidRPr="00287334" w14:paraId="50137965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921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1FB1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 xml:space="preserve">Мероприятия по </w:t>
            </w:r>
            <w:r w:rsidRPr="00287334">
              <w:rPr>
                <w:lang w:eastAsia="en-US"/>
              </w:rPr>
              <w:lastRenderedPageBreak/>
              <w:t>энергосбережению и энергоэффективности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A2B1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4291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9040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BCAD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0AB0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577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B0AC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8737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  <w:tr w:rsidR="00287334" w:rsidRPr="00287334" w14:paraId="0D8C98E4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5029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2229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5E7B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7A17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B06D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3069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41B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F80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614D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208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</w:tbl>
    <w:p w14:paraId="65D22A3C" w14:textId="77777777" w:rsidR="00287334" w:rsidRPr="00287334" w:rsidRDefault="00287334" w:rsidP="0028733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III. Планируемый объем принимаемых сточных вод</w:t>
      </w:r>
      <w:r w:rsidRPr="0028733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4"/>
        <w:gridCol w:w="1135"/>
        <w:gridCol w:w="1126"/>
        <w:gridCol w:w="1126"/>
        <w:gridCol w:w="1126"/>
        <w:gridCol w:w="1126"/>
        <w:gridCol w:w="1126"/>
        <w:gridCol w:w="1126"/>
      </w:tblGrid>
      <w:tr w:rsidR="00287334" w:rsidRPr="00287334" w14:paraId="7D1B26CA" w14:textId="77777777" w:rsidTr="00287334">
        <w:trPr>
          <w:trHeight w:val="15"/>
        </w:trPr>
        <w:tc>
          <w:tcPr>
            <w:tcW w:w="5359" w:type="dxa"/>
            <w:hideMark/>
          </w:tcPr>
          <w:p w14:paraId="4AAB1D9B" w14:textId="77777777" w:rsidR="00287334" w:rsidRPr="00287334" w:rsidRDefault="0028733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219BAD09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C49F10F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B1AE87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A816868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8F1EE4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AA10B1D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F341BCC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4F6B4FB7" w14:textId="77777777" w:rsidTr="00287334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C10B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F82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Единица измерения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ED3A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Принято при установлении тарифа</w:t>
            </w:r>
          </w:p>
        </w:tc>
      </w:tr>
      <w:tr w:rsidR="00287334" w:rsidRPr="00287334" w14:paraId="227380A7" w14:textId="77777777" w:rsidTr="00287334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DFE56" w14:textId="77777777" w:rsidR="00287334" w:rsidRPr="00287334" w:rsidRDefault="00287334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327CB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A8EE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A27C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5365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1AA3B497" w14:textId="77777777" w:rsidTr="00287334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B4B9A" w14:textId="77777777" w:rsidR="00287334" w:rsidRPr="00287334" w:rsidRDefault="00287334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030FA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3E57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6459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7AEE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CDA7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5A9D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1C08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38AC3620" w14:textId="77777777" w:rsidTr="00287334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3CB8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457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BEC9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221,16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1712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221,16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F5D8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221,16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4EFB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221,16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E401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221,16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D73B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221,16</w:t>
            </w:r>
          </w:p>
        </w:tc>
      </w:tr>
    </w:tbl>
    <w:p w14:paraId="41A547E3" w14:textId="77777777" w:rsidR="00287334" w:rsidRPr="00287334" w:rsidRDefault="00287334" w:rsidP="0028733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7CC39645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68C7DB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Объем финансовых потребностей:</w:t>
      </w:r>
      <w:r w:rsidRPr="00287334">
        <w:rPr>
          <w:rFonts w:ascii="Arial" w:hAnsi="Arial" w:cs="Arial"/>
        </w:rPr>
        <w:br/>
      </w:r>
    </w:p>
    <w:p w14:paraId="2CC800E4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D6E6B3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2018 год - 12267,59 тыс. рублей;</w:t>
      </w:r>
      <w:r w:rsidRPr="00287334">
        <w:rPr>
          <w:rFonts w:ascii="Arial" w:hAnsi="Arial" w:cs="Arial"/>
        </w:rPr>
        <w:br/>
      </w:r>
    </w:p>
    <w:p w14:paraId="425D1986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A901E0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2019 год - 12697,90 тыс. рублей;</w:t>
      </w:r>
      <w:r w:rsidRPr="00287334">
        <w:rPr>
          <w:rFonts w:ascii="Arial" w:hAnsi="Arial" w:cs="Arial"/>
        </w:rPr>
        <w:br/>
      </w:r>
    </w:p>
    <w:p w14:paraId="56B999D5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4F67B5" w14:textId="77777777" w:rsidR="00287334" w:rsidRPr="00287334" w:rsidRDefault="00287334" w:rsidP="0028733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2020 год - 13095,06 тыс. рублей.</w:t>
      </w:r>
      <w:r w:rsidRPr="00287334">
        <w:rPr>
          <w:rFonts w:ascii="Arial" w:hAnsi="Arial" w:cs="Arial"/>
        </w:rPr>
        <w:br/>
      </w:r>
    </w:p>
    <w:p w14:paraId="664A50BC" w14:textId="77777777" w:rsidR="00287334" w:rsidRPr="00287334" w:rsidRDefault="00287334" w:rsidP="0028733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28733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"/>
        <w:gridCol w:w="1573"/>
        <w:gridCol w:w="949"/>
        <w:gridCol w:w="688"/>
        <w:gridCol w:w="942"/>
        <w:gridCol w:w="942"/>
        <w:gridCol w:w="942"/>
        <w:gridCol w:w="942"/>
        <w:gridCol w:w="942"/>
        <w:gridCol w:w="942"/>
      </w:tblGrid>
      <w:tr w:rsidR="00287334" w:rsidRPr="00287334" w14:paraId="52CD652A" w14:textId="77777777" w:rsidTr="00287334">
        <w:trPr>
          <w:trHeight w:val="15"/>
        </w:trPr>
        <w:tc>
          <w:tcPr>
            <w:tcW w:w="554" w:type="dxa"/>
            <w:hideMark/>
          </w:tcPr>
          <w:p w14:paraId="4C082F29" w14:textId="77777777" w:rsidR="00287334" w:rsidRPr="00287334" w:rsidRDefault="0028733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71062330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380ECD7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40AA615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7925363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395DC0E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727A575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7033EF7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934BD2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7D072B5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19790556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EED2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N</w:t>
            </w:r>
          </w:p>
          <w:p w14:paraId="4DCDA6E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81D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6708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Единица измерения</w:t>
            </w:r>
          </w:p>
        </w:tc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845C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Значение показателя</w:t>
            </w:r>
          </w:p>
        </w:tc>
      </w:tr>
      <w:tr w:rsidR="00287334" w:rsidRPr="00287334" w14:paraId="17DB78BC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E7042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580C6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9FBE1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0B94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2016 год (факт)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EBF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6E5B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63AD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67DE9D26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39418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47B7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D2001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1AF1D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7C2D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09F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C54F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46F9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977A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10BC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3F020F69" w14:textId="77777777" w:rsidTr="00287334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FA74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 Показатели качества очистки сточных вод</w:t>
            </w:r>
          </w:p>
        </w:tc>
      </w:tr>
      <w:tr w:rsidR="00287334" w:rsidRPr="00287334" w14:paraId="347FF1F4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6123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50D4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874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ED17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682D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57BC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AFBD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CC39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9740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5963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6,56</w:t>
            </w:r>
          </w:p>
        </w:tc>
      </w:tr>
      <w:tr w:rsidR="00287334" w:rsidRPr="00287334" w14:paraId="65FC6325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E5C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999E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10D4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392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B4C0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B80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0DEA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B6FA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686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B5EB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</w:tr>
      <w:tr w:rsidR="00287334" w:rsidRPr="00287334" w14:paraId="768B4832" w14:textId="77777777" w:rsidTr="00287334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812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2. Показатели надежности и бесперебойности водоотведения</w:t>
            </w:r>
          </w:p>
        </w:tc>
      </w:tr>
      <w:tr w:rsidR="00287334" w:rsidRPr="00287334" w14:paraId="50C2A473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DAB9C" w14:textId="77777777" w:rsidR="00287334" w:rsidRPr="00287334" w:rsidRDefault="00287334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D6CD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566E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ед./км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9438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0278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A04B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3DF0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02E1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50FA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728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0,15</w:t>
            </w:r>
          </w:p>
        </w:tc>
      </w:tr>
      <w:tr w:rsidR="00287334" w:rsidRPr="00287334" w14:paraId="66B785CE" w14:textId="77777777" w:rsidTr="00287334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BBB2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287334" w:rsidRPr="00287334" w14:paraId="101F1079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52A58" w14:textId="77777777" w:rsidR="00287334" w:rsidRPr="00287334" w:rsidRDefault="00287334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64B2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D370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кВт x ч/куб.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2C6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49CD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0,30000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E96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0,30000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CD7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0,30000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DE1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0,30000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C321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0,30000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A056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0,30000</w:t>
            </w:r>
          </w:p>
        </w:tc>
      </w:tr>
    </w:tbl>
    <w:p w14:paraId="12C7BEB0" w14:textId="77777777" w:rsidR="00287334" w:rsidRPr="00287334" w:rsidRDefault="00287334" w:rsidP="0028733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</w:p>
    <w:p w14:paraId="13EB196B" w14:textId="77777777" w:rsidR="00287334" w:rsidRPr="00287334" w:rsidRDefault="00287334" w:rsidP="0028733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87334">
        <w:rPr>
          <w:rFonts w:ascii="Arial" w:hAnsi="Arial" w:cs="Arial"/>
          <w:sz w:val="24"/>
          <w:szCs w:val="24"/>
        </w:rPr>
        <w:t>Приложение 6</w:t>
      </w:r>
      <w:r w:rsidRPr="00287334">
        <w:rPr>
          <w:rFonts w:ascii="Arial" w:hAnsi="Arial" w:cs="Arial"/>
          <w:sz w:val="24"/>
          <w:szCs w:val="24"/>
        </w:rPr>
        <w:br/>
        <w:t>к приказу</w:t>
      </w:r>
      <w:r w:rsidRPr="00287334">
        <w:rPr>
          <w:rFonts w:ascii="Arial" w:hAnsi="Arial" w:cs="Arial"/>
          <w:sz w:val="24"/>
          <w:szCs w:val="24"/>
        </w:rPr>
        <w:br/>
        <w:t>департамента</w:t>
      </w:r>
      <w:r w:rsidRPr="00287334">
        <w:rPr>
          <w:rFonts w:ascii="Arial" w:hAnsi="Arial" w:cs="Arial"/>
          <w:sz w:val="24"/>
          <w:szCs w:val="24"/>
        </w:rPr>
        <w:br/>
        <w:t>жилищно-коммунального</w:t>
      </w:r>
      <w:r w:rsidRPr="00287334">
        <w:rPr>
          <w:rFonts w:ascii="Arial" w:hAnsi="Arial" w:cs="Arial"/>
          <w:sz w:val="24"/>
          <w:szCs w:val="24"/>
        </w:rPr>
        <w:br/>
        <w:t>хозяйства, энергетики</w:t>
      </w:r>
      <w:r w:rsidRPr="00287334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287334">
        <w:rPr>
          <w:rFonts w:ascii="Arial" w:hAnsi="Arial" w:cs="Arial"/>
          <w:sz w:val="24"/>
          <w:szCs w:val="24"/>
        </w:rPr>
        <w:br/>
        <w:t>Ярославской области</w:t>
      </w:r>
      <w:r w:rsidRPr="00287334">
        <w:rPr>
          <w:rFonts w:ascii="Arial" w:hAnsi="Arial" w:cs="Arial"/>
          <w:sz w:val="24"/>
          <w:szCs w:val="24"/>
        </w:rPr>
        <w:br/>
        <w:t>от 18.12.2017 N 168-вс/во</w:t>
      </w:r>
    </w:p>
    <w:p w14:paraId="3D3AC92E" w14:textId="77777777" w:rsidR="00287334" w:rsidRPr="00287334" w:rsidRDefault="00287334" w:rsidP="0028733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87334">
        <w:rPr>
          <w:rFonts w:ascii="Arial" w:hAnsi="Arial" w:cs="Arial"/>
          <w:b/>
          <w:bCs/>
        </w:rPr>
        <w:br/>
      </w:r>
      <w:r w:rsidRPr="00287334">
        <w:rPr>
          <w:rFonts w:ascii="Arial" w:hAnsi="Arial" w:cs="Arial"/>
          <w:b/>
          <w:bCs/>
        </w:rPr>
        <w:br/>
        <w:t xml:space="preserve">ПРОИЗВОДСТВЕННАЯ ПРОГРАММА ФЕДЕРАЛЬНОГО ГОСУДАРСТВЕННОГО </w:t>
      </w:r>
      <w:r w:rsidRPr="00287334">
        <w:rPr>
          <w:rFonts w:ascii="Arial" w:hAnsi="Arial" w:cs="Arial"/>
          <w:b/>
          <w:bCs/>
        </w:rPr>
        <w:lastRenderedPageBreak/>
        <w:t xml:space="preserve">БЮДЖЕТНОГО УЧРЕЖДЕНИЯ "ЦЕНТРАЛЬНОЕ ЖИЛИЩНО-КОММУНАЛЬНОЕ УПРАВЛЕНИЕ" МИНИСТЕРСТВА ОБОРОНЫ РОССИЙСКОЙ ФЕДЕРАЦИИ НА ТЕРРИТОРИИ ЯРОСЛАВСКОЙ ОБЛАСТИ В СФЕРЕ ВОДООТВЕДЕНИЯ (ТРАНСПОРТИРОВКА СТОЧНЫХ ВОД В ЗОНЕ ДЕЯТЕЛЬНОСТИ ГАРАНТИРУЮЩЕЙ ОРГАНИЗАЦИИ АКЦИОНЕРНОГО ОБЩЕСТВА "ЯРОСЛАВЛЬВОДОКАНАЛ") НА </w:t>
      </w:r>
      <w:proofErr w:type="gramStart"/>
      <w:r w:rsidRPr="00287334">
        <w:rPr>
          <w:rFonts w:ascii="Arial" w:hAnsi="Arial" w:cs="Arial"/>
          <w:b/>
          <w:bCs/>
        </w:rPr>
        <w:t>2018 - 2020</w:t>
      </w:r>
      <w:proofErr w:type="gramEnd"/>
      <w:r w:rsidRPr="00287334">
        <w:rPr>
          <w:rFonts w:ascii="Arial" w:hAnsi="Arial" w:cs="Arial"/>
          <w:b/>
          <w:bCs/>
        </w:rPr>
        <w:t xml:space="preserve"> ГОДЫ</w:t>
      </w:r>
    </w:p>
    <w:p w14:paraId="1344C31A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(в ред. </w:t>
      </w:r>
      <w:r w:rsidRPr="00287334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19.11.2019 N 156-ви</w:t>
      </w:r>
      <w:r w:rsidRPr="00287334">
        <w:rPr>
          <w:rFonts w:ascii="Arial" w:hAnsi="Arial" w:cs="Arial"/>
        </w:rPr>
        <w:t>)</w:t>
      </w:r>
    </w:p>
    <w:p w14:paraId="4FFD8AAB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4CBDB43D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85424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Регулируемая организация: федеральное государственное бюджетное учреждение "Центральное жилищно-коммунальное управление" Министерства обороны Российской Федерации на территории Ярославской области.</w:t>
      </w:r>
      <w:r w:rsidRPr="00287334">
        <w:rPr>
          <w:rFonts w:ascii="Arial" w:hAnsi="Arial" w:cs="Arial"/>
        </w:rPr>
        <w:br/>
      </w:r>
    </w:p>
    <w:p w14:paraId="4E80A399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0F91A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Адрес: ул. Полка Нормандия-Неман, д. 107, г. Иваново, 105066.</w:t>
      </w:r>
      <w:r w:rsidRPr="00287334">
        <w:rPr>
          <w:rFonts w:ascii="Arial" w:hAnsi="Arial" w:cs="Arial"/>
        </w:rPr>
        <w:br/>
      </w:r>
    </w:p>
    <w:p w14:paraId="7E313016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EAD6F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287334">
        <w:rPr>
          <w:rFonts w:ascii="Arial" w:hAnsi="Arial" w:cs="Arial"/>
        </w:rPr>
        <w:br/>
      </w:r>
    </w:p>
    <w:p w14:paraId="0E205577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B7D6A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287334">
        <w:rPr>
          <w:rFonts w:ascii="Arial" w:hAnsi="Arial" w:cs="Arial"/>
        </w:rPr>
        <w:br/>
      </w:r>
    </w:p>
    <w:p w14:paraId="61871469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28733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"/>
        <w:gridCol w:w="1560"/>
        <w:gridCol w:w="902"/>
        <w:gridCol w:w="1044"/>
        <w:gridCol w:w="895"/>
        <w:gridCol w:w="895"/>
        <w:gridCol w:w="895"/>
        <w:gridCol w:w="895"/>
        <w:gridCol w:w="895"/>
        <w:gridCol w:w="895"/>
      </w:tblGrid>
      <w:tr w:rsidR="00287334" w:rsidRPr="00287334" w14:paraId="4D4A9169" w14:textId="77777777" w:rsidTr="00287334">
        <w:trPr>
          <w:trHeight w:val="15"/>
        </w:trPr>
        <w:tc>
          <w:tcPr>
            <w:tcW w:w="554" w:type="dxa"/>
            <w:hideMark/>
          </w:tcPr>
          <w:p w14:paraId="1626F63C" w14:textId="77777777" w:rsidR="00287334" w:rsidRPr="00287334" w:rsidRDefault="0028733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6FC11976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DFAB083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5527A1D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8239348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7D62EF7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ED46C4F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4BDD7A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77C75CC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CC00347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5C4A5100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9421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N</w:t>
            </w:r>
          </w:p>
          <w:p w14:paraId="1E2910C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53A0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Наименование мероприятия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0A81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D4A0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Финансовые потребности на реализацию мероп</w:t>
            </w:r>
            <w:r w:rsidRPr="00287334">
              <w:rPr>
                <w:lang w:eastAsia="en-US"/>
              </w:rPr>
              <w:lastRenderedPageBreak/>
              <w:t>риятия - всего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CE56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В том числе</w:t>
            </w:r>
          </w:p>
        </w:tc>
      </w:tr>
      <w:tr w:rsidR="00287334" w:rsidRPr="00287334" w14:paraId="016EAD70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25514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69F35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67DE9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1C53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07D5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5164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409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0BC65CA1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473B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955FC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88B0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CABE5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2F8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A545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327D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D060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E067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436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5309ABD1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509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CDBB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4F48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007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BAC6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255A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6D6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F3B0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75C9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90FA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10</w:t>
            </w:r>
          </w:p>
        </w:tc>
      </w:tr>
      <w:tr w:rsidR="00287334" w:rsidRPr="00287334" w14:paraId="2B5CA739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555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60A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F475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0FE2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3205,92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937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437,28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DCA0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540,83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D229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540,83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430A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556,83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C3D6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556,83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D83F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573,32</w:t>
            </w:r>
          </w:p>
        </w:tc>
      </w:tr>
      <w:tr w:rsidR="00287334" w:rsidRPr="00287334" w14:paraId="73007614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7FF5D" w14:textId="77777777" w:rsidR="00287334" w:rsidRPr="00287334" w:rsidRDefault="00287334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C5B7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Ремонт наружных канализационных сетей (546 м), канализационных колодцев (12 шт.)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DC56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B3D8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3205,92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49C4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437,28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B5D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540,83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82B8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540,83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BC08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556,83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4C72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556,83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8855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573,32</w:t>
            </w:r>
          </w:p>
        </w:tc>
      </w:tr>
      <w:tr w:rsidR="00287334" w:rsidRPr="00287334" w14:paraId="73B52B80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D9C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63CC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5834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9A8B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B16C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4B78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10EC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0E19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BADB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3CDA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  <w:tr w:rsidR="00287334" w:rsidRPr="00287334" w14:paraId="70C5E5D1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2B16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B50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786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3DD5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FF95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EA16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1E75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046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65FF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C9FA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  <w:tr w:rsidR="00287334" w:rsidRPr="00287334" w14:paraId="1636B825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E717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2F94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 xml:space="preserve">Мероприятия, направленные на повышение </w:t>
            </w:r>
            <w:r w:rsidRPr="00287334">
              <w:rPr>
                <w:lang w:eastAsia="en-US"/>
              </w:rPr>
              <w:lastRenderedPageBreak/>
              <w:t>качества обслуживания абонентов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1208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9ED2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BD2A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D104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7C2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6213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4F93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ABD8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0,00</w:t>
            </w:r>
          </w:p>
        </w:tc>
      </w:tr>
    </w:tbl>
    <w:p w14:paraId="4C4328D3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III. Планируемый объем принимаемых сточных вод</w:t>
      </w:r>
      <w:r w:rsidRPr="0028733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4"/>
        <w:gridCol w:w="1135"/>
        <w:gridCol w:w="1126"/>
        <w:gridCol w:w="1126"/>
        <w:gridCol w:w="1126"/>
        <w:gridCol w:w="1126"/>
        <w:gridCol w:w="1126"/>
        <w:gridCol w:w="1126"/>
      </w:tblGrid>
      <w:tr w:rsidR="00287334" w:rsidRPr="00287334" w14:paraId="3D554353" w14:textId="77777777" w:rsidTr="00287334">
        <w:trPr>
          <w:trHeight w:val="15"/>
        </w:trPr>
        <w:tc>
          <w:tcPr>
            <w:tcW w:w="5359" w:type="dxa"/>
            <w:hideMark/>
          </w:tcPr>
          <w:p w14:paraId="47820822" w14:textId="77777777" w:rsidR="00287334" w:rsidRPr="00287334" w:rsidRDefault="0028733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627EE641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95426A7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C5BA2BE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7F3735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759A30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A8E42C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94669CB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2D79D7CE" w14:textId="77777777" w:rsidTr="00287334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91E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3BF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Единица измерения</w:t>
            </w:r>
          </w:p>
        </w:tc>
        <w:tc>
          <w:tcPr>
            <w:tcW w:w="75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B564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Принято при установлении тарифа</w:t>
            </w:r>
          </w:p>
        </w:tc>
      </w:tr>
      <w:tr w:rsidR="00287334" w:rsidRPr="00287334" w14:paraId="5ECE354A" w14:textId="77777777" w:rsidTr="00287334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D6E6" w14:textId="77777777" w:rsidR="00287334" w:rsidRPr="00287334" w:rsidRDefault="00287334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8FFF6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420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0FEB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7E6C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7211AABE" w14:textId="77777777" w:rsidTr="00287334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F4A86" w14:textId="77777777" w:rsidR="00287334" w:rsidRPr="00287334" w:rsidRDefault="00287334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CD13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15F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86F5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3CCD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75B4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A68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ECE0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3F62E22D" w14:textId="77777777" w:rsidTr="00287334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259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E374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тыс. 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14C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646,24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FCE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633,05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E7DD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633,05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887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633,05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98A1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633,05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338B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633,05</w:t>
            </w:r>
          </w:p>
        </w:tc>
      </w:tr>
    </w:tbl>
    <w:p w14:paraId="4F8BA633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3B73C1CD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DEB60E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Объем финансовых потребностей:</w:t>
      </w:r>
      <w:r w:rsidRPr="00287334">
        <w:rPr>
          <w:rFonts w:ascii="Arial" w:hAnsi="Arial" w:cs="Arial"/>
        </w:rPr>
        <w:br/>
      </w:r>
    </w:p>
    <w:p w14:paraId="14FB1619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8B7CD8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2018 год - 7656,75 тыс. рублей;</w:t>
      </w:r>
      <w:r w:rsidRPr="00287334">
        <w:rPr>
          <w:rFonts w:ascii="Arial" w:hAnsi="Arial" w:cs="Arial"/>
        </w:rPr>
        <w:br/>
      </w:r>
    </w:p>
    <w:p w14:paraId="25415A6A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6565E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2019 год - 7826,45 тыс. рублей;</w:t>
      </w:r>
      <w:r w:rsidRPr="00287334">
        <w:rPr>
          <w:rFonts w:ascii="Arial" w:hAnsi="Arial" w:cs="Arial"/>
        </w:rPr>
        <w:br/>
      </w:r>
    </w:p>
    <w:p w14:paraId="5A9C4763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B88BE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2020 год - 8092,64 тыс. рублей.</w:t>
      </w:r>
      <w:r w:rsidRPr="00287334">
        <w:rPr>
          <w:rFonts w:ascii="Arial" w:hAnsi="Arial" w:cs="Arial"/>
        </w:rPr>
        <w:br/>
      </w:r>
    </w:p>
    <w:p w14:paraId="1069AA75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28733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"/>
        <w:gridCol w:w="1573"/>
        <w:gridCol w:w="949"/>
        <w:gridCol w:w="688"/>
        <w:gridCol w:w="942"/>
        <w:gridCol w:w="942"/>
        <w:gridCol w:w="942"/>
        <w:gridCol w:w="942"/>
        <w:gridCol w:w="942"/>
        <w:gridCol w:w="942"/>
      </w:tblGrid>
      <w:tr w:rsidR="00287334" w:rsidRPr="00287334" w14:paraId="26121BD0" w14:textId="77777777" w:rsidTr="00287334">
        <w:trPr>
          <w:trHeight w:val="15"/>
        </w:trPr>
        <w:tc>
          <w:tcPr>
            <w:tcW w:w="554" w:type="dxa"/>
            <w:hideMark/>
          </w:tcPr>
          <w:p w14:paraId="40BCFE48" w14:textId="77777777" w:rsidR="00287334" w:rsidRPr="00287334" w:rsidRDefault="0028733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2D73D757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018ED83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75C8A50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4330317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40A7601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05DC65F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902BB0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DE8DE79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9AB9223" w14:textId="77777777" w:rsidR="00287334" w:rsidRPr="00287334" w:rsidRDefault="00287334">
            <w:pPr>
              <w:rPr>
                <w:sz w:val="20"/>
                <w:szCs w:val="20"/>
                <w:lang w:eastAsia="ru-RU"/>
              </w:rPr>
            </w:pPr>
          </w:p>
        </w:tc>
      </w:tr>
      <w:tr w:rsidR="00287334" w:rsidRPr="00287334" w14:paraId="76263A35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1BEE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N</w:t>
            </w:r>
          </w:p>
          <w:p w14:paraId="66C54A3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CA62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DEF6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Единица измерения</w:t>
            </w:r>
          </w:p>
        </w:tc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6B4E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Значение показателя</w:t>
            </w:r>
          </w:p>
        </w:tc>
      </w:tr>
      <w:tr w:rsidR="00287334" w:rsidRPr="00287334" w14:paraId="356F25D3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409FA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8613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760F7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FCA4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2016 год (факт)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05C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2018 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85FC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2019 год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FABD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2020 год</w:t>
            </w:r>
          </w:p>
        </w:tc>
      </w:tr>
      <w:tr w:rsidR="00287334" w:rsidRPr="00287334" w14:paraId="44081444" w14:textId="77777777" w:rsidTr="0028733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AF2A3" w14:textId="77777777" w:rsidR="00287334" w:rsidRPr="00287334" w:rsidRDefault="00287334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B08AB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5D77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673CC" w14:textId="77777777" w:rsidR="00287334" w:rsidRPr="00287334" w:rsidRDefault="0028733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5439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E893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C86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B9F5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700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первое полугодие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993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второе полугодие</w:t>
            </w:r>
          </w:p>
        </w:tc>
      </w:tr>
      <w:tr w:rsidR="00287334" w:rsidRPr="00287334" w14:paraId="59D1E2C0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E4D5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9FE3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B38C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D591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EE54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E912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4A15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EB50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4151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96EF1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10</w:t>
            </w:r>
          </w:p>
        </w:tc>
      </w:tr>
      <w:tr w:rsidR="00287334" w:rsidRPr="00287334" w14:paraId="3E7807EA" w14:textId="77777777" w:rsidTr="00287334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4B95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 Показатели качества очистки сточных вод</w:t>
            </w:r>
          </w:p>
        </w:tc>
      </w:tr>
      <w:tr w:rsidR="00287334" w:rsidRPr="00287334" w14:paraId="3560E3D1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481C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2E2F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90DD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5E11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8978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9F90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32F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35FB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BB3C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BB73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</w:tr>
      <w:tr w:rsidR="00287334" w:rsidRPr="00287334" w14:paraId="062D6494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A82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1.2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0019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D4E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C180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29F4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565C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186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70FD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7735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087F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</w:tr>
      <w:tr w:rsidR="00287334" w:rsidRPr="00287334" w14:paraId="1EEF828E" w14:textId="77777777" w:rsidTr="00287334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844A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2. Показатели надежности и бесперебойности водоотведения</w:t>
            </w:r>
          </w:p>
        </w:tc>
      </w:tr>
      <w:tr w:rsidR="00287334" w:rsidRPr="00287334" w14:paraId="4BC8391A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5607" w14:textId="77777777" w:rsidR="00287334" w:rsidRPr="00287334" w:rsidRDefault="00287334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13F95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Удельное количество аварий и засоров в год в расчете на протяженно</w:t>
            </w:r>
            <w:r w:rsidRPr="00287334">
              <w:rPr>
                <w:lang w:eastAsia="en-US"/>
              </w:rPr>
              <w:lastRenderedPageBreak/>
              <w:t>сть канализационной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10654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lastRenderedPageBreak/>
              <w:t>ед./км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C9E2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B3B1F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7D3A7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F7AC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5ADE2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C9A88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12EAC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0,0</w:t>
            </w:r>
          </w:p>
        </w:tc>
      </w:tr>
      <w:tr w:rsidR="00287334" w:rsidRPr="00287334" w14:paraId="458349AF" w14:textId="77777777" w:rsidTr="00287334">
        <w:tc>
          <w:tcPr>
            <w:tcW w:w="142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3724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287334" w:rsidRPr="00287334" w14:paraId="08115235" w14:textId="77777777" w:rsidTr="0028733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E9424" w14:textId="77777777" w:rsidR="00287334" w:rsidRPr="00287334" w:rsidRDefault="00287334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138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8E656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кВт x ч/куб.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2A1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16F33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0,1699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40179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0,1699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941DE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0,1699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0C35A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0,1699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4E80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0,1699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7799D" w14:textId="77777777" w:rsidR="00287334" w:rsidRPr="00287334" w:rsidRDefault="0028733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87334">
              <w:rPr>
                <w:lang w:eastAsia="en-US"/>
              </w:rPr>
              <w:t>0,1699</w:t>
            </w:r>
          </w:p>
        </w:tc>
      </w:tr>
    </w:tbl>
    <w:p w14:paraId="1B8B6A63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4E7D151B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F8F0A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Расходы на реализацию производственной программы в 2018 году составляют 7656,75 тыс. рублей, в 2019 году увеличиваются на 2,2 процента, в 2020 году - на 3,4 процента. Стоимость мероприятий по ремонту объектов централизованной системы холодного водоснабжения в 2018 году составляет 978,11 тыс. рублей, в 2019 и 2020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  <w:r w:rsidRPr="00287334">
        <w:rPr>
          <w:rFonts w:ascii="Arial" w:hAnsi="Arial" w:cs="Arial"/>
        </w:rPr>
        <w:br/>
      </w:r>
    </w:p>
    <w:p w14:paraId="173F517F" w14:textId="77777777" w:rsidR="00287334" w:rsidRPr="00287334" w:rsidRDefault="00287334" w:rsidP="0028733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87334">
        <w:rPr>
          <w:rFonts w:ascii="Arial" w:hAnsi="Arial" w:cs="Arial"/>
          <w:color w:val="auto"/>
          <w:sz w:val="24"/>
          <w:szCs w:val="24"/>
        </w:rPr>
        <w:br/>
      </w:r>
      <w:r w:rsidRPr="00287334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</w:p>
    <w:p w14:paraId="732626F6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B1A38E" w14:textId="77777777" w:rsidR="00287334" w:rsidRPr="00287334" w:rsidRDefault="00287334" w:rsidP="002873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87334">
        <w:rPr>
          <w:rFonts w:ascii="Arial" w:hAnsi="Arial" w:cs="Arial"/>
        </w:rPr>
        <w:t>Производственная программа впервые была утверждена в 2017 году.</w:t>
      </w:r>
    </w:p>
    <w:p w14:paraId="4EDC3F8C" w14:textId="77777777" w:rsidR="00287334" w:rsidRPr="00287334" w:rsidRDefault="00287334" w:rsidP="00287334"/>
    <w:p w14:paraId="679885DC" w14:textId="77777777" w:rsidR="00B02B9E" w:rsidRPr="00287334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8733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873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733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733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8733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8733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8733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87334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28733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28733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28733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28733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87334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287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287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87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7334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287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287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287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287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28733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28733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287334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287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87334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28733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287334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287334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287334"/>
  </w:style>
  <w:style w:type="character" w:customStyle="1" w:styleId="lt-hidden-menu-wrapper">
    <w:name w:val="lt-hidden-menu-wrapper"/>
    <w:basedOn w:val="a0"/>
    <w:rsid w:val="00287334"/>
  </w:style>
  <w:style w:type="character" w:customStyle="1" w:styleId="lt-chat-headertxt">
    <w:name w:val="lt-chat-header__txt"/>
    <w:basedOn w:val="a0"/>
    <w:rsid w:val="00287334"/>
  </w:style>
  <w:style w:type="character" w:customStyle="1" w:styleId="lt-chat-headertxt-name">
    <w:name w:val="lt-chat-header__txt-name"/>
    <w:basedOn w:val="a0"/>
    <w:rsid w:val="00287334"/>
  </w:style>
  <w:style w:type="character" w:customStyle="1" w:styleId="lt-chat-headertxt-nickname">
    <w:name w:val="lt-chat-header__txt-nickname"/>
    <w:basedOn w:val="a0"/>
    <w:rsid w:val="00287334"/>
  </w:style>
  <w:style w:type="character" w:customStyle="1" w:styleId="lt-baloontxt">
    <w:name w:val="lt-baloon__txt"/>
    <w:basedOn w:val="a0"/>
    <w:rsid w:val="00287334"/>
  </w:style>
  <w:style w:type="character" w:customStyle="1" w:styleId="lt-label-blocktxt">
    <w:name w:val="lt-label-block__txt"/>
    <w:basedOn w:val="a0"/>
    <w:rsid w:val="002873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